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6332A7" w:rsidRDefault="006332A7" w:rsidP="006332A7">
      <w:pPr>
        <w:jc w:val="center"/>
        <w:rPr>
          <w:rFonts w:ascii="Times New Roman" w:hAnsi="Times New Roman"/>
          <w:b/>
          <w:sz w:val="28"/>
        </w:rPr>
      </w:pPr>
    </w:p>
    <w:p w:rsidR="004B0838" w:rsidRDefault="004B0838" w:rsidP="004B08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РАБОЧАЯ </w:t>
      </w:r>
      <w:r w:rsidRPr="00815F89">
        <w:rPr>
          <w:rFonts w:ascii="Times New Roman" w:hAnsi="Times New Roman"/>
          <w:b/>
          <w:sz w:val="28"/>
        </w:rPr>
        <w:t xml:space="preserve">ПРОГРАММА </w:t>
      </w:r>
    </w:p>
    <w:p w:rsidR="004B0838" w:rsidRPr="00815F89" w:rsidRDefault="004B0838" w:rsidP="004B0838">
      <w:pPr>
        <w:jc w:val="center"/>
        <w:rPr>
          <w:rFonts w:ascii="Times New Roman" w:hAnsi="Times New Roman"/>
          <w:b/>
          <w:sz w:val="28"/>
        </w:rPr>
      </w:pPr>
      <w:r w:rsidRPr="00815F89">
        <w:rPr>
          <w:rFonts w:ascii="Times New Roman" w:hAnsi="Times New Roman"/>
          <w:b/>
          <w:sz w:val="28"/>
        </w:rPr>
        <w:t>УЧЕБНОЙ ДИСЦИПЛИНЫ</w:t>
      </w:r>
    </w:p>
    <w:p w:rsidR="006332A7" w:rsidRDefault="00E364E2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ЕН.02</w:t>
      </w:r>
    </w:p>
    <w:p w:rsidR="006332A7" w:rsidRPr="00815F89" w:rsidRDefault="006332A7" w:rsidP="006332A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ИНФОРМАТИКА</w:t>
      </w: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4B0838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Профиль обучения: </w:t>
      </w:r>
      <w:r w:rsidR="00EA4E3D">
        <w:rPr>
          <w:rFonts w:ascii="Times New Roman" w:hAnsi="Times New Roman"/>
          <w:sz w:val="24"/>
          <w:szCs w:val="24"/>
        </w:rPr>
        <w:t>технологический</w:t>
      </w: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6332A7" w:rsidRPr="00BC6454" w:rsidRDefault="006332A7" w:rsidP="006332A7">
      <w:pPr>
        <w:widowControl w:val="0"/>
        <w:autoSpaceDE w:val="0"/>
        <w:autoSpaceDN w:val="0"/>
        <w:adjustRightInd w:val="0"/>
        <w:spacing w:line="271" w:lineRule="exact"/>
        <w:ind w:right="4399"/>
        <w:rPr>
          <w:rFonts w:ascii="Times New Roman" w:hAnsi="Times New Roman"/>
          <w:position w:val="-1"/>
          <w:sz w:val="24"/>
          <w:szCs w:val="24"/>
        </w:rPr>
      </w:pPr>
    </w:p>
    <w:p w:rsidR="006332A7" w:rsidRPr="00B2774D" w:rsidRDefault="006332A7" w:rsidP="006332A7">
      <w:pPr>
        <w:widowControl w:val="0"/>
        <w:autoSpaceDE w:val="0"/>
        <w:autoSpaceDN w:val="0"/>
        <w:adjustRightInd w:val="0"/>
        <w:spacing w:line="271" w:lineRule="exact"/>
        <w:ind w:left="4140" w:right="4399"/>
        <w:jc w:val="center"/>
        <w:rPr>
          <w:rFonts w:ascii="Times New Roman" w:hAnsi="Times New Roman"/>
          <w:sz w:val="28"/>
          <w:szCs w:val="24"/>
        </w:rPr>
      </w:pPr>
      <w:r w:rsidRPr="00B2774D">
        <w:rPr>
          <w:rFonts w:ascii="Times New Roman" w:hAnsi="Times New Roman"/>
          <w:position w:val="-1"/>
          <w:sz w:val="28"/>
          <w:szCs w:val="24"/>
        </w:rPr>
        <w:t>20</w:t>
      </w:r>
      <w:r w:rsidR="00FA3CA3">
        <w:rPr>
          <w:rFonts w:ascii="Times New Roman" w:hAnsi="Times New Roman"/>
          <w:position w:val="-1"/>
          <w:sz w:val="28"/>
          <w:szCs w:val="24"/>
        </w:rPr>
        <w:t>2</w:t>
      </w:r>
      <w:r w:rsidR="00DC0BE4">
        <w:rPr>
          <w:rFonts w:ascii="Times New Roman" w:hAnsi="Times New Roman"/>
          <w:position w:val="-1"/>
          <w:sz w:val="28"/>
          <w:szCs w:val="24"/>
        </w:rPr>
        <w:t>5</w:t>
      </w:r>
      <w:r w:rsidR="00E364E2">
        <w:rPr>
          <w:rFonts w:ascii="Times New Roman" w:hAnsi="Times New Roman"/>
          <w:position w:val="-1"/>
          <w:sz w:val="28"/>
          <w:szCs w:val="24"/>
        </w:rPr>
        <w:t xml:space="preserve"> г. </w:t>
      </w:r>
    </w:p>
    <w:p w:rsidR="006332A7" w:rsidRPr="00010FD3" w:rsidRDefault="006332A7" w:rsidP="006332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</w:p>
    <w:p w:rsidR="006332A7" w:rsidRPr="00776A29" w:rsidRDefault="006332A7" w:rsidP="006332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76A29">
        <w:rPr>
          <w:rFonts w:ascii="Times New Roman" w:hAnsi="Times New Roman"/>
          <w:sz w:val="28"/>
          <w:szCs w:val="28"/>
        </w:rPr>
        <w:t xml:space="preserve">Рабочая программа учебной </w:t>
      </w:r>
      <w:r w:rsidR="00437DFF">
        <w:rPr>
          <w:rFonts w:ascii="Times New Roman" w:hAnsi="Times New Roman"/>
          <w:sz w:val="28"/>
          <w:szCs w:val="28"/>
        </w:rPr>
        <w:t>дисциплины Информатика составле</w:t>
      </w:r>
      <w:r w:rsidRPr="00776A29">
        <w:rPr>
          <w:rFonts w:ascii="Times New Roman" w:hAnsi="Times New Roman"/>
          <w:sz w:val="28"/>
          <w:szCs w:val="28"/>
        </w:rPr>
        <w:t>на на основе Федерального государственного образоват</w:t>
      </w:r>
      <w:r w:rsidR="00437DFF">
        <w:rPr>
          <w:rFonts w:ascii="Times New Roman" w:hAnsi="Times New Roman"/>
          <w:sz w:val="28"/>
          <w:szCs w:val="28"/>
        </w:rPr>
        <w:t>ельного стандарта</w:t>
      </w:r>
      <w:r w:rsidRPr="00776A29">
        <w:rPr>
          <w:rFonts w:ascii="Times New Roman" w:hAnsi="Times New Roman"/>
          <w:sz w:val="28"/>
          <w:szCs w:val="28"/>
        </w:rPr>
        <w:t xml:space="preserve"> по специальности среднего профессион</w:t>
      </w:r>
      <w:r w:rsidR="008067AC">
        <w:rPr>
          <w:rFonts w:ascii="Times New Roman" w:hAnsi="Times New Roman"/>
          <w:sz w:val="28"/>
          <w:szCs w:val="28"/>
        </w:rPr>
        <w:t>ального образования</w:t>
      </w:r>
      <w:r w:rsidR="0084677C">
        <w:rPr>
          <w:rFonts w:ascii="Times New Roman" w:hAnsi="Times New Roman"/>
          <w:sz w:val="28"/>
          <w:szCs w:val="28"/>
        </w:rPr>
        <w:t xml:space="preserve"> </w:t>
      </w:r>
      <w:r w:rsidR="008067AC">
        <w:rPr>
          <w:rStyle w:val="FontStyle36"/>
          <w:sz w:val="28"/>
          <w:szCs w:val="28"/>
        </w:rPr>
        <w:t>13.02</w:t>
      </w:r>
      <w:r w:rsidRPr="00776A29">
        <w:rPr>
          <w:rStyle w:val="FontStyle36"/>
          <w:sz w:val="28"/>
          <w:szCs w:val="28"/>
        </w:rPr>
        <w:t>.02 Теплоснабжение и теплотехническое оборудование</w:t>
      </w:r>
      <w:r w:rsidRPr="00776A29">
        <w:rPr>
          <w:rStyle w:val="FontStyle43"/>
          <w:sz w:val="28"/>
          <w:szCs w:val="28"/>
        </w:rPr>
        <w:t>.</w:t>
      </w:r>
    </w:p>
    <w:p w:rsidR="006332A7" w:rsidRDefault="006332A7" w:rsidP="006332A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4B5B63" w:rsidRDefault="004B5B63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6A29" w:rsidRPr="00776A29" w:rsidTr="00776A29">
        <w:tc>
          <w:tcPr>
            <w:tcW w:w="4785" w:type="dxa"/>
            <w:hideMark/>
          </w:tcPr>
          <w:p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ПЦК информационных</w:t>
            </w:r>
          </w:p>
          <w:p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</w:t>
            </w:r>
          </w:p>
          <w:p w:rsidR="00776A29" w:rsidRPr="00776A29" w:rsidRDefault="008067AC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Мазур Т.В.</w:t>
            </w:r>
          </w:p>
          <w:p w:rsidR="00776A29" w:rsidRPr="00776A29" w:rsidRDefault="00776A29" w:rsidP="00776A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0D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4210DB" w:rsidRPr="004210DB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421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4210DB" w:rsidRPr="004210D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="00421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776A29" w:rsidRPr="00776A29" w:rsidRDefault="006E1B40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__________Кисюк</w:t>
            </w:r>
            <w:r w:rsidR="00776A29"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776A29" w:rsidRPr="00776A29" w:rsidRDefault="00776A29" w:rsidP="00776A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B40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6E1B40" w:rsidRPr="006E1B40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Pr="006E1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6E1B40" w:rsidRPr="006E1B40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="006E1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2025 </w:t>
            </w:r>
            <w:r w:rsidRPr="00776A29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Pr="00776A29" w:rsidRDefault="00776A29" w:rsidP="00776A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76A29">
        <w:rPr>
          <w:rFonts w:ascii="Times New Roman" w:hAnsi="Times New Roman"/>
          <w:b/>
          <w:sz w:val="28"/>
          <w:szCs w:val="28"/>
        </w:rPr>
        <w:t>Составитель:</w:t>
      </w:r>
      <w:r w:rsidRPr="00776A2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80522">
        <w:rPr>
          <w:rFonts w:ascii="Times New Roman" w:hAnsi="Times New Roman"/>
          <w:sz w:val="28"/>
          <w:szCs w:val="28"/>
        </w:rPr>
        <w:t>Мурук</w:t>
      </w:r>
      <w:proofErr w:type="spellEnd"/>
      <w:r w:rsidR="00980522">
        <w:rPr>
          <w:rFonts w:ascii="Times New Roman" w:hAnsi="Times New Roman"/>
          <w:sz w:val="28"/>
          <w:szCs w:val="28"/>
        </w:rPr>
        <w:t xml:space="preserve"> Н.И., </w:t>
      </w:r>
      <w:r w:rsidRPr="00776A29">
        <w:rPr>
          <w:rFonts w:ascii="Times New Roman" w:hAnsi="Times New Roman"/>
          <w:sz w:val="28"/>
          <w:szCs w:val="28"/>
        </w:rPr>
        <w:t>преподаватель КГБ ПОУ ХКОТСО</w:t>
      </w: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EA4E3D" w:rsidRDefault="00EA4E3D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776A29" w:rsidRDefault="00776A29">
      <w:pPr>
        <w:rPr>
          <w:rFonts w:ascii="Times New Roman" w:hAnsi="Times New Roman"/>
          <w:sz w:val="24"/>
        </w:rPr>
      </w:pPr>
    </w:p>
    <w:p w:rsidR="004B5B63" w:rsidRPr="008067AC" w:rsidRDefault="004B5B63" w:rsidP="004B5B6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8067AC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4B5B63" w:rsidRPr="008067AC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4B5B63" w:rsidRPr="008067AC" w:rsidTr="00285267">
        <w:tc>
          <w:tcPr>
            <w:tcW w:w="8613" w:type="dxa"/>
          </w:tcPr>
          <w:p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>1. ПАСПОРТ РАБОЧЕЙ ПРОГРАММЫ УЧЕБНОЙ ДИСЦИПЛИНЫ</w:t>
            </w:r>
            <w:r w:rsidR="00D30C6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</w:p>
          <w:p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4B5B63" w:rsidRPr="008067AC" w:rsidRDefault="00D30C67" w:rsidP="00D30C6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A2FB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852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B5B63" w:rsidRPr="008067AC" w:rsidTr="00285267">
        <w:tc>
          <w:tcPr>
            <w:tcW w:w="8613" w:type="dxa"/>
          </w:tcPr>
          <w:p w:rsidR="001C6C13" w:rsidRDefault="004B5B6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1C6C13" w:rsidRPr="00EA4E3D"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  <w:t>РЕЗУЛЬТАТЫ ОСВОЕНИЯ УЧЕБНОЙ ДИСЦИПЛИНЫ</w:t>
            </w:r>
          </w:p>
          <w:p w:rsidR="001C6C13" w:rsidRDefault="001C6C13" w:rsidP="006D6E30">
            <w:pPr>
              <w:pStyle w:val="a4"/>
              <w:rPr>
                <w:rFonts w:ascii="Times New Roman" w:eastAsiaTheme="minorHAnsi" w:hAnsi="Times New Roman"/>
                <w:b/>
                <w:sz w:val="28"/>
                <w:szCs w:val="28"/>
                <w:lang w:eastAsia="x-none"/>
              </w:rPr>
            </w:pPr>
          </w:p>
          <w:p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8067A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</w:tcPr>
          <w:p w:rsidR="004B5B63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285267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5267" w:rsidRPr="008067AC" w:rsidRDefault="00285267" w:rsidP="0028526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B5B63" w:rsidRPr="008067AC" w:rsidTr="00285267">
        <w:tc>
          <w:tcPr>
            <w:tcW w:w="8613" w:type="dxa"/>
          </w:tcPr>
          <w:p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УСЛОВИЯ РЕАЛИЗАЦИИ УЧЕБНОЙ ДИСЦИПЛИНЫ</w:t>
            </w:r>
          </w:p>
          <w:p w:rsidR="004B5B63" w:rsidRPr="008067AC" w:rsidRDefault="004B5B6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vAlign w:val="center"/>
          </w:tcPr>
          <w:p w:rsidR="004B5B63" w:rsidRPr="008067AC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B5B63" w:rsidTr="00285267">
        <w:tc>
          <w:tcPr>
            <w:tcW w:w="8613" w:type="dxa"/>
          </w:tcPr>
          <w:p w:rsidR="004B5B63" w:rsidRPr="008067AC" w:rsidRDefault="001C6C13" w:rsidP="006D6E30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4B5B63" w:rsidRPr="008067AC">
              <w:rPr>
                <w:rFonts w:ascii="Times New Roman" w:hAnsi="Times New Roman"/>
                <w:b/>
                <w:sz w:val="28"/>
                <w:szCs w:val="28"/>
              </w:rPr>
              <w:t>. КОНТРОЛЬ И ОЦЕНКА РЕЗУЛЬТАТОВ ОСВОЕНИЯ УЧЕБНОЙ ДИСЦИПЛИНЫ</w:t>
            </w:r>
          </w:p>
        </w:tc>
        <w:tc>
          <w:tcPr>
            <w:tcW w:w="958" w:type="dxa"/>
            <w:vAlign w:val="center"/>
          </w:tcPr>
          <w:p w:rsidR="004B5B63" w:rsidRDefault="00E06AA9" w:rsidP="006D6E30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67A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4B5B63" w:rsidRDefault="004B5B63" w:rsidP="004B5B63">
      <w:pPr>
        <w:pStyle w:val="a4"/>
        <w:rPr>
          <w:rFonts w:ascii="Times New Roman" w:hAnsi="Times New Roman"/>
          <w:sz w:val="28"/>
          <w:szCs w:val="28"/>
        </w:rPr>
      </w:pPr>
    </w:p>
    <w:p w:rsidR="004B5B63" w:rsidRDefault="004B5B63">
      <w:pPr>
        <w:rPr>
          <w:rFonts w:ascii="Calibri" w:eastAsia="Calibri" w:hAnsi="Calibri" w:cs="Times New Roman"/>
          <w:sz w:val="24"/>
          <w:lang w:eastAsia="en-US"/>
        </w:rPr>
      </w:pPr>
      <w:r>
        <w:rPr>
          <w:sz w:val="24"/>
        </w:rPr>
        <w:br w:type="page"/>
      </w:r>
    </w:p>
    <w:p w:rsidR="004B5B63" w:rsidRPr="00712881" w:rsidRDefault="004B5B63" w:rsidP="00712881">
      <w:pPr>
        <w:pStyle w:val="a4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lastRenderedPageBreak/>
        <w:t>ПАСПОРТ ПРОГРАММЫ УЧЕБНОЙ ДИСЦИПЛИНЫ</w:t>
      </w:r>
      <w:r w:rsidR="00712881">
        <w:rPr>
          <w:rFonts w:ascii="Times New Roman" w:hAnsi="Times New Roman"/>
          <w:b/>
          <w:sz w:val="24"/>
          <w:szCs w:val="24"/>
        </w:rPr>
        <w:t xml:space="preserve"> </w:t>
      </w:r>
      <w:r w:rsidRPr="00712881">
        <w:rPr>
          <w:rFonts w:ascii="Times New Roman" w:hAnsi="Times New Roman"/>
          <w:b/>
          <w:caps/>
          <w:sz w:val="24"/>
          <w:szCs w:val="24"/>
        </w:rPr>
        <w:t>Информатика</w:t>
      </w:r>
    </w:p>
    <w:p w:rsidR="004B5B63" w:rsidRPr="00712881" w:rsidRDefault="004B5B63" w:rsidP="00712881">
      <w:pPr>
        <w:pStyle w:val="a4"/>
        <w:rPr>
          <w:rFonts w:ascii="Times New Roman" w:hAnsi="Times New Roman"/>
          <w:sz w:val="24"/>
          <w:szCs w:val="24"/>
        </w:rPr>
      </w:pPr>
    </w:p>
    <w:p w:rsidR="004B5B63" w:rsidRPr="004B5B63" w:rsidRDefault="00EA4E3D" w:rsidP="00C02615">
      <w:pPr>
        <w:pStyle w:val="a4"/>
        <w:jc w:val="both"/>
        <w:rPr>
          <w:rFonts w:ascii="Times New Roman" w:hAnsi="Times New Roman"/>
          <w:b/>
          <w:sz w:val="24"/>
          <w:szCs w:val="27"/>
        </w:rPr>
      </w:pPr>
      <w:r>
        <w:rPr>
          <w:rFonts w:ascii="Times New Roman" w:hAnsi="Times New Roman"/>
          <w:b/>
          <w:sz w:val="24"/>
          <w:szCs w:val="27"/>
        </w:rPr>
        <w:t>1.1. Область применения рабочей п</w:t>
      </w:r>
      <w:r w:rsidR="004B5B63" w:rsidRPr="004B5B63">
        <w:rPr>
          <w:rFonts w:ascii="Times New Roman" w:hAnsi="Times New Roman"/>
          <w:b/>
          <w:sz w:val="24"/>
          <w:szCs w:val="27"/>
        </w:rPr>
        <w:t>рограммы</w:t>
      </w:r>
    </w:p>
    <w:p w:rsidR="004B5B63" w:rsidRPr="004B5B63" w:rsidRDefault="0014197C" w:rsidP="00D63562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Рабочая программа</w:t>
      </w:r>
      <w:r w:rsidR="004B5B63" w:rsidRPr="004B5B63">
        <w:rPr>
          <w:rFonts w:ascii="Times New Roman" w:hAnsi="Times New Roman"/>
          <w:sz w:val="24"/>
          <w:szCs w:val="27"/>
        </w:rPr>
        <w:t xml:space="preserve"> учебной дисциплины является частью основной профессиональной образовательной программы в соответствии с ФГОС по специальности СПО</w:t>
      </w:r>
      <w:r w:rsidR="004B5B63" w:rsidRPr="004B5B63">
        <w:rPr>
          <w:rFonts w:ascii="Times New Roman" w:hAnsi="Times New Roman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>13.03</w:t>
      </w:r>
      <w:r w:rsidRPr="00144354">
        <w:rPr>
          <w:rStyle w:val="FontStyle36"/>
          <w:sz w:val="24"/>
          <w:szCs w:val="28"/>
        </w:rPr>
        <w:t>.0</w:t>
      </w:r>
      <w:r>
        <w:rPr>
          <w:rStyle w:val="FontStyle36"/>
          <w:sz w:val="24"/>
          <w:szCs w:val="28"/>
        </w:rPr>
        <w:t>2</w:t>
      </w:r>
      <w:r w:rsidRPr="00144354">
        <w:rPr>
          <w:rStyle w:val="FontStyle36"/>
          <w:sz w:val="24"/>
          <w:szCs w:val="28"/>
        </w:rPr>
        <w:t xml:space="preserve"> </w:t>
      </w:r>
      <w:r>
        <w:rPr>
          <w:rStyle w:val="FontStyle36"/>
          <w:sz w:val="24"/>
          <w:szCs w:val="28"/>
        </w:rPr>
        <w:t xml:space="preserve">Теплоснабжение </w:t>
      </w:r>
      <w:r w:rsidR="00D63562">
        <w:rPr>
          <w:rStyle w:val="FontStyle36"/>
          <w:sz w:val="24"/>
          <w:szCs w:val="28"/>
        </w:rPr>
        <w:t>и теплотехническое оборудование.</w:t>
      </w:r>
    </w:p>
    <w:p w:rsidR="004B5B63" w:rsidRPr="004B5B63" w:rsidRDefault="004B5B63" w:rsidP="00C0261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63562" w:rsidRDefault="0014197C" w:rsidP="00C02615">
      <w:pPr>
        <w:pStyle w:val="a4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  <w:r w:rsidR="00D6356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42DF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Учебная дисциплина Информа</w:t>
      </w:r>
      <w:r w:rsidRPr="0045366D">
        <w:rPr>
          <w:rFonts w:ascii="Times New Roman" w:hAnsi="Times New Roman"/>
          <w:sz w:val="24"/>
          <w:szCs w:val="24"/>
        </w:rPr>
        <w:t>тика</w:t>
      </w:r>
      <w:r>
        <w:rPr>
          <w:rFonts w:ascii="Times New Roman" w:hAnsi="Times New Roman"/>
          <w:sz w:val="24"/>
          <w:szCs w:val="24"/>
        </w:rPr>
        <w:t xml:space="preserve"> входит в математический и общий естественно-научный цикл ОПОП.</w:t>
      </w:r>
    </w:p>
    <w:p w:rsidR="0014197C" w:rsidRDefault="00975E1A" w:rsidP="005265CB">
      <w:pPr>
        <w:pStyle w:val="a4"/>
        <w:ind w:firstLine="708"/>
        <w:jc w:val="both"/>
        <w:rPr>
          <w:rFonts w:ascii="Times New Roman" w:hAnsi="Times New Roman"/>
          <w:sz w:val="24"/>
          <w:szCs w:val="28"/>
        </w:rPr>
      </w:pPr>
      <w:r w:rsidRPr="0045366D">
        <w:rPr>
          <w:rFonts w:ascii="Times New Roman" w:hAnsi="Times New Roman"/>
          <w:color w:val="000000"/>
          <w:sz w:val="24"/>
          <w:szCs w:val="24"/>
        </w:rPr>
        <w:tab/>
      </w:r>
      <w:r w:rsidR="0014197C" w:rsidRPr="0026073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EA4E3D" w:rsidRPr="00975E1A" w:rsidRDefault="00EA4E3D" w:rsidP="005265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975E1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1.3. Цели и задачи рабочей программы учебной дисциплины </w:t>
      </w:r>
    </w:p>
    <w:p w:rsidR="00EA4E3D" w:rsidRPr="00975E1A" w:rsidRDefault="00EA4E3D" w:rsidP="005265C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x-none"/>
        </w:rPr>
      </w:pP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 xml:space="preserve">Рабочая программа направлена на освоение следующих </w:t>
      </w:r>
      <w:r w:rsidRPr="00975E1A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целей</w:t>
      </w:r>
      <w:r w:rsidRPr="00975E1A">
        <w:rPr>
          <w:rFonts w:ascii="Times New Roman" w:eastAsiaTheme="minorHAnsi" w:hAnsi="Times New Roman" w:cs="Times New Roman"/>
          <w:sz w:val="24"/>
          <w:szCs w:val="24"/>
          <w:lang w:eastAsia="x-none"/>
        </w:rPr>
        <w:t>:</w:t>
      </w:r>
    </w:p>
    <w:p w:rsidR="00BC457E" w:rsidRP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BC457E" w:rsidRDefault="0084677C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BF7442" w:rsidRPr="00BC457E" w:rsidRDefault="00BF7442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F7442" w:rsidRPr="009C4C3F" w:rsidRDefault="00BC457E" w:rsidP="00EE36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4C3F">
        <w:rPr>
          <w:rFonts w:ascii="Times New Roman" w:eastAsia="Times New Roman" w:hAnsi="Times New Roman" w:cs="Times New Roman"/>
          <w:b/>
          <w:sz w:val="24"/>
          <w:szCs w:val="24"/>
        </w:rPr>
        <w:t>Задачами рабочей программы являются:</w:t>
      </w:r>
    </w:p>
    <w:p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 подходы к изучению предмета;</w:t>
      </w:r>
    </w:p>
    <w:p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C52DB7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F74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пользоваться распр</w:t>
      </w:r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>остраненными пакетами прикладн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ых</w:t>
      </w:r>
      <w:r w:rsidR="00EE36D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C457E" w:rsidRPr="00BC457E" w:rsidRDefault="00C52DB7" w:rsidP="00EE36D6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показать основные приемы эффективного использования информационных технологий;</w:t>
      </w:r>
    </w:p>
    <w:p w:rsidR="00EA4E3D" w:rsidRDefault="0013718C" w:rsidP="00FF3804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r w:rsidR="00BC457E" w:rsidRPr="00BC457E">
        <w:rPr>
          <w:rFonts w:ascii="Times New Roman" w:eastAsia="Calibri" w:hAnsi="Times New Roman" w:cs="Times New Roman"/>
          <w:sz w:val="24"/>
          <w:szCs w:val="24"/>
          <w:lang w:eastAsia="en-US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142DFC" w:rsidRDefault="00142DFC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:rsidR="00EA4E3D" w:rsidRPr="00712881" w:rsidRDefault="00EA4E3D" w:rsidP="00EA4E3D">
      <w:pPr>
        <w:tabs>
          <w:tab w:val="left" w:pos="627"/>
          <w:tab w:val="center" w:pos="4677"/>
        </w:tabs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 РЕЗУЛЬТАТЫ ОСВОЕНИЯ УЧЕБНОЙ ДИСЦИПЛИНЫ</w:t>
      </w:r>
    </w:p>
    <w:p w:rsidR="00EA4E3D" w:rsidRPr="00712881" w:rsidRDefault="00EA4E3D" w:rsidP="00FF380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A4E3D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 xml:space="preserve">2.1. 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В результате освоения учебной дисциплиной обучающийся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5"/>
        <w:gridCol w:w="7876"/>
      </w:tblGrid>
      <w:tr w:rsidR="00EA4E3D" w:rsidRPr="00EA4E3D" w:rsidTr="00F56B64">
        <w:tc>
          <w:tcPr>
            <w:tcW w:w="9571" w:type="dxa"/>
            <w:gridSpan w:val="2"/>
            <w:shd w:val="clear" w:color="auto" w:fill="auto"/>
          </w:tcPr>
          <w:p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ФГОС СПО</w:t>
            </w:r>
          </w:p>
        </w:tc>
      </w:tr>
      <w:tr w:rsidR="00EA4E3D" w:rsidRPr="00EA4E3D" w:rsidTr="00F56B64">
        <w:tc>
          <w:tcPr>
            <w:tcW w:w="1695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  <w:p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highlight w:val="yellow"/>
                <w:lang w:eastAsia="ar-SA"/>
              </w:rPr>
            </w:pPr>
            <w:r w:rsidRPr="00EA4E3D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  <w:t xml:space="preserve"> компетенции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ar-SA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EA4E3D" w:rsidRPr="00EA4E3D" w:rsidTr="00F56B64">
        <w:tc>
          <w:tcPr>
            <w:tcW w:w="9571" w:type="dxa"/>
            <w:gridSpan w:val="2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4E3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02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03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</w:t>
            </w:r>
            <w:r w:rsidRPr="00F312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гами, руководством, клиентами;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06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ценностей; применять стандарты антикоррупционного поведения;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07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08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F3124D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F3124D" w:rsidRPr="00EA4E3D" w:rsidTr="005B5B69">
        <w:tc>
          <w:tcPr>
            <w:tcW w:w="1695" w:type="dxa"/>
            <w:shd w:val="clear" w:color="auto" w:fill="auto"/>
            <w:vAlign w:val="center"/>
          </w:tcPr>
          <w:p w:rsidR="00F3124D" w:rsidRDefault="00F3124D" w:rsidP="00F3124D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09</w:t>
            </w:r>
          </w:p>
        </w:tc>
        <w:tc>
          <w:tcPr>
            <w:tcW w:w="7876" w:type="dxa"/>
            <w:shd w:val="clear" w:color="auto" w:fill="auto"/>
          </w:tcPr>
          <w:p w:rsidR="00F3124D" w:rsidRPr="00F3124D" w:rsidRDefault="00CB451F" w:rsidP="00F312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124D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EA4E3D" w:rsidRPr="0045526B" w:rsidTr="00F56B64">
        <w:tc>
          <w:tcPr>
            <w:tcW w:w="9571" w:type="dxa"/>
            <w:gridSpan w:val="2"/>
            <w:shd w:val="clear" w:color="auto" w:fill="auto"/>
            <w:vAlign w:val="center"/>
          </w:tcPr>
          <w:p w:rsidR="00EA4E3D" w:rsidRPr="0045526B" w:rsidRDefault="00EA4E3D" w:rsidP="00F56B64">
            <w:pPr>
              <w:spacing w:after="0" w:line="240" w:lineRule="auto"/>
              <w:ind w:firstLine="3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A4E3D" w:rsidRPr="0045526B" w:rsidTr="00F56B64">
        <w:tc>
          <w:tcPr>
            <w:tcW w:w="1695" w:type="dxa"/>
            <w:shd w:val="clear" w:color="auto" w:fill="auto"/>
            <w:vAlign w:val="center"/>
          </w:tcPr>
          <w:p w:rsidR="00EA4E3D" w:rsidRPr="00087A5A" w:rsidRDefault="00EA4E3D" w:rsidP="00F56B64">
            <w:pPr>
              <w:spacing w:after="0" w:line="240" w:lineRule="auto"/>
              <w:ind w:firstLine="33"/>
              <w:jc w:val="center"/>
              <w:rPr>
                <w:rStyle w:val="10"/>
                <w:rFonts w:ascii="Times New Roman" w:eastAsia="Calibri" w:hAnsi="Times New Roman" w:cs="Times New Roman"/>
                <w:b/>
                <w:bCs/>
              </w:rPr>
            </w:pPr>
            <w:r w:rsidRPr="00087A5A">
              <w:rPr>
                <w:rStyle w:val="10"/>
                <w:rFonts w:ascii="Times New Roman" w:eastAsia="Calibri" w:hAnsi="Times New Roman" w:cs="Times New Roman"/>
                <w:b/>
                <w:bCs/>
              </w:rPr>
              <w:t>Код результата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087A5A" w:rsidRDefault="00EA4E3D" w:rsidP="00F56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7A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EA4E3D" w:rsidRPr="00EA4E3D" w:rsidTr="00E56550">
        <w:tc>
          <w:tcPr>
            <w:tcW w:w="1695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15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EA4E3D" w:rsidRDefault="001B3B26" w:rsidP="0096539D">
            <w:pPr>
              <w:spacing w:line="240" w:lineRule="auto"/>
              <w:rPr>
                <w:sz w:val="24"/>
                <w:szCs w:val="24"/>
              </w:rPr>
            </w:pPr>
            <w:r w:rsidRPr="001B3B2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A4E3D" w:rsidRPr="00EA4E3D" w:rsidTr="00E56550">
        <w:tc>
          <w:tcPr>
            <w:tcW w:w="1695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16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EA4E3D" w:rsidRDefault="00FA5959" w:rsidP="00EA4E3D">
            <w:pPr>
              <w:spacing w:line="240" w:lineRule="auto"/>
              <w:rPr>
                <w:sz w:val="24"/>
                <w:szCs w:val="24"/>
              </w:rPr>
            </w:pPr>
            <w:r w:rsidRPr="00FA595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A4E3D" w:rsidRPr="00EA4E3D" w:rsidTr="00E56550">
        <w:tc>
          <w:tcPr>
            <w:tcW w:w="1695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19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>Развивающий творческие способности, способны й креативно мыслить</w:t>
            </w:r>
          </w:p>
        </w:tc>
      </w:tr>
      <w:tr w:rsidR="00EA4E3D" w:rsidRPr="00EA4E3D" w:rsidTr="00E56550">
        <w:tc>
          <w:tcPr>
            <w:tcW w:w="1695" w:type="dxa"/>
            <w:shd w:val="clear" w:color="auto" w:fill="auto"/>
            <w:vAlign w:val="center"/>
          </w:tcPr>
          <w:p w:rsidR="00EA4E3D" w:rsidRPr="00EA4E3D" w:rsidRDefault="00EA4E3D" w:rsidP="00EA4E3D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A4E3D">
              <w:rPr>
                <w:rStyle w:val="fontstyle01"/>
              </w:rPr>
              <w:t>ЛР 20</w:t>
            </w:r>
          </w:p>
        </w:tc>
        <w:tc>
          <w:tcPr>
            <w:tcW w:w="7876" w:type="dxa"/>
            <w:shd w:val="clear" w:color="auto" w:fill="auto"/>
            <w:vAlign w:val="center"/>
          </w:tcPr>
          <w:p w:rsidR="00EA4E3D" w:rsidRPr="00EA4E3D" w:rsidRDefault="00EA4E3D" w:rsidP="00FA5959">
            <w:pPr>
              <w:spacing w:line="240" w:lineRule="auto"/>
              <w:rPr>
                <w:sz w:val="24"/>
                <w:szCs w:val="24"/>
              </w:rPr>
            </w:pPr>
            <w:r w:rsidRPr="00EA4E3D">
              <w:rPr>
                <w:rStyle w:val="fontstyle21"/>
                <w:sz w:val="24"/>
                <w:szCs w:val="24"/>
              </w:rPr>
              <w:t>Способный в цифровой среде проводить оценку информации, ее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достоверность, строить логические умозаключения на основании</w:t>
            </w:r>
            <w:r w:rsidRPr="00EA4E3D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EA4E3D">
              <w:rPr>
                <w:rStyle w:val="fontstyle21"/>
                <w:sz w:val="24"/>
                <w:szCs w:val="24"/>
              </w:rPr>
              <w:t>поступаю щ ей информации</w:t>
            </w:r>
          </w:p>
        </w:tc>
      </w:tr>
    </w:tbl>
    <w:p w:rsid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EA4E3D" w:rsidRPr="00EA4E3D" w:rsidRDefault="00EA4E3D" w:rsidP="00EA4E3D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14197C" w:rsidRPr="0065496E" w:rsidRDefault="00EA4E3D" w:rsidP="00C02615">
      <w:pPr>
        <w:pStyle w:val="a4"/>
        <w:jc w:val="both"/>
        <w:rPr>
          <w:rFonts w:ascii="Times New Roman" w:hAnsi="Times New Roman"/>
          <w:sz w:val="24"/>
          <w:szCs w:val="28"/>
          <w:highlight w:val="yellow"/>
        </w:rPr>
      </w:pP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>2.2. В результате освоения учебной дисциплиной обучающийся должен знать</w:t>
      </w:r>
      <w:r w:rsidR="00346202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 </w:t>
      </w:r>
      <w:r w:rsidRPr="00EA4E3D">
        <w:rPr>
          <w:rFonts w:ascii="Times New Roman" w:eastAsiaTheme="minorHAnsi" w:hAnsi="Times New Roman"/>
          <w:b/>
          <w:sz w:val="24"/>
          <w:szCs w:val="24"/>
          <w:lang w:eastAsia="x-none"/>
        </w:rPr>
        <w:t xml:space="preserve">и </w:t>
      </w:r>
      <w:r w:rsidR="00F863EE">
        <w:rPr>
          <w:rFonts w:ascii="Times New Roman" w:eastAsiaTheme="minorHAnsi" w:hAnsi="Times New Roman"/>
          <w:b/>
          <w:sz w:val="24"/>
          <w:szCs w:val="24"/>
          <w:lang w:eastAsia="x-none"/>
        </w:rPr>
        <w:t>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8"/>
        <w:gridCol w:w="3976"/>
        <w:gridCol w:w="3502"/>
      </w:tblGrid>
      <w:tr w:rsidR="00EA4E3D" w:rsidRPr="00EA4E3D" w:rsidTr="008A6DDC">
        <w:tc>
          <w:tcPr>
            <w:tcW w:w="2098" w:type="dxa"/>
            <w:shd w:val="clear" w:color="auto" w:fill="auto"/>
            <w:vAlign w:val="center"/>
          </w:tcPr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086D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EA4E3D" w:rsidRPr="00EA4E3D" w:rsidTr="008A6DDC">
        <w:tc>
          <w:tcPr>
            <w:tcW w:w="2098" w:type="dxa"/>
            <w:shd w:val="clear" w:color="auto" w:fill="auto"/>
          </w:tcPr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  <w:p w:rsidR="00EA4E3D" w:rsidRPr="008F5F4D" w:rsidRDefault="008F5F4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01-ОК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="00CB451F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9</w:t>
            </w:r>
            <w:r w:rsidR="008A6DDC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8A6DDC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8A6DDC" w:rsidRPr="008F5F4D" w:rsidRDefault="008A6DDC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EA4E3D" w:rsidRPr="008F5F4D" w:rsidRDefault="00A176CA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="00EA4E3D"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:rsidR="00EA4E3D" w:rsidRPr="00086DF6" w:rsidRDefault="00EA4E3D" w:rsidP="00EA4E3D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:rsidR="00496CF7" w:rsidRDefault="00A6436B" w:rsidP="00496CF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496C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Этические аспекты</w:t>
            </w:r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информационной деятельности и информационных коммуникаций в </w:t>
            </w:r>
            <w:r w:rsidR="00496CF7"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глобальных сетях; </w:t>
            </w:r>
          </w:p>
          <w:p w:rsidR="00EA4E3D" w:rsidRPr="00086DF6" w:rsidRDefault="00EA4E3D" w:rsidP="00496CF7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:rsidR="00201712" w:rsidRPr="00BC457E" w:rsidRDefault="00201712" w:rsidP="00201712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  <w:p w:rsidR="00EA4E3D" w:rsidRPr="00086DF6" w:rsidRDefault="00201712" w:rsidP="00BD5C4F">
            <w:pPr>
              <w:pStyle w:val="a4"/>
              <w:jc w:val="both"/>
              <w:rPr>
                <w:rFonts w:ascii="Times New Roman" w:eastAsiaTheme="minorHAnsi" w:hAnsi="Times New Roman"/>
                <w:i/>
                <w:sz w:val="24"/>
                <w:szCs w:val="24"/>
                <w:lang w:eastAsia="x-none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информационные модели реальных объек</w:t>
            </w:r>
            <w:r w:rsidRPr="00BC457E">
              <w:rPr>
                <w:rFonts w:ascii="Times New Roman" w:hAnsi="Times New Roman"/>
                <w:sz w:val="24"/>
                <w:szCs w:val="24"/>
              </w:rPr>
              <w:lastRenderedPageBreak/>
              <w:t>тов и процессов средствами информатики, используя при этом ИКТ, в том числ</w:t>
            </w:r>
            <w:r w:rsidR="001128FA">
              <w:rPr>
                <w:rFonts w:ascii="Times New Roman" w:hAnsi="Times New Roman"/>
                <w:sz w:val="24"/>
                <w:szCs w:val="24"/>
              </w:rPr>
              <w:t>е при изучении других дисциплин.</w:t>
            </w:r>
          </w:p>
        </w:tc>
      </w:tr>
    </w:tbl>
    <w:p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E06AA9" w:rsidRDefault="00E06AA9" w:rsidP="00C02615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FF068A" w:rsidRDefault="00FF068A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</w:pPr>
    </w:p>
    <w:p w:rsidR="0065496E" w:rsidRPr="00712881" w:rsidRDefault="0065496E" w:rsidP="0065496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65496E">
        <w:rPr>
          <w:rFonts w:ascii="Times New Roman" w:eastAsiaTheme="minorHAnsi" w:hAnsi="Times New Roman" w:cs="Times New Roman"/>
          <w:b/>
          <w:sz w:val="28"/>
          <w:szCs w:val="28"/>
          <w:lang w:eastAsia="x-none"/>
        </w:rPr>
        <w:t>2.</w:t>
      </w:r>
      <w:r w:rsidRPr="00712881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3. Количество часов на освоение рабочей программы учебной дисциплины: </w:t>
      </w:r>
    </w:p>
    <w:p w:rsidR="0065496E" w:rsidRPr="004B5B63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максимальной уч</w:t>
      </w:r>
      <w:r w:rsidR="00455F48">
        <w:rPr>
          <w:rFonts w:ascii="Times New Roman" w:hAnsi="Times New Roman"/>
          <w:sz w:val="24"/>
          <w:szCs w:val="28"/>
        </w:rPr>
        <w:t>ебной нагрузки обучающегося – 48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5B63">
        <w:rPr>
          <w:rFonts w:ascii="Times New Roman" w:hAnsi="Times New Roman"/>
          <w:sz w:val="24"/>
          <w:szCs w:val="28"/>
        </w:rPr>
        <w:t>часов, в том числе:</w:t>
      </w:r>
    </w:p>
    <w:p w:rsidR="0065496E" w:rsidRDefault="0065496E" w:rsidP="0065496E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обязательной аудиторной уч</w:t>
      </w:r>
      <w:r w:rsidR="00455F48">
        <w:rPr>
          <w:rFonts w:ascii="Times New Roman" w:hAnsi="Times New Roman"/>
          <w:sz w:val="24"/>
          <w:szCs w:val="28"/>
        </w:rPr>
        <w:t>ебной нагрузки обучающегося - 46</w:t>
      </w:r>
      <w:r w:rsidRPr="004B5B63">
        <w:rPr>
          <w:rFonts w:ascii="Times New Roman" w:hAnsi="Times New Roman"/>
          <w:sz w:val="24"/>
          <w:szCs w:val="28"/>
        </w:rPr>
        <w:t xml:space="preserve"> часов; </w:t>
      </w:r>
    </w:p>
    <w:p w:rsidR="0065496E" w:rsidRDefault="0065496E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  <w:r w:rsidRPr="004B5B63">
        <w:rPr>
          <w:rFonts w:ascii="Times New Roman" w:hAnsi="Times New Roman"/>
          <w:sz w:val="24"/>
          <w:szCs w:val="28"/>
        </w:rPr>
        <w:t>самосто</w:t>
      </w:r>
      <w:r>
        <w:rPr>
          <w:rFonts w:ascii="Times New Roman" w:hAnsi="Times New Roman"/>
          <w:sz w:val="24"/>
          <w:szCs w:val="28"/>
        </w:rPr>
        <w:t xml:space="preserve">ятельной работы обучающегося - </w:t>
      </w:r>
      <w:r w:rsidR="00455F48">
        <w:rPr>
          <w:rFonts w:ascii="Times New Roman" w:hAnsi="Times New Roman"/>
          <w:sz w:val="24"/>
          <w:szCs w:val="28"/>
        </w:rPr>
        <w:t>2 часа</w:t>
      </w:r>
      <w:r w:rsidR="00346202">
        <w:rPr>
          <w:rFonts w:ascii="Times New Roman" w:hAnsi="Times New Roman"/>
          <w:sz w:val="24"/>
          <w:szCs w:val="28"/>
        </w:rPr>
        <w:t xml:space="preserve"> </w:t>
      </w:r>
    </w:p>
    <w:p w:rsidR="00346202" w:rsidRDefault="00346202" w:rsidP="00346202">
      <w:pPr>
        <w:pStyle w:val="a4"/>
        <w:jc w:val="both"/>
        <w:rPr>
          <w:rFonts w:ascii="Times New Roman" w:hAnsi="Times New Roman"/>
          <w:sz w:val="24"/>
          <w:szCs w:val="28"/>
        </w:rPr>
      </w:pPr>
    </w:p>
    <w:p w:rsidR="003C1083" w:rsidRPr="00712881" w:rsidRDefault="0065496E" w:rsidP="003C108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12881">
        <w:rPr>
          <w:rFonts w:ascii="Times New Roman" w:hAnsi="Times New Roman"/>
          <w:b/>
          <w:sz w:val="24"/>
          <w:szCs w:val="24"/>
        </w:rPr>
        <w:t>3</w:t>
      </w:r>
      <w:r w:rsidR="003C1083" w:rsidRPr="00712881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p w:rsidR="003C1083" w:rsidRPr="001273A7" w:rsidRDefault="003C1083" w:rsidP="003C1083">
      <w:pPr>
        <w:pStyle w:val="a4"/>
        <w:rPr>
          <w:rFonts w:ascii="Times New Roman" w:hAnsi="Times New Roman"/>
          <w:b/>
          <w:sz w:val="24"/>
          <w:szCs w:val="24"/>
        </w:rPr>
      </w:pPr>
      <w:r w:rsidRPr="003C1083">
        <w:rPr>
          <w:rFonts w:ascii="Times New Roman" w:hAnsi="Times New Roman"/>
          <w:b/>
          <w:sz w:val="24"/>
          <w:szCs w:val="28"/>
        </w:rPr>
        <w:t>2</w:t>
      </w:r>
      <w:r w:rsidRPr="001273A7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p w:rsidR="001921CE" w:rsidRPr="001273A7" w:rsidRDefault="001921CE" w:rsidP="003C108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1525"/>
      </w:tblGrid>
      <w:tr w:rsidR="003C1083" w:rsidRPr="001273A7" w:rsidTr="006D6E30">
        <w:tc>
          <w:tcPr>
            <w:tcW w:w="8046" w:type="dxa"/>
            <w:vAlign w:val="center"/>
          </w:tcPr>
          <w:p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25" w:type="dxa"/>
            <w:vAlign w:val="center"/>
          </w:tcPr>
          <w:p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3C1083" w:rsidRPr="001273A7" w:rsidTr="006D6E30">
        <w:tc>
          <w:tcPr>
            <w:tcW w:w="8046" w:type="dxa"/>
          </w:tcPr>
          <w:p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25" w:type="dxa"/>
          </w:tcPr>
          <w:p w:rsidR="003C1083" w:rsidRPr="001273A7" w:rsidRDefault="00455F48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</w:tr>
      <w:tr w:rsidR="003C1083" w:rsidRPr="001273A7" w:rsidTr="006D6E30">
        <w:tc>
          <w:tcPr>
            <w:tcW w:w="8046" w:type="dxa"/>
          </w:tcPr>
          <w:p w:rsidR="003C1083" w:rsidRPr="001273A7" w:rsidRDefault="003C1083" w:rsidP="006D6E30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525" w:type="dxa"/>
          </w:tcPr>
          <w:p w:rsidR="003C1083" w:rsidRPr="001273A7" w:rsidRDefault="00455F48" w:rsidP="006D6E30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  <w:tr w:rsidR="003C1083" w:rsidRPr="001273A7" w:rsidTr="006D6E30">
        <w:tc>
          <w:tcPr>
            <w:tcW w:w="8046" w:type="dxa"/>
          </w:tcPr>
          <w:p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5" w:type="dxa"/>
          </w:tcPr>
          <w:p w:rsidR="003C1083" w:rsidRPr="001273A7" w:rsidRDefault="008C03F3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3C1083" w:rsidRPr="001273A7" w:rsidTr="006D6E30">
        <w:tc>
          <w:tcPr>
            <w:tcW w:w="8046" w:type="dxa"/>
          </w:tcPr>
          <w:p w:rsidR="003C1083" w:rsidRPr="001273A7" w:rsidRDefault="001273A7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1083" w:rsidRPr="001273A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25" w:type="dxa"/>
          </w:tcPr>
          <w:p w:rsidR="003C1083" w:rsidRPr="001273A7" w:rsidRDefault="003C1083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73A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C1083" w:rsidRPr="001273A7" w:rsidTr="006D6E30">
        <w:tc>
          <w:tcPr>
            <w:tcW w:w="8046" w:type="dxa"/>
          </w:tcPr>
          <w:p w:rsidR="003C1083" w:rsidRPr="001273A7" w:rsidRDefault="008C03F3" w:rsidP="006D6E3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3C1083" w:rsidRPr="001273A7">
              <w:rPr>
                <w:rFonts w:ascii="Times New Roman" w:hAnsi="Times New Roman"/>
                <w:sz w:val="24"/>
                <w:szCs w:val="24"/>
              </w:rPr>
              <w:t>амостоятельная работа</w:t>
            </w:r>
          </w:p>
        </w:tc>
        <w:tc>
          <w:tcPr>
            <w:tcW w:w="1525" w:type="dxa"/>
          </w:tcPr>
          <w:p w:rsidR="003C1083" w:rsidRPr="001273A7" w:rsidRDefault="00455F48" w:rsidP="006D6E3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C1083" w:rsidRPr="001273A7" w:rsidTr="007B741B">
        <w:tc>
          <w:tcPr>
            <w:tcW w:w="9571" w:type="dxa"/>
            <w:gridSpan w:val="2"/>
          </w:tcPr>
          <w:p w:rsidR="003C1083" w:rsidRPr="001273A7" w:rsidRDefault="003C1083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1273A7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</w:tr>
    </w:tbl>
    <w:p w:rsidR="003C1083" w:rsidRDefault="003C1083" w:rsidP="003C1083">
      <w:pPr>
        <w:pStyle w:val="a4"/>
        <w:rPr>
          <w:rFonts w:ascii="Times New Roman" w:hAnsi="Times New Roman"/>
          <w:sz w:val="24"/>
        </w:rPr>
      </w:pPr>
    </w:p>
    <w:p w:rsidR="003C1083" w:rsidRDefault="003C1083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3C1083" w:rsidRDefault="003C1083" w:rsidP="003C1083">
      <w:pPr>
        <w:pStyle w:val="a4"/>
        <w:rPr>
          <w:rFonts w:ascii="Times New Roman" w:hAnsi="Times New Roman"/>
          <w:sz w:val="24"/>
        </w:rPr>
        <w:sectPr w:rsidR="003C1083" w:rsidSect="00264C68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C1083" w:rsidRPr="003C1083" w:rsidRDefault="0065496E" w:rsidP="003C1083">
      <w:pPr>
        <w:pStyle w:val="a4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>3</w:t>
      </w:r>
      <w:r w:rsidR="003C1083" w:rsidRPr="003C1083">
        <w:rPr>
          <w:rFonts w:ascii="Times New Roman" w:hAnsi="Times New Roman"/>
          <w:b/>
          <w:sz w:val="24"/>
          <w:szCs w:val="28"/>
        </w:rPr>
        <w:t>.2. Тематический план и содержание учебной дисциплины Информатика</w:t>
      </w:r>
    </w:p>
    <w:p w:rsidR="003C1083" w:rsidRPr="003C1083" w:rsidRDefault="003C1083" w:rsidP="003C1083">
      <w:pPr>
        <w:pStyle w:val="a4"/>
        <w:rPr>
          <w:rFonts w:ascii="Times New Roman" w:hAnsi="Times New Roman"/>
          <w:sz w:val="24"/>
          <w:szCs w:val="28"/>
        </w:rPr>
      </w:pPr>
    </w:p>
    <w:tbl>
      <w:tblPr>
        <w:tblStyle w:val="a3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2472"/>
        <w:gridCol w:w="7871"/>
        <w:gridCol w:w="1418"/>
        <w:gridCol w:w="850"/>
        <w:gridCol w:w="2062"/>
      </w:tblGrid>
      <w:tr w:rsidR="004B0838" w:rsidRPr="003C1083" w:rsidTr="00AF2735">
        <w:tc>
          <w:tcPr>
            <w:tcW w:w="247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Наименование разделов и тем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материала, практические занятия, самостоятельная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обучающихся</w:t>
            </w:r>
          </w:p>
        </w:tc>
        <w:tc>
          <w:tcPr>
            <w:tcW w:w="1418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Объем часов</w:t>
            </w:r>
          </w:p>
        </w:tc>
        <w:tc>
          <w:tcPr>
            <w:tcW w:w="850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Уровень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2pt"/>
                <w:rFonts w:eastAsia="Calibri"/>
                <w:bCs w:val="0"/>
                <w:color w:val="auto"/>
              </w:rPr>
              <w:t>освоения</w:t>
            </w:r>
          </w:p>
        </w:tc>
        <w:tc>
          <w:tcPr>
            <w:tcW w:w="2062" w:type="dxa"/>
          </w:tcPr>
          <w:p w:rsidR="004B0838" w:rsidRPr="003C1083" w:rsidRDefault="00414863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color w:val="auto"/>
              </w:rPr>
            </w:pPr>
            <w:r>
              <w:rPr>
                <w:rStyle w:val="12pt"/>
                <w:rFonts w:eastAsia="Calibri"/>
                <w:bCs w:val="0"/>
                <w:color w:val="auto"/>
              </w:rPr>
              <w:t>Формируемые компетенции</w:t>
            </w:r>
          </w:p>
        </w:tc>
      </w:tr>
      <w:tr w:rsidR="004B0838" w:rsidRPr="003C1083" w:rsidTr="00AF2735">
        <w:tc>
          <w:tcPr>
            <w:tcW w:w="2472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1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2</w:t>
            </w:r>
          </w:p>
        </w:tc>
        <w:tc>
          <w:tcPr>
            <w:tcW w:w="1418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3</w:t>
            </w:r>
          </w:p>
        </w:tc>
        <w:tc>
          <w:tcPr>
            <w:tcW w:w="850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i/>
                <w:color w:val="auto"/>
              </w:rPr>
              <w:t>4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2pt"/>
                <w:rFonts w:eastAsia="Calibri"/>
                <w:bCs w:val="0"/>
                <w:i/>
                <w:color w:val="auto"/>
              </w:rPr>
            </w:pPr>
          </w:p>
        </w:tc>
      </w:tr>
      <w:tr w:rsidR="004B0838" w:rsidRPr="003C1083" w:rsidTr="00AF2735">
        <w:tc>
          <w:tcPr>
            <w:tcW w:w="10343" w:type="dxa"/>
            <w:gridSpan w:val="2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Раздел 1.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1.1.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Информатика и информация</w:t>
            </w:r>
          </w:p>
        </w:tc>
        <w:tc>
          <w:tcPr>
            <w:tcW w:w="7871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Информация, информационные процессы и информационное общество.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7871" w:type="dxa"/>
            <w:vMerge/>
          </w:tcPr>
          <w:p w:rsidR="004B0838" w:rsidRPr="003C1083" w:rsidRDefault="004B0838" w:rsidP="003C1083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1.2.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обработки текстовой информации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текстового редактора. Оптимальные способы выделения, копирования и перемещения фрагмента текста. Операции с документом в текстовом редакторе.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Работа с таблицами, списками. Элементы оформления текстового документа (буквица, колонки, вставка и форматирование рисунков и т.п.).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6C53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С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оздание текстового документа.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6C534D">
            <w:pPr>
              <w:pStyle w:val="a4"/>
              <w:rPr>
                <w:rStyle w:val="12pt"/>
                <w:rFonts w:eastAsia="Calibri"/>
                <w:b w:val="0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 xml:space="preserve">: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текстового документа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1.3.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обработки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графической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информации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Настройка программы обработки растрового изображения. Форматирование графического объекта.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6C534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векторного графического редактора. Форматирование графического объекта.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pt"/>
                <w:rFonts w:eastAsia="Calibri"/>
                <w:b w:val="0"/>
                <w:bCs w:val="0"/>
                <w:i w:val="0"/>
                <w:i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Создание и графического документа.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4C17E0">
            <w:pPr>
              <w:pStyle w:val="a4"/>
              <w:rPr>
                <w:rStyle w:val="12pt"/>
                <w:rFonts w:eastAsia="Calibri"/>
                <w:bCs w:val="0"/>
                <w:color w:val="auto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 w:rsidRPr="003C1083">
              <w:rPr>
                <w:rStyle w:val="12pt"/>
                <w:rFonts w:eastAsia="Calibri"/>
                <w:b w:val="0"/>
                <w:bCs w:val="0"/>
                <w:color w:val="auto"/>
              </w:rPr>
              <w:t xml:space="preserve"> </w:t>
            </w:r>
            <w:r>
              <w:rPr>
                <w:rStyle w:val="12pt0"/>
                <w:rFonts w:eastAsia="Calibri"/>
                <w:b w:val="0"/>
                <w:bCs w:val="0"/>
                <w:color w:val="auto"/>
              </w:rPr>
              <w:t>Ф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орматирование графического документа.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Тема 1.4.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Cs w:val="0"/>
                <w:color w:val="auto"/>
              </w:rPr>
              <w:t>Технология создания мультимедийных документов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Содержание учебного материала</w:t>
            </w:r>
          </w:p>
          <w:p w:rsidR="004B0838" w:rsidRPr="003C1083" w:rsidRDefault="004B0838" w:rsidP="00691AD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>Интерфейс редактора презентаций. Редактирование и форматирование презентаций. Редактирование звуковой и видео информации.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Создание мультимедийной презентации.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8D" w:rsidRPr="003C1083" w:rsidTr="00AF2735">
        <w:tc>
          <w:tcPr>
            <w:tcW w:w="2472" w:type="dxa"/>
          </w:tcPr>
          <w:p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B97E8D" w:rsidRPr="003C1083" w:rsidRDefault="00B97E8D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 w:rsidR="00691AD8">
              <w:rPr>
                <w:rStyle w:val="12pt0"/>
                <w:rFonts w:eastAsia="Calibri"/>
                <w:b w:val="0"/>
                <w:bCs w:val="0"/>
                <w:color w:val="auto"/>
              </w:rPr>
              <w:t>:</w:t>
            </w:r>
            <w:r w:rsidR="00691AD8" w:rsidRPr="003C1083">
              <w:rPr>
                <w:rStyle w:val="12pt0"/>
                <w:rFonts w:eastAsia="Calibri"/>
                <w:b w:val="0"/>
                <w:bCs w:val="0"/>
                <w:color w:val="auto"/>
              </w:rPr>
              <w:t xml:space="preserve"> Вставка мультимедийных объектов</w:t>
            </w:r>
          </w:p>
        </w:tc>
        <w:tc>
          <w:tcPr>
            <w:tcW w:w="1418" w:type="dxa"/>
            <w:vAlign w:val="center"/>
          </w:tcPr>
          <w:p w:rsidR="00B97E8D" w:rsidRDefault="00691AD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B97E8D" w:rsidRPr="003C1083" w:rsidRDefault="00B97E8D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1.5.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обработки числовой информации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табличного процессора. Создание, форматирование и редактирование электронных таблиц. Виды адресации.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ОК 01-ОК 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09 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</w:t>
            </w:r>
            <w:proofErr w:type="gramEnd"/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Выполнение расчетов в табличном процессоре. Вставка формул и таблиц. Автоматическое заполнение электронных таблиц.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электронной таблицы.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2pt"/>
                <w:rFonts w:eastAsia="Calibri"/>
                <w:bCs w:val="0"/>
                <w:color w:val="auto"/>
              </w:rPr>
              <w:t>Практические занятия</w:t>
            </w:r>
            <w:r>
              <w:rPr>
                <w:rStyle w:val="12pt"/>
                <w:rFonts w:eastAsia="Calibri"/>
                <w:bCs w:val="0"/>
                <w:color w:val="auto"/>
              </w:rPr>
              <w:t>: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Вычисление в ЭТ 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1.6.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создания баз данных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Интерфейс системы управления базами данных. Создание, редактирование и форматирование баз данных.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Создание базы данных.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5D38BF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Создание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форм, запросов, отчётов в БД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Pr="003C1083">
              <w:rPr>
                <w:rFonts w:ascii="Times New Roman" w:hAnsi="Times New Roman"/>
                <w:sz w:val="24"/>
                <w:szCs w:val="24"/>
              </w:rPr>
              <w:t xml:space="preserve"> выполнение домашних заданий по разделу 1. </w:t>
            </w:r>
          </w:p>
          <w:p w:rsidR="004B0838" w:rsidRPr="004C17E0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691AD8">
              <w:rPr>
                <w:rFonts w:ascii="Times New Roman" w:hAnsi="Times New Roman"/>
                <w:b/>
                <w:sz w:val="24"/>
                <w:szCs w:val="24"/>
              </w:rPr>
              <w:t xml:space="preserve">римерная тематика </w:t>
            </w:r>
            <w:r w:rsidRPr="004C17E0">
              <w:rPr>
                <w:rFonts w:ascii="Times New Roman" w:hAnsi="Times New Roman"/>
                <w:b/>
                <w:sz w:val="24"/>
                <w:szCs w:val="24"/>
              </w:rPr>
              <w:t>самостоятельной работы:</w:t>
            </w:r>
          </w:p>
          <w:p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баз данных.</w:t>
            </w:r>
          </w:p>
          <w:p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числовой информации.</w:t>
            </w:r>
          </w:p>
          <w:p w:rsidR="004B0838" w:rsidRPr="003C1083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мультимедийных документов.</w:t>
            </w:r>
          </w:p>
          <w:p w:rsidR="004B0838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обработки графической информации.</w:t>
            </w:r>
          </w:p>
          <w:p w:rsidR="004B0838" w:rsidRPr="00602FBA" w:rsidRDefault="004B0838" w:rsidP="00602FB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602FBA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Технология создания текстовой информации.</w:t>
            </w:r>
          </w:p>
        </w:tc>
        <w:tc>
          <w:tcPr>
            <w:tcW w:w="1418" w:type="dxa"/>
            <w:vAlign w:val="center"/>
          </w:tcPr>
          <w:p w:rsidR="004B0838" w:rsidRDefault="00D66349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10343" w:type="dxa"/>
            <w:gridSpan w:val="2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Раздел 2. Технология передачи информации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2.1.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Технология сетей</w:t>
            </w: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Вычислительные сети. Классификация сетей. Топология сетей. Аппаратное и программное обеспечение сетей.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 w:val="restart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Тема 2.2.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 xml:space="preserve">Глобальная сеть </w:t>
            </w:r>
            <w:proofErr w:type="spellStart"/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"/>
                <w:rFonts w:eastAsia="Calibri"/>
                <w:bCs w:val="0"/>
                <w:color w:val="auto"/>
                <w:sz w:val="24"/>
                <w:szCs w:val="24"/>
              </w:rPr>
              <w:t>Содержание учебного материала</w:t>
            </w:r>
          </w:p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Сеть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История развития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Intremet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Адресации в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. Доменная система имен. Основные службы сети </w:t>
            </w:r>
            <w:proofErr w:type="spellStart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Internet</w:t>
            </w:r>
            <w:proofErr w:type="spellEnd"/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9977B4" w:rsidRDefault="00E63043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ОК 01-ОК 09</w:t>
            </w:r>
            <w:r w:rsidR="009977B4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 xml:space="preserve">, </w:t>
            </w:r>
          </w:p>
          <w:p w:rsidR="009977B4" w:rsidRPr="008F5F4D" w:rsidRDefault="009977B4" w:rsidP="009977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</w:pPr>
          </w:p>
          <w:p w:rsidR="004B0838" w:rsidRPr="003C1083" w:rsidRDefault="009977B4" w:rsidP="009977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/>
                <w:sz w:val="24"/>
                <w:szCs w:val="24"/>
                <w:lang w:eastAsia="x-none"/>
              </w:rPr>
              <w:t>,16,19,20</w:t>
            </w: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5D38B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>Поиск информации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0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  <w:vMerge/>
          </w:tcPr>
          <w:p w:rsidR="004B0838" w:rsidRPr="003C1083" w:rsidRDefault="004B0838" w:rsidP="003C1083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71" w:type="dxa"/>
          </w:tcPr>
          <w:p w:rsidR="004B0838" w:rsidRPr="003C1083" w:rsidRDefault="004B0838" w:rsidP="003C1083">
            <w:pPr>
              <w:pStyle w:val="a4"/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</w:pPr>
            <w:r w:rsidRPr="003C1083"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Практические занятия</w:t>
            </w:r>
            <w:r>
              <w:rPr>
                <w:rStyle w:val="115pt0"/>
                <w:rFonts w:eastAsia="Calibri"/>
                <w:bCs w:val="0"/>
                <w:color w:val="auto"/>
                <w:sz w:val="24"/>
                <w:szCs w:val="24"/>
              </w:rPr>
              <w:t>:</w:t>
            </w:r>
            <w:r w:rsidRPr="003C1083">
              <w:rPr>
                <w:rStyle w:val="115pt0"/>
                <w:rFonts w:eastAsia="Calibri"/>
                <w:b w:val="0"/>
                <w:bCs w:val="0"/>
                <w:color w:val="auto"/>
                <w:sz w:val="24"/>
                <w:szCs w:val="24"/>
              </w:rPr>
              <w:t xml:space="preserve"> Электронная почта.</w:t>
            </w:r>
          </w:p>
        </w:tc>
        <w:tc>
          <w:tcPr>
            <w:tcW w:w="1418" w:type="dxa"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  <w:vAlign w:val="center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3C108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838" w:rsidRPr="003C1083" w:rsidTr="00AF2735">
        <w:tc>
          <w:tcPr>
            <w:tcW w:w="2472" w:type="dxa"/>
          </w:tcPr>
          <w:p w:rsidR="004B0838" w:rsidRPr="003C1083" w:rsidRDefault="004B0838" w:rsidP="00602FB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3C108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871" w:type="dxa"/>
          </w:tcPr>
          <w:p w:rsidR="004B0838" w:rsidRPr="003C1083" w:rsidRDefault="004B0838" w:rsidP="00602FB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B0838" w:rsidRPr="003C1083" w:rsidRDefault="00AF2735" w:rsidP="00602FBA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4B0838" w:rsidRPr="003C1083" w:rsidRDefault="004B0838" w:rsidP="00602FB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17E0" w:rsidRDefault="004C17E0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hAnsi="Times New Roman"/>
          <w:sz w:val="24"/>
        </w:rPr>
        <w:br w:type="page"/>
      </w:r>
    </w:p>
    <w:p w:rsidR="004C17E0" w:rsidRDefault="004C17E0" w:rsidP="003C1083">
      <w:pPr>
        <w:pStyle w:val="a4"/>
        <w:rPr>
          <w:rFonts w:ascii="Times New Roman" w:hAnsi="Times New Roman"/>
          <w:sz w:val="24"/>
        </w:rPr>
        <w:sectPr w:rsidR="004C17E0" w:rsidSect="003C10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C17E0" w:rsidRPr="00712881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4</w:t>
      </w:r>
      <w:r w:rsidR="004C17E0" w:rsidRPr="007128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УСЛОВИЯ РЕАЛИЗАЦИИ УЧЕБНОЙ ДИСЦИПЛИНЫ</w:t>
      </w:r>
    </w:p>
    <w:p w:rsidR="004C17E0" w:rsidRPr="00B93AD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минимальному материально-техническому обеспечению</w:t>
      </w:r>
    </w:p>
    <w:p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учебной дисциплины требует наличия учебного кабинета по </w:t>
      </w: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информатике.</w:t>
      </w:r>
    </w:p>
    <w:p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учебного кабинета:</w:t>
      </w:r>
    </w:p>
    <w:p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посадочные места по количеству обучающихся, оборудованные персональным компьютером с лицензионным или свободным программным обеспечением, соответствующим разделам программы и подключенными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информации;</w:t>
      </w:r>
    </w:p>
    <w:p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Internet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средствами вывода звуковой информации;</w:t>
      </w:r>
    </w:p>
    <w:p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 учебно-наглядных пособий «Информатика».</w:t>
      </w:r>
    </w:p>
    <w:p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сканер;</w:t>
      </w:r>
    </w:p>
    <w:p w:rsidR="004C17E0" w:rsidRPr="004C17E0" w:rsidRDefault="004C17E0" w:rsidP="004C17E0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принтер</w:t>
      </w:r>
    </w:p>
    <w:p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Технические средства обучения:</w:t>
      </w:r>
    </w:p>
    <w:p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мультимедиапроектор</w:t>
      </w:r>
      <w:proofErr w:type="spellEnd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мультимедийная доска;</w:t>
      </w:r>
    </w:p>
    <w:p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или/и видео камера;</w:t>
      </w:r>
    </w:p>
    <w:p w:rsidR="004C17E0" w:rsidRPr="004C17E0" w:rsidRDefault="004C17E0" w:rsidP="004C17E0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web</w:t>
      </w:r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-камера</w:t>
      </w:r>
      <w:proofErr w:type="gramEnd"/>
      <w:r w:rsidRPr="004C17E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C17E0" w:rsidRP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4C17E0" w:rsidRPr="004C17E0" w:rsidRDefault="004B0838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.2. </w:t>
      </w:r>
      <w:r w:rsidR="004C17E0"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Информационное обеспечение обучения</w:t>
      </w:r>
    </w:p>
    <w:p w:rsidR="004C17E0" w:rsidRDefault="004C17E0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26F5C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Боровков, В. А. Информатика. Текстовый редактор MS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Word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: учебное пособие для СПО / В. А. Боровков, С. М. Колмогорова. - Москва: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Шкатова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С.В. Информационные технологии. Основы работы в MS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Word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Excel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[Электронный ресурс]: учебное пособие для СПО/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С.В., </w:t>
      </w:r>
      <w:proofErr w:type="spellStart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Самуйлова</w:t>
      </w:r>
      <w:proofErr w:type="spellEnd"/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</w:t>
      </w:r>
      <w:r w:rsid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.В.- Электрон. текстовые данные</w:t>
      </w: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Саратов, Москва: Профобразование, Ай Пи Ар Медиа, 2023- 96 c.- Режим доступа: https://ipr-smart.ru/126617.- IPR SMART, по паролю. - DOI: https://doi.org/10.23682/126617</w:t>
      </w:r>
    </w:p>
    <w:p w:rsidR="001B6803" w:rsidRPr="001B6803" w:rsidRDefault="001B6803" w:rsidP="001B6803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B680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Дополнительная литература</w:t>
      </w:r>
    </w:p>
    <w:p w:rsidR="00326F5C" w:rsidRPr="00414863" w:rsidRDefault="001B6803" w:rsidP="00EC5E3C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Жилко, Е. П. Информатика. Часть 1: учебное пособие для СПО / Е. П. Жилко, Л. Н. Титова, Э. И. </w:t>
      </w:r>
      <w:proofErr w:type="spell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Дяминова</w:t>
      </w:r>
      <w:proofErr w:type="spell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- Саратов, Москва: Профобразование, Ай Пи Ар Медиа, 2020. - 182 c. - ISBN 978-5-4488-087</w:t>
      </w:r>
      <w:r w:rsidR="00414863"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3-9, 978-5-4497-0637-9. – Текст:</w:t>
      </w:r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электронный // Электронно-библиотечная система IPR BOOKS: [сайт]. - URL: http://www.iprbookshop.ru/97411.html (дата обращения: 07.07.2020). - Режим доступа: для </w:t>
      </w:r>
      <w:proofErr w:type="spellStart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авторизир</w:t>
      </w:r>
      <w:proofErr w:type="spellEnd"/>
      <w:r w:rsidRPr="0041486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пользователей</w:t>
      </w:r>
    </w:p>
    <w:p w:rsidR="00326F5C" w:rsidRPr="004C17E0" w:rsidRDefault="00326F5C" w:rsidP="004C1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17E0" w:rsidRPr="004C17E0" w:rsidRDefault="004C17E0" w:rsidP="004C1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17E0" w:rsidRPr="00586A17" w:rsidRDefault="004B0838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5</w:t>
      </w:r>
      <w:r w:rsidR="004C17E0"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КОНТРОЛЬ И ОЦЕНКА РЕЗУЛЬТАТОВ ОСВОЕНИЯ УЧЕБНОЙ</w:t>
      </w:r>
    </w:p>
    <w:p w:rsidR="004C17E0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586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ДИСЦИПЛИНЫ</w:t>
      </w:r>
    </w:p>
    <w:tbl>
      <w:tblPr>
        <w:tblpPr w:leftFromText="180" w:rightFromText="180" w:vertAnchor="text" w:horzAnchor="margin" w:tblpY="170"/>
        <w:tblW w:w="95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0"/>
        <w:gridCol w:w="1819"/>
        <w:gridCol w:w="1964"/>
      </w:tblGrid>
      <w:tr w:rsidR="00411FB6" w:rsidRPr="00300F41" w:rsidTr="00411FB6">
        <w:trPr>
          <w:trHeight w:hRule="exact" w:val="596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Результаты обучения (освоенные умения, усвоенные знания)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Формируемые компетенции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Формы и методы контроля и оценки результатов обучения</w:t>
            </w:r>
          </w:p>
        </w:tc>
      </w:tr>
      <w:tr w:rsidR="00411FB6" w:rsidRPr="00300F41" w:rsidTr="00411FB6">
        <w:trPr>
          <w:trHeight w:hRule="exact" w:val="267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2</w:t>
            </w:r>
          </w:p>
        </w:tc>
      </w:tr>
      <w:tr w:rsidR="00411FB6" w:rsidRPr="00300F41" w:rsidTr="00411FB6">
        <w:trPr>
          <w:trHeight w:hRule="exact" w:val="6841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Уметь:</w:t>
            </w:r>
          </w:p>
          <w:p w:rsidR="00411FB6" w:rsidRPr="00BC457E" w:rsidRDefault="00411FB6" w:rsidP="00411FB6">
            <w:pPr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      </w:r>
          </w:p>
          <w:p w:rsidR="00411FB6" w:rsidRDefault="00411FB6" w:rsidP="00411FB6">
            <w:pPr>
              <w:spacing w:after="0" w:line="240" w:lineRule="auto"/>
              <w:ind w:left="142" w:hang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C457E">
              <w:rPr>
                <w:rFonts w:ascii="Times New Roman" w:hAnsi="Times New Roman"/>
                <w:sz w:val="24"/>
                <w:szCs w:val="24"/>
              </w:rPr>
              <w:t>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</w:t>
            </w:r>
            <w:r>
              <w:rPr>
                <w:rFonts w:ascii="Times New Roman" w:hAnsi="Times New Roman"/>
                <w:sz w:val="24"/>
                <w:szCs w:val="24"/>
              </w:rPr>
              <w:t>е при изучении других дисциплин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Знать:</w:t>
            </w:r>
          </w:p>
          <w:p w:rsidR="00411FB6" w:rsidRDefault="00411FB6" w:rsidP="00411FB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Роль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Этические аспекты</w:t>
            </w:r>
            <w:r w:rsidRPr="00BC45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информационной деятельности и информационных коммуникаций в глобальных сетях; 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общий состав и структуру персональных компьютеров и вычислительных систем;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основные понятия и технологии автоматизации обработки информации;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-базовые системные программные продукты и пакеты прикладных программ;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-сетевые технологии обработки информации.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FB6" w:rsidRPr="008F5F4D" w:rsidRDefault="00E63043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 01-ОК 09</w:t>
            </w:r>
            <w:r w:rsidR="00411FB6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Pr="008F5F4D" w:rsidRDefault="00E63043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 01-ОК 09</w:t>
            </w:r>
            <w:bookmarkStart w:id="0" w:name="_GoBack"/>
            <w:bookmarkEnd w:id="0"/>
            <w:r w:rsidR="00411FB6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, </w:t>
            </w: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</w:p>
          <w:p w:rsidR="00411FB6" w:rsidRPr="008F5F4D" w:rsidRDefault="00411FB6" w:rsidP="00411FB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ЛР15</w:t>
            </w:r>
            <w:r w:rsidRPr="008F5F4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,16,19,20</w:t>
            </w:r>
          </w:p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1FB6" w:rsidRPr="00300F41" w:rsidRDefault="00411FB6" w:rsidP="00411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Наблюдение за выполнением практических работ, приём отчета, зачёт</w:t>
            </w:r>
          </w:p>
          <w:p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11FB6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Тестирование</w:t>
            </w:r>
          </w:p>
          <w:p w:rsidR="00411FB6" w:rsidRPr="00300F41" w:rsidRDefault="00411FB6" w:rsidP="00411FB6">
            <w:pPr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F41">
              <w:rPr>
                <w:rFonts w:ascii="Times New Roman" w:eastAsia="Times New Roman" w:hAnsi="Times New Roman" w:cs="Times New Roman"/>
                <w:color w:val="000000"/>
              </w:rPr>
              <w:t>зачет</w:t>
            </w:r>
          </w:p>
        </w:tc>
      </w:tr>
    </w:tbl>
    <w:p w:rsidR="004C17E0" w:rsidRPr="00300F41" w:rsidRDefault="004C17E0" w:rsidP="004C17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028A7" w:rsidRDefault="00F028A7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028A7" w:rsidRPr="00586A17" w:rsidRDefault="00F028A7" w:rsidP="008B5BD6">
      <w:pPr>
        <w:pStyle w:val="a5"/>
        <w:numPr>
          <w:ilvl w:val="0"/>
          <w:numId w:val="14"/>
        </w:numPr>
        <w:rPr>
          <w:rFonts w:ascii="Times New Roman" w:hAnsi="Times New Roman"/>
          <w:b/>
          <w:sz w:val="24"/>
          <w:szCs w:val="28"/>
        </w:rPr>
      </w:pPr>
      <w:r w:rsidRPr="00586A17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F028A7" w:rsidRPr="00CA5F01" w:rsidTr="00BA457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F028A7" w:rsidRPr="00CA5F01" w:rsidTr="00BA457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СТАЛО</w:t>
            </w:r>
          </w:p>
        </w:tc>
      </w:tr>
      <w:tr w:rsidR="00F028A7" w:rsidRPr="00CA5F01" w:rsidTr="00586A17">
        <w:trPr>
          <w:trHeight w:val="69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A7" w:rsidRPr="00CA5F01" w:rsidRDefault="00F028A7" w:rsidP="00BA457A">
            <w:pPr>
              <w:pStyle w:val="a4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4C17E0" w:rsidRPr="004C17E0" w:rsidRDefault="004C17E0" w:rsidP="004C17E0">
      <w:pPr>
        <w:pStyle w:val="a4"/>
        <w:jc w:val="both"/>
        <w:rPr>
          <w:rFonts w:ascii="Times New Roman" w:hAnsi="Times New Roman"/>
          <w:sz w:val="24"/>
          <w:szCs w:val="24"/>
        </w:rPr>
      </w:pPr>
    </w:p>
    <w:sectPr w:rsidR="004C17E0" w:rsidRPr="004C17E0" w:rsidSect="004C17E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8F4" w:rsidRPr="00264C68" w:rsidRDefault="00B468F4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endnote>
  <w:endnote w:type="continuationSeparator" w:id="0">
    <w:p w:rsidR="00B468F4" w:rsidRPr="00264C68" w:rsidRDefault="00B468F4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67753"/>
      <w:docPartObj>
        <w:docPartGallery w:val="Page Numbers (Bottom of Page)"/>
        <w:docPartUnique/>
      </w:docPartObj>
    </w:sdtPr>
    <w:sdtEndPr/>
    <w:sdtContent>
      <w:p w:rsidR="00264C68" w:rsidRDefault="00467845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D1B1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64C68" w:rsidRDefault="00264C6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8F4" w:rsidRPr="00264C68" w:rsidRDefault="00B468F4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separator/>
      </w:r>
    </w:p>
  </w:footnote>
  <w:footnote w:type="continuationSeparator" w:id="0">
    <w:p w:rsidR="00B468F4" w:rsidRPr="00264C68" w:rsidRDefault="00B468F4" w:rsidP="00264C68">
      <w:pPr>
        <w:pStyle w:val="a4"/>
        <w:rPr>
          <w:rFonts w:asciiTheme="minorHAnsi" w:eastAsiaTheme="minorEastAsia" w:hAnsiTheme="minorHAnsi" w:cstheme="minorBidi"/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1320172"/>
    <w:multiLevelType w:val="hybridMultilevel"/>
    <w:tmpl w:val="5B52DFA6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F28B0"/>
    <w:multiLevelType w:val="hybridMultilevel"/>
    <w:tmpl w:val="0F5ECC54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F4BE8"/>
    <w:multiLevelType w:val="hybridMultilevel"/>
    <w:tmpl w:val="9C7838CA"/>
    <w:lvl w:ilvl="0" w:tplc="1F88E78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7A5939"/>
    <w:multiLevelType w:val="hybridMultilevel"/>
    <w:tmpl w:val="5610F78A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A5758"/>
    <w:multiLevelType w:val="hybridMultilevel"/>
    <w:tmpl w:val="3744B686"/>
    <w:lvl w:ilvl="0" w:tplc="E3BC3B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72E23"/>
    <w:multiLevelType w:val="hybridMultilevel"/>
    <w:tmpl w:val="5AA85C90"/>
    <w:lvl w:ilvl="0" w:tplc="68E0DE5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75FD1"/>
    <w:multiLevelType w:val="multilevel"/>
    <w:tmpl w:val="046A8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2EB7625A"/>
    <w:multiLevelType w:val="multilevel"/>
    <w:tmpl w:val="5A98D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D5A6DF6"/>
    <w:multiLevelType w:val="hybridMultilevel"/>
    <w:tmpl w:val="69C4E062"/>
    <w:lvl w:ilvl="0" w:tplc="1F88E78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3474C5"/>
    <w:multiLevelType w:val="hybridMultilevel"/>
    <w:tmpl w:val="E3303414"/>
    <w:lvl w:ilvl="0" w:tplc="135CF0B2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3">
    <w:nsid w:val="70DF5EA5"/>
    <w:multiLevelType w:val="hybridMultilevel"/>
    <w:tmpl w:val="65167FB0"/>
    <w:lvl w:ilvl="0" w:tplc="84368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3"/>
  </w:num>
  <w:num w:numId="7">
    <w:abstractNumId w:val="1"/>
  </w:num>
  <w:num w:numId="8">
    <w:abstractNumId w:val="2"/>
  </w:num>
  <w:num w:numId="9">
    <w:abstractNumId w:val="6"/>
  </w:num>
  <w:num w:numId="10">
    <w:abstractNumId w:val="7"/>
  </w:num>
  <w:num w:numId="11">
    <w:abstractNumId w:val="11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2A7"/>
    <w:rsid w:val="0000440A"/>
    <w:rsid w:val="00014F1F"/>
    <w:rsid w:val="00024F01"/>
    <w:rsid w:val="000261A0"/>
    <w:rsid w:val="0005246E"/>
    <w:rsid w:val="00086DF6"/>
    <w:rsid w:val="001128FA"/>
    <w:rsid w:val="0011526D"/>
    <w:rsid w:val="001273A7"/>
    <w:rsid w:val="0013718C"/>
    <w:rsid w:val="0014197C"/>
    <w:rsid w:val="00142DFC"/>
    <w:rsid w:val="00143FF2"/>
    <w:rsid w:val="001921CE"/>
    <w:rsid w:val="001B19DB"/>
    <w:rsid w:val="001B3B26"/>
    <w:rsid w:val="001B6803"/>
    <w:rsid w:val="001C6C13"/>
    <w:rsid w:val="001E6E60"/>
    <w:rsid w:val="00201712"/>
    <w:rsid w:val="00212218"/>
    <w:rsid w:val="0023163E"/>
    <w:rsid w:val="00264C68"/>
    <w:rsid w:val="00285267"/>
    <w:rsid w:val="00296817"/>
    <w:rsid w:val="002B1464"/>
    <w:rsid w:val="00303B50"/>
    <w:rsid w:val="00320757"/>
    <w:rsid w:val="00326F5C"/>
    <w:rsid w:val="00346202"/>
    <w:rsid w:val="003C1083"/>
    <w:rsid w:val="003C4BDA"/>
    <w:rsid w:val="00411FB6"/>
    <w:rsid w:val="00414863"/>
    <w:rsid w:val="004210DB"/>
    <w:rsid w:val="00437DFF"/>
    <w:rsid w:val="00454BCF"/>
    <w:rsid w:val="00455F48"/>
    <w:rsid w:val="00467845"/>
    <w:rsid w:val="00496CF7"/>
    <w:rsid w:val="004B0838"/>
    <w:rsid w:val="004B5B63"/>
    <w:rsid w:val="004C17E0"/>
    <w:rsid w:val="005237AC"/>
    <w:rsid w:val="00523F63"/>
    <w:rsid w:val="005265CB"/>
    <w:rsid w:val="0052751D"/>
    <w:rsid w:val="00533F99"/>
    <w:rsid w:val="00580D78"/>
    <w:rsid w:val="00586A17"/>
    <w:rsid w:val="005A2FB0"/>
    <w:rsid w:val="005C4685"/>
    <w:rsid w:val="005D38BF"/>
    <w:rsid w:val="005D6AF2"/>
    <w:rsid w:val="005E7F5E"/>
    <w:rsid w:val="00602FBA"/>
    <w:rsid w:val="006051D9"/>
    <w:rsid w:val="006332A7"/>
    <w:rsid w:val="00643014"/>
    <w:rsid w:val="0065496E"/>
    <w:rsid w:val="00677427"/>
    <w:rsid w:val="00691AD8"/>
    <w:rsid w:val="006C12E5"/>
    <w:rsid w:val="006C534D"/>
    <w:rsid w:val="006C666D"/>
    <w:rsid w:val="006E1B40"/>
    <w:rsid w:val="00712881"/>
    <w:rsid w:val="00776A29"/>
    <w:rsid w:val="008067AC"/>
    <w:rsid w:val="0082401F"/>
    <w:rsid w:val="0084677C"/>
    <w:rsid w:val="008503BF"/>
    <w:rsid w:val="008A6DDC"/>
    <w:rsid w:val="008C03F3"/>
    <w:rsid w:val="008D1B1E"/>
    <w:rsid w:val="008F46A7"/>
    <w:rsid w:val="008F5F4D"/>
    <w:rsid w:val="00927C22"/>
    <w:rsid w:val="0096539D"/>
    <w:rsid w:val="00975E1A"/>
    <w:rsid w:val="00980522"/>
    <w:rsid w:val="009977B4"/>
    <w:rsid w:val="009B68C9"/>
    <w:rsid w:val="009C4C3F"/>
    <w:rsid w:val="00A176CA"/>
    <w:rsid w:val="00A269C1"/>
    <w:rsid w:val="00A3696C"/>
    <w:rsid w:val="00A50DA7"/>
    <w:rsid w:val="00A6436B"/>
    <w:rsid w:val="00A87630"/>
    <w:rsid w:val="00AF2735"/>
    <w:rsid w:val="00B20FAD"/>
    <w:rsid w:val="00B468F4"/>
    <w:rsid w:val="00B97E8D"/>
    <w:rsid w:val="00BC457E"/>
    <w:rsid w:val="00BD4525"/>
    <w:rsid w:val="00BD5C4F"/>
    <w:rsid w:val="00BF7442"/>
    <w:rsid w:val="00C02615"/>
    <w:rsid w:val="00C4033F"/>
    <w:rsid w:val="00C52DB7"/>
    <w:rsid w:val="00C661C4"/>
    <w:rsid w:val="00C93FD8"/>
    <w:rsid w:val="00CB451F"/>
    <w:rsid w:val="00CE7422"/>
    <w:rsid w:val="00D30C67"/>
    <w:rsid w:val="00D46A5F"/>
    <w:rsid w:val="00D63562"/>
    <w:rsid w:val="00D66349"/>
    <w:rsid w:val="00DC0BE4"/>
    <w:rsid w:val="00E05F88"/>
    <w:rsid w:val="00E06AA9"/>
    <w:rsid w:val="00E07FBD"/>
    <w:rsid w:val="00E364E2"/>
    <w:rsid w:val="00E63043"/>
    <w:rsid w:val="00E64DBE"/>
    <w:rsid w:val="00E669C9"/>
    <w:rsid w:val="00E67526"/>
    <w:rsid w:val="00EA4E3D"/>
    <w:rsid w:val="00EE36D6"/>
    <w:rsid w:val="00EF0A00"/>
    <w:rsid w:val="00F00B72"/>
    <w:rsid w:val="00F028A7"/>
    <w:rsid w:val="00F3124D"/>
    <w:rsid w:val="00F545C2"/>
    <w:rsid w:val="00F73E40"/>
    <w:rsid w:val="00F863EE"/>
    <w:rsid w:val="00FA3CA3"/>
    <w:rsid w:val="00FA5959"/>
    <w:rsid w:val="00FC2054"/>
    <w:rsid w:val="00FE54E0"/>
    <w:rsid w:val="00FF068A"/>
    <w:rsid w:val="00FF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72E674-CC88-4880-A071-E454E5817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7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332A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36">
    <w:name w:val="Font Style36"/>
    <w:basedOn w:val="a0"/>
    <w:uiPriority w:val="99"/>
    <w:rsid w:val="006332A7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basedOn w:val="a0"/>
    <w:uiPriority w:val="99"/>
    <w:rsid w:val="006332A7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4B5B63"/>
    <w:pPr>
      <w:ind w:left="720"/>
      <w:contextualSpacing/>
    </w:pPr>
    <w:rPr>
      <w:rFonts w:eastAsiaTheme="minorHAnsi"/>
      <w:lang w:eastAsia="en-US"/>
    </w:rPr>
  </w:style>
  <w:style w:type="paragraph" w:styleId="a6">
    <w:name w:val="List"/>
    <w:basedOn w:val="a"/>
    <w:rsid w:val="004B5B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сновной текст2"/>
    <w:basedOn w:val="a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character" w:customStyle="1" w:styleId="a7">
    <w:name w:val="Основной текст_"/>
    <w:basedOn w:val="a0"/>
    <w:link w:val="1"/>
    <w:rsid w:val="003C108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2pt">
    <w:name w:val="Основной текст + 12 pt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pt">
    <w:name w:val="Основной текст + 11 pt;Курсив"/>
    <w:basedOn w:val="a7"/>
    <w:rsid w:val="003C108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2pt0">
    <w:name w:val="Основной текст + 12 pt;Не полужирный"/>
    <w:basedOn w:val="a7"/>
    <w:rsid w:val="003C108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7"/>
    <w:rsid w:val="003C108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15pt">
    <w:name w:val="Основной текст + 11;5 pt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pt0">
    <w:name w:val="Основной текст + 11 pt;Полужирный"/>
    <w:basedOn w:val="a7"/>
    <w:rsid w:val="003C10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1">
    <w:name w:val="Основной текст + 11 pt"/>
    <w:basedOn w:val="a7"/>
    <w:rsid w:val="003C10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4C68"/>
  </w:style>
  <w:style w:type="paragraph" w:styleId="aa">
    <w:name w:val="footer"/>
    <w:basedOn w:val="a"/>
    <w:link w:val="ab"/>
    <w:uiPriority w:val="99"/>
    <w:unhideWhenUsed/>
    <w:rsid w:val="002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C68"/>
  </w:style>
  <w:style w:type="character" w:customStyle="1" w:styleId="fontstyle01">
    <w:name w:val="fontstyle01"/>
    <w:basedOn w:val="a0"/>
    <w:rsid w:val="0082401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2401F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10">
    <w:name w:val="Основной текст Знак1"/>
    <w:uiPriority w:val="99"/>
    <w:rsid w:val="00EA4E3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dcterms:created xsi:type="dcterms:W3CDTF">2023-07-05T04:14:00Z</dcterms:created>
  <dcterms:modified xsi:type="dcterms:W3CDTF">2025-10-06T23:07:00Z</dcterms:modified>
</cp:coreProperties>
</file>