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14" w:rsidRDefault="00084E14" w:rsidP="00084E1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A4F27" w:rsidRDefault="001A4F27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A4F27" w:rsidRDefault="001A4F27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02FF8" w:rsidRDefault="00102FF8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A7D0D" w:rsidRDefault="005A7D0D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A4F27" w:rsidRDefault="00084E14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084E14" w:rsidRPr="008A22E9" w:rsidRDefault="00084E14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084E14" w:rsidRDefault="001A4F27" w:rsidP="001A4F27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ЕН.03</w:t>
      </w:r>
    </w:p>
    <w:p w:rsidR="00084E14" w:rsidRPr="008A22E9" w:rsidRDefault="00084E14" w:rsidP="001A4F27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1A4F27" w:rsidRDefault="00084E14" w:rsidP="00084E14">
      <w:pPr>
        <w:pStyle w:val="a3"/>
        <w:rPr>
          <w:rFonts w:ascii="Times New Roman" w:hAnsi="Times New Roman"/>
          <w:sz w:val="24"/>
          <w:szCs w:val="24"/>
        </w:rPr>
      </w:pPr>
      <w:r w:rsidRPr="001A4F27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84E14" w:rsidRPr="00333AFE" w:rsidRDefault="00DB5A9A" w:rsidP="00084E14">
      <w:pPr>
        <w:pStyle w:val="a3"/>
        <w:jc w:val="center"/>
        <w:rPr>
          <w:rFonts w:ascii="Times New Roman" w:hAnsi="Times New Roman"/>
          <w:sz w:val="28"/>
          <w:szCs w:val="28"/>
        </w:rPr>
        <w:sectPr w:rsidR="00084E14" w:rsidRPr="00333AFE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2025</w:t>
      </w:r>
      <w:r w:rsidR="000450A4">
        <w:rPr>
          <w:rFonts w:ascii="Times New Roman" w:hAnsi="Times New Roman"/>
          <w:sz w:val="28"/>
          <w:szCs w:val="28"/>
        </w:rPr>
        <w:t xml:space="preserve"> г.</w:t>
      </w:r>
    </w:p>
    <w:p w:rsidR="004B5FA0" w:rsidRPr="004B5FA0" w:rsidRDefault="00084E14" w:rsidP="004B5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FA0"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r w:rsidR="000450A4" w:rsidRPr="004B5FA0">
        <w:rPr>
          <w:rFonts w:ascii="Times New Roman" w:eastAsia="Times New Roman" w:hAnsi="Times New Roman" w:cs="Times New Roman"/>
          <w:sz w:val="28"/>
          <w:szCs w:val="28"/>
        </w:rPr>
        <w:t>ограмма</w:t>
      </w:r>
      <w:r w:rsidRPr="004B5FA0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Экологические основы природопользования составлена в соответствии </w:t>
      </w:r>
      <w:r w:rsidRPr="004B5FA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4B5FA0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4B5FA0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4B5FA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4B5FA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4B5FA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4B5FA0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4B5FA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4B5FA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4B5FA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A616F8" w:rsidRPr="004B5FA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0450A4" w:rsidRPr="004B5FA0">
        <w:rPr>
          <w:rFonts w:ascii="Times New Roman" w:hAnsi="Times New Roman" w:cs="Times New Roman"/>
          <w:iCs/>
          <w:color w:val="231F20"/>
          <w:sz w:val="28"/>
          <w:szCs w:val="28"/>
        </w:rPr>
        <w:t>13.02.02</w:t>
      </w:r>
      <w:r w:rsidR="004B5FA0" w:rsidRPr="004B5FA0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Теплоснабжение и теплотехническое оборудование</w:t>
      </w:r>
    </w:p>
    <w:p w:rsidR="00084E14" w:rsidRPr="004B5FA0" w:rsidRDefault="00084E14" w:rsidP="004B5F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4B5FA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на базе </w:t>
      </w:r>
      <w:r w:rsidRPr="004B5FA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основного общего </w:t>
      </w:r>
      <w:r w:rsidRPr="004B5FA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 xml:space="preserve">образования </w:t>
      </w:r>
      <w:r w:rsidRPr="004B5FA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с </w:t>
      </w:r>
      <w:r w:rsidRPr="004B5FA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 xml:space="preserve">получением среднего общего </w:t>
      </w:r>
      <w:r w:rsidR="005A7D0D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084E14" w:rsidRPr="004B5FA0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084E14" w:rsidRPr="004B5FA0" w:rsidTr="00084E14">
        <w:tc>
          <w:tcPr>
            <w:tcW w:w="4785" w:type="dxa"/>
          </w:tcPr>
          <w:p w:rsidR="00084E14" w:rsidRPr="004B5FA0" w:rsidRDefault="00084E14" w:rsidP="00084E14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084E14" w:rsidRPr="004B5FA0" w:rsidRDefault="00084E14" w:rsidP="00084E14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084E14" w:rsidRPr="004B5FA0" w:rsidRDefault="00084E14" w:rsidP="00084E14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084E14" w:rsidRPr="004B5FA0" w:rsidRDefault="00DB5A9A" w:rsidP="009C59A2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29 августа </w:t>
            </w:r>
            <w:r w:rsidR="009F19F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19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4E14" w:rsidRPr="004B5F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084E14" w:rsidRPr="004B5FA0" w:rsidRDefault="00084E14" w:rsidP="00084E14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084E14" w:rsidRPr="004B5FA0" w:rsidRDefault="00084E14" w:rsidP="00084E14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084E14" w:rsidRPr="004B5FA0" w:rsidRDefault="009C59A2" w:rsidP="00084E14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________Кисюк</w:t>
            </w:r>
            <w:r w:rsidR="00084E14" w:rsidRPr="004B5FA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084E14" w:rsidRPr="004B5FA0" w:rsidRDefault="009C59A2" w:rsidP="009C59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29 августа </w:t>
            </w:r>
            <w:r w:rsidR="009F19F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19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4E14" w:rsidRPr="004B5FA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084E14" w:rsidRPr="004B5FA0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4B5FA0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4B5FA0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4B5FA0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4B5FA0" w:rsidRDefault="00084E14" w:rsidP="00084E14">
      <w:pPr>
        <w:pStyle w:val="a3"/>
        <w:rPr>
          <w:rFonts w:ascii="Times New Roman" w:hAnsi="Times New Roman"/>
          <w:sz w:val="28"/>
          <w:szCs w:val="28"/>
        </w:rPr>
      </w:pPr>
    </w:p>
    <w:p w:rsidR="00084E14" w:rsidRPr="004B5FA0" w:rsidRDefault="00084E14" w:rsidP="009F19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FA0">
        <w:rPr>
          <w:rFonts w:ascii="Times New Roman" w:hAnsi="Times New Roman"/>
          <w:sz w:val="28"/>
          <w:szCs w:val="28"/>
        </w:rPr>
        <w:t>Составител</w:t>
      </w:r>
      <w:r w:rsidR="009F19F4">
        <w:rPr>
          <w:rFonts w:ascii="Times New Roman" w:hAnsi="Times New Roman"/>
          <w:sz w:val="28"/>
          <w:szCs w:val="28"/>
        </w:rPr>
        <w:t xml:space="preserve">ь программы учебной дисциплины: </w:t>
      </w:r>
      <w:r w:rsidRPr="004B5FA0">
        <w:rPr>
          <w:rFonts w:ascii="Times New Roman" w:hAnsi="Times New Roman"/>
          <w:sz w:val="28"/>
          <w:szCs w:val="28"/>
        </w:rPr>
        <w:t>Изотова Н.С., преподаватель КГБ ПОУ ХКОТСО</w:t>
      </w:r>
    </w:p>
    <w:p w:rsidR="00084E14" w:rsidRPr="004B5FA0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8A22E9" w:rsidRDefault="00084E14" w:rsidP="00084E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4E14" w:rsidRPr="00CC72C2" w:rsidRDefault="00084E14" w:rsidP="00084E14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:rsidR="00084E14" w:rsidRDefault="00084E14" w:rsidP="00084E14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8305"/>
        <w:gridCol w:w="805"/>
      </w:tblGrid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084E14" w:rsidRPr="00311028" w:rsidRDefault="00374F19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084E14" w:rsidRPr="00311028" w:rsidRDefault="00374F19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374F19"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:rsidR="00084E14" w:rsidRPr="00311028" w:rsidRDefault="00374F19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084E14" w:rsidRPr="00311028" w:rsidTr="00084E14">
        <w:tc>
          <w:tcPr>
            <w:tcW w:w="568" w:type="dxa"/>
            <w:vAlign w:val="center"/>
          </w:tcPr>
          <w:p w:rsidR="00084E14" w:rsidRPr="00311028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084E14" w:rsidRPr="00311028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:rsidR="00084E14" w:rsidRPr="00311028" w:rsidRDefault="00374F19" w:rsidP="00084E14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  <w:bookmarkStart w:id="0" w:name="_GoBack"/>
            <w:bookmarkEnd w:id="0"/>
          </w:p>
        </w:tc>
      </w:tr>
    </w:tbl>
    <w:p w:rsidR="00084E14" w:rsidRPr="008A22E9" w:rsidRDefault="00084E14" w:rsidP="00084E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C5C5D" w:rsidRDefault="00084E14" w:rsidP="005C5C5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5C5C5D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ПРОГРАММы </w:t>
      </w:r>
      <w:r w:rsidRPr="00D26EDD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084E14" w:rsidRPr="00695A6A" w:rsidRDefault="00084E14" w:rsidP="005C5C5D">
      <w:pPr>
        <w:pStyle w:val="a3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:rsidR="00084E14" w:rsidRPr="00D26EDD" w:rsidRDefault="00084E14" w:rsidP="00084E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084E14" w:rsidRPr="00D26EDD" w:rsidRDefault="00084E14" w:rsidP="00084E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84E14" w:rsidRPr="00D26EDD" w:rsidRDefault="00084E14" w:rsidP="00084E1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084E14" w:rsidRDefault="00084E14" w:rsidP="00084E1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Рабочая программа учебной дисциплины является частью основной профессиональной образовательн</w:t>
      </w:r>
      <w:r w:rsidR="005C5C5D">
        <w:rPr>
          <w:rFonts w:ascii="Times New Roman" w:eastAsia="Times New Roman" w:hAnsi="Times New Roman" w:cs="Times New Roman"/>
          <w:bCs/>
          <w:sz w:val="24"/>
          <w:szCs w:val="24"/>
        </w:rPr>
        <w:t>ой программы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специальности СПО</w:t>
      </w:r>
      <w:r w:rsidR="00EA1178" w:rsidRPr="00EA1178">
        <w:rPr>
          <w:rFonts w:ascii="Times New Roman" w:hAnsi="Times New Roman" w:cs="Times New Roman"/>
          <w:iCs/>
          <w:color w:val="231F20"/>
          <w:sz w:val="24"/>
          <w:szCs w:val="24"/>
        </w:rPr>
        <w:t>13.02.02</w:t>
      </w:r>
      <w:r w:rsidR="00EA1178" w:rsidRPr="00EA1178">
        <w:rPr>
          <w:rFonts w:ascii="Times New Roman" w:eastAsia="Times New Roman" w:hAnsi="Times New Roman" w:cs="Times New Roman"/>
          <w:sz w:val="24"/>
          <w:szCs w:val="24"/>
        </w:rPr>
        <w:t xml:space="preserve"> Теплоснабжение и теплотехническое оборудование</w:t>
      </w:r>
    </w:p>
    <w:p w:rsidR="007467D7" w:rsidRPr="00EA1178" w:rsidRDefault="007467D7" w:rsidP="00084E1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84E14" w:rsidRDefault="00084E14" w:rsidP="00084E14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 w:rsidR="007467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ы </w:t>
      </w:r>
    </w:p>
    <w:p w:rsidR="00084E14" w:rsidRPr="00113A3E" w:rsidRDefault="007467D7" w:rsidP="00084E1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Учебная дисциплина входит в математический и общий</w:t>
      </w:r>
      <w:r w:rsidR="005C5C5D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естественно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-научный</w:t>
      </w:r>
      <w:r w:rsidR="008D07E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цикла ОПОП</w:t>
      </w: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Pr="00E655B4">
        <w:rPr>
          <w:rFonts w:ascii="Times New Roman" w:hAnsi="Times New Roman"/>
          <w:sz w:val="24"/>
        </w:rPr>
        <w:t>:</w:t>
      </w: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:rsidR="00084E14" w:rsidRDefault="00084E14" w:rsidP="00084E14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</w:t>
      </w:r>
      <w:proofErr w:type="spellStart"/>
      <w:r w:rsidRPr="00E655B4">
        <w:rPr>
          <w:rFonts w:ascii="Times New Roman" w:hAnsi="Times New Roman"/>
          <w:sz w:val="24"/>
        </w:rPr>
        <w:t>прогностичностью</w:t>
      </w:r>
      <w:proofErr w:type="spellEnd"/>
      <w:r w:rsidRPr="00E655B4">
        <w:rPr>
          <w:rFonts w:ascii="Times New Roman" w:hAnsi="Times New Roman"/>
          <w:sz w:val="24"/>
        </w:rPr>
        <w:t xml:space="preserve">, глобальностью, </w:t>
      </w:r>
      <w:proofErr w:type="spellStart"/>
      <w:r w:rsidRPr="00E655B4">
        <w:rPr>
          <w:rFonts w:ascii="Times New Roman" w:hAnsi="Times New Roman"/>
          <w:sz w:val="24"/>
        </w:rPr>
        <w:t>проблемность</w:t>
      </w:r>
      <w:r>
        <w:rPr>
          <w:rFonts w:ascii="Times New Roman" w:hAnsi="Times New Roman"/>
          <w:sz w:val="24"/>
        </w:rPr>
        <w:t>ю</w:t>
      </w:r>
      <w:proofErr w:type="spellEnd"/>
      <w:r>
        <w:rPr>
          <w:rFonts w:ascii="Times New Roman" w:hAnsi="Times New Roman"/>
          <w:sz w:val="24"/>
        </w:rPr>
        <w:t>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:rsidR="00084E14" w:rsidRDefault="00084E14" w:rsidP="008D07E8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084E14" w:rsidRPr="002E4F3C" w:rsidRDefault="00084E14" w:rsidP="00084E14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  <w:r w:rsidRPr="002E4F3C">
        <w:rPr>
          <w:rFonts w:ascii="Times New Roman" w:hAnsi="Times New Roman"/>
          <w:b/>
          <w:caps/>
          <w:sz w:val="24"/>
          <w:szCs w:val="24"/>
        </w:rPr>
        <w:t>2. Результаты освоения учебной дисциплины с учетом профессиональной НАПРАВЛЕННОСТИ</w:t>
      </w:r>
    </w:p>
    <w:p w:rsidR="00084E14" w:rsidRDefault="00084E14" w:rsidP="00084E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ОК, 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084E14" w:rsidRDefault="00084E14" w:rsidP="00084E1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20"/>
        <w:gridCol w:w="8060"/>
        <w:gridCol w:w="29"/>
      </w:tblGrid>
      <w:tr w:rsidR="00084E14" w:rsidTr="00084E14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084E14" w:rsidTr="00084E14">
        <w:trPr>
          <w:gridAfter w:val="1"/>
          <w:wAfter w:w="29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084E14" w:rsidTr="00084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084E14" w:rsidRPr="00841B2C" w:rsidTr="00084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FD4A23" w:rsidRDefault="004833B4" w:rsidP="00084E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4833B4" w:rsidP="0008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84E14" w:rsidRPr="00841B2C" w:rsidTr="00084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FD4A23" w:rsidRDefault="00084E14" w:rsidP="00084E14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982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4A46C7" w:rsidRPr="001D44E7">
              <w:rPr>
                <w:rFonts w:ascii="Times New Roman" w:hAnsi="Times New Roman" w:cs="Times New Roman"/>
                <w:sz w:val="24"/>
                <w:szCs w:val="24"/>
              </w:rPr>
              <w:t>, применять стандарты антикоррупционного поведения</w:t>
            </w:r>
          </w:p>
        </w:tc>
      </w:tr>
      <w:tr w:rsidR="00084E14" w:rsidRPr="00841B2C" w:rsidTr="00084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FD4A23" w:rsidRDefault="00084E14" w:rsidP="00084E14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lastRenderedPageBreak/>
              <w:t>ОК 07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1D44E7" w:rsidRDefault="00084E14" w:rsidP="00A5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</w:t>
            </w:r>
            <w:r w:rsidR="001D44E7" w:rsidRPr="001D4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14C" w:rsidRPr="001D44E7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="001D44E7" w:rsidRPr="001D44E7">
              <w:rPr>
                <w:rFonts w:ascii="Times New Roman" w:hAnsi="Times New Roman" w:cs="Times New Roman"/>
                <w:sz w:val="24"/>
                <w:szCs w:val="24"/>
              </w:rPr>
              <w:t>нять знания об изменении климат</w:t>
            </w:r>
            <w:r w:rsidR="00B8514C" w:rsidRPr="001D44E7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1D44E7" w:rsidRPr="001D44E7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бережливого про</w:t>
            </w:r>
            <w:r w:rsidR="001D44E7">
              <w:rPr>
                <w:rFonts w:ascii="Times New Roman" w:hAnsi="Times New Roman" w:cs="Times New Roman"/>
                <w:sz w:val="24"/>
                <w:szCs w:val="24"/>
              </w:rPr>
              <w:t xml:space="preserve">изводства, </w:t>
            </w: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эффективно действовать в чрезвычайных ситуациях.</w:t>
            </w:r>
          </w:p>
        </w:tc>
      </w:tr>
      <w:tr w:rsidR="00542F4C" w:rsidRPr="00841B2C" w:rsidTr="002E4F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4C" w:rsidRPr="00CA03AE" w:rsidRDefault="008E6544" w:rsidP="00542F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4C" w:rsidRDefault="00542F4C" w:rsidP="000B1B4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</w:rPr>
            </w:pPr>
            <w:r w:rsidRPr="006343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Осуществлять оценку </w:t>
            </w:r>
            <w:r w:rsidR="000B1B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</w:t>
            </w:r>
            <w:r w:rsidR="008E65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олнени</w:t>
            </w:r>
            <w:r w:rsidR="000B1B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 требований правил охраны труда и промышленной безопасности обслуживающего персонала теплот</w:t>
            </w:r>
            <w:r w:rsidRPr="006343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ехнического оборудования и систем тепло и топливоснабжения;</w:t>
            </w:r>
          </w:p>
        </w:tc>
      </w:tr>
      <w:tr w:rsidR="00084E14" w:rsidRPr="001D44E7" w:rsidTr="00084E14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Pr="001D44E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4E7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О сознающий себя гражданином и защитником великой страны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Самостоятельны 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084E14" w:rsidRPr="001D44E7" w:rsidTr="00084E14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1D44E7" w:rsidRDefault="00084E14" w:rsidP="00084E1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4E7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 В результате освоения учебной дисциплины обучающийся должен знать и уметь:</w:t>
      </w: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3950"/>
        <w:gridCol w:w="2990"/>
      </w:tblGrid>
      <w:tr w:rsidR="00084E14" w:rsidTr="00084E14">
        <w:tc>
          <w:tcPr>
            <w:tcW w:w="2694" w:type="dxa"/>
          </w:tcPr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ПК, ЛР</w:t>
            </w:r>
          </w:p>
        </w:tc>
        <w:tc>
          <w:tcPr>
            <w:tcW w:w="3950" w:type="dxa"/>
          </w:tcPr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2990" w:type="dxa"/>
          </w:tcPr>
          <w:p w:rsidR="00084E14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68656D" w:rsidRDefault="0068656D" w:rsidP="00686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01,06,07,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84E14" w:rsidRPr="00775AED" w:rsidRDefault="00CF1E37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3950" w:type="dxa"/>
          </w:tcPr>
          <w:p w:rsidR="00084E14" w:rsidRPr="00775AED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775AED">
              <w:rPr>
                <w:rFonts w:ascii="Times New Roman" w:hAnsi="Times New Roman"/>
                <w:sz w:val="24"/>
              </w:rPr>
              <w:t>овременное состояние окружающей среды России и мира,</w:t>
            </w:r>
            <w:r w:rsidRPr="00775AED">
              <w:rPr>
                <w:sz w:val="24"/>
              </w:rPr>
              <w:t xml:space="preserve"> </w:t>
            </w:r>
            <w:r w:rsidRPr="00775AED">
              <w:rPr>
                <w:rFonts w:ascii="Times New Roman" w:hAnsi="Times New Roman"/>
                <w:sz w:val="24"/>
              </w:rPr>
              <w:t>основные определения и понятия природопользования;</w:t>
            </w:r>
          </w:p>
        </w:tc>
        <w:tc>
          <w:tcPr>
            <w:tcW w:w="2990" w:type="dxa"/>
          </w:tcPr>
          <w:p w:rsidR="00084E14" w:rsidRPr="00474E42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состояние экологии окружающей среды</w:t>
            </w: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68656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  <w:p w:rsidR="00084E14" w:rsidRDefault="00CF1E37" w:rsidP="00084E1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3950" w:type="dxa"/>
          </w:tcPr>
          <w:p w:rsidR="00084E14" w:rsidRPr="00507E68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07E68">
              <w:rPr>
                <w:rFonts w:ascii="Times New Roman" w:hAnsi="Times New Roman"/>
                <w:sz w:val="24"/>
              </w:rPr>
              <w:t>пособы охраны биосферы от загрязнения антропогенными выбросами;</w:t>
            </w:r>
          </w:p>
        </w:tc>
        <w:tc>
          <w:tcPr>
            <w:tcW w:w="2990" w:type="dxa"/>
          </w:tcPr>
          <w:p w:rsidR="00084E14" w:rsidRPr="00A27321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и прогнозировать экологические последствия различных видов производственной деятельности;</w:t>
            </w:r>
          </w:p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68656D" w:rsidRDefault="00CF1E37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084E14" w:rsidRDefault="00CF1E37" w:rsidP="00084E1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4.3</w:t>
            </w:r>
          </w:p>
        </w:tc>
        <w:tc>
          <w:tcPr>
            <w:tcW w:w="3950" w:type="dxa"/>
          </w:tcPr>
          <w:p w:rsidR="00084E14" w:rsidRPr="00507E68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</w:t>
            </w:r>
            <w:r w:rsidRPr="00507E68">
              <w:rPr>
                <w:rFonts w:ascii="Times New Roman" w:hAnsi="Times New Roman"/>
                <w:sz w:val="24"/>
              </w:rPr>
              <w:t xml:space="preserve">сновные направления рационального </w:t>
            </w:r>
            <w:r w:rsidRPr="00507E68">
              <w:rPr>
                <w:rFonts w:ascii="Times New Roman" w:hAnsi="Times New Roman"/>
                <w:sz w:val="24"/>
              </w:rPr>
              <w:lastRenderedPageBreak/>
              <w:t>природопользования; распределение принципов рационального и нерационального природопользования</w:t>
            </w:r>
          </w:p>
        </w:tc>
        <w:tc>
          <w:tcPr>
            <w:tcW w:w="2990" w:type="dxa"/>
          </w:tcPr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Анализировать причины возникновения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экологических аварий и катастроф, выбирать методы и технологии при утилизации ТБО</w:t>
            </w:r>
          </w:p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lastRenderedPageBreak/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Default="0068656D" w:rsidP="0068656D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950" w:type="dxa"/>
          </w:tcPr>
          <w:p w:rsidR="00084E14" w:rsidRPr="00507E68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Виды и классификации природных ресурсов, условия устойчивого состояния экосистемы</w:t>
            </w:r>
            <w:r w:rsidRPr="00A2732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2990" w:type="dxa"/>
          </w:tcPr>
          <w:p w:rsidR="00084E14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Оценивать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-ресурсный потенциал России</w:t>
            </w: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8656D" w:rsidRDefault="00CF1E37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01,07</w:t>
            </w:r>
          </w:p>
          <w:p w:rsidR="00084E14" w:rsidRDefault="00084E14" w:rsidP="00084E14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084E14" w:rsidRPr="004B0A48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Правовые основы, правила и нормы природопользования и экологической безопасности;</w:t>
            </w:r>
          </w:p>
        </w:tc>
        <w:tc>
          <w:tcPr>
            <w:tcW w:w="2990" w:type="dxa"/>
          </w:tcPr>
          <w:p w:rsidR="00084E14" w:rsidRPr="00240193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240193">
              <w:rPr>
                <w:rFonts w:ascii="Times New Roman" w:hAnsi="Times New Roman"/>
                <w:sz w:val="24"/>
              </w:rPr>
              <w:t>Оценивать эффективно</w:t>
            </w:r>
            <w:r>
              <w:rPr>
                <w:rFonts w:ascii="Times New Roman" w:hAnsi="Times New Roman"/>
                <w:sz w:val="24"/>
              </w:rPr>
              <w:t>сть природоохранных мероприятий</w:t>
            </w:r>
          </w:p>
        </w:tc>
      </w:tr>
      <w:tr w:rsidR="00084E14" w:rsidTr="00084E14">
        <w:tc>
          <w:tcPr>
            <w:tcW w:w="2694" w:type="dxa"/>
          </w:tcPr>
          <w:p w:rsidR="0068656D" w:rsidRPr="00C9472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8656D" w:rsidRDefault="0068656D" w:rsidP="00686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84E14" w:rsidRDefault="00CF1E37" w:rsidP="00084E1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3950" w:type="dxa"/>
          </w:tcPr>
          <w:p w:rsidR="00084E14" w:rsidRPr="004B0A48" w:rsidRDefault="00084E14" w:rsidP="00084E1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Принципы и методы рационального природопользования, мониторинг окружающей среды, экологического контроля и экологического регулирования.</w:t>
            </w:r>
          </w:p>
        </w:tc>
        <w:tc>
          <w:tcPr>
            <w:tcW w:w="2990" w:type="dxa"/>
          </w:tcPr>
          <w:p w:rsidR="00084E14" w:rsidRPr="00240193" w:rsidRDefault="00084E14" w:rsidP="00084E14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40193">
              <w:rPr>
                <w:rFonts w:ascii="Times New Roman" w:hAnsi="Times New Roman"/>
                <w:sz w:val="24"/>
              </w:rPr>
              <w:t>пределять формы ответственности за загрязнение окружающей среды.</w:t>
            </w:r>
          </w:p>
        </w:tc>
      </w:tr>
    </w:tbl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2.3. Количество часов, на освоение рабочей программы учебной дисциплины;</w:t>
      </w:r>
    </w:p>
    <w:p w:rsidR="00084E14" w:rsidRDefault="00084E14" w:rsidP="00084E14">
      <w:pPr>
        <w:pStyle w:val="a3"/>
        <w:jc w:val="both"/>
        <w:rPr>
          <w:rFonts w:ascii="Times New Roman" w:hAnsi="Times New Roman"/>
          <w:sz w:val="24"/>
        </w:rPr>
      </w:pPr>
    </w:p>
    <w:p w:rsidR="00084E14" w:rsidRDefault="00084E14" w:rsidP="00084E1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6C6643">
        <w:rPr>
          <w:rFonts w:ascii="Times New Roman" w:hAnsi="Times New Roman"/>
          <w:sz w:val="24"/>
          <w:szCs w:val="24"/>
        </w:rPr>
        <w:t xml:space="preserve">бной нагрузки обучающегося – 90 </w:t>
      </w:r>
      <w:r>
        <w:rPr>
          <w:rFonts w:ascii="Times New Roman" w:hAnsi="Times New Roman"/>
          <w:sz w:val="24"/>
          <w:szCs w:val="24"/>
        </w:rPr>
        <w:t>часов, в том числе:</w:t>
      </w:r>
    </w:p>
    <w:p w:rsidR="00084E14" w:rsidRDefault="00084E14" w:rsidP="00084E14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</w:t>
      </w:r>
      <w:r w:rsidR="00865CBB">
        <w:rPr>
          <w:rFonts w:ascii="Times New Roman" w:hAnsi="Times New Roman"/>
          <w:sz w:val="24"/>
          <w:szCs w:val="24"/>
        </w:rPr>
        <w:t>чебной нагрузки обучающего</w:t>
      </w:r>
      <w:r w:rsidR="006C6643">
        <w:rPr>
          <w:rFonts w:ascii="Times New Roman" w:hAnsi="Times New Roman"/>
          <w:sz w:val="24"/>
          <w:szCs w:val="24"/>
        </w:rPr>
        <w:t>ся – 8</w:t>
      </w:r>
      <w:r>
        <w:rPr>
          <w:rFonts w:ascii="Times New Roman" w:hAnsi="Times New Roman"/>
          <w:sz w:val="24"/>
          <w:szCs w:val="24"/>
        </w:rPr>
        <w:t>6 часов.</w:t>
      </w:r>
    </w:p>
    <w:p w:rsidR="0068656D" w:rsidRDefault="00084E14" w:rsidP="006C6643">
      <w:pPr>
        <w:pStyle w:val="a3"/>
        <w:ind w:firstLine="567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sz w:val="24"/>
          <w:szCs w:val="24"/>
        </w:rPr>
        <w:t>Самосто</w:t>
      </w:r>
      <w:r w:rsidR="006C6643">
        <w:rPr>
          <w:rFonts w:ascii="Times New Roman" w:hAnsi="Times New Roman"/>
          <w:sz w:val="24"/>
          <w:szCs w:val="24"/>
        </w:rPr>
        <w:t>ятельная работа обучающегося – 4</w:t>
      </w:r>
      <w:r>
        <w:rPr>
          <w:rFonts w:ascii="Times New Roman" w:hAnsi="Times New Roman"/>
          <w:sz w:val="24"/>
          <w:szCs w:val="24"/>
        </w:rPr>
        <w:t xml:space="preserve"> часа.</w:t>
      </w: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68656D" w:rsidRDefault="0068656D" w:rsidP="00BC6677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084E14" w:rsidRPr="002E4F3C" w:rsidRDefault="00084E14" w:rsidP="002E4F3C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2E4F3C">
        <w:rPr>
          <w:rFonts w:ascii="Times New Roman" w:hAnsi="Times New Roman"/>
          <w:b/>
          <w:caps/>
          <w:sz w:val="24"/>
          <w:szCs w:val="24"/>
        </w:rPr>
        <w:t>3. Структура и содержание общеобразовательной</w:t>
      </w:r>
      <w:r w:rsidR="002E4F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2E4F3C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084E14" w:rsidRPr="002E4F3C" w:rsidRDefault="00084E14" w:rsidP="00084E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4E14" w:rsidRDefault="00084E14" w:rsidP="00084E14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084E14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084E14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084E14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9B584E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</w:tr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Default="00084E14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9B584E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</w:tr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Default="009B584E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084E14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14" w:rsidRPr="00773746" w:rsidRDefault="009B584E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84E14" w:rsidRPr="00734E78" w:rsidTr="00084E14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4" w:rsidRPr="00734E78" w:rsidRDefault="00084E14" w:rsidP="00084E14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734E78" w:rsidRDefault="00084E14" w:rsidP="00084E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084E14" w:rsidRDefault="00084E14" w:rsidP="00084E14">
      <w:pPr>
        <w:pStyle w:val="a3"/>
      </w:pPr>
    </w:p>
    <w:p w:rsidR="00084E14" w:rsidRDefault="00084E14" w:rsidP="00084E14">
      <w:pPr>
        <w:sectPr w:rsidR="00084E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4E14" w:rsidRDefault="00084E14" w:rsidP="00084E14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"/>
        <w:gridCol w:w="7825"/>
        <w:gridCol w:w="992"/>
        <w:gridCol w:w="1276"/>
        <w:gridCol w:w="2835"/>
      </w:tblGrid>
      <w:tr w:rsidR="00084E14" w:rsidRPr="009F716D" w:rsidTr="00084E14">
        <w:trPr>
          <w:trHeight w:val="3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E2384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E2384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E2384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E2384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E23847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84E14" w:rsidRPr="009F716D" w:rsidTr="00084E1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4E14" w:rsidRPr="009F716D" w:rsidTr="00084E1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61092C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802369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Default="00BC6677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</w:t>
            </w:r>
            <w:r w:rsidR="00084E14">
              <w:rPr>
                <w:rFonts w:ascii="Times New Roman" w:hAnsi="Times New Roman"/>
                <w:sz w:val="24"/>
                <w:szCs w:val="24"/>
              </w:rPr>
              <w:t>06,</w:t>
            </w:r>
            <w:r w:rsidR="009B584E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084E14" w:rsidRPr="009F716D" w:rsidRDefault="009B584E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084E14" w:rsidRPr="009F716D" w:rsidTr="00084E14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D35CB9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CB7D5F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36033" w:rsidRPr="00C9472D" w:rsidTr="00084E14">
        <w:trPr>
          <w:trHeight w:val="21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033" w:rsidRDefault="00336033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336033" w:rsidRPr="009F716D" w:rsidRDefault="00336033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33" w:rsidRPr="009F716D" w:rsidRDefault="00336033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033" w:rsidRPr="009F716D" w:rsidRDefault="00336033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6033" w:rsidRPr="009F716D" w:rsidRDefault="00336033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033" w:rsidRPr="00C9472D" w:rsidRDefault="00336033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336033" w:rsidRDefault="00336033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  <w:p w:rsidR="00336033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336033" w:rsidRPr="00C9472D" w:rsidTr="0050158F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033" w:rsidRPr="009F716D" w:rsidRDefault="00336033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033" w:rsidRPr="00BE688E" w:rsidRDefault="00336033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  <w:p w:rsidR="00336033" w:rsidRDefault="00336033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:rsidR="00336033" w:rsidRPr="00BE688E" w:rsidRDefault="00336033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33" w:rsidRPr="009F716D" w:rsidRDefault="008E4452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6033" w:rsidRPr="009F716D" w:rsidRDefault="00336033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033" w:rsidRPr="00C9472D" w:rsidRDefault="00336033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033" w:rsidRPr="00C9472D" w:rsidTr="0050158F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033" w:rsidRPr="009F716D" w:rsidRDefault="00336033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33" w:rsidRPr="00100969" w:rsidRDefault="00336033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33" w:rsidRPr="009F716D" w:rsidRDefault="006109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6033" w:rsidRDefault="00336033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033" w:rsidRPr="00C9472D" w:rsidRDefault="00336033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033" w:rsidRPr="00C9472D" w:rsidTr="000450A4">
        <w:trPr>
          <w:trHeight w:val="12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033" w:rsidRPr="00C96D34" w:rsidRDefault="00336033" w:rsidP="00084E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EE" w:rsidRPr="00EA6FDF" w:rsidRDefault="008522EE" w:rsidP="008522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6FD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№1</w:t>
            </w:r>
          </w:p>
          <w:p w:rsidR="00336033" w:rsidRPr="009F716D" w:rsidRDefault="008522EE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033" w:rsidRPr="009F716D" w:rsidRDefault="005A04E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6033" w:rsidRPr="009F716D" w:rsidRDefault="00336033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033" w:rsidRDefault="00336033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F2C" w:rsidRPr="00C9472D" w:rsidTr="00084E14">
        <w:trPr>
          <w:trHeight w:val="12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Антропогенное воздействие на природу.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F2C" w:rsidRDefault="00803F2C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803F2C" w:rsidRPr="00C9472D" w:rsidRDefault="009F78EB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803F2C" w:rsidRDefault="009F78EB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803F2C" w:rsidRPr="00C9472D" w:rsidRDefault="009B584E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803F2C" w:rsidRPr="00C9472D" w:rsidTr="00084E14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2C" w:rsidRPr="00C96D34" w:rsidRDefault="00803F2C" w:rsidP="00803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2C" w:rsidRPr="009F716D" w:rsidRDefault="006F3FF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F2C" w:rsidRPr="00C9472D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F2C" w:rsidRPr="00C9472D" w:rsidTr="00084E14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F2C" w:rsidRPr="00C96D34" w:rsidRDefault="00803F2C" w:rsidP="00084E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2C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</w:p>
          <w:p w:rsidR="00803F2C" w:rsidRPr="009F716D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Научно – технический прогресс и природа в своевременную эпоху.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2C" w:rsidRDefault="00803F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3F2C" w:rsidRPr="009F716D" w:rsidRDefault="00803F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3F2C" w:rsidRPr="00C9472D" w:rsidRDefault="00803F2C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89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C96D34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 Экологические кризисы и катастрофы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9074FF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1,3,6,10,16,18,30</w:t>
            </w:r>
          </w:p>
          <w:p w:rsidR="00084E14" w:rsidRDefault="009F78EB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06, 07</w:t>
            </w:r>
          </w:p>
          <w:p w:rsidR="00084E14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084E14" w:rsidRPr="00C9472D" w:rsidTr="00084E14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EA6FDF" w:rsidRDefault="008522EE" w:rsidP="00084E1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№2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5A04E7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92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:rsidR="00084E14" w:rsidRPr="00C96D34" w:rsidRDefault="00084E14" w:rsidP="00084E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Pr="00A133FF" w:rsidRDefault="003C3A7B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084E14" w:rsidRPr="00C9472D" w:rsidTr="00084E14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C96D3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</w:t>
            </w:r>
            <w:r w:rsidRPr="00C96D34">
              <w:rPr>
                <w:rFonts w:ascii="Times New Roman" w:hAnsi="Times New Roman" w:cs="Times New Roman"/>
                <w:sz w:val="24"/>
              </w:rPr>
              <w:lastRenderedPageBreak/>
              <w:t>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6F3FF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6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C96D3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84E14" w:rsidRDefault="00084E14" w:rsidP="00084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  <w:p w:rsidR="00084E14" w:rsidRPr="00C96D34" w:rsidRDefault="00084E14" w:rsidP="00084E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Default="009F78EB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084E14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084E14" w:rsidRPr="00C9472D" w:rsidTr="00084E14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C96D3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8E4452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31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  <w:r w:rsidRPr="00D8393F">
              <w:rPr>
                <w:rFonts w:ascii="Times New Roman" w:hAnsi="Times New Roman" w:cs="Times New Roman"/>
              </w:rPr>
              <w:t xml:space="preserve"> </w:t>
            </w:r>
          </w:p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C96D3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C96D3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6F3FF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Pr="00C9472D" w:rsidRDefault="009F78EB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084E14" w:rsidRPr="00C9472D" w:rsidTr="00084E14">
        <w:trPr>
          <w:trHeight w:val="351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802369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3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BC6677">
              <w:rPr>
                <w:rFonts w:ascii="Times New Roman" w:hAnsi="Times New Roman"/>
                <w:sz w:val="24"/>
                <w:szCs w:val="24"/>
              </w:rPr>
              <w:t>01</w:t>
            </w:r>
            <w:r w:rsidR="009F78EB">
              <w:rPr>
                <w:rFonts w:ascii="Times New Roman" w:hAnsi="Times New Roman"/>
                <w:sz w:val="24"/>
                <w:szCs w:val="24"/>
              </w:rPr>
              <w:t>,07</w:t>
            </w:r>
          </w:p>
          <w:p w:rsidR="00084E14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084E14" w:rsidRPr="00C9472D" w:rsidTr="00084E14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F923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 xml:space="preserve">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3C375A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369" w:rsidRPr="00C9472D" w:rsidTr="00084E14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369" w:rsidRPr="009F716D" w:rsidRDefault="00F92369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69" w:rsidRPr="00EA6FDF" w:rsidRDefault="00F46FF8" w:rsidP="00F923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№3</w:t>
            </w:r>
          </w:p>
          <w:p w:rsidR="00F92369" w:rsidRDefault="00F92369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69" w:rsidRPr="005A04E7" w:rsidRDefault="005A04E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92369" w:rsidRDefault="00F92369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369" w:rsidRPr="00C9472D" w:rsidRDefault="00F92369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AB50E6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B50E6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окружающей среды</w:t>
            </w:r>
          </w:p>
          <w:p w:rsidR="00084E14" w:rsidRPr="00D8393F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и функции мониторинга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6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922369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146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84E14" w:rsidRPr="00A9345E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BC6677">
              <w:rPr>
                <w:rFonts w:ascii="Times New Roman" w:hAnsi="Times New Roman"/>
                <w:sz w:val="24"/>
                <w:szCs w:val="24"/>
              </w:rPr>
              <w:t>01</w:t>
            </w:r>
            <w:r w:rsidR="009F78EB">
              <w:rPr>
                <w:rFonts w:ascii="Times New Roman" w:hAnsi="Times New Roman"/>
                <w:sz w:val="24"/>
                <w:szCs w:val="24"/>
              </w:rPr>
              <w:t>,07</w:t>
            </w:r>
          </w:p>
          <w:p w:rsidR="00084E14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084E14" w:rsidRPr="00C9472D" w:rsidTr="00084E14">
        <w:trPr>
          <w:trHeight w:val="523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A9345E" w:rsidRDefault="00084E14" w:rsidP="00CB7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 xml:space="preserve"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6109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6D8" w:rsidRPr="00C9472D" w:rsidTr="00084E14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B83BEF" w:rsidRDefault="00CB7D5F" w:rsidP="00084E1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CB7D5F" w:rsidRDefault="00CB7D5F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B83BEF" w:rsidRDefault="00EA6FDF" w:rsidP="00084E1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3BEF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</w:t>
            </w:r>
            <w:r w:rsidR="00F46FF8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5A04E7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C44" w:rsidRPr="00C9472D" w:rsidTr="00084E14">
        <w:trPr>
          <w:trHeight w:val="212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  <w:p w:rsidR="00B20C44" w:rsidRPr="009F716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t>Рациональное использование и охрана водных ресурсов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407A9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A9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Default="00B20C4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C44" w:rsidRPr="00C9472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B20C44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9F78EB">
              <w:rPr>
                <w:rFonts w:ascii="Times New Roman" w:hAnsi="Times New Roman"/>
                <w:sz w:val="24"/>
                <w:szCs w:val="24"/>
              </w:rPr>
              <w:t>01,07</w:t>
            </w:r>
          </w:p>
          <w:p w:rsidR="00B20C44" w:rsidRPr="00C9472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C44" w:rsidRPr="00C9472D" w:rsidTr="00084E14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9F716D" w:rsidRDefault="00B20C44" w:rsidP="00B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</w:t>
            </w:r>
            <w:r w:rsidR="009D4ABA">
              <w:rPr>
                <w:rFonts w:ascii="Times New Roman" w:hAnsi="Times New Roman" w:cs="Times New Roman"/>
                <w:sz w:val="24"/>
              </w:rPr>
              <w:t>е и загрязнение водных ресурсов,</w:t>
            </w:r>
            <w:r w:rsidRPr="00A9345E">
              <w:rPr>
                <w:rFonts w:ascii="Times New Roman" w:hAnsi="Times New Roman" w:cs="Times New Roman"/>
                <w:sz w:val="24"/>
              </w:rPr>
              <w:t xml:space="preserve"> меры по предотвращ</w:t>
            </w:r>
            <w:r w:rsidR="009D4ABA">
              <w:rPr>
                <w:rFonts w:ascii="Times New Roman" w:hAnsi="Times New Roman" w:cs="Times New Roman"/>
                <w:sz w:val="24"/>
              </w:rPr>
              <w:t>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Default="008E4452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C44" w:rsidRPr="00C9472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C44" w:rsidRPr="00C9472D" w:rsidTr="00084E14">
        <w:trPr>
          <w:trHeight w:val="26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B83BEF" w:rsidRDefault="00B20C44" w:rsidP="00B20C4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</w:t>
            </w:r>
            <w:r w:rsidR="006D0A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5</w:t>
            </w:r>
          </w:p>
          <w:p w:rsidR="00B20C44" w:rsidRPr="009F716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водных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C44" w:rsidRPr="009F716D" w:rsidRDefault="005A04E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20C44" w:rsidRPr="009F716D" w:rsidRDefault="00B20C44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C44" w:rsidRPr="00C9472D" w:rsidRDefault="00B20C4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6D8" w:rsidRPr="00C9472D" w:rsidTr="00084E14">
        <w:trPr>
          <w:trHeight w:val="26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  <w:p w:rsidR="001B46D8" w:rsidRPr="00F00441" w:rsidRDefault="001B46D8" w:rsidP="00084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:rsidR="001B46D8" w:rsidRPr="009F716D" w:rsidRDefault="001B46D8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1B46D8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9F78EB">
              <w:rPr>
                <w:rFonts w:ascii="Times New Roman" w:hAnsi="Times New Roman"/>
                <w:sz w:val="24"/>
                <w:szCs w:val="24"/>
              </w:rPr>
              <w:t>01,07</w:t>
            </w:r>
          </w:p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6D8" w:rsidRPr="00C9472D" w:rsidTr="00084E14">
        <w:trPr>
          <w:trHeight w:val="23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F00441" w:rsidRDefault="001B46D8" w:rsidP="001B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недр. Полезные ископаемые и их распространение. Распределение и запасы минерального сырья в мире. Минерально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0441">
              <w:rPr>
                <w:rFonts w:ascii="Times New Roman" w:hAnsi="Times New Roman" w:cs="Times New Roman"/>
                <w:sz w:val="24"/>
              </w:rPr>
              <w:t>сырьевые ресурсы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6D8" w:rsidRPr="00C9472D" w:rsidTr="00084E14">
        <w:trPr>
          <w:trHeight w:val="41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Default="001B46D8" w:rsidP="006D0A8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Основные направления по использованию и охране недр. Охрана природных комплексов при разработке минеральных ресурсов.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1B46D8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46D8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6D8" w:rsidRPr="00C9472D" w:rsidTr="00084E14">
        <w:trPr>
          <w:trHeight w:val="41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6D8" w:rsidRPr="009F716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B83BEF" w:rsidRDefault="001B46D8" w:rsidP="006D0A8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6</w:t>
            </w:r>
          </w:p>
          <w:p w:rsidR="001B46D8" w:rsidRPr="000F3B94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Использование недр человеком.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8" w:rsidRPr="008E4452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4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46D8" w:rsidRDefault="001B46D8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6D8" w:rsidRPr="00C9472D" w:rsidRDefault="001B46D8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418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0F3B9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B9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084E14" w:rsidP="003C37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6109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BC6677">
              <w:rPr>
                <w:rFonts w:ascii="Times New Roman" w:hAnsi="Times New Roman"/>
                <w:sz w:val="24"/>
                <w:szCs w:val="24"/>
              </w:rPr>
              <w:t>01</w:t>
            </w:r>
            <w:r w:rsidR="009F78EB">
              <w:rPr>
                <w:rFonts w:ascii="Times New Roman" w:hAnsi="Times New Roman"/>
                <w:sz w:val="24"/>
                <w:szCs w:val="24"/>
              </w:rPr>
              <w:t>,07</w:t>
            </w:r>
          </w:p>
          <w:p w:rsidR="00084E14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3C375A" w:rsidRPr="00C9472D" w:rsidTr="00084E14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75A" w:rsidRPr="009F716D" w:rsidRDefault="003C375A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5A" w:rsidRDefault="003C375A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5A" w:rsidRPr="005A04E7" w:rsidRDefault="003C375A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375A" w:rsidRDefault="003C375A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5A" w:rsidRDefault="003C375A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B83BEF" w:rsidRDefault="00AB50E6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</w:t>
            </w:r>
            <w:r w:rsidR="006D0A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7</w:t>
            </w:r>
          </w:p>
          <w:p w:rsidR="00084E14" w:rsidRPr="00F00441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5A04E7" w:rsidRDefault="005A04E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F00441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41293C" w:rsidRDefault="009624E3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460" w:rsidRPr="00C9472D" w:rsidTr="00084E14">
        <w:trPr>
          <w:trHeight w:val="263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:rsidR="007F6460" w:rsidRPr="00A409E9" w:rsidRDefault="007F6460" w:rsidP="00084E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460" w:rsidRPr="00C9472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F6460" w:rsidRDefault="009F78EB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01,07</w:t>
            </w:r>
          </w:p>
          <w:p w:rsidR="007F6460" w:rsidRPr="00C9472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460" w:rsidRPr="00C9472D" w:rsidTr="00084E14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Pr="00A409E9" w:rsidRDefault="007F6460" w:rsidP="0050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</w:t>
            </w:r>
            <w:r>
              <w:rPr>
                <w:rFonts w:ascii="Times New Roman" w:hAnsi="Times New Roman" w:cs="Times New Roman"/>
                <w:sz w:val="24"/>
              </w:rPr>
              <w:t xml:space="preserve">свещение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Pr="009F716D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460" w:rsidRPr="00C9472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460" w:rsidRPr="00C9472D" w:rsidTr="00084E14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83BEF">
              <w:rPr>
                <w:rFonts w:ascii="Times New Roman" w:hAnsi="Times New Roman" w:cs="Times New Roman"/>
                <w:i/>
                <w:sz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№ 8</w:t>
            </w:r>
          </w:p>
          <w:p w:rsidR="007F6460" w:rsidRPr="00B83BEF" w:rsidRDefault="007F6460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F46FF8">
              <w:rPr>
                <w:rFonts w:ascii="Times New Roman" w:hAnsi="Times New Roman" w:cs="Times New Roman"/>
                <w:sz w:val="24"/>
              </w:rPr>
              <w:t>Экологические права населения</w:t>
            </w:r>
            <w:r w:rsidRPr="00B83BEF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Pr="005A04E7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460" w:rsidRPr="00C9472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58F" w:rsidRPr="00C9472D" w:rsidTr="00084E14">
        <w:trPr>
          <w:trHeight w:val="224"/>
        </w:trPr>
        <w:tc>
          <w:tcPr>
            <w:tcW w:w="25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58F" w:rsidRPr="009F716D" w:rsidRDefault="0050158F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8F" w:rsidRPr="00A409E9" w:rsidRDefault="0050158F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8F" w:rsidRDefault="0050158F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0158F" w:rsidRDefault="0050158F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58F" w:rsidRPr="00C9472D" w:rsidRDefault="0050158F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C9472D" w:rsidTr="00084E14">
        <w:trPr>
          <w:trHeight w:val="22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084E14" w:rsidRPr="00F6423F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3F">
              <w:rPr>
                <w:rFonts w:ascii="Times New Roman" w:hAnsi="Times New Roman"/>
                <w:sz w:val="24"/>
                <w:szCs w:val="24"/>
              </w:rPr>
              <w:t>Охрана ландшафтов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F6423F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423F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84E14" w:rsidRPr="00C9472D" w:rsidRDefault="00BC6677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  <w:r w:rsidR="007F6460">
              <w:rPr>
                <w:rFonts w:ascii="Times New Roman" w:hAnsi="Times New Roman"/>
                <w:sz w:val="24"/>
                <w:szCs w:val="24"/>
              </w:rPr>
              <w:t>, 07</w:t>
            </w:r>
          </w:p>
        </w:tc>
      </w:tr>
      <w:tr w:rsidR="00084E14" w:rsidRPr="00C9472D" w:rsidTr="00084E14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A409E9" w:rsidRDefault="00084E14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ландшафтов. Особо охраняемые территории. Антропогенные формы ландшафтов. Их охрана.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8E4452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AB0" w:rsidRPr="00C9472D" w:rsidTr="00084E14">
        <w:trPr>
          <w:trHeight w:val="72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AB0" w:rsidRPr="009F716D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:rsidR="00DE0AB0" w:rsidRPr="00A409E9" w:rsidRDefault="00DE0AB0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lastRenderedPageBreak/>
              <w:t>Государственные и общественные мероприятия по охране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AB0" w:rsidRPr="009F716D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0" w:rsidRPr="009F716D" w:rsidRDefault="00DE0AB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0AB0" w:rsidRPr="009F716D" w:rsidRDefault="00DE0AB0" w:rsidP="00084E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AB0" w:rsidRPr="00C9472D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E0AB0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01,07</w:t>
            </w:r>
          </w:p>
          <w:p w:rsidR="00DE0AB0" w:rsidRPr="00C9472D" w:rsidRDefault="009B584E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DE0AB0" w:rsidRPr="009F716D" w:rsidTr="00084E14">
        <w:trPr>
          <w:trHeight w:val="148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AB0" w:rsidRPr="009F716D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AB0" w:rsidRPr="00A409E9" w:rsidRDefault="00DE0AB0" w:rsidP="00084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AB0" w:rsidRPr="009F716D" w:rsidRDefault="0061092C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0AB0" w:rsidRPr="009F716D" w:rsidRDefault="00DE0AB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AB0" w:rsidRPr="009F716D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AB0" w:rsidRPr="009F716D" w:rsidTr="00084E14">
        <w:trPr>
          <w:trHeight w:val="401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AB0" w:rsidRDefault="00DE0AB0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0" w:rsidRDefault="0078141B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27F4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№ 9</w:t>
            </w:r>
          </w:p>
          <w:p w:rsidR="0078141B" w:rsidRPr="009F716D" w:rsidRDefault="0078141B" w:rsidP="00084E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0" w:rsidRPr="005A04E7" w:rsidRDefault="005A04E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4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0AB0" w:rsidRDefault="00DE0AB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AB0" w:rsidRDefault="00DE0AB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460" w:rsidRPr="009F716D" w:rsidTr="00084E14">
        <w:trPr>
          <w:trHeight w:val="401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  <w:p w:rsidR="007F6460" w:rsidRPr="009F716D" w:rsidRDefault="007F6460" w:rsidP="00084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7A5">
              <w:rPr>
                <w:rFonts w:ascii="Times New Roman" w:hAnsi="Times New Roman"/>
                <w:sz w:val="24"/>
                <w:szCs w:val="24"/>
              </w:rPr>
              <w:t>Международное сотрудничество в области рационального природопользования и охраны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460" w:rsidRPr="00C9472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F6460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01,07</w:t>
            </w:r>
          </w:p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</w:tr>
      <w:tr w:rsidR="007F6460" w:rsidRPr="009F716D" w:rsidTr="000450A4">
        <w:trPr>
          <w:trHeight w:val="72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460" w:rsidRPr="009F716D" w:rsidRDefault="007F6460" w:rsidP="00084E1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5327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международного природоохранного движения. Природоохранные конвенции и межгосударственные соглашения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460" w:rsidRPr="009F716D" w:rsidTr="00084E14">
        <w:trPr>
          <w:trHeight w:val="72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460" w:rsidRPr="009F716D" w:rsidRDefault="007F6460" w:rsidP="00084E1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27F4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№ 10.</w:t>
            </w:r>
          </w:p>
          <w:p w:rsidR="007F6460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Роль международных организации в охране природы.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60" w:rsidRPr="008E4452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4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6460" w:rsidRDefault="007F6460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460" w:rsidRPr="009F716D" w:rsidRDefault="007F6460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9F716D" w:rsidTr="00084E14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14" w:rsidRPr="00221898" w:rsidRDefault="00084E14" w:rsidP="00084E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8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221898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9F716D" w:rsidTr="00084E14">
        <w:trPr>
          <w:trHeight w:val="29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E23847" w:rsidRDefault="00084E14" w:rsidP="00084E1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9F78EB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9F716D" w:rsidTr="00084E14">
        <w:trPr>
          <w:trHeight w:val="2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E23847" w:rsidRDefault="00084E14" w:rsidP="00084E1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A06BA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9F716D" w:rsidTr="00084E14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E23847" w:rsidRDefault="00084E14" w:rsidP="00084E1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9F716D" w:rsidRDefault="00A06BA7" w:rsidP="009F78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E14" w:rsidRPr="009F716D" w:rsidTr="00084E14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Pr="00E23847" w:rsidRDefault="00084E14" w:rsidP="00084E1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4" w:rsidRDefault="00A06BA7" w:rsidP="00084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4E14" w:rsidRPr="009F716D" w:rsidRDefault="00084E14" w:rsidP="00084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E14" w:rsidRPr="009F716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E14" w:rsidRDefault="00084E14" w:rsidP="00084E14">
      <w:pPr>
        <w:rPr>
          <w:rFonts w:ascii="Times New Roman" w:hAnsi="Times New Roman"/>
          <w:sz w:val="28"/>
          <w:szCs w:val="28"/>
        </w:rPr>
        <w:sectPr w:rsidR="00084E14" w:rsidSect="00084E14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084E14" w:rsidRPr="002E4F3C" w:rsidRDefault="00BC6677" w:rsidP="00084E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 w:rsidRPr="002E4F3C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lastRenderedPageBreak/>
        <w:t>4</w:t>
      </w:r>
      <w:r w:rsidR="00084E14" w:rsidRPr="002E4F3C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:rsidR="00084E14" w:rsidRPr="00C9472D" w:rsidRDefault="00BC6677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084E14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084E14" w:rsidRPr="00C9472D" w:rsidRDefault="00084E14" w:rsidP="00084E1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:rsidR="00084E14" w:rsidRPr="00C9472D" w:rsidRDefault="00084E14" w:rsidP="00084E1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:rsidR="00084E14" w:rsidRPr="00C9472D" w:rsidRDefault="00084E14" w:rsidP="00084E1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:rsidR="00084E14" w:rsidRPr="00C9472D" w:rsidRDefault="00084E14" w:rsidP="00084E1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:rsidR="00084E14" w:rsidRPr="00C9472D" w:rsidRDefault="00084E14" w:rsidP="00084E1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084E14" w:rsidRPr="00C9472D" w:rsidRDefault="00084E14" w:rsidP="00084E1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:rsidR="00084E14" w:rsidRPr="00C9472D" w:rsidRDefault="00084E14" w:rsidP="00084E1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:rsidR="00084E14" w:rsidRPr="00C9472D" w:rsidRDefault="00084E14" w:rsidP="00084E1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084E14" w:rsidRPr="00C9472D" w:rsidRDefault="00BC6677" w:rsidP="00084E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084E14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084E14" w:rsidRPr="00C9472D" w:rsidRDefault="00084E14" w:rsidP="00084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84E14" w:rsidRDefault="00B41163" w:rsidP="00084E1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Основная литература</w:t>
      </w:r>
    </w:p>
    <w:p w:rsidR="00052E30" w:rsidRPr="00052E30" w:rsidRDefault="00052E30" w:rsidP="00052E3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30">
        <w:rPr>
          <w:rFonts w:ascii="Times New Roman" w:hAnsi="Times New Roman"/>
          <w:sz w:val="24"/>
          <w:szCs w:val="24"/>
        </w:rPr>
        <w:t xml:space="preserve">Гальперин, М.В.   Экологические основы природопользования: учебник для студентов учреждений среднего проф. образования / М. В. Гальперин. - 2-е изд., </w:t>
      </w:r>
      <w:proofErr w:type="spellStart"/>
      <w:r w:rsidRPr="00052E30">
        <w:rPr>
          <w:rFonts w:ascii="Times New Roman" w:hAnsi="Times New Roman"/>
          <w:sz w:val="24"/>
          <w:szCs w:val="24"/>
        </w:rPr>
        <w:t>испр</w:t>
      </w:r>
      <w:proofErr w:type="spellEnd"/>
      <w:r w:rsidRPr="00052E30">
        <w:rPr>
          <w:rFonts w:ascii="Times New Roman" w:hAnsi="Times New Roman"/>
          <w:sz w:val="24"/>
          <w:szCs w:val="24"/>
        </w:rPr>
        <w:t>. - Москва: ФОРУМ: ИНФРА-М, 2018. - 255 с. : ил.</w:t>
      </w:r>
    </w:p>
    <w:p w:rsidR="00052E30" w:rsidRPr="00052E30" w:rsidRDefault="00052E30" w:rsidP="00052E3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30">
        <w:rPr>
          <w:rFonts w:ascii="Times New Roman" w:hAnsi="Times New Roman"/>
          <w:sz w:val="24"/>
          <w:szCs w:val="24"/>
        </w:rPr>
        <w:t xml:space="preserve">Ильиных, И. А. Экология: практический курс: практикум для СПО / И. А. Ильиных. - Саратов, Москва: Профобразование, Ай Пи Ар Медиа, 2020. - 94 c. - ISBN 978-5-4488-0844-9, 978-5-4497-0572-3. - Текст: электронный // Электронно-библиотечная система IPR BOOKS: [сайт]. - URL: http://www.iprbookshop.ru/95338.html (дата обращения: 07.07.2020). - Режим доступа: для </w:t>
      </w:r>
      <w:proofErr w:type="spellStart"/>
      <w:r w:rsidRPr="00052E30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52E30">
        <w:rPr>
          <w:rFonts w:ascii="Times New Roman" w:hAnsi="Times New Roman"/>
          <w:sz w:val="24"/>
          <w:szCs w:val="24"/>
        </w:rPr>
        <w:t>. пользователей</w:t>
      </w:r>
    </w:p>
    <w:p w:rsidR="00052E30" w:rsidRPr="00052E30" w:rsidRDefault="00052E30" w:rsidP="00052E3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30">
        <w:rPr>
          <w:rFonts w:ascii="Times New Roman" w:hAnsi="Times New Roman"/>
          <w:sz w:val="24"/>
          <w:szCs w:val="24"/>
        </w:rPr>
        <w:t xml:space="preserve">Гривко, Е. В. Экология. Прикладные аспекты: учебное пособие для СПО / Е. В. Гривко, А. А. </w:t>
      </w:r>
      <w:proofErr w:type="spellStart"/>
      <w:r w:rsidRPr="00052E30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052E30">
        <w:rPr>
          <w:rFonts w:ascii="Times New Roman" w:hAnsi="Times New Roman"/>
          <w:sz w:val="24"/>
          <w:szCs w:val="24"/>
        </w:rPr>
        <w:t xml:space="preserve">, М. Ю. </w:t>
      </w:r>
      <w:proofErr w:type="spellStart"/>
      <w:r w:rsidRPr="00052E30">
        <w:rPr>
          <w:rFonts w:ascii="Times New Roman" w:hAnsi="Times New Roman"/>
          <w:sz w:val="24"/>
          <w:szCs w:val="24"/>
        </w:rPr>
        <w:t>Глуховская</w:t>
      </w:r>
      <w:proofErr w:type="spellEnd"/>
      <w:r w:rsidRPr="00052E30">
        <w:rPr>
          <w:rFonts w:ascii="Times New Roman" w:hAnsi="Times New Roman"/>
          <w:sz w:val="24"/>
          <w:szCs w:val="24"/>
        </w:rPr>
        <w:t xml:space="preserve">. - Саратов: Профобразование, 2020. - 329 c. - ISBN 978-5-4488-0569-1. - Текст: электронный // Электронно-библиотечная система IPR BOOKS: [сайт]. - URL: http://www.iprbookshop.ru/92205.html (дата обращения: 07.07.2020). - Режим доступа: для </w:t>
      </w:r>
      <w:proofErr w:type="spellStart"/>
      <w:r w:rsidRPr="00052E30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52E30">
        <w:rPr>
          <w:rFonts w:ascii="Times New Roman" w:hAnsi="Times New Roman"/>
          <w:sz w:val="24"/>
          <w:szCs w:val="24"/>
        </w:rPr>
        <w:t>. пользователей</w:t>
      </w:r>
    </w:p>
    <w:p w:rsidR="00052E30" w:rsidRPr="00052E30" w:rsidRDefault="00052E30" w:rsidP="00052E3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30">
        <w:rPr>
          <w:rFonts w:ascii="Times New Roman" w:hAnsi="Times New Roman"/>
          <w:sz w:val="24"/>
          <w:szCs w:val="24"/>
        </w:rPr>
        <w:t>Димитриев, А. Д. Экология [Электронный ресурс]: учебное пособие / А. Д. Димитриев. - Электрон. текстовые данные. - Саратов: Вузовское образование, 2018. - 111 c. - 978-5-4487-0169-6. - Режим доступа: http://www.iprbookshop.ru/74961.html</w:t>
      </w:r>
    </w:p>
    <w:p w:rsidR="00052E30" w:rsidRDefault="00052E30" w:rsidP="00052E3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2E30">
        <w:rPr>
          <w:rFonts w:ascii="Times New Roman" w:hAnsi="Times New Roman"/>
          <w:sz w:val="24"/>
          <w:szCs w:val="24"/>
        </w:rPr>
        <w:t>Трошкова</w:t>
      </w:r>
      <w:proofErr w:type="spellEnd"/>
      <w:r w:rsidRPr="00052E30">
        <w:rPr>
          <w:rFonts w:ascii="Times New Roman" w:hAnsi="Times New Roman"/>
          <w:sz w:val="24"/>
          <w:szCs w:val="24"/>
        </w:rPr>
        <w:t xml:space="preserve">, И. Ю. Основы экологии: практикум / И. Ю. </w:t>
      </w:r>
      <w:proofErr w:type="spellStart"/>
      <w:r w:rsidRPr="00052E30">
        <w:rPr>
          <w:rFonts w:ascii="Times New Roman" w:hAnsi="Times New Roman"/>
          <w:sz w:val="24"/>
          <w:szCs w:val="24"/>
        </w:rPr>
        <w:t>Трошкова</w:t>
      </w:r>
      <w:proofErr w:type="spellEnd"/>
      <w:r w:rsidRPr="00052E30">
        <w:rPr>
          <w:rFonts w:ascii="Times New Roman" w:hAnsi="Times New Roman"/>
          <w:sz w:val="24"/>
          <w:szCs w:val="24"/>
        </w:rPr>
        <w:t xml:space="preserve">, А. Г. Бега. - Саратов: Вузовское образование, 2022. - 96 c. - ISBN 978-5-4487-0833-6. - Текст: электронный // Цифровой образовательный ресурс IPR SMART: [сайт]. - URL: https://www.iprbookshop.ru/120937.html (дата обращения: 15.06.2022). - Режим доступа: для </w:t>
      </w:r>
      <w:proofErr w:type="spellStart"/>
      <w:r w:rsidRPr="00052E30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52E30">
        <w:rPr>
          <w:rFonts w:ascii="Times New Roman" w:hAnsi="Times New Roman"/>
          <w:sz w:val="24"/>
          <w:szCs w:val="24"/>
        </w:rPr>
        <w:t xml:space="preserve">. </w:t>
      </w:r>
      <w:r w:rsidR="00B41163">
        <w:rPr>
          <w:rFonts w:ascii="Times New Roman" w:hAnsi="Times New Roman"/>
          <w:sz w:val="24"/>
          <w:szCs w:val="24"/>
        </w:rPr>
        <w:t>п</w:t>
      </w:r>
      <w:r w:rsidRPr="00052E30">
        <w:rPr>
          <w:rFonts w:ascii="Times New Roman" w:hAnsi="Times New Roman"/>
          <w:sz w:val="24"/>
          <w:szCs w:val="24"/>
        </w:rPr>
        <w:t>ользователей</w:t>
      </w:r>
    </w:p>
    <w:p w:rsidR="00B41163" w:rsidRPr="00052E30" w:rsidRDefault="00B41163" w:rsidP="00B41163">
      <w:pPr>
        <w:pStyle w:val="a5"/>
        <w:spacing w:after="0" w:line="240" w:lineRule="auto"/>
        <w:ind w:left="1854"/>
        <w:jc w:val="both"/>
        <w:rPr>
          <w:rFonts w:ascii="Times New Roman" w:hAnsi="Times New Roman"/>
          <w:sz w:val="24"/>
          <w:szCs w:val="24"/>
        </w:rPr>
      </w:pPr>
    </w:p>
    <w:p w:rsidR="00B41163" w:rsidRPr="00B41163" w:rsidRDefault="00B41163" w:rsidP="00B41163">
      <w:pPr>
        <w:spacing w:after="0" w:line="240" w:lineRule="auto"/>
        <w:ind w:left="1134"/>
        <w:rPr>
          <w:rFonts w:ascii="Times New Roman" w:hAnsi="Times New Roman"/>
          <w:b/>
          <w:sz w:val="24"/>
          <w:szCs w:val="24"/>
        </w:rPr>
      </w:pPr>
      <w:r w:rsidRPr="00B41163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B41163" w:rsidRPr="00B41163" w:rsidRDefault="00B41163" w:rsidP="00B4116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163">
        <w:rPr>
          <w:rFonts w:ascii="Times New Roman" w:hAnsi="Times New Roman"/>
          <w:sz w:val="24"/>
          <w:szCs w:val="24"/>
        </w:rPr>
        <w:t>Еськов, Е. К. Экология. Закономерности, правила, принципы, теории, термины и понятия [Электронный ресурс]: учебное пособие / Е. К. Еськов. - 2-е изд. - Электрон. текстовые данные. - Саратов: Вузовское образование, 2019. - 584 c. - 978-5-4487-0350-8. - Режим доступа: http://www.iprbookshop.ru/79833.html</w:t>
      </w:r>
    </w:p>
    <w:p w:rsidR="00B41163" w:rsidRPr="00B41163" w:rsidRDefault="00B41163" w:rsidP="00B4116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41163" w:rsidRPr="00B41163" w:rsidSect="00084E14">
          <w:pgSz w:w="11906" w:h="16838"/>
          <w:pgMar w:top="1418" w:right="851" w:bottom="567" w:left="567" w:header="709" w:footer="709" w:gutter="0"/>
          <w:cols w:space="708"/>
          <w:docGrid w:linePitch="360"/>
        </w:sectPr>
      </w:pPr>
      <w:proofErr w:type="spellStart"/>
      <w:r w:rsidRPr="00B41163">
        <w:rPr>
          <w:rFonts w:ascii="Times New Roman" w:hAnsi="Times New Roman"/>
          <w:sz w:val="24"/>
          <w:szCs w:val="24"/>
        </w:rPr>
        <w:t>Кизима</w:t>
      </w:r>
      <w:proofErr w:type="spellEnd"/>
      <w:r w:rsidRPr="00B41163">
        <w:rPr>
          <w:rFonts w:ascii="Times New Roman" w:hAnsi="Times New Roman"/>
          <w:sz w:val="24"/>
          <w:szCs w:val="24"/>
        </w:rPr>
        <w:t xml:space="preserve">, В. В. Экология [Электронный ресурс]: учебное пособие / В. В. </w:t>
      </w:r>
      <w:proofErr w:type="spellStart"/>
      <w:r w:rsidRPr="00B41163">
        <w:rPr>
          <w:rFonts w:ascii="Times New Roman" w:hAnsi="Times New Roman"/>
          <w:sz w:val="24"/>
          <w:szCs w:val="24"/>
        </w:rPr>
        <w:t>Кизима</w:t>
      </w:r>
      <w:proofErr w:type="spellEnd"/>
      <w:r w:rsidRPr="00B41163">
        <w:rPr>
          <w:rFonts w:ascii="Times New Roman" w:hAnsi="Times New Roman"/>
          <w:sz w:val="24"/>
          <w:szCs w:val="24"/>
        </w:rPr>
        <w:t xml:space="preserve">, Н. А. </w:t>
      </w:r>
      <w:proofErr w:type="spellStart"/>
      <w:r w:rsidRPr="00B41163">
        <w:rPr>
          <w:rFonts w:ascii="Times New Roman" w:hAnsi="Times New Roman"/>
          <w:sz w:val="24"/>
          <w:szCs w:val="24"/>
        </w:rPr>
        <w:t>Куниченко</w:t>
      </w:r>
      <w:proofErr w:type="spellEnd"/>
      <w:r w:rsidRPr="00B41163">
        <w:rPr>
          <w:rFonts w:ascii="Times New Roman" w:hAnsi="Times New Roman"/>
          <w:sz w:val="24"/>
          <w:szCs w:val="24"/>
        </w:rPr>
        <w:t>. - Электрон. текстовые данные. - Саратов: Ай Пи Эр Медиа, 2018. - 234 c. - 978-5-4486-0065-4. - Режим доступа: http://www.iprbookshop.ru/69293.html</w:t>
      </w:r>
    </w:p>
    <w:p w:rsidR="00084E14" w:rsidRPr="00C9472D" w:rsidRDefault="00084E14" w:rsidP="00084E14">
      <w:pPr>
        <w:suppressAutoHyphens/>
        <w:spacing w:after="0" w:line="240" w:lineRule="auto"/>
        <w:ind w:left="1134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084E14" w:rsidRPr="00C9472D" w:rsidRDefault="00084E14" w:rsidP="00084E14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Интернет-ресурсы: </w:t>
      </w:r>
    </w:p>
    <w:p w:rsidR="00084E14" w:rsidRPr="002F3723" w:rsidRDefault="00084E14" w:rsidP="002F3723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- Экологический портал «Федеральные образовательные ресурсы».</w:t>
      </w:r>
    </w:p>
    <w:p w:rsidR="00084E14" w:rsidRPr="002F3723" w:rsidRDefault="00084E14" w:rsidP="002F3723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https://минобрнауки.рф - Официальный сайт Министерства образования и науки Российской Федерации</w:t>
      </w:r>
    </w:p>
    <w:p w:rsidR="00084E14" w:rsidRPr="002F3723" w:rsidRDefault="002F3723" w:rsidP="002F3723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084E14"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http://www.obrnadzor.gov.ru - Официальный сайт Федеральной служба по надзору </w:t>
      </w:r>
      <w:proofErr w:type="gramStart"/>
      <w:r w:rsidR="00084E14"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 </w:t>
      </w:r>
      <w:r w:rsidR="00965CBD"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084E14"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сфере</w:t>
      </w:r>
      <w:proofErr w:type="gramEnd"/>
      <w:r w:rsidR="00084E14"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образования и науки</w:t>
      </w:r>
    </w:p>
    <w:p w:rsidR="00084E14" w:rsidRPr="002F3723" w:rsidRDefault="00084E14" w:rsidP="002F3723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2F372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http://www.ed.gov.ru – Официальный сайт Федерального агентства по образованию </w:t>
      </w:r>
    </w:p>
    <w:p w:rsidR="00084E14" w:rsidRPr="009D0636" w:rsidRDefault="00084E14" w:rsidP="009D0636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D063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http://edu.ru - Федеральный информационно-образовательный портал.</w:t>
      </w:r>
    </w:p>
    <w:p w:rsidR="00084E14" w:rsidRPr="00C9472D" w:rsidRDefault="00965CBD" w:rsidP="00965CBD">
      <w:pPr>
        <w:suppressAutoHyphens/>
        <w:spacing w:after="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 </w:t>
      </w:r>
      <w:r w:rsidR="00084E14"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3.2.3.</w:t>
      </w:r>
    </w:p>
    <w:p w:rsidR="00084E14" w:rsidRPr="009D0636" w:rsidRDefault="00DB5A9A" w:rsidP="009D0636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5" w:history="1">
        <w:r w:rsidR="00084E14" w:rsidRPr="009D063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http://chssuor.cap.ru/UserFiles/orgs/GrvId_614/15588_-_ekologiya._10_(11)_kl._-_chernova_galushin_konstantinov_-_2007_-_304s.pdf</w:t>
        </w:r>
      </w:hyperlink>
    </w:p>
    <w:p w:rsidR="00084E14" w:rsidRPr="009D0636" w:rsidRDefault="00DB5A9A" w:rsidP="009D0636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6" w:history="1">
        <w:r w:rsidR="00084E14" w:rsidRPr="009D063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https://www.booksite.ru/fulltext/kriksunov/text.pdf</w:t>
        </w:r>
      </w:hyperlink>
    </w:p>
    <w:p w:rsidR="00084E14" w:rsidRDefault="00084E14" w:rsidP="00084E1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</w:p>
    <w:p w:rsidR="00052E30" w:rsidRDefault="00052E30" w:rsidP="00084E1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</w:p>
    <w:p w:rsidR="00084E14" w:rsidRPr="002E4F3C" w:rsidRDefault="00084E14" w:rsidP="00732A86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8"/>
        </w:rPr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 xml:space="preserve">. </w:t>
      </w:r>
      <w:r w:rsidRPr="002E4F3C">
        <w:rPr>
          <w:rFonts w:ascii="Times New Roman" w:hAnsi="Times New Roman"/>
          <w:b/>
          <w:caps/>
          <w:sz w:val="24"/>
          <w:szCs w:val="24"/>
        </w:rPr>
        <w:t>Контроль и оценка результа</w:t>
      </w:r>
      <w:r w:rsidR="00732A86">
        <w:rPr>
          <w:rFonts w:ascii="Times New Roman" w:hAnsi="Times New Roman"/>
          <w:b/>
          <w:caps/>
          <w:sz w:val="24"/>
          <w:szCs w:val="24"/>
        </w:rPr>
        <w:t>тов освоенИЯ</w:t>
      </w:r>
      <w:r w:rsidRPr="002E4F3C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p w:rsidR="00084E14" w:rsidRPr="00234F0B" w:rsidRDefault="00084E14" w:rsidP="00084E14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:rsidR="00084E14" w:rsidRPr="00234F0B" w:rsidRDefault="00084E14" w:rsidP="00084E14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084E14" w:rsidRPr="00234F0B" w:rsidTr="00084E14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E14" w:rsidRPr="00234F0B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084E14" w:rsidRPr="00234F0B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E14" w:rsidRPr="00234F0B" w:rsidRDefault="00084E14" w:rsidP="00084E1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E14" w:rsidRPr="00234F0B" w:rsidRDefault="00084E14" w:rsidP="00084E14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084E14" w:rsidRPr="00234F0B" w:rsidTr="00084E14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14" w:rsidRDefault="00084E14" w:rsidP="00084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084E14" w:rsidRPr="00AC42FB" w:rsidRDefault="00084E14" w:rsidP="00084E14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:rsidR="00084E14" w:rsidRPr="00234F0B" w:rsidRDefault="00084E14" w:rsidP="00084E14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E14" w:rsidRDefault="00084E14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084E14" w:rsidRPr="00C9472D" w:rsidRDefault="00084E14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84E14" w:rsidRDefault="00BC6677" w:rsidP="00084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  <w:r w:rsidR="00084E14"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06BA7">
              <w:rPr>
                <w:rFonts w:ascii="Times New Roman" w:hAnsi="Times New Roman"/>
                <w:sz w:val="24"/>
                <w:szCs w:val="24"/>
              </w:rPr>
              <w:t>06, 07</w:t>
            </w:r>
          </w:p>
          <w:p w:rsidR="00084E14" w:rsidRPr="00234F0B" w:rsidRDefault="00A06BA7" w:rsidP="00084E14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14" w:rsidRPr="00AC42FB" w:rsidRDefault="00084E14" w:rsidP="00084E14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084E14" w:rsidRPr="00AC42FB" w:rsidRDefault="00084E14" w:rsidP="00084E14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:rsidR="00084E14" w:rsidRPr="00AC42FB" w:rsidRDefault="00084E14" w:rsidP="00084E14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084E14" w:rsidRPr="00AC42FB" w:rsidRDefault="00084E14" w:rsidP="00084E14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:rsidR="00084E14" w:rsidRPr="00AC42FB" w:rsidRDefault="00084E14" w:rsidP="00084E14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:rsidR="00084E14" w:rsidRPr="00AC42FB" w:rsidRDefault="00084E14" w:rsidP="00084E14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:rsidR="00084E14" w:rsidRPr="00234F0B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84E14" w:rsidRPr="00234F0B" w:rsidTr="00084E14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14" w:rsidRPr="00AC42FB" w:rsidRDefault="00084E14" w:rsidP="00084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задачи охраны окружающей среды, </w:t>
            </w:r>
            <w:proofErr w:type="spell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источники техногенного воздействия на окружающую среду, </w:t>
            </w:r>
            <w:r w:rsidRPr="00AC4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предотвращения и улавливания выбросов, состав основных промышленных выбросов и отходов различных производств;</w:t>
            </w:r>
          </w:p>
          <w:p w:rsidR="00084E14" w:rsidRPr="00AC42FB" w:rsidRDefault="00084E14" w:rsidP="00084E14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:rsidR="00084E14" w:rsidRPr="00234F0B" w:rsidRDefault="00084E14" w:rsidP="00084E14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E14" w:rsidRPr="00C9472D" w:rsidRDefault="00084E14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084E14" w:rsidRDefault="00BC6677" w:rsidP="00084E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  <w:r w:rsidR="00084E14">
              <w:rPr>
                <w:rFonts w:ascii="Times New Roman" w:hAnsi="Times New Roman"/>
                <w:sz w:val="24"/>
                <w:szCs w:val="24"/>
              </w:rPr>
              <w:t>,06,</w:t>
            </w:r>
            <w:r w:rsidR="00084E14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  <w:p w:rsidR="00084E14" w:rsidRPr="00234F0B" w:rsidRDefault="00A06BA7" w:rsidP="00084E14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:rsidR="00084E14" w:rsidRPr="00AC42FB" w:rsidRDefault="00084E14" w:rsidP="00084E14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:rsidR="00084E14" w:rsidRPr="00AC42FB" w:rsidRDefault="00084E14" w:rsidP="00084E14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экспертная оценка правильности выполнения контрольных работ</w:t>
            </w:r>
          </w:p>
          <w:p w:rsidR="00084E14" w:rsidRPr="00234F0B" w:rsidRDefault="00084E14" w:rsidP="00084E14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:rsidR="009D0636" w:rsidRDefault="009D0636" w:rsidP="00084E14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9D0636" w:rsidRDefault="009D0636" w:rsidP="00084E14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084E14" w:rsidRPr="008A306F" w:rsidRDefault="00084E14" w:rsidP="00084E14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474D6E">
        <w:rPr>
          <w:rFonts w:ascii="Times New Roman" w:hAnsi="Times New Roman"/>
          <w:b/>
          <w:sz w:val="24"/>
          <w:szCs w:val="28"/>
        </w:rPr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084E14" w:rsidRPr="008A306F" w:rsidRDefault="00084E14" w:rsidP="00084E14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084E14" w:rsidRPr="008A306F" w:rsidTr="00084E14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84E14" w:rsidRPr="008A306F" w:rsidTr="00084E14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084E14" w:rsidRPr="008A306F" w:rsidTr="00084E14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14" w:rsidRPr="008A306F" w:rsidRDefault="00084E14" w:rsidP="00084E1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84E14" w:rsidRPr="00C9472D" w:rsidRDefault="00084E14" w:rsidP="00084E14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084E14" w:rsidRPr="00C9472D" w:rsidSect="00084E14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084E14" w:rsidRDefault="00084E14" w:rsidP="00084E14">
      <w:pPr>
        <w:sectPr w:rsidR="00084E14" w:rsidSect="00084E1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84E14" w:rsidRDefault="00084E14" w:rsidP="00084E14">
      <w:r w:rsidRPr="00F77118">
        <w:lastRenderedPageBreak/>
        <w:br w:type="page"/>
      </w:r>
      <w:r>
        <w:lastRenderedPageBreak/>
        <w:br w:type="page"/>
      </w:r>
    </w:p>
    <w:p w:rsidR="00084E14" w:rsidRDefault="00084E14" w:rsidP="00084E14">
      <w:pPr>
        <w:sectPr w:rsidR="00084E14" w:rsidSect="00084E1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84E14" w:rsidRDefault="00084E14" w:rsidP="00084E14"/>
    <w:p w:rsidR="00084E14" w:rsidRDefault="00084E14" w:rsidP="00084E14"/>
    <w:p w:rsidR="00084E14" w:rsidRDefault="00084E14" w:rsidP="00084E14"/>
    <w:p w:rsidR="001665BA" w:rsidRDefault="001665BA"/>
    <w:sectPr w:rsidR="001665BA" w:rsidSect="00084E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CE50BF"/>
    <w:multiLevelType w:val="hybridMultilevel"/>
    <w:tmpl w:val="35544574"/>
    <w:lvl w:ilvl="0" w:tplc="A6186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B191A"/>
    <w:multiLevelType w:val="hybridMultilevel"/>
    <w:tmpl w:val="4D9CCEB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5E854D7C"/>
    <w:multiLevelType w:val="hybridMultilevel"/>
    <w:tmpl w:val="C6D43AD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77053B7F"/>
    <w:multiLevelType w:val="hybridMultilevel"/>
    <w:tmpl w:val="D09C9326"/>
    <w:lvl w:ilvl="0" w:tplc="4D7E40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C6"/>
    <w:rsid w:val="00005E84"/>
    <w:rsid w:val="00020C6B"/>
    <w:rsid w:val="000450A4"/>
    <w:rsid w:val="00052E30"/>
    <w:rsid w:val="00084E14"/>
    <w:rsid w:val="000B1B46"/>
    <w:rsid w:val="00102FF8"/>
    <w:rsid w:val="00151B32"/>
    <w:rsid w:val="00153F4D"/>
    <w:rsid w:val="001665BA"/>
    <w:rsid w:val="0018493B"/>
    <w:rsid w:val="001A4F27"/>
    <w:rsid w:val="001B46D8"/>
    <w:rsid w:val="001D44E7"/>
    <w:rsid w:val="002243EC"/>
    <w:rsid w:val="00290941"/>
    <w:rsid w:val="002E4F3C"/>
    <w:rsid w:val="002F3723"/>
    <w:rsid w:val="002F64ED"/>
    <w:rsid w:val="00336033"/>
    <w:rsid w:val="00374F19"/>
    <w:rsid w:val="003C375A"/>
    <w:rsid w:val="003C3A7B"/>
    <w:rsid w:val="004833B4"/>
    <w:rsid w:val="004A13B3"/>
    <w:rsid w:val="004A1FC8"/>
    <w:rsid w:val="004A46C7"/>
    <w:rsid w:val="004B5FA0"/>
    <w:rsid w:val="0050158F"/>
    <w:rsid w:val="005327F4"/>
    <w:rsid w:val="00542F4C"/>
    <w:rsid w:val="00565C1C"/>
    <w:rsid w:val="005A04E7"/>
    <w:rsid w:val="005A7D0D"/>
    <w:rsid w:val="005C5C5D"/>
    <w:rsid w:val="0061092C"/>
    <w:rsid w:val="00663DBA"/>
    <w:rsid w:val="0068656D"/>
    <w:rsid w:val="006C6643"/>
    <w:rsid w:val="006D0A8B"/>
    <w:rsid w:val="006F3FF0"/>
    <w:rsid w:val="00732A86"/>
    <w:rsid w:val="007467D7"/>
    <w:rsid w:val="0078141B"/>
    <w:rsid w:val="007F6460"/>
    <w:rsid w:val="00803F2C"/>
    <w:rsid w:val="00822BD7"/>
    <w:rsid w:val="008522EE"/>
    <w:rsid w:val="00865CBB"/>
    <w:rsid w:val="00875CD1"/>
    <w:rsid w:val="008846C6"/>
    <w:rsid w:val="008944B5"/>
    <w:rsid w:val="008D07E8"/>
    <w:rsid w:val="008E4452"/>
    <w:rsid w:val="008E6544"/>
    <w:rsid w:val="009074FF"/>
    <w:rsid w:val="00922369"/>
    <w:rsid w:val="009624E3"/>
    <w:rsid w:val="00965CBD"/>
    <w:rsid w:val="00982211"/>
    <w:rsid w:val="00982C4B"/>
    <w:rsid w:val="009B584E"/>
    <w:rsid w:val="009C59A2"/>
    <w:rsid w:val="009D0636"/>
    <w:rsid w:val="009D4ABA"/>
    <w:rsid w:val="009F19F4"/>
    <w:rsid w:val="009F78EB"/>
    <w:rsid w:val="00A06BA7"/>
    <w:rsid w:val="00A36170"/>
    <w:rsid w:val="00A54D48"/>
    <w:rsid w:val="00A616F8"/>
    <w:rsid w:val="00AB4921"/>
    <w:rsid w:val="00AB50E6"/>
    <w:rsid w:val="00B20C44"/>
    <w:rsid w:val="00B41163"/>
    <w:rsid w:val="00B83BEF"/>
    <w:rsid w:val="00B8514C"/>
    <w:rsid w:val="00BA0845"/>
    <w:rsid w:val="00BC6677"/>
    <w:rsid w:val="00C057AB"/>
    <w:rsid w:val="00C31274"/>
    <w:rsid w:val="00C91F4E"/>
    <w:rsid w:val="00CB7D5F"/>
    <w:rsid w:val="00CF1E37"/>
    <w:rsid w:val="00D5776B"/>
    <w:rsid w:val="00DB5A9A"/>
    <w:rsid w:val="00DE0AB0"/>
    <w:rsid w:val="00EA1178"/>
    <w:rsid w:val="00EA6FDF"/>
    <w:rsid w:val="00F46FF8"/>
    <w:rsid w:val="00F92369"/>
    <w:rsid w:val="00FC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BA89-8690-4A4F-9E24-EE2F81F6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84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084E1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4E14"/>
    <w:pPr>
      <w:ind w:left="720"/>
      <w:contextualSpacing/>
    </w:pPr>
  </w:style>
  <w:style w:type="table" w:styleId="a6">
    <w:name w:val="Table Grid"/>
    <w:basedOn w:val="a1"/>
    <w:uiPriority w:val="39"/>
    <w:rsid w:val="0008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6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667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site.ru/fulltext/kriksunov/text.pdf" TargetMode="External"/><Relationship Id="rId5" Type="http://schemas.openxmlformats.org/officeDocument/2006/relationships/hyperlink" Target="http://chssuor.cap.ru/UserFiles/orgs/GrvId_614/15588_-_ekologiya._10_(11)_kl._-_chernova_galushin_konstantinov_-_2007_-_304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17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2023-11-01T22:30:00Z</cp:lastPrinted>
  <dcterms:created xsi:type="dcterms:W3CDTF">2023-11-01T05:25:00Z</dcterms:created>
  <dcterms:modified xsi:type="dcterms:W3CDTF">2025-10-06T23:18:00Z</dcterms:modified>
</cp:coreProperties>
</file>