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Pr="00863ECF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67D5" w:rsidRDefault="004860F0" w:rsidP="004860F0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4860F0">
        <w:rPr>
          <w:rFonts w:ascii="Times New Roman" w:hAnsi="Times New Roman" w:cs="Times New Roman"/>
          <w:b/>
          <w:sz w:val="28"/>
          <w:szCs w:val="36"/>
        </w:rPr>
        <w:t>РАБОЧАЯ ПРОГРАММА</w:t>
      </w:r>
    </w:p>
    <w:p w:rsidR="004860F0" w:rsidRPr="004860F0" w:rsidRDefault="004860F0" w:rsidP="004860F0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4860F0">
        <w:rPr>
          <w:rFonts w:ascii="Times New Roman" w:hAnsi="Times New Roman" w:cs="Times New Roman"/>
          <w:b/>
          <w:sz w:val="28"/>
          <w:szCs w:val="36"/>
        </w:rPr>
        <w:t xml:space="preserve"> УЧЕБНОЙ ДИСЦИПЛИНЫ </w:t>
      </w:r>
    </w:p>
    <w:p w:rsidR="00FE67D5" w:rsidRDefault="00714999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>ОГСЭ.01</w:t>
      </w:r>
    </w:p>
    <w:p w:rsidR="004860F0" w:rsidRDefault="00714999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 xml:space="preserve"> </w:t>
      </w:r>
      <w:r w:rsidR="004860F0" w:rsidRPr="004860F0">
        <w:rPr>
          <w:rFonts w:ascii="Times New Roman" w:hAnsi="Times New Roman" w:cs="Times New Roman"/>
          <w:b/>
          <w:bCs/>
          <w:sz w:val="28"/>
          <w:szCs w:val="36"/>
        </w:rPr>
        <w:t>ОСНОВЫ ФИЛОСОФИИ</w:t>
      </w:r>
    </w:p>
    <w:p w:rsidR="00FE67D5" w:rsidRDefault="00FE67D5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:rsidR="00FE67D5" w:rsidRPr="004860F0" w:rsidRDefault="00FE67D5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:rsidR="004860F0" w:rsidRPr="004860F0" w:rsidRDefault="004860F0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:rsidR="004860F0" w:rsidRPr="00FE67D5" w:rsidRDefault="00FE67D5" w:rsidP="00FE67D5">
      <w:pPr>
        <w:rPr>
          <w:rFonts w:ascii="Times New Roman" w:hAnsi="Times New Roman" w:cs="Times New Roman"/>
          <w:bCs/>
          <w:sz w:val="24"/>
          <w:szCs w:val="24"/>
        </w:rPr>
      </w:pPr>
      <w:r w:rsidRPr="00FE67D5">
        <w:rPr>
          <w:rFonts w:ascii="Times New Roman" w:hAnsi="Times New Roman" w:cs="Times New Roman"/>
          <w:bCs/>
          <w:sz w:val="24"/>
          <w:szCs w:val="24"/>
        </w:rPr>
        <w:t>Профиль обучения: технологический</w:t>
      </w:r>
    </w:p>
    <w:p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E6951" w:rsidRDefault="00BE6951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D5EE0" w:rsidRDefault="00BD5EE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E67D5" w:rsidRDefault="00FE67D5" w:rsidP="00BD5EE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B1FD9" w:rsidRDefault="001B1FD9" w:rsidP="00BD5E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60F0" w:rsidRDefault="002B0CEA" w:rsidP="00BD5E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="0004264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B1B8B" w:rsidRDefault="00AB1B8B" w:rsidP="00BD5E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6951" w:rsidRDefault="00BE6951" w:rsidP="00BD5E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60F0" w:rsidRDefault="004860F0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6A70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  <w:r w:rsidR="00C47C6B" w:rsidRPr="00706A70">
        <w:rPr>
          <w:rFonts w:ascii="Times New Roman" w:hAnsi="Times New Roman" w:cs="Times New Roman"/>
          <w:sz w:val="28"/>
          <w:szCs w:val="28"/>
        </w:rPr>
        <w:t xml:space="preserve"> Основы философии</w:t>
      </w:r>
      <w:r w:rsidR="004C6A34" w:rsidRPr="00706A70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706A70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</w:t>
      </w:r>
      <w:r w:rsidR="003209F6">
        <w:rPr>
          <w:rFonts w:ascii="Times New Roman" w:hAnsi="Times New Roman" w:cs="Times New Roman"/>
          <w:sz w:val="28"/>
          <w:szCs w:val="28"/>
        </w:rPr>
        <w:t>ного образовательного стандарта</w:t>
      </w:r>
      <w:r w:rsidRPr="00706A70">
        <w:rPr>
          <w:rFonts w:ascii="Times New Roman" w:hAnsi="Times New Roman" w:cs="Times New Roman"/>
          <w:sz w:val="28"/>
          <w:szCs w:val="28"/>
        </w:rPr>
        <w:t xml:space="preserve"> по специальности среднего профессионального образования</w:t>
      </w:r>
      <w:r w:rsidR="0047486A">
        <w:rPr>
          <w:rFonts w:ascii="Times New Roman" w:hAnsi="Times New Roman" w:cs="Times New Roman"/>
          <w:sz w:val="28"/>
          <w:szCs w:val="28"/>
        </w:rPr>
        <w:t xml:space="preserve"> </w:t>
      </w:r>
      <w:r w:rsidR="00857FE2" w:rsidRPr="00706A70">
        <w:rPr>
          <w:rFonts w:ascii="Times New Roman" w:hAnsi="Times New Roman" w:cs="Times New Roman"/>
          <w:sz w:val="28"/>
          <w:szCs w:val="28"/>
        </w:rPr>
        <w:t>13.02.02</w:t>
      </w:r>
      <w:r w:rsidR="00706A70" w:rsidRPr="00706A70">
        <w:rPr>
          <w:rFonts w:ascii="Times New Roman" w:hAnsi="Times New Roman"/>
          <w:sz w:val="28"/>
          <w:szCs w:val="28"/>
        </w:rPr>
        <w:t xml:space="preserve"> Теплоснабжение и теплотехническое оборудование</w:t>
      </w:r>
    </w:p>
    <w:p w:rsidR="00706A70" w:rsidRDefault="00706A70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6A70" w:rsidRPr="00706A70" w:rsidRDefault="00706A70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3800" w:rsidRDefault="00F73800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06A70" w:rsidRPr="00706A70" w:rsidTr="00514C24">
        <w:tc>
          <w:tcPr>
            <w:tcW w:w="4785" w:type="dxa"/>
          </w:tcPr>
          <w:p w:rsidR="00706A70" w:rsidRPr="00706A70" w:rsidRDefault="00706A70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СОГЛАСОВАНО</w:t>
            </w:r>
          </w:p>
          <w:p w:rsidR="00706A70" w:rsidRPr="00706A70" w:rsidRDefault="00706A70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ПЦК гуманитарных и естественно-научных дисциплин</w:t>
            </w:r>
          </w:p>
          <w:p w:rsidR="00706A70" w:rsidRPr="00706A70" w:rsidRDefault="001B1FD9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____________ Старченко Н.Н. </w:t>
            </w:r>
          </w:p>
          <w:p w:rsidR="00706A70" w:rsidRPr="00706A70" w:rsidRDefault="001B1FD9" w:rsidP="001B1FD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29 августа</w:t>
            </w:r>
            <w:r w:rsidR="00706A70"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202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  <w:r w:rsidR="00706A70"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4786" w:type="dxa"/>
          </w:tcPr>
          <w:p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706A70" w:rsidRPr="00706A70" w:rsidRDefault="001B1FD9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__________Кисюк</w:t>
            </w:r>
            <w:r w:rsidR="00706A70"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706A70"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О.П.</w:t>
            </w:r>
            <w:r w:rsidR="00706A70" w:rsidRPr="00706A70">
              <w:rPr>
                <w:rFonts w:ascii="Times New Roman" w:eastAsiaTheme="minorHAnsi" w:hAnsi="Times New Roman" w:cs="Times New Roman"/>
                <w:color w:val="FFFFFF" w:themeColor="background1"/>
                <w:sz w:val="28"/>
                <w:szCs w:val="28"/>
                <w:lang w:eastAsia="en-US"/>
              </w:rPr>
              <w:t>.</w:t>
            </w:r>
            <w:proofErr w:type="gramEnd"/>
          </w:p>
          <w:p w:rsidR="00706A70" w:rsidRPr="00706A70" w:rsidRDefault="001B1FD9" w:rsidP="001B1FD9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29 августа</w:t>
            </w:r>
            <w:r w:rsidR="00706A70"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202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  <w:r w:rsidR="00706A70"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863002" w:rsidRPr="00BD5BBA" w:rsidRDefault="00863002" w:rsidP="00BE6951">
      <w:pPr>
        <w:jc w:val="both"/>
        <w:rPr>
          <w:rFonts w:ascii="Times New Roman" w:hAnsi="Times New Roman" w:cs="Times New Roman"/>
          <w:sz w:val="28"/>
        </w:rPr>
      </w:pPr>
    </w:p>
    <w:p w:rsidR="00863002" w:rsidRPr="00706A70" w:rsidRDefault="00D533A8" w:rsidP="00486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706A70"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="00C6217F" w:rsidRPr="00706A70">
        <w:rPr>
          <w:rFonts w:ascii="Times New Roman" w:hAnsi="Times New Roman" w:cs="Times New Roman"/>
          <w:b/>
          <w:sz w:val="28"/>
          <w:szCs w:val="28"/>
        </w:rPr>
        <w:t>:</w:t>
      </w:r>
      <w:r w:rsidR="00C6217F" w:rsidRPr="00706A70">
        <w:rPr>
          <w:rFonts w:ascii="Times New Roman" w:hAnsi="Times New Roman" w:cs="Times New Roman"/>
          <w:sz w:val="28"/>
          <w:szCs w:val="28"/>
        </w:rPr>
        <w:t xml:space="preserve"> </w:t>
      </w:r>
      <w:r w:rsidR="004860F0" w:rsidRPr="00706A70">
        <w:rPr>
          <w:rFonts w:ascii="Times New Roman" w:hAnsi="Times New Roman" w:cs="Times New Roman"/>
          <w:sz w:val="28"/>
          <w:szCs w:val="28"/>
        </w:rPr>
        <w:t xml:space="preserve">Тюняев М.В., </w:t>
      </w:r>
      <w:r w:rsidR="00DA259D" w:rsidRPr="00706A70">
        <w:rPr>
          <w:rFonts w:ascii="Times New Roman" w:hAnsi="Times New Roman" w:cs="Times New Roman"/>
          <w:sz w:val="28"/>
          <w:szCs w:val="28"/>
        </w:rPr>
        <w:t>преподаватель КГБ ПОУ ХКОТСО</w:t>
      </w:r>
    </w:p>
    <w:p w:rsidR="00863002" w:rsidRPr="00863002" w:rsidRDefault="00863002" w:rsidP="00486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4860F0" w:rsidRPr="00863002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860F0" w:rsidRPr="003F4586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860F0" w:rsidRPr="003F4586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860F0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CE0DAA" w:rsidRDefault="00CE0DAA" w:rsidP="00CE0DAA"/>
    <w:p w:rsidR="00CE0DAA" w:rsidRDefault="00CE0DAA" w:rsidP="00CE0DAA"/>
    <w:p w:rsidR="00CE0DAA" w:rsidRPr="00CE0DAA" w:rsidRDefault="00CE0DAA" w:rsidP="00CE0DAA"/>
    <w:p w:rsidR="004860F0" w:rsidRDefault="004860F0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DB7218" w:rsidRDefault="00DB7218" w:rsidP="004860F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</w:pPr>
    </w:p>
    <w:p w:rsidR="00A53CB2" w:rsidRDefault="00A53CB2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A53CB2" w:rsidRDefault="00A53CB2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A53CB2" w:rsidRDefault="00A53CB2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СОДЕРЖАНИЕ</w:t>
      </w:r>
    </w:p>
    <w:p w:rsidR="00FE3AB0" w:rsidRDefault="00FE3AB0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100DB3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7796"/>
        <w:gridCol w:w="1098"/>
      </w:tblGrid>
      <w:tr w:rsidR="003356CC" w:rsidTr="00177F8B">
        <w:tc>
          <w:tcPr>
            <w:tcW w:w="959" w:type="dxa"/>
          </w:tcPr>
          <w:p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7796" w:type="dxa"/>
          </w:tcPr>
          <w:p w:rsidR="003356CC" w:rsidRPr="00B85449" w:rsidRDefault="003356CC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ПАСПОРТ РАБОЧЕЙ ПРОГРАММЫ УЧЕБНОЙ ДИСЦИПЛИНЫ</w:t>
            </w:r>
          </w:p>
          <w:p w:rsidR="00955243" w:rsidRPr="00B85449" w:rsidRDefault="00955243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98" w:type="dxa"/>
          </w:tcPr>
          <w:p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4</w:t>
            </w:r>
          </w:p>
        </w:tc>
      </w:tr>
      <w:tr w:rsidR="003356CC" w:rsidTr="00177F8B">
        <w:tc>
          <w:tcPr>
            <w:tcW w:w="959" w:type="dxa"/>
          </w:tcPr>
          <w:p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7796" w:type="dxa"/>
          </w:tcPr>
          <w:p w:rsidR="003356CC" w:rsidRPr="00B85449" w:rsidRDefault="003356CC" w:rsidP="00E629C9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РЕЗУЛЬТ</w:t>
            </w:r>
            <w:r w:rsidR="00177F8B" w:rsidRPr="00B85449">
              <w:rPr>
                <w:b/>
                <w:color w:val="000000"/>
                <w:sz w:val="24"/>
                <w:szCs w:val="24"/>
                <w:u w:color="000000"/>
              </w:rPr>
              <w:t>АТЫ ОСВОЕНИЯ</w:t>
            </w: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 xml:space="preserve"> УЧЕБНОЙ ДИСЦИПЛИНЫ С УЧЕТОМ ПРОФЕССИОНАЛЬНОЙ НАПРАВЛЕННОСТИ</w:t>
            </w:r>
          </w:p>
        </w:tc>
        <w:tc>
          <w:tcPr>
            <w:tcW w:w="1098" w:type="dxa"/>
          </w:tcPr>
          <w:p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4</w:t>
            </w:r>
          </w:p>
        </w:tc>
      </w:tr>
      <w:tr w:rsidR="003356CC" w:rsidTr="00177F8B">
        <w:tc>
          <w:tcPr>
            <w:tcW w:w="959" w:type="dxa"/>
          </w:tcPr>
          <w:p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3</w:t>
            </w:r>
          </w:p>
        </w:tc>
        <w:tc>
          <w:tcPr>
            <w:tcW w:w="7796" w:type="dxa"/>
          </w:tcPr>
          <w:p w:rsidR="00CE6B8A" w:rsidRPr="00B85449" w:rsidRDefault="00CE6B8A" w:rsidP="0051253C">
            <w:pPr>
              <w:ind w:left="720"/>
              <w:rPr>
                <w:b/>
                <w:color w:val="000000"/>
                <w:sz w:val="24"/>
                <w:szCs w:val="24"/>
                <w:u w:color="000000"/>
              </w:rPr>
            </w:pPr>
          </w:p>
          <w:p w:rsidR="00E35856" w:rsidRPr="00B85449" w:rsidRDefault="00E35856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СТРУКТУРА И СОДЕРЖАНИЕ УЧЕБНОЙ ДИСЦИПЛИНЫ</w:t>
            </w:r>
          </w:p>
          <w:p w:rsidR="003356CC" w:rsidRPr="00B85449" w:rsidRDefault="003356CC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98" w:type="dxa"/>
          </w:tcPr>
          <w:p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6</w:t>
            </w:r>
          </w:p>
        </w:tc>
      </w:tr>
      <w:tr w:rsidR="00CE6B8A" w:rsidTr="00177F8B">
        <w:tc>
          <w:tcPr>
            <w:tcW w:w="959" w:type="dxa"/>
          </w:tcPr>
          <w:p w:rsidR="00CE6B8A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7796" w:type="dxa"/>
          </w:tcPr>
          <w:p w:rsidR="00CE6B8A" w:rsidRPr="00B85449" w:rsidRDefault="00CE6B8A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УСЛОВИЯ РЕАЛИЗАЦИИ РАБОЧЕЙ ПРОГРАММЫ УЧЕБНОЙ ДИСЦИПЛИНЫ</w:t>
            </w:r>
          </w:p>
        </w:tc>
        <w:tc>
          <w:tcPr>
            <w:tcW w:w="1098" w:type="dxa"/>
          </w:tcPr>
          <w:p w:rsidR="00CE6B8A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10</w:t>
            </w:r>
          </w:p>
        </w:tc>
      </w:tr>
      <w:tr w:rsidR="00CE6B8A" w:rsidTr="00177F8B">
        <w:tc>
          <w:tcPr>
            <w:tcW w:w="959" w:type="dxa"/>
          </w:tcPr>
          <w:p w:rsidR="00CE6B8A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5</w:t>
            </w:r>
          </w:p>
        </w:tc>
        <w:tc>
          <w:tcPr>
            <w:tcW w:w="7796" w:type="dxa"/>
          </w:tcPr>
          <w:p w:rsidR="00CE6B8A" w:rsidRPr="00B85449" w:rsidRDefault="00CE6B8A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КОНТРОЛЬ И ОЦЕНКА РЕЗУЛЬТАТОВ ОСВОЕНИЯ УЧЕБНОЙ ДИСЦИПЛИНЫ</w:t>
            </w:r>
          </w:p>
        </w:tc>
        <w:tc>
          <w:tcPr>
            <w:tcW w:w="1098" w:type="dxa"/>
          </w:tcPr>
          <w:p w:rsidR="00CE6B8A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11</w:t>
            </w:r>
          </w:p>
        </w:tc>
      </w:tr>
      <w:tr w:rsidR="00CE6B8A" w:rsidTr="00177F8B">
        <w:tc>
          <w:tcPr>
            <w:tcW w:w="959" w:type="dxa"/>
          </w:tcPr>
          <w:p w:rsidR="00CE6B8A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6</w:t>
            </w:r>
          </w:p>
        </w:tc>
        <w:tc>
          <w:tcPr>
            <w:tcW w:w="7796" w:type="dxa"/>
          </w:tcPr>
          <w:p w:rsidR="00CE6B8A" w:rsidRPr="00B85449" w:rsidRDefault="0051253C" w:rsidP="00177F8B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ЛИСТ ИЗМЕНЕНИЙ</w:t>
            </w:r>
          </w:p>
          <w:p w:rsidR="00955243" w:rsidRPr="00B85449" w:rsidRDefault="00955243" w:rsidP="00E35856">
            <w:pPr>
              <w:ind w:left="720"/>
              <w:rPr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98" w:type="dxa"/>
          </w:tcPr>
          <w:p w:rsidR="00CE6B8A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12</w:t>
            </w:r>
          </w:p>
        </w:tc>
      </w:tr>
    </w:tbl>
    <w:p w:rsidR="00100DB3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CE6B8A" w:rsidRDefault="00CE6B8A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100DB3" w:rsidRPr="0097753F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657812" w:rsidRPr="00955243" w:rsidRDefault="004860F0" w:rsidP="00955243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55243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ПАСПОРТ РАБОЧЕ</w:t>
      </w:r>
      <w:r w:rsidR="00537CF0" w:rsidRPr="00955243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Й ПРОГРАММЫ УЧЕБНОЙ ДИСЦИПЛИНЫ </w:t>
      </w:r>
    </w:p>
    <w:p w:rsidR="004860F0" w:rsidRPr="0097753F" w:rsidRDefault="00537CF0" w:rsidP="00A53CB2">
      <w:pPr>
        <w:pStyle w:val="a3"/>
        <w:ind w:left="426"/>
        <w:jc w:val="center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657812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ОСНОВЫ ФИЛ</w:t>
      </w:r>
      <w:r w:rsidR="00566A81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О</w:t>
      </w:r>
      <w:r w:rsidRPr="00657812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СОФИИ</w:t>
      </w:r>
    </w:p>
    <w:p w:rsidR="004860F0" w:rsidRPr="0097753F" w:rsidRDefault="00185CAE" w:rsidP="00714999">
      <w:pPr>
        <w:pStyle w:val="a3"/>
        <w:numPr>
          <w:ilvl w:val="1"/>
          <w:numId w:val="2"/>
        </w:numPr>
        <w:ind w:left="-142" w:firstLine="142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Область применения программы</w:t>
      </w:r>
    </w:p>
    <w:p w:rsidR="0047486A" w:rsidRDefault="0047486A" w:rsidP="00E70B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="004860F0"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рограмма учебной дисциплины является частью основной профессиональной образовательной программы в соответствии с ФГОС по специальност</w:t>
      </w:r>
      <w:r w:rsidR="006C69B5"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47486A">
        <w:rPr>
          <w:rFonts w:ascii="Times New Roman" w:hAnsi="Times New Roman" w:cs="Times New Roman"/>
          <w:sz w:val="24"/>
          <w:szCs w:val="24"/>
        </w:rPr>
        <w:t>13.02.02</w:t>
      </w:r>
      <w:r w:rsidRPr="0047486A">
        <w:rPr>
          <w:rFonts w:ascii="Times New Roman" w:hAnsi="Times New Roman"/>
          <w:sz w:val="24"/>
          <w:szCs w:val="24"/>
        </w:rPr>
        <w:t xml:space="preserve"> Теплоснабжение и теплотехническое оборудование</w:t>
      </w:r>
    </w:p>
    <w:p w:rsidR="00E70BAD" w:rsidRPr="0047486A" w:rsidRDefault="00E70BAD" w:rsidP="00E70B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860F0" w:rsidRPr="00973EA8" w:rsidRDefault="004860F0" w:rsidP="00E70BAD">
      <w:pPr>
        <w:pStyle w:val="a3"/>
        <w:numPr>
          <w:ilvl w:val="1"/>
          <w:numId w:val="2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73EA8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  <w:r w:rsidRPr="00973EA8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Место дисциплины в структуре основной профессиональной образовательной программы</w:t>
      </w:r>
    </w:p>
    <w:p w:rsidR="004860F0" w:rsidRPr="0097753F" w:rsidRDefault="00537CF0" w:rsidP="00E70BAD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Учебная дисциплина Основы философии</w:t>
      </w:r>
      <w:r w:rsidR="004860F0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относится к общему гуманитарному и социально-экономическому </w:t>
      </w:r>
      <w:r w:rsidR="00DE22CE">
        <w:rPr>
          <w:rFonts w:ascii="Times New Roman" w:hAnsi="Times New Roman" w:cs="Times New Roman"/>
          <w:color w:val="000000"/>
          <w:sz w:val="24"/>
          <w:szCs w:val="28"/>
          <w:u w:color="000000"/>
        </w:rPr>
        <w:t>учебному</w:t>
      </w:r>
      <w:r w:rsidR="00DE22CE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  <w:r w:rsidR="004860F0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циклу основной профессиональной образовательной программы.</w:t>
      </w:r>
    </w:p>
    <w:p w:rsidR="004860F0" w:rsidRPr="0097753F" w:rsidRDefault="004860F0" w:rsidP="00714999">
      <w:pPr>
        <w:pStyle w:val="a3"/>
        <w:numPr>
          <w:ilvl w:val="1"/>
          <w:numId w:val="2"/>
        </w:numPr>
        <w:ind w:left="-142" w:firstLine="142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Цели и задачи дисциплины- требования к </w:t>
      </w:r>
      <w:r w:rsidR="00E70BAD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результатам освоения дисциплины</w:t>
      </w:r>
    </w:p>
    <w:p w:rsidR="00185CAE" w:rsidRDefault="00992E29" w:rsidP="00185CAE">
      <w:pPr>
        <w:pStyle w:val="a3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92E29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Цель:</w:t>
      </w:r>
      <w:r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</w:p>
    <w:p w:rsidR="004860F0" w:rsidRPr="0097753F" w:rsidRDefault="004860F0" w:rsidP="00E70BAD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</w:r>
    </w:p>
    <w:p w:rsidR="004860F0" w:rsidRPr="0097753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- определить значение философии как отрасли духовной культуры для формирования личности, гражданской позиции и профессиональных навыков;</w:t>
      </w:r>
    </w:p>
    <w:p w:rsidR="004860F0" w:rsidRPr="0097753F" w:rsidRDefault="004860F0" w:rsidP="00185CAE">
      <w:pPr>
        <w:pStyle w:val="a3"/>
        <w:spacing w:after="0" w:line="240" w:lineRule="auto"/>
        <w:ind w:left="-141" w:firstLine="141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- определить соотношение для жизни человека свободы и ответственности, материальных и духовных ценностей;</w:t>
      </w:r>
    </w:p>
    <w:p w:rsidR="004860F0" w:rsidRPr="0097753F" w:rsidRDefault="004860F0" w:rsidP="00185CAE">
      <w:pPr>
        <w:pStyle w:val="a3"/>
        <w:spacing w:after="0" w:line="240" w:lineRule="auto"/>
        <w:ind w:left="-141" w:firstLine="141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- сформулировать представление об истине и смысле жизни</w:t>
      </w:r>
      <w:r w:rsidR="00992E29">
        <w:rPr>
          <w:rFonts w:ascii="Times New Roman" w:hAnsi="Times New Roman" w:cs="Times New Roman"/>
          <w:color w:val="000000"/>
          <w:sz w:val="24"/>
          <w:szCs w:val="28"/>
          <w:u w:color="000000"/>
        </w:rPr>
        <w:t>.</w:t>
      </w:r>
    </w:p>
    <w:p w:rsidR="00537CF0" w:rsidRPr="0097753F" w:rsidRDefault="00537CF0" w:rsidP="00185CAE">
      <w:pPr>
        <w:pStyle w:val="a3"/>
        <w:spacing w:after="0" w:line="240" w:lineRule="auto"/>
        <w:ind w:left="-141" w:hanging="284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</w:p>
    <w:p w:rsidR="004860F0" w:rsidRPr="0097753F" w:rsidRDefault="00992E29" w:rsidP="00185CA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92E29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Задачи:</w:t>
      </w:r>
    </w:p>
    <w:p w:rsidR="004860F0" w:rsidRPr="00E5171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- основные категории и понятия философии;</w:t>
      </w:r>
    </w:p>
    <w:p w:rsidR="004860F0" w:rsidRPr="00E5171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- роль философии в жизни человека и общества;</w:t>
      </w:r>
    </w:p>
    <w:p w:rsidR="004860F0" w:rsidRPr="00E5171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- основы философского учения о бытии;</w:t>
      </w:r>
    </w:p>
    <w:p w:rsidR="004860F0" w:rsidRPr="00E5171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-сущность процесса познания</w:t>
      </w:r>
    </w:p>
    <w:p w:rsidR="00514C24" w:rsidRPr="00514C24" w:rsidRDefault="00514C24" w:rsidP="00514C2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14C24" w:rsidRPr="00B95717" w:rsidRDefault="00514C24" w:rsidP="00B9571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en-US"/>
        </w:rPr>
      </w:pPr>
      <w:r w:rsidRPr="00E11615">
        <w:rPr>
          <w:rFonts w:ascii="Times New Roman" w:eastAsiaTheme="minorHAnsi" w:hAnsi="Times New Roman"/>
          <w:b/>
          <w:caps/>
          <w:sz w:val="28"/>
          <w:lang w:eastAsia="en-US"/>
        </w:rPr>
        <w:t xml:space="preserve"> </w:t>
      </w:r>
      <w:r w:rsidRPr="00B95717">
        <w:rPr>
          <w:rFonts w:ascii="Times New Roman" w:eastAsiaTheme="minorHAnsi" w:hAnsi="Times New Roman"/>
          <w:b/>
          <w:caps/>
          <w:sz w:val="24"/>
          <w:szCs w:val="24"/>
          <w:lang w:eastAsia="en-US"/>
        </w:rPr>
        <w:t>Результаты освоения ОБЩЕПРОФЕССИОНАЛЬНОЙ учебной дисциплины с учетом профессиональной НАПРАВЛЕННОСТИ</w:t>
      </w:r>
    </w:p>
    <w:p w:rsidR="00514C24" w:rsidRPr="00514C24" w:rsidRDefault="00514C24" w:rsidP="00514C24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514C24" w:rsidRPr="00514C24" w:rsidRDefault="00514C24" w:rsidP="00514C24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2.1. В результате освоения </w:t>
      </w:r>
      <w:proofErr w:type="gramStart"/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>УД</w:t>
      </w:r>
      <w:proofErr w:type="gramEnd"/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обучаю</w:t>
      </w:r>
      <w:r w:rsidR="006C3121">
        <w:rPr>
          <w:rFonts w:ascii="Times New Roman" w:eastAsiaTheme="minorHAnsi" w:hAnsi="Times New Roman"/>
          <w:b/>
          <w:sz w:val="24"/>
          <w:szCs w:val="24"/>
          <w:lang w:eastAsia="en-US"/>
        </w:rPr>
        <w:t>щийся должен овладеть ЛР; ОК</w:t>
      </w:r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(ФГОС СПО):</w:t>
      </w:r>
    </w:p>
    <w:p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93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8363"/>
      </w:tblGrid>
      <w:tr w:rsidR="00514C24" w:rsidRPr="00514C24" w:rsidTr="006C3121">
        <w:tc>
          <w:tcPr>
            <w:tcW w:w="9893" w:type="dxa"/>
            <w:gridSpan w:val="2"/>
            <w:vAlign w:val="center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 воспитания</w:t>
            </w:r>
          </w:p>
        </w:tc>
      </w:tr>
      <w:tr w:rsidR="00514C24" w:rsidRPr="00514C24" w:rsidTr="006C3121">
        <w:tc>
          <w:tcPr>
            <w:tcW w:w="1530" w:type="dxa"/>
            <w:vAlign w:val="center"/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363" w:type="dxa"/>
            <w:vAlign w:val="center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514C24" w:rsidRPr="00514C24" w:rsidTr="006C3121">
        <w:tc>
          <w:tcPr>
            <w:tcW w:w="9893" w:type="dxa"/>
            <w:gridSpan w:val="2"/>
            <w:vAlign w:val="center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Личностные результаты</w:t>
            </w:r>
          </w:p>
        </w:tc>
      </w:tr>
      <w:tr w:rsidR="002127E4" w:rsidRPr="00514C24" w:rsidTr="006C3121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E4" w:rsidRPr="005F4859" w:rsidRDefault="002127E4" w:rsidP="002127E4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859">
              <w:rPr>
                <w:rFonts w:ascii="Times New Roman" w:hAnsi="Times New Roman" w:cs="Times New Roman"/>
                <w:bCs/>
                <w:sz w:val="24"/>
                <w:szCs w:val="24"/>
              </w:rPr>
              <w:t>ЛР 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E4" w:rsidRPr="005F4859" w:rsidRDefault="002127E4" w:rsidP="002127E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F4859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514C24" w:rsidRPr="00514C24" w:rsidTr="006C3121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</w:t>
            </w:r>
          </w:p>
        </w:tc>
        <w:tc>
          <w:tcPr>
            <w:tcW w:w="8363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готовый использовать свой личный и профессиональный потенциал для </w:t>
            </w: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защиты национальных интересов России</w:t>
            </w:r>
          </w:p>
        </w:tc>
      </w:tr>
      <w:tr w:rsidR="00514C24" w:rsidRPr="00514C24" w:rsidTr="006C3121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ЛР 6</w:t>
            </w:r>
          </w:p>
        </w:tc>
        <w:tc>
          <w:tcPr>
            <w:tcW w:w="8363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514C24" w:rsidRPr="00514C24" w:rsidTr="006C3121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7</w:t>
            </w:r>
          </w:p>
        </w:tc>
        <w:tc>
          <w:tcPr>
            <w:tcW w:w="8363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514C24" w:rsidRPr="00514C24" w:rsidTr="006C3121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8363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514C24" w:rsidRPr="00514C24" w:rsidTr="006C3121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21</w:t>
            </w:r>
          </w:p>
        </w:tc>
        <w:tc>
          <w:tcPr>
            <w:tcW w:w="8363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514C24" w:rsidRPr="00514C24" w:rsidTr="006C3121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8363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514C24" w:rsidRPr="00514C24" w:rsidTr="006C3121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33</w:t>
            </w:r>
          </w:p>
        </w:tc>
        <w:tc>
          <w:tcPr>
            <w:tcW w:w="8363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к текущим и перспективным изменениям в мире труда и профессий</w:t>
            </w:r>
          </w:p>
        </w:tc>
      </w:tr>
    </w:tbl>
    <w:p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526"/>
        <w:gridCol w:w="8362"/>
      </w:tblGrid>
      <w:tr w:rsidR="00514C24" w:rsidRPr="00514C24" w:rsidTr="00114C5E">
        <w:trPr>
          <w:trHeight w:val="190"/>
        </w:trPr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ФГОС СПО</w:t>
            </w:r>
          </w:p>
        </w:tc>
      </w:tr>
      <w:tr w:rsidR="00514C24" w:rsidRPr="00514C24" w:rsidTr="00A902F4">
        <w:trPr>
          <w:trHeight w:val="4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 xml:space="preserve">Код </w:t>
            </w:r>
          </w:p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компетенции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Наименование компетенции</w:t>
            </w:r>
          </w:p>
        </w:tc>
      </w:tr>
      <w:tr w:rsidR="00514C24" w:rsidRPr="00514C24" w:rsidTr="00114C5E">
        <w:trPr>
          <w:trHeight w:val="187"/>
        </w:trPr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lang w:eastAsia="en-US"/>
              </w:rPr>
              <w:t>Общие компетенции</w:t>
            </w:r>
          </w:p>
        </w:tc>
      </w:tr>
      <w:tr w:rsidR="00ED4187" w:rsidRPr="00514C24" w:rsidTr="00A902F4">
        <w:trPr>
          <w:trHeight w:val="54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187" w:rsidRPr="00514C24" w:rsidRDefault="00ED4187" w:rsidP="00ED418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1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87" w:rsidRPr="002803E4" w:rsidRDefault="00ED4187" w:rsidP="00ED41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ED4187" w:rsidRPr="00514C24" w:rsidTr="00A902F4">
        <w:trPr>
          <w:trHeight w:val="47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187" w:rsidRPr="00514C24" w:rsidRDefault="00ED4187" w:rsidP="00ED418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2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87" w:rsidRPr="002803E4" w:rsidRDefault="00ED4187" w:rsidP="00ED41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ED4187" w:rsidRPr="00514C24" w:rsidTr="00A902F4">
        <w:trPr>
          <w:trHeight w:val="33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187" w:rsidRPr="00514C24" w:rsidRDefault="00ED4187" w:rsidP="00ED418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3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87" w:rsidRPr="002803E4" w:rsidRDefault="00ED4187" w:rsidP="00ED41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ED4187" w:rsidRPr="00514C24" w:rsidTr="00A902F4">
        <w:trPr>
          <w:trHeight w:val="48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187" w:rsidRPr="00514C24" w:rsidRDefault="00ED4187" w:rsidP="00ED418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4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87" w:rsidRPr="002803E4" w:rsidRDefault="00ED4187" w:rsidP="00ED41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ED4187" w:rsidRPr="00514C24" w:rsidTr="00A902F4">
        <w:trPr>
          <w:trHeight w:val="49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187" w:rsidRPr="00514C24" w:rsidRDefault="00ED4187" w:rsidP="00ED418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5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87" w:rsidRPr="002803E4" w:rsidRDefault="00ED4187" w:rsidP="00ED41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ED4187" w:rsidRPr="00514C24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187" w:rsidRPr="00514C24" w:rsidRDefault="00ED4187" w:rsidP="00ED418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6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87" w:rsidRPr="002803E4" w:rsidRDefault="00ED4187" w:rsidP="00ED41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ED4187" w:rsidRPr="00514C24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187" w:rsidRPr="00514C24" w:rsidRDefault="00ED4187" w:rsidP="00ED418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7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87" w:rsidRPr="002803E4" w:rsidRDefault="00ED4187" w:rsidP="00ED41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514C24" w:rsidRPr="00514C24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4" w:rsidRPr="00514C24" w:rsidRDefault="00514C24" w:rsidP="00514C2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9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4" w:rsidRPr="00514C24" w:rsidRDefault="00F94AB6" w:rsidP="00514C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A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514C24" w:rsidRPr="00514C24" w:rsidRDefault="00514C24" w:rsidP="00514C2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514C24" w:rsidRDefault="00514C24" w:rsidP="00514C24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14C24">
        <w:rPr>
          <w:rFonts w:ascii="Times New Roman" w:eastAsia="Calibri" w:hAnsi="Times New Roman" w:cs="Times New Roman"/>
          <w:b/>
          <w:sz w:val="24"/>
          <w:lang w:eastAsia="en-US"/>
        </w:rPr>
        <w:t>2.2</w:t>
      </w:r>
      <w:r w:rsidRPr="00514C2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  <w:r w:rsidRPr="00514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14C2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2"/>
        <w:gridCol w:w="2295"/>
        <w:gridCol w:w="5529"/>
      </w:tblGrid>
      <w:tr w:rsidR="00514C24" w:rsidRPr="00514C24" w:rsidTr="00C33737">
        <w:tc>
          <w:tcPr>
            <w:tcW w:w="1782" w:type="dxa"/>
            <w:shd w:val="clear" w:color="auto" w:fill="auto"/>
            <w:vAlign w:val="center"/>
          </w:tcPr>
          <w:p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lastRenderedPageBreak/>
              <w:t>Код ОК, ПК, ЛР</w:t>
            </w:r>
          </w:p>
        </w:tc>
        <w:tc>
          <w:tcPr>
            <w:tcW w:w="2295" w:type="dxa"/>
            <w:shd w:val="clear" w:color="auto" w:fill="auto"/>
            <w:vAlign w:val="center"/>
          </w:tcPr>
          <w:p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Знания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Умения</w:t>
            </w:r>
          </w:p>
        </w:tc>
      </w:tr>
      <w:tr w:rsidR="00514C24" w:rsidRPr="00514C24" w:rsidTr="00C33737">
        <w:tc>
          <w:tcPr>
            <w:tcW w:w="1782" w:type="dxa"/>
            <w:shd w:val="clear" w:color="auto" w:fill="auto"/>
            <w:vAlign w:val="center"/>
          </w:tcPr>
          <w:p w:rsidR="00514C24" w:rsidRPr="00514C24" w:rsidRDefault="00ED4187" w:rsidP="00514C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9A7C2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 xml:space="preserve"> 9</w:t>
            </w:r>
          </w:p>
          <w:p w:rsidR="00514C24" w:rsidRPr="00514C24" w:rsidRDefault="00514C24" w:rsidP="00514C24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 w:rsidR="00A902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:rsidR="00514C24" w:rsidRPr="00514C24" w:rsidRDefault="00514C24" w:rsidP="00514C2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:rsidR="00514C24" w:rsidRPr="00514C24" w:rsidRDefault="00514C24" w:rsidP="00514C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  <w:lang w:eastAsia="en-US"/>
              </w:rPr>
            </w:pPr>
          </w:p>
          <w:p w:rsidR="00514C24" w:rsidRPr="00514C24" w:rsidRDefault="00514C24" w:rsidP="00514C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  <w:lang w:eastAsia="en-US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основные категории и понятия философии;</w:t>
            </w:r>
          </w:p>
          <w:p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 роль философии в жизни человека и общества;</w:t>
            </w:r>
          </w:p>
          <w:p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 основы философского учения о бытии;</w:t>
            </w:r>
          </w:p>
          <w:p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-сущность процесса познания</w:t>
            </w:r>
          </w:p>
          <w:p w:rsidR="00514C24" w:rsidRPr="00514C24" w:rsidRDefault="00514C24" w:rsidP="00A9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:rsidR="00C33737" w:rsidRPr="0097753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      </w:r>
          </w:p>
          <w:p w:rsidR="00C33737" w:rsidRPr="0097753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определить значение философии как отрасли духовной культуры для формирования личности, гражданской позиции и профессиональных навыков;</w:t>
            </w:r>
          </w:p>
          <w:p w:rsidR="00C33737" w:rsidRPr="0097753F" w:rsidRDefault="00C33737" w:rsidP="00C33737">
            <w:pPr>
              <w:pStyle w:val="a3"/>
              <w:spacing w:after="0" w:line="240" w:lineRule="auto"/>
              <w:ind w:left="-141" w:firstLine="141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определить соотношение для жизни человека свободы и ответственности, материальных и духовных ценностей;</w:t>
            </w:r>
          </w:p>
          <w:p w:rsidR="00C33737" w:rsidRPr="0097753F" w:rsidRDefault="00C33737" w:rsidP="00C33737">
            <w:pPr>
              <w:pStyle w:val="a3"/>
              <w:spacing w:after="0" w:line="240" w:lineRule="auto"/>
              <w:ind w:left="-141" w:firstLine="141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сформулировать представление об истине и смысле жизни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.</w:t>
            </w:r>
          </w:p>
          <w:p w:rsidR="00514C24" w:rsidRPr="00514C24" w:rsidRDefault="00514C24" w:rsidP="00C33737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3" w:hanging="8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241B98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C24">
        <w:rPr>
          <w:rFonts w:ascii="Times New Roman" w:eastAsia="Times New Roman" w:hAnsi="Times New Roman" w:cs="Times New Roman"/>
          <w:b/>
          <w:sz w:val="24"/>
        </w:rPr>
        <w:t>2.3. Количество часов, отведенное на освоение программы общепрофессиональной</w:t>
      </w:r>
      <w:r w:rsidRPr="00514C24">
        <w:rPr>
          <w:rFonts w:ascii="Times New Roman" w:eastAsia="Times New Roman" w:hAnsi="Times New Roman" w:cs="Times New Roman"/>
          <w:b/>
          <w:sz w:val="24"/>
        </w:rPr>
        <w:br/>
        <w:t xml:space="preserve">учебной дисциплины, в том числе изменения внесенные в программу учебной </w:t>
      </w:r>
      <w:r w:rsidRPr="00514C24">
        <w:rPr>
          <w:rFonts w:ascii="Times New Roman" w:eastAsia="Times New Roman" w:hAnsi="Times New Roman" w:cs="Times New Roman"/>
          <w:b/>
          <w:sz w:val="24"/>
        </w:rPr>
        <w:br/>
        <w:t>дисциплины</w:t>
      </w:r>
    </w:p>
    <w:p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14C24" w:rsidRPr="00514C24" w:rsidRDefault="00514C24" w:rsidP="00514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514C24" w:rsidRPr="00514C24" w:rsidRDefault="00514C24" w:rsidP="00514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>максимальной уче</w:t>
      </w:r>
      <w:r w:rsidR="00241B98">
        <w:rPr>
          <w:rFonts w:ascii="Times New Roman" w:eastAsia="Times New Roman" w:hAnsi="Times New Roman" w:cs="Times New Roman"/>
          <w:sz w:val="24"/>
          <w:szCs w:val="24"/>
        </w:rPr>
        <w:t>бной нагрузки обучающегося – 48 часов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 xml:space="preserve">, в том числе: </w:t>
      </w:r>
    </w:p>
    <w:p w:rsidR="00CE0DAA" w:rsidRDefault="00514C24" w:rsidP="00241B98">
      <w:pPr>
        <w:spacing w:after="0" w:line="240" w:lineRule="auto"/>
        <w:ind w:firstLine="567"/>
        <w:rPr>
          <w:color w:val="000000"/>
          <w:sz w:val="28"/>
          <w:szCs w:val="28"/>
          <w:u w:color="000000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>обязательной аудиторной учебной нагрузки обучающег</w:t>
      </w:r>
      <w:r w:rsidR="00241B98">
        <w:rPr>
          <w:rFonts w:ascii="Times New Roman" w:eastAsia="Times New Roman" w:hAnsi="Times New Roman" w:cs="Times New Roman"/>
          <w:sz w:val="24"/>
          <w:szCs w:val="24"/>
        </w:rPr>
        <w:t>ося – 46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 xml:space="preserve"> ча</w:t>
      </w:r>
      <w:r w:rsidR="00241B98">
        <w:rPr>
          <w:rFonts w:ascii="Times New Roman" w:eastAsia="Times New Roman" w:hAnsi="Times New Roman" w:cs="Times New Roman"/>
          <w:sz w:val="24"/>
          <w:szCs w:val="24"/>
        </w:rPr>
        <w:t xml:space="preserve">сов, самостоятельной работы – 2 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>часа.</w:t>
      </w:r>
    </w:p>
    <w:p w:rsidR="00CE0DAA" w:rsidRDefault="00CE0DAA" w:rsidP="004860F0">
      <w:pPr>
        <w:rPr>
          <w:color w:val="000000"/>
          <w:sz w:val="28"/>
          <w:szCs w:val="28"/>
          <w:u w:color="000000"/>
        </w:rPr>
      </w:pPr>
    </w:p>
    <w:p w:rsidR="004860F0" w:rsidRPr="00AA4056" w:rsidRDefault="004860F0" w:rsidP="00E116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8"/>
        </w:rPr>
      </w:pPr>
      <w:r w:rsidRPr="00E5171F">
        <w:rPr>
          <w:rFonts w:ascii="Times New Roman" w:hAnsi="Times New Roman" w:cs="Times New Roman"/>
          <w:b/>
          <w:sz w:val="24"/>
          <w:szCs w:val="28"/>
        </w:rPr>
        <w:t>СТРУКТУРА И СОДЕРЖАНИЕ УЧЕБНОЙ ДИСЦИПЛИНЫ</w:t>
      </w:r>
      <w:r w:rsidRPr="00AA405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AA4056">
        <w:rPr>
          <w:rFonts w:ascii="Times New Roman" w:hAnsi="Times New Roman" w:cs="Times New Roman"/>
          <w:b/>
          <w:sz w:val="24"/>
          <w:szCs w:val="24"/>
        </w:rPr>
        <w:t>ОСНОВЫ ФИЛОСОФИИ</w:t>
      </w:r>
    </w:p>
    <w:p w:rsidR="004860F0" w:rsidRPr="00E5171F" w:rsidRDefault="004860F0" w:rsidP="004860F0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4860F0" w:rsidRPr="00E5171F" w:rsidRDefault="000D472E" w:rsidP="004860F0">
      <w:pPr>
        <w:pStyle w:val="a3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3</w:t>
      </w:r>
      <w:r w:rsidR="004860F0" w:rsidRPr="00E5171F">
        <w:rPr>
          <w:rFonts w:ascii="Times New Roman" w:hAnsi="Times New Roman" w:cs="Times New Roman"/>
          <w:b/>
          <w:sz w:val="24"/>
          <w:szCs w:val="28"/>
        </w:rPr>
        <w:t>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52"/>
        <w:gridCol w:w="1702"/>
      </w:tblGrid>
      <w:tr w:rsidR="004860F0" w:rsidRPr="00E5171F" w:rsidTr="00F459D8">
        <w:tc>
          <w:tcPr>
            <w:tcW w:w="8152" w:type="dxa"/>
          </w:tcPr>
          <w:p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Виды учебной работы</w:t>
            </w:r>
          </w:p>
        </w:tc>
        <w:tc>
          <w:tcPr>
            <w:tcW w:w="1702" w:type="dxa"/>
          </w:tcPr>
          <w:p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Количество часов</w:t>
            </w:r>
          </w:p>
        </w:tc>
      </w:tr>
      <w:tr w:rsidR="004860F0" w:rsidRPr="00E5171F" w:rsidTr="00F459D8">
        <w:tc>
          <w:tcPr>
            <w:tcW w:w="8152" w:type="dxa"/>
          </w:tcPr>
          <w:p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 xml:space="preserve">Максимальная </w:t>
            </w:r>
            <w:r w:rsidR="0080568A" w:rsidRPr="00E5171F">
              <w:rPr>
                <w:szCs w:val="28"/>
                <w:u w:color="000000"/>
              </w:rPr>
              <w:t>учебная нагрузка</w:t>
            </w:r>
            <w:r w:rsidRPr="00E5171F">
              <w:rPr>
                <w:szCs w:val="28"/>
                <w:u w:color="000000"/>
              </w:rPr>
              <w:t xml:space="preserve"> (всего)</w:t>
            </w:r>
          </w:p>
        </w:tc>
        <w:tc>
          <w:tcPr>
            <w:tcW w:w="1702" w:type="dxa"/>
          </w:tcPr>
          <w:p w:rsidR="004860F0" w:rsidRPr="00E5171F" w:rsidRDefault="00AA4056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4</w:t>
            </w:r>
            <w:r w:rsidR="004860F0" w:rsidRPr="00E5171F">
              <w:rPr>
                <w:b/>
                <w:szCs w:val="28"/>
                <w:u w:color="000000"/>
              </w:rPr>
              <w:t>8</w:t>
            </w:r>
          </w:p>
        </w:tc>
      </w:tr>
      <w:tr w:rsidR="004860F0" w:rsidRPr="00E5171F" w:rsidTr="00F459D8">
        <w:tc>
          <w:tcPr>
            <w:tcW w:w="8152" w:type="dxa"/>
          </w:tcPr>
          <w:p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Обязательная аудиторная нагрузка (всего)</w:t>
            </w:r>
          </w:p>
        </w:tc>
        <w:tc>
          <w:tcPr>
            <w:tcW w:w="1702" w:type="dxa"/>
          </w:tcPr>
          <w:p w:rsidR="004860F0" w:rsidRPr="00E5171F" w:rsidRDefault="00AA4056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46</w:t>
            </w:r>
          </w:p>
        </w:tc>
      </w:tr>
      <w:tr w:rsidR="00AA4056" w:rsidRPr="00E5171F" w:rsidTr="00F459D8">
        <w:tc>
          <w:tcPr>
            <w:tcW w:w="8152" w:type="dxa"/>
          </w:tcPr>
          <w:p w:rsidR="00AA4056" w:rsidRPr="00E5171F" w:rsidRDefault="00AA4056" w:rsidP="0080568A">
            <w:pPr>
              <w:pStyle w:val="aa"/>
              <w:rPr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>Теоретические занятия</w:t>
            </w:r>
          </w:p>
        </w:tc>
        <w:tc>
          <w:tcPr>
            <w:tcW w:w="1702" w:type="dxa"/>
          </w:tcPr>
          <w:p w:rsidR="00AA4056" w:rsidRDefault="00A602D2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28</w:t>
            </w:r>
          </w:p>
        </w:tc>
      </w:tr>
      <w:tr w:rsidR="00AA4056" w:rsidRPr="00E5171F" w:rsidTr="00F459D8">
        <w:tc>
          <w:tcPr>
            <w:tcW w:w="8152" w:type="dxa"/>
          </w:tcPr>
          <w:p w:rsidR="00AA4056" w:rsidRPr="00E5171F" w:rsidRDefault="00A602D2" w:rsidP="0080568A">
            <w:pPr>
              <w:pStyle w:val="aa"/>
              <w:rPr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>Практические занятия</w:t>
            </w:r>
          </w:p>
        </w:tc>
        <w:tc>
          <w:tcPr>
            <w:tcW w:w="1702" w:type="dxa"/>
          </w:tcPr>
          <w:p w:rsidR="00AA4056" w:rsidRDefault="00A602D2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18</w:t>
            </w:r>
          </w:p>
        </w:tc>
      </w:tr>
      <w:tr w:rsidR="004860F0" w:rsidRPr="00E5171F" w:rsidTr="00F459D8">
        <w:tc>
          <w:tcPr>
            <w:tcW w:w="8152" w:type="dxa"/>
          </w:tcPr>
          <w:p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Самостоятельная работа обучающегося (всего)</w:t>
            </w:r>
          </w:p>
        </w:tc>
        <w:tc>
          <w:tcPr>
            <w:tcW w:w="1702" w:type="dxa"/>
          </w:tcPr>
          <w:p w:rsidR="004860F0" w:rsidRPr="00E5171F" w:rsidRDefault="00AA4056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2</w:t>
            </w:r>
          </w:p>
        </w:tc>
      </w:tr>
      <w:tr w:rsidR="004860F0" w:rsidRPr="00E5171F" w:rsidTr="00F459D8">
        <w:tc>
          <w:tcPr>
            <w:tcW w:w="8152" w:type="dxa"/>
          </w:tcPr>
          <w:p w:rsidR="004860F0" w:rsidRPr="00E5171F" w:rsidRDefault="004949C6" w:rsidP="00F459D8">
            <w:pPr>
              <w:pStyle w:val="aa"/>
              <w:rPr>
                <w:i/>
                <w:szCs w:val="28"/>
                <w:u w:color="000000"/>
              </w:rPr>
            </w:pPr>
            <w:r w:rsidRPr="00E5171F">
              <w:rPr>
                <w:i/>
                <w:szCs w:val="28"/>
                <w:u w:color="000000"/>
              </w:rPr>
              <w:t>Промежуточная</w:t>
            </w:r>
            <w:r w:rsidR="004860F0" w:rsidRPr="00E5171F">
              <w:rPr>
                <w:i/>
                <w:szCs w:val="28"/>
                <w:u w:color="000000"/>
              </w:rPr>
              <w:t xml:space="preserve"> аттестация в форме </w:t>
            </w:r>
            <w:r w:rsidR="00F459D8">
              <w:rPr>
                <w:i/>
                <w:szCs w:val="28"/>
                <w:u w:color="000000"/>
              </w:rPr>
              <w:t>дифференцированного зачета</w:t>
            </w:r>
          </w:p>
        </w:tc>
        <w:tc>
          <w:tcPr>
            <w:tcW w:w="1702" w:type="dxa"/>
          </w:tcPr>
          <w:p w:rsidR="004860F0" w:rsidRPr="00E5171F" w:rsidRDefault="004860F0" w:rsidP="0080568A">
            <w:pPr>
              <w:pStyle w:val="aa"/>
              <w:rPr>
                <w:i/>
                <w:szCs w:val="28"/>
                <w:u w:color="000000"/>
              </w:rPr>
            </w:pPr>
          </w:p>
        </w:tc>
      </w:tr>
    </w:tbl>
    <w:p w:rsidR="004949C6" w:rsidRDefault="004949C6" w:rsidP="004949C6">
      <w:pPr>
        <w:tabs>
          <w:tab w:val="left" w:pos="1650"/>
        </w:tabs>
        <w:rPr>
          <w:color w:val="000000"/>
          <w:sz w:val="28"/>
          <w:szCs w:val="28"/>
          <w:u w:color="000000"/>
        </w:rPr>
      </w:pPr>
    </w:p>
    <w:p w:rsidR="00E5171F" w:rsidRDefault="00E5171F" w:rsidP="005C6AC3">
      <w:pPr>
        <w:rPr>
          <w:rFonts w:ascii="Times New Roman" w:hAnsi="Times New Roman" w:cs="Times New Roman"/>
          <w:b/>
          <w:sz w:val="28"/>
          <w:szCs w:val="28"/>
        </w:rPr>
        <w:sectPr w:rsidR="00E5171F" w:rsidSect="00857FE2">
          <w:footerReference w:type="default" r:id="rId7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5C6AC3" w:rsidRDefault="000D472E" w:rsidP="005C6A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5C6AC3" w:rsidRPr="00255873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5C6AC3">
        <w:rPr>
          <w:rFonts w:ascii="Times New Roman" w:hAnsi="Times New Roman" w:cs="Times New Roman"/>
          <w:b/>
          <w:sz w:val="28"/>
          <w:szCs w:val="28"/>
        </w:rPr>
        <w:t>Т</w:t>
      </w:r>
      <w:r w:rsidR="005C6AC3" w:rsidRPr="00255873">
        <w:rPr>
          <w:rFonts w:ascii="Times New Roman" w:hAnsi="Times New Roman" w:cs="Times New Roman"/>
          <w:b/>
          <w:sz w:val="28"/>
          <w:szCs w:val="28"/>
        </w:rPr>
        <w:t xml:space="preserve">ематический план и </w:t>
      </w:r>
      <w:r w:rsidR="00714999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B73B80">
        <w:rPr>
          <w:rFonts w:ascii="Times New Roman" w:hAnsi="Times New Roman" w:cs="Times New Roman"/>
          <w:b/>
          <w:sz w:val="28"/>
          <w:szCs w:val="28"/>
        </w:rPr>
        <w:t xml:space="preserve">учебной дисциплины </w:t>
      </w:r>
      <w:r w:rsidR="005C6AC3">
        <w:rPr>
          <w:rFonts w:ascii="Times New Roman" w:hAnsi="Times New Roman" w:cs="Times New Roman"/>
          <w:b/>
          <w:sz w:val="28"/>
          <w:szCs w:val="28"/>
        </w:rPr>
        <w:t>Основы философии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4"/>
        <w:gridCol w:w="7947"/>
        <w:gridCol w:w="1134"/>
        <w:gridCol w:w="851"/>
        <w:gridCol w:w="1701"/>
      </w:tblGrid>
      <w:tr w:rsidR="009A7C28" w:rsidRPr="009A7C28" w:rsidTr="00860349">
        <w:tc>
          <w:tcPr>
            <w:tcW w:w="2934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</w:rPr>
            </w:pPr>
            <w:r w:rsidRPr="00687842">
              <w:rPr>
                <w:b/>
              </w:rPr>
              <w:t>Наименование разделов профессионального модуля (ПМ), междисциплинарных курсов (МКД) и тем</w:t>
            </w:r>
          </w:p>
        </w:tc>
        <w:tc>
          <w:tcPr>
            <w:tcW w:w="7947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  <w:i/>
              </w:rPr>
            </w:pPr>
            <w:r w:rsidRPr="00687842">
              <w:rPr>
                <w:b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34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</w:rPr>
            </w:pPr>
            <w:r w:rsidRPr="00687842">
              <w:rPr>
                <w:b/>
              </w:rPr>
              <w:t>Объём часов</w:t>
            </w:r>
          </w:p>
        </w:tc>
        <w:tc>
          <w:tcPr>
            <w:tcW w:w="851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</w:rPr>
            </w:pPr>
            <w:r w:rsidRPr="00687842">
              <w:rPr>
                <w:b/>
              </w:rPr>
              <w:t>Уровень освоения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Формируемые компетенции</w:t>
            </w:r>
          </w:p>
        </w:tc>
      </w:tr>
      <w:tr w:rsidR="009A7C28" w:rsidRPr="009A7C28" w:rsidTr="00860349">
        <w:tc>
          <w:tcPr>
            <w:tcW w:w="2934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  <w:i/>
              </w:rPr>
            </w:pPr>
            <w:r w:rsidRPr="00687842">
              <w:rPr>
                <w:b/>
                <w:i/>
              </w:rPr>
              <w:t>1</w:t>
            </w:r>
          </w:p>
        </w:tc>
        <w:tc>
          <w:tcPr>
            <w:tcW w:w="7947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  <w:i/>
              </w:rPr>
            </w:pPr>
            <w:r w:rsidRPr="00687842">
              <w:rPr>
                <w:b/>
                <w:i/>
              </w:rPr>
              <w:t>2</w:t>
            </w:r>
          </w:p>
        </w:tc>
        <w:tc>
          <w:tcPr>
            <w:tcW w:w="1134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  <w:i/>
              </w:rPr>
            </w:pPr>
            <w:r w:rsidRPr="00687842">
              <w:rPr>
                <w:b/>
                <w:i/>
              </w:rPr>
              <w:t>3</w:t>
            </w:r>
          </w:p>
        </w:tc>
        <w:tc>
          <w:tcPr>
            <w:tcW w:w="851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  <w:i/>
              </w:rPr>
            </w:pPr>
            <w:r w:rsidRPr="00687842">
              <w:rPr>
                <w:b/>
                <w:i/>
              </w:rPr>
              <w:t>4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b/>
                <w:i/>
              </w:rPr>
            </w:pPr>
          </w:p>
        </w:tc>
      </w:tr>
      <w:tr w:rsidR="009A7C28" w:rsidRPr="009A7C28" w:rsidTr="00860349">
        <w:tc>
          <w:tcPr>
            <w:tcW w:w="2934" w:type="dxa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Раздел 1</w:t>
            </w:r>
          </w:p>
        </w:tc>
        <w:tc>
          <w:tcPr>
            <w:tcW w:w="7947" w:type="dxa"/>
          </w:tcPr>
          <w:p w:rsidR="009A7C28" w:rsidRPr="00F965D2" w:rsidRDefault="009A7C28" w:rsidP="00514C24">
            <w:pPr>
              <w:pStyle w:val="aa"/>
            </w:pPr>
            <w:r w:rsidRPr="00F965D2">
              <w:rPr>
                <w:b/>
              </w:rPr>
              <w:t>Предмет философии и ее история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1.1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Основные понятия и предмет философии</w:t>
            </w:r>
          </w:p>
        </w:tc>
        <w:tc>
          <w:tcPr>
            <w:tcW w:w="7947" w:type="dxa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Становление философии из мифологии.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Характерн</w:t>
            </w:r>
            <w:r>
              <w:t xml:space="preserve">ые черты философии: </w:t>
            </w:r>
            <w:proofErr w:type="spellStart"/>
            <w:r>
              <w:t>понятийность</w:t>
            </w:r>
            <w:proofErr w:type="spellEnd"/>
            <w:r w:rsidRPr="00F965D2">
              <w:t xml:space="preserve">, логичность, </w:t>
            </w:r>
            <w:proofErr w:type="spellStart"/>
            <w:r w:rsidRPr="00F965D2">
              <w:t>дискурсивность</w:t>
            </w:r>
            <w:proofErr w:type="spellEnd"/>
            <w:r w:rsidRPr="00F965D2">
              <w:t>.</w:t>
            </w:r>
            <w:r>
              <w:t xml:space="preserve"> </w:t>
            </w:r>
            <w:r w:rsidRPr="00F965D2">
              <w:t>Предмет и определение философии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2</w:t>
            </w:r>
          </w:p>
        </w:tc>
        <w:tc>
          <w:tcPr>
            <w:tcW w:w="1701" w:type="dxa"/>
          </w:tcPr>
          <w:p w:rsidR="00860349" w:rsidRPr="00860349" w:rsidRDefault="00A55901" w:rsidP="0086034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9A7C28"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9</w:t>
            </w:r>
          </w:p>
          <w:p w:rsidR="009A7C28" w:rsidRPr="00860349" w:rsidRDefault="009A7C28" w:rsidP="0086034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</w:t>
            </w:r>
            <w:r w:rsidR="00860349"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, </w:t>
            </w: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19, 21, 33</w:t>
            </w:r>
          </w:p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>
              <w:rPr>
                <w:b/>
              </w:rPr>
              <w:t>Тема 2.1. Философия древнего мира. Средневековая философия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Предпосылки философии в Древнем мире (Китай и Индия)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Становление философии в Древней Греции. Философские школы. Сократ. Платон. Аристотель.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Философия Древнего Рима. Средневековая философия: патристика и схоластика</w:t>
            </w:r>
          </w:p>
        </w:tc>
        <w:tc>
          <w:tcPr>
            <w:tcW w:w="1134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134" w:type="dxa"/>
            <w:vMerge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134" w:type="dxa"/>
            <w:vMerge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1</w:t>
            </w:r>
          </w:p>
        </w:tc>
        <w:tc>
          <w:tcPr>
            <w:tcW w:w="1701" w:type="dxa"/>
          </w:tcPr>
          <w:p w:rsidR="00A55901" w:rsidRDefault="00A55901" w:rsidP="0086034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860349"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9</w:t>
            </w:r>
          </w:p>
          <w:p w:rsidR="00860349" w:rsidRPr="00860349" w:rsidRDefault="00860349" w:rsidP="0086034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7, ЛР 19, 21, 33</w:t>
            </w:r>
          </w:p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4446B6">
            <w:pPr>
              <w:pStyle w:val="aa"/>
            </w:pPr>
            <w:r w:rsidRPr="00EA27EB">
              <w:rPr>
                <w:b/>
              </w:rPr>
              <w:t>Практическая работа</w:t>
            </w:r>
            <w:r w:rsidRPr="00F965D2">
              <w:t xml:space="preserve"> «Особенности античной философии»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>
              <w:rPr>
                <w:b/>
              </w:rPr>
              <w:t>Практическ</w:t>
            </w:r>
            <w:r w:rsidRPr="00AC53FB">
              <w:rPr>
                <w:b/>
              </w:rPr>
              <w:t>ая работа</w:t>
            </w:r>
            <w:r>
              <w:t xml:space="preserve"> «Праг</w:t>
            </w:r>
            <w:r w:rsidRPr="00F965D2">
              <w:t>матизм в современной Европейской философии</w:t>
            </w:r>
            <w:r>
              <w:t>»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1.3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Философия Возрождения и Нового времени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Гуманизм и антропоцентризм эпохи Возрождения.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Немецкая классическая философия. Философия позитивизма и эволюционизма.</w:t>
            </w:r>
          </w:p>
        </w:tc>
        <w:tc>
          <w:tcPr>
            <w:tcW w:w="1134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134" w:type="dxa"/>
            <w:vMerge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Основные понятия немецкой философии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Отличия рационализма и эмпиризма как философских направлений</w:t>
            </w:r>
          </w:p>
        </w:tc>
        <w:tc>
          <w:tcPr>
            <w:tcW w:w="1134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134" w:type="dxa"/>
            <w:vMerge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>
              <w:rPr>
                <w:b/>
              </w:rPr>
              <w:t>Практическ</w:t>
            </w:r>
            <w:r w:rsidRPr="00AC53FB">
              <w:rPr>
                <w:b/>
              </w:rPr>
              <w:t>ая работа</w:t>
            </w:r>
            <w:r w:rsidRPr="00F965D2">
              <w:t xml:space="preserve"> «Многообразие </w:t>
            </w:r>
            <w:r>
              <w:t>материального мира как проблема</w:t>
            </w:r>
            <w:r w:rsidRPr="00F965D2">
              <w:t>»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 w:val="restart"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1.4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Современная философия</w:t>
            </w:r>
          </w:p>
        </w:tc>
        <w:tc>
          <w:tcPr>
            <w:tcW w:w="7947" w:type="dxa"/>
            <w:vAlign w:val="center"/>
          </w:tcPr>
          <w:p w:rsidR="00A2383B" w:rsidRPr="001D396A" w:rsidRDefault="00A2383B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A2383B" w:rsidRPr="001D396A" w:rsidRDefault="00A2383B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</w:p>
        </w:tc>
        <w:tc>
          <w:tcPr>
            <w:tcW w:w="1701" w:type="dxa"/>
            <w:vMerge w:val="restart"/>
          </w:tcPr>
          <w:p w:rsidR="00A2383B" w:rsidRPr="00860349" w:rsidRDefault="00A55901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A2383B"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 w:rsidR="002114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9</w:t>
            </w:r>
          </w:p>
          <w:p w:rsidR="00A2383B" w:rsidRPr="00860349" w:rsidRDefault="00A2383B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7, ЛР 19, 21, 33</w:t>
            </w:r>
          </w:p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tcBorders>
              <w:top w:val="nil"/>
            </w:tcBorders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Основные направления философии ХХ века: неопозитивизм, прагматизм и экзистенциализм. Философия бессознательного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Merge w:val="restart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Особенности русской философии. Русская идея.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Merge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«Основные направления философии ХХ века» - тестовое задание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7C6523">
            <w:pPr>
              <w:pStyle w:val="aa"/>
            </w:pPr>
            <w:r w:rsidRPr="00541FA9">
              <w:rPr>
                <w:b/>
              </w:rPr>
              <w:t>Практическая работа</w:t>
            </w:r>
            <w:r>
              <w:t xml:space="preserve"> «Х</w:t>
            </w:r>
            <w:r w:rsidRPr="00F965D2">
              <w:t>арактерные черты неопозитивизма, прагматизма и экзистенциализма»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Раздел 2</w:t>
            </w:r>
          </w:p>
        </w:tc>
        <w:tc>
          <w:tcPr>
            <w:tcW w:w="7947" w:type="dxa"/>
          </w:tcPr>
          <w:p w:rsidR="009A7C28" w:rsidRPr="00F965D2" w:rsidRDefault="009A7C28" w:rsidP="00514C24">
            <w:pPr>
              <w:pStyle w:val="aa"/>
            </w:pPr>
            <w:r w:rsidRPr="00F965D2">
              <w:rPr>
                <w:b/>
              </w:rPr>
              <w:t>Структура и основные направления философии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2.1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Методы философии и её внутреннее строение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 w:rsidRPr="001D396A">
              <w:rPr>
                <w:b/>
              </w:rPr>
              <w:t>8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Этапы философии: античный, средневековый, Нового времени, ХХ века. Основные картины мира – философская (античность), религиозная (Средневековье), научная (Новое время, ХХ век).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1</w:t>
            </w:r>
          </w:p>
        </w:tc>
        <w:tc>
          <w:tcPr>
            <w:tcW w:w="1701" w:type="dxa"/>
            <w:vMerge w:val="restart"/>
          </w:tcPr>
          <w:p w:rsidR="00A2383B" w:rsidRPr="00860349" w:rsidRDefault="002114D8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A2383B"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9</w:t>
            </w:r>
          </w:p>
          <w:p w:rsidR="00A2383B" w:rsidRPr="00860349" w:rsidRDefault="00A2383B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7, ЛР 19, 21, 33</w:t>
            </w:r>
          </w:p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Методы философии: формально – логический, диалектический, прагматический, системный, и др. Строение философии и ее основные направления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Этапы философии.</w:t>
            </w:r>
          </w:p>
          <w:p w:rsidR="00A2383B" w:rsidRPr="00F965D2" w:rsidRDefault="00A2383B" w:rsidP="00514C24">
            <w:pPr>
              <w:pStyle w:val="aa"/>
            </w:pPr>
            <w:r w:rsidRPr="00F965D2">
              <w:t>Методы философии.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EA27EB">
              <w:rPr>
                <w:b/>
              </w:rPr>
              <w:t>Практическая</w:t>
            </w:r>
            <w:r w:rsidRPr="00F965D2">
              <w:t xml:space="preserve"> работа «Методы философии и ее внутреннее строение»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2.2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Учение о бытии и теория познания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rPr>
          <w:trHeight w:val="870"/>
        </w:trPr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Онтология – учение о бытии. Происхождение и устройство мира. Современные онтологические представления. Пространство, время, причинность, целесообразность.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rPr>
          <w:trHeight w:val="1104"/>
        </w:trPr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Гносеология – учение о познании. Соотношение абсолютной и относительной истины. Соотношение философской, религиозной и научной истин. Методология научного познания.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Современная философская картина мира</w:t>
            </w:r>
            <w:r>
              <w:t>.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A2383B" w:rsidRPr="00860349" w:rsidRDefault="002114D8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A2383B"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9</w:t>
            </w:r>
          </w:p>
          <w:p w:rsidR="00A2383B" w:rsidRPr="00860349" w:rsidRDefault="00A2383B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7, ЛР 19, 21, 33</w:t>
            </w:r>
          </w:p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243FE0">
            <w:pPr>
              <w:pStyle w:val="aa"/>
            </w:pPr>
            <w:r>
              <w:rPr>
                <w:b/>
              </w:rPr>
              <w:t>Практическая работа</w:t>
            </w:r>
            <w:r w:rsidRPr="00F965D2">
              <w:t xml:space="preserve"> «Взаимодействие философии и науки»</w:t>
            </w:r>
            <w:r>
              <w:t>, «</w:t>
            </w:r>
            <w:r w:rsidRPr="00F965D2">
              <w:t>Философский анализ проблемы человека в новое время, Человек в античной философии»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2.3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Этика и социальная философия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 w:rsidRPr="001D396A">
              <w:rPr>
                <w:b/>
              </w:rPr>
              <w:t>4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Социальная структура общества. Типы общества. Формы развития общества: ненаправленная динамика, цикличное развитие, эволюционное развитие. Философия и глобальные проблемы современности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Философия о глобальных проблемах современности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A2383B">
        <w:trPr>
          <w:trHeight w:val="582"/>
        </w:trPr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2.4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Место философии в духовной культуре и ее значение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Стру</w:t>
            </w:r>
            <w:r>
              <w:t xml:space="preserve">ктура философского творчества. </w:t>
            </w:r>
            <w:r w:rsidRPr="00F965D2">
              <w:t>Типы философствования. Философия и мировоззрение. Философия и смысл жизни. Философия как учение о целостной личности. Роль философии в современном мире. Будущее философии.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  <w:vMerge w:val="restart"/>
          </w:tcPr>
          <w:p w:rsidR="00A2383B" w:rsidRPr="00860349" w:rsidRDefault="002114D8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1–7</w:t>
            </w:r>
            <w:r w:rsidR="00A2383B"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9</w:t>
            </w:r>
          </w:p>
          <w:p w:rsidR="00A2383B" w:rsidRPr="00860349" w:rsidRDefault="00A2383B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7, ЛР 19, 21, 33</w:t>
            </w:r>
          </w:p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Default="00A2383B" w:rsidP="00C756C7">
            <w:pPr>
              <w:pStyle w:val="aa"/>
            </w:pPr>
            <w:r>
              <w:rPr>
                <w:b/>
              </w:rPr>
              <w:t>Практическ</w:t>
            </w:r>
            <w:r w:rsidRPr="00AC53FB">
              <w:rPr>
                <w:b/>
              </w:rPr>
              <w:t>ая работа</w:t>
            </w:r>
            <w:r w:rsidRPr="00F965D2">
              <w:t xml:space="preserve"> по теме «Социальная философия. Экологические проблемы Российской федерации. </w:t>
            </w:r>
          </w:p>
          <w:p w:rsidR="00A2383B" w:rsidRDefault="00A2383B" w:rsidP="00C756C7">
            <w:pPr>
              <w:pStyle w:val="aa"/>
            </w:pPr>
            <w:r>
              <w:rPr>
                <w:b/>
              </w:rPr>
              <w:t>Практическ</w:t>
            </w:r>
            <w:r w:rsidRPr="00AC53FB">
              <w:rPr>
                <w:b/>
              </w:rPr>
              <w:t>ая работа</w:t>
            </w:r>
          </w:p>
          <w:p w:rsidR="00A2383B" w:rsidRPr="00F965D2" w:rsidRDefault="00A2383B" w:rsidP="00C756C7">
            <w:pPr>
              <w:pStyle w:val="aa"/>
            </w:pPr>
            <w:r w:rsidRPr="00F965D2">
              <w:t>Представление о современном человеке в различных культурах»</w:t>
            </w:r>
          </w:p>
        </w:tc>
        <w:tc>
          <w:tcPr>
            <w:tcW w:w="1134" w:type="dxa"/>
            <w:vAlign w:val="center"/>
          </w:tcPr>
          <w:p w:rsidR="00A2383B" w:rsidRDefault="00A2383B" w:rsidP="00514C24">
            <w:pPr>
              <w:pStyle w:val="aa"/>
              <w:jc w:val="center"/>
            </w:pPr>
            <w:r>
              <w:t>2</w:t>
            </w:r>
          </w:p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2.5 Философия и смысл жизни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 w:rsidRPr="001D396A">
              <w:rPr>
                <w:b/>
              </w:rP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Цель, смысл жизни человека в окружающем его мире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10881" w:type="dxa"/>
            <w:gridSpan w:val="2"/>
          </w:tcPr>
          <w:p w:rsidR="009A7C28" w:rsidRPr="00F965D2" w:rsidRDefault="009A7C28" w:rsidP="00714999">
            <w:pPr>
              <w:pStyle w:val="aa"/>
              <w:jc w:val="right"/>
              <w:rPr>
                <w:b/>
              </w:rPr>
            </w:pPr>
            <w:r w:rsidRPr="00F965D2">
              <w:rPr>
                <w:b/>
              </w:rPr>
              <w:t>Всего</w:t>
            </w:r>
          </w:p>
        </w:tc>
        <w:tc>
          <w:tcPr>
            <w:tcW w:w="1134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687842">
              <w:rPr>
                <w:b/>
              </w:rPr>
              <w:t>8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</w:tbl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5C6AC3" w:rsidRDefault="005C6AC3" w:rsidP="004860F0">
      <w:pPr>
        <w:rPr>
          <w:color w:val="000000"/>
          <w:sz w:val="28"/>
          <w:szCs w:val="28"/>
          <w:u w:color="000000"/>
        </w:rPr>
      </w:pPr>
    </w:p>
    <w:p w:rsidR="005C6AC3" w:rsidRDefault="005C6AC3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5C6AC3" w:rsidRDefault="005C6AC3" w:rsidP="004860F0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sectPr w:rsidR="005C6AC3" w:rsidSect="00E5171F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4860F0" w:rsidRPr="00737918" w:rsidRDefault="00737918" w:rsidP="00737918">
      <w:pPr>
        <w:ind w:left="644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737918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</w:rPr>
        <w:lastRenderedPageBreak/>
        <w:t>4.</w:t>
      </w: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="004860F0" w:rsidRPr="00737918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УСЛОВИЯ РЕАЛИЗАЦИИ ПРОГРАММЫ ДИСЦИПЛИНЫ ОСНОВЫ ФИЛОСОФИИ</w:t>
      </w:r>
    </w:p>
    <w:p w:rsidR="004860F0" w:rsidRPr="00E5171F" w:rsidRDefault="004860F0" w:rsidP="004860F0">
      <w:pPr>
        <w:pStyle w:val="a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:rsidR="004860F0" w:rsidRPr="00E5171F" w:rsidRDefault="00075056" w:rsidP="004949C6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4</w:t>
      </w:r>
      <w:r w:rsidR="004860F0" w:rsidRPr="00E5171F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.1. Требования к минимальному материально-техническому обеспечению</w:t>
      </w:r>
    </w:p>
    <w:p w:rsidR="0080568A" w:rsidRPr="00E5171F" w:rsidRDefault="0080568A" w:rsidP="004949C6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</w:p>
    <w:p w:rsidR="004860F0" w:rsidRPr="00E5171F" w:rsidRDefault="004860F0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Реализация программы дисциплины тр</w:t>
      </w:r>
      <w:r w:rsidR="00EB6D1A">
        <w:rPr>
          <w:rFonts w:ascii="Times New Roman" w:hAnsi="Times New Roman" w:cs="Times New Roman"/>
          <w:color w:val="000000"/>
          <w:sz w:val="24"/>
          <w:szCs w:val="24"/>
          <w:u w:color="000000"/>
        </w:rPr>
        <w:t>ебует наличия учебного кабинета</w:t>
      </w: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:rsidR="004860F0" w:rsidRPr="00E5171F" w:rsidRDefault="004860F0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Оборудование кабинета:</w:t>
      </w:r>
    </w:p>
    <w:p w:rsidR="004860F0" w:rsidRPr="00E5171F" w:rsidRDefault="004860F0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Технические средства обучения: проектор, экран, компьютер с лицензионным программным обеспечением.</w:t>
      </w:r>
    </w:p>
    <w:p w:rsidR="0080568A" w:rsidRPr="00E5171F" w:rsidRDefault="0080568A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:rsidR="004860F0" w:rsidRDefault="00075056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4</w:t>
      </w:r>
      <w:r w:rsidR="004860F0" w:rsidRPr="00E5171F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.2. Инфо</w:t>
      </w: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рмационное обеспечение обучения</w:t>
      </w:r>
    </w:p>
    <w:p w:rsidR="00075056" w:rsidRPr="00E5171F" w:rsidRDefault="00075056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Вечканов, В. Э. Философия [Электронный ресурс]: учебное пособие / В. Э. Вечканов. - 2-е изд. - Электрон. текстовые данные. - Саратов: Ай Пи Эр Медиа, 2019. - 210 c. - 978-5-4486-0446-1. - Режим доступа: http://www.iprbookshop.ru/79824.html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Кащеев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С. И. Философия [Электронный ресурс]: учебное пособие / С. И.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Кащеев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- 2-е изд. - Электрон. текстовые данные. - Саратов: Ай Пи Эр Медиа, 2019. - 64 c. - 978-5-4486-0460-7. - Режим доступа: http://www.iprbookshop.ru/79689.html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Колесникова, И. В. Основы философии: учебное пособие для СПО / И. В. Колесникова. - Саратов: Профобразование, 2020. - 107 c. - ISBN 978-5-4488-0592-9. - Текст: электронный // Электронно-библиотечная система IPR BOOKS: [сайт]. - URL: http://www.iprbookshop.ru/92140.html (дата обращения: 04.09.2020). - Режим доступа: для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пользователей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Коломиец, Г. Г. Философия. Основные этапы европейской философии от Античности до Нового времени: учебное пособие для СПО / Г. Г. Коломиец. - Саратов: Профобразование, 2020. - 120 c. - ISBN 978-5-4488-0593-6. - Текст: электронный // Цифровой образовательный ресурс IPR SMART: [сайт]. - URL: https://www.iprbookshop.ru/92195.html (дата обращения: 18.05.2022). - Режим доступа: для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пользователей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Мельникова, Н. А. Философия [Электронный ресурс]: учебное пособие / Н. А. Мельникова, Н. А.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Мальшина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, В. О. Алексеев. - 2-е изд. - Электрон. текстовые данные. - Саратов: Научная книга, 2019. - 159 c. - 978-5-9758-1817-1. - Режим доступа: http://www.iprbookshop.ru/81067.html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Петров, В. П. Философия: учебник / В. П. Петров. - Москва: Ай Пи Ар Медиа, 2022. - 584 c. - ISBN 978-5-4497-1597-5. - Текст: электронный // Цифровой образовательный ресурс IPR SMART: [сайт]. - URL: https://www.iprbookshop.ru/121135.html (дата обращения: 21.04.2022). - Режим доступа: для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пользователей. - DOI: https://doi.org/10.23682/121135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Светлов, В. А. Философия [Электронный ресурс] учебное пособие / В. А. Светлов. - 2-е изд. - Электрон. текстовые данные. - Саратов: Ай Пи Эр Медиа, 2019. - 329 c. - 978-5-4486-0447-8. - Режим доступа: http://www.iprbookshop.ru/79825.html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Философия: учебник / Л. Г.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Бабахова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Т. А. Бондаренко, Т. И. Ерошенко [и др.]; составители С. Я. Подопригора; под редакцией Е. Е. Несмеянова, Г. С. Харламовой. - </w:t>
      </w: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>Ростов-на-Дону: Донской государственный технический университет, 2022. - 409 c. - ISBN 978-5-7890-1983-2. - Текс</w:t>
      </w:r>
      <w:r w:rsidR="00D47A27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: электронный // Цифровой образовательный ресурс IPR SMART: [сайт]. - URL: https://www.iprbookshop.ru/122362.html (дата обращения: 21.06.2022). - Режим доступа: для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пользователей. - DOI: https://doi.org/10.23682/122362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Чешев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В. В. Введение в философию: учебное пособие / В. В.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Чешев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. - 2-е изд. - Томск: Издательство Томского государственного университета, 2022. - 176 c. - ISBN 978-5-907442-96-2.  Текст: электронный // Цифровой образовательный ресурс IPR SMART: [сайт]. - URL: https://www.iprbookshop.ru/125528.html (дата обращения: 01.11.2022). - Режим доступа: для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пользователей</w:t>
      </w:r>
    </w:p>
    <w:p w:rsidR="00075056" w:rsidRPr="00075056" w:rsidRDefault="00075056" w:rsidP="00075056">
      <w:pPr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Дополнительная литература</w:t>
      </w:r>
    </w:p>
    <w:p w:rsidR="0080568A" w:rsidRDefault="00075056" w:rsidP="003C088A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3C088A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Саенко, Н. Р. История философии. Основные этапы: учебник / Н. Р. Саенко, Ю. В. Лобанова. - Саратов Вузовское образование, 2022. - 137 c. - ISBN 978-5-4487-0818-3. - Текст: электронный // Цифровой образовательный ресурс IPR SMART: [сайт]. - URL: https://www.iprbookshop.ru/118607.html (дата обращения: 07.04.2023). - Режим доступа: для </w:t>
      </w:r>
      <w:proofErr w:type="spellStart"/>
      <w:r w:rsidRPr="003C088A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3C088A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. пользователей. - DOI: </w:t>
      </w:r>
      <w:hyperlink r:id="rId8" w:history="1">
        <w:r w:rsidR="00D47A27" w:rsidRPr="00060D5A">
          <w:rPr>
            <w:rStyle w:val="a4"/>
            <w:rFonts w:ascii="Times New Roman" w:hAnsi="Times New Roman" w:cs="Times New Roman"/>
            <w:sz w:val="24"/>
            <w:szCs w:val="24"/>
            <w:u w:color="000000"/>
          </w:rPr>
          <w:t>https://doi.org/10.23682/118607</w:t>
        </w:r>
      </w:hyperlink>
    </w:p>
    <w:p w:rsidR="00D47A27" w:rsidRPr="003C088A" w:rsidRDefault="00D47A27" w:rsidP="00D47A27">
      <w:pPr>
        <w:pStyle w:val="a3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:rsidR="00714999" w:rsidRPr="00737918" w:rsidRDefault="00737918" w:rsidP="00737918">
      <w:pPr>
        <w:ind w:left="11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737918">
        <w:rPr>
          <w:rFonts w:ascii="Times New Roman" w:eastAsia="Times New Roman" w:hAnsi="Times New Roman" w:cs="Times New Roman"/>
          <w:b/>
          <w:color w:val="000000"/>
          <w:sz w:val="24"/>
          <w:szCs w:val="28"/>
          <w:u w:color="000000"/>
        </w:rPr>
        <w:t>5.</w:t>
      </w:r>
      <w: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</w:t>
      </w:r>
      <w:r w:rsidR="0040737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</w:t>
      </w:r>
      <w:r w:rsidR="004860F0" w:rsidRPr="00737918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КОНТРОЛЬ И ОЦЕНКА РЕЗУЛЬТАТОВ ОСВОЕНИЯ ДИСЦИПЛИНЫ </w:t>
      </w:r>
    </w:p>
    <w:p w:rsidR="004860F0" w:rsidRPr="00B50DFC" w:rsidRDefault="004860F0" w:rsidP="0040737F">
      <w:pPr>
        <w:pStyle w:val="a3"/>
        <w:ind w:left="-349"/>
        <w:jc w:val="center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B50DFC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ОСНОВЫ ФИЛОСОФИИ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25"/>
        <w:gridCol w:w="2268"/>
        <w:gridCol w:w="3260"/>
      </w:tblGrid>
      <w:tr w:rsidR="00732CC0" w:rsidRPr="00B50DFC" w:rsidTr="00BA6F6D">
        <w:trPr>
          <w:trHeight w:val="1278"/>
        </w:trPr>
        <w:tc>
          <w:tcPr>
            <w:tcW w:w="4325" w:type="dxa"/>
            <w:vAlign w:val="center"/>
          </w:tcPr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 w:rsidRPr="00B50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Результаты обучения (освоенные умения, усвоенные знания)</w:t>
            </w:r>
          </w:p>
        </w:tc>
        <w:tc>
          <w:tcPr>
            <w:tcW w:w="2268" w:type="dxa"/>
          </w:tcPr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Формируемые компетенции</w:t>
            </w:r>
          </w:p>
        </w:tc>
        <w:tc>
          <w:tcPr>
            <w:tcW w:w="3260" w:type="dxa"/>
            <w:vAlign w:val="center"/>
          </w:tcPr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 w:rsidRPr="00B50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Формы и методы контроля и оценки результатов обучения</w:t>
            </w:r>
          </w:p>
        </w:tc>
      </w:tr>
      <w:tr w:rsidR="00732CC0" w:rsidRPr="00B50DFC" w:rsidTr="00BA6F6D">
        <w:trPr>
          <w:trHeight w:val="3392"/>
        </w:trPr>
        <w:tc>
          <w:tcPr>
            <w:tcW w:w="4325" w:type="dxa"/>
          </w:tcPr>
          <w:p w:rsidR="00732CC0" w:rsidRPr="00732CC0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732CC0">
              <w:rPr>
                <w:rFonts w:ascii="Times New Roman" w:hAnsi="Times New Roman" w:cs="Times New Roman"/>
                <w:b/>
                <w:color w:val="000000"/>
                <w:szCs w:val="24"/>
              </w:rPr>
              <w:t>Уметь: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определить значение философии как отросли духовной культуры для формирования личности, гражданской позиции и профессиональных навыков;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определить соотношение для жизни человека свободы и ответственности, материальных и духовных ценностей;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сформулировать представление об истине и смысле жизни.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  <w:p w:rsidR="00732CC0" w:rsidRPr="00BA6F6D" w:rsidRDefault="00BA6F6D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</w:pPr>
            <w:r w:rsidRPr="00BA6F6D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З</w:t>
            </w:r>
            <w:r w:rsidR="00732CC0" w:rsidRPr="00BA6F6D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нать: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основные категории и понятия философии;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роль философии в жизни человека и общества;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основы философского учения о бытии;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-сущность процесса познания;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lastRenderedPageBreak/>
              <w:t>- основы научной, философской и религиозной картин мира;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об условиях формирования личности, свободе и ответственности за сохранение жизни, культуры, окружающей среды;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 социальных этических проблемах, связанных с развитием и использованием достижений науки, техники и технологий.</w:t>
            </w:r>
          </w:p>
        </w:tc>
        <w:tc>
          <w:tcPr>
            <w:tcW w:w="2268" w:type="dxa"/>
          </w:tcPr>
          <w:p w:rsidR="00BA6F6D" w:rsidRPr="00514C24" w:rsidRDefault="002114D8" w:rsidP="00BA6F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lastRenderedPageBreak/>
              <w:t>ОК 1–7</w:t>
            </w:r>
            <w:r w:rsidR="00BA6F6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9</w:t>
            </w:r>
          </w:p>
          <w:p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:rsidR="00BA6F6D" w:rsidRPr="00514C24" w:rsidRDefault="002114D8" w:rsidP="00BA6F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lastRenderedPageBreak/>
              <w:t>ОК 1–7</w:t>
            </w:r>
            <w:r w:rsidR="00BA6F6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9</w:t>
            </w:r>
            <w:bookmarkStart w:id="0" w:name="_GoBack"/>
            <w:bookmarkEnd w:id="0"/>
          </w:p>
          <w:p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</w:p>
        </w:tc>
        <w:tc>
          <w:tcPr>
            <w:tcW w:w="3260" w:type="dxa"/>
          </w:tcPr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val="single"/>
              </w:rPr>
              <w:lastRenderedPageBreak/>
              <w:t>Формы контроля обучения: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домашние задания проблемного характера;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практические задания по работе с оригинальными текстами;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val="single"/>
              </w:rPr>
              <w:t>Методы оценки результатов обучения: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мониторинг роста творческой самостоятельности и навыков получения нового знания каждым обучающимся;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</w:tc>
      </w:tr>
    </w:tbl>
    <w:p w:rsidR="004860F0" w:rsidRPr="009D3DD4" w:rsidRDefault="004860F0" w:rsidP="004860F0">
      <w:pPr>
        <w:pStyle w:val="a3"/>
        <w:ind w:left="-349"/>
        <w:jc w:val="both"/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</w:p>
    <w:p w:rsidR="00B50DFC" w:rsidRPr="006D1FE6" w:rsidRDefault="00075056" w:rsidP="0040737F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6. </w:t>
      </w:r>
      <w:r w:rsidR="00B50DFC" w:rsidRPr="006D1FE6">
        <w:rPr>
          <w:rFonts w:ascii="Times New Roman" w:hAnsi="Times New Roman" w:cs="Times New Roman"/>
          <w:b/>
          <w:sz w:val="24"/>
          <w:szCs w:val="28"/>
        </w:rPr>
        <w:t>ЛИСТ ИЗМЕНЕНИЙ И ДОПОЛНЕНИЙ, ВНЕСЕННЫХ В ПРОГРАММУ УЧЕБНОЙ ДИСЦИПЛИНЫ</w:t>
      </w: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50DFC" w:rsidRPr="006D1FE6" w:rsidTr="00514C24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50DFC" w:rsidRPr="006D1FE6" w:rsidTr="00514C2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B50DFC" w:rsidRPr="006D1FE6" w:rsidTr="00514C2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Основание:</w:t>
            </w: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C" w:rsidRPr="006D1FE6" w:rsidRDefault="00B50DFC" w:rsidP="00514C2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50DFC" w:rsidRDefault="00B50DFC" w:rsidP="004860F0">
      <w:pPr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</w:p>
    <w:p w:rsidR="00B92DC4" w:rsidRDefault="00B92DC4"/>
    <w:sectPr w:rsidR="00B92DC4" w:rsidSect="00E5171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856" w:rsidRDefault="00EC2856" w:rsidP="00EF596E">
      <w:pPr>
        <w:spacing w:after="0" w:line="240" w:lineRule="auto"/>
      </w:pPr>
      <w:r>
        <w:separator/>
      </w:r>
    </w:p>
  </w:endnote>
  <w:endnote w:type="continuationSeparator" w:id="0">
    <w:p w:rsidR="00EC2856" w:rsidRDefault="00EC2856" w:rsidP="00EF5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C24" w:rsidRDefault="00514C2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0EEF">
      <w:rPr>
        <w:noProof/>
      </w:rPr>
      <w:t>4</w:t>
    </w:r>
    <w:r>
      <w:fldChar w:fldCharType="end"/>
    </w:r>
  </w:p>
  <w:p w:rsidR="00514C24" w:rsidRDefault="00514C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856" w:rsidRDefault="00EC2856" w:rsidP="00EF596E">
      <w:pPr>
        <w:spacing w:after="0" w:line="240" w:lineRule="auto"/>
      </w:pPr>
      <w:r>
        <w:separator/>
      </w:r>
    </w:p>
  </w:footnote>
  <w:footnote w:type="continuationSeparator" w:id="0">
    <w:p w:rsidR="00EC2856" w:rsidRDefault="00EC2856" w:rsidP="00EF5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27DB4"/>
    <w:multiLevelType w:val="hybridMultilevel"/>
    <w:tmpl w:val="85743ABC"/>
    <w:lvl w:ilvl="0" w:tplc="36F6DCB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38710C65"/>
    <w:multiLevelType w:val="hybridMultilevel"/>
    <w:tmpl w:val="01349918"/>
    <w:lvl w:ilvl="0" w:tplc="3F064C06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3FD87FA9"/>
    <w:multiLevelType w:val="hybridMultilevel"/>
    <w:tmpl w:val="E86C2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1F94B55"/>
    <w:multiLevelType w:val="hybridMultilevel"/>
    <w:tmpl w:val="5C6CF340"/>
    <w:lvl w:ilvl="0" w:tplc="9774CCB0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69A64E4C"/>
    <w:multiLevelType w:val="hybridMultilevel"/>
    <w:tmpl w:val="DD12A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3C0685"/>
    <w:multiLevelType w:val="hybridMultilevel"/>
    <w:tmpl w:val="8FF65BD0"/>
    <w:lvl w:ilvl="0" w:tplc="079AE9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9C29BE"/>
    <w:multiLevelType w:val="hybridMultilevel"/>
    <w:tmpl w:val="2CA89180"/>
    <w:lvl w:ilvl="0" w:tplc="2600587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9">
    <w:nsid w:val="71052DF8"/>
    <w:multiLevelType w:val="hybridMultilevel"/>
    <w:tmpl w:val="6A4A3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F298C"/>
    <w:multiLevelType w:val="hybridMultilevel"/>
    <w:tmpl w:val="C07CC4DC"/>
    <w:lvl w:ilvl="0" w:tplc="437EA07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11">
    <w:nsid w:val="78F10FCF"/>
    <w:multiLevelType w:val="hybridMultilevel"/>
    <w:tmpl w:val="DE260CAC"/>
    <w:lvl w:ilvl="0" w:tplc="483A505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6A2E7A"/>
    <w:multiLevelType w:val="hybridMultilevel"/>
    <w:tmpl w:val="E86C2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2"/>
  </w:num>
  <w:num w:numId="5">
    <w:abstractNumId w:val="10"/>
  </w:num>
  <w:num w:numId="6">
    <w:abstractNumId w:val="0"/>
  </w:num>
  <w:num w:numId="7">
    <w:abstractNumId w:val="1"/>
  </w:num>
  <w:num w:numId="8">
    <w:abstractNumId w:val="5"/>
  </w:num>
  <w:num w:numId="9">
    <w:abstractNumId w:val="3"/>
  </w:num>
  <w:num w:numId="10">
    <w:abstractNumId w:val="11"/>
  </w:num>
  <w:num w:numId="11">
    <w:abstractNumId w:val="7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60F0"/>
    <w:rsid w:val="00042642"/>
    <w:rsid w:val="00075056"/>
    <w:rsid w:val="000D472E"/>
    <w:rsid w:val="000F723C"/>
    <w:rsid w:val="00100DB3"/>
    <w:rsid w:val="00114C5E"/>
    <w:rsid w:val="0012149B"/>
    <w:rsid w:val="00123355"/>
    <w:rsid w:val="00151B16"/>
    <w:rsid w:val="00177ADD"/>
    <w:rsid w:val="00177F8B"/>
    <w:rsid w:val="00185CAE"/>
    <w:rsid w:val="001B1FD9"/>
    <w:rsid w:val="001B3ADE"/>
    <w:rsid w:val="001B6F76"/>
    <w:rsid w:val="001C62A8"/>
    <w:rsid w:val="001E19A3"/>
    <w:rsid w:val="00200861"/>
    <w:rsid w:val="0020692C"/>
    <w:rsid w:val="002114D8"/>
    <w:rsid w:val="002127E4"/>
    <w:rsid w:val="00234DFD"/>
    <w:rsid w:val="00237246"/>
    <w:rsid w:val="00241B98"/>
    <w:rsid w:val="00243FE0"/>
    <w:rsid w:val="00272142"/>
    <w:rsid w:val="002B0BAB"/>
    <w:rsid w:val="002B0CEA"/>
    <w:rsid w:val="002E1F2F"/>
    <w:rsid w:val="002F081B"/>
    <w:rsid w:val="002F5290"/>
    <w:rsid w:val="0030520D"/>
    <w:rsid w:val="0030664D"/>
    <w:rsid w:val="003209F6"/>
    <w:rsid w:val="003336AE"/>
    <w:rsid w:val="003356CC"/>
    <w:rsid w:val="00390176"/>
    <w:rsid w:val="00396358"/>
    <w:rsid w:val="003B246C"/>
    <w:rsid w:val="003B3E8A"/>
    <w:rsid w:val="003C088A"/>
    <w:rsid w:val="003E5CEA"/>
    <w:rsid w:val="0040737F"/>
    <w:rsid w:val="004446B6"/>
    <w:rsid w:val="00446087"/>
    <w:rsid w:val="0047486A"/>
    <w:rsid w:val="004860F0"/>
    <w:rsid w:val="004949C6"/>
    <w:rsid w:val="004C6A34"/>
    <w:rsid w:val="005025E3"/>
    <w:rsid w:val="0051253C"/>
    <w:rsid w:val="00514C24"/>
    <w:rsid w:val="00531DF5"/>
    <w:rsid w:val="00537CF0"/>
    <w:rsid w:val="00541FA9"/>
    <w:rsid w:val="00566A81"/>
    <w:rsid w:val="005C3B8E"/>
    <w:rsid w:val="005C6AC3"/>
    <w:rsid w:val="005F4859"/>
    <w:rsid w:val="00626E74"/>
    <w:rsid w:val="0062785F"/>
    <w:rsid w:val="00653203"/>
    <w:rsid w:val="00657812"/>
    <w:rsid w:val="00667F7B"/>
    <w:rsid w:val="0067032E"/>
    <w:rsid w:val="00692C2F"/>
    <w:rsid w:val="006C3121"/>
    <w:rsid w:val="006C69B5"/>
    <w:rsid w:val="006D6A09"/>
    <w:rsid w:val="006E1C20"/>
    <w:rsid w:val="006F5243"/>
    <w:rsid w:val="006F5AD9"/>
    <w:rsid w:val="00706A70"/>
    <w:rsid w:val="00714999"/>
    <w:rsid w:val="007275CF"/>
    <w:rsid w:val="00732CC0"/>
    <w:rsid w:val="00737918"/>
    <w:rsid w:val="00783605"/>
    <w:rsid w:val="00796112"/>
    <w:rsid w:val="007B2553"/>
    <w:rsid w:val="007C0260"/>
    <w:rsid w:val="007C0314"/>
    <w:rsid w:val="007C6523"/>
    <w:rsid w:val="007C76AB"/>
    <w:rsid w:val="007D583E"/>
    <w:rsid w:val="0080568A"/>
    <w:rsid w:val="008234E2"/>
    <w:rsid w:val="00857FE2"/>
    <w:rsid w:val="00860349"/>
    <w:rsid w:val="00863002"/>
    <w:rsid w:val="008E32FC"/>
    <w:rsid w:val="00902FE3"/>
    <w:rsid w:val="0090637F"/>
    <w:rsid w:val="009205F6"/>
    <w:rsid w:val="00955243"/>
    <w:rsid w:val="00957AB3"/>
    <w:rsid w:val="009662B7"/>
    <w:rsid w:val="009671A5"/>
    <w:rsid w:val="00973EA8"/>
    <w:rsid w:val="0097753F"/>
    <w:rsid w:val="00980674"/>
    <w:rsid w:val="00992E29"/>
    <w:rsid w:val="009A138C"/>
    <w:rsid w:val="009A7C28"/>
    <w:rsid w:val="009E20B4"/>
    <w:rsid w:val="009E4912"/>
    <w:rsid w:val="00A12282"/>
    <w:rsid w:val="00A2383B"/>
    <w:rsid w:val="00A27052"/>
    <w:rsid w:val="00A53CB2"/>
    <w:rsid w:val="00A55901"/>
    <w:rsid w:val="00A602D2"/>
    <w:rsid w:val="00A67E6F"/>
    <w:rsid w:val="00A902F4"/>
    <w:rsid w:val="00A91551"/>
    <w:rsid w:val="00AA4056"/>
    <w:rsid w:val="00AA7ACD"/>
    <w:rsid w:val="00AB1B8B"/>
    <w:rsid w:val="00AB42F3"/>
    <w:rsid w:val="00AF5663"/>
    <w:rsid w:val="00B27FFE"/>
    <w:rsid w:val="00B4073D"/>
    <w:rsid w:val="00B46B2A"/>
    <w:rsid w:val="00B50DFC"/>
    <w:rsid w:val="00B73B80"/>
    <w:rsid w:val="00B85449"/>
    <w:rsid w:val="00B92DC4"/>
    <w:rsid w:val="00B95717"/>
    <w:rsid w:val="00BA6F6D"/>
    <w:rsid w:val="00BD5EE0"/>
    <w:rsid w:val="00BE2DE5"/>
    <w:rsid w:val="00BE6951"/>
    <w:rsid w:val="00BF14E7"/>
    <w:rsid w:val="00C33737"/>
    <w:rsid w:val="00C402DC"/>
    <w:rsid w:val="00C44F6C"/>
    <w:rsid w:val="00C47C6B"/>
    <w:rsid w:val="00C47CAB"/>
    <w:rsid w:val="00C57E7E"/>
    <w:rsid w:val="00C6217F"/>
    <w:rsid w:val="00C6461F"/>
    <w:rsid w:val="00C756C7"/>
    <w:rsid w:val="00CB3035"/>
    <w:rsid w:val="00CD203B"/>
    <w:rsid w:val="00CE0DAA"/>
    <w:rsid w:val="00CE56A1"/>
    <w:rsid w:val="00CE6B8A"/>
    <w:rsid w:val="00D23884"/>
    <w:rsid w:val="00D41349"/>
    <w:rsid w:val="00D47A27"/>
    <w:rsid w:val="00D533A8"/>
    <w:rsid w:val="00D65146"/>
    <w:rsid w:val="00D7682D"/>
    <w:rsid w:val="00D83A3B"/>
    <w:rsid w:val="00D90EEF"/>
    <w:rsid w:val="00D94E34"/>
    <w:rsid w:val="00DA259D"/>
    <w:rsid w:val="00DB262D"/>
    <w:rsid w:val="00DB6D53"/>
    <w:rsid w:val="00DB7218"/>
    <w:rsid w:val="00DC76D2"/>
    <w:rsid w:val="00DE22CE"/>
    <w:rsid w:val="00E11615"/>
    <w:rsid w:val="00E35856"/>
    <w:rsid w:val="00E47646"/>
    <w:rsid w:val="00E5171F"/>
    <w:rsid w:val="00E629C9"/>
    <w:rsid w:val="00E70BAD"/>
    <w:rsid w:val="00EA27EB"/>
    <w:rsid w:val="00EB6D1A"/>
    <w:rsid w:val="00EC2856"/>
    <w:rsid w:val="00EC4D07"/>
    <w:rsid w:val="00ED4187"/>
    <w:rsid w:val="00EE06FF"/>
    <w:rsid w:val="00EF39EF"/>
    <w:rsid w:val="00EF596E"/>
    <w:rsid w:val="00F459D8"/>
    <w:rsid w:val="00F73800"/>
    <w:rsid w:val="00F94AB6"/>
    <w:rsid w:val="00FA61DC"/>
    <w:rsid w:val="00FC0BDF"/>
    <w:rsid w:val="00FE3AB0"/>
    <w:rsid w:val="00FE5935"/>
    <w:rsid w:val="00FE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45FE2-A4BC-458A-A01C-71C86D87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96E"/>
  </w:style>
  <w:style w:type="paragraph" w:styleId="1">
    <w:name w:val="heading 1"/>
    <w:basedOn w:val="a"/>
    <w:next w:val="a"/>
    <w:link w:val="10"/>
    <w:qFormat/>
    <w:rsid w:val="004860F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0F0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99"/>
    <w:qFormat/>
    <w:rsid w:val="004860F0"/>
    <w:pPr>
      <w:ind w:left="720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rsid w:val="004860F0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4860F0"/>
    <w:pPr>
      <w:tabs>
        <w:tab w:val="center" w:pos="4677"/>
        <w:tab w:val="right" w:pos="9355"/>
      </w:tabs>
    </w:pPr>
    <w:rPr>
      <w:rFonts w:ascii="Calibri" w:eastAsia="Times New Roman" w:hAnsi="Calibri" w:cs="Calibri"/>
    </w:rPr>
  </w:style>
  <w:style w:type="character" w:customStyle="1" w:styleId="a6">
    <w:name w:val="Нижний колонтитул Знак"/>
    <w:basedOn w:val="a0"/>
    <w:link w:val="a5"/>
    <w:uiPriority w:val="99"/>
    <w:rsid w:val="004860F0"/>
    <w:rPr>
      <w:rFonts w:ascii="Calibri" w:eastAsia="Times New Roman" w:hAnsi="Calibri" w:cs="Calibri"/>
    </w:rPr>
  </w:style>
  <w:style w:type="paragraph" w:styleId="a7">
    <w:name w:val="List"/>
    <w:basedOn w:val="a"/>
    <w:rsid w:val="00537CF0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537CF0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"/>
    <w:basedOn w:val="a"/>
    <w:link w:val="a9"/>
    <w:uiPriority w:val="99"/>
    <w:semiHidden/>
    <w:unhideWhenUsed/>
    <w:rsid w:val="00537CF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37CF0"/>
  </w:style>
  <w:style w:type="paragraph" w:styleId="aa">
    <w:name w:val="No Spacing"/>
    <w:uiPriority w:val="1"/>
    <w:qFormat/>
    <w:rsid w:val="005C6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863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B0B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FontStyle37">
    <w:name w:val="Font Style37"/>
    <w:basedOn w:val="a0"/>
    <w:uiPriority w:val="99"/>
    <w:rsid w:val="00BE2DE5"/>
    <w:rPr>
      <w:rFonts w:ascii="Times New Roman" w:hAnsi="Times New Roman" w:cs="Times New Roman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AB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B1B8B"/>
  </w:style>
  <w:style w:type="table" w:customStyle="1" w:styleId="11">
    <w:name w:val="Сетка таблицы1"/>
    <w:basedOn w:val="a1"/>
    <w:next w:val="ab"/>
    <w:rsid w:val="005F48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3682/118607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12</Pages>
  <Words>2445</Words>
  <Characters>13942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35</cp:revision>
  <cp:lastPrinted>2016-07-25T05:53:00Z</cp:lastPrinted>
  <dcterms:created xsi:type="dcterms:W3CDTF">2015-11-03T06:15:00Z</dcterms:created>
  <dcterms:modified xsi:type="dcterms:W3CDTF">2025-10-06T23:24:00Z</dcterms:modified>
</cp:coreProperties>
</file>