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8C1" w:rsidRDefault="002A78C1" w:rsidP="002A78C1">
      <w:pPr>
        <w:jc w:val="center"/>
        <w:rPr>
          <w:rFonts w:ascii="Times New Roman" w:hAnsi="Times New Roman"/>
          <w:b/>
          <w:sz w:val="28"/>
        </w:rPr>
      </w:pPr>
    </w:p>
    <w:p w:rsidR="002A78C1" w:rsidRDefault="002A78C1" w:rsidP="002A78C1">
      <w:pPr>
        <w:jc w:val="center"/>
        <w:rPr>
          <w:rFonts w:ascii="Times New Roman" w:hAnsi="Times New Roman"/>
          <w:b/>
          <w:sz w:val="28"/>
        </w:rPr>
      </w:pPr>
    </w:p>
    <w:p w:rsidR="002A78C1" w:rsidRDefault="002A78C1" w:rsidP="002A78C1">
      <w:pPr>
        <w:jc w:val="center"/>
        <w:rPr>
          <w:rFonts w:ascii="Times New Roman" w:hAnsi="Times New Roman"/>
          <w:b/>
          <w:sz w:val="28"/>
        </w:rPr>
      </w:pPr>
    </w:p>
    <w:p w:rsidR="002A78C1" w:rsidRDefault="002A78C1" w:rsidP="002A78C1">
      <w:pPr>
        <w:jc w:val="center"/>
        <w:rPr>
          <w:rFonts w:ascii="Times New Roman" w:hAnsi="Times New Roman"/>
          <w:b/>
          <w:sz w:val="28"/>
        </w:rPr>
      </w:pPr>
    </w:p>
    <w:p w:rsidR="002A78C1" w:rsidRDefault="002A78C1" w:rsidP="002A78C1">
      <w:pPr>
        <w:jc w:val="center"/>
        <w:rPr>
          <w:rFonts w:ascii="Times New Roman" w:hAnsi="Times New Roman"/>
          <w:b/>
          <w:sz w:val="28"/>
        </w:rPr>
      </w:pPr>
    </w:p>
    <w:p w:rsidR="002A78C1" w:rsidRDefault="002A78C1" w:rsidP="002A78C1">
      <w:pPr>
        <w:jc w:val="center"/>
        <w:rPr>
          <w:rFonts w:ascii="Times New Roman" w:hAnsi="Times New Roman"/>
          <w:b/>
          <w:sz w:val="28"/>
        </w:rPr>
      </w:pPr>
    </w:p>
    <w:p w:rsidR="002A78C1" w:rsidRDefault="002A78C1" w:rsidP="002A78C1">
      <w:pPr>
        <w:jc w:val="center"/>
        <w:rPr>
          <w:rFonts w:ascii="Times New Roman" w:hAnsi="Times New Roman"/>
          <w:b/>
          <w:sz w:val="28"/>
        </w:rPr>
      </w:pPr>
    </w:p>
    <w:p w:rsidR="00714908" w:rsidRPr="0074114D" w:rsidRDefault="0074114D" w:rsidP="0074114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</w:t>
      </w:r>
      <w:r w:rsidR="002A78C1" w:rsidRPr="0074114D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2A78C1" w:rsidRPr="0074114D" w:rsidRDefault="002A78C1" w:rsidP="0074114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114D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:rsidR="00714908" w:rsidRPr="0074114D" w:rsidRDefault="00786C7F" w:rsidP="0074114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ОГСЭ.04</w:t>
      </w:r>
    </w:p>
    <w:p w:rsidR="00714908" w:rsidRPr="0074114D" w:rsidRDefault="002A78C1" w:rsidP="0074114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114D">
        <w:rPr>
          <w:rFonts w:ascii="Times New Roman" w:hAnsi="Times New Roman"/>
          <w:b/>
          <w:sz w:val="28"/>
          <w:szCs w:val="28"/>
        </w:rPr>
        <w:t>ИНОСТРАННЫЙ ЯЗЫК</w:t>
      </w:r>
      <w:r w:rsidR="00714908" w:rsidRPr="0074114D">
        <w:rPr>
          <w:rFonts w:ascii="Times New Roman" w:hAnsi="Times New Roman"/>
          <w:b/>
          <w:sz w:val="28"/>
          <w:szCs w:val="28"/>
        </w:rPr>
        <w:t xml:space="preserve"> В </w:t>
      </w:r>
    </w:p>
    <w:p w:rsidR="002A78C1" w:rsidRDefault="00714908" w:rsidP="0074114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114D">
        <w:rPr>
          <w:rFonts w:ascii="Times New Roman" w:hAnsi="Times New Roman"/>
          <w:b/>
          <w:sz w:val="28"/>
          <w:szCs w:val="28"/>
        </w:rPr>
        <w:t>ПРОФЕССИОНАЛЬНОЙ ДЕЯТЕЛЬНОСТИ</w:t>
      </w:r>
    </w:p>
    <w:p w:rsidR="0074114D" w:rsidRDefault="0074114D" w:rsidP="0074114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114D" w:rsidRDefault="0074114D" w:rsidP="0074114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114D" w:rsidRDefault="0074114D" w:rsidP="0074114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114D" w:rsidRDefault="0074114D" w:rsidP="0074114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114D" w:rsidRPr="0074114D" w:rsidRDefault="0074114D" w:rsidP="0074114D">
      <w:pPr>
        <w:spacing w:line="240" w:lineRule="auto"/>
        <w:rPr>
          <w:rFonts w:ascii="Times New Roman" w:hAnsi="Times New Roman"/>
          <w:sz w:val="24"/>
          <w:szCs w:val="24"/>
        </w:rPr>
      </w:pPr>
      <w:r w:rsidRPr="0074114D">
        <w:rPr>
          <w:rFonts w:ascii="Times New Roman" w:hAnsi="Times New Roman"/>
          <w:sz w:val="24"/>
          <w:szCs w:val="24"/>
        </w:rPr>
        <w:t>Профиль обучения технологический</w:t>
      </w:r>
    </w:p>
    <w:p w:rsidR="002A78C1" w:rsidRPr="00BC6454" w:rsidRDefault="002A78C1" w:rsidP="002A78C1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A78C1" w:rsidRPr="00BC6454" w:rsidRDefault="002A78C1" w:rsidP="002A78C1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A78C1" w:rsidRPr="00BC6454" w:rsidRDefault="002A78C1" w:rsidP="002A78C1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A78C1" w:rsidRPr="00BC6454" w:rsidRDefault="002A78C1" w:rsidP="002A78C1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A78C1" w:rsidRPr="00BC6454" w:rsidRDefault="002A78C1" w:rsidP="002A78C1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A78C1" w:rsidRPr="00BC6454" w:rsidRDefault="002A78C1" w:rsidP="002A78C1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A78C1" w:rsidRPr="00BC6454" w:rsidRDefault="002A78C1" w:rsidP="002A78C1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A78C1" w:rsidRPr="00BC6454" w:rsidRDefault="002A78C1" w:rsidP="002A78C1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A78C1" w:rsidRPr="00BC6454" w:rsidRDefault="002A78C1" w:rsidP="002A78C1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A78C1" w:rsidRPr="00BC6454" w:rsidRDefault="002A78C1" w:rsidP="002A78C1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A78C1" w:rsidRPr="00BC6454" w:rsidRDefault="002A78C1" w:rsidP="002A78C1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A78C1" w:rsidRPr="00BC6454" w:rsidRDefault="002A78C1" w:rsidP="002A78C1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A78C1" w:rsidRPr="00B2774D" w:rsidRDefault="0074114D" w:rsidP="0074114D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2A78C1" w:rsidRPr="00B2774D">
        <w:rPr>
          <w:rFonts w:ascii="Times New Roman" w:hAnsi="Times New Roman"/>
          <w:position w:val="-1"/>
          <w:sz w:val="28"/>
          <w:szCs w:val="24"/>
        </w:rPr>
        <w:t>20</w:t>
      </w:r>
      <w:r w:rsidR="00786C7F">
        <w:rPr>
          <w:rFonts w:ascii="Times New Roman" w:hAnsi="Times New Roman"/>
          <w:position w:val="-1"/>
          <w:sz w:val="28"/>
          <w:szCs w:val="24"/>
        </w:rPr>
        <w:t>25</w:t>
      </w:r>
      <w:r w:rsidR="00207769">
        <w:rPr>
          <w:rFonts w:ascii="Times New Roman" w:hAnsi="Times New Roman"/>
          <w:position w:val="-1"/>
          <w:sz w:val="28"/>
          <w:szCs w:val="24"/>
        </w:rPr>
        <w:t xml:space="preserve"> г. </w:t>
      </w:r>
    </w:p>
    <w:p w:rsidR="002A78C1" w:rsidRPr="00E372A1" w:rsidRDefault="002A78C1" w:rsidP="002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72A1">
        <w:rPr>
          <w:rFonts w:ascii="Times New Roman" w:hAnsi="Times New Roman"/>
          <w:sz w:val="28"/>
          <w:szCs w:val="28"/>
        </w:rPr>
        <w:lastRenderedPageBreak/>
        <w:t>Рабочая программа учебной дисциплины Иностранный язык</w:t>
      </w:r>
      <w:r w:rsidR="00207769" w:rsidRPr="00E372A1">
        <w:rPr>
          <w:rFonts w:ascii="Times New Roman" w:hAnsi="Times New Roman"/>
          <w:sz w:val="28"/>
          <w:szCs w:val="28"/>
        </w:rPr>
        <w:t xml:space="preserve"> в профессиональной деятельности</w:t>
      </w:r>
      <w:r w:rsidRPr="00E372A1"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 образовательного станда</w:t>
      </w:r>
      <w:r w:rsidR="00207769" w:rsidRPr="00E372A1">
        <w:rPr>
          <w:rFonts w:ascii="Times New Roman" w:hAnsi="Times New Roman"/>
          <w:sz w:val="28"/>
          <w:szCs w:val="28"/>
        </w:rPr>
        <w:t>рта</w:t>
      </w:r>
      <w:r w:rsidR="005A5D55" w:rsidRPr="00E372A1">
        <w:rPr>
          <w:rFonts w:ascii="Times New Roman" w:hAnsi="Times New Roman"/>
          <w:sz w:val="28"/>
          <w:szCs w:val="28"/>
        </w:rPr>
        <w:t xml:space="preserve"> для реализации основной профессиональной образовательной программы</w:t>
      </w:r>
      <w:r w:rsidRPr="00E372A1">
        <w:rPr>
          <w:rFonts w:ascii="Times New Roman" w:hAnsi="Times New Roman"/>
          <w:sz w:val="28"/>
          <w:szCs w:val="28"/>
        </w:rPr>
        <w:t xml:space="preserve"> по специальности среднего профессио</w:t>
      </w:r>
      <w:r w:rsidR="00AE0596" w:rsidRPr="00E372A1">
        <w:rPr>
          <w:rFonts w:ascii="Times New Roman" w:hAnsi="Times New Roman"/>
          <w:sz w:val="28"/>
          <w:szCs w:val="28"/>
        </w:rPr>
        <w:t>нального образования</w:t>
      </w:r>
      <w:r w:rsidRPr="00E372A1">
        <w:rPr>
          <w:rFonts w:ascii="Times New Roman" w:hAnsi="Times New Roman"/>
          <w:sz w:val="28"/>
          <w:szCs w:val="28"/>
        </w:rPr>
        <w:t xml:space="preserve"> </w:t>
      </w:r>
      <w:r w:rsidRPr="00E372A1">
        <w:rPr>
          <w:rStyle w:val="FontStyle36"/>
          <w:sz w:val="28"/>
          <w:szCs w:val="28"/>
        </w:rPr>
        <w:t>13.03.02</w:t>
      </w:r>
      <w:r w:rsidR="005A0148" w:rsidRPr="00E372A1">
        <w:rPr>
          <w:rStyle w:val="FontStyle36"/>
          <w:sz w:val="28"/>
          <w:szCs w:val="28"/>
        </w:rPr>
        <w:t xml:space="preserve"> </w:t>
      </w:r>
      <w:r w:rsidRPr="00E372A1">
        <w:rPr>
          <w:rStyle w:val="FontStyle36"/>
          <w:sz w:val="28"/>
          <w:szCs w:val="28"/>
        </w:rPr>
        <w:t>Теплоснабжение и теплотехническое оборудование</w:t>
      </w:r>
    </w:p>
    <w:p w:rsidR="002A78C1" w:rsidRPr="00E372A1" w:rsidRDefault="002A78C1" w:rsidP="002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A78C1" w:rsidRPr="00E372A1" w:rsidRDefault="002A78C1" w:rsidP="002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372A1" w:rsidRPr="00E372A1" w:rsidRDefault="00E372A1" w:rsidP="00E372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72A1" w:rsidRPr="00E372A1" w:rsidTr="00C90063">
        <w:tc>
          <w:tcPr>
            <w:tcW w:w="4785" w:type="dxa"/>
            <w:hideMark/>
          </w:tcPr>
          <w:p w:rsidR="00E372A1" w:rsidRPr="00E372A1" w:rsidRDefault="00E372A1" w:rsidP="00C9006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372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E372A1" w:rsidRPr="00E372A1" w:rsidRDefault="00E372A1" w:rsidP="00C900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372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ПЦК иностранных языков</w:t>
            </w:r>
          </w:p>
          <w:p w:rsidR="00E372A1" w:rsidRPr="00E372A1" w:rsidRDefault="00E372A1" w:rsidP="00C900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372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 Байдалова Е.Г.</w:t>
            </w:r>
          </w:p>
          <w:p w:rsidR="00E372A1" w:rsidRPr="00E372A1" w:rsidRDefault="00AB0831" w:rsidP="00AB08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«29» августа </w:t>
            </w:r>
            <w:r w:rsidR="001F26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E372A1" w:rsidRPr="00E372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E372A1" w:rsidRPr="00E372A1" w:rsidRDefault="00E372A1" w:rsidP="00C90063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372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E372A1" w:rsidRPr="00E372A1" w:rsidRDefault="00E372A1" w:rsidP="00C900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372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E372A1" w:rsidRPr="00E372A1" w:rsidRDefault="00AB0831" w:rsidP="00C900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_____Кисюк </w:t>
            </w:r>
            <w:bookmarkStart w:id="0" w:name="_GoBack"/>
            <w:bookmarkEnd w:id="0"/>
            <w:r w:rsidR="00E372A1" w:rsidRPr="00E372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О.П.</w:t>
            </w:r>
          </w:p>
          <w:p w:rsidR="00E372A1" w:rsidRPr="00E372A1" w:rsidRDefault="00AB0831" w:rsidP="002B06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«29» августа </w:t>
            </w:r>
            <w:r w:rsidR="001F26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E372A1" w:rsidRPr="00E372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2A78C1" w:rsidRPr="00E372A1" w:rsidRDefault="002A78C1" w:rsidP="002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2A78C1" w:rsidRPr="00E372A1" w:rsidRDefault="002A78C1" w:rsidP="002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78C1" w:rsidRPr="00E372A1" w:rsidRDefault="002A78C1" w:rsidP="002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72A1">
        <w:rPr>
          <w:rFonts w:ascii="Times New Roman" w:hAnsi="Times New Roman"/>
          <w:b/>
          <w:sz w:val="28"/>
          <w:szCs w:val="28"/>
        </w:rPr>
        <w:t>Составитель:</w:t>
      </w:r>
      <w:r w:rsidRPr="00E372A1">
        <w:rPr>
          <w:rFonts w:ascii="Times New Roman" w:hAnsi="Times New Roman"/>
          <w:sz w:val="28"/>
          <w:szCs w:val="28"/>
        </w:rPr>
        <w:t xml:space="preserve"> </w:t>
      </w:r>
      <w:r w:rsidR="00AE0596" w:rsidRPr="00E372A1">
        <w:rPr>
          <w:rFonts w:ascii="Times New Roman" w:hAnsi="Times New Roman"/>
          <w:sz w:val="28"/>
          <w:szCs w:val="28"/>
        </w:rPr>
        <w:t>Байдалова Е.</w:t>
      </w:r>
      <w:r w:rsidR="00E372A1" w:rsidRPr="00E372A1">
        <w:rPr>
          <w:rFonts w:ascii="Times New Roman" w:hAnsi="Times New Roman"/>
          <w:sz w:val="28"/>
          <w:szCs w:val="28"/>
        </w:rPr>
        <w:t>Г.</w:t>
      </w:r>
      <w:r w:rsidR="001F2611">
        <w:rPr>
          <w:rFonts w:ascii="Times New Roman" w:hAnsi="Times New Roman"/>
          <w:sz w:val="28"/>
          <w:szCs w:val="28"/>
        </w:rPr>
        <w:t>,</w:t>
      </w:r>
      <w:r w:rsidR="00E372A1" w:rsidRPr="00E372A1">
        <w:rPr>
          <w:rFonts w:ascii="Times New Roman" w:hAnsi="Times New Roman"/>
          <w:sz w:val="28"/>
          <w:szCs w:val="28"/>
        </w:rPr>
        <w:t xml:space="preserve"> </w:t>
      </w:r>
      <w:r w:rsidR="00AE0596" w:rsidRPr="00E372A1">
        <w:rPr>
          <w:rFonts w:ascii="Times New Roman" w:hAnsi="Times New Roman"/>
          <w:sz w:val="28"/>
          <w:szCs w:val="28"/>
        </w:rPr>
        <w:t>пре</w:t>
      </w:r>
      <w:r w:rsidR="005A0148" w:rsidRPr="00E372A1">
        <w:rPr>
          <w:rFonts w:ascii="Times New Roman" w:hAnsi="Times New Roman"/>
          <w:sz w:val="28"/>
          <w:szCs w:val="28"/>
        </w:rPr>
        <w:t>подаватель</w:t>
      </w:r>
      <w:r w:rsidRPr="00E372A1">
        <w:rPr>
          <w:rFonts w:ascii="Times New Roman" w:hAnsi="Times New Roman"/>
          <w:sz w:val="28"/>
          <w:szCs w:val="28"/>
        </w:rPr>
        <w:t xml:space="preserve"> КГБ ПОУ ХКОТСО</w:t>
      </w:r>
    </w:p>
    <w:p w:rsidR="002A78C1" w:rsidRPr="00010FD3" w:rsidRDefault="002A78C1" w:rsidP="002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2A78C1" w:rsidRPr="00010FD3" w:rsidRDefault="002A78C1" w:rsidP="002A78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AE0596" w:rsidRDefault="00AE0596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E0596" w:rsidRDefault="00AE0596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E0596" w:rsidRDefault="00AE0596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E0596" w:rsidRDefault="00AE0596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E0596" w:rsidRDefault="00AE0596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E0596" w:rsidRDefault="00AE0596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E0596" w:rsidRDefault="00AE0596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E0596" w:rsidRDefault="00AE0596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E0596" w:rsidRDefault="00AE0596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E0596" w:rsidRDefault="00AE0596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E0596" w:rsidRDefault="00AE0596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E0596" w:rsidRDefault="00AE0596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E0596" w:rsidRDefault="00AE0596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E0596" w:rsidRDefault="00AE0596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E0596" w:rsidRDefault="00AE0596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372A1" w:rsidRDefault="00E372A1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372A1" w:rsidRDefault="00E372A1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372A1" w:rsidRDefault="00E372A1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372A1" w:rsidRDefault="00E372A1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372A1" w:rsidRDefault="00E372A1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372A1" w:rsidRDefault="00E372A1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372A1" w:rsidRDefault="00E372A1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372A1" w:rsidRDefault="00E372A1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372A1" w:rsidRDefault="00E372A1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372A1" w:rsidRDefault="00E372A1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372A1" w:rsidRDefault="00E372A1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372A1" w:rsidRDefault="00E372A1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372A1" w:rsidRDefault="00E372A1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372A1" w:rsidRDefault="00E372A1" w:rsidP="002A78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A78C1" w:rsidRPr="00840AD4" w:rsidRDefault="001F2611" w:rsidP="00055797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2A78C1" w:rsidRPr="00840AD4">
        <w:rPr>
          <w:rFonts w:ascii="Times New Roman" w:hAnsi="Times New Roman"/>
          <w:b/>
          <w:sz w:val="28"/>
          <w:szCs w:val="28"/>
        </w:rPr>
        <w:t>СОДЕРЖАНИЕ</w:t>
      </w:r>
    </w:p>
    <w:p w:rsidR="002A78C1" w:rsidRDefault="002A78C1" w:rsidP="00055797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2A78C1" w:rsidTr="009F01CE">
        <w:tc>
          <w:tcPr>
            <w:tcW w:w="8613" w:type="dxa"/>
          </w:tcPr>
          <w:p w:rsidR="002A78C1" w:rsidRPr="00055797" w:rsidRDefault="002A78C1" w:rsidP="000557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7">
              <w:rPr>
                <w:rFonts w:ascii="Times New Roman" w:hAnsi="Times New Roman"/>
                <w:b/>
                <w:sz w:val="24"/>
                <w:szCs w:val="24"/>
              </w:rPr>
              <w:t>1. ПАСПОРТ РАБОЧЕЙ ПРОГРАММЫ УЧЕБНОЙ ДИСЦИПЛИНЫ</w:t>
            </w:r>
          </w:p>
          <w:p w:rsidR="002A78C1" w:rsidRPr="00055797" w:rsidRDefault="002A78C1" w:rsidP="000557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:rsidR="002A78C1" w:rsidRDefault="00FE1795" w:rsidP="00B2415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4</w:t>
            </w:r>
          </w:p>
        </w:tc>
      </w:tr>
      <w:tr w:rsidR="002A78C1" w:rsidTr="009F01CE">
        <w:tc>
          <w:tcPr>
            <w:tcW w:w="8613" w:type="dxa"/>
          </w:tcPr>
          <w:p w:rsidR="00FE1795" w:rsidRDefault="00FE1795" w:rsidP="00B241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71B5" w:rsidRDefault="002A78C1" w:rsidP="00B2415D">
            <w:pPr>
              <w:spacing w:after="0" w:line="240" w:lineRule="auto"/>
              <w:rPr>
                <w:rFonts w:ascii="Times New Roman" w:eastAsiaTheme="minorHAnsi" w:hAnsi="Times New Roman"/>
                <w:b/>
                <w:caps/>
                <w:sz w:val="24"/>
                <w:szCs w:val="24"/>
              </w:rPr>
            </w:pPr>
            <w:r w:rsidRPr="0005579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16139C" w:rsidRPr="00055797">
              <w:rPr>
                <w:rFonts w:ascii="Times New Roman" w:eastAsiaTheme="minorHAnsi" w:hAnsi="Times New Roman"/>
                <w:b/>
                <w:caps/>
                <w:sz w:val="24"/>
                <w:szCs w:val="24"/>
              </w:rPr>
              <w:t xml:space="preserve"> Результаты освоения ОБЩЕПРОФЕССИОНАЛЬНОЙ учебной дисциплины с учетом профессиональной</w:t>
            </w:r>
          </w:p>
          <w:p w:rsidR="0016139C" w:rsidRPr="00055797" w:rsidRDefault="0016139C" w:rsidP="00B241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7">
              <w:rPr>
                <w:rFonts w:ascii="Times New Roman" w:eastAsiaTheme="minorHAnsi" w:hAnsi="Times New Roman"/>
                <w:b/>
                <w:caps/>
                <w:sz w:val="24"/>
                <w:szCs w:val="24"/>
              </w:rPr>
              <w:t xml:space="preserve"> НАПРАВЛЕННОСТИ</w:t>
            </w:r>
          </w:p>
          <w:p w:rsidR="0016139C" w:rsidRPr="00055797" w:rsidRDefault="0016139C" w:rsidP="000557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78C1" w:rsidRPr="00055797" w:rsidRDefault="002A78C1" w:rsidP="000557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55797" w:rsidRPr="00055797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C14F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5797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2A78C1" w:rsidRPr="00055797" w:rsidRDefault="002A78C1" w:rsidP="000557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:rsidR="002A78C1" w:rsidRDefault="00FE1795" w:rsidP="00FE179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4</w:t>
            </w:r>
          </w:p>
          <w:p w:rsidR="00FE1795" w:rsidRDefault="00FE1795" w:rsidP="000557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1795" w:rsidRDefault="006D2183" w:rsidP="000557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179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A78C1" w:rsidTr="009F01CE">
        <w:tc>
          <w:tcPr>
            <w:tcW w:w="8613" w:type="dxa"/>
          </w:tcPr>
          <w:p w:rsidR="002A78C1" w:rsidRPr="00055797" w:rsidRDefault="00055797" w:rsidP="000557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2A78C1" w:rsidRPr="00055797">
              <w:rPr>
                <w:rFonts w:ascii="Times New Roman" w:hAnsi="Times New Roman"/>
                <w:b/>
                <w:sz w:val="24"/>
                <w:szCs w:val="24"/>
              </w:rPr>
              <w:t>. УСЛОВИЯ РЕАЛИЗАЦИИ УЧЕБНОЙ ДИСЦИПЛИНЫ</w:t>
            </w:r>
          </w:p>
          <w:p w:rsidR="002A78C1" w:rsidRPr="00055797" w:rsidRDefault="002A78C1" w:rsidP="000557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:rsidR="002A78C1" w:rsidRDefault="00B2415D" w:rsidP="00B2415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16</w:t>
            </w:r>
          </w:p>
        </w:tc>
      </w:tr>
      <w:tr w:rsidR="002A78C1" w:rsidTr="009F01CE">
        <w:tc>
          <w:tcPr>
            <w:tcW w:w="8613" w:type="dxa"/>
          </w:tcPr>
          <w:p w:rsidR="002A78C1" w:rsidRPr="00055797" w:rsidRDefault="00055797" w:rsidP="000557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2A78C1" w:rsidRPr="00055797">
              <w:rPr>
                <w:rFonts w:ascii="Times New Roman" w:hAnsi="Times New Roman"/>
                <w:b/>
                <w:sz w:val="24"/>
                <w:szCs w:val="24"/>
              </w:rPr>
              <w:t>. КОНТРОЛЬ И ОЦЕНКА РЕЗУЛЬТАТОВ ОСВОЕНИЯ УЧЕБНОЙ ДИСЦИПЛИНЫ</w:t>
            </w:r>
          </w:p>
        </w:tc>
        <w:tc>
          <w:tcPr>
            <w:tcW w:w="958" w:type="dxa"/>
            <w:vAlign w:val="center"/>
          </w:tcPr>
          <w:p w:rsidR="002A78C1" w:rsidRDefault="006D2183" w:rsidP="000557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2415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:rsidR="002A78C1" w:rsidRDefault="002A78C1" w:rsidP="00055797">
      <w:pPr>
        <w:pStyle w:val="a4"/>
        <w:rPr>
          <w:rFonts w:ascii="Times New Roman" w:hAnsi="Times New Roman"/>
          <w:sz w:val="28"/>
          <w:szCs w:val="28"/>
        </w:rPr>
      </w:pPr>
    </w:p>
    <w:p w:rsidR="002A78C1" w:rsidRPr="009F2E9D" w:rsidRDefault="002A78C1" w:rsidP="002A78C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br w:type="page"/>
      </w:r>
      <w:r w:rsidRPr="002A78C1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Pr="009F2E9D">
        <w:rPr>
          <w:rFonts w:ascii="Times New Roman" w:hAnsi="Times New Roman"/>
          <w:b/>
          <w:sz w:val="24"/>
          <w:szCs w:val="24"/>
        </w:rPr>
        <w:t>ПАСПОРТ ПРОГРАММЫ УЧЕБНОЙ ДИСЦИПЛИНЫ</w:t>
      </w:r>
    </w:p>
    <w:p w:rsidR="002A78C1" w:rsidRPr="002A78C1" w:rsidRDefault="002A78C1" w:rsidP="009F2E9D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F2E9D">
        <w:rPr>
          <w:rFonts w:ascii="Times New Roman" w:hAnsi="Times New Roman"/>
          <w:b/>
          <w:caps/>
          <w:sz w:val="24"/>
          <w:szCs w:val="24"/>
        </w:rPr>
        <w:t>Иностранный язык</w:t>
      </w:r>
      <w:r w:rsidR="009F2E9D" w:rsidRPr="009F2E9D">
        <w:rPr>
          <w:rFonts w:ascii="Times New Roman" w:hAnsi="Times New Roman"/>
          <w:b/>
          <w:sz w:val="24"/>
          <w:szCs w:val="24"/>
        </w:rPr>
        <w:t xml:space="preserve"> В ПРОФЕССИОНАЛЬНОЙ ДЕЯТЕЛЬНОСТИ</w:t>
      </w:r>
    </w:p>
    <w:p w:rsidR="002A78C1" w:rsidRPr="002A78C1" w:rsidRDefault="002A78C1" w:rsidP="002A78C1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2A78C1" w:rsidRPr="002A78C1" w:rsidRDefault="002A78C1" w:rsidP="002A78C1">
      <w:pPr>
        <w:pStyle w:val="a4"/>
        <w:jc w:val="both"/>
        <w:rPr>
          <w:rFonts w:ascii="Times New Roman" w:hAnsi="Times New Roman"/>
          <w:b/>
          <w:sz w:val="24"/>
          <w:szCs w:val="28"/>
        </w:rPr>
      </w:pPr>
      <w:r w:rsidRPr="002A78C1">
        <w:rPr>
          <w:rFonts w:ascii="Times New Roman" w:hAnsi="Times New Roman"/>
          <w:b/>
          <w:sz w:val="24"/>
          <w:szCs w:val="28"/>
        </w:rPr>
        <w:t>1.1. Область применения рабочей программы</w:t>
      </w:r>
    </w:p>
    <w:p w:rsidR="00BC7DF2" w:rsidRDefault="002A78C1" w:rsidP="00C14F86">
      <w:pPr>
        <w:pStyle w:val="a4"/>
        <w:ind w:firstLine="708"/>
        <w:jc w:val="both"/>
        <w:rPr>
          <w:rStyle w:val="FontStyle36"/>
          <w:sz w:val="24"/>
          <w:szCs w:val="24"/>
        </w:rPr>
      </w:pPr>
      <w:r w:rsidRPr="00BD0664">
        <w:rPr>
          <w:rStyle w:val="FontStyle36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13.03.02 Теплоснабжение и теплотехническое оборудование</w:t>
      </w:r>
    </w:p>
    <w:p w:rsidR="002A78C1" w:rsidRDefault="002A78C1" w:rsidP="00C14F86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BD0664">
        <w:rPr>
          <w:rStyle w:val="FontStyle36"/>
          <w:sz w:val="24"/>
          <w:szCs w:val="24"/>
        </w:rPr>
        <w:t xml:space="preserve"> </w:t>
      </w:r>
    </w:p>
    <w:p w:rsidR="009F2E9D" w:rsidRDefault="002A78C1" w:rsidP="00C14F86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260730">
        <w:rPr>
          <w:rFonts w:ascii="Times New Roman" w:hAnsi="Times New Roman"/>
          <w:b/>
          <w:bCs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 </w:t>
      </w:r>
    </w:p>
    <w:p w:rsidR="002A78C1" w:rsidRDefault="009F2E9D" w:rsidP="00C14F86">
      <w:pPr>
        <w:pStyle w:val="a9"/>
        <w:spacing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="002A78C1" w:rsidRPr="000832DE">
        <w:rPr>
          <w:rFonts w:ascii="Times New Roman" w:hAnsi="Times New Roman"/>
          <w:bCs/>
          <w:sz w:val="24"/>
          <w:szCs w:val="24"/>
        </w:rPr>
        <w:t>чебная дисциплина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C7DF2" w:rsidRPr="00BC7DF2">
        <w:rPr>
          <w:rFonts w:ascii="Times New Roman" w:eastAsia="Times New Roman" w:hAnsi="Times New Roman"/>
          <w:color w:val="000000"/>
          <w:sz w:val="24"/>
          <w:szCs w:val="28"/>
          <w:u w:color="000000"/>
          <w:lang w:eastAsia="ru-RU"/>
        </w:rPr>
        <w:t>относится к общему гуманитарному и социально-экономическому учебному циклу основной профессиональной образовательной программы.</w:t>
      </w:r>
    </w:p>
    <w:p w:rsidR="002A78C1" w:rsidRPr="002A78C1" w:rsidRDefault="002A78C1" w:rsidP="00C14F86">
      <w:pPr>
        <w:pStyle w:val="a4"/>
        <w:jc w:val="both"/>
        <w:rPr>
          <w:rFonts w:ascii="Times New Roman" w:hAnsi="Times New Roman"/>
          <w:b/>
          <w:sz w:val="24"/>
          <w:szCs w:val="28"/>
          <w:u w:color="000000"/>
        </w:rPr>
      </w:pPr>
      <w:r w:rsidRPr="00BD0664">
        <w:rPr>
          <w:rFonts w:ascii="Times New Roman" w:hAnsi="Times New Roman"/>
          <w:b/>
          <w:sz w:val="24"/>
          <w:szCs w:val="28"/>
          <w:u w:color="000000"/>
        </w:rPr>
        <w:t xml:space="preserve">1.3. Цели и задачи дисциплины- требования к </w:t>
      </w:r>
      <w:r w:rsidR="00FB0F09">
        <w:rPr>
          <w:rFonts w:ascii="Times New Roman" w:hAnsi="Times New Roman"/>
          <w:b/>
          <w:sz w:val="24"/>
          <w:szCs w:val="28"/>
          <w:u w:color="000000"/>
        </w:rPr>
        <w:t>результатам освоения дисциплины</w:t>
      </w:r>
    </w:p>
    <w:p w:rsidR="002A78C1" w:rsidRDefault="002A78C1" w:rsidP="00C14F86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04294D" w:rsidRPr="00484D4B" w:rsidRDefault="00FC5869" w:rsidP="00C14F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04294D" w:rsidRPr="00484D4B">
        <w:rPr>
          <w:rFonts w:ascii="Times New Roman" w:hAnsi="Times New Roman"/>
          <w:sz w:val="24"/>
          <w:szCs w:val="24"/>
        </w:rPr>
        <w:t>сообщать сведения о себе и заполнять различные виды анкет, резюме, заявлений и др.;</w:t>
      </w:r>
    </w:p>
    <w:p w:rsidR="0004294D" w:rsidRPr="00484D4B" w:rsidRDefault="0004294D" w:rsidP="00C14F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D4B">
        <w:rPr>
          <w:rFonts w:ascii="Times New Roman" w:hAnsi="Times New Roman"/>
          <w:sz w:val="24"/>
          <w:szCs w:val="24"/>
        </w:rPr>
        <w:t>- понимать относительно полно (общий смысл) высказывания на английском языке в различных ситуациях профессионального общения;</w:t>
      </w:r>
    </w:p>
    <w:p w:rsidR="0004294D" w:rsidRPr="00484D4B" w:rsidRDefault="0004294D" w:rsidP="00C14F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D4B">
        <w:rPr>
          <w:rFonts w:ascii="Times New Roman" w:hAnsi="Times New Roman"/>
          <w:sz w:val="24"/>
          <w:szCs w:val="24"/>
        </w:rPr>
        <w:t>- называть на английском яз</w:t>
      </w:r>
      <w:r w:rsidR="00FC5869">
        <w:rPr>
          <w:rFonts w:ascii="Times New Roman" w:hAnsi="Times New Roman"/>
          <w:sz w:val="24"/>
          <w:szCs w:val="24"/>
        </w:rPr>
        <w:t>ыке инструменты, оборудование,</w:t>
      </w:r>
      <w:r w:rsidR="00FB0F09">
        <w:rPr>
          <w:rFonts w:ascii="Times New Roman" w:hAnsi="Times New Roman"/>
          <w:sz w:val="24"/>
          <w:szCs w:val="24"/>
        </w:rPr>
        <w:t xml:space="preserve"> приспособления, </w:t>
      </w:r>
      <w:r w:rsidRPr="00484D4B">
        <w:rPr>
          <w:rFonts w:ascii="Times New Roman" w:hAnsi="Times New Roman"/>
          <w:sz w:val="24"/>
          <w:szCs w:val="24"/>
        </w:rPr>
        <w:t xml:space="preserve">используемые при выполнении профессиональной деятельности; </w:t>
      </w:r>
    </w:p>
    <w:p w:rsidR="0004294D" w:rsidRPr="00484D4B" w:rsidRDefault="0004294D" w:rsidP="00C14F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D4B">
        <w:rPr>
          <w:rFonts w:ascii="Times New Roman" w:hAnsi="Times New Roman"/>
          <w:sz w:val="24"/>
          <w:szCs w:val="24"/>
        </w:rPr>
        <w:t>- применять профессионально-ориентированную лексику при выполнении профессиональной деятельности;</w:t>
      </w:r>
    </w:p>
    <w:p w:rsidR="0004294D" w:rsidRPr="00484D4B" w:rsidRDefault="0004294D" w:rsidP="00C14F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D4B">
        <w:rPr>
          <w:rFonts w:ascii="Times New Roman" w:hAnsi="Times New Roman"/>
          <w:sz w:val="24"/>
          <w:szCs w:val="24"/>
        </w:rPr>
        <w:t xml:space="preserve">- устанавливать межличностное общение между участниками движения </w:t>
      </w:r>
      <w:r w:rsidRPr="00484D4B">
        <w:rPr>
          <w:rFonts w:ascii="Times New Roman" w:hAnsi="Times New Roman"/>
          <w:sz w:val="24"/>
          <w:szCs w:val="24"/>
          <w:lang w:val="en-US"/>
        </w:rPr>
        <w:t>WS</w:t>
      </w:r>
      <w:r w:rsidRPr="00484D4B">
        <w:rPr>
          <w:rFonts w:ascii="Times New Roman" w:hAnsi="Times New Roman"/>
          <w:sz w:val="24"/>
          <w:szCs w:val="24"/>
        </w:rPr>
        <w:t xml:space="preserve"> разных стран;</w:t>
      </w:r>
    </w:p>
    <w:p w:rsidR="0004294D" w:rsidRPr="00484D4B" w:rsidRDefault="0004294D" w:rsidP="00C14F86">
      <w:pPr>
        <w:spacing w:after="0" w:line="240" w:lineRule="auto"/>
        <w:jc w:val="both"/>
        <w:rPr>
          <w:rStyle w:val="1"/>
          <w:b/>
          <w:color w:val="000000" w:themeColor="text1"/>
          <w:sz w:val="24"/>
          <w:szCs w:val="24"/>
        </w:rPr>
      </w:pPr>
      <w:r w:rsidRPr="00484D4B">
        <w:rPr>
          <w:rFonts w:ascii="Times New Roman" w:eastAsiaTheme="minorHAnsi" w:hAnsi="Times New Roman"/>
          <w:sz w:val="24"/>
          <w:szCs w:val="24"/>
          <w:lang w:eastAsia="en-US"/>
        </w:rPr>
        <w:t xml:space="preserve">- самостоятельно совершенствовать устную и письменную профессионально-ориентированную речь, пополнять словарный запас. </w:t>
      </w:r>
    </w:p>
    <w:p w:rsidR="0004294D" w:rsidRDefault="0004294D" w:rsidP="002A78C1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A70E81" w:rsidRDefault="00A70E81" w:rsidP="00A70E81">
      <w:pPr>
        <w:pStyle w:val="a4"/>
        <w:ind w:left="720"/>
        <w:jc w:val="both"/>
        <w:rPr>
          <w:rFonts w:ascii="Times New Roman" w:hAnsi="Times New Roman"/>
          <w:sz w:val="24"/>
          <w:szCs w:val="28"/>
        </w:rPr>
      </w:pPr>
    </w:p>
    <w:p w:rsidR="00A70E81" w:rsidRPr="00A70E81" w:rsidRDefault="00A70E81" w:rsidP="00A70E81">
      <w:pPr>
        <w:spacing w:after="0" w:line="240" w:lineRule="auto"/>
        <w:ind w:left="360"/>
        <w:rPr>
          <w:rFonts w:ascii="Times New Roman" w:eastAsiaTheme="minorHAnsi" w:hAnsi="Times New Roman"/>
          <w:b/>
          <w:caps/>
          <w:sz w:val="24"/>
          <w:szCs w:val="24"/>
        </w:rPr>
      </w:pPr>
      <w:r>
        <w:rPr>
          <w:rFonts w:ascii="Times New Roman" w:eastAsiaTheme="minorHAnsi" w:hAnsi="Times New Roman"/>
          <w:b/>
          <w:caps/>
          <w:sz w:val="24"/>
          <w:szCs w:val="24"/>
        </w:rPr>
        <w:t xml:space="preserve">2. </w:t>
      </w:r>
      <w:r w:rsidRPr="00A70E81">
        <w:rPr>
          <w:rFonts w:ascii="Times New Roman" w:eastAsiaTheme="minorHAnsi" w:hAnsi="Times New Roman"/>
          <w:b/>
          <w:caps/>
          <w:sz w:val="24"/>
          <w:szCs w:val="24"/>
        </w:rPr>
        <w:t>Результаты освоения ОБЩЕПРОФЕССИОНАЛЬНОЙ учебной дисциплины с учетом профессиональной НАПРАВЛЕННОСТИ</w:t>
      </w:r>
    </w:p>
    <w:p w:rsidR="00A70E81" w:rsidRPr="00514C24" w:rsidRDefault="00A70E81" w:rsidP="00A70E81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70E81" w:rsidRPr="00514C24" w:rsidRDefault="00A70E81" w:rsidP="00A70E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2.1. В результате освоения </w:t>
      </w:r>
      <w:proofErr w:type="gramStart"/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>УД</w:t>
      </w:r>
      <w:proofErr w:type="gramEnd"/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обучаю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щийся должен овладеть ЛР; ОК</w:t>
      </w: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(ФГОС СПО)</w:t>
      </w:r>
    </w:p>
    <w:p w:rsidR="00A70E81" w:rsidRDefault="00A70E81" w:rsidP="00A70E81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A70E81" w:rsidRPr="002A78C1" w:rsidRDefault="00A70E81" w:rsidP="00A70E81">
      <w:pPr>
        <w:pStyle w:val="a4"/>
        <w:jc w:val="both"/>
        <w:rPr>
          <w:rFonts w:ascii="Times New Roman" w:hAnsi="Times New Roman"/>
          <w:sz w:val="24"/>
          <w:szCs w:val="28"/>
        </w:rPr>
      </w:pPr>
    </w:p>
    <w:tbl>
      <w:tblPr>
        <w:tblW w:w="9610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080"/>
      </w:tblGrid>
      <w:tr w:rsidR="00326120" w:rsidRPr="00326120" w:rsidTr="00C4764C">
        <w:tc>
          <w:tcPr>
            <w:tcW w:w="9610" w:type="dxa"/>
            <w:gridSpan w:val="2"/>
            <w:vAlign w:val="center"/>
          </w:tcPr>
          <w:p w:rsidR="00326120" w:rsidRPr="00326120" w:rsidRDefault="00326120" w:rsidP="00326120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326120" w:rsidRPr="00326120" w:rsidTr="00C4764C">
        <w:tc>
          <w:tcPr>
            <w:tcW w:w="1530" w:type="dxa"/>
            <w:vAlign w:val="center"/>
          </w:tcPr>
          <w:p w:rsidR="00326120" w:rsidRPr="00326120" w:rsidRDefault="00326120" w:rsidP="00326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080" w:type="dxa"/>
            <w:vAlign w:val="center"/>
          </w:tcPr>
          <w:p w:rsidR="00326120" w:rsidRPr="00326120" w:rsidRDefault="00326120" w:rsidP="00326120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326120" w:rsidRPr="00326120" w:rsidTr="00C4764C">
        <w:tc>
          <w:tcPr>
            <w:tcW w:w="9610" w:type="dxa"/>
            <w:gridSpan w:val="2"/>
            <w:vAlign w:val="center"/>
          </w:tcPr>
          <w:p w:rsidR="00326120" w:rsidRPr="00326120" w:rsidRDefault="00326120" w:rsidP="00326120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Личностные результаты</w:t>
            </w:r>
          </w:p>
        </w:tc>
      </w:tr>
      <w:tr w:rsidR="00326120" w:rsidRPr="00326120" w:rsidTr="00C4764C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120" w:rsidRPr="00326120" w:rsidRDefault="00326120" w:rsidP="00326120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120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120" w:rsidRPr="00326120" w:rsidRDefault="00326120" w:rsidP="003261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326120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326120" w:rsidRPr="00326120" w:rsidTr="00C4764C">
        <w:tc>
          <w:tcPr>
            <w:tcW w:w="1530" w:type="dxa"/>
          </w:tcPr>
          <w:p w:rsidR="00326120" w:rsidRPr="00326120" w:rsidRDefault="00326120" w:rsidP="0032612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080" w:type="dxa"/>
          </w:tcPr>
          <w:p w:rsidR="00326120" w:rsidRPr="00326120" w:rsidRDefault="00326120" w:rsidP="00326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326120" w:rsidRPr="00326120" w:rsidTr="00C4764C">
        <w:tc>
          <w:tcPr>
            <w:tcW w:w="1530" w:type="dxa"/>
          </w:tcPr>
          <w:p w:rsidR="00326120" w:rsidRPr="00326120" w:rsidRDefault="00326120" w:rsidP="0032612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8080" w:type="dxa"/>
          </w:tcPr>
          <w:p w:rsidR="00326120" w:rsidRPr="00326120" w:rsidRDefault="00326120" w:rsidP="00326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326120" w:rsidRPr="00326120" w:rsidTr="00C4764C">
        <w:tc>
          <w:tcPr>
            <w:tcW w:w="1530" w:type="dxa"/>
          </w:tcPr>
          <w:p w:rsidR="00326120" w:rsidRPr="00326120" w:rsidRDefault="00326120" w:rsidP="0032612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  <w:tc>
          <w:tcPr>
            <w:tcW w:w="8080" w:type="dxa"/>
          </w:tcPr>
          <w:p w:rsidR="00326120" w:rsidRPr="00326120" w:rsidRDefault="00326120" w:rsidP="00326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326120" w:rsidRPr="00326120" w:rsidTr="00C4764C">
        <w:tc>
          <w:tcPr>
            <w:tcW w:w="1530" w:type="dxa"/>
          </w:tcPr>
          <w:p w:rsidR="00326120" w:rsidRPr="00326120" w:rsidRDefault="00326120" w:rsidP="0032612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080" w:type="dxa"/>
          </w:tcPr>
          <w:p w:rsidR="00326120" w:rsidRPr="00326120" w:rsidRDefault="00326120" w:rsidP="00326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326120" w:rsidRPr="00326120" w:rsidTr="00C4764C">
        <w:tc>
          <w:tcPr>
            <w:tcW w:w="1530" w:type="dxa"/>
          </w:tcPr>
          <w:p w:rsidR="00326120" w:rsidRPr="00326120" w:rsidRDefault="00326120" w:rsidP="0032612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21</w:t>
            </w:r>
          </w:p>
        </w:tc>
        <w:tc>
          <w:tcPr>
            <w:tcW w:w="8080" w:type="dxa"/>
          </w:tcPr>
          <w:p w:rsidR="00326120" w:rsidRPr="00326120" w:rsidRDefault="00326120" w:rsidP="00326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готовый к профессиональной конкуренции и конструктивной реакции на </w:t>
            </w:r>
            <w:r w:rsidRPr="003261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критику</w:t>
            </w:r>
          </w:p>
        </w:tc>
      </w:tr>
      <w:tr w:rsidR="00326120" w:rsidRPr="00326120" w:rsidTr="00C4764C">
        <w:tc>
          <w:tcPr>
            <w:tcW w:w="1530" w:type="dxa"/>
          </w:tcPr>
          <w:p w:rsidR="00326120" w:rsidRPr="00326120" w:rsidRDefault="00326120" w:rsidP="0032612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ЛР 23</w:t>
            </w:r>
          </w:p>
        </w:tc>
        <w:tc>
          <w:tcPr>
            <w:tcW w:w="8080" w:type="dxa"/>
          </w:tcPr>
          <w:p w:rsidR="00326120" w:rsidRPr="00326120" w:rsidRDefault="00326120" w:rsidP="00326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8B2747" w:rsidRPr="00326120" w:rsidTr="00C4764C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747" w:rsidRPr="00EB746D" w:rsidRDefault="008B2747" w:rsidP="008B2747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746D">
              <w:rPr>
                <w:rFonts w:ascii="Times New Roman" w:hAnsi="Times New Roman"/>
                <w:bCs/>
                <w:sz w:val="24"/>
                <w:szCs w:val="24"/>
              </w:rPr>
              <w:t>ЛР 26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747" w:rsidRDefault="00EB746D" w:rsidP="008B2747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B2747">
              <w:rPr>
                <w:rFonts w:ascii="Times New Roman" w:hAnsi="Times New Roman"/>
                <w:sz w:val="24"/>
                <w:szCs w:val="24"/>
              </w:rPr>
              <w:t>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8B2747" w:rsidRPr="00326120" w:rsidTr="00C4764C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747" w:rsidRPr="00EB746D" w:rsidRDefault="008B2747" w:rsidP="008B2747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746D">
              <w:rPr>
                <w:rFonts w:ascii="Times New Roman" w:hAnsi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747" w:rsidRDefault="00EB746D" w:rsidP="008B2747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8B2747">
              <w:rPr>
                <w:rFonts w:ascii="Times New Roman" w:hAnsi="Times New Roman"/>
                <w:sz w:val="24"/>
                <w:szCs w:val="24"/>
              </w:rPr>
              <w:t>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326120" w:rsidRPr="00326120" w:rsidTr="00C4764C">
        <w:tc>
          <w:tcPr>
            <w:tcW w:w="1530" w:type="dxa"/>
          </w:tcPr>
          <w:p w:rsidR="00326120" w:rsidRPr="00326120" w:rsidRDefault="00326120" w:rsidP="0032612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33</w:t>
            </w:r>
          </w:p>
        </w:tc>
        <w:tc>
          <w:tcPr>
            <w:tcW w:w="8080" w:type="dxa"/>
          </w:tcPr>
          <w:p w:rsidR="00326120" w:rsidRPr="00326120" w:rsidRDefault="00326120" w:rsidP="00326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12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326120" w:rsidRPr="00326120" w:rsidRDefault="00326120" w:rsidP="00326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487"/>
        <w:gridCol w:w="8118"/>
      </w:tblGrid>
      <w:tr w:rsidR="00326120" w:rsidRPr="00326120" w:rsidTr="008F7BD0">
        <w:trPr>
          <w:trHeight w:val="190"/>
        </w:trPr>
        <w:tc>
          <w:tcPr>
            <w:tcW w:w="9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20" w:rsidRPr="00326120" w:rsidRDefault="00326120" w:rsidP="003261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326120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ФГОС СПО</w:t>
            </w:r>
          </w:p>
        </w:tc>
      </w:tr>
      <w:tr w:rsidR="00326120" w:rsidRPr="00326120" w:rsidTr="008F7BD0">
        <w:trPr>
          <w:trHeight w:val="47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20" w:rsidRPr="00326120" w:rsidRDefault="00326120" w:rsidP="003261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326120">
              <w:rPr>
                <w:rFonts w:ascii="Times New Roman" w:eastAsiaTheme="minorHAnsi" w:hAnsi="Times New Roman"/>
                <w:b/>
                <w:sz w:val="24"/>
                <w:lang w:eastAsia="en-US"/>
              </w:rPr>
              <w:t xml:space="preserve">Код </w:t>
            </w:r>
          </w:p>
          <w:p w:rsidR="00326120" w:rsidRPr="00326120" w:rsidRDefault="00326120" w:rsidP="003261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326120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компетенции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20" w:rsidRPr="00326120" w:rsidRDefault="00326120" w:rsidP="003261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326120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Наименование компетенции</w:t>
            </w:r>
          </w:p>
        </w:tc>
      </w:tr>
      <w:tr w:rsidR="00326120" w:rsidRPr="00326120" w:rsidTr="008F7BD0">
        <w:trPr>
          <w:trHeight w:val="187"/>
        </w:trPr>
        <w:tc>
          <w:tcPr>
            <w:tcW w:w="9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20" w:rsidRPr="00326120" w:rsidRDefault="00326120" w:rsidP="003261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326120">
              <w:rPr>
                <w:rFonts w:ascii="Times New Roman" w:eastAsiaTheme="minorHAnsi" w:hAnsi="Times New Roman"/>
                <w:sz w:val="24"/>
                <w:lang w:eastAsia="en-US"/>
              </w:rPr>
              <w:t>Общие компетенции</w:t>
            </w:r>
          </w:p>
        </w:tc>
      </w:tr>
      <w:tr w:rsidR="008F7BD0" w:rsidRPr="00326120" w:rsidTr="008F7BD0">
        <w:trPr>
          <w:trHeight w:val="549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D0" w:rsidRPr="00326120" w:rsidRDefault="008F7BD0" w:rsidP="008F7BD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61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D0" w:rsidRPr="002803E4" w:rsidRDefault="008F7BD0" w:rsidP="008F7B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8F7BD0" w:rsidRPr="00326120" w:rsidTr="008F7BD0">
        <w:trPr>
          <w:trHeight w:val="471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D0" w:rsidRPr="00326120" w:rsidRDefault="008F7BD0" w:rsidP="008F7BD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61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D0" w:rsidRPr="002803E4" w:rsidRDefault="008F7BD0" w:rsidP="008F7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8F7BD0" w:rsidRPr="00326120" w:rsidTr="008F7BD0">
        <w:trPr>
          <w:trHeight w:val="33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D0" w:rsidRPr="00326120" w:rsidRDefault="008F7BD0" w:rsidP="008F7BD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61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D0" w:rsidRPr="002803E4" w:rsidRDefault="008F7BD0" w:rsidP="008F7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8F7BD0" w:rsidRPr="00326120" w:rsidTr="008F7BD0">
        <w:trPr>
          <w:trHeight w:val="485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D0" w:rsidRPr="00326120" w:rsidRDefault="008F7BD0" w:rsidP="008F7BD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61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D0" w:rsidRPr="002803E4" w:rsidRDefault="008F7BD0" w:rsidP="008F7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8F7BD0" w:rsidRPr="00326120" w:rsidTr="008F7BD0">
        <w:trPr>
          <w:trHeight w:val="49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D0" w:rsidRPr="00326120" w:rsidRDefault="008F7BD0" w:rsidP="008F7BD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61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5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D0" w:rsidRPr="002803E4" w:rsidRDefault="008F7BD0" w:rsidP="008F7B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8F7BD0" w:rsidRPr="00326120" w:rsidTr="008F7BD0">
        <w:trPr>
          <w:trHeight w:val="501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D0" w:rsidRPr="00326120" w:rsidRDefault="008F7BD0" w:rsidP="008F7BD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61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D0" w:rsidRPr="002803E4" w:rsidRDefault="008F7BD0" w:rsidP="008F7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8F7BD0" w:rsidRPr="00326120" w:rsidTr="008F7BD0">
        <w:trPr>
          <w:trHeight w:val="501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D0" w:rsidRPr="00326120" w:rsidRDefault="008F7BD0" w:rsidP="008F7BD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61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7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D0" w:rsidRPr="002803E4" w:rsidRDefault="008F7BD0" w:rsidP="008F7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326120" w:rsidRPr="00326120" w:rsidTr="008F7BD0">
        <w:trPr>
          <w:trHeight w:val="501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20" w:rsidRPr="00326120" w:rsidRDefault="00326120" w:rsidP="003261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61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9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20" w:rsidRPr="00326120" w:rsidRDefault="00A92BB8" w:rsidP="0032612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F7BD0" w:rsidRPr="00326120">
              <w:rPr>
                <w:rFonts w:ascii="Times New Roman" w:eastAsia="Times New Roman" w:hAnsi="Times New Roman" w:cs="Times New Roman"/>
                <w:sz w:val="24"/>
                <w:szCs w:val="24"/>
              </w:rPr>
              <w:t>ользоваться профессиональной документацией на госу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дарственном и иностранном языке.</w:t>
            </w:r>
          </w:p>
        </w:tc>
      </w:tr>
    </w:tbl>
    <w:p w:rsidR="00326120" w:rsidRPr="00326120" w:rsidRDefault="00326120" w:rsidP="003261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120" w:rsidRPr="00326120" w:rsidRDefault="00326120" w:rsidP="003261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4F86" w:rsidRDefault="00C14F86" w:rsidP="00326120">
      <w:pPr>
        <w:rPr>
          <w:rFonts w:ascii="Times New Roman" w:eastAsia="Calibri" w:hAnsi="Times New Roman" w:cs="Times New Roman"/>
          <w:b/>
          <w:sz w:val="24"/>
          <w:lang w:eastAsia="en-US"/>
        </w:rPr>
      </w:pPr>
    </w:p>
    <w:p w:rsidR="00A92BB8" w:rsidRDefault="00A92BB8" w:rsidP="00326120">
      <w:pPr>
        <w:rPr>
          <w:rFonts w:ascii="Times New Roman" w:eastAsia="Calibri" w:hAnsi="Times New Roman" w:cs="Times New Roman"/>
          <w:b/>
          <w:sz w:val="24"/>
          <w:lang w:eastAsia="en-US"/>
        </w:rPr>
      </w:pPr>
    </w:p>
    <w:p w:rsidR="00A92BB8" w:rsidRDefault="00A92BB8" w:rsidP="00326120">
      <w:pPr>
        <w:rPr>
          <w:rFonts w:ascii="Times New Roman" w:eastAsia="Calibri" w:hAnsi="Times New Roman" w:cs="Times New Roman"/>
          <w:b/>
          <w:sz w:val="24"/>
          <w:lang w:eastAsia="en-US"/>
        </w:rPr>
      </w:pPr>
    </w:p>
    <w:p w:rsidR="00A92BB8" w:rsidRDefault="00A92BB8" w:rsidP="00326120">
      <w:pPr>
        <w:rPr>
          <w:rFonts w:ascii="Times New Roman" w:eastAsia="Calibri" w:hAnsi="Times New Roman" w:cs="Times New Roman"/>
          <w:b/>
          <w:sz w:val="24"/>
          <w:lang w:eastAsia="en-US"/>
        </w:rPr>
      </w:pPr>
    </w:p>
    <w:p w:rsidR="00C14F86" w:rsidRDefault="00C14F86" w:rsidP="00326120">
      <w:pPr>
        <w:rPr>
          <w:rFonts w:ascii="Times New Roman" w:eastAsia="Calibri" w:hAnsi="Times New Roman" w:cs="Times New Roman"/>
          <w:b/>
          <w:sz w:val="24"/>
          <w:lang w:eastAsia="en-US"/>
        </w:rPr>
      </w:pPr>
    </w:p>
    <w:p w:rsidR="00326120" w:rsidRPr="00326120" w:rsidRDefault="00326120" w:rsidP="00326120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26120">
        <w:rPr>
          <w:rFonts w:ascii="Times New Roman" w:eastAsia="Calibri" w:hAnsi="Times New Roman" w:cs="Times New Roman"/>
          <w:b/>
          <w:sz w:val="24"/>
          <w:lang w:eastAsia="en-US"/>
        </w:rPr>
        <w:lastRenderedPageBreak/>
        <w:t>2.2</w:t>
      </w:r>
      <w:r w:rsidRPr="003261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Pr="0032612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261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2"/>
        <w:gridCol w:w="3713"/>
        <w:gridCol w:w="4111"/>
      </w:tblGrid>
      <w:tr w:rsidR="00326120" w:rsidRPr="00326120" w:rsidTr="003A133A">
        <w:tc>
          <w:tcPr>
            <w:tcW w:w="1782" w:type="dxa"/>
            <w:shd w:val="clear" w:color="auto" w:fill="auto"/>
            <w:vAlign w:val="center"/>
          </w:tcPr>
          <w:p w:rsidR="00326120" w:rsidRPr="00326120" w:rsidRDefault="00540025" w:rsidP="00326120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 xml:space="preserve">Код ОК, </w:t>
            </w:r>
            <w:r w:rsidR="00326120" w:rsidRPr="0032612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ЛР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326120" w:rsidRPr="00326120" w:rsidRDefault="00326120" w:rsidP="00326120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32612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Знания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26120" w:rsidRPr="00326120" w:rsidRDefault="00326120" w:rsidP="00326120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32612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Умения</w:t>
            </w:r>
          </w:p>
        </w:tc>
      </w:tr>
      <w:tr w:rsidR="00326120" w:rsidRPr="00326120" w:rsidTr="003A133A">
        <w:tc>
          <w:tcPr>
            <w:tcW w:w="1782" w:type="dxa"/>
            <w:shd w:val="clear" w:color="auto" w:fill="auto"/>
            <w:vAlign w:val="center"/>
          </w:tcPr>
          <w:p w:rsidR="00326120" w:rsidRPr="00326120" w:rsidRDefault="00A92BB8" w:rsidP="003261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326120" w:rsidRPr="00326120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326120" w:rsidRPr="00326120" w:rsidRDefault="00326120" w:rsidP="0032612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61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1, 2, 6, 7 </w:t>
            </w:r>
          </w:p>
          <w:p w:rsidR="00326120" w:rsidRPr="00326120" w:rsidRDefault="00326120" w:rsidP="0032612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3261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19, 21, </w:t>
            </w:r>
            <w:r w:rsidR="003A13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26, 27, </w:t>
            </w:r>
            <w:r w:rsidRPr="003261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33</w:t>
            </w:r>
          </w:p>
          <w:p w:rsidR="00326120" w:rsidRPr="00326120" w:rsidRDefault="00326120" w:rsidP="003261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326120" w:rsidRPr="00326120" w:rsidRDefault="00326120" w:rsidP="0032612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  <w:p w:rsidR="00326120" w:rsidRPr="00326120" w:rsidRDefault="00326120" w:rsidP="0032612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3A133A" w:rsidRDefault="003A133A" w:rsidP="003A133A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A78C1">
              <w:rPr>
                <w:rFonts w:ascii="Times New Roman" w:hAnsi="Times New Roman"/>
                <w:sz w:val="24"/>
                <w:szCs w:val="28"/>
              </w:rPr>
              <w:t>Лексический (1200 – 1400 лексических единиц) и грамматический минимум, необходимый для чтения и перевода (со словарём) иностранных текстов профессиональной направленности.</w:t>
            </w:r>
          </w:p>
          <w:p w:rsidR="00326120" w:rsidRPr="00326120" w:rsidRDefault="00326120" w:rsidP="00A70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3A133A" w:rsidRPr="002A78C1" w:rsidRDefault="003A133A" w:rsidP="003A133A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A78C1">
              <w:rPr>
                <w:rFonts w:ascii="Times New Roman" w:hAnsi="Times New Roman"/>
                <w:sz w:val="24"/>
                <w:szCs w:val="28"/>
              </w:rPr>
              <w:t>Переводить (со словарем) иностранные тексты профессиональной направленности;</w:t>
            </w:r>
          </w:p>
          <w:p w:rsidR="003A133A" w:rsidRPr="002A78C1" w:rsidRDefault="003A133A" w:rsidP="003A133A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A78C1">
              <w:rPr>
                <w:rFonts w:ascii="Times New Roman" w:hAnsi="Times New Roman"/>
                <w:sz w:val="24"/>
                <w:szCs w:val="28"/>
              </w:rPr>
              <w:t>Самостоятельно совершенствовать устную и письменную речь, пополнять словарный запас</w:t>
            </w:r>
          </w:p>
          <w:p w:rsidR="00326120" w:rsidRPr="00326120" w:rsidRDefault="00326120" w:rsidP="003A133A">
            <w:pPr>
              <w:spacing w:after="0" w:line="240" w:lineRule="auto"/>
              <w:ind w:left="-14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26120" w:rsidRPr="00326120" w:rsidRDefault="00326120" w:rsidP="003261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120" w:rsidRPr="00326120" w:rsidRDefault="00326120" w:rsidP="003261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120" w:rsidRPr="00326120" w:rsidRDefault="00326120" w:rsidP="003261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120" w:rsidRPr="00326120" w:rsidRDefault="00326120" w:rsidP="00326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120">
        <w:rPr>
          <w:rFonts w:ascii="Times New Roman" w:eastAsia="Times New Roman" w:hAnsi="Times New Roman" w:cs="Times New Roman"/>
          <w:b/>
          <w:sz w:val="24"/>
        </w:rPr>
        <w:t>2.3. Количество часов, отведенное на освоение программы общепрофессиональной</w:t>
      </w:r>
      <w:r w:rsidRPr="00326120">
        <w:rPr>
          <w:rFonts w:ascii="Times New Roman" w:eastAsia="Times New Roman" w:hAnsi="Times New Roman" w:cs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 w:rsidRPr="00326120">
        <w:rPr>
          <w:rFonts w:ascii="Times New Roman" w:eastAsia="Times New Roman" w:hAnsi="Times New Roman" w:cs="Times New Roman"/>
          <w:b/>
          <w:sz w:val="24"/>
        </w:rPr>
        <w:br/>
        <w:t>дисциплины</w:t>
      </w:r>
    </w:p>
    <w:p w:rsidR="00326120" w:rsidRPr="00326120" w:rsidRDefault="00326120" w:rsidP="003261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6120" w:rsidRPr="00326120" w:rsidRDefault="00326120" w:rsidP="003261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120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326120" w:rsidRPr="00326120" w:rsidRDefault="00326120" w:rsidP="003261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120">
        <w:rPr>
          <w:rFonts w:ascii="Times New Roman" w:eastAsia="Times New Roman" w:hAnsi="Times New Roman" w:cs="Times New Roman"/>
          <w:sz w:val="24"/>
          <w:szCs w:val="24"/>
        </w:rPr>
        <w:t>максимальной уче</w:t>
      </w:r>
      <w:r w:rsidR="001E2775">
        <w:rPr>
          <w:rFonts w:ascii="Times New Roman" w:eastAsia="Times New Roman" w:hAnsi="Times New Roman" w:cs="Times New Roman"/>
          <w:sz w:val="24"/>
          <w:szCs w:val="24"/>
        </w:rPr>
        <w:t>бной нагрузки обучающегося – 174 часа</w:t>
      </w:r>
      <w:r w:rsidRPr="00326120">
        <w:rPr>
          <w:rFonts w:ascii="Times New Roman" w:eastAsia="Times New Roman" w:hAnsi="Times New Roman" w:cs="Times New Roman"/>
          <w:sz w:val="24"/>
          <w:szCs w:val="24"/>
        </w:rPr>
        <w:t xml:space="preserve">, в том числе: </w:t>
      </w:r>
    </w:p>
    <w:p w:rsidR="002A78C1" w:rsidRDefault="00326120" w:rsidP="001E277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26120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 нагрузки обучающег</w:t>
      </w:r>
      <w:r w:rsidR="001E2775">
        <w:rPr>
          <w:rFonts w:ascii="Times New Roman" w:eastAsia="Times New Roman" w:hAnsi="Times New Roman" w:cs="Times New Roman"/>
          <w:sz w:val="24"/>
          <w:szCs w:val="24"/>
        </w:rPr>
        <w:t xml:space="preserve">ося – 162 </w:t>
      </w:r>
      <w:r w:rsidRPr="00326120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1E2775">
        <w:rPr>
          <w:rFonts w:ascii="Times New Roman" w:eastAsia="Times New Roman" w:hAnsi="Times New Roman" w:cs="Times New Roman"/>
          <w:sz w:val="24"/>
          <w:szCs w:val="24"/>
        </w:rPr>
        <w:t>са, самостоятельной работы – 12 часов.</w:t>
      </w:r>
    </w:p>
    <w:p w:rsidR="001E2775" w:rsidRDefault="001E2775" w:rsidP="001E277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2A78C1" w:rsidRDefault="001E2775" w:rsidP="002A78C1">
      <w:pPr>
        <w:jc w:val="center"/>
        <w:rPr>
          <w:rStyle w:val="FontStyle37"/>
          <w:b w:val="0"/>
          <w:bCs w:val="0"/>
          <w:sz w:val="24"/>
          <w:szCs w:val="24"/>
        </w:rPr>
      </w:pPr>
      <w:r>
        <w:rPr>
          <w:rStyle w:val="FontStyle37"/>
          <w:sz w:val="28"/>
          <w:szCs w:val="24"/>
        </w:rPr>
        <w:t xml:space="preserve">3. </w:t>
      </w:r>
      <w:r w:rsidR="002A78C1" w:rsidRPr="004C6123">
        <w:rPr>
          <w:rStyle w:val="FontStyle37"/>
          <w:sz w:val="28"/>
          <w:szCs w:val="24"/>
        </w:rPr>
        <w:t xml:space="preserve"> </w:t>
      </w:r>
      <w:r w:rsidR="002A78C1" w:rsidRPr="009A213F">
        <w:rPr>
          <w:rStyle w:val="FontStyle37"/>
          <w:sz w:val="28"/>
          <w:szCs w:val="28"/>
        </w:rPr>
        <w:t>СТРУКТУРА И СОДЕРЖАНИЕ УЧЕБНОЙ ДИСЦИПЛИНЫ</w:t>
      </w:r>
    </w:p>
    <w:p w:rsidR="002A78C1" w:rsidRDefault="006B3094" w:rsidP="002A78C1">
      <w:pPr>
        <w:rPr>
          <w:rStyle w:val="FontStyle37"/>
          <w:sz w:val="24"/>
          <w:szCs w:val="28"/>
        </w:rPr>
      </w:pPr>
      <w:r>
        <w:rPr>
          <w:rStyle w:val="FontStyle37"/>
          <w:sz w:val="24"/>
          <w:szCs w:val="28"/>
        </w:rPr>
        <w:t>3</w:t>
      </w:r>
      <w:r w:rsidR="002A78C1" w:rsidRPr="005E12DE">
        <w:rPr>
          <w:rStyle w:val="FontStyle37"/>
          <w:sz w:val="24"/>
          <w:szCs w:val="28"/>
        </w:rPr>
        <w:t>.1 Объем учебной дисциплины и виды учебной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2A78C1" w:rsidRPr="00AC27A9" w:rsidTr="009F01CE">
        <w:tc>
          <w:tcPr>
            <w:tcW w:w="8046" w:type="dxa"/>
            <w:vAlign w:val="center"/>
          </w:tcPr>
          <w:p w:rsidR="002A78C1" w:rsidRPr="006B3094" w:rsidRDefault="002A78C1" w:rsidP="009F01C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094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25" w:type="dxa"/>
            <w:vAlign w:val="center"/>
          </w:tcPr>
          <w:p w:rsidR="002A78C1" w:rsidRPr="006B3094" w:rsidRDefault="002A78C1" w:rsidP="009F01C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094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2A78C1" w:rsidTr="009F01CE">
        <w:tc>
          <w:tcPr>
            <w:tcW w:w="8046" w:type="dxa"/>
          </w:tcPr>
          <w:p w:rsidR="002A78C1" w:rsidRPr="006B3094" w:rsidRDefault="002A78C1" w:rsidP="009F01C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B3094">
              <w:rPr>
                <w:rFonts w:ascii="Times New Roman" w:hAnsi="Times New Roman"/>
                <w:b/>
                <w:sz w:val="24"/>
                <w:szCs w:val="24"/>
              </w:rPr>
              <w:t>Макси</w:t>
            </w:r>
            <w:r w:rsidR="00F36291">
              <w:rPr>
                <w:rFonts w:ascii="Times New Roman" w:hAnsi="Times New Roman"/>
                <w:b/>
                <w:sz w:val="24"/>
                <w:szCs w:val="24"/>
              </w:rPr>
              <w:t xml:space="preserve">мальная учебная нагрузка </w:t>
            </w:r>
          </w:p>
        </w:tc>
        <w:tc>
          <w:tcPr>
            <w:tcW w:w="1525" w:type="dxa"/>
          </w:tcPr>
          <w:p w:rsidR="002A78C1" w:rsidRPr="006B3094" w:rsidRDefault="006B3094" w:rsidP="009F01C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094">
              <w:rPr>
                <w:rFonts w:ascii="Times New Roman" w:hAnsi="Times New Roman"/>
                <w:b/>
                <w:sz w:val="24"/>
                <w:szCs w:val="24"/>
              </w:rPr>
              <w:t>174</w:t>
            </w:r>
          </w:p>
        </w:tc>
      </w:tr>
      <w:tr w:rsidR="002A78C1" w:rsidTr="009F01CE">
        <w:tc>
          <w:tcPr>
            <w:tcW w:w="8046" w:type="dxa"/>
          </w:tcPr>
          <w:p w:rsidR="002A78C1" w:rsidRPr="006B3094" w:rsidRDefault="002A78C1" w:rsidP="009F01C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B3094">
              <w:rPr>
                <w:rFonts w:ascii="Times New Roman" w:hAnsi="Times New Roman"/>
                <w:b/>
                <w:sz w:val="24"/>
                <w:szCs w:val="24"/>
              </w:rPr>
              <w:t>Обязательная ауд</w:t>
            </w:r>
            <w:r w:rsidR="00F36291">
              <w:rPr>
                <w:rFonts w:ascii="Times New Roman" w:hAnsi="Times New Roman"/>
                <w:b/>
                <w:sz w:val="24"/>
                <w:szCs w:val="24"/>
              </w:rPr>
              <w:t>иторная учебная нагрузка</w:t>
            </w:r>
          </w:p>
        </w:tc>
        <w:tc>
          <w:tcPr>
            <w:tcW w:w="1525" w:type="dxa"/>
          </w:tcPr>
          <w:p w:rsidR="002A78C1" w:rsidRPr="006B3094" w:rsidRDefault="006B3094" w:rsidP="009F01C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9F01CE" w:rsidRPr="006B309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A78C1" w:rsidTr="009F01CE">
        <w:tc>
          <w:tcPr>
            <w:tcW w:w="8046" w:type="dxa"/>
          </w:tcPr>
          <w:p w:rsidR="002A78C1" w:rsidRPr="006B3094" w:rsidRDefault="002A78C1" w:rsidP="009F01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B309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525" w:type="dxa"/>
          </w:tcPr>
          <w:p w:rsidR="002A78C1" w:rsidRPr="006B3094" w:rsidRDefault="002A78C1" w:rsidP="009F01C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8C1" w:rsidTr="009F01CE">
        <w:tc>
          <w:tcPr>
            <w:tcW w:w="8046" w:type="dxa"/>
          </w:tcPr>
          <w:p w:rsidR="002A78C1" w:rsidRPr="006B3094" w:rsidRDefault="002A78C1" w:rsidP="009F01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B3094">
              <w:rPr>
                <w:rFonts w:ascii="Times New Roman" w:hAnsi="Times New Roman"/>
                <w:sz w:val="24"/>
                <w:szCs w:val="24"/>
              </w:rPr>
              <w:t xml:space="preserve">    Практические занятия</w:t>
            </w:r>
          </w:p>
        </w:tc>
        <w:tc>
          <w:tcPr>
            <w:tcW w:w="1525" w:type="dxa"/>
          </w:tcPr>
          <w:p w:rsidR="002A78C1" w:rsidRPr="006B3094" w:rsidRDefault="006B3094" w:rsidP="009F01C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</w:tr>
      <w:tr w:rsidR="002A78C1" w:rsidTr="009F01CE">
        <w:tc>
          <w:tcPr>
            <w:tcW w:w="8046" w:type="dxa"/>
          </w:tcPr>
          <w:p w:rsidR="002A78C1" w:rsidRPr="006B3094" w:rsidRDefault="002A78C1" w:rsidP="009F01C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B3094">
              <w:rPr>
                <w:rFonts w:ascii="Times New Roman" w:hAnsi="Times New Roman"/>
                <w:b/>
                <w:sz w:val="24"/>
                <w:szCs w:val="24"/>
              </w:rPr>
              <w:t>Самостоятел</w:t>
            </w:r>
            <w:r w:rsidR="00F36291">
              <w:rPr>
                <w:rFonts w:ascii="Times New Roman" w:hAnsi="Times New Roman"/>
                <w:b/>
                <w:sz w:val="24"/>
                <w:szCs w:val="24"/>
              </w:rPr>
              <w:t xml:space="preserve">ьная работа </w:t>
            </w:r>
          </w:p>
        </w:tc>
        <w:tc>
          <w:tcPr>
            <w:tcW w:w="1525" w:type="dxa"/>
          </w:tcPr>
          <w:p w:rsidR="002A78C1" w:rsidRPr="006B3094" w:rsidRDefault="00F36291" w:rsidP="009F01C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9F01CE" w:rsidTr="009F01CE">
        <w:tc>
          <w:tcPr>
            <w:tcW w:w="9571" w:type="dxa"/>
            <w:gridSpan w:val="2"/>
          </w:tcPr>
          <w:p w:rsidR="009F01CE" w:rsidRPr="006B3094" w:rsidRDefault="009F01CE" w:rsidP="009F01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B3094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9F01CE" w:rsidRDefault="009F01CE" w:rsidP="002A78C1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9F01CE" w:rsidRDefault="009F01CE">
      <w:pPr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9F01CE" w:rsidRDefault="009F01CE" w:rsidP="002A78C1">
      <w:pPr>
        <w:pStyle w:val="a4"/>
        <w:jc w:val="both"/>
        <w:rPr>
          <w:rFonts w:ascii="Times New Roman" w:hAnsi="Times New Roman"/>
          <w:sz w:val="24"/>
          <w:szCs w:val="28"/>
        </w:rPr>
        <w:sectPr w:rsidR="009F01CE" w:rsidSect="002A78C1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F4B65" w:rsidRDefault="00FF4B65" w:rsidP="009F01CE">
      <w:pPr>
        <w:pStyle w:val="a4"/>
        <w:rPr>
          <w:rFonts w:ascii="Times New Roman" w:hAnsi="Times New Roman"/>
          <w:b/>
          <w:sz w:val="24"/>
        </w:rPr>
      </w:pPr>
      <w:bookmarkStart w:id="1" w:name="_Toc283648314"/>
      <w:bookmarkStart w:id="2" w:name="_Toc283296932"/>
    </w:p>
    <w:p w:rsidR="002A78C1" w:rsidRDefault="009F01CE" w:rsidP="009F01CE">
      <w:pPr>
        <w:pStyle w:val="a4"/>
        <w:rPr>
          <w:rFonts w:ascii="Times New Roman" w:hAnsi="Times New Roman"/>
          <w:b/>
          <w:sz w:val="24"/>
        </w:rPr>
      </w:pPr>
      <w:r w:rsidRPr="009F01CE">
        <w:rPr>
          <w:rFonts w:ascii="Times New Roman" w:hAnsi="Times New Roman"/>
          <w:b/>
          <w:sz w:val="24"/>
        </w:rPr>
        <w:t>2.2. Тематический план и содержание учебной дисциплины</w:t>
      </w:r>
      <w:bookmarkEnd w:id="1"/>
      <w:bookmarkEnd w:id="2"/>
      <w:r w:rsidR="003A1215">
        <w:rPr>
          <w:rFonts w:ascii="Times New Roman" w:hAnsi="Times New Roman"/>
          <w:b/>
          <w:sz w:val="24"/>
        </w:rPr>
        <w:t xml:space="preserve"> </w:t>
      </w:r>
      <w:r w:rsidR="00C24580">
        <w:rPr>
          <w:rFonts w:ascii="Times New Roman" w:hAnsi="Times New Roman"/>
          <w:b/>
          <w:sz w:val="24"/>
        </w:rPr>
        <w:t>Иностранный</w:t>
      </w:r>
      <w:r w:rsidRPr="009F01CE">
        <w:rPr>
          <w:rFonts w:ascii="Times New Roman" w:hAnsi="Times New Roman"/>
          <w:b/>
          <w:sz w:val="24"/>
        </w:rPr>
        <w:t xml:space="preserve"> язык</w:t>
      </w:r>
      <w:r w:rsidR="003A1215">
        <w:rPr>
          <w:rFonts w:ascii="Times New Roman" w:hAnsi="Times New Roman"/>
          <w:b/>
          <w:sz w:val="24"/>
        </w:rPr>
        <w:t xml:space="preserve"> в профессиональной деятельности</w:t>
      </w:r>
    </w:p>
    <w:p w:rsidR="00A415C1" w:rsidRDefault="00A415C1" w:rsidP="009F01CE">
      <w:pPr>
        <w:pStyle w:val="a4"/>
        <w:rPr>
          <w:rFonts w:ascii="Times New Roman" w:hAnsi="Times New Roman"/>
          <w:b/>
          <w:sz w:val="24"/>
        </w:rPr>
      </w:pPr>
    </w:p>
    <w:p w:rsidR="009F01CE" w:rsidRDefault="009F01CE" w:rsidP="009F01CE">
      <w:pPr>
        <w:pStyle w:val="a4"/>
        <w:rPr>
          <w:rFonts w:ascii="Times New Roman" w:hAnsi="Times New Roman"/>
          <w:b/>
          <w:sz w:val="24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7945"/>
        <w:gridCol w:w="992"/>
        <w:gridCol w:w="1134"/>
        <w:gridCol w:w="2126"/>
      </w:tblGrid>
      <w:tr w:rsidR="00D82C4A" w:rsidRPr="00A43EC1" w:rsidTr="00C4764C">
        <w:tc>
          <w:tcPr>
            <w:tcW w:w="2971" w:type="dxa"/>
          </w:tcPr>
          <w:p w:rsidR="00D82C4A" w:rsidRPr="00A43EC1" w:rsidRDefault="00D82C4A" w:rsidP="009F01C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EC1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45" w:type="dxa"/>
          </w:tcPr>
          <w:p w:rsidR="00D82C4A" w:rsidRPr="00A43EC1" w:rsidRDefault="00D82C4A" w:rsidP="009E4877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43EC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2" w:type="dxa"/>
          </w:tcPr>
          <w:p w:rsidR="00D82C4A" w:rsidRPr="00A43EC1" w:rsidRDefault="00D82C4A" w:rsidP="009F01C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EC1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134" w:type="dxa"/>
          </w:tcPr>
          <w:p w:rsidR="00D82C4A" w:rsidRPr="00A43EC1" w:rsidRDefault="00D82C4A" w:rsidP="009F01C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EC1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126" w:type="dxa"/>
          </w:tcPr>
          <w:p w:rsidR="00D82C4A" w:rsidRPr="00A43EC1" w:rsidRDefault="00D82C4A" w:rsidP="009F01C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 и личностные результаты</w:t>
            </w:r>
          </w:p>
        </w:tc>
      </w:tr>
      <w:tr w:rsidR="00D82C4A" w:rsidRPr="00A43EC1" w:rsidTr="00C4764C">
        <w:tc>
          <w:tcPr>
            <w:tcW w:w="2971" w:type="dxa"/>
          </w:tcPr>
          <w:p w:rsidR="00D82C4A" w:rsidRPr="00A43EC1" w:rsidRDefault="00D82C4A" w:rsidP="009F01CE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43E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7945" w:type="dxa"/>
          </w:tcPr>
          <w:p w:rsidR="00D82C4A" w:rsidRPr="00A43EC1" w:rsidRDefault="00D82C4A" w:rsidP="009F01CE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43EC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82C4A" w:rsidRPr="00A43EC1" w:rsidRDefault="00D82C4A" w:rsidP="009F01CE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43EC1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82C4A" w:rsidRPr="00A43EC1" w:rsidRDefault="00D82C4A" w:rsidP="009F01CE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43EC1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82C4A" w:rsidRPr="00A43EC1" w:rsidRDefault="00D82C4A" w:rsidP="009F01CE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D82C4A" w:rsidRPr="00A43EC1" w:rsidTr="00C4764C">
        <w:tc>
          <w:tcPr>
            <w:tcW w:w="2971" w:type="dxa"/>
          </w:tcPr>
          <w:p w:rsidR="00D82C4A" w:rsidRPr="00A43EC1" w:rsidRDefault="00D82C4A" w:rsidP="009F01C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A43EC1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7945" w:type="dxa"/>
          </w:tcPr>
          <w:p w:rsidR="00D82C4A" w:rsidRPr="00A43EC1" w:rsidRDefault="00D82C4A" w:rsidP="009F01C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A43EC1">
              <w:rPr>
                <w:rFonts w:ascii="Times New Roman" w:hAnsi="Times New Roman"/>
                <w:b/>
                <w:sz w:val="24"/>
                <w:szCs w:val="24"/>
              </w:rPr>
              <w:t>Вводно – коррективный курс</w:t>
            </w:r>
          </w:p>
        </w:tc>
        <w:tc>
          <w:tcPr>
            <w:tcW w:w="992" w:type="dxa"/>
          </w:tcPr>
          <w:p w:rsidR="00D82C4A" w:rsidRPr="00A43EC1" w:rsidRDefault="001129F8" w:rsidP="009F01C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D82C4A" w:rsidRPr="00A43EC1" w:rsidRDefault="00D82C4A" w:rsidP="009F01C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A43EC1" w:rsidRDefault="00D82C4A" w:rsidP="009F01C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331"/>
        </w:trPr>
        <w:tc>
          <w:tcPr>
            <w:tcW w:w="2971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  <w:r w:rsidR="00AB6ABE" w:rsidRPr="0097279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Поговорим о каникулах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Диалоговая речь учащи</w:t>
            </w:r>
            <w:r w:rsidR="00AB6ABE" w:rsidRPr="0097279B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хся по теме</w:t>
            </w:r>
          </w:p>
        </w:tc>
        <w:tc>
          <w:tcPr>
            <w:tcW w:w="992" w:type="dxa"/>
          </w:tcPr>
          <w:p w:rsidR="00D82C4A" w:rsidRPr="0097279B" w:rsidRDefault="001129F8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1010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 xml:space="preserve">Тема 1.2 </w:t>
            </w:r>
            <w:r w:rsidRPr="0097279B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 xml:space="preserve">Изучение иностранных языков, роль английского языка в нашей жизни. 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Простые нераспространенные предложения с глагольным, составным именным и составным глагольным сказуемым (с инфинитивом)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Простые предложения, распространенные за счет однородных членов предложения и/или второстепенных членов предложения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D2312" w:rsidRPr="002D2312" w:rsidRDefault="00A64B9A" w:rsidP="002D231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2D2312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2D2312" w:rsidRPr="002D2312" w:rsidRDefault="002D2312" w:rsidP="002D231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ЛР 1, 2, 6, 7 </w:t>
            </w:r>
          </w:p>
          <w:p w:rsidR="002D2312" w:rsidRPr="002D2312" w:rsidRDefault="002D2312" w:rsidP="002D23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19, 21, 26, 27, 33</w:t>
            </w:r>
          </w:p>
          <w:p w:rsidR="002D2312" w:rsidRPr="00326120" w:rsidRDefault="002D2312" w:rsidP="002D23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755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Предложения утвердительные, вопросительные, отрицательные, побудительные и порядок слов в них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Безличные предложения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Понятие глагола – связки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916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1.3 Межличностные отношения дома, в учебном заведении, на работе.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AB6ABE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</w:t>
            </w:r>
          </w:p>
        </w:tc>
        <w:tc>
          <w:tcPr>
            <w:tcW w:w="992" w:type="dxa"/>
            <w:vAlign w:val="center"/>
          </w:tcPr>
          <w:p w:rsidR="00D82C4A" w:rsidRPr="0097279B" w:rsidRDefault="003A1215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82C4A"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127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Предложения утвердительные, вопросительные, отрицательные, побудительные и порядок слов в них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Безличные предложения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Понятие глагола – связки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1A3D" w:rsidRPr="002D2312" w:rsidRDefault="00A64B9A" w:rsidP="00BC1A3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C1A3D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BC1A3D" w:rsidRPr="002D2312" w:rsidRDefault="00BC1A3D" w:rsidP="00BC1A3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ЛР 1, 2, 6, 7 </w:t>
            </w:r>
          </w:p>
          <w:p w:rsidR="00BC1A3D" w:rsidRPr="002D2312" w:rsidRDefault="00BC1A3D" w:rsidP="00BC1A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ЛР 19, 21, 26, 27, </w:t>
            </w: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33</w:t>
            </w:r>
          </w:p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c>
          <w:tcPr>
            <w:tcW w:w="2971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2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Развивающий курс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134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987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2.1 Чудеса света, семь чудес света, удивительные места в моем регионе, городе.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Имя существительное: его основные функции в предложении, имена существительные во множественном числе, образованные по правилу, а также исключения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1670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2.2 Защита окружающей среды, загрязнение окружающей среды.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Числительные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Система модальности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Образование и употребление глаголов в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="009B0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/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Indefinite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C1A3D" w:rsidRPr="002D2312" w:rsidRDefault="00A64B9A" w:rsidP="00BC1A3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C1A3D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BC1A3D" w:rsidRPr="002D2312" w:rsidRDefault="00BC1A3D" w:rsidP="00BC1A3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ЛР 1, 2, 6, 7 </w:t>
            </w:r>
          </w:p>
          <w:p w:rsidR="00BC1A3D" w:rsidRPr="002D2312" w:rsidRDefault="00BC1A3D" w:rsidP="00BC1A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19, 21, 26, 27, 33</w:t>
            </w:r>
          </w:p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739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Числительные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681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Система модальности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Образование и употребление глаголов в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="009B0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/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Indefinite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574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2.3 Музеи, достопримечательности, выставки в России и за рубежом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543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 Работа с текстом.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691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Образование и употребление глаголов в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="009B0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/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Indefinite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431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2.4 Планирование, планы на будущее, составление расписания (личного, делового и т.п.)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1254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  <w:r w:rsidR="009B0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Образование и употребление глаголов в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="009B0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/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Indefinite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Использование глаголов в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="009B0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/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Indefinite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 для выражения действий в будущем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1A3D" w:rsidRPr="002D2312" w:rsidRDefault="00A64B9A" w:rsidP="00BC1A3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C1A3D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BC1A3D" w:rsidRPr="002D2312" w:rsidRDefault="00BC1A3D" w:rsidP="00BC1A3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ЛР 1, 2, 6, 7 </w:t>
            </w:r>
          </w:p>
          <w:p w:rsidR="00BC1A3D" w:rsidRPr="002D2312" w:rsidRDefault="00BC1A3D" w:rsidP="00BC1A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19, 21, 26, 27, 33</w:t>
            </w:r>
          </w:p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Придаточные предложения времени и условия (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if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when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987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2.5 Новости, средства массовой информации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1115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B0436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Образование</w:t>
            </w:r>
            <w:r w:rsidR="009B0436" w:rsidRPr="009B04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и</w:t>
            </w:r>
            <w:r w:rsidR="009B0436" w:rsidRPr="009B04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употребление</w:t>
            </w:r>
            <w:r w:rsidR="009B0436" w:rsidRPr="009B04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глаголов</w:t>
            </w:r>
            <w:r w:rsidR="009B0436" w:rsidRPr="009B04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="009B0436" w:rsidRPr="009B04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9B0436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 w:rsidRPr="009B04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="009B0436" w:rsidRPr="009B04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Местоимения: указательные (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/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these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that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/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those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) с существительными и без них, личные, притяжательные, вопросительные, объектные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1A3D" w:rsidRPr="002D2312" w:rsidRDefault="00A64B9A" w:rsidP="00BC1A3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C1A3D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BC1A3D" w:rsidRPr="002D2312" w:rsidRDefault="00BC1A3D" w:rsidP="00BC1A3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ЛР 1, 2, 6, 7 </w:t>
            </w:r>
          </w:p>
          <w:p w:rsidR="00BC1A3D" w:rsidRPr="002D2312" w:rsidRDefault="00BC1A3D" w:rsidP="00BC1A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19, 21, 26, 27, 33</w:t>
            </w:r>
          </w:p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846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2.6 Образование России и за рубежом, среднее профессиональное образование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127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B0436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Сложноподчиненные</w:t>
            </w:r>
            <w:r w:rsidR="009B0436" w:rsidRPr="009B04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предложения</w:t>
            </w:r>
            <w:r w:rsidR="009B0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с</w:t>
            </w:r>
            <w:r w:rsidR="009B0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союзами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because</w:t>
            </w:r>
            <w:r w:rsidRPr="009B04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so</w:t>
            </w:r>
            <w:r w:rsidRPr="009B04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if</w:t>
            </w:r>
            <w:r w:rsidRPr="009B04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when</w:t>
            </w:r>
            <w:r w:rsidRPr="009B04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that</w:t>
            </w:r>
            <w:r w:rsidRPr="009B04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thatiswhy</w:t>
            </w:r>
            <w:proofErr w:type="spellEnd"/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Понятие согласования времен и косвенная речь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Неопределенные местоимения, производные от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some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every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1A3D" w:rsidRPr="002D2312" w:rsidRDefault="00666828" w:rsidP="00BC1A3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C1A3D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BC1A3D" w:rsidRPr="002D2312" w:rsidRDefault="00BC1A3D" w:rsidP="00BC1A3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ЛР 1, 2, 6, 7 </w:t>
            </w:r>
          </w:p>
          <w:p w:rsidR="00BC1A3D" w:rsidRPr="002D2312" w:rsidRDefault="00BC1A3D" w:rsidP="00BC1A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19, 21, 26, 27, 33</w:t>
            </w:r>
          </w:p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Имена прилагательные в положительной, сравнительной и превосходной степенях, образованных по правилу, а также исключения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Наречия в сравнительной и превосходной степенях, неопределенные наре</w:t>
            </w:r>
            <w:r w:rsidRPr="009727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чия, производные от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some</w:t>
            </w:r>
            <w:proofErr w:type="spellEnd"/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any</w:t>
            </w:r>
            <w:proofErr w:type="spellEnd"/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every</w:t>
            </w:r>
            <w:proofErr w:type="spellEnd"/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739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2.7 Культурные и национальные традиции, краеведение, обычаи и праздники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Глаголы в страдательном залоге, преимущественно в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="009B0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Passive</w:t>
            </w:r>
            <w:proofErr w:type="spellEnd"/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Инфинитив и инфинитивные обороты и способы передачи их значений на родном языке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1A3D" w:rsidRDefault="00666828" w:rsidP="00BC1A3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C1A3D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D82C4A" w:rsidRPr="0097279B" w:rsidRDefault="00BC1A3D" w:rsidP="00BC1A3D">
            <w:pPr>
              <w:rPr>
                <w:rFonts w:ascii="Times New Roman" w:hAnsi="Times New Roman"/>
                <w:sz w:val="24"/>
                <w:szCs w:val="24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</w:t>
            </w: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19, 21, 26, 27, 33</w:t>
            </w:r>
          </w:p>
        </w:tc>
      </w:tr>
      <w:tr w:rsidR="00D82C4A" w:rsidRPr="00A43EC1" w:rsidTr="00C4764C"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Признаки и значения слов и словосочетаний с формами на –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ing</w:t>
            </w:r>
            <w:proofErr w:type="spellEnd"/>
            <w:r w:rsidRPr="0097279B">
              <w:rPr>
                <w:rFonts w:ascii="Times New Roman" w:hAnsi="Times New Roman"/>
                <w:sz w:val="24"/>
                <w:szCs w:val="24"/>
              </w:rPr>
              <w:t xml:space="preserve"> без обязательного различения их функций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6171F4" w:rsidTr="00C4764C">
        <w:trPr>
          <w:trHeight w:val="850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2.8 Космос. История освоения космоса. Знаменитые люди в космосе.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33646E" w:rsidTr="00C4764C"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Предложения со сложным дополнением типа I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wantyoutocomehere</w:t>
            </w:r>
            <w:proofErr w:type="spellEnd"/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Сложноподчиненные предложения с союзами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as</w:t>
            </w:r>
            <w:proofErr w:type="spellEnd"/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till</w:t>
            </w:r>
            <w:proofErr w:type="spellEnd"/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until</w:t>
            </w:r>
            <w:proofErr w:type="spellEnd"/>
            <w:r w:rsidRPr="0097279B">
              <w:rPr>
                <w:rFonts w:ascii="Times New Roman" w:hAnsi="Times New Roman"/>
                <w:sz w:val="24"/>
                <w:szCs w:val="24"/>
              </w:rPr>
              <w:t>, (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as</w:t>
            </w:r>
            <w:proofErr w:type="spellEnd"/>
            <w:r w:rsidRPr="0097279B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though</w:t>
            </w:r>
            <w:proofErr w:type="spellEnd"/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Предложенияссоюзами</w:t>
            </w:r>
            <w:proofErr w:type="spellEnd"/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neither…nor, either…or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BC1A3D" w:rsidRDefault="00666828" w:rsidP="00BC1A3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C1A3D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D82C4A" w:rsidRPr="0097279B" w:rsidRDefault="00BC1A3D" w:rsidP="00BC1A3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>ЛР 1, 2, 6,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 xml:space="preserve"> 19, 21, 26, 27, 33</w:t>
            </w:r>
          </w:p>
        </w:tc>
      </w:tr>
      <w:tr w:rsidR="00D82C4A" w:rsidRPr="0033646E" w:rsidTr="00C4764C"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Дифференциальные</w:t>
            </w:r>
            <w:r w:rsidR="009B0436" w:rsidRPr="009B04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признаки</w:t>
            </w:r>
            <w:r w:rsidR="009B0436" w:rsidRPr="009B04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глаголов</w:t>
            </w:r>
            <w:r w:rsidR="00666828" w:rsidRPr="006668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в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Pats Perfect, Past Continuous, Future in the Past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Признаки инфинитива и инфинитивных оборотов и способы передачи их значений на родном языке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592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2.9 Метрическая система в России и за рубежом.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74698B" w:rsidTr="00C4764C"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Глаголы в страдательном залоге, преимущественно в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Indefinite</w:t>
            </w:r>
            <w:proofErr w:type="spellEnd"/>
            <w:r w:rsidR="00666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Passive</w:t>
            </w:r>
            <w:proofErr w:type="spellEnd"/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Сложноподчиненные</w:t>
            </w:r>
            <w:r w:rsidR="00666828" w:rsidRPr="006668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предложения</w:t>
            </w:r>
            <w:r w:rsidR="00666828" w:rsidRPr="006668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с</w:t>
            </w:r>
            <w:r w:rsidR="00666828" w:rsidRPr="006668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придаточными</w:t>
            </w:r>
            <w:r w:rsidR="00666828" w:rsidRPr="006668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типа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If I were you, I would do English, instead of French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BC1A3D" w:rsidRDefault="003B520B" w:rsidP="00BC1A3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C1A3D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D82C4A" w:rsidRPr="0097279B" w:rsidRDefault="00BC1A3D" w:rsidP="00BC1A3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>ЛР 1, 2, 6,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 xml:space="preserve"> 19, 21, 26, 27, 33</w:t>
            </w:r>
          </w:p>
        </w:tc>
      </w:tr>
      <w:tr w:rsidR="00D82C4A" w:rsidRPr="00A43EC1" w:rsidTr="00C4764C">
        <w:trPr>
          <w:trHeight w:val="635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2.10 Профессии, карьера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lastRenderedPageBreak/>
              <w:t>Распознавание и употребление в речи изученных ранее коммуникативных и структурных типов предложения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Систематизация знаний о сложноподчиненных и сложносочиненных предложениях, в том числе условных предложениях (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</w:rPr>
              <w:t>Conditional</w:t>
            </w:r>
            <w:proofErr w:type="spellEnd"/>
            <w:r w:rsidRPr="0097279B">
              <w:rPr>
                <w:rFonts w:ascii="Times New Roman" w:hAnsi="Times New Roman"/>
                <w:sz w:val="24"/>
                <w:szCs w:val="24"/>
              </w:rPr>
              <w:t xml:space="preserve"> I, II, III)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c>
          <w:tcPr>
            <w:tcW w:w="2971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Лексико-грамматическая контрольная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c>
          <w:tcPr>
            <w:tcW w:w="2971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Профессионально направленный модуль</w:t>
            </w:r>
          </w:p>
        </w:tc>
        <w:tc>
          <w:tcPr>
            <w:tcW w:w="992" w:type="dxa"/>
            <w:vAlign w:val="center"/>
          </w:tcPr>
          <w:p w:rsidR="00D82C4A" w:rsidRPr="0097279B" w:rsidRDefault="001129F8" w:rsidP="00F0331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1134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c>
          <w:tcPr>
            <w:tcW w:w="2971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3.1 Навыки перевода научно-технического текста.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Вводно-ознакомительное занятие</w:t>
            </w:r>
          </w:p>
        </w:tc>
        <w:tc>
          <w:tcPr>
            <w:tcW w:w="992" w:type="dxa"/>
            <w:vAlign w:val="center"/>
          </w:tcPr>
          <w:p w:rsidR="00D82C4A" w:rsidRPr="0097279B" w:rsidRDefault="001129F8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1128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3.2 Измерительные приборы. Приборы для измерения давления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Предложения утвердительные, вопросительные, отрицательные, побудительные и порядок слов в них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11CF0" w:rsidRDefault="00F11CF0" w:rsidP="00F11CF0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10D5A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D82C4A" w:rsidRPr="00F11CF0" w:rsidRDefault="00B10D5A" w:rsidP="00F11CF0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>ЛР 1, 2, 6,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 xml:space="preserve"> 19, 21, 26, 27, 33</w:t>
            </w:r>
          </w:p>
        </w:tc>
      </w:tr>
      <w:tr w:rsidR="00D82C4A" w:rsidRPr="00A43EC1" w:rsidTr="00C4764C">
        <w:trPr>
          <w:trHeight w:val="1129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Предложения утвердительные, вопросительные, отрицательные, побудительные и порядок слов в них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0D5A" w:rsidRDefault="00F11CF0" w:rsidP="00B10D5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10D5A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D82C4A" w:rsidRPr="0097279B" w:rsidRDefault="00B10D5A" w:rsidP="00B10D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>ЛР 1, 2, 6,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 xml:space="preserve"> 19, 21, 26, 27, 33</w:t>
            </w:r>
          </w:p>
        </w:tc>
      </w:tr>
      <w:tr w:rsidR="00D82C4A" w:rsidRPr="00A43EC1" w:rsidTr="00C4764C">
        <w:trPr>
          <w:trHeight w:val="1131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Предложения утвердительные, вопросительные, отрицательные, побудительные и порядок слов в них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0D5A" w:rsidRDefault="00F11CF0" w:rsidP="00B10D5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10D5A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D82C4A" w:rsidRPr="0097279B" w:rsidRDefault="00B10D5A" w:rsidP="00B10D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>ЛР 1, 2, 6,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 xml:space="preserve"> 19, 21, 26, 27, 33</w:t>
            </w:r>
          </w:p>
        </w:tc>
      </w:tr>
      <w:tr w:rsidR="00D82C4A" w:rsidRPr="00A43EC1" w:rsidTr="00C4764C">
        <w:trPr>
          <w:trHeight w:val="370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3.3 Водяной пар. Его применение в паровых установках, например, в паровой турбине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Глаголы в страдательном залоге, преимущественно в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666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Passive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33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Глаголы в страдательном залоге, преимущественно в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666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Passive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33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Глаголы в страдательном залоге, преимущественно в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666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Passive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1154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3.4 Паровые котлы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Наречия в сравнительной и превосходной степенях, неопределенные наречия, производные от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some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every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10D5A" w:rsidRDefault="00831469" w:rsidP="00B10D5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10D5A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D82C4A" w:rsidRPr="0097279B" w:rsidRDefault="00B10D5A" w:rsidP="00B10D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>ЛР 1, 2, 6,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 xml:space="preserve"> 19, 21, 26, 27, 33</w:t>
            </w:r>
          </w:p>
        </w:tc>
      </w:tr>
      <w:tr w:rsidR="00D82C4A" w:rsidRPr="00A43EC1" w:rsidTr="00C4764C">
        <w:trPr>
          <w:trHeight w:val="33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  <w:r w:rsidR="00666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Наречия в сравнительной и превосходной степенях, неопределенные наречия, производные от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some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every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33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  <w:r w:rsidR="00666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Наречия в сравнительной и превосходной степенях, неопределенные наречия, производные от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some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every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1010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3.5 Топливо: жидкое, газообразное, твердое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 Предложения утвердительные, вопросительные, отрицательные, побудительные и порядок слов в них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10D5A" w:rsidRDefault="00831469" w:rsidP="00B10D5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10D5A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D82C4A" w:rsidRPr="0097279B" w:rsidRDefault="00B10D5A" w:rsidP="00B10D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>ЛР 1, 2, 6,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 xml:space="preserve"> 19, 21, 26, 27, 33</w:t>
            </w:r>
          </w:p>
        </w:tc>
      </w:tr>
      <w:tr w:rsidR="00D82C4A" w:rsidRPr="00A43EC1" w:rsidTr="00C4764C">
        <w:trPr>
          <w:trHeight w:val="987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 Предложения утвердительные, вопросительные, отрицательные, побудительные и порядок слов в них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973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 Предложения утвердительные, вопросительные, отрицательные, побудительные и порядок слов в них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0D5A" w:rsidRDefault="00831469" w:rsidP="00B10D5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10D5A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D82C4A" w:rsidRPr="0097279B" w:rsidRDefault="00B10D5A" w:rsidP="00B10D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>ЛР 1, 2, 6,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 xml:space="preserve"> 19, 21, 26, 27, 33</w:t>
            </w:r>
          </w:p>
        </w:tc>
      </w:tr>
      <w:tr w:rsidR="00D82C4A" w:rsidRPr="00A43EC1" w:rsidTr="00C4764C">
        <w:trPr>
          <w:trHeight w:val="370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3.6 Топки для сжигания топлива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 Числительные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37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  <w:r w:rsidR="009E4877" w:rsidRPr="00972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Числительные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37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796061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 xml:space="preserve"> Самостоятельная работа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  <w:r w:rsidR="009E4877" w:rsidRPr="00972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Числительные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414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3.7 Движение жидкостей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 Герундий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414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lastRenderedPageBreak/>
              <w:t>Грамматический материал:</w:t>
            </w:r>
            <w:r w:rsidR="009E4877" w:rsidRPr="00972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Герундий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414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  <w:r w:rsidR="009E4877" w:rsidRPr="00972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</w:rPr>
              <w:t>Герундий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D5A" w:rsidRPr="00A43EC1" w:rsidTr="00C4764C">
        <w:trPr>
          <w:trHeight w:val="598"/>
        </w:trPr>
        <w:tc>
          <w:tcPr>
            <w:tcW w:w="2971" w:type="dxa"/>
            <w:vMerge w:val="restart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3.8. Свойства жидкостей</w:t>
            </w: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Грамматический материал: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Passive</w:t>
            </w:r>
            <w:r w:rsidR="00666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Voice</w:t>
            </w:r>
          </w:p>
        </w:tc>
        <w:tc>
          <w:tcPr>
            <w:tcW w:w="992" w:type="dxa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B10D5A" w:rsidRDefault="00831469" w:rsidP="00B10D5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10D5A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B10D5A" w:rsidRPr="0097279B" w:rsidRDefault="00B10D5A" w:rsidP="00B10D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>ЛР 1, 2, 6,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 xml:space="preserve"> 19, 21, 26, 27, 33</w:t>
            </w:r>
          </w:p>
        </w:tc>
      </w:tr>
      <w:tr w:rsidR="00B10D5A" w:rsidRPr="00A43EC1" w:rsidTr="00C4764C">
        <w:trPr>
          <w:trHeight w:val="370"/>
        </w:trPr>
        <w:tc>
          <w:tcPr>
            <w:tcW w:w="2971" w:type="dxa"/>
            <w:vMerge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Грамматический материал: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Passive</w:t>
            </w:r>
            <w:r w:rsidR="00666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Voice</w:t>
            </w:r>
          </w:p>
        </w:tc>
        <w:tc>
          <w:tcPr>
            <w:tcW w:w="992" w:type="dxa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D5A" w:rsidRPr="00A43EC1" w:rsidTr="00C4764C">
        <w:trPr>
          <w:trHeight w:val="370"/>
        </w:trPr>
        <w:tc>
          <w:tcPr>
            <w:tcW w:w="2971" w:type="dxa"/>
            <w:vMerge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Грамматический материал: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Passive</w:t>
            </w:r>
            <w:r w:rsidR="00666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Voice</w:t>
            </w:r>
          </w:p>
        </w:tc>
        <w:tc>
          <w:tcPr>
            <w:tcW w:w="992" w:type="dxa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460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3.9Гидравлический пресс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 xml:space="preserve">Грамматический материал: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ConditionalI</w:t>
            </w:r>
            <w:proofErr w:type="spellEnd"/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46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  <w:r w:rsidR="009E4877" w:rsidRPr="00972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ConditionalI</w:t>
            </w:r>
            <w:proofErr w:type="spellEnd"/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46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</w:t>
            </w:r>
            <w:r w:rsidR="009E4877" w:rsidRPr="00972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ConditionalI</w:t>
            </w:r>
            <w:proofErr w:type="spellEnd"/>
            <w:r w:rsidRPr="009727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D5A" w:rsidRPr="00A43EC1" w:rsidTr="00C4764C">
        <w:trPr>
          <w:trHeight w:val="666"/>
        </w:trPr>
        <w:tc>
          <w:tcPr>
            <w:tcW w:w="2971" w:type="dxa"/>
            <w:vMerge w:val="restart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3.10 Насосы</w:t>
            </w: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 Инфинитив</w:t>
            </w:r>
          </w:p>
        </w:tc>
        <w:tc>
          <w:tcPr>
            <w:tcW w:w="992" w:type="dxa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B10D5A" w:rsidRDefault="00831469" w:rsidP="00B10D5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10D5A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B10D5A" w:rsidRPr="0097279B" w:rsidRDefault="00B10D5A" w:rsidP="00B10D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>ЛР 1, 2, 6,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 xml:space="preserve"> 19, 21, 26, 27, 33</w:t>
            </w:r>
          </w:p>
        </w:tc>
      </w:tr>
      <w:tr w:rsidR="00B10D5A" w:rsidRPr="00A43EC1" w:rsidTr="00C4764C">
        <w:trPr>
          <w:trHeight w:val="460"/>
        </w:trPr>
        <w:tc>
          <w:tcPr>
            <w:tcW w:w="2971" w:type="dxa"/>
            <w:vMerge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 Инфинитив</w:t>
            </w:r>
          </w:p>
        </w:tc>
        <w:tc>
          <w:tcPr>
            <w:tcW w:w="992" w:type="dxa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D5A" w:rsidRPr="00A43EC1" w:rsidTr="00C4764C">
        <w:trPr>
          <w:trHeight w:val="460"/>
        </w:trPr>
        <w:tc>
          <w:tcPr>
            <w:tcW w:w="2971" w:type="dxa"/>
            <w:vMerge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 Инфинитив</w:t>
            </w:r>
          </w:p>
        </w:tc>
        <w:tc>
          <w:tcPr>
            <w:tcW w:w="992" w:type="dxa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460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3.11. Вентиляторы дымососы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 Косвенная речь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46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 Косвенная речь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46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796061" w:rsidRPr="0097279B" w:rsidRDefault="00796061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 Косвенная речь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D5A" w:rsidRPr="00A43EC1" w:rsidTr="00C4764C">
        <w:trPr>
          <w:trHeight w:val="370"/>
        </w:trPr>
        <w:tc>
          <w:tcPr>
            <w:tcW w:w="2971" w:type="dxa"/>
            <w:vMerge w:val="restart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3.12Влажный воздух и его свойства. Применение</w:t>
            </w: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 Согласование времен</w:t>
            </w:r>
          </w:p>
        </w:tc>
        <w:tc>
          <w:tcPr>
            <w:tcW w:w="992" w:type="dxa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B10D5A" w:rsidRDefault="00831469" w:rsidP="00B10D5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10D5A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B10D5A" w:rsidRPr="0097279B" w:rsidRDefault="00B10D5A" w:rsidP="00B10D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>ЛР 1, 2, 6,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 xml:space="preserve"> 19, </w:t>
            </w: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21, 26, 27, 33</w:t>
            </w:r>
          </w:p>
        </w:tc>
      </w:tr>
      <w:tr w:rsidR="00B10D5A" w:rsidRPr="00A43EC1" w:rsidTr="00C4764C">
        <w:trPr>
          <w:trHeight w:val="370"/>
        </w:trPr>
        <w:tc>
          <w:tcPr>
            <w:tcW w:w="2971" w:type="dxa"/>
            <w:vMerge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lastRenderedPageBreak/>
              <w:t>Грамматический материал: Согласование времен</w:t>
            </w:r>
          </w:p>
        </w:tc>
        <w:tc>
          <w:tcPr>
            <w:tcW w:w="992" w:type="dxa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D5A" w:rsidRPr="00A43EC1" w:rsidTr="00C4764C">
        <w:trPr>
          <w:trHeight w:val="370"/>
        </w:trPr>
        <w:tc>
          <w:tcPr>
            <w:tcW w:w="2971" w:type="dxa"/>
            <w:vMerge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материал: Согласование времен</w:t>
            </w:r>
          </w:p>
        </w:tc>
        <w:tc>
          <w:tcPr>
            <w:tcW w:w="992" w:type="dxa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278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3.13 Теплообменные аппараты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277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D5A" w:rsidRPr="00A43EC1" w:rsidTr="00C4764C">
        <w:trPr>
          <w:trHeight w:val="275"/>
        </w:trPr>
        <w:tc>
          <w:tcPr>
            <w:tcW w:w="2971" w:type="dxa"/>
            <w:vMerge w:val="restart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3.14 Сушилки. Сушильные барабаны для сушки угля, песка</w:t>
            </w: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B10D5A" w:rsidRDefault="00CB17FA" w:rsidP="00B10D5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10D5A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B10D5A" w:rsidRPr="0097279B" w:rsidRDefault="00B10D5A" w:rsidP="00B10D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>ЛР 1, 2, 6,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 xml:space="preserve"> 19, 21, 26, 27, 33</w:t>
            </w:r>
          </w:p>
        </w:tc>
      </w:tr>
      <w:tr w:rsidR="00B10D5A" w:rsidRPr="00A43EC1" w:rsidTr="00C4764C">
        <w:trPr>
          <w:trHeight w:val="275"/>
        </w:trPr>
        <w:tc>
          <w:tcPr>
            <w:tcW w:w="2971" w:type="dxa"/>
            <w:vMerge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D5A" w:rsidRPr="00A43EC1" w:rsidTr="00C4764C">
        <w:trPr>
          <w:trHeight w:val="275"/>
        </w:trPr>
        <w:tc>
          <w:tcPr>
            <w:tcW w:w="2971" w:type="dxa"/>
            <w:vMerge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90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3.15 Трубопроводы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9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9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91A76" w:rsidRPr="0097279B" w:rsidRDefault="00D91A76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D5A" w:rsidRPr="00A43EC1" w:rsidTr="00C4764C">
        <w:trPr>
          <w:trHeight w:val="90"/>
        </w:trPr>
        <w:tc>
          <w:tcPr>
            <w:tcW w:w="2971" w:type="dxa"/>
            <w:vMerge w:val="restart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3.16 Воздуховоды</w:t>
            </w: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</w:tcPr>
          <w:p w:rsidR="00B10D5A" w:rsidRPr="0097279B" w:rsidRDefault="00B10D5A" w:rsidP="00F033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B10D5A" w:rsidRDefault="00CB17FA" w:rsidP="00B10D5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10D5A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B10D5A" w:rsidRPr="0097279B" w:rsidRDefault="00B10D5A" w:rsidP="00B10D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>ЛР 1, 2, 6,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 xml:space="preserve"> 19, 21, 26, 27, 33</w:t>
            </w:r>
          </w:p>
        </w:tc>
      </w:tr>
      <w:tr w:rsidR="00B10D5A" w:rsidRPr="00A43EC1" w:rsidTr="00C4764C">
        <w:trPr>
          <w:trHeight w:val="90"/>
        </w:trPr>
        <w:tc>
          <w:tcPr>
            <w:tcW w:w="2971" w:type="dxa"/>
            <w:vMerge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</w:tcPr>
          <w:p w:rsidR="00B10D5A" w:rsidRPr="0097279B" w:rsidRDefault="00B10D5A" w:rsidP="00F033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D5A" w:rsidRPr="00A43EC1" w:rsidTr="00C4764C">
        <w:trPr>
          <w:trHeight w:val="90"/>
        </w:trPr>
        <w:tc>
          <w:tcPr>
            <w:tcW w:w="2971" w:type="dxa"/>
            <w:vMerge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</w:tcPr>
          <w:p w:rsidR="00B10D5A" w:rsidRPr="0097279B" w:rsidRDefault="00B10D5A" w:rsidP="00F033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370"/>
        </w:trPr>
        <w:tc>
          <w:tcPr>
            <w:tcW w:w="2971" w:type="dxa"/>
            <w:vMerge w:val="restart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3.17 Генераторы постоянного тока и их применение. Промышленное применение ге</w:t>
            </w:r>
            <w:r w:rsidRPr="00972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нераторов постоянного тока</w:t>
            </w: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lastRenderedPageBreak/>
              <w:t>Лексический материал по теме.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</w:tcPr>
          <w:p w:rsidR="00D82C4A" w:rsidRPr="0097279B" w:rsidRDefault="00D82C4A" w:rsidP="00F033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82C4A" w:rsidRPr="0097279B" w:rsidRDefault="00305C00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37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</w:tcPr>
          <w:p w:rsidR="00D82C4A" w:rsidRPr="0097279B" w:rsidRDefault="00D82C4A" w:rsidP="00F033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rPr>
          <w:trHeight w:val="370"/>
        </w:trPr>
        <w:tc>
          <w:tcPr>
            <w:tcW w:w="2971" w:type="dxa"/>
            <w:vMerge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060DFE" w:rsidRPr="0097279B" w:rsidRDefault="00060DFE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</w:tcPr>
          <w:p w:rsidR="00D82C4A" w:rsidRPr="0097279B" w:rsidRDefault="00D82C4A" w:rsidP="00F033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D5A" w:rsidRPr="00A43EC1" w:rsidTr="00C4764C">
        <w:trPr>
          <w:trHeight w:val="90"/>
        </w:trPr>
        <w:tc>
          <w:tcPr>
            <w:tcW w:w="2971" w:type="dxa"/>
            <w:vMerge w:val="restart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3.18. Теплоснабжение</w:t>
            </w: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</w:tcPr>
          <w:p w:rsidR="00B10D5A" w:rsidRPr="0097279B" w:rsidRDefault="00B10D5A" w:rsidP="00F033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126" w:type="dxa"/>
            <w:vMerge w:val="restart"/>
          </w:tcPr>
          <w:p w:rsidR="00B10D5A" w:rsidRDefault="00CB17FA" w:rsidP="00B10D5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10D5A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B10D5A" w:rsidRPr="0097279B" w:rsidRDefault="00B10D5A" w:rsidP="00B10D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>ЛР 1, 2, 6,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D2312">
              <w:rPr>
                <w:rFonts w:ascii="Times New Roman" w:hAnsi="Times New Roman"/>
                <w:bCs/>
                <w:sz w:val="24"/>
                <w:szCs w:val="24"/>
              </w:rPr>
              <w:t xml:space="preserve"> 19, 21, 26, 27, 33</w:t>
            </w:r>
          </w:p>
        </w:tc>
      </w:tr>
      <w:tr w:rsidR="00B10D5A" w:rsidRPr="00A43EC1" w:rsidTr="00C4764C">
        <w:trPr>
          <w:trHeight w:val="90"/>
        </w:trPr>
        <w:tc>
          <w:tcPr>
            <w:tcW w:w="2971" w:type="dxa"/>
            <w:vMerge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</w:tcPr>
          <w:p w:rsidR="00B10D5A" w:rsidRPr="0097279B" w:rsidRDefault="00B10D5A" w:rsidP="00F033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D5A" w:rsidRPr="00A43EC1" w:rsidTr="00C4764C">
        <w:trPr>
          <w:trHeight w:val="90"/>
        </w:trPr>
        <w:tc>
          <w:tcPr>
            <w:tcW w:w="2971" w:type="dxa"/>
            <w:vMerge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B10D5A" w:rsidRPr="0097279B" w:rsidRDefault="00B10D5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</w:tcPr>
          <w:p w:rsidR="00B10D5A" w:rsidRPr="0097279B" w:rsidRDefault="00B10D5A" w:rsidP="00F033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0D5A" w:rsidRPr="0097279B" w:rsidRDefault="00B10D5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D5A" w:rsidRPr="00A43EC1" w:rsidTr="00C4764C">
        <w:trPr>
          <w:trHeight w:val="275"/>
        </w:trPr>
        <w:tc>
          <w:tcPr>
            <w:tcW w:w="2971" w:type="dxa"/>
            <w:vMerge w:val="restart"/>
          </w:tcPr>
          <w:p w:rsidR="00B10D5A" w:rsidRPr="0097279B" w:rsidRDefault="00B10D5A" w:rsidP="00B10D5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Тема 3.19.Оборудование контроля и защиты. Уход за электрооборудованием</w:t>
            </w:r>
          </w:p>
        </w:tc>
        <w:tc>
          <w:tcPr>
            <w:tcW w:w="7945" w:type="dxa"/>
          </w:tcPr>
          <w:p w:rsidR="00B10D5A" w:rsidRPr="0097279B" w:rsidRDefault="00B10D5A" w:rsidP="00B10D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Лексический материал по теме.</w:t>
            </w:r>
          </w:p>
          <w:p w:rsidR="00B10D5A" w:rsidRPr="0097279B" w:rsidRDefault="00B10D5A" w:rsidP="00B10D5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</w:tcPr>
          <w:p w:rsidR="00B10D5A" w:rsidRPr="0097279B" w:rsidRDefault="00B10D5A" w:rsidP="00B10D5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10D5A" w:rsidRPr="0097279B" w:rsidRDefault="00B10D5A" w:rsidP="00B10D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126" w:type="dxa"/>
          </w:tcPr>
          <w:p w:rsidR="00B10D5A" w:rsidRPr="00956C5D" w:rsidRDefault="00CB17FA" w:rsidP="00B10D5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10D5A" w:rsidRPr="00956C5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</w:tc>
      </w:tr>
      <w:tr w:rsidR="00B10D5A" w:rsidRPr="00A43EC1" w:rsidTr="00C4764C">
        <w:trPr>
          <w:trHeight w:val="275"/>
        </w:trPr>
        <w:tc>
          <w:tcPr>
            <w:tcW w:w="2971" w:type="dxa"/>
            <w:vMerge/>
          </w:tcPr>
          <w:p w:rsidR="00B10D5A" w:rsidRPr="0097279B" w:rsidRDefault="00B10D5A" w:rsidP="00B10D5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B10D5A" w:rsidRPr="0097279B" w:rsidRDefault="00B10D5A" w:rsidP="00B10D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B10D5A" w:rsidRPr="0097279B" w:rsidRDefault="00B10D5A" w:rsidP="00B10D5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</w:tcPr>
          <w:p w:rsidR="00B10D5A" w:rsidRPr="0097279B" w:rsidRDefault="00B10D5A" w:rsidP="00B10D5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10D5A" w:rsidRPr="0097279B" w:rsidRDefault="00B10D5A" w:rsidP="00B10D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0D5A" w:rsidRDefault="00B10D5A" w:rsidP="00B10D5A">
            <w:r w:rsidRPr="00956C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19, 21, 26, 27, 33</w:t>
            </w:r>
          </w:p>
        </w:tc>
      </w:tr>
      <w:tr w:rsidR="00B10D5A" w:rsidRPr="00A43EC1" w:rsidTr="00C4764C">
        <w:trPr>
          <w:trHeight w:val="275"/>
        </w:trPr>
        <w:tc>
          <w:tcPr>
            <w:tcW w:w="2971" w:type="dxa"/>
            <w:vMerge/>
          </w:tcPr>
          <w:p w:rsidR="00B10D5A" w:rsidRPr="0097279B" w:rsidRDefault="00B10D5A" w:rsidP="00B10D5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B10D5A" w:rsidRPr="0097279B" w:rsidRDefault="00B10D5A" w:rsidP="00B10D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  <w:p w:rsidR="00B10D5A" w:rsidRPr="0097279B" w:rsidRDefault="00B10D5A" w:rsidP="00B10D5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2" w:type="dxa"/>
          </w:tcPr>
          <w:p w:rsidR="00B10D5A" w:rsidRPr="0097279B" w:rsidRDefault="00B10D5A" w:rsidP="00B10D5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27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10D5A" w:rsidRPr="0097279B" w:rsidRDefault="00B10D5A" w:rsidP="00B10D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0D5A" w:rsidRPr="00956C5D" w:rsidRDefault="00154070" w:rsidP="00B10D5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B10D5A" w:rsidRPr="00956C5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</w:tc>
      </w:tr>
      <w:tr w:rsidR="00060DFE" w:rsidRPr="00A43EC1" w:rsidTr="00C4764C">
        <w:tc>
          <w:tcPr>
            <w:tcW w:w="2971" w:type="dxa"/>
          </w:tcPr>
          <w:p w:rsidR="00060DFE" w:rsidRPr="0097279B" w:rsidRDefault="00060DFE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060DFE" w:rsidRPr="0097279B" w:rsidRDefault="00060DFE" w:rsidP="00F0331E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2" w:type="dxa"/>
          </w:tcPr>
          <w:p w:rsidR="00060DFE" w:rsidRPr="0097279B" w:rsidRDefault="00F0331E" w:rsidP="00F0331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162</w:t>
            </w:r>
          </w:p>
        </w:tc>
        <w:tc>
          <w:tcPr>
            <w:tcW w:w="1134" w:type="dxa"/>
            <w:vAlign w:val="center"/>
          </w:tcPr>
          <w:p w:rsidR="00060DFE" w:rsidRPr="0097279B" w:rsidRDefault="00060DFE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DFE" w:rsidRPr="0097279B" w:rsidRDefault="00060DFE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DFE" w:rsidRPr="00A43EC1" w:rsidTr="00C4764C">
        <w:tc>
          <w:tcPr>
            <w:tcW w:w="2971" w:type="dxa"/>
          </w:tcPr>
          <w:p w:rsidR="00060DFE" w:rsidRPr="0097279B" w:rsidRDefault="00060DFE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060DFE" w:rsidRPr="0097279B" w:rsidRDefault="00F0331E" w:rsidP="00F0331E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Самостоятельные занятия</w:t>
            </w:r>
          </w:p>
        </w:tc>
        <w:tc>
          <w:tcPr>
            <w:tcW w:w="992" w:type="dxa"/>
          </w:tcPr>
          <w:p w:rsidR="00060DFE" w:rsidRPr="0097279B" w:rsidRDefault="00F0331E" w:rsidP="00F0331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060DFE" w:rsidRPr="0097279B" w:rsidRDefault="00060DFE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DFE" w:rsidRPr="0097279B" w:rsidRDefault="00060DFE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C4A" w:rsidRPr="00A43EC1" w:rsidTr="00C4764C">
        <w:tc>
          <w:tcPr>
            <w:tcW w:w="2971" w:type="dxa"/>
          </w:tcPr>
          <w:p w:rsidR="00D82C4A" w:rsidRPr="0097279B" w:rsidRDefault="00D82C4A" w:rsidP="00F033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5" w:type="dxa"/>
          </w:tcPr>
          <w:p w:rsidR="00D82C4A" w:rsidRPr="0097279B" w:rsidRDefault="00D82C4A" w:rsidP="00F0331E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D82C4A" w:rsidRPr="0097279B" w:rsidRDefault="009E4877" w:rsidP="00F0331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727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174</w:t>
            </w:r>
          </w:p>
        </w:tc>
        <w:tc>
          <w:tcPr>
            <w:tcW w:w="1134" w:type="dxa"/>
            <w:vAlign w:val="center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2C4A" w:rsidRPr="0097279B" w:rsidRDefault="00D82C4A" w:rsidP="00F033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580" w:rsidRPr="001F546C" w:rsidRDefault="00C24580" w:rsidP="009F01CE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6B6099" w:rsidRDefault="006B6099" w:rsidP="003B741D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6B6099" w:rsidRDefault="006B6099" w:rsidP="003B741D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C24580" w:rsidRPr="00CE0794" w:rsidRDefault="00C24580" w:rsidP="001F546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 w:type="page"/>
      </w:r>
    </w:p>
    <w:p w:rsidR="00C24580" w:rsidRDefault="00C24580" w:rsidP="009F01CE">
      <w:pPr>
        <w:pStyle w:val="a4"/>
        <w:rPr>
          <w:rFonts w:ascii="Times New Roman" w:hAnsi="Times New Roman"/>
          <w:b/>
          <w:sz w:val="24"/>
          <w:szCs w:val="28"/>
        </w:rPr>
        <w:sectPr w:rsidR="00C24580" w:rsidSect="009F01C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C24580" w:rsidRPr="00CE0794" w:rsidRDefault="00CE0794" w:rsidP="00CE0794">
      <w:pPr>
        <w:pStyle w:val="a4"/>
        <w:rPr>
          <w:rFonts w:ascii="Times New Roman" w:hAnsi="Times New Roman"/>
          <w:b/>
          <w:sz w:val="24"/>
          <w:szCs w:val="24"/>
        </w:rPr>
      </w:pPr>
      <w:r w:rsidRPr="00CE0794"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r w:rsidR="00C24580" w:rsidRPr="00CE0794">
        <w:rPr>
          <w:rFonts w:ascii="Times New Roman" w:hAnsi="Times New Roman"/>
          <w:b/>
          <w:sz w:val="24"/>
          <w:szCs w:val="24"/>
        </w:rPr>
        <w:t xml:space="preserve"> УСЛОВИЯ РЕАЛИЗАЦИИ ПРОГРАММЫ ДИСЦИПЛИНЫ </w:t>
      </w:r>
    </w:p>
    <w:p w:rsidR="00C24580" w:rsidRPr="00CE0794" w:rsidRDefault="00C24580" w:rsidP="00C2458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E0794">
        <w:rPr>
          <w:rFonts w:ascii="Times New Roman" w:hAnsi="Times New Roman"/>
          <w:b/>
          <w:sz w:val="24"/>
          <w:szCs w:val="24"/>
        </w:rPr>
        <w:t>ИНОСТРАННЫЙ ЯЗЫК</w:t>
      </w:r>
      <w:r w:rsidR="00CE0794">
        <w:rPr>
          <w:rFonts w:ascii="Times New Roman" w:hAnsi="Times New Roman"/>
          <w:b/>
          <w:sz w:val="24"/>
          <w:szCs w:val="24"/>
        </w:rPr>
        <w:t xml:space="preserve"> В ПРОФЕССИОНАЛЬНОЙ ДЕЯТЕЛЬНОСТИ</w:t>
      </w:r>
    </w:p>
    <w:p w:rsidR="00C24580" w:rsidRPr="00C24580" w:rsidRDefault="00C24580" w:rsidP="00C24580">
      <w:pPr>
        <w:pStyle w:val="a4"/>
        <w:rPr>
          <w:rFonts w:ascii="Times New Roman" w:hAnsi="Times New Roman"/>
          <w:sz w:val="24"/>
        </w:rPr>
      </w:pPr>
    </w:p>
    <w:p w:rsidR="00C24580" w:rsidRPr="00C24580" w:rsidRDefault="000D1B51" w:rsidP="00C24580">
      <w:pPr>
        <w:pStyle w:val="a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</w:t>
      </w:r>
      <w:r w:rsidR="00C24580" w:rsidRPr="00C24580">
        <w:rPr>
          <w:rFonts w:ascii="Times New Roman" w:hAnsi="Times New Roman"/>
          <w:b/>
          <w:sz w:val="24"/>
        </w:rPr>
        <w:t>.1. Требования к минимальному материально-техническому обеспечению</w:t>
      </w:r>
    </w:p>
    <w:p w:rsidR="00C24580" w:rsidRPr="00C24580" w:rsidRDefault="00C24580" w:rsidP="00C24580">
      <w:pPr>
        <w:pStyle w:val="a4"/>
        <w:ind w:firstLine="708"/>
        <w:jc w:val="both"/>
        <w:rPr>
          <w:rFonts w:ascii="Times New Roman" w:hAnsi="Times New Roman"/>
          <w:sz w:val="24"/>
        </w:rPr>
      </w:pPr>
      <w:r w:rsidRPr="00C24580">
        <w:rPr>
          <w:rFonts w:ascii="Times New Roman" w:hAnsi="Times New Roman"/>
          <w:sz w:val="24"/>
        </w:rPr>
        <w:t>Реализация программы дисциплины требует наличия учебного кабинета «Иностранного языка»;</w:t>
      </w:r>
    </w:p>
    <w:p w:rsidR="00C24580" w:rsidRDefault="00C24580" w:rsidP="00C24580">
      <w:pPr>
        <w:pStyle w:val="a4"/>
        <w:jc w:val="both"/>
        <w:rPr>
          <w:rFonts w:ascii="Times New Roman" w:hAnsi="Times New Roman"/>
          <w:sz w:val="24"/>
        </w:rPr>
      </w:pPr>
    </w:p>
    <w:p w:rsidR="00C24580" w:rsidRPr="00C24580" w:rsidRDefault="00C24580" w:rsidP="00C24580">
      <w:pPr>
        <w:pStyle w:val="a4"/>
        <w:jc w:val="both"/>
        <w:rPr>
          <w:rFonts w:ascii="Times New Roman" w:hAnsi="Times New Roman"/>
          <w:b/>
          <w:sz w:val="24"/>
        </w:rPr>
      </w:pPr>
      <w:r w:rsidRPr="00C24580">
        <w:rPr>
          <w:rFonts w:ascii="Times New Roman" w:hAnsi="Times New Roman"/>
          <w:b/>
          <w:sz w:val="24"/>
        </w:rPr>
        <w:t>Оборудование учебного кабинета:</w:t>
      </w:r>
    </w:p>
    <w:p w:rsidR="00C24580" w:rsidRPr="00C24580" w:rsidRDefault="00C24580" w:rsidP="00C2458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C24580">
        <w:rPr>
          <w:rFonts w:ascii="Times New Roman" w:hAnsi="Times New Roman"/>
          <w:sz w:val="24"/>
        </w:rPr>
        <w:t>организаци</w:t>
      </w:r>
      <w:r>
        <w:rPr>
          <w:rFonts w:ascii="Times New Roman" w:hAnsi="Times New Roman"/>
          <w:sz w:val="24"/>
        </w:rPr>
        <w:t>я</w:t>
      </w:r>
      <w:r w:rsidRPr="00C24580">
        <w:rPr>
          <w:rFonts w:ascii="Times New Roman" w:hAnsi="Times New Roman"/>
          <w:sz w:val="24"/>
        </w:rPr>
        <w:t xml:space="preserve"> рабочего места преподавателя;</w:t>
      </w:r>
    </w:p>
    <w:p w:rsidR="00C24580" w:rsidRPr="00C24580" w:rsidRDefault="00C24580" w:rsidP="00C2458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proofErr w:type="spellStart"/>
      <w:r w:rsidRPr="00C24580">
        <w:rPr>
          <w:rFonts w:ascii="Times New Roman" w:hAnsi="Times New Roman"/>
          <w:sz w:val="24"/>
        </w:rPr>
        <w:t>организаци</w:t>
      </w:r>
      <w:r>
        <w:rPr>
          <w:rFonts w:ascii="Times New Roman" w:hAnsi="Times New Roman"/>
          <w:sz w:val="24"/>
        </w:rPr>
        <w:t>я</w:t>
      </w:r>
      <w:r w:rsidRPr="00C24580">
        <w:rPr>
          <w:rFonts w:ascii="Times New Roman" w:hAnsi="Times New Roman"/>
          <w:sz w:val="24"/>
        </w:rPr>
        <w:t>рабочих</w:t>
      </w:r>
      <w:proofErr w:type="spellEnd"/>
      <w:r w:rsidRPr="00C24580">
        <w:rPr>
          <w:rFonts w:ascii="Times New Roman" w:hAnsi="Times New Roman"/>
          <w:sz w:val="24"/>
        </w:rPr>
        <w:t xml:space="preserve"> мест обучающихся;</w:t>
      </w:r>
    </w:p>
    <w:p w:rsidR="00C24580" w:rsidRPr="00C24580" w:rsidRDefault="00C24580" w:rsidP="00C2458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C24580">
        <w:rPr>
          <w:rFonts w:ascii="Times New Roman" w:hAnsi="Times New Roman"/>
          <w:sz w:val="24"/>
        </w:rPr>
        <w:t>для рационального размещения и хранения учебного оборудования;</w:t>
      </w:r>
    </w:p>
    <w:p w:rsidR="00C24580" w:rsidRPr="00C24580" w:rsidRDefault="00C24580" w:rsidP="00C24580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C24580">
        <w:rPr>
          <w:rFonts w:ascii="Times New Roman" w:hAnsi="Times New Roman"/>
          <w:sz w:val="24"/>
        </w:rPr>
        <w:t>для организации использования аппаратуры.</w:t>
      </w:r>
    </w:p>
    <w:p w:rsidR="00C24580" w:rsidRDefault="00C24580" w:rsidP="00C24580">
      <w:pPr>
        <w:pStyle w:val="a4"/>
        <w:jc w:val="both"/>
        <w:rPr>
          <w:rFonts w:ascii="Times New Roman" w:hAnsi="Times New Roman"/>
          <w:sz w:val="24"/>
        </w:rPr>
      </w:pPr>
    </w:p>
    <w:p w:rsidR="00C24580" w:rsidRPr="00C24580" w:rsidRDefault="00C24580" w:rsidP="00C24580">
      <w:pPr>
        <w:pStyle w:val="a4"/>
        <w:jc w:val="both"/>
        <w:rPr>
          <w:rFonts w:ascii="Times New Roman" w:hAnsi="Times New Roman"/>
          <w:b/>
          <w:sz w:val="24"/>
        </w:rPr>
      </w:pPr>
      <w:r w:rsidRPr="00C24580">
        <w:rPr>
          <w:rFonts w:ascii="Times New Roman" w:hAnsi="Times New Roman"/>
          <w:b/>
          <w:sz w:val="24"/>
        </w:rPr>
        <w:t>Технические средства обучения:</w:t>
      </w:r>
    </w:p>
    <w:p w:rsidR="00C24580" w:rsidRPr="00C24580" w:rsidRDefault="00C24580" w:rsidP="00C2458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C24580">
        <w:rPr>
          <w:rFonts w:ascii="Times New Roman" w:hAnsi="Times New Roman"/>
          <w:sz w:val="24"/>
        </w:rPr>
        <w:t>видеомагнитофон</w:t>
      </w:r>
    </w:p>
    <w:p w:rsidR="00C24580" w:rsidRPr="00C24580" w:rsidRDefault="00C24580" w:rsidP="00C2458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C24580">
        <w:rPr>
          <w:rFonts w:ascii="Times New Roman" w:hAnsi="Times New Roman"/>
          <w:sz w:val="24"/>
        </w:rPr>
        <w:t>телевизор</w:t>
      </w:r>
    </w:p>
    <w:p w:rsidR="00C24580" w:rsidRPr="00C24580" w:rsidRDefault="00C24580" w:rsidP="00C2458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C24580">
        <w:rPr>
          <w:rFonts w:ascii="Times New Roman" w:hAnsi="Times New Roman"/>
          <w:sz w:val="24"/>
        </w:rPr>
        <w:t>экран с регулируемым углом наклона для проекции транспарантов, диапозитивов</w:t>
      </w:r>
    </w:p>
    <w:p w:rsidR="00C24580" w:rsidRPr="00C24580" w:rsidRDefault="00C24580" w:rsidP="00C2458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C24580">
        <w:rPr>
          <w:rFonts w:ascii="Times New Roman" w:hAnsi="Times New Roman"/>
          <w:sz w:val="24"/>
        </w:rPr>
        <w:t>интерактивная доска</w:t>
      </w:r>
    </w:p>
    <w:p w:rsidR="00C24580" w:rsidRPr="00C24580" w:rsidRDefault="00C24580" w:rsidP="00C2458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C24580">
        <w:rPr>
          <w:rFonts w:ascii="Times New Roman" w:hAnsi="Times New Roman"/>
          <w:sz w:val="24"/>
        </w:rPr>
        <w:t>компьютер с лицензионным программным обеспечением</w:t>
      </w:r>
    </w:p>
    <w:p w:rsidR="00C24580" w:rsidRPr="00C24580" w:rsidRDefault="00C24580" w:rsidP="00C2458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C24580">
        <w:rPr>
          <w:rFonts w:ascii="Times New Roman" w:hAnsi="Times New Roman"/>
          <w:sz w:val="24"/>
        </w:rPr>
        <w:t>колонки.</w:t>
      </w:r>
    </w:p>
    <w:p w:rsidR="00C24580" w:rsidRDefault="00C24580" w:rsidP="00C24580">
      <w:pPr>
        <w:pStyle w:val="a4"/>
        <w:jc w:val="both"/>
        <w:rPr>
          <w:rFonts w:ascii="Times New Roman" w:hAnsi="Times New Roman"/>
          <w:sz w:val="24"/>
        </w:rPr>
      </w:pPr>
    </w:p>
    <w:p w:rsidR="00C24580" w:rsidRPr="00C24580" w:rsidRDefault="00C24580" w:rsidP="005D2EB4">
      <w:pPr>
        <w:pStyle w:val="a4"/>
        <w:ind w:firstLine="709"/>
        <w:jc w:val="both"/>
        <w:rPr>
          <w:rFonts w:ascii="Times New Roman" w:hAnsi="Times New Roman"/>
          <w:sz w:val="24"/>
        </w:rPr>
      </w:pPr>
      <w:r w:rsidRPr="00C24580">
        <w:rPr>
          <w:rFonts w:ascii="Times New Roman" w:hAnsi="Times New Roman"/>
          <w:sz w:val="24"/>
        </w:rPr>
        <w:t>В кабинете, оборудованном лингафонным устройством, другими техническими средствами, должен быть представлен полный комплект технической документации, включая паспорт на техническое средство и инструкцию по технике безопасности.</w:t>
      </w:r>
    </w:p>
    <w:p w:rsidR="00C24580" w:rsidRPr="00C24580" w:rsidRDefault="00C24580" w:rsidP="005D2EB4">
      <w:pPr>
        <w:pStyle w:val="a4"/>
        <w:ind w:firstLine="708"/>
        <w:jc w:val="both"/>
        <w:rPr>
          <w:rFonts w:ascii="Times New Roman" w:hAnsi="Times New Roman"/>
          <w:sz w:val="24"/>
        </w:rPr>
      </w:pPr>
      <w:r w:rsidRPr="00C24580">
        <w:rPr>
          <w:rFonts w:ascii="Times New Roman" w:hAnsi="Times New Roman"/>
          <w:sz w:val="24"/>
        </w:rPr>
        <w:t>В кабинете иностранного языка должен быть полный комплект средств обучения в виде учебных книг для курса иностранного языка по программе данного типа учебного заведения:</w:t>
      </w:r>
    </w:p>
    <w:p w:rsidR="00C24580" w:rsidRPr="00C24580" w:rsidRDefault="00C24580" w:rsidP="005D2EB4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 w:rsidRPr="00C24580">
        <w:rPr>
          <w:rFonts w:ascii="Times New Roman" w:hAnsi="Times New Roman"/>
          <w:sz w:val="24"/>
        </w:rPr>
        <w:t>учебники (по количеству обучающихся в группе);</w:t>
      </w:r>
    </w:p>
    <w:p w:rsidR="00C24580" w:rsidRPr="00C24580" w:rsidRDefault="00C24580" w:rsidP="005D2EB4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 w:rsidRPr="00C24580">
        <w:rPr>
          <w:rFonts w:ascii="Times New Roman" w:hAnsi="Times New Roman"/>
          <w:sz w:val="24"/>
        </w:rPr>
        <w:t>словари (двуязычные, по количеству обучающихся в группе).</w:t>
      </w:r>
    </w:p>
    <w:p w:rsidR="005D2EB4" w:rsidRDefault="005D2EB4" w:rsidP="00C24580">
      <w:pPr>
        <w:pStyle w:val="a4"/>
        <w:jc w:val="both"/>
        <w:rPr>
          <w:rFonts w:ascii="Times New Roman" w:hAnsi="Times New Roman"/>
          <w:sz w:val="24"/>
        </w:rPr>
      </w:pPr>
    </w:p>
    <w:p w:rsidR="00C24580" w:rsidRPr="005D2EB4" w:rsidRDefault="000D1B51" w:rsidP="00C24580">
      <w:pPr>
        <w:pStyle w:val="a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</w:t>
      </w:r>
      <w:r w:rsidR="00C24580" w:rsidRPr="005D2EB4">
        <w:rPr>
          <w:rFonts w:ascii="Times New Roman" w:hAnsi="Times New Roman"/>
          <w:b/>
          <w:sz w:val="24"/>
        </w:rPr>
        <w:t>.2. Информационное обеспечение обучения</w:t>
      </w:r>
    </w:p>
    <w:p w:rsidR="00C24580" w:rsidRPr="005D2EB4" w:rsidRDefault="00446521" w:rsidP="00C24580">
      <w:pPr>
        <w:pStyle w:val="a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Перечень рекомендуемых учебных изданий, </w:t>
      </w:r>
      <w:r w:rsidR="00C24580" w:rsidRPr="005D2EB4">
        <w:rPr>
          <w:rFonts w:ascii="Times New Roman" w:hAnsi="Times New Roman"/>
          <w:b/>
          <w:sz w:val="24"/>
        </w:rPr>
        <w:t xml:space="preserve">Интернет-ресурсов, дополнительной литературы </w:t>
      </w:r>
    </w:p>
    <w:p w:rsidR="005D2EB4" w:rsidRDefault="005D2EB4" w:rsidP="00C24580">
      <w:pPr>
        <w:pStyle w:val="a4"/>
        <w:jc w:val="both"/>
        <w:rPr>
          <w:rFonts w:ascii="Times New Roman" w:hAnsi="Times New Roman"/>
          <w:b/>
          <w:sz w:val="24"/>
        </w:rPr>
      </w:pPr>
    </w:p>
    <w:p w:rsidR="00C24580" w:rsidRPr="005D2EB4" w:rsidRDefault="00C24580" w:rsidP="00817071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/>
          <w:sz w:val="24"/>
        </w:rPr>
      </w:pPr>
      <w:r w:rsidRPr="005D2EB4">
        <w:rPr>
          <w:rFonts w:ascii="Times New Roman" w:hAnsi="Times New Roman"/>
          <w:b/>
          <w:sz w:val="24"/>
        </w:rPr>
        <w:t>Основные источники:</w:t>
      </w:r>
    </w:p>
    <w:p w:rsidR="005D2EB4" w:rsidRPr="00315466" w:rsidRDefault="005D2EB4" w:rsidP="00C24580">
      <w:pPr>
        <w:pStyle w:val="a4"/>
        <w:jc w:val="both"/>
        <w:rPr>
          <w:rFonts w:ascii="Times New Roman" w:hAnsi="Times New Roman"/>
          <w:sz w:val="24"/>
          <w:lang w:val="en-US"/>
        </w:rPr>
      </w:pPr>
    </w:p>
    <w:p w:rsidR="004F606A" w:rsidRPr="004F606A" w:rsidRDefault="004F606A" w:rsidP="00817071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proofErr w:type="spellStart"/>
      <w:r w:rsidRPr="004F606A">
        <w:rPr>
          <w:rFonts w:ascii="Times New Roman" w:hAnsi="Times New Roman"/>
          <w:sz w:val="24"/>
        </w:rPr>
        <w:t>Агабекян</w:t>
      </w:r>
      <w:proofErr w:type="spellEnd"/>
      <w:r w:rsidRPr="004F606A">
        <w:rPr>
          <w:rFonts w:ascii="Times New Roman" w:hAnsi="Times New Roman"/>
          <w:sz w:val="24"/>
        </w:rPr>
        <w:t xml:space="preserve">, И. П. Английский язык: учеб. пособие для студентов образовательных учреждений среднего проф. образования / И. П. </w:t>
      </w:r>
      <w:proofErr w:type="spellStart"/>
      <w:r w:rsidRPr="004F606A">
        <w:rPr>
          <w:rFonts w:ascii="Times New Roman" w:hAnsi="Times New Roman"/>
          <w:sz w:val="24"/>
        </w:rPr>
        <w:t>Агабекян</w:t>
      </w:r>
      <w:proofErr w:type="spellEnd"/>
      <w:r w:rsidRPr="004F606A">
        <w:rPr>
          <w:rFonts w:ascii="Times New Roman" w:hAnsi="Times New Roman"/>
          <w:sz w:val="24"/>
        </w:rPr>
        <w:t xml:space="preserve">. - изд. 3-е, </w:t>
      </w:r>
      <w:proofErr w:type="spellStart"/>
      <w:r w:rsidRPr="004F606A">
        <w:rPr>
          <w:rFonts w:ascii="Times New Roman" w:hAnsi="Times New Roman"/>
          <w:sz w:val="24"/>
        </w:rPr>
        <w:t>перераб</w:t>
      </w:r>
      <w:proofErr w:type="spellEnd"/>
      <w:r w:rsidRPr="004F606A">
        <w:rPr>
          <w:rFonts w:ascii="Times New Roman" w:hAnsi="Times New Roman"/>
          <w:sz w:val="24"/>
        </w:rPr>
        <w:t xml:space="preserve">. и доп. – Ростов-на-Дону: Феникс, 2019. - 316 с. </w:t>
      </w:r>
    </w:p>
    <w:p w:rsidR="004F606A" w:rsidRPr="004F606A" w:rsidRDefault="004F606A" w:rsidP="00817071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proofErr w:type="spellStart"/>
      <w:r w:rsidRPr="004F606A">
        <w:rPr>
          <w:rFonts w:ascii="Times New Roman" w:hAnsi="Times New Roman"/>
          <w:sz w:val="24"/>
        </w:rPr>
        <w:t>Агабекян</w:t>
      </w:r>
      <w:proofErr w:type="spellEnd"/>
      <w:r w:rsidRPr="004F606A">
        <w:rPr>
          <w:rFonts w:ascii="Times New Roman" w:hAnsi="Times New Roman"/>
          <w:sz w:val="24"/>
        </w:rPr>
        <w:t xml:space="preserve">, И. П. Английский язык: учеб. пособие для студентов образовательных учреждений среднего проф. образования / И. П. </w:t>
      </w:r>
      <w:proofErr w:type="spellStart"/>
      <w:r w:rsidRPr="004F606A">
        <w:rPr>
          <w:rFonts w:ascii="Times New Roman" w:hAnsi="Times New Roman"/>
          <w:sz w:val="24"/>
        </w:rPr>
        <w:t>Агабекян</w:t>
      </w:r>
      <w:proofErr w:type="spellEnd"/>
      <w:r w:rsidRPr="004F606A">
        <w:rPr>
          <w:rFonts w:ascii="Times New Roman" w:hAnsi="Times New Roman"/>
          <w:sz w:val="24"/>
        </w:rPr>
        <w:t xml:space="preserve">. - изд. 4-е, </w:t>
      </w:r>
      <w:proofErr w:type="spellStart"/>
      <w:r w:rsidRPr="004F606A">
        <w:rPr>
          <w:rFonts w:ascii="Times New Roman" w:hAnsi="Times New Roman"/>
          <w:sz w:val="24"/>
        </w:rPr>
        <w:t>перераб</w:t>
      </w:r>
      <w:proofErr w:type="spellEnd"/>
      <w:r w:rsidRPr="004F606A">
        <w:rPr>
          <w:rFonts w:ascii="Times New Roman" w:hAnsi="Times New Roman"/>
          <w:sz w:val="24"/>
        </w:rPr>
        <w:t xml:space="preserve">. и доп. – Ростов-на-Дону: Феникс, 2020. - 316 с. </w:t>
      </w:r>
    </w:p>
    <w:p w:rsidR="004F606A" w:rsidRPr="004F606A" w:rsidRDefault="004F606A" w:rsidP="00817071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 w:rsidRPr="004F606A">
        <w:rPr>
          <w:rFonts w:ascii="Times New Roman" w:hAnsi="Times New Roman"/>
          <w:sz w:val="24"/>
        </w:rPr>
        <w:t>Алексеева М.Н. Английский язык. В 2 частях. Ч. 1 [Электронный ресурс]: учебное пособие/ Алексеева М.Н., Миничева Н.П.- Электрон. текстовые данные- М.: Ай Пи Ар Медиа, 2023- 220 c.- Режим доступа: https://ipr-smart.ru/128559.- IPR SMART, по паролю</w:t>
      </w:r>
    </w:p>
    <w:p w:rsidR="004F606A" w:rsidRPr="004F606A" w:rsidRDefault="004F606A" w:rsidP="00817071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 w:rsidRPr="004F606A">
        <w:rPr>
          <w:rFonts w:ascii="Times New Roman" w:hAnsi="Times New Roman"/>
          <w:sz w:val="24"/>
        </w:rPr>
        <w:t xml:space="preserve">Алексеева, М. Н. Английский язык. В 2 частях. Ч. 2: учебное пособие / М. Н. Алексеева, Н. П. Миничева. - Москва: Ай Пи Ар Медиа, 2023. - 207 c. - ISBN 978-5-4497-2091-7 (ч. 2), 978-5-4497-2090-0. - Текст: электронный // Цифровой образовательный ресурс IPR SMART: [сайт]. - URL: https://www.iprbookshop.ru/128560.html (дата обращения: 03.03.2023). - Режим доступа: для </w:t>
      </w:r>
      <w:proofErr w:type="spellStart"/>
      <w:r w:rsidRPr="004F606A">
        <w:rPr>
          <w:rFonts w:ascii="Times New Roman" w:hAnsi="Times New Roman"/>
          <w:sz w:val="24"/>
        </w:rPr>
        <w:t>авторизир</w:t>
      </w:r>
      <w:proofErr w:type="spellEnd"/>
      <w:r w:rsidRPr="004F606A">
        <w:rPr>
          <w:rFonts w:ascii="Times New Roman" w:hAnsi="Times New Roman"/>
          <w:sz w:val="24"/>
        </w:rPr>
        <w:t>. пользователей</w:t>
      </w:r>
    </w:p>
    <w:p w:rsidR="004F606A" w:rsidRPr="004F606A" w:rsidRDefault="004F606A" w:rsidP="00817071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 w:rsidRPr="004F606A">
        <w:rPr>
          <w:rFonts w:ascii="Times New Roman" w:hAnsi="Times New Roman"/>
          <w:sz w:val="24"/>
        </w:rPr>
        <w:lastRenderedPageBreak/>
        <w:t>Беликова, Е. В. Английский язык [Электронный ресурс]: учебное пособие / Е. В. Беликова. - 2-е изд. - Электрон. текстовые данные. - Саратов: Научная книга, 2019. - 191 c. - 978-5-9758-1714-4. - Режим доступа: http://www.iprbookshop.ru/80998.html</w:t>
      </w:r>
    </w:p>
    <w:p w:rsidR="004F606A" w:rsidRPr="004F606A" w:rsidRDefault="004F606A" w:rsidP="00817071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 w:rsidRPr="004F606A">
        <w:rPr>
          <w:rFonts w:ascii="Times New Roman" w:hAnsi="Times New Roman"/>
          <w:sz w:val="24"/>
        </w:rPr>
        <w:t xml:space="preserve">Бочкарева, Т. С. Английский язык: учебное пособие для СПО / Т. С. Бочкарева, К. Г. </w:t>
      </w:r>
      <w:proofErr w:type="spellStart"/>
      <w:r w:rsidRPr="004F606A">
        <w:rPr>
          <w:rFonts w:ascii="Times New Roman" w:hAnsi="Times New Roman"/>
          <w:sz w:val="24"/>
        </w:rPr>
        <w:t>Чапалда</w:t>
      </w:r>
      <w:proofErr w:type="spellEnd"/>
      <w:r w:rsidRPr="004F606A">
        <w:rPr>
          <w:rFonts w:ascii="Times New Roman" w:hAnsi="Times New Roman"/>
          <w:sz w:val="24"/>
        </w:rPr>
        <w:t>. - Саратов: Профобразование, 2020. - 99 c. - ISBN 978-5-4488-0646-9. - Текс</w:t>
      </w:r>
      <w:r w:rsidR="00B55F1E">
        <w:rPr>
          <w:rFonts w:ascii="Times New Roman" w:hAnsi="Times New Roman"/>
          <w:sz w:val="24"/>
        </w:rPr>
        <w:t>т</w:t>
      </w:r>
      <w:r w:rsidRPr="004F606A">
        <w:rPr>
          <w:rFonts w:ascii="Times New Roman" w:hAnsi="Times New Roman"/>
          <w:sz w:val="24"/>
        </w:rPr>
        <w:t xml:space="preserve">: электронный // Электронно-библиотечная система IPR BOOKS: [сайт]. - URL: http://www.iprbookshop.ru/91852.html (дата обращения: 19.06.2020). - Режим доступа: для </w:t>
      </w:r>
      <w:proofErr w:type="spellStart"/>
      <w:r w:rsidRPr="004F606A">
        <w:rPr>
          <w:rFonts w:ascii="Times New Roman" w:hAnsi="Times New Roman"/>
          <w:sz w:val="24"/>
        </w:rPr>
        <w:t>авторизир</w:t>
      </w:r>
      <w:proofErr w:type="spellEnd"/>
      <w:r w:rsidRPr="004F606A">
        <w:rPr>
          <w:rFonts w:ascii="Times New Roman" w:hAnsi="Times New Roman"/>
          <w:sz w:val="24"/>
        </w:rPr>
        <w:t>. пользователей</w:t>
      </w:r>
    </w:p>
    <w:p w:rsidR="004F606A" w:rsidRPr="004F606A" w:rsidRDefault="004F606A" w:rsidP="00817071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 w:rsidRPr="004F606A">
        <w:rPr>
          <w:rFonts w:ascii="Times New Roman" w:hAnsi="Times New Roman"/>
          <w:sz w:val="24"/>
        </w:rPr>
        <w:t>Жданова, Т. А. Английский для студентов-энергетиков: учебное пособие / Т. А. Жданова, С. Р. Соловьева. - Воронеж: Воронежский государственный технический университет, ЭБС АСВ, 2023. - 98 c. - ISBN 978-5-7731-1049-1. - Текс</w:t>
      </w:r>
      <w:r w:rsidR="00B55F1E">
        <w:rPr>
          <w:rFonts w:ascii="Times New Roman" w:hAnsi="Times New Roman"/>
          <w:sz w:val="24"/>
        </w:rPr>
        <w:t>т</w:t>
      </w:r>
      <w:r w:rsidRPr="004F606A">
        <w:rPr>
          <w:rFonts w:ascii="Times New Roman" w:hAnsi="Times New Roman"/>
          <w:sz w:val="24"/>
        </w:rPr>
        <w:t xml:space="preserve">: электронный // Цифровой образовательный ресурс IPR SMART: [сайт]. - URL: https://www.iprbookshop.ru/131017.html (дата обращения: 19.06.2023). - Режим доступа: для </w:t>
      </w:r>
      <w:proofErr w:type="spellStart"/>
      <w:r w:rsidRPr="004F606A">
        <w:rPr>
          <w:rFonts w:ascii="Times New Roman" w:hAnsi="Times New Roman"/>
          <w:sz w:val="24"/>
        </w:rPr>
        <w:t>авторизир</w:t>
      </w:r>
      <w:proofErr w:type="spellEnd"/>
      <w:r w:rsidRPr="004F606A">
        <w:rPr>
          <w:rFonts w:ascii="Times New Roman" w:hAnsi="Times New Roman"/>
          <w:sz w:val="24"/>
        </w:rPr>
        <w:t>. пользователей</w:t>
      </w:r>
    </w:p>
    <w:p w:rsidR="004F606A" w:rsidRPr="004F606A" w:rsidRDefault="004F606A" w:rsidP="00817071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 w:rsidRPr="004F606A">
        <w:rPr>
          <w:rFonts w:ascii="Times New Roman" w:hAnsi="Times New Roman"/>
          <w:sz w:val="24"/>
        </w:rPr>
        <w:t>Могутова, О. А. Английский язык [Электронный ресурс: учебное пособие / О. А. Могутова. - Электрон. текстовые данные. - Саратов: Ай Пи Эр Медиа, 2018. - 103 c. - 978-5-4486-0032-6. - Режим доступа: http://www.iprbookshop.ru/71553.html</w:t>
      </w:r>
    </w:p>
    <w:p w:rsidR="004F606A" w:rsidRPr="004F606A" w:rsidRDefault="004F606A" w:rsidP="00817071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 w:rsidRPr="004F606A">
        <w:rPr>
          <w:rFonts w:ascii="Times New Roman" w:hAnsi="Times New Roman"/>
          <w:sz w:val="24"/>
        </w:rPr>
        <w:t>Попов, Е. Б. Английский язык [Электронный ресурс]: учебное пособие / Е. Б. Попов. - 2-е изд. - Электрон. текстовые данные. - Саратов: Вузовское образование, 2019. - 108 c. - 978-5-4487-0373-7. - Режим доступа: http://www.iprbookshop.ru/79613.html</w:t>
      </w:r>
    </w:p>
    <w:p w:rsidR="004F606A" w:rsidRPr="004F606A" w:rsidRDefault="004F606A" w:rsidP="00817071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 w:rsidRPr="004F606A">
        <w:rPr>
          <w:rFonts w:ascii="Times New Roman" w:hAnsi="Times New Roman"/>
          <w:sz w:val="24"/>
        </w:rPr>
        <w:t>Дополнительная литература</w:t>
      </w:r>
    </w:p>
    <w:p w:rsidR="00817071" w:rsidRPr="004F606A" w:rsidRDefault="00817071" w:rsidP="004F606A">
      <w:pPr>
        <w:pStyle w:val="a4"/>
        <w:jc w:val="both"/>
        <w:rPr>
          <w:rFonts w:ascii="Times New Roman" w:hAnsi="Times New Roman"/>
          <w:sz w:val="24"/>
        </w:rPr>
      </w:pPr>
    </w:p>
    <w:p w:rsidR="00C24580" w:rsidRPr="005D2EB4" w:rsidRDefault="00C24580" w:rsidP="00817071">
      <w:pPr>
        <w:pStyle w:val="a4"/>
        <w:ind w:left="720"/>
        <w:jc w:val="both"/>
        <w:rPr>
          <w:rFonts w:ascii="Times New Roman" w:hAnsi="Times New Roman"/>
          <w:b/>
          <w:sz w:val="24"/>
        </w:rPr>
      </w:pPr>
      <w:r w:rsidRPr="005D2EB4">
        <w:rPr>
          <w:rFonts w:ascii="Times New Roman" w:hAnsi="Times New Roman"/>
          <w:b/>
          <w:sz w:val="24"/>
        </w:rPr>
        <w:t>Дополни</w:t>
      </w:r>
      <w:r w:rsidR="00817071">
        <w:rPr>
          <w:rFonts w:ascii="Times New Roman" w:hAnsi="Times New Roman"/>
          <w:b/>
          <w:sz w:val="24"/>
        </w:rPr>
        <w:t>тельная литература</w:t>
      </w:r>
    </w:p>
    <w:p w:rsidR="00817071" w:rsidRDefault="00817071" w:rsidP="005D2EB4">
      <w:pPr>
        <w:pStyle w:val="a4"/>
        <w:jc w:val="center"/>
        <w:rPr>
          <w:rFonts w:ascii="Times New Roman" w:hAnsi="Times New Roman"/>
          <w:sz w:val="24"/>
        </w:rPr>
      </w:pPr>
    </w:p>
    <w:p w:rsidR="00817071" w:rsidRPr="004F606A" w:rsidRDefault="00817071" w:rsidP="00817071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 w:rsidRPr="004F606A">
        <w:rPr>
          <w:rFonts w:ascii="Times New Roman" w:hAnsi="Times New Roman"/>
          <w:sz w:val="24"/>
        </w:rPr>
        <w:t xml:space="preserve">Белова, Н. А. Перевод с английского языка на русский: практикум для СПО / Н. А. Белова. - Саратов: Профобразование, 2020. - 107 c. - ISBN 978-5-4488-0628-5. - Текст: электронный // Электронно-библиотечная система IPR BOOKS: [сайт]. - URL: http://www.iprbookshop.ru/92142.html (дата обращения: 30.06.2020). - Режим доступа: для </w:t>
      </w:r>
      <w:proofErr w:type="spellStart"/>
      <w:r w:rsidRPr="004F606A">
        <w:rPr>
          <w:rFonts w:ascii="Times New Roman" w:hAnsi="Times New Roman"/>
          <w:sz w:val="24"/>
        </w:rPr>
        <w:t>авторизир</w:t>
      </w:r>
      <w:proofErr w:type="spellEnd"/>
      <w:r w:rsidRPr="004F606A">
        <w:rPr>
          <w:rFonts w:ascii="Times New Roman" w:hAnsi="Times New Roman"/>
          <w:sz w:val="24"/>
        </w:rPr>
        <w:t>. пользователей</w:t>
      </w:r>
    </w:p>
    <w:p w:rsidR="00817071" w:rsidRDefault="00817071" w:rsidP="00817071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 w:rsidRPr="004F606A">
        <w:rPr>
          <w:rFonts w:ascii="Times New Roman" w:hAnsi="Times New Roman"/>
          <w:sz w:val="24"/>
        </w:rPr>
        <w:t xml:space="preserve">Иванова, Е. В. Английский язык. Повседневное общение [Электронный ресурс] 30 уроков / Е. В. Иванова, А. И. Иванченко. - Электрон. текстовые данные. - СПб: КАРО, 2018. - 432 c. - 978-5-9925-1219-9. - Режим доступа: </w:t>
      </w:r>
      <w:hyperlink r:id="rId8" w:history="1">
        <w:r w:rsidRPr="009F3A92">
          <w:rPr>
            <w:rStyle w:val="ac"/>
            <w:rFonts w:ascii="Times New Roman" w:hAnsi="Times New Roman"/>
            <w:sz w:val="24"/>
          </w:rPr>
          <w:t>http://www.iprbookshop.ru/80570.html</w:t>
        </w:r>
      </w:hyperlink>
    </w:p>
    <w:p w:rsidR="00817071" w:rsidRDefault="00817071" w:rsidP="005D2EB4">
      <w:pPr>
        <w:pStyle w:val="a4"/>
        <w:jc w:val="center"/>
        <w:rPr>
          <w:rFonts w:ascii="Times New Roman" w:hAnsi="Times New Roman"/>
          <w:sz w:val="24"/>
        </w:rPr>
      </w:pPr>
    </w:p>
    <w:p w:rsidR="005D2EB4" w:rsidRPr="00C90063" w:rsidRDefault="00B55F1E" w:rsidP="000D1B51">
      <w:pPr>
        <w:pStyle w:val="a4"/>
        <w:rPr>
          <w:rFonts w:ascii="Times New Roman" w:hAnsi="Times New Roman"/>
          <w:b/>
          <w:sz w:val="24"/>
          <w:szCs w:val="24"/>
        </w:rPr>
      </w:pPr>
      <w:r w:rsidRPr="00C90063">
        <w:rPr>
          <w:rFonts w:ascii="Times New Roman" w:hAnsi="Times New Roman"/>
          <w:b/>
          <w:sz w:val="24"/>
          <w:szCs w:val="24"/>
        </w:rPr>
        <w:t>5.</w:t>
      </w:r>
      <w:r w:rsidR="005D2EB4" w:rsidRPr="00C90063">
        <w:rPr>
          <w:rFonts w:ascii="Times New Roman" w:hAnsi="Times New Roman"/>
          <w:b/>
          <w:sz w:val="24"/>
          <w:szCs w:val="24"/>
        </w:rPr>
        <w:t xml:space="preserve"> КОНТРОЛЬ И ОЦЕНКА РЕЗУЛЬТАТОВ ОСВОЕНИЯ ДИСЦИПЛИНЫ ИНОСТРАННЫЙ ЯЗЫК</w:t>
      </w:r>
      <w:r w:rsidR="00341179">
        <w:rPr>
          <w:rFonts w:ascii="Times New Roman" w:hAnsi="Times New Roman"/>
          <w:b/>
          <w:sz w:val="24"/>
          <w:szCs w:val="24"/>
        </w:rPr>
        <w:t xml:space="preserve"> </w:t>
      </w:r>
      <w:r w:rsidR="00C90063" w:rsidRPr="00C90063">
        <w:rPr>
          <w:rFonts w:ascii="Times New Roman" w:hAnsi="Times New Roman"/>
          <w:b/>
          <w:sz w:val="24"/>
          <w:szCs w:val="24"/>
        </w:rPr>
        <w:t>В ПРОФЕССИОНАЛЬНОЙ ДЕЯТЕЛЬНОСТИ</w:t>
      </w:r>
    </w:p>
    <w:p w:rsidR="005D2EB4" w:rsidRPr="005D2EB4" w:rsidRDefault="005D2EB4" w:rsidP="005D2EB4">
      <w:pPr>
        <w:pStyle w:val="a4"/>
        <w:rPr>
          <w:rFonts w:ascii="Times New Roman" w:hAnsi="Times New Roman"/>
          <w:sz w:val="24"/>
          <w:szCs w:val="24"/>
        </w:rPr>
      </w:pPr>
    </w:p>
    <w:p w:rsidR="005D2EB4" w:rsidRPr="005D2EB4" w:rsidRDefault="005D2EB4" w:rsidP="005D2EB4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3"/>
        <w:gridCol w:w="1952"/>
        <w:gridCol w:w="3225"/>
      </w:tblGrid>
      <w:tr w:rsidR="00341179" w:rsidRPr="005D2EB4" w:rsidTr="00761569">
        <w:tc>
          <w:tcPr>
            <w:tcW w:w="4393" w:type="dxa"/>
          </w:tcPr>
          <w:p w:rsidR="00341179" w:rsidRPr="005D2EB4" w:rsidRDefault="00341179" w:rsidP="005D2EB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2EB4">
              <w:rPr>
                <w:rFonts w:ascii="Times New Roman" w:hAnsi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1952" w:type="dxa"/>
          </w:tcPr>
          <w:p w:rsidR="00341179" w:rsidRPr="005D2EB4" w:rsidRDefault="00341179" w:rsidP="005D2EB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Формируемые компетенции </w:t>
            </w:r>
          </w:p>
        </w:tc>
        <w:tc>
          <w:tcPr>
            <w:tcW w:w="3225" w:type="dxa"/>
          </w:tcPr>
          <w:p w:rsidR="00341179" w:rsidRPr="005D2EB4" w:rsidRDefault="00341179" w:rsidP="005D2EB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2EB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341179" w:rsidRPr="005D2EB4" w:rsidTr="00761569">
        <w:tc>
          <w:tcPr>
            <w:tcW w:w="4393" w:type="dxa"/>
          </w:tcPr>
          <w:p w:rsidR="00341179" w:rsidRPr="00341179" w:rsidRDefault="00341179" w:rsidP="005D2EB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41179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341179" w:rsidRPr="005D2EB4" w:rsidRDefault="00341179" w:rsidP="005D2E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2EB4">
              <w:rPr>
                <w:rFonts w:ascii="Times New Roman" w:hAnsi="Times New Roman"/>
                <w:sz w:val="24"/>
                <w:szCs w:val="24"/>
              </w:rPr>
              <w:t>- общаться (устно и письменно) на иностранном языке на профессиональные и повседневные темы;</w:t>
            </w:r>
          </w:p>
          <w:p w:rsidR="00341179" w:rsidRPr="005D2EB4" w:rsidRDefault="00341179" w:rsidP="005D2E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2EB4">
              <w:rPr>
                <w:rFonts w:ascii="Times New Roman" w:hAnsi="Times New Roman"/>
                <w:sz w:val="24"/>
                <w:szCs w:val="24"/>
              </w:rPr>
              <w:t>- переводить (со словарем) иностранные тексты профессиональной направленности;</w:t>
            </w:r>
          </w:p>
          <w:p w:rsidR="00341179" w:rsidRPr="005D2EB4" w:rsidRDefault="00341179" w:rsidP="005D2E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2EB4">
              <w:rPr>
                <w:rFonts w:ascii="Times New Roman" w:hAnsi="Times New Roman"/>
                <w:sz w:val="24"/>
                <w:szCs w:val="24"/>
              </w:rPr>
              <w:t xml:space="preserve">- самостоятельно совершенствовать устную и письменную речь, пополнять словарный запас. </w:t>
            </w:r>
          </w:p>
          <w:p w:rsidR="00341179" w:rsidRDefault="00341179" w:rsidP="005D2EB4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41179" w:rsidRPr="005D2EB4" w:rsidRDefault="00657333" w:rsidP="005D2E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7333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341179" w:rsidRPr="00657333">
              <w:rPr>
                <w:rFonts w:ascii="Times New Roman" w:hAnsi="Times New Roman"/>
                <w:b/>
                <w:sz w:val="24"/>
                <w:szCs w:val="24"/>
              </w:rPr>
              <w:t>нать</w:t>
            </w:r>
            <w:r w:rsidR="00341179" w:rsidRPr="005D2EB4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341179" w:rsidRPr="005D2EB4" w:rsidRDefault="00341179" w:rsidP="005D2E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2EB4">
              <w:rPr>
                <w:rFonts w:ascii="Times New Roman" w:hAnsi="Times New Roman"/>
                <w:sz w:val="24"/>
                <w:szCs w:val="24"/>
              </w:rPr>
              <w:t>-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</w:tc>
        <w:tc>
          <w:tcPr>
            <w:tcW w:w="1952" w:type="dxa"/>
          </w:tcPr>
          <w:p w:rsidR="002D2312" w:rsidRPr="002D2312" w:rsidRDefault="00154070" w:rsidP="002D231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ОК 1–7</w:t>
            </w:r>
            <w:r w:rsidR="002D2312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 w:rsidR="0047333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2D2312" w:rsidRPr="002D2312" w:rsidRDefault="002D2312" w:rsidP="002D231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ЛР 1, 2, 6, 7 </w:t>
            </w:r>
          </w:p>
          <w:p w:rsidR="002D2312" w:rsidRDefault="002D2312" w:rsidP="002D231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19, 21, 26, 27, 33</w:t>
            </w:r>
          </w:p>
          <w:p w:rsidR="002D2312" w:rsidRDefault="002D2312" w:rsidP="002D231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2D2312" w:rsidRDefault="002D2312" w:rsidP="002D231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2D2312" w:rsidRDefault="002D2312" w:rsidP="002D231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2D2312" w:rsidRDefault="002D2312" w:rsidP="002D231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2D2312" w:rsidRDefault="002D2312" w:rsidP="002D231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2D2312" w:rsidRPr="002D2312" w:rsidRDefault="002D2312" w:rsidP="002D23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2D2312" w:rsidRPr="002D2312" w:rsidRDefault="00154070" w:rsidP="002D231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2D2312" w:rsidRPr="002D23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 w:rsidR="0047333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2D2312" w:rsidRPr="002D2312" w:rsidRDefault="002D2312" w:rsidP="002D231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ЛР 1, 2, 6, 7 </w:t>
            </w:r>
          </w:p>
          <w:p w:rsidR="002D2312" w:rsidRPr="002D2312" w:rsidRDefault="002D2312" w:rsidP="002D23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D23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19, 21, 26, 27, 33</w:t>
            </w:r>
          </w:p>
          <w:p w:rsidR="002D2312" w:rsidRPr="00326120" w:rsidRDefault="002D2312" w:rsidP="002D23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2D2312" w:rsidRPr="00326120" w:rsidRDefault="002D2312" w:rsidP="002D23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341179" w:rsidRPr="005D2EB4" w:rsidRDefault="00341179" w:rsidP="005D2EB4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225" w:type="dxa"/>
          </w:tcPr>
          <w:p w:rsidR="00341179" w:rsidRPr="005D2EB4" w:rsidRDefault="00341179" w:rsidP="005D2E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2EB4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Формы контроля обучения:</w:t>
            </w:r>
          </w:p>
          <w:p w:rsidR="00341179" w:rsidRPr="005D2EB4" w:rsidRDefault="00341179" w:rsidP="005D2E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2EB4">
              <w:rPr>
                <w:rFonts w:ascii="Times New Roman" w:hAnsi="Times New Roman"/>
                <w:sz w:val="24"/>
                <w:szCs w:val="24"/>
              </w:rPr>
              <w:t>- домашние задания проблемного характера (индивидуальный опрос);</w:t>
            </w:r>
          </w:p>
          <w:p w:rsidR="00341179" w:rsidRPr="005D2EB4" w:rsidRDefault="00341179" w:rsidP="005D2E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2EB4">
              <w:rPr>
                <w:rFonts w:ascii="Times New Roman" w:hAnsi="Times New Roman"/>
                <w:sz w:val="24"/>
                <w:szCs w:val="24"/>
              </w:rPr>
              <w:t>- практические задания по работе с информацией, документами, литературой;</w:t>
            </w:r>
          </w:p>
          <w:p w:rsidR="00341179" w:rsidRPr="005D2EB4" w:rsidRDefault="00341179" w:rsidP="005D2E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2EB4">
              <w:rPr>
                <w:rFonts w:ascii="Times New Roman" w:hAnsi="Times New Roman"/>
                <w:sz w:val="24"/>
                <w:szCs w:val="24"/>
              </w:rPr>
              <w:t xml:space="preserve">-защита индивидуальных и групповых </w:t>
            </w:r>
            <w:r w:rsidRPr="005D2EB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заданий </w:t>
            </w:r>
            <w:r w:rsidRPr="005D2EB4">
              <w:rPr>
                <w:rFonts w:ascii="Times New Roman" w:hAnsi="Times New Roman"/>
                <w:sz w:val="24"/>
                <w:szCs w:val="24"/>
              </w:rPr>
              <w:t xml:space="preserve">проектного характера. </w:t>
            </w:r>
          </w:p>
          <w:p w:rsidR="00341179" w:rsidRDefault="00341179" w:rsidP="005D2EB4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41179" w:rsidRPr="005D2EB4" w:rsidRDefault="00341179" w:rsidP="005D2E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2EB4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341179" w:rsidRPr="005D2EB4" w:rsidRDefault="00341179" w:rsidP="005D2E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2EB4">
              <w:rPr>
                <w:rFonts w:ascii="Times New Roman" w:hAnsi="Times New Roman"/>
                <w:sz w:val="24"/>
                <w:szCs w:val="24"/>
              </w:rPr>
              <w:t xml:space="preserve">- накопительная система баллов, на основе которой выставляется </w:t>
            </w:r>
            <w:r w:rsidRPr="005D2EB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итоговая </w:t>
            </w:r>
            <w:r w:rsidRPr="005D2EB4">
              <w:rPr>
                <w:rFonts w:ascii="Times New Roman" w:hAnsi="Times New Roman"/>
                <w:sz w:val="24"/>
                <w:szCs w:val="24"/>
              </w:rPr>
              <w:t>отметка.</w:t>
            </w:r>
          </w:p>
          <w:p w:rsidR="00341179" w:rsidRPr="005D2EB4" w:rsidRDefault="00341179" w:rsidP="005D2E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2EB4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341179" w:rsidRPr="005D2EB4" w:rsidRDefault="00341179" w:rsidP="005D2E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2EB4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нового знания каждым обучающимся.</w:t>
            </w:r>
          </w:p>
        </w:tc>
      </w:tr>
    </w:tbl>
    <w:p w:rsidR="005D2EB4" w:rsidRPr="005D2EB4" w:rsidRDefault="005D2EB4" w:rsidP="005D2EB4">
      <w:pPr>
        <w:pStyle w:val="a4"/>
        <w:rPr>
          <w:rFonts w:ascii="Times New Roman" w:hAnsi="Times New Roman"/>
          <w:sz w:val="24"/>
          <w:szCs w:val="24"/>
        </w:rPr>
      </w:pPr>
    </w:p>
    <w:p w:rsidR="00C90063" w:rsidRPr="006D1FE6" w:rsidRDefault="00C90063" w:rsidP="00C90063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</w:t>
      </w:r>
      <w:r w:rsidRPr="006D1FE6">
        <w:rPr>
          <w:rFonts w:ascii="Times New Roman" w:hAnsi="Times New Roman" w:cs="Times New Roman"/>
          <w:b/>
          <w:sz w:val="24"/>
          <w:szCs w:val="28"/>
        </w:rPr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C90063" w:rsidRPr="006D1FE6" w:rsidTr="00C90063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063" w:rsidRPr="006D1FE6" w:rsidRDefault="00C90063" w:rsidP="00C9006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C90063" w:rsidRPr="006D1FE6" w:rsidTr="00C9006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063" w:rsidRPr="006D1FE6" w:rsidRDefault="00C90063" w:rsidP="00C900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063" w:rsidRPr="006D1FE6" w:rsidRDefault="00C90063" w:rsidP="00C9006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C90063" w:rsidRPr="006D1FE6" w:rsidTr="00C9006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063" w:rsidRDefault="00C90063" w:rsidP="00C900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Основание:</w:t>
            </w:r>
          </w:p>
          <w:p w:rsidR="00C90063" w:rsidRDefault="00C90063" w:rsidP="00C900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0063" w:rsidRDefault="00C90063" w:rsidP="00C900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0063" w:rsidRDefault="00C90063" w:rsidP="00C900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0063" w:rsidRDefault="00C90063" w:rsidP="00C900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0063" w:rsidRDefault="00C90063" w:rsidP="00C900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0063" w:rsidRDefault="00C90063" w:rsidP="00C900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0063" w:rsidRDefault="00C90063" w:rsidP="00C900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0063" w:rsidRPr="006D1FE6" w:rsidRDefault="00C90063" w:rsidP="00C900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0063" w:rsidRPr="006D1FE6" w:rsidRDefault="00C90063" w:rsidP="00C900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0063" w:rsidRPr="006D1FE6" w:rsidRDefault="00C90063" w:rsidP="00C900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C90063" w:rsidRPr="006D1FE6" w:rsidRDefault="00C90063" w:rsidP="00C900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0063" w:rsidRPr="006D1FE6" w:rsidRDefault="00C90063" w:rsidP="00C900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0063" w:rsidRPr="006D1FE6" w:rsidRDefault="00C90063" w:rsidP="00C900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063" w:rsidRPr="006D1FE6" w:rsidRDefault="00C90063" w:rsidP="00C9006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F01CE" w:rsidRPr="005D2EB4" w:rsidRDefault="009F01CE" w:rsidP="005D2EB4">
      <w:pPr>
        <w:pStyle w:val="a4"/>
        <w:rPr>
          <w:rFonts w:ascii="Times New Roman" w:hAnsi="Times New Roman"/>
          <w:sz w:val="24"/>
          <w:szCs w:val="24"/>
        </w:rPr>
      </w:pPr>
    </w:p>
    <w:sectPr w:rsidR="009F01CE" w:rsidRPr="005D2EB4" w:rsidSect="00C24580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C37" w:rsidRPr="002A78C1" w:rsidRDefault="00AC7C37" w:rsidP="002A78C1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AC7C37" w:rsidRPr="002A78C1" w:rsidRDefault="00AC7C37" w:rsidP="002A78C1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4723"/>
      <w:docPartObj>
        <w:docPartGallery w:val="Page Numbers (Bottom of Page)"/>
        <w:docPartUnique/>
      </w:docPartObj>
    </w:sdtPr>
    <w:sdtContent>
      <w:p w:rsidR="000371B5" w:rsidRDefault="000371B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066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371B5" w:rsidRDefault="000371B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C37" w:rsidRPr="002A78C1" w:rsidRDefault="00AC7C37" w:rsidP="002A78C1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AC7C37" w:rsidRPr="002A78C1" w:rsidRDefault="00AC7C37" w:rsidP="002A78C1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D2B39"/>
    <w:multiLevelType w:val="multilevel"/>
    <w:tmpl w:val="42868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12033E3B"/>
    <w:multiLevelType w:val="multilevel"/>
    <w:tmpl w:val="1D22E5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D2C6076"/>
    <w:multiLevelType w:val="hybridMultilevel"/>
    <w:tmpl w:val="CD663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63957"/>
    <w:multiLevelType w:val="hybridMultilevel"/>
    <w:tmpl w:val="0DC6A7EA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A0875"/>
    <w:multiLevelType w:val="hybridMultilevel"/>
    <w:tmpl w:val="2CA4E6D6"/>
    <w:lvl w:ilvl="0" w:tplc="E0F844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32343578"/>
    <w:multiLevelType w:val="hybridMultilevel"/>
    <w:tmpl w:val="D00CD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C13CA6"/>
    <w:multiLevelType w:val="hybridMultilevel"/>
    <w:tmpl w:val="D8B062C2"/>
    <w:lvl w:ilvl="0" w:tplc="E0F844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462459"/>
    <w:multiLevelType w:val="hybridMultilevel"/>
    <w:tmpl w:val="8CD8D52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A954A6"/>
    <w:multiLevelType w:val="hybridMultilevel"/>
    <w:tmpl w:val="5A2A9AD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62A76063"/>
    <w:multiLevelType w:val="hybridMultilevel"/>
    <w:tmpl w:val="FD8A2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27816"/>
    <w:multiLevelType w:val="hybridMultilevel"/>
    <w:tmpl w:val="927C3F2A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3E5A46"/>
    <w:multiLevelType w:val="hybridMultilevel"/>
    <w:tmpl w:val="D24E77DC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3A3F94"/>
    <w:multiLevelType w:val="hybridMultilevel"/>
    <w:tmpl w:val="C4C675F4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13"/>
  </w:num>
  <w:num w:numId="6">
    <w:abstractNumId w:val="9"/>
  </w:num>
  <w:num w:numId="7">
    <w:abstractNumId w:val="6"/>
  </w:num>
  <w:num w:numId="8">
    <w:abstractNumId w:val="2"/>
  </w:num>
  <w:num w:numId="9">
    <w:abstractNumId w:val="12"/>
  </w:num>
  <w:num w:numId="10">
    <w:abstractNumId w:val="14"/>
  </w:num>
  <w:num w:numId="11">
    <w:abstractNumId w:val="4"/>
  </w:num>
  <w:num w:numId="12">
    <w:abstractNumId w:val="7"/>
  </w:num>
  <w:num w:numId="13">
    <w:abstractNumId w:val="5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78C1"/>
    <w:rsid w:val="0001392C"/>
    <w:rsid w:val="00032818"/>
    <w:rsid w:val="00035D77"/>
    <w:rsid w:val="000371B5"/>
    <w:rsid w:val="0004294D"/>
    <w:rsid w:val="00055797"/>
    <w:rsid w:val="00060DFE"/>
    <w:rsid w:val="000C0967"/>
    <w:rsid w:val="000D1B51"/>
    <w:rsid w:val="000F1F4F"/>
    <w:rsid w:val="000F479F"/>
    <w:rsid w:val="001129F8"/>
    <w:rsid w:val="00154070"/>
    <w:rsid w:val="0016139C"/>
    <w:rsid w:val="0018511F"/>
    <w:rsid w:val="00186588"/>
    <w:rsid w:val="001B57F0"/>
    <w:rsid w:val="001D4282"/>
    <w:rsid w:val="001E2775"/>
    <w:rsid w:val="001E58D3"/>
    <w:rsid w:val="001F2611"/>
    <w:rsid w:val="001F546C"/>
    <w:rsid w:val="00207769"/>
    <w:rsid w:val="00234D80"/>
    <w:rsid w:val="002621D7"/>
    <w:rsid w:val="002A0153"/>
    <w:rsid w:val="002A78C1"/>
    <w:rsid w:val="002B066F"/>
    <w:rsid w:val="002D2312"/>
    <w:rsid w:val="002F7250"/>
    <w:rsid w:val="00305C00"/>
    <w:rsid w:val="00306BAB"/>
    <w:rsid w:val="00315466"/>
    <w:rsid w:val="0031555F"/>
    <w:rsid w:val="00326120"/>
    <w:rsid w:val="0033646E"/>
    <w:rsid w:val="003365DD"/>
    <w:rsid w:val="00341179"/>
    <w:rsid w:val="00360060"/>
    <w:rsid w:val="003A1215"/>
    <w:rsid w:val="003A133A"/>
    <w:rsid w:val="003A6AAA"/>
    <w:rsid w:val="003A7B9E"/>
    <w:rsid w:val="003B520B"/>
    <w:rsid w:val="003B741D"/>
    <w:rsid w:val="00446521"/>
    <w:rsid w:val="00471199"/>
    <w:rsid w:val="00473339"/>
    <w:rsid w:val="004C6123"/>
    <w:rsid w:val="004F606A"/>
    <w:rsid w:val="00507AF3"/>
    <w:rsid w:val="00540025"/>
    <w:rsid w:val="00554373"/>
    <w:rsid w:val="00560E39"/>
    <w:rsid w:val="005A0148"/>
    <w:rsid w:val="005A304A"/>
    <w:rsid w:val="005A5D55"/>
    <w:rsid w:val="005B2FD4"/>
    <w:rsid w:val="005D2EB4"/>
    <w:rsid w:val="00612B2F"/>
    <w:rsid w:val="00643AF8"/>
    <w:rsid w:val="00657333"/>
    <w:rsid w:val="00666828"/>
    <w:rsid w:val="006B3094"/>
    <w:rsid w:val="006B6099"/>
    <w:rsid w:val="006D2183"/>
    <w:rsid w:val="006E0DE2"/>
    <w:rsid w:val="00714908"/>
    <w:rsid w:val="0074114D"/>
    <w:rsid w:val="0074698B"/>
    <w:rsid w:val="00761569"/>
    <w:rsid w:val="00771095"/>
    <w:rsid w:val="00781AC5"/>
    <w:rsid w:val="00786C7F"/>
    <w:rsid w:val="00796061"/>
    <w:rsid w:val="00817071"/>
    <w:rsid w:val="00831469"/>
    <w:rsid w:val="00853AD6"/>
    <w:rsid w:val="0086197C"/>
    <w:rsid w:val="008842DB"/>
    <w:rsid w:val="008B2747"/>
    <w:rsid w:val="008B6F12"/>
    <w:rsid w:val="008F7BD0"/>
    <w:rsid w:val="0096236B"/>
    <w:rsid w:val="0097279B"/>
    <w:rsid w:val="00974F03"/>
    <w:rsid w:val="00977C78"/>
    <w:rsid w:val="009937EA"/>
    <w:rsid w:val="009B0436"/>
    <w:rsid w:val="009C1699"/>
    <w:rsid w:val="009C4F8F"/>
    <w:rsid w:val="009C610A"/>
    <w:rsid w:val="009E4877"/>
    <w:rsid w:val="009F01CE"/>
    <w:rsid w:val="009F2E9D"/>
    <w:rsid w:val="00A30E95"/>
    <w:rsid w:val="00A415C1"/>
    <w:rsid w:val="00A5398B"/>
    <w:rsid w:val="00A64B9A"/>
    <w:rsid w:val="00A70E81"/>
    <w:rsid w:val="00A92BB8"/>
    <w:rsid w:val="00AB0831"/>
    <w:rsid w:val="00AB6ABE"/>
    <w:rsid w:val="00AC286A"/>
    <w:rsid w:val="00AC7C37"/>
    <w:rsid w:val="00AE0596"/>
    <w:rsid w:val="00B10D5A"/>
    <w:rsid w:val="00B15380"/>
    <w:rsid w:val="00B2415D"/>
    <w:rsid w:val="00B43251"/>
    <w:rsid w:val="00B45890"/>
    <w:rsid w:val="00B55CE1"/>
    <w:rsid w:val="00B55F1E"/>
    <w:rsid w:val="00BB49D3"/>
    <w:rsid w:val="00BC1A3D"/>
    <w:rsid w:val="00BC46A6"/>
    <w:rsid w:val="00BC7DF2"/>
    <w:rsid w:val="00BD4DA6"/>
    <w:rsid w:val="00C14F86"/>
    <w:rsid w:val="00C24580"/>
    <w:rsid w:val="00C30950"/>
    <w:rsid w:val="00C35C47"/>
    <w:rsid w:val="00C4764C"/>
    <w:rsid w:val="00C90063"/>
    <w:rsid w:val="00CB17FA"/>
    <w:rsid w:val="00CE0794"/>
    <w:rsid w:val="00D6478C"/>
    <w:rsid w:val="00D82C4A"/>
    <w:rsid w:val="00D91A76"/>
    <w:rsid w:val="00DA3E30"/>
    <w:rsid w:val="00DB7001"/>
    <w:rsid w:val="00DC0D15"/>
    <w:rsid w:val="00DE5F25"/>
    <w:rsid w:val="00E372A1"/>
    <w:rsid w:val="00E41E2C"/>
    <w:rsid w:val="00E45E43"/>
    <w:rsid w:val="00E465F0"/>
    <w:rsid w:val="00E502DA"/>
    <w:rsid w:val="00EB746D"/>
    <w:rsid w:val="00ED4982"/>
    <w:rsid w:val="00EE186F"/>
    <w:rsid w:val="00F0331E"/>
    <w:rsid w:val="00F11CF0"/>
    <w:rsid w:val="00F36291"/>
    <w:rsid w:val="00FA2338"/>
    <w:rsid w:val="00FB0F09"/>
    <w:rsid w:val="00FC5869"/>
    <w:rsid w:val="00FE1795"/>
    <w:rsid w:val="00FF4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833AC-F0F0-40A0-A14F-3C8ECF6B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8C1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A78C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2A78C1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2A78C1"/>
    <w:rPr>
      <w:rFonts w:ascii="Times New Roman" w:hAnsi="Times New Roman" w:cs="Times New Roman"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2A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A78C1"/>
  </w:style>
  <w:style w:type="paragraph" w:styleId="a7">
    <w:name w:val="footer"/>
    <w:basedOn w:val="a"/>
    <w:link w:val="a8"/>
    <w:uiPriority w:val="99"/>
    <w:unhideWhenUsed/>
    <w:rsid w:val="002A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78C1"/>
  </w:style>
  <w:style w:type="paragraph" w:styleId="a9">
    <w:name w:val="List Paragraph"/>
    <w:basedOn w:val="a"/>
    <w:uiPriority w:val="99"/>
    <w:qFormat/>
    <w:rsid w:val="002A78C1"/>
    <w:pPr>
      <w:ind w:left="720"/>
      <w:contextualSpacing/>
    </w:pPr>
    <w:rPr>
      <w:rFonts w:eastAsiaTheme="minorHAnsi"/>
      <w:lang w:eastAsia="en-US"/>
    </w:rPr>
  </w:style>
  <w:style w:type="paragraph" w:customStyle="1" w:styleId="Style4">
    <w:name w:val="Style4"/>
    <w:basedOn w:val="a"/>
    <w:uiPriority w:val="99"/>
    <w:rsid w:val="002A78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2A78C1"/>
    <w:rPr>
      <w:rFonts w:ascii="Times New Roman" w:hAnsi="Times New Roman" w:cs="Times New Roman"/>
      <w:b/>
      <w:bCs/>
      <w:sz w:val="22"/>
      <w:szCs w:val="22"/>
    </w:rPr>
  </w:style>
  <w:style w:type="character" w:customStyle="1" w:styleId="1">
    <w:name w:val="Основной текст Знак1"/>
    <w:basedOn w:val="a0"/>
    <w:link w:val="aa"/>
    <w:uiPriority w:val="99"/>
    <w:rsid w:val="0004294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a">
    <w:name w:val="Body Text"/>
    <w:basedOn w:val="a"/>
    <w:link w:val="1"/>
    <w:uiPriority w:val="99"/>
    <w:rsid w:val="0004294D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b">
    <w:name w:val="Основной текст Знак"/>
    <w:basedOn w:val="a0"/>
    <w:uiPriority w:val="99"/>
    <w:semiHidden/>
    <w:rsid w:val="0004294D"/>
  </w:style>
  <w:style w:type="character" w:styleId="ac">
    <w:name w:val="Hyperlink"/>
    <w:basedOn w:val="a0"/>
    <w:uiPriority w:val="99"/>
    <w:unhideWhenUsed/>
    <w:rsid w:val="008170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80570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18</Pages>
  <Words>3665</Words>
  <Characters>20892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dcterms:created xsi:type="dcterms:W3CDTF">2001-12-31T15:34:00Z</dcterms:created>
  <dcterms:modified xsi:type="dcterms:W3CDTF">2025-10-07T00:58:00Z</dcterms:modified>
</cp:coreProperties>
</file>