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b/>
          <w:sz w:val="28"/>
        </w:rPr>
      </w:pPr>
    </w:p>
    <w:p w:rsidR="001D3BB7" w:rsidRDefault="00CA204A" w:rsidP="001D3BB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B7570">
        <w:rPr>
          <w:rFonts w:ascii="Times New Roman" w:hAnsi="Times New Roman" w:cs="Times New Roman"/>
          <w:b/>
          <w:sz w:val="28"/>
        </w:rPr>
        <w:t>РАБОЧАЯ ПРОГРАММА</w:t>
      </w:r>
      <w:r w:rsidR="00512B7F">
        <w:rPr>
          <w:rFonts w:ascii="Times New Roman" w:hAnsi="Times New Roman" w:cs="Times New Roman"/>
          <w:b/>
          <w:sz w:val="28"/>
        </w:rPr>
        <w:t xml:space="preserve"> </w:t>
      </w:r>
    </w:p>
    <w:p w:rsidR="00CA204A" w:rsidRPr="004B7570" w:rsidRDefault="00CA204A" w:rsidP="001D3BB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B7570">
        <w:rPr>
          <w:rFonts w:ascii="Times New Roman" w:hAnsi="Times New Roman" w:cs="Times New Roman"/>
          <w:b/>
          <w:sz w:val="28"/>
        </w:rPr>
        <w:t>УЧЕБНОЙ ДИСЦИПЛИНЫ</w:t>
      </w:r>
    </w:p>
    <w:p w:rsidR="00A14FAA" w:rsidRPr="004B7570" w:rsidRDefault="00A14FAA" w:rsidP="001D3BB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ОП.01</w:t>
      </w:r>
    </w:p>
    <w:p w:rsidR="00CA204A" w:rsidRDefault="00512B7F" w:rsidP="001D3BB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ТЕОРЕТИЧЕСКИЕ </w:t>
      </w:r>
      <w:r w:rsidR="00CA204A" w:rsidRPr="004B7570">
        <w:rPr>
          <w:rFonts w:ascii="Times New Roman" w:hAnsi="Times New Roman" w:cs="Times New Roman"/>
          <w:b/>
          <w:sz w:val="28"/>
        </w:rPr>
        <w:t xml:space="preserve">ОСНОВЫ </w:t>
      </w:r>
      <w:r w:rsidRPr="004B7570">
        <w:rPr>
          <w:rFonts w:ascii="Times New Roman" w:hAnsi="Times New Roman" w:cs="Times New Roman"/>
          <w:b/>
          <w:sz w:val="28"/>
        </w:rPr>
        <w:t xml:space="preserve">ТЕПЛОТЕХНИКИ И </w:t>
      </w:r>
      <w:r w:rsidR="00CA204A" w:rsidRPr="004B7570">
        <w:rPr>
          <w:rFonts w:ascii="Times New Roman" w:hAnsi="Times New Roman" w:cs="Times New Roman"/>
          <w:b/>
          <w:sz w:val="28"/>
        </w:rPr>
        <w:t>ГИДРАВЛИКИ</w:t>
      </w: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12B7F" w:rsidRDefault="00512B7F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12B7F" w:rsidRDefault="00512B7F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12B7F" w:rsidRDefault="00512B7F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12B7F" w:rsidRDefault="00512B7F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12B7F" w:rsidRDefault="00512B7F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12B7F" w:rsidRPr="004B7570" w:rsidRDefault="00512B7F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A204A" w:rsidRDefault="00CA204A" w:rsidP="00A14FAA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1D3BB7">
        <w:rPr>
          <w:rFonts w:ascii="Times New Roman" w:hAnsi="Times New Roman" w:cs="Times New Roman"/>
          <w:sz w:val="28"/>
        </w:rPr>
        <w:t>Профиль обучения</w:t>
      </w:r>
      <w:r w:rsidRPr="004B7570">
        <w:rPr>
          <w:rFonts w:ascii="Times New Roman" w:hAnsi="Times New Roman" w:cs="Times New Roman"/>
          <w:b/>
          <w:sz w:val="28"/>
        </w:rPr>
        <w:t xml:space="preserve">: </w:t>
      </w:r>
      <w:r w:rsidR="00D22879">
        <w:rPr>
          <w:rFonts w:ascii="Times New Roman" w:hAnsi="Times New Roman" w:cs="Times New Roman"/>
          <w:sz w:val="28"/>
        </w:rPr>
        <w:t>технологический</w:t>
      </w: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7570" w:rsidRDefault="004B7570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A204A" w:rsidRPr="004B7570" w:rsidRDefault="00CA204A" w:rsidP="004B7570">
      <w:pPr>
        <w:pStyle w:val="a3"/>
        <w:jc w:val="center"/>
        <w:rPr>
          <w:rFonts w:ascii="Times New Roman" w:hAnsi="Times New Roman" w:cs="Times New Roman"/>
          <w:sz w:val="28"/>
        </w:rPr>
      </w:pPr>
      <w:r w:rsidRPr="004B7570">
        <w:rPr>
          <w:rFonts w:ascii="Times New Roman" w:hAnsi="Times New Roman" w:cs="Times New Roman"/>
          <w:sz w:val="28"/>
        </w:rPr>
        <w:t>202</w:t>
      </w:r>
      <w:r w:rsidR="00A14FAA">
        <w:rPr>
          <w:rFonts w:ascii="Times New Roman" w:hAnsi="Times New Roman" w:cs="Times New Roman"/>
          <w:sz w:val="28"/>
        </w:rPr>
        <w:t>5</w:t>
      </w:r>
      <w:r w:rsidR="001D3BB7">
        <w:rPr>
          <w:rFonts w:ascii="Times New Roman" w:hAnsi="Times New Roman" w:cs="Times New Roman"/>
          <w:sz w:val="28"/>
        </w:rPr>
        <w:t xml:space="preserve"> г.</w:t>
      </w:r>
    </w:p>
    <w:p w:rsidR="00512B7F" w:rsidRPr="00512B7F" w:rsidRDefault="00CA204A" w:rsidP="00A14F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</w:rPr>
        <w:br w:type="page"/>
      </w:r>
      <w:r w:rsidRPr="004B7570">
        <w:rPr>
          <w:rFonts w:ascii="Times New Roman" w:hAnsi="Times New Roman" w:cs="Times New Roman"/>
          <w:sz w:val="28"/>
        </w:rPr>
        <w:lastRenderedPageBreak/>
        <w:t>Рабоча</w:t>
      </w:r>
      <w:r w:rsidR="00512B7F">
        <w:rPr>
          <w:rFonts w:ascii="Times New Roman" w:hAnsi="Times New Roman" w:cs="Times New Roman"/>
          <w:sz w:val="28"/>
        </w:rPr>
        <w:t>я программа учебной дисциплины Теоретические о</w:t>
      </w:r>
      <w:r w:rsidRPr="004B7570">
        <w:rPr>
          <w:rFonts w:ascii="Times New Roman" w:hAnsi="Times New Roman" w:cs="Times New Roman"/>
          <w:sz w:val="28"/>
        </w:rPr>
        <w:t xml:space="preserve">сновы теплотехники и </w:t>
      </w:r>
      <w:r w:rsidR="00512B7F" w:rsidRPr="004B7570">
        <w:rPr>
          <w:rFonts w:ascii="Times New Roman" w:hAnsi="Times New Roman" w:cs="Times New Roman"/>
          <w:sz w:val="28"/>
        </w:rPr>
        <w:t>гидравли</w:t>
      </w:r>
      <w:r w:rsidR="00512B7F">
        <w:rPr>
          <w:rFonts w:ascii="Times New Roman" w:hAnsi="Times New Roman" w:cs="Times New Roman"/>
          <w:sz w:val="28"/>
        </w:rPr>
        <w:t>ки</w:t>
      </w:r>
      <w:r w:rsidRPr="004B7570">
        <w:rPr>
          <w:rFonts w:ascii="Times New Roman" w:hAnsi="Times New Roman" w:cs="Times New Roman"/>
          <w:sz w:val="28"/>
        </w:rPr>
        <w:t xml:space="preserve"> </w:t>
      </w:r>
      <w:r w:rsidR="00512B7F" w:rsidRPr="00512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составлена в соответствии с требованиями ФГОС для реализации основной профессиональной образовательной программы СПО по специальности 13.02.02 Теплоснабжение </w:t>
      </w:r>
      <w:r w:rsidR="00512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2B7F" w:rsidRPr="00512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теплотехническое оборудование на базе основного общего образования </w:t>
      </w:r>
      <w:r w:rsidR="00512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2B7F" w:rsidRPr="00512B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получением среднего обще</w:t>
      </w:r>
      <w:r w:rsidR="00A14FAA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образования</w:t>
      </w:r>
    </w:p>
    <w:p w:rsidR="00512B7F" w:rsidRPr="00512B7F" w:rsidRDefault="00512B7F" w:rsidP="00512B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AA9" w:rsidRDefault="00485AA9" w:rsidP="00512B7F">
      <w:pPr>
        <w:rPr>
          <w:rFonts w:ascii="Times New Roman" w:hAnsi="Times New Roman" w:cs="Times New Roman"/>
          <w:sz w:val="28"/>
        </w:rPr>
      </w:pPr>
    </w:p>
    <w:p w:rsidR="004B7570" w:rsidRDefault="004B7570" w:rsidP="004B7570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4B7570" w:rsidRPr="004B7570" w:rsidRDefault="004B7570" w:rsidP="004B7570">
      <w:pPr>
        <w:pStyle w:val="a3"/>
        <w:jc w:val="both"/>
        <w:rPr>
          <w:rFonts w:ascii="Times New Roman" w:hAnsi="Times New Roman" w:cs="Times New Roman"/>
          <w:sz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85AA9" w:rsidRPr="004B7570" w:rsidTr="004B7570">
        <w:tc>
          <w:tcPr>
            <w:tcW w:w="4672" w:type="dxa"/>
          </w:tcPr>
          <w:p w:rsidR="00485AA9" w:rsidRPr="004B7570" w:rsidRDefault="00485AA9" w:rsidP="00CA204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СОГЛАСОВАНО</w:t>
            </w:r>
          </w:p>
          <w:p w:rsidR="00485AA9" w:rsidRPr="004B7570" w:rsidRDefault="00485AA9" w:rsidP="00CA204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ПЦК общетехнических и специальных механических дисциплин</w:t>
            </w:r>
          </w:p>
          <w:p w:rsidR="00485AA9" w:rsidRPr="004B7570" w:rsidRDefault="00485AA9" w:rsidP="00CA204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____________ Покрашенко О. Ф.</w:t>
            </w:r>
          </w:p>
          <w:p w:rsidR="00485AA9" w:rsidRPr="004B7570" w:rsidRDefault="001D3BB7" w:rsidP="0093640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29 августа </w:t>
            </w:r>
            <w:r w:rsidR="00485AA9" w:rsidRPr="004B7570">
              <w:rPr>
                <w:rFonts w:ascii="Times New Roman" w:hAnsi="Times New Roman" w:cs="Times New Roman"/>
                <w:sz w:val="28"/>
              </w:rPr>
              <w:t>202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="00936406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485AA9" w:rsidRPr="004B7570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4673" w:type="dxa"/>
          </w:tcPr>
          <w:p w:rsidR="00485AA9" w:rsidRPr="004B7570" w:rsidRDefault="00485AA9" w:rsidP="004B7570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УТВЕРЖДАЮ</w:t>
            </w:r>
          </w:p>
          <w:p w:rsidR="00485AA9" w:rsidRPr="004B7570" w:rsidRDefault="00485AA9" w:rsidP="004B7570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 w:rsidRPr="004B7570">
              <w:rPr>
                <w:rFonts w:ascii="Times New Roman" w:hAnsi="Times New Roman" w:cs="Times New Roman"/>
                <w:sz w:val="28"/>
              </w:rPr>
              <w:t>Зам. директора по УР</w:t>
            </w:r>
          </w:p>
          <w:p w:rsidR="00485AA9" w:rsidRPr="004B7570" w:rsidRDefault="001D3BB7" w:rsidP="004B7570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_________Кисюк</w:t>
            </w:r>
            <w:r w:rsidR="00485AA9" w:rsidRPr="004B7570">
              <w:rPr>
                <w:rFonts w:ascii="Times New Roman" w:hAnsi="Times New Roman" w:cs="Times New Roman"/>
                <w:sz w:val="28"/>
              </w:rPr>
              <w:t xml:space="preserve"> О.П.</w:t>
            </w:r>
          </w:p>
          <w:p w:rsidR="00485AA9" w:rsidRPr="004B7570" w:rsidRDefault="00194948" w:rsidP="00936406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29 августа </w:t>
            </w:r>
            <w:r w:rsidR="00485AA9" w:rsidRPr="004B7570">
              <w:rPr>
                <w:rFonts w:ascii="Times New Roman" w:hAnsi="Times New Roman" w:cs="Times New Roman"/>
                <w:sz w:val="28"/>
              </w:rPr>
              <w:t>202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="00936406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485AA9" w:rsidRPr="004B7570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</w:tr>
    </w:tbl>
    <w:p w:rsidR="00485AA9" w:rsidRDefault="00485AA9" w:rsidP="00CA204A">
      <w:pPr>
        <w:pStyle w:val="a3"/>
        <w:rPr>
          <w:rFonts w:ascii="Times New Roman" w:hAnsi="Times New Roman" w:cs="Times New Roman"/>
          <w:sz w:val="24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sz w:val="24"/>
        </w:rPr>
      </w:pPr>
    </w:p>
    <w:p w:rsidR="004B7570" w:rsidRDefault="004B7570" w:rsidP="00CA204A">
      <w:pPr>
        <w:pStyle w:val="a3"/>
        <w:rPr>
          <w:rFonts w:ascii="Times New Roman" w:hAnsi="Times New Roman" w:cs="Times New Roman"/>
          <w:sz w:val="24"/>
        </w:rPr>
      </w:pPr>
    </w:p>
    <w:p w:rsidR="00485AA9" w:rsidRPr="00D22879" w:rsidRDefault="00485AA9" w:rsidP="00512B7F">
      <w:pPr>
        <w:pStyle w:val="a3"/>
        <w:jc w:val="both"/>
        <w:rPr>
          <w:rFonts w:ascii="Times New Roman" w:hAnsi="Times New Roman" w:cs="Times New Roman"/>
          <w:sz w:val="28"/>
        </w:rPr>
      </w:pPr>
      <w:r w:rsidRPr="00D22879">
        <w:rPr>
          <w:rFonts w:ascii="Times New Roman" w:hAnsi="Times New Roman" w:cs="Times New Roman"/>
          <w:sz w:val="28"/>
        </w:rPr>
        <w:t>Составитель</w:t>
      </w:r>
      <w:r w:rsidR="00D22879" w:rsidRPr="00D22879">
        <w:rPr>
          <w:rFonts w:ascii="Times New Roman" w:hAnsi="Times New Roman" w:cs="Times New Roman"/>
          <w:sz w:val="28"/>
        </w:rPr>
        <w:t xml:space="preserve"> программы учебной дисциплины</w:t>
      </w:r>
      <w:r w:rsidRPr="00D22879">
        <w:rPr>
          <w:rFonts w:ascii="Times New Roman" w:hAnsi="Times New Roman" w:cs="Times New Roman"/>
          <w:sz w:val="28"/>
        </w:rPr>
        <w:t>:</w:t>
      </w:r>
    </w:p>
    <w:p w:rsidR="00512B7F" w:rsidRDefault="00512B7F" w:rsidP="00512B7F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485AA9" w:rsidRPr="004B7570" w:rsidRDefault="00485AA9" w:rsidP="00512B7F">
      <w:pPr>
        <w:pStyle w:val="a3"/>
        <w:jc w:val="both"/>
        <w:rPr>
          <w:rFonts w:ascii="Times New Roman" w:hAnsi="Times New Roman" w:cs="Times New Roman"/>
          <w:sz w:val="28"/>
        </w:rPr>
      </w:pPr>
      <w:r w:rsidRPr="004B7570">
        <w:rPr>
          <w:rFonts w:ascii="Times New Roman" w:hAnsi="Times New Roman" w:cs="Times New Roman"/>
          <w:sz w:val="28"/>
        </w:rPr>
        <w:t xml:space="preserve">Сосновская М. И., преподаватель КГБ ПОУ </w:t>
      </w:r>
      <w:r w:rsidR="00936406">
        <w:rPr>
          <w:rFonts w:ascii="Times New Roman" w:hAnsi="Times New Roman" w:cs="Times New Roman"/>
          <w:sz w:val="28"/>
        </w:rPr>
        <w:t>ХКОТСО</w:t>
      </w:r>
    </w:p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85AA9" w:rsidRPr="00936406" w:rsidRDefault="00485AA9" w:rsidP="004B757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406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485AA9" w:rsidRDefault="00485AA9" w:rsidP="00CA204A">
      <w:pPr>
        <w:pStyle w:val="a3"/>
        <w:rPr>
          <w:rFonts w:ascii="Times New Roman" w:hAnsi="Times New Roman" w:cs="Times New Roman"/>
          <w:sz w:val="24"/>
        </w:rPr>
      </w:pPr>
    </w:p>
    <w:p w:rsidR="00485AA9" w:rsidRDefault="00485AA9" w:rsidP="00CA204A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512B7F" w:rsidRPr="00512B7F" w:rsidTr="00512B7F">
        <w:tc>
          <w:tcPr>
            <w:tcW w:w="675" w:type="dxa"/>
          </w:tcPr>
          <w:p w:rsidR="00512B7F" w:rsidRPr="00512B7F" w:rsidRDefault="00512B7F" w:rsidP="00512B7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eastAsia="Calibri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213" w:type="dxa"/>
          </w:tcPr>
          <w:p w:rsidR="00512B7F" w:rsidRPr="00512B7F" w:rsidRDefault="00512B7F" w:rsidP="00512B7F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  <w:r w:rsidRPr="00512B7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512B7F" w:rsidRPr="00512B7F" w:rsidRDefault="00512B7F" w:rsidP="00512B7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  <w:p w:rsidR="00512B7F" w:rsidRPr="00512B7F" w:rsidRDefault="00512B7F" w:rsidP="00512B7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512B7F" w:rsidRPr="00512B7F" w:rsidTr="00512B7F">
        <w:tc>
          <w:tcPr>
            <w:tcW w:w="675" w:type="dxa"/>
          </w:tcPr>
          <w:p w:rsidR="00512B7F" w:rsidRPr="00512B7F" w:rsidRDefault="00512B7F" w:rsidP="00512B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13" w:type="dxa"/>
          </w:tcPr>
          <w:p w:rsidR="00512B7F" w:rsidRPr="00512B7F" w:rsidRDefault="00512B7F" w:rsidP="00512B7F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512B7F" w:rsidRPr="00512B7F" w:rsidRDefault="00512B7F" w:rsidP="00512B7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  <w:p w:rsidR="00512B7F" w:rsidRPr="00512B7F" w:rsidRDefault="00512B7F" w:rsidP="00512B7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512B7F" w:rsidRPr="00512B7F" w:rsidRDefault="00512B7F" w:rsidP="00512B7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512B7F" w:rsidRPr="00512B7F" w:rsidTr="00512B7F">
        <w:tc>
          <w:tcPr>
            <w:tcW w:w="675" w:type="dxa"/>
          </w:tcPr>
          <w:p w:rsidR="00512B7F" w:rsidRPr="00512B7F" w:rsidRDefault="00512B7F" w:rsidP="00512B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13" w:type="dxa"/>
          </w:tcPr>
          <w:p w:rsidR="00512B7F" w:rsidRPr="00512B7F" w:rsidRDefault="00512B7F" w:rsidP="00512B7F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  <w:r w:rsidRPr="00512B7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512B7F" w:rsidRPr="00512B7F" w:rsidRDefault="00512B7F" w:rsidP="00512B7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  <w:p w:rsidR="00512B7F" w:rsidRPr="00512B7F" w:rsidRDefault="00512B7F" w:rsidP="00512B7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512B7F" w:rsidRPr="00512B7F" w:rsidTr="00512B7F">
        <w:tc>
          <w:tcPr>
            <w:tcW w:w="675" w:type="dxa"/>
          </w:tcPr>
          <w:p w:rsidR="00512B7F" w:rsidRPr="00512B7F" w:rsidRDefault="00512B7F" w:rsidP="00512B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13" w:type="dxa"/>
          </w:tcPr>
          <w:p w:rsidR="00512B7F" w:rsidRPr="00512B7F" w:rsidRDefault="00512B7F" w:rsidP="00512B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  <w:p w:rsidR="00512B7F" w:rsidRPr="00512B7F" w:rsidRDefault="00512B7F" w:rsidP="00512B7F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512B7F" w:rsidRPr="00512B7F" w:rsidRDefault="00512B7F" w:rsidP="009364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6246E0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</w:tr>
      <w:tr w:rsidR="00512B7F" w:rsidRPr="00512B7F" w:rsidTr="00512B7F">
        <w:tc>
          <w:tcPr>
            <w:tcW w:w="675" w:type="dxa"/>
          </w:tcPr>
          <w:p w:rsidR="00512B7F" w:rsidRPr="00512B7F" w:rsidRDefault="00512B7F" w:rsidP="00512B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13" w:type="dxa"/>
          </w:tcPr>
          <w:p w:rsidR="00512B7F" w:rsidRPr="00512B7F" w:rsidRDefault="00512B7F" w:rsidP="00512B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12B7F" w:rsidRPr="00512B7F" w:rsidRDefault="00512B7F" w:rsidP="00512B7F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512B7F" w:rsidRPr="00512B7F" w:rsidRDefault="00512B7F" w:rsidP="0093640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6246E0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512B7F" w:rsidRPr="00512B7F" w:rsidTr="00512B7F">
        <w:tc>
          <w:tcPr>
            <w:tcW w:w="675" w:type="dxa"/>
          </w:tcPr>
          <w:p w:rsidR="00512B7F" w:rsidRPr="00512B7F" w:rsidRDefault="00512B7F" w:rsidP="00512B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13" w:type="dxa"/>
          </w:tcPr>
          <w:p w:rsidR="00512B7F" w:rsidRPr="00512B7F" w:rsidRDefault="00512B7F" w:rsidP="00512B7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2B7F">
              <w:rPr>
                <w:rFonts w:ascii="Times New Roman" w:hAnsi="Times New Roman"/>
                <w:b/>
                <w:sz w:val="24"/>
                <w:szCs w:val="24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512B7F" w:rsidRPr="00512B7F" w:rsidRDefault="006246E0" w:rsidP="00512B7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15</w:t>
            </w:r>
            <w:bookmarkStart w:id="0" w:name="_GoBack"/>
            <w:bookmarkEnd w:id="0"/>
          </w:p>
        </w:tc>
      </w:tr>
    </w:tbl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85AA9" w:rsidRPr="004B7570" w:rsidRDefault="00485AA9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B7570">
        <w:rPr>
          <w:rFonts w:ascii="Times New Roman" w:hAnsi="Times New Roman" w:cs="Times New Roman"/>
          <w:b/>
          <w:sz w:val="28"/>
        </w:rPr>
        <w:lastRenderedPageBreak/>
        <w:t>1. ПАСПОРТ РАБОЧЕЙ ПРОГРАММЫ УЧЕБНОЙ ДИСЦИПЛИНЫ</w:t>
      </w:r>
    </w:p>
    <w:p w:rsidR="00485AA9" w:rsidRDefault="00485AA9" w:rsidP="004B757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85AA9" w:rsidRPr="004B7570" w:rsidRDefault="00485AA9" w:rsidP="00512B7F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4B7570">
        <w:rPr>
          <w:rFonts w:ascii="Times New Roman" w:hAnsi="Times New Roman" w:cs="Times New Roman"/>
          <w:b/>
          <w:sz w:val="24"/>
        </w:rPr>
        <w:t>1.1. Область применения программы:</w:t>
      </w:r>
    </w:p>
    <w:p w:rsidR="00512B7F" w:rsidRPr="00512B7F" w:rsidRDefault="00512B7F" w:rsidP="00512B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Учебная дисциплина Теоретические о</w:t>
      </w:r>
      <w:r w:rsidR="00485AA9" w:rsidRPr="00485AA9">
        <w:rPr>
          <w:rFonts w:ascii="Times New Roman" w:hAnsi="Times New Roman" w:cs="Times New Roman"/>
          <w:sz w:val="24"/>
        </w:rPr>
        <w:t xml:space="preserve">сновы </w:t>
      </w:r>
      <w:r w:rsidRPr="00485AA9">
        <w:rPr>
          <w:rFonts w:ascii="Times New Roman" w:hAnsi="Times New Roman" w:cs="Times New Roman"/>
          <w:sz w:val="24"/>
        </w:rPr>
        <w:t xml:space="preserve">теплотехники </w:t>
      </w:r>
      <w:r>
        <w:rPr>
          <w:rFonts w:ascii="Times New Roman" w:hAnsi="Times New Roman" w:cs="Times New Roman"/>
          <w:sz w:val="24"/>
        </w:rPr>
        <w:t xml:space="preserve">и </w:t>
      </w:r>
      <w:r w:rsidR="00485AA9" w:rsidRPr="00485AA9">
        <w:rPr>
          <w:rFonts w:ascii="Times New Roman" w:hAnsi="Times New Roman" w:cs="Times New Roman"/>
          <w:sz w:val="24"/>
        </w:rPr>
        <w:t>гидравлики</w:t>
      </w:r>
      <w:r>
        <w:rPr>
          <w:rFonts w:ascii="Times New Roman" w:hAnsi="Times New Roman" w:cs="Times New Roman"/>
          <w:sz w:val="24"/>
        </w:rPr>
        <w:t xml:space="preserve"> </w:t>
      </w:r>
      <w:r w:rsidR="00485AA9" w:rsidRPr="00485AA9">
        <w:rPr>
          <w:rFonts w:ascii="Times New Roman" w:hAnsi="Times New Roman" w:cs="Times New Roman"/>
          <w:sz w:val="24"/>
        </w:rPr>
        <w:t xml:space="preserve">является </w:t>
      </w:r>
      <w:r w:rsidRPr="00512B7F">
        <w:rPr>
          <w:rFonts w:ascii="Times New Roman" w:eastAsia="Times New Roman" w:hAnsi="Times New Roman" w:cs="Times New Roman"/>
          <w:sz w:val="24"/>
          <w:lang w:eastAsia="ru-RU"/>
        </w:rPr>
        <w:t xml:space="preserve">обязательной </w:t>
      </w:r>
      <w:r w:rsidRPr="00512B7F">
        <w:rPr>
          <w:rFonts w:ascii="Times New Roman" w:eastAsia="Calibri" w:hAnsi="Times New Roman" w:cs="Times New Roman"/>
          <w:sz w:val="24"/>
          <w:szCs w:val="24"/>
        </w:rPr>
        <w:t>образовательной программы профессиональной образовательной программы в соответствии с ФГОС СПО по специальности 13.0</w:t>
      </w:r>
      <w:r w:rsidR="004D5753">
        <w:rPr>
          <w:rFonts w:ascii="Times New Roman" w:eastAsia="Calibri" w:hAnsi="Times New Roman" w:cs="Times New Roman"/>
          <w:sz w:val="24"/>
          <w:szCs w:val="24"/>
        </w:rPr>
        <w:t>2</w:t>
      </w:r>
      <w:r w:rsidRPr="00512B7F">
        <w:rPr>
          <w:rFonts w:ascii="Times New Roman" w:eastAsia="Calibri" w:hAnsi="Times New Roman" w:cs="Times New Roman"/>
          <w:sz w:val="24"/>
          <w:szCs w:val="24"/>
        </w:rPr>
        <w:t>.02 Теплоснабжение и теплотехническое оборудование укрупненной группы специальностей 13.00.00 Электро- и теплоэнергетика.</w:t>
      </w:r>
    </w:p>
    <w:p w:rsidR="00512B7F" w:rsidRPr="00512B7F" w:rsidRDefault="00512B7F" w:rsidP="00512B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2B7F">
        <w:rPr>
          <w:rFonts w:ascii="Times New Roman" w:eastAsia="Calibri" w:hAnsi="Times New Roman" w:cs="Times New Roman"/>
          <w:sz w:val="24"/>
          <w:szCs w:val="24"/>
        </w:rPr>
        <w:t>Учебная дисциплина Правовые основы профессиональной деятельности обеспечивает формирование профессиональных и общих компетенций по всем видам деятельности ФГОС СПО по специальности 13.0</w:t>
      </w:r>
      <w:r w:rsidR="004D5753">
        <w:rPr>
          <w:rFonts w:ascii="Times New Roman" w:eastAsia="Calibri" w:hAnsi="Times New Roman" w:cs="Times New Roman"/>
          <w:sz w:val="24"/>
          <w:szCs w:val="24"/>
        </w:rPr>
        <w:t>2</w:t>
      </w:r>
      <w:r w:rsidRPr="00512B7F">
        <w:rPr>
          <w:rFonts w:ascii="Times New Roman" w:eastAsia="Calibri" w:hAnsi="Times New Roman" w:cs="Times New Roman"/>
          <w:sz w:val="24"/>
          <w:szCs w:val="24"/>
        </w:rPr>
        <w:t>.02 Теплоснабжение и теплотехническое оборудование</w:t>
      </w:r>
    </w:p>
    <w:p w:rsidR="004B7570" w:rsidRDefault="004B7570" w:rsidP="00512B7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485AA9" w:rsidRPr="004B7570" w:rsidRDefault="00485AA9" w:rsidP="00512B7F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4B7570">
        <w:rPr>
          <w:rFonts w:ascii="Times New Roman" w:hAnsi="Times New Roman" w:cs="Times New Roman"/>
          <w:b/>
          <w:sz w:val="24"/>
        </w:rPr>
        <w:t>1.2. Место учебной дисциплины в структуре основной профессиональной образовательной программы</w:t>
      </w:r>
    </w:p>
    <w:p w:rsidR="00485AA9" w:rsidRPr="00485AA9" w:rsidRDefault="00485AA9" w:rsidP="004B757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485AA9">
        <w:rPr>
          <w:rFonts w:ascii="Times New Roman" w:hAnsi="Times New Roman" w:cs="Times New Roman"/>
          <w:sz w:val="24"/>
        </w:rPr>
        <w:t xml:space="preserve">Учебная </w:t>
      </w:r>
      <w:r w:rsidR="00512B7F">
        <w:rPr>
          <w:rFonts w:ascii="Times New Roman" w:hAnsi="Times New Roman" w:cs="Times New Roman"/>
          <w:sz w:val="24"/>
        </w:rPr>
        <w:t>дисциплина Теоретические о</w:t>
      </w:r>
      <w:r w:rsidRPr="00485AA9">
        <w:rPr>
          <w:rFonts w:ascii="Times New Roman" w:hAnsi="Times New Roman" w:cs="Times New Roman"/>
          <w:sz w:val="24"/>
        </w:rPr>
        <w:t xml:space="preserve">сновы </w:t>
      </w:r>
      <w:r w:rsidR="00512B7F" w:rsidRPr="00485AA9">
        <w:rPr>
          <w:rFonts w:ascii="Times New Roman" w:hAnsi="Times New Roman" w:cs="Times New Roman"/>
          <w:sz w:val="24"/>
        </w:rPr>
        <w:t>теплотехники</w:t>
      </w:r>
      <w:r w:rsidR="00512B7F">
        <w:rPr>
          <w:rFonts w:ascii="Times New Roman" w:hAnsi="Times New Roman" w:cs="Times New Roman"/>
          <w:sz w:val="24"/>
        </w:rPr>
        <w:t xml:space="preserve"> и</w:t>
      </w:r>
      <w:r w:rsidR="00512B7F" w:rsidRPr="00485AA9">
        <w:rPr>
          <w:rFonts w:ascii="Times New Roman" w:hAnsi="Times New Roman" w:cs="Times New Roman"/>
          <w:sz w:val="24"/>
        </w:rPr>
        <w:t xml:space="preserve"> </w:t>
      </w:r>
      <w:r w:rsidRPr="00485AA9">
        <w:rPr>
          <w:rFonts w:ascii="Times New Roman" w:hAnsi="Times New Roman" w:cs="Times New Roman"/>
          <w:sz w:val="24"/>
        </w:rPr>
        <w:t>гидравлики входит в общепрофессиональный цикл, связана с освоением профессиональных компетенций по всем профессиональным модулям, входящим в образовательную программу.</w:t>
      </w:r>
    </w:p>
    <w:p w:rsidR="004B7570" w:rsidRDefault="004B7570" w:rsidP="004B757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85AA9" w:rsidRPr="004B7570" w:rsidRDefault="00485AA9" w:rsidP="00512B7F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4B7570">
        <w:rPr>
          <w:rFonts w:ascii="Times New Roman" w:hAnsi="Times New Roman" w:cs="Times New Roman"/>
          <w:b/>
          <w:sz w:val="24"/>
        </w:rPr>
        <w:t>1.3. Цели и задачи рабочей программы учебной дисциплины</w:t>
      </w:r>
    </w:p>
    <w:p w:rsidR="004B7570" w:rsidRDefault="004B7570" w:rsidP="004B757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EF5B7C" w:rsidRDefault="00EF5B7C" w:rsidP="00512B7F">
      <w:pPr>
        <w:pStyle w:val="a3"/>
        <w:rPr>
          <w:rFonts w:ascii="Times New Roman" w:hAnsi="Times New Roman" w:cs="Times New Roman"/>
          <w:b/>
          <w:sz w:val="24"/>
        </w:rPr>
      </w:pPr>
      <w:r w:rsidRPr="004B7570">
        <w:rPr>
          <w:rFonts w:ascii="Times New Roman" w:hAnsi="Times New Roman" w:cs="Times New Roman"/>
          <w:b/>
          <w:sz w:val="24"/>
        </w:rPr>
        <w:t>Рабочая программа направлена на освоение следующих целей:</w:t>
      </w:r>
    </w:p>
    <w:p w:rsidR="00857C8D" w:rsidRPr="00857C8D" w:rsidRDefault="00857C8D" w:rsidP="00857C8D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формирование знаний </w:t>
      </w:r>
      <w:r w:rsidRPr="00857C8D">
        <w:rPr>
          <w:rFonts w:ascii="Times New Roman" w:eastAsia="Calibri" w:hAnsi="Times New Roman" w:cs="Times New Roman"/>
          <w:sz w:val="24"/>
          <w:szCs w:val="28"/>
        </w:rPr>
        <w:t>основны</w:t>
      </w:r>
      <w:r>
        <w:rPr>
          <w:rFonts w:ascii="Times New Roman" w:eastAsia="Calibri" w:hAnsi="Times New Roman" w:cs="Times New Roman"/>
          <w:sz w:val="24"/>
          <w:szCs w:val="28"/>
        </w:rPr>
        <w:t>х</w:t>
      </w:r>
      <w:r w:rsidRPr="00857C8D">
        <w:rPr>
          <w:rFonts w:ascii="Times New Roman" w:eastAsia="Calibri" w:hAnsi="Times New Roman" w:cs="Times New Roman"/>
          <w:sz w:val="24"/>
          <w:szCs w:val="28"/>
        </w:rPr>
        <w:t xml:space="preserve"> закон</w:t>
      </w:r>
      <w:r>
        <w:rPr>
          <w:rFonts w:ascii="Times New Roman" w:eastAsia="Calibri" w:hAnsi="Times New Roman" w:cs="Times New Roman"/>
          <w:sz w:val="24"/>
          <w:szCs w:val="28"/>
        </w:rPr>
        <w:t>ов</w:t>
      </w:r>
      <w:r w:rsidRPr="00857C8D">
        <w:rPr>
          <w:rFonts w:ascii="Times New Roman" w:eastAsia="Calibri" w:hAnsi="Times New Roman" w:cs="Times New Roman"/>
          <w:sz w:val="24"/>
          <w:szCs w:val="28"/>
        </w:rPr>
        <w:t xml:space="preserve"> термодинамики, процесс</w:t>
      </w:r>
      <w:r>
        <w:rPr>
          <w:rFonts w:ascii="Times New Roman" w:eastAsia="Calibri" w:hAnsi="Times New Roman" w:cs="Times New Roman"/>
          <w:sz w:val="24"/>
          <w:szCs w:val="28"/>
        </w:rPr>
        <w:t>ов</w:t>
      </w:r>
      <w:r w:rsidRPr="00857C8D">
        <w:rPr>
          <w:rFonts w:ascii="Times New Roman" w:eastAsia="Calibri" w:hAnsi="Times New Roman" w:cs="Times New Roman"/>
          <w:sz w:val="24"/>
          <w:szCs w:val="28"/>
        </w:rPr>
        <w:t xml:space="preserve"> изменения состояния идеальных газов, водяного пара и воды;</w:t>
      </w:r>
    </w:p>
    <w:p w:rsidR="00857C8D" w:rsidRPr="00857C8D" w:rsidRDefault="00857C8D" w:rsidP="00857C8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формирование знаний </w:t>
      </w:r>
      <w:r w:rsidRPr="00857C8D">
        <w:rPr>
          <w:rFonts w:ascii="Times New Roman" w:eastAsia="Calibri" w:hAnsi="Times New Roman" w:cs="Times New Roman"/>
          <w:sz w:val="24"/>
          <w:szCs w:val="28"/>
        </w:rPr>
        <w:t>закон</w:t>
      </w:r>
      <w:r>
        <w:rPr>
          <w:rFonts w:ascii="Times New Roman" w:eastAsia="Calibri" w:hAnsi="Times New Roman" w:cs="Times New Roman"/>
          <w:sz w:val="24"/>
          <w:szCs w:val="28"/>
        </w:rPr>
        <w:t>ов</w:t>
      </w:r>
      <w:r w:rsidRPr="00857C8D">
        <w:rPr>
          <w:rFonts w:ascii="Times New Roman" w:eastAsia="Calibri" w:hAnsi="Times New Roman" w:cs="Times New Roman"/>
          <w:sz w:val="24"/>
          <w:szCs w:val="28"/>
        </w:rPr>
        <w:t xml:space="preserve"> гидростатики и гидродинамики;</w:t>
      </w:r>
    </w:p>
    <w:p w:rsidR="00A67C3B" w:rsidRDefault="00A67C3B" w:rsidP="00A67C3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67C3B" w:rsidRDefault="00A67C3B" w:rsidP="00A67C3B">
      <w:pPr>
        <w:spacing w:after="0" w:line="276" w:lineRule="auto"/>
        <w:contextualSpacing/>
        <w:rPr>
          <w:rFonts w:ascii="Times New Roman" w:hAnsi="Times New Roman" w:cs="Times New Roman"/>
          <w:sz w:val="24"/>
        </w:rPr>
      </w:pPr>
      <w:r w:rsidRPr="00A67C3B">
        <w:rPr>
          <w:rFonts w:ascii="Times New Roman" w:eastAsia="Times New Roman" w:hAnsi="Times New Roman" w:cs="Times New Roman"/>
          <w:b/>
          <w:sz w:val="24"/>
          <w:szCs w:val="24"/>
        </w:rPr>
        <w:t>Задачами рабочей программы являются:</w:t>
      </w:r>
    </w:p>
    <w:p w:rsidR="00EF5B7C" w:rsidRDefault="00EF5B7C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научить </w:t>
      </w:r>
      <w:r w:rsidRPr="00EF5B7C">
        <w:rPr>
          <w:rFonts w:ascii="Times New Roman" w:hAnsi="Times New Roman" w:cs="Times New Roman"/>
          <w:sz w:val="24"/>
        </w:rPr>
        <w:t>определять параметры при гидравлическом расчете трубопроводов, воздуховодов;</w:t>
      </w:r>
    </w:p>
    <w:p w:rsidR="00EF5B7C" w:rsidRDefault="00EF5B7C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научить </w:t>
      </w:r>
      <w:r w:rsidRPr="00EF5B7C">
        <w:rPr>
          <w:rFonts w:ascii="Times New Roman" w:hAnsi="Times New Roman" w:cs="Times New Roman"/>
          <w:sz w:val="24"/>
        </w:rPr>
        <w:t>строить характеристики насосов и вентиляторов;</w:t>
      </w:r>
    </w:p>
    <w:p w:rsidR="00EF5B7C" w:rsidRDefault="00EF5B7C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научить </w:t>
      </w:r>
      <w:r w:rsidRPr="00EF5B7C">
        <w:rPr>
          <w:rFonts w:ascii="Times New Roman" w:hAnsi="Times New Roman" w:cs="Times New Roman"/>
          <w:sz w:val="24"/>
        </w:rPr>
        <w:t>определять параметры пара по диаграмме.</w:t>
      </w:r>
    </w:p>
    <w:p w:rsidR="00EF5B7C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объяснить про </w:t>
      </w:r>
      <w:r w:rsidRPr="00303E8E">
        <w:rPr>
          <w:rFonts w:ascii="Times New Roman" w:hAnsi="Times New Roman" w:cs="Times New Roman"/>
          <w:sz w:val="24"/>
        </w:rPr>
        <w:t>режимы движения жидкости;</w:t>
      </w:r>
    </w:p>
    <w:p w:rsidR="00303E8E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научить </w:t>
      </w:r>
      <w:r w:rsidRPr="00303E8E">
        <w:rPr>
          <w:rFonts w:ascii="Times New Roman" w:hAnsi="Times New Roman" w:cs="Times New Roman"/>
          <w:sz w:val="24"/>
        </w:rPr>
        <w:t>гидравлическ</w:t>
      </w:r>
      <w:r>
        <w:rPr>
          <w:rFonts w:ascii="Times New Roman" w:hAnsi="Times New Roman" w:cs="Times New Roman"/>
          <w:sz w:val="24"/>
        </w:rPr>
        <w:t>ому</w:t>
      </w:r>
      <w:r w:rsidRPr="00303E8E">
        <w:rPr>
          <w:rFonts w:ascii="Times New Roman" w:hAnsi="Times New Roman" w:cs="Times New Roman"/>
          <w:sz w:val="24"/>
        </w:rPr>
        <w:t xml:space="preserve"> расчет</w:t>
      </w:r>
      <w:r>
        <w:rPr>
          <w:rFonts w:ascii="Times New Roman" w:hAnsi="Times New Roman" w:cs="Times New Roman"/>
          <w:sz w:val="24"/>
        </w:rPr>
        <w:t>у</w:t>
      </w:r>
      <w:r w:rsidRPr="00303E8E">
        <w:rPr>
          <w:rFonts w:ascii="Times New Roman" w:hAnsi="Times New Roman" w:cs="Times New Roman"/>
          <w:sz w:val="24"/>
        </w:rPr>
        <w:t xml:space="preserve"> простых трубопроводов;</w:t>
      </w:r>
    </w:p>
    <w:p w:rsidR="00303E8E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научить разбираться в </w:t>
      </w:r>
      <w:r w:rsidRPr="00303E8E">
        <w:rPr>
          <w:rFonts w:ascii="Times New Roman" w:hAnsi="Times New Roman" w:cs="Times New Roman"/>
          <w:sz w:val="24"/>
        </w:rPr>
        <w:t>вид</w:t>
      </w:r>
      <w:r>
        <w:rPr>
          <w:rFonts w:ascii="Times New Roman" w:hAnsi="Times New Roman" w:cs="Times New Roman"/>
          <w:sz w:val="24"/>
        </w:rPr>
        <w:t>ах</w:t>
      </w:r>
      <w:r w:rsidRPr="00303E8E">
        <w:rPr>
          <w:rFonts w:ascii="Times New Roman" w:hAnsi="Times New Roman" w:cs="Times New Roman"/>
          <w:sz w:val="24"/>
        </w:rPr>
        <w:t xml:space="preserve"> и характеристик</w:t>
      </w:r>
      <w:r>
        <w:rPr>
          <w:rFonts w:ascii="Times New Roman" w:hAnsi="Times New Roman" w:cs="Times New Roman"/>
          <w:sz w:val="24"/>
        </w:rPr>
        <w:t>ах</w:t>
      </w:r>
      <w:r w:rsidRPr="00303E8E">
        <w:rPr>
          <w:rFonts w:ascii="Times New Roman" w:hAnsi="Times New Roman" w:cs="Times New Roman"/>
          <w:sz w:val="24"/>
        </w:rPr>
        <w:t xml:space="preserve"> насосов и вентиляторов;</w:t>
      </w:r>
    </w:p>
    <w:p w:rsidR="00303E8E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научить </w:t>
      </w:r>
      <w:r w:rsidRPr="00303E8E">
        <w:rPr>
          <w:rFonts w:ascii="Times New Roman" w:hAnsi="Times New Roman" w:cs="Times New Roman"/>
          <w:sz w:val="24"/>
        </w:rPr>
        <w:t>способ</w:t>
      </w:r>
      <w:r>
        <w:rPr>
          <w:rFonts w:ascii="Times New Roman" w:hAnsi="Times New Roman" w:cs="Times New Roman"/>
          <w:sz w:val="24"/>
        </w:rPr>
        <w:t>ам</w:t>
      </w:r>
      <w:r w:rsidRPr="00303E8E">
        <w:rPr>
          <w:rFonts w:ascii="Times New Roman" w:hAnsi="Times New Roman" w:cs="Times New Roman"/>
          <w:sz w:val="24"/>
        </w:rPr>
        <w:t xml:space="preserve"> теплопередачи и теплообмена;</w:t>
      </w:r>
    </w:p>
    <w:p w:rsidR="00303E8E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объяснить про </w:t>
      </w:r>
      <w:r w:rsidRPr="00303E8E">
        <w:rPr>
          <w:rFonts w:ascii="Times New Roman" w:hAnsi="Times New Roman" w:cs="Times New Roman"/>
          <w:sz w:val="24"/>
        </w:rPr>
        <w:t>основные свойства жидкости;</w:t>
      </w:r>
    </w:p>
    <w:p w:rsidR="00303E8E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научить </w:t>
      </w:r>
      <w:r w:rsidRPr="00303E8E">
        <w:rPr>
          <w:rFonts w:ascii="Times New Roman" w:hAnsi="Times New Roman" w:cs="Times New Roman"/>
          <w:sz w:val="24"/>
        </w:rPr>
        <w:t>формул</w:t>
      </w:r>
      <w:r>
        <w:rPr>
          <w:rFonts w:ascii="Times New Roman" w:hAnsi="Times New Roman" w:cs="Times New Roman"/>
          <w:sz w:val="24"/>
        </w:rPr>
        <w:t>ам</w:t>
      </w:r>
      <w:r w:rsidRPr="00303E8E">
        <w:rPr>
          <w:rFonts w:ascii="Times New Roman" w:hAnsi="Times New Roman" w:cs="Times New Roman"/>
          <w:sz w:val="24"/>
        </w:rPr>
        <w:t xml:space="preserve"> для расчета гидростатического давления на плоские и криволинейные стенки;</w:t>
      </w:r>
    </w:p>
    <w:p w:rsidR="00303E8E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научить </w:t>
      </w:r>
      <w:r w:rsidRPr="00303E8E">
        <w:rPr>
          <w:rFonts w:ascii="Times New Roman" w:hAnsi="Times New Roman" w:cs="Times New Roman"/>
          <w:sz w:val="24"/>
        </w:rPr>
        <w:t>метод</w:t>
      </w:r>
      <w:r>
        <w:rPr>
          <w:rFonts w:ascii="Times New Roman" w:hAnsi="Times New Roman" w:cs="Times New Roman"/>
          <w:sz w:val="24"/>
        </w:rPr>
        <w:t>ам</w:t>
      </w:r>
      <w:r w:rsidRPr="00303E8E">
        <w:rPr>
          <w:rFonts w:ascii="Times New Roman" w:hAnsi="Times New Roman" w:cs="Times New Roman"/>
          <w:sz w:val="24"/>
        </w:rPr>
        <w:t xml:space="preserve"> борьбы с гидравлическим ударом;</w:t>
      </w:r>
    </w:p>
    <w:p w:rsidR="00303E8E" w:rsidRDefault="00303E8E" w:rsidP="004B7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научить </w:t>
      </w:r>
      <w:r w:rsidRPr="00303E8E">
        <w:rPr>
          <w:rFonts w:ascii="Times New Roman" w:hAnsi="Times New Roman" w:cs="Times New Roman"/>
          <w:sz w:val="24"/>
        </w:rPr>
        <w:t>параметр</w:t>
      </w:r>
      <w:r>
        <w:rPr>
          <w:rFonts w:ascii="Times New Roman" w:hAnsi="Times New Roman" w:cs="Times New Roman"/>
          <w:sz w:val="24"/>
        </w:rPr>
        <w:t>ам</w:t>
      </w:r>
      <w:r w:rsidRPr="00303E8E">
        <w:rPr>
          <w:rFonts w:ascii="Times New Roman" w:hAnsi="Times New Roman" w:cs="Times New Roman"/>
          <w:sz w:val="24"/>
        </w:rPr>
        <w:t xml:space="preserve"> пара, теплопроводност</w:t>
      </w:r>
      <w:r>
        <w:rPr>
          <w:rFonts w:ascii="Times New Roman" w:hAnsi="Times New Roman" w:cs="Times New Roman"/>
          <w:sz w:val="24"/>
        </w:rPr>
        <w:t>и.</w:t>
      </w:r>
    </w:p>
    <w:p w:rsidR="00857C8D" w:rsidRDefault="00857C8D" w:rsidP="00857C8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</w:p>
    <w:p w:rsidR="00485AA9" w:rsidRPr="004B7570" w:rsidRDefault="00485AA9" w:rsidP="004B757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B7570">
        <w:rPr>
          <w:rFonts w:ascii="Times New Roman" w:hAnsi="Times New Roman" w:cs="Times New Roman"/>
          <w:b/>
          <w:sz w:val="28"/>
        </w:rPr>
        <w:t>2. РЕЗУЛЬТАТЫ ОСВОЕНИЯ УЧЕ</w:t>
      </w:r>
      <w:r w:rsidR="00512B7F">
        <w:rPr>
          <w:rFonts w:ascii="Times New Roman" w:hAnsi="Times New Roman" w:cs="Times New Roman"/>
          <w:b/>
          <w:sz w:val="28"/>
        </w:rPr>
        <w:t>0</w:t>
      </w:r>
      <w:r w:rsidRPr="004B7570">
        <w:rPr>
          <w:rFonts w:ascii="Times New Roman" w:hAnsi="Times New Roman" w:cs="Times New Roman"/>
          <w:b/>
          <w:sz w:val="28"/>
        </w:rPr>
        <w:t>БНОЙ ДИСЦИПЛИНЫ</w:t>
      </w:r>
    </w:p>
    <w:p w:rsidR="00485AA9" w:rsidRDefault="00485AA9" w:rsidP="00485AA9">
      <w:pPr>
        <w:pStyle w:val="a3"/>
        <w:rPr>
          <w:rFonts w:ascii="Times New Roman" w:hAnsi="Times New Roman" w:cs="Times New Roman"/>
          <w:sz w:val="24"/>
        </w:rPr>
      </w:pPr>
    </w:p>
    <w:p w:rsidR="00303E8E" w:rsidRPr="004B7570" w:rsidRDefault="00303E8E" w:rsidP="004B7570">
      <w:pPr>
        <w:pStyle w:val="a3"/>
        <w:ind w:firstLine="708"/>
        <w:rPr>
          <w:rFonts w:ascii="Times New Roman" w:hAnsi="Times New Roman" w:cs="Times New Roman"/>
          <w:b/>
          <w:sz w:val="24"/>
        </w:rPr>
      </w:pPr>
      <w:r w:rsidRPr="004B7570">
        <w:rPr>
          <w:rFonts w:ascii="Times New Roman" w:hAnsi="Times New Roman" w:cs="Times New Roman"/>
          <w:b/>
          <w:sz w:val="24"/>
        </w:rPr>
        <w:t>2.1. В результате освоения учебной дисциплиной обучающийся должен овладеть ОК, ПК, ЛР:</w:t>
      </w:r>
    </w:p>
    <w:p w:rsidR="00303E8E" w:rsidRDefault="00303E8E" w:rsidP="00485AA9">
      <w:pPr>
        <w:pStyle w:val="a3"/>
        <w:rPr>
          <w:rFonts w:ascii="Times New Roman" w:hAnsi="Times New Roman" w:cs="Times New Roman"/>
          <w:sz w:val="24"/>
        </w:rPr>
      </w:pP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324"/>
        <w:gridCol w:w="8504"/>
      </w:tblGrid>
      <w:tr w:rsidR="00303E8E" w:rsidRPr="00303E8E" w:rsidTr="00C76607">
        <w:trPr>
          <w:trHeight w:val="702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E8E" w:rsidRPr="004B7570" w:rsidRDefault="00303E8E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B7570">
              <w:rPr>
                <w:rFonts w:ascii="Times New Roman" w:hAnsi="Times New Roman" w:cs="Times New Roman"/>
                <w:b/>
                <w:sz w:val="24"/>
              </w:rPr>
              <w:t>Код компетенции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E8E" w:rsidRPr="004B7570" w:rsidRDefault="00303E8E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B7570">
              <w:rPr>
                <w:rFonts w:ascii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4B7570" w:rsidRPr="00303E8E" w:rsidTr="00C76607">
        <w:trPr>
          <w:trHeight w:val="7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70" w:rsidRPr="004B7570" w:rsidRDefault="007862CC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компетенции</w:t>
            </w:r>
          </w:p>
        </w:tc>
      </w:tr>
      <w:tr w:rsidR="00C76607" w:rsidRPr="00303E8E" w:rsidTr="00C76607">
        <w:trPr>
          <w:trHeight w:val="31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607" w:rsidRPr="00A67C3B" w:rsidRDefault="00C76607" w:rsidP="00C766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ОК 01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7" w:rsidRPr="002803E4" w:rsidRDefault="00C76607" w:rsidP="00C76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</w:t>
            </w:r>
            <w:r w:rsidRPr="002803E4">
              <w:rPr>
                <w:rFonts w:ascii="Times New Roman" w:hAnsi="Times New Roman"/>
                <w:sz w:val="24"/>
                <w:szCs w:val="24"/>
              </w:rPr>
              <w:lastRenderedPageBreak/>
              <w:t>тельно к различным контекстам;</w:t>
            </w:r>
          </w:p>
        </w:tc>
      </w:tr>
      <w:tr w:rsidR="00C76607" w:rsidRPr="00303E8E" w:rsidTr="00C76607">
        <w:trPr>
          <w:trHeight w:val="122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607" w:rsidRPr="00A67C3B" w:rsidRDefault="00C76607" w:rsidP="00C766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02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7" w:rsidRPr="002803E4" w:rsidRDefault="00C76607" w:rsidP="00C76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C76607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607" w:rsidRPr="00A67C3B" w:rsidRDefault="00C76607" w:rsidP="00C766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ОК 03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7" w:rsidRPr="002803E4" w:rsidRDefault="00C76607" w:rsidP="00C76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C76607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607" w:rsidRPr="00A67C3B" w:rsidRDefault="00C76607" w:rsidP="00C766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ОК 04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7" w:rsidRPr="002803E4" w:rsidRDefault="00C76607" w:rsidP="00C766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C76607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607" w:rsidRPr="00A67C3B" w:rsidRDefault="00C76607" w:rsidP="00C7660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ОК 05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07" w:rsidRPr="002803E4" w:rsidRDefault="00C76607" w:rsidP="00C766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303E8E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E8E" w:rsidRPr="00A67C3B" w:rsidRDefault="00303E8E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</w:t>
            </w:r>
            <w:r w:rsidR="00512B7F"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E8E" w:rsidRPr="00B2424A" w:rsidRDefault="00EF57A1" w:rsidP="00303E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4B7570" w:rsidRPr="00303E8E" w:rsidTr="00C76607">
        <w:trPr>
          <w:trHeight w:val="7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570" w:rsidRPr="00A67C3B" w:rsidRDefault="007862CC" w:rsidP="004B7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303E8E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E8E" w:rsidRPr="00A67C3B" w:rsidRDefault="00DF3F67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ПК 1.1.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3E8E" w:rsidRDefault="00DF3F67" w:rsidP="0019494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Осуществлять пуск 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остановку</w:t>
            </w:r>
            <w:r w:rsidR="0019494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теплотехнического оборудования и систем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тепло- и топливоснабжения</w:t>
            </w:r>
          </w:p>
        </w:tc>
      </w:tr>
      <w:tr w:rsidR="00DF3F67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F67" w:rsidRPr="00A67C3B" w:rsidRDefault="00DF3F67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ПК 1.2.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F67" w:rsidRDefault="00DF3F67" w:rsidP="00303E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Управлять режимами работы теплотехнического оборудования </w:t>
            </w:r>
            <w:r w:rsidRPr="00DF3F67">
              <w:rPr>
                <w:rFonts w:ascii="Times New Roman" w:hAnsi="Times New Roman" w:cs="Times New Roman"/>
                <w:sz w:val="24"/>
              </w:rPr>
              <w:t>и систем тепло- и топливоснабжения</w:t>
            </w:r>
          </w:p>
        </w:tc>
      </w:tr>
      <w:tr w:rsidR="00DF3F67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F67" w:rsidRPr="00A67C3B" w:rsidRDefault="00DF3F67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ПК 1.3.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F67" w:rsidRDefault="00DF3F67" w:rsidP="00303E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Осуществлять мероприятия по предупреждению, локализации и ликвидации аварий теплотехнического оборудования </w:t>
            </w:r>
            <w:r w:rsidRPr="00DF3F67">
              <w:rPr>
                <w:rFonts w:ascii="Times New Roman" w:hAnsi="Times New Roman" w:cs="Times New Roman"/>
                <w:sz w:val="24"/>
              </w:rPr>
              <w:t>и систем тепло- и топливоснабжения</w:t>
            </w:r>
          </w:p>
        </w:tc>
      </w:tr>
      <w:tr w:rsidR="00DF3F67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F67" w:rsidRPr="00A67C3B" w:rsidRDefault="00DF3F67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F67" w:rsidRDefault="007126F8" w:rsidP="004D2013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наладку </w:t>
            </w:r>
            <w:r>
              <w:rPr>
                <w:rFonts w:ascii="Times New Roman" w:hAnsi="Times New Roman" w:cs="Times New Roman"/>
                <w:sz w:val="24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испытания</w:t>
            </w:r>
            <w:r w:rsidR="0019494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F3F67">
              <w:rPr>
                <w:rFonts w:ascii="Times New Roman" w:hAnsi="Times New Roman" w:cs="Times New Roman"/>
                <w:sz w:val="24"/>
              </w:rPr>
              <w:t xml:space="preserve">теплотехнического оборудования </w:t>
            </w:r>
            <w:r w:rsidR="00DF3F67" w:rsidRPr="00DF3F67">
              <w:rPr>
                <w:rFonts w:ascii="Times New Roman" w:hAnsi="Times New Roman" w:cs="Times New Roman"/>
                <w:sz w:val="24"/>
              </w:rPr>
              <w:t>и систем</w:t>
            </w:r>
            <w:proofErr w:type="gramEnd"/>
            <w:r w:rsidR="004D201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F3F67" w:rsidRPr="00DF3F67">
              <w:rPr>
                <w:rFonts w:ascii="Times New Roman" w:hAnsi="Times New Roman" w:cs="Times New Roman"/>
                <w:sz w:val="24"/>
              </w:rPr>
              <w:t>тепло- и топливоснабжения</w:t>
            </w:r>
          </w:p>
        </w:tc>
      </w:tr>
      <w:tr w:rsidR="007862CC" w:rsidRPr="00303E8E" w:rsidTr="00C76607">
        <w:trPr>
          <w:trHeight w:val="7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2CC" w:rsidRPr="007862CC" w:rsidRDefault="007862CC" w:rsidP="00786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</w:tc>
      </w:tr>
      <w:tr w:rsidR="00B676DA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Pr="00A67C3B" w:rsidRDefault="00B676DA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ЛР 6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Default="00B676DA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Принимающ</w:t>
            </w:r>
            <w:r w:rsidRPr="00AD039A">
              <w:rPr>
                <w:rFonts w:ascii="Times New Roman" w:hAnsi="Times New Roman" w:cs="Times New Roman"/>
                <w:sz w:val="24"/>
              </w:rPr>
              <w:t>ий цели и задачи научно-те</w:t>
            </w:r>
            <w:r>
              <w:rPr>
                <w:rFonts w:ascii="Times New Roman" w:hAnsi="Times New Roman" w:cs="Times New Roman"/>
                <w:sz w:val="24"/>
              </w:rPr>
              <w:t>хнологического, экономического, информ</w:t>
            </w:r>
            <w:r w:rsidRPr="00AD039A">
              <w:rPr>
                <w:rFonts w:ascii="Times New Roman" w:hAnsi="Times New Roman" w:cs="Times New Roman"/>
                <w:sz w:val="24"/>
              </w:rPr>
              <w:t>ационного развития России</w:t>
            </w:r>
            <w:r>
              <w:rPr>
                <w:rFonts w:ascii="Times New Roman" w:hAnsi="Times New Roman" w:cs="Times New Roman"/>
                <w:sz w:val="24"/>
              </w:rPr>
              <w:t>, готовый работать на их достиж</w:t>
            </w:r>
            <w:r w:rsidRPr="00AD039A">
              <w:rPr>
                <w:rFonts w:ascii="Times New Roman" w:hAnsi="Times New Roman" w:cs="Times New Roman"/>
                <w:sz w:val="24"/>
              </w:rPr>
              <w:t>ение</w:t>
            </w:r>
          </w:p>
        </w:tc>
      </w:tr>
      <w:tr w:rsidR="00B676DA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Pr="00A67C3B" w:rsidRDefault="00B676DA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ЛР 7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Default="00B676DA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Готовый соответствовать ож</w:t>
            </w:r>
            <w:r w:rsidRPr="00AD039A">
              <w:rPr>
                <w:rFonts w:ascii="Times New Roman" w:hAnsi="Times New Roman" w:cs="Times New Roman"/>
                <w:sz w:val="24"/>
              </w:rPr>
              <w:t>иданиям работодателей: проек</w:t>
            </w:r>
            <w:r>
              <w:rPr>
                <w:rFonts w:ascii="Times New Roman" w:hAnsi="Times New Roman" w:cs="Times New Roman"/>
                <w:sz w:val="24"/>
              </w:rPr>
              <w:t>тно-мыслящий, эффективно взаимодействующ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ий </w:t>
            </w:r>
            <w:r>
              <w:rPr>
                <w:rFonts w:ascii="Times New Roman" w:hAnsi="Times New Roman" w:cs="Times New Roman"/>
                <w:sz w:val="24"/>
              </w:rPr>
              <w:t>с членами команды и сотрудничающий с другим и людьми, осознанно выполняющий профессиональные требования, ответственны</w:t>
            </w:r>
            <w:r w:rsidRPr="00AD039A">
              <w:rPr>
                <w:rFonts w:ascii="Times New Roman" w:hAnsi="Times New Roman" w:cs="Times New Roman"/>
                <w:sz w:val="24"/>
              </w:rPr>
              <w:t xml:space="preserve">й, </w:t>
            </w:r>
            <w:r>
              <w:rPr>
                <w:rFonts w:ascii="Times New Roman" w:hAnsi="Times New Roman" w:cs="Times New Roman"/>
                <w:sz w:val="24"/>
              </w:rPr>
              <w:t>пунктуальный, дисциплинированный, трудолюбивый, критически мыслящий, нацеленный на достижение поставленных целей, демонстрирующий профессиональную ж</w:t>
            </w:r>
            <w:r w:rsidRPr="00AD039A">
              <w:rPr>
                <w:rFonts w:ascii="Times New Roman" w:hAnsi="Times New Roman" w:cs="Times New Roman"/>
                <w:sz w:val="24"/>
              </w:rPr>
              <w:t>изнестойкость</w:t>
            </w:r>
          </w:p>
        </w:tc>
      </w:tr>
      <w:tr w:rsidR="00B676DA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Pr="00A67C3B" w:rsidRDefault="00B676DA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ЛР 14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Default="00B676DA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6940F3">
              <w:rPr>
                <w:rFonts w:ascii="Times New Roman" w:hAnsi="Times New Roman" w:cs="Times New Roman"/>
                <w:sz w:val="24"/>
              </w:rPr>
              <w:t>й ставит</w:t>
            </w:r>
            <w:r>
              <w:rPr>
                <w:rFonts w:ascii="Times New Roman" w:hAnsi="Times New Roman" w:cs="Times New Roman"/>
                <w:sz w:val="24"/>
              </w:rPr>
              <w:t>ь перед собой цели под возникающие жизненные задачи, подбирать способы реш</w:t>
            </w:r>
            <w:r w:rsidRPr="006940F3">
              <w:rPr>
                <w:rFonts w:ascii="Times New Roman" w:hAnsi="Times New Roman" w:cs="Times New Roman"/>
                <w:sz w:val="24"/>
              </w:rPr>
              <w:t>ения и с</w:t>
            </w:r>
            <w:r>
              <w:rPr>
                <w:rFonts w:ascii="Times New Roman" w:hAnsi="Times New Roman" w:cs="Times New Roman"/>
                <w:sz w:val="24"/>
              </w:rPr>
              <w:t>редства развития, в том числе с использованием цифровых средств, содействующий поддержанию престиж</w:t>
            </w:r>
            <w:r w:rsidRPr="006940F3">
              <w:rPr>
                <w:rFonts w:ascii="Times New Roman" w:hAnsi="Times New Roman" w:cs="Times New Roman"/>
                <w:sz w:val="24"/>
              </w:rPr>
              <w:t>а своей профессии и образовательной организации</w:t>
            </w:r>
          </w:p>
        </w:tc>
      </w:tr>
      <w:tr w:rsidR="00B676DA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Pr="00A67C3B" w:rsidRDefault="00B676DA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ЛР 16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Default="00B676DA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Способны</w:t>
            </w:r>
            <w:r w:rsidRPr="000A566F">
              <w:rPr>
                <w:rFonts w:ascii="Times New Roman" w:hAnsi="Times New Roman" w:cs="Times New Roman"/>
                <w:sz w:val="24"/>
              </w:rPr>
              <w:t>й искать нужные</w:t>
            </w:r>
            <w:r>
              <w:rPr>
                <w:rFonts w:ascii="Times New Roman" w:hAnsi="Times New Roman" w:cs="Times New Roman"/>
                <w:sz w:val="24"/>
              </w:rPr>
              <w:t xml:space="preserve"> источники информации и данные, восприним</w:t>
            </w:r>
            <w:r w:rsidRPr="000A566F">
              <w:rPr>
                <w:rFonts w:ascii="Times New Roman" w:hAnsi="Times New Roman" w:cs="Times New Roman"/>
                <w:sz w:val="24"/>
              </w:rPr>
              <w:t>ать, анализировать, запом</w:t>
            </w:r>
            <w:r>
              <w:rPr>
                <w:rFonts w:ascii="Times New Roman" w:hAnsi="Times New Roman" w:cs="Times New Roman"/>
                <w:sz w:val="24"/>
              </w:rPr>
              <w:t>инать и передавать информацию с использованием цифровы</w:t>
            </w:r>
            <w:r w:rsidRPr="000A566F">
              <w:rPr>
                <w:rFonts w:ascii="Times New Roman" w:hAnsi="Times New Roman" w:cs="Times New Roman"/>
                <w:sz w:val="24"/>
              </w:rPr>
              <w:t>х с</w:t>
            </w:r>
            <w:r>
              <w:rPr>
                <w:rFonts w:ascii="Times New Roman" w:hAnsi="Times New Roman" w:cs="Times New Roman"/>
                <w:sz w:val="24"/>
              </w:rPr>
              <w:t>редств, предупреждающий собственное и чуж</w:t>
            </w:r>
            <w:r w:rsidRPr="000A566F">
              <w:rPr>
                <w:rFonts w:ascii="Times New Roman" w:hAnsi="Times New Roman" w:cs="Times New Roman"/>
                <w:sz w:val="24"/>
              </w:rPr>
              <w:t>ое деструктивное поведение в сетевом пространстве</w:t>
            </w:r>
          </w:p>
        </w:tc>
      </w:tr>
      <w:tr w:rsidR="00B676DA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Pr="00A67C3B" w:rsidRDefault="00B676DA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ЛР 17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Default="00B676DA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Гибко реагирующий на появление новых форм трудовой деятельности, </w:t>
            </w:r>
            <w:r w:rsidRPr="000A566F">
              <w:rPr>
                <w:rFonts w:ascii="Times New Roman" w:hAnsi="Times New Roman" w:cs="Times New Roman"/>
                <w:sz w:val="24"/>
              </w:rPr>
              <w:t>готовы й к их освоению</w:t>
            </w:r>
          </w:p>
        </w:tc>
      </w:tr>
      <w:tr w:rsidR="00B676DA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Pr="00A67C3B" w:rsidRDefault="00B676DA" w:rsidP="00982B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ЛР 1</w:t>
            </w:r>
            <w:r w:rsidR="00982BFB"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Default="00982BFB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Развивающий творческие способности, способны й креативно мыслить</w:t>
            </w:r>
          </w:p>
        </w:tc>
      </w:tr>
      <w:tr w:rsidR="00B676DA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Pr="00A67C3B" w:rsidRDefault="00B676DA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ЛР 22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Default="00B676DA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Демонстрирующий приверж</w:t>
            </w:r>
            <w:r w:rsidRPr="000A566F">
              <w:rPr>
                <w:rFonts w:ascii="Times New Roman" w:hAnsi="Times New Roman" w:cs="Times New Roman"/>
                <w:sz w:val="24"/>
              </w:rPr>
              <w:t>енность при</w:t>
            </w:r>
            <w:r>
              <w:rPr>
                <w:rFonts w:ascii="Times New Roman" w:hAnsi="Times New Roman" w:cs="Times New Roman"/>
                <w:sz w:val="24"/>
              </w:rPr>
              <w:t>нципам честности, порядочности, откры</w:t>
            </w:r>
            <w:r w:rsidRPr="000A566F">
              <w:rPr>
                <w:rFonts w:ascii="Times New Roman" w:hAnsi="Times New Roman" w:cs="Times New Roman"/>
                <w:sz w:val="24"/>
              </w:rPr>
              <w:t>тости</w:t>
            </w:r>
          </w:p>
        </w:tc>
      </w:tr>
      <w:tr w:rsidR="00B676DA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Pr="00A67C3B" w:rsidRDefault="00B676DA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ЛР 33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Default="00B676DA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Открытый к текущ</w:t>
            </w:r>
            <w:r w:rsidRPr="000A566F">
              <w:rPr>
                <w:rFonts w:ascii="Times New Roman" w:hAnsi="Times New Roman" w:cs="Times New Roman"/>
                <w:sz w:val="24"/>
              </w:rPr>
              <w:t>им и перспекти</w:t>
            </w:r>
            <w:r>
              <w:rPr>
                <w:rFonts w:ascii="Times New Roman" w:hAnsi="Times New Roman" w:cs="Times New Roman"/>
                <w:sz w:val="24"/>
              </w:rPr>
              <w:t>вны м изменениям в мире труда и проф</w:t>
            </w:r>
            <w:r w:rsidRPr="000A566F">
              <w:rPr>
                <w:rFonts w:ascii="Times New Roman" w:hAnsi="Times New Roman" w:cs="Times New Roman"/>
                <w:sz w:val="24"/>
              </w:rPr>
              <w:t>ессий</w:t>
            </w:r>
          </w:p>
        </w:tc>
      </w:tr>
      <w:tr w:rsidR="00B676DA" w:rsidRPr="00303E8E" w:rsidTr="00C76607">
        <w:trPr>
          <w:trHeight w:val="7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Pr="00A67C3B" w:rsidRDefault="00B676DA" w:rsidP="00982B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ЛР 3</w:t>
            </w:r>
            <w:r w:rsidR="00982BFB" w:rsidRPr="00A67C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6DA" w:rsidRDefault="00982BFB" w:rsidP="00B676D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Сохраняющ</w:t>
            </w:r>
            <w:r w:rsidRPr="00EE175B">
              <w:rPr>
                <w:rFonts w:ascii="Times New Roman" w:hAnsi="Times New Roman" w:cs="Times New Roman"/>
                <w:sz w:val="24"/>
              </w:rPr>
              <w:t>ий психологическую</w:t>
            </w:r>
            <w:r>
              <w:rPr>
                <w:rFonts w:ascii="Times New Roman" w:hAnsi="Times New Roman" w:cs="Times New Roman"/>
                <w:sz w:val="24"/>
              </w:rPr>
              <w:t xml:space="preserve"> устойчивость в ситуативно сложных или стремительно меняющ</w:t>
            </w:r>
            <w:r w:rsidRPr="00EE175B">
              <w:rPr>
                <w:rFonts w:ascii="Times New Roman" w:hAnsi="Times New Roman" w:cs="Times New Roman"/>
                <w:sz w:val="24"/>
              </w:rPr>
              <w:t>ихся ситуациях</w:t>
            </w:r>
          </w:p>
        </w:tc>
      </w:tr>
    </w:tbl>
    <w:p w:rsidR="00982BFB" w:rsidRPr="00982BFB" w:rsidRDefault="00982BFB" w:rsidP="007862C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B676DA" w:rsidRPr="007862CC" w:rsidRDefault="00B676DA" w:rsidP="007862CC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2.2. В результате освоения учебной дисциплиной обучающийся должен знать и уметь:</w:t>
      </w:r>
    </w:p>
    <w:p w:rsidR="00B676DA" w:rsidRDefault="00B676DA" w:rsidP="00485AA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8"/>
        <w:gridCol w:w="3260"/>
        <w:gridCol w:w="4247"/>
      </w:tblGrid>
      <w:tr w:rsidR="00B676DA" w:rsidTr="007862CC">
        <w:tc>
          <w:tcPr>
            <w:tcW w:w="1838" w:type="dxa"/>
            <w:vAlign w:val="center"/>
          </w:tcPr>
          <w:p w:rsidR="00B676DA" w:rsidRPr="007862CC" w:rsidRDefault="00B676DA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КОД ОК, ПК, ЛР</w:t>
            </w:r>
          </w:p>
        </w:tc>
        <w:tc>
          <w:tcPr>
            <w:tcW w:w="3260" w:type="dxa"/>
            <w:vAlign w:val="center"/>
          </w:tcPr>
          <w:p w:rsidR="00B676DA" w:rsidRPr="007862CC" w:rsidRDefault="00B676DA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4247" w:type="dxa"/>
            <w:vAlign w:val="center"/>
          </w:tcPr>
          <w:p w:rsidR="00B676DA" w:rsidRPr="007862CC" w:rsidRDefault="00B676DA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B676DA" w:rsidTr="00A67C3B">
        <w:tc>
          <w:tcPr>
            <w:tcW w:w="1838" w:type="dxa"/>
            <w:vAlign w:val="center"/>
          </w:tcPr>
          <w:p w:rsidR="00A67C3B" w:rsidRDefault="006F78F1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1-</w:t>
            </w:r>
            <w:r w:rsidR="00A67C3B">
              <w:rPr>
                <w:rFonts w:ascii="Times New Roman" w:hAnsi="Times New Roman" w:cs="Times New Roman"/>
                <w:sz w:val="24"/>
              </w:rPr>
              <w:t xml:space="preserve"> ОК </w:t>
            </w:r>
            <w:r w:rsidR="00982BFB">
              <w:rPr>
                <w:rFonts w:ascii="Times New Roman" w:hAnsi="Times New Roman" w:cs="Times New Roman"/>
                <w:sz w:val="24"/>
              </w:rPr>
              <w:t xml:space="preserve">5, </w:t>
            </w:r>
          </w:p>
          <w:p w:rsidR="00B676DA" w:rsidRDefault="00A67C3B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</w:t>
            </w:r>
            <w:r w:rsidR="00982BFB">
              <w:rPr>
                <w:rFonts w:ascii="Times New Roman" w:hAnsi="Times New Roman" w:cs="Times New Roman"/>
                <w:sz w:val="24"/>
              </w:rPr>
              <w:t>9</w:t>
            </w:r>
          </w:p>
          <w:p w:rsidR="006F78F1" w:rsidRDefault="004D2013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 </w:t>
            </w:r>
            <w:r w:rsidR="006F78F1">
              <w:rPr>
                <w:rFonts w:ascii="Times New Roman" w:hAnsi="Times New Roman" w:cs="Times New Roman"/>
                <w:sz w:val="24"/>
              </w:rPr>
              <w:t>-</w:t>
            </w:r>
            <w:r w:rsidR="00A67C3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1.3, </w:t>
            </w:r>
            <w:r w:rsidR="004D5753"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6F78F1">
              <w:rPr>
                <w:rFonts w:ascii="Times New Roman" w:hAnsi="Times New Roman" w:cs="Times New Roman"/>
                <w:sz w:val="24"/>
              </w:rPr>
              <w:t>3.1.</w:t>
            </w:r>
          </w:p>
          <w:p w:rsidR="00A67C3B" w:rsidRDefault="00A67C3B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67C3B" w:rsidRDefault="00982BFB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6, </w:t>
            </w:r>
          </w:p>
          <w:p w:rsidR="00A67C3B" w:rsidRDefault="00A67C3B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982BFB">
              <w:rPr>
                <w:rFonts w:ascii="Times New Roman" w:hAnsi="Times New Roman" w:cs="Times New Roman"/>
                <w:sz w:val="24"/>
              </w:rPr>
              <w:t xml:space="preserve">7, </w:t>
            </w:r>
          </w:p>
          <w:p w:rsidR="00A67C3B" w:rsidRDefault="00A67C3B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982BFB">
              <w:rPr>
                <w:rFonts w:ascii="Times New Roman" w:hAnsi="Times New Roman" w:cs="Times New Roman"/>
                <w:sz w:val="24"/>
              </w:rPr>
              <w:t xml:space="preserve">14, </w:t>
            </w:r>
          </w:p>
          <w:p w:rsidR="00A67C3B" w:rsidRDefault="00A67C3B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982BFB">
              <w:rPr>
                <w:rFonts w:ascii="Times New Roman" w:hAnsi="Times New Roman" w:cs="Times New Roman"/>
                <w:sz w:val="24"/>
              </w:rPr>
              <w:t xml:space="preserve">16, </w:t>
            </w:r>
          </w:p>
          <w:p w:rsidR="00A67C3B" w:rsidRDefault="00A67C3B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982BFB">
              <w:rPr>
                <w:rFonts w:ascii="Times New Roman" w:hAnsi="Times New Roman" w:cs="Times New Roman"/>
                <w:sz w:val="24"/>
              </w:rPr>
              <w:t xml:space="preserve">17,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67C3B" w:rsidRDefault="00A67C3B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982BFB">
              <w:rPr>
                <w:rFonts w:ascii="Times New Roman" w:hAnsi="Times New Roman" w:cs="Times New Roman"/>
                <w:sz w:val="24"/>
              </w:rPr>
              <w:t xml:space="preserve">19, </w:t>
            </w:r>
          </w:p>
          <w:p w:rsidR="00A67C3B" w:rsidRDefault="00A67C3B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982BFB">
              <w:rPr>
                <w:rFonts w:ascii="Times New Roman" w:hAnsi="Times New Roman" w:cs="Times New Roman"/>
                <w:sz w:val="24"/>
              </w:rPr>
              <w:t xml:space="preserve">22, </w:t>
            </w:r>
          </w:p>
          <w:p w:rsidR="00A67C3B" w:rsidRDefault="00A67C3B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982BFB">
              <w:rPr>
                <w:rFonts w:ascii="Times New Roman" w:hAnsi="Times New Roman" w:cs="Times New Roman"/>
                <w:sz w:val="24"/>
              </w:rPr>
              <w:t xml:space="preserve">33, </w:t>
            </w:r>
          </w:p>
          <w:p w:rsidR="006F78F1" w:rsidRDefault="00A67C3B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ЛР </w:t>
            </w:r>
            <w:r w:rsidR="00982BFB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3260" w:type="dxa"/>
            <w:vAlign w:val="center"/>
          </w:tcPr>
          <w:p w:rsidR="00982BFB" w:rsidRPr="00982BFB" w:rsidRDefault="00982BFB" w:rsidP="00982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82BFB">
              <w:rPr>
                <w:rFonts w:ascii="Times New Roman" w:hAnsi="Times New Roman" w:cs="Times New Roman"/>
                <w:b/>
                <w:sz w:val="24"/>
              </w:rPr>
              <w:t>выполнять теплотехнические расчеты:</w:t>
            </w:r>
          </w:p>
          <w:p w:rsidR="00982BFB" w:rsidRPr="00982BFB" w:rsidRDefault="00982BFB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термодинамических циклов тепловых двигателей и теплосилов</w:t>
            </w:r>
            <w:r>
              <w:rPr>
                <w:rFonts w:ascii="Times New Roman" w:hAnsi="Times New Roman" w:cs="Times New Roman"/>
                <w:sz w:val="24"/>
              </w:rPr>
              <w:t>ых установок;</w:t>
            </w:r>
          </w:p>
          <w:p w:rsidR="00982BFB" w:rsidRPr="00982BFB" w:rsidRDefault="00982BFB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расходов топлива, теплоты и пара на выработку энергии;</w:t>
            </w:r>
          </w:p>
          <w:p w:rsidR="00982BFB" w:rsidRPr="00982BFB" w:rsidRDefault="00982BFB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коэффициентов полезного действия термодинамических циклов и тепловых установок;</w:t>
            </w:r>
          </w:p>
          <w:p w:rsidR="00982BFB" w:rsidRPr="00982BFB" w:rsidRDefault="00982BFB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потерь теплоты через ограждающие конструкции</w:t>
            </w:r>
            <w:r>
              <w:rPr>
                <w:rFonts w:ascii="Times New Roman" w:hAnsi="Times New Roman" w:cs="Times New Roman"/>
                <w:sz w:val="24"/>
              </w:rPr>
              <w:t xml:space="preserve"> здания, изоляцию трубопроводов </w:t>
            </w:r>
            <w:r w:rsidRPr="00982BFB">
              <w:rPr>
                <w:rFonts w:ascii="Times New Roman" w:hAnsi="Times New Roman" w:cs="Times New Roman"/>
                <w:sz w:val="24"/>
              </w:rPr>
              <w:t>и теплотехнического оборудования;</w:t>
            </w:r>
          </w:p>
          <w:p w:rsidR="00982BFB" w:rsidRPr="00982BFB" w:rsidRDefault="00982BFB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тепловых и материальных балансов, площади по</w:t>
            </w:r>
            <w:r>
              <w:rPr>
                <w:rFonts w:ascii="Times New Roman" w:hAnsi="Times New Roman" w:cs="Times New Roman"/>
                <w:sz w:val="24"/>
              </w:rPr>
              <w:t xml:space="preserve">верхности нагрева теплообменных </w:t>
            </w:r>
            <w:r w:rsidRPr="00982BFB">
              <w:rPr>
                <w:rFonts w:ascii="Times New Roman" w:hAnsi="Times New Roman" w:cs="Times New Roman"/>
                <w:sz w:val="24"/>
              </w:rPr>
              <w:t>аппаратов;</w:t>
            </w:r>
          </w:p>
          <w:p w:rsidR="00982BFB" w:rsidRPr="00982BFB" w:rsidRDefault="00982BFB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определять параметры при гидравлическом расчете трубопроводов, воздуховодов;</w:t>
            </w:r>
          </w:p>
          <w:p w:rsidR="00B676DA" w:rsidRDefault="00982BFB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строить характеристики насосов и вентиляторов</w:t>
            </w:r>
          </w:p>
        </w:tc>
        <w:tc>
          <w:tcPr>
            <w:tcW w:w="4247" w:type="dxa"/>
          </w:tcPr>
          <w:p w:rsidR="00982BFB" w:rsidRPr="00982BFB" w:rsidRDefault="00982BFB" w:rsidP="00A67C3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82BFB">
              <w:rPr>
                <w:rFonts w:ascii="Times New Roman" w:hAnsi="Times New Roman" w:cs="Times New Roman"/>
                <w:sz w:val="24"/>
              </w:rPr>
              <w:t>параметры состояния термодинамической системы;</w:t>
            </w:r>
          </w:p>
          <w:p w:rsidR="00982BFB" w:rsidRPr="00982BFB" w:rsidRDefault="00982BFB" w:rsidP="00A67C3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основные законы термодинамики, процессы изменен</w:t>
            </w:r>
            <w:r>
              <w:rPr>
                <w:rFonts w:ascii="Times New Roman" w:hAnsi="Times New Roman" w:cs="Times New Roman"/>
                <w:sz w:val="24"/>
              </w:rPr>
              <w:t xml:space="preserve">ия состояния идеальных газов, </w:t>
            </w:r>
            <w:r w:rsidRPr="00982BFB">
              <w:rPr>
                <w:rFonts w:ascii="Times New Roman" w:hAnsi="Times New Roman" w:cs="Times New Roman"/>
                <w:sz w:val="24"/>
              </w:rPr>
              <w:t>водяного пара и воды;</w:t>
            </w:r>
          </w:p>
          <w:p w:rsidR="00982BFB" w:rsidRPr="00982BFB" w:rsidRDefault="00982BFB" w:rsidP="00A67C3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циклы тепловых двигателей и теплосиловых установок;</w:t>
            </w:r>
          </w:p>
          <w:p w:rsidR="00982BFB" w:rsidRPr="00982BFB" w:rsidRDefault="00982BFB" w:rsidP="00A67C3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законы теплопередачи;</w:t>
            </w:r>
          </w:p>
          <w:p w:rsidR="00982BFB" w:rsidRPr="00982BFB" w:rsidRDefault="00982BFB" w:rsidP="00A67C3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физические свойства жидкостей и газов;</w:t>
            </w:r>
          </w:p>
          <w:p w:rsidR="00982BFB" w:rsidRPr="00982BFB" w:rsidRDefault="00982BFB" w:rsidP="00A67C3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законы гидростатики и гидродинамики;</w:t>
            </w:r>
          </w:p>
          <w:p w:rsidR="00982BFB" w:rsidRPr="00982BFB" w:rsidRDefault="00982BFB" w:rsidP="00A67C3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основные задачи и порядок гидравлического расчета трубопроводов;</w:t>
            </w:r>
          </w:p>
          <w:p w:rsidR="00B676DA" w:rsidRDefault="00982BFB" w:rsidP="00A67C3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виды, устройство и характеристики насосов и вентиляторов</w:t>
            </w:r>
          </w:p>
        </w:tc>
      </w:tr>
    </w:tbl>
    <w:p w:rsidR="00B676DA" w:rsidRDefault="00B676DA" w:rsidP="00485AA9">
      <w:pPr>
        <w:pStyle w:val="a3"/>
        <w:rPr>
          <w:rFonts w:ascii="Times New Roman" w:hAnsi="Times New Roman" w:cs="Times New Roman"/>
          <w:sz w:val="24"/>
        </w:rPr>
      </w:pPr>
    </w:p>
    <w:p w:rsidR="006F78F1" w:rsidRPr="007862CC" w:rsidRDefault="006F78F1" w:rsidP="00936406">
      <w:pPr>
        <w:pStyle w:val="a3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2.3. Количество часов на освоение рабочей программы учебной дисциплины:</w:t>
      </w:r>
    </w:p>
    <w:p w:rsidR="007862CC" w:rsidRPr="006F78F1" w:rsidRDefault="007862CC" w:rsidP="006F78F1">
      <w:pPr>
        <w:pStyle w:val="a3"/>
        <w:rPr>
          <w:rFonts w:ascii="Times New Roman" w:hAnsi="Times New Roman" w:cs="Times New Roman"/>
          <w:sz w:val="24"/>
        </w:rPr>
      </w:pPr>
    </w:p>
    <w:p w:rsidR="006F78F1" w:rsidRPr="00936406" w:rsidRDefault="006F78F1" w:rsidP="00936406">
      <w:pPr>
        <w:pStyle w:val="a3"/>
        <w:rPr>
          <w:rFonts w:ascii="Times New Roman" w:hAnsi="Times New Roman" w:cs="Times New Roman"/>
          <w:sz w:val="24"/>
        </w:rPr>
      </w:pPr>
      <w:r w:rsidRPr="00936406">
        <w:rPr>
          <w:rFonts w:ascii="Times New Roman" w:hAnsi="Times New Roman" w:cs="Times New Roman"/>
          <w:sz w:val="24"/>
        </w:rPr>
        <w:t xml:space="preserve">Максимальной учебной нагрузки обучающегося – </w:t>
      </w:r>
      <w:r w:rsidR="004D2013">
        <w:rPr>
          <w:rFonts w:ascii="Times New Roman" w:hAnsi="Times New Roman" w:cs="Times New Roman"/>
          <w:sz w:val="24"/>
        </w:rPr>
        <w:t>124</w:t>
      </w:r>
      <w:r w:rsidR="00982BFB" w:rsidRPr="00936406">
        <w:rPr>
          <w:rFonts w:ascii="Times New Roman" w:hAnsi="Times New Roman" w:cs="Times New Roman"/>
          <w:sz w:val="24"/>
        </w:rPr>
        <w:t xml:space="preserve"> час</w:t>
      </w:r>
      <w:r w:rsidRPr="00936406">
        <w:rPr>
          <w:rFonts w:ascii="Times New Roman" w:hAnsi="Times New Roman" w:cs="Times New Roman"/>
          <w:sz w:val="24"/>
        </w:rPr>
        <w:t>, в том числе:</w:t>
      </w:r>
    </w:p>
    <w:p w:rsidR="00982BFB" w:rsidRPr="00936406" w:rsidRDefault="00982BFB" w:rsidP="00936406">
      <w:pPr>
        <w:pStyle w:val="a3"/>
        <w:rPr>
          <w:rFonts w:ascii="Times New Roman" w:hAnsi="Times New Roman" w:cs="Times New Roman"/>
          <w:sz w:val="24"/>
        </w:rPr>
      </w:pPr>
      <w:r w:rsidRPr="00936406">
        <w:rPr>
          <w:rFonts w:ascii="Times New Roman" w:hAnsi="Times New Roman" w:cs="Times New Roman"/>
          <w:sz w:val="24"/>
        </w:rPr>
        <w:t>Обязате</w:t>
      </w:r>
      <w:r w:rsidR="00471714">
        <w:rPr>
          <w:rFonts w:ascii="Times New Roman" w:hAnsi="Times New Roman" w:cs="Times New Roman"/>
          <w:sz w:val="24"/>
        </w:rPr>
        <w:t>льной нагрузки обучающегося – 118</w:t>
      </w:r>
      <w:r w:rsidRPr="00936406">
        <w:rPr>
          <w:rFonts w:ascii="Times New Roman" w:hAnsi="Times New Roman" w:cs="Times New Roman"/>
          <w:sz w:val="24"/>
        </w:rPr>
        <w:t xml:space="preserve"> ча</w:t>
      </w:r>
      <w:r w:rsidR="00A67C3B" w:rsidRPr="00936406">
        <w:rPr>
          <w:rFonts w:ascii="Times New Roman" w:hAnsi="Times New Roman" w:cs="Times New Roman"/>
          <w:sz w:val="24"/>
        </w:rPr>
        <w:t>с,</w:t>
      </w:r>
    </w:p>
    <w:p w:rsidR="006F78F1" w:rsidRDefault="006F78F1" w:rsidP="00936406">
      <w:pPr>
        <w:pStyle w:val="a3"/>
        <w:rPr>
          <w:rFonts w:ascii="Times New Roman" w:hAnsi="Times New Roman" w:cs="Times New Roman"/>
          <w:sz w:val="24"/>
        </w:rPr>
      </w:pPr>
      <w:r w:rsidRPr="00936406">
        <w:rPr>
          <w:rFonts w:ascii="Times New Roman" w:hAnsi="Times New Roman" w:cs="Times New Roman"/>
          <w:sz w:val="24"/>
        </w:rPr>
        <w:t xml:space="preserve">Самостоятельной работы обучающегося – </w:t>
      </w:r>
      <w:r w:rsidR="00471714">
        <w:rPr>
          <w:rFonts w:ascii="Times New Roman" w:hAnsi="Times New Roman" w:cs="Times New Roman"/>
          <w:sz w:val="24"/>
        </w:rPr>
        <w:t>6</w:t>
      </w:r>
      <w:r w:rsidRPr="00936406">
        <w:rPr>
          <w:rFonts w:ascii="Times New Roman" w:hAnsi="Times New Roman" w:cs="Times New Roman"/>
          <w:sz w:val="24"/>
        </w:rPr>
        <w:t xml:space="preserve"> час</w:t>
      </w:r>
      <w:r w:rsidR="00982BFB" w:rsidRPr="00936406">
        <w:rPr>
          <w:rFonts w:ascii="Times New Roman" w:hAnsi="Times New Roman" w:cs="Times New Roman"/>
          <w:sz w:val="24"/>
        </w:rPr>
        <w:t>ов</w:t>
      </w:r>
      <w:r w:rsidRPr="00936406">
        <w:rPr>
          <w:rFonts w:ascii="Times New Roman" w:hAnsi="Times New Roman" w:cs="Times New Roman"/>
          <w:sz w:val="24"/>
        </w:rPr>
        <w:t>.</w:t>
      </w:r>
    </w:p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85AA9" w:rsidRPr="007862CC" w:rsidRDefault="00485AA9" w:rsidP="007862C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862CC">
        <w:rPr>
          <w:rFonts w:ascii="Times New Roman" w:hAnsi="Times New Roman" w:cs="Times New Roman"/>
          <w:b/>
          <w:sz w:val="28"/>
        </w:rPr>
        <w:lastRenderedPageBreak/>
        <w:t>3. СТРУКТУРА И СОДЕРЖАНИЕ УЧЕБНОЙ ДИСЦИПЛИНЫ</w:t>
      </w:r>
    </w:p>
    <w:p w:rsidR="00485AA9" w:rsidRDefault="00485AA9" w:rsidP="00485AA9">
      <w:pPr>
        <w:pStyle w:val="a3"/>
        <w:rPr>
          <w:rFonts w:ascii="Times New Roman" w:hAnsi="Times New Roman" w:cs="Times New Roman"/>
          <w:sz w:val="24"/>
        </w:rPr>
      </w:pPr>
    </w:p>
    <w:p w:rsidR="006F78F1" w:rsidRPr="007862CC" w:rsidRDefault="006F78F1" w:rsidP="00A67C3B">
      <w:pPr>
        <w:pStyle w:val="a3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3.1. Объем учебной дисциплины и виды учебной работы</w:t>
      </w:r>
    </w:p>
    <w:p w:rsidR="006F78F1" w:rsidRDefault="006F78F1" w:rsidP="00485AA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0D5A94" w:rsidTr="007862CC">
        <w:tc>
          <w:tcPr>
            <w:tcW w:w="7508" w:type="dxa"/>
          </w:tcPr>
          <w:p w:rsidR="000D5A94" w:rsidRPr="007862CC" w:rsidRDefault="000D5A94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Вид учебной работы</w:t>
            </w:r>
          </w:p>
        </w:tc>
        <w:tc>
          <w:tcPr>
            <w:tcW w:w="1837" w:type="dxa"/>
          </w:tcPr>
          <w:p w:rsidR="000D5A94" w:rsidRPr="007862CC" w:rsidRDefault="000D5A94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Объем часов</w:t>
            </w:r>
          </w:p>
        </w:tc>
      </w:tr>
      <w:tr w:rsidR="00982BFB" w:rsidTr="007862CC">
        <w:tc>
          <w:tcPr>
            <w:tcW w:w="7508" w:type="dxa"/>
          </w:tcPr>
          <w:p w:rsidR="00982BFB" w:rsidRPr="007862CC" w:rsidRDefault="00982BFB" w:rsidP="00485AA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Максимальная учебная нагрузка</w:t>
            </w:r>
          </w:p>
        </w:tc>
        <w:tc>
          <w:tcPr>
            <w:tcW w:w="1837" w:type="dxa"/>
            <w:vAlign w:val="center"/>
          </w:tcPr>
          <w:p w:rsidR="00982BFB" w:rsidRPr="007862CC" w:rsidRDefault="00F27939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124</w:t>
            </w:r>
          </w:p>
        </w:tc>
      </w:tr>
      <w:tr w:rsidR="000D5A94" w:rsidTr="007862CC">
        <w:tc>
          <w:tcPr>
            <w:tcW w:w="7508" w:type="dxa"/>
          </w:tcPr>
          <w:p w:rsidR="000D5A94" w:rsidRPr="007862CC" w:rsidRDefault="000D5A94" w:rsidP="00485AA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7862CC">
              <w:rPr>
                <w:rFonts w:ascii="Times New Roman" w:hAnsi="Times New Roman" w:cs="Times New Roman"/>
                <w:b/>
                <w:sz w:val="24"/>
              </w:rPr>
              <w:t>Объем образовательной программы</w:t>
            </w:r>
          </w:p>
        </w:tc>
        <w:tc>
          <w:tcPr>
            <w:tcW w:w="1837" w:type="dxa"/>
            <w:vAlign w:val="center"/>
          </w:tcPr>
          <w:p w:rsidR="000D5A94" w:rsidRPr="00A67C3B" w:rsidRDefault="00F27939" w:rsidP="00A67C3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</w:tr>
      <w:tr w:rsidR="000D5A94" w:rsidTr="007862CC">
        <w:tc>
          <w:tcPr>
            <w:tcW w:w="7508" w:type="dxa"/>
          </w:tcPr>
          <w:p w:rsidR="000D5A94" w:rsidRDefault="000D5A94" w:rsidP="00485AA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1837" w:type="dxa"/>
            <w:vAlign w:val="center"/>
          </w:tcPr>
          <w:p w:rsidR="000D5A94" w:rsidRPr="00A67C3B" w:rsidRDefault="000D5A94" w:rsidP="007862C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1E58" w:rsidTr="007862CC">
        <w:tc>
          <w:tcPr>
            <w:tcW w:w="7508" w:type="dxa"/>
          </w:tcPr>
          <w:p w:rsidR="00F11E58" w:rsidRDefault="0056130A" w:rsidP="00485AA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1837" w:type="dxa"/>
            <w:vAlign w:val="center"/>
          </w:tcPr>
          <w:p w:rsidR="00F11E58" w:rsidRPr="00A67C3B" w:rsidRDefault="00F27939" w:rsidP="007862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88</w:t>
            </w:r>
          </w:p>
        </w:tc>
      </w:tr>
      <w:tr w:rsidR="00982BFB" w:rsidTr="007862CC">
        <w:tc>
          <w:tcPr>
            <w:tcW w:w="7508" w:type="dxa"/>
          </w:tcPr>
          <w:p w:rsidR="00982BFB" w:rsidRDefault="00982BFB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1837" w:type="dxa"/>
            <w:vAlign w:val="center"/>
          </w:tcPr>
          <w:p w:rsidR="00982BFB" w:rsidRPr="00A67C3B" w:rsidRDefault="00F27939" w:rsidP="00982B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</w:tr>
      <w:tr w:rsidR="00982BFB" w:rsidTr="007862CC">
        <w:tc>
          <w:tcPr>
            <w:tcW w:w="7508" w:type="dxa"/>
          </w:tcPr>
          <w:p w:rsidR="00982BFB" w:rsidRDefault="00982BFB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</w:tc>
        <w:tc>
          <w:tcPr>
            <w:tcW w:w="1837" w:type="dxa"/>
            <w:vAlign w:val="center"/>
          </w:tcPr>
          <w:p w:rsidR="00982BFB" w:rsidRPr="00A67C3B" w:rsidRDefault="00F27939" w:rsidP="00982B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56130A" w:rsidTr="007862CC">
        <w:tc>
          <w:tcPr>
            <w:tcW w:w="7508" w:type="dxa"/>
          </w:tcPr>
          <w:p w:rsidR="0056130A" w:rsidRDefault="0056130A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Консультация</w:t>
            </w:r>
          </w:p>
        </w:tc>
        <w:tc>
          <w:tcPr>
            <w:tcW w:w="1837" w:type="dxa"/>
            <w:vAlign w:val="center"/>
          </w:tcPr>
          <w:p w:rsidR="0056130A" w:rsidRDefault="0056130A" w:rsidP="00982B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982BFB" w:rsidTr="00982BFB">
        <w:tc>
          <w:tcPr>
            <w:tcW w:w="9345" w:type="dxa"/>
            <w:gridSpan w:val="2"/>
            <w:vAlign w:val="center"/>
          </w:tcPr>
          <w:p w:rsidR="00982BFB" w:rsidRPr="00A67C3B" w:rsidRDefault="00982BFB" w:rsidP="00982BFB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A67C3B">
              <w:rPr>
                <w:rFonts w:ascii="Times New Roman" w:hAnsi="Times New Roman" w:cs="Times New Roman"/>
                <w:b/>
                <w:sz w:val="24"/>
              </w:rPr>
              <w:t>Промежуточная аттестация в форме экзамена</w:t>
            </w:r>
            <w:r w:rsidR="00EB2F5B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6</w:t>
            </w:r>
          </w:p>
        </w:tc>
      </w:tr>
    </w:tbl>
    <w:p w:rsidR="000D5A94" w:rsidRDefault="000D5A9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D5A94" w:rsidRDefault="000D5A94" w:rsidP="00485AA9">
      <w:pPr>
        <w:pStyle w:val="a3"/>
        <w:rPr>
          <w:rFonts w:ascii="Times New Roman" w:hAnsi="Times New Roman" w:cs="Times New Roman"/>
          <w:sz w:val="24"/>
        </w:rPr>
        <w:sectPr w:rsidR="000D5A94" w:rsidSect="00CA204A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F78F1" w:rsidRPr="00982BFB" w:rsidRDefault="000D5A94" w:rsidP="00982BFB">
      <w:pPr>
        <w:pStyle w:val="a3"/>
        <w:ind w:firstLine="708"/>
        <w:rPr>
          <w:rFonts w:ascii="Times New Roman" w:hAnsi="Times New Roman" w:cs="Times New Roman"/>
          <w:b/>
          <w:sz w:val="24"/>
        </w:rPr>
      </w:pPr>
      <w:r w:rsidRPr="00982BFB">
        <w:rPr>
          <w:rFonts w:ascii="Times New Roman" w:hAnsi="Times New Roman" w:cs="Times New Roman"/>
          <w:b/>
          <w:sz w:val="24"/>
        </w:rPr>
        <w:lastRenderedPageBreak/>
        <w:t xml:space="preserve">3.2 Тематический план и содержание учебной дисциплины </w:t>
      </w:r>
      <w:r w:rsidR="004C2979">
        <w:rPr>
          <w:rFonts w:ascii="Times New Roman" w:hAnsi="Times New Roman" w:cs="Times New Roman"/>
          <w:b/>
          <w:sz w:val="24"/>
        </w:rPr>
        <w:t>Теоретические о</w:t>
      </w:r>
      <w:r w:rsidRPr="00982BFB">
        <w:rPr>
          <w:rFonts w:ascii="Times New Roman" w:hAnsi="Times New Roman" w:cs="Times New Roman"/>
          <w:b/>
          <w:sz w:val="24"/>
        </w:rPr>
        <w:t>сновы теплотехники</w:t>
      </w:r>
      <w:r w:rsidR="004C2979">
        <w:rPr>
          <w:rFonts w:ascii="Times New Roman" w:hAnsi="Times New Roman" w:cs="Times New Roman"/>
          <w:b/>
          <w:sz w:val="24"/>
        </w:rPr>
        <w:t xml:space="preserve"> и гидравлики</w:t>
      </w:r>
    </w:p>
    <w:p w:rsidR="000D5A94" w:rsidRDefault="000D5A94" w:rsidP="00485AA9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77"/>
        <w:gridCol w:w="99"/>
        <w:gridCol w:w="75"/>
        <w:gridCol w:w="8572"/>
        <w:gridCol w:w="1134"/>
        <w:gridCol w:w="2410"/>
      </w:tblGrid>
      <w:tr w:rsidR="00FD174E" w:rsidTr="0006377F">
        <w:tc>
          <w:tcPr>
            <w:tcW w:w="2451" w:type="dxa"/>
            <w:gridSpan w:val="3"/>
            <w:vAlign w:val="center"/>
          </w:tcPr>
          <w:p w:rsidR="00FD174E" w:rsidRPr="00E96A18" w:rsidRDefault="00FD174E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72" w:type="dxa"/>
            <w:vAlign w:val="center"/>
          </w:tcPr>
          <w:p w:rsidR="00FD174E" w:rsidRPr="00E96A18" w:rsidRDefault="00FD174E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FD174E" w:rsidRPr="00E96A18" w:rsidRDefault="00FD174E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Объем часов </w:t>
            </w:r>
          </w:p>
        </w:tc>
        <w:tc>
          <w:tcPr>
            <w:tcW w:w="2410" w:type="dxa"/>
            <w:vAlign w:val="center"/>
          </w:tcPr>
          <w:p w:rsidR="00FD174E" w:rsidRPr="00E96A18" w:rsidRDefault="00FD174E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FD174E" w:rsidTr="0006377F">
        <w:tc>
          <w:tcPr>
            <w:tcW w:w="2451" w:type="dxa"/>
            <w:gridSpan w:val="3"/>
            <w:vAlign w:val="center"/>
          </w:tcPr>
          <w:p w:rsidR="00FD174E" w:rsidRPr="00E96A18" w:rsidRDefault="00FD174E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72" w:type="dxa"/>
          </w:tcPr>
          <w:p w:rsidR="00FD174E" w:rsidRPr="00E96A18" w:rsidRDefault="00FD174E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FD174E" w:rsidRPr="00E96A18" w:rsidRDefault="00FD174E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FD174E" w:rsidRPr="00E96A18" w:rsidRDefault="00FD174E" w:rsidP="00454E5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FD174E" w:rsidTr="0006377F">
        <w:tc>
          <w:tcPr>
            <w:tcW w:w="11023" w:type="dxa"/>
            <w:gridSpan w:val="4"/>
            <w:vAlign w:val="center"/>
          </w:tcPr>
          <w:p w:rsidR="00FD174E" w:rsidRDefault="00FD174E" w:rsidP="001E19F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Раздел 1. </w:t>
            </w:r>
            <w:r w:rsidRPr="00AF6439">
              <w:rPr>
                <w:rFonts w:ascii="Times New Roman" w:hAnsi="Times New Roman" w:cs="Times New Roman"/>
                <w:b/>
                <w:sz w:val="24"/>
              </w:rPr>
              <w:t>Основы теплотехники</w:t>
            </w:r>
          </w:p>
        </w:tc>
        <w:tc>
          <w:tcPr>
            <w:tcW w:w="1134" w:type="dxa"/>
            <w:vAlign w:val="center"/>
          </w:tcPr>
          <w:p w:rsidR="00FD174E" w:rsidRPr="001C04E1" w:rsidRDefault="00FD174E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FD174E" w:rsidRDefault="00FD174E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 w:val="restart"/>
          </w:tcPr>
          <w:p w:rsidR="00FD174E" w:rsidRPr="0006346D" w:rsidRDefault="00FD174E" w:rsidP="00982BF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 xml:space="preserve">Тема 1.1. </w:t>
            </w:r>
            <w:r w:rsidRPr="00AF6439">
              <w:rPr>
                <w:rFonts w:ascii="Times New Roman" w:hAnsi="Times New Roman"/>
                <w:b/>
                <w:sz w:val="24"/>
              </w:rPr>
              <w:t>Основы теплотехники и гидра</w:t>
            </w:r>
            <w:r>
              <w:rPr>
                <w:rFonts w:ascii="Times New Roman" w:hAnsi="Times New Roman"/>
                <w:b/>
                <w:sz w:val="24"/>
              </w:rPr>
              <w:t>влики. Цели и задачи дисциплины</w:t>
            </w:r>
          </w:p>
        </w:tc>
        <w:tc>
          <w:tcPr>
            <w:tcW w:w="8572" w:type="dxa"/>
          </w:tcPr>
          <w:p w:rsidR="00FD174E" w:rsidRPr="00454E5D" w:rsidRDefault="00FD174E" w:rsidP="00454E5D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454E5D" w:rsidRDefault="00FD174E" w:rsidP="002A72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Default="00FD174E" w:rsidP="00454E5D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2" w:type="dxa"/>
            <w:vAlign w:val="center"/>
          </w:tcPr>
          <w:p w:rsidR="00FD174E" w:rsidRDefault="00FD174E" w:rsidP="00AF643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F6439">
              <w:rPr>
                <w:rFonts w:ascii="Times New Roman" w:hAnsi="Times New Roman" w:cs="Times New Roman"/>
                <w:sz w:val="24"/>
              </w:rPr>
              <w:t>Краткая характеристика дисциплины, ее цели</w:t>
            </w:r>
            <w:r>
              <w:rPr>
                <w:rFonts w:ascii="Times New Roman" w:hAnsi="Times New Roman" w:cs="Times New Roman"/>
                <w:sz w:val="24"/>
              </w:rPr>
              <w:t xml:space="preserve"> и задачи. Краткий исторический </w:t>
            </w:r>
            <w:r w:rsidRPr="00AF6439">
              <w:rPr>
                <w:rFonts w:ascii="Times New Roman" w:hAnsi="Times New Roman" w:cs="Times New Roman"/>
                <w:sz w:val="24"/>
              </w:rPr>
              <w:t>обзор и современный уровень развития теплотехники и гидравлики. Роль отечественных ученых в развитии этих наук</w:t>
            </w:r>
          </w:p>
        </w:tc>
        <w:tc>
          <w:tcPr>
            <w:tcW w:w="1134" w:type="dxa"/>
            <w:vAlign w:val="center"/>
          </w:tcPr>
          <w:p w:rsidR="00FD174E" w:rsidRDefault="00FD174E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2A72E2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 w:val="restart"/>
          </w:tcPr>
          <w:p w:rsidR="00FD174E" w:rsidRPr="00AF6439" w:rsidRDefault="00FD174E" w:rsidP="00AF6439">
            <w:pPr>
              <w:rPr>
                <w:rFonts w:ascii="Times New Roman" w:hAnsi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 xml:space="preserve">Тема 1.2. </w:t>
            </w:r>
            <w:r>
              <w:rPr>
                <w:rFonts w:ascii="Times New Roman" w:hAnsi="Times New Roman"/>
                <w:b/>
                <w:sz w:val="24"/>
              </w:rPr>
              <w:t xml:space="preserve">Рабочее тело и основные законы </w:t>
            </w:r>
            <w:r w:rsidRPr="00AF6439">
              <w:rPr>
                <w:rFonts w:ascii="Times New Roman" w:hAnsi="Times New Roman"/>
                <w:b/>
                <w:sz w:val="24"/>
              </w:rPr>
              <w:t>идеального газа</w:t>
            </w:r>
          </w:p>
        </w:tc>
        <w:tc>
          <w:tcPr>
            <w:tcW w:w="8572" w:type="dxa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454E5D" w:rsidRDefault="000D08D2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0D08D2" w:rsidTr="00AE36D6">
        <w:trPr>
          <w:trHeight w:val="828"/>
        </w:trPr>
        <w:tc>
          <w:tcPr>
            <w:tcW w:w="2451" w:type="dxa"/>
            <w:gridSpan w:val="3"/>
            <w:vMerge/>
          </w:tcPr>
          <w:p w:rsidR="000D08D2" w:rsidRDefault="000D08D2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2" w:type="dxa"/>
            <w:vAlign w:val="center"/>
          </w:tcPr>
          <w:p w:rsidR="000D08D2" w:rsidRPr="00A81FCD" w:rsidRDefault="000D08D2" w:rsidP="00AF6439">
            <w:pPr>
              <w:rPr>
                <w:rFonts w:ascii="Times New Roman" w:hAnsi="Times New Roman"/>
                <w:sz w:val="24"/>
              </w:rPr>
            </w:pPr>
            <w:r w:rsidRPr="00AF6439">
              <w:rPr>
                <w:rFonts w:ascii="Times New Roman" w:hAnsi="Times New Roman"/>
                <w:sz w:val="24"/>
              </w:rPr>
              <w:t>Газ - рабочее тело. Основные параметры с</w:t>
            </w:r>
            <w:r>
              <w:rPr>
                <w:rFonts w:ascii="Times New Roman" w:hAnsi="Times New Roman"/>
                <w:sz w:val="24"/>
              </w:rPr>
              <w:t>остояния идеального газа. Закон Бойля-Мариотта, закон Гей-</w:t>
            </w:r>
            <w:r w:rsidRPr="00AF6439">
              <w:rPr>
                <w:rFonts w:ascii="Times New Roman" w:hAnsi="Times New Roman"/>
                <w:sz w:val="24"/>
              </w:rPr>
              <w:t>Люссака, закон Шарля, закон Авогадро. Уравнение состояния газа. Газовые смеси, их расчет</w:t>
            </w:r>
          </w:p>
        </w:tc>
        <w:tc>
          <w:tcPr>
            <w:tcW w:w="1134" w:type="dxa"/>
            <w:vAlign w:val="center"/>
          </w:tcPr>
          <w:p w:rsidR="000D08D2" w:rsidRDefault="000D08D2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0D08D2" w:rsidRDefault="000D08D2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 w:val="restart"/>
          </w:tcPr>
          <w:p w:rsidR="00FD174E" w:rsidRPr="00982BFB" w:rsidRDefault="00FD174E" w:rsidP="00AF643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82BFB">
              <w:rPr>
                <w:rFonts w:ascii="Times New Roman" w:hAnsi="Times New Roman" w:cs="Times New Roman"/>
                <w:b/>
                <w:sz w:val="24"/>
              </w:rPr>
              <w:t>Тема 1.3.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Первый закон </w:t>
            </w:r>
            <w:r w:rsidRPr="00AF6439">
              <w:rPr>
                <w:rFonts w:ascii="Times New Roman" w:hAnsi="Times New Roman" w:cs="Times New Roman"/>
                <w:b/>
                <w:sz w:val="24"/>
              </w:rPr>
              <w:t>термодинамики</w:t>
            </w:r>
          </w:p>
        </w:tc>
        <w:tc>
          <w:tcPr>
            <w:tcW w:w="8572" w:type="dxa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454E5D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FD174E" w:rsidRPr="002A72E2" w:rsidRDefault="00FD174E" w:rsidP="00AF643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F6439">
              <w:rPr>
                <w:rFonts w:ascii="Times New Roman" w:hAnsi="Times New Roman" w:cs="Times New Roman"/>
                <w:sz w:val="24"/>
              </w:rPr>
              <w:t>Понятие о термодинамическом процессе, те</w:t>
            </w:r>
            <w:r>
              <w:rPr>
                <w:rFonts w:ascii="Times New Roman" w:hAnsi="Times New Roman" w:cs="Times New Roman"/>
                <w:sz w:val="24"/>
              </w:rPr>
              <w:t xml:space="preserve">плоте, внутренней энергии газа, </w:t>
            </w:r>
            <w:r w:rsidRPr="00AF6439">
              <w:rPr>
                <w:rFonts w:ascii="Times New Roman" w:hAnsi="Times New Roman" w:cs="Times New Roman"/>
                <w:sz w:val="24"/>
              </w:rPr>
              <w:t>работе газа. Первый закон термодинамики</w:t>
            </w:r>
            <w:r>
              <w:rPr>
                <w:rFonts w:ascii="Times New Roman" w:hAnsi="Times New Roman" w:cs="Times New Roman"/>
                <w:sz w:val="24"/>
              </w:rPr>
              <w:t xml:space="preserve">, его аналитическое выражение и </w:t>
            </w:r>
            <w:r w:rsidRPr="00AF6439">
              <w:rPr>
                <w:rFonts w:ascii="Times New Roman" w:hAnsi="Times New Roman" w:cs="Times New Roman"/>
                <w:sz w:val="24"/>
              </w:rPr>
              <w:t>физический смысл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FD174E" w:rsidRPr="001C04E1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:rsidR="00FD174E" w:rsidRPr="00454E5D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FD174E" w:rsidRPr="002A72E2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AF6439">
              <w:rPr>
                <w:rFonts w:ascii="Times New Roman" w:hAnsi="Times New Roman" w:cs="Times New Roman"/>
                <w:sz w:val="24"/>
              </w:rPr>
              <w:t>Решение задач на применение газовых законов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 w:val="restart"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1.4. </w:t>
            </w:r>
            <w:r w:rsidRPr="00AF6439">
              <w:rPr>
                <w:rFonts w:ascii="Times New Roman" w:hAnsi="Times New Roman" w:cs="Times New Roman"/>
                <w:b/>
                <w:sz w:val="24"/>
              </w:rPr>
              <w:t>Термодинамические процессы</w:t>
            </w:r>
          </w:p>
        </w:tc>
        <w:tc>
          <w:tcPr>
            <w:tcW w:w="8572" w:type="dxa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454E5D" w:rsidRDefault="00C3129B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  <w:vAlign w:val="center"/>
          </w:tcPr>
          <w:p w:rsidR="00FD174E" w:rsidRPr="002A72E2" w:rsidRDefault="00FD174E" w:rsidP="00AF643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F6439">
              <w:rPr>
                <w:rFonts w:ascii="Times New Roman" w:hAnsi="Times New Roman" w:cs="Times New Roman"/>
                <w:sz w:val="24"/>
              </w:rPr>
              <w:t>Энтальпия газа. Термодинамические процессы изменения состояния газа</w:t>
            </w:r>
          </w:p>
        </w:tc>
        <w:tc>
          <w:tcPr>
            <w:tcW w:w="1134" w:type="dxa"/>
            <w:vAlign w:val="center"/>
          </w:tcPr>
          <w:p w:rsidR="00FD174E" w:rsidRDefault="00C3129B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 w:val="restart"/>
          </w:tcPr>
          <w:p w:rsidR="00FD174E" w:rsidRPr="00982BFB" w:rsidRDefault="00FD174E" w:rsidP="00AF643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1.5. Второй закон термодинамики. Цикл теплового двигателя. </w:t>
            </w:r>
            <w:r w:rsidRPr="00AF6439">
              <w:rPr>
                <w:rFonts w:ascii="Times New Roman" w:hAnsi="Times New Roman" w:cs="Times New Roman"/>
                <w:b/>
                <w:sz w:val="24"/>
              </w:rPr>
              <w:t>Цикл Карно. Газовые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F6439">
              <w:rPr>
                <w:rFonts w:ascii="Times New Roman" w:hAnsi="Times New Roman" w:cs="Times New Roman"/>
                <w:b/>
                <w:sz w:val="24"/>
              </w:rPr>
              <w:t>циклы</w:t>
            </w:r>
          </w:p>
        </w:tc>
        <w:tc>
          <w:tcPr>
            <w:tcW w:w="8572" w:type="dxa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752E52" w:rsidRDefault="000D08D2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5006CB" w:rsidTr="0006377F">
        <w:tc>
          <w:tcPr>
            <w:tcW w:w="2451" w:type="dxa"/>
            <w:gridSpan w:val="3"/>
            <w:vMerge/>
          </w:tcPr>
          <w:p w:rsidR="005006CB" w:rsidRPr="00982BFB" w:rsidRDefault="005006CB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5006CB" w:rsidRPr="002A72E2" w:rsidRDefault="005006CB" w:rsidP="00AF643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Энтропия газа</w:t>
            </w:r>
          </w:p>
        </w:tc>
        <w:tc>
          <w:tcPr>
            <w:tcW w:w="1134" w:type="dxa"/>
            <w:vMerge w:val="restart"/>
            <w:vAlign w:val="center"/>
          </w:tcPr>
          <w:p w:rsidR="005006CB" w:rsidRDefault="005006CB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5006CB" w:rsidRDefault="005006CB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06CB" w:rsidTr="0006377F">
        <w:tc>
          <w:tcPr>
            <w:tcW w:w="2451" w:type="dxa"/>
            <w:gridSpan w:val="3"/>
            <w:vMerge/>
          </w:tcPr>
          <w:p w:rsidR="005006CB" w:rsidRPr="00982BFB" w:rsidRDefault="005006CB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5006CB" w:rsidRPr="002A72E2" w:rsidRDefault="005006CB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F6439">
              <w:rPr>
                <w:rFonts w:ascii="Times New Roman" w:hAnsi="Times New Roman" w:cs="Times New Roman"/>
                <w:sz w:val="24"/>
              </w:rPr>
              <w:t>Второ</w:t>
            </w:r>
            <w:r>
              <w:rPr>
                <w:rFonts w:ascii="Times New Roman" w:hAnsi="Times New Roman" w:cs="Times New Roman"/>
                <w:sz w:val="24"/>
              </w:rPr>
              <w:t>й закон термодинамики</w:t>
            </w:r>
          </w:p>
        </w:tc>
        <w:tc>
          <w:tcPr>
            <w:tcW w:w="1134" w:type="dxa"/>
            <w:vMerge/>
            <w:vAlign w:val="center"/>
          </w:tcPr>
          <w:p w:rsidR="005006CB" w:rsidRDefault="005006CB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006CB" w:rsidRDefault="005006CB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06CB" w:rsidTr="0006377F">
        <w:tc>
          <w:tcPr>
            <w:tcW w:w="2451" w:type="dxa"/>
            <w:gridSpan w:val="3"/>
            <w:vMerge/>
          </w:tcPr>
          <w:p w:rsidR="005006CB" w:rsidRPr="00982BFB" w:rsidRDefault="005006CB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5006CB" w:rsidRPr="002A72E2" w:rsidRDefault="005006CB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F6439">
              <w:rPr>
                <w:rFonts w:ascii="Times New Roman" w:hAnsi="Times New Roman" w:cs="Times New Roman"/>
                <w:sz w:val="24"/>
              </w:rPr>
              <w:t>Цикл</w:t>
            </w:r>
            <w:r>
              <w:rPr>
                <w:rFonts w:ascii="Times New Roman" w:hAnsi="Times New Roman" w:cs="Times New Roman"/>
                <w:sz w:val="24"/>
              </w:rPr>
              <w:t xml:space="preserve"> теплового двигателя, его КПД</w:t>
            </w:r>
          </w:p>
        </w:tc>
        <w:tc>
          <w:tcPr>
            <w:tcW w:w="1134" w:type="dxa"/>
            <w:vMerge/>
            <w:vAlign w:val="center"/>
          </w:tcPr>
          <w:p w:rsidR="005006CB" w:rsidRDefault="005006CB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006CB" w:rsidRDefault="005006CB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06CB" w:rsidTr="0006377F">
        <w:tc>
          <w:tcPr>
            <w:tcW w:w="2451" w:type="dxa"/>
            <w:gridSpan w:val="3"/>
            <w:vMerge/>
          </w:tcPr>
          <w:p w:rsidR="005006CB" w:rsidRPr="00982BFB" w:rsidRDefault="005006CB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5006CB" w:rsidRPr="002A72E2" w:rsidRDefault="005006CB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Цикл Карно: прямой и обратный</w:t>
            </w:r>
          </w:p>
        </w:tc>
        <w:tc>
          <w:tcPr>
            <w:tcW w:w="1134" w:type="dxa"/>
            <w:vMerge/>
            <w:vAlign w:val="center"/>
          </w:tcPr>
          <w:p w:rsidR="005006CB" w:rsidRDefault="005006CB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006CB" w:rsidRDefault="005006CB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006CB" w:rsidTr="0006377F">
        <w:tc>
          <w:tcPr>
            <w:tcW w:w="2451" w:type="dxa"/>
            <w:gridSpan w:val="3"/>
            <w:vMerge/>
          </w:tcPr>
          <w:p w:rsidR="005006CB" w:rsidRPr="00982BFB" w:rsidRDefault="005006CB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5006CB" w:rsidRPr="002A72E2" w:rsidRDefault="005006CB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F6439">
              <w:rPr>
                <w:rFonts w:ascii="Times New Roman" w:hAnsi="Times New Roman" w:cs="Times New Roman"/>
                <w:sz w:val="24"/>
              </w:rPr>
              <w:t>Циклы ДВС. Цикл поршневого компрессора</w:t>
            </w:r>
          </w:p>
        </w:tc>
        <w:tc>
          <w:tcPr>
            <w:tcW w:w="1134" w:type="dxa"/>
            <w:vMerge/>
            <w:vAlign w:val="center"/>
          </w:tcPr>
          <w:p w:rsidR="005006CB" w:rsidRDefault="005006CB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006CB" w:rsidRDefault="005006CB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 w:val="restart"/>
          </w:tcPr>
          <w:p w:rsidR="00FD174E" w:rsidRPr="00982BFB" w:rsidRDefault="00FD174E" w:rsidP="00AF6439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1.6. Водяной пар. </w:t>
            </w:r>
            <w:r w:rsidRPr="00AF6439">
              <w:rPr>
                <w:rFonts w:ascii="Times New Roman" w:hAnsi="Times New Roman" w:cs="Times New Roman"/>
                <w:b/>
                <w:sz w:val="24"/>
              </w:rPr>
              <w:t xml:space="preserve">Процесс парообразования. Цикл </w:t>
            </w:r>
            <w:proofErr w:type="spellStart"/>
            <w:r w:rsidRPr="00AF6439">
              <w:rPr>
                <w:rFonts w:ascii="Times New Roman" w:hAnsi="Times New Roman" w:cs="Times New Roman"/>
                <w:b/>
                <w:sz w:val="24"/>
              </w:rPr>
              <w:lastRenderedPageBreak/>
              <w:t>Ренкина</w:t>
            </w:r>
            <w:proofErr w:type="spellEnd"/>
          </w:p>
        </w:tc>
        <w:tc>
          <w:tcPr>
            <w:tcW w:w="8572" w:type="dxa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lastRenderedPageBreak/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752E52" w:rsidRDefault="00D95A0C" w:rsidP="00D95A0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ЛР 6, 7, 14, 16, 17, </w:t>
            </w:r>
            <w:r w:rsidRPr="00F55383">
              <w:rPr>
                <w:rFonts w:ascii="Times New Roman" w:hAnsi="Times New Roman" w:cs="Times New Roman"/>
                <w:sz w:val="24"/>
              </w:rPr>
              <w:lastRenderedPageBreak/>
              <w:t>19, 22, 33, 36</w:t>
            </w:r>
          </w:p>
        </w:tc>
      </w:tr>
      <w:tr w:rsidR="00D95A0C" w:rsidTr="0006377F">
        <w:tc>
          <w:tcPr>
            <w:tcW w:w="2451" w:type="dxa"/>
            <w:gridSpan w:val="3"/>
            <w:vMerge/>
          </w:tcPr>
          <w:p w:rsidR="00D95A0C" w:rsidRPr="00982BFB" w:rsidRDefault="00D95A0C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D95A0C" w:rsidRPr="002A72E2" w:rsidRDefault="00D95A0C" w:rsidP="00AF643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Водяной пар</w:t>
            </w:r>
          </w:p>
        </w:tc>
        <w:tc>
          <w:tcPr>
            <w:tcW w:w="1134" w:type="dxa"/>
            <w:vMerge w:val="restart"/>
            <w:vAlign w:val="center"/>
          </w:tcPr>
          <w:p w:rsidR="00D95A0C" w:rsidRDefault="00D95A0C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D95A0C" w:rsidRDefault="00D95A0C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5A0C" w:rsidTr="0006377F">
        <w:tc>
          <w:tcPr>
            <w:tcW w:w="2451" w:type="dxa"/>
            <w:gridSpan w:val="3"/>
            <w:vMerge/>
          </w:tcPr>
          <w:p w:rsidR="00D95A0C" w:rsidRPr="00982BFB" w:rsidRDefault="00D95A0C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D95A0C" w:rsidRPr="002A72E2" w:rsidRDefault="00D95A0C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Процесс парообразования</w:t>
            </w:r>
          </w:p>
        </w:tc>
        <w:tc>
          <w:tcPr>
            <w:tcW w:w="1134" w:type="dxa"/>
            <w:vMerge/>
            <w:vAlign w:val="center"/>
          </w:tcPr>
          <w:p w:rsidR="00D95A0C" w:rsidRDefault="00D95A0C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D95A0C" w:rsidRDefault="00D95A0C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5A0C" w:rsidTr="0006377F">
        <w:tc>
          <w:tcPr>
            <w:tcW w:w="2451" w:type="dxa"/>
            <w:gridSpan w:val="3"/>
            <w:vMerge/>
          </w:tcPr>
          <w:p w:rsidR="00D95A0C" w:rsidRPr="00982BFB" w:rsidRDefault="00D95A0C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D95A0C" w:rsidRPr="002A72E2" w:rsidRDefault="00D95A0C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F6439">
              <w:rPr>
                <w:rFonts w:ascii="Times New Roman" w:hAnsi="Times New Roman" w:cs="Times New Roman"/>
                <w:sz w:val="24"/>
              </w:rPr>
              <w:t>Основные состояния водяного пара</w:t>
            </w:r>
            <w:r>
              <w:rPr>
                <w:rFonts w:ascii="Times New Roman" w:hAnsi="Times New Roman" w:cs="Times New Roman"/>
                <w:sz w:val="24"/>
              </w:rPr>
              <w:t>. Параметры состояния</w:t>
            </w:r>
          </w:p>
        </w:tc>
        <w:tc>
          <w:tcPr>
            <w:tcW w:w="1134" w:type="dxa"/>
            <w:vMerge/>
            <w:vAlign w:val="center"/>
          </w:tcPr>
          <w:p w:rsidR="00D95A0C" w:rsidRDefault="00D95A0C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D95A0C" w:rsidRDefault="00D95A0C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5A0C" w:rsidTr="0006377F">
        <w:tc>
          <w:tcPr>
            <w:tcW w:w="2451" w:type="dxa"/>
            <w:gridSpan w:val="3"/>
            <w:vMerge/>
          </w:tcPr>
          <w:p w:rsidR="00D95A0C" w:rsidRPr="00982BFB" w:rsidRDefault="00D95A0C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D95A0C" w:rsidRPr="002A72E2" w:rsidRDefault="00D95A0C" w:rsidP="00A14FA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is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диаграмма водяного пара</w:t>
            </w:r>
          </w:p>
        </w:tc>
        <w:tc>
          <w:tcPr>
            <w:tcW w:w="1134" w:type="dxa"/>
            <w:vMerge/>
            <w:vAlign w:val="center"/>
          </w:tcPr>
          <w:p w:rsidR="00D95A0C" w:rsidRDefault="00D95A0C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D95A0C" w:rsidRDefault="00D95A0C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  <w:vAlign w:val="center"/>
          </w:tcPr>
          <w:p w:rsidR="00FD174E" w:rsidRPr="002A72E2" w:rsidRDefault="00FD174E" w:rsidP="00A14FA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F6439">
              <w:rPr>
                <w:rFonts w:ascii="Times New Roman" w:hAnsi="Times New Roman" w:cs="Times New Roman"/>
                <w:sz w:val="24"/>
              </w:rPr>
              <w:t xml:space="preserve">Цикл </w:t>
            </w:r>
            <w:proofErr w:type="spellStart"/>
            <w:r w:rsidRPr="00AF6439">
              <w:rPr>
                <w:rFonts w:ascii="Times New Roman" w:hAnsi="Times New Roman" w:cs="Times New Roman"/>
                <w:sz w:val="24"/>
              </w:rPr>
              <w:t>Ренкина</w:t>
            </w:r>
            <w:proofErr w:type="spellEnd"/>
            <w:r w:rsidRPr="00AF6439">
              <w:rPr>
                <w:rFonts w:ascii="Times New Roman" w:hAnsi="Times New Roman" w:cs="Times New Roman"/>
                <w:sz w:val="24"/>
              </w:rPr>
              <w:t>, его КПД. Способы повыше</w:t>
            </w:r>
            <w:r>
              <w:rPr>
                <w:rFonts w:ascii="Times New Roman" w:hAnsi="Times New Roman" w:cs="Times New Roman"/>
                <w:sz w:val="24"/>
              </w:rPr>
              <w:t>ния КПД паровой установки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FD174E" w:rsidRPr="001C04E1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:rsidR="00FD174E" w:rsidRPr="00752E52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  <w:vMerge w:val="restart"/>
          </w:tcPr>
          <w:p w:rsidR="00FD174E" w:rsidRPr="002A72E2" w:rsidRDefault="00FD174E" w:rsidP="00AF643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Pr="00AF6439">
              <w:rPr>
                <w:rFonts w:ascii="Times New Roman" w:hAnsi="Times New Roman" w:cs="Times New Roman"/>
                <w:sz w:val="24"/>
              </w:rPr>
              <w:t>Определение</w:t>
            </w:r>
            <w:r>
              <w:rPr>
                <w:rFonts w:ascii="Times New Roman" w:hAnsi="Times New Roman" w:cs="Times New Roman"/>
                <w:sz w:val="24"/>
              </w:rPr>
              <w:t xml:space="preserve"> удельной Теплоты, расхода пара и </w:t>
            </w:r>
            <w:r w:rsidRPr="00AF6439">
              <w:rPr>
                <w:rFonts w:ascii="Times New Roman" w:hAnsi="Times New Roman" w:cs="Times New Roman"/>
                <w:sz w:val="24"/>
              </w:rPr>
              <w:t>КПД паросиловой установки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  <w:vMerge/>
          </w:tcPr>
          <w:p w:rsidR="00FD174E" w:rsidRPr="002A72E2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FD174E" w:rsidRPr="002A72E2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3. </w:t>
            </w:r>
            <w:r w:rsidRPr="00AF6439">
              <w:rPr>
                <w:rFonts w:ascii="Times New Roman" w:hAnsi="Times New Roman" w:cs="Times New Roman"/>
                <w:sz w:val="24"/>
              </w:rPr>
              <w:t>Расчет материального баланса котельного агрегата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FD174E" w:rsidRPr="002A72E2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4. </w:t>
            </w:r>
            <w:r w:rsidRPr="00AF6439">
              <w:rPr>
                <w:rFonts w:ascii="Times New Roman" w:hAnsi="Times New Roman" w:cs="Times New Roman"/>
                <w:sz w:val="24"/>
              </w:rPr>
              <w:t>Расчет теплового баланса котельного агрегата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 w:val="restart"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1.7. </w:t>
            </w:r>
            <w:r w:rsidRPr="00AF6439">
              <w:rPr>
                <w:rFonts w:ascii="Times New Roman" w:hAnsi="Times New Roman" w:cs="Times New Roman"/>
                <w:b/>
                <w:sz w:val="24"/>
              </w:rPr>
              <w:t>Основные положения теории теплообмена</w:t>
            </w:r>
          </w:p>
        </w:tc>
        <w:tc>
          <w:tcPr>
            <w:tcW w:w="8572" w:type="dxa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752E52" w:rsidRDefault="00714CEC" w:rsidP="00BA591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8542C9" w:rsidTr="0006377F">
        <w:tc>
          <w:tcPr>
            <w:tcW w:w="2451" w:type="dxa"/>
            <w:gridSpan w:val="3"/>
            <w:vMerge/>
          </w:tcPr>
          <w:p w:rsidR="008542C9" w:rsidRPr="00982BFB" w:rsidRDefault="008542C9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8542C9" w:rsidRPr="002A72E2" w:rsidRDefault="008542C9" w:rsidP="00AF643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F6439">
              <w:rPr>
                <w:rFonts w:ascii="Times New Roman" w:hAnsi="Times New Roman" w:cs="Times New Roman"/>
                <w:sz w:val="24"/>
              </w:rPr>
              <w:t>Виды теплообмена. Теплопроводно</w:t>
            </w:r>
            <w:r>
              <w:rPr>
                <w:rFonts w:ascii="Times New Roman" w:hAnsi="Times New Roman" w:cs="Times New Roman"/>
                <w:sz w:val="24"/>
              </w:rPr>
              <w:t xml:space="preserve">сть плоской и цилиндрической стенки. </w:t>
            </w:r>
            <w:r w:rsidRPr="00AF6439">
              <w:rPr>
                <w:rFonts w:ascii="Times New Roman" w:hAnsi="Times New Roman" w:cs="Times New Roman"/>
                <w:sz w:val="24"/>
              </w:rPr>
              <w:t>Те</w:t>
            </w:r>
            <w:r>
              <w:rPr>
                <w:rFonts w:ascii="Times New Roman" w:hAnsi="Times New Roman" w:cs="Times New Roman"/>
                <w:sz w:val="24"/>
              </w:rPr>
              <w:t>плопроводность плохой стенки</w:t>
            </w:r>
          </w:p>
        </w:tc>
        <w:tc>
          <w:tcPr>
            <w:tcW w:w="1134" w:type="dxa"/>
            <w:vMerge w:val="restart"/>
            <w:vAlign w:val="center"/>
          </w:tcPr>
          <w:p w:rsidR="008542C9" w:rsidRDefault="00714CEC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  <w:p w:rsidR="008542C9" w:rsidRDefault="008542C9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542C9" w:rsidRDefault="008542C9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542C9" w:rsidRDefault="00714CEC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  <w:vMerge/>
            <w:vAlign w:val="center"/>
          </w:tcPr>
          <w:p w:rsidR="008542C9" w:rsidRDefault="008542C9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42C9" w:rsidTr="0006377F">
        <w:tc>
          <w:tcPr>
            <w:tcW w:w="2451" w:type="dxa"/>
            <w:gridSpan w:val="3"/>
            <w:vMerge/>
          </w:tcPr>
          <w:p w:rsidR="008542C9" w:rsidRPr="00982BFB" w:rsidRDefault="008542C9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8542C9" w:rsidRPr="002A72E2" w:rsidRDefault="008542C9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F6439">
              <w:rPr>
                <w:rFonts w:ascii="Times New Roman" w:hAnsi="Times New Roman" w:cs="Times New Roman"/>
                <w:sz w:val="24"/>
              </w:rPr>
              <w:t>Коэффициент теплопроводности, его значение. Тепловая изоляция</w:t>
            </w:r>
          </w:p>
        </w:tc>
        <w:tc>
          <w:tcPr>
            <w:tcW w:w="1134" w:type="dxa"/>
            <w:vMerge/>
            <w:vAlign w:val="center"/>
          </w:tcPr>
          <w:p w:rsidR="008542C9" w:rsidRDefault="008542C9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542C9" w:rsidRDefault="008542C9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42C9" w:rsidTr="0006377F">
        <w:tc>
          <w:tcPr>
            <w:tcW w:w="2451" w:type="dxa"/>
            <w:gridSpan w:val="3"/>
            <w:vMerge/>
          </w:tcPr>
          <w:p w:rsidR="008542C9" w:rsidRPr="00982BFB" w:rsidRDefault="008542C9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8542C9" w:rsidRPr="002A72E2" w:rsidRDefault="008542C9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F6439">
              <w:rPr>
                <w:rFonts w:ascii="Times New Roman" w:hAnsi="Times New Roman" w:cs="Times New Roman"/>
                <w:sz w:val="24"/>
              </w:rPr>
              <w:t>Конвективный теплообмен</w:t>
            </w:r>
          </w:p>
        </w:tc>
        <w:tc>
          <w:tcPr>
            <w:tcW w:w="1134" w:type="dxa"/>
            <w:vMerge/>
            <w:vAlign w:val="center"/>
          </w:tcPr>
          <w:p w:rsidR="008542C9" w:rsidRDefault="008542C9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542C9" w:rsidRDefault="008542C9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42C9" w:rsidTr="0006377F">
        <w:tc>
          <w:tcPr>
            <w:tcW w:w="2451" w:type="dxa"/>
            <w:gridSpan w:val="3"/>
            <w:vMerge/>
          </w:tcPr>
          <w:p w:rsidR="008542C9" w:rsidRPr="00982BFB" w:rsidRDefault="008542C9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8542C9" w:rsidRPr="002A72E2" w:rsidRDefault="008542C9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F6439">
              <w:rPr>
                <w:rFonts w:ascii="Times New Roman" w:hAnsi="Times New Roman" w:cs="Times New Roman"/>
                <w:sz w:val="24"/>
              </w:rPr>
              <w:t>Определение коэффициента теплоотдачи</w:t>
            </w:r>
          </w:p>
        </w:tc>
        <w:tc>
          <w:tcPr>
            <w:tcW w:w="1134" w:type="dxa"/>
            <w:vMerge/>
            <w:vAlign w:val="center"/>
          </w:tcPr>
          <w:p w:rsidR="008542C9" w:rsidRDefault="008542C9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542C9" w:rsidRDefault="008542C9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42C9" w:rsidTr="0006377F">
        <w:tc>
          <w:tcPr>
            <w:tcW w:w="2451" w:type="dxa"/>
            <w:gridSpan w:val="3"/>
            <w:vMerge/>
          </w:tcPr>
          <w:p w:rsidR="008542C9" w:rsidRPr="00982BFB" w:rsidRDefault="008542C9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8542C9" w:rsidRPr="002A72E2" w:rsidRDefault="008542C9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F6439">
              <w:rPr>
                <w:rFonts w:ascii="Times New Roman" w:hAnsi="Times New Roman" w:cs="Times New Roman"/>
                <w:sz w:val="24"/>
              </w:rPr>
              <w:t>Лучистый теплообмен. Основные законы тепловог</w:t>
            </w:r>
            <w:r>
              <w:rPr>
                <w:rFonts w:ascii="Times New Roman" w:hAnsi="Times New Roman" w:cs="Times New Roman"/>
                <w:sz w:val="24"/>
              </w:rPr>
              <w:t>о излучения. Взаимное об</w:t>
            </w:r>
            <w:r w:rsidRPr="00AF6439">
              <w:rPr>
                <w:rFonts w:ascii="Times New Roman" w:hAnsi="Times New Roman" w:cs="Times New Roman"/>
                <w:sz w:val="24"/>
              </w:rPr>
              <w:t>лучение тел. Излучение газов</w:t>
            </w:r>
          </w:p>
        </w:tc>
        <w:tc>
          <w:tcPr>
            <w:tcW w:w="1134" w:type="dxa"/>
            <w:vMerge/>
            <w:vAlign w:val="center"/>
          </w:tcPr>
          <w:p w:rsidR="008542C9" w:rsidRDefault="008542C9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542C9" w:rsidRDefault="008542C9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42C9" w:rsidTr="0006377F">
        <w:tc>
          <w:tcPr>
            <w:tcW w:w="2451" w:type="dxa"/>
            <w:gridSpan w:val="3"/>
            <w:vMerge/>
          </w:tcPr>
          <w:p w:rsidR="008542C9" w:rsidRPr="00982BFB" w:rsidRDefault="008542C9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8542C9" w:rsidRPr="002A72E2" w:rsidRDefault="008542C9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AF6439">
              <w:rPr>
                <w:rFonts w:ascii="Times New Roman" w:hAnsi="Times New Roman" w:cs="Times New Roman"/>
                <w:sz w:val="24"/>
              </w:rPr>
              <w:t>Сложный теплообмен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AF6439">
              <w:rPr>
                <w:rFonts w:ascii="Times New Roman" w:hAnsi="Times New Roman" w:cs="Times New Roman"/>
                <w:sz w:val="24"/>
              </w:rPr>
              <w:t xml:space="preserve"> Теплообменные аппараты. Основы их расчета</w:t>
            </w:r>
          </w:p>
        </w:tc>
        <w:tc>
          <w:tcPr>
            <w:tcW w:w="1134" w:type="dxa"/>
            <w:vMerge/>
            <w:vAlign w:val="center"/>
          </w:tcPr>
          <w:p w:rsidR="008542C9" w:rsidRDefault="008542C9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8542C9" w:rsidRDefault="008542C9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FD174E" w:rsidRPr="001C04E1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:rsidR="00FD174E" w:rsidRPr="00752E52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FD174E" w:rsidRPr="002A72E2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526DC6">
              <w:rPr>
                <w:rFonts w:ascii="Times New Roman" w:hAnsi="Times New Roman" w:cs="Times New Roman"/>
                <w:sz w:val="24"/>
              </w:rPr>
              <w:t>Определение потерь тепла трубопроводом и-температур на граничных поверхностях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  <w:vMerge w:val="restart"/>
            <w:vAlign w:val="center"/>
          </w:tcPr>
          <w:p w:rsidR="00FD174E" w:rsidRPr="002A72E2" w:rsidRDefault="00FD174E" w:rsidP="00526DC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6. </w:t>
            </w:r>
            <w:r w:rsidRPr="00526DC6">
              <w:rPr>
                <w:rFonts w:ascii="Times New Roman" w:hAnsi="Times New Roman" w:cs="Times New Roman"/>
                <w:sz w:val="24"/>
              </w:rPr>
              <w:t>Расчет пароводяного подогревателя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  <w:vMerge/>
          </w:tcPr>
          <w:p w:rsidR="00FD174E" w:rsidRPr="002A72E2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 w:val="restart"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1.8. </w:t>
            </w:r>
            <w:r w:rsidRPr="00526DC6">
              <w:rPr>
                <w:rFonts w:ascii="Times New Roman" w:hAnsi="Times New Roman" w:cs="Times New Roman"/>
                <w:b/>
                <w:sz w:val="24"/>
              </w:rPr>
              <w:t>Топливо. Топочные устройства</w:t>
            </w:r>
          </w:p>
        </w:tc>
        <w:tc>
          <w:tcPr>
            <w:tcW w:w="8572" w:type="dxa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752E52" w:rsidRDefault="00714CEC" w:rsidP="00281E3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9167AD" w:rsidTr="0006377F">
        <w:tc>
          <w:tcPr>
            <w:tcW w:w="2451" w:type="dxa"/>
            <w:gridSpan w:val="3"/>
            <w:vMerge/>
          </w:tcPr>
          <w:p w:rsidR="009167AD" w:rsidRPr="00982BFB" w:rsidRDefault="009167AD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9167AD" w:rsidRPr="002A72E2" w:rsidRDefault="009167AD" w:rsidP="00526DC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Виды топлива. Состав топлива</w:t>
            </w:r>
          </w:p>
        </w:tc>
        <w:tc>
          <w:tcPr>
            <w:tcW w:w="1134" w:type="dxa"/>
            <w:vMerge w:val="restart"/>
            <w:vAlign w:val="center"/>
          </w:tcPr>
          <w:p w:rsidR="009167AD" w:rsidRDefault="00714CEC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  <w:vMerge/>
            <w:vAlign w:val="center"/>
          </w:tcPr>
          <w:p w:rsidR="009167AD" w:rsidRDefault="009167AD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167AD" w:rsidTr="0006377F">
        <w:tc>
          <w:tcPr>
            <w:tcW w:w="2451" w:type="dxa"/>
            <w:gridSpan w:val="3"/>
            <w:vMerge/>
          </w:tcPr>
          <w:p w:rsidR="009167AD" w:rsidRPr="00982BFB" w:rsidRDefault="009167AD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9167AD" w:rsidRPr="002A72E2" w:rsidRDefault="009167AD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6DC6">
              <w:rPr>
                <w:rFonts w:ascii="Times New Roman" w:hAnsi="Times New Roman" w:cs="Times New Roman"/>
                <w:sz w:val="24"/>
              </w:rPr>
              <w:t>Теплота сгорания топлива. Условное топливо</w:t>
            </w:r>
          </w:p>
        </w:tc>
        <w:tc>
          <w:tcPr>
            <w:tcW w:w="1134" w:type="dxa"/>
            <w:vMerge/>
            <w:vAlign w:val="center"/>
          </w:tcPr>
          <w:p w:rsidR="009167AD" w:rsidRDefault="009167AD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167AD" w:rsidRDefault="009167AD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167AD" w:rsidTr="0006377F">
        <w:tc>
          <w:tcPr>
            <w:tcW w:w="2451" w:type="dxa"/>
            <w:gridSpan w:val="3"/>
            <w:vMerge/>
          </w:tcPr>
          <w:p w:rsidR="009167AD" w:rsidRPr="00982BFB" w:rsidRDefault="009167AD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9167AD" w:rsidRPr="002A72E2" w:rsidRDefault="009167AD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6DC6">
              <w:rPr>
                <w:rFonts w:ascii="Times New Roman" w:hAnsi="Times New Roman" w:cs="Times New Roman"/>
                <w:sz w:val="24"/>
              </w:rPr>
              <w:t>Горение топлива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526DC6">
              <w:rPr>
                <w:rFonts w:ascii="Times New Roman" w:hAnsi="Times New Roman" w:cs="Times New Roman"/>
                <w:sz w:val="24"/>
              </w:rPr>
              <w:t xml:space="preserve"> Температура горения топлива</w:t>
            </w:r>
          </w:p>
        </w:tc>
        <w:tc>
          <w:tcPr>
            <w:tcW w:w="1134" w:type="dxa"/>
            <w:vMerge w:val="restart"/>
            <w:vAlign w:val="center"/>
          </w:tcPr>
          <w:p w:rsidR="009167AD" w:rsidRDefault="00714CEC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  <w:vMerge/>
            <w:vAlign w:val="center"/>
          </w:tcPr>
          <w:p w:rsidR="009167AD" w:rsidRDefault="009167AD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167AD" w:rsidTr="0006377F">
        <w:tc>
          <w:tcPr>
            <w:tcW w:w="2451" w:type="dxa"/>
            <w:gridSpan w:val="3"/>
            <w:vMerge/>
          </w:tcPr>
          <w:p w:rsidR="009167AD" w:rsidRPr="00982BFB" w:rsidRDefault="009167AD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9167AD" w:rsidRPr="002A72E2" w:rsidRDefault="009167AD" w:rsidP="00A14FA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6DC6">
              <w:rPr>
                <w:rFonts w:ascii="Times New Roman" w:hAnsi="Times New Roman" w:cs="Times New Roman"/>
                <w:sz w:val="24"/>
              </w:rPr>
              <w:t>Топочные устройства</w:t>
            </w:r>
          </w:p>
        </w:tc>
        <w:tc>
          <w:tcPr>
            <w:tcW w:w="1134" w:type="dxa"/>
            <w:vMerge/>
            <w:vAlign w:val="center"/>
          </w:tcPr>
          <w:p w:rsidR="009167AD" w:rsidRDefault="009167AD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167AD" w:rsidRDefault="009167AD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167AD" w:rsidTr="0006377F">
        <w:tc>
          <w:tcPr>
            <w:tcW w:w="2451" w:type="dxa"/>
            <w:gridSpan w:val="3"/>
            <w:vMerge/>
          </w:tcPr>
          <w:p w:rsidR="009167AD" w:rsidRPr="00982BFB" w:rsidRDefault="009167AD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9167AD" w:rsidRPr="002A72E2" w:rsidRDefault="009167AD" w:rsidP="00A14FA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526DC6">
              <w:rPr>
                <w:rFonts w:ascii="Times New Roman" w:hAnsi="Times New Roman" w:cs="Times New Roman"/>
                <w:sz w:val="24"/>
              </w:rPr>
              <w:t>Различные типы топок</w:t>
            </w:r>
            <w:r>
              <w:rPr>
                <w:rFonts w:ascii="Times New Roman" w:hAnsi="Times New Roman" w:cs="Times New Roman"/>
                <w:sz w:val="24"/>
              </w:rPr>
              <w:t xml:space="preserve"> для сжигания твердого, жидкого и газообразного топ</w:t>
            </w:r>
            <w:r w:rsidRPr="00526DC6">
              <w:rPr>
                <w:rFonts w:ascii="Times New Roman" w:hAnsi="Times New Roman" w:cs="Times New Roman"/>
                <w:sz w:val="24"/>
              </w:rPr>
              <w:t>лива</w:t>
            </w:r>
          </w:p>
        </w:tc>
        <w:tc>
          <w:tcPr>
            <w:tcW w:w="1134" w:type="dxa"/>
            <w:vMerge/>
            <w:vAlign w:val="center"/>
          </w:tcPr>
          <w:p w:rsidR="009167AD" w:rsidRDefault="009167AD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167AD" w:rsidRDefault="009167AD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FD174E" w:rsidRPr="001C04E1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:rsidR="00FD174E" w:rsidRPr="00752E52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FD174E" w:rsidRPr="002A72E2" w:rsidRDefault="00FD174E" w:rsidP="00526DC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7. </w:t>
            </w:r>
            <w:r w:rsidRPr="00526DC6">
              <w:rPr>
                <w:rFonts w:ascii="Times New Roman" w:hAnsi="Times New Roman" w:cs="Times New Roman"/>
                <w:sz w:val="24"/>
              </w:rPr>
              <w:t>Расче</w:t>
            </w:r>
            <w:r>
              <w:rPr>
                <w:rFonts w:ascii="Times New Roman" w:hAnsi="Times New Roman" w:cs="Times New Roman"/>
                <w:sz w:val="24"/>
              </w:rPr>
              <w:t xml:space="preserve">т теплоты сгорания топлива и количества </w:t>
            </w:r>
            <w:r w:rsidRPr="00526DC6">
              <w:rPr>
                <w:rFonts w:ascii="Times New Roman" w:hAnsi="Times New Roman" w:cs="Times New Roman"/>
                <w:sz w:val="24"/>
              </w:rPr>
              <w:t>воздуха, необходимого для горения топлива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 w:val="restart"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FD174E" w:rsidRPr="00752E52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работа:</w:t>
            </w:r>
          </w:p>
        </w:tc>
        <w:tc>
          <w:tcPr>
            <w:tcW w:w="1134" w:type="dxa"/>
            <w:vAlign w:val="center"/>
          </w:tcPr>
          <w:p w:rsidR="00FD174E" w:rsidRPr="00752E52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lastRenderedPageBreak/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Pr="00982BFB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72" w:type="dxa"/>
          </w:tcPr>
          <w:p w:rsidR="00FD174E" w:rsidRPr="00526DC6" w:rsidRDefault="00FD174E" w:rsidP="00526DC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526DC6">
              <w:rPr>
                <w:rFonts w:ascii="Times New Roman" w:hAnsi="Times New Roman" w:cs="Times New Roman"/>
                <w:sz w:val="24"/>
              </w:rPr>
              <w:t>Выполнение заданий по разделу 1.</w:t>
            </w:r>
          </w:p>
          <w:p w:rsidR="00FD174E" w:rsidRDefault="00FD174E" w:rsidP="00526DC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FD174E" w:rsidRPr="002A72E2" w:rsidRDefault="00FD174E" w:rsidP="00526DC6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11023" w:type="dxa"/>
            <w:gridSpan w:val="4"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2. </w:t>
            </w:r>
            <w:r w:rsidRPr="00526DC6">
              <w:rPr>
                <w:rFonts w:ascii="Times New Roman" w:hAnsi="Times New Roman"/>
                <w:b/>
                <w:sz w:val="24"/>
                <w:szCs w:val="24"/>
              </w:rPr>
              <w:t>Основы гидравлик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1134" w:type="dxa"/>
            <w:vAlign w:val="center"/>
          </w:tcPr>
          <w:p w:rsidR="00FD174E" w:rsidRPr="001C04E1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 w:val="restart"/>
          </w:tcPr>
          <w:p w:rsidR="00FD174E" w:rsidRPr="00526DC6" w:rsidRDefault="00FD174E" w:rsidP="00526DC6">
            <w:pPr>
              <w:rPr>
                <w:rFonts w:ascii="Times New Roman" w:hAnsi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 xml:space="preserve">Тема 2.1. </w:t>
            </w:r>
            <w:r>
              <w:rPr>
                <w:rFonts w:ascii="Times New Roman" w:hAnsi="Times New Roman"/>
                <w:b/>
                <w:sz w:val="24"/>
              </w:rPr>
              <w:t xml:space="preserve">Основные физические свойства </w:t>
            </w:r>
            <w:r w:rsidRPr="00526DC6">
              <w:rPr>
                <w:rFonts w:ascii="Times New Roman" w:hAnsi="Times New Roman"/>
                <w:b/>
                <w:sz w:val="24"/>
              </w:rPr>
              <w:t>жидкост</w:t>
            </w:r>
            <w:r>
              <w:rPr>
                <w:rFonts w:ascii="Times New Roman" w:hAnsi="Times New Roman"/>
                <w:b/>
                <w:sz w:val="24"/>
              </w:rPr>
              <w:t xml:space="preserve">ей. Механические характеристики </w:t>
            </w:r>
            <w:r w:rsidRPr="00526DC6">
              <w:rPr>
                <w:rFonts w:ascii="Times New Roman" w:hAnsi="Times New Roman"/>
                <w:b/>
                <w:sz w:val="24"/>
              </w:rPr>
              <w:t>жидкостей</w:t>
            </w:r>
          </w:p>
        </w:tc>
        <w:tc>
          <w:tcPr>
            <w:tcW w:w="8572" w:type="dxa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1C04E1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2" w:type="dxa"/>
          </w:tcPr>
          <w:p w:rsidR="00FD174E" w:rsidRPr="0006346D" w:rsidRDefault="00FD174E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капельной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сжимаемой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 xml:space="preserve"> жидкости. Плотность жидкостей, удельный объем, удельный вес. Сжимаемость жидкостей. Вязкость жидкостей. Закон Ньютона и сила внутреннего трения в жидкостях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451" w:type="dxa"/>
            <w:gridSpan w:val="3"/>
            <w:vMerge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72" w:type="dxa"/>
          </w:tcPr>
          <w:p w:rsidR="00FD174E" w:rsidRPr="0006346D" w:rsidRDefault="00FD174E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Изучение свойств жидкостей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376" w:type="dxa"/>
            <w:gridSpan w:val="2"/>
            <w:vMerge w:val="restart"/>
          </w:tcPr>
          <w:p w:rsidR="00FD174E" w:rsidRPr="00E36F4F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2.2. Основы гидростатики</w:t>
            </w:r>
          </w:p>
        </w:tc>
        <w:tc>
          <w:tcPr>
            <w:tcW w:w="8647" w:type="dxa"/>
            <w:gridSpan w:val="2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E36F4F" w:rsidRDefault="00714CEC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9167AD" w:rsidTr="0006377F">
        <w:tc>
          <w:tcPr>
            <w:tcW w:w="2376" w:type="dxa"/>
            <w:gridSpan w:val="2"/>
            <w:vMerge/>
          </w:tcPr>
          <w:p w:rsidR="009167AD" w:rsidRDefault="009167AD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47" w:type="dxa"/>
            <w:gridSpan w:val="2"/>
          </w:tcPr>
          <w:p w:rsidR="009167AD" w:rsidRPr="0006346D" w:rsidRDefault="009167AD" w:rsidP="00CB21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Гидростатическое давление. Его свойства. 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новные уравнения гидростатики. 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Аб</w:t>
            </w:r>
            <w:r>
              <w:rPr>
                <w:rFonts w:ascii="Times New Roman" w:hAnsi="Times New Roman"/>
                <w:sz w:val="24"/>
                <w:szCs w:val="24"/>
              </w:rPr>
              <w:t>солютное и избыточное давление</w:t>
            </w:r>
          </w:p>
        </w:tc>
        <w:tc>
          <w:tcPr>
            <w:tcW w:w="1134" w:type="dxa"/>
            <w:vMerge w:val="restart"/>
            <w:vAlign w:val="center"/>
          </w:tcPr>
          <w:p w:rsidR="009167AD" w:rsidRDefault="00714CEC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  <w:vMerge/>
            <w:vAlign w:val="center"/>
          </w:tcPr>
          <w:p w:rsidR="009167AD" w:rsidRDefault="009167AD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167AD" w:rsidTr="0006377F">
        <w:tc>
          <w:tcPr>
            <w:tcW w:w="2376" w:type="dxa"/>
            <w:gridSpan w:val="2"/>
            <w:vMerge/>
          </w:tcPr>
          <w:p w:rsidR="009167AD" w:rsidRDefault="009167AD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47" w:type="dxa"/>
            <w:gridSpan w:val="2"/>
          </w:tcPr>
          <w:p w:rsidR="009167AD" w:rsidRPr="0006346D" w:rsidRDefault="009167AD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Вакуум. Приборы для измерения давления</w:t>
            </w:r>
          </w:p>
        </w:tc>
        <w:tc>
          <w:tcPr>
            <w:tcW w:w="1134" w:type="dxa"/>
            <w:vMerge/>
            <w:vAlign w:val="center"/>
          </w:tcPr>
          <w:p w:rsidR="009167AD" w:rsidRDefault="009167AD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167AD" w:rsidRDefault="009167AD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167AD" w:rsidTr="0006377F">
        <w:tc>
          <w:tcPr>
            <w:tcW w:w="2376" w:type="dxa"/>
            <w:gridSpan w:val="2"/>
            <w:vMerge/>
          </w:tcPr>
          <w:p w:rsidR="009167AD" w:rsidRDefault="009167AD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47" w:type="dxa"/>
            <w:gridSpan w:val="2"/>
          </w:tcPr>
          <w:p w:rsidR="009167AD" w:rsidRPr="0006346D" w:rsidRDefault="009167AD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Давление жидкости на пло</w:t>
            </w:r>
            <w:r>
              <w:rPr>
                <w:rFonts w:ascii="Times New Roman" w:hAnsi="Times New Roman"/>
                <w:sz w:val="24"/>
                <w:szCs w:val="24"/>
              </w:rPr>
              <w:t>скую стенку. Центр давления</w:t>
            </w:r>
          </w:p>
        </w:tc>
        <w:tc>
          <w:tcPr>
            <w:tcW w:w="1134" w:type="dxa"/>
            <w:vMerge w:val="restart"/>
            <w:vAlign w:val="center"/>
          </w:tcPr>
          <w:p w:rsidR="009167AD" w:rsidRDefault="00714CEC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  <w:vMerge/>
            <w:vAlign w:val="center"/>
          </w:tcPr>
          <w:p w:rsidR="009167AD" w:rsidRDefault="009167AD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167AD" w:rsidTr="0006377F">
        <w:tc>
          <w:tcPr>
            <w:tcW w:w="2376" w:type="dxa"/>
            <w:gridSpan w:val="2"/>
            <w:vMerge/>
          </w:tcPr>
          <w:p w:rsidR="009167AD" w:rsidRDefault="009167AD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47" w:type="dxa"/>
            <w:gridSpan w:val="2"/>
          </w:tcPr>
          <w:p w:rsidR="009167AD" w:rsidRPr="0006346D" w:rsidRDefault="009167AD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Давление жидкости на цилиндрическую п</w:t>
            </w:r>
            <w:r>
              <w:rPr>
                <w:rFonts w:ascii="Times New Roman" w:hAnsi="Times New Roman"/>
                <w:sz w:val="24"/>
                <w:szCs w:val="24"/>
              </w:rPr>
              <w:t>оверхность, определение толщины стенки труб</w:t>
            </w:r>
          </w:p>
        </w:tc>
        <w:tc>
          <w:tcPr>
            <w:tcW w:w="1134" w:type="dxa"/>
            <w:vMerge/>
            <w:vAlign w:val="center"/>
          </w:tcPr>
          <w:p w:rsidR="009167AD" w:rsidRDefault="009167AD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167AD" w:rsidRDefault="009167AD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167AD" w:rsidTr="0006377F">
        <w:tc>
          <w:tcPr>
            <w:tcW w:w="2376" w:type="dxa"/>
            <w:gridSpan w:val="2"/>
            <w:vMerge/>
          </w:tcPr>
          <w:p w:rsidR="009167AD" w:rsidRDefault="009167AD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47" w:type="dxa"/>
            <w:gridSpan w:val="2"/>
          </w:tcPr>
          <w:p w:rsidR="009167AD" w:rsidRPr="0006346D" w:rsidRDefault="009167AD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Закон Паскаля. Гидростатические машины, их применение</w:t>
            </w:r>
          </w:p>
        </w:tc>
        <w:tc>
          <w:tcPr>
            <w:tcW w:w="1134" w:type="dxa"/>
            <w:vMerge/>
            <w:vAlign w:val="center"/>
          </w:tcPr>
          <w:p w:rsidR="009167AD" w:rsidRDefault="009167AD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9167AD" w:rsidRDefault="009167AD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376" w:type="dxa"/>
            <w:gridSpan w:val="2"/>
            <w:vMerge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47" w:type="dxa"/>
            <w:gridSpan w:val="2"/>
          </w:tcPr>
          <w:p w:rsidR="00FD174E" w:rsidRPr="001C04E1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:rsidR="00FD174E" w:rsidRPr="00E36F4F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376" w:type="dxa"/>
            <w:gridSpan w:val="2"/>
            <w:vMerge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47" w:type="dxa"/>
            <w:gridSpan w:val="2"/>
          </w:tcPr>
          <w:p w:rsidR="00FD174E" w:rsidRPr="0006346D" w:rsidRDefault="00FD174E" w:rsidP="00CB21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Решение задач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определение гидростатического 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давления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376" w:type="dxa"/>
            <w:gridSpan w:val="2"/>
            <w:vMerge w:val="restart"/>
          </w:tcPr>
          <w:p w:rsidR="00FD174E" w:rsidRPr="00E36F4F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36F4F">
              <w:rPr>
                <w:rFonts w:ascii="Times New Roman" w:hAnsi="Times New Roman" w:cs="Times New Roman"/>
                <w:b/>
                <w:sz w:val="24"/>
              </w:rPr>
              <w:t xml:space="preserve">Тема 2.3. </w:t>
            </w:r>
            <w:r>
              <w:rPr>
                <w:rFonts w:ascii="Times New Roman" w:hAnsi="Times New Roman" w:cs="Times New Roman"/>
                <w:b/>
                <w:sz w:val="24"/>
              </w:rPr>
              <w:t>Основы гидродинамики</w:t>
            </w:r>
          </w:p>
        </w:tc>
        <w:tc>
          <w:tcPr>
            <w:tcW w:w="8647" w:type="dxa"/>
            <w:gridSpan w:val="2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E36F4F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560795" w:rsidTr="0006377F">
        <w:tc>
          <w:tcPr>
            <w:tcW w:w="2376" w:type="dxa"/>
            <w:gridSpan w:val="2"/>
            <w:vMerge/>
          </w:tcPr>
          <w:p w:rsidR="00560795" w:rsidRPr="00E36F4F" w:rsidRDefault="00560795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560795" w:rsidRPr="0006346D" w:rsidRDefault="00560795" w:rsidP="00CB21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 xml:space="preserve">Основные определения </w:t>
            </w:r>
            <w:r>
              <w:rPr>
                <w:rFonts w:ascii="Times New Roman" w:hAnsi="Times New Roman"/>
                <w:sz w:val="24"/>
                <w:szCs w:val="24"/>
              </w:rPr>
              <w:t>гидродинамики. Расход жидкости</w:t>
            </w:r>
          </w:p>
        </w:tc>
        <w:tc>
          <w:tcPr>
            <w:tcW w:w="1134" w:type="dxa"/>
            <w:vMerge w:val="restart"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0795" w:rsidTr="0006377F">
        <w:tc>
          <w:tcPr>
            <w:tcW w:w="2376" w:type="dxa"/>
            <w:gridSpan w:val="2"/>
            <w:vMerge/>
          </w:tcPr>
          <w:p w:rsidR="00560795" w:rsidRPr="00E36F4F" w:rsidRDefault="00560795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560795" w:rsidRPr="0006346D" w:rsidRDefault="00560795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Уравнение неразрывности потока</w:t>
            </w:r>
          </w:p>
        </w:tc>
        <w:tc>
          <w:tcPr>
            <w:tcW w:w="1134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0795" w:rsidTr="0006377F">
        <w:tc>
          <w:tcPr>
            <w:tcW w:w="2376" w:type="dxa"/>
            <w:gridSpan w:val="2"/>
            <w:vMerge/>
          </w:tcPr>
          <w:p w:rsidR="00560795" w:rsidRPr="00E36F4F" w:rsidRDefault="00560795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560795" w:rsidRPr="0006346D" w:rsidRDefault="00560795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Уравнение Бернулли. Его энергетический и геометрический смысл</w:t>
            </w:r>
          </w:p>
        </w:tc>
        <w:tc>
          <w:tcPr>
            <w:tcW w:w="1134" w:type="dxa"/>
            <w:vMerge w:val="restart"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0795" w:rsidTr="0006377F">
        <w:tc>
          <w:tcPr>
            <w:tcW w:w="2376" w:type="dxa"/>
            <w:gridSpan w:val="2"/>
            <w:vMerge/>
          </w:tcPr>
          <w:p w:rsidR="00560795" w:rsidRPr="00E36F4F" w:rsidRDefault="00560795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560795" w:rsidRPr="0006346D" w:rsidRDefault="00560795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Уравнение Бернулли для реальной жидкости</w:t>
            </w:r>
          </w:p>
        </w:tc>
        <w:tc>
          <w:tcPr>
            <w:tcW w:w="1134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376" w:type="dxa"/>
            <w:gridSpan w:val="2"/>
            <w:vMerge/>
          </w:tcPr>
          <w:p w:rsidR="00FD174E" w:rsidRPr="00E36F4F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FD174E" w:rsidRPr="001C04E1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:rsidR="00FD174E" w:rsidRPr="00E36F4F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376" w:type="dxa"/>
            <w:gridSpan w:val="2"/>
            <w:vMerge/>
          </w:tcPr>
          <w:p w:rsidR="00FD174E" w:rsidRPr="00E36F4F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FD174E" w:rsidRPr="0006346D" w:rsidRDefault="00FD174E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9. 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Расчет расхода жидкости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376" w:type="dxa"/>
            <w:gridSpan w:val="2"/>
            <w:vMerge w:val="restart"/>
          </w:tcPr>
          <w:p w:rsidR="00FD174E" w:rsidRPr="00E36F4F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2.4. </w:t>
            </w:r>
            <w:r w:rsidRPr="00CB2155">
              <w:rPr>
                <w:rFonts w:ascii="Times New Roman" w:hAnsi="Times New Roman" w:cs="Times New Roman"/>
                <w:b/>
                <w:sz w:val="24"/>
              </w:rPr>
              <w:t>Гидравлические сопротивления</w:t>
            </w:r>
          </w:p>
        </w:tc>
        <w:tc>
          <w:tcPr>
            <w:tcW w:w="8647" w:type="dxa"/>
            <w:gridSpan w:val="2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E36F4F" w:rsidRDefault="00714CEC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560795" w:rsidTr="0006377F">
        <w:tc>
          <w:tcPr>
            <w:tcW w:w="2376" w:type="dxa"/>
            <w:gridSpan w:val="2"/>
            <w:vMerge/>
          </w:tcPr>
          <w:p w:rsidR="00560795" w:rsidRPr="00E36F4F" w:rsidRDefault="00560795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560795" w:rsidRPr="0006346D" w:rsidRDefault="00560795" w:rsidP="00CB21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Гидравлические сопротивления и их виды. Режимы движени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жидкости. Критерий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Рейнольдса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0795" w:rsidTr="0006377F">
        <w:tc>
          <w:tcPr>
            <w:tcW w:w="2376" w:type="dxa"/>
            <w:gridSpan w:val="2"/>
            <w:vMerge/>
          </w:tcPr>
          <w:p w:rsidR="00560795" w:rsidRPr="00E36F4F" w:rsidRDefault="00560795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560795" w:rsidRPr="0006346D" w:rsidRDefault="00560795" w:rsidP="00CB21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Потери напора по длине потока и в местны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сопротивлениях. Расчет потерь 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напора</w:t>
            </w:r>
          </w:p>
        </w:tc>
        <w:tc>
          <w:tcPr>
            <w:tcW w:w="1134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0795" w:rsidTr="0006377F">
        <w:tc>
          <w:tcPr>
            <w:tcW w:w="2376" w:type="dxa"/>
            <w:gridSpan w:val="2"/>
            <w:vMerge/>
          </w:tcPr>
          <w:p w:rsidR="00560795" w:rsidRPr="00E36F4F" w:rsidRDefault="00560795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560795" w:rsidRPr="0006346D" w:rsidRDefault="00560795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Коэффициент трения, его определение в различных режимах движения жидкости</w:t>
            </w:r>
          </w:p>
        </w:tc>
        <w:tc>
          <w:tcPr>
            <w:tcW w:w="1134" w:type="dxa"/>
            <w:vMerge w:val="restart"/>
            <w:vAlign w:val="center"/>
          </w:tcPr>
          <w:p w:rsidR="00560795" w:rsidRDefault="00714CEC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0795" w:rsidTr="0006377F">
        <w:tc>
          <w:tcPr>
            <w:tcW w:w="2376" w:type="dxa"/>
            <w:gridSpan w:val="2"/>
            <w:vMerge/>
          </w:tcPr>
          <w:p w:rsidR="00560795" w:rsidRPr="00E36F4F" w:rsidRDefault="00560795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560795" w:rsidRPr="0006346D" w:rsidRDefault="00560795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 xml:space="preserve">Понятия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отверстие в тонкой стенке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малое отверстие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. Истечение жидкости из отверстий при постоянном напоре</w:t>
            </w:r>
          </w:p>
        </w:tc>
        <w:tc>
          <w:tcPr>
            <w:tcW w:w="1134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0795" w:rsidTr="0006377F">
        <w:tc>
          <w:tcPr>
            <w:tcW w:w="2376" w:type="dxa"/>
            <w:gridSpan w:val="2"/>
            <w:vMerge/>
          </w:tcPr>
          <w:p w:rsidR="00560795" w:rsidRPr="00E36F4F" w:rsidRDefault="00560795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560795" w:rsidRPr="0006346D" w:rsidRDefault="00560795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Виды насадок. Истечение жидкости через насадки при постоянном напоре</w:t>
            </w:r>
          </w:p>
        </w:tc>
        <w:tc>
          <w:tcPr>
            <w:tcW w:w="1134" w:type="dxa"/>
            <w:vMerge w:val="restart"/>
            <w:vAlign w:val="center"/>
          </w:tcPr>
          <w:p w:rsidR="00560795" w:rsidRDefault="00714CEC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0795" w:rsidTr="0006377F">
        <w:tc>
          <w:tcPr>
            <w:tcW w:w="2376" w:type="dxa"/>
            <w:gridSpan w:val="2"/>
            <w:vMerge/>
          </w:tcPr>
          <w:p w:rsidR="00560795" w:rsidRPr="00E36F4F" w:rsidRDefault="00560795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560795" w:rsidRPr="0006346D" w:rsidRDefault="00560795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Определение режима движения жидкости</w:t>
            </w:r>
          </w:p>
        </w:tc>
        <w:tc>
          <w:tcPr>
            <w:tcW w:w="1134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0795" w:rsidTr="0006377F">
        <w:tc>
          <w:tcPr>
            <w:tcW w:w="2376" w:type="dxa"/>
            <w:gridSpan w:val="2"/>
            <w:vMerge/>
          </w:tcPr>
          <w:p w:rsidR="00560795" w:rsidRPr="00E36F4F" w:rsidRDefault="00560795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560795" w:rsidRPr="0006346D" w:rsidRDefault="00560795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Построение напорной и пьезометрической линии</w:t>
            </w:r>
          </w:p>
        </w:tc>
        <w:tc>
          <w:tcPr>
            <w:tcW w:w="1134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60795" w:rsidTr="0006377F">
        <w:tc>
          <w:tcPr>
            <w:tcW w:w="2376" w:type="dxa"/>
            <w:gridSpan w:val="2"/>
            <w:vMerge/>
          </w:tcPr>
          <w:p w:rsidR="00560795" w:rsidRPr="00E36F4F" w:rsidRDefault="00560795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560795" w:rsidRPr="0006346D" w:rsidRDefault="00560795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Определение коэффициента гидравлического трения</w:t>
            </w:r>
          </w:p>
        </w:tc>
        <w:tc>
          <w:tcPr>
            <w:tcW w:w="1134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560795" w:rsidRDefault="00560795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376" w:type="dxa"/>
            <w:gridSpan w:val="2"/>
            <w:vMerge w:val="restart"/>
          </w:tcPr>
          <w:p w:rsidR="00FD174E" w:rsidRPr="00E36F4F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2.5. </w:t>
            </w:r>
            <w:r w:rsidRPr="00CB2155">
              <w:rPr>
                <w:rFonts w:ascii="Times New Roman" w:hAnsi="Times New Roman" w:cs="Times New Roman"/>
                <w:b/>
                <w:sz w:val="24"/>
              </w:rPr>
              <w:t>Гидравлический расчет трубопроводов</w:t>
            </w:r>
          </w:p>
        </w:tc>
        <w:tc>
          <w:tcPr>
            <w:tcW w:w="8647" w:type="dxa"/>
            <w:gridSpan w:val="2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E36F4F" w:rsidRDefault="00FB546A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FD174E" w:rsidTr="0006377F">
        <w:tc>
          <w:tcPr>
            <w:tcW w:w="2376" w:type="dxa"/>
            <w:gridSpan w:val="2"/>
            <w:vMerge/>
          </w:tcPr>
          <w:p w:rsidR="00FD174E" w:rsidRPr="00E36F4F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FD174E" w:rsidRPr="0006346D" w:rsidRDefault="00FD174E" w:rsidP="00CB21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трубопроводов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546A" w:rsidTr="0006377F">
        <w:tc>
          <w:tcPr>
            <w:tcW w:w="2376" w:type="dxa"/>
            <w:gridSpan w:val="2"/>
            <w:vMerge/>
          </w:tcPr>
          <w:p w:rsidR="00FB546A" w:rsidRPr="00E36F4F" w:rsidRDefault="00FB546A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FB546A" w:rsidRPr="0006346D" w:rsidRDefault="00FB546A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Гидравлический расчет простого и сложного трубопроводов</w:t>
            </w:r>
          </w:p>
        </w:tc>
        <w:tc>
          <w:tcPr>
            <w:tcW w:w="1134" w:type="dxa"/>
            <w:vMerge w:val="restart"/>
            <w:vAlign w:val="center"/>
          </w:tcPr>
          <w:p w:rsidR="00FB546A" w:rsidRDefault="00FB546A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B546A" w:rsidRDefault="00FB546A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546A" w:rsidTr="0006377F">
        <w:tc>
          <w:tcPr>
            <w:tcW w:w="2376" w:type="dxa"/>
            <w:gridSpan w:val="2"/>
            <w:vMerge/>
          </w:tcPr>
          <w:p w:rsidR="00FB546A" w:rsidRPr="00E36F4F" w:rsidRDefault="00FB546A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FB546A" w:rsidRPr="0006346D" w:rsidRDefault="00FB546A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Гидравлический удар в трубопроводах</w:t>
            </w:r>
          </w:p>
        </w:tc>
        <w:tc>
          <w:tcPr>
            <w:tcW w:w="1134" w:type="dxa"/>
            <w:vMerge/>
            <w:vAlign w:val="center"/>
          </w:tcPr>
          <w:p w:rsidR="00FB546A" w:rsidRDefault="00FB546A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FB546A" w:rsidRDefault="00FB546A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376" w:type="dxa"/>
            <w:gridSpan w:val="2"/>
            <w:vMerge/>
          </w:tcPr>
          <w:p w:rsidR="00FD174E" w:rsidRPr="00E36F4F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FD174E" w:rsidRPr="001C04E1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Практические занятия:</w:t>
            </w:r>
          </w:p>
        </w:tc>
        <w:tc>
          <w:tcPr>
            <w:tcW w:w="1134" w:type="dxa"/>
            <w:vAlign w:val="center"/>
          </w:tcPr>
          <w:p w:rsidR="00FD174E" w:rsidRPr="00E36F4F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376" w:type="dxa"/>
            <w:gridSpan w:val="2"/>
            <w:vMerge/>
          </w:tcPr>
          <w:p w:rsidR="00FD174E" w:rsidRPr="00E36F4F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FD174E" w:rsidRPr="0006346D" w:rsidRDefault="00FD174E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10. 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Расчет простого и сложного трубопроводов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376" w:type="dxa"/>
            <w:gridSpan w:val="2"/>
            <w:vMerge w:val="restart"/>
          </w:tcPr>
          <w:p w:rsidR="00FD174E" w:rsidRPr="00E36F4F" w:rsidRDefault="00FD174E" w:rsidP="00CB215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2.6. Общие сведения о гидравлических </w:t>
            </w:r>
            <w:r w:rsidRPr="00CB2155">
              <w:rPr>
                <w:rFonts w:ascii="Times New Roman" w:hAnsi="Times New Roman" w:cs="Times New Roman"/>
                <w:b/>
                <w:sz w:val="24"/>
              </w:rPr>
              <w:t>машинах</w:t>
            </w:r>
          </w:p>
        </w:tc>
        <w:tc>
          <w:tcPr>
            <w:tcW w:w="8647" w:type="dxa"/>
            <w:gridSpan w:val="2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E36F4F" w:rsidRDefault="00FB546A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FB546A" w:rsidTr="00FE75D9">
        <w:trPr>
          <w:trHeight w:val="562"/>
        </w:trPr>
        <w:tc>
          <w:tcPr>
            <w:tcW w:w="2376" w:type="dxa"/>
            <w:gridSpan w:val="2"/>
            <w:vMerge/>
          </w:tcPr>
          <w:p w:rsidR="00FB546A" w:rsidRPr="00E36F4F" w:rsidRDefault="00FB546A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  <w:vAlign w:val="center"/>
          </w:tcPr>
          <w:p w:rsidR="00FB546A" w:rsidRPr="0006346D" w:rsidRDefault="00FB546A" w:rsidP="00CB21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Классификация, типы и 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характеристики гидравлических маши</w:t>
            </w:r>
          </w:p>
        </w:tc>
        <w:tc>
          <w:tcPr>
            <w:tcW w:w="1134" w:type="dxa"/>
            <w:vAlign w:val="center"/>
          </w:tcPr>
          <w:p w:rsidR="00FB546A" w:rsidRDefault="00FB546A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B546A" w:rsidRDefault="00FB546A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376" w:type="dxa"/>
            <w:gridSpan w:val="2"/>
            <w:vMerge w:val="restart"/>
          </w:tcPr>
          <w:p w:rsidR="00FD174E" w:rsidRPr="00E36F4F" w:rsidRDefault="00FD174E" w:rsidP="00CB215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2.7. Поршневые </w:t>
            </w:r>
            <w:r w:rsidRPr="00CB2155">
              <w:rPr>
                <w:rFonts w:ascii="Times New Roman" w:hAnsi="Times New Roman" w:cs="Times New Roman"/>
                <w:b/>
                <w:sz w:val="24"/>
              </w:rPr>
              <w:t>гидравлические машины</w:t>
            </w:r>
          </w:p>
        </w:tc>
        <w:tc>
          <w:tcPr>
            <w:tcW w:w="8647" w:type="dxa"/>
            <w:gridSpan w:val="2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E36F4F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FB546A" w:rsidTr="0006377F">
        <w:tc>
          <w:tcPr>
            <w:tcW w:w="2376" w:type="dxa"/>
            <w:gridSpan w:val="2"/>
            <w:vMerge/>
          </w:tcPr>
          <w:p w:rsidR="00FB546A" w:rsidRPr="00E36F4F" w:rsidRDefault="00FB546A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FB546A" w:rsidRPr="0006346D" w:rsidRDefault="00FB546A" w:rsidP="00CB21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Конструкция, основные характеристики и прин</w:t>
            </w:r>
            <w:r>
              <w:rPr>
                <w:rFonts w:ascii="Times New Roman" w:hAnsi="Times New Roman"/>
                <w:sz w:val="24"/>
                <w:szCs w:val="24"/>
              </w:rPr>
              <w:t>цип действия поршневых гид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равлических машин: насосов, компрессоров, воздуходувок</w:t>
            </w:r>
          </w:p>
        </w:tc>
        <w:tc>
          <w:tcPr>
            <w:tcW w:w="1134" w:type="dxa"/>
            <w:vMerge w:val="restart"/>
            <w:vAlign w:val="center"/>
          </w:tcPr>
          <w:p w:rsidR="00FB546A" w:rsidRDefault="00FB546A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B546A" w:rsidRDefault="00FB546A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B546A" w:rsidTr="0006377F">
        <w:tc>
          <w:tcPr>
            <w:tcW w:w="2376" w:type="dxa"/>
            <w:gridSpan w:val="2"/>
            <w:vMerge/>
          </w:tcPr>
          <w:p w:rsidR="00FB546A" w:rsidRPr="00E36F4F" w:rsidRDefault="00FB546A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FB546A" w:rsidRPr="0006346D" w:rsidRDefault="00FB546A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Изучение поршневых гидравлических машин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макетам, мультимедийным материалам</w:t>
            </w:r>
          </w:p>
        </w:tc>
        <w:tc>
          <w:tcPr>
            <w:tcW w:w="1134" w:type="dxa"/>
            <w:vMerge/>
            <w:vAlign w:val="center"/>
          </w:tcPr>
          <w:p w:rsidR="00FB546A" w:rsidRDefault="00FB546A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FB546A" w:rsidRDefault="00FB546A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376" w:type="dxa"/>
            <w:gridSpan w:val="2"/>
            <w:vMerge w:val="restart"/>
          </w:tcPr>
          <w:p w:rsidR="00FD174E" w:rsidRPr="00E36F4F" w:rsidRDefault="00FD174E" w:rsidP="00CB215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ема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2.8. </w:t>
            </w:r>
            <w:r w:rsidRPr="00CB2155">
              <w:rPr>
                <w:rFonts w:ascii="Times New Roman" w:hAnsi="Times New Roman" w:cs="Times New Roman"/>
                <w:b/>
                <w:sz w:val="24"/>
              </w:rPr>
              <w:t>Центробежные гидравл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ические </w:t>
            </w:r>
            <w:r w:rsidRPr="00CB2155">
              <w:rPr>
                <w:rFonts w:ascii="Times New Roman" w:hAnsi="Times New Roman" w:cs="Times New Roman"/>
                <w:b/>
                <w:sz w:val="24"/>
              </w:rPr>
              <w:t>машины</w:t>
            </w:r>
          </w:p>
        </w:tc>
        <w:tc>
          <w:tcPr>
            <w:tcW w:w="8647" w:type="dxa"/>
            <w:gridSpan w:val="2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E36F4F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FD174E" w:rsidTr="0006377F">
        <w:tc>
          <w:tcPr>
            <w:tcW w:w="2376" w:type="dxa"/>
            <w:gridSpan w:val="2"/>
            <w:vMerge/>
          </w:tcPr>
          <w:p w:rsidR="00FD174E" w:rsidRPr="00E36F4F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FD174E" w:rsidRPr="0006346D" w:rsidRDefault="00FD174E" w:rsidP="00CB21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Назначение, классификация, типы, конс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труктивные особенности, принцип 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 xml:space="preserve">действия центробежных гидравлических </w:t>
            </w:r>
            <w:r>
              <w:rPr>
                <w:rFonts w:ascii="Times New Roman" w:hAnsi="Times New Roman"/>
                <w:sz w:val="24"/>
                <w:szCs w:val="24"/>
              </w:rPr>
              <w:t>машин. Подача, напор, мощность, КПД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, допус</w:t>
            </w:r>
            <w:r>
              <w:rPr>
                <w:rFonts w:ascii="Times New Roman" w:hAnsi="Times New Roman"/>
                <w:sz w:val="24"/>
                <w:szCs w:val="24"/>
              </w:rPr>
              <w:t>тимая высота всасывания насоса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376" w:type="dxa"/>
            <w:gridSpan w:val="2"/>
            <w:vMerge/>
          </w:tcPr>
          <w:p w:rsidR="00FD174E" w:rsidRPr="00E36F4F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FD174E" w:rsidRPr="0006346D" w:rsidRDefault="00FD174E" w:rsidP="00CB21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155">
              <w:rPr>
                <w:rFonts w:ascii="Times New Roman" w:hAnsi="Times New Roman"/>
                <w:sz w:val="24"/>
                <w:szCs w:val="24"/>
              </w:rPr>
              <w:t>Универсальная характеристика насоса. Работа насоса в гидравлич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еской сети, 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определение рабочей точки насоса. Основ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ные характеристики тягодутьевых </w:t>
            </w:r>
            <w:r w:rsidRPr="00CB2155">
              <w:rPr>
                <w:rFonts w:ascii="Times New Roman" w:hAnsi="Times New Roman"/>
                <w:sz w:val="24"/>
                <w:szCs w:val="24"/>
              </w:rPr>
              <w:t>машин теплоэнергетических установок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376" w:type="dxa"/>
            <w:gridSpan w:val="2"/>
            <w:vMerge w:val="restart"/>
          </w:tcPr>
          <w:p w:rsidR="00FD174E" w:rsidRPr="00E36F4F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FD174E" w:rsidRPr="00752E52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работа:</w:t>
            </w:r>
          </w:p>
        </w:tc>
        <w:tc>
          <w:tcPr>
            <w:tcW w:w="1134" w:type="dxa"/>
            <w:vAlign w:val="center"/>
          </w:tcPr>
          <w:p w:rsidR="00FD174E" w:rsidRPr="00E36F4F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376" w:type="dxa"/>
            <w:gridSpan w:val="2"/>
            <w:vMerge/>
          </w:tcPr>
          <w:p w:rsidR="00FD174E" w:rsidRPr="00E36F4F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47" w:type="dxa"/>
            <w:gridSpan w:val="2"/>
          </w:tcPr>
          <w:p w:rsidR="00FD174E" w:rsidRPr="002A72E2" w:rsidRDefault="00FD174E" w:rsidP="00F6508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CB2155">
              <w:rPr>
                <w:rFonts w:ascii="Times New Roman" w:hAnsi="Times New Roman" w:cs="Times New Roman"/>
                <w:sz w:val="24"/>
              </w:rPr>
              <w:t>выполнение домашних заданий по разделу 2</w:t>
            </w:r>
          </w:p>
        </w:tc>
        <w:tc>
          <w:tcPr>
            <w:tcW w:w="1134" w:type="dxa"/>
            <w:vAlign w:val="center"/>
          </w:tcPr>
          <w:p w:rsidR="00FD174E" w:rsidRDefault="00894C19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11023" w:type="dxa"/>
            <w:gridSpan w:val="4"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D004E5">
              <w:rPr>
                <w:rFonts w:ascii="Times New Roman" w:hAnsi="Times New Roman"/>
                <w:b/>
                <w:sz w:val="24"/>
                <w:szCs w:val="24"/>
              </w:rPr>
              <w:t>Основы аэродинамики</w:t>
            </w:r>
          </w:p>
        </w:tc>
        <w:tc>
          <w:tcPr>
            <w:tcW w:w="1134" w:type="dxa"/>
            <w:vAlign w:val="center"/>
          </w:tcPr>
          <w:p w:rsidR="00FD174E" w:rsidRPr="001C04E1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10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277" w:type="dxa"/>
            <w:vMerge w:val="restart"/>
          </w:tcPr>
          <w:p w:rsidR="00FD174E" w:rsidRPr="0006346D" w:rsidRDefault="00FD174E" w:rsidP="00F553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lastRenderedPageBreak/>
              <w:t xml:space="preserve">Тема 3.1. </w:t>
            </w:r>
            <w:r>
              <w:rPr>
                <w:rFonts w:ascii="Times New Roman" w:hAnsi="Times New Roman"/>
                <w:b/>
                <w:sz w:val="24"/>
              </w:rPr>
              <w:t>Основные законы движения воздуха</w:t>
            </w:r>
          </w:p>
        </w:tc>
        <w:tc>
          <w:tcPr>
            <w:tcW w:w="8746" w:type="dxa"/>
            <w:gridSpan w:val="3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1C04E1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FD174E" w:rsidTr="0006377F">
        <w:tc>
          <w:tcPr>
            <w:tcW w:w="2277" w:type="dxa"/>
            <w:vMerge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6" w:type="dxa"/>
            <w:gridSpan w:val="3"/>
          </w:tcPr>
          <w:p w:rsidR="00FD174E" w:rsidRPr="00176EE7" w:rsidRDefault="00FD174E" w:rsidP="00F55383">
            <w:pPr>
              <w:rPr>
                <w:rFonts w:ascii="Times New Roman" w:hAnsi="Times New Roman"/>
                <w:sz w:val="24"/>
              </w:rPr>
            </w:pPr>
            <w:r w:rsidRPr="00D004E5">
              <w:rPr>
                <w:rFonts w:ascii="Times New Roman" w:hAnsi="Times New Roman"/>
                <w:sz w:val="24"/>
              </w:rPr>
              <w:t>Влажный воздух. Параметры влажного воздуха, их определение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277" w:type="dxa"/>
            <w:vMerge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6" w:type="dxa"/>
            <w:gridSpan w:val="3"/>
            <w:vAlign w:val="center"/>
          </w:tcPr>
          <w:p w:rsidR="00FD174E" w:rsidRPr="0006346D" w:rsidRDefault="00FD174E" w:rsidP="00D004E5">
            <w:pPr>
              <w:rPr>
                <w:rFonts w:ascii="Times New Roman" w:hAnsi="Times New Roman"/>
                <w:sz w:val="24"/>
                <w:szCs w:val="24"/>
              </w:rPr>
            </w:pPr>
            <w:r w:rsidRPr="00D004E5">
              <w:rPr>
                <w:rFonts w:ascii="Times New Roman" w:hAnsi="Times New Roman"/>
                <w:sz w:val="24"/>
                <w:szCs w:val="24"/>
              </w:rPr>
              <w:t>Уравнение сохранения расхода.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Уравнение Бернулли для газов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277" w:type="dxa"/>
            <w:vMerge w:val="restart"/>
          </w:tcPr>
          <w:p w:rsidR="00FD174E" w:rsidRPr="0006346D" w:rsidRDefault="00FD174E" w:rsidP="00F5538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 xml:space="preserve">Тема 3.2. </w:t>
            </w:r>
            <w:r w:rsidRPr="00D004E5">
              <w:rPr>
                <w:rFonts w:ascii="Times New Roman" w:hAnsi="Times New Roman"/>
                <w:b/>
                <w:sz w:val="24"/>
              </w:rPr>
              <w:t>Гидравлический и аэродинамический расчет воздуховодов и газопроводов</w:t>
            </w:r>
          </w:p>
        </w:tc>
        <w:tc>
          <w:tcPr>
            <w:tcW w:w="8746" w:type="dxa"/>
            <w:gridSpan w:val="3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1C04E1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FD174E" w:rsidTr="0006377F">
        <w:tc>
          <w:tcPr>
            <w:tcW w:w="2277" w:type="dxa"/>
            <w:vMerge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6" w:type="dxa"/>
            <w:gridSpan w:val="3"/>
          </w:tcPr>
          <w:p w:rsidR="00FD174E" w:rsidRPr="00176EE7" w:rsidRDefault="00FD174E" w:rsidP="00F553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Режимы движения воздуха. Изменение параметров газа в газопроводах и воздуховодах. Потери давления в воздуховодах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277" w:type="dxa"/>
            <w:vMerge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6" w:type="dxa"/>
            <w:gridSpan w:val="3"/>
          </w:tcPr>
          <w:p w:rsidR="00FD174E" w:rsidRPr="00176EE7" w:rsidRDefault="00FD174E" w:rsidP="00F553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Гидравлический расчет воздуховодов при малых и больших перепадах давления.</w:t>
            </w:r>
            <w:r w:rsidRPr="00D004E5">
              <w:rPr>
                <w:rFonts w:ascii="Times New Roman" w:hAnsi="Times New Roman"/>
                <w:sz w:val="24"/>
              </w:rPr>
              <w:t xml:space="preserve"> Аэродинамический расчет воздуховодов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277" w:type="dxa"/>
            <w:vMerge w:val="restart"/>
          </w:tcPr>
          <w:p w:rsidR="00FD174E" w:rsidRPr="00D004E5" w:rsidRDefault="00FD174E" w:rsidP="00D004E5">
            <w:pPr>
              <w:rPr>
                <w:rFonts w:ascii="Times New Roman" w:hAnsi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 xml:space="preserve">Тема 3.3. </w:t>
            </w:r>
            <w:r>
              <w:rPr>
                <w:rFonts w:ascii="Times New Roman" w:hAnsi="Times New Roman"/>
                <w:b/>
                <w:sz w:val="24"/>
              </w:rPr>
              <w:t xml:space="preserve">Истечение </w:t>
            </w:r>
            <w:r w:rsidRPr="00D004E5">
              <w:rPr>
                <w:rFonts w:ascii="Times New Roman" w:hAnsi="Times New Roman"/>
                <w:b/>
                <w:sz w:val="24"/>
              </w:rPr>
              <w:t>воздуха через отверстия и насадки</w:t>
            </w:r>
          </w:p>
        </w:tc>
        <w:tc>
          <w:tcPr>
            <w:tcW w:w="8746" w:type="dxa"/>
            <w:gridSpan w:val="3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1C04E1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FD174E" w:rsidTr="0006377F">
        <w:tc>
          <w:tcPr>
            <w:tcW w:w="2277" w:type="dxa"/>
            <w:vMerge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6" w:type="dxa"/>
            <w:gridSpan w:val="3"/>
          </w:tcPr>
          <w:p w:rsidR="00FD174E" w:rsidRPr="00192429" w:rsidRDefault="00FD174E" w:rsidP="00F5538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Движение воздуха через отверстия и насадки. Ламинарный и турбулентный </w:t>
            </w:r>
            <w:r w:rsidRPr="00D004E5">
              <w:rPr>
                <w:rFonts w:ascii="Times New Roman" w:hAnsi="Times New Roman"/>
                <w:sz w:val="24"/>
              </w:rPr>
              <w:t>режимы движения воздушной струи.</w:t>
            </w:r>
            <w:r>
              <w:rPr>
                <w:rFonts w:ascii="Times New Roman" w:hAnsi="Times New Roman"/>
                <w:sz w:val="24"/>
              </w:rPr>
              <w:t xml:space="preserve"> Основные сведения о воздушных струях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277" w:type="dxa"/>
            <w:vMerge w:val="restart"/>
          </w:tcPr>
          <w:p w:rsidR="00FD174E" w:rsidRPr="00D004E5" w:rsidRDefault="00FD174E" w:rsidP="00D004E5">
            <w:pPr>
              <w:rPr>
                <w:rFonts w:ascii="Times New Roman" w:hAnsi="Times New Roman"/>
                <w:b/>
                <w:sz w:val="24"/>
              </w:rPr>
            </w:pPr>
            <w:r w:rsidRPr="0006346D">
              <w:rPr>
                <w:rFonts w:ascii="Times New Roman" w:hAnsi="Times New Roman"/>
                <w:b/>
                <w:sz w:val="24"/>
              </w:rPr>
              <w:t xml:space="preserve">Тема 3.4. </w:t>
            </w:r>
            <w:r>
              <w:rPr>
                <w:rFonts w:ascii="Times New Roman" w:hAnsi="Times New Roman"/>
                <w:b/>
                <w:sz w:val="24"/>
              </w:rPr>
              <w:t>Виды и устройства вентиляторов</w:t>
            </w:r>
          </w:p>
        </w:tc>
        <w:tc>
          <w:tcPr>
            <w:tcW w:w="8746" w:type="dxa"/>
            <w:gridSpan w:val="3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1C04E1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FD174E" w:rsidTr="0006377F">
        <w:tc>
          <w:tcPr>
            <w:tcW w:w="2277" w:type="dxa"/>
            <w:vMerge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6" w:type="dxa"/>
            <w:gridSpan w:val="3"/>
          </w:tcPr>
          <w:p w:rsidR="00FD174E" w:rsidRPr="0006346D" w:rsidRDefault="00FD174E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4E5">
              <w:rPr>
                <w:rFonts w:ascii="Times New Roman" w:hAnsi="Times New Roman"/>
                <w:sz w:val="24"/>
                <w:szCs w:val="24"/>
              </w:rPr>
              <w:t>Центробежные и осевые вентиляторы,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виды и принцип действия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277" w:type="dxa"/>
            <w:vMerge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6" w:type="dxa"/>
            <w:gridSpan w:val="3"/>
          </w:tcPr>
          <w:p w:rsidR="00FD174E" w:rsidRPr="0006346D" w:rsidRDefault="00FD174E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4E5">
              <w:rPr>
                <w:rFonts w:ascii="Times New Roman" w:hAnsi="Times New Roman"/>
                <w:sz w:val="24"/>
                <w:szCs w:val="24"/>
              </w:rPr>
              <w:t>Параметры вентиляторов, их зависимость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частоты вращения двигателя. Выбор вентиляторов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277" w:type="dxa"/>
            <w:vMerge w:val="restart"/>
          </w:tcPr>
          <w:p w:rsidR="00FD174E" w:rsidRPr="00B86B57" w:rsidRDefault="00FD174E" w:rsidP="00D004E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B86B57">
              <w:rPr>
                <w:rFonts w:ascii="Times New Roman" w:hAnsi="Times New Roman" w:cs="Times New Roman"/>
                <w:b/>
                <w:sz w:val="24"/>
              </w:rPr>
              <w:t xml:space="preserve">Тема 3.5.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Насосы, дымососы и вентиляторы </w:t>
            </w:r>
            <w:r w:rsidRPr="00D004E5">
              <w:rPr>
                <w:rFonts w:ascii="Times New Roman" w:hAnsi="Times New Roman" w:cs="Times New Roman"/>
                <w:b/>
                <w:sz w:val="24"/>
              </w:rPr>
              <w:t>энергетических предприятий</w:t>
            </w:r>
          </w:p>
        </w:tc>
        <w:tc>
          <w:tcPr>
            <w:tcW w:w="8746" w:type="dxa"/>
            <w:gridSpan w:val="3"/>
          </w:tcPr>
          <w:p w:rsidR="00FD174E" w:rsidRPr="00454E5D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454E5D">
              <w:rPr>
                <w:rFonts w:ascii="Times New Roman" w:hAnsi="Times New Roman" w:cs="Times New Roman"/>
                <w:b/>
                <w:sz w:val="24"/>
              </w:rPr>
              <w:t>Содержание учебного материала:</w:t>
            </w:r>
          </w:p>
        </w:tc>
        <w:tc>
          <w:tcPr>
            <w:tcW w:w="1134" w:type="dxa"/>
            <w:vAlign w:val="center"/>
          </w:tcPr>
          <w:p w:rsidR="00FD174E" w:rsidRPr="00B86B57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FD174E" w:rsidTr="0006377F">
        <w:tc>
          <w:tcPr>
            <w:tcW w:w="2277" w:type="dxa"/>
            <w:vMerge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6" w:type="dxa"/>
            <w:gridSpan w:val="3"/>
            <w:vMerge w:val="restart"/>
          </w:tcPr>
          <w:p w:rsidR="00FD174E" w:rsidRPr="0006346D" w:rsidRDefault="00FD174E" w:rsidP="00DB03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31E">
              <w:rPr>
                <w:rFonts w:ascii="Times New Roman" w:hAnsi="Times New Roman"/>
                <w:sz w:val="24"/>
                <w:szCs w:val="24"/>
              </w:rPr>
              <w:t>Назначение, основные типы насосов и 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ягодутьевых установок, применяемых </w:t>
            </w:r>
            <w:r w:rsidRPr="00DB031E">
              <w:rPr>
                <w:rFonts w:ascii="Times New Roman" w:hAnsi="Times New Roman"/>
                <w:sz w:val="24"/>
                <w:szCs w:val="24"/>
              </w:rPr>
              <w:t>в котельных цехах энергетических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предприятий. Назначение, основные типы насосов </w:t>
            </w:r>
            <w:r w:rsidRPr="00DB031E">
              <w:rPr>
                <w:rFonts w:ascii="Times New Roman" w:hAnsi="Times New Roman"/>
                <w:sz w:val="24"/>
                <w:szCs w:val="24"/>
              </w:rPr>
              <w:t>и вентиляторов, применяемых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системах теплоснабжения. Насосы, </w:t>
            </w:r>
            <w:r w:rsidRPr="00DB031E">
              <w:rPr>
                <w:rFonts w:ascii="Times New Roman" w:hAnsi="Times New Roman"/>
                <w:sz w:val="24"/>
                <w:szCs w:val="24"/>
              </w:rPr>
              <w:t>применяемы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B031E">
              <w:rPr>
                <w:rFonts w:ascii="Times New Roman" w:hAnsi="Times New Roman"/>
                <w:sz w:val="24"/>
                <w:szCs w:val="24"/>
              </w:rPr>
              <w:t xml:space="preserve"> в системах теплоснабжения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277" w:type="dxa"/>
            <w:vMerge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6" w:type="dxa"/>
            <w:gridSpan w:val="3"/>
            <w:vMerge/>
          </w:tcPr>
          <w:p w:rsidR="00FD174E" w:rsidRPr="0006346D" w:rsidRDefault="00FD174E" w:rsidP="00F5538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2277" w:type="dxa"/>
            <w:vMerge w:val="restart"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6" w:type="dxa"/>
            <w:gridSpan w:val="3"/>
          </w:tcPr>
          <w:p w:rsidR="00FD174E" w:rsidRPr="00752E52" w:rsidRDefault="00FD174E" w:rsidP="00F5538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работа:</w:t>
            </w:r>
          </w:p>
        </w:tc>
        <w:tc>
          <w:tcPr>
            <w:tcW w:w="1134" w:type="dxa"/>
            <w:vAlign w:val="center"/>
          </w:tcPr>
          <w:p w:rsidR="00FD174E" w:rsidRPr="00B86B57" w:rsidRDefault="00223EE9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ОК 1-5, 9</w:t>
            </w:r>
          </w:p>
          <w:p w:rsidR="00FD174E" w:rsidRPr="00F55383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F55383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F55383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55383">
              <w:rPr>
                <w:rFonts w:ascii="Times New Roman" w:hAnsi="Times New Roman" w:cs="Times New Roman"/>
                <w:sz w:val="24"/>
              </w:rPr>
              <w:t>ЛР 6, 7, 14, 16, 17, 19, 22, 33, 36</w:t>
            </w:r>
          </w:p>
        </w:tc>
      </w:tr>
      <w:tr w:rsidR="00FD174E" w:rsidTr="0006377F">
        <w:tc>
          <w:tcPr>
            <w:tcW w:w="2277" w:type="dxa"/>
            <w:vMerge/>
          </w:tcPr>
          <w:p w:rsidR="00FD174E" w:rsidRDefault="00FD174E" w:rsidP="00F5538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46" w:type="dxa"/>
            <w:gridSpan w:val="3"/>
          </w:tcPr>
          <w:p w:rsidR="00FD174E" w:rsidRPr="00DB031E" w:rsidRDefault="00FD174E" w:rsidP="00DB03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31E">
              <w:rPr>
                <w:rFonts w:ascii="Times New Roman" w:hAnsi="Times New Roman"/>
                <w:sz w:val="24"/>
                <w:szCs w:val="24"/>
              </w:rPr>
              <w:t xml:space="preserve">- выполнение домашних заданий по разделу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D174E" w:rsidRPr="0006346D" w:rsidRDefault="00FD174E" w:rsidP="00DB03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  <w:vMerge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11023" w:type="dxa"/>
            <w:gridSpan w:val="4"/>
          </w:tcPr>
          <w:p w:rsidR="00FD174E" w:rsidRDefault="00FD174E" w:rsidP="00F55383">
            <w:pPr>
              <w:pStyle w:val="a3"/>
              <w:jc w:val="right"/>
              <w:rPr>
                <w:rFonts w:ascii="Times New Roman" w:hAnsi="Times New Roman" w:cs="Times New Roman"/>
                <w:sz w:val="24"/>
              </w:rPr>
            </w:pPr>
            <w:r w:rsidRPr="0006346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FD174E" w:rsidRPr="00454E5D" w:rsidRDefault="00FD174E" w:rsidP="001D60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124</w:t>
            </w:r>
          </w:p>
        </w:tc>
        <w:tc>
          <w:tcPr>
            <w:tcW w:w="2410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11023" w:type="dxa"/>
            <w:gridSpan w:val="4"/>
          </w:tcPr>
          <w:p w:rsidR="00FD174E" w:rsidRPr="0006346D" w:rsidRDefault="00FD174E" w:rsidP="00F55383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88</w:t>
            </w:r>
          </w:p>
        </w:tc>
        <w:tc>
          <w:tcPr>
            <w:tcW w:w="2410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11023" w:type="dxa"/>
            <w:gridSpan w:val="4"/>
          </w:tcPr>
          <w:p w:rsidR="00FD174E" w:rsidRPr="0006346D" w:rsidRDefault="00FD174E" w:rsidP="00F55383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410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D174E" w:rsidTr="0006377F">
        <w:tc>
          <w:tcPr>
            <w:tcW w:w="11023" w:type="dxa"/>
            <w:gridSpan w:val="4"/>
          </w:tcPr>
          <w:p w:rsidR="00FD174E" w:rsidRDefault="00FD174E" w:rsidP="00F55383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4" w:type="dxa"/>
            <w:vAlign w:val="center"/>
          </w:tcPr>
          <w:p w:rsidR="00FD174E" w:rsidRDefault="00FD174E" w:rsidP="00FD174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FD174E" w:rsidRDefault="00FD174E" w:rsidP="00F5538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C055C7" w:rsidRDefault="00C055C7" w:rsidP="00485AA9">
      <w:pPr>
        <w:pStyle w:val="a3"/>
        <w:rPr>
          <w:rFonts w:ascii="Times New Roman" w:hAnsi="Times New Roman" w:cs="Times New Roman"/>
          <w:sz w:val="24"/>
        </w:rPr>
        <w:sectPr w:rsidR="00C055C7" w:rsidSect="00950929">
          <w:pgSz w:w="16838" w:h="11906" w:orient="landscape"/>
          <w:pgMar w:top="1418" w:right="1134" w:bottom="709" w:left="1134" w:header="709" w:footer="709" w:gutter="0"/>
          <w:cols w:space="708"/>
          <w:titlePg/>
          <w:docGrid w:linePitch="360"/>
        </w:sectPr>
      </w:pPr>
    </w:p>
    <w:p w:rsidR="00485AA9" w:rsidRPr="007862CC" w:rsidRDefault="00485AA9" w:rsidP="007862C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862CC">
        <w:rPr>
          <w:rFonts w:ascii="Times New Roman" w:hAnsi="Times New Roman" w:cs="Times New Roman"/>
          <w:b/>
          <w:sz w:val="28"/>
        </w:rPr>
        <w:lastRenderedPageBreak/>
        <w:t>4. УСЛОВИЯ РЕАЛИЗАЦИИ УЧЕБНОЙ ДИСЦИПЛИНЫ</w:t>
      </w:r>
    </w:p>
    <w:p w:rsidR="00485AA9" w:rsidRDefault="00485AA9" w:rsidP="00485AA9">
      <w:pPr>
        <w:pStyle w:val="a3"/>
        <w:rPr>
          <w:rFonts w:ascii="Times New Roman" w:hAnsi="Times New Roman" w:cs="Times New Roman"/>
          <w:sz w:val="24"/>
        </w:rPr>
      </w:pPr>
    </w:p>
    <w:p w:rsidR="00C055C7" w:rsidRPr="007862CC" w:rsidRDefault="00C055C7" w:rsidP="00950929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4.1. Требования к минимальному материально-техническому обеспечению</w:t>
      </w:r>
    </w:p>
    <w:p w:rsidR="007862CC" w:rsidRDefault="007862CC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C055C7" w:rsidRDefault="00C055C7" w:rsidP="00950929">
      <w:pPr>
        <w:pStyle w:val="a3"/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Рабочая программа реализуется в учебном кабинете Гидравлики и теплотехники.</w:t>
      </w:r>
    </w:p>
    <w:p w:rsidR="00C055C7" w:rsidRPr="00C055C7" w:rsidRDefault="00C055C7" w:rsidP="0095092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950929">
      <w:pPr>
        <w:pStyle w:val="a3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Оборудование учебного кабинета:</w:t>
      </w:r>
    </w:p>
    <w:p w:rsidR="00C055C7" w:rsidRPr="00C055C7" w:rsidRDefault="00C055C7" w:rsidP="0095092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C055C7" w:rsidRDefault="00C055C7" w:rsidP="0095092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055C7" w:rsidRPr="00C055C7" w:rsidRDefault="00C055C7" w:rsidP="0095092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 xml:space="preserve">Рабочее место преподавателя, оборудованное персональным компьютером с лицензионным или свободным программным обеспечением, соответствующие разделам программы и подключенные к сети </w:t>
      </w:r>
      <w:proofErr w:type="spellStart"/>
      <w:r w:rsidRPr="00C055C7">
        <w:rPr>
          <w:rFonts w:ascii="Times New Roman" w:hAnsi="Times New Roman" w:cs="Times New Roman"/>
          <w:sz w:val="24"/>
        </w:rPr>
        <w:t>Internet</w:t>
      </w:r>
      <w:proofErr w:type="spellEnd"/>
      <w:r w:rsidRPr="00C055C7">
        <w:rPr>
          <w:rFonts w:ascii="Times New Roman" w:hAnsi="Times New Roman" w:cs="Times New Roman"/>
          <w:sz w:val="24"/>
        </w:rPr>
        <w:t xml:space="preserve"> и средствам вывода звуковой информации;</w:t>
      </w:r>
    </w:p>
    <w:p w:rsidR="00C055C7" w:rsidRPr="00C055C7" w:rsidRDefault="00C055C7" w:rsidP="0095092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Комплект учебно-наглядных пособий «Основы гидравлик и теплотехники»;</w:t>
      </w:r>
    </w:p>
    <w:p w:rsidR="00C055C7" w:rsidRPr="00C055C7" w:rsidRDefault="00C055C7" w:rsidP="0095092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Объемные модели насосов и вентиляторов;</w:t>
      </w:r>
    </w:p>
    <w:p w:rsidR="00C055C7" w:rsidRPr="00C055C7" w:rsidRDefault="00C055C7" w:rsidP="0095092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Лабораторный стенд </w:t>
      </w:r>
      <w:r w:rsidRPr="00C055C7">
        <w:rPr>
          <w:rFonts w:ascii="Times New Roman" w:hAnsi="Times New Roman" w:cs="Times New Roman"/>
          <w:sz w:val="24"/>
        </w:rPr>
        <w:t>«Гидравлика»;</w:t>
      </w:r>
    </w:p>
    <w:p w:rsidR="00C055C7" w:rsidRPr="00C055C7" w:rsidRDefault="00C055C7" w:rsidP="0095092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Сканер;</w:t>
      </w:r>
    </w:p>
    <w:p w:rsidR="00C055C7" w:rsidRPr="00C055C7" w:rsidRDefault="00C055C7" w:rsidP="0095092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Принтер.</w:t>
      </w:r>
    </w:p>
    <w:p w:rsidR="00C055C7" w:rsidRPr="00C055C7" w:rsidRDefault="00C055C7" w:rsidP="0095092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950929">
      <w:pPr>
        <w:pStyle w:val="a3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Технические средства обучения:</w:t>
      </w:r>
    </w:p>
    <w:p w:rsidR="00C055C7" w:rsidRPr="00C055C7" w:rsidRDefault="00C055C7" w:rsidP="0095092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C055C7" w:rsidRDefault="00C055C7" w:rsidP="00950929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</w:rPr>
      </w:pPr>
      <w:proofErr w:type="spellStart"/>
      <w:r w:rsidRPr="00C055C7">
        <w:rPr>
          <w:rFonts w:ascii="Times New Roman" w:hAnsi="Times New Roman" w:cs="Times New Roman"/>
          <w:sz w:val="24"/>
        </w:rPr>
        <w:t>Мультимедиапроектор</w:t>
      </w:r>
      <w:proofErr w:type="spellEnd"/>
      <w:r w:rsidRPr="00C055C7">
        <w:rPr>
          <w:rFonts w:ascii="Times New Roman" w:hAnsi="Times New Roman" w:cs="Times New Roman"/>
          <w:sz w:val="24"/>
        </w:rPr>
        <w:t xml:space="preserve"> или мультимедийная доска;</w:t>
      </w:r>
    </w:p>
    <w:p w:rsidR="00C055C7" w:rsidRPr="00C055C7" w:rsidRDefault="00C055C7" w:rsidP="00950929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Фото или/и видео камера.</w:t>
      </w:r>
    </w:p>
    <w:p w:rsidR="00C055C7" w:rsidRPr="00C055C7" w:rsidRDefault="00C055C7" w:rsidP="0095092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950929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4.2. Информационное обеспечение реализации программы</w:t>
      </w:r>
    </w:p>
    <w:p w:rsidR="007862CC" w:rsidRPr="00C055C7" w:rsidRDefault="007862CC" w:rsidP="00950929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Default="00C055C7" w:rsidP="007862CC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Для реализации программы библиотечный фонд колледжа имеет печатные и/или электронные образовательные и информационные ресурсы, рекомендуемые для использования в образовательном процессе</w:t>
      </w:r>
      <w:r>
        <w:rPr>
          <w:rFonts w:ascii="Times New Roman" w:hAnsi="Times New Roman" w:cs="Times New Roman"/>
          <w:sz w:val="24"/>
        </w:rPr>
        <w:t>.</w:t>
      </w:r>
    </w:p>
    <w:p w:rsid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Основная литература:</w:t>
      </w:r>
    </w:p>
    <w:p w:rsidR="007862CC" w:rsidRPr="00C055C7" w:rsidRDefault="007862CC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C055C7" w:rsidRDefault="00C055C7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Брюханов О. Н., Коробко В. И. Основы гидравлики, теплотехники и аэродинамики. – М.: Инфа – М, 201</w:t>
      </w:r>
      <w:r w:rsidR="007862CC">
        <w:rPr>
          <w:rFonts w:ascii="Times New Roman" w:hAnsi="Times New Roman" w:cs="Times New Roman"/>
          <w:sz w:val="24"/>
        </w:rPr>
        <w:t>9</w:t>
      </w:r>
      <w:r w:rsidRPr="00C055C7">
        <w:rPr>
          <w:rFonts w:ascii="Times New Roman" w:hAnsi="Times New Roman" w:cs="Times New Roman"/>
          <w:sz w:val="24"/>
        </w:rPr>
        <w:t>.</w:t>
      </w:r>
    </w:p>
    <w:p w:rsidR="00C055C7" w:rsidRPr="00C055C7" w:rsidRDefault="00C055C7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055C7">
        <w:rPr>
          <w:rFonts w:ascii="Times New Roman" w:hAnsi="Times New Roman" w:cs="Times New Roman"/>
          <w:sz w:val="24"/>
        </w:rPr>
        <w:t>Ухин</w:t>
      </w:r>
      <w:proofErr w:type="spellEnd"/>
      <w:r w:rsidRPr="00C055C7">
        <w:rPr>
          <w:rFonts w:ascii="Times New Roman" w:hAnsi="Times New Roman" w:cs="Times New Roman"/>
          <w:sz w:val="24"/>
        </w:rPr>
        <w:t xml:space="preserve"> Б.В., Гусев А.А. «Гидравлика». Учебник. Инфра-М, 20</w:t>
      </w:r>
      <w:r w:rsidR="007862CC">
        <w:rPr>
          <w:rFonts w:ascii="Times New Roman" w:hAnsi="Times New Roman" w:cs="Times New Roman"/>
          <w:sz w:val="24"/>
        </w:rPr>
        <w:t>21</w:t>
      </w:r>
    </w:p>
    <w:p w:rsidR="00C055C7" w:rsidRPr="00C055C7" w:rsidRDefault="00C055C7" w:rsidP="007862C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 xml:space="preserve">Гусев А.А. Основы гидравлики: учебник для СПО/А.А. Гусев. – 2-е изд. пер и доп. – М.: </w:t>
      </w:r>
      <w:proofErr w:type="spellStart"/>
      <w:r w:rsidRPr="00C055C7">
        <w:rPr>
          <w:rFonts w:ascii="Times New Roman" w:hAnsi="Times New Roman" w:cs="Times New Roman"/>
          <w:sz w:val="24"/>
        </w:rPr>
        <w:t>Юрайт</w:t>
      </w:r>
      <w:proofErr w:type="spellEnd"/>
      <w:r w:rsidRPr="00C055C7">
        <w:rPr>
          <w:rFonts w:ascii="Times New Roman" w:hAnsi="Times New Roman" w:cs="Times New Roman"/>
          <w:sz w:val="24"/>
        </w:rPr>
        <w:t>, 20</w:t>
      </w:r>
      <w:r w:rsidR="007862CC">
        <w:rPr>
          <w:rFonts w:ascii="Times New Roman" w:hAnsi="Times New Roman" w:cs="Times New Roman"/>
          <w:sz w:val="24"/>
        </w:rPr>
        <w:t>20</w:t>
      </w:r>
      <w:r w:rsidRPr="00C055C7">
        <w:rPr>
          <w:rFonts w:ascii="Times New Roman" w:hAnsi="Times New Roman" w:cs="Times New Roman"/>
          <w:sz w:val="24"/>
        </w:rPr>
        <w:t xml:space="preserve"> – ЭБС «</w:t>
      </w:r>
      <w:proofErr w:type="spellStart"/>
      <w:r w:rsidRPr="00C055C7">
        <w:rPr>
          <w:rFonts w:ascii="Times New Roman" w:hAnsi="Times New Roman" w:cs="Times New Roman"/>
          <w:sz w:val="24"/>
        </w:rPr>
        <w:t>Юрайт</w:t>
      </w:r>
      <w:proofErr w:type="spellEnd"/>
      <w:r w:rsidRPr="00C055C7">
        <w:rPr>
          <w:rFonts w:ascii="Times New Roman" w:hAnsi="Times New Roman" w:cs="Times New Roman"/>
          <w:sz w:val="24"/>
        </w:rPr>
        <w:t>»</w:t>
      </w:r>
    </w:p>
    <w:p w:rsid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Дополнительная литература:</w:t>
      </w:r>
    </w:p>
    <w:p w:rsidR="007862CC" w:rsidRPr="00C055C7" w:rsidRDefault="007862CC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C055C7" w:rsidRDefault="00C055C7" w:rsidP="00786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Кременецкий И.Н. Гидравлика. – М.: «Энергия», 2009</w:t>
      </w:r>
    </w:p>
    <w:p w:rsidR="00C055C7" w:rsidRDefault="00C055C7" w:rsidP="007862C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C055C7">
        <w:rPr>
          <w:rFonts w:ascii="Times New Roman" w:hAnsi="Times New Roman" w:cs="Times New Roman"/>
          <w:sz w:val="24"/>
        </w:rPr>
        <w:t>Тужилкин</w:t>
      </w:r>
      <w:proofErr w:type="spellEnd"/>
      <w:r w:rsidRPr="00C055C7">
        <w:rPr>
          <w:rFonts w:ascii="Times New Roman" w:hAnsi="Times New Roman" w:cs="Times New Roman"/>
          <w:sz w:val="24"/>
        </w:rPr>
        <w:t xml:space="preserve"> A.M. Примеры гидравлических расчетов. – М.: АЦВ, 2008</w:t>
      </w:r>
    </w:p>
    <w:p w:rsidR="00C055C7" w:rsidRPr="00C055C7" w:rsidRDefault="00C055C7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7862CC" w:rsidRDefault="00C055C7" w:rsidP="007862C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862CC">
        <w:rPr>
          <w:rFonts w:ascii="Times New Roman" w:hAnsi="Times New Roman" w:cs="Times New Roman"/>
          <w:b/>
          <w:sz w:val="24"/>
        </w:rPr>
        <w:t>Интернет-ресурсы:</w:t>
      </w:r>
    </w:p>
    <w:p w:rsidR="007862CC" w:rsidRPr="00C055C7" w:rsidRDefault="007862CC" w:rsidP="007862C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C055C7" w:rsidRPr="00C055C7" w:rsidRDefault="00C055C7" w:rsidP="007862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Национальная электронная библиотека – Режим доступа к сайту: http://нэб.рф/</w:t>
      </w:r>
    </w:p>
    <w:p w:rsidR="00C055C7" w:rsidRPr="00C055C7" w:rsidRDefault="00C055C7" w:rsidP="007862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>Электронно-библиотечная система Znanium.com – Режим доступа к сайту: http://znanium.com/</w:t>
      </w:r>
    </w:p>
    <w:p w:rsidR="00C055C7" w:rsidRDefault="00C055C7" w:rsidP="007862C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C055C7">
        <w:rPr>
          <w:rFonts w:ascii="Times New Roman" w:hAnsi="Times New Roman" w:cs="Times New Roman"/>
          <w:sz w:val="24"/>
        </w:rPr>
        <w:t xml:space="preserve">Электронная библиотека </w:t>
      </w:r>
      <w:proofErr w:type="spellStart"/>
      <w:r w:rsidRPr="00C055C7">
        <w:rPr>
          <w:rFonts w:ascii="Times New Roman" w:hAnsi="Times New Roman" w:cs="Times New Roman"/>
          <w:sz w:val="24"/>
        </w:rPr>
        <w:t>Юрайт</w:t>
      </w:r>
      <w:proofErr w:type="spellEnd"/>
      <w:r w:rsidRPr="00C055C7">
        <w:rPr>
          <w:rFonts w:ascii="Times New Roman" w:hAnsi="Times New Roman" w:cs="Times New Roman"/>
          <w:sz w:val="24"/>
        </w:rPr>
        <w:t xml:space="preserve"> – Режим доступа к с</w:t>
      </w:r>
      <w:r>
        <w:rPr>
          <w:rFonts w:ascii="Times New Roman" w:hAnsi="Times New Roman" w:cs="Times New Roman"/>
          <w:sz w:val="24"/>
        </w:rPr>
        <w:t>айту: https://biblio-online.ru/</w:t>
      </w:r>
    </w:p>
    <w:p w:rsidR="00485AA9" w:rsidRDefault="00485AA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85AA9" w:rsidRPr="007862CC" w:rsidRDefault="00485AA9" w:rsidP="007862C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862CC">
        <w:rPr>
          <w:rFonts w:ascii="Times New Roman" w:hAnsi="Times New Roman" w:cs="Times New Roman"/>
          <w:b/>
          <w:sz w:val="28"/>
        </w:rPr>
        <w:lastRenderedPageBreak/>
        <w:t>5. КОНТРОЛЬ И ОЦЕНКА РЕЗУЛЬТАТОВ ОСВОЕНИЯ УЧЕБНОЙ ДИСЦИПЛИНЫ</w:t>
      </w:r>
    </w:p>
    <w:p w:rsidR="00485AA9" w:rsidRDefault="00485AA9" w:rsidP="00CA204A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48"/>
        <w:gridCol w:w="2551"/>
        <w:gridCol w:w="2545"/>
      </w:tblGrid>
      <w:tr w:rsidR="004B7570" w:rsidTr="00982BFB">
        <w:tc>
          <w:tcPr>
            <w:tcW w:w="4248" w:type="dxa"/>
            <w:vAlign w:val="center"/>
          </w:tcPr>
          <w:p w:rsidR="004B7570" w:rsidRPr="00E96A18" w:rsidRDefault="004B7570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2551" w:type="dxa"/>
            <w:vAlign w:val="center"/>
          </w:tcPr>
          <w:p w:rsidR="004B7570" w:rsidRPr="00E96A18" w:rsidRDefault="004B7570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545" w:type="dxa"/>
            <w:vAlign w:val="center"/>
          </w:tcPr>
          <w:p w:rsidR="004B7570" w:rsidRPr="00E96A18" w:rsidRDefault="004B7570" w:rsidP="004B757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</w:t>
            </w: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етоды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обучения</w:t>
            </w:r>
          </w:p>
        </w:tc>
      </w:tr>
      <w:tr w:rsidR="004B7570" w:rsidTr="00D93707">
        <w:trPr>
          <w:trHeight w:val="270"/>
        </w:trPr>
        <w:tc>
          <w:tcPr>
            <w:tcW w:w="4248" w:type="dxa"/>
          </w:tcPr>
          <w:p w:rsidR="004B7570" w:rsidRDefault="004B7570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B7570">
              <w:rPr>
                <w:rFonts w:ascii="Times New Roman" w:hAnsi="Times New Roman" w:cs="Times New Roman"/>
                <w:b/>
                <w:sz w:val="24"/>
              </w:rPr>
              <w:t>Умеет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2551" w:type="dxa"/>
            <w:vAlign w:val="center"/>
          </w:tcPr>
          <w:p w:rsidR="004B7570" w:rsidRDefault="004B7570" w:rsidP="004B75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5" w:type="dxa"/>
            <w:vAlign w:val="center"/>
          </w:tcPr>
          <w:p w:rsidR="004B7570" w:rsidRDefault="004B7570" w:rsidP="004B757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3707" w:rsidTr="00D93707">
        <w:trPr>
          <w:trHeight w:val="5475"/>
        </w:trPr>
        <w:tc>
          <w:tcPr>
            <w:tcW w:w="4248" w:type="dxa"/>
          </w:tcPr>
          <w:p w:rsidR="00D93707" w:rsidRPr="00982BFB" w:rsidRDefault="00D93707" w:rsidP="00D9370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82BFB">
              <w:rPr>
                <w:rFonts w:ascii="Times New Roman" w:hAnsi="Times New Roman" w:cs="Times New Roman"/>
                <w:b/>
                <w:sz w:val="24"/>
              </w:rPr>
              <w:t>выполнять теплотехнические расчеты:</w:t>
            </w:r>
          </w:p>
          <w:p w:rsidR="00D93707" w:rsidRPr="00982BFB" w:rsidRDefault="00D93707" w:rsidP="00982B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982BFB">
              <w:rPr>
                <w:rFonts w:ascii="Times New Roman" w:hAnsi="Times New Roman" w:cs="Times New Roman"/>
                <w:sz w:val="24"/>
              </w:rPr>
              <w:t>термодинамических циклов тепловых двигателей и теплосиловых установок;</w:t>
            </w:r>
          </w:p>
          <w:p w:rsidR="00D93707" w:rsidRPr="00982BFB" w:rsidRDefault="00D93707" w:rsidP="00982BFB">
            <w:pPr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расходов топлива, теплоты и пара на выработку энергии;</w:t>
            </w:r>
          </w:p>
          <w:p w:rsidR="00D93707" w:rsidRPr="00982BFB" w:rsidRDefault="00D93707" w:rsidP="00982BFB">
            <w:pPr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коэффициентов полезного действия термодинамических циклов и тепловых установок;</w:t>
            </w:r>
          </w:p>
          <w:p w:rsidR="00D93707" w:rsidRPr="00982BFB" w:rsidRDefault="00D93707" w:rsidP="00982BFB">
            <w:pPr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потерь теплоты через ограждающие конструкции здания, изоляцию трубопроводов и теплотехнического оборудования;</w:t>
            </w:r>
          </w:p>
          <w:p w:rsidR="00D93707" w:rsidRPr="00982BFB" w:rsidRDefault="00D93707" w:rsidP="00982BFB">
            <w:pPr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тепловых и материальных балансов, площади поверхности нагрева теплообменных аппаратов;</w:t>
            </w:r>
          </w:p>
          <w:p w:rsidR="00D93707" w:rsidRPr="00982BFB" w:rsidRDefault="00D93707" w:rsidP="00982BFB">
            <w:pPr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определять параметры при гидравлическом расчете трубопроводов, воздуховодов;</w:t>
            </w:r>
          </w:p>
          <w:p w:rsidR="00D93707" w:rsidRDefault="00D93707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строить характеристики насосов и вентиляторов</w:t>
            </w:r>
          </w:p>
          <w:p w:rsidR="00D93707" w:rsidRPr="004B7570" w:rsidRDefault="00D93707" w:rsidP="004B7570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93707" w:rsidRDefault="00714CEC" w:rsidP="004B75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1-6, 9, </w:t>
            </w:r>
          </w:p>
          <w:p w:rsidR="00D93707" w:rsidRPr="004B7570" w:rsidRDefault="00D93707" w:rsidP="004B75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7570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4B7570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4B7570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D93707" w:rsidRPr="004B7570" w:rsidRDefault="00D93707" w:rsidP="004B757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4B7570"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  <w:tc>
          <w:tcPr>
            <w:tcW w:w="2545" w:type="dxa"/>
            <w:vAlign w:val="center"/>
          </w:tcPr>
          <w:p w:rsidR="00D93707" w:rsidRDefault="00D93707" w:rsidP="004B7570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Тестирование, опрос, презентация, доклад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93707" w:rsidRPr="009D16C9" w:rsidRDefault="00D93707" w:rsidP="004B7570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 xml:space="preserve">Экспертное наблюдение в процессе лабораторных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практических </w:t>
            </w: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 xml:space="preserve">работ, оценка отчетов по лабораторным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практическим </w:t>
            </w: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работам</w:t>
            </w:r>
          </w:p>
        </w:tc>
      </w:tr>
      <w:tr w:rsidR="00D93707" w:rsidTr="00D93707">
        <w:trPr>
          <w:trHeight w:val="306"/>
        </w:trPr>
        <w:tc>
          <w:tcPr>
            <w:tcW w:w="4248" w:type="dxa"/>
          </w:tcPr>
          <w:p w:rsidR="00D93707" w:rsidRPr="00982BFB" w:rsidRDefault="00D93707" w:rsidP="004B757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B7570">
              <w:rPr>
                <w:rFonts w:ascii="Times New Roman" w:hAnsi="Times New Roman" w:cs="Times New Roman"/>
                <w:b/>
                <w:sz w:val="24"/>
              </w:rPr>
              <w:t>Знает:</w:t>
            </w:r>
          </w:p>
        </w:tc>
        <w:tc>
          <w:tcPr>
            <w:tcW w:w="2551" w:type="dxa"/>
            <w:vAlign w:val="center"/>
          </w:tcPr>
          <w:p w:rsidR="00D93707" w:rsidRPr="004B7570" w:rsidRDefault="00D93707" w:rsidP="004B7570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5" w:type="dxa"/>
            <w:vAlign w:val="center"/>
          </w:tcPr>
          <w:p w:rsidR="00D93707" w:rsidRPr="009D16C9" w:rsidRDefault="00D93707" w:rsidP="004B7570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93707" w:rsidTr="00982BFB">
        <w:trPr>
          <w:trHeight w:val="4455"/>
        </w:trPr>
        <w:tc>
          <w:tcPr>
            <w:tcW w:w="4248" w:type="dxa"/>
          </w:tcPr>
          <w:p w:rsidR="00D93707" w:rsidRPr="00982BFB" w:rsidRDefault="00D93707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82BFB">
              <w:rPr>
                <w:rFonts w:ascii="Times New Roman" w:hAnsi="Times New Roman" w:cs="Times New Roman"/>
                <w:sz w:val="24"/>
              </w:rPr>
              <w:t>параметры состояния термодинамической системы;</w:t>
            </w:r>
          </w:p>
          <w:p w:rsidR="00D93707" w:rsidRPr="00982BFB" w:rsidRDefault="00D93707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основные законы термодинамики, процессы изменен</w:t>
            </w:r>
            <w:r>
              <w:rPr>
                <w:rFonts w:ascii="Times New Roman" w:hAnsi="Times New Roman" w:cs="Times New Roman"/>
                <w:sz w:val="24"/>
              </w:rPr>
              <w:t xml:space="preserve">ия состояния идеальных газов, </w:t>
            </w:r>
            <w:r w:rsidRPr="00982BFB">
              <w:rPr>
                <w:rFonts w:ascii="Times New Roman" w:hAnsi="Times New Roman" w:cs="Times New Roman"/>
                <w:sz w:val="24"/>
              </w:rPr>
              <w:t>водяного пара и воды;</w:t>
            </w:r>
          </w:p>
          <w:p w:rsidR="00D93707" w:rsidRPr="00982BFB" w:rsidRDefault="00D93707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циклы тепловых двигателей и теплосиловых установок;</w:t>
            </w:r>
          </w:p>
          <w:p w:rsidR="00D93707" w:rsidRPr="00982BFB" w:rsidRDefault="00D93707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основные законы теплопередачи;</w:t>
            </w:r>
          </w:p>
          <w:p w:rsidR="00D93707" w:rsidRPr="00982BFB" w:rsidRDefault="00D93707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физические свойства жидкостей и газов;</w:t>
            </w:r>
          </w:p>
          <w:p w:rsidR="00D93707" w:rsidRPr="00982BFB" w:rsidRDefault="00D93707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законы гидростатики и гидродинамики;</w:t>
            </w:r>
          </w:p>
          <w:p w:rsidR="00D93707" w:rsidRPr="00982BFB" w:rsidRDefault="00D93707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основные задачи и порядок гидравлического расчета трубопроводов;</w:t>
            </w:r>
          </w:p>
          <w:p w:rsidR="00D93707" w:rsidRPr="00982BFB" w:rsidRDefault="00D93707" w:rsidP="00982BF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82BFB">
              <w:rPr>
                <w:rFonts w:ascii="Times New Roman" w:hAnsi="Times New Roman" w:cs="Times New Roman"/>
                <w:sz w:val="24"/>
              </w:rPr>
              <w:t>- виды, устройство и характеристики насосов и вентиляторов</w:t>
            </w:r>
          </w:p>
        </w:tc>
        <w:tc>
          <w:tcPr>
            <w:tcW w:w="2551" w:type="dxa"/>
            <w:vAlign w:val="center"/>
          </w:tcPr>
          <w:p w:rsidR="00D93707" w:rsidRDefault="00714CEC" w:rsidP="00A14F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1-6, 9, </w:t>
            </w:r>
          </w:p>
          <w:p w:rsidR="00D93707" w:rsidRPr="004B7570" w:rsidRDefault="00D93707" w:rsidP="00A14F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7570"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 w:rsidRPr="004B7570">
              <w:rPr>
                <w:rFonts w:ascii="Times New Roman" w:hAnsi="Times New Roman" w:cs="Times New Roman"/>
                <w:sz w:val="24"/>
              </w:rPr>
              <w:t>1.1.-</w:t>
            </w:r>
            <w:proofErr w:type="gramEnd"/>
            <w:r w:rsidRPr="004B7570">
              <w:rPr>
                <w:rFonts w:ascii="Times New Roman" w:hAnsi="Times New Roman" w:cs="Times New Roman"/>
                <w:sz w:val="24"/>
              </w:rPr>
              <w:t>1.3., 3.1.</w:t>
            </w:r>
          </w:p>
          <w:p w:rsidR="00D93707" w:rsidRPr="004B7570" w:rsidRDefault="00D93707" w:rsidP="00A14FA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4B7570">
              <w:rPr>
                <w:rFonts w:ascii="Times New Roman" w:hAnsi="Times New Roman" w:cs="Times New Roman"/>
                <w:sz w:val="24"/>
              </w:rPr>
              <w:t>ЛР 2-4, 6-8, 13-18, 22-24, 30, 32-34</w:t>
            </w:r>
          </w:p>
        </w:tc>
        <w:tc>
          <w:tcPr>
            <w:tcW w:w="2545" w:type="dxa"/>
            <w:vAlign w:val="center"/>
          </w:tcPr>
          <w:p w:rsidR="00D93707" w:rsidRDefault="00D93707" w:rsidP="00A14FA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Тестирование, опрос, презентация, доклад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93707" w:rsidRPr="009D16C9" w:rsidRDefault="00D93707" w:rsidP="00A14FA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 xml:space="preserve">Экспертное наблюдение в процессе лабораторных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практических </w:t>
            </w: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 xml:space="preserve">работ, оценка отчетов по лабораторным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практическим </w:t>
            </w:r>
            <w:r w:rsidRPr="009D16C9">
              <w:rPr>
                <w:rFonts w:ascii="Times New Roman" w:hAnsi="Times New Roman"/>
                <w:bCs/>
                <w:sz w:val="24"/>
                <w:szCs w:val="24"/>
              </w:rPr>
              <w:t>работам</w:t>
            </w:r>
          </w:p>
        </w:tc>
      </w:tr>
    </w:tbl>
    <w:p w:rsidR="004B7570" w:rsidRDefault="004B757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B7570" w:rsidRPr="00936406" w:rsidRDefault="00936406" w:rsidP="004B7570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640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6. </w:t>
      </w:r>
      <w:r w:rsidR="004B7570" w:rsidRPr="00936406">
        <w:rPr>
          <w:rFonts w:ascii="Times New Roman" w:eastAsia="Times New Roman" w:hAnsi="Times New Roman" w:cs="Times New Roman"/>
          <w:b/>
          <w:sz w:val="24"/>
          <w:szCs w:val="24"/>
        </w:rPr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4B7570" w:rsidRPr="00936406" w:rsidTr="00E36F4F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70" w:rsidRPr="00936406" w:rsidRDefault="004B7570" w:rsidP="00E36F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06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4B7570" w:rsidRPr="00936406" w:rsidTr="00E36F4F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570" w:rsidRPr="00936406" w:rsidRDefault="004B7570" w:rsidP="00E36F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06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70" w:rsidRPr="00936406" w:rsidRDefault="004B7570" w:rsidP="00E36F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06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4B7570" w:rsidRPr="00936406" w:rsidTr="00E36F4F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7570" w:rsidRPr="00936406" w:rsidRDefault="004B7570" w:rsidP="00E36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0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Основание:</w:t>
            </w:r>
          </w:p>
          <w:p w:rsidR="004B7570" w:rsidRPr="00936406" w:rsidRDefault="004B7570" w:rsidP="00E36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570" w:rsidRPr="00936406" w:rsidRDefault="004B7570" w:rsidP="00E36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570" w:rsidRPr="00936406" w:rsidRDefault="004B7570" w:rsidP="00E36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570" w:rsidRPr="00936406" w:rsidRDefault="004B7570" w:rsidP="00E36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570" w:rsidRPr="00936406" w:rsidRDefault="004B7570" w:rsidP="00E36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570" w:rsidRPr="00936406" w:rsidRDefault="004B7570" w:rsidP="00E36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570" w:rsidRPr="00936406" w:rsidRDefault="004B7570" w:rsidP="00E36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570" w:rsidRPr="00936406" w:rsidRDefault="004B7570" w:rsidP="00E36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570" w:rsidRPr="00936406" w:rsidRDefault="004B7570" w:rsidP="00E36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570" w:rsidRPr="00936406" w:rsidRDefault="004B7570" w:rsidP="00E36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4B7570" w:rsidRPr="00936406" w:rsidRDefault="004B7570" w:rsidP="00E36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570" w:rsidRPr="00936406" w:rsidRDefault="004B7570" w:rsidP="00E36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7570" w:rsidRPr="00936406" w:rsidRDefault="004B7570" w:rsidP="00E36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7570" w:rsidRPr="00936406" w:rsidRDefault="004B7570" w:rsidP="00E36F4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85AA9" w:rsidRPr="00CA204A" w:rsidRDefault="00485AA9" w:rsidP="00CA204A">
      <w:pPr>
        <w:pStyle w:val="a3"/>
        <w:rPr>
          <w:rFonts w:ascii="Times New Roman" w:hAnsi="Times New Roman" w:cs="Times New Roman"/>
          <w:sz w:val="24"/>
        </w:rPr>
      </w:pPr>
    </w:p>
    <w:sectPr w:rsidR="00485AA9" w:rsidRPr="00CA204A" w:rsidSect="00C055C7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32C" w:rsidRDefault="0074332C" w:rsidP="00CA204A">
      <w:pPr>
        <w:spacing w:after="0" w:line="240" w:lineRule="auto"/>
      </w:pPr>
      <w:r>
        <w:separator/>
      </w:r>
    </w:p>
  </w:endnote>
  <w:endnote w:type="continuationSeparator" w:id="0">
    <w:p w:rsidR="0074332C" w:rsidRDefault="0074332C" w:rsidP="00CA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6678403"/>
      <w:docPartObj>
        <w:docPartGallery w:val="Page Numbers (Bottom of Page)"/>
        <w:docPartUnique/>
      </w:docPartObj>
    </w:sdtPr>
    <w:sdtContent>
      <w:p w:rsidR="001D3BB7" w:rsidRDefault="001D3BB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46E0">
          <w:rPr>
            <w:noProof/>
          </w:rPr>
          <w:t>5</w:t>
        </w:r>
        <w:r>
          <w:fldChar w:fldCharType="end"/>
        </w:r>
      </w:p>
    </w:sdtContent>
  </w:sdt>
  <w:p w:rsidR="001D3BB7" w:rsidRDefault="001D3BB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32C" w:rsidRDefault="0074332C" w:rsidP="00CA204A">
      <w:pPr>
        <w:spacing w:after="0" w:line="240" w:lineRule="auto"/>
      </w:pPr>
      <w:r>
        <w:separator/>
      </w:r>
    </w:p>
  </w:footnote>
  <w:footnote w:type="continuationSeparator" w:id="0">
    <w:p w:rsidR="0074332C" w:rsidRDefault="0074332C" w:rsidP="00CA2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57A6C"/>
    <w:multiLevelType w:val="hybridMultilevel"/>
    <w:tmpl w:val="8C96E622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74353"/>
    <w:multiLevelType w:val="hybridMultilevel"/>
    <w:tmpl w:val="01C66F66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F6350"/>
    <w:multiLevelType w:val="hybridMultilevel"/>
    <w:tmpl w:val="9D8EE368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E4069"/>
    <w:multiLevelType w:val="hybridMultilevel"/>
    <w:tmpl w:val="A10823B8"/>
    <w:lvl w:ilvl="0" w:tplc="0AD881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91CD4"/>
    <w:multiLevelType w:val="hybridMultilevel"/>
    <w:tmpl w:val="7452033A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C57978"/>
    <w:multiLevelType w:val="hybridMultilevel"/>
    <w:tmpl w:val="A6D26730"/>
    <w:lvl w:ilvl="0" w:tplc="0AD881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657C00"/>
    <w:multiLevelType w:val="hybridMultilevel"/>
    <w:tmpl w:val="1A02FF70"/>
    <w:lvl w:ilvl="0" w:tplc="0AD881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C542E"/>
    <w:multiLevelType w:val="hybridMultilevel"/>
    <w:tmpl w:val="5DFC0B88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BE672B"/>
    <w:multiLevelType w:val="hybridMultilevel"/>
    <w:tmpl w:val="5FFCD7DA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B6F"/>
    <w:rsid w:val="00040089"/>
    <w:rsid w:val="0006377F"/>
    <w:rsid w:val="000D08D2"/>
    <w:rsid w:val="000D3A56"/>
    <w:rsid w:val="000D5A94"/>
    <w:rsid w:val="00110BBA"/>
    <w:rsid w:val="001369EC"/>
    <w:rsid w:val="00192429"/>
    <w:rsid w:val="00194948"/>
    <w:rsid w:val="001965E4"/>
    <w:rsid w:val="001C04E1"/>
    <w:rsid w:val="001D3BB7"/>
    <w:rsid w:val="001D60D4"/>
    <w:rsid w:val="001E19F9"/>
    <w:rsid w:val="00205CFE"/>
    <w:rsid w:val="00223EE9"/>
    <w:rsid w:val="00281E36"/>
    <w:rsid w:val="002A72E2"/>
    <w:rsid w:val="00303E8E"/>
    <w:rsid w:val="0035006E"/>
    <w:rsid w:val="003F3B6F"/>
    <w:rsid w:val="00403B3D"/>
    <w:rsid w:val="00445CF9"/>
    <w:rsid w:val="00454E5D"/>
    <w:rsid w:val="00471714"/>
    <w:rsid w:val="00485AA9"/>
    <w:rsid w:val="00497660"/>
    <w:rsid w:val="004B7570"/>
    <w:rsid w:val="004C2979"/>
    <w:rsid w:val="004D2013"/>
    <w:rsid w:val="004D5753"/>
    <w:rsid w:val="005006CB"/>
    <w:rsid w:val="00512B7F"/>
    <w:rsid w:val="00526DC6"/>
    <w:rsid w:val="00560795"/>
    <w:rsid w:val="0056130A"/>
    <w:rsid w:val="006246E0"/>
    <w:rsid w:val="006E028C"/>
    <w:rsid w:val="006F78F1"/>
    <w:rsid w:val="007126F8"/>
    <w:rsid w:val="00714CEC"/>
    <w:rsid w:val="00741640"/>
    <w:rsid w:val="0074332C"/>
    <w:rsid w:val="00752E52"/>
    <w:rsid w:val="007862CC"/>
    <w:rsid w:val="007D2BEB"/>
    <w:rsid w:val="008542C9"/>
    <w:rsid w:val="00857C8D"/>
    <w:rsid w:val="00894C19"/>
    <w:rsid w:val="008A14AE"/>
    <w:rsid w:val="008D317E"/>
    <w:rsid w:val="009167AD"/>
    <w:rsid w:val="00936406"/>
    <w:rsid w:val="00950929"/>
    <w:rsid w:val="00982BFB"/>
    <w:rsid w:val="00997570"/>
    <w:rsid w:val="00A14FAA"/>
    <w:rsid w:val="00A67C3B"/>
    <w:rsid w:val="00AF6439"/>
    <w:rsid w:val="00B676DA"/>
    <w:rsid w:val="00B84BE9"/>
    <w:rsid w:val="00B86B57"/>
    <w:rsid w:val="00BA5913"/>
    <w:rsid w:val="00C055C7"/>
    <w:rsid w:val="00C3129B"/>
    <w:rsid w:val="00C72DBE"/>
    <w:rsid w:val="00C76607"/>
    <w:rsid w:val="00CA204A"/>
    <w:rsid w:val="00CB2155"/>
    <w:rsid w:val="00D004E5"/>
    <w:rsid w:val="00D22879"/>
    <w:rsid w:val="00D7520E"/>
    <w:rsid w:val="00D84952"/>
    <w:rsid w:val="00D93707"/>
    <w:rsid w:val="00D95A0C"/>
    <w:rsid w:val="00DB031E"/>
    <w:rsid w:val="00DB2369"/>
    <w:rsid w:val="00DF1A75"/>
    <w:rsid w:val="00DF3F67"/>
    <w:rsid w:val="00E36F4F"/>
    <w:rsid w:val="00EB2F5B"/>
    <w:rsid w:val="00EE49E3"/>
    <w:rsid w:val="00EF57A1"/>
    <w:rsid w:val="00EF5B7C"/>
    <w:rsid w:val="00F11E58"/>
    <w:rsid w:val="00F27939"/>
    <w:rsid w:val="00F55383"/>
    <w:rsid w:val="00F6508C"/>
    <w:rsid w:val="00F65D08"/>
    <w:rsid w:val="00FB546A"/>
    <w:rsid w:val="00FD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43AAF-706C-412A-A7A8-47418C3F5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204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A2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204A"/>
  </w:style>
  <w:style w:type="paragraph" w:styleId="a7">
    <w:name w:val="footer"/>
    <w:basedOn w:val="a"/>
    <w:link w:val="a8"/>
    <w:uiPriority w:val="99"/>
    <w:unhideWhenUsed/>
    <w:rsid w:val="00CA2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204A"/>
  </w:style>
  <w:style w:type="table" w:styleId="a9">
    <w:name w:val="Table Grid"/>
    <w:basedOn w:val="a1"/>
    <w:uiPriority w:val="39"/>
    <w:rsid w:val="00485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B676DA"/>
  </w:style>
  <w:style w:type="character" w:customStyle="1" w:styleId="FontStyle58">
    <w:name w:val="Font Style58"/>
    <w:rsid w:val="00192429"/>
    <w:rPr>
      <w:rFonts w:ascii="Times New Roman" w:hAnsi="Times New Roman" w:cs="Times New Roman" w:hint="default"/>
      <w:sz w:val="16"/>
      <w:szCs w:val="16"/>
    </w:rPr>
  </w:style>
  <w:style w:type="table" w:customStyle="1" w:styleId="1">
    <w:name w:val="Сетка таблицы1"/>
    <w:basedOn w:val="a1"/>
    <w:next w:val="a9"/>
    <w:rsid w:val="00512B7F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15</Pages>
  <Words>3160</Words>
  <Characters>18012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2023-11-16T23:37:00Z</dcterms:created>
  <dcterms:modified xsi:type="dcterms:W3CDTF">2025-10-07T03:31:00Z</dcterms:modified>
</cp:coreProperties>
</file>