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35D" w:rsidRDefault="0077335D" w:rsidP="0077335D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7335D" w:rsidRDefault="0077335D" w:rsidP="0077335D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7335D" w:rsidRDefault="0077335D" w:rsidP="0077335D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7335D" w:rsidRDefault="0077335D" w:rsidP="0077335D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7335D" w:rsidRDefault="0077335D" w:rsidP="0077335D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7335D" w:rsidRDefault="0077335D" w:rsidP="0077335D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7335D" w:rsidRDefault="0077335D" w:rsidP="0077335D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A661A" w:rsidRDefault="0077335D" w:rsidP="0077335D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733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РАБОЧАЯ ПРОГРАММА</w:t>
      </w:r>
    </w:p>
    <w:p w:rsidR="0077335D" w:rsidRPr="0077335D" w:rsidRDefault="0077335D" w:rsidP="0077335D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733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УЧЕБНОЙ ДИСЦИПЛИНЫ</w:t>
      </w:r>
    </w:p>
    <w:p w:rsidR="008914AB" w:rsidRDefault="000A661A" w:rsidP="0077335D">
      <w:pPr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>ОП.02</w:t>
      </w:r>
    </w:p>
    <w:p w:rsidR="0077335D" w:rsidRPr="0077335D" w:rsidRDefault="0077335D" w:rsidP="0077335D">
      <w:pPr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77335D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ОХРАНА ТРУДА</w:t>
      </w:r>
    </w:p>
    <w:p w:rsidR="0077335D" w:rsidRPr="0077335D" w:rsidRDefault="0077335D" w:rsidP="0077335D">
      <w:pPr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77335D" w:rsidRPr="0077335D" w:rsidRDefault="0077335D" w:rsidP="0077335D">
      <w:pPr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464812" w:rsidRPr="001F5E86" w:rsidRDefault="00464812" w:rsidP="00464812">
      <w:pPr>
        <w:rPr>
          <w:rFonts w:ascii="Times New Roman" w:eastAsia="Times New Roman" w:hAnsi="Times New Roman" w:cs="Times New Roman"/>
          <w:b/>
          <w:lang w:eastAsia="ru-RU"/>
        </w:rPr>
      </w:pPr>
    </w:p>
    <w:p w:rsidR="00464812" w:rsidRPr="00515613" w:rsidRDefault="00464812" w:rsidP="0046481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6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Профиль обучения: технологический</w:t>
      </w:r>
    </w:p>
    <w:p w:rsidR="0077335D" w:rsidRPr="0077335D" w:rsidRDefault="0077335D" w:rsidP="0077335D">
      <w:pPr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77335D" w:rsidRPr="0077335D" w:rsidRDefault="0077335D" w:rsidP="0077335D">
      <w:pPr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77335D" w:rsidRPr="0077335D" w:rsidRDefault="0077335D" w:rsidP="0077335D">
      <w:pPr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77335D" w:rsidRPr="0077335D" w:rsidRDefault="0077335D" w:rsidP="0077335D">
      <w:pPr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77335D" w:rsidRPr="0077335D" w:rsidRDefault="0077335D" w:rsidP="0077335D">
      <w:pPr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77335D" w:rsidRPr="0077335D" w:rsidRDefault="0077335D" w:rsidP="0077335D">
      <w:pPr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77335D" w:rsidRPr="0077335D" w:rsidRDefault="0077335D" w:rsidP="0077335D">
      <w:pPr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77335D" w:rsidRPr="0077335D" w:rsidRDefault="0077335D" w:rsidP="0077335D">
      <w:pPr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77335D" w:rsidRPr="0077335D" w:rsidRDefault="0077335D" w:rsidP="0077335D">
      <w:pPr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77335D" w:rsidRPr="0077335D" w:rsidRDefault="0077335D" w:rsidP="0077335D">
      <w:pPr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77335D" w:rsidRPr="00CF13AD" w:rsidRDefault="00464812" w:rsidP="0077335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3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</w:t>
      </w:r>
      <w:r w:rsidR="000A66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CF13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  <w:r w:rsidRPr="00CF13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:rsidR="00464812" w:rsidRPr="001F5E86" w:rsidRDefault="00464812" w:rsidP="00464812">
      <w:pPr>
        <w:rPr>
          <w:rFonts w:ascii="Times New Roman" w:eastAsia="Times New Roman" w:hAnsi="Times New Roman" w:cs="Times New Roman"/>
          <w:b/>
          <w:lang w:eastAsia="ru-RU"/>
        </w:rPr>
      </w:pPr>
    </w:p>
    <w:p w:rsidR="00464812" w:rsidRDefault="00464812" w:rsidP="00464812">
      <w:pPr>
        <w:rPr>
          <w:rFonts w:ascii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                                       </w:t>
      </w:r>
    </w:p>
    <w:p w:rsidR="00515613" w:rsidRPr="00515613" w:rsidRDefault="00515613" w:rsidP="005156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учебной дисциплины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Труда</w:t>
      </w:r>
      <w:r w:rsidRPr="00515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составлена </w:t>
      </w:r>
      <w:r w:rsidRPr="005156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соответствии с требованиями ФГОС для реализации основной профессиональной образовательной программы СПО по специальности 13.02.02 Теплоснабжение и теплотехническое оборудование на базе основного общего образования с получением среднего общего образования.</w:t>
      </w:r>
    </w:p>
    <w:p w:rsidR="00515613" w:rsidRDefault="00515613" w:rsidP="004648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5613" w:rsidRDefault="00515613" w:rsidP="004648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812" w:rsidRPr="001F5E86" w:rsidRDefault="00464812" w:rsidP="00464812">
      <w:pPr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464812" w:rsidRPr="00515613" w:rsidTr="0026414C">
        <w:tc>
          <w:tcPr>
            <w:tcW w:w="4785" w:type="dxa"/>
            <w:hideMark/>
          </w:tcPr>
          <w:p w:rsidR="00464812" w:rsidRPr="00515613" w:rsidRDefault="00464812" w:rsidP="0051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  <w:p w:rsidR="00464812" w:rsidRPr="00515613" w:rsidRDefault="00464812" w:rsidP="0051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ПЦК общетехнических и специальных механических дисциплин</w:t>
            </w:r>
          </w:p>
          <w:p w:rsidR="00464812" w:rsidRPr="00515613" w:rsidRDefault="00464812" w:rsidP="0051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 Покрашенко О.Ф.</w:t>
            </w:r>
          </w:p>
          <w:p w:rsidR="00464812" w:rsidRPr="00515613" w:rsidRDefault="000A661A" w:rsidP="0051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29 августа 2025 </w:t>
            </w:r>
            <w:r w:rsidR="00464812" w:rsidRPr="00515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786" w:type="dxa"/>
            <w:hideMark/>
          </w:tcPr>
          <w:p w:rsidR="00464812" w:rsidRPr="00515613" w:rsidRDefault="00464812" w:rsidP="00515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464812" w:rsidRPr="00515613" w:rsidRDefault="00464812" w:rsidP="00515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УР</w:t>
            </w:r>
          </w:p>
          <w:p w:rsidR="00464812" w:rsidRPr="00515613" w:rsidRDefault="000A661A" w:rsidP="00515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_________Кисюк</w:t>
            </w:r>
            <w:r w:rsidR="00464812" w:rsidRPr="00515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О.П.</w:t>
            </w:r>
          </w:p>
          <w:p w:rsidR="00464812" w:rsidRPr="00515613" w:rsidRDefault="000A661A" w:rsidP="00515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 августа 2025</w:t>
            </w:r>
            <w:r w:rsidR="00817F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 w:rsidR="00464812" w:rsidRPr="00515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</w:tbl>
    <w:p w:rsidR="0077335D" w:rsidRPr="0077335D" w:rsidRDefault="0077335D" w:rsidP="0077335D">
      <w:pPr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77335D" w:rsidRPr="0077335D" w:rsidRDefault="0077335D" w:rsidP="00464812">
      <w:pPr>
        <w:rPr>
          <w:rFonts w:ascii="Times New Roman" w:eastAsia="Times New Roman" w:hAnsi="Times New Roman" w:cs="Times New Roman"/>
          <w:sz w:val="28"/>
          <w:lang w:eastAsia="ru-RU"/>
        </w:rPr>
      </w:pPr>
    </w:p>
    <w:p w:rsidR="00CE3B2F" w:rsidRDefault="00CE3B2F">
      <w:pPr>
        <w:rPr>
          <w:rFonts w:ascii="Times New Roman" w:hAnsi="Times New Roman" w:cs="Times New Roman"/>
          <w:sz w:val="24"/>
          <w:szCs w:val="24"/>
        </w:rPr>
      </w:pPr>
    </w:p>
    <w:p w:rsidR="0077335D" w:rsidRDefault="0077335D">
      <w:pPr>
        <w:rPr>
          <w:rFonts w:ascii="Times New Roman" w:hAnsi="Times New Roman" w:cs="Times New Roman"/>
          <w:sz w:val="24"/>
          <w:szCs w:val="24"/>
        </w:rPr>
      </w:pPr>
    </w:p>
    <w:p w:rsidR="0077335D" w:rsidRPr="0077335D" w:rsidRDefault="0077335D" w:rsidP="008914A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812" w:rsidRDefault="00464812" w:rsidP="007733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15613" w:rsidRPr="00515613" w:rsidRDefault="00464812" w:rsidP="00515613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15613">
        <w:rPr>
          <w:rFonts w:ascii="Times New Roman" w:hAnsi="Times New Roman" w:cs="Times New Roman"/>
          <w:sz w:val="28"/>
          <w:szCs w:val="28"/>
        </w:rPr>
        <w:t xml:space="preserve">Составитель программы учебной дисциплины: </w:t>
      </w:r>
    </w:p>
    <w:p w:rsidR="00515613" w:rsidRDefault="00515613" w:rsidP="00515613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464812" w:rsidRPr="00206A99" w:rsidRDefault="00464812" w:rsidP="00515613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Вдовкин А.Ю</w:t>
      </w:r>
      <w:r w:rsidRPr="00206A99">
        <w:rPr>
          <w:rFonts w:ascii="Times New Roman" w:hAnsi="Times New Roman" w:cs="Times New Roman"/>
          <w:sz w:val="28"/>
          <w:szCs w:val="28"/>
        </w:rPr>
        <w:t xml:space="preserve">., преподаватель </w:t>
      </w:r>
      <w:r w:rsidR="00515613">
        <w:rPr>
          <w:rFonts w:ascii="Times New Roman" w:hAnsi="Times New Roman" w:cs="Times New Roman"/>
          <w:sz w:val="28"/>
          <w:szCs w:val="28"/>
        </w:rPr>
        <w:t>КГБ ПОУ ХКОТСО</w:t>
      </w:r>
    </w:p>
    <w:p w:rsidR="0077335D" w:rsidRDefault="0077335D" w:rsidP="00773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335D" w:rsidRDefault="0077335D" w:rsidP="00773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335D" w:rsidRDefault="0077335D" w:rsidP="00773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335D" w:rsidRDefault="0077335D" w:rsidP="00773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335D" w:rsidRDefault="0077335D" w:rsidP="00773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335D" w:rsidRDefault="0077335D" w:rsidP="00773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335D" w:rsidRDefault="0077335D" w:rsidP="00773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335D" w:rsidRDefault="0077335D" w:rsidP="00773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335D" w:rsidRDefault="0077335D" w:rsidP="00773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5613" w:rsidRDefault="00515613" w:rsidP="00773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335D" w:rsidRDefault="0077335D" w:rsidP="00773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4812" w:rsidRPr="00840AD4" w:rsidRDefault="00464812" w:rsidP="00464812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840AD4">
        <w:rPr>
          <w:rFonts w:ascii="Times New Roman" w:hAnsi="Times New Roman"/>
          <w:b/>
          <w:sz w:val="28"/>
          <w:szCs w:val="28"/>
        </w:rPr>
        <w:t>СОДЕРЖАНИЕ</w:t>
      </w:r>
    </w:p>
    <w:p w:rsidR="00464812" w:rsidRDefault="00464812" w:rsidP="00464812">
      <w:pPr>
        <w:pStyle w:val="a9"/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212"/>
        <w:gridCol w:w="683"/>
      </w:tblGrid>
      <w:tr w:rsidR="00515613" w:rsidRPr="00515613" w:rsidTr="00515613">
        <w:tc>
          <w:tcPr>
            <w:tcW w:w="675" w:type="dxa"/>
          </w:tcPr>
          <w:p w:rsidR="00515613" w:rsidRPr="00515613" w:rsidRDefault="00515613" w:rsidP="0051561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15613">
              <w:rPr>
                <w:rFonts w:ascii="Times New Roman" w:eastAsia="Calibri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8213" w:type="dxa"/>
          </w:tcPr>
          <w:p w:rsidR="00515613" w:rsidRPr="00515613" w:rsidRDefault="00515613" w:rsidP="0051561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15613">
              <w:rPr>
                <w:rFonts w:ascii="Times New Roman" w:hAnsi="Times New Roman"/>
                <w:b/>
                <w:sz w:val="24"/>
                <w:szCs w:val="24"/>
              </w:rPr>
              <w:t>Паспорт рабочей программы учебной дисциплины</w:t>
            </w:r>
            <w:r w:rsidRPr="0051561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515613" w:rsidRPr="00515613" w:rsidRDefault="00515613" w:rsidP="0051561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15613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  <w:p w:rsidR="00515613" w:rsidRPr="00515613" w:rsidRDefault="00515613" w:rsidP="0051561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515613" w:rsidRPr="00515613" w:rsidTr="00515613">
        <w:tc>
          <w:tcPr>
            <w:tcW w:w="675" w:type="dxa"/>
          </w:tcPr>
          <w:p w:rsidR="00515613" w:rsidRPr="00515613" w:rsidRDefault="00515613" w:rsidP="005156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5613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8213" w:type="dxa"/>
          </w:tcPr>
          <w:p w:rsidR="00515613" w:rsidRPr="00515613" w:rsidRDefault="00515613" w:rsidP="0051561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15613">
              <w:rPr>
                <w:rFonts w:ascii="Times New Roman" w:hAnsi="Times New Roman"/>
                <w:b/>
                <w:sz w:val="24"/>
                <w:szCs w:val="24"/>
              </w:rPr>
              <w:t>Результаты освоения учебной дисциплины с учетом профессиональной направленности программ СПО</w:t>
            </w:r>
          </w:p>
        </w:tc>
        <w:tc>
          <w:tcPr>
            <w:tcW w:w="683" w:type="dxa"/>
            <w:vAlign w:val="center"/>
          </w:tcPr>
          <w:p w:rsidR="00515613" w:rsidRPr="00515613" w:rsidRDefault="00515613" w:rsidP="0051561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15613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  <w:p w:rsidR="00515613" w:rsidRPr="00515613" w:rsidRDefault="00515613" w:rsidP="0051561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515613" w:rsidRPr="00515613" w:rsidRDefault="00515613" w:rsidP="0051561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515613" w:rsidRPr="00515613" w:rsidTr="00515613">
        <w:tc>
          <w:tcPr>
            <w:tcW w:w="675" w:type="dxa"/>
          </w:tcPr>
          <w:p w:rsidR="00515613" w:rsidRPr="00515613" w:rsidRDefault="00515613" w:rsidP="005156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5613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8213" w:type="dxa"/>
          </w:tcPr>
          <w:p w:rsidR="00515613" w:rsidRPr="00515613" w:rsidRDefault="00515613" w:rsidP="0051561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15613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учебной дисциплины</w:t>
            </w:r>
            <w:r w:rsidRPr="0051561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515613" w:rsidRPr="00515613" w:rsidRDefault="008109CE" w:rsidP="0051561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7</w:t>
            </w:r>
          </w:p>
          <w:p w:rsidR="00515613" w:rsidRPr="00515613" w:rsidRDefault="00515613" w:rsidP="0051561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515613" w:rsidRPr="00515613" w:rsidTr="00515613">
        <w:tc>
          <w:tcPr>
            <w:tcW w:w="675" w:type="dxa"/>
          </w:tcPr>
          <w:p w:rsidR="00515613" w:rsidRPr="00515613" w:rsidRDefault="00515613" w:rsidP="005156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5613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8213" w:type="dxa"/>
          </w:tcPr>
          <w:p w:rsidR="00515613" w:rsidRPr="00515613" w:rsidRDefault="00515613" w:rsidP="005156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15613">
              <w:rPr>
                <w:rFonts w:ascii="Times New Roman" w:hAnsi="Times New Roman"/>
                <w:b/>
                <w:sz w:val="24"/>
                <w:szCs w:val="24"/>
              </w:rPr>
              <w:t>Условия реализации программы учебной дисциплины</w:t>
            </w:r>
          </w:p>
          <w:p w:rsidR="00515613" w:rsidRPr="00515613" w:rsidRDefault="00515613" w:rsidP="0051561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1561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515613" w:rsidRPr="00515613" w:rsidRDefault="00515613" w:rsidP="008109C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15613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  <w:r w:rsidR="008109CE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</w:tr>
      <w:tr w:rsidR="00515613" w:rsidRPr="00515613" w:rsidTr="00515613">
        <w:tc>
          <w:tcPr>
            <w:tcW w:w="675" w:type="dxa"/>
          </w:tcPr>
          <w:p w:rsidR="00515613" w:rsidRPr="00515613" w:rsidRDefault="00515613" w:rsidP="005156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5613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8213" w:type="dxa"/>
          </w:tcPr>
          <w:p w:rsidR="00515613" w:rsidRPr="00515613" w:rsidRDefault="00515613" w:rsidP="005156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15613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515613" w:rsidRPr="00515613" w:rsidRDefault="00515613" w:rsidP="0051561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  <w:vAlign w:val="center"/>
          </w:tcPr>
          <w:p w:rsidR="00515613" w:rsidRPr="00515613" w:rsidRDefault="00515613" w:rsidP="008109C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15613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  <w:r w:rsidR="008109CE">
              <w:rPr>
                <w:rFonts w:ascii="Times New Roman" w:eastAsia="Calibri" w:hAnsi="Times New Roman"/>
                <w:b/>
                <w:sz w:val="24"/>
                <w:szCs w:val="24"/>
              </w:rPr>
              <w:t>3</w:t>
            </w:r>
          </w:p>
        </w:tc>
      </w:tr>
      <w:tr w:rsidR="00515613" w:rsidRPr="00515613" w:rsidTr="00515613">
        <w:tc>
          <w:tcPr>
            <w:tcW w:w="675" w:type="dxa"/>
          </w:tcPr>
          <w:p w:rsidR="00515613" w:rsidRPr="00515613" w:rsidRDefault="00515613" w:rsidP="005156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5613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8213" w:type="dxa"/>
          </w:tcPr>
          <w:p w:rsidR="00515613" w:rsidRPr="00515613" w:rsidRDefault="00515613" w:rsidP="005156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15613">
              <w:rPr>
                <w:rFonts w:ascii="Times New Roman" w:hAnsi="Times New Roman"/>
                <w:b/>
                <w:sz w:val="24"/>
                <w:szCs w:val="24"/>
              </w:rPr>
              <w:t>Лист изменений и дополнений, внесенных в программу учебной дисциплины</w:t>
            </w:r>
          </w:p>
        </w:tc>
        <w:tc>
          <w:tcPr>
            <w:tcW w:w="683" w:type="dxa"/>
            <w:vAlign w:val="center"/>
          </w:tcPr>
          <w:p w:rsidR="00515613" w:rsidRPr="00515613" w:rsidRDefault="00515613" w:rsidP="008109C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15613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  <w:r w:rsidR="008109CE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</w:tr>
    </w:tbl>
    <w:p w:rsidR="00515613" w:rsidRDefault="00515613" w:rsidP="00464812">
      <w:pPr>
        <w:pStyle w:val="a9"/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515613" w:rsidRDefault="00515613" w:rsidP="00464812">
      <w:pPr>
        <w:pStyle w:val="a9"/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515613" w:rsidRDefault="00515613" w:rsidP="00464812">
      <w:pPr>
        <w:pStyle w:val="a9"/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515613" w:rsidRPr="008378F4" w:rsidRDefault="00515613" w:rsidP="00464812">
      <w:pPr>
        <w:pStyle w:val="a9"/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77335D" w:rsidRDefault="0077335D" w:rsidP="004648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335D" w:rsidRPr="0077335D" w:rsidRDefault="008C7963" w:rsidP="0077335D">
      <w:pPr>
        <w:tabs>
          <w:tab w:val="right" w:leader="dot" w:pos="10146"/>
        </w:tabs>
        <w:spacing w:after="0" w:line="240" w:lineRule="auto"/>
        <w:ind w:left="426" w:hanging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335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77335D" w:rsidRPr="0077335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TOC \o "1-3" \h \z \u </w:instrText>
      </w:r>
      <w:r w:rsidRPr="0077335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77335D" w:rsidRDefault="0077335D" w:rsidP="00773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335D" w:rsidRDefault="0077335D" w:rsidP="00773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335D" w:rsidRDefault="0077335D" w:rsidP="00773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335D" w:rsidRDefault="0077335D" w:rsidP="00773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09CE" w:rsidRDefault="008109CE" w:rsidP="00773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09CE" w:rsidRDefault="008109CE" w:rsidP="00773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09CE" w:rsidRDefault="008109CE" w:rsidP="00773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09CE" w:rsidRDefault="008109CE" w:rsidP="00773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09CE" w:rsidRDefault="008109CE" w:rsidP="00773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09CE" w:rsidRDefault="008109CE" w:rsidP="00773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09CE" w:rsidRDefault="008109CE" w:rsidP="00773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09CE" w:rsidRDefault="008109CE" w:rsidP="00773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335D" w:rsidRDefault="0077335D" w:rsidP="00773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24A7" w:rsidRPr="00515613" w:rsidRDefault="00A124A7" w:rsidP="00A124A7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51561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1. ПАСПОРТ РАБОЧЕЙ ПРОГРАММЫ </w:t>
      </w:r>
      <w:r w:rsidR="00515613" w:rsidRPr="0051561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УЧЕБНОЙ ДИСЦИПЛИНЫ   </w:t>
      </w:r>
    </w:p>
    <w:p w:rsidR="00A124A7" w:rsidRPr="00A124A7" w:rsidRDefault="00A124A7" w:rsidP="00A124A7">
      <w:pPr>
        <w:pStyle w:val="a9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A124A7">
        <w:rPr>
          <w:rFonts w:ascii="Times New Roman" w:hAnsi="Times New Roman" w:cs="Times New Roman"/>
          <w:b/>
          <w:sz w:val="28"/>
          <w:szCs w:val="28"/>
        </w:rPr>
        <w:t xml:space="preserve">1.1. Область применения рабочей программы </w:t>
      </w:r>
    </w:p>
    <w:p w:rsidR="00515613" w:rsidRPr="00515613" w:rsidRDefault="00515613" w:rsidP="0051561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613">
        <w:rPr>
          <w:rFonts w:ascii="Times New Roman" w:eastAsia="Calibri" w:hAnsi="Times New Roman" w:cs="Times New Roman"/>
          <w:sz w:val="24"/>
          <w:szCs w:val="24"/>
        </w:rPr>
        <w:t xml:space="preserve">Учебная дисциплина </w:t>
      </w:r>
      <w:r>
        <w:rPr>
          <w:rFonts w:ascii="Times New Roman" w:eastAsia="Calibri" w:hAnsi="Times New Roman" w:cs="Times New Roman"/>
          <w:sz w:val="24"/>
          <w:szCs w:val="24"/>
        </w:rPr>
        <w:t>Охрана труда</w:t>
      </w:r>
      <w:r w:rsidRPr="00515613">
        <w:rPr>
          <w:rFonts w:ascii="Times New Roman" w:eastAsia="Calibri" w:hAnsi="Times New Roman" w:cs="Times New Roman"/>
          <w:sz w:val="24"/>
          <w:szCs w:val="24"/>
        </w:rPr>
        <w:t xml:space="preserve"> является обязательной частью основной образовательной программы профессиональной образовательной программы в соответствии с ФГОС СПО по специальности 13.0</w:t>
      </w:r>
      <w:r w:rsidR="00CF13AD">
        <w:rPr>
          <w:rFonts w:ascii="Times New Roman" w:eastAsia="Calibri" w:hAnsi="Times New Roman" w:cs="Times New Roman"/>
          <w:sz w:val="24"/>
          <w:szCs w:val="24"/>
        </w:rPr>
        <w:t>2</w:t>
      </w:r>
      <w:r w:rsidRPr="00515613">
        <w:rPr>
          <w:rFonts w:ascii="Times New Roman" w:eastAsia="Calibri" w:hAnsi="Times New Roman" w:cs="Times New Roman"/>
          <w:sz w:val="24"/>
          <w:szCs w:val="24"/>
        </w:rPr>
        <w:t>.02 Теплоснабжение и теплотехническое оборудование укрупненной группы специальностей 13.00.00 Электро- и теплоэнергетика.</w:t>
      </w:r>
    </w:p>
    <w:p w:rsidR="00515613" w:rsidRPr="00515613" w:rsidRDefault="00515613" w:rsidP="0051561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613">
        <w:rPr>
          <w:rFonts w:ascii="Times New Roman" w:eastAsia="Calibri" w:hAnsi="Times New Roman" w:cs="Times New Roman"/>
          <w:sz w:val="24"/>
          <w:szCs w:val="24"/>
        </w:rPr>
        <w:t xml:space="preserve">Учебная дисциплина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Охрана труда </w:t>
      </w:r>
      <w:r w:rsidRPr="00515613">
        <w:rPr>
          <w:rFonts w:ascii="Times New Roman" w:eastAsia="Calibri" w:hAnsi="Times New Roman" w:cs="Times New Roman"/>
          <w:sz w:val="24"/>
          <w:szCs w:val="24"/>
        </w:rPr>
        <w:t>обеспечивает формирование профессиональных и общих компетенций по всем видам деятельности ФГОС СПО по специальности 13.0</w:t>
      </w:r>
      <w:r w:rsidR="00CF13AD">
        <w:rPr>
          <w:rFonts w:ascii="Times New Roman" w:eastAsia="Calibri" w:hAnsi="Times New Roman" w:cs="Times New Roman"/>
          <w:sz w:val="24"/>
          <w:szCs w:val="24"/>
        </w:rPr>
        <w:t>2</w:t>
      </w:r>
      <w:r w:rsidRPr="00515613">
        <w:rPr>
          <w:rFonts w:ascii="Times New Roman" w:eastAsia="Calibri" w:hAnsi="Times New Roman" w:cs="Times New Roman"/>
          <w:sz w:val="24"/>
          <w:szCs w:val="24"/>
        </w:rPr>
        <w:t>.02 Теплоснабжение и теплотехническое оборудование</w:t>
      </w:r>
    </w:p>
    <w:p w:rsidR="00515613" w:rsidRPr="00515613" w:rsidRDefault="00515613" w:rsidP="0051561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124A7" w:rsidRPr="00515613" w:rsidRDefault="00A124A7" w:rsidP="00515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51561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1.2. Место учебной дисциплины в структуре основной профессиональной образовательной программы </w:t>
      </w:r>
      <w:r w:rsidRPr="0051561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ab/>
      </w:r>
    </w:p>
    <w:p w:rsidR="00515613" w:rsidRPr="00515613" w:rsidRDefault="00515613" w:rsidP="0051561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613">
        <w:rPr>
          <w:rFonts w:ascii="Times New Roman" w:eastAsia="Calibri" w:hAnsi="Times New Roman" w:cs="Times New Roman"/>
          <w:bCs/>
          <w:sz w:val="24"/>
          <w:szCs w:val="24"/>
        </w:rPr>
        <w:t>Учебная дисциплина</w:t>
      </w:r>
      <w:r w:rsidRPr="0051561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515613">
        <w:rPr>
          <w:rFonts w:ascii="Times New Roman" w:eastAsia="Calibri" w:hAnsi="Times New Roman" w:cs="Times New Roman"/>
          <w:bCs/>
          <w:sz w:val="24"/>
          <w:szCs w:val="24"/>
        </w:rPr>
        <w:t>входит в общепрофессиональный цикл.</w:t>
      </w:r>
    </w:p>
    <w:p w:rsidR="00515613" w:rsidRPr="00515613" w:rsidRDefault="00515613" w:rsidP="0051561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124A7" w:rsidRPr="00515613" w:rsidRDefault="00A124A7" w:rsidP="00A124A7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5613">
        <w:rPr>
          <w:rFonts w:ascii="Times New Roman" w:hAnsi="Times New Roman"/>
          <w:b/>
          <w:bCs/>
          <w:sz w:val="24"/>
          <w:szCs w:val="24"/>
        </w:rPr>
        <w:t xml:space="preserve"> </w:t>
      </w:r>
      <w:bookmarkStart w:id="1" w:name="_Toc150018975"/>
      <w:bookmarkStart w:id="2" w:name="_Toc150341157"/>
      <w:bookmarkStart w:id="3" w:name="_Toc150354713"/>
      <w:r w:rsidRPr="00515613">
        <w:rPr>
          <w:rFonts w:ascii="Times New Roman" w:hAnsi="Times New Roman" w:cs="Times New Roman"/>
          <w:b/>
          <w:sz w:val="24"/>
          <w:szCs w:val="24"/>
        </w:rPr>
        <w:t xml:space="preserve"> 1.3. Цели и задачи общепрофессиональной учебной дисциплины – требования к результатам освоения дисциплины</w:t>
      </w:r>
      <w:bookmarkEnd w:id="1"/>
      <w:bookmarkEnd w:id="2"/>
      <w:bookmarkEnd w:id="3"/>
    </w:p>
    <w:p w:rsidR="00F00313" w:rsidRPr="002D53D2" w:rsidRDefault="00A124A7" w:rsidP="00515613">
      <w:pPr>
        <w:pStyle w:val="a9"/>
        <w:jc w:val="both"/>
        <w:rPr>
          <w:rFonts w:ascii="Times New Roman" w:hAnsi="Times New Roman"/>
          <w:sz w:val="24"/>
          <w:szCs w:val="28"/>
        </w:rPr>
      </w:pPr>
      <w:r w:rsidRPr="00A032B3">
        <w:rPr>
          <w:rFonts w:ascii="Times New Roman" w:hAnsi="Times New Roman" w:cs="Times New Roman"/>
          <w:b/>
          <w:sz w:val="24"/>
          <w:szCs w:val="28"/>
        </w:rPr>
        <w:t>Рабочая программа направления на освоение следующих целей:</w:t>
      </w:r>
      <w:r w:rsidR="00F00313" w:rsidRPr="00F00313">
        <w:rPr>
          <w:rFonts w:ascii="Times New Roman" w:hAnsi="Times New Roman"/>
          <w:sz w:val="24"/>
          <w:szCs w:val="28"/>
        </w:rPr>
        <w:t xml:space="preserve"> </w:t>
      </w:r>
      <w:r w:rsidR="00F00313">
        <w:rPr>
          <w:rFonts w:ascii="Times New Roman" w:hAnsi="Times New Roman"/>
          <w:sz w:val="24"/>
          <w:szCs w:val="28"/>
        </w:rPr>
        <w:t xml:space="preserve">                                            </w:t>
      </w:r>
    </w:p>
    <w:p w:rsidR="00F00313" w:rsidRPr="002D53D2" w:rsidRDefault="00F00313" w:rsidP="00F00313">
      <w:pPr>
        <w:pStyle w:val="a9"/>
        <w:numPr>
          <w:ilvl w:val="0"/>
          <w:numId w:val="15"/>
        </w:numPr>
        <w:jc w:val="both"/>
        <w:rPr>
          <w:rFonts w:ascii="Times New Roman" w:hAnsi="Times New Roman"/>
          <w:sz w:val="24"/>
          <w:szCs w:val="28"/>
        </w:rPr>
      </w:pPr>
      <w:r w:rsidRPr="002D53D2">
        <w:rPr>
          <w:rFonts w:ascii="Times New Roman" w:hAnsi="Times New Roman"/>
          <w:sz w:val="24"/>
          <w:szCs w:val="28"/>
        </w:rPr>
        <w:t>оценивать состояние техники безопасности  на производственном объекте;</w:t>
      </w:r>
    </w:p>
    <w:p w:rsidR="00F00313" w:rsidRPr="002D53D2" w:rsidRDefault="00F00313" w:rsidP="00F00313">
      <w:pPr>
        <w:pStyle w:val="a9"/>
        <w:numPr>
          <w:ilvl w:val="0"/>
          <w:numId w:val="15"/>
        </w:numPr>
        <w:jc w:val="both"/>
        <w:rPr>
          <w:rFonts w:ascii="Times New Roman" w:hAnsi="Times New Roman"/>
          <w:sz w:val="24"/>
          <w:szCs w:val="28"/>
        </w:rPr>
      </w:pPr>
      <w:r w:rsidRPr="002D53D2">
        <w:rPr>
          <w:rFonts w:ascii="Times New Roman" w:hAnsi="Times New Roman"/>
          <w:sz w:val="24"/>
          <w:szCs w:val="28"/>
        </w:rPr>
        <w:t>применять безопасные приемы труда;</w:t>
      </w:r>
    </w:p>
    <w:p w:rsidR="00F00313" w:rsidRPr="002D53D2" w:rsidRDefault="00F00313" w:rsidP="00F00313">
      <w:pPr>
        <w:pStyle w:val="a9"/>
        <w:numPr>
          <w:ilvl w:val="0"/>
          <w:numId w:val="15"/>
        </w:numPr>
        <w:jc w:val="both"/>
        <w:rPr>
          <w:rFonts w:ascii="Times New Roman" w:hAnsi="Times New Roman"/>
          <w:sz w:val="24"/>
          <w:szCs w:val="28"/>
        </w:rPr>
      </w:pPr>
      <w:r w:rsidRPr="002D53D2">
        <w:rPr>
          <w:rFonts w:ascii="Times New Roman" w:hAnsi="Times New Roman"/>
          <w:sz w:val="24"/>
          <w:szCs w:val="28"/>
        </w:rPr>
        <w:t>инструктировать подчиненных работников по вопросам техники безопасности;</w:t>
      </w:r>
    </w:p>
    <w:p w:rsidR="00F00313" w:rsidRPr="002D53D2" w:rsidRDefault="00F00313" w:rsidP="00F00313">
      <w:pPr>
        <w:pStyle w:val="a9"/>
        <w:numPr>
          <w:ilvl w:val="0"/>
          <w:numId w:val="15"/>
        </w:numPr>
        <w:jc w:val="both"/>
        <w:rPr>
          <w:rFonts w:ascii="Times New Roman" w:hAnsi="Times New Roman"/>
          <w:sz w:val="24"/>
          <w:szCs w:val="28"/>
        </w:rPr>
      </w:pPr>
      <w:r w:rsidRPr="002D53D2">
        <w:rPr>
          <w:rFonts w:ascii="Times New Roman" w:hAnsi="Times New Roman"/>
          <w:sz w:val="24"/>
          <w:szCs w:val="28"/>
        </w:rPr>
        <w:t>соблюдать правила безопасности труда, производственной санитарии и пожарной безопасности.</w:t>
      </w:r>
    </w:p>
    <w:p w:rsidR="00A124A7" w:rsidRPr="00A032B3" w:rsidRDefault="00A124A7" w:rsidP="00A124A7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A124A7" w:rsidRPr="00515613" w:rsidRDefault="00A124A7" w:rsidP="00A124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Theme="minorEastAsia" w:hAnsi="Times New Roman" w:cs="Times New Roman"/>
          <w:b/>
          <w:lang w:eastAsia="ru-RU"/>
        </w:rPr>
      </w:pPr>
      <w:r w:rsidRPr="00515613">
        <w:rPr>
          <w:rFonts w:ascii="Times New Roman" w:eastAsiaTheme="minorEastAsia" w:hAnsi="Times New Roman" w:cs="Times New Roman"/>
          <w:b/>
          <w:lang w:eastAsia="ru-RU"/>
        </w:rPr>
        <w:t>Задачами рабочей программы являются:</w:t>
      </w:r>
    </w:p>
    <w:p w:rsidR="00A124A7" w:rsidRPr="00A124A7" w:rsidRDefault="00A124A7" w:rsidP="008109CE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24A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задачи стандартизации, ее экономическую эффективность; </w:t>
      </w:r>
    </w:p>
    <w:p w:rsidR="00A124A7" w:rsidRPr="00A124A7" w:rsidRDefault="00A124A7" w:rsidP="008109CE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24A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основные положения Государственной системы стандартизации Российской Федерации и систем (комплексов) общетехнических и организационно-методических стандартов; </w:t>
      </w:r>
    </w:p>
    <w:p w:rsidR="00A124A7" w:rsidRPr="00A124A7" w:rsidRDefault="00A124A7" w:rsidP="008109CE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24A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основные понятия и определения метрологии, стандартизации, сертификации и документации систем качества; </w:t>
      </w:r>
    </w:p>
    <w:p w:rsidR="00A124A7" w:rsidRPr="00A124A7" w:rsidRDefault="00A124A7" w:rsidP="008109CE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24A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терминологию и единицы измерения величин в соответствии с действующими стандартами и международной системой единиц СИ; </w:t>
      </w:r>
    </w:p>
    <w:p w:rsidR="00A124A7" w:rsidRPr="00A124A7" w:rsidRDefault="00A124A7" w:rsidP="008109CE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24A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формы подтверждения </w:t>
      </w:r>
      <w:r w:rsidR="005156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качества;</w:t>
      </w:r>
    </w:p>
    <w:p w:rsidR="00A124A7" w:rsidRPr="00A124A7" w:rsidRDefault="00515613" w:rsidP="008109CE">
      <w:pPr>
        <w:pStyle w:val="a4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A124A7" w:rsidRPr="00A124A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развивать у обучающихся логическое мышление, профессиональное </w:t>
      </w:r>
      <w:proofErr w:type="gramStart"/>
      <w:r w:rsidR="00A124A7" w:rsidRPr="00A124A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мышление,   </w:t>
      </w:r>
      <w:proofErr w:type="gramEnd"/>
      <w:r w:rsidR="00A124A7" w:rsidRPr="00A124A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навыки самостоятельной работы в поиске информации из разных источников                                              </w:t>
      </w:r>
      <w:r w:rsidR="00F003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</w:t>
      </w:r>
      <w:r w:rsidR="00A124A7" w:rsidRPr="00A124A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повышать мотивацию к обучению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A124A7" w:rsidRDefault="00A124A7" w:rsidP="00A124A7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15613" w:rsidRPr="00515613" w:rsidRDefault="00A124A7" w:rsidP="00515613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_Toc149995461"/>
      <w:bookmarkStart w:id="5" w:name="_Toc150018976"/>
      <w:bookmarkStart w:id="6" w:name="_Toc150341158"/>
      <w:bookmarkStart w:id="7" w:name="_Toc150354714"/>
      <w:r w:rsidRPr="00515613">
        <w:rPr>
          <w:rFonts w:ascii="Times New Roman" w:hAnsi="Times New Roman" w:cs="Times New Roman"/>
          <w:b/>
          <w:sz w:val="24"/>
          <w:szCs w:val="24"/>
        </w:rPr>
        <w:t>2.Результаты освоения учебной дисциплины</w:t>
      </w:r>
      <w:bookmarkEnd w:id="4"/>
      <w:bookmarkEnd w:id="5"/>
      <w:bookmarkEnd w:id="6"/>
      <w:bookmarkEnd w:id="7"/>
    </w:p>
    <w:p w:rsidR="00515613" w:rsidRDefault="00515613" w:rsidP="00A124A7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24A7" w:rsidRPr="00515613" w:rsidRDefault="00515613" w:rsidP="00A124A7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2.1. </w:t>
      </w:r>
      <w:r w:rsidR="00A124A7" w:rsidRPr="00515613">
        <w:rPr>
          <w:rFonts w:ascii="Times New Roman" w:hAnsi="Times New Roman" w:cs="Times New Roman"/>
          <w:b/>
          <w:sz w:val="24"/>
          <w:szCs w:val="24"/>
        </w:rPr>
        <w:t>В результате освоения учебной дисциплины обучающийся должен овладеть ОК, ПК, ЛР: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7842"/>
      </w:tblGrid>
      <w:tr w:rsidR="00A124A7" w:rsidRPr="009F716D" w:rsidTr="0026414C">
        <w:tc>
          <w:tcPr>
            <w:tcW w:w="5000" w:type="pct"/>
            <w:gridSpan w:val="2"/>
            <w:shd w:val="clear" w:color="auto" w:fill="auto"/>
            <w:vAlign w:val="center"/>
          </w:tcPr>
          <w:p w:rsidR="00A124A7" w:rsidRPr="003308E0" w:rsidRDefault="00A124A7" w:rsidP="002641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08E0">
              <w:rPr>
                <w:rFonts w:ascii="Times New Roman" w:hAnsi="Times New Roman"/>
                <w:b/>
                <w:sz w:val="24"/>
                <w:szCs w:val="24"/>
              </w:rPr>
              <w:t>ФГОС СПО</w:t>
            </w:r>
          </w:p>
        </w:tc>
      </w:tr>
      <w:tr w:rsidR="00A124A7" w:rsidRPr="009F716D" w:rsidTr="0026414C">
        <w:tc>
          <w:tcPr>
            <w:tcW w:w="903" w:type="pct"/>
            <w:shd w:val="clear" w:color="auto" w:fill="auto"/>
            <w:vAlign w:val="center"/>
          </w:tcPr>
          <w:p w:rsidR="00A124A7" w:rsidRDefault="00A124A7" w:rsidP="002641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  <w:p w:rsidR="00A124A7" w:rsidRPr="009F716D" w:rsidRDefault="00A124A7" w:rsidP="002641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компетенции</w:t>
            </w:r>
          </w:p>
        </w:tc>
        <w:tc>
          <w:tcPr>
            <w:tcW w:w="4097" w:type="pct"/>
            <w:shd w:val="clear" w:color="auto" w:fill="auto"/>
            <w:vAlign w:val="center"/>
          </w:tcPr>
          <w:p w:rsidR="00A124A7" w:rsidRPr="009F716D" w:rsidRDefault="00A124A7" w:rsidP="002641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A124A7" w:rsidRPr="00515613" w:rsidTr="0026414C">
        <w:tc>
          <w:tcPr>
            <w:tcW w:w="5000" w:type="pct"/>
            <w:gridSpan w:val="2"/>
            <w:shd w:val="clear" w:color="auto" w:fill="auto"/>
            <w:vAlign w:val="center"/>
          </w:tcPr>
          <w:p w:rsidR="00A124A7" w:rsidRPr="00515613" w:rsidRDefault="00A124A7" w:rsidP="00515613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56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Общие компетенции</w:t>
            </w:r>
          </w:p>
        </w:tc>
      </w:tr>
      <w:tr w:rsidR="00A124A7" w:rsidRPr="00515613" w:rsidTr="0026414C">
        <w:trPr>
          <w:trHeight w:val="360"/>
        </w:trPr>
        <w:tc>
          <w:tcPr>
            <w:tcW w:w="903" w:type="pct"/>
            <w:shd w:val="clear" w:color="auto" w:fill="auto"/>
            <w:vAlign w:val="center"/>
          </w:tcPr>
          <w:p w:rsidR="00A124A7" w:rsidRPr="00515613" w:rsidRDefault="00E06CB9" w:rsidP="0026414C">
            <w:pPr>
              <w:suppressAutoHyphens/>
              <w:spacing w:before="2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ОК </w:t>
            </w:r>
            <w:r w:rsidR="00A124A7" w:rsidRPr="00515613">
              <w:rPr>
                <w:rFonts w:ascii="Times New Roman" w:hAnsi="Times New Roman"/>
                <w:b/>
                <w:sz w:val="24"/>
                <w:szCs w:val="24"/>
              </w:rPr>
              <w:t xml:space="preserve">01 </w:t>
            </w:r>
          </w:p>
        </w:tc>
        <w:tc>
          <w:tcPr>
            <w:tcW w:w="4097" w:type="pct"/>
            <w:shd w:val="clear" w:color="auto" w:fill="auto"/>
            <w:vAlign w:val="center"/>
          </w:tcPr>
          <w:p w:rsidR="00A124A7" w:rsidRPr="00515613" w:rsidRDefault="00A124A7" w:rsidP="0026414C">
            <w:pPr>
              <w:pStyle w:val="22"/>
              <w:shd w:val="clear" w:color="auto" w:fill="auto"/>
              <w:spacing w:after="0" w:line="307" w:lineRule="exac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контекстам;</w:t>
            </w:r>
          </w:p>
        </w:tc>
      </w:tr>
      <w:tr w:rsidR="00A124A7" w:rsidRPr="00515613" w:rsidTr="0026414C">
        <w:tc>
          <w:tcPr>
            <w:tcW w:w="903" w:type="pct"/>
            <w:shd w:val="clear" w:color="auto" w:fill="auto"/>
            <w:vAlign w:val="center"/>
          </w:tcPr>
          <w:p w:rsidR="00A124A7" w:rsidRPr="00515613" w:rsidRDefault="00E06CB9" w:rsidP="0026414C">
            <w:pPr>
              <w:suppressAutoHyphens/>
              <w:spacing w:before="2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ОК </w:t>
            </w:r>
            <w:r w:rsidR="00A124A7" w:rsidRPr="00515613">
              <w:rPr>
                <w:rFonts w:ascii="Times New Roman" w:hAnsi="Times New Roman"/>
                <w:b/>
                <w:sz w:val="24"/>
                <w:szCs w:val="24"/>
              </w:rPr>
              <w:t>02</w:t>
            </w:r>
          </w:p>
        </w:tc>
        <w:tc>
          <w:tcPr>
            <w:tcW w:w="4097" w:type="pct"/>
            <w:shd w:val="clear" w:color="auto" w:fill="auto"/>
            <w:vAlign w:val="center"/>
          </w:tcPr>
          <w:p w:rsidR="00A124A7" w:rsidRPr="00515613" w:rsidRDefault="00A124A7" w:rsidP="0026414C">
            <w:pPr>
              <w:pStyle w:val="22"/>
              <w:shd w:val="clear" w:color="auto" w:fill="auto"/>
              <w:spacing w:after="0" w:line="307" w:lineRule="exac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</w:tr>
      <w:tr w:rsidR="00A124A7" w:rsidRPr="00515613" w:rsidTr="0026414C">
        <w:tc>
          <w:tcPr>
            <w:tcW w:w="903" w:type="pct"/>
            <w:shd w:val="clear" w:color="auto" w:fill="auto"/>
            <w:vAlign w:val="center"/>
          </w:tcPr>
          <w:p w:rsidR="00A124A7" w:rsidRPr="00515613" w:rsidRDefault="00A124A7" w:rsidP="0026414C">
            <w:pPr>
              <w:suppressAutoHyphens/>
              <w:spacing w:before="2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5613">
              <w:rPr>
                <w:rFonts w:ascii="Times New Roman" w:hAnsi="Times New Roman"/>
                <w:b/>
                <w:sz w:val="24"/>
                <w:szCs w:val="24"/>
              </w:rPr>
              <w:t xml:space="preserve">ОК 03 </w:t>
            </w:r>
          </w:p>
        </w:tc>
        <w:tc>
          <w:tcPr>
            <w:tcW w:w="4097" w:type="pct"/>
            <w:shd w:val="clear" w:color="auto" w:fill="auto"/>
            <w:vAlign w:val="center"/>
          </w:tcPr>
          <w:p w:rsidR="00A124A7" w:rsidRPr="00515613" w:rsidRDefault="00A124A7" w:rsidP="0026414C">
            <w:pPr>
              <w:pStyle w:val="22"/>
              <w:shd w:val="clear" w:color="auto" w:fill="auto"/>
              <w:spacing w:after="0" w:line="307" w:lineRule="exac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планировать и реализовывать собственное профессиональное и личностное развитие;</w:t>
            </w:r>
          </w:p>
        </w:tc>
      </w:tr>
      <w:tr w:rsidR="00A124A7" w:rsidRPr="00515613" w:rsidTr="0026414C">
        <w:tc>
          <w:tcPr>
            <w:tcW w:w="903" w:type="pct"/>
            <w:shd w:val="clear" w:color="auto" w:fill="auto"/>
            <w:vAlign w:val="center"/>
          </w:tcPr>
          <w:p w:rsidR="00A124A7" w:rsidRPr="00515613" w:rsidRDefault="00A124A7" w:rsidP="0026414C">
            <w:pPr>
              <w:suppressAutoHyphens/>
              <w:spacing w:before="2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5613">
              <w:rPr>
                <w:rFonts w:ascii="Times New Roman" w:hAnsi="Times New Roman"/>
                <w:b/>
                <w:sz w:val="24"/>
                <w:szCs w:val="24"/>
              </w:rPr>
              <w:t>ОК 04</w:t>
            </w:r>
          </w:p>
        </w:tc>
        <w:tc>
          <w:tcPr>
            <w:tcW w:w="4097" w:type="pct"/>
            <w:shd w:val="clear" w:color="auto" w:fill="auto"/>
            <w:vAlign w:val="center"/>
          </w:tcPr>
          <w:p w:rsidR="00A124A7" w:rsidRPr="00515613" w:rsidRDefault="00A124A7" w:rsidP="0026414C">
            <w:pPr>
              <w:pStyle w:val="22"/>
              <w:shd w:val="clear" w:color="auto" w:fill="auto"/>
              <w:spacing w:after="0" w:line="307" w:lineRule="exac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клиентами;</w:t>
            </w:r>
          </w:p>
        </w:tc>
      </w:tr>
      <w:tr w:rsidR="00A124A7" w:rsidRPr="00515613" w:rsidTr="0026414C">
        <w:tc>
          <w:tcPr>
            <w:tcW w:w="903" w:type="pct"/>
            <w:shd w:val="clear" w:color="auto" w:fill="auto"/>
            <w:vAlign w:val="center"/>
          </w:tcPr>
          <w:p w:rsidR="00A124A7" w:rsidRPr="00515613" w:rsidRDefault="00461294" w:rsidP="0026414C">
            <w:pPr>
              <w:suppressAutoHyphens/>
              <w:spacing w:before="2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5613">
              <w:rPr>
                <w:rFonts w:ascii="Times New Roman" w:hAnsi="Times New Roman"/>
                <w:b/>
                <w:sz w:val="24"/>
                <w:szCs w:val="24"/>
              </w:rPr>
              <w:t>ОК 0</w:t>
            </w:r>
            <w:r w:rsidR="00A124A7" w:rsidRPr="0051561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097" w:type="pct"/>
            <w:shd w:val="clear" w:color="auto" w:fill="auto"/>
            <w:vAlign w:val="center"/>
          </w:tcPr>
          <w:p w:rsidR="00A124A7" w:rsidRPr="00515613" w:rsidRDefault="00A124A7" w:rsidP="0026414C">
            <w:pPr>
              <w:pStyle w:val="22"/>
              <w:shd w:val="clear" w:color="auto" w:fill="auto"/>
              <w:spacing w:after="0" w:line="307" w:lineRule="exac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контекста;</w:t>
            </w:r>
          </w:p>
        </w:tc>
      </w:tr>
      <w:tr w:rsidR="00A124A7" w:rsidRPr="00515613" w:rsidTr="0026414C">
        <w:tc>
          <w:tcPr>
            <w:tcW w:w="903" w:type="pct"/>
            <w:shd w:val="clear" w:color="auto" w:fill="auto"/>
            <w:vAlign w:val="center"/>
          </w:tcPr>
          <w:p w:rsidR="00A124A7" w:rsidRPr="00515613" w:rsidRDefault="00A124A7" w:rsidP="0026414C">
            <w:pPr>
              <w:suppressAutoHyphens/>
              <w:spacing w:before="2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5613">
              <w:rPr>
                <w:rFonts w:ascii="Times New Roman" w:hAnsi="Times New Roman"/>
                <w:b/>
                <w:sz w:val="24"/>
                <w:szCs w:val="24"/>
              </w:rPr>
              <w:t>ОК 06</w:t>
            </w:r>
          </w:p>
        </w:tc>
        <w:tc>
          <w:tcPr>
            <w:tcW w:w="4097" w:type="pct"/>
            <w:shd w:val="clear" w:color="auto" w:fill="auto"/>
            <w:vAlign w:val="center"/>
          </w:tcPr>
          <w:p w:rsidR="00A124A7" w:rsidRPr="00515613" w:rsidRDefault="00A124A7" w:rsidP="0026414C">
            <w:pPr>
              <w:pStyle w:val="22"/>
              <w:shd w:val="clear" w:color="auto" w:fill="auto"/>
              <w:spacing w:after="0" w:line="307" w:lineRule="exac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A124A7" w:rsidRPr="00515613" w:rsidTr="0026414C">
        <w:tc>
          <w:tcPr>
            <w:tcW w:w="903" w:type="pct"/>
            <w:shd w:val="clear" w:color="auto" w:fill="auto"/>
            <w:vAlign w:val="center"/>
          </w:tcPr>
          <w:p w:rsidR="00A124A7" w:rsidRPr="00515613" w:rsidRDefault="00A124A7" w:rsidP="0026414C">
            <w:pPr>
              <w:suppressAutoHyphens/>
              <w:spacing w:before="2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5613">
              <w:rPr>
                <w:rFonts w:ascii="Times New Roman" w:hAnsi="Times New Roman"/>
                <w:b/>
                <w:sz w:val="24"/>
                <w:szCs w:val="24"/>
              </w:rPr>
              <w:t>ОК 07</w:t>
            </w:r>
          </w:p>
        </w:tc>
        <w:tc>
          <w:tcPr>
            <w:tcW w:w="4097" w:type="pct"/>
            <w:shd w:val="clear" w:color="auto" w:fill="auto"/>
            <w:vAlign w:val="center"/>
          </w:tcPr>
          <w:p w:rsidR="00A124A7" w:rsidRPr="00515613" w:rsidRDefault="00A124A7" w:rsidP="0026414C">
            <w:pPr>
              <w:pStyle w:val="22"/>
              <w:shd w:val="clear" w:color="auto" w:fill="auto"/>
              <w:spacing w:after="0" w:line="307" w:lineRule="exac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A124A7" w:rsidRPr="009F716D" w:rsidTr="0026414C">
        <w:tc>
          <w:tcPr>
            <w:tcW w:w="903" w:type="pct"/>
            <w:shd w:val="clear" w:color="auto" w:fill="auto"/>
            <w:vAlign w:val="center"/>
          </w:tcPr>
          <w:p w:rsidR="00A124A7" w:rsidRPr="00515613" w:rsidRDefault="00A124A7" w:rsidP="0026414C">
            <w:pPr>
              <w:suppressAutoHyphens/>
              <w:spacing w:before="2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5613">
              <w:rPr>
                <w:rFonts w:ascii="Times New Roman" w:hAnsi="Times New Roman"/>
                <w:b/>
                <w:sz w:val="24"/>
                <w:szCs w:val="24"/>
              </w:rPr>
              <w:t>ОК 08</w:t>
            </w:r>
          </w:p>
        </w:tc>
        <w:tc>
          <w:tcPr>
            <w:tcW w:w="4097" w:type="pct"/>
            <w:shd w:val="clear" w:color="auto" w:fill="auto"/>
            <w:vAlign w:val="center"/>
          </w:tcPr>
          <w:p w:rsidR="00A124A7" w:rsidRPr="005921FB" w:rsidRDefault="00A124A7" w:rsidP="0026414C">
            <w:pPr>
              <w:pStyle w:val="22"/>
              <w:shd w:val="clear" w:color="auto" w:fill="auto"/>
              <w:spacing w:after="0" w:line="307" w:lineRule="exac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подготовленности;</w:t>
            </w:r>
          </w:p>
        </w:tc>
      </w:tr>
      <w:tr w:rsidR="00A124A7" w:rsidRPr="009F716D" w:rsidTr="0026414C">
        <w:tc>
          <w:tcPr>
            <w:tcW w:w="903" w:type="pct"/>
            <w:shd w:val="clear" w:color="auto" w:fill="auto"/>
            <w:vAlign w:val="center"/>
          </w:tcPr>
          <w:p w:rsidR="00A124A7" w:rsidRPr="00515613" w:rsidRDefault="00A124A7" w:rsidP="0026414C">
            <w:pPr>
              <w:suppressAutoHyphens/>
              <w:spacing w:before="2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5613">
              <w:rPr>
                <w:rFonts w:ascii="Times New Roman" w:hAnsi="Times New Roman"/>
                <w:b/>
                <w:sz w:val="24"/>
                <w:szCs w:val="24"/>
              </w:rPr>
              <w:t>ОК 09</w:t>
            </w:r>
          </w:p>
        </w:tc>
        <w:tc>
          <w:tcPr>
            <w:tcW w:w="4097" w:type="pct"/>
            <w:shd w:val="clear" w:color="auto" w:fill="auto"/>
            <w:vAlign w:val="center"/>
          </w:tcPr>
          <w:p w:rsidR="00A124A7" w:rsidRPr="005921FB" w:rsidRDefault="00710AC4" w:rsidP="0026414C">
            <w:pPr>
              <w:pStyle w:val="22"/>
              <w:shd w:val="clear" w:color="auto" w:fill="auto"/>
              <w:spacing w:after="0" w:line="307" w:lineRule="exac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иностранных языках</w:t>
            </w:r>
          </w:p>
        </w:tc>
      </w:tr>
    </w:tbl>
    <w:p w:rsidR="00F00313" w:rsidRPr="005F1675" w:rsidRDefault="00F00313" w:rsidP="00F003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19" w:type="pct"/>
        <w:tblLayout w:type="fixed"/>
        <w:tblLook w:val="01E0" w:firstRow="1" w:lastRow="1" w:firstColumn="1" w:lastColumn="1" w:noHBand="0" w:noVBand="0"/>
      </w:tblPr>
      <w:tblGrid>
        <w:gridCol w:w="1668"/>
        <w:gridCol w:w="7938"/>
      </w:tblGrid>
      <w:tr w:rsidR="00F00313" w:rsidRPr="00944AD4" w:rsidTr="00515613">
        <w:trPr>
          <w:trHeight w:val="437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13" w:rsidRPr="00944AD4" w:rsidRDefault="00F00313" w:rsidP="0026414C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0392">
              <w:rPr>
                <w:rFonts w:ascii="Times New Roman" w:hAnsi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F00313" w:rsidRPr="00944AD4" w:rsidTr="00515613">
        <w:trPr>
          <w:trHeight w:val="70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13" w:rsidRPr="00944AD4" w:rsidRDefault="00F00313" w:rsidP="0026414C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44AD4">
              <w:rPr>
                <w:rFonts w:ascii="Times New Roman" w:hAnsi="Times New Roman" w:cs="Times New Roman"/>
                <w:b/>
                <w:sz w:val="24"/>
              </w:rPr>
              <w:t>Код компетенции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13" w:rsidRPr="00944AD4" w:rsidRDefault="00F00313" w:rsidP="0026414C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44AD4">
              <w:rPr>
                <w:rFonts w:ascii="Times New Roman" w:hAnsi="Times New Roman" w:cs="Times New Roman"/>
                <w:b/>
                <w:sz w:val="24"/>
              </w:rPr>
              <w:t>Наименование компетенции</w:t>
            </w:r>
          </w:p>
        </w:tc>
      </w:tr>
      <w:tr w:rsidR="00F00313" w:rsidRPr="005F1675" w:rsidTr="00515613">
        <w:trPr>
          <w:trHeight w:val="70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313" w:rsidRPr="00254910" w:rsidRDefault="00F00313" w:rsidP="00F00313">
            <w:pPr>
              <w:suppressAutoHyphens/>
              <w:spacing w:before="2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4910">
              <w:rPr>
                <w:rFonts w:ascii="Times New Roman" w:hAnsi="Times New Roman"/>
                <w:b/>
                <w:sz w:val="24"/>
                <w:szCs w:val="24"/>
              </w:rPr>
              <w:t>ПК 1.1.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313" w:rsidRPr="005F1675" w:rsidRDefault="00F00313" w:rsidP="0026414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 w:rsidRPr="00835830">
              <w:rPr>
                <w:rFonts w:ascii="Times New Roman" w:hAnsi="Times New Roman" w:cs="Times New Roman"/>
                <w:sz w:val="24"/>
              </w:rPr>
              <w:t>Осуществлять пуск и останов теплотехнического оборудования и си</w:t>
            </w:r>
            <w:r>
              <w:rPr>
                <w:rFonts w:ascii="Times New Roman" w:hAnsi="Times New Roman" w:cs="Times New Roman"/>
                <w:sz w:val="24"/>
              </w:rPr>
              <w:t>стем тепло- и топливоснабжения.</w:t>
            </w:r>
          </w:p>
        </w:tc>
      </w:tr>
      <w:tr w:rsidR="00F00313" w:rsidRPr="005F1675" w:rsidTr="00515613">
        <w:trPr>
          <w:trHeight w:val="70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313" w:rsidRPr="00254910" w:rsidRDefault="00F00313" w:rsidP="00F00313">
            <w:pPr>
              <w:suppressAutoHyphens/>
              <w:spacing w:before="2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4910">
              <w:rPr>
                <w:rFonts w:ascii="Times New Roman" w:hAnsi="Times New Roman"/>
                <w:b/>
                <w:sz w:val="24"/>
                <w:szCs w:val="24"/>
              </w:rPr>
              <w:t>ПК 1.2.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313" w:rsidRPr="005F1675" w:rsidRDefault="00F00313" w:rsidP="0026414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 w:rsidRPr="00835830">
              <w:rPr>
                <w:rFonts w:ascii="Times New Roman" w:hAnsi="Times New Roman" w:cs="Times New Roman"/>
                <w:sz w:val="24"/>
              </w:rPr>
              <w:t>Управлять режимами работы теплотехнического оборудования и систем тепло- и топ</w:t>
            </w:r>
            <w:r>
              <w:rPr>
                <w:rFonts w:ascii="Times New Roman" w:hAnsi="Times New Roman" w:cs="Times New Roman"/>
                <w:sz w:val="24"/>
              </w:rPr>
              <w:t>ливоснабжения.</w:t>
            </w:r>
          </w:p>
        </w:tc>
      </w:tr>
      <w:tr w:rsidR="00F00313" w:rsidRPr="005F1675" w:rsidTr="00515613">
        <w:trPr>
          <w:trHeight w:val="70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313" w:rsidRPr="00254910" w:rsidRDefault="00F00313" w:rsidP="00F00313">
            <w:pPr>
              <w:suppressAutoHyphens/>
              <w:spacing w:before="2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4910">
              <w:rPr>
                <w:rFonts w:ascii="Times New Roman" w:hAnsi="Times New Roman"/>
                <w:b/>
                <w:sz w:val="24"/>
                <w:szCs w:val="24"/>
              </w:rPr>
              <w:t>ПК 1.3.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313" w:rsidRPr="005F1675" w:rsidRDefault="00F00313" w:rsidP="0026414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 w:rsidRPr="00835830">
              <w:rPr>
                <w:rFonts w:ascii="Times New Roman" w:hAnsi="Times New Roman" w:cs="Times New Roman"/>
                <w:sz w:val="24"/>
              </w:rPr>
              <w:t>Осуществлять мероприятия по предупреждению, локализации и ликвидации аварий теплотехнического оборудования и си</w:t>
            </w:r>
            <w:r>
              <w:rPr>
                <w:rFonts w:ascii="Times New Roman" w:hAnsi="Times New Roman" w:cs="Times New Roman"/>
                <w:sz w:val="24"/>
              </w:rPr>
              <w:t>стем тепло- и топливоснабжения.</w:t>
            </w:r>
          </w:p>
        </w:tc>
      </w:tr>
      <w:tr w:rsidR="00F00313" w:rsidRPr="005F1675" w:rsidTr="00515613">
        <w:trPr>
          <w:trHeight w:val="70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313" w:rsidRPr="00254910" w:rsidRDefault="00F00313" w:rsidP="00F00313">
            <w:pPr>
              <w:suppressAutoHyphens/>
              <w:spacing w:before="2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4910">
              <w:rPr>
                <w:rFonts w:ascii="Times New Roman" w:hAnsi="Times New Roman"/>
                <w:b/>
                <w:sz w:val="24"/>
                <w:szCs w:val="24"/>
              </w:rPr>
              <w:t>ПК 2.1.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313" w:rsidRPr="005F1675" w:rsidRDefault="00F00313" w:rsidP="0026414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 w:rsidRPr="00835830">
              <w:rPr>
                <w:rFonts w:ascii="Times New Roman" w:hAnsi="Times New Roman" w:cs="Times New Roman"/>
                <w:sz w:val="24"/>
              </w:rPr>
              <w:t xml:space="preserve">Выполнять </w:t>
            </w:r>
            <w:proofErr w:type="spellStart"/>
            <w:r w:rsidRPr="00835830">
              <w:rPr>
                <w:rFonts w:ascii="Times New Roman" w:hAnsi="Times New Roman" w:cs="Times New Roman"/>
                <w:sz w:val="24"/>
              </w:rPr>
              <w:t>дефектацию</w:t>
            </w:r>
            <w:proofErr w:type="spellEnd"/>
            <w:r w:rsidRPr="00835830">
              <w:rPr>
                <w:rFonts w:ascii="Times New Roman" w:hAnsi="Times New Roman" w:cs="Times New Roman"/>
                <w:sz w:val="24"/>
              </w:rPr>
              <w:t xml:space="preserve"> теплотехнического оборудования и си</w:t>
            </w:r>
            <w:r>
              <w:rPr>
                <w:rFonts w:ascii="Times New Roman" w:hAnsi="Times New Roman" w:cs="Times New Roman"/>
                <w:sz w:val="24"/>
              </w:rPr>
              <w:t>стем тепло- и топливоснабжения.</w:t>
            </w:r>
          </w:p>
        </w:tc>
      </w:tr>
      <w:tr w:rsidR="00F00313" w:rsidRPr="005F1675" w:rsidTr="00515613">
        <w:trPr>
          <w:trHeight w:val="70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313" w:rsidRPr="00254910" w:rsidRDefault="00F00313" w:rsidP="00F00313">
            <w:pPr>
              <w:suppressAutoHyphens/>
              <w:spacing w:before="2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4910">
              <w:rPr>
                <w:rFonts w:ascii="Times New Roman" w:hAnsi="Times New Roman"/>
                <w:b/>
                <w:sz w:val="24"/>
                <w:szCs w:val="24"/>
              </w:rPr>
              <w:t>ПК 2.2.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313" w:rsidRPr="005F1675" w:rsidRDefault="00F00313" w:rsidP="0026414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 w:rsidRPr="00835830">
              <w:rPr>
                <w:rFonts w:ascii="Times New Roman" w:hAnsi="Times New Roman" w:cs="Times New Roman"/>
                <w:sz w:val="24"/>
              </w:rPr>
              <w:t>Производить ремонт теплотехнического оборудования и с</w:t>
            </w:r>
            <w:r>
              <w:rPr>
                <w:rFonts w:ascii="Times New Roman" w:hAnsi="Times New Roman" w:cs="Times New Roman"/>
                <w:sz w:val="24"/>
              </w:rPr>
              <w:t>истем тепло-и топливоснабжения.</w:t>
            </w:r>
          </w:p>
        </w:tc>
      </w:tr>
      <w:tr w:rsidR="00F00313" w:rsidRPr="005F1675" w:rsidTr="00515613">
        <w:trPr>
          <w:trHeight w:val="70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313" w:rsidRPr="00254910" w:rsidRDefault="00F00313" w:rsidP="00F00313">
            <w:pPr>
              <w:suppressAutoHyphens/>
              <w:spacing w:before="2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4910">
              <w:rPr>
                <w:rFonts w:ascii="Times New Roman" w:hAnsi="Times New Roman"/>
                <w:b/>
                <w:sz w:val="24"/>
                <w:szCs w:val="24"/>
              </w:rPr>
              <w:t>ПК 3.1.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313" w:rsidRPr="005F1675" w:rsidRDefault="00254910" w:rsidP="00254910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Проводить </w:t>
            </w:r>
            <w:r w:rsidR="00F00313" w:rsidRPr="00835830">
              <w:rPr>
                <w:rFonts w:ascii="Times New Roman" w:hAnsi="Times New Roman" w:cs="Times New Roman"/>
                <w:sz w:val="24"/>
              </w:rPr>
              <w:t xml:space="preserve"> наладк</w:t>
            </w:r>
            <w:r>
              <w:rPr>
                <w:rFonts w:ascii="Times New Roman" w:hAnsi="Times New Roman" w:cs="Times New Roman"/>
                <w:sz w:val="24"/>
              </w:rPr>
              <w:t>у и испытания</w:t>
            </w:r>
            <w:r w:rsidR="00F00313" w:rsidRPr="00835830">
              <w:rPr>
                <w:rFonts w:ascii="Times New Roman" w:hAnsi="Times New Roman" w:cs="Times New Roman"/>
                <w:sz w:val="24"/>
              </w:rPr>
              <w:t xml:space="preserve"> теплотехнического оборудования и си</w:t>
            </w:r>
            <w:r w:rsidR="00F00313">
              <w:rPr>
                <w:rFonts w:ascii="Times New Roman" w:hAnsi="Times New Roman" w:cs="Times New Roman"/>
                <w:sz w:val="24"/>
              </w:rPr>
              <w:t>стем тепло- и топливоснабжения.</w:t>
            </w:r>
          </w:p>
        </w:tc>
      </w:tr>
      <w:tr w:rsidR="00F00313" w:rsidRPr="005F1675" w:rsidTr="00515613">
        <w:trPr>
          <w:trHeight w:val="70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313" w:rsidRPr="00254910" w:rsidRDefault="00F00313" w:rsidP="00F00313">
            <w:pPr>
              <w:suppressAutoHyphens/>
              <w:spacing w:before="2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491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ПК 3.2.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313" w:rsidRPr="005F1675" w:rsidRDefault="00F00313" w:rsidP="0026414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 w:rsidRPr="00835830">
              <w:rPr>
                <w:rFonts w:ascii="Times New Roman" w:hAnsi="Times New Roman" w:cs="Times New Roman"/>
                <w:sz w:val="24"/>
              </w:rPr>
              <w:t>Составлять отчётную документацию по результатам наладки и испытаний теплотехнического оборудования и си</w:t>
            </w:r>
            <w:r>
              <w:rPr>
                <w:rFonts w:ascii="Times New Roman" w:hAnsi="Times New Roman" w:cs="Times New Roman"/>
                <w:sz w:val="24"/>
              </w:rPr>
              <w:t>стем тепло- и топливоснабжения.</w:t>
            </w:r>
          </w:p>
        </w:tc>
      </w:tr>
      <w:tr w:rsidR="00515613" w:rsidRPr="005F1675" w:rsidTr="00515613">
        <w:trPr>
          <w:trHeight w:val="70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613" w:rsidRPr="00254910" w:rsidRDefault="00515613" w:rsidP="00F00313">
            <w:pPr>
              <w:suppressAutoHyphens/>
              <w:spacing w:before="2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4910">
              <w:rPr>
                <w:rFonts w:ascii="Times New Roman" w:hAnsi="Times New Roman"/>
                <w:b/>
                <w:sz w:val="24"/>
                <w:szCs w:val="24"/>
              </w:rPr>
              <w:t>ПК 4.1.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13" w:rsidRPr="003C2347" w:rsidRDefault="00515613" w:rsidP="00515613">
            <w:pPr>
              <w:pStyle w:val="a9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Cs/>
                <w:sz w:val="24"/>
                <w:szCs w:val="24"/>
              </w:rPr>
              <w:t xml:space="preserve">Планировать и организовывать производственную деятельность обслуживающего персонала теплотехнического оборудования и систем тепло- и топливоснабжения </w:t>
            </w:r>
          </w:p>
        </w:tc>
      </w:tr>
      <w:tr w:rsidR="00F00313" w:rsidRPr="005F1675" w:rsidTr="00515613">
        <w:trPr>
          <w:trHeight w:val="70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313" w:rsidRPr="00254910" w:rsidRDefault="00F00313" w:rsidP="00F00313">
            <w:pPr>
              <w:suppressAutoHyphens/>
              <w:spacing w:before="2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4910">
              <w:rPr>
                <w:rFonts w:ascii="Times New Roman" w:hAnsi="Times New Roman"/>
                <w:b/>
                <w:sz w:val="24"/>
                <w:szCs w:val="24"/>
              </w:rPr>
              <w:t>ПК 4.2.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313" w:rsidRPr="005F1675" w:rsidRDefault="00515613" w:rsidP="00515613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Осуществлять </w:t>
            </w:r>
            <w:r w:rsidR="00F00313" w:rsidRPr="00835830">
              <w:rPr>
                <w:rFonts w:ascii="Times New Roman" w:hAnsi="Times New Roman" w:cs="Times New Roman"/>
                <w:sz w:val="24"/>
              </w:rPr>
              <w:t xml:space="preserve"> оценк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r w:rsidR="00F00313" w:rsidRPr="00835830">
              <w:rPr>
                <w:rFonts w:ascii="Times New Roman" w:hAnsi="Times New Roman" w:cs="Times New Roman"/>
                <w:sz w:val="24"/>
              </w:rPr>
              <w:t xml:space="preserve"> экономической эффективности производственной деятельности </w:t>
            </w:r>
            <w:r>
              <w:rPr>
                <w:rFonts w:ascii="Times New Roman" w:hAnsi="Times New Roman" w:cs="Times New Roman"/>
                <w:sz w:val="24"/>
              </w:rPr>
              <w:t>обслуживающего персонала технического оборудования и систем тепло- и топливоснабжения</w:t>
            </w:r>
            <w:r w:rsidR="00F00313" w:rsidRPr="00835830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F00313" w:rsidRPr="005F1675" w:rsidTr="00515613">
        <w:trPr>
          <w:trHeight w:val="70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313" w:rsidRPr="00254910" w:rsidRDefault="00F00313" w:rsidP="00F00313">
            <w:pPr>
              <w:suppressAutoHyphens/>
              <w:spacing w:before="2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4910">
              <w:rPr>
                <w:rFonts w:ascii="Times New Roman" w:hAnsi="Times New Roman"/>
                <w:b/>
                <w:sz w:val="24"/>
                <w:szCs w:val="24"/>
              </w:rPr>
              <w:t>ПК 4.3.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313" w:rsidRPr="005F1675" w:rsidRDefault="00254910" w:rsidP="00254910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Осуществлять оценку выполнения</w:t>
            </w:r>
            <w:r w:rsidR="00F00313" w:rsidRPr="00835830">
              <w:rPr>
                <w:rFonts w:ascii="Times New Roman" w:hAnsi="Times New Roman" w:cs="Times New Roman"/>
                <w:sz w:val="24"/>
              </w:rPr>
              <w:t xml:space="preserve"> требований правил охраны тру</w:t>
            </w:r>
            <w:r w:rsidR="00F00313">
              <w:rPr>
                <w:rFonts w:ascii="Times New Roman" w:hAnsi="Times New Roman" w:cs="Times New Roman"/>
                <w:sz w:val="24"/>
              </w:rPr>
              <w:t>да и промышленной безопасности</w:t>
            </w:r>
            <w:r>
              <w:rPr>
                <w:rFonts w:ascii="Times New Roman" w:hAnsi="Times New Roman" w:cs="Times New Roman"/>
                <w:sz w:val="24"/>
              </w:rPr>
              <w:t xml:space="preserve"> обслуживающего персонала технического оборудования и систем тепло- и топливоснабжения</w:t>
            </w:r>
            <w:r w:rsidR="00F00313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</w:tbl>
    <w:p w:rsidR="00A124A7" w:rsidRDefault="00A124A7" w:rsidP="00A124A7">
      <w:pPr>
        <w:widowControl w:val="0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36"/>
        <w:gridCol w:w="7834"/>
      </w:tblGrid>
      <w:tr w:rsidR="00A124A7" w:rsidRPr="009F716D" w:rsidTr="0026414C">
        <w:tc>
          <w:tcPr>
            <w:tcW w:w="5000" w:type="pct"/>
            <w:gridSpan w:val="2"/>
            <w:shd w:val="clear" w:color="auto" w:fill="auto"/>
            <w:vAlign w:val="center"/>
          </w:tcPr>
          <w:p w:rsidR="00A124A7" w:rsidRPr="00E30AB1" w:rsidRDefault="00A124A7" w:rsidP="002641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9B0392">
              <w:rPr>
                <w:rFonts w:ascii="Times New Roman" w:hAnsi="Times New Roman"/>
                <w:b/>
                <w:sz w:val="24"/>
                <w:szCs w:val="24"/>
              </w:rPr>
              <w:t>Программа воспитания</w:t>
            </w:r>
          </w:p>
        </w:tc>
      </w:tr>
      <w:tr w:rsidR="00A124A7" w:rsidRPr="009F716D" w:rsidTr="0026414C">
        <w:tc>
          <w:tcPr>
            <w:tcW w:w="907" w:type="pct"/>
            <w:shd w:val="clear" w:color="auto" w:fill="auto"/>
            <w:vAlign w:val="center"/>
          </w:tcPr>
          <w:p w:rsidR="00A124A7" w:rsidRPr="00E30AB1" w:rsidRDefault="00A124A7" w:rsidP="0026414C">
            <w:pPr>
              <w:pStyle w:val="a9"/>
              <w:jc w:val="center"/>
              <w:rPr>
                <w:rFonts w:ascii="Times New Roman" w:hAnsi="Times New Roman"/>
                <w:b/>
                <w:sz w:val="24"/>
              </w:rPr>
            </w:pPr>
            <w:r w:rsidRPr="00E30AB1">
              <w:rPr>
                <w:rFonts w:ascii="Times New Roman" w:hAnsi="Times New Roman"/>
                <w:b/>
                <w:sz w:val="24"/>
              </w:rPr>
              <w:t xml:space="preserve">Код </w:t>
            </w:r>
          </w:p>
          <w:p w:rsidR="00A124A7" w:rsidRPr="00E30AB1" w:rsidRDefault="00A124A7" w:rsidP="0026414C">
            <w:pPr>
              <w:pStyle w:val="a9"/>
              <w:jc w:val="center"/>
              <w:rPr>
                <w:rFonts w:ascii="Times New Roman" w:hAnsi="Times New Roman"/>
                <w:b/>
                <w:sz w:val="24"/>
              </w:rPr>
            </w:pPr>
            <w:r w:rsidRPr="00E30AB1">
              <w:rPr>
                <w:rFonts w:ascii="Times New Roman" w:hAnsi="Times New Roman"/>
                <w:b/>
                <w:sz w:val="24"/>
              </w:rPr>
              <w:t>результата</w:t>
            </w:r>
          </w:p>
        </w:tc>
        <w:tc>
          <w:tcPr>
            <w:tcW w:w="4093" w:type="pct"/>
            <w:shd w:val="clear" w:color="auto" w:fill="auto"/>
            <w:vAlign w:val="center"/>
          </w:tcPr>
          <w:p w:rsidR="00A124A7" w:rsidRPr="00E30AB1" w:rsidRDefault="00A124A7" w:rsidP="0026414C">
            <w:pPr>
              <w:pStyle w:val="a9"/>
              <w:jc w:val="center"/>
              <w:rPr>
                <w:rFonts w:ascii="Times New Roman" w:hAnsi="Times New Roman"/>
                <w:b/>
                <w:sz w:val="24"/>
              </w:rPr>
            </w:pPr>
            <w:r w:rsidRPr="00E30AB1">
              <w:rPr>
                <w:rFonts w:ascii="Times New Roman" w:hAnsi="Times New Roman"/>
                <w:b/>
                <w:sz w:val="24"/>
              </w:rPr>
              <w:t>Наименование результата</w:t>
            </w:r>
          </w:p>
        </w:tc>
      </w:tr>
      <w:tr w:rsidR="00A124A7" w:rsidRPr="009F716D" w:rsidTr="0026414C">
        <w:tc>
          <w:tcPr>
            <w:tcW w:w="5000" w:type="pct"/>
            <w:gridSpan w:val="2"/>
            <w:shd w:val="clear" w:color="auto" w:fill="auto"/>
            <w:vAlign w:val="center"/>
          </w:tcPr>
          <w:p w:rsidR="00A124A7" w:rsidRPr="00E30AB1" w:rsidRDefault="00A124A7" w:rsidP="002641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9B0392"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A124A7" w:rsidRPr="009F716D" w:rsidTr="0026414C">
        <w:tc>
          <w:tcPr>
            <w:tcW w:w="907" w:type="pct"/>
            <w:shd w:val="clear" w:color="auto" w:fill="auto"/>
            <w:vAlign w:val="center"/>
          </w:tcPr>
          <w:p w:rsidR="00A124A7" w:rsidRPr="00254910" w:rsidRDefault="00A124A7" w:rsidP="0026414C">
            <w:pPr>
              <w:suppressAutoHyphens/>
              <w:spacing w:before="24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4910">
              <w:rPr>
                <w:rFonts w:ascii="Times New Roman" w:hAnsi="Times New Roman"/>
                <w:b/>
                <w:sz w:val="24"/>
                <w:szCs w:val="24"/>
              </w:rPr>
              <w:t>ЛР 2</w:t>
            </w:r>
          </w:p>
        </w:tc>
        <w:tc>
          <w:tcPr>
            <w:tcW w:w="4093" w:type="pct"/>
            <w:shd w:val="clear" w:color="auto" w:fill="auto"/>
            <w:vAlign w:val="center"/>
          </w:tcPr>
          <w:p w:rsidR="00A124A7" w:rsidRPr="009F716D" w:rsidRDefault="00A124A7" w:rsidP="0026414C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A124A7" w:rsidRPr="009F716D" w:rsidTr="0026414C">
        <w:tc>
          <w:tcPr>
            <w:tcW w:w="907" w:type="pct"/>
            <w:shd w:val="clear" w:color="auto" w:fill="auto"/>
            <w:vAlign w:val="center"/>
          </w:tcPr>
          <w:p w:rsidR="00A124A7" w:rsidRPr="00254910" w:rsidRDefault="00A124A7" w:rsidP="0026414C">
            <w:pPr>
              <w:suppressAutoHyphens/>
              <w:spacing w:before="2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4910">
              <w:rPr>
                <w:rFonts w:ascii="Times New Roman" w:hAnsi="Times New Roman"/>
                <w:b/>
                <w:sz w:val="24"/>
                <w:szCs w:val="24"/>
              </w:rPr>
              <w:t>ЛР 7</w:t>
            </w:r>
          </w:p>
          <w:p w:rsidR="00A124A7" w:rsidRPr="00254910" w:rsidRDefault="00A124A7" w:rsidP="0026414C">
            <w:pPr>
              <w:suppressAutoHyphens/>
              <w:spacing w:before="2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93" w:type="pct"/>
            <w:shd w:val="clear" w:color="auto" w:fill="auto"/>
            <w:vAlign w:val="center"/>
          </w:tcPr>
          <w:p w:rsidR="00A124A7" w:rsidRPr="009F716D" w:rsidRDefault="00A124A7" w:rsidP="0026414C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A124A7" w:rsidRPr="009F716D" w:rsidTr="0026414C">
        <w:tc>
          <w:tcPr>
            <w:tcW w:w="907" w:type="pct"/>
            <w:shd w:val="clear" w:color="auto" w:fill="auto"/>
            <w:vAlign w:val="center"/>
          </w:tcPr>
          <w:p w:rsidR="00A124A7" w:rsidRPr="00254910" w:rsidRDefault="00A124A7" w:rsidP="0026414C">
            <w:pPr>
              <w:suppressAutoHyphens/>
              <w:spacing w:before="2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4910">
              <w:rPr>
                <w:rFonts w:ascii="Times New Roman" w:hAnsi="Times New Roman"/>
                <w:b/>
                <w:sz w:val="24"/>
                <w:szCs w:val="24"/>
              </w:rPr>
              <w:t>ЛР 20</w:t>
            </w:r>
          </w:p>
        </w:tc>
        <w:tc>
          <w:tcPr>
            <w:tcW w:w="4093" w:type="pct"/>
            <w:shd w:val="clear" w:color="auto" w:fill="auto"/>
            <w:vAlign w:val="center"/>
          </w:tcPr>
          <w:p w:rsidR="00A124A7" w:rsidRPr="009F716D" w:rsidRDefault="00A124A7" w:rsidP="002641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</w:tbl>
    <w:p w:rsidR="00254910" w:rsidRPr="00254910" w:rsidRDefault="00A124A7" w:rsidP="0025491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t xml:space="preserve"> </w:t>
      </w:r>
      <w:r w:rsidR="001D7C49">
        <w:t xml:space="preserve">                                                                                                                                                                                                         </w:t>
      </w:r>
      <w:r w:rsidR="001D7C49">
        <w:rPr>
          <w:b/>
        </w:rPr>
        <w:t xml:space="preserve"> </w:t>
      </w:r>
      <w:r w:rsidRPr="00352C35">
        <w:rPr>
          <w:b/>
        </w:rPr>
        <w:tab/>
      </w:r>
      <w:proofErr w:type="gramStart"/>
      <w:r w:rsidR="001D7C49">
        <w:rPr>
          <w:rFonts w:ascii="Times New Roman" w:eastAsia="Times New Roman" w:hAnsi="Times New Roman" w:cs="Times New Roman"/>
          <w:b/>
          <w:sz w:val="24"/>
          <w:szCs w:val="24"/>
        </w:rPr>
        <w:t xml:space="preserve">2.2  </w:t>
      </w:r>
      <w:r w:rsidR="00254910" w:rsidRPr="00254910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proofErr w:type="gramEnd"/>
      <w:r w:rsidR="00254910" w:rsidRPr="00254910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результате освоения учебной дисциплиной обучающийся должен знать и уметь:</w:t>
      </w:r>
    </w:p>
    <w:p w:rsidR="00254910" w:rsidRPr="00B01CDC" w:rsidRDefault="00254910" w:rsidP="00B4314D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3346"/>
        <w:gridCol w:w="4189"/>
      </w:tblGrid>
      <w:tr w:rsidR="00B4314D" w:rsidRPr="00254910" w:rsidTr="0025491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910" w:rsidRDefault="00B4314D" w:rsidP="0026414C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254910">
              <w:rPr>
                <w:b/>
                <w:sz w:val="24"/>
                <w:szCs w:val="24"/>
                <w:lang w:eastAsia="ru-RU"/>
              </w:rPr>
              <w:t xml:space="preserve">Коды </w:t>
            </w:r>
          </w:p>
          <w:p w:rsidR="00B4314D" w:rsidRPr="00254910" w:rsidRDefault="00B4314D" w:rsidP="0026414C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254910">
              <w:rPr>
                <w:b/>
                <w:sz w:val="24"/>
                <w:szCs w:val="24"/>
                <w:lang w:eastAsia="ru-RU"/>
              </w:rPr>
              <w:t>ОК, ПК</w:t>
            </w:r>
            <w:r w:rsidR="00254910">
              <w:rPr>
                <w:b/>
                <w:sz w:val="24"/>
                <w:szCs w:val="24"/>
                <w:lang w:eastAsia="ru-RU"/>
              </w:rPr>
              <w:t>, ЛР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14D" w:rsidRPr="00254910" w:rsidRDefault="00B4314D" w:rsidP="0026414C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254910">
              <w:rPr>
                <w:b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14D" w:rsidRPr="00254910" w:rsidRDefault="00B4314D" w:rsidP="0026414C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254910">
              <w:rPr>
                <w:b/>
                <w:sz w:val="24"/>
                <w:szCs w:val="24"/>
                <w:lang w:eastAsia="ru-RU"/>
              </w:rPr>
              <w:t>Знания</w:t>
            </w:r>
          </w:p>
        </w:tc>
      </w:tr>
      <w:tr w:rsidR="00B4314D" w:rsidRPr="00B01CDC" w:rsidTr="0025491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910" w:rsidRDefault="00B4314D" w:rsidP="004166FE">
            <w:pPr>
              <w:rPr>
                <w:spacing w:val="-3"/>
                <w:sz w:val="24"/>
                <w:szCs w:val="24"/>
                <w:lang w:eastAsia="ru-RU"/>
              </w:rPr>
            </w:pPr>
            <w:r w:rsidRPr="00254910">
              <w:rPr>
                <w:spacing w:val="-3"/>
                <w:sz w:val="24"/>
                <w:szCs w:val="24"/>
                <w:lang w:eastAsia="ru-RU"/>
              </w:rPr>
              <w:t>ОК 01–</w:t>
            </w:r>
            <w:r w:rsidR="00254910"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 w:rsidR="00E06CB9">
              <w:rPr>
                <w:spacing w:val="-3"/>
                <w:sz w:val="24"/>
                <w:szCs w:val="24"/>
                <w:lang w:eastAsia="ru-RU"/>
              </w:rPr>
              <w:t>ОК </w:t>
            </w:r>
            <w:proofErr w:type="gramStart"/>
            <w:r w:rsidR="00E06CB9">
              <w:rPr>
                <w:spacing w:val="-3"/>
                <w:sz w:val="24"/>
                <w:szCs w:val="24"/>
                <w:lang w:eastAsia="ru-RU"/>
              </w:rPr>
              <w:t>09</w:t>
            </w:r>
            <w:r w:rsidRPr="00254910">
              <w:rPr>
                <w:spacing w:val="-3"/>
                <w:sz w:val="24"/>
                <w:szCs w:val="24"/>
                <w:lang w:eastAsia="ru-RU"/>
              </w:rPr>
              <w:t xml:space="preserve">,   </w:t>
            </w:r>
            <w:proofErr w:type="gramEnd"/>
            <w:r w:rsidRPr="00254910">
              <w:rPr>
                <w:spacing w:val="-3"/>
                <w:sz w:val="24"/>
                <w:szCs w:val="24"/>
                <w:lang w:eastAsia="ru-RU"/>
              </w:rPr>
              <w:t xml:space="preserve">            ПК</w:t>
            </w:r>
            <w:r w:rsidR="00254910"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 w:rsidRPr="00254910">
              <w:rPr>
                <w:spacing w:val="-3"/>
                <w:sz w:val="24"/>
                <w:szCs w:val="24"/>
                <w:lang w:eastAsia="ru-RU"/>
              </w:rPr>
              <w:t>1.1.</w:t>
            </w:r>
            <w:r w:rsidR="00254910">
              <w:rPr>
                <w:spacing w:val="-3"/>
                <w:sz w:val="24"/>
                <w:szCs w:val="24"/>
                <w:lang w:eastAsia="ru-RU"/>
              </w:rPr>
              <w:t xml:space="preserve">–ПК 1.3, </w:t>
            </w:r>
          </w:p>
          <w:p w:rsidR="00254910" w:rsidRDefault="00254910" w:rsidP="00254910">
            <w:pPr>
              <w:rPr>
                <w:spacing w:val="-3"/>
                <w:sz w:val="24"/>
                <w:szCs w:val="24"/>
                <w:lang w:eastAsia="ru-RU"/>
              </w:rPr>
            </w:pPr>
            <w:r>
              <w:rPr>
                <w:spacing w:val="-3"/>
                <w:sz w:val="24"/>
                <w:szCs w:val="24"/>
                <w:lang w:eastAsia="ru-RU"/>
              </w:rPr>
              <w:t xml:space="preserve">ПК </w:t>
            </w:r>
            <w:r w:rsidR="00B4314D" w:rsidRPr="00254910">
              <w:rPr>
                <w:spacing w:val="-3"/>
                <w:sz w:val="24"/>
                <w:szCs w:val="24"/>
                <w:lang w:eastAsia="ru-RU"/>
              </w:rPr>
              <w:t>2</w:t>
            </w:r>
            <w:r>
              <w:rPr>
                <w:spacing w:val="-3"/>
                <w:sz w:val="24"/>
                <w:szCs w:val="24"/>
                <w:lang w:eastAsia="ru-RU"/>
              </w:rPr>
              <w:t>.1 – 2.2</w:t>
            </w:r>
            <w:r w:rsidR="00B4314D" w:rsidRPr="00254910">
              <w:rPr>
                <w:spacing w:val="-3"/>
                <w:sz w:val="24"/>
                <w:szCs w:val="24"/>
                <w:lang w:eastAsia="ru-RU"/>
              </w:rPr>
              <w:t>,</w:t>
            </w:r>
          </w:p>
          <w:p w:rsidR="00254910" w:rsidRDefault="00254910" w:rsidP="00254910">
            <w:pPr>
              <w:rPr>
                <w:spacing w:val="-3"/>
                <w:sz w:val="24"/>
                <w:szCs w:val="24"/>
                <w:lang w:eastAsia="ru-RU"/>
              </w:rPr>
            </w:pPr>
            <w:r>
              <w:rPr>
                <w:spacing w:val="-3"/>
                <w:sz w:val="24"/>
                <w:szCs w:val="24"/>
                <w:lang w:eastAsia="ru-RU"/>
              </w:rPr>
              <w:t xml:space="preserve">ПК </w:t>
            </w:r>
            <w:r w:rsidR="00B4314D" w:rsidRPr="00254910">
              <w:rPr>
                <w:spacing w:val="-3"/>
                <w:sz w:val="24"/>
                <w:szCs w:val="24"/>
                <w:lang w:eastAsia="ru-RU"/>
              </w:rPr>
              <w:t>3</w:t>
            </w:r>
            <w:r>
              <w:rPr>
                <w:spacing w:val="-3"/>
                <w:sz w:val="24"/>
                <w:szCs w:val="24"/>
                <w:lang w:eastAsia="ru-RU"/>
              </w:rPr>
              <w:t>.1 – 3.2,</w:t>
            </w:r>
          </w:p>
          <w:p w:rsidR="00254910" w:rsidRDefault="00254910" w:rsidP="00254910">
            <w:pPr>
              <w:rPr>
                <w:spacing w:val="-3"/>
                <w:sz w:val="24"/>
                <w:szCs w:val="24"/>
                <w:lang w:eastAsia="ru-RU"/>
              </w:rPr>
            </w:pPr>
            <w:r>
              <w:rPr>
                <w:spacing w:val="-3"/>
                <w:sz w:val="24"/>
                <w:szCs w:val="24"/>
                <w:lang w:eastAsia="ru-RU"/>
              </w:rPr>
              <w:t>ПК 4.1 – 4.3</w:t>
            </w:r>
            <w:r w:rsidR="00B4314D" w:rsidRPr="00254910">
              <w:rPr>
                <w:spacing w:val="-3"/>
                <w:sz w:val="24"/>
                <w:szCs w:val="24"/>
                <w:lang w:eastAsia="ru-RU"/>
              </w:rPr>
              <w:t xml:space="preserve">; ЛР </w:t>
            </w:r>
            <w:r>
              <w:rPr>
                <w:spacing w:val="-3"/>
                <w:sz w:val="24"/>
                <w:szCs w:val="24"/>
                <w:lang w:eastAsia="ru-RU"/>
              </w:rPr>
              <w:t>2</w:t>
            </w:r>
            <w:r w:rsidR="00B4314D" w:rsidRPr="00254910">
              <w:rPr>
                <w:spacing w:val="-3"/>
                <w:sz w:val="24"/>
                <w:szCs w:val="24"/>
                <w:lang w:eastAsia="ru-RU"/>
              </w:rPr>
              <w:t xml:space="preserve">,  ЛР 7 , </w:t>
            </w:r>
          </w:p>
          <w:p w:rsidR="00B4314D" w:rsidRPr="00254910" w:rsidRDefault="00B4314D" w:rsidP="00254910">
            <w:pPr>
              <w:rPr>
                <w:sz w:val="24"/>
                <w:szCs w:val="24"/>
                <w:lang w:eastAsia="ru-RU"/>
              </w:rPr>
            </w:pPr>
            <w:r w:rsidRPr="00254910">
              <w:rPr>
                <w:spacing w:val="-3"/>
                <w:sz w:val="24"/>
                <w:szCs w:val="24"/>
                <w:lang w:eastAsia="ru-RU"/>
              </w:rPr>
              <w:t>Л</w:t>
            </w:r>
            <w:r w:rsidR="00254910">
              <w:rPr>
                <w:spacing w:val="-3"/>
                <w:sz w:val="24"/>
                <w:szCs w:val="24"/>
                <w:lang w:eastAsia="ru-RU"/>
              </w:rPr>
              <w:t>Р 20</w:t>
            </w:r>
            <w:r w:rsidRPr="00254910">
              <w:rPr>
                <w:spacing w:val="-3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4D" w:rsidRPr="00B01CDC" w:rsidRDefault="00B4314D" w:rsidP="0026414C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ru-RU"/>
              </w:rPr>
            </w:pPr>
            <w:r w:rsidRPr="00B01CDC">
              <w:rPr>
                <w:sz w:val="24"/>
                <w:szCs w:val="24"/>
                <w:lang w:eastAsia="ru-RU"/>
              </w:rPr>
              <w:t xml:space="preserve">- проводить анализ 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1CDC">
              <w:rPr>
                <w:sz w:val="24"/>
                <w:szCs w:val="24"/>
                <w:lang w:eastAsia="ru-RU"/>
              </w:rPr>
              <w:t>травмоопасных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r w:rsidRPr="00B01CDC">
              <w:rPr>
                <w:sz w:val="24"/>
                <w:szCs w:val="24"/>
                <w:lang w:eastAsia="ru-RU"/>
              </w:rPr>
              <w:t xml:space="preserve"> и 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B01CDC">
              <w:rPr>
                <w:sz w:val="24"/>
                <w:szCs w:val="24"/>
                <w:lang w:eastAsia="ru-RU"/>
              </w:rPr>
              <w:t>вредных производственных факторов в профессиональной деятельности;</w:t>
            </w:r>
          </w:p>
          <w:p w:rsidR="00B4314D" w:rsidRPr="00B01CDC" w:rsidRDefault="00B4314D" w:rsidP="0026414C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ru-RU"/>
              </w:rPr>
            </w:pPr>
            <w:r w:rsidRPr="00B01CDC">
              <w:rPr>
                <w:sz w:val="24"/>
                <w:szCs w:val="24"/>
                <w:lang w:eastAsia="ru-RU"/>
              </w:rPr>
              <w:t>- разрабатывать мероприятия, обеспечивающие безопасность условия труда.</w:t>
            </w:r>
          </w:p>
          <w:p w:rsidR="00B4314D" w:rsidRPr="00B01CDC" w:rsidRDefault="00B4314D" w:rsidP="0026414C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14D" w:rsidRPr="00B01CDC" w:rsidRDefault="00B4314D" w:rsidP="0026414C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ru-RU"/>
              </w:rPr>
            </w:pPr>
            <w:r w:rsidRPr="00B01CDC">
              <w:rPr>
                <w:sz w:val="24"/>
                <w:szCs w:val="24"/>
                <w:lang w:eastAsia="ru-RU"/>
              </w:rPr>
              <w:t>- классификацию и номенклатуру негативных факторов производственной среды;</w:t>
            </w:r>
          </w:p>
          <w:p w:rsidR="00B4314D" w:rsidRPr="00B01CDC" w:rsidRDefault="00B4314D" w:rsidP="0026414C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ru-RU"/>
              </w:rPr>
            </w:pPr>
            <w:r w:rsidRPr="00B01CDC">
              <w:rPr>
                <w:sz w:val="24"/>
                <w:szCs w:val="24"/>
                <w:lang w:eastAsia="ru-RU"/>
              </w:rPr>
              <w:t xml:space="preserve">- правовые, нормативные и организационные основы охраны труда в </w:t>
            </w:r>
            <w:proofErr w:type="gramStart"/>
            <w:r w:rsidRPr="00B01CDC">
              <w:rPr>
                <w:sz w:val="24"/>
                <w:szCs w:val="24"/>
                <w:lang w:eastAsia="ru-RU"/>
              </w:rPr>
              <w:t>организации;</w:t>
            </w:r>
            <w:r>
              <w:rPr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 М</w:t>
            </w:r>
            <w:r w:rsidRPr="00B01CDC">
              <w:rPr>
                <w:sz w:val="24"/>
                <w:szCs w:val="24"/>
                <w:lang w:eastAsia="ru-RU"/>
              </w:rPr>
              <w:t>етоды и средства защиты от опасных и вредных производственных факторов.</w:t>
            </w:r>
          </w:p>
          <w:p w:rsidR="00B4314D" w:rsidRPr="00B01CDC" w:rsidRDefault="00B4314D" w:rsidP="0026414C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:rsidR="00A124A7" w:rsidRPr="00352C35" w:rsidRDefault="001D7C49" w:rsidP="00A124A7">
      <w:pPr>
        <w:pStyle w:val="a4"/>
        <w:ind w:left="0"/>
        <w:jc w:val="center"/>
        <w:rPr>
          <w:b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240CF0" w:rsidRPr="00254910" w:rsidRDefault="00254910" w:rsidP="00254910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54910">
        <w:rPr>
          <w:rFonts w:ascii="Times New Roman" w:eastAsia="Times New Roman" w:hAnsi="Times New Roman" w:cs="Times New Roman"/>
          <w:b/>
          <w:sz w:val="24"/>
          <w:szCs w:val="24"/>
        </w:rPr>
        <w:t xml:space="preserve">2.3. Количество часов на освоение программы учебной </w:t>
      </w:r>
      <w:proofErr w:type="gramStart"/>
      <w:r w:rsidRPr="00254910">
        <w:rPr>
          <w:rFonts w:ascii="Times New Roman" w:eastAsia="Times New Roman" w:hAnsi="Times New Roman" w:cs="Times New Roman"/>
          <w:b/>
          <w:sz w:val="24"/>
          <w:szCs w:val="24"/>
        </w:rPr>
        <w:t>дисциплины:</w:t>
      </w:r>
      <w:r w:rsidRPr="00254910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2549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25491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240CF0" w:rsidRPr="00254910">
        <w:rPr>
          <w:rFonts w:ascii="Times New Roman" w:hAnsi="Times New Roman" w:cs="Times New Roman"/>
          <w:sz w:val="24"/>
          <w:szCs w:val="24"/>
        </w:rPr>
        <w:t>максимальной учебной нагрузки обучающегося – 3</w:t>
      </w:r>
      <w:r w:rsidRPr="00254910">
        <w:rPr>
          <w:rFonts w:ascii="Times New Roman" w:hAnsi="Times New Roman" w:cs="Times New Roman"/>
          <w:sz w:val="24"/>
          <w:szCs w:val="24"/>
        </w:rPr>
        <w:t>8</w:t>
      </w:r>
      <w:r w:rsidR="00240CF0" w:rsidRPr="00254910">
        <w:rPr>
          <w:rFonts w:ascii="Times New Roman" w:hAnsi="Times New Roman" w:cs="Times New Roman"/>
          <w:sz w:val="24"/>
          <w:szCs w:val="24"/>
        </w:rPr>
        <w:t xml:space="preserve"> часо</w:t>
      </w:r>
      <w:r w:rsidRPr="00254910">
        <w:rPr>
          <w:rFonts w:ascii="Times New Roman" w:hAnsi="Times New Roman" w:cs="Times New Roman"/>
          <w:sz w:val="24"/>
          <w:szCs w:val="24"/>
        </w:rPr>
        <w:t>в, в том числе</w:t>
      </w:r>
    </w:p>
    <w:p w:rsidR="00240CF0" w:rsidRPr="00254910" w:rsidRDefault="00240CF0" w:rsidP="002549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4910">
        <w:rPr>
          <w:rFonts w:ascii="Times New Roman" w:hAnsi="Times New Roman" w:cs="Times New Roman"/>
          <w:sz w:val="24"/>
          <w:szCs w:val="24"/>
        </w:rPr>
        <w:t>обязательной аудиторной учебной нагрузки обучающегося – 3</w:t>
      </w:r>
      <w:r w:rsidR="00254910" w:rsidRPr="00254910">
        <w:rPr>
          <w:rFonts w:ascii="Times New Roman" w:hAnsi="Times New Roman" w:cs="Times New Roman"/>
          <w:sz w:val="24"/>
          <w:szCs w:val="24"/>
        </w:rPr>
        <w:t>6</w:t>
      </w:r>
      <w:r w:rsidRPr="00254910">
        <w:rPr>
          <w:rFonts w:ascii="Times New Roman" w:hAnsi="Times New Roman" w:cs="Times New Roman"/>
          <w:sz w:val="24"/>
          <w:szCs w:val="24"/>
        </w:rPr>
        <w:t xml:space="preserve"> час</w:t>
      </w:r>
      <w:r w:rsidR="00254910" w:rsidRPr="00254910">
        <w:rPr>
          <w:rFonts w:ascii="Times New Roman" w:hAnsi="Times New Roman" w:cs="Times New Roman"/>
          <w:sz w:val="24"/>
          <w:szCs w:val="24"/>
        </w:rPr>
        <w:t>ов,</w:t>
      </w:r>
    </w:p>
    <w:p w:rsidR="00240CF0" w:rsidRPr="00254910" w:rsidRDefault="00254910" w:rsidP="002549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4910">
        <w:rPr>
          <w:rStyle w:val="FontStyle37"/>
          <w:b w:val="0"/>
          <w:sz w:val="24"/>
          <w:szCs w:val="24"/>
        </w:rPr>
        <w:t>с</w:t>
      </w:r>
      <w:r w:rsidR="00240CF0" w:rsidRPr="00254910">
        <w:rPr>
          <w:rStyle w:val="FontStyle37"/>
          <w:b w:val="0"/>
          <w:sz w:val="24"/>
          <w:szCs w:val="24"/>
        </w:rPr>
        <w:t>амостоятельн</w:t>
      </w:r>
      <w:r w:rsidRPr="00254910">
        <w:rPr>
          <w:rStyle w:val="FontStyle37"/>
          <w:b w:val="0"/>
          <w:sz w:val="24"/>
          <w:szCs w:val="24"/>
        </w:rPr>
        <w:t>ой</w:t>
      </w:r>
      <w:r w:rsidR="00240CF0" w:rsidRPr="00254910">
        <w:rPr>
          <w:rStyle w:val="FontStyle37"/>
          <w:b w:val="0"/>
          <w:sz w:val="24"/>
          <w:szCs w:val="24"/>
        </w:rPr>
        <w:t xml:space="preserve"> работ</w:t>
      </w:r>
      <w:r w:rsidRPr="00254910">
        <w:rPr>
          <w:rStyle w:val="FontStyle37"/>
          <w:b w:val="0"/>
          <w:sz w:val="24"/>
          <w:szCs w:val="24"/>
        </w:rPr>
        <w:t>ы</w:t>
      </w:r>
      <w:r w:rsidR="00240CF0" w:rsidRPr="00254910">
        <w:rPr>
          <w:rStyle w:val="FontStyle37"/>
          <w:b w:val="0"/>
          <w:sz w:val="24"/>
          <w:szCs w:val="24"/>
        </w:rPr>
        <w:t xml:space="preserve"> обучающегося</w:t>
      </w:r>
      <w:r w:rsidRPr="00254910">
        <w:rPr>
          <w:rStyle w:val="FontStyle37"/>
          <w:b w:val="0"/>
          <w:sz w:val="24"/>
          <w:szCs w:val="24"/>
        </w:rPr>
        <w:t xml:space="preserve"> </w:t>
      </w:r>
      <w:r w:rsidR="00240CF0" w:rsidRPr="00254910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240CF0" w:rsidRPr="00254910">
        <w:rPr>
          <w:rFonts w:ascii="Times New Roman" w:hAnsi="Times New Roman" w:cs="Times New Roman"/>
          <w:sz w:val="24"/>
          <w:szCs w:val="24"/>
        </w:rPr>
        <w:t>2 ч</w:t>
      </w:r>
      <w:r>
        <w:rPr>
          <w:rFonts w:ascii="Times New Roman" w:hAnsi="Times New Roman" w:cs="Times New Roman"/>
          <w:sz w:val="24"/>
          <w:szCs w:val="24"/>
        </w:rPr>
        <w:t>аса</w:t>
      </w:r>
      <w:r w:rsidR="00240CF0" w:rsidRPr="00254910">
        <w:rPr>
          <w:rFonts w:ascii="Times New Roman" w:hAnsi="Times New Roman" w:cs="Times New Roman"/>
          <w:sz w:val="24"/>
          <w:szCs w:val="24"/>
        </w:rPr>
        <w:t>.</w:t>
      </w:r>
    </w:p>
    <w:p w:rsidR="00B01CDC" w:rsidRDefault="00B01CDC" w:rsidP="00773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4910" w:rsidRDefault="00254910" w:rsidP="00254910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254910" w:rsidRDefault="00B4314D" w:rsidP="00254910">
      <w:pPr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5491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3. СТРУКТУРА И СОДЕРЖАНИЕ УЧЕБНОЙ ДИС</w:t>
      </w:r>
      <w:r w:rsidR="0025491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ЦИ</w:t>
      </w:r>
      <w:r w:rsidRPr="0025491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ПЛИНЫ</w:t>
      </w:r>
    </w:p>
    <w:p w:rsidR="00B01CDC" w:rsidRPr="00254910" w:rsidRDefault="00B4314D" w:rsidP="00B4314D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5491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3.1.   Объем учебной дисциплины и виды учебной работы</w:t>
      </w:r>
    </w:p>
    <w:tbl>
      <w:tblPr>
        <w:tblStyle w:val="a3"/>
        <w:tblpPr w:leftFromText="180" w:rightFromText="180" w:vertAnchor="text" w:horzAnchor="margin" w:tblpY="210"/>
        <w:tblW w:w="5000" w:type="pct"/>
        <w:tblLook w:val="04A0" w:firstRow="1" w:lastRow="0" w:firstColumn="1" w:lastColumn="0" w:noHBand="0" w:noVBand="1"/>
      </w:tblPr>
      <w:tblGrid>
        <w:gridCol w:w="8023"/>
        <w:gridCol w:w="1547"/>
      </w:tblGrid>
      <w:tr w:rsidR="00254910" w:rsidRPr="00962937" w:rsidTr="00254910">
        <w:trPr>
          <w:trHeight w:val="565"/>
        </w:trPr>
        <w:tc>
          <w:tcPr>
            <w:tcW w:w="4192" w:type="pct"/>
            <w:vAlign w:val="center"/>
          </w:tcPr>
          <w:p w:rsidR="00254910" w:rsidRPr="00962937" w:rsidRDefault="00254910" w:rsidP="00254910">
            <w:pPr>
              <w:pStyle w:val="a9"/>
              <w:jc w:val="center"/>
              <w:rPr>
                <w:rStyle w:val="FontStyle37"/>
                <w:b w:val="0"/>
                <w:bCs w:val="0"/>
                <w:sz w:val="24"/>
                <w:szCs w:val="28"/>
              </w:rPr>
            </w:pPr>
            <w:r w:rsidRPr="00962937">
              <w:rPr>
                <w:rStyle w:val="FontStyle37"/>
                <w:sz w:val="24"/>
                <w:szCs w:val="28"/>
              </w:rPr>
              <w:t>Вид учебной работы</w:t>
            </w:r>
          </w:p>
        </w:tc>
        <w:tc>
          <w:tcPr>
            <w:tcW w:w="808" w:type="pct"/>
            <w:vAlign w:val="center"/>
          </w:tcPr>
          <w:p w:rsidR="00254910" w:rsidRPr="00962937" w:rsidRDefault="00254910" w:rsidP="00254910">
            <w:pPr>
              <w:pStyle w:val="a9"/>
              <w:jc w:val="center"/>
              <w:rPr>
                <w:rStyle w:val="FontStyle37"/>
                <w:b w:val="0"/>
                <w:bCs w:val="0"/>
                <w:sz w:val="24"/>
                <w:szCs w:val="28"/>
              </w:rPr>
            </w:pPr>
            <w:r w:rsidRPr="00962937">
              <w:rPr>
                <w:rStyle w:val="FontStyle37"/>
                <w:sz w:val="24"/>
                <w:szCs w:val="28"/>
              </w:rPr>
              <w:t>Объем часов</w:t>
            </w:r>
          </w:p>
        </w:tc>
      </w:tr>
      <w:tr w:rsidR="00254910" w:rsidRPr="00962937" w:rsidTr="00254910">
        <w:tc>
          <w:tcPr>
            <w:tcW w:w="4192" w:type="pct"/>
          </w:tcPr>
          <w:p w:rsidR="00254910" w:rsidRPr="005147E8" w:rsidRDefault="00254910" w:rsidP="00254910">
            <w:pPr>
              <w:pStyle w:val="a9"/>
              <w:rPr>
                <w:rStyle w:val="FontStyle37"/>
                <w:b w:val="0"/>
                <w:sz w:val="24"/>
                <w:szCs w:val="28"/>
              </w:rPr>
            </w:pPr>
            <w:r w:rsidRPr="005147E8">
              <w:rPr>
                <w:rStyle w:val="FontStyle37"/>
                <w:sz w:val="24"/>
                <w:szCs w:val="28"/>
              </w:rPr>
              <w:t>Максимальная учебная нагрузка (всего)</w:t>
            </w:r>
          </w:p>
        </w:tc>
        <w:tc>
          <w:tcPr>
            <w:tcW w:w="808" w:type="pct"/>
          </w:tcPr>
          <w:p w:rsidR="00254910" w:rsidRPr="00962937" w:rsidRDefault="004166FE" w:rsidP="00254910">
            <w:pPr>
              <w:pStyle w:val="a9"/>
              <w:jc w:val="center"/>
              <w:rPr>
                <w:rStyle w:val="FontStyle37"/>
                <w:b w:val="0"/>
                <w:bCs w:val="0"/>
                <w:sz w:val="24"/>
                <w:szCs w:val="28"/>
              </w:rPr>
            </w:pPr>
            <w:r>
              <w:rPr>
                <w:rStyle w:val="FontStyle37"/>
                <w:sz w:val="24"/>
                <w:szCs w:val="28"/>
              </w:rPr>
              <w:t>38</w:t>
            </w:r>
          </w:p>
        </w:tc>
      </w:tr>
      <w:tr w:rsidR="00254910" w:rsidRPr="00050AF6" w:rsidTr="00254910">
        <w:trPr>
          <w:trHeight w:val="421"/>
        </w:trPr>
        <w:tc>
          <w:tcPr>
            <w:tcW w:w="4192" w:type="pct"/>
          </w:tcPr>
          <w:p w:rsidR="00254910" w:rsidRPr="005147E8" w:rsidRDefault="00254910" w:rsidP="00254910">
            <w:pPr>
              <w:pStyle w:val="a9"/>
              <w:rPr>
                <w:rStyle w:val="FontStyle37"/>
                <w:b w:val="0"/>
                <w:sz w:val="24"/>
                <w:szCs w:val="28"/>
              </w:rPr>
            </w:pPr>
            <w:r w:rsidRPr="005147E8">
              <w:rPr>
                <w:rStyle w:val="FontStyle37"/>
                <w:sz w:val="24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808" w:type="pct"/>
          </w:tcPr>
          <w:p w:rsidR="00254910" w:rsidRPr="00050AF6" w:rsidRDefault="004166FE" w:rsidP="00254910">
            <w:pPr>
              <w:pStyle w:val="a9"/>
              <w:jc w:val="center"/>
              <w:rPr>
                <w:rStyle w:val="FontStyle37"/>
                <w:b w:val="0"/>
                <w:bCs w:val="0"/>
                <w:sz w:val="24"/>
                <w:szCs w:val="28"/>
              </w:rPr>
            </w:pPr>
            <w:r>
              <w:rPr>
                <w:rStyle w:val="FontStyle37"/>
                <w:sz w:val="24"/>
                <w:szCs w:val="28"/>
              </w:rPr>
              <w:t>36</w:t>
            </w:r>
          </w:p>
        </w:tc>
      </w:tr>
      <w:tr w:rsidR="00254910" w:rsidRPr="005147E8" w:rsidTr="00254910">
        <w:tc>
          <w:tcPr>
            <w:tcW w:w="4192" w:type="pct"/>
          </w:tcPr>
          <w:p w:rsidR="00254910" w:rsidRPr="005147E8" w:rsidRDefault="00254910" w:rsidP="00254910">
            <w:pPr>
              <w:pStyle w:val="a9"/>
              <w:rPr>
                <w:rStyle w:val="FontStyle37"/>
                <w:sz w:val="24"/>
                <w:szCs w:val="28"/>
              </w:rPr>
            </w:pPr>
            <w:r w:rsidRPr="00816C95">
              <w:rPr>
                <w:rStyle w:val="FontStyle37"/>
                <w:sz w:val="24"/>
                <w:szCs w:val="28"/>
              </w:rPr>
              <w:t>В том числе:</w:t>
            </w:r>
          </w:p>
        </w:tc>
        <w:tc>
          <w:tcPr>
            <w:tcW w:w="808" w:type="pct"/>
          </w:tcPr>
          <w:p w:rsidR="00254910" w:rsidRPr="005147E8" w:rsidRDefault="00254910" w:rsidP="00254910">
            <w:pPr>
              <w:pStyle w:val="a9"/>
              <w:jc w:val="center"/>
              <w:rPr>
                <w:sz w:val="24"/>
                <w:szCs w:val="22"/>
              </w:rPr>
            </w:pPr>
          </w:p>
        </w:tc>
      </w:tr>
      <w:tr w:rsidR="00254910" w:rsidRPr="0059572C" w:rsidTr="004166FE">
        <w:trPr>
          <w:trHeight w:val="259"/>
        </w:trPr>
        <w:tc>
          <w:tcPr>
            <w:tcW w:w="4192" w:type="pct"/>
          </w:tcPr>
          <w:p w:rsidR="00254910" w:rsidRPr="0059572C" w:rsidRDefault="00254910" w:rsidP="004166FE">
            <w:pPr>
              <w:pStyle w:val="a9"/>
              <w:rPr>
                <w:rStyle w:val="FontStyle37"/>
                <w:sz w:val="24"/>
                <w:szCs w:val="28"/>
              </w:rPr>
            </w:pPr>
            <w:r w:rsidRPr="0059572C">
              <w:rPr>
                <w:sz w:val="24"/>
              </w:rPr>
              <w:t>Тео</w:t>
            </w:r>
            <w:r w:rsidRPr="0059572C">
              <w:rPr>
                <w:sz w:val="24"/>
                <w:szCs w:val="22"/>
              </w:rPr>
              <w:t>ретичес</w:t>
            </w:r>
            <w:r w:rsidRPr="0059572C">
              <w:rPr>
                <w:sz w:val="24"/>
              </w:rPr>
              <w:t>кие занятия</w:t>
            </w:r>
          </w:p>
        </w:tc>
        <w:tc>
          <w:tcPr>
            <w:tcW w:w="808" w:type="pct"/>
          </w:tcPr>
          <w:p w:rsidR="00254910" w:rsidRPr="004166FE" w:rsidRDefault="004166FE" w:rsidP="004166FE">
            <w:pPr>
              <w:pStyle w:val="a9"/>
              <w:jc w:val="center"/>
              <w:rPr>
                <w:b/>
                <w:sz w:val="24"/>
                <w:szCs w:val="22"/>
              </w:rPr>
            </w:pPr>
            <w:r w:rsidRPr="004166FE">
              <w:rPr>
                <w:b/>
                <w:sz w:val="24"/>
                <w:szCs w:val="22"/>
              </w:rPr>
              <w:t>32</w:t>
            </w:r>
          </w:p>
        </w:tc>
      </w:tr>
      <w:tr w:rsidR="00254910" w:rsidRPr="0059572C" w:rsidTr="00254910">
        <w:tc>
          <w:tcPr>
            <w:tcW w:w="4192" w:type="pct"/>
          </w:tcPr>
          <w:p w:rsidR="00254910" w:rsidRPr="0059572C" w:rsidRDefault="00254910" w:rsidP="004166FE">
            <w:pPr>
              <w:pStyle w:val="a9"/>
              <w:rPr>
                <w:rStyle w:val="FontStyle37"/>
                <w:b w:val="0"/>
                <w:sz w:val="24"/>
                <w:szCs w:val="28"/>
              </w:rPr>
            </w:pPr>
            <w:r w:rsidRPr="0059572C">
              <w:rPr>
                <w:rStyle w:val="FontStyle37"/>
                <w:sz w:val="24"/>
                <w:szCs w:val="28"/>
              </w:rPr>
              <w:t>Практические занятия</w:t>
            </w:r>
          </w:p>
        </w:tc>
        <w:tc>
          <w:tcPr>
            <w:tcW w:w="808" w:type="pct"/>
          </w:tcPr>
          <w:p w:rsidR="00254910" w:rsidRPr="004166FE" w:rsidRDefault="004166FE" w:rsidP="00254910">
            <w:pPr>
              <w:pStyle w:val="a9"/>
              <w:jc w:val="center"/>
              <w:rPr>
                <w:b/>
                <w:sz w:val="24"/>
                <w:szCs w:val="22"/>
              </w:rPr>
            </w:pPr>
            <w:r w:rsidRPr="004166FE">
              <w:rPr>
                <w:b/>
                <w:sz w:val="24"/>
                <w:szCs w:val="22"/>
              </w:rPr>
              <w:t>4</w:t>
            </w:r>
          </w:p>
        </w:tc>
      </w:tr>
      <w:tr w:rsidR="00254910" w:rsidRPr="0059572C" w:rsidTr="00254910">
        <w:tc>
          <w:tcPr>
            <w:tcW w:w="4192" w:type="pct"/>
          </w:tcPr>
          <w:p w:rsidR="00254910" w:rsidRPr="0059572C" w:rsidRDefault="00254910" w:rsidP="00254910">
            <w:pPr>
              <w:pStyle w:val="a9"/>
              <w:rPr>
                <w:rStyle w:val="FontStyle37"/>
                <w:b w:val="0"/>
                <w:sz w:val="24"/>
                <w:szCs w:val="28"/>
              </w:rPr>
            </w:pPr>
            <w:r w:rsidRPr="0059572C">
              <w:rPr>
                <w:rStyle w:val="FontStyle37"/>
                <w:sz w:val="24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808" w:type="pct"/>
          </w:tcPr>
          <w:p w:rsidR="00254910" w:rsidRPr="004166FE" w:rsidRDefault="00254910" w:rsidP="00254910">
            <w:pPr>
              <w:pStyle w:val="a9"/>
              <w:jc w:val="center"/>
              <w:rPr>
                <w:b/>
                <w:sz w:val="24"/>
                <w:szCs w:val="22"/>
              </w:rPr>
            </w:pPr>
            <w:r w:rsidRPr="004166FE">
              <w:rPr>
                <w:b/>
                <w:sz w:val="24"/>
                <w:szCs w:val="22"/>
              </w:rPr>
              <w:t>2</w:t>
            </w:r>
          </w:p>
        </w:tc>
      </w:tr>
      <w:tr w:rsidR="00254910" w:rsidRPr="0059572C" w:rsidTr="00254910">
        <w:tc>
          <w:tcPr>
            <w:tcW w:w="4192" w:type="pct"/>
          </w:tcPr>
          <w:p w:rsidR="00254910" w:rsidRPr="0059572C" w:rsidRDefault="00254910" w:rsidP="00254910">
            <w:pPr>
              <w:pStyle w:val="a9"/>
              <w:rPr>
                <w:rStyle w:val="FontStyle37"/>
                <w:sz w:val="24"/>
                <w:szCs w:val="28"/>
              </w:rPr>
            </w:pPr>
            <w:r w:rsidRPr="0059572C">
              <w:rPr>
                <w:rStyle w:val="FontStyle37"/>
                <w:sz w:val="24"/>
                <w:szCs w:val="28"/>
              </w:rPr>
              <w:t>Промежуточная аттестация в форме дифференцированного зачёта</w:t>
            </w:r>
          </w:p>
        </w:tc>
        <w:tc>
          <w:tcPr>
            <w:tcW w:w="808" w:type="pct"/>
          </w:tcPr>
          <w:p w:rsidR="00254910" w:rsidRPr="004166FE" w:rsidRDefault="00254910" w:rsidP="00254910">
            <w:pPr>
              <w:pStyle w:val="a9"/>
              <w:jc w:val="center"/>
              <w:rPr>
                <w:b/>
                <w:sz w:val="24"/>
                <w:szCs w:val="22"/>
              </w:rPr>
            </w:pPr>
          </w:p>
        </w:tc>
      </w:tr>
    </w:tbl>
    <w:p w:rsidR="00254910" w:rsidRDefault="00254910" w:rsidP="00B4314D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54910" w:rsidRDefault="00254910" w:rsidP="00B4314D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54910" w:rsidRPr="00254910" w:rsidRDefault="00254910" w:rsidP="00B4314D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  <w:sectPr w:rsidR="00254910" w:rsidRPr="00254910" w:rsidSect="00941F7A">
          <w:footerReference w:type="default" r:id="rId7"/>
          <w:pgSz w:w="11906" w:h="16838"/>
          <w:pgMar w:top="1134" w:right="851" w:bottom="851" w:left="1701" w:header="709" w:footer="709" w:gutter="0"/>
          <w:cols w:space="708"/>
          <w:titlePg/>
          <w:docGrid w:linePitch="360"/>
        </w:sectPr>
      </w:pPr>
    </w:p>
    <w:p w:rsidR="00B01CDC" w:rsidRPr="00B01CDC" w:rsidRDefault="00622C8F" w:rsidP="00B01CDC">
      <w:pPr>
        <w:keepNext/>
        <w:keepLines/>
        <w:spacing w:before="200" w:after="0"/>
        <w:ind w:firstLine="54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lastRenderedPageBreak/>
        <w:t xml:space="preserve"> 3.2 </w:t>
      </w:r>
      <w:r w:rsidRPr="00B01CDC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Тематический план и содержание учебной дисциплины</w:t>
      </w: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  </w:t>
      </w:r>
    </w:p>
    <w:tbl>
      <w:tblPr>
        <w:tblW w:w="15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0"/>
        <w:gridCol w:w="7485"/>
        <w:gridCol w:w="1230"/>
        <w:gridCol w:w="1206"/>
        <w:gridCol w:w="2790"/>
      </w:tblGrid>
      <w:tr w:rsidR="00B01CDC" w:rsidRPr="00B01CDC" w:rsidTr="00AA7E7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DC" w:rsidRPr="00B01CDC" w:rsidRDefault="00B01CDC" w:rsidP="00B01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DC" w:rsidRPr="00B01CDC" w:rsidRDefault="00B01CDC" w:rsidP="00B01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Содержание уч</w:t>
            </w:r>
            <w:r w:rsidR="008914A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ебного материала, практические занятия, </w:t>
            </w:r>
            <w:r w:rsidRPr="00B01C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CDC" w:rsidRPr="00B01CDC" w:rsidRDefault="002677CE" w:rsidP="00AA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E5BF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Объем часов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CDC" w:rsidRPr="00B01CDC" w:rsidRDefault="002677CE" w:rsidP="00AA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E5BF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Уровень усвоения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DC" w:rsidRPr="00B01CDC" w:rsidRDefault="002677CE" w:rsidP="00B01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B2B8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Коды компетенций и личностных результатов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1CDC" w:rsidRPr="00B01CDC" w:rsidTr="00AA7E7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DC" w:rsidRPr="00B01CDC" w:rsidRDefault="00B01CDC" w:rsidP="00B01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DC" w:rsidRPr="00B01CDC" w:rsidRDefault="00B01CDC" w:rsidP="00B01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CDC" w:rsidRPr="00B01CDC" w:rsidRDefault="00B01CDC" w:rsidP="00AA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CDC" w:rsidRPr="00B01CDC" w:rsidRDefault="00B01CDC" w:rsidP="00AA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DC" w:rsidRPr="00B01CDC" w:rsidRDefault="00B01CDC" w:rsidP="00B01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4166FE" w:rsidRPr="00B01CDC" w:rsidTr="00AA7E72">
        <w:trPr>
          <w:trHeight w:val="397"/>
        </w:trPr>
        <w:tc>
          <w:tcPr>
            <w:tcW w:w="9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6FE" w:rsidRPr="00B01CDC" w:rsidRDefault="004166FE" w:rsidP="00B01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1. Управление безопасностью труда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FE" w:rsidRPr="00B01CDC" w:rsidRDefault="004166FE" w:rsidP="00AA7E72">
            <w:pPr>
              <w:spacing w:after="0" w:line="240" w:lineRule="auto"/>
              <w:ind w:left="5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FE" w:rsidRPr="00B01CDC" w:rsidRDefault="004166FE" w:rsidP="00AA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6FE" w:rsidRPr="00B01CDC" w:rsidRDefault="004166FE" w:rsidP="00B01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166FE" w:rsidRPr="00B01CDC" w:rsidTr="00AA7E7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6FE" w:rsidRPr="002677CE" w:rsidRDefault="004166FE" w:rsidP="002677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1.1. Охрана труда, цели и задачи дисциплины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6FE" w:rsidRPr="002677CE" w:rsidRDefault="004166FE" w:rsidP="002677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77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материала.</w:t>
            </w:r>
          </w:p>
          <w:p w:rsidR="004166FE" w:rsidRPr="002677CE" w:rsidRDefault="004166FE" w:rsidP="002677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охраны труда. Безопасность труда и основные мероприятия безопасности труда. Риск трудовой деятельности. Понятия и определение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6FE" w:rsidRPr="002677CE" w:rsidRDefault="004166FE" w:rsidP="00AA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6FE" w:rsidRPr="002677CE" w:rsidRDefault="004166FE" w:rsidP="00AA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6FE" w:rsidRDefault="00E06CB9" w:rsidP="004166FE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ОК 01– ОК 09</w:t>
            </w:r>
            <w:r w:rsidR="004166FE"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,  </w:t>
            </w:r>
          </w:p>
          <w:p w:rsidR="004166FE" w:rsidRPr="004166FE" w:rsidRDefault="004166FE" w:rsidP="004166FE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ПК 1.1.–ПК 1.3, </w:t>
            </w:r>
          </w:p>
          <w:p w:rsidR="004166FE" w:rsidRPr="004166FE" w:rsidRDefault="004166FE" w:rsidP="004166FE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ПК 2.1 – 2.2,</w:t>
            </w:r>
          </w:p>
          <w:p w:rsidR="004166FE" w:rsidRPr="004166FE" w:rsidRDefault="004166FE" w:rsidP="004166FE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ПК 3.1 – 3.2,</w:t>
            </w:r>
          </w:p>
          <w:p w:rsidR="004166FE" w:rsidRDefault="004166FE" w:rsidP="004166FE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ПК 4.1 – 4.3</w:t>
            </w:r>
          </w:p>
          <w:p w:rsidR="004166FE" w:rsidRPr="004166FE" w:rsidRDefault="004166FE" w:rsidP="00416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ЛР 2,  ЛР 7 , ЛР 20  </w:t>
            </w:r>
          </w:p>
        </w:tc>
      </w:tr>
      <w:tr w:rsidR="00AA7E72" w:rsidRPr="002E6C0A" w:rsidTr="00AA7E72"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7E72" w:rsidRPr="002677CE" w:rsidRDefault="00AA7E72" w:rsidP="002677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1.2. Правовые,  нормативные и организационные основы безопасности труда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72" w:rsidRPr="002677CE" w:rsidRDefault="00AA7E72" w:rsidP="002677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77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AA7E72" w:rsidRPr="002677CE" w:rsidRDefault="00AA7E72" w:rsidP="002677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и нормативные основы безопасности труда. Федеральный закон «Об основах охраны труда в РФ». Трудовой кодекс, гигиенические нормативы, санитарные нормы и правила, правила безопасности, система строительных норм и правил. Структура системы стандартов безопасности труда Госстандарта России.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E72" w:rsidRPr="002677CE" w:rsidRDefault="00AA7E72" w:rsidP="00AA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E72" w:rsidRPr="002677CE" w:rsidRDefault="00AA7E72" w:rsidP="00AA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72" w:rsidRPr="002677CE" w:rsidRDefault="00AA7E72" w:rsidP="00267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E72" w:rsidRPr="002E6C0A" w:rsidTr="00AA7E72">
        <w:trPr>
          <w:trHeight w:val="2476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7E72" w:rsidRPr="002677CE" w:rsidRDefault="00AA7E72" w:rsidP="002677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7E72" w:rsidRPr="002677CE" w:rsidRDefault="00AA7E72" w:rsidP="002677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77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AA7E72" w:rsidRPr="002677CE" w:rsidRDefault="00AA7E72" w:rsidP="002677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Организационные основы безопасности труда; Органы управления безопасностью труда, надзора и контроля за безопасностью труда, обучение, инструктаж и проверка знаний по охране труда; аттестация рабочих мест по условиям труда и сертификация производственных объектов на соответствие требованием по охране труда; расследование и учет несчастных случаев на производстве, анализ травматизма; ответственность за нарушение требований по безопасности труда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7E72" w:rsidRPr="002677CE" w:rsidRDefault="00AA7E72" w:rsidP="00AA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7E72" w:rsidRPr="002677CE" w:rsidRDefault="00AA7E72" w:rsidP="00AA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E72" w:rsidRPr="004166FE" w:rsidRDefault="00E06CB9" w:rsidP="00AA7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ОК 01– ОК 09</w:t>
            </w:r>
            <w:r w:rsidR="00AA7E72"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,  </w:t>
            </w:r>
          </w:p>
          <w:p w:rsidR="00AA7E72" w:rsidRPr="004166FE" w:rsidRDefault="00AA7E72" w:rsidP="00AA7E72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ПК 1.1.–ПК 1.3, </w:t>
            </w:r>
          </w:p>
          <w:p w:rsidR="00AA7E72" w:rsidRPr="004166FE" w:rsidRDefault="00AA7E72" w:rsidP="00AA7E72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ПК 2.1 – 2.2,</w:t>
            </w:r>
          </w:p>
          <w:p w:rsidR="00AA7E72" w:rsidRPr="004166FE" w:rsidRDefault="00AA7E72" w:rsidP="00AA7E72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ПК 3.1 – 3.2,</w:t>
            </w:r>
          </w:p>
          <w:p w:rsidR="00AA7E72" w:rsidRDefault="00AA7E72" w:rsidP="00AA7E72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ПК 4.1 – 4.3</w:t>
            </w:r>
          </w:p>
          <w:p w:rsidR="00AA7E72" w:rsidRPr="004166FE" w:rsidRDefault="00AA7E72" w:rsidP="00416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ЛР 2,  ЛР 7 , ЛР 20  </w:t>
            </w:r>
          </w:p>
        </w:tc>
      </w:tr>
      <w:tr w:rsidR="004166FE" w:rsidRPr="00B01CDC" w:rsidTr="00AA7E7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6FE" w:rsidRPr="002677CE" w:rsidRDefault="004166FE" w:rsidP="002677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1.3. Экономические механизмы управления безопасностью труда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6FE" w:rsidRPr="002677CE" w:rsidRDefault="004166FE" w:rsidP="002677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77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4166FE" w:rsidRPr="002677CE" w:rsidRDefault="004166FE" w:rsidP="002677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Социально-экономическое значение, экономический механизм и источники финансирования охраны труда. Экономические последствия (ущерб) от производственного травматизма и профессиональных заболеваний. Экономический эффект и экономическая эффективность мероприятий по обеспечению требований охраны и улучшению условий труда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6FE" w:rsidRPr="002677CE" w:rsidRDefault="004166FE" w:rsidP="00AA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FE" w:rsidRPr="002677CE" w:rsidRDefault="00AA7E72" w:rsidP="00AA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FE" w:rsidRDefault="00E06CB9" w:rsidP="00AA7E72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ОК 01– ОК 09</w:t>
            </w:r>
            <w:r w:rsidR="004166FE"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,  </w:t>
            </w:r>
          </w:p>
          <w:p w:rsidR="004166FE" w:rsidRPr="004166FE" w:rsidRDefault="004166FE" w:rsidP="00AA7E72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ПК 1.1.–ПК 1.3, </w:t>
            </w:r>
          </w:p>
          <w:p w:rsidR="004166FE" w:rsidRPr="004166FE" w:rsidRDefault="004166FE" w:rsidP="00AA7E72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ПК 2.1 – 2.2,</w:t>
            </w:r>
          </w:p>
          <w:p w:rsidR="004166FE" w:rsidRPr="004166FE" w:rsidRDefault="004166FE" w:rsidP="00AA7E72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ПК 3.1 – 3.2,</w:t>
            </w:r>
          </w:p>
          <w:p w:rsidR="004166FE" w:rsidRDefault="004166FE" w:rsidP="00AA7E72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ПК 4.1 – 4.3</w:t>
            </w:r>
          </w:p>
          <w:p w:rsidR="004166FE" w:rsidRPr="004166FE" w:rsidRDefault="004166FE" w:rsidP="00416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ЛР 2,  ЛР 7 , ЛР 20  </w:t>
            </w:r>
          </w:p>
        </w:tc>
      </w:tr>
      <w:tr w:rsidR="00AA7E72" w:rsidRPr="00B01CDC" w:rsidTr="00AA7E7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72" w:rsidRPr="002677CE" w:rsidRDefault="00AA7E72" w:rsidP="002677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72" w:rsidRPr="00AA7E72" w:rsidRDefault="00AA7E72" w:rsidP="002677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A7E7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Практическая работа № 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E72" w:rsidRPr="002677CE" w:rsidRDefault="00AA7E72" w:rsidP="00AA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E72" w:rsidRPr="002677CE" w:rsidRDefault="00AA7E72" w:rsidP="00AA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72" w:rsidRPr="004166FE" w:rsidRDefault="00AA7E72" w:rsidP="00AA7E72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</w:tc>
      </w:tr>
      <w:tr w:rsidR="004166FE" w:rsidRPr="00B01CDC" w:rsidTr="00AA7E72"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6FE" w:rsidRPr="00B01CDC" w:rsidRDefault="004166FE" w:rsidP="00AA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2. Идентификация и воздействие на человека негативных факторов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FE" w:rsidRPr="00B01CDC" w:rsidRDefault="004166FE" w:rsidP="00AA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FE" w:rsidRPr="00B01CDC" w:rsidRDefault="004166FE" w:rsidP="00267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166FE" w:rsidRPr="00B01CDC" w:rsidTr="00AA7E7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6FE" w:rsidRPr="002677CE" w:rsidRDefault="004166FE" w:rsidP="002677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 2.1. Классификация и номенклатура негативных факторов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6FE" w:rsidRPr="002677CE" w:rsidRDefault="004166FE" w:rsidP="002677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77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4166FE" w:rsidRPr="002677CE" w:rsidRDefault="004166FE" w:rsidP="002677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опасных и вредных производственных факторов. Наиболее опасные и вредные виды работ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6FE" w:rsidRPr="002677CE" w:rsidRDefault="004166FE" w:rsidP="00AA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6FE" w:rsidRPr="002677CE" w:rsidRDefault="004166FE" w:rsidP="00AA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FE" w:rsidRDefault="00E06CB9" w:rsidP="00AA7E72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ОК 01– ОК 09</w:t>
            </w:r>
            <w:r w:rsidR="004166FE"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,  </w:t>
            </w:r>
          </w:p>
          <w:p w:rsidR="004166FE" w:rsidRPr="004166FE" w:rsidRDefault="004166FE" w:rsidP="00AA7E72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ПК 1.1.–ПК 1.3, </w:t>
            </w:r>
          </w:p>
          <w:p w:rsidR="004166FE" w:rsidRPr="004166FE" w:rsidRDefault="004166FE" w:rsidP="00AA7E72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ПК 2.1 – 2.2,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ПК 3.1 – 3.2,</w:t>
            </w:r>
          </w:p>
          <w:p w:rsidR="004166FE" w:rsidRDefault="004166FE" w:rsidP="004166FE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ПК 4.1 – 4.3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</w:p>
          <w:p w:rsidR="004166FE" w:rsidRPr="004166FE" w:rsidRDefault="004166FE" w:rsidP="00416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ЛР 2,  ЛР 7 , ЛР 20  </w:t>
            </w:r>
          </w:p>
        </w:tc>
      </w:tr>
      <w:tr w:rsidR="004166FE" w:rsidRPr="00B01CDC" w:rsidTr="00AA7E7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6FE" w:rsidRPr="002677CE" w:rsidRDefault="004166FE" w:rsidP="00242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2.2. Источники и характеристики негативных факторов и их воздействие на человека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6FE" w:rsidRPr="002677CE" w:rsidRDefault="004166FE" w:rsidP="00242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77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4166FE" w:rsidRPr="002677CE" w:rsidRDefault="004166FE" w:rsidP="00242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Опасные механические факторы. Источники и принципы механического травмирования. Физические негативные факторы: </w:t>
            </w:r>
            <w:proofErr w:type="spellStart"/>
            <w:r w:rsidRPr="0026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виброакустические</w:t>
            </w:r>
            <w:proofErr w:type="spellEnd"/>
            <w:r w:rsidRPr="0026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колебания, электромагнитные поля и излучения, ионизирующие излучения, электрический ток. Химические и негативные факторы (вредные вещества) – их классификация и нормирование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6FE" w:rsidRPr="002677CE" w:rsidRDefault="004166FE" w:rsidP="00AA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6FE" w:rsidRPr="002677CE" w:rsidRDefault="00AA7E72" w:rsidP="00AA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6FE" w:rsidRDefault="00E06CB9" w:rsidP="00AA7E72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ОК 01– ОК 09</w:t>
            </w:r>
            <w:r w:rsidR="004166FE"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,  </w:t>
            </w:r>
          </w:p>
          <w:p w:rsidR="004166FE" w:rsidRPr="004166FE" w:rsidRDefault="004166FE" w:rsidP="00AA7E72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ПК 1.1.–ПК 1.3, </w:t>
            </w:r>
          </w:p>
          <w:p w:rsidR="004166FE" w:rsidRPr="004166FE" w:rsidRDefault="004166FE" w:rsidP="00AA7E72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ПК 2.1 – 2.2,</w:t>
            </w:r>
          </w:p>
          <w:p w:rsidR="004166FE" w:rsidRPr="004166FE" w:rsidRDefault="004166FE" w:rsidP="00AA7E72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ПК 3.1 – 3.2,</w:t>
            </w:r>
          </w:p>
          <w:p w:rsidR="004166FE" w:rsidRDefault="004166FE" w:rsidP="00AA7E72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ПК 4.1 – 4.3</w:t>
            </w:r>
          </w:p>
          <w:p w:rsidR="004166FE" w:rsidRPr="004166FE" w:rsidRDefault="004166FE" w:rsidP="00416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ЛР 2,  ЛР 7 , ЛР 20  </w:t>
            </w:r>
          </w:p>
        </w:tc>
      </w:tr>
      <w:tr w:rsidR="00242D3E" w:rsidRPr="00B01CDC" w:rsidTr="00AA7E7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3E" w:rsidRPr="002677CE" w:rsidRDefault="00242D3E" w:rsidP="00242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3E" w:rsidRPr="002677CE" w:rsidRDefault="00242D3E" w:rsidP="00242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Самостоятельная работа:</w:t>
            </w:r>
            <w:r w:rsidRPr="0026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 заданий по разделу 2. </w:t>
            </w:r>
          </w:p>
          <w:p w:rsidR="00242D3E" w:rsidRPr="002677CE" w:rsidRDefault="00242D3E" w:rsidP="00242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Примерная тематика по выполнению внеаудиторной самостоятельной работы.</w:t>
            </w:r>
            <w:r w:rsidRPr="0026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Основные источники и принципы получения механических травм. Параметры электрического тока и источники электроопасности. Воздействие на человека вибрации в зависимости от частоты колебаний.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D3E" w:rsidRPr="00B01CDC" w:rsidRDefault="00242D3E" w:rsidP="00AA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D3E" w:rsidRPr="00B01CDC" w:rsidRDefault="00AA7E72" w:rsidP="00AA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3E" w:rsidRPr="00B01CDC" w:rsidRDefault="00242D3E" w:rsidP="00242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66FE" w:rsidRPr="00B01CDC" w:rsidTr="00AA7E72">
        <w:tc>
          <w:tcPr>
            <w:tcW w:w="9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6FE" w:rsidRPr="002677CE" w:rsidRDefault="004166FE" w:rsidP="00242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7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3. Защита человека от вредных и опасных производственных факторов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FE" w:rsidRPr="002677CE" w:rsidRDefault="004166FE" w:rsidP="00AA7E72">
            <w:pPr>
              <w:spacing w:after="0" w:line="240" w:lineRule="auto"/>
              <w:ind w:left="58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FE" w:rsidRPr="002677CE" w:rsidRDefault="004166FE" w:rsidP="00AA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6FE" w:rsidRPr="00B01CDC" w:rsidRDefault="004166FE" w:rsidP="00242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166FE" w:rsidRPr="00B01CDC" w:rsidTr="00AA7E7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6FE" w:rsidRPr="002677CE" w:rsidRDefault="004166FE" w:rsidP="00242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3.1. Защита человека от физических негативных факторов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6FE" w:rsidRPr="002677CE" w:rsidRDefault="004166FE" w:rsidP="00242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77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4166FE" w:rsidRPr="002677CE" w:rsidRDefault="004166FE" w:rsidP="00242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от вибрации, шума, инфра и ультразвука. Защита от электромагнитных излучений; защита от постоянных электрических и магнитных полей, лазерного излучения, инфракрасного (теплового) и ультрафиолетового. Защита от радиации. Методы и средства обеспечения электробезопасности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6FE" w:rsidRPr="00B01CDC" w:rsidRDefault="004166FE" w:rsidP="00AA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6FE" w:rsidRPr="00B01CDC" w:rsidRDefault="004166FE" w:rsidP="00AA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6FE" w:rsidRDefault="003C467B" w:rsidP="00AA7E72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ОК 01– ОК 09</w:t>
            </w:r>
            <w:r w:rsidR="004166FE"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,  </w:t>
            </w:r>
          </w:p>
          <w:p w:rsidR="004166FE" w:rsidRPr="004166FE" w:rsidRDefault="004166FE" w:rsidP="00AA7E72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ПК 1.1.–ПК 1.3, </w:t>
            </w:r>
          </w:p>
          <w:p w:rsidR="004166FE" w:rsidRPr="004166FE" w:rsidRDefault="004166FE" w:rsidP="00AA7E72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ПК 2.1 – 2.2,</w:t>
            </w:r>
          </w:p>
          <w:p w:rsidR="004166FE" w:rsidRPr="004166FE" w:rsidRDefault="004166FE" w:rsidP="00AA7E72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ПК 3.1 – 3.2,</w:t>
            </w:r>
          </w:p>
          <w:p w:rsidR="004166FE" w:rsidRDefault="004166FE" w:rsidP="00AA7E72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ПК 4.1 – 4.3</w:t>
            </w:r>
          </w:p>
          <w:p w:rsidR="004166FE" w:rsidRPr="004166FE" w:rsidRDefault="004166FE" w:rsidP="00416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ЛР 2,  ЛР 7 , ЛР 20  </w:t>
            </w:r>
          </w:p>
        </w:tc>
      </w:tr>
      <w:tr w:rsidR="004166FE" w:rsidRPr="00B01CDC" w:rsidTr="00AA7E7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6FE" w:rsidRPr="002677CE" w:rsidRDefault="004166FE" w:rsidP="00242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3.2. Защита человека от химических и биологических негативных факторов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6FE" w:rsidRPr="002677CE" w:rsidRDefault="004166FE" w:rsidP="00242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77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4166FE" w:rsidRPr="002677CE" w:rsidRDefault="004166FE" w:rsidP="00242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от загрязнения воздушной среды. Вентиляция и системы вентиляции; основные методы и средства очистки воздуха от вредных веществ. Защита от загрязнений водной среды: методы и средства очистки воды, обеспечение качества питьевой воды. Средства индивидуальной защиты человека от химических и биологических негативных факторов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6FE" w:rsidRPr="00B01CDC" w:rsidRDefault="004166FE" w:rsidP="00AA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6FE" w:rsidRPr="00B01CDC" w:rsidRDefault="004166FE" w:rsidP="00AA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FE" w:rsidRDefault="003C467B" w:rsidP="00AA7E72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ОК 01– ОК 09</w:t>
            </w:r>
            <w:r w:rsidR="004166FE"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,  </w:t>
            </w:r>
          </w:p>
          <w:p w:rsidR="004166FE" w:rsidRPr="004166FE" w:rsidRDefault="004166FE" w:rsidP="00AA7E72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ПК 1.1.–ПК 1.3, </w:t>
            </w:r>
          </w:p>
          <w:p w:rsidR="004166FE" w:rsidRPr="004166FE" w:rsidRDefault="004166FE" w:rsidP="00AA7E72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ПК 2.1 – 2.2,</w:t>
            </w:r>
          </w:p>
          <w:p w:rsidR="004166FE" w:rsidRPr="004166FE" w:rsidRDefault="004166FE" w:rsidP="00AA7E72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ПК 3.1 – 3.2,</w:t>
            </w:r>
          </w:p>
          <w:p w:rsidR="004166FE" w:rsidRDefault="004166FE" w:rsidP="00AA7E72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ПК 4.1 – 4.3</w:t>
            </w:r>
          </w:p>
          <w:p w:rsidR="004166FE" w:rsidRPr="004166FE" w:rsidRDefault="004166FE" w:rsidP="00416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ЛР 2,  ЛР 7 ,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ЛР 20  </w:t>
            </w:r>
          </w:p>
        </w:tc>
      </w:tr>
      <w:tr w:rsidR="004166FE" w:rsidRPr="00B01CDC" w:rsidTr="00AA7E7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6FE" w:rsidRPr="002677CE" w:rsidRDefault="004166FE" w:rsidP="00242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3.3. Защита человека от опасности механического травмирования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6FE" w:rsidRPr="002677CE" w:rsidRDefault="004166FE" w:rsidP="00242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77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4166FE" w:rsidRPr="002677CE" w:rsidRDefault="004166FE" w:rsidP="00242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 средства защиты при работе с технологическим оборудованием и инструментом: требования, предъявляемые к средствам защиты; основные защитные средства – оградительные устройства, предо</w:t>
            </w:r>
            <w:r w:rsidRPr="0026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хранительные устройства, устройства аварийного отключения, тормозные устройства и др. Обеспечение безопасности при выполнении работ с ручным инструментом; обеспечение безопасности подъемно-транспортного оборудования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6FE" w:rsidRPr="00B01CDC" w:rsidRDefault="004166FE" w:rsidP="00AA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6FE" w:rsidRPr="00B01CDC" w:rsidRDefault="004166FE" w:rsidP="00AA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6FE" w:rsidRDefault="003C467B" w:rsidP="00AA7E72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ОК 01– ОК 09</w:t>
            </w:r>
            <w:r w:rsidR="004166FE"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,  </w:t>
            </w:r>
          </w:p>
          <w:p w:rsidR="004166FE" w:rsidRPr="004166FE" w:rsidRDefault="004166FE" w:rsidP="00AA7E72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ПК 1.1.–ПК 1.3, </w:t>
            </w:r>
          </w:p>
          <w:p w:rsidR="004166FE" w:rsidRPr="004166FE" w:rsidRDefault="004166FE" w:rsidP="00AA7E72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ПК 2.1 – 2.2,</w:t>
            </w:r>
          </w:p>
          <w:p w:rsidR="004166FE" w:rsidRPr="004166FE" w:rsidRDefault="004166FE" w:rsidP="00AA7E72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ПК 3.1 – 3.2,</w:t>
            </w:r>
          </w:p>
          <w:p w:rsidR="004166FE" w:rsidRDefault="004166FE" w:rsidP="00AA7E72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lastRenderedPageBreak/>
              <w:t>ПК 4.1 – 4.3</w:t>
            </w:r>
          </w:p>
          <w:p w:rsidR="004166FE" w:rsidRPr="004166FE" w:rsidRDefault="004166FE" w:rsidP="00416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ЛР 2,  ЛР 7 ,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ЛР 20  </w:t>
            </w:r>
          </w:p>
        </w:tc>
      </w:tr>
      <w:tr w:rsidR="00242D3E" w:rsidRPr="00B01CDC" w:rsidTr="00AA7E7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3E" w:rsidRPr="002677CE" w:rsidRDefault="00242D3E" w:rsidP="00242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 3.4. Защита человека от опасных факторов комплексного характера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3E" w:rsidRPr="002677CE" w:rsidRDefault="00242D3E" w:rsidP="00242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77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242D3E" w:rsidRPr="002677CE" w:rsidRDefault="00242D3E" w:rsidP="00242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Пожарная защита на производственных объектах: пассивные и активные меры защиты, методы тушения пожара, огнетушащие вещества и особенности их применения. Методы защиты от статического электричества; защита зданий и сооружений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D3E" w:rsidRPr="00B01CDC" w:rsidRDefault="00242D3E" w:rsidP="00AA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D3E" w:rsidRPr="00B01CDC" w:rsidRDefault="00242D3E" w:rsidP="00AA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3E" w:rsidRPr="00B01CDC" w:rsidRDefault="00242D3E" w:rsidP="00242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E72" w:rsidRPr="00B01CDC" w:rsidTr="00AA7E7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72" w:rsidRPr="002677CE" w:rsidRDefault="00AA7E72" w:rsidP="00242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72" w:rsidRPr="00AA7E72" w:rsidRDefault="00AA7E72" w:rsidP="00242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A7E7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Практическая работа № 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E72" w:rsidRPr="00B01CDC" w:rsidRDefault="00AA7E72" w:rsidP="00AA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E72" w:rsidRPr="00B01CDC" w:rsidRDefault="00AA7E72" w:rsidP="00AA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72" w:rsidRPr="00B01CDC" w:rsidRDefault="00AA7E72" w:rsidP="00242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66FE" w:rsidRPr="00B01CDC" w:rsidTr="00AA7E72">
        <w:tc>
          <w:tcPr>
            <w:tcW w:w="9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6FE" w:rsidRPr="00B01CDC" w:rsidRDefault="004166FE" w:rsidP="00242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4. Обеспечение комфортных условий для трудовой деятельности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FE" w:rsidRPr="00B01CDC" w:rsidRDefault="004166FE" w:rsidP="00AA7E72">
            <w:pPr>
              <w:spacing w:after="0" w:line="240" w:lineRule="auto"/>
              <w:ind w:left="6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FE" w:rsidRPr="00B01CDC" w:rsidRDefault="004166FE" w:rsidP="00AA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6FE" w:rsidRPr="00B01CDC" w:rsidRDefault="004166FE" w:rsidP="00242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166FE" w:rsidRPr="00B01CDC" w:rsidTr="00AA7E72"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6FE" w:rsidRPr="002677CE" w:rsidRDefault="004166FE" w:rsidP="00242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4.1. Микроклимат помещений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6FE" w:rsidRPr="002677CE" w:rsidRDefault="004166FE" w:rsidP="00242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77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4166FE" w:rsidRPr="002677CE" w:rsidRDefault="004166FE" w:rsidP="00242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Механизмы теплообмена между человеком и окружающей средой. Влияние климата на здоровье человека.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6FE" w:rsidRPr="00B01CDC" w:rsidRDefault="004166FE" w:rsidP="00AA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6FE" w:rsidRPr="00B01CDC" w:rsidRDefault="004166FE" w:rsidP="00AA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6FE" w:rsidRDefault="003C467B" w:rsidP="00AA7E72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ОК 01– ОК 09</w:t>
            </w:r>
            <w:r w:rsidR="004166FE"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,  </w:t>
            </w:r>
          </w:p>
          <w:p w:rsidR="004166FE" w:rsidRPr="004166FE" w:rsidRDefault="004166FE" w:rsidP="00AA7E72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ПК 1.1.–ПК 1.3, </w:t>
            </w:r>
          </w:p>
          <w:p w:rsidR="004166FE" w:rsidRPr="004166FE" w:rsidRDefault="004166FE" w:rsidP="00AA7E72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ПК 2.1 – 2.2,</w:t>
            </w:r>
          </w:p>
          <w:p w:rsidR="004166FE" w:rsidRPr="004166FE" w:rsidRDefault="004166FE" w:rsidP="00AA7E72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ПК 3.1 – 3.2,</w:t>
            </w:r>
          </w:p>
          <w:p w:rsidR="004166FE" w:rsidRDefault="004166FE" w:rsidP="00AA7E72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ПК 4.1 – 4.3</w:t>
            </w:r>
          </w:p>
          <w:p w:rsidR="004166FE" w:rsidRPr="004166FE" w:rsidRDefault="004166FE" w:rsidP="00416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ЛР 2,  ЛР 7 , ЛР 20  </w:t>
            </w:r>
          </w:p>
        </w:tc>
      </w:tr>
      <w:tr w:rsidR="00242D3E" w:rsidRPr="00B01CDC" w:rsidTr="00AA7E72"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D3E" w:rsidRPr="002677CE" w:rsidRDefault="00242D3E" w:rsidP="00242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3E" w:rsidRPr="002677CE" w:rsidRDefault="00242D3E" w:rsidP="00242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77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242D3E" w:rsidRPr="002677CE" w:rsidRDefault="00242D3E" w:rsidP="00242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Гигиеническое нормирование параметров микроклимата. Методы обеспечения комфортных климатических условий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D3E" w:rsidRPr="00B01CDC" w:rsidRDefault="00242D3E" w:rsidP="00AA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D3E" w:rsidRPr="00B01CDC" w:rsidRDefault="00242D3E" w:rsidP="00AA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2D3E" w:rsidRPr="00B01CDC" w:rsidRDefault="00242D3E" w:rsidP="00242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66FE" w:rsidRPr="00B01CDC" w:rsidTr="00AA7E7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6FE" w:rsidRPr="002677CE" w:rsidRDefault="004166FE" w:rsidP="00242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7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4.2 Освещение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6FE" w:rsidRPr="004166FE" w:rsidRDefault="004166FE" w:rsidP="00242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166F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4166FE" w:rsidRPr="004166FE" w:rsidRDefault="004166FE" w:rsidP="00242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Характеристики освещения и световой среды. Виды освещения и его нормирование. Искусственные источники света и светильники. Организация рабочего места для создания комфортных зрительных условий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6FE" w:rsidRPr="00B01CDC" w:rsidRDefault="004166FE" w:rsidP="00AA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FE" w:rsidRPr="00B01CDC" w:rsidRDefault="004166FE" w:rsidP="00AA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FE" w:rsidRDefault="003C467B" w:rsidP="00AA7E72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ОК 01– ОК 09</w:t>
            </w:r>
            <w:r w:rsidR="004166FE"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,  </w:t>
            </w:r>
          </w:p>
          <w:p w:rsidR="004166FE" w:rsidRPr="004166FE" w:rsidRDefault="004166FE" w:rsidP="00AA7E72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ПК 1.1.–ПК 1.3, </w:t>
            </w:r>
          </w:p>
          <w:p w:rsidR="004166FE" w:rsidRPr="004166FE" w:rsidRDefault="004166FE" w:rsidP="00AA7E72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ПК 2.1 – 2.2,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ПК 3.1 – 3.2,</w:t>
            </w:r>
          </w:p>
          <w:p w:rsidR="004166FE" w:rsidRDefault="004166FE" w:rsidP="00AA7E72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ПК 4.1 – 4.3</w:t>
            </w:r>
          </w:p>
          <w:p w:rsidR="004166FE" w:rsidRPr="004166FE" w:rsidRDefault="004166FE" w:rsidP="00416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ЛР 2,  ЛР 7 , ЛР 20  </w:t>
            </w:r>
          </w:p>
        </w:tc>
      </w:tr>
      <w:tr w:rsidR="004166FE" w:rsidRPr="00B01CDC" w:rsidTr="00AA7E72">
        <w:tc>
          <w:tcPr>
            <w:tcW w:w="9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6FE" w:rsidRPr="00B01CDC" w:rsidRDefault="004166FE" w:rsidP="00242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5. Психологические и экономические основы безопасности труда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FE" w:rsidRPr="00B01CDC" w:rsidRDefault="004166FE" w:rsidP="00AA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FE" w:rsidRPr="00B01CDC" w:rsidRDefault="004166FE" w:rsidP="00AA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FE" w:rsidRPr="00B01CDC" w:rsidRDefault="004166FE" w:rsidP="00242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166FE" w:rsidRPr="00B01CDC" w:rsidTr="00AA7E7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6FE" w:rsidRPr="00B01CDC" w:rsidRDefault="004166FE" w:rsidP="00242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5.1. Психофизические основы безопасности труда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6FE" w:rsidRPr="00B01CDC" w:rsidRDefault="004166FE" w:rsidP="00242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4166FE" w:rsidRPr="00B01CDC" w:rsidRDefault="004166FE" w:rsidP="00242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Психические процессы, свойства и состояния, влияющие на безопасность труда. Виды и условия трудовой деятельности. Классификация условий трудовой деятельности по тяжести и напряжению трудового процесса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6FE" w:rsidRPr="00B01CDC" w:rsidRDefault="004166FE" w:rsidP="00AA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6FE" w:rsidRPr="00B01CDC" w:rsidRDefault="004166FE" w:rsidP="00AA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6FE" w:rsidRDefault="003C467B" w:rsidP="00AA7E72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ОК 01– ОК 09</w:t>
            </w:r>
            <w:r w:rsidR="004166FE"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,  </w:t>
            </w:r>
          </w:p>
          <w:p w:rsidR="004166FE" w:rsidRPr="004166FE" w:rsidRDefault="004166FE" w:rsidP="00AA7E72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ПК 1.1.–ПК 1.3, </w:t>
            </w:r>
          </w:p>
          <w:p w:rsidR="004166FE" w:rsidRPr="004166FE" w:rsidRDefault="004166FE" w:rsidP="00AA7E72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ПК 2.1 – 2.2,</w:t>
            </w:r>
          </w:p>
          <w:p w:rsidR="004166FE" w:rsidRPr="004166FE" w:rsidRDefault="004166FE" w:rsidP="00AA7E72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ПК 3.1 – 3.2,</w:t>
            </w:r>
          </w:p>
          <w:p w:rsidR="004166FE" w:rsidRDefault="004166FE" w:rsidP="00AA7E72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ПК 4.1 – 4.3</w:t>
            </w:r>
          </w:p>
          <w:p w:rsidR="004166FE" w:rsidRPr="004166FE" w:rsidRDefault="004166FE" w:rsidP="00416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ЛР 2,  ЛР 7 , ЛР 20  </w:t>
            </w:r>
          </w:p>
        </w:tc>
      </w:tr>
      <w:tr w:rsidR="004166FE" w:rsidRPr="00B01CDC" w:rsidTr="00AA7E72">
        <w:trPr>
          <w:trHeight w:val="825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6FE" w:rsidRPr="00B01CDC" w:rsidRDefault="004166FE" w:rsidP="00242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5.2. Эргономические основы безопасности труда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66FE" w:rsidRPr="00B01CDC" w:rsidRDefault="004166FE" w:rsidP="00242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4166FE" w:rsidRPr="00B01CDC" w:rsidRDefault="004166FE" w:rsidP="00242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рабочего места с точки зрения эргономических требований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6FE" w:rsidRPr="00B01CDC" w:rsidRDefault="004166FE" w:rsidP="00AA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6FE" w:rsidRPr="00B01CDC" w:rsidRDefault="004166FE" w:rsidP="00AA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66FE" w:rsidRPr="00B01CDC" w:rsidRDefault="004166FE" w:rsidP="00242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66FE" w:rsidRPr="00B01CDC" w:rsidTr="00AA7E72">
        <w:trPr>
          <w:trHeight w:val="1380"/>
        </w:trPr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FE" w:rsidRPr="00B01CDC" w:rsidRDefault="004166FE" w:rsidP="00242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6FE" w:rsidRPr="00B01CDC" w:rsidRDefault="004166FE" w:rsidP="00242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Самостоятельная работа:</w:t>
            </w:r>
            <w:r w:rsidRPr="00B01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 заданий по разделу 5.</w:t>
            </w:r>
          </w:p>
          <w:p w:rsidR="004166FE" w:rsidRPr="00B01CDC" w:rsidRDefault="004166FE" w:rsidP="00242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Эргономика и характеристика человека, которые необходимо учитывать при организации рабочего места. Характер человека и безопасность труда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6FE" w:rsidRPr="00B01CDC" w:rsidRDefault="004166FE" w:rsidP="00AA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6FE" w:rsidRPr="00B01CDC" w:rsidRDefault="004166FE" w:rsidP="00AA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90" w:type="dxa"/>
            <w:tcBorders>
              <w:left w:val="single" w:sz="4" w:space="0" w:color="auto"/>
              <w:right w:val="single" w:sz="4" w:space="0" w:color="auto"/>
            </w:tcBorders>
          </w:tcPr>
          <w:p w:rsidR="004166FE" w:rsidRDefault="003C467B" w:rsidP="00AA7E72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ОК 01– ОК 09</w:t>
            </w:r>
            <w:r w:rsidR="004166FE"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,  </w:t>
            </w:r>
          </w:p>
          <w:p w:rsidR="004166FE" w:rsidRPr="004166FE" w:rsidRDefault="004166FE" w:rsidP="00AA7E72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ПК 1.1.–ПК 1.3, </w:t>
            </w:r>
          </w:p>
          <w:p w:rsidR="004166FE" w:rsidRPr="004166FE" w:rsidRDefault="004166FE" w:rsidP="00AA7E72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ПК 2.1 – 2.2,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ПК 3.1 – 3.2,</w:t>
            </w:r>
          </w:p>
          <w:p w:rsidR="004166FE" w:rsidRDefault="004166FE" w:rsidP="00AA7E72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ПК 4.1 – 4.3</w:t>
            </w:r>
          </w:p>
          <w:p w:rsidR="004166FE" w:rsidRPr="004166FE" w:rsidRDefault="004166FE" w:rsidP="00416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ЛР 2,  ЛР 7 , ЛР 20  </w:t>
            </w:r>
          </w:p>
        </w:tc>
      </w:tr>
      <w:tr w:rsidR="004166FE" w:rsidRPr="00B01CDC" w:rsidTr="00AA7E7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FE" w:rsidRPr="00B01CDC" w:rsidRDefault="004166FE" w:rsidP="00052C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6FE" w:rsidRPr="005B72D4" w:rsidRDefault="004166FE" w:rsidP="00052C46">
            <w:pPr>
              <w:spacing w:after="0" w:line="240" w:lineRule="auto"/>
              <w:ind w:firstLine="34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Всего: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FE" w:rsidRPr="0026414C" w:rsidRDefault="004166FE" w:rsidP="00AA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1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AA7E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6FE" w:rsidRPr="00B01CDC" w:rsidRDefault="004166FE" w:rsidP="00AA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tcBorders>
              <w:left w:val="single" w:sz="4" w:space="0" w:color="auto"/>
              <w:right w:val="single" w:sz="4" w:space="0" w:color="auto"/>
            </w:tcBorders>
          </w:tcPr>
          <w:p w:rsidR="004166FE" w:rsidRPr="00B01CDC" w:rsidRDefault="004166FE" w:rsidP="0005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66FE" w:rsidRPr="00B01CDC" w:rsidTr="00AA7E72">
        <w:trPr>
          <w:trHeight w:val="70"/>
        </w:trPr>
        <w:tc>
          <w:tcPr>
            <w:tcW w:w="9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FE" w:rsidRPr="004166FE" w:rsidRDefault="004166FE" w:rsidP="00052C46">
            <w:pPr>
              <w:spacing w:after="0" w:line="240" w:lineRule="auto"/>
              <w:ind w:firstLine="34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166FE">
              <w:rPr>
                <w:rFonts w:ascii="Times New Roman" w:hAnsi="Times New Roman" w:cs="Times New Roman"/>
                <w:b/>
                <w:color w:val="000000" w:themeColor="text1"/>
              </w:rPr>
              <w:t>Теоретическое обучение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FE" w:rsidRPr="00AA7E72" w:rsidRDefault="004166FE" w:rsidP="00AA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E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6FE" w:rsidRPr="00B01CDC" w:rsidRDefault="004166FE" w:rsidP="00AA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tcBorders>
              <w:left w:val="single" w:sz="4" w:space="0" w:color="auto"/>
              <w:right w:val="single" w:sz="4" w:space="0" w:color="auto"/>
            </w:tcBorders>
          </w:tcPr>
          <w:p w:rsidR="004166FE" w:rsidRPr="00B01CDC" w:rsidRDefault="004166FE" w:rsidP="0005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66FE" w:rsidRPr="00B01CDC" w:rsidTr="00AA7E72">
        <w:trPr>
          <w:trHeight w:val="70"/>
        </w:trPr>
        <w:tc>
          <w:tcPr>
            <w:tcW w:w="9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FE" w:rsidRPr="004166FE" w:rsidRDefault="004166FE" w:rsidP="00052C46">
            <w:pPr>
              <w:spacing w:after="0" w:line="240" w:lineRule="auto"/>
              <w:ind w:firstLine="34"/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166FE">
              <w:rPr>
                <w:rFonts w:ascii="Times New Roman" w:hAnsi="Times New Roman" w:cs="Times New Roman"/>
                <w:b/>
                <w:color w:val="000000" w:themeColor="text1"/>
              </w:rPr>
              <w:t>Практические занятия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FE" w:rsidRPr="00AA7E72" w:rsidRDefault="004166FE" w:rsidP="00AA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E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6FE" w:rsidRPr="00B01CDC" w:rsidRDefault="004166FE" w:rsidP="00AA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tcBorders>
              <w:left w:val="single" w:sz="4" w:space="0" w:color="auto"/>
              <w:right w:val="single" w:sz="4" w:space="0" w:color="auto"/>
            </w:tcBorders>
          </w:tcPr>
          <w:p w:rsidR="004166FE" w:rsidRPr="00B01CDC" w:rsidRDefault="004166FE" w:rsidP="0005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66FE" w:rsidRPr="00B01CDC" w:rsidTr="00AA7E72">
        <w:trPr>
          <w:trHeight w:val="70"/>
        </w:trPr>
        <w:tc>
          <w:tcPr>
            <w:tcW w:w="9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FE" w:rsidRPr="004166FE" w:rsidRDefault="004166FE" w:rsidP="00052C46">
            <w:pPr>
              <w:spacing w:after="0" w:line="240" w:lineRule="auto"/>
              <w:ind w:firstLine="34"/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166FE">
              <w:rPr>
                <w:rFonts w:ascii="Times New Roman" w:hAnsi="Times New Roman" w:cs="Times New Roman"/>
                <w:b/>
                <w:color w:val="000000" w:themeColor="text1"/>
              </w:rPr>
              <w:t>Самостоятельная работа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FE" w:rsidRPr="00AA7E72" w:rsidRDefault="004166FE" w:rsidP="00AA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E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6FE" w:rsidRPr="00B01CDC" w:rsidRDefault="004166FE" w:rsidP="00AA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tcBorders>
              <w:left w:val="single" w:sz="4" w:space="0" w:color="auto"/>
              <w:right w:val="single" w:sz="4" w:space="0" w:color="auto"/>
            </w:tcBorders>
          </w:tcPr>
          <w:p w:rsidR="004166FE" w:rsidRPr="00B01CDC" w:rsidRDefault="004166FE" w:rsidP="0005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66FE" w:rsidRPr="00B01CDC" w:rsidTr="00AA7E72">
        <w:trPr>
          <w:trHeight w:val="70"/>
        </w:trPr>
        <w:tc>
          <w:tcPr>
            <w:tcW w:w="9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FE" w:rsidRPr="004166FE" w:rsidRDefault="004166FE" w:rsidP="00052C46">
            <w:pPr>
              <w:spacing w:after="0" w:line="240" w:lineRule="auto"/>
              <w:ind w:firstLine="34"/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166FE">
              <w:rPr>
                <w:rFonts w:ascii="Times New Roman" w:hAnsi="Times New Roman" w:cs="Times New Roman"/>
                <w:b/>
                <w:color w:val="000000" w:themeColor="text1"/>
              </w:rPr>
              <w:t>Промежуточная аттестация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FE" w:rsidRPr="00AA7E72" w:rsidRDefault="004166FE" w:rsidP="00AA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E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6FE" w:rsidRPr="00B01CDC" w:rsidRDefault="004166FE" w:rsidP="00AA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tcBorders>
              <w:left w:val="single" w:sz="4" w:space="0" w:color="auto"/>
              <w:right w:val="single" w:sz="4" w:space="0" w:color="auto"/>
            </w:tcBorders>
          </w:tcPr>
          <w:p w:rsidR="004166FE" w:rsidRPr="00B01CDC" w:rsidRDefault="004166FE" w:rsidP="0005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166FE" w:rsidRDefault="004166FE" w:rsidP="00773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66FE" w:rsidRDefault="004166FE" w:rsidP="00773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1CDC" w:rsidRDefault="00B01CDC" w:rsidP="00773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1CDC" w:rsidRDefault="00B01CDC" w:rsidP="00773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1CDC" w:rsidRDefault="00B01CDC" w:rsidP="0077335D">
      <w:pPr>
        <w:jc w:val="both"/>
        <w:rPr>
          <w:rFonts w:ascii="Times New Roman" w:hAnsi="Times New Roman" w:cs="Times New Roman"/>
          <w:sz w:val="24"/>
          <w:szCs w:val="24"/>
        </w:rPr>
        <w:sectPr w:rsidR="00B01CDC" w:rsidSect="00B01CDC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770BF7" w:rsidRPr="005B72D4" w:rsidRDefault="00770BF7" w:rsidP="00770BF7">
      <w:pPr>
        <w:spacing w:after="0"/>
        <w:ind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4.</w:t>
      </w:r>
      <w:r w:rsidRPr="005B72D4">
        <w:rPr>
          <w:rFonts w:ascii="Times New Roman" w:hAnsi="Times New Roman"/>
          <w:b/>
          <w:bCs/>
          <w:sz w:val="24"/>
          <w:szCs w:val="24"/>
        </w:rPr>
        <w:t xml:space="preserve"> УСЛОВИЯ РЕАЛИЗАЦИИ ПРОГРАММЫ УЧЕБНОЙ ДИСЦИПЛИНЫ</w:t>
      </w:r>
    </w:p>
    <w:p w:rsidR="00622C8F" w:rsidRDefault="00770BF7" w:rsidP="006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bookmarkStart w:id="8" w:name="_Toc283648318"/>
      <w:bookmarkStart w:id="9" w:name="_Toc283296935"/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="000C7E06" w:rsidRPr="000C7E0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622C8F" w:rsidRPr="00F56E1D">
        <w:rPr>
          <w:rFonts w:ascii="Times New Roman" w:hAnsi="Times New Roman"/>
          <w:b/>
          <w:sz w:val="24"/>
          <w:szCs w:val="24"/>
          <w:lang w:eastAsia="ar-SA"/>
        </w:rPr>
        <w:t>4.1. Требования к материально-техническому обеспечению</w:t>
      </w:r>
    </w:p>
    <w:p w:rsidR="00AA7E72" w:rsidRDefault="00AA7E72" w:rsidP="006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AA7E72" w:rsidRPr="00AA7E72" w:rsidRDefault="00AA7E72" w:rsidP="00AA7E7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</w:rPr>
      </w:pPr>
      <w:r w:rsidRPr="00AA7E72">
        <w:rPr>
          <w:rFonts w:ascii="Times New Roman" w:eastAsia="Calibri" w:hAnsi="Times New Roman" w:cs="Times New Roman"/>
          <w:b/>
          <w:bCs/>
          <w:sz w:val="24"/>
        </w:rPr>
        <w:t>Оборудование учебного кабинета:</w:t>
      </w:r>
    </w:p>
    <w:p w:rsidR="00622C8F" w:rsidRPr="004D4DA3" w:rsidRDefault="00622C8F" w:rsidP="00622C8F">
      <w:pPr>
        <w:pStyle w:val="a9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4D4DA3">
        <w:rPr>
          <w:rFonts w:ascii="Times New Roman" w:hAnsi="Times New Roman" w:cs="Times New Roman"/>
          <w:sz w:val="24"/>
        </w:rPr>
        <w:t xml:space="preserve">Доски: учебная, интерактивная. </w:t>
      </w:r>
    </w:p>
    <w:p w:rsidR="00622C8F" w:rsidRPr="004D4DA3" w:rsidRDefault="00622C8F" w:rsidP="00622C8F">
      <w:pPr>
        <w:pStyle w:val="a9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4D4DA3">
        <w:rPr>
          <w:rFonts w:ascii="Times New Roman" w:hAnsi="Times New Roman" w:cs="Times New Roman"/>
          <w:sz w:val="24"/>
        </w:rPr>
        <w:t>Посадочные места по количеству обучающихся – 30.</w:t>
      </w:r>
    </w:p>
    <w:p w:rsidR="00622C8F" w:rsidRPr="004D4DA3" w:rsidRDefault="00622C8F" w:rsidP="00622C8F">
      <w:pPr>
        <w:pStyle w:val="a9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4D4DA3">
        <w:rPr>
          <w:rFonts w:ascii="Times New Roman" w:hAnsi="Times New Roman" w:cs="Times New Roman"/>
          <w:sz w:val="24"/>
        </w:rPr>
        <w:t>Рабочее место преподавателя.</w:t>
      </w:r>
    </w:p>
    <w:p w:rsidR="00622C8F" w:rsidRDefault="00622C8F" w:rsidP="00622C8F">
      <w:pPr>
        <w:pStyle w:val="a9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4D4DA3">
        <w:rPr>
          <w:rFonts w:ascii="Times New Roman" w:hAnsi="Times New Roman" w:cs="Times New Roman"/>
          <w:sz w:val="24"/>
        </w:rPr>
        <w:t>Стенды, плакаты, учебные пособия.</w:t>
      </w:r>
    </w:p>
    <w:p w:rsidR="00622C8F" w:rsidRPr="004D4DA3" w:rsidRDefault="00622C8F" w:rsidP="00622C8F">
      <w:pPr>
        <w:pStyle w:val="a9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4D4DA3">
        <w:rPr>
          <w:rFonts w:ascii="Times New Roman" w:hAnsi="Times New Roman" w:cs="Times New Roman"/>
          <w:sz w:val="24"/>
        </w:rPr>
        <w:t>Наглядные пособия (автомобильная аптечка первой помощи, перевязочные средства, средства иммобилизации, маски с клапанами для искусственного дыхания, носилки и т.д.).</w:t>
      </w:r>
    </w:p>
    <w:p w:rsidR="00622C8F" w:rsidRPr="004D4DA3" w:rsidRDefault="00622C8F" w:rsidP="00622C8F">
      <w:pPr>
        <w:pStyle w:val="a9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4D4DA3">
        <w:rPr>
          <w:rFonts w:ascii="Times New Roman" w:hAnsi="Times New Roman" w:cs="Times New Roman"/>
          <w:sz w:val="24"/>
        </w:rPr>
        <w:t>Комплект учебно-методической документации.</w:t>
      </w:r>
    </w:p>
    <w:p w:rsidR="00622C8F" w:rsidRPr="00AA7E72" w:rsidRDefault="00622C8F" w:rsidP="00622C8F">
      <w:pPr>
        <w:pStyle w:val="a9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4DA3">
        <w:rPr>
          <w:rFonts w:ascii="Times New Roman" w:hAnsi="Times New Roman" w:cs="Times New Roman"/>
          <w:sz w:val="24"/>
        </w:rPr>
        <w:t>Расходные материалы для практических работ</w:t>
      </w:r>
    </w:p>
    <w:p w:rsidR="00F87F20" w:rsidRPr="004D4DA3" w:rsidRDefault="00F87F20" w:rsidP="00AA7E72">
      <w:pPr>
        <w:pStyle w:val="a9"/>
        <w:ind w:left="720"/>
        <w:rPr>
          <w:rFonts w:ascii="Times New Roman" w:hAnsi="Times New Roman" w:cs="Times New Roman"/>
          <w:sz w:val="24"/>
        </w:rPr>
      </w:pPr>
    </w:p>
    <w:p w:rsidR="00F87F20" w:rsidRPr="001D2EE3" w:rsidRDefault="00F87F20" w:rsidP="00F87F20">
      <w:pPr>
        <w:pStyle w:val="a9"/>
        <w:jc w:val="both"/>
        <w:rPr>
          <w:rFonts w:ascii="Times New Roman" w:hAnsi="Times New Roman"/>
          <w:b/>
          <w:sz w:val="24"/>
        </w:rPr>
      </w:pPr>
      <w:r w:rsidRPr="001D2EE3">
        <w:rPr>
          <w:rFonts w:ascii="Times New Roman" w:hAnsi="Times New Roman"/>
          <w:b/>
          <w:sz w:val="24"/>
        </w:rPr>
        <w:t xml:space="preserve">Технические средства обучения:  </w:t>
      </w:r>
    </w:p>
    <w:p w:rsidR="00F87F20" w:rsidRDefault="00F87F20" w:rsidP="00F87F20">
      <w:pPr>
        <w:pStyle w:val="a9"/>
        <w:numPr>
          <w:ilvl w:val="0"/>
          <w:numId w:val="23"/>
        </w:numPr>
        <w:jc w:val="both"/>
        <w:rPr>
          <w:rFonts w:ascii="Times New Roman" w:hAnsi="Times New Roman"/>
          <w:sz w:val="24"/>
        </w:rPr>
      </w:pPr>
      <w:proofErr w:type="spellStart"/>
      <w:r w:rsidRPr="001D2EE3">
        <w:rPr>
          <w:rFonts w:ascii="Times New Roman" w:hAnsi="Times New Roman"/>
          <w:sz w:val="24"/>
        </w:rPr>
        <w:t>Мультимедиапроектор</w:t>
      </w:r>
      <w:proofErr w:type="spellEnd"/>
      <w:r w:rsidRPr="001D2EE3">
        <w:rPr>
          <w:rFonts w:ascii="Times New Roman" w:hAnsi="Times New Roman"/>
          <w:sz w:val="24"/>
        </w:rPr>
        <w:t xml:space="preserve"> или мультимедийная доска;</w:t>
      </w:r>
    </w:p>
    <w:p w:rsidR="00AA7E72" w:rsidRPr="004D4DA3" w:rsidRDefault="00AA7E72" w:rsidP="00AA7E72">
      <w:pPr>
        <w:pStyle w:val="a9"/>
        <w:numPr>
          <w:ilvl w:val="0"/>
          <w:numId w:val="23"/>
        </w:numPr>
        <w:rPr>
          <w:rFonts w:ascii="Times New Roman" w:hAnsi="Times New Roman" w:cs="Times New Roman"/>
          <w:sz w:val="24"/>
        </w:rPr>
      </w:pPr>
      <w:r w:rsidRPr="004D4DA3">
        <w:rPr>
          <w:rFonts w:ascii="Times New Roman" w:hAnsi="Times New Roman" w:cs="Times New Roman"/>
          <w:sz w:val="24"/>
        </w:rPr>
        <w:t>компьютер;</w:t>
      </w:r>
    </w:p>
    <w:p w:rsidR="00AA7E72" w:rsidRPr="004D4DA3" w:rsidRDefault="00AA7E72" w:rsidP="00AA7E72">
      <w:pPr>
        <w:pStyle w:val="a9"/>
        <w:numPr>
          <w:ilvl w:val="0"/>
          <w:numId w:val="23"/>
        </w:numPr>
        <w:rPr>
          <w:rFonts w:ascii="Times New Roman" w:hAnsi="Times New Roman" w:cs="Times New Roman"/>
          <w:sz w:val="24"/>
        </w:rPr>
      </w:pPr>
      <w:r w:rsidRPr="004D4DA3">
        <w:rPr>
          <w:rFonts w:ascii="Times New Roman" w:hAnsi="Times New Roman" w:cs="Times New Roman"/>
          <w:sz w:val="24"/>
        </w:rPr>
        <w:t>принтер;</w:t>
      </w:r>
    </w:p>
    <w:p w:rsidR="00AA7E72" w:rsidRPr="004D4DA3" w:rsidRDefault="00AA7E72" w:rsidP="00AA7E72">
      <w:pPr>
        <w:pStyle w:val="a9"/>
        <w:numPr>
          <w:ilvl w:val="0"/>
          <w:numId w:val="23"/>
        </w:numPr>
        <w:rPr>
          <w:rFonts w:ascii="Times New Roman" w:hAnsi="Times New Roman" w:cs="Times New Roman"/>
          <w:sz w:val="24"/>
        </w:rPr>
      </w:pPr>
      <w:r w:rsidRPr="004D4DA3">
        <w:rPr>
          <w:rFonts w:ascii="Times New Roman" w:hAnsi="Times New Roman" w:cs="Times New Roman"/>
          <w:sz w:val="24"/>
        </w:rPr>
        <w:t xml:space="preserve">сканер; </w:t>
      </w:r>
    </w:p>
    <w:p w:rsidR="00AA7E72" w:rsidRPr="004D4DA3" w:rsidRDefault="00AA7E72" w:rsidP="00AA7E72">
      <w:pPr>
        <w:pStyle w:val="a9"/>
        <w:numPr>
          <w:ilvl w:val="0"/>
          <w:numId w:val="23"/>
        </w:numPr>
        <w:rPr>
          <w:rFonts w:ascii="Times New Roman" w:hAnsi="Times New Roman" w:cs="Times New Roman"/>
          <w:sz w:val="24"/>
        </w:rPr>
      </w:pPr>
      <w:r w:rsidRPr="004D4DA3">
        <w:rPr>
          <w:rFonts w:ascii="Times New Roman" w:hAnsi="Times New Roman" w:cs="Times New Roman"/>
          <w:sz w:val="24"/>
        </w:rPr>
        <w:t>дозиметр;</w:t>
      </w:r>
    </w:p>
    <w:p w:rsidR="00AA7E72" w:rsidRPr="00AA7E72" w:rsidRDefault="00AA7E72" w:rsidP="00AA7E72">
      <w:pPr>
        <w:pStyle w:val="a9"/>
        <w:numPr>
          <w:ilvl w:val="0"/>
          <w:numId w:val="23"/>
        </w:numPr>
        <w:jc w:val="both"/>
        <w:rPr>
          <w:rFonts w:ascii="Times New Roman" w:hAnsi="Times New Roman"/>
          <w:sz w:val="24"/>
        </w:rPr>
      </w:pPr>
      <w:r w:rsidRPr="004D4DA3">
        <w:rPr>
          <w:rFonts w:ascii="Times New Roman" w:hAnsi="Times New Roman" w:cs="Times New Roman"/>
          <w:sz w:val="24"/>
        </w:rPr>
        <w:t>люксметр</w:t>
      </w:r>
    </w:p>
    <w:p w:rsidR="00AA7E72" w:rsidRPr="001D2EE3" w:rsidRDefault="00AA7E72" w:rsidP="00AA7E72">
      <w:pPr>
        <w:pStyle w:val="a9"/>
        <w:ind w:left="720"/>
        <w:jc w:val="both"/>
        <w:rPr>
          <w:rFonts w:ascii="Times New Roman" w:hAnsi="Times New Roman"/>
          <w:sz w:val="24"/>
        </w:rPr>
      </w:pPr>
    </w:p>
    <w:p w:rsidR="00AA7E72" w:rsidRPr="00AA7E72" w:rsidRDefault="00AA7E72" w:rsidP="00AA7E72">
      <w:pPr>
        <w:pStyle w:val="a9"/>
        <w:jc w:val="both"/>
        <w:rPr>
          <w:rFonts w:ascii="Times New Roman" w:eastAsia="Calibri" w:hAnsi="Times New Roman" w:cs="Times New Roman"/>
          <w:b/>
          <w:bCs/>
          <w:sz w:val="24"/>
        </w:rPr>
      </w:pPr>
      <w:r>
        <w:rPr>
          <w:rFonts w:ascii="Times New Roman" w:hAnsi="Times New Roman"/>
          <w:b/>
          <w:iCs/>
          <w:sz w:val="24"/>
        </w:rPr>
        <w:t>4</w:t>
      </w:r>
      <w:r w:rsidR="00F87F20" w:rsidRPr="001D2EE3">
        <w:rPr>
          <w:rFonts w:ascii="Times New Roman" w:hAnsi="Times New Roman"/>
          <w:b/>
          <w:iCs/>
          <w:sz w:val="24"/>
        </w:rPr>
        <w:t xml:space="preserve">.2. </w:t>
      </w:r>
      <w:r w:rsidRPr="00AA7E72">
        <w:rPr>
          <w:rFonts w:ascii="Times New Roman" w:eastAsia="Calibri" w:hAnsi="Times New Roman" w:cs="Times New Roman"/>
          <w:b/>
          <w:bCs/>
          <w:sz w:val="24"/>
        </w:rPr>
        <w:t xml:space="preserve">Информационное обеспечение реализации программы </w:t>
      </w:r>
    </w:p>
    <w:p w:rsidR="00AA7E72" w:rsidRPr="00AA7E72" w:rsidRDefault="00AA7E72" w:rsidP="00AA7E7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</w:rPr>
      </w:pPr>
      <w:r w:rsidRPr="00AA7E72">
        <w:rPr>
          <w:rFonts w:ascii="Times New Roman" w:eastAsia="Calibri" w:hAnsi="Times New Roman" w:cs="Times New Roman"/>
          <w:b/>
          <w:bCs/>
          <w:sz w:val="24"/>
        </w:rPr>
        <w:t>Перечень рекомендуемых учебных изданий, Интернет-ресурсов, дополнительной литературы</w:t>
      </w:r>
    </w:p>
    <w:p w:rsidR="00AA7E72" w:rsidRDefault="00AA7E72" w:rsidP="00F87F20">
      <w:pPr>
        <w:pStyle w:val="a9"/>
        <w:ind w:left="360"/>
        <w:jc w:val="both"/>
        <w:rPr>
          <w:rFonts w:ascii="Times New Roman" w:hAnsi="Times New Roman"/>
          <w:b/>
          <w:iCs/>
          <w:sz w:val="24"/>
        </w:rPr>
      </w:pPr>
    </w:p>
    <w:p w:rsidR="00F87F20" w:rsidRPr="005B72D4" w:rsidRDefault="00AA7E72" w:rsidP="00AA7E72">
      <w:pPr>
        <w:spacing w:after="0" w:line="240" w:lineRule="auto"/>
        <w:outlineLvl w:val="0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4.2.1.</w:t>
      </w:r>
      <w:r w:rsidR="00F87F20" w:rsidRPr="005B72D4">
        <w:rPr>
          <w:rFonts w:ascii="Times New Roman" w:hAnsi="Times New Roman"/>
          <w:b/>
          <w:bCs/>
          <w:iCs/>
          <w:sz w:val="24"/>
          <w:szCs w:val="24"/>
        </w:rPr>
        <w:t>Основные источники:</w:t>
      </w:r>
    </w:p>
    <w:p w:rsidR="00F87F20" w:rsidRPr="000C7E06" w:rsidRDefault="00F87F20" w:rsidP="00F87F20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AA7E72" w:rsidRPr="00901485" w:rsidRDefault="00AA7E72" w:rsidP="00F87F20">
      <w:pPr>
        <w:pStyle w:val="a9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14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Трудовой кодекс Российской </w:t>
      </w:r>
      <w:proofErr w:type="gramStart"/>
      <w:r w:rsidRPr="00901485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Федерации  :</w:t>
      </w:r>
      <w:proofErr w:type="gramEnd"/>
      <w:r w:rsidRPr="009014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[офиц. текст] : по состоянию на 1 октября 2019 года. - </w:t>
      </w:r>
      <w:proofErr w:type="gramStart"/>
      <w:r w:rsidRPr="00901485">
        <w:rPr>
          <w:rFonts w:ascii="Times New Roman" w:hAnsi="Times New Roman" w:cs="Times New Roman"/>
          <w:sz w:val="24"/>
          <w:szCs w:val="24"/>
          <w:shd w:val="clear" w:color="auto" w:fill="FFFFFF"/>
        </w:rPr>
        <w:t>Новосибирск :</w:t>
      </w:r>
      <w:proofErr w:type="gramEnd"/>
      <w:r w:rsidRPr="009014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01485">
        <w:rPr>
          <w:rFonts w:ascii="Times New Roman" w:hAnsi="Times New Roman" w:cs="Times New Roman"/>
          <w:sz w:val="24"/>
          <w:szCs w:val="24"/>
          <w:shd w:val="clear" w:color="auto" w:fill="FFFFFF"/>
        </w:rPr>
        <w:t>Норматика</w:t>
      </w:r>
      <w:proofErr w:type="spellEnd"/>
      <w:r w:rsidRPr="00901485">
        <w:rPr>
          <w:rFonts w:ascii="Times New Roman" w:hAnsi="Times New Roman" w:cs="Times New Roman"/>
          <w:sz w:val="24"/>
          <w:szCs w:val="24"/>
          <w:shd w:val="clear" w:color="auto" w:fill="FFFFFF"/>
        </w:rPr>
        <w:t>, 2019. - 221 с.</w:t>
      </w:r>
    </w:p>
    <w:p w:rsidR="00AA7E72" w:rsidRPr="00901485" w:rsidRDefault="00AA7E72" w:rsidP="00F87F20">
      <w:pPr>
        <w:pStyle w:val="a9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1485"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Кривова, М. А. Охрана </w:t>
      </w:r>
      <w:proofErr w:type="gramStart"/>
      <w:r w:rsidRPr="00901485">
        <w:rPr>
          <w:rFonts w:ascii="Times New Roman" w:hAnsi="Times New Roman" w:cs="Times New Roman"/>
          <w:sz w:val="24"/>
          <w:szCs w:val="24"/>
          <w:shd w:val="clear" w:color="auto" w:fill="F8F9FA"/>
        </w:rPr>
        <w:t>труда :</w:t>
      </w:r>
      <w:proofErr w:type="gramEnd"/>
      <w:r w:rsidRPr="00901485"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учебное наглядное пособие для СПО / М. А. Кривова, Д. А. Мельникова, Н. Г. </w:t>
      </w:r>
      <w:proofErr w:type="spellStart"/>
      <w:r w:rsidRPr="00901485">
        <w:rPr>
          <w:rFonts w:ascii="Times New Roman" w:hAnsi="Times New Roman" w:cs="Times New Roman"/>
          <w:sz w:val="24"/>
          <w:szCs w:val="24"/>
          <w:shd w:val="clear" w:color="auto" w:fill="F8F9FA"/>
        </w:rPr>
        <w:t>Яговкин</w:t>
      </w:r>
      <w:proofErr w:type="spellEnd"/>
      <w:r w:rsidRPr="00901485"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. - </w:t>
      </w:r>
      <w:proofErr w:type="gramStart"/>
      <w:r w:rsidRPr="00901485">
        <w:rPr>
          <w:rFonts w:ascii="Times New Roman" w:hAnsi="Times New Roman" w:cs="Times New Roman"/>
          <w:sz w:val="24"/>
          <w:szCs w:val="24"/>
          <w:shd w:val="clear" w:color="auto" w:fill="F8F9FA"/>
        </w:rPr>
        <w:t>Саратов :</w:t>
      </w:r>
      <w:proofErr w:type="gramEnd"/>
      <w:r w:rsidRPr="00901485"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Профобразование, 2022. - 156 c.</w:t>
      </w:r>
    </w:p>
    <w:p w:rsidR="00AA7E72" w:rsidRPr="00901485" w:rsidRDefault="00AA7E72" w:rsidP="00F87F20">
      <w:pPr>
        <w:pStyle w:val="a9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1485">
        <w:rPr>
          <w:rFonts w:ascii="Times New Roman" w:hAnsi="Times New Roman" w:cs="Times New Roman"/>
          <w:sz w:val="24"/>
          <w:szCs w:val="24"/>
          <w:shd w:val="clear" w:color="auto" w:fill="FFFFFF"/>
        </w:rPr>
        <w:t>Михаилиди</w:t>
      </w:r>
      <w:proofErr w:type="spellEnd"/>
      <w:r w:rsidRPr="009014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А. М. Безопасность жизнедеятельности и охрана труда на </w:t>
      </w:r>
      <w:proofErr w:type="gramStart"/>
      <w:r w:rsidRPr="00901485">
        <w:rPr>
          <w:rFonts w:ascii="Times New Roman" w:hAnsi="Times New Roman" w:cs="Times New Roman"/>
          <w:sz w:val="24"/>
          <w:szCs w:val="24"/>
          <w:shd w:val="clear" w:color="auto" w:fill="FFFFFF"/>
        </w:rPr>
        <w:t>производстве :</w:t>
      </w:r>
      <w:proofErr w:type="gramEnd"/>
      <w:r w:rsidRPr="009014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учебное пособие для СПО / А. М. </w:t>
      </w:r>
      <w:proofErr w:type="spellStart"/>
      <w:r w:rsidRPr="00901485">
        <w:rPr>
          <w:rFonts w:ascii="Times New Roman" w:hAnsi="Times New Roman" w:cs="Times New Roman"/>
          <w:sz w:val="24"/>
          <w:szCs w:val="24"/>
          <w:shd w:val="clear" w:color="auto" w:fill="FFFFFF"/>
        </w:rPr>
        <w:t>Михаилиди</w:t>
      </w:r>
      <w:proofErr w:type="spellEnd"/>
      <w:r w:rsidRPr="009014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- Саратов, </w:t>
      </w:r>
      <w:proofErr w:type="gramStart"/>
      <w:r w:rsidRPr="00901485">
        <w:rPr>
          <w:rFonts w:ascii="Times New Roman" w:hAnsi="Times New Roman" w:cs="Times New Roman"/>
          <w:sz w:val="24"/>
          <w:szCs w:val="24"/>
          <w:shd w:val="clear" w:color="auto" w:fill="FFFFFF"/>
        </w:rPr>
        <w:t>Москва :</w:t>
      </w:r>
      <w:proofErr w:type="gramEnd"/>
      <w:r w:rsidRPr="009014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Профобразование, Ай Пи Ар Медиа, 2021. - 111 c.</w:t>
      </w:r>
    </w:p>
    <w:p w:rsidR="00AA7E72" w:rsidRPr="00901485" w:rsidRDefault="00AA7E72" w:rsidP="00F87F20">
      <w:pPr>
        <w:pStyle w:val="a9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14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Охрана </w:t>
      </w:r>
      <w:proofErr w:type="gramStart"/>
      <w:r w:rsidRPr="00901485">
        <w:rPr>
          <w:rFonts w:ascii="Times New Roman" w:hAnsi="Times New Roman" w:cs="Times New Roman"/>
          <w:sz w:val="24"/>
          <w:szCs w:val="24"/>
          <w:shd w:val="clear" w:color="auto" w:fill="FFFFFF"/>
        </w:rPr>
        <w:t>труда :</w:t>
      </w:r>
      <w:proofErr w:type="gramEnd"/>
      <w:r w:rsidRPr="009014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учебное пособие для СПО / составители А. Б. Булгаков, В. Н. Аверьянов. - </w:t>
      </w:r>
      <w:proofErr w:type="gramStart"/>
      <w:r w:rsidRPr="00901485">
        <w:rPr>
          <w:rFonts w:ascii="Times New Roman" w:hAnsi="Times New Roman" w:cs="Times New Roman"/>
          <w:sz w:val="24"/>
          <w:szCs w:val="24"/>
          <w:shd w:val="clear" w:color="auto" w:fill="FFFFFF"/>
        </w:rPr>
        <w:t>Саратов :</w:t>
      </w:r>
      <w:proofErr w:type="gramEnd"/>
      <w:r w:rsidRPr="009014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Профобразование, 2021. - 197 c.</w:t>
      </w:r>
      <w:r w:rsidR="00F87F20" w:rsidRPr="0090148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AA7E72" w:rsidRPr="00901485" w:rsidRDefault="00AA7E72" w:rsidP="00F87F20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F87F20" w:rsidRPr="00901485" w:rsidRDefault="00F87F20" w:rsidP="00F87F20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1485">
        <w:rPr>
          <w:rFonts w:ascii="Times New Roman" w:hAnsi="Times New Roman" w:cs="Times New Roman"/>
          <w:b/>
          <w:sz w:val="24"/>
          <w:szCs w:val="24"/>
        </w:rPr>
        <w:t xml:space="preserve">Дополнительные источники: </w:t>
      </w:r>
    </w:p>
    <w:p w:rsidR="00AA7E72" w:rsidRPr="00901485" w:rsidRDefault="00AA7E72" w:rsidP="00F87F20">
      <w:pPr>
        <w:pStyle w:val="a9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14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Солопова, В. А. Охрана </w:t>
      </w:r>
      <w:proofErr w:type="gramStart"/>
      <w:r w:rsidRPr="00901485">
        <w:rPr>
          <w:rFonts w:ascii="Times New Roman" w:hAnsi="Times New Roman" w:cs="Times New Roman"/>
          <w:sz w:val="24"/>
          <w:szCs w:val="24"/>
          <w:shd w:val="clear" w:color="auto" w:fill="FFFFFF"/>
        </w:rPr>
        <w:t>труда :</w:t>
      </w:r>
      <w:proofErr w:type="gramEnd"/>
      <w:r w:rsidRPr="009014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учебное пособие для СПО / В. А. Солопова. - </w:t>
      </w:r>
      <w:proofErr w:type="gramStart"/>
      <w:r w:rsidRPr="00901485">
        <w:rPr>
          <w:rFonts w:ascii="Times New Roman" w:hAnsi="Times New Roman" w:cs="Times New Roman"/>
          <w:sz w:val="24"/>
          <w:szCs w:val="24"/>
          <w:shd w:val="clear" w:color="auto" w:fill="FFFFFF"/>
        </w:rPr>
        <w:t>Саратов :</w:t>
      </w:r>
      <w:proofErr w:type="gramEnd"/>
      <w:r w:rsidRPr="009014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Профобразование, 2019. - 125 c.</w:t>
      </w:r>
    </w:p>
    <w:p w:rsidR="00F87F20" w:rsidRPr="00901485" w:rsidRDefault="00F87F20" w:rsidP="00F87F20">
      <w:pPr>
        <w:pStyle w:val="a9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1485">
        <w:rPr>
          <w:rFonts w:ascii="Times New Roman" w:hAnsi="Times New Roman" w:cs="Times New Roman"/>
          <w:sz w:val="24"/>
          <w:szCs w:val="24"/>
        </w:rPr>
        <w:t>Кукин П. П., Лапин В. Л., Пономарев Н. Л. и др. «Безопасность жизнедеятельности. Производственная безопасность и охрана труда: Учебное пособие для студентов СПО» - М. Высшая школа. 2011.</w:t>
      </w:r>
    </w:p>
    <w:p w:rsidR="00F87F20" w:rsidRPr="00901485" w:rsidRDefault="00F87F20" w:rsidP="00901485">
      <w:pPr>
        <w:pStyle w:val="a9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1485">
        <w:rPr>
          <w:rFonts w:ascii="Times New Roman" w:hAnsi="Times New Roman" w:cs="Times New Roman"/>
          <w:sz w:val="24"/>
          <w:szCs w:val="24"/>
        </w:rPr>
        <w:t>Федеральный закон «Об основах охраны труда в Российской Федерации», 2012 год.</w:t>
      </w:r>
      <w:r w:rsidR="00901485" w:rsidRPr="00901485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901485" w:rsidRPr="00901485">
          <w:rPr>
            <w:rStyle w:val="ad"/>
            <w:rFonts w:ascii="Times New Roman" w:hAnsi="Times New Roman" w:cs="Times New Roman"/>
            <w:sz w:val="24"/>
            <w:szCs w:val="24"/>
          </w:rPr>
          <w:t>https://www.consultant.ru/document/cons_doc_LAW_1983/</w:t>
        </w:r>
      </w:hyperlink>
      <w:r w:rsidR="00901485" w:rsidRPr="009014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1485" w:rsidRPr="00901485" w:rsidRDefault="000A661A" w:rsidP="00F87F20">
      <w:pPr>
        <w:pStyle w:val="a9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9" w:anchor="block_1001" w:history="1">
        <w:r w:rsidR="00901485" w:rsidRPr="00901485">
          <w:rPr>
            <w:rStyle w:val="ad"/>
            <w:rFonts w:ascii="Times New Roman" w:hAnsi="Times New Roman" w:cs="Times New Roman"/>
            <w:color w:val="3272C0"/>
            <w:sz w:val="24"/>
            <w:szCs w:val="24"/>
            <w:shd w:val="clear" w:color="auto" w:fill="F0E9D3"/>
          </w:rPr>
          <w:t>Постановлением</w:t>
        </w:r>
      </w:hyperlink>
      <w:r w:rsidR="00901485" w:rsidRPr="00901485">
        <w:rPr>
          <w:rFonts w:ascii="Times New Roman" w:hAnsi="Times New Roman" w:cs="Times New Roman"/>
          <w:color w:val="464C55"/>
          <w:sz w:val="24"/>
          <w:szCs w:val="24"/>
          <w:shd w:val="clear" w:color="auto" w:fill="F0E9D3"/>
        </w:rPr>
        <w:t> </w:t>
      </w:r>
      <w:r w:rsidR="00901485" w:rsidRPr="00901485">
        <w:rPr>
          <w:rFonts w:ascii="Times New Roman" w:hAnsi="Times New Roman" w:cs="Times New Roman"/>
          <w:sz w:val="24"/>
          <w:szCs w:val="24"/>
          <w:shd w:val="clear" w:color="auto" w:fill="F0E9D3"/>
        </w:rPr>
        <w:t>Правительства РФ от 24 мая 2000 г. N 406 </w:t>
      </w:r>
    </w:p>
    <w:p w:rsidR="00F87F20" w:rsidRPr="00901485" w:rsidRDefault="00F87F20" w:rsidP="00901485">
      <w:pPr>
        <w:pStyle w:val="a9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1485">
        <w:rPr>
          <w:rFonts w:ascii="Times New Roman" w:hAnsi="Times New Roman" w:cs="Times New Roman"/>
          <w:sz w:val="24"/>
          <w:szCs w:val="24"/>
        </w:rPr>
        <w:t xml:space="preserve"> Положение о порядке проведения  аттестации рабочих мест по условиям труда. Постановление Министерства труда и социального развития Российской Федерации от 14 марта 1997 года №12.</w:t>
      </w:r>
      <w:r w:rsidR="00901485" w:rsidRPr="00901485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901485" w:rsidRPr="00901485">
          <w:rPr>
            <w:rStyle w:val="ad"/>
            <w:rFonts w:ascii="Times New Roman" w:hAnsi="Times New Roman" w:cs="Times New Roman"/>
            <w:sz w:val="24"/>
            <w:szCs w:val="24"/>
          </w:rPr>
          <w:t>https://www.consultant.ru/document/cons_doc_LAW_14891/</w:t>
        </w:r>
      </w:hyperlink>
      <w:r w:rsidR="00901485" w:rsidRPr="009014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0BF7" w:rsidRPr="00901485" w:rsidRDefault="00770BF7" w:rsidP="00F87F20">
      <w:pPr>
        <w:spacing w:after="0" w:line="240" w:lineRule="auto"/>
        <w:ind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770BF7" w:rsidRPr="00901485" w:rsidRDefault="00770BF7" w:rsidP="00770BF7">
      <w:pPr>
        <w:spacing w:after="0" w:line="240" w:lineRule="auto"/>
        <w:ind w:firstLine="709"/>
        <w:outlineLvl w:val="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901485" w:rsidRDefault="00FF4E64" w:rsidP="00901485">
      <w:pPr>
        <w:pStyle w:val="a9"/>
        <w:ind w:left="72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bookmarkStart w:id="10" w:name="_Toc283648319"/>
      <w:bookmarkStart w:id="11" w:name="_Toc283296936"/>
      <w:bookmarkEnd w:id="8"/>
      <w:bookmarkEnd w:id="9"/>
      <w:r>
        <w:rPr>
          <w:rFonts w:ascii="Times New Roman" w:hAnsi="Times New Roman"/>
          <w:b/>
          <w:bCs/>
          <w:caps/>
          <w:sz w:val="24"/>
          <w:szCs w:val="24"/>
        </w:rPr>
        <w:t>5.</w:t>
      </w:r>
      <w:r w:rsidR="00F87F20" w:rsidRPr="00A44EA6">
        <w:rPr>
          <w:rFonts w:ascii="Times New Roman" w:hAnsi="Times New Roman"/>
          <w:b/>
          <w:bCs/>
          <w:caps/>
          <w:sz w:val="24"/>
          <w:szCs w:val="24"/>
        </w:rPr>
        <w:t xml:space="preserve">КОНТРОЛЬ И ОЦЕНКА РЕЗУЛЬТАТОВ ОСВОЕНИЯ </w:t>
      </w:r>
      <w:r w:rsidR="00901485">
        <w:rPr>
          <w:rFonts w:ascii="Times New Roman" w:hAnsi="Times New Roman"/>
          <w:b/>
          <w:bCs/>
          <w:caps/>
          <w:sz w:val="24"/>
          <w:szCs w:val="24"/>
        </w:rPr>
        <w:t xml:space="preserve">учебной </w:t>
      </w:r>
    </w:p>
    <w:p w:rsidR="00901485" w:rsidRDefault="00901485" w:rsidP="00901485">
      <w:pPr>
        <w:pStyle w:val="a9"/>
        <w:ind w:left="72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>дисци</w:t>
      </w:r>
      <w:r w:rsidR="00F87F20" w:rsidRPr="00A44EA6">
        <w:rPr>
          <w:rFonts w:ascii="Times New Roman" w:hAnsi="Times New Roman"/>
          <w:b/>
          <w:bCs/>
          <w:caps/>
          <w:sz w:val="24"/>
          <w:szCs w:val="24"/>
        </w:rPr>
        <w:t>ПЛИНЫ</w:t>
      </w:r>
    </w:p>
    <w:p w:rsidR="00901485" w:rsidRDefault="00901485" w:rsidP="00FF4E64">
      <w:pPr>
        <w:pStyle w:val="a9"/>
        <w:ind w:left="720"/>
        <w:rPr>
          <w:rFonts w:ascii="Times New Roman" w:hAnsi="Times New Roman"/>
          <w:b/>
          <w:bCs/>
          <w:caps/>
          <w:sz w:val="24"/>
          <w:szCs w:val="24"/>
        </w:rPr>
      </w:pPr>
    </w:p>
    <w:p w:rsidR="00770BF7" w:rsidRDefault="00770BF7" w:rsidP="00901485">
      <w:pPr>
        <w:pStyle w:val="a9"/>
        <w:ind w:firstLine="708"/>
        <w:rPr>
          <w:rFonts w:ascii="Times New Roman" w:hAnsi="Times New Roman" w:cs="Times New Roman"/>
          <w:sz w:val="24"/>
        </w:rPr>
      </w:pPr>
      <w:r w:rsidRPr="00010E41">
        <w:rPr>
          <w:rFonts w:ascii="Times New Roman" w:hAnsi="Times New Roman" w:cs="Times New Roman"/>
          <w:sz w:val="28"/>
        </w:rPr>
        <w:t>К</w:t>
      </w:r>
      <w:r w:rsidRPr="00010E41">
        <w:rPr>
          <w:rFonts w:ascii="Times New Roman" w:hAnsi="Times New Roman" w:cs="Times New Roman"/>
          <w:sz w:val="24"/>
        </w:rPr>
        <w:t>онтроль и оценка результатов освоения дисциплины осуществляется преподавателем в процессе проведения практических занятий, тестирования, контрольных работ, а также выполнения студентами индивидуальных заданий.</w:t>
      </w:r>
    </w:p>
    <w:p w:rsidR="00901485" w:rsidRPr="00010E41" w:rsidRDefault="00901485" w:rsidP="00901485">
      <w:pPr>
        <w:pStyle w:val="a9"/>
        <w:ind w:firstLine="708"/>
        <w:rPr>
          <w:rFonts w:ascii="Times New Roman" w:hAnsi="Times New Roman" w:cs="Times New Roman"/>
          <w:sz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8"/>
        <w:gridCol w:w="2949"/>
        <w:gridCol w:w="3009"/>
      </w:tblGrid>
      <w:tr w:rsidR="00901485" w:rsidRPr="00901485" w:rsidTr="00901485">
        <w:tc>
          <w:tcPr>
            <w:tcW w:w="3718" w:type="dxa"/>
          </w:tcPr>
          <w:p w:rsidR="00901485" w:rsidRPr="00901485" w:rsidRDefault="00901485" w:rsidP="00901485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01485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    (освоенные умения, усвоенные знания)</w:t>
            </w:r>
          </w:p>
        </w:tc>
        <w:tc>
          <w:tcPr>
            <w:tcW w:w="2949" w:type="dxa"/>
            <w:vAlign w:val="center"/>
          </w:tcPr>
          <w:p w:rsidR="00901485" w:rsidRPr="00C01021" w:rsidRDefault="00901485" w:rsidP="009014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1021">
              <w:rPr>
                <w:rFonts w:ascii="Times New Roman" w:hAnsi="Times New Roman"/>
                <w:b/>
                <w:sz w:val="24"/>
                <w:szCs w:val="24"/>
              </w:rPr>
              <w:t>Формируемые общие компетенции</w:t>
            </w:r>
          </w:p>
        </w:tc>
        <w:tc>
          <w:tcPr>
            <w:tcW w:w="3009" w:type="dxa"/>
          </w:tcPr>
          <w:p w:rsidR="00901485" w:rsidRPr="00901485" w:rsidRDefault="00901485" w:rsidP="0090148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485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FF4E64" w:rsidRPr="00901485" w:rsidTr="00901485">
        <w:tc>
          <w:tcPr>
            <w:tcW w:w="3718" w:type="dxa"/>
            <w:vAlign w:val="center"/>
          </w:tcPr>
          <w:p w:rsidR="00FF4E64" w:rsidRPr="00901485" w:rsidRDefault="00FF4E64" w:rsidP="008109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Умения:</w:t>
            </w:r>
          </w:p>
        </w:tc>
        <w:tc>
          <w:tcPr>
            <w:tcW w:w="2949" w:type="dxa"/>
            <w:vAlign w:val="center"/>
          </w:tcPr>
          <w:p w:rsidR="00FF4E64" w:rsidRPr="00901485" w:rsidRDefault="00FF4E64" w:rsidP="00FF4E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009" w:type="dxa"/>
            <w:vAlign w:val="center"/>
          </w:tcPr>
          <w:p w:rsidR="00FF4E64" w:rsidRPr="00901485" w:rsidRDefault="00FF4E64" w:rsidP="00FF4E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01485" w:rsidRPr="00901485" w:rsidTr="00901485">
        <w:tc>
          <w:tcPr>
            <w:tcW w:w="3718" w:type="dxa"/>
            <w:vAlign w:val="center"/>
          </w:tcPr>
          <w:p w:rsidR="00901485" w:rsidRPr="00901485" w:rsidRDefault="00901485" w:rsidP="00FF4E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90148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0148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вести документацию установленного образца по охране труда, соблюдать сроки её заполнения и условия хранения;</w:t>
            </w:r>
          </w:p>
          <w:p w:rsidR="00901485" w:rsidRPr="00901485" w:rsidRDefault="00901485" w:rsidP="00FF4E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90148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-использовать </w:t>
            </w:r>
            <w:proofErr w:type="spellStart"/>
            <w:r w:rsidRPr="0090148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экобиозащитную</w:t>
            </w:r>
            <w:proofErr w:type="spellEnd"/>
            <w:r w:rsidRPr="0090148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 и противопожарную технику, средства коллективной и индивидуальной защиты;</w:t>
            </w:r>
          </w:p>
          <w:p w:rsidR="00901485" w:rsidRPr="00901485" w:rsidRDefault="00901485" w:rsidP="00FF4E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90148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-определять и проводить анализ опасных и вредных факторов в сфере профессиональной деятельности;</w:t>
            </w:r>
          </w:p>
          <w:p w:rsidR="00901485" w:rsidRPr="00901485" w:rsidRDefault="00901485" w:rsidP="00FF4E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7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90148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-оценивать состояние техники безопасности на производственном объекте;</w:t>
            </w:r>
            <w:r w:rsidRPr="0090148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ab/>
            </w:r>
            <w:r w:rsidRPr="0090148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ab/>
            </w:r>
          </w:p>
          <w:p w:rsidR="00901485" w:rsidRPr="00901485" w:rsidRDefault="00901485" w:rsidP="00FF4E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90148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-применять безопасные приёмы труда на территории организации и в производственных помещениях;</w:t>
            </w:r>
          </w:p>
          <w:p w:rsidR="00901485" w:rsidRPr="00901485" w:rsidRDefault="00901485" w:rsidP="00FF4E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90148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-проводить аттестацию рабочих мест по условиям труда и </w:t>
            </w:r>
            <w:proofErr w:type="spellStart"/>
            <w:r w:rsidRPr="0090148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травмобезопасности</w:t>
            </w:r>
            <w:proofErr w:type="spellEnd"/>
            <w:r w:rsidRPr="0090148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;</w:t>
            </w:r>
          </w:p>
          <w:p w:rsidR="00901485" w:rsidRPr="00901485" w:rsidRDefault="00901485" w:rsidP="00FF4E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90148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-инструктировать подчинённых работников по вопросам техники безопасности;</w:t>
            </w:r>
          </w:p>
          <w:p w:rsidR="00901485" w:rsidRPr="00901485" w:rsidRDefault="00901485" w:rsidP="00FF4E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48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-соблюдать правила безопасности труда, производственной санитарии и пожарной безопасности.</w:t>
            </w:r>
          </w:p>
        </w:tc>
        <w:tc>
          <w:tcPr>
            <w:tcW w:w="2949" w:type="dxa"/>
          </w:tcPr>
          <w:p w:rsidR="00901485" w:rsidRDefault="003C467B" w:rsidP="0090148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ОК 01– ОК 09</w:t>
            </w:r>
            <w:r w:rsidR="00901485"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,</w:t>
            </w:r>
          </w:p>
          <w:p w:rsidR="00901485" w:rsidRPr="004166FE" w:rsidRDefault="00901485" w:rsidP="0090148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ПК 1.1.–ПК 1.3,</w:t>
            </w:r>
          </w:p>
          <w:p w:rsidR="00901485" w:rsidRPr="004166FE" w:rsidRDefault="00901485" w:rsidP="0090148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ПК 2.1 – 2.2,</w:t>
            </w:r>
          </w:p>
          <w:p w:rsidR="00901485" w:rsidRPr="004166FE" w:rsidRDefault="00901485" w:rsidP="0090148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ПК 3.1 – 3.2,</w:t>
            </w:r>
          </w:p>
          <w:p w:rsidR="00901485" w:rsidRDefault="00901485" w:rsidP="0090148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ПК 4.1 – 4.3</w:t>
            </w:r>
          </w:p>
          <w:p w:rsidR="00901485" w:rsidRPr="004166FE" w:rsidRDefault="00901485" w:rsidP="00901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ЛР 2,  ЛР 7 , ЛР 20</w:t>
            </w:r>
          </w:p>
        </w:tc>
        <w:tc>
          <w:tcPr>
            <w:tcW w:w="3009" w:type="dxa"/>
          </w:tcPr>
          <w:p w:rsidR="00901485" w:rsidRPr="00901485" w:rsidRDefault="00901485" w:rsidP="0090148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901485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901485" w:rsidRPr="00901485" w:rsidRDefault="00901485" w:rsidP="0090148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01485">
              <w:rPr>
                <w:rFonts w:ascii="Times New Roman" w:hAnsi="Times New Roman" w:cs="Times New Roman"/>
                <w:sz w:val="24"/>
                <w:szCs w:val="24"/>
              </w:rPr>
              <w:t>тестовый контроль</w:t>
            </w:r>
          </w:p>
          <w:p w:rsidR="00901485" w:rsidRPr="00901485" w:rsidRDefault="00901485" w:rsidP="0090148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01485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901485" w:rsidRPr="00901485" w:rsidRDefault="00901485" w:rsidP="0090148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0148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1485" w:rsidRPr="00901485" w:rsidRDefault="00901485" w:rsidP="009014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01485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</w:tr>
      <w:tr w:rsidR="00901485" w:rsidRPr="00901485" w:rsidTr="00901485">
        <w:tc>
          <w:tcPr>
            <w:tcW w:w="9676" w:type="dxa"/>
            <w:gridSpan w:val="3"/>
            <w:vAlign w:val="center"/>
          </w:tcPr>
          <w:p w:rsidR="00901485" w:rsidRPr="00901485" w:rsidRDefault="00901485" w:rsidP="00FF4E6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Знания:</w:t>
            </w:r>
          </w:p>
        </w:tc>
      </w:tr>
      <w:tr w:rsidR="00901485" w:rsidRPr="00901485" w:rsidTr="00901485">
        <w:trPr>
          <w:trHeight w:val="1552"/>
        </w:trPr>
        <w:tc>
          <w:tcPr>
            <w:tcW w:w="3718" w:type="dxa"/>
            <w:vAlign w:val="center"/>
          </w:tcPr>
          <w:p w:rsidR="00901485" w:rsidRPr="00901485" w:rsidRDefault="00901485" w:rsidP="00FF4E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90148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законодательство в области охраны труда;</w:t>
            </w:r>
          </w:p>
          <w:p w:rsidR="00901485" w:rsidRPr="00901485" w:rsidRDefault="00901485" w:rsidP="00FF4E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90148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-нормативные документы по охране труда и здоровья, основы профгигиены, </w:t>
            </w:r>
            <w:proofErr w:type="spellStart"/>
            <w:r w:rsidRPr="0090148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профсанитарии</w:t>
            </w:r>
            <w:proofErr w:type="spellEnd"/>
            <w:r w:rsidRPr="0090148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 и пожаробезопасности;</w:t>
            </w:r>
          </w:p>
          <w:p w:rsidR="00901485" w:rsidRPr="00901485" w:rsidRDefault="00901485" w:rsidP="00FF4E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90148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-правила и нормы охраны труда, техники безопасности, личной и производственной санитарии и противопожарной защиты;</w:t>
            </w:r>
          </w:p>
          <w:p w:rsidR="00901485" w:rsidRPr="00901485" w:rsidRDefault="00901485" w:rsidP="00FF4E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90148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-правовые и организационные основы охраны труда в организа</w:t>
            </w:r>
            <w:r w:rsidRPr="0090148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lastRenderedPageBreak/>
              <w:t>ции, систему мер по безопасной эксплуатации опасных производственных объектов и снижению вредного воздействия на окружающую среду; профилактические мероприятия по технике безопасности и производственной санитарии;</w:t>
            </w:r>
          </w:p>
          <w:p w:rsidR="00901485" w:rsidRPr="00901485" w:rsidRDefault="00901485" w:rsidP="00FF4E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90148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-возможные опасные и вредные факторы и средства защиты;</w:t>
            </w:r>
          </w:p>
          <w:p w:rsidR="00901485" w:rsidRPr="00901485" w:rsidRDefault="00901485" w:rsidP="00FF4E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90148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-действие токсичных веществ на организм человека;</w:t>
            </w:r>
          </w:p>
          <w:p w:rsidR="00901485" w:rsidRPr="00901485" w:rsidRDefault="00901485" w:rsidP="00FF4E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90148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-категорирование производств по </w:t>
            </w:r>
            <w:proofErr w:type="spellStart"/>
            <w:r w:rsidRPr="0090148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взрыво</w:t>
            </w:r>
            <w:proofErr w:type="spellEnd"/>
            <w:r w:rsidRPr="0090148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- и </w:t>
            </w:r>
            <w:proofErr w:type="spellStart"/>
            <w:r w:rsidRPr="0090148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пожароопасности</w:t>
            </w:r>
            <w:proofErr w:type="spellEnd"/>
            <w:r w:rsidRPr="0090148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;</w:t>
            </w:r>
          </w:p>
          <w:p w:rsidR="00901485" w:rsidRPr="00901485" w:rsidRDefault="00901485" w:rsidP="00FF4E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90148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-меры предупреждения пожаров и взрывов;</w:t>
            </w:r>
          </w:p>
          <w:p w:rsidR="00901485" w:rsidRPr="00901485" w:rsidRDefault="00901485" w:rsidP="009014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90148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-общие требования безопасности на территории организации и в производственных помещениях.</w:t>
            </w:r>
          </w:p>
        </w:tc>
        <w:tc>
          <w:tcPr>
            <w:tcW w:w="2949" w:type="dxa"/>
          </w:tcPr>
          <w:p w:rsidR="00901485" w:rsidRDefault="003C467B" w:rsidP="0090148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lastRenderedPageBreak/>
              <w:t>ОК 01– ОК 09</w:t>
            </w:r>
            <w:r w:rsidR="00901485"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,</w:t>
            </w:r>
          </w:p>
          <w:p w:rsidR="00901485" w:rsidRPr="004166FE" w:rsidRDefault="00901485" w:rsidP="0090148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ПК 1.1.–ПК 1.3,</w:t>
            </w:r>
          </w:p>
          <w:p w:rsidR="00901485" w:rsidRPr="004166FE" w:rsidRDefault="00901485" w:rsidP="0090148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ПК 2.1 – 2.2,</w:t>
            </w:r>
          </w:p>
          <w:p w:rsidR="00901485" w:rsidRPr="004166FE" w:rsidRDefault="00901485" w:rsidP="0090148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ПК 3.1 – 3.2,</w:t>
            </w:r>
          </w:p>
          <w:p w:rsidR="00901485" w:rsidRDefault="00901485" w:rsidP="0090148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ПК 4.1 – 4.3</w:t>
            </w:r>
          </w:p>
          <w:p w:rsidR="00901485" w:rsidRPr="004166FE" w:rsidRDefault="00901485" w:rsidP="00901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6FE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ЛР 2,  ЛР 7 , ЛР 20</w:t>
            </w:r>
          </w:p>
        </w:tc>
        <w:tc>
          <w:tcPr>
            <w:tcW w:w="3009" w:type="dxa"/>
          </w:tcPr>
          <w:p w:rsidR="00901485" w:rsidRPr="00901485" w:rsidRDefault="00901485" w:rsidP="009014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485">
              <w:rPr>
                <w:rFonts w:ascii="Times New Roman" w:hAnsi="Times New Roman" w:cs="Times New Roman"/>
                <w:sz w:val="24"/>
                <w:szCs w:val="24"/>
              </w:rPr>
              <w:t>Экспертная оценка практических работ, устный и письменный опрос, ситуационные задачи, тестирования и по результатам выполнения самостоятельной работы</w:t>
            </w:r>
          </w:p>
          <w:p w:rsidR="00901485" w:rsidRPr="00901485" w:rsidRDefault="00901485" w:rsidP="00901485">
            <w:pPr>
              <w:pStyle w:val="a9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90148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</w:p>
          <w:p w:rsidR="00901485" w:rsidRPr="00901485" w:rsidRDefault="00901485" w:rsidP="00901485">
            <w:pPr>
              <w:pStyle w:val="a9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0BF7" w:rsidRPr="005B72D4" w:rsidRDefault="00770BF7" w:rsidP="00770BF7">
      <w:pPr>
        <w:ind w:firstLine="709"/>
        <w:rPr>
          <w:rFonts w:ascii="Times New Roman" w:hAnsi="Times New Roman"/>
          <w:sz w:val="24"/>
          <w:szCs w:val="24"/>
        </w:rPr>
      </w:pPr>
    </w:p>
    <w:bookmarkEnd w:id="10"/>
    <w:bookmarkEnd w:id="11"/>
    <w:p w:rsidR="00770BF7" w:rsidRPr="008A22E9" w:rsidRDefault="00770BF7" w:rsidP="008109C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</w:t>
      </w:r>
      <w:r w:rsidRPr="008A22E9">
        <w:rPr>
          <w:rFonts w:ascii="Times New Roman" w:hAnsi="Times New Roman"/>
          <w:b/>
          <w:sz w:val="28"/>
          <w:szCs w:val="28"/>
        </w:rPr>
        <w:t>ЛИСТ ИЗМЕНЕНИЙ И ДОПОЛНЕНИЙ, ВНЕСЕННЫХ В ПРОГРАММУ УЧЕБНОЙ ДИСЦИПЛИНЫ</w:t>
      </w:r>
    </w:p>
    <w:p w:rsidR="00770BF7" w:rsidRPr="00405212" w:rsidRDefault="00770BF7" w:rsidP="00770BF7">
      <w:pPr>
        <w:pStyle w:val="2"/>
        <w:spacing w:before="360"/>
        <w:ind w:left="710"/>
        <w:jc w:val="both"/>
        <w:rPr>
          <w:rFonts w:ascii="Times New Roman" w:hAnsi="Times New Roman" w:cs="Times New Roman"/>
          <w:i/>
          <w:sz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785"/>
        <w:gridCol w:w="4785"/>
      </w:tblGrid>
      <w:tr w:rsidR="00770BF7" w:rsidTr="0026414C">
        <w:tc>
          <w:tcPr>
            <w:tcW w:w="5000" w:type="pct"/>
            <w:gridSpan w:val="2"/>
          </w:tcPr>
          <w:p w:rsidR="00770BF7" w:rsidRPr="00631858" w:rsidRDefault="00770BF7" w:rsidP="0026414C">
            <w:pPr>
              <w:pStyle w:val="a9"/>
              <w:spacing w:before="120" w:after="120"/>
              <w:jc w:val="center"/>
              <w:rPr>
                <w:sz w:val="24"/>
              </w:rPr>
            </w:pPr>
            <w:r w:rsidRPr="00631858">
              <w:rPr>
                <w:sz w:val="24"/>
              </w:rPr>
              <w:t>№ изменения, дата внесения, № страницы с изменением</w:t>
            </w:r>
          </w:p>
        </w:tc>
      </w:tr>
      <w:tr w:rsidR="00770BF7" w:rsidTr="0026414C">
        <w:tc>
          <w:tcPr>
            <w:tcW w:w="2500" w:type="pct"/>
          </w:tcPr>
          <w:p w:rsidR="00770BF7" w:rsidRPr="00631858" w:rsidRDefault="00770BF7" w:rsidP="0026414C">
            <w:pPr>
              <w:pStyle w:val="a9"/>
              <w:spacing w:before="120" w:after="120"/>
              <w:jc w:val="center"/>
              <w:rPr>
                <w:b/>
                <w:sz w:val="24"/>
              </w:rPr>
            </w:pPr>
            <w:r w:rsidRPr="00631858">
              <w:rPr>
                <w:b/>
                <w:sz w:val="24"/>
              </w:rPr>
              <w:t>Было</w:t>
            </w:r>
          </w:p>
        </w:tc>
        <w:tc>
          <w:tcPr>
            <w:tcW w:w="2500" w:type="pct"/>
          </w:tcPr>
          <w:p w:rsidR="00770BF7" w:rsidRPr="00631858" w:rsidRDefault="00770BF7" w:rsidP="0026414C">
            <w:pPr>
              <w:pStyle w:val="a9"/>
              <w:spacing w:before="120" w:after="120"/>
              <w:jc w:val="center"/>
              <w:rPr>
                <w:b/>
                <w:sz w:val="24"/>
              </w:rPr>
            </w:pPr>
            <w:r w:rsidRPr="00631858">
              <w:rPr>
                <w:b/>
                <w:sz w:val="24"/>
              </w:rPr>
              <w:t>Стало</w:t>
            </w:r>
          </w:p>
        </w:tc>
      </w:tr>
      <w:tr w:rsidR="00770BF7" w:rsidRPr="00CC7511" w:rsidTr="0026414C">
        <w:tc>
          <w:tcPr>
            <w:tcW w:w="2500" w:type="pct"/>
          </w:tcPr>
          <w:p w:rsidR="00770BF7" w:rsidRPr="00631858" w:rsidRDefault="00770BF7" w:rsidP="0026414C">
            <w:pPr>
              <w:pStyle w:val="a9"/>
              <w:jc w:val="both"/>
              <w:rPr>
                <w:sz w:val="24"/>
              </w:rPr>
            </w:pPr>
            <w:r w:rsidRPr="00631858">
              <w:rPr>
                <w:sz w:val="24"/>
              </w:rPr>
              <w:t>Основание</w:t>
            </w:r>
          </w:p>
          <w:p w:rsidR="00770BF7" w:rsidRPr="00631858" w:rsidRDefault="00770BF7" w:rsidP="0026414C">
            <w:pPr>
              <w:pStyle w:val="a9"/>
              <w:jc w:val="both"/>
              <w:rPr>
                <w:sz w:val="24"/>
              </w:rPr>
            </w:pPr>
          </w:p>
          <w:p w:rsidR="00770BF7" w:rsidRPr="00631858" w:rsidRDefault="00770BF7" w:rsidP="0026414C">
            <w:pPr>
              <w:pStyle w:val="a9"/>
              <w:jc w:val="both"/>
              <w:rPr>
                <w:sz w:val="24"/>
              </w:rPr>
            </w:pPr>
          </w:p>
          <w:p w:rsidR="00770BF7" w:rsidRPr="00631858" w:rsidRDefault="00770BF7" w:rsidP="0026414C">
            <w:pPr>
              <w:pStyle w:val="a9"/>
              <w:jc w:val="both"/>
              <w:rPr>
                <w:sz w:val="24"/>
              </w:rPr>
            </w:pPr>
          </w:p>
          <w:p w:rsidR="00770BF7" w:rsidRPr="00631858" w:rsidRDefault="00770BF7" w:rsidP="0026414C">
            <w:pPr>
              <w:pStyle w:val="a9"/>
              <w:jc w:val="both"/>
              <w:rPr>
                <w:sz w:val="24"/>
              </w:rPr>
            </w:pPr>
          </w:p>
          <w:p w:rsidR="00770BF7" w:rsidRPr="00631858" w:rsidRDefault="00770BF7" w:rsidP="0026414C">
            <w:pPr>
              <w:pStyle w:val="a9"/>
              <w:jc w:val="both"/>
              <w:rPr>
                <w:sz w:val="24"/>
              </w:rPr>
            </w:pPr>
          </w:p>
          <w:p w:rsidR="00770BF7" w:rsidRPr="00631858" w:rsidRDefault="00770BF7" w:rsidP="0026414C">
            <w:pPr>
              <w:pStyle w:val="a9"/>
              <w:jc w:val="both"/>
              <w:rPr>
                <w:sz w:val="24"/>
              </w:rPr>
            </w:pPr>
          </w:p>
          <w:p w:rsidR="00770BF7" w:rsidRPr="00631858" w:rsidRDefault="00770BF7" w:rsidP="0026414C">
            <w:pPr>
              <w:pStyle w:val="a9"/>
              <w:jc w:val="both"/>
              <w:rPr>
                <w:sz w:val="24"/>
              </w:rPr>
            </w:pPr>
          </w:p>
          <w:p w:rsidR="00770BF7" w:rsidRPr="00631858" w:rsidRDefault="00770BF7" w:rsidP="0026414C">
            <w:pPr>
              <w:pStyle w:val="a9"/>
              <w:jc w:val="both"/>
              <w:rPr>
                <w:sz w:val="24"/>
              </w:rPr>
            </w:pPr>
          </w:p>
          <w:p w:rsidR="00770BF7" w:rsidRPr="00631858" w:rsidRDefault="00770BF7" w:rsidP="0026414C">
            <w:pPr>
              <w:pStyle w:val="a9"/>
              <w:jc w:val="both"/>
              <w:rPr>
                <w:sz w:val="24"/>
              </w:rPr>
            </w:pPr>
          </w:p>
          <w:p w:rsidR="00770BF7" w:rsidRPr="00631858" w:rsidRDefault="00770BF7" w:rsidP="0026414C">
            <w:pPr>
              <w:pStyle w:val="a9"/>
              <w:jc w:val="both"/>
              <w:rPr>
                <w:sz w:val="24"/>
              </w:rPr>
            </w:pPr>
          </w:p>
          <w:p w:rsidR="00770BF7" w:rsidRPr="00631858" w:rsidRDefault="00770BF7" w:rsidP="0026414C">
            <w:pPr>
              <w:pStyle w:val="a9"/>
              <w:jc w:val="both"/>
              <w:rPr>
                <w:sz w:val="24"/>
              </w:rPr>
            </w:pPr>
          </w:p>
          <w:p w:rsidR="00770BF7" w:rsidRPr="00631858" w:rsidRDefault="00770BF7" w:rsidP="0026414C">
            <w:pPr>
              <w:pStyle w:val="a9"/>
              <w:jc w:val="both"/>
              <w:rPr>
                <w:sz w:val="24"/>
              </w:rPr>
            </w:pPr>
          </w:p>
          <w:p w:rsidR="00770BF7" w:rsidRPr="00631858" w:rsidRDefault="00770BF7" w:rsidP="0026414C">
            <w:pPr>
              <w:pStyle w:val="a9"/>
              <w:jc w:val="both"/>
              <w:rPr>
                <w:sz w:val="24"/>
              </w:rPr>
            </w:pPr>
          </w:p>
          <w:p w:rsidR="00770BF7" w:rsidRPr="00631858" w:rsidRDefault="00770BF7" w:rsidP="0026414C">
            <w:pPr>
              <w:pStyle w:val="a9"/>
              <w:jc w:val="both"/>
              <w:rPr>
                <w:sz w:val="24"/>
              </w:rPr>
            </w:pPr>
          </w:p>
          <w:p w:rsidR="00770BF7" w:rsidRPr="00631858" w:rsidRDefault="00770BF7" w:rsidP="0026414C">
            <w:pPr>
              <w:pStyle w:val="a9"/>
              <w:jc w:val="both"/>
              <w:rPr>
                <w:sz w:val="24"/>
              </w:rPr>
            </w:pPr>
          </w:p>
          <w:p w:rsidR="00770BF7" w:rsidRPr="00631858" w:rsidRDefault="00770BF7" w:rsidP="0026414C">
            <w:pPr>
              <w:pStyle w:val="a9"/>
              <w:jc w:val="both"/>
              <w:rPr>
                <w:sz w:val="24"/>
              </w:rPr>
            </w:pPr>
            <w:r w:rsidRPr="00631858">
              <w:rPr>
                <w:sz w:val="24"/>
              </w:rPr>
              <w:t>Подпись лица, внесшего изменения</w:t>
            </w:r>
          </w:p>
          <w:p w:rsidR="00770BF7" w:rsidRPr="00631858" w:rsidRDefault="00770BF7" w:rsidP="0026414C">
            <w:pPr>
              <w:pStyle w:val="a9"/>
              <w:jc w:val="both"/>
              <w:rPr>
                <w:sz w:val="24"/>
              </w:rPr>
            </w:pPr>
          </w:p>
          <w:p w:rsidR="00770BF7" w:rsidRPr="00631858" w:rsidRDefault="00770BF7" w:rsidP="0026414C">
            <w:pPr>
              <w:pStyle w:val="a9"/>
              <w:jc w:val="both"/>
              <w:rPr>
                <w:sz w:val="24"/>
              </w:rPr>
            </w:pPr>
          </w:p>
          <w:p w:rsidR="00770BF7" w:rsidRPr="00631858" w:rsidRDefault="00770BF7" w:rsidP="0026414C">
            <w:pPr>
              <w:pStyle w:val="a9"/>
              <w:jc w:val="both"/>
              <w:rPr>
                <w:sz w:val="24"/>
              </w:rPr>
            </w:pPr>
          </w:p>
        </w:tc>
        <w:tc>
          <w:tcPr>
            <w:tcW w:w="2500" w:type="pct"/>
          </w:tcPr>
          <w:p w:rsidR="00770BF7" w:rsidRPr="00631858" w:rsidRDefault="00770BF7" w:rsidP="0026414C">
            <w:pPr>
              <w:pStyle w:val="a9"/>
              <w:jc w:val="both"/>
              <w:rPr>
                <w:sz w:val="24"/>
              </w:rPr>
            </w:pPr>
          </w:p>
        </w:tc>
      </w:tr>
    </w:tbl>
    <w:p w:rsidR="00B01CDC" w:rsidRPr="0077335D" w:rsidRDefault="00B01CDC" w:rsidP="00F9277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01CDC" w:rsidRPr="0077335D" w:rsidSect="0090148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4A5C" w:rsidRDefault="00204A5C" w:rsidP="00941F7A">
      <w:pPr>
        <w:spacing w:after="0" w:line="240" w:lineRule="auto"/>
      </w:pPr>
      <w:r>
        <w:separator/>
      </w:r>
    </w:p>
  </w:endnote>
  <w:endnote w:type="continuationSeparator" w:id="0">
    <w:p w:rsidR="00204A5C" w:rsidRDefault="00204A5C" w:rsidP="00941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07387"/>
      <w:docPartObj>
        <w:docPartGallery w:val="Page Numbers (Bottom of Page)"/>
        <w:docPartUnique/>
      </w:docPartObj>
    </w:sdtPr>
    <w:sdtContent>
      <w:p w:rsidR="000A661A" w:rsidRDefault="000A661A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7FA5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0A661A" w:rsidRDefault="000A661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4A5C" w:rsidRDefault="00204A5C" w:rsidP="00941F7A">
      <w:pPr>
        <w:spacing w:after="0" w:line="240" w:lineRule="auto"/>
      </w:pPr>
      <w:r>
        <w:separator/>
      </w:r>
    </w:p>
  </w:footnote>
  <w:footnote w:type="continuationSeparator" w:id="0">
    <w:p w:rsidR="00204A5C" w:rsidRDefault="00204A5C" w:rsidP="00941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05E2A"/>
    <w:multiLevelType w:val="hybridMultilevel"/>
    <w:tmpl w:val="EE48D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E339C6"/>
    <w:multiLevelType w:val="hybridMultilevel"/>
    <w:tmpl w:val="5C6C34B0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C34AC9"/>
    <w:multiLevelType w:val="hybridMultilevel"/>
    <w:tmpl w:val="6CE4F03C"/>
    <w:lvl w:ilvl="0" w:tplc="6E06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BDA2399"/>
    <w:multiLevelType w:val="hybridMultilevel"/>
    <w:tmpl w:val="8286AEEC"/>
    <w:lvl w:ilvl="0" w:tplc="6E065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6312FB"/>
    <w:multiLevelType w:val="hybridMultilevel"/>
    <w:tmpl w:val="818C4B8A"/>
    <w:lvl w:ilvl="0" w:tplc="41E0A7D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BF2CC4"/>
    <w:multiLevelType w:val="hybridMultilevel"/>
    <w:tmpl w:val="0DE6797C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6041D5"/>
    <w:multiLevelType w:val="hybridMultilevel"/>
    <w:tmpl w:val="9FB8BFC0"/>
    <w:lvl w:ilvl="0" w:tplc="6E065E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EC206A7"/>
    <w:multiLevelType w:val="hybridMultilevel"/>
    <w:tmpl w:val="68B8EF84"/>
    <w:lvl w:ilvl="0" w:tplc="6E065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382AC7"/>
    <w:multiLevelType w:val="hybridMultilevel"/>
    <w:tmpl w:val="A73C1C7E"/>
    <w:lvl w:ilvl="0" w:tplc="6E065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7E1F9A"/>
    <w:multiLevelType w:val="hybridMultilevel"/>
    <w:tmpl w:val="34342764"/>
    <w:lvl w:ilvl="0" w:tplc="6E06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CFA776E"/>
    <w:multiLevelType w:val="hybridMultilevel"/>
    <w:tmpl w:val="1D4C6B62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DF36A5"/>
    <w:multiLevelType w:val="hybridMultilevel"/>
    <w:tmpl w:val="29003982"/>
    <w:lvl w:ilvl="0" w:tplc="6212E6B4">
      <w:start w:val="1"/>
      <w:numFmt w:val="decimal"/>
      <w:lvlText w:val="%1."/>
      <w:lvlJc w:val="left"/>
      <w:pPr>
        <w:ind w:left="1429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0F25190"/>
    <w:multiLevelType w:val="hybridMultilevel"/>
    <w:tmpl w:val="9BF20C48"/>
    <w:lvl w:ilvl="0" w:tplc="075E0F3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2C809C1"/>
    <w:multiLevelType w:val="hybridMultilevel"/>
    <w:tmpl w:val="E6DAE424"/>
    <w:lvl w:ilvl="0" w:tplc="6E06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4354F39"/>
    <w:multiLevelType w:val="hybridMultilevel"/>
    <w:tmpl w:val="36221796"/>
    <w:lvl w:ilvl="0" w:tplc="6E065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AD2668"/>
    <w:multiLevelType w:val="hybridMultilevel"/>
    <w:tmpl w:val="274A9A4A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DB2ED4"/>
    <w:multiLevelType w:val="hybridMultilevel"/>
    <w:tmpl w:val="7DD0F0CA"/>
    <w:lvl w:ilvl="0" w:tplc="E0F844F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9C48EB"/>
    <w:multiLevelType w:val="hybridMultilevel"/>
    <w:tmpl w:val="293A0052"/>
    <w:lvl w:ilvl="0" w:tplc="B6F456B0">
      <w:start w:val="5"/>
      <w:numFmt w:val="decimal"/>
      <w:lvlText w:val="%1"/>
      <w:lvlJc w:val="left"/>
      <w:pPr>
        <w:ind w:left="704" w:hanging="360"/>
      </w:pPr>
      <w:rPr>
        <w:rFonts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8">
    <w:nsid w:val="6543187D"/>
    <w:multiLevelType w:val="hybridMultilevel"/>
    <w:tmpl w:val="0CE06AEA"/>
    <w:lvl w:ilvl="0" w:tplc="6E065E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68C81B83"/>
    <w:multiLevelType w:val="hybridMultilevel"/>
    <w:tmpl w:val="6234E93A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E37A4E"/>
    <w:multiLevelType w:val="hybridMultilevel"/>
    <w:tmpl w:val="BAB8D03E"/>
    <w:lvl w:ilvl="0" w:tplc="6E06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11F0D1D"/>
    <w:multiLevelType w:val="hybridMultilevel"/>
    <w:tmpl w:val="6232A2E8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2136A1"/>
    <w:multiLevelType w:val="hybridMultilevel"/>
    <w:tmpl w:val="E70C5456"/>
    <w:lvl w:ilvl="0" w:tplc="E0F844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3D1CB4"/>
    <w:multiLevelType w:val="hybridMultilevel"/>
    <w:tmpl w:val="A90809F4"/>
    <w:lvl w:ilvl="0" w:tplc="6E065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5"/>
  </w:num>
  <w:num w:numId="6">
    <w:abstractNumId w:val="0"/>
  </w:num>
  <w:num w:numId="7">
    <w:abstractNumId w:val="20"/>
  </w:num>
  <w:num w:numId="8">
    <w:abstractNumId w:val="2"/>
  </w:num>
  <w:num w:numId="9">
    <w:abstractNumId w:val="18"/>
  </w:num>
  <w:num w:numId="10">
    <w:abstractNumId w:val="14"/>
  </w:num>
  <w:num w:numId="11">
    <w:abstractNumId w:val="8"/>
  </w:num>
  <w:num w:numId="12">
    <w:abstractNumId w:val="23"/>
  </w:num>
  <w:num w:numId="13">
    <w:abstractNumId w:val="6"/>
  </w:num>
  <w:num w:numId="14">
    <w:abstractNumId w:val="7"/>
  </w:num>
  <w:num w:numId="15">
    <w:abstractNumId w:val="10"/>
  </w:num>
  <w:num w:numId="16">
    <w:abstractNumId w:val="13"/>
  </w:num>
  <w:num w:numId="17">
    <w:abstractNumId w:val="9"/>
  </w:num>
  <w:num w:numId="18">
    <w:abstractNumId w:val="3"/>
  </w:num>
  <w:num w:numId="19">
    <w:abstractNumId w:val="19"/>
  </w:num>
  <w:num w:numId="20">
    <w:abstractNumId w:val="21"/>
  </w:num>
  <w:num w:numId="21">
    <w:abstractNumId w:val="16"/>
  </w:num>
  <w:num w:numId="22">
    <w:abstractNumId w:val="22"/>
  </w:num>
  <w:num w:numId="23">
    <w:abstractNumId w:val="5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A4E"/>
    <w:rsid w:val="000008DD"/>
    <w:rsid w:val="0000193C"/>
    <w:rsid w:val="00001DD0"/>
    <w:rsid w:val="00011638"/>
    <w:rsid w:val="000152A5"/>
    <w:rsid w:val="00021BF7"/>
    <w:rsid w:val="00022A3C"/>
    <w:rsid w:val="000255EA"/>
    <w:rsid w:val="00027FAE"/>
    <w:rsid w:val="000312A9"/>
    <w:rsid w:val="0003142E"/>
    <w:rsid w:val="000330A2"/>
    <w:rsid w:val="000330D4"/>
    <w:rsid w:val="0003745B"/>
    <w:rsid w:val="00037486"/>
    <w:rsid w:val="00040765"/>
    <w:rsid w:val="000408E6"/>
    <w:rsid w:val="000412F8"/>
    <w:rsid w:val="00042492"/>
    <w:rsid w:val="0004311B"/>
    <w:rsid w:val="00043C62"/>
    <w:rsid w:val="00044ECB"/>
    <w:rsid w:val="00045A03"/>
    <w:rsid w:val="0004685D"/>
    <w:rsid w:val="00052C46"/>
    <w:rsid w:val="00055BE9"/>
    <w:rsid w:val="00056F77"/>
    <w:rsid w:val="00060D9A"/>
    <w:rsid w:val="000632C3"/>
    <w:rsid w:val="000647F8"/>
    <w:rsid w:val="00066508"/>
    <w:rsid w:val="00067709"/>
    <w:rsid w:val="000756C1"/>
    <w:rsid w:val="000777E2"/>
    <w:rsid w:val="00081ED7"/>
    <w:rsid w:val="00082058"/>
    <w:rsid w:val="00083599"/>
    <w:rsid w:val="0008511F"/>
    <w:rsid w:val="0008533E"/>
    <w:rsid w:val="000865E1"/>
    <w:rsid w:val="000865FD"/>
    <w:rsid w:val="00087E8D"/>
    <w:rsid w:val="00095816"/>
    <w:rsid w:val="000A1AC0"/>
    <w:rsid w:val="000A661A"/>
    <w:rsid w:val="000A7076"/>
    <w:rsid w:val="000A71AE"/>
    <w:rsid w:val="000B184B"/>
    <w:rsid w:val="000B2D6A"/>
    <w:rsid w:val="000B355C"/>
    <w:rsid w:val="000B55FB"/>
    <w:rsid w:val="000B6FB2"/>
    <w:rsid w:val="000C0E23"/>
    <w:rsid w:val="000C2538"/>
    <w:rsid w:val="000C6422"/>
    <w:rsid w:val="000C70AF"/>
    <w:rsid w:val="000C7E06"/>
    <w:rsid w:val="000E0F0A"/>
    <w:rsid w:val="000E3274"/>
    <w:rsid w:val="000E65C1"/>
    <w:rsid w:val="000E7186"/>
    <w:rsid w:val="000F1436"/>
    <w:rsid w:val="000F3EA3"/>
    <w:rsid w:val="000F6418"/>
    <w:rsid w:val="00100ABD"/>
    <w:rsid w:val="0010158A"/>
    <w:rsid w:val="0010791E"/>
    <w:rsid w:val="00110DB1"/>
    <w:rsid w:val="00110F2A"/>
    <w:rsid w:val="00120AD7"/>
    <w:rsid w:val="001232E6"/>
    <w:rsid w:val="001245C4"/>
    <w:rsid w:val="001246B3"/>
    <w:rsid w:val="00125F50"/>
    <w:rsid w:val="00126677"/>
    <w:rsid w:val="001267B1"/>
    <w:rsid w:val="0013270A"/>
    <w:rsid w:val="001371ED"/>
    <w:rsid w:val="00142307"/>
    <w:rsid w:val="0014294B"/>
    <w:rsid w:val="00144AE7"/>
    <w:rsid w:val="00145978"/>
    <w:rsid w:val="0015181F"/>
    <w:rsid w:val="00152906"/>
    <w:rsid w:val="00153C35"/>
    <w:rsid w:val="00153D38"/>
    <w:rsid w:val="0016512E"/>
    <w:rsid w:val="00166B88"/>
    <w:rsid w:val="00171B5D"/>
    <w:rsid w:val="00173CF7"/>
    <w:rsid w:val="001808E9"/>
    <w:rsid w:val="00182E7E"/>
    <w:rsid w:val="00183333"/>
    <w:rsid w:val="00184663"/>
    <w:rsid w:val="00196758"/>
    <w:rsid w:val="0019737E"/>
    <w:rsid w:val="001A08F4"/>
    <w:rsid w:val="001A142E"/>
    <w:rsid w:val="001A4B93"/>
    <w:rsid w:val="001A56F0"/>
    <w:rsid w:val="001B0B4F"/>
    <w:rsid w:val="001C3FDB"/>
    <w:rsid w:val="001C4B97"/>
    <w:rsid w:val="001D0214"/>
    <w:rsid w:val="001D0420"/>
    <w:rsid w:val="001D184C"/>
    <w:rsid w:val="001D25DA"/>
    <w:rsid w:val="001D4016"/>
    <w:rsid w:val="001D5A81"/>
    <w:rsid w:val="001D7C49"/>
    <w:rsid w:val="001D7EB0"/>
    <w:rsid w:val="001E15BF"/>
    <w:rsid w:val="001E2766"/>
    <w:rsid w:val="001E343D"/>
    <w:rsid w:val="001E3520"/>
    <w:rsid w:val="001E5D1C"/>
    <w:rsid w:val="00202EFB"/>
    <w:rsid w:val="00204A5C"/>
    <w:rsid w:val="00206B6E"/>
    <w:rsid w:val="00207176"/>
    <w:rsid w:val="00215998"/>
    <w:rsid w:val="00216576"/>
    <w:rsid w:val="00216E84"/>
    <w:rsid w:val="002171D9"/>
    <w:rsid w:val="002218F5"/>
    <w:rsid w:val="00223415"/>
    <w:rsid w:val="002278A4"/>
    <w:rsid w:val="0023340F"/>
    <w:rsid w:val="00236EDB"/>
    <w:rsid w:val="00236FEE"/>
    <w:rsid w:val="00240CF0"/>
    <w:rsid w:val="00242764"/>
    <w:rsid w:val="00242D3E"/>
    <w:rsid w:val="00242E57"/>
    <w:rsid w:val="00246CAA"/>
    <w:rsid w:val="0025244E"/>
    <w:rsid w:val="00254910"/>
    <w:rsid w:val="00262EFD"/>
    <w:rsid w:val="00263D96"/>
    <w:rsid w:val="0026414C"/>
    <w:rsid w:val="00264DE8"/>
    <w:rsid w:val="002677CE"/>
    <w:rsid w:val="00267F30"/>
    <w:rsid w:val="0027195D"/>
    <w:rsid w:val="00272927"/>
    <w:rsid w:val="00273979"/>
    <w:rsid w:val="002801DF"/>
    <w:rsid w:val="002815E7"/>
    <w:rsid w:val="0028174C"/>
    <w:rsid w:val="00281EB9"/>
    <w:rsid w:val="00282F77"/>
    <w:rsid w:val="0028616A"/>
    <w:rsid w:val="002867A1"/>
    <w:rsid w:val="00286C62"/>
    <w:rsid w:val="002874B2"/>
    <w:rsid w:val="002875E1"/>
    <w:rsid w:val="00290926"/>
    <w:rsid w:val="00290D8E"/>
    <w:rsid w:val="00291B1C"/>
    <w:rsid w:val="00292A96"/>
    <w:rsid w:val="00293C1C"/>
    <w:rsid w:val="00295A3C"/>
    <w:rsid w:val="002A01B0"/>
    <w:rsid w:val="002A378C"/>
    <w:rsid w:val="002B14C7"/>
    <w:rsid w:val="002B7D3E"/>
    <w:rsid w:val="002C4A5C"/>
    <w:rsid w:val="002D4148"/>
    <w:rsid w:val="002D5625"/>
    <w:rsid w:val="002D721A"/>
    <w:rsid w:val="002E2EC6"/>
    <w:rsid w:val="002E3C5B"/>
    <w:rsid w:val="002E4E64"/>
    <w:rsid w:val="002E6C0A"/>
    <w:rsid w:val="002F435F"/>
    <w:rsid w:val="002F4460"/>
    <w:rsid w:val="002F5CE4"/>
    <w:rsid w:val="0030085A"/>
    <w:rsid w:val="003026D1"/>
    <w:rsid w:val="0030323C"/>
    <w:rsid w:val="0030692B"/>
    <w:rsid w:val="00310D87"/>
    <w:rsid w:val="00313F67"/>
    <w:rsid w:val="00315614"/>
    <w:rsid w:val="00315DFB"/>
    <w:rsid w:val="003170BD"/>
    <w:rsid w:val="00322131"/>
    <w:rsid w:val="00322AC6"/>
    <w:rsid w:val="00326373"/>
    <w:rsid w:val="00330F2B"/>
    <w:rsid w:val="003337EA"/>
    <w:rsid w:val="00334EE8"/>
    <w:rsid w:val="00334FEC"/>
    <w:rsid w:val="003364A6"/>
    <w:rsid w:val="00342A35"/>
    <w:rsid w:val="00345BAB"/>
    <w:rsid w:val="00345E63"/>
    <w:rsid w:val="00353414"/>
    <w:rsid w:val="00364C5B"/>
    <w:rsid w:val="00367319"/>
    <w:rsid w:val="0037380D"/>
    <w:rsid w:val="00373833"/>
    <w:rsid w:val="0037450D"/>
    <w:rsid w:val="00377EC2"/>
    <w:rsid w:val="00380203"/>
    <w:rsid w:val="003805AC"/>
    <w:rsid w:val="003824D9"/>
    <w:rsid w:val="00384665"/>
    <w:rsid w:val="00385850"/>
    <w:rsid w:val="0039420A"/>
    <w:rsid w:val="003A3674"/>
    <w:rsid w:val="003A7966"/>
    <w:rsid w:val="003B7D3F"/>
    <w:rsid w:val="003C467B"/>
    <w:rsid w:val="003C46C0"/>
    <w:rsid w:val="003C5608"/>
    <w:rsid w:val="003C686F"/>
    <w:rsid w:val="003D1F33"/>
    <w:rsid w:val="003D2576"/>
    <w:rsid w:val="003D3CE2"/>
    <w:rsid w:val="003D3CEF"/>
    <w:rsid w:val="003D58C0"/>
    <w:rsid w:val="003E127D"/>
    <w:rsid w:val="003E1E09"/>
    <w:rsid w:val="003E22DE"/>
    <w:rsid w:val="003E35A8"/>
    <w:rsid w:val="003E705F"/>
    <w:rsid w:val="003E7EDF"/>
    <w:rsid w:val="003F1021"/>
    <w:rsid w:val="003F132C"/>
    <w:rsid w:val="003F47E7"/>
    <w:rsid w:val="00401D65"/>
    <w:rsid w:val="004063F6"/>
    <w:rsid w:val="0040753D"/>
    <w:rsid w:val="00411CFC"/>
    <w:rsid w:val="004122EC"/>
    <w:rsid w:val="00412897"/>
    <w:rsid w:val="004166FE"/>
    <w:rsid w:val="00416716"/>
    <w:rsid w:val="00416D88"/>
    <w:rsid w:val="00420514"/>
    <w:rsid w:val="00422866"/>
    <w:rsid w:val="00423BBF"/>
    <w:rsid w:val="0042514B"/>
    <w:rsid w:val="00427000"/>
    <w:rsid w:val="00432308"/>
    <w:rsid w:val="0043437B"/>
    <w:rsid w:val="004370A7"/>
    <w:rsid w:val="00442CFD"/>
    <w:rsid w:val="00446F21"/>
    <w:rsid w:val="00453FA8"/>
    <w:rsid w:val="004562B1"/>
    <w:rsid w:val="00460B27"/>
    <w:rsid w:val="00461294"/>
    <w:rsid w:val="00461BB3"/>
    <w:rsid w:val="00462307"/>
    <w:rsid w:val="00463556"/>
    <w:rsid w:val="00464812"/>
    <w:rsid w:val="00466520"/>
    <w:rsid w:val="004668C9"/>
    <w:rsid w:val="00466E5E"/>
    <w:rsid w:val="004701E4"/>
    <w:rsid w:val="00470DBB"/>
    <w:rsid w:val="0047147C"/>
    <w:rsid w:val="00473D80"/>
    <w:rsid w:val="0047722F"/>
    <w:rsid w:val="00477804"/>
    <w:rsid w:val="00482E2D"/>
    <w:rsid w:val="00482FBC"/>
    <w:rsid w:val="004832E1"/>
    <w:rsid w:val="004841D7"/>
    <w:rsid w:val="00485264"/>
    <w:rsid w:val="00491C84"/>
    <w:rsid w:val="00495B8C"/>
    <w:rsid w:val="004A244F"/>
    <w:rsid w:val="004A420D"/>
    <w:rsid w:val="004A560C"/>
    <w:rsid w:val="004B065E"/>
    <w:rsid w:val="004B2E32"/>
    <w:rsid w:val="004B303B"/>
    <w:rsid w:val="004B3124"/>
    <w:rsid w:val="004B40D0"/>
    <w:rsid w:val="004C00BA"/>
    <w:rsid w:val="004C242A"/>
    <w:rsid w:val="004C4A8A"/>
    <w:rsid w:val="004C5E11"/>
    <w:rsid w:val="004D1003"/>
    <w:rsid w:val="004D2D81"/>
    <w:rsid w:val="004D456A"/>
    <w:rsid w:val="004D4FC7"/>
    <w:rsid w:val="004E0C30"/>
    <w:rsid w:val="004E308D"/>
    <w:rsid w:val="004E5456"/>
    <w:rsid w:val="004F6DC5"/>
    <w:rsid w:val="0050074B"/>
    <w:rsid w:val="005056EC"/>
    <w:rsid w:val="005063AC"/>
    <w:rsid w:val="00506A82"/>
    <w:rsid w:val="00513B68"/>
    <w:rsid w:val="0051440F"/>
    <w:rsid w:val="00515613"/>
    <w:rsid w:val="005172FE"/>
    <w:rsid w:val="0052226A"/>
    <w:rsid w:val="005222DF"/>
    <w:rsid w:val="00522432"/>
    <w:rsid w:val="005236AC"/>
    <w:rsid w:val="00523B9E"/>
    <w:rsid w:val="00523CEC"/>
    <w:rsid w:val="00523D00"/>
    <w:rsid w:val="005262C7"/>
    <w:rsid w:val="0052715B"/>
    <w:rsid w:val="00527874"/>
    <w:rsid w:val="005319E6"/>
    <w:rsid w:val="00531ABE"/>
    <w:rsid w:val="00532615"/>
    <w:rsid w:val="005340D2"/>
    <w:rsid w:val="00537270"/>
    <w:rsid w:val="00537362"/>
    <w:rsid w:val="005410D2"/>
    <w:rsid w:val="00550A5A"/>
    <w:rsid w:val="00556845"/>
    <w:rsid w:val="00560305"/>
    <w:rsid w:val="00560F2D"/>
    <w:rsid w:val="00563ED0"/>
    <w:rsid w:val="0056754E"/>
    <w:rsid w:val="00570542"/>
    <w:rsid w:val="00570809"/>
    <w:rsid w:val="00571CFB"/>
    <w:rsid w:val="005724BE"/>
    <w:rsid w:val="00573398"/>
    <w:rsid w:val="0058425C"/>
    <w:rsid w:val="00590ADA"/>
    <w:rsid w:val="00590BE7"/>
    <w:rsid w:val="005A0ED4"/>
    <w:rsid w:val="005A145B"/>
    <w:rsid w:val="005A4986"/>
    <w:rsid w:val="005A6343"/>
    <w:rsid w:val="005A6779"/>
    <w:rsid w:val="005A77CA"/>
    <w:rsid w:val="005A79BA"/>
    <w:rsid w:val="005B2E28"/>
    <w:rsid w:val="005B32D6"/>
    <w:rsid w:val="005B4250"/>
    <w:rsid w:val="005B5813"/>
    <w:rsid w:val="005C2609"/>
    <w:rsid w:val="005D2109"/>
    <w:rsid w:val="005E6788"/>
    <w:rsid w:val="005E7477"/>
    <w:rsid w:val="005F20EA"/>
    <w:rsid w:val="005F7A04"/>
    <w:rsid w:val="00600218"/>
    <w:rsid w:val="00601F10"/>
    <w:rsid w:val="0060536C"/>
    <w:rsid w:val="006062CF"/>
    <w:rsid w:val="00611455"/>
    <w:rsid w:val="006119C3"/>
    <w:rsid w:val="006124E2"/>
    <w:rsid w:val="006140C1"/>
    <w:rsid w:val="00616A50"/>
    <w:rsid w:val="00617D5D"/>
    <w:rsid w:val="0062039B"/>
    <w:rsid w:val="00622217"/>
    <w:rsid w:val="00622C8F"/>
    <w:rsid w:val="0062630C"/>
    <w:rsid w:val="00626CF7"/>
    <w:rsid w:val="00630EA0"/>
    <w:rsid w:val="00631E21"/>
    <w:rsid w:val="00633180"/>
    <w:rsid w:val="00633BFC"/>
    <w:rsid w:val="0063552B"/>
    <w:rsid w:val="006368D0"/>
    <w:rsid w:val="00637710"/>
    <w:rsid w:val="00637E78"/>
    <w:rsid w:val="006402E8"/>
    <w:rsid w:val="00641497"/>
    <w:rsid w:val="00646F6F"/>
    <w:rsid w:val="0065207D"/>
    <w:rsid w:val="00652C79"/>
    <w:rsid w:val="006542C7"/>
    <w:rsid w:val="00655EAB"/>
    <w:rsid w:val="00656952"/>
    <w:rsid w:val="0066787D"/>
    <w:rsid w:val="00672905"/>
    <w:rsid w:val="00672ABD"/>
    <w:rsid w:val="00673450"/>
    <w:rsid w:val="0067555E"/>
    <w:rsid w:val="00677DD7"/>
    <w:rsid w:val="006809DE"/>
    <w:rsid w:val="0068364A"/>
    <w:rsid w:val="00683A5E"/>
    <w:rsid w:val="00684D69"/>
    <w:rsid w:val="00685D12"/>
    <w:rsid w:val="006A4D09"/>
    <w:rsid w:val="006A58E0"/>
    <w:rsid w:val="006B457A"/>
    <w:rsid w:val="006B4953"/>
    <w:rsid w:val="006C3E54"/>
    <w:rsid w:val="006D0AF7"/>
    <w:rsid w:val="006D2B9B"/>
    <w:rsid w:val="006D7C5C"/>
    <w:rsid w:val="006E02C5"/>
    <w:rsid w:val="006E37D4"/>
    <w:rsid w:val="006E614F"/>
    <w:rsid w:val="006E7D3C"/>
    <w:rsid w:val="006F064C"/>
    <w:rsid w:val="006F1884"/>
    <w:rsid w:val="006F3F40"/>
    <w:rsid w:val="006F4E93"/>
    <w:rsid w:val="006F62B4"/>
    <w:rsid w:val="006F64A1"/>
    <w:rsid w:val="006F72FD"/>
    <w:rsid w:val="00701D93"/>
    <w:rsid w:val="00701F1E"/>
    <w:rsid w:val="007027AE"/>
    <w:rsid w:val="00705CAC"/>
    <w:rsid w:val="007068F0"/>
    <w:rsid w:val="00710AC4"/>
    <w:rsid w:val="0071100B"/>
    <w:rsid w:val="00711AB9"/>
    <w:rsid w:val="007120CA"/>
    <w:rsid w:val="007165BD"/>
    <w:rsid w:val="007171A1"/>
    <w:rsid w:val="0072244A"/>
    <w:rsid w:val="0072271E"/>
    <w:rsid w:val="0072402F"/>
    <w:rsid w:val="007252BA"/>
    <w:rsid w:val="007302CD"/>
    <w:rsid w:val="007302ED"/>
    <w:rsid w:val="00730F34"/>
    <w:rsid w:val="00731573"/>
    <w:rsid w:val="00732A4D"/>
    <w:rsid w:val="00734637"/>
    <w:rsid w:val="00736108"/>
    <w:rsid w:val="00736CC2"/>
    <w:rsid w:val="00737171"/>
    <w:rsid w:val="00740498"/>
    <w:rsid w:val="007433C0"/>
    <w:rsid w:val="00746119"/>
    <w:rsid w:val="0075070E"/>
    <w:rsid w:val="00754D64"/>
    <w:rsid w:val="00760BA6"/>
    <w:rsid w:val="00764D5B"/>
    <w:rsid w:val="00765E0A"/>
    <w:rsid w:val="00765ED7"/>
    <w:rsid w:val="00767742"/>
    <w:rsid w:val="00770BF7"/>
    <w:rsid w:val="00771925"/>
    <w:rsid w:val="00772277"/>
    <w:rsid w:val="007729CE"/>
    <w:rsid w:val="0077335D"/>
    <w:rsid w:val="007756DF"/>
    <w:rsid w:val="007759E3"/>
    <w:rsid w:val="007826C0"/>
    <w:rsid w:val="0078631B"/>
    <w:rsid w:val="00786ABB"/>
    <w:rsid w:val="00791DCD"/>
    <w:rsid w:val="00794872"/>
    <w:rsid w:val="00794C06"/>
    <w:rsid w:val="00796BA3"/>
    <w:rsid w:val="007A04FD"/>
    <w:rsid w:val="007A17A9"/>
    <w:rsid w:val="007A1BAE"/>
    <w:rsid w:val="007A1BC1"/>
    <w:rsid w:val="007A249D"/>
    <w:rsid w:val="007A2558"/>
    <w:rsid w:val="007A3E53"/>
    <w:rsid w:val="007A3EA1"/>
    <w:rsid w:val="007A3F06"/>
    <w:rsid w:val="007A4A0E"/>
    <w:rsid w:val="007A4F00"/>
    <w:rsid w:val="007A5EB6"/>
    <w:rsid w:val="007B0BD8"/>
    <w:rsid w:val="007B2BC9"/>
    <w:rsid w:val="007C1D6C"/>
    <w:rsid w:val="007C3EA7"/>
    <w:rsid w:val="007D7870"/>
    <w:rsid w:val="007E25E0"/>
    <w:rsid w:val="007E296E"/>
    <w:rsid w:val="007E355B"/>
    <w:rsid w:val="007E4EE0"/>
    <w:rsid w:val="007E65F6"/>
    <w:rsid w:val="007F4F9B"/>
    <w:rsid w:val="007F5E87"/>
    <w:rsid w:val="007F7BF1"/>
    <w:rsid w:val="00802C20"/>
    <w:rsid w:val="00803FCF"/>
    <w:rsid w:val="00805337"/>
    <w:rsid w:val="0080581D"/>
    <w:rsid w:val="0080665E"/>
    <w:rsid w:val="008109CE"/>
    <w:rsid w:val="00811672"/>
    <w:rsid w:val="0081464A"/>
    <w:rsid w:val="00815CFE"/>
    <w:rsid w:val="00817FA5"/>
    <w:rsid w:val="008217BB"/>
    <w:rsid w:val="00822884"/>
    <w:rsid w:val="008238A5"/>
    <w:rsid w:val="00824457"/>
    <w:rsid w:val="0083243A"/>
    <w:rsid w:val="008379C7"/>
    <w:rsid w:val="00837A34"/>
    <w:rsid w:val="0084327C"/>
    <w:rsid w:val="008508CE"/>
    <w:rsid w:val="008515F6"/>
    <w:rsid w:val="00851938"/>
    <w:rsid w:val="00852165"/>
    <w:rsid w:val="00860B2A"/>
    <w:rsid w:val="00861649"/>
    <w:rsid w:val="008626C2"/>
    <w:rsid w:val="008633DE"/>
    <w:rsid w:val="00863EA6"/>
    <w:rsid w:val="00864FCA"/>
    <w:rsid w:val="00865C54"/>
    <w:rsid w:val="00867EEB"/>
    <w:rsid w:val="008707D7"/>
    <w:rsid w:val="00871F72"/>
    <w:rsid w:val="00874A49"/>
    <w:rsid w:val="0088352C"/>
    <w:rsid w:val="00884783"/>
    <w:rsid w:val="00884D3C"/>
    <w:rsid w:val="00884D42"/>
    <w:rsid w:val="008859E5"/>
    <w:rsid w:val="008905D1"/>
    <w:rsid w:val="008914AB"/>
    <w:rsid w:val="00893A84"/>
    <w:rsid w:val="00893D08"/>
    <w:rsid w:val="0089501D"/>
    <w:rsid w:val="008961B6"/>
    <w:rsid w:val="00897334"/>
    <w:rsid w:val="0089750C"/>
    <w:rsid w:val="00897668"/>
    <w:rsid w:val="008A1420"/>
    <w:rsid w:val="008A1E09"/>
    <w:rsid w:val="008A20E0"/>
    <w:rsid w:val="008A2B0A"/>
    <w:rsid w:val="008A7EE1"/>
    <w:rsid w:val="008A7FAC"/>
    <w:rsid w:val="008B01C3"/>
    <w:rsid w:val="008B3419"/>
    <w:rsid w:val="008B413B"/>
    <w:rsid w:val="008B4A5A"/>
    <w:rsid w:val="008B5E8A"/>
    <w:rsid w:val="008C016D"/>
    <w:rsid w:val="008C3667"/>
    <w:rsid w:val="008C459A"/>
    <w:rsid w:val="008C5CF1"/>
    <w:rsid w:val="008C6832"/>
    <w:rsid w:val="008C7963"/>
    <w:rsid w:val="008D137A"/>
    <w:rsid w:val="008E3067"/>
    <w:rsid w:val="008F2E14"/>
    <w:rsid w:val="008F5006"/>
    <w:rsid w:val="009006AF"/>
    <w:rsid w:val="0090083F"/>
    <w:rsid w:val="00901485"/>
    <w:rsid w:val="00902396"/>
    <w:rsid w:val="009039DC"/>
    <w:rsid w:val="00905A73"/>
    <w:rsid w:val="0090644F"/>
    <w:rsid w:val="0090665C"/>
    <w:rsid w:val="00906913"/>
    <w:rsid w:val="00906B3E"/>
    <w:rsid w:val="009115DC"/>
    <w:rsid w:val="00911BD1"/>
    <w:rsid w:val="0091524A"/>
    <w:rsid w:val="00915689"/>
    <w:rsid w:val="00915785"/>
    <w:rsid w:val="0091586B"/>
    <w:rsid w:val="00921BCC"/>
    <w:rsid w:val="00925FAB"/>
    <w:rsid w:val="009302CF"/>
    <w:rsid w:val="009310EC"/>
    <w:rsid w:val="00933BB3"/>
    <w:rsid w:val="00935995"/>
    <w:rsid w:val="00940300"/>
    <w:rsid w:val="0094081A"/>
    <w:rsid w:val="00941B3C"/>
    <w:rsid w:val="00941F7A"/>
    <w:rsid w:val="0094238F"/>
    <w:rsid w:val="009427BA"/>
    <w:rsid w:val="00944681"/>
    <w:rsid w:val="00952EDA"/>
    <w:rsid w:val="00953396"/>
    <w:rsid w:val="009629FD"/>
    <w:rsid w:val="00962B87"/>
    <w:rsid w:val="00962E24"/>
    <w:rsid w:val="00965681"/>
    <w:rsid w:val="00966A62"/>
    <w:rsid w:val="00967F8A"/>
    <w:rsid w:val="00971730"/>
    <w:rsid w:val="009748D3"/>
    <w:rsid w:val="00975EB7"/>
    <w:rsid w:val="00976826"/>
    <w:rsid w:val="009768A7"/>
    <w:rsid w:val="00976B3E"/>
    <w:rsid w:val="009776DF"/>
    <w:rsid w:val="0098071F"/>
    <w:rsid w:val="009900F3"/>
    <w:rsid w:val="0099259D"/>
    <w:rsid w:val="00994817"/>
    <w:rsid w:val="0099699E"/>
    <w:rsid w:val="009A0377"/>
    <w:rsid w:val="009A172B"/>
    <w:rsid w:val="009A1795"/>
    <w:rsid w:val="009A1797"/>
    <w:rsid w:val="009A3B1D"/>
    <w:rsid w:val="009A3C42"/>
    <w:rsid w:val="009A5875"/>
    <w:rsid w:val="009A6449"/>
    <w:rsid w:val="009A6843"/>
    <w:rsid w:val="009B006C"/>
    <w:rsid w:val="009B2362"/>
    <w:rsid w:val="009B2830"/>
    <w:rsid w:val="009B2F14"/>
    <w:rsid w:val="009B3411"/>
    <w:rsid w:val="009B3AFD"/>
    <w:rsid w:val="009B4574"/>
    <w:rsid w:val="009B5F9B"/>
    <w:rsid w:val="009C2B77"/>
    <w:rsid w:val="009C433A"/>
    <w:rsid w:val="009C4960"/>
    <w:rsid w:val="009C5C0D"/>
    <w:rsid w:val="009C5FE7"/>
    <w:rsid w:val="009C6F46"/>
    <w:rsid w:val="009D07A8"/>
    <w:rsid w:val="009D3B84"/>
    <w:rsid w:val="009D6547"/>
    <w:rsid w:val="009E58E9"/>
    <w:rsid w:val="009F3568"/>
    <w:rsid w:val="009F380D"/>
    <w:rsid w:val="009F7244"/>
    <w:rsid w:val="00A00FD5"/>
    <w:rsid w:val="00A01093"/>
    <w:rsid w:val="00A0116B"/>
    <w:rsid w:val="00A068FC"/>
    <w:rsid w:val="00A071A0"/>
    <w:rsid w:val="00A124A7"/>
    <w:rsid w:val="00A13544"/>
    <w:rsid w:val="00A13BFA"/>
    <w:rsid w:val="00A25F7D"/>
    <w:rsid w:val="00A3162B"/>
    <w:rsid w:val="00A33BF3"/>
    <w:rsid w:val="00A504A3"/>
    <w:rsid w:val="00A506A1"/>
    <w:rsid w:val="00A511C2"/>
    <w:rsid w:val="00A54864"/>
    <w:rsid w:val="00A61F2B"/>
    <w:rsid w:val="00A62237"/>
    <w:rsid w:val="00A62E5E"/>
    <w:rsid w:val="00A64ED9"/>
    <w:rsid w:val="00A660C7"/>
    <w:rsid w:val="00A724B0"/>
    <w:rsid w:val="00A72F49"/>
    <w:rsid w:val="00A7720F"/>
    <w:rsid w:val="00A8634E"/>
    <w:rsid w:val="00A8763A"/>
    <w:rsid w:val="00A91505"/>
    <w:rsid w:val="00A928A7"/>
    <w:rsid w:val="00A9342E"/>
    <w:rsid w:val="00A943B4"/>
    <w:rsid w:val="00A94646"/>
    <w:rsid w:val="00AA03C6"/>
    <w:rsid w:val="00AA50E1"/>
    <w:rsid w:val="00AA7E72"/>
    <w:rsid w:val="00AB056F"/>
    <w:rsid w:val="00AB327B"/>
    <w:rsid w:val="00AB5C63"/>
    <w:rsid w:val="00AC005D"/>
    <w:rsid w:val="00AC17DD"/>
    <w:rsid w:val="00AC3FF0"/>
    <w:rsid w:val="00AD0F64"/>
    <w:rsid w:val="00AD2D24"/>
    <w:rsid w:val="00AD3B72"/>
    <w:rsid w:val="00AE23B3"/>
    <w:rsid w:val="00AE5306"/>
    <w:rsid w:val="00AE5E36"/>
    <w:rsid w:val="00AE6636"/>
    <w:rsid w:val="00AE6B22"/>
    <w:rsid w:val="00AE7617"/>
    <w:rsid w:val="00AF2BE9"/>
    <w:rsid w:val="00AF306F"/>
    <w:rsid w:val="00AF4320"/>
    <w:rsid w:val="00AF52B6"/>
    <w:rsid w:val="00AF7E24"/>
    <w:rsid w:val="00B01CDC"/>
    <w:rsid w:val="00B02C98"/>
    <w:rsid w:val="00B06883"/>
    <w:rsid w:val="00B06CF5"/>
    <w:rsid w:val="00B0716B"/>
    <w:rsid w:val="00B12E8B"/>
    <w:rsid w:val="00B13A00"/>
    <w:rsid w:val="00B2189A"/>
    <w:rsid w:val="00B2496B"/>
    <w:rsid w:val="00B260CB"/>
    <w:rsid w:val="00B278BB"/>
    <w:rsid w:val="00B32087"/>
    <w:rsid w:val="00B32922"/>
    <w:rsid w:val="00B3539E"/>
    <w:rsid w:val="00B37BF6"/>
    <w:rsid w:val="00B4015D"/>
    <w:rsid w:val="00B4278B"/>
    <w:rsid w:val="00B4314D"/>
    <w:rsid w:val="00B4332F"/>
    <w:rsid w:val="00B437F0"/>
    <w:rsid w:val="00B45EF0"/>
    <w:rsid w:val="00B5350F"/>
    <w:rsid w:val="00B54C77"/>
    <w:rsid w:val="00B57251"/>
    <w:rsid w:val="00B60605"/>
    <w:rsid w:val="00B638B9"/>
    <w:rsid w:val="00B65751"/>
    <w:rsid w:val="00B664ED"/>
    <w:rsid w:val="00B7175D"/>
    <w:rsid w:val="00B7192F"/>
    <w:rsid w:val="00B7357F"/>
    <w:rsid w:val="00B74FAE"/>
    <w:rsid w:val="00B767DE"/>
    <w:rsid w:val="00B77D89"/>
    <w:rsid w:val="00B84147"/>
    <w:rsid w:val="00B860EE"/>
    <w:rsid w:val="00B86B02"/>
    <w:rsid w:val="00BA1325"/>
    <w:rsid w:val="00BA2FC6"/>
    <w:rsid w:val="00BA7CBF"/>
    <w:rsid w:val="00BB11EA"/>
    <w:rsid w:val="00BB325D"/>
    <w:rsid w:val="00BB38C1"/>
    <w:rsid w:val="00BB46AC"/>
    <w:rsid w:val="00BB4D4B"/>
    <w:rsid w:val="00BC205E"/>
    <w:rsid w:val="00BC20C6"/>
    <w:rsid w:val="00BC37ED"/>
    <w:rsid w:val="00BC4478"/>
    <w:rsid w:val="00BC62D5"/>
    <w:rsid w:val="00BC7D86"/>
    <w:rsid w:val="00BD2864"/>
    <w:rsid w:val="00BD4B01"/>
    <w:rsid w:val="00BD5297"/>
    <w:rsid w:val="00BD6745"/>
    <w:rsid w:val="00BE0509"/>
    <w:rsid w:val="00BE4EF6"/>
    <w:rsid w:val="00BF0CF6"/>
    <w:rsid w:val="00BF278B"/>
    <w:rsid w:val="00C005D2"/>
    <w:rsid w:val="00C024DE"/>
    <w:rsid w:val="00C04FD4"/>
    <w:rsid w:val="00C05F5F"/>
    <w:rsid w:val="00C06A7C"/>
    <w:rsid w:val="00C10353"/>
    <w:rsid w:val="00C134DA"/>
    <w:rsid w:val="00C147A2"/>
    <w:rsid w:val="00C1543C"/>
    <w:rsid w:val="00C15ABD"/>
    <w:rsid w:val="00C15B63"/>
    <w:rsid w:val="00C3243B"/>
    <w:rsid w:val="00C356B1"/>
    <w:rsid w:val="00C37CA6"/>
    <w:rsid w:val="00C41FF8"/>
    <w:rsid w:val="00C471A0"/>
    <w:rsid w:val="00C47BD2"/>
    <w:rsid w:val="00C52BE3"/>
    <w:rsid w:val="00C53036"/>
    <w:rsid w:val="00C60222"/>
    <w:rsid w:val="00C61DA5"/>
    <w:rsid w:val="00C63A4E"/>
    <w:rsid w:val="00C65248"/>
    <w:rsid w:val="00C71D2C"/>
    <w:rsid w:val="00C74766"/>
    <w:rsid w:val="00C83C25"/>
    <w:rsid w:val="00C923E9"/>
    <w:rsid w:val="00C93793"/>
    <w:rsid w:val="00C93AB5"/>
    <w:rsid w:val="00CA0524"/>
    <w:rsid w:val="00CA5F3D"/>
    <w:rsid w:val="00CC16F9"/>
    <w:rsid w:val="00CC2452"/>
    <w:rsid w:val="00CC25B8"/>
    <w:rsid w:val="00CC665B"/>
    <w:rsid w:val="00CC7CB0"/>
    <w:rsid w:val="00CD01A9"/>
    <w:rsid w:val="00CD4A8D"/>
    <w:rsid w:val="00CD7221"/>
    <w:rsid w:val="00CD7530"/>
    <w:rsid w:val="00CD7AD3"/>
    <w:rsid w:val="00CD7D5F"/>
    <w:rsid w:val="00CE004B"/>
    <w:rsid w:val="00CE0359"/>
    <w:rsid w:val="00CE09A1"/>
    <w:rsid w:val="00CE2D10"/>
    <w:rsid w:val="00CE3B2F"/>
    <w:rsid w:val="00CE3BF4"/>
    <w:rsid w:val="00CE425A"/>
    <w:rsid w:val="00CE7E13"/>
    <w:rsid w:val="00CE7F66"/>
    <w:rsid w:val="00CF09A6"/>
    <w:rsid w:val="00CF0ACC"/>
    <w:rsid w:val="00CF0B64"/>
    <w:rsid w:val="00CF0D95"/>
    <w:rsid w:val="00CF13AD"/>
    <w:rsid w:val="00CF1BBB"/>
    <w:rsid w:val="00CF344E"/>
    <w:rsid w:val="00CF37E3"/>
    <w:rsid w:val="00D05A87"/>
    <w:rsid w:val="00D1121D"/>
    <w:rsid w:val="00D118BB"/>
    <w:rsid w:val="00D12A77"/>
    <w:rsid w:val="00D131A8"/>
    <w:rsid w:val="00D16261"/>
    <w:rsid w:val="00D219D0"/>
    <w:rsid w:val="00D25B9B"/>
    <w:rsid w:val="00D276D1"/>
    <w:rsid w:val="00D320D0"/>
    <w:rsid w:val="00D337E4"/>
    <w:rsid w:val="00D41BC7"/>
    <w:rsid w:val="00D44416"/>
    <w:rsid w:val="00D44620"/>
    <w:rsid w:val="00D449DA"/>
    <w:rsid w:val="00D45564"/>
    <w:rsid w:val="00D4729C"/>
    <w:rsid w:val="00D521F1"/>
    <w:rsid w:val="00D5263A"/>
    <w:rsid w:val="00D5286B"/>
    <w:rsid w:val="00D54B6D"/>
    <w:rsid w:val="00D6030A"/>
    <w:rsid w:val="00D650DC"/>
    <w:rsid w:val="00D6551D"/>
    <w:rsid w:val="00D655FC"/>
    <w:rsid w:val="00D72A7F"/>
    <w:rsid w:val="00D73D67"/>
    <w:rsid w:val="00D75004"/>
    <w:rsid w:val="00D778F6"/>
    <w:rsid w:val="00D807ED"/>
    <w:rsid w:val="00D81DA3"/>
    <w:rsid w:val="00D82660"/>
    <w:rsid w:val="00D85986"/>
    <w:rsid w:val="00D8656A"/>
    <w:rsid w:val="00D919D7"/>
    <w:rsid w:val="00D934D9"/>
    <w:rsid w:val="00D945C1"/>
    <w:rsid w:val="00D961D7"/>
    <w:rsid w:val="00D97308"/>
    <w:rsid w:val="00DA1CBC"/>
    <w:rsid w:val="00DA2D1E"/>
    <w:rsid w:val="00DA35A3"/>
    <w:rsid w:val="00DA4FD3"/>
    <w:rsid w:val="00DB0C5B"/>
    <w:rsid w:val="00DB203D"/>
    <w:rsid w:val="00DB37B9"/>
    <w:rsid w:val="00DB4B92"/>
    <w:rsid w:val="00DB6D41"/>
    <w:rsid w:val="00DC22EF"/>
    <w:rsid w:val="00DC3032"/>
    <w:rsid w:val="00DC48BF"/>
    <w:rsid w:val="00DD0C22"/>
    <w:rsid w:val="00DD37B9"/>
    <w:rsid w:val="00DD6EB6"/>
    <w:rsid w:val="00DE167E"/>
    <w:rsid w:val="00DE2F77"/>
    <w:rsid w:val="00DE3634"/>
    <w:rsid w:val="00DE3F5B"/>
    <w:rsid w:val="00DE44C0"/>
    <w:rsid w:val="00DE518B"/>
    <w:rsid w:val="00DE739D"/>
    <w:rsid w:val="00DF2D3E"/>
    <w:rsid w:val="00DF702D"/>
    <w:rsid w:val="00DF7A50"/>
    <w:rsid w:val="00E03E01"/>
    <w:rsid w:val="00E06469"/>
    <w:rsid w:val="00E06CB9"/>
    <w:rsid w:val="00E1255E"/>
    <w:rsid w:val="00E1392D"/>
    <w:rsid w:val="00E14031"/>
    <w:rsid w:val="00E14933"/>
    <w:rsid w:val="00E152BC"/>
    <w:rsid w:val="00E165A2"/>
    <w:rsid w:val="00E168FA"/>
    <w:rsid w:val="00E16F56"/>
    <w:rsid w:val="00E21E30"/>
    <w:rsid w:val="00E22012"/>
    <w:rsid w:val="00E22AC8"/>
    <w:rsid w:val="00E258EA"/>
    <w:rsid w:val="00E301FD"/>
    <w:rsid w:val="00E32FB5"/>
    <w:rsid w:val="00E36676"/>
    <w:rsid w:val="00E40FD9"/>
    <w:rsid w:val="00E43DD3"/>
    <w:rsid w:val="00E47872"/>
    <w:rsid w:val="00E50801"/>
    <w:rsid w:val="00E57C27"/>
    <w:rsid w:val="00E6074B"/>
    <w:rsid w:val="00E64E7C"/>
    <w:rsid w:val="00E66155"/>
    <w:rsid w:val="00E676E0"/>
    <w:rsid w:val="00E701A6"/>
    <w:rsid w:val="00E70947"/>
    <w:rsid w:val="00E70E9E"/>
    <w:rsid w:val="00E8022B"/>
    <w:rsid w:val="00E82C00"/>
    <w:rsid w:val="00E85454"/>
    <w:rsid w:val="00E87E08"/>
    <w:rsid w:val="00E90752"/>
    <w:rsid w:val="00E912D1"/>
    <w:rsid w:val="00E925A3"/>
    <w:rsid w:val="00E95865"/>
    <w:rsid w:val="00EA2808"/>
    <w:rsid w:val="00EB1AEC"/>
    <w:rsid w:val="00EB1F7E"/>
    <w:rsid w:val="00EB4FB9"/>
    <w:rsid w:val="00EC00D2"/>
    <w:rsid w:val="00EC4C1F"/>
    <w:rsid w:val="00EC7281"/>
    <w:rsid w:val="00ED3ECC"/>
    <w:rsid w:val="00ED541A"/>
    <w:rsid w:val="00EE034E"/>
    <w:rsid w:val="00EE25EA"/>
    <w:rsid w:val="00EE301E"/>
    <w:rsid w:val="00EF1249"/>
    <w:rsid w:val="00EF1A4E"/>
    <w:rsid w:val="00EF58B3"/>
    <w:rsid w:val="00EF792B"/>
    <w:rsid w:val="00F00313"/>
    <w:rsid w:val="00F06154"/>
    <w:rsid w:val="00F156CD"/>
    <w:rsid w:val="00F15768"/>
    <w:rsid w:val="00F1741F"/>
    <w:rsid w:val="00F1769D"/>
    <w:rsid w:val="00F17F25"/>
    <w:rsid w:val="00F20C6D"/>
    <w:rsid w:val="00F2557C"/>
    <w:rsid w:val="00F331ED"/>
    <w:rsid w:val="00F36410"/>
    <w:rsid w:val="00F3780D"/>
    <w:rsid w:val="00F401B6"/>
    <w:rsid w:val="00F43ACA"/>
    <w:rsid w:val="00F51A70"/>
    <w:rsid w:val="00F5369F"/>
    <w:rsid w:val="00F5543C"/>
    <w:rsid w:val="00F644A8"/>
    <w:rsid w:val="00F70E0F"/>
    <w:rsid w:val="00F73C46"/>
    <w:rsid w:val="00F74FA7"/>
    <w:rsid w:val="00F767B1"/>
    <w:rsid w:val="00F76C14"/>
    <w:rsid w:val="00F806E4"/>
    <w:rsid w:val="00F80EA3"/>
    <w:rsid w:val="00F828BF"/>
    <w:rsid w:val="00F82E93"/>
    <w:rsid w:val="00F86767"/>
    <w:rsid w:val="00F868F6"/>
    <w:rsid w:val="00F87F20"/>
    <w:rsid w:val="00F90271"/>
    <w:rsid w:val="00F92777"/>
    <w:rsid w:val="00F92E33"/>
    <w:rsid w:val="00FA0D8D"/>
    <w:rsid w:val="00FA410A"/>
    <w:rsid w:val="00FA4A63"/>
    <w:rsid w:val="00FB1E07"/>
    <w:rsid w:val="00FB215A"/>
    <w:rsid w:val="00FB309E"/>
    <w:rsid w:val="00FB30BD"/>
    <w:rsid w:val="00FB528F"/>
    <w:rsid w:val="00FB69D3"/>
    <w:rsid w:val="00FB6DB2"/>
    <w:rsid w:val="00FC066A"/>
    <w:rsid w:val="00FC778E"/>
    <w:rsid w:val="00FD1624"/>
    <w:rsid w:val="00FD4B85"/>
    <w:rsid w:val="00FD52F4"/>
    <w:rsid w:val="00FD639E"/>
    <w:rsid w:val="00FD667B"/>
    <w:rsid w:val="00FD6FBA"/>
    <w:rsid w:val="00FE0693"/>
    <w:rsid w:val="00FE4D5B"/>
    <w:rsid w:val="00FF1E32"/>
    <w:rsid w:val="00FF264C"/>
    <w:rsid w:val="00FF36E0"/>
    <w:rsid w:val="00FF4E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225612-EC31-4B1C-B4CB-65D8584E6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0B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42D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733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756C1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941F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41F7A"/>
  </w:style>
  <w:style w:type="paragraph" w:styleId="a7">
    <w:name w:val="footer"/>
    <w:basedOn w:val="a"/>
    <w:link w:val="a8"/>
    <w:uiPriority w:val="99"/>
    <w:unhideWhenUsed/>
    <w:rsid w:val="00941F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1F7A"/>
  </w:style>
  <w:style w:type="character" w:customStyle="1" w:styleId="FontStyle36">
    <w:name w:val="Font Style36"/>
    <w:basedOn w:val="a0"/>
    <w:uiPriority w:val="99"/>
    <w:rsid w:val="00464812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464812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locked/>
    <w:rsid w:val="00464812"/>
    <w:rPr>
      <w:rFonts w:eastAsiaTheme="minorEastAsia"/>
      <w:lang w:eastAsia="ru-RU"/>
    </w:rPr>
  </w:style>
  <w:style w:type="character" w:customStyle="1" w:styleId="21">
    <w:name w:val="Основной текст (2)_"/>
    <w:basedOn w:val="a0"/>
    <w:link w:val="22"/>
    <w:rsid w:val="00A124A7"/>
    <w:rPr>
      <w:rFonts w:ascii="Calibri" w:eastAsia="Calibri" w:hAnsi="Calibri" w:cs="Calibri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124A7"/>
    <w:pPr>
      <w:widowControl w:val="0"/>
      <w:shd w:val="clear" w:color="auto" w:fill="FFFFFF"/>
      <w:spacing w:after="120" w:line="0" w:lineRule="atLeast"/>
      <w:ind w:hanging="480"/>
      <w:jc w:val="both"/>
    </w:pPr>
    <w:rPr>
      <w:rFonts w:ascii="Calibri" w:eastAsia="Calibri" w:hAnsi="Calibri" w:cs="Calibri"/>
    </w:rPr>
  </w:style>
  <w:style w:type="character" w:customStyle="1" w:styleId="30">
    <w:name w:val="Заголовок 3 Знак"/>
    <w:basedOn w:val="a0"/>
    <w:link w:val="3"/>
    <w:uiPriority w:val="9"/>
    <w:rsid w:val="00242D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b">
    <w:name w:val="Normal (Web)"/>
    <w:basedOn w:val="a"/>
    <w:uiPriority w:val="99"/>
    <w:rsid w:val="00770BF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customStyle="1" w:styleId="ac">
    <w:name w:val="Прижатый влево"/>
    <w:basedOn w:val="a"/>
    <w:next w:val="a"/>
    <w:uiPriority w:val="99"/>
    <w:rsid w:val="00770BF7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70BF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FontStyle37">
    <w:name w:val="Font Style37"/>
    <w:basedOn w:val="a0"/>
    <w:uiPriority w:val="99"/>
    <w:rsid w:val="001D7C49"/>
    <w:rPr>
      <w:rFonts w:ascii="Times New Roman" w:hAnsi="Times New Roman" w:cs="Times New Roman"/>
      <w:b/>
      <w:bCs/>
      <w:sz w:val="22"/>
      <w:szCs w:val="22"/>
    </w:rPr>
  </w:style>
  <w:style w:type="table" w:customStyle="1" w:styleId="1">
    <w:name w:val="Сетка таблицы1"/>
    <w:basedOn w:val="a1"/>
    <w:next w:val="a3"/>
    <w:rsid w:val="00515613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9014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1983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consultant.ru/document/cons_doc_LAW_1489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182102/fa8a14074642bfd0146cbda5a2da0ee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3112</Words>
  <Characters>17740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Пользователь</cp:lastModifiedBy>
  <cp:revision>29</cp:revision>
  <dcterms:created xsi:type="dcterms:W3CDTF">2023-01-16T07:19:00Z</dcterms:created>
  <dcterms:modified xsi:type="dcterms:W3CDTF">2025-10-08T05:20:00Z</dcterms:modified>
</cp:coreProperties>
</file>