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D55" w:rsidRDefault="00563D55" w:rsidP="00563D55">
      <w:pPr>
        <w:jc w:val="center"/>
        <w:rPr>
          <w:rFonts w:ascii="Times New Roman" w:hAnsi="Times New Roman"/>
          <w:b/>
          <w:sz w:val="28"/>
        </w:rPr>
      </w:pPr>
    </w:p>
    <w:p w:rsidR="00563D55" w:rsidRDefault="00563D55" w:rsidP="00563D55">
      <w:pPr>
        <w:jc w:val="center"/>
        <w:rPr>
          <w:rFonts w:ascii="Times New Roman" w:hAnsi="Times New Roman"/>
          <w:b/>
          <w:sz w:val="28"/>
        </w:rPr>
      </w:pPr>
    </w:p>
    <w:p w:rsidR="00563D55" w:rsidRDefault="00563D55" w:rsidP="00563D55">
      <w:pPr>
        <w:jc w:val="center"/>
        <w:rPr>
          <w:rFonts w:ascii="Times New Roman" w:hAnsi="Times New Roman"/>
          <w:b/>
          <w:sz w:val="28"/>
        </w:rPr>
      </w:pPr>
    </w:p>
    <w:p w:rsidR="00563D55" w:rsidRDefault="00563D55" w:rsidP="00563D55">
      <w:pPr>
        <w:jc w:val="center"/>
        <w:rPr>
          <w:rFonts w:ascii="Times New Roman" w:hAnsi="Times New Roman"/>
          <w:b/>
          <w:sz w:val="28"/>
        </w:rPr>
      </w:pPr>
    </w:p>
    <w:p w:rsidR="00563D55" w:rsidRDefault="00563D55" w:rsidP="00563D55">
      <w:pPr>
        <w:jc w:val="center"/>
        <w:rPr>
          <w:rFonts w:ascii="Times New Roman" w:hAnsi="Times New Roman"/>
          <w:b/>
          <w:sz w:val="28"/>
        </w:rPr>
      </w:pPr>
    </w:p>
    <w:p w:rsidR="00563D55" w:rsidRDefault="00563D55" w:rsidP="00563D55">
      <w:pPr>
        <w:jc w:val="center"/>
        <w:rPr>
          <w:rFonts w:ascii="Times New Roman" w:hAnsi="Times New Roman"/>
          <w:b/>
          <w:sz w:val="28"/>
        </w:rPr>
      </w:pPr>
    </w:p>
    <w:p w:rsidR="00563D55" w:rsidRDefault="00563D55" w:rsidP="00563D55">
      <w:pPr>
        <w:jc w:val="center"/>
        <w:rPr>
          <w:rFonts w:ascii="Times New Roman" w:hAnsi="Times New Roman"/>
          <w:b/>
          <w:sz w:val="28"/>
        </w:rPr>
      </w:pPr>
    </w:p>
    <w:p w:rsidR="00563D55" w:rsidRDefault="00563D55" w:rsidP="00563D55">
      <w:pPr>
        <w:jc w:val="center"/>
        <w:rPr>
          <w:rFonts w:ascii="Times New Roman" w:hAnsi="Times New Roman"/>
          <w:b/>
          <w:sz w:val="28"/>
        </w:rPr>
      </w:pPr>
    </w:p>
    <w:p w:rsidR="00563D55" w:rsidRDefault="00563D55" w:rsidP="00563D55">
      <w:pPr>
        <w:jc w:val="center"/>
        <w:rPr>
          <w:rFonts w:ascii="Times New Roman" w:hAnsi="Times New Roman"/>
          <w:b/>
          <w:sz w:val="28"/>
        </w:rPr>
      </w:pPr>
    </w:p>
    <w:p w:rsidR="00563D55" w:rsidRDefault="00563D55" w:rsidP="00563D55">
      <w:pPr>
        <w:jc w:val="center"/>
        <w:rPr>
          <w:rFonts w:ascii="Times New Roman" w:hAnsi="Times New Roman"/>
          <w:b/>
          <w:sz w:val="28"/>
        </w:rPr>
      </w:pPr>
    </w:p>
    <w:p w:rsidR="00563D55" w:rsidRDefault="00563D55" w:rsidP="00563D55">
      <w:pPr>
        <w:jc w:val="center"/>
        <w:rPr>
          <w:rFonts w:ascii="Times New Roman" w:hAnsi="Times New Roman"/>
          <w:b/>
          <w:sz w:val="28"/>
        </w:rPr>
      </w:pPr>
    </w:p>
    <w:p w:rsidR="006E4614" w:rsidRDefault="00563D55" w:rsidP="00563D55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РАБОЧАЯ </w:t>
      </w:r>
      <w:r w:rsidRPr="00815F89">
        <w:rPr>
          <w:rFonts w:ascii="Times New Roman" w:hAnsi="Times New Roman"/>
          <w:b/>
          <w:sz w:val="28"/>
        </w:rPr>
        <w:t>ПРОГРАММА</w:t>
      </w:r>
    </w:p>
    <w:p w:rsidR="00563D55" w:rsidRPr="00815F89" w:rsidRDefault="00563D55" w:rsidP="00563D55">
      <w:pPr>
        <w:jc w:val="center"/>
        <w:rPr>
          <w:rFonts w:ascii="Times New Roman" w:hAnsi="Times New Roman"/>
          <w:b/>
          <w:sz w:val="28"/>
        </w:rPr>
      </w:pPr>
      <w:r w:rsidRPr="00815F89">
        <w:rPr>
          <w:rFonts w:ascii="Times New Roman" w:hAnsi="Times New Roman"/>
          <w:b/>
          <w:sz w:val="28"/>
        </w:rPr>
        <w:t xml:space="preserve"> УЧЕБНОЙ ДИСЦИПЛИНЫ</w:t>
      </w:r>
    </w:p>
    <w:p w:rsidR="00B17075" w:rsidRDefault="00B21F18" w:rsidP="00033FBD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ОП.05</w:t>
      </w:r>
    </w:p>
    <w:p w:rsidR="00563D55" w:rsidRPr="00815F89" w:rsidRDefault="00563D55" w:rsidP="00033FBD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МАТЕРИАЛОВЕДЕНИЕ</w:t>
      </w:r>
    </w:p>
    <w:p w:rsidR="00F007BE" w:rsidRPr="00F007BE" w:rsidRDefault="00F007BE" w:rsidP="00F007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63D55" w:rsidRPr="00BC6454" w:rsidRDefault="00563D55" w:rsidP="00563D55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563D55" w:rsidRPr="00BC6454" w:rsidRDefault="00563D55" w:rsidP="00563D55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563D55" w:rsidRPr="00BC6454" w:rsidRDefault="00563D55" w:rsidP="00563D55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563D55" w:rsidRPr="00BC6454" w:rsidRDefault="00563D55" w:rsidP="00563D55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563D55" w:rsidRPr="00BC6454" w:rsidRDefault="008D31DF" w:rsidP="00563D55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  <w:r w:rsidRPr="0005597F">
        <w:rPr>
          <w:rFonts w:ascii="Times New Roman" w:hAnsi="Times New Roman"/>
          <w:sz w:val="28"/>
          <w:szCs w:val="28"/>
        </w:rPr>
        <w:t>Профиль обучения: технологический</w:t>
      </w:r>
    </w:p>
    <w:p w:rsidR="00563D55" w:rsidRPr="00BC6454" w:rsidRDefault="00563D55" w:rsidP="00563D55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563D55" w:rsidRPr="00BC6454" w:rsidRDefault="00563D55" w:rsidP="00563D55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563D55" w:rsidRPr="00BC6454" w:rsidRDefault="00563D55" w:rsidP="00563D55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563D55" w:rsidRPr="00BC6454" w:rsidRDefault="00563D55" w:rsidP="00563D55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563D55" w:rsidRPr="00BC6454" w:rsidRDefault="00563D55" w:rsidP="00563D55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563D55" w:rsidRPr="00BC6454" w:rsidRDefault="00563D55" w:rsidP="00563D55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563D55" w:rsidRDefault="00563D55" w:rsidP="00563D55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5626CB" w:rsidRPr="00BC6454" w:rsidRDefault="005626CB" w:rsidP="00563D55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563D55" w:rsidRPr="00B2774D" w:rsidRDefault="001E5516" w:rsidP="001E5516">
      <w:pPr>
        <w:widowControl w:val="0"/>
        <w:autoSpaceDE w:val="0"/>
        <w:autoSpaceDN w:val="0"/>
        <w:adjustRightInd w:val="0"/>
        <w:spacing w:line="271" w:lineRule="exact"/>
        <w:ind w:right="4399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="00563D55" w:rsidRPr="00B2774D">
        <w:rPr>
          <w:rFonts w:ascii="Times New Roman" w:hAnsi="Times New Roman"/>
          <w:position w:val="-1"/>
          <w:sz w:val="28"/>
          <w:szCs w:val="24"/>
        </w:rPr>
        <w:t>20</w:t>
      </w:r>
      <w:r w:rsidR="00B21F18">
        <w:rPr>
          <w:rFonts w:ascii="Times New Roman" w:hAnsi="Times New Roman"/>
          <w:position w:val="-1"/>
          <w:sz w:val="28"/>
          <w:szCs w:val="24"/>
        </w:rPr>
        <w:t xml:space="preserve">25 </w:t>
      </w:r>
      <w:r w:rsidR="008D31DF">
        <w:rPr>
          <w:rFonts w:ascii="Times New Roman" w:hAnsi="Times New Roman"/>
          <w:position w:val="-1"/>
          <w:sz w:val="28"/>
          <w:szCs w:val="24"/>
        </w:rPr>
        <w:t>г.</w:t>
      </w:r>
    </w:p>
    <w:p w:rsidR="00563D55" w:rsidRPr="008D31DF" w:rsidRDefault="00563D55" w:rsidP="00563D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D31DF">
        <w:rPr>
          <w:rFonts w:ascii="Times New Roman" w:hAnsi="Times New Roman"/>
          <w:sz w:val="28"/>
          <w:szCs w:val="28"/>
        </w:rPr>
        <w:lastRenderedPageBreak/>
        <w:t xml:space="preserve">Рабочая программа учебной дисциплины Материаловедение разработана на основе Федерального государственного образовательного стандарта (далее – ФГОС) и базисного учебного плана по специальности среднего профессионального образования (далее СПО) </w:t>
      </w:r>
      <w:r w:rsidR="001E5516" w:rsidRPr="008D31DF">
        <w:rPr>
          <w:rStyle w:val="FontStyle36"/>
          <w:sz w:val="28"/>
          <w:szCs w:val="28"/>
        </w:rPr>
        <w:t>13.02</w:t>
      </w:r>
      <w:r w:rsidRPr="008D31DF">
        <w:rPr>
          <w:rStyle w:val="FontStyle36"/>
          <w:sz w:val="28"/>
          <w:szCs w:val="28"/>
        </w:rPr>
        <w:t>.02 Теплоснабжение и теплотехническое оборудование</w:t>
      </w:r>
      <w:r w:rsidRPr="008D31DF">
        <w:rPr>
          <w:rStyle w:val="FontStyle43"/>
          <w:sz w:val="28"/>
          <w:szCs w:val="28"/>
        </w:rPr>
        <w:t>.</w:t>
      </w:r>
    </w:p>
    <w:p w:rsidR="00563D55" w:rsidRDefault="00563D55" w:rsidP="00563D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90867" w:rsidRDefault="00690867" w:rsidP="00563D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90867" w:rsidRPr="008D31DF" w:rsidRDefault="00690867" w:rsidP="00563D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63D55" w:rsidRDefault="00563D55" w:rsidP="00563D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17075" w:rsidRPr="00690867" w:rsidTr="008D31DF">
        <w:tc>
          <w:tcPr>
            <w:tcW w:w="4785" w:type="dxa"/>
            <w:hideMark/>
          </w:tcPr>
          <w:p w:rsidR="00B17075" w:rsidRPr="005626CB" w:rsidRDefault="00B17075" w:rsidP="00B1707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626C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СОГЛАСОВАНО</w:t>
            </w:r>
          </w:p>
          <w:p w:rsidR="00EF6F47" w:rsidRDefault="00B17075" w:rsidP="00B1707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626C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ПЦК общетехнических и </w:t>
            </w:r>
          </w:p>
          <w:p w:rsidR="00B17075" w:rsidRPr="005626CB" w:rsidRDefault="00B17075" w:rsidP="00B1707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5626C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специальных</w:t>
            </w:r>
            <w:r w:rsidR="00690867" w:rsidRPr="005626C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5626C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дисциплин</w:t>
            </w:r>
            <w:proofErr w:type="gramEnd"/>
          </w:p>
          <w:p w:rsidR="00B17075" w:rsidRPr="005626CB" w:rsidRDefault="00B17075" w:rsidP="00B1707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626C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____________ Покрашенко О.Ф.</w:t>
            </w:r>
          </w:p>
          <w:p w:rsidR="00B17075" w:rsidRPr="005626CB" w:rsidRDefault="006E4614" w:rsidP="008D31D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E4614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  <w:r w:rsidR="00B17075" w:rsidRPr="006E46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августа</w:t>
            </w:r>
            <w:r w:rsidR="00B17075" w:rsidRPr="005626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B17075" w:rsidRPr="005626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  <w:hideMark/>
          </w:tcPr>
          <w:p w:rsidR="00B17075" w:rsidRPr="005626CB" w:rsidRDefault="00B17075" w:rsidP="00B17075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626C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УТВЕРЖДАЮ</w:t>
            </w:r>
          </w:p>
          <w:p w:rsidR="00B17075" w:rsidRPr="005626CB" w:rsidRDefault="00B17075" w:rsidP="00B17075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626C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Зам. директора по УР</w:t>
            </w:r>
          </w:p>
          <w:p w:rsidR="00B17075" w:rsidRPr="005626CB" w:rsidRDefault="006E4614" w:rsidP="00B17075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____________Кисюк</w:t>
            </w:r>
            <w:r w:rsidR="00B17075" w:rsidRPr="005626C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О.П.</w:t>
            </w:r>
          </w:p>
          <w:p w:rsidR="00B17075" w:rsidRPr="00690867" w:rsidRDefault="006E4614" w:rsidP="008D31D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  <w:r w:rsidR="00B17075" w:rsidRPr="005626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17075" w:rsidRPr="006E4614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августа 2</w:t>
            </w:r>
            <w:r w:rsidR="00B17075" w:rsidRPr="005626CB">
              <w:rPr>
                <w:rFonts w:ascii="Times New Roman" w:eastAsia="Times New Roman" w:hAnsi="Times New Roman" w:cs="Times New Roman"/>
                <w:sz w:val="28"/>
                <w:szCs w:val="28"/>
              </w:rPr>
              <w:t>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B17075" w:rsidRPr="005626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563D55" w:rsidRDefault="00563D55" w:rsidP="00563D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/>
          <w:vertAlign w:val="superscript"/>
        </w:rPr>
      </w:pPr>
    </w:p>
    <w:p w:rsidR="00B17075" w:rsidRDefault="00B17075" w:rsidP="00563D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/>
          <w:vertAlign w:val="superscript"/>
        </w:rPr>
      </w:pPr>
    </w:p>
    <w:p w:rsidR="00B17075" w:rsidRDefault="00B17075" w:rsidP="00563D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/>
          <w:vertAlign w:val="superscript"/>
        </w:rPr>
      </w:pPr>
    </w:p>
    <w:p w:rsidR="00B17075" w:rsidRPr="00815F89" w:rsidRDefault="00B17075" w:rsidP="00563D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/>
          <w:vertAlign w:val="superscript"/>
        </w:rPr>
      </w:pPr>
    </w:p>
    <w:p w:rsidR="00563D55" w:rsidRPr="00010FD3" w:rsidRDefault="00563D55" w:rsidP="00563D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</w:p>
    <w:p w:rsidR="008D31DF" w:rsidRDefault="00563D55" w:rsidP="00563D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2023F4">
        <w:rPr>
          <w:rFonts w:ascii="Times New Roman" w:hAnsi="Times New Roman"/>
          <w:b/>
          <w:sz w:val="24"/>
        </w:rPr>
        <w:t>Составитель</w:t>
      </w:r>
      <w:r w:rsidR="008D31DF">
        <w:rPr>
          <w:rFonts w:ascii="Times New Roman" w:hAnsi="Times New Roman"/>
          <w:b/>
          <w:sz w:val="24"/>
        </w:rPr>
        <w:t xml:space="preserve"> программы учебной дисциплины</w:t>
      </w:r>
      <w:r w:rsidRPr="002023F4">
        <w:rPr>
          <w:rFonts w:ascii="Times New Roman" w:hAnsi="Times New Roman"/>
          <w:b/>
          <w:sz w:val="24"/>
        </w:rPr>
        <w:t>:</w:t>
      </w:r>
    </w:p>
    <w:p w:rsidR="008D31DF" w:rsidRDefault="008D31DF" w:rsidP="00563D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563D55" w:rsidRPr="0005597F" w:rsidRDefault="00563D55" w:rsidP="00563D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597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E5516" w:rsidRPr="0005597F">
        <w:rPr>
          <w:rFonts w:ascii="Times New Roman" w:hAnsi="Times New Roman"/>
          <w:sz w:val="28"/>
          <w:szCs w:val="28"/>
        </w:rPr>
        <w:t>Тимербаева</w:t>
      </w:r>
      <w:proofErr w:type="spellEnd"/>
      <w:r w:rsidR="001E5516" w:rsidRPr="0005597F">
        <w:rPr>
          <w:rFonts w:ascii="Times New Roman" w:hAnsi="Times New Roman"/>
          <w:sz w:val="28"/>
          <w:szCs w:val="28"/>
        </w:rPr>
        <w:t xml:space="preserve"> В.М</w:t>
      </w:r>
      <w:r w:rsidRPr="0005597F">
        <w:rPr>
          <w:rFonts w:ascii="Times New Roman" w:hAnsi="Times New Roman"/>
          <w:sz w:val="28"/>
          <w:szCs w:val="28"/>
        </w:rPr>
        <w:t>., преподаватель КГБПОУ ХКОТСО</w:t>
      </w:r>
    </w:p>
    <w:p w:rsidR="00563D55" w:rsidRPr="00010FD3" w:rsidRDefault="00563D55" w:rsidP="00563D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</w:p>
    <w:p w:rsidR="00563D55" w:rsidRPr="00010FD3" w:rsidRDefault="00563D55" w:rsidP="00563D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:rsidR="00563D55" w:rsidRPr="00010FD3" w:rsidRDefault="00563D55" w:rsidP="00563D55">
      <w:pPr>
        <w:spacing w:after="0" w:line="240" w:lineRule="auto"/>
        <w:ind w:firstLine="180"/>
        <w:rPr>
          <w:rFonts w:ascii="Times New Roman" w:hAnsi="Times New Roman"/>
          <w:sz w:val="24"/>
        </w:rPr>
      </w:pPr>
    </w:p>
    <w:p w:rsidR="00563D55" w:rsidRDefault="00563D55">
      <w:r>
        <w:br w:type="page"/>
      </w:r>
    </w:p>
    <w:p w:rsidR="00563D55" w:rsidRDefault="00563D55" w:rsidP="00563D55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840AD4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8D31DF" w:rsidRDefault="008D31DF" w:rsidP="00563D55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8D31DF" w:rsidRDefault="008D31DF" w:rsidP="00563D55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8213"/>
        <w:gridCol w:w="683"/>
      </w:tblGrid>
      <w:tr w:rsidR="008D31DF" w:rsidRPr="003C2347" w:rsidTr="008D31DF">
        <w:tc>
          <w:tcPr>
            <w:tcW w:w="675" w:type="dxa"/>
          </w:tcPr>
          <w:p w:rsidR="008D31DF" w:rsidRPr="003C2347" w:rsidRDefault="008D31DF" w:rsidP="008D31D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347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8213" w:type="dxa"/>
          </w:tcPr>
          <w:p w:rsidR="008D31DF" w:rsidRPr="003C2347" w:rsidRDefault="008D31DF" w:rsidP="008D31DF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3C23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Паспорт рабочей программы учебной дисциплины</w:t>
            </w:r>
            <w:r w:rsidRPr="003C234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83" w:type="dxa"/>
            <w:vAlign w:val="center"/>
          </w:tcPr>
          <w:p w:rsidR="008D31DF" w:rsidRPr="00CA08E1" w:rsidRDefault="008D31DF" w:rsidP="008D31D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08E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8D31DF" w:rsidRPr="00CA08E1" w:rsidRDefault="008D31DF" w:rsidP="008D31D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D31DF" w:rsidRPr="003C2347" w:rsidTr="008D31DF">
        <w:tc>
          <w:tcPr>
            <w:tcW w:w="675" w:type="dxa"/>
          </w:tcPr>
          <w:p w:rsidR="008D31DF" w:rsidRPr="003C2347" w:rsidRDefault="008D31DF" w:rsidP="008D31DF">
            <w:pPr>
              <w:pStyle w:val="a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C23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213" w:type="dxa"/>
          </w:tcPr>
          <w:p w:rsidR="008D31DF" w:rsidRPr="003C2347" w:rsidRDefault="008D31DF" w:rsidP="008D31DF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3C23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Результаты освоения учебной дисциплины с учетом профессиональной направленности программ СПО</w:t>
            </w:r>
          </w:p>
        </w:tc>
        <w:tc>
          <w:tcPr>
            <w:tcW w:w="683" w:type="dxa"/>
            <w:vAlign w:val="center"/>
          </w:tcPr>
          <w:p w:rsidR="008D31DF" w:rsidRDefault="008D31DF" w:rsidP="008D31D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08E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8D31DF" w:rsidRDefault="008D31DF" w:rsidP="008D31D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D31DF" w:rsidRPr="00CA08E1" w:rsidRDefault="008D31DF" w:rsidP="008D31D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D31DF" w:rsidRPr="003C2347" w:rsidTr="008D31DF">
        <w:tc>
          <w:tcPr>
            <w:tcW w:w="675" w:type="dxa"/>
          </w:tcPr>
          <w:p w:rsidR="008D31DF" w:rsidRPr="003C2347" w:rsidRDefault="008D31DF" w:rsidP="008D31DF">
            <w:pPr>
              <w:pStyle w:val="a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C23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213" w:type="dxa"/>
          </w:tcPr>
          <w:p w:rsidR="008D31DF" w:rsidRPr="003C2347" w:rsidRDefault="008D31DF" w:rsidP="008D31DF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3C23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Структура и содержание учебной дисциплины</w:t>
            </w:r>
            <w:r w:rsidRPr="003C234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83" w:type="dxa"/>
            <w:vAlign w:val="center"/>
          </w:tcPr>
          <w:p w:rsidR="008D31DF" w:rsidRDefault="005626CB" w:rsidP="008D31D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  <w:p w:rsidR="008D31DF" w:rsidRPr="00CA08E1" w:rsidRDefault="008D31DF" w:rsidP="008D31D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D31DF" w:rsidRPr="003C2347" w:rsidTr="008D31DF">
        <w:tc>
          <w:tcPr>
            <w:tcW w:w="675" w:type="dxa"/>
          </w:tcPr>
          <w:p w:rsidR="008D31DF" w:rsidRPr="003C2347" w:rsidRDefault="008D31DF" w:rsidP="008D31DF">
            <w:pPr>
              <w:pStyle w:val="a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C23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213" w:type="dxa"/>
          </w:tcPr>
          <w:p w:rsidR="008D31DF" w:rsidRDefault="008D31DF" w:rsidP="008D31DF">
            <w:pPr>
              <w:pStyle w:val="a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Условия реализации программы </w:t>
            </w:r>
            <w:r w:rsidRPr="003C23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учебной дисциплины</w:t>
            </w:r>
          </w:p>
          <w:p w:rsidR="008D31DF" w:rsidRPr="003C2347" w:rsidRDefault="008D31DF" w:rsidP="008D31DF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3C234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83" w:type="dxa"/>
            <w:vAlign w:val="center"/>
          </w:tcPr>
          <w:p w:rsidR="008D31DF" w:rsidRPr="00CA08E1" w:rsidRDefault="005626CB" w:rsidP="008D31D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</w:tr>
      <w:tr w:rsidR="008D31DF" w:rsidRPr="003C2347" w:rsidTr="008D31DF">
        <w:tc>
          <w:tcPr>
            <w:tcW w:w="675" w:type="dxa"/>
          </w:tcPr>
          <w:p w:rsidR="008D31DF" w:rsidRPr="003C2347" w:rsidRDefault="008D31DF" w:rsidP="008D31DF">
            <w:pPr>
              <w:pStyle w:val="a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C23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213" w:type="dxa"/>
          </w:tcPr>
          <w:p w:rsidR="008D31DF" w:rsidRDefault="008D31DF" w:rsidP="008D31DF">
            <w:pPr>
              <w:pStyle w:val="a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C23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8D31DF" w:rsidRPr="003C2347" w:rsidRDefault="008D31DF" w:rsidP="008D31DF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  <w:vAlign w:val="center"/>
          </w:tcPr>
          <w:p w:rsidR="008D31DF" w:rsidRPr="00CA08E1" w:rsidRDefault="005626CB" w:rsidP="008D31D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  <w:tr w:rsidR="008D31DF" w:rsidRPr="003C2347" w:rsidTr="008D31DF">
        <w:tc>
          <w:tcPr>
            <w:tcW w:w="675" w:type="dxa"/>
          </w:tcPr>
          <w:p w:rsidR="008D31DF" w:rsidRPr="003C2347" w:rsidRDefault="008D31DF" w:rsidP="008D31DF">
            <w:pPr>
              <w:pStyle w:val="a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C23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213" w:type="dxa"/>
          </w:tcPr>
          <w:p w:rsidR="008D31DF" w:rsidRPr="003C2347" w:rsidRDefault="008D31DF" w:rsidP="008D31DF">
            <w:pPr>
              <w:pStyle w:val="a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C23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Лист изменений и дополнений, внесенных в программу учебной дисциплины</w:t>
            </w:r>
          </w:p>
        </w:tc>
        <w:tc>
          <w:tcPr>
            <w:tcW w:w="683" w:type="dxa"/>
            <w:vAlign w:val="center"/>
          </w:tcPr>
          <w:p w:rsidR="008D31DF" w:rsidRPr="00CA08E1" w:rsidRDefault="008D31DF" w:rsidP="005626CB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08E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5626C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</w:tbl>
    <w:p w:rsidR="008D31DF" w:rsidRDefault="008D31DF" w:rsidP="00563D55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8D31DF" w:rsidRDefault="008D31DF" w:rsidP="00563D55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8D31DF" w:rsidRDefault="008D31DF" w:rsidP="00563D55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8D31DF" w:rsidRDefault="008D31DF" w:rsidP="00563D55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8D31DF" w:rsidRDefault="008D31DF" w:rsidP="00563D55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8D31DF" w:rsidRPr="00840AD4" w:rsidRDefault="008D31DF" w:rsidP="00563D55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563D55" w:rsidRDefault="00563D55" w:rsidP="00563D55">
      <w:pPr>
        <w:pStyle w:val="a8"/>
        <w:rPr>
          <w:rFonts w:ascii="Times New Roman" w:hAnsi="Times New Roman"/>
          <w:sz w:val="28"/>
          <w:szCs w:val="28"/>
        </w:rPr>
      </w:pPr>
    </w:p>
    <w:p w:rsidR="00563D55" w:rsidRDefault="00563D55" w:rsidP="00563D55">
      <w:pPr>
        <w:pStyle w:val="a8"/>
        <w:rPr>
          <w:rFonts w:ascii="Times New Roman" w:hAnsi="Times New Roman"/>
          <w:sz w:val="28"/>
          <w:szCs w:val="28"/>
        </w:rPr>
      </w:pPr>
    </w:p>
    <w:p w:rsidR="00563D55" w:rsidRDefault="00563D55">
      <w:r>
        <w:br w:type="page"/>
      </w:r>
    </w:p>
    <w:p w:rsidR="00CE2F41" w:rsidRPr="00CE2F41" w:rsidRDefault="001E5516" w:rsidP="00CE2F41">
      <w:pPr>
        <w:pStyle w:val="a8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1</w:t>
      </w:r>
      <w:r w:rsidR="00CE2F41" w:rsidRPr="00CE2F41">
        <w:rPr>
          <w:rFonts w:ascii="Times New Roman" w:hAnsi="Times New Roman"/>
          <w:b/>
          <w:sz w:val="28"/>
        </w:rPr>
        <w:t xml:space="preserve"> </w:t>
      </w:r>
      <w:r w:rsidR="00563D55" w:rsidRPr="00CE2F41">
        <w:rPr>
          <w:rFonts w:ascii="Times New Roman" w:hAnsi="Times New Roman"/>
          <w:b/>
          <w:sz w:val="28"/>
        </w:rPr>
        <w:t>ПАСПОРТ РАБОЧЕЙ ПРОГРАММЫ УЧЕБНОЙ ДИСЦИПЛИНЫ</w:t>
      </w:r>
    </w:p>
    <w:p w:rsidR="008D31DF" w:rsidRDefault="008D31DF" w:rsidP="00CE2F41">
      <w:pPr>
        <w:pStyle w:val="a8"/>
        <w:jc w:val="both"/>
        <w:rPr>
          <w:rFonts w:ascii="Times New Roman" w:hAnsi="Times New Roman"/>
          <w:b/>
          <w:sz w:val="24"/>
        </w:rPr>
      </w:pPr>
    </w:p>
    <w:p w:rsidR="00563D55" w:rsidRPr="00CE2F41" w:rsidRDefault="001E5516" w:rsidP="00CE2F41">
      <w:pPr>
        <w:pStyle w:val="a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1.1 </w:t>
      </w:r>
      <w:r w:rsidR="00563D55" w:rsidRPr="00CE2F41">
        <w:rPr>
          <w:rFonts w:ascii="Times New Roman" w:hAnsi="Times New Roman"/>
          <w:b/>
          <w:sz w:val="24"/>
        </w:rPr>
        <w:t>Область применения программы</w:t>
      </w:r>
    </w:p>
    <w:p w:rsidR="008D31DF" w:rsidRDefault="008D31DF" w:rsidP="008D31DF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У</w:t>
      </w:r>
      <w:r w:rsidR="00563D55" w:rsidRPr="00CE2F41">
        <w:rPr>
          <w:rFonts w:ascii="Times New Roman" w:hAnsi="Times New Roman"/>
          <w:sz w:val="24"/>
        </w:rPr>
        <w:t>чебн</w:t>
      </w:r>
      <w:r>
        <w:rPr>
          <w:rFonts w:ascii="Times New Roman" w:hAnsi="Times New Roman"/>
          <w:sz w:val="24"/>
        </w:rPr>
        <w:t>ая</w:t>
      </w:r>
      <w:r w:rsidR="00563D55" w:rsidRPr="00CE2F41">
        <w:rPr>
          <w:rFonts w:ascii="Times New Roman" w:hAnsi="Times New Roman"/>
          <w:sz w:val="24"/>
        </w:rPr>
        <w:t xml:space="preserve"> дисциплин</w:t>
      </w:r>
      <w:r>
        <w:rPr>
          <w:rFonts w:ascii="Times New Roman" w:hAnsi="Times New Roman"/>
          <w:sz w:val="24"/>
        </w:rPr>
        <w:t>а</w:t>
      </w:r>
      <w:r w:rsidR="00563D55" w:rsidRPr="00CE2F4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Материаловедение </w:t>
      </w:r>
      <w:r>
        <w:rPr>
          <w:rFonts w:ascii="Times New Roman" w:hAnsi="Times New Roman"/>
          <w:sz w:val="24"/>
          <w:szCs w:val="24"/>
        </w:rPr>
        <w:t xml:space="preserve">обязательной </w:t>
      </w:r>
      <w:r w:rsidRPr="003C2347">
        <w:rPr>
          <w:rFonts w:ascii="Times New Roman" w:hAnsi="Times New Roman"/>
          <w:sz w:val="24"/>
          <w:szCs w:val="24"/>
        </w:rPr>
        <w:t xml:space="preserve">частью основной </w:t>
      </w:r>
      <w:r>
        <w:rPr>
          <w:rFonts w:ascii="Times New Roman" w:hAnsi="Times New Roman"/>
          <w:sz w:val="24"/>
          <w:szCs w:val="24"/>
        </w:rPr>
        <w:t xml:space="preserve">образовательной программы </w:t>
      </w:r>
      <w:r w:rsidRPr="003C2347">
        <w:rPr>
          <w:rFonts w:ascii="Times New Roman" w:hAnsi="Times New Roman"/>
          <w:sz w:val="24"/>
          <w:szCs w:val="24"/>
        </w:rPr>
        <w:t>профессиональной образовательной программы в соответствии с ФГОС СПО по специальности 13.0</w:t>
      </w:r>
      <w:r w:rsidR="00970EA1">
        <w:rPr>
          <w:rFonts w:ascii="Times New Roman" w:hAnsi="Times New Roman"/>
          <w:sz w:val="24"/>
          <w:szCs w:val="24"/>
        </w:rPr>
        <w:t>2</w:t>
      </w:r>
      <w:r w:rsidRPr="003C2347">
        <w:rPr>
          <w:rFonts w:ascii="Times New Roman" w:hAnsi="Times New Roman"/>
          <w:sz w:val="24"/>
          <w:szCs w:val="24"/>
        </w:rPr>
        <w:t>.02</w:t>
      </w:r>
      <w:r w:rsidRPr="003C2347">
        <w:rPr>
          <w:rStyle w:val="FontStyle36"/>
          <w:sz w:val="24"/>
          <w:szCs w:val="24"/>
        </w:rPr>
        <w:t xml:space="preserve"> Теплоснабжение и теплотехническое оборудование </w:t>
      </w:r>
      <w:r w:rsidRPr="003C2347">
        <w:rPr>
          <w:rFonts w:ascii="Times New Roman" w:hAnsi="Times New Roman"/>
          <w:sz w:val="24"/>
          <w:szCs w:val="24"/>
        </w:rPr>
        <w:t>укрупненной группы специальностей 13.00.00 Электро- и теплоэнергетика.</w:t>
      </w:r>
    </w:p>
    <w:p w:rsidR="008D31DF" w:rsidRPr="003C2347" w:rsidRDefault="008D31DF" w:rsidP="008D31DF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Учебная дисциплина Экономика организации обеспечивает формирование профессиональных и общих компетенций по всем видам деятельности ФГОС СПО по специальности </w:t>
      </w:r>
      <w:r w:rsidRPr="003C2347">
        <w:rPr>
          <w:rFonts w:ascii="Times New Roman" w:hAnsi="Times New Roman"/>
          <w:sz w:val="24"/>
          <w:szCs w:val="24"/>
        </w:rPr>
        <w:t>13.0</w:t>
      </w:r>
      <w:r w:rsidR="00970EA1">
        <w:rPr>
          <w:rFonts w:ascii="Times New Roman" w:hAnsi="Times New Roman"/>
          <w:sz w:val="24"/>
          <w:szCs w:val="24"/>
        </w:rPr>
        <w:t>2</w:t>
      </w:r>
      <w:r w:rsidRPr="003C2347">
        <w:rPr>
          <w:rFonts w:ascii="Times New Roman" w:hAnsi="Times New Roman"/>
          <w:sz w:val="24"/>
          <w:szCs w:val="24"/>
        </w:rPr>
        <w:t>.02</w:t>
      </w:r>
      <w:r w:rsidRPr="003C2347">
        <w:rPr>
          <w:rStyle w:val="FontStyle36"/>
          <w:sz w:val="24"/>
          <w:szCs w:val="24"/>
        </w:rPr>
        <w:t xml:space="preserve"> Теплоснабжение и теплотехническое оборудование</w:t>
      </w:r>
    </w:p>
    <w:p w:rsidR="00563D55" w:rsidRPr="00CE2F41" w:rsidRDefault="00563D55" w:rsidP="008D31DF">
      <w:pPr>
        <w:pStyle w:val="a8"/>
        <w:ind w:firstLine="708"/>
        <w:jc w:val="both"/>
        <w:rPr>
          <w:rFonts w:ascii="Times New Roman" w:hAnsi="Times New Roman"/>
          <w:sz w:val="24"/>
        </w:rPr>
      </w:pPr>
    </w:p>
    <w:p w:rsidR="008D31DF" w:rsidRDefault="001E5516" w:rsidP="00CE2F41">
      <w:pPr>
        <w:pStyle w:val="a8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1.2</w:t>
      </w:r>
      <w:r w:rsidR="00CE2F41" w:rsidRPr="00260730">
        <w:rPr>
          <w:rFonts w:ascii="Times New Roman" w:hAnsi="Times New Roman"/>
          <w:b/>
          <w:bCs/>
          <w:sz w:val="24"/>
          <w:szCs w:val="24"/>
        </w:rPr>
        <w:t xml:space="preserve"> Место учебной дисциплины в структуре основной профессиональной образовательной программы: </w:t>
      </w:r>
    </w:p>
    <w:p w:rsidR="00563D55" w:rsidRDefault="008D31DF" w:rsidP="008D31DF">
      <w:pPr>
        <w:pStyle w:val="a8"/>
        <w:ind w:firstLine="708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  <w:szCs w:val="24"/>
        </w:rPr>
        <w:t>У</w:t>
      </w:r>
      <w:r w:rsidR="00CE2F41" w:rsidRPr="000832DE">
        <w:rPr>
          <w:rFonts w:ascii="Times New Roman" w:hAnsi="Times New Roman"/>
          <w:bCs/>
          <w:sz w:val="24"/>
          <w:szCs w:val="24"/>
        </w:rPr>
        <w:t>чебная дисциплина</w:t>
      </w:r>
      <w:r w:rsidR="00CE2F4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E2F41" w:rsidRPr="00260730">
        <w:rPr>
          <w:rFonts w:ascii="Times New Roman" w:hAnsi="Times New Roman"/>
          <w:bCs/>
          <w:sz w:val="24"/>
          <w:szCs w:val="24"/>
        </w:rPr>
        <w:t>входит в  общепрофессиональн</w:t>
      </w:r>
      <w:r>
        <w:rPr>
          <w:rFonts w:ascii="Times New Roman" w:hAnsi="Times New Roman"/>
          <w:bCs/>
          <w:sz w:val="24"/>
          <w:szCs w:val="24"/>
        </w:rPr>
        <w:t>ый</w:t>
      </w:r>
      <w:r w:rsidR="00CE2F41" w:rsidRPr="00260730">
        <w:rPr>
          <w:rFonts w:ascii="Times New Roman" w:hAnsi="Times New Roman"/>
          <w:bCs/>
          <w:sz w:val="24"/>
          <w:szCs w:val="24"/>
        </w:rPr>
        <w:t xml:space="preserve"> </w:t>
      </w:r>
      <w:r w:rsidR="00CE2F41">
        <w:rPr>
          <w:rFonts w:ascii="Times New Roman" w:hAnsi="Times New Roman"/>
          <w:bCs/>
          <w:sz w:val="24"/>
          <w:szCs w:val="24"/>
        </w:rPr>
        <w:t>цикл.</w:t>
      </w:r>
    </w:p>
    <w:p w:rsidR="00CE2F41" w:rsidRPr="00CE2F41" w:rsidRDefault="00CE2F41" w:rsidP="00CE2F41">
      <w:pPr>
        <w:pStyle w:val="a8"/>
        <w:jc w:val="both"/>
        <w:rPr>
          <w:rFonts w:ascii="Times New Roman" w:hAnsi="Times New Roman"/>
          <w:bCs/>
          <w:sz w:val="24"/>
        </w:rPr>
      </w:pPr>
    </w:p>
    <w:p w:rsidR="00563D55" w:rsidRDefault="0056542D" w:rsidP="00CE2F41">
      <w:pPr>
        <w:pStyle w:val="a8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1.3</w:t>
      </w:r>
      <w:r w:rsidR="00563D55" w:rsidRPr="00D20EBF">
        <w:rPr>
          <w:rFonts w:ascii="Times New Roman" w:hAnsi="Times New Roman"/>
          <w:b/>
          <w:bCs/>
          <w:sz w:val="24"/>
        </w:rPr>
        <w:t xml:space="preserve"> Цели и задачи </w:t>
      </w:r>
      <w:r w:rsidR="00683795">
        <w:rPr>
          <w:rFonts w:ascii="Times New Roman" w:hAnsi="Times New Roman"/>
          <w:b/>
          <w:bCs/>
          <w:sz w:val="24"/>
        </w:rPr>
        <w:t xml:space="preserve">рабочей программы </w:t>
      </w:r>
      <w:r w:rsidR="00563D55" w:rsidRPr="00D20EBF">
        <w:rPr>
          <w:rFonts w:ascii="Times New Roman" w:hAnsi="Times New Roman"/>
          <w:b/>
          <w:bCs/>
          <w:sz w:val="24"/>
        </w:rPr>
        <w:t xml:space="preserve">учебной дисциплины </w:t>
      </w:r>
    </w:p>
    <w:p w:rsidR="003500B6" w:rsidRPr="003500B6" w:rsidRDefault="003500B6" w:rsidP="003500B6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00B6">
        <w:rPr>
          <w:rFonts w:ascii="Times New Roman" w:eastAsia="Times New Roman" w:hAnsi="Times New Roman" w:cs="Times New Roman"/>
          <w:b/>
          <w:sz w:val="24"/>
          <w:szCs w:val="24"/>
        </w:rPr>
        <w:t>Рабочая программа направлена на освоение следующих целей:</w:t>
      </w:r>
    </w:p>
    <w:p w:rsidR="00683795" w:rsidRDefault="003500B6" w:rsidP="003500B6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3500B6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3500B6">
        <w:rPr>
          <w:rFonts w:ascii="Times New Roman" w:eastAsia="Times New Roman" w:hAnsi="Times New Roman" w:cs="Times New Roman"/>
          <w:sz w:val="24"/>
          <w:szCs w:val="24"/>
        </w:rPr>
        <w:t xml:space="preserve"> сформировать у </w:t>
      </w:r>
      <w:r w:rsidR="00683795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3500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3795">
        <w:rPr>
          <w:rFonts w:ascii="Times New Roman" w:eastAsia="Times New Roman" w:hAnsi="Times New Roman" w:cs="Times New Roman"/>
          <w:sz w:val="24"/>
          <w:szCs w:val="24"/>
        </w:rPr>
        <w:t xml:space="preserve">умения </w:t>
      </w:r>
      <w:r w:rsidR="00683795" w:rsidRPr="00970EA1">
        <w:rPr>
          <w:rFonts w:ascii="Times New Roman" w:eastAsiaTheme="minorHAnsi" w:hAnsi="Times New Roman" w:cs="Times New Roman"/>
          <w:sz w:val="23"/>
          <w:szCs w:val="23"/>
          <w:lang w:eastAsia="en-US"/>
        </w:rPr>
        <w:t>определять свойства и квалифицировать конструкционные и сырьевые материалы, применяемые в производстве, по маркировке, внешнему виду, происхождению, свойствам, составу, назначению и способу приготовления</w:t>
      </w:r>
      <w:r w:rsidR="005F1991">
        <w:rPr>
          <w:rFonts w:ascii="Times New Roman" w:eastAsiaTheme="minorHAnsi" w:hAnsi="Times New Roman" w:cs="Times New Roman"/>
          <w:sz w:val="23"/>
          <w:szCs w:val="23"/>
          <w:lang w:eastAsia="en-US"/>
        </w:rPr>
        <w:t>.</w:t>
      </w:r>
    </w:p>
    <w:p w:rsidR="003500B6" w:rsidRPr="003500B6" w:rsidRDefault="003500B6" w:rsidP="003500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00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500B6" w:rsidRPr="003500B6" w:rsidRDefault="003500B6" w:rsidP="003500B6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3500B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Задачами рабочей программы являются:</w:t>
      </w:r>
    </w:p>
    <w:p w:rsidR="00683795" w:rsidRDefault="00683795" w:rsidP="003500B6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3500B6" w:rsidRPr="003500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теоретических знаний обучающихся о </w:t>
      </w:r>
      <w:r>
        <w:rPr>
          <w:rFonts w:ascii="Times New Roman" w:eastAsiaTheme="minorHAnsi" w:hAnsi="Times New Roman" w:cs="Times New Roman"/>
          <w:sz w:val="23"/>
          <w:szCs w:val="23"/>
          <w:lang w:eastAsia="en-US"/>
        </w:rPr>
        <w:t>технологических процессах литья, сварки, обработки металлов давлением и резанием;</w:t>
      </w:r>
    </w:p>
    <w:p w:rsidR="00683795" w:rsidRDefault="00683795" w:rsidP="003500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3"/>
          <w:szCs w:val="23"/>
          <w:lang w:eastAsia="en-US"/>
        </w:rPr>
        <w:t>- формирование теоретических знаний о закономерностях и процессах кристаллизации и структурообразовании металлов и сплавов, защиты их от коррозии</w:t>
      </w:r>
      <w:r w:rsidR="005F1991">
        <w:rPr>
          <w:rFonts w:ascii="Times New Roman" w:eastAsiaTheme="minorHAnsi" w:hAnsi="Times New Roman" w:cs="Times New Roman"/>
          <w:sz w:val="23"/>
          <w:szCs w:val="23"/>
          <w:lang w:eastAsia="en-US"/>
        </w:rPr>
        <w:t>;</w:t>
      </w:r>
    </w:p>
    <w:p w:rsidR="003500B6" w:rsidRPr="003500B6" w:rsidRDefault="005F1991" w:rsidP="003500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500B6" w:rsidRPr="003500B6">
        <w:rPr>
          <w:rFonts w:ascii="Times New Roman" w:eastAsia="Times New Roman" w:hAnsi="Times New Roman" w:cs="Times New Roman"/>
          <w:sz w:val="24"/>
          <w:szCs w:val="24"/>
        </w:rPr>
        <w:t xml:space="preserve">создать условия для развития технического мышления и пространственного воображения; </w:t>
      </w:r>
    </w:p>
    <w:p w:rsidR="003500B6" w:rsidRPr="003500B6" w:rsidRDefault="003500B6" w:rsidP="003500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00B6">
        <w:rPr>
          <w:rFonts w:ascii="Times New Roman" w:eastAsia="Times New Roman" w:hAnsi="Times New Roman" w:cs="Times New Roman"/>
          <w:sz w:val="24"/>
          <w:szCs w:val="24"/>
        </w:rPr>
        <w:t xml:space="preserve">− способствовать формированию общих и профессиональных компетенций. </w:t>
      </w:r>
    </w:p>
    <w:p w:rsidR="003500B6" w:rsidRPr="003500B6" w:rsidRDefault="003500B6" w:rsidP="003500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00B6" w:rsidRDefault="003500B6" w:rsidP="008D31DF">
      <w:pPr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07EA8" w:rsidRDefault="00007EA8" w:rsidP="00007EA8">
      <w:pPr>
        <w:pStyle w:val="a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4B82">
        <w:rPr>
          <w:rFonts w:ascii="Times New Roman" w:hAnsi="Times New Roman" w:cs="Times New Roman"/>
          <w:b/>
          <w:sz w:val="28"/>
        </w:rPr>
        <w:t xml:space="preserve">2. </w:t>
      </w:r>
      <w:r w:rsidRPr="001D48B9">
        <w:rPr>
          <w:rStyle w:val="11"/>
          <w:b/>
          <w:color w:val="000000"/>
          <w:sz w:val="28"/>
          <w:szCs w:val="28"/>
        </w:rPr>
        <w:t xml:space="preserve">РЕЗУЛЬТАТЫ ОСВОЕНИЯ </w:t>
      </w:r>
      <w:r>
        <w:rPr>
          <w:rStyle w:val="11"/>
          <w:b/>
          <w:color w:val="000000"/>
          <w:sz w:val="28"/>
          <w:szCs w:val="28"/>
        </w:rPr>
        <w:t xml:space="preserve">УЧЕБНОЙ </w:t>
      </w:r>
      <w:r w:rsidRPr="001D48B9">
        <w:rPr>
          <w:rStyle w:val="11"/>
          <w:b/>
          <w:color w:val="000000"/>
          <w:sz w:val="28"/>
          <w:szCs w:val="28"/>
        </w:rPr>
        <w:t>ДИСЦИПЛИНЫ</w:t>
      </w:r>
    </w:p>
    <w:p w:rsidR="008D31DF" w:rsidRPr="008D31DF" w:rsidRDefault="008D31DF" w:rsidP="008D31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D31DF" w:rsidRPr="008D31DF" w:rsidRDefault="008D31DF" w:rsidP="008D31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31DF">
        <w:rPr>
          <w:rFonts w:ascii="Times New Roman" w:eastAsia="Times New Roman" w:hAnsi="Times New Roman" w:cs="Times New Roman"/>
          <w:b/>
          <w:sz w:val="24"/>
          <w:szCs w:val="24"/>
        </w:rPr>
        <w:t>2.1. В результате освоения учебной дисциплиной обучающийся должен овладеть ОК, ПК, ЛР:</w:t>
      </w:r>
    </w:p>
    <w:p w:rsidR="005B5499" w:rsidRPr="007A361C" w:rsidRDefault="005B5499" w:rsidP="005B5499">
      <w:pPr>
        <w:pStyle w:val="aa"/>
        <w:spacing w:after="0" w:line="240" w:lineRule="auto"/>
        <w:ind w:left="92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7762"/>
      </w:tblGrid>
      <w:tr w:rsidR="005B5499" w:rsidRPr="00690867" w:rsidTr="00DE2971">
        <w:tc>
          <w:tcPr>
            <w:tcW w:w="9463" w:type="dxa"/>
            <w:gridSpan w:val="2"/>
          </w:tcPr>
          <w:p w:rsidR="005B5499" w:rsidRPr="00690867" w:rsidRDefault="005B5499" w:rsidP="00DD4C18">
            <w:pPr>
              <w:pStyle w:val="aa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867">
              <w:rPr>
                <w:rFonts w:ascii="Times New Roman" w:hAnsi="Times New Roman"/>
                <w:b/>
                <w:sz w:val="24"/>
                <w:szCs w:val="24"/>
              </w:rPr>
              <w:t>ФГОС СПО</w:t>
            </w:r>
          </w:p>
        </w:tc>
      </w:tr>
      <w:tr w:rsidR="005B5499" w:rsidRPr="00690867" w:rsidTr="00007EA8">
        <w:tc>
          <w:tcPr>
            <w:tcW w:w="1701" w:type="dxa"/>
          </w:tcPr>
          <w:p w:rsidR="00690867" w:rsidRDefault="00690867" w:rsidP="00690867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</w:p>
          <w:p w:rsidR="005B5499" w:rsidRPr="00690867" w:rsidRDefault="00690867" w:rsidP="00690867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компетенции</w:t>
            </w:r>
          </w:p>
        </w:tc>
        <w:tc>
          <w:tcPr>
            <w:tcW w:w="7762" w:type="dxa"/>
          </w:tcPr>
          <w:p w:rsidR="005B5499" w:rsidRPr="00690867" w:rsidRDefault="005B5499" w:rsidP="00690867">
            <w:pPr>
              <w:pStyle w:val="aa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867">
              <w:rPr>
                <w:rFonts w:ascii="Times New Roman" w:hAnsi="Times New Roman"/>
                <w:b/>
                <w:sz w:val="24"/>
                <w:szCs w:val="24"/>
              </w:rPr>
              <w:t>Наименование компетенции</w:t>
            </w:r>
          </w:p>
        </w:tc>
      </w:tr>
      <w:tr w:rsidR="005B5499" w:rsidRPr="007A361C" w:rsidTr="00DE2971">
        <w:tc>
          <w:tcPr>
            <w:tcW w:w="9463" w:type="dxa"/>
            <w:gridSpan w:val="2"/>
          </w:tcPr>
          <w:p w:rsidR="005B5499" w:rsidRPr="005B5499" w:rsidRDefault="005B5499" w:rsidP="00690867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5499">
              <w:rPr>
                <w:rFonts w:ascii="Times New Roman" w:hAnsi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5B5499" w:rsidRPr="007A361C" w:rsidTr="00007EA8">
        <w:trPr>
          <w:trHeight w:val="675"/>
        </w:trPr>
        <w:tc>
          <w:tcPr>
            <w:tcW w:w="1701" w:type="dxa"/>
          </w:tcPr>
          <w:p w:rsidR="005B5499" w:rsidRPr="00690867" w:rsidRDefault="005B5499" w:rsidP="00690867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867">
              <w:rPr>
                <w:rFonts w:ascii="Times New Roman" w:hAnsi="Times New Roman"/>
                <w:b/>
                <w:sz w:val="24"/>
                <w:szCs w:val="24"/>
              </w:rPr>
              <w:t>ОК 1</w:t>
            </w:r>
          </w:p>
        </w:tc>
        <w:tc>
          <w:tcPr>
            <w:tcW w:w="7762" w:type="dxa"/>
          </w:tcPr>
          <w:p w:rsidR="005B5499" w:rsidRPr="005B5499" w:rsidRDefault="005B5499" w:rsidP="00690867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5499">
              <w:rPr>
                <w:rFonts w:ascii="Times New Roman" w:hAnsi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690867" w:rsidRPr="007A361C" w:rsidTr="00690867">
        <w:tc>
          <w:tcPr>
            <w:tcW w:w="1701" w:type="dxa"/>
          </w:tcPr>
          <w:p w:rsidR="00690867" w:rsidRPr="00690867" w:rsidRDefault="00690867" w:rsidP="00690867">
            <w:pPr>
              <w:pStyle w:val="aa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867">
              <w:rPr>
                <w:rFonts w:ascii="Times New Roman" w:hAnsi="Times New Roman"/>
                <w:b/>
                <w:sz w:val="24"/>
                <w:szCs w:val="24"/>
              </w:rPr>
              <w:t>ОК 2</w:t>
            </w:r>
          </w:p>
        </w:tc>
        <w:tc>
          <w:tcPr>
            <w:tcW w:w="7762" w:type="dxa"/>
            <w:vAlign w:val="center"/>
          </w:tcPr>
          <w:p w:rsidR="00690867" w:rsidRPr="003C2347" w:rsidRDefault="00690867" w:rsidP="006908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690867" w:rsidRPr="007A361C" w:rsidTr="00007EA8">
        <w:tc>
          <w:tcPr>
            <w:tcW w:w="1701" w:type="dxa"/>
          </w:tcPr>
          <w:p w:rsidR="00690867" w:rsidRPr="00690867" w:rsidRDefault="00690867" w:rsidP="00690867">
            <w:pPr>
              <w:pStyle w:val="aa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867">
              <w:rPr>
                <w:rFonts w:ascii="Times New Roman" w:hAnsi="Times New Roman"/>
                <w:b/>
                <w:sz w:val="24"/>
                <w:szCs w:val="24"/>
              </w:rPr>
              <w:t>ОК 3</w:t>
            </w:r>
          </w:p>
        </w:tc>
        <w:tc>
          <w:tcPr>
            <w:tcW w:w="7762" w:type="dxa"/>
          </w:tcPr>
          <w:p w:rsidR="00690867" w:rsidRPr="003C2347" w:rsidRDefault="00690867" w:rsidP="006908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690867" w:rsidRPr="007A361C" w:rsidTr="00007EA8">
        <w:tc>
          <w:tcPr>
            <w:tcW w:w="1701" w:type="dxa"/>
          </w:tcPr>
          <w:p w:rsidR="00690867" w:rsidRPr="00690867" w:rsidRDefault="00690867" w:rsidP="00690867">
            <w:pPr>
              <w:pStyle w:val="aa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867">
              <w:rPr>
                <w:rFonts w:ascii="Times New Roman" w:hAnsi="Times New Roman"/>
                <w:b/>
                <w:sz w:val="24"/>
                <w:szCs w:val="24"/>
              </w:rPr>
              <w:t>ОК 4</w:t>
            </w:r>
          </w:p>
        </w:tc>
        <w:tc>
          <w:tcPr>
            <w:tcW w:w="7762" w:type="dxa"/>
          </w:tcPr>
          <w:p w:rsidR="00690867" w:rsidRPr="003C2347" w:rsidRDefault="00690867" w:rsidP="006908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5B5499" w:rsidRPr="007A361C" w:rsidTr="00007EA8">
        <w:tc>
          <w:tcPr>
            <w:tcW w:w="1701" w:type="dxa"/>
          </w:tcPr>
          <w:p w:rsidR="005B5499" w:rsidRPr="00690867" w:rsidRDefault="005B5499" w:rsidP="00690867">
            <w:pPr>
              <w:pStyle w:val="aa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867">
              <w:rPr>
                <w:rFonts w:ascii="Times New Roman" w:hAnsi="Times New Roman"/>
                <w:b/>
                <w:sz w:val="24"/>
                <w:szCs w:val="24"/>
              </w:rPr>
              <w:t>ОК 5</w:t>
            </w:r>
          </w:p>
        </w:tc>
        <w:tc>
          <w:tcPr>
            <w:tcW w:w="7762" w:type="dxa"/>
          </w:tcPr>
          <w:p w:rsidR="005B5499" w:rsidRPr="005B5499" w:rsidRDefault="005B5499" w:rsidP="00690867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5499"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РФ с учетом особенностей социального и культурного кон</w:t>
            </w:r>
            <w:r w:rsidRPr="005B5499">
              <w:rPr>
                <w:rFonts w:ascii="Times New Roman" w:hAnsi="Times New Roman"/>
                <w:sz w:val="24"/>
                <w:szCs w:val="24"/>
              </w:rPr>
              <w:lastRenderedPageBreak/>
              <w:t>текста.</w:t>
            </w:r>
          </w:p>
        </w:tc>
      </w:tr>
      <w:tr w:rsidR="005B5499" w:rsidRPr="007A361C" w:rsidTr="00690867">
        <w:trPr>
          <w:trHeight w:val="860"/>
        </w:trPr>
        <w:tc>
          <w:tcPr>
            <w:tcW w:w="1701" w:type="dxa"/>
          </w:tcPr>
          <w:p w:rsidR="005B5499" w:rsidRPr="00690867" w:rsidRDefault="005B5499" w:rsidP="00690867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86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ОК 6</w:t>
            </w:r>
          </w:p>
        </w:tc>
        <w:tc>
          <w:tcPr>
            <w:tcW w:w="7762" w:type="dxa"/>
          </w:tcPr>
          <w:p w:rsidR="005B5499" w:rsidRPr="005B5499" w:rsidRDefault="005B5499" w:rsidP="00690867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5499"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      </w:r>
          </w:p>
        </w:tc>
      </w:tr>
      <w:tr w:rsidR="005B5499" w:rsidRPr="007A361C" w:rsidTr="00690867">
        <w:trPr>
          <w:trHeight w:val="561"/>
        </w:trPr>
        <w:tc>
          <w:tcPr>
            <w:tcW w:w="1701" w:type="dxa"/>
          </w:tcPr>
          <w:p w:rsidR="005B5499" w:rsidRPr="00690867" w:rsidRDefault="005B5499" w:rsidP="00690867">
            <w:pPr>
              <w:pStyle w:val="aa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867">
              <w:rPr>
                <w:rFonts w:ascii="Times New Roman" w:hAnsi="Times New Roman"/>
                <w:b/>
                <w:sz w:val="24"/>
                <w:szCs w:val="24"/>
              </w:rPr>
              <w:t>ОК 7</w:t>
            </w:r>
          </w:p>
        </w:tc>
        <w:tc>
          <w:tcPr>
            <w:tcW w:w="7762" w:type="dxa"/>
          </w:tcPr>
          <w:p w:rsidR="005B5499" w:rsidRPr="005B5499" w:rsidRDefault="005B5499" w:rsidP="00690867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5499"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5B5499" w:rsidRPr="007A361C" w:rsidTr="00DE2971">
        <w:tc>
          <w:tcPr>
            <w:tcW w:w="9463" w:type="dxa"/>
            <w:gridSpan w:val="2"/>
          </w:tcPr>
          <w:p w:rsidR="005B5499" w:rsidRPr="00DD4C18" w:rsidRDefault="005B5499" w:rsidP="00690867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4C18">
              <w:rPr>
                <w:rFonts w:ascii="Times New Roman" w:hAnsi="Times New Roman"/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5B5499" w:rsidRPr="007A361C" w:rsidTr="00007EA8">
        <w:trPr>
          <w:trHeight w:val="606"/>
        </w:trPr>
        <w:tc>
          <w:tcPr>
            <w:tcW w:w="1701" w:type="dxa"/>
          </w:tcPr>
          <w:p w:rsidR="005B5499" w:rsidRPr="00690867" w:rsidRDefault="005B5499" w:rsidP="00690867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b/>
              </w:rPr>
            </w:pPr>
            <w:r w:rsidRPr="00690867">
              <w:rPr>
                <w:b/>
              </w:rPr>
              <w:t>ПК 1.1</w:t>
            </w:r>
          </w:p>
        </w:tc>
        <w:tc>
          <w:tcPr>
            <w:tcW w:w="7762" w:type="dxa"/>
          </w:tcPr>
          <w:p w:rsidR="005B5499" w:rsidRPr="00EB632D" w:rsidRDefault="005B5499" w:rsidP="00690867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B632D">
              <w:rPr>
                <w:rFonts w:ascii="Times New Roman" w:hAnsi="Times New Roman"/>
                <w:sz w:val="24"/>
                <w:szCs w:val="24"/>
              </w:rPr>
              <w:t xml:space="preserve"> Осуществлять пуск и остановку теплотехнического оборудования и             систем тепло- и топливоснабжения</w:t>
            </w:r>
            <w:r w:rsidR="00DD4C18" w:rsidRPr="00EB632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B5499" w:rsidRPr="007A361C" w:rsidTr="00007EA8">
        <w:trPr>
          <w:trHeight w:val="675"/>
        </w:trPr>
        <w:tc>
          <w:tcPr>
            <w:tcW w:w="1701" w:type="dxa"/>
          </w:tcPr>
          <w:p w:rsidR="005B5499" w:rsidRPr="00690867" w:rsidRDefault="005B5499" w:rsidP="00690867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b/>
              </w:rPr>
            </w:pPr>
            <w:r w:rsidRPr="00690867">
              <w:rPr>
                <w:b/>
              </w:rPr>
              <w:t>ПК 1.2.</w:t>
            </w:r>
          </w:p>
        </w:tc>
        <w:tc>
          <w:tcPr>
            <w:tcW w:w="7762" w:type="dxa"/>
          </w:tcPr>
          <w:p w:rsidR="005B5499" w:rsidRPr="00EB632D" w:rsidRDefault="005B5499" w:rsidP="00690867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B632D">
              <w:rPr>
                <w:rFonts w:ascii="Times New Roman" w:hAnsi="Times New Roman"/>
                <w:sz w:val="24"/>
                <w:szCs w:val="24"/>
              </w:rPr>
              <w:t>Управлять режимами работы тепл</w:t>
            </w:r>
            <w:r w:rsidR="00487060" w:rsidRPr="00EB632D">
              <w:rPr>
                <w:rFonts w:ascii="Times New Roman" w:hAnsi="Times New Roman"/>
                <w:sz w:val="24"/>
                <w:szCs w:val="24"/>
              </w:rPr>
              <w:t>отехнического оборудова</w:t>
            </w:r>
            <w:r w:rsidRPr="00EB632D">
              <w:rPr>
                <w:rFonts w:ascii="Times New Roman" w:hAnsi="Times New Roman"/>
                <w:sz w:val="24"/>
                <w:szCs w:val="24"/>
              </w:rPr>
              <w:t>ния и систем тепло- и топливоснабжения</w:t>
            </w:r>
            <w:r w:rsidR="00DD4C18" w:rsidRPr="00EB632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B5499" w:rsidRPr="007A361C" w:rsidTr="00007EA8">
        <w:trPr>
          <w:trHeight w:val="765"/>
        </w:trPr>
        <w:tc>
          <w:tcPr>
            <w:tcW w:w="1701" w:type="dxa"/>
          </w:tcPr>
          <w:p w:rsidR="005B5499" w:rsidRPr="00690867" w:rsidRDefault="005B5499" w:rsidP="00690867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b/>
              </w:rPr>
            </w:pPr>
            <w:r w:rsidRPr="00690867">
              <w:rPr>
                <w:b/>
              </w:rPr>
              <w:t>ПК 1.3.</w:t>
            </w:r>
          </w:p>
          <w:p w:rsidR="005B5499" w:rsidRPr="00690867" w:rsidRDefault="005B5499" w:rsidP="00690867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7762" w:type="dxa"/>
          </w:tcPr>
          <w:p w:rsidR="005B5499" w:rsidRPr="00EB632D" w:rsidRDefault="005B5499" w:rsidP="00690867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B632D">
              <w:rPr>
                <w:rFonts w:ascii="Times New Roman" w:hAnsi="Times New Roman"/>
                <w:sz w:val="24"/>
                <w:szCs w:val="24"/>
              </w:rPr>
              <w:t xml:space="preserve"> Осуществлять мероприятия по предупреждению, локализации и ликвидации аварий теплотехнического оборудования и систем тепло- и топливоснабжения</w:t>
            </w:r>
            <w:r w:rsidR="00DD4C18" w:rsidRPr="00EB632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B5499" w:rsidRPr="007A361C" w:rsidTr="00007EA8">
        <w:trPr>
          <w:trHeight w:val="617"/>
        </w:trPr>
        <w:tc>
          <w:tcPr>
            <w:tcW w:w="1701" w:type="dxa"/>
          </w:tcPr>
          <w:p w:rsidR="005B5499" w:rsidRPr="00690867" w:rsidRDefault="005B5499" w:rsidP="00690867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b/>
              </w:rPr>
            </w:pPr>
            <w:r w:rsidRPr="00690867">
              <w:rPr>
                <w:b/>
              </w:rPr>
              <w:t>ПК 2.1.</w:t>
            </w:r>
          </w:p>
        </w:tc>
        <w:tc>
          <w:tcPr>
            <w:tcW w:w="7762" w:type="dxa"/>
          </w:tcPr>
          <w:p w:rsidR="005B5499" w:rsidRPr="00EB632D" w:rsidRDefault="005B5499" w:rsidP="00690867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32D">
              <w:rPr>
                <w:rFonts w:ascii="Times New Roman" w:hAnsi="Times New Roman"/>
                <w:sz w:val="24"/>
                <w:szCs w:val="24"/>
              </w:rPr>
              <w:t xml:space="preserve">Выполнять </w:t>
            </w:r>
            <w:proofErr w:type="spellStart"/>
            <w:r w:rsidRPr="00EB632D">
              <w:rPr>
                <w:rFonts w:ascii="Times New Roman" w:hAnsi="Times New Roman"/>
                <w:sz w:val="24"/>
                <w:szCs w:val="24"/>
              </w:rPr>
              <w:t>дефектацию</w:t>
            </w:r>
            <w:proofErr w:type="spellEnd"/>
            <w:r w:rsidRPr="00EB632D">
              <w:rPr>
                <w:rFonts w:ascii="Times New Roman" w:hAnsi="Times New Roman"/>
                <w:sz w:val="24"/>
                <w:szCs w:val="24"/>
              </w:rPr>
              <w:t xml:space="preserve"> теплотехнического оборудования и систем тепло- и топливоснабжения</w:t>
            </w:r>
            <w:r w:rsidR="00DD4C18" w:rsidRPr="00EB632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D4C18" w:rsidRPr="007A361C" w:rsidTr="00007EA8">
        <w:trPr>
          <w:trHeight w:val="617"/>
        </w:trPr>
        <w:tc>
          <w:tcPr>
            <w:tcW w:w="1701" w:type="dxa"/>
          </w:tcPr>
          <w:p w:rsidR="00DD4C18" w:rsidRPr="00690867" w:rsidRDefault="00DD4C18" w:rsidP="00690867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b/>
              </w:rPr>
            </w:pPr>
            <w:r w:rsidRPr="00690867">
              <w:rPr>
                <w:b/>
              </w:rPr>
              <w:t>ПК 2.2</w:t>
            </w:r>
          </w:p>
        </w:tc>
        <w:tc>
          <w:tcPr>
            <w:tcW w:w="7762" w:type="dxa"/>
          </w:tcPr>
          <w:p w:rsidR="00DD4C18" w:rsidRPr="00EB632D" w:rsidRDefault="00DD4C18" w:rsidP="00690867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32D">
              <w:rPr>
                <w:rFonts w:ascii="Times New Roman" w:hAnsi="Times New Roman"/>
                <w:sz w:val="24"/>
                <w:szCs w:val="24"/>
              </w:rPr>
              <w:t>Производить ремонт теплотехнического оборудования и систем тепло- и топливоснабжения.</w:t>
            </w:r>
          </w:p>
        </w:tc>
      </w:tr>
      <w:tr w:rsidR="00DD4C18" w:rsidRPr="007A361C" w:rsidTr="00007EA8">
        <w:trPr>
          <w:trHeight w:val="617"/>
        </w:trPr>
        <w:tc>
          <w:tcPr>
            <w:tcW w:w="1701" w:type="dxa"/>
          </w:tcPr>
          <w:p w:rsidR="00DD4C18" w:rsidRPr="00690867" w:rsidRDefault="00DD4C18" w:rsidP="00690867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b/>
              </w:rPr>
            </w:pPr>
            <w:r w:rsidRPr="00690867">
              <w:rPr>
                <w:b/>
              </w:rPr>
              <w:t>ПК 3.1</w:t>
            </w:r>
          </w:p>
        </w:tc>
        <w:tc>
          <w:tcPr>
            <w:tcW w:w="7762" w:type="dxa"/>
          </w:tcPr>
          <w:p w:rsidR="00DD4C18" w:rsidRPr="00EB632D" w:rsidRDefault="00DD4C18" w:rsidP="00690867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EB632D">
              <w:t>Проводить наладку и испытания теплотехнического оборудования и систем тепло- и топливоснабжения.</w:t>
            </w:r>
          </w:p>
        </w:tc>
      </w:tr>
      <w:tr w:rsidR="00690867" w:rsidRPr="007A361C" w:rsidTr="00690867">
        <w:trPr>
          <w:trHeight w:val="617"/>
        </w:trPr>
        <w:tc>
          <w:tcPr>
            <w:tcW w:w="1701" w:type="dxa"/>
            <w:vAlign w:val="center"/>
          </w:tcPr>
          <w:p w:rsidR="00690867" w:rsidRPr="003C2347" w:rsidRDefault="00690867" w:rsidP="00690867">
            <w:pPr>
              <w:pStyle w:val="a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2347">
              <w:rPr>
                <w:rFonts w:ascii="Times New Roman" w:hAnsi="Times New Roman"/>
                <w:b/>
                <w:bCs/>
                <w:sz w:val="24"/>
                <w:szCs w:val="24"/>
              </w:rPr>
              <w:t>ПК 3.2</w:t>
            </w:r>
          </w:p>
        </w:tc>
        <w:tc>
          <w:tcPr>
            <w:tcW w:w="7762" w:type="dxa"/>
          </w:tcPr>
          <w:p w:rsidR="00690867" w:rsidRPr="003C2347" w:rsidRDefault="00690867" w:rsidP="00690867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3C2347">
              <w:rPr>
                <w:rFonts w:ascii="Times New Roman" w:hAnsi="Times New Roman"/>
                <w:bCs/>
                <w:sz w:val="24"/>
                <w:szCs w:val="24"/>
              </w:rPr>
              <w:t>Составлять отчетную документацию по результатам наладки и испытаний теплотехнического оборудования и систем, тепло- и топливоснабжения</w:t>
            </w:r>
          </w:p>
        </w:tc>
      </w:tr>
      <w:tr w:rsidR="00690867" w:rsidRPr="007A361C" w:rsidTr="00690867">
        <w:trPr>
          <w:trHeight w:val="374"/>
        </w:trPr>
        <w:tc>
          <w:tcPr>
            <w:tcW w:w="9463" w:type="dxa"/>
            <w:gridSpan w:val="2"/>
            <w:vAlign w:val="center"/>
          </w:tcPr>
          <w:p w:rsidR="00690867" w:rsidRPr="003C2347" w:rsidRDefault="00690867" w:rsidP="00690867">
            <w:pPr>
              <w:pStyle w:val="a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2347">
              <w:rPr>
                <w:rFonts w:ascii="Times New Roman" w:hAnsi="Times New Roman"/>
                <w:b/>
                <w:sz w:val="24"/>
                <w:szCs w:val="24"/>
              </w:rPr>
              <w:t>Программа воспитания по специальности</w:t>
            </w:r>
          </w:p>
        </w:tc>
      </w:tr>
      <w:tr w:rsidR="00690867" w:rsidRPr="007A361C" w:rsidTr="00007EA8">
        <w:tc>
          <w:tcPr>
            <w:tcW w:w="1701" w:type="dxa"/>
          </w:tcPr>
          <w:p w:rsidR="00690867" w:rsidRPr="003C2347" w:rsidRDefault="00690867" w:rsidP="0069086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347">
              <w:rPr>
                <w:rFonts w:ascii="Times New Roman" w:hAnsi="Times New Roman"/>
                <w:b/>
                <w:sz w:val="24"/>
                <w:szCs w:val="24"/>
              </w:rPr>
              <w:t>Код результата</w:t>
            </w:r>
          </w:p>
        </w:tc>
        <w:tc>
          <w:tcPr>
            <w:tcW w:w="7762" w:type="dxa"/>
          </w:tcPr>
          <w:p w:rsidR="00690867" w:rsidRPr="003C2347" w:rsidRDefault="00690867" w:rsidP="0069086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347">
              <w:rPr>
                <w:rFonts w:ascii="Times New Roman" w:hAnsi="Times New Roman"/>
                <w:b/>
                <w:sz w:val="24"/>
                <w:szCs w:val="24"/>
              </w:rPr>
              <w:t>Наименование личностного результата</w:t>
            </w:r>
          </w:p>
        </w:tc>
      </w:tr>
      <w:tr w:rsidR="00690867" w:rsidRPr="007A361C" w:rsidTr="00007EA8">
        <w:tc>
          <w:tcPr>
            <w:tcW w:w="1701" w:type="dxa"/>
          </w:tcPr>
          <w:p w:rsidR="00690867" w:rsidRPr="00690867" w:rsidRDefault="00690867" w:rsidP="00690867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867">
              <w:rPr>
                <w:rFonts w:ascii="Times New Roman" w:hAnsi="Times New Roman"/>
                <w:b/>
                <w:sz w:val="24"/>
                <w:szCs w:val="24"/>
              </w:rPr>
              <w:t>ЛР 6</w:t>
            </w:r>
          </w:p>
        </w:tc>
        <w:tc>
          <w:tcPr>
            <w:tcW w:w="7762" w:type="dxa"/>
          </w:tcPr>
          <w:p w:rsidR="00690867" w:rsidRPr="00BC7594" w:rsidRDefault="00690867" w:rsidP="00690867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C7594">
              <w:rPr>
                <w:rFonts w:ascii="Times New Roman" w:hAnsi="Times New Roman"/>
                <w:sz w:val="24"/>
                <w:szCs w:val="24"/>
              </w:rPr>
              <w:t xml:space="preserve">Принимающий цели и задачи научно-технологического, информационного, экономического развития России, готовый к работе на их достижение. </w:t>
            </w:r>
          </w:p>
        </w:tc>
      </w:tr>
      <w:tr w:rsidR="00690867" w:rsidRPr="007A361C" w:rsidTr="00007EA8">
        <w:tc>
          <w:tcPr>
            <w:tcW w:w="1701" w:type="dxa"/>
          </w:tcPr>
          <w:p w:rsidR="00690867" w:rsidRPr="00690867" w:rsidRDefault="00690867" w:rsidP="00690867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867">
              <w:rPr>
                <w:rFonts w:ascii="Times New Roman" w:hAnsi="Times New Roman"/>
                <w:b/>
                <w:sz w:val="24"/>
                <w:szCs w:val="24"/>
              </w:rPr>
              <w:t>ЛР 7</w:t>
            </w:r>
          </w:p>
        </w:tc>
        <w:tc>
          <w:tcPr>
            <w:tcW w:w="7762" w:type="dxa"/>
          </w:tcPr>
          <w:p w:rsidR="00690867" w:rsidRPr="00BC7594" w:rsidRDefault="00690867" w:rsidP="00690867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C7594">
              <w:rPr>
                <w:rFonts w:ascii="Times New Roman" w:hAnsi="Times New Roman"/>
                <w:sz w:val="24"/>
                <w:szCs w:val="24"/>
              </w:rPr>
              <w:t xml:space="preserve">Готовый соответствовать ожиданиям работодателей: </w:t>
            </w:r>
            <w:proofErr w:type="spellStart"/>
            <w:r w:rsidRPr="00BC7594">
              <w:rPr>
                <w:rFonts w:ascii="Times New Roman" w:hAnsi="Times New Roman"/>
                <w:sz w:val="24"/>
                <w:szCs w:val="24"/>
              </w:rPr>
              <w:t>проектно</w:t>
            </w:r>
            <w:proofErr w:type="spellEnd"/>
            <w:r w:rsidRPr="00BC7594">
              <w:rPr>
                <w:rFonts w:ascii="Times New Roman" w:hAnsi="Times New Roman"/>
                <w:sz w:val="24"/>
                <w:szCs w:val="24"/>
              </w:rPr>
      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дисциплинированный, пунктуальный, трудолюбивый, критически мыслящий, нацеленный на достижение поставленных </w:t>
            </w:r>
            <w:proofErr w:type="gramStart"/>
            <w:r w:rsidRPr="00BC7594">
              <w:rPr>
                <w:rFonts w:ascii="Times New Roman" w:hAnsi="Times New Roman"/>
                <w:sz w:val="24"/>
                <w:szCs w:val="24"/>
              </w:rPr>
              <w:t>целей;  демонстрирующий</w:t>
            </w:r>
            <w:proofErr w:type="gramEnd"/>
            <w:r w:rsidRPr="00BC7594">
              <w:rPr>
                <w:rFonts w:ascii="Times New Roman" w:hAnsi="Times New Roman"/>
                <w:sz w:val="24"/>
                <w:szCs w:val="24"/>
              </w:rPr>
              <w:t xml:space="preserve"> профессиональную жизнестойкость.</w:t>
            </w:r>
          </w:p>
        </w:tc>
      </w:tr>
      <w:tr w:rsidR="00690867" w:rsidRPr="007A361C" w:rsidTr="00007EA8">
        <w:tc>
          <w:tcPr>
            <w:tcW w:w="1701" w:type="dxa"/>
          </w:tcPr>
          <w:p w:rsidR="00690867" w:rsidRPr="00690867" w:rsidRDefault="00690867" w:rsidP="00690867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867">
              <w:rPr>
                <w:rFonts w:ascii="Times New Roman" w:hAnsi="Times New Roman"/>
                <w:b/>
                <w:sz w:val="24"/>
                <w:szCs w:val="24"/>
              </w:rPr>
              <w:t>ЛР 8</w:t>
            </w:r>
          </w:p>
        </w:tc>
        <w:tc>
          <w:tcPr>
            <w:tcW w:w="7762" w:type="dxa"/>
          </w:tcPr>
          <w:p w:rsidR="00690867" w:rsidRPr="00BC7594" w:rsidRDefault="00690867" w:rsidP="00690867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C7594">
              <w:rPr>
                <w:rFonts w:ascii="Times New Roman" w:hAnsi="Times New Roman"/>
                <w:sz w:val="24"/>
                <w:szCs w:val="24"/>
              </w:rPr>
              <w:t>Признающий ценность непрерывного образования, ориентирующийся в изменяющемся рынке труда, избегающий безработицы; управляющий собственным профессиональным развитием, рефлексивно оценивающий собственный жизненный опыт, критерии личной успешности.</w:t>
            </w:r>
          </w:p>
        </w:tc>
      </w:tr>
      <w:tr w:rsidR="00690867" w:rsidRPr="007A361C" w:rsidTr="00007EA8">
        <w:tc>
          <w:tcPr>
            <w:tcW w:w="1701" w:type="dxa"/>
          </w:tcPr>
          <w:p w:rsidR="00690867" w:rsidRPr="00690867" w:rsidRDefault="00690867" w:rsidP="00690867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867">
              <w:rPr>
                <w:rFonts w:ascii="Times New Roman" w:hAnsi="Times New Roman"/>
                <w:b/>
                <w:sz w:val="24"/>
                <w:szCs w:val="24"/>
              </w:rPr>
              <w:t>ЛР 34</w:t>
            </w:r>
          </w:p>
        </w:tc>
        <w:tc>
          <w:tcPr>
            <w:tcW w:w="7762" w:type="dxa"/>
          </w:tcPr>
          <w:p w:rsidR="00690867" w:rsidRPr="00BC7594" w:rsidRDefault="00690867" w:rsidP="00690867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C7594">
              <w:rPr>
                <w:rFonts w:ascii="Times New Roman" w:hAnsi="Times New Roman"/>
                <w:sz w:val="24"/>
                <w:szCs w:val="24"/>
              </w:rPr>
              <w:t>Мотивированный к освоению функционально близких видов профессиональной деятельности, имеющих общие объекты (условия, цели) труда, либо иные схожие характеристики.</w:t>
            </w:r>
          </w:p>
        </w:tc>
      </w:tr>
    </w:tbl>
    <w:p w:rsidR="005B5499" w:rsidRPr="007A361C" w:rsidRDefault="005B5499" w:rsidP="005B5499">
      <w:pPr>
        <w:pStyle w:val="aa"/>
        <w:spacing w:after="0" w:line="240" w:lineRule="auto"/>
        <w:ind w:left="927"/>
        <w:rPr>
          <w:rFonts w:ascii="Times New Roman" w:hAnsi="Times New Roman" w:cs="Times New Roman"/>
          <w:b/>
          <w:sz w:val="24"/>
          <w:szCs w:val="24"/>
        </w:rPr>
      </w:pPr>
      <w:r w:rsidRPr="007A361C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5B5499" w:rsidRPr="007A361C" w:rsidRDefault="00007EA8" w:rsidP="005B5499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2.2. </w:t>
      </w:r>
      <w:r w:rsidR="005B5499" w:rsidRPr="007A361C">
        <w:rPr>
          <w:rFonts w:ascii="Times New Roman" w:hAnsi="Times New Roman" w:cs="Times New Roman"/>
          <w:b/>
          <w:sz w:val="24"/>
          <w:szCs w:val="24"/>
        </w:rPr>
        <w:t xml:space="preserve">В результате освоения учебной дисциплины обучающийся должен знать и уметь </w:t>
      </w:r>
    </w:p>
    <w:p w:rsidR="005B5499" w:rsidRPr="007A361C" w:rsidRDefault="005B5499" w:rsidP="005B5499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3969"/>
        <w:gridCol w:w="4360"/>
      </w:tblGrid>
      <w:tr w:rsidR="005B5499" w:rsidRPr="007A361C" w:rsidTr="00DD4C18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99" w:rsidRPr="007A361C" w:rsidRDefault="005B5499" w:rsidP="00DD4C18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61C">
              <w:rPr>
                <w:rFonts w:ascii="Times New Roman" w:hAnsi="Times New Roman" w:cs="Times New Roman"/>
                <w:b/>
                <w:sz w:val="24"/>
                <w:szCs w:val="24"/>
              </w:rPr>
              <w:t>Коды</w:t>
            </w:r>
          </w:p>
          <w:p w:rsidR="005B5499" w:rsidRPr="007A361C" w:rsidRDefault="005B5499" w:rsidP="00DD4C18">
            <w:pPr>
              <w:suppressAutoHyphens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36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ПК, ОК, </w:t>
            </w:r>
            <w:r w:rsidRPr="007A361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99" w:rsidRPr="007A361C" w:rsidRDefault="005B5499" w:rsidP="00DD4C1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61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Умения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99" w:rsidRPr="007A361C" w:rsidRDefault="005B5499" w:rsidP="00DD4C1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61C">
              <w:rPr>
                <w:rFonts w:ascii="Times New Roman" w:hAnsi="Times New Roman" w:cs="Times New Roman"/>
                <w:b/>
                <w:sz w:val="24"/>
                <w:szCs w:val="24"/>
              </w:rPr>
              <w:t>Знания</w:t>
            </w:r>
          </w:p>
        </w:tc>
      </w:tr>
      <w:tr w:rsidR="005B5499" w:rsidRPr="007A361C" w:rsidTr="001F2972">
        <w:trPr>
          <w:trHeight w:val="741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99" w:rsidRPr="00690867" w:rsidRDefault="005B5499" w:rsidP="00DD4C1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8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 01- </w:t>
            </w:r>
          </w:p>
          <w:p w:rsidR="005B5499" w:rsidRPr="00690867" w:rsidRDefault="00DD4C18" w:rsidP="00DD4C1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867">
              <w:rPr>
                <w:rFonts w:ascii="Times New Roman" w:hAnsi="Times New Roman" w:cs="Times New Roman"/>
                <w:sz w:val="24"/>
                <w:szCs w:val="24"/>
              </w:rPr>
              <w:t>- ОК 07</w:t>
            </w:r>
          </w:p>
          <w:p w:rsidR="005B5499" w:rsidRPr="00690867" w:rsidRDefault="005B5499" w:rsidP="00DD4C1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499" w:rsidRPr="00690867" w:rsidRDefault="005B5499" w:rsidP="00DD4C1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867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690867" w:rsidRPr="00690867" w:rsidRDefault="00690867" w:rsidP="00DD4C1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86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  <w:p w:rsidR="005B5499" w:rsidRPr="00690867" w:rsidRDefault="00DD4C18" w:rsidP="00DD4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867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  <w:p w:rsidR="00690867" w:rsidRPr="00690867" w:rsidRDefault="00690867" w:rsidP="00DD4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867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:rsidR="00690867" w:rsidRPr="00690867" w:rsidRDefault="00690867" w:rsidP="00DD4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867"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</w:p>
          <w:p w:rsidR="00690867" w:rsidRPr="00690867" w:rsidRDefault="00690867" w:rsidP="00DD4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867">
              <w:rPr>
                <w:rFonts w:ascii="Times New Roman" w:hAnsi="Times New Roman" w:cs="Times New Roman"/>
                <w:sz w:val="24"/>
                <w:szCs w:val="24"/>
              </w:rPr>
              <w:t>ПК 2.3</w:t>
            </w:r>
          </w:p>
          <w:p w:rsidR="00690867" w:rsidRPr="00690867" w:rsidRDefault="00690867" w:rsidP="00DD4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867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  <w:p w:rsidR="00690867" w:rsidRPr="00690867" w:rsidRDefault="00690867" w:rsidP="00DD4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867">
              <w:rPr>
                <w:rFonts w:ascii="Times New Roman" w:hAnsi="Times New Roman" w:cs="Times New Roman"/>
                <w:sz w:val="24"/>
                <w:szCs w:val="24"/>
              </w:rPr>
              <w:t xml:space="preserve">ПК 3.2 </w:t>
            </w:r>
          </w:p>
          <w:p w:rsidR="00690867" w:rsidRPr="00690867" w:rsidRDefault="00690867" w:rsidP="00DD4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499" w:rsidRPr="00690867" w:rsidRDefault="005B5499" w:rsidP="00DD4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867">
              <w:rPr>
                <w:rFonts w:ascii="Times New Roman" w:hAnsi="Times New Roman" w:cs="Times New Roman"/>
                <w:sz w:val="24"/>
                <w:szCs w:val="24"/>
              </w:rPr>
              <w:t xml:space="preserve">ЛР 6 </w:t>
            </w:r>
          </w:p>
          <w:p w:rsidR="005B5499" w:rsidRPr="00690867" w:rsidRDefault="005B5499" w:rsidP="00DD4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867">
              <w:rPr>
                <w:rFonts w:ascii="Times New Roman" w:hAnsi="Times New Roman" w:cs="Times New Roman"/>
                <w:sz w:val="24"/>
                <w:szCs w:val="24"/>
              </w:rPr>
              <w:t>ЛР 7</w:t>
            </w:r>
          </w:p>
          <w:p w:rsidR="005B5499" w:rsidRPr="00690867" w:rsidRDefault="005B5499" w:rsidP="00DD4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867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r w:rsidR="00690867" w:rsidRPr="006908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08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5B5499" w:rsidRPr="00690867" w:rsidRDefault="005B5499" w:rsidP="006908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867">
              <w:rPr>
                <w:rFonts w:ascii="Times New Roman" w:hAnsi="Times New Roman" w:cs="Times New Roman"/>
                <w:sz w:val="24"/>
                <w:szCs w:val="24"/>
              </w:rPr>
              <w:t>ЛР 34</w:t>
            </w:r>
            <w:r w:rsidR="00007EA8" w:rsidRPr="006908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7594" w:rsidRPr="00CE2F41" w:rsidRDefault="008C1296" w:rsidP="008C1296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="00BC7594" w:rsidRPr="00CE2F41">
              <w:rPr>
                <w:rFonts w:ascii="Times New Roman" w:hAnsi="Times New Roman"/>
                <w:sz w:val="24"/>
              </w:rPr>
              <w:t xml:space="preserve"> определять свойства и классифицировать конструкционные материалы, применяемые в производстве, по маркировке, внешнему виду, происхождению, свойствам, составу, назначению и способу приготовления;</w:t>
            </w:r>
          </w:p>
          <w:p w:rsidR="00BC7594" w:rsidRPr="00CE2F41" w:rsidRDefault="008C1296" w:rsidP="008C1296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="00BC7594" w:rsidRPr="00CE2F41">
              <w:rPr>
                <w:rFonts w:ascii="Times New Roman" w:hAnsi="Times New Roman"/>
                <w:sz w:val="24"/>
              </w:rPr>
              <w:t xml:space="preserve">определять твердость материалов; </w:t>
            </w:r>
          </w:p>
          <w:p w:rsidR="00BC7594" w:rsidRPr="00CE2F41" w:rsidRDefault="008C1296" w:rsidP="008C1296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="00BC7594" w:rsidRPr="00CE2F41">
              <w:rPr>
                <w:rFonts w:ascii="Times New Roman" w:hAnsi="Times New Roman"/>
                <w:sz w:val="24"/>
              </w:rPr>
              <w:t>определять режимы отжига, закалки и отпуска стали;</w:t>
            </w:r>
          </w:p>
          <w:p w:rsidR="00BC7594" w:rsidRPr="00CE2F41" w:rsidRDefault="008C1296" w:rsidP="008C1296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="00BC7594" w:rsidRPr="00CE2F41">
              <w:rPr>
                <w:rFonts w:ascii="Times New Roman" w:hAnsi="Times New Roman"/>
                <w:sz w:val="24"/>
              </w:rPr>
              <w:t>подбирать конструкционные материалы по их назначению и условиям эксплуатации;</w:t>
            </w:r>
          </w:p>
          <w:p w:rsidR="00BC7594" w:rsidRPr="00CE2F41" w:rsidRDefault="008C1296" w:rsidP="008C1296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="00BC7594" w:rsidRPr="00CE2F41">
              <w:rPr>
                <w:rFonts w:ascii="Times New Roman" w:hAnsi="Times New Roman"/>
                <w:sz w:val="24"/>
              </w:rPr>
              <w:t>подбирать способы и режимы обработки металлов для изготовления разных деталей.</w:t>
            </w:r>
          </w:p>
          <w:p w:rsidR="00BC7594" w:rsidRPr="007A361C" w:rsidRDefault="00BC7594" w:rsidP="00BC759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499" w:rsidRPr="007A361C" w:rsidRDefault="005B5499" w:rsidP="00DD4C1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6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5499" w:rsidRPr="007A361C" w:rsidRDefault="005B5499" w:rsidP="00DD4C1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098B" w:rsidRPr="00CE2F41" w:rsidRDefault="008C1296" w:rsidP="008C1296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5B5499" w:rsidRPr="007A36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8098B" w:rsidRPr="00CE2F41">
              <w:rPr>
                <w:rFonts w:ascii="Times New Roman" w:hAnsi="Times New Roman"/>
                <w:sz w:val="24"/>
              </w:rPr>
              <w:t>виды механической, химической и термической обработки металлов и сплавов;</w:t>
            </w:r>
          </w:p>
          <w:p w:rsidR="0018098B" w:rsidRPr="00CE2F41" w:rsidRDefault="008C1296" w:rsidP="008C1296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="0018098B" w:rsidRPr="00CE2F41">
              <w:rPr>
                <w:rFonts w:ascii="Times New Roman" w:hAnsi="Times New Roman"/>
                <w:sz w:val="24"/>
              </w:rPr>
              <w:t>закономерности процессов кристаллизации и структурообразования металлов и сплавов, защиты от коррозии;</w:t>
            </w:r>
          </w:p>
          <w:p w:rsidR="0018098B" w:rsidRPr="00CE2F41" w:rsidRDefault="008C1296" w:rsidP="008C1296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="0018098B" w:rsidRPr="00CE2F41">
              <w:rPr>
                <w:rFonts w:ascii="Times New Roman" w:hAnsi="Times New Roman"/>
                <w:sz w:val="24"/>
              </w:rPr>
              <w:t>классификацию, основные виды, маркировку, область применения и виды обработки конструкционных материалов, основные сведения об их назначении и свойствах, принципы из выбора для применения в производстве;</w:t>
            </w:r>
          </w:p>
          <w:p w:rsidR="0018098B" w:rsidRPr="00CE2F41" w:rsidRDefault="008C1296" w:rsidP="008C1296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="0018098B" w:rsidRPr="00CE2F41">
              <w:rPr>
                <w:rFonts w:ascii="Times New Roman" w:hAnsi="Times New Roman"/>
                <w:sz w:val="24"/>
              </w:rPr>
              <w:t>методы измерения  параметров и определения свойств материалов;</w:t>
            </w:r>
          </w:p>
          <w:p w:rsidR="0018098B" w:rsidRPr="00CE2F41" w:rsidRDefault="008C1296" w:rsidP="008C1296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="0018098B" w:rsidRPr="00CE2F41">
              <w:rPr>
                <w:rFonts w:ascii="Times New Roman" w:hAnsi="Times New Roman"/>
                <w:sz w:val="24"/>
              </w:rPr>
              <w:t>основные сведения о назначении и свойствах металлов и сплавов, технологии их производства;</w:t>
            </w:r>
          </w:p>
          <w:p w:rsidR="0018098B" w:rsidRPr="00CE2F41" w:rsidRDefault="008C1296" w:rsidP="008C1296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="0018098B" w:rsidRPr="00CE2F41">
              <w:rPr>
                <w:rFonts w:ascii="Times New Roman" w:hAnsi="Times New Roman"/>
                <w:sz w:val="24"/>
              </w:rPr>
              <w:t>основные свойства полимеров и их использование;</w:t>
            </w:r>
          </w:p>
          <w:p w:rsidR="0018098B" w:rsidRPr="00CE2F41" w:rsidRDefault="008C1296" w:rsidP="008C1296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="0018098B" w:rsidRPr="00CE2F41">
              <w:rPr>
                <w:rFonts w:ascii="Times New Roman" w:hAnsi="Times New Roman"/>
                <w:sz w:val="24"/>
              </w:rPr>
              <w:t>особенности строения металлов и сплавов;</w:t>
            </w:r>
          </w:p>
          <w:p w:rsidR="0018098B" w:rsidRPr="00CE2F41" w:rsidRDefault="008C1296" w:rsidP="008C1296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="0018098B" w:rsidRPr="00CE2F41">
              <w:rPr>
                <w:rFonts w:ascii="Times New Roman" w:hAnsi="Times New Roman"/>
                <w:sz w:val="24"/>
              </w:rPr>
              <w:t>способы получения композиционных материалов;</w:t>
            </w:r>
          </w:p>
          <w:p w:rsidR="0018098B" w:rsidRDefault="008C1296" w:rsidP="0018098B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="0018098B" w:rsidRPr="00CE2F41">
              <w:rPr>
                <w:rFonts w:ascii="Times New Roman" w:hAnsi="Times New Roman"/>
                <w:sz w:val="24"/>
              </w:rPr>
              <w:t>сущность технологических процессов литья, сварки, обработки металлов давлением и резанием.</w:t>
            </w:r>
          </w:p>
          <w:p w:rsidR="005B5499" w:rsidRPr="007A361C" w:rsidRDefault="005B5499" w:rsidP="00DD4C1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0EBF" w:rsidRPr="00D20EBF" w:rsidRDefault="00D20EBF" w:rsidP="00CE2F41">
      <w:pPr>
        <w:pStyle w:val="a8"/>
        <w:jc w:val="both"/>
        <w:rPr>
          <w:rFonts w:ascii="Times New Roman" w:hAnsi="Times New Roman"/>
          <w:b/>
          <w:sz w:val="24"/>
        </w:rPr>
      </w:pPr>
    </w:p>
    <w:p w:rsidR="00563D55" w:rsidRPr="005C0207" w:rsidRDefault="00007EA8" w:rsidP="00CE2F41">
      <w:pPr>
        <w:pStyle w:val="a8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2.3. </w:t>
      </w:r>
      <w:r w:rsidR="00033FBD">
        <w:rPr>
          <w:rFonts w:ascii="Times New Roman" w:hAnsi="Times New Roman"/>
          <w:b/>
          <w:bCs/>
          <w:sz w:val="24"/>
        </w:rPr>
        <w:t xml:space="preserve"> </w:t>
      </w:r>
      <w:r w:rsidR="00563D55" w:rsidRPr="005C0207">
        <w:rPr>
          <w:rFonts w:ascii="Times New Roman" w:hAnsi="Times New Roman"/>
          <w:b/>
          <w:bCs/>
          <w:sz w:val="24"/>
        </w:rPr>
        <w:t xml:space="preserve"> Количество часов на освоение рабочей программы учебной дисциплины:</w:t>
      </w:r>
    </w:p>
    <w:p w:rsidR="00563D55" w:rsidRPr="00CE2F41" w:rsidRDefault="00033FBD" w:rsidP="00CE2F41">
      <w:pPr>
        <w:pStyle w:val="a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563D55" w:rsidRPr="00CE2F41">
        <w:rPr>
          <w:rFonts w:ascii="Times New Roman" w:hAnsi="Times New Roman"/>
          <w:sz w:val="24"/>
        </w:rPr>
        <w:t>максимальной уч</w:t>
      </w:r>
      <w:r w:rsidR="0056542D">
        <w:rPr>
          <w:rFonts w:ascii="Times New Roman" w:hAnsi="Times New Roman"/>
          <w:sz w:val="24"/>
        </w:rPr>
        <w:t xml:space="preserve">ебной нагрузки обучающегося – </w:t>
      </w:r>
      <w:r w:rsidR="00B21F18">
        <w:rPr>
          <w:rFonts w:ascii="Times New Roman" w:hAnsi="Times New Roman"/>
          <w:sz w:val="24"/>
        </w:rPr>
        <w:t>100</w:t>
      </w:r>
      <w:r w:rsidR="00563D55" w:rsidRPr="00CE2F41">
        <w:rPr>
          <w:rFonts w:ascii="Times New Roman" w:hAnsi="Times New Roman"/>
          <w:sz w:val="24"/>
        </w:rPr>
        <w:t xml:space="preserve"> час, в том числе:</w:t>
      </w:r>
    </w:p>
    <w:p w:rsidR="00563D55" w:rsidRPr="00CE2F41" w:rsidRDefault="00033FBD" w:rsidP="00CE2F41">
      <w:pPr>
        <w:pStyle w:val="a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563D55" w:rsidRPr="00CE2F41">
        <w:rPr>
          <w:rFonts w:ascii="Times New Roman" w:hAnsi="Times New Roman"/>
          <w:sz w:val="24"/>
        </w:rPr>
        <w:t>обязательной аудиторной у</w:t>
      </w:r>
      <w:r>
        <w:rPr>
          <w:rFonts w:ascii="Times New Roman" w:hAnsi="Times New Roman"/>
          <w:sz w:val="24"/>
        </w:rPr>
        <w:t xml:space="preserve">чебной нагрузки обучающегося – </w:t>
      </w:r>
      <w:r w:rsidR="00B21F18">
        <w:rPr>
          <w:rFonts w:ascii="Times New Roman" w:hAnsi="Times New Roman"/>
          <w:sz w:val="24"/>
        </w:rPr>
        <w:t>84</w:t>
      </w:r>
      <w:r w:rsidR="00563D55" w:rsidRPr="00CE2F41">
        <w:rPr>
          <w:rFonts w:ascii="Times New Roman" w:hAnsi="Times New Roman"/>
          <w:sz w:val="24"/>
        </w:rPr>
        <w:t xml:space="preserve"> часов,</w:t>
      </w:r>
    </w:p>
    <w:p w:rsidR="00563D55" w:rsidRPr="00CE2F41" w:rsidRDefault="00033FBD" w:rsidP="00CE2F41">
      <w:pPr>
        <w:pStyle w:val="a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563D55" w:rsidRPr="00CE2F41">
        <w:rPr>
          <w:rFonts w:ascii="Times New Roman" w:hAnsi="Times New Roman"/>
          <w:sz w:val="24"/>
        </w:rPr>
        <w:t>самостоя</w:t>
      </w:r>
      <w:r w:rsidR="0056542D">
        <w:rPr>
          <w:rFonts w:ascii="Times New Roman" w:hAnsi="Times New Roman"/>
          <w:sz w:val="24"/>
        </w:rPr>
        <w:t xml:space="preserve">тельной работы обучающегося – </w:t>
      </w:r>
      <w:r w:rsidR="00B00144">
        <w:rPr>
          <w:rFonts w:ascii="Times New Roman" w:hAnsi="Times New Roman"/>
          <w:sz w:val="24"/>
        </w:rPr>
        <w:t>6</w:t>
      </w:r>
      <w:r w:rsidR="00563D55" w:rsidRPr="00CE2F41">
        <w:rPr>
          <w:rFonts w:ascii="Times New Roman" w:hAnsi="Times New Roman"/>
          <w:sz w:val="24"/>
        </w:rPr>
        <w:t xml:space="preserve"> часов.</w:t>
      </w:r>
    </w:p>
    <w:p w:rsidR="005C0207" w:rsidRPr="00F73D60" w:rsidRDefault="005C0207" w:rsidP="005626CB">
      <w:pPr>
        <w:jc w:val="center"/>
        <w:rPr>
          <w:rStyle w:val="FontStyle37"/>
          <w:rFonts w:eastAsia="Calibri"/>
          <w:bCs w:val="0"/>
          <w:sz w:val="24"/>
          <w:szCs w:val="24"/>
          <w:lang w:eastAsia="en-US"/>
        </w:rPr>
      </w:pPr>
      <w:r>
        <w:rPr>
          <w:rFonts w:ascii="Times New Roman" w:hAnsi="Times New Roman"/>
          <w:sz w:val="24"/>
        </w:rPr>
        <w:br w:type="page"/>
      </w:r>
      <w:r w:rsidR="00007EA8" w:rsidRPr="00F73D60">
        <w:rPr>
          <w:rFonts w:ascii="Times New Roman" w:hAnsi="Times New Roman" w:cs="Times New Roman"/>
          <w:b/>
          <w:sz w:val="24"/>
          <w:szCs w:val="24"/>
        </w:rPr>
        <w:lastRenderedPageBreak/>
        <w:t>3.</w:t>
      </w:r>
      <w:r w:rsidRPr="00F73D60">
        <w:rPr>
          <w:rStyle w:val="FontStyle37"/>
          <w:sz w:val="24"/>
          <w:szCs w:val="24"/>
        </w:rPr>
        <w:t xml:space="preserve"> СТРУКТУРА И СОДЕРЖАНИЕ УЧЕБНОЙ ДИСЦИПЛИНЫ</w:t>
      </w:r>
    </w:p>
    <w:p w:rsidR="005C0207" w:rsidRDefault="00007EA8" w:rsidP="005C0207">
      <w:pPr>
        <w:pStyle w:val="a8"/>
        <w:rPr>
          <w:rStyle w:val="FontStyle37"/>
          <w:sz w:val="24"/>
          <w:szCs w:val="28"/>
        </w:rPr>
      </w:pPr>
      <w:r>
        <w:rPr>
          <w:rStyle w:val="FontStyle37"/>
          <w:sz w:val="24"/>
          <w:szCs w:val="28"/>
        </w:rPr>
        <w:t>3</w:t>
      </w:r>
      <w:r w:rsidR="005C0207" w:rsidRPr="005E12DE">
        <w:rPr>
          <w:rStyle w:val="FontStyle37"/>
          <w:sz w:val="24"/>
          <w:szCs w:val="28"/>
        </w:rPr>
        <w:t>.1 Объем учебной дисциплины и виды учебной работы</w:t>
      </w:r>
    </w:p>
    <w:p w:rsidR="005C0207" w:rsidRDefault="005C0207" w:rsidP="005C0207">
      <w:pPr>
        <w:pStyle w:val="a8"/>
        <w:rPr>
          <w:rFonts w:ascii="Times New Roman" w:hAnsi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046"/>
        <w:gridCol w:w="1525"/>
      </w:tblGrid>
      <w:tr w:rsidR="005C0207" w:rsidRPr="00AC27A9" w:rsidTr="00D81D0E">
        <w:tc>
          <w:tcPr>
            <w:tcW w:w="8046" w:type="dxa"/>
            <w:vAlign w:val="center"/>
          </w:tcPr>
          <w:p w:rsidR="005C0207" w:rsidRPr="00AC27A9" w:rsidRDefault="005C0207" w:rsidP="00D81D0E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27A9">
              <w:rPr>
                <w:rFonts w:ascii="Times New Roman" w:hAnsi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525" w:type="dxa"/>
            <w:vAlign w:val="center"/>
          </w:tcPr>
          <w:p w:rsidR="005C0207" w:rsidRPr="00AC27A9" w:rsidRDefault="005C0207" w:rsidP="00D81D0E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27A9">
              <w:rPr>
                <w:rFonts w:ascii="Times New Roman" w:hAnsi="Times New Roman"/>
                <w:b/>
                <w:sz w:val="28"/>
                <w:szCs w:val="28"/>
              </w:rPr>
              <w:t>Объем часов</w:t>
            </w:r>
          </w:p>
        </w:tc>
      </w:tr>
      <w:tr w:rsidR="005C0207" w:rsidRPr="00F73D60" w:rsidTr="00D81D0E">
        <w:tc>
          <w:tcPr>
            <w:tcW w:w="8046" w:type="dxa"/>
          </w:tcPr>
          <w:p w:rsidR="005C0207" w:rsidRPr="00F73D60" w:rsidRDefault="005C0207" w:rsidP="00D81D0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73D60">
              <w:rPr>
                <w:rFonts w:ascii="Times New Roman" w:hAnsi="Times New Roman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525" w:type="dxa"/>
          </w:tcPr>
          <w:p w:rsidR="005C0207" w:rsidRPr="00F73D60" w:rsidRDefault="00B21F18" w:rsidP="00D81D0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5C0207" w:rsidRPr="00F73D60" w:rsidTr="00D81D0E">
        <w:tc>
          <w:tcPr>
            <w:tcW w:w="8046" w:type="dxa"/>
          </w:tcPr>
          <w:p w:rsidR="005C0207" w:rsidRPr="00F73D60" w:rsidRDefault="005C0207" w:rsidP="00D81D0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73D60">
              <w:rPr>
                <w:rFonts w:ascii="Times New Roman" w:hAnsi="Times New Roman"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1525" w:type="dxa"/>
          </w:tcPr>
          <w:p w:rsidR="005C0207" w:rsidRPr="00F73D60" w:rsidRDefault="00AC71A3" w:rsidP="00D81D0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D60">
              <w:rPr>
                <w:rFonts w:ascii="Times New Roman" w:hAnsi="Times New Roman"/>
                <w:sz w:val="24"/>
                <w:szCs w:val="24"/>
              </w:rPr>
              <w:t>8</w:t>
            </w:r>
            <w:r w:rsidR="00B21F1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C0207" w:rsidRPr="00F73D60" w:rsidTr="00D81D0E">
        <w:tc>
          <w:tcPr>
            <w:tcW w:w="8046" w:type="dxa"/>
          </w:tcPr>
          <w:p w:rsidR="005C0207" w:rsidRPr="00F73D60" w:rsidRDefault="005C0207" w:rsidP="00D81D0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73D6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525" w:type="dxa"/>
          </w:tcPr>
          <w:p w:rsidR="005C0207" w:rsidRPr="00F73D60" w:rsidRDefault="005C0207" w:rsidP="00D81D0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0207" w:rsidRPr="00F73D60" w:rsidTr="00D81D0E">
        <w:tc>
          <w:tcPr>
            <w:tcW w:w="8046" w:type="dxa"/>
          </w:tcPr>
          <w:p w:rsidR="005C0207" w:rsidRPr="00F73D60" w:rsidRDefault="005C0207" w:rsidP="0056542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73D60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8C1296" w:rsidRPr="00F73D60">
              <w:rPr>
                <w:rFonts w:ascii="Times New Roman" w:hAnsi="Times New Roman"/>
                <w:sz w:val="24"/>
                <w:szCs w:val="24"/>
              </w:rPr>
              <w:t>т</w:t>
            </w:r>
            <w:r w:rsidR="0056542D" w:rsidRPr="00F73D60">
              <w:rPr>
                <w:rFonts w:ascii="Times New Roman" w:hAnsi="Times New Roman"/>
                <w:sz w:val="24"/>
                <w:szCs w:val="24"/>
              </w:rPr>
              <w:t>еоретическое</w:t>
            </w:r>
            <w:r w:rsidR="00AC71A3" w:rsidRPr="00F73D60">
              <w:rPr>
                <w:rFonts w:ascii="Times New Roman" w:hAnsi="Times New Roman"/>
                <w:sz w:val="24"/>
                <w:szCs w:val="24"/>
              </w:rPr>
              <w:t xml:space="preserve"> обучение</w:t>
            </w:r>
          </w:p>
        </w:tc>
        <w:tc>
          <w:tcPr>
            <w:tcW w:w="1525" w:type="dxa"/>
          </w:tcPr>
          <w:p w:rsidR="005C0207" w:rsidRPr="00F73D60" w:rsidRDefault="00B21F18" w:rsidP="00D81D0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5C0207" w:rsidRPr="00F73D60" w:rsidTr="001F2972">
        <w:trPr>
          <w:trHeight w:val="373"/>
        </w:trPr>
        <w:tc>
          <w:tcPr>
            <w:tcW w:w="8046" w:type="dxa"/>
          </w:tcPr>
          <w:p w:rsidR="005C0207" w:rsidRPr="00F73D60" w:rsidRDefault="008C1296" w:rsidP="00D81D0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73D60">
              <w:rPr>
                <w:rFonts w:ascii="Times New Roman" w:hAnsi="Times New Roman"/>
                <w:sz w:val="24"/>
                <w:szCs w:val="24"/>
              </w:rPr>
              <w:t xml:space="preserve">    п</w:t>
            </w:r>
            <w:r w:rsidR="005C0207" w:rsidRPr="00F73D60">
              <w:rPr>
                <w:rFonts w:ascii="Times New Roman" w:hAnsi="Times New Roman"/>
                <w:sz w:val="24"/>
                <w:szCs w:val="24"/>
              </w:rPr>
              <w:t>рактические занятия</w:t>
            </w:r>
          </w:p>
        </w:tc>
        <w:tc>
          <w:tcPr>
            <w:tcW w:w="1525" w:type="dxa"/>
          </w:tcPr>
          <w:p w:rsidR="005C0207" w:rsidRPr="00F73D60" w:rsidRDefault="001D2AD4" w:rsidP="0056542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D60">
              <w:rPr>
                <w:rFonts w:ascii="Times New Roman" w:hAnsi="Times New Roman"/>
                <w:sz w:val="24"/>
                <w:szCs w:val="24"/>
              </w:rPr>
              <w:t>2</w:t>
            </w:r>
            <w:r w:rsidR="0056542D" w:rsidRPr="00F73D6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C0207" w:rsidRPr="00F73D60" w:rsidTr="00D81D0E">
        <w:tc>
          <w:tcPr>
            <w:tcW w:w="8046" w:type="dxa"/>
          </w:tcPr>
          <w:p w:rsidR="005C0207" w:rsidRPr="00F73D60" w:rsidRDefault="008C1296" w:rsidP="00D81D0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73D60">
              <w:rPr>
                <w:rFonts w:ascii="Times New Roman" w:hAnsi="Times New Roman"/>
                <w:sz w:val="24"/>
                <w:szCs w:val="24"/>
              </w:rPr>
              <w:t>с</w:t>
            </w:r>
            <w:r w:rsidR="005C0207" w:rsidRPr="00F73D60">
              <w:rPr>
                <w:rFonts w:ascii="Times New Roman" w:hAnsi="Times New Roman"/>
                <w:sz w:val="24"/>
                <w:szCs w:val="24"/>
              </w:rPr>
              <w:t>амостоятел</w:t>
            </w:r>
            <w:r w:rsidR="00AC71A3" w:rsidRPr="00F73D60">
              <w:rPr>
                <w:rFonts w:ascii="Times New Roman" w:hAnsi="Times New Roman"/>
                <w:sz w:val="24"/>
                <w:szCs w:val="24"/>
              </w:rPr>
              <w:t xml:space="preserve">ьная работа обучающегося </w:t>
            </w:r>
          </w:p>
        </w:tc>
        <w:tc>
          <w:tcPr>
            <w:tcW w:w="1525" w:type="dxa"/>
          </w:tcPr>
          <w:p w:rsidR="005C0207" w:rsidRPr="00F73D60" w:rsidRDefault="00B00144" w:rsidP="00D81D0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D6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D2AD4" w:rsidRPr="00F73D60" w:rsidTr="00D81D0E">
        <w:tc>
          <w:tcPr>
            <w:tcW w:w="8046" w:type="dxa"/>
          </w:tcPr>
          <w:p w:rsidR="001D2AD4" w:rsidRPr="00F73D60" w:rsidRDefault="001D2AD4" w:rsidP="00AC71A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73D60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8C1296" w:rsidRPr="00F73D60">
              <w:rPr>
                <w:rFonts w:ascii="Times New Roman" w:hAnsi="Times New Roman"/>
                <w:sz w:val="24"/>
                <w:szCs w:val="24"/>
              </w:rPr>
              <w:t>К</w:t>
            </w:r>
            <w:r w:rsidR="00AC71A3" w:rsidRPr="00F73D60">
              <w:rPr>
                <w:rFonts w:ascii="Times New Roman" w:hAnsi="Times New Roman"/>
                <w:sz w:val="24"/>
                <w:szCs w:val="24"/>
              </w:rPr>
              <w:t>онсультации к экзамену</w:t>
            </w:r>
          </w:p>
        </w:tc>
        <w:tc>
          <w:tcPr>
            <w:tcW w:w="1525" w:type="dxa"/>
          </w:tcPr>
          <w:p w:rsidR="001D2AD4" w:rsidRPr="00F73D60" w:rsidRDefault="00F73D60" w:rsidP="00D81D0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C0207" w:rsidRPr="00F73D60" w:rsidTr="00D81D0E">
        <w:tc>
          <w:tcPr>
            <w:tcW w:w="8046" w:type="dxa"/>
          </w:tcPr>
          <w:p w:rsidR="005C0207" w:rsidRPr="00F73D60" w:rsidRDefault="005C0207" w:rsidP="00D81D0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73D60">
              <w:rPr>
                <w:rFonts w:ascii="Times New Roman" w:hAnsi="Times New Roman"/>
                <w:sz w:val="24"/>
                <w:szCs w:val="24"/>
              </w:rPr>
              <w:t xml:space="preserve">Промежуточная аттестация в форме </w:t>
            </w:r>
            <w:r w:rsidR="00311148" w:rsidRPr="00F73D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73D60">
              <w:rPr>
                <w:rFonts w:ascii="Times New Roman" w:hAnsi="Times New Roman"/>
                <w:sz w:val="24"/>
                <w:szCs w:val="24"/>
              </w:rPr>
              <w:t>экзамена</w:t>
            </w:r>
          </w:p>
        </w:tc>
        <w:tc>
          <w:tcPr>
            <w:tcW w:w="1525" w:type="dxa"/>
          </w:tcPr>
          <w:p w:rsidR="005C0207" w:rsidRPr="00F73D60" w:rsidRDefault="00AC71A3" w:rsidP="00D81D0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D6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D81D0E" w:rsidRDefault="00D81D0E" w:rsidP="00CE2F41">
      <w:pPr>
        <w:pStyle w:val="a8"/>
        <w:jc w:val="both"/>
        <w:rPr>
          <w:rFonts w:ascii="Times New Roman" w:hAnsi="Times New Roman"/>
          <w:sz w:val="24"/>
        </w:rPr>
      </w:pPr>
    </w:p>
    <w:p w:rsidR="00D81D0E" w:rsidRDefault="00D81D0E">
      <w:pPr>
        <w:rPr>
          <w:rFonts w:ascii="Times New Roman" w:eastAsia="Calibri" w:hAnsi="Times New Roman" w:cs="Times New Roman"/>
          <w:sz w:val="24"/>
          <w:lang w:eastAsia="en-US"/>
        </w:rPr>
      </w:pPr>
      <w:r>
        <w:rPr>
          <w:rFonts w:ascii="Times New Roman" w:hAnsi="Times New Roman"/>
          <w:sz w:val="24"/>
        </w:rPr>
        <w:br w:type="page"/>
      </w:r>
    </w:p>
    <w:p w:rsidR="00D81D0E" w:rsidRDefault="00D81D0E" w:rsidP="00CE2F41">
      <w:pPr>
        <w:pStyle w:val="a8"/>
        <w:jc w:val="both"/>
        <w:rPr>
          <w:rFonts w:ascii="Times New Roman" w:hAnsi="Times New Roman"/>
          <w:sz w:val="24"/>
        </w:rPr>
        <w:sectPr w:rsidR="00D81D0E" w:rsidSect="00563D55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77024A" w:rsidRDefault="00B00144" w:rsidP="0077024A">
      <w:pPr>
        <w:pStyle w:val="a8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3</w:t>
      </w:r>
      <w:r w:rsidR="00487060">
        <w:rPr>
          <w:rFonts w:ascii="Times New Roman" w:hAnsi="Times New Roman"/>
          <w:b/>
          <w:sz w:val="24"/>
        </w:rPr>
        <w:t>.2</w:t>
      </w:r>
      <w:r w:rsidR="0077024A" w:rsidRPr="008865D9">
        <w:rPr>
          <w:rFonts w:ascii="Times New Roman" w:hAnsi="Times New Roman"/>
          <w:b/>
          <w:sz w:val="24"/>
        </w:rPr>
        <w:t xml:space="preserve"> Тематический план и содержание учебной дисциплины </w:t>
      </w:r>
    </w:p>
    <w:p w:rsidR="00B00144" w:rsidRDefault="00B00144" w:rsidP="0077024A">
      <w:pPr>
        <w:pStyle w:val="a8"/>
        <w:rPr>
          <w:rFonts w:ascii="Times New Roman" w:hAnsi="Times New Roman"/>
          <w:sz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59"/>
        <w:gridCol w:w="7710"/>
        <w:gridCol w:w="9"/>
        <w:gridCol w:w="1380"/>
        <w:gridCol w:w="29"/>
        <w:gridCol w:w="7"/>
        <w:gridCol w:w="1294"/>
        <w:gridCol w:w="1998"/>
      </w:tblGrid>
      <w:tr w:rsidR="00B00144" w:rsidTr="00B00144">
        <w:trPr>
          <w:trHeight w:val="147"/>
        </w:trPr>
        <w:tc>
          <w:tcPr>
            <w:tcW w:w="2359" w:type="dxa"/>
            <w:vAlign w:val="center"/>
          </w:tcPr>
          <w:p w:rsidR="00B00144" w:rsidRPr="00221E32" w:rsidRDefault="00B00144" w:rsidP="00D96E75">
            <w:pPr>
              <w:pStyle w:val="a8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21E32">
              <w:rPr>
                <w:rFonts w:ascii="Times New Roman" w:hAnsi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719" w:type="dxa"/>
            <w:gridSpan w:val="2"/>
            <w:vAlign w:val="center"/>
          </w:tcPr>
          <w:p w:rsidR="00B00144" w:rsidRDefault="00B00144" w:rsidP="00D96E75">
            <w:pPr>
              <w:pStyle w:val="a8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Содержание учебного материала, лабораторные работы, практические занятия, самостоятельная работа </w:t>
            </w:r>
          </w:p>
          <w:p w:rsidR="00B00144" w:rsidRPr="006202D6" w:rsidRDefault="00B00144" w:rsidP="00D96E75">
            <w:pPr>
              <w:pStyle w:val="a8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обучающихся</w:t>
            </w:r>
          </w:p>
        </w:tc>
        <w:tc>
          <w:tcPr>
            <w:tcW w:w="1409" w:type="dxa"/>
            <w:gridSpan w:val="2"/>
            <w:vAlign w:val="center"/>
          </w:tcPr>
          <w:p w:rsidR="00B00144" w:rsidRPr="007324E2" w:rsidRDefault="00B00144" w:rsidP="00B00144">
            <w:pPr>
              <w:pStyle w:val="a8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324E2">
              <w:rPr>
                <w:rFonts w:ascii="Times New Roman" w:hAnsi="Times New Roman"/>
                <w:b/>
                <w:i/>
                <w:sz w:val="24"/>
                <w:szCs w:val="24"/>
              </w:rPr>
              <w:t>Кол-во часов</w:t>
            </w:r>
          </w:p>
        </w:tc>
        <w:tc>
          <w:tcPr>
            <w:tcW w:w="1301" w:type="dxa"/>
            <w:gridSpan w:val="2"/>
            <w:vAlign w:val="center"/>
          </w:tcPr>
          <w:p w:rsidR="00B00144" w:rsidRDefault="00B00144" w:rsidP="00B00144">
            <w:pPr>
              <w:pStyle w:val="a8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Уровень усвоения</w:t>
            </w:r>
          </w:p>
        </w:tc>
        <w:tc>
          <w:tcPr>
            <w:tcW w:w="1998" w:type="dxa"/>
            <w:vAlign w:val="center"/>
          </w:tcPr>
          <w:p w:rsidR="00B00144" w:rsidRPr="006202D6" w:rsidRDefault="00B00144" w:rsidP="00D96E75">
            <w:pPr>
              <w:pStyle w:val="a8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Коды ОК, ПК, ЛР</w:t>
            </w:r>
          </w:p>
        </w:tc>
      </w:tr>
      <w:tr w:rsidR="00B00144" w:rsidRPr="00A46C29" w:rsidTr="00B00144">
        <w:trPr>
          <w:trHeight w:val="147"/>
        </w:trPr>
        <w:tc>
          <w:tcPr>
            <w:tcW w:w="10078" w:type="dxa"/>
            <w:gridSpan w:val="3"/>
          </w:tcPr>
          <w:p w:rsidR="00B00144" w:rsidRPr="00E26409" w:rsidRDefault="00B00144" w:rsidP="00D96E7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1</w:t>
            </w:r>
            <w:r w:rsidRPr="00E2640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Основы м</w:t>
            </w:r>
            <w:r w:rsidRPr="00E26409">
              <w:rPr>
                <w:rFonts w:ascii="Times New Roman" w:hAnsi="Times New Roman"/>
                <w:b/>
                <w:sz w:val="24"/>
                <w:szCs w:val="24"/>
              </w:rPr>
              <w:t>еталловедени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я                                                                            </w:t>
            </w:r>
          </w:p>
        </w:tc>
        <w:tc>
          <w:tcPr>
            <w:tcW w:w="1409" w:type="dxa"/>
            <w:gridSpan w:val="2"/>
            <w:vAlign w:val="center"/>
          </w:tcPr>
          <w:p w:rsidR="00B00144" w:rsidRPr="007324E2" w:rsidRDefault="00B00144" w:rsidP="00B00144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2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301" w:type="dxa"/>
            <w:gridSpan w:val="2"/>
            <w:vAlign w:val="center"/>
          </w:tcPr>
          <w:p w:rsidR="00B00144" w:rsidRPr="00E26409" w:rsidRDefault="00B00144" w:rsidP="00B00144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98" w:type="dxa"/>
          </w:tcPr>
          <w:p w:rsidR="00B00144" w:rsidRPr="00E26409" w:rsidRDefault="00B00144" w:rsidP="00D14DB1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324E2" w:rsidRPr="00A46C29" w:rsidTr="00857D30">
        <w:trPr>
          <w:trHeight w:val="147"/>
        </w:trPr>
        <w:tc>
          <w:tcPr>
            <w:tcW w:w="2359" w:type="dxa"/>
            <w:vMerge w:val="restart"/>
          </w:tcPr>
          <w:p w:rsidR="007324E2" w:rsidRPr="00E26409" w:rsidRDefault="007324E2" w:rsidP="00D96E7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1.1</w:t>
            </w:r>
            <w:r w:rsidRPr="00E26409">
              <w:rPr>
                <w:rFonts w:ascii="Times New Roman" w:hAnsi="Times New Roman"/>
                <w:b/>
                <w:sz w:val="24"/>
              </w:rPr>
              <w:t xml:space="preserve"> Строение и свойства </w:t>
            </w:r>
            <w:r>
              <w:rPr>
                <w:rFonts w:ascii="Times New Roman" w:hAnsi="Times New Roman"/>
                <w:b/>
                <w:sz w:val="24"/>
              </w:rPr>
              <w:t>металлов и сплавов</w:t>
            </w:r>
          </w:p>
        </w:tc>
        <w:tc>
          <w:tcPr>
            <w:tcW w:w="7719" w:type="dxa"/>
            <w:gridSpan w:val="2"/>
          </w:tcPr>
          <w:p w:rsidR="007324E2" w:rsidRPr="00E26409" w:rsidRDefault="007324E2" w:rsidP="00D96E7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09" w:type="dxa"/>
            <w:gridSpan w:val="2"/>
            <w:vAlign w:val="center"/>
          </w:tcPr>
          <w:p w:rsidR="007324E2" w:rsidRPr="007324E2" w:rsidRDefault="007324E2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4E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01" w:type="dxa"/>
            <w:gridSpan w:val="2"/>
            <w:vAlign w:val="center"/>
          </w:tcPr>
          <w:p w:rsidR="007324E2" w:rsidRPr="00007EA8" w:rsidRDefault="007324E2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98" w:type="dxa"/>
            <w:vMerge w:val="restart"/>
          </w:tcPr>
          <w:p w:rsidR="007324E2" w:rsidRPr="00690867" w:rsidRDefault="007324E2" w:rsidP="007324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867">
              <w:rPr>
                <w:rFonts w:ascii="Times New Roman" w:hAnsi="Times New Roman"/>
                <w:sz w:val="24"/>
                <w:szCs w:val="24"/>
              </w:rPr>
              <w:t>ОК 01-</w:t>
            </w:r>
          </w:p>
          <w:p w:rsidR="007324E2" w:rsidRPr="00690867" w:rsidRDefault="007324E2" w:rsidP="007324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867">
              <w:rPr>
                <w:rFonts w:ascii="Times New Roman" w:hAnsi="Times New Roman"/>
                <w:sz w:val="24"/>
                <w:szCs w:val="24"/>
              </w:rPr>
              <w:t>- ОК 07</w:t>
            </w:r>
          </w:p>
          <w:p w:rsidR="007324E2" w:rsidRPr="00690867" w:rsidRDefault="007324E2" w:rsidP="007324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324E2" w:rsidRPr="00690867" w:rsidRDefault="007324E2" w:rsidP="007324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867">
              <w:rPr>
                <w:rFonts w:ascii="Times New Roman" w:hAnsi="Times New Roman"/>
                <w:sz w:val="24"/>
                <w:szCs w:val="24"/>
              </w:rPr>
              <w:t>ПК 1.1</w:t>
            </w:r>
          </w:p>
          <w:p w:rsidR="007324E2" w:rsidRPr="00690867" w:rsidRDefault="007324E2" w:rsidP="007324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867">
              <w:rPr>
                <w:rFonts w:ascii="Times New Roman" w:hAnsi="Times New Roman"/>
                <w:sz w:val="24"/>
                <w:szCs w:val="24"/>
              </w:rPr>
              <w:t>ПК 1.2</w:t>
            </w:r>
          </w:p>
          <w:p w:rsidR="007324E2" w:rsidRPr="00690867" w:rsidRDefault="007324E2" w:rsidP="007324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867">
              <w:rPr>
                <w:rFonts w:ascii="Times New Roman" w:hAnsi="Times New Roman"/>
                <w:sz w:val="24"/>
                <w:szCs w:val="24"/>
              </w:rPr>
              <w:t>ПК 1.3</w:t>
            </w:r>
          </w:p>
          <w:p w:rsidR="007324E2" w:rsidRPr="00690867" w:rsidRDefault="007324E2" w:rsidP="007324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867">
              <w:rPr>
                <w:rFonts w:ascii="Times New Roman" w:hAnsi="Times New Roman"/>
                <w:sz w:val="24"/>
                <w:szCs w:val="24"/>
              </w:rPr>
              <w:t>ПК 2.1</w:t>
            </w:r>
          </w:p>
          <w:p w:rsidR="007324E2" w:rsidRPr="00690867" w:rsidRDefault="007324E2" w:rsidP="007324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867">
              <w:rPr>
                <w:rFonts w:ascii="Times New Roman" w:hAnsi="Times New Roman"/>
                <w:sz w:val="24"/>
                <w:szCs w:val="24"/>
              </w:rPr>
              <w:t>ПК 2.2</w:t>
            </w:r>
          </w:p>
          <w:p w:rsidR="007324E2" w:rsidRPr="00690867" w:rsidRDefault="007324E2" w:rsidP="007324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867">
              <w:rPr>
                <w:rFonts w:ascii="Times New Roman" w:hAnsi="Times New Roman"/>
                <w:sz w:val="24"/>
                <w:szCs w:val="24"/>
              </w:rPr>
              <w:t>ПК 2.3</w:t>
            </w:r>
          </w:p>
          <w:p w:rsidR="007324E2" w:rsidRPr="00690867" w:rsidRDefault="007324E2" w:rsidP="007324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867">
              <w:rPr>
                <w:rFonts w:ascii="Times New Roman" w:hAnsi="Times New Roman"/>
                <w:sz w:val="24"/>
                <w:szCs w:val="24"/>
              </w:rPr>
              <w:t>ПК 3.1</w:t>
            </w:r>
          </w:p>
          <w:p w:rsidR="007324E2" w:rsidRPr="00690867" w:rsidRDefault="007324E2" w:rsidP="007324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867">
              <w:rPr>
                <w:rFonts w:ascii="Times New Roman" w:hAnsi="Times New Roman"/>
                <w:sz w:val="24"/>
                <w:szCs w:val="24"/>
              </w:rPr>
              <w:t>ПК 3.2</w:t>
            </w:r>
          </w:p>
          <w:p w:rsidR="007324E2" w:rsidRPr="00690867" w:rsidRDefault="007324E2" w:rsidP="007324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324E2" w:rsidRPr="00690867" w:rsidRDefault="007324E2" w:rsidP="007324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867">
              <w:rPr>
                <w:rFonts w:ascii="Times New Roman" w:hAnsi="Times New Roman"/>
                <w:sz w:val="24"/>
                <w:szCs w:val="24"/>
              </w:rPr>
              <w:t>ЛР 6</w:t>
            </w:r>
          </w:p>
          <w:p w:rsidR="007324E2" w:rsidRPr="00690867" w:rsidRDefault="007324E2" w:rsidP="007324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867">
              <w:rPr>
                <w:rFonts w:ascii="Times New Roman" w:hAnsi="Times New Roman"/>
                <w:sz w:val="24"/>
                <w:szCs w:val="24"/>
              </w:rPr>
              <w:t>ЛР 7</w:t>
            </w:r>
          </w:p>
          <w:p w:rsidR="007324E2" w:rsidRPr="00690867" w:rsidRDefault="007324E2" w:rsidP="007324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867">
              <w:rPr>
                <w:rFonts w:ascii="Times New Roman" w:hAnsi="Times New Roman"/>
                <w:sz w:val="24"/>
                <w:szCs w:val="24"/>
              </w:rPr>
              <w:t>ЛР 8</w:t>
            </w:r>
          </w:p>
          <w:p w:rsidR="007324E2" w:rsidRPr="00690867" w:rsidRDefault="007324E2" w:rsidP="007324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867">
              <w:rPr>
                <w:rFonts w:ascii="Times New Roman" w:hAnsi="Times New Roman"/>
                <w:sz w:val="24"/>
                <w:szCs w:val="24"/>
              </w:rPr>
              <w:t>ЛР 34</w:t>
            </w:r>
          </w:p>
        </w:tc>
      </w:tr>
      <w:tr w:rsidR="00B00144" w:rsidRPr="00A46C29" w:rsidTr="00B00144">
        <w:trPr>
          <w:trHeight w:val="1156"/>
        </w:trPr>
        <w:tc>
          <w:tcPr>
            <w:tcW w:w="2359" w:type="dxa"/>
            <w:vMerge/>
          </w:tcPr>
          <w:p w:rsidR="00B00144" w:rsidRPr="00A46C29" w:rsidRDefault="00B00144" w:rsidP="00D96E7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9" w:type="dxa"/>
            <w:gridSpan w:val="2"/>
          </w:tcPr>
          <w:p w:rsidR="00B00144" w:rsidRPr="00E55444" w:rsidRDefault="00B00144" w:rsidP="00D96E7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444">
              <w:rPr>
                <w:rFonts w:ascii="Times New Roman" w:hAnsi="Times New Roman"/>
                <w:sz w:val="24"/>
              </w:rPr>
              <w:t>Классификация металлов. Атомно–кристаллическое строение металлов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B00144" w:rsidRPr="00E55444" w:rsidRDefault="00B00144" w:rsidP="00D96E7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444">
              <w:rPr>
                <w:rFonts w:ascii="Times New Roman" w:hAnsi="Times New Roman"/>
                <w:sz w:val="24"/>
              </w:rPr>
              <w:t>Анизотропность</w:t>
            </w:r>
            <w:proofErr w:type="spellEnd"/>
            <w:r w:rsidRPr="00E55444">
              <w:rPr>
                <w:rFonts w:ascii="Times New Roman" w:hAnsi="Times New Roman"/>
                <w:sz w:val="24"/>
              </w:rPr>
              <w:t xml:space="preserve"> и ее значение в технике. Аллотропические превращения в металлах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B00144" w:rsidRPr="00E55444" w:rsidRDefault="00B00144" w:rsidP="00D96E7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444">
              <w:rPr>
                <w:rFonts w:ascii="Times New Roman" w:hAnsi="Times New Roman"/>
                <w:sz w:val="24"/>
              </w:rPr>
              <w:t xml:space="preserve">Плавление и кристаллизация металлов и сплавов. </w:t>
            </w:r>
          </w:p>
        </w:tc>
        <w:tc>
          <w:tcPr>
            <w:tcW w:w="1409" w:type="dxa"/>
            <w:gridSpan w:val="2"/>
            <w:vAlign w:val="center"/>
          </w:tcPr>
          <w:p w:rsidR="00B00144" w:rsidRPr="007324E2" w:rsidRDefault="00B00144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4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1" w:type="dxa"/>
            <w:gridSpan w:val="2"/>
            <w:vAlign w:val="center"/>
          </w:tcPr>
          <w:p w:rsidR="00B00144" w:rsidRPr="00A46C29" w:rsidRDefault="00B00144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98" w:type="dxa"/>
            <w:vMerge/>
            <w:vAlign w:val="center"/>
          </w:tcPr>
          <w:p w:rsidR="00B00144" w:rsidRPr="00A46C29" w:rsidRDefault="00B00144" w:rsidP="00D96E7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144" w:rsidRPr="00A46C29" w:rsidTr="00B00144">
        <w:trPr>
          <w:trHeight w:val="856"/>
        </w:trPr>
        <w:tc>
          <w:tcPr>
            <w:tcW w:w="2359" w:type="dxa"/>
            <w:vMerge/>
          </w:tcPr>
          <w:p w:rsidR="00B00144" w:rsidRPr="00A46C29" w:rsidRDefault="00B00144" w:rsidP="00D96E7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9" w:type="dxa"/>
            <w:gridSpan w:val="2"/>
            <w:tcBorders>
              <w:top w:val="single" w:sz="4" w:space="0" w:color="auto"/>
            </w:tcBorders>
          </w:tcPr>
          <w:p w:rsidR="00B00144" w:rsidRPr="00E55444" w:rsidRDefault="00B00144" w:rsidP="00D96E7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444">
              <w:rPr>
                <w:rFonts w:ascii="Times New Roman" w:hAnsi="Times New Roman"/>
                <w:sz w:val="24"/>
              </w:rPr>
              <w:t>Механические, физические, химические, технологические свойст</w:t>
            </w:r>
            <w:r>
              <w:rPr>
                <w:rFonts w:ascii="Times New Roman" w:hAnsi="Times New Roman"/>
                <w:sz w:val="24"/>
              </w:rPr>
              <w:t xml:space="preserve">ва металлов. Методы исследования строения материалов. </w:t>
            </w:r>
            <w:r w:rsidRPr="005B26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5B26DE">
              <w:rPr>
                <w:rFonts w:ascii="Times New Roman" w:hAnsi="Times New Roman"/>
                <w:sz w:val="24"/>
                <w:szCs w:val="24"/>
              </w:rPr>
              <w:t>етоды оценки свойств машиностроительных материалов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0144" w:rsidRPr="007324E2" w:rsidRDefault="00B00144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4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1" w:type="dxa"/>
            <w:gridSpan w:val="2"/>
            <w:vAlign w:val="center"/>
          </w:tcPr>
          <w:p w:rsidR="00B00144" w:rsidRPr="00A46C29" w:rsidRDefault="00B00144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98" w:type="dxa"/>
            <w:vMerge/>
            <w:vAlign w:val="center"/>
          </w:tcPr>
          <w:p w:rsidR="00B00144" w:rsidRPr="00A46C29" w:rsidRDefault="00B00144" w:rsidP="00D96E7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144" w:rsidRPr="00A46C29" w:rsidTr="00B00144">
        <w:trPr>
          <w:trHeight w:val="1101"/>
        </w:trPr>
        <w:tc>
          <w:tcPr>
            <w:tcW w:w="2359" w:type="dxa"/>
            <w:vMerge/>
          </w:tcPr>
          <w:p w:rsidR="00B00144" w:rsidRPr="00A46C29" w:rsidRDefault="00B00144" w:rsidP="00D96E7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9" w:type="dxa"/>
            <w:gridSpan w:val="2"/>
            <w:tcBorders>
              <w:bottom w:val="single" w:sz="4" w:space="0" w:color="auto"/>
            </w:tcBorders>
          </w:tcPr>
          <w:p w:rsidR="00B00144" w:rsidRPr="00E55444" w:rsidRDefault="00B00144" w:rsidP="00D96E7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444">
              <w:rPr>
                <w:rFonts w:ascii="Times New Roman" w:hAnsi="Times New Roman"/>
                <w:sz w:val="24"/>
              </w:rPr>
              <w:t>Понятие о сплаве, компоненте. Типы сплавов: механические смеси, твердые растворы, химические соединения. Зависимость свойств сплавов от их состава и строения</w:t>
            </w:r>
            <w:r>
              <w:rPr>
                <w:rFonts w:ascii="Times New Roman" w:hAnsi="Times New Roman"/>
                <w:sz w:val="24"/>
              </w:rPr>
              <w:t>. Диаграммы состояния металлов и сплавов. Диаграмма состояния железо-углерод.</w:t>
            </w:r>
            <w:r w:rsidRPr="00A65F7B">
              <w:rPr>
                <w:rFonts w:ascii="Times New Roman" w:hAnsi="Times New Roman"/>
                <w:sz w:val="24"/>
              </w:rPr>
              <w:t xml:space="preserve"> Структурные составляющие железоуглеродистых сплавов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0144" w:rsidRPr="007324E2" w:rsidRDefault="00B00144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4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1" w:type="dxa"/>
            <w:gridSpan w:val="2"/>
            <w:vAlign w:val="center"/>
          </w:tcPr>
          <w:p w:rsidR="00B00144" w:rsidRPr="00A46C29" w:rsidRDefault="00B00144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98" w:type="dxa"/>
            <w:vMerge/>
            <w:vAlign w:val="center"/>
          </w:tcPr>
          <w:p w:rsidR="00B00144" w:rsidRPr="00A46C29" w:rsidRDefault="00B00144" w:rsidP="00D96E7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144" w:rsidRPr="00A46C29" w:rsidTr="00B00144">
        <w:trPr>
          <w:trHeight w:val="596"/>
        </w:trPr>
        <w:tc>
          <w:tcPr>
            <w:tcW w:w="2359" w:type="dxa"/>
            <w:vMerge/>
          </w:tcPr>
          <w:p w:rsidR="00B00144" w:rsidRPr="00A46C29" w:rsidRDefault="00B00144" w:rsidP="00D96E7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9" w:type="dxa"/>
            <w:gridSpan w:val="2"/>
            <w:tcBorders>
              <w:top w:val="single" w:sz="4" w:space="0" w:color="auto"/>
            </w:tcBorders>
          </w:tcPr>
          <w:p w:rsidR="00B00144" w:rsidRPr="0077024A" w:rsidRDefault="00B00144" w:rsidP="00D96E7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24A">
              <w:rPr>
                <w:rFonts w:ascii="Times New Roman" w:hAnsi="Times New Roman"/>
                <w:sz w:val="24"/>
                <w:szCs w:val="24"/>
              </w:rPr>
              <w:t>Основы теории термической обработки</w:t>
            </w:r>
            <w:r w:rsidRPr="0077024A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. Технология термической обработки стали: отжиг, закалка, отпуск. 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0144" w:rsidRPr="007324E2" w:rsidRDefault="00B00144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4E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01" w:type="dxa"/>
            <w:gridSpan w:val="2"/>
            <w:vAlign w:val="center"/>
          </w:tcPr>
          <w:p w:rsidR="00B00144" w:rsidRPr="00A46C29" w:rsidRDefault="00B00144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98" w:type="dxa"/>
            <w:vMerge/>
            <w:vAlign w:val="center"/>
          </w:tcPr>
          <w:p w:rsidR="00B00144" w:rsidRPr="00A46C29" w:rsidRDefault="00B00144" w:rsidP="00D96E7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144" w:rsidRPr="00A46C29" w:rsidTr="00B00144">
        <w:trPr>
          <w:trHeight w:val="795"/>
        </w:trPr>
        <w:tc>
          <w:tcPr>
            <w:tcW w:w="2359" w:type="dxa"/>
            <w:vMerge/>
          </w:tcPr>
          <w:p w:rsidR="00B00144" w:rsidRPr="00A46C29" w:rsidRDefault="00B00144" w:rsidP="00D96E7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9" w:type="dxa"/>
            <w:gridSpan w:val="2"/>
            <w:tcBorders>
              <w:top w:val="single" w:sz="4" w:space="0" w:color="auto"/>
            </w:tcBorders>
          </w:tcPr>
          <w:p w:rsidR="00B00144" w:rsidRPr="0077024A" w:rsidRDefault="00B00144" w:rsidP="00D96E7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24A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Поверхностное упрочнение стальных изделий: методом пластического деформирования, поверхностная закалка, химико-термическая обработка.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0144" w:rsidRPr="007324E2" w:rsidRDefault="00B00144" w:rsidP="0070232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4E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01" w:type="dxa"/>
            <w:gridSpan w:val="2"/>
            <w:tcBorders>
              <w:bottom w:val="single" w:sz="4" w:space="0" w:color="auto"/>
            </w:tcBorders>
            <w:vAlign w:val="center"/>
          </w:tcPr>
          <w:p w:rsidR="00B00144" w:rsidRPr="00A46C29" w:rsidRDefault="00B00144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98" w:type="dxa"/>
            <w:vMerge/>
            <w:tcBorders>
              <w:bottom w:val="single" w:sz="4" w:space="0" w:color="auto"/>
            </w:tcBorders>
            <w:vAlign w:val="center"/>
          </w:tcPr>
          <w:p w:rsidR="00B00144" w:rsidRPr="00A46C29" w:rsidRDefault="00B00144" w:rsidP="00D96E7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144" w:rsidRPr="00A46C29" w:rsidTr="00B00144">
        <w:trPr>
          <w:trHeight w:val="147"/>
        </w:trPr>
        <w:tc>
          <w:tcPr>
            <w:tcW w:w="2359" w:type="dxa"/>
            <w:vMerge/>
          </w:tcPr>
          <w:p w:rsidR="00B00144" w:rsidRPr="00A46C29" w:rsidRDefault="00B00144" w:rsidP="00D96E7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9" w:type="dxa"/>
            <w:gridSpan w:val="2"/>
          </w:tcPr>
          <w:p w:rsidR="00B00144" w:rsidRPr="0023531A" w:rsidRDefault="00B00144" w:rsidP="00D96E75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409" w:type="dxa"/>
            <w:gridSpan w:val="2"/>
            <w:vAlign w:val="center"/>
          </w:tcPr>
          <w:p w:rsidR="00B00144" w:rsidRPr="007324E2" w:rsidRDefault="00B00144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4E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01" w:type="dxa"/>
            <w:gridSpan w:val="2"/>
            <w:vAlign w:val="center"/>
          </w:tcPr>
          <w:p w:rsidR="00B00144" w:rsidRDefault="00B00144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8" w:type="dxa"/>
            <w:vMerge w:val="restart"/>
            <w:tcBorders>
              <w:right w:val="single" w:sz="4" w:space="0" w:color="auto"/>
            </w:tcBorders>
            <w:vAlign w:val="center"/>
          </w:tcPr>
          <w:p w:rsidR="007324E2" w:rsidRPr="00690867" w:rsidRDefault="007324E2" w:rsidP="007324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867">
              <w:rPr>
                <w:rFonts w:ascii="Times New Roman" w:hAnsi="Times New Roman"/>
                <w:sz w:val="24"/>
                <w:szCs w:val="24"/>
              </w:rPr>
              <w:t>ОК 01- ОК 07</w:t>
            </w:r>
          </w:p>
          <w:p w:rsidR="00B00144" w:rsidRDefault="00B00144" w:rsidP="006B7B33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1.1-1.3,</w:t>
            </w:r>
          </w:p>
          <w:p w:rsidR="00B00144" w:rsidRDefault="00B00144" w:rsidP="006B7B33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2.1-2.2,</w:t>
            </w:r>
          </w:p>
          <w:p w:rsidR="007324E2" w:rsidRDefault="007324E2" w:rsidP="006B7B33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3.1-ПК3.2</w:t>
            </w:r>
          </w:p>
          <w:p w:rsidR="00B00144" w:rsidRDefault="00B00144" w:rsidP="006B7B33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6-8</w:t>
            </w:r>
          </w:p>
          <w:p w:rsidR="00B00144" w:rsidRPr="00A46C29" w:rsidRDefault="00B00144" w:rsidP="006B7B33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</w:t>
            </w:r>
            <w:r w:rsidR="007324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B00144" w:rsidRPr="00A46C29" w:rsidTr="00B00144">
        <w:trPr>
          <w:trHeight w:val="290"/>
        </w:trPr>
        <w:tc>
          <w:tcPr>
            <w:tcW w:w="2359" w:type="dxa"/>
            <w:vMerge/>
          </w:tcPr>
          <w:p w:rsidR="00B00144" w:rsidRPr="00A46C29" w:rsidRDefault="00B00144" w:rsidP="00D96E7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9" w:type="dxa"/>
            <w:gridSpan w:val="2"/>
            <w:tcBorders>
              <w:bottom w:val="single" w:sz="4" w:space="0" w:color="auto"/>
            </w:tcBorders>
          </w:tcPr>
          <w:p w:rsidR="00B00144" w:rsidRDefault="00B00144" w:rsidP="00D96E75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№1 Определение механических характеристик металлов и сплавов</w:t>
            </w:r>
          </w:p>
          <w:p w:rsidR="00B00144" w:rsidRPr="00D95FF1" w:rsidRDefault="00B00144" w:rsidP="00D96E7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Методы испытания твердости.</w:t>
            </w:r>
          </w:p>
        </w:tc>
        <w:tc>
          <w:tcPr>
            <w:tcW w:w="1409" w:type="dxa"/>
            <w:gridSpan w:val="2"/>
            <w:tcBorders>
              <w:bottom w:val="single" w:sz="4" w:space="0" w:color="auto"/>
            </w:tcBorders>
            <w:vAlign w:val="center"/>
          </w:tcPr>
          <w:p w:rsidR="00B00144" w:rsidRPr="007324E2" w:rsidRDefault="00B00144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4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1" w:type="dxa"/>
            <w:gridSpan w:val="2"/>
            <w:vAlign w:val="center"/>
          </w:tcPr>
          <w:p w:rsidR="00B00144" w:rsidRPr="00A46C29" w:rsidRDefault="00B00144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98" w:type="dxa"/>
            <w:vMerge/>
            <w:tcBorders>
              <w:right w:val="single" w:sz="4" w:space="0" w:color="auto"/>
            </w:tcBorders>
            <w:vAlign w:val="center"/>
          </w:tcPr>
          <w:p w:rsidR="00B00144" w:rsidRPr="00A46C29" w:rsidRDefault="00B00144" w:rsidP="00D96E7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144" w:rsidRPr="00A46C29" w:rsidTr="00B00144">
        <w:trPr>
          <w:trHeight w:val="535"/>
        </w:trPr>
        <w:tc>
          <w:tcPr>
            <w:tcW w:w="2359" w:type="dxa"/>
            <w:vMerge/>
          </w:tcPr>
          <w:p w:rsidR="00B00144" w:rsidRPr="00A46C29" w:rsidRDefault="00B00144" w:rsidP="00D96E7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0144" w:rsidRDefault="00B00144" w:rsidP="00D96E75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№2 </w:t>
            </w:r>
            <w:r>
              <w:rPr>
                <w:rFonts w:ascii="Times New Roman" w:hAnsi="Times New Roman"/>
                <w:sz w:val="24"/>
                <w:szCs w:val="24"/>
              </w:rPr>
              <w:t>Анализ сплавов, содержащих определенную концентрацию углерода по диаграмме «железо-цементит» с описанием процессов,</w:t>
            </w:r>
            <w:r>
              <w:rPr>
                <w:rFonts w:ascii="Times New Roman" w:hAnsi="Times New Roman"/>
                <w:sz w:val="24"/>
              </w:rPr>
              <w:t xml:space="preserve"> происходящих при медленном охлаждении.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</w:tcBorders>
            <w:vAlign w:val="center"/>
          </w:tcPr>
          <w:p w:rsidR="00B00144" w:rsidRPr="007324E2" w:rsidRDefault="00B00144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4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1" w:type="dxa"/>
            <w:gridSpan w:val="2"/>
            <w:vAlign w:val="center"/>
          </w:tcPr>
          <w:p w:rsidR="00B00144" w:rsidRPr="00A46C29" w:rsidRDefault="00B00144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98" w:type="dxa"/>
            <w:vMerge/>
            <w:tcBorders>
              <w:right w:val="single" w:sz="4" w:space="0" w:color="auto"/>
            </w:tcBorders>
            <w:vAlign w:val="center"/>
          </w:tcPr>
          <w:p w:rsidR="00B00144" w:rsidRPr="00A46C29" w:rsidRDefault="00B00144" w:rsidP="00D96E7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144" w:rsidRPr="00A46C29" w:rsidTr="00B00144">
        <w:trPr>
          <w:trHeight w:val="275"/>
        </w:trPr>
        <w:tc>
          <w:tcPr>
            <w:tcW w:w="2359" w:type="dxa"/>
            <w:vMerge/>
          </w:tcPr>
          <w:p w:rsidR="00B00144" w:rsidRPr="00A46C29" w:rsidRDefault="00B00144" w:rsidP="00D96E7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9" w:type="dxa"/>
            <w:gridSpan w:val="2"/>
            <w:tcBorders>
              <w:top w:val="single" w:sz="4" w:space="0" w:color="auto"/>
            </w:tcBorders>
          </w:tcPr>
          <w:p w:rsidR="00B00144" w:rsidRPr="00845417" w:rsidRDefault="00B00144" w:rsidP="00D96E75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 w:rsidRPr="005A421D">
              <w:rPr>
                <w:rFonts w:ascii="Times New Roman" w:hAnsi="Times New Roman"/>
                <w:sz w:val="24"/>
                <w:szCs w:val="24"/>
              </w:rPr>
              <w:t>№3  Определение температуры нагрева при различных видах  термической обработки углеродистой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легированной</w:t>
            </w:r>
            <w:r w:rsidRPr="005A421D">
              <w:rPr>
                <w:rFonts w:ascii="Times New Roman" w:hAnsi="Times New Roman"/>
                <w:sz w:val="24"/>
                <w:szCs w:val="24"/>
              </w:rPr>
              <w:t xml:space="preserve"> стали</w:t>
            </w:r>
            <w:r w:rsidRPr="00845417">
              <w:rPr>
                <w:rFonts w:ascii="Times New Roman" w:hAnsi="Times New Roman"/>
              </w:rPr>
              <w:t>.</w:t>
            </w:r>
          </w:p>
        </w:tc>
        <w:tc>
          <w:tcPr>
            <w:tcW w:w="1409" w:type="dxa"/>
            <w:gridSpan w:val="2"/>
            <w:vAlign w:val="center"/>
          </w:tcPr>
          <w:p w:rsidR="00B00144" w:rsidRPr="007324E2" w:rsidRDefault="00B00144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4E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01" w:type="dxa"/>
            <w:gridSpan w:val="2"/>
            <w:vAlign w:val="center"/>
          </w:tcPr>
          <w:p w:rsidR="00B00144" w:rsidRPr="00A46C29" w:rsidRDefault="00B00144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98" w:type="dxa"/>
            <w:vMerge/>
            <w:tcBorders>
              <w:right w:val="single" w:sz="4" w:space="0" w:color="auto"/>
            </w:tcBorders>
            <w:vAlign w:val="center"/>
          </w:tcPr>
          <w:p w:rsidR="00B00144" w:rsidRPr="00A46C29" w:rsidRDefault="00B00144" w:rsidP="00D96E7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144" w:rsidRPr="00A46C29" w:rsidTr="00B00144">
        <w:trPr>
          <w:trHeight w:val="147"/>
        </w:trPr>
        <w:tc>
          <w:tcPr>
            <w:tcW w:w="10078" w:type="dxa"/>
            <w:gridSpan w:val="3"/>
            <w:tcBorders>
              <w:right w:val="single" w:sz="4" w:space="0" w:color="auto"/>
            </w:tcBorders>
          </w:tcPr>
          <w:p w:rsidR="00B00144" w:rsidRDefault="00B00144" w:rsidP="00B00144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Раздел </w:t>
            </w:r>
            <w:r w:rsidRPr="00454192"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Промышленные стали и сплавы</w:t>
            </w:r>
          </w:p>
        </w:tc>
        <w:tc>
          <w:tcPr>
            <w:tcW w:w="1380" w:type="dxa"/>
            <w:tcBorders>
              <w:right w:val="single" w:sz="4" w:space="0" w:color="auto"/>
            </w:tcBorders>
            <w:vAlign w:val="center"/>
          </w:tcPr>
          <w:p w:rsidR="00B00144" w:rsidRPr="007324E2" w:rsidRDefault="00AE5A29" w:rsidP="00B00144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3328" w:type="dxa"/>
            <w:gridSpan w:val="4"/>
            <w:tcBorders>
              <w:right w:val="single" w:sz="4" w:space="0" w:color="auto"/>
            </w:tcBorders>
          </w:tcPr>
          <w:p w:rsidR="00B00144" w:rsidRPr="007324E2" w:rsidRDefault="00B00144" w:rsidP="00B00144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00144" w:rsidRPr="00A46C29" w:rsidTr="00B00144">
        <w:trPr>
          <w:trHeight w:val="147"/>
        </w:trPr>
        <w:tc>
          <w:tcPr>
            <w:tcW w:w="2359" w:type="dxa"/>
            <w:vMerge w:val="restart"/>
          </w:tcPr>
          <w:p w:rsidR="00B00144" w:rsidRPr="0023531A" w:rsidRDefault="00B00144" w:rsidP="00D96E7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Тема </w:t>
            </w:r>
            <w:r w:rsidRPr="0023531A">
              <w:rPr>
                <w:rFonts w:ascii="Times New Roman" w:hAnsi="Times New Roman"/>
                <w:b/>
                <w:sz w:val="24"/>
              </w:rPr>
              <w:t>2.</w:t>
            </w:r>
            <w:r>
              <w:rPr>
                <w:rFonts w:ascii="Times New Roman" w:hAnsi="Times New Roman"/>
                <w:b/>
                <w:sz w:val="24"/>
              </w:rPr>
              <w:t>1</w:t>
            </w:r>
            <w:r w:rsidRPr="0023531A">
              <w:rPr>
                <w:rFonts w:ascii="Times New Roman" w:hAnsi="Times New Roman"/>
                <w:b/>
                <w:sz w:val="24"/>
              </w:rPr>
              <w:t xml:space="preserve"> Сплавы железа с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23531A">
              <w:rPr>
                <w:rFonts w:ascii="Times New Roman" w:hAnsi="Times New Roman"/>
                <w:b/>
                <w:sz w:val="24"/>
              </w:rPr>
              <w:t>углеродом</w:t>
            </w:r>
          </w:p>
        </w:tc>
        <w:tc>
          <w:tcPr>
            <w:tcW w:w="7719" w:type="dxa"/>
            <w:gridSpan w:val="2"/>
            <w:tcBorders>
              <w:bottom w:val="single" w:sz="4" w:space="0" w:color="auto"/>
            </w:tcBorders>
          </w:tcPr>
          <w:p w:rsidR="00B00144" w:rsidRPr="0023531A" w:rsidRDefault="00B00144" w:rsidP="00D96E7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23531A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учебного материала</w:t>
            </w:r>
          </w:p>
        </w:tc>
        <w:tc>
          <w:tcPr>
            <w:tcW w:w="1409" w:type="dxa"/>
            <w:gridSpan w:val="2"/>
            <w:tcBorders>
              <w:bottom w:val="single" w:sz="4" w:space="0" w:color="auto"/>
            </w:tcBorders>
            <w:vAlign w:val="center"/>
          </w:tcPr>
          <w:p w:rsidR="00B00144" w:rsidRPr="007324E2" w:rsidRDefault="00B00144" w:rsidP="00B00144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702328" w:rsidRPr="007324E2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301" w:type="dxa"/>
            <w:gridSpan w:val="2"/>
            <w:tcBorders>
              <w:bottom w:val="single" w:sz="4" w:space="0" w:color="auto"/>
            </w:tcBorders>
            <w:vAlign w:val="center"/>
          </w:tcPr>
          <w:p w:rsidR="00B00144" w:rsidRPr="00A46C29" w:rsidRDefault="00B00144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00144" w:rsidRPr="00A46C29" w:rsidRDefault="00B00144" w:rsidP="00D96E7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7D30" w:rsidRPr="00A46C29" w:rsidTr="00B00144">
        <w:trPr>
          <w:trHeight w:val="573"/>
        </w:trPr>
        <w:tc>
          <w:tcPr>
            <w:tcW w:w="2359" w:type="dxa"/>
            <w:vMerge/>
          </w:tcPr>
          <w:p w:rsidR="00857D30" w:rsidRPr="00A46C29" w:rsidRDefault="00857D30" w:rsidP="00D96E7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9" w:type="dxa"/>
            <w:gridSpan w:val="2"/>
            <w:tcBorders>
              <w:top w:val="single" w:sz="4" w:space="0" w:color="auto"/>
            </w:tcBorders>
          </w:tcPr>
          <w:p w:rsidR="00857D30" w:rsidRPr="00A65F7B" w:rsidRDefault="00857D30" w:rsidP="00D96E7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Производство чугуна. Влияние примесей на структуру и свойства чугуна.  </w:t>
            </w:r>
            <w:r w:rsidRPr="00A65F7B">
              <w:rPr>
                <w:rFonts w:ascii="Times New Roman" w:hAnsi="Times New Roman"/>
                <w:sz w:val="24"/>
              </w:rPr>
              <w:t>Виды чугунов, их классификация, маркировка и область применения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</w:tcBorders>
            <w:vAlign w:val="center"/>
          </w:tcPr>
          <w:p w:rsidR="00857D30" w:rsidRPr="007324E2" w:rsidRDefault="00857D30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4E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</w:tcBorders>
            <w:vAlign w:val="center"/>
          </w:tcPr>
          <w:p w:rsidR="00857D30" w:rsidRDefault="00857D30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9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57D30" w:rsidRPr="00690867" w:rsidRDefault="00857D30" w:rsidP="00857D3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867">
              <w:rPr>
                <w:rFonts w:ascii="Times New Roman" w:hAnsi="Times New Roman"/>
                <w:sz w:val="24"/>
                <w:szCs w:val="24"/>
              </w:rPr>
              <w:t>ОК 01- ОК 07</w:t>
            </w:r>
          </w:p>
          <w:p w:rsidR="00857D30" w:rsidRDefault="00857D30" w:rsidP="00857D3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1.1-1.3,</w:t>
            </w:r>
          </w:p>
          <w:p w:rsidR="00857D30" w:rsidRDefault="00857D30" w:rsidP="00857D3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2.1-2.2,</w:t>
            </w:r>
          </w:p>
          <w:p w:rsidR="00857D30" w:rsidRDefault="00857D30" w:rsidP="00857D3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3.1-ПК3.2</w:t>
            </w:r>
          </w:p>
          <w:p w:rsidR="00857D30" w:rsidRDefault="00857D30" w:rsidP="00857D3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6-8</w:t>
            </w:r>
          </w:p>
          <w:p w:rsidR="00857D30" w:rsidRPr="00A46C29" w:rsidRDefault="00857D30" w:rsidP="00857D3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34</w:t>
            </w:r>
          </w:p>
        </w:tc>
      </w:tr>
      <w:tr w:rsidR="00B00144" w:rsidRPr="00A46C29" w:rsidTr="00B00144">
        <w:trPr>
          <w:trHeight w:val="562"/>
        </w:trPr>
        <w:tc>
          <w:tcPr>
            <w:tcW w:w="2359" w:type="dxa"/>
            <w:vMerge/>
          </w:tcPr>
          <w:p w:rsidR="00B00144" w:rsidRPr="00A46C29" w:rsidRDefault="00B00144" w:rsidP="00D96E7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9" w:type="dxa"/>
            <w:gridSpan w:val="2"/>
          </w:tcPr>
          <w:p w:rsidR="00B00144" w:rsidRPr="00A65F7B" w:rsidRDefault="00B00144" w:rsidP="003914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Производство стали. </w:t>
            </w:r>
            <w:r w:rsidRPr="00A65F7B">
              <w:rPr>
                <w:rFonts w:ascii="Times New Roman" w:hAnsi="Times New Roman"/>
                <w:sz w:val="24"/>
              </w:rPr>
              <w:t>Классификация</w:t>
            </w:r>
            <w:r>
              <w:rPr>
                <w:rFonts w:ascii="Times New Roman" w:hAnsi="Times New Roman"/>
                <w:sz w:val="24"/>
              </w:rPr>
              <w:t xml:space="preserve"> стали.</w:t>
            </w:r>
            <w:r w:rsidRPr="00A65F7B">
              <w:rPr>
                <w:rFonts w:ascii="Times New Roman" w:hAnsi="Times New Roman"/>
                <w:sz w:val="24"/>
              </w:rPr>
              <w:t xml:space="preserve"> Углеродистые стали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5F7B">
              <w:rPr>
                <w:rFonts w:ascii="Times New Roman" w:hAnsi="Times New Roman"/>
                <w:sz w:val="24"/>
              </w:rPr>
              <w:t xml:space="preserve"> маркировка и область применения углеродистых сталей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09" w:type="dxa"/>
            <w:gridSpan w:val="2"/>
            <w:vAlign w:val="center"/>
          </w:tcPr>
          <w:p w:rsidR="00B00144" w:rsidRPr="007324E2" w:rsidRDefault="00801F30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4E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01" w:type="dxa"/>
            <w:gridSpan w:val="2"/>
            <w:vAlign w:val="center"/>
          </w:tcPr>
          <w:p w:rsidR="00B00144" w:rsidRPr="00A46C29" w:rsidRDefault="00B00144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98" w:type="dxa"/>
            <w:vMerge/>
            <w:tcBorders>
              <w:right w:val="single" w:sz="4" w:space="0" w:color="auto"/>
            </w:tcBorders>
            <w:vAlign w:val="center"/>
          </w:tcPr>
          <w:p w:rsidR="00B00144" w:rsidRPr="00A46C29" w:rsidRDefault="00B00144" w:rsidP="00D96E7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144" w:rsidRPr="00A46C29" w:rsidTr="00857D30">
        <w:trPr>
          <w:trHeight w:val="547"/>
        </w:trPr>
        <w:tc>
          <w:tcPr>
            <w:tcW w:w="2359" w:type="dxa"/>
            <w:vMerge/>
          </w:tcPr>
          <w:p w:rsidR="00B00144" w:rsidRPr="00A46C29" w:rsidRDefault="00B00144" w:rsidP="00D96E7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9" w:type="dxa"/>
            <w:gridSpan w:val="2"/>
          </w:tcPr>
          <w:p w:rsidR="00B00144" w:rsidRDefault="00B00144" w:rsidP="00D96E75">
            <w:pPr>
              <w:pStyle w:val="a8"/>
              <w:rPr>
                <w:rFonts w:ascii="Times New Roman" w:hAnsi="Times New Roman"/>
                <w:sz w:val="24"/>
              </w:rPr>
            </w:pPr>
            <w:r w:rsidRPr="00A65F7B">
              <w:rPr>
                <w:rFonts w:ascii="Times New Roman" w:hAnsi="Times New Roman"/>
                <w:sz w:val="24"/>
              </w:rPr>
              <w:t>Легированные стали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 w:rsidRPr="00A65F7B">
              <w:rPr>
                <w:rFonts w:ascii="Times New Roman" w:hAnsi="Times New Roman"/>
                <w:sz w:val="24"/>
              </w:rPr>
              <w:t>Классификация, маркировка и область применения легированных сталей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B00144" w:rsidRPr="00A65F7B" w:rsidRDefault="00B00144" w:rsidP="00D96E7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9" w:type="dxa"/>
            <w:gridSpan w:val="2"/>
            <w:vAlign w:val="center"/>
          </w:tcPr>
          <w:p w:rsidR="00B00144" w:rsidRPr="007324E2" w:rsidRDefault="00801F30" w:rsidP="0070232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4E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01" w:type="dxa"/>
            <w:gridSpan w:val="2"/>
            <w:vAlign w:val="center"/>
          </w:tcPr>
          <w:p w:rsidR="00B00144" w:rsidRPr="00A46C29" w:rsidRDefault="00B00144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98" w:type="dxa"/>
            <w:vMerge/>
            <w:tcBorders>
              <w:right w:val="single" w:sz="4" w:space="0" w:color="auto"/>
            </w:tcBorders>
            <w:vAlign w:val="center"/>
          </w:tcPr>
          <w:p w:rsidR="00B00144" w:rsidRPr="00A46C29" w:rsidRDefault="00B00144" w:rsidP="00D96E7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144" w:rsidRPr="00A46C29" w:rsidTr="00B00144">
        <w:trPr>
          <w:trHeight w:val="147"/>
        </w:trPr>
        <w:tc>
          <w:tcPr>
            <w:tcW w:w="2359" w:type="dxa"/>
            <w:vMerge/>
          </w:tcPr>
          <w:p w:rsidR="00B00144" w:rsidRPr="00A46C29" w:rsidRDefault="00B00144" w:rsidP="00D96E7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9" w:type="dxa"/>
            <w:gridSpan w:val="2"/>
          </w:tcPr>
          <w:p w:rsidR="00B00144" w:rsidRPr="0023531A" w:rsidRDefault="00B00144" w:rsidP="00D96E7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409" w:type="dxa"/>
            <w:gridSpan w:val="2"/>
            <w:vAlign w:val="center"/>
          </w:tcPr>
          <w:p w:rsidR="00B00144" w:rsidRPr="007324E2" w:rsidRDefault="00B00144" w:rsidP="00B00144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01" w:type="dxa"/>
            <w:gridSpan w:val="2"/>
            <w:vAlign w:val="center"/>
          </w:tcPr>
          <w:p w:rsidR="00B00144" w:rsidRPr="00A46C29" w:rsidRDefault="00B00144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8" w:type="dxa"/>
            <w:vMerge/>
            <w:tcBorders>
              <w:right w:val="single" w:sz="4" w:space="0" w:color="auto"/>
            </w:tcBorders>
            <w:vAlign w:val="center"/>
          </w:tcPr>
          <w:p w:rsidR="00B00144" w:rsidRPr="00A46C29" w:rsidRDefault="00B00144" w:rsidP="00D96E7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144" w:rsidRPr="00A46C29" w:rsidTr="00B00144">
        <w:trPr>
          <w:trHeight w:val="147"/>
        </w:trPr>
        <w:tc>
          <w:tcPr>
            <w:tcW w:w="2359" w:type="dxa"/>
            <w:vMerge/>
          </w:tcPr>
          <w:p w:rsidR="00B00144" w:rsidRPr="00A46C29" w:rsidRDefault="00B00144" w:rsidP="00D96E7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9" w:type="dxa"/>
            <w:gridSpan w:val="2"/>
          </w:tcPr>
          <w:p w:rsidR="00B00144" w:rsidRPr="009512F4" w:rsidRDefault="00B00144" w:rsidP="0037276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№4 </w:t>
            </w:r>
            <w:r w:rsidRPr="009512F4">
              <w:rPr>
                <w:rFonts w:ascii="Times New Roman" w:hAnsi="Times New Roman"/>
                <w:sz w:val="24"/>
              </w:rPr>
              <w:t>Расшифровка различных марок сталей и чугунов. Выбор м</w:t>
            </w:r>
            <w:r>
              <w:rPr>
                <w:rFonts w:ascii="Times New Roman" w:hAnsi="Times New Roman"/>
                <w:sz w:val="24"/>
              </w:rPr>
              <w:t xml:space="preserve">арок сталей </w:t>
            </w:r>
            <w:r w:rsidRPr="009512F4">
              <w:rPr>
                <w:rFonts w:ascii="Times New Roman" w:hAnsi="Times New Roman"/>
                <w:sz w:val="24"/>
              </w:rPr>
              <w:t xml:space="preserve">для изготовления </w:t>
            </w:r>
            <w:r>
              <w:rPr>
                <w:rFonts w:ascii="Times New Roman" w:hAnsi="Times New Roman"/>
                <w:sz w:val="24"/>
              </w:rPr>
              <w:t>труб для теплоснабжения и отопления, на основе анализа их</w:t>
            </w:r>
            <w:r w:rsidRPr="009512F4">
              <w:rPr>
                <w:rFonts w:ascii="Times New Roman" w:hAnsi="Times New Roman"/>
                <w:sz w:val="24"/>
              </w:rPr>
              <w:t xml:space="preserve"> свойств</w:t>
            </w:r>
            <w:r>
              <w:rPr>
                <w:rFonts w:ascii="Times New Roman" w:hAnsi="Times New Roman"/>
                <w:sz w:val="24"/>
              </w:rPr>
              <w:t xml:space="preserve"> и химического состава.</w:t>
            </w:r>
          </w:p>
        </w:tc>
        <w:tc>
          <w:tcPr>
            <w:tcW w:w="1409" w:type="dxa"/>
            <w:gridSpan w:val="2"/>
            <w:vAlign w:val="center"/>
          </w:tcPr>
          <w:p w:rsidR="00B00144" w:rsidRPr="007324E2" w:rsidRDefault="00B00144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4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1" w:type="dxa"/>
            <w:gridSpan w:val="2"/>
            <w:vAlign w:val="center"/>
          </w:tcPr>
          <w:p w:rsidR="00B00144" w:rsidRPr="00A46C29" w:rsidRDefault="00B00144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98" w:type="dxa"/>
            <w:vMerge/>
            <w:tcBorders>
              <w:right w:val="single" w:sz="4" w:space="0" w:color="auto"/>
            </w:tcBorders>
            <w:vAlign w:val="center"/>
          </w:tcPr>
          <w:p w:rsidR="00B00144" w:rsidRPr="00A46C29" w:rsidRDefault="00B00144" w:rsidP="00D96E7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144" w:rsidRPr="00A46C29" w:rsidTr="00B00144">
        <w:trPr>
          <w:trHeight w:val="275"/>
        </w:trPr>
        <w:tc>
          <w:tcPr>
            <w:tcW w:w="2359" w:type="dxa"/>
            <w:vMerge/>
          </w:tcPr>
          <w:p w:rsidR="00B00144" w:rsidRPr="00A46C29" w:rsidRDefault="00B00144" w:rsidP="00D96E7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9" w:type="dxa"/>
            <w:gridSpan w:val="2"/>
            <w:tcBorders>
              <w:bottom w:val="single" w:sz="4" w:space="0" w:color="auto"/>
            </w:tcBorders>
          </w:tcPr>
          <w:p w:rsidR="00B00144" w:rsidRPr="0023531A" w:rsidRDefault="00B00144" w:rsidP="00D96E7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23531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409" w:type="dxa"/>
            <w:gridSpan w:val="2"/>
            <w:vMerge w:val="restart"/>
            <w:vAlign w:val="center"/>
          </w:tcPr>
          <w:p w:rsidR="00B00144" w:rsidRPr="007324E2" w:rsidRDefault="00B00144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4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1" w:type="dxa"/>
            <w:gridSpan w:val="2"/>
            <w:vAlign w:val="center"/>
          </w:tcPr>
          <w:p w:rsidR="00B00144" w:rsidRPr="00A46C29" w:rsidRDefault="00B00144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8" w:type="dxa"/>
            <w:vMerge/>
            <w:tcBorders>
              <w:right w:val="single" w:sz="4" w:space="0" w:color="auto"/>
            </w:tcBorders>
            <w:vAlign w:val="center"/>
          </w:tcPr>
          <w:p w:rsidR="00B00144" w:rsidRPr="00A46C29" w:rsidRDefault="00B00144" w:rsidP="00D96E7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144" w:rsidRPr="00A46C29" w:rsidTr="00B00144">
        <w:trPr>
          <w:trHeight w:val="275"/>
        </w:trPr>
        <w:tc>
          <w:tcPr>
            <w:tcW w:w="2359" w:type="dxa"/>
            <w:vMerge/>
          </w:tcPr>
          <w:p w:rsidR="00B00144" w:rsidRPr="00A46C29" w:rsidRDefault="00B00144" w:rsidP="00D96E7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0144" w:rsidRPr="005A421D" w:rsidRDefault="00B00144" w:rsidP="00D96E7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5A421D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Влияние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постоянных примесей и</w:t>
            </w:r>
            <w:r w:rsidRPr="005A421D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легирующих элементов на структуру и свойства стали.</w:t>
            </w:r>
          </w:p>
        </w:tc>
        <w:tc>
          <w:tcPr>
            <w:tcW w:w="140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B00144" w:rsidRPr="007324E2" w:rsidRDefault="00B00144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1" w:type="dxa"/>
            <w:gridSpan w:val="2"/>
            <w:tcBorders>
              <w:bottom w:val="single" w:sz="4" w:space="0" w:color="auto"/>
            </w:tcBorders>
            <w:vAlign w:val="center"/>
          </w:tcPr>
          <w:p w:rsidR="00B00144" w:rsidRPr="00A46C29" w:rsidRDefault="00B00144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9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00144" w:rsidRPr="00A46C29" w:rsidRDefault="00B00144" w:rsidP="00D96E7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7D30" w:rsidRPr="00A46C29" w:rsidTr="00B00144">
        <w:trPr>
          <w:trHeight w:val="147"/>
        </w:trPr>
        <w:tc>
          <w:tcPr>
            <w:tcW w:w="2359" w:type="dxa"/>
            <w:vMerge w:val="restart"/>
          </w:tcPr>
          <w:p w:rsidR="00857D30" w:rsidRPr="0074445A" w:rsidRDefault="00857D30" w:rsidP="00D96E7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74445A">
              <w:rPr>
                <w:rFonts w:ascii="Times New Roman" w:hAnsi="Times New Roman"/>
                <w:b/>
                <w:sz w:val="24"/>
              </w:rPr>
              <w:t>Тема</w:t>
            </w:r>
            <w:r>
              <w:rPr>
                <w:rFonts w:ascii="Times New Roman" w:hAnsi="Times New Roman"/>
                <w:b/>
                <w:sz w:val="24"/>
              </w:rPr>
              <w:t xml:space="preserve"> 2.2</w:t>
            </w:r>
            <w:r w:rsidRPr="0074445A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 xml:space="preserve"> Материалы со специальными свойствами</w:t>
            </w:r>
          </w:p>
        </w:tc>
        <w:tc>
          <w:tcPr>
            <w:tcW w:w="7719" w:type="dxa"/>
            <w:gridSpan w:val="2"/>
          </w:tcPr>
          <w:p w:rsidR="00857D30" w:rsidRPr="0074445A" w:rsidRDefault="00857D30" w:rsidP="00D96E7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09" w:type="dxa"/>
            <w:gridSpan w:val="2"/>
            <w:tcBorders>
              <w:bottom w:val="single" w:sz="4" w:space="0" w:color="auto"/>
            </w:tcBorders>
            <w:vAlign w:val="center"/>
          </w:tcPr>
          <w:p w:rsidR="00857D30" w:rsidRPr="007324E2" w:rsidRDefault="00AE5A29" w:rsidP="00702328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301" w:type="dxa"/>
            <w:gridSpan w:val="2"/>
            <w:vAlign w:val="center"/>
          </w:tcPr>
          <w:p w:rsidR="00857D30" w:rsidRDefault="00857D30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8" w:type="dxa"/>
            <w:vMerge w:val="restart"/>
            <w:vAlign w:val="center"/>
          </w:tcPr>
          <w:p w:rsidR="00857D30" w:rsidRPr="00690867" w:rsidRDefault="00857D30" w:rsidP="00857D3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867">
              <w:rPr>
                <w:rFonts w:ascii="Times New Roman" w:hAnsi="Times New Roman"/>
                <w:sz w:val="24"/>
                <w:szCs w:val="24"/>
              </w:rPr>
              <w:t>ОК 01- ОК 07</w:t>
            </w:r>
          </w:p>
          <w:p w:rsidR="00857D30" w:rsidRDefault="00857D30" w:rsidP="00857D3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1.1-1.3,</w:t>
            </w:r>
          </w:p>
          <w:p w:rsidR="00857D30" w:rsidRDefault="00857D30" w:rsidP="00857D3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2.1-2.2,</w:t>
            </w:r>
          </w:p>
          <w:p w:rsidR="00857D30" w:rsidRDefault="00857D30" w:rsidP="00857D3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3.1-ПК3.2</w:t>
            </w:r>
          </w:p>
          <w:p w:rsidR="00857D30" w:rsidRDefault="00857D30" w:rsidP="00857D3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6-8</w:t>
            </w:r>
          </w:p>
          <w:p w:rsidR="00857D30" w:rsidRPr="00A46C29" w:rsidRDefault="00857D30" w:rsidP="00857D3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34</w:t>
            </w:r>
          </w:p>
        </w:tc>
      </w:tr>
      <w:tr w:rsidR="00801F30" w:rsidRPr="00A46C29" w:rsidTr="00B00144">
        <w:trPr>
          <w:trHeight w:val="147"/>
        </w:trPr>
        <w:tc>
          <w:tcPr>
            <w:tcW w:w="2359" w:type="dxa"/>
            <w:vMerge/>
          </w:tcPr>
          <w:p w:rsidR="00801F30" w:rsidRPr="00A46C29" w:rsidRDefault="00801F30" w:rsidP="00D96E7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9" w:type="dxa"/>
            <w:gridSpan w:val="2"/>
          </w:tcPr>
          <w:p w:rsidR="00801F30" w:rsidRPr="00A70AB4" w:rsidRDefault="00801F30" w:rsidP="00D96E7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Сущность и виды коррозии. Способы защиты металлов от коррозии. </w:t>
            </w:r>
            <w:r w:rsidRPr="00A70AB4">
              <w:rPr>
                <w:rFonts w:ascii="Times New Roman" w:hAnsi="Times New Roman"/>
                <w:sz w:val="24"/>
                <w:szCs w:val="24"/>
              </w:rPr>
              <w:t>Материалы, устойчивые к воздействию температуры и рабочей среды. Коррозийно-стойкие материалы, коррозийно-стойкие покрытия. Жаростойкие и жаропрочные стали и сплавы.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</w:tcBorders>
            <w:vAlign w:val="center"/>
          </w:tcPr>
          <w:p w:rsidR="00801F30" w:rsidRPr="007324E2" w:rsidRDefault="00740444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4E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01" w:type="dxa"/>
            <w:gridSpan w:val="2"/>
            <w:vAlign w:val="center"/>
          </w:tcPr>
          <w:p w:rsidR="00801F30" w:rsidRPr="00A46C29" w:rsidRDefault="00801F30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98" w:type="dxa"/>
            <w:vMerge/>
            <w:vAlign w:val="center"/>
          </w:tcPr>
          <w:p w:rsidR="00801F30" w:rsidRPr="00A46C29" w:rsidRDefault="00801F30" w:rsidP="00D96E7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1F30" w:rsidRPr="00A46C29" w:rsidTr="00B00144">
        <w:trPr>
          <w:trHeight w:val="1369"/>
        </w:trPr>
        <w:tc>
          <w:tcPr>
            <w:tcW w:w="2359" w:type="dxa"/>
            <w:vMerge/>
          </w:tcPr>
          <w:p w:rsidR="00801F30" w:rsidRPr="00A46C29" w:rsidRDefault="00801F30" w:rsidP="00D96E7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9" w:type="dxa"/>
            <w:gridSpan w:val="2"/>
          </w:tcPr>
          <w:p w:rsidR="00801F30" w:rsidRPr="00A70AB4" w:rsidRDefault="00801F30" w:rsidP="00D96E7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70AB4">
              <w:rPr>
                <w:rFonts w:ascii="Times New Roman" w:hAnsi="Times New Roman"/>
                <w:sz w:val="24"/>
                <w:szCs w:val="24"/>
              </w:rPr>
              <w:t>Износостойкие материалы. Металлы с высокой твердостью поверхности. Антифрикционные материалы металлические, неметаллические, комбинированные.</w:t>
            </w:r>
          </w:p>
          <w:p w:rsidR="00801F30" w:rsidRPr="00A70AB4" w:rsidRDefault="00801F30" w:rsidP="00D96E7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70AB4">
              <w:rPr>
                <w:rFonts w:ascii="Times New Roman" w:hAnsi="Times New Roman"/>
                <w:sz w:val="24"/>
                <w:szCs w:val="24"/>
              </w:rPr>
              <w:t xml:space="preserve">Материалы с высокими упругими  свойствами. </w:t>
            </w:r>
            <w:proofErr w:type="spellStart"/>
            <w:r w:rsidRPr="00A70AB4">
              <w:rPr>
                <w:rFonts w:ascii="Times New Roman" w:hAnsi="Times New Roman"/>
                <w:sz w:val="24"/>
                <w:szCs w:val="24"/>
              </w:rPr>
              <w:t>Рессорно</w:t>
            </w:r>
            <w:proofErr w:type="spellEnd"/>
            <w:r w:rsidRPr="00A70AB4">
              <w:rPr>
                <w:rFonts w:ascii="Times New Roman" w:hAnsi="Times New Roman"/>
                <w:sz w:val="24"/>
                <w:szCs w:val="24"/>
              </w:rPr>
              <w:t xml:space="preserve"> – пружинные стали, пружинные материалы приборостроения.</w:t>
            </w:r>
          </w:p>
        </w:tc>
        <w:tc>
          <w:tcPr>
            <w:tcW w:w="1409" w:type="dxa"/>
            <w:gridSpan w:val="2"/>
            <w:vAlign w:val="center"/>
          </w:tcPr>
          <w:p w:rsidR="00801F30" w:rsidRPr="007324E2" w:rsidRDefault="00740444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4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1" w:type="dxa"/>
            <w:gridSpan w:val="2"/>
            <w:vAlign w:val="center"/>
          </w:tcPr>
          <w:p w:rsidR="00801F30" w:rsidRPr="00A46C29" w:rsidRDefault="00801F30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98" w:type="dxa"/>
            <w:vMerge/>
            <w:vAlign w:val="center"/>
          </w:tcPr>
          <w:p w:rsidR="00801F30" w:rsidRPr="00A46C29" w:rsidRDefault="00801F30" w:rsidP="00D96E7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1F30" w:rsidRPr="00A46C29" w:rsidTr="00B00144">
        <w:trPr>
          <w:trHeight w:val="147"/>
        </w:trPr>
        <w:tc>
          <w:tcPr>
            <w:tcW w:w="2359" w:type="dxa"/>
            <w:vMerge/>
          </w:tcPr>
          <w:p w:rsidR="00801F30" w:rsidRPr="00A46C29" w:rsidRDefault="00801F30" w:rsidP="00D96E7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9" w:type="dxa"/>
            <w:gridSpan w:val="2"/>
          </w:tcPr>
          <w:p w:rsidR="00801F30" w:rsidRPr="00A70AB4" w:rsidRDefault="00801F30" w:rsidP="00D96E7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70AB4">
              <w:rPr>
                <w:rFonts w:ascii="Times New Roman" w:hAnsi="Times New Roman"/>
                <w:sz w:val="24"/>
                <w:szCs w:val="24"/>
              </w:rPr>
              <w:t>Материалы с малой плотностью. Сплавы на основе алюминия: свойства алюминия; общая характеристика и классификация алюминиевых сплавов. Сплавы на основе магния: свойства магния; общая характеристика и классификация магниевых сплавов. Особенности алюминиевых спла</w:t>
            </w:r>
            <w:r w:rsidRPr="00A70AB4">
              <w:rPr>
                <w:rFonts w:ascii="Times New Roman" w:hAnsi="Times New Roman"/>
                <w:sz w:val="24"/>
                <w:szCs w:val="24"/>
              </w:rPr>
              <w:lastRenderedPageBreak/>
              <w:t>вов.</w:t>
            </w:r>
          </w:p>
        </w:tc>
        <w:tc>
          <w:tcPr>
            <w:tcW w:w="1409" w:type="dxa"/>
            <w:gridSpan w:val="2"/>
            <w:vAlign w:val="center"/>
          </w:tcPr>
          <w:p w:rsidR="00801F30" w:rsidRPr="007324E2" w:rsidRDefault="00740444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4E2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01" w:type="dxa"/>
            <w:gridSpan w:val="2"/>
            <w:vAlign w:val="center"/>
          </w:tcPr>
          <w:p w:rsidR="00801F30" w:rsidRPr="00A46C29" w:rsidRDefault="00801F30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98" w:type="dxa"/>
            <w:vMerge/>
            <w:vAlign w:val="center"/>
          </w:tcPr>
          <w:p w:rsidR="00801F30" w:rsidRPr="00A46C29" w:rsidRDefault="00801F30" w:rsidP="00D96E7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1F30" w:rsidRPr="00A46C29" w:rsidTr="00801F30">
        <w:trPr>
          <w:trHeight w:val="566"/>
        </w:trPr>
        <w:tc>
          <w:tcPr>
            <w:tcW w:w="2359" w:type="dxa"/>
            <w:vMerge/>
          </w:tcPr>
          <w:p w:rsidR="00801F30" w:rsidRPr="00A46C29" w:rsidRDefault="00801F30" w:rsidP="00D96E7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9" w:type="dxa"/>
            <w:gridSpan w:val="2"/>
          </w:tcPr>
          <w:p w:rsidR="00801F30" w:rsidRPr="00A70AB4" w:rsidRDefault="00801F30" w:rsidP="00D96E7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A70AB4">
              <w:rPr>
                <w:rFonts w:ascii="Times New Roman" w:hAnsi="Times New Roman"/>
                <w:sz w:val="24"/>
                <w:szCs w:val="24"/>
              </w:rPr>
              <w:t>Материалы с высокой удельной прочностью. Титан и сплавы на его основе. Классификация титановых сплавов, область их применения.</w:t>
            </w:r>
          </w:p>
        </w:tc>
        <w:tc>
          <w:tcPr>
            <w:tcW w:w="1409" w:type="dxa"/>
            <w:gridSpan w:val="2"/>
            <w:vAlign w:val="center"/>
          </w:tcPr>
          <w:p w:rsidR="00801F30" w:rsidRPr="007324E2" w:rsidRDefault="00740444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4E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01" w:type="dxa"/>
            <w:gridSpan w:val="2"/>
            <w:vAlign w:val="center"/>
          </w:tcPr>
          <w:p w:rsidR="00801F30" w:rsidRPr="00A46C29" w:rsidRDefault="00801F30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98" w:type="dxa"/>
            <w:vMerge/>
            <w:vAlign w:val="center"/>
          </w:tcPr>
          <w:p w:rsidR="00801F30" w:rsidRPr="00A46C29" w:rsidRDefault="00801F30" w:rsidP="00D96E7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1F30" w:rsidRPr="00A46C29" w:rsidTr="007324E2">
        <w:trPr>
          <w:trHeight w:val="1113"/>
        </w:trPr>
        <w:tc>
          <w:tcPr>
            <w:tcW w:w="2359" w:type="dxa"/>
            <w:vMerge/>
            <w:tcBorders>
              <w:bottom w:val="single" w:sz="4" w:space="0" w:color="auto"/>
            </w:tcBorders>
          </w:tcPr>
          <w:p w:rsidR="00801F30" w:rsidRPr="00A46C29" w:rsidRDefault="00801F30" w:rsidP="00D96E7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9" w:type="dxa"/>
            <w:gridSpan w:val="2"/>
            <w:tcBorders>
              <w:bottom w:val="single" w:sz="4" w:space="0" w:color="auto"/>
            </w:tcBorders>
          </w:tcPr>
          <w:p w:rsidR="00801F30" w:rsidRPr="003B7BC5" w:rsidRDefault="00801F30" w:rsidP="00D96E7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Основные свойства меди. Сплавы меди с цинком, или латуни. </w:t>
            </w:r>
          </w:p>
          <w:p w:rsidR="00801F30" w:rsidRPr="003B7BC5" w:rsidRDefault="00801F30" w:rsidP="00D96E7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Химический состав и механические свойства латуней. Бронзы. Химический состав и механические свойства оловянных бронз. Область применения латуней и бронз. </w:t>
            </w:r>
          </w:p>
        </w:tc>
        <w:tc>
          <w:tcPr>
            <w:tcW w:w="1409" w:type="dxa"/>
            <w:gridSpan w:val="2"/>
            <w:tcBorders>
              <w:bottom w:val="single" w:sz="4" w:space="0" w:color="auto"/>
            </w:tcBorders>
            <w:vAlign w:val="center"/>
          </w:tcPr>
          <w:p w:rsidR="00801F30" w:rsidRPr="007324E2" w:rsidRDefault="00AE5A29" w:rsidP="0070232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1" w:type="dxa"/>
            <w:gridSpan w:val="2"/>
            <w:tcBorders>
              <w:bottom w:val="single" w:sz="4" w:space="0" w:color="auto"/>
            </w:tcBorders>
            <w:vAlign w:val="center"/>
          </w:tcPr>
          <w:p w:rsidR="00801F30" w:rsidRPr="00A46C29" w:rsidRDefault="00801F30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98" w:type="dxa"/>
            <w:vMerge/>
            <w:tcBorders>
              <w:bottom w:val="single" w:sz="4" w:space="0" w:color="auto"/>
            </w:tcBorders>
            <w:vAlign w:val="center"/>
          </w:tcPr>
          <w:p w:rsidR="00801F30" w:rsidRPr="00A46C29" w:rsidRDefault="00801F30" w:rsidP="00D96E7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7D30" w:rsidRPr="00A46C29" w:rsidTr="00B00144">
        <w:trPr>
          <w:trHeight w:val="290"/>
        </w:trPr>
        <w:tc>
          <w:tcPr>
            <w:tcW w:w="2359" w:type="dxa"/>
            <w:vMerge/>
          </w:tcPr>
          <w:p w:rsidR="00857D30" w:rsidRPr="00A46C29" w:rsidRDefault="00857D30" w:rsidP="00D96E7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57D30" w:rsidRPr="00702328" w:rsidRDefault="00857D30" w:rsidP="00D96E75">
            <w:pPr>
              <w:pStyle w:val="a8"/>
              <w:rPr>
                <w:sz w:val="24"/>
                <w:szCs w:val="24"/>
              </w:rPr>
            </w:pPr>
            <w:r w:rsidRPr="00702328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57D30" w:rsidRPr="007324E2" w:rsidRDefault="00857D30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4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</w:tcBorders>
            <w:vAlign w:val="center"/>
          </w:tcPr>
          <w:p w:rsidR="00857D30" w:rsidRDefault="00857D30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8" w:type="dxa"/>
            <w:vMerge w:val="restart"/>
            <w:tcBorders>
              <w:top w:val="single" w:sz="4" w:space="0" w:color="auto"/>
            </w:tcBorders>
            <w:vAlign w:val="center"/>
          </w:tcPr>
          <w:p w:rsidR="00857D30" w:rsidRPr="00690867" w:rsidRDefault="00857D30" w:rsidP="00857D3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867">
              <w:rPr>
                <w:rFonts w:ascii="Times New Roman" w:hAnsi="Times New Roman"/>
                <w:sz w:val="24"/>
                <w:szCs w:val="24"/>
              </w:rPr>
              <w:t>ОК 01- ОК 07</w:t>
            </w:r>
          </w:p>
          <w:p w:rsidR="00857D30" w:rsidRDefault="00857D30" w:rsidP="00857D3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1.1-1.3,</w:t>
            </w:r>
          </w:p>
          <w:p w:rsidR="00857D30" w:rsidRDefault="00857D30" w:rsidP="00857D3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2.1-2.2,</w:t>
            </w:r>
          </w:p>
          <w:p w:rsidR="00857D30" w:rsidRDefault="00857D30" w:rsidP="00857D3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3.1-ПК3.2</w:t>
            </w:r>
          </w:p>
          <w:p w:rsidR="00857D30" w:rsidRDefault="00857D30" w:rsidP="00857D3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6-8</w:t>
            </w:r>
          </w:p>
          <w:p w:rsidR="00857D30" w:rsidRPr="00A46C29" w:rsidRDefault="00857D30" w:rsidP="00857D3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34</w:t>
            </w:r>
          </w:p>
        </w:tc>
      </w:tr>
      <w:tr w:rsidR="00B00144" w:rsidRPr="00A46C29" w:rsidTr="00B00144">
        <w:trPr>
          <w:trHeight w:val="309"/>
        </w:trPr>
        <w:tc>
          <w:tcPr>
            <w:tcW w:w="2359" w:type="dxa"/>
            <w:vMerge/>
          </w:tcPr>
          <w:p w:rsidR="00B00144" w:rsidRPr="00A46C29" w:rsidRDefault="00B00144" w:rsidP="00D96E7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0144" w:rsidRPr="00653690" w:rsidRDefault="00B00144" w:rsidP="00D96E75">
            <w:pPr>
              <w:pStyle w:val="a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№5 Расшифровка марок материалов со специальными свойствами</w:t>
            </w:r>
          </w:p>
        </w:tc>
        <w:tc>
          <w:tcPr>
            <w:tcW w:w="1409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B00144" w:rsidRPr="007324E2" w:rsidRDefault="00B00144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4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1" w:type="dxa"/>
            <w:gridSpan w:val="2"/>
            <w:vAlign w:val="center"/>
          </w:tcPr>
          <w:p w:rsidR="00B00144" w:rsidRPr="00A46C29" w:rsidRDefault="00B00144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98" w:type="dxa"/>
            <w:vMerge/>
            <w:vAlign w:val="center"/>
          </w:tcPr>
          <w:p w:rsidR="00B00144" w:rsidRPr="00A46C29" w:rsidRDefault="00B00144" w:rsidP="006B7B33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144" w:rsidRPr="00A46C29" w:rsidTr="00B00144">
        <w:trPr>
          <w:trHeight w:val="520"/>
        </w:trPr>
        <w:tc>
          <w:tcPr>
            <w:tcW w:w="2359" w:type="dxa"/>
            <w:vMerge/>
          </w:tcPr>
          <w:p w:rsidR="00B00144" w:rsidRPr="00A46C29" w:rsidRDefault="00B00144" w:rsidP="00D96E7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9" w:type="dxa"/>
            <w:gridSpan w:val="2"/>
            <w:tcBorders>
              <w:top w:val="single" w:sz="4" w:space="0" w:color="auto"/>
            </w:tcBorders>
          </w:tcPr>
          <w:p w:rsidR="00B00144" w:rsidRDefault="00B00144" w:rsidP="00D96E7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№6 </w:t>
            </w:r>
            <w:r w:rsidRPr="00B6536C">
              <w:rPr>
                <w:rFonts w:ascii="Times New Roman" w:hAnsi="Times New Roman"/>
                <w:sz w:val="24"/>
              </w:rPr>
              <w:t xml:space="preserve">Расшифровка различных марок </w:t>
            </w:r>
            <w:r>
              <w:rPr>
                <w:rFonts w:ascii="Times New Roman" w:hAnsi="Times New Roman"/>
                <w:sz w:val="24"/>
              </w:rPr>
              <w:t xml:space="preserve">материалов с особыми свойствами и </w:t>
            </w:r>
            <w:r w:rsidRPr="00B6536C">
              <w:rPr>
                <w:rFonts w:ascii="Times New Roman" w:hAnsi="Times New Roman"/>
                <w:sz w:val="24"/>
              </w:rPr>
              <w:t>сплавов цветных металлов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09" w:type="dxa"/>
            <w:gridSpan w:val="2"/>
            <w:vMerge/>
            <w:vAlign w:val="center"/>
          </w:tcPr>
          <w:p w:rsidR="00B00144" w:rsidRPr="007324E2" w:rsidRDefault="00B00144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1" w:type="dxa"/>
            <w:gridSpan w:val="2"/>
            <w:vAlign w:val="center"/>
          </w:tcPr>
          <w:p w:rsidR="00B00144" w:rsidRPr="00A46C29" w:rsidRDefault="00B00144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98" w:type="dxa"/>
            <w:vMerge/>
            <w:vAlign w:val="center"/>
          </w:tcPr>
          <w:p w:rsidR="00B00144" w:rsidRPr="00A46C29" w:rsidRDefault="00B00144" w:rsidP="00D96E7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0444" w:rsidRPr="00A46C29" w:rsidTr="00B00144">
        <w:trPr>
          <w:trHeight w:val="290"/>
        </w:trPr>
        <w:tc>
          <w:tcPr>
            <w:tcW w:w="2359" w:type="dxa"/>
            <w:vMerge/>
          </w:tcPr>
          <w:p w:rsidR="00740444" w:rsidRPr="00A46C29" w:rsidRDefault="00740444" w:rsidP="00D96E7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9" w:type="dxa"/>
            <w:gridSpan w:val="2"/>
            <w:tcBorders>
              <w:bottom w:val="single" w:sz="4" w:space="0" w:color="auto"/>
            </w:tcBorders>
          </w:tcPr>
          <w:p w:rsidR="00740444" w:rsidRPr="0074445A" w:rsidRDefault="00740444" w:rsidP="00D96E7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74445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409" w:type="dxa"/>
            <w:gridSpan w:val="2"/>
            <w:vMerge w:val="restart"/>
            <w:vAlign w:val="center"/>
          </w:tcPr>
          <w:p w:rsidR="00740444" w:rsidRPr="007324E2" w:rsidRDefault="00740444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4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1" w:type="dxa"/>
            <w:gridSpan w:val="2"/>
            <w:vMerge w:val="restart"/>
            <w:vAlign w:val="center"/>
          </w:tcPr>
          <w:p w:rsidR="00740444" w:rsidRPr="00A46C29" w:rsidRDefault="00740444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98" w:type="dxa"/>
            <w:vMerge/>
            <w:vAlign w:val="center"/>
          </w:tcPr>
          <w:p w:rsidR="00740444" w:rsidRPr="00A46C29" w:rsidRDefault="00740444" w:rsidP="00D96E7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0444" w:rsidRPr="00A46C29" w:rsidTr="00740444">
        <w:trPr>
          <w:trHeight w:val="501"/>
        </w:trPr>
        <w:tc>
          <w:tcPr>
            <w:tcW w:w="2359" w:type="dxa"/>
            <w:vMerge/>
            <w:tcBorders>
              <w:bottom w:val="single" w:sz="4" w:space="0" w:color="auto"/>
            </w:tcBorders>
          </w:tcPr>
          <w:p w:rsidR="00740444" w:rsidRPr="00A46C29" w:rsidRDefault="00740444" w:rsidP="00D96E7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40444" w:rsidRPr="0074445A" w:rsidRDefault="00740444" w:rsidP="00487060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</w:t>
            </w:r>
            <w:r w:rsidRPr="005B26DE">
              <w:rPr>
                <w:rFonts w:ascii="Times New Roman" w:hAnsi="Times New Roman"/>
                <w:sz w:val="24"/>
                <w:szCs w:val="24"/>
              </w:rPr>
              <w:t xml:space="preserve"> защиты от коррозии </w:t>
            </w:r>
            <w:r>
              <w:rPr>
                <w:rFonts w:ascii="Times New Roman" w:hAnsi="Times New Roman"/>
                <w:sz w:val="24"/>
                <w:szCs w:val="24"/>
              </w:rPr>
              <w:t>трубопроводов теплоснабжения и отопления</w:t>
            </w:r>
          </w:p>
        </w:tc>
        <w:tc>
          <w:tcPr>
            <w:tcW w:w="140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740444" w:rsidRPr="007324E2" w:rsidRDefault="00740444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740444" w:rsidRPr="00A46C29" w:rsidRDefault="00740444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8" w:type="dxa"/>
            <w:vMerge/>
            <w:tcBorders>
              <w:bottom w:val="single" w:sz="4" w:space="0" w:color="auto"/>
            </w:tcBorders>
            <w:vAlign w:val="center"/>
          </w:tcPr>
          <w:p w:rsidR="00740444" w:rsidRPr="00A46C29" w:rsidRDefault="00740444" w:rsidP="00D96E7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7D30" w:rsidRPr="00A46C29" w:rsidTr="00857D30">
        <w:trPr>
          <w:trHeight w:val="269"/>
        </w:trPr>
        <w:tc>
          <w:tcPr>
            <w:tcW w:w="2359" w:type="dxa"/>
            <w:vMerge w:val="restart"/>
          </w:tcPr>
          <w:p w:rsidR="00857D30" w:rsidRDefault="00857D30" w:rsidP="00D96E75">
            <w:pPr>
              <w:pStyle w:val="a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2.3 Инструментальные и порошковые материалы</w:t>
            </w:r>
          </w:p>
        </w:tc>
        <w:tc>
          <w:tcPr>
            <w:tcW w:w="7719" w:type="dxa"/>
            <w:gridSpan w:val="2"/>
          </w:tcPr>
          <w:p w:rsidR="00857D30" w:rsidRPr="00790621" w:rsidRDefault="00857D30" w:rsidP="00D96E75">
            <w:pPr>
              <w:pStyle w:val="a8"/>
              <w:rPr>
                <w:rFonts w:ascii="Times New Roman" w:hAnsi="Times New Roman"/>
                <w:b/>
                <w:sz w:val="24"/>
              </w:rPr>
            </w:pPr>
            <w:r w:rsidRPr="00790621"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409" w:type="dxa"/>
            <w:gridSpan w:val="2"/>
            <w:vAlign w:val="center"/>
          </w:tcPr>
          <w:p w:rsidR="00857D30" w:rsidRPr="007324E2" w:rsidRDefault="00857D30" w:rsidP="00740444">
            <w:pPr>
              <w:pStyle w:val="a8"/>
              <w:jc w:val="center"/>
              <w:rPr>
                <w:rFonts w:ascii="Times New Roman" w:hAnsi="Times New Roman"/>
                <w:b/>
                <w:sz w:val="24"/>
              </w:rPr>
            </w:pPr>
            <w:r w:rsidRPr="007324E2"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301" w:type="dxa"/>
            <w:gridSpan w:val="2"/>
            <w:vAlign w:val="center"/>
          </w:tcPr>
          <w:p w:rsidR="00857D30" w:rsidRDefault="00857D30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8" w:type="dxa"/>
            <w:vMerge w:val="restart"/>
            <w:vAlign w:val="center"/>
          </w:tcPr>
          <w:p w:rsidR="00857D30" w:rsidRPr="00690867" w:rsidRDefault="00857D30" w:rsidP="00857D3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867">
              <w:rPr>
                <w:rFonts w:ascii="Times New Roman" w:hAnsi="Times New Roman"/>
                <w:sz w:val="24"/>
                <w:szCs w:val="24"/>
              </w:rPr>
              <w:t>ОК 01- ОК 07</w:t>
            </w:r>
          </w:p>
          <w:p w:rsidR="00857D30" w:rsidRDefault="00857D30" w:rsidP="00857D3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1.1-1.3,</w:t>
            </w:r>
          </w:p>
          <w:p w:rsidR="00857D30" w:rsidRDefault="00857D30" w:rsidP="00857D3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2.1-2.2,</w:t>
            </w:r>
          </w:p>
          <w:p w:rsidR="00857D30" w:rsidRDefault="00857D30" w:rsidP="00857D3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3.1-ПК3.2</w:t>
            </w:r>
          </w:p>
          <w:p w:rsidR="00857D30" w:rsidRDefault="00857D30" w:rsidP="00857D3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6-8</w:t>
            </w:r>
          </w:p>
          <w:p w:rsidR="00857D30" w:rsidRPr="00A46C29" w:rsidRDefault="00857D30" w:rsidP="00857D3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34</w:t>
            </w:r>
          </w:p>
        </w:tc>
      </w:tr>
      <w:tr w:rsidR="00B00144" w:rsidRPr="00A46C29" w:rsidTr="00B00144">
        <w:trPr>
          <w:trHeight w:val="841"/>
        </w:trPr>
        <w:tc>
          <w:tcPr>
            <w:tcW w:w="2359" w:type="dxa"/>
            <w:vMerge/>
          </w:tcPr>
          <w:p w:rsidR="00B00144" w:rsidRDefault="00B00144" w:rsidP="00D96E75">
            <w:pPr>
              <w:pStyle w:val="a8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19" w:type="dxa"/>
            <w:gridSpan w:val="2"/>
          </w:tcPr>
          <w:p w:rsidR="00B00144" w:rsidRDefault="00B00144" w:rsidP="00D96E75">
            <w:pPr>
              <w:pStyle w:val="a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Углеродистая и легированная инструментальная сталь. Быстрорежущая сталь. Сталь для прессового и штампового оборудования и измерительных приборов.</w:t>
            </w:r>
          </w:p>
        </w:tc>
        <w:tc>
          <w:tcPr>
            <w:tcW w:w="1409" w:type="dxa"/>
            <w:gridSpan w:val="2"/>
            <w:vAlign w:val="center"/>
          </w:tcPr>
          <w:p w:rsidR="00B00144" w:rsidRPr="007324E2" w:rsidRDefault="00801F30" w:rsidP="00B00144">
            <w:pPr>
              <w:pStyle w:val="a8"/>
              <w:jc w:val="center"/>
              <w:rPr>
                <w:rFonts w:ascii="Times New Roman" w:hAnsi="Times New Roman"/>
                <w:sz w:val="24"/>
              </w:rPr>
            </w:pPr>
            <w:r w:rsidRPr="007324E2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301" w:type="dxa"/>
            <w:gridSpan w:val="2"/>
            <w:vAlign w:val="center"/>
          </w:tcPr>
          <w:p w:rsidR="00B00144" w:rsidRDefault="00B00144" w:rsidP="00B00144">
            <w:pPr>
              <w:pStyle w:val="a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998" w:type="dxa"/>
            <w:vMerge/>
          </w:tcPr>
          <w:p w:rsidR="00B00144" w:rsidRDefault="00B00144" w:rsidP="00D96E75">
            <w:pPr>
              <w:pStyle w:val="a8"/>
              <w:rPr>
                <w:rFonts w:ascii="Times New Roman" w:hAnsi="Times New Roman"/>
                <w:b/>
                <w:sz w:val="24"/>
              </w:rPr>
            </w:pPr>
          </w:p>
        </w:tc>
      </w:tr>
      <w:tr w:rsidR="00B00144" w:rsidRPr="00A46C29" w:rsidTr="00B00144">
        <w:trPr>
          <w:trHeight w:val="275"/>
        </w:trPr>
        <w:tc>
          <w:tcPr>
            <w:tcW w:w="2359" w:type="dxa"/>
            <w:vMerge/>
          </w:tcPr>
          <w:p w:rsidR="00B00144" w:rsidRDefault="00B00144" w:rsidP="00D96E75">
            <w:pPr>
              <w:pStyle w:val="a8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19" w:type="dxa"/>
            <w:gridSpan w:val="2"/>
          </w:tcPr>
          <w:p w:rsidR="00B00144" w:rsidRDefault="00B00144" w:rsidP="00D96E75">
            <w:pPr>
              <w:pStyle w:val="a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Порошковая металлургия. Технология получения металлических порошков и изделий из металлических порошков. Свойства и область применения порошковых материалов и изделий.</w:t>
            </w:r>
          </w:p>
        </w:tc>
        <w:tc>
          <w:tcPr>
            <w:tcW w:w="1409" w:type="dxa"/>
            <w:gridSpan w:val="2"/>
            <w:vAlign w:val="center"/>
          </w:tcPr>
          <w:p w:rsidR="00B00144" w:rsidRPr="007324E2" w:rsidRDefault="00801F30" w:rsidP="00702328">
            <w:pPr>
              <w:pStyle w:val="a8"/>
              <w:jc w:val="center"/>
              <w:rPr>
                <w:rFonts w:ascii="Times New Roman" w:hAnsi="Times New Roman"/>
                <w:sz w:val="24"/>
              </w:rPr>
            </w:pPr>
            <w:r w:rsidRPr="007324E2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301" w:type="dxa"/>
            <w:gridSpan w:val="2"/>
            <w:vAlign w:val="center"/>
          </w:tcPr>
          <w:p w:rsidR="00B00144" w:rsidRDefault="00B00144" w:rsidP="00B00144">
            <w:pPr>
              <w:pStyle w:val="a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998" w:type="dxa"/>
            <w:vMerge/>
          </w:tcPr>
          <w:p w:rsidR="00B00144" w:rsidRDefault="00B00144" w:rsidP="00D96E75">
            <w:pPr>
              <w:pStyle w:val="a8"/>
              <w:rPr>
                <w:rFonts w:ascii="Times New Roman" w:hAnsi="Times New Roman"/>
                <w:b/>
                <w:sz w:val="24"/>
              </w:rPr>
            </w:pPr>
          </w:p>
        </w:tc>
      </w:tr>
      <w:tr w:rsidR="00B00144" w:rsidRPr="00A46C29" w:rsidTr="00B00144">
        <w:trPr>
          <w:trHeight w:val="147"/>
        </w:trPr>
        <w:tc>
          <w:tcPr>
            <w:tcW w:w="10078" w:type="dxa"/>
            <w:gridSpan w:val="3"/>
          </w:tcPr>
          <w:p w:rsidR="00B00144" w:rsidRDefault="00B00144" w:rsidP="00D96E7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Раздел 3 </w:t>
            </w:r>
            <w:r w:rsidRPr="009B529E">
              <w:rPr>
                <w:rFonts w:ascii="Times New Roman" w:hAnsi="Times New Roman"/>
                <w:b/>
                <w:sz w:val="24"/>
                <w:szCs w:val="24"/>
              </w:rPr>
              <w:t>Неметаллические материалы</w:t>
            </w:r>
          </w:p>
        </w:tc>
        <w:tc>
          <w:tcPr>
            <w:tcW w:w="1409" w:type="dxa"/>
            <w:gridSpan w:val="2"/>
            <w:vAlign w:val="center"/>
          </w:tcPr>
          <w:p w:rsidR="00B00144" w:rsidRPr="007324E2" w:rsidRDefault="007324E2" w:rsidP="00B00144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2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301" w:type="dxa"/>
            <w:gridSpan w:val="2"/>
            <w:vAlign w:val="center"/>
          </w:tcPr>
          <w:p w:rsidR="00B00144" w:rsidRDefault="00B00144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B00144" w:rsidRDefault="00B00144" w:rsidP="00670E2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7D30" w:rsidRPr="00A46C29" w:rsidTr="00B00144">
        <w:trPr>
          <w:trHeight w:val="147"/>
        </w:trPr>
        <w:tc>
          <w:tcPr>
            <w:tcW w:w="2359" w:type="dxa"/>
            <w:vMerge w:val="restart"/>
          </w:tcPr>
          <w:p w:rsidR="00857D30" w:rsidRPr="0074445A" w:rsidRDefault="00857D30" w:rsidP="00D96E7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3.1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</w:t>
            </w:r>
            <w:r w:rsidRPr="009B529E">
              <w:rPr>
                <w:rFonts w:ascii="Times New Roman" w:hAnsi="Times New Roman"/>
                <w:b/>
                <w:sz w:val="24"/>
              </w:rPr>
              <w:t>ласт</w:t>
            </w:r>
            <w:r>
              <w:rPr>
                <w:rFonts w:ascii="Times New Roman" w:hAnsi="Times New Roman"/>
                <w:b/>
                <w:sz w:val="24"/>
              </w:rPr>
              <w:t xml:space="preserve">массы, </w:t>
            </w:r>
            <w:r w:rsidRPr="009B529E">
              <w:rPr>
                <w:rFonts w:ascii="Times New Roman" w:hAnsi="Times New Roman"/>
                <w:b/>
                <w:sz w:val="24"/>
              </w:rPr>
              <w:t xml:space="preserve"> композитные материалы</w:t>
            </w:r>
          </w:p>
        </w:tc>
        <w:tc>
          <w:tcPr>
            <w:tcW w:w="7719" w:type="dxa"/>
            <w:gridSpan w:val="2"/>
          </w:tcPr>
          <w:p w:rsidR="00857D30" w:rsidRPr="0074445A" w:rsidRDefault="00857D30" w:rsidP="00D96E7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09" w:type="dxa"/>
            <w:gridSpan w:val="2"/>
            <w:vAlign w:val="center"/>
          </w:tcPr>
          <w:p w:rsidR="00857D30" w:rsidRPr="007324E2" w:rsidRDefault="00857D30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4E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01" w:type="dxa"/>
            <w:gridSpan w:val="2"/>
            <w:vAlign w:val="center"/>
          </w:tcPr>
          <w:p w:rsidR="00857D30" w:rsidRDefault="00857D30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8" w:type="dxa"/>
            <w:vMerge w:val="restart"/>
            <w:vAlign w:val="center"/>
          </w:tcPr>
          <w:p w:rsidR="00857D30" w:rsidRPr="00690867" w:rsidRDefault="00857D30" w:rsidP="00857D3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867">
              <w:rPr>
                <w:rFonts w:ascii="Times New Roman" w:hAnsi="Times New Roman"/>
                <w:sz w:val="24"/>
                <w:szCs w:val="24"/>
              </w:rPr>
              <w:t>ОК 01- ОК 07</w:t>
            </w:r>
          </w:p>
          <w:p w:rsidR="00857D30" w:rsidRDefault="00857D30" w:rsidP="00857D3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1.1-1.3,</w:t>
            </w:r>
          </w:p>
          <w:p w:rsidR="00857D30" w:rsidRDefault="00857D30" w:rsidP="00857D3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2.1-2.2,</w:t>
            </w:r>
          </w:p>
          <w:p w:rsidR="00857D30" w:rsidRDefault="00857D30" w:rsidP="00857D3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3.1-ПК3.2</w:t>
            </w:r>
          </w:p>
          <w:p w:rsidR="00857D30" w:rsidRPr="00A46C29" w:rsidRDefault="00857D30" w:rsidP="00697C7A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6-8</w:t>
            </w:r>
            <w:r w:rsidR="00697C7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ЛР 34</w:t>
            </w:r>
          </w:p>
        </w:tc>
      </w:tr>
      <w:tr w:rsidR="00740444" w:rsidRPr="00A46C29" w:rsidTr="00B00144">
        <w:trPr>
          <w:trHeight w:val="147"/>
        </w:trPr>
        <w:tc>
          <w:tcPr>
            <w:tcW w:w="2359" w:type="dxa"/>
            <w:vMerge/>
          </w:tcPr>
          <w:p w:rsidR="00740444" w:rsidRPr="00A46C29" w:rsidRDefault="00740444" w:rsidP="00D96E7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9" w:type="dxa"/>
            <w:gridSpan w:val="2"/>
          </w:tcPr>
          <w:p w:rsidR="00740444" w:rsidRPr="00E51D8C" w:rsidRDefault="00740444" w:rsidP="00043A0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6632">
              <w:rPr>
                <w:rFonts w:ascii="Times New Roman" w:hAnsi="Times New Roman"/>
                <w:sz w:val="24"/>
              </w:rPr>
              <w:t xml:space="preserve">Виды пластмасс: термореактивные и термопластичные пластмассы. Способы переработки пластмасс и их области применения </w:t>
            </w:r>
            <w:r>
              <w:rPr>
                <w:rFonts w:ascii="Times New Roman" w:hAnsi="Times New Roman"/>
                <w:sz w:val="24"/>
              </w:rPr>
              <w:t>при изготовлении труб для теплоснабжения отопления.</w:t>
            </w:r>
          </w:p>
        </w:tc>
        <w:tc>
          <w:tcPr>
            <w:tcW w:w="1409" w:type="dxa"/>
            <w:gridSpan w:val="2"/>
            <w:vAlign w:val="center"/>
          </w:tcPr>
          <w:p w:rsidR="00740444" w:rsidRPr="007324E2" w:rsidRDefault="00740444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4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1" w:type="dxa"/>
            <w:gridSpan w:val="2"/>
            <w:vMerge w:val="restart"/>
            <w:vAlign w:val="center"/>
          </w:tcPr>
          <w:p w:rsidR="00740444" w:rsidRPr="00A46C29" w:rsidRDefault="00740444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98" w:type="dxa"/>
            <w:vMerge/>
            <w:vAlign w:val="center"/>
          </w:tcPr>
          <w:p w:rsidR="00740444" w:rsidRPr="00A46C29" w:rsidRDefault="00740444" w:rsidP="00D96E7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0444" w:rsidRPr="00A46C29" w:rsidTr="00B00144">
        <w:trPr>
          <w:trHeight w:val="147"/>
        </w:trPr>
        <w:tc>
          <w:tcPr>
            <w:tcW w:w="2359" w:type="dxa"/>
            <w:vMerge/>
          </w:tcPr>
          <w:p w:rsidR="00740444" w:rsidRPr="00A46C29" w:rsidRDefault="00740444" w:rsidP="00D96E7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9" w:type="dxa"/>
            <w:gridSpan w:val="2"/>
            <w:tcBorders>
              <w:bottom w:val="single" w:sz="4" w:space="0" w:color="auto"/>
            </w:tcBorders>
          </w:tcPr>
          <w:p w:rsidR="00740444" w:rsidRPr="00E51D8C" w:rsidRDefault="00740444" w:rsidP="00D96E7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6632">
              <w:rPr>
                <w:rFonts w:ascii="Times New Roman" w:hAnsi="Times New Roman"/>
                <w:sz w:val="24"/>
              </w:rPr>
              <w:t xml:space="preserve">Композитные материалы. </w:t>
            </w:r>
            <w:r>
              <w:rPr>
                <w:rFonts w:ascii="Times New Roman" w:hAnsi="Times New Roman"/>
                <w:sz w:val="24"/>
              </w:rPr>
              <w:t>Строение</w:t>
            </w:r>
            <w:r w:rsidRPr="00D36632"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состав,</w:t>
            </w:r>
            <w:r w:rsidRPr="00D36632">
              <w:rPr>
                <w:rFonts w:ascii="Times New Roman" w:hAnsi="Times New Roman"/>
                <w:sz w:val="24"/>
              </w:rPr>
              <w:t xml:space="preserve"> область применения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09" w:type="dxa"/>
            <w:gridSpan w:val="2"/>
            <w:tcBorders>
              <w:bottom w:val="single" w:sz="4" w:space="0" w:color="auto"/>
            </w:tcBorders>
            <w:vAlign w:val="center"/>
          </w:tcPr>
          <w:p w:rsidR="00740444" w:rsidRPr="007324E2" w:rsidRDefault="00740444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4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740444" w:rsidRPr="00A46C29" w:rsidRDefault="00740444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8" w:type="dxa"/>
            <w:vMerge/>
            <w:tcBorders>
              <w:bottom w:val="single" w:sz="4" w:space="0" w:color="auto"/>
            </w:tcBorders>
            <w:vAlign w:val="center"/>
          </w:tcPr>
          <w:p w:rsidR="00740444" w:rsidRPr="00A46C29" w:rsidRDefault="00740444" w:rsidP="00D96E7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7D30" w:rsidRPr="00A46C29" w:rsidTr="00697C7A">
        <w:trPr>
          <w:trHeight w:val="561"/>
        </w:trPr>
        <w:tc>
          <w:tcPr>
            <w:tcW w:w="2359" w:type="dxa"/>
            <w:vMerge w:val="restart"/>
          </w:tcPr>
          <w:p w:rsidR="00857D30" w:rsidRPr="00531C39" w:rsidRDefault="00857D30" w:rsidP="00D96E7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Тема 3. 2 </w:t>
            </w:r>
            <w:r w:rsidRPr="00531C39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</w:t>
            </w:r>
            <w:r w:rsidRPr="00531C39">
              <w:rPr>
                <w:rFonts w:ascii="Times New Roman" w:hAnsi="Times New Roman"/>
                <w:b/>
                <w:sz w:val="24"/>
              </w:rPr>
              <w:t>рокладочные, уплотни</w:t>
            </w:r>
            <w:r w:rsidRPr="00531C39">
              <w:rPr>
                <w:rFonts w:ascii="Times New Roman" w:hAnsi="Times New Roman"/>
                <w:b/>
                <w:sz w:val="24"/>
              </w:rPr>
              <w:lastRenderedPageBreak/>
              <w:t xml:space="preserve">тельные и </w:t>
            </w:r>
            <w:r>
              <w:rPr>
                <w:rFonts w:ascii="Times New Roman" w:hAnsi="Times New Roman"/>
                <w:b/>
                <w:sz w:val="24"/>
              </w:rPr>
              <w:t>л</w:t>
            </w:r>
            <w:r w:rsidRPr="000E536D">
              <w:rPr>
                <w:rFonts w:ascii="Times New Roman" w:hAnsi="Times New Roman"/>
                <w:b/>
                <w:sz w:val="24"/>
              </w:rPr>
              <w:t>акокрасочные материалы</w:t>
            </w:r>
          </w:p>
        </w:tc>
        <w:tc>
          <w:tcPr>
            <w:tcW w:w="7719" w:type="dxa"/>
            <w:gridSpan w:val="2"/>
          </w:tcPr>
          <w:p w:rsidR="00857D30" w:rsidRPr="00531C39" w:rsidRDefault="00857D30" w:rsidP="00D96E7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409" w:type="dxa"/>
            <w:gridSpan w:val="2"/>
            <w:vAlign w:val="center"/>
          </w:tcPr>
          <w:p w:rsidR="00857D30" w:rsidRPr="007324E2" w:rsidRDefault="00857D30" w:rsidP="00B00144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01" w:type="dxa"/>
            <w:gridSpan w:val="2"/>
            <w:vAlign w:val="center"/>
          </w:tcPr>
          <w:p w:rsidR="00857D30" w:rsidRDefault="00857D30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8" w:type="dxa"/>
            <w:vMerge w:val="restart"/>
            <w:vAlign w:val="center"/>
          </w:tcPr>
          <w:p w:rsidR="00857D30" w:rsidRPr="00690867" w:rsidRDefault="00857D30" w:rsidP="00857D3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867">
              <w:rPr>
                <w:rFonts w:ascii="Times New Roman" w:hAnsi="Times New Roman"/>
                <w:sz w:val="24"/>
                <w:szCs w:val="24"/>
              </w:rPr>
              <w:t>ОК 01- ОК 07</w:t>
            </w:r>
          </w:p>
          <w:p w:rsidR="00857D30" w:rsidRDefault="00857D30" w:rsidP="00857D3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1.1-1.3,</w:t>
            </w:r>
          </w:p>
          <w:p w:rsidR="00857D30" w:rsidRDefault="00857D30" w:rsidP="00857D3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ПК 2.1-2.2,</w:t>
            </w:r>
          </w:p>
          <w:p w:rsidR="00857D30" w:rsidRDefault="00857D30" w:rsidP="00857D3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3.1-ПК3.2</w:t>
            </w:r>
          </w:p>
          <w:p w:rsidR="00857D30" w:rsidRPr="00A46C29" w:rsidRDefault="00857D30" w:rsidP="00697C7A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6-8</w:t>
            </w:r>
            <w:r w:rsidR="00697C7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ЛР 34</w:t>
            </w:r>
          </w:p>
        </w:tc>
      </w:tr>
      <w:tr w:rsidR="00B00144" w:rsidRPr="00A46C29" w:rsidTr="00B00144">
        <w:trPr>
          <w:trHeight w:val="825"/>
        </w:trPr>
        <w:tc>
          <w:tcPr>
            <w:tcW w:w="2359" w:type="dxa"/>
            <w:vMerge/>
          </w:tcPr>
          <w:p w:rsidR="00B00144" w:rsidRPr="00A46C29" w:rsidRDefault="00B00144" w:rsidP="00D96E7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9" w:type="dxa"/>
            <w:gridSpan w:val="2"/>
            <w:tcBorders>
              <w:bottom w:val="single" w:sz="4" w:space="0" w:color="auto"/>
            </w:tcBorders>
          </w:tcPr>
          <w:p w:rsidR="00B00144" w:rsidRDefault="00B00144" w:rsidP="00D96E75">
            <w:pPr>
              <w:pStyle w:val="a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Pr="00874031">
              <w:rPr>
                <w:rFonts w:ascii="Times New Roman" w:hAnsi="Times New Roman"/>
                <w:sz w:val="24"/>
              </w:rPr>
              <w:t xml:space="preserve"> Классификация</w:t>
            </w:r>
            <w:r>
              <w:rPr>
                <w:rFonts w:ascii="Times New Roman" w:hAnsi="Times New Roman"/>
                <w:sz w:val="24"/>
              </w:rPr>
              <w:t>, н</w:t>
            </w:r>
            <w:r w:rsidRPr="00874031">
              <w:rPr>
                <w:rFonts w:ascii="Times New Roman" w:hAnsi="Times New Roman"/>
                <w:sz w:val="24"/>
              </w:rPr>
              <w:t>азначение и область применения прокладочных и уплотнительных материалов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B00144" w:rsidRPr="00874031" w:rsidRDefault="00B00144" w:rsidP="00D96E7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73AD6">
              <w:rPr>
                <w:rFonts w:ascii="Times New Roman" w:hAnsi="Times New Roman"/>
                <w:sz w:val="24"/>
              </w:rPr>
              <w:t>Назначение лакокрасочных материалов. Компоненты лакокрасочных материалов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73AD6">
              <w:rPr>
                <w:rFonts w:ascii="Times New Roman" w:hAnsi="Times New Roman"/>
                <w:sz w:val="24"/>
              </w:rPr>
              <w:t>Требования к лакокрасочным материалам. Маркировка, способы приготовления красок и нанесение их на поверхности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09" w:type="dxa"/>
            <w:gridSpan w:val="2"/>
            <w:vAlign w:val="center"/>
          </w:tcPr>
          <w:p w:rsidR="00B00144" w:rsidRPr="007324E2" w:rsidRDefault="00B00144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4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1" w:type="dxa"/>
            <w:gridSpan w:val="2"/>
            <w:vAlign w:val="center"/>
          </w:tcPr>
          <w:p w:rsidR="00B00144" w:rsidRPr="00A46C29" w:rsidRDefault="00B00144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98" w:type="dxa"/>
            <w:vMerge/>
            <w:vAlign w:val="center"/>
          </w:tcPr>
          <w:p w:rsidR="00B00144" w:rsidRPr="00A46C29" w:rsidRDefault="00B00144" w:rsidP="00D96E7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7D30" w:rsidRPr="00A46C29" w:rsidTr="00B00144">
        <w:trPr>
          <w:trHeight w:val="147"/>
        </w:trPr>
        <w:tc>
          <w:tcPr>
            <w:tcW w:w="2359" w:type="dxa"/>
            <w:vMerge w:val="restart"/>
          </w:tcPr>
          <w:p w:rsidR="00857D30" w:rsidRPr="00531C39" w:rsidRDefault="00857D30" w:rsidP="00D96E7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Тема 3.3</w:t>
            </w:r>
            <w:r w:rsidRPr="00531C39">
              <w:rPr>
                <w:rFonts w:ascii="Times New Roman" w:hAnsi="Times New Roman"/>
                <w:b/>
                <w:sz w:val="24"/>
              </w:rPr>
              <w:t xml:space="preserve"> Резиновые</w:t>
            </w:r>
            <w:r>
              <w:rPr>
                <w:rFonts w:ascii="Times New Roman" w:hAnsi="Times New Roman"/>
                <w:b/>
                <w:sz w:val="24"/>
              </w:rPr>
              <w:t>, клеящие</w:t>
            </w:r>
            <w:r w:rsidRPr="00531C39">
              <w:rPr>
                <w:rFonts w:ascii="Times New Roman" w:hAnsi="Times New Roman"/>
                <w:b/>
                <w:sz w:val="24"/>
              </w:rPr>
              <w:t xml:space="preserve"> материалы</w:t>
            </w:r>
            <w:r>
              <w:rPr>
                <w:rFonts w:ascii="Times New Roman" w:hAnsi="Times New Roman"/>
                <w:b/>
                <w:sz w:val="24"/>
              </w:rPr>
              <w:t xml:space="preserve"> и герметики</w:t>
            </w:r>
          </w:p>
        </w:tc>
        <w:tc>
          <w:tcPr>
            <w:tcW w:w="7719" w:type="dxa"/>
            <w:gridSpan w:val="2"/>
          </w:tcPr>
          <w:p w:rsidR="00857D30" w:rsidRPr="00531C39" w:rsidRDefault="00857D30" w:rsidP="00D96E7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09" w:type="dxa"/>
            <w:gridSpan w:val="2"/>
            <w:vAlign w:val="center"/>
          </w:tcPr>
          <w:p w:rsidR="00857D30" w:rsidRPr="007324E2" w:rsidRDefault="00857D30" w:rsidP="00B00144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01" w:type="dxa"/>
            <w:gridSpan w:val="2"/>
            <w:vAlign w:val="center"/>
          </w:tcPr>
          <w:p w:rsidR="00857D30" w:rsidRDefault="00857D30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8" w:type="dxa"/>
            <w:vMerge w:val="restart"/>
            <w:vAlign w:val="center"/>
          </w:tcPr>
          <w:p w:rsidR="00857D30" w:rsidRPr="00690867" w:rsidRDefault="00857D30" w:rsidP="00857D3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867">
              <w:rPr>
                <w:rFonts w:ascii="Times New Roman" w:hAnsi="Times New Roman"/>
                <w:sz w:val="24"/>
                <w:szCs w:val="24"/>
              </w:rPr>
              <w:t>ОК 01- ОК 07</w:t>
            </w:r>
          </w:p>
          <w:p w:rsidR="00857D30" w:rsidRDefault="00857D30" w:rsidP="00857D3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1.1-1.3,</w:t>
            </w:r>
          </w:p>
          <w:p w:rsidR="00857D30" w:rsidRDefault="00857D30" w:rsidP="00857D3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2.1-2.2,</w:t>
            </w:r>
          </w:p>
          <w:p w:rsidR="00857D30" w:rsidRDefault="00857D30" w:rsidP="00857D3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3.1-ПК3.2</w:t>
            </w:r>
          </w:p>
          <w:p w:rsidR="00857D30" w:rsidRDefault="00857D30" w:rsidP="00857D3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6-8</w:t>
            </w:r>
          </w:p>
          <w:p w:rsidR="00857D30" w:rsidRPr="00A46C29" w:rsidRDefault="00857D30" w:rsidP="00857D3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34</w:t>
            </w:r>
          </w:p>
        </w:tc>
      </w:tr>
      <w:tr w:rsidR="00702328" w:rsidRPr="00A46C29" w:rsidTr="00801F30">
        <w:trPr>
          <w:trHeight w:val="1152"/>
        </w:trPr>
        <w:tc>
          <w:tcPr>
            <w:tcW w:w="2359" w:type="dxa"/>
            <w:vMerge/>
          </w:tcPr>
          <w:p w:rsidR="00702328" w:rsidRPr="00A46C29" w:rsidRDefault="00702328" w:rsidP="00D96E7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9" w:type="dxa"/>
            <w:gridSpan w:val="2"/>
          </w:tcPr>
          <w:p w:rsidR="00702328" w:rsidRDefault="00702328" w:rsidP="00D96E75">
            <w:pPr>
              <w:pStyle w:val="a8"/>
              <w:rPr>
                <w:rFonts w:ascii="Times New Roman" w:hAnsi="Times New Roman"/>
                <w:sz w:val="24"/>
              </w:rPr>
            </w:pPr>
            <w:r w:rsidRPr="007B639F">
              <w:rPr>
                <w:rFonts w:ascii="Times New Roman" w:hAnsi="Times New Roman"/>
                <w:sz w:val="24"/>
              </w:rPr>
              <w:t>Каучук</w:t>
            </w:r>
            <w:r>
              <w:rPr>
                <w:rFonts w:ascii="Times New Roman" w:hAnsi="Times New Roman"/>
                <w:sz w:val="24"/>
              </w:rPr>
              <w:t>:</w:t>
            </w:r>
            <w:r w:rsidRPr="007B639F">
              <w:rPr>
                <w:rFonts w:ascii="Times New Roman" w:hAnsi="Times New Roman"/>
                <w:sz w:val="24"/>
              </w:rPr>
              <w:t xml:space="preserve"> строение, свойства, область примене</w:t>
            </w:r>
            <w:r>
              <w:rPr>
                <w:rFonts w:ascii="Times New Roman" w:hAnsi="Times New Roman"/>
                <w:sz w:val="24"/>
              </w:rPr>
              <w:t>ния. О</w:t>
            </w:r>
            <w:r w:rsidRPr="007B639F">
              <w:rPr>
                <w:rFonts w:ascii="Times New Roman" w:hAnsi="Times New Roman"/>
                <w:sz w:val="24"/>
              </w:rPr>
              <w:t>сновные компоненты резины. Физико-механические свойства резины. Изменение свойств резины в про</w:t>
            </w:r>
            <w:r>
              <w:rPr>
                <w:rFonts w:ascii="Times New Roman" w:hAnsi="Times New Roman"/>
                <w:sz w:val="24"/>
              </w:rPr>
              <w:t>цессе старения от температуры и</w:t>
            </w:r>
            <w:r w:rsidRPr="007B639F">
              <w:rPr>
                <w:rFonts w:ascii="Times New Roman" w:hAnsi="Times New Roman"/>
                <w:sz w:val="24"/>
              </w:rPr>
              <w:t xml:space="preserve"> от контакта с жидкостями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</w:p>
          <w:p w:rsidR="00702328" w:rsidRPr="002B711F" w:rsidRDefault="00702328" w:rsidP="00D96E75">
            <w:pPr>
              <w:pStyle w:val="a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Клеящие материалы и герметики: состав, свойства и применение.</w:t>
            </w:r>
          </w:p>
        </w:tc>
        <w:tc>
          <w:tcPr>
            <w:tcW w:w="1409" w:type="dxa"/>
            <w:gridSpan w:val="2"/>
            <w:vAlign w:val="center"/>
          </w:tcPr>
          <w:p w:rsidR="00702328" w:rsidRPr="007324E2" w:rsidRDefault="00702328" w:rsidP="00857D3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4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1" w:type="dxa"/>
            <w:gridSpan w:val="2"/>
            <w:vAlign w:val="center"/>
          </w:tcPr>
          <w:p w:rsidR="00702328" w:rsidRDefault="00702328" w:rsidP="00857D3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98" w:type="dxa"/>
            <w:vMerge/>
            <w:vAlign w:val="center"/>
          </w:tcPr>
          <w:p w:rsidR="00702328" w:rsidRPr="00A46C29" w:rsidRDefault="00702328" w:rsidP="00D96E7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2328" w:rsidRPr="00A46C29" w:rsidTr="00B00144">
        <w:trPr>
          <w:trHeight w:val="147"/>
        </w:trPr>
        <w:tc>
          <w:tcPr>
            <w:tcW w:w="2359" w:type="dxa"/>
            <w:vMerge/>
          </w:tcPr>
          <w:p w:rsidR="00702328" w:rsidRPr="00A46C29" w:rsidRDefault="00702328" w:rsidP="00D96E7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9" w:type="dxa"/>
            <w:gridSpan w:val="2"/>
            <w:tcBorders>
              <w:bottom w:val="single" w:sz="4" w:space="0" w:color="auto"/>
            </w:tcBorders>
          </w:tcPr>
          <w:p w:rsidR="00702328" w:rsidRPr="007B639F" w:rsidRDefault="00702328" w:rsidP="00D96E7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31C39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409" w:type="dxa"/>
            <w:gridSpan w:val="2"/>
            <w:vMerge w:val="restart"/>
            <w:vAlign w:val="center"/>
          </w:tcPr>
          <w:p w:rsidR="00702328" w:rsidRPr="007324E2" w:rsidRDefault="00740444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4E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1" w:type="dxa"/>
            <w:gridSpan w:val="2"/>
            <w:vMerge w:val="restart"/>
            <w:vAlign w:val="center"/>
          </w:tcPr>
          <w:p w:rsidR="00702328" w:rsidRPr="00A46C29" w:rsidRDefault="00702328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98" w:type="dxa"/>
            <w:vMerge/>
            <w:vAlign w:val="center"/>
          </w:tcPr>
          <w:p w:rsidR="00702328" w:rsidRPr="00A46C29" w:rsidRDefault="00702328" w:rsidP="00D96E7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2328" w:rsidRPr="00A46C29" w:rsidTr="00801F30">
        <w:trPr>
          <w:trHeight w:val="407"/>
        </w:trPr>
        <w:tc>
          <w:tcPr>
            <w:tcW w:w="2359" w:type="dxa"/>
            <w:vMerge/>
          </w:tcPr>
          <w:p w:rsidR="00702328" w:rsidRPr="00A46C29" w:rsidRDefault="00702328" w:rsidP="00D96E7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9" w:type="dxa"/>
            <w:gridSpan w:val="2"/>
            <w:tcBorders>
              <w:top w:val="single" w:sz="4" w:space="0" w:color="auto"/>
            </w:tcBorders>
          </w:tcPr>
          <w:p w:rsidR="00702328" w:rsidRPr="000C2020" w:rsidRDefault="00702328" w:rsidP="00D96E7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неметаллических материалов в теплоэнергетике</w:t>
            </w:r>
          </w:p>
        </w:tc>
        <w:tc>
          <w:tcPr>
            <w:tcW w:w="1409" w:type="dxa"/>
            <w:gridSpan w:val="2"/>
            <w:vMerge/>
            <w:vAlign w:val="center"/>
          </w:tcPr>
          <w:p w:rsidR="00702328" w:rsidRPr="007324E2" w:rsidRDefault="00702328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1" w:type="dxa"/>
            <w:gridSpan w:val="2"/>
            <w:vMerge/>
            <w:vAlign w:val="center"/>
          </w:tcPr>
          <w:p w:rsidR="00702328" w:rsidRPr="00A46C29" w:rsidRDefault="00702328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8" w:type="dxa"/>
            <w:vMerge/>
            <w:vAlign w:val="center"/>
          </w:tcPr>
          <w:p w:rsidR="00702328" w:rsidRPr="00A46C29" w:rsidRDefault="00702328" w:rsidP="00D96E7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2328" w:rsidRPr="00A46C29" w:rsidTr="00B00144">
        <w:trPr>
          <w:trHeight w:val="147"/>
        </w:trPr>
        <w:tc>
          <w:tcPr>
            <w:tcW w:w="10078" w:type="dxa"/>
            <w:gridSpan w:val="3"/>
          </w:tcPr>
          <w:p w:rsidR="00702328" w:rsidRPr="000E536D" w:rsidRDefault="00702328" w:rsidP="00D96E7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4 </w:t>
            </w:r>
            <w:r w:rsidRPr="000E536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43E57">
              <w:rPr>
                <w:rFonts w:ascii="Times New Roman" w:hAnsi="Times New Roman"/>
                <w:b/>
                <w:sz w:val="24"/>
                <w:szCs w:val="24"/>
              </w:rPr>
              <w:t>Основные способы обработки материалов</w:t>
            </w:r>
          </w:p>
        </w:tc>
        <w:tc>
          <w:tcPr>
            <w:tcW w:w="1409" w:type="dxa"/>
            <w:gridSpan w:val="2"/>
            <w:vAlign w:val="center"/>
          </w:tcPr>
          <w:p w:rsidR="00702328" w:rsidRPr="007324E2" w:rsidRDefault="007324E2" w:rsidP="00740444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2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301" w:type="dxa"/>
            <w:gridSpan w:val="2"/>
            <w:vAlign w:val="center"/>
          </w:tcPr>
          <w:p w:rsidR="00702328" w:rsidRPr="000E536D" w:rsidRDefault="00702328" w:rsidP="00B00144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98" w:type="dxa"/>
          </w:tcPr>
          <w:p w:rsidR="00702328" w:rsidRPr="000E536D" w:rsidRDefault="00702328" w:rsidP="009929B4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57D30" w:rsidRPr="00A46C29" w:rsidTr="00B00144">
        <w:trPr>
          <w:trHeight w:val="147"/>
        </w:trPr>
        <w:tc>
          <w:tcPr>
            <w:tcW w:w="2359" w:type="dxa"/>
            <w:vMerge w:val="restart"/>
          </w:tcPr>
          <w:p w:rsidR="00857D30" w:rsidRPr="008E10C4" w:rsidRDefault="00857D30" w:rsidP="00D96E7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</w:t>
            </w:r>
            <w:r w:rsidRPr="008E10C4">
              <w:rPr>
                <w:rFonts w:ascii="Times New Roman" w:hAnsi="Times New Roman"/>
                <w:b/>
                <w:sz w:val="24"/>
                <w:szCs w:val="24"/>
              </w:rPr>
              <w:t xml:space="preserve">.1. </w:t>
            </w:r>
            <w:r w:rsidRPr="008E10C4">
              <w:rPr>
                <w:rFonts w:ascii="Times New Roman" w:hAnsi="Times New Roman"/>
                <w:b/>
                <w:color w:val="000000"/>
                <w:spacing w:val="1"/>
                <w:sz w:val="24"/>
                <w:szCs w:val="24"/>
              </w:rPr>
              <w:t>Литейное производство</w:t>
            </w:r>
          </w:p>
        </w:tc>
        <w:tc>
          <w:tcPr>
            <w:tcW w:w="7719" w:type="dxa"/>
            <w:gridSpan w:val="2"/>
          </w:tcPr>
          <w:p w:rsidR="00857D30" w:rsidRPr="000E536D" w:rsidRDefault="00857D30" w:rsidP="00D96E7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09" w:type="dxa"/>
            <w:gridSpan w:val="2"/>
            <w:vAlign w:val="center"/>
          </w:tcPr>
          <w:p w:rsidR="00857D30" w:rsidRPr="007324E2" w:rsidRDefault="00857D30" w:rsidP="00B00144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01" w:type="dxa"/>
            <w:gridSpan w:val="2"/>
            <w:vMerge w:val="restart"/>
            <w:vAlign w:val="center"/>
          </w:tcPr>
          <w:p w:rsidR="00857D30" w:rsidRDefault="00857D30" w:rsidP="00857D3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98" w:type="dxa"/>
            <w:vMerge w:val="restart"/>
            <w:vAlign w:val="center"/>
          </w:tcPr>
          <w:p w:rsidR="00857D30" w:rsidRPr="00690867" w:rsidRDefault="00857D30" w:rsidP="00857D3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867">
              <w:rPr>
                <w:rFonts w:ascii="Times New Roman" w:hAnsi="Times New Roman"/>
                <w:sz w:val="24"/>
                <w:szCs w:val="24"/>
              </w:rPr>
              <w:t>ОК 01- ОК 07</w:t>
            </w:r>
          </w:p>
          <w:p w:rsidR="00857D30" w:rsidRDefault="00857D30" w:rsidP="00857D3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1.1-1.3,</w:t>
            </w:r>
          </w:p>
          <w:p w:rsidR="00857D30" w:rsidRDefault="00857D30" w:rsidP="00857D3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2.1-2.2,</w:t>
            </w:r>
          </w:p>
          <w:p w:rsidR="00857D30" w:rsidRDefault="00857D30" w:rsidP="00857D3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3.1-ПК3.2</w:t>
            </w:r>
          </w:p>
          <w:p w:rsidR="00857D30" w:rsidRDefault="00857D30" w:rsidP="00857D3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6-8</w:t>
            </w:r>
          </w:p>
          <w:p w:rsidR="00857D30" w:rsidRPr="00A46C29" w:rsidRDefault="00857D30" w:rsidP="00857D3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34</w:t>
            </w:r>
          </w:p>
        </w:tc>
      </w:tr>
      <w:tr w:rsidR="00857D30" w:rsidRPr="00A46C29" w:rsidTr="00B00144">
        <w:trPr>
          <w:trHeight w:val="795"/>
        </w:trPr>
        <w:tc>
          <w:tcPr>
            <w:tcW w:w="2359" w:type="dxa"/>
            <w:vMerge/>
          </w:tcPr>
          <w:p w:rsidR="00857D30" w:rsidRPr="008E10C4" w:rsidRDefault="00857D30" w:rsidP="00D96E7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19" w:type="dxa"/>
            <w:gridSpan w:val="2"/>
            <w:tcBorders>
              <w:bottom w:val="single" w:sz="4" w:space="0" w:color="auto"/>
            </w:tcBorders>
          </w:tcPr>
          <w:p w:rsidR="00857D30" w:rsidRDefault="00857D30" w:rsidP="00DE297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Основы литья. </w:t>
            </w:r>
            <w:r w:rsidRPr="00D81D0E">
              <w:rPr>
                <w:rFonts w:ascii="Times New Roman" w:hAnsi="Times New Roman"/>
                <w:sz w:val="24"/>
                <w:szCs w:val="24"/>
              </w:rPr>
              <w:t xml:space="preserve">Требования, предъявляемые к литейным сплавам.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Литье </w:t>
            </w:r>
            <w:r w:rsidRPr="00D81D0E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одноразовые</w:t>
            </w:r>
            <w:r w:rsidRPr="00D81D0E">
              <w:rPr>
                <w:rFonts w:ascii="Times New Roman" w:hAnsi="Times New Roman"/>
                <w:sz w:val="24"/>
                <w:szCs w:val="24"/>
              </w:rPr>
              <w:t xml:space="preserve"> форм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ы: в песчаные формы, </w:t>
            </w:r>
            <w:r w:rsidRPr="00D81D0E">
              <w:rPr>
                <w:rFonts w:ascii="Times New Roman" w:hAnsi="Times New Roman"/>
                <w:sz w:val="24"/>
                <w:szCs w:val="24"/>
              </w:rPr>
              <w:t>ли</w:t>
            </w:r>
            <w:r>
              <w:rPr>
                <w:rFonts w:ascii="Times New Roman" w:hAnsi="Times New Roman"/>
                <w:sz w:val="24"/>
                <w:szCs w:val="24"/>
              </w:rPr>
              <w:t>тье</w:t>
            </w:r>
            <w:r w:rsidRPr="00D81D0E">
              <w:rPr>
                <w:rFonts w:ascii="Times New Roman" w:hAnsi="Times New Roman"/>
                <w:sz w:val="24"/>
                <w:szCs w:val="24"/>
              </w:rPr>
              <w:t xml:space="preserve"> по выплавляе</w:t>
            </w:r>
            <w:r>
              <w:rPr>
                <w:rFonts w:ascii="Times New Roman" w:hAnsi="Times New Roman"/>
                <w:sz w:val="24"/>
                <w:szCs w:val="24"/>
              </w:rPr>
              <w:t>мым моделям, литье</w:t>
            </w:r>
            <w:r w:rsidRPr="00D81D0E">
              <w:rPr>
                <w:rFonts w:ascii="Times New Roman" w:hAnsi="Times New Roman"/>
                <w:sz w:val="24"/>
                <w:szCs w:val="24"/>
              </w:rPr>
              <w:t xml:space="preserve"> в оболочковые формы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81D0E">
              <w:rPr>
                <w:rFonts w:ascii="Times New Roman" w:hAnsi="Times New Roman"/>
                <w:sz w:val="24"/>
                <w:szCs w:val="24"/>
              </w:rPr>
              <w:t xml:space="preserve"> Модели и их назначение. Назначение стержней. Формовочные материалы и стержневые  смеси. Литниковая система и ее назначение. Технология ручной и машинной формовки. </w:t>
            </w:r>
          </w:p>
          <w:p w:rsidR="00857D30" w:rsidRPr="000C2020" w:rsidRDefault="00857D30" w:rsidP="00DE2971">
            <w:pPr>
              <w:pStyle w:val="a8"/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D81D0E">
              <w:rPr>
                <w:rFonts w:ascii="Times New Roman" w:hAnsi="Times New Roman"/>
                <w:sz w:val="24"/>
                <w:szCs w:val="24"/>
              </w:rPr>
              <w:t>ить</w:t>
            </w:r>
            <w:r>
              <w:rPr>
                <w:rFonts w:ascii="Times New Roman" w:hAnsi="Times New Roman"/>
                <w:sz w:val="24"/>
                <w:szCs w:val="24"/>
              </w:rPr>
              <w:t>е в многоразовые формы</w:t>
            </w:r>
            <w:r w:rsidRPr="00D81D0E">
              <w:rPr>
                <w:rFonts w:ascii="Times New Roman" w:hAnsi="Times New Roman"/>
                <w:sz w:val="24"/>
                <w:szCs w:val="24"/>
              </w:rPr>
              <w:t>: в металлическ</w:t>
            </w:r>
            <w:r>
              <w:rPr>
                <w:rFonts w:ascii="Times New Roman" w:hAnsi="Times New Roman"/>
                <w:sz w:val="24"/>
                <w:szCs w:val="24"/>
              </w:rPr>
              <w:t>ие формы (кокиль), центробежное</w:t>
            </w:r>
            <w:r w:rsidRPr="00D81D0E">
              <w:rPr>
                <w:rFonts w:ascii="Times New Roman" w:hAnsi="Times New Roman"/>
                <w:sz w:val="24"/>
                <w:szCs w:val="24"/>
              </w:rPr>
              <w:t xml:space="preserve"> лить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D81D0E">
              <w:rPr>
                <w:rFonts w:ascii="Times New Roman" w:hAnsi="Times New Roman"/>
                <w:sz w:val="24"/>
                <w:szCs w:val="24"/>
              </w:rPr>
              <w:t>, лить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D81D0E">
              <w:rPr>
                <w:rFonts w:ascii="Times New Roman" w:hAnsi="Times New Roman"/>
                <w:sz w:val="24"/>
                <w:szCs w:val="24"/>
              </w:rPr>
              <w:t xml:space="preserve"> под давлением,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электрошлаковое </w:t>
            </w:r>
            <w:r w:rsidRPr="00D81D0E">
              <w:rPr>
                <w:rFonts w:ascii="Times New Roman" w:hAnsi="Times New Roman"/>
                <w:sz w:val="24"/>
                <w:szCs w:val="24"/>
              </w:rPr>
              <w:t>лить</w:t>
            </w:r>
            <w:r>
              <w:rPr>
                <w:rFonts w:ascii="Times New Roman" w:hAnsi="Times New Roman"/>
                <w:sz w:val="24"/>
                <w:szCs w:val="24"/>
              </w:rPr>
              <w:t>е.</w:t>
            </w:r>
            <w:r w:rsidRPr="00D81D0E">
              <w:rPr>
                <w:rFonts w:ascii="Times New Roman" w:hAnsi="Times New Roman"/>
                <w:sz w:val="24"/>
                <w:szCs w:val="24"/>
              </w:rPr>
              <w:t xml:space="preserve">  Достоинства и недостатки каждого вида литья, и область их применения. Перспективы развития литейного производства.</w:t>
            </w:r>
          </w:p>
        </w:tc>
        <w:tc>
          <w:tcPr>
            <w:tcW w:w="1409" w:type="dxa"/>
            <w:gridSpan w:val="2"/>
            <w:tcBorders>
              <w:bottom w:val="single" w:sz="4" w:space="0" w:color="auto"/>
            </w:tcBorders>
            <w:vAlign w:val="center"/>
          </w:tcPr>
          <w:p w:rsidR="00857D30" w:rsidRPr="007324E2" w:rsidRDefault="00857D30" w:rsidP="00857D3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4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1" w:type="dxa"/>
            <w:gridSpan w:val="2"/>
            <w:vMerge/>
            <w:vAlign w:val="center"/>
          </w:tcPr>
          <w:p w:rsidR="00857D30" w:rsidRDefault="00857D30" w:rsidP="00857D3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8" w:type="dxa"/>
            <w:vMerge/>
            <w:vAlign w:val="center"/>
          </w:tcPr>
          <w:p w:rsidR="00857D30" w:rsidRPr="00A46C29" w:rsidRDefault="00857D30" w:rsidP="00D96E7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7D30" w:rsidRPr="00A46C29" w:rsidTr="00B00144">
        <w:trPr>
          <w:trHeight w:val="242"/>
        </w:trPr>
        <w:tc>
          <w:tcPr>
            <w:tcW w:w="2359" w:type="dxa"/>
            <w:vMerge/>
          </w:tcPr>
          <w:p w:rsidR="00857D30" w:rsidRPr="008E10C4" w:rsidRDefault="00857D30" w:rsidP="00D96E7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19" w:type="dxa"/>
            <w:gridSpan w:val="2"/>
            <w:tcBorders>
              <w:bottom w:val="single" w:sz="4" w:space="0" w:color="auto"/>
            </w:tcBorders>
          </w:tcPr>
          <w:p w:rsidR="00857D30" w:rsidRPr="00AE7182" w:rsidRDefault="00857D30" w:rsidP="00D96E75">
            <w:pPr>
              <w:pStyle w:val="a8"/>
              <w:jc w:val="both"/>
              <w:rPr>
                <w:rFonts w:ascii="Times New Roman" w:hAnsi="Times New Roman"/>
                <w:b/>
                <w:color w:val="000000"/>
                <w:spacing w:val="1"/>
                <w:sz w:val="24"/>
                <w:szCs w:val="24"/>
              </w:rPr>
            </w:pPr>
            <w:r w:rsidRPr="00AE7182">
              <w:rPr>
                <w:rFonts w:ascii="Times New Roman" w:hAnsi="Times New Roman"/>
                <w:b/>
                <w:color w:val="000000"/>
                <w:spacing w:val="1"/>
                <w:sz w:val="24"/>
                <w:szCs w:val="24"/>
              </w:rPr>
              <w:t>Самостоятельная работа</w:t>
            </w:r>
          </w:p>
        </w:tc>
        <w:tc>
          <w:tcPr>
            <w:tcW w:w="1409" w:type="dxa"/>
            <w:gridSpan w:val="2"/>
            <w:vMerge w:val="restart"/>
            <w:vAlign w:val="center"/>
          </w:tcPr>
          <w:p w:rsidR="00857D30" w:rsidRPr="007324E2" w:rsidRDefault="00857D30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4E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1" w:type="dxa"/>
            <w:gridSpan w:val="2"/>
            <w:vMerge w:val="restart"/>
            <w:vAlign w:val="center"/>
          </w:tcPr>
          <w:p w:rsidR="00857D30" w:rsidRPr="00A46C29" w:rsidRDefault="00857D30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98" w:type="dxa"/>
            <w:vMerge/>
            <w:vAlign w:val="center"/>
          </w:tcPr>
          <w:p w:rsidR="00857D30" w:rsidRPr="00A46C29" w:rsidRDefault="00857D30" w:rsidP="00D96E7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7D30" w:rsidRPr="00A46C29" w:rsidTr="00B00144">
        <w:trPr>
          <w:trHeight w:val="306"/>
        </w:trPr>
        <w:tc>
          <w:tcPr>
            <w:tcW w:w="2359" w:type="dxa"/>
            <w:vMerge/>
            <w:tcBorders>
              <w:bottom w:val="single" w:sz="4" w:space="0" w:color="auto"/>
            </w:tcBorders>
          </w:tcPr>
          <w:p w:rsidR="00857D30" w:rsidRPr="008E10C4" w:rsidRDefault="00857D30" w:rsidP="00D96E7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19" w:type="dxa"/>
            <w:gridSpan w:val="2"/>
            <w:tcBorders>
              <w:bottom w:val="single" w:sz="4" w:space="0" w:color="auto"/>
            </w:tcBorders>
          </w:tcPr>
          <w:p w:rsidR="00857D30" w:rsidRDefault="00857D30" w:rsidP="00D96E75">
            <w:pPr>
              <w:pStyle w:val="a8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Современные способы литья</w:t>
            </w:r>
          </w:p>
        </w:tc>
        <w:tc>
          <w:tcPr>
            <w:tcW w:w="140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857D30" w:rsidRPr="007324E2" w:rsidRDefault="00857D30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857D30" w:rsidRPr="00A46C29" w:rsidRDefault="00857D30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8" w:type="dxa"/>
            <w:vMerge/>
            <w:tcBorders>
              <w:bottom w:val="single" w:sz="4" w:space="0" w:color="auto"/>
            </w:tcBorders>
            <w:vAlign w:val="center"/>
          </w:tcPr>
          <w:p w:rsidR="00857D30" w:rsidRPr="00A46C29" w:rsidRDefault="00857D30" w:rsidP="00D96E7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7D30" w:rsidRPr="00A46C29" w:rsidTr="00B00144">
        <w:trPr>
          <w:trHeight w:val="71"/>
        </w:trPr>
        <w:tc>
          <w:tcPr>
            <w:tcW w:w="23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57D30" w:rsidRPr="008E10C4" w:rsidRDefault="00857D30" w:rsidP="00D96E7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</w:t>
            </w:r>
            <w:r w:rsidRPr="008E10C4">
              <w:rPr>
                <w:rFonts w:ascii="Times New Roman" w:hAnsi="Times New Roman"/>
                <w:b/>
                <w:sz w:val="24"/>
                <w:szCs w:val="24"/>
              </w:rPr>
              <w:t>.2 Обработка металлов давлением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Сварка.</w:t>
            </w:r>
          </w:p>
        </w:tc>
        <w:tc>
          <w:tcPr>
            <w:tcW w:w="7719" w:type="dxa"/>
            <w:gridSpan w:val="2"/>
            <w:tcBorders>
              <w:top w:val="single" w:sz="4" w:space="0" w:color="auto"/>
            </w:tcBorders>
          </w:tcPr>
          <w:p w:rsidR="00857D30" w:rsidRPr="000C2020" w:rsidRDefault="00857D30" w:rsidP="00D96E75">
            <w:pPr>
              <w:pStyle w:val="a8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0C2020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57D30" w:rsidRPr="007324E2" w:rsidRDefault="00857D30" w:rsidP="00B00144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2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</w:tcBorders>
            <w:vAlign w:val="center"/>
          </w:tcPr>
          <w:p w:rsidR="00857D30" w:rsidRDefault="00857D30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8" w:type="dxa"/>
            <w:vMerge w:val="restart"/>
            <w:tcBorders>
              <w:top w:val="single" w:sz="4" w:space="0" w:color="auto"/>
            </w:tcBorders>
            <w:vAlign w:val="center"/>
          </w:tcPr>
          <w:p w:rsidR="00857D30" w:rsidRPr="00690867" w:rsidRDefault="00857D30" w:rsidP="00857D3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867">
              <w:rPr>
                <w:rFonts w:ascii="Times New Roman" w:hAnsi="Times New Roman"/>
                <w:sz w:val="24"/>
                <w:szCs w:val="24"/>
              </w:rPr>
              <w:t>ОК 01- ОК 07</w:t>
            </w:r>
          </w:p>
          <w:p w:rsidR="00857D30" w:rsidRDefault="00857D30" w:rsidP="00857D3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1.1-1.3,</w:t>
            </w:r>
          </w:p>
          <w:p w:rsidR="00857D30" w:rsidRDefault="00857D30" w:rsidP="00857D3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2.1-2.2,</w:t>
            </w:r>
          </w:p>
          <w:p w:rsidR="00857D30" w:rsidRDefault="00857D30" w:rsidP="00857D3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3.1-ПК3.2</w:t>
            </w:r>
          </w:p>
          <w:p w:rsidR="00857D30" w:rsidRPr="00A46C29" w:rsidRDefault="00857D30" w:rsidP="00697C7A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6-8</w:t>
            </w:r>
            <w:r w:rsidR="00697C7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ЛР 34</w:t>
            </w:r>
          </w:p>
        </w:tc>
      </w:tr>
      <w:tr w:rsidR="007324E2" w:rsidRPr="00A46C29" w:rsidTr="00801F30">
        <w:trPr>
          <w:trHeight w:val="561"/>
        </w:trPr>
        <w:tc>
          <w:tcPr>
            <w:tcW w:w="2359" w:type="dxa"/>
            <w:vMerge/>
            <w:tcBorders>
              <w:left w:val="single" w:sz="4" w:space="0" w:color="auto"/>
            </w:tcBorders>
          </w:tcPr>
          <w:p w:rsidR="007324E2" w:rsidRPr="00A46C29" w:rsidRDefault="007324E2" w:rsidP="00D96E7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9" w:type="dxa"/>
            <w:gridSpan w:val="2"/>
            <w:tcBorders>
              <w:bottom w:val="single" w:sz="4" w:space="0" w:color="auto"/>
            </w:tcBorders>
          </w:tcPr>
          <w:p w:rsidR="007324E2" w:rsidRPr="00D81D0E" w:rsidRDefault="007324E2" w:rsidP="00DE297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Основы обработки давлением. </w:t>
            </w:r>
            <w:r w:rsidRPr="00D81D0E">
              <w:rPr>
                <w:rFonts w:ascii="Times New Roman" w:hAnsi="Times New Roman"/>
                <w:sz w:val="24"/>
                <w:szCs w:val="24"/>
              </w:rPr>
              <w:t>Способы прокатки металлов. Сортамент прокатного производства. Классификация прокатных станов. Волочение, его сущность, назначение, виды волочильных станов. Прессование, его сущность, виды, назначение. Ковка. Основные операции, инструменты и оборудование. Достоинства и недостатки.</w:t>
            </w:r>
          </w:p>
          <w:p w:rsidR="007324E2" w:rsidRPr="000C2020" w:rsidRDefault="007324E2" w:rsidP="00DE297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D0E">
              <w:rPr>
                <w:rFonts w:ascii="Times New Roman" w:hAnsi="Times New Roman"/>
                <w:sz w:val="24"/>
                <w:szCs w:val="24"/>
              </w:rPr>
              <w:lastRenderedPageBreak/>
              <w:t>Горячая и  холодная  штамповка. Основные операции, приспособления, оборудование. Достоинства и недостатки.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24E2" w:rsidRPr="007324E2" w:rsidRDefault="007324E2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4E2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01" w:type="dxa"/>
            <w:gridSpan w:val="2"/>
            <w:vAlign w:val="center"/>
          </w:tcPr>
          <w:p w:rsidR="007324E2" w:rsidRPr="00A46C29" w:rsidRDefault="007324E2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98" w:type="dxa"/>
            <w:vMerge/>
            <w:vAlign w:val="center"/>
          </w:tcPr>
          <w:p w:rsidR="007324E2" w:rsidRPr="00A46C29" w:rsidRDefault="007324E2" w:rsidP="00840FA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C7A" w:rsidRPr="00A46C29" w:rsidTr="00B00144">
        <w:trPr>
          <w:trHeight w:val="199"/>
        </w:trPr>
        <w:tc>
          <w:tcPr>
            <w:tcW w:w="2359" w:type="dxa"/>
            <w:vMerge/>
            <w:tcBorders>
              <w:left w:val="single" w:sz="4" w:space="0" w:color="auto"/>
            </w:tcBorders>
          </w:tcPr>
          <w:p w:rsidR="00697C7A" w:rsidRPr="00A46C29" w:rsidRDefault="00697C7A" w:rsidP="00D96E7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9" w:type="dxa"/>
            <w:gridSpan w:val="2"/>
            <w:tcBorders>
              <w:bottom w:val="single" w:sz="4" w:space="0" w:color="auto"/>
            </w:tcBorders>
          </w:tcPr>
          <w:p w:rsidR="00697C7A" w:rsidRPr="00606055" w:rsidRDefault="00697C7A" w:rsidP="00D96E75">
            <w:pPr>
              <w:pStyle w:val="a8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0605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Практическая работа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97C7A" w:rsidRPr="007324E2" w:rsidRDefault="00697C7A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4E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01" w:type="dxa"/>
            <w:gridSpan w:val="2"/>
            <w:vAlign w:val="center"/>
          </w:tcPr>
          <w:p w:rsidR="00697C7A" w:rsidRDefault="00697C7A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8" w:type="dxa"/>
            <w:vMerge w:val="restart"/>
            <w:vAlign w:val="center"/>
          </w:tcPr>
          <w:p w:rsidR="00697C7A" w:rsidRPr="00690867" w:rsidRDefault="00697C7A" w:rsidP="00970E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867">
              <w:rPr>
                <w:rFonts w:ascii="Times New Roman" w:hAnsi="Times New Roman"/>
                <w:sz w:val="24"/>
                <w:szCs w:val="24"/>
              </w:rPr>
              <w:t>ОК 01- ОК 07</w:t>
            </w:r>
          </w:p>
          <w:p w:rsidR="00697C7A" w:rsidRDefault="00697C7A" w:rsidP="00970EA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1.1-1.3,</w:t>
            </w:r>
          </w:p>
          <w:p w:rsidR="00697C7A" w:rsidRDefault="00697C7A" w:rsidP="00970EA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2.1-2.2,</w:t>
            </w:r>
          </w:p>
          <w:p w:rsidR="00697C7A" w:rsidRDefault="00697C7A" w:rsidP="00970EA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3.1-ПК3.2</w:t>
            </w:r>
          </w:p>
          <w:p w:rsidR="00697C7A" w:rsidRPr="00A46C29" w:rsidRDefault="00697C7A" w:rsidP="00697C7A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6-8, ЛР 34</w:t>
            </w:r>
          </w:p>
        </w:tc>
      </w:tr>
      <w:tr w:rsidR="007324E2" w:rsidRPr="00A46C29" w:rsidTr="00857D30">
        <w:trPr>
          <w:trHeight w:val="546"/>
        </w:trPr>
        <w:tc>
          <w:tcPr>
            <w:tcW w:w="2359" w:type="dxa"/>
            <w:vMerge/>
            <w:tcBorders>
              <w:left w:val="single" w:sz="4" w:space="0" w:color="auto"/>
            </w:tcBorders>
          </w:tcPr>
          <w:p w:rsidR="007324E2" w:rsidRPr="00A46C29" w:rsidRDefault="007324E2" w:rsidP="00D96E7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9" w:type="dxa"/>
            <w:gridSpan w:val="2"/>
            <w:tcBorders>
              <w:bottom w:val="single" w:sz="4" w:space="0" w:color="auto"/>
            </w:tcBorders>
          </w:tcPr>
          <w:p w:rsidR="007324E2" w:rsidRDefault="007324E2" w:rsidP="00D96E75">
            <w:pPr>
              <w:pStyle w:val="a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Изучение видов сварки</w:t>
            </w:r>
            <w:r w:rsidRPr="000C202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7324E2" w:rsidRDefault="007324E2" w:rsidP="00D96E75">
            <w:pPr>
              <w:pStyle w:val="a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2971">
              <w:rPr>
                <w:rFonts w:ascii="Times New Roman" w:hAnsi="Times New Roman"/>
                <w:color w:val="000000"/>
                <w:sz w:val="24"/>
                <w:szCs w:val="24"/>
              </w:rPr>
              <w:t>№ 7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Основы технологии ручной дуговой сварки и оборудование для нее.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24E2" w:rsidRPr="007324E2" w:rsidRDefault="007324E2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4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1" w:type="dxa"/>
            <w:gridSpan w:val="2"/>
            <w:vAlign w:val="center"/>
          </w:tcPr>
          <w:p w:rsidR="007324E2" w:rsidRDefault="007324E2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98" w:type="dxa"/>
            <w:vMerge/>
            <w:vAlign w:val="center"/>
          </w:tcPr>
          <w:p w:rsidR="007324E2" w:rsidRDefault="007324E2" w:rsidP="00D96E7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24E2" w:rsidRPr="00A46C29" w:rsidTr="00857D30">
        <w:trPr>
          <w:trHeight w:val="412"/>
        </w:trPr>
        <w:tc>
          <w:tcPr>
            <w:tcW w:w="2359" w:type="dxa"/>
            <w:vMerge/>
            <w:tcBorders>
              <w:left w:val="single" w:sz="4" w:space="0" w:color="auto"/>
            </w:tcBorders>
          </w:tcPr>
          <w:p w:rsidR="007324E2" w:rsidRPr="00A46C29" w:rsidRDefault="007324E2" w:rsidP="00D96E7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9" w:type="dxa"/>
            <w:gridSpan w:val="2"/>
            <w:tcBorders>
              <w:bottom w:val="single" w:sz="4" w:space="0" w:color="auto"/>
            </w:tcBorders>
          </w:tcPr>
          <w:p w:rsidR="007324E2" w:rsidRDefault="007324E2" w:rsidP="00D96E75">
            <w:pPr>
              <w:pStyle w:val="a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№8 Основы технологии газовой сварки и резки и оборудование для нее.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24E2" w:rsidRPr="007324E2" w:rsidRDefault="007324E2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4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1" w:type="dxa"/>
            <w:gridSpan w:val="2"/>
            <w:vAlign w:val="center"/>
          </w:tcPr>
          <w:p w:rsidR="007324E2" w:rsidRDefault="007324E2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98" w:type="dxa"/>
            <w:vMerge/>
            <w:vAlign w:val="center"/>
          </w:tcPr>
          <w:p w:rsidR="007324E2" w:rsidRDefault="007324E2" w:rsidP="00D96E7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24E2" w:rsidRPr="00A46C29" w:rsidTr="00B00144">
        <w:trPr>
          <w:trHeight w:val="550"/>
        </w:trPr>
        <w:tc>
          <w:tcPr>
            <w:tcW w:w="23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324E2" w:rsidRPr="00A46C29" w:rsidRDefault="007324E2" w:rsidP="00D96E7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9" w:type="dxa"/>
            <w:gridSpan w:val="2"/>
            <w:tcBorders>
              <w:bottom w:val="single" w:sz="4" w:space="0" w:color="auto"/>
            </w:tcBorders>
          </w:tcPr>
          <w:p w:rsidR="007324E2" w:rsidRDefault="007324E2" w:rsidP="00D96E75">
            <w:pPr>
              <w:pStyle w:val="a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№9 Основы технологии контактной сварки и оборудования для нее. Специальные виды сварки.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24E2" w:rsidRPr="007324E2" w:rsidRDefault="007324E2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4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1" w:type="dxa"/>
            <w:gridSpan w:val="2"/>
            <w:tcBorders>
              <w:bottom w:val="single" w:sz="4" w:space="0" w:color="auto"/>
            </w:tcBorders>
            <w:vAlign w:val="center"/>
          </w:tcPr>
          <w:p w:rsidR="007324E2" w:rsidRDefault="007324E2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98" w:type="dxa"/>
            <w:vMerge/>
            <w:tcBorders>
              <w:bottom w:val="single" w:sz="4" w:space="0" w:color="auto"/>
            </w:tcBorders>
            <w:vAlign w:val="center"/>
          </w:tcPr>
          <w:p w:rsidR="007324E2" w:rsidRDefault="007324E2" w:rsidP="00D96E7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C7A" w:rsidRPr="00A46C29" w:rsidTr="00B00144">
        <w:trPr>
          <w:trHeight w:val="260"/>
        </w:trPr>
        <w:tc>
          <w:tcPr>
            <w:tcW w:w="23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97C7A" w:rsidRPr="00385523" w:rsidRDefault="00697C7A" w:rsidP="00D96E7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</w:t>
            </w:r>
            <w:r w:rsidRPr="00385523">
              <w:rPr>
                <w:rFonts w:ascii="Times New Roman" w:hAnsi="Times New Roman"/>
                <w:b/>
                <w:sz w:val="24"/>
                <w:szCs w:val="24"/>
              </w:rPr>
              <w:t>.3 Обработка металлов резанием</w:t>
            </w:r>
          </w:p>
        </w:tc>
        <w:tc>
          <w:tcPr>
            <w:tcW w:w="77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97C7A" w:rsidRPr="001A1B26" w:rsidRDefault="00697C7A" w:rsidP="00D96E75">
            <w:pPr>
              <w:pStyle w:val="a8"/>
              <w:jc w:val="both"/>
              <w:rPr>
                <w:color w:val="000000"/>
              </w:rPr>
            </w:pPr>
            <w:r w:rsidRPr="000E536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97C7A" w:rsidRPr="007324E2" w:rsidRDefault="00697C7A" w:rsidP="00B00144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2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</w:tcBorders>
            <w:vAlign w:val="center"/>
          </w:tcPr>
          <w:p w:rsidR="00697C7A" w:rsidRDefault="00697C7A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8" w:type="dxa"/>
            <w:vMerge w:val="restart"/>
            <w:tcBorders>
              <w:top w:val="single" w:sz="4" w:space="0" w:color="auto"/>
            </w:tcBorders>
            <w:vAlign w:val="center"/>
          </w:tcPr>
          <w:p w:rsidR="00697C7A" w:rsidRPr="00690867" w:rsidRDefault="00697C7A" w:rsidP="00970E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867">
              <w:rPr>
                <w:rFonts w:ascii="Times New Roman" w:hAnsi="Times New Roman"/>
                <w:sz w:val="24"/>
                <w:szCs w:val="24"/>
              </w:rPr>
              <w:t>ОК 01- ОК 07</w:t>
            </w:r>
          </w:p>
          <w:p w:rsidR="00697C7A" w:rsidRDefault="00697C7A" w:rsidP="00970EA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1.1-1.3,</w:t>
            </w:r>
          </w:p>
          <w:p w:rsidR="00697C7A" w:rsidRDefault="00697C7A" w:rsidP="00970EA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2.1-2.2,</w:t>
            </w:r>
          </w:p>
          <w:p w:rsidR="00697C7A" w:rsidRDefault="00697C7A" w:rsidP="00970EA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3.1-ПК3.2</w:t>
            </w:r>
          </w:p>
          <w:p w:rsidR="00697C7A" w:rsidRPr="00A46C29" w:rsidRDefault="00697C7A" w:rsidP="00697C7A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6-8, ЛР 34</w:t>
            </w:r>
          </w:p>
        </w:tc>
      </w:tr>
      <w:tr w:rsidR="007324E2" w:rsidRPr="00A46C29" w:rsidTr="00B00144">
        <w:trPr>
          <w:trHeight w:val="611"/>
        </w:trPr>
        <w:tc>
          <w:tcPr>
            <w:tcW w:w="2359" w:type="dxa"/>
            <w:vMerge/>
            <w:tcBorders>
              <w:left w:val="single" w:sz="4" w:space="0" w:color="auto"/>
            </w:tcBorders>
          </w:tcPr>
          <w:p w:rsidR="007324E2" w:rsidRDefault="007324E2" w:rsidP="00D96E75">
            <w:pPr>
              <w:pStyle w:val="a8"/>
            </w:pPr>
          </w:p>
        </w:tc>
        <w:tc>
          <w:tcPr>
            <w:tcW w:w="77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324E2" w:rsidRPr="00385523" w:rsidRDefault="007324E2" w:rsidP="00D96E7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обработки резанием: геометрические параметры режущего инструмента, режимы резания; явления, сопровождающие процесс резания. Точность размеров и формы, шероховатость поверхности.  Классификация металлорежущих станков. Технология обработки на металлорежущих станках.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24E2" w:rsidRPr="007324E2" w:rsidRDefault="007324E2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4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1" w:type="dxa"/>
            <w:gridSpan w:val="2"/>
            <w:tcBorders>
              <w:bottom w:val="single" w:sz="4" w:space="0" w:color="auto"/>
            </w:tcBorders>
            <w:vAlign w:val="center"/>
          </w:tcPr>
          <w:p w:rsidR="007324E2" w:rsidRPr="00A46C29" w:rsidRDefault="007324E2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98" w:type="dxa"/>
            <w:vMerge/>
            <w:tcBorders>
              <w:bottom w:val="single" w:sz="4" w:space="0" w:color="auto"/>
            </w:tcBorders>
            <w:vAlign w:val="center"/>
          </w:tcPr>
          <w:p w:rsidR="007324E2" w:rsidRPr="00A46C29" w:rsidRDefault="007324E2" w:rsidP="00D96E7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C7A" w:rsidRPr="00A46C29" w:rsidTr="00B00144">
        <w:trPr>
          <w:trHeight w:val="229"/>
        </w:trPr>
        <w:tc>
          <w:tcPr>
            <w:tcW w:w="2359" w:type="dxa"/>
            <w:vMerge/>
            <w:tcBorders>
              <w:left w:val="single" w:sz="4" w:space="0" w:color="auto"/>
            </w:tcBorders>
          </w:tcPr>
          <w:p w:rsidR="00697C7A" w:rsidRDefault="00697C7A" w:rsidP="00D96E75">
            <w:pPr>
              <w:pStyle w:val="a8"/>
            </w:pPr>
          </w:p>
        </w:tc>
        <w:tc>
          <w:tcPr>
            <w:tcW w:w="77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97C7A" w:rsidRPr="007F5864" w:rsidRDefault="00697C7A" w:rsidP="00D96E75">
            <w:pPr>
              <w:pStyle w:val="Bodytext20"/>
              <w:spacing w:after="0" w:line="240" w:lineRule="auto"/>
              <w:ind w:firstLine="55"/>
              <w:rPr>
                <w:b/>
                <w:sz w:val="24"/>
                <w:szCs w:val="24"/>
              </w:rPr>
            </w:pPr>
            <w:r w:rsidRPr="007F5864">
              <w:rPr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97C7A" w:rsidRPr="007324E2" w:rsidRDefault="00697C7A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4E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</w:tcBorders>
            <w:vAlign w:val="center"/>
          </w:tcPr>
          <w:p w:rsidR="00697C7A" w:rsidRDefault="00697C7A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8" w:type="dxa"/>
            <w:vMerge w:val="restart"/>
            <w:tcBorders>
              <w:top w:val="single" w:sz="4" w:space="0" w:color="auto"/>
            </w:tcBorders>
            <w:vAlign w:val="center"/>
          </w:tcPr>
          <w:p w:rsidR="00697C7A" w:rsidRPr="00690867" w:rsidRDefault="00697C7A" w:rsidP="00970E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867">
              <w:rPr>
                <w:rFonts w:ascii="Times New Roman" w:hAnsi="Times New Roman"/>
                <w:sz w:val="24"/>
                <w:szCs w:val="24"/>
              </w:rPr>
              <w:t>ОК 01- ОК 07</w:t>
            </w:r>
          </w:p>
          <w:p w:rsidR="00697C7A" w:rsidRDefault="00697C7A" w:rsidP="00970EA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1.1-1.3,</w:t>
            </w:r>
          </w:p>
          <w:p w:rsidR="00697C7A" w:rsidRDefault="00697C7A" w:rsidP="00970EA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2.1-2.2,</w:t>
            </w:r>
          </w:p>
          <w:p w:rsidR="00697C7A" w:rsidRDefault="00697C7A" w:rsidP="00970EA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3.1-ПК3.2</w:t>
            </w:r>
          </w:p>
          <w:p w:rsidR="00697C7A" w:rsidRPr="00A46C29" w:rsidRDefault="00697C7A" w:rsidP="00697C7A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6-8, ЛР 34</w:t>
            </w:r>
          </w:p>
        </w:tc>
      </w:tr>
      <w:tr w:rsidR="007324E2" w:rsidRPr="00A46C29" w:rsidTr="00B00144">
        <w:trPr>
          <w:trHeight w:val="504"/>
        </w:trPr>
        <w:tc>
          <w:tcPr>
            <w:tcW w:w="2359" w:type="dxa"/>
            <w:vMerge/>
            <w:tcBorders>
              <w:left w:val="single" w:sz="4" w:space="0" w:color="auto"/>
            </w:tcBorders>
          </w:tcPr>
          <w:p w:rsidR="007324E2" w:rsidRDefault="007324E2" w:rsidP="00D96E75">
            <w:pPr>
              <w:pStyle w:val="a8"/>
            </w:pPr>
          </w:p>
        </w:tc>
        <w:tc>
          <w:tcPr>
            <w:tcW w:w="7719" w:type="dxa"/>
            <w:gridSpan w:val="2"/>
            <w:tcBorders>
              <w:top w:val="single" w:sz="4" w:space="0" w:color="auto"/>
            </w:tcBorders>
          </w:tcPr>
          <w:p w:rsidR="007324E2" w:rsidRPr="007F5864" w:rsidRDefault="007324E2" w:rsidP="00D96E75">
            <w:pPr>
              <w:pStyle w:val="Bodytext20"/>
              <w:spacing w:after="0" w:line="240" w:lineRule="auto"/>
              <w:ind w:firstLine="55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№10 И</w:t>
            </w:r>
            <w:r w:rsidRPr="007F5864">
              <w:rPr>
                <w:sz w:val="24"/>
                <w:szCs w:val="24"/>
              </w:rPr>
              <w:t xml:space="preserve">зучить типы резцов, особенностей их конструкции и </w:t>
            </w:r>
            <w:r>
              <w:rPr>
                <w:sz w:val="24"/>
                <w:szCs w:val="24"/>
              </w:rPr>
              <w:t xml:space="preserve">способов </w:t>
            </w:r>
            <w:r w:rsidRPr="007F5864">
              <w:rPr>
                <w:sz w:val="24"/>
                <w:szCs w:val="24"/>
              </w:rPr>
              <w:t>измерения геометрических параметров.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</w:tcBorders>
            <w:vAlign w:val="center"/>
          </w:tcPr>
          <w:p w:rsidR="007324E2" w:rsidRPr="007324E2" w:rsidRDefault="007324E2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4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1" w:type="dxa"/>
            <w:gridSpan w:val="2"/>
            <w:vAlign w:val="center"/>
          </w:tcPr>
          <w:p w:rsidR="007324E2" w:rsidRPr="00A46C29" w:rsidRDefault="007324E2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98" w:type="dxa"/>
            <w:vMerge/>
            <w:vAlign w:val="center"/>
          </w:tcPr>
          <w:p w:rsidR="007324E2" w:rsidRPr="00A46C29" w:rsidRDefault="007324E2" w:rsidP="00D96E7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24E2" w:rsidRPr="00A46C29" w:rsidTr="00B00144">
        <w:trPr>
          <w:trHeight w:val="563"/>
        </w:trPr>
        <w:tc>
          <w:tcPr>
            <w:tcW w:w="23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324E2" w:rsidRDefault="007324E2" w:rsidP="00D96E75">
            <w:pPr>
              <w:pStyle w:val="a8"/>
            </w:pPr>
          </w:p>
        </w:tc>
        <w:tc>
          <w:tcPr>
            <w:tcW w:w="77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324E2" w:rsidRPr="00E63448" w:rsidRDefault="007324E2" w:rsidP="00D96E75">
            <w:pPr>
              <w:pStyle w:val="Bodytext20"/>
              <w:spacing w:after="0" w:line="240" w:lineRule="auto"/>
              <w:ind w:firstLine="55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№11 </w:t>
            </w:r>
            <w:r w:rsidRPr="001665C5">
              <w:rPr>
                <w:sz w:val="24"/>
              </w:rPr>
              <w:t>Расчет режимов резания при механической обработке металлов на различных станках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24E2" w:rsidRPr="007324E2" w:rsidRDefault="007324E2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4E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01" w:type="dxa"/>
            <w:gridSpan w:val="2"/>
            <w:tcBorders>
              <w:bottom w:val="single" w:sz="4" w:space="0" w:color="auto"/>
            </w:tcBorders>
            <w:vAlign w:val="center"/>
          </w:tcPr>
          <w:p w:rsidR="007324E2" w:rsidRDefault="007324E2" w:rsidP="00B0014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98" w:type="dxa"/>
            <w:vMerge/>
            <w:tcBorders>
              <w:bottom w:val="single" w:sz="4" w:space="0" w:color="auto"/>
            </w:tcBorders>
            <w:vAlign w:val="center"/>
          </w:tcPr>
          <w:p w:rsidR="007324E2" w:rsidRDefault="007324E2" w:rsidP="00D96E7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24E2" w:rsidRPr="00A46C29" w:rsidTr="00740444">
        <w:trPr>
          <w:trHeight w:val="147"/>
        </w:trPr>
        <w:tc>
          <w:tcPr>
            <w:tcW w:w="2359" w:type="dxa"/>
          </w:tcPr>
          <w:p w:rsidR="007324E2" w:rsidRPr="000E536D" w:rsidRDefault="007324E2" w:rsidP="00D96E75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10" w:type="dxa"/>
            <w:vAlign w:val="center"/>
          </w:tcPr>
          <w:p w:rsidR="007324E2" w:rsidRPr="000E536D" w:rsidRDefault="007324E2" w:rsidP="00740444">
            <w:pPr>
              <w:pStyle w:val="a8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  <w:gridSpan w:val="4"/>
            <w:vAlign w:val="center"/>
          </w:tcPr>
          <w:p w:rsidR="007324E2" w:rsidRPr="007324E2" w:rsidRDefault="007324E2" w:rsidP="00740444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92" w:type="dxa"/>
            <w:gridSpan w:val="2"/>
            <w:vAlign w:val="center"/>
          </w:tcPr>
          <w:p w:rsidR="007324E2" w:rsidRPr="000E536D" w:rsidRDefault="007324E2" w:rsidP="00740444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324E2" w:rsidRPr="00A46C29" w:rsidTr="00740444">
        <w:trPr>
          <w:trHeight w:val="147"/>
        </w:trPr>
        <w:tc>
          <w:tcPr>
            <w:tcW w:w="2359" w:type="dxa"/>
          </w:tcPr>
          <w:p w:rsidR="007324E2" w:rsidRPr="000E536D" w:rsidRDefault="007324E2" w:rsidP="00D96E7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10" w:type="dxa"/>
            <w:vAlign w:val="center"/>
          </w:tcPr>
          <w:p w:rsidR="007324E2" w:rsidRPr="000E536D" w:rsidRDefault="007324E2" w:rsidP="00740444">
            <w:pPr>
              <w:pStyle w:val="a8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E536D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425" w:type="dxa"/>
            <w:gridSpan w:val="4"/>
            <w:vAlign w:val="center"/>
          </w:tcPr>
          <w:p w:rsidR="007324E2" w:rsidRPr="007324E2" w:rsidRDefault="002C27A7" w:rsidP="00B00144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3292" w:type="dxa"/>
            <w:gridSpan w:val="2"/>
            <w:vAlign w:val="center"/>
          </w:tcPr>
          <w:p w:rsidR="007324E2" w:rsidRPr="000E536D" w:rsidRDefault="007324E2" w:rsidP="00B00144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324E2" w:rsidRPr="00A46C29" w:rsidTr="00740444">
        <w:trPr>
          <w:trHeight w:val="147"/>
        </w:trPr>
        <w:tc>
          <w:tcPr>
            <w:tcW w:w="2359" w:type="dxa"/>
          </w:tcPr>
          <w:p w:rsidR="007324E2" w:rsidRPr="000E536D" w:rsidRDefault="007324E2" w:rsidP="00D96E7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10" w:type="dxa"/>
            <w:vAlign w:val="center"/>
          </w:tcPr>
          <w:p w:rsidR="007324E2" w:rsidRPr="000E536D" w:rsidRDefault="007324E2" w:rsidP="00740444">
            <w:pPr>
              <w:pStyle w:val="a8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Теоретические занятия </w:t>
            </w:r>
          </w:p>
        </w:tc>
        <w:tc>
          <w:tcPr>
            <w:tcW w:w="1425" w:type="dxa"/>
            <w:gridSpan w:val="4"/>
            <w:vAlign w:val="center"/>
          </w:tcPr>
          <w:p w:rsidR="007324E2" w:rsidRPr="007324E2" w:rsidRDefault="00A70C6B" w:rsidP="00B00144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3292" w:type="dxa"/>
            <w:gridSpan w:val="2"/>
            <w:vAlign w:val="center"/>
          </w:tcPr>
          <w:p w:rsidR="007324E2" w:rsidRPr="000E536D" w:rsidRDefault="007324E2" w:rsidP="00B00144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324E2" w:rsidRPr="00A46C29" w:rsidTr="00740444">
        <w:trPr>
          <w:trHeight w:val="147"/>
        </w:trPr>
        <w:tc>
          <w:tcPr>
            <w:tcW w:w="2359" w:type="dxa"/>
          </w:tcPr>
          <w:p w:rsidR="007324E2" w:rsidRPr="000E536D" w:rsidRDefault="007324E2" w:rsidP="00D96E7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10" w:type="dxa"/>
            <w:vAlign w:val="center"/>
          </w:tcPr>
          <w:p w:rsidR="007324E2" w:rsidRPr="000E536D" w:rsidRDefault="007324E2" w:rsidP="00740444">
            <w:pPr>
              <w:pStyle w:val="a8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425" w:type="dxa"/>
            <w:gridSpan w:val="4"/>
            <w:vAlign w:val="center"/>
          </w:tcPr>
          <w:p w:rsidR="007324E2" w:rsidRPr="007324E2" w:rsidRDefault="007324E2" w:rsidP="00B00144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2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3292" w:type="dxa"/>
            <w:gridSpan w:val="2"/>
            <w:vAlign w:val="center"/>
          </w:tcPr>
          <w:p w:rsidR="007324E2" w:rsidRPr="000E536D" w:rsidRDefault="007324E2" w:rsidP="00B00144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324E2" w:rsidRPr="00A46C29" w:rsidTr="00740444">
        <w:trPr>
          <w:trHeight w:val="147"/>
        </w:trPr>
        <w:tc>
          <w:tcPr>
            <w:tcW w:w="2359" w:type="dxa"/>
          </w:tcPr>
          <w:p w:rsidR="007324E2" w:rsidRPr="000E536D" w:rsidRDefault="007324E2" w:rsidP="00D96E7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10" w:type="dxa"/>
            <w:vAlign w:val="center"/>
          </w:tcPr>
          <w:p w:rsidR="007324E2" w:rsidRPr="000E536D" w:rsidRDefault="007324E2" w:rsidP="00740444">
            <w:pPr>
              <w:pStyle w:val="a8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425" w:type="dxa"/>
            <w:gridSpan w:val="4"/>
            <w:vAlign w:val="center"/>
          </w:tcPr>
          <w:p w:rsidR="007324E2" w:rsidRPr="007324E2" w:rsidRDefault="007324E2" w:rsidP="00B00144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4E2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292" w:type="dxa"/>
            <w:gridSpan w:val="2"/>
            <w:vAlign w:val="center"/>
          </w:tcPr>
          <w:p w:rsidR="007324E2" w:rsidRPr="000E536D" w:rsidRDefault="007324E2" w:rsidP="00B00144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818B0" w:rsidRPr="00A46C29" w:rsidTr="00740444">
        <w:trPr>
          <w:trHeight w:val="147"/>
        </w:trPr>
        <w:tc>
          <w:tcPr>
            <w:tcW w:w="2359" w:type="dxa"/>
          </w:tcPr>
          <w:p w:rsidR="002818B0" w:rsidRPr="000E536D" w:rsidRDefault="002818B0" w:rsidP="00D96E7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10" w:type="dxa"/>
            <w:vAlign w:val="center"/>
          </w:tcPr>
          <w:p w:rsidR="002818B0" w:rsidRDefault="002818B0" w:rsidP="002818B0">
            <w:pPr>
              <w:pStyle w:val="a8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E536D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консультация, экзамен</w:t>
            </w:r>
          </w:p>
        </w:tc>
        <w:tc>
          <w:tcPr>
            <w:tcW w:w="1425" w:type="dxa"/>
            <w:gridSpan w:val="4"/>
            <w:vAlign w:val="center"/>
          </w:tcPr>
          <w:p w:rsidR="002818B0" w:rsidRPr="007324E2" w:rsidRDefault="002818B0" w:rsidP="00B00144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3292" w:type="dxa"/>
            <w:gridSpan w:val="2"/>
            <w:vAlign w:val="center"/>
          </w:tcPr>
          <w:p w:rsidR="002818B0" w:rsidRPr="000E536D" w:rsidRDefault="002818B0" w:rsidP="00B00144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75A6E" w:rsidRPr="009D70CD" w:rsidRDefault="00A75A6E" w:rsidP="009D70CD">
      <w:pPr>
        <w:rPr>
          <w:rFonts w:ascii="Times New Roman" w:eastAsia="Calibri" w:hAnsi="Times New Roman" w:cs="Times New Roman"/>
          <w:sz w:val="24"/>
          <w:lang w:eastAsia="en-US"/>
        </w:rPr>
        <w:sectPr w:rsidR="00A75A6E" w:rsidRPr="009D70CD" w:rsidSect="00B00144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A75A6E" w:rsidRPr="00B2469D" w:rsidRDefault="00007EA8" w:rsidP="00B2469D">
      <w:pPr>
        <w:pStyle w:val="a8"/>
        <w:jc w:val="center"/>
        <w:rPr>
          <w:rFonts w:ascii="Times New Roman" w:hAnsi="Times New Roman"/>
          <w:b/>
          <w:caps/>
          <w:sz w:val="24"/>
          <w:szCs w:val="24"/>
        </w:rPr>
      </w:pPr>
      <w:r w:rsidRPr="00B2469D">
        <w:rPr>
          <w:rFonts w:ascii="Times New Roman" w:hAnsi="Times New Roman"/>
          <w:b/>
          <w:caps/>
          <w:sz w:val="24"/>
          <w:szCs w:val="24"/>
        </w:rPr>
        <w:lastRenderedPageBreak/>
        <w:t xml:space="preserve">4. </w:t>
      </w:r>
      <w:r w:rsidR="00A75A6E" w:rsidRPr="00B2469D">
        <w:rPr>
          <w:rFonts w:ascii="Times New Roman" w:hAnsi="Times New Roman"/>
          <w:b/>
          <w:caps/>
          <w:sz w:val="24"/>
          <w:szCs w:val="24"/>
        </w:rPr>
        <w:t>условия</w:t>
      </w:r>
      <w:r w:rsidR="00B2469D" w:rsidRPr="00B2469D">
        <w:rPr>
          <w:rFonts w:ascii="Times New Roman" w:hAnsi="Times New Roman"/>
          <w:b/>
          <w:caps/>
          <w:sz w:val="24"/>
          <w:szCs w:val="24"/>
        </w:rPr>
        <w:t xml:space="preserve"> </w:t>
      </w:r>
      <w:r w:rsidR="00A75A6E" w:rsidRPr="00B2469D">
        <w:rPr>
          <w:rFonts w:ascii="Times New Roman" w:hAnsi="Times New Roman"/>
          <w:b/>
          <w:caps/>
          <w:sz w:val="24"/>
          <w:szCs w:val="24"/>
        </w:rPr>
        <w:t>реализации программы учебной дисциплины</w:t>
      </w:r>
    </w:p>
    <w:p w:rsidR="00A75A6E" w:rsidRPr="00A75A6E" w:rsidRDefault="00A75A6E" w:rsidP="00A75A6E">
      <w:pPr>
        <w:pStyle w:val="a8"/>
        <w:jc w:val="both"/>
        <w:rPr>
          <w:rFonts w:ascii="Times New Roman" w:hAnsi="Times New Roman"/>
          <w:sz w:val="24"/>
          <w:szCs w:val="28"/>
        </w:rPr>
      </w:pPr>
    </w:p>
    <w:p w:rsidR="00A75A6E" w:rsidRPr="00A75A6E" w:rsidRDefault="00007EA8" w:rsidP="00A75A6E">
      <w:pPr>
        <w:pStyle w:val="a8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4</w:t>
      </w:r>
      <w:r w:rsidR="00A75A6E" w:rsidRPr="00A75A6E">
        <w:rPr>
          <w:rFonts w:ascii="Times New Roman" w:hAnsi="Times New Roman"/>
          <w:b/>
          <w:sz w:val="24"/>
          <w:szCs w:val="28"/>
        </w:rPr>
        <w:t>.1 Требования к минимальному материально-техническому обеспечению</w:t>
      </w:r>
    </w:p>
    <w:p w:rsidR="00A75A6E" w:rsidRPr="00A75A6E" w:rsidRDefault="00A75A6E" w:rsidP="00A75A6E">
      <w:pPr>
        <w:pStyle w:val="a8"/>
        <w:ind w:firstLine="708"/>
        <w:jc w:val="both"/>
        <w:rPr>
          <w:rFonts w:ascii="Times New Roman" w:hAnsi="Times New Roman"/>
          <w:sz w:val="24"/>
          <w:szCs w:val="28"/>
        </w:rPr>
      </w:pPr>
      <w:r w:rsidRPr="00A75A6E">
        <w:rPr>
          <w:rFonts w:ascii="Times New Roman" w:hAnsi="Times New Roman"/>
          <w:sz w:val="24"/>
          <w:szCs w:val="28"/>
        </w:rPr>
        <w:t>Реализация программы дисци</w:t>
      </w:r>
      <w:r w:rsidR="00B2469D">
        <w:rPr>
          <w:rFonts w:ascii="Times New Roman" w:hAnsi="Times New Roman"/>
          <w:sz w:val="24"/>
          <w:szCs w:val="28"/>
        </w:rPr>
        <w:t xml:space="preserve">плины требует наличия кабинета </w:t>
      </w:r>
      <w:r w:rsidRPr="00A75A6E">
        <w:rPr>
          <w:rFonts w:ascii="Times New Roman" w:hAnsi="Times New Roman"/>
          <w:sz w:val="24"/>
          <w:szCs w:val="28"/>
        </w:rPr>
        <w:t>Материаловедение</w:t>
      </w:r>
    </w:p>
    <w:p w:rsidR="00A75A6E" w:rsidRPr="00A75A6E" w:rsidRDefault="00A75A6E" w:rsidP="00A75A6E">
      <w:pPr>
        <w:pStyle w:val="a8"/>
        <w:jc w:val="both"/>
        <w:rPr>
          <w:rFonts w:ascii="Times New Roman" w:hAnsi="Times New Roman"/>
          <w:sz w:val="24"/>
          <w:szCs w:val="28"/>
        </w:rPr>
      </w:pPr>
    </w:p>
    <w:p w:rsidR="00B2469D" w:rsidRDefault="00A75A6E" w:rsidP="00B2469D">
      <w:pPr>
        <w:pStyle w:val="a8"/>
        <w:jc w:val="both"/>
        <w:rPr>
          <w:rFonts w:ascii="Times New Roman" w:hAnsi="Times New Roman"/>
          <w:b/>
          <w:sz w:val="24"/>
          <w:szCs w:val="28"/>
        </w:rPr>
      </w:pPr>
      <w:r w:rsidRPr="00A75A6E">
        <w:rPr>
          <w:rFonts w:ascii="Times New Roman" w:hAnsi="Times New Roman"/>
          <w:b/>
          <w:sz w:val="24"/>
          <w:szCs w:val="28"/>
        </w:rPr>
        <w:t xml:space="preserve">Оборудование </w:t>
      </w:r>
      <w:r w:rsidR="00B2469D">
        <w:rPr>
          <w:rFonts w:ascii="Times New Roman" w:hAnsi="Times New Roman"/>
          <w:b/>
          <w:sz w:val="24"/>
          <w:szCs w:val="28"/>
        </w:rPr>
        <w:t xml:space="preserve">учебного </w:t>
      </w:r>
      <w:r w:rsidRPr="00A75A6E">
        <w:rPr>
          <w:rFonts w:ascii="Times New Roman" w:hAnsi="Times New Roman"/>
          <w:b/>
          <w:sz w:val="24"/>
          <w:szCs w:val="28"/>
        </w:rPr>
        <w:t xml:space="preserve">кабинета </w:t>
      </w:r>
    </w:p>
    <w:p w:rsidR="00A75A6E" w:rsidRPr="00A75A6E" w:rsidRDefault="00B2469D" w:rsidP="00B2469D">
      <w:pPr>
        <w:pStyle w:val="a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- </w:t>
      </w:r>
      <w:r w:rsidR="00A75A6E" w:rsidRPr="00A75A6E">
        <w:rPr>
          <w:rFonts w:ascii="Times New Roman" w:hAnsi="Times New Roman"/>
          <w:sz w:val="24"/>
          <w:szCs w:val="28"/>
        </w:rPr>
        <w:t>рабочее место преподавателя;</w:t>
      </w:r>
    </w:p>
    <w:p w:rsidR="00A75A6E" w:rsidRPr="00A75A6E" w:rsidRDefault="00B2469D" w:rsidP="00B2469D">
      <w:pPr>
        <w:pStyle w:val="a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 w:rsidR="00A75A6E" w:rsidRPr="00A75A6E">
        <w:rPr>
          <w:rFonts w:ascii="Times New Roman" w:hAnsi="Times New Roman"/>
          <w:sz w:val="24"/>
          <w:szCs w:val="28"/>
        </w:rPr>
        <w:t>образцы металлов (сталей, чугунов, цветных металлов и сплавов);</w:t>
      </w:r>
    </w:p>
    <w:p w:rsidR="00A75A6E" w:rsidRPr="00A75A6E" w:rsidRDefault="00B2469D" w:rsidP="00B2469D">
      <w:pPr>
        <w:pStyle w:val="a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 w:rsidR="00A75A6E" w:rsidRPr="00A75A6E">
        <w:rPr>
          <w:rFonts w:ascii="Times New Roman" w:hAnsi="Times New Roman"/>
          <w:sz w:val="24"/>
          <w:szCs w:val="28"/>
        </w:rPr>
        <w:t>образцы неметаллических материалов;</w:t>
      </w:r>
    </w:p>
    <w:p w:rsidR="00A75A6E" w:rsidRPr="00A75A6E" w:rsidRDefault="00B2469D" w:rsidP="00B2469D">
      <w:pPr>
        <w:pStyle w:val="a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 w:rsidR="00A75A6E" w:rsidRPr="00A75A6E">
        <w:rPr>
          <w:rFonts w:ascii="Times New Roman" w:hAnsi="Times New Roman"/>
          <w:sz w:val="24"/>
          <w:szCs w:val="28"/>
        </w:rPr>
        <w:t>твердомеры;</w:t>
      </w:r>
    </w:p>
    <w:p w:rsidR="00A75A6E" w:rsidRPr="00A75A6E" w:rsidRDefault="00B2469D" w:rsidP="00B2469D">
      <w:pPr>
        <w:pStyle w:val="a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 w:rsidR="00A75A6E" w:rsidRPr="00A75A6E">
        <w:rPr>
          <w:rFonts w:ascii="Times New Roman" w:hAnsi="Times New Roman"/>
          <w:sz w:val="24"/>
          <w:szCs w:val="28"/>
        </w:rPr>
        <w:t>маятниковый копр;</w:t>
      </w:r>
    </w:p>
    <w:p w:rsidR="00A75A6E" w:rsidRPr="00A75A6E" w:rsidRDefault="00B2469D" w:rsidP="00B2469D">
      <w:pPr>
        <w:pStyle w:val="a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 w:rsidR="00A75A6E" w:rsidRPr="00A75A6E">
        <w:rPr>
          <w:rFonts w:ascii="Times New Roman" w:hAnsi="Times New Roman"/>
          <w:sz w:val="24"/>
          <w:szCs w:val="28"/>
        </w:rPr>
        <w:t>микроскопы металлографические;</w:t>
      </w:r>
    </w:p>
    <w:p w:rsidR="00A75A6E" w:rsidRPr="00A75A6E" w:rsidRDefault="00B2469D" w:rsidP="00B2469D">
      <w:pPr>
        <w:pStyle w:val="a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 w:rsidR="00A75A6E" w:rsidRPr="00A75A6E">
        <w:rPr>
          <w:rFonts w:ascii="Times New Roman" w:hAnsi="Times New Roman"/>
          <w:sz w:val="24"/>
          <w:szCs w:val="28"/>
        </w:rPr>
        <w:t>муфельная печь;</w:t>
      </w:r>
    </w:p>
    <w:p w:rsidR="00A75A6E" w:rsidRPr="00A75A6E" w:rsidRDefault="00B2469D" w:rsidP="00B2469D">
      <w:pPr>
        <w:pStyle w:val="a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 w:rsidR="00A75A6E" w:rsidRPr="00A75A6E">
        <w:rPr>
          <w:rFonts w:ascii="Times New Roman" w:hAnsi="Times New Roman"/>
          <w:sz w:val="24"/>
          <w:szCs w:val="28"/>
        </w:rPr>
        <w:t>емкость с охладителем;</w:t>
      </w:r>
    </w:p>
    <w:p w:rsidR="00A75A6E" w:rsidRPr="00A75A6E" w:rsidRDefault="00B2469D" w:rsidP="00B2469D">
      <w:pPr>
        <w:pStyle w:val="a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 w:rsidR="00A75A6E" w:rsidRPr="00A75A6E">
        <w:rPr>
          <w:rFonts w:ascii="Times New Roman" w:hAnsi="Times New Roman"/>
          <w:sz w:val="24"/>
          <w:szCs w:val="28"/>
        </w:rPr>
        <w:t>прибор для измерения углов токарных резцов;</w:t>
      </w:r>
    </w:p>
    <w:p w:rsidR="00A75A6E" w:rsidRPr="00A75A6E" w:rsidRDefault="00B2469D" w:rsidP="00B2469D">
      <w:pPr>
        <w:pStyle w:val="a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 w:rsidR="00A75A6E" w:rsidRPr="00A75A6E">
        <w:rPr>
          <w:rFonts w:ascii="Times New Roman" w:hAnsi="Times New Roman"/>
          <w:sz w:val="24"/>
          <w:szCs w:val="28"/>
        </w:rPr>
        <w:t>образцы инструментов для обработки металлов резанием;</w:t>
      </w:r>
    </w:p>
    <w:p w:rsidR="00A75A6E" w:rsidRPr="00A75A6E" w:rsidRDefault="00A75A6E" w:rsidP="00A75A6E">
      <w:pPr>
        <w:pStyle w:val="a8"/>
        <w:jc w:val="both"/>
        <w:rPr>
          <w:rFonts w:ascii="Times New Roman" w:hAnsi="Times New Roman"/>
          <w:sz w:val="24"/>
          <w:szCs w:val="28"/>
        </w:rPr>
      </w:pPr>
    </w:p>
    <w:p w:rsidR="00A75A6E" w:rsidRPr="00A75A6E" w:rsidRDefault="00007EA8" w:rsidP="00A75A6E">
      <w:pPr>
        <w:pStyle w:val="a8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4</w:t>
      </w:r>
      <w:r w:rsidR="00A75A6E" w:rsidRPr="00A75A6E">
        <w:rPr>
          <w:rFonts w:ascii="Times New Roman" w:hAnsi="Times New Roman"/>
          <w:b/>
          <w:sz w:val="24"/>
          <w:szCs w:val="28"/>
        </w:rPr>
        <w:t>.2 Информационное обеспечение обучения</w:t>
      </w:r>
    </w:p>
    <w:p w:rsidR="00A75A6E" w:rsidRPr="00A75A6E" w:rsidRDefault="00A75A6E" w:rsidP="00A75A6E">
      <w:pPr>
        <w:pStyle w:val="a8"/>
        <w:jc w:val="both"/>
        <w:rPr>
          <w:rFonts w:ascii="Times New Roman" w:hAnsi="Times New Roman"/>
          <w:b/>
          <w:sz w:val="24"/>
          <w:szCs w:val="28"/>
        </w:rPr>
      </w:pPr>
      <w:r w:rsidRPr="00A75A6E">
        <w:rPr>
          <w:rFonts w:ascii="Times New Roman" w:hAnsi="Times New Roman"/>
          <w:b/>
          <w:sz w:val="24"/>
          <w:szCs w:val="28"/>
        </w:rPr>
        <w:t>Перечень рекомендуемых учебных изданий, Интернет-ресурсов, дополнительной литературы</w:t>
      </w:r>
    </w:p>
    <w:p w:rsidR="00A75A6E" w:rsidRDefault="00A75A6E" w:rsidP="00A75A6E">
      <w:pPr>
        <w:pStyle w:val="a8"/>
        <w:jc w:val="both"/>
        <w:rPr>
          <w:rFonts w:ascii="Times New Roman" w:hAnsi="Times New Roman"/>
          <w:b/>
          <w:sz w:val="24"/>
          <w:szCs w:val="28"/>
        </w:rPr>
      </w:pPr>
    </w:p>
    <w:p w:rsidR="00A75A6E" w:rsidRPr="00A75A6E" w:rsidRDefault="00B2469D" w:rsidP="00A75A6E">
      <w:pPr>
        <w:pStyle w:val="a8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4.2.1.</w:t>
      </w:r>
      <w:r w:rsidR="00A75A6E" w:rsidRPr="00A75A6E">
        <w:rPr>
          <w:rFonts w:ascii="Times New Roman" w:hAnsi="Times New Roman"/>
          <w:b/>
          <w:sz w:val="24"/>
          <w:szCs w:val="28"/>
        </w:rPr>
        <w:t>Основные источники:</w:t>
      </w:r>
    </w:p>
    <w:p w:rsidR="00A75A6E" w:rsidRPr="00A75A6E" w:rsidRDefault="00B2469D" w:rsidP="00A75A6E">
      <w:pPr>
        <w:pStyle w:val="a8"/>
        <w:numPr>
          <w:ilvl w:val="0"/>
          <w:numId w:val="7"/>
        </w:numPr>
        <w:jc w:val="both"/>
        <w:rPr>
          <w:rFonts w:ascii="Times New Roman" w:hAnsi="Times New Roman"/>
          <w:sz w:val="24"/>
          <w:szCs w:val="28"/>
        </w:rPr>
      </w:pPr>
      <w:r w:rsidRPr="00B2469D">
        <w:rPr>
          <w:rFonts w:ascii="Times New Roman" w:hAnsi="Times New Roman"/>
          <w:sz w:val="24"/>
          <w:szCs w:val="24"/>
        </w:rPr>
        <w:t xml:space="preserve">Алексеев, В. С. Материаловедение [Электронный ресурс] : учебное пособие / В. С. Алексеев. - 2-е изд. - Электрон. текстовые данные. - </w:t>
      </w:r>
      <w:proofErr w:type="gramStart"/>
      <w:r w:rsidRPr="00B2469D">
        <w:rPr>
          <w:rFonts w:ascii="Times New Roman" w:hAnsi="Times New Roman"/>
          <w:sz w:val="24"/>
          <w:szCs w:val="24"/>
        </w:rPr>
        <w:t>Саратов :</w:t>
      </w:r>
      <w:proofErr w:type="gramEnd"/>
      <w:r w:rsidRPr="00B2469D">
        <w:rPr>
          <w:rFonts w:ascii="Times New Roman" w:hAnsi="Times New Roman"/>
          <w:sz w:val="24"/>
          <w:szCs w:val="24"/>
        </w:rPr>
        <w:t xml:space="preserve"> Научная книга, 2019. - 159 c. </w:t>
      </w:r>
      <w:hyperlink r:id="rId9" w:tooltip="Стуканов В.А. - список книг" w:history="1">
        <w:proofErr w:type="spellStart"/>
        <w:r w:rsidR="00A75A6E" w:rsidRPr="00A75A6E">
          <w:rPr>
            <w:rStyle w:val="ac"/>
            <w:rFonts w:ascii="Times New Roman" w:hAnsi="Times New Roman"/>
            <w:color w:val="auto"/>
            <w:sz w:val="24"/>
            <w:szCs w:val="28"/>
            <w:u w:val="none"/>
          </w:rPr>
          <w:t>Стуканов</w:t>
        </w:r>
        <w:proofErr w:type="spellEnd"/>
        <w:r w:rsidR="00A75A6E" w:rsidRPr="00A75A6E">
          <w:rPr>
            <w:rStyle w:val="ac"/>
            <w:rFonts w:ascii="Times New Roman" w:hAnsi="Times New Roman"/>
            <w:color w:val="auto"/>
            <w:sz w:val="24"/>
            <w:szCs w:val="28"/>
            <w:u w:val="none"/>
          </w:rPr>
          <w:t xml:space="preserve"> В.А.</w:t>
        </w:r>
      </w:hyperlink>
      <w:r w:rsidR="00A75A6E" w:rsidRPr="00A75A6E">
        <w:rPr>
          <w:rFonts w:ascii="Times New Roman" w:hAnsi="Times New Roman"/>
          <w:sz w:val="24"/>
          <w:szCs w:val="28"/>
        </w:rPr>
        <w:t xml:space="preserve"> Материаловедение. – М.: </w:t>
      </w:r>
      <w:hyperlink r:id="rId10" w:tooltip="книги издательства Форум" w:history="1">
        <w:r w:rsidR="00A75A6E" w:rsidRPr="00A75A6E">
          <w:rPr>
            <w:rStyle w:val="ac"/>
            <w:rFonts w:ascii="Times New Roman" w:hAnsi="Times New Roman"/>
            <w:color w:val="auto"/>
            <w:sz w:val="24"/>
            <w:szCs w:val="28"/>
            <w:u w:val="none"/>
          </w:rPr>
          <w:t>Форум</w:t>
        </w:r>
      </w:hyperlink>
      <w:r w:rsidR="00A75A6E" w:rsidRPr="00A75A6E">
        <w:rPr>
          <w:rFonts w:ascii="Times New Roman" w:hAnsi="Times New Roman"/>
          <w:sz w:val="24"/>
          <w:szCs w:val="28"/>
        </w:rPr>
        <w:t xml:space="preserve"> </w:t>
      </w:r>
      <w:hyperlink r:id="rId11" w:tooltip="книги издательства Инфра-М" w:history="1">
        <w:r w:rsidR="00A75A6E" w:rsidRPr="00A75A6E">
          <w:rPr>
            <w:rStyle w:val="ac"/>
            <w:rFonts w:ascii="Times New Roman" w:hAnsi="Times New Roman"/>
            <w:color w:val="auto"/>
            <w:sz w:val="24"/>
            <w:szCs w:val="28"/>
            <w:u w:val="none"/>
          </w:rPr>
          <w:t>Инфра-М</w:t>
        </w:r>
      </w:hyperlink>
      <w:r w:rsidR="00A75A6E" w:rsidRPr="00A75A6E">
        <w:rPr>
          <w:rFonts w:ascii="Times New Roman" w:hAnsi="Times New Roman"/>
          <w:sz w:val="24"/>
          <w:szCs w:val="28"/>
        </w:rPr>
        <w:t>, 20</w:t>
      </w:r>
      <w:r w:rsidR="00A75A6E">
        <w:rPr>
          <w:rFonts w:ascii="Times New Roman" w:hAnsi="Times New Roman"/>
          <w:sz w:val="24"/>
          <w:szCs w:val="28"/>
        </w:rPr>
        <w:t>1</w:t>
      </w:r>
      <w:r w:rsidR="00DE2971">
        <w:rPr>
          <w:rFonts w:ascii="Times New Roman" w:hAnsi="Times New Roman"/>
          <w:sz w:val="24"/>
          <w:szCs w:val="28"/>
        </w:rPr>
        <w:t>8</w:t>
      </w:r>
      <w:r w:rsidR="00A75A6E" w:rsidRPr="00A75A6E">
        <w:rPr>
          <w:rFonts w:ascii="Times New Roman" w:hAnsi="Times New Roman"/>
          <w:sz w:val="24"/>
          <w:szCs w:val="28"/>
        </w:rPr>
        <w:t>.</w:t>
      </w:r>
    </w:p>
    <w:p w:rsidR="00B2469D" w:rsidRDefault="00B2469D" w:rsidP="00A75A6E">
      <w:pPr>
        <w:pStyle w:val="a8"/>
        <w:numPr>
          <w:ilvl w:val="0"/>
          <w:numId w:val="7"/>
        </w:numPr>
        <w:jc w:val="both"/>
        <w:rPr>
          <w:rFonts w:ascii="Times New Roman" w:hAnsi="Times New Roman"/>
          <w:sz w:val="24"/>
          <w:szCs w:val="28"/>
        </w:rPr>
      </w:pPr>
      <w:r w:rsidRPr="00B2469D">
        <w:rPr>
          <w:rFonts w:ascii="Times New Roman" w:hAnsi="Times New Roman"/>
          <w:sz w:val="24"/>
          <w:szCs w:val="24"/>
        </w:rPr>
        <w:t xml:space="preserve">Буслаева, Е. М. Материаловедение [Электронный ресурс] : учебное пособие / Е. М. Буслаева. - 2-е изд. - Электрон. текстовые данные. - </w:t>
      </w:r>
      <w:proofErr w:type="gramStart"/>
      <w:r w:rsidRPr="00B2469D">
        <w:rPr>
          <w:rFonts w:ascii="Times New Roman" w:hAnsi="Times New Roman"/>
          <w:sz w:val="24"/>
          <w:szCs w:val="24"/>
        </w:rPr>
        <w:t>Саратов :</w:t>
      </w:r>
      <w:proofErr w:type="gramEnd"/>
      <w:r w:rsidRPr="00B2469D">
        <w:rPr>
          <w:rFonts w:ascii="Times New Roman" w:hAnsi="Times New Roman"/>
          <w:sz w:val="24"/>
          <w:szCs w:val="24"/>
        </w:rPr>
        <w:t xml:space="preserve"> Ай Пи Эр Медиа, 2019. - 149 c.</w:t>
      </w:r>
    </w:p>
    <w:p w:rsidR="00B2469D" w:rsidRPr="00B2469D" w:rsidRDefault="00B2469D" w:rsidP="00A75A6E">
      <w:pPr>
        <w:pStyle w:val="a8"/>
        <w:numPr>
          <w:ilvl w:val="0"/>
          <w:numId w:val="7"/>
        </w:numPr>
        <w:jc w:val="both"/>
        <w:rPr>
          <w:rFonts w:ascii="Times New Roman" w:hAnsi="Times New Roman"/>
          <w:sz w:val="24"/>
          <w:szCs w:val="28"/>
        </w:rPr>
      </w:pPr>
      <w:r w:rsidRPr="00B2469D">
        <w:rPr>
          <w:rFonts w:ascii="Times New Roman" w:hAnsi="Times New Roman"/>
          <w:sz w:val="24"/>
          <w:szCs w:val="24"/>
        </w:rPr>
        <w:t xml:space="preserve">Вихров, С. П. Материаловедение [Электронный ресурс] : учебное пособие / С. П. Вихров, Т. А. Холомина. - 2-е изд. - Электрон. текстовые данные. - </w:t>
      </w:r>
      <w:proofErr w:type="gramStart"/>
      <w:r w:rsidRPr="00B2469D">
        <w:rPr>
          <w:rFonts w:ascii="Times New Roman" w:hAnsi="Times New Roman"/>
          <w:sz w:val="24"/>
          <w:szCs w:val="24"/>
        </w:rPr>
        <w:t>Саратов :</w:t>
      </w:r>
      <w:proofErr w:type="gramEnd"/>
      <w:r w:rsidRPr="00B2469D">
        <w:rPr>
          <w:rFonts w:ascii="Times New Roman" w:hAnsi="Times New Roman"/>
          <w:sz w:val="24"/>
          <w:szCs w:val="24"/>
        </w:rPr>
        <w:t xml:space="preserve"> Вузовское образование, 2019. - 147 c</w:t>
      </w:r>
      <w:r>
        <w:rPr>
          <w:rFonts w:ascii="Times New Roman" w:hAnsi="Times New Roman"/>
          <w:sz w:val="24"/>
          <w:szCs w:val="24"/>
        </w:rPr>
        <w:t>.</w:t>
      </w:r>
    </w:p>
    <w:p w:rsidR="00B2469D" w:rsidRPr="00B2469D" w:rsidRDefault="00B2469D" w:rsidP="00A75A6E">
      <w:pPr>
        <w:pStyle w:val="a8"/>
        <w:numPr>
          <w:ilvl w:val="0"/>
          <w:numId w:val="7"/>
        </w:numPr>
        <w:jc w:val="both"/>
        <w:rPr>
          <w:rFonts w:ascii="Times New Roman" w:hAnsi="Times New Roman"/>
          <w:sz w:val="24"/>
          <w:szCs w:val="28"/>
        </w:rPr>
      </w:pPr>
      <w:r w:rsidRPr="00B2469D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Материаловедение и технологии обработки </w:t>
      </w:r>
      <w:proofErr w:type="gramStart"/>
      <w:r w:rsidRPr="00B2469D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>материалов :</w:t>
      </w:r>
      <w:proofErr w:type="gramEnd"/>
      <w:r w:rsidRPr="00B2469D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 учебное пособие / О. А. Маркелова, В. А. </w:t>
      </w:r>
      <w:proofErr w:type="spellStart"/>
      <w:r w:rsidRPr="00B2469D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>Кошуро</w:t>
      </w:r>
      <w:proofErr w:type="spellEnd"/>
      <w:r w:rsidRPr="00B2469D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, В. М. Таран, А. А. Фомин. - </w:t>
      </w:r>
      <w:proofErr w:type="gramStart"/>
      <w:r w:rsidRPr="00B2469D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>Саратов :</w:t>
      </w:r>
      <w:proofErr w:type="gramEnd"/>
      <w:r w:rsidRPr="00B2469D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 Саратовский государственный технический университет имени Ю.А. Гагарина, ЭБС АСВ, 2022. - 168 c.</w:t>
      </w:r>
    </w:p>
    <w:p w:rsidR="00B2469D" w:rsidRDefault="00B2469D" w:rsidP="00A75A6E">
      <w:pPr>
        <w:pStyle w:val="a8"/>
        <w:numPr>
          <w:ilvl w:val="0"/>
          <w:numId w:val="7"/>
        </w:numPr>
        <w:jc w:val="both"/>
        <w:rPr>
          <w:rFonts w:ascii="Times New Roman" w:hAnsi="Times New Roman"/>
          <w:sz w:val="24"/>
          <w:szCs w:val="28"/>
        </w:rPr>
      </w:pPr>
      <w:proofErr w:type="gramStart"/>
      <w:r w:rsidRPr="00B2469D">
        <w:rPr>
          <w:rFonts w:ascii="Times New Roman" w:eastAsia="Times New Roman" w:hAnsi="Times New Roman"/>
          <w:sz w:val="24"/>
          <w:szCs w:val="24"/>
          <w:lang w:eastAsia="ru-RU"/>
        </w:rPr>
        <w:t>Материаловедение :</w:t>
      </w:r>
      <w:proofErr w:type="gramEnd"/>
      <w:r w:rsidRPr="00B2469D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учебник для СПО / А. А. Воробьев, А. М. </w:t>
      </w:r>
      <w:proofErr w:type="spellStart"/>
      <w:r w:rsidRPr="00B2469D">
        <w:rPr>
          <w:rFonts w:ascii="Times New Roman" w:eastAsia="Times New Roman" w:hAnsi="Times New Roman"/>
          <w:sz w:val="24"/>
          <w:szCs w:val="24"/>
          <w:lang w:eastAsia="ru-RU"/>
        </w:rPr>
        <w:t>Будюкин</w:t>
      </w:r>
      <w:proofErr w:type="spellEnd"/>
      <w:r w:rsidRPr="00B2469D">
        <w:rPr>
          <w:rFonts w:ascii="Times New Roman" w:eastAsia="Times New Roman" w:hAnsi="Times New Roman"/>
          <w:sz w:val="24"/>
          <w:szCs w:val="24"/>
          <w:lang w:eastAsia="ru-RU"/>
        </w:rPr>
        <w:t xml:space="preserve">, В. Г. Кондратенко [и др.]. - Саратов, </w:t>
      </w:r>
      <w:proofErr w:type="gramStart"/>
      <w:r w:rsidRPr="00B2469D">
        <w:rPr>
          <w:rFonts w:ascii="Times New Roman" w:eastAsia="Times New Roman" w:hAnsi="Times New Roman"/>
          <w:sz w:val="24"/>
          <w:szCs w:val="24"/>
          <w:lang w:eastAsia="ru-RU"/>
        </w:rPr>
        <w:t>Москва :</w:t>
      </w:r>
      <w:proofErr w:type="gramEnd"/>
      <w:r w:rsidRPr="00B2469D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Профобразование, Ай Пи Ар Медиа, 2020. - 356 c.</w:t>
      </w:r>
    </w:p>
    <w:p w:rsidR="005626CB" w:rsidRDefault="005626CB" w:rsidP="00A75A6E">
      <w:pPr>
        <w:pStyle w:val="a8"/>
        <w:numPr>
          <w:ilvl w:val="0"/>
          <w:numId w:val="7"/>
        </w:numPr>
        <w:jc w:val="both"/>
        <w:rPr>
          <w:rFonts w:ascii="Times New Roman" w:hAnsi="Times New Roman"/>
          <w:sz w:val="24"/>
          <w:szCs w:val="28"/>
        </w:rPr>
      </w:pPr>
      <w:r w:rsidRPr="005626CB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Материаловедение и металловедение </w:t>
      </w:r>
      <w:proofErr w:type="gramStart"/>
      <w:r w:rsidRPr="005626CB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>сварки :</w:t>
      </w:r>
      <w:proofErr w:type="gramEnd"/>
      <w:r w:rsidRPr="005626CB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 учебник / В. Н. </w:t>
      </w:r>
      <w:proofErr w:type="spellStart"/>
      <w:r w:rsidRPr="005626CB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>Гадалов</w:t>
      </w:r>
      <w:proofErr w:type="spellEnd"/>
      <w:r w:rsidRPr="005626CB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, В. Р. Петренко, С. В. Сафонов [и др.]. - Москва, </w:t>
      </w:r>
      <w:proofErr w:type="gramStart"/>
      <w:r w:rsidRPr="005626CB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>Вологда :</w:t>
      </w:r>
      <w:proofErr w:type="gramEnd"/>
      <w:r w:rsidRPr="005626CB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 Инфра-Инженерия, 2021. - 308 c.</w:t>
      </w:r>
    </w:p>
    <w:p w:rsidR="005626CB" w:rsidRDefault="00A75A6E" w:rsidP="00A75A6E">
      <w:pPr>
        <w:pStyle w:val="a8"/>
        <w:numPr>
          <w:ilvl w:val="0"/>
          <w:numId w:val="7"/>
        </w:numPr>
        <w:jc w:val="both"/>
        <w:rPr>
          <w:rFonts w:ascii="Times New Roman" w:hAnsi="Times New Roman"/>
          <w:sz w:val="24"/>
          <w:szCs w:val="28"/>
        </w:rPr>
      </w:pPr>
      <w:r w:rsidRPr="005626CB">
        <w:rPr>
          <w:rFonts w:ascii="Times New Roman" w:hAnsi="Times New Roman"/>
          <w:sz w:val="24"/>
          <w:szCs w:val="28"/>
        </w:rPr>
        <w:t xml:space="preserve">Никифоров В.М. Технология металлов и других конструкционных материалов: Учебник для техникумов и колледжей. – </w:t>
      </w:r>
      <w:proofErr w:type="spellStart"/>
      <w:r w:rsidRPr="005626CB">
        <w:rPr>
          <w:rFonts w:ascii="Times New Roman" w:hAnsi="Times New Roman"/>
          <w:sz w:val="24"/>
          <w:szCs w:val="28"/>
        </w:rPr>
        <w:t>Спб</w:t>
      </w:r>
      <w:proofErr w:type="spellEnd"/>
      <w:r w:rsidRPr="005626CB">
        <w:rPr>
          <w:rFonts w:ascii="Times New Roman" w:hAnsi="Times New Roman"/>
          <w:sz w:val="24"/>
          <w:szCs w:val="28"/>
        </w:rPr>
        <w:t>.: Политехника, 20</w:t>
      </w:r>
      <w:r w:rsidR="009D70CD" w:rsidRPr="005626CB">
        <w:rPr>
          <w:rFonts w:ascii="Times New Roman" w:hAnsi="Times New Roman"/>
          <w:sz w:val="24"/>
          <w:szCs w:val="28"/>
        </w:rPr>
        <w:t>2</w:t>
      </w:r>
      <w:r w:rsidRPr="005626CB">
        <w:rPr>
          <w:rFonts w:ascii="Times New Roman" w:hAnsi="Times New Roman"/>
          <w:sz w:val="24"/>
          <w:szCs w:val="28"/>
        </w:rPr>
        <w:t>1.</w:t>
      </w:r>
    </w:p>
    <w:p w:rsidR="00A75A6E" w:rsidRPr="005626CB" w:rsidRDefault="005626CB" w:rsidP="00A75A6E">
      <w:pPr>
        <w:pStyle w:val="a8"/>
        <w:numPr>
          <w:ilvl w:val="0"/>
          <w:numId w:val="7"/>
        </w:numPr>
        <w:jc w:val="both"/>
        <w:rPr>
          <w:rFonts w:ascii="Times New Roman" w:hAnsi="Times New Roman"/>
          <w:sz w:val="24"/>
          <w:szCs w:val="28"/>
        </w:rPr>
      </w:pPr>
      <w:r w:rsidRPr="005626CB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Материаловедение и технология конструкционных </w:t>
      </w:r>
      <w:proofErr w:type="gramStart"/>
      <w:r w:rsidRPr="005626CB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материалов :</w:t>
      </w:r>
      <w:proofErr w:type="gramEnd"/>
      <w:r w:rsidRPr="005626CB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практикум для СПО / Ю. П. Егоров, А. Г. </w:t>
      </w:r>
      <w:proofErr w:type="spellStart"/>
      <w:r w:rsidRPr="005626CB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Багинский</w:t>
      </w:r>
      <w:proofErr w:type="spellEnd"/>
      <w:r w:rsidRPr="005626CB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, В. П. Безбородов [и др.] ; под редакцией Е. П. Чинкова. - </w:t>
      </w:r>
      <w:proofErr w:type="gramStart"/>
      <w:r w:rsidRPr="005626CB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Саратов :</w:t>
      </w:r>
      <w:proofErr w:type="gramEnd"/>
      <w:r w:rsidRPr="005626CB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Профобразование, 2021. - 121 c.</w:t>
      </w:r>
    </w:p>
    <w:p w:rsidR="00A75A6E" w:rsidRPr="00A75A6E" w:rsidRDefault="00A75A6E" w:rsidP="00A75A6E">
      <w:pPr>
        <w:pStyle w:val="a8"/>
        <w:jc w:val="both"/>
        <w:rPr>
          <w:rFonts w:ascii="Times New Roman" w:hAnsi="Times New Roman"/>
          <w:b/>
          <w:sz w:val="24"/>
          <w:szCs w:val="28"/>
        </w:rPr>
      </w:pPr>
      <w:r w:rsidRPr="00A75A6E">
        <w:rPr>
          <w:rFonts w:ascii="Times New Roman" w:hAnsi="Times New Roman"/>
          <w:b/>
          <w:sz w:val="24"/>
          <w:szCs w:val="28"/>
        </w:rPr>
        <w:t xml:space="preserve">Дополнительные источники: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 w:rsidR="00A75A6E" w:rsidRPr="00A75A6E" w:rsidTr="00A75A6E">
        <w:trPr>
          <w:tblCellSpacing w:w="0" w:type="dxa"/>
        </w:trPr>
        <w:tc>
          <w:tcPr>
            <w:tcW w:w="5000" w:type="pct"/>
            <w:vAlign w:val="center"/>
          </w:tcPr>
          <w:p w:rsidR="00A75A6E" w:rsidRDefault="00A75A6E" w:rsidP="00A75A6E">
            <w:pPr>
              <w:pStyle w:val="a8"/>
              <w:jc w:val="both"/>
            </w:pPr>
          </w:p>
          <w:p w:rsidR="005626CB" w:rsidRDefault="005626CB" w:rsidP="005626CB">
            <w:pPr>
              <w:pStyle w:val="a8"/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626C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Материаловедение и технология конструкционных </w:t>
            </w:r>
            <w:proofErr w:type="gramStart"/>
            <w:r w:rsidRPr="005626C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материалов :</w:t>
            </w:r>
            <w:proofErr w:type="gramEnd"/>
            <w:r w:rsidRPr="005626C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практикум для СПО / Ю. П. Егоров, А. Г. </w:t>
            </w:r>
            <w:proofErr w:type="spellStart"/>
            <w:r w:rsidRPr="005626C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Багинский</w:t>
            </w:r>
            <w:proofErr w:type="spellEnd"/>
            <w:r w:rsidRPr="005626C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, В. П. Безбородов [и др.] ; под редакцией Е. П. Чинкова. - </w:t>
            </w:r>
            <w:proofErr w:type="gramStart"/>
            <w:r w:rsidRPr="005626C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Саратов :</w:t>
            </w:r>
            <w:proofErr w:type="gramEnd"/>
            <w:r w:rsidRPr="005626C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Профобразование, 2021. - 121 c. </w:t>
            </w:r>
          </w:p>
          <w:p w:rsidR="005626CB" w:rsidRDefault="005626CB" w:rsidP="00A75A6E">
            <w:pPr>
              <w:pStyle w:val="a8"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5626CB" w:rsidRDefault="005626CB" w:rsidP="00A75A6E">
            <w:pPr>
              <w:pStyle w:val="a8"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A75A6E" w:rsidRPr="00A75A6E" w:rsidRDefault="00A75A6E" w:rsidP="00A75A6E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A75A6E">
              <w:rPr>
                <w:rFonts w:ascii="Times New Roman" w:hAnsi="Times New Roman"/>
                <w:b/>
                <w:sz w:val="24"/>
                <w:szCs w:val="28"/>
              </w:rPr>
              <w:lastRenderedPageBreak/>
              <w:t>Интернет-ресурсы:</w:t>
            </w:r>
          </w:p>
          <w:p w:rsidR="00A75A6E" w:rsidRPr="00A75A6E" w:rsidRDefault="006E4614" w:rsidP="00A75A6E">
            <w:pPr>
              <w:pStyle w:val="a8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4"/>
                <w:szCs w:val="28"/>
              </w:rPr>
            </w:pPr>
            <w:hyperlink r:id="rId12" w:history="1">
              <w:r w:rsidR="00A75A6E" w:rsidRPr="00A75A6E">
                <w:rPr>
                  <w:rStyle w:val="ac"/>
                  <w:rFonts w:ascii="Times New Roman" w:hAnsi="Times New Roman"/>
                  <w:color w:val="auto"/>
                  <w:sz w:val="24"/>
                  <w:szCs w:val="28"/>
                  <w:u w:val="none"/>
                </w:rPr>
                <w:t>http://techno.x51.ru</w:t>
              </w:r>
            </w:hyperlink>
            <w:r w:rsidR="00A75A6E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A75A6E" w:rsidRPr="00A75A6E">
              <w:rPr>
                <w:rFonts w:ascii="Times New Roman" w:hAnsi="Times New Roman"/>
                <w:sz w:val="24"/>
                <w:szCs w:val="28"/>
              </w:rPr>
              <w:t>Раздел: что такое… (сварка)</w:t>
            </w:r>
          </w:p>
          <w:p w:rsidR="00A75A6E" w:rsidRPr="00A75A6E" w:rsidRDefault="00A75A6E" w:rsidP="00A75A6E">
            <w:pPr>
              <w:pStyle w:val="a8"/>
              <w:numPr>
                <w:ilvl w:val="0"/>
                <w:numId w:val="8"/>
              </w:numPr>
              <w:jc w:val="both"/>
              <w:rPr>
                <w:rStyle w:val="da"/>
                <w:rFonts w:ascii="Times New Roman" w:hAnsi="Times New Roman"/>
                <w:sz w:val="24"/>
              </w:rPr>
            </w:pPr>
            <w:r w:rsidRPr="00A75A6E">
              <w:rPr>
                <w:rStyle w:val="ei"/>
                <w:rFonts w:ascii="Times New Roman" w:hAnsi="Times New Roman"/>
                <w:sz w:val="24"/>
                <w:szCs w:val="28"/>
              </w:rPr>
              <w:t>mt2.bmstu.ru</w:t>
            </w:r>
            <w:r w:rsidRPr="00A75A6E">
              <w:rPr>
                <w:rStyle w:val="da"/>
                <w:rFonts w:ascii="Times New Roman" w:hAnsi="Times New Roman"/>
                <w:sz w:val="24"/>
                <w:szCs w:val="28"/>
              </w:rPr>
              <w:t xml:space="preserve"> Раздел: Техническая библиотека</w:t>
            </w:r>
          </w:p>
          <w:p w:rsidR="00A75A6E" w:rsidRPr="00A75A6E" w:rsidRDefault="006E4614" w:rsidP="00A75A6E">
            <w:pPr>
              <w:pStyle w:val="a8"/>
              <w:numPr>
                <w:ilvl w:val="0"/>
                <w:numId w:val="8"/>
              </w:numPr>
              <w:jc w:val="both"/>
              <w:rPr>
                <w:rStyle w:val="ei"/>
                <w:rFonts w:ascii="Times New Roman" w:hAnsi="Times New Roman"/>
                <w:sz w:val="24"/>
              </w:rPr>
            </w:pPr>
            <w:hyperlink r:id="rId13" w:history="1">
              <w:r w:rsidR="00A75A6E" w:rsidRPr="00A75A6E">
                <w:rPr>
                  <w:rStyle w:val="ac"/>
                  <w:rFonts w:ascii="Times New Roman" w:hAnsi="Times New Roman"/>
                  <w:color w:val="auto"/>
                  <w:sz w:val="24"/>
                  <w:szCs w:val="28"/>
                  <w:u w:val="none"/>
                </w:rPr>
                <w:t>www.ural-metal.info</w:t>
              </w:r>
            </w:hyperlink>
            <w:r w:rsidR="00A75A6E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A75A6E" w:rsidRPr="00A75A6E">
              <w:rPr>
                <w:rFonts w:ascii="Times New Roman" w:hAnsi="Times New Roman"/>
                <w:sz w:val="24"/>
                <w:szCs w:val="28"/>
              </w:rPr>
              <w:t>Разделы: ГОСТы, Марки стали, Сталь и сплавы.</w:t>
            </w:r>
          </w:p>
          <w:p w:rsidR="00A75A6E" w:rsidRPr="00A75A6E" w:rsidRDefault="00A75A6E" w:rsidP="00A75A6E">
            <w:pPr>
              <w:pStyle w:val="a8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Style w:val="ei"/>
                <w:rFonts w:ascii="Times New Roman" w:hAnsi="Times New Roman"/>
                <w:sz w:val="24"/>
                <w:szCs w:val="28"/>
              </w:rPr>
              <w:t xml:space="preserve">www.splav.kharkov.com </w:t>
            </w:r>
            <w:r w:rsidRPr="00A75A6E">
              <w:rPr>
                <w:rStyle w:val="ei"/>
                <w:rFonts w:ascii="Times New Roman" w:hAnsi="Times New Roman"/>
                <w:sz w:val="24"/>
                <w:szCs w:val="28"/>
              </w:rPr>
              <w:t>Разделы: ГОСТы, Материалы, Аналоги</w:t>
            </w:r>
          </w:p>
          <w:p w:rsidR="00A75A6E" w:rsidRPr="00A75A6E" w:rsidRDefault="00A75A6E" w:rsidP="00A75A6E">
            <w:pPr>
              <w:pStyle w:val="a8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A75A6E" w:rsidRDefault="00A75A6E" w:rsidP="00A75A6E">
      <w:pPr>
        <w:pStyle w:val="a8"/>
        <w:jc w:val="both"/>
        <w:rPr>
          <w:rFonts w:ascii="Times New Roman" w:hAnsi="Times New Roman"/>
          <w:sz w:val="24"/>
        </w:rPr>
      </w:pPr>
    </w:p>
    <w:p w:rsidR="00A75A6E" w:rsidRDefault="002818B0" w:rsidP="002818B0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5. 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КО</w:t>
      </w:r>
      <w:r w:rsidR="00A75A6E" w:rsidRPr="00A75A6E">
        <w:rPr>
          <w:rFonts w:ascii="Times New Roman" w:hAnsi="Times New Roman"/>
          <w:b/>
          <w:sz w:val="28"/>
          <w:szCs w:val="28"/>
        </w:rPr>
        <w:t>НТРОЛЬ И ОЦЕНК</w:t>
      </w:r>
      <w:r w:rsidR="00A75A6E">
        <w:rPr>
          <w:rFonts w:ascii="Times New Roman" w:hAnsi="Times New Roman"/>
          <w:b/>
          <w:sz w:val="28"/>
          <w:szCs w:val="28"/>
        </w:rPr>
        <w:t>А РЕЗУЛЬТАТОВ</w:t>
      </w:r>
      <w:r w:rsidR="00A75A6E" w:rsidRPr="00A75A6E">
        <w:rPr>
          <w:rFonts w:ascii="Times New Roman" w:hAnsi="Times New Roman"/>
          <w:b/>
          <w:sz w:val="28"/>
          <w:szCs w:val="28"/>
        </w:rPr>
        <w:t xml:space="preserve"> ОСВОЕНИЯ </w:t>
      </w:r>
    </w:p>
    <w:p w:rsidR="00A75A6E" w:rsidRPr="00A75A6E" w:rsidRDefault="00A75A6E" w:rsidP="00A75A6E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A75A6E">
        <w:rPr>
          <w:rFonts w:ascii="Times New Roman" w:hAnsi="Times New Roman"/>
          <w:b/>
          <w:sz w:val="28"/>
          <w:szCs w:val="28"/>
        </w:rPr>
        <w:t>ДИСЦИПЛИНЫ</w:t>
      </w:r>
    </w:p>
    <w:p w:rsidR="00A75A6E" w:rsidRDefault="00A75A6E" w:rsidP="00A75A6E">
      <w:pPr>
        <w:pStyle w:val="a8"/>
        <w:jc w:val="both"/>
        <w:rPr>
          <w:rFonts w:ascii="Times New Roman" w:hAnsi="Times New Roman"/>
          <w:sz w:val="24"/>
          <w:szCs w:val="28"/>
        </w:rPr>
      </w:pPr>
    </w:p>
    <w:p w:rsidR="00460DFD" w:rsidRDefault="00460DFD" w:rsidP="00A75A6E">
      <w:pPr>
        <w:pStyle w:val="a8"/>
        <w:jc w:val="both"/>
        <w:rPr>
          <w:rFonts w:ascii="Times New Roman" w:hAnsi="Times New Roman"/>
          <w:sz w:val="24"/>
          <w:szCs w:val="28"/>
        </w:rPr>
      </w:pPr>
    </w:p>
    <w:tbl>
      <w:tblPr>
        <w:tblW w:w="963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111"/>
        <w:gridCol w:w="1985"/>
        <w:gridCol w:w="3543"/>
      </w:tblGrid>
      <w:tr w:rsidR="00460DFD" w:rsidRPr="005626CB" w:rsidTr="005626CB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DFD" w:rsidRPr="005626CB" w:rsidRDefault="00460DFD" w:rsidP="00460DFD">
            <w:pPr>
              <w:ind w:left="38" w:hanging="3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626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Результаты обучения </w:t>
            </w:r>
            <w:r w:rsidRPr="005626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(освоенные умения, усвоенные знания)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DFD" w:rsidRPr="005626CB" w:rsidRDefault="00460DFD" w:rsidP="00562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626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Формируемые компетенции, личностных</w:t>
            </w:r>
          </w:p>
          <w:p w:rsidR="00460DFD" w:rsidRPr="005626CB" w:rsidRDefault="00460DFD" w:rsidP="00562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626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результатов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DFD" w:rsidRPr="005626CB" w:rsidRDefault="00460DFD" w:rsidP="00460D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6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5626CB" w:rsidRPr="005626CB" w:rsidTr="005626CB">
        <w:trPr>
          <w:trHeight w:val="33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626CB" w:rsidRPr="005626CB" w:rsidRDefault="005626CB" w:rsidP="00970EA1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26CB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626CB" w:rsidRPr="005626CB" w:rsidRDefault="005626CB" w:rsidP="005626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626CB" w:rsidRPr="005626CB" w:rsidRDefault="005626CB" w:rsidP="00460D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6CB" w:rsidRPr="005626CB" w:rsidTr="00970EA1">
        <w:trPr>
          <w:trHeight w:val="7741"/>
        </w:trPr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26CB" w:rsidRPr="005626CB" w:rsidRDefault="005626CB" w:rsidP="00970EA1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 w:rsidRPr="005626CB">
              <w:rPr>
                <w:rFonts w:ascii="Times New Roman" w:hAnsi="Times New Roman"/>
                <w:sz w:val="24"/>
                <w:szCs w:val="24"/>
              </w:rPr>
              <w:t xml:space="preserve">-  </w:t>
            </w:r>
            <w:r w:rsidRPr="005626CB">
              <w:rPr>
                <w:rFonts w:ascii="Times New Roman" w:hAnsi="Times New Roman"/>
                <w:sz w:val="24"/>
              </w:rPr>
              <w:t>виды механической, химической и термической обработки металлов и сплавов;</w:t>
            </w:r>
          </w:p>
          <w:p w:rsidR="005626CB" w:rsidRPr="005626CB" w:rsidRDefault="005626CB" w:rsidP="00970EA1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 w:rsidRPr="005626CB">
              <w:rPr>
                <w:rFonts w:ascii="Times New Roman" w:hAnsi="Times New Roman"/>
                <w:sz w:val="24"/>
              </w:rPr>
              <w:t>- закономерности процессов кристаллизации и структурообразования металлов и сплавов, защиты от коррозии;</w:t>
            </w:r>
          </w:p>
          <w:p w:rsidR="005626CB" w:rsidRPr="005626CB" w:rsidRDefault="005626CB" w:rsidP="00970EA1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 w:rsidRPr="005626CB">
              <w:rPr>
                <w:rFonts w:ascii="Times New Roman" w:hAnsi="Times New Roman"/>
                <w:sz w:val="24"/>
              </w:rPr>
              <w:t>- классификацию, основные виды, маркировку, область применения и виды обработки конструкционных материалов, основные сведения об их назначении и свойствах, принципы из выбора для применения в производстве;</w:t>
            </w:r>
          </w:p>
          <w:p w:rsidR="005626CB" w:rsidRPr="005626CB" w:rsidRDefault="005626CB" w:rsidP="00970EA1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 w:rsidRPr="005626CB">
              <w:rPr>
                <w:rFonts w:ascii="Times New Roman" w:hAnsi="Times New Roman"/>
                <w:sz w:val="24"/>
              </w:rPr>
              <w:t>- методы измерения  параметров и определения свойств материалов;</w:t>
            </w:r>
          </w:p>
          <w:p w:rsidR="005626CB" w:rsidRPr="005626CB" w:rsidRDefault="005626CB" w:rsidP="00970EA1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 w:rsidRPr="005626CB">
              <w:rPr>
                <w:rFonts w:ascii="Times New Roman" w:hAnsi="Times New Roman"/>
                <w:sz w:val="24"/>
              </w:rPr>
              <w:t>- основные сведения о назначении и свойствах металлов и сплавов, технологии их производства;</w:t>
            </w:r>
          </w:p>
          <w:p w:rsidR="005626CB" w:rsidRPr="005626CB" w:rsidRDefault="005626CB" w:rsidP="00970EA1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 w:rsidRPr="005626CB">
              <w:rPr>
                <w:rFonts w:ascii="Times New Roman" w:hAnsi="Times New Roman"/>
                <w:sz w:val="24"/>
              </w:rPr>
              <w:t>- основные свойства полимеров и их использование;</w:t>
            </w:r>
          </w:p>
          <w:p w:rsidR="005626CB" w:rsidRPr="005626CB" w:rsidRDefault="005626CB" w:rsidP="00970EA1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 w:rsidRPr="005626CB">
              <w:rPr>
                <w:rFonts w:ascii="Times New Roman" w:hAnsi="Times New Roman"/>
                <w:sz w:val="24"/>
              </w:rPr>
              <w:t>- особенности строения металлов и сплавов;</w:t>
            </w:r>
          </w:p>
          <w:p w:rsidR="005626CB" w:rsidRPr="005626CB" w:rsidRDefault="005626CB" w:rsidP="00970EA1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 w:rsidRPr="005626CB">
              <w:rPr>
                <w:rFonts w:ascii="Times New Roman" w:hAnsi="Times New Roman"/>
                <w:sz w:val="24"/>
              </w:rPr>
              <w:t>- способы получения композиционных материалов;</w:t>
            </w:r>
          </w:p>
          <w:p w:rsidR="005626CB" w:rsidRPr="005626CB" w:rsidRDefault="005626CB" w:rsidP="005626C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6CB">
              <w:rPr>
                <w:rFonts w:ascii="Times New Roman" w:hAnsi="Times New Roman"/>
                <w:sz w:val="24"/>
              </w:rPr>
              <w:t>- сущность технологических процессов литья, сварки, обработки металлов давлением и резанием.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26CB" w:rsidRPr="005626CB" w:rsidRDefault="005626CB" w:rsidP="005626C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6CB">
              <w:rPr>
                <w:rFonts w:ascii="Times New Roman" w:hAnsi="Times New Roman" w:cs="Times New Roman"/>
                <w:sz w:val="24"/>
                <w:szCs w:val="24"/>
              </w:rPr>
              <w:t xml:space="preserve">ОК 01- </w:t>
            </w:r>
          </w:p>
          <w:p w:rsidR="005626CB" w:rsidRPr="005626CB" w:rsidRDefault="005626CB" w:rsidP="005626C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6CB">
              <w:rPr>
                <w:rFonts w:ascii="Times New Roman" w:hAnsi="Times New Roman" w:cs="Times New Roman"/>
                <w:sz w:val="24"/>
                <w:szCs w:val="24"/>
              </w:rPr>
              <w:t xml:space="preserve"> ОК 07</w:t>
            </w:r>
          </w:p>
          <w:p w:rsidR="005626CB" w:rsidRPr="005626CB" w:rsidRDefault="005626CB" w:rsidP="005626C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6CB" w:rsidRPr="005626CB" w:rsidRDefault="005626CB" w:rsidP="005626C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6CB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5626CB" w:rsidRPr="005626CB" w:rsidRDefault="005626CB" w:rsidP="005626C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6CB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  <w:p w:rsidR="005626CB" w:rsidRPr="005626CB" w:rsidRDefault="005626CB" w:rsidP="00562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6CB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  <w:p w:rsidR="005626CB" w:rsidRPr="005626CB" w:rsidRDefault="005626CB" w:rsidP="00562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6CB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:rsidR="005626CB" w:rsidRPr="005626CB" w:rsidRDefault="005626CB" w:rsidP="00562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6CB"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</w:p>
          <w:p w:rsidR="005626CB" w:rsidRPr="005626CB" w:rsidRDefault="005626CB" w:rsidP="00562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6CB">
              <w:rPr>
                <w:rFonts w:ascii="Times New Roman" w:hAnsi="Times New Roman" w:cs="Times New Roman"/>
                <w:sz w:val="24"/>
                <w:szCs w:val="24"/>
              </w:rPr>
              <w:t>ПК 2.3</w:t>
            </w:r>
          </w:p>
          <w:p w:rsidR="005626CB" w:rsidRPr="005626CB" w:rsidRDefault="005626CB" w:rsidP="00562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6CB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  <w:p w:rsidR="005626CB" w:rsidRPr="005626CB" w:rsidRDefault="005626CB" w:rsidP="00562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6CB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  <w:p w:rsidR="005626CB" w:rsidRPr="005626CB" w:rsidRDefault="005626CB" w:rsidP="00562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6CB" w:rsidRPr="005626CB" w:rsidRDefault="005626CB" w:rsidP="00562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6CB">
              <w:rPr>
                <w:rFonts w:ascii="Times New Roman" w:hAnsi="Times New Roman" w:cs="Times New Roman"/>
                <w:sz w:val="24"/>
                <w:szCs w:val="24"/>
              </w:rPr>
              <w:t>ЛР 6</w:t>
            </w:r>
          </w:p>
          <w:p w:rsidR="005626CB" w:rsidRPr="005626CB" w:rsidRDefault="005626CB" w:rsidP="00562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6CB">
              <w:rPr>
                <w:rFonts w:ascii="Times New Roman" w:hAnsi="Times New Roman" w:cs="Times New Roman"/>
                <w:sz w:val="24"/>
                <w:szCs w:val="24"/>
              </w:rPr>
              <w:t>ЛР 7</w:t>
            </w:r>
          </w:p>
          <w:p w:rsidR="005626CB" w:rsidRPr="005626CB" w:rsidRDefault="005626CB" w:rsidP="00562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6CB">
              <w:rPr>
                <w:rFonts w:ascii="Times New Roman" w:hAnsi="Times New Roman" w:cs="Times New Roman"/>
                <w:sz w:val="24"/>
                <w:szCs w:val="24"/>
              </w:rPr>
              <w:t>ЛР 8</w:t>
            </w:r>
          </w:p>
          <w:p w:rsidR="005626CB" w:rsidRPr="005626CB" w:rsidRDefault="005626CB" w:rsidP="00562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6CB">
              <w:rPr>
                <w:rFonts w:ascii="Times New Roman" w:hAnsi="Times New Roman" w:cs="Times New Roman"/>
                <w:sz w:val="24"/>
                <w:szCs w:val="24"/>
              </w:rPr>
              <w:t>ЛР 34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6CB" w:rsidRPr="005626CB" w:rsidRDefault="005626CB" w:rsidP="005626CB">
            <w:pPr>
              <w:pStyle w:val="a8"/>
              <w:jc w:val="center"/>
              <w:rPr>
                <w:rFonts w:ascii="Times New Roman" w:hAnsi="Times New Roman"/>
                <w:sz w:val="24"/>
              </w:rPr>
            </w:pPr>
          </w:p>
          <w:p w:rsidR="005626CB" w:rsidRPr="005626CB" w:rsidRDefault="005626CB" w:rsidP="005626CB">
            <w:pPr>
              <w:pStyle w:val="a8"/>
              <w:jc w:val="center"/>
              <w:rPr>
                <w:rFonts w:ascii="Times New Roman" w:hAnsi="Times New Roman"/>
                <w:sz w:val="24"/>
              </w:rPr>
            </w:pPr>
          </w:p>
          <w:p w:rsidR="005626CB" w:rsidRPr="005626CB" w:rsidRDefault="005626CB" w:rsidP="005626CB">
            <w:pPr>
              <w:pStyle w:val="a8"/>
              <w:jc w:val="center"/>
              <w:rPr>
                <w:rFonts w:ascii="Times New Roman" w:hAnsi="Times New Roman"/>
                <w:sz w:val="24"/>
              </w:rPr>
            </w:pPr>
            <w:r w:rsidRPr="005626CB">
              <w:rPr>
                <w:rFonts w:ascii="Times New Roman" w:hAnsi="Times New Roman"/>
                <w:sz w:val="24"/>
              </w:rPr>
              <w:t>Оценка защиты рефератов</w:t>
            </w:r>
          </w:p>
          <w:p w:rsidR="005626CB" w:rsidRPr="005626CB" w:rsidRDefault="005626CB" w:rsidP="005626CB">
            <w:pPr>
              <w:pStyle w:val="a8"/>
              <w:jc w:val="center"/>
              <w:rPr>
                <w:rFonts w:ascii="Times New Roman" w:hAnsi="Times New Roman"/>
                <w:sz w:val="24"/>
              </w:rPr>
            </w:pPr>
            <w:r w:rsidRPr="005626CB">
              <w:rPr>
                <w:rFonts w:ascii="Times New Roman" w:hAnsi="Times New Roman"/>
                <w:sz w:val="24"/>
              </w:rPr>
              <w:t>Тестирование</w:t>
            </w:r>
          </w:p>
          <w:p w:rsidR="005626CB" w:rsidRPr="005626CB" w:rsidRDefault="005626CB" w:rsidP="005626CB">
            <w:pPr>
              <w:pStyle w:val="a8"/>
              <w:jc w:val="center"/>
              <w:rPr>
                <w:rFonts w:ascii="Times New Roman" w:hAnsi="Times New Roman"/>
                <w:sz w:val="24"/>
              </w:rPr>
            </w:pPr>
            <w:r w:rsidRPr="005626CB">
              <w:rPr>
                <w:rFonts w:ascii="Times New Roman" w:hAnsi="Times New Roman"/>
                <w:sz w:val="24"/>
              </w:rPr>
              <w:t>Контрольные работы</w:t>
            </w:r>
          </w:p>
          <w:p w:rsidR="005626CB" w:rsidRPr="005626CB" w:rsidRDefault="005626CB" w:rsidP="005626CB">
            <w:pPr>
              <w:pStyle w:val="a8"/>
              <w:jc w:val="center"/>
              <w:rPr>
                <w:rFonts w:ascii="Times New Roman" w:hAnsi="Times New Roman"/>
                <w:sz w:val="24"/>
              </w:rPr>
            </w:pPr>
            <w:r w:rsidRPr="005626CB">
              <w:rPr>
                <w:rFonts w:ascii="Times New Roman" w:hAnsi="Times New Roman"/>
                <w:sz w:val="24"/>
              </w:rPr>
              <w:t>Экзамен</w:t>
            </w:r>
          </w:p>
          <w:p w:rsidR="005626CB" w:rsidRPr="005626CB" w:rsidRDefault="005626CB" w:rsidP="005626CB">
            <w:pPr>
              <w:pStyle w:val="a8"/>
              <w:jc w:val="center"/>
              <w:rPr>
                <w:rFonts w:ascii="Times New Roman" w:hAnsi="Times New Roman"/>
                <w:sz w:val="24"/>
              </w:rPr>
            </w:pPr>
          </w:p>
          <w:p w:rsidR="005626CB" w:rsidRPr="005626CB" w:rsidRDefault="005626CB" w:rsidP="005626C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6CB" w:rsidRPr="005626CB" w:rsidTr="005626CB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26CB" w:rsidRPr="005626CB" w:rsidRDefault="005626CB" w:rsidP="005626CB">
            <w:pPr>
              <w:pStyle w:val="a8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626CB">
              <w:rPr>
                <w:rFonts w:ascii="Times New Roman" w:hAnsi="Times New Roman"/>
                <w:b/>
                <w:sz w:val="24"/>
              </w:rPr>
              <w:t>Умения: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26CB" w:rsidRPr="005626CB" w:rsidRDefault="005626CB" w:rsidP="005626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26CB" w:rsidRPr="005626CB" w:rsidRDefault="005626CB" w:rsidP="00460D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6CB" w:rsidRPr="00460DFD" w:rsidTr="00970EA1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26CB" w:rsidRPr="005626CB" w:rsidRDefault="005626CB" w:rsidP="00970EA1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 w:rsidRPr="005626CB">
              <w:rPr>
                <w:rFonts w:ascii="Times New Roman" w:hAnsi="Times New Roman"/>
                <w:sz w:val="24"/>
              </w:rPr>
              <w:t xml:space="preserve">-  определять свойства и классифицировать конструкционные материалы, применяемые в производстве, по </w:t>
            </w:r>
            <w:r w:rsidRPr="005626CB">
              <w:rPr>
                <w:rFonts w:ascii="Times New Roman" w:hAnsi="Times New Roman"/>
                <w:sz w:val="24"/>
              </w:rPr>
              <w:lastRenderedPageBreak/>
              <w:t>маркировке, внешнему виду, происхождению, свойствам, составу, назначению и способу приготовления;</w:t>
            </w:r>
          </w:p>
          <w:p w:rsidR="005626CB" w:rsidRPr="005626CB" w:rsidRDefault="005626CB" w:rsidP="00970EA1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 w:rsidRPr="005626CB">
              <w:rPr>
                <w:rFonts w:ascii="Times New Roman" w:hAnsi="Times New Roman"/>
                <w:sz w:val="24"/>
              </w:rPr>
              <w:t xml:space="preserve">- определять твердость материалов; </w:t>
            </w:r>
          </w:p>
          <w:p w:rsidR="005626CB" w:rsidRPr="005626CB" w:rsidRDefault="005626CB" w:rsidP="00970EA1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 w:rsidRPr="005626CB">
              <w:rPr>
                <w:rFonts w:ascii="Times New Roman" w:hAnsi="Times New Roman"/>
                <w:sz w:val="24"/>
              </w:rPr>
              <w:t>- определять режимы отжига, закалки и отпуска стали;</w:t>
            </w:r>
          </w:p>
          <w:p w:rsidR="005626CB" w:rsidRPr="005626CB" w:rsidRDefault="005626CB" w:rsidP="00970EA1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 w:rsidRPr="005626CB">
              <w:rPr>
                <w:rFonts w:ascii="Times New Roman" w:hAnsi="Times New Roman"/>
                <w:sz w:val="24"/>
              </w:rPr>
              <w:t>- подбирать конструкционные материалы по их назначению и условиям эксплуатации;</w:t>
            </w:r>
          </w:p>
          <w:p w:rsidR="005626CB" w:rsidRPr="005626CB" w:rsidRDefault="005626CB" w:rsidP="005626C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6CB">
              <w:rPr>
                <w:rFonts w:ascii="Times New Roman" w:hAnsi="Times New Roman"/>
                <w:sz w:val="24"/>
              </w:rPr>
              <w:t>- подбирать способы и режимы обработки металлов для изготовления разных деталей.</w:t>
            </w:r>
          </w:p>
          <w:p w:rsidR="005626CB" w:rsidRPr="005626CB" w:rsidRDefault="005626CB" w:rsidP="00970EA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26CB" w:rsidRPr="005626CB" w:rsidRDefault="005626CB" w:rsidP="005626C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6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 01-   </w:t>
            </w:r>
          </w:p>
          <w:p w:rsidR="005626CB" w:rsidRPr="005626CB" w:rsidRDefault="005626CB" w:rsidP="005626C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6CB">
              <w:rPr>
                <w:rFonts w:ascii="Times New Roman" w:hAnsi="Times New Roman" w:cs="Times New Roman"/>
                <w:sz w:val="24"/>
                <w:szCs w:val="24"/>
              </w:rPr>
              <w:t>ОК 07</w:t>
            </w:r>
          </w:p>
          <w:p w:rsidR="005626CB" w:rsidRPr="005626CB" w:rsidRDefault="005626CB" w:rsidP="005626C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6CB" w:rsidRPr="005626CB" w:rsidRDefault="005626CB" w:rsidP="005626C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6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1.1</w:t>
            </w:r>
          </w:p>
          <w:p w:rsidR="005626CB" w:rsidRPr="005626CB" w:rsidRDefault="005626CB" w:rsidP="005626C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6CB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  <w:p w:rsidR="005626CB" w:rsidRPr="005626CB" w:rsidRDefault="005626CB" w:rsidP="00562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6CB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  <w:p w:rsidR="005626CB" w:rsidRPr="005626CB" w:rsidRDefault="005626CB" w:rsidP="00562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6CB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:rsidR="005626CB" w:rsidRPr="005626CB" w:rsidRDefault="005626CB" w:rsidP="00562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6CB"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</w:p>
          <w:p w:rsidR="005626CB" w:rsidRPr="005626CB" w:rsidRDefault="005626CB" w:rsidP="00562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6CB">
              <w:rPr>
                <w:rFonts w:ascii="Times New Roman" w:hAnsi="Times New Roman" w:cs="Times New Roman"/>
                <w:sz w:val="24"/>
                <w:szCs w:val="24"/>
              </w:rPr>
              <w:t>ПК 2.3</w:t>
            </w:r>
          </w:p>
          <w:p w:rsidR="005626CB" w:rsidRPr="005626CB" w:rsidRDefault="005626CB" w:rsidP="00562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6CB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  <w:p w:rsidR="005626CB" w:rsidRPr="005626CB" w:rsidRDefault="005626CB" w:rsidP="00562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6CB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  <w:p w:rsidR="005626CB" w:rsidRPr="005626CB" w:rsidRDefault="005626CB" w:rsidP="00562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6CB" w:rsidRPr="005626CB" w:rsidRDefault="005626CB" w:rsidP="00562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6CB">
              <w:rPr>
                <w:rFonts w:ascii="Times New Roman" w:hAnsi="Times New Roman" w:cs="Times New Roman"/>
                <w:sz w:val="24"/>
                <w:szCs w:val="24"/>
              </w:rPr>
              <w:t>ЛР 6</w:t>
            </w:r>
          </w:p>
          <w:p w:rsidR="005626CB" w:rsidRPr="005626CB" w:rsidRDefault="005626CB" w:rsidP="00562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6CB">
              <w:rPr>
                <w:rFonts w:ascii="Times New Roman" w:hAnsi="Times New Roman" w:cs="Times New Roman"/>
                <w:sz w:val="24"/>
                <w:szCs w:val="24"/>
              </w:rPr>
              <w:t>ЛР 7</w:t>
            </w:r>
          </w:p>
          <w:p w:rsidR="005626CB" w:rsidRPr="005626CB" w:rsidRDefault="005626CB" w:rsidP="00562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6CB">
              <w:rPr>
                <w:rFonts w:ascii="Times New Roman" w:hAnsi="Times New Roman" w:cs="Times New Roman"/>
                <w:sz w:val="24"/>
                <w:szCs w:val="24"/>
              </w:rPr>
              <w:t>ЛР 8</w:t>
            </w:r>
          </w:p>
          <w:p w:rsidR="005626CB" w:rsidRPr="005626CB" w:rsidRDefault="005626CB" w:rsidP="00562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6CB">
              <w:rPr>
                <w:rFonts w:ascii="Times New Roman" w:hAnsi="Times New Roman" w:cs="Times New Roman"/>
                <w:sz w:val="24"/>
                <w:szCs w:val="24"/>
              </w:rPr>
              <w:t>ЛР 34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26CB" w:rsidRPr="005626CB" w:rsidRDefault="005626CB" w:rsidP="005626CB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 w:rsidRPr="005626CB">
              <w:rPr>
                <w:rFonts w:ascii="Times New Roman" w:hAnsi="Times New Roman"/>
                <w:sz w:val="24"/>
              </w:rPr>
              <w:lastRenderedPageBreak/>
              <w:t>Наблюдение, оценка и зачеты по практическим работам;</w:t>
            </w:r>
          </w:p>
          <w:p w:rsidR="005626CB" w:rsidRPr="00A75A6E" w:rsidRDefault="005626CB" w:rsidP="005626CB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 w:rsidRPr="005626CB">
              <w:rPr>
                <w:rFonts w:ascii="Times New Roman" w:hAnsi="Times New Roman"/>
                <w:sz w:val="24"/>
              </w:rPr>
              <w:t>проверка выполнения индиви</w:t>
            </w:r>
            <w:r w:rsidRPr="005626CB">
              <w:rPr>
                <w:rFonts w:ascii="Times New Roman" w:hAnsi="Times New Roman"/>
                <w:sz w:val="24"/>
              </w:rPr>
              <w:lastRenderedPageBreak/>
              <w:t>дуальных заданий</w:t>
            </w:r>
          </w:p>
          <w:p w:rsidR="005626CB" w:rsidRPr="00A75A6E" w:rsidRDefault="005626CB" w:rsidP="005626CB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 w:rsidRPr="00A75A6E">
              <w:rPr>
                <w:rFonts w:ascii="Times New Roman" w:hAnsi="Times New Roman"/>
                <w:sz w:val="24"/>
              </w:rPr>
              <w:t xml:space="preserve"> </w:t>
            </w:r>
          </w:p>
          <w:p w:rsidR="005626CB" w:rsidRPr="00460DFD" w:rsidRDefault="005626CB" w:rsidP="00460D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60DFD" w:rsidRDefault="00460DFD" w:rsidP="00A75A6E">
      <w:pPr>
        <w:pStyle w:val="a8"/>
        <w:jc w:val="both"/>
        <w:rPr>
          <w:rFonts w:ascii="Times New Roman" w:hAnsi="Times New Roman"/>
          <w:sz w:val="24"/>
          <w:szCs w:val="28"/>
        </w:rPr>
      </w:pPr>
    </w:p>
    <w:p w:rsidR="00460DFD" w:rsidRPr="00A75A6E" w:rsidRDefault="00460DFD" w:rsidP="00A75A6E">
      <w:pPr>
        <w:pStyle w:val="a8"/>
        <w:jc w:val="both"/>
        <w:rPr>
          <w:rFonts w:ascii="Times New Roman" w:hAnsi="Times New Roman"/>
          <w:sz w:val="24"/>
          <w:szCs w:val="28"/>
        </w:rPr>
      </w:pPr>
    </w:p>
    <w:p w:rsidR="00A75A6E" w:rsidRPr="00A75A6E" w:rsidRDefault="00A75A6E" w:rsidP="00A75A6E">
      <w:pPr>
        <w:pStyle w:val="a8"/>
        <w:jc w:val="both"/>
        <w:rPr>
          <w:rFonts w:ascii="Times New Roman" w:hAnsi="Times New Roman"/>
          <w:sz w:val="24"/>
          <w:szCs w:val="28"/>
        </w:rPr>
      </w:pPr>
    </w:p>
    <w:p w:rsidR="00A75A6E" w:rsidRPr="008A22E9" w:rsidRDefault="00A75A6E" w:rsidP="005626CB">
      <w:pPr>
        <w:pStyle w:val="a8"/>
        <w:numPr>
          <w:ilvl w:val="0"/>
          <w:numId w:val="12"/>
        </w:numPr>
        <w:jc w:val="center"/>
        <w:rPr>
          <w:rFonts w:ascii="Times New Roman" w:hAnsi="Times New Roman"/>
          <w:b/>
          <w:sz w:val="28"/>
          <w:szCs w:val="28"/>
        </w:rPr>
      </w:pPr>
      <w:r w:rsidRPr="008A22E9">
        <w:rPr>
          <w:rFonts w:ascii="Times New Roman" w:hAnsi="Times New Roman"/>
          <w:b/>
          <w:sz w:val="28"/>
          <w:szCs w:val="28"/>
        </w:rPr>
        <w:t>ЛИСТ ИЗМЕНЕНИЙ И ДОПОЛНЕНИЙ, ВНЕСЕННЫХ В ПРОГРАММУ УЧЕБНОЙ ДИСЦИПЛИНЫ</w:t>
      </w:r>
    </w:p>
    <w:p w:rsidR="00A75A6E" w:rsidRPr="00CA5F01" w:rsidRDefault="00A75A6E" w:rsidP="00A75A6E">
      <w:pPr>
        <w:pStyle w:val="a8"/>
        <w:rPr>
          <w:rFonts w:ascii="Times New Roman" w:hAnsi="Times New Roman"/>
          <w:b/>
          <w:sz w:val="24"/>
          <w:szCs w:val="28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26"/>
      </w:tblGrid>
      <w:tr w:rsidR="00A75A6E" w:rsidRPr="00CA5F01" w:rsidTr="00311148">
        <w:tc>
          <w:tcPr>
            <w:tcW w:w="9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A6E" w:rsidRPr="00CA5F01" w:rsidRDefault="00A75A6E" w:rsidP="00311148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A75A6E" w:rsidRPr="00CA5F01" w:rsidTr="00311148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A6E" w:rsidRPr="00CA5F01" w:rsidRDefault="00A75A6E" w:rsidP="00311148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БЫЛО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A6E" w:rsidRPr="00CA5F01" w:rsidRDefault="00A75A6E" w:rsidP="00311148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СТАЛО</w:t>
            </w:r>
          </w:p>
        </w:tc>
      </w:tr>
      <w:tr w:rsidR="00A75A6E" w:rsidRPr="00CA5F01" w:rsidTr="00311148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A6E" w:rsidRPr="00CA5F01" w:rsidRDefault="00A75A6E" w:rsidP="00311148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Основание:</w:t>
            </w:r>
          </w:p>
          <w:p w:rsidR="00A75A6E" w:rsidRPr="00CA5F01" w:rsidRDefault="00A75A6E" w:rsidP="00311148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A75A6E" w:rsidRPr="00CA5F01" w:rsidRDefault="00A75A6E" w:rsidP="00311148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A75A6E" w:rsidRPr="00CA5F01" w:rsidRDefault="00A75A6E" w:rsidP="00311148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A75A6E" w:rsidRPr="00CA5F01" w:rsidRDefault="00A75A6E" w:rsidP="00311148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A75A6E" w:rsidRPr="00CA5F01" w:rsidRDefault="00A75A6E" w:rsidP="00311148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A75A6E" w:rsidRDefault="00A75A6E" w:rsidP="00311148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A75A6E" w:rsidRDefault="00A75A6E" w:rsidP="00311148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A75A6E" w:rsidRDefault="00A75A6E" w:rsidP="00311148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A75A6E" w:rsidRDefault="00A75A6E" w:rsidP="00311148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A75A6E" w:rsidRDefault="00A75A6E" w:rsidP="00311148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A75A6E" w:rsidRDefault="00A75A6E" w:rsidP="00311148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A75A6E" w:rsidRPr="00CA5F01" w:rsidRDefault="00A75A6E" w:rsidP="00311148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A75A6E" w:rsidRPr="00CA5F01" w:rsidRDefault="00A75A6E" w:rsidP="00311148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A75A6E" w:rsidRPr="00CA5F01" w:rsidRDefault="00A75A6E" w:rsidP="00311148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A75A6E" w:rsidRPr="00CA5F01" w:rsidRDefault="00A75A6E" w:rsidP="00311148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A75A6E" w:rsidRPr="00CA5F01" w:rsidRDefault="00A75A6E" w:rsidP="00311148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A75A6E" w:rsidRPr="00CA5F01" w:rsidRDefault="00A75A6E" w:rsidP="00311148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A75A6E" w:rsidRPr="00CA5F01" w:rsidRDefault="00A75A6E" w:rsidP="00311148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A75A6E" w:rsidRPr="00CA5F01" w:rsidRDefault="00A75A6E" w:rsidP="00311148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A75A6E" w:rsidRPr="00CA5F01" w:rsidRDefault="00A75A6E" w:rsidP="00311148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A75A6E" w:rsidRPr="00CA5F01" w:rsidRDefault="00A75A6E" w:rsidP="00311148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A75A6E" w:rsidRPr="00CA5F01" w:rsidRDefault="00A75A6E" w:rsidP="00311148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Подпись лица, внесшего изменения</w:t>
            </w:r>
          </w:p>
          <w:p w:rsidR="00A75A6E" w:rsidRPr="00CA5F01" w:rsidRDefault="00A75A6E" w:rsidP="00311148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A75A6E" w:rsidRPr="00CA5F01" w:rsidRDefault="00A75A6E" w:rsidP="00311148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A75A6E" w:rsidRPr="00CA5F01" w:rsidRDefault="00A75A6E" w:rsidP="00311148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A75A6E" w:rsidRPr="00CA5F01" w:rsidRDefault="00A75A6E" w:rsidP="00311148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A75A6E" w:rsidRPr="00CA5F01" w:rsidRDefault="00A75A6E" w:rsidP="00311148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A75A6E" w:rsidRPr="00CA5F01" w:rsidRDefault="00A75A6E" w:rsidP="00311148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A75A6E" w:rsidRPr="00CA5F01" w:rsidRDefault="00A75A6E" w:rsidP="00311148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A75A6E" w:rsidRPr="00CA5F01" w:rsidRDefault="00A75A6E" w:rsidP="00311148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A75A6E" w:rsidRPr="00CA5F01" w:rsidRDefault="00A75A6E" w:rsidP="00311148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A75A6E" w:rsidRPr="00CA5F01" w:rsidRDefault="00A75A6E" w:rsidP="00311148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A75A6E" w:rsidRPr="00CA5F01" w:rsidRDefault="00A75A6E" w:rsidP="00311148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A75A6E" w:rsidRPr="00CA5F01" w:rsidRDefault="00A75A6E" w:rsidP="00311148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A75A6E" w:rsidRPr="00CA5F01" w:rsidRDefault="00A75A6E" w:rsidP="00311148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A6E" w:rsidRPr="00CA5F01" w:rsidRDefault="00A75A6E" w:rsidP="00311148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D81D0E" w:rsidRPr="00A75A6E" w:rsidRDefault="00D81D0E" w:rsidP="00A75A6E">
      <w:pPr>
        <w:pStyle w:val="a8"/>
        <w:rPr>
          <w:rFonts w:ascii="Times New Roman" w:hAnsi="Times New Roman"/>
          <w:sz w:val="24"/>
        </w:rPr>
      </w:pPr>
    </w:p>
    <w:sectPr w:rsidR="00D81D0E" w:rsidRPr="00A75A6E" w:rsidSect="00A75A6E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22CF" w:rsidRPr="00250034" w:rsidRDefault="009222CF" w:rsidP="00563D55">
      <w:pPr>
        <w:spacing w:after="0" w:line="240" w:lineRule="auto"/>
      </w:pPr>
      <w:r>
        <w:separator/>
      </w:r>
    </w:p>
  </w:endnote>
  <w:endnote w:type="continuationSeparator" w:id="0">
    <w:p w:rsidR="009222CF" w:rsidRPr="00250034" w:rsidRDefault="009222CF" w:rsidP="00563D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62886"/>
      <w:docPartObj>
        <w:docPartGallery w:val="Page Numbers (Bottom of Page)"/>
        <w:docPartUnique/>
      </w:docPartObj>
    </w:sdtPr>
    <w:sdtContent>
      <w:p w:rsidR="006E4614" w:rsidRDefault="006E461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78AE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6E4614" w:rsidRDefault="006E461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22CF" w:rsidRPr="00250034" w:rsidRDefault="009222CF" w:rsidP="00563D55">
      <w:pPr>
        <w:spacing w:after="0" w:line="240" w:lineRule="auto"/>
      </w:pPr>
      <w:r>
        <w:separator/>
      </w:r>
    </w:p>
  </w:footnote>
  <w:footnote w:type="continuationSeparator" w:id="0">
    <w:p w:rsidR="009222CF" w:rsidRPr="00250034" w:rsidRDefault="009222CF" w:rsidP="00563D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D69F0"/>
    <w:multiLevelType w:val="hybridMultilevel"/>
    <w:tmpl w:val="2EE44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AE511C"/>
    <w:multiLevelType w:val="multilevel"/>
    <w:tmpl w:val="A96C254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2">
    <w:nsid w:val="1B3C08A1"/>
    <w:multiLevelType w:val="hybridMultilevel"/>
    <w:tmpl w:val="F08A7922"/>
    <w:lvl w:ilvl="0" w:tplc="1F94EE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DD1FD2"/>
    <w:multiLevelType w:val="multilevel"/>
    <w:tmpl w:val="3C6690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1F681CA8"/>
    <w:multiLevelType w:val="hybridMultilevel"/>
    <w:tmpl w:val="196A7A8A"/>
    <w:lvl w:ilvl="0" w:tplc="790674A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062B5A"/>
    <w:multiLevelType w:val="hybridMultilevel"/>
    <w:tmpl w:val="CF7A3452"/>
    <w:lvl w:ilvl="0" w:tplc="AAFE7AE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B3C6842"/>
    <w:multiLevelType w:val="hybridMultilevel"/>
    <w:tmpl w:val="F1A25F52"/>
    <w:lvl w:ilvl="0" w:tplc="790674A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E1491D"/>
    <w:multiLevelType w:val="hybridMultilevel"/>
    <w:tmpl w:val="248692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FB747B"/>
    <w:multiLevelType w:val="hybridMultilevel"/>
    <w:tmpl w:val="E1C00698"/>
    <w:lvl w:ilvl="0" w:tplc="BE52D6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CB1260"/>
    <w:multiLevelType w:val="hybridMultilevel"/>
    <w:tmpl w:val="258820D2"/>
    <w:lvl w:ilvl="0" w:tplc="BE52D6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6632A9"/>
    <w:multiLevelType w:val="hybridMultilevel"/>
    <w:tmpl w:val="88DE2E90"/>
    <w:lvl w:ilvl="0" w:tplc="BE52D6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1C66CC"/>
    <w:multiLevelType w:val="hybridMultilevel"/>
    <w:tmpl w:val="B6DC8D86"/>
    <w:lvl w:ilvl="0" w:tplc="790674A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0"/>
  </w:num>
  <w:num w:numId="4">
    <w:abstractNumId w:val="8"/>
  </w:num>
  <w:num w:numId="5">
    <w:abstractNumId w:val="7"/>
  </w:num>
  <w:num w:numId="6">
    <w:abstractNumId w:val="9"/>
  </w:num>
  <w:num w:numId="7">
    <w:abstractNumId w:val="11"/>
  </w:num>
  <w:num w:numId="8">
    <w:abstractNumId w:val="6"/>
  </w:num>
  <w:num w:numId="9">
    <w:abstractNumId w:val="4"/>
  </w:num>
  <w:num w:numId="10">
    <w:abstractNumId w:val="1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63D55"/>
    <w:rsid w:val="00007EA8"/>
    <w:rsid w:val="000109AB"/>
    <w:rsid w:val="00033FBD"/>
    <w:rsid w:val="00043A0C"/>
    <w:rsid w:val="0005597F"/>
    <w:rsid w:val="000C2020"/>
    <w:rsid w:val="000C6697"/>
    <w:rsid w:val="0012032F"/>
    <w:rsid w:val="00152709"/>
    <w:rsid w:val="0018098B"/>
    <w:rsid w:val="0019053B"/>
    <w:rsid w:val="001B225C"/>
    <w:rsid w:val="001C7FFC"/>
    <w:rsid w:val="001D2AD4"/>
    <w:rsid w:val="001D353A"/>
    <w:rsid w:val="001E5516"/>
    <w:rsid w:val="001F2972"/>
    <w:rsid w:val="00242CB8"/>
    <w:rsid w:val="002818B0"/>
    <w:rsid w:val="002B6DAB"/>
    <w:rsid w:val="002B711F"/>
    <w:rsid w:val="002C27A7"/>
    <w:rsid w:val="002D44CD"/>
    <w:rsid w:val="00311148"/>
    <w:rsid w:val="00334261"/>
    <w:rsid w:val="003500B6"/>
    <w:rsid w:val="00366F19"/>
    <w:rsid w:val="00371499"/>
    <w:rsid w:val="00372762"/>
    <w:rsid w:val="00391409"/>
    <w:rsid w:val="003B0B4E"/>
    <w:rsid w:val="003D7541"/>
    <w:rsid w:val="0043113E"/>
    <w:rsid w:val="00434C8B"/>
    <w:rsid w:val="004529A7"/>
    <w:rsid w:val="00460DFD"/>
    <w:rsid w:val="00487060"/>
    <w:rsid w:val="00507DB2"/>
    <w:rsid w:val="005107DC"/>
    <w:rsid w:val="00513E58"/>
    <w:rsid w:val="005626CB"/>
    <w:rsid w:val="00563D55"/>
    <w:rsid w:val="0056535B"/>
    <w:rsid w:val="0056542D"/>
    <w:rsid w:val="00595B22"/>
    <w:rsid w:val="005A421D"/>
    <w:rsid w:val="005B3110"/>
    <w:rsid w:val="005B5499"/>
    <w:rsid w:val="005C0207"/>
    <w:rsid w:val="005C252D"/>
    <w:rsid w:val="005C3479"/>
    <w:rsid w:val="005C3EE7"/>
    <w:rsid w:val="005D27B9"/>
    <w:rsid w:val="005F1991"/>
    <w:rsid w:val="00606055"/>
    <w:rsid w:val="006122E1"/>
    <w:rsid w:val="00620311"/>
    <w:rsid w:val="0065397E"/>
    <w:rsid w:val="00670E21"/>
    <w:rsid w:val="00683795"/>
    <w:rsid w:val="00690867"/>
    <w:rsid w:val="0069793F"/>
    <w:rsid w:val="00697C7A"/>
    <w:rsid w:val="006A5DA0"/>
    <w:rsid w:val="006A7657"/>
    <w:rsid w:val="006B082D"/>
    <w:rsid w:val="006B7B33"/>
    <w:rsid w:val="006E4614"/>
    <w:rsid w:val="006F2329"/>
    <w:rsid w:val="00702328"/>
    <w:rsid w:val="00704DF8"/>
    <w:rsid w:val="007252F6"/>
    <w:rsid w:val="007324E2"/>
    <w:rsid w:val="007366BE"/>
    <w:rsid w:val="00740444"/>
    <w:rsid w:val="0077024A"/>
    <w:rsid w:val="0077689C"/>
    <w:rsid w:val="007871E0"/>
    <w:rsid w:val="00790621"/>
    <w:rsid w:val="007A7851"/>
    <w:rsid w:val="00801F30"/>
    <w:rsid w:val="00840FA9"/>
    <w:rsid w:val="008475D5"/>
    <w:rsid w:val="00857D30"/>
    <w:rsid w:val="0086624F"/>
    <w:rsid w:val="00875563"/>
    <w:rsid w:val="008C1296"/>
    <w:rsid w:val="008C2526"/>
    <w:rsid w:val="008D31DF"/>
    <w:rsid w:val="008E4824"/>
    <w:rsid w:val="008F0807"/>
    <w:rsid w:val="00905361"/>
    <w:rsid w:val="009222CF"/>
    <w:rsid w:val="009274FA"/>
    <w:rsid w:val="009378FD"/>
    <w:rsid w:val="009433BA"/>
    <w:rsid w:val="00970EA1"/>
    <w:rsid w:val="00977F1C"/>
    <w:rsid w:val="009832F0"/>
    <w:rsid w:val="009929B4"/>
    <w:rsid w:val="009D70CD"/>
    <w:rsid w:val="00A014AE"/>
    <w:rsid w:val="00A17533"/>
    <w:rsid w:val="00A50CA5"/>
    <w:rsid w:val="00A70AB4"/>
    <w:rsid w:val="00A70C6B"/>
    <w:rsid w:val="00A75A6E"/>
    <w:rsid w:val="00A760E1"/>
    <w:rsid w:val="00AC3895"/>
    <w:rsid w:val="00AC71A3"/>
    <w:rsid w:val="00AE5A29"/>
    <w:rsid w:val="00AE7182"/>
    <w:rsid w:val="00B00144"/>
    <w:rsid w:val="00B17075"/>
    <w:rsid w:val="00B21F18"/>
    <w:rsid w:val="00B2469D"/>
    <w:rsid w:val="00B24B4A"/>
    <w:rsid w:val="00B4050C"/>
    <w:rsid w:val="00B45EE9"/>
    <w:rsid w:val="00BC4984"/>
    <w:rsid w:val="00BC7594"/>
    <w:rsid w:val="00BE1C70"/>
    <w:rsid w:val="00BE589D"/>
    <w:rsid w:val="00C178AE"/>
    <w:rsid w:val="00C80A81"/>
    <w:rsid w:val="00C9238A"/>
    <w:rsid w:val="00CA55BF"/>
    <w:rsid w:val="00CC34BF"/>
    <w:rsid w:val="00CD1FCB"/>
    <w:rsid w:val="00CE2F41"/>
    <w:rsid w:val="00D14DB1"/>
    <w:rsid w:val="00D20EBF"/>
    <w:rsid w:val="00D401D3"/>
    <w:rsid w:val="00D45A1C"/>
    <w:rsid w:val="00D468FD"/>
    <w:rsid w:val="00D77E0A"/>
    <w:rsid w:val="00D81D0E"/>
    <w:rsid w:val="00D96E75"/>
    <w:rsid w:val="00DC2664"/>
    <w:rsid w:val="00DD4C18"/>
    <w:rsid w:val="00DE2971"/>
    <w:rsid w:val="00E03C88"/>
    <w:rsid w:val="00E06F8B"/>
    <w:rsid w:val="00E4503F"/>
    <w:rsid w:val="00E55A42"/>
    <w:rsid w:val="00E763E3"/>
    <w:rsid w:val="00E91994"/>
    <w:rsid w:val="00EB632D"/>
    <w:rsid w:val="00EF6F47"/>
    <w:rsid w:val="00EF7060"/>
    <w:rsid w:val="00F007BE"/>
    <w:rsid w:val="00F35094"/>
    <w:rsid w:val="00F41668"/>
    <w:rsid w:val="00F54DB5"/>
    <w:rsid w:val="00F71551"/>
    <w:rsid w:val="00F739B9"/>
    <w:rsid w:val="00F73D60"/>
    <w:rsid w:val="00F83A44"/>
    <w:rsid w:val="00FD3348"/>
    <w:rsid w:val="00FE06D0"/>
    <w:rsid w:val="00FF2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2FE038-E922-40F6-A371-74E530ED9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0CA5"/>
  </w:style>
  <w:style w:type="paragraph" w:styleId="1">
    <w:name w:val="heading 1"/>
    <w:basedOn w:val="a"/>
    <w:next w:val="a"/>
    <w:link w:val="10"/>
    <w:qFormat/>
    <w:rsid w:val="00A75A6E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63D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63D55"/>
  </w:style>
  <w:style w:type="paragraph" w:styleId="a5">
    <w:name w:val="footer"/>
    <w:basedOn w:val="a"/>
    <w:link w:val="a6"/>
    <w:uiPriority w:val="99"/>
    <w:unhideWhenUsed/>
    <w:rsid w:val="00563D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63D55"/>
  </w:style>
  <w:style w:type="table" w:styleId="a7">
    <w:name w:val="Table Grid"/>
    <w:basedOn w:val="a1"/>
    <w:rsid w:val="00563D55"/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563D5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FontStyle36">
    <w:name w:val="Font Style36"/>
    <w:basedOn w:val="a0"/>
    <w:uiPriority w:val="99"/>
    <w:rsid w:val="00563D55"/>
    <w:rPr>
      <w:rFonts w:ascii="Times New Roman" w:hAnsi="Times New Roman" w:cs="Times New Roman"/>
      <w:sz w:val="26"/>
      <w:szCs w:val="26"/>
    </w:rPr>
  </w:style>
  <w:style w:type="character" w:customStyle="1" w:styleId="FontStyle43">
    <w:name w:val="Font Style43"/>
    <w:basedOn w:val="a0"/>
    <w:uiPriority w:val="99"/>
    <w:rsid w:val="00563D55"/>
    <w:rPr>
      <w:rFonts w:ascii="Times New Roman" w:hAnsi="Times New Roman" w:cs="Times New Roman"/>
      <w:sz w:val="22"/>
      <w:szCs w:val="22"/>
    </w:rPr>
  </w:style>
  <w:style w:type="paragraph" w:styleId="aa">
    <w:name w:val="List Paragraph"/>
    <w:basedOn w:val="a"/>
    <w:uiPriority w:val="34"/>
    <w:qFormat/>
    <w:rsid w:val="00563D55"/>
    <w:pPr>
      <w:ind w:left="720"/>
      <w:contextualSpacing/>
    </w:pPr>
    <w:rPr>
      <w:rFonts w:eastAsiaTheme="minorHAnsi"/>
      <w:lang w:eastAsia="en-US"/>
    </w:rPr>
  </w:style>
  <w:style w:type="paragraph" w:styleId="ab">
    <w:name w:val="List"/>
    <w:basedOn w:val="a"/>
    <w:rsid w:val="00563D55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5C0207"/>
    <w:rPr>
      <w:rFonts w:ascii="Times New Roman" w:hAnsi="Times New Roman" w:cs="Times New Roman"/>
      <w:b/>
      <w:bCs/>
      <w:sz w:val="22"/>
      <w:szCs w:val="22"/>
    </w:rPr>
  </w:style>
  <w:style w:type="character" w:customStyle="1" w:styleId="10">
    <w:name w:val="Заголовок 1 Знак"/>
    <w:basedOn w:val="a0"/>
    <w:link w:val="1"/>
    <w:rsid w:val="00A75A6E"/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rsid w:val="00A75A6E"/>
    <w:rPr>
      <w:color w:val="0000FF"/>
      <w:u w:val="single"/>
    </w:rPr>
  </w:style>
  <w:style w:type="character" w:customStyle="1" w:styleId="da">
    <w:name w:val="da"/>
    <w:basedOn w:val="a0"/>
    <w:rsid w:val="00A75A6E"/>
  </w:style>
  <w:style w:type="character" w:customStyle="1" w:styleId="ei">
    <w:name w:val="ei"/>
    <w:basedOn w:val="a0"/>
    <w:rsid w:val="00A75A6E"/>
  </w:style>
  <w:style w:type="paragraph" w:customStyle="1" w:styleId="s1">
    <w:name w:val="s_1"/>
    <w:basedOn w:val="a"/>
    <w:rsid w:val="005B5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Без интервала Знак"/>
    <w:basedOn w:val="a0"/>
    <w:link w:val="a8"/>
    <w:uiPriority w:val="1"/>
    <w:locked/>
    <w:rsid w:val="0077024A"/>
    <w:rPr>
      <w:rFonts w:ascii="Calibri" w:eastAsia="Calibri" w:hAnsi="Calibri" w:cs="Times New Roman"/>
      <w:lang w:eastAsia="en-US"/>
    </w:rPr>
  </w:style>
  <w:style w:type="character" w:customStyle="1" w:styleId="Bodytext2">
    <w:name w:val="Body text (2)_"/>
    <w:basedOn w:val="a0"/>
    <w:link w:val="Bodytext20"/>
    <w:rsid w:val="0077024A"/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Bodytext20">
    <w:name w:val="Body text (2)"/>
    <w:basedOn w:val="a"/>
    <w:link w:val="Bodytext2"/>
    <w:rsid w:val="0077024A"/>
    <w:pPr>
      <w:widowControl w:val="0"/>
      <w:spacing w:after="423" w:line="379" w:lineRule="exact"/>
      <w:ind w:firstLine="460"/>
      <w:jc w:val="both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ad">
    <w:name w:val="Body Text"/>
    <w:basedOn w:val="a"/>
    <w:link w:val="ae"/>
    <w:uiPriority w:val="99"/>
    <w:unhideWhenUsed/>
    <w:rsid w:val="00007EA8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007EA8"/>
  </w:style>
  <w:style w:type="character" w:customStyle="1" w:styleId="11">
    <w:name w:val="Основной текст Знак1"/>
    <w:basedOn w:val="a0"/>
    <w:uiPriority w:val="99"/>
    <w:rsid w:val="00007EA8"/>
    <w:rPr>
      <w:rFonts w:ascii="Times New Roman" w:hAnsi="Times New Roman" w:cs="Times New Roman"/>
      <w:sz w:val="23"/>
      <w:szCs w:val="23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ural-metal.inf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techno.x51.ru/index.php?mod=text&amp;uitxt=29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hop.top-kniga.ru/producers/in/495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shop.top-kniga.ru/producers/in/162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hop.top-kniga.ru/persons/in/42948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712AA5-FD5F-4568-98D2-6D923188F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1365</TotalTime>
  <Pages>1</Pages>
  <Words>3261</Words>
  <Characters>18594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ХКОТСО</Company>
  <LinksUpToDate>false</LinksUpToDate>
  <CharactersWithSpaces>21812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14</cp:revision>
  <dcterms:created xsi:type="dcterms:W3CDTF">2016-01-11T06:05:00Z</dcterms:created>
  <dcterms:modified xsi:type="dcterms:W3CDTF">2025-10-08T05:50:00Z</dcterms:modified>
</cp:coreProperties>
</file>