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F28" w:rsidRDefault="00840F28" w:rsidP="00840F28">
      <w:pPr>
        <w:rPr>
          <w:b/>
          <w:sz w:val="28"/>
        </w:rPr>
      </w:pPr>
    </w:p>
    <w:p w:rsidR="00840F28" w:rsidRDefault="00840F28" w:rsidP="00840F28">
      <w:pPr>
        <w:jc w:val="center"/>
        <w:rPr>
          <w:b/>
          <w:sz w:val="28"/>
        </w:rPr>
      </w:pPr>
    </w:p>
    <w:p w:rsidR="00840F28" w:rsidRDefault="00840F28" w:rsidP="00840F28">
      <w:pPr>
        <w:jc w:val="center"/>
        <w:rPr>
          <w:b/>
          <w:sz w:val="28"/>
        </w:rPr>
      </w:pPr>
    </w:p>
    <w:p w:rsidR="00840F28" w:rsidRDefault="00840F28" w:rsidP="00840F28">
      <w:pPr>
        <w:jc w:val="center"/>
        <w:rPr>
          <w:b/>
          <w:sz w:val="28"/>
        </w:rPr>
      </w:pPr>
    </w:p>
    <w:p w:rsidR="00840F28" w:rsidRDefault="00840F28" w:rsidP="00840F28">
      <w:pPr>
        <w:jc w:val="center"/>
        <w:rPr>
          <w:b/>
          <w:sz w:val="28"/>
        </w:rPr>
      </w:pPr>
    </w:p>
    <w:p w:rsidR="00840F28" w:rsidRDefault="00840F28" w:rsidP="00840F28">
      <w:pPr>
        <w:jc w:val="center"/>
        <w:rPr>
          <w:b/>
          <w:sz w:val="28"/>
        </w:rPr>
      </w:pPr>
    </w:p>
    <w:p w:rsidR="00840F28" w:rsidRDefault="00840F28" w:rsidP="00840F28">
      <w:pPr>
        <w:jc w:val="center"/>
        <w:rPr>
          <w:b/>
          <w:sz w:val="28"/>
        </w:rPr>
      </w:pPr>
    </w:p>
    <w:p w:rsidR="00DC22C3" w:rsidRDefault="00840F28" w:rsidP="00840F28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840F28" w:rsidRPr="00B0554C" w:rsidRDefault="00840F28" w:rsidP="00840F28">
      <w:pPr>
        <w:jc w:val="center"/>
        <w:rPr>
          <w:b/>
          <w:sz w:val="28"/>
        </w:rPr>
      </w:pPr>
      <w:r>
        <w:rPr>
          <w:b/>
          <w:sz w:val="28"/>
        </w:rPr>
        <w:t>УЧЕБНОЙ ДИСЦИПЛИНЫ</w:t>
      </w:r>
    </w:p>
    <w:p w:rsidR="00840F28" w:rsidRDefault="00607516" w:rsidP="00840F28">
      <w:pPr>
        <w:jc w:val="center"/>
        <w:rPr>
          <w:b/>
          <w:sz w:val="28"/>
        </w:rPr>
      </w:pPr>
      <w:r>
        <w:rPr>
          <w:b/>
          <w:sz w:val="28"/>
        </w:rPr>
        <w:t>ОП.07</w:t>
      </w:r>
    </w:p>
    <w:p w:rsidR="00063BBD" w:rsidRDefault="00840F28" w:rsidP="00DC22C3">
      <w:pPr>
        <w:spacing w:after="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ИНФОРМАЦИОННЫЕ ТЕХНОЛОГИИ </w:t>
      </w:r>
    </w:p>
    <w:p w:rsidR="00840F28" w:rsidRDefault="00840F28" w:rsidP="00DC22C3">
      <w:pPr>
        <w:spacing w:after="0" w:line="360" w:lineRule="auto"/>
        <w:jc w:val="center"/>
        <w:rPr>
          <w:b/>
          <w:sz w:val="28"/>
        </w:rPr>
      </w:pPr>
      <w:r>
        <w:rPr>
          <w:b/>
          <w:sz w:val="28"/>
        </w:rPr>
        <w:t>В ПРОФЕССИОНАЛЬНОЙ ДЕЯТЕЛЬНОСТИ</w:t>
      </w:r>
    </w:p>
    <w:p w:rsidR="00840F28" w:rsidRDefault="00840F28" w:rsidP="00840F28">
      <w:pPr>
        <w:spacing w:after="240" w:line="240" w:lineRule="exact"/>
        <w:jc w:val="center"/>
        <w:rPr>
          <w:b/>
          <w:sz w:val="28"/>
        </w:rPr>
      </w:pPr>
    </w:p>
    <w:p w:rsidR="00840F28" w:rsidRDefault="00840F28" w:rsidP="00840F28">
      <w:pPr>
        <w:spacing w:after="240" w:line="240" w:lineRule="exact"/>
        <w:rPr>
          <w:b/>
          <w:sz w:val="28"/>
        </w:rPr>
      </w:pPr>
    </w:p>
    <w:p w:rsidR="00063BBD" w:rsidRDefault="00063BBD" w:rsidP="00840F28">
      <w:pPr>
        <w:spacing w:after="240" w:line="240" w:lineRule="exact"/>
        <w:rPr>
          <w:b/>
          <w:sz w:val="28"/>
        </w:rPr>
      </w:pPr>
    </w:p>
    <w:p w:rsidR="00063BBD" w:rsidRDefault="00063BBD" w:rsidP="00840F28">
      <w:pPr>
        <w:spacing w:after="240" w:line="240" w:lineRule="exact"/>
        <w:rPr>
          <w:b/>
          <w:sz w:val="28"/>
        </w:rPr>
      </w:pPr>
    </w:p>
    <w:p w:rsidR="00063BBD" w:rsidRDefault="00063BBD" w:rsidP="00840F28">
      <w:pPr>
        <w:spacing w:after="240" w:line="240" w:lineRule="exact"/>
        <w:rPr>
          <w:b/>
          <w:sz w:val="28"/>
        </w:rPr>
      </w:pPr>
    </w:p>
    <w:p w:rsidR="00840F28" w:rsidRDefault="00840F28" w:rsidP="00840F28">
      <w:pPr>
        <w:spacing w:after="240" w:line="240" w:lineRule="exact"/>
        <w:rPr>
          <w:b/>
          <w:sz w:val="28"/>
        </w:rPr>
      </w:pPr>
    </w:p>
    <w:p w:rsidR="00840F28" w:rsidRPr="008D63F2" w:rsidRDefault="00840F28" w:rsidP="00840F28">
      <w:pPr>
        <w:spacing w:after="240" w:line="240" w:lineRule="exact"/>
        <w:rPr>
          <w:sz w:val="28"/>
        </w:rPr>
      </w:pPr>
      <w:r w:rsidRPr="008D63F2">
        <w:rPr>
          <w:sz w:val="28"/>
        </w:rPr>
        <w:t xml:space="preserve">Профиль обучения: </w:t>
      </w:r>
      <w:r w:rsidR="00607516" w:rsidRPr="008D63F2">
        <w:rPr>
          <w:sz w:val="28"/>
        </w:rPr>
        <w:t>технологический</w:t>
      </w:r>
    </w:p>
    <w:p w:rsidR="00840F28" w:rsidRDefault="00840F28" w:rsidP="00840F28"/>
    <w:p w:rsidR="00840F28" w:rsidRDefault="00840F28" w:rsidP="00840F28"/>
    <w:p w:rsidR="00840F28" w:rsidRDefault="00840F28" w:rsidP="00840F28"/>
    <w:p w:rsidR="00840F28" w:rsidRDefault="00840F28" w:rsidP="00840F28"/>
    <w:p w:rsidR="00840F28" w:rsidRDefault="00840F28" w:rsidP="00840F28"/>
    <w:p w:rsidR="00607516" w:rsidRDefault="00607516" w:rsidP="00840F28"/>
    <w:p w:rsidR="00607516" w:rsidRDefault="00607516" w:rsidP="00840F28"/>
    <w:p w:rsidR="00840F28" w:rsidRDefault="00840F28" w:rsidP="00840F28"/>
    <w:p w:rsidR="00840F28" w:rsidRDefault="00DC22C3" w:rsidP="00840F28">
      <w:pPr>
        <w:spacing w:after="0" w:line="240" w:lineRule="exact"/>
        <w:jc w:val="center"/>
      </w:pPr>
      <w:r>
        <w:t>2025</w:t>
      </w:r>
      <w:r w:rsidR="00840F28">
        <w:t xml:space="preserve"> г.</w:t>
      </w:r>
    </w:p>
    <w:p w:rsidR="00840F28" w:rsidRDefault="00840F28" w:rsidP="00840F28">
      <w:pPr>
        <w:spacing w:after="0" w:line="240" w:lineRule="exact"/>
        <w:jc w:val="center"/>
      </w:pPr>
    </w:p>
    <w:p w:rsidR="00607516" w:rsidRPr="00607516" w:rsidRDefault="00DC22C3" w:rsidP="006075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ab/>
      </w:r>
      <w:r w:rsidR="00607516" w:rsidRPr="00607516">
        <w:rPr>
          <w:rFonts w:eastAsia="Times New Roman"/>
          <w:color w:val="auto"/>
          <w:sz w:val="28"/>
          <w:szCs w:val="28"/>
          <w:lang w:eastAsia="ru-RU"/>
        </w:rPr>
        <w:t xml:space="preserve">Рабочая программа учебной дисциплины </w:t>
      </w:r>
      <w:r w:rsidR="00607516">
        <w:rPr>
          <w:sz w:val="28"/>
        </w:rPr>
        <w:t>И</w:t>
      </w:r>
      <w:r w:rsidR="00607516" w:rsidRPr="00840F28">
        <w:rPr>
          <w:sz w:val="28"/>
        </w:rPr>
        <w:t>нформационные технологии в профессиональной деятельности</w:t>
      </w:r>
      <w:r w:rsidR="00607516" w:rsidRPr="00607516">
        <w:rPr>
          <w:rFonts w:eastAsia="Times New Roman"/>
          <w:color w:val="auto"/>
          <w:sz w:val="28"/>
          <w:szCs w:val="28"/>
          <w:lang w:eastAsia="ru-RU"/>
        </w:rPr>
        <w:t xml:space="preserve"> составлена</w:t>
      </w:r>
      <w:r w:rsidR="00380A0F">
        <w:rPr>
          <w:rFonts w:eastAsia="Times New Roman"/>
          <w:color w:val="auto"/>
          <w:sz w:val="28"/>
          <w:szCs w:val="28"/>
          <w:lang w:eastAsia="ru-RU"/>
        </w:rPr>
        <w:t xml:space="preserve"> в соответствии с требованиями </w:t>
      </w:r>
      <w:r w:rsidR="00607516" w:rsidRPr="00607516">
        <w:rPr>
          <w:rFonts w:eastAsia="Times New Roman"/>
          <w:color w:val="auto"/>
          <w:sz w:val="28"/>
          <w:szCs w:val="28"/>
          <w:lang w:eastAsia="ru-RU"/>
        </w:rPr>
        <w:t>ФГОС для реализации основной профессиональной образовательной программы СПО по специальности 13.02.02 Теплоснабжение и теплотехническое оборудование на базе основного общего образования с получением среднего общего образования.</w:t>
      </w:r>
    </w:p>
    <w:p w:rsidR="00607516" w:rsidRPr="00607516" w:rsidRDefault="00607516" w:rsidP="006075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840F28" w:rsidRPr="00E62CD1" w:rsidRDefault="00840F28" w:rsidP="00840F28">
      <w:pPr>
        <w:spacing w:after="0"/>
        <w:rPr>
          <w:sz w:val="28"/>
          <w:szCs w:val="28"/>
        </w:rPr>
      </w:pPr>
    </w:p>
    <w:p w:rsidR="00840F28" w:rsidRPr="00E62CD1" w:rsidRDefault="00840F28" w:rsidP="00840F28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0F28" w:rsidRPr="00E62CD1" w:rsidTr="00840F28">
        <w:tc>
          <w:tcPr>
            <w:tcW w:w="4785" w:type="dxa"/>
            <w:hideMark/>
          </w:tcPr>
          <w:p w:rsidR="00840F28" w:rsidRPr="00E62CD1" w:rsidRDefault="00840F28" w:rsidP="00840F28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840F28" w:rsidRPr="00E62CD1" w:rsidRDefault="00840F28" w:rsidP="00840F28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840F28" w:rsidRPr="00E62CD1" w:rsidRDefault="00840F28" w:rsidP="00840F28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840F28" w:rsidRPr="00E62CD1" w:rsidRDefault="00840F28" w:rsidP="00840F28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Мазур Т.В.</w:t>
            </w:r>
          </w:p>
          <w:p w:rsidR="00840F28" w:rsidRPr="00E62CD1" w:rsidRDefault="00DC22C3" w:rsidP="00840F2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августа 2025 </w:t>
            </w:r>
            <w:r w:rsidR="00840F28" w:rsidRPr="00E62CD1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840F28" w:rsidRPr="00E62CD1" w:rsidRDefault="00840F28" w:rsidP="00840F28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840F28" w:rsidRPr="00E62CD1" w:rsidRDefault="00840F28" w:rsidP="00840F28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840F28" w:rsidRPr="00E62CD1" w:rsidRDefault="00DC22C3" w:rsidP="00840F2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___________Кисюк</w:t>
            </w:r>
            <w:r w:rsidR="00840F28" w:rsidRPr="00E62CD1">
              <w:rPr>
                <w:sz w:val="28"/>
                <w:szCs w:val="28"/>
              </w:rPr>
              <w:t xml:space="preserve"> О.П.</w:t>
            </w:r>
          </w:p>
          <w:p w:rsidR="00840F28" w:rsidRPr="00E62CD1" w:rsidRDefault="00380A0F" w:rsidP="00840F2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августа</w:t>
            </w:r>
            <w:r w:rsidR="007C08CA">
              <w:rPr>
                <w:sz w:val="28"/>
                <w:szCs w:val="28"/>
              </w:rPr>
              <w:t xml:space="preserve"> 2025</w:t>
            </w:r>
            <w:r w:rsidR="00840F28" w:rsidRPr="00E62CD1">
              <w:rPr>
                <w:sz w:val="28"/>
                <w:szCs w:val="28"/>
              </w:rPr>
              <w:t xml:space="preserve"> г.</w:t>
            </w:r>
          </w:p>
        </w:tc>
      </w:tr>
    </w:tbl>
    <w:p w:rsidR="00840F28" w:rsidRPr="00E62CD1" w:rsidRDefault="00840F28" w:rsidP="00840F28">
      <w:pPr>
        <w:spacing w:after="0"/>
        <w:rPr>
          <w:sz w:val="28"/>
          <w:szCs w:val="28"/>
        </w:rPr>
      </w:pPr>
    </w:p>
    <w:p w:rsidR="00840F28" w:rsidRPr="00E62CD1" w:rsidRDefault="00840F28" w:rsidP="00840F28">
      <w:pPr>
        <w:spacing w:after="0"/>
        <w:rPr>
          <w:sz w:val="28"/>
          <w:szCs w:val="28"/>
        </w:rPr>
      </w:pPr>
    </w:p>
    <w:p w:rsidR="00840F28" w:rsidRPr="00E62CD1" w:rsidRDefault="00840F28" w:rsidP="00840F28">
      <w:pPr>
        <w:spacing w:after="0"/>
        <w:rPr>
          <w:sz w:val="28"/>
          <w:szCs w:val="28"/>
        </w:rPr>
      </w:pPr>
    </w:p>
    <w:p w:rsidR="00840F28" w:rsidRPr="00E62CD1" w:rsidRDefault="00840F28" w:rsidP="00810C5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840F28" w:rsidRPr="00E62CD1" w:rsidRDefault="00840F28" w:rsidP="00840F28">
      <w:pPr>
        <w:numPr>
          <w:ilvl w:val="0"/>
          <w:numId w:val="1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840F28" w:rsidRPr="00423960" w:rsidRDefault="00840F28" w:rsidP="00840F28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</w:p>
    <w:p w:rsidR="00840F28" w:rsidRDefault="00840F28" w:rsidP="00840F28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</w:p>
    <w:p w:rsidR="00840F28" w:rsidRPr="00423960" w:rsidRDefault="00840F28" w:rsidP="00840F28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</w:p>
    <w:p w:rsidR="00E16B82" w:rsidRPr="00E16B82" w:rsidRDefault="00840F28" w:rsidP="00840F28">
      <w:pPr>
        <w:rPr>
          <w:rFonts w:eastAsia="Calibri"/>
        </w:rPr>
      </w:pPr>
      <w:r w:rsidRPr="00E16B82">
        <w:rPr>
          <w:rFonts w:eastAsia="Calibri"/>
          <w:sz w:val="28"/>
          <w:szCs w:val="28"/>
        </w:rPr>
        <w:t>Составитель</w:t>
      </w:r>
      <w:r w:rsidR="00E16B82" w:rsidRPr="00E16B82">
        <w:rPr>
          <w:rFonts w:eastAsia="Calibri"/>
          <w:sz w:val="28"/>
          <w:szCs w:val="28"/>
        </w:rPr>
        <w:t xml:space="preserve"> программы учебной дисциплины</w:t>
      </w:r>
      <w:r w:rsidRPr="00E16B82">
        <w:rPr>
          <w:rFonts w:eastAsia="Calibri"/>
          <w:sz w:val="28"/>
          <w:szCs w:val="28"/>
        </w:rPr>
        <w:t>:</w:t>
      </w:r>
      <w:r w:rsidRPr="00E16B82">
        <w:rPr>
          <w:rFonts w:eastAsia="Calibri"/>
        </w:rPr>
        <w:t xml:space="preserve"> </w:t>
      </w:r>
    </w:p>
    <w:p w:rsidR="00840F28" w:rsidRDefault="00607516" w:rsidP="00840F28">
      <w:pPr>
        <w:rPr>
          <w:rFonts w:eastAsia="Calibri"/>
          <w:sz w:val="28"/>
        </w:rPr>
      </w:pPr>
      <w:r>
        <w:rPr>
          <w:rFonts w:eastAsia="Calibri"/>
          <w:sz w:val="28"/>
        </w:rPr>
        <w:t>Корнекшева О.Е.</w:t>
      </w:r>
      <w:r w:rsidR="00840F28" w:rsidRPr="0015797E">
        <w:rPr>
          <w:rFonts w:eastAsia="Calibri"/>
          <w:sz w:val="28"/>
        </w:rPr>
        <w:t>, преподаватель КГБ ПОУ ХКОТСО</w:t>
      </w:r>
    </w:p>
    <w:p w:rsidR="00840F28" w:rsidRDefault="00840F28" w:rsidP="00840F28">
      <w:pPr>
        <w:sectPr w:rsidR="00840F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F28" w:rsidRPr="006C0DCC" w:rsidRDefault="00840F28" w:rsidP="00840F28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607516" w:rsidRPr="00810C50" w:rsidTr="00607516">
        <w:tc>
          <w:tcPr>
            <w:tcW w:w="675" w:type="dxa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213" w:type="dxa"/>
          </w:tcPr>
          <w:p w:rsidR="00607516" w:rsidRPr="00810C50" w:rsidRDefault="00607516" w:rsidP="00607516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Паспорт рабочей программы учебной дисциплины</w:t>
            </w: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607516" w:rsidRPr="00810C50" w:rsidRDefault="00952D9F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07516" w:rsidRPr="00810C50" w:rsidTr="00607516">
        <w:tc>
          <w:tcPr>
            <w:tcW w:w="675" w:type="dxa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213" w:type="dxa"/>
          </w:tcPr>
          <w:p w:rsidR="00607516" w:rsidRPr="00810C50" w:rsidRDefault="00607516" w:rsidP="00607516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607516" w:rsidRPr="00810C50" w:rsidRDefault="00952D9F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07516" w:rsidRPr="00810C50" w:rsidTr="00607516">
        <w:tc>
          <w:tcPr>
            <w:tcW w:w="675" w:type="dxa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213" w:type="dxa"/>
          </w:tcPr>
          <w:p w:rsidR="00607516" w:rsidRPr="00810C50" w:rsidRDefault="00607516" w:rsidP="00607516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>7</w:t>
            </w:r>
          </w:p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07516" w:rsidRPr="00810C50" w:rsidTr="00607516">
        <w:tc>
          <w:tcPr>
            <w:tcW w:w="675" w:type="dxa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213" w:type="dxa"/>
          </w:tcPr>
          <w:p w:rsidR="00607516" w:rsidRPr="00810C50" w:rsidRDefault="00607516" w:rsidP="006075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Условия реализации программы учебной дисциплины</w:t>
            </w:r>
          </w:p>
          <w:p w:rsidR="00607516" w:rsidRPr="00810C50" w:rsidRDefault="00607516" w:rsidP="00607516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607516" w:rsidRPr="00810C50" w:rsidRDefault="00607516" w:rsidP="00810C5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="00952D9F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</w:tr>
      <w:tr w:rsidR="00607516" w:rsidRPr="00810C50" w:rsidTr="00607516">
        <w:tc>
          <w:tcPr>
            <w:tcW w:w="675" w:type="dxa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213" w:type="dxa"/>
          </w:tcPr>
          <w:p w:rsidR="00607516" w:rsidRPr="00810C50" w:rsidRDefault="00607516" w:rsidP="006075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607516" w:rsidRPr="00810C50" w:rsidRDefault="00607516" w:rsidP="00607516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83" w:type="dxa"/>
            <w:vAlign w:val="center"/>
          </w:tcPr>
          <w:p w:rsidR="00607516" w:rsidRPr="00810C50" w:rsidRDefault="00607516" w:rsidP="00810C5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="006B63DC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</w:tr>
      <w:tr w:rsidR="00607516" w:rsidRPr="00810C50" w:rsidTr="00607516">
        <w:tc>
          <w:tcPr>
            <w:tcW w:w="675" w:type="dxa"/>
          </w:tcPr>
          <w:p w:rsidR="00607516" w:rsidRPr="00810C50" w:rsidRDefault="00607516" w:rsidP="00607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213" w:type="dxa"/>
          </w:tcPr>
          <w:p w:rsidR="00607516" w:rsidRPr="00810C50" w:rsidRDefault="00607516" w:rsidP="006075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hAnsi="Times New Roman"/>
                <w:b/>
                <w:sz w:val="28"/>
                <w:szCs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607516" w:rsidRPr="00810C50" w:rsidRDefault="00607516" w:rsidP="00810C5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10C50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="006B63DC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840F28" w:rsidRDefault="00840F28" w:rsidP="00840F28">
      <w:r>
        <w:br w:type="page"/>
      </w:r>
    </w:p>
    <w:p w:rsidR="00840F28" w:rsidRPr="008F4849" w:rsidRDefault="008F4849" w:rsidP="00607516">
      <w:pPr>
        <w:spacing w:after="0" w:line="240" w:lineRule="auto"/>
        <w:jc w:val="center"/>
        <w:rPr>
          <w:b/>
        </w:rPr>
      </w:pPr>
      <w:r w:rsidRPr="008F4849">
        <w:rPr>
          <w:b/>
        </w:rPr>
        <w:lastRenderedPageBreak/>
        <w:t xml:space="preserve">1 ПАСПОРТ РАБОЧЕЙ ПРОГРАММЫ УЧЕБНОЙ ДИСЦИПЛИНЫ </w:t>
      </w:r>
    </w:p>
    <w:p w:rsidR="00840F28" w:rsidRPr="00265647" w:rsidRDefault="00840F28" w:rsidP="008F4849">
      <w:pPr>
        <w:spacing w:after="0" w:line="240" w:lineRule="auto"/>
        <w:rPr>
          <w:lang w:eastAsia="ar-SA"/>
        </w:rPr>
      </w:pPr>
    </w:p>
    <w:p w:rsidR="00840F28" w:rsidRPr="00B0554C" w:rsidRDefault="00840F28" w:rsidP="008F4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607516" w:rsidRPr="00607516" w:rsidRDefault="00607516" w:rsidP="00607516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607516">
        <w:rPr>
          <w:rFonts w:eastAsia="Times New Roman"/>
          <w:color w:val="auto"/>
          <w:szCs w:val="22"/>
          <w:lang w:eastAsia="ru-RU"/>
        </w:rPr>
        <w:t xml:space="preserve">Учебная дисциплина </w:t>
      </w:r>
      <w:r>
        <w:rPr>
          <w:rFonts w:eastAsia="Times New Roman"/>
          <w:color w:val="auto"/>
          <w:szCs w:val="22"/>
          <w:lang w:eastAsia="ru-RU"/>
        </w:rPr>
        <w:t>Информационные технологии в профессиональной деятельности</w:t>
      </w:r>
      <w:r w:rsidRPr="00607516">
        <w:rPr>
          <w:rFonts w:eastAsia="Times New Roman"/>
          <w:color w:val="auto"/>
          <w:szCs w:val="22"/>
          <w:lang w:eastAsia="ru-RU"/>
        </w:rPr>
        <w:t xml:space="preserve"> является обязательной </w:t>
      </w:r>
      <w:r w:rsidRPr="00607516">
        <w:rPr>
          <w:rFonts w:eastAsia="Calibri"/>
          <w:color w:val="auto"/>
        </w:rPr>
        <w:t>образовательной программы профессиональной образовательной программы в соответствии с ФГОС СПО по специальности 13.0</w:t>
      </w:r>
      <w:r w:rsidR="00E709CA">
        <w:rPr>
          <w:rFonts w:eastAsia="Calibri"/>
          <w:color w:val="auto"/>
        </w:rPr>
        <w:t>2</w:t>
      </w:r>
      <w:r w:rsidRPr="00607516">
        <w:rPr>
          <w:rFonts w:eastAsia="Calibri"/>
          <w:color w:val="auto"/>
        </w:rPr>
        <w:t>.02 Теплоснабжение и теплотехническое оборудование укрупненной группы специальностей 13.00.00 Электро- и теплоэнергетика.</w:t>
      </w:r>
    </w:p>
    <w:p w:rsidR="00607516" w:rsidRPr="00607516" w:rsidRDefault="00607516" w:rsidP="00607516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607516">
        <w:rPr>
          <w:rFonts w:eastAsia="Calibri"/>
          <w:color w:val="auto"/>
        </w:rPr>
        <w:t xml:space="preserve">Учебная дисциплина </w:t>
      </w:r>
      <w:r>
        <w:rPr>
          <w:rFonts w:eastAsia="Times New Roman"/>
          <w:color w:val="auto"/>
          <w:szCs w:val="22"/>
          <w:lang w:eastAsia="ru-RU"/>
        </w:rPr>
        <w:t>Информационные технологии в профессиональной деятельности</w:t>
      </w:r>
      <w:r w:rsidRPr="00607516">
        <w:rPr>
          <w:rFonts w:eastAsia="Calibri"/>
          <w:color w:val="auto"/>
        </w:rPr>
        <w:t xml:space="preserve"> обеспечивает формирование профессиональных и общих компетенций по всем видам деятельности ФГОС СПО по специальности 13.0</w:t>
      </w:r>
      <w:r w:rsidR="00E709CA">
        <w:rPr>
          <w:rFonts w:eastAsia="Calibri"/>
          <w:color w:val="auto"/>
        </w:rPr>
        <w:t>2</w:t>
      </w:r>
      <w:r w:rsidRPr="00607516">
        <w:rPr>
          <w:rFonts w:eastAsia="Calibri"/>
          <w:color w:val="auto"/>
        </w:rPr>
        <w:t>.02 Теплоснабжение и теплотехническое оборудование</w:t>
      </w:r>
    </w:p>
    <w:p w:rsidR="00607516" w:rsidRPr="00607516" w:rsidRDefault="00607516" w:rsidP="00607516">
      <w:pPr>
        <w:spacing w:after="0" w:line="360" w:lineRule="auto"/>
        <w:jc w:val="both"/>
        <w:rPr>
          <w:rFonts w:eastAsia="Times New Roman"/>
          <w:color w:val="auto"/>
          <w:szCs w:val="22"/>
          <w:lang w:eastAsia="ru-RU"/>
        </w:rPr>
      </w:pPr>
    </w:p>
    <w:p w:rsidR="00840F28" w:rsidRPr="00423960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840F28" w:rsidRPr="00CF38FB" w:rsidRDefault="00E16B82" w:rsidP="006075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t>Учебная</w:t>
      </w:r>
      <w:r w:rsidR="00840F28" w:rsidRPr="007272E1">
        <w:t xml:space="preserve"> </w:t>
      </w:r>
      <w:r>
        <w:t>дисциплина</w:t>
      </w:r>
      <w:r w:rsidR="00840F28" w:rsidRPr="007272E1">
        <w:t xml:space="preserve"> </w:t>
      </w:r>
      <w:r w:rsidR="004157BB" w:rsidRPr="004157BB">
        <w:t>Информационные технологии в профессиональной деятельности</w:t>
      </w:r>
      <w:r w:rsidR="00840F28" w:rsidRPr="007272E1">
        <w:t xml:space="preserve"> входит в </w:t>
      </w:r>
      <w:r w:rsidR="004157BB" w:rsidRPr="004157BB">
        <w:rPr>
          <w:szCs w:val="28"/>
        </w:rPr>
        <w:t>обще</w:t>
      </w:r>
      <w:r w:rsidR="004157BB">
        <w:rPr>
          <w:szCs w:val="28"/>
        </w:rPr>
        <w:t>профессиональный</w:t>
      </w:r>
      <w:r w:rsidR="00840F28" w:rsidRPr="007272E1">
        <w:t xml:space="preserve"> цикл.</w:t>
      </w:r>
    </w:p>
    <w:p w:rsidR="00840F28" w:rsidRPr="003A4DE9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840F28" w:rsidRPr="00423960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840F28" w:rsidRPr="00442A42" w:rsidRDefault="00607516" w:rsidP="0084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>
        <w:tab/>
      </w:r>
      <w:r w:rsidR="00840F28" w:rsidRPr="00491F91">
        <w:t>Содержание</w:t>
      </w:r>
      <w:r>
        <w:t xml:space="preserve"> программы учебной дисциплины </w:t>
      </w:r>
      <w:r w:rsidR="004157BB" w:rsidRPr="004157BB">
        <w:t>Информационные технологии в профессиональной деятельности</w:t>
      </w:r>
      <w:r w:rsidR="00840F28" w:rsidRPr="00423960">
        <w:t xml:space="preserve"> направлено на достижение </w:t>
      </w:r>
      <w:r w:rsidR="00840F28" w:rsidRPr="00442A42">
        <w:t xml:space="preserve">следующих </w:t>
      </w:r>
      <w:r w:rsidR="00840F28" w:rsidRPr="00607516">
        <w:rPr>
          <w:b/>
        </w:rPr>
        <w:t>целей:</w:t>
      </w:r>
      <w:r w:rsidR="00840F28" w:rsidRPr="00442A42">
        <w:t xml:space="preserve"> 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840F28" w:rsidRPr="00423960" w:rsidRDefault="00840F28" w:rsidP="0084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607516">
        <w:rPr>
          <w:b/>
        </w:rPr>
        <w:t>Задачи</w:t>
      </w:r>
      <w:r w:rsidR="00607516">
        <w:t xml:space="preserve"> программы учебной дисциплины </w:t>
      </w:r>
      <w:r w:rsidR="004157BB" w:rsidRPr="004157BB">
        <w:t>Информационные технологии в профессиональной деятельности</w:t>
      </w:r>
      <w:r w:rsidRPr="00423960">
        <w:t>: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840F28" w:rsidRPr="003A4DE9" w:rsidRDefault="00840F28" w:rsidP="00840F28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840F28" w:rsidRDefault="00840F28" w:rsidP="004157BB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  <w:sectPr w:rsidR="00840F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840F28" w:rsidRPr="00DE223F" w:rsidRDefault="00840F28" w:rsidP="008F4849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 xml:space="preserve">2. </w:t>
      </w:r>
      <w:r w:rsidR="008F4849" w:rsidRPr="008F4849">
        <w:rPr>
          <w:b/>
          <w:szCs w:val="28"/>
        </w:rPr>
        <w:t xml:space="preserve">РЕЗУЛЬТАТЫ ОСВОЕНИЯ </w:t>
      </w:r>
      <w:bookmarkEnd w:id="1"/>
      <w:r w:rsidR="008F4849" w:rsidRPr="008F4849">
        <w:rPr>
          <w:b/>
          <w:szCs w:val="28"/>
        </w:rPr>
        <w:t xml:space="preserve">УЧЕБНОЙ ДИСЦИПЛИНЫ </w:t>
      </w:r>
    </w:p>
    <w:p w:rsidR="00840F28" w:rsidRPr="00B0554C" w:rsidRDefault="00840F28" w:rsidP="008F4849">
      <w:pPr>
        <w:pStyle w:val="a9"/>
        <w:spacing w:after="0" w:line="240" w:lineRule="auto"/>
        <w:contextualSpacing w:val="0"/>
        <w:jc w:val="both"/>
        <w:rPr>
          <w:rFonts w:ascii="Times New Roman" w:hAnsi="Times New Roman"/>
        </w:rPr>
      </w:pPr>
    </w:p>
    <w:p w:rsidR="00840F28" w:rsidRDefault="00840F28" w:rsidP="008F4849">
      <w:pPr>
        <w:tabs>
          <w:tab w:val="left" w:pos="993"/>
        </w:tabs>
        <w:spacing w:after="0" w:line="240" w:lineRule="auto"/>
        <w:jc w:val="both"/>
        <w:rPr>
          <w:b/>
        </w:rPr>
      </w:pPr>
      <w:r w:rsidRPr="00423960">
        <w:rPr>
          <w:b/>
        </w:rPr>
        <w:t xml:space="preserve">2.1. В результате освоения учебной дисциплиной обучающийся должен овладеть ОК, </w:t>
      </w:r>
      <w:r w:rsidR="005C1390">
        <w:rPr>
          <w:b/>
        </w:rPr>
        <w:t>ПК</w:t>
      </w:r>
      <w:r w:rsidR="00AF2EF4">
        <w:rPr>
          <w:b/>
        </w:rPr>
        <w:t>,</w:t>
      </w:r>
      <w:r w:rsidR="00AF2EF4" w:rsidRPr="00AF2EF4">
        <w:rPr>
          <w:b/>
        </w:rPr>
        <w:t xml:space="preserve"> </w:t>
      </w:r>
      <w:r w:rsidR="00AF2EF4" w:rsidRPr="00423960">
        <w:rPr>
          <w:b/>
        </w:rPr>
        <w:t>ЛР</w:t>
      </w:r>
      <w:r w:rsidRPr="00423960">
        <w:rPr>
          <w:b/>
        </w:rPr>
        <w:t>: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4"/>
        <w:gridCol w:w="7726"/>
      </w:tblGrid>
      <w:tr w:rsidR="00840F28" w:rsidRPr="00457620" w:rsidTr="00337A5C">
        <w:trPr>
          <w:trHeight w:val="200"/>
          <w:jc w:val="center"/>
        </w:trPr>
        <w:tc>
          <w:tcPr>
            <w:tcW w:w="9410" w:type="dxa"/>
            <w:gridSpan w:val="2"/>
            <w:vAlign w:val="center"/>
          </w:tcPr>
          <w:p w:rsidR="00840F28" w:rsidRPr="00457620" w:rsidRDefault="00840F28" w:rsidP="00840F2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840F28" w:rsidRPr="00457620" w:rsidTr="00337A5C">
        <w:trPr>
          <w:trHeight w:val="702"/>
          <w:jc w:val="center"/>
        </w:trPr>
        <w:tc>
          <w:tcPr>
            <w:tcW w:w="1684" w:type="dxa"/>
            <w:vAlign w:val="center"/>
          </w:tcPr>
          <w:p w:rsidR="00840F28" w:rsidRPr="00457620" w:rsidRDefault="00840F28" w:rsidP="00840F2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726" w:type="dxa"/>
            <w:vAlign w:val="center"/>
          </w:tcPr>
          <w:p w:rsidR="00840F28" w:rsidRPr="00457620" w:rsidRDefault="00840F28" w:rsidP="00840F2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840F28" w:rsidRPr="00457620" w:rsidTr="00337A5C">
        <w:trPr>
          <w:trHeight w:val="328"/>
          <w:jc w:val="center"/>
        </w:trPr>
        <w:tc>
          <w:tcPr>
            <w:tcW w:w="9410" w:type="dxa"/>
            <w:gridSpan w:val="2"/>
            <w:vAlign w:val="center"/>
          </w:tcPr>
          <w:p w:rsidR="00840F28" w:rsidRPr="00457620" w:rsidRDefault="00840F28" w:rsidP="00840F2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607516" w:rsidRPr="00457620" w:rsidTr="00337A5C">
        <w:trPr>
          <w:trHeight w:val="563"/>
          <w:jc w:val="center"/>
        </w:trPr>
        <w:tc>
          <w:tcPr>
            <w:tcW w:w="1684" w:type="dxa"/>
          </w:tcPr>
          <w:p w:rsidR="00607516" w:rsidRPr="00AF2EF4" w:rsidRDefault="00607516" w:rsidP="00AF2EF4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AF2EF4">
              <w:rPr>
                <w:b/>
                <w:color w:val="000000" w:themeColor="text1"/>
              </w:rPr>
              <w:t xml:space="preserve">ОК </w:t>
            </w:r>
            <w:r w:rsidR="00AF2EF4" w:rsidRPr="00AF2EF4">
              <w:rPr>
                <w:b/>
                <w:color w:val="000000" w:themeColor="text1"/>
              </w:rPr>
              <w:t>0</w:t>
            </w:r>
            <w:r w:rsidRPr="00AF2EF4">
              <w:rPr>
                <w:b/>
                <w:color w:val="000000" w:themeColor="text1"/>
              </w:rPr>
              <w:t>2</w:t>
            </w:r>
          </w:p>
        </w:tc>
        <w:tc>
          <w:tcPr>
            <w:tcW w:w="7726" w:type="dxa"/>
            <w:vAlign w:val="center"/>
          </w:tcPr>
          <w:p w:rsidR="00607516" w:rsidRPr="003C2347" w:rsidRDefault="00607516" w:rsidP="00AF2EF4">
            <w:pPr>
              <w:spacing w:after="0" w:line="240" w:lineRule="auto"/>
            </w:pPr>
            <w:r w:rsidRPr="003C234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07516" w:rsidRPr="00457620" w:rsidTr="00337A5C">
        <w:trPr>
          <w:jc w:val="center"/>
        </w:trPr>
        <w:tc>
          <w:tcPr>
            <w:tcW w:w="1684" w:type="dxa"/>
          </w:tcPr>
          <w:p w:rsidR="00607516" w:rsidRPr="00AF2EF4" w:rsidRDefault="00AF2EF4" w:rsidP="00AF2EF4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AF2EF4">
              <w:rPr>
                <w:b/>
                <w:color w:val="000000" w:themeColor="text1"/>
              </w:rPr>
              <w:t xml:space="preserve">ОК 03 </w:t>
            </w:r>
          </w:p>
        </w:tc>
        <w:tc>
          <w:tcPr>
            <w:tcW w:w="7726" w:type="dxa"/>
          </w:tcPr>
          <w:p w:rsidR="00607516" w:rsidRPr="00457620" w:rsidRDefault="00AF2EF4" w:rsidP="00AF2EF4">
            <w:pPr>
              <w:spacing w:after="0" w:line="240" w:lineRule="auto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07516" w:rsidRPr="00457620" w:rsidTr="00337A5C">
        <w:trPr>
          <w:jc w:val="center"/>
        </w:trPr>
        <w:tc>
          <w:tcPr>
            <w:tcW w:w="1684" w:type="dxa"/>
          </w:tcPr>
          <w:p w:rsidR="00607516" w:rsidRPr="00AF2EF4" w:rsidRDefault="00607516" w:rsidP="00AF2EF4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AF2EF4">
              <w:rPr>
                <w:b/>
                <w:color w:val="000000" w:themeColor="text1"/>
              </w:rPr>
              <w:t xml:space="preserve">ОК </w:t>
            </w:r>
            <w:r w:rsidR="003C60E6">
              <w:rPr>
                <w:b/>
                <w:color w:val="000000" w:themeColor="text1"/>
              </w:rPr>
              <w:t>0</w:t>
            </w:r>
            <w:r w:rsidRPr="00AF2EF4">
              <w:rPr>
                <w:b/>
                <w:color w:val="000000" w:themeColor="text1"/>
              </w:rPr>
              <w:t>4</w:t>
            </w:r>
          </w:p>
        </w:tc>
        <w:tc>
          <w:tcPr>
            <w:tcW w:w="7726" w:type="dxa"/>
          </w:tcPr>
          <w:p w:rsidR="00607516" w:rsidRPr="003C2347" w:rsidRDefault="00607516" w:rsidP="00AF2EF4">
            <w:pPr>
              <w:spacing w:after="0" w:line="240" w:lineRule="auto"/>
            </w:pPr>
            <w:r w:rsidRPr="003C2347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F2EF4" w:rsidRPr="00CB77AD" w:rsidTr="00337A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21" w:rsidRPr="00AF2EF4" w:rsidRDefault="00672321" w:rsidP="00AF2EF4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063BBD">
              <w:rPr>
                <w:b/>
                <w:color w:val="000000" w:themeColor="text1"/>
              </w:rPr>
              <w:t>ОК 05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21" w:rsidRPr="00672321" w:rsidRDefault="00672321" w:rsidP="00AF2EF4">
            <w:pPr>
              <w:spacing w:after="0" w:line="240" w:lineRule="auto"/>
              <w:contextualSpacing/>
              <w:rPr>
                <w:color w:val="000000" w:themeColor="text1"/>
                <w:shd w:val="clear" w:color="auto" w:fill="FFFFFF"/>
              </w:rPr>
            </w:pPr>
            <w:r w:rsidRPr="00672321">
              <w:rPr>
                <w:color w:val="000000" w:themeColor="text1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672321" w:rsidRPr="00457620" w:rsidTr="00337A5C">
        <w:trPr>
          <w:jc w:val="center"/>
        </w:trPr>
        <w:tc>
          <w:tcPr>
            <w:tcW w:w="1684" w:type="dxa"/>
          </w:tcPr>
          <w:p w:rsidR="00672321" w:rsidRPr="00AF2EF4" w:rsidRDefault="00672321" w:rsidP="00AF2EF4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AF2EF4">
              <w:rPr>
                <w:b/>
                <w:color w:val="000000" w:themeColor="text1"/>
              </w:rPr>
              <w:t xml:space="preserve">ОК </w:t>
            </w:r>
            <w:r w:rsidR="003C60E6">
              <w:rPr>
                <w:b/>
                <w:color w:val="000000" w:themeColor="text1"/>
              </w:rPr>
              <w:t>0</w:t>
            </w:r>
            <w:r w:rsidRPr="00AF2EF4">
              <w:rPr>
                <w:b/>
                <w:color w:val="000000" w:themeColor="text1"/>
              </w:rPr>
              <w:t>7</w:t>
            </w:r>
          </w:p>
        </w:tc>
        <w:tc>
          <w:tcPr>
            <w:tcW w:w="7726" w:type="dxa"/>
            <w:vAlign w:val="center"/>
          </w:tcPr>
          <w:p w:rsidR="00672321" w:rsidRPr="003C2347" w:rsidRDefault="00672321" w:rsidP="00AF2EF4">
            <w:pPr>
              <w:spacing w:after="0" w:line="240" w:lineRule="auto"/>
            </w:pPr>
            <w:r w:rsidRPr="003C2347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72321" w:rsidRPr="00457620" w:rsidTr="00337A5C">
        <w:trPr>
          <w:jc w:val="center"/>
        </w:trPr>
        <w:tc>
          <w:tcPr>
            <w:tcW w:w="1684" w:type="dxa"/>
          </w:tcPr>
          <w:p w:rsidR="00672321" w:rsidRPr="00AF2EF4" w:rsidRDefault="00672321" w:rsidP="00AF2EF4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AF2EF4">
              <w:rPr>
                <w:rFonts w:eastAsia="Times New Roman"/>
                <w:b/>
                <w:bCs/>
                <w:color w:val="auto"/>
                <w:lang w:eastAsia="ru-RU"/>
              </w:rPr>
              <w:t>ОК 09</w:t>
            </w:r>
          </w:p>
        </w:tc>
        <w:tc>
          <w:tcPr>
            <w:tcW w:w="7726" w:type="dxa"/>
          </w:tcPr>
          <w:p w:rsidR="00672321" w:rsidRPr="003C2347" w:rsidRDefault="00380A0F" w:rsidP="00AF2EF4">
            <w:pPr>
              <w:spacing w:after="0" w:line="240" w:lineRule="auto"/>
            </w:pPr>
            <w:r w:rsidRPr="003C2347">
              <w:t>Пользоваться профессиональной документацией на государственном и иностранных языках</w:t>
            </w:r>
          </w:p>
        </w:tc>
      </w:tr>
      <w:tr w:rsidR="00AF2EF4" w:rsidRPr="00362019" w:rsidTr="00337A5C">
        <w:trPr>
          <w:jc w:val="center"/>
        </w:trPr>
        <w:tc>
          <w:tcPr>
            <w:tcW w:w="9410" w:type="dxa"/>
            <w:gridSpan w:val="2"/>
          </w:tcPr>
          <w:p w:rsidR="00AF2EF4" w:rsidRPr="00362019" w:rsidRDefault="00362019" w:rsidP="00362019">
            <w:pPr>
              <w:spacing w:after="0" w:line="240" w:lineRule="auto"/>
              <w:jc w:val="center"/>
              <w:rPr>
                <w:b/>
              </w:rPr>
            </w:pPr>
            <w:r w:rsidRPr="00362019">
              <w:rPr>
                <w:b/>
              </w:rPr>
              <w:t>Профессиональные компетенции:</w:t>
            </w:r>
          </w:p>
        </w:tc>
      </w:tr>
      <w:tr w:rsidR="000731D9" w:rsidRPr="00457620" w:rsidTr="00DC22C3">
        <w:trPr>
          <w:jc w:val="center"/>
        </w:trPr>
        <w:tc>
          <w:tcPr>
            <w:tcW w:w="1684" w:type="dxa"/>
            <w:vAlign w:val="center"/>
          </w:tcPr>
          <w:p w:rsidR="000731D9" w:rsidRPr="007E390A" w:rsidRDefault="000731D9" w:rsidP="00DC22C3">
            <w:pPr>
              <w:pStyle w:val="a9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1.1</w:t>
            </w:r>
          </w:p>
        </w:tc>
        <w:tc>
          <w:tcPr>
            <w:tcW w:w="7726" w:type="dxa"/>
          </w:tcPr>
          <w:p w:rsidR="000731D9" w:rsidRPr="003C2347" w:rsidRDefault="000731D9" w:rsidP="00DC22C3">
            <w:pPr>
              <w:pStyle w:val="a3"/>
              <w:rPr>
                <w:rFonts w:ascii="Times New Roman" w:hAnsi="Times New Roman"/>
                <w:bCs/>
              </w:rPr>
            </w:pPr>
            <w:r w:rsidRPr="003C2347">
              <w:rPr>
                <w:rFonts w:ascii="Times New Roman" w:hAnsi="Times New Roman"/>
                <w:bCs/>
              </w:rPr>
              <w:t>Осуществлять пуск и остановку теплотехнического оборудования и систем, тепло- и топливоснабжения</w:t>
            </w:r>
          </w:p>
        </w:tc>
      </w:tr>
      <w:tr w:rsidR="000731D9" w:rsidRPr="00457620" w:rsidTr="00DC22C3">
        <w:trPr>
          <w:jc w:val="center"/>
        </w:trPr>
        <w:tc>
          <w:tcPr>
            <w:tcW w:w="1684" w:type="dxa"/>
            <w:vAlign w:val="center"/>
          </w:tcPr>
          <w:p w:rsidR="000731D9" w:rsidRPr="007E390A" w:rsidRDefault="000731D9" w:rsidP="00DC22C3">
            <w:pPr>
              <w:pStyle w:val="a3"/>
              <w:jc w:val="center"/>
              <w:rPr>
                <w:rStyle w:val="11"/>
                <w:rFonts w:eastAsiaTheme="minorEastAsia"/>
                <w:color w:val="000000"/>
              </w:rPr>
            </w:pPr>
            <w:r>
              <w:rPr>
                <w:rFonts w:ascii="Times New Roman" w:hAnsi="Times New Roman"/>
                <w:b/>
              </w:rPr>
              <w:t>ПК 1.2</w:t>
            </w:r>
          </w:p>
        </w:tc>
        <w:tc>
          <w:tcPr>
            <w:tcW w:w="7726" w:type="dxa"/>
          </w:tcPr>
          <w:p w:rsidR="000731D9" w:rsidRPr="003C2347" w:rsidRDefault="000731D9" w:rsidP="00DC22C3">
            <w:pPr>
              <w:pStyle w:val="a3"/>
              <w:rPr>
                <w:rFonts w:ascii="Times New Roman" w:hAnsi="Times New Roman"/>
                <w:bCs/>
              </w:rPr>
            </w:pPr>
            <w:r w:rsidRPr="003C2347">
              <w:rPr>
                <w:rFonts w:ascii="Times New Roman" w:hAnsi="Times New Roman"/>
                <w:bCs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</w:tr>
      <w:tr w:rsidR="000731D9" w:rsidRPr="00457620" w:rsidTr="00DC22C3">
        <w:trPr>
          <w:jc w:val="center"/>
        </w:trPr>
        <w:tc>
          <w:tcPr>
            <w:tcW w:w="1684" w:type="dxa"/>
            <w:vAlign w:val="center"/>
          </w:tcPr>
          <w:p w:rsidR="000731D9" w:rsidRDefault="000731D9" w:rsidP="00DC22C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1.3</w:t>
            </w:r>
          </w:p>
        </w:tc>
        <w:tc>
          <w:tcPr>
            <w:tcW w:w="7726" w:type="dxa"/>
          </w:tcPr>
          <w:p w:rsidR="000731D9" w:rsidRPr="003C2347" w:rsidRDefault="000731D9" w:rsidP="00DC22C3">
            <w:pPr>
              <w:pStyle w:val="a3"/>
              <w:rPr>
                <w:rFonts w:ascii="Times New Roman" w:hAnsi="Times New Roman"/>
                <w:bCs/>
              </w:rPr>
            </w:pPr>
            <w:r w:rsidRPr="003C2347">
              <w:rPr>
                <w:rFonts w:ascii="Times New Roman" w:hAnsi="Times New Roman"/>
                <w:bCs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</w:p>
        </w:tc>
      </w:tr>
      <w:tr w:rsidR="000731D9" w:rsidRPr="00457620" w:rsidTr="00DC22C3">
        <w:trPr>
          <w:jc w:val="center"/>
        </w:trPr>
        <w:tc>
          <w:tcPr>
            <w:tcW w:w="1684" w:type="dxa"/>
            <w:vAlign w:val="center"/>
          </w:tcPr>
          <w:p w:rsidR="000731D9" w:rsidRDefault="000731D9" w:rsidP="00DC22C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2.1</w:t>
            </w:r>
          </w:p>
        </w:tc>
        <w:tc>
          <w:tcPr>
            <w:tcW w:w="7726" w:type="dxa"/>
          </w:tcPr>
          <w:p w:rsidR="000731D9" w:rsidRPr="003C2347" w:rsidRDefault="000731D9" w:rsidP="00DC22C3">
            <w:pPr>
              <w:pStyle w:val="a3"/>
              <w:rPr>
                <w:rFonts w:ascii="Times New Roman" w:hAnsi="Times New Roman"/>
                <w:bCs/>
              </w:rPr>
            </w:pPr>
            <w:r w:rsidRPr="003C2347">
              <w:rPr>
                <w:rFonts w:ascii="Times New Roman" w:hAnsi="Times New Roman"/>
                <w:bCs/>
              </w:rPr>
              <w:t xml:space="preserve">Выполнять </w:t>
            </w:r>
            <w:proofErr w:type="spellStart"/>
            <w:r w:rsidRPr="003C2347">
              <w:rPr>
                <w:rFonts w:ascii="Times New Roman" w:hAnsi="Times New Roman"/>
                <w:bCs/>
              </w:rPr>
              <w:t>дефектацию</w:t>
            </w:r>
            <w:proofErr w:type="spellEnd"/>
            <w:r w:rsidRPr="003C2347">
              <w:rPr>
                <w:rFonts w:ascii="Times New Roman" w:hAnsi="Times New Roman"/>
                <w:bCs/>
              </w:rPr>
              <w:t xml:space="preserve"> теплотехнического оборудования и систем, тепло- и топливоснабжения</w:t>
            </w:r>
          </w:p>
        </w:tc>
      </w:tr>
      <w:tr w:rsidR="000731D9" w:rsidRPr="00457620" w:rsidTr="00DC22C3">
        <w:trPr>
          <w:jc w:val="center"/>
        </w:trPr>
        <w:tc>
          <w:tcPr>
            <w:tcW w:w="1684" w:type="dxa"/>
            <w:vAlign w:val="center"/>
          </w:tcPr>
          <w:p w:rsidR="000731D9" w:rsidRDefault="000731D9" w:rsidP="00DC22C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3.2</w:t>
            </w:r>
          </w:p>
        </w:tc>
        <w:tc>
          <w:tcPr>
            <w:tcW w:w="7726" w:type="dxa"/>
          </w:tcPr>
          <w:p w:rsidR="000731D9" w:rsidRPr="003C2347" w:rsidRDefault="000731D9" w:rsidP="00DC22C3">
            <w:pPr>
              <w:pStyle w:val="a3"/>
              <w:rPr>
                <w:rFonts w:ascii="Times New Roman" w:hAnsi="Times New Roman"/>
                <w:bCs/>
              </w:rPr>
            </w:pPr>
            <w:r w:rsidRPr="003C2347">
              <w:rPr>
                <w:rFonts w:ascii="Times New Roman" w:hAnsi="Times New Roman"/>
                <w:bCs/>
              </w:rPr>
              <w:t>Составлять отчетную документацию по результатам наладки и испытаний теплотехнического оборудования и систем, тепло- и топливоснабжения</w:t>
            </w:r>
          </w:p>
        </w:tc>
      </w:tr>
      <w:tr w:rsidR="00337A5C" w:rsidRPr="00457620" w:rsidTr="00337A5C">
        <w:trPr>
          <w:jc w:val="center"/>
        </w:trPr>
        <w:tc>
          <w:tcPr>
            <w:tcW w:w="9410" w:type="dxa"/>
            <w:gridSpan w:val="2"/>
          </w:tcPr>
          <w:p w:rsidR="00337A5C" w:rsidRPr="003C2347" w:rsidRDefault="00337A5C" w:rsidP="00337A5C">
            <w:pPr>
              <w:spacing w:after="0" w:line="240" w:lineRule="auto"/>
              <w:jc w:val="center"/>
            </w:pPr>
            <w:r w:rsidRPr="00423960">
              <w:rPr>
                <w:b/>
                <w:bCs/>
              </w:rPr>
              <w:t>Программа воспитания по специальности/профессии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  <w:vAlign w:val="center"/>
          </w:tcPr>
          <w:p w:rsidR="00337A5C" w:rsidRPr="00423960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Style w:val="11"/>
                <w:rFonts w:eastAsia="Calibri"/>
                <w:b/>
                <w:bCs/>
              </w:rPr>
            </w:pPr>
            <w:r w:rsidRPr="00423960">
              <w:rPr>
                <w:rStyle w:val="11"/>
                <w:rFonts w:eastAsia="Calibri"/>
                <w:b/>
                <w:bCs/>
              </w:rPr>
              <w:t>Код результата</w:t>
            </w:r>
          </w:p>
        </w:tc>
        <w:tc>
          <w:tcPr>
            <w:tcW w:w="7726" w:type="dxa"/>
            <w:vAlign w:val="center"/>
          </w:tcPr>
          <w:p w:rsidR="00337A5C" w:rsidRPr="00423960" w:rsidRDefault="00337A5C" w:rsidP="00063BBD">
            <w:pPr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423960">
              <w:rPr>
                <w:rFonts w:eastAsia="Calibri"/>
                <w:b/>
                <w:bCs/>
              </w:rPr>
              <w:t>Наименование личностного результата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</w:tcPr>
          <w:p w:rsidR="00337A5C" w:rsidRPr="00A320F4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/>
                <w:bCs/>
              </w:rPr>
            </w:pPr>
            <w:r w:rsidRPr="00A320F4">
              <w:rPr>
                <w:rFonts w:eastAsia="Calibri"/>
                <w:b/>
                <w:bCs/>
              </w:rPr>
              <w:t>ЛР 6</w:t>
            </w:r>
          </w:p>
        </w:tc>
        <w:tc>
          <w:tcPr>
            <w:tcW w:w="7726" w:type="dxa"/>
          </w:tcPr>
          <w:p w:rsidR="00337A5C" w:rsidRPr="00423960" w:rsidRDefault="00337A5C" w:rsidP="00063BBD">
            <w:pPr>
              <w:spacing w:after="0" w:line="240" w:lineRule="auto"/>
              <w:contextualSpacing/>
              <w:jc w:val="both"/>
              <w:rPr>
                <w:rFonts w:eastAsia="Calibri"/>
                <w:b/>
                <w:bCs/>
              </w:rPr>
            </w:pPr>
            <w: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</w:tcPr>
          <w:p w:rsidR="00337A5C" w:rsidRPr="00A320F4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/>
                <w:bCs/>
              </w:rPr>
            </w:pPr>
            <w:r w:rsidRPr="00A320F4">
              <w:rPr>
                <w:rFonts w:eastAsia="Calibri"/>
                <w:b/>
                <w:bCs/>
              </w:rPr>
              <w:t>ЛР 13</w:t>
            </w:r>
          </w:p>
        </w:tc>
        <w:tc>
          <w:tcPr>
            <w:tcW w:w="7726" w:type="dxa"/>
          </w:tcPr>
          <w:p w:rsidR="00337A5C" w:rsidRPr="00423960" w:rsidRDefault="00337A5C" w:rsidP="00063BBD">
            <w:pPr>
              <w:spacing w:after="0" w:line="240" w:lineRule="auto"/>
              <w:ind w:firstLine="33"/>
              <w:contextualSpacing/>
              <w:jc w:val="both"/>
              <w:rPr>
                <w:rFonts w:eastAsia="Calibri"/>
                <w:b/>
                <w:bCs/>
              </w:rPr>
            </w:pPr>
            <w:r>
              <w:t>Способный в цифровой среде использовать различны е цифровые средства, позволяющие во взаимодействии с другим 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</w:tcPr>
          <w:p w:rsidR="00337A5C" w:rsidRPr="00A320F4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/>
                <w:bCs/>
              </w:rPr>
            </w:pPr>
            <w:r w:rsidRPr="00A320F4">
              <w:rPr>
                <w:rFonts w:eastAsia="Calibri"/>
                <w:b/>
                <w:bCs/>
              </w:rPr>
              <w:t>ЛР 16</w:t>
            </w:r>
          </w:p>
        </w:tc>
        <w:tc>
          <w:tcPr>
            <w:tcW w:w="7726" w:type="dxa"/>
          </w:tcPr>
          <w:p w:rsidR="00337A5C" w:rsidRPr="00423960" w:rsidRDefault="00337A5C" w:rsidP="00063BBD">
            <w:pPr>
              <w:spacing w:after="0" w:line="240" w:lineRule="auto"/>
              <w:ind w:firstLine="33"/>
              <w:contextualSpacing/>
              <w:jc w:val="both"/>
              <w:rPr>
                <w:rFonts w:eastAsia="Calibri"/>
                <w:b/>
                <w:bCs/>
              </w:rPr>
            </w:pPr>
            <w: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</w:tcPr>
          <w:p w:rsidR="00337A5C" w:rsidRPr="00A320F4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/>
                <w:bCs/>
              </w:rPr>
            </w:pPr>
            <w:r w:rsidRPr="00A320F4">
              <w:rPr>
                <w:rFonts w:eastAsia="Calibri"/>
                <w:b/>
                <w:bCs/>
              </w:rPr>
              <w:t>ЛР 18</w:t>
            </w:r>
          </w:p>
        </w:tc>
        <w:tc>
          <w:tcPr>
            <w:tcW w:w="7726" w:type="dxa"/>
          </w:tcPr>
          <w:p w:rsidR="00337A5C" w:rsidRPr="00423960" w:rsidRDefault="00337A5C" w:rsidP="00063BBD">
            <w:pPr>
              <w:spacing w:after="0" w:line="240" w:lineRule="auto"/>
              <w:contextualSpacing/>
              <w:jc w:val="both"/>
              <w:rPr>
                <w:rFonts w:eastAsia="Calibri"/>
              </w:rPr>
            </w:pPr>
            <w: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</w:tcPr>
          <w:p w:rsidR="00337A5C" w:rsidRPr="00A320F4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/>
                <w:bCs/>
              </w:rPr>
            </w:pPr>
            <w:r w:rsidRPr="00A320F4">
              <w:rPr>
                <w:rFonts w:eastAsia="Calibri"/>
                <w:b/>
                <w:bCs/>
              </w:rPr>
              <w:lastRenderedPageBreak/>
              <w:t>ЛР 20</w:t>
            </w:r>
          </w:p>
        </w:tc>
        <w:tc>
          <w:tcPr>
            <w:tcW w:w="7726" w:type="dxa"/>
          </w:tcPr>
          <w:p w:rsidR="00337A5C" w:rsidRDefault="00337A5C" w:rsidP="00063BBD">
            <w:pPr>
              <w:spacing w:after="0" w:line="240" w:lineRule="auto"/>
              <w:contextualSpacing/>
              <w:jc w:val="both"/>
            </w:pPr>
            <w:r>
              <w:t>Способный в цифровой среде проводить оценку информации, ее достоверность, строить логические умозаключения на основании поступаю щ ей информации</w:t>
            </w:r>
          </w:p>
        </w:tc>
      </w:tr>
      <w:tr w:rsidR="00337A5C" w:rsidRPr="00457620" w:rsidTr="00337A5C">
        <w:trPr>
          <w:jc w:val="center"/>
        </w:trPr>
        <w:tc>
          <w:tcPr>
            <w:tcW w:w="1684" w:type="dxa"/>
          </w:tcPr>
          <w:p w:rsidR="00337A5C" w:rsidRPr="00A320F4" w:rsidRDefault="00337A5C" w:rsidP="00063BBD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/>
                <w:bCs/>
              </w:rPr>
            </w:pPr>
            <w:r w:rsidRPr="00A320F4">
              <w:rPr>
                <w:rFonts w:eastAsia="Calibri"/>
                <w:b/>
                <w:bCs/>
              </w:rPr>
              <w:t>ЛР 30</w:t>
            </w:r>
          </w:p>
        </w:tc>
        <w:tc>
          <w:tcPr>
            <w:tcW w:w="7726" w:type="dxa"/>
          </w:tcPr>
          <w:p w:rsidR="00337A5C" w:rsidRDefault="00337A5C" w:rsidP="00063BBD">
            <w:pPr>
              <w:spacing w:after="0" w:line="240" w:lineRule="auto"/>
              <w:contextualSpacing/>
              <w:jc w:val="both"/>
            </w:pPr>
            <w: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6E197B" w:rsidRDefault="006E197B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337A5C" w:rsidRPr="00337A5C" w:rsidRDefault="00337A5C" w:rsidP="00337A5C">
      <w:pPr>
        <w:spacing w:after="0" w:line="240" w:lineRule="auto"/>
        <w:jc w:val="both"/>
        <w:rPr>
          <w:rFonts w:eastAsia="Times New Roman"/>
          <w:b/>
          <w:color w:val="auto"/>
          <w:lang w:eastAsia="ru-RU"/>
        </w:rPr>
      </w:pPr>
      <w:r w:rsidRPr="00337A5C">
        <w:rPr>
          <w:rFonts w:eastAsia="Times New Roman"/>
          <w:b/>
          <w:color w:val="auto"/>
          <w:lang w:eastAsia="ru-RU"/>
        </w:rPr>
        <w:t>2.2. В результате освоения учебной дисциплиной обучающийся должен знать и уметь:</w:t>
      </w:r>
    </w:p>
    <w:tbl>
      <w:tblPr>
        <w:tblStyle w:val="21"/>
        <w:tblW w:w="9498" w:type="dxa"/>
        <w:tblInd w:w="-34" w:type="dxa"/>
        <w:tblLook w:val="04A0" w:firstRow="1" w:lastRow="0" w:firstColumn="1" w:lastColumn="0" w:noHBand="0" w:noVBand="1"/>
      </w:tblPr>
      <w:tblGrid>
        <w:gridCol w:w="2127"/>
        <w:gridCol w:w="3685"/>
        <w:gridCol w:w="3686"/>
      </w:tblGrid>
      <w:tr w:rsidR="00337A5C" w:rsidRPr="00337A5C" w:rsidTr="003C60E6">
        <w:tc>
          <w:tcPr>
            <w:tcW w:w="2127" w:type="dxa"/>
            <w:vAlign w:val="center"/>
          </w:tcPr>
          <w:p w:rsidR="003C60E6" w:rsidRDefault="00337A5C" w:rsidP="00337A5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A5C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337A5C" w:rsidRPr="00337A5C" w:rsidRDefault="00337A5C" w:rsidP="00337A5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A5C">
              <w:rPr>
                <w:rFonts w:ascii="Times New Roman" w:hAnsi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3685" w:type="dxa"/>
            <w:vAlign w:val="center"/>
          </w:tcPr>
          <w:p w:rsidR="00337A5C" w:rsidRPr="00337A5C" w:rsidRDefault="00337A5C" w:rsidP="00337A5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A5C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686" w:type="dxa"/>
            <w:vAlign w:val="center"/>
          </w:tcPr>
          <w:p w:rsidR="00337A5C" w:rsidRPr="00337A5C" w:rsidRDefault="00337A5C" w:rsidP="00337A5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A5C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A320F4" w:rsidRPr="00337A5C" w:rsidTr="00A320F4">
        <w:tc>
          <w:tcPr>
            <w:tcW w:w="2127" w:type="dxa"/>
          </w:tcPr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 xml:space="preserve">ОК 02 </w:t>
            </w:r>
          </w:p>
          <w:p w:rsidR="00A320F4" w:rsidRDefault="00063BBD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063BBD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 xml:space="preserve"> ОК 05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63BB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320F4" w:rsidRP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0F4" w:rsidRDefault="00063BBD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731D9">
              <w:rPr>
                <w:rFonts w:ascii="Times New Roman" w:hAnsi="Times New Roman"/>
                <w:sz w:val="24"/>
                <w:szCs w:val="24"/>
              </w:rPr>
              <w:t>1.1.-1.3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 xml:space="preserve"> ПК </w:t>
            </w:r>
            <w:r w:rsidR="000731D9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0731D9" w:rsidRDefault="000731D9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0F4" w:rsidRPr="00A320F4" w:rsidRDefault="00063BBD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  <w:p w:rsidR="00A320F4" w:rsidRDefault="00063BBD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063BBD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0F4">
              <w:rPr>
                <w:rFonts w:ascii="Times New Roman" w:hAnsi="Times New Roman"/>
                <w:sz w:val="24"/>
                <w:szCs w:val="24"/>
              </w:rPr>
              <w:t>ЛР 18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063BB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  <w:p w:rsidR="00A320F4" w:rsidRP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3685" w:type="dxa"/>
          </w:tcPr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выполнять расчеты с использование прикладных компьютерных программ;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использовать сеть Интернет и ее возможности для организации оперативного обмена информацией;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обрабатывать и анализировать информацию с применением программных средств и вычислительной техник;</w:t>
            </w:r>
          </w:p>
          <w:p w:rsidR="00A320F4" w:rsidRPr="003C60E6" w:rsidRDefault="00A320F4" w:rsidP="00A320F4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применять компьютерные программы для поиска информации, составления и оформления документов и презентаций.</w:t>
            </w:r>
          </w:p>
          <w:p w:rsidR="00A320F4" w:rsidRPr="00337A5C" w:rsidRDefault="00A320F4" w:rsidP="00A320F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основные положения и принципы автоматизированной обработки и передачи информации;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общий состав и структуру электронно-вычислительных машин и вычислительных систем;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базовые системные программные продукты и пакеты прикладных программ;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A320F4" w:rsidRPr="003C60E6" w:rsidRDefault="00A320F4" w:rsidP="003C60E6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3C60E6">
              <w:rPr>
                <w:rFonts w:ascii="Times New Roman" w:eastAsia="Calibri" w:hAnsi="Times New Roman"/>
                <w:sz w:val="24"/>
                <w:szCs w:val="24"/>
              </w:rPr>
              <w:t>- методы и средства сбора, обработки, хранения, передачи и накопления информации.</w:t>
            </w:r>
          </w:p>
          <w:p w:rsidR="00A320F4" w:rsidRPr="00337A5C" w:rsidRDefault="00A320F4" w:rsidP="003C60E6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40F28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840F28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840F28" w:rsidRPr="00EE233C" w:rsidRDefault="00840F28" w:rsidP="00840F28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840F28" w:rsidRPr="00A93819" w:rsidRDefault="00840F28" w:rsidP="00840F28">
      <w:pPr>
        <w:spacing w:after="0" w:line="240" w:lineRule="auto"/>
        <w:contextualSpacing/>
      </w:pPr>
    </w:p>
    <w:p w:rsidR="00840F28" w:rsidRPr="00A93819" w:rsidRDefault="00840F28" w:rsidP="00840F28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337A5C">
        <w:rPr>
          <w:rStyle w:val="2"/>
          <w:rFonts w:eastAsiaTheme="minorHAnsi"/>
        </w:rPr>
        <w:t xml:space="preserve">46 </w:t>
      </w:r>
      <w:r w:rsidRPr="00A93819">
        <w:rPr>
          <w:rStyle w:val="2"/>
          <w:rFonts w:eastAsiaTheme="minorHAnsi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840F28" w:rsidRPr="00A93819" w:rsidRDefault="00840F28" w:rsidP="00840F28">
      <w:pPr>
        <w:spacing w:after="0" w:line="240" w:lineRule="auto"/>
        <w:contextualSpacing/>
        <w:rPr>
          <w:rStyle w:val="2"/>
          <w:rFonts w:eastAsiaTheme="minorHAnsi"/>
        </w:rPr>
      </w:pPr>
      <w:r w:rsidRPr="00A93819">
        <w:t xml:space="preserve">обязательной аудиторной учебной нагрузки обучающегося </w:t>
      </w:r>
      <w:r w:rsidR="00337A5C">
        <w:rPr>
          <w:rStyle w:val="2"/>
          <w:rFonts w:eastAsiaTheme="minorHAnsi"/>
        </w:rPr>
        <w:t>44</w:t>
      </w:r>
      <w:r w:rsidRPr="00A93819">
        <w:rPr>
          <w:rStyle w:val="2"/>
          <w:rFonts w:eastAsiaTheme="minorHAnsi"/>
        </w:rPr>
        <w:t xml:space="preserve"> часа; </w:t>
      </w:r>
    </w:p>
    <w:p w:rsidR="00840F28" w:rsidRPr="00A93819" w:rsidRDefault="00840F28" w:rsidP="00840F28">
      <w:pPr>
        <w:spacing w:after="0" w:line="240" w:lineRule="auto"/>
        <w:contextualSpacing/>
        <w:rPr>
          <w:rStyle w:val="2"/>
          <w:rFonts w:eastAsiaTheme="minorHAnsi"/>
          <w:b w:val="0"/>
          <w:bCs w:val="0"/>
        </w:rPr>
      </w:pPr>
      <w:r w:rsidRPr="00A93819">
        <w:t xml:space="preserve">самостоятельной работы обучающегося </w:t>
      </w:r>
      <w:r w:rsidR="00337A5C">
        <w:rPr>
          <w:rStyle w:val="2"/>
          <w:rFonts w:eastAsiaTheme="minorHAnsi"/>
        </w:rPr>
        <w:t>2</w:t>
      </w:r>
      <w:r w:rsidRPr="00A93819">
        <w:rPr>
          <w:rStyle w:val="2"/>
          <w:rFonts w:eastAsiaTheme="minorHAnsi"/>
        </w:rPr>
        <w:t xml:space="preserve"> час</w:t>
      </w:r>
      <w:r w:rsidR="00337A5C">
        <w:rPr>
          <w:rStyle w:val="2"/>
          <w:rFonts w:eastAsiaTheme="minorHAnsi"/>
        </w:rPr>
        <w:t>а</w:t>
      </w:r>
      <w:r w:rsidRPr="00A93819">
        <w:rPr>
          <w:rStyle w:val="2"/>
          <w:rFonts w:eastAsiaTheme="minorHAnsi"/>
        </w:rPr>
        <w:t>.</w:t>
      </w:r>
    </w:p>
    <w:p w:rsidR="00840F28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Times New Roman"/>
          <w:szCs w:val="28"/>
        </w:rPr>
      </w:pPr>
    </w:p>
    <w:p w:rsidR="00840F28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Calibri"/>
          <w:bCs/>
        </w:rPr>
      </w:pPr>
    </w:p>
    <w:p w:rsidR="00840F28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Calibri"/>
          <w:bCs/>
        </w:rPr>
      </w:pPr>
    </w:p>
    <w:p w:rsidR="00840F28" w:rsidRPr="00BC623E" w:rsidRDefault="00840F28" w:rsidP="00840F28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Times New Roman"/>
          <w:szCs w:val="28"/>
        </w:rPr>
        <w:sectPr w:rsidR="00840F28" w:rsidRPr="00BC623E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40F28" w:rsidRDefault="00840F28" w:rsidP="00840F28">
      <w:pPr>
        <w:pStyle w:val="1"/>
        <w:ind w:firstLine="0"/>
        <w:jc w:val="center"/>
        <w:rPr>
          <w:b/>
        </w:rPr>
      </w:pPr>
      <w:bookmarkStart w:id="2" w:name="bookmark12"/>
      <w:bookmarkStart w:id="3" w:name="_Toc144846639"/>
      <w:r>
        <w:rPr>
          <w:b/>
        </w:rPr>
        <w:lastRenderedPageBreak/>
        <w:t>3</w:t>
      </w:r>
      <w:r w:rsidRPr="00A93819">
        <w:rPr>
          <w:b/>
        </w:rPr>
        <w:t xml:space="preserve"> </w:t>
      </w:r>
      <w:r w:rsidR="008F4849" w:rsidRPr="008F4849">
        <w:rPr>
          <w:b/>
        </w:rPr>
        <w:t xml:space="preserve">СТРУКТУРА И СОДЕРЖАНИЕ </w:t>
      </w:r>
      <w:bookmarkEnd w:id="2"/>
      <w:bookmarkEnd w:id="3"/>
      <w:r w:rsidR="008F4849" w:rsidRPr="008F4849">
        <w:rPr>
          <w:b/>
        </w:rPr>
        <w:t xml:space="preserve">УЧЕБНОЙ ДИСЦИПЛИНЫ </w:t>
      </w:r>
    </w:p>
    <w:p w:rsidR="00840F28" w:rsidRPr="00A93819" w:rsidRDefault="00840F28" w:rsidP="00840F28">
      <w:pPr>
        <w:spacing w:after="0" w:line="240" w:lineRule="auto"/>
        <w:rPr>
          <w:b/>
        </w:rPr>
      </w:pPr>
    </w:p>
    <w:p w:rsidR="00840F28" w:rsidRDefault="00840F28" w:rsidP="00840F28">
      <w:pPr>
        <w:tabs>
          <w:tab w:val="left" w:pos="6585"/>
        </w:tabs>
        <w:spacing w:after="0" w:line="240" w:lineRule="auto"/>
        <w:rPr>
          <w:b/>
        </w:rPr>
      </w:pPr>
      <w:bookmarkStart w:id="4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4"/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840F28" w:rsidRPr="00C272A4" w:rsidTr="00840F28">
        <w:trPr>
          <w:trHeight w:val="490"/>
        </w:trPr>
        <w:tc>
          <w:tcPr>
            <w:tcW w:w="3553" w:type="pct"/>
            <w:vAlign w:val="center"/>
          </w:tcPr>
          <w:p w:rsidR="00840F28" w:rsidRPr="00C272A4" w:rsidRDefault="00840F28" w:rsidP="00840F28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840F28" w:rsidRPr="00C272A4" w:rsidRDefault="00840F28" w:rsidP="00840F28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840F28" w:rsidRPr="00EE233C" w:rsidTr="00840F28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840F28" w:rsidRPr="00EE233C" w:rsidRDefault="00A320F4" w:rsidP="00840F2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840F28" w:rsidRPr="00810C50" w:rsidRDefault="00514DE6" w:rsidP="00840F28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810C50">
              <w:rPr>
                <w:b/>
                <w:i/>
                <w:iCs/>
              </w:rPr>
              <w:t>46</w:t>
            </w:r>
          </w:p>
        </w:tc>
      </w:tr>
      <w:tr w:rsidR="00A320F4" w:rsidRPr="00EE233C" w:rsidTr="00840F28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A320F4" w:rsidRPr="00EE233C" w:rsidRDefault="00A320F4" w:rsidP="00063BBD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A320F4" w:rsidRPr="00810C50" w:rsidRDefault="00514DE6" w:rsidP="00063BBD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810C50">
              <w:rPr>
                <w:b/>
                <w:i/>
                <w:iCs/>
              </w:rPr>
              <w:t>44</w:t>
            </w:r>
          </w:p>
        </w:tc>
      </w:tr>
      <w:tr w:rsidR="00A320F4" w:rsidRPr="00EE233C" w:rsidTr="00840F28">
        <w:trPr>
          <w:trHeight w:val="336"/>
        </w:trPr>
        <w:tc>
          <w:tcPr>
            <w:tcW w:w="5000" w:type="pct"/>
            <w:gridSpan w:val="2"/>
            <w:vAlign w:val="center"/>
          </w:tcPr>
          <w:p w:rsidR="00A320F4" w:rsidRPr="00810C50" w:rsidRDefault="00A320F4" w:rsidP="00840F28">
            <w:pPr>
              <w:spacing w:after="0" w:line="240" w:lineRule="auto"/>
              <w:rPr>
                <w:b/>
                <w:iCs/>
              </w:rPr>
            </w:pPr>
            <w:r w:rsidRPr="00810C50">
              <w:rPr>
                <w:b/>
              </w:rPr>
              <w:t>в т. ч.:</w:t>
            </w:r>
          </w:p>
        </w:tc>
      </w:tr>
      <w:tr w:rsidR="00A320F4" w:rsidRPr="00EE233C" w:rsidTr="00840F28">
        <w:trPr>
          <w:trHeight w:val="490"/>
        </w:trPr>
        <w:tc>
          <w:tcPr>
            <w:tcW w:w="3553" w:type="pct"/>
            <w:vAlign w:val="center"/>
          </w:tcPr>
          <w:p w:rsidR="00A320F4" w:rsidRPr="00EE233C" w:rsidRDefault="00A320F4" w:rsidP="00840F28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A320F4" w:rsidRPr="00810C50" w:rsidRDefault="00514DE6" w:rsidP="00840F28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810C50">
              <w:rPr>
                <w:b/>
                <w:i/>
                <w:iCs/>
              </w:rPr>
              <w:t>24</w:t>
            </w:r>
          </w:p>
        </w:tc>
      </w:tr>
      <w:tr w:rsidR="00A320F4" w:rsidRPr="00EE233C" w:rsidTr="00840F28">
        <w:trPr>
          <w:trHeight w:val="490"/>
        </w:trPr>
        <w:tc>
          <w:tcPr>
            <w:tcW w:w="3553" w:type="pct"/>
            <w:vAlign w:val="center"/>
          </w:tcPr>
          <w:p w:rsidR="00A320F4" w:rsidRPr="00EE233C" w:rsidRDefault="00A320F4" w:rsidP="00840F28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A320F4" w:rsidRPr="00810C50" w:rsidRDefault="00514DE6" w:rsidP="00840F28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810C50">
              <w:rPr>
                <w:b/>
                <w:i/>
                <w:iCs/>
              </w:rPr>
              <w:t>20</w:t>
            </w:r>
          </w:p>
        </w:tc>
      </w:tr>
      <w:tr w:rsidR="00A320F4" w:rsidRPr="00C272A4" w:rsidTr="00840F28">
        <w:trPr>
          <w:trHeight w:val="418"/>
        </w:trPr>
        <w:tc>
          <w:tcPr>
            <w:tcW w:w="3553" w:type="pct"/>
            <w:vAlign w:val="center"/>
          </w:tcPr>
          <w:p w:rsidR="00A320F4" w:rsidRPr="00C272A4" w:rsidRDefault="00A320F4" w:rsidP="00840F28">
            <w:pPr>
              <w:spacing w:after="0" w:line="240" w:lineRule="auto"/>
              <w:rPr>
                <w:i/>
              </w:rPr>
            </w:pPr>
            <w:r w:rsidRPr="00EE233C">
              <w:rPr>
                <w:i/>
              </w:rPr>
              <w:t>Самостоятельная работа</w:t>
            </w:r>
            <w:r w:rsidRPr="00C272A4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A320F4" w:rsidRPr="00810C50" w:rsidRDefault="00514DE6" w:rsidP="00840F28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810C50">
              <w:rPr>
                <w:b/>
                <w:i/>
                <w:iCs/>
              </w:rPr>
              <w:t>2</w:t>
            </w:r>
          </w:p>
        </w:tc>
      </w:tr>
      <w:tr w:rsidR="00A320F4" w:rsidRPr="00C272A4" w:rsidTr="00840F28">
        <w:trPr>
          <w:trHeight w:val="418"/>
        </w:trPr>
        <w:tc>
          <w:tcPr>
            <w:tcW w:w="3553" w:type="pct"/>
            <w:vAlign w:val="center"/>
          </w:tcPr>
          <w:p w:rsidR="00A320F4" w:rsidRPr="00EE233C" w:rsidRDefault="00A320F4" w:rsidP="004E2D4A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>
              <w:rPr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1447" w:type="pct"/>
            <w:vAlign w:val="center"/>
          </w:tcPr>
          <w:p w:rsidR="00A320F4" w:rsidRDefault="00A320F4" w:rsidP="00840F28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</w:tbl>
    <w:p w:rsidR="00840F28" w:rsidRDefault="00840F28" w:rsidP="00840F28">
      <w:pPr>
        <w:sectPr w:rsidR="00840F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F28" w:rsidRDefault="00840F28" w:rsidP="00514DE6">
      <w:pPr>
        <w:spacing w:after="0" w:line="240" w:lineRule="auto"/>
        <w:rPr>
          <w:b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</w:t>
      </w:r>
      <w:r w:rsidR="008F4849" w:rsidRPr="008F4849">
        <w:rPr>
          <w:b/>
        </w:rPr>
        <w:t xml:space="preserve">ТЕМАТИЧЕСКИЙ ПЛАН И СОДЕРЖАНИЕ УЧЕБНОЙ ДИСЦИПЛИНЫ </w:t>
      </w:r>
    </w:p>
    <w:p w:rsidR="00514DE6" w:rsidRPr="00881206" w:rsidRDefault="00514DE6" w:rsidP="00514DE6">
      <w:pPr>
        <w:spacing w:after="0" w:line="240" w:lineRule="auto"/>
        <w:rPr>
          <w:b/>
          <w:caps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768"/>
        <w:gridCol w:w="1134"/>
        <w:gridCol w:w="1276"/>
        <w:gridCol w:w="2013"/>
      </w:tblGrid>
      <w:tr w:rsidR="00840F28" w:rsidRPr="0003276E" w:rsidTr="000731D9">
        <w:tc>
          <w:tcPr>
            <w:tcW w:w="2835" w:type="dxa"/>
          </w:tcPr>
          <w:p w:rsidR="00840F28" w:rsidRPr="00CF38FB" w:rsidRDefault="00840F28" w:rsidP="00840F28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840F28" w:rsidRPr="00CF38FB" w:rsidRDefault="00840F28" w:rsidP="00840F28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0F28" w:rsidRPr="00CF38FB" w:rsidRDefault="00840F2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840F28" w:rsidRPr="00CF38FB" w:rsidRDefault="00840F2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0F28" w:rsidRPr="00CF38FB" w:rsidRDefault="00840F2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840F28" w:rsidRPr="00CF38FB" w:rsidRDefault="00840F2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40F28" w:rsidRPr="0003276E" w:rsidTr="000731D9">
        <w:tc>
          <w:tcPr>
            <w:tcW w:w="2835" w:type="dxa"/>
            <w:vAlign w:val="center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7768" w:type="dxa"/>
            <w:vAlign w:val="center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vAlign w:val="center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840F28" w:rsidRPr="0003276E" w:rsidTr="00840F28">
        <w:tc>
          <w:tcPr>
            <w:tcW w:w="2835" w:type="dxa"/>
            <w:vAlign w:val="center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191" w:type="dxa"/>
            <w:gridSpan w:val="4"/>
          </w:tcPr>
          <w:p w:rsidR="00840F28" w:rsidRPr="00CF38FB" w:rsidRDefault="00840F28" w:rsidP="00840F28">
            <w:pPr>
              <w:spacing w:after="0" w:line="240" w:lineRule="auto"/>
              <w:jc w:val="center"/>
              <w:rPr>
                <w:b/>
              </w:rPr>
            </w:pPr>
            <w:r w:rsidRPr="009A3E44">
              <w:rPr>
                <w:b/>
              </w:rPr>
              <w:t>Применение информационных технологий в экономической сфере</w:t>
            </w:r>
          </w:p>
        </w:tc>
      </w:tr>
      <w:tr w:rsidR="00293358" w:rsidRPr="0003276E" w:rsidTr="000731D9">
        <w:tc>
          <w:tcPr>
            <w:tcW w:w="2835" w:type="dxa"/>
            <w:vMerge w:val="restart"/>
          </w:tcPr>
          <w:p w:rsidR="00293358" w:rsidRPr="00CF38FB" w:rsidRDefault="0029335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9A3E44">
              <w:rPr>
                <w:b/>
              </w:rPr>
              <w:t>Понятие и сущность информационных систем и технологий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293358" w:rsidRPr="00B0554C" w:rsidRDefault="00293358" w:rsidP="00840F28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A320F4" w:rsidRDefault="006E197B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</w:t>
            </w:r>
            <w:r w:rsidR="00A320F4">
              <w:rPr>
                <w:rFonts w:eastAsia="Times New Roman"/>
                <w:szCs w:val="28"/>
              </w:rPr>
              <w:t>0</w:t>
            </w:r>
            <w:r>
              <w:rPr>
                <w:rFonts w:eastAsia="Times New Roman"/>
                <w:szCs w:val="28"/>
              </w:rPr>
              <w:t>2</w:t>
            </w:r>
            <w:r w:rsidR="00A320F4">
              <w:rPr>
                <w:rFonts w:eastAsia="Times New Roman"/>
                <w:szCs w:val="28"/>
              </w:rPr>
              <w:t xml:space="preserve"> - </w:t>
            </w:r>
            <w:r>
              <w:rPr>
                <w:rFonts w:eastAsia="Times New Roman"/>
                <w:szCs w:val="28"/>
              </w:rPr>
              <w:t>ОК</w:t>
            </w:r>
            <w:r w:rsidR="00A320F4">
              <w:rPr>
                <w:rFonts w:eastAsia="Times New Roman"/>
                <w:szCs w:val="28"/>
              </w:rPr>
              <w:t xml:space="preserve"> 05</w:t>
            </w:r>
            <w:r>
              <w:rPr>
                <w:rFonts w:eastAsia="Times New Roman"/>
                <w:szCs w:val="28"/>
              </w:rPr>
              <w:t xml:space="preserve">, </w:t>
            </w:r>
            <w:r w:rsidR="00A320F4">
              <w:rPr>
                <w:rFonts w:eastAsia="Times New Roman"/>
                <w:szCs w:val="28"/>
              </w:rPr>
              <w:t xml:space="preserve">ОК 09, ОК 10,  </w:t>
            </w:r>
          </w:p>
          <w:p w:rsidR="00A320F4" w:rsidRDefault="000731D9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3.2</w:t>
            </w:r>
          </w:p>
          <w:p w:rsidR="00A320F4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293358" w:rsidRPr="006E197B" w:rsidRDefault="00A320F4" w:rsidP="00A32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293358" w:rsidRPr="0003276E" w:rsidTr="000731D9">
        <w:tc>
          <w:tcPr>
            <w:tcW w:w="2835" w:type="dxa"/>
            <w:vMerge/>
            <w:vAlign w:val="center"/>
          </w:tcPr>
          <w:p w:rsidR="00293358" w:rsidRPr="00CF38FB" w:rsidRDefault="00293358" w:rsidP="00840F28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</w:tcPr>
          <w:p w:rsidR="00293358" w:rsidRPr="00B0554C" w:rsidRDefault="00293358" w:rsidP="00840F28">
            <w:pPr>
              <w:spacing w:after="0" w:line="240" w:lineRule="auto"/>
            </w:pPr>
            <w:r w:rsidRPr="009A3E44">
              <w:t>Цели, задачи дисциплины</w:t>
            </w:r>
            <w:r w:rsidRPr="009A3E44">
              <w:rPr>
                <w:rFonts w:eastAsia="Calibri"/>
                <w:bCs/>
              </w:rPr>
              <w:t>.</w:t>
            </w:r>
            <w:r w:rsidRPr="009A3E44">
              <w:t xml:space="preserve"> Понятия информации, информационной технологии, информационной системы. Техника безопасности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158C3" w:rsidRDefault="003158C3" w:rsidP="00840F28">
            <w:pPr>
              <w:spacing w:after="0" w:line="240" w:lineRule="auto"/>
              <w:jc w:val="center"/>
            </w:pPr>
          </w:p>
          <w:p w:rsidR="00293358" w:rsidRPr="0003276E" w:rsidRDefault="003158C3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</w:tr>
      <w:tr w:rsidR="00293358" w:rsidRPr="0003276E" w:rsidTr="000731D9">
        <w:tc>
          <w:tcPr>
            <w:tcW w:w="2835" w:type="dxa"/>
            <w:vMerge/>
            <w:vAlign w:val="center"/>
          </w:tcPr>
          <w:p w:rsidR="00293358" w:rsidRPr="00CF38FB" w:rsidRDefault="0029335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</w:tcPr>
          <w:p w:rsidR="00293358" w:rsidRPr="00B0554C" w:rsidRDefault="00293358" w:rsidP="001F3ACC">
            <w:pPr>
              <w:spacing w:after="0" w:line="240" w:lineRule="auto"/>
            </w:pPr>
            <w:r w:rsidRPr="009A3E44">
              <w:t xml:space="preserve">Применение информационных технологий в экономике. Способы обработки, хранения, передачи и накопления информации.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 w:val="restart"/>
          </w:tcPr>
          <w:p w:rsidR="000731D9" w:rsidRPr="00CF38FB" w:rsidRDefault="000731D9" w:rsidP="00840F2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1.2 </w:t>
            </w:r>
            <w:r w:rsidRPr="009A3E44">
              <w:rPr>
                <w:b/>
              </w:rPr>
              <w:t>Техническое обеспечение информационных технологий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03276E" w:rsidRDefault="003158C3" w:rsidP="00840F28">
            <w:pPr>
              <w:spacing w:after="0" w:line="240" w:lineRule="auto"/>
            </w:pPr>
            <w:r w:rsidRPr="009A3E44">
              <w:t>Принципы классификации компьютеров. Архитектура персонального компьютера. Основные характеристики системных блоков и мониторов.</w:t>
            </w:r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9A3E44" w:rsidRDefault="003158C3" w:rsidP="00840F28">
            <w:pPr>
              <w:spacing w:after="0" w:line="240" w:lineRule="auto"/>
            </w:pPr>
            <w:r w:rsidRPr="009A3E44">
              <w:t>Классификация печатающих устройств.</w:t>
            </w:r>
          </w:p>
        </w:tc>
        <w:tc>
          <w:tcPr>
            <w:tcW w:w="1134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3158C3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840F28" w:rsidRPr="0003276E" w:rsidTr="000731D9">
        <w:trPr>
          <w:trHeight w:val="70"/>
        </w:trPr>
        <w:tc>
          <w:tcPr>
            <w:tcW w:w="2835" w:type="dxa"/>
            <w:vMerge/>
          </w:tcPr>
          <w:p w:rsidR="00840F28" w:rsidRPr="00CF38FB" w:rsidRDefault="00840F2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F28" w:rsidRPr="0003276E" w:rsidRDefault="00840F28" w:rsidP="00840F28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840F28" w:rsidRPr="0003276E" w:rsidRDefault="00840F28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40F28" w:rsidRPr="0003276E" w:rsidRDefault="001F3ACC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13" w:type="dxa"/>
            <w:vMerge/>
            <w:vAlign w:val="center"/>
          </w:tcPr>
          <w:p w:rsidR="00840F28" w:rsidRPr="0003276E" w:rsidRDefault="00840F28" w:rsidP="00840F28">
            <w:pPr>
              <w:spacing w:after="0" w:line="240" w:lineRule="auto"/>
              <w:jc w:val="center"/>
            </w:pPr>
          </w:p>
        </w:tc>
      </w:tr>
      <w:tr w:rsidR="00840F28" w:rsidRPr="0003276E" w:rsidTr="000731D9">
        <w:trPr>
          <w:trHeight w:val="239"/>
        </w:trPr>
        <w:tc>
          <w:tcPr>
            <w:tcW w:w="2835" w:type="dxa"/>
            <w:vMerge/>
          </w:tcPr>
          <w:p w:rsidR="00840F28" w:rsidRPr="00CF38FB" w:rsidRDefault="00840F28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840F28" w:rsidRPr="0003276E" w:rsidRDefault="00BC159E" w:rsidP="00840F28">
            <w:pPr>
              <w:spacing w:after="0" w:line="240" w:lineRule="auto"/>
            </w:pPr>
            <w:r w:rsidRPr="009A3E44">
              <w:t>Персональный компьютер и его составные части. Тестирование устройств персонального компьютера с описанием их назначения.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840F28" w:rsidRPr="0003276E" w:rsidRDefault="00003AC2" w:rsidP="00840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40F28" w:rsidRPr="0003276E" w:rsidRDefault="00840F2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:rsidR="00840F28" w:rsidRPr="0003276E" w:rsidRDefault="00840F28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DC22C3">
        <w:trPr>
          <w:trHeight w:val="113"/>
        </w:trPr>
        <w:tc>
          <w:tcPr>
            <w:tcW w:w="2835" w:type="dxa"/>
            <w:vMerge w:val="restart"/>
          </w:tcPr>
          <w:p w:rsidR="000731D9" w:rsidRPr="00CF38FB" w:rsidRDefault="000731D9" w:rsidP="003158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Тема 1.3</w:t>
            </w:r>
            <w:r w:rsidRPr="00483381">
              <w:rPr>
                <w:b/>
              </w:rPr>
              <w:t xml:space="preserve"> </w:t>
            </w:r>
            <w:r w:rsidRPr="009A3E44">
              <w:rPr>
                <w:b/>
              </w:rPr>
              <w:t>Программное обеспечение</w:t>
            </w:r>
            <w:r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информационных технологий.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0731D9" w:rsidRPr="0003276E" w:rsidRDefault="000731D9" w:rsidP="00840F28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13" w:type="dxa"/>
            <w:vMerge w:val="restart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3158C3" w:rsidRPr="0003276E" w:rsidTr="000731D9">
        <w:trPr>
          <w:trHeight w:val="624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</w:tcPr>
          <w:p w:rsidR="003158C3" w:rsidRPr="0003276E" w:rsidRDefault="003158C3" w:rsidP="00840F28">
            <w:pPr>
              <w:spacing w:after="0" w:line="240" w:lineRule="auto"/>
              <w:jc w:val="both"/>
              <w:rPr>
                <w:color w:val="000000"/>
              </w:rPr>
            </w:pPr>
            <w:r w:rsidRPr="009A3E44">
              <w:t>Структура базового программного обеспечения. Классификация и основные характеристики операционной системы. Особенности интерфейса операционной системы. Программы – утилиты.</w:t>
            </w:r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3158C3" w:rsidRPr="0003276E" w:rsidRDefault="003158C3" w:rsidP="003158C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</w:tcPr>
          <w:p w:rsidR="003158C3" w:rsidRPr="0003276E" w:rsidRDefault="003158C3" w:rsidP="00840F28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3158C3" w:rsidRPr="0003276E" w:rsidTr="000731D9">
        <w:trPr>
          <w:trHeight w:val="1194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</w:tcPr>
          <w:p w:rsidR="003158C3" w:rsidRPr="009A3E44" w:rsidRDefault="003158C3" w:rsidP="00840F28">
            <w:pPr>
              <w:spacing w:after="0" w:line="240" w:lineRule="auto"/>
              <w:jc w:val="both"/>
            </w:pPr>
            <w:r w:rsidRPr="009A3E44">
              <w:t>Классификация и направления использования  прикладного программного обеспечения для решения прикладных задач, перспективы его развития.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158C3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</w:tcPr>
          <w:p w:rsidR="003158C3" w:rsidRPr="0003276E" w:rsidRDefault="003158C3" w:rsidP="00840F28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 w:val="restart"/>
          </w:tcPr>
          <w:p w:rsidR="000731D9" w:rsidRPr="00CF38FB" w:rsidRDefault="000731D9" w:rsidP="00BC15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1.4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ПК 1.1-ПК 1.3, ПК 2.1, </w:t>
            </w:r>
            <w:proofErr w:type="spellStart"/>
            <w:r>
              <w:rPr>
                <w:rFonts w:eastAsia="Times New Roman"/>
                <w:szCs w:val="28"/>
              </w:rPr>
              <w:t>Пк</w:t>
            </w:r>
            <w:proofErr w:type="spellEnd"/>
            <w:r>
              <w:rPr>
                <w:rFonts w:eastAsia="Times New Roman"/>
                <w:szCs w:val="28"/>
              </w:rPr>
              <w:t xml:space="preserve">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  <w:vAlign w:val="center"/>
          </w:tcPr>
          <w:p w:rsidR="003158C3" w:rsidRPr="00CF38FB" w:rsidRDefault="003158C3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03276E" w:rsidRDefault="003158C3" w:rsidP="00840F28">
            <w:pPr>
              <w:spacing w:after="0" w:line="240" w:lineRule="auto"/>
            </w:pPr>
            <w:r w:rsidRPr="009A3E44">
              <w:t>Понятие компьютерного вируса, защиты информации и информационной безопасности. Принципы и способы защиты информ</w:t>
            </w:r>
            <w:r>
              <w:t>ации в информационных системах.</w:t>
            </w:r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  <w:vAlign w:val="center"/>
          </w:tcPr>
          <w:p w:rsidR="003158C3" w:rsidRPr="00CF38FB" w:rsidRDefault="003158C3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9A3E44" w:rsidRDefault="003158C3" w:rsidP="00840F28">
            <w:pPr>
              <w:spacing w:after="0" w:line="240" w:lineRule="auto"/>
            </w:pPr>
            <w:r w:rsidRPr="009A3E44">
              <w:t>Принципы защиты информации от несанкционированного доступа. Правовое обеспечение применения информационных технологий и защиты информации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158C3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912B8B" w:rsidRPr="0003276E" w:rsidTr="000731D9">
        <w:trPr>
          <w:trHeight w:val="70"/>
        </w:trPr>
        <w:tc>
          <w:tcPr>
            <w:tcW w:w="2835" w:type="dxa"/>
            <w:vMerge/>
            <w:vAlign w:val="center"/>
          </w:tcPr>
          <w:p w:rsidR="00912B8B" w:rsidRPr="00CF38FB" w:rsidRDefault="00912B8B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:rsidR="00912B8B" w:rsidRPr="0003276E" w:rsidRDefault="00912B8B" w:rsidP="00840F28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912B8B" w:rsidRPr="0003276E" w:rsidRDefault="00912B8B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12B8B" w:rsidRPr="0003276E" w:rsidRDefault="001F3ACC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13" w:type="dxa"/>
            <w:vMerge/>
            <w:vAlign w:val="center"/>
          </w:tcPr>
          <w:p w:rsidR="00912B8B" w:rsidRPr="0003276E" w:rsidRDefault="00912B8B" w:rsidP="00840F28">
            <w:pPr>
              <w:spacing w:after="0" w:line="240" w:lineRule="auto"/>
              <w:jc w:val="center"/>
            </w:pPr>
          </w:p>
        </w:tc>
      </w:tr>
      <w:tr w:rsidR="00912B8B" w:rsidRPr="0003276E" w:rsidTr="000731D9">
        <w:trPr>
          <w:trHeight w:val="70"/>
        </w:trPr>
        <w:tc>
          <w:tcPr>
            <w:tcW w:w="2835" w:type="dxa"/>
            <w:vMerge/>
            <w:vAlign w:val="center"/>
          </w:tcPr>
          <w:p w:rsidR="00912B8B" w:rsidRPr="00CF38FB" w:rsidRDefault="00912B8B" w:rsidP="00840F28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912B8B" w:rsidRPr="004C055E" w:rsidRDefault="00912B8B" w:rsidP="00912B8B">
            <w:pPr>
              <w:tabs>
                <w:tab w:val="left" w:pos="5529"/>
              </w:tabs>
              <w:suppressAutoHyphens/>
              <w:spacing w:after="0" w:line="240" w:lineRule="auto"/>
            </w:pPr>
            <w:r w:rsidRPr="00AB0F68">
              <w:t>Прикладное программное обеспечение: файловые менеджеры, программы-архиваторы, утилиты.</w:t>
            </w:r>
            <w:r w:rsidR="00514DE6" w:rsidRPr="009A3E44">
              <w:t xml:space="preserve"> Организация защиты информации на персональном компьютере.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912B8B" w:rsidRPr="00310677" w:rsidRDefault="00003AC2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12B8B" w:rsidRPr="0003276E" w:rsidRDefault="00912B8B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912B8B" w:rsidRPr="0003276E" w:rsidRDefault="00912B8B" w:rsidP="00840F28">
            <w:pPr>
              <w:spacing w:after="0" w:line="240" w:lineRule="auto"/>
              <w:jc w:val="center"/>
            </w:pPr>
          </w:p>
        </w:tc>
      </w:tr>
      <w:tr w:rsidR="00840F28" w:rsidRPr="0003276E" w:rsidTr="00840F28">
        <w:trPr>
          <w:trHeight w:val="70"/>
        </w:trPr>
        <w:tc>
          <w:tcPr>
            <w:tcW w:w="2835" w:type="dxa"/>
            <w:vAlign w:val="center"/>
          </w:tcPr>
          <w:p w:rsidR="00840F28" w:rsidRPr="00CF38FB" w:rsidRDefault="00840F28" w:rsidP="00BC159E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</w:t>
            </w:r>
            <w:r w:rsidR="00BC159E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191" w:type="dxa"/>
            <w:gridSpan w:val="4"/>
            <w:shd w:val="clear" w:color="auto" w:fill="auto"/>
            <w:vAlign w:val="center"/>
          </w:tcPr>
          <w:p w:rsidR="00840F28" w:rsidRPr="00CF38FB" w:rsidRDefault="00BC159E" w:rsidP="00840F28">
            <w:pPr>
              <w:spacing w:after="0" w:line="240" w:lineRule="auto"/>
              <w:jc w:val="center"/>
              <w:rPr>
                <w:b/>
              </w:rPr>
            </w:pPr>
            <w:r w:rsidRPr="009A3E44">
              <w:rPr>
                <w:b/>
                <w:bCs/>
              </w:rPr>
              <w:t>Технологии создания и преобразования информационных объектов в экономической сфере</w:t>
            </w:r>
          </w:p>
        </w:tc>
      </w:tr>
      <w:tr w:rsidR="000731D9" w:rsidRPr="0003276E" w:rsidTr="000731D9">
        <w:trPr>
          <w:trHeight w:val="82"/>
        </w:trPr>
        <w:tc>
          <w:tcPr>
            <w:tcW w:w="2835" w:type="dxa"/>
            <w:vMerge w:val="restart"/>
          </w:tcPr>
          <w:p w:rsidR="000731D9" w:rsidRPr="00CF38FB" w:rsidRDefault="000731D9" w:rsidP="00BC15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2.1 </w:t>
            </w:r>
            <w:r w:rsidRPr="009A3E44">
              <w:rPr>
                <w:b/>
                <w:bCs/>
              </w:rPr>
              <w:t>Технологии создания и обработки текстовой информации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</w:tcBorders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293358" w:rsidRPr="0003276E" w:rsidTr="000731D9">
        <w:trPr>
          <w:trHeight w:val="70"/>
        </w:trPr>
        <w:tc>
          <w:tcPr>
            <w:tcW w:w="2835" w:type="dxa"/>
            <w:vMerge/>
          </w:tcPr>
          <w:p w:rsidR="00293358" w:rsidRPr="00CF38FB" w:rsidRDefault="00293358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358" w:rsidRPr="004C055E" w:rsidRDefault="00293358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9A3E44">
              <w:t>Списки: маркированные, нумерованные, многоуровневые. Автоматическое создание списков. Создание и описание новых стилей списков, форматирование созданных списков.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3358" w:rsidRPr="00310677" w:rsidRDefault="00003AC2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</w:tr>
      <w:tr w:rsidR="00293358" w:rsidRPr="0003276E" w:rsidTr="000731D9">
        <w:trPr>
          <w:trHeight w:val="70"/>
        </w:trPr>
        <w:tc>
          <w:tcPr>
            <w:tcW w:w="2835" w:type="dxa"/>
            <w:vMerge/>
          </w:tcPr>
          <w:p w:rsidR="00293358" w:rsidRPr="00CF38FB" w:rsidRDefault="00293358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358" w:rsidRPr="00BC159E" w:rsidRDefault="00293358" w:rsidP="00BC159E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</w:rPr>
            </w:pPr>
            <w:r w:rsidRPr="009A3E44">
              <w:t>Способы создания таблиц, преобразование текста в таблицы. Конструктор: стили оформление таблиц. Макет: добавление и удаление фрагментов таблицы, расположение и направление текста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3358" w:rsidRDefault="00003AC2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</w:tr>
      <w:tr w:rsidR="00293358" w:rsidRPr="0003276E" w:rsidTr="000731D9">
        <w:trPr>
          <w:trHeight w:val="901"/>
        </w:trPr>
        <w:tc>
          <w:tcPr>
            <w:tcW w:w="2835" w:type="dxa"/>
            <w:vMerge/>
          </w:tcPr>
          <w:p w:rsidR="00293358" w:rsidRPr="00CF38FB" w:rsidRDefault="00293358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358" w:rsidRPr="00DC3402" w:rsidRDefault="00293358" w:rsidP="00BC159E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</w:rPr>
            </w:pPr>
            <w:r w:rsidRPr="009A3E44">
              <w:t xml:space="preserve">Нумерация страниц, колонтитулы, разрывы страниц, разделов. Стилевое оформление заголовков, редактирование стилей. Создание и редактирование </w:t>
            </w:r>
            <w:proofErr w:type="spellStart"/>
            <w:r w:rsidRPr="009A3E44">
              <w:t>автособираемого</w:t>
            </w:r>
            <w:proofErr w:type="spellEnd"/>
            <w:r w:rsidRPr="009A3E44">
              <w:t xml:space="preserve"> оглавления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3358" w:rsidRDefault="00003AC2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</w:tr>
      <w:tr w:rsidR="00293358" w:rsidRPr="0003276E" w:rsidTr="000731D9">
        <w:trPr>
          <w:trHeight w:val="567"/>
        </w:trPr>
        <w:tc>
          <w:tcPr>
            <w:tcW w:w="2835" w:type="dxa"/>
            <w:vMerge/>
          </w:tcPr>
          <w:p w:rsidR="00293358" w:rsidRPr="00CF38FB" w:rsidRDefault="00293358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358" w:rsidRPr="00743B3C" w:rsidRDefault="00293358" w:rsidP="00BC159E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</w:rPr>
            </w:pPr>
            <w:r w:rsidRPr="009A3E44">
              <w:t>Создание и оформление газетных колонок. Оформление ко</w:t>
            </w:r>
            <w:r>
              <w:t>лонок текста с помощью табуляции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293358" w:rsidRDefault="00003AC2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293358" w:rsidRPr="0003276E" w:rsidRDefault="00293358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/>
          </w:tcPr>
          <w:p w:rsidR="000731D9" w:rsidRPr="00CF38FB" w:rsidRDefault="000731D9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1D9" w:rsidRDefault="000731D9" w:rsidP="001F3ACC">
            <w:pPr>
              <w:spacing w:after="0" w:line="240" w:lineRule="auto"/>
            </w:pPr>
          </w:p>
          <w:p w:rsidR="000731D9" w:rsidRDefault="000731D9" w:rsidP="00840F28">
            <w:pPr>
              <w:spacing w:after="0" w:line="240" w:lineRule="auto"/>
              <w:jc w:val="center"/>
            </w:pPr>
            <w:r>
              <w:t>2</w:t>
            </w:r>
          </w:p>
          <w:p w:rsidR="000731D9" w:rsidRDefault="000731D9" w:rsidP="00544D41">
            <w:pPr>
              <w:spacing w:after="0" w:line="240" w:lineRule="auto"/>
            </w:pPr>
          </w:p>
          <w:p w:rsidR="000731D9" w:rsidRDefault="000731D9" w:rsidP="00544D41">
            <w:pPr>
              <w:spacing w:after="0" w:line="240" w:lineRule="auto"/>
            </w:pPr>
          </w:p>
          <w:p w:rsidR="000731D9" w:rsidRDefault="000731D9" w:rsidP="00840F28">
            <w:pPr>
              <w:spacing w:after="0" w:line="240" w:lineRule="auto"/>
              <w:jc w:val="center"/>
            </w:pPr>
          </w:p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</w:tcBorders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ПК 1.1-ПК 1.3, </w:t>
            </w:r>
            <w:r>
              <w:rPr>
                <w:rFonts w:eastAsia="Times New Roman"/>
                <w:szCs w:val="28"/>
              </w:rPr>
              <w:lastRenderedPageBreak/>
              <w:t>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1F3ACC" w:rsidRPr="0003276E" w:rsidTr="000731D9">
        <w:trPr>
          <w:trHeight w:val="70"/>
        </w:trPr>
        <w:tc>
          <w:tcPr>
            <w:tcW w:w="2835" w:type="dxa"/>
            <w:vMerge/>
          </w:tcPr>
          <w:p w:rsidR="001F3ACC" w:rsidRPr="00CF38FB" w:rsidRDefault="001F3ACC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:rsidR="001F3ACC" w:rsidRPr="00B0554C" w:rsidRDefault="001F3ACC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9A3E44">
              <w:t xml:space="preserve">Создание и оформление </w:t>
            </w:r>
            <w:r>
              <w:t>деловых документов. Использование таблиц при оформлении документов.</w:t>
            </w:r>
            <w:r w:rsidR="00514DE6">
              <w:t xml:space="preserve"> Структурирование информации с помощью </w:t>
            </w:r>
            <w:r w:rsidR="00514DE6">
              <w:lastRenderedPageBreak/>
              <w:t>списков маркированных, нумерованных и многоуровневых, таблиц и схем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1F3ACC" w:rsidRPr="00310677" w:rsidRDefault="00003AC2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ACC" w:rsidRPr="0003276E" w:rsidRDefault="001F3ACC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1F3ACC" w:rsidRPr="0003276E" w:rsidRDefault="001F3ACC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:rsidR="00514DE6" w:rsidRDefault="00514DE6" w:rsidP="00063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9A3E44">
              <w:t xml:space="preserve">Создание и оформление таблиц в тексте. Стили, создание и редактирование </w:t>
            </w:r>
            <w:proofErr w:type="spellStart"/>
            <w:r w:rsidRPr="009A3E44">
              <w:t>автособираемого</w:t>
            </w:r>
            <w:proofErr w:type="spellEnd"/>
            <w:r w:rsidRPr="009A3E44">
              <w:t xml:space="preserve"> оглавления. Гиперссылки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310677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:rsidR="00514DE6" w:rsidRPr="009A3E44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9A3E44">
              <w:t xml:space="preserve">Создание и оформление </w:t>
            </w:r>
            <w:r>
              <w:t>сложного документа на примере реферата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310677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2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 w:val="restart"/>
          </w:tcPr>
          <w:p w:rsidR="000731D9" w:rsidRPr="00CF38FB" w:rsidRDefault="000731D9" w:rsidP="00BC15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2.2 </w:t>
            </w:r>
            <w:r w:rsidRPr="009A3E44">
              <w:rPr>
                <w:b/>
                <w:bCs/>
              </w:rPr>
              <w:t>Технологии создания и обработки  числовой информации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</w:tcBorders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4C055E" w:rsidRDefault="003158C3" w:rsidP="001F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E67651">
              <w:t xml:space="preserve">Экономические расчеты и анализ финансового состояния предприятия. Организация расчетов в табличном процессоре </w:t>
            </w:r>
            <w:proofErr w:type="spellStart"/>
            <w:r w:rsidRPr="00E67651">
              <w:rPr>
                <w:lang w:val="en-US"/>
              </w:rPr>
              <w:t>MSExcel</w:t>
            </w:r>
            <w:proofErr w:type="spellEnd"/>
            <w:r w:rsidRPr="00E67651">
              <w:t xml:space="preserve">. </w:t>
            </w:r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3158C3" w:rsidRPr="00310677" w:rsidRDefault="003158C3" w:rsidP="003158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E67651" w:rsidRDefault="003158C3" w:rsidP="00743B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E67651">
              <w:t xml:space="preserve">Связанные таблицы. Расчет промежуточных итогов в таблицах </w:t>
            </w:r>
            <w:proofErr w:type="spellStart"/>
            <w:r w:rsidRPr="00E67651">
              <w:rPr>
                <w:lang w:val="en-US"/>
              </w:rPr>
              <w:t>MSExcel</w:t>
            </w:r>
            <w:proofErr w:type="spellEnd"/>
            <w:r w:rsidRPr="00E67651">
              <w:t>. Подбор параметра. Связи между ф</w:t>
            </w:r>
            <w:r>
              <w:t xml:space="preserve">айлами и консолидация данных в </w:t>
            </w:r>
            <w:proofErr w:type="spellStart"/>
            <w:r w:rsidRPr="00E67651">
              <w:rPr>
                <w:lang w:val="en-US"/>
              </w:rPr>
              <w:t>MSExcel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3158C3" w:rsidRDefault="003158C3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/>
          </w:tcPr>
          <w:p w:rsidR="000731D9" w:rsidRPr="00CF38FB" w:rsidRDefault="000731D9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</w:tcBorders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4C055E" w:rsidRDefault="00514DE6" w:rsidP="00514D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A06210">
              <w:t>Организация расчётов в табличном процессоре. Использование формул и применение стандартных функций.</w:t>
            </w:r>
            <w:r w:rsidRPr="00A06210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3158C3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3158C3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:rsidR="00514DE6" w:rsidRPr="00514DE6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A06210">
              <w:rPr>
                <w:bCs/>
              </w:rPr>
              <w:t xml:space="preserve">Создание электронной книги. Относительная и абсолютная адресация в </w:t>
            </w:r>
            <w:r w:rsidRPr="00A06210">
              <w:rPr>
                <w:bCs/>
                <w:lang w:val="en-US"/>
              </w:rPr>
              <w:t>MS</w:t>
            </w:r>
            <w:r w:rsidRPr="00A06210">
              <w:rPr>
                <w:bCs/>
              </w:rPr>
              <w:t xml:space="preserve"> </w:t>
            </w:r>
            <w:r w:rsidRPr="00A06210">
              <w:rPr>
                <w:bCs/>
                <w:lang w:val="en-US"/>
              </w:rPr>
              <w:t>Excel</w:t>
            </w:r>
            <w:r>
              <w:rPr>
                <w:bCs/>
              </w:rPr>
              <w:t>.</w:t>
            </w:r>
            <w:r w:rsidRPr="00A06210">
              <w:t xml:space="preserve"> Связанные таблицы. Расчёт промежуточных итогов  в табличном процессоре </w:t>
            </w:r>
            <w:r w:rsidRPr="00A06210">
              <w:rPr>
                <w:lang w:val="en-US"/>
              </w:rPr>
              <w:t>MS</w:t>
            </w:r>
            <w:r w:rsidRPr="00A06210">
              <w:t xml:space="preserve"> </w:t>
            </w:r>
            <w:r w:rsidRPr="00A06210">
              <w:rPr>
                <w:lang w:val="en-US"/>
              </w:rPr>
              <w:t>Excel</w:t>
            </w:r>
            <w:r w:rsidRPr="00A06210">
              <w:t>. Подбор параметра. Организация обратного расчёта.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3158C3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3158C3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514DE6" w:rsidRPr="00B0554C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A06210">
              <w:t xml:space="preserve">Связи между файлами и консолидация данных в </w:t>
            </w:r>
            <w:r w:rsidRPr="00A06210">
              <w:rPr>
                <w:lang w:val="en-US"/>
              </w:rPr>
              <w:t>MS</w:t>
            </w:r>
            <w:r w:rsidRPr="00A06210">
              <w:t xml:space="preserve"> </w:t>
            </w:r>
            <w:r w:rsidRPr="00A06210">
              <w:rPr>
                <w:lang w:val="en-US"/>
              </w:rPr>
              <w:t>Excel</w:t>
            </w:r>
            <w:r>
              <w:t>.</w:t>
            </w:r>
            <w:r w:rsidRPr="00A06210">
              <w:t xml:space="preserve"> Встроенные функции. Выполнение статистических расчётов средствами электронных таблиц. Использование </w:t>
            </w:r>
            <w:r w:rsidRPr="00A06210">
              <w:rPr>
                <w:lang w:val="en-US"/>
              </w:rPr>
              <w:t>EXCEL</w:t>
            </w:r>
            <w:r w:rsidRPr="00A06210">
              <w:t xml:space="preserve"> для финансово-экономических расчётов</w:t>
            </w:r>
            <w:r w:rsidRPr="00A06210">
              <w:rPr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3158C3" w:rsidRDefault="003158C3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3158C3"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514DE6" w:rsidRPr="00A06210" w:rsidRDefault="00514DE6" w:rsidP="00063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bCs/>
              </w:rPr>
              <w:t xml:space="preserve">Электронные таблицы как база данных: </w:t>
            </w:r>
            <w:proofErr w:type="spellStart"/>
            <w:r>
              <w:rPr>
                <w:bCs/>
              </w:rPr>
              <w:t>автофильтр</w:t>
            </w:r>
            <w:proofErr w:type="spellEnd"/>
            <w:r>
              <w:rPr>
                <w:bCs/>
              </w:rPr>
              <w:t>, расширенный фильтр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3158C3" w:rsidRDefault="003158C3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3158C3"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 w:val="restart"/>
          </w:tcPr>
          <w:p w:rsidR="000731D9" w:rsidRPr="00CF38FB" w:rsidRDefault="000731D9" w:rsidP="00AD3F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2.3 </w:t>
            </w:r>
            <w:r w:rsidRPr="009A3E44">
              <w:rPr>
                <w:b/>
                <w:bCs/>
              </w:rPr>
              <w:t>Технологии создания и обработки графической информации</w:t>
            </w:r>
          </w:p>
          <w:p w:rsidR="000731D9" w:rsidRPr="00CF38FB" w:rsidRDefault="000731D9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</w:tcBorders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03276E" w:rsidRDefault="003158C3" w:rsidP="00DC3402">
            <w:pPr>
              <w:spacing w:after="0" w:line="240" w:lineRule="auto"/>
            </w:pPr>
            <w:r w:rsidRPr="009A3E44">
              <w:t>Компьютерная графика, ее виды.</w:t>
            </w:r>
            <w: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2835" w:type="dxa"/>
            <w:vMerge/>
          </w:tcPr>
          <w:p w:rsidR="003158C3" w:rsidRPr="00CF38FB" w:rsidRDefault="003158C3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58C3" w:rsidRPr="009A3E44" w:rsidRDefault="003158C3" w:rsidP="00DC3402">
            <w:pPr>
              <w:spacing w:after="0" w:line="240" w:lineRule="auto"/>
            </w:pPr>
            <w:r w:rsidRPr="009A3E44">
              <w:rPr>
                <w:bCs/>
              </w:rPr>
              <w:t>Мультимедийные программы.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58C3" w:rsidRDefault="003158C3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03276E" w:rsidRDefault="00514DE6" w:rsidP="00840F28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:rsidR="00514DE6" w:rsidRPr="00B0554C" w:rsidRDefault="00514DE6" w:rsidP="00AD3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9A3E44">
              <w:rPr>
                <w:bCs/>
              </w:rPr>
              <w:t xml:space="preserve">Создание мультимедийных презентаций в </w:t>
            </w:r>
            <w:proofErr w:type="spellStart"/>
            <w:r w:rsidRPr="009A3E44">
              <w:rPr>
                <w:bCs/>
                <w:lang w:val="en-US"/>
              </w:rPr>
              <w:t>MSPowerPoint</w:t>
            </w:r>
            <w:proofErr w:type="spellEnd"/>
            <w:r w:rsidRPr="009A3E44">
              <w:rPr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514DE6" w:rsidRPr="0003276E" w:rsidRDefault="003158C3" w:rsidP="003158C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DC22C3">
        <w:trPr>
          <w:trHeight w:val="1419"/>
        </w:trPr>
        <w:tc>
          <w:tcPr>
            <w:tcW w:w="10603" w:type="dxa"/>
            <w:gridSpan w:val="2"/>
          </w:tcPr>
          <w:p w:rsidR="000731D9" w:rsidRPr="00A93819" w:rsidRDefault="000731D9" w:rsidP="00840F28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lastRenderedPageBreak/>
              <w:t>Самостоятельная работа обучающихся</w:t>
            </w:r>
          </w:p>
          <w:p w:rsidR="000731D9" w:rsidRPr="00A93819" w:rsidRDefault="000731D9" w:rsidP="00840F28">
            <w:pPr>
              <w:spacing w:after="0" w:line="240" w:lineRule="auto"/>
              <w:rPr>
                <w:rStyle w:val="20"/>
                <w:rFonts w:eastAsiaTheme="minorEastAsia"/>
              </w:rPr>
            </w:pPr>
            <w:r w:rsidRPr="00A93819">
              <w:rPr>
                <w:rStyle w:val="20"/>
                <w:rFonts w:eastAsiaTheme="minorEastAsia"/>
              </w:rPr>
              <w:t>Подготовка рефератов:</w:t>
            </w:r>
          </w:p>
          <w:p w:rsidR="000731D9" w:rsidRDefault="000731D9" w:rsidP="00840F28">
            <w:pPr>
              <w:spacing w:after="0" w:line="240" w:lineRule="auto"/>
            </w:pPr>
            <w:r w:rsidRPr="009A3E44">
              <w:rPr>
                <w:color w:val="000000"/>
              </w:rPr>
              <w:t>Влияющие и зависимые ячейки. Поиск ошибок в формулах</w:t>
            </w:r>
            <w:r>
              <w:t>;</w:t>
            </w:r>
          </w:p>
          <w:p w:rsidR="000731D9" w:rsidRDefault="000731D9" w:rsidP="00840F28">
            <w:pPr>
              <w:spacing w:after="0" w:line="240" w:lineRule="auto"/>
            </w:pPr>
            <w:r w:rsidRPr="009A3E44">
              <w:t>Примечания к ячейкам, созд</w:t>
            </w:r>
            <w:r>
              <w:t>ание, редактирование, удаление;</w:t>
            </w:r>
          </w:p>
          <w:p w:rsidR="000731D9" w:rsidRPr="00FB4DCE" w:rsidRDefault="000731D9" w:rsidP="00840F28">
            <w:pPr>
              <w:spacing w:after="0" w:line="240" w:lineRule="auto"/>
            </w:pPr>
            <w:r w:rsidRPr="009A3E44">
              <w:t>Защита информации в таблицах, огра</w:t>
            </w:r>
            <w:r>
              <w:t>ничение доступа к рабочей книге.</w:t>
            </w:r>
          </w:p>
        </w:tc>
        <w:tc>
          <w:tcPr>
            <w:tcW w:w="1134" w:type="dxa"/>
            <w:vAlign w:val="center"/>
          </w:tcPr>
          <w:p w:rsidR="000731D9" w:rsidRPr="00881206" w:rsidRDefault="000731D9" w:rsidP="00840F28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0731D9" w:rsidRPr="00F66178" w:rsidRDefault="000731D9" w:rsidP="00840F2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13" w:type="dxa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514DE6" w:rsidRPr="0003276E" w:rsidTr="00840F28">
        <w:trPr>
          <w:trHeight w:val="70"/>
        </w:trPr>
        <w:tc>
          <w:tcPr>
            <w:tcW w:w="2835" w:type="dxa"/>
            <w:vAlign w:val="center"/>
          </w:tcPr>
          <w:p w:rsidR="00514DE6" w:rsidRPr="00CF38FB" w:rsidRDefault="00514DE6" w:rsidP="00AD3F8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3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  <w:r w:rsidRPr="009A3E44">
              <w:rPr>
                <w:b/>
                <w:bCs/>
              </w:rPr>
              <w:t>Телекоммуникационные технологии</w:t>
            </w: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 w:val="restart"/>
          </w:tcPr>
          <w:p w:rsidR="000731D9" w:rsidRPr="00CF38FB" w:rsidRDefault="000731D9" w:rsidP="00AD3F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 w:rsidRPr="009A3E44">
              <w:rPr>
                <w:b/>
                <w:bCs/>
              </w:rPr>
              <w:t>Представления о технических и программных средствах телекоммуникационных технологий.</w:t>
            </w:r>
            <w:r w:rsidRPr="000517B6">
              <w:rPr>
                <w:b/>
              </w:rPr>
              <w:t xml:space="preserve"> 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03276E" w:rsidRDefault="00514DE6" w:rsidP="001F3ACC">
            <w:pPr>
              <w:spacing w:after="0" w:line="240" w:lineRule="auto"/>
              <w:jc w:val="both"/>
            </w:pPr>
            <w:r w:rsidRPr="009A3E44">
              <w:rPr>
                <w:bCs/>
              </w:rPr>
              <w:t>Способы и скоростные характеристики подключения, провайдер.</w:t>
            </w:r>
            <w:r>
              <w:rPr>
                <w:bCs/>
              </w:rPr>
              <w:t xml:space="preserve"> </w:t>
            </w:r>
            <w:r w:rsidRPr="009A3E44">
              <w:rPr>
                <w:bCs/>
              </w:rPr>
              <w:t>Поиск информации с использованием компьютера.</w:t>
            </w:r>
            <w:r>
              <w:rPr>
                <w:bCs/>
              </w:rPr>
              <w:t xml:space="preserve"> Программные поисковые сервисы.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03276E" w:rsidRDefault="00514DE6" w:rsidP="00840F28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13" w:type="dxa"/>
            <w:vMerge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B0554C" w:rsidRDefault="00514DE6" w:rsidP="00840F28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A3E44">
              <w:rPr>
                <w:bCs/>
              </w:rPr>
              <w:t xml:space="preserve">Работа с поисковыми системами, </w:t>
            </w:r>
            <w:r w:rsidRPr="009A3E44">
              <w:t>электронной почтой.</w:t>
            </w:r>
            <w:r w:rsidR="003158C3" w:rsidRPr="009A3E44">
              <w:t xml:space="preserve"> Создание сайта-визитки средствами онлайн-редактора.</w:t>
            </w:r>
            <w:r w:rsidR="003158C3" w:rsidRPr="009A3E44">
              <w:rPr>
                <w:bCs/>
              </w:rPr>
              <w:t xml:space="preserve"> Использование сервисов </w:t>
            </w:r>
            <w:proofErr w:type="spellStart"/>
            <w:r w:rsidR="003158C3" w:rsidRPr="009A3E44">
              <w:t>GoogleDocs</w:t>
            </w:r>
            <w:proofErr w:type="spellEnd"/>
            <w:r w:rsidR="003158C3" w:rsidRPr="009A3E44">
              <w:rPr>
                <w:bCs/>
              </w:rPr>
              <w:t xml:space="preserve"> для совместной работы с документами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514DE6" w:rsidRPr="00310677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0731D9" w:rsidRPr="0003276E" w:rsidTr="000731D9">
        <w:trPr>
          <w:trHeight w:val="70"/>
        </w:trPr>
        <w:tc>
          <w:tcPr>
            <w:tcW w:w="2835" w:type="dxa"/>
            <w:vMerge w:val="restart"/>
          </w:tcPr>
          <w:p w:rsidR="000731D9" w:rsidRPr="00D01E3D" w:rsidRDefault="000731D9" w:rsidP="00AD3F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9A3E44">
              <w:rPr>
                <w:b/>
                <w:bCs/>
                <w:color w:val="000000"/>
              </w:rPr>
              <w:t>Примеры сетевых информационных систем для различных направлений профессиональной деятельности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auto"/>
          </w:tcPr>
          <w:p w:rsidR="000731D9" w:rsidRPr="0003276E" w:rsidRDefault="000731D9" w:rsidP="00840F28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31D9" w:rsidRPr="0003276E" w:rsidRDefault="000731D9" w:rsidP="00840F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ЛР 6, ЛР 16, 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20, ЛР 30</w:t>
            </w:r>
          </w:p>
        </w:tc>
      </w:tr>
      <w:tr w:rsidR="00514DE6" w:rsidRPr="0003276E" w:rsidTr="000731D9">
        <w:trPr>
          <w:trHeight w:val="418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B0554C" w:rsidRDefault="00514DE6" w:rsidP="00AD3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9A3E44">
              <w:rPr>
                <w:bCs/>
                <w:color w:val="000000"/>
              </w:rPr>
              <w:t>Сетевые информационные системы для различных направлени</w:t>
            </w:r>
            <w:r>
              <w:rPr>
                <w:bCs/>
                <w:color w:val="000000"/>
              </w:rPr>
              <w:t>й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514DE6" w:rsidRPr="00310677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03276E" w:rsidRDefault="00514DE6" w:rsidP="00840F28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13" w:type="dxa"/>
            <w:vMerge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2835" w:type="dxa"/>
            <w:vMerge/>
          </w:tcPr>
          <w:p w:rsidR="00514DE6" w:rsidRPr="00CF38FB" w:rsidRDefault="00514DE6" w:rsidP="00840F28">
            <w:pPr>
              <w:spacing w:after="0" w:line="240" w:lineRule="auto"/>
              <w:rPr>
                <w:b/>
              </w:rPr>
            </w:pPr>
          </w:p>
        </w:tc>
        <w:tc>
          <w:tcPr>
            <w:tcW w:w="7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DE6" w:rsidRPr="004C055E" w:rsidRDefault="00514DE6" w:rsidP="00840F28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A3E44">
              <w:rPr>
                <w:bCs/>
              </w:rPr>
              <w:t xml:space="preserve">Работа в СПС «Консультант Плюс». </w:t>
            </w:r>
            <w:r w:rsidRPr="009A3E44">
              <w:rPr>
                <w:color w:val="000000"/>
                <w:shd w:val="clear" w:color="auto" w:fill="FFFFFF"/>
              </w:rPr>
              <w:t>Организация поиска нормативных документов в СПС «Консультант Плюс»</w:t>
            </w:r>
            <w:r w:rsidR="003158C3">
              <w:rPr>
                <w:color w:val="000000"/>
                <w:shd w:val="clear" w:color="auto" w:fill="FFFFFF"/>
              </w:rPr>
              <w:t>.</w:t>
            </w:r>
            <w:r w:rsidR="003158C3" w:rsidRPr="00D121E7">
              <w:t xml:space="preserve"> Справочная информация. Работа с папками в СПС «Консультант Плюс»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514DE6" w:rsidRPr="00310677" w:rsidRDefault="00514DE6" w:rsidP="00840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vMerge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514DE6" w:rsidRPr="0003276E" w:rsidTr="000731D9">
        <w:trPr>
          <w:trHeight w:val="70"/>
        </w:trPr>
        <w:tc>
          <w:tcPr>
            <w:tcW w:w="10603" w:type="dxa"/>
            <w:gridSpan w:val="2"/>
            <w:vAlign w:val="center"/>
          </w:tcPr>
          <w:p w:rsidR="00514DE6" w:rsidRPr="00872524" w:rsidRDefault="003158C3" w:rsidP="003158C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DE6" w:rsidRPr="003158C3" w:rsidRDefault="003158C3" w:rsidP="00840F2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158C3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DE6" w:rsidRPr="0003276E" w:rsidRDefault="00514DE6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10603" w:type="dxa"/>
            <w:gridSpan w:val="2"/>
            <w:vAlign w:val="center"/>
          </w:tcPr>
          <w:p w:rsidR="003158C3" w:rsidRPr="00872524" w:rsidRDefault="003158C3" w:rsidP="003158C3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C3" w:rsidRPr="003158C3" w:rsidRDefault="003158C3" w:rsidP="00840F2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158C3">
              <w:rPr>
                <w:b/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10603" w:type="dxa"/>
            <w:gridSpan w:val="2"/>
            <w:vAlign w:val="center"/>
          </w:tcPr>
          <w:p w:rsidR="003158C3" w:rsidRPr="00872524" w:rsidRDefault="003158C3" w:rsidP="003158C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C3" w:rsidRPr="003158C3" w:rsidRDefault="003158C3" w:rsidP="00840F2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158C3">
              <w:rPr>
                <w:b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  <w:tr w:rsidR="003158C3" w:rsidRPr="0003276E" w:rsidTr="000731D9">
        <w:trPr>
          <w:trHeight w:val="70"/>
        </w:trPr>
        <w:tc>
          <w:tcPr>
            <w:tcW w:w="10603" w:type="dxa"/>
            <w:gridSpan w:val="2"/>
            <w:vAlign w:val="center"/>
          </w:tcPr>
          <w:p w:rsidR="003158C3" w:rsidRPr="00872524" w:rsidRDefault="003158C3" w:rsidP="003158C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C3" w:rsidRPr="003158C3" w:rsidRDefault="003158C3" w:rsidP="00840F2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158C3">
              <w:rPr>
                <w:b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8C3" w:rsidRPr="0003276E" w:rsidRDefault="003158C3" w:rsidP="00840F28">
            <w:pPr>
              <w:spacing w:after="0" w:line="240" w:lineRule="auto"/>
              <w:jc w:val="center"/>
            </w:pPr>
          </w:p>
        </w:tc>
      </w:tr>
    </w:tbl>
    <w:p w:rsidR="00840F28" w:rsidRDefault="00840F28" w:rsidP="00840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840F28" w:rsidRDefault="00840F28" w:rsidP="00840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 xml:space="preserve">1. – ознакомительный (узнавание ранее изученных объектов, свойств); </w:t>
      </w:r>
    </w:p>
    <w:p w:rsidR="00840F28" w:rsidRDefault="00840F28" w:rsidP="00840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2. – репродуктивный (выполнение деятельности по образцу, инструкции или под руководством)</w:t>
      </w:r>
    </w:p>
    <w:p w:rsidR="00840F28" w:rsidRDefault="00840F28" w:rsidP="00840F28">
      <w:pPr>
        <w:spacing w:after="0" w:line="240" w:lineRule="auto"/>
      </w:pPr>
      <w:r>
        <w:t>3. – продуктивный (планирование и самостоятельное выполнение деятельности, решение проблемных задач)</w:t>
      </w:r>
    </w:p>
    <w:p w:rsidR="00840F28" w:rsidRDefault="00840F28" w:rsidP="00840F28">
      <w:pPr>
        <w:sectPr w:rsidR="00840F28" w:rsidSect="00840F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40F28" w:rsidRDefault="00840F28" w:rsidP="007C24B9">
      <w:pPr>
        <w:pStyle w:val="1"/>
        <w:ind w:firstLine="0"/>
        <w:jc w:val="center"/>
        <w:rPr>
          <w:b/>
          <w:szCs w:val="28"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="00544D41">
        <w:rPr>
          <w:b/>
          <w:szCs w:val="28"/>
        </w:rPr>
        <w:t xml:space="preserve">УЧЕБНОЙ ДИСЦИПЛИНЫ </w:t>
      </w:r>
    </w:p>
    <w:p w:rsidR="007C24B9" w:rsidRPr="007C24B9" w:rsidRDefault="007C24B9" w:rsidP="007C24B9">
      <w:pPr>
        <w:rPr>
          <w:lang w:eastAsia="ar-SA"/>
        </w:rPr>
      </w:pPr>
    </w:p>
    <w:p w:rsidR="00840F28" w:rsidRPr="00712AE4" w:rsidRDefault="00840F28" w:rsidP="0084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840F28" w:rsidRPr="00712AE4" w:rsidRDefault="00840F28" w:rsidP="0084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840F28" w:rsidRPr="00712AE4" w:rsidRDefault="00840F28" w:rsidP="0084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840F28" w:rsidRPr="00712AE4" w:rsidRDefault="00840F28" w:rsidP="00840F2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840F28" w:rsidRPr="00712AE4" w:rsidRDefault="00840F28" w:rsidP="00840F2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840F28" w:rsidRPr="00712AE4" w:rsidRDefault="00840F28" w:rsidP="00840F2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840F28" w:rsidRDefault="00840F28" w:rsidP="00840F2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840F28" w:rsidRPr="00712AE4" w:rsidRDefault="00840F28" w:rsidP="00840F28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840F28" w:rsidRPr="00712AE4" w:rsidRDefault="00840F28" w:rsidP="00840F28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840F28" w:rsidRPr="00712AE4" w:rsidRDefault="00840F28" w:rsidP="00840F2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840F28" w:rsidRPr="00712AE4" w:rsidRDefault="00840F28" w:rsidP="00840F2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840F28" w:rsidRPr="00712AE4" w:rsidRDefault="00840F28" w:rsidP="00840F2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840F28" w:rsidRPr="00712AE4" w:rsidRDefault="00840F28" w:rsidP="00840F2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840F28" w:rsidRPr="00712AE4" w:rsidRDefault="00840F28" w:rsidP="00840F28">
      <w:pPr>
        <w:spacing w:after="0" w:line="240" w:lineRule="auto"/>
        <w:rPr>
          <w:rFonts w:eastAsia="Calibri"/>
          <w:bCs/>
        </w:rPr>
      </w:pPr>
    </w:p>
    <w:p w:rsidR="007C24B9" w:rsidRPr="007C24B9" w:rsidRDefault="00840F28" w:rsidP="007C24B9">
      <w:pPr>
        <w:spacing w:after="0"/>
        <w:contextualSpacing/>
        <w:rPr>
          <w:rFonts w:eastAsia="Times New Roman"/>
          <w:b/>
          <w:color w:val="auto"/>
          <w:lang w:eastAsia="ru-RU"/>
        </w:rPr>
      </w:pPr>
      <w:r w:rsidRPr="00712AE4">
        <w:rPr>
          <w:b/>
          <w:bCs/>
        </w:rPr>
        <w:t xml:space="preserve">4.2 </w:t>
      </w:r>
      <w:r w:rsidR="007C24B9" w:rsidRPr="007C24B9">
        <w:rPr>
          <w:rFonts w:eastAsia="Times New Roman"/>
          <w:b/>
          <w:color w:val="auto"/>
          <w:lang w:eastAsia="ru-RU"/>
        </w:rPr>
        <w:t>Информационное обеспечение реализации программы</w:t>
      </w:r>
    </w:p>
    <w:p w:rsidR="007C24B9" w:rsidRDefault="007C24B9" w:rsidP="007C24B9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7C24B9">
        <w:rPr>
          <w:rFonts w:eastAsia="Calibri"/>
          <w:bCs/>
          <w:color w:val="auto"/>
        </w:rPr>
        <w:t>Для реализации программы библиотечный фонд образовательной организации имеет п</w:t>
      </w:r>
      <w:r w:rsidRPr="007C24B9">
        <w:rPr>
          <w:rFonts w:eastAsia="Calibri"/>
          <w:color w:val="auto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2393E" w:rsidRDefault="00C2393E" w:rsidP="007C24B9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C2393E" w:rsidRPr="00B21351" w:rsidRDefault="00B21351" w:rsidP="00B21351">
      <w:pPr>
        <w:spacing w:after="0" w:line="240" w:lineRule="auto"/>
        <w:ind w:firstLine="708"/>
        <w:jc w:val="center"/>
        <w:rPr>
          <w:rFonts w:eastAsia="Calibri"/>
          <w:b/>
          <w:color w:val="auto"/>
        </w:rPr>
      </w:pPr>
      <w:r w:rsidRPr="00B21351">
        <w:rPr>
          <w:rFonts w:eastAsia="Calibri"/>
          <w:b/>
          <w:color w:val="auto"/>
        </w:rPr>
        <w:t>Основная литература</w:t>
      </w:r>
    </w:p>
    <w:p w:rsidR="00C2393E" w:rsidRPr="00C2393E" w:rsidRDefault="00C2393E" w:rsidP="00C2393E">
      <w:pPr>
        <w:pStyle w:val="a9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auto"/>
        </w:rPr>
      </w:pPr>
      <w:r w:rsidRPr="00C2393E">
        <w:rPr>
          <w:rFonts w:ascii="Times New Roman" w:hAnsi="Times New Roman"/>
          <w:color w:val="auto"/>
        </w:rPr>
        <w:t xml:space="preserve">Каримов, А. М. Информатика и информационные технологии в профессиональной </w:t>
      </w:r>
      <w:proofErr w:type="gramStart"/>
      <w:r w:rsidRPr="00C2393E">
        <w:rPr>
          <w:rFonts w:ascii="Times New Roman" w:hAnsi="Times New Roman"/>
          <w:color w:val="auto"/>
        </w:rPr>
        <w:t>деятельности :</w:t>
      </w:r>
      <w:proofErr w:type="gramEnd"/>
      <w:r w:rsidRPr="00C2393E">
        <w:rPr>
          <w:rFonts w:ascii="Times New Roman" w:hAnsi="Times New Roman"/>
          <w:color w:val="auto"/>
        </w:rPr>
        <w:t xml:space="preserve"> практикум / А. М. Каримов, С. В. Смирнов, Г. Д. </w:t>
      </w:r>
      <w:proofErr w:type="spellStart"/>
      <w:r w:rsidRPr="00C2393E">
        <w:rPr>
          <w:rFonts w:ascii="Times New Roman" w:hAnsi="Times New Roman"/>
          <w:color w:val="auto"/>
        </w:rPr>
        <w:t>Марданов</w:t>
      </w:r>
      <w:proofErr w:type="spellEnd"/>
      <w:r w:rsidRPr="00C2393E">
        <w:rPr>
          <w:rFonts w:ascii="Times New Roman" w:hAnsi="Times New Roman"/>
          <w:color w:val="auto"/>
        </w:rPr>
        <w:t xml:space="preserve">. - </w:t>
      </w:r>
      <w:proofErr w:type="gramStart"/>
      <w:r w:rsidRPr="00C2393E">
        <w:rPr>
          <w:rFonts w:ascii="Times New Roman" w:hAnsi="Times New Roman"/>
          <w:color w:val="auto"/>
        </w:rPr>
        <w:t>Казань :</w:t>
      </w:r>
      <w:proofErr w:type="gramEnd"/>
      <w:r w:rsidRPr="00C2393E">
        <w:rPr>
          <w:rFonts w:ascii="Times New Roman" w:hAnsi="Times New Roman"/>
          <w:color w:val="auto"/>
        </w:rPr>
        <w:t xml:space="preserve"> Казанский юридический институт МВД России, 2020. - 120 c. - </w:t>
      </w:r>
      <w:proofErr w:type="gramStart"/>
      <w:r w:rsidRPr="00C2393E">
        <w:rPr>
          <w:rFonts w:ascii="Times New Roman" w:hAnsi="Times New Roman"/>
          <w:color w:val="auto"/>
        </w:rPr>
        <w:t>Текст :</w:t>
      </w:r>
      <w:proofErr w:type="gramEnd"/>
      <w:r w:rsidRPr="00C2393E">
        <w:rPr>
          <w:rFonts w:ascii="Times New Roman" w:hAnsi="Times New Roman"/>
          <w:color w:val="auto"/>
        </w:rPr>
        <w:t xml:space="preserve"> электронный // Цифровой образовательный ресурс IPR SMART : [сайт]. - URL: https://www.iprbookshop.ru/108619.html (дата обращения: 18.05.2022). - Режим доступа: для </w:t>
      </w:r>
      <w:proofErr w:type="spellStart"/>
      <w:r w:rsidRPr="00C2393E">
        <w:rPr>
          <w:rFonts w:ascii="Times New Roman" w:hAnsi="Times New Roman"/>
          <w:color w:val="auto"/>
        </w:rPr>
        <w:t>авторизир</w:t>
      </w:r>
      <w:proofErr w:type="spellEnd"/>
      <w:r w:rsidRPr="00C2393E">
        <w:rPr>
          <w:rFonts w:ascii="Times New Roman" w:hAnsi="Times New Roman"/>
          <w:color w:val="auto"/>
        </w:rPr>
        <w:t>. пользователей</w:t>
      </w:r>
    </w:p>
    <w:p w:rsidR="00C2393E" w:rsidRPr="00C2393E" w:rsidRDefault="00C2393E" w:rsidP="00C2393E">
      <w:pPr>
        <w:pStyle w:val="a9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auto"/>
        </w:rPr>
      </w:pPr>
      <w:r w:rsidRPr="00C2393E">
        <w:rPr>
          <w:rFonts w:ascii="Times New Roman" w:hAnsi="Times New Roman"/>
          <w:color w:val="auto"/>
        </w:rPr>
        <w:t>Клочко, И. А. Информационные технологии в профессиональной деятельности [Электронный ресурс</w:t>
      </w:r>
      <w:proofErr w:type="gramStart"/>
      <w:r w:rsidRPr="00C2393E">
        <w:rPr>
          <w:rFonts w:ascii="Times New Roman" w:hAnsi="Times New Roman"/>
          <w:color w:val="auto"/>
        </w:rPr>
        <w:t>] :</w:t>
      </w:r>
      <w:proofErr w:type="gramEnd"/>
      <w:r w:rsidRPr="00C2393E">
        <w:rPr>
          <w:rFonts w:ascii="Times New Roman" w:hAnsi="Times New Roman"/>
          <w:color w:val="auto"/>
        </w:rPr>
        <w:t xml:space="preserve"> учебное пособие для СПО / И. А. Клочко. - 2-е изд. - Электрон. текстовые данные. - </w:t>
      </w:r>
      <w:proofErr w:type="gramStart"/>
      <w:r w:rsidRPr="00C2393E">
        <w:rPr>
          <w:rFonts w:ascii="Times New Roman" w:hAnsi="Times New Roman"/>
          <w:color w:val="auto"/>
        </w:rPr>
        <w:t>Саратов :</w:t>
      </w:r>
      <w:proofErr w:type="gramEnd"/>
      <w:r w:rsidRPr="00C2393E">
        <w:rPr>
          <w:rFonts w:ascii="Times New Roman" w:hAnsi="Times New Roman"/>
          <w:color w:val="auto"/>
        </w:rPr>
        <w:t xml:space="preserve"> Профобразование, Ай Пи Эр Медиа, 2019. - 292 c. - 978-5-4486-0407-2, 978-5-4488-0219-5. - Режим доступа: http://www.iprbookshop.ru/80327.html</w:t>
      </w:r>
    </w:p>
    <w:p w:rsidR="00C2393E" w:rsidRPr="00C2393E" w:rsidRDefault="00C2393E" w:rsidP="00C2393E">
      <w:pPr>
        <w:pStyle w:val="a9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auto"/>
        </w:rPr>
      </w:pPr>
      <w:proofErr w:type="spellStart"/>
      <w:r w:rsidRPr="00C2393E">
        <w:rPr>
          <w:rFonts w:ascii="Times New Roman" w:hAnsi="Times New Roman"/>
          <w:color w:val="auto"/>
        </w:rPr>
        <w:t>Косиненко</w:t>
      </w:r>
      <w:proofErr w:type="spellEnd"/>
      <w:r w:rsidRPr="00C2393E">
        <w:rPr>
          <w:rFonts w:ascii="Times New Roman" w:hAnsi="Times New Roman"/>
          <w:color w:val="auto"/>
        </w:rPr>
        <w:t xml:space="preserve">, Н. С. Информационные технологии в профессиональной </w:t>
      </w:r>
      <w:proofErr w:type="gramStart"/>
      <w:r w:rsidRPr="00C2393E">
        <w:rPr>
          <w:rFonts w:ascii="Times New Roman" w:hAnsi="Times New Roman"/>
          <w:color w:val="auto"/>
        </w:rPr>
        <w:t>деятельности :</w:t>
      </w:r>
      <w:proofErr w:type="gramEnd"/>
      <w:r w:rsidRPr="00C2393E">
        <w:rPr>
          <w:rFonts w:ascii="Times New Roman" w:hAnsi="Times New Roman"/>
          <w:color w:val="auto"/>
        </w:rPr>
        <w:t xml:space="preserve"> учебное пособие для СПО / Н. С. </w:t>
      </w:r>
      <w:proofErr w:type="spellStart"/>
      <w:r w:rsidRPr="00C2393E">
        <w:rPr>
          <w:rFonts w:ascii="Times New Roman" w:hAnsi="Times New Roman"/>
          <w:color w:val="auto"/>
        </w:rPr>
        <w:t>Косиненко</w:t>
      </w:r>
      <w:proofErr w:type="spellEnd"/>
      <w:r w:rsidRPr="00C2393E">
        <w:rPr>
          <w:rFonts w:ascii="Times New Roman" w:hAnsi="Times New Roman"/>
          <w:color w:val="auto"/>
        </w:rPr>
        <w:t xml:space="preserve">, И. Г. </w:t>
      </w:r>
      <w:proofErr w:type="spellStart"/>
      <w:r w:rsidRPr="00C2393E">
        <w:rPr>
          <w:rFonts w:ascii="Times New Roman" w:hAnsi="Times New Roman"/>
          <w:color w:val="auto"/>
        </w:rPr>
        <w:t>Фризен</w:t>
      </w:r>
      <w:proofErr w:type="spellEnd"/>
      <w:r w:rsidRPr="00C2393E">
        <w:rPr>
          <w:rFonts w:ascii="Times New Roman" w:hAnsi="Times New Roman"/>
          <w:color w:val="auto"/>
        </w:rPr>
        <w:t xml:space="preserve">. - </w:t>
      </w:r>
      <w:proofErr w:type="gramStart"/>
      <w:r w:rsidRPr="00C2393E">
        <w:rPr>
          <w:rFonts w:ascii="Times New Roman" w:hAnsi="Times New Roman"/>
          <w:color w:val="auto"/>
        </w:rPr>
        <w:t>Саратов :</w:t>
      </w:r>
      <w:proofErr w:type="gramEnd"/>
      <w:r w:rsidRPr="00C2393E">
        <w:rPr>
          <w:rFonts w:ascii="Times New Roman" w:hAnsi="Times New Roman"/>
          <w:color w:val="auto"/>
        </w:rPr>
        <w:t xml:space="preserve"> Профобразование, 2023. - 268 c. - ISBN 978-5-4488-1575-1. - </w:t>
      </w:r>
      <w:proofErr w:type="gramStart"/>
      <w:r w:rsidRPr="00C2393E">
        <w:rPr>
          <w:rFonts w:ascii="Times New Roman" w:hAnsi="Times New Roman"/>
          <w:color w:val="auto"/>
        </w:rPr>
        <w:t>Текст :</w:t>
      </w:r>
      <w:proofErr w:type="gramEnd"/>
      <w:r w:rsidRPr="00C2393E">
        <w:rPr>
          <w:rFonts w:ascii="Times New Roman" w:hAnsi="Times New Roman"/>
          <w:color w:val="auto"/>
        </w:rPr>
        <w:t xml:space="preserve"> электронный // Цифровой образовательный ресурс IPR SMART : [сайт]. - URL: https://www.iprbookshop.ru/131404.html (дата обращения: 28.06.2023). - Режим доступа: для </w:t>
      </w:r>
      <w:proofErr w:type="spellStart"/>
      <w:r w:rsidRPr="00C2393E">
        <w:rPr>
          <w:rFonts w:ascii="Times New Roman" w:hAnsi="Times New Roman"/>
          <w:color w:val="auto"/>
        </w:rPr>
        <w:t>авторизир</w:t>
      </w:r>
      <w:proofErr w:type="spellEnd"/>
      <w:r w:rsidRPr="00C2393E">
        <w:rPr>
          <w:rFonts w:ascii="Times New Roman" w:hAnsi="Times New Roman"/>
          <w:color w:val="auto"/>
        </w:rPr>
        <w:t>. пользователей</w:t>
      </w:r>
    </w:p>
    <w:p w:rsidR="00C2393E" w:rsidRPr="00C2393E" w:rsidRDefault="00C2393E" w:rsidP="00C2393E">
      <w:pPr>
        <w:pStyle w:val="a9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auto"/>
        </w:rPr>
      </w:pPr>
      <w:proofErr w:type="spellStart"/>
      <w:r w:rsidRPr="00C2393E">
        <w:rPr>
          <w:rFonts w:ascii="Times New Roman" w:hAnsi="Times New Roman"/>
          <w:color w:val="auto"/>
        </w:rPr>
        <w:t>Петлина</w:t>
      </w:r>
      <w:proofErr w:type="spellEnd"/>
      <w:r w:rsidRPr="00C2393E">
        <w:rPr>
          <w:rFonts w:ascii="Times New Roman" w:hAnsi="Times New Roman"/>
          <w:color w:val="auto"/>
        </w:rPr>
        <w:t xml:space="preserve">, Е. М. Информационные технологии в профессиональной </w:t>
      </w:r>
      <w:proofErr w:type="gramStart"/>
      <w:r w:rsidRPr="00C2393E">
        <w:rPr>
          <w:rFonts w:ascii="Times New Roman" w:hAnsi="Times New Roman"/>
          <w:color w:val="auto"/>
        </w:rPr>
        <w:t>деятельности :</w:t>
      </w:r>
      <w:proofErr w:type="gramEnd"/>
      <w:r w:rsidRPr="00C2393E">
        <w:rPr>
          <w:rFonts w:ascii="Times New Roman" w:hAnsi="Times New Roman"/>
          <w:color w:val="auto"/>
        </w:rPr>
        <w:t xml:space="preserve"> учебное пособие для СПО / Е. М. </w:t>
      </w:r>
      <w:proofErr w:type="spellStart"/>
      <w:r w:rsidRPr="00C2393E">
        <w:rPr>
          <w:rFonts w:ascii="Times New Roman" w:hAnsi="Times New Roman"/>
          <w:color w:val="auto"/>
        </w:rPr>
        <w:t>Петлина</w:t>
      </w:r>
      <w:proofErr w:type="spellEnd"/>
      <w:r w:rsidRPr="00C2393E">
        <w:rPr>
          <w:rFonts w:ascii="Times New Roman" w:hAnsi="Times New Roman"/>
          <w:color w:val="auto"/>
        </w:rPr>
        <w:t xml:space="preserve">, А. В. Горбачев. - </w:t>
      </w:r>
      <w:proofErr w:type="gramStart"/>
      <w:r w:rsidRPr="00C2393E">
        <w:rPr>
          <w:rFonts w:ascii="Times New Roman" w:hAnsi="Times New Roman"/>
          <w:color w:val="auto"/>
        </w:rPr>
        <w:t>Саратов :</w:t>
      </w:r>
      <w:proofErr w:type="gramEnd"/>
      <w:r w:rsidRPr="00C2393E">
        <w:rPr>
          <w:rFonts w:ascii="Times New Roman" w:hAnsi="Times New Roman"/>
          <w:color w:val="auto"/>
        </w:rPr>
        <w:t xml:space="preserve"> Профобразование, 2021. - 111 c. - ISBN 978-5-4488-1113-5. - </w:t>
      </w:r>
      <w:proofErr w:type="gramStart"/>
      <w:r w:rsidRPr="00C2393E">
        <w:rPr>
          <w:rFonts w:ascii="Times New Roman" w:hAnsi="Times New Roman"/>
          <w:color w:val="auto"/>
        </w:rPr>
        <w:t>Текст :</w:t>
      </w:r>
      <w:proofErr w:type="gramEnd"/>
      <w:r w:rsidRPr="00C2393E">
        <w:rPr>
          <w:rFonts w:ascii="Times New Roman" w:hAnsi="Times New Roman"/>
          <w:color w:val="auto"/>
        </w:rPr>
        <w:t xml:space="preserve"> электронный // Электронно-библиотечная система IPR BOOKS : [сайт]. - URL: http://www.iprbookshop.ru/104886.html (дата обращения: 05.04.2021). - Режим доступа: для </w:t>
      </w:r>
      <w:proofErr w:type="spellStart"/>
      <w:r w:rsidRPr="00C2393E">
        <w:rPr>
          <w:rFonts w:ascii="Times New Roman" w:hAnsi="Times New Roman"/>
          <w:color w:val="auto"/>
        </w:rPr>
        <w:t>авторизир</w:t>
      </w:r>
      <w:proofErr w:type="spellEnd"/>
      <w:r w:rsidRPr="00C2393E">
        <w:rPr>
          <w:rFonts w:ascii="Times New Roman" w:hAnsi="Times New Roman"/>
          <w:color w:val="auto"/>
        </w:rPr>
        <w:t>. пользователей</w:t>
      </w:r>
    </w:p>
    <w:p w:rsidR="00C2393E" w:rsidRPr="00C2393E" w:rsidRDefault="00C2393E" w:rsidP="00C2393E">
      <w:pPr>
        <w:pStyle w:val="a9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auto"/>
        </w:rPr>
      </w:pPr>
      <w:proofErr w:type="spellStart"/>
      <w:r w:rsidRPr="00C2393E">
        <w:rPr>
          <w:rFonts w:ascii="Times New Roman" w:hAnsi="Times New Roman"/>
          <w:color w:val="auto"/>
        </w:rPr>
        <w:t>Самуйлов</w:t>
      </w:r>
      <w:proofErr w:type="spellEnd"/>
      <w:r w:rsidRPr="00C2393E">
        <w:rPr>
          <w:rFonts w:ascii="Times New Roman" w:hAnsi="Times New Roman"/>
          <w:color w:val="auto"/>
        </w:rPr>
        <w:t xml:space="preserve">, С. В. Информационные технологии. Основы работы в MS </w:t>
      </w:r>
      <w:proofErr w:type="spellStart"/>
      <w:r w:rsidRPr="00C2393E">
        <w:rPr>
          <w:rFonts w:ascii="Times New Roman" w:hAnsi="Times New Roman"/>
          <w:color w:val="auto"/>
        </w:rPr>
        <w:t>Word</w:t>
      </w:r>
      <w:proofErr w:type="spellEnd"/>
      <w:r w:rsidRPr="00C2393E">
        <w:rPr>
          <w:rFonts w:ascii="Times New Roman" w:hAnsi="Times New Roman"/>
          <w:color w:val="auto"/>
        </w:rPr>
        <w:t xml:space="preserve"> и </w:t>
      </w:r>
      <w:proofErr w:type="spellStart"/>
      <w:proofErr w:type="gramStart"/>
      <w:r w:rsidRPr="00C2393E">
        <w:rPr>
          <w:rFonts w:ascii="Times New Roman" w:hAnsi="Times New Roman"/>
          <w:color w:val="auto"/>
        </w:rPr>
        <w:t>Excel</w:t>
      </w:r>
      <w:proofErr w:type="spellEnd"/>
      <w:r w:rsidRPr="00C2393E">
        <w:rPr>
          <w:rFonts w:ascii="Times New Roman" w:hAnsi="Times New Roman"/>
          <w:color w:val="auto"/>
        </w:rPr>
        <w:t xml:space="preserve"> :</w:t>
      </w:r>
      <w:proofErr w:type="gramEnd"/>
      <w:r w:rsidRPr="00C2393E">
        <w:rPr>
          <w:rFonts w:ascii="Times New Roman" w:hAnsi="Times New Roman"/>
          <w:color w:val="auto"/>
        </w:rPr>
        <w:t xml:space="preserve"> учебное пособие для СПО / С. В. </w:t>
      </w:r>
      <w:proofErr w:type="spellStart"/>
      <w:r w:rsidRPr="00C2393E">
        <w:rPr>
          <w:rFonts w:ascii="Times New Roman" w:hAnsi="Times New Roman"/>
          <w:color w:val="auto"/>
        </w:rPr>
        <w:t>Самуйлов</w:t>
      </w:r>
      <w:proofErr w:type="spellEnd"/>
      <w:r w:rsidRPr="00C2393E">
        <w:rPr>
          <w:rFonts w:ascii="Times New Roman" w:hAnsi="Times New Roman"/>
          <w:color w:val="auto"/>
        </w:rPr>
        <w:t xml:space="preserve">, С. В. </w:t>
      </w:r>
      <w:proofErr w:type="spellStart"/>
      <w:r w:rsidRPr="00C2393E">
        <w:rPr>
          <w:rFonts w:ascii="Times New Roman" w:hAnsi="Times New Roman"/>
          <w:color w:val="auto"/>
        </w:rPr>
        <w:t>Самуйлова</w:t>
      </w:r>
      <w:proofErr w:type="spellEnd"/>
      <w:r w:rsidRPr="00C2393E">
        <w:rPr>
          <w:rFonts w:ascii="Times New Roman" w:hAnsi="Times New Roman"/>
          <w:color w:val="auto"/>
        </w:rPr>
        <w:t xml:space="preserve">. - Саратов, </w:t>
      </w:r>
      <w:proofErr w:type="gramStart"/>
      <w:r w:rsidRPr="00C2393E">
        <w:rPr>
          <w:rFonts w:ascii="Times New Roman" w:hAnsi="Times New Roman"/>
          <w:color w:val="auto"/>
        </w:rPr>
        <w:t>Москва :</w:t>
      </w:r>
      <w:proofErr w:type="gramEnd"/>
      <w:r w:rsidRPr="00C2393E">
        <w:rPr>
          <w:rFonts w:ascii="Times New Roman" w:hAnsi="Times New Roman"/>
          <w:color w:val="auto"/>
        </w:rPr>
        <w:t xml:space="preserve"> Профобразование, Ай Пи Ар Медиа, 2023. - 96 c. - ISBN 978-5-4488-1585-0, 978-5-4497-1972-0. - </w:t>
      </w:r>
      <w:proofErr w:type="gramStart"/>
      <w:r w:rsidRPr="00C2393E">
        <w:rPr>
          <w:rFonts w:ascii="Times New Roman" w:hAnsi="Times New Roman"/>
          <w:color w:val="auto"/>
        </w:rPr>
        <w:t>Текст :</w:t>
      </w:r>
      <w:proofErr w:type="gramEnd"/>
      <w:r w:rsidRPr="00C2393E">
        <w:rPr>
          <w:rFonts w:ascii="Times New Roman" w:hAnsi="Times New Roman"/>
          <w:color w:val="auto"/>
        </w:rPr>
        <w:t xml:space="preserve"> электронный // Цифровой образовательный ресурс IPR SMART : [сайт]. - URL: https://www.iprbookshop.ru/126617.html</w:t>
      </w:r>
    </w:p>
    <w:p w:rsidR="00C2393E" w:rsidRDefault="00C2393E" w:rsidP="00C2393E">
      <w:pPr>
        <w:spacing w:after="0" w:line="240" w:lineRule="auto"/>
        <w:ind w:firstLine="284"/>
        <w:jc w:val="both"/>
        <w:rPr>
          <w:rFonts w:eastAsia="Calibri"/>
          <w:color w:val="auto"/>
        </w:rPr>
      </w:pPr>
    </w:p>
    <w:p w:rsidR="00C2393E" w:rsidRPr="00C2393E" w:rsidRDefault="00C2393E" w:rsidP="00C2393E">
      <w:pPr>
        <w:spacing w:after="0" w:line="240" w:lineRule="auto"/>
        <w:ind w:firstLine="708"/>
        <w:jc w:val="center"/>
        <w:rPr>
          <w:rFonts w:eastAsia="Calibri"/>
          <w:b/>
          <w:color w:val="auto"/>
        </w:rPr>
      </w:pPr>
      <w:r w:rsidRPr="00C2393E">
        <w:rPr>
          <w:rFonts w:eastAsia="Calibri"/>
          <w:b/>
          <w:color w:val="auto"/>
        </w:rPr>
        <w:lastRenderedPageBreak/>
        <w:t>Дополнительная литература</w:t>
      </w:r>
    </w:p>
    <w:p w:rsidR="00C2393E" w:rsidRPr="007C24B9" w:rsidRDefault="00C2393E" w:rsidP="00C2393E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C2393E">
        <w:rPr>
          <w:rFonts w:eastAsia="Calibri"/>
          <w:color w:val="auto"/>
        </w:rPr>
        <w:t xml:space="preserve">Борисов, Р. С. </w:t>
      </w:r>
      <w:proofErr w:type="gramStart"/>
      <w:r w:rsidRPr="00C2393E">
        <w:rPr>
          <w:rFonts w:eastAsia="Calibri"/>
          <w:color w:val="auto"/>
        </w:rPr>
        <w:t>Информатика :</w:t>
      </w:r>
      <w:proofErr w:type="gramEnd"/>
      <w:r w:rsidRPr="00C2393E">
        <w:rPr>
          <w:rFonts w:eastAsia="Calibri"/>
          <w:color w:val="auto"/>
        </w:rPr>
        <w:t xml:space="preserve"> учебное пособие для среднего профессионального образования / Р. С. Борисов, А. С. </w:t>
      </w:r>
      <w:proofErr w:type="spellStart"/>
      <w:r w:rsidRPr="00C2393E">
        <w:rPr>
          <w:rFonts w:eastAsia="Calibri"/>
          <w:color w:val="auto"/>
        </w:rPr>
        <w:t>Скотченко</w:t>
      </w:r>
      <w:proofErr w:type="spellEnd"/>
      <w:r w:rsidRPr="00C2393E">
        <w:rPr>
          <w:rFonts w:eastAsia="Calibri"/>
          <w:color w:val="auto"/>
        </w:rPr>
        <w:t xml:space="preserve">. - </w:t>
      </w:r>
      <w:proofErr w:type="gramStart"/>
      <w:r w:rsidRPr="00C2393E">
        <w:rPr>
          <w:rFonts w:eastAsia="Calibri"/>
          <w:color w:val="auto"/>
        </w:rPr>
        <w:t>Москва :</w:t>
      </w:r>
      <w:proofErr w:type="gramEnd"/>
      <w:r w:rsidRPr="00C2393E">
        <w:rPr>
          <w:rFonts w:eastAsia="Calibri"/>
          <w:color w:val="auto"/>
        </w:rPr>
        <w:t xml:space="preserve"> Российский государственный университет правосудия, 2023. - 334 c. - ISBN 978-5-00209-051-8. - </w:t>
      </w:r>
      <w:proofErr w:type="gramStart"/>
      <w:r w:rsidRPr="00C2393E">
        <w:rPr>
          <w:rFonts w:eastAsia="Calibri"/>
          <w:color w:val="auto"/>
        </w:rPr>
        <w:t>Текст :</w:t>
      </w:r>
      <w:proofErr w:type="gramEnd"/>
      <w:r w:rsidRPr="00C2393E">
        <w:rPr>
          <w:rFonts w:eastAsia="Calibri"/>
          <w:color w:val="auto"/>
        </w:rPr>
        <w:t xml:space="preserve"> электронный // Цифровой образовательный ресурс IPR SMART : [сайт]. - URL: https://www.iprbookshop.ru/133635.html (дата обращения: 18.10.2023). - Режим доступа: для </w:t>
      </w:r>
      <w:proofErr w:type="spellStart"/>
      <w:r w:rsidRPr="00C2393E">
        <w:rPr>
          <w:rFonts w:eastAsia="Calibri"/>
          <w:color w:val="auto"/>
        </w:rPr>
        <w:t>авторизир</w:t>
      </w:r>
      <w:proofErr w:type="spellEnd"/>
      <w:r w:rsidRPr="00C2393E">
        <w:rPr>
          <w:rFonts w:eastAsia="Calibri"/>
          <w:color w:val="auto"/>
        </w:rPr>
        <w:t>. пользователей</w:t>
      </w:r>
    </w:p>
    <w:p w:rsidR="007C24B9" w:rsidRPr="007C24B9" w:rsidRDefault="007C24B9" w:rsidP="007C24B9">
      <w:pPr>
        <w:spacing w:after="0" w:line="240" w:lineRule="auto"/>
        <w:jc w:val="both"/>
        <w:rPr>
          <w:rFonts w:eastAsia="Calibri"/>
          <w:b/>
          <w:color w:val="auto"/>
          <w:szCs w:val="22"/>
        </w:rPr>
      </w:pPr>
      <w:r w:rsidRPr="007C24B9">
        <w:rPr>
          <w:rFonts w:eastAsia="Calibri"/>
          <w:b/>
          <w:color w:val="auto"/>
          <w:szCs w:val="22"/>
        </w:rPr>
        <w:t xml:space="preserve"> </w:t>
      </w:r>
    </w:p>
    <w:p w:rsidR="00840F28" w:rsidRDefault="00544D41" w:rsidP="00840F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t xml:space="preserve">5 </w:t>
      </w:r>
      <w:r w:rsidRPr="00544D41">
        <w:rPr>
          <w:b/>
        </w:rPr>
        <w:t xml:space="preserve">КОНТРОЛЬ И ОЦЕНКА РЕЗУЛЬТАТОВ ОСВОЕНИЯ УЧЕБНОЙ ДИСЦИПЛИНЫ </w:t>
      </w:r>
    </w:p>
    <w:p w:rsidR="00840F28" w:rsidRDefault="00840F28" w:rsidP="00B213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1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840F28" w:rsidRPr="00B61FB9" w:rsidRDefault="00840F28" w:rsidP="00840F2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840F28" w:rsidRPr="00712AE4" w:rsidRDefault="00840F28" w:rsidP="00714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1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693"/>
        <w:gridCol w:w="4252"/>
      </w:tblGrid>
      <w:tr w:rsidR="00840F28" w:rsidRPr="008A22D5" w:rsidTr="0071416C">
        <w:tc>
          <w:tcPr>
            <w:tcW w:w="3374" w:type="dxa"/>
            <w:shd w:val="clear" w:color="auto" w:fill="auto"/>
            <w:vAlign w:val="center"/>
          </w:tcPr>
          <w:p w:rsidR="00840F28" w:rsidRPr="008A22D5" w:rsidRDefault="00840F28" w:rsidP="00840F2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840F28" w:rsidRPr="008A22D5" w:rsidRDefault="00840F28" w:rsidP="00840F2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0F28" w:rsidRPr="008A22D5" w:rsidRDefault="00840F28" w:rsidP="00840F2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40F28" w:rsidRPr="008A22D5" w:rsidRDefault="00840F28" w:rsidP="00840F2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840F28" w:rsidRPr="008A22D5" w:rsidTr="0071416C">
        <w:tc>
          <w:tcPr>
            <w:tcW w:w="3374" w:type="dxa"/>
            <w:shd w:val="clear" w:color="auto" w:fill="auto"/>
            <w:vAlign w:val="center"/>
          </w:tcPr>
          <w:p w:rsidR="00840F28" w:rsidRPr="008A22D5" w:rsidRDefault="00840F28" w:rsidP="00840F2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0F28" w:rsidRPr="008A22D5" w:rsidRDefault="00840F28" w:rsidP="00840F2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840F28" w:rsidRPr="008A22D5" w:rsidRDefault="00840F28" w:rsidP="00840F2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07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Знать назначение и основные функции наиболее распространенных средств автоматизации информационной деятельности (текстовых </w:t>
            </w:r>
            <w:r w:rsidRPr="008A22D5">
              <w:lastRenderedPageBreak/>
              <w:t>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rPr>
          <w:trHeight w:val="183"/>
        </w:trPr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назначение интернет браузеров;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основные методы поиска информации в сети интернет.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6E197B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 xml:space="preserve">Знать </w:t>
            </w:r>
            <w:r>
              <w:rPr>
                <w:bCs/>
              </w:rPr>
              <w:t>виды справочно-правовых систем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DC5BD8" w:rsidRDefault="000731D9" w:rsidP="00840F2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осуществлять поиск информации в базах данных, </w:t>
            </w:r>
            <w:r w:rsidRPr="008A22D5">
              <w:lastRenderedPageBreak/>
              <w:t>компьютерных сетях и пр.;</w:t>
            </w:r>
          </w:p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</w:t>
            </w:r>
            <w:r>
              <w:t>и при использовании средств ИКТ;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840F2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0731D9" w:rsidRPr="008A22D5" w:rsidTr="0071416C">
        <w:tc>
          <w:tcPr>
            <w:tcW w:w="3374" w:type="dxa"/>
            <w:shd w:val="clear" w:color="auto" w:fill="auto"/>
            <w:vAlign w:val="center"/>
          </w:tcPr>
          <w:p w:rsidR="000731D9" w:rsidRPr="008A22D5" w:rsidRDefault="000731D9" w:rsidP="00840F28">
            <w:pPr>
              <w:tabs>
                <w:tab w:val="left" w:pos="517"/>
              </w:tabs>
              <w:spacing w:after="0" w:line="240" w:lineRule="auto"/>
              <w:jc w:val="both"/>
            </w:pPr>
            <w:r>
              <w:t>Уметь использовать справочно-правовые системы.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ОК 02 - ОК 05, ОК 09, ОК 10,  </w:t>
            </w:r>
          </w:p>
          <w:p w:rsidR="000731D9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ПК 1.1-ПК 1.3, ПК 2.1, ПК 3.2</w:t>
            </w:r>
          </w:p>
          <w:p w:rsidR="000731D9" w:rsidRPr="006E197B" w:rsidRDefault="000731D9" w:rsidP="00DC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ЛР 6, ЛР 16, ЛР 20, ЛР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731D9" w:rsidRPr="008A22D5" w:rsidRDefault="000731D9" w:rsidP="00544D41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0731D9" w:rsidRPr="008A22D5" w:rsidRDefault="000731D9" w:rsidP="00544D41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</w:t>
            </w:r>
          </w:p>
        </w:tc>
      </w:tr>
    </w:tbl>
    <w:p w:rsidR="00840F28" w:rsidRDefault="00840F28" w:rsidP="00840F28">
      <w:pPr>
        <w:sectPr w:rsidR="00840F28" w:rsidSect="00B21351">
          <w:pgSz w:w="11906" w:h="16838"/>
          <w:pgMar w:top="851" w:right="1134" w:bottom="1701" w:left="851" w:header="708" w:footer="708" w:gutter="0"/>
          <w:cols w:space="708"/>
          <w:docGrid w:linePitch="360"/>
        </w:sectPr>
      </w:pPr>
    </w:p>
    <w:p w:rsidR="00840F28" w:rsidRPr="00712AE4" w:rsidRDefault="00810C50" w:rsidP="00840F28">
      <w:pPr>
        <w:jc w:val="center"/>
        <w:rPr>
          <w:b/>
        </w:rPr>
      </w:pPr>
      <w:r>
        <w:rPr>
          <w:b/>
        </w:rPr>
        <w:lastRenderedPageBreak/>
        <w:t xml:space="preserve">6. </w:t>
      </w:r>
      <w:r w:rsidR="00840F28" w:rsidRPr="00712AE4">
        <w:rPr>
          <w:b/>
        </w:rPr>
        <w:t>ЛИСТ ИЗМЕНЕНИЙ И ДОПОЛНЕНИЙ, ВНЕСЕННЫХ В ПРОГРАММУ УЧЕБНОЙ ДИСЦИПЛИНЫ</w:t>
      </w:r>
    </w:p>
    <w:p w:rsidR="00840F28" w:rsidRPr="00712AE4" w:rsidRDefault="00840F28" w:rsidP="00840F28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40F28" w:rsidRPr="00712AE4" w:rsidTr="00840F28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F28" w:rsidRPr="00712AE4" w:rsidRDefault="00840F28" w:rsidP="00840F28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840F28" w:rsidRPr="00712AE4" w:rsidTr="00840F2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F28" w:rsidRPr="00712AE4" w:rsidRDefault="00840F28" w:rsidP="00840F28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F28" w:rsidRPr="00712AE4" w:rsidRDefault="00840F28" w:rsidP="00840F28">
            <w:pPr>
              <w:jc w:val="center"/>
            </w:pPr>
            <w:r w:rsidRPr="00712AE4">
              <w:t>СТАЛО</w:t>
            </w:r>
          </w:p>
        </w:tc>
      </w:tr>
      <w:tr w:rsidR="00840F28" w:rsidRPr="00712AE4" w:rsidTr="00840F2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F28" w:rsidRDefault="00840F28" w:rsidP="00840F28">
            <w:r w:rsidRPr="00712AE4">
              <w:t>Основание:</w:t>
            </w:r>
          </w:p>
          <w:p w:rsidR="00840F28" w:rsidRDefault="00840F28" w:rsidP="00840F28"/>
          <w:p w:rsidR="00840F28" w:rsidRDefault="00840F28" w:rsidP="00840F28"/>
          <w:p w:rsidR="00840F28" w:rsidRDefault="00840F28" w:rsidP="00840F28"/>
          <w:p w:rsidR="00840F28" w:rsidRDefault="00840F28" w:rsidP="00840F28"/>
          <w:p w:rsidR="00840F28" w:rsidRPr="00712AE4" w:rsidRDefault="00840F28" w:rsidP="00840F28"/>
          <w:p w:rsidR="00840F28" w:rsidRPr="00712AE4" w:rsidRDefault="00840F28" w:rsidP="00840F28">
            <w:r w:rsidRPr="00712AE4">
              <w:t>Подпись лица, внесшего изменения</w:t>
            </w:r>
          </w:p>
          <w:p w:rsidR="00840F28" w:rsidRPr="00712AE4" w:rsidRDefault="00840F28" w:rsidP="00840F28"/>
          <w:p w:rsidR="00840F28" w:rsidRPr="00712AE4" w:rsidRDefault="00840F28" w:rsidP="00840F28"/>
          <w:p w:rsidR="00840F28" w:rsidRPr="00712AE4" w:rsidRDefault="00840F28" w:rsidP="00840F28"/>
          <w:p w:rsidR="00840F28" w:rsidRPr="00712AE4" w:rsidRDefault="00840F28" w:rsidP="00840F28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F28" w:rsidRPr="00712AE4" w:rsidRDefault="00840F28" w:rsidP="00840F28">
            <w:pPr>
              <w:snapToGrid w:val="0"/>
              <w:jc w:val="center"/>
            </w:pPr>
          </w:p>
        </w:tc>
      </w:tr>
    </w:tbl>
    <w:p w:rsidR="00840F28" w:rsidRPr="00712AE4" w:rsidRDefault="00840F28" w:rsidP="00840F28">
      <w:pPr>
        <w:jc w:val="center"/>
        <w:rPr>
          <w:b/>
        </w:rPr>
      </w:pPr>
    </w:p>
    <w:p w:rsidR="00840F28" w:rsidRPr="00712AE4" w:rsidRDefault="00840F28" w:rsidP="00840F28"/>
    <w:p w:rsidR="00840F28" w:rsidRDefault="00840F28" w:rsidP="00840F28"/>
    <w:p w:rsidR="00840F28" w:rsidRDefault="00840F28" w:rsidP="00840F28"/>
    <w:sectPr w:rsidR="00840F28" w:rsidSect="00840F28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E7" w:rsidRDefault="007716E7">
      <w:pPr>
        <w:spacing w:after="0" w:line="240" w:lineRule="auto"/>
      </w:pPr>
      <w:r>
        <w:separator/>
      </w:r>
    </w:p>
  </w:endnote>
  <w:endnote w:type="continuationSeparator" w:id="0">
    <w:p w:rsidR="007716E7" w:rsidRDefault="0077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C3" w:rsidRDefault="00DC22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264589"/>
      <w:docPartObj>
        <w:docPartGallery w:val="Page Numbers (Bottom of Page)"/>
        <w:docPartUnique/>
      </w:docPartObj>
    </w:sdtPr>
    <w:sdtContent>
      <w:p w:rsidR="00DC22C3" w:rsidRDefault="00DC22C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3DC">
          <w:rPr>
            <w:noProof/>
          </w:rPr>
          <w:t>16</w:t>
        </w:r>
        <w:r>
          <w:fldChar w:fldCharType="end"/>
        </w:r>
      </w:p>
    </w:sdtContent>
  </w:sdt>
  <w:p w:rsidR="00DC22C3" w:rsidRDefault="00DC22C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C3" w:rsidRDefault="00DC22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E7" w:rsidRDefault="007716E7">
      <w:pPr>
        <w:spacing w:after="0" w:line="240" w:lineRule="auto"/>
      </w:pPr>
      <w:r>
        <w:separator/>
      </w:r>
    </w:p>
  </w:footnote>
  <w:footnote w:type="continuationSeparator" w:id="0">
    <w:p w:rsidR="007716E7" w:rsidRDefault="0077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C3" w:rsidRDefault="00DC22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C3" w:rsidRDefault="00DC22C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C3" w:rsidRDefault="00DC22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8460B6"/>
    <w:multiLevelType w:val="hybridMultilevel"/>
    <w:tmpl w:val="F9D64FD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7014B"/>
    <w:multiLevelType w:val="hybridMultilevel"/>
    <w:tmpl w:val="E7CE5F52"/>
    <w:lvl w:ilvl="0" w:tplc="30EC3F54">
      <w:start w:val="1"/>
      <w:numFmt w:val="decimal"/>
      <w:lvlText w:val="%1."/>
      <w:lvlJc w:val="left"/>
      <w:pPr>
        <w:ind w:left="786" w:hanging="360"/>
      </w:pPr>
      <w:rPr>
        <w:rFonts w:ascii="Times New Roman" w:eastAsia="Arial Unicode MS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8103A94"/>
    <w:multiLevelType w:val="hybridMultilevel"/>
    <w:tmpl w:val="0A781D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888289C"/>
    <w:multiLevelType w:val="hybridMultilevel"/>
    <w:tmpl w:val="5C2465A0"/>
    <w:lvl w:ilvl="0" w:tplc="1D4C458C">
      <w:start w:val="1"/>
      <w:numFmt w:val="decimal"/>
      <w:lvlText w:val="%1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FC2F58"/>
    <w:multiLevelType w:val="hybridMultilevel"/>
    <w:tmpl w:val="F9E2D97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14C4815"/>
    <w:multiLevelType w:val="hybridMultilevel"/>
    <w:tmpl w:val="0FB017C4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777F4"/>
    <w:multiLevelType w:val="hybridMultilevel"/>
    <w:tmpl w:val="5C2465A0"/>
    <w:lvl w:ilvl="0" w:tplc="1D4C458C">
      <w:start w:val="1"/>
      <w:numFmt w:val="decimal"/>
      <w:lvlText w:val="%1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2EF66C2"/>
    <w:multiLevelType w:val="multilevel"/>
    <w:tmpl w:val="46909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0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1D12F3"/>
    <w:multiLevelType w:val="hybridMultilevel"/>
    <w:tmpl w:val="BA3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666C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3"/>
  </w:num>
  <w:num w:numId="13">
    <w:abstractNumId w:val="7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8B"/>
    <w:rsid w:val="00003AC2"/>
    <w:rsid w:val="00063BBD"/>
    <w:rsid w:val="000731D9"/>
    <w:rsid w:val="000F7966"/>
    <w:rsid w:val="0013638E"/>
    <w:rsid w:val="00181176"/>
    <w:rsid w:val="001F3ACC"/>
    <w:rsid w:val="002336BC"/>
    <w:rsid w:val="00256CDD"/>
    <w:rsid w:val="00293358"/>
    <w:rsid w:val="0029438B"/>
    <w:rsid w:val="002C0244"/>
    <w:rsid w:val="003158C3"/>
    <w:rsid w:val="00337A5C"/>
    <w:rsid w:val="003552A6"/>
    <w:rsid w:val="00362019"/>
    <w:rsid w:val="00380A0F"/>
    <w:rsid w:val="003C60E6"/>
    <w:rsid w:val="004157BB"/>
    <w:rsid w:val="0043333E"/>
    <w:rsid w:val="004E2D4A"/>
    <w:rsid w:val="00514DE6"/>
    <w:rsid w:val="00544D41"/>
    <w:rsid w:val="005C1390"/>
    <w:rsid w:val="00607516"/>
    <w:rsid w:val="00672321"/>
    <w:rsid w:val="006B63DC"/>
    <w:rsid w:val="006E197B"/>
    <w:rsid w:val="0071416C"/>
    <w:rsid w:val="00743B3C"/>
    <w:rsid w:val="007716E7"/>
    <w:rsid w:val="007C08CA"/>
    <w:rsid w:val="007C24B9"/>
    <w:rsid w:val="00810C50"/>
    <w:rsid w:val="00840F28"/>
    <w:rsid w:val="008D63F2"/>
    <w:rsid w:val="008D7826"/>
    <w:rsid w:val="008F4849"/>
    <w:rsid w:val="00912B8B"/>
    <w:rsid w:val="009445BC"/>
    <w:rsid w:val="009503A5"/>
    <w:rsid w:val="00952D9F"/>
    <w:rsid w:val="00971B43"/>
    <w:rsid w:val="00A320F4"/>
    <w:rsid w:val="00AA7DB4"/>
    <w:rsid w:val="00AC4B59"/>
    <w:rsid w:val="00AD3F8B"/>
    <w:rsid w:val="00AF2EF4"/>
    <w:rsid w:val="00B0110C"/>
    <w:rsid w:val="00B208C3"/>
    <w:rsid w:val="00B21351"/>
    <w:rsid w:val="00BC159E"/>
    <w:rsid w:val="00BE6FFB"/>
    <w:rsid w:val="00C2393E"/>
    <w:rsid w:val="00DA5A37"/>
    <w:rsid w:val="00DC22C3"/>
    <w:rsid w:val="00DC3402"/>
    <w:rsid w:val="00E16B82"/>
    <w:rsid w:val="00E43255"/>
    <w:rsid w:val="00E709CA"/>
    <w:rsid w:val="00F10772"/>
    <w:rsid w:val="00F5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3A50F-72B5-4978-920B-1D5BB15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F2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40F28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F28"/>
    <w:rPr>
      <w:rFonts w:eastAsia="Times New Roman"/>
      <w:lang w:eastAsia="ar-SA"/>
    </w:rPr>
  </w:style>
  <w:style w:type="paragraph" w:styleId="a3">
    <w:name w:val="No Spacing"/>
    <w:link w:val="a4"/>
    <w:uiPriority w:val="1"/>
    <w:qFormat/>
    <w:rsid w:val="00840F28"/>
    <w:pPr>
      <w:spacing w:after="0" w:line="240" w:lineRule="auto"/>
    </w:pPr>
    <w:rPr>
      <w:rFonts w:ascii="Calibri" w:eastAsia="Times New Roman" w:hAnsi="Calibri"/>
      <w:lang w:eastAsia="ru-RU"/>
    </w:rPr>
  </w:style>
  <w:style w:type="paragraph" w:styleId="a5">
    <w:name w:val="Body Text"/>
    <w:basedOn w:val="a"/>
    <w:link w:val="11"/>
    <w:rsid w:val="00840F28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6">
    <w:name w:val="Основной текст Знак"/>
    <w:basedOn w:val="a0"/>
    <w:uiPriority w:val="99"/>
    <w:semiHidden/>
    <w:rsid w:val="00840F28"/>
  </w:style>
  <w:style w:type="character" w:customStyle="1" w:styleId="11">
    <w:name w:val="Основной текст Знак1"/>
    <w:basedOn w:val="a0"/>
    <w:link w:val="a5"/>
    <w:uiPriority w:val="99"/>
    <w:rsid w:val="00840F28"/>
    <w:rPr>
      <w:rFonts w:eastAsia="Times New Roman"/>
      <w:lang w:eastAsia="ar-SA"/>
    </w:rPr>
  </w:style>
  <w:style w:type="paragraph" w:styleId="a7">
    <w:name w:val="footer"/>
    <w:basedOn w:val="a"/>
    <w:link w:val="12"/>
    <w:uiPriority w:val="99"/>
    <w:rsid w:val="00840F28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8">
    <w:name w:val="Нижний колонтитул Знак"/>
    <w:basedOn w:val="a0"/>
    <w:uiPriority w:val="99"/>
    <w:semiHidden/>
    <w:rsid w:val="00840F28"/>
  </w:style>
  <w:style w:type="character" w:customStyle="1" w:styleId="12">
    <w:name w:val="Нижний колонтитул Знак1"/>
    <w:basedOn w:val="a0"/>
    <w:link w:val="a7"/>
    <w:uiPriority w:val="99"/>
    <w:rsid w:val="00840F28"/>
    <w:rPr>
      <w:rFonts w:eastAsia="Times New Roman"/>
      <w:lang w:eastAsia="ar-SA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840F28"/>
    <w:pPr>
      <w:ind w:left="720"/>
      <w:contextualSpacing/>
    </w:pPr>
    <w:rPr>
      <w:rFonts w:ascii="Calibri" w:eastAsia="Calibri" w:hAnsi="Calibri"/>
    </w:rPr>
  </w:style>
  <w:style w:type="character" w:customStyle="1" w:styleId="2">
    <w:name w:val="Основной текст (2) + Полужирный"/>
    <w:basedOn w:val="a0"/>
    <w:rsid w:val="00840F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link w:val="a3"/>
    <w:uiPriority w:val="1"/>
    <w:locked/>
    <w:rsid w:val="00840F28"/>
    <w:rPr>
      <w:rFonts w:ascii="Calibri" w:eastAsia="Times New Roman" w:hAnsi="Calibri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840F28"/>
    <w:rPr>
      <w:rFonts w:ascii="Calibri" w:eastAsia="Calibri" w:hAnsi="Calibri"/>
    </w:rPr>
  </w:style>
  <w:style w:type="character" w:customStyle="1" w:styleId="20">
    <w:name w:val="Основной текст (2) + Курсив"/>
    <w:basedOn w:val="a0"/>
    <w:rsid w:val="00840F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uiPriority w:val="99"/>
    <w:unhideWhenUsed/>
    <w:rsid w:val="00840F28"/>
    <w:rPr>
      <w:color w:val="0000FF"/>
      <w:u w:val="single"/>
    </w:rPr>
  </w:style>
  <w:style w:type="table" w:customStyle="1" w:styleId="13">
    <w:name w:val="Сетка таблицы1"/>
    <w:basedOn w:val="a1"/>
    <w:next w:val="ac"/>
    <w:rsid w:val="00607516"/>
    <w:pPr>
      <w:spacing w:after="200" w:line="276" w:lineRule="auto"/>
    </w:pPr>
    <w:rPr>
      <w:rFonts w:ascii="Calibri" w:eastAsia="Times New Roman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607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rsid w:val="00337A5C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AE676-23FA-4266-B0E3-FBEBD778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16</Pages>
  <Words>3713</Words>
  <Characters>21168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Пользователь</cp:lastModifiedBy>
  <cp:revision>16</cp:revision>
  <dcterms:created xsi:type="dcterms:W3CDTF">2023-12-07T08:19:00Z</dcterms:created>
  <dcterms:modified xsi:type="dcterms:W3CDTF">2025-10-08T06:11:00Z</dcterms:modified>
</cp:coreProperties>
</file>