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333AFE" w:rsidRPr="008A22E9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6547E" w:rsidRDefault="00333AFE" w:rsidP="0076547E">
      <w:pPr>
        <w:pStyle w:val="af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73085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A946A3">
        <w:rPr>
          <w:rFonts w:ascii="Times New Roman" w:hAnsi="Times New Roman"/>
          <w:sz w:val="28"/>
          <w:szCs w:val="28"/>
        </w:rPr>
        <w:t>5 г.</w:t>
      </w:r>
    </w:p>
    <w:p w:rsidR="00C253AE" w:rsidRPr="0076547E" w:rsidRDefault="00333AFE" w:rsidP="00C25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76547E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</w:t>
      </w:r>
      <w:r w:rsidR="0076547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учебной дисциплины </w:t>
      </w:r>
      <w:r w:rsidRPr="0076547E">
        <w:rPr>
          <w:rFonts w:ascii="Times New Roman" w:hAnsi="Times New Roman" w:cs="Times New Roman"/>
          <w:sz w:val="28"/>
          <w:szCs w:val="28"/>
        </w:rPr>
        <w:t>Химия</w:t>
      </w:r>
      <w:r w:rsidRPr="0076547E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76547E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76547E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76547E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76547E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76547E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76547E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441E47" w:rsidRPr="00441E4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13.02.02 Теплоснабжение и теплотехническое оборудование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C253AE" w:rsidRPr="00765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253AE" w:rsidRPr="0076547E" w:rsidRDefault="00C253AE" w:rsidP="00C253AE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333AFE" w:rsidRPr="0076547E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333AFE" w:rsidRPr="0076547E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76547E" w:rsidTr="00074E8B">
        <w:tc>
          <w:tcPr>
            <w:tcW w:w="4785" w:type="dxa"/>
          </w:tcPr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76547E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="00992173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92173">
              <w:rPr>
                <w:rFonts w:ascii="Times New Roman" w:hAnsi="Times New Roman"/>
                <w:sz w:val="28"/>
                <w:szCs w:val="28"/>
              </w:rPr>
              <w:t>5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76547E" w:rsidRDefault="00B80322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___________Кисюк</w:t>
            </w:r>
            <w:r w:rsidR="0012303A"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C23A76" w:rsidRPr="0076547E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="00992173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92173">
              <w:rPr>
                <w:rFonts w:ascii="Times New Roman" w:hAnsi="Times New Roman"/>
                <w:sz w:val="28"/>
                <w:szCs w:val="28"/>
              </w:rPr>
              <w:t>5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76547E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Резниченко О. Л.</w:t>
      </w:r>
      <w:r w:rsidR="00BA0905" w:rsidRPr="0076547E">
        <w:rPr>
          <w:rFonts w:ascii="Times New Roman" w:hAnsi="Times New Roman"/>
          <w:sz w:val="28"/>
          <w:szCs w:val="28"/>
        </w:rPr>
        <w:t>,</w:t>
      </w:r>
      <w:r w:rsidR="00537AC2" w:rsidRPr="0076547E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804A82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C253AE" w:rsidRDefault="00333AFE" w:rsidP="00C253A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</w:t>
      </w:r>
      <w:r w:rsidR="003F4D69" w:rsidRPr="003F4D69">
        <w:rPr>
          <w:rFonts w:ascii="Times New Roman" w:eastAsia="Times New Roman" w:hAnsi="Times New Roman" w:cs="Times New Roman"/>
          <w:bCs/>
          <w:sz w:val="24"/>
          <w:szCs w:val="24"/>
        </w:rPr>
        <w:t>13.02.02 Теплоснабжение и теплотехническое оборудование</w:t>
      </w: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Развитие познавательных интересов и интеллектуальных способностей в процессе самостоятельного приобретения химических знаний с </w:t>
      </w:r>
      <w:proofErr w:type="gramStart"/>
      <w:r w:rsidRPr="00A27321">
        <w:rPr>
          <w:rFonts w:ascii="Times New Roman" w:hAnsi="Times New Roman"/>
          <w:sz w:val="24"/>
          <w:szCs w:val="28"/>
        </w:rPr>
        <w:t>использованием  различных</w:t>
      </w:r>
      <w:proofErr w:type="gramEnd"/>
      <w:r w:rsidRPr="00A27321">
        <w:rPr>
          <w:rFonts w:ascii="Times New Roman" w:hAnsi="Times New Roman"/>
          <w:sz w:val="24"/>
          <w:szCs w:val="28"/>
        </w:rPr>
        <w:t xml:space="preserve">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6095"/>
      </w:tblGrid>
      <w:tr w:rsidR="006040CB" w:rsidRPr="00FA3BE6" w:rsidTr="00D8202E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D8202E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определять цели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анализировать полученные в ходе решения задачи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proofErr w:type="gram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 xml:space="preserve">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владеть навыками распознавания и защиты информации, информационной безопасности </w:t>
            </w:r>
            <w:proofErr w:type="gram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понимать и использовать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развивать способность понимать мир с позиции другого человека;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овладение навыками учебно-исследовательской, проектной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социальной деятельности;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6040CB" w:rsidTr="00D8202E">
        <w:trPr>
          <w:trHeight w:val="427"/>
        </w:trPr>
        <w:tc>
          <w:tcPr>
            <w:tcW w:w="1985" w:type="dxa"/>
            <w:tcBorders>
              <w:bottom w:val="single" w:sz="4" w:space="0" w:color="000000"/>
            </w:tcBorders>
          </w:tcPr>
          <w:p w:rsidR="005136DE" w:rsidRPr="005136DE" w:rsidRDefault="005136DE" w:rsidP="005136DE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36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ПК 1.3. 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      </w:r>
          </w:p>
          <w:p w:rsidR="006040CB" w:rsidRPr="00B46B49" w:rsidRDefault="006040CB" w:rsidP="00B46B49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040CB" w:rsidRPr="000B3AE0" w:rsidRDefault="006A7AA3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помощь.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6040CB" w:rsidRDefault="006A7AA3" w:rsidP="000506EA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0A133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3110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п</w:t>
            </w:r>
            <w:r w:rsidR="003B793E"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рофессионально ориентированное содержание</w:t>
            </w:r>
          </w:p>
        </w:tc>
        <w:tc>
          <w:tcPr>
            <w:tcW w:w="2456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9C0141" w:rsidRPr="009C0141" w:rsidRDefault="009C0141" w:rsidP="009C01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Pr="009C0141">
        <w:rPr>
          <w:rFonts w:ascii="Times New Roman" w:eastAsia="Times New Roman" w:hAnsi="Times New Roman" w:cs="Times New Roman"/>
          <w:b/>
          <w:sz w:val="28"/>
          <w:szCs w:val="28"/>
        </w:rPr>
        <w:t>.2 Тематический план и содержание учебной дисциплины ХИМИЯ</w:t>
      </w:r>
    </w:p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0"/>
        <w:tblW w:w="15754" w:type="dxa"/>
        <w:tblLook w:val="04A0" w:firstRow="1" w:lastRow="0" w:firstColumn="1" w:lastColumn="0" w:noHBand="0" w:noVBand="1"/>
      </w:tblPr>
      <w:tblGrid>
        <w:gridCol w:w="2660"/>
        <w:gridCol w:w="8788"/>
        <w:gridCol w:w="935"/>
        <w:gridCol w:w="1201"/>
        <w:gridCol w:w="2170"/>
      </w:tblGrid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9C0141" w:rsidRPr="009C0141" w:rsidRDefault="009C0141" w:rsidP="009C01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Коды</w:t>
            </w: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9C0141" w:rsidRDefault="009C014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04</w:t>
            </w: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Pr="009C0141" w:rsidRDefault="008417A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rPr>
          <w:trHeight w:val="51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12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499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П,З</w:t>
            </w:r>
            <w:proofErr w:type="gramEnd"/>
            <w:r w:rsidR="00C1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Открытие периодического закона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4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4D6D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6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51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1.4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Вода. Растворы.</w:t>
            </w:r>
            <w:r w:rsidR="00C11C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Электролитическая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>диссоциация.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1.5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4D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46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  <w:r w:rsidR="004D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6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2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1.5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546C9E" w:rsidRPr="00546C9E" w:rsidRDefault="008417A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1.6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8417A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79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П.З. №4: Составление уравнений </w:t>
            </w:r>
            <w:proofErr w:type="spellStart"/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8417A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C0141">
              <w:rPr>
                <w:rFonts w:ascii="Times New Roman" w:hAnsi="Times New Roman" w:cs="Times New Roman"/>
                <w:sz w:val="24"/>
              </w:rPr>
              <w:t>П.З</w:t>
            </w:r>
            <w:r w:rsidR="00C11C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9C0141">
              <w:rPr>
                <w:rFonts w:ascii="Times New Roman" w:hAnsi="Times New Roman" w:cs="Times New Roman"/>
                <w:sz w:val="24"/>
              </w:rPr>
              <w:t>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85"/>
        </w:trPr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2.1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органической химии. Теория строения органических соединений А.М. Бутлерова. </w:t>
            </w:r>
            <w:proofErr w:type="spellStart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Изомерия.Номенклатура</w:t>
            </w:r>
            <w:proofErr w:type="spellEnd"/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8417A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Алканы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Циклоалканы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8417A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Алкены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Алкадиены</w:t>
            </w:r>
            <w:proofErr w:type="spellEnd"/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Алкины</w:t>
            </w:r>
            <w:proofErr w:type="spellEnd"/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Предельные одноатомные спирты.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8417A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соединения.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Полимеры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8417A1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1.3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ВМС полимеры </w:t>
            </w:r>
            <w:proofErr w:type="gramStart"/>
            <w:r w:rsidRPr="009C0141">
              <w:rPr>
                <w:rFonts w:ascii="Times New Roman" w:hAnsi="Times New Roman" w:cs="Times New Roman"/>
                <w:sz w:val="24"/>
              </w:rPr>
              <w:t>Биологически</w:t>
            </w:r>
            <w:proofErr w:type="gramEnd"/>
            <w:r w:rsidRPr="009C0141">
              <w:rPr>
                <w:rFonts w:ascii="Times New Roman" w:hAnsi="Times New Roman" w:cs="Times New Roman"/>
                <w:sz w:val="24"/>
              </w:rPr>
              <w:t xml:space="preserve"> активные вещества</w:t>
            </w: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  <w:sectPr w:rsidR="009C0141" w:rsidRPr="009C0141" w:rsidSect="009C0141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 xml:space="preserve">: [сайт]. - URL: https://www.iprbookshop.ru/133633.html (дата обращения: 18.10.2023). - Режим доступа: для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https://www.iprbookshop.ru/92199.html (дата обращения: 07.04.2023).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EFE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222EFE">
              <w:rPr>
                <w:rFonts w:ascii="Times New Roman" w:hAnsi="Times New Roman"/>
                <w:sz w:val="24"/>
                <w:szCs w:val="24"/>
              </w:rPr>
              <w:t xml:space="preserve">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 xml:space="preserve">СПО / А. Д. </w:t>
            </w:r>
            <w:proofErr w:type="spellStart"/>
            <w:r w:rsidR="001200D5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="001200D5">
              <w:rPr>
                <w:rFonts w:ascii="Times New Roman" w:hAnsi="Times New Roman"/>
                <w:sz w:val="24"/>
                <w:szCs w:val="24"/>
              </w:rPr>
              <w:t>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http://www.iprbookshop.ru/92126.html (дата обращения: 07.07.2020). - Режим доступа: для </w:t>
            </w:r>
            <w:proofErr w:type="spellStart"/>
            <w:r w:rsidRPr="00222EFE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222EF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https://www.iprbookshop.ru/121306.html (дата обращения: 29.04.2022).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учебно-методическое пособие / Е. В. Гусева, М. Р.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</w:t>
            </w:r>
            <w:proofErr w:type="spellEnd"/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https://www.iprbookshop.ru/109611.html (дата обращения: 07.04.2023).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</w:t>
            </w:r>
            <w:proofErr w:type="spellEnd"/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/ Я. А.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Дегтярова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https://www.iprbookshop.ru/134108.html (дата обращения: 05.11.2023).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учебник для СПО / Т. Г.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О. В.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Дябло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https://www.iprbookshop.ru/94217.html (дата обращения: 07.04.2023). - Режим доступа: для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https://www.iprbookshop.ru/116345.html (дата обращения: 04.04.2022).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  <w:p w:rsidR="00C77F70" w:rsidRPr="00C47FE6" w:rsidRDefault="00761AC3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1.3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77F70" w:rsidRPr="00C47FE6" w:rsidRDefault="00761AC3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1.3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</w:t>
            </w:r>
            <w:proofErr w:type="gram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передачи химической информации</w:t>
            </w:r>
            <w:proofErr w:type="gram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761AC3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1.3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электроотрицательность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неэлектролит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амино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761AC3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1.3</w:t>
            </w:r>
            <w:bookmarkStart w:id="1" w:name="_GoBack"/>
            <w:bookmarkEnd w:id="1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515" w:rsidRDefault="00076515" w:rsidP="005B0383">
      <w:pPr>
        <w:spacing w:after="0" w:line="240" w:lineRule="auto"/>
      </w:pPr>
      <w:r>
        <w:separator/>
      </w:r>
    </w:p>
  </w:endnote>
  <w:endnote w:type="continuationSeparator" w:id="0">
    <w:p w:rsidR="00076515" w:rsidRDefault="00076515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441E47" w:rsidRDefault="00441E47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761AC3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441E47" w:rsidRDefault="00441E47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761AC3"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515" w:rsidRDefault="00076515" w:rsidP="005B0383">
      <w:pPr>
        <w:spacing w:after="0" w:line="240" w:lineRule="auto"/>
      </w:pPr>
      <w:r>
        <w:separator/>
      </w:r>
    </w:p>
  </w:footnote>
  <w:footnote w:type="continuationSeparator" w:id="0">
    <w:p w:rsidR="00076515" w:rsidRDefault="00076515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47" w:rsidRDefault="00441E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506EA"/>
    <w:rsid w:val="00074E8B"/>
    <w:rsid w:val="00076515"/>
    <w:rsid w:val="0008379E"/>
    <w:rsid w:val="000923A7"/>
    <w:rsid w:val="0009526E"/>
    <w:rsid w:val="000A1331"/>
    <w:rsid w:val="000B3AE0"/>
    <w:rsid w:val="000C57C7"/>
    <w:rsid w:val="000D0647"/>
    <w:rsid w:val="000D246F"/>
    <w:rsid w:val="000D24E4"/>
    <w:rsid w:val="000E28D1"/>
    <w:rsid w:val="00100152"/>
    <w:rsid w:val="0011793B"/>
    <w:rsid w:val="001200D5"/>
    <w:rsid w:val="0012303A"/>
    <w:rsid w:val="00126F78"/>
    <w:rsid w:val="00141910"/>
    <w:rsid w:val="00150D96"/>
    <w:rsid w:val="0017231E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30A08"/>
    <w:rsid w:val="002320E1"/>
    <w:rsid w:val="00234F0B"/>
    <w:rsid w:val="002410BF"/>
    <w:rsid w:val="0024218E"/>
    <w:rsid w:val="0025710F"/>
    <w:rsid w:val="00261B32"/>
    <w:rsid w:val="00295CB0"/>
    <w:rsid w:val="0029610C"/>
    <w:rsid w:val="002C0A3C"/>
    <w:rsid w:val="002D3FD3"/>
    <w:rsid w:val="002E0756"/>
    <w:rsid w:val="00304F09"/>
    <w:rsid w:val="00327C3A"/>
    <w:rsid w:val="00333AFE"/>
    <w:rsid w:val="0034167E"/>
    <w:rsid w:val="00355780"/>
    <w:rsid w:val="0036677D"/>
    <w:rsid w:val="00366870"/>
    <w:rsid w:val="00370327"/>
    <w:rsid w:val="00397900"/>
    <w:rsid w:val="003B793E"/>
    <w:rsid w:val="003C644C"/>
    <w:rsid w:val="003D15C4"/>
    <w:rsid w:val="003D1DD9"/>
    <w:rsid w:val="003D694B"/>
    <w:rsid w:val="003E7A14"/>
    <w:rsid w:val="003F4080"/>
    <w:rsid w:val="003F4D69"/>
    <w:rsid w:val="004122F9"/>
    <w:rsid w:val="00423E6D"/>
    <w:rsid w:val="0043719F"/>
    <w:rsid w:val="00441E47"/>
    <w:rsid w:val="00454E52"/>
    <w:rsid w:val="0046387B"/>
    <w:rsid w:val="00472CE9"/>
    <w:rsid w:val="00490BF2"/>
    <w:rsid w:val="004944B0"/>
    <w:rsid w:val="004D6D3D"/>
    <w:rsid w:val="004E3318"/>
    <w:rsid w:val="004E41E5"/>
    <w:rsid w:val="004F0580"/>
    <w:rsid w:val="004F7EDE"/>
    <w:rsid w:val="005136DE"/>
    <w:rsid w:val="005160AB"/>
    <w:rsid w:val="00520038"/>
    <w:rsid w:val="00526F7F"/>
    <w:rsid w:val="005373AA"/>
    <w:rsid w:val="00537AC2"/>
    <w:rsid w:val="00545478"/>
    <w:rsid w:val="00546C9E"/>
    <w:rsid w:val="005476A7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F0B1B"/>
    <w:rsid w:val="005F2941"/>
    <w:rsid w:val="005F2ADB"/>
    <w:rsid w:val="005F39D3"/>
    <w:rsid w:val="006040CB"/>
    <w:rsid w:val="00615020"/>
    <w:rsid w:val="00631F72"/>
    <w:rsid w:val="00645BD7"/>
    <w:rsid w:val="006848A7"/>
    <w:rsid w:val="00692137"/>
    <w:rsid w:val="00695D95"/>
    <w:rsid w:val="00696747"/>
    <w:rsid w:val="006A7AA3"/>
    <w:rsid w:val="006C07EE"/>
    <w:rsid w:val="006E4D05"/>
    <w:rsid w:val="006F3F3F"/>
    <w:rsid w:val="00702481"/>
    <w:rsid w:val="0070525A"/>
    <w:rsid w:val="00705562"/>
    <w:rsid w:val="0071230B"/>
    <w:rsid w:val="00725245"/>
    <w:rsid w:val="00761AC3"/>
    <w:rsid w:val="0076547E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4A82"/>
    <w:rsid w:val="008051BC"/>
    <w:rsid w:val="00805F8D"/>
    <w:rsid w:val="008066E7"/>
    <w:rsid w:val="00826436"/>
    <w:rsid w:val="00830689"/>
    <w:rsid w:val="0083188B"/>
    <w:rsid w:val="008417A1"/>
    <w:rsid w:val="00854476"/>
    <w:rsid w:val="0086619F"/>
    <w:rsid w:val="0087695B"/>
    <w:rsid w:val="008770D0"/>
    <w:rsid w:val="008A306F"/>
    <w:rsid w:val="008A50BD"/>
    <w:rsid w:val="008C7CFC"/>
    <w:rsid w:val="008E48C2"/>
    <w:rsid w:val="008E6382"/>
    <w:rsid w:val="008F35BC"/>
    <w:rsid w:val="008F6F01"/>
    <w:rsid w:val="0090217A"/>
    <w:rsid w:val="009068FC"/>
    <w:rsid w:val="0090713E"/>
    <w:rsid w:val="0091407D"/>
    <w:rsid w:val="0092172E"/>
    <w:rsid w:val="00922CB3"/>
    <w:rsid w:val="00924AC6"/>
    <w:rsid w:val="0093110B"/>
    <w:rsid w:val="0093274F"/>
    <w:rsid w:val="00956C4A"/>
    <w:rsid w:val="009620E7"/>
    <w:rsid w:val="00963E83"/>
    <w:rsid w:val="0096447F"/>
    <w:rsid w:val="00970BA0"/>
    <w:rsid w:val="00985476"/>
    <w:rsid w:val="00992173"/>
    <w:rsid w:val="00995F01"/>
    <w:rsid w:val="009B5C0B"/>
    <w:rsid w:val="009B7F6F"/>
    <w:rsid w:val="009C0141"/>
    <w:rsid w:val="009C0ED3"/>
    <w:rsid w:val="009D4021"/>
    <w:rsid w:val="009F0E1E"/>
    <w:rsid w:val="009F75C2"/>
    <w:rsid w:val="00A04C8D"/>
    <w:rsid w:val="00A06BD0"/>
    <w:rsid w:val="00A14A8D"/>
    <w:rsid w:val="00A27321"/>
    <w:rsid w:val="00A3124A"/>
    <w:rsid w:val="00A51F79"/>
    <w:rsid w:val="00A559AF"/>
    <w:rsid w:val="00A612AB"/>
    <w:rsid w:val="00A67B91"/>
    <w:rsid w:val="00A83A18"/>
    <w:rsid w:val="00A93A3E"/>
    <w:rsid w:val="00A946A3"/>
    <w:rsid w:val="00AB67E0"/>
    <w:rsid w:val="00AD0602"/>
    <w:rsid w:val="00AD17E6"/>
    <w:rsid w:val="00AD6090"/>
    <w:rsid w:val="00AD68E7"/>
    <w:rsid w:val="00AD6E24"/>
    <w:rsid w:val="00AE58FE"/>
    <w:rsid w:val="00B153EE"/>
    <w:rsid w:val="00B20D6C"/>
    <w:rsid w:val="00B46B49"/>
    <w:rsid w:val="00B57C74"/>
    <w:rsid w:val="00B652AE"/>
    <w:rsid w:val="00B75889"/>
    <w:rsid w:val="00B80322"/>
    <w:rsid w:val="00B80520"/>
    <w:rsid w:val="00B81FE4"/>
    <w:rsid w:val="00B85420"/>
    <w:rsid w:val="00B85F7E"/>
    <w:rsid w:val="00B971E4"/>
    <w:rsid w:val="00BA0905"/>
    <w:rsid w:val="00BA4A06"/>
    <w:rsid w:val="00BF4E20"/>
    <w:rsid w:val="00BF57A9"/>
    <w:rsid w:val="00C02C40"/>
    <w:rsid w:val="00C11C51"/>
    <w:rsid w:val="00C11F7C"/>
    <w:rsid w:val="00C23A76"/>
    <w:rsid w:val="00C253AE"/>
    <w:rsid w:val="00C31882"/>
    <w:rsid w:val="00C374ED"/>
    <w:rsid w:val="00C47FE6"/>
    <w:rsid w:val="00C56CD2"/>
    <w:rsid w:val="00C73085"/>
    <w:rsid w:val="00C77F70"/>
    <w:rsid w:val="00C868EB"/>
    <w:rsid w:val="00CA4BE3"/>
    <w:rsid w:val="00CA4FBC"/>
    <w:rsid w:val="00CA5A39"/>
    <w:rsid w:val="00CA6CAF"/>
    <w:rsid w:val="00CB2B5B"/>
    <w:rsid w:val="00CB6D09"/>
    <w:rsid w:val="00CB7D49"/>
    <w:rsid w:val="00CC2698"/>
    <w:rsid w:val="00CD7857"/>
    <w:rsid w:val="00CE42E2"/>
    <w:rsid w:val="00CE6422"/>
    <w:rsid w:val="00D01252"/>
    <w:rsid w:val="00D20896"/>
    <w:rsid w:val="00D26EDD"/>
    <w:rsid w:val="00D30AB3"/>
    <w:rsid w:val="00D32247"/>
    <w:rsid w:val="00D620FC"/>
    <w:rsid w:val="00D8202E"/>
    <w:rsid w:val="00DA314E"/>
    <w:rsid w:val="00DB6164"/>
    <w:rsid w:val="00DB7A41"/>
    <w:rsid w:val="00DE1856"/>
    <w:rsid w:val="00DE76A6"/>
    <w:rsid w:val="00E07B1D"/>
    <w:rsid w:val="00E10E58"/>
    <w:rsid w:val="00E275D7"/>
    <w:rsid w:val="00E365F9"/>
    <w:rsid w:val="00E44A47"/>
    <w:rsid w:val="00E552C4"/>
    <w:rsid w:val="00E66822"/>
    <w:rsid w:val="00E66DA9"/>
    <w:rsid w:val="00E710EA"/>
    <w:rsid w:val="00E74D89"/>
    <w:rsid w:val="00EB0A72"/>
    <w:rsid w:val="00EC2C96"/>
    <w:rsid w:val="00ED33E4"/>
    <w:rsid w:val="00ED52CC"/>
    <w:rsid w:val="00EE4564"/>
    <w:rsid w:val="00F035CF"/>
    <w:rsid w:val="00F10261"/>
    <w:rsid w:val="00F13F61"/>
    <w:rsid w:val="00F20924"/>
    <w:rsid w:val="00F469EC"/>
    <w:rsid w:val="00F51F2F"/>
    <w:rsid w:val="00F750D5"/>
    <w:rsid w:val="00F77834"/>
    <w:rsid w:val="00F81C8D"/>
    <w:rsid w:val="00F837B5"/>
    <w:rsid w:val="00F937E7"/>
    <w:rsid w:val="00FA0211"/>
    <w:rsid w:val="00FA3BE6"/>
    <w:rsid w:val="00FC456D"/>
    <w:rsid w:val="00FD3CBE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5507528-EAAB-4278-BB81-23639FA6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9C014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DEFF-F69D-48A3-A943-9AB5AD5A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21</Pages>
  <Words>4539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201</cp:revision>
  <cp:lastPrinted>2024-10-31T03:04:00Z</cp:lastPrinted>
  <dcterms:created xsi:type="dcterms:W3CDTF">2015-12-30T04:43:00Z</dcterms:created>
  <dcterms:modified xsi:type="dcterms:W3CDTF">2025-10-10T03:32:00Z</dcterms:modified>
</cp:coreProperties>
</file>