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77B45" w:rsidRPr="00604FCE" w:rsidRDefault="00477B45" w:rsidP="00477B45">
      <w:pPr>
        <w:pStyle w:val="af0"/>
        <w:rPr>
          <w:rFonts w:ascii="Times New Roman" w:hAnsi="Times New Roman"/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DA5092" w:rsidRDefault="00DA5092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03B44" w:rsidRDefault="00903B4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963EC4" w:rsidRDefault="00963EC4">
      <w:pPr>
        <w:jc w:val="center"/>
        <w:rPr>
          <w:sz w:val="28"/>
          <w:szCs w:val="28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:rsidR="00423960" w:rsidRPr="00423960" w:rsidRDefault="00C15DED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</w:t>
      </w:r>
      <w:r w:rsidR="008E133C">
        <w:rPr>
          <w:b/>
          <w:sz w:val="28"/>
          <w:lang w:eastAsia="ru-RU"/>
        </w:rPr>
        <w:t>п</w:t>
      </w:r>
      <w:r>
        <w:rPr>
          <w:b/>
          <w:sz w:val="28"/>
          <w:lang w:eastAsia="ru-RU"/>
        </w:rPr>
        <w:t>.</w:t>
      </w:r>
      <w:r w:rsidR="000F641D">
        <w:rPr>
          <w:b/>
          <w:sz w:val="28"/>
          <w:lang w:eastAsia="ru-RU"/>
        </w:rPr>
        <w:t>02</w:t>
      </w:r>
    </w:p>
    <w:p w:rsidR="00423960" w:rsidRP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864A4E" w:rsidRDefault="00864A4E" w:rsidP="00423960">
      <w:pPr>
        <w:suppressAutoHyphens w:val="0"/>
        <w:rPr>
          <w:sz w:val="28"/>
          <w:lang w:eastAsia="ru-RU"/>
        </w:rPr>
      </w:pPr>
    </w:p>
    <w:p w:rsidR="00423960" w:rsidRPr="001A4535" w:rsidRDefault="00423960" w:rsidP="00423960">
      <w:pPr>
        <w:suppressAutoHyphens w:val="0"/>
        <w:rPr>
          <w:lang w:eastAsia="ru-RU"/>
        </w:rPr>
      </w:pPr>
      <w:r w:rsidRPr="001A4535">
        <w:rPr>
          <w:lang w:eastAsia="ru-RU"/>
        </w:rPr>
        <w:t xml:space="preserve">Профиль обучения: </w:t>
      </w:r>
      <w:r w:rsidR="000F641D" w:rsidRPr="001A4535">
        <w:rPr>
          <w:lang w:eastAsia="ru-RU"/>
        </w:rPr>
        <w:t>технологический</w:t>
      </w:r>
    </w:p>
    <w:p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:rsidR="00DA5092" w:rsidRDefault="00DA5092">
      <w:pPr>
        <w:spacing w:line="240" w:lineRule="exact"/>
        <w:jc w:val="center"/>
      </w:pPr>
    </w:p>
    <w:p w:rsidR="00DA5092" w:rsidRDefault="00DA5092">
      <w:pPr>
        <w:jc w:val="center"/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CB6CC0" w:rsidRDefault="00CB6CC0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DA5092" w:rsidRDefault="00DA5092">
      <w:pPr>
        <w:spacing w:line="240" w:lineRule="exact"/>
        <w:jc w:val="center"/>
        <w:rPr>
          <w:sz w:val="28"/>
          <w:szCs w:val="28"/>
        </w:rPr>
      </w:pPr>
    </w:p>
    <w:p w:rsidR="00864A4E" w:rsidRDefault="00864A4E">
      <w:pPr>
        <w:spacing w:line="240" w:lineRule="exact"/>
        <w:jc w:val="center"/>
        <w:rPr>
          <w:sz w:val="28"/>
          <w:szCs w:val="28"/>
        </w:rPr>
      </w:pPr>
    </w:p>
    <w:p w:rsidR="00D616B0" w:rsidRDefault="00D616B0" w:rsidP="00477B45">
      <w:pPr>
        <w:spacing w:line="240" w:lineRule="exact"/>
        <w:jc w:val="center"/>
        <w:rPr>
          <w:sz w:val="28"/>
          <w:szCs w:val="28"/>
        </w:rPr>
      </w:pPr>
    </w:p>
    <w:p w:rsidR="00F44128" w:rsidRPr="00423960" w:rsidRDefault="002F0B76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2025</w:t>
      </w:r>
      <w:r w:rsidR="001A4535">
        <w:rPr>
          <w:sz w:val="28"/>
          <w:szCs w:val="28"/>
        </w:rPr>
        <w:t xml:space="preserve"> г.</w:t>
      </w:r>
      <w:r w:rsidR="000D343D">
        <w:rPr>
          <w:sz w:val="28"/>
          <w:szCs w:val="28"/>
        </w:rPr>
        <w:br w:type="page"/>
      </w:r>
    </w:p>
    <w:p w:rsidR="00864A4E" w:rsidRPr="00C076EB" w:rsidRDefault="00DE07B9" w:rsidP="00864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>П</w:t>
      </w:r>
      <w:r w:rsidR="00864A4E" w:rsidRPr="00C076EB">
        <w:rPr>
          <w:sz w:val="28"/>
          <w:lang w:eastAsia="ru-RU"/>
        </w:rPr>
        <w:t xml:space="preserve">рограмма общеобразовательной </w:t>
      </w:r>
      <w:r>
        <w:rPr>
          <w:sz w:val="28"/>
          <w:lang w:eastAsia="ru-RU"/>
        </w:rPr>
        <w:t>учебной дисциплины Информатика</w:t>
      </w:r>
      <w:r w:rsidR="00D21560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>составлена</w:t>
      </w:r>
      <w:r w:rsidR="00D21560">
        <w:rPr>
          <w:sz w:val="28"/>
          <w:lang w:eastAsia="ru-RU"/>
        </w:rPr>
        <w:t xml:space="preserve"> в соответствии с требованиями </w:t>
      </w:r>
      <w:r w:rsidR="00864A4E" w:rsidRPr="00C076EB">
        <w:rPr>
          <w:sz w:val="28"/>
          <w:lang w:eastAsia="ru-RU"/>
        </w:rPr>
        <w:t>Федерального государственного образовательного стандарта средне</w:t>
      </w:r>
      <w:r w:rsidR="00D21560">
        <w:rPr>
          <w:sz w:val="28"/>
          <w:lang w:eastAsia="ru-RU"/>
        </w:rPr>
        <w:t>го общего образования для реализации</w:t>
      </w:r>
      <w:r w:rsidR="005719BF">
        <w:rPr>
          <w:sz w:val="28"/>
          <w:lang w:eastAsia="ru-RU"/>
        </w:rPr>
        <w:t xml:space="preserve"> основной профессиональной образовательной программы</w:t>
      </w:r>
      <w:r w:rsidR="00864A4E" w:rsidRPr="00C076EB">
        <w:rPr>
          <w:sz w:val="28"/>
          <w:lang w:eastAsia="ru-RU"/>
        </w:rPr>
        <w:t xml:space="preserve"> СПО</w:t>
      </w:r>
      <w:r w:rsidR="00504C82">
        <w:rPr>
          <w:sz w:val="28"/>
          <w:lang w:eastAsia="ru-RU"/>
        </w:rPr>
        <w:t xml:space="preserve"> по специальности</w:t>
      </w:r>
      <w:r w:rsidR="005719BF">
        <w:rPr>
          <w:sz w:val="28"/>
          <w:lang w:eastAsia="ru-RU"/>
        </w:rPr>
        <w:t xml:space="preserve"> </w:t>
      </w:r>
      <w:r w:rsidR="00513FC7">
        <w:rPr>
          <w:sz w:val="28"/>
          <w:lang w:eastAsia="ru-RU"/>
        </w:rPr>
        <w:t xml:space="preserve">13.02.02 </w:t>
      </w:r>
      <w:r w:rsidR="00F764B1">
        <w:rPr>
          <w:sz w:val="28"/>
          <w:lang w:eastAsia="ru-RU"/>
        </w:rPr>
        <w:t>Теплоснабжение и теплотехническое оборудование</w:t>
      </w:r>
      <w:r w:rsidR="005719BF">
        <w:rPr>
          <w:sz w:val="28"/>
          <w:lang w:eastAsia="ru-RU"/>
        </w:rPr>
        <w:t xml:space="preserve"> </w:t>
      </w:r>
      <w:r w:rsidR="00864A4E" w:rsidRPr="00C076EB">
        <w:rPr>
          <w:sz w:val="28"/>
          <w:lang w:eastAsia="ru-RU"/>
        </w:rPr>
        <w:t>на базе основного общего образования с получением сре</w:t>
      </w:r>
      <w:r w:rsidR="00164390">
        <w:rPr>
          <w:sz w:val="28"/>
          <w:lang w:eastAsia="ru-RU"/>
        </w:rPr>
        <w:t>днего общего образования</w:t>
      </w: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p w:rsidR="00864A4E" w:rsidRPr="00C076EB" w:rsidRDefault="00864A4E" w:rsidP="00864A4E">
      <w:pPr>
        <w:rPr>
          <w:sz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4E" w:rsidRPr="00C076EB" w:rsidTr="00D46920">
        <w:tc>
          <w:tcPr>
            <w:tcW w:w="4785" w:type="dxa"/>
          </w:tcPr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ПЦК информационных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дисциплин </w:t>
            </w:r>
          </w:p>
          <w:p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______________ Т.В.</w:t>
            </w:r>
            <w:r w:rsidR="00F07E3E"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>Мазур</w:t>
            </w:r>
          </w:p>
          <w:p w:rsidR="00864A4E" w:rsidRPr="00C076EB" w:rsidRDefault="002F0B76" w:rsidP="00D46920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«29» августа 2025</w:t>
            </w:r>
            <w:r w:rsidR="00864A4E" w:rsidRPr="00C076EB">
              <w:rPr>
                <w:sz w:val="28"/>
              </w:rPr>
              <w:t xml:space="preserve"> г.</w:t>
            </w:r>
          </w:p>
        </w:tc>
        <w:tc>
          <w:tcPr>
            <w:tcW w:w="4786" w:type="dxa"/>
          </w:tcPr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:rsidR="00864A4E" w:rsidRPr="00C076EB" w:rsidRDefault="002F0B76" w:rsidP="00D46920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>________ О. П. Кисюк</w:t>
            </w:r>
          </w:p>
          <w:p w:rsidR="00864A4E" w:rsidRPr="00C076EB" w:rsidRDefault="002F0B76" w:rsidP="00D46920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>«29</w:t>
            </w:r>
            <w:r w:rsidR="00114711">
              <w:rPr>
                <w:sz w:val="28"/>
              </w:rPr>
              <w:t>» августа 2025</w:t>
            </w:r>
            <w:r w:rsidR="00864A4E" w:rsidRPr="00C076EB">
              <w:rPr>
                <w:sz w:val="28"/>
              </w:rPr>
              <w:t xml:space="preserve"> г.</w:t>
            </w:r>
          </w:p>
        </w:tc>
      </w:tr>
    </w:tbl>
    <w:p w:rsidR="00864A4E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/>
    <w:p w:rsidR="00864A4E" w:rsidRPr="00457578" w:rsidRDefault="00864A4E" w:rsidP="00864A4E">
      <w:pPr>
        <w:spacing w:line="240" w:lineRule="exact"/>
      </w:pPr>
    </w:p>
    <w:p w:rsidR="00864A4E" w:rsidRPr="00670476" w:rsidRDefault="00864A4E" w:rsidP="00864A4E">
      <w:pPr>
        <w:spacing w:line="240" w:lineRule="exact"/>
        <w:rPr>
          <w:sz w:val="28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FC3D6D" w:rsidRPr="008E5912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8E5912">
        <w:rPr>
          <w:rFonts w:eastAsia="Calibri"/>
          <w:sz w:val="28"/>
          <w:lang w:eastAsia="en-US"/>
        </w:rPr>
        <w:t>Составитель</w:t>
      </w:r>
      <w:r w:rsidR="00540194">
        <w:rPr>
          <w:rFonts w:eastAsia="Calibri"/>
          <w:sz w:val="28"/>
          <w:lang w:eastAsia="en-US"/>
        </w:rPr>
        <w:t xml:space="preserve"> рабочей программы</w:t>
      </w:r>
      <w:r w:rsidRPr="008E5912">
        <w:rPr>
          <w:rFonts w:eastAsia="Calibri"/>
          <w:sz w:val="28"/>
          <w:lang w:eastAsia="en-US"/>
        </w:rPr>
        <w:t>:</w:t>
      </w:r>
    </w:p>
    <w:p w:rsidR="00864A4E" w:rsidRPr="00C076EB" w:rsidRDefault="00FC3D6D" w:rsidP="00864A4E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</w:t>
      </w:r>
      <w:r w:rsidR="00864A4E" w:rsidRPr="00C076EB">
        <w:rPr>
          <w:rFonts w:eastAsia="Calibri"/>
          <w:sz w:val="28"/>
          <w:lang w:eastAsia="en-US"/>
        </w:rPr>
        <w:t>Тимкина</w:t>
      </w:r>
      <w:r>
        <w:rPr>
          <w:rFonts w:eastAsia="Calibri"/>
          <w:sz w:val="28"/>
          <w:lang w:eastAsia="en-US"/>
        </w:rPr>
        <w:t xml:space="preserve"> О.В.</w:t>
      </w:r>
      <w:r w:rsidR="00864A4E" w:rsidRPr="00C076EB">
        <w:rPr>
          <w:rFonts w:eastAsia="Calibri"/>
          <w:sz w:val="28"/>
          <w:lang w:eastAsia="en-US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864A4E" w:rsidRPr="00423960" w:rsidRDefault="00864A4E" w:rsidP="00864A4E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Pr="00423960" w:rsidRDefault="00DA5092">
      <w:pPr>
        <w:spacing w:line="240" w:lineRule="exact"/>
      </w:pPr>
    </w:p>
    <w:p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:rsidTr="006D4056">
        <w:tc>
          <w:tcPr>
            <w:tcW w:w="8472" w:type="dxa"/>
            <w:gridSpan w:val="2"/>
            <w:shd w:val="clear" w:color="auto" w:fill="auto"/>
          </w:tcPr>
          <w:p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A4BBA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A5092" w:rsidRPr="006D4056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A5092" w:rsidRPr="006D4056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DA5092" w:rsidRPr="006D4056" w:rsidRDefault="00B757FD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5092" w:rsidRPr="00423960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423960">
        <w:rPr>
          <w:b/>
          <w:caps/>
        </w:rPr>
        <w:lastRenderedPageBreak/>
        <w:t>1. паспорт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1.1. Область применения рабочей программы</w:t>
      </w:r>
    </w:p>
    <w:p w:rsidR="00737A89" w:rsidRDefault="00835C29" w:rsidP="00835C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  <w:r w:rsidRPr="00835C29">
        <w:rPr>
          <w:bCs/>
          <w:color w:val="000000"/>
          <w:lang w:eastAsia="zh-CN"/>
        </w:rPr>
        <w:t>Учебная дисциплина является частью</w:t>
      </w:r>
      <w:r w:rsidRPr="00835C29">
        <w:rPr>
          <w:color w:val="000000"/>
          <w:lang w:eastAsia="zh-CN"/>
        </w:rPr>
        <w:t xml:space="preserve"> основной образовательной программы в соответствии с ФГОС по</w:t>
      </w:r>
      <w:r w:rsidR="00504C82" w:rsidRPr="00504C82">
        <w:rPr>
          <w:sz w:val="28"/>
          <w:lang w:eastAsia="ru-RU"/>
        </w:rPr>
        <w:t xml:space="preserve"> </w:t>
      </w:r>
      <w:r w:rsidR="00504C82" w:rsidRPr="00A25A5F">
        <w:rPr>
          <w:lang w:eastAsia="ru-RU"/>
        </w:rPr>
        <w:t>СПО по специальности 13.02.02 Теплоснабжение и теплотехническое оборудование</w:t>
      </w:r>
      <w:r w:rsidRPr="00835C29">
        <w:rPr>
          <w:color w:val="000000"/>
          <w:lang w:eastAsia="zh-CN"/>
        </w:rPr>
        <w:t xml:space="preserve"> </w:t>
      </w:r>
    </w:p>
    <w:p w:rsidR="00A25A5F" w:rsidRPr="00835C29" w:rsidRDefault="00A25A5F" w:rsidP="00835C2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</w:p>
    <w:p w:rsidR="00835C29" w:rsidRP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1"/>
          <w:lang w:eastAsia="zh-CN"/>
        </w:rPr>
      </w:pPr>
      <w:r w:rsidRPr="00835C29">
        <w:rPr>
          <w:b/>
          <w:bCs/>
          <w:color w:val="000000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835C29">
        <w:rPr>
          <w:b/>
          <w:bCs/>
          <w:color w:val="000000"/>
          <w:spacing w:val="1"/>
          <w:lang w:eastAsia="zh-CN"/>
        </w:rPr>
        <w:t xml:space="preserve">ы </w:t>
      </w:r>
    </w:p>
    <w:p w:rsidR="00835C29" w:rsidRDefault="00835C2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  <w:r w:rsidRPr="00835C29">
        <w:rPr>
          <w:color w:val="000000"/>
          <w:lang w:eastAsia="zh-CN"/>
        </w:rPr>
        <w:t xml:space="preserve"> У</w:t>
      </w:r>
      <w:r>
        <w:rPr>
          <w:color w:val="000000"/>
          <w:lang w:eastAsia="zh-CN"/>
        </w:rPr>
        <w:t>чебная дисциплина Информатика является профильной</w:t>
      </w:r>
      <w:r w:rsidRPr="00835C29">
        <w:rPr>
          <w:color w:val="000000"/>
          <w:lang w:eastAsia="zh-CN"/>
        </w:rPr>
        <w:t xml:space="preserve"> дисциплиной и входит в общеобразовательный цикл основной профессиональной образовательной программы.</w:t>
      </w:r>
    </w:p>
    <w:p w:rsidR="00737A89" w:rsidRPr="00835C29" w:rsidRDefault="00737A89" w:rsidP="00835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</w:p>
    <w:p w:rsidR="00835C29" w:rsidRDefault="00835C2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 w:rsidRPr="00835C29">
        <w:rPr>
          <w:b/>
          <w:bCs/>
          <w:color w:val="000000"/>
          <w:lang w:eastAsia="zh-CN"/>
        </w:rPr>
        <w:t>1.3. Це</w:t>
      </w:r>
      <w:r w:rsidRPr="00835C29">
        <w:rPr>
          <w:b/>
          <w:bCs/>
          <w:color w:val="000000"/>
          <w:spacing w:val="2"/>
          <w:lang w:eastAsia="zh-CN"/>
        </w:rPr>
        <w:t>л</w:t>
      </w:r>
      <w:r w:rsidRPr="00835C29">
        <w:rPr>
          <w:b/>
          <w:bCs/>
          <w:color w:val="000000"/>
          <w:lang w:eastAsia="zh-CN"/>
        </w:rPr>
        <w:t>и и задачи общеобразовательной учебной дисциплины</w:t>
      </w:r>
    </w:p>
    <w:p w:rsidR="00737A89" w:rsidRDefault="00737A89" w:rsidP="00737A8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D4692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Рабочая программа направлена на освоение следующих целей</w:t>
      </w:r>
      <w:r w:rsidRPr="00423960">
        <w:rPr>
          <w:lang w:eastAsia="ru-RU"/>
        </w:rPr>
        <w:t xml:space="preserve">: 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</w:t>
      </w:r>
      <w:r>
        <w:rPr>
          <w:rFonts w:ascii="Times New Roman" w:hAnsi="Times New Roman"/>
          <w:sz w:val="24"/>
          <w:szCs w:val="24"/>
        </w:rPr>
        <w:t>, профессионального и личностного развития</w:t>
      </w:r>
      <w:r w:rsidRPr="00423960">
        <w:rPr>
          <w:rFonts w:ascii="Times New Roman" w:hAnsi="Times New Roman"/>
          <w:sz w:val="24"/>
          <w:szCs w:val="24"/>
        </w:rPr>
        <w:t>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</w:t>
      </w:r>
      <w:r>
        <w:rPr>
          <w:rFonts w:ascii="Times New Roman" w:hAnsi="Times New Roman"/>
          <w:sz w:val="24"/>
          <w:szCs w:val="24"/>
        </w:rPr>
        <w:t xml:space="preserve"> средствами информатики</w:t>
      </w:r>
      <w:r w:rsidRPr="00423960">
        <w:rPr>
          <w:rFonts w:ascii="Times New Roman" w:hAnsi="Times New Roman"/>
          <w:sz w:val="24"/>
          <w:szCs w:val="24"/>
        </w:rPr>
        <w:t>, используя при этом ИКТ, в том числе при изучении других дисциплин;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46920" w:rsidRPr="00423960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</w:t>
      </w:r>
      <w:r w:rsidRPr="00423960">
        <w:rPr>
          <w:lang w:eastAsia="ru-RU"/>
        </w:rPr>
        <w:t>: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:rsidR="00D46920" w:rsidRPr="00423960" w:rsidRDefault="00D46920" w:rsidP="00D46920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23960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D46920" w:rsidRPr="00BC28BB" w:rsidRDefault="00D46920" w:rsidP="00BC28BB">
      <w:pPr>
        <w:pStyle w:val="af1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C28BB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D46920" w:rsidRDefault="00D46920" w:rsidP="00D46920">
      <w:pPr>
        <w:tabs>
          <w:tab w:val="left" w:pos="993"/>
        </w:tabs>
        <w:jc w:val="both"/>
        <w:rPr>
          <w:b/>
        </w:rPr>
      </w:pPr>
    </w:p>
    <w:p w:rsidR="00E84857" w:rsidRPr="00D46920" w:rsidRDefault="00E84857" w:rsidP="00D46920">
      <w:pPr>
        <w:tabs>
          <w:tab w:val="left" w:pos="993"/>
        </w:tabs>
        <w:jc w:val="both"/>
        <w:rPr>
          <w:b/>
        </w:rPr>
      </w:pPr>
      <w:r w:rsidRPr="00D46920">
        <w:rPr>
          <w:b/>
        </w:rPr>
        <w:br w:type="page"/>
      </w:r>
    </w:p>
    <w:p w:rsidR="00E84857" w:rsidRDefault="00E84857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lastRenderedPageBreak/>
        <w:t xml:space="preserve">2. РЕЗУЛЬТАТЫ ОСВОЕНИЯ УЧЕБНОЙ ДИСЦИПЛИНЫ </w:t>
      </w:r>
    </w:p>
    <w:p w:rsidR="00DC3023" w:rsidRPr="00423960" w:rsidRDefault="00DC3023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41243" w:rsidRPr="00DC3023" w:rsidRDefault="00DC3023" w:rsidP="00DC3023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t xml:space="preserve">2.1. </w:t>
      </w:r>
      <w:r w:rsidRPr="00DC3023">
        <w:rPr>
          <w:b/>
          <w:lang w:eastAsia="zh-CN"/>
        </w:rPr>
        <w:t xml:space="preserve">В результате </w:t>
      </w:r>
      <w:proofErr w:type="gramStart"/>
      <w:r w:rsidRPr="00DC3023">
        <w:rPr>
          <w:b/>
          <w:lang w:eastAsia="zh-CN"/>
        </w:rPr>
        <w:t>освоения ОД</w:t>
      </w:r>
      <w:proofErr w:type="gramEnd"/>
      <w:r w:rsidRPr="00DC3023">
        <w:rPr>
          <w:b/>
          <w:lang w:eastAsia="zh-CN"/>
        </w:rPr>
        <w:t xml:space="preserve"> обучающиеся должен овладеть ЛР, МР, </w:t>
      </w:r>
      <w:proofErr w:type="spellStart"/>
      <w:r w:rsidRPr="00DC3023">
        <w:rPr>
          <w:b/>
          <w:lang w:eastAsia="zh-CN"/>
        </w:rPr>
        <w:t>ПРб</w:t>
      </w:r>
      <w:proofErr w:type="spellEnd"/>
      <w:r w:rsidRPr="00DC3023">
        <w:rPr>
          <w:b/>
          <w:lang w:eastAsia="zh-CN"/>
        </w:rPr>
        <w:t xml:space="preserve">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E41243" w:rsidRPr="00E41243" w:rsidTr="00FC3D6D">
        <w:trPr>
          <w:trHeight w:val="649"/>
        </w:trPr>
        <w:tc>
          <w:tcPr>
            <w:tcW w:w="1668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Планируемые результаты освоения</w:t>
            </w:r>
          </w:p>
          <w:p w:rsidR="00E41243" w:rsidRPr="00E41243" w:rsidRDefault="00E41243" w:rsidP="00E41243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 xml:space="preserve"> дисциплины включают:</w:t>
            </w:r>
          </w:p>
          <w:p w:rsidR="00E41243" w:rsidRPr="00E41243" w:rsidRDefault="00E41243" w:rsidP="00E41243">
            <w:pPr>
              <w:spacing w:line="360" w:lineRule="auto"/>
              <w:ind w:firstLine="709"/>
              <w:jc w:val="center"/>
              <w:rPr>
                <w:b/>
                <w:bCs/>
                <w:color w:val="000000"/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E41243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E41243">
            <w:pPr>
              <w:suppressAutoHyphens w:val="0"/>
              <w:jc w:val="both"/>
              <w:rPr>
                <w:b/>
                <w:lang w:eastAsia="zh-CN"/>
              </w:rPr>
            </w:pPr>
            <w:r w:rsidRPr="00E41243">
              <w:rPr>
                <w:b/>
                <w:lang w:eastAsia="zh-CN"/>
              </w:rPr>
              <w:t>Личностные результаты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i/>
                <w:lang w:eastAsia="zh-CN"/>
              </w:rPr>
            </w:pPr>
            <w:r w:rsidRPr="00E41243">
              <w:rPr>
                <w:i/>
                <w:lang w:eastAsia="zh-CN"/>
              </w:rPr>
              <w:t>гражданского воспитания: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color w:val="000000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патриотического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духовно-нравственного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сформированность нравственного сознания, этического поведения;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осознание личного вклада в построение устойчивого будущего;</w:t>
            </w:r>
          </w:p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i/>
                <w:lang w:eastAsia="zh-CN"/>
              </w:rPr>
              <w:t>эстетического воспитания</w:t>
            </w:r>
            <w:r w:rsidRPr="00E41243">
              <w:rPr>
                <w:lang w:eastAsia="zh-CN"/>
              </w:rPr>
              <w:t>: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41243" w:rsidRPr="00E41243" w:rsidRDefault="00E41243" w:rsidP="000D4FE4">
            <w:pPr>
              <w:suppressAutoHyphens w:val="0"/>
              <w:jc w:val="both"/>
              <w:rPr>
                <w:lang w:eastAsia="zh-CN"/>
              </w:rPr>
            </w:pPr>
            <w:r w:rsidRPr="00E41243">
              <w:rPr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lang w:eastAsia="zh-CN"/>
              </w:rPr>
              <w:t xml:space="preserve">- готовность к самовыражению в разных видах искусства, стремление </w:t>
            </w:r>
            <w:r w:rsidRPr="00E41243">
              <w:rPr>
                <w:lang w:eastAsia="zh-CN"/>
              </w:rPr>
              <w:lastRenderedPageBreak/>
              <w:t>проявлять качества творческой личности;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трудового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готовность к труду, осознание ценности мастерства, </w:t>
            </w:r>
            <w:proofErr w:type="gramStart"/>
            <w:r w:rsidRPr="00E41243">
              <w:rPr>
                <w:lang w:eastAsia="zh-CN"/>
              </w:rPr>
              <w:t>трудолюбие;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E41243">
              <w:rPr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экологического воспитания: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умение прогнозировать неблагоприятные экологические последствия предпринимаемых действий, предотвращать </w:t>
            </w:r>
            <w:proofErr w:type="gramStart"/>
            <w:r w:rsidRPr="00E41243">
              <w:rPr>
                <w:lang w:eastAsia="zh-CN"/>
              </w:rPr>
              <w:t>их;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расширение опыта деятельности экологической направленности;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 xml:space="preserve">ценности научного познания: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</w:t>
            </w:r>
            <w:proofErr w:type="gramStart"/>
            <w:r w:rsidRPr="00E41243">
              <w:rPr>
                <w:lang w:eastAsia="zh-CN"/>
              </w:rPr>
              <w:t>мире;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совершенствование языковой и  читательской культуры как средства взаимодействия между людьми и познания мира;</w:t>
            </w:r>
            <w:r w:rsidRPr="00E41243">
              <w:rPr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rFonts w:ascii="Times New Roman,Italic" w:hAnsi="Times New Roman,Italic"/>
                <w:b/>
                <w:iCs/>
                <w:lang w:eastAsia="zh-CN"/>
              </w:rPr>
            </w:pPr>
            <w:r w:rsidRPr="00E41243">
              <w:rPr>
                <w:rFonts w:ascii="Times New Roman,Italic" w:hAnsi="Times New Roman,Italic" w:hint="eastAsia"/>
                <w:b/>
                <w:iCs/>
                <w:lang w:eastAsia="zh-CN"/>
              </w:rPr>
              <w:t>М</w:t>
            </w:r>
            <w:r w:rsidRPr="00E41243">
              <w:rPr>
                <w:rFonts w:ascii="Times New Roman,Italic" w:hAnsi="Times New Roman,Italic"/>
                <w:b/>
                <w:iCs/>
                <w:lang w:eastAsia="zh-CN"/>
              </w:rPr>
              <w:t>етапредметные результаты</w:t>
            </w:r>
          </w:p>
        </w:tc>
      </w:tr>
      <w:tr w:rsidR="00E41243" w:rsidRPr="00E41243" w:rsidTr="00FC3D6D">
        <w:trPr>
          <w:trHeight w:val="1124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Cs/>
                <w:color w:val="000000"/>
                <w:lang w:eastAsia="zh-CN"/>
              </w:rPr>
            </w:pPr>
            <w:r w:rsidRPr="00E41243">
              <w:rPr>
                <w:iCs/>
                <w:color w:val="000000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rFonts w:ascii="Times New Roman,Italic" w:hAnsi="Times New Roman,Italic"/>
                <w:i/>
                <w:iCs/>
                <w:lang w:eastAsia="zh-CN"/>
              </w:rPr>
              <w:t>Овладение универсальными учебными познавательными действиями</w:t>
            </w:r>
            <w:r w:rsidRPr="00E41243">
              <w:rPr>
                <w:i/>
                <w:iCs/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логические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E41243">
              <w:rPr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E41243">
              <w:rPr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E41243">
              <w:rPr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E41243">
              <w:rPr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E41243">
              <w:rPr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базовые исследовательские действия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E41243">
              <w:rPr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E41243">
              <w:rPr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E41243">
              <w:rPr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E41243">
              <w:rPr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E41243">
              <w:rPr>
                <w:lang w:eastAsia="zh-CN"/>
              </w:rPr>
              <w:br/>
              <w:t>- уметь интегрировать знания из разных предметных областей;</w:t>
            </w:r>
            <w:r w:rsidRPr="00E41243">
              <w:rPr>
                <w:lang w:eastAsia="zh-CN"/>
              </w:rPr>
              <w:br/>
            </w:r>
            <w:r w:rsidRPr="00E41243">
              <w:rPr>
                <w:lang w:eastAsia="zh-CN"/>
              </w:rPr>
              <w:lastRenderedPageBreak/>
              <w:t>- выдвигать новые идеи, предлагать оригинальные подходы и решения;</w:t>
            </w:r>
            <w:r w:rsidRPr="00E41243">
              <w:rPr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работа с информацией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E41243">
              <w:rPr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E41243">
              <w:rPr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E41243">
              <w:rPr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E41243">
              <w:rPr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jc w:val="both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коммуникативными действиями:</w:t>
            </w:r>
            <w:r w:rsidRPr="00E41243">
              <w:rPr>
                <w:lang w:eastAsia="zh-CN"/>
              </w:rPr>
              <w:br/>
              <w:t xml:space="preserve"> а) </w:t>
            </w:r>
            <w:proofErr w:type="gramStart"/>
            <w:r w:rsidRPr="00E41243">
              <w:rPr>
                <w:rFonts w:ascii="Times New Roman,Italic" w:hAnsi="Times New Roman,Italic"/>
                <w:lang w:eastAsia="zh-CN"/>
              </w:rPr>
              <w:t>общение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</w:t>
            </w:r>
            <w:proofErr w:type="gramEnd"/>
            <w:r w:rsidRPr="00E41243">
              <w:rPr>
                <w:lang w:eastAsia="zh-CN"/>
              </w:rPr>
              <w:t xml:space="preserve"> осуществлять коммуникации во всех сферах жизни;</w:t>
            </w:r>
            <w:r w:rsidRPr="00E41243">
              <w:rPr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совместная деятельность</w:t>
            </w:r>
            <w:r w:rsidRPr="00E41243">
              <w:rPr>
                <w:lang w:eastAsia="zh-CN"/>
              </w:rPr>
              <w:t>;</w:t>
            </w:r>
            <w:r w:rsidRPr="00E41243">
              <w:rPr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E41243">
              <w:rPr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E41243" w:rsidRPr="00E41243" w:rsidRDefault="00E41243" w:rsidP="000D4FE4">
            <w:pPr>
              <w:shd w:val="clear" w:color="auto" w:fill="FFFFFF"/>
              <w:suppressAutoHyphens w:val="0"/>
              <w:rPr>
                <w:lang w:eastAsia="zh-CN"/>
              </w:rPr>
            </w:pPr>
            <w:r w:rsidRPr="00E41243">
              <w:rPr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 w:rsidRPr="00E41243">
              <w:rPr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i/>
                <w:color w:val="000000"/>
                <w:lang w:eastAsia="zh-CN"/>
              </w:rPr>
            </w:pPr>
            <w:r w:rsidRPr="00E41243">
              <w:rPr>
                <w:bCs/>
                <w:color w:val="000000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E41243" w:rsidRPr="00E41243" w:rsidRDefault="00E41243" w:rsidP="000D4FE4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 w:rsidRPr="00E41243">
              <w:rPr>
                <w:i/>
                <w:iCs/>
                <w:lang w:eastAsia="zh-CN"/>
              </w:rPr>
              <w:t>Овладение универсальными регулятивными действиями:</w:t>
            </w:r>
            <w:r w:rsidRPr="00E41243">
              <w:rPr>
                <w:i/>
                <w:iCs/>
                <w:lang w:eastAsia="zh-CN"/>
              </w:rPr>
              <w:br/>
            </w:r>
            <w:r w:rsidRPr="00E41243">
              <w:rPr>
                <w:lang w:eastAsia="zh-CN"/>
              </w:rPr>
              <w:t xml:space="preserve">а) </w:t>
            </w:r>
            <w:r w:rsidRPr="00E41243">
              <w:rPr>
                <w:rFonts w:ascii="Times New Roman,Italic" w:hAnsi="Times New Roman,Italic"/>
                <w:lang w:eastAsia="zh-CN"/>
              </w:rPr>
              <w:t>самоорганизация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E41243">
              <w:rPr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E41243">
              <w:rPr>
                <w:lang w:eastAsia="zh-CN"/>
              </w:rPr>
              <w:br/>
              <w:t>- давать оценку новым ситуациям;</w:t>
            </w:r>
            <w:r w:rsidRPr="00E41243">
              <w:rPr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E41243">
              <w:rPr>
                <w:lang w:eastAsia="zh-CN"/>
              </w:rPr>
              <w:br/>
              <w:t xml:space="preserve">б) </w:t>
            </w:r>
            <w:r w:rsidRPr="00E41243">
              <w:rPr>
                <w:rFonts w:ascii="Times New Roman,Italic" w:hAnsi="Times New Roman,Italic"/>
                <w:lang w:eastAsia="zh-CN"/>
              </w:rPr>
              <w:t>самоконтроль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E41243">
              <w:rPr>
                <w:lang w:eastAsia="zh-CN"/>
              </w:rPr>
              <w:br/>
              <w:t xml:space="preserve">- уметь оценивать риски и своевременно принимать решения по их </w:t>
            </w:r>
            <w:r w:rsidRPr="00E41243">
              <w:rPr>
                <w:lang w:eastAsia="zh-CN"/>
              </w:rPr>
              <w:lastRenderedPageBreak/>
              <w:t>снижению;</w:t>
            </w:r>
            <w:r w:rsidRPr="00E41243">
              <w:rPr>
                <w:lang w:eastAsia="zh-CN"/>
              </w:rPr>
              <w:br/>
              <w:t xml:space="preserve">в) </w:t>
            </w:r>
            <w:r w:rsidRPr="00E41243">
              <w:rPr>
                <w:rFonts w:ascii="Times New Roman,Italic" w:hAnsi="Times New Roman,Italic"/>
                <w:lang w:eastAsia="zh-CN"/>
              </w:rPr>
              <w:t>эмоциональный интеллект, предполагающий сформированность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E41243">
              <w:rPr>
                <w:lang w:eastAsia="zh-CN"/>
              </w:rPr>
              <w:br/>
              <w:t xml:space="preserve">- </w:t>
            </w:r>
            <w:proofErr w:type="spellStart"/>
            <w:r w:rsidRPr="00E41243">
              <w:rPr>
                <w:lang w:eastAsia="zh-CN"/>
              </w:rPr>
              <w:t>эмпатии</w:t>
            </w:r>
            <w:proofErr w:type="spellEnd"/>
            <w:r w:rsidRPr="00E41243">
              <w:rPr>
                <w:lang w:eastAsia="zh-C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E41243">
              <w:rPr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E41243">
              <w:rPr>
                <w:lang w:eastAsia="zh-CN"/>
              </w:rPr>
              <w:br/>
              <w:t xml:space="preserve">г) </w:t>
            </w:r>
            <w:r w:rsidRPr="00E41243">
              <w:rPr>
                <w:rFonts w:ascii="Times New Roman,Italic" w:hAnsi="Times New Roman,Italic"/>
                <w:lang w:eastAsia="zh-CN"/>
              </w:rPr>
              <w:t>принятие себя и других людей</w:t>
            </w:r>
            <w:r w:rsidRPr="00E41243">
              <w:rPr>
                <w:lang w:eastAsia="zh-CN"/>
              </w:rPr>
              <w:t>:</w:t>
            </w:r>
            <w:r w:rsidRPr="00E41243">
              <w:rPr>
                <w:lang w:eastAsia="zh-CN"/>
              </w:rPr>
              <w:br/>
              <w:t>- признавать свое право и право других людей на ошибки;</w:t>
            </w:r>
            <w:r w:rsidRPr="00E41243">
              <w:rPr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E41243" w:rsidRPr="00E41243" w:rsidTr="00FC3D6D">
        <w:trPr>
          <w:trHeight w:val="212"/>
        </w:trPr>
        <w:tc>
          <w:tcPr>
            <w:tcW w:w="1668" w:type="dxa"/>
          </w:tcPr>
          <w:p w:rsidR="00E41243" w:rsidRPr="00E41243" w:rsidRDefault="00E41243" w:rsidP="000D4FE4">
            <w:pPr>
              <w:ind w:firstLine="22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E41243" w:rsidRPr="00E41243" w:rsidRDefault="00E41243" w:rsidP="000D4FE4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eastAsia="zh-CN"/>
              </w:rPr>
            </w:pPr>
            <w:r w:rsidRPr="00E41243">
              <w:rPr>
                <w:b/>
                <w:bCs/>
                <w:color w:val="000000"/>
                <w:lang w:eastAsia="zh-CN"/>
              </w:rPr>
              <w:t>Предметные результаты базового уровня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i/>
                <w:color w:val="000000"/>
                <w:lang w:eastAsia="zh-CN"/>
              </w:rPr>
            </w:pPr>
            <w:bookmarkStart w:id="0" w:name="_Hlk86243808"/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01</w:t>
            </w:r>
            <w:bookmarkEnd w:id="0"/>
          </w:p>
        </w:tc>
        <w:tc>
          <w:tcPr>
            <w:tcW w:w="7683" w:type="dxa"/>
          </w:tcPr>
          <w:p w:rsidR="00A62268" w:rsidRPr="00616081" w:rsidRDefault="00A62268" w:rsidP="000D4FE4">
            <w:r w:rsidRPr="00627978">
              <w:rPr>
                <w:rStyle w:val="fontstyle01"/>
                <w:sz w:val="24"/>
                <w:szCs w:val="24"/>
              </w:rPr>
              <w:t>сформированность представлений о роли информации и связанных с ней процессов в окружающем мире;</w:t>
            </w:r>
            <w:r w:rsidRPr="00627978">
              <w:rPr>
                <w:rFonts w:ascii="DejaVuSans" w:hAnsi="DejaVuSans"/>
                <w:color w:val="000000"/>
              </w:rPr>
              <w:br/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02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03</w:t>
            </w:r>
          </w:p>
        </w:tc>
        <w:tc>
          <w:tcPr>
            <w:tcW w:w="7683" w:type="dxa"/>
          </w:tcPr>
          <w:p w:rsidR="00A62268" w:rsidRPr="00616081" w:rsidRDefault="00A62268" w:rsidP="000D4FE4">
            <w:r w:rsidRPr="00616081"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</w:t>
            </w:r>
            <w:r w:rsidR="00774493" w:rsidRPr="00616081">
              <w:t xml:space="preserve"> конструкций программирования; умением анализировать алгоритмы с использованием таблиц;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04</w:t>
            </w:r>
          </w:p>
        </w:tc>
        <w:tc>
          <w:tcPr>
            <w:tcW w:w="7683" w:type="dxa"/>
          </w:tcPr>
          <w:p w:rsidR="00774493" w:rsidRDefault="00774493" w:rsidP="000D4FE4">
            <w:r>
      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</w:t>
            </w:r>
          </w:p>
          <w:p w:rsidR="00A62268" w:rsidRPr="00616081" w:rsidRDefault="00774493" w:rsidP="000D4FE4">
            <w:r>
              <w:t>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A62268" w:rsidRPr="00E41243" w:rsidTr="00FC3D6D">
        <w:trPr>
          <w:trHeight w:val="212"/>
        </w:trPr>
        <w:tc>
          <w:tcPr>
            <w:tcW w:w="1668" w:type="dxa"/>
          </w:tcPr>
          <w:p w:rsidR="00A62268" w:rsidRPr="00E41243" w:rsidRDefault="00A62268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05</w:t>
            </w:r>
          </w:p>
        </w:tc>
        <w:tc>
          <w:tcPr>
            <w:tcW w:w="7683" w:type="dxa"/>
          </w:tcPr>
          <w:p w:rsidR="00A62268" w:rsidRPr="00616081" w:rsidRDefault="00875BA0" w:rsidP="000D4FE4">
            <w:r w:rsidRPr="00616081"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</w:t>
            </w:r>
            <w:r>
              <w:t xml:space="preserve"> </w:t>
            </w:r>
            <w:r w:rsidRPr="00616081">
              <w:t>способах хранения и простейшей обработке данных; понятия о базах данных и средствах доступа к ним, умений работать с ними;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06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>владение компьютерными средствами представления и анализа данных;</w:t>
            </w:r>
          </w:p>
        </w:tc>
      </w:tr>
      <w:tr w:rsidR="00875BA0" w:rsidRPr="00E41243" w:rsidTr="00FC3D6D">
        <w:trPr>
          <w:trHeight w:val="212"/>
        </w:trPr>
        <w:tc>
          <w:tcPr>
            <w:tcW w:w="1668" w:type="dxa"/>
          </w:tcPr>
          <w:p w:rsidR="00875BA0" w:rsidRPr="00E41243" w:rsidRDefault="00875BA0" w:rsidP="000D4FE4">
            <w:pPr>
              <w:ind w:firstLine="22"/>
              <w:rPr>
                <w:color w:val="000000"/>
                <w:lang w:eastAsia="zh-CN"/>
              </w:rPr>
            </w:pPr>
            <w:proofErr w:type="spellStart"/>
            <w:r w:rsidRPr="00E41243">
              <w:rPr>
                <w:bCs/>
                <w:color w:val="000000"/>
                <w:lang w:eastAsia="zh-CN"/>
              </w:rPr>
              <w:t>ПРб</w:t>
            </w:r>
            <w:proofErr w:type="spellEnd"/>
            <w:r w:rsidRPr="00E41243">
              <w:rPr>
                <w:bCs/>
                <w:color w:val="000000"/>
                <w:lang w:eastAsia="zh-CN"/>
              </w:rPr>
              <w:t xml:space="preserve"> 07</w:t>
            </w:r>
          </w:p>
        </w:tc>
        <w:tc>
          <w:tcPr>
            <w:tcW w:w="7683" w:type="dxa"/>
          </w:tcPr>
          <w:p w:rsidR="00875BA0" w:rsidRPr="0011579F" w:rsidRDefault="00875BA0" w:rsidP="000D4FE4">
            <w:r w:rsidRPr="0011579F">
              <w:t xml:space="preserve"> сформированность базовых навыков и умен</w:t>
            </w:r>
            <w:r>
              <w:t>ий по соблюдению требований тех</w:t>
            </w:r>
            <w:r w:rsidRPr="0011579F">
              <w:t>ники безопасности, гигиены и ресурсосбережения при работе со средствами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 xml:space="preserve">Использовать современные средства </w:t>
            </w:r>
            <w:r w:rsidR="00C7664B">
              <w:t>поиска, анализа</w:t>
            </w:r>
            <w:r w:rsidRPr="00222988"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96344D" w:rsidP="0096344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Работать в коллективе и команде, эффективно </w:t>
            </w:r>
            <w:proofErr w:type="gramStart"/>
            <w:r>
              <w:t>взаимодействовать  с</w:t>
            </w:r>
            <w:proofErr w:type="gramEnd"/>
            <w:r>
              <w:t xml:space="preserve"> коллегами, руководство, клиентами</w:t>
            </w:r>
            <w:r w:rsidR="00222988" w:rsidRPr="00222988">
              <w:t>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lastRenderedPageBreak/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222988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2298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22988" w:rsidRPr="00E41243" w:rsidTr="00FC3D6D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222988" w:rsidP="000D4FE4">
            <w:pPr>
              <w:ind w:firstLine="22"/>
            </w:pPr>
            <w:r w:rsidRPr="00222988"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88" w:rsidRPr="00222988" w:rsidRDefault="00F4362E" w:rsidP="000D4FE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информационные технологии в профессиональной деятельности</w:t>
            </w:r>
          </w:p>
        </w:tc>
      </w:tr>
    </w:tbl>
    <w:p w:rsidR="00E84857" w:rsidRPr="00423960" w:rsidRDefault="00E84857" w:rsidP="000D4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84857" w:rsidRDefault="00E84857" w:rsidP="00E84857">
      <w:pPr>
        <w:suppressAutoHyphens w:val="0"/>
        <w:jc w:val="both"/>
        <w:rPr>
          <w:b/>
        </w:rPr>
      </w:pPr>
    </w:p>
    <w:p w:rsidR="00096D01" w:rsidRPr="00096D01" w:rsidRDefault="008D7F19" w:rsidP="00096D01">
      <w:pPr>
        <w:rPr>
          <w:rFonts w:eastAsia="SimSun"/>
          <w:b/>
          <w:color w:val="000000"/>
          <w:shd w:val="clear" w:color="auto" w:fill="FFFFFF"/>
          <w:lang w:eastAsia="ru-RU"/>
        </w:rPr>
      </w:pPr>
      <w:r w:rsidRPr="007D4E93">
        <w:rPr>
          <w:b/>
        </w:rPr>
        <w:t>2.</w:t>
      </w:r>
      <w:r w:rsidR="00096D01">
        <w:rPr>
          <w:b/>
        </w:rPr>
        <w:t>2</w:t>
      </w:r>
      <w:r w:rsidR="00096D01" w:rsidRPr="00096D01">
        <w:rPr>
          <w:rFonts w:eastAsia="SimSun"/>
          <w:b/>
          <w:color w:val="000000"/>
          <w:shd w:val="clear" w:color="auto" w:fill="FFFFFF"/>
          <w:lang w:eastAsia="ru-RU"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096D01" w:rsidRPr="00096D01" w:rsidRDefault="00096D01" w:rsidP="00096D01">
      <w:pPr>
        <w:suppressAutoHyphens w:val="0"/>
        <w:ind w:firstLine="709"/>
        <w:contextualSpacing/>
        <w:jc w:val="both"/>
        <w:rPr>
          <w:rFonts w:eastAsia="SimSun"/>
          <w:color w:val="000000"/>
          <w:shd w:val="clear" w:color="auto" w:fill="FFFFFF"/>
          <w:lang w:eastAsia="ru-RU"/>
        </w:rPr>
      </w:pPr>
      <w:r w:rsidRPr="00096D01">
        <w:rPr>
          <w:rFonts w:eastAsia="SimSun"/>
          <w:color w:val="000000"/>
          <w:shd w:val="clear" w:color="auto" w:fill="FFFFFF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096D01" w:rsidRDefault="00096D01" w:rsidP="00096D0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  <w:r w:rsidRPr="00096D01">
        <w:rPr>
          <w:color w:val="000000"/>
          <w:shd w:val="clear" w:color="auto" w:fill="FFFFFF"/>
          <w:lang w:eastAsia="zh-CN"/>
        </w:rPr>
        <w:t>максимальной уче</w:t>
      </w:r>
      <w:r>
        <w:rPr>
          <w:color w:val="000000"/>
          <w:shd w:val="clear" w:color="auto" w:fill="FFFFFF"/>
          <w:lang w:eastAsia="zh-CN"/>
        </w:rPr>
        <w:t>бной нагрузки обучающегося – 110</w:t>
      </w:r>
      <w:r w:rsidR="004C14E0">
        <w:rPr>
          <w:color w:val="000000"/>
          <w:shd w:val="clear" w:color="auto" w:fill="FFFFFF"/>
          <w:lang w:eastAsia="zh-CN"/>
        </w:rPr>
        <w:t xml:space="preserve"> часов.</w:t>
      </w:r>
    </w:p>
    <w:p w:rsidR="004C14E0" w:rsidRPr="00096D01" w:rsidRDefault="004C14E0" w:rsidP="00096D0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</w:p>
    <w:p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t>3. СТРУКТУРА И СОДЕРЖАНИЕ ПРОГРАММЫ УЧЕБНОЙ ДИСЦИПЛИНЫ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C272A4" w:rsidRDefault="00C272A4"/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8"/>
        <w:gridCol w:w="2453"/>
      </w:tblGrid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b/>
                <w:iCs/>
                <w:lang w:eastAsia="ru-RU"/>
              </w:rPr>
            </w:pPr>
            <w:r w:rsidRPr="00AB5256">
              <w:rPr>
                <w:b/>
                <w:iCs/>
                <w:lang w:eastAsia="ru-RU"/>
              </w:rPr>
              <w:t>Объем в часах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shd w:val="clear" w:color="auto" w:fill="auto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b/>
                <w:lang w:eastAsia="ru-RU"/>
              </w:rPr>
            </w:pPr>
            <w:r w:rsidRPr="00C272A4">
              <w:rPr>
                <w:b/>
                <w:lang w:eastAsia="ru-RU"/>
              </w:rPr>
              <w:t>Обязательная учебная нагрузка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110</w:t>
            </w:r>
          </w:p>
        </w:tc>
      </w:tr>
      <w:tr w:rsidR="000E319B" w:rsidRPr="00C272A4" w:rsidTr="008F5CEA">
        <w:trPr>
          <w:trHeight w:val="336"/>
        </w:trPr>
        <w:tc>
          <w:tcPr>
            <w:tcW w:w="5000" w:type="pct"/>
            <w:gridSpan w:val="2"/>
            <w:vAlign w:val="center"/>
          </w:tcPr>
          <w:p w:rsidR="000E319B" w:rsidRPr="00AB5256" w:rsidRDefault="000E319B" w:rsidP="00BC28BB">
            <w:pPr>
              <w:spacing w:line="276" w:lineRule="auto"/>
              <w:rPr>
                <w:iCs/>
                <w:lang w:eastAsia="ru-RU"/>
              </w:rPr>
            </w:pPr>
            <w:r w:rsidRPr="00AB5256">
              <w:rPr>
                <w:lang w:eastAsia="ru-RU"/>
              </w:rPr>
              <w:t>в т. ч.: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0E319B" w:rsidRPr="00AB5256" w:rsidRDefault="007E4A17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  <w:r w:rsidR="0062512E">
              <w:rPr>
                <w:iCs/>
                <w:lang w:eastAsia="ru-RU"/>
              </w:rPr>
              <w:t>8</w:t>
            </w:r>
          </w:p>
        </w:tc>
      </w:tr>
      <w:tr w:rsidR="000E319B" w:rsidRPr="00C272A4" w:rsidTr="008F5CEA">
        <w:trPr>
          <w:trHeight w:val="490"/>
        </w:trPr>
        <w:tc>
          <w:tcPr>
            <w:tcW w:w="3705" w:type="pct"/>
            <w:vAlign w:val="center"/>
          </w:tcPr>
          <w:p w:rsidR="000E319B" w:rsidRPr="00C272A4" w:rsidRDefault="000E319B" w:rsidP="00BC28BB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0E319B" w:rsidRPr="00AB5256" w:rsidRDefault="00967465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76</w:t>
            </w:r>
          </w:p>
        </w:tc>
      </w:tr>
      <w:tr w:rsidR="000E319B" w:rsidRPr="00C272A4" w:rsidTr="008F5CEA">
        <w:trPr>
          <w:trHeight w:val="418"/>
        </w:trPr>
        <w:tc>
          <w:tcPr>
            <w:tcW w:w="3705" w:type="pct"/>
            <w:vAlign w:val="center"/>
          </w:tcPr>
          <w:p w:rsidR="000E319B" w:rsidRPr="008124CE" w:rsidRDefault="006E11D9" w:rsidP="00BC28B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295" w:type="pct"/>
            <w:vAlign w:val="center"/>
          </w:tcPr>
          <w:p w:rsidR="000E319B" w:rsidRPr="00ED086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967465" w:rsidRPr="00ED0866" w:rsidRDefault="00967465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</w:p>
        </w:tc>
      </w:tr>
      <w:tr w:rsidR="00967465" w:rsidRPr="00C272A4" w:rsidTr="008F5CEA">
        <w:trPr>
          <w:trHeight w:val="418"/>
        </w:trPr>
        <w:tc>
          <w:tcPr>
            <w:tcW w:w="3705" w:type="pct"/>
            <w:vAlign w:val="center"/>
          </w:tcPr>
          <w:p w:rsidR="00967465" w:rsidRPr="00C272A4" w:rsidRDefault="00967465" w:rsidP="00967465">
            <w:pPr>
              <w:spacing w:line="276" w:lineRule="auto"/>
              <w:rPr>
                <w:lang w:eastAsia="ru-RU"/>
              </w:rPr>
            </w:pPr>
            <w:r w:rsidRPr="00C272A4">
              <w:rPr>
                <w:lang w:eastAsia="ru-RU"/>
              </w:rPr>
              <w:t>практические занятия</w:t>
            </w:r>
            <w:r w:rsidRPr="00C272A4"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967465" w:rsidRPr="00ED0866" w:rsidRDefault="00967465" w:rsidP="00967465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0E319B" w:rsidRPr="00C272A4" w:rsidTr="008F5CEA">
        <w:trPr>
          <w:trHeight w:val="366"/>
        </w:trPr>
        <w:tc>
          <w:tcPr>
            <w:tcW w:w="3705" w:type="pct"/>
            <w:vAlign w:val="center"/>
          </w:tcPr>
          <w:p w:rsidR="000E319B" w:rsidRPr="00AB5256" w:rsidRDefault="006E11D9" w:rsidP="000E319B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iCs/>
                <w:lang w:eastAsia="ru-RU"/>
              </w:rPr>
              <w:t>П</w:t>
            </w:r>
            <w:r w:rsidR="000E319B" w:rsidRPr="00AB5256">
              <w:rPr>
                <w:b/>
                <w:iCs/>
                <w:lang w:eastAsia="ru-RU"/>
              </w:rPr>
              <w:t xml:space="preserve">ромежуточная аттестация в форме </w:t>
            </w:r>
            <w:r w:rsidR="000E319B">
              <w:rPr>
                <w:b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295" w:type="pct"/>
            <w:vAlign w:val="center"/>
          </w:tcPr>
          <w:p w:rsidR="000E319B" w:rsidRPr="00AB5256" w:rsidRDefault="000E319B" w:rsidP="00BC28BB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</w:tbl>
    <w:p w:rsidR="000E319B" w:rsidRPr="00C272A4" w:rsidRDefault="000E319B" w:rsidP="000E319B">
      <w:pPr>
        <w:widowControl w:val="0"/>
        <w:tabs>
          <w:tab w:val="left" w:pos="1239"/>
        </w:tabs>
        <w:suppressAutoHyphens w:val="0"/>
        <w:jc w:val="both"/>
        <w:rPr>
          <w:i/>
          <w:lang w:eastAsia="ru-RU"/>
        </w:rPr>
      </w:pPr>
    </w:p>
    <w:p w:rsidR="00C272A4" w:rsidRPr="00423960" w:rsidRDefault="00C272A4">
      <w:pPr>
        <w:sectPr w:rsidR="00C272A4" w:rsidRPr="00423960" w:rsidSect="007A2076">
          <w:footerReference w:type="default" r:id="rId9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:rsidR="00201ACE" w:rsidRDefault="00201ACE" w:rsidP="00201ACE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567"/>
        <w:gridCol w:w="1843"/>
        <w:gridCol w:w="6241"/>
        <w:gridCol w:w="992"/>
        <w:gridCol w:w="1134"/>
        <w:gridCol w:w="2410"/>
      </w:tblGrid>
      <w:tr w:rsidR="00201ACE" w:rsidRPr="00C25337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rPr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25337">
              <w:rPr>
                <w:b/>
                <w:bCs/>
              </w:rPr>
              <w:t>Уровень освоения</w:t>
            </w:r>
          </w:p>
        </w:tc>
        <w:tc>
          <w:tcPr>
            <w:tcW w:w="2410" w:type="dxa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 xml:space="preserve">Коды компетенций 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25337">
              <w:rPr>
                <w:b/>
                <w:bCs/>
              </w:rPr>
              <w:t>и личностных результатов</w:t>
            </w:r>
          </w:p>
        </w:tc>
      </w:tr>
      <w:tr w:rsidR="00201ACE" w:rsidRPr="00EF2DEB" w:rsidTr="00310E8B">
        <w:trPr>
          <w:tblHeader/>
        </w:trPr>
        <w:tc>
          <w:tcPr>
            <w:tcW w:w="1947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EF2DEB">
              <w:rPr>
                <w:b/>
                <w:bCs/>
                <w:i/>
              </w:rPr>
              <w:t>4</w:t>
            </w:r>
          </w:p>
        </w:tc>
        <w:tc>
          <w:tcPr>
            <w:tcW w:w="2410" w:type="dxa"/>
          </w:tcPr>
          <w:p w:rsidR="00201ACE" w:rsidRPr="00EF2DEB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F2DEB">
              <w:rPr>
                <w:b/>
                <w:bCs/>
                <w:i/>
              </w:rPr>
              <w:t>5</w:t>
            </w:r>
          </w:p>
        </w:tc>
      </w:tr>
      <w:tr w:rsidR="00201ACE" w:rsidRPr="00C25337" w:rsidTr="00310E8B">
        <w:trPr>
          <w:trHeight w:val="30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  <w:bCs/>
              </w:rPr>
              <w:t>Раздел 1.</w:t>
            </w:r>
          </w:p>
        </w:tc>
        <w:tc>
          <w:tcPr>
            <w:tcW w:w="8651" w:type="dxa"/>
            <w:gridSpan w:val="3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Информационная деятельность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831BEC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1.1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r w:rsidRPr="00C25337">
              <w:t>Введение. Информационная деятельность человека. Информационное общество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31BEC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0254B6" w:rsidRDefault="00310E8B" w:rsidP="000254B6">
            <w:pPr>
              <w:suppressAutoHyphens w:val="0"/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:rsidR="00201ACE" w:rsidRPr="00C25337" w:rsidRDefault="00310E8B" w:rsidP="000254B6">
            <w:pPr>
              <w:suppressAutoHyphens w:val="0"/>
              <w:jc w:val="center"/>
            </w:pP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1. </w:t>
            </w:r>
            <w:r w:rsidRPr="00C25337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8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Раздел 2.</w:t>
            </w:r>
          </w:p>
        </w:tc>
        <w:tc>
          <w:tcPr>
            <w:tcW w:w="8651" w:type="dxa"/>
            <w:gridSpan w:val="3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  <w:r w:rsidRPr="00C25337"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DB1C21" w:rsidP="00BC28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rPr>
                <w:b/>
                <w:bCs/>
              </w:rPr>
            </w:pPr>
          </w:p>
        </w:tc>
      </w:tr>
      <w:tr w:rsidR="00201ACE" w:rsidRPr="00C25337" w:rsidTr="00310E8B">
        <w:trPr>
          <w:trHeight w:val="278"/>
        </w:trPr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="00EE2948">
              <w:rPr>
                <w:bCs/>
                <w:lang w:eastAsia="ru-RU"/>
              </w:rPr>
              <w:t>6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gridSpan w:val="2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t>Понятие информации. Информационные процессы. Подходы к измерению информации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F75DB" w:rsidRPr="00C25337" w:rsidRDefault="00DC7B4B" w:rsidP="00BC28BB">
            <w:pPr>
              <w:jc w:val="center"/>
            </w:pPr>
            <w:r>
              <w:t>1</w:t>
            </w:r>
          </w:p>
          <w:p w:rsidR="008F75DB" w:rsidRPr="00C25337" w:rsidRDefault="008F75DB" w:rsidP="00201AC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rPr>
          <w:trHeight w:val="2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084" w:type="dxa"/>
            <w:gridSpan w:val="2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992" w:type="dxa"/>
            <w:vMerge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8F75D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2. </w:t>
            </w:r>
            <w:r w:rsidRPr="00C25337">
              <w:t>Измерение количества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2.2.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D73F4D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</w:p>
        </w:tc>
      </w:tr>
      <w:tr w:rsidR="008F75DB" w:rsidRPr="00C25337" w:rsidTr="00310E8B">
        <w:trPr>
          <w:trHeight w:val="525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8F75DB" w:rsidRPr="00C25337" w:rsidRDefault="008F75DB" w:rsidP="00BC28BB">
            <w:r w:rsidRPr="00C25337">
              <w:t>Информационные объекты различных видов. Универсальность дискретного представления информации. Системы счисления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DC7B4B" w:rsidP="008F75DB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/>
              </w:rPr>
              <w:t>Практическая работа № 3.</w:t>
            </w:r>
            <w:r w:rsidRPr="00C25337">
              <w:t xml:space="preserve"> Дискретное представление информации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2.3.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B70502" w:rsidRDefault="00BB1876" w:rsidP="00B70502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1,</w:t>
            </w:r>
            <w:r w:rsidR="00B70502">
              <w:rPr>
                <w:bCs/>
                <w:lang w:eastAsia="ru-RU"/>
              </w:rPr>
              <w:t xml:space="preserve"> МР 1-3</w:t>
            </w:r>
          </w:p>
          <w:p w:rsidR="00201ACE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A3F76" w:rsidRPr="00C25337" w:rsidTr="00310E8B">
        <w:trPr>
          <w:trHeight w:val="527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8A3F76" w:rsidRPr="00C25337" w:rsidRDefault="008A3F76" w:rsidP="008A3F76">
            <w:r w:rsidRPr="00C25337">
              <w:t>Принципы обработки информации компьютером. Алгоритмы и способы их описания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DC7B4B" w:rsidP="00BC28BB">
            <w:pPr>
              <w:jc w:val="center"/>
            </w:pPr>
            <w:r>
              <w:t>1</w:t>
            </w:r>
          </w:p>
          <w:p w:rsidR="008A3F76" w:rsidRPr="00C25337" w:rsidRDefault="008A3F76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A3F76" w:rsidRDefault="008A3F76" w:rsidP="00BC28BB">
            <w:pPr>
              <w:jc w:val="center"/>
            </w:pPr>
          </w:p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4. </w:t>
            </w:r>
            <w:r w:rsidRPr="00C25337">
              <w:t>Линейный и разветвляющийся алгоритм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5. </w:t>
            </w:r>
            <w:r w:rsidRPr="00C25337">
              <w:t>Циклический алгоритм</w:t>
            </w:r>
          </w:p>
          <w:p w:rsidR="00201ACE" w:rsidRPr="00C25337" w:rsidRDefault="00201ACE" w:rsidP="00BC28BB">
            <w:r w:rsidRPr="00C25337">
              <w:rPr>
                <w:b/>
              </w:rPr>
              <w:t xml:space="preserve">Практическая работа № 6. </w:t>
            </w:r>
            <w:r w:rsidRPr="00C25337">
              <w:t>Разработка несложного алгоритма решения задачи.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2.4.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201ACE" w:rsidRDefault="00310E8B" w:rsidP="00D73F4D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 xml:space="preserve"> </w:t>
            </w:r>
          </w:p>
          <w:p w:rsidR="001C573E" w:rsidRPr="00C25337" w:rsidRDefault="001C573E" w:rsidP="00D73F4D">
            <w:pPr>
              <w:jc w:val="center"/>
            </w:pPr>
            <w:r>
              <w:rPr>
                <w:bCs/>
                <w:lang w:eastAsia="ru-RU"/>
              </w:rPr>
              <w:t xml:space="preserve">ПК 5.3,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rPr>
          <w:trHeight w:val="321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rPr>
                <w:color w:val="000000"/>
              </w:rPr>
            </w:pPr>
            <w:r w:rsidRPr="00C25337">
              <w:rPr>
                <w:color w:val="000000"/>
              </w:rPr>
              <w:t>Программный принцип работы компьютера.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DC7B4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110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/>
              </w:rPr>
              <w:t xml:space="preserve">Практическая работа № 7. </w:t>
            </w:r>
            <w:r w:rsidRPr="00C25337">
              <w:t>Программирование линейного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8. </w:t>
            </w:r>
            <w:r w:rsidRPr="00C25337">
              <w:t>Программирование разветвляющегося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9. </w:t>
            </w:r>
            <w:r w:rsidRPr="00C25337">
              <w:t>Программирование циклического алгоритма.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10. </w:t>
            </w:r>
            <w:r w:rsidRPr="00C25337">
              <w:t>Графические примитивы. Настройка интерфейса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 w:val="restart"/>
            <w:shd w:val="clear" w:color="auto" w:fill="auto"/>
          </w:tcPr>
          <w:p w:rsidR="008F75DB" w:rsidRPr="00C25337" w:rsidRDefault="008F75DB" w:rsidP="00BC28BB">
            <w:r w:rsidRPr="00C25337">
              <w:lastRenderedPageBreak/>
              <w:t>Тема 2.5.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F75DB" w:rsidRPr="00C25337" w:rsidRDefault="00310E8B" w:rsidP="00BB1876">
            <w:pPr>
              <w:jc w:val="center"/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3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color w:val="000000"/>
              </w:rPr>
              <w:t>Компьютерные модели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8F75DB" w:rsidRPr="00C25337" w:rsidTr="00310E8B"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8651" w:type="dxa"/>
            <w:gridSpan w:val="3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11. </w:t>
            </w:r>
            <w:r w:rsidRPr="00C25337">
              <w:t>Примеры компьютерных моделей различных процессов</w:t>
            </w:r>
          </w:p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12. </w:t>
            </w:r>
            <w:r w:rsidRPr="00C25337">
              <w:t>Проведение исследования на основе готовой модели.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  <w:p w:rsidR="008F75DB" w:rsidRPr="00C25337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Default="008F75DB" w:rsidP="00BC28BB">
            <w:pPr>
              <w:jc w:val="center"/>
            </w:pPr>
          </w:p>
          <w:p w:rsidR="008F75DB" w:rsidRPr="00C25337" w:rsidRDefault="008F75DB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F75DB" w:rsidRPr="00C25337" w:rsidRDefault="008F75DB" w:rsidP="00BC28BB">
            <w:pPr>
              <w:jc w:val="center"/>
            </w:pPr>
          </w:p>
        </w:tc>
      </w:tr>
      <w:tr w:rsidR="004C14E0" w:rsidRPr="00C25337" w:rsidTr="00310E8B">
        <w:trPr>
          <w:gridAfter w:val="4"/>
          <w:wAfter w:w="10777" w:type="dxa"/>
        </w:trPr>
        <w:tc>
          <w:tcPr>
            <w:tcW w:w="1947" w:type="dxa"/>
            <w:shd w:val="clear" w:color="auto" w:fill="auto"/>
          </w:tcPr>
          <w:p w:rsidR="004C14E0" w:rsidRPr="00C25337" w:rsidRDefault="004C14E0" w:rsidP="00BC28BB"/>
        </w:tc>
        <w:tc>
          <w:tcPr>
            <w:tcW w:w="2410" w:type="dxa"/>
            <w:gridSpan w:val="2"/>
          </w:tcPr>
          <w:p w:rsidR="004C14E0" w:rsidRPr="00C25337" w:rsidRDefault="004C14E0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2.6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Pr="00C25337" w:rsidRDefault="00310E8B" w:rsidP="00BC28BB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1C573E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C7664B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 w:rsidR="00B8554C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6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Управление процессами. Представление об автоматических и автоматизированных системах управления. Понятие об информационных системах и автоматизации информационных процессов.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A66EB3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329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3.</w:t>
            </w:r>
          </w:p>
        </w:tc>
        <w:tc>
          <w:tcPr>
            <w:tcW w:w="8651" w:type="dxa"/>
            <w:gridSpan w:val="3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>Средства информационных и 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12235A" w:rsidP="00BC28B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Default="00310E8B" w:rsidP="00BB187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A3F76" w:rsidRPr="00C25337" w:rsidTr="00310E8B">
        <w:trPr>
          <w:trHeight w:val="265"/>
        </w:trPr>
        <w:tc>
          <w:tcPr>
            <w:tcW w:w="1947" w:type="dxa"/>
            <w:vMerge/>
            <w:shd w:val="clear" w:color="auto" w:fill="auto"/>
          </w:tcPr>
          <w:p w:rsidR="008A3F76" w:rsidRPr="00C25337" w:rsidRDefault="008A3F76" w:rsidP="00BC28BB"/>
        </w:tc>
        <w:tc>
          <w:tcPr>
            <w:tcW w:w="567" w:type="dxa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8A3F76" w:rsidRPr="00C25337" w:rsidRDefault="008A3F76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t>Архитектура компьютеров.</w:t>
            </w:r>
            <w:r>
              <w:t xml:space="preserve"> Программное обеспечение компьютеров. </w:t>
            </w:r>
          </w:p>
        </w:tc>
        <w:tc>
          <w:tcPr>
            <w:tcW w:w="992" w:type="dxa"/>
            <w:shd w:val="clear" w:color="auto" w:fill="auto"/>
          </w:tcPr>
          <w:p w:rsidR="008A3F76" w:rsidRPr="00C25337" w:rsidRDefault="008A3F76" w:rsidP="008A3F76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8A3F76" w:rsidRPr="00C25337" w:rsidRDefault="008A3F76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A3F76" w:rsidRPr="00C25337" w:rsidRDefault="008A3F76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13. </w:t>
            </w:r>
            <w:r w:rsidRPr="00C25337">
              <w:t>Комплектация компьютерного рабочего места.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14. </w:t>
            </w:r>
            <w:r w:rsidRPr="00C25337">
              <w:t xml:space="preserve">Операционная система </w:t>
            </w:r>
            <w:r w:rsidRPr="00C25337">
              <w:rPr>
                <w:lang w:val="en-US"/>
              </w:rPr>
              <w:t>Windows</w:t>
            </w:r>
            <w:r w:rsidRPr="00C25337">
              <w:t>. Графический интерфейс пользователя.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Практическая работа № 15.</w:t>
            </w:r>
            <w:r w:rsidRPr="00C25337">
              <w:t xml:space="preserve"> Работа с файлами и папками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/>
              </w:rPr>
              <w:t xml:space="preserve">Практическая работа № 16 </w:t>
            </w:r>
            <w:r w:rsidRPr="00C25337">
              <w:t>Архивация файлов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>
            <w:r w:rsidRPr="00C25337">
              <w:t>Тема 3.2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599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17.  </w:t>
            </w:r>
            <w:r w:rsidRPr="00C25337">
              <w:t>Работа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3.3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 w:val="restart"/>
          </w:tcPr>
          <w:p w:rsidR="00201ACE" w:rsidRPr="00C25337" w:rsidRDefault="00310E8B" w:rsidP="00BB1876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 w:rsidR="00B8554C">
              <w:rPr>
                <w:bCs/>
                <w:lang w:eastAsia="ru-RU"/>
              </w:rPr>
              <w:t> 9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12235A" w:rsidP="00BC28BB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445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18.  </w:t>
            </w:r>
            <w:r w:rsidRPr="00C25337">
              <w:t>Профилактические и антивирусные мероприятия для компьютерного рабочего места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45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lastRenderedPageBreak/>
              <w:t>Раздел 4</w:t>
            </w:r>
          </w:p>
        </w:tc>
        <w:tc>
          <w:tcPr>
            <w:tcW w:w="8651" w:type="dxa"/>
            <w:gridSpan w:val="3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Технология создания и преобразования информационных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FD2BDE" w:rsidP="00BC28B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2235A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текстовой информации с помощью текстовых редакторов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8B4CE8">
              <w:rPr>
                <w:bCs/>
                <w:lang w:eastAsia="ru-RU"/>
              </w:rPr>
              <w:t>, МР 1-3</w:t>
            </w:r>
          </w:p>
          <w:p w:rsidR="009272E5" w:rsidRPr="00C25337" w:rsidRDefault="008B4CE8" w:rsidP="00BC28BB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19. </w:t>
            </w:r>
            <w:r w:rsidRPr="00C25337">
              <w:t>Ввод, редактирование и форматирование текста. Проверка орфографии и грамматики.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20. </w:t>
            </w:r>
            <w:r w:rsidRPr="00C25337">
              <w:t>Создание и редактирование таблиц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21. </w:t>
            </w:r>
            <w:r w:rsidRPr="00C25337">
              <w:t>Внедрение объектов в текстовом редакторе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22. </w:t>
            </w:r>
            <w:r w:rsidRPr="00C25337">
              <w:t>Гипертекстовое представление информации.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23. </w:t>
            </w:r>
            <w:r w:rsidRPr="00C25337">
              <w:t>Форматирование комплексного документа.</w:t>
            </w:r>
          </w:p>
          <w:p w:rsidR="00201ACE" w:rsidRPr="00C25337" w:rsidRDefault="00201ACE" w:rsidP="009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F1301F" w:rsidP="00F1301F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4.2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B4CE8" w:rsidRDefault="00BB187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  <w:r w:rsidR="009272E5">
              <w:rPr>
                <w:bCs/>
                <w:lang w:eastAsia="ru-RU"/>
              </w:rPr>
              <w:t>ЛР </w:t>
            </w:r>
            <w:r w:rsidRPr="00423960">
              <w:rPr>
                <w:bCs/>
                <w:lang w:eastAsia="ru-RU"/>
              </w:rPr>
              <w:t>4</w:t>
            </w:r>
            <w:r>
              <w:rPr>
                <w:bCs/>
                <w:lang w:eastAsia="ru-RU"/>
              </w:rPr>
              <w:t>,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201ACE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  <w:r w:rsidR="00BB1876">
              <w:rPr>
                <w:bCs/>
                <w:lang w:eastAsia="ru-RU"/>
              </w:rPr>
              <w:t xml:space="preserve"> 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24 </w:t>
            </w:r>
            <w:r w:rsidRPr="00C25337">
              <w:t>Ввод данных и форматирование таблиц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25 </w:t>
            </w:r>
            <w:r w:rsidRPr="00C25337">
              <w:t>Вычисления с использованием формул. Математические функции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26 </w:t>
            </w:r>
            <w:r w:rsidRPr="00C25337">
              <w:t>Средства графического представления данных (деловая графика)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27 </w:t>
            </w:r>
            <w:r w:rsidRPr="00C25337">
              <w:t>Статистические функции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28 </w:t>
            </w:r>
            <w:r w:rsidRPr="00C25337">
              <w:t>Логические функции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4.3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Представление об организации баз данных и системах управления базами данных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9272E5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 w:rsidR="008A2EE5">
              <w:rPr>
                <w:bCs/>
                <w:lang w:eastAsia="ru-RU"/>
              </w:rPr>
              <w:t> 9</w:t>
            </w:r>
            <w:r w:rsidR="009272E5">
              <w:rPr>
                <w:bCs/>
                <w:lang w:eastAsia="ru-RU"/>
              </w:rPr>
              <w:t xml:space="preserve"> </w:t>
            </w:r>
          </w:p>
          <w:p w:rsidR="008B4CE8" w:rsidRDefault="008B4CE8" w:rsidP="009272E5">
            <w:pPr>
              <w:jc w:val="center"/>
              <w:rPr>
                <w:bCs/>
                <w:lang w:eastAsia="ru-RU"/>
              </w:rPr>
            </w:pP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МР 1-3</w:t>
            </w:r>
          </w:p>
          <w:p w:rsidR="008B4CE8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29 </w:t>
            </w:r>
            <w:r w:rsidRPr="00C25337">
              <w:t>Ввод и редактирование записей. Изменение структуры базы данных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30 </w:t>
            </w:r>
            <w:r w:rsidRPr="00C25337">
              <w:t>Работа с готовой базой данных. Поиск и сортировка. Запросы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31 </w:t>
            </w:r>
            <w:r w:rsidRPr="00C25337">
              <w:t>Формирование запросов для поиска информации в базе данных.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32 </w:t>
            </w:r>
            <w:r w:rsidRPr="00C25337">
              <w:t>Создание форм и отчетов.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4.4.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8F75DB" w:rsidRPr="00C25337" w:rsidTr="00310E8B">
        <w:trPr>
          <w:trHeight w:val="476"/>
        </w:trPr>
        <w:tc>
          <w:tcPr>
            <w:tcW w:w="1947" w:type="dxa"/>
            <w:vMerge/>
            <w:shd w:val="clear" w:color="auto" w:fill="auto"/>
          </w:tcPr>
          <w:p w:rsidR="008F75DB" w:rsidRPr="00C25337" w:rsidRDefault="008F75DB" w:rsidP="00BC28BB"/>
        </w:tc>
        <w:tc>
          <w:tcPr>
            <w:tcW w:w="567" w:type="dxa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8F75DB" w:rsidRPr="00C25337" w:rsidRDefault="008F75DB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Технология обработки графической информации</w:t>
            </w:r>
            <w:r>
              <w:rPr>
                <w:bCs/>
              </w:rPr>
              <w:t xml:space="preserve">, </w:t>
            </w:r>
            <w:r w:rsidRPr="00C25337">
              <w:rPr>
                <w:bCs/>
              </w:rPr>
              <w:t>создания мультимедийных презентаций</w:t>
            </w:r>
          </w:p>
        </w:tc>
        <w:tc>
          <w:tcPr>
            <w:tcW w:w="992" w:type="dxa"/>
            <w:shd w:val="clear" w:color="auto" w:fill="auto"/>
          </w:tcPr>
          <w:p w:rsidR="008F75DB" w:rsidRPr="00C25337" w:rsidRDefault="00826C9F" w:rsidP="008A3F7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F75DB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F75DB" w:rsidRDefault="00310E8B" w:rsidP="000254B6">
            <w:pPr>
              <w:jc w:val="center"/>
              <w:rPr>
                <w:bCs/>
                <w:lang w:eastAsia="ru-RU"/>
              </w:rPr>
            </w:pP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33 </w:t>
            </w:r>
            <w:r w:rsidRPr="00C25337">
              <w:t>Создание изображение средствами редактора растровой графики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34 </w:t>
            </w:r>
            <w:r w:rsidRPr="00C25337">
              <w:t>Создание изображение средствами редактора векторной графики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35 </w:t>
            </w:r>
            <w:r w:rsidRPr="00C25337">
              <w:t>Создание и настройка презентации</w:t>
            </w:r>
          </w:p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 xml:space="preserve">Практическая работа № 36 </w:t>
            </w:r>
            <w:r w:rsidRPr="00C25337">
              <w:t>Разработка презентации по выбранной теме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rPr>
          <w:trHeight w:val="277"/>
        </w:trPr>
        <w:tc>
          <w:tcPr>
            <w:tcW w:w="1947" w:type="dxa"/>
            <w:shd w:val="clear" w:color="auto" w:fill="auto"/>
            <w:vAlign w:val="center"/>
          </w:tcPr>
          <w:p w:rsidR="00201ACE" w:rsidRPr="00C25337" w:rsidRDefault="00201ACE" w:rsidP="00BC28BB">
            <w:r w:rsidRPr="00C25337">
              <w:rPr>
                <w:b/>
              </w:rPr>
              <w:t>Раздел 5</w:t>
            </w:r>
          </w:p>
        </w:tc>
        <w:tc>
          <w:tcPr>
            <w:tcW w:w="8651" w:type="dxa"/>
            <w:gridSpan w:val="3"/>
            <w:shd w:val="clear" w:color="auto" w:fill="auto"/>
            <w:vAlign w:val="center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Телекоммуникационные технологии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1ACE" w:rsidRPr="00C25337" w:rsidRDefault="00D92B96" w:rsidP="00BC28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201ACE" w:rsidRPr="00C2533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1ACE" w:rsidRPr="00C25337" w:rsidRDefault="00201ACE" w:rsidP="00BC28BB"/>
        </w:tc>
        <w:tc>
          <w:tcPr>
            <w:tcW w:w="2410" w:type="dxa"/>
          </w:tcPr>
          <w:p w:rsidR="00201ACE" w:rsidRPr="00C25337" w:rsidRDefault="00201ACE" w:rsidP="00BC28BB"/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t>Тема 5.1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Представления о технических и программных средствах телекоммуникационных технологий.  Интернет-технологии, способы и скоростные характеристики подключения, провайдер.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8A3F76" w:rsidP="00BC28BB">
            <w:pPr>
              <w:jc w:val="center"/>
            </w:pPr>
            <w:r>
              <w:t>1</w:t>
            </w:r>
          </w:p>
          <w:p w:rsidR="008A3F76" w:rsidRDefault="008A3F76" w:rsidP="00BC28BB">
            <w:pPr>
              <w:jc w:val="center"/>
            </w:pPr>
          </w:p>
          <w:p w:rsidR="008A3F76" w:rsidRDefault="008A3F76" w:rsidP="00BC28BB">
            <w:pPr>
              <w:jc w:val="center"/>
            </w:pPr>
          </w:p>
          <w:p w:rsidR="00201ACE" w:rsidRPr="00C25337" w:rsidRDefault="008A3F76" w:rsidP="00BC28BB">
            <w:pPr>
              <w:jc w:val="center"/>
            </w:pPr>
            <w:r>
              <w:t>1</w:t>
            </w:r>
          </w:p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Default="00201ACE" w:rsidP="00BC28BB">
            <w:pPr>
              <w:jc w:val="center"/>
            </w:pPr>
          </w:p>
          <w:p w:rsidR="00201ACE" w:rsidRPr="00C25337" w:rsidRDefault="008F75DB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0254B6" w:rsidP="00BC28BB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</w:t>
            </w:r>
            <w:r>
              <w:rPr>
                <w:bCs/>
                <w:lang w:eastAsia="ru-RU"/>
              </w:rPr>
              <w:t xml:space="preserve">, </w:t>
            </w:r>
          </w:p>
          <w:p w:rsidR="00B70502" w:rsidRDefault="00B70502" w:rsidP="00B70502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B70502" w:rsidRPr="00C25337" w:rsidRDefault="00B70502" w:rsidP="00B70502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>Практическая работа № 37</w:t>
            </w:r>
            <w:r w:rsidRPr="00C25337">
              <w:t xml:space="preserve"> Браузер. Примеры работы с интернет - ресурсами. Портал государственных услуг. Электронное правительство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 xml:space="preserve">Практическая работа № 38 </w:t>
            </w:r>
            <w:r w:rsidRPr="00C25337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 w:val="restart"/>
            <w:shd w:val="clear" w:color="auto" w:fill="auto"/>
          </w:tcPr>
          <w:p w:rsidR="00201ACE" w:rsidRPr="00C25337" w:rsidRDefault="00201ACE" w:rsidP="00BC28BB">
            <w:r w:rsidRPr="00C25337">
              <w:lastRenderedPageBreak/>
              <w:t>Тема 5.2</w:t>
            </w:r>
          </w:p>
        </w:tc>
        <w:tc>
          <w:tcPr>
            <w:tcW w:w="8651" w:type="dxa"/>
            <w:gridSpan w:val="3"/>
            <w:shd w:val="clear" w:color="auto" w:fill="auto"/>
          </w:tcPr>
          <w:p w:rsidR="00334BED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25337">
              <w:rPr>
                <w:bCs/>
              </w:rPr>
              <w:t>Содержание учебного материала</w:t>
            </w:r>
            <w:r w:rsidR="00657015">
              <w:rPr>
                <w:bCs/>
              </w:rPr>
              <w:t xml:space="preserve">.  </w:t>
            </w:r>
          </w:p>
          <w:p w:rsidR="00201ACE" w:rsidRPr="00C25337" w:rsidRDefault="00657015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57015">
              <w:rPr>
                <w:b/>
                <w:bCs/>
              </w:rPr>
              <w:t>Профессионально- ориентированное содержание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1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310E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color w:val="000000"/>
              </w:rPr>
              <w:t>Возможности сетевого программного обеспечения для организации личной и коллективной деят</w:t>
            </w:r>
            <w:r w:rsidR="00310E8B">
              <w:rPr>
                <w:color w:val="000000"/>
              </w:rPr>
              <w:t>ельнос</w:t>
            </w:r>
            <w:r w:rsidRPr="00C25337">
              <w:rPr>
                <w:color w:val="000000"/>
              </w:rPr>
              <w:t>ти в глобальных и локальных компьютерных сетях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01ACE" w:rsidRDefault="008A3F76" w:rsidP="00BC28BB">
            <w:pPr>
              <w:jc w:val="center"/>
            </w:pPr>
            <w:r>
              <w:t>1</w:t>
            </w:r>
          </w:p>
          <w:p w:rsidR="008A3F76" w:rsidRDefault="008A3F76" w:rsidP="00BC28BB">
            <w:pPr>
              <w:jc w:val="center"/>
            </w:pPr>
          </w:p>
          <w:p w:rsidR="00E468D4" w:rsidRDefault="00E468D4" w:rsidP="008A3F76">
            <w:pPr>
              <w:jc w:val="center"/>
            </w:pPr>
          </w:p>
          <w:p w:rsidR="00201ACE" w:rsidRPr="00C25337" w:rsidRDefault="008A3F76" w:rsidP="008A3F76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201ACE" w:rsidRDefault="00310E8B" w:rsidP="000254B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="00032A4D">
              <w:t>1 - 9</w:t>
            </w:r>
            <w:r w:rsidR="009272E5">
              <w:rPr>
                <w:bCs/>
                <w:lang w:eastAsia="ru-RU"/>
              </w:rPr>
              <w:t xml:space="preserve">, </w:t>
            </w:r>
          </w:p>
          <w:p w:rsidR="008B4CE8" w:rsidRDefault="008B4CE8" w:rsidP="008B4CE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B4CE8" w:rsidRPr="00C25337" w:rsidRDefault="008B4CE8" w:rsidP="008B4CE8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201ACE" w:rsidRPr="00C25337" w:rsidTr="00310E8B">
        <w:trPr>
          <w:trHeight w:val="603"/>
        </w:trPr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567" w:type="dxa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t>2</w:t>
            </w:r>
          </w:p>
        </w:tc>
        <w:tc>
          <w:tcPr>
            <w:tcW w:w="8084" w:type="dxa"/>
            <w:gridSpan w:val="2"/>
            <w:shd w:val="clear" w:color="auto" w:fill="auto"/>
          </w:tcPr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C25337">
              <w:rPr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01ACE" w:rsidRPr="00C25337" w:rsidRDefault="00201ACE" w:rsidP="00BC28BB">
            <w:pPr>
              <w:jc w:val="center"/>
            </w:pP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C25337" w:rsidTr="00310E8B">
        <w:tc>
          <w:tcPr>
            <w:tcW w:w="1947" w:type="dxa"/>
            <w:vMerge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</w:pPr>
            <w:r w:rsidRPr="00C25337">
              <w:rPr>
                <w:b/>
              </w:rPr>
              <w:t>Практическая работа № 39.</w:t>
            </w:r>
            <w:r w:rsidRPr="00C25337">
              <w:t xml:space="preserve"> Создание сайта с использованием основных тегов HTML</w:t>
            </w:r>
          </w:p>
          <w:p w:rsidR="00201ACE" w:rsidRPr="00C25337" w:rsidRDefault="00201ACE" w:rsidP="00BC28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C25337">
              <w:rPr>
                <w:b/>
              </w:rPr>
              <w:t>Практическая работа № 40</w:t>
            </w:r>
            <w:r w:rsidRPr="00C25337">
              <w:t xml:space="preserve">. Примеры сетевых информационных систем для различных направлений деятельности. Участие в онлайн-конференции, анкетировании, дистанционных курсах или интернет-олимпиаде. 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  <w:p w:rsidR="00201ACE" w:rsidRPr="00C25337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 w:rsidRPr="00C25337">
              <w:t>2</w:t>
            </w:r>
          </w:p>
        </w:tc>
        <w:tc>
          <w:tcPr>
            <w:tcW w:w="1134" w:type="dxa"/>
            <w:shd w:val="clear" w:color="auto" w:fill="auto"/>
          </w:tcPr>
          <w:p w:rsidR="00201ACE" w:rsidRDefault="00201ACE" w:rsidP="00BC28BB">
            <w:pPr>
              <w:jc w:val="center"/>
            </w:pPr>
          </w:p>
          <w:p w:rsidR="00201ACE" w:rsidRPr="00C25337" w:rsidRDefault="00201ACE" w:rsidP="00BC28BB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201ACE" w:rsidRPr="00C25337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25337">
              <w:rPr>
                <w:b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423960" w:rsidRDefault="00F1301F" w:rsidP="00BC28BB">
            <w:pPr>
              <w:ind w:left="-108" w:right="-108"/>
              <w:jc w:val="center"/>
            </w:pPr>
            <w:r>
              <w:rPr>
                <w:b/>
              </w:rPr>
              <w:t>30</w:t>
            </w:r>
            <w:bookmarkStart w:id="1" w:name="_GoBack"/>
            <w:bookmarkEnd w:id="1"/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Pr="00C25337" w:rsidRDefault="00AE391D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201ACE" w:rsidRPr="00C25337" w:rsidRDefault="00201ACE" w:rsidP="00BC28B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  <w:tr w:rsidR="00201ACE" w:rsidRPr="00423960" w:rsidTr="00BC28B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201ACE" w:rsidRPr="00201ACE" w:rsidRDefault="00201ACE" w:rsidP="00201ACE">
            <w:r w:rsidRPr="00201ACE">
              <w:t>Дифференцированный зачет</w:t>
            </w:r>
          </w:p>
        </w:tc>
      </w:tr>
      <w:tr w:rsidR="00201ACE" w:rsidRPr="00423960" w:rsidTr="00310E8B">
        <w:trPr>
          <w:trHeight w:val="227"/>
        </w:trPr>
        <w:tc>
          <w:tcPr>
            <w:tcW w:w="1947" w:type="dxa"/>
            <w:shd w:val="clear" w:color="auto" w:fill="auto"/>
          </w:tcPr>
          <w:p w:rsidR="00201ACE" w:rsidRPr="00C25337" w:rsidRDefault="00201ACE" w:rsidP="00BC28BB"/>
        </w:tc>
        <w:tc>
          <w:tcPr>
            <w:tcW w:w="8651" w:type="dxa"/>
            <w:gridSpan w:val="3"/>
            <w:shd w:val="clear" w:color="auto" w:fill="auto"/>
          </w:tcPr>
          <w:p w:rsidR="00201ACE" w:rsidRDefault="00201ACE" w:rsidP="00BC28BB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01ACE" w:rsidRDefault="00201ACE" w:rsidP="00BC28BB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01ACE" w:rsidRPr="00423960" w:rsidRDefault="00201ACE" w:rsidP="00BC28BB">
            <w:pPr>
              <w:jc w:val="center"/>
            </w:pPr>
          </w:p>
        </w:tc>
        <w:tc>
          <w:tcPr>
            <w:tcW w:w="2410" w:type="dxa"/>
          </w:tcPr>
          <w:p w:rsidR="00201ACE" w:rsidRPr="00423960" w:rsidRDefault="00201ACE" w:rsidP="00BC28BB">
            <w:pPr>
              <w:jc w:val="center"/>
            </w:pPr>
          </w:p>
        </w:tc>
      </w:tr>
    </w:tbl>
    <w:p w:rsidR="00DA5092" w:rsidRPr="00032A4D" w:rsidRDefault="00DA5092" w:rsidP="00032A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DA5092" w:rsidRPr="00032A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 xml:space="preserve">4.1. </w:t>
      </w:r>
      <w:r>
        <w:rPr>
          <w:b/>
          <w:bCs/>
        </w:rPr>
        <w:t>Материально-техническое обеспечение</w:t>
      </w:r>
    </w:p>
    <w:p w:rsidR="00C52CC5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C52CC5" w:rsidRPr="00423960" w:rsidRDefault="00C52CC5" w:rsidP="00C52CC5">
      <w:pPr>
        <w:pStyle w:val="af1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A6740B" w:rsidRPr="00A6740B" w:rsidRDefault="00A6740B" w:rsidP="00FA30B5">
      <w:pPr>
        <w:pStyle w:val="af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рабочая</w:t>
      </w:r>
      <w:r w:rsidR="00C52CC5" w:rsidRPr="00A6740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52CC5" w:rsidRPr="00A6740B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r w:rsidR="00C52CC5" w:rsidRPr="00A6740B">
        <w:rPr>
          <w:rFonts w:ascii="Times New Roman" w:hAnsi="Times New Roman"/>
          <w:bCs/>
          <w:sz w:val="24"/>
          <w:szCs w:val="24"/>
        </w:rPr>
        <w:t xml:space="preserve"> доска;</w:t>
      </w:r>
    </w:p>
    <w:p w:rsidR="00C52CC5" w:rsidRPr="00A6740B" w:rsidRDefault="00C52CC5" w:rsidP="00A67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A6740B">
        <w:rPr>
          <w:bCs/>
        </w:rPr>
        <w:t xml:space="preserve">Технические средства обучения: 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компьютеры с лицензионным программным обеспечением;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C52CC5" w:rsidRPr="00423960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:rsidR="00C52CC5" w:rsidRDefault="00C52CC5" w:rsidP="00C52CC5">
      <w:pPr>
        <w:rPr>
          <w:bCs/>
        </w:rPr>
      </w:pPr>
      <w:r>
        <w:rPr>
          <w:bCs/>
        </w:rPr>
        <w:t>Методические средства обучения: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электронные учебные пособия;</w:t>
      </w:r>
    </w:p>
    <w:p w:rsidR="00C52CC5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пособия;</w:t>
      </w:r>
    </w:p>
    <w:p w:rsidR="00C52CC5" w:rsidRPr="00BE362D" w:rsidRDefault="00C52CC5" w:rsidP="00C52CC5">
      <w:pPr>
        <w:pStyle w:val="af1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C52CC5" w:rsidRPr="00423960" w:rsidRDefault="00C52CC5" w:rsidP="00C52CC5">
      <w:pPr>
        <w:rPr>
          <w:b/>
          <w:bCs/>
        </w:rPr>
      </w:pPr>
      <w:r w:rsidRPr="00423960">
        <w:rPr>
          <w:b/>
          <w:bCs/>
        </w:rPr>
        <w:t>4.</w:t>
      </w:r>
      <w:r>
        <w:rPr>
          <w:b/>
          <w:bCs/>
        </w:rPr>
        <w:t>2</w:t>
      </w:r>
      <w:r w:rsidRPr="00423960">
        <w:rPr>
          <w:b/>
          <w:bCs/>
        </w:rPr>
        <w:t xml:space="preserve">. </w:t>
      </w:r>
      <w:r w:rsidRPr="00EF2DEB">
        <w:rPr>
          <w:b/>
          <w:bCs/>
        </w:rPr>
        <w:t>Информационное обеспечение реализации программы</w:t>
      </w:r>
    </w:p>
    <w:p w:rsidR="00C52CC5" w:rsidRDefault="00C52CC5" w:rsidP="00C52CC5">
      <w:pPr>
        <w:rPr>
          <w:bCs/>
        </w:rPr>
      </w:pPr>
    </w:p>
    <w:p w:rsidR="00C52CC5" w:rsidRPr="00423960" w:rsidRDefault="00C52CC5" w:rsidP="00C52CC5">
      <w:pPr>
        <w:rPr>
          <w:bCs/>
        </w:rPr>
      </w:pPr>
      <w:r w:rsidRPr="00EF2DEB">
        <w:rPr>
          <w:bCs/>
        </w:rPr>
        <w:t xml:space="preserve">4.2.1.  </w:t>
      </w:r>
      <w:r w:rsidRPr="00423960">
        <w:rPr>
          <w:bCs/>
        </w:rPr>
        <w:t>Основная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Н. В. Тарасова. - 2-е изд.,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и доп. - М.: ФОРУМ: ИНФРА-М, 2016. - 383 с. : ил.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6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3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Электронно-библиотечная система IPR BOOKS: [сайт]. — URL: http://www.iprbookshop.ru/97411.html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7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C52CC5" w:rsidRPr="00423960" w:rsidRDefault="00C52CC5" w:rsidP="00C52CC5">
      <w:pPr>
        <w:pStyle w:val="af1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Челябинск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8" w:history="1">
        <w:r w:rsidRPr="00423960">
          <w:rPr>
            <w:rStyle w:val="af3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</w:t>
      </w:r>
      <w:r>
        <w:rPr>
          <w:bCs/>
        </w:rPr>
        <w:t>2</w:t>
      </w:r>
      <w:r w:rsidRPr="00423960">
        <w:rPr>
          <w:bCs/>
        </w:rPr>
        <w:t>.2 Дополнительная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19" w:history="1">
        <w:proofErr w:type="gramStart"/>
        <w:r w:rsidRPr="00423960">
          <w:rPr>
            <w:rStyle w:val="af3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- Электрон. текстовые данные. - Ставрополь: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Северо-Кавказский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федеральный университет, 2016. - 178 c. - 2227-8397. - Режим доступа: http://www.iprbookshop.ru/66024.html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0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pStyle w:val="af1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</w:p>
    <w:p w:rsidR="00C52CC5" w:rsidRPr="00423960" w:rsidRDefault="00C52CC5" w:rsidP="00C52CC5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</w:t>
      </w:r>
      <w:r>
        <w:rPr>
          <w:bCs/>
        </w:rPr>
        <w:t>2</w:t>
      </w:r>
      <w:r w:rsidRPr="00423960">
        <w:rPr>
          <w:bCs/>
        </w:rPr>
        <w:t>.3 Интернет-ресурсы</w:t>
      </w:r>
    </w:p>
    <w:p w:rsidR="00C52CC5" w:rsidRPr="00423960" w:rsidRDefault="00C52CC5" w:rsidP="00C52CC5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3" w:history="1">
        <w:r w:rsidRPr="00423960">
          <w:rPr>
            <w:rStyle w:val="af3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:rsidR="00C52CC5" w:rsidRPr="00423960" w:rsidRDefault="002F0B76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4" w:history="1">
        <w:r w:rsidR="00C52CC5" w:rsidRPr="00423960">
          <w:t>http://www.metod-kopilka.ru/</w:t>
        </w:r>
      </w:hyperlink>
      <w:r w:rsidR="00C52CC5" w:rsidRPr="00423960">
        <w:rPr>
          <w:bCs/>
        </w:rPr>
        <w:t xml:space="preserve"> - информатика. Методическая копилка преподавателей информатики.</w:t>
      </w:r>
    </w:p>
    <w:p w:rsidR="00C52CC5" w:rsidRPr="00423960" w:rsidRDefault="002F0B76" w:rsidP="00C52CC5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C52CC5" w:rsidRPr="00423960">
          <w:rPr>
            <w:rStyle w:val="af3"/>
          </w:rPr>
          <w:t>http://www.klyaksa.net/  -</w:t>
        </w:r>
      </w:hyperlink>
      <w:r w:rsidR="00C52CC5" w:rsidRPr="00423960">
        <w:rPr>
          <w:bCs/>
        </w:rPr>
        <w:t xml:space="preserve"> Информатика и ИКТ в школе</w:t>
      </w:r>
    </w:p>
    <w:p w:rsidR="00C52CC5" w:rsidRPr="00423960" w:rsidRDefault="002F0B76" w:rsidP="00C52CC5">
      <w:pPr>
        <w:numPr>
          <w:ilvl w:val="0"/>
          <w:numId w:val="24"/>
        </w:numPr>
        <w:ind w:hanging="294"/>
        <w:jc w:val="both"/>
      </w:pPr>
      <w:hyperlink r:id="rId26" w:history="1">
        <w:r w:rsidR="00C52CC5" w:rsidRPr="00423960">
          <w:rPr>
            <w:rStyle w:val="af3"/>
          </w:rPr>
          <w:t>http://ru.wikipedia.org/  -</w:t>
        </w:r>
      </w:hyperlink>
      <w:r w:rsidR="00C52CC5" w:rsidRPr="00423960">
        <w:rPr>
          <w:bCs/>
        </w:rPr>
        <w:t xml:space="preserve"> свободная энциклопедия</w:t>
      </w:r>
    </w:p>
    <w:p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C52CC5" w:rsidRPr="0042396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52CC5" w:rsidRPr="00423960" w:rsidRDefault="00C52CC5" w:rsidP="00FA30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324A02"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9505A2" w:rsidRPr="009505A2" w:rsidRDefault="009505A2" w:rsidP="009505A2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260"/>
      </w:tblGrid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 xml:space="preserve">В результате освоения учебной дисциплины обучающийся должен </w:t>
            </w:r>
            <w:r w:rsidRPr="00D722C0">
              <w:rPr>
                <w:b/>
              </w:rPr>
              <w:t>уметь:</w:t>
            </w:r>
          </w:p>
          <w:p w:rsidR="00C52CC5" w:rsidRPr="00423960" w:rsidRDefault="00C52CC5" w:rsidP="0058357B">
            <w:pPr>
              <w:pStyle w:val="af1"/>
              <w:tabs>
                <w:tab w:val="left" w:pos="-3794"/>
              </w:tabs>
              <w:snapToGrid w:val="0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</w:pPr>
          </w:p>
          <w:p w:rsidR="00C52CC5" w:rsidRDefault="00C52CC5" w:rsidP="0058357B">
            <w:pPr>
              <w:suppressAutoHyphens w:val="0"/>
              <w:jc w:val="center"/>
            </w:pPr>
          </w:p>
          <w:p w:rsidR="00D13BAE" w:rsidRDefault="00A313C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 w:rsidR="00B70502">
              <w:rPr>
                <w:bCs/>
                <w:lang w:eastAsia="ru-RU"/>
              </w:rPr>
              <w:t xml:space="preserve">, </w:t>
            </w:r>
            <w:r w:rsidR="00D13BAE">
              <w:rPr>
                <w:bCs/>
                <w:lang w:eastAsia="ru-RU"/>
              </w:rPr>
              <w:t>МР 1-3</w:t>
            </w:r>
          </w:p>
          <w:p w:rsidR="000D0F8D" w:rsidRDefault="00D13BAE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423960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ПК 5.3,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pStyle w:val="af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</w:tr>
      <w:tr w:rsidR="00C52CC5" w:rsidRPr="00423960" w:rsidTr="00D13BAE">
        <w:trPr>
          <w:trHeight w:val="2108"/>
        </w:trPr>
        <w:tc>
          <w:tcPr>
            <w:tcW w:w="3402" w:type="dxa"/>
            <w:shd w:val="clear" w:color="auto" w:fill="auto"/>
          </w:tcPr>
          <w:p w:rsidR="00C52CC5" w:rsidRPr="00D722C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результате освоения учебной дисциплины обучающийся должен </w:t>
            </w:r>
            <w:r w:rsidRPr="00D722C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:rsidR="00F623C5" w:rsidRDefault="00F623C5" w:rsidP="0058357B">
            <w:pPr>
              <w:suppressAutoHyphens w:val="0"/>
              <w:jc w:val="center"/>
            </w:pPr>
          </w:p>
          <w:p w:rsidR="00F623C5" w:rsidRDefault="00F623C5" w:rsidP="0058357B">
            <w:pPr>
              <w:suppressAutoHyphens w:val="0"/>
              <w:jc w:val="center"/>
            </w:pP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A6740B" w:rsidRDefault="00A6740B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A6740B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F623C5" w:rsidRDefault="00F623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C52CC5" w:rsidRDefault="00C52CC5" w:rsidP="0058357B">
            <w:pPr>
              <w:suppressAutoHyphens w:val="0"/>
              <w:jc w:val="center"/>
              <w:rPr>
                <w:bCs/>
                <w:lang w:eastAsia="ru-RU"/>
              </w:rPr>
            </w:pP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F0249D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F0249D" w:rsidRDefault="00F0249D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F0249D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324A02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:rsidTr="00C52CC5">
        <w:tc>
          <w:tcPr>
            <w:tcW w:w="3402" w:type="dxa"/>
            <w:shd w:val="clear" w:color="auto" w:fill="auto"/>
          </w:tcPr>
          <w:p w:rsidR="00C52CC5" w:rsidRPr="00423960" w:rsidRDefault="00C52CC5" w:rsidP="0058357B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0627E6" w:rsidRDefault="000627E6" w:rsidP="0058357B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C52CC5" w:rsidRPr="00EF2DEB" w:rsidRDefault="000627E6" w:rsidP="0058357B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260" w:type="dxa"/>
            <w:shd w:val="clear" w:color="auto" w:fill="auto"/>
          </w:tcPr>
          <w:p w:rsidR="00C52CC5" w:rsidRPr="00423960" w:rsidRDefault="00C52CC5" w:rsidP="0058357B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:rsidR="005E3011" w:rsidRDefault="005E3011" w:rsidP="00A313CD">
      <w:pPr>
        <w:rPr>
          <w:b/>
        </w:rPr>
      </w:pPr>
      <w:r>
        <w:rPr>
          <w:b/>
        </w:rPr>
        <w:t xml:space="preserve"> </w:t>
      </w:r>
    </w:p>
    <w:p w:rsidR="00C52CC5" w:rsidRPr="007F3CC8" w:rsidRDefault="007F3CC8" w:rsidP="005E3011">
      <w:pPr>
        <w:jc w:val="center"/>
        <w:rPr>
          <w:b/>
        </w:rPr>
      </w:pPr>
      <w:r>
        <w:rPr>
          <w:b/>
        </w:rPr>
        <w:lastRenderedPageBreak/>
        <w:t>6.</w:t>
      </w:r>
      <w:r w:rsidR="00C52CC5" w:rsidRPr="007F3CC8">
        <w:rPr>
          <w:b/>
        </w:rPr>
        <w:t>ЛИСТ ИЗМЕНЕНИЙ И ДОПОЛНЕНИЙ, ВНЕСЕННЫХ В ПРОГРАММУ УЧЕБНОЙ ДИСЦИПЛИНЫ</w:t>
      </w:r>
    </w:p>
    <w:p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2CC5" w:rsidRDefault="00C52CC5" w:rsidP="00F623C5">
            <w:r w:rsidRPr="00423960">
              <w:t>Основание: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Default="00C52CC5" w:rsidP="00F623C5">
            <w:r w:rsidRPr="00423960">
              <w:t>Подпись лица, внесшего изменения</w:t>
            </w:r>
          </w:p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  <w:p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CC5" w:rsidRPr="00423960" w:rsidRDefault="00C52CC5" w:rsidP="00F623C5">
            <w:pPr>
              <w:snapToGrid w:val="0"/>
              <w:jc w:val="center"/>
            </w:pPr>
          </w:p>
        </w:tc>
      </w:tr>
    </w:tbl>
    <w:p w:rsidR="00C52CC5" w:rsidRPr="00423960" w:rsidRDefault="00C52CC5" w:rsidP="00C52CC5">
      <w:pPr>
        <w:jc w:val="center"/>
        <w:rPr>
          <w:b/>
        </w:rPr>
      </w:pPr>
    </w:p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C52CC5" w:rsidRPr="00423960" w:rsidRDefault="00C52CC5" w:rsidP="00C52CC5"/>
    <w:p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9E8" w:rsidRDefault="006369E8">
      <w:r>
        <w:separator/>
      </w:r>
    </w:p>
  </w:endnote>
  <w:endnote w:type="continuationSeparator" w:id="0">
    <w:p w:rsidR="006369E8" w:rsidRDefault="00636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>
    <w:pPr>
      <w:pStyle w:val="aa"/>
      <w:jc w:val="center"/>
    </w:pPr>
  </w:p>
  <w:p w:rsidR="002F0B76" w:rsidRDefault="002F0B7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B5810">
      <w:rPr>
        <w:noProof/>
      </w:rPr>
      <w:t>9</w:t>
    </w:r>
    <w:r>
      <w:rPr>
        <w:noProof/>
      </w:rPr>
      <w:fldChar w:fldCharType="end"/>
    </w:r>
  </w:p>
  <w:p w:rsidR="002F0B76" w:rsidRDefault="002F0B76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04.9pt;margin-top:.05pt;width:28.35pt;height:13.6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" stroked="f">
          <v:fill opacity="0"/>
          <v:textbox style="mso-next-textbox:#Text Box 2" inset="0,0,0,0">
            <w:txbxContent>
              <w:p w:rsidR="002F0B76" w:rsidRDefault="002F0B76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B5810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 w:rsidP="00ED278A">
    <w:pPr>
      <w:pStyle w:val="aa"/>
      <w:ind w:right="360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290.05pt;margin-top:-5pt;width:28.35pt;height:13.6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:rsidR="002F0B76" w:rsidRDefault="002F0B76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B5810">
                  <w:rPr>
                    <w:rStyle w:val="a5"/>
                    <w:noProof/>
                  </w:rPr>
                  <w:t>19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9E8" w:rsidRDefault="006369E8">
      <w:r>
        <w:separator/>
      </w:r>
    </w:p>
  </w:footnote>
  <w:footnote w:type="continuationSeparator" w:id="0">
    <w:p w:rsidR="006369E8" w:rsidRDefault="00636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B76" w:rsidRDefault="002F0B7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62FD5"/>
    <w:multiLevelType w:val="hybridMultilevel"/>
    <w:tmpl w:val="692069E4"/>
    <w:lvl w:ilvl="0" w:tplc="617EA35C">
      <w:start w:val="1"/>
      <w:numFmt w:val="decimal"/>
      <w:lvlText w:val="%1)"/>
      <w:lvlJc w:val="left"/>
      <w:pPr>
        <w:ind w:left="644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3"/>
  </w:num>
  <w:num w:numId="4">
    <w:abstractNumId w:val="13"/>
  </w:num>
  <w:num w:numId="5">
    <w:abstractNumId w:val="10"/>
  </w:num>
  <w:num w:numId="6">
    <w:abstractNumId w:val="1"/>
  </w:num>
  <w:num w:numId="7">
    <w:abstractNumId w:val="24"/>
  </w:num>
  <w:num w:numId="8">
    <w:abstractNumId w:val="25"/>
  </w:num>
  <w:num w:numId="9">
    <w:abstractNumId w:val="9"/>
  </w:num>
  <w:num w:numId="10">
    <w:abstractNumId w:val="21"/>
  </w:num>
  <w:num w:numId="11">
    <w:abstractNumId w:val="14"/>
  </w:num>
  <w:num w:numId="12">
    <w:abstractNumId w:val="16"/>
  </w:num>
  <w:num w:numId="13">
    <w:abstractNumId w:val="17"/>
  </w:num>
  <w:num w:numId="14">
    <w:abstractNumId w:val="8"/>
  </w:num>
  <w:num w:numId="15">
    <w:abstractNumId w:val="11"/>
  </w:num>
  <w:num w:numId="16">
    <w:abstractNumId w:val="12"/>
  </w:num>
  <w:num w:numId="17">
    <w:abstractNumId w:val="19"/>
  </w:num>
  <w:num w:numId="18">
    <w:abstractNumId w:val="18"/>
  </w:num>
  <w:num w:numId="19">
    <w:abstractNumId w:val="15"/>
  </w:num>
  <w:num w:numId="20">
    <w:abstractNumId w:val="22"/>
  </w:num>
  <w:num w:numId="21">
    <w:abstractNumId w:val="4"/>
  </w:num>
  <w:num w:numId="22">
    <w:abstractNumId w:val="26"/>
  </w:num>
  <w:num w:numId="23">
    <w:abstractNumId w:val="28"/>
  </w:num>
  <w:num w:numId="24">
    <w:abstractNumId w:val="27"/>
  </w:num>
  <w:num w:numId="25">
    <w:abstractNumId w:val="7"/>
  </w:num>
  <w:num w:numId="26">
    <w:abstractNumId w:val="5"/>
  </w:num>
  <w:num w:numId="27">
    <w:abstractNumId w:val="2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4DC"/>
    <w:rsid w:val="00001E4F"/>
    <w:rsid w:val="00011CEE"/>
    <w:rsid w:val="0001323B"/>
    <w:rsid w:val="0002523A"/>
    <w:rsid w:val="000254B6"/>
    <w:rsid w:val="00025D33"/>
    <w:rsid w:val="00032A4D"/>
    <w:rsid w:val="00035919"/>
    <w:rsid w:val="000627E6"/>
    <w:rsid w:val="0008337B"/>
    <w:rsid w:val="00096D01"/>
    <w:rsid w:val="000C5FE0"/>
    <w:rsid w:val="000D0F8D"/>
    <w:rsid w:val="000D343D"/>
    <w:rsid w:val="000D4FE4"/>
    <w:rsid w:val="000E166A"/>
    <w:rsid w:val="000E319B"/>
    <w:rsid w:val="000E6737"/>
    <w:rsid w:val="000F641D"/>
    <w:rsid w:val="00114711"/>
    <w:rsid w:val="00120D18"/>
    <w:rsid w:val="00121422"/>
    <w:rsid w:val="0012235A"/>
    <w:rsid w:val="00132198"/>
    <w:rsid w:val="001333F3"/>
    <w:rsid w:val="00142A9B"/>
    <w:rsid w:val="001459D4"/>
    <w:rsid w:val="00157163"/>
    <w:rsid w:val="00164390"/>
    <w:rsid w:val="001677E0"/>
    <w:rsid w:val="001742AF"/>
    <w:rsid w:val="001760E4"/>
    <w:rsid w:val="00181259"/>
    <w:rsid w:val="001858C3"/>
    <w:rsid w:val="0019062C"/>
    <w:rsid w:val="00197A90"/>
    <w:rsid w:val="001A4535"/>
    <w:rsid w:val="001C04DA"/>
    <w:rsid w:val="001C573E"/>
    <w:rsid w:val="001F16A7"/>
    <w:rsid w:val="00201ACE"/>
    <w:rsid w:val="00201F59"/>
    <w:rsid w:val="002039D9"/>
    <w:rsid w:val="00207570"/>
    <w:rsid w:val="0021132F"/>
    <w:rsid w:val="00216F29"/>
    <w:rsid w:val="00222988"/>
    <w:rsid w:val="002300FD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B465F"/>
    <w:rsid w:val="002D3587"/>
    <w:rsid w:val="002E302F"/>
    <w:rsid w:val="002F0B76"/>
    <w:rsid w:val="002F3A1D"/>
    <w:rsid w:val="002F4DD9"/>
    <w:rsid w:val="002F689D"/>
    <w:rsid w:val="00310021"/>
    <w:rsid w:val="00310E8B"/>
    <w:rsid w:val="00312045"/>
    <w:rsid w:val="00313CA1"/>
    <w:rsid w:val="00315624"/>
    <w:rsid w:val="00317E75"/>
    <w:rsid w:val="00324A02"/>
    <w:rsid w:val="00325454"/>
    <w:rsid w:val="00334BED"/>
    <w:rsid w:val="0033707C"/>
    <w:rsid w:val="00341D6D"/>
    <w:rsid w:val="00347B44"/>
    <w:rsid w:val="0038131F"/>
    <w:rsid w:val="00381F02"/>
    <w:rsid w:val="00384BB8"/>
    <w:rsid w:val="0039682F"/>
    <w:rsid w:val="003D320F"/>
    <w:rsid w:val="003D4FB8"/>
    <w:rsid w:val="003F1292"/>
    <w:rsid w:val="004000EC"/>
    <w:rsid w:val="004103F3"/>
    <w:rsid w:val="00415ADF"/>
    <w:rsid w:val="00423960"/>
    <w:rsid w:val="004239B7"/>
    <w:rsid w:val="00425508"/>
    <w:rsid w:val="00425DD7"/>
    <w:rsid w:val="00427DBC"/>
    <w:rsid w:val="00441ECB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C14E0"/>
    <w:rsid w:val="004C38DF"/>
    <w:rsid w:val="004D5F2A"/>
    <w:rsid w:val="004E2687"/>
    <w:rsid w:val="004E3D27"/>
    <w:rsid w:val="004E5C0E"/>
    <w:rsid w:val="004F021A"/>
    <w:rsid w:val="004F519E"/>
    <w:rsid w:val="005012FC"/>
    <w:rsid w:val="00504C82"/>
    <w:rsid w:val="00511233"/>
    <w:rsid w:val="005114AF"/>
    <w:rsid w:val="00513FC7"/>
    <w:rsid w:val="005352AE"/>
    <w:rsid w:val="00540194"/>
    <w:rsid w:val="005719BF"/>
    <w:rsid w:val="00573BB8"/>
    <w:rsid w:val="0058357B"/>
    <w:rsid w:val="00586E76"/>
    <w:rsid w:val="005901E1"/>
    <w:rsid w:val="00594499"/>
    <w:rsid w:val="005B3B8D"/>
    <w:rsid w:val="005D17CD"/>
    <w:rsid w:val="005E3011"/>
    <w:rsid w:val="005F3A1A"/>
    <w:rsid w:val="0060096B"/>
    <w:rsid w:val="00607205"/>
    <w:rsid w:val="0062512E"/>
    <w:rsid w:val="00627978"/>
    <w:rsid w:val="00631297"/>
    <w:rsid w:val="00636170"/>
    <w:rsid w:val="006369E8"/>
    <w:rsid w:val="00644638"/>
    <w:rsid w:val="00646046"/>
    <w:rsid w:val="00652184"/>
    <w:rsid w:val="00657015"/>
    <w:rsid w:val="006576C0"/>
    <w:rsid w:val="00666731"/>
    <w:rsid w:val="00670476"/>
    <w:rsid w:val="006959B9"/>
    <w:rsid w:val="006A24F0"/>
    <w:rsid w:val="006A5E7E"/>
    <w:rsid w:val="006A6A01"/>
    <w:rsid w:val="006A7383"/>
    <w:rsid w:val="006B5810"/>
    <w:rsid w:val="006B64DC"/>
    <w:rsid w:val="006D4056"/>
    <w:rsid w:val="006E11D9"/>
    <w:rsid w:val="006E74F0"/>
    <w:rsid w:val="00706718"/>
    <w:rsid w:val="007113ED"/>
    <w:rsid w:val="00721702"/>
    <w:rsid w:val="007238C2"/>
    <w:rsid w:val="00726CC0"/>
    <w:rsid w:val="007272AD"/>
    <w:rsid w:val="00737A89"/>
    <w:rsid w:val="0074302D"/>
    <w:rsid w:val="00743ED2"/>
    <w:rsid w:val="00744D9B"/>
    <w:rsid w:val="00745B0C"/>
    <w:rsid w:val="00751E44"/>
    <w:rsid w:val="00752360"/>
    <w:rsid w:val="007605A1"/>
    <w:rsid w:val="0076482F"/>
    <w:rsid w:val="00764D00"/>
    <w:rsid w:val="00772C7C"/>
    <w:rsid w:val="00774493"/>
    <w:rsid w:val="00793160"/>
    <w:rsid w:val="00794CCA"/>
    <w:rsid w:val="00797DA5"/>
    <w:rsid w:val="007A2076"/>
    <w:rsid w:val="007A34C3"/>
    <w:rsid w:val="007A6E92"/>
    <w:rsid w:val="007B08E3"/>
    <w:rsid w:val="007B10F8"/>
    <w:rsid w:val="007B17AF"/>
    <w:rsid w:val="007B50A1"/>
    <w:rsid w:val="007C5C48"/>
    <w:rsid w:val="007E2D4B"/>
    <w:rsid w:val="007E4A17"/>
    <w:rsid w:val="007F3CC8"/>
    <w:rsid w:val="007F5C62"/>
    <w:rsid w:val="00801B0B"/>
    <w:rsid w:val="00813FD5"/>
    <w:rsid w:val="00822307"/>
    <w:rsid w:val="00826C9F"/>
    <w:rsid w:val="008279FF"/>
    <w:rsid w:val="00831BEC"/>
    <w:rsid w:val="00835C29"/>
    <w:rsid w:val="008510B5"/>
    <w:rsid w:val="00852500"/>
    <w:rsid w:val="00856CCC"/>
    <w:rsid w:val="00860A6C"/>
    <w:rsid w:val="00864A4E"/>
    <w:rsid w:val="00875BA0"/>
    <w:rsid w:val="00880405"/>
    <w:rsid w:val="008922BE"/>
    <w:rsid w:val="008A0E6B"/>
    <w:rsid w:val="008A2269"/>
    <w:rsid w:val="008A2EE5"/>
    <w:rsid w:val="008A3F76"/>
    <w:rsid w:val="008A7E24"/>
    <w:rsid w:val="008B4CE8"/>
    <w:rsid w:val="008D5BC7"/>
    <w:rsid w:val="008D7F19"/>
    <w:rsid w:val="008E133C"/>
    <w:rsid w:val="008E2FFB"/>
    <w:rsid w:val="008E44F8"/>
    <w:rsid w:val="008E5912"/>
    <w:rsid w:val="008F3AC5"/>
    <w:rsid w:val="008F5CEA"/>
    <w:rsid w:val="008F75DB"/>
    <w:rsid w:val="00903B44"/>
    <w:rsid w:val="009071A5"/>
    <w:rsid w:val="009119DE"/>
    <w:rsid w:val="00921983"/>
    <w:rsid w:val="0092212B"/>
    <w:rsid w:val="009272E5"/>
    <w:rsid w:val="00944811"/>
    <w:rsid w:val="0094598F"/>
    <w:rsid w:val="009505A2"/>
    <w:rsid w:val="0096344D"/>
    <w:rsid w:val="00963EC4"/>
    <w:rsid w:val="00967465"/>
    <w:rsid w:val="009813B2"/>
    <w:rsid w:val="0099372D"/>
    <w:rsid w:val="009A2B48"/>
    <w:rsid w:val="009A3A89"/>
    <w:rsid w:val="009B2A74"/>
    <w:rsid w:val="009B6A12"/>
    <w:rsid w:val="009C5F68"/>
    <w:rsid w:val="009C6F26"/>
    <w:rsid w:val="009C71E2"/>
    <w:rsid w:val="009D6CFB"/>
    <w:rsid w:val="009E7AF8"/>
    <w:rsid w:val="009F7A15"/>
    <w:rsid w:val="00A01DE8"/>
    <w:rsid w:val="00A05B50"/>
    <w:rsid w:val="00A07472"/>
    <w:rsid w:val="00A1264A"/>
    <w:rsid w:val="00A1594D"/>
    <w:rsid w:val="00A25A5F"/>
    <w:rsid w:val="00A313CD"/>
    <w:rsid w:val="00A315E6"/>
    <w:rsid w:val="00A3301B"/>
    <w:rsid w:val="00A400A9"/>
    <w:rsid w:val="00A62268"/>
    <w:rsid w:val="00A6480C"/>
    <w:rsid w:val="00A66EB3"/>
    <w:rsid w:val="00A6740B"/>
    <w:rsid w:val="00A67D21"/>
    <w:rsid w:val="00A8719D"/>
    <w:rsid w:val="00A968A9"/>
    <w:rsid w:val="00AA28DB"/>
    <w:rsid w:val="00AA3F28"/>
    <w:rsid w:val="00AB13DE"/>
    <w:rsid w:val="00AB6748"/>
    <w:rsid w:val="00AC7369"/>
    <w:rsid w:val="00AD23C0"/>
    <w:rsid w:val="00AD2726"/>
    <w:rsid w:val="00AD46C5"/>
    <w:rsid w:val="00AD5DF3"/>
    <w:rsid w:val="00AE391D"/>
    <w:rsid w:val="00AE7B62"/>
    <w:rsid w:val="00AF2A33"/>
    <w:rsid w:val="00AF399B"/>
    <w:rsid w:val="00B03D2A"/>
    <w:rsid w:val="00B1018C"/>
    <w:rsid w:val="00B2076C"/>
    <w:rsid w:val="00B446CD"/>
    <w:rsid w:val="00B51C66"/>
    <w:rsid w:val="00B5686A"/>
    <w:rsid w:val="00B62D7A"/>
    <w:rsid w:val="00B6589E"/>
    <w:rsid w:val="00B70502"/>
    <w:rsid w:val="00B73116"/>
    <w:rsid w:val="00B757FD"/>
    <w:rsid w:val="00B8554C"/>
    <w:rsid w:val="00B9795B"/>
    <w:rsid w:val="00BB0A93"/>
    <w:rsid w:val="00BB1876"/>
    <w:rsid w:val="00BB2FB2"/>
    <w:rsid w:val="00BC28BB"/>
    <w:rsid w:val="00BE3D62"/>
    <w:rsid w:val="00BF3AEC"/>
    <w:rsid w:val="00BF5314"/>
    <w:rsid w:val="00BF607C"/>
    <w:rsid w:val="00C002FE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664B"/>
    <w:rsid w:val="00C77A83"/>
    <w:rsid w:val="00C849FA"/>
    <w:rsid w:val="00C86D6D"/>
    <w:rsid w:val="00C977F7"/>
    <w:rsid w:val="00CB6CC0"/>
    <w:rsid w:val="00CC1F74"/>
    <w:rsid w:val="00CD0F22"/>
    <w:rsid w:val="00CF1069"/>
    <w:rsid w:val="00CF1A99"/>
    <w:rsid w:val="00CF5173"/>
    <w:rsid w:val="00D05A01"/>
    <w:rsid w:val="00D068B9"/>
    <w:rsid w:val="00D10ADE"/>
    <w:rsid w:val="00D13BAE"/>
    <w:rsid w:val="00D21560"/>
    <w:rsid w:val="00D25D6B"/>
    <w:rsid w:val="00D260BD"/>
    <w:rsid w:val="00D31ED0"/>
    <w:rsid w:val="00D44A1F"/>
    <w:rsid w:val="00D46920"/>
    <w:rsid w:val="00D4713A"/>
    <w:rsid w:val="00D50479"/>
    <w:rsid w:val="00D51B9D"/>
    <w:rsid w:val="00D616B0"/>
    <w:rsid w:val="00D722C0"/>
    <w:rsid w:val="00D72854"/>
    <w:rsid w:val="00D72B76"/>
    <w:rsid w:val="00D73F4D"/>
    <w:rsid w:val="00D75445"/>
    <w:rsid w:val="00D92B96"/>
    <w:rsid w:val="00D931AB"/>
    <w:rsid w:val="00DA5092"/>
    <w:rsid w:val="00DA726D"/>
    <w:rsid w:val="00DB0A2C"/>
    <w:rsid w:val="00DB1C21"/>
    <w:rsid w:val="00DB5A0E"/>
    <w:rsid w:val="00DB6009"/>
    <w:rsid w:val="00DC179A"/>
    <w:rsid w:val="00DC3023"/>
    <w:rsid w:val="00DC7B4B"/>
    <w:rsid w:val="00DD2180"/>
    <w:rsid w:val="00DD39CE"/>
    <w:rsid w:val="00DE07B9"/>
    <w:rsid w:val="00DE5128"/>
    <w:rsid w:val="00E0264F"/>
    <w:rsid w:val="00E0749B"/>
    <w:rsid w:val="00E17B2F"/>
    <w:rsid w:val="00E2651C"/>
    <w:rsid w:val="00E35C0B"/>
    <w:rsid w:val="00E41243"/>
    <w:rsid w:val="00E468D4"/>
    <w:rsid w:val="00E571B1"/>
    <w:rsid w:val="00E6785F"/>
    <w:rsid w:val="00E70685"/>
    <w:rsid w:val="00E84857"/>
    <w:rsid w:val="00EA19B4"/>
    <w:rsid w:val="00EA2440"/>
    <w:rsid w:val="00EA71FF"/>
    <w:rsid w:val="00EB1680"/>
    <w:rsid w:val="00EB2D55"/>
    <w:rsid w:val="00EC3F04"/>
    <w:rsid w:val="00ED14EF"/>
    <w:rsid w:val="00ED278A"/>
    <w:rsid w:val="00EE2948"/>
    <w:rsid w:val="00EF1C93"/>
    <w:rsid w:val="00F007BE"/>
    <w:rsid w:val="00F022B7"/>
    <w:rsid w:val="00F0249D"/>
    <w:rsid w:val="00F07E3E"/>
    <w:rsid w:val="00F1301F"/>
    <w:rsid w:val="00F24675"/>
    <w:rsid w:val="00F24C3B"/>
    <w:rsid w:val="00F364BE"/>
    <w:rsid w:val="00F4362E"/>
    <w:rsid w:val="00F44128"/>
    <w:rsid w:val="00F616F4"/>
    <w:rsid w:val="00F623C5"/>
    <w:rsid w:val="00F6630C"/>
    <w:rsid w:val="00F764B1"/>
    <w:rsid w:val="00F80EF9"/>
    <w:rsid w:val="00FA1274"/>
    <w:rsid w:val="00FA2007"/>
    <w:rsid w:val="00FA30B5"/>
    <w:rsid w:val="00FA6D97"/>
    <w:rsid w:val="00FC3D6D"/>
    <w:rsid w:val="00FC5694"/>
    <w:rsid w:val="00FD2BDE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oNotEmbedSmartTags/>
  <w:decimalSymbol w:val=","/>
  <w:listSeparator w:val=";"/>
  <w15:docId w15:val="{B8899EEB-A22D-4DA7-907E-3620D3AB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a7">
    <w:name w:val="Заголовок"/>
    <w:basedOn w:val="a"/>
    <w:next w:val="a8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link w:val="12"/>
    <w:rsid w:val="00C04F6D"/>
    <w:pPr>
      <w:spacing w:after="120"/>
    </w:pPr>
  </w:style>
  <w:style w:type="paragraph" w:styleId="a9">
    <w:name w:val="List"/>
    <w:basedOn w:val="a8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04F6D"/>
    <w:pPr>
      <w:suppressLineNumbers/>
    </w:pPr>
    <w:rPr>
      <w:rFonts w:cs="Mangal"/>
    </w:rPr>
  </w:style>
  <w:style w:type="paragraph" w:styleId="aa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C04F6D"/>
    <w:pPr>
      <w:suppressLineNumbers/>
    </w:pPr>
  </w:style>
  <w:style w:type="paragraph" w:customStyle="1" w:styleId="ac">
    <w:name w:val="Заголовок таблицы"/>
    <w:basedOn w:val="ab"/>
    <w:rsid w:val="00C04F6D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C04F6D"/>
  </w:style>
  <w:style w:type="paragraph" w:styleId="ae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f">
    <w:name w:val="Текст Знак"/>
    <w:link w:val="af0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1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Hyperlink"/>
    <w:uiPriority w:val="99"/>
    <w:unhideWhenUsed/>
    <w:rsid w:val="00573BB8"/>
    <w:rPr>
      <w:color w:val="0000FF"/>
      <w:u w:val="single"/>
    </w:rPr>
  </w:style>
  <w:style w:type="table" w:styleId="af4">
    <w:name w:val="Table Grid"/>
    <w:basedOn w:val="a1"/>
    <w:rsid w:val="00487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6"/>
    <w:uiPriority w:val="1"/>
    <w:locked/>
    <w:rsid w:val="009E7AF8"/>
    <w:rPr>
      <w:rFonts w:ascii="Calibri Light" w:hAnsi="Calibri Light"/>
    </w:rPr>
  </w:style>
  <w:style w:type="paragraph" w:styleId="af6">
    <w:name w:val="No Spacing"/>
    <w:basedOn w:val="a"/>
    <w:link w:val="af5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next w:val="af4"/>
    <w:rsid w:val="009E7AF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4"/>
    <w:rsid w:val="008A226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4"/>
    <w:rsid w:val="0002523A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4"/>
    <w:rsid w:val="00B1018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4"/>
    <w:rsid w:val="00D10A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link w:val="a8"/>
    <w:rsid w:val="00D10ADE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9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333F3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1333F3"/>
    <w:rPr>
      <w:lang w:eastAsia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333F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333F3"/>
    <w:rPr>
      <w:b/>
      <w:bCs/>
      <w:lang w:eastAsia="ar-SA"/>
    </w:rPr>
  </w:style>
  <w:style w:type="character" w:customStyle="1" w:styleId="fontstyle01">
    <w:name w:val="fontstyle01"/>
    <w:basedOn w:val="a0"/>
    <w:rsid w:val="00D25D6B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://www.iprbookshop.ru/81296.html" TargetMode="External"/><Relationship Id="rId26" Type="http://schemas.openxmlformats.org/officeDocument/2006/relationships/hyperlink" Target="http://ru.wikipedia.org/%20%20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102064.htm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doi.org/10.23682/97411" TargetMode="External"/><Relationship Id="rId25" Type="http://schemas.openxmlformats.org/officeDocument/2006/relationships/hyperlink" Target="http://www.klyaksa.net/%20%20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28.html" TargetMode="External"/><Relationship Id="rId20" Type="http://schemas.openxmlformats.org/officeDocument/2006/relationships/hyperlink" Target="http://www.iprbookshop.ru/94301.html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metod-kopilka.ru/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87074.htm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yperlink" Target="http://www.iprbookshop.ru/94204.html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BB304-766F-4C7A-80D1-5107E324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4828</Words>
  <Characters>27522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32286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70</cp:revision>
  <dcterms:created xsi:type="dcterms:W3CDTF">2021-04-26T23:29:00Z</dcterms:created>
  <dcterms:modified xsi:type="dcterms:W3CDTF">2025-10-10T03:57:00Z</dcterms:modified>
</cp:coreProperties>
</file>