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324" w:rsidRDefault="008F09B5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 w:rsidRPr="001915BD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99pt" o:ole="">
            <v:imagedata r:id="rId8" o:title=""/>
          </v:shape>
          <o:OLEObject Type="Embed" ProgID="FoxitReader.Document" ShapeID="_x0000_i1025" DrawAspect="Content" ObjectID="_1822458333" r:id="rId9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BB6FA2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Программа подготовки специалистов среднего звена разработана на </w:t>
      </w:r>
      <w:r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Pr="00DC12FB">
        <w:rPr>
          <w:rFonts w:ascii="CIDFont+F1" w:hAnsi="CIDFont+F1"/>
          <w:color w:val="000000"/>
          <w:sz w:val="28"/>
          <w:szCs w:val="28"/>
        </w:rPr>
        <w:t>специальности</w:t>
      </w:r>
      <w:r w:rsidRPr="003618B1">
        <w:t xml:space="preserve"> </w:t>
      </w:r>
      <w:r>
        <w:rPr>
          <w:rFonts w:ascii="CIDFont+F1" w:hAnsi="CIDFont+F1"/>
          <w:color w:val="000000"/>
          <w:sz w:val="28"/>
          <w:szCs w:val="28"/>
        </w:rPr>
        <w:t>13.02.02</w:t>
      </w:r>
      <w:r w:rsidRPr="00E43C1A">
        <w:rPr>
          <w:sz w:val="28"/>
          <w:szCs w:val="28"/>
          <w:lang w:eastAsia="zh-CN"/>
        </w:rPr>
        <w:t xml:space="preserve"> </w:t>
      </w:r>
      <w:r w:rsidR="006415F5" w:rsidRPr="006415F5">
        <w:rPr>
          <w:sz w:val="28"/>
          <w:szCs w:val="28"/>
          <w:lang w:eastAsia="zh-CN"/>
        </w:rPr>
        <w:t>Теплоснабжение и теплотехническое оборудование, утвержденный приказом Министерством просвещения Российской Федерации 25 августа 2021 г. № 600.</w:t>
      </w:r>
      <w:r w:rsidR="006415F5" w:rsidRPr="001C3A16">
        <w:rPr>
          <w:rFonts w:ascii="CIDFont+F1" w:hAnsi="CIDFont+F1"/>
          <w:color w:val="000000"/>
          <w:sz w:val="28"/>
          <w:szCs w:val="28"/>
        </w:rPr>
        <w:t xml:space="preserve"> </w:t>
      </w:r>
      <w:r w:rsidRPr="001C3A16">
        <w:rPr>
          <w:rFonts w:ascii="CIDFont+F1" w:hAnsi="CIDFont+F1"/>
          <w:color w:val="000000"/>
          <w:sz w:val="28"/>
          <w:szCs w:val="28"/>
        </w:rPr>
        <w:t>Организация-</w:t>
      </w:r>
      <w:proofErr w:type="gramStart"/>
      <w:r w:rsidRPr="001C3A16">
        <w:rPr>
          <w:rFonts w:ascii="CIDFont+F1" w:hAnsi="CIDFont+F1"/>
          <w:color w:val="000000"/>
          <w:sz w:val="28"/>
          <w:szCs w:val="28"/>
        </w:rPr>
        <w:t>разработчик:</w:t>
      </w:r>
      <w:r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proofErr w:type="gramEnd"/>
      <w:r>
        <w:rPr>
          <w:rFonts w:ascii="CIDFont+F1" w:hAnsi="CIDFont+F1"/>
          <w:color w:val="000000"/>
          <w:sz w:val="28"/>
          <w:szCs w:val="28"/>
        </w:rPr>
        <w:t xml:space="preserve"> </w:t>
      </w:r>
      <w:r w:rsidRPr="001C3A16">
        <w:rPr>
          <w:rFonts w:ascii="CIDFont+F1" w:hAnsi="CIDFont+F1"/>
          <w:color w:val="000000"/>
          <w:sz w:val="28"/>
          <w:szCs w:val="28"/>
        </w:rPr>
        <w:t>государственное бюджетное профессиональное образовательное</w:t>
      </w:r>
      <w:r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Pr="001C3A16">
        <w:rPr>
          <w:rFonts w:ascii="CIDFont+F1" w:hAnsi="CIDFont+F1"/>
          <w:color w:val="000000"/>
          <w:sz w:val="28"/>
          <w:szCs w:val="28"/>
        </w:rPr>
        <w:br/>
      </w:r>
      <w:r>
        <w:rPr>
          <w:rFonts w:ascii="CIDFont+F1" w:hAnsi="CIDFont+F1"/>
          <w:color w:val="000000"/>
          <w:sz w:val="28"/>
          <w:szCs w:val="28"/>
        </w:rPr>
        <w:t xml:space="preserve"> </w:t>
      </w:r>
      <w:r w:rsidRPr="001C3A16">
        <w:rPr>
          <w:rFonts w:ascii="CIDFont+F1" w:hAnsi="CIDFont+F1"/>
          <w:color w:val="000000"/>
          <w:sz w:val="28"/>
          <w:szCs w:val="28"/>
        </w:rPr>
        <w:t>Разработчики: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Кисюк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Чириканова Н.Н., зам. директора по учебно- производственной работе;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Кулишова А.В., методист;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Цибизова И.И.;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Старченко Н.Н., председатель ПЦК гуманитарных и естественно- научных дисциплин;</w:t>
      </w:r>
    </w:p>
    <w:p w:rsidR="00BB6FA2" w:rsidRDefault="00BB6FA2" w:rsidP="00BB6FA2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Кравцова А.В., председатель ПЦК электротехнических дисциплин.</w:t>
      </w:r>
    </w:p>
    <w:p w:rsidR="00BB6FA2" w:rsidRDefault="00BB6FA2" w:rsidP="00BB6FA2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BB6FA2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Pr="005B59E4" w:rsidRDefault="005B59E4" w:rsidP="005B59E4">
      <w:pPr>
        <w:spacing w:line="259" w:lineRule="auto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1.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ФГОС СПО по </w:t>
      </w:r>
      <w:bookmarkStart w:id="0" w:name="_GoBack"/>
      <w:bookmarkEnd w:id="0"/>
      <w:r w:rsidR="00D04A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13.02.02 </w:t>
      </w:r>
      <w:r w:rsidR="00B25294">
        <w:rPr>
          <w:rFonts w:eastAsia="Calibri"/>
          <w:b/>
          <w:bCs/>
          <w:color w:val="000000"/>
          <w:sz w:val="28"/>
          <w:szCs w:val="28"/>
          <w:lang w:eastAsia="en-US"/>
        </w:rPr>
        <w:t>Теплоснабжение и теплотехническое оборудование</w:t>
      </w:r>
    </w:p>
    <w:p w:rsidR="005B59E4" w:rsidRPr="005B59E4" w:rsidRDefault="005B59E4" w:rsidP="005B59E4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2.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Учебный план. Календарный график учебного процесса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3.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Программы учебных дисциплин/междисциплинарных модулей. Программы профессиональных модулей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4.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B7324" w:rsidRDefault="005B59E4" w:rsidP="005B59E4">
      <w:pPr>
        <w:spacing w:line="259" w:lineRule="auto"/>
        <w:rPr>
          <w:rFonts w:eastAsia="Calibri"/>
          <w:b/>
          <w:sz w:val="28"/>
          <w:szCs w:val="28"/>
          <w:lang w:eastAsia="en-US"/>
        </w:rPr>
      </w:pPr>
      <w:r w:rsidRPr="005B59E4">
        <w:rPr>
          <w:rFonts w:eastAsia="Calibri"/>
          <w:b/>
          <w:sz w:val="28"/>
          <w:szCs w:val="28"/>
          <w:lang w:eastAsia="en-US"/>
        </w:rPr>
        <w:t>Приложение 5. Программа государственной итоговой аттестации</w:t>
      </w: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B6FA2" w:rsidRDefault="00BB6FA2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lastRenderedPageBreak/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b/>
        </w:rPr>
        <w:tab/>
      </w:r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Pr="00CB7324">
        <w:rPr>
          <w:b/>
        </w:rPr>
        <w:t>13.02.02 Теплоснабжение и теплотехническое оборудование</w:t>
      </w:r>
      <w:r w:rsidRPr="00CB7324">
        <w:t xml:space="preserve">  </w:t>
      </w:r>
      <w:r w:rsidRPr="00CB7324">
        <w:rPr>
          <w:b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2919A4" w:rsidRPr="00CB7324">
        <w:t>13.02.02 Теплоснабжение и теплотехническое оборудование, утвержденный приказом М</w:t>
      </w:r>
      <w:r w:rsidR="00FF67E6" w:rsidRPr="00CB7324">
        <w:t>инистерством просвещения Российской Федерации 25 августа 2021</w:t>
      </w:r>
      <w:r w:rsidR="002919A4" w:rsidRPr="00CB7324">
        <w:t xml:space="preserve"> г. №</w:t>
      </w:r>
      <w:r w:rsidR="00FF67E6" w:rsidRPr="00CB7324">
        <w:t xml:space="preserve"> 600.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rStyle w:val="FontStyle25"/>
          <w:i w:val="0"/>
          <w:sz w:val="24"/>
          <w:szCs w:val="24"/>
        </w:rPr>
        <w:t xml:space="preserve"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 </w:t>
      </w:r>
      <w:r w:rsidRPr="00CB7324">
        <w:t xml:space="preserve">13.02.02 Теплоснабжение и теплотехническое оборудование. </w:t>
      </w:r>
      <w:r w:rsidR="00113CE2" w:rsidRPr="00CB7324">
        <w:rPr>
          <w:color w:val="000000"/>
          <w:lang w:eastAsia="ru-RU"/>
        </w:rPr>
        <w:t>Квалификация, присваиваемая выпускникам образовательной программы: техник – теплотехник.</w:t>
      </w:r>
      <w:r w:rsidR="00715F5C" w:rsidRPr="00CB7324">
        <w:rPr>
          <w:color w:val="000000"/>
          <w:lang w:eastAsia="ru-RU"/>
        </w:rPr>
        <w:t xml:space="preserve"> 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C373FD" w:rsidRPr="00CB7324">
        <w:rPr>
          <w:color w:val="000000"/>
          <w:lang w:eastAsia="ru-RU"/>
        </w:rPr>
        <w:t>: техник- теплотехник</w:t>
      </w:r>
      <w:r w:rsidR="004403FD" w:rsidRPr="00CB7324">
        <w:rPr>
          <w:color w:val="000000"/>
          <w:lang w:eastAsia="ru-RU"/>
        </w:rPr>
        <w:t xml:space="preserve"> – 5940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часов.</w:t>
      </w:r>
    </w:p>
    <w:p w:rsidR="002919A4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8102F" w:rsidRPr="00CB7324">
        <w:t>строительство и жилищно-коммунальное хозяйство,</w:t>
      </w:r>
      <w:r w:rsidR="006D7A78" w:rsidRPr="00CB7324">
        <w:t xml:space="preserve"> электроэнергетика, сквозные виды </w:t>
      </w:r>
      <w:r w:rsidR="00100DAD" w:rsidRPr="00CB7324">
        <w:t>п</w:t>
      </w:r>
      <w:r w:rsidR="006D7A78" w:rsidRPr="00CB7324">
        <w:t>рофессиональной деятельности в промышленности</w:t>
      </w:r>
      <w:r w:rsidR="00100DAD" w:rsidRPr="00CB7324">
        <w:t>.</w:t>
      </w:r>
    </w:p>
    <w:p w:rsidR="00DC40D9" w:rsidRPr="00CB7324" w:rsidRDefault="00DC40D9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Выбирать способы решения задач профессиональной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5A311A" w:rsidRPr="00FA3CD6" w:rsidTr="001915BD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11A" w:rsidRPr="002803E4" w:rsidRDefault="005A311A" w:rsidP="005A31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2803E4">
              <w:rPr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03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5A311A">
              <w:rPr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5A311A">
              <w:rPr>
                <w:b/>
                <w:lang w:eastAsia="en-US"/>
              </w:rPr>
              <w:t xml:space="preserve"> </w:t>
            </w:r>
            <w:r w:rsidRPr="005A311A">
              <w:rPr>
                <w:lang w:eastAsia="en-US"/>
              </w:rPr>
              <w:t>знания по финансовой грамотности в различных жизненных ситуациях;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9706ED" w:rsidP="005A311A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Э</w:t>
            </w:r>
            <w:r w:rsidR="005A311A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06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 xml:space="preserve"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07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5A311A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>
              <w:rPr>
                <w:lang w:eastAsia="ru-RU"/>
              </w:rPr>
              <w:t>ОК 09</w:t>
            </w:r>
          </w:p>
        </w:tc>
        <w:tc>
          <w:tcPr>
            <w:tcW w:w="2552" w:type="dxa"/>
            <w:vMerge w:val="restart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5A311A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5A311A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5A311A" w:rsidRPr="00FA3CD6" w:rsidRDefault="005A311A" w:rsidP="005A31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5A311A" w:rsidRPr="00FA3CD6" w:rsidRDefault="005A311A" w:rsidP="005A311A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2647"/>
        <w:gridCol w:w="5209"/>
      </w:tblGrid>
      <w:tr w:rsidR="0012738F" w:rsidRPr="0012738F" w:rsidTr="009D2067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Техническая эксплуатация теплотехнического оборудования</w:t>
            </w:r>
            <w:r w:rsidR="00A01D62">
              <w:rPr>
                <w:color w:val="000000"/>
                <w:szCs w:val="22"/>
                <w:lang w:eastAsia="ru-RU"/>
              </w:rPr>
              <w:t xml:space="preserve"> и систем тепло- и топливоснабжения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7B" w:rsidRDefault="0012738F" w:rsidP="00642A7B">
            <w:pPr>
              <w:rPr>
                <w:color w:val="000000"/>
                <w:szCs w:val="22"/>
                <w:lang w:eastAsia="ru-RU"/>
              </w:rPr>
            </w:pPr>
            <w:r w:rsidRPr="0012738F">
              <w:rPr>
                <w:color w:val="000000"/>
                <w:szCs w:val="22"/>
                <w:lang w:eastAsia="ru-RU"/>
              </w:rPr>
              <w:t xml:space="preserve">ПК 1.1. </w:t>
            </w:r>
            <w:r w:rsidR="00A01D62" w:rsidRPr="00A01D62">
              <w:rPr>
                <w:color w:val="000000"/>
                <w:szCs w:val="22"/>
                <w:lang w:eastAsia="ru-RU"/>
              </w:rPr>
              <w:t>Осуществлять пуск и остановку</w:t>
            </w:r>
          </w:p>
          <w:p w:rsidR="003D76BD" w:rsidRDefault="00A01D62" w:rsidP="00642A7B">
            <w:pPr>
              <w:rPr>
                <w:color w:val="000000"/>
                <w:szCs w:val="22"/>
                <w:lang w:eastAsia="ru-RU"/>
              </w:rPr>
            </w:pPr>
            <w:r w:rsidRPr="00A01D62">
              <w:rPr>
                <w:color w:val="000000"/>
                <w:szCs w:val="22"/>
                <w:lang w:eastAsia="ru-RU"/>
              </w:rPr>
              <w:t xml:space="preserve">теплотехнического </w:t>
            </w:r>
            <w:r w:rsidR="008D3270">
              <w:rPr>
                <w:color w:val="000000"/>
                <w:szCs w:val="22"/>
                <w:lang w:eastAsia="ru-RU"/>
              </w:rPr>
              <w:t xml:space="preserve">оборудования и систем </w:t>
            </w:r>
            <w:r w:rsidRPr="00A01D62">
              <w:rPr>
                <w:color w:val="000000"/>
                <w:szCs w:val="22"/>
                <w:lang w:eastAsia="ru-RU"/>
              </w:rPr>
              <w:t xml:space="preserve">тепло- </w:t>
            </w:r>
            <w:r w:rsidR="003D76BD">
              <w:rPr>
                <w:color w:val="000000"/>
                <w:szCs w:val="22"/>
                <w:lang w:eastAsia="ru-RU"/>
              </w:rPr>
              <w:t>и</w:t>
            </w:r>
          </w:p>
          <w:p w:rsidR="0012738F" w:rsidRPr="0012738F" w:rsidRDefault="00A01D62" w:rsidP="00642A7B">
            <w:pPr>
              <w:rPr>
                <w:lang w:eastAsia="ru-RU"/>
              </w:rPr>
            </w:pPr>
            <w:r w:rsidRPr="00A01D62">
              <w:rPr>
                <w:color w:val="000000"/>
                <w:szCs w:val="22"/>
                <w:lang w:eastAsia="ru-RU"/>
              </w:rPr>
              <w:t>топливоснабжения.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12738F" w:rsidRPr="0012738F" w:rsidRDefault="003319E9" w:rsidP="003D76BD">
            <w:pPr>
              <w:rPr>
                <w:sz w:val="20"/>
                <w:szCs w:val="20"/>
                <w:lang w:eastAsia="ru-RU"/>
              </w:rPr>
            </w:pPr>
            <w:r w:rsidRPr="003319E9">
              <w:rPr>
                <w:rFonts w:eastAsia="Calibri"/>
                <w:lang w:eastAsia="en-US"/>
              </w:rPr>
              <w:t xml:space="preserve">безопасной эксплуатации теплотехнического оборудования и систем тепло- и топливоснабжения, систем автоматики и защиты теплотехнического оборудования и </w:t>
            </w:r>
            <w:proofErr w:type="gramStart"/>
            <w:r w:rsidR="003D76BD">
              <w:rPr>
                <w:rFonts w:eastAsia="Calibri"/>
                <w:lang w:eastAsia="en-US"/>
              </w:rPr>
              <w:t>с</w:t>
            </w:r>
            <w:r w:rsidRPr="003319E9">
              <w:rPr>
                <w:rFonts w:eastAsia="Calibri"/>
                <w:lang w:eastAsia="en-US"/>
              </w:rPr>
              <w:t>истем</w:t>
            </w:r>
            <w:proofErr w:type="gramEnd"/>
            <w:r w:rsidRPr="003319E9">
              <w:rPr>
                <w:rFonts w:eastAsia="Calibri"/>
                <w:lang w:eastAsia="en-US"/>
              </w:rPr>
              <w:t xml:space="preserve">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642A7B" w:rsidRDefault="00C52A7A" w:rsidP="009E1DD0">
            <w:pPr>
              <w:rPr>
                <w:rFonts w:eastAsia="Calibri"/>
                <w:lang w:eastAsia="en-US"/>
              </w:rPr>
            </w:pPr>
            <w:r w:rsidRPr="00C52A7A">
              <w:rPr>
                <w:rFonts w:eastAsia="Calibri"/>
                <w:lang w:eastAsia="en-US"/>
              </w:rPr>
              <w:t>выполнять обслуживание и эксплуатацию</w:t>
            </w:r>
          </w:p>
          <w:p w:rsidR="004F46C2" w:rsidRPr="0012738F" w:rsidRDefault="00C52A7A" w:rsidP="003D76BD">
            <w:pPr>
              <w:rPr>
                <w:lang w:eastAsia="ru-RU"/>
              </w:rPr>
            </w:pPr>
            <w:r w:rsidRPr="00C52A7A">
              <w:rPr>
                <w:rFonts w:eastAsia="Calibri"/>
                <w:lang w:eastAsia="en-US"/>
              </w:rPr>
              <w:t xml:space="preserve"> </w:t>
            </w:r>
            <w:r w:rsidR="004F46C2">
              <w:rPr>
                <w:rFonts w:eastAsia="Calibri"/>
                <w:lang w:eastAsia="en-US"/>
              </w:rPr>
              <w:t>т</w:t>
            </w:r>
            <w:r w:rsidRPr="00C52A7A">
              <w:rPr>
                <w:rFonts w:eastAsia="Calibri"/>
                <w:lang w:eastAsia="en-US"/>
              </w:rPr>
              <w:t xml:space="preserve">еплотехнического оборудования и </w:t>
            </w:r>
            <w:proofErr w:type="gramStart"/>
            <w:r w:rsidRPr="00C52A7A">
              <w:rPr>
                <w:rFonts w:eastAsia="Calibri"/>
                <w:lang w:eastAsia="en-US"/>
              </w:rPr>
              <w:t>систем</w:t>
            </w:r>
            <w:proofErr w:type="gramEnd"/>
            <w:r w:rsidR="003D76BD">
              <w:rPr>
                <w:rFonts w:eastAsia="Calibri"/>
                <w:lang w:eastAsia="en-US"/>
              </w:rPr>
              <w:t xml:space="preserve"> </w:t>
            </w:r>
            <w:r w:rsidR="004F46C2">
              <w:rPr>
                <w:rFonts w:eastAsia="Calibri"/>
                <w:lang w:eastAsia="en-US"/>
              </w:rPr>
              <w:t>т</w:t>
            </w:r>
            <w:r w:rsidRPr="00C52A7A">
              <w:rPr>
                <w:rFonts w:eastAsia="Calibri"/>
                <w:lang w:eastAsia="en-US"/>
              </w:rPr>
              <w:t>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5E0F63" w:rsidRPr="0012738F" w:rsidTr="009D2067">
        <w:trPr>
          <w:trHeight w:val="200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5E0F63" w:rsidRPr="00164368" w:rsidRDefault="005E0F63" w:rsidP="00157FA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64368">
              <w:rPr>
                <w:rFonts w:ascii="Times New Roman" w:hAnsi="Times New Roman"/>
                <w:sz w:val="24"/>
                <w:szCs w:val="24"/>
              </w:rPr>
              <w:t xml:space="preserve">действия и характеристики основного и </w:t>
            </w:r>
            <w:proofErr w:type="gramStart"/>
            <w:r w:rsidR="00157FA1">
              <w:rPr>
                <w:rFonts w:ascii="Times New Roman" w:hAnsi="Times New Roman"/>
                <w:sz w:val="24"/>
                <w:szCs w:val="24"/>
              </w:rPr>
              <w:t>в</w:t>
            </w:r>
            <w:r w:rsidRPr="00164368">
              <w:rPr>
                <w:rFonts w:ascii="Times New Roman" w:hAnsi="Times New Roman"/>
                <w:sz w:val="24"/>
                <w:szCs w:val="24"/>
              </w:rPr>
              <w:t>спомогательного теплотехнического</w:t>
            </w:r>
            <w:r w:rsidR="00157FA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64368">
              <w:rPr>
                <w:rFonts w:ascii="Times New Roman" w:hAnsi="Times New Roman"/>
                <w:sz w:val="24"/>
                <w:szCs w:val="24"/>
              </w:rPr>
              <w:t>борудования</w:t>
            </w:r>
            <w:proofErr w:type="gramEnd"/>
            <w:r w:rsidRPr="00164368">
              <w:rPr>
                <w:rFonts w:ascii="Times New Roman" w:hAnsi="Times New Roman"/>
                <w:sz w:val="24"/>
                <w:szCs w:val="24"/>
              </w:rPr>
              <w:t xml:space="preserve"> и систем тепло- и топливоснабжения;</w:t>
            </w:r>
          </w:p>
        </w:tc>
      </w:tr>
      <w:tr w:rsidR="005E0F6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5E0F63" w:rsidRPr="00164368" w:rsidRDefault="0077624E" w:rsidP="005E6A05">
            <w:r w:rsidRPr="0077624E">
              <w:rPr>
                <w:rFonts w:eastAsia="Calibri"/>
                <w:lang w:eastAsia="en-US"/>
              </w:rPr>
              <w:t>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6A05D2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1.2. </w:t>
            </w:r>
            <w:r w:rsidR="006A05D2" w:rsidRPr="000C76AF">
              <w:rPr>
                <w:rFonts w:eastAsia="Calibri"/>
                <w:bCs/>
              </w:rPr>
              <w:t>Управлять режимами работы теплотехнического оборудования и систем тепло- и топливоснабжения</w:t>
            </w:r>
            <w:r w:rsidR="006A05D2" w:rsidRPr="000C76AF">
              <w:rPr>
                <w:rFonts w:eastAsia="Calibri"/>
              </w:rPr>
              <w:t>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446953" w:rsidRPr="00446953" w:rsidRDefault="00446953" w:rsidP="00446953">
            <w:pPr>
              <w:rPr>
                <w:rFonts w:eastAsia="Calibri"/>
                <w:lang w:eastAsia="en-US"/>
              </w:rPr>
            </w:pPr>
            <w:r w:rsidRPr="00446953">
              <w:rPr>
                <w:rFonts w:eastAsia="Calibri"/>
                <w:lang w:eastAsia="en-US"/>
              </w:rPr>
              <w:t>контроль состояния и работы приборов по отпуску тепловой энергии;</w:t>
            </w:r>
          </w:p>
          <w:p w:rsidR="0012738F" w:rsidRPr="0012738F" w:rsidRDefault="00446953" w:rsidP="00446953">
            <w:pPr>
              <w:rPr>
                <w:color w:val="000000"/>
                <w:lang w:eastAsia="ru-RU"/>
              </w:rPr>
            </w:pPr>
            <w:r w:rsidRPr="00446953">
              <w:rPr>
                <w:rFonts w:eastAsia="Calibri"/>
                <w:lang w:eastAsia="en-US"/>
              </w:rPr>
              <w:t>контроля и управления режимами работы</w:t>
            </w:r>
            <w:r w:rsidR="00681F91">
              <w:rPr>
                <w:rFonts w:eastAsia="Calibri"/>
                <w:lang w:eastAsia="en-US"/>
              </w:rPr>
              <w:t xml:space="preserve"> </w:t>
            </w:r>
            <w:r w:rsidRPr="00446953">
              <w:rPr>
                <w:rFonts w:eastAsia="Calibri"/>
                <w:lang w:eastAsia="en-US"/>
              </w:rPr>
              <w:t>теплотехнического оборудования и систем тепло- и топливоснабжения, системами автоматического регулирования процесса производства, транспорта и распределения тепловой энергии;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44695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:rsidR="00446953" w:rsidRPr="000E19CB" w:rsidRDefault="00446953" w:rsidP="0044695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E19CB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</w:tc>
      </w:tr>
      <w:tr w:rsidR="0044695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:rsidR="00446953" w:rsidRPr="000E19CB" w:rsidRDefault="002146D0" w:rsidP="0044695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D9016E" w:rsidP="00D9016E">
            <w:pPr>
              <w:rPr>
                <w:lang w:eastAsia="ru-RU"/>
              </w:rPr>
            </w:pPr>
            <w:r w:rsidRPr="00D9016E">
              <w:rPr>
                <w:rFonts w:eastAsia="Calibri"/>
                <w:lang w:eastAsia="en-US"/>
              </w:rPr>
              <w:t xml:space="preserve">методы подготовки воды для </w:t>
            </w:r>
            <w:proofErr w:type="spellStart"/>
            <w:proofErr w:type="gramStart"/>
            <w:r w:rsidRPr="00D9016E">
              <w:rPr>
                <w:rFonts w:eastAsia="Calibri"/>
                <w:lang w:eastAsia="en-US"/>
              </w:rPr>
              <w:t>теплоэнергетичес</w:t>
            </w:r>
            <w:proofErr w:type="spellEnd"/>
            <w:r w:rsidRPr="00D9016E">
              <w:rPr>
                <w:rFonts w:eastAsia="Calibri"/>
                <w:lang w:eastAsia="en-US"/>
              </w:rPr>
              <w:t>-кого</w:t>
            </w:r>
            <w:proofErr w:type="gramEnd"/>
            <w:r w:rsidRPr="00D9016E">
              <w:rPr>
                <w:rFonts w:eastAsia="Calibri"/>
                <w:lang w:eastAsia="en-US"/>
              </w:rPr>
              <w:t xml:space="preserve"> оборудования котельных и тепловых сетей;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D9016E" w:rsidRPr="00D9016E" w:rsidRDefault="0012738F" w:rsidP="00D9016E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>ПК 1.3</w:t>
            </w:r>
            <w:r w:rsidR="00D9016E" w:rsidRPr="00D9016E">
              <w:rPr>
                <w:rFonts w:eastAsia="Calibri"/>
                <w:bCs/>
                <w:lang w:eastAsia="en-US"/>
              </w:rPr>
              <w:t xml:space="preserve"> Осуществлять мероприятия по предупреждению, </w:t>
            </w:r>
            <w:r w:rsidR="00D9016E" w:rsidRPr="00D9016E">
              <w:rPr>
                <w:rFonts w:eastAsia="Calibri"/>
                <w:bCs/>
                <w:lang w:eastAsia="en-US"/>
              </w:rPr>
              <w:lastRenderedPageBreak/>
              <w:t>локализации и ликвидации аварий теплотехнического оборудования и систем тепло- и топливоснабжения</w:t>
            </w:r>
            <w:r w:rsidR="00D9016E" w:rsidRPr="00D9016E">
              <w:rPr>
                <w:rFonts w:eastAsia="Calibri"/>
                <w:lang w:eastAsia="en-US"/>
              </w:rPr>
              <w:t>.</w:t>
            </w:r>
          </w:p>
          <w:p w:rsidR="0012738F" w:rsidRPr="0012738F" w:rsidRDefault="0012738F" w:rsidP="00D901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60A22" w:rsidRPr="00160A22" w:rsidRDefault="00160A22" w:rsidP="00160A22">
            <w:pPr>
              <w:rPr>
                <w:rFonts w:eastAsia="Calibri"/>
                <w:lang w:eastAsia="en-US"/>
              </w:rPr>
            </w:pPr>
            <w:r w:rsidRPr="00160A22">
              <w:rPr>
                <w:rFonts w:eastAsia="Calibri"/>
                <w:lang w:eastAsia="en-US"/>
              </w:rPr>
              <w:t xml:space="preserve">организации процессов бесперебойного теплоснабжения и контроля над гидравлическим и тепловым режимами </w:t>
            </w:r>
            <w:r w:rsidRPr="00160A22">
              <w:rPr>
                <w:rFonts w:eastAsia="Calibri"/>
                <w:lang w:eastAsia="en-US"/>
              </w:rPr>
              <w:lastRenderedPageBreak/>
              <w:t>тепловых сетей;</w:t>
            </w:r>
          </w:p>
          <w:p w:rsidR="0012738F" w:rsidRPr="0012738F" w:rsidRDefault="00160A22" w:rsidP="00C54BEC">
            <w:pPr>
              <w:rPr>
                <w:color w:val="000000"/>
                <w:lang w:eastAsia="ru-RU"/>
              </w:rPr>
            </w:pPr>
            <w:r w:rsidRPr="00160A22">
              <w:rPr>
                <w:rFonts w:eastAsia="Calibri"/>
                <w:lang w:eastAsia="en-US"/>
              </w:rPr>
              <w:t>организация ведения 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</w:tc>
      </w:tr>
      <w:tr w:rsidR="00041B0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0D" w:rsidRPr="0012738F" w:rsidRDefault="00041B0D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41B0D" w:rsidRPr="0012738F" w:rsidRDefault="00041B0D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41B0D" w:rsidRPr="0012738F" w:rsidRDefault="00160A22" w:rsidP="00C54BEC">
            <w:pPr>
              <w:rPr>
                <w:color w:val="000000"/>
                <w:lang w:eastAsia="ru-RU"/>
              </w:rPr>
            </w:pPr>
            <w:r w:rsidRPr="007500BE">
              <w:t>оформления технической документации в процессе эксплуатации теплотехнического</w:t>
            </w:r>
            <w:r w:rsidRPr="00546173">
              <w:t xml:space="preserve"> оборудования и систем тепло- и топливоснаб</w:t>
            </w:r>
            <w:r>
              <w:t>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54BEC" w:rsidP="00760F90">
            <w:pPr>
              <w:rPr>
                <w:lang w:eastAsia="ru-RU"/>
              </w:rPr>
            </w:pPr>
            <w:r w:rsidRPr="00C54BEC">
              <w:rPr>
                <w:rFonts w:eastAsia="Calibri"/>
                <w:lang w:eastAsia="en-US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241407" w:rsidP="0012738F">
            <w:pPr>
              <w:rPr>
                <w:lang w:eastAsia="ru-RU"/>
              </w:rPr>
            </w:pPr>
            <w:r w:rsidRPr="00546173">
              <w:t>сигнализации и защиты теплотехнического оборудования и систем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241407" w:rsidRPr="00241407" w:rsidRDefault="00241407" w:rsidP="00241407">
            <w:pPr>
              <w:rPr>
                <w:rFonts w:eastAsia="Calibri"/>
                <w:lang w:eastAsia="en-US"/>
              </w:rPr>
            </w:pPr>
            <w:r w:rsidRPr="00241407">
              <w:rPr>
                <w:rFonts w:eastAsia="Calibri"/>
                <w:lang w:eastAsia="en-US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12738F" w:rsidRPr="0012738F" w:rsidRDefault="0012738F" w:rsidP="0012738F">
            <w:pPr>
              <w:rPr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Default="00C85DA4" w:rsidP="009D2067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Ремонт теплотехнического</w:t>
            </w:r>
          </w:p>
          <w:p w:rsidR="00C85DA4" w:rsidRPr="0012738F" w:rsidRDefault="00C85DA4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Оборудования и </w:t>
            </w:r>
            <w:proofErr w:type="gramStart"/>
            <w:r>
              <w:rPr>
                <w:color w:val="000000"/>
                <w:lang w:eastAsia="ru-RU"/>
              </w:rPr>
              <w:t>систем</w:t>
            </w:r>
            <w:proofErr w:type="gramEnd"/>
            <w:r>
              <w:rPr>
                <w:color w:val="000000"/>
                <w:lang w:eastAsia="ru-RU"/>
              </w:rPr>
              <w:t xml:space="preserve"> тепло- и топливоснабжения</w:t>
            </w:r>
          </w:p>
        </w:tc>
        <w:tc>
          <w:tcPr>
            <w:tcW w:w="2647" w:type="dxa"/>
            <w:vMerge w:val="restart"/>
          </w:tcPr>
          <w:p w:rsidR="00E308F2" w:rsidRPr="00E308F2" w:rsidRDefault="0012738F" w:rsidP="00E308F2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 xml:space="preserve">ПК 2.1. </w:t>
            </w:r>
            <w:r w:rsidR="00E308F2" w:rsidRPr="00E308F2">
              <w:rPr>
                <w:rFonts w:eastAsia="Calibri"/>
                <w:lang w:eastAsia="en-US"/>
              </w:rPr>
              <w:t xml:space="preserve">Выполнять </w:t>
            </w:r>
            <w:proofErr w:type="spellStart"/>
            <w:r w:rsidR="00E308F2" w:rsidRPr="00E308F2">
              <w:rPr>
                <w:rFonts w:eastAsia="Calibri"/>
                <w:lang w:eastAsia="en-US"/>
              </w:rPr>
              <w:t>дефектацию</w:t>
            </w:r>
            <w:proofErr w:type="spellEnd"/>
            <w:r w:rsidR="00E308F2" w:rsidRPr="00E308F2">
              <w:rPr>
                <w:rFonts w:eastAsia="Calibri"/>
                <w:lang w:eastAsia="en-US"/>
              </w:rPr>
              <w:t xml:space="preserve"> теплотехнического оборудования и </w:t>
            </w:r>
            <w:proofErr w:type="gramStart"/>
            <w:r w:rsidR="00E308F2" w:rsidRPr="00E308F2">
              <w:rPr>
                <w:rFonts w:eastAsia="Calibri"/>
                <w:lang w:eastAsia="en-US"/>
              </w:rPr>
              <w:t>систем</w:t>
            </w:r>
            <w:proofErr w:type="gramEnd"/>
            <w:r w:rsidR="00E308F2" w:rsidRPr="00E308F2">
              <w:rPr>
                <w:rFonts w:eastAsia="Calibri"/>
                <w:lang w:eastAsia="en-US"/>
              </w:rPr>
              <w:t xml:space="preserve"> тепло- и топливоснабжения.</w:t>
            </w:r>
          </w:p>
          <w:p w:rsidR="0012738F" w:rsidRPr="0012738F" w:rsidRDefault="0012738F" w:rsidP="00E308F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E308F2" w:rsidP="00AF3B82">
            <w:pPr>
              <w:spacing w:after="200"/>
              <w:ind w:left="34"/>
              <w:rPr>
                <w:color w:val="000000"/>
                <w:lang w:eastAsia="ru-RU"/>
              </w:rPr>
            </w:pPr>
            <w:r w:rsidRPr="00E308F2">
              <w:rPr>
                <w:rFonts w:eastAsia="Calibri"/>
                <w:lang w:eastAsia="en-US"/>
              </w:rPr>
              <w:t>ремонта теплотехнического оборудования и систем тепло- и топливоснабжения; вращающихся механизмов;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F3B82" w:rsidP="00AF3B82">
            <w:pPr>
              <w:spacing w:after="200"/>
              <w:ind w:left="34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выявлять и устранять дефекты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F3B82" w:rsidP="00AF3B82">
            <w:pPr>
              <w:spacing w:after="200"/>
              <w:ind w:left="34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определять объем и последовательность проведения ремонтных работ в зависимости от характера выявленного дефекта;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624C7" w:rsidP="0012738F">
            <w:pPr>
              <w:rPr>
                <w:lang w:eastAsia="ru-RU"/>
              </w:rPr>
            </w:pPr>
            <w:r w:rsidRPr="008624C7">
              <w:rPr>
                <w:lang w:eastAsia="ru-RU"/>
              </w:rPr>
              <w:t>конструкцию, принцип действия и основные характеристики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624C7" w:rsidP="0012738F">
            <w:pPr>
              <w:rPr>
                <w:lang w:eastAsia="ru-RU"/>
              </w:rPr>
            </w:pPr>
            <w:r w:rsidRPr="008624C7">
              <w:rPr>
                <w:lang w:eastAsia="ru-RU"/>
              </w:rPr>
              <w:t>виды, способы выявления и устранения дефектов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8624C7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2.2.</w:t>
            </w:r>
            <w:r w:rsidR="008624C7" w:rsidRPr="000C76AF">
              <w:rPr>
                <w:rFonts w:eastAsia="Calibri"/>
              </w:rPr>
              <w:t xml:space="preserve"> Производить ремонт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AB1279" w:rsidRPr="00AB1279" w:rsidRDefault="00AB1279" w:rsidP="00AB1279">
            <w:pPr>
              <w:rPr>
                <w:color w:val="000000"/>
                <w:lang w:eastAsia="ru-RU"/>
              </w:rPr>
            </w:pPr>
            <w:r w:rsidRPr="00AB1279">
              <w:rPr>
                <w:color w:val="000000"/>
                <w:lang w:eastAsia="ru-RU"/>
              </w:rPr>
              <w:t xml:space="preserve">- применения такелажных схем по ремонту теплотехнического оборудования и </w:t>
            </w:r>
            <w:proofErr w:type="gramStart"/>
            <w:r w:rsidRPr="00AB1279">
              <w:rPr>
                <w:color w:val="000000"/>
                <w:lang w:eastAsia="ru-RU"/>
              </w:rPr>
              <w:t>систем</w:t>
            </w:r>
            <w:proofErr w:type="gramEnd"/>
            <w:r w:rsidRPr="00AB1279">
              <w:rPr>
                <w:color w:val="000000"/>
                <w:lang w:eastAsia="ru-RU"/>
              </w:rPr>
              <w:t xml:space="preserve"> тепло- и топливоснабжения;</w:t>
            </w:r>
          </w:p>
          <w:p w:rsidR="0012738F" w:rsidRPr="0012738F" w:rsidRDefault="00AB1279" w:rsidP="00AB1279">
            <w:pPr>
              <w:rPr>
                <w:color w:val="000000"/>
                <w:lang w:eastAsia="ru-RU"/>
              </w:rPr>
            </w:pPr>
            <w:r w:rsidRPr="00AB1279">
              <w:rPr>
                <w:color w:val="000000"/>
                <w:lang w:eastAsia="ru-RU"/>
              </w:rPr>
              <w:t>- проведения гидравлических испытаний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B1279" w:rsidP="0012738F">
            <w:pPr>
              <w:rPr>
                <w:lang w:eastAsia="ru-RU"/>
              </w:rPr>
            </w:pPr>
            <w:r w:rsidRPr="00AB1279">
              <w:rPr>
                <w:lang w:eastAsia="ru-RU"/>
              </w:rPr>
              <w:t xml:space="preserve">определять объем и последовательность </w:t>
            </w:r>
            <w:r w:rsidRPr="00AB1279">
              <w:rPr>
                <w:lang w:eastAsia="ru-RU"/>
              </w:rPr>
              <w:lastRenderedPageBreak/>
              <w:t>проведения ремонтных работ в зависимости от характера выявленного дефекта;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428C5" w:rsidP="0012738F">
            <w:pPr>
              <w:rPr>
                <w:lang w:eastAsia="ru-RU"/>
              </w:rPr>
            </w:pPr>
            <w:r w:rsidRPr="00A428C5">
              <w:rPr>
                <w:lang w:eastAsia="ru-RU"/>
              </w:rPr>
              <w:t>- устройство и принцип работы трубопроводов, схемы их расположения, способы устранения неисправностей и причины их возникновения;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428C5" w:rsidP="0012738F">
            <w:pPr>
              <w:rPr>
                <w:lang w:eastAsia="ru-RU"/>
              </w:rPr>
            </w:pPr>
            <w:r w:rsidRPr="00A428C5">
              <w:rPr>
                <w:lang w:eastAsia="ru-RU"/>
              </w:rPr>
              <w:t>- типовые объёмы работ при производстве текущего и капитальных ремонтов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043B4A" w:rsidRPr="00043B4A" w:rsidRDefault="0012738F" w:rsidP="009D2067">
            <w:pPr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 xml:space="preserve">ПК 2.3. </w:t>
            </w:r>
            <w:r w:rsidR="00043B4A" w:rsidRPr="00043B4A">
              <w:rPr>
                <w:rFonts w:eastAsia="Calibri"/>
                <w:lang w:eastAsia="en-US"/>
              </w:rPr>
              <w:t>Вести техническую документацию ремонтных работ.</w:t>
            </w:r>
          </w:p>
          <w:p w:rsidR="0012738F" w:rsidRPr="0012738F" w:rsidRDefault="0012738F" w:rsidP="00A428C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043B4A" w:rsidP="0012738F">
            <w:pPr>
              <w:rPr>
                <w:color w:val="000000"/>
                <w:lang w:eastAsia="ru-RU"/>
              </w:rPr>
            </w:pPr>
            <w:r w:rsidRPr="009965BA">
              <w:rPr>
                <w:rFonts w:eastAsia="Calibri"/>
              </w:rPr>
              <w:t>оформления технической документации в процессе проведения ремонта теплотехнического оборудования и систем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>контролировать и оценивать качество проведения 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>- составлять техническую документацию 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>- руководящие и нормативные документы, регламентирующие организацию и проведение ремонтных работ.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Pr="0012738F" w:rsidRDefault="002D1920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Наладка и испытание теплотехнического оборудования и </w:t>
            </w:r>
            <w:r w:rsidR="00712D14">
              <w:rPr>
                <w:color w:val="000000"/>
                <w:sz w:val="22"/>
                <w:szCs w:val="22"/>
                <w:lang w:eastAsia="ru-RU"/>
              </w:rPr>
              <w:t>сис</w:t>
            </w:r>
            <w:r>
              <w:rPr>
                <w:color w:val="000000"/>
                <w:sz w:val="22"/>
                <w:szCs w:val="22"/>
                <w:lang w:eastAsia="ru-RU"/>
              </w:rPr>
              <w:t>тем тепло- и топливоснабжения</w:t>
            </w:r>
          </w:p>
        </w:tc>
        <w:tc>
          <w:tcPr>
            <w:tcW w:w="2647" w:type="dxa"/>
            <w:vMerge w:val="restart"/>
          </w:tcPr>
          <w:p w:rsidR="0012738F" w:rsidRPr="0012738F" w:rsidRDefault="0012738F" w:rsidP="002D1920">
            <w:pPr>
              <w:rPr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3.1. </w:t>
            </w:r>
            <w:r w:rsidR="00712D14" w:rsidRPr="000C76AF">
              <w:rPr>
                <w:rFonts w:eastAsia="Calibri"/>
              </w:rPr>
              <w:t>Проводить наладку и испытания теплотехнического оборудования и систем тепло 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12D14" w:rsidP="0012738F">
            <w:pPr>
              <w:rPr>
                <w:lang w:eastAsia="ru-RU"/>
              </w:rPr>
            </w:pPr>
            <w:r w:rsidRPr="00712D14">
              <w:rPr>
                <w:lang w:eastAsia="ru-RU"/>
              </w:rPr>
              <w:t>подготовке к испытаниям и наладке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7E2F0D" w:rsidRDefault="00D321F9" w:rsidP="0012738F">
            <w:pPr>
              <w:rPr>
                <w:lang w:eastAsia="ru-RU"/>
              </w:rPr>
            </w:pPr>
            <w:r w:rsidRPr="00D321F9">
              <w:rPr>
                <w:lang w:eastAsia="ru-RU"/>
              </w:rPr>
              <w:t>чтении схем установки контрольно-измерительных приборов при проведении испытаний и наладки теплотехнического</w:t>
            </w:r>
            <w:r w:rsidR="007E2F0D">
              <w:rPr>
                <w:lang w:eastAsia="ru-RU"/>
              </w:rPr>
              <w:t xml:space="preserve"> оборудования и систем тепло- и</w:t>
            </w:r>
          </w:p>
          <w:p w:rsidR="0012738F" w:rsidRPr="0012738F" w:rsidRDefault="00D321F9" w:rsidP="0012738F">
            <w:pPr>
              <w:rPr>
                <w:lang w:eastAsia="ru-RU"/>
              </w:rPr>
            </w:pPr>
            <w:r w:rsidRPr="00D321F9">
              <w:rPr>
                <w:lang w:eastAsia="ru-RU"/>
              </w:rPr>
              <w:t>топливоснабжения;</w:t>
            </w:r>
          </w:p>
        </w:tc>
      </w:tr>
      <w:tr w:rsidR="0012738F" w:rsidRPr="0012738F" w:rsidTr="009D2067">
        <w:trPr>
          <w:trHeight w:val="45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 xml:space="preserve">выполнять: наладку и </w:t>
            </w:r>
            <w:proofErr w:type="gramStart"/>
            <w:r w:rsidRPr="009965BA">
              <w:rPr>
                <w:rFonts w:eastAsia="Calibri"/>
                <w:szCs w:val="28"/>
              </w:rPr>
              <w:t>испытания теплотех</w:t>
            </w:r>
            <w:r w:rsidR="007E2F0D">
              <w:rPr>
                <w:rFonts w:eastAsia="Calibri"/>
                <w:szCs w:val="28"/>
              </w:rPr>
              <w:t>нического оборудования и систем</w:t>
            </w:r>
            <w:proofErr w:type="gramEnd"/>
            <w:r w:rsidR="007E2F0D">
              <w:rPr>
                <w:rFonts w:eastAsia="Calibri"/>
                <w:szCs w:val="28"/>
              </w:rPr>
              <w:t xml:space="preserve"> </w:t>
            </w:r>
            <w:r w:rsidRPr="009965BA">
              <w:rPr>
                <w:rFonts w:eastAsia="Calibri"/>
                <w:szCs w:val="28"/>
              </w:rPr>
              <w:t>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>подготовку к работе средств измерений и аппаратуры;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>выполнять работу по наладке и испытаниям теплотехнического оборудования и систем тепло- и топливоснабжения в соответствии с методическими, нормативными и другими руководящими материалами по организации пусконаладочных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1596C" w:rsidP="007E2F0D">
            <w:pPr>
              <w:rPr>
                <w:lang w:eastAsia="ru-RU"/>
              </w:rPr>
            </w:pPr>
            <w:r w:rsidRPr="0091596C">
              <w:rPr>
                <w:lang w:eastAsia="ru-RU"/>
              </w:rPr>
              <w:t xml:space="preserve">характеристики, конструктивные особенности, назначение и режимы работы основного и </w:t>
            </w:r>
            <w:proofErr w:type="gramStart"/>
            <w:r w:rsidRPr="0091596C">
              <w:rPr>
                <w:lang w:eastAsia="ru-RU"/>
              </w:rPr>
              <w:t>вспомогательного</w:t>
            </w:r>
            <w:r w:rsidR="007E2F0D">
              <w:rPr>
                <w:lang w:eastAsia="ru-RU"/>
              </w:rPr>
              <w:t xml:space="preserve"> </w:t>
            </w:r>
            <w:r w:rsidRPr="0091596C">
              <w:rPr>
                <w:lang w:eastAsia="ru-RU"/>
              </w:rPr>
              <w:t>те</w:t>
            </w:r>
            <w:r w:rsidR="001D4A08">
              <w:rPr>
                <w:lang w:eastAsia="ru-RU"/>
              </w:rPr>
              <w:t xml:space="preserve">плотехнического </w:t>
            </w:r>
            <w:r w:rsidRPr="0091596C">
              <w:rPr>
                <w:lang w:eastAsia="ru-RU"/>
              </w:rPr>
              <w:t>оборудования</w:t>
            </w:r>
            <w:proofErr w:type="gramEnd"/>
            <w:r w:rsidRPr="0091596C">
              <w:rPr>
                <w:lang w:eastAsia="ru-RU"/>
              </w:rPr>
              <w:t xml:space="preserve">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1596C" w:rsidP="0012738F">
            <w:pPr>
              <w:rPr>
                <w:lang w:eastAsia="ru-RU"/>
              </w:rPr>
            </w:pPr>
            <w:r w:rsidRPr="0091596C">
              <w:rPr>
                <w:lang w:eastAsia="ru-RU"/>
              </w:rPr>
              <w:t xml:space="preserve">порядок и правила проведения наладки и испытаний теплотехнического оборудования и </w:t>
            </w:r>
            <w:proofErr w:type="gramStart"/>
            <w:r w:rsidRPr="0091596C">
              <w:rPr>
                <w:lang w:eastAsia="ru-RU"/>
              </w:rPr>
              <w:t>систем</w:t>
            </w:r>
            <w:proofErr w:type="gramEnd"/>
            <w:r w:rsidRPr="0091596C">
              <w:rPr>
                <w:lang w:eastAsia="ru-RU"/>
              </w:rPr>
              <w:t xml:space="preserve">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D4A08" w:rsidRDefault="001D4A08" w:rsidP="0030486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3.2.</w:t>
            </w:r>
          </w:p>
          <w:p w:rsidR="005658C7" w:rsidRPr="005658C7" w:rsidRDefault="005658C7" w:rsidP="00304861">
            <w:pPr>
              <w:rPr>
                <w:rFonts w:eastAsia="Calibri"/>
                <w:i/>
                <w:lang w:eastAsia="en-US"/>
              </w:rPr>
            </w:pPr>
            <w:r w:rsidRPr="005658C7">
              <w:rPr>
                <w:szCs w:val="22"/>
                <w:lang w:eastAsia="ru-RU"/>
              </w:rPr>
              <w:t xml:space="preserve">Составлять </w:t>
            </w:r>
            <w:proofErr w:type="gramStart"/>
            <w:r w:rsidRPr="005658C7">
              <w:rPr>
                <w:szCs w:val="22"/>
                <w:lang w:eastAsia="ru-RU"/>
              </w:rPr>
              <w:t>отчетную  документацию</w:t>
            </w:r>
            <w:proofErr w:type="gramEnd"/>
            <w:r w:rsidRPr="005658C7">
              <w:rPr>
                <w:szCs w:val="22"/>
                <w:lang w:eastAsia="ru-RU"/>
              </w:rPr>
              <w:t xml:space="preserve"> по результатам наладки и испытаний теплотехнического оборудования и систем тепло - и топливоснабжения</w:t>
            </w:r>
          </w:p>
          <w:p w:rsidR="005658C7" w:rsidRPr="005658C7" w:rsidRDefault="005658C7" w:rsidP="00304861">
            <w:pPr>
              <w:spacing w:after="200" w:line="276" w:lineRule="auto"/>
              <w:ind w:firstLine="708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2738F" w:rsidRPr="0012738F" w:rsidRDefault="0012738F" w:rsidP="003048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658C7" w:rsidP="005341D5">
            <w:pPr>
              <w:rPr>
                <w:lang w:eastAsia="ru-RU"/>
              </w:rPr>
            </w:pPr>
            <w:r w:rsidRPr="005658C7">
              <w:rPr>
                <w:lang w:eastAsia="ru-RU"/>
              </w:rPr>
              <w:t xml:space="preserve">составлении отчетной документации по результатам испытаний и </w:t>
            </w:r>
            <w:proofErr w:type="gramStart"/>
            <w:r w:rsidR="005341D5" w:rsidRPr="005658C7">
              <w:rPr>
                <w:lang w:eastAsia="ru-RU"/>
              </w:rPr>
              <w:t xml:space="preserve">наладки </w:t>
            </w:r>
            <w:r w:rsidR="005341D5">
              <w:rPr>
                <w:lang w:eastAsia="ru-RU"/>
              </w:rPr>
              <w:t>т</w:t>
            </w:r>
            <w:r w:rsidR="005341D5" w:rsidRPr="005658C7">
              <w:rPr>
                <w:lang w:eastAsia="ru-RU"/>
              </w:rPr>
              <w:t>еплотехнического оборудования и с</w:t>
            </w:r>
            <w:r w:rsidR="005341D5">
              <w:rPr>
                <w:lang w:eastAsia="ru-RU"/>
              </w:rPr>
              <w:t>истем</w:t>
            </w:r>
            <w:proofErr w:type="gramEnd"/>
            <w:r w:rsidR="001D4A0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B19CE" w:rsidP="005341D5">
            <w:pPr>
              <w:rPr>
                <w:lang w:eastAsia="ru-RU"/>
              </w:rPr>
            </w:pPr>
            <w:r w:rsidRPr="001B19CE">
              <w:rPr>
                <w:lang w:eastAsia="ru-RU"/>
              </w:rPr>
              <w:t xml:space="preserve">вести техническую документацию во время проведения наладки и испытаний теплотехнического оборудования и </w:t>
            </w:r>
            <w:proofErr w:type="gramStart"/>
            <w:r w:rsidR="005341D5" w:rsidRPr="001B19CE">
              <w:rPr>
                <w:lang w:eastAsia="ru-RU"/>
              </w:rPr>
              <w:t>с</w:t>
            </w:r>
            <w:r w:rsidR="005341D5">
              <w:rPr>
                <w:lang w:eastAsia="ru-RU"/>
              </w:rPr>
              <w:t>истем</w:t>
            </w:r>
            <w:proofErr w:type="gramEnd"/>
            <w:r w:rsidR="00432AEE">
              <w:rPr>
                <w:lang w:eastAsia="ru-RU"/>
              </w:rPr>
              <w:t xml:space="preserve">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432AEE" w:rsidP="004D0F10">
            <w:pPr>
              <w:rPr>
                <w:lang w:eastAsia="ru-RU"/>
              </w:rPr>
            </w:pPr>
            <w:r w:rsidRPr="00432AEE">
              <w:rPr>
                <w:lang w:eastAsia="ru-RU"/>
              </w:rPr>
              <w:t>нормативные правовые акты, методические материалы по ор</w:t>
            </w:r>
            <w:r>
              <w:rPr>
                <w:lang w:eastAsia="ru-RU"/>
              </w:rPr>
              <w:t>ганизации пусконаладочных работ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432AEE" w:rsidP="0012738F">
            <w:pPr>
              <w:rPr>
                <w:lang w:eastAsia="ru-RU"/>
              </w:rPr>
            </w:pPr>
            <w:r w:rsidRPr="00432AEE">
              <w:rPr>
                <w:lang w:eastAsia="ru-RU"/>
              </w:rPr>
              <w:t xml:space="preserve">порядок и правила проведения наладки и испытаний теплотехнического оборудования и </w:t>
            </w:r>
            <w:proofErr w:type="gramStart"/>
            <w:r w:rsidRPr="00432AEE">
              <w:rPr>
                <w:lang w:eastAsia="ru-RU"/>
              </w:rPr>
              <w:t>с</w:t>
            </w:r>
            <w:r>
              <w:rPr>
                <w:lang w:eastAsia="ru-RU"/>
              </w:rPr>
              <w:t>истем</w:t>
            </w:r>
            <w:proofErr w:type="gramEnd"/>
            <w:r>
              <w:rPr>
                <w:lang w:eastAsia="ru-RU"/>
              </w:rPr>
              <w:t xml:space="preserve">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Pr="0012738F" w:rsidRDefault="00652C10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Организация и управление работой обслуживающего</w:t>
            </w:r>
            <w:r w:rsidR="00046672">
              <w:rPr>
                <w:color w:val="000000"/>
                <w:lang w:eastAsia="ru-RU"/>
              </w:rPr>
              <w:t xml:space="preserve"> персонала теплотехнического оборудования и систем тепло</w:t>
            </w:r>
            <w:r w:rsidR="006D735D">
              <w:rPr>
                <w:color w:val="000000"/>
                <w:lang w:eastAsia="ru-RU"/>
              </w:rPr>
              <w:t>-</w:t>
            </w:r>
            <w:r w:rsidR="00046672">
              <w:rPr>
                <w:color w:val="000000"/>
                <w:lang w:eastAsia="ru-RU"/>
              </w:rPr>
              <w:t xml:space="preserve">  и топливоснабжения</w:t>
            </w:r>
          </w:p>
        </w:tc>
        <w:tc>
          <w:tcPr>
            <w:tcW w:w="2647" w:type="dxa"/>
            <w:vMerge w:val="restart"/>
          </w:tcPr>
          <w:p w:rsidR="0012738F" w:rsidRPr="0012738F" w:rsidRDefault="0012738F" w:rsidP="006D735D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4.1. </w:t>
            </w:r>
            <w:r w:rsidR="006D735D" w:rsidRPr="006D735D">
              <w:rPr>
                <w:color w:val="000000"/>
                <w:lang w:eastAsia="ru-RU"/>
              </w:rPr>
              <w:t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05D06" w:rsidP="0012738F">
            <w:pPr>
              <w:rPr>
                <w:color w:val="000000"/>
                <w:lang w:eastAsia="ru-RU"/>
              </w:rPr>
            </w:pPr>
            <w:r w:rsidRPr="00705D06">
              <w:rPr>
                <w:color w:val="000000"/>
                <w:lang w:eastAsia="ru-RU"/>
              </w:rPr>
              <w:t>планирования и организации работы трудового коллектива;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05D06" w:rsidP="0012738F">
            <w:pPr>
              <w:rPr>
                <w:lang w:eastAsia="ru-RU"/>
              </w:rPr>
            </w:pPr>
            <w:r w:rsidRPr="00705D06">
              <w:rPr>
                <w:lang w:eastAsia="ru-RU"/>
              </w:rPr>
              <w:t>вырабатывать эффективные решения в штатных и нештатных ситуациях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705D06" w:rsidRPr="00705D06" w:rsidRDefault="00705D06" w:rsidP="00705D06">
            <w:pPr>
              <w:rPr>
                <w:rFonts w:eastAsia="Calibri"/>
                <w:lang w:eastAsia="ru-RU"/>
              </w:rPr>
            </w:pPr>
            <w:r w:rsidRPr="00705D06">
              <w:rPr>
                <w:rFonts w:eastAsia="Calibri"/>
                <w:lang w:eastAsia="ru-RU"/>
              </w:rPr>
              <w:t>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12738F" w:rsidRPr="0012738F" w:rsidRDefault="0012738F" w:rsidP="0012738F">
            <w:pPr>
              <w:rPr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D655A" w:rsidP="0012738F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оформлять наряды-допуски на проведение 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CD655A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12738F" w:rsidRPr="0012738F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виды инструктажей, их содержание и порядок проведения;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CD655A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функциональные обязанности должностных лиц </w:t>
            </w:r>
            <w:proofErr w:type="spellStart"/>
            <w:r>
              <w:rPr>
                <w:lang w:eastAsia="ru-RU"/>
              </w:rPr>
              <w:t>энергослужбы</w:t>
            </w:r>
            <w:proofErr w:type="spellEnd"/>
            <w:r>
              <w:rPr>
                <w:lang w:eastAsia="ru-RU"/>
              </w:rPr>
              <w:t xml:space="preserve"> организации;</w:t>
            </w:r>
          </w:p>
          <w:p w:rsidR="0012738F" w:rsidRPr="0012738F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E27B95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4.2. </w:t>
            </w:r>
            <w:r w:rsidR="00E27B95" w:rsidRPr="00E27B95">
              <w:rPr>
                <w:color w:val="000000"/>
                <w:lang w:eastAsia="ru-RU"/>
              </w:rPr>
              <w:t xml:space="preserve">Осуществлять оценку экономической эффективности производственной деятельности обслуживающего </w:t>
            </w:r>
            <w:r w:rsidR="00E27B95" w:rsidRPr="00E27B95">
              <w:rPr>
                <w:color w:val="000000"/>
                <w:lang w:eastAsia="ru-RU"/>
              </w:rPr>
              <w:lastRenderedPageBreak/>
              <w:t>персонала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E27B95" w:rsidP="0012738F">
            <w:pPr>
              <w:rPr>
                <w:lang w:eastAsia="ru-RU"/>
              </w:rPr>
            </w:pPr>
            <w:r w:rsidRPr="00E27B95">
              <w:rPr>
                <w:lang w:eastAsia="ru-RU"/>
              </w:rPr>
              <w:t>участия в оценке экономической эффективности производственной деятельности трудового коллектива;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109AF" w:rsidP="0012738F">
            <w:pPr>
              <w:rPr>
                <w:lang w:eastAsia="ru-RU"/>
              </w:rPr>
            </w:pPr>
            <w:r w:rsidRPr="00C109AF">
              <w:rPr>
                <w:lang w:eastAsia="ru-RU"/>
              </w:rPr>
              <w:t xml:space="preserve">- вырабатывать эффективные решения в </w:t>
            </w:r>
            <w:r w:rsidRPr="00C109AF">
              <w:rPr>
                <w:lang w:eastAsia="ru-RU"/>
              </w:rPr>
              <w:lastRenderedPageBreak/>
              <w:t>штатных и нештатных ситуациях;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34090" w:rsidP="0012738F">
            <w:pPr>
              <w:rPr>
                <w:lang w:eastAsia="ru-RU"/>
              </w:rPr>
            </w:pPr>
            <w:r w:rsidRPr="00534090">
              <w:rPr>
                <w:lang w:eastAsia="ru-RU"/>
              </w:rPr>
              <w:t>виды инструктажей, их содержание и порядок проведения;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534090" w:rsidRDefault="00534090" w:rsidP="00534090">
            <w:pPr>
              <w:jc w:val="both"/>
              <w:rPr>
                <w:lang w:eastAsia="ru-RU"/>
              </w:rPr>
            </w:pPr>
            <w:r w:rsidRPr="00534090"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534090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4.3. </w:t>
            </w:r>
            <w:r w:rsidR="00534090" w:rsidRPr="006230F0">
              <w:rPr>
                <w:lang w:eastAsia="ru-RU"/>
              </w:rPr>
              <w:t>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C109AF" w:rsidP="0012738F">
            <w:pPr>
              <w:rPr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обеспечения выполнения требований правил охраны труда и промышленной безопасности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8778A8">
              <w:rPr>
                <w:lang w:eastAsia="ru-RU"/>
              </w:rPr>
              <w:t>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8778A8">
              <w:rPr>
                <w:lang w:eastAsia="ru-RU"/>
              </w:rPr>
              <w:t>организовывать и проводить мероприятия по защите работающих от негативных воздействий вредных и опасных производственных факторов;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07093" w:rsidP="0012738F">
            <w:pPr>
              <w:rPr>
                <w:lang w:eastAsia="ru-RU"/>
              </w:rPr>
            </w:pPr>
            <w:r w:rsidRPr="00507093">
              <w:rPr>
                <w:lang w:eastAsia="ru-RU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</w:tc>
      </w:tr>
      <w:tr w:rsidR="0050709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093" w:rsidRPr="0012738F" w:rsidRDefault="0050709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507093" w:rsidRPr="0012738F" w:rsidRDefault="00507093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507093" w:rsidRDefault="00507093" w:rsidP="00507093">
            <w:pPr>
              <w:rPr>
                <w:lang w:eastAsia="ru-RU"/>
              </w:rPr>
            </w:pPr>
            <w:r>
              <w:rPr>
                <w:lang w:eastAsia="ru-RU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507093" w:rsidRPr="00507093" w:rsidRDefault="00507093" w:rsidP="0050709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проводить анализ причин аварий, </w:t>
            </w:r>
            <w:proofErr w:type="spellStart"/>
            <w:r>
              <w:rPr>
                <w:lang w:eastAsia="ru-RU"/>
              </w:rPr>
              <w:t>травмоопасных</w:t>
            </w:r>
            <w:proofErr w:type="spellEnd"/>
            <w:r>
              <w:rPr>
                <w:lang w:eastAsia="ru-RU"/>
              </w:rPr>
              <w:t xml:space="preserve"> и вредных   факторов   в   сфере   профессиональной деятельности;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07093" w:rsidP="0012738F">
            <w:pPr>
              <w:rPr>
                <w:lang w:eastAsia="ru-RU"/>
              </w:rPr>
            </w:pPr>
            <w:r w:rsidRPr="00507093"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507093" w:rsidRPr="00507093" w:rsidRDefault="00507093" w:rsidP="00507093">
            <w:pPr>
              <w:rPr>
                <w:rFonts w:eastAsia="Calibri"/>
                <w:lang w:eastAsia="ru-RU"/>
              </w:rPr>
            </w:pPr>
            <w:r w:rsidRPr="00507093">
              <w:rPr>
                <w:rFonts w:eastAsia="Calibri"/>
                <w:lang w:eastAsia="ru-RU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12738F" w:rsidRPr="0012738F" w:rsidRDefault="00507093" w:rsidP="00507093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основы менеджмента, основы психологии деловых отношений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59701D" w:rsidRPr="005C3E4D">
        <w:rPr>
          <w:rFonts w:eastAsia="Calibri"/>
          <w:color w:val="000000"/>
          <w:lang w:eastAsia="en-US"/>
        </w:rPr>
        <w:t>(</w:t>
      </w:r>
      <w:r w:rsidR="005C3E4D">
        <w:rPr>
          <w:rFonts w:eastAsia="Calibri"/>
          <w:color w:val="000000"/>
          <w:lang w:eastAsia="en-US"/>
        </w:rPr>
        <w:t>П</w:t>
      </w:r>
      <w:r w:rsidR="0059701D" w:rsidRPr="005C3E4D">
        <w:rPr>
          <w:rFonts w:eastAsia="Calibri"/>
          <w:color w:val="000000"/>
          <w:lang w:eastAsia="en-US"/>
        </w:rPr>
        <w:t>риложение 2)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lastRenderedPageBreak/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59701D" w:rsidRPr="005C3E4D">
        <w:rPr>
          <w:rFonts w:eastAsia="Calibri"/>
          <w:color w:val="000000"/>
          <w:lang w:eastAsia="en-US"/>
        </w:rPr>
        <w:t>(</w:t>
      </w:r>
      <w:r w:rsidR="005C3E4D">
        <w:rPr>
          <w:rFonts w:eastAsia="Calibri"/>
          <w:color w:val="000000"/>
          <w:lang w:eastAsia="en-US"/>
        </w:rPr>
        <w:t>П</w:t>
      </w:r>
      <w:r w:rsidR="0059701D" w:rsidRPr="005C3E4D">
        <w:rPr>
          <w:rFonts w:eastAsia="Calibri"/>
          <w:color w:val="000000"/>
          <w:lang w:eastAsia="en-US"/>
        </w:rPr>
        <w:t>риложение 2)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.2.1. </w:t>
      </w:r>
      <w:proofErr w:type="gramStart"/>
      <w:r w:rsidR="0059701D" w:rsidRPr="0059701D">
        <w:rPr>
          <w:rFonts w:eastAsia="Calibri"/>
          <w:color w:val="000000"/>
          <w:lang w:eastAsia="en-US"/>
        </w:rPr>
        <w:t>Цель и задачи воспитания</w:t>
      </w:r>
      <w:proofErr w:type="gramEnd"/>
      <w:r w:rsidR="00887D17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обучающихся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59701D" w:rsidRPr="0059701D" w:rsidRDefault="00CF3893" w:rsidP="0059701D">
      <w:pPr>
        <w:jc w:val="both"/>
        <w:rPr>
          <w:lang w:eastAsia="ru-RU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.2.2. Рабочая программа воспитания представлена в приложении 4.</w:t>
      </w: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3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.3. Календарный план воспитательной работы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план воспитательной работы представлен в приложении 4.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lastRenderedPageBreak/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792020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Механическая,</w:t>
      </w:r>
    </w:p>
    <w:p w:rsidR="00086A95" w:rsidRP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</w:t>
      </w:r>
      <w:r w:rsidR="00792020">
        <w:rPr>
          <w:rFonts w:eastAsia="Calibri"/>
          <w:color w:val="000000"/>
          <w:lang w:eastAsia="en-US"/>
        </w:rPr>
        <w:t>ая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>
        <w:rPr>
          <w:rFonts w:eastAsia="Calibri"/>
          <w:lang w:eastAsia="en-US"/>
        </w:rPr>
        <w:t>ация ППССЗ</w:t>
      </w:r>
      <w:r w:rsidR="0059701D" w:rsidRPr="0059701D">
        <w:rPr>
          <w:rFonts w:eastAsia="Calibri"/>
          <w:lang w:eastAsia="en-US"/>
        </w:rPr>
        <w:t xml:space="preserve"> 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 «</w:t>
      </w:r>
      <w:r w:rsidR="007819AA">
        <w:rPr>
          <w:rFonts w:eastAsia="Calibri"/>
          <w:color w:val="000000"/>
          <w:lang w:eastAsia="en-US"/>
        </w:rPr>
        <w:t>Теплоснабжение и теп</w:t>
      </w:r>
      <w:r w:rsidR="00FD2008">
        <w:rPr>
          <w:rFonts w:eastAsia="Calibri"/>
          <w:color w:val="000000"/>
          <w:lang w:eastAsia="en-US"/>
        </w:rPr>
        <w:t>л</w:t>
      </w:r>
      <w:r w:rsidR="007819AA">
        <w:rPr>
          <w:rFonts w:eastAsia="Calibri"/>
          <w:color w:val="000000"/>
          <w:lang w:eastAsia="en-US"/>
        </w:rPr>
        <w:t>отехническое оборудование</w:t>
      </w:r>
      <w:r w:rsidRPr="0059701D">
        <w:rPr>
          <w:rFonts w:eastAsia="Calibri"/>
          <w:color w:val="000000"/>
          <w:lang w:eastAsia="en-US"/>
        </w:rPr>
        <w:t xml:space="preserve">» (или их аналогов).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профильной организацией (работодателем).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887D17">
        <w:rPr>
          <w:rFonts w:eastAsia="Calibri"/>
          <w:color w:val="000000"/>
          <w:lang w:eastAsia="en-US"/>
        </w:rPr>
        <w:t>о плана воспитательной работы (П</w:t>
      </w:r>
      <w:r w:rsidR="0059701D" w:rsidRPr="0059701D">
        <w:rPr>
          <w:rFonts w:eastAsia="Calibri"/>
          <w:color w:val="000000"/>
          <w:lang w:eastAsia="en-US"/>
        </w:rPr>
        <w:t xml:space="preserve">риложение 4).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FD7A6E">
        <w:rPr>
          <w:rFonts w:eastAsia="Calibri"/>
          <w:color w:val="000000"/>
          <w:lang w:eastAsia="en-US"/>
        </w:rPr>
        <w:t xml:space="preserve"> 13.00.00 Электро- и тепло энергетика</w:t>
      </w:r>
      <w:r w:rsidR="0059701D"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lastRenderedPageBreak/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техник-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525F1A">
        <w:rPr>
          <w:rFonts w:eastAsia="Calibri"/>
          <w:color w:val="000000"/>
          <w:lang w:eastAsia="en-US"/>
        </w:rPr>
        <w:t xml:space="preserve"> (Приложение 5)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B046DC" w:rsidP="0059701D">
      <w:pPr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59701D" w:rsidRDefault="0059701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59701D">
      <w:pPr>
        <w:jc w:val="center"/>
        <w:rPr>
          <w:rFonts w:eastAsia="Calibri"/>
          <w:b/>
          <w:lang w:eastAsia="en-US"/>
        </w:rPr>
      </w:pP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Default="00640FCD" w:rsidP="00640FCD">
      <w:pPr>
        <w:rPr>
          <w:rFonts w:eastAsia="Calibri"/>
          <w:b/>
          <w:lang w:eastAsia="en-US"/>
        </w:rPr>
      </w:pPr>
    </w:p>
    <w:p w:rsidR="00640FCD" w:rsidRPr="0059701D" w:rsidRDefault="00640FCD" w:rsidP="00640FCD">
      <w:pPr>
        <w:rPr>
          <w:rFonts w:eastAsia="Calibri"/>
          <w:b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</w:p>
    <w:p w:rsidR="004A0ED4" w:rsidRPr="004A0ED4" w:rsidRDefault="004A0ED4" w:rsidP="004A0ED4">
      <w:pPr>
        <w:ind w:firstLine="708"/>
        <w:jc w:val="both"/>
        <w:rPr>
          <w:rFonts w:eastAsia="Calibri"/>
          <w:lang w:eastAsia="en-US"/>
        </w:rPr>
      </w:pPr>
    </w:p>
    <w:p w:rsidR="002919A4" w:rsidRPr="00445A24" w:rsidRDefault="002919A4" w:rsidP="002919A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919A4" w:rsidRPr="000673E2" w:rsidRDefault="002919A4" w:rsidP="00906060">
      <w:pPr>
        <w:pStyle w:val="2"/>
        <w:ind w:firstLine="708"/>
        <w:rPr>
          <w:rStyle w:val="FontStyle94"/>
          <w:sz w:val="28"/>
          <w:szCs w:val="28"/>
        </w:rPr>
      </w:pPr>
    </w:p>
    <w:p w:rsidR="00C60179" w:rsidRDefault="00C60179"/>
    <w:sectPr w:rsidR="00C60179" w:rsidSect="006F762B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32E" w:rsidRDefault="00BB732E">
      <w:r>
        <w:separator/>
      </w:r>
    </w:p>
  </w:endnote>
  <w:endnote w:type="continuationSeparator" w:id="0">
    <w:p w:rsidR="00BB732E" w:rsidRDefault="00BB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BB6FA2" w:rsidRDefault="00BB6FA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7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6FA2" w:rsidRDefault="00BB6F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32E" w:rsidRDefault="00BB732E">
      <w:r>
        <w:separator/>
      </w:r>
    </w:p>
  </w:footnote>
  <w:footnote w:type="continuationSeparator" w:id="0">
    <w:p w:rsidR="00BB732E" w:rsidRDefault="00BB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41B0D"/>
    <w:rsid w:val="00043B4A"/>
    <w:rsid w:val="00046672"/>
    <w:rsid w:val="0006266B"/>
    <w:rsid w:val="00071806"/>
    <w:rsid w:val="00086A95"/>
    <w:rsid w:val="00091435"/>
    <w:rsid w:val="000933D5"/>
    <w:rsid w:val="000A28E6"/>
    <w:rsid w:val="000A3264"/>
    <w:rsid w:val="000A5EF6"/>
    <w:rsid w:val="000B5F6C"/>
    <w:rsid w:val="000B7519"/>
    <w:rsid w:val="000D1BFB"/>
    <w:rsid w:val="000D4559"/>
    <w:rsid w:val="00100DAD"/>
    <w:rsid w:val="00107CA9"/>
    <w:rsid w:val="001131A1"/>
    <w:rsid w:val="00113CE2"/>
    <w:rsid w:val="00123E6D"/>
    <w:rsid w:val="0012738F"/>
    <w:rsid w:val="00157FA1"/>
    <w:rsid w:val="00160A22"/>
    <w:rsid w:val="001740CE"/>
    <w:rsid w:val="001915BD"/>
    <w:rsid w:val="001B19CE"/>
    <w:rsid w:val="001D4A08"/>
    <w:rsid w:val="001E2E3A"/>
    <w:rsid w:val="00204382"/>
    <w:rsid w:val="0020621B"/>
    <w:rsid w:val="00207266"/>
    <w:rsid w:val="002146D0"/>
    <w:rsid w:val="002246B9"/>
    <w:rsid w:val="00241407"/>
    <w:rsid w:val="00251FEB"/>
    <w:rsid w:val="00255B3D"/>
    <w:rsid w:val="002624D4"/>
    <w:rsid w:val="002919A4"/>
    <w:rsid w:val="002A6EA9"/>
    <w:rsid w:val="002B5DBA"/>
    <w:rsid w:val="002D1920"/>
    <w:rsid w:val="002E1F79"/>
    <w:rsid w:val="00304861"/>
    <w:rsid w:val="003319E9"/>
    <w:rsid w:val="00336915"/>
    <w:rsid w:val="00350CAB"/>
    <w:rsid w:val="0037697E"/>
    <w:rsid w:val="003905BF"/>
    <w:rsid w:val="003A63EC"/>
    <w:rsid w:val="003D76BD"/>
    <w:rsid w:val="003E7C3C"/>
    <w:rsid w:val="00413AD0"/>
    <w:rsid w:val="00415AE2"/>
    <w:rsid w:val="00425018"/>
    <w:rsid w:val="00426E2B"/>
    <w:rsid w:val="00432AEE"/>
    <w:rsid w:val="004403FD"/>
    <w:rsid w:val="00446953"/>
    <w:rsid w:val="004774AC"/>
    <w:rsid w:val="00494F03"/>
    <w:rsid w:val="004A0ED4"/>
    <w:rsid w:val="004B196D"/>
    <w:rsid w:val="004D0F10"/>
    <w:rsid w:val="004E0EBD"/>
    <w:rsid w:val="004F31DE"/>
    <w:rsid w:val="004F46C2"/>
    <w:rsid w:val="004F4C2D"/>
    <w:rsid w:val="00507093"/>
    <w:rsid w:val="00525F1A"/>
    <w:rsid w:val="00534090"/>
    <w:rsid w:val="005341D5"/>
    <w:rsid w:val="00564D17"/>
    <w:rsid w:val="005658C7"/>
    <w:rsid w:val="00582EAF"/>
    <w:rsid w:val="0059701D"/>
    <w:rsid w:val="005A311A"/>
    <w:rsid w:val="005A708E"/>
    <w:rsid w:val="005B4CEF"/>
    <w:rsid w:val="005B59E4"/>
    <w:rsid w:val="005C3E4D"/>
    <w:rsid w:val="005D361D"/>
    <w:rsid w:val="005E0F63"/>
    <w:rsid w:val="005E56B5"/>
    <w:rsid w:val="005E6A05"/>
    <w:rsid w:val="005F4227"/>
    <w:rsid w:val="005F7203"/>
    <w:rsid w:val="0061786D"/>
    <w:rsid w:val="00640FCD"/>
    <w:rsid w:val="006415F5"/>
    <w:rsid w:val="00642A7B"/>
    <w:rsid w:val="00643351"/>
    <w:rsid w:val="00652C10"/>
    <w:rsid w:val="00681F91"/>
    <w:rsid w:val="006852E5"/>
    <w:rsid w:val="006A05D2"/>
    <w:rsid w:val="006D735D"/>
    <w:rsid w:val="006D7A78"/>
    <w:rsid w:val="006F762B"/>
    <w:rsid w:val="00705D06"/>
    <w:rsid w:val="00706924"/>
    <w:rsid w:val="00712D14"/>
    <w:rsid w:val="00715F5C"/>
    <w:rsid w:val="00722439"/>
    <w:rsid w:val="00722FFA"/>
    <w:rsid w:val="00725DF7"/>
    <w:rsid w:val="00742411"/>
    <w:rsid w:val="0075282E"/>
    <w:rsid w:val="00760F90"/>
    <w:rsid w:val="0077624E"/>
    <w:rsid w:val="007819AA"/>
    <w:rsid w:val="00792020"/>
    <w:rsid w:val="007B7008"/>
    <w:rsid w:val="007E2F0D"/>
    <w:rsid w:val="00816D49"/>
    <w:rsid w:val="008624C7"/>
    <w:rsid w:val="008778A8"/>
    <w:rsid w:val="00881881"/>
    <w:rsid w:val="00887D17"/>
    <w:rsid w:val="008A5D47"/>
    <w:rsid w:val="008C0CA2"/>
    <w:rsid w:val="008C25BB"/>
    <w:rsid w:val="008D2BE5"/>
    <w:rsid w:val="008D3270"/>
    <w:rsid w:val="008E7DA1"/>
    <w:rsid w:val="008F09B5"/>
    <w:rsid w:val="00906060"/>
    <w:rsid w:val="0091596C"/>
    <w:rsid w:val="00930715"/>
    <w:rsid w:val="0093153D"/>
    <w:rsid w:val="009574C0"/>
    <w:rsid w:val="00957FC2"/>
    <w:rsid w:val="00966C3B"/>
    <w:rsid w:val="009706ED"/>
    <w:rsid w:val="00970FFB"/>
    <w:rsid w:val="00975FBC"/>
    <w:rsid w:val="00984D06"/>
    <w:rsid w:val="009A32E0"/>
    <w:rsid w:val="009C2310"/>
    <w:rsid w:val="009D2067"/>
    <w:rsid w:val="009E1DD0"/>
    <w:rsid w:val="009E3D47"/>
    <w:rsid w:val="00A01D62"/>
    <w:rsid w:val="00A0472F"/>
    <w:rsid w:val="00A066C4"/>
    <w:rsid w:val="00A164D6"/>
    <w:rsid w:val="00A1788C"/>
    <w:rsid w:val="00A256F2"/>
    <w:rsid w:val="00A33504"/>
    <w:rsid w:val="00A428C5"/>
    <w:rsid w:val="00A92E84"/>
    <w:rsid w:val="00AA7741"/>
    <w:rsid w:val="00AB00CD"/>
    <w:rsid w:val="00AB1279"/>
    <w:rsid w:val="00AC7194"/>
    <w:rsid w:val="00AD2B62"/>
    <w:rsid w:val="00AE3EE2"/>
    <w:rsid w:val="00AE61F1"/>
    <w:rsid w:val="00AF3B82"/>
    <w:rsid w:val="00B046DC"/>
    <w:rsid w:val="00B118EB"/>
    <w:rsid w:val="00B13779"/>
    <w:rsid w:val="00B151EE"/>
    <w:rsid w:val="00B25294"/>
    <w:rsid w:val="00B31CBA"/>
    <w:rsid w:val="00B514F1"/>
    <w:rsid w:val="00BA0415"/>
    <w:rsid w:val="00BA189B"/>
    <w:rsid w:val="00BB6FA2"/>
    <w:rsid w:val="00BB732E"/>
    <w:rsid w:val="00BF6894"/>
    <w:rsid w:val="00C109AF"/>
    <w:rsid w:val="00C22619"/>
    <w:rsid w:val="00C258ED"/>
    <w:rsid w:val="00C373FD"/>
    <w:rsid w:val="00C527C4"/>
    <w:rsid w:val="00C52A7A"/>
    <w:rsid w:val="00C54BEC"/>
    <w:rsid w:val="00C60179"/>
    <w:rsid w:val="00C672FE"/>
    <w:rsid w:val="00C8102F"/>
    <w:rsid w:val="00C85DA4"/>
    <w:rsid w:val="00C97C26"/>
    <w:rsid w:val="00CA2D6D"/>
    <w:rsid w:val="00CB7324"/>
    <w:rsid w:val="00CC42B3"/>
    <w:rsid w:val="00CD655A"/>
    <w:rsid w:val="00CE4F5A"/>
    <w:rsid w:val="00CF3893"/>
    <w:rsid w:val="00D047B2"/>
    <w:rsid w:val="00D04AC2"/>
    <w:rsid w:val="00D15ADA"/>
    <w:rsid w:val="00D2456B"/>
    <w:rsid w:val="00D321F9"/>
    <w:rsid w:val="00D808AF"/>
    <w:rsid w:val="00D831B9"/>
    <w:rsid w:val="00D9016E"/>
    <w:rsid w:val="00D93C0F"/>
    <w:rsid w:val="00DA3DAC"/>
    <w:rsid w:val="00DA443D"/>
    <w:rsid w:val="00DC40D9"/>
    <w:rsid w:val="00DE0D6F"/>
    <w:rsid w:val="00E27B95"/>
    <w:rsid w:val="00E308F2"/>
    <w:rsid w:val="00E42DDE"/>
    <w:rsid w:val="00E55B1C"/>
    <w:rsid w:val="00E8773E"/>
    <w:rsid w:val="00E96962"/>
    <w:rsid w:val="00EB15BF"/>
    <w:rsid w:val="00EB6A17"/>
    <w:rsid w:val="00F023B6"/>
    <w:rsid w:val="00F16439"/>
    <w:rsid w:val="00F66802"/>
    <w:rsid w:val="00F86EA6"/>
    <w:rsid w:val="00F87499"/>
    <w:rsid w:val="00FA12B6"/>
    <w:rsid w:val="00FA3CD6"/>
    <w:rsid w:val="00FA7B73"/>
    <w:rsid w:val="00FD2008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27418-E724-4B8F-A5F5-8E9132CC1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17</Pages>
  <Words>5221</Words>
  <Characters>29763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21</cp:revision>
  <cp:lastPrinted>2021-09-16T01:57:00Z</cp:lastPrinted>
  <dcterms:created xsi:type="dcterms:W3CDTF">2021-09-16T01:57:00Z</dcterms:created>
  <dcterms:modified xsi:type="dcterms:W3CDTF">2025-10-19T23:39:00Z</dcterms:modified>
</cp:coreProperties>
</file>