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1D02" w:rsidRDefault="00AA7AD1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РАБОЧАЯ </w:t>
      </w:r>
      <w:r w:rsidR="00FE7BD3" w:rsidRPr="00FE7BD3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051D02" w:rsidRPr="00AA7AD1" w:rsidRDefault="00FE7BD3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sz w:val="28"/>
          <w:szCs w:val="28"/>
        </w:rPr>
        <w:t xml:space="preserve"> </w:t>
      </w:r>
      <w:r w:rsidRPr="00AA7AD1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051D02" w:rsidRDefault="00A574D8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СГ</w:t>
      </w:r>
      <w:r w:rsidR="00FE7BD3" w:rsidRPr="00FE7BD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01</w:t>
      </w:r>
    </w:p>
    <w:p w:rsidR="00FE7BD3" w:rsidRDefault="00FE7BD3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b/>
          <w:sz w:val="28"/>
          <w:szCs w:val="28"/>
        </w:rPr>
        <w:t xml:space="preserve"> ИСТОРИЯ</w:t>
      </w:r>
      <w:r w:rsidR="00E32432">
        <w:rPr>
          <w:rFonts w:ascii="Times New Roman" w:hAnsi="Times New Roman" w:cs="Times New Roman"/>
          <w:b/>
          <w:sz w:val="28"/>
          <w:szCs w:val="28"/>
        </w:rPr>
        <w:t xml:space="preserve"> РОССИИ</w:t>
      </w: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D02" w:rsidRDefault="00051D02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F0E" w:rsidRPr="004D3EC3" w:rsidRDefault="00051D02" w:rsidP="00051D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3EC3">
        <w:rPr>
          <w:rFonts w:ascii="Times New Roman" w:hAnsi="Times New Roman" w:cs="Times New Roman"/>
          <w:sz w:val="24"/>
          <w:szCs w:val="24"/>
        </w:rPr>
        <w:t>Профиль об</w:t>
      </w:r>
      <w:r w:rsidR="004D3EC3" w:rsidRPr="004D3EC3">
        <w:rPr>
          <w:rFonts w:ascii="Times New Roman" w:hAnsi="Times New Roman" w:cs="Times New Roman"/>
          <w:sz w:val="24"/>
          <w:szCs w:val="24"/>
        </w:rPr>
        <w:t>учения технологический</w:t>
      </w: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6F0E" w:rsidRDefault="00FE0CA9" w:rsidP="00E911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AA7AD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E5126" w:rsidRDefault="003E5126" w:rsidP="00F26F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2432" w:rsidRPr="00E32432" w:rsidRDefault="004D3EC3" w:rsidP="00E324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="00E87BA3">
        <w:rPr>
          <w:rFonts w:ascii="Times New Roman" w:hAnsi="Times New Roman" w:cs="Times New Roman"/>
          <w:sz w:val="28"/>
          <w:szCs w:val="28"/>
        </w:rPr>
        <w:t xml:space="preserve"> учебной дисциплины</w:t>
      </w:r>
      <w:r w:rsidR="00F26F0E" w:rsidRPr="00F26F0E">
        <w:rPr>
          <w:rFonts w:ascii="Times New Roman" w:hAnsi="Times New Roman" w:cs="Times New Roman"/>
          <w:sz w:val="28"/>
          <w:szCs w:val="28"/>
        </w:rPr>
        <w:t xml:space="preserve"> И</w:t>
      </w:r>
      <w:r w:rsidR="00F26F0E">
        <w:rPr>
          <w:rFonts w:ascii="Times New Roman" w:hAnsi="Times New Roman" w:cs="Times New Roman"/>
          <w:sz w:val="28"/>
          <w:szCs w:val="28"/>
        </w:rPr>
        <w:t>стория</w:t>
      </w:r>
      <w:r w:rsidR="00E32432">
        <w:rPr>
          <w:rFonts w:ascii="Times New Roman" w:hAnsi="Times New Roman" w:cs="Times New Roman"/>
          <w:sz w:val="28"/>
          <w:szCs w:val="28"/>
        </w:rPr>
        <w:t xml:space="preserve">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F0E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для </w:t>
      </w:r>
      <w:r w:rsidR="00FF766D">
        <w:rPr>
          <w:rFonts w:ascii="Times New Roman" w:hAnsi="Times New Roman" w:cs="Times New Roman"/>
          <w:sz w:val="28"/>
          <w:szCs w:val="28"/>
        </w:rPr>
        <w:t>реализации основной профессиональной образовательной программы</w:t>
      </w:r>
      <w:r w:rsidR="00F13B94">
        <w:rPr>
          <w:rFonts w:ascii="Times New Roman" w:hAnsi="Times New Roman" w:cs="Times New Roman"/>
          <w:sz w:val="28"/>
          <w:szCs w:val="28"/>
        </w:rPr>
        <w:t xml:space="preserve"> СПО</w:t>
      </w:r>
      <w:r w:rsidR="00FF766D">
        <w:rPr>
          <w:rFonts w:ascii="Times New Roman" w:hAnsi="Times New Roman" w:cs="Times New Roman"/>
          <w:sz w:val="28"/>
          <w:szCs w:val="28"/>
        </w:rPr>
        <w:t xml:space="preserve"> </w:t>
      </w:r>
      <w:r w:rsidR="00F26F0E">
        <w:rPr>
          <w:rFonts w:ascii="Times New Roman" w:hAnsi="Times New Roman" w:cs="Times New Roman"/>
          <w:sz w:val="28"/>
          <w:szCs w:val="28"/>
        </w:rPr>
        <w:t>специальности</w:t>
      </w:r>
      <w:r w:rsidR="00E32432">
        <w:rPr>
          <w:rFonts w:ascii="Times New Roman" w:hAnsi="Times New Roman" w:cs="Times New Roman"/>
          <w:sz w:val="28"/>
          <w:szCs w:val="28"/>
        </w:rPr>
        <w:t xml:space="preserve"> </w:t>
      </w:r>
      <w:r w:rsidR="00F37EA8" w:rsidRPr="00F37EA8">
        <w:rPr>
          <w:rFonts w:ascii="Times New Roman" w:hAnsi="Times New Roman" w:cs="Times New Roman"/>
          <w:sz w:val="28"/>
          <w:szCs w:val="28"/>
        </w:rPr>
        <w:t>15.02.18 Техническая эксплуатация и обслуживание роботизированного производства (по отраслям).</w:t>
      </w:r>
    </w:p>
    <w:p w:rsidR="00EE4590" w:rsidRPr="00EE4590" w:rsidRDefault="00A574D8" w:rsidP="00EE45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590" w:rsidRPr="00EE4590" w:rsidRDefault="00EE4590" w:rsidP="00EE45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D0A4E" w:rsidRDefault="005D0A4E" w:rsidP="00F13B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62DEA" w:rsidRPr="00962DEA" w:rsidTr="00DD51B1">
        <w:tc>
          <w:tcPr>
            <w:tcW w:w="4785" w:type="dxa"/>
            <w:hideMark/>
          </w:tcPr>
          <w:p w:rsidR="00962DEA" w:rsidRPr="00962DEA" w:rsidRDefault="00962DEA" w:rsidP="00962D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2D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СОГЛАСОВАНО</w:t>
            </w:r>
          </w:p>
          <w:p w:rsidR="00962DEA" w:rsidRPr="00962DEA" w:rsidRDefault="00962DEA" w:rsidP="00962DE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2D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ПЦК гуманитарных и естественно-научных дисциплин</w:t>
            </w:r>
          </w:p>
          <w:p w:rsidR="00962DEA" w:rsidRPr="00962DEA" w:rsidRDefault="00962DEA" w:rsidP="00962DE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2D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____________ Старченко Н. Н.</w:t>
            </w:r>
          </w:p>
          <w:p w:rsidR="00962DEA" w:rsidRPr="00962DEA" w:rsidRDefault="00962DEA" w:rsidP="00962DE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2D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«29» августа 2025 г.</w:t>
            </w:r>
          </w:p>
        </w:tc>
        <w:tc>
          <w:tcPr>
            <w:tcW w:w="4786" w:type="dxa"/>
            <w:hideMark/>
          </w:tcPr>
          <w:p w:rsidR="00962DEA" w:rsidRPr="00962DEA" w:rsidRDefault="00962DEA" w:rsidP="00962D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2D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УТВЕРЖДАЮ</w:t>
            </w:r>
          </w:p>
          <w:p w:rsidR="00962DEA" w:rsidRPr="00962DEA" w:rsidRDefault="00962DEA" w:rsidP="00962DE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2D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Зам. директора по УР</w:t>
            </w:r>
          </w:p>
          <w:p w:rsidR="00962DEA" w:rsidRPr="00962DEA" w:rsidRDefault="00962DEA" w:rsidP="00962DE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2D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____________ Кисюк О. П.</w:t>
            </w:r>
          </w:p>
          <w:p w:rsidR="00962DEA" w:rsidRPr="00962DEA" w:rsidRDefault="00962DEA" w:rsidP="00962DE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2D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«29» августа 2025 г.</w:t>
            </w:r>
          </w:p>
        </w:tc>
      </w:tr>
    </w:tbl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4590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="00EE4590">
        <w:rPr>
          <w:rFonts w:ascii="Times New Roman" w:hAnsi="Times New Roman" w:cs="Times New Roman"/>
          <w:sz w:val="28"/>
          <w:szCs w:val="28"/>
        </w:rPr>
        <w:t xml:space="preserve">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Бойчук Людмила Ивановна, преподаватель краевого государственно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9780F">
        <w:rPr>
          <w:rFonts w:ascii="Times New Roman" w:hAnsi="Times New Roman" w:cs="Times New Roman"/>
          <w:sz w:val="28"/>
          <w:szCs w:val="28"/>
        </w:rPr>
        <w:t>я</w:t>
      </w:r>
      <w:r w:rsidR="00AA7AD1">
        <w:rPr>
          <w:rFonts w:ascii="Times New Roman" w:hAnsi="Times New Roman" w:cs="Times New Roman"/>
          <w:sz w:val="28"/>
          <w:szCs w:val="28"/>
        </w:rPr>
        <w:t xml:space="preserve"> </w:t>
      </w:r>
      <w:r w:rsidRPr="00FE7BD3">
        <w:rPr>
          <w:rFonts w:ascii="Times New Roman" w:hAnsi="Times New Roman" w:cs="Times New Roman"/>
          <w:sz w:val="28"/>
          <w:szCs w:val="28"/>
        </w:rPr>
        <w:t>«Хабаровский колледж отраслевых технологий и сферы обслуживания»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0A4E" w:rsidRDefault="005D0A4E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0CD" w:rsidRPr="001250CD" w:rsidRDefault="00E87BA3" w:rsidP="00E87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1250CD" w:rsidRPr="001250C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СОДЕРЖАНИЕ</w:t>
      </w: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Style w:val="1"/>
        <w:tblW w:w="0" w:type="auto"/>
        <w:tblInd w:w="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"/>
        <w:gridCol w:w="7021"/>
        <w:gridCol w:w="1269"/>
      </w:tblGrid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</w:tc>
        <w:tc>
          <w:tcPr>
            <w:tcW w:w="1383" w:type="dxa"/>
          </w:tcPr>
          <w:p w:rsid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1250CD">
              <w:rPr>
                <w:rFonts w:eastAsia="Times New Roman"/>
                <w:b/>
                <w:sz w:val="24"/>
                <w:szCs w:val="24"/>
                <w:lang w:eastAsia="ar-SA"/>
              </w:rPr>
              <w:t>РЕЗУЛЬТАТЫ ОСВОЕНИЯ ОБЩЕОБРАЗОВАТЕЛЬНОЙ ДИСЦИПЛИНЫ С УЧЕТОМ ПРОФЕССИОНАЛЬНОЙ НАПРАВЛЕННОСТИ ПРОГРАММ СПО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Default="00F15DFF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383" w:type="dxa"/>
          </w:tcPr>
          <w:p w:rsidR="001250CD" w:rsidRDefault="005A5E21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5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условия реализации программы учебной дисциплины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Pr="001250CD" w:rsidRDefault="005A5E21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11</w:t>
            </w: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Pr="001250CD" w:rsidRDefault="005A5E21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12</w:t>
            </w: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ЛИСТ ИЗМЕНЕНИЙ И ДОПОЛНЕНИЙ, ВНЕСЁННЫХ В ПРОГРАММУ ОБЩЕОБРАЗОВАТЕЛЬНОЙ УЧЕБНОЙ ДИСЦИПЛИНЫ</w:t>
            </w:r>
          </w:p>
        </w:tc>
        <w:tc>
          <w:tcPr>
            <w:tcW w:w="1383" w:type="dxa"/>
          </w:tcPr>
          <w:p w:rsidR="001250CD" w:rsidRPr="001250CD" w:rsidRDefault="005A5E21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13</w:t>
            </w:r>
            <w:bookmarkStart w:id="0" w:name="_GoBack"/>
            <w:bookmarkEnd w:id="0"/>
          </w:p>
        </w:tc>
      </w:tr>
    </w:tbl>
    <w:p w:rsidR="00F26F0E" w:rsidRPr="00F26F0E" w:rsidRDefault="00F26F0E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5987" w:rsidRDefault="00FE5987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5987" w:rsidRDefault="00FE5987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424F" w:rsidRDefault="00405118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405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паспо</w:t>
      </w:r>
      <w:r w:rsidR="00AC33E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рт ПРОГРАММЫ</w:t>
      </w:r>
      <w:r w:rsidRPr="00405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УЧЕБНОЙ ДИСЦИПЛИНЫ</w:t>
      </w:r>
      <w:r w:rsidRPr="00405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C3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  <w:r w:rsidR="00CD1A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РОССИИ</w:t>
      </w:r>
    </w:p>
    <w:p w:rsidR="0060424F" w:rsidRPr="00047067" w:rsidRDefault="0060424F" w:rsidP="006042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</w:t>
      </w:r>
    </w:p>
    <w:p w:rsidR="00CD1A3F" w:rsidRPr="00CD1A3F" w:rsidRDefault="0060424F" w:rsidP="00CD1A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24F">
        <w:rPr>
          <w:rFonts w:ascii="Times New Roman" w:hAnsi="Times New Roman" w:cs="Times New Roman"/>
          <w:sz w:val="24"/>
          <w:szCs w:val="24"/>
        </w:rPr>
        <w:t xml:space="preserve">       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="000D6EC0" w:rsidRPr="000D6EC0">
        <w:rPr>
          <w:rFonts w:ascii="Times New Roman" w:hAnsi="Times New Roman" w:cs="Times New Roman"/>
          <w:sz w:val="24"/>
          <w:szCs w:val="24"/>
        </w:rPr>
        <w:t>15.02.18 Техническая эксплуатация и обслуживание роботизированного производства (по отраслям).</w:t>
      </w:r>
    </w:p>
    <w:p w:rsidR="003E5126" w:rsidRPr="00047067" w:rsidRDefault="0060424F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 xml:space="preserve">1.2. Место </w:t>
      </w:r>
      <w:r w:rsidR="005C39F6" w:rsidRPr="00047067">
        <w:rPr>
          <w:rFonts w:ascii="Times New Roman" w:hAnsi="Times New Roman" w:cs="Times New Roman"/>
          <w:b/>
          <w:sz w:val="24"/>
          <w:szCs w:val="24"/>
        </w:rPr>
        <w:t>учебной дисциплины в структуре основной рабочей программы учебной программы</w:t>
      </w:r>
    </w:p>
    <w:p w:rsidR="005C39F6" w:rsidRDefault="00333A58" w:rsidP="00333A5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C39F6">
        <w:rPr>
          <w:rFonts w:ascii="Times New Roman" w:hAnsi="Times New Roman" w:cs="Times New Roman"/>
          <w:sz w:val="24"/>
          <w:szCs w:val="24"/>
        </w:rPr>
        <w:t>У</w:t>
      </w:r>
      <w:r w:rsidR="005C39F6" w:rsidRPr="0060424F">
        <w:rPr>
          <w:rFonts w:ascii="Times New Roman" w:hAnsi="Times New Roman" w:cs="Times New Roman"/>
          <w:sz w:val="24"/>
          <w:szCs w:val="24"/>
        </w:rPr>
        <w:t>чебн</w:t>
      </w:r>
      <w:r w:rsidR="005C39F6">
        <w:rPr>
          <w:rFonts w:ascii="Times New Roman" w:hAnsi="Times New Roman" w:cs="Times New Roman"/>
          <w:sz w:val="24"/>
          <w:szCs w:val="24"/>
        </w:rPr>
        <w:t>ая</w:t>
      </w:r>
      <w:r w:rsidR="005C39F6" w:rsidRPr="0060424F"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="00A5390C">
        <w:rPr>
          <w:rFonts w:ascii="Times New Roman" w:hAnsi="Times New Roman" w:cs="Times New Roman"/>
          <w:sz w:val="24"/>
          <w:szCs w:val="24"/>
        </w:rPr>
        <w:t>а</w:t>
      </w:r>
      <w:r w:rsidR="005C39F6" w:rsidRPr="00F26F0E">
        <w:rPr>
          <w:rFonts w:ascii="Times New Roman" w:hAnsi="Times New Roman" w:cs="Times New Roman"/>
          <w:sz w:val="28"/>
          <w:szCs w:val="28"/>
        </w:rPr>
        <w:t xml:space="preserve"> </w:t>
      </w:r>
      <w:r w:rsidR="005C39F6" w:rsidRPr="005C39F6">
        <w:rPr>
          <w:rFonts w:ascii="Times New Roman" w:hAnsi="Times New Roman" w:cs="Times New Roman"/>
          <w:sz w:val="24"/>
          <w:szCs w:val="24"/>
        </w:rPr>
        <w:t>История</w:t>
      </w:r>
      <w:r w:rsidR="000D6EC0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D86CA2">
        <w:rPr>
          <w:rFonts w:ascii="Times New Roman" w:hAnsi="Times New Roman" w:cs="Times New Roman"/>
          <w:sz w:val="24"/>
          <w:szCs w:val="24"/>
        </w:rPr>
        <w:t xml:space="preserve"> относится социально-гуманитарн</w:t>
      </w:r>
      <w:r w:rsidR="00047067">
        <w:rPr>
          <w:rFonts w:ascii="Times New Roman" w:hAnsi="Times New Roman" w:cs="Times New Roman"/>
          <w:sz w:val="24"/>
          <w:szCs w:val="24"/>
        </w:rPr>
        <w:t>ому учебному циклу основной профессиональной образовательной программы.</w:t>
      </w:r>
    </w:p>
    <w:p w:rsidR="00047067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51B1" w:rsidRDefault="00CD79DF" w:rsidP="00DD5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D79DF">
        <w:rPr>
          <w:rFonts w:ascii="Times New Roman" w:hAnsi="Times New Roman" w:cs="Times New Roman"/>
          <w:b/>
          <w:sz w:val="24"/>
          <w:szCs w:val="24"/>
        </w:rPr>
        <w:t>РЕЗУЛЬТАТЫ ОСВОЕНИЯ ОБЩЕОБРАЗОВАТЕЛЬНОЙ ДИСЦИПЛИНЫ С УЧЕТОМ ПРОФЕССИОНАЛЬНОЙ НАПРАВЛЕННОСТИ ПРОГРАММ СПО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</w:t>
      </w:r>
    </w:p>
    <w:p w:rsidR="00CD79DF" w:rsidRPr="00DD51B1" w:rsidRDefault="00CD79DF" w:rsidP="00DD51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51B1" w:rsidRPr="00DD51B1" w:rsidRDefault="00DD51B1" w:rsidP="00DD5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DD51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Целью учебной дисциплины является формирование представлений об истории России как истории Отечества, ее основных вехах, а также воспитание базовых национальных ценностей уважения к истории, культуре, традициям. Дисциплина имеет также историко-просвещенческую направленность, формируя у молодёжи способность и готовность к защите исторической правды и сохранению исторической памяти, противодействию фальсификации исторических фактов.</w:t>
      </w:r>
    </w:p>
    <w:p w:rsidR="00DD51B1" w:rsidRPr="00DD51B1" w:rsidRDefault="00DD51B1" w:rsidP="00DD5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DD51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Актуальность учебной дисциплины «История России» заключается в её практической направленности на реализацию единства интересов личности, общества и государства в деле воспитания гражданина России. Дисциплина способствует формированию патриотизма и гражданственности как важнейших направлений воспитания обучающихся.</w:t>
      </w:r>
    </w:p>
    <w:p w:rsidR="00DD51B1" w:rsidRDefault="00DD51B1" w:rsidP="00DD5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DD51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 рамках программы учебной дисциплины обучающимися осваиваются следующие умения и знания:</w:t>
      </w:r>
    </w:p>
    <w:p w:rsidR="00DD51B1" w:rsidRPr="00DD51B1" w:rsidRDefault="00DD51B1" w:rsidP="00DD5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1"/>
        <w:gridCol w:w="4004"/>
        <w:gridCol w:w="3969"/>
      </w:tblGrid>
      <w:tr w:rsidR="00DD51B1" w:rsidRPr="00DD51B1" w:rsidTr="00DD51B1">
        <w:trPr>
          <w:trHeight w:val="649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1B1" w:rsidRPr="00DD51B1" w:rsidRDefault="00DD51B1" w:rsidP="00DD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Коды </w:t>
            </w:r>
          </w:p>
          <w:p w:rsidR="00DD51B1" w:rsidRPr="00DD51B1" w:rsidRDefault="00DD51B1" w:rsidP="00DD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ОК, ПК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1B1" w:rsidRPr="00DD51B1" w:rsidRDefault="00DD51B1" w:rsidP="00DD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Умения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1B1" w:rsidRPr="00DD51B1" w:rsidRDefault="00DD51B1" w:rsidP="00DD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Знания</w:t>
            </w:r>
          </w:p>
        </w:tc>
      </w:tr>
      <w:tr w:rsidR="00DD51B1" w:rsidRPr="00DD51B1" w:rsidTr="00DD51B1">
        <w:trPr>
          <w:trHeight w:val="212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1B1" w:rsidRPr="00DD51B1" w:rsidRDefault="00DD51B1" w:rsidP="00DD51B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 02, </w:t>
            </w:r>
          </w:p>
          <w:p w:rsidR="00DD51B1" w:rsidRPr="00DD51B1" w:rsidRDefault="00DD51B1" w:rsidP="00DD51B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03, </w:t>
            </w:r>
          </w:p>
          <w:p w:rsidR="00DD51B1" w:rsidRPr="00DD51B1" w:rsidRDefault="00DD51B1" w:rsidP="00DD51B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04, </w:t>
            </w:r>
          </w:p>
          <w:p w:rsidR="00DD51B1" w:rsidRPr="00DD51B1" w:rsidRDefault="00DD51B1" w:rsidP="00DD51B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05, </w:t>
            </w:r>
          </w:p>
          <w:p w:rsidR="00DD51B1" w:rsidRPr="00DD51B1" w:rsidRDefault="00DD51B1" w:rsidP="00DD51B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06, </w:t>
            </w:r>
          </w:p>
          <w:p w:rsidR="00DD51B1" w:rsidRPr="00DD51B1" w:rsidRDefault="00DD51B1" w:rsidP="00DD51B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09 </w:t>
            </w:r>
          </w:p>
          <w:p w:rsidR="00DD51B1" w:rsidRPr="00DD51B1" w:rsidRDefault="002A0DDB" w:rsidP="00DD51B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2A0D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A0D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ПК.1.1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1B1" w:rsidRPr="00DD51B1" w:rsidRDefault="00DD51B1" w:rsidP="00DD5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Должен уметь: </w:t>
            </w:r>
          </w:p>
          <w:p w:rsidR="00DD51B1" w:rsidRPr="00DD51B1" w:rsidRDefault="00DD51B1" w:rsidP="00DD51B1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выделять факторы, определившие уникальность становления духовно-нравственных ценностей в России;</w:t>
            </w:r>
          </w:p>
          <w:p w:rsidR="00DD51B1" w:rsidRPr="00DD51B1" w:rsidRDefault="00DD51B1" w:rsidP="00DD51B1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анализировать, характеризовать, выделять причинно-следственные связи и пространственно-временные характеристики исторических событий, явлений, процессов с времен образования Древнерусского государства до настоящего времени;</w:t>
            </w:r>
          </w:p>
          <w:p w:rsidR="00DD51B1" w:rsidRPr="00DD51B1" w:rsidRDefault="00DD51B1" w:rsidP="00DD51B1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анализировать историческую информацию, руководствуясь принципами научной объективности и достоверности, с целью формирования научно </w:t>
            </w: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обоснованного понимания прошлого и настоящего России;</w:t>
            </w:r>
          </w:p>
          <w:p w:rsidR="00DD51B1" w:rsidRPr="00DD51B1" w:rsidRDefault="00DD51B1" w:rsidP="00DD51B1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защищать историческую правду, не допускать умаления подвига российского народа по защите Отечества;</w:t>
            </w:r>
          </w:p>
          <w:p w:rsidR="00DD51B1" w:rsidRPr="00DD51B1" w:rsidRDefault="00DD51B1" w:rsidP="00DD51B1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демонстрировать готовность противостоять фальсификациям российской истории;</w:t>
            </w:r>
          </w:p>
          <w:p w:rsidR="00DD51B1" w:rsidRPr="00DD51B1" w:rsidRDefault="00DD51B1" w:rsidP="00DD5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демонстрировать уважительное отношение к историческому наследию и социокультурным традициям Российского государства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1B1" w:rsidRPr="00DD51B1" w:rsidRDefault="00DD51B1" w:rsidP="00DD51B1">
            <w:pPr>
              <w:widowControl w:val="0"/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lastRenderedPageBreak/>
              <w:t>Должен знать:</w:t>
            </w:r>
          </w:p>
          <w:p w:rsidR="00DD51B1" w:rsidRPr="00DD51B1" w:rsidRDefault="00DD51B1" w:rsidP="00DD51B1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ключевые события, основные даты и исторические этапы развития России до настоящего времени; </w:t>
            </w:r>
          </w:p>
          <w:p w:rsidR="00DD51B1" w:rsidRPr="00DD51B1" w:rsidRDefault="00DD51B1" w:rsidP="00DD51B1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D821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выдающихся деятелей отечественной истории, внесших значительный вклад в социально-экономическое, политическое и культурное развитие России;</w:t>
            </w:r>
          </w:p>
          <w:p w:rsidR="00DD51B1" w:rsidRPr="00DD51B1" w:rsidRDefault="00DD51B1" w:rsidP="00DD51B1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D821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традиционные российские духовно-нравственные ценности</w:t>
            </w: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</w:p>
          <w:p w:rsidR="00DD51B1" w:rsidRPr="00DD51B1" w:rsidRDefault="00DD51B1" w:rsidP="00DD51B1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роль и значение России в современном мире</w:t>
            </w:r>
          </w:p>
        </w:tc>
      </w:tr>
    </w:tbl>
    <w:p w:rsidR="00DD51B1" w:rsidRDefault="00DD51B1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51B1" w:rsidRDefault="00DD51B1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121" w:rsidRDefault="00376121" w:rsidP="00EE522B">
      <w:pPr>
        <w:rPr>
          <w:rFonts w:ascii="Times New Roman" w:eastAsia="Calibri" w:hAnsi="Times New Roman" w:cs="Times New Roman"/>
          <w:b/>
          <w:sz w:val="24"/>
        </w:rPr>
      </w:pPr>
    </w:p>
    <w:p w:rsidR="00EE522B" w:rsidRPr="00EE522B" w:rsidRDefault="00EE522B" w:rsidP="00EE522B">
      <w:pPr>
        <w:rPr>
          <w:rFonts w:eastAsiaTheme="minorEastAsia"/>
          <w:color w:val="000000"/>
          <w:sz w:val="28"/>
          <w:szCs w:val="28"/>
          <w:u w:color="000000"/>
          <w:lang w:eastAsia="ru-RU"/>
        </w:rPr>
      </w:pPr>
    </w:p>
    <w:p w:rsidR="00EE522B" w:rsidRPr="0067193D" w:rsidRDefault="00EE522B" w:rsidP="00313C48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71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И СОДЕРЖАНИЕ УЧЕБНОЙ ДИСЦИПЛИНЫ </w:t>
      </w:r>
      <w:r w:rsidR="0096272F" w:rsidRPr="00671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p w:rsidR="00EE522B" w:rsidRPr="00EE522B" w:rsidRDefault="00EE522B" w:rsidP="00EE522B">
      <w:pPr>
        <w:ind w:left="72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E522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84"/>
        <w:gridCol w:w="1693"/>
      </w:tblGrid>
      <w:tr w:rsidR="00EE522B" w:rsidRPr="00EE522B" w:rsidTr="00D42763">
        <w:tc>
          <w:tcPr>
            <w:tcW w:w="7984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Виды учебной работы</w:t>
            </w:r>
          </w:p>
        </w:tc>
        <w:tc>
          <w:tcPr>
            <w:tcW w:w="1693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Количество часов</w:t>
            </w:r>
          </w:p>
        </w:tc>
      </w:tr>
      <w:tr w:rsidR="00EE522B" w:rsidRPr="00EE522B" w:rsidTr="00D42763">
        <w:tc>
          <w:tcPr>
            <w:tcW w:w="7984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3" w:type="dxa"/>
          </w:tcPr>
          <w:p w:rsidR="00EE522B" w:rsidRPr="00EE522B" w:rsidRDefault="00AA12A7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48</w:t>
            </w:r>
          </w:p>
        </w:tc>
      </w:tr>
      <w:tr w:rsidR="00EE522B" w:rsidRPr="00EE522B" w:rsidTr="00D42763">
        <w:tc>
          <w:tcPr>
            <w:tcW w:w="7984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Обязательная аудиторная нагрузка (всего)</w:t>
            </w:r>
          </w:p>
        </w:tc>
        <w:tc>
          <w:tcPr>
            <w:tcW w:w="1693" w:type="dxa"/>
          </w:tcPr>
          <w:p w:rsidR="00EE522B" w:rsidRPr="00EE522B" w:rsidRDefault="00876490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48</w:t>
            </w:r>
          </w:p>
        </w:tc>
      </w:tr>
      <w:tr w:rsidR="00EE522B" w:rsidRPr="00EE522B" w:rsidTr="00D42763">
        <w:tc>
          <w:tcPr>
            <w:tcW w:w="7984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Теоретические занятия</w:t>
            </w:r>
          </w:p>
        </w:tc>
        <w:tc>
          <w:tcPr>
            <w:tcW w:w="1693" w:type="dxa"/>
          </w:tcPr>
          <w:p w:rsidR="00EE522B" w:rsidRPr="00EE522B" w:rsidRDefault="00D42763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46</w:t>
            </w:r>
          </w:p>
        </w:tc>
      </w:tr>
      <w:tr w:rsidR="00956495" w:rsidRPr="00EE522B" w:rsidTr="00D42763">
        <w:tc>
          <w:tcPr>
            <w:tcW w:w="7984" w:type="dxa"/>
          </w:tcPr>
          <w:p w:rsidR="00956495" w:rsidRDefault="00956495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Самостоятельная работа</w:t>
            </w:r>
          </w:p>
        </w:tc>
        <w:tc>
          <w:tcPr>
            <w:tcW w:w="1693" w:type="dxa"/>
          </w:tcPr>
          <w:p w:rsidR="00956495" w:rsidRDefault="00956495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2</w:t>
            </w:r>
          </w:p>
        </w:tc>
      </w:tr>
      <w:tr w:rsidR="00EE522B" w:rsidRPr="00EE522B" w:rsidTr="00D42763">
        <w:tc>
          <w:tcPr>
            <w:tcW w:w="7984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693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</w:p>
        </w:tc>
      </w:tr>
    </w:tbl>
    <w:p w:rsidR="003449E4" w:rsidRDefault="008A2855" w:rsidP="008A2855">
      <w:pPr>
        <w:rPr>
          <w:rFonts w:ascii="Times New Roman" w:hAnsi="Times New Roman" w:cs="Times New Roman"/>
          <w:sz w:val="24"/>
          <w:szCs w:val="24"/>
        </w:rPr>
        <w:sectPr w:rsidR="003449E4" w:rsidSect="00E9110B">
          <w:footerReference w:type="default" r:id="rId8"/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D3339" w:rsidRDefault="00ED3339">
      <w:pPr>
        <w:rPr>
          <w:rFonts w:ascii="Times New Roman" w:hAnsi="Times New Roman" w:cs="Times New Roman"/>
          <w:b/>
          <w:sz w:val="24"/>
          <w:szCs w:val="24"/>
        </w:rPr>
      </w:pPr>
    </w:p>
    <w:p w:rsidR="00501543" w:rsidRPr="00501543" w:rsidRDefault="008B0FA1" w:rsidP="00501543">
      <w:pPr>
        <w:widowControl w:val="0"/>
        <w:spacing w:after="12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3</w:t>
      </w:r>
      <w:r w:rsidR="00501543" w:rsidRPr="00501543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.2. Тематический план и содержание учебной дисциплины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7722"/>
        <w:gridCol w:w="2807"/>
        <w:gridCol w:w="2025"/>
      </w:tblGrid>
      <w:tr w:rsidR="00501543" w:rsidRPr="00501543" w:rsidTr="00B27EA2">
        <w:trPr>
          <w:trHeight w:val="2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Примерное содержание учебного материала и формы организации деятельности обучающихся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Объем, акад. ч. /</w:t>
            </w:r>
          </w:p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в форме практической подготовки, акад. ч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501543" w:rsidRPr="00501543" w:rsidTr="00B27EA2">
        <w:trPr>
          <w:trHeight w:val="37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501543" w:rsidRPr="00501543" w:rsidTr="00B27EA2">
        <w:trPr>
          <w:trHeight w:val="340"/>
        </w:trPr>
        <w:tc>
          <w:tcPr>
            <w:tcW w:w="22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1. «Россия – священная наша держава»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6A77DC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1.1</w:t>
            </w:r>
          </w:p>
        </w:tc>
      </w:tr>
      <w:tr w:rsidR="00501543" w:rsidRPr="00501543" w:rsidTr="00B27EA2">
        <w:trPr>
          <w:trHeight w:val="20"/>
        </w:trPr>
        <w:tc>
          <w:tcPr>
            <w:tcW w:w="2267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История гимна и флага России. Становление духовных основ России. Место и роль России в мировом сообществе. Содружество народов России и единство российской цивилизации. Пространство России и его геополитическое, экономическое и культурное значение. Российские инновации и устремленность в будущее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 От Руси до России: выбор пути, обретение независимости и становление единого государства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05, ОК 06, ОК 09</w:t>
            </w:r>
          </w:p>
          <w:p w:rsidR="00501543" w:rsidRPr="00501543" w:rsidRDefault="006A77DC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1.1</w:t>
            </w:r>
          </w:p>
        </w:tc>
      </w:tr>
      <w:tr w:rsidR="00501543" w:rsidRPr="00501543" w:rsidTr="00B27EA2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64" w:lineRule="auto"/>
              <w:ind w:right="120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Экспансия католичества против православия. Русь и Орда. Агрессия Запада: Невская битва и Ледовое побоище. Александр Невский – выбор пути. Собирание русских земель вокруг Москвы. Обретение независимости Руси от Орды. Иван IV – Россия становится царством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11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 Смута и её преодоление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05, ОК 06, ОК 09</w:t>
            </w:r>
          </w:p>
          <w:p w:rsidR="00501543" w:rsidRPr="00501543" w:rsidRDefault="006A77DC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1.1</w:t>
            </w:r>
          </w:p>
        </w:tc>
      </w:tr>
      <w:tr w:rsidR="00501543" w:rsidRPr="00501543" w:rsidTr="00B27EA2">
        <w:trPr>
          <w:trHeight w:val="34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Земские соборы – народное представительство и волеизъявление. Причины, ход и последствия Смутного времени. 4 ноября – смысл Дня народного единства, как объединения народов России против внутреннего раскола и иностранной интервенции. Зарождение гражданского и патриотического самосознания в ходе народного ополчения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4. Восстановление единства русского народа: объединение Великой и Малой Руси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6A77DC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1.1</w:t>
            </w:r>
          </w:p>
        </w:tc>
      </w:tr>
      <w:tr w:rsidR="00501543" w:rsidRPr="00501543" w:rsidTr="00B27EA2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Угнетение православных русских людей в составе Литвы, Польши, Речи </w:t>
            </w:r>
            <w:proofErr w:type="spellStart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Посполитой</w:t>
            </w:r>
            <w:proofErr w:type="spellEnd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Борьба запорожских казаков под руководством Богдана Хмельницкого за православную веру и единство с Россией. Спасение Малороссии Великой Россией: Земский собор 1653 г., </w:t>
            </w:r>
            <w:proofErr w:type="spellStart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Переяславская</w:t>
            </w:r>
            <w:proofErr w:type="spellEnd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Рада 1654 г., Русско-польская война 1654-1667 гг.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5. Пётр Великий. Строитель великой империи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6A77DC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6A77DC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ПК </w:t>
            </w:r>
            <w:r w:rsidR="009214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1.1</w:t>
            </w:r>
          </w:p>
        </w:tc>
      </w:tr>
      <w:tr w:rsidR="00501543" w:rsidRPr="00501543" w:rsidTr="00B27EA2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Консолидация Петром I внутренних сил России с целью ее выхода на широкую мировую арену. Внутренние реформы для развития производительных сил страны и укрепления военной безопасности. Строительство великой империи: цена и результаты. Продолжение освоения Сибири и Дальнего Востока: история русских открытий в сравнении с колониальными захватами западных стран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6A77DC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6. Екатерина II: продолжатель великих дел Петра I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921479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1.1</w:t>
            </w:r>
          </w:p>
        </w:tc>
      </w:tr>
      <w:tr w:rsidR="00501543" w:rsidRPr="00501543" w:rsidTr="00B27EA2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Просвещённый абсолютизм в России. Решение национальных задач: присоединение Крыма, освоение </w:t>
            </w:r>
            <w:proofErr w:type="spellStart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Новороссии</w:t>
            </w:r>
            <w:proofErr w:type="spellEnd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воссоединение Правобережья Днепра и Белоруссии с Россией. Противоречия развития науки и культуры с существующим крепостным правом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7. От победы над Наполеоном до Крымской войны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921479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1.1</w:t>
            </w:r>
          </w:p>
        </w:tc>
      </w:tr>
      <w:tr w:rsidR="00501543" w:rsidRPr="00501543" w:rsidTr="00B27EA2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Роль России в спасении Европы от экспансии наполеоновской Франции. Истоки патриотизма народов страны. Расширение границ и статуса великой державы России в первой половине XIX в. «Восточный вопрос». Крымская война, как попытка Запада нанести «стратегическое поражение» России. Память о героях обороны Севастополя. Итоги Крымской войны: Великие реформы Александра II, модернизация страны при Александре III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6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8. Гибель империи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921479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1.1</w:t>
            </w:r>
          </w:p>
        </w:tc>
      </w:tr>
      <w:tr w:rsidR="00501543" w:rsidRPr="00501543" w:rsidTr="00B27EA2">
        <w:trPr>
          <w:trHeight w:val="274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Русская революция 1905-1907 гг. – начало либерального эксперимента над исторической Россией. Первая мировая война и её уроки: герои сражений и мобилизация страны. От Февраля к Октябрю 1917 года: как свергали царя, но сломали государство. Гражданская война: крах идеи мировой революции, но возрождение инстинкта национального </w:t>
            </w: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самосохранения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9. От великих потрясений к Великой Победе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921479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1.1</w:t>
            </w:r>
          </w:p>
        </w:tc>
      </w:tr>
      <w:tr w:rsidR="00501543" w:rsidRPr="00501543" w:rsidTr="00B27EA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64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Выбор пути развития: восстановления цивилизационного пространства России в виде СССР. Перекосы «</w:t>
            </w:r>
            <w:proofErr w:type="spellStart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коренизации</w:t>
            </w:r>
            <w:proofErr w:type="spellEnd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» в союзных республиках и территориальные «подарки» большевиков Украинской ССР. Антирелигиозная кампания. Историческое значение индустриализации. Коллективизация и ее последствия. Поворот в сторону преемственности от дореволюционной России, подъем патриотизма и его выражение в Великой Отечественной войне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8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10. «Вставай, страна огромная»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921479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1.1</w:t>
            </w:r>
          </w:p>
        </w:tc>
      </w:tr>
      <w:tr w:rsidR="00501543" w:rsidRPr="00501543" w:rsidTr="00B27EA2">
        <w:trPr>
          <w:trHeight w:val="26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Причины и предпосылки Великой Отечественной войны как составной части Второй мировой войны. Против кого мы сражались: </w:t>
            </w:r>
            <w:proofErr w:type="gramStart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Европа</w:t>
            </w:r>
            <w:proofErr w:type="gramEnd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объединенная под нацистской свастикой. Основные этапы и события Великой Отечественной войны. Патриотический подъем народа. Актуальные уроки: понятие единства фронта и тыла. Защитники Родины и предатели-отщепенцы. Великая Отечественная война в исторической памяти нашего народа. Истоки подвига народов СССР и достижения ими Великой Победы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11. В буднях великих строек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6A77DC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921479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1.1</w:t>
            </w:r>
          </w:p>
        </w:tc>
      </w:tr>
      <w:tr w:rsidR="00501543" w:rsidRPr="00501543" w:rsidTr="00B27EA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Геополитические результаты победы в Великой Отечественной войне. Возрождение разрушенной экономики, культура и общество СССР после войны. Ликвидация СССР ядерной монополии США и жизнь в условиях навязанной Западом холодной войны. НАТО и Варшавский договор. СССР - лидер борьбы за освобождение стран Азии, Африки и Латинской Америки от колониальной и </w:t>
            </w:r>
            <w:proofErr w:type="spellStart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неоколониальной</w:t>
            </w:r>
            <w:proofErr w:type="spellEnd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зависимости. Этапы экономического развития в 1950-1970-х гг.: значение достижений в науке, промышленности и сельском хозяйстве для современной Российской Федерации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6A77DC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12. От перестройки к кризису, от кризиса к возрождению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921479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1.1</w:t>
            </w:r>
          </w:p>
        </w:tc>
      </w:tr>
      <w:tr w:rsidR="00501543" w:rsidRPr="00501543" w:rsidTr="00B27EA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Причины «перестройки»: роль объективных и субъективных факторов в ее ходе и итогах. Поддержка Западом сепаратизма и радикального национализма: распад СССР – величайшая геополитическая катастрофа. </w:t>
            </w: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Россия в 1990-е гг.: кризис экономики, обнищание населения и криминализация общества – цена реформ 1990-х гг. Попытка диктата олигархов. Конфликты на Северном Кавказе и других регионах России: опасность распада страны. Россия в условиях установления США однополярного миропорядка: зависимость от экономик западного мира, снижение роли СНГ, разрыв связей с бывшими странами социалистического лагеря. Кризис духовных ценностей у населения России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13. Россия. ХХI век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FA74C1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921479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1.1</w:t>
            </w:r>
          </w:p>
        </w:tc>
      </w:tr>
      <w:tr w:rsidR="00501543" w:rsidRPr="00501543" w:rsidTr="00B27EA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Запрос на национальное возрождение в обществе. Укрепление патриотических настроений. Владимир Путин. Устранение </w:t>
            </w:r>
            <w:proofErr w:type="spellStart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олигархата</w:t>
            </w:r>
            <w:proofErr w:type="spellEnd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от власти и укрепление ее вертикали. Успешная борьба с национальным сепаратизмом, экстремизмом и терроризмом. Курс на суверенную внешнюю политику: от Мюнхенской речи до специальной военной операции. Экономическое возрождение: энергетика, сельское хозяйство, национальные проекты, наукоемкое производство. Возвращение уважения к традиционным ценностям народов России. Национальные проекты. Поправки в конституцию. Поступательное развитие в условиях западных санкций и агрессии НАТО против России руками Украины. Специальная военная операция. Становление Россией и дружественными ей странами многополярного мира в условиях кризиса доминирования США и их союзников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FA74C1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14. История антироссийской пропаганды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FA74C1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921479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1.1</w:t>
            </w:r>
          </w:p>
        </w:tc>
      </w:tr>
      <w:tr w:rsidR="00501543" w:rsidRPr="00501543" w:rsidTr="00B27EA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Истоки русофобии – «сказания иностранцев о России». Ливонская война – становление русофобской мифологии. «Завещание Петра Великого» – антироссийская фальшивка. Пропаганда Наполеона Бонапарта. Либеральная и революционная антироссийская пропаганда в Европе в XIX столетии и роль в ней российской революционной эмиграции. Формирования образа агрессивной и тоталитарной России в США во 2-й пол. XIX в. Образ большевистской угрозы в подготовке гитлеровской агрессии. Антисоветская пропаганда эпохи Холодной войны. Расистские и неонацистские корни пропаганды против СССР и Российской Федерации во второй половине XX в. - начале XXI в. Мифологемы и центры распространения современной русофобии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FA74C1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15. Слава русского оружия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FA74C1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921479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1.1</w:t>
            </w:r>
          </w:p>
        </w:tc>
      </w:tr>
      <w:tr w:rsidR="00501543" w:rsidRPr="00501543" w:rsidTr="00B27EA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Ранние этапы истории российского оружейного дела: государев пушечный двор, тульские оружейники. Значение военно-промышленного комплекса в истории экономической модернизации Российской Империи: Путиловский, Александровский, </w:t>
            </w:r>
            <w:proofErr w:type="spellStart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Обуховский</w:t>
            </w:r>
            <w:proofErr w:type="spellEnd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 др. заводы, развитие авиации. Сталинская индустриализация. Пятилетки. ВПК в эпоху Великой Отечественной войны – всё для фронта, всё для победы. Космическая отрасль, авиация, ракетостроение, кораблестроения. Современный российский ВПК и его новейшие разработки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FA74C1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67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16. Россия сегодня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FA74C1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921479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1.1</w:t>
            </w:r>
          </w:p>
        </w:tc>
      </w:tr>
      <w:tr w:rsidR="00501543" w:rsidRPr="00501543" w:rsidTr="00B27EA2">
        <w:trPr>
          <w:trHeight w:val="908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Высокие технологии. Достижения в области искусственного интеллекта. Энергетика. Сельское хозяйство. Освоение Арктики. Развитие сообщений – дороги и мосты. Транспорт. Космос. Перспективы </w:t>
            </w:r>
            <w:proofErr w:type="spellStart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импортозамещения</w:t>
            </w:r>
            <w:proofErr w:type="spellEnd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 технологических рывков. Развитие цифровых технологий. Роль гражданственности и патриотической позиции молодежи в достижении Россией полного суверенитета в экономике, культуре, науке. Значение истории для современного гражданина Российской Федерации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FA74C1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20"/>
        </w:trPr>
        <w:tc>
          <w:tcPr>
            <w:tcW w:w="9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по разделам программы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20"/>
        </w:trPr>
        <w:tc>
          <w:tcPr>
            <w:tcW w:w="9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Всего: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  <w:r w:rsidR="00FA74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501543" w:rsidRPr="00501543" w:rsidRDefault="00501543" w:rsidP="00501543">
      <w:pPr>
        <w:spacing w:after="160"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  <w:sectPr w:rsidR="00501543" w:rsidRPr="00501543" w:rsidSect="00501543">
          <w:footerReference w:type="even" r:id="rId9"/>
          <w:footerReference w:type="default" r:id="rId10"/>
          <w:type w:val="continuous"/>
          <w:pgSz w:w="16840" w:h="11907" w:orient="landscape"/>
          <w:pgMar w:top="1134" w:right="1134" w:bottom="1134" w:left="1134" w:header="709" w:footer="709" w:gutter="0"/>
          <w:cols w:space="720"/>
        </w:sectPr>
      </w:pPr>
    </w:p>
    <w:p w:rsidR="00B47FE2" w:rsidRDefault="000C510A" w:rsidP="00FC6F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E91577">
        <w:rPr>
          <w:rFonts w:ascii="Times New Roman" w:hAnsi="Times New Roman" w:cs="Times New Roman"/>
          <w:b/>
          <w:sz w:val="24"/>
          <w:szCs w:val="24"/>
        </w:rPr>
        <w:t>. УСЛОВИЯ РЕАЛИЗАЦИИ ПРОГРАММЫ ДИСЦИПЛИНЫ</w:t>
      </w:r>
    </w:p>
    <w:p w:rsidR="00E91577" w:rsidRDefault="008C4AA2" w:rsidP="00BC6A96">
      <w:pPr>
        <w:ind w:left="567" w:hanging="14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91577">
        <w:rPr>
          <w:rFonts w:ascii="Times New Roman" w:hAnsi="Times New Roman" w:cs="Times New Roman"/>
          <w:b/>
          <w:sz w:val="24"/>
          <w:szCs w:val="24"/>
        </w:rPr>
        <w:t>.1. Требования к минимальному материально-техническому обеспечения</w:t>
      </w:r>
    </w:p>
    <w:p w:rsidR="00E91577" w:rsidRDefault="00E91577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577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грамма учебной дисциплины реализуется в учебном кабинете гуманитарных и социально-</w:t>
      </w:r>
    </w:p>
    <w:p w:rsidR="00E91577" w:rsidRDefault="00E91577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экономических дисциплин. Оборудование учебного кабинета</w:t>
      </w:r>
      <w:r w:rsidR="007900EE">
        <w:rPr>
          <w:rFonts w:ascii="Times New Roman" w:hAnsi="Times New Roman" w:cs="Times New Roman"/>
          <w:sz w:val="24"/>
          <w:szCs w:val="24"/>
        </w:rPr>
        <w:t>: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интерактивная доска с мультимедийным сопровождением,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посадочное место по количеству обучающихся,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рабочее место преподавателя,</w:t>
      </w:r>
    </w:p>
    <w:p w:rsidR="002D1A51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0EE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2D1A51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библиотека, читальный зал с выходом в Интернет,</w:t>
      </w:r>
    </w:p>
    <w:p w:rsidR="002D1A51" w:rsidRDefault="002D1A51" w:rsidP="008C4A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ноутбук, мультимедийная приставка.</w:t>
      </w:r>
    </w:p>
    <w:p w:rsidR="002D1A51" w:rsidRDefault="00BC6A96" w:rsidP="00BC6A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gramStart"/>
      <w:r w:rsidR="008C4AA2">
        <w:rPr>
          <w:rFonts w:ascii="Times New Roman" w:hAnsi="Times New Roman" w:cs="Times New Roman"/>
          <w:b/>
          <w:sz w:val="24"/>
          <w:szCs w:val="24"/>
        </w:rPr>
        <w:t>4</w:t>
      </w:r>
      <w:r w:rsidR="002D1A51" w:rsidRPr="002D1A51">
        <w:rPr>
          <w:rFonts w:ascii="Times New Roman" w:hAnsi="Times New Roman" w:cs="Times New Roman"/>
          <w:b/>
          <w:sz w:val="24"/>
          <w:szCs w:val="24"/>
        </w:rPr>
        <w:t>.2  Информационное</w:t>
      </w:r>
      <w:proofErr w:type="gramEnd"/>
      <w:r w:rsidR="002D1A51" w:rsidRPr="002D1A51">
        <w:rPr>
          <w:rFonts w:ascii="Times New Roman" w:hAnsi="Times New Roman" w:cs="Times New Roman"/>
          <w:b/>
          <w:sz w:val="24"/>
          <w:szCs w:val="24"/>
        </w:rPr>
        <w:t xml:space="preserve"> обеспечение обучения</w:t>
      </w:r>
    </w:p>
    <w:p w:rsidR="002D1A51" w:rsidRDefault="002D1A51" w:rsidP="002D1A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рекомендуемых изделий, Интернет-ресурсов, дополнительной литературы</w:t>
      </w:r>
    </w:p>
    <w:p w:rsidR="00413B5A" w:rsidRDefault="00413B5A" w:rsidP="002D1A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A51" w:rsidRDefault="002D1A51" w:rsidP="00763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1A51">
        <w:rPr>
          <w:rFonts w:ascii="Times New Roman" w:hAnsi="Times New Roman" w:cs="Times New Roman"/>
          <w:sz w:val="24"/>
          <w:szCs w:val="24"/>
        </w:rPr>
        <w:t>Основные источники: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Алятина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, А. Г. История: практикум для СПО / А. Г.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Алятина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, Н. А. Дегтярева. - Саратов: Профобразование, 2020. - 236 c. - ISBN 978-5-4488-0614-8. - Текст: электронный // Электронно-библиотечная система IPR BOOKS: [сайт]. - URL: http://www.iprbookshop.ru/91875.html (дата обращения: 30.06.2020).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Артемов, В. В. История: в 2-х частях. Часть 1: учебник для СПО / В. В. Артемов, Ю. Н.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Лубченков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– 7-е изд., стер. – Москва: Академия, 2020. – 352 с.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Артемов, В. В. История: в 2-х частях. Часть 2: учебник для СПО / В. В. Артемов, Ю. Н.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Лубченков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– 7-е изд., доп. – Москва: Академия, 2020. – 400 с.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Бакирова, А. М. История: учебное пособие для СПО / А. М. Бакирова, Е. Ф. Томина. - Саратов: Профобразование, 2020. - 366 c. - ISBN 978-5-4488-0536-3. - Текст: электронный // Электронно-библиотечная система IPR BOOKS: [сайт]. - URL: http://www.iprbookshop.ru/91876.html (дата обращения: 19.06.2020).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Бугров, К. Д. История России: учебное пособие для СПО / К. Д. Бугров, С. В. Соколов. - 2-е изд. - Саратов: Профобразование, 2021. - 125 c. - ISBN 978-5-4488-1105-0. - Текст: электронный // Электронно-библиотечная система IPR BOOKS: [сайт]. - URL: http://www.iprbookshop.ru/104903.html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Малахов, С. Н. История России IX–XVII веков: учебно-методическое пособие / С. Н. Малахов, А. С. Малахова. - Армавир: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Армавирский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 государственный педагогический университет, 2022. - 92 c. - ISBN 978-5-89971-868-7. - Текст: электронный // Цифровой образовательный ресурс IPR SMART: [сайт]. - URL: https://www.iprbookshop.ru/119456.html (дата обращения: 03.04.2023).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Рыбаков, С. В. История России с древнейших времен до 1917 года: учебное пособие для СПО / С. В. Рыбаков; под редакцией И. Е.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Еробкина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. - 2-е изд. - Саратов: Профобразование, 2021. - 354 c. - ISBN 978-5-4488-1134-0. - Текст: электронный // Электронно-библиотечная система IPR BOOKS: [сайт]. - URL: http://www.iprbookshop.ru/104904.html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lastRenderedPageBreak/>
        <w:t xml:space="preserve">Устименко, Д. Л. Отечественная история: учебное пособие / Д. Л. Устименко. - Москва: Ай Пи Ар Медиа, 2022. - 293 c. - ISBN 978-5-4497-1709-2. - Текст: электронный // Цифровой образовательный ресурс IPR SMART: [сайт]. - URL: https://www.iprbookshop.ru/122223.html (дата обращения: 26.07.2022).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Default="008C4AA2" w:rsidP="00763084">
      <w:pPr>
        <w:pStyle w:val="a3"/>
        <w:numPr>
          <w:ilvl w:val="0"/>
          <w:numId w:val="8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Чеховских, К. А. Отечественная история: учебное пособие для СПО / К. А. Чеховских; под редакцией О. А. Никифорова. - Саратов: Профобразование, 2021. - 371 c. - ISBN 978-5-4488-0918-7. - Текст: электронный // Электронно-библиотечная система IPR </w:t>
      </w:r>
      <w:proofErr w:type="gramStart"/>
      <w:r w:rsidRPr="00413B5A">
        <w:rPr>
          <w:rFonts w:ascii="Times New Roman" w:hAnsi="Times New Roman" w:cs="Times New Roman"/>
          <w:sz w:val="24"/>
          <w:szCs w:val="24"/>
        </w:rPr>
        <w:t>BOOKS :</w:t>
      </w:r>
      <w:proofErr w:type="gramEnd"/>
      <w:r w:rsidRPr="00413B5A">
        <w:rPr>
          <w:rFonts w:ascii="Times New Roman" w:hAnsi="Times New Roman" w:cs="Times New Roman"/>
          <w:sz w:val="24"/>
          <w:szCs w:val="24"/>
        </w:rPr>
        <w:t xml:space="preserve"> [сайт]. - URL: http://www.iprbookshop.ru/99937.html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</w:t>
      </w:r>
      <w:r w:rsidR="00BC6A96">
        <w:rPr>
          <w:rFonts w:ascii="Times New Roman" w:hAnsi="Times New Roman" w:cs="Times New Roman"/>
          <w:sz w:val="24"/>
          <w:szCs w:val="24"/>
        </w:rPr>
        <w:t>ризир</w:t>
      </w:r>
      <w:proofErr w:type="spellEnd"/>
      <w:r w:rsidR="00BC6A96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BC6A96" w:rsidRPr="00413B5A" w:rsidRDefault="00BC6A96" w:rsidP="0076308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4AA2" w:rsidRPr="00BC6A96" w:rsidRDefault="008C4AA2" w:rsidP="0076308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A96">
        <w:rPr>
          <w:rFonts w:ascii="Times New Roman" w:hAnsi="Times New Roman" w:cs="Times New Roman"/>
          <w:b/>
          <w:sz w:val="24"/>
          <w:szCs w:val="24"/>
        </w:rPr>
        <w:t>Дополнительная литература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Бабаев, Г. А. История России [Электронный ресурс]: учебное пособие / Г. А. Бабаев, В. В. Иванушкина, Н. О. Трифонова. - 2-е изд. - Электрон. текстовые данные. - Саратов: Научная книга, 2019. - 190 c. - 978-5-9758-1736-5. - Режим доступа: http://www.iprbookshop.ru/80987.html</w:t>
      </w:r>
    </w:p>
    <w:p w:rsidR="00D828C8" w:rsidRDefault="00D828C8" w:rsidP="00992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28C8" w:rsidRDefault="00BB4C7C" w:rsidP="00F15DFF">
      <w:pPr>
        <w:spacing w:after="0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BB4C7C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КОНТРОЛЬ И ОЦЕНКА РЕЗУЛЬТАТ</w:t>
      </w:r>
      <w:r w:rsidR="006A4FB5">
        <w:rPr>
          <w:rFonts w:ascii="Times New Roman" w:hAnsi="Times New Roman" w:cs="Times New Roman"/>
          <w:b/>
          <w:sz w:val="24"/>
          <w:szCs w:val="24"/>
        </w:rPr>
        <w:t>ОВ ОСВОЕНИЯ УЧЕБНОЙ ДИСЦИПЛИНЫ ИСТОРИЯ</w:t>
      </w:r>
    </w:p>
    <w:p w:rsidR="00B12B4E" w:rsidRPr="008A2687" w:rsidRDefault="00B12B4E" w:rsidP="00B12B4E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3"/>
        <w:gridCol w:w="2382"/>
        <w:gridCol w:w="3101"/>
      </w:tblGrid>
      <w:tr w:rsidR="00B12B4E" w:rsidRPr="008A2687" w:rsidTr="00B2421D">
        <w:tc>
          <w:tcPr>
            <w:tcW w:w="3828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2409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Коды</w:t>
            </w:r>
            <w:proofErr w:type="gramEnd"/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 формируемых профессиональных и общих компетенций</w:t>
            </w:r>
          </w:p>
        </w:tc>
        <w:tc>
          <w:tcPr>
            <w:tcW w:w="3484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12B4E" w:rsidRPr="008A2687" w:rsidTr="00B2421D">
        <w:trPr>
          <w:trHeight w:val="2132"/>
        </w:trPr>
        <w:tc>
          <w:tcPr>
            <w:tcW w:w="3828" w:type="dxa"/>
            <w:vMerge w:val="restart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В результате освоения учебной дисциплины обучающийся должен знать:</w:t>
            </w:r>
          </w:p>
          <w:p w:rsidR="00B12B4E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12B4E" w:rsidRPr="00482EDA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="00B12B4E">
              <w:rPr>
                <w:rFonts w:ascii="Times New Roman" w:hAnsi="Times New Roman"/>
                <w:sz w:val="24"/>
                <w:szCs w:val="24"/>
              </w:rPr>
              <w:t xml:space="preserve"> направления ключевых регионов</w:t>
            </w:r>
            <w:r w:rsidR="00AB73DF">
              <w:rPr>
                <w:rFonts w:ascii="Times New Roman" w:hAnsi="Times New Roman"/>
                <w:sz w:val="24"/>
                <w:szCs w:val="24"/>
              </w:rPr>
              <w:t xml:space="preserve"> мира на</w:t>
            </w:r>
          </w:p>
          <w:p w:rsidR="00AB73DF" w:rsidRPr="00AB73DF" w:rsidRDefault="00AB73DF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рубеже ХХ и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386EF0">
              <w:rPr>
                <w:rFonts w:ascii="Times New Roman" w:hAnsi="Times New Roman"/>
                <w:sz w:val="24"/>
                <w:szCs w:val="24"/>
              </w:rPr>
              <w:t xml:space="preserve"> веков;</w:t>
            </w:r>
          </w:p>
          <w:p w:rsidR="00B12B4E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Сущность и причины локальных, региональных, межгосударственных конфликтов в конце ХХ – начале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века;</w:t>
            </w:r>
          </w:p>
          <w:p w:rsidR="00386EF0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процессы (интеграционные, поликультурные, миграционные и др.) политического и экономического развития ведущих регионов мира;</w:t>
            </w:r>
          </w:p>
          <w:p w:rsidR="00386EF0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Назначение ООН</w:t>
            </w:r>
            <w:r w:rsidR="0080607A">
              <w:rPr>
                <w:rFonts w:ascii="Times New Roman" w:hAnsi="Times New Roman"/>
                <w:sz w:val="24"/>
                <w:szCs w:val="24"/>
              </w:rPr>
              <w:t>, НАТО, ЕС и др. организаций и их деятельности;</w:t>
            </w:r>
          </w:p>
          <w:p w:rsidR="0080607A" w:rsidRDefault="0080607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роли науки, культуры и религии в сохранении и укреплении национальных и </w:t>
            </w:r>
          </w:p>
          <w:p w:rsidR="0080607A" w:rsidRDefault="0080607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государственных традиций;</w:t>
            </w:r>
          </w:p>
          <w:p w:rsidR="00F40760" w:rsidRDefault="00F4076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B4E" w:rsidRPr="008A2687" w:rsidRDefault="002E4828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0607A">
              <w:rPr>
                <w:rFonts w:ascii="Times New Roman" w:hAnsi="Times New Roman"/>
                <w:sz w:val="24"/>
                <w:szCs w:val="24"/>
              </w:rPr>
              <w:t>Содержание и назначение важнейших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правовых и законодательных актов мирового и регионального значения.</w:t>
            </w:r>
          </w:p>
        </w:tc>
        <w:tc>
          <w:tcPr>
            <w:tcW w:w="2409" w:type="dxa"/>
          </w:tcPr>
          <w:p w:rsidR="00B12B4E" w:rsidRDefault="00B12B4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7824" w:rsidRPr="00501543" w:rsidRDefault="00C77824" w:rsidP="00C778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F40760" w:rsidRDefault="00C77824" w:rsidP="00C77824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1.1</w:t>
            </w:r>
          </w:p>
          <w:p w:rsidR="00F40760" w:rsidRPr="00DA3E4C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 w:val="restart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Формы контроля:</w:t>
            </w:r>
          </w:p>
          <w:p w:rsidR="00B12B4E" w:rsidRDefault="00B12B4E" w:rsidP="00EE522B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proofErr w:type="gramStart"/>
            <w:r w:rsidRPr="008A2687">
              <w:rPr>
                <w:rFonts w:ascii="Times New Roman" w:hAnsi="Times New Roman"/>
                <w:sz w:val="24"/>
                <w:szCs w:val="24"/>
              </w:rPr>
              <w:t xml:space="preserve">опрос;   </w:t>
            </w:r>
            <w:proofErr w:type="gramEnd"/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-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естирование;            - письменные ответы     на вопросы;                                              - реферат;                                - сообщение</w:t>
            </w:r>
            <w:r>
              <w:rPr>
                <w:rFonts w:ascii="Times New Roman" w:hAnsi="Times New Roman"/>
                <w:sz w:val="24"/>
                <w:szCs w:val="24"/>
              </w:rPr>
              <w:t>;                                           - презентации</w:t>
            </w:r>
            <w:r w:rsidR="00F4076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12B4E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творческие задания</w:t>
            </w:r>
          </w:p>
          <w:p w:rsidR="00F40760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B4E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A172A">
              <w:rPr>
                <w:rFonts w:ascii="Times New Roman" w:hAnsi="Times New Roman"/>
                <w:sz w:val="24"/>
                <w:szCs w:val="24"/>
                <w:u w:val="single"/>
              </w:rPr>
              <w:t>Методы контроля:</w:t>
            </w:r>
          </w:p>
          <w:p w:rsidR="00B12B4E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>устный ответ;</w:t>
            </w:r>
          </w:p>
          <w:p w:rsidR="00B12B4E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  <w:p w:rsidR="00B12B4E" w:rsidRPr="00EA172A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 w:rsidRPr="00EA172A">
              <w:rPr>
                <w:rFonts w:ascii="Times New Roman" w:hAnsi="Times New Roman"/>
                <w:sz w:val="24"/>
                <w:szCs w:val="24"/>
              </w:rPr>
              <w:t>-практическая работа</w:t>
            </w:r>
          </w:p>
          <w:p w:rsidR="00B12B4E" w:rsidRPr="00EA172A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Pr="008A2687" w:rsidRDefault="00B12B4E" w:rsidP="00EE522B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Методы оценки </w:t>
            </w: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результатов обучения:</w:t>
            </w:r>
          </w:p>
          <w:p w:rsidR="00B12B4E" w:rsidRPr="008A2687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накопительная система баллов, на основе которой выставляется итоговая отметка.</w:t>
            </w:r>
          </w:p>
          <w:p w:rsidR="00B12B4E" w:rsidRPr="008A2687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C25EFA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мониторинг роста творческой самостоятельности и навыков получения н</w:t>
            </w:r>
            <w:r>
              <w:rPr>
                <w:rFonts w:ascii="Times New Roman" w:hAnsi="Times New Roman"/>
                <w:sz w:val="24"/>
                <w:szCs w:val="24"/>
              </w:rPr>
              <w:t>ового знания каждым обучающимся</w:t>
            </w:r>
          </w:p>
          <w:p w:rsidR="00C25EFA" w:rsidRPr="008A2687" w:rsidRDefault="00C25EF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B4E" w:rsidRPr="008A2687" w:rsidTr="00B2421D">
        <w:trPr>
          <w:trHeight w:val="1412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C77824" w:rsidRPr="00501543" w:rsidRDefault="00C77824" w:rsidP="00C778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B12B4E" w:rsidRDefault="00C77824" w:rsidP="00C778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1.1</w:t>
            </w: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12B4E" w:rsidRPr="008A2687" w:rsidTr="00B2421D">
        <w:trPr>
          <w:trHeight w:val="1545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B12B4E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7824" w:rsidRPr="00501543" w:rsidRDefault="00C77824" w:rsidP="00C778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F40760" w:rsidRPr="008A2687" w:rsidRDefault="00C77824" w:rsidP="00C77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1.1</w:t>
            </w: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12B4E" w:rsidRPr="008A2687" w:rsidTr="00B2421D">
        <w:trPr>
          <w:trHeight w:val="2012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C77824" w:rsidRPr="00501543" w:rsidRDefault="00C77824" w:rsidP="00C778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B12B4E" w:rsidRPr="004E74E6" w:rsidRDefault="00C77824" w:rsidP="00C778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1.1</w:t>
            </w: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D828C8" w:rsidRDefault="00D828C8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C25EFA" w:rsidRDefault="00C25EFA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A12752" w:rsidRDefault="00A12752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C25EFA" w:rsidRPr="00D65252" w:rsidRDefault="00AB346B" w:rsidP="00C25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="00C25EFA" w:rsidRPr="00D65252">
        <w:rPr>
          <w:rFonts w:ascii="Times New Roman" w:hAnsi="Times New Roman"/>
          <w:b/>
          <w:sz w:val="24"/>
          <w:szCs w:val="24"/>
        </w:rPr>
        <w:t>ЛИСТ ИЗМЕНЕНИЙ И ДОПОЛНЕНИЙ, ВНЕСЕННЫХ В ПРОГРАММУ</w:t>
      </w:r>
    </w:p>
    <w:p w:rsidR="00C25EFA" w:rsidRPr="00D65252" w:rsidRDefault="00C25EFA" w:rsidP="00C25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65252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D65252" w:rsidRDefault="00D65252" w:rsidP="00C25EF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65252" w:rsidRDefault="00D65252" w:rsidP="00C25EF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436"/>
        <w:gridCol w:w="4743"/>
      </w:tblGrid>
      <w:tr w:rsidR="00D65252" w:rsidTr="00B2421D">
        <w:trPr>
          <w:trHeight w:val="493"/>
        </w:trPr>
        <w:tc>
          <w:tcPr>
            <w:tcW w:w="4818" w:type="dxa"/>
            <w:tcBorders>
              <w:bottom w:val="single" w:sz="4" w:space="0" w:color="auto"/>
            </w:tcBorders>
          </w:tcPr>
          <w:p w:rsidR="00D65252" w:rsidRDefault="00D65252" w:rsidP="00D65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СТАЛО</w:t>
            </w: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252" w:rsidTr="00B2421D">
        <w:trPr>
          <w:trHeight w:val="8069"/>
        </w:trPr>
        <w:tc>
          <w:tcPr>
            <w:tcW w:w="4818" w:type="dxa"/>
            <w:tcBorders>
              <w:top w:val="single" w:sz="4" w:space="0" w:color="auto"/>
            </w:tcBorders>
          </w:tcPr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Основание:</w:t>
            </w: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5252" w:rsidRPr="00C25EFA" w:rsidRDefault="00D65252" w:rsidP="00C25E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65252" w:rsidRPr="00C25EFA" w:rsidSect="00E9110B"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282" w:rsidRDefault="00E04282" w:rsidP="003028E2">
      <w:pPr>
        <w:spacing w:after="0" w:line="240" w:lineRule="auto"/>
      </w:pPr>
      <w:r>
        <w:separator/>
      </w:r>
    </w:p>
  </w:endnote>
  <w:endnote w:type="continuationSeparator" w:id="0">
    <w:p w:rsidR="00E04282" w:rsidRDefault="00E04282" w:rsidP="00302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411733"/>
      <w:docPartObj>
        <w:docPartGallery w:val="Page Numbers (Bottom of Page)"/>
        <w:docPartUnique/>
      </w:docPartObj>
    </w:sdtPr>
    <w:sdtContent>
      <w:p w:rsidR="00DD51B1" w:rsidRDefault="00DD51B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E21">
          <w:rPr>
            <w:noProof/>
          </w:rPr>
          <w:t>5</w:t>
        </w:r>
        <w:r>
          <w:fldChar w:fldCharType="end"/>
        </w:r>
      </w:p>
    </w:sdtContent>
  </w:sdt>
  <w:p w:rsidR="00DD51B1" w:rsidRDefault="00DD51B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543" w:rsidRDefault="00501543">
    <w:pPr>
      <w:pStyle w:val="a7"/>
      <w:jc w:val="center"/>
    </w:pPr>
  </w:p>
  <w:p w:rsidR="00501543" w:rsidRDefault="0050154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543" w:rsidRDefault="00501543">
    <w:pPr>
      <w:pStyle w:val="a7"/>
      <w:jc w:val="center"/>
    </w:pPr>
    <w:r>
      <w:fldChar w:fldCharType="begin"/>
    </w:r>
    <w:r>
      <w:instrText xml:space="preserve">PAGE </w:instrText>
    </w:r>
    <w:r>
      <w:fldChar w:fldCharType="separate"/>
    </w:r>
    <w:r w:rsidR="005A5E21">
      <w:rPr>
        <w:noProof/>
      </w:rPr>
      <w:t>14</w:t>
    </w:r>
    <w:r>
      <w:fldChar w:fldCharType="end"/>
    </w:r>
  </w:p>
  <w:p w:rsidR="00501543" w:rsidRDefault="0050154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282" w:rsidRDefault="00E04282" w:rsidP="003028E2">
      <w:pPr>
        <w:spacing w:after="0" w:line="240" w:lineRule="auto"/>
      </w:pPr>
      <w:r>
        <w:separator/>
      </w:r>
    </w:p>
  </w:footnote>
  <w:footnote w:type="continuationSeparator" w:id="0">
    <w:p w:rsidR="00E04282" w:rsidRDefault="00E04282" w:rsidP="00302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B5317"/>
    <w:multiLevelType w:val="hybridMultilevel"/>
    <w:tmpl w:val="BA8AC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1035A"/>
    <w:multiLevelType w:val="hybridMultilevel"/>
    <w:tmpl w:val="63CE6036"/>
    <w:lvl w:ilvl="0" w:tplc="983801B8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2B919AF"/>
    <w:multiLevelType w:val="multilevel"/>
    <w:tmpl w:val="FD400D2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C95327A"/>
    <w:multiLevelType w:val="hybridMultilevel"/>
    <w:tmpl w:val="61A21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DE6DF4"/>
    <w:multiLevelType w:val="hybridMultilevel"/>
    <w:tmpl w:val="CEE82498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41523225"/>
    <w:multiLevelType w:val="hybridMultilevel"/>
    <w:tmpl w:val="D054D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511F81"/>
    <w:multiLevelType w:val="multilevel"/>
    <w:tmpl w:val="79206232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7">
    <w:nsid w:val="50E53765"/>
    <w:multiLevelType w:val="hybridMultilevel"/>
    <w:tmpl w:val="CD84E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CC04E6"/>
    <w:multiLevelType w:val="multilevel"/>
    <w:tmpl w:val="1152CBB6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9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5F807E49"/>
    <w:multiLevelType w:val="hybridMultilevel"/>
    <w:tmpl w:val="07522B9E"/>
    <w:lvl w:ilvl="0" w:tplc="A5FC41FE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7C3665E8"/>
    <w:multiLevelType w:val="hybridMultilevel"/>
    <w:tmpl w:val="8ABA766C"/>
    <w:lvl w:ilvl="0" w:tplc="32DA471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9"/>
  </w:num>
  <w:num w:numId="5">
    <w:abstractNumId w:val="4"/>
  </w:num>
  <w:num w:numId="6">
    <w:abstractNumId w:val="11"/>
  </w:num>
  <w:num w:numId="7">
    <w:abstractNumId w:val="10"/>
  </w:num>
  <w:num w:numId="8">
    <w:abstractNumId w:val="0"/>
  </w:num>
  <w:num w:numId="9">
    <w:abstractNumId w:val="1"/>
  </w:num>
  <w:num w:numId="10">
    <w:abstractNumId w:val="2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6F05"/>
    <w:rsid w:val="00000CBF"/>
    <w:rsid w:val="00000E4D"/>
    <w:rsid w:val="00001834"/>
    <w:rsid w:val="00001C8E"/>
    <w:rsid w:val="0000253B"/>
    <w:rsid w:val="00002BDD"/>
    <w:rsid w:val="00002F0F"/>
    <w:rsid w:val="000037A2"/>
    <w:rsid w:val="00003B5B"/>
    <w:rsid w:val="00004CA2"/>
    <w:rsid w:val="000056A2"/>
    <w:rsid w:val="000058B0"/>
    <w:rsid w:val="00006BD6"/>
    <w:rsid w:val="00006F62"/>
    <w:rsid w:val="00006FE0"/>
    <w:rsid w:val="00007154"/>
    <w:rsid w:val="00007B29"/>
    <w:rsid w:val="00007B30"/>
    <w:rsid w:val="00007D6C"/>
    <w:rsid w:val="00007E52"/>
    <w:rsid w:val="00010F87"/>
    <w:rsid w:val="00011B46"/>
    <w:rsid w:val="00011E98"/>
    <w:rsid w:val="00012066"/>
    <w:rsid w:val="000120F6"/>
    <w:rsid w:val="000126B6"/>
    <w:rsid w:val="00013249"/>
    <w:rsid w:val="00013263"/>
    <w:rsid w:val="0001365E"/>
    <w:rsid w:val="0001384A"/>
    <w:rsid w:val="00013AC8"/>
    <w:rsid w:val="0001560E"/>
    <w:rsid w:val="00020294"/>
    <w:rsid w:val="00020652"/>
    <w:rsid w:val="00020981"/>
    <w:rsid w:val="000209F3"/>
    <w:rsid w:val="0002102B"/>
    <w:rsid w:val="0002165A"/>
    <w:rsid w:val="00022877"/>
    <w:rsid w:val="000234A8"/>
    <w:rsid w:val="00024967"/>
    <w:rsid w:val="00024B4F"/>
    <w:rsid w:val="00025558"/>
    <w:rsid w:val="00025712"/>
    <w:rsid w:val="00025CFA"/>
    <w:rsid w:val="000261BE"/>
    <w:rsid w:val="0002620B"/>
    <w:rsid w:val="00026C3C"/>
    <w:rsid w:val="00027518"/>
    <w:rsid w:val="00027EFB"/>
    <w:rsid w:val="000304E7"/>
    <w:rsid w:val="000304F3"/>
    <w:rsid w:val="000308FE"/>
    <w:rsid w:val="00030CBF"/>
    <w:rsid w:val="000318C4"/>
    <w:rsid w:val="00031AB6"/>
    <w:rsid w:val="00031CBD"/>
    <w:rsid w:val="00031CC7"/>
    <w:rsid w:val="0003281D"/>
    <w:rsid w:val="00032E9A"/>
    <w:rsid w:val="00032E9D"/>
    <w:rsid w:val="000333F8"/>
    <w:rsid w:val="000337C7"/>
    <w:rsid w:val="000337E1"/>
    <w:rsid w:val="00033C08"/>
    <w:rsid w:val="00034795"/>
    <w:rsid w:val="0003554E"/>
    <w:rsid w:val="00035709"/>
    <w:rsid w:val="0003582A"/>
    <w:rsid w:val="00035D74"/>
    <w:rsid w:val="00035E29"/>
    <w:rsid w:val="00035E81"/>
    <w:rsid w:val="0003624E"/>
    <w:rsid w:val="00036590"/>
    <w:rsid w:val="000366F5"/>
    <w:rsid w:val="00036A86"/>
    <w:rsid w:val="00036B21"/>
    <w:rsid w:val="00036C37"/>
    <w:rsid w:val="000400CC"/>
    <w:rsid w:val="00040869"/>
    <w:rsid w:val="00041316"/>
    <w:rsid w:val="00041551"/>
    <w:rsid w:val="000415D3"/>
    <w:rsid w:val="0004185F"/>
    <w:rsid w:val="00041B62"/>
    <w:rsid w:val="000424E9"/>
    <w:rsid w:val="00044676"/>
    <w:rsid w:val="000458EC"/>
    <w:rsid w:val="00045CBE"/>
    <w:rsid w:val="00046730"/>
    <w:rsid w:val="00046BC0"/>
    <w:rsid w:val="00046C2F"/>
    <w:rsid w:val="00047067"/>
    <w:rsid w:val="000475DC"/>
    <w:rsid w:val="00047FD5"/>
    <w:rsid w:val="0005023C"/>
    <w:rsid w:val="00050F43"/>
    <w:rsid w:val="0005107B"/>
    <w:rsid w:val="00051D02"/>
    <w:rsid w:val="00052165"/>
    <w:rsid w:val="0005253A"/>
    <w:rsid w:val="00052671"/>
    <w:rsid w:val="00052D38"/>
    <w:rsid w:val="000537C8"/>
    <w:rsid w:val="0005493C"/>
    <w:rsid w:val="00054F74"/>
    <w:rsid w:val="00055315"/>
    <w:rsid w:val="00055486"/>
    <w:rsid w:val="00055AE2"/>
    <w:rsid w:val="00055DCB"/>
    <w:rsid w:val="000564BE"/>
    <w:rsid w:val="00056546"/>
    <w:rsid w:val="00056EF7"/>
    <w:rsid w:val="0005779F"/>
    <w:rsid w:val="000579EF"/>
    <w:rsid w:val="00057B1D"/>
    <w:rsid w:val="00057CF8"/>
    <w:rsid w:val="00060E8B"/>
    <w:rsid w:val="000621E1"/>
    <w:rsid w:val="00062940"/>
    <w:rsid w:val="00063487"/>
    <w:rsid w:val="000637AB"/>
    <w:rsid w:val="000639F4"/>
    <w:rsid w:val="00063D75"/>
    <w:rsid w:val="00063E93"/>
    <w:rsid w:val="000644D4"/>
    <w:rsid w:val="000649F4"/>
    <w:rsid w:val="00064EE0"/>
    <w:rsid w:val="0006581C"/>
    <w:rsid w:val="00065EC7"/>
    <w:rsid w:val="00066382"/>
    <w:rsid w:val="00066459"/>
    <w:rsid w:val="0006661E"/>
    <w:rsid w:val="00066A61"/>
    <w:rsid w:val="0006700D"/>
    <w:rsid w:val="0006767B"/>
    <w:rsid w:val="0006785E"/>
    <w:rsid w:val="00067D8A"/>
    <w:rsid w:val="000700C4"/>
    <w:rsid w:val="000709B3"/>
    <w:rsid w:val="00070D1C"/>
    <w:rsid w:val="00072E1F"/>
    <w:rsid w:val="00073AAD"/>
    <w:rsid w:val="00073FBD"/>
    <w:rsid w:val="0007497F"/>
    <w:rsid w:val="00075570"/>
    <w:rsid w:val="00075817"/>
    <w:rsid w:val="00075B94"/>
    <w:rsid w:val="00075DCA"/>
    <w:rsid w:val="00077382"/>
    <w:rsid w:val="00077701"/>
    <w:rsid w:val="00077E95"/>
    <w:rsid w:val="000800D3"/>
    <w:rsid w:val="000809A7"/>
    <w:rsid w:val="00080DAA"/>
    <w:rsid w:val="000815E2"/>
    <w:rsid w:val="00081B2A"/>
    <w:rsid w:val="00081BE5"/>
    <w:rsid w:val="00082698"/>
    <w:rsid w:val="0008352A"/>
    <w:rsid w:val="000838B4"/>
    <w:rsid w:val="00083C23"/>
    <w:rsid w:val="000842CD"/>
    <w:rsid w:val="00084E9F"/>
    <w:rsid w:val="0008547A"/>
    <w:rsid w:val="00085528"/>
    <w:rsid w:val="00085A6E"/>
    <w:rsid w:val="00086CD3"/>
    <w:rsid w:val="00086E8D"/>
    <w:rsid w:val="0008758C"/>
    <w:rsid w:val="000900CB"/>
    <w:rsid w:val="00090474"/>
    <w:rsid w:val="000904F2"/>
    <w:rsid w:val="000908AE"/>
    <w:rsid w:val="000909DB"/>
    <w:rsid w:val="00090DDD"/>
    <w:rsid w:val="00091170"/>
    <w:rsid w:val="00091335"/>
    <w:rsid w:val="00091AF2"/>
    <w:rsid w:val="00091E68"/>
    <w:rsid w:val="00092BDD"/>
    <w:rsid w:val="00092EB7"/>
    <w:rsid w:val="00092F61"/>
    <w:rsid w:val="00094D0A"/>
    <w:rsid w:val="00095ED8"/>
    <w:rsid w:val="000962C3"/>
    <w:rsid w:val="0009641F"/>
    <w:rsid w:val="00096A69"/>
    <w:rsid w:val="000977F6"/>
    <w:rsid w:val="00097B97"/>
    <w:rsid w:val="00097F32"/>
    <w:rsid w:val="000A03F8"/>
    <w:rsid w:val="000A0607"/>
    <w:rsid w:val="000A06A0"/>
    <w:rsid w:val="000A12F5"/>
    <w:rsid w:val="000A1524"/>
    <w:rsid w:val="000A21EC"/>
    <w:rsid w:val="000A232B"/>
    <w:rsid w:val="000A2825"/>
    <w:rsid w:val="000A2898"/>
    <w:rsid w:val="000A2A10"/>
    <w:rsid w:val="000A2DB8"/>
    <w:rsid w:val="000A2DF6"/>
    <w:rsid w:val="000A3477"/>
    <w:rsid w:val="000A39A5"/>
    <w:rsid w:val="000A46AF"/>
    <w:rsid w:val="000A4BE9"/>
    <w:rsid w:val="000A5921"/>
    <w:rsid w:val="000A607C"/>
    <w:rsid w:val="000A6615"/>
    <w:rsid w:val="000A6704"/>
    <w:rsid w:val="000A7418"/>
    <w:rsid w:val="000B00B2"/>
    <w:rsid w:val="000B1C41"/>
    <w:rsid w:val="000B20B8"/>
    <w:rsid w:val="000B27AD"/>
    <w:rsid w:val="000B369F"/>
    <w:rsid w:val="000B392C"/>
    <w:rsid w:val="000B44FE"/>
    <w:rsid w:val="000B4686"/>
    <w:rsid w:val="000B4A0B"/>
    <w:rsid w:val="000B4B29"/>
    <w:rsid w:val="000B4C0E"/>
    <w:rsid w:val="000B4F2F"/>
    <w:rsid w:val="000B5549"/>
    <w:rsid w:val="000B5E72"/>
    <w:rsid w:val="000B5F76"/>
    <w:rsid w:val="000B5FF3"/>
    <w:rsid w:val="000B748B"/>
    <w:rsid w:val="000B795F"/>
    <w:rsid w:val="000C04D2"/>
    <w:rsid w:val="000C0F29"/>
    <w:rsid w:val="000C2457"/>
    <w:rsid w:val="000C26E0"/>
    <w:rsid w:val="000C31D8"/>
    <w:rsid w:val="000C398D"/>
    <w:rsid w:val="000C3EED"/>
    <w:rsid w:val="000C3FE0"/>
    <w:rsid w:val="000C478C"/>
    <w:rsid w:val="000C489A"/>
    <w:rsid w:val="000C4E40"/>
    <w:rsid w:val="000C510A"/>
    <w:rsid w:val="000C5890"/>
    <w:rsid w:val="000C5921"/>
    <w:rsid w:val="000C6A3E"/>
    <w:rsid w:val="000C6C93"/>
    <w:rsid w:val="000C7137"/>
    <w:rsid w:val="000D00FC"/>
    <w:rsid w:val="000D1D03"/>
    <w:rsid w:val="000D2569"/>
    <w:rsid w:val="000D2616"/>
    <w:rsid w:val="000D2845"/>
    <w:rsid w:val="000D29F0"/>
    <w:rsid w:val="000D2D5F"/>
    <w:rsid w:val="000D2D63"/>
    <w:rsid w:val="000D357D"/>
    <w:rsid w:val="000D477C"/>
    <w:rsid w:val="000D585D"/>
    <w:rsid w:val="000D5A43"/>
    <w:rsid w:val="000D5FB3"/>
    <w:rsid w:val="000D6045"/>
    <w:rsid w:val="000D65E0"/>
    <w:rsid w:val="000D67BD"/>
    <w:rsid w:val="000D6E30"/>
    <w:rsid w:val="000D6EC0"/>
    <w:rsid w:val="000D77E5"/>
    <w:rsid w:val="000D7B88"/>
    <w:rsid w:val="000D7CB6"/>
    <w:rsid w:val="000E091E"/>
    <w:rsid w:val="000E0A02"/>
    <w:rsid w:val="000E0B36"/>
    <w:rsid w:val="000E0DD3"/>
    <w:rsid w:val="000E1AAC"/>
    <w:rsid w:val="000E21B0"/>
    <w:rsid w:val="000E229B"/>
    <w:rsid w:val="000E2BE8"/>
    <w:rsid w:val="000E2C2A"/>
    <w:rsid w:val="000E3E21"/>
    <w:rsid w:val="000E4E53"/>
    <w:rsid w:val="000E5052"/>
    <w:rsid w:val="000E52F4"/>
    <w:rsid w:val="000E537F"/>
    <w:rsid w:val="000E5450"/>
    <w:rsid w:val="000E594F"/>
    <w:rsid w:val="000E608B"/>
    <w:rsid w:val="000E6097"/>
    <w:rsid w:val="000E6A66"/>
    <w:rsid w:val="000E6B25"/>
    <w:rsid w:val="000E71CA"/>
    <w:rsid w:val="000E74F4"/>
    <w:rsid w:val="000E7919"/>
    <w:rsid w:val="000E7FD6"/>
    <w:rsid w:val="000F0759"/>
    <w:rsid w:val="000F0B1B"/>
    <w:rsid w:val="000F0B5D"/>
    <w:rsid w:val="000F153A"/>
    <w:rsid w:val="000F1559"/>
    <w:rsid w:val="000F1C02"/>
    <w:rsid w:val="000F1ED5"/>
    <w:rsid w:val="000F2011"/>
    <w:rsid w:val="000F224C"/>
    <w:rsid w:val="000F2254"/>
    <w:rsid w:val="000F2D30"/>
    <w:rsid w:val="000F2F1A"/>
    <w:rsid w:val="000F2F3C"/>
    <w:rsid w:val="000F31DD"/>
    <w:rsid w:val="000F365C"/>
    <w:rsid w:val="000F38CA"/>
    <w:rsid w:val="000F3F3F"/>
    <w:rsid w:val="000F4035"/>
    <w:rsid w:val="000F4717"/>
    <w:rsid w:val="000F49F3"/>
    <w:rsid w:val="000F530F"/>
    <w:rsid w:val="000F60FD"/>
    <w:rsid w:val="000F621D"/>
    <w:rsid w:val="000F7D2C"/>
    <w:rsid w:val="001000FD"/>
    <w:rsid w:val="00100FC6"/>
    <w:rsid w:val="0010251A"/>
    <w:rsid w:val="001031BA"/>
    <w:rsid w:val="0010322D"/>
    <w:rsid w:val="00103B3B"/>
    <w:rsid w:val="00104618"/>
    <w:rsid w:val="00104FBB"/>
    <w:rsid w:val="00105114"/>
    <w:rsid w:val="001053C7"/>
    <w:rsid w:val="0010554F"/>
    <w:rsid w:val="00105D47"/>
    <w:rsid w:val="00105EC9"/>
    <w:rsid w:val="00105EFE"/>
    <w:rsid w:val="001060C1"/>
    <w:rsid w:val="0010630A"/>
    <w:rsid w:val="001068E6"/>
    <w:rsid w:val="00106F0A"/>
    <w:rsid w:val="001072D6"/>
    <w:rsid w:val="001108C8"/>
    <w:rsid w:val="001108E3"/>
    <w:rsid w:val="0011113B"/>
    <w:rsid w:val="0011118E"/>
    <w:rsid w:val="00111A26"/>
    <w:rsid w:val="001123EC"/>
    <w:rsid w:val="00112AE9"/>
    <w:rsid w:val="00112B12"/>
    <w:rsid w:val="00113747"/>
    <w:rsid w:val="00113ACB"/>
    <w:rsid w:val="0011416F"/>
    <w:rsid w:val="0011468F"/>
    <w:rsid w:val="0011494A"/>
    <w:rsid w:val="00115214"/>
    <w:rsid w:val="001152D7"/>
    <w:rsid w:val="001158A4"/>
    <w:rsid w:val="00115AA2"/>
    <w:rsid w:val="00115AFC"/>
    <w:rsid w:val="001164C0"/>
    <w:rsid w:val="00117194"/>
    <w:rsid w:val="001174B8"/>
    <w:rsid w:val="00120015"/>
    <w:rsid w:val="001204FF"/>
    <w:rsid w:val="001209F7"/>
    <w:rsid w:val="00121B24"/>
    <w:rsid w:val="0012283B"/>
    <w:rsid w:val="00123253"/>
    <w:rsid w:val="00123391"/>
    <w:rsid w:val="00123842"/>
    <w:rsid w:val="00123D9D"/>
    <w:rsid w:val="00123EC7"/>
    <w:rsid w:val="00124394"/>
    <w:rsid w:val="00124ECB"/>
    <w:rsid w:val="001250CD"/>
    <w:rsid w:val="0012518C"/>
    <w:rsid w:val="00125612"/>
    <w:rsid w:val="001259DE"/>
    <w:rsid w:val="001269B4"/>
    <w:rsid w:val="00127176"/>
    <w:rsid w:val="001303EF"/>
    <w:rsid w:val="00130865"/>
    <w:rsid w:val="00131DC2"/>
    <w:rsid w:val="0013299A"/>
    <w:rsid w:val="001330DB"/>
    <w:rsid w:val="0013382C"/>
    <w:rsid w:val="001342C5"/>
    <w:rsid w:val="00134E14"/>
    <w:rsid w:val="00136EAF"/>
    <w:rsid w:val="00137E37"/>
    <w:rsid w:val="00137F6B"/>
    <w:rsid w:val="00140ADA"/>
    <w:rsid w:val="00140B52"/>
    <w:rsid w:val="001410A1"/>
    <w:rsid w:val="0014157A"/>
    <w:rsid w:val="00141709"/>
    <w:rsid w:val="00141C5E"/>
    <w:rsid w:val="00141DE1"/>
    <w:rsid w:val="001421E2"/>
    <w:rsid w:val="001422E3"/>
    <w:rsid w:val="001427C3"/>
    <w:rsid w:val="00142BCC"/>
    <w:rsid w:val="00142E9A"/>
    <w:rsid w:val="00143CC6"/>
    <w:rsid w:val="00143F55"/>
    <w:rsid w:val="001445D7"/>
    <w:rsid w:val="001446EB"/>
    <w:rsid w:val="001449A8"/>
    <w:rsid w:val="00144C53"/>
    <w:rsid w:val="00145501"/>
    <w:rsid w:val="00145DE0"/>
    <w:rsid w:val="001467E8"/>
    <w:rsid w:val="0014764D"/>
    <w:rsid w:val="00147EA3"/>
    <w:rsid w:val="00150393"/>
    <w:rsid w:val="001505E6"/>
    <w:rsid w:val="00151D23"/>
    <w:rsid w:val="00152514"/>
    <w:rsid w:val="00152A0C"/>
    <w:rsid w:val="00152A1E"/>
    <w:rsid w:val="00152A6F"/>
    <w:rsid w:val="00152BD1"/>
    <w:rsid w:val="00152D73"/>
    <w:rsid w:val="00152DC9"/>
    <w:rsid w:val="00153CBC"/>
    <w:rsid w:val="001543A5"/>
    <w:rsid w:val="001544B5"/>
    <w:rsid w:val="001548C6"/>
    <w:rsid w:val="001548E5"/>
    <w:rsid w:val="00155212"/>
    <w:rsid w:val="00155A91"/>
    <w:rsid w:val="00155BBF"/>
    <w:rsid w:val="00155DFC"/>
    <w:rsid w:val="00155EE3"/>
    <w:rsid w:val="001564BB"/>
    <w:rsid w:val="0015657A"/>
    <w:rsid w:val="00156ADA"/>
    <w:rsid w:val="00156BC8"/>
    <w:rsid w:val="00156D5F"/>
    <w:rsid w:val="00156F21"/>
    <w:rsid w:val="00160302"/>
    <w:rsid w:val="0016077F"/>
    <w:rsid w:val="00160896"/>
    <w:rsid w:val="00161157"/>
    <w:rsid w:val="00161630"/>
    <w:rsid w:val="00161AF7"/>
    <w:rsid w:val="00161C99"/>
    <w:rsid w:val="00162103"/>
    <w:rsid w:val="001621C6"/>
    <w:rsid w:val="001624C1"/>
    <w:rsid w:val="00162BE3"/>
    <w:rsid w:val="00163129"/>
    <w:rsid w:val="00163392"/>
    <w:rsid w:val="00163D03"/>
    <w:rsid w:val="001647EC"/>
    <w:rsid w:val="00164FEA"/>
    <w:rsid w:val="00166A57"/>
    <w:rsid w:val="00167BBC"/>
    <w:rsid w:val="001703F2"/>
    <w:rsid w:val="001708A0"/>
    <w:rsid w:val="00170A50"/>
    <w:rsid w:val="00170BF4"/>
    <w:rsid w:val="00170E87"/>
    <w:rsid w:val="0017146C"/>
    <w:rsid w:val="0017193C"/>
    <w:rsid w:val="00171AAE"/>
    <w:rsid w:val="00172002"/>
    <w:rsid w:val="0017228A"/>
    <w:rsid w:val="0017244D"/>
    <w:rsid w:val="001734A7"/>
    <w:rsid w:val="00174A8D"/>
    <w:rsid w:val="00176607"/>
    <w:rsid w:val="001767F8"/>
    <w:rsid w:val="00176CC5"/>
    <w:rsid w:val="00176EA6"/>
    <w:rsid w:val="00177328"/>
    <w:rsid w:val="00177F5D"/>
    <w:rsid w:val="00180104"/>
    <w:rsid w:val="00180FDE"/>
    <w:rsid w:val="0018171E"/>
    <w:rsid w:val="00181F7D"/>
    <w:rsid w:val="001820C3"/>
    <w:rsid w:val="00183198"/>
    <w:rsid w:val="00183980"/>
    <w:rsid w:val="00184164"/>
    <w:rsid w:val="00184167"/>
    <w:rsid w:val="00184415"/>
    <w:rsid w:val="001845C0"/>
    <w:rsid w:val="00184736"/>
    <w:rsid w:val="00184A3A"/>
    <w:rsid w:val="00185488"/>
    <w:rsid w:val="00185CE1"/>
    <w:rsid w:val="00185E5B"/>
    <w:rsid w:val="00185F32"/>
    <w:rsid w:val="0018661F"/>
    <w:rsid w:val="00186D8C"/>
    <w:rsid w:val="00186D94"/>
    <w:rsid w:val="001876B2"/>
    <w:rsid w:val="00187A04"/>
    <w:rsid w:val="00187CF3"/>
    <w:rsid w:val="00187E48"/>
    <w:rsid w:val="00190446"/>
    <w:rsid w:val="001906A9"/>
    <w:rsid w:val="001917D3"/>
    <w:rsid w:val="00191ACB"/>
    <w:rsid w:val="00191F82"/>
    <w:rsid w:val="00192EFB"/>
    <w:rsid w:val="00192F1F"/>
    <w:rsid w:val="00193414"/>
    <w:rsid w:val="0019372F"/>
    <w:rsid w:val="00193FD2"/>
    <w:rsid w:val="0019412F"/>
    <w:rsid w:val="001942B0"/>
    <w:rsid w:val="00194743"/>
    <w:rsid w:val="00194979"/>
    <w:rsid w:val="00194D68"/>
    <w:rsid w:val="0019561C"/>
    <w:rsid w:val="001957AC"/>
    <w:rsid w:val="001958BF"/>
    <w:rsid w:val="00195AF4"/>
    <w:rsid w:val="0019611B"/>
    <w:rsid w:val="00196296"/>
    <w:rsid w:val="00196813"/>
    <w:rsid w:val="00196DDD"/>
    <w:rsid w:val="00196E32"/>
    <w:rsid w:val="00197113"/>
    <w:rsid w:val="00197545"/>
    <w:rsid w:val="001A06D1"/>
    <w:rsid w:val="001A113C"/>
    <w:rsid w:val="001A1B32"/>
    <w:rsid w:val="001A1C3C"/>
    <w:rsid w:val="001A20A3"/>
    <w:rsid w:val="001A2850"/>
    <w:rsid w:val="001A39A9"/>
    <w:rsid w:val="001A4238"/>
    <w:rsid w:val="001A4E14"/>
    <w:rsid w:val="001A596B"/>
    <w:rsid w:val="001A616D"/>
    <w:rsid w:val="001A698C"/>
    <w:rsid w:val="001A6A01"/>
    <w:rsid w:val="001A6D61"/>
    <w:rsid w:val="001A790C"/>
    <w:rsid w:val="001A7AE7"/>
    <w:rsid w:val="001B023E"/>
    <w:rsid w:val="001B04AA"/>
    <w:rsid w:val="001B0AA1"/>
    <w:rsid w:val="001B0B3F"/>
    <w:rsid w:val="001B138E"/>
    <w:rsid w:val="001B204A"/>
    <w:rsid w:val="001B2157"/>
    <w:rsid w:val="001B2699"/>
    <w:rsid w:val="001B341E"/>
    <w:rsid w:val="001B445F"/>
    <w:rsid w:val="001B5151"/>
    <w:rsid w:val="001B5979"/>
    <w:rsid w:val="001B5A4B"/>
    <w:rsid w:val="001B6BE0"/>
    <w:rsid w:val="001B6FD7"/>
    <w:rsid w:val="001B721E"/>
    <w:rsid w:val="001C02E1"/>
    <w:rsid w:val="001C0546"/>
    <w:rsid w:val="001C1B5E"/>
    <w:rsid w:val="001C1E01"/>
    <w:rsid w:val="001C1E91"/>
    <w:rsid w:val="001C25A8"/>
    <w:rsid w:val="001C2C4D"/>
    <w:rsid w:val="001C3056"/>
    <w:rsid w:val="001C3BA7"/>
    <w:rsid w:val="001C3CA3"/>
    <w:rsid w:val="001C4260"/>
    <w:rsid w:val="001C4729"/>
    <w:rsid w:val="001C5754"/>
    <w:rsid w:val="001C5847"/>
    <w:rsid w:val="001C5966"/>
    <w:rsid w:val="001C6010"/>
    <w:rsid w:val="001C6C82"/>
    <w:rsid w:val="001C7A8E"/>
    <w:rsid w:val="001C7D00"/>
    <w:rsid w:val="001D0A99"/>
    <w:rsid w:val="001D1229"/>
    <w:rsid w:val="001D1E18"/>
    <w:rsid w:val="001D22FF"/>
    <w:rsid w:val="001D29DA"/>
    <w:rsid w:val="001D3175"/>
    <w:rsid w:val="001D320C"/>
    <w:rsid w:val="001D3300"/>
    <w:rsid w:val="001D4EF2"/>
    <w:rsid w:val="001D5913"/>
    <w:rsid w:val="001D5ADE"/>
    <w:rsid w:val="001D5E1A"/>
    <w:rsid w:val="001D61C5"/>
    <w:rsid w:val="001D6212"/>
    <w:rsid w:val="001D6699"/>
    <w:rsid w:val="001D697F"/>
    <w:rsid w:val="001D7495"/>
    <w:rsid w:val="001D76B2"/>
    <w:rsid w:val="001E0283"/>
    <w:rsid w:val="001E03E1"/>
    <w:rsid w:val="001E0A5D"/>
    <w:rsid w:val="001E0F20"/>
    <w:rsid w:val="001E29B3"/>
    <w:rsid w:val="001E3D80"/>
    <w:rsid w:val="001E3FE7"/>
    <w:rsid w:val="001E438A"/>
    <w:rsid w:val="001E486F"/>
    <w:rsid w:val="001E4E34"/>
    <w:rsid w:val="001E5EC1"/>
    <w:rsid w:val="001E676C"/>
    <w:rsid w:val="001E6771"/>
    <w:rsid w:val="001E6958"/>
    <w:rsid w:val="001E6B91"/>
    <w:rsid w:val="001F0709"/>
    <w:rsid w:val="001F09B0"/>
    <w:rsid w:val="001F18AC"/>
    <w:rsid w:val="001F1FCB"/>
    <w:rsid w:val="001F34C7"/>
    <w:rsid w:val="001F34E9"/>
    <w:rsid w:val="001F3587"/>
    <w:rsid w:val="001F3BE1"/>
    <w:rsid w:val="001F3D26"/>
    <w:rsid w:val="001F3D48"/>
    <w:rsid w:val="001F42AD"/>
    <w:rsid w:val="001F4369"/>
    <w:rsid w:val="001F48A7"/>
    <w:rsid w:val="001F490D"/>
    <w:rsid w:val="001F49C2"/>
    <w:rsid w:val="001F4D8F"/>
    <w:rsid w:val="001F55EC"/>
    <w:rsid w:val="001F5FA3"/>
    <w:rsid w:val="001F64C4"/>
    <w:rsid w:val="001F67B3"/>
    <w:rsid w:val="001F7352"/>
    <w:rsid w:val="001F73BB"/>
    <w:rsid w:val="001F7A1B"/>
    <w:rsid w:val="001F7A3F"/>
    <w:rsid w:val="001F7AD7"/>
    <w:rsid w:val="00200347"/>
    <w:rsid w:val="0020041C"/>
    <w:rsid w:val="002005EE"/>
    <w:rsid w:val="0020082E"/>
    <w:rsid w:val="002009B0"/>
    <w:rsid w:val="002020FB"/>
    <w:rsid w:val="0020224D"/>
    <w:rsid w:val="00202B70"/>
    <w:rsid w:val="00202DF0"/>
    <w:rsid w:val="00202E69"/>
    <w:rsid w:val="00203040"/>
    <w:rsid w:val="002034CA"/>
    <w:rsid w:val="002036F1"/>
    <w:rsid w:val="00203B54"/>
    <w:rsid w:val="00203C06"/>
    <w:rsid w:val="00203E36"/>
    <w:rsid w:val="002042A4"/>
    <w:rsid w:val="002046F3"/>
    <w:rsid w:val="00204ABF"/>
    <w:rsid w:val="00204B74"/>
    <w:rsid w:val="00204F47"/>
    <w:rsid w:val="002053C7"/>
    <w:rsid w:val="0020550B"/>
    <w:rsid w:val="0020567E"/>
    <w:rsid w:val="00205C0A"/>
    <w:rsid w:val="00206504"/>
    <w:rsid w:val="00206680"/>
    <w:rsid w:val="00207386"/>
    <w:rsid w:val="00207C70"/>
    <w:rsid w:val="00207DD0"/>
    <w:rsid w:val="00210271"/>
    <w:rsid w:val="002102AA"/>
    <w:rsid w:val="00210739"/>
    <w:rsid w:val="00210A3B"/>
    <w:rsid w:val="00211DBD"/>
    <w:rsid w:val="00212A22"/>
    <w:rsid w:val="0021352C"/>
    <w:rsid w:val="00213587"/>
    <w:rsid w:val="002137AF"/>
    <w:rsid w:val="0021394D"/>
    <w:rsid w:val="00214207"/>
    <w:rsid w:val="00215C33"/>
    <w:rsid w:val="0021682D"/>
    <w:rsid w:val="00217F7C"/>
    <w:rsid w:val="002201FD"/>
    <w:rsid w:val="00220657"/>
    <w:rsid w:val="002209D4"/>
    <w:rsid w:val="00220BAC"/>
    <w:rsid w:val="00220C83"/>
    <w:rsid w:val="002210AF"/>
    <w:rsid w:val="002212C6"/>
    <w:rsid w:val="002218D4"/>
    <w:rsid w:val="00221DCF"/>
    <w:rsid w:val="002235DB"/>
    <w:rsid w:val="002236AC"/>
    <w:rsid w:val="002238C9"/>
    <w:rsid w:val="00223ED2"/>
    <w:rsid w:val="0022426D"/>
    <w:rsid w:val="00224593"/>
    <w:rsid w:val="00224656"/>
    <w:rsid w:val="00224FAD"/>
    <w:rsid w:val="00225584"/>
    <w:rsid w:val="0022606B"/>
    <w:rsid w:val="00226F67"/>
    <w:rsid w:val="002273A7"/>
    <w:rsid w:val="00227A5C"/>
    <w:rsid w:val="0023011B"/>
    <w:rsid w:val="00230661"/>
    <w:rsid w:val="002308B5"/>
    <w:rsid w:val="00231131"/>
    <w:rsid w:val="00231AC6"/>
    <w:rsid w:val="00231B0A"/>
    <w:rsid w:val="00231D15"/>
    <w:rsid w:val="00231D63"/>
    <w:rsid w:val="0023234E"/>
    <w:rsid w:val="00232712"/>
    <w:rsid w:val="00233C87"/>
    <w:rsid w:val="002351F7"/>
    <w:rsid w:val="00235D2C"/>
    <w:rsid w:val="00235E5D"/>
    <w:rsid w:val="00235F49"/>
    <w:rsid w:val="0023664F"/>
    <w:rsid w:val="002371A8"/>
    <w:rsid w:val="00237A08"/>
    <w:rsid w:val="00237CD2"/>
    <w:rsid w:val="00240B00"/>
    <w:rsid w:val="00240FBE"/>
    <w:rsid w:val="002412C6"/>
    <w:rsid w:val="002412F4"/>
    <w:rsid w:val="002413EA"/>
    <w:rsid w:val="00241A92"/>
    <w:rsid w:val="00241B15"/>
    <w:rsid w:val="002421EE"/>
    <w:rsid w:val="002423D9"/>
    <w:rsid w:val="00242824"/>
    <w:rsid w:val="00242AC6"/>
    <w:rsid w:val="00242C19"/>
    <w:rsid w:val="0024318A"/>
    <w:rsid w:val="0024323F"/>
    <w:rsid w:val="002437F4"/>
    <w:rsid w:val="00243860"/>
    <w:rsid w:val="00244597"/>
    <w:rsid w:val="00244C07"/>
    <w:rsid w:val="00244CF8"/>
    <w:rsid w:val="00244DD7"/>
    <w:rsid w:val="00245982"/>
    <w:rsid w:val="00245B8B"/>
    <w:rsid w:val="00247340"/>
    <w:rsid w:val="0024765F"/>
    <w:rsid w:val="002476F8"/>
    <w:rsid w:val="0025012D"/>
    <w:rsid w:val="00251106"/>
    <w:rsid w:val="00251708"/>
    <w:rsid w:val="0025226B"/>
    <w:rsid w:val="00252AB5"/>
    <w:rsid w:val="00252C41"/>
    <w:rsid w:val="0025323C"/>
    <w:rsid w:val="002533F8"/>
    <w:rsid w:val="0025391C"/>
    <w:rsid w:val="00253B06"/>
    <w:rsid w:val="00253B0B"/>
    <w:rsid w:val="0025412C"/>
    <w:rsid w:val="00254B40"/>
    <w:rsid w:val="00255CBB"/>
    <w:rsid w:val="00255E03"/>
    <w:rsid w:val="00256385"/>
    <w:rsid w:val="002563FC"/>
    <w:rsid w:val="0025649E"/>
    <w:rsid w:val="002568DA"/>
    <w:rsid w:val="002569A3"/>
    <w:rsid w:val="002578A0"/>
    <w:rsid w:val="00257C16"/>
    <w:rsid w:val="0026062E"/>
    <w:rsid w:val="002609F0"/>
    <w:rsid w:val="00260C73"/>
    <w:rsid w:val="0026242A"/>
    <w:rsid w:val="002627C4"/>
    <w:rsid w:val="00263997"/>
    <w:rsid w:val="00263B62"/>
    <w:rsid w:val="002642EB"/>
    <w:rsid w:val="00264500"/>
    <w:rsid w:val="00264654"/>
    <w:rsid w:val="002647CE"/>
    <w:rsid w:val="00265268"/>
    <w:rsid w:val="00265745"/>
    <w:rsid w:val="002664F3"/>
    <w:rsid w:val="002665F8"/>
    <w:rsid w:val="00266655"/>
    <w:rsid w:val="00266DAA"/>
    <w:rsid w:val="00267283"/>
    <w:rsid w:val="00267F0B"/>
    <w:rsid w:val="002701DE"/>
    <w:rsid w:val="0027089D"/>
    <w:rsid w:val="002710E0"/>
    <w:rsid w:val="00271387"/>
    <w:rsid w:val="00271642"/>
    <w:rsid w:val="00271EE6"/>
    <w:rsid w:val="00273E3D"/>
    <w:rsid w:val="00274351"/>
    <w:rsid w:val="002744C5"/>
    <w:rsid w:val="002745F1"/>
    <w:rsid w:val="002747D1"/>
    <w:rsid w:val="00274FED"/>
    <w:rsid w:val="00275162"/>
    <w:rsid w:val="00275BDB"/>
    <w:rsid w:val="00275E8C"/>
    <w:rsid w:val="00276146"/>
    <w:rsid w:val="00276DC2"/>
    <w:rsid w:val="00276EE1"/>
    <w:rsid w:val="00277107"/>
    <w:rsid w:val="00277670"/>
    <w:rsid w:val="0027767B"/>
    <w:rsid w:val="00277714"/>
    <w:rsid w:val="00277E59"/>
    <w:rsid w:val="00277EA7"/>
    <w:rsid w:val="00280E40"/>
    <w:rsid w:val="00280F78"/>
    <w:rsid w:val="0028183D"/>
    <w:rsid w:val="00281CB3"/>
    <w:rsid w:val="00281F74"/>
    <w:rsid w:val="002821A5"/>
    <w:rsid w:val="002823D5"/>
    <w:rsid w:val="00282791"/>
    <w:rsid w:val="002828A8"/>
    <w:rsid w:val="0028319C"/>
    <w:rsid w:val="002831CA"/>
    <w:rsid w:val="0028333B"/>
    <w:rsid w:val="00283F67"/>
    <w:rsid w:val="00284102"/>
    <w:rsid w:val="002854D4"/>
    <w:rsid w:val="00285580"/>
    <w:rsid w:val="0028572F"/>
    <w:rsid w:val="00285734"/>
    <w:rsid w:val="00285D78"/>
    <w:rsid w:val="00286466"/>
    <w:rsid w:val="00286AE5"/>
    <w:rsid w:val="00287418"/>
    <w:rsid w:val="00290203"/>
    <w:rsid w:val="00290ED6"/>
    <w:rsid w:val="002911FE"/>
    <w:rsid w:val="0029199D"/>
    <w:rsid w:val="00291B12"/>
    <w:rsid w:val="0029222E"/>
    <w:rsid w:val="00292440"/>
    <w:rsid w:val="00293C1E"/>
    <w:rsid w:val="00293C3E"/>
    <w:rsid w:val="00293CAC"/>
    <w:rsid w:val="00293D1A"/>
    <w:rsid w:val="002946DB"/>
    <w:rsid w:val="00294951"/>
    <w:rsid w:val="00294B9E"/>
    <w:rsid w:val="00294EB4"/>
    <w:rsid w:val="00295294"/>
    <w:rsid w:val="00295D1C"/>
    <w:rsid w:val="00295F58"/>
    <w:rsid w:val="0029636D"/>
    <w:rsid w:val="002965C8"/>
    <w:rsid w:val="0029675A"/>
    <w:rsid w:val="00296B8B"/>
    <w:rsid w:val="00296E67"/>
    <w:rsid w:val="00297057"/>
    <w:rsid w:val="00297E38"/>
    <w:rsid w:val="002A0132"/>
    <w:rsid w:val="002A01A8"/>
    <w:rsid w:val="002A0DDB"/>
    <w:rsid w:val="002A10F7"/>
    <w:rsid w:val="002A121E"/>
    <w:rsid w:val="002A1676"/>
    <w:rsid w:val="002A1FF1"/>
    <w:rsid w:val="002A214D"/>
    <w:rsid w:val="002A258C"/>
    <w:rsid w:val="002A343F"/>
    <w:rsid w:val="002A377D"/>
    <w:rsid w:val="002A38A8"/>
    <w:rsid w:val="002A3A96"/>
    <w:rsid w:val="002A3FA6"/>
    <w:rsid w:val="002A43F9"/>
    <w:rsid w:val="002A46F0"/>
    <w:rsid w:val="002A6432"/>
    <w:rsid w:val="002A6799"/>
    <w:rsid w:val="002A6B2C"/>
    <w:rsid w:val="002A6BEB"/>
    <w:rsid w:val="002A783B"/>
    <w:rsid w:val="002A7CC5"/>
    <w:rsid w:val="002B0022"/>
    <w:rsid w:val="002B0670"/>
    <w:rsid w:val="002B1C1D"/>
    <w:rsid w:val="002B2104"/>
    <w:rsid w:val="002B25E7"/>
    <w:rsid w:val="002B2AF7"/>
    <w:rsid w:val="002B2F12"/>
    <w:rsid w:val="002B301B"/>
    <w:rsid w:val="002B323B"/>
    <w:rsid w:val="002B32A4"/>
    <w:rsid w:val="002B4443"/>
    <w:rsid w:val="002B5DE8"/>
    <w:rsid w:val="002B6339"/>
    <w:rsid w:val="002B649C"/>
    <w:rsid w:val="002B67FC"/>
    <w:rsid w:val="002B7190"/>
    <w:rsid w:val="002B7386"/>
    <w:rsid w:val="002B7399"/>
    <w:rsid w:val="002B766A"/>
    <w:rsid w:val="002C0211"/>
    <w:rsid w:val="002C0A47"/>
    <w:rsid w:val="002C0E78"/>
    <w:rsid w:val="002C0EE5"/>
    <w:rsid w:val="002C1966"/>
    <w:rsid w:val="002C31C0"/>
    <w:rsid w:val="002C3C7A"/>
    <w:rsid w:val="002C3D7D"/>
    <w:rsid w:val="002C3F3E"/>
    <w:rsid w:val="002C4249"/>
    <w:rsid w:val="002C42A6"/>
    <w:rsid w:val="002C49BD"/>
    <w:rsid w:val="002C5402"/>
    <w:rsid w:val="002C6238"/>
    <w:rsid w:val="002C6DB4"/>
    <w:rsid w:val="002C7160"/>
    <w:rsid w:val="002C7254"/>
    <w:rsid w:val="002C7358"/>
    <w:rsid w:val="002C7474"/>
    <w:rsid w:val="002D0228"/>
    <w:rsid w:val="002D0EEF"/>
    <w:rsid w:val="002D17BE"/>
    <w:rsid w:val="002D1A51"/>
    <w:rsid w:val="002D24B0"/>
    <w:rsid w:val="002D2FB2"/>
    <w:rsid w:val="002D34A8"/>
    <w:rsid w:val="002D34C3"/>
    <w:rsid w:val="002D384B"/>
    <w:rsid w:val="002D3B7C"/>
    <w:rsid w:val="002D3BE1"/>
    <w:rsid w:val="002D4140"/>
    <w:rsid w:val="002D4613"/>
    <w:rsid w:val="002D4A2A"/>
    <w:rsid w:val="002D4C66"/>
    <w:rsid w:val="002D54C8"/>
    <w:rsid w:val="002D665B"/>
    <w:rsid w:val="002D6D9F"/>
    <w:rsid w:val="002D71B4"/>
    <w:rsid w:val="002D71E9"/>
    <w:rsid w:val="002D73E3"/>
    <w:rsid w:val="002D74C4"/>
    <w:rsid w:val="002D7E2A"/>
    <w:rsid w:val="002D7E67"/>
    <w:rsid w:val="002D7FFA"/>
    <w:rsid w:val="002E0E6E"/>
    <w:rsid w:val="002E1247"/>
    <w:rsid w:val="002E2028"/>
    <w:rsid w:val="002E2138"/>
    <w:rsid w:val="002E2527"/>
    <w:rsid w:val="002E2C96"/>
    <w:rsid w:val="002E36BE"/>
    <w:rsid w:val="002E41F5"/>
    <w:rsid w:val="002E4828"/>
    <w:rsid w:val="002E4843"/>
    <w:rsid w:val="002E4A8E"/>
    <w:rsid w:val="002E4E96"/>
    <w:rsid w:val="002E5035"/>
    <w:rsid w:val="002E54A6"/>
    <w:rsid w:val="002E57C6"/>
    <w:rsid w:val="002E58A5"/>
    <w:rsid w:val="002E5A30"/>
    <w:rsid w:val="002E61E2"/>
    <w:rsid w:val="002E6321"/>
    <w:rsid w:val="002E6857"/>
    <w:rsid w:val="002E696D"/>
    <w:rsid w:val="002E74B4"/>
    <w:rsid w:val="002E78CC"/>
    <w:rsid w:val="002F1633"/>
    <w:rsid w:val="002F1EA9"/>
    <w:rsid w:val="002F2D90"/>
    <w:rsid w:val="002F3085"/>
    <w:rsid w:val="002F31A1"/>
    <w:rsid w:val="002F3456"/>
    <w:rsid w:val="002F388C"/>
    <w:rsid w:val="002F3CBD"/>
    <w:rsid w:val="002F3D22"/>
    <w:rsid w:val="002F4597"/>
    <w:rsid w:val="002F45E5"/>
    <w:rsid w:val="002F49EE"/>
    <w:rsid w:val="002F4BC1"/>
    <w:rsid w:val="002F4BF5"/>
    <w:rsid w:val="002F4F19"/>
    <w:rsid w:val="002F596D"/>
    <w:rsid w:val="002F61AE"/>
    <w:rsid w:val="002F6C7A"/>
    <w:rsid w:val="002F7671"/>
    <w:rsid w:val="00300622"/>
    <w:rsid w:val="00300DF4"/>
    <w:rsid w:val="003017E4"/>
    <w:rsid w:val="0030189E"/>
    <w:rsid w:val="003028E2"/>
    <w:rsid w:val="003037DB"/>
    <w:rsid w:val="0030392A"/>
    <w:rsid w:val="00303C12"/>
    <w:rsid w:val="00303D1B"/>
    <w:rsid w:val="003046FA"/>
    <w:rsid w:val="0030546A"/>
    <w:rsid w:val="00305853"/>
    <w:rsid w:val="003065ED"/>
    <w:rsid w:val="00306D1C"/>
    <w:rsid w:val="003077A0"/>
    <w:rsid w:val="00307F2C"/>
    <w:rsid w:val="00311ADA"/>
    <w:rsid w:val="00311D23"/>
    <w:rsid w:val="00311F17"/>
    <w:rsid w:val="00312087"/>
    <w:rsid w:val="0031271C"/>
    <w:rsid w:val="00312DCE"/>
    <w:rsid w:val="003131CC"/>
    <w:rsid w:val="0031366F"/>
    <w:rsid w:val="00313C48"/>
    <w:rsid w:val="00314009"/>
    <w:rsid w:val="00314197"/>
    <w:rsid w:val="00314E5E"/>
    <w:rsid w:val="003151D9"/>
    <w:rsid w:val="00315491"/>
    <w:rsid w:val="00315618"/>
    <w:rsid w:val="00316230"/>
    <w:rsid w:val="00316504"/>
    <w:rsid w:val="00316FFF"/>
    <w:rsid w:val="00317063"/>
    <w:rsid w:val="0031776A"/>
    <w:rsid w:val="00317CAC"/>
    <w:rsid w:val="0032037F"/>
    <w:rsid w:val="003204BC"/>
    <w:rsid w:val="003205D1"/>
    <w:rsid w:val="00321026"/>
    <w:rsid w:val="00321891"/>
    <w:rsid w:val="0032265E"/>
    <w:rsid w:val="003226A3"/>
    <w:rsid w:val="00322A7F"/>
    <w:rsid w:val="00322FD0"/>
    <w:rsid w:val="00323121"/>
    <w:rsid w:val="00323804"/>
    <w:rsid w:val="003238FC"/>
    <w:rsid w:val="00323AF6"/>
    <w:rsid w:val="00323B21"/>
    <w:rsid w:val="00323BF9"/>
    <w:rsid w:val="00323EB1"/>
    <w:rsid w:val="003250A2"/>
    <w:rsid w:val="0032557C"/>
    <w:rsid w:val="00325A7C"/>
    <w:rsid w:val="0032663B"/>
    <w:rsid w:val="0032681B"/>
    <w:rsid w:val="00326B1D"/>
    <w:rsid w:val="0032714C"/>
    <w:rsid w:val="00330FF9"/>
    <w:rsid w:val="0033120F"/>
    <w:rsid w:val="00331B6D"/>
    <w:rsid w:val="00332219"/>
    <w:rsid w:val="00332D59"/>
    <w:rsid w:val="0033325D"/>
    <w:rsid w:val="0033365D"/>
    <w:rsid w:val="0033389C"/>
    <w:rsid w:val="003338F8"/>
    <w:rsid w:val="00333A58"/>
    <w:rsid w:val="00333A7E"/>
    <w:rsid w:val="00333ADA"/>
    <w:rsid w:val="00333D52"/>
    <w:rsid w:val="0033468D"/>
    <w:rsid w:val="00334E7B"/>
    <w:rsid w:val="00334F13"/>
    <w:rsid w:val="00335957"/>
    <w:rsid w:val="00336000"/>
    <w:rsid w:val="00336030"/>
    <w:rsid w:val="00336210"/>
    <w:rsid w:val="00337AE6"/>
    <w:rsid w:val="00337FB0"/>
    <w:rsid w:val="0034028F"/>
    <w:rsid w:val="003405BE"/>
    <w:rsid w:val="00340ED6"/>
    <w:rsid w:val="00341425"/>
    <w:rsid w:val="003418BE"/>
    <w:rsid w:val="00341BD2"/>
    <w:rsid w:val="003421D3"/>
    <w:rsid w:val="003426D9"/>
    <w:rsid w:val="0034279A"/>
    <w:rsid w:val="00343386"/>
    <w:rsid w:val="003449E4"/>
    <w:rsid w:val="00344D71"/>
    <w:rsid w:val="00345054"/>
    <w:rsid w:val="00346452"/>
    <w:rsid w:val="00346623"/>
    <w:rsid w:val="003466C0"/>
    <w:rsid w:val="00346963"/>
    <w:rsid w:val="00346B1F"/>
    <w:rsid w:val="00346CF7"/>
    <w:rsid w:val="00346D0F"/>
    <w:rsid w:val="00347203"/>
    <w:rsid w:val="003501D4"/>
    <w:rsid w:val="00351094"/>
    <w:rsid w:val="00351B54"/>
    <w:rsid w:val="00352AB2"/>
    <w:rsid w:val="00353761"/>
    <w:rsid w:val="00353781"/>
    <w:rsid w:val="00353A6C"/>
    <w:rsid w:val="00353BF8"/>
    <w:rsid w:val="0035481A"/>
    <w:rsid w:val="00354D26"/>
    <w:rsid w:val="00354DEA"/>
    <w:rsid w:val="00355B1E"/>
    <w:rsid w:val="00356741"/>
    <w:rsid w:val="00357FE1"/>
    <w:rsid w:val="00360313"/>
    <w:rsid w:val="003607CB"/>
    <w:rsid w:val="00361DD0"/>
    <w:rsid w:val="00362F3B"/>
    <w:rsid w:val="00363A35"/>
    <w:rsid w:val="003642E8"/>
    <w:rsid w:val="003643AF"/>
    <w:rsid w:val="003646E6"/>
    <w:rsid w:val="0036471E"/>
    <w:rsid w:val="00364FE0"/>
    <w:rsid w:val="00366D45"/>
    <w:rsid w:val="003672BA"/>
    <w:rsid w:val="00367678"/>
    <w:rsid w:val="0036780D"/>
    <w:rsid w:val="00367C45"/>
    <w:rsid w:val="00367D72"/>
    <w:rsid w:val="00370193"/>
    <w:rsid w:val="003715E1"/>
    <w:rsid w:val="003717D4"/>
    <w:rsid w:val="003720B4"/>
    <w:rsid w:val="00372130"/>
    <w:rsid w:val="00372DD3"/>
    <w:rsid w:val="00374373"/>
    <w:rsid w:val="0037456B"/>
    <w:rsid w:val="003751A6"/>
    <w:rsid w:val="00375439"/>
    <w:rsid w:val="00376121"/>
    <w:rsid w:val="003762E5"/>
    <w:rsid w:val="00376C04"/>
    <w:rsid w:val="00376C07"/>
    <w:rsid w:val="00376CE5"/>
    <w:rsid w:val="00377807"/>
    <w:rsid w:val="0037781F"/>
    <w:rsid w:val="00377BFE"/>
    <w:rsid w:val="003803F1"/>
    <w:rsid w:val="00380914"/>
    <w:rsid w:val="00380A9B"/>
    <w:rsid w:val="00380D10"/>
    <w:rsid w:val="003816F8"/>
    <w:rsid w:val="00382003"/>
    <w:rsid w:val="003825BB"/>
    <w:rsid w:val="0038284F"/>
    <w:rsid w:val="00382F19"/>
    <w:rsid w:val="00383131"/>
    <w:rsid w:val="00384601"/>
    <w:rsid w:val="00384857"/>
    <w:rsid w:val="00384A52"/>
    <w:rsid w:val="00384C1E"/>
    <w:rsid w:val="00384F07"/>
    <w:rsid w:val="003852F2"/>
    <w:rsid w:val="00385BC2"/>
    <w:rsid w:val="00385F7C"/>
    <w:rsid w:val="00386EF0"/>
    <w:rsid w:val="003878E6"/>
    <w:rsid w:val="00387B30"/>
    <w:rsid w:val="00387B93"/>
    <w:rsid w:val="00390281"/>
    <w:rsid w:val="003904DB"/>
    <w:rsid w:val="00390D26"/>
    <w:rsid w:val="003918D2"/>
    <w:rsid w:val="00391ACE"/>
    <w:rsid w:val="00392034"/>
    <w:rsid w:val="00392059"/>
    <w:rsid w:val="00392667"/>
    <w:rsid w:val="00392F61"/>
    <w:rsid w:val="0039310D"/>
    <w:rsid w:val="00393146"/>
    <w:rsid w:val="003935B7"/>
    <w:rsid w:val="003938C6"/>
    <w:rsid w:val="00393A53"/>
    <w:rsid w:val="00393B3B"/>
    <w:rsid w:val="00393D67"/>
    <w:rsid w:val="003959F0"/>
    <w:rsid w:val="00395A98"/>
    <w:rsid w:val="00395DD7"/>
    <w:rsid w:val="00396470"/>
    <w:rsid w:val="00396AFE"/>
    <w:rsid w:val="00396EC2"/>
    <w:rsid w:val="00396ED1"/>
    <w:rsid w:val="0039735B"/>
    <w:rsid w:val="0039735F"/>
    <w:rsid w:val="00397804"/>
    <w:rsid w:val="00397907"/>
    <w:rsid w:val="003A0636"/>
    <w:rsid w:val="003A0951"/>
    <w:rsid w:val="003A0B8D"/>
    <w:rsid w:val="003A1376"/>
    <w:rsid w:val="003A146D"/>
    <w:rsid w:val="003A2209"/>
    <w:rsid w:val="003A2471"/>
    <w:rsid w:val="003A3104"/>
    <w:rsid w:val="003A3209"/>
    <w:rsid w:val="003A3C78"/>
    <w:rsid w:val="003A3F06"/>
    <w:rsid w:val="003A3F71"/>
    <w:rsid w:val="003A4028"/>
    <w:rsid w:val="003A42F6"/>
    <w:rsid w:val="003A4FA3"/>
    <w:rsid w:val="003A5086"/>
    <w:rsid w:val="003A5403"/>
    <w:rsid w:val="003A5406"/>
    <w:rsid w:val="003A5A8F"/>
    <w:rsid w:val="003A5F31"/>
    <w:rsid w:val="003A62BB"/>
    <w:rsid w:val="003A692B"/>
    <w:rsid w:val="003A74DD"/>
    <w:rsid w:val="003B050C"/>
    <w:rsid w:val="003B0542"/>
    <w:rsid w:val="003B0872"/>
    <w:rsid w:val="003B096C"/>
    <w:rsid w:val="003B0A63"/>
    <w:rsid w:val="003B0A9B"/>
    <w:rsid w:val="003B12B9"/>
    <w:rsid w:val="003B1907"/>
    <w:rsid w:val="003B233D"/>
    <w:rsid w:val="003B2537"/>
    <w:rsid w:val="003B2830"/>
    <w:rsid w:val="003B288F"/>
    <w:rsid w:val="003B2A49"/>
    <w:rsid w:val="003B3011"/>
    <w:rsid w:val="003B3182"/>
    <w:rsid w:val="003B3CDC"/>
    <w:rsid w:val="003B3EDE"/>
    <w:rsid w:val="003B5050"/>
    <w:rsid w:val="003B604E"/>
    <w:rsid w:val="003B623C"/>
    <w:rsid w:val="003B6628"/>
    <w:rsid w:val="003B6A6E"/>
    <w:rsid w:val="003B706B"/>
    <w:rsid w:val="003B70D2"/>
    <w:rsid w:val="003B7177"/>
    <w:rsid w:val="003B758E"/>
    <w:rsid w:val="003B7B37"/>
    <w:rsid w:val="003C0529"/>
    <w:rsid w:val="003C0579"/>
    <w:rsid w:val="003C0DD9"/>
    <w:rsid w:val="003C1976"/>
    <w:rsid w:val="003C1DA1"/>
    <w:rsid w:val="003C1DE5"/>
    <w:rsid w:val="003C1EB6"/>
    <w:rsid w:val="003C28C9"/>
    <w:rsid w:val="003C2988"/>
    <w:rsid w:val="003C2F17"/>
    <w:rsid w:val="003C3D19"/>
    <w:rsid w:val="003C441E"/>
    <w:rsid w:val="003C4B12"/>
    <w:rsid w:val="003C4B41"/>
    <w:rsid w:val="003C5A76"/>
    <w:rsid w:val="003C5B83"/>
    <w:rsid w:val="003C6401"/>
    <w:rsid w:val="003C6892"/>
    <w:rsid w:val="003C73CA"/>
    <w:rsid w:val="003C7A17"/>
    <w:rsid w:val="003C7AA0"/>
    <w:rsid w:val="003D0A19"/>
    <w:rsid w:val="003D0E8F"/>
    <w:rsid w:val="003D10A6"/>
    <w:rsid w:val="003D11F7"/>
    <w:rsid w:val="003D17CB"/>
    <w:rsid w:val="003D23D3"/>
    <w:rsid w:val="003D247F"/>
    <w:rsid w:val="003D2677"/>
    <w:rsid w:val="003D2735"/>
    <w:rsid w:val="003D2B8B"/>
    <w:rsid w:val="003D3400"/>
    <w:rsid w:val="003D38CF"/>
    <w:rsid w:val="003D3E06"/>
    <w:rsid w:val="003D484A"/>
    <w:rsid w:val="003D5E8F"/>
    <w:rsid w:val="003D6AC7"/>
    <w:rsid w:val="003D757C"/>
    <w:rsid w:val="003E074D"/>
    <w:rsid w:val="003E09C8"/>
    <w:rsid w:val="003E0A0F"/>
    <w:rsid w:val="003E0D27"/>
    <w:rsid w:val="003E11CC"/>
    <w:rsid w:val="003E11F8"/>
    <w:rsid w:val="003E14CA"/>
    <w:rsid w:val="003E1641"/>
    <w:rsid w:val="003E1853"/>
    <w:rsid w:val="003E2874"/>
    <w:rsid w:val="003E2E53"/>
    <w:rsid w:val="003E2FAD"/>
    <w:rsid w:val="003E302A"/>
    <w:rsid w:val="003E3476"/>
    <w:rsid w:val="003E3597"/>
    <w:rsid w:val="003E4E52"/>
    <w:rsid w:val="003E5126"/>
    <w:rsid w:val="003E55D4"/>
    <w:rsid w:val="003E58C9"/>
    <w:rsid w:val="003E6A07"/>
    <w:rsid w:val="003E6B0F"/>
    <w:rsid w:val="003E6DCF"/>
    <w:rsid w:val="003E7C74"/>
    <w:rsid w:val="003E7F9B"/>
    <w:rsid w:val="003F03DC"/>
    <w:rsid w:val="003F14C7"/>
    <w:rsid w:val="003F194B"/>
    <w:rsid w:val="003F1FB5"/>
    <w:rsid w:val="003F28E0"/>
    <w:rsid w:val="003F2980"/>
    <w:rsid w:val="003F2D15"/>
    <w:rsid w:val="003F3881"/>
    <w:rsid w:val="003F3FC5"/>
    <w:rsid w:val="003F5370"/>
    <w:rsid w:val="003F54E4"/>
    <w:rsid w:val="003F562C"/>
    <w:rsid w:val="003F6111"/>
    <w:rsid w:val="003F6135"/>
    <w:rsid w:val="003F70B5"/>
    <w:rsid w:val="003F767E"/>
    <w:rsid w:val="003F795B"/>
    <w:rsid w:val="003F7E1F"/>
    <w:rsid w:val="003F7FA1"/>
    <w:rsid w:val="00400274"/>
    <w:rsid w:val="00400457"/>
    <w:rsid w:val="004007AB"/>
    <w:rsid w:val="00401723"/>
    <w:rsid w:val="004019F8"/>
    <w:rsid w:val="00401A7E"/>
    <w:rsid w:val="004027F0"/>
    <w:rsid w:val="00402D98"/>
    <w:rsid w:val="0040401E"/>
    <w:rsid w:val="00404455"/>
    <w:rsid w:val="00404593"/>
    <w:rsid w:val="004049BB"/>
    <w:rsid w:val="00404A30"/>
    <w:rsid w:val="00405118"/>
    <w:rsid w:val="0040527E"/>
    <w:rsid w:val="00405664"/>
    <w:rsid w:val="00405695"/>
    <w:rsid w:val="004058FD"/>
    <w:rsid w:val="00405E4A"/>
    <w:rsid w:val="00406341"/>
    <w:rsid w:val="00406F5A"/>
    <w:rsid w:val="0040708B"/>
    <w:rsid w:val="00407262"/>
    <w:rsid w:val="00407A1C"/>
    <w:rsid w:val="004103A1"/>
    <w:rsid w:val="00410EA2"/>
    <w:rsid w:val="00411797"/>
    <w:rsid w:val="00411C43"/>
    <w:rsid w:val="00411DBD"/>
    <w:rsid w:val="0041262E"/>
    <w:rsid w:val="00412906"/>
    <w:rsid w:val="00413B5A"/>
    <w:rsid w:val="00413E29"/>
    <w:rsid w:val="00413E91"/>
    <w:rsid w:val="0041445D"/>
    <w:rsid w:val="004148A0"/>
    <w:rsid w:val="00414C78"/>
    <w:rsid w:val="00415499"/>
    <w:rsid w:val="00415D2E"/>
    <w:rsid w:val="00415D41"/>
    <w:rsid w:val="00416642"/>
    <w:rsid w:val="00416B6D"/>
    <w:rsid w:val="00417699"/>
    <w:rsid w:val="004203BE"/>
    <w:rsid w:val="0042054E"/>
    <w:rsid w:val="0042082B"/>
    <w:rsid w:val="00420F14"/>
    <w:rsid w:val="0042117D"/>
    <w:rsid w:val="00422187"/>
    <w:rsid w:val="004223DF"/>
    <w:rsid w:val="00422445"/>
    <w:rsid w:val="0042252E"/>
    <w:rsid w:val="0042282D"/>
    <w:rsid w:val="00422D85"/>
    <w:rsid w:val="00423098"/>
    <w:rsid w:val="00423151"/>
    <w:rsid w:val="00423512"/>
    <w:rsid w:val="00423842"/>
    <w:rsid w:val="00423C30"/>
    <w:rsid w:val="00423EB2"/>
    <w:rsid w:val="004247C7"/>
    <w:rsid w:val="004248C2"/>
    <w:rsid w:val="0042581B"/>
    <w:rsid w:val="004259D2"/>
    <w:rsid w:val="00425A46"/>
    <w:rsid w:val="00425BD1"/>
    <w:rsid w:val="00426146"/>
    <w:rsid w:val="004266CF"/>
    <w:rsid w:val="00426A5D"/>
    <w:rsid w:val="00426CB4"/>
    <w:rsid w:val="004274D2"/>
    <w:rsid w:val="00427767"/>
    <w:rsid w:val="00430542"/>
    <w:rsid w:val="004305F8"/>
    <w:rsid w:val="00430C46"/>
    <w:rsid w:val="00430D3A"/>
    <w:rsid w:val="0043153D"/>
    <w:rsid w:val="00431BFB"/>
    <w:rsid w:val="00431EBA"/>
    <w:rsid w:val="004322E8"/>
    <w:rsid w:val="00432A24"/>
    <w:rsid w:val="0043382F"/>
    <w:rsid w:val="00433D6F"/>
    <w:rsid w:val="00433D86"/>
    <w:rsid w:val="00433E60"/>
    <w:rsid w:val="00434866"/>
    <w:rsid w:val="0043490E"/>
    <w:rsid w:val="0043495A"/>
    <w:rsid w:val="00434A3E"/>
    <w:rsid w:val="00434CB2"/>
    <w:rsid w:val="00435460"/>
    <w:rsid w:val="00435CC1"/>
    <w:rsid w:val="00435F76"/>
    <w:rsid w:val="00436125"/>
    <w:rsid w:val="00437562"/>
    <w:rsid w:val="00437D06"/>
    <w:rsid w:val="004407EF"/>
    <w:rsid w:val="00440F0A"/>
    <w:rsid w:val="00440F88"/>
    <w:rsid w:val="004412B1"/>
    <w:rsid w:val="00441454"/>
    <w:rsid w:val="00442074"/>
    <w:rsid w:val="0044276C"/>
    <w:rsid w:val="00442862"/>
    <w:rsid w:val="004428F3"/>
    <w:rsid w:val="00442BF6"/>
    <w:rsid w:val="00443583"/>
    <w:rsid w:val="00443DAD"/>
    <w:rsid w:val="004444C6"/>
    <w:rsid w:val="004445B8"/>
    <w:rsid w:val="00444D22"/>
    <w:rsid w:val="0044509E"/>
    <w:rsid w:val="00446037"/>
    <w:rsid w:val="0044654B"/>
    <w:rsid w:val="004476A4"/>
    <w:rsid w:val="00450B2D"/>
    <w:rsid w:val="00451959"/>
    <w:rsid w:val="00451A5C"/>
    <w:rsid w:val="00451FAE"/>
    <w:rsid w:val="00452C2A"/>
    <w:rsid w:val="004532F8"/>
    <w:rsid w:val="004533E7"/>
    <w:rsid w:val="00453467"/>
    <w:rsid w:val="00453E9D"/>
    <w:rsid w:val="004542F1"/>
    <w:rsid w:val="00454AF1"/>
    <w:rsid w:val="004555EB"/>
    <w:rsid w:val="004562D2"/>
    <w:rsid w:val="0045660E"/>
    <w:rsid w:val="00456E7F"/>
    <w:rsid w:val="0045726C"/>
    <w:rsid w:val="00457924"/>
    <w:rsid w:val="00457A09"/>
    <w:rsid w:val="004606E3"/>
    <w:rsid w:val="00460709"/>
    <w:rsid w:val="004609CD"/>
    <w:rsid w:val="004610C5"/>
    <w:rsid w:val="00461674"/>
    <w:rsid w:val="00461727"/>
    <w:rsid w:val="0046185C"/>
    <w:rsid w:val="00461AC1"/>
    <w:rsid w:val="0046204A"/>
    <w:rsid w:val="004624AC"/>
    <w:rsid w:val="00462D16"/>
    <w:rsid w:val="00463E67"/>
    <w:rsid w:val="0046414E"/>
    <w:rsid w:val="00464DC3"/>
    <w:rsid w:val="004654B0"/>
    <w:rsid w:val="00465569"/>
    <w:rsid w:val="004662D2"/>
    <w:rsid w:val="00466ADF"/>
    <w:rsid w:val="00466B9D"/>
    <w:rsid w:val="00467145"/>
    <w:rsid w:val="00467281"/>
    <w:rsid w:val="004675AC"/>
    <w:rsid w:val="004675EC"/>
    <w:rsid w:val="004703A9"/>
    <w:rsid w:val="004704CD"/>
    <w:rsid w:val="004704D1"/>
    <w:rsid w:val="00470690"/>
    <w:rsid w:val="004706D0"/>
    <w:rsid w:val="00470AA3"/>
    <w:rsid w:val="004711EA"/>
    <w:rsid w:val="00471B0C"/>
    <w:rsid w:val="004727F1"/>
    <w:rsid w:val="004742B1"/>
    <w:rsid w:val="00474D95"/>
    <w:rsid w:val="00475111"/>
    <w:rsid w:val="004751E3"/>
    <w:rsid w:val="00475334"/>
    <w:rsid w:val="00477C22"/>
    <w:rsid w:val="00477D8F"/>
    <w:rsid w:val="00480239"/>
    <w:rsid w:val="00480C2B"/>
    <w:rsid w:val="00480C44"/>
    <w:rsid w:val="0048104A"/>
    <w:rsid w:val="00481EDD"/>
    <w:rsid w:val="0048207F"/>
    <w:rsid w:val="004822BF"/>
    <w:rsid w:val="00482548"/>
    <w:rsid w:val="004829CB"/>
    <w:rsid w:val="00482D09"/>
    <w:rsid w:val="00482EB1"/>
    <w:rsid w:val="004830B5"/>
    <w:rsid w:val="004834BA"/>
    <w:rsid w:val="004843FB"/>
    <w:rsid w:val="00485206"/>
    <w:rsid w:val="00485608"/>
    <w:rsid w:val="00485689"/>
    <w:rsid w:val="00485806"/>
    <w:rsid w:val="004858F0"/>
    <w:rsid w:val="00485D9F"/>
    <w:rsid w:val="00486980"/>
    <w:rsid w:val="00486DB7"/>
    <w:rsid w:val="00487DD2"/>
    <w:rsid w:val="004906A4"/>
    <w:rsid w:val="00490779"/>
    <w:rsid w:val="0049089D"/>
    <w:rsid w:val="004908DA"/>
    <w:rsid w:val="00490A16"/>
    <w:rsid w:val="00490DA5"/>
    <w:rsid w:val="00491BA6"/>
    <w:rsid w:val="00491F39"/>
    <w:rsid w:val="004920F7"/>
    <w:rsid w:val="0049272E"/>
    <w:rsid w:val="004929E7"/>
    <w:rsid w:val="004931FA"/>
    <w:rsid w:val="004932B4"/>
    <w:rsid w:val="00494C32"/>
    <w:rsid w:val="00495296"/>
    <w:rsid w:val="004952DD"/>
    <w:rsid w:val="00495A4D"/>
    <w:rsid w:val="00495B73"/>
    <w:rsid w:val="00497270"/>
    <w:rsid w:val="004A236C"/>
    <w:rsid w:val="004A27BD"/>
    <w:rsid w:val="004A31F2"/>
    <w:rsid w:val="004A3FC4"/>
    <w:rsid w:val="004A4359"/>
    <w:rsid w:val="004A4A19"/>
    <w:rsid w:val="004A4A50"/>
    <w:rsid w:val="004A4CBE"/>
    <w:rsid w:val="004A4EFD"/>
    <w:rsid w:val="004A5791"/>
    <w:rsid w:val="004A5D3D"/>
    <w:rsid w:val="004A5E9B"/>
    <w:rsid w:val="004A63A4"/>
    <w:rsid w:val="004A66AA"/>
    <w:rsid w:val="004A686F"/>
    <w:rsid w:val="004A69B1"/>
    <w:rsid w:val="004A6BFD"/>
    <w:rsid w:val="004A7022"/>
    <w:rsid w:val="004A71BF"/>
    <w:rsid w:val="004A798D"/>
    <w:rsid w:val="004A7D35"/>
    <w:rsid w:val="004A7E64"/>
    <w:rsid w:val="004B00CB"/>
    <w:rsid w:val="004B0285"/>
    <w:rsid w:val="004B1219"/>
    <w:rsid w:val="004B126E"/>
    <w:rsid w:val="004B1A0B"/>
    <w:rsid w:val="004B1AF5"/>
    <w:rsid w:val="004B216A"/>
    <w:rsid w:val="004B2C38"/>
    <w:rsid w:val="004B2EF8"/>
    <w:rsid w:val="004B351F"/>
    <w:rsid w:val="004B3CD6"/>
    <w:rsid w:val="004B424F"/>
    <w:rsid w:val="004B5A98"/>
    <w:rsid w:val="004B5E29"/>
    <w:rsid w:val="004B5F2F"/>
    <w:rsid w:val="004B6F9E"/>
    <w:rsid w:val="004B6FFC"/>
    <w:rsid w:val="004C0197"/>
    <w:rsid w:val="004C079D"/>
    <w:rsid w:val="004C0BDD"/>
    <w:rsid w:val="004C1D94"/>
    <w:rsid w:val="004C201E"/>
    <w:rsid w:val="004C2155"/>
    <w:rsid w:val="004C2B06"/>
    <w:rsid w:val="004C2BD0"/>
    <w:rsid w:val="004C2E6B"/>
    <w:rsid w:val="004C30E8"/>
    <w:rsid w:val="004C33F5"/>
    <w:rsid w:val="004C3A32"/>
    <w:rsid w:val="004C40C2"/>
    <w:rsid w:val="004C47F9"/>
    <w:rsid w:val="004C600D"/>
    <w:rsid w:val="004C60AB"/>
    <w:rsid w:val="004C620C"/>
    <w:rsid w:val="004C69DB"/>
    <w:rsid w:val="004C6E99"/>
    <w:rsid w:val="004C7091"/>
    <w:rsid w:val="004C71B4"/>
    <w:rsid w:val="004C73AF"/>
    <w:rsid w:val="004C7542"/>
    <w:rsid w:val="004C7E64"/>
    <w:rsid w:val="004D08B4"/>
    <w:rsid w:val="004D08C3"/>
    <w:rsid w:val="004D16DB"/>
    <w:rsid w:val="004D230F"/>
    <w:rsid w:val="004D2806"/>
    <w:rsid w:val="004D280A"/>
    <w:rsid w:val="004D29BF"/>
    <w:rsid w:val="004D3DB4"/>
    <w:rsid w:val="004D3EC3"/>
    <w:rsid w:val="004D4194"/>
    <w:rsid w:val="004D41F4"/>
    <w:rsid w:val="004D43D0"/>
    <w:rsid w:val="004D45AC"/>
    <w:rsid w:val="004D46F8"/>
    <w:rsid w:val="004D470D"/>
    <w:rsid w:val="004D4C0D"/>
    <w:rsid w:val="004D5608"/>
    <w:rsid w:val="004D5CFF"/>
    <w:rsid w:val="004D61CB"/>
    <w:rsid w:val="004D6697"/>
    <w:rsid w:val="004D71FE"/>
    <w:rsid w:val="004D7C46"/>
    <w:rsid w:val="004D7D4E"/>
    <w:rsid w:val="004D7FA8"/>
    <w:rsid w:val="004E010A"/>
    <w:rsid w:val="004E04C5"/>
    <w:rsid w:val="004E0DA4"/>
    <w:rsid w:val="004E13C6"/>
    <w:rsid w:val="004E1957"/>
    <w:rsid w:val="004E2331"/>
    <w:rsid w:val="004E244E"/>
    <w:rsid w:val="004E2D29"/>
    <w:rsid w:val="004E2E46"/>
    <w:rsid w:val="004E3844"/>
    <w:rsid w:val="004E3873"/>
    <w:rsid w:val="004E3AC9"/>
    <w:rsid w:val="004E3EFC"/>
    <w:rsid w:val="004E4137"/>
    <w:rsid w:val="004E4324"/>
    <w:rsid w:val="004E457B"/>
    <w:rsid w:val="004E4A25"/>
    <w:rsid w:val="004E4E35"/>
    <w:rsid w:val="004E5225"/>
    <w:rsid w:val="004E5C49"/>
    <w:rsid w:val="004E604F"/>
    <w:rsid w:val="004E62BA"/>
    <w:rsid w:val="004E70EE"/>
    <w:rsid w:val="004E7382"/>
    <w:rsid w:val="004E7406"/>
    <w:rsid w:val="004E78B0"/>
    <w:rsid w:val="004E78D6"/>
    <w:rsid w:val="004E7927"/>
    <w:rsid w:val="004F0DD2"/>
    <w:rsid w:val="004F1776"/>
    <w:rsid w:val="004F2C44"/>
    <w:rsid w:val="004F3078"/>
    <w:rsid w:val="004F35E5"/>
    <w:rsid w:val="004F3B1C"/>
    <w:rsid w:val="004F3F4D"/>
    <w:rsid w:val="004F41AB"/>
    <w:rsid w:val="004F4419"/>
    <w:rsid w:val="004F4519"/>
    <w:rsid w:val="004F4990"/>
    <w:rsid w:val="004F4A12"/>
    <w:rsid w:val="004F5550"/>
    <w:rsid w:val="004F5B70"/>
    <w:rsid w:val="004F5C3D"/>
    <w:rsid w:val="004F6244"/>
    <w:rsid w:val="004F66AF"/>
    <w:rsid w:val="004F6887"/>
    <w:rsid w:val="004F6A0F"/>
    <w:rsid w:val="004F7057"/>
    <w:rsid w:val="004F7975"/>
    <w:rsid w:val="004F7F98"/>
    <w:rsid w:val="0050064C"/>
    <w:rsid w:val="0050091A"/>
    <w:rsid w:val="0050106E"/>
    <w:rsid w:val="005011FC"/>
    <w:rsid w:val="00501543"/>
    <w:rsid w:val="005016FC"/>
    <w:rsid w:val="00501F5A"/>
    <w:rsid w:val="00503887"/>
    <w:rsid w:val="00503E46"/>
    <w:rsid w:val="00504250"/>
    <w:rsid w:val="00504373"/>
    <w:rsid w:val="00504AA9"/>
    <w:rsid w:val="00504AAD"/>
    <w:rsid w:val="00505B83"/>
    <w:rsid w:val="0050646C"/>
    <w:rsid w:val="00507144"/>
    <w:rsid w:val="00507848"/>
    <w:rsid w:val="0050787E"/>
    <w:rsid w:val="005079C1"/>
    <w:rsid w:val="0051045D"/>
    <w:rsid w:val="0051065A"/>
    <w:rsid w:val="00510CF9"/>
    <w:rsid w:val="00510D30"/>
    <w:rsid w:val="00510FCF"/>
    <w:rsid w:val="0051104C"/>
    <w:rsid w:val="00511473"/>
    <w:rsid w:val="005121BF"/>
    <w:rsid w:val="00512DC7"/>
    <w:rsid w:val="00513524"/>
    <w:rsid w:val="00513A63"/>
    <w:rsid w:val="00513C9A"/>
    <w:rsid w:val="00513CDA"/>
    <w:rsid w:val="00514271"/>
    <w:rsid w:val="00514413"/>
    <w:rsid w:val="005146D8"/>
    <w:rsid w:val="00514931"/>
    <w:rsid w:val="0051498D"/>
    <w:rsid w:val="00515165"/>
    <w:rsid w:val="00515195"/>
    <w:rsid w:val="00515EB3"/>
    <w:rsid w:val="005161D1"/>
    <w:rsid w:val="00516BC2"/>
    <w:rsid w:val="0051735F"/>
    <w:rsid w:val="005178FF"/>
    <w:rsid w:val="00517D9D"/>
    <w:rsid w:val="00520412"/>
    <w:rsid w:val="00520AF0"/>
    <w:rsid w:val="00521549"/>
    <w:rsid w:val="0052196F"/>
    <w:rsid w:val="00521A2A"/>
    <w:rsid w:val="00521ABF"/>
    <w:rsid w:val="00521BA3"/>
    <w:rsid w:val="00521F6E"/>
    <w:rsid w:val="0052222D"/>
    <w:rsid w:val="00524144"/>
    <w:rsid w:val="005248A7"/>
    <w:rsid w:val="005250C9"/>
    <w:rsid w:val="00525DE3"/>
    <w:rsid w:val="005261D1"/>
    <w:rsid w:val="00526365"/>
    <w:rsid w:val="00530B19"/>
    <w:rsid w:val="005311BD"/>
    <w:rsid w:val="00531FAC"/>
    <w:rsid w:val="005325DE"/>
    <w:rsid w:val="00532673"/>
    <w:rsid w:val="00532A19"/>
    <w:rsid w:val="0053302B"/>
    <w:rsid w:val="00533843"/>
    <w:rsid w:val="00533997"/>
    <w:rsid w:val="00533AE1"/>
    <w:rsid w:val="00534782"/>
    <w:rsid w:val="00534979"/>
    <w:rsid w:val="00534BA4"/>
    <w:rsid w:val="00534EB2"/>
    <w:rsid w:val="005350E2"/>
    <w:rsid w:val="00535873"/>
    <w:rsid w:val="0053587B"/>
    <w:rsid w:val="00535A1F"/>
    <w:rsid w:val="00535D5C"/>
    <w:rsid w:val="005367DF"/>
    <w:rsid w:val="00536BB2"/>
    <w:rsid w:val="00536CFC"/>
    <w:rsid w:val="00536FC9"/>
    <w:rsid w:val="00537027"/>
    <w:rsid w:val="00540158"/>
    <w:rsid w:val="00541FE2"/>
    <w:rsid w:val="00542C5B"/>
    <w:rsid w:val="00543669"/>
    <w:rsid w:val="0054370E"/>
    <w:rsid w:val="00543999"/>
    <w:rsid w:val="00543A9F"/>
    <w:rsid w:val="00543EA4"/>
    <w:rsid w:val="005443E0"/>
    <w:rsid w:val="00544495"/>
    <w:rsid w:val="00544AC7"/>
    <w:rsid w:val="00546082"/>
    <w:rsid w:val="00546B56"/>
    <w:rsid w:val="00546C68"/>
    <w:rsid w:val="00546C9E"/>
    <w:rsid w:val="00546D56"/>
    <w:rsid w:val="00546D8B"/>
    <w:rsid w:val="00546E57"/>
    <w:rsid w:val="00547D52"/>
    <w:rsid w:val="0055005A"/>
    <w:rsid w:val="005503F4"/>
    <w:rsid w:val="00551145"/>
    <w:rsid w:val="00551409"/>
    <w:rsid w:val="0055142D"/>
    <w:rsid w:val="00551444"/>
    <w:rsid w:val="00551BE3"/>
    <w:rsid w:val="00552D5C"/>
    <w:rsid w:val="00552DE9"/>
    <w:rsid w:val="0055377B"/>
    <w:rsid w:val="00553AB3"/>
    <w:rsid w:val="00553C72"/>
    <w:rsid w:val="00553ECB"/>
    <w:rsid w:val="00554246"/>
    <w:rsid w:val="005548A6"/>
    <w:rsid w:val="00554ADC"/>
    <w:rsid w:val="0055543D"/>
    <w:rsid w:val="005559B4"/>
    <w:rsid w:val="00555CF0"/>
    <w:rsid w:val="00556034"/>
    <w:rsid w:val="005560A0"/>
    <w:rsid w:val="005564F3"/>
    <w:rsid w:val="005566D4"/>
    <w:rsid w:val="00556A1B"/>
    <w:rsid w:val="00557559"/>
    <w:rsid w:val="00557DAB"/>
    <w:rsid w:val="00560255"/>
    <w:rsid w:val="00560811"/>
    <w:rsid w:val="00561A4E"/>
    <w:rsid w:val="00561EFE"/>
    <w:rsid w:val="00562028"/>
    <w:rsid w:val="005624FD"/>
    <w:rsid w:val="005645BC"/>
    <w:rsid w:val="00564EB6"/>
    <w:rsid w:val="00565683"/>
    <w:rsid w:val="0056579A"/>
    <w:rsid w:val="00565829"/>
    <w:rsid w:val="00565E41"/>
    <w:rsid w:val="00566A17"/>
    <w:rsid w:val="00566B07"/>
    <w:rsid w:val="00566B0D"/>
    <w:rsid w:val="00566C11"/>
    <w:rsid w:val="00566F27"/>
    <w:rsid w:val="0057011E"/>
    <w:rsid w:val="005701F3"/>
    <w:rsid w:val="005707F3"/>
    <w:rsid w:val="005718BA"/>
    <w:rsid w:val="005727E2"/>
    <w:rsid w:val="0057341C"/>
    <w:rsid w:val="00573B1A"/>
    <w:rsid w:val="00573F6F"/>
    <w:rsid w:val="005740B0"/>
    <w:rsid w:val="005742A4"/>
    <w:rsid w:val="005765CE"/>
    <w:rsid w:val="00577012"/>
    <w:rsid w:val="00577152"/>
    <w:rsid w:val="0058046C"/>
    <w:rsid w:val="00580DB6"/>
    <w:rsid w:val="00581020"/>
    <w:rsid w:val="00581250"/>
    <w:rsid w:val="005815AF"/>
    <w:rsid w:val="00582170"/>
    <w:rsid w:val="005821BF"/>
    <w:rsid w:val="0058224B"/>
    <w:rsid w:val="00583006"/>
    <w:rsid w:val="0058344C"/>
    <w:rsid w:val="00583AE8"/>
    <w:rsid w:val="00584019"/>
    <w:rsid w:val="00584AAD"/>
    <w:rsid w:val="00584BB0"/>
    <w:rsid w:val="00585062"/>
    <w:rsid w:val="0058641A"/>
    <w:rsid w:val="00586520"/>
    <w:rsid w:val="00586EEB"/>
    <w:rsid w:val="0058715A"/>
    <w:rsid w:val="005876A8"/>
    <w:rsid w:val="00590238"/>
    <w:rsid w:val="0059031E"/>
    <w:rsid w:val="005908C9"/>
    <w:rsid w:val="00591418"/>
    <w:rsid w:val="00591438"/>
    <w:rsid w:val="00591AAA"/>
    <w:rsid w:val="00591EB6"/>
    <w:rsid w:val="005923CB"/>
    <w:rsid w:val="005926C5"/>
    <w:rsid w:val="00592747"/>
    <w:rsid w:val="00592E6C"/>
    <w:rsid w:val="00593930"/>
    <w:rsid w:val="00593EDC"/>
    <w:rsid w:val="0059405C"/>
    <w:rsid w:val="0059446C"/>
    <w:rsid w:val="00594628"/>
    <w:rsid w:val="00594719"/>
    <w:rsid w:val="005952C5"/>
    <w:rsid w:val="00595361"/>
    <w:rsid w:val="00595C5B"/>
    <w:rsid w:val="005968F1"/>
    <w:rsid w:val="00596E57"/>
    <w:rsid w:val="00596F6A"/>
    <w:rsid w:val="005971B5"/>
    <w:rsid w:val="005A0128"/>
    <w:rsid w:val="005A0217"/>
    <w:rsid w:val="005A02B2"/>
    <w:rsid w:val="005A0868"/>
    <w:rsid w:val="005A0907"/>
    <w:rsid w:val="005A1566"/>
    <w:rsid w:val="005A15E6"/>
    <w:rsid w:val="005A18C6"/>
    <w:rsid w:val="005A2071"/>
    <w:rsid w:val="005A2787"/>
    <w:rsid w:val="005A2BB6"/>
    <w:rsid w:val="005A2E21"/>
    <w:rsid w:val="005A3368"/>
    <w:rsid w:val="005A39BB"/>
    <w:rsid w:val="005A3D7D"/>
    <w:rsid w:val="005A46E7"/>
    <w:rsid w:val="005A50B0"/>
    <w:rsid w:val="005A50DD"/>
    <w:rsid w:val="005A5BED"/>
    <w:rsid w:val="005A5E21"/>
    <w:rsid w:val="005A5E67"/>
    <w:rsid w:val="005A6989"/>
    <w:rsid w:val="005A7365"/>
    <w:rsid w:val="005A7817"/>
    <w:rsid w:val="005A789D"/>
    <w:rsid w:val="005A79FA"/>
    <w:rsid w:val="005B11A5"/>
    <w:rsid w:val="005B1F3B"/>
    <w:rsid w:val="005B243C"/>
    <w:rsid w:val="005B2A68"/>
    <w:rsid w:val="005B2FEA"/>
    <w:rsid w:val="005B307D"/>
    <w:rsid w:val="005B34ED"/>
    <w:rsid w:val="005B3B57"/>
    <w:rsid w:val="005B3CE6"/>
    <w:rsid w:val="005B40BC"/>
    <w:rsid w:val="005B4281"/>
    <w:rsid w:val="005B4338"/>
    <w:rsid w:val="005B4634"/>
    <w:rsid w:val="005B4892"/>
    <w:rsid w:val="005B4913"/>
    <w:rsid w:val="005B498A"/>
    <w:rsid w:val="005B4CED"/>
    <w:rsid w:val="005B59E5"/>
    <w:rsid w:val="005B5A6F"/>
    <w:rsid w:val="005B6412"/>
    <w:rsid w:val="005B6760"/>
    <w:rsid w:val="005B6B84"/>
    <w:rsid w:val="005B6C27"/>
    <w:rsid w:val="005B6EE5"/>
    <w:rsid w:val="005B75F3"/>
    <w:rsid w:val="005B7B05"/>
    <w:rsid w:val="005C01D1"/>
    <w:rsid w:val="005C0591"/>
    <w:rsid w:val="005C10CE"/>
    <w:rsid w:val="005C111F"/>
    <w:rsid w:val="005C15D0"/>
    <w:rsid w:val="005C1AC0"/>
    <w:rsid w:val="005C1AD1"/>
    <w:rsid w:val="005C1BC1"/>
    <w:rsid w:val="005C202E"/>
    <w:rsid w:val="005C20B0"/>
    <w:rsid w:val="005C24E3"/>
    <w:rsid w:val="005C298B"/>
    <w:rsid w:val="005C2B4E"/>
    <w:rsid w:val="005C2DEC"/>
    <w:rsid w:val="005C2E29"/>
    <w:rsid w:val="005C30CD"/>
    <w:rsid w:val="005C377E"/>
    <w:rsid w:val="005C382F"/>
    <w:rsid w:val="005C39F6"/>
    <w:rsid w:val="005C3F4F"/>
    <w:rsid w:val="005C491B"/>
    <w:rsid w:val="005C4EFB"/>
    <w:rsid w:val="005C5977"/>
    <w:rsid w:val="005C69A0"/>
    <w:rsid w:val="005C6E00"/>
    <w:rsid w:val="005C6F64"/>
    <w:rsid w:val="005C71D0"/>
    <w:rsid w:val="005C7D60"/>
    <w:rsid w:val="005C7F47"/>
    <w:rsid w:val="005C7F52"/>
    <w:rsid w:val="005D0367"/>
    <w:rsid w:val="005D050A"/>
    <w:rsid w:val="005D06CC"/>
    <w:rsid w:val="005D0A4E"/>
    <w:rsid w:val="005D12C1"/>
    <w:rsid w:val="005D1418"/>
    <w:rsid w:val="005D1C7A"/>
    <w:rsid w:val="005D3FA8"/>
    <w:rsid w:val="005D4266"/>
    <w:rsid w:val="005D44C7"/>
    <w:rsid w:val="005D5161"/>
    <w:rsid w:val="005D5406"/>
    <w:rsid w:val="005D55A1"/>
    <w:rsid w:val="005D5E6A"/>
    <w:rsid w:val="005D5EA2"/>
    <w:rsid w:val="005D65B9"/>
    <w:rsid w:val="005D6648"/>
    <w:rsid w:val="005D6CA4"/>
    <w:rsid w:val="005D6FBC"/>
    <w:rsid w:val="005D7D32"/>
    <w:rsid w:val="005D7E5A"/>
    <w:rsid w:val="005E00ED"/>
    <w:rsid w:val="005E0FF9"/>
    <w:rsid w:val="005E1BAA"/>
    <w:rsid w:val="005E1D1F"/>
    <w:rsid w:val="005E1E0A"/>
    <w:rsid w:val="005E2958"/>
    <w:rsid w:val="005E2C69"/>
    <w:rsid w:val="005E310C"/>
    <w:rsid w:val="005E31D4"/>
    <w:rsid w:val="005E327D"/>
    <w:rsid w:val="005E32C6"/>
    <w:rsid w:val="005E376B"/>
    <w:rsid w:val="005E37CE"/>
    <w:rsid w:val="005E50B3"/>
    <w:rsid w:val="005E5B89"/>
    <w:rsid w:val="005E6B24"/>
    <w:rsid w:val="005E6DAF"/>
    <w:rsid w:val="005F0497"/>
    <w:rsid w:val="005F0734"/>
    <w:rsid w:val="005F075E"/>
    <w:rsid w:val="005F1635"/>
    <w:rsid w:val="005F22B4"/>
    <w:rsid w:val="005F22B7"/>
    <w:rsid w:val="005F260C"/>
    <w:rsid w:val="005F2802"/>
    <w:rsid w:val="005F2D10"/>
    <w:rsid w:val="005F327B"/>
    <w:rsid w:val="005F35E3"/>
    <w:rsid w:val="005F3A64"/>
    <w:rsid w:val="005F3D05"/>
    <w:rsid w:val="005F48D2"/>
    <w:rsid w:val="005F5055"/>
    <w:rsid w:val="005F5B51"/>
    <w:rsid w:val="005F5F95"/>
    <w:rsid w:val="005F625E"/>
    <w:rsid w:val="0060074F"/>
    <w:rsid w:val="006007A1"/>
    <w:rsid w:val="00600998"/>
    <w:rsid w:val="00600E4C"/>
    <w:rsid w:val="006011AD"/>
    <w:rsid w:val="00601A96"/>
    <w:rsid w:val="00602AA3"/>
    <w:rsid w:val="00603299"/>
    <w:rsid w:val="0060424F"/>
    <w:rsid w:val="006053F5"/>
    <w:rsid w:val="00605E7F"/>
    <w:rsid w:val="00605F0E"/>
    <w:rsid w:val="0060632C"/>
    <w:rsid w:val="0060639D"/>
    <w:rsid w:val="00606A00"/>
    <w:rsid w:val="0060750A"/>
    <w:rsid w:val="00607585"/>
    <w:rsid w:val="00607D23"/>
    <w:rsid w:val="00610F73"/>
    <w:rsid w:val="006122B2"/>
    <w:rsid w:val="0061275E"/>
    <w:rsid w:val="00613053"/>
    <w:rsid w:val="00613086"/>
    <w:rsid w:val="006132B7"/>
    <w:rsid w:val="00613530"/>
    <w:rsid w:val="00613704"/>
    <w:rsid w:val="00613791"/>
    <w:rsid w:val="00613A27"/>
    <w:rsid w:val="00613AC3"/>
    <w:rsid w:val="00613F73"/>
    <w:rsid w:val="00614272"/>
    <w:rsid w:val="006144B4"/>
    <w:rsid w:val="00614795"/>
    <w:rsid w:val="00614C65"/>
    <w:rsid w:val="0061587F"/>
    <w:rsid w:val="006158D8"/>
    <w:rsid w:val="006163BC"/>
    <w:rsid w:val="00617273"/>
    <w:rsid w:val="0061769E"/>
    <w:rsid w:val="00617C03"/>
    <w:rsid w:val="00617F4E"/>
    <w:rsid w:val="00620288"/>
    <w:rsid w:val="00620438"/>
    <w:rsid w:val="006207BA"/>
    <w:rsid w:val="00621757"/>
    <w:rsid w:val="00622625"/>
    <w:rsid w:val="006228FC"/>
    <w:rsid w:val="0062336E"/>
    <w:rsid w:val="006235B0"/>
    <w:rsid w:val="006236FD"/>
    <w:rsid w:val="00623B0B"/>
    <w:rsid w:val="006248AD"/>
    <w:rsid w:val="00624B57"/>
    <w:rsid w:val="00624BEF"/>
    <w:rsid w:val="00624D50"/>
    <w:rsid w:val="00625FCD"/>
    <w:rsid w:val="00626778"/>
    <w:rsid w:val="006267B0"/>
    <w:rsid w:val="0062692B"/>
    <w:rsid w:val="006277F1"/>
    <w:rsid w:val="006279F9"/>
    <w:rsid w:val="00627B8D"/>
    <w:rsid w:val="00630049"/>
    <w:rsid w:val="006305EF"/>
    <w:rsid w:val="00630BC1"/>
    <w:rsid w:val="00630C6C"/>
    <w:rsid w:val="00630EA3"/>
    <w:rsid w:val="00630FBF"/>
    <w:rsid w:val="00631172"/>
    <w:rsid w:val="0063194F"/>
    <w:rsid w:val="006320C0"/>
    <w:rsid w:val="00632226"/>
    <w:rsid w:val="0063319E"/>
    <w:rsid w:val="0063362B"/>
    <w:rsid w:val="00633D29"/>
    <w:rsid w:val="00633DAF"/>
    <w:rsid w:val="00634154"/>
    <w:rsid w:val="006344A5"/>
    <w:rsid w:val="00634D24"/>
    <w:rsid w:val="006357F0"/>
    <w:rsid w:val="00635AD8"/>
    <w:rsid w:val="00636265"/>
    <w:rsid w:val="00636BC2"/>
    <w:rsid w:val="00636C16"/>
    <w:rsid w:val="00636F9F"/>
    <w:rsid w:val="00637171"/>
    <w:rsid w:val="006372C6"/>
    <w:rsid w:val="0063744C"/>
    <w:rsid w:val="00637741"/>
    <w:rsid w:val="00637A4A"/>
    <w:rsid w:val="00637C8E"/>
    <w:rsid w:val="0064097F"/>
    <w:rsid w:val="00641606"/>
    <w:rsid w:val="00641BF3"/>
    <w:rsid w:val="00642185"/>
    <w:rsid w:val="00642D00"/>
    <w:rsid w:val="006431B7"/>
    <w:rsid w:val="0064325A"/>
    <w:rsid w:val="006433D5"/>
    <w:rsid w:val="006433DF"/>
    <w:rsid w:val="006437CD"/>
    <w:rsid w:val="00643B77"/>
    <w:rsid w:val="00643E81"/>
    <w:rsid w:val="00644BDA"/>
    <w:rsid w:val="00644E21"/>
    <w:rsid w:val="00645190"/>
    <w:rsid w:val="0064531C"/>
    <w:rsid w:val="00645AD3"/>
    <w:rsid w:val="00645E5A"/>
    <w:rsid w:val="0064612D"/>
    <w:rsid w:val="00646B84"/>
    <w:rsid w:val="00646CDF"/>
    <w:rsid w:val="0064726A"/>
    <w:rsid w:val="00647403"/>
    <w:rsid w:val="00647AAB"/>
    <w:rsid w:val="00647C0D"/>
    <w:rsid w:val="00647F2A"/>
    <w:rsid w:val="00647FC3"/>
    <w:rsid w:val="006500CD"/>
    <w:rsid w:val="00650E42"/>
    <w:rsid w:val="006510B5"/>
    <w:rsid w:val="00651A36"/>
    <w:rsid w:val="00651ACF"/>
    <w:rsid w:val="00651C2B"/>
    <w:rsid w:val="00651DD6"/>
    <w:rsid w:val="006520A0"/>
    <w:rsid w:val="0065248C"/>
    <w:rsid w:val="00652881"/>
    <w:rsid w:val="0065409D"/>
    <w:rsid w:val="0065425F"/>
    <w:rsid w:val="006546AD"/>
    <w:rsid w:val="0065476E"/>
    <w:rsid w:val="0065499F"/>
    <w:rsid w:val="00654AA0"/>
    <w:rsid w:val="0065515F"/>
    <w:rsid w:val="00655171"/>
    <w:rsid w:val="00655941"/>
    <w:rsid w:val="0065651A"/>
    <w:rsid w:val="00656C24"/>
    <w:rsid w:val="006578F9"/>
    <w:rsid w:val="00657CAE"/>
    <w:rsid w:val="00660009"/>
    <w:rsid w:val="00660544"/>
    <w:rsid w:val="00660555"/>
    <w:rsid w:val="00660BC2"/>
    <w:rsid w:val="00660DD1"/>
    <w:rsid w:val="0066150D"/>
    <w:rsid w:val="00661804"/>
    <w:rsid w:val="0066199F"/>
    <w:rsid w:val="00661D94"/>
    <w:rsid w:val="006620A7"/>
    <w:rsid w:val="0066244D"/>
    <w:rsid w:val="00662B51"/>
    <w:rsid w:val="00662B66"/>
    <w:rsid w:val="00662BFE"/>
    <w:rsid w:val="00662ECD"/>
    <w:rsid w:val="00662EE9"/>
    <w:rsid w:val="0066303C"/>
    <w:rsid w:val="00663396"/>
    <w:rsid w:val="00663BC4"/>
    <w:rsid w:val="00663F1A"/>
    <w:rsid w:val="00664048"/>
    <w:rsid w:val="00664809"/>
    <w:rsid w:val="00664A7E"/>
    <w:rsid w:val="00665A23"/>
    <w:rsid w:val="00665FBC"/>
    <w:rsid w:val="006664C7"/>
    <w:rsid w:val="006664D2"/>
    <w:rsid w:val="006665A6"/>
    <w:rsid w:val="00666861"/>
    <w:rsid w:val="0066688C"/>
    <w:rsid w:val="0066690C"/>
    <w:rsid w:val="00666CC7"/>
    <w:rsid w:val="00667EFD"/>
    <w:rsid w:val="006708F9"/>
    <w:rsid w:val="00670C7D"/>
    <w:rsid w:val="0067193D"/>
    <w:rsid w:val="00671AC3"/>
    <w:rsid w:val="00672BA9"/>
    <w:rsid w:val="006738B2"/>
    <w:rsid w:val="0067415D"/>
    <w:rsid w:val="00674AA8"/>
    <w:rsid w:val="0067529E"/>
    <w:rsid w:val="0067533B"/>
    <w:rsid w:val="00675CA1"/>
    <w:rsid w:val="00676251"/>
    <w:rsid w:val="006763E8"/>
    <w:rsid w:val="00676452"/>
    <w:rsid w:val="006770D9"/>
    <w:rsid w:val="0067727C"/>
    <w:rsid w:val="0067749E"/>
    <w:rsid w:val="00677561"/>
    <w:rsid w:val="00677B5D"/>
    <w:rsid w:val="00677D81"/>
    <w:rsid w:val="006805F3"/>
    <w:rsid w:val="00682916"/>
    <w:rsid w:val="00684204"/>
    <w:rsid w:val="00684305"/>
    <w:rsid w:val="0068432F"/>
    <w:rsid w:val="00684D91"/>
    <w:rsid w:val="0068525E"/>
    <w:rsid w:val="0068528C"/>
    <w:rsid w:val="00685A04"/>
    <w:rsid w:val="006875B0"/>
    <w:rsid w:val="00687784"/>
    <w:rsid w:val="006878AC"/>
    <w:rsid w:val="00687DAA"/>
    <w:rsid w:val="00687DC2"/>
    <w:rsid w:val="00687E9C"/>
    <w:rsid w:val="006906FC"/>
    <w:rsid w:val="0069070C"/>
    <w:rsid w:val="006908FC"/>
    <w:rsid w:val="00690A3F"/>
    <w:rsid w:val="00691345"/>
    <w:rsid w:val="006914C1"/>
    <w:rsid w:val="006917C0"/>
    <w:rsid w:val="0069182C"/>
    <w:rsid w:val="00691F3F"/>
    <w:rsid w:val="00692263"/>
    <w:rsid w:val="00692637"/>
    <w:rsid w:val="00692DAC"/>
    <w:rsid w:val="006938A7"/>
    <w:rsid w:val="0069412A"/>
    <w:rsid w:val="006941B3"/>
    <w:rsid w:val="00694BD1"/>
    <w:rsid w:val="00695913"/>
    <w:rsid w:val="00695C34"/>
    <w:rsid w:val="006965DC"/>
    <w:rsid w:val="0069707A"/>
    <w:rsid w:val="0069709A"/>
    <w:rsid w:val="006974C2"/>
    <w:rsid w:val="006979B0"/>
    <w:rsid w:val="00697E10"/>
    <w:rsid w:val="006A0076"/>
    <w:rsid w:val="006A0199"/>
    <w:rsid w:val="006A15EE"/>
    <w:rsid w:val="006A1A70"/>
    <w:rsid w:val="006A221C"/>
    <w:rsid w:val="006A2E80"/>
    <w:rsid w:val="006A3617"/>
    <w:rsid w:val="006A3D94"/>
    <w:rsid w:val="006A41D1"/>
    <w:rsid w:val="006A4283"/>
    <w:rsid w:val="006A4764"/>
    <w:rsid w:val="006A4FB5"/>
    <w:rsid w:val="006A5991"/>
    <w:rsid w:val="006A60E6"/>
    <w:rsid w:val="006A62BE"/>
    <w:rsid w:val="006A77DC"/>
    <w:rsid w:val="006B0025"/>
    <w:rsid w:val="006B012D"/>
    <w:rsid w:val="006B0166"/>
    <w:rsid w:val="006B01C2"/>
    <w:rsid w:val="006B039B"/>
    <w:rsid w:val="006B07DC"/>
    <w:rsid w:val="006B0A2F"/>
    <w:rsid w:val="006B0B79"/>
    <w:rsid w:val="006B1B57"/>
    <w:rsid w:val="006B22A0"/>
    <w:rsid w:val="006B2E06"/>
    <w:rsid w:val="006B3034"/>
    <w:rsid w:val="006B34F1"/>
    <w:rsid w:val="006B42E4"/>
    <w:rsid w:val="006B49E6"/>
    <w:rsid w:val="006B4DD4"/>
    <w:rsid w:val="006B4EC2"/>
    <w:rsid w:val="006B4F52"/>
    <w:rsid w:val="006B511B"/>
    <w:rsid w:val="006B5655"/>
    <w:rsid w:val="006B6368"/>
    <w:rsid w:val="006B6442"/>
    <w:rsid w:val="006B6C43"/>
    <w:rsid w:val="006B6DFD"/>
    <w:rsid w:val="006B6FD1"/>
    <w:rsid w:val="006B710E"/>
    <w:rsid w:val="006B7344"/>
    <w:rsid w:val="006B73D1"/>
    <w:rsid w:val="006B79A5"/>
    <w:rsid w:val="006C01AA"/>
    <w:rsid w:val="006C06B3"/>
    <w:rsid w:val="006C0749"/>
    <w:rsid w:val="006C0B04"/>
    <w:rsid w:val="006C0DAA"/>
    <w:rsid w:val="006C1BB8"/>
    <w:rsid w:val="006C210F"/>
    <w:rsid w:val="006C2A79"/>
    <w:rsid w:val="006C347E"/>
    <w:rsid w:val="006C3BF2"/>
    <w:rsid w:val="006C3D63"/>
    <w:rsid w:val="006C3DFF"/>
    <w:rsid w:val="006C3FFC"/>
    <w:rsid w:val="006C4BF3"/>
    <w:rsid w:val="006C4FE0"/>
    <w:rsid w:val="006C56D6"/>
    <w:rsid w:val="006C60C3"/>
    <w:rsid w:val="006C65DB"/>
    <w:rsid w:val="006C6CE8"/>
    <w:rsid w:val="006C6E1C"/>
    <w:rsid w:val="006C7324"/>
    <w:rsid w:val="006C79B5"/>
    <w:rsid w:val="006D0BBC"/>
    <w:rsid w:val="006D1761"/>
    <w:rsid w:val="006D23E2"/>
    <w:rsid w:val="006D25C5"/>
    <w:rsid w:val="006D2C81"/>
    <w:rsid w:val="006D335A"/>
    <w:rsid w:val="006D3837"/>
    <w:rsid w:val="006D42EE"/>
    <w:rsid w:val="006D5056"/>
    <w:rsid w:val="006D53D3"/>
    <w:rsid w:val="006D540D"/>
    <w:rsid w:val="006D55CA"/>
    <w:rsid w:val="006D5881"/>
    <w:rsid w:val="006D5AEE"/>
    <w:rsid w:val="006D5C2E"/>
    <w:rsid w:val="006D5E5E"/>
    <w:rsid w:val="006D6727"/>
    <w:rsid w:val="006D6B27"/>
    <w:rsid w:val="006D6BE8"/>
    <w:rsid w:val="006D6FB5"/>
    <w:rsid w:val="006D711C"/>
    <w:rsid w:val="006D7217"/>
    <w:rsid w:val="006D7A34"/>
    <w:rsid w:val="006D7D9D"/>
    <w:rsid w:val="006E0C48"/>
    <w:rsid w:val="006E206E"/>
    <w:rsid w:val="006E26F1"/>
    <w:rsid w:val="006E280B"/>
    <w:rsid w:val="006E41F5"/>
    <w:rsid w:val="006E4F9A"/>
    <w:rsid w:val="006E50B6"/>
    <w:rsid w:val="006E5466"/>
    <w:rsid w:val="006E5AC7"/>
    <w:rsid w:val="006E5C05"/>
    <w:rsid w:val="006E5F92"/>
    <w:rsid w:val="006E65D3"/>
    <w:rsid w:val="006E6DD4"/>
    <w:rsid w:val="006E7700"/>
    <w:rsid w:val="006F0742"/>
    <w:rsid w:val="006F0D85"/>
    <w:rsid w:val="006F1253"/>
    <w:rsid w:val="006F17E0"/>
    <w:rsid w:val="006F19E8"/>
    <w:rsid w:val="006F1EF1"/>
    <w:rsid w:val="006F22BA"/>
    <w:rsid w:val="006F23D8"/>
    <w:rsid w:val="006F29FB"/>
    <w:rsid w:val="006F30EE"/>
    <w:rsid w:val="006F3234"/>
    <w:rsid w:val="006F3482"/>
    <w:rsid w:val="006F36E0"/>
    <w:rsid w:val="006F3758"/>
    <w:rsid w:val="006F40CF"/>
    <w:rsid w:val="006F4249"/>
    <w:rsid w:val="006F57D5"/>
    <w:rsid w:val="006F5921"/>
    <w:rsid w:val="006F6FB0"/>
    <w:rsid w:val="006F7075"/>
    <w:rsid w:val="006F7918"/>
    <w:rsid w:val="006F79C3"/>
    <w:rsid w:val="006F7A17"/>
    <w:rsid w:val="006F7B9C"/>
    <w:rsid w:val="006F7EBB"/>
    <w:rsid w:val="00700AAF"/>
    <w:rsid w:val="007012C6"/>
    <w:rsid w:val="007018F1"/>
    <w:rsid w:val="0070221C"/>
    <w:rsid w:val="00702731"/>
    <w:rsid w:val="0070278B"/>
    <w:rsid w:val="00703076"/>
    <w:rsid w:val="007042FC"/>
    <w:rsid w:val="007045A0"/>
    <w:rsid w:val="00704CF2"/>
    <w:rsid w:val="00705494"/>
    <w:rsid w:val="00705958"/>
    <w:rsid w:val="00705B9C"/>
    <w:rsid w:val="007061FF"/>
    <w:rsid w:val="00707153"/>
    <w:rsid w:val="00710126"/>
    <w:rsid w:val="00710509"/>
    <w:rsid w:val="00710687"/>
    <w:rsid w:val="00710D1D"/>
    <w:rsid w:val="00710D9C"/>
    <w:rsid w:val="00710FF1"/>
    <w:rsid w:val="007118AA"/>
    <w:rsid w:val="00711BEA"/>
    <w:rsid w:val="00712267"/>
    <w:rsid w:val="007124AB"/>
    <w:rsid w:val="0071250F"/>
    <w:rsid w:val="00712982"/>
    <w:rsid w:val="0071305A"/>
    <w:rsid w:val="0071335A"/>
    <w:rsid w:val="00713D97"/>
    <w:rsid w:val="007146F3"/>
    <w:rsid w:val="00714861"/>
    <w:rsid w:val="0071604B"/>
    <w:rsid w:val="00716400"/>
    <w:rsid w:val="00716471"/>
    <w:rsid w:val="0071681D"/>
    <w:rsid w:val="00717312"/>
    <w:rsid w:val="00717502"/>
    <w:rsid w:val="00717879"/>
    <w:rsid w:val="007178E2"/>
    <w:rsid w:val="00717CE2"/>
    <w:rsid w:val="007203C4"/>
    <w:rsid w:val="007206D8"/>
    <w:rsid w:val="007209FF"/>
    <w:rsid w:val="00720B09"/>
    <w:rsid w:val="0072138C"/>
    <w:rsid w:val="00721800"/>
    <w:rsid w:val="00721906"/>
    <w:rsid w:val="007223B9"/>
    <w:rsid w:val="00722A7B"/>
    <w:rsid w:val="00722AB2"/>
    <w:rsid w:val="00722E8E"/>
    <w:rsid w:val="00722EF7"/>
    <w:rsid w:val="00722F39"/>
    <w:rsid w:val="007230D7"/>
    <w:rsid w:val="007238FA"/>
    <w:rsid w:val="00723A99"/>
    <w:rsid w:val="00723BB2"/>
    <w:rsid w:val="00723D8C"/>
    <w:rsid w:val="0072452B"/>
    <w:rsid w:val="0072464F"/>
    <w:rsid w:val="0072497B"/>
    <w:rsid w:val="00724DD6"/>
    <w:rsid w:val="007255B1"/>
    <w:rsid w:val="00725978"/>
    <w:rsid w:val="00726466"/>
    <w:rsid w:val="00726552"/>
    <w:rsid w:val="007279FF"/>
    <w:rsid w:val="00727B58"/>
    <w:rsid w:val="007303D7"/>
    <w:rsid w:val="00730BB9"/>
    <w:rsid w:val="00731731"/>
    <w:rsid w:val="00731F08"/>
    <w:rsid w:val="0073227C"/>
    <w:rsid w:val="00732634"/>
    <w:rsid w:val="00732705"/>
    <w:rsid w:val="00733CEE"/>
    <w:rsid w:val="00733DE7"/>
    <w:rsid w:val="007344C8"/>
    <w:rsid w:val="00734A4D"/>
    <w:rsid w:val="00735933"/>
    <w:rsid w:val="00735A1C"/>
    <w:rsid w:val="00735D16"/>
    <w:rsid w:val="00736223"/>
    <w:rsid w:val="007363D6"/>
    <w:rsid w:val="00737477"/>
    <w:rsid w:val="007374E4"/>
    <w:rsid w:val="00737528"/>
    <w:rsid w:val="00740579"/>
    <w:rsid w:val="00740A05"/>
    <w:rsid w:val="00740B06"/>
    <w:rsid w:val="00740C62"/>
    <w:rsid w:val="0074137B"/>
    <w:rsid w:val="007428D8"/>
    <w:rsid w:val="00743817"/>
    <w:rsid w:val="0074392A"/>
    <w:rsid w:val="007458A4"/>
    <w:rsid w:val="007459C2"/>
    <w:rsid w:val="00745E96"/>
    <w:rsid w:val="00746AB4"/>
    <w:rsid w:val="00746E19"/>
    <w:rsid w:val="0074751C"/>
    <w:rsid w:val="00747779"/>
    <w:rsid w:val="00750B2A"/>
    <w:rsid w:val="00751E06"/>
    <w:rsid w:val="00752064"/>
    <w:rsid w:val="00753091"/>
    <w:rsid w:val="007531A6"/>
    <w:rsid w:val="007536E4"/>
    <w:rsid w:val="00753790"/>
    <w:rsid w:val="00754176"/>
    <w:rsid w:val="00754B26"/>
    <w:rsid w:val="00754B7F"/>
    <w:rsid w:val="00754D80"/>
    <w:rsid w:val="0075501C"/>
    <w:rsid w:val="007554DD"/>
    <w:rsid w:val="0075579C"/>
    <w:rsid w:val="00755B28"/>
    <w:rsid w:val="00755F0D"/>
    <w:rsid w:val="007571B4"/>
    <w:rsid w:val="00757F2A"/>
    <w:rsid w:val="00757F5E"/>
    <w:rsid w:val="00760845"/>
    <w:rsid w:val="00760951"/>
    <w:rsid w:val="00760CEC"/>
    <w:rsid w:val="00760E26"/>
    <w:rsid w:val="00760EB4"/>
    <w:rsid w:val="00762CF7"/>
    <w:rsid w:val="00763084"/>
    <w:rsid w:val="00763732"/>
    <w:rsid w:val="00763BFB"/>
    <w:rsid w:val="00763F94"/>
    <w:rsid w:val="00764C86"/>
    <w:rsid w:val="00764E69"/>
    <w:rsid w:val="0076508C"/>
    <w:rsid w:val="007652DF"/>
    <w:rsid w:val="00765533"/>
    <w:rsid w:val="007659EE"/>
    <w:rsid w:val="00765BBE"/>
    <w:rsid w:val="00765C9B"/>
    <w:rsid w:val="00765CA0"/>
    <w:rsid w:val="00765E69"/>
    <w:rsid w:val="00765F9D"/>
    <w:rsid w:val="00766010"/>
    <w:rsid w:val="007665CB"/>
    <w:rsid w:val="00766CA6"/>
    <w:rsid w:val="00766F3C"/>
    <w:rsid w:val="00767219"/>
    <w:rsid w:val="00767A8F"/>
    <w:rsid w:val="00767CB2"/>
    <w:rsid w:val="00767F40"/>
    <w:rsid w:val="0077030D"/>
    <w:rsid w:val="00770B8F"/>
    <w:rsid w:val="00770BA5"/>
    <w:rsid w:val="00770D07"/>
    <w:rsid w:val="0077110F"/>
    <w:rsid w:val="007714A4"/>
    <w:rsid w:val="007725D9"/>
    <w:rsid w:val="00772C38"/>
    <w:rsid w:val="007730EA"/>
    <w:rsid w:val="00773651"/>
    <w:rsid w:val="007737DA"/>
    <w:rsid w:val="00773F5C"/>
    <w:rsid w:val="00774668"/>
    <w:rsid w:val="00774BF3"/>
    <w:rsid w:val="007756FD"/>
    <w:rsid w:val="007760B9"/>
    <w:rsid w:val="00776214"/>
    <w:rsid w:val="0077628E"/>
    <w:rsid w:val="0077631A"/>
    <w:rsid w:val="007763C4"/>
    <w:rsid w:val="00776472"/>
    <w:rsid w:val="00776B84"/>
    <w:rsid w:val="00777389"/>
    <w:rsid w:val="00777489"/>
    <w:rsid w:val="007779ED"/>
    <w:rsid w:val="00777BF7"/>
    <w:rsid w:val="0078091D"/>
    <w:rsid w:val="00781104"/>
    <w:rsid w:val="0078147D"/>
    <w:rsid w:val="00781FE3"/>
    <w:rsid w:val="00782022"/>
    <w:rsid w:val="007821C9"/>
    <w:rsid w:val="0078318C"/>
    <w:rsid w:val="00783B70"/>
    <w:rsid w:val="00783D2E"/>
    <w:rsid w:val="00784952"/>
    <w:rsid w:val="00784FB5"/>
    <w:rsid w:val="007864C8"/>
    <w:rsid w:val="00786848"/>
    <w:rsid w:val="00786BAC"/>
    <w:rsid w:val="00786D1F"/>
    <w:rsid w:val="007871C2"/>
    <w:rsid w:val="00787460"/>
    <w:rsid w:val="00787A72"/>
    <w:rsid w:val="00787C0F"/>
    <w:rsid w:val="00787D1D"/>
    <w:rsid w:val="007900EE"/>
    <w:rsid w:val="007904CE"/>
    <w:rsid w:val="0079053E"/>
    <w:rsid w:val="00790C22"/>
    <w:rsid w:val="00790CB8"/>
    <w:rsid w:val="00790DC0"/>
    <w:rsid w:val="0079116F"/>
    <w:rsid w:val="0079179B"/>
    <w:rsid w:val="007925B0"/>
    <w:rsid w:val="00792888"/>
    <w:rsid w:val="0079296D"/>
    <w:rsid w:val="007929CD"/>
    <w:rsid w:val="00792D7F"/>
    <w:rsid w:val="00793193"/>
    <w:rsid w:val="0079323D"/>
    <w:rsid w:val="007939B5"/>
    <w:rsid w:val="00794B26"/>
    <w:rsid w:val="00795636"/>
    <w:rsid w:val="0079579A"/>
    <w:rsid w:val="00795C12"/>
    <w:rsid w:val="00795FF4"/>
    <w:rsid w:val="007962EB"/>
    <w:rsid w:val="007970B9"/>
    <w:rsid w:val="00797657"/>
    <w:rsid w:val="007A010B"/>
    <w:rsid w:val="007A0184"/>
    <w:rsid w:val="007A0337"/>
    <w:rsid w:val="007A077E"/>
    <w:rsid w:val="007A0A80"/>
    <w:rsid w:val="007A121F"/>
    <w:rsid w:val="007A1767"/>
    <w:rsid w:val="007A1787"/>
    <w:rsid w:val="007A17F6"/>
    <w:rsid w:val="007A1D85"/>
    <w:rsid w:val="007A23E2"/>
    <w:rsid w:val="007A2674"/>
    <w:rsid w:val="007A34FD"/>
    <w:rsid w:val="007A37AD"/>
    <w:rsid w:val="007A3950"/>
    <w:rsid w:val="007A3B53"/>
    <w:rsid w:val="007A3BB0"/>
    <w:rsid w:val="007A42A8"/>
    <w:rsid w:val="007A4543"/>
    <w:rsid w:val="007A45C8"/>
    <w:rsid w:val="007A4AE9"/>
    <w:rsid w:val="007A72EF"/>
    <w:rsid w:val="007A7976"/>
    <w:rsid w:val="007A7FCF"/>
    <w:rsid w:val="007B0598"/>
    <w:rsid w:val="007B0900"/>
    <w:rsid w:val="007B0B1C"/>
    <w:rsid w:val="007B11B9"/>
    <w:rsid w:val="007B1466"/>
    <w:rsid w:val="007B26F3"/>
    <w:rsid w:val="007B2867"/>
    <w:rsid w:val="007B2A89"/>
    <w:rsid w:val="007B2F62"/>
    <w:rsid w:val="007B3C3A"/>
    <w:rsid w:val="007B3E8F"/>
    <w:rsid w:val="007B4A3C"/>
    <w:rsid w:val="007B4EE8"/>
    <w:rsid w:val="007B5D83"/>
    <w:rsid w:val="007B660E"/>
    <w:rsid w:val="007B6B37"/>
    <w:rsid w:val="007B6FD3"/>
    <w:rsid w:val="007B737A"/>
    <w:rsid w:val="007B73BC"/>
    <w:rsid w:val="007B7A39"/>
    <w:rsid w:val="007B7E45"/>
    <w:rsid w:val="007C0FAB"/>
    <w:rsid w:val="007C1178"/>
    <w:rsid w:val="007C1225"/>
    <w:rsid w:val="007C160D"/>
    <w:rsid w:val="007C1E9E"/>
    <w:rsid w:val="007C2510"/>
    <w:rsid w:val="007C2F0B"/>
    <w:rsid w:val="007C37DA"/>
    <w:rsid w:val="007C383B"/>
    <w:rsid w:val="007C3DC5"/>
    <w:rsid w:val="007C4431"/>
    <w:rsid w:val="007C4B20"/>
    <w:rsid w:val="007C5303"/>
    <w:rsid w:val="007C530A"/>
    <w:rsid w:val="007C54D4"/>
    <w:rsid w:val="007C586D"/>
    <w:rsid w:val="007C610E"/>
    <w:rsid w:val="007C6679"/>
    <w:rsid w:val="007C673A"/>
    <w:rsid w:val="007C69FA"/>
    <w:rsid w:val="007C6C20"/>
    <w:rsid w:val="007C7FC1"/>
    <w:rsid w:val="007D022B"/>
    <w:rsid w:val="007D06B7"/>
    <w:rsid w:val="007D0CF6"/>
    <w:rsid w:val="007D1109"/>
    <w:rsid w:val="007D113B"/>
    <w:rsid w:val="007D15D5"/>
    <w:rsid w:val="007D24E4"/>
    <w:rsid w:val="007D2EBF"/>
    <w:rsid w:val="007D3397"/>
    <w:rsid w:val="007D34A4"/>
    <w:rsid w:val="007D38BA"/>
    <w:rsid w:val="007D3CCE"/>
    <w:rsid w:val="007D3E61"/>
    <w:rsid w:val="007D4029"/>
    <w:rsid w:val="007D42DD"/>
    <w:rsid w:val="007D4C91"/>
    <w:rsid w:val="007D4CDF"/>
    <w:rsid w:val="007D5649"/>
    <w:rsid w:val="007D57ED"/>
    <w:rsid w:val="007D6121"/>
    <w:rsid w:val="007D6727"/>
    <w:rsid w:val="007D67FC"/>
    <w:rsid w:val="007D6E6C"/>
    <w:rsid w:val="007D7703"/>
    <w:rsid w:val="007D7C0D"/>
    <w:rsid w:val="007D7C41"/>
    <w:rsid w:val="007D7E8B"/>
    <w:rsid w:val="007E00C6"/>
    <w:rsid w:val="007E0436"/>
    <w:rsid w:val="007E0D60"/>
    <w:rsid w:val="007E1C61"/>
    <w:rsid w:val="007E3204"/>
    <w:rsid w:val="007E388C"/>
    <w:rsid w:val="007E3913"/>
    <w:rsid w:val="007E3AE6"/>
    <w:rsid w:val="007E4644"/>
    <w:rsid w:val="007E496F"/>
    <w:rsid w:val="007E4A23"/>
    <w:rsid w:val="007E4D22"/>
    <w:rsid w:val="007E503F"/>
    <w:rsid w:val="007E67E5"/>
    <w:rsid w:val="007F002B"/>
    <w:rsid w:val="007F02A2"/>
    <w:rsid w:val="007F07E3"/>
    <w:rsid w:val="007F0C17"/>
    <w:rsid w:val="007F0ED8"/>
    <w:rsid w:val="007F1A2F"/>
    <w:rsid w:val="007F1B9E"/>
    <w:rsid w:val="007F20BD"/>
    <w:rsid w:val="007F270C"/>
    <w:rsid w:val="007F276C"/>
    <w:rsid w:val="007F2E1F"/>
    <w:rsid w:val="007F3401"/>
    <w:rsid w:val="007F3B0E"/>
    <w:rsid w:val="007F419C"/>
    <w:rsid w:val="007F443E"/>
    <w:rsid w:val="007F496E"/>
    <w:rsid w:val="007F49FD"/>
    <w:rsid w:val="007F5137"/>
    <w:rsid w:val="007F5485"/>
    <w:rsid w:val="007F5765"/>
    <w:rsid w:val="007F5CFE"/>
    <w:rsid w:val="007F5F4C"/>
    <w:rsid w:val="007F6196"/>
    <w:rsid w:val="007F6794"/>
    <w:rsid w:val="007F6AC4"/>
    <w:rsid w:val="007F705E"/>
    <w:rsid w:val="007F716A"/>
    <w:rsid w:val="007F7226"/>
    <w:rsid w:val="007F75AD"/>
    <w:rsid w:val="007F7FC8"/>
    <w:rsid w:val="00800669"/>
    <w:rsid w:val="00800DBE"/>
    <w:rsid w:val="00802E22"/>
    <w:rsid w:val="00803559"/>
    <w:rsid w:val="00803576"/>
    <w:rsid w:val="00804DFA"/>
    <w:rsid w:val="00804E66"/>
    <w:rsid w:val="00805A81"/>
    <w:rsid w:val="0080607A"/>
    <w:rsid w:val="008067EB"/>
    <w:rsid w:val="00806F4E"/>
    <w:rsid w:val="008079AC"/>
    <w:rsid w:val="00807F30"/>
    <w:rsid w:val="008105B6"/>
    <w:rsid w:val="00810B62"/>
    <w:rsid w:val="00811178"/>
    <w:rsid w:val="00811218"/>
    <w:rsid w:val="0081126C"/>
    <w:rsid w:val="00811924"/>
    <w:rsid w:val="00811CBB"/>
    <w:rsid w:val="00811E3A"/>
    <w:rsid w:val="0081227E"/>
    <w:rsid w:val="00812608"/>
    <w:rsid w:val="00812745"/>
    <w:rsid w:val="008127FD"/>
    <w:rsid w:val="00812C1B"/>
    <w:rsid w:val="00813B36"/>
    <w:rsid w:val="00814CA4"/>
    <w:rsid w:val="00815454"/>
    <w:rsid w:val="00815CF7"/>
    <w:rsid w:val="008161DC"/>
    <w:rsid w:val="00816599"/>
    <w:rsid w:val="00816DFB"/>
    <w:rsid w:val="00816EB6"/>
    <w:rsid w:val="008177B4"/>
    <w:rsid w:val="00817C53"/>
    <w:rsid w:val="00817C84"/>
    <w:rsid w:val="008208FA"/>
    <w:rsid w:val="008211F2"/>
    <w:rsid w:val="008216C6"/>
    <w:rsid w:val="00821834"/>
    <w:rsid w:val="008219DC"/>
    <w:rsid w:val="00822699"/>
    <w:rsid w:val="00823988"/>
    <w:rsid w:val="00824064"/>
    <w:rsid w:val="008243BE"/>
    <w:rsid w:val="00825069"/>
    <w:rsid w:val="00825457"/>
    <w:rsid w:val="00826020"/>
    <w:rsid w:val="00826753"/>
    <w:rsid w:val="00826AFC"/>
    <w:rsid w:val="008273C3"/>
    <w:rsid w:val="00827FE3"/>
    <w:rsid w:val="00830C63"/>
    <w:rsid w:val="00830DD5"/>
    <w:rsid w:val="00831698"/>
    <w:rsid w:val="00831A80"/>
    <w:rsid w:val="00831ACE"/>
    <w:rsid w:val="00831BBA"/>
    <w:rsid w:val="00831F47"/>
    <w:rsid w:val="00832CC9"/>
    <w:rsid w:val="00832CEA"/>
    <w:rsid w:val="00832DA4"/>
    <w:rsid w:val="008332F7"/>
    <w:rsid w:val="00833E0D"/>
    <w:rsid w:val="00834A19"/>
    <w:rsid w:val="008350E4"/>
    <w:rsid w:val="00835F01"/>
    <w:rsid w:val="00836032"/>
    <w:rsid w:val="0083603D"/>
    <w:rsid w:val="00836685"/>
    <w:rsid w:val="008369A9"/>
    <w:rsid w:val="00836D94"/>
    <w:rsid w:val="00836E2B"/>
    <w:rsid w:val="0083729F"/>
    <w:rsid w:val="00840452"/>
    <w:rsid w:val="00840E08"/>
    <w:rsid w:val="00841567"/>
    <w:rsid w:val="008422B0"/>
    <w:rsid w:val="00843F7E"/>
    <w:rsid w:val="008444D2"/>
    <w:rsid w:val="008446F5"/>
    <w:rsid w:val="00844A94"/>
    <w:rsid w:val="0084585E"/>
    <w:rsid w:val="00845A79"/>
    <w:rsid w:val="00845BF3"/>
    <w:rsid w:val="00845CDD"/>
    <w:rsid w:val="008465DF"/>
    <w:rsid w:val="0084768B"/>
    <w:rsid w:val="0084785B"/>
    <w:rsid w:val="00847C7F"/>
    <w:rsid w:val="00847E30"/>
    <w:rsid w:val="008504AF"/>
    <w:rsid w:val="008509EC"/>
    <w:rsid w:val="00850AD0"/>
    <w:rsid w:val="00850FA6"/>
    <w:rsid w:val="0085197E"/>
    <w:rsid w:val="00852491"/>
    <w:rsid w:val="0085252D"/>
    <w:rsid w:val="00852EF5"/>
    <w:rsid w:val="00853037"/>
    <w:rsid w:val="0085347A"/>
    <w:rsid w:val="00853A32"/>
    <w:rsid w:val="00853DFC"/>
    <w:rsid w:val="00853E7E"/>
    <w:rsid w:val="00854110"/>
    <w:rsid w:val="008544C3"/>
    <w:rsid w:val="00854578"/>
    <w:rsid w:val="008548EE"/>
    <w:rsid w:val="00854F38"/>
    <w:rsid w:val="008550E8"/>
    <w:rsid w:val="0085521F"/>
    <w:rsid w:val="00855660"/>
    <w:rsid w:val="008556CF"/>
    <w:rsid w:val="00855770"/>
    <w:rsid w:val="00855FAA"/>
    <w:rsid w:val="00856369"/>
    <w:rsid w:val="00856B7D"/>
    <w:rsid w:val="00856F1D"/>
    <w:rsid w:val="00857191"/>
    <w:rsid w:val="0085734A"/>
    <w:rsid w:val="00857358"/>
    <w:rsid w:val="00857776"/>
    <w:rsid w:val="00857918"/>
    <w:rsid w:val="0086069E"/>
    <w:rsid w:val="008608BE"/>
    <w:rsid w:val="00861EF9"/>
    <w:rsid w:val="00862281"/>
    <w:rsid w:val="008623C8"/>
    <w:rsid w:val="00863946"/>
    <w:rsid w:val="00863963"/>
    <w:rsid w:val="0086403A"/>
    <w:rsid w:val="0086479E"/>
    <w:rsid w:val="008659AD"/>
    <w:rsid w:val="00865C22"/>
    <w:rsid w:val="00866229"/>
    <w:rsid w:val="0086657D"/>
    <w:rsid w:val="00866848"/>
    <w:rsid w:val="00866947"/>
    <w:rsid w:val="00866A90"/>
    <w:rsid w:val="008674B4"/>
    <w:rsid w:val="00867861"/>
    <w:rsid w:val="008678F4"/>
    <w:rsid w:val="008679F4"/>
    <w:rsid w:val="008700A9"/>
    <w:rsid w:val="00870699"/>
    <w:rsid w:val="00870BEE"/>
    <w:rsid w:val="0087137E"/>
    <w:rsid w:val="0087159E"/>
    <w:rsid w:val="00871609"/>
    <w:rsid w:val="00871830"/>
    <w:rsid w:val="00871B9F"/>
    <w:rsid w:val="008728F1"/>
    <w:rsid w:val="00872A90"/>
    <w:rsid w:val="00872EDA"/>
    <w:rsid w:val="00873AA2"/>
    <w:rsid w:val="00873CDD"/>
    <w:rsid w:val="00874259"/>
    <w:rsid w:val="00874795"/>
    <w:rsid w:val="00875943"/>
    <w:rsid w:val="00875C1B"/>
    <w:rsid w:val="00875DD6"/>
    <w:rsid w:val="00875E2F"/>
    <w:rsid w:val="008760B7"/>
    <w:rsid w:val="00876490"/>
    <w:rsid w:val="00876C55"/>
    <w:rsid w:val="00876E98"/>
    <w:rsid w:val="00877BB2"/>
    <w:rsid w:val="00877D4F"/>
    <w:rsid w:val="008807E1"/>
    <w:rsid w:val="0088097B"/>
    <w:rsid w:val="00880B90"/>
    <w:rsid w:val="00880FDA"/>
    <w:rsid w:val="008818CB"/>
    <w:rsid w:val="00881AB4"/>
    <w:rsid w:val="008840CA"/>
    <w:rsid w:val="0088439B"/>
    <w:rsid w:val="00885161"/>
    <w:rsid w:val="0088539E"/>
    <w:rsid w:val="00886139"/>
    <w:rsid w:val="00886C7C"/>
    <w:rsid w:val="0088731F"/>
    <w:rsid w:val="00887DFD"/>
    <w:rsid w:val="0089064F"/>
    <w:rsid w:val="00890D2B"/>
    <w:rsid w:val="00890E5D"/>
    <w:rsid w:val="00891140"/>
    <w:rsid w:val="00891279"/>
    <w:rsid w:val="00891808"/>
    <w:rsid w:val="00891B21"/>
    <w:rsid w:val="008925CD"/>
    <w:rsid w:val="00892993"/>
    <w:rsid w:val="00892D37"/>
    <w:rsid w:val="0089371B"/>
    <w:rsid w:val="00893A17"/>
    <w:rsid w:val="00893EE9"/>
    <w:rsid w:val="00893FB7"/>
    <w:rsid w:val="0089620F"/>
    <w:rsid w:val="00896416"/>
    <w:rsid w:val="00896EFF"/>
    <w:rsid w:val="00897171"/>
    <w:rsid w:val="00897CA5"/>
    <w:rsid w:val="008A1109"/>
    <w:rsid w:val="008A1673"/>
    <w:rsid w:val="008A245A"/>
    <w:rsid w:val="008A26AE"/>
    <w:rsid w:val="008A2855"/>
    <w:rsid w:val="008A286E"/>
    <w:rsid w:val="008A2875"/>
    <w:rsid w:val="008A2A9E"/>
    <w:rsid w:val="008A2D8B"/>
    <w:rsid w:val="008A374D"/>
    <w:rsid w:val="008A38D4"/>
    <w:rsid w:val="008A498A"/>
    <w:rsid w:val="008A4B73"/>
    <w:rsid w:val="008A4D8E"/>
    <w:rsid w:val="008A543A"/>
    <w:rsid w:val="008A57B5"/>
    <w:rsid w:val="008A62CA"/>
    <w:rsid w:val="008A634C"/>
    <w:rsid w:val="008A65D8"/>
    <w:rsid w:val="008A66C9"/>
    <w:rsid w:val="008A66E6"/>
    <w:rsid w:val="008A6D9B"/>
    <w:rsid w:val="008A6F63"/>
    <w:rsid w:val="008A757A"/>
    <w:rsid w:val="008B0478"/>
    <w:rsid w:val="008B0FA1"/>
    <w:rsid w:val="008B1A24"/>
    <w:rsid w:val="008B26D5"/>
    <w:rsid w:val="008B27A0"/>
    <w:rsid w:val="008B320C"/>
    <w:rsid w:val="008B3551"/>
    <w:rsid w:val="008B37AB"/>
    <w:rsid w:val="008B3CB6"/>
    <w:rsid w:val="008B3F67"/>
    <w:rsid w:val="008B41E7"/>
    <w:rsid w:val="008B46C1"/>
    <w:rsid w:val="008B4713"/>
    <w:rsid w:val="008B4E50"/>
    <w:rsid w:val="008B4EF4"/>
    <w:rsid w:val="008B4F76"/>
    <w:rsid w:val="008B5B54"/>
    <w:rsid w:val="008B7CE4"/>
    <w:rsid w:val="008C1384"/>
    <w:rsid w:val="008C1658"/>
    <w:rsid w:val="008C19C9"/>
    <w:rsid w:val="008C1C85"/>
    <w:rsid w:val="008C281F"/>
    <w:rsid w:val="008C289B"/>
    <w:rsid w:val="008C29E2"/>
    <w:rsid w:val="008C2A94"/>
    <w:rsid w:val="008C2BB3"/>
    <w:rsid w:val="008C3180"/>
    <w:rsid w:val="008C37E7"/>
    <w:rsid w:val="008C4AA2"/>
    <w:rsid w:val="008C5462"/>
    <w:rsid w:val="008C5647"/>
    <w:rsid w:val="008C591C"/>
    <w:rsid w:val="008C658F"/>
    <w:rsid w:val="008C6944"/>
    <w:rsid w:val="008C694A"/>
    <w:rsid w:val="008C7073"/>
    <w:rsid w:val="008C71AC"/>
    <w:rsid w:val="008C7FBC"/>
    <w:rsid w:val="008D01C5"/>
    <w:rsid w:val="008D0444"/>
    <w:rsid w:val="008D0A8C"/>
    <w:rsid w:val="008D0D65"/>
    <w:rsid w:val="008D1878"/>
    <w:rsid w:val="008D1BBE"/>
    <w:rsid w:val="008D234E"/>
    <w:rsid w:val="008D23C3"/>
    <w:rsid w:val="008D307F"/>
    <w:rsid w:val="008D395A"/>
    <w:rsid w:val="008D3B2D"/>
    <w:rsid w:val="008D3FD0"/>
    <w:rsid w:val="008D41F7"/>
    <w:rsid w:val="008D4417"/>
    <w:rsid w:val="008D4816"/>
    <w:rsid w:val="008D48AA"/>
    <w:rsid w:val="008D49A1"/>
    <w:rsid w:val="008D4A90"/>
    <w:rsid w:val="008D4D6E"/>
    <w:rsid w:val="008D5125"/>
    <w:rsid w:val="008D522D"/>
    <w:rsid w:val="008D58CC"/>
    <w:rsid w:val="008D7319"/>
    <w:rsid w:val="008D7B93"/>
    <w:rsid w:val="008D7F8B"/>
    <w:rsid w:val="008E09E0"/>
    <w:rsid w:val="008E1965"/>
    <w:rsid w:val="008E1C95"/>
    <w:rsid w:val="008E23C9"/>
    <w:rsid w:val="008E2F27"/>
    <w:rsid w:val="008E3246"/>
    <w:rsid w:val="008E341D"/>
    <w:rsid w:val="008E37E0"/>
    <w:rsid w:val="008E40EE"/>
    <w:rsid w:val="008E45B8"/>
    <w:rsid w:val="008E52CD"/>
    <w:rsid w:val="008E53A3"/>
    <w:rsid w:val="008E589D"/>
    <w:rsid w:val="008E58ED"/>
    <w:rsid w:val="008E6588"/>
    <w:rsid w:val="008E6972"/>
    <w:rsid w:val="008E6A24"/>
    <w:rsid w:val="008E7363"/>
    <w:rsid w:val="008E7AD4"/>
    <w:rsid w:val="008E7D56"/>
    <w:rsid w:val="008F0388"/>
    <w:rsid w:val="008F04B2"/>
    <w:rsid w:val="008F0510"/>
    <w:rsid w:val="008F0556"/>
    <w:rsid w:val="008F0803"/>
    <w:rsid w:val="008F1261"/>
    <w:rsid w:val="008F1B41"/>
    <w:rsid w:val="008F1C04"/>
    <w:rsid w:val="008F220D"/>
    <w:rsid w:val="008F239F"/>
    <w:rsid w:val="008F2DC1"/>
    <w:rsid w:val="008F321E"/>
    <w:rsid w:val="008F334E"/>
    <w:rsid w:val="008F3E7E"/>
    <w:rsid w:val="008F4D3C"/>
    <w:rsid w:val="008F5293"/>
    <w:rsid w:val="008F5AE1"/>
    <w:rsid w:val="008F5BE6"/>
    <w:rsid w:val="008F606E"/>
    <w:rsid w:val="008F621E"/>
    <w:rsid w:val="008F761E"/>
    <w:rsid w:val="008F7958"/>
    <w:rsid w:val="008F7CF2"/>
    <w:rsid w:val="00900086"/>
    <w:rsid w:val="00901095"/>
    <w:rsid w:val="009012A0"/>
    <w:rsid w:val="00901658"/>
    <w:rsid w:val="00901B29"/>
    <w:rsid w:val="0090206C"/>
    <w:rsid w:val="00902126"/>
    <w:rsid w:val="0090279A"/>
    <w:rsid w:val="0090280B"/>
    <w:rsid w:val="0090322B"/>
    <w:rsid w:val="0090342C"/>
    <w:rsid w:val="00903474"/>
    <w:rsid w:val="009038F6"/>
    <w:rsid w:val="00904F45"/>
    <w:rsid w:val="00905093"/>
    <w:rsid w:val="0090548A"/>
    <w:rsid w:val="00905B15"/>
    <w:rsid w:val="0090654F"/>
    <w:rsid w:val="00906C19"/>
    <w:rsid w:val="0090706E"/>
    <w:rsid w:val="0090743C"/>
    <w:rsid w:val="0091085A"/>
    <w:rsid w:val="00911007"/>
    <w:rsid w:val="009111BB"/>
    <w:rsid w:val="0091164F"/>
    <w:rsid w:val="0091247E"/>
    <w:rsid w:val="00912974"/>
    <w:rsid w:val="009130FF"/>
    <w:rsid w:val="00913EE9"/>
    <w:rsid w:val="00914257"/>
    <w:rsid w:val="009145BF"/>
    <w:rsid w:val="00914B92"/>
    <w:rsid w:val="0091505B"/>
    <w:rsid w:val="00915595"/>
    <w:rsid w:val="009156B1"/>
    <w:rsid w:val="00915718"/>
    <w:rsid w:val="00915B1E"/>
    <w:rsid w:val="0091668E"/>
    <w:rsid w:val="00916768"/>
    <w:rsid w:val="009202A6"/>
    <w:rsid w:val="00920565"/>
    <w:rsid w:val="009207C0"/>
    <w:rsid w:val="00920A19"/>
    <w:rsid w:val="00920C9C"/>
    <w:rsid w:val="00920E49"/>
    <w:rsid w:val="00921479"/>
    <w:rsid w:val="009215CB"/>
    <w:rsid w:val="00921D23"/>
    <w:rsid w:val="00922298"/>
    <w:rsid w:val="009223FA"/>
    <w:rsid w:val="00922BE4"/>
    <w:rsid w:val="00923C2F"/>
    <w:rsid w:val="00923FD0"/>
    <w:rsid w:val="0092440F"/>
    <w:rsid w:val="00924645"/>
    <w:rsid w:val="009247FC"/>
    <w:rsid w:val="00924993"/>
    <w:rsid w:val="00926A54"/>
    <w:rsid w:val="009270B3"/>
    <w:rsid w:val="009270D3"/>
    <w:rsid w:val="00930369"/>
    <w:rsid w:val="00930D2B"/>
    <w:rsid w:val="009312E0"/>
    <w:rsid w:val="0093141B"/>
    <w:rsid w:val="0093141E"/>
    <w:rsid w:val="00931708"/>
    <w:rsid w:val="00931BFB"/>
    <w:rsid w:val="00932879"/>
    <w:rsid w:val="00932BAE"/>
    <w:rsid w:val="009347CA"/>
    <w:rsid w:val="009350C7"/>
    <w:rsid w:val="0093513D"/>
    <w:rsid w:val="0093593D"/>
    <w:rsid w:val="00935C04"/>
    <w:rsid w:val="00935C36"/>
    <w:rsid w:val="00935D74"/>
    <w:rsid w:val="00936252"/>
    <w:rsid w:val="00936471"/>
    <w:rsid w:val="0093687D"/>
    <w:rsid w:val="00937063"/>
    <w:rsid w:val="00937170"/>
    <w:rsid w:val="00937940"/>
    <w:rsid w:val="0093795C"/>
    <w:rsid w:val="00937F8A"/>
    <w:rsid w:val="00937FA6"/>
    <w:rsid w:val="00940089"/>
    <w:rsid w:val="009403FC"/>
    <w:rsid w:val="0094062B"/>
    <w:rsid w:val="009407A1"/>
    <w:rsid w:val="0094142C"/>
    <w:rsid w:val="0094198C"/>
    <w:rsid w:val="00941B85"/>
    <w:rsid w:val="00941F89"/>
    <w:rsid w:val="009423CA"/>
    <w:rsid w:val="009426E7"/>
    <w:rsid w:val="0094289C"/>
    <w:rsid w:val="00942EF7"/>
    <w:rsid w:val="009430D3"/>
    <w:rsid w:val="00943634"/>
    <w:rsid w:val="00944E34"/>
    <w:rsid w:val="009450C2"/>
    <w:rsid w:val="00945B5B"/>
    <w:rsid w:val="00945CC7"/>
    <w:rsid w:val="00945EE9"/>
    <w:rsid w:val="009463EB"/>
    <w:rsid w:val="00946E78"/>
    <w:rsid w:val="00947844"/>
    <w:rsid w:val="00947FA4"/>
    <w:rsid w:val="00947FDA"/>
    <w:rsid w:val="00950B05"/>
    <w:rsid w:val="009514AC"/>
    <w:rsid w:val="00951734"/>
    <w:rsid w:val="009521A3"/>
    <w:rsid w:val="00952CE9"/>
    <w:rsid w:val="0095411E"/>
    <w:rsid w:val="00954AB9"/>
    <w:rsid w:val="009556D7"/>
    <w:rsid w:val="0095586C"/>
    <w:rsid w:val="0095593A"/>
    <w:rsid w:val="00955C25"/>
    <w:rsid w:val="00956495"/>
    <w:rsid w:val="0095707D"/>
    <w:rsid w:val="00957418"/>
    <w:rsid w:val="009574D3"/>
    <w:rsid w:val="00957E5D"/>
    <w:rsid w:val="0096012E"/>
    <w:rsid w:val="00960600"/>
    <w:rsid w:val="009608BD"/>
    <w:rsid w:val="00960A4B"/>
    <w:rsid w:val="00960E52"/>
    <w:rsid w:val="00960EA9"/>
    <w:rsid w:val="009617D2"/>
    <w:rsid w:val="00961FB6"/>
    <w:rsid w:val="009620F8"/>
    <w:rsid w:val="0096249B"/>
    <w:rsid w:val="0096272F"/>
    <w:rsid w:val="00962DEA"/>
    <w:rsid w:val="00962EAE"/>
    <w:rsid w:val="009631C6"/>
    <w:rsid w:val="00963584"/>
    <w:rsid w:val="00963A26"/>
    <w:rsid w:val="0096479B"/>
    <w:rsid w:val="00964A1A"/>
    <w:rsid w:val="009656CF"/>
    <w:rsid w:val="00965A8B"/>
    <w:rsid w:val="009671CC"/>
    <w:rsid w:val="00967414"/>
    <w:rsid w:val="00967DFC"/>
    <w:rsid w:val="0097178D"/>
    <w:rsid w:val="009717BE"/>
    <w:rsid w:val="009736E8"/>
    <w:rsid w:val="00974013"/>
    <w:rsid w:val="00974101"/>
    <w:rsid w:val="00974198"/>
    <w:rsid w:val="009741ED"/>
    <w:rsid w:val="00974686"/>
    <w:rsid w:val="00975080"/>
    <w:rsid w:val="0097535B"/>
    <w:rsid w:val="00975499"/>
    <w:rsid w:val="00975844"/>
    <w:rsid w:val="00976685"/>
    <w:rsid w:val="00977725"/>
    <w:rsid w:val="0097778A"/>
    <w:rsid w:val="00977AD7"/>
    <w:rsid w:val="00977C90"/>
    <w:rsid w:val="00977EF9"/>
    <w:rsid w:val="0098061C"/>
    <w:rsid w:val="009809BC"/>
    <w:rsid w:val="00980F3E"/>
    <w:rsid w:val="00981156"/>
    <w:rsid w:val="009815FA"/>
    <w:rsid w:val="00981907"/>
    <w:rsid w:val="0098195A"/>
    <w:rsid w:val="00981FB0"/>
    <w:rsid w:val="009820EA"/>
    <w:rsid w:val="009821CA"/>
    <w:rsid w:val="00982B7E"/>
    <w:rsid w:val="00982DA3"/>
    <w:rsid w:val="0098355E"/>
    <w:rsid w:val="0098439C"/>
    <w:rsid w:val="00984AA1"/>
    <w:rsid w:val="00985367"/>
    <w:rsid w:val="00986008"/>
    <w:rsid w:val="00986389"/>
    <w:rsid w:val="0098669E"/>
    <w:rsid w:val="009866D8"/>
    <w:rsid w:val="009867A2"/>
    <w:rsid w:val="009869BB"/>
    <w:rsid w:val="00986BE1"/>
    <w:rsid w:val="00986F34"/>
    <w:rsid w:val="009875AD"/>
    <w:rsid w:val="009877D3"/>
    <w:rsid w:val="00990174"/>
    <w:rsid w:val="0099062B"/>
    <w:rsid w:val="0099081B"/>
    <w:rsid w:val="00990A93"/>
    <w:rsid w:val="00990CCD"/>
    <w:rsid w:val="009912F0"/>
    <w:rsid w:val="009914CF"/>
    <w:rsid w:val="009915BF"/>
    <w:rsid w:val="009915E8"/>
    <w:rsid w:val="00991C94"/>
    <w:rsid w:val="009920B4"/>
    <w:rsid w:val="0099284B"/>
    <w:rsid w:val="00992B1B"/>
    <w:rsid w:val="00992D0A"/>
    <w:rsid w:val="00992F62"/>
    <w:rsid w:val="00993668"/>
    <w:rsid w:val="0099390E"/>
    <w:rsid w:val="00993B55"/>
    <w:rsid w:val="00993F88"/>
    <w:rsid w:val="00994830"/>
    <w:rsid w:val="009948B3"/>
    <w:rsid w:val="00994991"/>
    <w:rsid w:val="00996D61"/>
    <w:rsid w:val="00996FA1"/>
    <w:rsid w:val="0099715D"/>
    <w:rsid w:val="0099780F"/>
    <w:rsid w:val="009A04DF"/>
    <w:rsid w:val="009A1058"/>
    <w:rsid w:val="009A1221"/>
    <w:rsid w:val="009A1949"/>
    <w:rsid w:val="009A19CD"/>
    <w:rsid w:val="009A1FD8"/>
    <w:rsid w:val="009A27DF"/>
    <w:rsid w:val="009A32B5"/>
    <w:rsid w:val="009A389B"/>
    <w:rsid w:val="009A38FB"/>
    <w:rsid w:val="009A471B"/>
    <w:rsid w:val="009A499E"/>
    <w:rsid w:val="009A5407"/>
    <w:rsid w:val="009A543E"/>
    <w:rsid w:val="009A621E"/>
    <w:rsid w:val="009A6549"/>
    <w:rsid w:val="009A6B77"/>
    <w:rsid w:val="009A6BD1"/>
    <w:rsid w:val="009A7610"/>
    <w:rsid w:val="009A77B4"/>
    <w:rsid w:val="009A7A99"/>
    <w:rsid w:val="009B0A96"/>
    <w:rsid w:val="009B16A1"/>
    <w:rsid w:val="009B1A35"/>
    <w:rsid w:val="009B231B"/>
    <w:rsid w:val="009B2955"/>
    <w:rsid w:val="009B2959"/>
    <w:rsid w:val="009B308A"/>
    <w:rsid w:val="009B31CD"/>
    <w:rsid w:val="009B3557"/>
    <w:rsid w:val="009B3B3D"/>
    <w:rsid w:val="009B3F01"/>
    <w:rsid w:val="009B41EE"/>
    <w:rsid w:val="009B4869"/>
    <w:rsid w:val="009B4E24"/>
    <w:rsid w:val="009B5963"/>
    <w:rsid w:val="009B5D8D"/>
    <w:rsid w:val="009B6093"/>
    <w:rsid w:val="009B664E"/>
    <w:rsid w:val="009B6BC7"/>
    <w:rsid w:val="009B6D4D"/>
    <w:rsid w:val="009B6ED6"/>
    <w:rsid w:val="009B70A1"/>
    <w:rsid w:val="009B7269"/>
    <w:rsid w:val="009B77E4"/>
    <w:rsid w:val="009C08AF"/>
    <w:rsid w:val="009C0C17"/>
    <w:rsid w:val="009C144B"/>
    <w:rsid w:val="009C1604"/>
    <w:rsid w:val="009C1823"/>
    <w:rsid w:val="009C18BF"/>
    <w:rsid w:val="009C1AC6"/>
    <w:rsid w:val="009C1CE6"/>
    <w:rsid w:val="009C3F0B"/>
    <w:rsid w:val="009C4667"/>
    <w:rsid w:val="009C4A16"/>
    <w:rsid w:val="009C5442"/>
    <w:rsid w:val="009C551D"/>
    <w:rsid w:val="009C55E9"/>
    <w:rsid w:val="009C5AE2"/>
    <w:rsid w:val="009C5C7B"/>
    <w:rsid w:val="009C746A"/>
    <w:rsid w:val="009C7EE3"/>
    <w:rsid w:val="009D1245"/>
    <w:rsid w:val="009D1514"/>
    <w:rsid w:val="009D1D86"/>
    <w:rsid w:val="009D1E5B"/>
    <w:rsid w:val="009D21EE"/>
    <w:rsid w:val="009D2853"/>
    <w:rsid w:val="009D291A"/>
    <w:rsid w:val="009D29FB"/>
    <w:rsid w:val="009D2A85"/>
    <w:rsid w:val="009D33FF"/>
    <w:rsid w:val="009D4B3F"/>
    <w:rsid w:val="009D4D60"/>
    <w:rsid w:val="009D52EF"/>
    <w:rsid w:val="009D5451"/>
    <w:rsid w:val="009D5B56"/>
    <w:rsid w:val="009D5F25"/>
    <w:rsid w:val="009D5F53"/>
    <w:rsid w:val="009D60CE"/>
    <w:rsid w:val="009D62D0"/>
    <w:rsid w:val="009D6419"/>
    <w:rsid w:val="009D6D8B"/>
    <w:rsid w:val="009D714F"/>
    <w:rsid w:val="009D7A28"/>
    <w:rsid w:val="009D7D2E"/>
    <w:rsid w:val="009D7FBA"/>
    <w:rsid w:val="009E0B6D"/>
    <w:rsid w:val="009E0F4B"/>
    <w:rsid w:val="009E1013"/>
    <w:rsid w:val="009E1021"/>
    <w:rsid w:val="009E1ADA"/>
    <w:rsid w:val="009E1FA6"/>
    <w:rsid w:val="009E2423"/>
    <w:rsid w:val="009E2FA9"/>
    <w:rsid w:val="009E3DBB"/>
    <w:rsid w:val="009E43F4"/>
    <w:rsid w:val="009E4492"/>
    <w:rsid w:val="009E45B9"/>
    <w:rsid w:val="009E4897"/>
    <w:rsid w:val="009E48E1"/>
    <w:rsid w:val="009E4C42"/>
    <w:rsid w:val="009E51C5"/>
    <w:rsid w:val="009E553D"/>
    <w:rsid w:val="009E5DEA"/>
    <w:rsid w:val="009E7359"/>
    <w:rsid w:val="009F020C"/>
    <w:rsid w:val="009F0C0C"/>
    <w:rsid w:val="009F11FB"/>
    <w:rsid w:val="009F255A"/>
    <w:rsid w:val="009F25B8"/>
    <w:rsid w:val="009F308C"/>
    <w:rsid w:val="009F3133"/>
    <w:rsid w:val="009F31A6"/>
    <w:rsid w:val="009F3227"/>
    <w:rsid w:val="009F3526"/>
    <w:rsid w:val="009F4340"/>
    <w:rsid w:val="009F44AA"/>
    <w:rsid w:val="009F501E"/>
    <w:rsid w:val="009F53AD"/>
    <w:rsid w:val="009F5AC2"/>
    <w:rsid w:val="009F5B2A"/>
    <w:rsid w:val="009F5B6F"/>
    <w:rsid w:val="009F5C9F"/>
    <w:rsid w:val="009F6071"/>
    <w:rsid w:val="009F705C"/>
    <w:rsid w:val="009F7179"/>
    <w:rsid w:val="009F7287"/>
    <w:rsid w:val="009F790C"/>
    <w:rsid w:val="009F7F3B"/>
    <w:rsid w:val="009F7F58"/>
    <w:rsid w:val="00A009D9"/>
    <w:rsid w:val="00A00E83"/>
    <w:rsid w:val="00A012F6"/>
    <w:rsid w:val="00A016D8"/>
    <w:rsid w:val="00A01AFB"/>
    <w:rsid w:val="00A01C89"/>
    <w:rsid w:val="00A01F2E"/>
    <w:rsid w:val="00A0316D"/>
    <w:rsid w:val="00A04C51"/>
    <w:rsid w:val="00A04D21"/>
    <w:rsid w:val="00A05D8B"/>
    <w:rsid w:val="00A05E04"/>
    <w:rsid w:val="00A06DE3"/>
    <w:rsid w:val="00A075B9"/>
    <w:rsid w:val="00A07DD3"/>
    <w:rsid w:val="00A07ECF"/>
    <w:rsid w:val="00A07F62"/>
    <w:rsid w:val="00A10010"/>
    <w:rsid w:val="00A108AD"/>
    <w:rsid w:val="00A11447"/>
    <w:rsid w:val="00A11832"/>
    <w:rsid w:val="00A11E4D"/>
    <w:rsid w:val="00A12279"/>
    <w:rsid w:val="00A123E5"/>
    <w:rsid w:val="00A12612"/>
    <w:rsid w:val="00A12752"/>
    <w:rsid w:val="00A127C0"/>
    <w:rsid w:val="00A12861"/>
    <w:rsid w:val="00A131AF"/>
    <w:rsid w:val="00A13CAE"/>
    <w:rsid w:val="00A14547"/>
    <w:rsid w:val="00A14D25"/>
    <w:rsid w:val="00A14DBF"/>
    <w:rsid w:val="00A14E30"/>
    <w:rsid w:val="00A14EFC"/>
    <w:rsid w:val="00A15E2E"/>
    <w:rsid w:val="00A165C1"/>
    <w:rsid w:val="00A17054"/>
    <w:rsid w:val="00A1760E"/>
    <w:rsid w:val="00A1793C"/>
    <w:rsid w:val="00A2020D"/>
    <w:rsid w:val="00A20D60"/>
    <w:rsid w:val="00A20E64"/>
    <w:rsid w:val="00A21230"/>
    <w:rsid w:val="00A21758"/>
    <w:rsid w:val="00A21F8B"/>
    <w:rsid w:val="00A21FA5"/>
    <w:rsid w:val="00A220B5"/>
    <w:rsid w:val="00A22362"/>
    <w:rsid w:val="00A22A7F"/>
    <w:rsid w:val="00A23FB5"/>
    <w:rsid w:val="00A24062"/>
    <w:rsid w:val="00A2458E"/>
    <w:rsid w:val="00A251BA"/>
    <w:rsid w:val="00A2527C"/>
    <w:rsid w:val="00A25679"/>
    <w:rsid w:val="00A25FEE"/>
    <w:rsid w:val="00A26D82"/>
    <w:rsid w:val="00A3133F"/>
    <w:rsid w:val="00A318E0"/>
    <w:rsid w:val="00A31F56"/>
    <w:rsid w:val="00A335E7"/>
    <w:rsid w:val="00A335FF"/>
    <w:rsid w:val="00A345B8"/>
    <w:rsid w:val="00A345E7"/>
    <w:rsid w:val="00A3489C"/>
    <w:rsid w:val="00A355E0"/>
    <w:rsid w:val="00A35B95"/>
    <w:rsid w:val="00A35EAF"/>
    <w:rsid w:val="00A36ED7"/>
    <w:rsid w:val="00A36F23"/>
    <w:rsid w:val="00A37363"/>
    <w:rsid w:val="00A37425"/>
    <w:rsid w:val="00A40461"/>
    <w:rsid w:val="00A406F9"/>
    <w:rsid w:val="00A40F3B"/>
    <w:rsid w:val="00A411E4"/>
    <w:rsid w:val="00A4178A"/>
    <w:rsid w:val="00A418A8"/>
    <w:rsid w:val="00A41A18"/>
    <w:rsid w:val="00A41ACA"/>
    <w:rsid w:val="00A4239B"/>
    <w:rsid w:val="00A42E30"/>
    <w:rsid w:val="00A43FCA"/>
    <w:rsid w:val="00A44CCE"/>
    <w:rsid w:val="00A4528C"/>
    <w:rsid w:val="00A45B99"/>
    <w:rsid w:val="00A45CFE"/>
    <w:rsid w:val="00A467B4"/>
    <w:rsid w:val="00A467DD"/>
    <w:rsid w:val="00A46DA3"/>
    <w:rsid w:val="00A47C1F"/>
    <w:rsid w:val="00A47E80"/>
    <w:rsid w:val="00A47F21"/>
    <w:rsid w:val="00A50292"/>
    <w:rsid w:val="00A504B3"/>
    <w:rsid w:val="00A506C1"/>
    <w:rsid w:val="00A50C26"/>
    <w:rsid w:val="00A50C9D"/>
    <w:rsid w:val="00A50F62"/>
    <w:rsid w:val="00A51B4A"/>
    <w:rsid w:val="00A52553"/>
    <w:rsid w:val="00A52579"/>
    <w:rsid w:val="00A52D6C"/>
    <w:rsid w:val="00A53001"/>
    <w:rsid w:val="00A5300E"/>
    <w:rsid w:val="00A536CF"/>
    <w:rsid w:val="00A5390C"/>
    <w:rsid w:val="00A53BE0"/>
    <w:rsid w:val="00A54185"/>
    <w:rsid w:val="00A5434C"/>
    <w:rsid w:val="00A546B1"/>
    <w:rsid w:val="00A54BC3"/>
    <w:rsid w:val="00A5682B"/>
    <w:rsid w:val="00A574D8"/>
    <w:rsid w:val="00A5757D"/>
    <w:rsid w:val="00A57B81"/>
    <w:rsid w:val="00A602B6"/>
    <w:rsid w:val="00A60347"/>
    <w:rsid w:val="00A61506"/>
    <w:rsid w:val="00A616ED"/>
    <w:rsid w:val="00A61793"/>
    <w:rsid w:val="00A61955"/>
    <w:rsid w:val="00A6273E"/>
    <w:rsid w:val="00A62956"/>
    <w:rsid w:val="00A632DF"/>
    <w:rsid w:val="00A6361A"/>
    <w:rsid w:val="00A63C14"/>
    <w:rsid w:val="00A63D1D"/>
    <w:rsid w:val="00A63D9E"/>
    <w:rsid w:val="00A63F3B"/>
    <w:rsid w:val="00A63F82"/>
    <w:rsid w:val="00A63FA9"/>
    <w:rsid w:val="00A64A71"/>
    <w:rsid w:val="00A64B2F"/>
    <w:rsid w:val="00A64C7A"/>
    <w:rsid w:val="00A651BC"/>
    <w:rsid w:val="00A66642"/>
    <w:rsid w:val="00A66D0B"/>
    <w:rsid w:val="00A6742C"/>
    <w:rsid w:val="00A6762E"/>
    <w:rsid w:val="00A67CBE"/>
    <w:rsid w:val="00A67D27"/>
    <w:rsid w:val="00A70013"/>
    <w:rsid w:val="00A702C8"/>
    <w:rsid w:val="00A703DE"/>
    <w:rsid w:val="00A707F2"/>
    <w:rsid w:val="00A708F1"/>
    <w:rsid w:val="00A70F89"/>
    <w:rsid w:val="00A71155"/>
    <w:rsid w:val="00A71161"/>
    <w:rsid w:val="00A7142A"/>
    <w:rsid w:val="00A71676"/>
    <w:rsid w:val="00A71848"/>
    <w:rsid w:val="00A71F59"/>
    <w:rsid w:val="00A72198"/>
    <w:rsid w:val="00A73856"/>
    <w:rsid w:val="00A73A3A"/>
    <w:rsid w:val="00A73EDB"/>
    <w:rsid w:val="00A73F4F"/>
    <w:rsid w:val="00A74013"/>
    <w:rsid w:val="00A74AA7"/>
    <w:rsid w:val="00A74B68"/>
    <w:rsid w:val="00A74E1F"/>
    <w:rsid w:val="00A75089"/>
    <w:rsid w:val="00A75507"/>
    <w:rsid w:val="00A75659"/>
    <w:rsid w:val="00A7609D"/>
    <w:rsid w:val="00A761AC"/>
    <w:rsid w:val="00A763A9"/>
    <w:rsid w:val="00A802B8"/>
    <w:rsid w:val="00A805B5"/>
    <w:rsid w:val="00A80E6E"/>
    <w:rsid w:val="00A815E2"/>
    <w:rsid w:val="00A817B0"/>
    <w:rsid w:val="00A82930"/>
    <w:rsid w:val="00A82F73"/>
    <w:rsid w:val="00A83342"/>
    <w:rsid w:val="00A83840"/>
    <w:rsid w:val="00A83C5F"/>
    <w:rsid w:val="00A84476"/>
    <w:rsid w:val="00A84C79"/>
    <w:rsid w:val="00A84DDC"/>
    <w:rsid w:val="00A85A32"/>
    <w:rsid w:val="00A85BE3"/>
    <w:rsid w:val="00A86B34"/>
    <w:rsid w:val="00A86F78"/>
    <w:rsid w:val="00A900DC"/>
    <w:rsid w:val="00A903A8"/>
    <w:rsid w:val="00A903DA"/>
    <w:rsid w:val="00A909CB"/>
    <w:rsid w:val="00A90B90"/>
    <w:rsid w:val="00A910AD"/>
    <w:rsid w:val="00A91D36"/>
    <w:rsid w:val="00A91DB2"/>
    <w:rsid w:val="00A92093"/>
    <w:rsid w:val="00A92487"/>
    <w:rsid w:val="00A925EF"/>
    <w:rsid w:val="00A926EE"/>
    <w:rsid w:val="00A9347B"/>
    <w:rsid w:val="00A944B0"/>
    <w:rsid w:val="00A944F1"/>
    <w:rsid w:val="00A94877"/>
    <w:rsid w:val="00A94915"/>
    <w:rsid w:val="00A956BC"/>
    <w:rsid w:val="00A956E5"/>
    <w:rsid w:val="00A96133"/>
    <w:rsid w:val="00A9671E"/>
    <w:rsid w:val="00A96AD0"/>
    <w:rsid w:val="00A97A18"/>
    <w:rsid w:val="00AA010E"/>
    <w:rsid w:val="00AA032E"/>
    <w:rsid w:val="00AA036C"/>
    <w:rsid w:val="00AA0E23"/>
    <w:rsid w:val="00AA1283"/>
    <w:rsid w:val="00AA12A7"/>
    <w:rsid w:val="00AA12D0"/>
    <w:rsid w:val="00AA17B7"/>
    <w:rsid w:val="00AA1BCD"/>
    <w:rsid w:val="00AA1DEF"/>
    <w:rsid w:val="00AA1E40"/>
    <w:rsid w:val="00AA2917"/>
    <w:rsid w:val="00AA2C0A"/>
    <w:rsid w:val="00AA2FFF"/>
    <w:rsid w:val="00AA3004"/>
    <w:rsid w:val="00AA356E"/>
    <w:rsid w:val="00AA4257"/>
    <w:rsid w:val="00AA5DDF"/>
    <w:rsid w:val="00AA6385"/>
    <w:rsid w:val="00AA7151"/>
    <w:rsid w:val="00AA71EB"/>
    <w:rsid w:val="00AA7799"/>
    <w:rsid w:val="00AA7AD1"/>
    <w:rsid w:val="00AB0A9D"/>
    <w:rsid w:val="00AB0F37"/>
    <w:rsid w:val="00AB103D"/>
    <w:rsid w:val="00AB132F"/>
    <w:rsid w:val="00AB17DC"/>
    <w:rsid w:val="00AB1C84"/>
    <w:rsid w:val="00AB20F7"/>
    <w:rsid w:val="00AB22CF"/>
    <w:rsid w:val="00AB28DF"/>
    <w:rsid w:val="00AB2F93"/>
    <w:rsid w:val="00AB30F5"/>
    <w:rsid w:val="00AB33DB"/>
    <w:rsid w:val="00AB346B"/>
    <w:rsid w:val="00AB3976"/>
    <w:rsid w:val="00AB3B9B"/>
    <w:rsid w:val="00AB3F19"/>
    <w:rsid w:val="00AB4250"/>
    <w:rsid w:val="00AB4804"/>
    <w:rsid w:val="00AB503E"/>
    <w:rsid w:val="00AB5283"/>
    <w:rsid w:val="00AB52BA"/>
    <w:rsid w:val="00AB5CD8"/>
    <w:rsid w:val="00AB5D1C"/>
    <w:rsid w:val="00AB6613"/>
    <w:rsid w:val="00AB73DF"/>
    <w:rsid w:val="00AB7871"/>
    <w:rsid w:val="00AC0299"/>
    <w:rsid w:val="00AC097F"/>
    <w:rsid w:val="00AC19E9"/>
    <w:rsid w:val="00AC2533"/>
    <w:rsid w:val="00AC287D"/>
    <w:rsid w:val="00AC2CD0"/>
    <w:rsid w:val="00AC2DE1"/>
    <w:rsid w:val="00AC2F12"/>
    <w:rsid w:val="00AC33E5"/>
    <w:rsid w:val="00AC3922"/>
    <w:rsid w:val="00AC3FAC"/>
    <w:rsid w:val="00AC422C"/>
    <w:rsid w:val="00AC4E30"/>
    <w:rsid w:val="00AC5577"/>
    <w:rsid w:val="00AC5D48"/>
    <w:rsid w:val="00AC674D"/>
    <w:rsid w:val="00AC6974"/>
    <w:rsid w:val="00AC6A6C"/>
    <w:rsid w:val="00AC6A98"/>
    <w:rsid w:val="00AD0D39"/>
    <w:rsid w:val="00AD1249"/>
    <w:rsid w:val="00AD1294"/>
    <w:rsid w:val="00AD1586"/>
    <w:rsid w:val="00AD1A36"/>
    <w:rsid w:val="00AD27C4"/>
    <w:rsid w:val="00AD2914"/>
    <w:rsid w:val="00AD3F3E"/>
    <w:rsid w:val="00AD3F5E"/>
    <w:rsid w:val="00AD433B"/>
    <w:rsid w:val="00AD451D"/>
    <w:rsid w:val="00AD4522"/>
    <w:rsid w:val="00AD4A86"/>
    <w:rsid w:val="00AD524E"/>
    <w:rsid w:val="00AD5896"/>
    <w:rsid w:val="00AD5D44"/>
    <w:rsid w:val="00AD607F"/>
    <w:rsid w:val="00AD64DE"/>
    <w:rsid w:val="00AD6A82"/>
    <w:rsid w:val="00AD6AD9"/>
    <w:rsid w:val="00AD6D8B"/>
    <w:rsid w:val="00AE1043"/>
    <w:rsid w:val="00AE17A3"/>
    <w:rsid w:val="00AE1A3D"/>
    <w:rsid w:val="00AE1B3D"/>
    <w:rsid w:val="00AE1B81"/>
    <w:rsid w:val="00AE280D"/>
    <w:rsid w:val="00AE3202"/>
    <w:rsid w:val="00AE322E"/>
    <w:rsid w:val="00AE3315"/>
    <w:rsid w:val="00AE34C4"/>
    <w:rsid w:val="00AE366B"/>
    <w:rsid w:val="00AE381E"/>
    <w:rsid w:val="00AE453A"/>
    <w:rsid w:val="00AE4605"/>
    <w:rsid w:val="00AE4CC6"/>
    <w:rsid w:val="00AE5A08"/>
    <w:rsid w:val="00AE6253"/>
    <w:rsid w:val="00AE6A56"/>
    <w:rsid w:val="00AE6F72"/>
    <w:rsid w:val="00AF03F5"/>
    <w:rsid w:val="00AF089A"/>
    <w:rsid w:val="00AF0BC0"/>
    <w:rsid w:val="00AF0CDE"/>
    <w:rsid w:val="00AF0DB1"/>
    <w:rsid w:val="00AF0F63"/>
    <w:rsid w:val="00AF1240"/>
    <w:rsid w:val="00AF14F2"/>
    <w:rsid w:val="00AF18A3"/>
    <w:rsid w:val="00AF1AC4"/>
    <w:rsid w:val="00AF1EDC"/>
    <w:rsid w:val="00AF30C2"/>
    <w:rsid w:val="00AF3611"/>
    <w:rsid w:val="00AF36F1"/>
    <w:rsid w:val="00AF3CFA"/>
    <w:rsid w:val="00AF40BD"/>
    <w:rsid w:val="00AF4298"/>
    <w:rsid w:val="00AF4782"/>
    <w:rsid w:val="00AF4AD5"/>
    <w:rsid w:val="00AF4FC1"/>
    <w:rsid w:val="00AF5518"/>
    <w:rsid w:val="00AF5537"/>
    <w:rsid w:val="00AF5E6B"/>
    <w:rsid w:val="00AF67F9"/>
    <w:rsid w:val="00AF6873"/>
    <w:rsid w:val="00AF6C14"/>
    <w:rsid w:val="00AF6F17"/>
    <w:rsid w:val="00AF714B"/>
    <w:rsid w:val="00AF7904"/>
    <w:rsid w:val="00AF7BAD"/>
    <w:rsid w:val="00AF7ED6"/>
    <w:rsid w:val="00B000EB"/>
    <w:rsid w:val="00B00613"/>
    <w:rsid w:val="00B0073B"/>
    <w:rsid w:val="00B0102D"/>
    <w:rsid w:val="00B01630"/>
    <w:rsid w:val="00B01B45"/>
    <w:rsid w:val="00B02001"/>
    <w:rsid w:val="00B02294"/>
    <w:rsid w:val="00B02B4F"/>
    <w:rsid w:val="00B03D67"/>
    <w:rsid w:val="00B041D0"/>
    <w:rsid w:val="00B048AC"/>
    <w:rsid w:val="00B04C88"/>
    <w:rsid w:val="00B05FFB"/>
    <w:rsid w:val="00B0663D"/>
    <w:rsid w:val="00B07C38"/>
    <w:rsid w:val="00B10452"/>
    <w:rsid w:val="00B104F3"/>
    <w:rsid w:val="00B11246"/>
    <w:rsid w:val="00B11835"/>
    <w:rsid w:val="00B12522"/>
    <w:rsid w:val="00B1273D"/>
    <w:rsid w:val="00B12B4E"/>
    <w:rsid w:val="00B12CAC"/>
    <w:rsid w:val="00B14F76"/>
    <w:rsid w:val="00B150B9"/>
    <w:rsid w:val="00B1586C"/>
    <w:rsid w:val="00B159D6"/>
    <w:rsid w:val="00B15B88"/>
    <w:rsid w:val="00B15F93"/>
    <w:rsid w:val="00B15FC9"/>
    <w:rsid w:val="00B15FD1"/>
    <w:rsid w:val="00B16AB5"/>
    <w:rsid w:val="00B16CA7"/>
    <w:rsid w:val="00B16E56"/>
    <w:rsid w:val="00B173F7"/>
    <w:rsid w:val="00B17603"/>
    <w:rsid w:val="00B17B35"/>
    <w:rsid w:val="00B17D86"/>
    <w:rsid w:val="00B20075"/>
    <w:rsid w:val="00B21B5B"/>
    <w:rsid w:val="00B21C38"/>
    <w:rsid w:val="00B21EE3"/>
    <w:rsid w:val="00B21FDC"/>
    <w:rsid w:val="00B2386C"/>
    <w:rsid w:val="00B2421D"/>
    <w:rsid w:val="00B24603"/>
    <w:rsid w:val="00B248CD"/>
    <w:rsid w:val="00B24DCE"/>
    <w:rsid w:val="00B24F4A"/>
    <w:rsid w:val="00B251DE"/>
    <w:rsid w:val="00B2562C"/>
    <w:rsid w:val="00B262D4"/>
    <w:rsid w:val="00B26A66"/>
    <w:rsid w:val="00B26E13"/>
    <w:rsid w:val="00B27225"/>
    <w:rsid w:val="00B27604"/>
    <w:rsid w:val="00B27FDA"/>
    <w:rsid w:val="00B30C6A"/>
    <w:rsid w:val="00B31A14"/>
    <w:rsid w:val="00B31AB3"/>
    <w:rsid w:val="00B31DDF"/>
    <w:rsid w:val="00B320BB"/>
    <w:rsid w:val="00B321F7"/>
    <w:rsid w:val="00B325EA"/>
    <w:rsid w:val="00B327C4"/>
    <w:rsid w:val="00B329CB"/>
    <w:rsid w:val="00B330F4"/>
    <w:rsid w:val="00B33322"/>
    <w:rsid w:val="00B33D8E"/>
    <w:rsid w:val="00B34154"/>
    <w:rsid w:val="00B3417D"/>
    <w:rsid w:val="00B34B33"/>
    <w:rsid w:val="00B34BA2"/>
    <w:rsid w:val="00B34BD5"/>
    <w:rsid w:val="00B35B65"/>
    <w:rsid w:val="00B35B71"/>
    <w:rsid w:val="00B368AA"/>
    <w:rsid w:val="00B36F8D"/>
    <w:rsid w:val="00B40576"/>
    <w:rsid w:val="00B4070D"/>
    <w:rsid w:val="00B4137F"/>
    <w:rsid w:val="00B41E6F"/>
    <w:rsid w:val="00B42378"/>
    <w:rsid w:val="00B42A46"/>
    <w:rsid w:val="00B42F8A"/>
    <w:rsid w:val="00B44FDE"/>
    <w:rsid w:val="00B45F92"/>
    <w:rsid w:val="00B468DB"/>
    <w:rsid w:val="00B479AA"/>
    <w:rsid w:val="00B47FE2"/>
    <w:rsid w:val="00B509ED"/>
    <w:rsid w:val="00B51559"/>
    <w:rsid w:val="00B5238C"/>
    <w:rsid w:val="00B52591"/>
    <w:rsid w:val="00B5296E"/>
    <w:rsid w:val="00B52C09"/>
    <w:rsid w:val="00B52C34"/>
    <w:rsid w:val="00B533D2"/>
    <w:rsid w:val="00B53749"/>
    <w:rsid w:val="00B54BEF"/>
    <w:rsid w:val="00B55057"/>
    <w:rsid w:val="00B55321"/>
    <w:rsid w:val="00B55BBF"/>
    <w:rsid w:val="00B56318"/>
    <w:rsid w:val="00B568F1"/>
    <w:rsid w:val="00B575E4"/>
    <w:rsid w:val="00B60627"/>
    <w:rsid w:val="00B60D98"/>
    <w:rsid w:val="00B611F0"/>
    <w:rsid w:val="00B61D3B"/>
    <w:rsid w:val="00B61D6A"/>
    <w:rsid w:val="00B61DA3"/>
    <w:rsid w:val="00B61E37"/>
    <w:rsid w:val="00B6290E"/>
    <w:rsid w:val="00B629FA"/>
    <w:rsid w:val="00B6342C"/>
    <w:rsid w:val="00B63730"/>
    <w:rsid w:val="00B64274"/>
    <w:rsid w:val="00B646FA"/>
    <w:rsid w:val="00B64702"/>
    <w:rsid w:val="00B64752"/>
    <w:rsid w:val="00B64DF3"/>
    <w:rsid w:val="00B668C7"/>
    <w:rsid w:val="00B6692A"/>
    <w:rsid w:val="00B673EC"/>
    <w:rsid w:val="00B6741B"/>
    <w:rsid w:val="00B67DFF"/>
    <w:rsid w:val="00B67E20"/>
    <w:rsid w:val="00B70521"/>
    <w:rsid w:val="00B713C8"/>
    <w:rsid w:val="00B7220C"/>
    <w:rsid w:val="00B72691"/>
    <w:rsid w:val="00B7276F"/>
    <w:rsid w:val="00B72CC8"/>
    <w:rsid w:val="00B72EB2"/>
    <w:rsid w:val="00B73051"/>
    <w:rsid w:val="00B733E8"/>
    <w:rsid w:val="00B746B6"/>
    <w:rsid w:val="00B74C70"/>
    <w:rsid w:val="00B75D83"/>
    <w:rsid w:val="00B76071"/>
    <w:rsid w:val="00B764B1"/>
    <w:rsid w:val="00B76784"/>
    <w:rsid w:val="00B76DB0"/>
    <w:rsid w:val="00B775F9"/>
    <w:rsid w:val="00B80485"/>
    <w:rsid w:val="00B809FF"/>
    <w:rsid w:val="00B81036"/>
    <w:rsid w:val="00B825F6"/>
    <w:rsid w:val="00B827A2"/>
    <w:rsid w:val="00B82B40"/>
    <w:rsid w:val="00B834CB"/>
    <w:rsid w:val="00B83EAB"/>
    <w:rsid w:val="00B83FCF"/>
    <w:rsid w:val="00B84414"/>
    <w:rsid w:val="00B84BD0"/>
    <w:rsid w:val="00B84C47"/>
    <w:rsid w:val="00B8583F"/>
    <w:rsid w:val="00B86C39"/>
    <w:rsid w:val="00B86E88"/>
    <w:rsid w:val="00B877D3"/>
    <w:rsid w:val="00B900EA"/>
    <w:rsid w:val="00B90F14"/>
    <w:rsid w:val="00B911DA"/>
    <w:rsid w:val="00B91A93"/>
    <w:rsid w:val="00B91DDC"/>
    <w:rsid w:val="00B92B58"/>
    <w:rsid w:val="00B92F20"/>
    <w:rsid w:val="00B938AC"/>
    <w:rsid w:val="00B94550"/>
    <w:rsid w:val="00B946FB"/>
    <w:rsid w:val="00B9496C"/>
    <w:rsid w:val="00B955A2"/>
    <w:rsid w:val="00B95E43"/>
    <w:rsid w:val="00B961EF"/>
    <w:rsid w:val="00B96312"/>
    <w:rsid w:val="00B967C6"/>
    <w:rsid w:val="00B9690F"/>
    <w:rsid w:val="00B97750"/>
    <w:rsid w:val="00B978F0"/>
    <w:rsid w:val="00B9796A"/>
    <w:rsid w:val="00B97A20"/>
    <w:rsid w:val="00BA05AB"/>
    <w:rsid w:val="00BA0875"/>
    <w:rsid w:val="00BA09A3"/>
    <w:rsid w:val="00BA0BDB"/>
    <w:rsid w:val="00BA0E24"/>
    <w:rsid w:val="00BA0F35"/>
    <w:rsid w:val="00BA11EF"/>
    <w:rsid w:val="00BA1DB8"/>
    <w:rsid w:val="00BA215F"/>
    <w:rsid w:val="00BA2A6D"/>
    <w:rsid w:val="00BA2B89"/>
    <w:rsid w:val="00BA39F2"/>
    <w:rsid w:val="00BA3B83"/>
    <w:rsid w:val="00BA4CB9"/>
    <w:rsid w:val="00BA52A0"/>
    <w:rsid w:val="00BA5B50"/>
    <w:rsid w:val="00BA6572"/>
    <w:rsid w:val="00BA69C7"/>
    <w:rsid w:val="00BA6C33"/>
    <w:rsid w:val="00BA6CA0"/>
    <w:rsid w:val="00BA6F6C"/>
    <w:rsid w:val="00BA70C7"/>
    <w:rsid w:val="00BA7182"/>
    <w:rsid w:val="00BA78D0"/>
    <w:rsid w:val="00BB02C9"/>
    <w:rsid w:val="00BB0FE1"/>
    <w:rsid w:val="00BB1412"/>
    <w:rsid w:val="00BB1E5F"/>
    <w:rsid w:val="00BB2253"/>
    <w:rsid w:val="00BB23A4"/>
    <w:rsid w:val="00BB24DF"/>
    <w:rsid w:val="00BB2903"/>
    <w:rsid w:val="00BB3320"/>
    <w:rsid w:val="00BB340D"/>
    <w:rsid w:val="00BB4C7C"/>
    <w:rsid w:val="00BB5671"/>
    <w:rsid w:val="00BB5848"/>
    <w:rsid w:val="00BB58E5"/>
    <w:rsid w:val="00BB58E8"/>
    <w:rsid w:val="00BB5BCB"/>
    <w:rsid w:val="00BB5E99"/>
    <w:rsid w:val="00BB61CA"/>
    <w:rsid w:val="00BB63EE"/>
    <w:rsid w:val="00BB64E7"/>
    <w:rsid w:val="00BC0108"/>
    <w:rsid w:val="00BC0301"/>
    <w:rsid w:val="00BC0636"/>
    <w:rsid w:val="00BC06F6"/>
    <w:rsid w:val="00BC0E14"/>
    <w:rsid w:val="00BC14FA"/>
    <w:rsid w:val="00BC2598"/>
    <w:rsid w:val="00BC28E8"/>
    <w:rsid w:val="00BC2CA2"/>
    <w:rsid w:val="00BC3339"/>
    <w:rsid w:val="00BC345C"/>
    <w:rsid w:val="00BC4231"/>
    <w:rsid w:val="00BC4431"/>
    <w:rsid w:val="00BC5DE4"/>
    <w:rsid w:val="00BC6325"/>
    <w:rsid w:val="00BC67E6"/>
    <w:rsid w:val="00BC6A96"/>
    <w:rsid w:val="00BC7C8F"/>
    <w:rsid w:val="00BD0C10"/>
    <w:rsid w:val="00BD0E75"/>
    <w:rsid w:val="00BD1A30"/>
    <w:rsid w:val="00BD1C39"/>
    <w:rsid w:val="00BD1FF6"/>
    <w:rsid w:val="00BD2552"/>
    <w:rsid w:val="00BD2D98"/>
    <w:rsid w:val="00BD4434"/>
    <w:rsid w:val="00BD4941"/>
    <w:rsid w:val="00BD4C28"/>
    <w:rsid w:val="00BD4EF4"/>
    <w:rsid w:val="00BD5B22"/>
    <w:rsid w:val="00BD5B30"/>
    <w:rsid w:val="00BD6228"/>
    <w:rsid w:val="00BD62BD"/>
    <w:rsid w:val="00BD62CF"/>
    <w:rsid w:val="00BD7025"/>
    <w:rsid w:val="00BD7066"/>
    <w:rsid w:val="00BE0001"/>
    <w:rsid w:val="00BE006B"/>
    <w:rsid w:val="00BE0220"/>
    <w:rsid w:val="00BE0766"/>
    <w:rsid w:val="00BE0979"/>
    <w:rsid w:val="00BE0EBD"/>
    <w:rsid w:val="00BE1420"/>
    <w:rsid w:val="00BE20AF"/>
    <w:rsid w:val="00BE2F16"/>
    <w:rsid w:val="00BE31A2"/>
    <w:rsid w:val="00BE4906"/>
    <w:rsid w:val="00BE5371"/>
    <w:rsid w:val="00BE5908"/>
    <w:rsid w:val="00BE59E1"/>
    <w:rsid w:val="00BE5A0D"/>
    <w:rsid w:val="00BE6762"/>
    <w:rsid w:val="00BE69F4"/>
    <w:rsid w:val="00BE7233"/>
    <w:rsid w:val="00BE7308"/>
    <w:rsid w:val="00BE737C"/>
    <w:rsid w:val="00BE7BB5"/>
    <w:rsid w:val="00BE7BF4"/>
    <w:rsid w:val="00BE7FB6"/>
    <w:rsid w:val="00BF00AC"/>
    <w:rsid w:val="00BF00B7"/>
    <w:rsid w:val="00BF044A"/>
    <w:rsid w:val="00BF0B57"/>
    <w:rsid w:val="00BF1734"/>
    <w:rsid w:val="00BF1894"/>
    <w:rsid w:val="00BF18E0"/>
    <w:rsid w:val="00BF1DEE"/>
    <w:rsid w:val="00BF237D"/>
    <w:rsid w:val="00BF29E2"/>
    <w:rsid w:val="00BF2E2B"/>
    <w:rsid w:val="00BF3320"/>
    <w:rsid w:val="00BF3B89"/>
    <w:rsid w:val="00BF3C79"/>
    <w:rsid w:val="00BF562A"/>
    <w:rsid w:val="00BF76FE"/>
    <w:rsid w:val="00BF7CC6"/>
    <w:rsid w:val="00BF7D93"/>
    <w:rsid w:val="00C0044B"/>
    <w:rsid w:val="00C00496"/>
    <w:rsid w:val="00C009AE"/>
    <w:rsid w:val="00C00F93"/>
    <w:rsid w:val="00C01D5B"/>
    <w:rsid w:val="00C02329"/>
    <w:rsid w:val="00C02F6A"/>
    <w:rsid w:val="00C03D40"/>
    <w:rsid w:val="00C03F6A"/>
    <w:rsid w:val="00C04863"/>
    <w:rsid w:val="00C04E66"/>
    <w:rsid w:val="00C04ED2"/>
    <w:rsid w:val="00C0512B"/>
    <w:rsid w:val="00C05307"/>
    <w:rsid w:val="00C0594E"/>
    <w:rsid w:val="00C063E7"/>
    <w:rsid w:val="00C065A5"/>
    <w:rsid w:val="00C0673B"/>
    <w:rsid w:val="00C0677F"/>
    <w:rsid w:val="00C06948"/>
    <w:rsid w:val="00C06A71"/>
    <w:rsid w:val="00C06B5F"/>
    <w:rsid w:val="00C07415"/>
    <w:rsid w:val="00C07A48"/>
    <w:rsid w:val="00C10254"/>
    <w:rsid w:val="00C1075A"/>
    <w:rsid w:val="00C10D0A"/>
    <w:rsid w:val="00C11CDA"/>
    <w:rsid w:val="00C11D60"/>
    <w:rsid w:val="00C121D0"/>
    <w:rsid w:val="00C12A7E"/>
    <w:rsid w:val="00C12C84"/>
    <w:rsid w:val="00C13EAD"/>
    <w:rsid w:val="00C14506"/>
    <w:rsid w:val="00C14B29"/>
    <w:rsid w:val="00C14EE2"/>
    <w:rsid w:val="00C1545F"/>
    <w:rsid w:val="00C16DA7"/>
    <w:rsid w:val="00C17432"/>
    <w:rsid w:val="00C17A76"/>
    <w:rsid w:val="00C204C3"/>
    <w:rsid w:val="00C20B99"/>
    <w:rsid w:val="00C20C04"/>
    <w:rsid w:val="00C21583"/>
    <w:rsid w:val="00C21835"/>
    <w:rsid w:val="00C21E4B"/>
    <w:rsid w:val="00C22A57"/>
    <w:rsid w:val="00C231C9"/>
    <w:rsid w:val="00C233D3"/>
    <w:rsid w:val="00C23BAB"/>
    <w:rsid w:val="00C23C12"/>
    <w:rsid w:val="00C23E91"/>
    <w:rsid w:val="00C23F88"/>
    <w:rsid w:val="00C24014"/>
    <w:rsid w:val="00C24332"/>
    <w:rsid w:val="00C24540"/>
    <w:rsid w:val="00C24880"/>
    <w:rsid w:val="00C250FC"/>
    <w:rsid w:val="00C252CB"/>
    <w:rsid w:val="00C2597B"/>
    <w:rsid w:val="00C259B4"/>
    <w:rsid w:val="00C25EFA"/>
    <w:rsid w:val="00C261ED"/>
    <w:rsid w:val="00C266DC"/>
    <w:rsid w:val="00C27339"/>
    <w:rsid w:val="00C273A9"/>
    <w:rsid w:val="00C27459"/>
    <w:rsid w:val="00C275D0"/>
    <w:rsid w:val="00C278E6"/>
    <w:rsid w:val="00C27995"/>
    <w:rsid w:val="00C27ADC"/>
    <w:rsid w:val="00C27BD9"/>
    <w:rsid w:val="00C27DD6"/>
    <w:rsid w:val="00C311DC"/>
    <w:rsid w:val="00C315BA"/>
    <w:rsid w:val="00C31765"/>
    <w:rsid w:val="00C317F6"/>
    <w:rsid w:val="00C31A59"/>
    <w:rsid w:val="00C31B0B"/>
    <w:rsid w:val="00C31CD9"/>
    <w:rsid w:val="00C32314"/>
    <w:rsid w:val="00C32687"/>
    <w:rsid w:val="00C329B5"/>
    <w:rsid w:val="00C329C2"/>
    <w:rsid w:val="00C32E4F"/>
    <w:rsid w:val="00C32FFF"/>
    <w:rsid w:val="00C33302"/>
    <w:rsid w:val="00C33AF8"/>
    <w:rsid w:val="00C33E57"/>
    <w:rsid w:val="00C33FB2"/>
    <w:rsid w:val="00C34027"/>
    <w:rsid w:val="00C34713"/>
    <w:rsid w:val="00C34D6D"/>
    <w:rsid w:val="00C34EF3"/>
    <w:rsid w:val="00C35241"/>
    <w:rsid w:val="00C35435"/>
    <w:rsid w:val="00C35436"/>
    <w:rsid w:val="00C356F5"/>
    <w:rsid w:val="00C35AA7"/>
    <w:rsid w:val="00C369D6"/>
    <w:rsid w:val="00C37F9E"/>
    <w:rsid w:val="00C40766"/>
    <w:rsid w:val="00C413D7"/>
    <w:rsid w:val="00C41514"/>
    <w:rsid w:val="00C41820"/>
    <w:rsid w:val="00C4217F"/>
    <w:rsid w:val="00C42FCC"/>
    <w:rsid w:val="00C43159"/>
    <w:rsid w:val="00C43962"/>
    <w:rsid w:val="00C43E73"/>
    <w:rsid w:val="00C43EC1"/>
    <w:rsid w:val="00C44071"/>
    <w:rsid w:val="00C44EB1"/>
    <w:rsid w:val="00C45440"/>
    <w:rsid w:val="00C46397"/>
    <w:rsid w:val="00C46A44"/>
    <w:rsid w:val="00C46C49"/>
    <w:rsid w:val="00C46D30"/>
    <w:rsid w:val="00C4734E"/>
    <w:rsid w:val="00C47812"/>
    <w:rsid w:val="00C50DAE"/>
    <w:rsid w:val="00C5114D"/>
    <w:rsid w:val="00C51F0D"/>
    <w:rsid w:val="00C5237F"/>
    <w:rsid w:val="00C52651"/>
    <w:rsid w:val="00C52E0A"/>
    <w:rsid w:val="00C543D6"/>
    <w:rsid w:val="00C54434"/>
    <w:rsid w:val="00C54515"/>
    <w:rsid w:val="00C5458E"/>
    <w:rsid w:val="00C546AD"/>
    <w:rsid w:val="00C5522B"/>
    <w:rsid w:val="00C552B3"/>
    <w:rsid w:val="00C55C62"/>
    <w:rsid w:val="00C56519"/>
    <w:rsid w:val="00C57CC4"/>
    <w:rsid w:val="00C57D50"/>
    <w:rsid w:val="00C6014D"/>
    <w:rsid w:val="00C60446"/>
    <w:rsid w:val="00C6142C"/>
    <w:rsid w:val="00C6164D"/>
    <w:rsid w:val="00C61D4B"/>
    <w:rsid w:val="00C625CA"/>
    <w:rsid w:val="00C6286A"/>
    <w:rsid w:val="00C62ECD"/>
    <w:rsid w:val="00C6377C"/>
    <w:rsid w:val="00C64326"/>
    <w:rsid w:val="00C64B85"/>
    <w:rsid w:val="00C658C2"/>
    <w:rsid w:val="00C6595A"/>
    <w:rsid w:val="00C659D5"/>
    <w:rsid w:val="00C668D0"/>
    <w:rsid w:val="00C66DF8"/>
    <w:rsid w:val="00C6703C"/>
    <w:rsid w:val="00C67815"/>
    <w:rsid w:val="00C67957"/>
    <w:rsid w:val="00C679A6"/>
    <w:rsid w:val="00C70B34"/>
    <w:rsid w:val="00C711C0"/>
    <w:rsid w:val="00C714E7"/>
    <w:rsid w:val="00C71ED6"/>
    <w:rsid w:val="00C727D3"/>
    <w:rsid w:val="00C72BF1"/>
    <w:rsid w:val="00C72E2D"/>
    <w:rsid w:val="00C72FA5"/>
    <w:rsid w:val="00C739AD"/>
    <w:rsid w:val="00C73DDD"/>
    <w:rsid w:val="00C74690"/>
    <w:rsid w:val="00C74B28"/>
    <w:rsid w:val="00C74D42"/>
    <w:rsid w:val="00C756DE"/>
    <w:rsid w:val="00C75C90"/>
    <w:rsid w:val="00C76020"/>
    <w:rsid w:val="00C7628C"/>
    <w:rsid w:val="00C762B6"/>
    <w:rsid w:val="00C76521"/>
    <w:rsid w:val="00C7656D"/>
    <w:rsid w:val="00C76578"/>
    <w:rsid w:val="00C769CF"/>
    <w:rsid w:val="00C773C4"/>
    <w:rsid w:val="00C77824"/>
    <w:rsid w:val="00C77B75"/>
    <w:rsid w:val="00C77D00"/>
    <w:rsid w:val="00C77D14"/>
    <w:rsid w:val="00C808AB"/>
    <w:rsid w:val="00C81A31"/>
    <w:rsid w:val="00C82488"/>
    <w:rsid w:val="00C82AF4"/>
    <w:rsid w:val="00C82E03"/>
    <w:rsid w:val="00C83567"/>
    <w:rsid w:val="00C841AE"/>
    <w:rsid w:val="00C84826"/>
    <w:rsid w:val="00C848C9"/>
    <w:rsid w:val="00C84AD4"/>
    <w:rsid w:val="00C84DCE"/>
    <w:rsid w:val="00C85729"/>
    <w:rsid w:val="00C857A0"/>
    <w:rsid w:val="00C85D59"/>
    <w:rsid w:val="00C8610F"/>
    <w:rsid w:val="00C86184"/>
    <w:rsid w:val="00C8645B"/>
    <w:rsid w:val="00C86565"/>
    <w:rsid w:val="00C86BAD"/>
    <w:rsid w:val="00C86D80"/>
    <w:rsid w:val="00C87665"/>
    <w:rsid w:val="00C87A6C"/>
    <w:rsid w:val="00C87F10"/>
    <w:rsid w:val="00C90CF0"/>
    <w:rsid w:val="00C90F03"/>
    <w:rsid w:val="00C910C2"/>
    <w:rsid w:val="00C917A6"/>
    <w:rsid w:val="00C919DF"/>
    <w:rsid w:val="00C91AAD"/>
    <w:rsid w:val="00C92536"/>
    <w:rsid w:val="00C925F3"/>
    <w:rsid w:val="00C9293A"/>
    <w:rsid w:val="00C92B8C"/>
    <w:rsid w:val="00C92BF5"/>
    <w:rsid w:val="00C935CD"/>
    <w:rsid w:val="00C93AA9"/>
    <w:rsid w:val="00C93BF2"/>
    <w:rsid w:val="00C93ED7"/>
    <w:rsid w:val="00C94BCF"/>
    <w:rsid w:val="00C953B7"/>
    <w:rsid w:val="00C959EB"/>
    <w:rsid w:val="00C95E34"/>
    <w:rsid w:val="00C964E8"/>
    <w:rsid w:val="00C965A5"/>
    <w:rsid w:val="00C966A0"/>
    <w:rsid w:val="00C97EFF"/>
    <w:rsid w:val="00CA03E9"/>
    <w:rsid w:val="00CA0566"/>
    <w:rsid w:val="00CA09B2"/>
    <w:rsid w:val="00CA117B"/>
    <w:rsid w:val="00CA1E83"/>
    <w:rsid w:val="00CA2DAC"/>
    <w:rsid w:val="00CA2E05"/>
    <w:rsid w:val="00CA2F1E"/>
    <w:rsid w:val="00CA310F"/>
    <w:rsid w:val="00CA3476"/>
    <w:rsid w:val="00CA40D8"/>
    <w:rsid w:val="00CA4103"/>
    <w:rsid w:val="00CA435E"/>
    <w:rsid w:val="00CA4634"/>
    <w:rsid w:val="00CA46DC"/>
    <w:rsid w:val="00CA4DAA"/>
    <w:rsid w:val="00CA4EF4"/>
    <w:rsid w:val="00CA4F8E"/>
    <w:rsid w:val="00CA5255"/>
    <w:rsid w:val="00CA56B9"/>
    <w:rsid w:val="00CA575F"/>
    <w:rsid w:val="00CA584C"/>
    <w:rsid w:val="00CA6580"/>
    <w:rsid w:val="00CA6E62"/>
    <w:rsid w:val="00CB10D0"/>
    <w:rsid w:val="00CB17BA"/>
    <w:rsid w:val="00CB1A22"/>
    <w:rsid w:val="00CB1B17"/>
    <w:rsid w:val="00CB1FCD"/>
    <w:rsid w:val="00CB251F"/>
    <w:rsid w:val="00CB28EB"/>
    <w:rsid w:val="00CB2A87"/>
    <w:rsid w:val="00CB2BBE"/>
    <w:rsid w:val="00CB3BF7"/>
    <w:rsid w:val="00CB45A2"/>
    <w:rsid w:val="00CB5364"/>
    <w:rsid w:val="00CB59AE"/>
    <w:rsid w:val="00CB5BFA"/>
    <w:rsid w:val="00CB5FC8"/>
    <w:rsid w:val="00CB6D9C"/>
    <w:rsid w:val="00CB6E85"/>
    <w:rsid w:val="00CB76E2"/>
    <w:rsid w:val="00CC01B5"/>
    <w:rsid w:val="00CC0216"/>
    <w:rsid w:val="00CC0B32"/>
    <w:rsid w:val="00CC0BAF"/>
    <w:rsid w:val="00CC0D73"/>
    <w:rsid w:val="00CC111F"/>
    <w:rsid w:val="00CC11E9"/>
    <w:rsid w:val="00CC1871"/>
    <w:rsid w:val="00CC1B75"/>
    <w:rsid w:val="00CC28AA"/>
    <w:rsid w:val="00CC30FC"/>
    <w:rsid w:val="00CC3E92"/>
    <w:rsid w:val="00CC451D"/>
    <w:rsid w:val="00CC4725"/>
    <w:rsid w:val="00CC5036"/>
    <w:rsid w:val="00CC52CE"/>
    <w:rsid w:val="00CC5BC3"/>
    <w:rsid w:val="00CC64CB"/>
    <w:rsid w:val="00CD0033"/>
    <w:rsid w:val="00CD0240"/>
    <w:rsid w:val="00CD1696"/>
    <w:rsid w:val="00CD1A3F"/>
    <w:rsid w:val="00CD1F7C"/>
    <w:rsid w:val="00CD2C12"/>
    <w:rsid w:val="00CD3386"/>
    <w:rsid w:val="00CD34BD"/>
    <w:rsid w:val="00CD3AD6"/>
    <w:rsid w:val="00CD414F"/>
    <w:rsid w:val="00CD41FB"/>
    <w:rsid w:val="00CD4749"/>
    <w:rsid w:val="00CD4792"/>
    <w:rsid w:val="00CD48C2"/>
    <w:rsid w:val="00CD4D6C"/>
    <w:rsid w:val="00CD5586"/>
    <w:rsid w:val="00CD623B"/>
    <w:rsid w:val="00CD628D"/>
    <w:rsid w:val="00CD6765"/>
    <w:rsid w:val="00CD6D7D"/>
    <w:rsid w:val="00CD79DF"/>
    <w:rsid w:val="00CD7B29"/>
    <w:rsid w:val="00CD7B73"/>
    <w:rsid w:val="00CE0263"/>
    <w:rsid w:val="00CE08FC"/>
    <w:rsid w:val="00CE0EA9"/>
    <w:rsid w:val="00CE16B0"/>
    <w:rsid w:val="00CE1F9E"/>
    <w:rsid w:val="00CE2EFE"/>
    <w:rsid w:val="00CE324A"/>
    <w:rsid w:val="00CE32BF"/>
    <w:rsid w:val="00CE361B"/>
    <w:rsid w:val="00CE3D5B"/>
    <w:rsid w:val="00CE3FED"/>
    <w:rsid w:val="00CE48B3"/>
    <w:rsid w:val="00CE5041"/>
    <w:rsid w:val="00CE5310"/>
    <w:rsid w:val="00CE5652"/>
    <w:rsid w:val="00CE5E8B"/>
    <w:rsid w:val="00CE70D7"/>
    <w:rsid w:val="00CE760D"/>
    <w:rsid w:val="00CE7787"/>
    <w:rsid w:val="00CE7A2F"/>
    <w:rsid w:val="00CE7F0F"/>
    <w:rsid w:val="00CF04DE"/>
    <w:rsid w:val="00CF096F"/>
    <w:rsid w:val="00CF1CDE"/>
    <w:rsid w:val="00CF20B5"/>
    <w:rsid w:val="00CF2256"/>
    <w:rsid w:val="00CF306A"/>
    <w:rsid w:val="00CF332E"/>
    <w:rsid w:val="00CF3CDD"/>
    <w:rsid w:val="00CF40B0"/>
    <w:rsid w:val="00CF47C1"/>
    <w:rsid w:val="00CF4F67"/>
    <w:rsid w:val="00CF54F2"/>
    <w:rsid w:val="00CF5EBD"/>
    <w:rsid w:val="00CF65D1"/>
    <w:rsid w:val="00CF6643"/>
    <w:rsid w:val="00CF688C"/>
    <w:rsid w:val="00CF6987"/>
    <w:rsid w:val="00CF6C3B"/>
    <w:rsid w:val="00CF76A2"/>
    <w:rsid w:val="00D00438"/>
    <w:rsid w:val="00D0059F"/>
    <w:rsid w:val="00D00C6B"/>
    <w:rsid w:val="00D0105A"/>
    <w:rsid w:val="00D01795"/>
    <w:rsid w:val="00D01EB3"/>
    <w:rsid w:val="00D0225C"/>
    <w:rsid w:val="00D024ED"/>
    <w:rsid w:val="00D02918"/>
    <w:rsid w:val="00D02C40"/>
    <w:rsid w:val="00D02D2B"/>
    <w:rsid w:val="00D030D9"/>
    <w:rsid w:val="00D04541"/>
    <w:rsid w:val="00D04630"/>
    <w:rsid w:val="00D04B1E"/>
    <w:rsid w:val="00D04B62"/>
    <w:rsid w:val="00D051D0"/>
    <w:rsid w:val="00D059DC"/>
    <w:rsid w:val="00D06748"/>
    <w:rsid w:val="00D111AA"/>
    <w:rsid w:val="00D122A6"/>
    <w:rsid w:val="00D13036"/>
    <w:rsid w:val="00D13861"/>
    <w:rsid w:val="00D13F23"/>
    <w:rsid w:val="00D14126"/>
    <w:rsid w:val="00D14A5F"/>
    <w:rsid w:val="00D14D10"/>
    <w:rsid w:val="00D156DC"/>
    <w:rsid w:val="00D158BB"/>
    <w:rsid w:val="00D15A2B"/>
    <w:rsid w:val="00D16EF7"/>
    <w:rsid w:val="00D178B2"/>
    <w:rsid w:val="00D17CDB"/>
    <w:rsid w:val="00D2007E"/>
    <w:rsid w:val="00D204E1"/>
    <w:rsid w:val="00D20555"/>
    <w:rsid w:val="00D21041"/>
    <w:rsid w:val="00D2120C"/>
    <w:rsid w:val="00D2249A"/>
    <w:rsid w:val="00D224EC"/>
    <w:rsid w:val="00D22E86"/>
    <w:rsid w:val="00D22E94"/>
    <w:rsid w:val="00D22EB5"/>
    <w:rsid w:val="00D22F47"/>
    <w:rsid w:val="00D235A7"/>
    <w:rsid w:val="00D23FC1"/>
    <w:rsid w:val="00D242AD"/>
    <w:rsid w:val="00D24A6F"/>
    <w:rsid w:val="00D24AD4"/>
    <w:rsid w:val="00D24AE6"/>
    <w:rsid w:val="00D24F8C"/>
    <w:rsid w:val="00D25FE1"/>
    <w:rsid w:val="00D2623E"/>
    <w:rsid w:val="00D26864"/>
    <w:rsid w:val="00D268F0"/>
    <w:rsid w:val="00D27747"/>
    <w:rsid w:val="00D2774A"/>
    <w:rsid w:val="00D27F05"/>
    <w:rsid w:val="00D27F58"/>
    <w:rsid w:val="00D27FF0"/>
    <w:rsid w:val="00D31354"/>
    <w:rsid w:val="00D31395"/>
    <w:rsid w:val="00D318B8"/>
    <w:rsid w:val="00D31E2C"/>
    <w:rsid w:val="00D33236"/>
    <w:rsid w:val="00D333A6"/>
    <w:rsid w:val="00D33900"/>
    <w:rsid w:val="00D33E50"/>
    <w:rsid w:val="00D33F35"/>
    <w:rsid w:val="00D34400"/>
    <w:rsid w:val="00D3545A"/>
    <w:rsid w:val="00D35535"/>
    <w:rsid w:val="00D35C96"/>
    <w:rsid w:val="00D36C25"/>
    <w:rsid w:val="00D37384"/>
    <w:rsid w:val="00D37462"/>
    <w:rsid w:val="00D40C32"/>
    <w:rsid w:val="00D42763"/>
    <w:rsid w:val="00D42E24"/>
    <w:rsid w:val="00D42F76"/>
    <w:rsid w:val="00D431C7"/>
    <w:rsid w:val="00D43E1F"/>
    <w:rsid w:val="00D450CB"/>
    <w:rsid w:val="00D451B3"/>
    <w:rsid w:val="00D45C9E"/>
    <w:rsid w:val="00D4648F"/>
    <w:rsid w:val="00D47567"/>
    <w:rsid w:val="00D4776E"/>
    <w:rsid w:val="00D4796F"/>
    <w:rsid w:val="00D47B1D"/>
    <w:rsid w:val="00D47B76"/>
    <w:rsid w:val="00D47CA8"/>
    <w:rsid w:val="00D47CDF"/>
    <w:rsid w:val="00D47FC7"/>
    <w:rsid w:val="00D502FA"/>
    <w:rsid w:val="00D506D9"/>
    <w:rsid w:val="00D50719"/>
    <w:rsid w:val="00D50D06"/>
    <w:rsid w:val="00D51AFB"/>
    <w:rsid w:val="00D51B09"/>
    <w:rsid w:val="00D52068"/>
    <w:rsid w:val="00D52388"/>
    <w:rsid w:val="00D5273A"/>
    <w:rsid w:val="00D527F8"/>
    <w:rsid w:val="00D527FF"/>
    <w:rsid w:val="00D5408B"/>
    <w:rsid w:val="00D5428C"/>
    <w:rsid w:val="00D5459D"/>
    <w:rsid w:val="00D550C5"/>
    <w:rsid w:val="00D55DC4"/>
    <w:rsid w:val="00D56F30"/>
    <w:rsid w:val="00D60375"/>
    <w:rsid w:val="00D60401"/>
    <w:rsid w:val="00D607F6"/>
    <w:rsid w:val="00D613B3"/>
    <w:rsid w:val="00D61770"/>
    <w:rsid w:val="00D62348"/>
    <w:rsid w:val="00D6262B"/>
    <w:rsid w:val="00D627C0"/>
    <w:rsid w:val="00D628B5"/>
    <w:rsid w:val="00D62E15"/>
    <w:rsid w:val="00D63260"/>
    <w:rsid w:val="00D63436"/>
    <w:rsid w:val="00D63A10"/>
    <w:rsid w:val="00D64B24"/>
    <w:rsid w:val="00D64DAF"/>
    <w:rsid w:val="00D64F90"/>
    <w:rsid w:val="00D65252"/>
    <w:rsid w:val="00D65A79"/>
    <w:rsid w:val="00D65F47"/>
    <w:rsid w:val="00D65FA5"/>
    <w:rsid w:val="00D65FB2"/>
    <w:rsid w:val="00D65FB8"/>
    <w:rsid w:val="00D66625"/>
    <w:rsid w:val="00D709E0"/>
    <w:rsid w:val="00D70CD7"/>
    <w:rsid w:val="00D70E6F"/>
    <w:rsid w:val="00D71640"/>
    <w:rsid w:val="00D7188B"/>
    <w:rsid w:val="00D72176"/>
    <w:rsid w:val="00D72212"/>
    <w:rsid w:val="00D726E6"/>
    <w:rsid w:val="00D7286B"/>
    <w:rsid w:val="00D72AB8"/>
    <w:rsid w:val="00D72FCD"/>
    <w:rsid w:val="00D7324A"/>
    <w:rsid w:val="00D7325C"/>
    <w:rsid w:val="00D73387"/>
    <w:rsid w:val="00D7385D"/>
    <w:rsid w:val="00D7394B"/>
    <w:rsid w:val="00D73A13"/>
    <w:rsid w:val="00D752D5"/>
    <w:rsid w:val="00D76D45"/>
    <w:rsid w:val="00D76FFB"/>
    <w:rsid w:val="00D779A8"/>
    <w:rsid w:val="00D77DB6"/>
    <w:rsid w:val="00D800B0"/>
    <w:rsid w:val="00D80486"/>
    <w:rsid w:val="00D805EE"/>
    <w:rsid w:val="00D807DA"/>
    <w:rsid w:val="00D8126D"/>
    <w:rsid w:val="00D812C6"/>
    <w:rsid w:val="00D82323"/>
    <w:rsid w:val="00D828C8"/>
    <w:rsid w:val="00D82DB1"/>
    <w:rsid w:val="00D830CD"/>
    <w:rsid w:val="00D83DA4"/>
    <w:rsid w:val="00D8487B"/>
    <w:rsid w:val="00D85D07"/>
    <w:rsid w:val="00D86B4B"/>
    <w:rsid w:val="00D86CA2"/>
    <w:rsid w:val="00D86D73"/>
    <w:rsid w:val="00D86DE5"/>
    <w:rsid w:val="00D87848"/>
    <w:rsid w:val="00D87D21"/>
    <w:rsid w:val="00D90089"/>
    <w:rsid w:val="00D90398"/>
    <w:rsid w:val="00D913A4"/>
    <w:rsid w:val="00D91AA2"/>
    <w:rsid w:val="00D92560"/>
    <w:rsid w:val="00D92740"/>
    <w:rsid w:val="00D92767"/>
    <w:rsid w:val="00D9288B"/>
    <w:rsid w:val="00D928F1"/>
    <w:rsid w:val="00D92E8C"/>
    <w:rsid w:val="00D92EC5"/>
    <w:rsid w:val="00D931E8"/>
    <w:rsid w:val="00D933AE"/>
    <w:rsid w:val="00D93429"/>
    <w:rsid w:val="00D93B3F"/>
    <w:rsid w:val="00D93FA5"/>
    <w:rsid w:val="00D942FD"/>
    <w:rsid w:val="00D94AC8"/>
    <w:rsid w:val="00D95216"/>
    <w:rsid w:val="00D96A1E"/>
    <w:rsid w:val="00D97751"/>
    <w:rsid w:val="00D9798C"/>
    <w:rsid w:val="00D97D69"/>
    <w:rsid w:val="00D97DE1"/>
    <w:rsid w:val="00DA0691"/>
    <w:rsid w:val="00DA06EB"/>
    <w:rsid w:val="00DA0881"/>
    <w:rsid w:val="00DA1879"/>
    <w:rsid w:val="00DA1C2B"/>
    <w:rsid w:val="00DA2224"/>
    <w:rsid w:val="00DA2D0D"/>
    <w:rsid w:val="00DA3455"/>
    <w:rsid w:val="00DA3B2A"/>
    <w:rsid w:val="00DA3DED"/>
    <w:rsid w:val="00DA4976"/>
    <w:rsid w:val="00DA4B6D"/>
    <w:rsid w:val="00DA51FD"/>
    <w:rsid w:val="00DA5357"/>
    <w:rsid w:val="00DA5B9F"/>
    <w:rsid w:val="00DA62DF"/>
    <w:rsid w:val="00DA6FAE"/>
    <w:rsid w:val="00DA70B0"/>
    <w:rsid w:val="00DA70D0"/>
    <w:rsid w:val="00DA7276"/>
    <w:rsid w:val="00DB03C4"/>
    <w:rsid w:val="00DB122B"/>
    <w:rsid w:val="00DB19C0"/>
    <w:rsid w:val="00DB1B9E"/>
    <w:rsid w:val="00DB215E"/>
    <w:rsid w:val="00DB248C"/>
    <w:rsid w:val="00DB2861"/>
    <w:rsid w:val="00DB31E2"/>
    <w:rsid w:val="00DB3ACC"/>
    <w:rsid w:val="00DB4126"/>
    <w:rsid w:val="00DB4396"/>
    <w:rsid w:val="00DB4709"/>
    <w:rsid w:val="00DB5399"/>
    <w:rsid w:val="00DB5B25"/>
    <w:rsid w:val="00DB61A5"/>
    <w:rsid w:val="00DB6274"/>
    <w:rsid w:val="00DB6898"/>
    <w:rsid w:val="00DB73BF"/>
    <w:rsid w:val="00DB7443"/>
    <w:rsid w:val="00DC032C"/>
    <w:rsid w:val="00DC08A5"/>
    <w:rsid w:val="00DC0AA5"/>
    <w:rsid w:val="00DC0D6F"/>
    <w:rsid w:val="00DC1082"/>
    <w:rsid w:val="00DC237A"/>
    <w:rsid w:val="00DC29D2"/>
    <w:rsid w:val="00DC3B75"/>
    <w:rsid w:val="00DC3BD6"/>
    <w:rsid w:val="00DC4019"/>
    <w:rsid w:val="00DC4118"/>
    <w:rsid w:val="00DC4771"/>
    <w:rsid w:val="00DC5FA2"/>
    <w:rsid w:val="00DC6A08"/>
    <w:rsid w:val="00DC6C5A"/>
    <w:rsid w:val="00DC6ECB"/>
    <w:rsid w:val="00DC7292"/>
    <w:rsid w:val="00DC73D6"/>
    <w:rsid w:val="00DC7C02"/>
    <w:rsid w:val="00DD0684"/>
    <w:rsid w:val="00DD0A86"/>
    <w:rsid w:val="00DD0FA3"/>
    <w:rsid w:val="00DD169E"/>
    <w:rsid w:val="00DD1FE1"/>
    <w:rsid w:val="00DD2BD7"/>
    <w:rsid w:val="00DD2F07"/>
    <w:rsid w:val="00DD3459"/>
    <w:rsid w:val="00DD379F"/>
    <w:rsid w:val="00DD39BD"/>
    <w:rsid w:val="00DD4391"/>
    <w:rsid w:val="00DD43A6"/>
    <w:rsid w:val="00DD4AB2"/>
    <w:rsid w:val="00DD4F3E"/>
    <w:rsid w:val="00DD51B1"/>
    <w:rsid w:val="00DD52E8"/>
    <w:rsid w:val="00DD5CBE"/>
    <w:rsid w:val="00DD776E"/>
    <w:rsid w:val="00DE01A4"/>
    <w:rsid w:val="00DE10A4"/>
    <w:rsid w:val="00DE17DC"/>
    <w:rsid w:val="00DE19E3"/>
    <w:rsid w:val="00DE2999"/>
    <w:rsid w:val="00DE33C6"/>
    <w:rsid w:val="00DE432B"/>
    <w:rsid w:val="00DE44E7"/>
    <w:rsid w:val="00DE47A5"/>
    <w:rsid w:val="00DE48FE"/>
    <w:rsid w:val="00DE5332"/>
    <w:rsid w:val="00DE582D"/>
    <w:rsid w:val="00DE5D45"/>
    <w:rsid w:val="00DE60C5"/>
    <w:rsid w:val="00DE68CC"/>
    <w:rsid w:val="00DE6A7C"/>
    <w:rsid w:val="00DE70D5"/>
    <w:rsid w:val="00DE7132"/>
    <w:rsid w:val="00DE7320"/>
    <w:rsid w:val="00DE7619"/>
    <w:rsid w:val="00DE7945"/>
    <w:rsid w:val="00DE7AD0"/>
    <w:rsid w:val="00DE7FEF"/>
    <w:rsid w:val="00DF0912"/>
    <w:rsid w:val="00DF0996"/>
    <w:rsid w:val="00DF12D5"/>
    <w:rsid w:val="00DF1509"/>
    <w:rsid w:val="00DF1D7C"/>
    <w:rsid w:val="00DF2D38"/>
    <w:rsid w:val="00DF30FB"/>
    <w:rsid w:val="00DF41CC"/>
    <w:rsid w:val="00DF4284"/>
    <w:rsid w:val="00DF4290"/>
    <w:rsid w:val="00DF4543"/>
    <w:rsid w:val="00DF4AD4"/>
    <w:rsid w:val="00DF53EC"/>
    <w:rsid w:val="00DF5C63"/>
    <w:rsid w:val="00DF5F72"/>
    <w:rsid w:val="00DF6738"/>
    <w:rsid w:val="00DF6ED0"/>
    <w:rsid w:val="00DF7B68"/>
    <w:rsid w:val="00DF7E12"/>
    <w:rsid w:val="00DF7F71"/>
    <w:rsid w:val="00E002DD"/>
    <w:rsid w:val="00E00D9E"/>
    <w:rsid w:val="00E010E9"/>
    <w:rsid w:val="00E01153"/>
    <w:rsid w:val="00E01B77"/>
    <w:rsid w:val="00E01C71"/>
    <w:rsid w:val="00E02336"/>
    <w:rsid w:val="00E026D9"/>
    <w:rsid w:val="00E02867"/>
    <w:rsid w:val="00E029D2"/>
    <w:rsid w:val="00E02AC3"/>
    <w:rsid w:val="00E02FD9"/>
    <w:rsid w:val="00E03497"/>
    <w:rsid w:val="00E0366C"/>
    <w:rsid w:val="00E0421E"/>
    <w:rsid w:val="00E04282"/>
    <w:rsid w:val="00E04B95"/>
    <w:rsid w:val="00E04EF0"/>
    <w:rsid w:val="00E054CB"/>
    <w:rsid w:val="00E05EA1"/>
    <w:rsid w:val="00E06A63"/>
    <w:rsid w:val="00E06FC6"/>
    <w:rsid w:val="00E07716"/>
    <w:rsid w:val="00E0795A"/>
    <w:rsid w:val="00E102D2"/>
    <w:rsid w:val="00E1032A"/>
    <w:rsid w:val="00E10448"/>
    <w:rsid w:val="00E106EF"/>
    <w:rsid w:val="00E110D3"/>
    <w:rsid w:val="00E119DE"/>
    <w:rsid w:val="00E119F7"/>
    <w:rsid w:val="00E11C75"/>
    <w:rsid w:val="00E11DC3"/>
    <w:rsid w:val="00E1203B"/>
    <w:rsid w:val="00E12114"/>
    <w:rsid w:val="00E121AB"/>
    <w:rsid w:val="00E124EC"/>
    <w:rsid w:val="00E126EE"/>
    <w:rsid w:val="00E12DBE"/>
    <w:rsid w:val="00E12FB1"/>
    <w:rsid w:val="00E13937"/>
    <w:rsid w:val="00E13B4C"/>
    <w:rsid w:val="00E1404C"/>
    <w:rsid w:val="00E14635"/>
    <w:rsid w:val="00E15132"/>
    <w:rsid w:val="00E15368"/>
    <w:rsid w:val="00E1553F"/>
    <w:rsid w:val="00E15FD5"/>
    <w:rsid w:val="00E169A1"/>
    <w:rsid w:val="00E17679"/>
    <w:rsid w:val="00E17713"/>
    <w:rsid w:val="00E204E0"/>
    <w:rsid w:val="00E20751"/>
    <w:rsid w:val="00E20A3E"/>
    <w:rsid w:val="00E21471"/>
    <w:rsid w:val="00E222CA"/>
    <w:rsid w:val="00E236D9"/>
    <w:rsid w:val="00E23CF0"/>
    <w:rsid w:val="00E2406B"/>
    <w:rsid w:val="00E248E3"/>
    <w:rsid w:val="00E24A2B"/>
    <w:rsid w:val="00E24CD6"/>
    <w:rsid w:val="00E25AB3"/>
    <w:rsid w:val="00E25B86"/>
    <w:rsid w:val="00E2604F"/>
    <w:rsid w:val="00E2611C"/>
    <w:rsid w:val="00E261B8"/>
    <w:rsid w:val="00E2640F"/>
    <w:rsid w:val="00E264D5"/>
    <w:rsid w:val="00E273B8"/>
    <w:rsid w:val="00E27635"/>
    <w:rsid w:val="00E30063"/>
    <w:rsid w:val="00E3012D"/>
    <w:rsid w:val="00E3017C"/>
    <w:rsid w:val="00E30339"/>
    <w:rsid w:val="00E31047"/>
    <w:rsid w:val="00E311AB"/>
    <w:rsid w:val="00E316D0"/>
    <w:rsid w:val="00E317B0"/>
    <w:rsid w:val="00E31819"/>
    <w:rsid w:val="00E31DDC"/>
    <w:rsid w:val="00E32432"/>
    <w:rsid w:val="00E324BA"/>
    <w:rsid w:val="00E332ED"/>
    <w:rsid w:val="00E33B02"/>
    <w:rsid w:val="00E3436D"/>
    <w:rsid w:val="00E3442C"/>
    <w:rsid w:val="00E3464B"/>
    <w:rsid w:val="00E34730"/>
    <w:rsid w:val="00E34CF0"/>
    <w:rsid w:val="00E35018"/>
    <w:rsid w:val="00E36046"/>
    <w:rsid w:val="00E3617E"/>
    <w:rsid w:val="00E37638"/>
    <w:rsid w:val="00E37B79"/>
    <w:rsid w:val="00E405E6"/>
    <w:rsid w:val="00E407C8"/>
    <w:rsid w:val="00E41D52"/>
    <w:rsid w:val="00E41EC8"/>
    <w:rsid w:val="00E421FB"/>
    <w:rsid w:val="00E42449"/>
    <w:rsid w:val="00E42A22"/>
    <w:rsid w:val="00E42BA3"/>
    <w:rsid w:val="00E4505A"/>
    <w:rsid w:val="00E4684C"/>
    <w:rsid w:val="00E474B3"/>
    <w:rsid w:val="00E47A54"/>
    <w:rsid w:val="00E47D00"/>
    <w:rsid w:val="00E50826"/>
    <w:rsid w:val="00E50D66"/>
    <w:rsid w:val="00E50EDF"/>
    <w:rsid w:val="00E51B11"/>
    <w:rsid w:val="00E52441"/>
    <w:rsid w:val="00E52612"/>
    <w:rsid w:val="00E54022"/>
    <w:rsid w:val="00E5420F"/>
    <w:rsid w:val="00E5433D"/>
    <w:rsid w:val="00E548DB"/>
    <w:rsid w:val="00E54E6F"/>
    <w:rsid w:val="00E54EBE"/>
    <w:rsid w:val="00E54F85"/>
    <w:rsid w:val="00E5527B"/>
    <w:rsid w:val="00E55CFC"/>
    <w:rsid w:val="00E55FFF"/>
    <w:rsid w:val="00E56B73"/>
    <w:rsid w:val="00E570AF"/>
    <w:rsid w:val="00E57801"/>
    <w:rsid w:val="00E6081B"/>
    <w:rsid w:val="00E609D9"/>
    <w:rsid w:val="00E618C3"/>
    <w:rsid w:val="00E61C1F"/>
    <w:rsid w:val="00E61EF2"/>
    <w:rsid w:val="00E62147"/>
    <w:rsid w:val="00E6259D"/>
    <w:rsid w:val="00E62BC3"/>
    <w:rsid w:val="00E62D52"/>
    <w:rsid w:val="00E630E2"/>
    <w:rsid w:val="00E63277"/>
    <w:rsid w:val="00E63787"/>
    <w:rsid w:val="00E6394D"/>
    <w:rsid w:val="00E639C3"/>
    <w:rsid w:val="00E64B1E"/>
    <w:rsid w:val="00E64FE1"/>
    <w:rsid w:val="00E65A5D"/>
    <w:rsid w:val="00E65B27"/>
    <w:rsid w:val="00E65FB9"/>
    <w:rsid w:val="00E663B0"/>
    <w:rsid w:val="00E668B9"/>
    <w:rsid w:val="00E67333"/>
    <w:rsid w:val="00E67839"/>
    <w:rsid w:val="00E6796F"/>
    <w:rsid w:val="00E67E2C"/>
    <w:rsid w:val="00E67F41"/>
    <w:rsid w:val="00E702C3"/>
    <w:rsid w:val="00E707BB"/>
    <w:rsid w:val="00E71009"/>
    <w:rsid w:val="00E7140F"/>
    <w:rsid w:val="00E715D4"/>
    <w:rsid w:val="00E718C3"/>
    <w:rsid w:val="00E71914"/>
    <w:rsid w:val="00E7198E"/>
    <w:rsid w:val="00E71A4D"/>
    <w:rsid w:val="00E71E40"/>
    <w:rsid w:val="00E72043"/>
    <w:rsid w:val="00E722A1"/>
    <w:rsid w:val="00E72D3F"/>
    <w:rsid w:val="00E73E0B"/>
    <w:rsid w:val="00E73E50"/>
    <w:rsid w:val="00E746D5"/>
    <w:rsid w:val="00E74DC5"/>
    <w:rsid w:val="00E751CE"/>
    <w:rsid w:val="00E75AD8"/>
    <w:rsid w:val="00E76108"/>
    <w:rsid w:val="00E77071"/>
    <w:rsid w:val="00E77739"/>
    <w:rsid w:val="00E777B7"/>
    <w:rsid w:val="00E77C11"/>
    <w:rsid w:val="00E802F5"/>
    <w:rsid w:val="00E80F43"/>
    <w:rsid w:val="00E81391"/>
    <w:rsid w:val="00E813D3"/>
    <w:rsid w:val="00E8199E"/>
    <w:rsid w:val="00E81DA0"/>
    <w:rsid w:val="00E82311"/>
    <w:rsid w:val="00E82696"/>
    <w:rsid w:val="00E84840"/>
    <w:rsid w:val="00E84EB5"/>
    <w:rsid w:val="00E857B6"/>
    <w:rsid w:val="00E859AC"/>
    <w:rsid w:val="00E85F6F"/>
    <w:rsid w:val="00E86265"/>
    <w:rsid w:val="00E864D7"/>
    <w:rsid w:val="00E86DCD"/>
    <w:rsid w:val="00E873DF"/>
    <w:rsid w:val="00E8752E"/>
    <w:rsid w:val="00E87BA3"/>
    <w:rsid w:val="00E87EFB"/>
    <w:rsid w:val="00E902B0"/>
    <w:rsid w:val="00E908B0"/>
    <w:rsid w:val="00E9108B"/>
    <w:rsid w:val="00E9110B"/>
    <w:rsid w:val="00E91577"/>
    <w:rsid w:val="00E93542"/>
    <w:rsid w:val="00E93DC9"/>
    <w:rsid w:val="00E9402C"/>
    <w:rsid w:val="00E95071"/>
    <w:rsid w:val="00E950E3"/>
    <w:rsid w:val="00E95110"/>
    <w:rsid w:val="00E9535B"/>
    <w:rsid w:val="00E95D16"/>
    <w:rsid w:val="00E973F4"/>
    <w:rsid w:val="00E979FF"/>
    <w:rsid w:val="00E97EE2"/>
    <w:rsid w:val="00EA059D"/>
    <w:rsid w:val="00EA0C0A"/>
    <w:rsid w:val="00EA23A1"/>
    <w:rsid w:val="00EA2608"/>
    <w:rsid w:val="00EA2EBE"/>
    <w:rsid w:val="00EA3306"/>
    <w:rsid w:val="00EA3BB2"/>
    <w:rsid w:val="00EA3EEE"/>
    <w:rsid w:val="00EA49F3"/>
    <w:rsid w:val="00EA4EA5"/>
    <w:rsid w:val="00EA6900"/>
    <w:rsid w:val="00EA6C02"/>
    <w:rsid w:val="00EA6F89"/>
    <w:rsid w:val="00EA7206"/>
    <w:rsid w:val="00EA7A82"/>
    <w:rsid w:val="00EA7C75"/>
    <w:rsid w:val="00EB0302"/>
    <w:rsid w:val="00EB1327"/>
    <w:rsid w:val="00EB319D"/>
    <w:rsid w:val="00EB328F"/>
    <w:rsid w:val="00EB34C6"/>
    <w:rsid w:val="00EB3D7A"/>
    <w:rsid w:val="00EB3F55"/>
    <w:rsid w:val="00EB424A"/>
    <w:rsid w:val="00EB4987"/>
    <w:rsid w:val="00EB4AC7"/>
    <w:rsid w:val="00EB4B4B"/>
    <w:rsid w:val="00EB4E2B"/>
    <w:rsid w:val="00EB51C4"/>
    <w:rsid w:val="00EB575D"/>
    <w:rsid w:val="00EB5CBB"/>
    <w:rsid w:val="00EB5FE1"/>
    <w:rsid w:val="00EB624F"/>
    <w:rsid w:val="00EB62A7"/>
    <w:rsid w:val="00EB6315"/>
    <w:rsid w:val="00EB6811"/>
    <w:rsid w:val="00EB6CED"/>
    <w:rsid w:val="00EB6D3E"/>
    <w:rsid w:val="00EB749E"/>
    <w:rsid w:val="00EB7B92"/>
    <w:rsid w:val="00EB7EAB"/>
    <w:rsid w:val="00EC0167"/>
    <w:rsid w:val="00EC0242"/>
    <w:rsid w:val="00EC04D6"/>
    <w:rsid w:val="00EC0A45"/>
    <w:rsid w:val="00EC118E"/>
    <w:rsid w:val="00EC1BA8"/>
    <w:rsid w:val="00EC1D65"/>
    <w:rsid w:val="00EC2629"/>
    <w:rsid w:val="00EC2851"/>
    <w:rsid w:val="00EC30CF"/>
    <w:rsid w:val="00EC32E4"/>
    <w:rsid w:val="00EC3834"/>
    <w:rsid w:val="00EC386A"/>
    <w:rsid w:val="00EC3BDE"/>
    <w:rsid w:val="00EC418A"/>
    <w:rsid w:val="00EC4ABA"/>
    <w:rsid w:val="00EC5062"/>
    <w:rsid w:val="00EC5755"/>
    <w:rsid w:val="00EC6139"/>
    <w:rsid w:val="00EC624F"/>
    <w:rsid w:val="00EC6685"/>
    <w:rsid w:val="00EC6767"/>
    <w:rsid w:val="00EC7B0C"/>
    <w:rsid w:val="00ED0EC3"/>
    <w:rsid w:val="00ED0F91"/>
    <w:rsid w:val="00ED1A55"/>
    <w:rsid w:val="00ED22D1"/>
    <w:rsid w:val="00ED23E0"/>
    <w:rsid w:val="00ED253E"/>
    <w:rsid w:val="00ED2789"/>
    <w:rsid w:val="00ED3145"/>
    <w:rsid w:val="00ED3339"/>
    <w:rsid w:val="00ED3455"/>
    <w:rsid w:val="00ED3DF0"/>
    <w:rsid w:val="00ED456C"/>
    <w:rsid w:val="00ED5A9C"/>
    <w:rsid w:val="00ED5FAD"/>
    <w:rsid w:val="00ED6872"/>
    <w:rsid w:val="00ED7D94"/>
    <w:rsid w:val="00EE03BE"/>
    <w:rsid w:val="00EE05E4"/>
    <w:rsid w:val="00EE144A"/>
    <w:rsid w:val="00EE223A"/>
    <w:rsid w:val="00EE2E51"/>
    <w:rsid w:val="00EE3520"/>
    <w:rsid w:val="00EE3650"/>
    <w:rsid w:val="00EE3DCF"/>
    <w:rsid w:val="00EE3FA5"/>
    <w:rsid w:val="00EE3FF9"/>
    <w:rsid w:val="00EE410E"/>
    <w:rsid w:val="00EE447C"/>
    <w:rsid w:val="00EE4590"/>
    <w:rsid w:val="00EE45FF"/>
    <w:rsid w:val="00EE522B"/>
    <w:rsid w:val="00EE52DA"/>
    <w:rsid w:val="00EE5ED6"/>
    <w:rsid w:val="00EE7200"/>
    <w:rsid w:val="00EE7A2E"/>
    <w:rsid w:val="00EE7D5A"/>
    <w:rsid w:val="00EF08E6"/>
    <w:rsid w:val="00EF0D00"/>
    <w:rsid w:val="00EF169A"/>
    <w:rsid w:val="00EF1A33"/>
    <w:rsid w:val="00EF1AA4"/>
    <w:rsid w:val="00EF2961"/>
    <w:rsid w:val="00EF2B69"/>
    <w:rsid w:val="00EF31B8"/>
    <w:rsid w:val="00EF39C3"/>
    <w:rsid w:val="00EF4079"/>
    <w:rsid w:val="00EF4683"/>
    <w:rsid w:val="00EF4DCA"/>
    <w:rsid w:val="00EF4EA4"/>
    <w:rsid w:val="00EF5EC6"/>
    <w:rsid w:val="00EF6059"/>
    <w:rsid w:val="00EF6095"/>
    <w:rsid w:val="00EF6917"/>
    <w:rsid w:val="00EF6957"/>
    <w:rsid w:val="00EF6D69"/>
    <w:rsid w:val="00EF6E15"/>
    <w:rsid w:val="00EF783B"/>
    <w:rsid w:val="00EF78D1"/>
    <w:rsid w:val="00EF7AA4"/>
    <w:rsid w:val="00EF7E35"/>
    <w:rsid w:val="00F0006C"/>
    <w:rsid w:val="00F007B9"/>
    <w:rsid w:val="00F015FF"/>
    <w:rsid w:val="00F023C6"/>
    <w:rsid w:val="00F02A12"/>
    <w:rsid w:val="00F02B97"/>
    <w:rsid w:val="00F03CA6"/>
    <w:rsid w:val="00F0471B"/>
    <w:rsid w:val="00F04BC4"/>
    <w:rsid w:val="00F050B9"/>
    <w:rsid w:val="00F051E0"/>
    <w:rsid w:val="00F054B7"/>
    <w:rsid w:val="00F05C2C"/>
    <w:rsid w:val="00F05EC2"/>
    <w:rsid w:val="00F06471"/>
    <w:rsid w:val="00F064BC"/>
    <w:rsid w:val="00F07189"/>
    <w:rsid w:val="00F0796D"/>
    <w:rsid w:val="00F07FEA"/>
    <w:rsid w:val="00F10296"/>
    <w:rsid w:val="00F1084B"/>
    <w:rsid w:val="00F10B8D"/>
    <w:rsid w:val="00F10BAD"/>
    <w:rsid w:val="00F112D5"/>
    <w:rsid w:val="00F11A5B"/>
    <w:rsid w:val="00F129BB"/>
    <w:rsid w:val="00F13522"/>
    <w:rsid w:val="00F13B81"/>
    <w:rsid w:val="00F13B94"/>
    <w:rsid w:val="00F13D43"/>
    <w:rsid w:val="00F13F0D"/>
    <w:rsid w:val="00F14113"/>
    <w:rsid w:val="00F142C9"/>
    <w:rsid w:val="00F144C4"/>
    <w:rsid w:val="00F146E9"/>
    <w:rsid w:val="00F14DAC"/>
    <w:rsid w:val="00F151A5"/>
    <w:rsid w:val="00F1531D"/>
    <w:rsid w:val="00F15370"/>
    <w:rsid w:val="00F15850"/>
    <w:rsid w:val="00F15DFF"/>
    <w:rsid w:val="00F16282"/>
    <w:rsid w:val="00F16AEB"/>
    <w:rsid w:val="00F16B5C"/>
    <w:rsid w:val="00F16D6C"/>
    <w:rsid w:val="00F17730"/>
    <w:rsid w:val="00F2030A"/>
    <w:rsid w:val="00F20A29"/>
    <w:rsid w:val="00F20A5D"/>
    <w:rsid w:val="00F2139C"/>
    <w:rsid w:val="00F22022"/>
    <w:rsid w:val="00F22696"/>
    <w:rsid w:val="00F23039"/>
    <w:rsid w:val="00F233B7"/>
    <w:rsid w:val="00F23CC6"/>
    <w:rsid w:val="00F23EE9"/>
    <w:rsid w:val="00F243CC"/>
    <w:rsid w:val="00F24B5E"/>
    <w:rsid w:val="00F24ED8"/>
    <w:rsid w:val="00F24F54"/>
    <w:rsid w:val="00F26237"/>
    <w:rsid w:val="00F2659D"/>
    <w:rsid w:val="00F26CB9"/>
    <w:rsid w:val="00F26F0E"/>
    <w:rsid w:val="00F27826"/>
    <w:rsid w:val="00F27B3C"/>
    <w:rsid w:val="00F27BFA"/>
    <w:rsid w:val="00F30AA6"/>
    <w:rsid w:val="00F30CAE"/>
    <w:rsid w:val="00F30F53"/>
    <w:rsid w:val="00F310D0"/>
    <w:rsid w:val="00F32384"/>
    <w:rsid w:val="00F323D0"/>
    <w:rsid w:val="00F33F14"/>
    <w:rsid w:val="00F343D4"/>
    <w:rsid w:val="00F34473"/>
    <w:rsid w:val="00F34BD6"/>
    <w:rsid w:val="00F35A6B"/>
    <w:rsid w:val="00F36B5C"/>
    <w:rsid w:val="00F37C3B"/>
    <w:rsid w:val="00F37EA8"/>
    <w:rsid w:val="00F37F51"/>
    <w:rsid w:val="00F4028E"/>
    <w:rsid w:val="00F4039B"/>
    <w:rsid w:val="00F40760"/>
    <w:rsid w:val="00F40B05"/>
    <w:rsid w:val="00F41046"/>
    <w:rsid w:val="00F4117C"/>
    <w:rsid w:val="00F41F16"/>
    <w:rsid w:val="00F430B9"/>
    <w:rsid w:val="00F434E7"/>
    <w:rsid w:val="00F43563"/>
    <w:rsid w:val="00F44B96"/>
    <w:rsid w:val="00F44E07"/>
    <w:rsid w:val="00F45218"/>
    <w:rsid w:val="00F45A3B"/>
    <w:rsid w:val="00F45B0D"/>
    <w:rsid w:val="00F45D7E"/>
    <w:rsid w:val="00F45F5F"/>
    <w:rsid w:val="00F4604A"/>
    <w:rsid w:val="00F464A8"/>
    <w:rsid w:val="00F4670E"/>
    <w:rsid w:val="00F469AB"/>
    <w:rsid w:val="00F46E51"/>
    <w:rsid w:val="00F47523"/>
    <w:rsid w:val="00F4765B"/>
    <w:rsid w:val="00F47986"/>
    <w:rsid w:val="00F506A8"/>
    <w:rsid w:val="00F52616"/>
    <w:rsid w:val="00F53033"/>
    <w:rsid w:val="00F53076"/>
    <w:rsid w:val="00F536C0"/>
    <w:rsid w:val="00F54BB1"/>
    <w:rsid w:val="00F54F0C"/>
    <w:rsid w:val="00F54FED"/>
    <w:rsid w:val="00F55AD7"/>
    <w:rsid w:val="00F55CD7"/>
    <w:rsid w:val="00F560DA"/>
    <w:rsid w:val="00F56EFD"/>
    <w:rsid w:val="00F57B13"/>
    <w:rsid w:val="00F604F1"/>
    <w:rsid w:val="00F60A10"/>
    <w:rsid w:val="00F60A2F"/>
    <w:rsid w:val="00F60AF4"/>
    <w:rsid w:val="00F60C2E"/>
    <w:rsid w:val="00F60E19"/>
    <w:rsid w:val="00F614CC"/>
    <w:rsid w:val="00F61A13"/>
    <w:rsid w:val="00F623A9"/>
    <w:rsid w:val="00F62FB0"/>
    <w:rsid w:val="00F63A28"/>
    <w:rsid w:val="00F64D19"/>
    <w:rsid w:val="00F64ECE"/>
    <w:rsid w:val="00F65693"/>
    <w:rsid w:val="00F65D4D"/>
    <w:rsid w:val="00F66682"/>
    <w:rsid w:val="00F6688C"/>
    <w:rsid w:val="00F66F88"/>
    <w:rsid w:val="00F67339"/>
    <w:rsid w:val="00F678FD"/>
    <w:rsid w:val="00F67D37"/>
    <w:rsid w:val="00F709D5"/>
    <w:rsid w:val="00F719AA"/>
    <w:rsid w:val="00F71BFB"/>
    <w:rsid w:val="00F71EDD"/>
    <w:rsid w:val="00F721EE"/>
    <w:rsid w:val="00F72DE7"/>
    <w:rsid w:val="00F731ED"/>
    <w:rsid w:val="00F73C9D"/>
    <w:rsid w:val="00F74358"/>
    <w:rsid w:val="00F74383"/>
    <w:rsid w:val="00F749C7"/>
    <w:rsid w:val="00F74D32"/>
    <w:rsid w:val="00F751A4"/>
    <w:rsid w:val="00F75281"/>
    <w:rsid w:val="00F756D3"/>
    <w:rsid w:val="00F769C3"/>
    <w:rsid w:val="00F7724A"/>
    <w:rsid w:val="00F77C3E"/>
    <w:rsid w:val="00F80029"/>
    <w:rsid w:val="00F801CD"/>
    <w:rsid w:val="00F80D42"/>
    <w:rsid w:val="00F83180"/>
    <w:rsid w:val="00F83245"/>
    <w:rsid w:val="00F834F2"/>
    <w:rsid w:val="00F83D80"/>
    <w:rsid w:val="00F83E21"/>
    <w:rsid w:val="00F83FD6"/>
    <w:rsid w:val="00F84261"/>
    <w:rsid w:val="00F84755"/>
    <w:rsid w:val="00F84A94"/>
    <w:rsid w:val="00F84C33"/>
    <w:rsid w:val="00F8521C"/>
    <w:rsid w:val="00F85567"/>
    <w:rsid w:val="00F858C0"/>
    <w:rsid w:val="00F859ED"/>
    <w:rsid w:val="00F861AA"/>
    <w:rsid w:val="00F861DC"/>
    <w:rsid w:val="00F86C0C"/>
    <w:rsid w:val="00F8731E"/>
    <w:rsid w:val="00F87B31"/>
    <w:rsid w:val="00F87FD3"/>
    <w:rsid w:val="00F90277"/>
    <w:rsid w:val="00F90D5E"/>
    <w:rsid w:val="00F910DA"/>
    <w:rsid w:val="00F912F8"/>
    <w:rsid w:val="00F91DDF"/>
    <w:rsid w:val="00F91DF9"/>
    <w:rsid w:val="00F91FEF"/>
    <w:rsid w:val="00F920CE"/>
    <w:rsid w:val="00F921A0"/>
    <w:rsid w:val="00F9237F"/>
    <w:rsid w:val="00F92769"/>
    <w:rsid w:val="00F9291D"/>
    <w:rsid w:val="00F93244"/>
    <w:rsid w:val="00F93323"/>
    <w:rsid w:val="00F94298"/>
    <w:rsid w:val="00F946F6"/>
    <w:rsid w:val="00F94A9B"/>
    <w:rsid w:val="00F94B59"/>
    <w:rsid w:val="00F9558B"/>
    <w:rsid w:val="00F96D42"/>
    <w:rsid w:val="00F971DF"/>
    <w:rsid w:val="00F9795E"/>
    <w:rsid w:val="00F97E0A"/>
    <w:rsid w:val="00FA028C"/>
    <w:rsid w:val="00FA0710"/>
    <w:rsid w:val="00FA0796"/>
    <w:rsid w:val="00FA07A8"/>
    <w:rsid w:val="00FA138F"/>
    <w:rsid w:val="00FA1EEB"/>
    <w:rsid w:val="00FA2649"/>
    <w:rsid w:val="00FA328C"/>
    <w:rsid w:val="00FA337A"/>
    <w:rsid w:val="00FA39E6"/>
    <w:rsid w:val="00FA3A5C"/>
    <w:rsid w:val="00FA4076"/>
    <w:rsid w:val="00FA539D"/>
    <w:rsid w:val="00FA545A"/>
    <w:rsid w:val="00FA58D8"/>
    <w:rsid w:val="00FA69B1"/>
    <w:rsid w:val="00FA6EF0"/>
    <w:rsid w:val="00FA70D3"/>
    <w:rsid w:val="00FA727A"/>
    <w:rsid w:val="00FA74C1"/>
    <w:rsid w:val="00FA7944"/>
    <w:rsid w:val="00FA79BA"/>
    <w:rsid w:val="00FA79E2"/>
    <w:rsid w:val="00FA7C48"/>
    <w:rsid w:val="00FB117C"/>
    <w:rsid w:val="00FB14F6"/>
    <w:rsid w:val="00FB1BF6"/>
    <w:rsid w:val="00FB1C5D"/>
    <w:rsid w:val="00FB2246"/>
    <w:rsid w:val="00FB2A09"/>
    <w:rsid w:val="00FB2C40"/>
    <w:rsid w:val="00FB2CFE"/>
    <w:rsid w:val="00FB305C"/>
    <w:rsid w:val="00FB317E"/>
    <w:rsid w:val="00FB33E1"/>
    <w:rsid w:val="00FB358D"/>
    <w:rsid w:val="00FB382D"/>
    <w:rsid w:val="00FB3AC6"/>
    <w:rsid w:val="00FB4CE9"/>
    <w:rsid w:val="00FB527B"/>
    <w:rsid w:val="00FB5442"/>
    <w:rsid w:val="00FB657A"/>
    <w:rsid w:val="00FB680B"/>
    <w:rsid w:val="00FB6B69"/>
    <w:rsid w:val="00FB7544"/>
    <w:rsid w:val="00FB7586"/>
    <w:rsid w:val="00FC062A"/>
    <w:rsid w:val="00FC08F3"/>
    <w:rsid w:val="00FC11CB"/>
    <w:rsid w:val="00FC1445"/>
    <w:rsid w:val="00FC1526"/>
    <w:rsid w:val="00FC2304"/>
    <w:rsid w:val="00FC3059"/>
    <w:rsid w:val="00FC3C9A"/>
    <w:rsid w:val="00FC3D32"/>
    <w:rsid w:val="00FC40B6"/>
    <w:rsid w:val="00FC454F"/>
    <w:rsid w:val="00FC4B32"/>
    <w:rsid w:val="00FC4EE9"/>
    <w:rsid w:val="00FC5AD7"/>
    <w:rsid w:val="00FC5AEE"/>
    <w:rsid w:val="00FC5C18"/>
    <w:rsid w:val="00FC670A"/>
    <w:rsid w:val="00FC6AB6"/>
    <w:rsid w:val="00FC6F8A"/>
    <w:rsid w:val="00FC7331"/>
    <w:rsid w:val="00FC76C3"/>
    <w:rsid w:val="00FD0118"/>
    <w:rsid w:val="00FD0506"/>
    <w:rsid w:val="00FD09A2"/>
    <w:rsid w:val="00FD0B80"/>
    <w:rsid w:val="00FD1187"/>
    <w:rsid w:val="00FD185A"/>
    <w:rsid w:val="00FD22F3"/>
    <w:rsid w:val="00FD22F7"/>
    <w:rsid w:val="00FD2446"/>
    <w:rsid w:val="00FD2E16"/>
    <w:rsid w:val="00FD2EF5"/>
    <w:rsid w:val="00FD3975"/>
    <w:rsid w:val="00FD3CFF"/>
    <w:rsid w:val="00FD4230"/>
    <w:rsid w:val="00FD4520"/>
    <w:rsid w:val="00FD4DD2"/>
    <w:rsid w:val="00FD4F3F"/>
    <w:rsid w:val="00FD508D"/>
    <w:rsid w:val="00FD5921"/>
    <w:rsid w:val="00FD5D09"/>
    <w:rsid w:val="00FD632D"/>
    <w:rsid w:val="00FD6429"/>
    <w:rsid w:val="00FD6719"/>
    <w:rsid w:val="00FD6A20"/>
    <w:rsid w:val="00FD6C84"/>
    <w:rsid w:val="00FD6DFE"/>
    <w:rsid w:val="00FE0075"/>
    <w:rsid w:val="00FE067C"/>
    <w:rsid w:val="00FE0CA9"/>
    <w:rsid w:val="00FE13C4"/>
    <w:rsid w:val="00FE14F5"/>
    <w:rsid w:val="00FE1740"/>
    <w:rsid w:val="00FE257D"/>
    <w:rsid w:val="00FE2718"/>
    <w:rsid w:val="00FE2E67"/>
    <w:rsid w:val="00FE2FF8"/>
    <w:rsid w:val="00FE3301"/>
    <w:rsid w:val="00FE345D"/>
    <w:rsid w:val="00FE373A"/>
    <w:rsid w:val="00FE490B"/>
    <w:rsid w:val="00FE4A90"/>
    <w:rsid w:val="00FE5987"/>
    <w:rsid w:val="00FE5CF7"/>
    <w:rsid w:val="00FE6B16"/>
    <w:rsid w:val="00FE7447"/>
    <w:rsid w:val="00FE7BD3"/>
    <w:rsid w:val="00FE7F6B"/>
    <w:rsid w:val="00FF09B1"/>
    <w:rsid w:val="00FF0DCD"/>
    <w:rsid w:val="00FF12B6"/>
    <w:rsid w:val="00FF1812"/>
    <w:rsid w:val="00FF261A"/>
    <w:rsid w:val="00FF2F2F"/>
    <w:rsid w:val="00FF33C0"/>
    <w:rsid w:val="00FF3819"/>
    <w:rsid w:val="00FF38DA"/>
    <w:rsid w:val="00FF3992"/>
    <w:rsid w:val="00FF39D1"/>
    <w:rsid w:val="00FF3EA0"/>
    <w:rsid w:val="00FF4C3D"/>
    <w:rsid w:val="00FF5C34"/>
    <w:rsid w:val="00FF6012"/>
    <w:rsid w:val="00FF6046"/>
    <w:rsid w:val="00FF6300"/>
    <w:rsid w:val="00FF6910"/>
    <w:rsid w:val="00FF6A3B"/>
    <w:rsid w:val="00FF6A60"/>
    <w:rsid w:val="00FF6B6B"/>
    <w:rsid w:val="00FF6F05"/>
    <w:rsid w:val="00FF6FA9"/>
    <w:rsid w:val="00FF7072"/>
    <w:rsid w:val="00FF73D9"/>
    <w:rsid w:val="00FF7469"/>
    <w:rsid w:val="00FF766D"/>
    <w:rsid w:val="00FF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21CB9D-058B-481A-BA8F-6B633175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067"/>
    <w:pPr>
      <w:ind w:left="720"/>
      <w:contextualSpacing/>
    </w:pPr>
  </w:style>
  <w:style w:type="table" w:styleId="a4">
    <w:name w:val="Table Grid"/>
    <w:basedOn w:val="a1"/>
    <w:uiPriority w:val="59"/>
    <w:rsid w:val="006F7B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02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28E2"/>
  </w:style>
  <w:style w:type="paragraph" w:styleId="a7">
    <w:name w:val="footer"/>
    <w:basedOn w:val="a"/>
    <w:link w:val="a8"/>
    <w:uiPriority w:val="99"/>
    <w:unhideWhenUsed/>
    <w:rsid w:val="00302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28E2"/>
  </w:style>
  <w:style w:type="paragraph" w:styleId="a9">
    <w:name w:val="Balloon Text"/>
    <w:basedOn w:val="a"/>
    <w:link w:val="aa"/>
    <w:uiPriority w:val="99"/>
    <w:semiHidden/>
    <w:unhideWhenUsed/>
    <w:rsid w:val="00302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28E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rsid w:val="001250CD"/>
    <w:pPr>
      <w:spacing w:after="0" w:line="240" w:lineRule="auto"/>
    </w:pPr>
    <w:rPr>
      <w:rFonts w:ascii="Times New Roman" w:eastAsia="Calibri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rsid w:val="00ED3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Номер страницы1"/>
    <w:basedOn w:val="a"/>
    <w:rsid w:val="00501543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FC9FE-B61C-4E78-900F-0D9289731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1491</TotalTime>
  <Pages>14</Pages>
  <Words>2984</Words>
  <Characters>17013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ПУ4</dc:creator>
  <cp:lastModifiedBy>Пользователь</cp:lastModifiedBy>
  <cp:revision>38</cp:revision>
  <dcterms:created xsi:type="dcterms:W3CDTF">2023-08-29T16:31:00Z</dcterms:created>
  <dcterms:modified xsi:type="dcterms:W3CDTF">2025-09-11T01:45:00Z</dcterms:modified>
</cp:coreProperties>
</file>