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EC" w:rsidRPr="00771AEC" w:rsidRDefault="00771AEC" w:rsidP="00771AEC">
      <w:pPr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Министерство образования и науки Хабаровского края</w:t>
      </w:r>
    </w:p>
    <w:p w:rsidR="00771AEC" w:rsidRPr="00771AEC" w:rsidRDefault="00771AEC" w:rsidP="00771AEC">
      <w:pPr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771AEC" w:rsidRPr="00771AEC" w:rsidRDefault="00771AEC" w:rsidP="00771AEC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Default="00771AEC" w:rsidP="00771AEC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00616" w:rsidRDefault="00C00616" w:rsidP="00771AEC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00616" w:rsidRDefault="00C00616" w:rsidP="00771AEC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00616" w:rsidRPr="00771AEC" w:rsidRDefault="00C00616" w:rsidP="00771AEC">
      <w:pPr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</w:t>
      </w:r>
    </w:p>
    <w:p w:rsidR="00C00616" w:rsidRPr="000F50FD" w:rsidRDefault="00771AEC" w:rsidP="00C00616">
      <w:pPr>
        <w:rPr>
          <w:rFonts w:ascii="Times New Roman" w:hAnsi="Times New Roman" w:cs="Times New Roman"/>
          <w:sz w:val="28"/>
          <w:szCs w:val="28"/>
        </w:rPr>
      </w:pPr>
      <w:r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 </w:t>
      </w:r>
      <w:r w:rsidR="00C00616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                                                                       </w:t>
      </w:r>
      <w:r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</w:t>
      </w:r>
      <w:r w:rsidR="00C00616" w:rsidRPr="000F50FD">
        <w:rPr>
          <w:rFonts w:ascii="Times New Roman" w:hAnsi="Times New Roman" w:cs="Times New Roman"/>
          <w:sz w:val="28"/>
          <w:szCs w:val="28"/>
        </w:rPr>
        <w:t>УТВЕРЖДАЮ</w:t>
      </w:r>
    </w:p>
    <w:p w:rsidR="00C00616" w:rsidRPr="000F50FD" w:rsidRDefault="00C00616" w:rsidP="00C006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0F50F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0F50FD">
        <w:rPr>
          <w:rFonts w:ascii="Times New Roman" w:hAnsi="Times New Roman" w:cs="Times New Roman"/>
          <w:sz w:val="28"/>
          <w:szCs w:val="28"/>
        </w:rPr>
        <w:t>отделения  по</w:t>
      </w:r>
      <w:proofErr w:type="gramEnd"/>
      <w:r w:rsidRPr="000F50FD">
        <w:rPr>
          <w:rFonts w:ascii="Times New Roman" w:hAnsi="Times New Roman" w:cs="Times New Roman"/>
          <w:sz w:val="28"/>
          <w:szCs w:val="28"/>
        </w:rPr>
        <w:t xml:space="preserve"> подготовке  квалифицированных</w:t>
      </w:r>
    </w:p>
    <w:p w:rsidR="00C00616" w:rsidRPr="000F50FD" w:rsidRDefault="00C00616" w:rsidP="00C00616">
      <w:pPr>
        <w:jc w:val="right"/>
        <w:rPr>
          <w:rFonts w:ascii="Times New Roman" w:hAnsi="Times New Roman" w:cs="Times New Roman"/>
          <w:sz w:val="28"/>
          <w:szCs w:val="28"/>
        </w:rPr>
      </w:pPr>
      <w:r w:rsidRPr="000F5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50FD">
        <w:rPr>
          <w:rFonts w:ascii="Times New Roman" w:hAnsi="Times New Roman" w:cs="Times New Roman"/>
          <w:sz w:val="28"/>
          <w:szCs w:val="28"/>
        </w:rPr>
        <w:t>рабочих</w:t>
      </w:r>
      <w:proofErr w:type="gramEnd"/>
      <w:r w:rsidRPr="000F50FD">
        <w:rPr>
          <w:rFonts w:ascii="Times New Roman" w:hAnsi="Times New Roman" w:cs="Times New Roman"/>
          <w:sz w:val="28"/>
          <w:szCs w:val="28"/>
        </w:rPr>
        <w:t xml:space="preserve"> и служащих (ПКРС№2)</w:t>
      </w:r>
    </w:p>
    <w:p w:rsidR="00C00616" w:rsidRPr="000F50FD" w:rsidRDefault="00C00616" w:rsidP="00C00616">
      <w:pPr>
        <w:jc w:val="right"/>
        <w:rPr>
          <w:rFonts w:ascii="Times New Roman" w:hAnsi="Times New Roman" w:cs="Times New Roman"/>
          <w:sz w:val="28"/>
          <w:szCs w:val="28"/>
        </w:rPr>
      </w:pP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  <w:t xml:space="preserve">                 _______А.А. </w:t>
      </w:r>
      <w:proofErr w:type="spellStart"/>
      <w:r w:rsidRPr="000F50FD">
        <w:rPr>
          <w:rFonts w:ascii="Times New Roman" w:hAnsi="Times New Roman" w:cs="Times New Roman"/>
          <w:sz w:val="28"/>
          <w:szCs w:val="28"/>
        </w:rPr>
        <w:t>Синеколодезская</w:t>
      </w:r>
      <w:proofErr w:type="spellEnd"/>
    </w:p>
    <w:p w:rsidR="00771AEC" w:rsidRPr="00771AEC" w:rsidRDefault="00771AEC" w:rsidP="00C00616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771AEC" w:rsidRPr="00771AEC" w:rsidRDefault="00771AEC" w:rsidP="00771AEC">
      <w:pPr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771AEC" w:rsidRPr="00771AEC" w:rsidRDefault="00771AEC" w:rsidP="00771AEC">
      <w:pPr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771AEC" w:rsidRPr="00771AEC" w:rsidRDefault="00771AEC" w:rsidP="00771AEC">
      <w:pPr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771AEC" w:rsidRPr="004A48A8" w:rsidRDefault="00771AEC" w:rsidP="00771AEC">
      <w:pPr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4A48A8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Программа учебной практики </w:t>
      </w:r>
    </w:p>
    <w:p w:rsidR="00771AEC" w:rsidRPr="004A48A8" w:rsidRDefault="00771AEC" w:rsidP="00C00616">
      <w:pPr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 w:rsidRPr="004A48A8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по</w:t>
      </w:r>
      <w:proofErr w:type="gramEnd"/>
      <w:r w:rsidRPr="004A48A8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профессии:</w:t>
      </w:r>
      <w:r w:rsidRPr="004A48A8">
        <w:rPr>
          <w:rStyle w:val="32"/>
          <w:rFonts w:eastAsia="Arial Unicode MS"/>
          <w:sz w:val="28"/>
          <w:szCs w:val="28"/>
        </w:rPr>
        <w:t xml:space="preserve"> </w:t>
      </w:r>
      <w:r w:rsidR="00C00616" w:rsidRPr="004A48A8">
        <w:rPr>
          <w:rFonts w:ascii="Times New Roman" w:eastAsia="Calibri" w:hAnsi="Times New Roman" w:cs="Times New Roman"/>
          <w:sz w:val="28"/>
          <w:szCs w:val="28"/>
          <w:lang w:eastAsia="en-US"/>
        </w:rPr>
        <w:t>08.01.31 Электромонтажник  электрических  сетей и электрооборудования</w:t>
      </w: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CD0874" w:rsidP="00771AEC">
      <w:pPr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г. </w:t>
      </w:r>
      <w:r w:rsidR="00C00616">
        <w:rPr>
          <w:rFonts w:ascii="Times New Roman" w:eastAsiaTheme="minorEastAsia" w:hAnsi="Times New Roman" w:cs="Times New Roman"/>
          <w:color w:val="auto"/>
          <w:sz w:val="28"/>
          <w:szCs w:val="28"/>
        </w:rPr>
        <w:t>Хабаровск, 202</w:t>
      </w:r>
      <w:r w:rsidR="004A48A8">
        <w:rPr>
          <w:rFonts w:ascii="Times New Roman" w:eastAsiaTheme="minorEastAsia" w:hAnsi="Times New Roman" w:cs="Times New Roman"/>
          <w:color w:val="auto"/>
          <w:sz w:val="28"/>
          <w:szCs w:val="28"/>
        </w:rPr>
        <w:t>5</w:t>
      </w:r>
      <w:r w:rsidR="00771AEC"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</w:t>
      </w:r>
      <w:r w:rsidR="00771AEC"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 </w:t>
      </w:r>
    </w:p>
    <w:p w:rsid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00616" w:rsidRDefault="00C00616" w:rsidP="00771AEC">
      <w:pPr>
        <w:spacing w:after="200" w:line="276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4A48A8" w:rsidRDefault="004A48A8" w:rsidP="004A48A8">
      <w:pPr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4A48A8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771AEC" w:rsidRPr="00771AEC" w:rsidRDefault="00C00616" w:rsidP="004A48A8">
      <w:pPr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550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08.01.31 </w:t>
      </w:r>
      <w:proofErr w:type="gramStart"/>
      <w:r w:rsidRPr="00855086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Электромонтажник  электрических</w:t>
      </w:r>
      <w:proofErr w:type="gramEnd"/>
      <w:r w:rsidRPr="008550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сетей и электрооборудования</w:t>
      </w:r>
    </w:p>
    <w:p w:rsidR="00771AEC" w:rsidRDefault="00771AEC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4A48A8" w:rsidRDefault="004A48A8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4A48A8" w:rsidP="004A48A8">
      <w:pPr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Организация-разработчик: к</w:t>
      </w:r>
      <w:r w:rsidR="00771AEC"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ХКОТСО) </w:t>
      </w:r>
    </w:p>
    <w:p w:rsidR="00771AEC" w:rsidRDefault="00771AEC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4A48A8" w:rsidRPr="00771AEC" w:rsidRDefault="004A48A8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Default="00771AEC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Разработчики:    </w:t>
      </w:r>
    </w:p>
    <w:p w:rsidR="00CD0874" w:rsidRPr="00771AEC" w:rsidRDefault="00CD0874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Церковская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А.В.- преподаватель спец дисциплин;</w:t>
      </w:r>
    </w:p>
    <w:p w:rsidR="00771AEC" w:rsidRPr="00771AEC" w:rsidRDefault="00771AEC" w:rsidP="004A48A8">
      <w:pPr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Аксенова С. А.- старший мастер;</w:t>
      </w:r>
    </w:p>
    <w:p w:rsidR="00771AEC" w:rsidRPr="00771AEC" w:rsidRDefault="00F8328B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Болдырев П.А.- </w:t>
      </w:r>
      <w:r w:rsidR="00771AEC"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мастера производственного обучения.</w:t>
      </w: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Рецензент: генеральный директор ООО «</w:t>
      </w:r>
      <w:proofErr w:type="spellStart"/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Даймонд</w:t>
      </w:r>
      <w:proofErr w:type="spellEnd"/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- </w:t>
      </w:r>
      <w:proofErr w:type="spellStart"/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Энерго</w:t>
      </w:r>
      <w:proofErr w:type="spellEnd"/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» В. И. Логинов</w:t>
      </w: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Программа учебной практики по профессии: «</w:t>
      </w:r>
      <w:r w:rsidRPr="00771AEC">
        <w:rPr>
          <w:rFonts w:ascii="Times New Roman" w:hAnsi="Times New Roman" w:cs="Times New Roman"/>
          <w:sz w:val="28"/>
          <w:szCs w:val="28"/>
        </w:rPr>
        <w:t>Электромонтажник электрических сетей и электрооборудования</w:t>
      </w:r>
      <w:r w:rsidR="004A48A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r w:rsidRPr="00771AEC">
        <w:rPr>
          <w:rFonts w:ascii="Times New Roman" w:eastAsiaTheme="minorEastAsia" w:hAnsi="Times New Roman" w:cs="Times New Roman"/>
          <w:color w:val="auto"/>
          <w:sz w:val="28"/>
          <w:szCs w:val="28"/>
        </w:rPr>
        <w:t>согласована и утве</w:t>
      </w:r>
      <w:r w:rsidR="009131A0">
        <w:rPr>
          <w:rFonts w:ascii="Times New Roman" w:eastAsiaTheme="minorEastAsia" w:hAnsi="Times New Roman" w:cs="Times New Roman"/>
          <w:color w:val="auto"/>
          <w:sz w:val="28"/>
          <w:szCs w:val="28"/>
        </w:rPr>
        <w:t>рждена на заседании методического объединени</w:t>
      </w:r>
      <w:r w:rsidR="00F8328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я </w:t>
      </w:r>
      <w:r w:rsidR="004A48A8" w:rsidRPr="004A48A8">
        <w:rPr>
          <w:rFonts w:ascii="Times New Roman" w:eastAsiaTheme="minorEastAsia" w:hAnsi="Times New Roman" w:cs="Times New Roman"/>
          <w:color w:val="auto"/>
          <w:sz w:val="28"/>
          <w:szCs w:val="28"/>
        </w:rPr>
        <w:t>(протокол № 1 от 29.08.2025 г</w:t>
      </w:r>
      <w:r w:rsidR="004A48A8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4A48A8" w:rsidRPr="004A48A8">
        <w:rPr>
          <w:rFonts w:ascii="Times New Roman" w:eastAsiaTheme="minorEastAsia" w:hAnsi="Times New Roman" w:cs="Times New Roman"/>
          <w:color w:val="auto"/>
          <w:sz w:val="28"/>
          <w:szCs w:val="28"/>
        </w:rPr>
        <w:t>).</w:t>
      </w: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Default="00771AEC" w:rsidP="00771AEC">
      <w:p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771AEC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lastRenderedPageBreak/>
        <w:t>СОДЕРЖАНИЕ</w:t>
      </w: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numPr>
          <w:ilvl w:val="0"/>
          <w:numId w:val="10"/>
        </w:numPr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>Паспорт  программы</w:t>
      </w:r>
      <w:proofErr w:type="gramEnd"/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учебной практики </w:t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4</w:t>
      </w:r>
    </w:p>
    <w:p w:rsidR="00771AEC" w:rsidRPr="00771AEC" w:rsidRDefault="00771AEC" w:rsidP="00771AEC">
      <w:pPr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numPr>
          <w:ilvl w:val="0"/>
          <w:numId w:val="10"/>
        </w:numPr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Тематический план и содержание </w:t>
      </w:r>
      <w:proofErr w:type="gramStart"/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учебной  практики</w:t>
      </w:r>
      <w:proofErr w:type="gramEnd"/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</w:t>
      </w:r>
    </w:p>
    <w:p w:rsidR="00771AEC" w:rsidRPr="00771AEC" w:rsidRDefault="00771AEC" w:rsidP="00771AEC">
      <w:pPr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numPr>
          <w:ilvl w:val="0"/>
          <w:numId w:val="10"/>
        </w:numPr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Условия реализации программы учебной  практики </w:t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D2CEA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bookmarkStart w:id="0" w:name="_GoBack"/>
      <w:bookmarkEnd w:id="0"/>
    </w:p>
    <w:p w:rsidR="00771AEC" w:rsidRPr="00771AEC" w:rsidRDefault="00771AEC" w:rsidP="00771AEC">
      <w:pPr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numPr>
          <w:ilvl w:val="0"/>
          <w:numId w:val="10"/>
        </w:numPr>
        <w:spacing w:after="200" w:line="48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Контроль и оценка результатов </w:t>
      </w:r>
      <w:proofErr w:type="gramStart"/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>освоения  учебной</w:t>
      </w:r>
      <w:proofErr w:type="gramEnd"/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практики </w:t>
      </w:r>
      <w:r w:rsidRPr="00771AE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9</w:t>
      </w: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1AEC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</w:p>
    <w:p w:rsidR="00771AEC" w:rsidRPr="00771AEC" w:rsidRDefault="00771AEC" w:rsidP="00771AEC">
      <w:pPr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1AEC" w:rsidRPr="00771AEC" w:rsidRDefault="00771AEC" w:rsidP="00771AEC">
      <w:pPr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E01BF" w:rsidRPr="00EE4F55" w:rsidRDefault="00FE01BF" w:rsidP="00C86A4A">
      <w:pPr>
        <w:pStyle w:val="3"/>
        <w:shd w:val="clear" w:color="auto" w:fill="auto"/>
        <w:tabs>
          <w:tab w:val="left" w:pos="334"/>
          <w:tab w:val="left" w:pos="7426"/>
        </w:tabs>
        <w:spacing w:after="0" w:line="260" w:lineRule="exact"/>
        <w:ind w:firstLine="0"/>
        <w:jc w:val="left"/>
        <w:rPr>
          <w:sz w:val="28"/>
          <w:szCs w:val="28"/>
        </w:rPr>
        <w:sectPr w:rsidR="00FE01BF" w:rsidRPr="00EE4F55" w:rsidSect="00771AEC">
          <w:footerReference w:type="even" r:id="rId8"/>
          <w:footerReference w:type="default" r:id="rId9"/>
          <w:type w:val="continuous"/>
          <w:pgSz w:w="11905" w:h="16837"/>
          <w:pgMar w:top="760" w:right="811" w:bottom="743" w:left="822" w:header="0" w:footer="6" w:gutter="0"/>
          <w:pgNumType w:start="1"/>
          <w:cols w:space="720"/>
          <w:noEndnote/>
          <w:docGrid w:linePitch="360"/>
        </w:sectPr>
      </w:pPr>
    </w:p>
    <w:p w:rsidR="003B1EAE" w:rsidRPr="00EE4F55" w:rsidRDefault="00FE01BF" w:rsidP="00FE01BF">
      <w:pPr>
        <w:pStyle w:val="50"/>
        <w:keepNext/>
        <w:keepLines/>
        <w:shd w:val="clear" w:color="auto" w:fill="auto"/>
        <w:spacing w:after="47" w:line="360" w:lineRule="auto"/>
        <w:rPr>
          <w:sz w:val="28"/>
          <w:szCs w:val="28"/>
        </w:rPr>
      </w:pPr>
      <w:bookmarkStart w:id="1" w:name="bookmark3"/>
      <w:r>
        <w:rPr>
          <w:sz w:val="28"/>
          <w:szCs w:val="28"/>
        </w:rPr>
        <w:lastRenderedPageBreak/>
        <w:t>1.</w:t>
      </w:r>
      <w:r w:rsidR="00640A7B" w:rsidRPr="00FE01BF">
        <w:rPr>
          <w:sz w:val="28"/>
          <w:szCs w:val="28"/>
        </w:rPr>
        <w:t>ПАС</w:t>
      </w:r>
      <w:r>
        <w:rPr>
          <w:sz w:val="28"/>
          <w:szCs w:val="28"/>
        </w:rPr>
        <w:t>ПОРТ ПРОГРАММЫ УЧЕБНОЙ ПРАКТИКИ</w:t>
      </w:r>
      <w:bookmarkEnd w:id="1"/>
    </w:p>
    <w:p w:rsidR="003B1EAE" w:rsidRPr="00EE4F55" w:rsidRDefault="00640A7B" w:rsidP="00812D9E">
      <w:pPr>
        <w:pStyle w:val="50"/>
        <w:keepNext/>
        <w:keepLines/>
        <w:numPr>
          <w:ilvl w:val="0"/>
          <w:numId w:val="2"/>
        </w:numPr>
        <w:shd w:val="clear" w:color="auto" w:fill="auto"/>
        <w:tabs>
          <w:tab w:val="left" w:pos="500"/>
        </w:tabs>
        <w:spacing w:after="0" w:line="360" w:lineRule="auto"/>
        <w:ind w:left="20"/>
        <w:rPr>
          <w:sz w:val="28"/>
          <w:szCs w:val="28"/>
        </w:rPr>
      </w:pPr>
      <w:bookmarkStart w:id="2" w:name="bookmark5"/>
      <w:r w:rsidRPr="00EE4F55">
        <w:rPr>
          <w:sz w:val="28"/>
          <w:szCs w:val="28"/>
        </w:rPr>
        <w:t>Область применения программы:</w:t>
      </w:r>
      <w:bookmarkEnd w:id="2"/>
    </w:p>
    <w:p w:rsidR="003B1EAE" w:rsidRDefault="00EE4F55" w:rsidP="00524A57">
      <w:pPr>
        <w:pStyle w:val="3"/>
        <w:shd w:val="clear" w:color="auto" w:fill="auto"/>
        <w:tabs>
          <w:tab w:val="left" w:pos="2178"/>
        </w:tabs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учебной практики </w:t>
      </w:r>
      <w:r w:rsidR="00640A7B" w:rsidRPr="00EE4F55">
        <w:rPr>
          <w:sz w:val="28"/>
          <w:szCs w:val="28"/>
        </w:rPr>
        <w:t>- является частью основной</w:t>
      </w:r>
      <w:r>
        <w:rPr>
          <w:sz w:val="28"/>
          <w:szCs w:val="28"/>
        </w:rPr>
        <w:t xml:space="preserve"> </w:t>
      </w:r>
      <w:r w:rsidR="00640A7B" w:rsidRPr="00EE4F55">
        <w:rPr>
          <w:sz w:val="28"/>
          <w:szCs w:val="28"/>
        </w:rPr>
        <w:t>профессиональной образовательной программы в со</w:t>
      </w:r>
      <w:r>
        <w:rPr>
          <w:sz w:val="28"/>
          <w:szCs w:val="28"/>
        </w:rPr>
        <w:t>ответствии с ФГОС по профессии С</w:t>
      </w:r>
      <w:r w:rsidR="00640A7B" w:rsidRPr="00EE4F55">
        <w:rPr>
          <w:sz w:val="28"/>
          <w:szCs w:val="28"/>
        </w:rPr>
        <w:t xml:space="preserve">ПО: </w:t>
      </w:r>
      <w:r w:rsidR="004A48A8" w:rsidRPr="004A48A8">
        <w:rPr>
          <w:sz w:val="28"/>
          <w:szCs w:val="28"/>
        </w:rPr>
        <w:t>входящим в состав укрупненной группы профессий 08.00.00 Техника и технология строительства, по направлению подготовки 270800 с</w:t>
      </w:r>
      <w:r w:rsidR="004A48A8">
        <w:rPr>
          <w:sz w:val="28"/>
          <w:szCs w:val="28"/>
        </w:rPr>
        <w:t>троительство</w:t>
      </w:r>
      <w:r w:rsidR="00640A7B" w:rsidRPr="00EE4F55">
        <w:rPr>
          <w:sz w:val="28"/>
          <w:szCs w:val="28"/>
        </w:rPr>
        <w:t>:</w:t>
      </w:r>
      <w:r w:rsidR="00C00616" w:rsidRPr="00C00616">
        <w:rPr>
          <w:rFonts w:eastAsia="Calibri"/>
          <w:sz w:val="28"/>
          <w:szCs w:val="28"/>
          <w:lang w:eastAsia="en-US"/>
        </w:rPr>
        <w:t xml:space="preserve"> </w:t>
      </w:r>
      <w:r w:rsidR="00C00616" w:rsidRPr="00855086">
        <w:rPr>
          <w:rFonts w:eastAsia="Calibri"/>
          <w:sz w:val="28"/>
          <w:szCs w:val="28"/>
          <w:lang w:eastAsia="en-US"/>
        </w:rPr>
        <w:t xml:space="preserve">08.01.31 </w:t>
      </w:r>
      <w:proofErr w:type="gramStart"/>
      <w:r w:rsidR="00C00616" w:rsidRPr="00855086">
        <w:rPr>
          <w:rFonts w:eastAsia="Calibri"/>
          <w:sz w:val="28"/>
          <w:szCs w:val="28"/>
          <w:lang w:eastAsia="en-US"/>
        </w:rPr>
        <w:t>Электромонтажник  электрических</w:t>
      </w:r>
      <w:proofErr w:type="gramEnd"/>
      <w:r w:rsidR="00C00616" w:rsidRPr="00855086">
        <w:rPr>
          <w:rFonts w:eastAsia="Calibri"/>
          <w:sz w:val="28"/>
          <w:szCs w:val="28"/>
          <w:lang w:eastAsia="en-US"/>
        </w:rPr>
        <w:t xml:space="preserve">  сетей и электрооборудования</w:t>
      </w:r>
      <w:r w:rsidR="00524A57">
        <w:rPr>
          <w:sz w:val="28"/>
          <w:szCs w:val="28"/>
        </w:rPr>
        <w:t>.</w:t>
      </w:r>
    </w:p>
    <w:p w:rsidR="00524A57" w:rsidRPr="00EE4F55" w:rsidRDefault="00524A57" w:rsidP="00524A57">
      <w:pPr>
        <w:pStyle w:val="3"/>
        <w:shd w:val="clear" w:color="auto" w:fill="auto"/>
        <w:tabs>
          <w:tab w:val="left" w:pos="2178"/>
        </w:tabs>
        <w:spacing w:after="0" w:line="240" w:lineRule="auto"/>
        <w:ind w:left="20" w:firstLine="0"/>
        <w:jc w:val="both"/>
        <w:rPr>
          <w:sz w:val="28"/>
          <w:szCs w:val="28"/>
        </w:rPr>
      </w:pPr>
    </w:p>
    <w:p w:rsidR="003B1EAE" w:rsidRPr="00EE4F55" w:rsidRDefault="00640A7B" w:rsidP="00812D9E">
      <w:pPr>
        <w:pStyle w:val="50"/>
        <w:keepNext/>
        <w:keepLines/>
        <w:numPr>
          <w:ilvl w:val="0"/>
          <w:numId w:val="2"/>
        </w:numPr>
        <w:shd w:val="clear" w:color="auto" w:fill="auto"/>
        <w:tabs>
          <w:tab w:val="left" w:pos="493"/>
        </w:tabs>
        <w:spacing w:after="0" w:line="360" w:lineRule="auto"/>
        <w:ind w:left="20"/>
        <w:rPr>
          <w:sz w:val="28"/>
          <w:szCs w:val="28"/>
        </w:rPr>
      </w:pPr>
      <w:bookmarkStart w:id="3" w:name="bookmark6"/>
      <w:r w:rsidRPr="00EE4F55">
        <w:rPr>
          <w:sz w:val="28"/>
          <w:szCs w:val="28"/>
        </w:rPr>
        <w:t>Цели и задачи учебной практики</w:t>
      </w:r>
      <w:bookmarkEnd w:id="3"/>
    </w:p>
    <w:p w:rsidR="003B1EAE" w:rsidRPr="00EE4F55" w:rsidRDefault="00640A7B" w:rsidP="00771AEC">
      <w:pPr>
        <w:pStyle w:val="3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  <w:r w:rsidRPr="00EE4F55">
        <w:rPr>
          <w:rStyle w:val="a7"/>
          <w:sz w:val="28"/>
          <w:szCs w:val="28"/>
        </w:rPr>
        <w:t>Целью учебной практики является</w:t>
      </w:r>
      <w:r w:rsidRPr="00EE4F55">
        <w:rPr>
          <w:sz w:val="28"/>
          <w:szCs w:val="28"/>
        </w:rPr>
        <w:t xml:space="preserve"> освоение обучающимися практического опыта по видам профессиональной деятельности. Основными видами профессиональной деятельности является:</w:t>
      </w:r>
    </w:p>
    <w:p w:rsidR="003B1EAE" w:rsidRPr="00EE4F55" w:rsidRDefault="00EE4F55" w:rsidP="00771AEC">
      <w:pPr>
        <w:pStyle w:val="3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40" w:lineRule="auto"/>
        <w:ind w:left="23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640A7B" w:rsidRPr="00EE4F55">
        <w:rPr>
          <w:sz w:val="28"/>
          <w:szCs w:val="28"/>
        </w:rPr>
        <w:t>онтаж</w:t>
      </w:r>
      <w:proofErr w:type="gramEnd"/>
      <w:r w:rsidR="00640A7B" w:rsidRPr="00EE4F55">
        <w:rPr>
          <w:sz w:val="28"/>
          <w:szCs w:val="28"/>
        </w:rPr>
        <w:t xml:space="preserve"> осветительных электропроводок и оборудования</w:t>
      </w:r>
      <w:r>
        <w:rPr>
          <w:sz w:val="28"/>
          <w:szCs w:val="28"/>
        </w:rPr>
        <w:t>;</w:t>
      </w:r>
    </w:p>
    <w:p w:rsidR="003B1EAE" w:rsidRPr="00EE4F55" w:rsidRDefault="00EE4F55" w:rsidP="00771AEC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after="0" w:line="240" w:lineRule="auto"/>
        <w:ind w:left="23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640A7B" w:rsidRPr="00EE4F55">
        <w:rPr>
          <w:sz w:val="28"/>
          <w:szCs w:val="28"/>
        </w:rPr>
        <w:t>онтаж</w:t>
      </w:r>
      <w:proofErr w:type="gramEnd"/>
      <w:r w:rsidR="00640A7B" w:rsidRPr="00EE4F55">
        <w:rPr>
          <w:sz w:val="28"/>
          <w:szCs w:val="28"/>
        </w:rPr>
        <w:t xml:space="preserve"> кабельных сетей</w:t>
      </w:r>
      <w:r>
        <w:rPr>
          <w:sz w:val="28"/>
          <w:szCs w:val="28"/>
        </w:rPr>
        <w:t>.</w:t>
      </w:r>
    </w:p>
    <w:p w:rsidR="003B1EAE" w:rsidRPr="00EE4F55" w:rsidRDefault="00640A7B" w:rsidP="00812D9E">
      <w:pPr>
        <w:pStyle w:val="3"/>
        <w:shd w:val="clear" w:color="auto" w:fill="auto"/>
        <w:spacing w:after="0" w:line="360" w:lineRule="auto"/>
        <w:ind w:left="20" w:firstLine="0"/>
        <w:jc w:val="both"/>
        <w:rPr>
          <w:sz w:val="28"/>
          <w:szCs w:val="28"/>
        </w:rPr>
      </w:pPr>
      <w:r w:rsidRPr="00EE4F55">
        <w:rPr>
          <w:b/>
          <w:sz w:val="28"/>
          <w:szCs w:val="28"/>
        </w:rPr>
        <w:t>Задачами учебной практики</w:t>
      </w:r>
      <w:r w:rsidRPr="00EE4F55">
        <w:rPr>
          <w:sz w:val="28"/>
          <w:szCs w:val="28"/>
        </w:rPr>
        <w:t xml:space="preserve"> (производственного обучения) являются:</w:t>
      </w:r>
    </w:p>
    <w:p w:rsidR="003B1EAE" w:rsidRPr="00EE4F55" w:rsidRDefault="00640A7B" w:rsidP="00771AEC">
      <w:pPr>
        <w:pStyle w:val="3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240" w:lineRule="auto"/>
        <w:ind w:left="20" w:firstLine="0"/>
        <w:jc w:val="both"/>
        <w:rPr>
          <w:sz w:val="28"/>
          <w:szCs w:val="28"/>
        </w:rPr>
      </w:pPr>
      <w:proofErr w:type="gramStart"/>
      <w:r w:rsidRPr="00EE4F55">
        <w:rPr>
          <w:sz w:val="28"/>
          <w:szCs w:val="28"/>
        </w:rPr>
        <w:t>обучение</w:t>
      </w:r>
      <w:proofErr w:type="gramEnd"/>
      <w:r w:rsidRPr="00EE4F55">
        <w:rPr>
          <w:sz w:val="28"/>
          <w:szCs w:val="28"/>
        </w:rPr>
        <w:t xml:space="preserve"> трудовым приемам, операциям и способам выполнения трудовых процессов, характерных для профессии</w:t>
      </w:r>
      <w:r w:rsidR="00EE4F55">
        <w:rPr>
          <w:sz w:val="28"/>
          <w:szCs w:val="28"/>
        </w:rPr>
        <w:t>: «</w:t>
      </w:r>
      <w:r w:rsidRPr="00EE4F55">
        <w:rPr>
          <w:sz w:val="28"/>
          <w:szCs w:val="28"/>
        </w:rPr>
        <w:t xml:space="preserve"> Электромонтажник электрических сетей и электрооборудования</w:t>
      </w:r>
      <w:r w:rsidR="00EE4F55">
        <w:rPr>
          <w:sz w:val="28"/>
          <w:szCs w:val="28"/>
        </w:rPr>
        <w:t>»</w:t>
      </w:r>
      <w:r w:rsidRPr="00EE4F55">
        <w:rPr>
          <w:sz w:val="28"/>
          <w:szCs w:val="28"/>
        </w:rPr>
        <w:t xml:space="preserve">, необходимых для последующего освоения </w:t>
      </w:r>
      <w:r w:rsidR="00EE4F55">
        <w:rPr>
          <w:sz w:val="28"/>
          <w:szCs w:val="28"/>
        </w:rPr>
        <w:t>обучающ</w:t>
      </w:r>
      <w:r w:rsidRPr="00EE4F55">
        <w:rPr>
          <w:sz w:val="28"/>
          <w:szCs w:val="28"/>
        </w:rPr>
        <w:t>ими</w:t>
      </w:r>
      <w:r w:rsidR="00EE4F55">
        <w:rPr>
          <w:sz w:val="28"/>
          <w:szCs w:val="28"/>
        </w:rPr>
        <w:t>ся</w:t>
      </w:r>
      <w:r w:rsidRPr="00EE4F55">
        <w:rPr>
          <w:sz w:val="28"/>
          <w:szCs w:val="28"/>
        </w:rPr>
        <w:t xml:space="preserve"> общих и профессиональных ком</w:t>
      </w:r>
      <w:r w:rsidR="00EE4F55">
        <w:rPr>
          <w:sz w:val="28"/>
          <w:szCs w:val="28"/>
        </w:rPr>
        <w:t>петенций по избранной профессии,</w:t>
      </w:r>
    </w:p>
    <w:p w:rsidR="00916EB5" w:rsidRPr="00EE4F55" w:rsidRDefault="00EE4F55" w:rsidP="00771AEC">
      <w:pPr>
        <w:pStyle w:val="3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A7B" w:rsidRPr="00EE4F55">
        <w:rPr>
          <w:sz w:val="28"/>
          <w:szCs w:val="28"/>
        </w:rPr>
        <w:t>закрепление и совершенствование первоначальных практических профессиональных умений обучающихся.</w:t>
      </w:r>
      <w:bookmarkStart w:id="4" w:name="bookmark7"/>
    </w:p>
    <w:p w:rsidR="003B1EAE" w:rsidRDefault="00EE4F55" w:rsidP="00771AEC">
      <w:pPr>
        <w:pStyle w:val="3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40A7B" w:rsidRPr="00EE4F55">
        <w:rPr>
          <w:sz w:val="28"/>
          <w:szCs w:val="28"/>
        </w:rPr>
        <w:t>Рекомендуемое количество часов на освоение учебной практики (производственного обучения):</w:t>
      </w:r>
      <w:bookmarkEnd w:id="4"/>
    </w:p>
    <w:p w:rsidR="003B1EAE" w:rsidRPr="00EE4F55" w:rsidRDefault="00FE01BF" w:rsidP="00524A57">
      <w:pPr>
        <w:pStyle w:val="1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Вс</w:t>
      </w:r>
      <w:r w:rsidR="00CD0874">
        <w:rPr>
          <w:sz w:val="28"/>
          <w:szCs w:val="28"/>
        </w:rPr>
        <w:t xml:space="preserve">его: 390 </w:t>
      </w:r>
      <w:r w:rsidR="00812D9E" w:rsidRPr="00EE4F55">
        <w:rPr>
          <w:sz w:val="28"/>
          <w:szCs w:val="28"/>
        </w:rPr>
        <w:t>час</w:t>
      </w:r>
      <w:r w:rsidR="00F8328B">
        <w:rPr>
          <w:sz w:val="28"/>
          <w:szCs w:val="28"/>
        </w:rPr>
        <w:t>ов</w:t>
      </w:r>
      <w:r w:rsidR="00640A7B" w:rsidRPr="00EE4F55">
        <w:rPr>
          <w:sz w:val="28"/>
          <w:szCs w:val="28"/>
        </w:rPr>
        <w:t>,</w:t>
      </w:r>
      <w:r w:rsidR="00640A7B" w:rsidRPr="00EE4F55">
        <w:rPr>
          <w:rStyle w:val="112"/>
          <w:sz w:val="28"/>
          <w:szCs w:val="28"/>
        </w:rPr>
        <w:t xml:space="preserve"> в том числе:</w:t>
      </w:r>
    </w:p>
    <w:p w:rsidR="003B1EAE" w:rsidRPr="00EE4F55" w:rsidRDefault="00CD0874" w:rsidP="00524A57">
      <w:pPr>
        <w:pStyle w:val="3"/>
        <w:numPr>
          <w:ilvl w:val="1"/>
          <w:numId w:val="2"/>
        </w:numPr>
        <w:shd w:val="clear" w:color="auto" w:fill="auto"/>
        <w:tabs>
          <w:tab w:val="left" w:pos="1642"/>
        </w:tabs>
        <w:spacing w:after="0" w:line="240" w:lineRule="auto"/>
        <w:ind w:left="284" w:hanging="284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курс</w:t>
      </w:r>
      <w:proofErr w:type="gramEnd"/>
      <w:r>
        <w:rPr>
          <w:sz w:val="28"/>
          <w:szCs w:val="28"/>
        </w:rPr>
        <w:t xml:space="preserve"> - 36</w:t>
      </w:r>
      <w:r w:rsidR="00640A7B" w:rsidRPr="00EE4F55">
        <w:rPr>
          <w:sz w:val="28"/>
          <w:szCs w:val="28"/>
        </w:rPr>
        <w:t xml:space="preserve"> часов,</w:t>
      </w:r>
    </w:p>
    <w:p w:rsidR="003B1EAE" w:rsidRPr="00EE4F55" w:rsidRDefault="00CD0874" w:rsidP="00524A57">
      <w:pPr>
        <w:pStyle w:val="3"/>
        <w:numPr>
          <w:ilvl w:val="1"/>
          <w:numId w:val="2"/>
        </w:numPr>
        <w:shd w:val="clear" w:color="auto" w:fill="auto"/>
        <w:tabs>
          <w:tab w:val="left" w:pos="1669"/>
        </w:tabs>
        <w:spacing w:after="0" w:line="240" w:lineRule="auto"/>
        <w:ind w:left="284" w:hanging="284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курс</w:t>
      </w:r>
      <w:proofErr w:type="gramEnd"/>
      <w:r>
        <w:rPr>
          <w:sz w:val="28"/>
          <w:szCs w:val="28"/>
        </w:rPr>
        <w:t xml:space="preserve"> -354</w:t>
      </w:r>
      <w:r w:rsidR="00812D9E" w:rsidRPr="00EE4F55">
        <w:rPr>
          <w:sz w:val="28"/>
          <w:szCs w:val="28"/>
        </w:rPr>
        <w:t xml:space="preserve"> </w:t>
      </w:r>
      <w:r w:rsidR="00F8328B">
        <w:rPr>
          <w:sz w:val="28"/>
          <w:szCs w:val="28"/>
        </w:rPr>
        <w:t>часов</w:t>
      </w:r>
      <w:r w:rsidR="00640A7B" w:rsidRPr="00EE4F55">
        <w:rPr>
          <w:sz w:val="28"/>
          <w:szCs w:val="28"/>
        </w:rPr>
        <w:t>,</w:t>
      </w:r>
    </w:p>
    <w:p w:rsidR="000651BA" w:rsidRDefault="000651BA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C00616" w:rsidRDefault="00C00616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0F15E8" w:rsidRDefault="000F15E8" w:rsidP="00524A57">
      <w:pPr>
        <w:pStyle w:val="3"/>
        <w:shd w:val="clear" w:color="auto" w:fill="auto"/>
        <w:spacing w:after="0" w:line="360" w:lineRule="auto"/>
        <w:ind w:firstLine="0"/>
        <w:jc w:val="left"/>
        <w:rPr>
          <w:b/>
          <w:sz w:val="28"/>
          <w:szCs w:val="28"/>
        </w:rPr>
      </w:pPr>
    </w:p>
    <w:p w:rsidR="009E1E61" w:rsidRDefault="00E8056F" w:rsidP="000651BA">
      <w:pPr>
        <w:pStyle w:val="3"/>
        <w:shd w:val="clear" w:color="auto" w:fill="auto"/>
        <w:spacing w:after="0" w:line="360" w:lineRule="auto"/>
        <w:ind w:firstLine="0"/>
        <w:rPr>
          <w:b/>
          <w:sz w:val="28"/>
          <w:szCs w:val="28"/>
        </w:rPr>
      </w:pPr>
      <w:r w:rsidRPr="00E8056F">
        <w:rPr>
          <w:b/>
          <w:sz w:val="28"/>
          <w:szCs w:val="28"/>
        </w:rPr>
        <w:lastRenderedPageBreak/>
        <w:t>1.Тематический план и содержание учебной практики</w:t>
      </w:r>
    </w:p>
    <w:p w:rsidR="00C00616" w:rsidRDefault="00C00616" w:rsidP="000651BA">
      <w:pPr>
        <w:pStyle w:val="3"/>
        <w:shd w:val="clear" w:color="auto" w:fill="auto"/>
        <w:spacing w:after="0" w:line="360" w:lineRule="auto"/>
        <w:ind w:firstLine="0"/>
        <w:rPr>
          <w:b/>
          <w:sz w:val="28"/>
          <w:szCs w:val="28"/>
        </w:rPr>
      </w:pPr>
    </w:p>
    <w:tbl>
      <w:tblPr>
        <w:tblStyle w:val="af6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2126"/>
        <w:gridCol w:w="4678"/>
        <w:gridCol w:w="879"/>
      </w:tblGrid>
      <w:tr w:rsidR="00AE1A87" w:rsidTr="00CD0874">
        <w:tc>
          <w:tcPr>
            <w:tcW w:w="851" w:type="dxa"/>
          </w:tcPr>
          <w:p w:rsidR="00E8056F" w:rsidRPr="008E35DA" w:rsidRDefault="00E8056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E35DA">
              <w:rPr>
                <w:sz w:val="24"/>
                <w:szCs w:val="24"/>
              </w:rPr>
              <w:t>№</w:t>
            </w:r>
          </w:p>
          <w:p w:rsidR="00E8056F" w:rsidRPr="008E35DA" w:rsidRDefault="00E8056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8E35DA">
              <w:rPr>
                <w:sz w:val="24"/>
                <w:szCs w:val="24"/>
              </w:rPr>
              <w:t>модуля</w:t>
            </w:r>
            <w:proofErr w:type="gramEnd"/>
          </w:p>
        </w:tc>
        <w:tc>
          <w:tcPr>
            <w:tcW w:w="2127" w:type="dxa"/>
          </w:tcPr>
          <w:p w:rsidR="00E8056F" w:rsidRPr="008E35DA" w:rsidRDefault="00E8056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8E35DA">
              <w:rPr>
                <w:sz w:val="24"/>
                <w:szCs w:val="24"/>
              </w:rPr>
              <w:t>наименование</w:t>
            </w:r>
            <w:proofErr w:type="gramEnd"/>
            <w:r w:rsidRPr="008E35DA">
              <w:rPr>
                <w:sz w:val="24"/>
                <w:szCs w:val="24"/>
              </w:rPr>
              <w:t xml:space="preserve"> профессионального модуля</w:t>
            </w:r>
          </w:p>
        </w:tc>
        <w:tc>
          <w:tcPr>
            <w:tcW w:w="2126" w:type="dxa"/>
          </w:tcPr>
          <w:p w:rsidR="00E8056F" w:rsidRPr="008E35DA" w:rsidRDefault="00E8056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8E35DA">
              <w:rPr>
                <w:sz w:val="24"/>
                <w:szCs w:val="24"/>
              </w:rPr>
              <w:t>номер</w:t>
            </w:r>
            <w:proofErr w:type="gramEnd"/>
            <w:r w:rsidRPr="008E35DA">
              <w:rPr>
                <w:sz w:val="24"/>
                <w:szCs w:val="24"/>
              </w:rPr>
              <w:t xml:space="preserve"> и наименование темы учебной практики</w:t>
            </w:r>
          </w:p>
        </w:tc>
        <w:tc>
          <w:tcPr>
            <w:tcW w:w="4678" w:type="dxa"/>
          </w:tcPr>
          <w:p w:rsidR="00E8056F" w:rsidRPr="008E35DA" w:rsidRDefault="00E8056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8E35DA">
              <w:rPr>
                <w:sz w:val="24"/>
                <w:szCs w:val="24"/>
              </w:rPr>
              <w:t>содержание</w:t>
            </w:r>
            <w:proofErr w:type="gramEnd"/>
            <w:r w:rsidRPr="008E35DA">
              <w:rPr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879" w:type="dxa"/>
          </w:tcPr>
          <w:p w:rsidR="00E8056F" w:rsidRPr="008E35DA" w:rsidRDefault="00E8056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8E35DA">
              <w:rPr>
                <w:sz w:val="24"/>
                <w:szCs w:val="24"/>
              </w:rPr>
              <w:t>объём</w:t>
            </w:r>
            <w:proofErr w:type="gramEnd"/>
            <w:r w:rsidRPr="008E35DA">
              <w:rPr>
                <w:sz w:val="24"/>
                <w:szCs w:val="24"/>
              </w:rPr>
              <w:t xml:space="preserve"> часов на изучение тем</w:t>
            </w:r>
          </w:p>
        </w:tc>
      </w:tr>
      <w:tr w:rsidR="001E34B8" w:rsidRPr="00E8056F" w:rsidTr="00CD0874">
        <w:tc>
          <w:tcPr>
            <w:tcW w:w="851" w:type="dxa"/>
            <w:vMerge w:val="restart"/>
          </w:tcPr>
          <w:p w:rsidR="00B01A71" w:rsidRPr="00B01A71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B01A71">
              <w:rPr>
                <w:b/>
                <w:sz w:val="24"/>
                <w:szCs w:val="24"/>
              </w:rPr>
              <w:t>ПМ.</w:t>
            </w:r>
          </w:p>
          <w:p w:rsidR="001E34B8" w:rsidRPr="001E34B8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B01A71">
              <w:rPr>
                <w:b/>
                <w:sz w:val="24"/>
                <w:szCs w:val="24"/>
              </w:rPr>
              <w:t>01</w:t>
            </w:r>
            <w:r w:rsidRPr="001E34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vMerge w:val="restart"/>
          </w:tcPr>
          <w:p w:rsidR="001E34B8" w:rsidRPr="00B01A71" w:rsidRDefault="001E34B8" w:rsidP="001E34B8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01A71">
              <w:rPr>
                <w:b/>
                <w:sz w:val="24"/>
                <w:szCs w:val="24"/>
              </w:rPr>
              <w:t>Монтаж осветительных электропроводок и оборудования</w:t>
            </w:r>
          </w:p>
          <w:p w:rsidR="001E34B8" w:rsidRPr="008E35DA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E34B8" w:rsidRPr="001E34B8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E34B8">
              <w:rPr>
                <w:sz w:val="24"/>
                <w:szCs w:val="24"/>
              </w:rPr>
              <w:t xml:space="preserve">УП.01.02 </w:t>
            </w:r>
          </w:p>
          <w:p w:rsidR="001E34B8" w:rsidRPr="008E35DA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E34B8">
              <w:rPr>
                <w:sz w:val="24"/>
                <w:szCs w:val="24"/>
              </w:rPr>
              <w:t>Организация работ по монтажу осветительных электропроводок и оборудования</w:t>
            </w:r>
            <w:r w:rsidRPr="008E35D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1E34B8" w:rsidRPr="008E35DA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E35DA">
              <w:rPr>
                <w:sz w:val="24"/>
                <w:szCs w:val="24"/>
              </w:rPr>
              <w:t>Ознакомление с мастерской, оборудованием, инструментами, приспособлениями.</w:t>
            </w:r>
          </w:p>
          <w:p w:rsidR="001E34B8" w:rsidRPr="008E35DA" w:rsidRDefault="001E34B8" w:rsidP="00AA4EAC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E35DA">
              <w:rPr>
                <w:sz w:val="24"/>
                <w:szCs w:val="24"/>
              </w:rPr>
              <w:t>Инструктаж по ТБ, ОТ, ПБ.</w:t>
            </w:r>
          </w:p>
        </w:tc>
        <w:tc>
          <w:tcPr>
            <w:tcW w:w="879" w:type="dxa"/>
          </w:tcPr>
          <w:p w:rsidR="001E34B8" w:rsidRPr="008E35DA" w:rsidRDefault="001E34B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E35DA">
              <w:rPr>
                <w:sz w:val="24"/>
                <w:szCs w:val="24"/>
              </w:rPr>
              <w:t>6</w:t>
            </w:r>
          </w:p>
        </w:tc>
      </w:tr>
      <w:tr w:rsidR="00AA4EAC" w:rsidRPr="00E8056F" w:rsidTr="00CD0874">
        <w:tc>
          <w:tcPr>
            <w:tcW w:w="851" w:type="dxa"/>
            <w:vMerge/>
          </w:tcPr>
          <w:p w:rsidR="00AA4EAC" w:rsidRDefault="00AA4EA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A4EAC" w:rsidRPr="008E35DA" w:rsidRDefault="00AA4EAC" w:rsidP="001E34B8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4EAC" w:rsidRPr="001E34B8" w:rsidRDefault="00AA4EA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A4EAC" w:rsidRPr="008E35DA" w:rsidRDefault="00B01A7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трасс электропроводок: разметка, подготовительные работы, работа с тех документацией</w:t>
            </w:r>
          </w:p>
        </w:tc>
        <w:tc>
          <w:tcPr>
            <w:tcW w:w="879" w:type="dxa"/>
          </w:tcPr>
          <w:p w:rsidR="00AA4EAC" w:rsidRPr="008E35DA" w:rsidRDefault="00AA4EA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B4246" w:rsidRPr="00E8056F" w:rsidTr="00CD0874">
        <w:tc>
          <w:tcPr>
            <w:tcW w:w="851" w:type="dxa"/>
            <w:vMerge/>
          </w:tcPr>
          <w:p w:rsidR="004B4246" w:rsidRPr="008E35DA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B4246" w:rsidRPr="008E35DA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4246" w:rsidRPr="008E35DA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B4246" w:rsidRPr="008E35DA" w:rsidRDefault="00B01A71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монтажа </w:t>
            </w:r>
            <w:proofErr w:type="gramStart"/>
            <w:r>
              <w:rPr>
                <w:sz w:val="24"/>
                <w:szCs w:val="24"/>
              </w:rPr>
              <w:t>электропроводок :</w:t>
            </w:r>
            <w:proofErr w:type="gramEnd"/>
            <w:r>
              <w:rPr>
                <w:sz w:val="24"/>
                <w:szCs w:val="24"/>
              </w:rPr>
              <w:t xml:space="preserve"> заготовка, соединение и </w:t>
            </w:r>
            <w:proofErr w:type="spellStart"/>
            <w:r>
              <w:rPr>
                <w:sz w:val="24"/>
                <w:szCs w:val="24"/>
              </w:rPr>
              <w:t>оконцевание</w:t>
            </w:r>
            <w:proofErr w:type="spellEnd"/>
            <w:r>
              <w:rPr>
                <w:sz w:val="24"/>
                <w:szCs w:val="24"/>
              </w:rPr>
              <w:t xml:space="preserve"> проводов и кабелей</w:t>
            </w:r>
          </w:p>
        </w:tc>
        <w:tc>
          <w:tcPr>
            <w:tcW w:w="879" w:type="dxa"/>
          </w:tcPr>
          <w:p w:rsidR="004B4246" w:rsidRPr="008E35DA" w:rsidRDefault="00B01A7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B4246" w:rsidRPr="00E8056F" w:rsidTr="00CD0874">
        <w:tc>
          <w:tcPr>
            <w:tcW w:w="851" w:type="dxa"/>
            <w:vMerge/>
          </w:tcPr>
          <w:p w:rsidR="004B4246" w:rsidRPr="008E35DA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B4246" w:rsidRPr="008E35DA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4246" w:rsidRPr="008E35DA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B4246" w:rsidRPr="004B4246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4B4246">
              <w:rPr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879" w:type="dxa"/>
          </w:tcPr>
          <w:p w:rsidR="004B4246" w:rsidRPr="004B4246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4B4246">
              <w:rPr>
                <w:b/>
                <w:sz w:val="24"/>
                <w:szCs w:val="24"/>
              </w:rPr>
              <w:t>6</w:t>
            </w:r>
          </w:p>
        </w:tc>
      </w:tr>
      <w:tr w:rsidR="004B4246" w:rsidRPr="00E8056F" w:rsidTr="00CD0874">
        <w:tc>
          <w:tcPr>
            <w:tcW w:w="9782" w:type="dxa"/>
            <w:gridSpan w:val="4"/>
          </w:tcPr>
          <w:p w:rsidR="004B4246" w:rsidRPr="008E35DA" w:rsidRDefault="004B4246" w:rsidP="00243533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E35DA">
              <w:rPr>
                <w:b/>
                <w:sz w:val="24"/>
                <w:szCs w:val="24"/>
              </w:rPr>
              <w:t xml:space="preserve">Итого за </w:t>
            </w:r>
            <w:r w:rsidR="00EB59A5">
              <w:rPr>
                <w:b/>
                <w:sz w:val="24"/>
                <w:szCs w:val="24"/>
              </w:rPr>
              <w:t>1 курса</w:t>
            </w:r>
          </w:p>
        </w:tc>
        <w:tc>
          <w:tcPr>
            <w:tcW w:w="879" w:type="dxa"/>
          </w:tcPr>
          <w:p w:rsidR="004B4246" w:rsidRPr="004B4246" w:rsidRDefault="004B424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4B4246">
              <w:rPr>
                <w:b/>
                <w:sz w:val="24"/>
                <w:szCs w:val="24"/>
              </w:rPr>
              <w:t>36</w:t>
            </w:r>
          </w:p>
        </w:tc>
      </w:tr>
      <w:tr w:rsidR="00F751A1" w:rsidRPr="00E8056F" w:rsidTr="00CD0874">
        <w:tc>
          <w:tcPr>
            <w:tcW w:w="851" w:type="dxa"/>
            <w:vMerge w:val="restart"/>
          </w:tcPr>
          <w:p w:rsidR="00F751A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ПМ.</w:t>
            </w:r>
          </w:p>
          <w:p w:rsidR="00F751A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2127" w:type="dxa"/>
            <w:vMerge w:val="restart"/>
          </w:tcPr>
          <w:p w:rsidR="00F751A1" w:rsidRPr="00B01A71" w:rsidRDefault="00F751A1" w:rsidP="00243533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01A71">
              <w:rPr>
                <w:b/>
                <w:sz w:val="24"/>
                <w:szCs w:val="24"/>
              </w:rPr>
              <w:t>Монтаж осветительных электропроводок и оборудования</w:t>
            </w:r>
          </w:p>
          <w:p w:rsidR="00F751A1" w:rsidRPr="00B01A71" w:rsidRDefault="00F751A1" w:rsidP="002A2F6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F751A1" w:rsidRPr="001E34B8" w:rsidRDefault="00F751A1" w:rsidP="00243533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E34B8">
              <w:rPr>
                <w:sz w:val="24"/>
                <w:szCs w:val="24"/>
              </w:rPr>
              <w:t xml:space="preserve">УП.01.02 </w:t>
            </w:r>
          </w:p>
          <w:p w:rsidR="00F751A1" w:rsidRPr="001E34B8" w:rsidRDefault="00F751A1" w:rsidP="00243533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1E34B8">
              <w:rPr>
                <w:sz w:val="24"/>
                <w:szCs w:val="24"/>
              </w:rPr>
              <w:t>Организация работ по монтажу осветительных электропроводок и оборудования</w:t>
            </w:r>
          </w:p>
        </w:tc>
        <w:tc>
          <w:tcPr>
            <w:tcW w:w="4678" w:type="dxa"/>
          </w:tcPr>
          <w:p w:rsidR="00F751A1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751A1" w:rsidRDefault="00F751A1" w:rsidP="00F751A1">
            <w:pPr>
              <w:pStyle w:val="3"/>
              <w:shd w:val="clear" w:color="auto" w:fill="auto"/>
              <w:tabs>
                <w:tab w:val="left" w:pos="195"/>
                <w:tab w:val="center" w:pos="331"/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F751A1">
              <w:rPr>
                <w:b/>
                <w:sz w:val="24"/>
                <w:szCs w:val="24"/>
              </w:rPr>
              <w:t>84</w:t>
            </w:r>
            <w:r w:rsidRPr="00F751A1">
              <w:rPr>
                <w:b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78</w:t>
            </w:r>
          </w:p>
        </w:tc>
      </w:tr>
      <w:tr w:rsidR="00F751A1" w:rsidRPr="00E8056F" w:rsidTr="00CD0874">
        <w:tc>
          <w:tcPr>
            <w:tcW w:w="851" w:type="dxa"/>
            <w:vMerge/>
          </w:tcPr>
          <w:p w:rsidR="00F751A1" w:rsidRPr="00243533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751A1" w:rsidRPr="00B01A71" w:rsidRDefault="00F751A1" w:rsidP="002A2F6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51A1" w:rsidRPr="00B01A71" w:rsidRDefault="00F751A1" w:rsidP="00243533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F751A1" w:rsidRPr="00243533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монтажа </w:t>
            </w:r>
            <w:proofErr w:type="gramStart"/>
            <w:r>
              <w:rPr>
                <w:sz w:val="24"/>
                <w:szCs w:val="24"/>
              </w:rPr>
              <w:t>электропроводок :</w:t>
            </w:r>
            <w:proofErr w:type="gramEnd"/>
            <w:r>
              <w:rPr>
                <w:sz w:val="24"/>
                <w:szCs w:val="24"/>
              </w:rPr>
              <w:t xml:space="preserve"> заготовка, соединение и </w:t>
            </w:r>
            <w:proofErr w:type="spellStart"/>
            <w:r>
              <w:rPr>
                <w:sz w:val="24"/>
                <w:szCs w:val="24"/>
              </w:rPr>
              <w:t>оконцевание</w:t>
            </w:r>
            <w:proofErr w:type="spellEnd"/>
            <w:r>
              <w:rPr>
                <w:sz w:val="24"/>
                <w:szCs w:val="24"/>
              </w:rPr>
              <w:t xml:space="preserve"> проводов и кабелей</w:t>
            </w:r>
          </w:p>
        </w:tc>
        <w:tc>
          <w:tcPr>
            <w:tcW w:w="879" w:type="dxa"/>
          </w:tcPr>
          <w:p w:rsidR="00F751A1" w:rsidRPr="00594EC7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751A1" w:rsidRPr="00E8056F" w:rsidTr="00CD0874">
        <w:tc>
          <w:tcPr>
            <w:tcW w:w="851" w:type="dxa"/>
            <w:vMerge/>
          </w:tcPr>
          <w:p w:rsidR="00F751A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751A1" w:rsidRPr="00B01A71" w:rsidRDefault="00F751A1" w:rsidP="00243533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51A1" w:rsidRPr="001E34B8" w:rsidRDefault="00F751A1" w:rsidP="00243533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751A1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качества электромонтажных работ</w:t>
            </w:r>
          </w:p>
        </w:tc>
        <w:tc>
          <w:tcPr>
            <w:tcW w:w="879" w:type="dxa"/>
          </w:tcPr>
          <w:p w:rsidR="00F751A1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751A1" w:rsidRPr="00E8056F" w:rsidTr="00CD0874">
        <w:tc>
          <w:tcPr>
            <w:tcW w:w="851" w:type="dxa"/>
            <w:vMerge/>
          </w:tcPr>
          <w:p w:rsidR="00F751A1" w:rsidRPr="00B01A7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751A1" w:rsidRPr="00B01A71" w:rsidRDefault="00F751A1" w:rsidP="002A2F6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51A1" w:rsidRPr="00B01A71" w:rsidRDefault="00F751A1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F751A1" w:rsidRPr="00594EC7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и устранение </w:t>
            </w:r>
            <w:proofErr w:type="gramStart"/>
            <w:r>
              <w:rPr>
                <w:sz w:val="24"/>
                <w:szCs w:val="24"/>
              </w:rPr>
              <w:t>неисправностей  в</w:t>
            </w:r>
            <w:proofErr w:type="gramEnd"/>
            <w:r>
              <w:rPr>
                <w:sz w:val="24"/>
                <w:szCs w:val="24"/>
              </w:rPr>
              <w:t xml:space="preserve"> электропроводках с соблюдением требований ПУЭ</w:t>
            </w:r>
          </w:p>
        </w:tc>
        <w:tc>
          <w:tcPr>
            <w:tcW w:w="879" w:type="dxa"/>
          </w:tcPr>
          <w:p w:rsidR="00F751A1" w:rsidRPr="00594EC7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94EC7">
              <w:rPr>
                <w:sz w:val="24"/>
                <w:szCs w:val="24"/>
              </w:rPr>
              <w:t>18</w:t>
            </w:r>
          </w:p>
        </w:tc>
      </w:tr>
      <w:tr w:rsidR="00F751A1" w:rsidRPr="00E8056F" w:rsidTr="00CD0874">
        <w:tc>
          <w:tcPr>
            <w:tcW w:w="851" w:type="dxa"/>
            <w:vMerge/>
          </w:tcPr>
          <w:p w:rsidR="00F751A1" w:rsidRPr="00B01A7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751A1" w:rsidRPr="00B01A71" w:rsidRDefault="00F751A1" w:rsidP="002A2F6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51A1" w:rsidRPr="00B01A71" w:rsidRDefault="00F751A1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F751A1" w:rsidRPr="00594EC7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сопротивления изоляции токопроводящих частей</w:t>
            </w:r>
          </w:p>
        </w:tc>
        <w:tc>
          <w:tcPr>
            <w:tcW w:w="879" w:type="dxa"/>
          </w:tcPr>
          <w:p w:rsidR="00F751A1" w:rsidRPr="00594EC7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94EC7">
              <w:rPr>
                <w:sz w:val="24"/>
                <w:szCs w:val="24"/>
              </w:rPr>
              <w:t>18</w:t>
            </w:r>
          </w:p>
        </w:tc>
      </w:tr>
      <w:tr w:rsidR="00F751A1" w:rsidRPr="00E8056F" w:rsidTr="00CD0874">
        <w:tc>
          <w:tcPr>
            <w:tcW w:w="851" w:type="dxa"/>
            <w:vMerge/>
          </w:tcPr>
          <w:p w:rsidR="00F751A1" w:rsidRPr="00B01A7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751A1" w:rsidRPr="00B01A71" w:rsidRDefault="00F751A1" w:rsidP="002A2F6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51A1" w:rsidRPr="00B01A71" w:rsidRDefault="00F751A1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F751A1" w:rsidRPr="00965B9A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проведения ремонта электропроводок</w:t>
            </w:r>
          </w:p>
        </w:tc>
        <w:tc>
          <w:tcPr>
            <w:tcW w:w="879" w:type="dxa"/>
          </w:tcPr>
          <w:p w:rsidR="00F751A1" w:rsidRPr="00965B9A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65B9A">
              <w:rPr>
                <w:sz w:val="24"/>
                <w:szCs w:val="24"/>
              </w:rPr>
              <w:t>12</w:t>
            </w:r>
          </w:p>
        </w:tc>
      </w:tr>
      <w:tr w:rsidR="00F751A1" w:rsidRPr="00E8056F" w:rsidTr="00CD0874">
        <w:tc>
          <w:tcPr>
            <w:tcW w:w="851" w:type="dxa"/>
            <w:vMerge/>
          </w:tcPr>
          <w:p w:rsidR="00F751A1" w:rsidRPr="00B01A71" w:rsidRDefault="00F751A1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751A1" w:rsidRPr="00B01A71" w:rsidRDefault="00F751A1" w:rsidP="002A2F6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51A1" w:rsidRPr="00B01A71" w:rsidRDefault="00F751A1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F751A1" w:rsidRPr="00F751A1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751A1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79" w:type="dxa"/>
          </w:tcPr>
          <w:p w:rsidR="00F751A1" w:rsidRPr="00F751A1" w:rsidRDefault="00F751A1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F751A1">
              <w:rPr>
                <w:b/>
                <w:sz w:val="24"/>
                <w:szCs w:val="24"/>
              </w:rPr>
              <w:t>6</w:t>
            </w:r>
          </w:p>
        </w:tc>
      </w:tr>
      <w:tr w:rsidR="009F608F" w:rsidRPr="00E8056F" w:rsidTr="00DF3024">
        <w:tc>
          <w:tcPr>
            <w:tcW w:w="9782" w:type="dxa"/>
            <w:gridSpan w:val="4"/>
          </w:tcPr>
          <w:p w:rsidR="009F608F" w:rsidRPr="009F608F" w:rsidRDefault="009F608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F608F">
              <w:rPr>
                <w:b/>
                <w:sz w:val="24"/>
                <w:szCs w:val="24"/>
              </w:rPr>
              <w:t xml:space="preserve">Итого на </w:t>
            </w:r>
            <w:proofErr w:type="gramStart"/>
            <w:r w:rsidRPr="009F608F">
              <w:rPr>
                <w:b/>
                <w:sz w:val="24"/>
                <w:szCs w:val="24"/>
              </w:rPr>
              <w:t xml:space="preserve">освоение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F608F">
              <w:rPr>
                <w:b/>
                <w:sz w:val="24"/>
                <w:szCs w:val="24"/>
              </w:rPr>
              <w:t>ПМ.01</w:t>
            </w:r>
            <w:proofErr w:type="gramEnd"/>
          </w:p>
        </w:tc>
        <w:tc>
          <w:tcPr>
            <w:tcW w:w="879" w:type="dxa"/>
          </w:tcPr>
          <w:p w:rsidR="009F608F" w:rsidRPr="009F608F" w:rsidRDefault="009F608F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9F608F">
              <w:rPr>
                <w:b/>
                <w:sz w:val="24"/>
                <w:szCs w:val="24"/>
              </w:rPr>
              <w:t>120</w:t>
            </w:r>
          </w:p>
        </w:tc>
      </w:tr>
      <w:tr w:rsidR="004865E6" w:rsidRPr="00E8056F" w:rsidTr="00CD0874">
        <w:tc>
          <w:tcPr>
            <w:tcW w:w="851" w:type="dxa"/>
            <w:vMerge w:val="restart"/>
          </w:tcPr>
          <w:p w:rsidR="004865E6" w:rsidRPr="009F608F" w:rsidRDefault="004865E6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B01A71">
              <w:rPr>
                <w:b/>
                <w:i/>
                <w:sz w:val="24"/>
                <w:szCs w:val="24"/>
              </w:rPr>
              <w:t xml:space="preserve">  </w:t>
            </w:r>
            <w:r w:rsidRPr="009F608F">
              <w:rPr>
                <w:b/>
                <w:sz w:val="24"/>
                <w:szCs w:val="24"/>
              </w:rPr>
              <w:t>ПМ.</w:t>
            </w:r>
          </w:p>
          <w:p w:rsidR="004865E6" w:rsidRPr="00B01A71" w:rsidRDefault="004865E6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B01A71"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vMerge w:val="restart"/>
          </w:tcPr>
          <w:p w:rsidR="004865E6" w:rsidRDefault="004865E6" w:rsidP="009F608F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B01A71">
              <w:rPr>
                <w:b/>
                <w:i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М</w:t>
            </w:r>
            <w:r w:rsidRPr="002F4C12">
              <w:rPr>
                <w:b/>
                <w:sz w:val="24"/>
                <w:szCs w:val="24"/>
              </w:rPr>
              <w:t>онтаж</w:t>
            </w:r>
          </w:p>
          <w:p w:rsidR="004865E6" w:rsidRPr="00B01A71" w:rsidRDefault="004865E6" w:rsidP="009F608F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К  ка</w:t>
            </w:r>
            <w:r w:rsidRPr="002F4C12">
              <w:rPr>
                <w:b/>
                <w:sz w:val="24"/>
                <w:szCs w:val="24"/>
              </w:rPr>
              <w:t>бельных</w:t>
            </w:r>
            <w:proofErr w:type="gramEnd"/>
            <w:r w:rsidRPr="002F4C12">
              <w:rPr>
                <w:b/>
                <w:sz w:val="24"/>
                <w:szCs w:val="24"/>
              </w:rPr>
              <w:t xml:space="preserve"> сетей</w:t>
            </w:r>
          </w:p>
        </w:tc>
        <w:tc>
          <w:tcPr>
            <w:tcW w:w="2126" w:type="dxa"/>
            <w:vMerge w:val="restart"/>
          </w:tcPr>
          <w:p w:rsidR="004865E6" w:rsidRPr="009F608F" w:rsidRDefault="004865E6" w:rsidP="009F608F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F608F">
              <w:rPr>
                <w:sz w:val="24"/>
                <w:szCs w:val="24"/>
              </w:rPr>
              <w:t>УП.02.01</w:t>
            </w:r>
          </w:p>
          <w:p w:rsidR="004865E6" w:rsidRPr="00B01A71" w:rsidRDefault="004865E6" w:rsidP="009F608F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  <w:proofErr w:type="gramStart"/>
            <w:r w:rsidRPr="009F608F">
              <w:rPr>
                <w:sz w:val="24"/>
                <w:szCs w:val="24"/>
              </w:rPr>
              <w:t>В  Выполнение</w:t>
            </w:r>
            <w:proofErr w:type="gramEnd"/>
            <w:r w:rsidRPr="009F608F">
              <w:rPr>
                <w:sz w:val="24"/>
                <w:szCs w:val="24"/>
              </w:rPr>
              <w:t xml:space="preserve">  работ по монтажу кабельных сетей</w:t>
            </w:r>
          </w:p>
        </w:tc>
        <w:tc>
          <w:tcPr>
            <w:tcW w:w="4678" w:type="dxa"/>
          </w:tcPr>
          <w:p w:rsidR="004865E6" w:rsidRPr="00B01A71" w:rsidRDefault="004865E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879" w:type="dxa"/>
          </w:tcPr>
          <w:p w:rsidR="004865E6" w:rsidRPr="00F95134" w:rsidRDefault="004865E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F95134">
              <w:rPr>
                <w:b/>
                <w:sz w:val="24"/>
                <w:szCs w:val="24"/>
              </w:rPr>
              <w:t>90</w:t>
            </w:r>
          </w:p>
        </w:tc>
      </w:tr>
      <w:tr w:rsidR="004865E6" w:rsidRPr="00E8056F" w:rsidTr="00CD0874">
        <w:tc>
          <w:tcPr>
            <w:tcW w:w="851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B01A71" w:rsidRDefault="004865E6" w:rsidP="002A2F66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4865E6" w:rsidRPr="009F608F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Наладка устройств учета электроэнергии</w:t>
            </w:r>
            <w:r w:rsidRPr="009F608F">
              <w:rPr>
                <w:sz w:val="24"/>
                <w:szCs w:val="24"/>
              </w:rPr>
              <w:t xml:space="preserve"> Инструктаж по ТБ, ОТ, ПБ.</w:t>
            </w:r>
          </w:p>
        </w:tc>
        <w:tc>
          <w:tcPr>
            <w:tcW w:w="879" w:type="dxa"/>
          </w:tcPr>
          <w:p w:rsidR="004865E6" w:rsidRPr="009F608F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4865E6" w:rsidRPr="00E8056F" w:rsidTr="004865E6">
        <w:trPr>
          <w:trHeight w:val="70"/>
        </w:trPr>
        <w:tc>
          <w:tcPr>
            <w:tcW w:w="851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4865E6" w:rsidRPr="00F95134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Наладка пускорегулирующей аппаратуры</w:t>
            </w:r>
          </w:p>
        </w:tc>
        <w:tc>
          <w:tcPr>
            <w:tcW w:w="879" w:type="dxa"/>
          </w:tcPr>
          <w:p w:rsidR="004865E6" w:rsidRPr="00F95134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865E6" w:rsidRPr="00E8056F" w:rsidTr="00CD0874">
        <w:tc>
          <w:tcPr>
            <w:tcW w:w="851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B01A7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4865E6" w:rsidRPr="00F95134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879" w:type="dxa"/>
          </w:tcPr>
          <w:p w:rsidR="004865E6" w:rsidRPr="00F95134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B59A5" w:rsidRPr="00E8056F" w:rsidTr="00CD0874">
        <w:tc>
          <w:tcPr>
            <w:tcW w:w="9782" w:type="dxa"/>
            <w:gridSpan w:val="4"/>
          </w:tcPr>
          <w:p w:rsidR="00EB59A5" w:rsidRPr="004865E6" w:rsidRDefault="00EB59A5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865E6">
              <w:rPr>
                <w:b/>
                <w:sz w:val="24"/>
                <w:szCs w:val="24"/>
              </w:rPr>
              <w:t xml:space="preserve">Итого за </w:t>
            </w:r>
            <w:r w:rsidRPr="004865E6">
              <w:rPr>
                <w:b/>
                <w:sz w:val="24"/>
                <w:szCs w:val="24"/>
                <w:lang w:val="en-US"/>
              </w:rPr>
              <w:t>I</w:t>
            </w:r>
            <w:r w:rsidR="003E2370" w:rsidRPr="004865E6">
              <w:rPr>
                <w:b/>
                <w:sz w:val="24"/>
                <w:szCs w:val="24"/>
              </w:rPr>
              <w:t xml:space="preserve">II </w:t>
            </w:r>
            <w:proofErr w:type="gramStart"/>
            <w:r w:rsidRPr="004865E6">
              <w:rPr>
                <w:b/>
                <w:sz w:val="24"/>
                <w:szCs w:val="24"/>
              </w:rPr>
              <w:t>семестр  2</w:t>
            </w:r>
            <w:proofErr w:type="gramEnd"/>
            <w:r w:rsidRPr="004865E6">
              <w:rPr>
                <w:b/>
                <w:sz w:val="24"/>
                <w:szCs w:val="24"/>
              </w:rPr>
              <w:t xml:space="preserve"> курса</w:t>
            </w:r>
          </w:p>
        </w:tc>
        <w:tc>
          <w:tcPr>
            <w:tcW w:w="879" w:type="dxa"/>
          </w:tcPr>
          <w:p w:rsidR="00EB59A5" w:rsidRP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4865E6">
              <w:rPr>
                <w:b/>
                <w:sz w:val="24"/>
                <w:szCs w:val="24"/>
              </w:rPr>
              <w:t>174</w:t>
            </w:r>
          </w:p>
        </w:tc>
      </w:tr>
      <w:tr w:rsidR="004865E6" w:rsidRPr="00E8056F" w:rsidTr="00CD0874">
        <w:tc>
          <w:tcPr>
            <w:tcW w:w="851" w:type="dxa"/>
            <w:vMerge w:val="restart"/>
          </w:tcPr>
          <w:p w:rsid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ПМ.</w:t>
            </w:r>
          </w:p>
          <w:p w:rsidR="004865E6" w:rsidRDefault="004865E6" w:rsidP="003E2370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2127" w:type="dxa"/>
            <w:vMerge w:val="restart"/>
          </w:tcPr>
          <w:p w:rsidR="004865E6" w:rsidRDefault="004865E6" w:rsidP="004865E6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2F4C12">
              <w:rPr>
                <w:b/>
                <w:sz w:val="24"/>
                <w:szCs w:val="24"/>
              </w:rPr>
              <w:t>онтаж</w:t>
            </w:r>
          </w:p>
          <w:p w:rsidR="004865E6" w:rsidRDefault="004865E6" w:rsidP="004865E6">
            <w:pPr>
              <w:pStyle w:val="3"/>
              <w:tabs>
                <w:tab w:val="left" w:pos="1664"/>
              </w:tabs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proofErr w:type="gramStart"/>
            <w:r>
              <w:rPr>
                <w:b/>
                <w:sz w:val="24"/>
                <w:szCs w:val="24"/>
              </w:rPr>
              <w:t>ка</w:t>
            </w:r>
            <w:r w:rsidRPr="002F4C12">
              <w:rPr>
                <w:b/>
                <w:sz w:val="24"/>
                <w:szCs w:val="24"/>
              </w:rPr>
              <w:t>бельных</w:t>
            </w:r>
            <w:proofErr w:type="gramEnd"/>
            <w:r w:rsidRPr="002F4C12">
              <w:rPr>
                <w:b/>
                <w:sz w:val="24"/>
                <w:szCs w:val="24"/>
              </w:rPr>
              <w:t xml:space="preserve"> сетей</w:t>
            </w:r>
          </w:p>
        </w:tc>
        <w:tc>
          <w:tcPr>
            <w:tcW w:w="2126" w:type="dxa"/>
            <w:vMerge w:val="restart"/>
          </w:tcPr>
          <w:p w:rsidR="004865E6" w:rsidRPr="004865E6" w:rsidRDefault="004865E6" w:rsidP="004865E6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865E6">
              <w:rPr>
                <w:sz w:val="24"/>
                <w:szCs w:val="24"/>
              </w:rPr>
              <w:t>УП.02.01</w:t>
            </w:r>
          </w:p>
          <w:p w:rsidR="004865E6" w:rsidRPr="004865E6" w:rsidRDefault="004865E6" w:rsidP="004865E6">
            <w:pPr>
              <w:tabs>
                <w:tab w:val="left" w:pos="1664"/>
              </w:tabs>
            </w:pPr>
            <w:r w:rsidRPr="004865E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865E6">
              <w:rPr>
                <w:rFonts w:ascii="Times New Roman" w:hAnsi="Times New Roman" w:cs="Times New Roman"/>
              </w:rPr>
              <w:t>Выполнение  работ</w:t>
            </w:r>
            <w:proofErr w:type="gramEnd"/>
            <w:r w:rsidRPr="004865E6">
              <w:rPr>
                <w:rFonts w:ascii="Times New Roman" w:hAnsi="Times New Roman" w:cs="Times New Roman"/>
              </w:rPr>
              <w:t xml:space="preserve"> по монтажу кабельных сетей</w:t>
            </w:r>
          </w:p>
        </w:tc>
        <w:tc>
          <w:tcPr>
            <w:tcW w:w="4678" w:type="dxa"/>
          </w:tcPr>
          <w:p w:rsid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4865E6" w:rsidRP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4865E6">
              <w:rPr>
                <w:b/>
                <w:sz w:val="24"/>
                <w:szCs w:val="24"/>
              </w:rPr>
              <w:t>78</w:t>
            </w:r>
          </w:p>
        </w:tc>
      </w:tr>
      <w:tr w:rsidR="004865E6" w:rsidRPr="00E8056F" w:rsidTr="00CD0874">
        <w:tc>
          <w:tcPr>
            <w:tcW w:w="851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D41F41" w:rsidRDefault="004865E6" w:rsidP="004865E6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D41F41" w:rsidRDefault="004865E6" w:rsidP="004865E6">
            <w:pPr>
              <w:tabs>
                <w:tab w:val="left" w:pos="1664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678" w:type="dxa"/>
          </w:tcPr>
          <w:p w:rsidR="004865E6" w:rsidRPr="008E35DA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Наладка схем управления</w:t>
            </w:r>
          </w:p>
        </w:tc>
        <w:tc>
          <w:tcPr>
            <w:tcW w:w="879" w:type="dxa"/>
          </w:tcPr>
          <w:p w:rsidR="004865E6" w:rsidRPr="00475099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865E6" w:rsidRPr="00E8056F" w:rsidTr="00CD0874">
        <w:tc>
          <w:tcPr>
            <w:tcW w:w="851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D41F41" w:rsidRDefault="004865E6" w:rsidP="00475099">
            <w:pPr>
              <w:tabs>
                <w:tab w:val="left" w:pos="1664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678" w:type="dxa"/>
          </w:tcPr>
          <w:p w:rsidR="004865E6" w:rsidRPr="008E35DA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и наладка силовых сетей</w:t>
            </w:r>
          </w:p>
        </w:tc>
        <w:tc>
          <w:tcPr>
            <w:tcW w:w="879" w:type="dxa"/>
          </w:tcPr>
          <w:p w:rsidR="004865E6" w:rsidRPr="00475099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865E6" w:rsidRPr="00E8056F" w:rsidTr="00CD0874">
        <w:tc>
          <w:tcPr>
            <w:tcW w:w="851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D41F41" w:rsidRDefault="004865E6" w:rsidP="00475099">
            <w:pPr>
              <w:tabs>
                <w:tab w:val="left" w:pos="1664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678" w:type="dxa"/>
          </w:tcPr>
          <w:p w:rsid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и наладка усложненных схем пускорегулирующей аппаратуры</w:t>
            </w:r>
          </w:p>
        </w:tc>
        <w:tc>
          <w:tcPr>
            <w:tcW w:w="879" w:type="dxa"/>
          </w:tcPr>
          <w:p w:rsid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865E6" w:rsidRPr="00E8056F" w:rsidTr="00CD0874">
        <w:tc>
          <w:tcPr>
            <w:tcW w:w="851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865E6" w:rsidRPr="00D41F41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65E6" w:rsidRPr="00D41F41" w:rsidRDefault="004865E6" w:rsidP="00475099">
            <w:pPr>
              <w:tabs>
                <w:tab w:val="left" w:pos="1664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678" w:type="dxa"/>
          </w:tcPr>
          <w:p w:rsidR="004865E6" w:rsidRP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4865E6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79" w:type="dxa"/>
          </w:tcPr>
          <w:p w:rsidR="004865E6" w:rsidRP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4865E6">
              <w:rPr>
                <w:b/>
                <w:sz w:val="24"/>
                <w:szCs w:val="24"/>
              </w:rPr>
              <w:t>6</w:t>
            </w:r>
          </w:p>
        </w:tc>
      </w:tr>
      <w:tr w:rsidR="004865E6" w:rsidRPr="00E8056F" w:rsidTr="003E22E3">
        <w:tc>
          <w:tcPr>
            <w:tcW w:w="9782" w:type="dxa"/>
            <w:gridSpan w:val="4"/>
          </w:tcPr>
          <w:p w:rsidR="004865E6" w:rsidRPr="008E35DA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F608F">
              <w:rPr>
                <w:b/>
                <w:sz w:val="24"/>
                <w:szCs w:val="24"/>
              </w:rPr>
              <w:t xml:space="preserve">Итого на </w:t>
            </w:r>
            <w:proofErr w:type="gramStart"/>
            <w:r w:rsidRPr="009F608F">
              <w:rPr>
                <w:b/>
                <w:sz w:val="24"/>
                <w:szCs w:val="24"/>
              </w:rPr>
              <w:t xml:space="preserve">освоение </w:t>
            </w:r>
            <w:r>
              <w:rPr>
                <w:b/>
                <w:sz w:val="24"/>
                <w:szCs w:val="24"/>
              </w:rPr>
              <w:t xml:space="preserve"> ПМ.02</w:t>
            </w:r>
            <w:proofErr w:type="gramEnd"/>
          </w:p>
        </w:tc>
        <w:tc>
          <w:tcPr>
            <w:tcW w:w="879" w:type="dxa"/>
          </w:tcPr>
          <w:p w:rsidR="004865E6" w:rsidRPr="004865E6" w:rsidRDefault="004865E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4865E6">
              <w:rPr>
                <w:b/>
                <w:sz w:val="24"/>
                <w:szCs w:val="24"/>
              </w:rPr>
              <w:t>168</w:t>
            </w:r>
          </w:p>
        </w:tc>
      </w:tr>
      <w:tr w:rsidR="002F4C12" w:rsidRPr="00E8056F" w:rsidTr="00CD0874">
        <w:tc>
          <w:tcPr>
            <w:tcW w:w="851" w:type="dxa"/>
            <w:vMerge w:val="restart"/>
          </w:tcPr>
          <w:p w:rsidR="002F4C12" w:rsidRDefault="002F4C12" w:rsidP="002F4C12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2F4C12">
              <w:rPr>
                <w:b/>
                <w:sz w:val="24"/>
                <w:szCs w:val="24"/>
              </w:rPr>
              <w:t>ПМ.</w:t>
            </w:r>
          </w:p>
          <w:p w:rsidR="002F4C12" w:rsidRPr="002F4C12" w:rsidRDefault="002F4C12" w:rsidP="002F4C12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2F4C1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127" w:type="dxa"/>
            <w:vMerge w:val="restart"/>
          </w:tcPr>
          <w:p w:rsidR="002F4C12" w:rsidRPr="002F4C12" w:rsidRDefault="002F4C12" w:rsidP="002F4C12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2F4C12">
              <w:rPr>
                <w:b/>
                <w:sz w:val="24"/>
                <w:szCs w:val="24"/>
              </w:rPr>
              <w:t>Монтаж распределительн</w:t>
            </w:r>
            <w:r w:rsidRPr="002F4C12">
              <w:rPr>
                <w:b/>
                <w:sz w:val="24"/>
                <w:szCs w:val="24"/>
              </w:rPr>
              <w:lastRenderedPageBreak/>
              <w:t>ых устройств и вторичных цепей</w:t>
            </w:r>
          </w:p>
        </w:tc>
        <w:tc>
          <w:tcPr>
            <w:tcW w:w="2126" w:type="dxa"/>
            <w:vMerge w:val="restart"/>
          </w:tcPr>
          <w:p w:rsidR="002F4C12" w:rsidRPr="002F4C12" w:rsidRDefault="002F4C12" w:rsidP="002F4C12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2F4C12">
              <w:rPr>
                <w:b/>
                <w:sz w:val="24"/>
                <w:szCs w:val="24"/>
              </w:rPr>
              <w:lastRenderedPageBreak/>
              <w:t>УП.03.01</w:t>
            </w:r>
          </w:p>
          <w:p w:rsidR="002F4C12" w:rsidRPr="002F4C12" w:rsidRDefault="002F4C12" w:rsidP="002F4C12">
            <w:pPr>
              <w:pStyle w:val="3"/>
              <w:tabs>
                <w:tab w:val="left" w:pos="166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В</w:t>
            </w:r>
            <w:r w:rsidRPr="002F4C12">
              <w:rPr>
                <w:b/>
                <w:sz w:val="24"/>
                <w:szCs w:val="24"/>
              </w:rPr>
              <w:t xml:space="preserve">ыполнение </w:t>
            </w:r>
            <w:r w:rsidRPr="002F4C12">
              <w:rPr>
                <w:b/>
                <w:sz w:val="24"/>
                <w:szCs w:val="24"/>
              </w:rPr>
              <w:lastRenderedPageBreak/>
              <w:t>работ по монтажу распределительных устройств и вторичных цепей</w:t>
            </w:r>
          </w:p>
        </w:tc>
        <w:tc>
          <w:tcPr>
            <w:tcW w:w="4678" w:type="dxa"/>
          </w:tcPr>
          <w:p w:rsidR="002F4C12" w:rsidRPr="008E35DA" w:rsidRDefault="002F4C12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2F4C12" w:rsidRPr="002F4C12" w:rsidRDefault="00ED35A6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</w:tr>
      <w:tr w:rsidR="002F4C12" w:rsidRPr="00E8056F" w:rsidTr="00CD0874">
        <w:tc>
          <w:tcPr>
            <w:tcW w:w="851" w:type="dxa"/>
            <w:vMerge/>
          </w:tcPr>
          <w:p w:rsidR="002F4C12" w:rsidRPr="002F4C12" w:rsidRDefault="002F4C12" w:rsidP="002F4C12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F4C12" w:rsidRPr="002F4C12" w:rsidRDefault="002F4C12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F4C12" w:rsidRPr="002F4C12" w:rsidRDefault="002F4C12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F4C12" w:rsidRPr="008E35DA" w:rsidRDefault="00E661FC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устройств </w:t>
            </w:r>
            <w:r>
              <w:rPr>
                <w:sz w:val="24"/>
                <w:szCs w:val="24"/>
              </w:rPr>
              <w:lastRenderedPageBreak/>
              <w:t xml:space="preserve">учета электроэнергии. Инструктаж по ТБ, </w:t>
            </w:r>
            <w:proofErr w:type="gramStart"/>
            <w:r>
              <w:rPr>
                <w:sz w:val="24"/>
                <w:szCs w:val="24"/>
              </w:rPr>
              <w:t>ОТ,ПБ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79" w:type="dxa"/>
          </w:tcPr>
          <w:p w:rsidR="002F4C12" w:rsidRPr="008E35DA" w:rsidRDefault="002F4C12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</w:tr>
      <w:tr w:rsidR="002F4C12" w:rsidRPr="00E8056F" w:rsidTr="00CD0874">
        <w:tc>
          <w:tcPr>
            <w:tcW w:w="851" w:type="dxa"/>
            <w:vMerge/>
          </w:tcPr>
          <w:p w:rsidR="002F4C12" w:rsidRPr="008E35DA" w:rsidRDefault="002F4C12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F4C12" w:rsidRPr="008E35DA" w:rsidRDefault="002F4C12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F4C12" w:rsidRPr="008E35DA" w:rsidRDefault="002F4C12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F4C12" w:rsidRPr="008E35DA" w:rsidRDefault="00E661FC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Техническое  обслуживание</w:t>
            </w:r>
            <w:proofErr w:type="gramEnd"/>
            <w:r>
              <w:rPr>
                <w:sz w:val="24"/>
                <w:szCs w:val="24"/>
              </w:rPr>
              <w:t xml:space="preserve"> пускорегулирующей аппаратуры</w:t>
            </w:r>
          </w:p>
        </w:tc>
        <w:tc>
          <w:tcPr>
            <w:tcW w:w="879" w:type="dxa"/>
          </w:tcPr>
          <w:p w:rsidR="002F4C12" w:rsidRPr="008E35DA" w:rsidRDefault="002F4C12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661FC" w:rsidRPr="00E8056F" w:rsidTr="00CD0874">
        <w:tc>
          <w:tcPr>
            <w:tcW w:w="851" w:type="dxa"/>
            <w:vMerge/>
          </w:tcPr>
          <w:p w:rsidR="00E661FC" w:rsidRPr="008E35DA" w:rsidRDefault="00E661F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661FC" w:rsidRPr="008E35DA" w:rsidRDefault="00E661F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61FC" w:rsidRPr="008E35DA" w:rsidRDefault="00E661F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661FC" w:rsidRDefault="00E661FC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схем управления</w:t>
            </w:r>
          </w:p>
        </w:tc>
        <w:tc>
          <w:tcPr>
            <w:tcW w:w="879" w:type="dxa"/>
          </w:tcPr>
          <w:p w:rsidR="00E661FC" w:rsidRDefault="00E661FC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E661FC" w:rsidRPr="00E8056F" w:rsidTr="00CD0874">
        <w:tc>
          <w:tcPr>
            <w:tcW w:w="851" w:type="dxa"/>
            <w:vMerge/>
          </w:tcPr>
          <w:p w:rsidR="00E661FC" w:rsidRPr="008E35DA" w:rsidRDefault="00E661F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661FC" w:rsidRPr="008E35DA" w:rsidRDefault="00E661F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61FC" w:rsidRPr="008E35DA" w:rsidRDefault="00E661FC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661FC" w:rsidRDefault="00E661FC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силовых сетей</w:t>
            </w:r>
          </w:p>
        </w:tc>
        <w:tc>
          <w:tcPr>
            <w:tcW w:w="879" w:type="dxa"/>
          </w:tcPr>
          <w:p w:rsidR="00E661FC" w:rsidRDefault="00E661FC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2F4C12" w:rsidRPr="00E8056F" w:rsidTr="00CD0874">
        <w:tc>
          <w:tcPr>
            <w:tcW w:w="851" w:type="dxa"/>
            <w:vMerge/>
          </w:tcPr>
          <w:p w:rsidR="002F4C12" w:rsidRPr="008E35DA" w:rsidRDefault="002F4C12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F4C12" w:rsidRPr="008E35DA" w:rsidRDefault="002F4C12" w:rsidP="008E3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F4C12" w:rsidRPr="008E35DA" w:rsidRDefault="002F4C12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F4C12" w:rsidRPr="008E35DA" w:rsidRDefault="002F4C12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F77AE">
              <w:rPr>
                <w:b/>
                <w:sz w:val="24"/>
                <w:szCs w:val="24"/>
              </w:rPr>
              <w:t>Диффере</w:t>
            </w:r>
            <w:r>
              <w:rPr>
                <w:b/>
                <w:sz w:val="24"/>
                <w:szCs w:val="24"/>
              </w:rPr>
              <w:t>нцированный зачет по УП.03</w:t>
            </w:r>
          </w:p>
        </w:tc>
        <w:tc>
          <w:tcPr>
            <w:tcW w:w="879" w:type="dxa"/>
          </w:tcPr>
          <w:p w:rsidR="002F4C12" w:rsidRPr="000D0DB5" w:rsidRDefault="002F4C12" w:rsidP="003E2370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D0DB5">
              <w:rPr>
                <w:b/>
                <w:sz w:val="24"/>
                <w:szCs w:val="24"/>
              </w:rPr>
              <w:t>6</w:t>
            </w:r>
          </w:p>
        </w:tc>
      </w:tr>
      <w:tr w:rsidR="000A1888" w:rsidRPr="00E8056F" w:rsidTr="00CD0874">
        <w:tc>
          <w:tcPr>
            <w:tcW w:w="9782" w:type="dxa"/>
            <w:gridSpan w:val="4"/>
          </w:tcPr>
          <w:p w:rsidR="000A1888" w:rsidRPr="008E35DA" w:rsidRDefault="000A1888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8E35DA">
              <w:rPr>
                <w:b/>
                <w:sz w:val="24"/>
                <w:szCs w:val="24"/>
              </w:rPr>
              <w:t xml:space="preserve">Итого за </w:t>
            </w:r>
            <w:proofErr w:type="gramStart"/>
            <w:r w:rsidRPr="008E35DA">
              <w:rPr>
                <w:b/>
                <w:sz w:val="24"/>
                <w:szCs w:val="24"/>
              </w:rPr>
              <w:t>курс  обучения</w:t>
            </w:r>
            <w:proofErr w:type="gramEnd"/>
          </w:p>
        </w:tc>
        <w:tc>
          <w:tcPr>
            <w:tcW w:w="879" w:type="dxa"/>
          </w:tcPr>
          <w:p w:rsidR="000A1888" w:rsidRPr="008E35DA" w:rsidRDefault="00ED35A6" w:rsidP="008E35DA">
            <w:pPr>
              <w:pStyle w:val="3"/>
              <w:shd w:val="clear" w:color="auto" w:fill="auto"/>
              <w:tabs>
                <w:tab w:val="left" w:pos="1664"/>
              </w:tabs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390</w:t>
            </w:r>
          </w:p>
        </w:tc>
      </w:tr>
    </w:tbl>
    <w:p w:rsidR="001D2CEA" w:rsidRDefault="001D2CEA" w:rsidP="00B01A71">
      <w:pPr>
        <w:pStyle w:val="111"/>
        <w:shd w:val="clear" w:color="auto" w:fill="auto"/>
        <w:spacing w:before="1010" w:line="240" w:lineRule="auto"/>
        <w:ind w:right="1040" w:firstLine="0"/>
      </w:pPr>
    </w:p>
    <w:p w:rsidR="001D2CEA" w:rsidRDefault="001D2CEA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br w:type="page"/>
      </w:r>
    </w:p>
    <w:p w:rsidR="003B1EAE" w:rsidRPr="002F4C12" w:rsidRDefault="00D82A99" w:rsidP="001D2CEA">
      <w:pPr>
        <w:pStyle w:val="111"/>
        <w:shd w:val="clear" w:color="auto" w:fill="auto"/>
        <w:spacing w:before="1010" w:line="240" w:lineRule="auto"/>
        <w:ind w:right="1040" w:firstLine="0"/>
        <w:jc w:val="center"/>
      </w:pPr>
      <w:r w:rsidRPr="002F4C12">
        <w:lastRenderedPageBreak/>
        <w:t>3.</w:t>
      </w:r>
      <w:r w:rsidR="00640A7B" w:rsidRPr="002F4C12">
        <w:t>Условия реализ</w:t>
      </w:r>
      <w:r w:rsidR="00C17A76" w:rsidRPr="002F4C12">
        <w:t xml:space="preserve">ации программы учебной </w:t>
      </w:r>
      <w:proofErr w:type="gramStart"/>
      <w:r w:rsidR="00C17A76" w:rsidRPr="002F4C12">
        <w:t xml:space="preserve">практики </w:t>
      </w:r>
      <w:r w:rsidR="007D3ED3">
        <w:t>.</w:t>
      </w:r>
      <w:proofErr w:type="gramEnd"/>
      <w:r w:rsidR="007D3ED3">
        <w:t xml:space="preserve">                            </w:t>
      </w:r>
      <w:r w:rsidR="00640A7B" w:rsidRPr="002F4C12">
        <w:rPr>
          <w:rStyle w:val="ab"/>
        </w:rPr>
        <w:t xml:space="preserve">3.1. </w:t>
      </w:r>
      <w:r w:rsidR="00640A7B" w:rsidRPr="002F4C12">
        <w:rPr>
          <w:rStyle w:val="ab"/>
          <w:i/>
        </w:rPr>
        <w:t>Требования к материально-техническому обеспечению</w:t>
      </w:r>
      <w:r w:rsidR="00640A7B" w:rsidRPr="002F4C12">
        <w:t xml:space="preserve"> (наличие учебных мастерских, лабораторий, перечень средств обучения, оборудования, технических средств).</w:t>
      </w:r>
    </w:p>
    <w:p w:rsidR="003B1EAE" w:rsidRPr="007D3ED3" w:rsidRDefault="00640A7B" w:rsidP="00B01A71">
      <w:pPr>
        <w:pStyle w:val="3"/>
        <w:shd w:val="clear" w:color="auto" w:fill="auto"/>
        <w:spacing w:after="0" w:line="240" w:lineRule="auto"/>
        <w:ind w:right="1460" w:firstLine="0"/>
        <w:jc w:val="left"/>
      </w:pPr>
      <w:r w:rsidRPr="007D3ED3">
        <w:t>Эл</w:t>
      </w:r>
      <w:r w:rsidR="00D82A99" w:rsidRPr="007D3ED3">
        <w:t>ектромонтажная мастерская №2, №</w:t>
      </w:r>
      <w:proofErr w:type="gramStart"/>
      <w:r w:rsidR="00D82A99" w:rsidRPr="007D3ED3">
        <w:t>5</w:t>
      </w:r>
      <w:r w:rsidR="00B01A71">
        <w:t>,№</w:t>
      </w:r>
      <w:proofErr w:type="gramEnd"/>
      <w:r w:rsidR="00B01A71">
        <w:t>6</w:t>
      </w:r>
      <w:r w:rsidRPr="007D3ED3">
        <w:t xml:space="preserve"> по отработке навыков по ремонту электроосвещения,</w:t>
      </w:r>
    </w:p>
    <w:p w:rsidR="0099116F" w:rsidRPr="007D3ED3" w:rsidRDefault="00640A7B" w:rsidP="00B01A71">
      <w:pPr>
        <w:pStyle w:val="3"/>
        <w:shd w:val="clear" w:color="auto" w:fill="auto"/>
        <w:spacing w:after="0" w:line="240" w:lineRule="auto"/>
        <w:ind w:left="260" w:right="3200" w:firstLine="0"/>
        <w:jc w:val="left"/>
      </w:pPr>
      <w:r w:rsidRPr="007D3ED3">
        <w:t>Оборуд</w:t>
      </w:r>
      <w:r w:rsidR="00D82A99" w:rsidRPr="007D3ED3">
        <w:t>ование учебной мастерской №2, №5</w:t>
      </w:r>
      <w:r w:rsidR="00B01A71">
        <w:t>, №6</w:t>
      </w:r>
      <w:r w:rsidR="00C17A76" w:rsidRPr="007D3ED3">
        <w:t xml:space="preserve"> и </w:t>
      </w:r>
      <w:r w:rsidRPr="007D3ED3">
        <w:t>рабочих мест:</w:t>
      </w:r>
    </w:p>
    <w:p w:rsidR="0099116F" w:rsidRPr="007D3ED3" w:rsidRDefault="0099116F" w:rsidP="00B01A71">
      <w:pPr>
        <w:pStyle w:val="3"/>
        <w:shd w:val="clear" w:color="auto" w:fill="auto"/>
        <w:spacing w:after="0" w:line="240" w:lineRule="auto"/>
        <w:ind w:left="260" w:right="3200" w:firstLine="0"/>
        <w:jc w:val="left"/>
      </w:pPr>
      <w:r w:rsidRPr="007D3ED3">
        <w:t>-п</w:t>
      </w:r>
      <w:r w:rsidR="00640A7B" w:rsidRPr="007D3ED3">
        <w:t>у</w:t>
      </w:r>
      <w:r w:rsidR="00C17A76" w:rsidRPr="007D3ED3">
        <w:t xml:space="preserve">льт управления рабочими местами </w:t>
      </w:r>
      <w:r w:rsidR="00436849" w:rsidRPr="007D3ED3">
        <w:t>об</w:t>
      </w:r>
      <w:r w:rsidR="00640A7B" w:rsidRPr="007D3ED3">
        <w:t>уча</w:t>
      </w:r>
      <w:r w:rsidR="00436849" w:rsidRPr="007D3ED3">
        <w:t>ю</w:t>
      </w:r>
      <w:r w:rsidRPr="007D3ED3">
        <w:t>щихся;</w:t>
      </w:r>
    </w:p>
    <w:p w:rsidR="0099116F" w:rsidRPr="007D3ED3" w:rsidRDefault="0099116F" w:rsidP="00B01A71">
      <w:pPr>
        <w:pStyle w:val="3"/>
        <w:shd w:val="clear" w:color="auto" w:fill="auto"/>
        <w:spacing w:after="0" w:line="240" w:lineRule="auto"/>
        <w:ind w:left="260" w:right="3200" w:firstLine="0"/>
        <w:jc w:val="left"/>
      </w:pPr>
      <w:r w:rsidRPr="007D3ED3">
        <w:t>-тросовая проводка;</w:t>
      </w:r>
    </w:p>
    <w:p w:rsidR="0099116F" w:rsidRPr="007D3ED3" w:rsidRDefault="0099116F" w:rsidP="00B01A71">
      <w:pPr>
        <w:pStyle w:val="3"/>
        <w:shd w:val="clear" w:color="auto" w:fill="auto"/>
        <w:spacing w:after="0" w:line="240" w:lineRule="auto"/>
        <w:ind w:left="260" w:right="3200" w:firstLine="0"/>
        <w:jc w:val="left"/>
      </w:pPr>
      <w:r w:rsidRPr="007D3ED3">
        <w:t>-уличное освещение;</w:t>
      </w:r>
    </w:p>
    <w:p w:rsidR="003B1EAE" w:rsidRPr="007D3ED3" w:rsidRDefault="0099116F" w:rsidP="00B01A71">
      <w:pPr>
        <w:pStyle w:val="3"/>
        <w:shd w:val="clear" w:color="auto" w:fill="auto"/>
        <w:spacing w:after="0" w:line="240" w:lineRule="auto"/>
        <w:ind w:left="260" w:right="3200" w:firstLine="0"/>
        <w:jc w:val="left"/>
      </w:pPr>
      <w:r w:rsidRPr="007D3ED3">
        <w:t>-станок заточной;</w:t>
      </w:r>
    </w:p>
    <w:p w:rsidR="003B1EAE" w:rsidRPr="007D3ED3" w:rsidRDefault="00640A7B" w:rsidP="00B01A71">
      <w:pPr>
        <w:pStyle w:val="3"/>
        <w:shd w:val="clear" w:color="auto" w:fill="auto"/>
        <w:spacing w:after="0" w:line="240" w:lineRule="auto"/>
        <w:ind w:left="260" w:firstLine="0"/>
        <w:jc w:val="left"/>
      </w:pPr>
      <w:r w:rsidRPr="007D3ED3">
        <w:t>-на</w:t>
      </w:r>
      <w:r w:rsidR="0099116F" w:rsidRPr="007D3ED3">
        <w:t>бор инструментов электромонтера;</w:t>
      </w:r>
    </w:p>
    <w:p w:rsidR="003B1EAE" w:rsidRPr="007D3ED3" w:rsidRDefault="00640A7B" w:rsidP="00B01A71">
      <w:pPr>
        <w:pStyle w:val="3"/>
        <w:shd w:val="clear" w:color="auto" w:fill="auto"/>
        <w:spacing w:after="0" w:line="240" w:lineRule="auto"/>
        <w:ind w:left="260" w:right="560" w:firstLine="0"/>
        <w:jc w:val="left"/>
      </w:pPr>
      <w:r w:rsidRPr="007D3ED3">
        <w:t>-15 рабочих кабин, оснащены</w:t>
      </w:r>
      <w:r w:rsidR="0099116F" w:rsidRPr="007D3ED3">
        <w:t xml:space="preserve"> осветительными щитками,</w:t>
      </w:r>
      <w:r w:rsidRPr="007D3ED3">
        <w:t xml:space="preserve"> </w:t>
      </w:r>
      <w:proofErr w:type="spellStart"/>
      <w:r w:rsidRPr="007D3ED3">
        <w:t>электроустановочными</w:t>
      </w:r>
      <w:proofErr w:type="spellEnd"/>
      <w:r w:rsidRPr="007D3ED3">
        <w:t xml:space="preserve"> изделиями, кабелями и проводами.</w:t>
      </w:r>
    </w:p>
    <w:p w:rsidR="003B1EAE" w:rsidRPr="007D3ED3" w:rsidRDefault="00D82A99" w:rsidP="00B01A71">
      <w:pPr>
        <w:pStyle w:val="3"/>
        <w:shd w:val="clear" w:color="auto" w:fill="auto"/>
        <w:spacing w:after="0" w:line="240" w:lineRule="auto"/>
        <w:ind w:left="260" w:right="1460" w:firstLine="0"/>
        <w:jc w:val="left"/>
      </w:pPr>
      <w:r w:rsidRPr="007D3ED3">
        <w:t>Электромонтажная мастерская №2, №5</w:t>
      </w:r>
      <w:r w:rsidR="00254691">
        <w:t>, №6</w:t>
      </w:r>
      <w:r w:rsidR="00640A7B" w:rsidRPr="007D3ED3">
        <w:t xml:space="preserve"> по отработке навыков по ремонту и монтажу пускорегулирующей аппаратуры и приборов,</w:t>
      </w:r>
    </w:p>
    <w:p w:rsidR="003B1EAE" w:rsidRPr="007D3ED3" w:rsidRDefault="00640A7B" w:rsidP="00B01A71">
      <w:pPr>
        <w:pStyle w:val="3"/>
        <w:shd w:val="clear" w:color="auto" w:fill="auto"/>
        <w:spacing w:after="0" w:line="240" w:lineRule="auto"/>
        <w:ind w:left="260" w:firstLine="0"/>
        <w:jc w:val="left"/>
      </w:pPr>
      <w:r w:rsidRPr="007D3ED3">
        <w:t>-пульт управления рабочими местами,</w:t>
      </w:r>
    </w:p>
    <w:p w:rsidR="003B1EAE" w:rsidRPr="007D3ED3" w:rsidRDefault="00640A7B" w:rsidP="00B01A71">
      <w:pPr>
        <w:pStyle w:val="3"/>
        <w:numPr>
          <w:ilvl w:val="0"/>
          <w:numId w:val="4"/>
        </w:numPr>
        <w:shd w:val="clear" w:color="auto" w:fill="auto"/>
        <w:tabs>
          <w:tab w:val="left" w:pos="452"/>
        </w:tabs>
        <w:spacing w:after="0" w:line="240" w:lineRule="auto"/>
        <w:ind w:left="260" w:right="560" w:firstLine="0"/>
        <w:jc w:val="left"/>
      </w:pPr>
      <w:r w:rsidRPr="007D3ED3">
        <w:t>15 учебных стендов с рабочими планшетами для отработки навыков по сборке электрических схем пр</w:t>
      </w:r>
      <w:r w:rsidR="0099116F" w:rsidRPr="007D3ED3">
        <w:t>омышленного электрооборудования;</w:t>
      </w:r>
    </w:p>
    <w:p w:rsidR="003B1EAE" w:rsidRPr="007D3ED3" w:rsidRDefault="0099116F" w:rsidP="00B01A71">
      <w:pPr>
        <w:pStyle w:val="3"/>
        <w:numPr>
          <w:ilvl w:val="0"/>
          <w:numId w:val="4"/>
        </w:numPr>
        <w:shd w:val="clear" w:color="auto" w:fill="auto"/>
        <w:tabs>
          <w:tab w:val="left" w:pos="414"/>
        </w:tabs>
        <w:spacing w:after="0" w:line="240" w:lineRule="auto"/>
        <w:ind w:left="260" w:firstLine="0"/>
        <w:jc w:val="left"/>
      </w:pPr>
      <w:proofErr w:type="gramStart"/>
      <w:r w:rsidRPr="007D3ED3">
        <w:t>тросовая</w:t>
      </w:r>
      <w:proofErr w:type="gramEnd"/>
      <w:r w:rsidRPr="007D3ED3">
        <w:t xml:space="preserve"> проводка;</w:t>
      </w:r>
    </w:p>
    <w:p w:rsidR="003B1EAE" w:rsidRPr="007D3ED3" w:rsidRDefault="0099116F" w:rsidP="00B01A71">
      <w:pPr>
        <w:pStyle w:val="3"/>
        <w:numPr>
          <w:ilvl w:val="0"/>
          <w:numId w:val="4"/>
        </w:numPr>
        <w:shd w:val="clear" w:color="auto" w:fill="auto"/>
        <w:tabs>
          <w:tab w:val="left" w:pos="156"/>
        </w:tabs>
        <w:spacing w:after="0" w:line="240" w:lineRule="auto"/>
        <w:ind w:firstLine="0"/>
        <w:jc w:val="left"/>
      </w:pPr>
      <w:proofErr w:type="gramStart"/>
      <w:r w:rsidRPr="007D3ED3">
        <w:t>электродвигатели</w:t>
      </w:r>
      <w:proofErr w:type="gramEnd"/>
      <w:r w:rsidRPr="007D3ED3">
        <w:t xml:space="preserve"> до 100 кВт;</w:t>
      </w:r>
    </w:p>
    <w:p w:rsidR="003B1EAE" w:rsidRPr="007D3ED3" w:rsidRDefault="00640A7B" w:rsidP="00B01A71">
      <w:pPr>
        <w:pStyle w:val="3"/>
        <w:numPr>
          <w:ilvl w:val="0"/>
          <w:numId w:val="4"/>
        </w:numPr>
        <w:shd w:val="clear" w:color="auto" w:fill="auto"/>
        <w:tabs>
          <w:tab w:val="left" w:pos="158"/>
        </w:tabs>
        <w:spacing w:after="0" w:line="240" w:lineRule="auto"/>
        <w:ind w:firstLine="0"/>
        <w:jc w:val="left"/>
      </w:pPr>
      <w:proofErr w:type="gramStart"/>
      <w:r w:rsidRPr="007D3ED3">
        <w:t>водно</w:t>
      </w:r>
      <w:proofErr w:type="gramEnd"/>
      <w:r w:rsidRPr="007D3ED3">
        <w:t>-распределительные щиты.</w:t>
      </w:r>
    </w:p>
    <w:p w:rsidR="003B1EAE" w:rsidRPr="007D3ED3" w:rsidRDefault="00640A7B" w:rsidP="000A1888">
      <w:pPr>
        <w:pStyle w:val="3"/>
        <w:numPr>
          <w:ilvl w:val="0"/>
          <w:numId w:val="5"/>
        </w:numPr>
        <w:shd w:val="clear" w:color="auto" w:fill="auto"/>
        <w:tabs>
          <w:tab w:val="left" w:pos="492"/>
        </w:tabs>
        <w:spacing w:after="0" w:line="240" w:lineRule="auto"/>
        <w:ind w:right="820" w:firstLine="0"/>
        <w:jc w:val="left"/>
      </w:pPr>
      <w:r w:rsidRPr="007D3ED3">
        <w:rPr>
          <w:rStyle w:val="ac"/>
        </w:rPr>
        <w:t>Информационное обеспечение учебной практики</w:t>
      </w:r>
      <w:r w:rsidRPr="007D3ED3">
        <w:t xml:space="preserve"> (перечень рекомендуемых изданий, Интернет-ресурсов, дополнительной литературы).</w:t>
      </w:r>
    </w:p>
    <w:p w:rsidR="003B1EAE" w:rsidRPr="007D3ED3" w:rsidRDefault="00640A7B" w:rsidP="000A1888">
      <w:pPr>
        <w:pStyle w:val="3"/>
        <w:shd w:val="clear" w:color="auto" w:fill="auto"/>
        <w:spacing w:after="0" w:line="240" w:lineRule="auto"/>
        <w:ind w:firstLine="0"/>
        <w:jc w:val="left"/>
        <w:rPr>
          <w:b/>
          <w:i/>
        </w:rPr>
      </w:pPr>
      <w:r w:rsidRPr="007D3ED3">
        <w:rPr>
          <w:b/>
          <w:i/>
        </w:rPr>
        <w:t>Основные источники:</w:t>
      </w:r>
    </w:p>
    <w:p w:rsidR="003B1EAE" w:rsidRPr="007D3ED3" w:rsidRDefault="00365060" w:rsidP="000A1888">
      <w:pPr>
        <w:pStyle w:val="3"/>
        <w:shd w:val="clear" w:color="auto" w:fill="auto"/>
        <w:tabs>
          <w:tab w:val="left" w:pos="690"/>
        </w:tabs>
        <w:spacing w:after="0" w:line="240" w:lineRule="auto"/>
        <w:ind w:right="20" w:firstLine="0"/>
        <w:jc w:val="left"/>
      </w:pPr>
      <w:r w:rsidRPr="007D3ED3">
        <w:t>1.</w:t>
      </w:r>
      <w:r w:rsidR="00640A7B" w:rsidRPr="007D3ED3">
        <w:t>Покров</w:t>
      </w:r>
      <w:r w:rsidR="00436849" w:rsidRPr="007D3ED3">
        <w:t>сий Б.С., В.А. Скакун, Слесарное дело: учеб. - М.: Академия,</w:t>
      </w:r>
      <w:r w:rsidR="00C17A76" w:rsidRPr="007D3ED3">
        <w:t xml:space="preserve"> </w:t>
      </w:r>
      <w:r w:rsidR="00CD0874">
        <w:t>2018</w:t>
      </w:r>
      <w:r w:rsidR="00436849" w:rsidRPr="007D3ED3">
        <w:t>г</w:t>
      </w:r>
      <w:r w:rsidR="00640A7B" w:rsidRPr="007D3ED3">
        <w:t>.-215с.</w:t>
      </w:r>
    </w:p>
    <w:p w:rsidR="003B1EAE" w:rsidRPr="007D3ED3" w:rsidRDefault="00365060" w:rsidP="000A1888">
      <w:pPr>
        <w:pStyle w:val="3"/>
        <w:shd w:val="clear" w:color="auto" w:fill="auto"/>
        <w:tabs>
          <w:tab w:val="left" w:pos="726"/>
        </w:tabs>
        <w:spacing w:after="0" w:line="240" w:lineRule="auto"/>
        <w:ind w:right="20" w:firstLine="0"/>
        <w:jc w:val="left"/>
      </w:pPr>
      <w:r w:rsidRPr="007D3ED3">
        <w:t>2.</w:t>
      </w:r>
      <w:r w:rsidR="0099116F" w:rsidRPr="007D3ED3">
        <w:t>Сибикин Ю.Д.,</w:t>
      </w:r>
      <w:r w:rsidR="003179BE" w:rsidRPr="007D3ED3">
        <w:t xml:space="preserve"> «</w:t>
      </w:r>
      <w:r w:rsidR="00640A7B" w:rsidRPr="007D3ED3">
        <w:t>Техническое обслуживание, ремонт электрооборудования и сетей промышленных предприятий</w:t>
      </w:r>
      <w:r w:rsidR="003179BE" w:rsidRPr="007D3ED3">
        <w:t>»</w:t>
      </w:r>
      <w:r w:rsidR="00640A7B" w:rsidRPr="007D3ED3">
        <w:t xml:space="preserve">: </w:t>
      </w:r>
      <w:r w:rsidR="00436849" w:rsidRPr="007D3ED3">
        <w:t>учеб,</w:t>
      </w:r>
      <w:r w:rsidR="007D3ED3">
        <w:t xml:space="preserve"> книга 1 и 2, М., Академия, 2018</w:t>
      </w:r>
      <w:r w:rsidR="00436849" w:rsidRPr="007D3ED3">
        <w:t>г</w:t>
      </w:r>
      <w:r w:rsidR="00640A7B" w:rsidRPr="007D3ED3">
        <w:t>.-208 и 256с.</w:t>
      </w:r>
    </w:p>
    <w:p w:rsidR="003B1EAE" w:rsidRPr="007D3ED3" w:rsidRDefault="00365060" w:rsidP="000A1888">
      <w:pPr>
        <w:pStyle w:val="3"/>
        <w:shd w:val="clear" w:color="auto" w:fill="auto"/>
        <w:tabs>
          <w:tab w:val="left" w:pos="723"/>
        </w:tabs>
        <w:spacing w:after="0" w:line="240" w:lineRule="auto"/>
        <w:ind w:right="360" w:firstLine="0"/>
        <w:jc w:val="both"/>
      </w:pPr>
      <w:r w:rsidRPr="007D3ED3">
        <w:t>3.</w:t>
      </w:r>
      <w:r w:rsidR="003179BE" w:rsidRPr="007D3ED3">
        <w:t xml:space="preserve">Сибикин </w:t>
      </w:r>
      <w:r w:rsidR="00436849" w:rsidRPr="007D3ED3">
        <w:t>Ю.</w:t>
      </w:r>
      <w:r w:rsidR="003B4150" w:rsidRPr="007D3ED3">
        <w:t xml:space="preserve"> </w:t>
      </w:r>
      <w:r w:rsidR="00436849" w:rsidRPr="007D3ED3">
        <w:t xml:space="preserve">Д, </w:t>
      </w:r>
      <w:proofErr w:type="spellStart"/>
      <w:r w:rsidR="00436849" w:rsidRPr="007D3ED3">
        <w:t>Сибикин</w:t>
      </w:r>
      <w:proofErr w:type="spellEnd"/>
      <w:r w:rsidR="003B4150" w:rsidRPr="007D3ED3">
        <w:t xml:space="preserve"> М. Ю.</w:t>
      </w:r>
      <w:r w:rsidR="00640A7B" w:rsidRPr="007D3ED3">
        <w:t xml:space="preserve"> </w:t>
      </w:r>
      <w:r w:rsidR="003179BE" w:rsidRPr="007D3ED3">
        <w:t xml:space="preserve"> «</w:t>
      </w:r>
      <w:r w:rsidR="00640A7B" w:rsidRPr="007D3ED3">
        <w:t>Электробезопасность при эксплуатации электроуст</w:t>
      </w:r>
      <w:r w:rsidR="00436849" w:rsidRPr="007D3ED3">
        <w:t>ановок промышленных предприятий</w:t>
      </w:r>
      <w:r w:rsidR="003179BE" w:rsidRPr="007D3ED3">
        <w:t>»</w:t>
      </w:r>
      <w:r w:rsidR="00436849" w:rsidRPr="007D3ED3">
        <w:t>: учеб.</w:t>
      </w:r>
      <w:r w:rsidR="003B4150" w:rsidRPr="007D3ED3">
        <w:t xml:space="preserve"> </w:t>
      </w:r>
      <w:r w:rsidR="00CD0874">
        <w:t>-М.: Академия, 2019</w:t>
      </w:r>
      <w:r w:rsidR="00436849" w:rsidRPr="007D3ED3">
        <w:t>г</w:t>
      </w:r>
      <w:r w:rsidR="00640A7B" w:rsidRPr="007D3ED3">
        <w:t>.-240с.</w:t>
      </w:r>
    </w:p>
    <w:p w:rsidR="003B1EAE" w:rsidRPr="007D3ED3" w:rsidRDefault="00640A7B" w:rsidP="000A1888">
      <w:pPr>
        <w:pStyle w:val="3"/>
        <w:shd w:val="clear" w:color="auto" w:fill="auto"/>
        <w:spacing w:after="0" w:line="240" w:lineRule="auto"/>
        <w:ind w:left="720" w:firstLine="0"/>
        <w:jc w:val="left"/>
        <w:rPr>
          <w:b/>
          <w:i/>
        </w:rPr>
      </w:pPr>
      <w:r w:rsidRPr="007D3ED3">
        <w:rPr>
          <w:b/>
          <w:i/>
        </w:rPr>
        <w:t>Дополнительные источники:</w:t>
      </w:r>
    </w:p>
    <w:p w:rsidR="003B1EAE" w:rsidRPr="007D3ED3" w:rsidRDefault="00F437B9" w:rsidP="000A1888">
      <w:pPr>
        <w:pStyle w:val="3"/>
        <w:shd w:val="clear" w:color="auto" w:fill="auto"/>
        <w:tabs>
          <w:tab w:val="left" w:pos="2748"/>
        </w:tabs>
        <w:spacing w:after="0" w:line="240" w:lineRule="auto"/>
        <w:ind w:right="20" w:firstLine="0"/>
        <w:jc w:val="left"/>
      </w:pPr>
      <w:r w:rsidRPr="007D3ED3">
        <w:t>1.</w:t>
      </w:r>
      <w:r w:rsidR="00436849" w:rsidRPr="007D3ED3">
        <w:t xml:space="preserve">Сибикин </w:t>
      </w:r>
      <w:r w:rsidR="00640A7B" w:rsidRPr="007D3ED3">
        <w:t>Ю.Д.</w:t>
      </w:r>
      <w:proofErr w:type="gramStart"/>
      <w:r w:rsidR="00436849" w:rsidRPr="007D3ED3">
        <w:t xml:space="preserve">,  </w:t>
      </w:r>
      <w:proofErr w:type="spellStart"/>
      <w:r w:rsidR="00436849" w:rsidRPr="007D3ED3">
        <w:t>Сибикин</w:t>
      </w:r>
      <w:proofErr w:type="spellEnd"/>
      <w:proofErr w:type="gramEnd"/>
      <w:r w:rsidR="003B4150" w:rsidRPr="007D3ED3">
        <w:t xml:space="preserve"> М. Ю.</w:t>
      </w:r>
      <w:r w:rsidR="00436849" w:rsidRPr="007D3ED3">
        <w:t xml:space="preserve">, </w:t>
      </w:r>
      <w:r w:rsidR="00640A7B" w:rsidRPr="007D3ED3">
        <w:tab/>
      </w:r>
      <w:r w:rsidR="003B4150" w:rsidRPr="007D3ED3">
        <w:t>«</w:t>
      </w:r>
      <w:r w:rsidR="00640A7B" w:rsidRPr="007D3ED3">
        <w:t>Техническое обслуживание, ремонт электрооборудования и сетей промышленных предприятий</w:t>
      </w:r>
      <w:r w:rsidR="003B4150" w:rsidRPr="007D3ED3">
        <w:t>»</w:t>
      </w:r>
      <w:r w:rsidR="00640A7B" w:rsidRPr="007D3ED3">
        <w:t>: учеб,</w:t>
      </w:r>
      <w:r w:rsidR="00436849" w:rsidRPr="007D3ED3">
        <w:t xml:space="preserve"> М. Академия: 201</w:t>
      </w:r>
      <w:r w:rsidR="00CD0874">
        <w:t>9</w:t>
      </w:r>
      <w:r w:rsidR="00436849" w:rsidRPr="007D3ED3">
        <w:t>г</w:t>
      </w:r>
      <w:r w:rsidR="00640A7B" w:rsidRPr="007D3ED3">
        <w:t>.-364с.</w:t>
      </w:r>
    </w:p>
    <w:p w:rsidR="003B1EAE" w:rsidRPr="007D3ED3" w:rsidRDefault="00F437B9" w:rsidP="000A1888">
      <w:pPr>
        <w:pStyle w:val="3"/>
        <w:shd w:val="clear" w:color="auto" w:fill="auto"/>
        <w:tabs>
          <w:tab w:val="left" w:pos="2381"/>
        </w:tabs>
        <w:spacing w:after="0" w:line="240" w:lineRule="auto"/>
        <w:ind w:right="20" w:firstLine="0"/>
        <w:jc w:val="left"/>
      </w:pPr>
      <w:r w:rsidRPr="007D3ED3">
        <w:t>2.</w:t>
      </w:r>
      <w:r w:rsidR="003B4150" w:rsidRPr="007D3ED3">
        <w:t xml:space="preserve">Нестеренко </w:t>
      </w:r>
      <w:r w:rsidR="00640A7B" w:rsidRPr="007D3ED3">
        <w:t>В.М.</w:t>
      </w:r>
      <w:r w:rsidR="003B4150" w:rsidRPr="007D3ED3">
        <w:t xml:space="preserve">, </w:t>
      </w:r>
      <w:proofErr w:type="spellStart"/>
      <w:r w:rsidR="00436849" w:rsidRPr="007D3ED3">
        <w:t>Мысьянов</w:t>
      </w:r>
      <w:proofErr w:type="spellEnd"/>
      <w:r w:rsidR="003B4150" w:rsidRPr="007D3ED3">
        <w:t xml:space="preserve"> А. М.</w:t>
      </w:r>
      <w:r w:rsidR="00436849" w:rsidRPr="007D3ED3">
        <w:t>,</w:t>
      </w:r>
      <w:r w:rsidR="00640A7B" w:rsidRPr="007D3ED3">
        <w:t xml:space="preserve"> </w:t>
      </w:r>
      <w:r w:rsidR="003B4150" w:rsidRPr="007D3ED3">
        <w:t>«</w:t>
      </w:r>
      <w:r w:rsidR="00640A7B" w:rsidRPr="007D3ED3">
        <w:t>Технология элект</w:t>
      </w:r>
      <w:r w:rsidR="00436849" w:rsidRPr="007D3ED3">
        <w:t>ромонтажных работ</w:t>
      </w:r>
      <w:r w:rsidR="003B4150" w:rsidRPr="007D3ED3">
        <w:t>»</w:t>
      </w:r>
      <w:r w:rsidR="007D3ED3">
        <w:t xml:space="preserve"> учеб. М., Академия, 2018</w:t>
      </w:r>
      <w:r w:rsidR="00436849" w:rsidRPr="007D3ED3">
        <w:t>г</w:t>
      </w:r>
      <w:r w:rsidR="00640A7B" w:rsidRPr="007D3ED3">
        <w:t>. -492с.</w:t>
      </w:r>
    </w:p>
    <w:p w:rsidR="003B1EAE" w:rsidRPr="007D3ED3" w:rsidRDefault="00F437B9" w:rsidP="000A1888">
      <w:pPr>
        <w:pStyle w:val="3"/>
        <w:shd w:val="clear" w:color="auto" w:fill="auto"/>
        <w:tabs>
          <w:tab w:val="left" w:pos="2491"/>
        </w:tabs>
        <w:spacing w:after="0" w:line="240" w:lineRule="auto"/>
        <w:ind w:right="20" w:firstLine="0"/>
        <w:jc w:val="left"/>
      </w:pPr>
      <w:r w:rsidRPr="007D3ED3">
        <w:t>3.</w:t>
      </w:r>
      <w:r w:rsidR="00640A7B" w:rsidRPr="007D3ED3">
        <w:t>Пок</w:t>
      </w:r>
      <w:r w:rsidR="003B4150" w:rsidRPr="007D3ED3">
        <w:t xml:space="preserve">ровский </w:t>
      </w:r>
      <w:r w:rsidR="00640A7B" w:rsidRPr="007D3ED3">
        <w:t>Б.С., Скакун В.А. Слесарное дело: Альбом плак</w:t>
      </w:r>
      <w:r w:rsidR="00CD0874">
        <w:t>атов. - М.: ОИЦ «Академия», 2019</w:t>
      </w:r>
      <w:r w:rsidR="00436849" w:rsidRPr="007D3ED3">
        <w:t>г</w:t>
      </w:r>
      <w:r w:rsidR="00640A7B" w:rsidRPr="007D3ED3">
        <w:t xml:space="preserve">. </w:t>
      </w:r>
    </w:p>
    <w:p w:rsidR="003B1EAE" w:rsidRPr="007D3ED3" w:rsidRDefault="00640A7B" w:rsidP="000A1888">
      <w:pPr>
        <w:pStyle w:val="3"/>
        <w:shd w:val="clear" w:color="auto" w:fill="auto"/>
        <w:spacing w:after="0" w:line="240" w:lineRule="auto"/>
        <w:ind w:right="20" w:firstLine="0"/>
        <w:jc w:val="left"/>
      </w:pPr>
      <w:r w:rsidRPr="007D3ED3">
        <w:t xml:space="preserve">4.Электронные ресурс «Слесарные работы». Форма доступа: </w:t>
      </w:r>
      <w:r w:rsidRPr="007D3ED3">
        <w:rPr>
          <w:rStyle w:val="21"/>
        </w:rPr>
        <w:t>http</w:t>
      </w:r>
      <w:r w:rsidRPr="007D3ED3">
        <w:rPr>
          <w:rStyle w:val="21"/>
          <w:lang w:val="ru-RU"/>
        </w:rPr>
        <w:t xml:space="preserve"> ://</w:t>
      </w:r>
      <w:proofErr w:type="spellStart"/>
      <w:r w:rsidRPr="007D3ED3">
        <w:rPr>
          <w:rStyle w:val="21"/>
        </w:rPr>
        <w:t>metalhandling</w:t>
      </w:r>
      <w:proofErr w:type="spellEnd"/>
      <w:r w:rsidRPr="007D3ED3">
        <w:rPr>
          <w:rStyle w:val="21"/>
          <w:lang w:val="ru-RU"/>
        </w:rPr>
        <w:t>.</w:t>
      </w:r>
      <w:proofErr w:type="spellStart"/>
      <w:r w:rsidRPr="007D3ED3">
        <w:rPr>
          <w:rStyle w:val="21"/>
        </w:rPr>
        <w:t>ru</w:t>
      </w:r>
      <w:proofErr w:type="spellEnd"/>
    </w:p>
    <w:p w:rsidR="003B1EAE" w:rsidRPr="007D3ED3" w:rsidRDefault="0099116F" w:rsidP="000A1888">
      <w:pPr>
        <w:pStyle w:val="3"/>
        <w:shd w:val="clear" w:color="auto" w:fill="auto"/>
        <w:spacing w:after="0" w:line="240" w:lineRule="auto"/>
        <w:ind w:firstLine="0"/>
        <w:jc w:val="left"/>
      </w:pPr>
      <w:r w:rsidRPr="007D3ED3">
        <w:t xml:space="preserve">  </w:t>
      </w:r>
      <w:r w:rsidR="00640A7B" w:rsidRPr="007D3ED3">
        <w:t>Технические средства обучения:</w:t>
      </w:r>
    </w:p>
    <w:p w:rsidR="003B1EAE" w:rsidRPr="007D3ED3" w:rsidRDefault="00640A7B" w:rsidP="000A1888">
      <w:pPr>
        <w:pStyle w:val="3"/>
        <w:shd w:val="clear" w:color="auto" w:fill="auto"/>
        <w:spacing w:after="0" w:line="240" w:lineRule="auto"/>
        <w:ind w:right="820" w:firstLine="0"/>
        <w:jc w:val="left"/>
      </w:pPr>
      <w:r w:rsidRPr="007D3ED3">
        <w:t>- компьютер с лицензионным</w:t>
      </w:r>
      <w:r w:rsidR="00436849" w:rsidRPr="007D3ED3">
        <w:t xml:space="preserve"> программным обеспечением и </w:t>
      </w:r>
      <w:r w:rsidR="007D3ED3">
        <w:t xml:space="preserve">     </w:t>
      </w:r>
      <w:r w:rsidR="00436849" w:rsidRPr="007D3ED3">
        <w:t>мультимедиа</w:t>
      </w:r>
      <w:r w:rsidR="007D3ED3">
        <w:t xml:space="preserve"> </w:t>
      </w:r>
      <w:r w:rsidR="00436849" w:rsidRPr="007D3ED3">
        <w:t>прое</w:t>
      </w:r>
      <w:r w:rsidRPr="007D3ED3">
        <w:t>ктор.</w:t>
      </w:r>
    </w:p>
    <w:p w:rsidR="003B1EAE" w:rsidRPr="007D3ED3" w:rsidRDefault="00640A7B" w:rsidP="000A1888">
      <w:pPr>
        <w:pStyle w:val="50"/>
        <w:keepNext/>
        <w:keepLines/>
        <w:numPr>
          <w:ilvl w:val="3"/>
          <w:numId w:val="5"/>
        </w:numPr>
        <w:shd w:val="clear" w:color="auto" w:fill="auto"/>
        <w:tabs>
          <w:tab w:val="left" w:pos="492"/>
        </w:tabs>
        <w:spacing w:after="0" w:line="240" w:lineRule="auto"/>
        <w:jc w:val="left"/>
      </w:pPr>
      <w:bookmarkStart w:id="5" w:name="bookmark8"/>
      <w:r w:rsidRPr="007D3ED3">
        <w:t>Общие требования к организации учебной практики:</w:t>
      </w:r>
      <w:bookmarkEnd w:id="5"/>
    </w:p>
    <w:p w:rsidR="003B4150" w:rsidRPr="007D3ED3" w:rsidRDefault="00640A7B" w:rsidP="000A1888">
      <w:pPr>
        <w:pStyle w:val="3"/>
        <w:shd w:val="clear" w:color="auto" w:fill="auto"/>
        <w:spacing w:after="0" w:line="240" w:lineRule="auto"/>
        <w:ind w:right="20" w:firstLine="426"/>
        <w:jc w:val="left"/>
      </w:pPr>
      <w:r w:rsidRPr="007D3ED3">
        <w:t>Урок производственного обучения проводится в электр</w:t>
      </w:r>
      <w:r w:rsidR="003179BE" w:rsidRPr="007D3ED3">
        <w:t>омонтажных мастерских №2,</w:t>
      </w:r>
      <w:r w:rsidR="003B4150" w:rsidRPr="007D3ED3">
        <w:t xml:space="preserve"> </w:t>
      </w:r>
      <w:r w:rsidR="003179BE" w:rsidRPr="007D3ED3">
        <w:t>№5,</w:t>
      </w:r>
      <w:r w:rsidR="007D3ED3">
        <w:t xml:space="preserve"> №6,</w:t>
      </w:r>
      <w:r w:rsidR="003B4150" w:rsidRPr="007D3ED3">
        <w:t xml:space="preserve"> </w:t>
      </w:r>
      <w:r w:rsidR="003179BE" w:rsidRPr="007D3ED3">
        <w:t>№9</w:t>
      </w:r>
      <w:r w:rsidRPr="007D3ED3">
        <w:t xml:space="preserve">. Все работы производятся на действующем электрооборудовании с полным снятием напряжения. </w:t>
      </w:r>
      <w:r w:rsidR="003B4150" w:rsidRPr="007D3ED3">
        <w:t xml:space="preserve"> </w:t>
      </w:r>
      <w:r w:rsidRPr="007D3ED3">
        <w:t xml:space="preserve">Рабочие места </w:t>
      </w:r>
      <w:r w:rsidR="00436849" w:rsidRPr="007D3ED3">
        <w:t>об</w:t>
      </w:r>
      <w:r w:rsidRPr="007D3ED3">
        <w:t>уча</w:t>
      </w:r>
      <w:r w:rsidR="00436849" w:rsidRPr="007D3ED3">
        <w:t>ю</w:t>
      </w:r>
      <w:r w:rsidRPr="007D3ED3">
        <w:t xml:space="preserve">щихся оснащены современным </w:t>
      </w:r>
      <w:r w:rsidRPr="007D3ED3">
        <w:lastRenderedPageBreak/>
        <w:t xml:space="preserve">электрооборудованием, которое применяется на промышленных предприятиях. Урок продолжается 6 часов с перерывами по 10 минут после каждого академического часа работы. По окончании </w:t>
      </w:r>
      <w:proofErr w:type="gramStart"/>
      <w:r w:rsidRPr="007D3ED3">
        <w:t>работы</w:t>
      </w:r>
      <w:r w:rsidR="003B4150" w:rsidRPr="007D3ED3">
        <w:t xml:space="preserve"> </w:t>
      </w:r>
      <w:r w:rsidR="00F437B9" w:rsidRPr="007D3ED3">
        <w:t xml:space="preserve"> </w:t>
      </w:r>
      <w:r w:rsidR="00436849" w:rsidRPr="007D3ED3">
        <w:t>об</w:t>
      </w:r>
      <w:r w:rsidRPr="007D3ED3">
        <w:t>уча</w:t>
      </w:r>
      <w:r w:rsidR="00436849" w:rsidRPr="007D3ED3">
        <w:t>ю</w:t>
      </w:r>
      <w:r w:rsidRPr="007D3ED3">
        <w:t>щийся</w:t>
      </w:r>
      <w:proofErr w:type="gramEnd"/>
      <w:r w:rsidRPr="007D3ED3">
        <w:t xml:space="preserve"> сдает работу мастеру производственного обучения. Проверка качества и правильности работы проверяется подключением собранного оборудования к сети.</w:t>
      </w:r>
    </w:p>
    <w:p w:rsidR="001D2CEA" w:rsidRDefault="001D2CEA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D82A99" w:rsidRDefault="00D82A99" w:rsidP="004A48A8">
      <w:pPr>
        <w:pStyle w:val="130"/>
        <w:shd w:val="clear" w:color="auto" w:fill="auto"/>
        <w:spacing w:before="0" w:line="240" w:lineRule="auto"/>
        <w:ind w:right="-2" w:firstLine="0"/>
        <w:jc w:val="center"/>
        <w:rPr>
          <w:sz w:val="26"/>
          <w:szCs w:val="26"/>
        </w:rPr>
      </w:pPr>
      <w:r w:rsidRPr="007D3ED3">
        <w:rPr>
          <w:sz w:val="26"/>
          <w:szCs w:val="26"/>
        </w:rPr>
        <w:lastRenderedPageBreak/>
        <w:t>4</w:t>
      </w:r>
      <w:r w:rsidR="00CA6C0C" w:rsidRPr="007D3ED3">
        <w:rPr>
          <w:sz w:val="26"/>
          <w:szCs w:val="26"/>
        </w:rPr>
        <w:t xml:space="preserve">. КОНТРОЛЬ И ОЦЕНКА РЕЗУЛЬТАТОВ </w:t>
      </w:r>
      <w:r w:rsidRPr="007D3ED3">
        <w:rPr>
          <w:sz w:val="26"/>
          <w:szCs w:val="26"/>
        </w:rPr>
        <w:t>ОСВОЕНИЯ УЧЕБНОЙ ПРАКТИКИ</w:t>
      </w:r>
    </w:p>
    <w:p w:rsidR="004A48A8" w:rsidRPr="007D3ED3" w:rsidRDefault="004A48A8" w:rsidP="004A48A8">
      <w:pPr>
        <w:pStyle w:val="130"/>
        <w:shd w:val="clear" w:color="auto" w:fill="auto"/>
        <w:spacing w:before="0" w:line="240" w:lineRule="auto"/>
        <w:ind w:right="-2" w:firstLine="0"/>
        <w:jc w:val="center"/>
        <w:rPr>
          <w:sz w:val="26"/>
          <w:szCs w:val="26"/>
        </w:rPr>
      </w:pPr>
    </w:p>
    <w:p w:rsidR="000E7467" w:rsidRPr="007D3ED3" w:rsidRDefault="00D82A99" w:rsidP="004A48A8">
      <w:pPr>
        <w:pStyle w:val="3"/>
        <w:shd w:val="clear" w:color="auto" w:fill="auto"/>
        <w:spacing w:after="296" w:line="319" w:lineRule="exact"/>
        <w:ind w:right="-2" w:firstLine="0"/>
        <w:jc w:val="both"/>
      </w:pPr>
      <w:r w:rsidRPr="007D3ED3">
        <w:t>Контроль и оценка результ</w:t>
      </w:r>
      <w:r w:rsidR="000E7467" w:rsidRPr="007D3ED3">
        <w:t xml:space="preserve">атов освоения программы учебной </w:t>
      </w:r>
      <w:r w:rsidRPr="007D3ED3">
        <w:t>практики осуществляется мастером производственного обучения/преподавателем профессионального цикла в процессе проведения занятий, а также выполнения обучающимися учебно-производственных заданий.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80"/>
        <w:gridCol w:w="3458"/>
        <w:gridCol w:w="3992"/>
        <w:gridCol w:w="1240"/>
      </w:tblGrid>
      <w:tr w:rsidR="00D82A99" w:rsidRPr="000A1888" w:rsidTr="00CD0874">
        <w:tc>
          <w:tcPr>
            <w:tcW w:w="880" w:type="dxa"/>
          </w:tcPr>
          <w:p w:rsidR="00D82A99" w:rsidRPr="000A1888" w:rsidRDefault="00D82A99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proofErr w:type="gramStart"/>
            <w:r w:rsidRPr="000A1888">
              <w:rPr>
                <w:sz w:val="24"/>
                <w:szCs w:val="24"/>
              </w:rPr>
              <w:t>код</w:t>
            </w:r>
            <w:proofErr w:type="gramEnd"/>
          </w:p>
        </w:tc>
        <w:tc>
          <w:tcPr>
            <w:tcW w:w="3458" w:type="dxa"/>
          </w:tcPr>
          <w:p w:rsidR="00D82A99" w:rsidRPr="000A1888" w:rsidRDefault="00D82A99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proofErr w:type="gramStart"/>
            <w:r w:rsidRPr="000A1888">
              <w:rPr>
                <w:sz w:val="24"/>
                <w:szCs w:val="24"/>
              </w:rPr>
              <w:t>освоенный</w:t>
            </w:r>
            <w:proofErr w:type="gramEnd"/>
            <w:r w:rsidRPr="000A1888">
              <w:rPr>
                <w:sz w:val="24"/>
                <w:szCs w:val="24"/>
              </w:rPr>
              <w:t xml:space="preserve"> практический опыт</w:t>
            </w:r>
          </w:p>
        </w:tc>
        <w:tc>
          <w:tcPr>
            <w:tcW w:w="3992" w:type="dxa"/>
          </w:tcPr>
          <w:p w:rsidR="00D82A99" w:rsidRPr="000A1888" w:rsidRDefault="00D82A99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proofErr w:type="gramStart"/>
            <w:r w:rsidRPr="000A1888">
              <w:rPr>
                <w:sz w:val="24"/>
                <w:szCs w:val="24"/>
              </w:rPr>
              <w:t>метод</w:t>
            </w:r>
            <w:proofErr w:type="gramEnd"/>
            <w:r w:rsidRPr="000A1888">
              <w:rPr>
                <w:sz w:val="24"/>
                <w:szCs w:val="24"/>
              </w:rPr>
              <w:t xml:space="preserve"> контроля</w:t>
            </w:r>
          </w:p>
        </w:tc>
        <w:tc>
          <w:tcPr>
            <w:tcW w:w="1240" w:type="dxa"/>
          </w:tcPr>
          <w:p w:rsidR="00D82A99" w:rsidRPr="007D3ED3" w:rsidRDefault="00D82A99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0"/>
                <w:szCs w:val="20"/>
              </w:rPr>
            </w:pPr>
            <w:proofErr w:type="gramStart"/>
            <w:r w:rsidRPr="007D3ED3">
              <w:rPr>
                <w:sz w:val="20"/>
                <w:szCs w:val="20"/>
              </w:rPr>
              <w:t>оценка</w:t>
            </w:r>
            <w:proofErr w:type="gramEnd"/>
            <w:r w:rsidRPr="007D3ED3">
              <w:rPr>
                <w:sz w:val="20"/>
                <w:szCs w:val="20"/>
              </w:rPr>
              <w:t xml:space="preserve"> результата в обучения (разряд)</w:t>
            </w:r>
          </w:p>
        </w:tc>
      </w:tr>
      <w:tr w:rsidR="00D52E5F" w:rsidRPr="000A1888" w:rsidTr="00CD0874">
        <w:tc>
          <w:tcPr>
            <w:tcW w:w="880" w:type="dxa"/>
            <w:vMerge w:val="restart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УП.01</w:t>
            </w: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Выполнять слесарные и сварочные работы обработку, пригонку и пайку деталей и узлов различной сложности в процессе сборки.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0A1888">
              <w:rPr>
                <w:sz w:val="24"/>
                <w:szCs w:val="24"/>
              </w:rPr>
              <w:t>наблюдение</w:t>
            </w:r>
            <w:proofErr w:type="gramEnd"/>
            <w:r w:rsidRPr="000A1888">
              <w:rPr>
                <w:sz w:val="24"/>
                <w:szCs w:val="24"/>
              </w:rPr>
              <w:t xml:space="preserve"> за деятельностью обучающегося в процессе работы;</w:t>
            </w:r>
          </w:p>
          <w:p w:rsidR="00D52E5F" w:rsidRPr="000A1888" w:rsidRDefault="00D52E5F" w:rsidP="000A188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0A1888">
              <w:rPr>
                <w:sz w:val="24"/>
                <w:szCs w:val="24"/>
              </w:rPr>
              <w:t>экспертное</w:t>
            </w:r>
            <w:proofErr w:type="gramEnd"/>
            <w:r w:rsidRPr="000A1888">
              <w:rPr>
                <w:sz w:val="24"/>
                <w:szCs w:val="24"/>
              </w:rPr>
              <w:t xml:space="preserve"> заключение на выполненную практическую работу;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Выполнять работы по монтажу электропроводок всех видов (кроме проводок во взрывоопасных зонах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2-3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Устанавливать светильники всех видов, различные </w:t>
            </w:r>
            <w:proofErr w:type="spellStart"/>
            <w:r w:rsidRPr="000A1888">
              <w:rPr>
                <w:sz w:val="24"/>
                <w:szCs w:val="24"/>
              </w:rPr>
              <w:t>электроустановочные</w:t>
            </w:r>
            <w:proofErr w:type="spellEnd"/>
            <w:r w:rsidRPr="000A1888">
              <w:rPr>
                <w:sz w:val="24"/>
                <w:szCs w:val="24"/>
              </w:rPr>
              <w:t xml:space="preserve"> изделия и аппараты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- наблюдение за деятельностью в процессе работы;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- экспертное заключение на выполненную практическую работу; - презентация выполненной работы;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-  наблюдение за деятельностью обучающегося во время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2-3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Контролировать качество выполненной работы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2-3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Производить ремонт осветительных сетей и оборудования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2-3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Проверять качество выполненных работ по окончании усвоения модуля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2-3</w:t>
            </w:r>
          </w:p>
        </w:tc>
      </w:tr>
      <w:tr w:rsidR="00D52E5F" w:rsidRPr="000A1888" w:rsidTr="00CD0874">
        <w:tc>
          <w:tcPr>
            <w:tcW w:w="880" w:type="dxa"/>
            <w:vMerge w:val="restart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УП.02</w:t>
            </w: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Прокладывать кабельные линии различных видов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2-3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Производить ремонт кабелей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lastRenderedPageBreak/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lastRenderedPageBreak/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Проверять качество выполненных работ по окончании усвоения модуля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 w:val="restart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УП.03</w:t>
            </w: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Производить технологию монтажа кабельных сетей 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gramStart"/>
            <w:r w:rsidRPr="000A1888">
              <w:rPr>
                <w:sz w:val="24"/>
                <w:szCs w:val="24"/>
              </w:rPr>
              <w:t>Подключать  кабельные</w:t>
            </w:r>
            <w:proofErr w:type="gramEnd"/>
            <w:r w:rsidRPr="000A1888">
              <w:rPr>
                <w:sz w:val="24"/>
                <w:szCs w:val="24"/>
              </w:rPr>
              <w:t xml:space="preserve"> сети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Проверять качество и надежность монтажа кабельных сетей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Производить ремонт кабельных сетей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Проверять качество выполненных работ по окончании усвоения модуля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 w:val="restart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УП.03</w:t>
            </w: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Производить монтаж распределительных устройств и вторичных цепей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Устанавливать и подключать распределительные устройства и вторичные цепи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Проверять качество и надежность монтажа распределительных устройств и вторичных цепей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Производить ремонт распределительных устройств и вторичных цепей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наблюдение за деятельностью обучающегося процессе работы;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- экспертное заключение на выполненную практическую работу; </w:t>
            </w:r>
          </w:p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 xml:space="preserve"> - презентация выполненной работы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  <w:tr w:rsidR="00D52E5F" w:rsidRPr="000A1888" w:rsidTr="00CD0874">
        <w:tc>
          <w:tcPr>
            <w:tcW w:w="880" w:type="dxa"/>
            <w:vMerge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Проверять качество выполненных работ по окончании усвоения модуля</w:t>
            </w:r>
          </w:p>
        </w:tc>
        <w:tc>
          <w:tcPr>
            <w:tcW w:w="3992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Поверочная работа</w:t>
            </w:r>
          </w:p>
        </w:tc>
        <w:tc>
          <w:tcPr>
            <w:tcW w:w="1240" w:type="dxa"/>
          </w:tcPr>
          <w:p w:rsidR="00D52E5F" w:rsidRPr="000A1888" w:rsidRDefault="00D52E5F" w:rsidP="000A1888">
            <w:pPr>
              <w:pStyle w:val="3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</w:rPr>
            </w:pPr>
            <w:r w:rsidRPr="000A1888">
              <w:rPr>
                <w:sz w:val="24"/>
                <w:szCs w:val="24"/>
              </w:rPr>
              <w:t>3-4</w:t>
            </w:r>
          </w:p>
        </w:tc>
      </w:tr>
    </w:tbl>
    <w:p w:rsidR="00D82A99" w:rsidRPr="000A1888" w:rsidRDefault="00D82A99" w:rsidP="000A1888">
      <w:pPr>
        <w:pStyle w:val="3"/>
        <w:shd w:val="clear" w:color="auto" w:fill="auto"/>
        <w:spacing w:after="0" w:line="240" w:lineRule="auto"/>
        <w:ind w:right="20" w:firstLine="380"/>
        <w:jc w:val="left"/>
        <w:rPr>
          <w:sz w:val="24"/>
          <w:szCs w:val="24"/>
        </w:rPr>
      </w:pPr>
    </w:p>
    <w:sectPr w:rsidR="00D82A99" w:rsidRPr="000A1888" w:rsidSect="00D52E5F"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CFE" w:rsidRDefault="00844CFE" w:rsidP="003B1EAE">
      <w:r>
        <w:separator/>
      </w:r>
    </w:p>
  </w:endnote>
  <w:endnote w:type="continuationSeparator" w:id="0">
    <w:p w:rsidR="00844CFE" w:rsidRDefault="00844CFE" w:rsidP="003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2543"/>
      <w:docPartObj>
        <w:docPartGallery w:val="Page Numbers (Bottom of Page)"/>
        <w:docPartUnique/>
      </w:docPartObj>
    </w:sdtPr>
    <w:sdtEndPr/>
    <w:sdtContent>
      <w:p w:rsidR="003E2370" w:rsidRDefault="003E2370" w:rsidP="004A48A8">
        <w:pPr>
          <w:pStyle w:val="af4"/>
          <w:framePr w:w="11793" w:h="163" w:wrap="none" w:vAnchor="text" w:hAnchor="page" w:x="57" w:y="-767"/>
          <w:ind w:right="5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CEA">
          <w:rPr>
            <w:noProof/>
          </w:rPr>
          <w:t>10</w:t>
        </w:r>
        <w:r>
          <w:fldChar w:fldCharType="end"/>
        </w:r>
      </w:p>
    </w:sdtContent>
  </w:sdt>
  <w:p w:rsidR="003E2370" w:rsidRDefault="003E2370">
    <w:pPr>
      <w:pStyle w:val="a6"/>
      <w:framePr w:w="11793" w:h="163" w:wrap="none" w:vAnchor="text" w:hAnchor="page" w:x="57" w:y="-767"/>
      <w:shd w:val="clear" w:color="auto" w:fill="auto"/>
      <w:ind w:left="1070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370" w:rsidRDefault="003E2370">
    <w:pPr>
      <w:pStyle w:val="a6"/>
      <w:framePr w:w="11793" w:h="163" w:wrap="none" w:vAnchor="text" w:hAnchor="page" w:x="57" w:y="-767"/>
      <w:shd w:val="clear" w:color="auto" w:fill="auto"/>
      <w:ind w:left="10709"/>
    </w:pPr>
    <w:r>
      <w:fldChar w:fldCharType="begin"/>
    </w:r>
    <w:r>
      <w:instrText xml:space="preserve"> PAGE \* MERGEFORMAT </w:instrText>
    </w:r>
    <w:r>
      <w:fldChar w:fldCharType="separate"/>
    </w:r>
    <w:r w:rsidR="001D2CEA" w:rsidRPr="001D2CEA">
      <w:rPr>
        <w:rStyle w:val="115pt"/>
        <w:noProof/>
      </w:rPr>
      <w:t>9</w:t>
    </w:r>
    <w:r>
      <w:rPr>
        <w:rStyle w:val="115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CFE" w:rsidRDefault="00844CFE"/>
  </w:footnote>
  <w:footnote w:type="continuationSeparator" w:id="0">
    <w:p w:rsidR="00844CFE" w:rsidRDefault="00844C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D40ED"/>
    <w:multiLevelType w:val="multilevel"/>
    <w:tmpl w:val="F8F226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D627E"/>
    <w:multiLevelType w:val="multilevel"/>
    <w:tmpl w:val="17602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2A4749"/>
    <w:multiLevelType w:val="multilevel"/>
    <w:tmpl w:val="F786993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8729A5"/>
    <w:multiLevelType w:val="hybridMultilevel"/>
    <w:tmpl w:val="F70C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D68C9"/>
    <w:multiLevelType w:val="multilevel"/>
    <w:tmpl w:val="540CB4D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F929B7"/>
    <w:multiLevelType w:val="multilevel"/>
    <w:tmpl w:val="00DE8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750600"/>
    <w:multiLevelType w:val="multilevel"/>
    <w:tmpl w:val="BB7AB3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757622"/>
    <w:multiLevelType w:val="multilevel"/>
    <w:tmpl w:val="A3B4D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717FC7"/>
    <w:multiLevelType w:val="multilevel"/>
    <w:tmpl w:val="DEDEA6FA"/>
    <w:lvl w:ilvl="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9">
    <w:nsid w:val="7F715AA3"/>
    <w:multiLevelType w:val="hybridMultilevel"/>
    <w:tmpl w:val="7A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B1EAE"/>
    <w:rsid w:val="0002737B"/>
    <w:rsid w:val="00046511"/>
    <w:rsid w:val="000651BA"/>
    <w:rsid w:val="00073CAC"/>
    <w:rsid w:val="000802CC"/>
    <w:rsid w:val="000A1888"/>
    <w:rsid w:val="000A1D3B"/>
    <w:rsid w:val="000D0DB5"/>
    <w:rsid w:val="000D42F9"/>
    <w:rsid w:val="000E7467"/>
    <w:rsid w:val="000F15E8"/>
    <w:rsid w:val="00122779"/>
    <w:rsid w:val="001407FC"/>
    <w:rsid w:val="00144B8E"/>
    <w:rsid w:val="0015083F"/>
    <w:rsid w:val="00153DFD"/>
    <w:rsid w:val="001657A7"/>
    <w:rsid w:val="00182BA3"/>
    <w:rsid w:val="00190442"/>
    <w:rsid w:val="001A254A"/>
    <w:rsid w:val="001D2CEA"/>
    <w:rsid w:val="001E0E23"/>
    <w:rsid w:val="001E34B8"/>
    <w:rsid w:val="00200D0B"/>
    <w:rsid w:val="00205D15"/>
    <w:rsid w:val="002062E0"/>
    <w:rsid w:val="00225ACA"/>
    <w:rsid w:val="00243533"/>
    <w:rsid w:val="00245442"/>
    <w:rsid w:val="00254691"/>
    <w:rsid w:val="00266BF0"/>
    <w:rsid w:val="00285276"/>
    <w:rsid w:val="002A2F66"/>
    <w:rsid w:val="002A39E1"/>
    <w:rsid w:val="002B11E8"/>
    <w:rsid w:val="002C14F6"/>
    <w:rsid w:val="002C4550"/>
    <w:rsid w:val="002D3F2F"/>
    <w:rsid w:val="002F4C12"/>
    <w:rsid w:val="003179BE"/>
    <w:rsid w:val="0035135A"/>
    <w:rsid w:val="00365060"/>
    <w:rsid w:val="00367D17"/>
    <w:rsid w:val="003947B1"/>
    <w:rsid w:val="003B1EAE"/>
    <w:rsid w:val="003B4150"/>
    <w:rsid w:val="003C27F5"/>
    <w:rsid w:val="003E2370"/>
    <w:rsid w:val="003F0D85"/>
    <w:rsid w:val="00435172"/>
    <w:rsid w:val="00436849"/>
    <w:rsid w:val="004459F7"/>
    <w:rsid w:val="00455F38"/>
    <w:rsid w:val="00475099"/>
    <w:rsid w:val="004865E6"/>
    <w:rsid w:val="00493752"/>
    <w:rsid w:val="004A48A8"/>
    <w:rsid w:val="004B4246"/>
    <w:rsid w:val="004E0DB0"/>
    <w:rsid w:val="005042FB"/>
    <w:rsid w:val="005140BE"/>
    <w:rsid w:val="00523FE1"/>
    <w:rsid w:val="00524A57"/>
    <w:rsid w:val="005257CE"/>
    <w:rsid w:val="00527FCD"/>
    <w:rsid w:val="0057471A"/>
    <w:rsid w:val="00594EC7"/>
    <w:rsid w:val="005B2C35"/>
    <w:rsid w:val="005C10F9"/>
    <w:rsid w:val="005F43BE"/>
    <w:rsid w:val="005F5410"/>
    <w:rsid w:val="00613A75"/>
    <w:rsid w:val="00635910"/>
    <w:rsid w:val="00637FDD"/>
    <w:rsid w:val="006404FD"/>
    <w:rsid w:val="00640A7B"/>
    <w:rsid w:val="00644270"/>
    <w:rsid w:val="00680AE2"/>
    <w:rsid w:val="0069164F"/>
    <w:rsid w:val="006B13DF"/>
    <w:rsid w:val="006B70FD"/>
    <w:rsid w:val="00721E9C"/>
    <w:rsid w:val="0075336E"/>
    <w:rsid w:val="00766A64"/>
    <w:rsid w:val="00766F38"/>
    <w:rsid w:val="00771AEC"/>
    <w:rsid w:val="00782A02"/>
    <w:rsid w:val="0079557A"/>
    <w:rsid w:val="007966EA"/>
    <w:rsid w:val="007D3ED3"/>
    <w:rsid w:val="00805483"/>
    <w:rsid w:val="00812D9E"/>
    <w:rsid w:val="00817F83"/>
    <w:rsid w:val="00844CFE"/>
    <w:rsid w:val="00852E49"/>
    <w:rsid w:val="008870A8"/>
    <w:rsid w:val="0089222A"/>
    <w:rsid w:val="008B577D"/>
    <w:rsid w:val="008C54AF"/>
    <w:rsid w:val="008E35DA"/>
    <w:rsid w:val="0090668E"/>
    <w:rsid w:val="009131A0"/>
    <w:rsid w:val="00916EB5"/>
    <w:rsid w:val="00922D49"/>
    <w:rsid w:val="00926663"/>
    <w:rsid w:val="00934216"/>
    <w:rsid w:val="00965B9A"/>
    <w:rsid w:val="009827EB"/>
    <w:rsid w:val="009907F5"/>
    <w:rsid w:val="0099116F"/>
    <w:rsid w:val="009D7918"/>
    <w:rsid w:val="009E1E61"/>
    <w:rsid w:val="009F608F"/>
    <w:rsid w:val="00A1304A"/>
    <w:rsid w:val="00A23513"/>
    <w:rsid w:val="00A3381E"/>
    <w:rsid w:val="00A35E59"/>
    <w:rsid w:val="00A74334"/>
    <w:rsid w:val="00A861F0"/>
    <w:rsid w:val="00AA4EAC"/>
    <w:rsid w:val="00AE1A87"/>
    <w:rsid w:val="00AE2ADF"/>
    <w:rsid w:val="00AF64A3"/>
    <w:rsid w:val="00AF7E66"/>
    <w:rsid w:val="00B01A71"/>
    <w:rsid w:val="00B128DB"/>
    <w:rsid w:val="00B27BAB"/>
    <w:rsid w:val="00B47B55"/>
    <w:rsid w:val="00B80250"/>
    <w:rsid w:val="00B87D49"/>
    <w:rsid w:val="00B921C7"/>
    <w:rsid w:val="00BC02E3"/>
    <w:rsid w:val="00BC4D83"/>
    <w:rsid w:val="00BC5E1A"/>
    <w:rsid w:val="00BC7B37"/>
    <w:rsid w:val="00BF77AE"/>
    <w:rsid w:val="00C00616"/>
    <w:rsid w:val="00C14C01"/>
    <w:rsid w:val="00C15A48"/>
    <w:rsid w:val="00C17A76"/>
    <w:rsid w:val="00C24DEE"/>
    <w:rsid w:val="00C42712"/>
    <w:rsid w:val="00C54088"/>
    <w:rsid w:val="00C56F0E"/>
    <w:rsid w:val="00C636E2"/>
    <w:rsid w:val="00C75DC3"/>
    <w:rsid w:val="00C769F6"/>
    <w:rsid w:val="00C86A4A"/>
    <w:rsid w:val="00C97986"/>
    <w:rsid w:val="00CA6C0C"/>
    <w:rsid w:val="00CD0874"/>
    <w:rsid w:val="00CD3B44"/>
    <w:rsid w:val="00CF11C0"/>
    <w:rsid w:val="00D27237"/>
    <w:rsid w:val="00D41F41"/>
    <w:rsid w:val="00D52E5F"/>
    <w:rsid w:val="00D5680B"/>
    <w:rsid w:val="00D82A99"/>
    <w:rsid w:val="00DD62A2"/>
    <w:rsid w:val="00DD6658"/>
    <w:rsid w:val="00DD6913"/>
    <w:rsid w:val="00DE446D"/>
    <w:rsid w:val="00DE7CC2"/>
    <w:rsid w:val="00DF2926"/>
    <w:rsid w:val="00DF51FB"/>
    <w:rsid w:val="00E175CA"/>
    <w:rsid w:val="00E22738"/>
    <w:rsid w:val="00E40C1D"/>
    <w:rsid w:val="00E45815"/>
    <w:rsid w:val="00E64181"/>
    <w:rsid w:val="00E661FC"/>
    <w:rsid w:val="00E70ABD"/>
    <w:rsid w:val="00E77CE2"/>
    <w:rsid w:val="00E77F78"/>
    <w:rsid w:val="00E8056F"/>
    <w:rsid w:val="00EA552B"/>
    <w:rsid w:val="00EB1288"/>
    <w:rsid w:val="00EB59A5"/>
    <w:rsid w:val="00ED35A6"/>
    <w:rsid w:val="00EE4F55"/>
    <w:rsid w:val="00EF23B2"/>
    <w:rsid w:val="00EF747D"/>
    <w:rsid w:val="00F13748"/>
    <w:rsid w:val="00F26DE9"/>
    <w:rsid w:val="00F40BA0"/>
    <w:rsid w:val="00F437B9"/>
    <w:rsid w:val="00F544DE"/>
    <w:rsid w:val="00F62262"/>
    <w:rsid w:val="00F751A1"/>
    <w:rsid w:val="00F7796A"/>
    <w:rsid w:val="00F8328B"/>
    <w:rsid w:val="00F85E11"/>
    <w:rsid w:val="00F90075"/>
    <w:rsid w:val="00F95134"/>
    <w:rsid w:val="00FB4B7D"/>
    <w:rsid w:val="00FC327A"/>
    <w:rsid w:val="00FD7B2F"/>
    <w:rsid w:val="00FE01BF"/>
    <w:rsid w:val="00FE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E1102-5CE7-4217-99BB-57E4B3DF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5099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1EAE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2"/>
      <w:szCs w:val="52"/>
    </w:rPr>
  </w:style>
  <w:style w:type="character" w:customStyle="1" w:styleId="30">
    <w:name w:val="Заголовок №3_"/>
    <w:basedOn w:val="a0"/>
    <w:link w:val="31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2">
    <w:name w:val="Заголовок №3 + Полужирный"/>
    <w:basedOn w:val="3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12pt">
    <w:name w:val="Основной текст + 12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2">
    <w:name w:val="Основной текст (2)_"/>
    <w:basedOn w:val="a0"/>
    <w:link w:val="2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lang w:val="en-US"/>
    </w:rPr>
  </w:style>
  <w:style w:type="character" w:customStyle="1" w:styleId="4">
    <w:name w:val="Заголовок №4_"/>
    <w:basedOn w:val="a0"/>
    <w:link w:val="4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Заголовок №5_"/>
    <w:basedOn w:val="a0"/>
    <w:link w:val="5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10">
    <w:name w:val="Основной текст (11)_"/>
    <w:basedOn w:val="a0"/>
    <w:link w:val="111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2">
    <w:name w:val="Основной текст (11) + Не полужирный"/>
    <w:basedOn w:val="11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Подпись к таблице + Не полужирный"/>
    <w:basedOn w:val="a8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_"/>
    <w:basedOn w:val="a0"/>
    <w:link w:val="3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_"/>
    <w:basedOn w:val="a0"/>
    <w:link w:val="9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00">
    <w:name w:val="Основной текст (10)_"/>
    <w:basedOn w:val="a0"/>
    <w:link w:val="101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 (8)_"/>
    <w:basedOn w:val="a0"/>
    <w:link w:val="8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1">
    <w:name w:val="Основной текст (5)_"/>
    <w:basedOn w:val="a0"/>
    <w:link w:val="52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_"/>
    <w:basedOn w:val="a0"/>
    <w:link w:val="4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b">
    <w:name w:val="Основной текст + Полужирный"/>
    <w:basedOn w:val="a4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c">
    <w:name w:val="Основной текст + Полужирный"/>
    <w:basedOn w:val="a4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2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13">
    <w:name w:val="Основной текст (13)_"/>
    <w:basedOn w:val="a0"/>
    <w:link w:val="13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20pt">
    <w:name w:val="Основной текст (2) + Интервал 0 pt"/>
    <w:basedOn w:val="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4">
    <w:name w:val="Основной текст (14)_"/>
    <w:basedOn w:val="a0"/>
    <w:link w:val="14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FranklinGothicMedium5pt0pt">
    <w:name w:val="Основной текст + Franklin Gothic Medium;5 pt;Интервал 0 pt"/>
    <w:basedOn w:val="a4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w w:val="100"/>
      <w:sz w:val="10"/>
      <w:szCs w:val="10"/>
    </w:rPr>
  </w:style>
  <w:style w:type="character" w:customStyle="1" w:styleId="115pt0">
    <w:name w:val="Основной текст + 11;5 pt;Полужирный"/>
    <w:basedOn w:val="a4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15">
    <w:name w:val="Основной текст (15)_"/>
    <w:basedOn w:val="a0"/>
    <w:link w:val="150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FranklinGothicMedium185pt">
    <w:name w:val="Основной текст + Franklin Gothic Medium;18;5 pt"/>
    <w:basedOn w:val="a4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1013pt">
    <w:name w:val="Основной текст (10) + 13 pt;Полужирный"/>
    <w:basedOn w:val="10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110pt">
    <w:name w:val="Основной текст (11) + 10 pt;Не полужирный"/>
    <w:basedOn w:val="11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2">
    <w:name w:val="Подпись к таблице (2)_"/>
    <w:basedOn w:val="a0"/>
    <w:link w:val="23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5">
    <w:name w:val="Подпись к таблице (3)_"/>
    <w:basedOn w:val="a0"/>
    <w:link w:val="36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lang w:val="en-US"/>
    </w:rPr>
  </w:style>
  <w:style w:type="character" w:customStyle="1" w:styleId="11115pt">
    <w:name w:val="Основной текст (11) + 11;5 pt"/>
    <w:basedOn w:val="11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">
    <w:name w:val="Основной текст (16)_"/>
    <w:basedOn w:val="a0"/>
    <w:link w:val="16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ad">
    <w:name w:val="Основной текст + Полужирный"/>
    <w:basedOn w:val="a4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pt0">
    <w:name w:val="Основной текст + 12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;5 pt;Курсив"/>
    <w:basedOn w:val="a4"/>
    <w:rsid w:val="003B1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35pt">
    <w:name w:val="Основной текст + 13;5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7">
    <w:name w:val="Основной текст (17)_"/>
    <w:basedOn w:val="a0"/>
    <w:link w:val="17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1">
    <w:name w:val="Основной текст + 13;5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8">
    <w:name w:val="Основной текст (18)_"/>
    <w:basedOn w:val="a0"/>
    <w:link w:val="18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4pt">
    <w:name w:val="Основной текст + 14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14pt">
    <w:name w:val="Основной текст (11) + 14 pt;Не полужирный"/>
    <w:basedOn w:val="11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19">
    <w:name w:val="Основной текст (19)_"/>
    <w:basedOn w:val="a0"/>
    <w:link w:val="19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13">
    <w:name w:val="Основной текст (11) + Не полужирный"/>
    <w:basedOn w:val="11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14">
    <w:name w:val="Основной текст (11) + Не полужирный"/>
    <w:basedOn w:val="11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Заголовок №2_"/>
    <w:basedOn w:val="a0"/>
    <w:link w:val="25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lang w:val="en-US"/>
    </w:rPr>
  </w:style>
  <w:style w:type="character" w:customStyle="1" w:styleId="200">
    <w:name w:val="Основной текст (20)_"/>
    <w:basedOn w:val="a0"/>
    <w:link w:val="201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w w:val="100"/>
      <w:sz w:val="10"/>
      <w:szCs w:val="10"/>
      <w:lang w:val="en-US"/>
    </w:rPr>
  </w:style>
  <w:style w:type="character" w:customStyle="1" w:styleId="1010pt">
    <w:name w:val="Основной текст (10) + 10 pt"/>
    <w:basedOn w:val="10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SimHei85pt">
    <w:name w:val="Основной текст + SimHei;8;5 pt"/>
    <w:basedOn w:val="a4"/>
    <w:rsid w:val="003B1EAE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0">
    <w:name w:val="Основной текст (21)_"/>
    <w:basedOn w:val="a0"/>
    <w:link w:val="211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lang w:val="en-US"/>
    </w:rPr>
  </w:style>
  <w:style w:type="character" w:customStyle="1" w:styleId="216pt">
    <w:name w:val="Основной текст (21) + Интервал 6 pt"/>
    <w:basedOn w:val="21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35"/>
      <w:szCs w:val="35"/>
      <w:lang w:val="en-US"/>
    </w:rPr>
  </w:style>
  <w:style w:type="character" w:customStyle="1" w:styleId="1013pt0">
    <w:name w:val="Основной текст (10) + 13 pt"/>
    <w:basedOn w:val="10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FranklinGothicMedium5pt0pt">
    <w:name w:val="Основной текст (10) + Franklin Gothic Medium;5 pt;Интервал 0 pt"/>
    <w:basedOn w:val="100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w w:val="100"/>
      <w:sz w:val="10"/>
      <w:szCs w:val="10"/>
      <w:lang w:val="en-US"/>
    </w:rPr>
  </w:style>
  <w:style w:type="character" w:customStyle="1" w:styleId="7pt0pt">
    <w:name w:val="Основной текст + 7 pt;Интервал 0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4"/>
      <w:szCs w:val="14"/>
    </w:rPr>
  </w:style>
  <w:style w:type="character" w:customStyle="1" w:styleId="20TimesNewRoman105pt0pt">
    <w:name w:val="Основной текст (20) + Times New Roman;10;5 pt;Полужирный;Курсив;Интервал 0 pt"/>
    <w:basedOn w:val="200"/>
    <w:rsid w:val="003B1EA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w w:val="100"/>
      <w:sz w:val="21"/>
      <w:szCs w:val="21"/>
      <w:lang w:val="en-US"/>
    </w:rPr>
  </w:style>
  <w:style w:type="character" w:customStyle="1" w:styleId="220">
    <w:name w:val="Основной текст (22)_"/>
    <w:basedOn w:val="a0"/>
    <w:link w:val="221"/>
    <w:rsid w:val="003B1EAE"/>
    <w:rPr>
      <w:rFonts w:ascii="SimHei" w:eastAsia="SimHei" w:hAnsi="SimHei" w:cs="SimHei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2TimesNewRoman12pt">
    <w:name w:val="Основной текст (22) + Times New Roman;12 pt"/>
    <w:basedOn w:val="22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0">
    <w:name w:val="Основной текст (23)_"/>
    <w:basedOn w:val="a0"/>
    <w:link w:val="231"/>
    <w:rsid w:val="003B1EAE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20TimesNewRoman12pt0pt">
    <w:name w:val="Основной текст (20) + Times New Roman;12 pt;Интервал 0 pt"/>
    <w:basedOn w:val="20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00"/>
      <w:sz w:val="24"/>
      <w:szCs w:val="24"/>
      <w:lang w:val="en-US"/>
    </w:rPr>
  </w:style>
  <w:style w:type="character" w:customStyle="1" w:styleId="FranklinGothicMedium5pt0pt0">
    <w:name w:val="Основной текст + Franklin Gothic Medium;5 pt;Интервал 0 pt"/>
    <w:basedOn w:val="a4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w w:val="100"/>
      <w:sz w:val="10"/>
      <w:szCs w:val="10"/>
    </w:rPr>
  </w:style>
  <w:style w:type="character" w:customStyle="1" w:styleId="175pt">
    <w:name w:val="Основной текст + 17;5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e">
    <w:name w:val="Оглавление_"/>
    <w:basedOn w:val="a0"/>
    <w:link w:val="af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6">
    <w:name w:val="Оглавление (2)_"/>
    <w:basedOn w:val="a0"/>
    <w:link w:val="27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lang w:val="en-US"/>
    </w:rPr>
  </w:style>
  <w:style w:type="character" w:customStyle="1" w:styleId="37">
    <w:name w:val="Оглавление (3)_"/>
    <w:basedOn w:val="a0"/>
    <w:link w:val="38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w w:val="100"/>
      <w:sz w:val="10"/>
      <w:szCs w:val="10"/>
      <w:lang w:val="en-US"/>
    </w:rPr>
  </w:style>
  <w:style w:type="character" w:customStyle="1" w:styleId="43">
    <w:name w:val="Оглавление (4)_"/>
    <w:basedOn w:val="a0"/>
    <w:link w:val="4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">
    <w:name w:val="Оглавление (5)_"/>
    <w:basedOn w:val="a0"/>
    <w:link w:val="5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главление (6)_"/>
    <w:basedOn w:val="a0"/>
    <w:link w:val="62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67pt">
    <w:name w:val="Оглавление (6) + 7 pt;Не курсив"/>
    <w:basedOn w:val="61"/>
    <w:rsid w:val="003B1EAE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63">
    <w:name w:val="Оглавление (6)"/>
    <w:basedOn w:val="61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40">
    <w:name w:val="Основной текст (24)_"/>
    <w:basedOn w:val="a0"/>
    <w:link w:val="241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0pt0">
    <w:name w:val="Основной текст (2) + Интервал 0 pt"/>
    <w:basedOn w:val="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2pt1">
    <w:name w:val="Оглавление + 12 pt"/>
    <w:basedOn w:val="ae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1">
    <w:name w:val="Оглавление (7)_"/>
    <w:basedOn w:val="a0"/>
    <w:link w:val="7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2"/>
      <w:szCs w:val="52"/>
      <w:lang w:val="en-US"/>
    </w:rPr>
  </w:style>
  <w:style w:type="character" w:customStyle="1" w:styleId="81">
    <w:name w:val="Оглавление (8)_"/>
    <w:basedOn w:val="a0"/>
    <w:link w:val="8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3">
    <w:name w:val="Оглавление (8)"/>
    <w:basedOn w:val="81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pt2">
    <w:name w:val="Основной текст + 12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0">
    <w:name w:val="Основной текст (25)_"/>
    <w:basedOn w:val="a0"/>
    <w:link w:val="251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5TimesNewRoman12pt">
    <w:name w:val="Основной текст (25) + Times New Roman;12 pt;Не курсив"/>
    <w:basedOn w:val="250"/>
    <w:rsid w:val="003B1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260">
    <w:name w:val="Основной текст (26)_"/>
    <w:basedOn w:val="a0"/>
    <w:link w:val="261"/>
    <w:rsid w:val="003B1E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w w:val="100"/>
      <w:sz w:val="10"/>
      <w:szCs w:val="10"/>
      <w:lang w:val="en-US"/>
    </w:rPr>
  </w:style>
  <w:style w:type="character" w:customStyle="1" w:styleId="26TimesNewRoman13pt0pt">
    <w:name w:val="Основной текст (26) + Times New Roman;13 pt;Интервал 0 pt"/>
    <w:basedOn w:val="26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00"/>
      <w:sz w:val="26"/>
      <w:szCs w:val="26"/>
      <w:lang w:val="en-US"/>
    </w:rPr>
  </w:style>
  <w:style w:type="character" w:customStyle="1" w:styleId="3105pt1pt">
    <w:name w:val="Основной текст (3) + 10;5 pt;Полужирный;Курсив;Интервал 1 pt"/>
    <w:basedOn w:val="33"/>
    <w:rsid w:val="003B1EAE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21"/>
      <w:szCs w:val="21"/>
    </w:rPr>
  </w:style>
  <w:style w:type="character" w:customStyle="1" w:styleId="213pt0pt">
    <w:name w:val="Основной текст (2) + 13 pt;Не полужирный;Не курсив;Интервал 0 pt"/>
    <w:basedOn w:val="2"/>
    <w:rsid w:val="003B1EA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lang w:val="en-US"/>
    </w:rPr>
  </w:style>
  <w:style w:type="character" w:customStyle="1" w:styleId="20TimesNewRoman175pt0pt">
    <w:name w:val="Основной текст (20) + Times New Roman;17;5 pt;Интервал 0 pt"/>
    <w:basedOn w:val="20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00"/>
      <w:sz w:val="35"/>
      <w:szCs w:val="35"/>
      <w:lang w:val="en-US"/>
    </w:rPr>
  </w:style>
  <w:style w:type="character" w:customStyle="1" w:styleId="91">
    <w:name w:val="Оглавление (9)_"/>
    <w:basedOn w:val="a0"/>
    <w:link w:val="9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2">
    <w:name w:val="Оглавление (10)_"/>
    <w:basedOn w:val="a0"/>
    <w:link w:val="103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012pt">
    <w:name w:val="Оглавление (10) + 12 pt;Не курсив"/>
    <w:basedOn w:val="102"/>
    <w:rsid w:val="003B1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04">
    <w:name w:val="Оглавление (10)"/>
    <w:basedOn w:val="102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70">
    <w:name w:val="Основной текст (27)_"/>
    <w:basedOn w:val="a0"/>
    <w:link w:val="271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w w:val="100"/>
      <w:sz w:val="27"/>
      <w:szCs w:val="27"/>
    </w:rPr>
  </w:style>
  <w:style w:type="character" w:customStyle="1" w:styleId="28">
    <w:name w:val="Основной текст (28)_"/>
    <w:basedOn w:val="a0"/>
    <w:link w:val="280"/>
    <w:rsid w:val="003B1EA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42"/>
      <w:szCs w:val="42"/>
    </w:rPr>
  </w:style>
  <w:style w:type="character" w:customStyle="1" w:styleId="105">
    <w:name w:val="Основной текст (10)"/>
    <w:basedOn w:val="10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15">
    <w:name w:val="Основной текст (11) + Не полужирный"/>
    <w:basedOn w:val="110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2">
    <w:name w:val="Основной текст + 13;5 pt"/>
    <w:basedOn w:val="a4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0">
    <w:name w:val="Основной текст + Полужирный"/>
    <w:basedOn w:val="a4"/>
    <w:rsid w:val="003B1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13pt">
    <w:name w:val="Основной текст (21) + 13 pt"/>
    <w:basedOn w:val="21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29">
    <w:name w:val="Основной текст (29)_"/>
    <w:basedOn w:val="a0"/>
    <w:link w:val="290"/>
    <w:rsid w:val="003B1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3">
    <w:name w:val="Основной текст3"/>
    <w:basedOn w:val="a"/>
    <w:link w:val="a4"/>
    <w:rsid w:val="003B1EAE"/>
    <w:pPr>
      <w:shd w:val="clear" w:color="auto" w:fill="FFFFFF"/>
      <w:spacing w:after="6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3B1EA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3B1EAE"/>
    <w:pPr>
      <w:shd w:val="clear" w:color="auto" w:fill="FFFFFF"/>
      <w:spacing w:before="3780" w:line="883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52"/>
      <w:szCs w:val="52"/>
    </w:rPr>
  </w:style>
  <w:style w:type="paragraph" w:customStyle="1" w:styleId="31">
    <w:name w:val="Заголовок №3"/>
    <w:basedOn w:val="a"/>
    <w:link w:val="30"/>
    <w:rsid w:val="003B1EAE"/>
    <w:pPr>
      <w:shd w:val="clear" w:color="auto" w:fill="FFFFFF"/>
      <w:spacing w:after="4200" w:line="674" w:lineRule="exact"/>
      <w:jc w:val="center"/>
      <w:outlineLvl w:val="2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20">
    <w:name w:val="Основной текст (2)"/>
    <w:basedOn w:val="a"/>
    <w:link w:val="2"/>
    <w:rsid w:val="003B1EAE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  <w:i/>
      <w:iCs/>
      <w:spacing w:val="30"/>
      <w:sz w:val="21"/>
      <w:szCs w:val="21"/>
      <w:lang w:val="en-US"/>
    </w:rPr>
  </w:style>
  <w:style w:type="paragraph" w:customStyle="1" w:styleId="40">
    <w:name w:val="Заголовок №4"/>
    <w:basedOn w:val="a"/>
    <w:link w:val="4"/>
    <w:rsid w:val="003B1EAE"/>
    <w:pPr>
      <w:shd w:val="clear" w:color="auto" w:fill="FFFFFF"/>
      <w:spacing w:after="900" w:line="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Заголовок №5"/>
    <w:basedOn w:val="a"/>
    <w:link w:val="5"/>
    <w:rsid w:val="003B1EAE"/>
    <w:pPr>
      <w:shd w:val="clear" w:color="auto" w:fill="FFFFFF"/>
      <w:spacing w:after="120" w:line="0" w:lineRule="atLeast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1">
    <w:name w:val="Основной текст (11)"/>
    <w:basedOn w:val="a"/>
    <w:link w:val="110"/>
    <w:rsid w:val="003B1EAE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3B1E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Основной текст (3)"/>
    <w:basedOn w:val="a"/>
    <w:link w:val="33"/>
    <w:rsid w:val="003B1E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3B1EAE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3B1EAE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52">
    <w:name w:val="Основной текст (5)"/>
    <w:basedOn w:val="a"/>
    <w:link w:val="51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60">
    <w:name w:val="Основной текст (6)"/>
    <w:basedOn w:val="a"/>
    <w:link w:val="6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42">
    <w:name w:val="Основной текст (4)"/>
    <w:basedOn w:val="a"/>
    <w:link w:val="41"/>
    <w:rsid w:val="003B1E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130">
    <w:name w:val="Основной текст (13)"/>
    <w:basedOn w:val="a"/>
    <w:link w:val="13"/>
    <w:rsid w:val="003B1EAE"/>
    <w:pPr>
      <w:shd w:val="clear" w:color="auto" w:fill="FFFFFF"/>
      <w:spacing w:before="660" w:line="511" w:lineRule="exact"/>
      <w:ind w:hanging="202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0">
    <w:name w:val="Основной текст (12)"/>
    <w:basedOn w:val="a"/>
    <w:link w:val="12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-10"/>
      <w:sz w:val="20"/>
      <w:szCs w:val="20"/>
    </w:rPr>
  </w:style>
  <w:style w:type="paragraph" w:customStyle="1" w:styleId="140">
    <w:name w:val="Основной текст (14)"/>
    <w:basedOn w:val="a"/>
    <w:link w:val="14"/>
    <w:rsid w:val="003B1EAE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customStyle="1" w:styleId="150">
    <w:name w:val="Основной текст (15)"/>
    <w:basedOn w:val="a"/>
    <w:link w:val="15"/>
    <w:rsid w:val="003B1EAE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sz w:val="37"/>
      <w:szCs w:val="37"/>
    </w:rPr>
  </w:style>
  <w:style w:type="paragraph" w:customStyle="1" w:styleId="23">
    <w:name w:val="Подпись к таблице (2)"/>
    <w:basedOn w:val="a"/>
    <w:link w:val="22"/>
    <w:rsid w:val="003B1EA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6">
    <w:name w:val="Подпись к таблице (3)"/>
    <w:basedOn w:val="a"/>
    <w:link w:val="35"/>
    <w:rsid w:val="003B1EAE"/>
    <w:pPr>
      <w:shd w:val="clear" w:color="auto" w:fill="FFFFFF"/>
      <w:spacing w:before="120" w:line="166" w:lineRule="exact"/>
      <w:jc w:val="both"/>
    </w:pPr>
    <w:rPr>
      <w:rFonts w:ascii="Times New Roman" w:eastAsia="Times New Roman" w:hAnsi="Times New Roman" w:cs="Times New Roman"/>
      <w:b/>
      <w:bCs/>
      <w:i/>
      <w:iCs/>
      <w:spacing w:val="30"/>
      <w:sz w:val="21"/>
      <w:szCs w:val="21"/>
      <w:lang w:val="en-US"/>
    </w:rPr>
  </w:style>
  <w:style w:type="paragraph" w:customStyle="1" w:styleId="160">
    <w:name w:val="Основной текст (16)"/>
    <w:basedOn w:val="a"/>
    <w:link w:val="16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170">
    <w:name w:val="Основной текст (17)"/>
    <w:basedOn w:val="a"/>
    <w:link w:val="17"/>
    <w:rsid w:val="003B1EA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80">
    <w:name w:val="Основной текст (18)"/>
    <w:basedOn w:val="a"/>
    <w:link w:val="18"/>
    <w:rsid w:val="003B1EA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90">
    <w:name w:val="Основной текст (19)"/>
    <w:basedOn w:val="a"/>
    <w:link w:val="19"/>
    <w:rsid w:val="003B1EAE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25">
    <w:name w:val="Заголовок №2"/>
    <w:basedOn w:val="a"/>
    <w:link w:val="24"/>
    <w:rsid w:val="003B1EAE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201">
    <w:name w:val="Основной текст (20)"/>
    <w:basedOn w:val="a"/>
    <w:link w:val="200"/>
    <w:rsid w:val="003B1EAE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spacing w:val="-10"/>
      <w:sz w:val="10"/>
      <w:szCs w:val="10"/>
      <w:lang w:val="en-US"/>
    </w:rPr>
  </w:style>
  <w:style w:type="paragraph" w:customStyle="1" w:styleId="211">
    <w:name w:val="Основной текст (21)"/>
    <w:basedOn w:val="a"/>
    <w:link w:val="210"/>
    <w:rsid w:val="003B1EAE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221">
    <w:name w:val="Основной текст (22)"/>
    <w:basedOn w:val="a"/>
    <w:link w:val="220"/>
    <w:rsid w:val="003B1EAE"/>
    <w:pPr>
      <w:shd w:val="clear" w:color="auto" w:fill="FFFFFF"/>
      <w:spacing w:before="120" w:line="113" w:lineRule="exact"/>
      <w:jc w:val="both"/>
    </w:pPr>
    <w:rPr>
      <w:rFonts w:ascii="SimHei" w:eastAsia="SimHei" w:hAnsi="SimHei" w:cs="SimHei"/>
      <w:sz w:val="17"/>
      <w:szCs w:val="17"/>
    </w:rPr>
  </w:style>
  <w:style w:type="paragraph" w:customStyle="1" w:styleId="231">
    <w:name w:val="Основной текст (23)"/>
    <w:basedOn w:val="a"/>
    <w:link w:val="230"/>
    <w:rsid w:val="003B1EAE"/>
    <w:pPr>
      <w:shd w:val="clear" w:color="auto" w:fill="FFFFFF"/>
      <w:spacing w:line="0" w:lineRule="atLeast"/>
      <w:jc w:val="both"/>
    </w:pPr>
    <w:rPr>
      <w:rFonts w:ascii="SimHei" w:eastAsia="SimHei" w:hAnsi="SimHei" w:cs="SimHei"/>
      <w:b/>
      <w:bCs/>
      <w:spacing w:val="-10"/>
      <w:sz w:val="11"/>
      <w:szCs w:val="11"/>
    </w:rPr>
  </w:style>
  <w:style w:type="paragraph" w:customStyle="1" w:styleId="af">
    <w:name w:val="Оглавление"/>
    <w:basedOn w:val="a"/>
    <w:link w:val="ae"/>
    <w:rsid w:val="003B1EAE"/>
    <w:pPr>
      <w:shd w:val="clear" w:color="auto" w:fill="FFFFFF"/>
      <w:spacing w:line="0" w:lineRule="atLeas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7">
    <w:name w:val="Оглавление (2)"/>
    <w:basedOn w:val="a"/>
    <w:link w:val="26"/>
    <w:rsid w:val="003B1EAE"/>
    <w:pPr>
      <w:shd w:val="clear" w:color="auto" w:fill="FFFFFF"/>
      <w:spacing w:line="122" w:lineRule="exact"/>
      <w:ind w:hanging="260"/>
      <w:jc w:val="both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38">
    <w:name w:val="Оглавление (3)"/>
    <w:basedOn w:val="a"/>
    <w:link w:val="37"/>
    <w:rsid w:val="003B1EAE"/>
    <w:pPr>
      <w:shd w:val="clear" w:color="auto" w:fill="FFFFFF"/>
      <w:spacing w:line="122" w:lineRule="exact"/>
      <w:ind w:hanging="260"/>
      <w:jc w:val="both"/>
    </w:pPr>
    <w:rPr>
      <w:rFonts w:ascii="Franklin Gothic Medium" w:eastAsia="Franklin Gothic Medium" w:hAnsi="Franklin Gothic Medium" w:cs="Franklin Gothic Medium"/>
      <w:spacing w:val="-10"/>
      <w:sz w:val="10"/>
      <w:szCs w:val="10"/>
      <w:lang w:val="en-US"/>
    </w:rPr>
  </w:style>
  <w:style w:type="paragraph" w:customStyle="1" w:styleId="44">
    <w:name w:val="Оглавление (4)"/>
    <w:basedOn w:val="a"/>
    <w:link w:val="43"/>
    <w:rsid w:val="003B1EAE"/>
    <w:pPr>
      <w:shd w:val="clear" w:color="auto" w:fill="FFFFFF"/>
      <w:spacing w:before="180" w:line="151" w:lineRule="exact"/>
      <w:ind w:hanging="260"/>
      <w:jc w:val="both"/>
    </w:pPr>
    <w:rPr>
      <w:rFonts w:ascii="Times New Roman" w:eastAsia="Times New Roman" w:hAnsi="Times New Roman" w:cs="Times New Roman"/>
    </w:rPr>
  </w:style>
  <w:style w:type="paragraph" w:customStyle="1" w:styleId="54">
    <w:name w:val="Оглавление (5)"/>
    <w:basedOn w:val="a"/>
    <w:link w:val="53"/>
    <w:rsid w:val="003B1EAE"/>
    <w:pPr>
      <w:shd w:val="clear" w:color="auto" w:fill="FFFFFF"/>
      <w:spacing w:after="60" w:line="271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Оглавление (6)"/>
    <w:basedOn w:val="a"/>
    <w:link w:val="61"/>
    <w:rsid w:val="003B1EAE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i/>
      <w:iCs/>
      <w:sz w:val="32"/>
      <w:szCs w:val="32"/>
    </w:rPr>
  </w:style>
  <w:style w:type="paragraph" w:customStyle="1" w:styleId="241">
    <w:name w:val="Основной текст (24)"/>
    <w:basedOn w:val="a"/>
    <w:link w:val="240"/>
    <w:rsid w:val="003B1EAE"/>
    <w:pPr>
      <w:shd w:val="clear" w:color="auto" w:fill="FFFFFF"/>
      <w:spacing w:before="60" w:after="180" w:line="0" w:lineRule="atLeast"/>
      <w:jc w:val="right"/>
    </w:pPr>
    <w:rPr>
      <w:rFonts w:ascii="Century Gothic" w:eastAsia="Century Gothic" w:hAnsi="Century Gothic" w:cs="Century Gothic"/>
      <w:sz w:val="25"/>
      <w:szCs w:val="25"/>
    </w:rPr>
  </w:style>
  <w:style w:type="paragraph" w:customStyle="1" w:styleId="72">
    <w:name w:val="Оглавление (7)"/>
    <w:basedOn w:val="a"/>
    <w:link w:val="71"/>
    <w:rsid w:val="003B1EAE"/>
    <w:pPr>
      <w:shd w:val="clear" w:color="auto" w:fill="FFFFFF"/>
      <w:spacing w:before="60" w:line="0" w:lineRule="atLeast"/>
      <w:ind w:hanging="260"/>
    </w:pPr>
    <w:rPr>
      <w:rFonts w:ascii="Times New Roman" w:eastAsia="Times New Roman" w:hAnsi="Times New Roman" w:cs="Times New Roman"/>
      <w:spacing w:val="10"/>
      <w:sz w:val="52"/>
      <w:szCs w:val="52"/>
      <w:lang w:val="en-US"/>
    </w:rPr>
  </w:style>
  <w:style w:type="paragraph" w:customStyle="1" w:styleId="82">
    <w:name w:val="Оглавление (8)"/>
    <w:basedOn w:val="a"/>
    <w:link w:val="81"/>
    <w:rsid w:val="003B1EAE"/>
    <w:pPr>
      <w:shd w:val="clear" w:color="auto" w:fill="FFFFFF"/>
      <w:spacing w:line="151" w:lineRule="exact"/>
      <w:ind w:hanging="2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1">
    <w:name w:val="Основной текст (25)"/>
    <w:basedOn w:val="a"/>
    <w:link w:val="250"/>
    <w:rsid w:val="003B1EAE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i/>
      <w:iCs/>
      <w:sz w:val="26"/>
      <w:szCs w:val="26"/>
    </w:rPr>
  </w:style>
  <w:style w:type="paragraph" w:customStyle="1" w:styleId="261">
    <w:name w:val="Основной текст (26)"/>
    <w:basedOn w:val="a"/>
    <w:link w:val="260"/>
    <w:rsid w:val="003B1EAE"/>
    <w:pPr>
      <w:shd w:val="clear" w:color="auto" w:fill="FFFFFF"/>
      <w:spacing w:line="120" w:lineRule="exact"/>
      <w:jc w:val="both"/>
    </w:pPr>
    <w:rPr>
      <w:rFonts w:ascii="Franklin Gothic Medium" w:eastAsia="Franklin Gothic Medium" w:hAnsi="Franklin Gothic Medium" w:cs="Franklin Gothic Medium"/>
      <w:spacing w:val="-10"/>
      <w:sz w:val="10"/>
      <w:szCs w:val="10"/>
      <w:lang w:val="en-US"/>
    </w:rPr>
  </w:style>
  <w:style w:type="paragraph" w:customStyle="1" w:styleId="92">
    <w:name w:val="Оглавление (9)"/>
    <w:basedOn w:val="a"/>
    <w:link w:val="91"/>
    <w:rsid w:val="003B1E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3">
    <w:name w:val="Оглавление (10)"/>
    <w:basedOn w:val="a"/>
    <w:link w:val="102"/>
    <w:rsid w:val="003B1EAE"/>
    <w:pPr>
      <w:shd w:val="clear" w:color="auto" w:fill="FFFFFF"/>
      <w:spacing w:line="142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71">
    <w:name w:val="Основной текст (27)"/>
    <w:basedOn w:val="a"/>
    <w:link w:val="270"/>
    <w:rsid w:val="003B1EAE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27"/>
      <w:szCs w:val="27"/>
    </w:rPr>
  </w:style>
  <w:style w:type="paragraph" w:customStyle="1" w:styleId="280">
    <w:name w:val="Основной текст (28)"/>
    <w:basedOn w:val="a"/>
    <w:link w:val="28"/>
    <w:rsid w:val="003B1EAE"/>
    <w:pPr>
      <w:shd w:val="clear" w:color="auto" w:fill="FFFFFF"/>
      <w:spacing w:before="120" w:line="0" w:lineRule="atLeast"/>
      <w:jc w:val="both"/>
    </w:pPr>
    <w:rPr>
      <w:rFonts w:ascii="Century Gothic" w:eastAsia="Century Gothic" w:hAnsi="Century Gothic" w:cs="Century Gothic"/>
      <w:i/>
      <w:iCs/>
      <w:sz w:val="42"/>
      <w:szCs w:val="42"/>
    </w:rPr>
  </w:style>
  <w:style w:type="paragraph" w:customStyle="1" w:styleId="290">
    <w:name w:val="Основной текст (29)"/>
    <w:basedOn w:val="a"/>
    <w:link w:val="29"/>
    <w:rsid w:val="003B1EA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No Spacing"/>
    <w:uiPriority w:val="1"/>
    <w:qFormat/>
    <w:rsid w:val="008C54AF"/>
    <w:rPr>
      <w:rFonts w:ascii="Calibri" w:eastAsia="Calibri" w:hAnsi="Calibri" w:cs="Times New Roman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8C54A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C54AF"/>
    <w:rPr>
      <w:color w:val="000000"/>
    </w:rPr>
  </w:style>
  <w:style w:type="paragraph" w:styleId="af4">
    <w:name w:val="footer"/>
    <w:basedOn w:val="a"/>
    <w:link w:val="af5"/>
    <w:uiPriority w:val="99"/>
    <w:unhideWhenUsed/>
    <w:rsid w:val="008C54A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C54AF"/>
    <w:rPr>
      <w:color w:val="000000"/>
    </w:rPr>
  </w:style>
  <w:style w:type="table" w:styleId="af6">
    <w:name w:val="Table Grid"/>
    <w:basedOn w:val="a1"/>
    <w:uiPriority w:val="59"/>
    <w:rsid w:val="00E80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C10F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C10F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1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C3C11-BC03-4204-B9AE-A7A07B98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10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</dc:creator>
  <cp:lastModifiedBy>Ирина</cp:lastModifiedBy>
  <cp:revision>91</cp:revision>
  <cp:lastPrinted>2020-11-11T01:01:00Z</cp:lastPrinted>
  <dcterms:created xsi:type="dcterms:W3CDTF">2015-02-26T03:09:00Z</dcterms:created>
  <dcterms:modified xsi:type="dcterms:W3CDTF">2025-09-26T08:40:00Z</dcterms:modified>
</cp:coreProperties>
</file>