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3D944" w14:textId="77777777" w:rsidR="00047C08" w:rsidRPr="00DC1928" w:rsidRDefault="00047C08" w:rsidP="00DC1928">
      <w:pPr>
        <w:tabs>
          <w:tab w:val="left" w:pos="202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КРАЕВОЕ ГОСУДАРСТВЕННОЕ БЮДЖЕТНОЕ</w:t>
      </w:r>
    </w:p>
    <w:p w14:paraId="4512D13B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ОБРАЗОВАТЕЛЬНОЕ УЧРЕЖДЕНИЕ</w:t>
      </w:r>
    </w:p>
    <w:p w14:paraId="7DF1AD54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«ХАБАРОВСКИЙ КОЛЛЕДЖ ОТРАСЛЕВЫХ ТЕХНОЛОГИЙ И СФЕРЫ ОБСЛУЖИВАНИЯ»</w:t>
      </w:r>
    </w:p>
    <w:p w14:paraId="3B937B1C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6A3EF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DB98" w14:textId="77777777"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432E8" w14:textId="77777777"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1BC36" w14:textId="77777777"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14:paraId="754E137E" w14:textId="77777777"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14:paraId="4F4ECB99" w14:textId="77777777"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 А.А. Синеколодезская</w:t>
      </w:r>
    </w:p>
    <w:p w14:paraId="1CE58C1E" w14:textId="77777777"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D3D2514" w14:textId="77777777" w:rsidR="00894F6D" w:rsidRPr="00DC1928" w:rsidRDefault="00336C3C" w:rsidP="00DC192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«29</w:t>
      </w:r>
      <w:r w:rsidR="00894F6D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4F6D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DC4435D" w14:textId="77777777" w:rsidR="00375895" w:rsidRPr="00DC1928" w:rsidRDefault="00375895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90B20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C70EA" w14:textId="77777777"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493E0" w14:textId="77777777"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9F487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6DE7F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286ED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F154D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</w:p>
    <w:p w14:paraId="2E5117B2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ОБЩЕОБРАЗОВАТЕЛЬНОЙ УЧЕБНОЙ </w:t>
      </w:r>
    </w:p>
    <w:p w14:paraId="7806D0A4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ОУД</w:t>
      </w:r>
      <w:r w:rsidR="009B174E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64D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2F4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C7B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</w:p>
    <w:p w14:paraId="387F20A2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ПОДГОТОВКИ КВАЛИФИЦИРОВАННЫХ </w:t>
      </w:r>
    </w:p>
    <w:p w14:paraId="0013C6D7" w14:textId="77777777" w:rsidR="00047C08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РАБОЧИХ,</w:t>
      </w:r>
      <w:r w:rsidR="00047C0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ПРОФЕССИЯМ:</w:t>
      </w:r>
    </w:p>
    <w:p w14:paraId="11BFCD5F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66FE3" w14:textId="77777777" w:rsidR="00847308" w:rsidRPr="00DC1928" w:rsidRDefault="008473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F0556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08.01.30 Электромонтажник слаботочных систем;</w:t>
      </w:r>
    </w:p>
    <w:p w14:paraId="4B2CB2E4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08.01.31 Электромонтажник электрических сетей и электрооборудования;</w:t>
      </w:r>
    </w:p>
    <w:p w14:paraId="0CD7A5D4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09.01.04 Наладчик аппаратных и программных средств инфокоммуникационных систем;</w:t>
      </w:r>
    </w:p>
    <w:p w14:paraId="4801770E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 (по отраслям);</w:t>
      </w:r>
    </w:p>
    <w:p w14:paraId="7B412109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13.01.16 Электромонтер по техническому обслуживанию и ремонту оборудования подстанций и сетей;</w:t>
      </w:r>
    </w:p>
    <w:p w14:paraId="0C9D4504" w14:textId="77777777" w:rsidR="00376C7B" w:rsidRPr="00DC1928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38.01.02 Продавец.</w:t>
      </w:r>
    </w:p>
    <w:p w14:paraId="086D6FEA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B2618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14880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731EA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2A890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96BE3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CB98F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77179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91695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433FC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1B2CED" w14:textId="77777777"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47C08" w:rsidRPr="00DC1928" w:rsidSect="00400D01">
          <w:footerReference w:type="even" r:id="rId8"/>
          <w:footerReference w:type="default" r:id="rId9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74D3C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Хабаровск, 202</w:t>
      </w:r>
      <w:r w:rsidR="00336C3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32976CE5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общеобразовательной учебной дисциплины ОУД</w:t>
      </w:r>
      <w:r w:rsidR="009B174E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2F4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 География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на основе примерной программы общеобразовательной уч</w:t>
      </w:r>
      <w:r w:rsidR="00181CDF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ебной дисциплины «География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профессиональных образовательных организаций, рекомендованной ФГБОУ ДПО ИРПО (протокол № 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г.), с учетом Приказа Минпросвещения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Минпросвещения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14:paraId="76395D23" w14:textId="77777777" w:rsidR="00376C7B" w:rsidRPr="00DC1928" w:rsidRDefault="00376C7B" w:rsidP="00DC1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700A7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08.01.30 Электромонтажник слаботочных систем;</w:t>
      </w:r>
    </w:p>
    <w:p w14:paraId="34A0C0BD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08.01.31 Электромонтажник электрических сетей и электрооборудования;</w:t>
      </w:r>
    </w:p>
    <w:p w14:paraId="160EE3BC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09.01.04 Наладчик аппаратных и программных средств инфокоммуникационных систем;</w:t>
      </w:r>
    </w:p>
    <w:p w14:paraId="54436B4D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 (по отраслям);</w:t>
      </w:r>
    </w:p>
    <w:p w14:paraId="3978582B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13.01.16 Электромонтер по техническому обслуживанию и ремонту оборудования подстанций и сетей;</w:t>
      </w:r>
    </w:p>
    <w:p w14:paraId="58DB3260" w14:textId="77777777" w:rsidR="00376C7B" w:rsidRPr="00DC1928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38.01.02 Продавец.</w:t>
      </w:r>
    </w:p>
    <w:p w14:paraId="6C287506" w14:textId="77777777" w:rsidR="00047C08" w:rsidRPr="00DC1928" w:rsidRDefault="00047C08" w:rsidP="00DC1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E5373" w14:textId="77777777" w:rsidR="00047C08" w:rsidRPr="00DC1928" w:rsidRDefault="00047C08" w:rsidP="00DC1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744EC1" w14:textId="77777777" w:rsidR="00047C08" w:rsidRPr="00DC1928" w:rsidRDefault="00047C08" w:rsidP="00DC1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14:paraId="35FDEBC6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AE478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Разработчик(и) программы учебной дисциплины:</w:t>
      </w:r>
    </w:p>
    <w:p w14:paraId="792BABC1" w14:textId="77777777" w:rsidR="00047C08" w:rsidRPr="00DC1928" w:rsidRDefault="00047C08" w:rsidP="00DC1928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610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Е.С. Фомичева </w:t>
      </w:r>
    </w:p>
    <w:p w14:paraId="1B68F4FD" w14:textId="77777777" w:rsidR="00047C08" w:rsidRPr="00DC1928" w:rsidRDefault="00047C08" w:rsidP="00DC1928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методиста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610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Колесник</w:t>
      </w:r>
    </w:p>
    <w:p w14:paraId="248B5AB7" w14:textId="77777777" w:rsidR="00047C08" w:rsidRDefault="00047C08" w:rsidP="00DC1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3D8ED" w14:textId="77777777" w:rsidR="0039352D" w:rsidRPr="00DC1928" w:rsidRDefault="0039352D" w:rsidP="00DC1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047C08" w:rsidRPr="00DC1928" w14:paraId="219A8809" w14:textId="77777777" w:rsidTr="00400D01">
        <w:tc>
          <w:tcPr>
            <w:tcW w:w="9747" w:type="dxa"/>
            <w:shd w:val="clear" w:color="auto" w:fill="auto"/>
          </w:tcPr>
          <w:p w14:paraId="2745C9A6" w14:textId="77777777" w:rsidR="00847308" w:rsidRPr="00DC1928" w:rsidRDefault="00847308" w:rsidP="00DC19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14:paraId="3B55BF12" w14:textId="0BB58801" w:rsidR="00847308" w:rsidRPr="00DC1928" w:rsidRDefault="00847308" w:rsidP="00DC19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  <w:r w:rsidR="00907087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 от «</w:t>
            </w:r>
            <w:r w:rsidR="00012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907087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августа</w:t>
            </w:r>
            <w:r w:rsidR="00491C3F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012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="009D4F65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638FE03E" w14:textId="77777777" w:rsidR="00047C08" w:rsidRPr="00DC1928" w:rsidRDefault="00847308" w:rsidP="00DC19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</w:tc>
      </w:tr>
    </w:tbl>
    <w:p w14:paraId="40618F1F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C6788" w14:textId="77777777"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BDCD35A" w14:textId="77777777" w:rsidR="009E718C" w:rsidRDefault="009E718C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92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71A502C7" w14:textId="77777777" w:rsidR="0039352D" w:rsidRPr="00DC1928" w:rsidRDefault="0039352D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DC1928" w:rsidRPr="00DC1928" w14:paraId="67A44E60" w14:textId="77777777" w:rsidTr="00847308">
        <w:tc>
          <w:tcPr>
            <w:tcW w:w="959" w:type="dxa"/>
          </w:tcPr>
          <w:p w14:paraId="62687963" w14:textId="77777777" w:rsidR="00847308" w:rsidRPr="00DC1928" w:rsidRDefault="0084730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14:paraId="5D05B6C9" w14:textId="77777777" w:rsidR="00847308" w:rsidRPr="00DC1928" w:rsidRDefault="000F6976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  <w:r w:rsidR="00847308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07" w:type="dxa"/>
          </w:tcPr>
          <w:p w14:paraId="3F422578" w14:textId="77777777" w:rsidR="00847308" w:rsidRPr="00DC1928" w:rsidRDefault="0084730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C1928" w:rsidRPr="00DC1928" w14:paraId="01C1A570" w14:textId="77777777" w:rsidTr="00847308">
        <w:tc>
          <w:tcPr>
            <w:tcW w:w="959" w:type="dxa"/>
          </w:tcPr>
          <w:p w14:paraId="255F944A" w14:textId="77777777" w:rsidR="00847308" w:rsidRPr="00DC1928" w:rsidRDefault="0084730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14:paraId="5EC8A56F" w14:textId="77777777" w:rsidR="00847308" w:rsidRPr="00DC1928" w:rsidRDefault="0084730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1807" w:type="dxa"/>
          </w:tcPr>
          <w:p w14:paraId="527F8943" w14:textId="77777777" w:rsidR="00847308" w:rsidRPr="00DC1928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C1928" w:rsidRPr="00DC1928" w14:paraId="3F49571A" w14:textId="77777777" w:rsidTr="00847308">
        <w:tc>
          <w:tcPr>
            <w:tcW w:w="959" w:type="dxa"/>
          </w:tcPr>
          <w:p w14:paraId="7CF461D8" w14:textId="77777777" w:rsidR="00DC1928" w:rsidRPr="00DC1928" w:rsidRDefault="00DC192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14:paraId="465AA976" w14:textId="77777777" w:rsidR="00DC1928" w:rsidRPr="00DC1928" w:rsidRDefault="00DC192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07" w:type="dxa"/>
          </w:tcPr>
          <w:p w14:paraId="1F23E65E" w14:textId="77777777" w:rsidR="00DC1928" w:rsidRPr="00DC1928" w:rsidRDefault="00434A40" w:rsidP="005B6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C1928" w:rsidRPr="00DC1928" w14:paraId="6316147B" w14:textId="77777777" w:rsidTr="00847308">
        <w:tc>
          <w:tcPr>
            <w:tcW w:w="959" w:type="dxa"/>
          </w:tcPr>
          <w:p w14:paraId="7B9F47B3" w14:textId="77777777" w:rsidR="00DC1928" w:rsidRPr="00DC1928" w:rsidRDefault="00DC192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14:paraId="288E9444" w14:textId="77777777" w:rsidR="00DC1928" w:rsidRPr="00DC1928" w:rsidRDefault="00DC192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07" w:type="dxa"/>
          </w:tcPr>
          <w:p w14:paraId="00DAC076" w14:textId="77777777" w:rsidR="00DC1928" w:rsidRPr="00DC1928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47308" w:rsidRPr="00DC1928" w14:paraId="3097F5CE" w14:textId="77777777" w:rsidTr="00847308">
        <w:tc>
          <w:tcPr>
            <w:tcW w:w="959" w:type="dxa"/>
          </w:tcPr>
          <w:p w14:paraId="611C9391" w14:textId="77777777" w:rsidR="00847308" w:rsidRPr="00DC1928" w:rsidRDefault="00DC192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</w:tcPr>
          <w:p w14:paraId="205601A9" w14:textId="77777777" w:rsidR="00847308" w:rsidRPr="00DC1928" w:rsidRDefault="0084730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Изменения и дополнения, внесенные </w:t>
            </w:r>
            <w:r w:rsidR="00234EBD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программу учебной дисциплины </w:t>
            </w:r>
          </w:p>
          <w:p w14:paraId="1E8A7E06" w14:textId="77777777" w:rsidR="00847308" w:rsidRPr="00DC1928" w:rsidRDefault="00847308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14:paraId="4211668D" w14:textId="77777777" w:rsidR="00847308" w:rsidRPr="00DC1928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14:paraId="50BDBDB8" w14:textId="77777777" w:rsidR="00847308" w:rsidRPr="00DC1928" w:rsidRDefault="00847308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242C8A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CD64CC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A0EEED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FAEE04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89C2EE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07F622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7A4FBD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51FA3F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FA3501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D03369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51515D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AB06F9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373C0C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077E0A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7B0BC4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7F38A5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ACCEA3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7FFBA3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E56D70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A437A1" w14:textId="77777777"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F70270" w14:textId="77777777"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192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12572B4" w14:textId="77777777" w:rsidR="00907087" w:rsidRPr="00DC1928" w:rsidRDefault="00907087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ПАСПОРТ РАБОЧЕЙ ПРОГРАММЫ УЧЕБНОЙ </w:t>
      </w:r>
    </w:p>
    <w:p w14:paraId="24AE5270" w14:textId="77777777" w:rsidR="00907087" w:rsidRPr="00DC1928" w:rsidRDefault="00DC1928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14:paraId="4E9D4D81" w14:textId="77777777" w:rsidR="00907087" w:rsidRPr="00DC1928" w:rsidRDefault="00907087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3B33E42" w14:textId="77777777"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106895938"/>
      <w:r w:rsidRPr="00DC1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  <w:bookmarkEnd w:id="1"/>
    </w:p>
    <w:p w14:paraId="0E682F24" w14:textId="77777777"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частью </w:t>
      </w:r>
      <w:r w:rsidRPr="00DC1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подгот</w:t>
      </w:r>
      <w:r w:rsidR="00375895" w:rsidRPr="00DC1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овки квалифицированных рабочих,</w:t>
      </w:r>
      <w:r w:rsidRPr="00DC1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служащих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895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профессиям:</w:t>
      </w:r>
    </w:p>
    <w:p w14:paraId="4DE51E4B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08.01.30 Электромонтажник слаботочных систем;</w:t>
      </w:r>
    </w:p>
    <w:p w14:paraId="69C7EF25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08.01.31 Электромонтажник электрических сетей и электрооборудования;</w:t>
      </w:r>
    </w:p>
    <w:p w14:paraId="362E5EB8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09.01.04 Наладчик аппаратных и программных средств инфокоммуникационных систем;</w:t>
      </w:r>
    </w:p>
    <w:p w14:paraId="2BF4917C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 (по отраслям);</w:t>
      </w:r>
    </w:p>
    <w:p w14:paraId="607E1750" w14:textId="77777777"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13.01.16 Электромонтер по техническому обслуживанию и ремонту оборудования подстанций и сетей;</w:t>
      </w:r>
    </w:p>
    <w:p w14:paraId="60514D06" w14:textId="77777777" w:rsidR="00376C7B" w:rsidRPr="00DC1928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38.01.02 Продавец.</w:t>
      </w:r>
    </w:p>
    <w:p w14:paraId="2A04CDC7" w14:textId="77777777"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учебным предметом обязательной предметной области «Общественные науки» ФГОС среднего общего образования. </w:t>
      </w:r>
    </w:p>
    <w:p w14:paraId="155702AB" w14:textId="77777777"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</w:t>
      </w: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</w:t>
      </w: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в общеобразовательный цикл общеобразовательной подготовки. </w:t>
      </w:r>
    </w:p>
    <w:p w14:paraId="460E1683" w14:textId="77777777" w:rsidR="00491C3F" w:rsidRPr="00DC1928" w:rsidRDefault="00491C3F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Планируемые результаты освоения дисциплины:</w:t>
      </w:r>
    </w:p>
    <w:p w14:paraId="258288DE" w14:textId="77777777" w:rsidR="00491C3F" w:rsidRPr="00DC1928" w:rsidRDefault="00491C3F" w:rsidP="00DC192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</w:t>
      </w:r>
      <w:r w:rsid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соответствии с требованиями ФГОС среднего общего образования и профессионального образования, наряду с другими учебными дисциплинами общеобразовательного цикла, о</w:t>
      </w:r>
      <w:r w:rsid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формирование общих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компетенций, личностных, метапредметных и предметных результатов освоения основной образовательной программы.</w:t>
      </w:r>
    </w:p>
    <w:p w14:paraId="1BC967FF" w14:textId="77777777" w:rsidR="00491C3F" w:rsidRPr="00DC1928" w:rsidRDefault="00491C3F" w:rsidP="00DC19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9352D" w:rsidRPr="00DC1928" w14:paraId="48E20184" w14:textId="77777777" w:rsidTr="00491C3F">
        <w:tc>
          <w:tcPr>
            <w:tcW w:w="959" w:type="dxa"/>
            <w:shd w:val="clear" w:color="auto" w:fill="auto"/>
          </w:tcPr>
          <w:p w14:paraId="18A74FB8" w14:textId="77777777" w:rsidR="0039352D" w:rsidRPr="00DC1928" w:rsidRDefault="0039352D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612" w:type="dxa"/>
            <w:shd w:val="clear" w:color="auto" w:fill="auto"/>
          </w:tcPr>
          <w:p w14:paraId="65AA1484" w14:textId="77777777" w:rsidR="0039352D" w:rsidRPr="00DC1928" w:rsidRDefault="0039352D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C1928" w:rsidRPr="00DC1928" w14:paraId="6CBA3B96" w14:textId="77777777" w:rsidTr="00491C3F">
        <w:tc>
          <w:tcPr>
            <w:tcW w:w="959" w:type="dxa"/>
            <w:shd w:val="clear" w:color="auto" w:fill="auto"/>
          </w:tcPr>
          <w:p w14:paraId="2160FE92" w14:textId="77777777"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8612" w:type="dxa"/>
            <w:shd w:val="clear" w:color="auto" w:fill="auto"/>
          </w:tcPr>
          <w:p w14:paraId="2112E3CF" w14:textId="77777777"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DC1928" w:rsidRPr="00DC1928" w14:paraId="5F0F0217" w14:textId="77777777" w:rsidTr="00491C3F">
        <w:tc>
          <w:tcPr>
            <w:tcW w:w="959" w:type="dxa"/>
            <w:shd w:val="clear" w:color="auto" w:fill="auto"/>
          </w:tcPr>
          <w:p w14:paraId="3F8CDCF5" w14:textId="77777777"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8612" w:type="dxa"/>
            <w:shd w:val="clear" w:color="auto" w:fill="auto"/>
          </w:tcPr>
          <w:p w14:paraId="1A057966" w14:textId="77777777"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</w:t>
            </w:r>
            <w:r w:rsid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сфере, использовать знания по</w:t>
            </w: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и финансовой грамотности в различных жизненных ситуациях</w:t>
            </w:r>
          </w:p>
        </w:tc>
      </w:tr>
      <w:tr w:rsidR="00DC1928" w:rsidRPr="00DC1928" w14:paraId="2A237012" w14:textId="77777777" w:rsidTr="00491C3F">
        <w:tc>
          <w:tcPr>
            <w:tcW w:w="959" w:type="dxa"/>
            <w:shd w:val="clear" w:color="auto" w:fill="auto"/>
          </w:tcPr>
          <w:p w14:paraId="5DD0037F" w14:textId="77777777"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612" w:type="dxa"/>
            <w:shd w:val="clear" w:color="auto" w:fill="auto"/>
          </w:tcPr>
          <w:p w14:paraId="1023027F" w14:textId="77777777"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DC1928" w:rsidRPr="00DC1928" w14:paraId="351900AA" w14:textId="77777777" w:rsidTr="00491C3F">
        <w:tc>
          <w:tcPr>
            <w:tcW w:w="959" w:type="dxa"/>
            <w:shd w:val="clear" w:color="auto" w:fill="auto"/>
          </w:tcPr>
          <w:p w14:paraId="2C8F2347" w14:textId="77777777"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8612" w:type="dxa"/>
            <w:shd w:val="clear" w:color="auto" w:fill="auto"/>
          </w:tcPr>
          <w:p w14:paraId="0A49323D" w14:textId="77777777"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C1928" w:rsidRPr="00DC1928" w14:paraId="3B6A8926" w14:textId="77777777" w:rsidTr="00491C3F">
        <w:tc>
          <w:tcPr>
            <w:tcW w:w="959" w:type="dxa"/>
            <w:shd w:val="clear" w:color="auto" w:fill="auto"/>
          </w:tcPr>
          <w:p w14:paraId="1B3B3D92" w14:textId="77777777"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8612" w:type="dxa"/>
            <w:shd w:val="clear" w:color="auto" w:fill="auto"/>
          </w:tcPr>
          <w:p w14:paraId="4AB5CC46" w14:textId="77777777"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E2DF5" w:rsidRPr="00DC1928" w14:paraId="2A39DF29" w14:textId="77777777" w:rsidTr="00491C3F">
        <w:tc>
          <w:tcPr>
            <w:tcW w:w="959" w:type="dxa"/>
            <w:shd w:val="clear" w:color="auto" w:fill="auto"/>
          </w:tcPr>
          <w:p w14:paraId="011C49FB" w14:textId="77777777" w:rsidR="007E2DF5" w:rsidRPr="00DC1928" w:rsidRDefault="007E2DF5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07.</w:t>
            </w:r>
          </w:p>
        </w:tc>
        <w:tc>
          <w:tcPr>
            <w:tcW w:w="8612" w:type="dxa"/>
            <w:shd w:val="clear" w:color="auto" w:fill="auto"/>
          </w:tcPr>
          <w:p w14:paraId="354EC720" w14:textId="77777777" w:rsidR="007E2DF5" w:rsidRPr="00DC1928" w:rsidRDefault="007E2DF5" w:rsidP="007E2DF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сохранению окружающей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ресурсосбережению,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знания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изменении климата,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бережливого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действовать</w:t>
            </w:r>
          </w:p>
        </w:tc>
      </w:tr>
      <w:tr w:rsidR="00DC1928" w:rsidRPr="00DC1928" w14:paraId="589D054D" w14:textId="77777777" w:rsidTr="00491C3F">
        <w:tc>
          <w:tcPr>
            <w:tcW w:w="959" w:type="dxa"/>
            <w:shd w:val="clear" w:color="auto" w:fill="auto"/>
          </w:tcPr>
          <w:p w14:paraId="0932E048" w14:textId="77777777"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8612" w:type="dxa"/>
            <w:shd w:val="clear" w:color="auto" w:fill="auto"/>
          </w:tcPr>
          <w:p w14:paraId="7FD2E4B6" w14:textId="77777777"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1AE141DA" w14:textId="77777777"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1.2.2 Личностные результаты (далее ЛР) освоения основной образовательной программы обучающимися в части: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DC1928" w:rsidRPr="00DC1928" w14:paraId="1FB08D2A" w14:textId="77777777" w:rsidTr="00491C3F">
        <w:tc>
          <w:tcPr>
            <w:tcW w:w="9571" w:type="dxa"/>
            <w:gridSpan w:val="2"/>
          </w:tcPr>
          <w:p w14:paraId="4EA80ABB" w14:textId="77777777"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патриотического воспитания:</w:t>
            </w:r>
          </w:p>
        </w:tc>
      </w:tr>
      <w:tr w:rsidR="00DC1928" w:rsidRPr="00DC1928" w14:paraId="0D84134B" w14:textId="77777777" w:rsidTr="00892222">
        <w:tc>
          <w:tcPr>
            <w:tcW w:w="959" w:type="dxa"/>
          </w:tcPr>
          <w:p w14:paraId="532446F1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8612" w:type="dxa"/>
          </w:tcPr>
          <w:p w14:paraId="31C27EB7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DC1928" w:rsidRPr="00DC1928" w14:paraId="75B0AC0E" w14:textId="77777777" w:rsidTr="00892222">
        <w:tc>
          <w:tcPr>
            <w:tcW w:w="959" w:type="dxa"/>
          </w:tcPr>
          <w:p w14:paraId="1EE4CB70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02</w:t>
            </w:r>
          </w:p>
        </w:tc>
        <w:tc>
          <w:tcPr>
            <w:tcW w:w="8612" w:type="dxa"/>
          </w:tcPr>
          <w:p w14:paraId="4A5D3B17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DC1928" w:rsidRPr="00DC1928" w14:paraId="5889E337" w14:textId="77777777" w:rsidTr="00491C3F">
        <w:tc>
          <w:tcPr>
            <w:tcW w:w="9571" w:type="dxa"/>
            <w:gridSpan w:val="2"/>
          </w:tcPr>
          <w:p w14:paraId="15C598F6" w14:textId="77777777"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духовно-нравственного воспитания:</w:t>
            </w:r>
          </w:p>
        </w:tc>
      </w:tr>
      <w:tr w:rsidR="00DC1928" w:rsidRPr="00DC1928" w14:paraId="68BD2F31" w14:textId="77777777" w:rsidTr="00892222">
        <w:trPr>
          <w:trHeight w:val="358"/>
        </w:trPr>
        <w:tc>
          <w:tcPr>
            <w:tcW w:w="959" w:type="dxa"/>
          </w:tcPr>
          <w:p w14:paraId="3CDEAA9E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03</w:t>
            </w:r>
          </w:p>
        </w:tc>
        <w:tc>
          <w:tcPr>
            <w:tcW w:w="8612" w:type="dxa"/>
          </w:tcPr>
          <w:p w14:paraId="45444FFB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осознание духовных ценностей российского народа</w:t>
            </w:r>
          </w:p>
        </w:tc>
      </w:tr>
      <w:tr w:rsidR="00DC1928" w:rsidRPr="00DC1928" w14:paraId="6BD5840A" w14:textId="77777777" w:rsidTr="00491C3F">
        <w:tc>
          <w:tcPr>
            <w:tcW w:w="9571" w:type="dxa"/>
            <w:gridSpan w:val="2"/>
          </w:tcPr>
          <w:p w14:paraId="3CC850EE" w14:textId="77777777"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эстетического воспитания:</w:t>
            </w:r>
          </w:p>
        </w:tc>
      </w:tr>
      <w:tr w:rsidR="00DC1928" w:rsidRPr="00DC1928" w14:paraId="58FF2D0C" w14:textId="77777777" w:rsidTr="00892222">
        <w:tc>
          <w:tcPr>
            <w:tcW w:w="959" w:type="dxa"/>
          </w:tcPr>
          <w:p w14:paraId="79375BB4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8612" w:type="dxa"/>
          </w:tcPr>
          <w:p w14:paraId="5BC61421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</w:t>
            </w:r>
          </w:p>
        </w:tc>
      </w:tr>
      <w:tr w:rsidR="00DC1928" w:rsidRPr="00DC1928" w14:paraId="598459D2" w14:textId="77777777" w:rsidTr="00892222">
        <w:tc>
          <w:tcPr>
            <w:tcW w:w="959" w:type="dxa"/>
          </w:tcPr>
          <w:p w14:paraId="50701740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05</w:t>
            </w:r>
          </w:p>
        </w:tc>
        <w:tc>
          <w:tcPr>
            <w:tcW w:w="8612" w:type="dxa"/>
          </w:tcPr>
          <w:p w14:paraId="7738CFAF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DC1928" w:rsidRPr="00DC1928" w14:paraId="7304F985" w14:textId="77777777" w:rsidTr="00491C3F">
        <w:tc>
          <w:tcPr>
            <w:tcW w:w="9571" w:type="dxa"/>
            <w:gridSpan w:val="2"/>
          </w:tcPr>
          <w:p w14:paraId="4576A0D6" w14:textId="77777777"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трудового воспитания:</w:t>
            </w:r>
          </w:p>
        </w:tc>
      </w:tr>
      <w:tr w:rsidR="00DC1928" w:rsidRPr="00DC1928" w14:paraId="734D3C83" w14:textId="77777777" w:rsidTr="00892222">
        <w:tc>
          <w:tcPr>
            <w:tcW w:w="959" w:type="dxa"/>
          </w:tcPr>
          <w:p w14:paraId="20E563F8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06</w:t>
            </w:r>
          </w:p>
        </w:tc>
        <w:tc>
          <w:tcPr>
            <w:tcW w:w="8612" w:type="dxa"/>
          </w:tcPr>
          <w:p w14:paraId="1B38F64A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готовность и способность к образованию и самообразованию на протяжении всей жизни</w:t>
            </w:r>
          </w:p>
        </w:tc>
      </w:tr>
      <w:tr w:rsidR="00DC1928" w:rsidRPr="00DC1928" w14:paraId="1CD66DC6" w14:textId="77777777" w:rsidTr="00491C3F">
        <w:tc>
          <w:tcPr>
            <w:tcW w:w="9571" w:type="dxa"/>
            <w:gridSpan w:val="2"/>
          </w:tcPr>
          <w:p w14:paraId="7517604D" w14:textId="77777777"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ценности научного познания:</w:t>
            </w:r>
          </w:p>
        </w:tc>
      </w:tr>
      <w:tr w:rsidR="00DC1928" w:rsidRPr="00DC1928" w14:paraId="14FCEA1B" w14:textId="77777777" w:rsidTr="00892222">
        <w:tc>
          <w:tcPr>
            <w:tcW w:w="959" w:type="dxa"/>
          </w:tcPr>
          <w:p w14:paraId="693E0BE2" w14:textId="77777777" w:rsidR="00491C3F" w:rsidRPr="00DC1928" w:rsidRDefault="00491C3F" w:rsidP="00D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8612" w:type="dxa"/>
          </w:tcPr>
          <w:p w14:paraId="0C5ADDD5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DC1928" w:rsidRPr="00DC1928" w14:paraId="14B340F7" w14:textId="77777777" w:rsidTr="00892222">
        <w:tc>
          <w:tcPr>
            <w:tcW w:w="959" w:type="dxa"/>
          </w:tcPr>
          <w:p w14:paraId="45ADCA5A" w14:textId="77777777" w:rsidR="00491C3F" w:rsidRPr="00DC1928" w:rsidRDefault="00491C3F" w:rsidP="00D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08</w:t>
            </w:r>
          </w:p>
        </w:tc>
        <w:tc>
          <w:tcPr>
            <w:tcW w:w="8612" w:type="dxa"/>
          </w:tcPr>
          <w:p w14:paraId="3738AF8B" w14:textId="77777777"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14:paraId="3BCFF290" w14:textId="77777777"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39945F2" w14:textId="77777777"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1.2.3 Метапредметные результаты (далее МР) освоения основной образовательной программы обучающимися должны отражать овладение:</w:t>
      </w:r>
    </w:p>
    <w:tbl>
      <w:tblPr>
        <w:tblStyle w:val="32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3"/>
        <w:gridCol w:w="6403"/>
      </w:tblGrid>
      <w:tr w:rsidR="00892222" w:rsidRPr="00892222" w14:paraId="6A920B10" w14:textId="77777777" w:rsidTr="0085727F">
        <w:trPr>
          <w:trHeight w:val="357"/>
        </w:trPr>
        <w:tc>
          <w:tcPr>
            <w:tcW w:w="9571" w:type="dxa"/>
            <w:gridSpan w:val="4"/>
          </w:tcPr>
          <w:p w14:paraId="1A1D2145" w14:textId="77777777" w:rsidR="00892222" w:rsidRPr="00892222" w:rsidRDefault="00892222" w:rsidP="00892222">
            <w:pPr>
              <w:autoSpaceDE w:val="0"/>
              <w:adjustRightInd w:val="0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универсальными учебными познавательными действиями:</w:t>
            </w:r>
          </w:p>
        </w:tc>
      </w:tr>
      <w:tr w:rsidR="00892222" w:rsidRPr="00892222" w14:paraId="7A574D4A" w14:textId="77777777" w:rsidTr="0085727F">
        <w:trPr>
          <w:trHeight w:val="606"/>
        </w:trPr>
        <w:tc>
          <w:tcPr>
            <w:tcW w:w="1101" w:type="dxa"/>
            <w:vMerge w:val="restart"/>
          </w:tcPr>
          <w:p w14:paraId="7FBF4B1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01-</w:t>
            </w:r>
          </w:p>
          <w:p w14:paraId="68B088D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05</w:t>
            </w:r>
          </w:p>
        </w:tc>
        <w:tc>
          <w:tcPr>
            <w:tcW w:w="2067" w:type="dxa"/>
            <w:gridSpan w:val="2"/>
            <w:vMerge w:val="restart"/>
          </w:tcPr>
          <w:p w14:paraId="577FB2D8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базовые логические действия</w:t>
            </w:r>
          </w:p>
        </w:tc>
        <w:tc>
          <w:tcPr>
            <w:tcW w:w="6403" w:type="dxa"/>
          </w:tcPr>
          <w:p w14:paraId="58FCEE8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892222" w:rsidRPr="00892222" w14:paraId="6F7A2CF7" w14:textId="77777777" w:rsidTr="0085727F">
        <w:trPr>
          <w:trHeight w:val="606"/>
        </w:trPr>
        <w:tc>
          <w:tcPr>
            <w:tcW w:w="1101" w:type="dxa"/>
            <w:vMerge/>
          </w:tcPr>
          <w:p w14:paraId="023CFC1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789F703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179FFB58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892222" w:rsidRPr="00892222" w14:paraId="22130C8B" w14:textId="77777777" w:rsidTr="0085727F">
        <w:trPr>
          <w:trHeight w:val="606"/>
        </w:trPr>
        <w:tc>
          <w:tcPr>
            <w:tcW w:w="1101" w:type="dxa"/>
            <w:vMerge/>
          </w:tcPr>
          <w:p w14:paraId="3D1C034E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76B79FA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7D758F9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892222" w:rsidRPr="00892222" w14:paraId="0206517F" w14:textId="77777777" w:rsidTr="0085727F">
        <w:trPr>
          <w:trHeight w:val="606"/>
        </w:trPr>
        <w:tc>
          <w:tcPr>
            <w:tcW w:w="1101" w:type="dxa"/>
            <w:vMerge/>
          </w:tcPr>
          <w:p w14:paraId="4FD5053D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A36DFB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663107D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явлениях;</w:t>
            </w:r>
          </w:p>
        </w:tc>
      </w:tr>
      <w:tr w:rsidR="00892222" w:rsidRPr="00892222" w14:paraId="28E319FD" w14:textId="77777777" w:rsidTr="0085727F">
        <w:trPr>
          <w:trHeight w:val="606"/>
        </w:trPr>
        <w:tc>
          <w:tcPr>
            <w:tcW w:w="1101" w:type="dxa"/>
            <w:vMerge/>
          </w:tcPr>
          <w:p w14:paraId="477123D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5A77E8F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4531F72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892222" w:rsidRPr="00892222" w14:paraId="76D7822C" w14:textId="77777777" w:rsidTr="0085727F">
        <w:trPr>
          <w:trHeight w:val="523"/>
        </w:trPr>
        <w:tc>
          <w:tcPr>
            <w:tcW w:w="1101" w:type="dxa"/>
            <w:vMerge w:val="restart"/>
          </w:tcPr>
          <w:p w14:paraId="2B68C6B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06-</w:t>
            </w:r>
          </w:p>
          <w:p w14:paraId="6D9B4E9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19</w:t>
            </w:r>
          </w:p>
        </w:tc>
        <w:tc>
          <w:tcPr>
            <w:tcW w:w="2067" w:type="dxa"/>
            <w:gridSpan w:val="2"/>
            <w:vMerge w:val="restart"/>
          </w:tcPr>
          <w:p w14:paraId="7A22CBF9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базовые исследовательски</w:t>
            </w: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е действия:</w:t>
            </w:r>
          </w:p>
          <w:p w14:paraId="23F7F67C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7AB7C397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892222" w:rsidRPr="00892222" w14:paraId="3C9BF90E" w14:textId="77777777" w:rsidTr="0085727F">
        <w:trPr>
          <w:trHeight w:val="743"/>
        </w:trPr>
        <w:tc>
          <w:tcPr>
            <w:tcW w:w="1101" w:type="dxa"/>
            <w:vMerge/>
          </w:tcPr>
          <w:p w14:paraId="44A9B7D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DFD7AB5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40594AE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892222" w:rsidRPr="00892222" w14:paraId="71423690" w14:textId="77777777" w:rsidTr="0085727F">
        <w:trPr>
          <w:trHeight w:val="743"/>
        </w:trPr>
        <w:tc>
          <w:tcPr>
            <w:tcW w:w="1101" w:type="dxa"/>
            <w:vMerge/>
          </w:tcPr>
          <w:p w14:paraId="46AE663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2B93A3BF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59FD9B78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</w:tc>
      </w:tr>
      <w:tr w:rsidR="00892222" w:rsidRPr="00892222" w14:paraId="25684D9E" w14:textId="77777777" w:rsidTr="0085727F">
        <w:trPr>
          <w:trHeight w:val="571"/>
        </w:trPr>
        <w:tc>
          <w:tcPr>
            <w:tcW w:w="1101" w:type="dxa"/>
            <w:vMerge/>
          </w:tcPr>
          <w:p w14:paraId="143428B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00A3491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128F7AD7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892222" w:rsidRPr="00892222" w14:paraId="1AC9914F" w14:textId="77777777" w:rsidTr="0085727F">
        <w:trPr>
          <w:trHeight w:val="552"/>
        </w:trPr>
        <w:tc>
          <w:tcPr>
            <w:tcW w:w="1101" w:type="dxa"/>
            <w:vMerge/>
          </w:tcPr>
          <w:p w14:paraId="2D76732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42B6C77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00ECE2E8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892222" w:rsidRPr="00892222" w14:paraId="593E3E05" w14:textId="77777777" w:rsidTr="0085727F">
        <w:trPr>
          <w:trHeight w:val="743"/>
        </w:trPr>
        <w:tc>
          <w:tcPr>
            <w:tcW w:w="1101" w:type="dxa"/>
            <w:vMerge/>
          </w:tcPr>
          <w:p w14:paraId="41D851ED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22CBC85B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7ED1FF5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892222" w:rsidRPr="00892222" w14:paraId="66806602" w14:textId="77777777" w:rsidTr="0085727F">
        <w:trPr>
          <w:trHeight w:val="743"/>
        </w:trPr>
        <w:tc>
          <w:tcPr>
            <w:tcW w:w="1101" w:type="dxa"/>
            <w:vMerge/>
          </w:tcPr>
          <w:p w14:paraId="43DE185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A578E61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4BFDE67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892222" w:rsidRPr="00892222" w14:paraId="76ED6BB8" w14:textId="77777777" w:rsidTr="0085727F">
        <w:trPr>
          <w:trHeight w:val="489"/>
        </w:trPr>
        <w:tc>
          <w:tcPr>
            <w:tcW w:w="1101" w:type="dxa"/>
            <w:vMerge/>
          </w:tcPr>
          <w:p w14:paraId="66D64CB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464906B4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7A931083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давать оценку новым ситуациям, оценивать приобретенный опыт;</w:t>
            </w:r>
          </w:p>
        </w:tc>
      </w:tr>
      <w:tr w:rsidR="00892222" w:rsidRPr="00892222" w14:paraId="43D1C7FC" w14:textId="77777777" w:rsidTr="0085727F">
        <w:trPr>
          <w:trHeight w:val="621"/>
        </w:trPr>
        <w:tc>
          <w:tcPr>
            <w:tcW w:w="1101" w:type="dxa"/>
            <w:vMerge/>
          </w:tcPr>
          <w:p w14:paraId="0D4A750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7C7902EE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49725FC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892222" w:rsidRPr="00892222" w14:paraId="1F06B036" w14:textId="77777777" w:rsidTr="0085727F">
        <w:trPr>
          <w:trHeight w:val="533"/>
        </w:trPr>
        <w:tc>
          <w:tcPr>
            <w:tcW w:w="1101" w:type="dxa"/>
            <w:vMerge/>
          </w:tcPr>
          <w:p w14:paraId="61F1F532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1A587986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4F3AD4E8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892222" w:rsidRPr="00892222" w14:paraId="39774C61" w14:textId="77777777" w:rsidTr="0085727F">
        <w:trPr>
          <w:trHeight w:val="496"/>
        </w:trPr>
        <w:tc>
          <w:tcPr>
            <w:tcW w:w="1101" w:type="dxa"/>
            <w:vMerge/>
          </w:tcPr>
          <w:p w14:paraId="5EA2B89E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23917DA9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1F8E845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892222" w:rsidRPr="00892222" w14:paraId="0C00A3EA" w14:textId="77777777" w:rsidTr="0085727F">
        <w:trPr>
          <w:trHeight w:val="603"/>
        </w:trPr>
        <w:tc>
          <w:tcPr>
            <w:tcW w:w="1101" w:type="dxa"/>
            <w:vMerge/>
          </w:tcPr>
          <w:p w14:paraId="30B9F21E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688A2A4F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1786087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интегрировать знания из разных предметных областей;</w:t>
            </w:r>
          </w:p>
        </w:tc>
      </w:tr>
      <w:tr w:rsidR="00892222" w:rsidRPr="00892222" w14:paraId="43516A5A" w14:textId="77777777" w:rsidTr="0085727F">
        <w:trPr>
          <w:trHeight w:val="603"/>
        </w:trPr>
        <w:tc>
          <w:tcPr>
            <w:tcW w:w="1101" w:type="dxa"/>
            <w:vMerge/>
          </w:tcPr>
          <w:p w14:paraId="0F9D0F3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175C93B5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559B567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выдвигать новые идеи, предлагать оригинальные подходы и решения;</w:t>
            </w:r>
          </w:p>
        </w:tc>
      </w:tr>
      <w:tr w:rsidR="00892222" w:rsidRPr="00892222" w14:paraId="4A86B95B" w14:textId="77777777" w:rsidTr="0085727F">
        <w:trPr>
          <w:trHeight w:val="523"/>
        </w:trPr>
        <w:tc>
          <w:tcPr>
            <w:tcW w:w="1101" w:type="dxa"/>
            <w:vMerge/>
          </w:tcPr>
          <w:p w14:paraId="2569C4F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65B69332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2839BFF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ставить проблемы и задачи, допускающие альтернативные решения.</w:t>
            </w:r>
          </w:p>
        </w:tc>
      </w:tr>
      <w:tr w:rsidR="00892222" w:rsidRPr="00892222" w14:paraId="4C3A415A" w14:textId="77777777" w:rsidTr="0085727F">
        <w:trPr>
          <w:trHeight w:val="523"/>
        </w:trPr>
        <w:tc>
          <w:tcPr>
            <w:tcW w:w="1101" w:type="dxa"/>
            <w:vMerge w:val="restart"/>
          </w:tcPr>
          <w:p w14:paraId="2D81A23D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20-</w:t>
            </w:r>
          </w:p>
          <w:p w14:paraId="6139D14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24</w:t>
            </w:r>
          </w:p>
        </w:tc>
        <w:tc>
          <w:tcPr>
            <w:tcW w:w="2067" w:type="dxa"/>
            <w:gridSpan w:val="2"/>
            <w:vMerge w:val="restart"/>
          </w:tcPr>
          <w:p w14:paraId="021D9551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информацией:</w:t>
            </w:r>
          </w:p>
        </w:tc>
        <w:tc>
          <w:tcPr>
            <w:tcW w:w="6403" w:type="dxa"/>
          </w:tcPr>
          <w:p w14:paraId="43F5EAB7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892222" w:rsidRPr="00892222" w14:paraId="3E5B2872" w14:textId="77777777" w:rsidTr="0085727F">
        <w:trPr>
          <w:trHeight w:val="523"/>
        </w:trPr>
        <w:tc>
          <w:tcPr>
            <w:tcW w:w="1101" w:type="dxa"/>
            <w:vMerge/>
          </w:tcPr>
          <w:p w14:paraId="71EA067D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A07DFB9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5B1E8ED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892222" w:rsidRPr="00892222" w14:paraId="10AC971A" w14:textId="77777777" w:rsidTr="0085727F">
        <w:trPr>
          <w:trHeight w:val="523"/>
        </w:trPr>
        <w:tc>
          <w:tcPr>
            <w:tcW w:w="1101" w:type="dxa"/>
            <w:vMerge/>
          </w:tcPr>
          <w:p w14:paraId="4A2B82C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0245765F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3DDADF12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892222" w:rsidRPr="00892222" w14:paraId="7EC03924" w14:textId="77777777" w:rsidTr="0085727F">
        <w:trPr>
          <w:trHeight w:val="523"/>
        </w:trPr>
        <w:tc>
          <w:tcPr>
            <w:tcW w:w="1101" w:type="dxa"/>
            <w:vMerge/>
          </w:tcPr>
          <w:p w14:paraId="482D7798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1351D013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44A811D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892222" w:rsidRPr="00892222" w14:paraId="6C709CFF" w14:textId="77777777" w:rsidTr="0085727F">
        <w:trPr>
          <w:trHeight w:val="523"/>
        </w:trPr>
        <w:tc>
          <w:tcPr>
            <w:tcW w:w="1101" w:type="dxa"/>
            <w:vMerge/>
          </w:tcPr>
          <w:p w14:paraId="2F5D1F7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228C64E8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7F07E1D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892222" w:rsidRPr="00892222" w14:paraId="3E5D1227" w14:textId="77777777" w:rsidTr="0085727F">
        <w:tc>
          <w:tcPr>
            <w:tcW w:w="9571" w:type="dxa"/>
            <w:gridSpan w:val="4"/>
          </w:tcPr>
          <w:p w14:paraId="3743C804" w14:textId="77777777" w:rsidR="00892222" w:rsidRPr="00892222" w:rsidRDefault="00892222" w:rsidP="00892222">
            <w:pPr>
              <w:autoSpaceDE w:val="0"/>
              <w:adjustRightInd w:val="0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универсальными коммуникативными действиями:</w:t>
            </w:r>
          </w:p>
        </w:tc>
      </w:tr>
      <w:tr w:rsidR="00892222" w:rsidRPr="00892222" w14:paraId="10D76ADB" w14:textId="77777777" w:rsidTr="0085727F">
        <w:trPr>
          <w:trHeight w:val="315"/>
        </w:trPr>
        <w:tc>
          <w:tcPr>
            <w:tcW w:w="1101" w:type="dxa"/>
            <w:vMerge w:val="restart"/>
          </w:tcPr>
          <w:p w14:paraId="138E2DB3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МР 25-</w:t>
            </w:r>
          </w:p>
          <w:p w14:paraId="507BE31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29</w:t>
            </w:r>
          </w:p>
        </w:tc>
        <w:tc>
          <w:tcPr>
            <w:tcW w:w="2067" w:type="dxa"/>
            <w:gridSpan w:val="2"/>
            <w:vMerge w:val="restart"/>
          </w:tcPr>
          <w:p w14:paraId="3BC4235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общение:</w:t>
            </w:r>
          </w:p>
        </w:tc>
        <w:tc>
          <w:tcPr>
            <w:tcW w:w="6403" w:type="dxa"/>
          </w:tcPr>
          <w:p w14:paraId="6E8C20E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коммуникации во всех сферах жизни;</w:t>
            </w:r>
          </w:p>
        </w:tc>
      </w:tr>
      <w:tr w:rsidR="00892222" w:rsidRPr="00892222" w14:paraId="2A82BE4C" w14:textId="77777777" w:rsidTr="0085727F">
        <w:trPr>
          <w:trHeight w:val="552"/>
        </w:trPr>
        <w:tc>
          <w:tcPr>
            <w:tcW w:w="1101" w:type="dxa"/>
            <w:vMerge/>
          </w:tcPr>
          <w:p w14:paraId="332B0FB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160726F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2B6DB342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892222" w:rsidRPr="00892222" w14:paraId="4C43A2F7" w14:textId="77777777" w:rsidTr="0085727F">
        <w:trPr>
          <w:trHeight w:val="347"/>
        </w:trPr>
        <w:tc>
          <w:tcPr>
            <w:tcW w:w="1101" w:type="dxa"/>
            <w:vMerge/>
          </w:tcPr>
          <w:p w14:paraId="74CB42D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4D0657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39D21A3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различными способами общения и взаимодействия;</w:t>
            </w:r>
          </w:p>
        </w:tc>
      </w:tr>
      <w:tr w:rsidR="00892222" w:rsidRPr="00892222" w14:paraId="053C5145" w14:textId="77777777" w:rsidTr="0085727F">
        <w:trPr>
          <w:trHeight w:val="552"/>
        </w:trPr>
        <w:tc>
          <w:tcPr>
            <w:tcW w:w="1101" w:type="dxa"/>
            <w:vMerge/>
          </w:tcPr>
          <w:p w14:paraId="59CFBD6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11A263A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1DD4BBF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аргументированно вести диалог, уметь смягчать конфликтные ситуации;</w:t>
            </w:r>
          </w:p>
        </w:tc>
      </w:tr>
      <w:tr w:rsidR="00892222" w:rsidRPr="00892222" w14:paraId="5B66FA75" w14:textId="77777777" w:rsidTr="0085727F">
        <w:trPr>
          <w:trHeight w:val="552"/>
        </w:trPr>
        <w:tc>
          <w:tcPr>
            <w:tcW w:w="1101" w:type="dxa"/>
            <w:vMerge/>
          </w:tcPr>
          <w:p w14:paraId="760689A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73DC81DE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6D6F218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892222" w:rsidRPr="00892222" w14:paraId="58249031" w14:textId="77777777" w:rsidTr="0085727F">
        <w:trPr>
          <w:trHeight w:val="573"/>
        </w:trPr>
        <w:tc>
          <w:tcPr>
            <w:tcW w:w="1101" w:type="dxa"/>
            <w:vMerge w:val="restart"/>
          </w:tcPr>
          <w:p w14:paraId="18A34B6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30-</w:t>
            </w:r>
          </w:p>
          <w:p w14:paraId="4B913DC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36</w:t>
            </w:r>
          </w:p>
        </w:tc>
        <w:tc>
          <w:tcPr>
            <w:tcW w:w="2067" w:type="dxa"/>
            <w:gridSpan w:val="2"/>
            <w:vMerge w:val="restart"/>
          </w:tcPr>
          <w:p w14:paraId="1DFD044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деятельность:</w:t>
            </w:r>
          </w:p>
        </w:tc>
        <w:tc>
          <w:tcPr>
            <w:tcW w:w="6403" w:type="dxa"/>
          </w:tcPr>
          <w:p w14:paraId="0E9A7FC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 и использовать преимущества командной и индивидуальной работы;</w:t>
            </w:r>
          </w:p>
        </w:tc>
      </w:tr>
      <w:tr w:rsidR="00892222" w:rsidRPr="00892222" w14:paraId="4B356980" w14:textId="77777777" w:rsidTr="0085727F">
        <w:trPr>
          <w:trHeight w:val="876"/>
        </w:trPr>
        <w:tc>
          <w:tcPr>
            <w:tcW w:w="1101" w:type="dxa"/>
            <w:vMerge/>
          </w:tcPr>
          <w:p w14:paraId="0DBC89A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14F9D46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4F56ACF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892222" w:rsidRPr="00892222" w14:paraId="1BF5B2A2" w14:textId="77777777" w:rsidTr="0085727F">
        <w:trPr>
          <w:trHeight w:val="709"/>
        </w:trPr>
        <w:tc>
          <w:tcPr>
            <w:tcW w:w="1101" w:type="dxa"/>
            <w:vMerge/>
          </w:tcPr>
          <w:p w14:paraId="5B1D2612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084A60D3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287141C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892222" w:rsidRPr="00892222" w14:paraId="7DE23900" w14:textId="77777777" w:rsidTr="0085727F">
        <w:trPr>
          <w:trHeight w:val="561"/>
        </w:trPr>
        <w:tc>
          <w:tcPr>
            <w:tcW w:w="1101" w:type="dxa"/>
            <w:vMerge/>
          </w:tcPr>
          <w:p w14:paraId="3BD2B8E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1E0D78A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05D956C3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892222" w:rsidRPr="00892222" w14:paraId="5F5129EE" w14:textId="77777777" w:rsidTr="0085727F">
        <w:trPr>
          <w:trHeight w:val="557"/>
        </w:trPr>
        <w:tc>
          <w:tcPr>
            <w:tcW w:w="1101" w:type="dxa"/>
            <w:vMerge/>
          </w:tcPr>
          <w:p w14:paraId="6AB19DB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3AFDA63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2FDD7EA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892222" w:rsidRPr="00892222" w14:paraId="0F6E2A0D" w14:textId="77777777" w:rsidTr="0085727F">
        <w:trPr>
          <w:trHeight w:val="564"/>
        </w:trPr>
        <w:tc>
          <w:tcPr>
            <w:tcW w:w="1101" w:type="dxa"/>
            <w:vMerge/>
          </w:tcPr>
          <w:p w14:paraId="47C2781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0A84C72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22D98FC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892222" w:rsidRPr="00892222" w14:paraId="79F1A592" w14:textId="77777777" w:rsidTr="0085727F">
        <w:trPr>
          <w:trHeight w:val="709"/>
        </w:trPr>
        <w:tc>
          <w:tcPr>
            <w:tcW w:w="1101" w:type="dxa"/>
            <w:vMerge/>
          </w:tcPr>
          <w:p w14:paraId="104FFD42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14:paraId="67B379D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14:paraId="6B56BF3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892222" w:rsidRPr="00892222" w14:paraId="63C7B0E0" w14:textId="77777777" w:rsidTr="0085727F">
        <w:tc>
          <w:tcPr>
            <w:tcW w:w="9571" w:type="dxa"/>
            <w:gridSpan w:val="4"/>
          </w:tcPr>
          <w:p w14:paraId="4669CC19" w14:textId="77777777" w:rsidR="00892222" w:rsidRPr="00892222" w:rsidRDefault="00892222" w:rsidP="00892222">
            <w:pPr>
              <w:autoSpaceDE w:val="0"/>
              <w:adjustRightInd w:val="0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универсальными регулятивными действиями:</w:t>
            </w:r>
          </w:p>
        </w:tc>
      </w:tr>
      <w:tr w:rsidR="00892222" w:rsidRPr="00892222" w14:paraId="733AF04D" w14:textId="77777777" w:rsidTr="00892222">
        <w:trPr>
          <w:trHeight w:val="630"/>
        </w:trPr>
        <w:tc>
          <w:tcPr>
            <w:tcW w:w="1101" w:type="dxa"/>
            <w:vMerge w:val="restart"/>
          </w:tcPr>
          <w:p w14:paraId="7ED95A63" w14:textId="77777777"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37-</w:t>
            </w:r>
          </w:p>
          <w:p w14:paraId="736D8012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43</w:t>
            </w:r>
          </w:p>
        </w:tc>
        <w:tc>
          <w:tcPr>
            <w:tcW w:w="1984" w:type="dxa"/>
            <w:vMerge w:val="restart"/>
          </w:tcPr>
          <w:p w14:paraId="4AD7395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самоорганизация:</w:t>
            </w:r>
          </w:p>
        </w:tc>
        <w:tc>
          <w:tcPr>
            <w:tcW w:w="6486" w:type="dxa"/>
            <w:gridSpan w:val="2"/>
          </w:tcPr>
          <w:p w14:paraId="3DBF696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892222" w:rsidRPr="00892222" w14:paraId="1E961731" w14:textId="77777777" w:rsidTr="00892222">
        <w:trPr>
          <w:trHeight w:val="630"/>
        </w:trPr>
        <w:tc>
          <w:tcPr>
            <w:tcW w:w="1101" w:type="dxa"/>
            <w:vMerge/>
          </w:tcPr>
          <w:p w14:paraId="3721A50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0C5869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54C82DE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892222" w:rsidRPr="00892222" w14:paraId="5F7B79CE" w14:textId="77777777" w:rsidTr="00892222">
        <w:trPr>
          <w:trHeight w:val="304"/>
        </w:trPr>
        <w:tc>
          <w:tcPr>
            <w:tcW w:w="1101" w:type="dxa"/>
            <w:vMerge/>
          </w:tcPr>
          <w:p w14:paraId="7F047A9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9DF806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3E4E5E1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давать оценку новым ситуациям;</w:t>
            </w:r>
          </w:p>
        </w:tc>
      </w:tr>
      <w:tr w:rsidR="00892222" w:rsidRPr="00892222" w14:paraId="615ACB4C" w14:textId="77777777" w:rsidTr="00892222">
        <w:trPr>
          <w:trHeight w:val="630"/>
        </w:trPr>
        <w:tc>
          <w:tcPr>
            <w:tcW w:w="1101" w:type="dxa"/>
            <w:vMerge/>
          </w:tcPr>
          <w:p w14:paraId="1EFCC68E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259EC9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2ED5F668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расширять рамки учебного предмета на основе личных предпочтений;</w:t>
            </w:r>
          </w:p>
        </w:tc>
      </w:tr>
      <w:tr w:rsidR="00892222" w:rsidRPr="00892222" w14:paraId="421CD1E2" w14:textId="77777777" w:rsidTr="00892222">
        <w:trPr>
          <w:trHeight w:val="630"/>
        </w:trPr>
        <w:tc>
          <w:tcPr>
            <w:tcW w:w="1101" w:type="dxa"/>
            <w:vMerge/>
          </w:tcPr>
          <w:p w14:paraId="7336027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A088F1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3566C192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892222" w:rsidRPr="00892222" w14:paraId="2718C6DF" w14:textId="77777777" w:rsidTr="00892222">
        <w:trPr>
          <w:trHeight w:val="367"/>
        </w:trPr>
        <w:tc>
          <w:tcPr>
            <w:tcW w:w="1101" w:type="dxa"/>
            <w:vMerge/>
          </w:tcPr>
          <w:p w14:paraId="66ACAEC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9B9124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1BFF2AC7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приобретенный опыт;</w:t>
            </w:r>
          </w:p>
        </w:tc>
      </w:tr>
      <w:tr w:rsidR="00892222" w:rsidRPr="00892222" w14:paraId="078870FA" w14:textId="77777777" w:rsidTr="00892222">
        <w:trPr>
          <w:trHeight w:val="630"/>
        </w:trPr>
        <w:tc>
          <w:tcPr>
            <w:tcW w:w="1101" w:type="dxa"/>
            <w:vMerge/>
          </w:tcPr>
          <w:p w14:paraId="7C9223C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D73E0DD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31864817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892222" w:rsidRPr="00892222" w14:paraId="0ED30252" w14:textId="77777777" w:rsidTr="00892222">
        <w:trPr>
          <w:trHeight w:val="624"/>
        </w:trPr>
        <w:tc>
          <w:tcPr>
            <w:tcW w:w="1101" w:type="dxa"/>
            <w:vMerge w:val="restart"/>
          </w:tcPr>
          <w:p w14:paraId="1862D96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44-</w:t>
            </w:r>
          </w:p>
          <w:p w14:paraId="233AE8D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47</w:t>
            </w:r>
          </w:p>
        </w:tc>
        <w:tc>
          <w:tcPr>
            <w:tcW w:w="1984" w:type="dxa"/>
            <w:vMerge w:val="restart"/>
          </w:tcPr>
          <w:p w14:paraId="260317D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самоконтроль:</w:t>
            </w:r>
          </w:p>
        </w:tc>
        <w:tc>
          <w:tcPr>
            <w:tcW w:w="6486" w:type="dxa"/>
            <w:gridSpan w:val="2"/>
          </w:tcPr>
          <w:p w14:paraId="5FB71CA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892222" w:rsidRPr="00892222" w14:paraId="207768A6" w14:textId="77777777" w:rsidTr="00892222">
        <w:trPr>
          <w:trHeight w:val="622"/>
        </w:trPr>
        <w:tc>
          <w:tcPr>
            <w:tcW w:w="1101" w:type="dxa"/>
            <w:vMerge/>
          </w:tcPr>
          <w:p w14:paraId="500CBA7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35B17D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28AD6E9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892222" w:rsidRPr="00892222" w14:paraId="792B3DAD" w14:textId="77777777" w:rsidTr="00892222">
        <w:trPr>
          <w:trHeight w:val="622"/>
        </w:trPr>
        <w:tc>
          <w:tcPr>
            <w:tcW w:w="1101" w:type="dxa"/>
            <w:vMerge/>
          </w:tcPr>
          <w:p w14:paraId="1FF6761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D1CCBE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64C87487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892222" w:rsidRPr="00892222" w14:paraId="3283589B" w14:textId="77777777" w:rsidTr="00892222">
        <w:trPr>
          <w:trHeight w:val="622"/>
        </w:trPr>
        <w:tc>
          <w:tcPr>
            <w:tcW w:w="1101" w:type="dxa"/>
            <w:vMerge/>
          </w:tcPr>
          <w:p w14:paraId="0AE9FF8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DFB8979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45D5B4B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оценивать риски и своевременно принимать решения по их снижению;</w:t>
            </w:r>
          </w:p>
        </w:tc>
      </w:tr>
      <w:tr w:rsidR="00892222" w:rsidRPr="00892222" w14:paraId="6B6881B9" w14:textId="77777777" w:rsidTr="00892222">
        <w:trPr>
          <w:trHeight w:val="993"/>
        </w:trPr>
        <w:tc>
          <w:tcPr>
            <w:tcW w:w="1101" w:type="dxa"/>
            <w:vMerge w:val="restart"/>
          </w:tcPr>
          <w:p w14:paraId="73EAF0A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48-</w:t>
            </w:r>
          </w:p>
          <w:p w14:paraId="171EEEF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52</w:t>
            </w:r>
          </w:p>
        </w:tc>
        <w:tc>
          <w:tcPr>
            <w:tcW w:w="1984" w:type="dxa"/>
            <w:vMerge w:val="restart"/>
          </w:tcPr>
          <w:p w14:paraId="18C156E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эмоциональный интеллект, предполагающий сформированность:</w:t>
            </w:r>
          </w:p>
          <w:p w14:paraId="4C300DC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6A8E2D30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892222" w:rsidRPr="00892222" w14:paraId="4077C792" w14:textId="77777777" w:rsidTr="00892222">
        <w:trPr>
          <w:trHeight w:val="993"/>
        </w:trPr>
        <w:tc>
          <w:tcPr>
            <w:tcW w:w="1101" w:type="dxa"/>
            <w:vMerge/>
          </w:tcPr>
          <w:p w14:paraId="234576A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AE542B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083DA88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892222" w:rsidRPr="00892222" w14:paraId="66AE43C7" w14:textId="77777777" w:rsidTr="00892222">
        <w:trPr>
          <w:trHeight w:val="840"/>
        </w:trPr>
        <w:tc>
          <w:tcPr>
            <w:tcW w:w="1101" w:type="dxa"/>
            <w:vMerge/>
          </w:tcPr>
          <w:p w14:paraId="4E2FF52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20DD574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666909E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892222" w:rsidRPr="00892222" w14:paraId="2C897603" w14:textId="77777777" w:rsidTr="00892222">
        <w:trPr>
          <w:trHeight w:val="131"/>
        </w:trPr>
        <w:tc>
          <w:tcPr>
            <w:tcW w:w="1101" w:type="dxa"/>
            <w:vMerge/>
          </w:tcPr>
          <w:p w14:paraId="466B071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2FC5A2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761C08C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892222" w:rsidRPr="00892222" w14:paraId="373A0A53" w14:textId="77777777" w:rsidTr="00892222">
        <w:trPr>
          <w:trHeight w:val="852"/>
        </w:trPr>
        <w:tc>
          <w:tcPr>
            <w:tcW w:w="1101" w:type="dxa"/>
            <w:vMerge/>
          </w:tcPr>
          <w:p w14:paraId="30812217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5058D6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210E28A5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892222" w:rsidRPr="00892222" w14:paraId="6F6BA7F5" w14:textId="77777777" w:rsidTr="00892222">
        <w:trPr>
          <w:trHeight w:val="271"/>
        </w:trPr>
        <w:tc>
          <w:tcPr>
            <w:tcW w:w="1101" w:type="dxa"/>
            <w:vMerge w:val="restart"/>
          </w:tcPr>
          <w:p w14:paraId="48AAD77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53-</w:t>
            </w:r>
          </w:p>
          <w:p w14:paraId="5D18A46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56</w:t>
            </w:r>
          </w:p>
        </w:tc>
        <w:tc>
          <w:tcPr>
            <w:tcW w:w="1984" w:type="dxa"/>
            <w:vMerge w:val="restart"/>
          </w:tcPr>
          <w:p w14:paraId="15670744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принятие себя и других людей:</w:t>
            </w:r>
          </w:p>
        </w:tc>
        <w:tc>
          <w:tcPr>
            <w:tcW w:w="6486" w:type="dxa"/>
            <w:gridSpan w:val="2"/>
          </w:tcPr>
          <w:p w14:paraId="2C8E7001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себя, понимая свои недостатки и достоинства;</w:t>
            </w:r>
          </w:p>
        </w:tc>
      </w:tr>
      <w:tr w:rsidR="00892222" w:rsidRPr="00892222" w14:paraId="12878AB7" w14:textId="77777777" w:rsidTr="00892222">
        <w:trPr>
          <w:trHeight w:val="412"/>
        </w:trPr>
        <w:tc>
          <w:tcPr>
            <w:tcW w:w="1101" w:type="dxa"/>
            <w:vMerge/>
          </w:tcPr>
          <w:p w14:paraId="10175ACB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B02C9BA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6501D64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892222" w:rsidRPr="00892222" w14:paraId="00DE45FB" w14:textId="77777777" w:rsidTr="00892222">
        <w:trPr>
          <w:trHeight w:val="254"/>
        </w:trPr>
        <w:tc>
          <w:tcPr>
            <w:tcW w:w="1101" w:type="dxa"/>
            <w:vMerge/>
          </w:tcPr>
          <w:p w14:paraId="74E1452D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127C01E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6D02009C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признавать свое право и право других людей на ошибки;</w:t>
            </w:r>
          </w:p>
        </w:tc>
      </w:tr>
      <w:tr w:rsidR="00892222" w:rsidRPr="00892222" w14:paraId="0CED8B8C" w14:textId="77777777" w:rsidTr="00892222">
        <w:trPr>
          <w:trHeight w:val="412"/>
        </w:trPr>
        <w:tc>
          <w:tcPr>
            <w:tcW w:w="1101" w:type="dxa"/>
            <w:vMerge/>
          </w:tcPr>
          <w:p w14:paraId="6A2F5D03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6102A16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14:paraId="252B65CF" w14:textId="77777777"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 способность понимать мир с позиции другого человека.</w:t>
            </w:r>
          </w:p>
        </w:tc>
      </w:tr>
    </w:tbl>
    <w:p w14:paraId="100F2911" w14:textId="77777777"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959"/>
        <w:gridCol w:w="8612"/>
      </w:tblGrid>
      <w:tr w:rsidR="00DC1928" w:rsidRPr="00DC1928" w14:paraId="2BC872B9" w14:textId="77777777" w:rsidTr="00892222">
        <w:trPr>
          <w:trHeight w:val="212"/>
        </w:trPr>
        <w:tc>
          <w:tcPr>
            <w:tcW w:w="501" w:type="pct"/>
          </w:tcPr>
          <w:p w14:paraId="30A73549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2" w:name="_Hlk86243808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  <w:bookmarkEnd w:id="2"/>
          </w:p>
        </w:tc>
        <w:tc>
          <w:tcPr>
            <w:tcW w:w="4499" w:type="pct"/>
          </w:tcPr>
          <w:p w14:paraId="19B40FA2" w14:textId="77777777" w:rsidR="00181CDF" w:rsidRPr="00DC1928" w:rsidRDefault="0039352D" w:rsidP="00DC192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</w:tc>
      </w:tr>
      <w:tr w:rsidR="00DC1928" w:rsidRPr="00DC1928" w14:paraId="40338CD7" w14:textId="77777777" w:rsidTr="00892222">
        <w:trPr>
          <w:trHeight w:val="212"/>
        </w:trPr>
        <w:tc>
          <w:tcPr>
            <w:tcW w:w="501" w:type="pct"/>
          </w:tcPr>
          <w:p w14:paraId="43E5F7E0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4499" w:type="pct"/>
          </w:tcPr>
          <w:p w14:paraId="68632FF4" w14:textId="77777777"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</w:tc>
      </w:tr>
      <w:tr w:rsidR="00DC1928" w:rsidRPr="00DC1928" w14:paraId="25B40092" w14:textId="77777777" w:rsidTr="00892222">
        <w:trPr>
          <w:trHeight w:val="212"/>
        </w:trPr>
        <w:tc>
          <w:tcPr>
            <w:tcW w:w="501" w:type="pct"/>
          </w:tcPr>
          <w:p w14:paraId="14AEEED9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</w:t>
            </w:r>
          </w:p>
        </w:tc>
        <w:tc>
          <w:tcPr>
            <w:tcW w:w="4499" w:type="pct"/>
          </w:tcPr>
          <w:p w14:paraId="160DAD09" w14:textId="77777777"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</w:t>
            </w:r>
            <w:r w:rsidRPr="00393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DC1928" w:rsidRPr="00DC1928" w14:paraId="0B5318ED" w14:textId="77777777" w:rsidTr="00892222">
        <w:trPr>
          <w:trHeight w:val="212"/>
        </w:trPr>
        <w:tc>
          <w:tcPr>
            <w:tcW w:w="501" w:type="pct"/>
          </w:tcPr>
          <w:p w14:paraId="0586B3C4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4499" w:type="pct"/>
          </w:tcPr>
          <w:p w14:paraId="1BAB07B3" w14:textId="77777777"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DC1928" w:rsidRPr="00DC1928" w14:paraId="344F5F32" w14:textId="77777777" w:rsidTr="00892222">
        <w:trPr>
          <w:trHeight w:val="212"/>
        </w:trPr>
        <w:tc>
          <w:tcPr>
            <w:tcW w:w="501" w:type="pct"/>
          </w:tcPr>
          <w:p w14:paraId="0DEFE6BC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4499" w:type="pct"/>
          </w:tcPr>
          <w:p w14:paraId="47737B56" w14:textId="77777777"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</w:tc>
      </w:tr>
      <w:tr w:rsidR="00DC1928" w:rsidRPr="00DC1928" w14:paraId="4233DD22" w14:textId="77777777" w:rsidTr="00892222">
        <w:trPr>
          <w:trHeight w:val="212"/>
        </w:trPr>
        <w:tc>
          <w:tcPr>
            <w:tcW w:w="501" w:type="pct"/>
          </w:tcPr>
          <w:p w14:paraId="6403C98B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4499" w:type="pct"/>
          </w:tcPr>
          <w:p w14:paraId="0057C52C" w14:textId="77777777"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DC1928" w:rsidRPr="00DC1928" w14:paraId="028572E7" w14:textId="77777777" w:rsidTr="00892222">
        <w:trPr>
          <w:trHeight w:val="212"/>
        </w:trPr>
        <w:tc>
          <w:tcPr>
            <w:tcW w:w="501" w:type="pct"/>
          </w:tcPr>
          <w:p w14:paraId="5AB74B60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07</w:t>
            </w:r>
          </w:p>
        </w:tc>
        <w:tc>
          <w:tcPr>
            <w:tcW w:w="4499" w:type="pct"/>
          </w:tcPr>
          <w:p w14:paraId="44D38AED" w14:textId="77777777"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</w:p>
        </w:tc>
      </w:tr>
      <w:tr w:rsidR="00DC1928" w:rsidRPr="00DC1928" w14:paraId="23ADCF03" w14:textId="77777777" w:rsidTr="00892222">
        <w:trPr>
          <w:trHeight w:val="212"/>
        </w:trPr>
        <w:tc>
          <w:tcPr>
            <w:tcW w:w="501" w:type="pct"/>
          </w:tcPr>
          <w:p w14:paraId="5495C25C" w14:textId="77777777"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08</w:t>
            </w:r>
          </w:p>
        </w:tc>
        <w:tc>
          <w:tcPr>
            <w:tcW w:w="4499" w:type="pct"/>
          </w:tcPr>
          <w:p w14:paraId="104E3757" w14:textId="77777777"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85727F" w:rsidRPr="00DC1928" w14:paraId="66E91A0E" w14:textId="77777777" w:rsidTr="00892222">
        <w:trPr>
          <w:trHeight w:val="212"/>
        </w:trPr>
        <w:tc>
          <w:tcPr>
            <w:tcW w:w="501" w:type="pct"/>
          </w:tcPr>
          <w:p w14:paraId="5DEB67BA" w14:textId="77777777" w:rsidR="0085727F" w:rsidRDefault="0085727F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09</w:t>
            </w:r>
          </w:p>
        </w:tc>
        <w:tc>
          <w:tcPr>
            <w:tcW w:w="4499" w:type="pct"/>
          </w:tcPr>
          <w:p w14:paraId="2AF728E8" w14:textId="77777777" w:rsidR="0085727F" w:rsidRPr="0085727F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умения применять географические знания для оценки разнообразных явлений и процессов: оценивать географические факторы, </w:t>
            </w: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</w:t>
            </w:r>
          </w:p>
        </w:tc>
      </w:tr>
      <w:tr w:rsidR="0085727F" w:rsidRPr="00DC1928" w14:paraId="4B11C18F" w14:textId="77777777" w:rsidTr="00892222">
        <w:trPr>
          <w:trHeight w:val="212"/>
        </w:trPr>
        <w:tc>
          <w:tcPr>
            <w:tcW w:w="501" w:type="pct"/>
          </w:tcPr>
          <w:p w14:paraId="179979C2" w14:textId="77777777" w:rsidR="0085727F" w:rsidRDefault="0085727F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 10</w:t>
            </w:r>
          </w:p>
        </w:tc>
        <w:tc>
          <w:tcPr>
            <w:tcW w:w="4499" w:type="pct"/>
          </w:tcPr>
          <w:p w14:paraId="75E0C5D0" w14:textId="77777777" w:rsidR="0085727F" w:rsidRPr="0085727F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</w:tbl>
    <w:p w14:paraId="033B74AD" w14:textId="77777777" w:rsidR="0085727F" w:rsidRDefault="0085727F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F7CFA4" w14:textId="77777777"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РАБОЧЕЙ ПРОГРАММЫ УЧЕ</w:t>
      </w:r>
      <w:r w:rsidR="00847308"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БНОЙ ДИСЦИПЛИНЫ</w:t>
      </w:r>
    </w:p>
    <w:p w14:paraId="2FE5824D" w14:textId="77777777"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C4858A" w14:textId="77777777"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общеобразовательной учебной дисциплины и виды учебной работы</w:t>
      </w:r>
    </w:p>
    <w:p w14:paraId="1843B023" w14:textId="77777777"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941"/>
      </w:tblGrid>
      <w:tr w:rsidR="00DC1928" w:rsidRPr="00DC1928" w14:paraId="4CC741F5" w14:textId="77777777" w:rsidTr="00400D01">
        <w:trPr>
          <w:trHeight w:val="460"/>
        </w:trPr>
        <w:tc>
          <w:tcPr>
            <w:tcW w:w="7763" w:type="dxa"/>
            <w:shd w:val="clear" w:color="auto" w:fill="auto"/>
          </w:tcPr>
          <w:p w14:paraId="77C9009C" w14:textId="77777777" w:rsidR="007A15F1" w:rsidRPr="00DC1928" w:rsidRDefault="007A15F1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41" w:type="dxa"/>
            <w:shd w:val="clear" w:color="auto" w:fill="auto"/>
          </w:tcPr>
          <w:p w14:paraId="75294EF7" w14:textId="77777777" w:rsidR="007A15F1" w:rsidRPr="00DC1928" w:rsidRDefault="007A15F1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C1928" w:rsidRPr="00DC1928" w14:paraId="3733DE46" w14:textId="77777777" w:rsidTr="00400D01">
        <w:trPr>
          <w:trHeight w:val="285"/>
        </w:trPr>
        <w:tc>
          <w:tcPr>
            <w:tcW w:w="7763" w:type="dxa"/>
            <w:shd w:val="clear" w:color="auto" w:fill="auto"/>
          </w:tcPr>
          <w:p w14:paraId="133A20F5" w14:textId="77777777" w:rsidR="007A15F1" w:rsidRPr="00DC1928" w:rsidRDefault="007A15F1" w:rsidP="00DC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941" w:type="dxa"/>
            <w:shd w:val="clear" w:color="auto" w:fill="auto"/>
          </w:tcPr>
          <w:p w14:paraId="380F1F63" w14:textId="77777777" w:rsidR="007A15F1" w:rsidRPr="00DC1928" w:rsidRDefault="00376C7B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52</w:t>
            </w:r>
          </w:p>
        </w:tc>
      </w:tr>
      <w:tr w:rsidR="00DC1928" w:rsidRPr="00DC1928" w14:paraId="3FFE1211" w14:textId="77777777" w:rsidTr="00400D01">
        <w:tc>
          <w:tcPr>
            <w:tcW w:w="7763" w:type="dxa"/>
            <w:shd w:val="clear" w:color="auto" w:fill="auto"/>
          </w:tcPr>
          <w:p w14:paraId="5BE2FDF1" w14:textId="77777777"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41" w:type="dxa"/>
            <w:shd w:val="clear" w:color="auto" w:fill="auto"/>
          </w:tcPr>
          <w:p w14:paraId="2E34F093" w14:textId="77777777" w:rsidR="007A15F1" w:rsidRPr="00434A40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52</w:t>
            </w:r>
          </w:p>
        </w:tc>
      </w:tr>
      <w:tr w:rsidR="00DC1928" w:rsidRPr="00DC1928" w14:paraId="55FD740A" w14:textId="77777777" w:rsidTr="00400D01">
        <w:tc>
          <w:tcPr>
            <w:tcW w:w="7763" w:type="dxa"/>
            <w:shd w:val="clear" w:color="auto" w:fill="auto"/>
          </w:tcPr>
          <w:p w14:paraId="1107E7C7" w14:textId="77777777"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14:paraId="77536959" w14:textId="77777777" w:rsidR="007A15F1" w:rsidRPr="00DC1928" w:rsidRDefault="007A15F1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C1928" w:rsidRPr="00DC1928" w14:paraId="6F05C30A" w14:textId="77777777" w:rsidTr="00400D01">
        <w:tc>
          <w:tcPr>
            <w:tcW w:w="7763" w:type="dxa"/>
            <w:shd w:val="clear" w:color="auto" w:fill="auto"/>
          </w:tcPr>
          <w:p w14:paraId="77599572" w14:textId="77777777"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941" w:type="dxa"/>
            <w:shd w:val="clear" w:color="auto" w:fill="auto"/>
          </w:tcPr>
          <w:p w14:paraId="42C7333F" w14:textId="77777777" w:rsidR="007A15F1" w:rsidRPr="00DC1928" w:rsidRDefault="00376C7B" w:rsidP="005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="005817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1928" w:rsidRPr="00DC1928" w14:paraId="1B09FC3C" w14:textId="77777777" w:rsidTr="00400D01">
        <w:tc>
          <w:tcPr>
            <w:tcW w:w="7763" w:type="dxa"/>
            <w:shd w:val="clear" w:color="auto" w:fill="auto"/>
          </w:tcPr>
          <w:p w14:paraId="4B183797" w14:textId="77777777"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941" w:type="dxa"/>
            <w:shd w:val="clear" w:color="auto" w:fill="auto"/>
          </w:tcPr>
          <w:p w14:paraId="7B19777D" w14:textId="77777777" w:rsidR="007A15F1" w:rsidRPr="005817B9" w:rsidRDefault="00376C7B" w:rsidP="005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1</w:t>
            </w:r>
            <w:r w:rsidR="005817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434A40" w:rsidRPr="00DC1928" w14:paraId="195907A8" w14:textId="77777777" w:rsidTr="00400D01">
        <w:tc>
          <w:tcPr>
            <w:tcW w:w="7763" w:type="dxa"/>
            <w:shd w:val="clear" w:color="auto" w:fill="auto"/>
          </w:tcPr>
          <w:p w14:paraId="691E4D28" w14:textId="77777777" w:rsidR="00434A40" w:rsidRPr="00DC1928" w:rsidRDefault="00434A40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34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удиторная самостоятельная работа обучающегося</w:t>
            </w:r>
          </w:p>
        </w:tc>
        <w:tc>
          <w:tcPr>
            <w:tcW w:w="1941" w:type="dxa"/>
            <w:shd w:val="clear" w:color="auto" w:fill="auto"/>
          </w:tcPr>
          <w:p w14:paraId="4A82DCAF" w14:textId="77777777" w:rsidR="00434A40" w:rsidRPr="00434A40" w:rsidRDefault="00434A40" w:rsidP="005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DC1928" w:rsidRPr="00DC1928" w14:paraId="439D7EFA" w14:textId="77777777" w:rsidTr="00400D01">
        <w:tc>
          <w:tcPr>
            <w:tcW w:w="7763" w:type="dxa"/>
            <w:shd w:val="clear" w:color="auto" w:fill="auto"/>
          </w:tcPr>
          <w:p w14:paraId="078788F5" w14:textId="77777777" w:rsidR="00907087" w:rsidRPr="004C479E" w:rsidRDefault="005B6A85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7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Профессионально-ориентированное содержание из обязательной аудиторной учебной нагрузки:</w:t>
            </w:r>
          </w:p>
        </w:tc>
        <w:tc>
          <w:tcPr>
            <w:tcW w:w="1941" w:type="dxa"/>
            <w:shd w:val="clear" w:color="auto" w:fill="auto"/>
          </w:tcPr>
          <w:p w14:paraId="759DD912" w14:textId="77777777" w:rsidR="00907087" w:rsidRPr="004C479E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DC1928" w:rsidRPr="005817B9" w14:paraId="5E937E5E" w14:textId="77777777" w:rsidTr="00400D01">
        <w:tc>
          <w:tcPr>
            <w:tcW w:w="7763" w:type="dxa"/>
            <w:shd w:val="clear" w:color="auto" w:fill="auto"/>
          </w:tcPr>
          <w:p w14:paraId="0C1D04FB" w14:textId="77777777" w:rsidR="00907087" w:rsidRPr="005817B9" w:rsidRDefault="00907087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81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941" w:type="dxa"/>
            <w:shd w:val="clear" w:color="auto" w:fill="auto"/>
          </w:tcPr>
          <w:p w14:paraId="5054C196" w14:textId="77777777" w:rsidR="00907087" w:rsidRPr="005817B9" w:rsidRDefault="00907087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C1928" w:rsidRPr="005817B9" w14:paraId="02865D8C" w14:textId="77777777" w:rsidTr="00400D01">
        <w:tc>
          <w:tcPr>
            <w:tcW w:w="7763" w:type="dxa"/>
            <w:shd w:val="clear" w:color="auto" w:fill="auto"/>
          </w:tcPr>
          <w:p w14:paraId="5B63C50C" w14:textId="77777777" w:rsidR="00907087" w:rsidRPr="00434A40" w:rsidRDefault="00907087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A40">
              <w:rPr>
                <w:rFonts w:ascii="Times New Roman" w:hAnsi="Times New Roman" w:cs="Times New Roman"/>
                <w:i/>
                <w:sz w:val="28"/>
                <w:szCs w:val="28"/>
              </w:rPr>
              <w:t>теоретические занятия</w:t>
            </w:r>
          </w:p>
        </w:tc>
        <w:tc>
          <w:tcPr>
            <w:tcW w:w="1941" w:type="dxa"/>
            <w:shd w:val="clear" w:color="auto" w:fill="auto"/>
          </w:tcPr>
          <w:p w14:paraId="1D8B4297" w14:textId="77777777" w:rsidR="00907087" w:rsidRPr="00434A40" w:rsidRDefault="00434A40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DC1928" w:rsidRPr="00DC1928" w14:paraId="7991DB7F" w14:textId="77777777" w:rsidTr="00907087">
        <w:tc>
          <w:tcPr>
            <w:tcW w:w="7763" w:type="dxa"/>
            <w:shd w:val="clear" w:color="auto" w:fill="auto"/>
          </w:tcPr>
          <w:p w14:paraId="77BF6A4B" w14:textId="77777777" w:rsidR="00907087" w:rsidRPr="00434A40" w:rsidRDefault="00907087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A4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941" w:type="dxa"/>
            <w:shd w:val="clear" w:color="auto" w:fill="auto"/>
          </w:tcPr>
          <w:p w14:paraId="055DC66C" w14:textId="77777777" w:rsidR="00907087" w:rsidRPr="00434A40" w:rsidRDefault="00434A40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DC1928" w:rsidRPr="00DC1928" w14:paraId="0A095C2C" w14:textId="77777777" w:rsidTr="00907087">
        <w:tc>
          <w:tcPr>
            <w:tcW w:w="7763" w:type="dxa"/>
            <w:shd w:val="clear" w:color="auto" w:fill="auto"/>
          </w:tcPr>
          <w:p w14:paraId="6B9E952A" w14:textId="77777777" w:rsidR="00907087" w:rsidRPr="00434A40" w:rsidRDefault="00434A40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34A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907087" w:rsidRPr="00434A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удиторная самостоятельная работа обучающегося </w:t>
            </w:r>
          </w:p>
        </w:tc>
        <w:tc>
          <w:tcPr>
            <w:tcW w:w="1941" w:type="dxa"/>
            <w:shd w:val="clear" w:color="auto" w:fill="auto"/>
          </w:tcPr>
          <w:p w14:paraId="3DCD5A2E" w14:textId="77777777" w:rsidR="00907087" w:rsidRPr="00434A40" w:rsidRDefault="00434A40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34A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907087" w:rsidRPr="00DC1928" w14:paraId="3EB88252" w14:textId="77777777" w:rsidTr="00907087">
        <w:tc>
          <w:tcPr>
            <w:tcW w:w="9704" w:type="dxa"/>
            <w:gridSpan w:val="2"/>
            <w:shd w:val="clear" w:color="auto" w:fill="auto"/>
          </w:tcPr>
          <w:p w14:paraId="2421C613" w14:textId="77777777" w:rsidR="00907087" w:rsidRPr="00DC1928" w:rsidRDefault="00907087" w:rsidP="00DC1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highlight w:val="yellow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Pr="00DC19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 форме дифференцированного зачета</w:t>
            </w:r>
          </w:p>
        </w:tc>
      </w:tr>
    </w:tbl>
    <w:p w14:paraId="476C5F34" w14:textId="77777777" w:rsidR="007A15F1" w:rsidRPr="00DC1928" w:rsidRDefault="007A15F1" w:rsidP="00DC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D1872" w14:textId="77777777" w:rsidR="0023249A" w:rsidRPr="00DC1928" w:rsidRDefault="0023249A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23249A" w:rsidRPr="00DC1928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EF9CFC" w14:textId="77777777" w:rsidR="0023249A" w:rsidRDefault="0023249A" w:rsidP="00DC1928">
      <w:pPr>
        <w:pStyle w:val="a8"/>
        <w:outlineLvl w:val="0"/>
        <w:rPr>
          <w:rFonts w:ascii="Times New Roman" w:hAnsi="Times New Roman"/>
          <w:b/>
          <w:sz w:val="28"/>
          <w:szCs w:val="28"/>
        </w:rPr>
      </w:pPr>
      <w:r w:rsidRPr="00DC1928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181CDF" w:rsidRPr="00DC1928">
        <w:rPr>
          <w:rFonts w:ascii="Times New Roman" w:hAnsi="Times New Roman"/>
          <w:b/>
          <w:sz w:val="28"/>
          <w:szCs w:val="28"/>
        </w:rPr>
        <w:t xml:space="preserve"> «Г</w:t>
      </w:r>
      <w:r w:rsidR="00F372A6">
        <w:rPr>
          <w:rFonts w:ascii="Times New Roman" w:hAnsi="Times New Roman"/>
          <w:b/>
          <w:sz w:val="28"/>
          <w:szCs w:val="28"/>
        </w:rPr>
        <w:t>еография</w:t>
      </w:r>
      <w:r w:rsidRPr="00DC1928">
        <w:rPr>
          <w:rFonts w:ascii="Times New Roman" w:hAnsi="Times New Roman"/>
          <w:b/>
          <w:sz w:val="28"/>
          <w:szCs w:val="28"/>
        </w:rPr>
        <w:t>»</w:t>
      </w:r>
    </w:p>
    <w:p w14:paraId="61666C00" w14:textId="77777777" w:rsidR="00C066F9" w:rsidRPr="00DC1928" w:rsidRDefault="00C066F9" w:rsidP="00DC1928">
      <w:pPr>
        <w:pStyle w:val="a8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49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9198"/>
        <w:gridCol w:w="993"/>
        <w:gridCol w:w="1984"/>
      </w:tblGrid>
      <w:tr w:rsidR="004C479E" w:rsidRPr="00DC1928" w14:paraId="5A6A2FCD" w14:textId="77777777" w:rsidTr="004E3FC6">
        <w:tc>
          <w:tcPr>
            <w:tcW w:w="857" w:type="pct"/>
            <w:shd w:val="clear" w:color="auto" w:fill="auto"/>
            <w:vAlign w:val="center"/>
          </w:tcPr>
          <w:p w14:paraId="314A30F7" w14:textId="77777777" w:rsidR="004C479E" w:rsidRPr="00DC1928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30" w:type="pct"/>
          </w:tcPr>
          <w:p w14:paraId="06453BF7" w14:textId="77777777" w:rsidR="004C479E" w:rsidRPr="00DC1928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учебного материала (практические, самостоятельные работы), </w:t>
            </w:r>
            <w:r w:rsidRPr="00DC19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91A2A1B" w14:textId="77777777" w:rsidR="004C479E" w:rsidRPr="003331A2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675" w:type="pct"/>
            <w:vAlign w:val="center"/>
          </w:tcPr>
          <w:p w14:paraId="6BCE0A33" w14:textId="77777777" w:rsidR="004C479E" w:rsidRPr="00DC1928" w:rsidRDefault="0039352D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Формируемые </w:t>
            </w:r>
            <w:r w:rsidR="004C47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ОК, ЛР, МР, ПР</w:t>
            </w:r>
          </w:p>
        </w:tc>
      </w:tr>
      <w:tr w:rsidR="004C479E" w:rsidRPr="00DC1928" w14:paraId="282FA220" w14:textId="77777777" w:rsidTr="004E3FC6">
        <w:tc>
          <w:tcPr>
            <w:tcW w:w="857" w:type="pct"/>
            <w:shd w:val="clear" w:color="auto" w:fill="auto"/>
          </w:tcPr>
          <w:p w14:paraId="36B8AD41" w14:textId="77777777" w:rsidR="004C479E" w:rsidRPr="00DC1928" w:rsidRDefault="004C479E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0" w:type="pct"/>
          </w:tcPr>
          <w:p w14:paraId="65DB7206" w14:textId="77777777" w:rsidR="004C479E" w:rsidRPr="00DC1928" w:rsidRDefault="004C479E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14:paraId="2EB24119" w14:textId="77777777" w:rsidR="004C479E" w:rsidRPr="003331A2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14:paraId="07782BA9" w14:textId="77777777" w:rsidR="004C479E" w:rsidRPr="00DC1928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43AE" w:rsidRPr="00DC1928" w14:paraId="62ED624E" w14:textId="77777777" w:rsidTr="004E3FC6">
        <w:tc>
          <w:tcPr>
            <w:tcW w:w="3987" w:type="pct"/>
            <w:gridSpan w:val="2"/>
            <w:shd w:val="clear" w:color="auto" w:fill="auto"/>
          </w:tcPr>
          <w:p w14:paraId="466B7426" w14:textId="77777777" w:rsidR="00F343AE" w:rsidRPr="00F343AE" w:rsidRDefault="00F343AE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1. География как наука</w:t>
            </w:r>
          </w:p>
        </w:tc>
        <w:tc>
          <w:tcPr>
            <w:tcW w:w="338" w:type="pct"/>
            <w:shd w:val="clear" w:color="auto" w:fill="auto"/>
          </w:tcPr>
          <w:p w14:paraId="2353BD6F" w14:textId="77777777" w:rsidR="00F343AE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</w:tcPr>
          <w:p w14:paraId="5E9706D1" w14:textId="77777777" w:rsidR="00F343AE" w:rsidRPr="00F372A6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43AE" w:rsidRPr="00DC1928" w14:paraId="196FCAEE" w14:textId="77777777" w:rsidTr="004E3FC6">
        <w:tc>
          <w:tcPr>
            <w:tcW w:w="857" w:type="pct"/>
            <w:vMerge w:val="restart"/>
            <w:shd w:val="clear" w:color="auto" w:fill="auto"/>
          </w:tcPr>
          <w:p w14:paraId="47E13722" w14:textId="77777777" w:rsidR="00F343AE" w:rsidRPr="00F343AE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1.1. Традиционные и новые методы в географии.</w:t>
            </w:r>
          </w:p>
          <w:p w14:paraId="260CE34D" w14:textId="77777777" w:rsidR="00F343AE" w:rsidRPr="00F343AE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Географические прогнозы.</w:t>
            </w:r>
          </w:p>
          <w:p w14:paraId="5778D38B" w14:textId="77777777" w:rsidR="00F343AE" w:rsidRPr="00F372A6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Географическая культура</w:t>
            </w:r>
          </w:p>
        </w:tc>
        <w:tc>
          <w:tcPr>
            <w:tcW w:w="3130" w:type="pct"/>
          </w:tcPr>
          <w:p w14:paraId="51585BC7" w14:textId="77777777" w:rsidR="00F343AE" w:rsidRPr="00F372A6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45C5CACB" w14:textId="77777777" w:rsidR="00F343AE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50019DFE" w14:textId="77777777" w:rsidR="00F343AE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691707B7" w14:textId="77777777" w:rsidR="00F343AE" w:rsidRPr="007E2DF5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38FEDA5" w14:textId="77777777" w:rsidR="00F343AE" w:rsidRPr="007E2DF5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39C9794" w14:textId="77777777" w:rsidR="00F343AE" w:rsidRPr="001F509F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343AE" w:rsidRPr="00DC1928" w14:paraId="641438C6" w14:textId="77777777" w:rsidTr="004E3FC6">
        <w:tc>
          <w:tcPr>
            <w:tcW w:w="857" w:type="pct"/>
            <w:vMerge/>
            <w:shd w:val="clear" w:color="auto" w:fill="auto"/>
          </w:tcPr>
          <w:p w14:paraId="70C8CED8" w14:textId="77777777" w:rsidR="00F343AE" w:rsidRPr="00F372A6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62B4321F" w14:textId="77777777" w:rsidR="003331A2" w:rsidRPr="003331A2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геоинформационные системы. Географические прогнозы как результат географических исследований. </w:t>
            </w:r>
          </w:p>
          <w:p w14:paraId="35F3C0A1" w14:textId="77777777" w:rsidR="00F343AE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</w:t>
            </w:r>
          </w:p>
        </w:tc>
        <w:tc>
          <w:tcPr>
            <w:tcW w:w="338" w:type="pct"/>
            <w:shd w:val="clear" w:color="auto" w:fill="auto"/>
          </w:tcPr>
          <w:p w14:paraId="6331B382" w14:textId="77777777" w:rsidR="00F343AE" w:rsidRPr="003331A2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04C065F6" w14:textId="77777777" w:rsidR="00F343AE" w:rsidRPr="001F509F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43AE" w:rsidRPr="00DC1928" w14:paraId="40562C65" w14:textId="77777777" w:rsidTr="004E3FC6">
        <w:tc>
          <w:tcPr>
            <w:tcW w:w="3987" w:type="pct"/>
            <w:gridSpan w:val="2"/>
            <w:shd w:val="clear" w:color="auto" w:fill="auto"/>
          </w:tcPr>
          <w:p w14:paraId="76D2FCC9" w14:textId="77777777" w:rsidR="00F343AE" w:rsidRPr="00F343AE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2. Природопользование и геоэкология</w:t>
            </w:r>
          </w:p>
        </w:tc>
        <w:tc>
          <w:tcPr>
            <w:tcW w:w="338" w:type="pct"/>
            <w:shd w:val="clear" w:color="auto" w:fill="auto"/>
          </w:tcPr>
          <w:p w14:paraId="1738AAB3" w14:textId="77777777" w:rsidR="00F343AE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5" w:type="pct"/>
          </w:tcPr>
          <w:p w14:paraId="73F95C48" w14:textId="77777777" w:rsidR="00F343AE" w:rsidRPr="001F509F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19FE4AC3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1EA72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</w:p>
        </w:tc>
        <w:tc>
          <w:tcPr>
            <w:tcW w:w="3130" w:type="pct"/>
          </w:tcPr>
          <w:p w14:paraId="0FBBE365" w14:textId="77777777"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360F5436" w14:textId="77777777"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051E7024" w14:textId="77777777"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7BC0C45B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D39C880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CCDB0A4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14:paraId="76F9313B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6E3BF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10DBE61D" w14:textId="77777777"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      </w:r>
          </w:p>
          <w:p w14:paraId="5F17A433" w14:textId="77777777"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Естественный и антропогенный ландшафты. Проблема сохранения ландшафтного и культурного разнообразия на Земле</w:t>
            </w:r>
          </w:p>
        </w:tc>
        <w:tc>
          <w:tcPr>
            <w:tcW w:w="338" w:type="pct"/>
            <w:shd w:val="clear" w:color="auto" w:fill="auto"/>
          </w:tcPr>
          <w:p w14:paraId="2903252D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8B5F15B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02868D19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2AA54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22AD4923" w14:textId="77777777"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14:paraId="6CDB776A" w14:textId="77777777"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3A810416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5B3F5989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FA808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653E44B3" w14:textId="77777777"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Классификация ландшафтов с использованием источников географической информации</w:t>
            </w:r>
          </w:p>
        </w:tc>
        <w:tc>
          <w:tcPr>
            <w:tcW w:w="338" w:type="pct"/>
            <w:shd w:val="clear" w:color="auto" w:fill="auto"/>
          </w:tcPr>
          <w:p w14:paraId="20DE794C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11E00C2A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5CA9C6EF" w14:textId="77777777" w:rsidTr="004E3FC6">
        <w:tc>
          <w:tcPr>
            <w:tcW w:w="85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AB20A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2.2. </w:t>
            </w:r>
          </w:p>
          <w:p w14:paraId="3A6CF83C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3130" w:type="pct"/>
          </w:tcPr>
          <w:p w14:paraId="017BDE08" w14:textId="77777777"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08019048" w14:textId="77777777"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3F08D68D" w14:textId="77777777"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511BADA2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DE1103F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E39060C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14:paraId="7D6099C7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1B116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0B339946" w14:textId="77777777"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Опасные природные явления, климатические изменения, повышение уровня Мирового океана, загрязнение окружающей среды. 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</w:t>
            </w:r>
          </w:p>
        </w:tc>
        <w:tc>
          <w:tcPr>
            <w:tcW w:w="338" w:type="pct"/>
            <w:shd w:val="clear" w:color="auto" w:fill="auto"/>
          </w:tcPr>
          <w:p w14:paraId="558BC4B5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6E062905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63B2C421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855F5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3B06A325" w14:textId="77777777"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14:paraId="08ADA81F" w14:textId="77777777"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09177366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2314F12A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B090B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1436C9C9" w14:textId="77777777"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Определение целей и задач учебного исследования, связанного с опасными природными явлениями и (или) глобальными изменениями климата и (или) </w:t>
            </w: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загрязнением Мирового океана, выбор формы фиксации результатов наблюдения (исследования)</w:t>
            </w:r>
          </w:p>
        </w:tc>
        <w:tc>
          <w:tcPr>
            <w:tcW w:w="338" w:type="pct"/>
            <w:shd w:val="clear" w:color="auto" w:fill="auto"/>
          </w:tcPr>
          <w:p w14:paraId="14E7CEE2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1BF863AF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0FE888FC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4A1C2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</w:p>
        </w:tc>
        <w:tc>
          <w:tcPr>
            <w:tcW w:w="3130" w:type="pct"/>
          </w:tcPr>
          <w:p w14:paraId="166E96F3" w14:textId="77777777"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2BA1AB57" w14:textId="77777777" w:rsidR="003331A2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7436F1E2" w14:textId="77777777"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7AEA5DAA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C1838A0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840FAF7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14:paraId="3A391E5A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BE850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30" w:type="pct"/>
          </w:tcPr>
          <w:p w14:paraId="1D6C2AD1" w14:textId="77777777" w:rsidR="003331A2" w:rsidRPr="003331A2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фонд мира. Обезлесение,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</w:t>
            </w:r>
          </w:p>
        </w:tc>
        <w:tc>
          <w:tcPr>
            <w:tcW w:w="338" w:type="pct"/>
            <w:shd w:val="clear" w:color="auto" w:fill="auto"/>
          </w:tcPr>
          <w:p w14:paraId="59B36107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19E1FDC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021ED5A3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E3DF5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20ABC2FD" w14:textId="77777777"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14:paraId="7864155C" w14:textId="77777777"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14:paraId="32946621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460DA7F1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672ED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50A3EE74" w14:textId="77777777"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природно-ресурсного капитала одной из стран (по выбору) по источникам географической информации.</w:t>
            </w:r>
          </w:p>
        </w:tc>
        <w:tc>
          <w:tcPr>
            <w:tcW w:w="338" w:type="pct"/>
            <w:shd w:val="clear" w:color="auto" w:fill="auto"/>
          </w:tcPr>
          <w:p w14:paraId="3BFFA864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9EBCC68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56858594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0B38D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7124EA62" w14:textId="77777777"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ресурсообеспеченности стран отдельными видами природных ресурсов</w:t>
            </w:r>
          </w:p>
        </w:tc>
        <w:tc>
          <w:tcPr>
            <w:tcW w:w="338" w:type="pct"/>
            <w:shd w:val="clear" w:color="auto" w:fill="auto"/>
          </w:tcPr>
          <w:p w14:paraId="30409A5A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396E4623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0F0F5AD5" w14:textId="77777777" w:rsidTr="004E3FC6">
        <w:tc>
          <w:tcPr>
            <w:tcW w:w="3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268F0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</w:p>
        </w:tc>
        <w:tc>
          <w:tcPr>
            <w:tcW w:w="338" w:type="pct"/>
            <w:shd w:val="clear" w:color="auto" w:fill="auto"/>
          </w:tcPr>
          <w:p w14:paraId="6960A7C9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14:paraId="3C11B9BD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14:paraId="4C011CC6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C68AE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14:paraId="6BE8CA1A" w14:textId="77777777"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3130" w:type="pct"/>
          </w:tcPr>
          <w:p w14:paraId="5C9E410D" w14:textId="77777777"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3E32886F" w14:textId="77777777"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33A8D5B4" w14:textId="77777777"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 ОК 09</w:t>
            </w:r>
          </w:p>
          <w:p w14:paraId="6F1B29E3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022DEF5" w14:textId="77777777"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4D00949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14:paraId="1B68D1FE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A554" w14:textId="77777777"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2A0879B5" w14:textId="77777777" w:rsidR="003331A2" w:rsidRPr="003331A2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      </w:r>
          </w:p>
          <w:p w14:paraId="2231E7B4" w14:textId="77777777"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Основные типы стран: критерии их выделения. Формы правления государств мира, унитарное и федеративное государственное устройство</w:t>
            </w:r>
          </w:p>
        </w:tc>
        <w:tc>
          <w:tcPr>
            <w:tcW w:w="338" w:type="pct"/>
            <w:shd w:val="clear" w:color="auto" w:fill="auto"/>
          </w:tcPr>
          <w:p w14:paraId="6F929AC9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66490C46" w14:textId="77777777"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3331A2" w14:paraId="41A85A51" w14:textId="77777777" w:rsidTr="004E3FC6">
        <w:tc>
          <w:tcPr>
            <w:tcW w:w="3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CBAB8" w14:textId="77777777" w:rsidR="003331A2" w:rsidRPr="003331A2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4. Население мира</w:t>
            </w:r>
          </w:p>
        </w:tc>
        <w:tc>
          <w:tcPr>
            <w:tcW w:w="338" w:type="pct"/>
            <w:shd w:val="clear" w:color="auto" w:fill="auto"/>
          </w:tcPr>
          <w:p w14:paraId="5DA3D638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14:paraId="715E1714" w14:textId="77777777"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78D70E1D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DBF99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2">
              <w:rPr>
                <w:rFonts w:ascii="Times New Roman" w:hAnsi="Times New Roman" w:cs="Times New Roman"/>
                <w:sz w:val="24"/>
                <w:szCs w:val="24"/>
              </w:rPr>
              <w:t>Тема 4.1. Численность и воспроизводство населения.</w:t>
            </w:r>
          </w:p>
          <w:p w14:paraId="28CC392F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2">
              <w:rPr>
                <w:rFonts w:ascii="Times New Roman" w:hAnsi="Times New Roman" w:cs="Times New Roman"/>
                <w:sz w:val="24"/>
                <w:szCs w:val="24"/>
              </w:rPr>
              <w:t>Состав и структура населения</w:t>
            </w:r>
          </w:p>
        </w:tc>
        <w:tc>
          <w:tcPr>
            <w:tcW w:w="3130" w:type="pct"/>
          </w:tcPr>
          <w:p w14:paraId="3DBA896E" w14:textId="77777777" w:rsidR="00FD34ED" w:rsidRPr="00F372A6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38371422" w14:textId="77777777" w:rsidR="00FD34ED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340C27A8" w14:textId="77777777" w:rsidR="00FD34ED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ОК 09</w:t>
            </w:r>
          </w:p>
          <w:p w14:paraId="515A2090" w14:textId="77777777"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9A00790" w14:textId="77777777"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B4ECB38" w14:textId="77777777" w:rsidR="00FD34ED" w:rsidRPr="001F509F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D34ED" w:rsidRPr="003331A2" w14:paraId="4F96A4B0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56884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1AC78512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Численность населения мира и динамика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      </w:r>
          </w:p>
          <w:p w14:paraId="7348B36A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Возрастной и половой состав населения мира. Структура занятости населения в </w:t>
            </w: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</w:t>
            </w:r>
          </w:p>
        </w:tc>
        <w:tc>
          <w:tcPr>
            <w:tcW w:w="338" w:type="pct"/>
            <w:shd w:val="clear" w:color="auto" w:fill="auto"/>
          </w:tcPr>
          <w:p w14:paraId="4717EC55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BD25869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579556B1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8C72E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5A3E2858" w14:textId="77777777" w:rsidR="00FD34ED" w:rsidRPr="00F343AE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14:paraId="1D9EA2BE" w14:textId="77777777" w:rsidR="00FD34ED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14:paraId="69D626A4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0947AD03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B9A79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7ED1C315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и сравнение темпов роста населения крупных по численности населения стран и регионов мира (форма фиксации результатов анализа по выбору обучающихся).</w:t>
            </w:r>
          </w:p>
        </w:tc>
        <w:tc>
          <w:tcPr>
            <w:tcW w:w="338" w:type="pct"/>
            <w:shd w:val="clear" w:color="auto" w:fill="auto"/>
          </w:tcPr>
          <w:p w14:paraId="5036067F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3A4185E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71C9C8F5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FDEB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294DF232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Объяснение особенности демографической политики в странах с различным типом воспроизводства населения</w:t>
            </w:r>
          </w:p>
        </w:tc>
        <w:tc>
          <w:tcPr>
            <w:tcW w:w="338" w:type="pct"/>
            <w:shd w:val="clear" w:color="auto" w:fill="auto"/>
          </w:tcPr>
          <w:p w14:paraId="2E512921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AA39CF8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2A7B2331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F4A60" w14:textId="77777777"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 xml:space="preserve">Тема 4.2. </w:t>
            </w:r>
          </w:p>
          <w:p w14:paraId="624529F4" w14:textId="77777777"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населения.</w:t>
            </w:r>
          </w:p>
          <w:p w14:paraId="126750C2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>Качество жизни населения</w:t>
            </w:r>
          </w:p>
        </w:tc>
        <w:tc>
          <w:tcPr>
            <w:tcW w:w="3130" w:type="pct"/>
          </w:tcPr>
          <w:p w14:paraId="2091D129" w14:textId="77777777" w:rsidR="00FD34ED" w:rsidRPr="00F372A6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1511CB98" w14:textId="77777777"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14:paraId="66BC3473" w14:textId="77777777" w:rsidR="00FD34ED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ОК 09</w:t>
            </w:r>
          </w:p>
          <w:p w14:paraId="5D34FC63" w14:textId="77777777"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4C34F49" w14:textId="77777777"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3C57DE2" w14:textId="77777777" w:rsidR="00FD34ED" w:rsidRPr="001F509F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D34ED" w:rsidRPr="003331A2" w14:paraId="72409469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1CB58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4CE2BFD1" w14:textId="77777777"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14:paraId="31E58E64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338" w:type="pct"/>
            <w:shd w:val="clear" w:color="auto" w:fill="auto"/>
          </w:tcPr>
          <w:p w14:paraId="4E946785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2E544750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6ACB111B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A83DF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06F1C214" w14:textId="77777777"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03AF385C" w14:textId="77777777" w:rsidR="00FD34ED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14:paraId="7411D2A6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78E77E46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C1ABE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677AAE15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</w:tc>
        <w:tc>
          <w:tcPr>
            <w:tcW w:w="338" w:type="pct"/>
            <w:shd w:val="clear" w:color="auto" w:fill="auto"/>
          </w:tcPr>
          <w:p w14:paraId="68754B45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6D588A1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612B7913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31F2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445D0E1F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338" w:type="pct"/>
            <w:shd w:val="clear" w:color="auto" w:fill="auto"/>
          </w:tcPr>
          <w:p w14:paraId="40F382BE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8EB97CD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5067D204" w14:textId="77777777" w:rsidTr="004E3FC6">
        <w:tc>
          <w:tcPr>
            <w:tcW w:w="3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0B36E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5. Мировое хозяйство</w:t>
            </w:r>
          </w:p>
        </w:tc>
        <w:tc>
          <w:tcPr>
            <w:tcW w:w="338" w:type="pct"/>
            <w:shd w:val="clear" w:color="auto" w:fill="auto"/>
          </w:tcPr>
          <w:p w14:paraId="70806185" w14:textId="77777777" w:rsidR="00FD34ED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75" w:type="pct"/>
          </w:tcPr>
          <w:p w14:paraId="082A0E00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26C15E94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0D040" w14:textId="77777777"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 xml:space="preserve">Тема 5.1. </w:t>
            </w:r>
          </w:p>
          <w:p w14:paraId="6671F732" w14:textId="77777777"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>Состав и структура мирового хозяйства.</w:t>
            </w:r>
          </w:p>
          <w:p w14:paraId="3D253219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географическое </w:t>
            </w:r>
            <w:r w:rsidRPr="00FD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разделение труда</w:t>
            </w:r>
          </w:p>
        </w:tc>
        <w:tc>
          <w:tcPr>
            <w:tcW w:w="3130" w:type="pct"/>
          </w:tcPr>
          <w:p w14:paraId="56FFC95D" w14:textId="77777777" w:rsidR="00FD34ED" w:rsidRPr="00F372A6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2DDCDE49" w14:textId="77777777"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0D4866C5" w14:textId="77777777" w:rsidR="00FD34ED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ОК 04</w:t>
            </w:r>
          </w:p>
          <w:p w14:paraId="2D9B5BA6" w14:textId="77777777"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C17BF1B" w14:textId="77777777"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60B3371" w14:textId="77777777" w:rsidR="00FD34ED" w:rsidRPr="001F509F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D34ED" w:rsidRPr="003331A2" w14:paraId="29A0E095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6163A" w14:textId="77777777"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14:paraId="789F8D54" w14:textId="77777777"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Мировое хозяйство: определение и состав. Основные этапы развития мирового хозяйства.</w:t>
            </w:r>
          </w:p>
          <w:p w14:paraId="1BFDBCB0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</w:t>
            </w: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338" w:type="pct"/>
            <w:shd w:val="clear" w:color="auto" w:fill="auto"/>
          </w:tcPr>
          <w:p w14:paraId="703C7870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AE54BFC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4DC9536B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48C66" w14:textId="77777777"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14:paraId="441AD77B" w14:textId="77777777"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54C96CE3" w14:textId="77777777"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4E632D2F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53D320C9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20690" w14:textId="77777777"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14:paraId="6012A238" w14:textId="77777777"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структуры экономики аграрных, индустриальных и постиндустриальных стран</w:t>
            </w:r>
          </w:p>
        </w:tc>
        <w:tc>
          <w:tcPr>
            <w:tcW w:w="338" w:type="pct"/>
            <w:shd w:val="clear" w:color="auto" w:fill="auto"/>
          </w:tcPr>
          <w:p w14:paraId="45E62B5D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2A1A73A4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45795651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DA06D" w14:textId="77777777"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205488" w14:textId="77777777"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Аудиторная с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амостоятельная работа</w:t>
            </w:r>
          </w:p>
        </w:tc>
        <w:tc>
          <w:tcPr>
            <w:tcW w:w="338" w:type="pct"/>
            <w:shd w:val="clear" w:color="auto" w:fill="auto"/>
          </w:tcPr>
          <w:p w14:paraId="5257C490" w14:textId="77777777"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14:paraId="0C1CBC88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2D2CA44C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14202" w14:textId="77777777"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E25BC" w14:textId="77777777" w:rsidR="00FD34ED" w:rsidRPr="00FD34ED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экономико-географической характеристики профильной отрасли</w:t>
            </w:r>
          </w:p>
        </w:tc>
        <w:tc>
          <w:tcPr>
            <w:tcW w:w="338" w:type="pct"/>
            <w:shd w:val="clear" w:color="auto" w:fill="auto"/>
          </w:tcPr>
          <w:p w14:paraId="267A836D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510B641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14:paraId="0A5F47D3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7B26E" w14:textId="77777777"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74EFFD" w14:textId="77777777" w:rsidR="00FD34ED" w:rsidRPr="00FD34ED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338" w:type="pct"/>
            <w:shd w:val="clear" w:color="auto" w:fill="auto"/>
          </w:tcPr>
          <w:p w14:paraId="3127A86F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97576E6" w14:textId="77777777"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7F514CE7" w14:textId="77777777" w:rsidTr="004E3FC6">
        <w:tc>
          <w:tcPr>
            <w:tcW w:w="857" w:type="pct"/>
            <w:vMerge w:val="restart"/>
            <w:shd w:val="clear" w:color="auto" w:fill="auto"/>
          </w:tcPr>
          <w:p w14:paraId="04531D35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5.2. Международная экономическая интеграция</w:t>
            </w:r>
          </w:p>
        </w:tc>
        <w:tc>
          <w:tcPr>
            <w:tcW w:w="3130" w:type="pct"/>
          </w:tcPr>
          <w:p w14:paraId="03942C89" w14:textId="77777777"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667D32AC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6C0DE572" w14:textId="77777777"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</w:p>
          <w:p w14:paraId="6C283501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D866B76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8D570B4" w14:textId="77777777"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14:paraId="2D43058D" w14:textId="77777777" w:rsidTr="004E3FC6">
        <w:tc>
          <w:tcPr>
            <w:tcW w:w="857" w:type="pct"/>
            <w:vMerge/>
            <w:shd w:val="clear" w:color="auto" w:fill="auto"/>
          </w:tcPr>
          <w:p w14:paraId="6D003DDD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3D52428B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338" w:type="pct"/>
            <w:shd w:val="clear" w:color="auto" w:fill="auto"/>
          </w:tcPr>
          <w:p w14:paraId="17CFA0B2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13548A1C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2A4CA8C3" w14:textId="77777777" w:rsidTr="004E3FC6">
        <w:tc>
          <w:tcPr>
            <w:tcW w:w="3987" w:type="pct"/>
            <w:gridSpan w:val="2"/>
            <w:shd w:val="clear" w:color="auto" w:fill="auto"/>
          </w:tcPr>
          <w:p w14:paraId="7F38C098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338" w:type="pct"/>
            <w:shd w:val="clear" w:color="auto" w:fill="auto"/>
          </w:tcPr>
          <w:p w14:paraId="3F418746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14:paraId="4FEF4C3D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0719E056" w14:textId="77777777" w:rsidTr="004E3FC6">
        <w:tc>
          <w:tcPr>
            <w:tcW w:w="857" w:type="pct"/>
            <w:vMerge w:val="restart"/>
            <w:shd w:val="clear" w:color="auto" w:fill="auto"/>
          </w:tcPr>
          <w:p w14:paraId="59F30A32" w14:textId="77777777" w:rsidR="009C5296" w:rsidRPr="00FD34ED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5.3. </w:t>
            </w:r>
          </w:p>
          <w:p w14:paraId="5BDAF355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 главных отраслей мирового хозяйства. Промышленность мира</w:t>
            </w:r>
          </w:p>
        </w:tc>
        <w:tc>
          <w:tcPr>
            <w:tcW w:w="3130" w:type="pct"/>
          </w:tcPr>
          <w:p w14:paraId="79B5F58B" w14:textId="77777777"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5499C464" w14:textId="77777777" w:rsidR="009C5296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pct"/>
            <w:vMerge w:val="restart"/>
          </w:tcPr>
          <w:p w14:paraId="2A100393" w14:textId="77777777"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</w:p>
          <w:p w14:paraId="4365F0AC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8CEE142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3A47498" w14:textId="77777777"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14:paraId="14286135" w14:textId="77777777" w:rsidTr="004E3FC6">
        <w:tc>
          <w:tcPr>
            <w:tcW w:w="857" w:type="pct"/>
            <w:vMerge/>
            <w:shd w:val="clear" w:color="auto" w:fill="auto"/>
          </w:tcPr>
          <w:p w14:paraId="06BFF320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0CDEC8BA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338" w:type="pct"/>
            <w:shd w:val="clear" w:color="auto" w:fill="auto"/>
          </w:tcPr>
          <w:p w14:paraId="59C74097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C05C376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454F1F97" w14:textId="77777777" w:rsidTr="004E3FC6">
        <w:tc>
          <w:tcPr>
            <w:tcW w:w="857" w:type="pct"/>
            <w:vMerge/>
            <w:shd w:val="clear" w:color="auto" w:fill="auto"/>
          </w:tcPr>
          <w:p w14:paraId="6C25F1D6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06BB98CE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338" w:type="pct"/>
            <w:shd w:val="clear" w:color="auto" w:fill="auto"/>
          </w:tcPr>
          <w:p w14:paraId="65E1C643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217FF7B8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0595FC20" w14:textId="77777777" w:rsidTr="004E3FC6">
        <w:tc>
          <w:tcPr>
            <w:tcW w:w="857" w:type="pct"/>
            <w:vMerge/>
            <w:shd w:val="clear" w:color="auto" w:fill="auto"/>
          </w:tcPr>
          <w:p w14:paraId="077BC438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32233C16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Металлургия мира. Географические особенности сырьевой базы чёрной и цветной </w:t>
            </w: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338" w:type="pct"/>
            <w:shd w:val="clear" w:color="auto" w:fill="auto"/>
          </w:tcPr>
          <w:p w14:paraId="0CC4E41F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87041B7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2663D432" w14:textId="77777777" w:rsidTr="004E3FC6">
        <w:tc>
          <w:tcPr>
            <w:tcW w:w="857" w:type="pct"/>
            <w:vMerge/>
            <w:shd w:val="clear" w:color="auto" w:fill="auto"/>
          </w:tcPr>
          <w:p w14:paraId="65F607CD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2A963BCF" w14:textId="77777777"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14:paraId="60814319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338" w:type="pct"/>
            <w:shd w:val="clear" w:color="auto" w:fill="auto"/>
          </w:tcPr>
          <w:p w14:paraId="59F7FA2F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1945D0B1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2BB71A2D" w14:textId="77777777" w:rsidTr="004E3FC6">
        <w:tc>
          <w:tcPr>
            <w:tcW w:w="857" w:type="pct"/>
            <w:vMerge/>
            <w:shd w:val="clear" w:color="auto" w:fill="auto"/>
          </w:tcPr>
          <w:p w14:paraId="5ED036FD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74DA63EB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338" w:type="pct"/>
            <w:shd w:val="clear" w:color="auto" w:fill="auto"/>
          </w:tcPr>
          <w:p w14:paraId="793830AB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BB00B86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763E20BD" w14:textId="77777777" w:rsidTr="004E3FC6">
        <w:tc>
          <w:tcPr>
            <w:tcW w:w="857" w:type="pct"/>
            <w:vMerge/>
            <w:shd w:val="clear" w:color="auto" w:fill="auto"/>
          </w:tcPr>
          <w:p w14:paraId="2A740BFD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40FCA201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338" w:type="pct"/>
            <w:shd w:val="clear" w:color="auto" w:fill="auto"/>
          </w:tcPr>
          <w:p w14:paraId="36DFE9F0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71E7367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76179A00" w14:textId="77777777" w:rsidTr="004E3FC6">
        <w:tc>
          <w:tcPr>
            <w:tcW w:w="857" w:type="pct"/>
            <w:vMerge/>
            <w:shd w:val="clear" w:color="auto" w:fill="auto"/>
          </w:tcPr>
          <w:p w14:paraId="487AE932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14:paraId="2E510ACB" w14:textId="77777777"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7617C93C" w14:textId="77777777" w:rsidR="009C5296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pct"/>
            <w:vMerge/>
          </w:tcPr>
          <w:p w14:paraId="09900B8B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4769A00F" w14:textId="77777777" w:rsidTr="004E3FC6">
        <w:tc>
          <w:tcPr>
            <w:tcW w:w="857" w:type="pct"/>
            <w:vMerge/>
            <w:shd w:val="clear" w:color="auto" w:fill="auto"/>
          </w:tcPr>
          <w:p w14:paraId="027BEF49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67976B9B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в виде диаграмм данных о динамике изменения объёмов и структуры прои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зводства электроэнергии в мире.</w:t>
            </w: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14:paraId="3707F9F8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80D75B6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4314C0F2" w14:textId="77777777" w:rsidTr="004E3FC6">
        <w:tc>
          <w:tcPr>
            <w:tcW w:w="857" w:type="pct"/>
            <w:vMerge/>
            <w:shd w:val="clear" w:color="auto" w:fill="auto"/>
          </w:tcPr>
          <w:p w14:paraId="3A2E2A3A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1816D78D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Размещение профильной отрасли мирового хозяйства на карте мира.</w:t>
            </w:r>
          </w:p>
        </w:tc>
        <w:tc>
          <w:tcPr>
            <w:tcW w:w="338" w:type="pct"/>
            <w:shd w:val="clear" w:color="auto" w:fill="auto"/>
          </w:tcPr>
          <w:p w14:paraId="3F5805F4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2EE9314A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48CEBDCA" w14:textId="77777777" w:rsidTr="004E3FC6">
        <w:tc>
          <w:tcPr>
            <w:tcW w:w="857" w:type="pct"/>
            <w:vMerge/>
            <w:shd w:val="clear" w:color="auto" w:fill="auto"/>
          </w:tcPr>
          <w:p w14:paraId="0E3ACE52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0109E16E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экономико-географической характеристики профильной отрасли.</w:t>
            </w:r>
          </w:p>
        </w:tc>
        <w:tc>
          <w:tcPr>
            <w:tcW w:w="338" w:type="pct"/>
            <w:shd w:val="clear" w:color="auto" w:fill="auto"/>
          </w:tcPr>
          <w:p w14:paraId="7319F0EE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53CCE9A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1837E993" w14:textId="77777777" w:rsidTr="004E3FC6">
        <w:tc>
          <w:tcPr>
            <w:tcW w:w="857" w:type="pct"/>
            <w:vMerge/>
            <w:shd w:val="clear" w:color="auto" w:fill="auto"/>
          </w:tcPr>
          <w:p w14:paraId="3E53D20A" w14:textId="77777777"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30AD9370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</w:t>
            </w:r>
          </w:p>
        </w:tc>
        <w:tc>
          <w:tcPr>
            <w:tcW w:w="338" w:type="pct"/>
            <w:shd w:val="clear" w:color="auto" w:fill="auto"/>
          </w:tcPr>
          <w:p w14:paraId="0DFE064F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6544B746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4C065FC9" w14:textId="77777777" w:rsidTr="004E3FC6">
        <w:tc>
          <w:tcPr>
            <w:tcW w:w="3987" w:type="pct"/>
            <w:gridSpan w:val="2"/>
            <w:shd w:val="clear" w:color="auto" w:fill="auto"/>
          </w:tcPr>
          <w:p w14:paraId="34086A85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6. Регионы и страны мира</w:t>
            </w:r>
          </w:p>
        </w:tc>
        <w:tc>
          <w:tcPr>
            <w:tcW w:w="338" w:type="pct"/>
            <w:shd w:val="clear" w:color="auto" w:fill="auto"/>
          </w:tcPr>
          <w:p w14:paraId="41EB3A0C" w14:textId="77777777" w:rsidR="009C5296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75" w:type="pct"/>
          </w:tcPr>
          <w:p w14:paraId="781EAE01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7ACFC383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592F0" w14:textId="77777777"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6.1.</w:t>
            </w:r>
          </w:p>
          <w:p w14:paraId="2432D0C3" w14:textId="77777777"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3130" w:type="pct"/>
          </w:tcPr>
          <w:p w14:paraId="4C7F9EEF" w14:textId="77777777"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57010559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14:paraId="5D370EF5" w14:textId="77777777"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14:paraId="2445AEDD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052104E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74846C6" w14:textId="77777777"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14:paraId="61239F0A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C7187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19EC021D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</w:tc>
        <w:tc>
          <w:tcPr>
            <w:tcW w:w="338" w:type="pct"/>
            <w:shd w:val="clear" w:color="auto" w:fill="auto"/>
          </w:tcPr>
          <w:p w14:paraId="0E19E39C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123D9FAE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43D82947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931C1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14:paraId="46167AE6" w14:textId="77777777"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6775B5D3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29CD4B8D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2492EAC7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46674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61CB4BED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выбору)</w:t>
            </w:r>
          </w:p>
        </w:tc>
        <w:tc>
          <w:tcPr>
            <w:tcW w:w="338" w:type="pct"/>
            <w:shd w:val="clear" w:color="auto" w:fill="auto"/>
          </w:tcPr>
          <w:p w14:paraId="4F2CB07E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007BB31C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700C477B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59136" w14:textId="77777777"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Зарубежная Азия</w:t>
            </w:r>
          </w:p>
        </w:tc>
        <w:tc>
          <w:tcPr>
            <w:tcW w:w="3130" w:type="pct"/>
          </w:tcPr>
          <w:p w14:paraId="0EE09D73" w14:textId="77777777"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5A04F1EC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14:paraId="0AC1C237" w14:textId="77777777"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14:paraId="4644811C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D19F3CD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7AAD723" w14:textId="77777777"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14:paraId="2A44347A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F3DEF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2397C43B" w14:textId="77777777" w:rsidR="009C5296" w:rsidRPr="009C5296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104FCD13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338" w:type="pct"/>
            <w:shd w:val="clear" w:color="auto" w:fill="auto"/>
          </w:tcPr>
          <w:p w14:paraId="607B09DF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6B36A426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127DEC1F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DEABD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14:paraId="664313E6" w14:textId="77777777"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365F4415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7FC3B82F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55D53010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1D49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14E81998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</w:t>
            </w:r>
          </w:p>
        </w:tc>
        <w:tc>
          <w:tcPr>
            <w:tcW w:w="338" w:type="pct"/>
            <w:shd w:val="clear" w:color="auto" w:fill="auto"/>
          </w:tcPr>
          <w:p w14:paraId="272A85CE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255C0269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16ED603A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1BF4F" w14:textId="77777777"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14:paraId="4E35304F" w14:textId="77777777"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3130" w:type="pct"/>
          </w:tcPr>
          <w:p w14:paraId="698B3537" w14:textId="77777777"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1C857C1D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14:paraId="47F7250C" w14:textId="77777777"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14:paraId="6F552642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0A99735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51A8F03" w14:textId="77777777"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14:paraId="25261FA1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1478B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7F727B5B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338" w:type="pct"/>
            <w:shd w:val="clear" w:color="auto" w:fill="auto"/>
          </w:tcPr>
          <w:p w14:paraId="65F3466C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0E17A85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5130A035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818C3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14:paraId="5FFAD04C" w14:textId="77777777"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3415DD2F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45D32B4A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117C5EB2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E16D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0B9AFA14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Объяснение особенностей территориальной структуры хозяйства Канады и Бразилии на основе анализа географических карт</w:t>
            </w:r>
          </w:p>
        </w:tc>
        <w:tc>
          <w:tcPr>
            <w:tcW w:w="338" w:type="pct"/>
            <w:shd w:val="clear" w:color="auto" w:fill="auto"/>
          </w:tcPr>
          <w:p w14:paraId="53787ED2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0A628E9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1996A7A9" w14:textId="77777777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9834A" w14:textId="77777777"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6.4. Африка.</w:t>
            </w:r>
          </w:p>
          <w:p w14:paraId="7E3EA9A9" w14:textId="77777777"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3130" w:type="pct"/>
          </w:tcPr>
          <w:p w14:paraId="44FFBB4B" w14:textId="77777777"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21C112AD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14:paraId="06F635F1" w14:textId="77777777"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14:paraId="2E800FC8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1EA2C19" w14:textId="77777777"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FAA76A7" w14:textId="77777777"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14:paraId="66C8901B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AB159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06626A98" w14:textId="77777777" w:rsidR="009C5296" w:rsidRPr="009C5296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Африка: состав (субрегионы: Северная Африка, Западная Африка, Центральная </w:t>
            </w: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Африка, Восточная Африка, Южная Африка), общая экономико-географическая характеристика. Особенности природно- ресурсного капитала, населения и хозяйства стран субрегионов. Последствия колониализма в экономике Африки. Экономические и социальные проблемы региона. Особенности экономико-географического 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089FF2BC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338" w:type="pct"/>
            <w:shd w:val="clear" w:color="auto" w:fill="auto"/>
          </w:tcPr>
          <w:p w14:paraId="7B2FBB88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13A5B2C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1E1E54A1" w14:textId="77777777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D5604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14:paraId="2CE9BB1C" w14:textId="77777777"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1DBBEAFB" w14:textId="77777777"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4D324F70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14:paraId="0A37241D" w14:textId="77777777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6F45" w14:textId="77777777"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14:paraId="2836682F" w14:textId="77777777"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на основе анализа статистических данных роли сельского хозяйства в экономике Алжира и Эфиопии</w:t>
            </w:r>
          </w:p>
        </w:tc>
        <w:tc>
          <w:tcPr>
            <w:tcW w:w="338" w:type="pct"/>
            <w:shd w:val="clear" w:color="auto" w:fill="auto"/>
          </w:tcPr>
          <w:p w14:paraId="4A479CCE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38575A7C" w14:textId="77777777"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1EDCDAFA" w14:textId="77777777" w:rsidTr="004E3FC6">
        <w:tc>
          <w:tcPr>
            <w:tcW w:w="3987" w:type="pct"/>
            <w:gridSpan w:val="2"/>
            <w:shd w:val="clear" w:color="auto" w:fill="auto"/>
          </w:tcPr>
          <w:p w14:paraId="00711094" w14:textId="77777777"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338" w:type="pct"/>
            <w:shd w:val="clear" w:color="auto" w:fill="auto"/>
          </w:tcPr>
          <w:p w14:paraId="0C95BF68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</w:tcPr>
          <w:p w14:paraId="67DCB0C0" w14:textId="77777777" w:rsidR="004E3FC6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 </w:t>
            </w:r>
          </w:p>
          <w:p w14:paraId="1875B565" w14:textId="77777777"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6BC943E" w14:textId="77777777"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B900356" w14:textId="77777777" w:rsidR="004E3FC6" w:rsidRPr="001F509F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E3FC6" w:rsidRPr="003331A2" w14:paraId="4215BC61" w14:textId="77777777" w:rsidTr="004E3FC6">
        <w:tc>
          <w:tcPr>
            <w:tcW w:w="857" w:type="pct"/>
            <w:vMerge w:val="restart"/>
            <w:shd w:val="clear" w:color="auto" w:fill="auto"/>
          </w:tcPr>
          <w:p w14:paraId="19C96F68" w14:textId="77777777" w:rsidR="004E3FC6" w:rsidRPr="009C529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6.5.</w:t>
            </w:r>
          </w:p>
          <w:p w14:paraId="5FC3A04D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на геополитической, геоэкономической и геодемографической карте мира</w:t>
            </w:r>
          </w:p>
        </w:tc>
        <w:tc>
          <w:tcPr>
            <w:tcW w:w="3130" w:type="pct"/>
          </w:tcPr>
          <w:p w14:paraId="6EE99AAA" w14:textId="77777777" w:rsidR="004E3FC6" w:rsidRPr="00F372A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12DF4CCB" w14:textId="77777777"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14:paraId="1B91C3EB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3B30B2BB" w14:textId="77777777" w:rsidTr="004E3FC6">
        <w:tc>
          <w:tcPr>
            <w:tcW w:w="857" w:type="pct"/>
            <w:vMerge/>
            <w:shd w:val="clear" w:color="auto" w:fill="auto"/>
          </w:tcPr>
          <w:p w14:paraId="56E89CF2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34D9C33C" w14:textId="77777777"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338" w:type="pct"/>
            <w:shd w:val="clear" w:color="auto" w:fill="auto"/>
          </w:tcPr>
          <w:p w14:paraId="2123AE0A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0D875EB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2F653DC3" w14:textId="77777777" w:rsidTr="004E3FC6">
        <w:tc>
          <w:tcPr>
            <w:tcW w:w="857" w:type="pct"/>
            <w:vMerge/>
            <w:shd w:val="clear" w:color="auto" w:fill="auto"/>
          </w:tcPr>
          <w:p w14:paraId="56457B3C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42959BB1" w14:textId="77777777" w:rsidR="004E3FC6" w:rsidRPr="004E3FC6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0082A88D" w14:textId="77777777"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2F88D522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71E58E36" w14:textId="77777777" w:rsidTr="004E3FC6">
        <w:tc>
          <w:tcPr>
            <w:tcW w:w="857" w:type="pct"/>
            <w:vMerge/>
            <w:shd w:val="clear" w:color="auto" w:fill="auto"/>
          </w:tcPr>
          <w:p w14:paraId="59FF40F6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306BFAC4" w14:textId="77777777"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направления международных экономических связей России в новых геоэкономических и геополитических условиях*</w:t>
            </w:r>
          </w:p>
        </w:tc>
        <w:tc>
          <w:tcPr>
            <w:tcW w:w="338" w:type="pct"/>
            <w:shd w:val="clear" w:color="auto" w:fill="auto"/>
          </w:tcPr>
          <w:p w14:paraId="398007D2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7FB8DC3A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52456D8E" w14:textId="77777777" w:rsidTr="004E3FC6">
        <w:tc>
          <w:tcPr>
            <w:tcW w:w="857" w:type="pct"/>
            <w:vMerge/>
            <w:shd w:val="clear" w:color="auto" w:fill="auto"/>
          </w:tcPr>
          <w:p w14:paraId="0E8D9240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052A0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Аудиторная с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амостоятельная работа</w:t>
            </w:r>
          </w:p>
        </w:tc>
        <w:tc>
          <w:tcPr>
            <w:tcW w:w="338" w:type="pct"/>
            <w:shd w:val="clear" w:color="auto" w:fill="auto"/>
          </w:tcPr>
          <w:p w14:paraId="20DEB8DE" w14:textId="77777777"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14:paraId="1B66CFFA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0C6DDB11" w14:textId="77777777" w:rsidTr="004E3FC6">
        <w:tc>
          <w:tcPr>
            <w:tcW w:w="857" w:type="pct"/>
            <w:vMerge/>
            <w:shd w:val="clear" w:color="auto" w:fill="auto"/>
          </w:tcPr>
          <w:p w14:paraId="4C88C238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shd w:val="clear" w:color="auto" w:fill="auto"/>
            <w:vAlign w:val="center"/>
          </w:tcPr>
          <w:p w14:paraId="358FABD2" w14:textId="77777777" w:rsidR="004E3FC6" w:rsidRPr="004E3FC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</w:t>
            </w:r>
          </w:p>
        </w:tc>
        <w:tc>
          <w:tcPr>
            <w:tcW w:w="338" w:type="pct"/>
            <w:shd w:val="clear" w:color="auto" w:fill="auto"/>
          </w:tcPr>
          <w:p w14:paraId="63BF6A15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41559CD1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54956F2D" w14:textId="77777777" w:rsidTr="004E3FC6">
        <w:tc>
          <w:tcPr>
            <w:tcW w:w="857" w:type="pct"/>
            <w:vMerge/>
            <w:shd w:val="clear" w:color="auto" w:fill="auto"/>
          </w:tcPr>
          <w:p w14:paraId="6D79C62F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shd w:val="clear" w:color="auto" w:fill="auto"/>
            <w:vAlign w:val="center"/>
          </w:tcPr>
          <w:p w14:paraId="73B4DCF3" w14:textId="77777777" w:rsidR="004E3FC6" w:rsidRPr="004E3FC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отраслевой и территориальной структуры внешней торговли товарами России</w:t>
            </w:r>
          </w:p>
        </w:tc>
        <w:tc>
          <w:tcPr>
            <w:tcW w:w="338" w:type="pct"/>
            <w:shd w:val="clear" w:color="auto" w:fill="auto"/>
          </w:tcPr>
          <w:p w14:paraId="7C8D5B6C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55F935E5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282C0EBB" w14:textId="77777777" w:rsidTr="004E3FC6">
        <w:tc>
          <w:tcPr>
            <w:tcW w:w="3987" w:type="pct"/>
            <w:gridSpan w:val="2"/>
            <w:shd w:val="clear" w:color="auto" w:fill="auto"/>
          </w:tcPr>
          <w:p w14:paraId="03D6FB27" w14:textId="77777777"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7. Глобальные проблемы человечества</w:t>
            </w:r>
          </w:p>
        </w:tc>
        <w:tc>
          <w:tcPr>
            <w:tcW w:w="338" w:type="pct"/>
            <w:shd w:val="clear" w:color="auto" w:fill="auto"/>
          </w:tcPr>
          <w:p w14:paraId="696DA690" w14:textId="77777777" w:rsidR="004E3FC6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14:paraId="2E9BC046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3C77464D" w14:textId="77777777" w:rsidTr="004E3FC6">
        <w:tc>
          <w:tcPr>
            <w:tcW w:w="857" w:type="pct"/>
            <w:vMerge w:val="restart"/>
            <w:shd w:val="clear" w:color="auto" w:fill="auto"/>
          </w:tcPr>
          <w:p w14:paraId="3D3DD27B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7.1. Глобальные </w:t>
            </w: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проблемы человечества</w:t>
            </w:r>
          </w:p>
        </w:tc>
        <w:tc>
          <w:tcPr>
            <w:tcW w:w="3130" w:type="pct"/>
          </w:tcPr>
          <w:p w14:paraId="07C09B85" w14:textId="77777777" w:rsidR="004E3FC6" w:rsidRPr="00F372A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14:paraId="031AE0D6" w14:textId="77777777"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14:paraId="393028F7" w14:textId="77777777" w:rsidR="004E3FC6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 </w:t>
            </w:r>
          </w:p>
          <w:p w14:paraId="07A0608E" w14:textId="77777777"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EA4E361" w14:textId="77777777"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6B3D822" w14:textId="77777777" w:rsidR="004E3FC6" w:rsidRPr="001F509F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E3FC6" w:rsidRPr="003331A2" w14:paraId="30DC102F" w14:textId="77777777" w:rsidTr="004E3FC6">
        <w:tc>
          <w:tcPr>
            <w:tcW w:w="857" w:type="pct"/>
            <w:vMerge/>
            <w:shd w:val="clear" w:color="auto" w:fill="auto"/>
          </w:tcPr>
          <w:p w14:paraId="46D0C96B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52CBF8B8" w14:textId="77777777"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ежду развитыми и развивающимися </w:t>
            </w: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338" w:type="pct"/>
            <w:shd w:val="clear" w:color="auto" w:fill="auto"/>
          </w:tcPr>
          <w:p w14:paraId="7611856E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1938BDF5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3E6ED211" w14:textId="77777777" w:rsidTr="004E3FC6">
        <w:tc>
          <w:tcPr>
            <w:tcW w:w="857" w:type="pct"/>
            <w:vMerge/>
            <w:shd w:val="clear" w:color="auto" w:fill="auto"/>
          </w:tcPr>
          <w:p w14:paraId="0565AD0D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28AC7443" w14:textId="77777777" w:rsidR="004E3FC6" w:rsidRPr="004E3FC6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14:paraId="7AF4EC14" w14:textId="77777777"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14:paraId="2111AEE2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14:paraId="56FFFFEC" w14:textId="77777777" w:rsidTr="004E3FC6">
        <w:tc>
          <w:tcPr>
            <w:tcW w:w="857" w:type="pct"/>
            <w:vMerge/>
            <w:shd w:val="clear" w:color="auto" w:fill="auto"/>
          </w:tcPr>
          <w:p w14:paraId="3C7DB855" w14:textId="77777777"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14:paraId="3E156CC5" w14:textId="77777777"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338" w:type="pct"/>
            <w:shd w:val="clear" w:color="auto" w:fill="auto"/>
          </w:tcPr>
          <w:p w14:paraId="56FA9DE1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14:paraId="6787922F" w14:textId="77777777"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DC1928" w14:paraId="43457A80" w14:textId="77777777" w:rsidTr="004E3FC6">
        <w:tc>
          <w:tcPr>
            <w:tcW w:w="3987" w:type="pct"/>
            <w:gridSpan w:val="2"/>
          </w:tcPr>
          <w:p w14:paraId="3609DB53" w14:textId="77777777" w:rsidR="004E3FC6" w:rsidRPr="00DC1928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338" w:type="pct"/>
            <w:shd w:val="clear" w:color="auto" w:fill="auto"/>
          </w:tcPr>
          <w:p w14:paraId="332FC9C8" w14:textId="77777777" w:rsidR="004E3FC6" w:rsidRPr="003331A2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</w:tcPr>
          <w:p w14:paraId="4B5CD433" w14:textId="77777777" w:rsidR="004E3FC6" w:rsidRPr="00DC1928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FC6" w:rsidRPr="00DC1928" w14:paraId="164F39B3" w14:textId="77777777" w:rsidTr="004E3FC6">
        <w:tc>
          <w:tcPr>
            <w:tcW w:w="3987" w:type="pct"/>
            <w:gridSpan w:val="2"/>
          </w:tcPr>
          <w:p w14:paraId="5B794F66" w14:textId="77777777" w:rsidR="004E3FC6" w:rsidRPr="00DC1928" w:rsidRDefault="004E3FC6" w:rsidP="00434A4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(максимальная учебная нагрузка)</w:t>
            </w:r>
          </w:p>
        </w:tc>
        <w:tc>
          <w:tcPr>
            <w:tcW w:w="338" w:type="pct"/>
            <w:shd w:val="clear" w:color="auto" w:fill="auto"/>
          </w:tcPr>
          <w:p w14:paraId="57E7E028" w14:textId="77777777" w:rsidR="004E3FC6" w:rsidRPr="003331A2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5" w:type="pct"/>
          </w:tcPr>
          <w:p w14:paraId="758F5225" w14:textId="77777777" w:rsidR="004E3FC6" w:rsidRPr="00DC1928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</w:tc>
      </w:tr>
      <w:tr w:rsidR="004E3FC6" w:rsidRPr="00DC1928" w14:paraId="1FF330EB" w14:textId="77777777" w:rsidTr="004E3FC6">
        <w:tc>
          <w:tcPr>
            <w:tcW w:w="3987" w:type="pct"/>
            <w:gridSpan w:val="2"/>
          </w:tcPr>
          <w:p w14:paraId="78653D00" w14:textId="77777777" w:rsidR="004E3FC6" w:rsidRPr="00DC1928" w:rsidRDefault="004E3FC6" w:rsidP="00434A4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 обязательная аудиторная учебная нагрузка (всего)</w:t>
            </w:r>
          </w:p>
        </w:tc>
        <w:tc>
          <w:tcPr>
            <w:tcW w:w="338" w:type="pct"/>
            <w:shd w:val="clear" w:color="auto" w:fill="auto"/>
          </w:tcPr>
          <w:p w14:paraId="5EE212F2" w14:textId="77777777" w:rsidR="004E3FC6" w:rsidRPr="003331A2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5" w:type="pct"/>
          </w:tcPr>
          <w:p w14:paraId="21FDC820" w14:textId="77777777" w:rsidR="004E3FC6" w:rsidRPr="00DC1928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</w:tc>
      </w:tr>
    </w:tbl>
    <w:p w14:paraId="4FA8712D" w14:textId="77777777" w:rsidR="0092160A" w:rsidRPr="00DC1928" w:rsidRDefault="0092160A" w:rsidP="00DC192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2160A" w:rsidRPr="00DC1928" w:rsidSect="00426828">
          <w:headerReference w:type="default" r:id="rId1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C0AA1F8" w14:textId="77777777" w:rsidR="00A001E5" w:rsidRPr="00A001E5" w:rsidRDefault="004F440C" w:rsidP="00A001E5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001E5" w:rsidRPr="00A001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FB242A">
        <w:rPr>
          <w:rFonts w:ascii="Times New Roman" w:hAnsi="Times New Roman" w:cs="Times New Roman"/>
          <w:sz w:val="28"/>
          <w:szCs w:val="28"/>
        </w:rPr>
        <w:t>РЕАЛИЗАЦИИ УЧЕБНОЙ ДИСЦИПЛИНЫ</w:t>
      </w:r>
      <w:r w:rsidR="00A001E5" w:rsidRPr="00A001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459AC" w14:textId="77777777" w:rsidR="00A001E5" w:rsidRPr="00A001E5" w:rsidRDefault="00A001E5" w:rsidP="00A00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20E643" w14:textId="77777777" w:rsidR="00A001E5" w:rsidRPr="00A001E5" w:rsidRDefault="004F440C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001E5" w:rsidRPr="00A001E5">
        <w:rPr>
          <w:rFonts w:ascii="Times New Roman" w:hAnsi="Times New Roman" w:cs="Times New Roman"/>
          <w:b/>
          <w:sz w:val="28"/>
          <w:szCs w:val="28"/>
        </w:rPr>
        <w:t>.1 Т</w:t>
      </w:r>
      <w:r w:rsidR="005B6A85" w:rsidRPr="00A001E5">
        <w:rPr>
          <w:rFonts w:ascii="Times New Roman" w:hAnsi="Times New Roman" w:cs="Times New Roman"/>
          <w:b/>
          <w:sz w:val="28"/>
          <w:szCs w:val="28"/>
        </w:rPr>
        <w:t xml:space="preserve">ребования к </w:t>
      </w:r>
      <w:r w:rsidR="005B6A85">
        <w:rPr>
          <w:rFonts w:ascii="Times New Roman" w:hAnsi="Times New Roman" w:cs="Times New Roman"/>
          <w:b/>
          <w:sz w:val="28"/>
          <w:szCs w:val="28"/>
        </w:rPr>
        <w:t xml:space="preserve">минимальному </w:t>
      </w:r>
      <w:r w:rsidR="005B6A85" w:rsidRPr="00A001E5">
        <w:rPr>
          <w:rFonts w:ascii="Times New Roman" w:hAnsi="Times New Roman" w:cs="Times New Roman"/>
          <w:b/>
          <w:sz w:val="28"/>
          <w:szCs w:val="28"/>
        </w:rPr>
        <w:t>материально-техническому обеспечению</w:t>
      </w:r>
    </w:p>
    <w:p w14:paraId="3C2E7CD2" w14:textId="77777777" w:rsidR="00A001E5" w:rsidRPr="00A001E5" w:rsidRDefault="00A001E5" w:rsidP="005B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1E5">
        <w:rPr>
          <w:rFonts w:ascii="Times New Roman" w:eastAsia="Calibri" w:hAnsi="Times New Roman" w:cs="Times New Roman"/>
          <w:sz w:val="28"/>
          <w:szCs w:val="28"/>
        </w:rPr>
        <w:t>Реализация учебной дисциплины требует наличия учебного кабинета «География»</w:t>
      </w:r>
    </w:p>
    <w:p w14:paraId="5E774E04" w14:textId="77777777" w:rsidR="00A001E5" w:rsidRPr="00A001E5" w:rsidRDefault="00A001E5" w:rsidP="005B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01E5">
        <w:rPr>
          <w:rFonts w:ascii="Times New Roman" w:eastAsia="Calibri" w:hAnsi="Times New Roman" w:cs="Times New Roman"/>
          <w:b/>
          <w:sz w:val="28"/>
          <w:szCs w:val="28"/>
        </w:rPr>
        <w:t>Оборудование учебного кабинета:</w:t>
      </w:r>
    </w:p>
    <w:p w14:paraId="21F8E578" w14:textId="77777777"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B6A85">
        <w:rPr>
          <w:rFonts w:ascii="Times New Roman" w:hAnsi="Times New Roman" w:cs="Times New Roman"/>
          <w:b/>
          <w:sz w:val="28"/>
          <w:szCs w:val="28"/>
        </w:rPr>
        <w:t>.</w:t>
      </w:r>
      <w:r w:rsidRPr="00A001E5">
        <w:rPr>
          <w:rFonts w:ascii="Times New Roman" w:hAnsi="Times New Roman" w:cs="Times New Roman"/>
          <w:b/>
          <w:sz w:val="28"/>
          <w:szCs w:val="28"/>
        </w:rPr>
        <w:t xml:space="preserve"> Информационно-коммуникационные средства</w:t>
      </w:r>
    </w:p>
    <w:p w14:paraId="6487E34A" w14:textId="77777777"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1. Мультимедийные обучающие программы (обучающие) по всем разделам курса </w:t>
      </w:r>
    </w:p>
    <w:p w14:paraId="4C277EA6" w14:textId="77777777"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2. Электронные библиотеки по всем разделам курса </w:t>
      </w:r>
    </w:p>
    <w:p w14:paraId="22328E4F" w14:textId="77777777"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001E5">
        <w:rPr>
          <w:rFonts w:ascii="Times New Roman" w:hAnsi="Times New Roman" w:cs="Times New Roman"/>
          <w:b/>
          <w:sz w:val="28"/>
          <w:szCs w:val="28"/>
        </w:rPr>
        <w:t xml:space="preserve">. Экранно-звуковые пособия </w:t>
      </w:r>
      <w:r w:rsidRPr="00A001E5">
        <w:rPr>
          <w:rFonts w:ascii="Times New Roman" w:hAnsi="Times New Roman" w:cs="Times New Roman"/>
          <w:sz w:val="28"/>
          <w:szCs w:val="28"/>
        </w:rPr>
        <w:t>(могут быть в цифровом и компьютерном виде)</w:t>
      </w:r>
    </w:p>
    <w:p w14:paraId="088A24AD" w14:textId="77777777" w:rsidR="00A001E5" w:rsidRPr="00A001E5" w:rsidRDefault="00A001E5" w:rsidP="005B6A85">
      <w:pPr>
        <w:tabs>
          <w:tab w:val="left" w:pos="150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001E5">
        <w:rPr>
          <w:rFonts w:ascii="Times New Roman" w:hAnsi="Times New Roman" w:cs="Times New Roman"/>
          <w:b/>
          <w:sz w:val="28"/>
          <w:szCs w:val="28"/>
        </w:rPr>
        <w:t>. Технические средства обучения:</w:t>
      </w:r>
    </w:p>
    <w:p w14:paraId="36ADA843" w14:textId="77777777" w:rsidR="00A001E5" w:rsidRPr="00A001E5" w:rsidRDefault="00A001E5" w:rsidP="005B6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1E5">
        <w:rPr>
          <w:rFonts w:ascii="Times New Roman" w:eastAsia="Calibri" w:hAnsi="Times New Roman" w:cs="Times New Roman"/>
          <w:sz w:val="28"/>
          <w:szCs w:val="28"/>
        </w:rPr>
        <w:t>1. Компьютер</w:t>
      </w:r>
      <w:r w:rsidR="00434A40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A001E5">
        <w:rPr>
          <w:rFonts w:ascii="Times New Roman" w:eastAsia="Calibri" w:hAnsi="Times New Roman" w:cs="Times New Roman"/>
          <w:sz w:val="28"/>
          <w:szCs w:val="28"/>
        </w:rPr>
        <w:t xml:space="preserve"> пакетом прикладных программ (текстов</w:t>
      </w:r>
      <w:r w:rsidR="00434A40">
        <w:rPr>
          <w:rFonts w:ascii="Times New Roman" w:eastAsia="Calibri" w:hAnsi="Times New Roman" w:cs="Times New Roman"/>
          <w:sz w:val="28"/>
          <w:szCs w:val="28"/>
        </w:rPr>
        <w:t xml:space="preserve">ых таблиц, и презентационных); </w:t>
      </w:r>
      <w:r w:rsidRPr="00A001E5">
        <w:rPr>
          <w:rFonts w:ascii="Times New Roman" w:eastAsia="Calibri" w:hAnsi="Times New Roman" w:cs="Times New Roman"/>
          <w:sz w:val="28"/>
          <w:szCs w:val="28"/>
        </w:rPr>
        <w:t>оснащен акустической колонкой.</w:t>
      </w:r>
    </w:p>
    <w:p w14:paraId="3F1CDAA5" w14:textId="77777777" w:rsidR="00A001E5" w:rsidRPr="00A001E5" w:rsidRDefault="00A001E5" w:rsidP="005B6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1E5">
        <w:rPr>
          <w:rFonts w:ascii="Times New Roman" w:eastAsia="Calibri" w:hAnsi="Times New Roman" w:cs="Times New Roman"/>
          <w:sz w:val="28"/>
          <w:szCs w:val="28"/>
        </w:rPr>
        <w:t>2.</w:t>
      </w:r>
      <w:r w:rsidRPr="00A001E5">
        <w:rPr>
          <w:rFonts w:ascii="Times New Roman" w:eastAsia="Calibri" w:hAnsi="Times New Roman" w:cs="Times New Roman"/>
        </w:rPr>
        <w:t xml:space="preserve"> </w:t>
      </w:r>
      <w:r w:rsidRPr="00A001E5">
        <w:rPr>
          <w:rFonts w:ascii="Times New Roman" w:eastAsia="Calibri" w:hAnsi="Times New Roman" w:cs="Times New Roman"/>
          <w:sz w:val="28"/>
          <w:szCs w:val="28"/>
        </w:rPr>
        <w:t>Мультимедийный проектор</w:t>
      </w:r>
    </w:p>
    <w:p w14:paraId="50FCD0A5" w14:textId="77777777" w:rsidR="00A001E5" w:rsidRPr="00A001E5" w:rsidRDefault="00A001E5" w:rsidP="005B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3. Экран проекционный</w:t>
      </w:r>
    </w:p>
    <w:p w14:paraId="0DDD2894" w14:textId="77777777" w:rsidR="00A001E5" w:rsidRPr="00A001E5" w:rsidRDefault="00A001E5" w:rsidP="005B6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86A790C" w14:textId="77777777" w:rsidR="00A001E5" w:rsidRPr="005B6A85" w:rsidRDefault="004F440C" w:rsidP="005B6A85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6A85">
        <w:rPr>
          <w:rFonts w:ascii="Times New Roman" w:hAnsi="Times New Roman" w:cs="Times New Roman"/>
          <w:b/>
          <w:sz w:val="28"/>
          <w:szCs w:val="28"/>
        </w:rPr>
        <w:t>3</w:t>
      </w:r>
      <w:r w:rsidR="00A001E5" w:rsidRPr="005B6A85">
        <w:rPr>
          <w:rFonts w:ascii="Times New Roman" w:hAnsi="Times New Roman" w:cs="Times New Roman"/>
          <w:b/>
          <w:sz w:val="28"/>
          <w:szCs w:val="28"/>
        </w:rPr>
        <w:t>.2 И</w:t>
      </w:r>
      <w:r w:rsidR="005B6A85" w:rsidRPr="005B6A85">
        <w:rPr>
          <w:rFonts w:ascii="Times New Roman" w:hAnsi="Times New Roman" w:cs="Times New Roman"/>
          <w:b/>
          <w:sz w:val="28"/>
          <w:szCs w:val="28"/>
        </w:rPr>
        <w:t>нформационное обеспечение обучения</w:t>
      </w:r>
      <w:r w:rsidR="005B6A85" w:rsidRPr="005B6A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A001E5" w:rsidRPr="005B6A85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27B2C5E9" w14:textId="77777777" w:rsidR="00A001E5" w:rsidRPr="00A001E5" w:rsidRDefault="00A001E5" w:rsidP="00A00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/>
          <w:bCs/>
          <w:iCs/>
          <w:sz w:val="28"/>
          <w:szCs w:val="28"/>
        </w:rPr>
        <w:t>Для преподавателей</w:t>
      </w:r>
    </w:p>
    <w:p w14:paraId="105F3B90" w14:textId="77777777" w:rsidR="00A001E5" w:rsidRPr="00A001E5" w:rsidRDefault="00A001E5" w:rsidP="00A001E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t>Учебные издания:</w:t>
      </w:r>
    </w:p>
    <w:p w14:paraId="307CB477" w14:textId="77777777"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1. География: журнал. – М.: Издательский дом «Первое сентября». </w:t>
      </w:r>
    </w:p>
    <w:p w14:paraId="3B241910" w14:textId="77777777"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2. География в школе: научно-методический журнал. – М.: Издательство «Школьная пресса». </w:t>
      </w:r>
    </w:p>
    <w:p w14:paraId="72E260DD" w14:textId="77777777"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3. География и экология в школе XXI века: научно-методический журнал. – М.: Издательский дом «Школа-Пресс 1». </w:t>
      </w:r>
    </w:p>
    <w:p w14:paraId="71AAE742" w14:textId="77777777"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>4. Домогацких Е.М., Алексеевский Н.И. География: в 2 ч. 10-11 классы. – М.: 20</w:t>
      </w:r>
      <w:r w:rsidR="005B6A85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434A4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476BB3F" w14:textId="77777777"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>Петрусюк О.А. География для профессий и специальностей социально-экономического профиля: Методические рекомендации. – М., 20</w:t>
      </w:r>
      <w:r w:rsidR="005B6A85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434A4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A001E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9FA4BDC" w14:textId="77777777" w:rsidR="00A001E5" w:rsidRPr="005B6A85" w:rsidRDefault="00A001E5" w:rsidP="00A001E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6A85">
        <w:rPr>
          <w:rFonts w:ascii="Times New Roman" w:hAnsi="Times New Roman" w:cs="Times New Roman"/>
          <w:b/>
          <w:bCs/>
          <w:iCs/>
          <w:sz w:val="28"/>
          <w:szCs w:val="28"/>
        </w:rPr>
        <w:t>Интернет-ресурсы</w:t>
      </w:r>
    </w:p>
    <w:p w14:paraId="323D06F2" w14:textId="77777777" w:rsidR="00A001E5" w:rsidRPr="005B6A85" w:rsidRDefault="00012051" w:rsidP="00A001E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://edu-net.khb.ru</w:t>
        </w:r>
      </w:hyperlink>
      <w:r w:rsidR="00A001E5" w:rsidRPr="005B6A85">
        <w:rPr>
          <w:rStyle w:val="af3"/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="00A001E5" w:rsidRPr="005B6A85">
        <w:rPr>
          <w:rFonts w:ascii="Times New Roman" w:hAnsi="Times New Roman" w:cs="Times New Roman"/>
          <w:bCs/>
          <w:sz w:val="28"/>
          <w:szCs w:val="28"/>
        </w:rPr>
        <w:t>Сайт поддержки пользователей Хабаровской краевой образовательной информационной сети);</w:t>
      </w:r>
    </w:p>
    <w:p w14:paraId="6A404B73" w14:textId="77777777" w:rsidR="00A001E5" w:rsidRPr="005B6A85" w:rsidRDefault="00A001E5" w:rsidP="00A001E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www.iprbookshop.ru (Электронно-библиотечная система);</w:t>
      </w:r>
    </w:p>
    <w:p w14:paraId="3F9B7D4E" w14:textId="77777777"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www.school-collection.edu.ru (Единая коллекция цифровых образовательных ресурсов);</w:t>
      </w:r>
    </w:p>
    <w:p w14:paraId="4B22DCD9" w14:textId="77777777" w:rsidR="00A001E5" w:rsidRPr="005B6A85" w:rsidRDefault="00012051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ege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001E5" w:rsidRPr="005B6A85">
        <w:rPr>
          <w:rFonts w:ascii="Times New Roman" w:hAnsi="Times New Roman" w:cs="Times New Roman"/>
          <w:sz w:val="28"/>
          <w:szCs w:val="28"/>
        </w:rPr>
        <w:t xml:space="preserve"> (Официальный информационный портал ЕГЭ)</w:t>
      </w:r>
    </w:p>
    <w:p w14:paraId="137F3D90" w14:textId="77777777"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www.faostat3.fao.org (сайт Международной сельскохозяйственной и продовольственной организации при ООН (ФАО);</w:t>
      </w:r>
    </w:p>
    <w:p w14:paraId="136970CB" w14:textId="77777777"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www.minerals.usgs.gov/minerals/pubs/county (сайт Геологической службы США). </w:t>
      </w:r>
    </w:p>
    <w:p w14:paraId="4F18C70E" w14:textId="77777777"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 simvolika.rsl.ru (сайт «Гербы городов Российской Федерации»).</w:t>
      </w:r>
    </w:p>
    <w:p w14:paraId="04993D7B" w14:textId="77777777" w:rsidR="00A001E5" w:rsidRPr="005B6A85" w:rsidRDefault="00A001E5" w:rsidP="00A00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5D83F8D" w14:textId="77777777" w:rsidR="00A001E5" w:rsidRPr="00A001E5" w:rsidRDefault="00A001E5" w:rsidP="00A00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/>
          <w:bCs/>
          <w:iCs/>
          <w:sz w:val="28"/>
          <w:szCs w:val="28"/>
        </w:rPr>
        <w:t>Для обучающихся</w:t>
      </w:r>
    </w:p>
    <w:p w14:paraId="540AA99C" w14:textId="77777777" w:rsidR="00A001E5" w:rsidRPr="00A001E5" w:rsidRDefault="00A001E5" w:rsidP="00A001E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t>Учебные издания:</w:t>
      </w:r>
    </w:p>
    <w:p w14:paraId="3819B803" w14:textId="77777777"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1. Баранчиков Е.В., Петрусюк О.А. География для профессий и специальностей социальноэкономического профиля: учебно-методический комплекс для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B52BF9" w14:textId="77777777"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2. Баранчиков Е.В., Петрусюк О.А. География для профессий и специальностей социальноэкономического профиля. Дидактические материалы: учебное пособие для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64C3FA" w14:textId="77777777"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3. Баранчиков Е.В., Петрусюк О.А. География для профессий и специальностей социальноэкономического профиля. Контрольные задания: учебное пособие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BF2377" w14:textId="77777777"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4. Баранчиков Е.В., Петрусюк О.А. География для профессий и специальностей социальноэкономического профиля. Практикум: учебное пособие для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C0574F" w14:textId="77777777"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5. Гладкий Ю.Н., Николина В.В. География (базовый уровень). 10 класс.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E24BB0" w14:textId="77777777"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6. Гладкий Ю.Н., Николина </w:t>
      </w:r>
      <w:r w:rsidRPr="005B6A85">
        <w:rPr>
          <w:rFonts w:ascii="Times New Roman" w:hAnsi="Times New Roman" w:cs="Times New Roman"/>
          <w:sz w:val="28"/>
          <w:szCs w:val="28"/>
        </w:rPr>
        <w:t>В.В. География (базовый уровень). – 11 класс.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7E7E8B" w14:textId="77777777"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7. Кузнецов А.П., Ким Э.В. География (базовый уровень). 10-11 классы.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C99201" w14:textId="77777777"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8. Максаковский В.П. География (базовый уровень). 10-11 классы.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F325C7" w14:textId="77777777"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9. Холина В.Н. География (углубленный уровень). 10 класс.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FD0F0C" w14:textId="77777777"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10. Холина В.Н. География (углубленный уровень). – 11 класс.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>.</w:t>
      </w:r>
    </w:p>
    <w:p w14:paraId="0D370B57" w14:textId="77777777"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6A85">
        <w:rPr>
          <w:rFonts w:ascii="Times New Roman" w:eastAsia="Calibri" w:hAnsi="Times New Roman" w:cs="Times New Roman"/>
          <w:b/>
          <w:sz w:val="28"/>
          <w:szCs w:val="28"/>
        </w:rPr>
        <w:t>Интернет-ресурсы:</w:t>
      </w:r>
    </w:p>
    <w:p w14:paraId="13BAC321" w14:textId="77777777" w:rsidR="00A001E5" w:rsidRPr="005B6A85" w:rsidRDefault="00A001E5" w:rsidP="005B6A85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www.iprbookshop.ru (Электронно-библиотечная система);</w:t>
      </w:r>
    </w:p>
    <w:p w14:paraId="7EDC7724" w14:textId="77777777" w:rsidR="00A001E5" w:rsidRPr="005B6A85" w:rsidRDefault="00A001E5" w:rsidP="005B6A8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www.school-collection.edu.ru (Единая коллекция цифровых образовательных ресурсов);</w:t>
      </w:r>
    </w:p>
    <w:p w14:paraId="6AD39C15" w14:textId="77777777" w:rsidR="00A001E5" w:rsidRPr="005B6A85" w:rsidRDefault="00012051" w:rsidP="005B6A8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ege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001E5" w:rsidRPr="005B6A85">
        <w:rPr>
          <w:rFonts w:ascii="Times New Roman" w:hAnsi="Times New Roman" w:cs="Times New Roman"/>
          <w:sz w:val="28"/>
          <w:szCs w:val="28"/>
        </w:rPr>
        <w:t xml:space="preserve"> (Официальный информационный портал ЕГЭ)</w:t>
      </w:r>
    </w:p>
    <w:p w14:paraId="5317C325" w14:textId="77777777" w:rsidR="00A001E5" w:rsidRPr="00A001E5" w:rsidRDefault="00A001E5" w:rsidP="005B6A8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 xml:space="preserve">www.faostat3.fao.org (сайт Международной сельскохозяйственной и продовольственной организации при </w:t>
      </w:r>
      <w:r w:rsidRPr="00A001E5">
        <w:rPr>
          <w:rFonts w:ascii="Times New Roman" w:hAnsi="Times New Roman" w:cs="Times New Roman"/>
          <w:bCs/>
          <w:sz w:val="28"/>
          <w:szCs w:val="28"/>
        </w:rPr>
        <w:t>ООН (ФАО);</w:t>
      </w:r>
    </w:p>
    <w:p w14:paraId="51A64379" w14:textId="77777777" w:rsidR="00A001E5" w:rsidRPr="00A001E5" w:rsidRDefault="00A001E5" w:rsidP="00A001E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1E5">
        <w:rPr>
          <w:rFonts w:ascii="Times New Roman" w:hAnsi="Times New Roman" w:cs="Times New Roman"/>
          <w:bCs/>
          <w:sz w:val="28"/>
          <w:szCs w:val="28"/>
        </w:rPr>
        <w:t xml:space="preserve"> www.minerals.usgs.gov/minerals/pubs/county (сайт Геологической службы США). </w:t>
      </w:r>
    </w:p>
    <w:p w14:paraId="72775B69" w14:textId="77777777" w:rsidR="00A001E5" w:rsidRPr="00A001E5" w:rsidRDefault="00A001E5" w:rsidP="00A001E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1E5">
        <w:rPr>
          <w:rFonts w:ascii="Times New Roman" w:hAnsi="Times New Roman" w:cs="Times New Roman"/>
          <w:bCs/>
          <w:sz w:val="28"/>
          <w:szCs w:val="28"/>
        </w:rPr>
        <w:t>www. simvolika.rsl.ru (сайт «Гербы городов Российской Федерации»).</w:t>
      </w:r>
    </w:p>
    <w:p w14:paraId="67FABEE8" w14:textId="77777777" w:rsidR="00FB242A" w:rsidRDefault="00FB242A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7ABC8D" w14:textId="77777777" w:rsidR="00FB242A" w:rsidRDefault="00FB242A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020C7" w14:textId="77777777" w:rsidR="00FB242A" w:rsidRDefault="00FB242A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62491" w14:textId="77777777" w:rsidR="005B6A85" w:rsidRDefault="005B6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85CA50" w14:textId="77777777" w:rsidR="00FB242A" w:rsidRDefault="00A001E5" w:rsidP="00A00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B6A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242A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31AF074D" w14:textId="77777777" w:rsidR="005B6A85" w:rsidRDefault="005B6A85" w:rsidP="00A00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B7DD35" w14:textId="77777777" w:rsidR="005B6A85" w:rsidRPr="005B6A85" w:rsidRDefault="005B6A8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A85">
        <w:rPr>
          <w:rFonts w:ascii="Times New Roman" w:hAnsi="Times New Roman" w:cs="Times New Roman"/>
          <w:sz w:val="28"/>
          <w:szCs w:val="28"/>
        </w:rPr>
        <w:t>дисциплины раскрываются через дисциплинарные результаты,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A85">
        <w:rPr>
          <w:rFonts w:ascii="Times New Roman" w:hAnsi="Times New Roman" w:cs="Times New Roman"/>
          <w:sz w:val="28"/>
          <w:szCs w:val="28"/>
        </w:rPr>
        <w:t>на формирование общих компетенций по разделам и темам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A85">
        <w:rPr>
          <w:rFonts w:ascii="Times New Roman" w:hAnsi="Times New Roman" w:cs="Times New Roman"/>
          <w:sz w:val="28"/>
          <w:szCs w:val="28"/>
        </w:rPr>
        <w:t>учебного материала.</w:t>
      </w:r>
    </w:p>
    <w:tbl>
      <w:tblPr>
        <w:tblpPr w:leftFromText="180" w:rightFromText="180" w:vertAnchor="text" w:horzAnchor="margin" w:tblpXSpec="center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985"/>
        <w:gridCol w:w="4075"/>
      </w:tblGrid>
      <w:tr w:rsidR="005B6A85" w:rsidRPr="005B6A85" w14:paraId="25EE59CD" w14:textId="77777777" w:rsidTr="00434A40">
        <w:trPr>
          <w:trHeight w:val="77"/>
        </w:trPr>
        <w:tc>
          <w:tcPr>
            <w:tcW w:w="3510" w:type="dxa"/>
            <w:vAlign w:val="center"/>
          </w:tcPr>
          <w:p w14:paraId="02ADF1A1" w14:textId="77777777" w:rsidR="005B6A85" w:rsidRPr="005B6A85" w:rsidRDefault="005B6A85" w:rsidP="00AC6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985" w:type="dxa"/>
            <w:vAlign w:val="center"/>
          </w:tcPr>
          <w:p w14:paraId="661B69E1" w14:textId="77777777" w:rsidR="005B6A85" w:rsidRPr="005B6A85" w:rsidRDefault="005B6A85" w:rsidP="00AC6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075" w:type="dxa"/>
            <w:vAlign w:val="center"/>
          </w:tcPr>
          <w:p w14:paraId="44B9C604" w14:textId="77777777" w:rsidR="005B6A85" w:rsidRPr="005B6A85" w:rsidRDefault="005B6A85" w:rsidP="00AC6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34A40" w:rsidRPr="005B6A85" w14:paraId="11ED9479" w14:textId="77777777" w:rsidTr="00434A40">
        <w:trPr>
          <w:trHeight w:val="70"/>
        </w:trPr>
        <w:tc>
          <w:tcPr>
            <w:tcW w:w="3510" w:type="dxa"/>
          </w:tcPr>
          <w:p w14:paraId="43F7D8DA" w14:textId="77777777" w:rsidR="00434A40" w:rsidRPr="00434A40" w:rsidRDefault="00434A40" w:rsidP="00AC68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4A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1. География как наука</w:t>
            </w:r>
          </w:p>
        </w:tc>
        <w:tc>
          <w:tcPr>
            <w:tcW w:w="1985" w:type="dxa"/>
            <w:vMerge w:val="restart"/>
            <w:vAlign w:val="center"/>
          </w:tcPr>
          <w:p w14:paraId="1646F2B2" w14:textId="77777777" w:rsidR="00434A40" w:rsidRPr="005B6A85" w:rsidRDefault="00434A40" w:rsidP="00AC686C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 – ОК 07</w:t>
            </w:r>
          </w:p>
          <w:p w14:paraId="3AD965CA" w14:textId="77777777" w:rsidR="00434A40" w:rsidRPr="005B6A85" w:rsidRDefault="00434A40" w:rsidP="00AC686C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14:paraId="4122C907" w14:textId="77777777" w:rsidR="00434A40" w:rsidRPr="005B6A85" w:rsidRDefault="00434A40" w:rsidP="00AC686C">
            <w:pPr>
              <w:pStyle w:val="a8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 xml:space="preserve">ЛР 01 – 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</w:p>
          <w:p w14:paraId="6E86F8CB" w14:textId="77777777" w:rsidR="00434A40" w:rsidRPr="005B6A85" w:rsidRDefault="00434A40" w:rsidP="00AC686C">
            <w:pPr>
              <w:pStyle w:val="a8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>МР 01 – МР 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14:paraId="4B036920" w14:textId="77777777" w:rsidR="00434A40" w:rsidRPr="005B6A85" w:rsidRDefault="00434A40" w:rsidP="0043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Cs/>
                <w:sz w:val="24"/>
                <w:szCs w:val="24"/>
              </w:rPr>
              <w:t>ПР 01 – ПР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075" w:type="dxa"/>
            <w:vMerge w:val="restart"/>
            <w:vAlign w:val="center"/>
          </w:tcPr>
          <w:p w14:paraId="5CE4C152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4ED958AE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ейс задания</w:t>
            </w:r>
          </w:p>
          <w:p w14:paraId="032BE8A7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  <w:p w14:paraId="4688EF30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0E4CD7D7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фронтальный письменный опрос</w:t>
            </w:r>
          </w:p>
          <w:p w14:paraId="3500FD97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эссе, доклады, рефераты</w:t>
            </w:r>
          </w:p>
          <w:p w14:paraId="020D6353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оценка составленных презентаций</w:t>
            </w:r>
          </w:p>
          <w:p w14:paraId="56A815FB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оценка работы с картами атласа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мира, заполнение контурных карт</w:t>
            </w:r>
          </w:p>
          <w:p w14:paraId="09602C2F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14:paraId="498BC411" w14:textId="77777777"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оценка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заданий</w:t>
            </w:r>
          </w:p>
        </w:tc>
      </w:tr>
      <w:tr w:rsidR="00434A40" w:rsidRPr="005B6A85" w14:paraId="144866D0" w14:textId="77777777" w:rsidTr="00012051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A6B1" w14:textId="77777777" w:rsidR="00434A40" w:rsidRPr="00434A40" w:rsidRDefault="00434A40" w:rsidP="00434A40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2.</w:t>
            </w:r>
            <w:r w:rsidRPr="00434A40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Природопользование</w:t>
            </w:r>
            <w:r w:rsidRPr="00434A40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и</w:t>
            </w:r>
            <w:r w:rsidRPr="00434A40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2"/>
                <w:sz w:val="24"/>
              </w:rPr>
              <w:t>геоэкология</w:t>
            </w:r>
          </w:p>
        </w:tc>
        <w:tc>
          <w:tcPr>
            <w:tcW w:w="1985" w:type="dxa"/>
            <w:vMerge/>
            <w:vAlign w:val="center"/>
          </w:tcPr>
          <w:p w14:paraId="70B8D21A" w14:textId="77777777"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7D612EAC" w14:textId="77777777"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14:paraId="3B8392EB" w14:textId="77777777" w:rsidTr="00012051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E373" w14:textId="77777777" w:rsidR="00434A40" w:rsidRPr="00434A40" w:rsidRDefault="00434A40" w:rsidP="00434A40">
            <w:pPr>
              <w:spacing w:after="0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3.</w:t>
            </w:r>
            <w:r w:rsidRPr="00434A40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Современная</w:t>
            </w:r>
            <w:r w:rsidRPr="00434A40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политическая</w:t>
            </w:r>
            <w:r w:rsidRPr="00434A40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2"/>
                <w:sz w:val="24"/>
              </w:rPr>
              <w:t>карта</w:t>
            </w:r>
          </w:p>
        </w:tc>
        <w:tc>
          <w:tcPr>
            <w:tcW w:w="1985" w:type="dxa"/>
            <w:vMerge/>
            <w:vAlign w:val="center"/>
          </w:tcPr>
          <w:p w14:paraId="75CE7ADB" w14:textId="77777777"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0D4C19B9" w14:textId="77777777"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14:paraId="09C01671" w14:textId="77777777" w:rsidTr="00012051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0A80" w14:textId="77777777" w:rsidR="00434A40" w:rsidRPr="00434A40" w:rsidRDefault="00434A40" w:rsidP="00434A40">
            <w:pPr>
              <w:spacing w:after="0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4.</w:t>
            </w:r>
            <w:r w:rsidRPr="00434A40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Население</w:t>
            </w:r>
            <w:r w:rsidRPr="00434A40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1985" w:type="dxa"/>
            <w:vMerge/>
            <w:vAlign w:val="center"/>
          </w:tcPr>
          <w:p w14:paraId="66A7B520" w14:textId="77777777"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4ADC8AA7" w14:textId="77777777"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14:paraId="7B7870FB" w14:textId="77777777" w:rsidTr="00012051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A480" w14:textId="77777777" w:rsidR="00434A40" w:rsidRPr="00434A40" w:rsidRDefault="00434A40" w:rsidP="00434A40">
            <w:pPr>
              <w:spacing w:after="0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5.</w:t>
            </w:r>
            <w:r w:rsidRPr="00434A40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Мировое</w:t>
            </w:r>
            <w:r w:rsidRPr="00434A40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2"/>
                <w:sz w:val="24"/>
              </w:rPr>
              <w:t>хозяйство</w:t>
            </w:r>
          </w:p>
        </w:tc>
        <w:tc>
          <w:tcPr>
            <w:tcW w:w="1985" w:type="dxa"/>
            <w:vMerge/>
            <w:vAlign w:val="center"/>
          </w:tcPr>
          <w:p w14:paraId="3D9885DC" w14:textId="77777777"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1F542E14" w14:textId="77777777"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14:paraId="7FA2CE67" w14:textId="77777777" w:rsidTr="00434A40">
        <w:trPr>
          <w:trHeight w:val="70"/>
        </w:trPr>
        <w:tc>
          <w:tcPr>
            <w:tcW w:w="3510" w:type="dxa"/>
            <w:shd w:val="clear" w:color="auto" w:fill="auto"/>
          </w:tcPr>
          <w:p w14:paraId="56934478" w14:textId="77777777" w:rsidR="00434A40" w:rsidRPr="00434A40" w:rsidRDefault="00434A40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4A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6. Регионы и страны мира</w:t>
            </w:r>
          </w:p>
        </w:tc>
        <w:tc>
          <w:tcPr>
            <w:tcW w:w="1985" w:type="dxa"/>
            <w:vMerge/>
            <w:vAlign w:val="center"/>
          </w:tcPr>
          <w:p w14:paraId="6AB69006" w14:textId="77777777"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78C02D9D" w14:textId="77777777"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14:paraId="02B06BC6" w14:textId="77777777" w:rsidTr="00434A40">
        <w:trPr>
          <w:trHeight w:val="70"/>
        </w:trPr>
        <w:tc>
          <w:tcPr>
            <w:tcW w:w="3510" w:type="dxa"/>
            <w:shd w:val="clear" w:color="auto" w:fill="auto"/>
          </w:tcPr>
          <w:p w14:paraId="23D534B0" w14:textId="77777777" w:rsidR="00434A40" w:rsidRPr="00434A40" w:rsidRDefault="00434A40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4A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7. Глобальные проблемы человечества</w:t>
            </w:r>
          </w:p>
        </w:tc>
        <w:tc>
          <w:tcPr>
            <w:tcW w:w="1985" w:type="dxa"/>
            <w:vMerge/>
            <w:vAlign w:val="center"/>
          </w:tcPr>
          <w:p w14:paraId="455313BC" w14:textId="77777777"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1F28FE4C" w14:textId="77777777"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234D51" w14:textId="77777777" w:rsidR="004F440C" w:rsidRDefault="004F440C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59F3B7" w14:textId="77777777" w:rsidR="005B6A85" w:rsidRDefault="005B6A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3E7BBC6" w14:textId="77777777" w:rsidR="00047C08" w:rsidRPr="00A001E5" w:rsidRDefault="00C066F9" w:rsidP="005B6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047C08" w:rsidRPr="00A001E5">
        <w:rPr>
          <w:rFonts w:ascii="Times New Roman" w:hAnsi="Times New Roman" w:cs="Times New Roman"/>
          <w:b/>
          <w:sz w:val="28"/>
          <w:szCs w:val="28"/>
        </w:rPr>
        <w:t>. ИЗМЕНЕНИЯ И ДОПОЛНЕНИЯ, ВНЕСЕННЫЕ В ПРОГРАММУ УЧЕБНОЙ ДИСЦИПЛИНЫ</w:t>
      </w:r>
    </w:p>
    <w:p w14:paraId="1C1B845B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DC1928" w:rsidRPr="00A001E5" w14:paraId="3DCC95AE" w14:textId="77777777" w:rsidTr="00400D01">
        <w:tc>
          <w:tcPr>
            <w:tcW w:w="9571" w:type="dxa"/>
            <w:gridSpan w:val="2"/>
            <w:shd w:val="clear" w:color="auto" w:fill="auto"/>
          </w:tcPr>
          <w:p w14:paraId="66B16069" w14:textId="77777777" w:rsidR="00047C08" w:rsidRPr="00A001E5" w:rsidRDefault="00047C08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1E5">
              <w:rPr>
                <w:rFonts w:ascii="Times New Roman" w:hAnsi="Times New Roman" w:cs="Times New Roman"/>
                <w:b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C1928" w:rsidRPr="00A001E5" w14:paraId="4924EF4B" w14:textId="77777777" w:rsidTr="00400D01">
        <w:tc>
          <w:tcPr>
            <w:tcW w:w="4785" w:type="dxa"/>
            <w:shd w:val="clear" w:color="auto" w:fill="auto"/>
          </w:tcPr>
          <w:p w14:paraId="6C96FF83" w14:textId="77777777" w:rsidR="00047C08" w:rsidRPr="00A001E5" w:rsidRDefault="00047C08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1E5">
              <w:rPr>
                <w:rFonts w:ascii="Times New Roman" w:hAnsi="Times New Roman" w:cs="Times New Roman"/>
                <w:b/>
                <w:sz w:val="28"/>
                <w:szCs w:val="28"/>
              </w:rPr>
              <w:t>БЫЛО</w:t>
            </w:r>
          </w:p>
        </w:tc>
        <w:tc>
          <w:tcPr>
            <w:tcW w:w="4786" w:type="dxa"/>
            <w:shd w:val="clear" w:color="auto" w:fill="auto"/>
          </w:tcPr>
          <w:p w14:paraId="77D5337B" w14:textId="77777777" w:rsidR="00047C08" w:rsidRPr="00A001E5" w:rsidRDefault="00047C08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1E5"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</w:p>
        </w:tc>
      </w:tr>
      <w:tr w:rsidR="00047C08" w:rsidRPr="00A001E5" w14:paraId="70580C85" w14:textId="77777777" w:rsidTr="00400D01">
        <w:tc>
          <w:tcPr>
            <w:tcW w:w="4785" w:type="dxa"/>
            <w:shd w:val="clear" w:color="auto" w:fill="auto"/>
          </w:tcPr>
          <w:p w14:paraId="28FCE298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8DAC9A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233915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51A9C0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EA23C3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6AB0BA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0AB4F3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CC9EFB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FBA85A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763BC5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DFD274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997679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62BAA0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9E6E95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0517AE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086A47FB" w14:textId="77777777"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CE54E30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F57BA8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958504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1CD201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B14B67" w14:textId="77777777" w:rsidR="00047C08" w:rsidRPr="00A001E5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лица, внесшего изменения</w:t>
      </w:r>
    </w:p>
    <w:p w14:paraId="2AA67C7F" w14:textId="77777777" w:rsidR="00047C08" w:rsidRPr="00A001E5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2D1F4" w14:textId="77777777" w:rsidR="00047C08" w:rsidRPr="00A001E5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3D51DD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7A450F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B805A6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D89CC" w14:textId="77777777"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5C1E72" w14:textId="77777777" w:rsidR="00400D01" w:rsidRPr="00A001E5" w:rsidRDefault="00400D01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0D01" w:rsidRPr="00A001E5" w:rsidSect="00195D8E">
      <w:pgSz w:w="11906" w:h="16838"/>
      <w:pgMar w:top="719" w:right="851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72C14" w14:textId="77777777" w:rsidR="00012051" w:rsidRDefault="00012051">
      <w:pPr>
        <w:spacing w:after="0" w:line="240" w:lineRule="auto"/>
      </w:pPr>
      <w:r>
        <w:separator/>
      </w:r>
    </w:p>
  </w:endnote>
  <w:endnote w:type="continuationSeparator" w:id="0">
    <w:p w14:paraId="33FE3634" w14:textId="77777777" w:rsidR="00012051" w:rsidRDefault="0001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, Arial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àìè â 2006 ãîäó ïðîãðàììû ïî ô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teraturnaya">
    <w:altName w:val="Arial"/>
    <w:charset w:val="00"/>
    <w:family w:val="swiss"/>
    <w:pitch w:val="variable"/>
    <w:sig w:usb0="00000001" w:usb1="00000000" w:usb2="00000000" w:usb3="00000000" w:csb0="00000005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D959B" w14:textId="77777777" w:rsidR="00012051" w:rsidRDefault="00012051" w:rsidP="00400D01">
    <w:pPr>
      <w:pStyle w:val="ab"/>
      <w:framePr w:wrap="around" w:vAnchor="text" w:hAnchor="margin" w:xAlign="right" w:y="1"/>
      <w:rPr>
        <w:rStyle w:val="ad"/>
        <w:rFonts w:eastAsia="Calibri"/>
      </w:rPr>
    </w:pPr>
    <w:r>
      <w:rPr>
        <w:rStyle w:val="ad"/>
        <w:rFonts w:eastAsia="Calibri"/>
      </w:rPr>
      <w:fldChar w:fldCharType="begin"/>
    </w:r>
    <w:r>
      <w:rPr>
        <w:rStyle w:val="ad"/>
        <w:rFonts w:eastAsia="Calibri"/>
      </w:rPr>
      <w:instrText xml:space="preserve">PAGE  </w:instrText>
    </w:r>
    <w:r>
      <w:rPr>
        <w:rStyle w:val="ad"/>
        <w:rFonts w:eastAsia="Calibri"/>
      </w:rPr>
      <w:fldChar w:fldCharType="end"/>
    </w:r>
  </w:p>
  <w:p w14:paraId="03013A79" w14:textId="77777777" w:rsidR="00012051" w:rsidRDefault="00012051" w:rsidP="00400D01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5B3F4" w14:textId="77777777" w:rsidR="00012051" w:rsidRDefault="00012051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7354ABE" w14:textId="77777777" w:rsidR="00012051" w:rsidRDefault="00012051" w:rsidP="00400D01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39BFA" w14:textId="77777777" w:rsidR="00012051" w:rsidRDefault="00012051" w:rsidP="00400D01">
    <w:pPr>
      <w:pStyle w:val="ab"/>
      <w:framePr w:wrap="around" w:vAnchor="text" w:hAnchor="margin" w:xAlign="right" w:y="1"/>
      <w:rPr>
        <w:rStyle w:val="ad"/>
        <w:rFonts w:eastAsia="Calibri"/>
      </w:rPr>
    </w:pPr>
    <w:r>
      <w:rPr>
        <w:rStyle w:val="ad"/>
        <w:rFonts w:eastAsia="Calibri"/>
      </w:rPr>
      <w:fldChar w:fldCharType="begin"/>
    </w:r>
    <w:r>
      <w:rPr>
        <w:rStyle w:val="ad"/>
        <w:rFonts w:eastAsia="Calibri"/>
      </w:rPr>
      <w:instrText xml:space="preserve">PAGE  </w:instrText>
    </w:r>
    <w:r>
      <w:rPr>
        <w:rStyle w:val="ad"/>
        <w:rFonts w:eastAsia="Calibri"/>
      </w:rPr>
      <w:fldChar w:fldCharType="end"/>
    </w:r>
  </w:p>
  <w:p w14:paraId="6E23922B" w14:textId="77777777" w:rsidR="00012051" w:rsidRDefault="00012051" w:rsidP="00400D01">
    <w:pPr>
      <w:pStyle w:val="ab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13964" w14:textId="77777777" w:rsidR="00012051" w:rsidRPr="00847308" w:rsidRDefault="00012051">
    <w:pPr>
      <w:pStyle w:val="ab"/>
      <w:jc w:val="right"/>
      <w:rPr>
        <w:rFonts w:ascii="Times New Roman" w:hAnsi="Times New Roman" w:cs="Times New Roman"/>
        <w:sz w:val="28"/>
        <w:szCs w:val="28"/>
      </w:rPr>
    </w:pPr>
    <w:r w:rsidRPr="00847308">
      <w:rPr>
        <w:rFonts w:ascii="Times New Roman" w:hAnsi="Times New Roman" w:cs="Times New Roman"/>
        <w:sz w:val="28"/>
        <w:szCs w:val="28"/>
      </w:rPr>
      <w:fldChar w:fldCharType="begin"/>
    </w:r>
    <w:r w:rsidRPr="00847308">
      <w:rPr>
        <w:rFonts w:ascii="Times New Roman" w:hAnsi="Times New Roman" w:cs="Times New Roman"/>
        <w:sz w:val="28"/>
        <w:szCs w:val="28"/>
      </w:rPr>
      <w:instrText>PAGE   \* MERGEFORMAT</w:instrText>
    </w:r>
    <w:r w:rsidRPr="00847308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 w:rsidRPr="00847308">
      <w:rPr>
        <w:rFonts w:ascii="Times New Roman" w:hAnsi="Times New Roman" w:cs="Times New Roman"/>
        <w:sz w:val="28"/>
        <w:szCs w:val="28"/>
      </w:rPr>
      <w:fldChar w:fldCharType="end"/>
    </w:r>
  </w:p>
  <w:p w14:paraId="0443BD26" w14:textId="77777777" w:rsidR="00012051" w:rsidRDefault="00012051" w:rsidP="00400D0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8ABE4" w14:textId="77777777" w:rsidR="00012051" w:rsidRDefault="00012051">
      <w:pPr>
        <w:spacing w:after="0" w:line="240" w:lineRule="auto"/>
      </w:pPr>
      <w:r>
        <w:separator/>
      </w:r>
    </w:p>
  </w:footnote>
  <w:footnote w:type="continuationSeparator" w:id="0">
    <w:p w14:paraId="22DFA644" w14:textId="77777777" w:rsidR="00012051" w:rsidRDefault="0001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C3574" w14:textId="77777777" w:rsidR="00012051" w:rsidRDefault="0001205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52A3C30"/>
    <w:multiLevelType w:val="hybridMultilevel"/>
    <w:tmpl w:val="2408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7D16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D46CB"/>
    <w:multiLevelType w:val="hybridMultilevel"/>
    <w:tmpl w:val="0544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E3D10"/>
    <w:multiLevelType w:val="hybridMultilevel"/>
    <w:tmpl w:val="A844D6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ABA26D1"/>
    <w:multiLevelType w:val="hybridMultilevel"/>
    <w:tmpl w:val="48EC0EB6"/>
    <w:lvl w:ilvl="0" w:tplc="404855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26677B"/>
    <w:multiLevelType w:val="hybridMultilevel"/>
    <w:tmpl w:val="7F7A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C257C"/>
    <w:multiLevelType w:val="hybridMultilevel"/>
    <w:tmpl w:val="CC16FFCA"/>
    <w:lvl w:ilvl="0" w:tplc="5B009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AF54EA"/>
    <w:multiLevelType w:val="hybridMultilevel"/>
    <w:tmpl w:val="E7EC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100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1A026806"/>
    <w:multiLevelType w:val="hybridMultilevel"/>
    <w:tmpl w:val="D230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8082F"/>
    <w:multiLevelType w:val="hybridMultilevel"/>
    <w:tmpl w:val="74C8A608"/>
    <w:lvl w:ilvl="0" w:tplc="17BC0E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618F3"/>
    <w:multiLevelType w:val="hybridMultilevel"/>
    <w:tmpl w:val="B5E6EABA"/>
    <w:lvl w:ilvl="0" w:tplc="5B009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C13A5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80C32"/>
    <w:multiLevelType w:val="hybridMultilevel"/>
    <w:tmpl w:val="0DC0D29E"/>
    <w:lvl w:ilvl="0" w:tplc="761478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B0065"/>
    <w:multiLevelType w:val="hybridMultilevel"/>
    <w:tmpl w:val="D8968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BAC424A"/>
    <w:multiLevelType w:val="hybridMultilevel"/>
    <w:tmpl w:val="05F027DE"/>
    <w:lvl w:ilvl="0" w:tplc="EC62F0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40E04"/>
    <w:multiLevelType w:val="hybridMultilevel"/>
    <w:tmpl w:val="0544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548C6"/>
    <w:multiLevelType w:val="hybridMultilevel"/>
    <w:tmpl w:val="5AA4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263B3"/>
    <w:multiLevelType w:val="hybridMultilevel"/>
    <w:tmpl w:val="17A200BC"/>
    <w:lvl w:ilvl="0" w:tplc="E710D95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40ACB"/>
    <w:multiLevelType w:val="hybridMultilevel"/>
    <w:tmpl w:val="BCCEC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7333C"/>
    <w:multiLevelType w:val="hybridMultilevel"/>
    <w:tmpl w:val="0D78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237C8"/>
    <w:multiLevelType w:val="hybridMultilevel"/>
    <w:tmpl w:val="698C9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73935"/>
    <w:multiLevelType w:val="multilevel"/>
    <w:tmpl w:val="D7AC9A02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  <w:b/>
      </w:rPr>
    </w:lvl>
  </w:abstractNum>
  <w:abstractNum w:abstractNumId="24" w15:restartNumberingAfterBreak="0">
    <w:nsid w:val="65B23C10"/>
    <w:multiLevelType w:val="hybridMultilevel"/>
    <w:tmpl w:val="0CC8A35C"/>
    <w:lvl w:ilvl="0" w:tplc="7BB6667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9332F"/>
    <w:multiLevelType w:val="hybridMultilevel"/>
    <w:tmpl w:val="FC2A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F6DB0"/>
    <w:multiLevelType w:val="hybridMultilevel"/>
    <w:tmpl w:val="8034E396"/>
    <w:lvl w:ilvl="0" w:tplc="4048552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7" w15:restartNumberingAfterBreak="0">
    <w:nsid w:val="75661463"/>
    <w:multiLevelType w:val="hybridMultilevel"/>
    <w:tmpl w:val="D840BE46"/>
    <w:lvl w:ilvl="0" w:tplc="2B364122">
      <w:start w:val="1"/>
      <w:numFmt w:val="bullet"/>
      <w:pStyle w:val="a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2"/>
  </w:num>
  <w:num w:numId="5">
    <w:abstractNumId w:val="14"/>
  </w:num>
  <w:num w:numId="6">
    <w:abstractNumId w:val="11"/>
  </w:num>
  <w:num w:numId="7">
    <w:abstractNumId w:val="16"/>
  </w:num>
  <w:num w:numId="8">
    <w:abstractNumId w:val="20"/>
  </w:num>
  <w:num w:numId="9">
    <w:abstractNumId w:val="21"/>
  </w:num>
  <w:num w:numId="10">
    <w:abstractNumId w:val="15"/>
  </w:num>
  <w:num w:numId="11">
    <w:abstractNumId w:val="7"/>
  </w:num>
  <w:num w:numId="12">
    <w:abstractNumId w:val="17"/>
  </w:num>
  <w:num w:numId="13">
    <w:abstractNumId w:val="3"/>
  </w:num>
  <w:num w:numId="14">
    <w:abstractNumId w:val="12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4"/>
  </w:num>
  <w:num w:numId="19">
    <w:abstractNumId w:val="19"/>
  </w:num>
  <w:num w:numId="20">
    <w:abstractNumId w:val="10"/>
  </w:num>
  <w:num w:numId="21">
    <w:abstractNumId w:val="2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7"/>
  </w:num>
  <w:num w:numId="25">
    <w:abstractNumId w:val="1"/>
  </w:num>
  <w:num w:numId="26">
    <w:abstractNumId w:val="6"/>
  </w:num>
  <w:num w:numId="27">
    <w:abstractNumId w:val="18"/>
  </w:num>
  <w:num w:numId="28">
    <w:abstractNumId w:val="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6FA"/>
    <w:rsid w:val="00012051"/>
    <w:rsid w:val="00022E74"/>
    <w:rsid w:val="0002782C"/>
    <w:rsid w:val="00036B7A"/>
    <w:rsid w:val="00047C08"/>
    <w:rsid w:val="00053C94"/>
    <w:rsid w:val="00054816"/>
    <w:rsid w:val="0007220F"/>
    <w:rsid w:val="00083AC0"/>
    <w:rsid w:val="000901DD"/>
    <w:rsid w:val="000A0025"/>
    <w:rsid w:val="000A259E"/>
    <w:rsid w:val="000F332D"/>
    <w:rsid w:val="000F6976"/>
    <w:rsid w:val="00103457"/>
    <w:rsid w:val="00103F2D"/>
    <w:rsid w:val="00104A01"/>
    <w:rsid w:val="00107C11"/>
    <w:rsid w:val="00112E3C"/>
    <w:rsid w:val="00114284"/>
    <w:rsid w:val="001211AF"/>
    <w:rsid w:val="0013590E"/>
    <w:rsid w:val="00141244"/>
    <w:rsid w:val="001472F4"/>
    <w:rsid w:val="00150D52"/>
    <w:rsid w:val="00163AE0"/>
    <w:rsid w:val="00166E8D"/>
    <w:rsid w:val="001707C4"/>
    <w:rsid w:val="00181CDF"/>
    <w:rsid w:val="00185075"/>
    <w:rsid w:val="00192EAF"/>
    <w:rsid w:val="00195D8E"/>
    <w:rsid w:val="00197CBE"/>
    <w:rsid w:val="001A50D5"/>
    <w:rsid w:val="001C3A85"/>
    <w:rsid w:val="001E5046"/>
    <w:rsid w:val="001F02B2"/>
    <w:rsid w:val="001F2E9F"/>
    <w:rsid w:val="001F3610"/>
    <w:rsid w:val="001F509F"/>
    <w:rsid w:val="00230110"/>
    <w:rsid w:val="0023249A"/>
    <w:rsid w:val="00234EBD"/>
    <w:rsid w:val="002376C9"/>
    <w:rsid w:val="002472F9"/>
    <w:rsid w:val="00247508"/>
    <w:rsid w:val="00256939"/>
    <w:rsid w:val="00263319"/>
    <w:rsid w:val="00274D96"/>
    <w:rsid w:val="00285C69"/>
    <w:rsid w:val="002938B5"/>
    <w:rsid w:val="002941DE"/>
    <w:rsid w:val="002A5FF9"/>
    <w:rsid w:val="002C6241"/>
    <w:rsid w:val="002E0B4A"/>
    <w:rsid w:val="0030342F"/>
    <w:rsid w:val="00321CD0"/>
    <w:rsid w:val="0033028B"/>
    <w:rsid w:val="003331A2"/>
    <w:rsid w:val="00336C3C"/>
    <w:rsid w:val="00344B66"/>
    <w:rsid w:val="00364DCD"/>
    <w:rsid w:val="00375895"/>
    <w:rsid w:val="00376C7B"/>
    <w:rsid w:val="00376DA0"/>
    <w:rsid w:val="0039352D"/>
    <w:rsid w:val="003B6FC2"/>
    <w:rsid w:val="003C7F85"/>
    <w:rsid w:val="003D38AE"/>
    <w:rsid w:val="003D5C62"/>
    <w:rsid w:val="003E4E06"/>
    <w:rsid w:val="003F20E3"/>
    <w:rsid w:val="00400D01"/>
    <w:rsid w:val="00405B64"/>
    <w:rsid w:val="00417234"/>
    <w:rsid w:val="00422C18"/>
    <w:rsid w:val="00426828"/>
    <w:rsid w:val="00434A40"/>
    <w:rsid w:val="0048017D"/>
    <w:rsid w:val="0048154F"/>
    <w:rsid w:val="00486705"/>
    <w:rsid w:val="00491C3F"/>
    <w:rsid w:val="004937DF"/>
    <w:rsid w:val="004B511F"/>
    <w:rsid w:val="004B76E4"/>
    <w:rsid w:val="004C479E"/>
    <w:rsid w:val="004C74D9"/>
    <w:rsid w:val="004C7C43"/>
    <w:rsid w:val="004E3FC6"/>
    <w:rsid w:val="004F440C"/>
    <w:rsid w:val="00532138"/>
    <w:rsid w:val="00541D56"/>
    <w:rsid w:val="00541E68"/>
    <w:rsid w:val="00574D3C"/>
    <w:rsid w:val="005817B9"/>
    <w:rsid w:val="00584E24"/>
    <w:rsid w:val="00594C47"/>
    <w:rsid w:val="00594D40"/>
    <w:rsid w:val="005A245D"/>
    <w:rsid w:val="005B08B0"/>
    <w:rsid w:val="005B4832"/>
    <w:rsid w:val="005B51D8"/>
    <w:rsid w:val="005B6525"/>
    <w:rsid w:val="005B6A85"/>
    <w:rsid w:val="005C3519"/>
    <w:rsid w:val="005D2F48"/>
    <w:rsid w:val="005D3137"/>
    <w:rsid w:val="005F1350"/>
    <w:rsid w:val="00644A90"/>
    <w:rsid w:val="006466D0"/>
    <w:rsid w:val="00652206"/>
    <w:rsid w:val="00656CE8"/>
    <w:rsid w:val="00677668"/>
    <w:rsid w:val="00677712"/>
    <w:rsid w:val="00680A58"/>
    <w:rsid w:val="006E0444"/>
    <w:rsid w:val="006E0B2D"/>
    <w:rsid w:val="006F3D25"/>
    <w:rsid w:val="00747287"/>
    <w:rsid w:val="00765975"/>
    <w:rsid w:val="0077763F"/>
    <w:rsid w:val="00777F42"/>
    <w:rsid w:val="00780EB4"/>
    <w:rsid w:val="007A15F1"/>
    <w:rsid w:val="007B09DF"/>
    <w:rsid w:val="007B4D6B"/>
    <w:rsid w:val="007B590F"/>
    <w:rsid w:val="007E2DF5"/>
    <w:rsid w:val="007E38E8"/>
    <w:rsid w:val="007E7528"/>
    <w:rsid w:val="007F574C"/>
    <w:rsid w:val="00822F05"/>
    <w:rsid w:val="00824B44"/>
    <w:rsid w:val="0084708B"/>
    <w:rsid w:val="00847308"/>
    <w:rsid w:val="00853AD2"/>
    <w:rsid w:val="0085727F"/>
    <w:rsid w:val="00871EEA"/>
    <w:rsid w:val="00890264"/>
    <w:rsid w:val="00892222"/>
    <w:rsid w:val="00894F6D"/>
    <w:rsid w:val="008A64C7"/>
    <w:rsid w:val="008D5D40"/>
    <w:rsid w:val="008E7EE7"/>
    <w:rsid w:val="009009C5"/>
    <w:rsid w:val="00907087"/>
    <w:rsid w:val="009210D8"/>
    <w:rsid w:val="0092160A"/>
    <w:rsid w:val="00933123"/>
    <w:rsid w:val="0093717F"/>
    <w:rsid w:val="00943391"/>
    <w:rsid w:val="00955BFA"/>
    <w:rsid w:val="009602B4"/>
    <w:rsid w:val="00986100"/>
    <w:rsid w:val="00997C55"/>
    <w:rsid w:val="009B174E"/>
    <w:rsid w:val="009C0601"/>
    <w:rsid w:val="009C5296"/>
    <w:rsid w:val="009C5952"/>
    <w:rsid w:val="009D4F65"/>
    <w:rsid w:val="009E718C"/>
    <w:rsid w:val="00A001E5"/>
    <w:rsid w:val="00A07FB0"/>
    <w:rsid w:val="00A3741D"/>
    <w:rsid w:val="00A94BFA"/>
    <w:rsid w:val="00AA2286"/>
    <w:rsid w:val="00AB732B"/>
    <w:rsid w:val="00AC1E27"/>
    <w:rsid w:val="00AC48A4"/>
    <w:rsid w:val="00AC686C"/>
    <w:rsid w:val="00AD1AFE"/>
    <w:rsid w:val="00B35625"/>
    <w:rsid w:val="00B571ED"/>
    <w:rsid w:val="00B87788"/>
    <w:rsid w:val="00B928F5"/>
    <w:rsid w:val="00B94161"/>
    <w:rsid w:val="00C01C02"/>
    <w:rsid w:val="00C03F8C"/>
    <w:rsid w:val="00C055CE"/>
    <w:rsid w:val="00C066F9"/>
    <w:rsid w:val="00C10F10"/>
    <w:rsid w:val="00C2659C"/>
    <w:rsid w:val="00C35C2E"/>
    <w:rsid w:val="00C476FA"/>
    <w:rsid w:val="00C51727"/>
    <w:rsid w:val="00C51900"/>
    <w:rsid w:val="00C53635"/>
    <w:rsid w:val="00C601FB"/>
    <w:rsid w:val="00C607C5"/>
    <w:rsid w:val="00C60F1F"/>
    <w:rsid w:val="00C638D5"/>
    <w:rsid w:val="00C702D6"/>
    <w:rsid w:val="00C86D6C"/>
    <w:rsid w:val="00C928E3"/>
    <w:rsid w:val="00CA1FA5"/>
    <w:rsid w:val="00CA6D48"/>
    <w:rsid w:val="00CB1C6C"/>
    <w:rsid w:val="00CC6B12"/>
    <w:rsid w:val="00CD56AF"/>
    <w:rsid w:val="00D035FF"/>
    <w:rsid w:val="00D07E4E"/>
    <w:rsid w:val="00D120FE"/>
    <w:rsid w:val="00D45AAC"/>
    <w:rsid w:val="00D5509C"/>
    <w:rsid w:val="00D6069D"/>
    <w:rsid w:val="00D92632"/>
    <w:rsid w:val="00DC07DB"/>
    <w:rsid w:val="00DC1928"/>
    <w:rsid w:val="00DC5FD2"/>
    <w:rsid w:val="00DC60EC"/>
    <w:rsid w:val="00DC7EBA"/>
    <w:rsid w:val="00DD4776"/>
    <w:rsid w:val="00DF7CC1"/>
    <w:rsid w:val="00E040FA"/>
    <w:rsid w:val="00E0515C"/>
    <w:rsid w:val="00E211B1"/>
    <w:rsid w:val="00E26366"/>
    <w:rsid w:val="00E37D40"/>
    <w:rsid w:val="00E42138"/>
    <w:rsid w:val="00E42AD3"/>
    <w:rsid w:val="00E469D0"/>
    <w:rsid w:val="00E55FBB"/>
    <w:rsid w:val="00E66141"/>
    <w:rsid w:val="00E74E66"/>
    <w:rsid w:val="00E83B41"/>
    <w:rsid w:val="00E94C97"/>
    <w:rsid w:val="00EA6C3B"/>
    <w:rsid w:val="00EB0261"/>
    <w:rsid w:val="00F05C1B"/>
    <w:rsid w:val="00F16A63"/>
    <w:rsid w:val="00F33DF0"/>
    <w:rsid w:val="00F343AE"/>
    <w:rsid w:val="00F34801"/>
    <w:rsid w:val="00F3586F"/>
    <w:rsid w:val="00F372A6"/>
    <w:rsid w:val="00F45CC2"/>
    <w:rsid w:val="00F611B7"/>
    <w:rsid w:val="00F633DD"/>
    <w:rsid w:val="00F66A6A"/>
    <w:rsid w:val="00F7791C"/>
    <w:rsid w:val="00FB242A"/>
    <w:rsid w:val="00FC4F60"/>
    <w:rsid w:val="00FD34ED"/>
    <w:rsid w:val="00FE268B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BC48"/>
  <w15:docId w15:val="{9922B105-3848-4182-A488-7CC82EC8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476FA"/>
  </w:style>
  <w:style w:type="paragraph" w:styleId="1">
    <w:name w:val="heading 1"/>
    <w:basedOn w:val="a0"/>
    <w:next w:val="a0"/>
    <w:link w:val="10"/>
    <w:qFormat/>
    <w:rsid w:val="00C476F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81CD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0"/>
    <w:next w:val="a0"/>
    <w:link w:val="30"/>
    <w:unhideWhenUsed/>
    <w:qFormat/>
    <w:rsid w:val="00400D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400D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181CD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303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476F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aliases w:val="Содержание. 2 уровень"/>
    <w:basedOn w:val="a0"/>
    <w:link w:val="a5"/>
    <w:uiPriority w:val="34"/>
    <w:qFormat/>
    <w:rsid w:val="00C476FA"/>
    <w:pPr>
      <w:ind w:left="720"/>
      <w:contextualSpacing/>
    </w:pPr>
  </w:style>
  <w:style w:type="paragraph" w:styleId="a6">
    <w:name w:val="Body Text"/>
    <w:basedOn w:val="a0"/>
    <w:link w:val="a7"/>
    <w:uiPriority w:val="99"/>
    <w:rsid w:val="00C476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C47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1"/>
    <w:rsid w:val="00C476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0"/>
    <w:rsid w:val="00C476FA"/>
    <w:pPr>
      <w:shd w:val="clear" w:color="auto" w:fill="FFFFFF"/>
      <w:spacing w:before="6960" w:after="0" w:line="0" w:lineRule="atLeast"/>
      <w:ind w:hanging="148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No Spacing"/>
    <w:link w:val="a9"/>
    <w:qFormat/>
    <w:rsid w:val="00C476FA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2"/>
    <w:uiPriority w:val="59"/>
    <w:rsid w:val="0023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1"/>
    <w:link w:val="7"/>
    <w:uiPriority w:val="9"/>
    <w:rsid w:val="00303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0"/>
    <w:link w:val="22"/>
    <w:uiPriority w:val="99"/>
    <w:rsid w:val="0092160A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92160A"/>
    <w:rPr>
      <w:rFonts w:ascii="Calibri" w:eastAsia="Times New Roman" w:hAnsi="Calibri" w:cs="Calibri"/>
    </w:rPr>
  </w:style>
  <w:style w:type="paragraph" w:customStyle="1" w:styleId="11">
    <w:name w:val="Текст1"/>
    <w:basedOn w:val="a0"/>
    <w:rsid w:val="00EA6C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b">
    <w:name w:val="footer"/>
    <w:basedOn w:val="a0"/>
    <w:link w:val="ac"/>
    <w:uiPriority w:val="99"/>
    <w:unhideWhenUsed/>
    <w:rsid w:val="00047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047C08"/>
  </w:style>
  <w:style w:type="character" w:styleId="ad">
    <w:name w:val="page number"/>
    <w:basedOn w:val="a1"/>
    <w:rsid w:val="00047C08"/>
  </w:style>
  <w:style w:type="character" w:customStyle="1" w:styleId="30">
    <w:name w:val="Заголовок 3 Знак"/>
    <w:basedOn w:val="a1"/>
    <w:link w:val="3"/>
    <w:rsid w:val="00400D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400D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400D01"/>
  </w:style>
  <w:style w:type="paragraph" w:styleId="23">
    <w:name w:val="Body Text 2"/>
    <w:basedOn w:val="a0"/>
    <w:link w:val="24"/>
    <w:rsid w:val="00400D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link w:val="23"/>
    <w:rsid w:val="0040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0"/>
    <w:uiPriority w:val="99"/>
    <w:rsid w:val="0040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0"/>
    <w:rsid w:val="00400D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400D01"/>
    <w:rPr>
      <w:b/>
      <w:bCs/>
    </w:rPr>
  </w:style>
  <w:style w:type="paragraph" w:customStyle="1" w:styleId="af0">
    <w:name w:val="Знак"/>
    <w:basedOn w:val="a0"/>
    <w:rsid w:val="00400D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6">
    <w:name w:val="Знак2"/>
    <w:basedOn w:val="a0"/>
    <w:rsid w:val="00400D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header"/>
    <w:basedOn w:val="a0"/>
    <w:link w:val="af2"/>
    <w:uiPriority w:val="99"/>
    <w:rsid w:val="00400D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400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400D01"/>
  </w:style>
  <w:style w:type="character" w:customStyle="1" w:styleId="a9">
    <w:name w:val="Без интервала Знак"/>
    <w:link w:val="a8"/>
    <w:rsid w:val="00400D01"/>
    <w:rPr>
      <w:rFonts w:ascii="Calibri" w:eastAsia="Calibri" w:hAnsi="Calibri" w:cs="Times New Roman"/>
    </w:rPr>
  </w:style>
  <w:style w:type="paragraph" w:customStyle="1" w:styleId="TableContents">
    <w:name w:val="Table Contents"/>
    <w:basedOn w:val="a0"/>
    <w:rsid w:val="00400D0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BodyText2Char">
    <w:name w:val="Body Text 2 Char"/>
    <w:locked/>
    <w:rsid w:val="00400D01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Hyperlink"/>
    <w:rsid w:val="00400D01"/>
    <w:rPr>
      <w:strike w:val="0"/>
      <w:dstrike w:val="0"/>
      <w:color w:val="27638C"/>
      <w:u w:val="none"/>
      <w:effect w:val="none"/>
    </w:rPr>
  </w:style>
  <w:style w:type="character" w:customStyle="1" w:styleId="c0">
    <w:name w:val="c0"/>
    <w:basedOn w:val="a1"/>
    <w:rsid w:val="00400D01"/>
  </w:style>
  <w:style w:type="paragraph" w:customStyle="1" w:styleId="c5">
    <w:name w:val="c5"/>
    <w:basedOn w:val="a0"/>
    <w:rsid w:val="00400D01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400D01"/>
  </w:style>
  <w:style w:type="character" w:customStyle="1" w:styleId="c0c7">
    <w:name w:val="c0 c7"/>
    <w:basedOn w:val="a1"/>
    <w:rsid w:val="00400D01"/>
  </w:style>
  <w:style w:type="character" w:customStyle="1" w:styleId="BodyTextChar">
    <w:name w:val="Body Text Char"/>
    <w:locked/>
    <w:rsid w:val="00400D01"/>
    <w:rPr>
      <w:rFonts w:eastAsia="Times New Roman" w:cs="Times New Roman"/>
      <w:lang w:eastAsia="en-US"/>
    </w:rPr>
  </w:style>
  <w:style w:type="paragraph" w:customStyle="1" w:styleId="ListParagraph1">
    <w:name w:val="List Paragraph1"/>
    <w:basedOn w:val="a0"/>
    <w:rsid w:val="00400D01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0"/>
    <w:link w:val="af5"/>
    <w:unhideWhenUsed/>
    <w:rsid w:val="00400D0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400D01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nhideWhenUsed/>
    <w:rsid w:val="00400D01"/>
    <w:rPr>
      <w:vertAlign w:val="superscript"/>
    </w:rPr>
  </w:style>
  <w:style w:type="paragraph" w:customStyle="1" w:styleId="Standard">
    <w:name w:val="Standard"/>
    <w:rsid w:val="00400D0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00D01"/>
    <w:pPr>
      <w:autoSpaceDE w:val="0"/>
    </w:pPr>
    <w:rPr>
      <w:rFonts w:ascii="Arial, Arial" w:eastAsia="Arial, Arial" w:hAnsi="Arial, Arial" w:cs="Arial, Arial"/>
      <w:color w:val="000000"/>
    </w:rPr>
  </w:style>
  <w:style w:type="paragraph" w:customStyle="1" w:styleId="Textbody">
    <w:name w:val="Text body"/>
    <w:basedOn w:val="Standard"/>
    <w:rsid w:val="00400D01"/>
    <w:pPr>
      <w:spacing w:after="120"/>
    </w:pPr>
  </w:style>
  <w:style w:type="paragraph" w:customStyle="1" w:styleId="c9">
    <w:name w:val="c9"/>
    <w:basedOn w:val="a0"/>
    <w:rsid w:val="0040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0"/>
    <w:rsid w:val="0040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rsid w:val="00400D01"/>
  </w:style>
  <w:style w:type="table" w:customStyle="1" w:styleId="13">
    <w:name w:val="Сетка таблицы1"/>
    <w:basedOn w:val="a2"/>
    <w:next w:val="aa"/>
    <w:uiPriority w:val="59"/>
    <w:rsid w:val="00400D01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ody Text Indent"/>
    <w:aliases w:val="текст,Основной текст 1"/>
    <w:basedOn w:val="a0"/>
    <w:link w:val="af8"/>
    <w:rsid w:val="00400D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с отступом Знак"/>
    <w:aliases w:val="текст Знак,Основной текст 1 Знак"/>
    <w:basedOn w:val="a1"/>
    <w:link w:val="af7"/>
    <w:rsid w:val="00400D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400D01"/>
    <w:rPr>
      <w:color w:val="800080"/>
      <w:u w:val="single"/>
    </w:rPr>
  </w:style>
  <w:style w:type="character" w:styleId="af9">
    <w:name w:val="FollowedHyperlink"/>
    <w:basedOn w:val="a1"/>
    <w:uiPriority w:val="99"/>
    <w:unhideWhenUsed/>
    <w:rsid w:val="00400D01"/>
    <w:rPr>
      <w:color w:val="800080" w:themeColor="followedHyperlink"/>
      <w:u w:val="single"/>
    </w:rPr>
  </w:style>
  <w:style w:type="character" w:customStyle="1" w:styleId="20">
    <w:name w:val="Заголовок 2 Знак"/>
    <w:basedOn w:val="a1"/>
    <w:link w:val="2"/>
    <w:rsid w:val="00181CDF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60">
    <w:name w:val="Заголовок 6 Знак"/>
    <w:basedOn w:val="a1"/>
    <w:link w:val="6"/>
    <w:rsid w:val="00181CDF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numbering" w:customStyle="1" w:styleId="27">
    <w:name w:val="Нет списка2"/>
    <w:next w:val="a3"/>
    <w:uiPriority w:val="99"/>
    <w:semiHidden/>
    <w:unhideWhenUsed/>
    <w:rsid w:val="00181CDF"/>
  </w:style>
  <w:style w:type="table" w:customStyle="1" w:styleId="28">
    <w:name w:val="Сетка таблицы2"/>
    <w:basedOn w:val="a2"/>
    <w:next w:val="aa"/>
    <w:rsid w:val="00181CD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Текст сноски Знак1"/>
    <w:uiPriority w:val="99"/>
    <w:semiHidden/>
    <w:rsid w:val="00181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выноски Знак"/>
    <w:link w:val="afb"/>
    <w:uiPriority w:val="99"/>
    <w:rsid w:val="00181CDF"/>
    <w:rPr>
      <w:rFonts w:ascii="Tahoma" w:hAnsi="Tahoma" w:cs="Tahoma"/>
      <w:sz w:val="16"/>
      <w:szCs w:val="16"/>
    </w:rPr>
  </w:style>
  <w:style w:type="paragraph" w:styleId="afb">
    <w:name w:val="Balloon Text"/>
    <w:basedOn w:val="a0"/>
    <w:link w:val="afa"/>
    <w:uiPriority w:val="99"/>
    <w:rsid w:val="0018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rsid w:val="00181CDF"/>
    <w:rPr>
      <w:rFonts w:ascii="Segoe UI" w:hAnsi="Segoe UI" w:cs="Segoe UI"/>
      <w:sz w:val="18"/>
      <w:szCs w:val="18"/>
    </w:rPr>
  </w:style>
  <w:style w:type="character" w:styleId="afc">
    <w:name w:val="annotation reference"/>
    <w:rsid w:val="00181CDF"/>
    <w:rPr>
      <w:sz w:val="16"/>
      <w:szCs w:val="16"/>
    </w:rPr>
  </w:style>
  <w:style w:type="character" w:customStyle="1" w:styleId="afd">
    <w:name w:val="Текст примечания Знак"/>
    <w:link w:val="afe"/>
    <w:rsid w:val="00181CDF"/>
  </w:style>
  <w:style w:type="paragraph" w:styleId="afe">
    <w:name w:val="annotation text"/>
    <w:basedOn w:val="a0"/>
    <w:link w:val="afd"/>
    <w:rsid w:val="00181CDF"/>
    <w:pPr>
      <w:spacing w:after="0" w:line="240" w:lineRule="auto"/>
    </w:pPr>
  </w:style>
  <w:style w:type="character" w:customStyle="1" w:styleId="17">
    <w:name w:val="Текст примечания Знак1"/>
    <w:basedOn w:val="a1"/>
    <w:uiPriority w:val="99"/>
    <w:rsid w:val="00181CDF"/>
    <w:rPr>
      <w:sz w:val="20"/>
      <w:szCs w:val="20"/>
    </w:rPr>
  </w:style>
  <w:style w:type="character" w:customStyle="1" w:styleId="aff">
    <w:name w:val="Тема примечания Знак"/>
    <w:link w:val="aff0"/>
    <w:rsid w:val="00181CDF"/>
    <w:rPr>
      <w:b/>
      <w:bCs/>
    </w:rPr>
  </w:style>
  <w:style w:type="paragraph" w:styleId="aff0">
    <w:name w:val="annotation subject"/>
    <w:basedOn w:val="afe"/>
    <w:next w:val="afe"/>
    <w:link w:val="aff"/>
    <w:rsid w:val="00181CDF"/>
    <w:rPr>
      <w:b/>
      <w:bCs/>
    </w:rPr>
  </w:style>
  <w:style w:type="character" w:customStyle="1" w:styleId="18">
    <w:name w:val="Тема примечания Знак1"/>
    <w:basedOn w:val="17"/>
    <w:uiPriority w:val="99"/>
    <w:rsid w:val="00181CDF"/>
    <w:rPr>
      <w:b/>
      <w:bCs/>
      <w:sz w:val="20"/>
      <w:szCs w:val="20"/>
    </w:rPr>
  </w:style>
  <w:style w:type="character" w:customStyle="1" w:styleId="19">
    <w:name w:val="Верхний колонтитул Знак1"/>
    <w:uiPriority w:val="99"/>
    <w:semiHidden/>
    <w:rsid w:val="00181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Title"/>
    <w:basedOn w:val="a0"/>
    <w:link w:val="aff2"/>
    <w:qFormat/>
    <w:rsid w:val="00181C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f2">
    <w:name w:val="Заголовок Знак"/>
    <w:basedOn w:val="a1"/>
    <w:link w:val="aff1"/>
    <w:rsid w:val="00181CD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310">
    <w:name w:val="Основной текст с отступом 31"/>
    <w:basedOn w:val="a0"/>
    <w:rsid w:val="00181CD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1">
    <w:name w:val="Основной текст 31"/>
    <w:basedOn w:val="a0"/>
    <w:uiPriority w:val="99"/>
    <w:rsid w:val="00181C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Subtitle"/>
    <w:basedOn w:val="a0"/>
    <w:next w:val="a6"/>
    <w:link w:val="aff4"/>
    <w:qFormat/>
    <w:rsid w:val="00181CD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ff4">
    <w:name w:val="Подзаголовок Знак"/>
    <w:basedOn w:val="a1"/>
    <w:link w:val="aff3"/>
    <w:rsid w:val="00181CDF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210">
    <w:name w:val="Основной текст 21"/>
    <w:basedOn w:val="a0"/>
    <w:uiPriority w:val="99"/>
    <w:rsid w:val="00181C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181CD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1">
    <w:name w:val="Список 21"/>
    <w:basedOn w:val="a0"/>
    <w:rsid w:val="00181CD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1">
    <w:name w:val="FR1"/>
    <w:rsid w:val="00181CDF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paragraph" w:customStyle="1" w:styleId="FR3">
    <w:name w:val="FR3"/>
    <w:rsid w:val="00181CDF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WW8Num5z0">
    <w:name w:val="WW8Num5z0"/>
    <w:rsid w:val="00181CDF"/>
    <w:rPr>
      <w:rFonts w:ascii="Symbol" w:hAnsi="Symbol" w:cs="Times New Roman"/>
      <w:sz w:val="22"/>
      <w:szCs w:val="22"/>
    </w:rPr>
  </w:style>
  <w:style w:type="character" w:customStyle="1" w:styleId="WW8Num8z3">
    <w:name w:val="WW8Num8z3"/>
    <w:rsid w:val="00181CDF"/>
    <w:rPr>
      <w:rFonts w:ascii="Symbol" w:hAnsi="Symbol"/>
    </w:rPr>
  </w:style>
  <w:style w:type="character" w:customStyle="1" w:styleId="FontStyle44">
    <w:name w:val="Font Style44"/>
    <w:rsid w:val="00181CDF"/>
    <w:rPr>
      <w:rFonts w:ascii="Times New Roman" w:hAnsi="Times New Roman" w:cs="Times New Roman"/>
      <w:sz w:val="26"/>
      <w:szCs w:val="26"/>
    </w:rPr>
  </w:style>
  <w:style w:type="numbering" w:customStyle="1" w:styleId="110">
    <w:name w:val="Нет списка11"/>
    <w:next w:val="a3"/>
    <w:uiPriority w:val="99"/>
    <w:semiHidden/>
    <w:unhideWhenUsed/>
    <w:rsid w:val="00181CDF"/>
  </w:style>
  <w:style w:type="table" w:styleId="1a">
    <w:name w:val="Table Grid 1"/>
    <w:basedOn w:val="a2"/>
    <w:rsid w:val="00181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rsid w:val="00181CDF"/>
  </w:style>
  <w:style w:type="numbering" w:customStyle="1" w:styleId="111">
    <w:name w:val="Нет списка111"/>
    <w:next w:val="a3"/>
    <w:uiPriority w:val="99"/>
    <w:semiHidden/>
    <w:unhideWhenUsed/>
    <w:rsid w:val="00181CDF"/>
  </w:style>
  <w:style w:type="numbering" w:customStyle="1" w:styleId="1111">
    <w:name w:val="Нет списка1111"/>
    <w:next w:val="a3"/>
    <w:uiPriority w:val="99"/>
    <w:semiHidden/>
    <w:unhideWhenUsed/>
    <w:rsid w:val="00181CDF"/>
  </w:style>
  <w:style w:type="paragraph" w:customStyle="1" w:styleId="220">
    <w:name w:val="Основной текст 22"/>
    <w:basedOn w:val="a0"/>
    <w:uiPriority w:val="99"/>
    <w:rsid w:val="00181CDF"/>
    <w:pPr>
      <w:spacing w:after="0" w:line="240" w:lineRule="auto"/>
      <w:jc w:val="both"/>
    </w:pPr>
    <w:rPr>
      <w:rFonts w:ascii="àìè â 2006 ãîäó ïðîãðàììû ïî ôè" w:eastAsia="Times New Roman" w:hAnsi="àìè â 2006 ãîäó ïðîãðàììû ïî ôè" w:cs="Times New Roman"/>
      <w:b/>
      <w:sz w:val="32"/>
      <w:szCs w:val="24"/>
      <w:lang w:eastAsia="ar-SA"/>
    </w:rPr>
  </w:style>
  <w:style w:type="character" w:customStyle="1" w:styleId="aff5">
    <w:name w:val="Основной текст_"/>
    <w:link w:val="29"/>
    <w:rsid w:val="00181CDF"/>
    <w:rPr>
      <w:sz w:val="18"/>
      <w:szCs w:val="18"/>
      <w:shd w:val="clear" w:color="auto" w:fill="FFFFFF"/>
    </w:rPr>
  </w:style>
  <w:style w:type="paragraph" w:customStyle="1" w:styleId="29">
    <w:name w:val="Основной текст2"/>
    <w:basedOn w:val="a0"/>
    <w:link w:val="aff5"/>
    <w:rsid w:val="00181CDF"/>
    <w:pPr>
      <w:shd w:val="clear" w:color="auto" w:fill="FFFFFF"/>
      <w:spacing w:after="660" w:line="235" w:lineRule="exact"/>
      <w:ind w:left="-907"/>
      <w:jc w:val="both"/>
    </w:pPr>
    <w:rPr>
      <w:sz w:val="18"/>
      <w:szCs w:val="18"/>
    </w:rPr>
  </w:style>
  <w:style w:type="paragraph" w:customStyle="1" w:styleId="a">
    <w:name w:val="Сп.бюл."/>
    <w:basedOn w:val="a0"/>
    <w:rsid w:val="00181CDF"/>
    <w:pPr>
      <w:numPr>
        <w:numId w:val="24"/>
      </w:numPr>
      <w:overflowPunct w:val="0"/>
      <w:autoSpaceDE w:val="0"/>
      <w:autoSpaceDN w:val="0"/>
      <w:adjustRightInd w:val="0"/>
      <w:spacing w:after="0" w:line="480" w:lineRule="atLeast"/>
      <w:jc w:val="both"/>
      <w:textAlignment w:val="baseline"/>
    </w:pPr>
    <w:rPr>
      <w:rFonts w:ascii="Literaturnaya" w:eastAsia="Times New Roman" w:hAnsi="Literaturnaya" w:cs="Times New Roman"/>
      <w:sz w:val="24"/>
      <w:szCs w:val="20"/>
      <w:lang w:eastAsia="ru-RU"/>
    </w:rPr>
  </w:style>
  <w:style w:type="numbering" w:customStyle="1" w:styleId="212">
    <w:name w:val="Нет списка21"/>
    <w:next w:val="a3"/>
    <w:uiPriority w:val="99"/>
    <w:semiHidden/>
    <w:unhideWhenUsed/>
    <w:rsid w:val="00181CDF"/>
  </w:style>
  <w:style w:type="numbering" w:customStyle="1" w:styleId="120">
    <w:name w:val="Нет списка12"/>
    <w:next w:val="a3"/>
    <w:uiPriority w:val="99"/>
    <w:semiHidden/>
    <w:unhideWhenUsed/>
    <w:rsid w:val="00181CDF"/>
  </w:style>
  <w:style w:type="character" w:customStyle="1" w:styleId="fontstyle01">
    <w:name w:val="fontstyle01"/>
    <w:basedOn w:val="a1"/>
    <w:rsid w:val="005A245D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2">
    <w:name w:val="Сетка таблицы3"/>
    <w:basedOn w:val="a2"/>
    <w:next w:val="aa"/>
    <w:uiPriority w:val="59"/>
    <w:rsid w:val="0089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Обычный1"/>
    <w:rsid w:val="00FD3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du-net.kh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ege.edu.ru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eg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6E004-E86D-4F7E-877B-30520930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5061</TotalTime>
  <Pages>22</Pages>
  <Words>6399</Words>
  <Characters>36477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admin</cp:lastModifiedBy>
  <cp:revision>39</cp:revision>
  <dcterms:created xsi:type="dcterms:W3CDTF">2018-09-03T05:11:00Z</dcterms:created>
  <dcterms:modified xsi:type="dcterms:W3CDTF">2025-09-09T02:05:00Z</dcterms:modified>
</cp:coreProperties>
</file>