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DE" w:rsidRDefault="00AA59DE" w:rsidP="00AA59DE">
      <w:pPr>
        <w:tabs>
          <w:tab w:val="left" w:pos="202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0A5C2D">
        <w:rPr>
          <w:sz w:val="28"/>
          <w:szCs w:val="28"/>
        </w:rPr>
        <w:t>Р</w:t>
      </w:r>
      <w:r>
        <w:rPr>
          <w:sz w:val="28"/>
          <w:szCs w:val="28"/>
        </w:rPr>
        <w:t>АЕВОЕ ГОСУДАРСТВЕННОЕ БЮДЖЕТНОЕ</w:t>
      </w:r>
    </w:p>
    <w:p w:rsidR="00AA59DE" w:rsidRDefault="00AA59DE" w:rsidP="00AA59DE">
      <w:pPr>
        <w:jc w:val="center"/>
        <w:rPr>
          <w:sz w:val="28"/>
          <w:szCs w:val="28"/>
        </w:rPr>
      </w:pPr>
      <w:r w:rsidRPr="000A5C2D">
        <w:rPr>
          <w:sz w:val="28"/>
          <w:szCs w:val="28"/>
        </w:rPr>
        <w:t>ПРОФЕССИОНАЛЬНОЕ ОБРАЗОВАТЕЛЬНОЕ УЧРЕЖДЕНИЕ</w:t>
      </w:r>
    </w:p>
    <w:p w:rsidR="00AA59DE" w:rsidRDefault="00AA59DE" w:rsidP="00AA59DE">
      <w:pPr>
        <w:jc w:val="center"/>
        <w:rPr>
          <w:sz w:val="28"/>
          <w:szCs w:val="28"/>
        </w:rPr>
      </w:pPr>
      <w:r w:rsidRPr="000A5C2D">
        <w:rPr>
          <w:sz w:val="28"/>
          <w:szCs w:val="28"/>
        </w:rPr>
        <w:t xml:space="preserve"> </w:t>
      </w:r>
      <w:r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D8472E" w:rsidRDefault="00AA59DE" w:rsidP="00AA59DE">
      <w:pPr>
        <w:rPr>
          <w:sz w:val="28"/>
          <w:szCs w:val="28"/>
        </w:rPr>
      </w:pPr>
      <w:r w:rsidRPr="00F06498">
        <w:rPr>
          <w:sz w:val="28"/>
          <w:szCs w:val="28"/>
        </w:rPr>
        <w:tab/>
      </w:r>
      <w:r w:rsidRPr="00F06498">
        <w:rPr>
          <w:sz w:val="28"/>
          <w:szCs w:val="28"/>
        </w:rPr>
        <w:tab/>
      </w:r>
      <w:r w:rsidRPr="00F06498">
        <w:rPr>
          <w:sz w:val="28"/>
          <w:szCs w:val="28"/>
        </w:rPr>
        <w:tab/>
      </w:r>
      <w:r w:rsidRPr="00F06498">
        <w:rPr>
          <w:sz w:val="28"/>
          <w:szCs w:val="28"/>
        </w:rPr>
        <w:tab/>
      </w:r>
      <w:r w:rsidR="009F7160">
        <w:rPr>
          <w:sz w:val="28"/>
          <w:szCs w:val="28"/>
        </w:rPr>
        <w:tab/>
      </w:r>
      <w:r w:rsidR="009F7160">
        <w:rPr>
          <w:sz w:val="28"/>
          <w:szCs w:val="28"/>
        </w:rPr>
        <w:tab/>
      </w:r>
      <w:r w:rsidR="009F7160">
        <w:rPr>
          <w:sz w:val="28"/>
          <w:szCs w:val="28"/>
        </w:rPr>
        <w:tab/>
      </w:r>
      <w:r w:rsidRPr="00D8472E">
        <w:rPr>
          <w:sz w:val="28"/>
          <w:szCs w:val="28"/>
        </w:rPr>
        <w:t>УТВЕРЖДАЮ</w:t>
      </w:r>
    </w:p>
    <w:p w:rsidR="00AA59DE" w:rsidRPr="00D8472E" w:rsidRDefault="009F7160" w:rsidP="009F716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Руководитель отделения ПКРС № 2</w:t>
      </w:r>
    </w:p>
    <w:p w:rsidR="00AA59DE" w:rsidRPr="00D8472E" w:rsidRDefault="009F7160" w:rsidP="00AA59D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59DE" w:rsidRPr="00D8472E">
        <w:rPr>
          <w:sz w:val="28"/>
          <w:szCs w:val="28"/>
        </w:rPr>
        <w:t>______ А.А. Синеколодезская</w:t>
      </w:r>
    </w:p>
    <w:p w:rsidR="00AA59DE" w:rsidRPr="00D8472E" w:rsidRDefault="009F7160" w:rsidP="00AA59D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59DE" w:rsidRPr="00D8472E">
        <w:rPr>
          <w:sz w:val="28"/>
          <w:szCs w:val="28"/>
        </w:rPr>
        <w:tab/>
      </w:r>
    </w:p>
    <w:p w:rsidR="00AA59DE" w:rsidRPr="0064405F" w:rsidRDefault="009F7160" w:rsidP="00AA59DE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4EDC" w:rsidRPr="0064405F">
        <w:rPr>
          <w:color w:val="000000" w:themeColor="text1"/>
          <w:sz w:val="28"/>
          <w:szCs w:val="28"/>
        </w:rPr>
        <w:t>«</w:t>
      </w:r>
      <w:r w:rsidR="005533E7">
        <w:rPr>
          <w:color w:val="000000" w:themeColor="text1"/>
          <w:sz w:val="28"/>
          <w:szCs w:val="28"/>
        </w:rPr>
        <w:t>29</w:t>
      </w:r>
      <w:r w:rsidR="001C4EDC" w:rsidRPr="0064405F">
        <w:rPr>
          <w:color w:val="000000" w:themeColor="text1"/>
          <w:sz w:val="28"/>
          <w:szCs w:val="28"/>
        </w:rPr>
        <w:t>» августа 202</w:t>
      </w:r>
      <w:r w:rsidR="005533E7">
        <w:rPr>
          <w:color w:val="000000" w:themeColor="text1"/>
          <w:sz w:val="28"/>
          <w:szCs w:val="28"/>
        </w:rPr>
        <w:t>5</w:t>
      </w:r>
      <w:r w:rsidR="00AA59DE" w:rsidRPr="0064405F">
        <w:rPr>
          <w:color w:val="000000" w:themeColor="text1"/>
          <w:sz w:val="28"/>
          <w:szCs w:val="28"/>
        </w:rPr>
        <w:t xml:space="preserve"> г.</w:t>
      </w:r>
    </w:p>
    <w:p w:rsidR="00AA59DE" w:rsidRPr="0064405F" w:rsidRDefault="00AA59DE" w:rsidP="00AA59DE">
      <w:pPr>
        <w:rPr>
          <w:color w:val="000000" w:themeColor="text1"/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Pr="00F06498" w:rsidRDefault="00AA59DE" w:rsidP="00AA59DE">
      <w:pPr>
        <w:jc w:val="center"/>
        <w:rPr>
          <w:sz w:val="28"/>
          <w:szCs w:val="28"/>
        </w:rPr>
      </w:pPr>
    </w:p>
    <w:p w:rsidR="00AA59DE" w:rsidRDefault="00AA59DE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F06498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</w:p>
    <w:p w:rsidR="00AA59DE" w:rsidRDefault="00AA59DE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ОБЩЕОБРАЗОВАТЕЛЬНОЙ </w:t>
      </w:r>
      <w:r w:rsidRPr="00F0649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</w:t>
      </w:r>
    </w:p>
    <w:p w:rsidR="00AA59DE" w:rsidRPr="00FA3D22" w:rsidRDefault="00AA59DE" w:rsidP="00AA59DE">
      <w:pPr>
        <w:jc w:val="center"/>
        <w:rPr>
          <w:color w:val="FF0000"/>
          <w:sz w:val="28"/>
          <w:szCs w:val="28"/>
        </w:rPr>
      </w:pPr>
      <w:r w:rsidRPr="00F06498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985101">
        <w:rPr>
          <w:color w:val="000000"/>
          <w:sz w:val="28"/>
          <w:szCs w:val="28"/>
        </w:rPr>
        <w:t>ОУД</w:t>
      </w:r>
      <w:r w:rsidR="00427257">
        <w:rPr>
          <w:color w:val="000000"/>
          <w:sz w:val="28"/>
          <w:szCs w:val="28"/>
        </w:rPr>
        <w:t>У</w:t>
      </w:r>
      <w:r w:rsidRPr="00985101">
        <w:rPr>
          <w:color w:val="000000"/>
          <w:sz w:val="28"/>
          <w:szCs w:val="28"/>
        </w:rPr>
        <w:t>.</w:t>
      </w:r>
      <w:r w:rsidR="00427257">
        <w:rPr>
          <w:color w:val="000000"/>
          <w:sz w:val="28"/>
          <w:szCs w:val="28"/>
        </w:rPr>
        <w:t>02</w:t>
      </w:r>
      <w:r>
        <w:rPr>
          <w:color w:val="000000"/>
          <w:sz w:val="28"/>
          <w:szCs w:val="28"/>
        </w:rPr>
        <w:t xml:space="preserve"> </w:t>
      </w:r>
      <w:r w:rsidRPr="00985101">
        <w:rPr>
          <w:color w:val="000000"/>
          <w:sz w:val="28"/>
          <w:szCs w:val="28"/>
        </w:rPr>
        <w:t>ИНФОРМАТИКА</w:t>
      </w:r>
    </w:p>
    <w:p w:rsidR="00AA59DE" w:rsidRDefault="00AA59DE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ПОДГОТОВКИ КВАЛИФИЦИРОВАННЫХ </w:t>
      </w:r>
    </w:p>
    <w:p w:rsidR="00AA59DE" w:rsidRDefault="00DC7A41" w:rsidP="00AA59DE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РАБОЧИХ, СЛУЖАЩИХ ПО ПРОФЕССИ</w:t>
      </w:r>
      <w:r w:rsidR="00D159A9">
        <w:rPr>
          <w:sz w:val="28"/>
          <w:szCs w:val="28"/>
        </w:rPr>
        <w:t>ЯМ</w:t>
      </w:r>
      <w:r w:rsidR="00AA59DE">
        <w:rPr>
          <w:sz w:val="28"/>
          <w:szCs w:val="28"/>
        </w:rPr>
        <w:t>:</w:t>
      </w:r>
    </w:p>
    <w:p w:rsidR="00AA59DE" w:rsidRDefault="00AA59DE" w:rsidP="00AA59DE">
      <w:pPr>
        <w:jc w:val="center"/>
        <w:rPr>
          <w:sz w:val="28"/>
          <w:szCs w:val="28"/>
        </w:rPr>
      </w:pPr>
    </w:p>
    <w:p w:rsidR="00AA59DE" w:rsidRPr="00DC7A41" w:rsidRDefault="00AA59DE" w:rsidP="00AA59DE">
      <w:pPr>
        <w:jc w:val="center"/>
        <w:rPr>
          <w:sz w:val="28"/>
          <w:szCs w:val="28"/>
        </w:rPr>
      </w:pPr>
    </w:p>
    <w:p w:rsidR="00D159A9" w:rsidRPr="00D159A9" w:rsidRDefault="00D159A9" w:rsidP="00D159A9">
      <w:pPr>
        <w:jc w:val="both"/>
        <w:rPr>
          <w:sz w:val="28"/>
          <w:szCs w:val="28"/>
        </w:rPr>
      </w:pPr>
      <w:r w:rsidRPr="00D159A9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AA59DE" w:rsidRDefault="00D159A9" w:rsidP="00D159A9">
      <w:pPr>
        <w:spacing w:line="240" w:lineRule="exact"/>
        <w:rPr>
          <w:sz w:val="28"/>
          <w:szCs w:val="28"/>
        </w:rPr>
      </w:pPr>
      <w:r w:rsidRPr="00D159A9">
        <w:rPr>
          <w:sz w:val="28"/>
          <w:szCs w:val="28"/>
        </w:rPr>
        <w:t>38.01.02 Продавец.</w:t>
      </w: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Default="00AA59DE" w:rsidP="00AA59DE">
      <w:pPr>
        <w:spacing w:line="240" w:lineRule="exact"/>
        <w:rPr>
          <w:sz w:val="28"/>
          <w:szCs w:val="28"/>
        </w:rPr>
      </w:pPr>
    </w:p>
    <w:p w:rsidR="00AA59DE" w:rsidRDefault="00AA59DE" w:rsidP="00AA59DE">
      <w:pPr>
        <w:spacing w:line="240" w:lineRule="exact"/>
        <w:jc w:val="center"/>
        <w:rPr>
          <w:sz w:val="28"/>
          <w:szCs w:val="28"/>
        </w:rPr>
      </w:pPr>
    </w:p>
    <w:p w:rsidR="00AA59DE" w:rsidRPr="007D0737" w:rsidRDefault="00AA59DE" w:rsidP="00AA59DE">
      <w:pPr>
        <w:spacing w:line="240" w:lineRule="exact"/>
        <w:jc w:val="center"/>
      </w:pPr>
    </w:p>
    <w:p w:rsidR="00427257" w:rsidRDefault="00427257" w:rsidP="00AA59DE">
      <w:pPr>
        <w:spacing w:line="360" w:lineRule="auto"/>
        <w:jc w:val="center"/>
        <w:rPr>
          <w:sz w:val="28"/>
          <w:szCs w:val="28"/>
        </w:rPr>
      </w:pPr>
    </w:p>
    <w:p w:rsidR="00427257" w:rsidRDefault="00427257" w:rsidP="00AA59DE">
      <w:pPr>
        <w:spacing w:line="360" w:lineRule="auto"/>
        <w:jc w:val="center"/>
        <w:rPr>
          <w:sz w:val="28"/>
          <w:szCs w:val="28"/>
        </w:rPr>
      </w:pPr>
    </w:p>
    <w:p w:rsidR="00AA59DE" w:rsidRPr="00557BD7" w:rsidRDefault="00AA59DE" w:rsidP="00AA59DE">
      <w:pPr>
        <w:spacing w:line="360" w:lineRule="auto"/>
        <w:jc w:val="center"/>
        <w:rPr>
          <w:b/>
          <w:sz w:val="28"/>
          <w:szCs w:val="28"/>
        </w:rPr>
        <w:sectPr w:rsidR="00AA59DE" w:rsidRPr="00557BD7" w:rsidSect="00427257">
          <w:footerReference w:type="even" r:id="rId7"/>
          <w:footerReference w:type="default" r:id="rId8"/>
          <w:pgSz w:w="11906" w:h="16838"/>
          <w:pgMar w:top="719" w:right="707" w:bottom="719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г. Хабаровск, 202</w:t>
      </w:r>
      <w:r w:rsidR="005533E7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DB7C0A" w:rsidRPr="00037ED5" w:rsidRDefault="00DB7C0A" w:rsidP="00DC7A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Рабочая п</w:t>
      </w:r>
      <w:r w:rsidRPr="00557BD7">
        <w:rPr>
          <w:sz w:val="28"/>
          <w:szCs w:val="28"/>
        </w:rPr>
        <w:t>рограмма общеобразовательной учебной дисциплины</w:t>
      </w:r>
      <w:r>
        <w:rPr>
          <w:sz w:val="28"/>
          <w:szCs w:val="28"/>
        </w:rPr>
        <w:t xml:space="preserve"> </w:t>
      </w:r>
      <w:r w:rsidRPr="00BA0289">
        <w:rPr>
          <w:sz w:val="28"/>
          <w:szCs w:val="28"/>
        </w:rPr>
        <w:t>ОУД</w:t>
      </w:r>
      <w:r w:rsidR="00427257">
        <w:rPr>
          <w:sz w:val="28"/>
          <w:szCs w:val="28"/>
        </w:rPr>
        <w:t>У.02</w:t>
      </w:r>
      <w:r w:rsidRPr="00BA0289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Информатика</w:t>
      </w:r>
      <w:r w:rsidRPr="00BA0289">
        <w:rPr>
          <w:sz w:val="28"/>
          <w:szCs w:val="28"/>
        </w:rPr>
        <w:t xml:space="preserve"> </w:t>
      </w:r>
      <w:r w:rsidRPr="00557BD7">
        <w:rPr>
          <w:sz w:val="28"/>
          <w:szCs w:val="28"/>
        </w:rPr>
        <w:t xml:space="preserve">составлена </w:t>
      </w:r>
      <w:r>
        <w:rPr>
          <w:sz w:val="28"/>
          <w:szCs w:val="28"/>
        </w:rPr>
        <w:t xml:space="preserve">на основе примерной программы общеобразовательной учебной дисциплины «Информатика» для профессиональных образовательных </w:t>
      </w:r>
      <w:r w:rsidR="00DC7A41" w:rsidRPr="00DC7A41">
        <w:rPr>
          <w:sz w:val="28"/>
          <w:szCs w:val="28"/>
        </w:rPr>
        <w:t xml:space="preserve">организаций, рекомендованной ФГБОУ ДПО ИРПО (протокол № 13 от 29 сентября 2022 г.), </w:t>
      </w:r>
      <w:r w:rsidRPr="000B5C9A">
        <w:rPr>
          <w:sz w:val="28"/>
          <w:szCs w:val="28"/>
        </w:rPr>
        <w:t>с учетом</w:t>
      </w:r>
      <w:r>
        <w:rPr>
          <w:sz w:val="28"/>
          <w:szCs w:val="28"/>
        </w:rPr>
        <w:t xml:space="preserve"> Приказа Минпросвещения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Минпросвещения России от 30.04.2021 г. № Р-98 «Об утверждении Концепции преподавания </w:t>
      </w:r>
      <w:r w:rsidRPr="000430D6">
        <w:rPr>
          <w:sz w:val="28"/>
          <w:szCs w:val="28"/>
        </w:rPr>
        <w:t>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</w:t>
      </w:r>
      <w:r>
        <w:rPr>
          <w:sz w:val="28"/>
          <w:szCs w:val="28"/>
        </w:rPr>
        <w:t xml:space="preserve"> </w:t>
      </w:r>
      <w:r w:rsidRPr="00245CAE">
        <w:rPr>
          <w:sz w:val="28"/>
          <w:szCs w:val="28"/>
        </w:rPr>
        <w:t>Рекомендаций по реализации среднего общего образования в пределах освоения образовательной программы средн</w:t>
      </w:r>
      <w:r>
        <w:rPr>
          <w:sz w:val="28"/>
          <w:szCs w:val="28"/>
        </w:rPr>
        <w:t>е</w:t>
      </w:r>
      <w:r w:rsidRPr="00245CAE">
        <w:rPr>
          <w:sz w:val="28"/>
          <w:szCs w:val="28"/>
        </w:rPr>
        <w:t>го профессионального образования от 01.03.2023 г. № 05-592,</w:t>
      </w:r>
      <w:r>
        <w:rPr>
          <w:sz w:val="28"/>
          <w:szCs w:val="28"/>
        </w:rPr>
        <w:t xml:space="preserve"> ФГОС СПО </w:t>
      </w:r>
      <w:r w:rsidRPr="00F06498">
        <w:rPr>
          <w:sz w:val="28"/>
          <w:szCs w:val="28"/>
        </w:rPr>
        <w:t xml:space="preserve">в пределах освоения соответствующей программы подготовки </w:t>
      </w:r>
      <w:r>
        <w:rPr>
          <w:sz w:val="28"/>
          <w:szCs w:val="28"/>
        </w:rPr>
        <w:t>квалифицированных</w:t>
      </w:r>
      <w:r w:rsidR="00D159A9">
        <w:rPr>
          <w:sz w:val="28"/>
          <w:szCs w:val="28"/>
        </w:rPr>
        <w:t xml:space="preserve"> рабочих, служащих по профессиям</w:t>
      </w:r>
      <w:r>
        <w:rPr>
          <w:sz w:val="28"/>
          <w:szCs w:val="28"/>
        </w:rPr>
        <w:t>:</w:t>
      </w:r>
    </w:p>
    <w:p w:rsidR="00DB7C0A" w:rsidRDefault="00DB7C0A" w:rsidP="00DC7A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59A9" w:rsidRPr="00D159A9" w:rsidRDefault="00D159A9" w:rsidP="00D159A9">
      <w:pPr>
        <w:jc w:val="both"/>
        <w:rPr>
          <w:sz w:val="28"/>
          <w:szCs w:val="28"/>
        </w:rPr>
      </w:pPr>
      <w:r w:rsidRPr="00D159A9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AA59DE" w:rsidRPr="00557BD7" w:rsidRDefault="00D159A9" w:rsidP="00D159A9">
      <w:pPr>
        <w:rPr>
          <w:sz w:val="28"/>
          <w:szCs w:val="28"/>
        </w:rPr>
      </w:pPr>
      <w:r w:rsidRPr="00D159A9">
        <w:rPr>
          <w:sz w:val="28"/>
          <w:szCs w:val="28"/>
        </w:rPr>
        <w:t>38.01.02 Продавец.</w:t>
      </w:r>
    </w:p>
    <w:p w:rsidR="00AA59DE" w:rsidRDefault="00AA59DE" w:rsidP="00AA59DE">
      <w:pPr>
        <w:jc w:val="both"/>
        <w:rPr>
          <w:sz w:val="28"/>
          <w:szCs w:val="28"/>
        </w:rPr>
      </w:pPr>
    </w:p>
    <w:p w:rsidR="00AA59DE" w:rsidRPr="00557BD7" w:rsidRDefault="00AA59DE" w:rsidP="00AA59DE">
      <w:pPr>
        <w:ind w:firstLine="709"/>
        <w:jc w:val="both"/>
        <w:rPr>
          <w:sz w:val="28"/>
          <w:szCs w:val="28"/>
        </w:rPr>
      </w:pPr>
    </w:p>
    <w:p w:rsidR="00AA59DE" w:rsidRPr="008D0B64" w:rsidRDefault="00AA59DE" w:rsidP="00AA59DE">
      <w:pPr>
        <w:ind w:firstLine="709"/>
        <w:jc w:val="both"/>
        <w:rPr>
          <w:sz w:val="28"/>
          <w:szCs w:val="28"/>
        </w:rPr>
      </w:pPr>
      <w:r w:rsidRPr="00F06498">
        <w:rPr>
          <w:sz w:val="28"/>
          <w:szCs w:val="28"/>
        </w:rPr>
        <w:t xml:space="preserve">Организация разработчик: </w:t>
      </w:r>
      <w:r>
        <w:rPr>
          <w:sz w:val="28"/>
          <w:szCs w:val="28"/>
        </w:rPr>
        <w:t>К</w:t>
      </w:r>
      <w:r w:rsidRPr="000A5C2D">
        <w:rPr>
          <w:sz w:val="28"/>
          <w:szCs w:val="28"/>
        </w:rPr>
        <w:t>р</w:t>
      </w:r>
      <w:r>
        <w:rPr>
          <w:sz w:val="28"/>
          <w:szCs w:val="28"/>
        </w:rPr>
        <w:t xml:space="preserve">аевое государственное бюджетное </w:t>
      </w:r>
      <w:r w:rsidRPr="000A5C2D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 xml:space="preserve">«Хабаровский колледж отраслевых технологий и сферы обслуживания» </w:t>
      </w:r>
      <w:r w:rsidRPr="00F06498">
        <w:rPr>
          <w:sz w:val="28"/>
          <w:szCs w:val="28"/>
        </w:rPr>
        <w:t xml:space="preserve">(далее - КГБ ПОУ </w:t>
      </w:r>
      <w:r>
        <w:rPr>
          <w:sz w:val="28"/>
          <w:szCs w:val="28"/>
        </w:rPr>
        <w:t>ХКОТСО</w:t>
      </w:r>
      <w:r w:rsidRPr="00F06498">
        <w:rPr>
          <w:sz w:val="28"/>
          <w:szCs w:val="28"/>
        </w:rPr>
        <w:t xml:space="preserve">) </w:t>
      </w:r>
    </w:p>
    <w:p w:rsidR="00AA59DE" w:rsidRDefault="00AA59DE" w:rsidP="00AA59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A59DE" w:rsidRPr="00557BD7" w:rsidRDefault="00AA59DE" w:rsidP="00AA59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A59DE" w:rsidRPr="00F06498" w:rsidRDefault="00AA59DE" w:rsidP="00AA59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06498">
        <w:rPr>
          <w:sz w:val="28"/>
          <w:szCs w:val="28"/>
        </w:rPr>
        <w:t>Разработчик(и) программы учебной дисциплины:</w:t>
      </w:r>
    </w:p>
    <w:p w:rsidR="00AA59DE" w:rsidRPr="00557BD7" w:rsidRDefault="00AA59DE" w:rsidP="00AA59D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ab/>
      </w:r>
      <w:r w:rsidR="005533E7">
        <w:rPr>
          <w:sz w:val="28"/>
          <w:szCs w:val="28"/>
        </w:rPr>
        <w:t>А.В. Примов</w:t>
      </w:r>
    </w:p>
    <w:p w:rsidR="00AA59DE" w:rsidRPr="00557BD7" w:rsidRDefault="00AA59DE" w:rsidP="00AA59D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557BD7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ab/>
        <w:t>И.В. Колесник</w:t>
      </w: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A59DE" w:rsidRPr="00557BD7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AA59DE" w:rsidRPr="00557BD7" w:rsidRDefault="00AA59DE" w:rsidP="00AA5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A59DE" w:rsidRPr="00557BD7" w:rsidTr="001C4EDC">
        <w:tc>
          <w:tcPr>
            <w:tcW w:w="9747" w:type="dxa"/>
            <w:shd w:val="clear" w:color="auto" w:fill="auto"/>
          </w:tcPr>
          <w:p w:rsidR="00AA59DE" w:rsidRPr="0064405F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4405F">
              <w:rPr>
                <w:color w:val="000000" w:themeColor="text1"/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A59DE" w:rsidRPr="0064405F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4405F">
              <w:rPr>
                <w:color w:val="000000" w:themeColor="text1"/>
                <w:sz w:val="28"/>
                <w:szCs w:val="28"/>
              </w:rPr>
              <w:t>П</w:t>
            </w:r>
            <w:r w:rsidR="0099201E" w:rsidRPr="0064405F">
              <w:rPr>
                <w:color w:val="000000" w:themeColor="text1"/>
                <w:sz w:val="28"/>
                <w:szCs w:val="28"/>
              </w:rPr>
              <w:t>ротокол № 1 от «</w:t>
            </w:r>
            <w:r w:rsidR="005533E7">
              <w:rPr>
                <w:color w:val="000000" w:themeColor="text1"/>
                <w:sz w:val="28"/>
                <w:szCs w:val="28"/>
              </w:rPr>
              <w:t>29</w:t>
            </w:r>
            <w:r w:rsidR="0099201E" w:rsidRPr="0064405F">
              <w:rPr>
                <w:color w:val="000000" w:themeColor="text1"/>
                <w:sz w:val="28"/>
                <w:szCs w:val="28"/>
              </w:rPr>
              <w:t>» августа 202</w:t>
            </w:r>
            <w:r w:rsidR="005533E7">
              <w:rPr>
                <w:color w:val="000000" w:themeColor="text1"/>
                <w:sz w:val="28"/>
                <w:szCs w:val="28"/>
              </w:rPr>
              <w:t>5</w:t>
            </w:r>
            <w:r w:rsidRPr="0064405F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  <w:p w:rsidR="00AA59DE" w:rsidRPr="0064405F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4405F">
              <w:rPr>
                <w:color w:val="000000" w:themeColor="text1"/>
                <w:sz w:val="28"/>
                <w:szCs w:val="28"/>
              </w:rPr>
              <w:t>Председатель МО ___________________ /И.В. Колесник/</w:t>
            </w:r>
          </w:p>
          <w:p w:rsidR="00AA59DE" w:rsidRPr="008701A6" w:rsidRDefault="00AA59DE" w:rsidP="001C4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D159A9" w:rsidRDefault="00D159A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A59DE" w:rsidRPr="00F42341" w:rsidRDefault="00AA59DE" w:rsidP="005A74F3">
      <w:pPr>
        <w:spacing w:line="240" w:lineRule="exact"/>
        <w:jc w:val="center"/>
        <w:rPr>
          <w:b/>
          <w:sz w:val="28"/>
          <w:szCs w:val="28"/>
        </w:rPr>
      </w:pPr>
      <w:r w:rsidRPr="00F42341">
        <w:rPr>
          <w:sz w:val="28"/>
          <w:szCs w:val="28"/>
        </w:rPr>
        <w:lastRenderedPageBreak/>
        <w:t>_</w:t>
      </w:r>
      <w:r w:rsidRPr="00F42341">
        <w:rPr>
          <w:b/>
          <w:sz w:val="28"/>
          <w:szCs w:val="28"/>
        </w:rPr>
        <w:t>СОДЕРЖАНИЕ</w:t>
      </w:r>
    </w:p>
    <w:p w:rsidR="00AA59DE" w:rsidRPr="00F42341" w:rsidRDefault="00AA59DE" w:rsidP="00AA59DE"/>
    <w:p w:rsidR="00AA59DE" w:rsidRPr="00F42341" w:rsidRDefault="00AA59DE" w:rsidP="00AA59DE"/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AA59DE" w:rsidRPr="009566B0" w:rsidTr="001C4EDC">
        <w:tc>
          <w:tcPr>
            <w:tcW w:w="959" w:type="dxa"/>
          </w:tcPr>
          <w:p w:rsidR="00AA59DE" w:rsidRPr="009566B0" w:rsidRDefault="00AA59DE" w:rsidP="001C4E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A59DE" w:rsidRPr="009566B0" w:rsidRDefault="00AA59DE" w:rsidP="00DC7A41">
            <w:pPr>
              <w:ind w:left="175" w:right="176"/>
              <w:jc w:val="both"/>
              <w:rPr>
                <w:sz w:val="28"/>
                <w:szCs w:val="28"/>
              </w:rPr>
            </w:pPr>
            <w:r w:rsidRPr="00D8472E">
              <w:rPr>
                <w:sz w:val="28"/>
                <w:szCs w:val="28"/>
              </w:rPr>
              <w:t xml:space="preserve">Паспорт рабочей программы </w:t>
            </w:r>
            <w:r>
              <w:rPr>
                <w:sz w:val="28"/>
                <w:szCs w:val="28"/>
              </w:rPr>
              <w:t xml:space="preserve">учебной дисциплины </w:t>
            </w:r>
          </w:p>
        </w:tc>
        <w:tc>
          <w:tcPr>
            <w:tcW w:w="1807" w:type="dxa"/>
          </w:tcPr>
          <w:p w:rsidR="00AA59DE" w:rsidRPr="00634EF2" w:rsidRDefault="00AA59DE" w:rsidP="001C4EDC">
            <w:pPr>
              <w:jc w:val="center"/>
              <w:rPr>
                <w:sz w:val="28"/>
                <w:szCs w:val="28"/>
              </w:rPr>
            </w:pPr>
            <w:r w:rsidRPr="00634EF2">
              <w:rPr>
                <w:sz w:val="28"/>
                <w:szCs w:val="28"/>
              </w:rPr>
              <w:t>4</w:t>
            </w:r>
          </w:p>
        </w:tc>
      </w:tr>
      <w:tr w:rsidR="00AA59DE" w:rsidRPr="009566B0" w:rsidTr="001C4EDC">
        <w:tc>
          <w:tcPr>
            <w:tcW w:w="959" w:type="dxa"/>
          </w:tcPr>
          <w:p w:rsidR="00AA59DE" w:rsidRPr="009566B0" w:rsidRDefault="00AA59DE" w:rsidP="001C4EDC">
            <w:pPr>
              <w:jc w:val="center"/>
              <w:rPr>
                <w:sz w:val="28"/>
                <w:szCs w:val="28"/>
              </w:rPr>
            </w:pPr>
            <w:r w:rsidRPr="009566B0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A59DE" w:rsidRPr="000C1CF2" w:rsidRDefault="00AA59DE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9566B0">
              <w:rPr>
                <w:sz w:val="28"/>
                <w:szCs w:val="28"/>
              </w:rPr>
              <w:t>Структура и содержание рабоч</w:t>
            </w:r>
            <w:r w:rsidR="00DC7A41">
              <w:rPr>
                <w:sz w:val="28"/>
                <w:szCs w:val="28"/>
              </w:rPr>
              <w:t>ей программы учебной дисциплины</w:t>
            </w:r>
          </w:p>
        </w:tc>
        <w:tc>
          <w:tcPr>
            <w:tcW w:w="1807" w:type="dxa"/>
          </w:tcPr>
          <w:p w:rsidR="00AA59DE" w:rsidRPr="00634EF2" w:rsidRDefault="00E267A2" w:rsidP="006E1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E160A">
              <w:rPr>
                <w:sz w:val="28"/>
                <w:szCs w:val="28"/>
              </w:rPr>
              <w:t>1</w:t>
            </w:r>
          </w:p>
        </w:tc>
      </w:tr>
      <w:tr w:rsidR="00DC7A41" w:rsidRPr="009566B0" w:rsidTr="001C4EDC">
        <w:tc>
          <w:tcPr>
            <w:tcW w:w="959" w:type="dxa"/>
          </w:tcPr>
          <w:p w:rsidR="00DC7A41" w:rsidRPr="004741E5" w:rsidRDefault="00DC7A41" w:rsidP="00DC7A41">
            <w:pPr>
              <w:jc w:val="center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C7A41" w:rsidRPr="004741E5" w:rsidRDefault="00DC7A41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807" w:type="dxa"/>
          </w:tcPr>
          <w:p w:rsidR="00DC7A41" w:rsidRPr="004741E5" w:rsidRDefault="00941E4E" w:rsidP="006E1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C7A41" w:rsidRPr="009566B0" w:rsidTr="001C4EDC">
        <w:tc>
          <w:tcPr>
            <w:tcW w:w="959" w:type="dxa"/>
          </w:tcPr>
          <w:p w:rsidR="00DC7A41" w:rsidRPr="004741E5" w:rsidRDefault="00DC7A41" w:rsidP="00DC7A41">
            <w:pPr>
              <w:jc w:val="center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C7A41" w:rsidRPr="004741E5" w:rsidRDefault="00DC7A41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807" w:type="dxa"/>
          </w:tcPr>
          <w:p w:rsidR="00DC7A41" w:rsidRPr="004741E5" w:rsidRDefault="004741E5" w:rsidP="0094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41E4E">
              <w:rPr>
                <w:sz w:val="28"/>
                <w:szCs w:val="28"/>
              </w:rPr>
              <w:t>2</w:t>
            </w:r>
          </w:p>
        </w:tc>
      </w:tr>
      <w:tr w:rsidR="00DC7A41" w:rsidRPr="009566B0" w:rsidTr="001C4EDC">
        <w:tc>
          <w:tcPr>
            <w:tcW w:w="959" w:type="dxa"/>
          </w:tcPr>
          <w:p w:rsidR="00DC7A41" w:rsidRPr="004741E5" w:rsidRDefault="00DC7A41" w:rsidP="00DC7A41">
            <w:pPr>
              <w:jc w:val="center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DC7A41" w:rsidRPr="004741E5" w:rsidRDefault="00DC7A41" w:rsidP="00DC7A41">
            <w:pPr>
              <w:pStyle w:val="1"/>
              <w:ind w:left="175" w:right="176" w:firstLine="0"/>
              <w:jc w:val="both"/>
              <w:rPr>
                <w:sz w:val="28"/>
                <w:szCs w:val="28"/>
              </w:rPr>
            </w:pPr>
            <w:r w:rsidRPr="004741E5">
              <w:rPr>
                <w:sz w:val="28"/>
                <w:szCs w:val="28"/>
              </w:rPr>
              <w:t xml:space="preserve">Изменения и дополнения, внесенные в программу учебной дисциплины </w:t>
            </w:r>
          </w:p>
          <w:p w:rsidR="00DC7A41" w:rsidRPr="004741E5" w:rsidRDefault="00DC7A41" w:rsidP="00DC7A41">
            <w:pPr>
              <w:ind w:left="175" w:right="176"/>
              <w:jc w:val="both"/>
              <w:rPr>
                <w:sz w:val="28"/>
                <w:szCs w:val="28"/>
              </w:rPr>
            </w:pPr>
          </w:p>
          <w:p w:rsidR="00DC7A41" w:rsidRPr="004741E5" w:rsidRDefault="00DC7A41" w:rsidP="00DC7A41">
            <w:pPr>
              <w:ind w:left="175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DC7A41" w:rsidRPr="004741E5" w:rsidRDefault="004741E5" w:rsidP="00941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41E4E">
              <w:rPr>
                <w:sz w:val="28"/>
                <w:szCs w:val="28"/>
              </w:rPr>
              <w:t>3</w:t>
            </w:r>
          </w:p>
        </w:tc>
      </w:tr>
    </w:tbl>
    <w:p w:rsidR="00AA59DE" w:rsidRPr="00F42341" w:rsidRDefault="00AA59DE" w:rsidP="00AA59DE">
      <w:pPr>
        <w:jc w:val="center"/>
      </w:pPr>
    </w:p>
    <w:p w:rsidR="00AA59DE" w:rsidRPr="00F42341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A59DE" w:rsidRPr="00F42341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A59DE" w:rsidRPr="00FF6F7D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782492">
        <w:rPr>
          <w:b/>
          <w:sz w:val="28"/>
          <w:szCs w:val="28"/>
        </w:rPr>
        <w:t xml:space="preserve">. </w:t>
      </w:r>
      <w:r w:rsidRPr="00FF6F7D">
        <w:rPr>
          <w:b/>
          <w:sz w:val="28"/>
          <w:szCs w:val="28"/>
        </w:rPr>
        <w:t xml:space="preserve">ПАСПОРТ РАБОЧЕЙ ПРОГРАММЫ УЧЕБНОЙ </w:t>
      </w:r>
    </w:p>
    <w:p w:rsidR="00AA59DE" w:rsidRDefault="00DC7A41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ДИСЦИПЛИНЫ</w:t>
      </w:r>
    </w:p>
    <w:p w:rsidR="00AA59DE" w:rsidRPr="00782492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AA59DE" w:rsidRDefault="00AA59DE" w:rsidP="00DB7C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0" w:name="_Toc106895938"/>
      <w:r w:rsidRPr="002B44CC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0"/>
    </w:p>
    <w:p w:rsidR="00AA59DE" w:rsidRPr="002B44CC" w:rsidRDefault="00AA59DE" w:rsidP="00DB7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Рабочая программа учебной дисциплины является частью </w:t>
      </w:r>
      <w:r w:rsidRPr="002B44CC">
        <w:rPr>
          <w:bCs/>
          <w:sz w:val="28"/>
          <w:szCs w:val="28"/>
        </w:rPr>
        <w:t>программы подго</w:t>
      </w:r>
      <w:r>
        <w:rPr>
          <w:bCs/>
          <w:sz w:val="28"/>
          <w:szCs w:val="28"/>
        </w:rPr>
        <w:t xml:space="preserve">товки квалифицированных рабочих, </w:t>
      </w:r>
      <w:r w:rsidRPr="002B44CC">
        <w:rPr>
          <w:bCs/>
          <w:sz w:val="28"/>
          <w:szCs w:val="28"/>
        </w:rPr>
        <w:t>служащих</w:t>
      </w:r>
      <w:r w:rsidRPr="002B44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6F2D08">
        <w:rPr>
          <w:sz w:val="28"/>
          <w:szCs w:val="28"/>
        </w:rPr>
        <w:t>професси</w:t>
      </w:r>
      <w:r w:rsidR="00D159A9">
        <w:rPr>
          <w:sz w:val="28"/>
          <w:szCs w:val="28"/>
        </w:rPr>
        <w:t>ям</w:t>
      </w:r>
      <w:r w:rsidRPr="002B44CC">
        <w:rPr>
          <w:sz w:val="28"/>
          <w:szCs w:val="28"/>
        </w:rPr>
        <w:t>:</w:t>
      </w:r>
    </w:p>
    <w:p w:rsidR="00D159A9" w:rsidRPr="00D159A9" w:rsidRDefault="00D159A9" w:rsidP="00D159A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D159A9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E82C82" w:rsidRDefault="00D159A9" w:rsidP="00D159A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D159A9">
        <w:rPr>
          <w:sz w:val="28"/>
          <w:szCs w:val="28"/>
        </w:rPr>
        <w:t>38.01.02 Продавец.</w:t>
      </w:r>
    </w:p>
    <w:p w:rsidR="00AA59DE" w:rsidRPr="001C3A32" w:rsidRDefault="00AA59DE" w:rsidP="00DB7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A32">
        <w:rPr>
          <w:sz w:val="28"/>
          <w:szCs w:val="28"/>
        </w:rPr>
        <w:t>Рабочая программа учебной дисциплины является учебным предметом обязательной предметной области «</w:t>
      </w:r>
      <w:r w:rsidRPr="00D8472E">
        <w:rPr>
          <w:sz w:val="28"/>
          <w:szCs w:val="28"/>
        </w:rPr>
        <w:t>Математика и информатика</w:t>
      </w:r>
      <w:r w:rsidRPr="001C3A32">
        <w:rPr>
          <w:sz w:val="28"/>
          <w:szCs w:val="28"/>
        </w:rPr>
        <w:t xml:space="preserve">» ФГОС среднего общего образования. </w:t>
      </w:r>
    </w:p>
    <w:p w:rsidR="00AA59DE" w:rsidRDefault="00AA59DE" w:rsidP="00DB7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A32">
        <w:rPr>
          <w:sz w:val="28"/>
          <w:szCs w:val="28"/>
        </w:rPr>
        <w:t>Учебная дисциплина</w:t>
      </w:r>
      <w:r w:rsidRPr="001C3A32">
        <w:rPr>
          <w:b/>
          <w:sz w:val="28"/>
          <w:szCs w:val="28"/>
        </w:rPr>
        <w:t xml:space="preserve"> </w:t>
      </w:r>
      <w:r w:rsidRPr="001C3A32">
        <w:rPr>
          <w:sz w:val="28"/>
          <w:szCs w:val="28"/>
        </w:rPr>
        <w:t>в учебном плане</w:t>
      </w:r>
      <w:r w:rsidRPr="001C3A32">
        <w:rPr>
          <w:b/>
          <w:sz w:val="28"/>
          <w:szCs w:val="28"/>
        </w:rPr>
        <w:t xml:space="preserve"> </w:t>
      </w:r>
      <w:r w:rsidRPr="001C3A32">
        <w:rPr>
          <w:sz w:val="28"/>
          <w:szCs w:val="28"/>
        </w:rPr>
        <w:t>входит в общеобразовательный цикл общеобразовательной подготовки.</w:t>
      </w:r>
      <w:r w:rsidRPr="002B44CC">
        <w:rPr>
          <w:sz w:val="28"/>
          <w:szCs w:val="28"/>
        </w:rPr>
        <w:t xml:space="preserve"> </w:t>
      </w:r>
    </w:p>
    <w:p w:rsidR="00DB7C0A" w:rsidRDefault="00DB7C0A" w:rsidP="00DB7C0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F6F7D">
        <w:rPr>
          <w:b/>
          <w:bCs/>
          <w:sz w:val="28"/>
          <w:szCs w:val="28"/>
        </w:rPr>
        <w:t>1.2. Планируемые результаты освоения дисциплины:</w:t>
      </w:r>
    </w:p>
    <w:p w:rsidR="00DB7C0A" w:rsidRPr="0093332D" w:rsidRDefault="00DB7C0A" w:rsidP="00DB7C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93332D">
        <w:rPr>
          <w:sz w:val="28"/>
          <w:szCs w:val="28"/>
        </w:rPr>
        <w:t>Учебная дисциплина «</w:t>
      </w:r>
      <w:r>
        <w:rPr>
          <w:sz w:val="28"/>
          <w:szCs w:val="28"/>
        </w:rPr>
        <w:t>Информатика</w:t>
      </w:r>
      <w:r w:rsidRPr="0093332D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0E64FE">
        <w:rPr>
          <w:sz w:val="28"/>
          <w:szCs w:val="28"/>
        </w:rPr>
        <w:t>в соответствии с требованиями ФГОС среднего общего образования</w:t>
      </w:r>
      <w:r>
        <w:rPr>
          <w:sz w:val="28"/>
          <w:szCs w:val="28"/>
        </w:rPr>
        <w:t xml:space="preserve"> и профессионального образования,</w:t>
      </w:r>
      <w:r w:rsidRPr="0093332D">
        <w:rPr>
          <w:color w:val="000000"/>
          <w:sz w:val="28"/>
          <w:szCs w:val="28"/>
        </w:rPr>
        <w:t xml:space="preserve"> наряду с </w:t>
      </w:r>
      <w:r>
        <w:rPr>
          <w:color w:val="000000"/>
          <w:sz w:val="28"/>
          <w:szCs w:val="28"/>
        </w:rPr>
        <w:t xml:space="preserve">другими </w:t>
      </w:r>
      <w:r w:rsidRPr="0093332D">
        <w:rPr>
          <w:color w:val="000000"/>
          <w:sz w:val="28"/>
          <w:szCs w:val="28"/>
        </w:rPr>
        <w:t>учебными дисциплинами обще</w:t>
      </w:r>
      <w:r>
        <w:rPr>
          <w:color w:val="000000"/>
          <w:sz w:val="28"/>
          <w:szCs w:val="28"/>
        </w:rPr>
        <w:t>образовате</w:t>
      </w:r>
      <w:r w:rsidRPr="0093332D">
        <w:rPr>
          <w:color w:val="000000"/>
          <w:sz w:val="28"/>
          <w:szCs w:val="28"/>
        </w:rPr>
        <w:t>льного цикла</w:t>
      </w:r>
      <w:r>
        <w:rPr>
          <w:color w:val="000000"/>
          <w:sz w:val="28"/>
          <w:szCs w:val="28"/>
        </w:rPr>
        <w:t>,</w:t>
      </w:r>
      <w:r w:rsidRPr="0093332D">
        <w:rPr>
          <w:color w:val="000000"/>
          <w:sz w:val="28"/>
          <w:szCs w:val="28"/>
        </w:rPr>
        <w:t xml:space="preserve"> обеспечивает форми</w:t>
      </w:r>
      <w:r>
        <w:rPr>
          <w:color w:val="000000"/>
          <w:sz w:val="28"/>
          <w:szCs w:val="28"/>
        </w:rPr>
        <w:t xml:space="preserve">рование общих </w:t>
      </w:r>
      <w:r w:rsidRPr="0093332D">
        <w:rPr>
          <w:color w:val="000000"/>
          <w:sz w:val="28"/>
          <w:szCs w:val="28"/>
        </w:rPr>
        <w:t>компетенций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личностных, метапредметные и предметных результатов</w:t>
      </w:r>
      <w:r w:rsidRPr="000E64F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освоения основной образовательной программы</w:t>
      </w:r>
      <w:r w:rsidRPr="0093332D">
        <w:rPr>
          <w:color w:val="000000"/>
          <w:sz w:val="28"/>
          <w:szCs w:val="28"/>
        </w:rPr>
        <w:t>.</w:t>
      </w:r>
    </w:p>
    <w:p w:rsidR="00DB7C0A" w:rsidRPr="00DC7A41" w:rsidRDefault="0064405F" w:rsidP="00DC7A4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1.2.1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752"/>
      </w:tblGrid>
      <w:tr w:rsidR="00DB7C0A" w:rsidRPr="00F34875" w:rsidTr="00D159A9">
        <w:tc>
          <w:tcPr>
            <w:tcW w:w="494" w:type="pct"/>
            <w:shd w:val="clear" w:color="auto" w:fill="auto"/>
          </w:tcPr>
          <w:p w:rsidR="00DB7C0A" w:rsidRPr="00F34875" w:rsidRDefault="00DB7C0A" w:rsidP="00DB7C0A">
            <w:pPr>
              <w:jc w:val="both"/>
            </w:pPr>
            <w:r w:rsidRPr="00F34875">
              <w:t>ОК 01.</w:t>
            </w:r>
          </w:p>
        </w:tc>
        <w:tc>
          <w:tcPr>
            <w:tcW w:w="4506" w:type="pct"/>
            <w:shd w:val="clear" w:color="auto" w:fill="auto"/>
          </w:tcPr>
          <w:p w:rsidR="00DB7C0A" w:rsidRPr="00F34875" w:rsidRDefault="00DB7C0A" w:rsidP="00DB7C0A">
            <w:pPr>
              <w:ind w:left="34"/>
              <w:jc w:val="both"/>
            </w:pPr>
            <w:r w:rsidRPr="00F34875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B7C0A" w:rsidRPr="00F34875" w:rsidTr="00D159A9">
        <w:tc>
          <w:tcPr>
            <w:tcW w:w="494" w:type="pct"/>
            <w:shd w:val="clear" w:color="auto" w:fill="auto"/>
          </w:tcPr>
          <w:p w:rsidR="00DB7C0A" w:rsidRPr="00F34875" w:rsidRDefault="00DB7C0A" w:rsidP="00DB7C0A">
            <w:pPr>
              <w:jc w:val="both"/>
            </w:pPr>
            <w:r w:rsidRPr="00F34875">
              <w:t>ОК 02.</w:t>
            </w:r>
          </w:p>
        </w:tc>
        <w:tc>
          <w:tcPr>
            <w:tcW w:w="4506" w:type="pct"/>
            <w:shd w:val="clear" w:color="auto" w:fill="auto"/>
          </w:tcPr>
          <w:p w:rsidR="00DB7C0A" w:rsidRPr="00F34875" w:rsidRDefault="00DB7C0A" w:rsidP="00DB7C0A">
            <w:pPr>
              <w:ind w:left="34"/>
              <w:jc w:val="both"/>
            </w:pPr>
            <w:r w:rsidRPr="00F34875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DB7C0A" w:rsidRPr="00F34875" w:rsidTr="00D159A9">
        <w:tc>
          <w:tcPr>
            <w:tcW w:w="494" w:type="pct"/>
            <w:shd w:val="clear" w:color="auto" w:fill="auto"/>
          </w:tcPr>
          <w:p w:rsidR="00DB7C0A" w:rsidRPr="00F34875" w:rsidRDefault="00DB7C0A" w:rsidP="00DB7C0A">
            <w:pPr>
              <w:jc w:val="both"/>
            </w:pPr>
            <w:r w:rsidRPr="00F34875">
              <w:t>ОК 03.</w:t>
            </w:r>
          </w:p>
        </w:tc>
        <w:tc>
          <w:tcPr>
            <w:tcW w:w="4506" w:type="pct"/>
            <w:shd w:val="clear" w:color="auto" w:fill="auto"/>
          </w:tcPr>
          <w:p w:rsidR="00DB7C0A" w:rsidRPr="00F34875" w:rsidRDefault="00DB7C0A" w:rsidP="00DB7C0A">
            <w:pPr>
              <w:ind w:left="34"/>
              <w:jc w:val="both"/>
            </w:pPr>
            <w:r w:rsidRPr="00F34875">
              <w:t>Планировать и реализовывать собственное профессиональное и личностное развитие, предпринимательскую деятельность в профессионально</w:t>
            </w:r>
            <w:r w:rsidR="006F2D08" w:rsidRPr="00F34875">
              <w:t>й сфере, использовать знания по</w:t>
            </w:r>
            <w:r w:rsidRPr="00F34875">
              <w:t xml:space="preserve"> правовой и финансовой грамотности в различных жизненных ситуациях</w:t>
            </w:r>
          </w:p>
        </w:tc>
      </w:tr>
      <w:tr w:rsidR="00DB7C0A" w:rsidRPr="00F34875" w:rsidTr="00D159A9">
        <w:tc>
          <w:tcPr>
            <w:tcW w:w="494" w:type="pct"/>
            <w:shd w:val="clear" w:color="auto" w:fill="auto"/>
          </w:tcPr>
          <w:p w:rsidR="00DB7C0A" w:rsidRPr="00F34875" w:rsidRDefault="00DB7C0A" w:rsidP="00DB7C0A">
            <w:pPr>
              <w:jc w:val="both"/>
            </w:pPr>
            <w:r w:rsidRPr="00F34875">
              <w:t>ОК 04.</w:t>
            </w:r>
          </w:p>
        </w:tc>
        <w:tc>
          <w:tcPr>
            <w:tcW w:w="4506" w:type="pct"/>
            <w:shd w:val="clear" w:color="auto" w:fill="auto"/>
          </w:tcPr>
          <w:p w:rsidR="00DB7C0A" w:rsidRPr="00F34875" w:rsidRDefault="00DB7C0A" w:rsidP="00DB7C0A">
            <w:pPr>
              <w:ind w:left="34"/>
              <w:jc w:val="both"/>
            </w:pPr>
            <w:r w:rsidRPr="00F34875">
              <w:t>Эффективно взаимодействовать и работать в коллективе и команде;</w:t>
            </w:r>
          </w:p>
        </w:tc>
      </w:tr>
    </w:tbl>
    <w:p w:rsidR="00DB7C0A" w:rsidRPr="00DC7A41" w:rsidRDefault="00DB7C0A" w:rsidP="00DB7C0A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6631D1" w:rsidTr="0064405F">
        <w:tc>
          <w:tcPr>
            <w:tcW w:w="9571" w:type="dxa"/>
            <w:gridSpan w:val="2"/>
          </w:tcPr>
          <w:p w:rsidR="006631D1" w:rsidRPr="00C910C0" w:rsidRDefault="006631D1" w:rsidP="006631D1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C910C0">
              <w:rPr>
                <w:b/>
                <w:i/>
              </w:rPr>
              <w:t>гражданского воспитания: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rPr>
                <w:bCs/>
              </w:rPr>
              <w:t>ЛР 01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rPr>
                <w:bCs/>
              </w:rPr>
              <w:t>ЛР 02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03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</w:pPr>
            <w:r w:rsidRPr="00C910C0">
              <w:rPr>
                <w:bCs/>
              </w:rPr>
              <w:t>принятие традиционных национальных общечеловеческих, гуманистических и демократических ценностей;</w:t>
            </w:r>
          </w:p>
        </w:tc>
      </w:tr>
      <w:tr w:rsidR="006631D1" w:rsidTr="0064405F">
        <w:tc>
          <w:tcPr>
            <w:tcW w:w="1101" w:type="dxa"/>
          </w:tcPr>
          <w:p w:rsidR="006631D1" w:rsidRPr="00C910C0" w:rsidRDefault="006631D1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04</w:t>
            </w:r>
          </w:p>
        </w:tc>
        <w:tc>
          <w:tcPr>
            <w:tcW w:w="8470" w:type="dxa"/>
          </w:tcPr>
          <w:p w:rsidR="006631D1" w:rsidRPr="00C910C0" w:rsidRDefault="006631D1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 xml:space="preserve"> готовность противостоять идеологии экстремизма, национализма, ксенофобии, </w:t>
            </w:r>
            <w:r w:rsidRPr="00C910C0">
              <w:rPr>
                <w:bCs/>
              </w:rPr>
              <w:lastRenderedPageBreak/>
              <w:t>дискриминации по социальным, религиозным, расовым, национальным признакам;</w:t>
            </w:r>
          </w:p>
        </w:tc>
      </w:tr>
      <w:tr w:rsidR="00A81A94" w:rsidTr="0064405F">
        <w:tc>
          <w:tcPr>
            <w:tcW w:w="9571" w:type="dxa"/>
            <w:gridSpan w:val="2"/>
          </w:tcPr>
          <w:p w:rsidR="00A81A94" w:rsidRPr="00C910C0" w:rsidRDefault="00A81A94" w:rsidP="00A81A94">
            <w:pPr>
              <w:pStyle w:val="ConsPlusNormal"/>
              <w:jc w:val="center"/>
              <w:rPr>
                <w:b/>
                <w:bCs/>
                <w:i/>
              </w:rPr>
            </w:pPr>
            <w:r w:rsidRPr="00C910C0">
              <w:rPr>
                <w:b/>
                <w:bCs/>
                <w:i/>
              </w:rPr>
              <w:lastRenderedPageBreak/>
              <w:t>патриотического воспитания:</w:t>
            </w:r>
          </w:p>
        </w:tc>
      </w:tr>
      <w:tr w:rsidR="00A81A94" w:rsidTr="0064405F">
        <w:tc>
          <w:tcPr>
            <w:tcW w:w="1101" w:type="dxa"/>
          </w:tcPr>
          <w:p w:rsidR="00A81A94" w:rsidRPr="00C910C0" w:rsidRDefault="00A81A94" w:rsidP="0064405F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05</w:t>
            </w:r>
          </w:p>
        </w:tc>
        <w:tc>
          <w:tcPr>
            <w:tcW w:w="8470" w:type="dxa"/>
          </w:tcPr>
          <w:p w:rsidR="00A81A94" w:rsidRPr="00C910C0" w:rsidRDefault="00A81A94" w:rsidP="0064405F">
            <w:pPr>
              <w:pStyle w:val="ConsPlusNormal"/>
              <w:jc w:val="both"/>
              <w:rPr>
                <w:bCs/>
              </w:rPr>
            </w:pPr>
            <w:r w:rsidRPr="00C910C0">
              <w:t>сформированность российской гражданской идентичности, патриотизма, уважения к своему народу, чувство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</w:tc>
      </w:tr>
      <w:tr w:rsidR="00A81A94" w:rsidTr="0064405F">
        <w:tc>
          <w:tcPr>
            <w:tcW w:w="1101" w:type="dxa"/>
          </w:tcPr>
          <w:p w:rsidR="00A81A94" w:rsidRPr="00C910C0" w:rsidRDefault="00A81A94" w:rsidP="00A81A94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06</w:t>
            </w:r>
          </w:p>
        </w:tc>
        <w:tc>
          <w:tcPr>
            <w:tcW w:w="8470" w:type="dxa"/>
          </w:tcPr>
          <w:p w:rsidR="00A81A94" w:rsidRPr="00C910C0" w:rsidRDefault="00A81A94" w:rsidP="00A81A94">
            <w:pPr>
              <w:autoSpaceDE w:val="0"/>
              <w:autoSpaceDN w:val="0"/>
              <w:adjustRightInd w:val="0"/>
              <w:jc w:val="both"/>
            </w:pPr>
            <w:r w:rsidRPr="00C910C0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спорте, технологиях и труде;</w:t>
            </w:r>
          </w:p>
        </w:tc>
      </w:tr>
      <w:tr w:rsidR="00A81A94" w:rsidTr="0064405F">
        <w:tc>
          <w:tcPr>
            <w:tcW w:w="9571" w:type="dxa"/>
            <w:gridSpan w:val="2"/>
          </w:tcPr>
          <w:p w:rsidR="00A81A94" w:rsidRPr="00C910C0" w:rsidRDefault="00A81A94" w:rsidP="00A81A94">
            <w:pPr>
              <w:pStyle w:val="ConsPlusNormal"/>
              <w:jc w:val="center"/>
              <w:rPr>
                <w:b/>
                <w:bCs/>
                <w:i/>
              </w:rPr>
            </w:pPr>
            <w:r w:rsidRPr="00C910C0">
              <w:rPr>
                <w:b/>
                <w:i/>
              </w:rPr>
              <w:t>духовно-нравственного воспитания: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07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осознание духовных ценностей российского народа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08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t>сформированность нравственного сознания, эстетического поведения;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09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</w:tc>
      </w:tr>
      <w:tr w:rsidR="0073011E" w:rsidTr="0064405F">
        <w:tc>
          <w:tcPr>
            <w:tcW w:w="9571" w:type="dxa"/>
            <w:gridSpan w:val="2"/>
          </w:tcPr>
          <w:p w:rsidR="0073011E" w:rsidRPr="00C910C0" w:rsidRDefault="0073011E" w:rsidP="0073011E">
            <w:pPr>
              <w:pStyle w:val="ConsPlusNormal"/>
              <w:ind w:firstLine="540"/>
              <w:jc w:val="center"/>
            </w:pPr>
            <w:r w:rsidRPr="00C910C0">
              <w:t>эстетического воспитания: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rPr>
                <w:bCs/>
              </w:rPr>
              <w:t>ЛР 10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rPr>
                <w:bCs/>
              </w:rPr>
              <w:t>ЛР 11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73011E" w:rsidTr="0064405F">
        <w:tc>
          <w:tcPr>
            <w:tcW w:w="9571" w:type="dxa"/>
            <w:gridSpan w:val="2"/>
          </w:tcPr>
          <w:p w:rsidR="0073011E" w:rsidRPr="00C910C0" w:rsidRDefault="0073011E" w:rsidP="0073011E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C910C0">
              <w:rPr>
                <w:b/>
                <w:i/>
              </w:rPr>
              <w:t>трудового воспитания;</w:t>
            </w:r>
          </w:p>
        </w:tc>
      </w:tr>
      <w:tr w:rsidR="0073011E" w:rsidTr="0064405F">
        <w:tc>
          <w:tcPr>
            <w:tcW w:w="1101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rPr>
                <w:bCs/>
              </w:rPr>
              <w:t>ЛР 12</w:t>
            </w:r>
          </w:p>
        </w:tc>
        <w:tc>
          <w:tcPr>
            <w:tcW w:w="8470" w:type="dxa"/>
          </w:tcPr>
          <w:p w:rsidR="0073011E" w:rsidRPr="00C910C0" w:rsidRDefault="0073011E" w:rsidP="0073011E">
            <w:pPr>
              <w:pStyle w:val="ConsPlusNormal"/>
              <w:jc w:val="both"/>
            </w:pPr>
            <w:r w:rsidRPr="00C910C0">
              <w:t>готовность и способность к образованию и самообразованию на протяжении всей жизни;</w:t>
            </w:r>
          </w:p>
        </w:tc>
      </w:tr>
      <w:tr w:rsidR="00FA6D4C" w:rsidTr="0064405F">
        <w:tc>
          <w:tcPr>
            <w:tcW w:w="9571" w:type="dxa"/>
            <w:gridSpan w:val="2"/>
          </w:tcPr>
          <w:p w:rsidR="00FA6D4C" w:rsidRPr="00C910C0" w:rsidRDefault="00FA6D4C" w:rsidP="00FA6D4C">
            <w:pPr>
              <w:pStyle w:val="ConsPlusNormal"/>
              <w:jc w:val="center"/>
              <w:rPr>
                <w:i/>
              </w:rPr>
            </w:pPr>
            <w:r w:rsidRPr="00C910C0">
              <w:rPr>
                <w:b/>
                <w:i/>
              </w:rPr>
              <w:t>экологического воспитания;</w:t>
            </w:r>
          </w:p>
        </w:tc>
      </w:tr>
      <w:tr w:rsidR="00FA6D4C" w:rsidTr="0064405F">
        <w:tc>
          <w:tcPr>
            <w:tcW w:w="1101" w:type="dxa"/>
          </w:tcPr>
          <w:p w:rsidR="00FA6D4C" w:rsidRPr="00C910C0" w:rsidRDefault="00FA6D4C" w:rsidP="00FA6D4C">
            <w:pPr>
              <w:pStyle w:val="ConsPlusNormal"/>
              <w:jc w:val="both"/>
              <w:rPr>
                <w:bCs/>
              </w:rPr>
            </w:pPr>
            <w:r w:rsidRPr="00C910C0">
              <w:rPr>
                <w:bCs/>
              </w:rPr>
              <w:t>ЛР 13</w:t>
            </w:r>
          </w:p>
        </w:tc>
        <w:tc>
          <w:tcPr>
            <w:tcW w:w="8470" w:type="dxa"/>
          </w:tcPr>
          <w:p w:rsidR="00FA6D4C" w:rsidRPr="00C910C0" w:rsidRDefault="00FA6D4C" w:rsidP="00FA6D4C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C910C0">
              <w:rPr>
                <w:noProof/>
              </w:rPr>
              <w:t>активное неприятие действий, приносящих вред окружающей среде;</w:t>
            </w:r>
          </w:p>
        </w:tc>
      </w:tr>
      <w:tr w:rsidR="00FA6D4C" w:rsidTr="0064405F">
        <w:tc>
          <w:tcPr>
            <w:tcW w:w="9571" w:type="dxa"/>
            <w:gridSpan w:val="2"/>
          </w:tcPr>
          <w:p w:rsidR="00FA6D4C" w:rsidRPr="00C910C0" w:rsidRDefault="00FA6D4C" w:rsidP="00FA6D4C">
            <w:pPr>
              <w:pStyle w:val="ConsPlusNormal"/>
              <w:ind w:firstLine="540"/>
              <w:jc w:val="center"/>
              <w:rPr>
                <w:b/>
                <w:i/>
              </w:rPr>
            </w:pPr>
            <w:r w:rsidRPr="00C910C0">
              <w:rPr>
                <w:b/>
                <w:i/>
              </w:rPr>
              <w:t>ценности научного познания:</w:t>
            </w:r>
          </w:p>
        </w:tc>
      </w:tr>
      <w:tr w:rsidR="00FA6D4C" w:rsidTr="0064405F">
        <w:tc>
          <w:tcPr>
            <w:tcW w:w="1101" w:type="dxa"/>
          </w:tcPr>
          <w:p w:rsidR="00FA6D4C" w:rsidRPr="00C910C0" w:rsidRDefault="00FA6D4C" w:rsidP="00FA6D4C">
            <w:pPr>
              <w:rPr>
                <w:b/>
                <w:bCs/>
              </w:rPr>
            </w:pPr>
          </w:p>
          <w:p w:rsidR="00FA6D4C" w:rsidRPr="00C910C0" w:rsidRDefault="00FA6D4C" w:rsidP="00FA6D4C">
            <w:r w:rsidRPr="00C910C0">
              <w:rPr>
                <w:bCs/>
              </w:rPr>
              <w:t>ЛР 14</w:t>
            </w:r>
          </w:p>
        </w:tc>
        <w:tc>
          <w:tcPr>
            <w:tcW w:w="8470" w:type="dxa"/>
          </w:tcPr>
          <w:p w:rsidR="00FA6D4C" w:rsidRPr="00C910C0" w:rsidRDefault="00FA6D4C" w:rsidP="00FA6D4C">
            <w:pPr>
              <w:pStyle w:val="ConsPlusNormal"/>
              <w:jc w:val="both"/>
            </w:pPr>
            <w:r w:rsidRPr="00C910C0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FA6D4C" w:rsidTr="0064405F">
        <w:tc>
          <w:tcPr>
            <w:tcW w:w="1101" w:type="dxa"/>
          </w:tcPr>
          <w:p w:rsidR="00FA6D4C" w:rsidRPr="00C910C0" w:rsidRDefault="00FA6D4C" w:rsidP="00FA6D4C">
            <w:pPr>
              <w:rPr>
                <w:b/>
                <w:bCs/>
              </w:rPr>
            </w:pPr>
          </w:p>
          <w:p w:rsidR="00FA6D4C" w:rsidRPr="00C910C0" w:rsidRDefault="00FA6D4C" w:rsidP="00FA6D4C">
            <w:r w:rsidRPr="00C910C0">
              <w:rPr>
                <w:bCs/>
              </w:rPr>
              <w:t>ЛР 15</w:t>
            </w:r>
          </w:p>
        </w:tc>
        <w:tc>
          <w:tcPr>
            <w:tcW w:w="8470" w:type="dxa"/>
          </w:tcPr>
          <w:p w:rsidR="00FA6D4C" w:rsidRPr="00C910C0" w:rsidRDefault="00FA6D4C" w:rsidP="00FA6D4C">
            <w:pPr>
              <w:pStyle w:val="ConsPlusNormal"/>
              <w:jc w:val="both"/>
            </w:pPr>
            <w:r w:rsidRPr="00C910C0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823936" w:rsidRDefault="00823936" w:rsidP="00823936">
      <w:pPr>
        <w:pStyle w:val="ConsPlusNormal"/>
        <w:ind w:firstLine="540"/>
        <w:jc w:val="both"/>
        <w:rPr>
          <w:sz w:val="28"/>
          <w:szCs w:val="28"/>
        </w:rPr>
      </w:pPr>
    </w:p>
    <w:p w:rsidR="00823936" w:rsidRPr="00DC7A41" w:rsidRDefault="00823936" w:rsidP="00823936">
      <w:pPr>
        <w:pStyle w:val="ConsPlusNormal"/>
        <w:ind w:firstLine="540"/>
        <w:jc w:val="both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1.2.3 Метапредметные результаты (далее МР) освоения основной образовательной программы обучающимися должны отражать овладение: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2161"/>
        <w:gridCol w:w="62"/>
        <w:gridCol w:w="6404"/>
      </w:tblGrid>
      <w:tr w:rsidR="00311257" w:rsidRPr="00175141" w:rsidTr="005533E7">
        <w:trPr>
          <w:trHeight w:val="357"/>
        </w:trPr>
        <w:tc>
          <w:tcPr>
            <w:tcW w:w="5000" w:type="pct"/>
            <w:gridSpan w:val="4"/>
            <w:shd w:val="clear" w:color="auto" w:fill="auto"/>
          </w:tcPr>
          <w:p w:rsidR="00311257" w:rsidRPr="005216BB" w:rsidRDefault="00311257" w:rsidP="005533E7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учебными познавательными действиями:</w:t>
            </w:r>
          </w:p>
        </w:tc>
      </w:tr>
      <w:tr w:rsidR="00311257" w:rsidRPr="00175141" w:rsidTr="005533E7">
        <w:trPr>
          <w:trHeight w:val="606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01-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05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базовые логические действия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311257" w:rsidRPr="00175141" w:rsidTr="005533E7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311257" w:rsidRPr="00175141" w:rsidTr="005533E7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311257" w:rsidRPr="00175141" w:rsidTr="005533E7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выявлять закономерности и противоречия в рассматриваемых явлениях;</w:t>
            </w:r>
          </w:p>
        </w:tc>
      </w:tr>
      <w:tr w:rsidR="00311257" w:rsidRPr="00175141" w:rsidTr="005533E7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06-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19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 xml:space="preserve">базовые исследовательские </w:t>
            </w:r>
            <w:r w:rsidRPr="005216BB">
              <w:rPr>
                <w:rFonts w:eastAsia="Calibri"/>
              </w:rPr>
              <w:lastRenderedPageBreak/>
              <w:t>действия:</w:t>
            </w:r>
          </w:p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lastRenderedPageBreak/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311257" w:rsidRPr="00175141" w:rsidTr="005533E7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311257" w:rsidRPr="00175141" w:rsidTr="005533E7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311257" w:rsidRPr="00175141" w:rsidTr="005533E7">
        <w:trPr>
          <w:trHeight w:val="57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311257" w:rsidRPr="00175141" w:rsidTr="005533E7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311257" w:rsidRPr="00175141" w:rsidTr="005533E7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311257" w:rsidRPr="00175141" w:rsidTr="005533E7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311257" w:rsidRPr="00175141" w:rsidTr="005533E7">
        <w:trPr>
          <w:trHeight w:val="489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ситуациям, оценивать приобретенный опыт;</w:t>
            </w:r>
          </w:p>
        </w:tc>
      </w:tr>
      <w:tr w:rsidR="00311257" w:rsidRPr="00175141" w:rsidTr="005533E7">
        <w:trPr>
          <w:trHeight w:val="62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311257" w:rsidRPr="00175141" w:rsidTr="005533E7">
        <w:trPr>
          <w:trHeight w:val="53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311257" w:rsidRPr="00175141" w:rsidTr="005533E7">
        <w:trPr>
          <w:trHeight w:val="49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311257" w:rsidRPr="00175141" w:rsidTr="005533E7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интегрировать знания из разных предметных областей;</w:t>
            </w:r>
          </w:p>
        </w:tc>
      </w:tr>
      <w:tr w:rsidR="00311257" w:rsidRPr="00175141" w:rsidTr="005533E7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выдвигать новые идеи, предлагать оригинальные подходы и решения;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ставить проблемы и задачи, допускающие альтернативные решения.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20-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24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работа с информацией: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311257" w:rsidRPr="00175141" w:rsidTr="005533E7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311257" w:rsidRPr="00175141" w:rsidTr="005533E7">
        <w:tc>
          <w:tcPr>
            <w:tcW w:w="5000" w:type="pct"/>
            <w:gridSpan w:val="4"/>
            <w:shd w:val="clear" w:color="auto" w:fill="auto"/>
          </w:tcPr>
          <w:p w:rsidR="00311257" w:rsidRPr="005216BB" w:rsidRDefault="00311257" w:rsidP="005533E7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коммуникативными действиями:</w:t>
            </w:r>
          </w:p>
        </w:tc>
      </w:tr>
      <w:tr w:rsidR="00311257" w:rsidRPr="00175141" w:rsidTr="005533E7">
        <w:trPr>
          <w:trHeight w:val="315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lastRenderedPageBreak/>
              <w:t>МР 25-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29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общение: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коммуникации во всех сферах жизни;</w:t>
            </w:r>
          </w:p>
        </w:tc>
      </w:tr>
      <w:tr w:rsidR="00311257" w:rsidRPr="00175141" w:rsidTr="005533E7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311257" w:rsidRPr="00175141" w:rsidTr="005533E7">
        <w:trPr>
          <w:trHeight w:val="347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различными способами общения и взаимодействия;</w:t>
            </w:r>
          </w:p>
        </w:tc>
      </w:tr>
      <w:tr w:rsidR="00311257" w:rsidRPr="00175141" w:rsidTr="005533E7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аргументированно вести диалог, уметь смягчать конфликтные ситуации;</w:t>
            </w:r>
          </w:p>
        </w:tc>
      </w:tr>
      <w:tr w:rsidR="00311257" w:rsidRPr="00175141" w:rsidTr="005533E7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311257" w:rsidRPr="00175141" w:rsidTr="005533E7">
        <w:trPr>
          <w:trHeight w:val="57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30-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36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совместная деятельность: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понимать и использовать преимущества командной и индивидуальной работы;</w:t>
            </w:r>
          </w:p>
        </w:tc>
      </w:tr>
      <w:tr w:rsidR="00311257" w:rsidRPr="00175141" w:rsidTr="005533E7">
        <w:trPr>
          <w:trHeight w:val="876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311257" w:rsidRPr="00175141" w:rsidTr="005533E7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311257" w:rsidRPr="00175141" w:rsidTr="005533E7">
        <w:trPr>
          <w:trHeight w:val="56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311257" w:rsidRPr="00175141" w:rsidTr="005533E7">
        <w:trPr>
          <w:trHeight w:val="557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311257" w:rsidRPr="00175141" w:rsidTr="005533E7">
        <w:trPr>
          <w:trHeight w:val="564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311257" w:rsidRPr="00175141" w:rsidTr="005533E7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311257" w:rsidRPr="00175141" w:rsidTr="005533E7">
        <w:tc>
          <w:tcPr>
            <w:tcW w:w="5000" w:type="pct"/>
            <w:gridSpan w:val="4"/>
            <w:shd w:val="clear" w:color="auto" w:fill="auto"/>
          </w:tcPr>
          <w:p w:rsidR="00311257" w:rsidRPr="005216BB" w:rsidRDefault="00311257" w:rsidP="005533E7">
            <w:pPr>
              <w:pStyle w:val="ConsPlusNormal"/>
              <w:ind w:firstLine="709"/>
              <w:rPr>
                <w:rFonts w:eastAsia="Calibri"/>
              </w:rPr>
            </w:pPr>
            <w:r w:rsidRPr="005216BB">
              <w:rPr>
                <w:rFonts w:eastAsia="Calibri"/>
              </w:rPr>
              <w:t>универсальными регулятивными действиями:</w:t>
            </w:r>
          </w:p>
        </w:tc>
      </w:tr>
      <w:tr w:rsidR="00311257" w:rsidRPr="00175141" w:rsidTr="005533E7">
        <w:trPr>
          <w:trHeight w:val="630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rPr>
                <w:rFonts w:eastAsia="Calibri"/>
              </w:rPr>
            </w:pPr>
            <w:r w:rsidRPr="005216BB">
              <w:rPr>
                <w:rFonts w:eastAsia="Calibri"/>
              </w:rPr>
              <w:t>МР 37-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43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самоорганизация:</w:t>
            </w: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311257" w:rsidRPr="00175141" w:rsidTr="005533E7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311257" w:rsidRPr="00175141" w:rsidTr="005533E7">
        <w:trPr>
          <w:trHeight w:val="304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ситуациям;</w:t>
            </w:r>
          </w:p>
        </w:tc>
      </w:tr>
      <w:tr w:rsidR="00311257" w:rsidRPr="00175141" w:rsidTr="005533E7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расширять рамки учебного предмета на основе личных предпочтений;</w:t>
            </w:r>
          </w:p>
        </w:tc>
      </w:tr>
      <w:tr w:rsidR="00311257" w:rsidRPr="00175141" w:rsidTr="005533E7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311257" w:rsidRPr="00175141" w:rsidTr="005533E7">
        <w:trPr>
          <w:trHeight w:val="367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оценивать приобретенный опыт;</w:t>
            </w:r>
          </w:p>
        </w:tc>
      </w:tr>
      <w:tr w:rsidR="00311257" w:rsidRPr="00175141" w:rsidTr="005533E7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311257" w:rsidRPr="00175141" w:rsidTr="005533E7">
        <w:trPr>
          <w:trHeight w:val="624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44-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47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самоконтроль:</w:t>
            </w: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311257" w:rsidRPr="00175141" w:rsidTr="005533E7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311257" w:rsidRPr="00175141" w:rsidTr="005533E7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311257" w:rsidRPr="00175141" w:rsidTr="005533E7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уметь оценивать риски и своевременно принимать решения по их снижению;</w:t>
            </w:r>
          </w:p>
        </w:tc>
      </w:tr>
      <w:tr w:rsidR="00311257" w:rsidRPr="00175141" w:rsidTr="005533E7">
        <w:trPr>
          <w:trHeight w:val="993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48-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52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эмоциональный интеллект, предполагающий сформированность: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311257" w:rsidRPr="00175141" w:rsidTr="005533E7">
        <w:trPr>
          <w:trHeight w:val="993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311257" w:rsidRPr="00175141" w:rsidTr="005533E7">
        <w:trPr>
          <w:trHeight w:val="840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311257" w:rsidRPr="00175141" w:rsidTr="005533E7">
        <w:trPr>
          <w:trHeight w:val="131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311257" w:rsidRPr="00175141" w:rsidTr="005533E7">
        <w:trPr>
          <w:trHeight w:val="85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311257" w:rsidRPr="00175141" w:rsidTr="005533E7">
        <w:trPr>
          <w:trHeight w:val="271"/>
        </w:trPr>
        <w:tc>
          <w:tcPr>
            <w:tcW w:w="575" w:type="pct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53-</w:t>
            </w:r>
          </w:p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МР 56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принятие себя и других людей:</w:t>
            </w: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себя, понимая свои недостатки и достоинства;</w:t>
            </w:r>
          </w:p>
        </w:tc>
      </w:tr>
      <w:tr w:rsidR="00311257" w:rsidRPr="00175141" w:rsidTr="005533E7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311257" w:rsidRPr="00175141" w:rsidTr="005533E7">
        <w:trPr>
          <w:trHeight w:val="254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признавать свое право и право других людей на ошибки;</w:t>
            </w:r>
          </w:p>
        </w:tc>
      </w:tr>
      <w:tr w:rsidR="00311257" w:rsidRPr="00175141" w:rsidTr="005533E7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311257" w:rsidRPr="005216BB" w:rsidRDefault="00311257" w:rsidP="005533E7">
            <w:pPr>
              <w:pStyle w:val="ConsPlusNormal"/>
              <w:jc w:val="both"/>
              <w:rPr>
                <w:rFonts w:eastAsia="Calibri"/>
              </w:rPr>
            </w:pPr>
            <w:r w:rsidRPr="005216BB">
              <w:rPr>
                <w:rFonts w:eastAsia="Calibri"/>
              </w:rPr>
              <w:t>развивать способность понимать мир с позиции другого человека.</w:t>
            </w:r>
          </w:p>
        </w:tc>
      </w:tr>
    </w:tbl>
    <w:p w:rsidR="00DC7A41" w:rsidRDefault="00DC7A41" w:rsidP="00C910C0">
      <w:pPr>
        <w:pStyle w:val="ConsPlusNormal"/>
        <w:ind w:firstLine="540"/>
        <w:jc w:val="both"/>
        <w:rPr>
          <w:sz w:val="28"/>
          <w:szCs w:val="28"/>
        </w:rPr>
      </w:pPr>
    </w:p>
    <w:p w:rsidR="00C910C0" w:rsidRPr="00DC7A41" w:rsidRDefault="00C910C0" w:rsidP="00C910C0">
      <w:pPr>
        <w:pStyle w:val="ConsPlusNormal"/>
        <w:ind w:firstLine="540"/>
        <w:jc w:val="both"/>
        <w:rPr>
          <w:b/>
          <w:sz w:val="28"/>
          <w:szCs w:val="28"/>
        </w:rPr>
      </w:pPr>
      <w:r w:rsidRPr="00DC7A41">
        <w:rPr>
          <w:b/>
          <w:sz w:val="28"/>
          <w:szCs w:val="28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11"/>
        <w:gridCol w:w="2680"/>
        <w:gridCol w:w="5694"/>
      </w:tblGrid>
      <w:tr w:rsidR="00493636" w:rsidRPr="00DC7A41" w:rsidTr="00DC7A41">
        <w:tc>
          <w:tcPr>
            <w:tcW w:w="1111" w:type="dxa"/>
            <w:vMerge w:val="restart"/>
          </w:tcPr>
          <w:p w:rsidR="00644B8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493636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01-03</w:t>
            </w:r>
          </w:p>
        </w:tc>
        <w:tc>
          <w:tcPr>
            <w:tcW w:w="2680" w:type="dxa"/>
            <w:vMerge w:val="restart"/>
          </w:tcPr>
          <w:p w:rsidR="00493636" w:rsidRPr="00DC7A41" w:rsidRDefault="00916D1B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  <w:color w:val="000000" w:themeColor="text1"/>
              </w:rPr>
              <w:t xml:space="preserve">владение представлениями и понятиях о: </w:t>
            </w:r>
          </w:p>
        </w:tc>
        <w:tc>
          <w:tcPr>
            <w:tcW w:w="5694" w:type="dxa"/>
          </w:tcPr>
          <w:p w:rsidR="00493636" w:rsidRPr="00DC7A41" w:rsidRDefault="00916D1B" w:rsidP="00916D1B">
            <w:pPr>
              <w:pStyle w:val="ConsPlusNormal"/>
              <w:jc w:val="both"/>
            </w:pPr>
            <w:r w:rsidRPr="00DC7A41">
              <w:t xml:space="preserve">роли информации и связанных с ней процессов в природе, технике и обществе; </w:t>
            </w:r>
          </w:p>
        </w:tc>
      </w:tr>
      <w:tr w:rsidR="00493636" w:rsidRPr="00DC7A41" w:rsidTr="00DC7A41">
        <w:tc>
          <w:tcPr>
            <w:tcW w:w="1111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80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493636" w:rsidRPr="00DC7A41" w:rsidRDefault="00916D1B" w:rsidP="00916D1B">
            <w:pPr>
              <w:pStyle w:val="ConsPlusNormal"/>
              <w:jc w:val="both"/>
            </w:pPr>
            <w:r w:rsidRPr="00DC7A41">
              <w:t xml:space="preserve"> "информация", "информационный процесс", "система", "компоненты системы", "системный эффект", "информационная система", "система управления"; </w:t>
            </w:r>
          </w:p>
        </w:tc>
      </w:tr>
      <w:tr w:rsidR="00493636" w:rsidRPr="00DC7A41" w:rsidTr="00DC7A41">
        <w:tc>
          <w:tcPr>
            <w:tcW w:w="1111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80" w:type="dxa"/>
            <w:vMerge/>
          </w:tcPr>
          <w:p w:rsidR="00493636" w:rsidRPr="00DC7A41" w:rsidRDefault="00493636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493636" w:rsidRPr="00DC7A41" w:rsidRDefault="00916D1B" w:rsidP="00916D1B">
            <w:pPr>
              <w:pStyle w:val="ConsPlusNormal"/>
              <w:jc w:val="both"/>
            </w:pPr>
            <w:r w:rsidRPr="00DC7A41">
              <w:t xml:space="preserve"> методах  поиска информации в сети Интернет; </w:t>
            </w:r>
          </w:p>
        </w:tc>
      </w:tr>
      <w:tr w:rsidR="00705A5B" w:rsidRPr="00DC7A41" w:rsidTr="00DC7A41">
        <w:tc>
          <w:tcPr>
            <w:tcW w:w="1111" w:type="dxa"/>
            <w:vMerge w:val="restart"/>
          </w:tcPr>
          <w:p w:rsidR="00705A5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04-07</w:t>
            </w:r>
          </w:p>
          <w:p w:rsidR="00644B8B" w:rsidRPr="00DC7A41" w:rsidRDefault="00644B8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680" w:type="dxa"/>
            <w:vMerge w:val="restart"/>
          </w:tcPr>
          <w:p w:rsidR="00705A5B" w:rsidRPr="00DC7A41" w:rsidRDefault="00705A5B" w:rsidP="00916D1B">
            <w:pPr>
              <w:pStyle w:val="ConsPlusNormal"/>
              <w:jc w:val="both"/>
              <w:rPr>
                <w:b/>
                <w:i/>
                <w:color w:val="000000" w:themeColor="text1"/>
              </w:rPr>
            </w:pPr>
            <w:r w:rsidRPr="00DC7A41">
              <w:rPr>
                <w:b/>
                <w:i/>
                <w:color w:val="000000" w:themeColor="text1"/>
              </w:rPr>
              <w:t>умение работать с информацией</w:t>
            </w:r>
          </w:p>
          <w:p w:rsidR="00705A5B" w:rsidRPr="00DC7A41" w:rsidRDefault="00705A5B" w:rsidP="00FA5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 w:themeColor="text1"/>
              </w:rPr>
            </w:pPr>
          </w:p>
        </w:tc>
        <w:tc>
          <w:tcPr>
            <w:tcW w:w="5694" w:type="dxa"/>
          </w:tcPr>
          <w:p w:rsidR="00705A5B" w:rsidRPr="00DC7A41" w:rsidRDefault="00705A5B" w:rsidP="00916D1B">
            <w:pPr>
              <w:pStyle w:val="ConsPlusNormal"/>
              <w:jc w:val="both"/>
              <w:rPr>
                <w:color w:val="FF0000"/>
              </w:rPr>
            </w:pPr>
            <w:r w:rsidRPr="00DC7A41">
              <w:rPr>
                <w:color w:val="000000" w:themeColor="text1"/>
              </w:rPr>
              <w:t>умение критически оценивать информацию, полученную из сети Интернет</w:t>
            </w:r>
            <w:r w:rsidRPr="00DC7A41">
              <w:rPr>
                <w:color w:val="FF0000"/>
              </w:rPr>
              <w:t xml:space="preserve">; 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5F45B5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rPr>
                <w:color w:val="000000" w:themeColor="text1"/>
              </w:rPr>
              <w:t>умение характеризовать большие данные, приводить примеры источников их получения и направления использования;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5F45B5">
            <w:pPr>
              <w:pStyle w:val="ConsPlusNormal"/>
              <w:jc w:val="both"/>
            </w:pPr>
            <w:r w:rsidRPr="00DC7A41">
              <w:t xml:space="preserve">понимание основных принципов дискретизации различных видов информации; 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705A5B">
            <w:pPr>
              <w:pStyle w:val="ConsPlusNormal"/>
              <w:jc w:val="both"/>
            </w:pPr>
            <w:r w:rsidRPr="00DC7A41">
              <w:t xml:space="preserve">понимание основных принципов дискретизации различных видов информации; </w:t>
            </w:r>
          </w:p>
        </w:tc>
      </w:tr>
      <w:tr w:rsidR="00FA59CC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08-10</w:t>
            </w:r>
          </w:p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A59CC" w:rsidRPr="00DC7A41" w:rsidRDefault="0091287F" w:rsidP="00FA5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архитектура компьютерных технологий</w:t>
            </w: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понимание основных принципов устройства и функционирования современных стационарных и мобильных компьютеров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тенденций развития компьютерных технологий;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91287F">
            <w:pPr>
              <w:pStyle w:val="ConsPlusNormal"/>
              <w:jc w:val="both"/>
            </w:pPr>
            <w:r w:rsidRPr="00DC7A41">
              <w:t>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</w:tc>
      </w:tr>
      <w:tr w:rsidR="00FA59CC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11-13</w:t>
            </w:r>
          </w:p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A59CC" w:rsidRPr="00DC7A41" w:rsidRDefault="0091287F" w:rsidP="00FA59CC">
            <w:pPr>
              <w:pStyle w:val="ConsPlusNormal"/>
              <w:jc w:val="both"/>
              <w:rPr>
                <w:b/>
                <w:i/>
              </w:rPr>
            </w:pPr>
            <w:r w:rsidRPr="00DC7A41">
              <w:rPr>
                <w:b/>
                <w:i/>
              </w:rPr>
              <w:t>наличие представлений о:</w:t>
            </w: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компьютерных сетях и их роли в современном мире;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об общих принципах разработки и функционирования интернет-приложений;</w:t>
            </w:r>
          </w:p>
        </w:tc>
      </w:tr>
      <w:tr w:rsidR="00FA59CC" w:rsidRPr="00DC7A41" w:rsidTr="00DC7A41">
        <w:tc>
          <w:tcPr>
            <w:tcW w:w="1111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A59CC" w:rsidRPr="00DC7A41" w:rsidRDefault="00FA59CC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A59CC" w:rsidRPr="00DC7A41" w:rsidRDefault="0091287F" w:rsidP="0091287F">
            <w:pPr>
              <w:pStyle w:val="ConsPlusNormal"/>
              <w:jc w:val="both"/>
            </w:pPr>
            <w:r w:rsidRPr="00DC7A41">
              <w:t>использовании информационных технологий в различных профессиональных сферах.</w:t>
            </w:r>
          </w:p>
        </w:tc>
      </w:tr>
      <w:tr w:rsidR="00705A5B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14-16</w:t>
            </w:r>
          </w:p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705A5B" w:rsidRPr="00DC7A41" w:rsidRDefault="00705A5B" w:rsidP="00FA5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информационная безопасность:</w:t>
            </w:r>
          </w:p>
        </w:tc>
        <w:tc>
          <w:tcPr>
            <w:tcW w:w="5694" w:type="dxa"/>
          </w:tcPr>
          <w:p w:rsidR="00705A5B" w:rsidRPr="00DC7A41" w:rsidRDefault="00705A5B" w:rsidP="00FA59CC">
            <w:pPr>
              <w:pStyle w:val="ConsPlusNormal"/>
              <w:jc w:val="both"/>
            </w:pPr>
            <w:r w:rsidRPr="00DC7A41">
      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91287F">
            <w:pPr>
              <w:pStyle w:val="ConsPlusNormal"/>
              <w:jc w:val="both"/>
            </w:pPr>
            <w:r w:rsidRPr="00DC7A41">
              <w:t xml:space="preserve">соблюдение требований техники безопасности и гигиены при работе с компьютерами и другими компонентами цифрового окружения; </w:t>
            </w:r>
          </w:p>
        </w:tc>
      </w:tr>
      <w:tr w:rsidR="00705A5B" w:rsidRPr="00DC7A41" w:rsidTr="00DC7A41">
        <w:tc>
          <w:tcPr>
            <w:tcW w:w="1111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705A5B" w:rsidRPr="00DC7A41" w:rsidRDefault="00705A5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705A5B" w:rsidRPr="00DC7A41" w:rsidRDefault="00705A5B" w:rsidP="0091287F">
            <w:pPr>
              <w:pStyle w:val="ConsPlusNormal"/>
              <w:jc w:val="both"/>
            </w:pPr>
            <w:r w:rsidRPr="00DC7A41">
              <w:t>понимание правовых основ использования компьютерных программ, баз данных и работы в сети Интернет</w:t>
            </w:r>
          </w:p>
        </w:tc>
      </w:tr>
      <w:tr w:rsidR="00FE66AB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17-18</w:t>
            </w:r>
          </w:p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E66AB" w:rsidRPr="00DC7A41" w:rsidRDefault="00705A5B" w:rsidP="00FE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кодирование информации:</w:t>
            </w:r>
          </w:p>
        </w:tc>
        <w:tc>
          <w:tcPr>
            <w:tcW w:w="5694" w:type="dxa"/>
          </w:tcPr>
          <w:p w:rsidR="00FE66AB" w:rsidRPr="00DC7A41" w:rsidRDefault="00705A5B" w:rsidP="00705A5B">
            <w:pPr>
              <w:pStyle w:val="ConsPlusNormal"/>
              <w:jc w:val="both"/>
            </w:pPr>
            <w:r w:rsidRPr="00DC7A41">
              <w:t xml:space="preserve">умение строить неравномерные коды, допускающие однозначное декодирование сообщений (префиксные коды); </w:t>
            </w:r>
          </w:p>
        </w:tc>
      </w:tr>
      <w:tr w:rsidR="00FE66AB" w:rsidRPr="00DC7A41" w:rsidTr="00DC7A41">
        <w:tc>
          <w:tcPr>
            <w:tcW w:w="1111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E66AB" w:rsidRPr="00DC7A41" w:rsidRDefault="00705A5B" w:rsidP="00FE66AB">
            <w:pPr>
              <w:pStyle w:val="ConsPlusNormal"/>
              <w:jc w:val="both"/>
            </w:pPr>
            <w:r w:rsidRPr="00DC7A41">
              <w:t>использовать простейшие коды, которые позволяют обнаруживать и исправлять ошибки при передаче данных;</w:t>
            </w:r>
          </w:p>
        </w:tc>
      </w:tr>
      <w:tr w:rsidR="00FE66AB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19-21</w:t>
            </w:r>
          </w:p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FE66AB" w:rsidRPr="00DC7A41" w:rsidRDefault="00705A5B" w:rsidP="00FE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теория чисел:</w:t>
            </w:r>
          </w:p>
        </w:tc>
        <w:tc>
          <w:tcPr>
            <w:tcW w:w="5694" w:type="dxa"/>
          </w:tcPr>
          <w:p w:rsidR="00705A5B" w:rsidRPr="00DC7A41" w:rsidRDefault="00705A5B" w:rsidP="00705A5B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rPr>
                <w:color w:val="000000" w:themeColor="text1"/>
              </w:rPr>
              <w:t>владение теоретическим аппаратом,</w:t>
            </w:r>
          </w:p>
          <w:p w:rsidR="00FE66AB" w:rsidRPr="00DC7A41" w:rsidRDefault="00705A5B" w:rsidP="00705A5B">
            <w:pPr>
              <w:pStyle w:val="ConsPlusNormal"/>
              <w:jc w:val="both"/>
            </w:pPr>
            <w:r w:rsidRPr="00DC7A41">
              <w:rPr>
                <w:color w:val="000000" w:themeColor="text1"/>
              </w:rPr>
              <w:t xml:space="preserve"> позволяющим осуществлять представление заданного натурального числа в различных системах счисления;</w:t>
            </w:r>
          </w:p>
        </w:tc>
      </w:tr>
      <w:tr w:rsidR="00FE66AB" w:rsidRPr="00DC7A41" w:rsidTr="00DC7A41">
        <w:tc>
          <w:tcPr>
            <w:tcW w:w="1111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E66AB" w:rsidRPr="00DC7A41" w:rsidRDefault="00705A5B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выполнять преобразования логических выражений, используя законы алгебры логики;</w:t>
            </w:r>
          </w:p>
        </w:tc>
      </w:tr>
      <w:tr w:rsidR="00FE66AB" w:rsidRPr="00DC7A41" w:rsidTr="00DC7A41">
        <w:tc>
          <w:tcPr>
            <w:tcW w:w="1111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FE66AB" w:rsidRPr="00DC7A41" w:rsidRDefault="00FE66AB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FE66AB" w:rsidRPr="00DC7A41" w:rsidRDefault="00705A5B" w:rsidP="00705A5B">
            <w:pPr>
              <w:pStyle w:val="ConsPlusNormal"/>
              <w:jc w:val="both"/>
            </w:pPr>
            <w:r w:rsidRPr="00DC7A41">
              <w:t>определять кратчайший путь во взвешенном графе и количество путей между вершинами ориентированного ациклического графа;</w:t>
            </w:r>
          </w:p>
        </w:tc>
      </w:tr>
      <w:tr w:rsidR="00981271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22-29</w:t>
            </w:r>
          </w:p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DC7A41">
              <w:rPr>
                <w:b/>
                <w:i/>
              </w:rPr>
              <w:t>умение реализовывать алгоритмирование и программирование</w:t>
            </w:r>
          </w:p>
        </w:tc>
        <w:tc>
          <w:tcPr>
            <w:tcW w:w="5694" w:type="dxa"/>
          </w:tcPr>
          <w:p w:rsidR="00981271" w:rsidRPr="00DC7A41" w:rsidRDefault="00981271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4936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7A41">
              <w:t>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rPr>
                <w:color w:val="000000" w:themeColor="text1"/>
              </w:rPr>
              <w:t xml:space="preserve">умение реализовать языки программирования </w:t>
            </w:r>
          </w:p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rPr>
                <w:color w:val="000000" w:themeColor="text1"/>
              </w:rPr>
              <w:lastRenderedPageBreak/>
              <w:t>этапы решения задач на компьютере;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  <w:rPr>
                <w:color w:val="000000" w:themeColor="text1"/>
              </w:rPr>
            </w:pPr>
            <w:r w:rsidRPr="00DC7A41">
              <w:t>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сортировку элементов массива;</w:t>
            </w:r>
          </w:p>
        </w:tc>
      </w:tr>
      <w:tr w:rsidR="00981271" w:rsidRPr="00DC7A41" w:rsidTr="00DC7A41">
        <w:tc>
          <w:tcPr>
            <w:tcW w:w="1111" w:type="dxa"/>
            <w:vMerge w:val="restart"/>
          </w:tcPr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644B8B" w:rsidRPr="00DC7A41" w:rsidRDefault="00644B8B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30-32</w:t>
            </w:r>
          </w:p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DC7A41">
              <w:rPr>
                <w:color w:val="000000" w:themeColor="text1"/>
              </w:rPr>
              <w:t>компьютерно-математические модели для анализа объектов и процессов</w:t>
            </w: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формулировать цель моделирования, выполнять анализ результатов, полученных в ходе моделирования;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оценивать адекватность модели моделируемому объекту или процессу;</w:t>
            </w:r>
          </w:p>
        </w:tc>
      </w:tr>
      <w:tr w:rsidR="00981271" w:rsidRPr="00DC7A41" w:rsidTr="00DC7A41">
        <w:tc>
          <w:tcPr>
            <w:tcW w:w="1111" w:type="dxa"/>
            <w:vMerge/>
          </w:tcPr>
          <w:p w:rsidR="00981271" w:rsidRPr="00DC7A41" w:rsidRDefault="00981271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81271" w:rsidRPr="00DC7A41" w:rsidRDefault="00981271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81271" w:rsidRPr="00DC7A41" w:rsidRDefault="00981271" w:rsidP="00981271">
            <w:pPr>
              <w:pStyle w:val="ConsPlusNormal"/>
              <w:jc w:val="both"/>
            </w:pPr>
            <w:r w:rsidRPr="00DC7A41">
              <w:t>представлять результаты моделирования в наглядном виде;</w:t>
            </w:r>
          </w:p>
        </w:tc>
      </w:tr>
      <w:tr w:rsidR="009B2F75" w:rsidRPr="00DC7A41" w:rsidTr="00DC7A41">
        <w:tc>
          <w:tcPr>
            <w:tcW w:w="1111" w:type="dxa"/>
            <w:vMerge w:val="restart"/>
          </w:tcPr>
          <w:p w:rsidR="009B2F75" w:rsidRPr="00DC7A41" w:rsidRDefault="009B2F75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 xml:space="preserve">ПР </w:t>
            </w:r>
          </w:p>
          <w:p w:rsidR="009B2F75" w:rsidRPr="00DC7A41" w:rsidRDefault="009B2F75" w:rsidP="00644B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C7A41">
              <w:t>33-35</w:t>
            </w:r>
          </w:p>
          <w:p w:rsidR="009B2F75" w:rsidRPr="00DC7A41" w:rsidRDefault="009B2F75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 w:val="restart"/>
          </w:tcPr>
          <w:p w:rsidR="009B2F75" w:rsidRPr="00DC7A41" w:rsidRDefault="009B2F75" w:rsidP="00644B8B">
            <w:pPr>
              <w:pStyle w:val="ConsPlusNormal"/>
              <w:jc w:val="both"/>
              <w:rPr>
                <w:i/>
              </w:rPr>
            </w:pPr>
            <w:r w:rsidRPr="00DC7A41">
              <w:rPr>
                <w:i/>
              </w:rPr>
              <w:t>организация личного пространства</w:t>
            </w:r>
          </w:p>
          <w:p w:rsidR="009B2F75" w:rsidRPr="00DC7A41" w:rsidRDefault="009B2F75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B2F75" w:rsidRPr="00DC7A41" w:rsidRDefault="009B2F75" w:rsidP="00981271">
            <w:pPr>
              <w:pStyle w:val="ConsPlusNormal"/>
              <w:jc w:val="both"/>
            </w:pPr>
            <w:r w:rsidRPr="00DC7A41">
              <w:t>умение организовывать личное информационное пространство с использованием различных средств цифровых технологий;</w:t>
            </w:r>
          </w:p>
        </w:tc>
      </w:tr>
      <w:tr w:rsidR="009B2F75" w:rsidRPr="00DC7A41" w:rsidTr="00DC7A41">
        <w:tc>
          <w:tcPr>
            <w:tcW w:w="1111" w:type="dxa"/>
            <w:vMerge/>
          </w:tcPr>
          <w:p w:rsidR="009B2F75" w:rsidRPr="00DC7A41" w:rsidRDefault="009B2F75" w:rsidP="009B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2680" w:type="dxa"/>
            <w:vMerge/>
          </w:tcPr>
          <w:p w:rsidR="009B2F75" w:rsidRPr="00DC7A41" w:rsidRDefault="009B2F75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B2F75" w:rsidRPr="00DC7A41" w:rsidRDefault="009B2F75" w:rsidP="00981271">
            <w:pPr>
              <w:pStyle w:val="ConsPlusNormal"/>
              <w:jc w:val="both"/>
            </w:pPr>
            <w:r w:rsidRPr="00DC7A41">
              <w:t>понимание возможностей цифровых сервисов государственных услуг, цифровых образовательных сервисов;</w:t>
            </w:r>
          </w:p>
        </w:tc>
      </w:tr>
      <w:tr w:rsidR="009B2F75" w:rsidRPr="00DC7A41" w:rsidTr="00DC7A41">
        <w:trPr>
          <w:trHeight w:val="426"/>
        </w:trPr>
        <w:tc>
          <w:tcPr>
            <w:tcW w:w="1111" w:type="dxa"/>
            <w:vMerge/>
          </w:tcPr>
          <w:p w:rsidR="009B2F75" w:rsidRPr="00DC7A41" w:rsidRDefault="009B2F75" w:rsidP="00AA59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680" w:type="dxa"/>
            <w:vMerge/>
          </w:tcPr>
          <w:p w:rsidR="009B2F75" w:rsidRPr="00DC7A41" w:rsidRDefault="009B2F75" w:rsidP="00981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94" w:type="dxa"/>
          </w:tcPr>
          <w:p w:rsidR="009B2F75" w:rsidRPr="00DC7A41" w:rsidRDefault="009B2F75" w:rsidP="00644B8B">
            <w:pPr>
              <w:pStyle w:val="ConsPlusNormal"/>
              <w:jc w:val="both"/>
            </w:pPr>
            <w:r w:rsidRPr="00DC7A41">
              <w:t>понимание возможностей и ограничений технологий искусственного интеллекта в различных областях;</w:t>
            </w:r>
          </w:p>
        </w:tc>
      </w:tr>
    </w:tbl>
    <w:p w:rsidR="002F3A60" w:rsidRDefault="002F3A60">
      <w:pPr>
        <w:spacing w:after="160" w:line="259" w:lineRule="auto"/>
        <w:rPr>
          <w:b/>
          <w:sz w:val="28"/>
          <w:szCs w:val="28"/>
        </w:rPr>
      </w:pPr>
    </w:p>
    <w:p w:rsidR="00AF4EDD" w:rsidRDefault="00AF4EDD">
      <w:pPr>
        <w:spacing w:after="160" w:line="259" w:lineRule="auto"/>
        <w:rPr>
          <w:b/>
          <w:sz w:val="28"/>
          <w:szCs w:val="28"/>
        </w:rPr>
      </w:pPr>
    </w:p>
    <w:p w:rsidR="00311257" w:rsidRDefault="00311257">
      <w:pPr>
        <w:spacing w:after="160" w:line="259" w:lineRule="auto"/>
        <w:rPr>
          <w:b/>
          <w:sz w:val="28"/>
          <w:szCs w:val="28"/>
        </w:rPr>
      </w:pPr>
    </w:p>
    <w:p w:rsidR="00941E4E" w:rsidRDefault="00941E4E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A59DE" w:rsidRDefault="00AA59D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СТРУКТУРА И СОДЕРЖАНИЕ РАБОЧЕЙ ПРОГРАММЫ </w:t>
      </w:r>
      <w:r w:rsidRPr="00FC486A">
        <w:rPr>
          <w:b/>
          <w:sz w:val="28"/>
          <w:szCs w:val="28"/>
        </w:rPr>
        <w:t xml:space="preserve">УЧЕБНОЙ ДИСЦИПЛИНЫ </w:t>
      </w:r>
    </w:p>
    <w:p w:rsidR="00DC7A41" w:rsidRDefault="00DC7A41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A59DE" w:rsidRDefault="00AA59DE" w:rsidP="00941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557BD7">
        <w:rPr>
          <w:b/>
          <w:sz w:val="28"/>
          <w:szCs w:val="28"/>
        </w:rPr>
        <w:t>.1. Объем общеобразовательной учебной дисциплины и виды учебной работы</w:t>
      </w:r>
    </w:p>
    <w:p w:rsidR="00941E4E" w:rsidRPr="00557BD7" w:rsidRDefault="00941E4E" w:rsidP="00AA5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</w:p>
    <w:tbl>
      <w:tblPr>
        <w:tblW w:w="9781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1842"/>
      </w:tblGrid>
      <w:tr w:rsidR="00BA5C81" w:rsidRPr="00941E4E" w:rsidTr="00DC7A41">
        <w:trPr>
          <w:trHeight w:val="460"/>
        </w:trPr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jc w:val="center"/>
              <w:rPr>
                <w:szCs w:val="28"/>
              </w:rPr>
            </w:pPr>
            <w:r w:rsidRPr="00941E4E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jc w:val="center"/>
              <w:rPr>
                <w:iCs/>
                <w:szCs w:val="28"/>
              </w:rPr>
            </w:pPr>
            <w:r w:rsidRPr="00941E4E">
              <w:rPr>
                <w:b/>
                <w:iCs/>
                <w:szCs w:val="28"/>
              </w:rPr>
              <w:t>Объем часов</w:t>
            </w:r>
          </w:p>
        </w:tc>
      </w:tr>
      <w:tr w:rsidR="00BA5C81" w:rsidRPr="00941E4E" w:rsidTr="00DC7A41">
        <w:trPr>
          <w:trHeight w:val="285"/>
        </w:trPr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rPr>
                <w:b/>
                <w:szCs w:val="28"/>
              </w:rPr>
            </w:pPr>
            <w:r w:rsidRPr="00941E4E">
              <w:rPr>
                <w:b/>
                <w:szCs w:val="28"/>
              </w:rPr>
              <w:t>Всего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E82C82" w:rsidP="0065719F">
            <w:pPr>
              <w:shd w:val="clear" w:color="auto" w:fill="FFFFFF" w:themeFill="background1"/>
              <w:jc w:val="center"/>
              <w:rPr>
                <w:b/>
                <w:iCs/>
                <w:szCs w:val="28"/>
              </w:rPr>
            </w:pPr>
            <w:r w:rsidRPr="00941E4E">
              <w:rPr>
                <w:b/>
                <w:iCs/>
                <w:szCs w:val="28"/>
              </w:rPr>
              <w:t>146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jc w:val="both"/>
              <w:rPr>
                <w:szCs w:val="28"/>
              </w:rPr>
            </w:pPr>
            <w:r w:rsidRPr="00941E4E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E82C82" w:rsidP="0065719F">
            <w:pPr>
              <w:shd w:val="clear" w:color="auto" w:fill="FFFFFF" w:themeFill="background1"/>
              <w:jc w:val="center"/>
              <w:rPr>
                <w:b/>
                <w:iCs/>
                <w:szCs w:val="28"/>
              </w:rPr>
            </w:pPr>
            <w:r w:rsidRPr="00941E4E">
              <w:rPr>
                <w:b/>
                <w:iCs/>
                <w:szCs w:val="28"/>
              </w:rPr>
              <w:t>146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rPr>
                <w:szCs w:val="28"/>
              </w:rPr>
            </w:pPr>
            <w:r w:rsidRPr="00941E4E">
              <w:rPr>
                <w:szCs w:val="28"/>
              </w:rPr>
              <w:t>в том числе: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jc w:val="center"/>
              <w:rPr>
                <w:iCs/>
                <w:szCs w:val="28"/>
              </w:rPr>
            </w:pP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rPr>
                <w:szCs w:val="28"/>
              </w:rPr>
            </w:pPr>
            <w:r w:rsidRPr="00941E4E">
              <w:rPr>
                <w:szCs w:val="28"/>
              </w:rPr>
              <w:t>теоретическое обучение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E82C82" w:rsidP="0065719F">
            <w:pPr>
              <w:shd w:val="clear" w:color="auto" w:fill="FFFFFF" w:themeFill="background1"/>
              <w:jc w:val="center"/>
              <w:rPr>
                <w:iCs/>
                <w:szCs w:val="28"/>
              </w:rPr>
            </w:pPr>
            <w:r w:rsidRPr="00941E4E">
              <w:rPr>
                <w:iCs/>
                <w:szCs w:val="28"/>
              </w:rPr>
              <w:t>55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rPr>
                <w:szCs w:val="28"/>
              </w:rPr>
            </w:pPr>
            <w:r w:rsidRPr="00941E4E">
              <w:rPr>
                <w:szCs w:val="28"/>
              </w:rPr>
              <w:t>практические занятия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E82C82" w:rsidP="0065719F">
            <w:pPr>
              <w:shd w:val="clear" w:color="auto" w:fill="FFFFFF" w:themeFill="background1"/>
              <w:jc w:val="center"/>
              <w:rPr>
                <w:iCs/>
                <w:szCs w:val="28"/>
              </w:rPr>
            </w:pPr>
            <w:r w:rsidRPr="00941E4E">
              <w:rPr>
                <w:iCs/>
                <w:szCs w:val="28"/>
              </w:rPr>
              <w:t>53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rPr>
                <w:szCs w:val="28"/>
              </w:rPr>
            </w:pPr>
            <w:r w:rsidRPr="00941E4E">
              <w:rPr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E82C82" w:rsidP="00BA5C81">
            <w:pPr>
              <w:shd w:val="clear" w:color="auto" w:fill="FFFFFF" w:themeFill="background1"/>
              <w:jc w:val="center"/>
              <w:rPr>
                <w:iCs/>
                <w:szCs w:val="28"/>
              </w:rPr>
            </w:pPr>
            <w:r w:rsidRPr="00941E4E">
              <w:rPr>
                <w:iCs/>
                <w:szCs w:val="28"/>
              </w:rPr>
              <w:t>12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A37518" w:rsidP="0065719F">
            <w:pPr>
              <w:jc w:val="both"/>
              <w:rPr>
                <w:i/>
                <w:color w:val="000000" w:themeColor="text1"/>
                <w:szCs w:val="28"/>
              </w:rPr>
            </w:pPr>
            <w:r w:rsidRPr="00941E4E">
              <w:rPr>
                <w:b/>
                <w:i/>
                <w:iCs/>
                <w:color w:val="000000" w:themeColor="text1"/>
                <w:szCs w:val="28"/>
              </w:rPr>
              <w:t>Профессионально-ориентированное содержание из обязательной аудиторной учебной нагрузки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6924FA" w:rsidP="00941E4E">
            <w:pPr>
              <w:jc w:val="center"/>
              <w:rPr>
                <w:b/>
                <w:iCs/>
                <w:color w:val="000000" w:themeColor="text1"/>
                <w:szCs w:val="28"/>
              </w:rPr>
            </w:pPr>
            <w:r w:rsidRPr="00941E4E">
              <w:rPr>
                <w:b/>
                <w:iCs/>
                <w:color w:val="000000" w:themeColor="text1"/>
                <w:szCs w:val="28"/>
              </w:rPr>
              <w:t>4</w:t>
            </w:r>
            <w:r w:rsidR="00941E4E" w:rsidRPr="00941E4E">
              <w:rPr>
                <w:b/>
                <w:iCs/>
                <w:color w:val="000000" w:themeColor="text1"/>
                <w:szCs w:val="28"/>
              </w:rPr>
              <w:t>0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rPr>
                <w:b/>
                <w:i/>
                <w:iCs/>
                <w:color w:val="000000" w:themeColor="text1"/>
                <w:szCs w:val="28"/>
              </w:rPr>
            </w:pPr>
            <w:r w:rsidRPr="00941E4E">
              <w:rPr>
                <w:iCs/>
                <w:color w:val="000000" w:themeColor="text1"/>
                <w:szCs w:val="28"/>
              </w:rPr>
              <w:t>в том числе: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BA5C81" w:rsidP="0065719F">
            <w:pPr>
              <w:shd w:val="clear" w:color="auto" w:fill="FFFFFF" w:themeFill="background1"/>
              <w:jc w:val="center"/>
              <w:rPr>
                <w:iCs/>
                <w:color w:val="000000" w:themeColor="text1"/>
                <w:szCs w:val="28"/>
              </w:rPr>
            </w:pP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jc w:val="both"/>
              <w:rPr>
                <w:color w:val="000000" w:themeColor="text1"/>
                <w:szCs w:val="28"/>
              </w:rPr>
            </w:pPr>
            <w:r w:rsidRPr="00941E4E">
              <w:rPr>
                <w:color w:val="000000" w:themeColor="text1"/>
                <w:szCs w:val="28"/>
              </w:rPr>
              <w:t>теоретические занятия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941E4E" w:rsidP="0065719F">
            <w:pPr>
              <w:jc w:val="center"/>
              <w:rPr>
                <w:iCs/>
                <w:color w:val="000000" w:themeColor="text1"/>
                <w:szCs w:val="28"/>
              </w:rPr>
            </w:pPr>
            <w:r w:rsidRPr="00941E4E">
              <w:rPr>
                <w:iCs/>
                <w:color w:val="000000" w:themeColor="text1"/>
                <w:szCs w:val="28"/>
              </w:rPr>
              <w:t>18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65719F">
            <w:pPr>
              <w:jc w:val="both"/>
              <w:rPr>
                <w:color w:val="000000" w:themeColor="text1"/>
                <w:szCs w:val="28"/>
              </w:rPr>
            </w:pPr>
            <w:r w:rsidRPr="00941E4E">
              <w:rPr>
                <w:color w:val="000000" w:themeColor="text1"/>
                <w:szCs w:val="28"/>
              </w:rPr>
              <w:t>практические занятия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941E4E" w:rsidP="0065719F">
            <w:pPr>
              <w:jc w:val="center"/>
              <w:rPr>
                <w:iCs/>
                <w:color w:val="000000" w:themeColor="text1"/>
                <w:szCs w:val="28"/>
              </w:rPr>
            </w:pPr>
            <w:r w:rsidRPr="00941E4E">
              <w:rPr>
                <w:iCs/>
                <w:color w:val="000000" w:themeColor="text1"/>
                <w:szCs w:val="28"/>
              </w:rPr>
              <w:t>22</w:t>
            </w:r>
          </w:p>
        </w:tc>
      </w:tr>
      <w:tr w:rsidR="00E82C82" w:rsidRPr="00941E4E" w:rsidTr="00DC7A41">
        <w:tc>
          <w:tcPr>
            <w:tcW w:w="7939" w:type="dxa"/>
            <w:shd w:val="clear" w:color="auto" w:fill="auto"/>
          </w:tcPr>
          <w:p w:rsidR="00E82C82" w:rsidRPr="00941E4E" w:rsidRDefault="00E82C82" w:rsidP="0065719F">
            <w:pPr>
              <w:jc w:val="both"/>
              <w:rPr>
                <w:b/>
                <w:color w:val="000000" w:themeColor="text1"/>
                <w:szCs w:val="28"/>
              </w:rPr>
            </w:pPr>
            <w:r w:rsidRPr="00941E4E">
              <w:rPr>
                <w:b/>
                <w:color w:val="000000" w:themeColor="text1"/>
                <w:szCs w:val="28"/>
              </w:rPr>
              <w:t>Консультации</w:t>
            </w:r>
          </w:p>
        </w:tc>
        <w:tc>
          <w:tcPr>
            <w:tcW w:w="1842" w:type="dxa"/>
            <w:shd w:val="clear" w:color="auto" w:fill="auto"/>
          </w:tcPr>
          <w:p w:rsidR="00E82C82" w:rsidRPr="00941E4E" w:rsidRDefault="00E82C82" w:rsidP="0065719F">
            <w:pPr>
              <w:jc w:val="center"/>
              <w:rPr>
                <w:b/>
                <w:iCs/>
                <w:color w:val="000000" w:themeColor="text1"/>
                <w:szCs w:val="28"/>
              </w:rPr>
            </w:pPr>
            <w:r w:rsidRPr="00941E4E">
              <w:rPr>
                <w:b/>
                <w:iCs/>
                <w:color w:val="000000" w:themeColor="text1"/>
                <w:szCs w:val="28"/>
              </w:rPr>
              <w:t>20</w:t>
            </w:r>
          </w:p>
        </w:tc>
      </w:tr>
      <w:tr w:rsidR="00BA5C81" w:rsidRPr="00941E4E" w:rsidTr="00DC7A41">
        <w:tc>
          <w:tcPr>
            <w:tcW w:w="7939" w:type="dxa"/>
            <w:shd w:val="clear" w:color="auto" w:fill="auto"/>
          </w:tcPr>
          <w:p w:rsidR="00BA5C81" w:rsidRPr="00941E4E" w:rsidRDefault="00BA5C81" w:rsidP="00E82C82">
            <w:pPr>
              <w:shd w:val="clear" w:color="auto" w:fill="FFFFFF" w:themeFill="background1"/>
              <w:rPr>
                <w:i/>
                <w:iCs/>
                <w:szCs w:val="28"/>
              </w:rPr>
            </w:pPr>
            <w:r w:rsidRPr="00941E4E">
              <w:rPr>
                <w:b/>
                <w:iCs/>
                <w:szCs w:val="28"/>
              </w:rPr>
              <w:t xml:space="preserve">Промежуточная аттестация </w:t>
            </w:r>
            <w:r w:rsidRPr="00941E4E">
              <w:rPr>
                <w:iCs/>
                <w:szCs w:val="28"/>
              </w:rPr>
              <w:t xml:space="preserve">в форме </w:t>
            </w:r>
            <w:r w:rsidR="00E82C82" w:rsidRPr="00941E4E">
              <w:rPr>
                <w:iCs/>
                <w:szCs w:val="28"/>
              </w:rPr>
              <w:t>экзамена</w:t>
            </w:r>
          </w:p>
        </w:tc>
        <w:tc>
          <w:tcPr>
            <w:tcW w:w="1842" w:type="dxa"/>
            <w:shd w:val="clear" w:color="auto" w:fill="auto"/>
          </w:tcPr>
          <w:p w:rsidR="00BA5C81" w:rsidRPr="00941E4E" w:rsidRDefault="00E82C82" w:rsidP="0065719F">
            <w:pPr>
              <w:shd w:val="clear" w:color="auto" w:fill="FFFFFF" w:themeFill="background1"/>
              <w:jc w:val="center"/>
              <w:rPr>
                <w:b/>
                <w:iCs/>
                <w:szCs w:val="28"/>
              </w:rPr>
            </w:pPr>
            <w:r w:rsidRPr="00941E4E">
              <w:rPr>
                <w:b/>
                <w:iCs/>
                <w:szCs w:val="28"/>
              </w:rPr>
              <w:t>6</w:t>
            </w:r>
          </w:p>
        </w:tc>
      </w:tr>
    </w:tbl>
    <w:p w:rsidR="00AA59DE" w:rsidRPr="00F42341" w:rsidRDefault="00AA59DE" w:rsidP="00AA59DE">
      <w:pPr>
        <w:sectPr w:rsidR="00AA59DE" w:rsidRPr="00F42341" w:rsidSect="00DC7A41">
          <w:footerReference w:type="even" r:id="rId9"/>
          <w:footerReference w:type="default" r:id="rId10"/>
          <w:pgSz w:w="11906" w:h="16838"/>
          <w:pgMar w:top="1134" w:right="851" w:bottom="1134" w:left="1560" w:header="709" w:footer="709" w:gutter="0"/>
          <w:cols w:space="708"/>
          <w:docGrid w:linePitch="360"/>
        </w:sectPr>
      </w:pPr>
    </w:p>
    <w:p w:rsidR="00AA59DE" w:rsidRDefault="00AA59DE" w:rsidP="00E42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F42341">
        <w:rPr>
          <w:b/>
          <w:sz w:val="28"/>
          <w:szCs w:val="28"/>
        </w:rPr>
        <w:t>.2. Тематический план</w:t>
      </w:r>
      <w:r w:rsidR="001130E5">
        <w:rPr>
          <w:b/>
          <w:sz w:val="28"/>
          <w:szCs w:val="28"/>
        </w:rPr>
        <w:t xml:space="preserve"> и</w:t>
      </w:r>
      <w:r w:rsidRPr="00F42341">
        <w:rPr>
          <w:b/>
          <w:sz w:val="28"/>
          <w:szCs w:val="28"/>
        </w:rPr>
        <w:t xml:space="preserve"> содержание учебной дисциплины</w:t>
      </w:r>
      <w:r>
        <w:rPr>
          <w:b/>
          <w:sz w:val="28"/>
          <w:szCs w:val="28"/>
        </w:rPr>
        <w:t xml:space="preserve"> </w:t>
      </w:r>
      <w:r w:rsidR="00D3528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Информатика</w:t>
      </w:r>
      <w:r w:rsidR="00D35280">
        <w:rPr>
          <w:b/>
          <w:sz w:val="28"/>
          <w:szCs w:val="28"/>
        </w:rPr>
        <w:t>»</w:t>
      </w:r>
      <w:r w:rsidRPr="00F42341">
        <w:rPr>
          <w:b/>
          <w:caps/>
          <w:sz w:val="28"/>
          <w:szCs w:val="28"/>
        </w:rPr>
        <w:t xml:space="preserve"> </w:t>
      </w:r>
    </w:p>
    <w:p w:rsidR="001130E5" w:rsidRPr="001130E5" w:rsidRDefault="001130E5" w:rsidP="001130E5"/>
    <w:tbl>
      <w:tblPr>
        <w:tblStyle w:val="aa"/>
        <w:tblpPr w:leftFromText="180" w:rightFromText="180" w:vertAnchor="text" w:tblpY="1"/>
        <w:tblOverlap w:val="never"/>
        <w:tblW w:w="14822" w:type="dxa"/>
        <w:tblLayout w:type="fixed"/>
        <w:tblLook w:val="04A0" w:firstRow="1" w:lastRow="0" w:firstColumn="1" w:lastColumn="0" w:noHBand="0" w:noVBand="1"/>
      </w:tblPr>
      <w:tblGrid>
        <w:gridCol w:w="2802"/>
        <w:gridCol w:w="9213"/>
        <w:gridCol w:w="993"/>
        <w:gridCol w:w="1814"/>
      </w:tblGrid>
      <w:tr w:rsidR="00223DB1" w:rsidRPr="00223DB1" w:rsidTr="00F10E54">
        <w:tc>
          <w:tcPr>
            <w:tcW w:w="2802" w:type="dxa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Наименование разделов и тем</w:t>
            </w:r>
          </w:p>
        </w:tc>
        <w:tc>
          <w:tcPr>
            <w:tcW w:w="9213" w:type="dxa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 xml:space="preserve">Содержание учебного материала, практические работы, </w:t>
            </w:r>
            <w:r w:rsidRPr="00223DB1">
              <w:rPr>
                <w:b/>
                <w:iCs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993" w:type="dxa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Объем часов</w:t>
            </w:r>
          </w:p>
        </w:tc>
        <w:tc>
          <w:tcPr>
            <w:tcW w:w="1814" w:type="dxa"/>
            <w:vAlign w:val="center"/>
          </w:tcPr>
          <w:p w:rsidR="00223DB1" w:rsidRPr="00223DB1" w:rsidRDefault="00D159A9" w:rsidP="00D159A9">
            <w:pPr>
              <w:jc w:val="center"/>
            </w:pPr>
            <w:r>
              <w:rPr>
                <w:b/>
                <w:bCs/>
              </w:rPr>
              <w:t>ФормируемыеОК, ЛР, МР, ПР</w:t>
            </w:r>
          </w:p>
        </w:tc>
      </w:tr>
      <w:tr w:rsidR="00223DB1" w:rsidRPr="00223DB1" w:rsidTr="00F10E54">
        <w:tc>
          <w:tcPr>
            <w:tcW w:w="2802" w:type="dxa"/>
            <w:vMerge w:val="restart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Введение</w:t>
            </w:r>
          </w:p>
        </w:tc>
        <w:tc>
          <w:tcPr>
            <w:tcW w:w="9213" w:type="dxa"/>
            <w:vAlign w:val="center"/>
          </w:tcPr>
          <w:p w:rsidR="00223DB1" w:rsidRPr="00223DB1" w:rsidRDefault="00223DB1" w:rsidP="00E549FD">
            <w:r w:rsidRPr="00223DB1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:rsidR="00223DB1" w:rsidRPr="00223DB1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223DB1" w:rsidRPr="00223DB1" w:rsidRDefault="00223DB1" w:rsidP="00E549FD">
            <w:pPr>
              <w:jc w:val="center"/>
            </w:pPr>
          </w:p>
        </w:tc>
      </w:tr>
      <w:tr w:rsidR="00223DB1" w:rsidRPr="00763982" w:rsidTr="00F10E54">
        <w:tc>
          <w:tcPr>
            <w:tcW w:w="2802" w:type="dxa"/>
            <w:vMerge/>
            <w:tcBorders>
              <w:bottom w:val="single" w:sz="4" w:space="0" w:color="auto"/>
            </w:tcBorders>
            <w:vAlign w:val="center"/>
          </w:tcPr>
          <w:p w:rsidR="00223DB1" w:rsidRPr="00223DB1" w:rsidRDefault="00223DB1" w:rsidP="00E549FD"/>
        </w:tc>
        <w:tc>
          <w:tcPr>
            <w:tcW w:w="9213" w:type="dxa"/>
            <w:tcBorders>
              <w:bottom w:val="single" w:sz="4" w:space="0" w:color="auto"/>
            </w:tcBorders>
          </w:tcPr>
          <w:p w:rsidR="00223DB1" w:rsidRPr="009728E6" w:rsidRDefault="00223DB1" w:rsidP="00E549FD">
            <w:r w:rsidRPr="009728E6">
              <w:t>Введение. Роль информационной деятельности в современном обществе: экономической, социальной, культурной, промышленной сферах. Входной контроль.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223DB1" w:rsidRPr="00763982" w:rsidRDefault="00223DB1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223DB1" w:rsidRPr="00763982" w:rsidRDefault="00223DB1" w:rsidP="00E549FD">
            <w:pPr>
              <w:jc w:val="center"/>
              <w:rPr>
                <w:highlight w:val="yellow"/>
              </w:rPr>
            </w:pPr>
          </w:p>
        </w:tc>
      </w:tr>
      <w:tr w:rsidR="00BF57D0" w:rsidRPr="008E0637" w:rsidTr="00F10E54"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D0" w:rsidRPr="005A74F3" w:rsidRDefault="00BF57D0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BF57D0">
              <w:rPr>
                <w:b/>
                <w:bCs/>
                <w:color w:val="000000" w:themeColor="text1"/>
              </w:rPr>
              <w:t>Раздел 1.</w:t>
            </w:r>
            <w:r w:rsidRPr="00BF57D0">
              <w:rPr>
                <w:rFonts w:ascii="OfficinaSansBookC" w:eastAsiaTheme="minorHAnsi" w:hAnsi="OfficinaSansBookC" w:cstheme="minorBidi"/>
                <w:b/>
                <w:bCs/>
                <w:lang w:eastAsia="en-US"/>
              </w:rPr>
              <w:t xml:space="preserve"> </w:t>
            </w:r>
            <w:r w:rsidRPr="00BF57D0">
              <w:rPr>
                <w:b/>
                <w:bCs/>
                <w:color w:val="000000" w:themeColor="text1"/>
              </w:rPr>
              <w:t>Информация и информационная деятельность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BF57D0" w:rsidRPr="005A74F3" w:rsidRDefault="0038669B" w:rsidP="00E549F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14" w:type="dxa"/>
            <w:vAlign w:val="center"/>
          </w:tcPr>
          <w:p w:rsidR="00BF57D0" w:rsidRDefault="00BF57D0" w:rsidP="0003721C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7D0" w:rsidRPr="008E0637" w:rsidTr="00F10E5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D0" w:rsidRPr="005A74F3" w:rsidRDefault="00BF57D0" w:rsidP="00BF57D0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F57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1.1. Информация и информационные процессы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BF57D0" w:rsidRPr="005A74F3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57D0" w:rsidRPr="005A74F3" w:rsidRDefault="000C708C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BF57D0" w:rsidRPr="001130E5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ОК 0</w:t>
            </w:r>
            <w:r w:rsidR="001130E5" w:rsidRPr="001130E5">
              <w:rPr>
                <w:rFonts w:ascii="Times New Roman" w:hAnsi="Times New Roman"/>
                <w:sz w:val="24"/>
                <w:szCs w:val="24"/>
              </w:rPr>
              <w:t>1 – ОК 04</w:t>
            </w:r>
            <w:r w:rsidRPr="00113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57D0" w:rsidRPr="001130E5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BF57D0" w:rsidRPr="001130E5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BF57D0" w:rsidRPr="001130E5" w:rsidRDefault="00BF57D0" w:rsidP="00BF57D0">
            <w:pPr>
              <w:jc w:val="center"/>
            </w:pPr>
            <w:r w:rsidRPr="001130E5">
              <w:t>ПР 01 – ПР 35</w:t>
            </w:r>
          </w:p>
        </w:tc>
      </w:tr>
      <w:tr w:rsidR="00BF57D0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D0" w:rsidRPr="005A74F3" w:rsidRDefault="00BF57D0" w:rsidP="00BF57D0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BF57D0" w:rsidRPr="00BF57D0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7D0"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</w:t>
            </w:r>
            <w:r>
              <w:t>.</w:t>
            </w:r>
            <w:r w:rsidRPr="00BF57D0">
              <w:t xml:space="preserve"> </w:t>
            </w:r>
            <w:r w:rsidRPr="00BF57D0">
              <w:rPr>
                <w:bCs/>
              </w:rPr>
              <w:t>Информация и информационные процессы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57D0" w:rsidRPr="005A74F3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BF57D0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7D0" w:rsidRPr="008E0637" w:rsidTr="00F10E54">
        <w:tc>
          <w:tcPr>
            <w:tcW w:w="2802" w:type="dxa"/>
            <w:vMerge w:val="restart"/>
            <w:tcBorders>
              <w:top w:val="single" w:sz="4" w:space="0" w:color="auto"/>
            </w:tcBorders>
          </w:tcPr>
          <w:p w:rsidR="00BF57D0" w:rsidRPr="005A74F3" w:rsidRDefault="00BF57D0" w:rsidP="00BF57D0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F57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1.2. Подходы к измерению информации</w:t>
            </w:r>
          </w:p>
        </w:tc>
        <w:tc>
          <w:tcPr>
            <w:tcW w:w="9213" w:type="dxa"/>
          </w:tcPr>
          <w:p w:rsidR="00BF57D0" w:rsidRPr="005A74F3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57D0" w:rsidRPr="005A74F3" w:rsidRDefault="000C708C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Align w:val="center"/>
          </w:tcPr>
          <w:p w:rsidR="00BF57D0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0E5" w:rsidRPr="008E0637" w:rsidTr="00F10E54">
        <w:tc>
          <w:tcPr>
            <w:tcW w:w="2802" w:type="dxa"/>
            <w:vMerge/>
          </w:tcPr>
          <w:p w:rsidR="001130E5" w:rsidRPr="005A74F3" w:rsidRDefault="001130E5" w:rsidP="001130E5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1130E5" w:rsidRPr="00BF57D0" w:rsidRDefault="001130E5" w:rsidP="001130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7D0"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Универсальность дискретного (цифров</w:t>
            </w:r>
            <w:r>
              <w:t xml:space="preserve">ого) представления информации. </w:t>
            </w:r>
            <w:r w:rsidRPr="00BF57D0">
              <w:t>Передача и хранение информации. Архив информации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130E5" w:rsidRPr="005A74F3" w:rsidRDefault="001130E5" w:rsidP="001130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1130E5" w:rsidRPr="001130E5" w:rsidRDefault="001130E5" w:rsidP="001130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1130E5" w:rsidRPr="001130E5" w:rsidRDefault="001130E5" w:rsidP="001130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1130E5" w:rsidRPr="001130E5" w:rsidRDefault="001130E5" w:rsidP="001130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1130E5" w:rsidRPr="001130E5" w:rsidRDefault="001130E5" w:rsidP="001130E5">
            <w:pPr>
              <w:jc w:val="center"/>
            </w:pPr>
            <w:r w:rsidRPr="001130E5">
              <w:t>ПР 01 – ПР 35</w:t>
            </w:r>
          </w:p>
        </w:tc>
      </w:tr>
      <w:tr w:rsidR="00BF57D0" w:rsidRPr="008E0637" w:rsidTr="00F10E54">
        <w:tc>
          <w:tcPr>
            <w:tcW w:w="2802" w:type="dxa"/>
            <w:vMerge/>
          </w:tcPr>
          <w:p w:rsidR="00BF57D0" w:rsidRPr="005A74F3" w:rsidRDefault="00BF57D0" w:rsidP="00BF57D0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BF57D0" w:rsidRPr="00BF57D0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7D0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57D0" w:rsidRPr="005A74F3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BF57D0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7D0" w:rsidRPr="008E0637" w:rsidTr="00F10E54">
        <w:tc>
          <w:tcPr>
            <w:tcW w:w="2802" w:type="dxa"/>
            <w:vMerge/>
          </w:tcPr>
          <w:p w:rsidR="00BF57D0" w:rsidRPr="005A74F3" w:rsidRDefault="00BF57D0" w:rsidP="00BF57D0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BF57D0" w:rsidRPr="001130E5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1130E5">
              <w:t>Определение объемов различных носителей информации.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57D0" w:rsidRPr="005A74F3" w:rsidRDefault="00BF57D0" w:rsidP="00BF57D0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BF57D0" w:rsidRDefault="00BF57D0" w:rsidP="00BF57D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0E5" w:rsidRPr="008E0637" w:rsidTr="00F10E54">
        <w:tc>
          <w:tcPr>
            <w:tcW w:w="2802" w:type="dxa"/>
            <w:vMerge w:val="restart"/>
          </w:tcPr>
          <w:p w:rsidR="001130E5" w:rsidRPr="005A74F3" w:rsidRDefault="001130E5" w:rsidP="001130E5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728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1.3. Компьютер и цифровое представление информации.  Устройство компьютера</w:t>
            </w:r>
          </w:p>
        </w:tc>
        <w:tc>
          <w:tcPr>
            <w:tcW w:w="9213" w:type="dxa"/>
          </w:tcPr>
          <w:p w:rsidR="001130E5" w:rsidRPr="005A74F3" w:rsidRDefault="001130E5" w:rsidP="001130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130E5" w:rsidRPr="005A74F3" w:rsidRDefault="00A014A7" w:rsidP="001130E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1130E5" w:rsidRPr="001130E5" w:rsidRDefault="001130E5" w:rsidP="001130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1130E5" w:rsidRPr="001130E5" w:rsidRDefault="001130E5" w:rsidP="001130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1130E5" w:rsidRPr="001130E5" w:rsidRDefault="001130E5" w:rsidP="001130E5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1130E5" w:rsidRPr="001130E5" w:rsidRDefault="001130E5" w:rsidP="001130E5">
            <w:pPr>
              <w:jc w:val="center"/>
            </w:pPr>
            <w:r w:rsidRPr="001130E5">
              <w:t>ПР 01 – ПР 35</w:t>
            </w:r>
          </w:p>
        </w:tc>
      </w:tr>
      <w:tr w:rsidR="009728E6" w:rsidRPr="008E0637" w:rsidTr="00F10E54">
        <w:tc>
          <w:tcPr>
            <w:tcW w:w="2802" w:type="dxa"/>
            <w:vMerge/>
          </w:tcPr>
          <w:p w:rsidR="009728E6" w:rsidRPr="005A74F3" w:rsidRDefault="009728E6" w:rsidP="009728E6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9728E6" w:rsidRPr="009728E6" w:rsidRDefault="009728E6" w:rsidP="009728E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28E6"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8E6" w:rsidRPr="005A74F3" w:rsidRDefault="009728E6" w:rsidP="009728E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728E6" w:rsidRDefault="009728E6" w:rsidP="009728E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4A7" w:rsidRPr="008E0637" w:rsidTr="00F10E54">
        <w:tc>
          <w:tcPr>
            <w:tcW w:w="2802" w:type="dxa"/>
            <w:vMerge w:val="restart"/>
          </w:tcPr>
          <w:p w:rsidR="00A014A7" w:rsidRPr="005A74F3" w:rsidRDefault="00A014A7" w:rsidP="00A014A7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Тема 1.4. Кодирование информации. Системы счисления  </w:t>
            </w:r>
          </w:p>
        </w:tc>
        <w:tc>
          <w:tcPr>
            <w:tcW w:w="9213" w:type="dxa"/>
          </w:tcPr>
          <w:p w:rsidR="00A014A7" w:rsidRPr="005A74F3" w:rsidRDefault="00A014A7" w:rsidP="00A014A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014A7" w:rsidRPr="005A74F3" w:rsidRDefault="00A014A7" w:rsidP="00A014A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A014A7" w:rsidRPr="001130E5" w:rsidRDefault="00A014A7" w:rsidP="00A014A7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A014A7" w:rsidRPr="001130E5" w:rsidRDefault="00A014A7" w:rsidP="00A014A7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A014A7" w:rsidRPr="001130E5" w:rsidRDefault="00A014A7" w:rsidP="00A014A7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A014A7" w:rsidRPr="001130E5" w:rsidRDefault="00A014A7" w:rsidP="00A014A7">
            <w:pPr>
              <w:jc w:val="center"/>
            </w:pPr>
            <w:r w:rsidRPr="001130E5">
              <w:t>ПР 01 – ПР 35</w:t>
            </w:r>
          </w:p>
        </w:tc>
      </w:tr>
      <w:tr w:rsidR="00A014A7" w:rsidRPr="008E0637" w:rsidTr="00F10E54">
        <w:tc>
          <w:tcPr>
            <w:tcW w:w="2802" w:type="dxa"/>
            <w:vMerge/>
          </w:tcPr>
          <w:p w:rsidR="00A014A7" w:rsidRPr="005A74F3" w:rsidRDefault="00A014A7" w:rsidP="00A014A7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A014A7" w:rsidRPr="001130E5" w:rsidRDefault="00A014A7" w:rsidP="00A014A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</w:t>
            </w:r>
            <w:r>
              <w:t>етические действия в разных СС.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014A7" w:rsidRPr="005A74F3" w:rsidRDefault="00A014A7" w:rsidP="00A014A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A014A7" w:rsidRDefault="00A014A7" w:rsidP="00A014A7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5A74F3" w:rsidRDefault="009C6B56" w:rsidP="009C6B56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5A74F3" w:rsidRDefault="009C6B56" w:rsidP="009C6B56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 xml:space="preserve">Представление числовых данных: общие принципы представления данных, форматы представления чисел. </w:t>
            </w:r>
          </w:p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lastRenderedPageBreak/>
              <w:t>Представление текстовых данных: кодовые таблицы символов, объем текстовых данных.</w:t>
            </w:r>
          </w:p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>Представление графических данных.</w:t>
            </w:r>
          </w:p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>Представление звуковых данных.</w:t>
            </w:r>
          </w:p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>Представление видеоданных.</w:t>
            </w:r>
          </w:p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1130E5">
              <w:t>Кодирование данных произвольного вида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5A74F3" w:rsidRDefault="009C6B56" w:rsidP="009C6B56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73197">
              <w:rPr>
                <w:b/>
              </w:rPr>
              <w:t>Аудиторная 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9C6B56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highlight w:val="yellow"/>
              </w:rPr>
            </w:pPr>
            <w:r w:rsidRPr="00573197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5A74F3" w:rsidRDefault="009C6B56" w:rsidP="009C6B56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9C6B56" w:rsidRPr="00573197" w:rsidRDefault="00573197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bookmarkStart w:id="1" w:name="_Hlk212111213"/>
            <w:r w:rsidRPr="00573197">
              <w:t>Основы кодирования информации. Позиционные системы счисления</w:t>
            </w:r>
            <w:r w:rsidRPr="00573197">
              <w:br/>
              <w:t>Информация в цифре: от систем счисления до двоичного кода</w:t>
            </w:r>
            <w:bookmarkEnd w:id="1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9C6B56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1130E5">
              <w:rPr>
                <w:b/>
                <w:bCs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 xml:space="preserve"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130E5">
              <w:t>Решение логических задач графическим способом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1130E5">
              <w:rPr>
                <w:b/>
                <w:bCs/>
              </w:rPr>
              <w:t>Тема 1.6. Компьютерные сети: локальные сети, сеть Интернет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0E5">
              <w:t>Компьютерные сети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1130E5">
              <w:rPr>
                <w:b/>
                <w:bCs/>
              </w:rPr>
              <w:t>Тема 1.7. Службы Интернета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212EDC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2EDC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212EDC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2EDC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212EDC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2EDC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2EDC">
              <w:rPr>
                <w:rFonts w:ascii="Times New Roman" w:hAnsi="Times New Roman"/>
                <w:sz w:val="24"/>
                <w:szCs w:val="24"/>
              </w:rPr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4A9A">
              <w:t>Службы и сервисы Интернета (электронная почта, видеоконференции, форумы, мессенджеры, социальные сети). Поиск в Интернете. Электронная коммерция. Достоверность информации в Интернете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BB4A9A">
              <w:t>Цифровые сервисы государственных услуг.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1130E5">
              <w:rPr>
                <w:b/>
                <w:bCs/>
              </w:rPr>
              <w:t>Тема 1.8. Сетевое хранение данных и цифрового контента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4A9A">
              <w:t xml:space="preserve">Организация личного информационного пространства. Облачные хранилища данных. Разделение прав доступа в облачных хранилищах.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B4A9A">
              <w:t>Коллективная работа над документами. Соблюдение мер безопасности, предотвращающих незаконное распространение персональных данных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1130E5">
              <w:rPr>
                <w:b/>
                <w:bCs/>
              </w:rPr>
              <w:t>Тема 1.</w:t>
            </w:r>
            <w:r w:rsidRPr="001130E5">
              <w:rPr>
                <w:b/>
                <w:bCs/>
                <w:lang w:val="en-US"/>
              </w:rPr>
              <w:t>9</w:t>
            </w:r>
            <w:r w:rsidRPr="001130E5">
              <w:rPr>
                <w:b/>
                <w:bCs/>
              </w:rPr>
              <w:t>.</w:t>
            </w:r>
          </w:p>
          <w:p w:rsidR="009C6B56" w:rsidRPr="001130E5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1130E5">
              <w:rPr>
                <w:b/>
                <w:bCs/>
              </w:rPr>
              <w:t xml:space="preserve">Информационная </w:t>
            </w:r>
            <w:r w:rsidRPr="001130E5">
              <w:rPr>
                <w:b/>
                <w:bCs/>
              </w:rPr>
              <w:lastRenderedPageBreak/>
              <w:t>безопасность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lastRenderedPageBreak/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9C6B56" w:rsidRPr="00B538D4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hAnsi="OfficinaSansBookC"/>
                <w:b/>
                <w:bCs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4A9A">
              <w:t xml:space="preserve"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</w:t>
            </w:r>
            <w:r w:rsidRPr="00BB4A9A">
              <w:lastRenderedPageBreak/>
              <w:t xml:space="preserve">Интернете (сетевые угрозы, мошенничество). Тренды в развитии цифровых технологий; риски и прогнозы использования цифровых технологий при решении профессиональных </w:t>
            </w:r>
            <w:r>
              <w:t>задач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B4A9A">
              <w:rPr>
                <w:b/>
              </w:rPr>
              <w:lastRenderedPageBreak/>
              <w:t>Раздел 2. Использование программных систем и сервисов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C6B56" w:rsidRPr="005A74F3" w:rsidRDefault="0038669B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814" w:type="dxa"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>Тема 2.1. Обработка информации в текстовых процессорах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 xml:space="preserve">Текстовые документы. Виды программного обеспечения для обработки текстовой информации.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Создание текстовых документов на компьютере (операции ввода, редактирования, форматирования)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B56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 xml:space="preserve">Тема 2.2. </w:t>
            </w:r>
          </w:p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>Технологии создания структурированных текстовых документов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Многостраничные документы. Структура документа. Гипертекстовые документы. Шаблоны.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Совместная работа над документом.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>Тема 2.3.</w:t>
            </w:r>
            <w:r w:rsidRPr="00BB4A9A">
              <w:t xml:space="preserve"> </w:t>
            </w:r>
            <w:r w:rsidRPr="00BB4A9A">
              <w:rPr>
                <w:b/>
                <w:bCs/>
              </w:rPr>
              <w:t>Компьютерная графика и мультимедиа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 xml:space="preserve">Компьютерная графика и её виды. Форматы мультимедийных файлов.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Графические редакторы (ПО Gimp, Inkscape). Программы по записи и редактирования звука (ПО АудиоМастер). Программы редактирования видео (ПО Movavi)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73197">
              <w:rPr>
                <w:b/>
              </w:rPr>
              <w:t>Аудиторная 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73197"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0878D9" w:rsidRDefault="00573197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3197">
              <w:t>Технологии компьютерной графики и мультимедиа</w:t>
            </w:r>
            <w:r w:rsidRPr="00573197">
              <w:br/>
              <w:t>Цифровой мир: основы графики и мультимедиа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6B56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 xml:space="preserve">Тема 2.4. </w:t>
            </w:r>
          </w:p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 xml:space="preserve">Технологии обработки графических объектов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</w:t>
            </w:r>
            <w:r w:rsidRPr="00212EDC">
              <w:t>бработк</w:t>
            </w:r>
            <w:r>
              <w:t>а</w:t>
            </w:r>
            <w:r w:rsidRPr="00212EDC">
              <w:t xml:space="preserve"> различных объектов компьютерной графики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 xml:space="preserve">Тема 2.5. Представление профессиональной информации в виде презентаций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Создание</w:t>
            </w:r>
            <w:r w:rsidRPr="00212EDC">
              <w:t xml:space="preserve"> компьютерных презентаций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lastRenderedPageBreak/>
              <w:t xml:space="preserve">Тема 2.6. Интерактивные и мультимедийные объекты на слайде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 xml:space="preserve">Принципы мультимедия.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0878D9">
              <w:t>Интерактивное представление информации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BB4A9A">
              <w:rPr>
                <w:b/>
                <w:bCs/>
              </w:rPr>
              <w:t xml:space="preserve">Тема 2.7. Гипертекстовое представление информации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878D9">
              <w:t>Язык разметки гипертекста HTML. Веб-сайты и веб-страницы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B4A9A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0878D9">
              <w:t>Оформление гипертекстовой страницы.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12015" w:type="dxa"/>
            <w:gridSpan w:val="2"/>
          </w:tcPr>
          <w:p w:rsidR="009C6B56" w:rsidRPr="00BB4A9A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B4A9A">
              <w:rPr>
                <w:b/>
              </w:rPr>
              <w:t>Раздел 3. Информационное моделирование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38669B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814" w:type="dxa"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Тема 3.1. </w:t>
            </w:r>
          </w:p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Модели и моделирование. Этапы моделирования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0878D9"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Тема 3.2. </w:t>
            </w:r>
          </w:p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Списки, графы, деревья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Тема 3.3. Математические модели в профессиональной области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 xml:space="preserve">Алгоритмы моделирования кратчайших путей между вершинами (Алгоритм Дейкстры, Метод динамического программирования).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>Элементы теории игр (выигрышная стратегия)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>Тема 3.4. Понятие алгоритма и основные алгоритмические структуры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 xml:space="preserve">Понятие алгоритма. Свойства алгоритма. Способы записи алгоритма. Основные алгоритмические структуры.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>Запись алгоритмов на языке программирования (Pascal, Python, Java, С++, С#). Анализ алгоритмов с помощью трассировочных таблиц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73197">
              <w:rPr>
                <w:b/>
              </w:rPr>
              <w:t>Аудиторная 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73197">
              <w:rPr>
                <w:b/>
              </w:rPr>
              <w:t>4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573197" w:rsidRDefault="00573197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3197">
              <w:t>Понятие алгоритма и его свойства. Базовые алгоритмические структур</w:t>
            </w:r>
            <w:r w:rsidRPr="00573197">
              <w:br/>
              <w:t>Решаем задачи: практикум по построению алгоритмов</w:t>
            </w:r>
          </w:p>
          <w:p w:rsidR="009C6B56" w:rsidRPr="00D93EDB" w:rsidRDefault="00573197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3197">
              <w:br/>
            </w:r>
            <w:r w:rsidRPr="00573197">
              <w:lastRenderedPageBreak/>
              <w:t>Строим алгоритмы: от линейных вычислений до сложных циклов</w:t>
            </w:r>
            <w:r w:rsidRPr="00573197">
              <w:br/>
              <w:t>Анализ и создание алгоритмов: логика вычислений и управления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lastRenderedPageBreak/>
              <w:t xml:space="preserve">Тема 3.5. </w:t>
            </w:r>
          </w:p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Анализ алгоритмов в </w:t>
            </w:r>
            <w:r w:rsidRPr="000878D9">
              <w:rPr>
                <w:b/>
                <w:bCs/>
              </w:rPr>
              <w:t xml:space="preserve">профессиональной области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 xml:space="preserve">Структурированные типы данных. Массивы. Вспомогательные алгоритмы.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  <w:shd w:val="clear" w:color="auto" w:fill="auto"/>
          </w:tcPr>
          <w:p w:rsidR="009C6B56" w:rsidRPr="000878D9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>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>Тема 3.6. Базы данных как модель предметной области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rPr>
                <w:bCs/>
              </w:rPr>
              <w:t xml:space="preserve">Базы данных как модель предметной области.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rPr>
                <w:bCs/>
              </w:rPr>
              <w:t>Таблицы и реляционные базы данных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rPr>
          <w:trHeight w:val="77"/>
        </w:trPr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73197">
              <w:rPr>
                <w:b/>
              </w:rPr>
              <w:t>Аудиторная 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73197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73197">
              <w:rPr>
                <w:b/>
              </w:rPr>
              <w:t>4</w:t>
            </w:r>
            <w:bookmarkStart w:id="2" w:name="_GoBack"/>
            <w:bookmarkEnd w:id="2"/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D93EDB" w:rsidRDefault="00573197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3197">
              <w:rPr>
                <w:bCs/>
              </w:rPr>
              <w:t>Проектирование базы данных: от предметной области к информационной модели</w:t>
            </w:r>
            <w:r w:rsidRPr="00573197">
              <w:rPr>
                <w:bCs/>
              </w:rPr>
              <w:br/>
              <w:t>База данных как модель: анализ целостности и связей</w:t>
            </w:r>
            <w:r w:rsidRPr="00573197">
              <w:rPr>
                <w:bCs/>
              </w:rPr>
              <w:br/>
              <w:t>Моделирование предметной области: сущности, атрибуты, отношения</w:t>
            </w:r>
            <w:r w:rsidRPr="00573197">
              <w:rPr>
                <w:bCs/>
              </w:rPr>
              <w:br/>
              <w:t>Реляционная модель данных: реализация предметной области и её ограничения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>Тема 3.7. Технологии обработки информации в электронных таблицах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 xml:space="preserve">Табличный процессор.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>Приемы ввода, редактирования, форматирования</w:t>
            </w:r>
            <w:r w:rsidRPr="00D93EDB">
              <w:rPr>
                <w:bCs/>
              </w:rPr>
              <w:t xml:space="preserve"> в </w:t>
            </w:r>
            <w:r w:rsidRPr="00D93EDB">
              <w:t>табличном процессоре. Адресация.</w:t>
            </w:r>
            <w:r w:rsidRPr="00D93EDB">
              <w:rPr>
                <w:bCs/>
              </w:rPr>
              <w:t xml:space="preserve"> Сортировка, фильтрация, условное форматирование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Тема 3.8. Формулы и функции в электронных таблицах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rPr>
                <w:bCs/>
              </w:rPr>
              <w:t>Формулы и функции в электронных таблицах</w:t>
            </w:r>
            <w:r w:rsidRPr="00D93EDB">
              <w:t xml:space="preserve">. Встроенные функции и их использование. Математические и статистические функции. Логические функции. Финансовые функции. Текстовые функции.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t xml:space="preserve">Реализация математических моделей в электронных таблицах 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Тема 3.9. Визуализация данных в электронных таблицах  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rPr>
                <w:bCs/>
              </w:rPr>
              <w:t>Визуализация данных в электронных таблицах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0878D9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878D9">
              <w:rPr>
                <w:b/>
                <w:bCs/>
              </w:rPr>
              <w:t xml:space="preserve">Тема 3.10. Моделирование в электронных таблицах </w:t>
            </w:r>
            <w:r w:rsidRPr="000878D9">
              <w:rPr>
                <w:b/>
                <w:bCs/>
              </w:rPr>
              <w:lastRenderedPageBreak/>
              <w:t>(на примерах задач из профессиональной области)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lastRenderedPageBreak/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B538D4" w:rsidRDefault="009C6B56" w:rsidP="009C6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hAnsi="OfficinaSansBookC"/>
                <w:b/>
                <w:bCs/>
              </w:rPr>
            </w:pPr>
          </w:p>
        </w:tc>
        <w:tc>
          <w:tcPr>
            <w:tcW w:w="9213" w:type="dxa"/>
          </w:tcPr>
          <w:p w:rsidR="009C6B56" w:rsidRPr="001130E5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130E5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5A74F3" w:rsidRDefault="009C6B56" w:rsidP="009C6B56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93EDB">
              <w:rPr>
                <w:bCs/>
              </w:rPr>
              <w:t xml:space="preserve">Моделирование в электронных таблицах (на примерах задач из профессиональной </w:t>
            </w:r>
            <w:r w:rsidRPr="00D93EDB">
              <w:rPr>
                <w:bCs/>
              </w:rPr>
              <w:lastRenderedPageBreak/>
              <w:t>области)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12015" w:type="dxa"/>
            <w:gridSpan w:val="2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Раздел 4. </w:t>
            </w:r>
            <w:r w:rsidRPr="00C05964">
              <w:rPr>
                <w:b/>
              </w:rPr>
              <w:t xml:space="preserve">Прикладной модуль </w:t>
            </w:r>
            <w:r>
              <w:rPr>
                <w:b/>
              </w:rPr>
              <w:t>«</w:t>
            </w:r>
            <w:r w:rsidRPr="00C05964">
              <w:rPr>
                <w:b/>
              </w:rPr>
              <w:t>Основы искусственного интеллекта</w:t>
            </w:r>
            <w:r>
              <w:rPr>
                <w:b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814" w:type="dxa"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  <w:rPr>
                <w:b/>
              </w:rPr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.1.</w:t>
            </w:r>
            <w:r w:rsidRPr="00C05964">
              <w:t xml:space="preserve"> </w:t>
            </w:r>
            <w:r w:rsidRPr="00C05964">
              <w:rPr>
                <w:b/>
                <w:bCs/>
              </w:rPr>
              <w:t>Искусственный интеллект: понятие, сферы применения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 xml:space="preserve">Сущность понятия </w:t>
            </w:r>
            <w:r>
              <w:t>«</w:t>
            </w:r>
            <w:r w:rsidRPr="00C05964">
              <w:t>искусственный интеллект</w:t>
            </w:r>
            <w:r>
              <w:t>»</w:t>
            </w:r>
            <w:r w:rsidRPr="00C05964">
              <w:t>, история развития искусственного интеллекта, «слабый» искусственный интеллект, «с</w:t>
            </w:r>
            <w:r>
              <w:t>ильный» искусственный интеллект.</w:t>
            </w:r>
            <w:r w:rsidRPr="00C05964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</w:t>
            </w:r>
            <w:r w:rsidRPr="00C05964">
              <w:t>феры применения и перспективы развития искусственного интеллекта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  <w:rPr>
                <w:rFonts w:eastAsia="OfficinaSansBookC"/>
              </w:rPr>
            </w:pPr>
            <w:r w:rsidRPr="00C05964">
              <w:rPr>
                <w:b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</w:rPr>
              <w:t>.2</w:t>
            </w:r>
            <w:r w:rsidRPr="00C05964">
              <w:rPr>
                <w:b/>
                <w:bCs/>
              </w:rPr>
              <w:t>. Машинное обучение: понятие, виды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 xml:space="preserve">Понятие и виды машинного обучения; обучение с учителем, обучение без учителя, задача регрессии, задача классификации, задача кластеризации,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</w:tcPr>
          <w:p w:rsidR="009C6B56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</w:t>
            </w:r>
            <w:r w:rsidRPr="00C05964">
              <w:t>тбор данных для модели машинного обучения</w:t>
            </w:r>
          </w:p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  <w:rPr>
                <w:b/>
              </w:rPr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.3. Этапы разработки модели машинного обучения. Библиотеки машинного обучения</w:t>
            </w:r>
          </w:p>
          <w:p w:rsidR="009C6B56" w:rsidRPr="00C05964" w:rsidRDefault="009C6B56" w:rsidP="009C6B5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Этапы разработки модели машинного обучения: определение цели и задач (цель как модель результата, отличия цели от задач, метрики для оценки результата), сбор и подготовка данных, разработка модели, тестирование   модели (валидация м</w:t>
            </w:r>
            <w:r>
              <w:t>одели). Проблемы переобучения.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Библиотеки машинного обучения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.4</w:t>
            </w:r>
            <w:r w:rsidRPr="00C05964">
              <w:t xml:space="preserve"> </w:t>
            </w:r>
            <w:r w:rsidRPr="00C05964">
              <w:rPr>
                <w:b/>
              </w:rPr>
              <w:t>Линейная регрессия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Понятие линейной регрессии, целевая функция, линейное уравнение, гомоскедастичность данных; подбор коэ</w:t>
            </w:r>
            <w:r>
              <w:t>ффициентов линейного уравнения.</w:t>
            </w:r>
            <w:r w:rsidRPr="00C05964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Создание, обучение и оценка модели линейной регрессии; нелинейные функции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  <w:rPr>
                <w:b/>
              </w:rPr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.5</w:t>
            </w:r>
            <w:r w:rsidRPr="00C05964">
              <w:rPr>
                <w:b/>
              </w:rPr>
              <w:t xml:space="preserve"> Классификация. Логистическая регрессия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Цели и задачи классификации. Примеры решения задач классификации с помощью искусственного интеллекта. Линейный классификатор, гиперплоскость, бинарная классификация, мультиклассовая классификация; создание, обучение и оценка мо</w:t>
            </w:r>
            <w:r>
              <w:t>дели логистической регрессии.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Матрица ошибок, метрики ка</w:t>
            </w:r>
            <w:r w:rsidR="00DE29FE">
              <w:t>чества логистической регрессии.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  <w:rPr>
                <w:b/>
              </w:rPr>
            </w:pPr>
            <w:r w:rsidRPr="00C05964">
              <w:rPr>
                <w:b/>
                <w:bCs/>
              </w:rPr>
              <w:lastRenderedPageBreak/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.6 Деревья решений. Случайный лес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05964">
              <w:t>Дерево решений, атрибуты, эффективность разбиения, глубина дерева, идея алгоритма случайного леса, принцип мудрости толпы, случайный лес для решения задачи классификации и регрессии</w:t>
            </w:r>
            <w:r w:rsidR="00DE29FE"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</w:t>
            </w:r>
            <w:r w:rsidRPr="009C6B56">
              <w:t>ешени</w:t>
            </w:r>
            <w:r>
              <w:t>е задач</w:t>
            </w:r>
            <w:r w:rsidRPr="009C6B56">
              <w:t xml:space="preserve"> классификации и регрессии</w:t>
            </w:r>
            <w:r w:rsidR="00DE29FE"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 w:val="restart"/>
            <w:shd w:val="clear" w:color="auto" w:fill="auto"/>
          </w:tcPr>
          <w:p w:rsidR="009C6B56" w:rsidRPr="00C05964" w:rsidRDefault="009C6B56" w:rsidP="009C6B56">
            <w:pPr>
              <w:spacing w:line="276" w:lineRule="auto"/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.7 Кластеризация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9C6B56" w:rsidRPr="001130E5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9C6B56" w:rsidRPr="001130E5" w:rsidRDefault="009C6B56" w:rsidP="009C6B56">
            <w:pPr>
              <w:jc w:val="center"/>
            </w:pPr>
            <w:r w:rsidRPr="001130E5">
              <w:t>ПР 01 – ПР 35</w:t>
            </w: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376C1">
              <w:t>Кластеризация, алгоритм k-средних, центроид, расстояние между точками, решение зад</w:t>
            </w:r>
            <w:r w:rsidR="00F10E54">
              <w:t>ачи кластеризации.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C05964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B56" w:rsidRPr="008E0637" w:rsidTr="00F10E54">
        <w:tc>
          <w:tcPr>
            <w:tcW w:w="2802" w:type="dxa"/>
            <w:vMerge/>
          </w:tcPr>
          <w:p w:rsidR="009C6B56" w:rsidRPr="00C05964" w:rsidRDefault="009C6B56" w:rsidP="009C6B56">
            <w:pPr>
              <w:spacing w:line="276" w:lineRule="auto"/>
            </w:pPr>
          </w:p>
        </w:tc>
        <w:tc>
          <w:tcPr>
            <w:tcW w:w="9213" w:type="dxa"/>
          </w:tcPr>
          <w:p w:rsidR="009C6B56" w:rsidRPr="000878D9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кластеризации.</w:t>
            </w:r>
            <w:r w:rsidR="009C6B56" w:rsidRPr="009C6B56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6B56" w:rsidRPr="005A74F3" w:rsidRDefault="009C6B56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9C6B56" w:rsidRDefault="009C6B56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2802" w:type="dxa"/>
            <w:vMerge w:val="restart"/>
            <w:shd w:val="clear" w:color="auto" w:fill="auto"/>
          </w:tcPr>
          <w:p w:rsidR="00F10E54" w:rsidRPr="00C05964" w:rsidRDefault="00F10E54" w:rsidP="009C6B56">
            <w:pPr>
              <w:spacing w:line="276" w:lineRule="auto"/>
              <w:rPr>
                <w:b/>
                <w:lang w:val="ru"/>
              </w:rPr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.8</w:t>
            </w:r>
            <w:r w:rsidRPr="00C05964">
              <w:rPr>
                <w:b/>
                <w:lang w:val="ru"/>
              </w:rPr>
              <w:t xml:space="preserve"> Обобщение и систематизация основных понятий по машинному обучению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F10E54" w:rsidRPr="005A74F3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F10E54" w:rsidRPr="001130E5" w:rsidRDefault="00F10E54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F10E54" w:rsidRPr="001130E5" w:rsidRDefault="00F10E54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F10E54" w:rsidRPr="001130E5" w:rsidRDefault="00F10E54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F10E54" w:rsidRPr="001130E5" w:rsidRDefault="00F10E54" w:rsidP="009C6B56">
            <w:pPr>
              <w:jc w:val="center"/>
            </w:pPr>
            <w:r w:rsidRPr="001130E5">
              <w:t>ПР 01 – ПР 35</w:t>
            </w:r>
          </w:p>
        </w:tc>
      </w:tr>
      <w:tr w:rsidR="00F10E54" w:rsidRPr="008E0637" w:rsidTr="00F10E54">
        <w:tc>
          <w:tcPr>
            <w:tcW w:w="2802" w:type="dxa"/>
            <w:vMerge/>
          </w:tcPr>
          <w:p w:rsidR="00F10E54" w:rsidRPr="00C05964" w:rsidRDefault="00F10E54" w:rsidP="009C6B5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F10E54" w:rsidRPr="000878D9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376C1">
              <w:t>Выполнение проектной работы «Создание синквейнов и визуальной карты знаний по машинному обучению»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F10E54" w:rsidRDefault="00F10E54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2802" w:type="dxa"/>
            <w:vMerge/>
          </w:tcPr>
          <w:p w:rsidR="00F10E54" w:rsidRPr="00C05964" w:rsidRDefault="00F10E54" w:rsidP="009C6B5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F10E54" w:rsidRPr="00C05964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F10E54" w:rsidRDefault="00F10E54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2802" w:type="dxa"/>
            <w:vMerge/>
          </w:tcPr>
          <w:p w:rsidR="00F10E54" w:rsidRPr="00C05964" w:rsidRDefault="00F10E54" w:rsidP="009C6B5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213" w:type="dxa"/>
          </w:tcPr>
          <w:p w:rsidR="00F10E54" w:rsidRPr="009C6B56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C6B56">
              <w:rPr>
                <w:bCs/>
              </w:rPr>
              <w:t>Выполнение проектной работы «Создание синквейнов и визуальной карты знаний по машинному обучению»</w:t>
            </w:r>
            <w:r>
              <w:rPr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Default="00F10E54" w:rsidP="009C6B5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F10E54" w:rsidRDefault="00F10E54" w:rsidP="009C6B56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2802" w:type="dxa"/>
            <w:vMerge w:val="restart"/>
            <w:shd w:val="clear" w:color="auto" w:fill="auto"/>
          </w:tcPr>
          <w:p w:rsidR="00F10E54" w:rsidRPr="00C05964" w:rsidRDefault="00F10E54" w:rsidP="00F10E54">
            <w:pPr>
              <w:spacing w:line="276" w:lineRule="auto"/>
            </w:pPr>
            <w:r w:rsidRPr="00C0596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C05964">
              <w:rPr>
                <w:b/>
                <w:bCs/>
              </w:rPr>
              <w:t>.9</w:t>
            </w:r>
            <w:r w:rsidRPr="00C05964">
              <w:t xml:space="preserve"> </w:t>
            </w:r>
            <w:r w:rsidRPr="00C05964">
              <w:rPr>
                <w:b/>
                <w:bCs/>
              </w:rPr>
              <w:t>Разработка модели машинного обучения для решения задачи классификации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:rsidR="00F10E54" w:rsidRPr="005A74F3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4F3">
              <w:rPr>
                <w:i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 w:val="restart"/>
            <w:vAlign w:val="center"/>
          </w:tcPr>
          <w:p w:rsidR="00F10E54" w:rsidRPr="001130E5" w:rsidRDefault="00F10E54" w:rsidP="00F10E54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F10E54" w:rsidRPr="001130E5" w:rsidRDefault="00F10E54" w:rsidP="00F10E54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F10E54" w:rsidRPr="001130E5" w:rsidRDefault="00F10E54" w:rsidP="00F10E54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F10E54" w:rsidRPr="001130E5" w:rsidRDefault="00F10E54" w:rsidP="00F10E54">
            <w:pPr>
              <w:jc w:val="center"/>
            </w:pPr>
            <w:r w:rsidRPr="001130E5">
              <w:t>ПР 01 – ПР 35</w:t>
            </w:r>
          </w:p>
        </w:tc>
      </w:tr>
      <w:tr w:rsidR="00F10E54" w:rsidRPr="008E0637" w:rsidTr="00F10E54">
        <w:tc>
          <w:tcPr>
            <w:tcW w:w="2802" w:type="dxa"/>
            <w:vMerge/>
          </w:tcPr>
          <w:p w:rsidR="00F10E54" w:rsidRPr="00B538D4" w:rsidRDefault="00F10E54" w:rsidP="00F10E54">
            <w:pPr>
              <w:spacing w:line="276" w:lineRule="auto"/>
              <w:rPr>
                <w:rFonts w:ascii="OfficinaSansBookC" w:hAnsi="OfficinaSansBookC"/>
              </w:rPr>
            </w:pPr>
          </w:p>
        </w:tc>
        <w:tc>
          <w:tcPr>
            <w:tcW w:w="9213" w:type="dxa"/>
          </w:tcPr>
          <w:p w:rsidR="00F10E54" w:rsidRPr="000878D9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376C1">
              <w:t>Выполнение проектной работ</w:t>
            </w:r>
            <w:r>
              <w:t>ы</w:t>
            </w:r>
            <w:r w:rsidRPr="00F376C1">
              <w:t xml:space="preserve"> «Разработка модели машинного обучения для решения задачи классификации»: </w:t>
            </w:r>
            <w:r w:rsidRPr="00F376C1">
              <w:rPr>
                <w:lang w:val="ru"/>
              </w:rPr>
              <w:t>изучение, анализ и преобразование данных; выбор модели, ее обучение; оценка качества работы модели; разработка презентации; выступление</w:t>
            </w:r>
            <w:r>
              <w:rPr>
                <w:lang w:val="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F10E54" w:rsidRDefault="00F10E54" w:rsidP="00F10E54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2802" w:type="dxa"/>
            <w:vMerge/>
          </w:tcPr>
          <w:p w:rsidR="00F10E54" w:rsidRPr="00B538D4" w:rsidRDefault="00F10E54" w:rsidP="00F10E54">
            <w:pPr>
              <w:spacing w:line="276" w:lineRule="auto"/>
              <w:rPr>
                <w:rFonts w:ascii="OfficinaSansBookC" w:hAnsi="OfficinaSansBookC"/>
              </w:rPr>
            </w:pPr>
          </w:p>
        </w:tc>
        <w:tc>
          <w:tcPr>
            <w:tcW w:w="9213" w:type="dxa"/>
          </w:tcPr>
          <w:p w:rsidR="00F10E54" w:rsidRPr="00C05964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05964">
              <w:rPr>
                <w:b/>
                <w:bCs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vMerge/>
            <w:vAlign w:val="center"/>
          </w:tcPr>
          <w:p w:rsidR="00F10E54" w:rsidRDefault="00F10E54" w:rsidP="00F10E54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2802" w:type="dxa"/>
            <w:vMerge/>
          </w:tcPr>
          <w:p w:rsidR="00F10E54" w:rsidRPr="005A74F3" w:rsidRDefault="00F10E54" w:rsidP="00F10E54">
            <w:pPr>
              <w:pStyle w:val="a6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</w:tcPr>
          <w:p w:rsidR="00F10E54" w:rsidRPr="000878D9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6B56">
              <w:t>Выполнение проектной работы «Разработка модели машинного обучения для решения задачи классификации»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0E54" w:rsidRPr="005A74F3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14" w:type="dxa"/>
            <w:vMerge/>
            <w:vAlign w:val="center"/>
          </w:tcPr>
          <w:p w:rsidR="00F10E54" w:rsidRDefault="00F10E54" w:rsidP="00F10E54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E54" w:rsidRPr="008E0637" w:rsidTr="00F10E54">
        <w:tc>
          <w:tcPr>
            <w:tcW w:w="12015" w:type="dxa"/>
            <w:gridSpan w:val="2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993" w:type="dxa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6</w:t>
            </w:r>
          </w:p>
        </w:tc>
        <w:tc>
          <w:tcPr>
            <w:tcW w:w="1814" w:type="dxa"/>
            <w:vAlign w:val="center"/>
          </w:tcPr>
          <w:p w:rsidR="00F10E54" w:rsidRPr="00223DB1" w:rsidRDefault="00F10E54" w:rsidP="00F10E54">
            <w:pPr>
              <w:jc w:val="center"/>
            </w:pPr>
          </w:p>
        </w:tc>
      </w:tr>
      <w:tr w:rsidR="00F10E54" w:rsidRPr="008E0637" w:rsidTr="00F10E54">
        <w:tc>
          <w:tcPr>
            <w:tcW w:w="12015" w:type="dxa"/>
            <w:gridSpan w:val="2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993" w:type="dxa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14" w:type="dxa"/>
            <w:vAlign w:val="center"/>
          </w:tcPr>
          <w:p w:rsidR="00F10E54" w:rsidRPr="00223DB1" w:rsidRDefault="00F10E54" w:rsidP="00F10E54">
            <w:pPr>
              <w:jc w:val="center"/>
            </w:pPr>
          </w:p>
        </w:tc>
      </w:tr>
      <w:tr w:rsidR="00F10E54" w:rsidRPr="008E0637" w:rsidTr="00F10E54">
        <w:tc>
          <w:tcPr>
            <w:tcW w:w="12015" w:type="dxa"/>
            <w:gridSpan w:val="2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Всего часов </w:t>
            </w:r>
          </w:p>
        </w:tc>
        <w:tc>
          <w:tcPr>
            <w:tcW w:w="993" w:type="dxa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146</w:t>
            </w:r>
          </w:p>
        </w:tc>
        <w:tc>
          <w:tcPr>
            <w:tcW w:w="1814" w:type="dxa"/>
            <w:vAlign w:val="center"/>
          </w:tcPr>
          <w:p w:rsidR="00F10E54" w:rsidRPr="00223DB1" w:rsidRDefault="00F10E54" w:rsidP="00F10E54">
            <w:pPr>
              <w:jc w:val="center"/>
            </w:pPr>
          </w:p>
        </w:tc>
      </w:tr>
      <w:tr w:rsidR="00F10E54" w:rsidRPr="008E0637" w:rsidTr="00F10E54">
        <w:tc>
          <w:tcPr>
            <w:tcW w:w="12015" w:type="dxa"/>
            <w:gridSpan w:val="2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23DB1">
              <w:rPr>
                <w:b/>
              </w:rPr>
              <w:t xml:space="preserve">Из них обязательная аудиторная нагрузка </w:t>
            </w:r>
          </w:p>
        </w:tc>
        <w:tc>
          <w:tcPr>
            <w:tcW w:w="993" w:type="dxa"/>
          </w:tcPr>
          <w:p w:rsidR="00F10E54" w:rsidRPr="00223DB1" w:rsidRDefault="00F10E54" w:rsidP="00F10E54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23DB1">
              <w:rPr>
                <w:b/>
              </w:rPr>
              <w:t>146</w:t>
            </w:r>
          </w:p>
        </w:tc>
        <w:tc>
          <w:tcPr>
            <w:tcW w:w="1814" w:type="dxa"/>
            <w:vAlign w:val="center"/>
          </w:tcPr>
          <w:p w:rsidR="00F10E54" w:rsidRPr="00223DB1" w:rsidRDefault="00F10E54" w:rsidP="00F10E54">
            <w:pPr>
              <w:jc w:val="center"/>
            </w:pPr>
          </w:p>
        </w:tc>
      </w:tr>
    </w:tbl>
    <w:p w:rsidR="00AA59DE" w:rsidRPr="00F87378" w:rsidRDefault="00312335" w:rsidP="00AA59DE">
      <w:pPr>
        <w:rPr>
          <w:b/>
          <w:bCs/>
          <w:sz w:val="28"/>
          <w:szCs w:val="28"/>
        </w:rPr>
        <w:sectPr w:rsidR="00AA59DE" w:rsidRPr="00F87378" w:rsidSect="00E426AB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  <w:r>
        <w:rPr>
          <w:b/>
          <w:bCs/>
          <w:sz w:val="28"/>
          <w:szCs w:val="28"/>
        </w:rPr>
        <w:br w:type="textWrapping" w:clear="all"/>
      </w:r>
    </w:p>
    <w:p w:rsidR="00DC7A41" w:rsidRDefault="00DC7A41" w:rsidP="00DC7A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D56DA4">
        <w:rPr>
          <w:b/>
          <w:sz w:val="28"/>
          <w:szCs w:val="28"/>
        </w:rPr>
        <w:t xml:space="preserve">УСЛОВИЯ РЕАЛИЗАЦИИ </w:t>
      </w:r>
      <w:r>
        <w:rPr>
          <w:b/>
          <w:sz w:val="28"/>
          <w:szCs w:val="28"/>
        </w:rPr>
        <w:t>УЧЕБНОЙ</w:t>
      </w:r>
      <w:r w:rsidRPr="00D56DA4">
        <w:rPr>
          <w:b/>
          <w:sz w:val="28"/>
          <w:szCs w:val="28"/>
        </w:rPr>
        <w:t xml:space="preserve"> ДИСЦИПЛИНЫ </w:t>
      </w:r>
    </w:p>
    <w:p w:rsidR="00DC7A41" w:rsidRDefault="00DC7A41" w:rsidP="00DC7A41">
      <w:pPr>
        <w:jc w:val="center"/>
        <w:rPr>
          <w:b/>
          <w:sz w:val="28"/>
          <w:szCs w:val="28"/>
        </w:rPr>
      </w:pPr>
    </w:p>
    <w:p w:rsidR="00DC7A41" w:rsidRPr="00E3004B" w:rsidRDefault="00DC7A41" w:rsidP="00DC7A41">
      <w:pPr>
        <w:ind w:firstLine="709"/>
        <w:jc w:val="both"/>
        <w:rPr>
          <w:b/>
        </w:rPr>
      </w:pPr>
      <w:r>
        <w:rPr>
          <w:b/>
          <w:sz w:val="28"/>
          <w:szCs w:val="28"/>
        </w:rPr>
        <w:t>3</w:t>
      </w:r>
      <w:r w:rsidRPr="00CE1041">
        <w:rPr>
          <w:b/>
          <w:sz w:val="28"/>
          <w:szCs w:val="28"/>
        </w:rPr>
        <w:t>.1 Требования к материально-техническому обеспечению</w:t>
      </w:r>
    </w:p>
    <w:p w:rsidR="00DC7A41" w:rsidRPr="00E3004B" w:rsidRDefault="00DC7A41" w:rsidP="00DC7A4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004B">
        <w:rPr>
          <w:rFonts w:eastAsia="Calibri"/>
          <w:sz w:val="28"/>
          <w:szCs w:val="28"/>
          <w:lang w:eastAsia="en-US"/>
        </w:rPr>
        <w:t>Реализация учебной дисциплины требует наличия у</w:t>
      </w:r>
      <w:r>
        <w:rPr>
          <w:rFonts w:eastAsia="Calibri"/>
          <w:sz w:val="28"/>
          <w:szCs w:val="28"/>
          <w:lang w:eastAsia="en-US"/>
        </w:rPr>
        <w:t>чебного кабинета «Информатика</w:t>
      </w:r>
      <w:r w:rsidRPr="00E3004B">
        <w:rPr>
          <w:rFonts w:eastAsia="Calibri"/>
          <w:sz w:val="28"/>
          <w:szCs w:val="28"/>
          <w:lang w:eastAsia="en-US"/>
        </w:rPr>
        <w:t>»</w:t>
      </w:r>
      <w:r w:rsidR="009728E6">
        <w:rPr>
          <w:rFonts w:eastAsia="Calibri"/>
          <w:sz w:val="28"/>
          <w:szCs w:val="28"/>
          <w:lang w:eastAsia="en-US"/>
        </w:rPr>
        <w:t>.</w:t>
      </w:r>
    </w:p>
    <w:p w:rsidR="00DC7A41" w:rsidRPr="00E3004B" w:rsidRDefault="00DC7A41" w:rsidP="00DC7A4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3004B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en-US" w:eastAsia="en-US"/>
        </w:rPr>
        <w:t>I</w:t>
      </w:r>
      <w:r w:rsidR="009728E6">
        <w:rPr>
          <w:rFonts w:eastAsiaTheme="minorHAnsi"/>
          <w:b/>
          <w:sz w:val="28"/>
          <w:szCs w:val="28"/>
          <w:lang w:eastAsia="en-US"/>
        </w:rPr>
        <w:t>.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3004B">
        <w:rPr>
          <w:rFonts w:eastAsiaTheme="minorHAnsi"/>
          <w:b/>
          <w:sz w:val="28"/>
          <w:szCs w:val="28"/>
          <w:lang w:eastAsia="en-US"/>
        </w:rPr>
        <w:t>Информационно-коммуникационные средства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E3004B">
        <w:rPr>
          <w:rFonts w:eastAsiaTheme="minorHAnsi"/>
          <w:sz w:val="28"/>
          <w:szCs w:val="28"/>
          <w:lang w:eastAsia="en-US"/>
        </w:rPr>
        <w:t>1. Мультимедийные обучающие програ</w:t>
      </w:r>
      <w:r>
        <w:rPr>
          <w:rFonts w:eastAsiaTheme="minorHAnsi"/>
          <w:sz w:val="28"/>
          <w:szCs w:val="28"/>
          <w:lang w:eastAsia="en-US"/>
        </w:rPr>
        <w:t xml:space="preserve">ммы (обучающие, тренинговые, </w:t>
      </w:r>
      <w:r w:rsidRPr="00E3004B">
        <w:rPr>
          <w:rFonts w:eastAsiaTheme="minorHAnsi"/>
          <w:sz w:val="28"/>
          <w:szCs w:val="28"/>
          <w:lang w:eastAsia="en-US"/>
        </w:rPr>
        <w:t>ко</w:t>
      </w:r>
      <w:r>
        <w:rPr>
          <w:rFonts w:eastAsiaTheme="minorHAnsi"/>
          <w:sz w:val="28"/>
          <w:szCs w:val="28"/>
          <w:lang w:eastAsia="en-US"/>
        </w:rPr>
        <w:t>нтролирующие) по всем разделам курса «Информатика»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E3004B">
        <w:rPr>
          <w:rFonts w:eastAsiaTheme="minorHAnsi"/>
          <w:sz w:val="28"/>
          <w:szCs w:val="28"/>
          <w:lang w:eastAsia="en-US"/>
        </w:rPr>
        <w:t xml:space="preserve">2. Электронные библиотеки по всем разделам курса </w:t>
      </w:r>
      <w:r>
        <w:rPr>
          <w:rFonts w:eastAsiaTheme="minorHAnsi"/>
          <w:sz w:val="28"/>
          <w:szCs w:val="28"/>
          <w:lang w:eastAsia="en-US"/>
        </w:rPr>
        <w:t>информатика</w:t>
      </w:r>
    </w:p>
    <w:p w:rsidR="00DC7A41" w:rsidRPr="00E3004B" w:rsidRDefault="00DC7A41" w:rsidP="00DC7A41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en-US" w:eastAsia="en-US"/>
        </w:rPr>
        <w:t>II</w:t>
      </w:r>
      <w:r w:rsidRPr="00E3004B">
        <w:rPr>
          <w:rFonts w:eastAsiaTheme="minorHAnsi"/>
          <w:b/>
          <w:sz w:val="28"/>
          <w:szCs w:val="28"/>
          <w:lang w:eastAsia="en-US"/>
        </w:rPr>
        <w:t xml:space="preserve">. Экранно-звуковые пособия </w:t>
      </w:r>
      <w:r w:rsidRPr="00E3004B">
        <w:rPr>
          <w:rFonts w:eastAsiaTheme="minorHAnsi"/>
          <w:sz w:val="28"/>
          <w:szCs w:val="28"/>
          <w:lang w:eastAsia="en-US"/>
        </w:rPr>
        <w:t>(могут быть в цифровом и компьютерном виде)</w:t>
      </w:r>
    </w:p>
    <w:p w:rsidR="00DC7A41" w:rsidRPr="00E3004B" w:rsidRDefault="00DC7A41" w:rsidP="00DC7A41">
      <w:pPr>
        <w:tabs>
          <w:tab w:val="left" w:pos="1501"/>
        </w:tabs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en-US" w:eastAsia="en-US"/>
        </w:rPr>
        <w:t>III</w:t>
      </w:r>
      <w:r w:rsidRPr="00B432CA">
        <w:rPr>
          <w:rFonts w:eastAsiaTheme="minorHAnsi"/>
          <w:b/>
          <w:sz w:val="28"/>
          <w:szCs w:val="28"/>
          <w:lang w:eastAsia="en-US"/>
        </w:rPr>
        <w:t xml:space="preserve">. </w:t>
      </w:r>
      <w:r w:rsidRPr="00E3004B">
        <w:rPr>
          <w:rFonts w:eastAsiaTheme="minorHAnsi"/>
          <w:b/>
          <w:sz w:val="28"/>
          <w:szCs w:val="28"/>
          <w:lang w:eastAsia="en-US"/>
        </w:rPr>
        <w:t>Технические средства обучения:</w:t>
      </w:r>
    </w:p>
    <w:p w:rsidR="00DC7A41" w:rsidRPr="00E3004B" w:rsidRDefault="00DC7A41" w:rsidP="00DC7A41">
      <w:pPr>
        <w:jc w:val="both"/>
        <w:rPr>
          <w:rFonts w:eastAsia="Calibri"/>
          <w:sz w:val="28"/>
          <w:szCs w:val="28"/>
          <w:lang w:eastAsia="en-US"/>
        </w:rPr>
      </w:pPr>
      <w:r w:rsidRPr="00E3004B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Компьютеры по количеству обучающихся</w:t>
      </w:r>
      <w:r w:rsidRPr="00E3004B">
        <w:rPr>
          <w:rFonts w:eastAsia="Calibri"/>
          <w:sz w:val="28"/>
          <w:szCs w:val="28"/>
          <w:lang w:eastAsia="en-US"/>
        </w:rPr>
        <w:t xml:space="preserve">. С пакетом прикладных программ (текстовых таблиц, графических и презентационных); с возможностью подключения к </w:t>
      </w:r>
      <w:r>
        <w:rPr>
          <w:rFonts w:eastAsia="Calibri"/>
          <w:sz w:val="28"/>
          <w:szCs w:val="28"/>
          <w:lang w:eastAsia="en-US"/>
        </w:rPr>
        <w:t xml:space="preserve">сети </w:t>
      </w:r>
      <w:r w:rsidRPr="00E3004B">
        <w:rPr>
          <w:rFonts w:eastAsia="Calibri"/>
          <w:sz w:val="28"/>
          <w:szCs w:val="28"/>
          <w:lang w:eastAsia="en-US"/>
        </w:rPr>
        <w:t>Интернет;</w:t>
      </w:r>
      <w:r>
        <w:rPr>
          <w:rFonts w:eastAsia="Calibri"/>
          <w:sz w:val="28"/>
          <w:szCs w:val="28"/>
          <w:lang w:eastAsia="en-US"/>
        </w:rPr>
        <w:t xml:space="preserve"> оснащен акустической колонкой.</w:t>
      </w:r>
    </w:p>
    <w:p w:rsidR="00DC7A41" w:rsidRPr="00E3004B" w:rsidRDefault="00DC7A41" w:rsidP="00DC7A41">
      <w:pPr>
        <w:jc w:val="both"/>
        <w:rPr>
          <w:rFonts w:eastAsia="Calibri"/>
          <w:sz w:val="28"/>
          <w:szCs w:val="28"/>
          <w:lang w:eastAsia="en-US"/>
        </w:rPr>
      </w:pPr>
      <w:r w:rsidRPr="00E3004B">
        <w:rPr>
          <w:rFonts w:eastAsia="Calibri"/>
          <w:sz w:val="28"/>
          <w:szCs w:val="28"/>
          <w:lang w:eastAsia="en-US"/>
        </w:rPr>
        <w:t>2.</w:t>
      </w:r>
      <w:r w:rsidRPr="00E3004B">
        <w:rPr>
          <w:rFonts w:ascii="Calibri" w:eastAsia="Calibri" w:hAnsi="Calibri"/>
          <w:lang w:eastAsia="en-US"/>
        </w:rPr>
        <w:t xml:space="preserve"> </w:t>
      </w:r>
      <w:r w:rsidRPr="00E3004B">
        <w:rPr>
          <w:rFonts w:eastAsia="Calibri"/>
          <w:sz w:val="28"/>
          <w:szCs w:val="28"/>
          <w:lang w:eastAsia="en-US"/>
        </w:rPr>
        <w:t>Мультимедийный проектор</w:t>
      </w:r>
    </w:p>
    <w:p w:rsidR="00DC7A41" w:rsidRPr="00E3004B" w:rsidRDefault="00DC7A41" w:rsidP="00DC7A41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E3004B">
        <w:rPr>
          <w:rFonts w:eastAsiaTheme="minorHAnsi"/>
          <w:sz w:val="28"/>
          <w:szCs w:val="28"/>
          <w:lang w:eastAsia="en-US"/>
        </w:rPr>
        <w:t>. Экран проекционный</w:t>
      </w:r>
    </w:p>
    <w:p w:rsidR="00DC7A41" w:rsidRDefault="00DC7A41" w:rsidP="00DC7A41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DC7A41" w:rsidRPr="001E7A56" w:rsidRDefault="00DC7A41" w:rsidP="00DC7A41">
      <w:pPr>
        <w:ind w:firstLine="709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3</w:t>
      </w:r>
      <w:r w:rsidRPr="009C2079">
        <w:rPr>
          <w:b/>
          <w:sz w:val="28"/>
          <w:szCs w:val="28"/>
        </w:rPr>
        <w:t>.2 Информационное обеспечение обучения</w:t>
      </w: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Pr="008D71FE" w:rsidRDefault="00DC7A41" w:rsidP="00DC7A41">
      <w:pPr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8D71FE">
        <w:rPr>
          <w:rFonts w:eastAsia="Calibri"/>
          <w:sz w:val="28"/>
          <w:szCs w:val="28"/>
          <w:lang w:eastAsia="en-US"/>
        </w:rPr>
        <w:t>Перечень рекомендуемых учебных изданий, Интернет-ресурсов, дополнительной литературы</w:t>
      </w:r>
      <w:r>
        <w:rPr>
          <w:rFonts w:eastAsia="Calibri"/>
          <w:sz w:val="28"/>
          <w:szCs w:val="28"/>
          <w:lang w:eastAsia="en-US"/>
        </w:rPr>
        <w:t>.</w:t>
      </w: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1C4BAA">
        <w:rPr>
          <w:b/>
          <w:bCs/>
          <w:iCs/>
          <w:sz w:val="28"/>
          <w:szCs w:val="28"/>
        </w:rPr>
        <w:t>Для преподавателей</w:t>
      </w:r>
    </w:p>
    <w:p w:rsidR="00DC7A41" w:rsidRPr="00BB0121" w:rsidRDefault="00DC7A41" w:rsidP="00DC7A41">
      <w:pPr>
        <w:ind w:firstLine="709"/>
        <w:rPr>
          <w:rFonts w:eastAsiaTheme="minorHAnsi"/>
          <w:lang w:eastAsia="en-US"/>
        </w:rPr>
      </w:pPr>
      <w:r w:rsidRPr="00BB0121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1041">
        <w:rPr>
          <w:iCs/>
          <w:sz w:val="28"/>
          <w:szCs w:val="28"/>
        </w:rPr>
        <w:t>1)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Астафьева Н. Е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Гаврилова С. А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>. Информатика и ИКТ: практикум для</w:t>
      </w:r>
      <w:r>
        <w:rPr>
          <w:sz w:val="28"/>
          <w:szCs w:val="28"/>
        </w:rPr>
        <w:t xml:space="preserve"> </w:t>
      </w:r>
      <w:r w:rsidRPr="00CE1041">
        <w:rPr>
          <w:sz w:val="28"/>
          <w:szCs w:val="28"/>
        </w:rPr>
        <w:t>профессий и специальностей технического и социально-эко</w:t>
      </w:r>
      <w:r>
        <w:rPr>
          <w:sz w:val="28"/>
          <w:szCs w:val="28"/>
        </w:rPr>
        <w:t xml:space="preserve">номического профилей / под ред. </w:t>
      </w:r>
      <w:r w:rsidRPr="00CE1041">
        <w:rPr>
          <w:sz w:val="28"/>
          <w:szCs w:val="28"/>
        </w:rPr>
        <w:t xml:space="preserve">М. С. Цветковой. </w:t>
      </w:r>
      <w:r>
        <w:rPr>
          <w:sz w:val="28"/>
          <w:szCs w:val="28"/>
        </w:rPr>
        <w:t>-</w:t>
      </w:r>
      <w:r w:rsidRPr="00CE1041">
        <w:rPr>
          <w:sz w:val="28"/>
          <w:szCs w:val="28"/>
        </w:rPr>
        <w:t xml:space="preserve"> М., 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5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1041">
        <w:rPr>
          <w:iCs/>
          <w:sz w:val="28"/>
          <w:szCs w:val="28"/>
        </w:rPr>
        <w:t>2)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Великович Л. С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>. Программирование д</w:t>
      </w:r>
      <w:r>
        <w:rPr>
          <w:sz w:val="28"/>
          <w:szCs w:val="28"/>
        </w:rPr>
        <w:t xml:space="preserve">ля начинающих: учеб. издание. - </w:t>
      </w:r>
      <w:r w:rsidRPr="00CE1041">
        <w:rPr>
          <w:sz w:val="28"/>
          <w:szCs w:val="28"/>
        </w:rPr>
        <w:t>М., 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5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1041">
        <w:rPr>
          <w:iCs/>
          <w:sz w:val="28"/>
          <w:szCs w:val="28"/>
        </w:rPr>
        <w:t>3)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Залогова Л. А</w:t>
      </w:r>
      <w:r w:rsidRPr="00CE1041">
        <w:rPr>
          <w:sz w:val="28"/>
          <w:szCs w:val="28"/>
        </w:rPr>
        <w:t>. Компьютерная графика. Элективный кур</w:t>
      </w:r>
      <w:r>
        <w:rPr>
          <w:sz w:val="28"/>
          <w:szCs w:val="28"/>
        </w:rPr>
        <w:t>с: практикум / Л. А. Залогова —</w:t>
      </w:r>
      <w:r w:rsidRPr="00CE1041">
        <w:rPr>
          <w:sz w:val="28"/>
          <w:szCs w:val="28"/>
        </w:rPr>
        <w:t>М., 20</w:t>
      </w:r>
      <w:r>
        <w:rPr>
          <w:sz w:val="28"/>
          <w:szCs w:val="28"/>
        </w:rPr>
        <w:t>2</w:t>
      </w:r>
      <w:r w:rsidR="00D86060">
        <w:rPr>
          <w:sz w:val="28"/>
          <w:szCs w:val="28"/>
        </w:rPr>
        <w:t>5</w:t>
      </w:r>
      <w:r w:rsidRPr="00CE1041">
        <w:rPr>
          <w:sz w:val="28"/>
          <w:szCs w:val="28"/>
        </w:rPr>
        <w:t>.</w:t>
      </w:r>
    </w:p>
    <w:p w:rsidR="00DC7A41" w:rsidRDefault="00DC7A41" w:rsidP="00DC7A41">
      <w:pPr>
        <w:autoSpaceDE w:val="0"/>
        <w:autoSpaceDN w:val="0"/>
        <w:adjustRightInd w:val="0"/>
        <w:ind w:firstLine="709"/>
        <w:rPr>
          <w:b/>
          <w:bCs/>
          <w:iCs/>
          <w:sz w:val="28"/>
          <w:szCs w:val="28"/>
        </w:rPr>
      </w:pPr>
      <w:r w:rsidRPr="00115402">
        <w:rPr>
          <w:b/>
          <w:bCs/>
          <w:iCs/>
          <w:sz w:val="28"/>
          <w:szCs w:val="28"/>
        </w:rPr>
        <w:t>Интернет-ресурсы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C7066">
        <w:rPr>
          <w:sz w:val="28"/>
          <w:szCs w:val="28"/>
        </w:rPr>
        <w:t>www.fcior.edu.ru (Федеральный центр информационно-образовательных ресурсов — ФЦИОР).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C7066">
        <w:rPr>
          <w:sz w:val="28"/>
          <w:szCs w:val="28"/>
        </w:rPr>
        <w:t>www. school-collection. edu. ru (Единая коллекция цифровых образовательных ресурсов).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C7066">
        <w:rPr>
          <w:sz w:val="28"/>
          <w:szCs w:val="28"/>
        </w:rPr>
        <w:t>www. intuit. ru/studies/courses (Открытые интернет-ку</w:t>
      </w:r>
      <w:r>
        <w:rPr>
          <w:sz w:val="28"/>
          <w:szCs w:val="28"/>
        </w:rPr>
        <w:t>рсы «Интуит» по курсу «Информа</w:t>
      </w:r>
      <w:r w:rsidRPr="003C7066">
        <w:rPr>
          <w:sz w:val="28"/>
          <w:szCs w:val="28"/>
        </w:rPr>
        <w:t>тика»).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C7066">
        <w:rPr>
          <w:sz w:val="28"/>
          <w:szCs w:val="28"/>
        </w:rPr>
        <w:t xml:space="preserve">www. lms. iite. unesco. org (Открытые электронные </w:t>
      </w:r>
      <w:r>
        <w:rPr>
          <w:sz w:val="28"/>
          <w:szCs w:val="28"/>
        </w:rPr>
        <w:t>курсы «ИИТО ЮНЕСКО» по информа</w:t>
      </w:r>
      <w:r w:rsidRPr="003C7066">
        <w:rPr>
          <w:sz w:val="28"/>
          <w:szCs w:val="28"/>
        </w:rPr>
        <w:t>ционным технологиям).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Pr="003C7066">
        <w:rPr>
          <w:sz w:val="28"/>
          <w:szCs w:val="28"/>
        </w:rPr>
        <w:t>http://ru. iite. unesco. org/publications (Открытая эл</w:t>
      </w:r>
      <w:r>
        <w:rPr>
          <w:sz w:val="28"/>
          <w:szCs w:val="28"/>
        </w:rPr>
        <w:t>ектронная библиотека «ИИТО ЮНЕ</w:t>
      </w:r>
      <w:r w:rsidRPr="003C7066">
        <w:rPr>
          <w:sz w:val="28"/>
          <w:szCs w:val="28"/>
        </w:rPr>
        <w:t>СКО» по ИКТ в образовании).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C7066">
        <w:rPr>
          <w:sz w:val="28"/>
          <w:szCs w:val="28"/>
        </w:rPr>
        <w:t>www.me</w:t>
      </w:r>
      <w:r>
        <w:rPr>
          <w:sz w:val="28"/>
          <w:szCs w:val="28"/>
        </w:rPr>
        <w:t>gabook.</w:t>
      </w:r>
      <w:r w:rsidRPr="003C7066">
        <w:rPr>
          <w:sz w:val="28"/>
          <w:szCs w:val="28"/>
        </w:rPr>
        <w:t>ru (Мегаэнциклопедия Кирилла и Мефоди</w:t>
      </w:r>
      <w:r>
        <w:rPr>
          <w:sz w:val="28"/>
          <w:szCs w:val="28"/>
        </w:rPr>
        <w:t>я, разделы «Наука / Математика.</w:t>
      </w:r>
      <w:r w:rsidRPr="003C7066">
        <w:rPr>
          <w:sz w:val="28"/>
          <w:szCs w:val="28"/>
        </w:rPr>
        <w:t>Кибернетика» и «Техника / Компьютеры и Интернет»).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3C7066">
        <w:rPr>
          <w:sz w:val="28"/>
          <w:szCs w:val="28"/>
        </w:rPr>
        <w:t>www. ict. edu. ru (портал «Информационно-коммуникационные те</w:t>
      </w:r>
      <w:r>
        <w:rPr>
          <w:sz w:val="28"/>
          <w:szCs w:val="28"/>
        </w:rPr>
        <w:t>хнологии в образова</w:t>
      </w:r>
      <w:r w:rsidRPr="003C7066">
        <w:rPr>
          <w:sz w:val="28"/>
          <w:szCs w:val="28"/>
        </w:rPr>
        <w:t>нии»).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3C7066">
        <w:rPr>
          <w:sz w:val="28"/>
          <w:szCs w:val="28"/>
        </w:rPr>
        <w:t>www. digital-edu. ru (Справочник образовательных ресур</w:t>
      </w:r>
      <w:r>
        <w:rPr>
          <w:sz w:val="28"/>
          <w:szCs w:val="28"/>
        </w:rPr>
        <w:t>сов «Портал цифрового образова</w:t>
      </w:r>
      <w:r w:rsidRPr="003C7066">
        <w:rPr>
          <w:sz w:val="28"/>
          <w:szCs w:val="28"/>
        </w:rPr>
        <w:t>ния»).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3C7066">
        <w:rPr>
          <w:sz w:val="28"/>
          <w:szCs w:val="28"/>
        </w:rPr>
        <w:t>www. window. edu. ru (Единое окно доступа к образова</w:t>
      </w:r>
      <w:r>
        <w:rPr>
          <w:sz w:val="28"/>
          <w:szCs w:val="28"/>
        </w:rPr>
        <w:t>тельным ресурсам Российской Фе</w:t>
      </w:r>
      <w:r w:rsidRPr="003C7066">
        <w:rPr>
          <w:sz w:val="28"/>
          <w:szCs w:val="28"/>
        </w:rPr>
        <w:t>дерации).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3C7066">
        <w:rPr>
          <w:sz w:val="28"/>
          <w:szCs w:val="28"/>
        </w:rPr>
        <w:t>www. freeschool. altlinux. ru (портал Свободного программного обеспечения).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3C7066">
        <w:rPr>
          <w:sz w:val="28"/>
          <w:szCs w:val="28"/>
        </w:rPr>
        <w:t>www. heap. altlinux. org/issues/textbooks (учебники и пособия по Linux).</w:t>
      </w:r>
    </w:p>
    <w:p w:rsidR="00DC7A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7066">
        <w:rPr>
          <w:sz w:val="28"/>
          <w:szCs w:val="28"/>
          <w:lang w:val="en-US"/>
        </w:rPr>
        <w:t>www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books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altlinux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ru</w:t>
      </w:r>
      <w:r w:rsidRPr="003C7066">
        <w:rPr>
          <w:sz w:val="28"/>
          <w:szCs w:val="28"/>
        </w:rPr>
        <w:t>/</w:t>
      </w:r>
      <w:r w:rsidRPr="003C7066">
        <w:rPr>
          <w:sz w:val="28"/>
          <w:szCs w:val="28"/>
          <w:lang w:val="en-US"/>
        </w:rPr>
        <w:t>altlibrary</w:t>
      </w:r>
      <w:r w:rsidRPr="003C7066">
        <w:rPr>
          <w:sz w:val="28"/>
          <w:szCs w:val="28"/>
        </w:rPr>
        <w:t>/</w:t>
      </w:r>
      <w:r w:rsidRPr="003C7066">
        <w:rPr>
          <w:sz w:val="28"/>
          <w:szCs w:val="28"/>
          <w:lang w:val="en-US"/>
        </w:rPr>
        <w:t>openoffice</w:t>
      </w:r>
      <w:r w:rsidRPr="003C7066">
        <w:rPr>
          <w:sz w:val="28"/>
          <w:szCs w:val="28"/>
        </w:rPr>
        <w:t xml:space="preserve"> (электронная книга «О</w:t>
      </w:r>
      <w:r w:rsidRPr="003C7066">
        <w:rPr>
          <w:sz w:val="28"/>
          <w:szCs w:val="28"/>
          <w:lang w:val="en-US"/>
        </w:rPr>
        <w:t>penOffice</w:t>
      </w:r>
      <w:r w:rsidRPr="003C7066">
        <w:rPr>
          <w:sz w:val="28"/>
          <w:szCs w:val="28"/>
        </w:rPr>
        <w:t xml:space="preserve">. </w:t>
      </w:r>
      <w:r w:rsidRPr="003C7066">
        <w:rPr>
          <w:sz w:val="28"/>
          <w:szCs w:val="28"/>
          <w:lang w:val="en-US"/>
        </w:rPr>
        <w:t>org</w:t>
      </w:r>
      <w:r w:rsidRPr="003C7066">
        <w:rPr>
          <w:sz w:val="28"/>
          <w:szCs w:val="28"/>
        </w:rPr>
        <w:t>: Теория</w:t>
      </w:r>
      <w:r>
        <w:rPr>
          <w:sz w:val="28"/>
          <w:szCs w:val="28"/>
        </w:rPr>
        <w:t xml:space="preserve"> </w:t>
      </w:r>
      <w:r w:rsidRPr="003C7066">
        <w:rPr>
          <w:sz w:val="28"/>
          <w:szCs w:val="28"/>
        </w:rPr>
        <w:t>и практика»).</w:t>
      </w:r>
    </w:p>
    <w:p w:rsidR="00DC7A41" w:rsidRPr="003C7066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www.iprbookshop.ru (Электронно-библиотечная система).</w:t>
      </w: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C7A41" w:rsidRDefault="00DC7A41" w:rsidP="00DC7A4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1C4BAA">
        <w:rPr>
          <w:b/>
          <w:bCs/>
          <w:iCs/>
          <w:sz w:val="28"/>
          <w:szCs w:val="28"/>
        </w:rPr>
        <w:t>Для обучающихся</w:t>
      </w:r>
    </w:p>
    <w:p w:rsidR="00DC7A41" w:rsidRPr="0073424C" w:rsidRDefault="00DC7A41" w:rsidP="00DC7A41">
      <w:pPr>
        <w:ind w:firstLine="709"/>
        <w:rPr>
          <w:rFonts w:eastAsiaTheme="minorHAnsi"/>
          <w:lang w:eastAsia="en-US"/>
        </w:rPr>
      </w:pPr>
      <w:r w:rsidRPr="0073424C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Логинов М. Д.</w:t>
      </w:r>
      <w:r w:rsidRPr="00CE1041">
        <w:rPr>
          <w:sz w:val="28"/>
          <w:szCs w:val="28"/>
        </w:rPr>
        <w:t xml:space="preserve">, </w:t>
      </w:r>
      <w:r w:rsidRPr="00CE1041">
        <w:rPr>
          <w:iCs/>
          <w:sz w:val="28"/>
          <w:szCs w:val="28"/>
        </w:rPr>
        <w:t>Логинова Т. А</w:t>
      </w:r>
      <w:r w:rsidRPr="00CE1041">
        <w:rPr>
          <w:sz w:val="28"/>
          <w:szCs w:val="28"/>
        </w:rPr>
        <w:t xml:space="preserve">. Техническое обслуживание </w:t>
      </w:r>
      <w:r>
        <w:rPr>
          <w:sz w:val="28"/>
          <w:szCs w:val="28"/>
        </w:rPr>
        <w:t xml:space="preserve">средств вычислительной техники: </w:t>
      </w:r>
      <w:r w:rsidRPr="00CE1041">
        <w:rPr>
          <w:sz w:val="28"/>
          <w:szCs w:val="28"/>
        </w:rPr>
        <w:t>учеб. пособие. — М., 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5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2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Малясова С. В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Демьяненко</w:t>
      </w:r>
      <w:r w:rsidRPr="00CE1041">
        <w:rPr>
          <w:i/>
          <w:iCs/>
          <w:sz w:val="28"/>
          <w:szCs w:val="28"/>
        </w:rPr>
        <w:t xml:space="preserve"> С. В</w:t>
      </w:r>
      <w:r w:rsidRPr="00CE1041">
        <w:rPr>
          <w:sz w:val="28"/>
          <w:szCs w:val="28"/>
        </w:rPr>
        <w:t>. Информатика и ИКТ:</w:t>
      </w:r>
      <w:r>
        <w:rPr>
          <w:sz w:val="28"/>
          <w:szCs w:val="28"/>
        </w:rPr>
        <w:t xml:space="preserve"> пособие для подготовки к ЕГЭ /</w:t>
      </w:r>
      <w:r w:rsidRPr="00CE1041">
        <w:rPr>
          <w:sz w:val="28"/>
          <w:szCs w:val="28"/>
        </w:rPr>
        <w:t>под ред. М. С. Цветковой. — М., 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4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3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Мельников</w:t>
      </w:r>
      <w:r>
        <w:rPr>
          <w:iCs/>
          <w:sz w:val="28"/>
          <w:szCs w:val="28"/>
        </w:rPr>
        <w:t xml:space="preserve"> </w:t>
      </w:r>
      <w:r w:rsidRPr="00CE1041">
        <w:rPr>
          <w:sz w:val="28"/>
          <w:szCs w:val="28"/>
        </w:rPr>
        <w:t xml:space="preserve">В. П., </w:t>
      </w:r>
      <w:r w:rsidRPr="00CE1041">
        <w:rPr>
          <w:iCs/>
          <w:sz w:val="28"/>
          <w:szCs w:val="28"/>
        </w:rPr>
        <w:t>Клейменов</w:t>
      </w:r>
      <w:r w:rsidRPr="00CE1041">
        <w:rPr>
          <w:i/>
          <w:iCs/>
          <w:sz w:val="28"/>
          <w:szCs w:val="28"/>
        </w:rPr>
        <w:t xml:space="preserve"> С. А</w:t>
      </w:r>
      <w:r w:rsidRPr="00CE1041">
        <w:rPr>
          <w:sz w:val="28"/>
          <w:szCs w:val="28"/>
        </w:rPr>
        <w:t xml:space="preserve">., </w:t>
      </w:r>
      <w:r w:rsidRPr="00CE1041">
        <w:rPr>
          <w:i/>
          <w:iCs/>
          <w:sz w:val="28"/>
          <w:szCs w:val="28"/>
        </w:rPr>
        <w:t>Петраков А. В</w:t>
      </w:r>
      <w:r w:rsidRPr="00CE1041">
        <w:rPr>
          <w:sz w:val="28"/>
          <w:szCs w:val="28"/>
        </w:rPr>
        <w:t>. Инф</w:t>
      </w:r>
      <w:r>
        <w:rPr>
          <w:sz w:val="28"/>
          <w:szCs w:val="28"/>
        </w:rPr>
        <w:t>ормационная безопасность: учеб.</w:t>
      </w:r>
      <w:r w:rsidRPr="00CE1041">
        <w:rPr>
          <w:sz w:val="28"/>
          <w:szCs w:val="28"/>
        </w:rPr>
        <w:t>пособие / под ред. С. А. Клейменова. — М., 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4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Назаров С. В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Широков А. И</w:t>
      </w:r>
      <w:r w:rsidRPr="00CE1041">
        <w:rPr>
          <w:sz w:val="28"/>
          <w:szCs w:val="28"/>
        </w:rPr>
        <w:t>. Современные операционны</w:t>
      </w:r>
      <w:r>
        <w:rPr>
          <w:sz w:val="28"/>
          <w:szCs w:val="28"/>
        </w:rPr>
        <w:t>е системы: учеб. пособие. - М.,</w:t>
      </w:r>
      <w:r w:rsidRPr="00CE1041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5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5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Новожилов Е. О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Новожилов О. П</w:t>
      </w:r>
      <w:r w:rsidRPr="00CE1041">
        <w:rPr>
          <w:sz w:val="28"/>
          <w:szCs w:val="28"/>
        </w:rPr>
        <w:t>. Компьютерные сети: учебник. — М., 20</w:t>
      </w:r>
      <w:r>
        <w:rPr>
          <w:sz w:val="28"/>
          <w:szCs w:val="28"/>
        </w:rPr>
        <w:t>2</w:t>
      </w:r>
      <w:r w:rsidR="009728E6">
        <w:rPr>
          <w:sz w:val="28"/>
          <w:szCs w:val="28"/>
        </w:rPr>
        <w:t>4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6</w:t>
      </w:r>
      <w:r w:rsidRPr="00CE1041">
        <w:rPr>
          <w:iCs/>
          <w:sz w:val="28"/>
          <w:szCs w:val="28"/>
        </w:rPr>
        <w:t>) Парфилова Н.И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Пылькин А.Н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Трусов Б. Г</w:t>
      </w:r>
      <w:r w:rsidRPr="00CE1041">
        <w:rPr>
          <w:sz w:val="28"/>
          <w:szCs w:val="28"/>
        </w:rPr>
        <w:t>. Программ</w:t>
      </w:r>
      <w:r>
        <w:rPr>
          <w:sz w:val="28"/>
          <w:szCs w:val="28"/>
        </w:rPr>
        <w:t xml:space="preserve">ирование: Основы алгоритмизации </w:t>
      </w:r>
      <w:r w:rsidRPr="00CE1041">
        <w:rPr>
          <w:sz w:val="28"/>
          <w:szCs w:val="28"/>
        </w:rPr>
        <w:t>и программирования: учебник / под ред. Б. Г. Трусова. — М., 20</w:t>
      </w:r>
      <w:r>
        <w:rPr>
          <w:sz w:val="28"/>
          <w:szCs w:val="28"/>
        </w:rPr>
        <w:t>2</w:t>
      </w:r>
      <w:r w:rsidR="00D86060">
        <w:rPr>
          <w:sz w:val="28"/>
          <w:szCs w:val="28"/>
        </w:rPr>
        <w:t>4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7</w:t>
      </w:r>
      <w:r w:rsidRPr="00CE1041">
        <w:rPr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3429E8">
        <w:rPr>
          <w:iCs/>
          <w:sz w:val="28"/>
          <w:szCs w:val="28"/>
        </w:rPr>
        <w:t>Сулейманов Р. Р.</w:t>
      </w:r>
      <w:r w:rsidRPr="00CE1041">
        <w:rPr>
          <w:i/>
          <w:iCs/>
          <w:sz w:val="28"/>
          <w:szCs w:val="28"/>
        </w:rPr>
        <w:t xml:space="preserve"> </w:t>
      </w:r>
      <w:r w:rsidRPr="00CE1041">
        <w:rPr>
          <w:sz w:val="28"/>
          <w:szCs w:val="28"/>
        </w:rPr>
        <w:t>Компьютерное моделирование математических задач. Элективный ку</w:t>
      </w:r>
      <w:r>
        <w:rPr>
          <w:sz w:val="28"/>
          <w:szCs w:val="28"/>
        </w:rPr>
        <w:t>рс:</w:t>
      </w:r>
      <w:r w:rsidRPr="00CE1041">
        <w:rPr>
          <w:sz w:val="28"/>
          <w:szCs w:val="28"/>
        </w:rPr>
        <w:t xml:space="preserve"> учеб. пособие. — М.: 20</w:t>
      </w:r>
      <w:r>
        <w:rPr>
          <w:sz w:val="28"/>
          <w:szCs w:val="28"/>
        </w:rPr>
        <w:t>2</w:t>
      </w:r>
      <w:r w:rsidR="00D86060">
        <w:rPr>
          <w:sz w:val="28"/>
          <w:szCs w:val="28"/>
        </w:rPr>
        <w:t>3</w:t>
      </w:r>
      <w:r w:rsidR="009728E6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8</w:t>
      </w:r>
      <w:r w:rsidRPr="00CE1041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Великович Л. С</w:t>
      </w:r>
      <w:r w:rsidRPr="00CE1041">
        <w:rPr>
          <w:sz w:val="28"/>
          <w:szCs w:val="28"/>
        </w:rPr>
        <w:t>. Информатика и ИКТ: учебник. — М., 20</w:t>
      </w:r>
      <w:r>
        <w:rPr>
          <w:sz w:val="28"/>
          <w:szCs w:val="28"/>
        </w:rPr>
        <w:t>2</w:t>
      </w:r>
      <w:r w:rsidR="00D86060">
        <w:rPr>
          <w:sz w:val="28"/>
          <w:szCs w:val="28"/>
        </w:rPr>
        <w:t>3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9) </w:t>
      </w:r>
      <w:r w:rsidRPr="00CE1041">
        <w:rPr>
          <w:iCs/>
          <w:sz w:val="28"/>
          <w:szCs w:val="28"/>
        </w:rPr>
        <w:t>Цветкова М. С</w:t>
      </w:r>
      <w:r w:rsidRPr="00CE1041">
        <w:rPr>
          <w:sz w:val="28"/>
          <w:szCs w:val="28"/>
        </w:rPr>
        <w:t xml:space="preserve">., </w:t>
      </w:r>
      <w:r w:rsidRPr="00CE1041">
        <w:rPr>
          <w:iCs/>
          <w:sz w:val="28"/>
          <w:szCs w:val="28"/>
        </w:rPr>
        <w:t>Хлобыстова И.Ю</w:t>
      </w:r>
      <w:r w:rsidRPr="00CE1041">
        <w:rPr>
          <w:sz w:val="28"/>
          <w:szCs w:val="28"/>
        </w:rPr>
        <w:t>. Информатика и ИКТ: Практикум для профессий и</w:t>
      </w:r>
      <w:r>
        <w:rPr>
          <w:sz w:val="28"/>
          <w:szCs w:val="28"/>
        </w:rPr>
        <w:t xml:space="preserve"> </w:t>
      </w:r>
      <w:r w:rsidRPr="00CE1041">
        <w:rPr>
          <w:sz w:val="28"/>
          <w:szCs w:val="28"/>
        </w:rPr>
        <w:t>специальностей естественно-научного и гуманитарного профилей. — М., 20</w:t>
      </w:r>
      <w:r>
        <w:rPr>
          <w:sz w:val="28"/>
          <w:szCs w:val="28"/>
        </w:rPr>
        <w:t>2</w:t>
      </w:r>
      <w:r w:rsidR="00D86060">
        <w:rPr>
          <w:sz w:val="28"/>
          <w:szCs w:val="28"/>
        </w:rPr>
        <w:t>3</w:t>
      </w:r>
      <w:r w:rsidRPr="00CE1041">
        <w:rPr>
          <w:sz w:val="28"/>
          <w:szCs w:val="28"/>
        </w:rPr>
        <w:t>.</w:t>
      </w:r>
    </w:p>
    <w:p w:rsidR="00DC7A41" w:rsidRPr="00CE1041" w:rsidRDefault="00DC7A41" w:rsidP="00DC7A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10) </w:t>
      </w:r>
      <w:r w:rsidRPr="00CE1041">
        <w:rPr>
          <w:iCs/>
          <w:sz w:val="28"/>
          <w:szCs w:val="28"/>
        </w:rPr>
        <w:t>Шевцова А.М.</w:t>
      </w:r>
      <w:r w:rsidRPr="00CE1041">
        <w:rPr>
          <w:sz w:val="28"/>
          <w:szCs w:val="28"/>
        </w:rPr>
        <w:t xml:space="preserve">, </w:t>
      </w:r>
      <w:r w:rsidRPr="00CE1041">
        <w:rPr>
          <w:iCs/>
          <w:sz w:val="28"/>
          <w:szCs w:val="28"/>
        </w:rPr>
        <w:t>Пантюхин П. Я.</w:t>
      </w:r>
      <w:r w:rsidRPr="00CE1041">
        <w:rPr>
          <w:i/>
          <w:iCs/>
          <w:sz w:val="28"/>
          <w:szCs w:val="28"/>
        </w:rPr>
        <w:t xml:space="preserve"> </w:t>
      </w:r>
      <w:r w:rsidRPr="00CE1041">
        <w:rPr>
          <w:sz w:val="28"/>
          <w:szCs w:val="28"/>
        </w:rPr>
        <w:t>Введение в автоматизированное проектирование: учеб.</w:t>
      </w:r>
      <w:r w:rsidRPr="005E2E5C">
        <w:rPr>
          <w:sz w:val="28"/>
          <w:szCs w:val="28"/>
        </w:rPr>
        <w:t xml:space="preserve"> учеб. пособие. </w:t>
      </w:r>
      <w:r>
        <w:rPr>
          <w:sz w:val="28"/>
          <w:szCs w:val="28"/>
        </w:rPr>
        <w:t>- М.,</w:t>
      </w:r>
      <w:r w:rsidRPr="005E2E5C">
        <w:rPr>
          <w:sz w:val="28"/>
          <w:szCs w:val="28"/>
        </w:rPr>
        <w:t xml:space="preserve"> 202</w:t>
      </w:r>
      <w:r w:rsidR="00D8606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C7A41" w:rsidRPr="00CF23AE" w:rsidRDefault="00DC7A41" w:rsidP="00DC7A41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7A41" w:rsidRPr="0073424C" w:rsidRDefault="00DC7A41" w:rsidP="00DC7A41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73424C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DC7A41" w:rsidRDefault="00DC7A41" w:rsidP="00DC7A41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www.iprbookshop.ru (Электронно-библиотечная система). </w:t>
      </w:r>
    </w:p>
    <w:p w:rsidR="00DC7A41" w:rsidRPr="0073424C" w:rsidRDefault="00DC7A41" w:rsidP="00DC7A41">
      <w:pPr>
        <w:tabs>
          <w:tab w:val="left" w:pos="284"/>
        </w:tabs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2.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www.school-collection.edu.ru (Единая коллекция цифровых образовательных ресурсов).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3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www.festival.1september.ru (Фестиваль педагогических идей «Открытый урок»).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4.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www.base.garant.ru («ГАРАНТ» — информационно-правовой портал).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5.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 xml:space="preserve">www.istrodina.com (Российский исторический иллюстрированный журнал «Родина»). </w:t>
      </w:r>
    </w:p>
    <w:p w:rsidR="00DC7A41" w:rsidRPr="0073424C" w:rsidRDefault="00DC7A41" w:rsidP="00DC7A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6. </w:t>
      </w:r>
      <w:r w:rsidRPr="0073424C">
        <w:rPr>
          <w:rFonts w:eastAsia="Calibri"/>
          <w:color w:val="000000" w:themeColor="text1"/>
          <w:sz w:val="28"/>
          <w:szCs w:val="28"/>
          <w:lang w:eastAsia="en-US"/>
        </w:rPr>
        <w:t>www.consultant.ru («Консультант Плюс» - информационно-правовой портал).</w:t>
      </w:r>
    </w:p>
    <w:p w:rsidR="00DC7A41" w:rsidRPr="0073424C" w:rsidRDefault="00DC7A41" w:rsidP="00DC7A41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7. </w:t>
      </w:r>
      <w:r w:rsidRPr="0073424C">
        <w:rPr>
          <w:rFonts w:eastAsiaTheme="minorHAnsi"/>
          <w:color w:val="000000" w:themeColor="text1"/>
          <w:sz w:val="28"/>
          <w:szCs w:val="28"/>
          <w:lang w:eastAsia="en-US"/>
        </w:rPr>
        <w:t>www.openclass.ru (Открытый класс: сетевые образовательные сообщества).</w:t>
      </w:r>
      <w:r w:rsidRPr="0073424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DC7A41" w:rsidRDefault="00DC7A41" w:rsidP="00DC7A4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DC7A41" w:rsidRDefault="00DC7A41" w:rsidP="00DC7A41">
      <w:pPr>
        <w:jc w:val="center"/>
        <w:rPr>
          <w:b/>
          <w:sz w:val="28"/>
          <w:szCs w:val="28"/>
        </w:rPr>
      </w:pPr>
    </w:p>
    <w:p w:rsidR="004741E5" w:rsidRDefault="004741E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C7A41" w:rsidRDefault="00DC7A41" w:rsidP="00DC7A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E816E8">
        <w:rPr>
          <w:b/>
          <w:sz w:val="28"/>
          <w:szCs w:val="28"/>
        </w:rPr>
        <w:t xml:space="preserve"> </w:t>
      </w:r>
    </w:p>
    <w:p w:rsidR="00D86060" w:rsidRDefault="00D86060" w:rsidP="00DC7A41">
      <w:pPr>
        <w:jc w:val="center"/>
        <w:rPr>
          <w:b/>
          <w:sz w:val="28"/>
          <w:szCs w:val="28"/>
        </w:rPr>
      </w:pPr>
    </w:p>
    <w:p w:rsidR="00DC7A41" w:rsidRDefault="00DC7A41" w:rsidP="00DC7A41">
      <w:pPr>
        <w:ind w:firstLine="851"/>
        <w:jc w:val="both"/>
        <w:rPr>
          <w:sz w:val="28"/>
          <w:szCs w:val="28"/>
        </w:rPr>
      </w:pPr>
      <w:r w:rsidRPr="004016EF">
        <w:rPr>
          <w:sz w:val="28"/>
          <w:szCs w:val="28"/>
        </w:rPr>
        <w:t>Контроль и оценка</w:t>
      </w:r>
      <w:r>
        <w:rPr>
          <w:b/>
          <w:sz w:val="28"/>
          <w:szCs w:val="28"/>
        </w:rPr>
        <w:t xml:space="preserve"> </w:t>
      </w:r>
      <w:r w:rsidRPr="002C76D4">
        <w:rPr>
          <w:sz w:val="28"/>
          <w:szCs w:val="28"/>
        </w:rPr>
        <w:t>результатов освоения общеобразовательной</w:t>
      </w:r>
      <w:r w:rsidRPr="002C76D4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C76D4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C76D4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4926"/>
      </w:tblGrid>
      <w:tr w:rsidR="004741E5" w:rsidRPr="00D86060" w:rsidTr="004741E5">
        <w:trPr>
          <w:trHeight w:val="77"/>
        </w:trPr>
        <w:tc>
          <w:tcPr>
            <w:tcW w:w="2660" w:type="dxa"/>
            <w:vAlign w:val="center"/>
          </w:tcPr>
          <w:p w:rsidR="004741E5" w:rsidRPr="00D86060" w:rsidRDefault="004741E5" w:rsidP="004741E5">
            <w:pPr>
              <w:jc w:val="center"/>
              <w:rPr>
                <w:b/>
              </w:rPr>
            </w:pPr>
            <w:r w:rsidRPr="00D86060">
              <w:rPr>
                <w:b/>
              </w:rPr>
              <w:t>Раздел/Тема</w:t>
            </w:r>
          </w:p>
        </w:tc>
        <w:tc>
          <w:tcPr>
            <w:tcW w:w="1984" w:type="dxa"/>
            <w:vAlign w:val="center"/>
          </w:tcPr>
          <w:p w:rsidR="004741E5" w:rsidRPr="00D86060" w:rsidRDefault="004741E5" w:rsidP="004741E5">
            <w:pPr>
              <w:jc w:val="center"/>
              <w:rPr>
                <w:b/>
              </w:rPr>
            </w:pPr>
            <w:r w:rsidRPr="00D86060">
              <w:rPr>
                <w:b/>
              </w:rPr>
              <w:t>Результаты обучения</w:t>
            </w:r>
          </w:p>
        </w:tc>
        <w:tc>
          <w:tcPr>
            <w:tcW w:w="4926" w:type="dxa"/>
            <w:vAlign w:val="center"/>
          </w:tcPr>
          <w:p w:rsidR="004741E5" w:rsidRPr="00D86060" w:rsidRDefault="004741E5" w:rsidP="004741E5">
            <w:pPr>
              <w:jc w:val="center"/>
              <w:rPr>
                <w:b/>
              </w:rPr>
            </w:pPr>
            <w:r w:rsidRPr="00D860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86060" w:rsidRPr="00D86060" w:rsidTr="004741E5">
        <w:trPr>
          <w:trHeight w:val="70"/>
        </w:trPr>
        <w:tc>
          <w:tcPr>
            <w:tcW w:w="2660" w:type="dxa"/>
            <w:shd w:val="clear" w:color="auto" w:fill="auto"/>
            <w:vAlign w:val="center"/>
          </w:tcPr>
          <w:p w:rsidR="00D86060" w:rsidRPr="00D86060" w:rsidRDefault="00941E4E" w:rsidP="00941E4E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41E4E">
              <w:rPr>
                <w:rFonts w:ascii="Times New Roman" w:hAnsi="Times New Roman"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1E4E">
              <w:rPr>
                <w:rFonts w:ascii="Times New Roman" w:hAnsi="Times New Roman"/>
                <w:sz w:val="24"/>
                <w:szCs w:val="24"/>
              </w:rPr>
              <w:t>Информация и информационная деятельность человека</w:t>
            </w:r>
          </w:p>
        </w:tc>
        <w:tc>
          <w:tcPr>
            <w:tcW w:w="1984" w:type="dxa"/>
            <w:vAlign w:val="center"/>
          </w:tcPr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D86060" w:rsidRPr="001130E5" w:rsidRDefault="00D86060" w:rsidP="00D86060">
            <w:pPr>
              <w:jc w:val="center"/>
            </w:pPr>
            <w:r w:rsidRPr="001130E5">
              <w:t>ПР 01 – ПР 35</w:t>
            </w:r>
          </w:p>
        </w:tc>
        <w:tc>
          <w:tcPr>
            <w:tcW w:w="4926" w:type="dxa"/>
            <w:vAlign w:val="center"/>
          </w:tcPr>
          <w:p w:rsidR="00D86060" w:rsidRPr="00D86060" w:rsidRDefault="00D86060" w:rsidP="00D86060">
            <w:r w:rsidRPr="00D86060">
              <w:t>Устный опрос</w:t>
            </w:r>
          </w:p>
          <w:p w:rsidR="00D86060" w:rsidRPr="00D86060" w:rsidRDefault="00D86060" w:rsidP="00D86060">
            <w:r w:rsidRPr="00D86060">
              <w:t>Познавательные задания</w:t>
            </w:r>
          </w:p>
          <w:p w:rsidR="00D86060" w:rsidRPr="00D86060" w:rsidRDefault="00D86060" w:rsidP="00D86060">
            <w:r w:rsidRPr="00D86060">
              <w:t>Выполнение практических работ</w:t>
            </w:r>
          </w:p>
          <w:p w:rsidR="00D86060" w:rsidRPr="00D86060" w:rsidRDefault="00D86060" w:rsidP="00D86060">
            <w:r w:rsidRPr="00D86060">
              <w:t>Проектные задания</w:t>
            </w:r>
            <w:r w:rsidRPr="00D86060">
              <w:br/>
              <w:t>Тестирование</w:t>
            </w:r>
            <w:r w:rsidRPr="00D86060">
              <w:br/>
              <w:t>Самооценка и взаимооценка знаний / умений обучающихся</w:t>
            </w:r>
          </w:p>
        </w:tc>
      </w:tr>
      <w:tr w:rsidR="00D86060" w:rsidRPr="00D86060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D86060" w:rsidRPr="00D86060" w:rsidRDefault="00941E4E" w:rsidP="00941E4E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41E4E">
              <w:rPr>
                <w:rFonts w:ascii="Times New Roman" w:hAnsi="Times New Roman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941E4E">
              <w:rPr>
                <w:rFonts w:ascii="Times New Roman" w:hAnsi="Times New Roman"/>
                <w:sz w:val="24"/>
                <w:szCs w:val="24"/>
              </w:rPr>
              <w:t>спользование программных систем и сервисов</w:t>
            </w:r>
          </w:p>
        </w:tc>
        <w:tc>
          <w:tcPr>
            <w:tcW w:w="1984" w:type="dxa"/>
            <w:vAlign w:val="center"/>
          </w:tcPr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D86060" w:rsidRPr="001130E5" w:rsidRDefault="00D86060" w:rsidP="00D86060">
            <w:pPr>
              <w:jc w:val="center"/>
            </w:pPr>
            <w:r w:rsidRPr="001130E5">
              <w:t>ПР 01 – ПР 35</w:t>
            </w:r>
          </w:p>
        </w:tc>
        <w:tc>
          <w:tcPr>
            <w:tcW w:w="4926" w:type="dxa"/>
            <w:vAlign w:val="center"/>
          </w:tcPr>
          <w:p w:rsidR="00D86060" w:rsidRPr="00D86060" w:rsidRDefault="00D86060" w:rsidP="00D86060">
            <w:r w:rsidRPr="00D86060">
              <w:t>Познавательные задания</w:t>
            </w:r>
          </w:p>
          <w:p w:rsidR="00D86060" w:rsidRPr="00D86060" w:rsidRDefault="00D86060" w:rsidP="00D86060">
            <w:r w:rsidRPr="00D86060">
              <w:t>Вопросы проблемного характера</w:t>
            </w:r>
          </w:p>
          <w:p w:rsidR="00D86060" w:rsidRPr="00D86060" w:rsidRDefault="00D86060" w:rsidP="00D86060">
            <w:r w:rsidRPr="00D86060">
              <w:t>Задания к схемам, таблицам, диаграммам, инфографике</w:t>
            </w:r>
            <w:r w:rsidRPr="00D86060">
              <w:br/>
              <w:t>Проектные задания</w:t>
            </w:r>
            <w:r w:rsidRPr="00D86060">
              <w:br/>
              <w:t>Тестирование</w:t>
            </w:r>
            <w:r w:rsidRPr="00D86060">
              <w:br/>
              <w:t>Самооценка и взаимооценка знаний / умений обучающихся</w:t>
            </w:r>
          </w:p>
        </w:tc>
      </w:tr>
      <w:tr w:rsidR="00D86060" w:rsidRPr="00D86060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D86060" w:rsidRPr="00941E4E" w:rsidRDefault="00941E4E" w:rsidP="00941E4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41E4E">
              <w:t>Раздел 3. Информационное моделирование</w:t>
            </w:r>
          </w:p>
        </w:tc>
        <w:tc>
          <w:tcPr>
            <w:tcW w:w="1984" w:type="dxa"/>
            <w:vAlign w:val="center"/>
          </w:tcPr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D86060" w:rsidRPr="001130E5" w:rsidRDefault="00D86060" w:rsidP="00D86060">
            <w:pPr>
              <w:jc w:val="center"/>
            </w:pPr>
            <w:r w:rsidRPr="001130E5">
              <w:t>ПР 01 – ПР 35</w:t>
            </w:r>
          </w:p>
        </w:tc>
        <w:tc>
          <w:tcPr>
            <w:tcW w:w="4926" w:type="dxa"/>
            <w:vAlign w:val="center"/>
          </w:tcPr>
          <w:p w:rsidR="00D86060" w:rsidRPr="00D86060" w:rsidRDefault="00D86060" w:rsidP="00D86060">
            <w:r w:rsidRPr="00D86060">
              <w:t>Познавательные задания</w:t>
            </w:r>
          </w:p>
          <w:p w:rsidR="00D86060" w:rsidRPr="00D86060" w:rsidRDefault="00D86060" w:rsidP="00D86060">
            <w:r w:rsidRPr="00D86060">
              <w:t>Вопросы проблемного характера</w:t>
            </w:r>
          </w:p>
          <w:p w:rsidR="00D86060" w:rsidRPr="00D86060" w:rsidRDefault="00D86060" w:rsidP="00D86060">
            <w:r w:rsidRPr="00D86060">
              <w:t>Задания к схемам, таблицам, диаграммам, инфографике</w:t>
            </w:r>
            <w:r w:rsidRPr="00D86060">
              <w:br/>
              <w:t>Проектные задания</w:t>
            </w:r>
            <w:r w:rsidRPr="00D86060">
              <w:br/>
              <w:t>Тестирование</w:t>
            </w:r>
            <w:r w:rsidRPr="00D86060">
              <w:br/>
              <w:t>Самооценка и взаимооценка знаний / умений обучающихся</w:t>
            </w:r>
          </w:p>
        </w:tc>
      </w:tr>
      <w:tr w:rsidR="00D86060" w:rsidRPr="00D86060" w:rsidTr="004741E5">
        <w:trPr>
          <w:trHeight w:val="77"/>
        </w:trPr>
        <w:tc>
          <w:tcPr>
            <w:tcW w:w="2660" w:type="dxa"/>
            <w:shd w:val="clear" w:color="auto" w:fill="auto"/>
            <w:vAlign w:val="center"/>
          </w:tcPr>
          <w:p w:rsidR="00D86060" w:rsidRPr="00941E4E" w:rsidRDefault="00941E4E" w:rsidP="00941E4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41E4E">
              <w:t>Раздел 4. Прикладной модуль «Основы искусственного интеллекта»</w:t>
            </w:r>
          </w:p>
        </w:tc>
        <w:tc>
          <w:tcPr>
            <w:tcW w:w="1984" w:type="dxa"/>
            <w:vAlign w:val="center"/>
          </w:tcPr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 xml:space="preserve">ОК 01 – ОК 04 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ЛР 01 – ЛР 15</w:t>
            </w:r>
          </w:p>
          <w:p w:rsidR="00D86060" w:rsidRPr="001130E5" w:rsidRDefault="00D86060" w:rsidP="00D86060">
            <w:pPr>
              <w:pStyle w:val="a6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30E5">
              <w:rPr>
                <w:rFonts w:ascii="Times New Roman" w:hAnsi="Times New Roman"/>
                <w:sz w:val="24"/>
                <w:szCs w:val="24"/>
              </w:rPr>
              <w:t>МР 01 – МР 56,</w:t>
            </w:r>
          </w:p>
          <w:p w:rsidR="00D86060" w:rsidRPr="001130E5" w:rsidRDefault="00D86060" w:rsidP="00D86060">
            <w:pPr>
              <w:jc w:val="center"/>
            </w:pPr>
            <w:r w:rsidRPr="001130E5">
              <w:t>ПР 01 – ПР 35</w:t>
            </w:r>
          </w:p>
        </w:tc>
        <w:tc>
          <w:tcPr>
            <w:tcW w:w="4926" w:type="dxa"/>
            <w:vAlign w:val="center"/>
          </w:tcPr>
          <w:p w:rsidR="00D86060" w:rsidRPr="00D86060" w:rsidRDefault="00D86060" w:rsidP="00D86060">
            <w:r w:rsidRPr="00D86060">
              <w:t>Устный опрос</w:t>
            </w:r>
          </w:p>
          <w:p w:rsidR="00D86060" w:rsidRPr="00D86060" w:rsidRDefault="00D86060" w:rsidP="00D86060">
            <w:r w:rsidRPr="00D86060">
              <w:t>Познавательные задания</w:t>
            </w:r>
          </w:p>
          <w:p w:rsidR="00D86060" w:rsidRPr="00D86060" w:rsidRDefault="00D86060" w:rsidP="00D86060">
            <w:r w:rsidRPr="00D86060">
              <w:t>Выполнение практических работ</w:t>
            </w:r>
          </w:p>
          <w:p w:rsidR="00D86060" w:rsidRPr="00D86060" w:rsidRDefault="00D86060" w:rsidP="00D86060">
            <w:r w:rsidRPr="00D86060">
              <w:t>Проектные задания</w:t>
            </w:r>
            <w:r w:rsidRPr="00D86060">
              <w:br/>
              <w:t>Тестирование</w:t>
            </w:r>
            <w:r w:rsidRPr="00D86060">
              <w:br/>
              <w:t>Самооценка и взаимооценка знаний / умений обучающихся</w:t>
            </w:r>
          </w:p>
        </w:tc>
      </w:tr>
    </w:tbl>
    <w:p w:rsidR="00DC7A41" w:rsidRDefault="00DC7A41" w:rsidP="00DC7A4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A59DE" w:rsidRDefault="00DC7A41" w:rsidP="00AA5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AA59DE" w:rsidRPr="00F42341">
        <w:rPr>
          <w:b/>
          <w:sz w:val="28"/>
          <w:szCs w:val="28"/>
        </w:rPr>
        <w:t>. ИЗМЕН</w:t>
      </w:r>
      <w:r w:rsidR="00AA59DE">
        <w:rPr>
          <w:b/>
          <w:sz w:val="28"/>
          <w:szCs w:val="28"/>
        </w:rPr>
        <w:t xml:space="preserve">ЕНИЯ И ДОПОЛНЕНИЯ, ВНЕСЕННЫЕ В ПРОГРАММУ </w:t>
      </w:r>
      <w:r w:rsidR="00AA59DE" w:rsidRPr="00F42341">
        <w:rPr>
          <w:b/>
          <w:sz w:val="28"/>
          <w:szCs w:val="28"/>
        </w:rPr>
        <w:t xml:space="preserve">УЧЕБНОЙ ДИСЦИПЛИНЫ </w:t>
      </w:r>
      <w:r w:rsidR="00AA59DE">
        <w:rPr>
          <w:b/>
          <w:sz w:val="28"/>
          <w:szCs w:val="28"/>
        </w:rPr>
        <w:t>ИНФОРМАТИКА</w:t>
      </w:r>
    </w:p>
    <w:p w:rsidR="00AA59DE" w:rsidRPr="00F42341" w:rsidRDefault="00AA59DE" w:rsidP="00AA59DE">
      <w:pPr>
        <w:jc w:val="center"/>
        <w:rPr>
          <w:b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A59DE" w:rsidRPr="00F42341" w:rsidTr="001C4EDC">
        <w:tc>
          <w:tcPr>
            <w:tcW w:w="9570" w:type="dxa"/>
            <w:gridSpan w:val="2"/>
            <w:shd w:val="clear" w:color="auto" w:fill="auto"/>
          </w:tcPr>
          <w:p w:rsidR="00AA59DE" w:rsidRPr="00A9592C" w:rsidRDefault="00AA59DE" w:rsidP="001C4EDC">
            <w:pPr>
              <w:jc w:val="center"/>
              <w:rPr>
                <w:sz w:val="28"/>
                <w:szCs w:val="28"/>
              </w:rPr>
            </w:pPr>
            <w:r w:rsidRPr="00A9592C">
              <w:rPr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A59DE" w:rsidRPr="00F42341" w:rsidTr="001C4EDC">
        <w:tc>
          <w:tcPr>
            <w:tcW w:w="4785" w:type="dxa"/>
            <w:shd w:val="clear" w:color="auto" w:fill="auto"/>
          </w:tcPr>
          <w:p w:rsidR="00AA59DE" w:rsidRPr="00A9592C" w:rsidRDefault="00AA59DE" w:rsidP="001C4EDC">
            <w:pPr>
              <w:jc w:val="center"/>
              <w:rPr>
                <w:sz w:val="28"/>
                <w:szCs w:val="28"/>
              </w:rPr>
            </w:pPr>
            <w:r w:rsidRPr="00A9592C">
              <w:rPr>
                <w:sz w:val="28"/>
                <w:szCs w:val="28"/>
              </w:rPr>
              <w:t>БЫЛО</w:t>
            </w:r>
          </w:p>
        </w:tc>
        <w:tc>
          <w:tcPr>
            <w:tcW w:w="4785" w:type="dxa"/>
            <w:shd w:val="clear" w:color="auto" w:fill="auto"/>
          </w:tcPr>
          <w:p w:rsidR="00AA59DE" w:rsidRPr="00A9592C" w:rsidRDefault="00AA59DE" w:rsidP="001C4EDC">
            <w:pPr>
              <w:jc w:val="center"/>
              <w:rPr>
                <w:sz w:val="28"/>
                <w:szCs w:val="28"/>
              </w:rPr>
            </w:pPr>
            <w:r w:rsidRPr="00A9592C">
              <w:rPr>
                <w:sz w:val="28"/>
                <w:szCs w:val="28"/>
              </w:rPr>
              <w:t>СТАЛО</w:t>
            </w:r>
          </w:p>
        </w:tc>
      </w:tr>
      <w:tr w:rsidR="00022FB1" w:rsidRPr="00F42341" w:rsidTr="001C4EDC">
        <w:tc>
          <w:tcPr>
            <w:tcW w:w="4785" w:type="dxa"/>
            <w:shd w:val="clear" w:color="auto" w:fill="auto"/>
          </w:tcPr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2FB1" w:rsidRPr="00A9592C" w:rsidRDefault="00022FB1" w:rsidP="00022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022FB1" w:rsidRPr="000E64FE" w:rsidRDefault="00022FB1" w:rsidP="0078366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AA59DE" w:rsidRPr="00F42341" w:rsidRDefault="00AA59DE" w:rsidP="00AA59DE"/>
    <w:p w:rsidR="00AA59DE" w:rsidRPr="00F42341" w:rsidRDefault="00AA59DE" w:rsidP="00AA59DE"/>
    <w:p w:rsidR="00AA59DE" w:rsidRPr="00F42341" w:rsidRDefault="00AA59DE" w:rsidP="00AA59DE"/>
    <w:p w:rsidR="00AA59DE" w:rsidRPr="00583645" w:rsidRDefault="00AA59DE" w:rsidP="00AA59DE">
      <w:pPr>
        <w:rPr>
          <w:b/>
          <w:bCs/>
        </w:rPr>
      </w:pPr>
      <w:r>
        <w:rPr>
          <w:sz w:val="28"/>
          <w:szCs w:val="28"/>
        </w:rPr>
        <w:t>Подпись лица, внесшего изменения</w:t>
      </w:r>
    </w:p>
    <w:p w:rsidR="00070281" w:rsidRDefault="00070281"/>
    <w:sectPr w:rsidR="00070281" w:rsidSect="00DC7A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764" w:rsidRDefault="00292764">
      <w:r>
        <w:separator/>
      </w:r>
    </w:p>
  </w:endnote>
  <w:endnote w:type="continuationSeparator" w:id="0">
    <w:p w:rsidR="00292764" w:rsidRDefault="0029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9B" w:rsidRDefault="0038669B" w:rsidP="001C4EDC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38669B" w:rsidRDefault="0038669B" w:rsidP="001C4ED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9B" w:rsidRDefault="0038669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8669B" w:rsidRDefault="0038669B" w:rsidP="001C4ED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9B" w:rsidRDefault="0038669B" w:rsidP="001C4ED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669B" w:rsidRDefault="0038669B" w:rsidP="001C4EDC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9B" w:rsidRPr="00A9592C" w:rsidRDefault="0038669B">
    <w:pPr>
      <w:pStyle w:val="a3"/>
      <w:jc w:val="right"/>
      <w:rPr>
        <w:sz w:val="28"/>
        <w:szCs w:val="28"/>
      </w:rPr>
    </w:pPr>
    <w:r w:rsidRPr="00A9592C">
      <w:rPr>
        <w:sz w:val="28"/>
        <w:szCs w:val="28"/>
      </w:rPr>
      <w:fldChar w:fldCharType="begin"/>
    </w:r>
    <w:r w:rsidRPr="00A9592C">
      <w:rPr>
        <w:sz w:val="28"/>
        <w:szCs w:val="28"/>
      </w:rPr>
      <w:instrText>PAGE   \* MERGEFORMAT</w:instrText>
    </w:r>
    <w:r w:rsidRPr="00A9592C">
      <w:rPr>
        <w:sz w:val="28"/>
        <w:szCs w:val="28"/>
      </w:rPr>
      <w:fldChar w:fldCharType="separate"/>
    </w:r>
    <w:r w:rsidR="00573197">
      <w:rPr>
        <w:noProof/>
        <w:sz w:val="28"/>
        <w:szCs w:val="28"/>
      </w:rPr>
      <w:t>16</w:t>
    </w:r>
    <w:r w:rsidRPr="00A9592C">
      <w:rPr>
        <w:sz w:val="28"/>
        <w:szCs w:val="28"/>
      </w:rPr>
      <w:fldChar w:fldCharType="end"/>
    </w:r>
  </w:p>
  <w:p w:rsidR="0038669B" w:rsidRDefault="0038669B" w:rsidP="001C4ED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764" w:rsidRDefault="00292764">
      <w:r>
        <w:separator/>
      </w:r>
    </w:p>
  </w:footnote>
  <w:footnote w:type="continuationSeparator" w:id="0">
    <w:p w:rsidR="00292764" w:rsidRDefault="00292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65"/>
    <w:rsid w:val="00010F08"/>
    <w:rsid w:val="00022FB1"/>
    <w:rsid w:val="0003721C"/>
    <w:rsid w:val="0004581C"/>
    <w:rsid w:val="00050AAC"/>
    <w:rsid w:val="00052789"/>
    <w:rsid w:val="00052FA1"/>
    <w:rsid w:val="000573B9"/>
    <w:rsid w:val="00070281"/>
    <w:rsid w:val="000825E4"/>
    <w:rsid w:val="000878D9"/>
    <w:rsid w:val="000A0E85"/>
    <w:rsid w:val="000A184C"/>
    <w:rsid w:val="000C708C"/>
    <w:rsid w:val="000D4265"/>
    <w:rsid w:val="000D5655"/>
    <w:rsid w:val="000E12D4"/>
    <w:rsid w:val="000E6D15"/>
    <w:rsid w:val="000F2341"/>
    <w:rsid w:val="000F3C74"/>
    <w:rsid w:val="000F6E04"/>
    <w:rsid w:val="001130E5"/>
    <w:rsid w:val="00132030"/>
    <w:rsid w:val="00155ECE"/>
    <w:rsid w:val="00185B0B"/>
    <w:rsid w:val="001C4EDC"/>
    <w:rsid w:val="001F768D"/>
    <w:rsid w:val="002008A9"/>
    <w:rsid w:val="00212EDC"/>
    <w:rsid w:val="00223DB1"/>
    <w:rsid w:val="00243695"/>
    <w:rsid w:val="00253056"/>
    <w:rsid w:val="00261A85"/>
    <w:rsid w:val="00292764"/>
    <w:rsid w:val="002A2A4B"/>
    <w:rsid w:val="002A48D0"/>
    <w:rsid w:val="002E697D"/>
    <w:rsid w:val="002F2415"/>
    <w:rsid w:val="002F26C3"/>
    <w:rsid w:val="002F3A60"/>
    <w:rsid w:val="00310003"/>
    <w:rsid w:val="00311257"/>
    <w:rsid w:val="00312335"/>
    <w:rsid w:val="003244F2"/>
    <w:rsid w:val="0034426E"/>
    <w:rsid w:val="0034742B"/>
    <w:rsid w:val="003512C0"/>
    <w:rsid w:val="00356AA9"/>
    <w:rsid w:val="00375A1D"/>
    <w:rsid w:val="0038669B"/>
    <w:rsid w:val="003C637D"/>
    <w:rsid w:val="003D3592"/>
    <w:rsid w:val="0040341C"/>
    <w:rsid w:val="00427257"/>
    <w:rsid w:val="00466DC0"/>
    <w:rsid w:val="004741E5"/>
    <w:rsid w:val="0048319F"/>
    <w:rsid w:val="00493636"/>
    <w:rsid w:val="00493E6C"/>
    <w:rsid w:val="004B7D63"/>
    <w:rsid w:val="004D31BA"/>
    <w:rsid w:val="004D48B4"/>
    <w:rsid w:val="004E371F"/>
    <w:rsid w:val="004E507C"/>
    <w:rsid w:val="004F44CC"/>
    <w:rsid w:val="00521D05"/>
    <w:rsid w:val="00543E7B"/>
    <w:rsid w:val="0055263D"/>
    <w:rsid w:val="005533E7"/>
    <w:rsid w:val="00573197"/>
    <w:rsid w:val="00573401"/>
    <w:rsid w:val="00573E64"/>
    <w:rsid w:val="00581CE1"/>
    <w:rsid w:val="005A2097"/>
    <w:rsid w:val="005A43BF"/>
    <w:rsid w:val="005A74F3"/>
    <w:rsid w:val="005B6E18"/>
    <w:rsid w:val="005C2AFE"/>
    <w:rsid w:val="005F45B5"/>
    <w:rsid w:val="0060103C"/>
    <w:rsid w:val="006130E7"/>
    <w:rsid w:val="00614C6D"/>
    <w:rsid w:val="0062097E"/>
    <w:rsid w:val="00621F93"/>
    <w:rsid w:val="006226B3"/>
    <w:rsid w:val="006226DD"/>
    <w:rsid w:val="0064405F"/>
    <w:rsid w:val="00644B8B"/>
    <w:rsid w:val="0065719F"/>
    <w:rsid w:val="006631D1"/>
    <w:rsid w:val="006924FA"/>
    <w:rsid w:val="006A093B"/>
    <w:rsid w:val="006A270A"/>
    <w:rsid w:val="006B4676"/>
    <w:rsid w:val="006B731A"/>
    <w:rsid w:val="006C13C2"/>
    <w:rsid w:val="006C37A7"/>
    <w:rsid w:val="006C3F71"/>
    <w:rsid w:val="006D6B6B"/>
    <w:rsid w:val="006E160A"/>
    <w:rsid w:val="006F2D08"/>
    <w:rsid w:val="006F4E52"/>
    <w:rsid w:val="006F681E"/>
    <w:rsid w:val="00705A5B"/>
    <w:rsid w:val="007075C5"/>
    <w:rsid w:val="00712BC9"/>
    <w:rsid w:val="00715542"/>
    <w:rsid w:val="0073011E"/>
    <w:rsid w:val="00751628"/>
    <w:rsid w:val="00762F15"/>
    <w:rsid w:val="00763982"/>
    <w:rsid w:val="0077092B"/>
    <w:rsid w:val="00783665"/>
    <w:rsid w:val="00794B13"/>
    <w:rsid w:val="007C0B8D"/>
    <w:rsid w:val="007D02CF"/>
    <w:rsid w:val="008031C0"/>
    <w:rsid w:val="00804C60"/>
    <w:rsid w:val="00823936"/>
    <w:rsid w:val="00857BB9"/>
    <w:rsid w:val="008672D0"/>
    <w:rsid w:val="008701A6"/>
    <w:rsid w:val="00890777"/>
    <w:rsid w:val="008C5883"/>
    <w:rsid w:val="008E0637"/>
    <w:rsid w:val="008E4A4D"/>
    <w:rsid w:val="008E7E1A"/>
    <w:rsid w:val="009053FB"/>
    <w:rsid w:val="0091287F"/>
    <w:rsid w:val="00916423"/>
    <w:rsid w:val="00916D1B"/>
    <w:rsid w:val="00941E4E"/>
    <w:rsid w:val="0094467C"/>
    <w:rsid w:val="00962094"/>
    <w:rsid w:val="009671E4"/>
    <w:rsid w:val="009728E6"/>
    <w:rsid w:val="0097566A"/>
    <w:rsid w:val="00981271"/>
    <w:rsid w:val="0098452E"/>
    <w:rsid w:val="00985940"/>
    <w:rsid w:val="0099201E"/>
    <w:rsid w:val="009B2F75"/>
    <w:rsid w:val="009B672F"/>
    <w:rsid w:val="009C3014"/>
    <w:rsid w:val="009C6B56"/>
    <w:rsid w:val="009D5339"/>
    <w:rsid w:val="009F1921"/>
    <w:rsid w:val="009F228C"/>
    <w:rsid w:val="009F29AF"/>
    <w:rsid w:val="009F7160"/>
    <w:rsid w:val="00A014A7"/>
    <w:rsid w:val="00A12781"/>
    <w:rsid w:val="00A23C90"/>
    <w:rsid w:val="00A37518"/>
    <w:rsid w:val="00A771F0"/>
    <w:rsid w:val="00A779E1"/>
    <w:rsid w:val="00A81A94"/>
    <w:rsid w:val="00A81F57"/>
    <w:rsid w:val="00A905E7"/>
    <w:rsid w:val="00AA59DE"/>
    <w:rsid w:val="00AC2384"/>
    <w:rsid w:val="00AF4EDD"/>
    <w:rsid w:val="00B328C5"/>
    <w:rsid w:val="00B44AEC"/>
    <w:rsid w:val="00B73272"/>
    <w:rsid w:val="00B80BB0"/>
    <w:rsid w:val="00BA5C81"/>
    <w:rsid w:val="00BB2599"/>
    <w:rsid w:val="00BB4A9A"/>
    <w:rsid w:val="00BD738C"/>
    <w:rsid w:val="00BF2EB1"/>
    <w:rsid w:val="00BF43A2"/>
    <w:rsid w:val="00BF57D0"/>
    <w:rsid w:val="00C05964"/>
    <w:rsid w:val="00C37960"/>
    <w:rsid w:val="00C45806"/>
    <w:rsid w:val="00C46535"/>
    <w:rsid w:val="00C80F5B"/>
    <w:rsid w:val="00C90B13"/>
    <w:rsid w:val="00C910C0"/>
    <w:rsid w:val="00C93AD2"/>
    <w:rsid w:val="00CD5946"/>
    <w:rsid w:val="00CE5439"/>
    <w:rsid w:val="00CE7CD4"/>
    <w:rsid w:val="00CF4403"/>
    <w:rsid w:val="00D159A9"/>
    <w:rsid w:val="00D26FC2"/>
    <w:rsid w:val="00D32839"/>
    <w:rsid w:val="00D35280"/>
    <w:rsid w:val="00D430FF"/>
    <w:rsid w:val="00D64A8C"/>
    <w:rsid w:val="00D86060"/>
    <w:rsid w:val="00D91E28"/>
    <w:rsid w:val="00D93EDB"/>
    <w:rsid w:val="00DB7C0A"/>
    <w:rsid w:val="00DC4350"/>
    <w:rsid w:val="00DC7A41"/>
    <w:rsid w:val="00DD18BE"/>
    <w:rsid w:val="00DE262A"/>
    <w:rsid w:val="00DE29FE"/>
    <w:rsid w:val="00DF3E64"/>
    <w:rsid w:val="00DF79BD"/>
    <w:rsid w:val="00E025C7"/>
    <w:rsid w:val="00E267A2"/>
    <w:rsid w:val="00E30D87"/>
    <w:rsid w:val="00E3798E"/>
    <w:rsid w:val="00E415DB"/>
    <w:rsid w:val="00E426AB"/>
    <w:rsid w:val="00E47269"/>
    <w:rsid w:val="00E47937"/>
    <w:rsid w:val="00E549FD"/>
    <w:rsid w:val="00E62FEF"/>
    <w:rsid w:val="00E82C82"/>
    <w:rsid w:val="00E85488"/>
    <w:rsid w:val="00E863FC"/>
    <w:rsid w:val="00E925DE"/>
    <w:rsid w:val="00E953DD"/>
    <w:rsid w:val="00EA18FA"/>
    <w:rsid w:val="00EA6286"/>
    <w:rsid w:val="00EE009B"/>
    <w:rsid w:val="00EF60D2"/>
    <w:rsid w:val="00F10E54"/>
    <w:rsid w:val="00F16739"/>
    <w:rsid w:val="00F236C5"/>
    <w:rsid w:val="00F31194"/>
    <w:rsid w:val="00F34875"/>
    <w:rsid w:val="00F376C1"/>
    <w:rsid w:val="00F41B0F"/>
    <w:rsid w:val="00F52D75"/>
    <w:rsid w:val="00F61A26"/>
    <w:rsid w:val="00F71429"/>
    <w:rsid w:val="00F810D9"/>
    <w:rsid w:val="00F829DA"/>
    <w:rsid w:val="00F94097"/>
    <w:rsid w:val="00FA59CC"/>
    <w:rsid w:val="00FA6D4C"/>
    <w:rsid w:val="00FB1D59"/>
    <w:rsid w:val="00FD6D7F"/>
    <w:rsid w:val="00F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0DF33-A35D-44B0-9033-09074607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9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A59D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A59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59DE"/>
  </w:style>
  <w:style w:type="paragraph" w:styleId="a6">
    <w:name w:val="No Spacing"/>
    <w:link w:val="a7"/>
    <w:qFormat/>
    <w:rsid w:val="00AA59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AA59DE"/>
    <w:rPr>
      <w:rFonts w:ascii="Calibri" w:eastAsia="Calibri" w:hAnsi="Calibri" w:cs="Times New Roman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AA59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rsid w:val="00AA59DE"/>
    <w:rPr>
      <w:rFonts w:ascii="Calibri" w:eastAsia="Calibri" w:hAnsi="Calibri" w:cs="Times New Roman"/>
    </w:rPr>
  </w:style>
  <w:style w:type="paragraph" w:customStyle="1" w:styleId="ConsPlusNormal">
    <w:name w:val="ConsPlusNormal"/>
    <w:rsid w:val="005A4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63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A74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74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FFE7F-2A0E-4769-9408-2B564470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5916</Words>
  <Characters>33724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Пользователь</cp:lastModifiedBy>
  <cp:revision>30</cp:revision>
  <dcterms:created xsi:type="dcterms:W3CDTF">2023-04-19T20:14:00Z</dcterms:created>
  <dcterms:modified xsi:type="dcterms:W3CDTF">2025-10-23T07:33:00Z</dcterms:modified>
</cp:coreProperties>
</file>