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3D4" w:rsidRDefault="000F71F8" w:rsidP="000F71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27858" w:rsidRPr="00A725AE">
        <w:rPr>
          <w:rFonts w:ascii="Times New Roman" w:hAnsi="Times New Roman" w:cs="Times New Roman"/>
          <w:sz w:val="28"/>
          <w:szCs w:val="28"/>
        </w:rPr>
        <w:t xml:space="preserve">Министерство образования </w:t>
      </w:r>
      <w:r w:rsidR="00AE13D4" w:rsidRPr="00A725AE">
        <w:rPr>
          <w:rFonts w:ascii="Times New Roman" w:hAnsi="Times New Roman" w:cs="Times New Roman"/>
          <w:sz w:val="28"/>
          <w:szCs w:val="28"/>
        </w:rPr>
        <w:t xml:space="preserve">и </w:t>
      </w:r>
      <w:r w:rsidR="00927858" w:rsidRPr="00A725AE">
        <w:rPr>
          <w:rFonts w:ascii="Times New Roman" w:hAnsi="Times New Roman" w:cs="Times New Roman"/>
          <w:sz w:val="28"/>
          <w:szCs w:val="28"/>
        </w:rPr>
        <w:t>науки Хабаровского края</w:t>
      </w:r>
      <w:r w:rsidR="00AE13D4" w:rsidRPr="00AE1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858" w:rsidRPr="00A725AE" w:rsidRDefault="008B261F" w:rsidP="00AE13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E13D4">
        <w:rPr>
          <w:rFonts w:ascii="Times New Roman" w:hAnsi="Times New Roman" w:cs="Times New Roman"/>
          <w:sz w:val="28"/>
          <w:szCs w:val="28"/>
        </w:rPr>
        <w:t>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927858" w:rsidRDefault="00927858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269" w:rsidRDefault="00942269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269" w:rsidRPr="00A725AE" w:rsidRDefault="00942269" w:rsidP="00AE1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269" w:rsidRDefault="00F91BFC" w:rsidP="006164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</w:t>
      </w:r>
      <w:r w:rsidR="00616489">
        <w:t xml:space="preserve">        </w:t>
      </w:r>
      <w:r w:rsidRPr="00D30864">
        <w:rPr>
          <w:rFonts w:ascii="Times New Roman" w:hAnsi="Times New Roman" w:cs="Times New Roman"/>
          <w:sz w:val="28"/>
          <w:szCs w:val="28"/>
        </w:rPr>
        <w:t>УТВЕРЖДАЮ</w:t>
      </w:r>
      <w:r w:rsidRPr="00330D9C">
        <w:rPr>
          <w:rFonts w:ascii="Times New Roman" w:hAnsi="Times New Roman" w:cs="Times New Roman"/>
        </w:rPr>
        <w:br/>
        <w:t xml:space="preserve">                                               </w:t>
      </w:r>
      <w:r w:rsidR="008871D4">
        <w:rPr>
          <w:rFonts w:ascii="Times New Roman" w:hAnsi="Times New Roman" w:cs="Times New Roman"/>
        </w:rPr>
        <w:t xml:space="preserve">      </w:t>
      </w:r>
      <w:r w:rsidR="00D30864" w:rsidRPr="00942269">
        <w:rPr>
          <w:rFonts w:ascii="Times New Roman" w:hAnsi="Times New Roman" w:cs="Times New Roman"/>
          <w:sz w:val="28"/>
          <w:szCs w:val="28"/>
        </w:rPr>
        <w:t>Руководитель отделения</w:t>
      </w:r>
    </w:p>
    <w:p w:rsidR="00942269" w:rsidRPr="00942269" w:rsidRDefault="00942269" w:rsidP="006164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BFC" w:rsidRPr="00942269">
        <w:rPr>
          <w:rFonts w:ascii="Times New Roman" w:hAnsi="Times New Roman" w:cs="Times New Roman"/>
          <w:sz w:val="28"/>
          <w:szCs w:val="28"/>
        </w:rPr>
        <w:t xml:space="preserve"> </w:t>
      </w:r>
      <w:r w:rsidR="008871D4">
        <w:rPr>
          <w:rFonts w:ascii="Times New Roman" w:hAnsi="Times New Roman" w:cs="Times New Roman"/>
          <w:sz w:val="28"/>
          <w:szCs w:val="28"/>
        </w:rPr>
        <w:t xml:space="preserve">по </w:t>
      </w:r>
      <w:r w:rsidRPr="00942269">
        <w:rPr>
          <w:rFonts w:ascii="Times New Roman" w:hAnsi="Times New Roman" w:cs="Times New Roman"/>
          <w:sz w:val="28"/>
          <w:szCs w:val="28"/>
        </w:rPr>
        <w:t xml:space="preserve">подготовке квалифицированных </w:t>
      </w:r>
    </w:p>
    <w:p w:rsidR="00942269" w:rsidRPr="00942269" w:rsidRDefault="00942269" w:rsidP="006164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2269">
        <w:rPr>
          <w:rFonts w:ascii="Times New Roman" w:hAnsi="Times New Roman" w:cs="Times New Roman"/>
          <w:sz w:val="28"/>
          <w:szCs w:val="28"/>
        </w:rPr>
        <w:t xml:space="preserve">рабочих и служащих  </w:t>
      </w:r>
    </w:p>
    <w:p w:rsidR="00F91BFC" w:rsidRPr="00330D9C" w:rsidRDefault="00F91BFC" w:rsidP="0061648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1BFC" w:rsidRPr="00330D9C" w:rsidRDefault="00F91BFC" w:rsidP="00616489">
      <w:pPr>
        <w:spacing w:line="276" w:lineRule="auto"/>
        <w:ind w:left="405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1648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30864">
        <w:rPr>
          <w:rFonts w:ascii="Times New Roman" w:hAnsi="Times New Roman" w:cs="Times New Roman"/>
          <w:sz w:val="28"/>
          <w:szCs w:val="28"/>
        </w:rPr>
        <w:t xml:space="preserve">  КГБ ПОУ ХКОТСО ПКРС</w:t>
      </w:r>
    </w:p>
    <w:p w:rsidR="00927858" w:rsidRDefault="00F91BFC" w:rsidP="00616489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330D9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1648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__________</w:t>
      </w:r>
      <w:r w:rsidR="00794468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794468">
        <w:rPr>
          <w:rFonts w:ascii="Times New Roman" w:hAnsi="Times New Roman" w:cs="Times New Roman"/>
          <w:sz w:val="28"/>
          <w:szCs w:val="28"/>
        </w:rPr>
        <w:t>Синеколодезская</w:t>
      </w:r>
      <w:proofErr w:type="spellEnd"/>
    </w:p>
    <w:p w:rsidR="00AE13D4" w:rsidRDefault="00AE13D4" w:rsidP="00616489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E13D4" w:rsidRDefault="00AE13D4" w:rsidP="00AE13D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E13D4" w:rsidRDefault="00AE13D4" w:rsidP="00AE13D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E13D4" w:rsidRPr="00CC46D8" w:rsidRDefault="00AE13D4" w:rsidP="00AE13D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06E59" w:rsidRDefault="00927858" w:rsidP="00AE13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46D8">
        <w:rPr>
          <w:rFonts w:ascii="Times New Roman" w:hAnsi="Times New Roman" w:cs="Times New Roman"/>
          <w:b/>
          <w:sz w:val="36"/>
          <w:szCs w:val="36"/>
        </w:rPr>
        <w:t>Программа учебной практики</w:t>
      </w:r>
      <w:r w:rsidR="007A184F" w:rsidRPr="00CC46D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27858" w:rsidRPr="00CC46D8" w:rsidRDefault="007A184F" w:rsidP="00AE13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46D8">
        <w:rPr>
          <w:rFonts w:ascii="Times New Roman" w:hAnsi="Times New Roman" w:cs="Times New Roman"/>
          <w:b/>
          <w:sz w:val="36"/>
          <w:szCs w:val="36"/>
        </w:rPr>
        <w:t xml:space="preserve">по </w:t>
      </w:r>
      <w:proofErr w:type="gramStart"/>
      <w:r w:rsidRPr="00CC46D8">
        <w:rPr>
          <w:rFonts w:ascii="Times New Roman" w:hAnsi="Times New Roman" w:cs="Times New Roman"/>
          <w:b/>
          <w:sz w:val="36"/>
          <w:szCs w:val="36"/>
        </w:rPr>
        <w:t>профессии:</w:t>
      </w:r>
      <w:r w:rsidR="00D30864">
        <w:rPr>
          <w:rFonts w:ascii="Times New Roman" w:hAnsi="Times New Roman" w:cs="Times New Roman"/>
          <w:b/>
          <w:sz w:val="36"/>
          <w:szCs w:val="36"/>
        </w:rPr>
        <w:t>13.01.16</w:t>
      </w:r>
      <w:proofErr w:type="gramEnd"/>
    </w:p>
    <w:p w:rsidR="007A184F" w:rsidRPr="00CC46D8" w:rsidRDefault="00A323B1" w:rsidP="00AE13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Электромонтер по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техническому </w:t>
      </w:r>
      <w:r w:rsidR="007A184F" w:rsidRPr="00CC46D8">
        <w:rPr>
          <w:rFonts w:ascii="Times New Roman" w:hAnsi="Times New Roman" w:cs="Times New Roman"/>
          <w:b/>
          <w:sz w:val="36"/>
          <w:szCs w:val="36"/>
        </w:rPr>
        <w:t xml:space="preserve"> обслуживанию</w:t>
      </w:r>
      <w:proofErr w:type="gramEnd"/>
      <w:r w:rsidR="00D30864">
        <w:rPr>
          <w:rFonts w:ascii="Times New Roman" w:hAnsi="Times New Roman" w:cs="Times New Roman"/>
          <w:b/>
          <w:sz w:val="36"/>
          <w:szCs w:val="36"/>
        </w:rPr>
        <w:t xml:space="preserve"> и ремонту оборудования п</w:t>
      </w:r>
      <w:r>
        <w:rPr>
          <w:rFonts w:ascii="Times New Roman" w:hAnsi="Times New Roman" w:cs="Times New Roman"/>
          <w:b/>
          <w:sz w:val="36"/>
          <w:szCs w:val="36"/>
        </w:rPr>
        <w:t>о</w:t>
      </w:r>
      <w:r w:rsidR="00D30864">
        <w:rPr>
          <w:rFonts w:ascii="Times New Roman" w:hAnsi="Times New Roman" w:cs="Times New Roman"/>
          <w:b/>
          <w:sz w:val="36"/>
          <w:szCs w:val="36"/>
        </w:rPr>
        <w:t>д</w:t>
      </w:r>
      <w:r>
        <w:rPr>
          <w:rFonts w:ascii="Times New Roman" w:hAnsi="Times New Roman" w:cs="Times New Roman"/>
          <w:b/>
          <w:sz w:val="36"/>
          <w:szCs w:val="36"/>
        </w:rPr>
        <w:t>станций и сетей</w:t>
      </w:r>
    </w:p>
    <w:p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:rsidR="00927858" w:rsidRPr="00A725AE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:rsidR="00927858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:rsidR="00AE13D4" w:rsidRDefault="00AE13D4" w:rsidP="00D327D6">
      <w:pPr>
        <w:rPr>
          <w:rFonts w:ascii="Times New Roman" w:hAnsi="Times New Roman" w:cs="Times New Roman"/>
          <w:sz w:val="28"/>
          <w:szCs w:val="28"/>
        </w:rPr>
      </w:pPr>
    </w:p>
    <w:p w:rsidR="00AE13D4" w:rsidRPr="00A725AE" w:rsidRDefault="00AE13D4" w:rsidP="00D327D6">
      <w:pPr>
        <w:rPr>
          <w:rFonts w:ascii="Times New Roman" w:hAnsi="Times New Roman" w:cs="Times New Roman"/>
          <w:sz w:val="28"/>
          <w:szCs w:val="28"/>
        </w:rPr>
      </w:pPr>
    </w:p>
    <w:p w:rsidR="00330D9C" w:rsidRPr="00330D9C" w:rsidRDefault="004736A5" w:rsidP="00AE1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927858" w:rsidRPr="00A725AE">
        <w:rPr>
          <w:rFonts w:ascii="Times New Roman" w:hAnsi="Times New Roman" w:cs="Times New Roman"/>
          <w:sz w:val="28"/>
          <w:szCs w:val="28"/>
        </w:rPr>
        <w:t>Хабаровск</w:t>
      </w:r>
      <w:r w:rsidR="00D30864">
        <w:rPr>
          <w:rFonts w:ascii="Times New Roman" w:hAnsi="Times New Roman" w:cs="Times New Roman"/>
          <w:sz w:val="28"/>
          <w:szCs w:val="28"/>
        </w:rPr>
        <w:t>, 202</w:t>
      </w:r>
      <w:r w:rsidR="008B261F">
        <w:rPr>
          <w:rFonts w:ascii="Times New Roman" w:hAnsi="Times New Roman" w:cs="Times New Roman"/>
          <w:sz w:val="28"/>
          <w:szCs w:val="28"/>
        </w:rPr>
        <w:t xml:space="preserve">5 </w:t>
      </w:r>
      <w:r w:rsidR="00927858" w:rsidRPr="00A725AE">
        <w:rPr>
          <w:rFonts w:ascii="Times New Roman" w:hAnsi="Times New Roman" w:cs="Times New Roman"/>
          <w:sz w:val="28"/>
          <w:szCs w:val="28"/>
        </w:rPr>
        <w:t>г</w:t>
      </w:r>
      <w:r w:rsidR="008B261F">
        <w:rPr>
          <w:rFonts w:ascii="Times New Roman" w:hAnsi="Times New Roman" w:cs="Times New Roman"/>
          <w:sz w:val="28"/>
          <w:szCs w:val="28"/>
        </w:rPr>
        <w:t>.</w:t>
      </w:r>
      <w:r w:rsidR="00330D9C">
        <w:t xml:space="preserve">                          </w:t>
      </w:r>
    </w:p>
    <w:p w:rsidR="008B261F" w:rsidRPr="008B261F" w:rsidRDefault="008B261F" w:rsidP="002562B2">
      <w:pPr>
        <w:tabs>
          <w:tab w:val="left" w:pos="9356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1F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</w:t>
      </w:r>
      <w:r w:rsidRPr="00F845EF">
        <w:rPr>
          <w:rFonts w:ascii="Times New Roman" w:hAnsi="Times New Roman" w:cs="Times New Roman"/>
          <w:sz w:val="28"/>
          <w:szCs w:val="28"/>
        </w:rPr>
        <w:t>учебной практики</w:t>
      </w:r>
      <w:r w:rsidRPr="008B261F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8B261F" w:rsidRDefault="008B261F" w:rsidP="002562B2">
      <w:pPr>
        <w:tabs>
          <w:tab w:val="left" w:pos="9356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1F">
        <w:rPr>
          <w:rFonts w:ascii="Times New Roman" w:hAnsi="Times New Roman" w:cs="Times New Roman"/>
          <w:sz w:val="28"/>
          <w:szCs w:val="28"/>
        </w:rPr>
        <w:t>13.01.16 Электромонтер по техническому обслуживанию и ремонту оборудования подстанций и сетей.</w:t>
      </w:r>
    </w:p>
    <w:p w:rsidR="00927858" w:rsidRPr="00F845EF" w:rsidRDefault="00927858" w:rsidP="008B261F">
      <w:pPr>
        <w:tabs>
          <w:tab w:val="left" w:pos="9356"/>
        </w:tabs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27858" w:rsidRPr="00F845EF" w:rsidRDefault="002562B2" w:rsidP="002562B2">
      <w:pPr>
        <w:tabs>
          <w:tab w:val="left" w:pos="93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к</w:t>
      </w:r>
      <w:r w:rsidR="00927858" w:rsidRPr="00F845EF">
        <w:rPr>
          <w:rFonts w:ascii="Times New Roman" w:hAnsi="Times New Roman" w:cs="Times New Roman"/>
          <w:sz w:val="28"/>
          <w:szCs w:val="28"/>
        </w:rPr>
        <w:t xml:space="preserve">раевое государственное бюджетное </w:t>
      </w:r>
      <w:r w:rsidR="00D327D6" w:rsidRPr="00F845EF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="00927858" w:rsidRPr="00F845EF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="00CF1679" w:rsidRPr="00F845EF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 (далее – КГБ ПОУ ХКОТСО</w:t>
      </w:r>
      <w:r>
        <w:rPr>
          <w:rFonts w:ascii="Times New Roman" w:hAnsi="Times New Roman" w:cs="Times New Roman"/>
          <w:sz w:val="28"/>
          <w:szCs w:val="28"/>
        </w:rPr>
        <w:t>) г. Хабаровск.</w:t>
      </w:r>
    </w:p>
    <w:p w:rsidR="00927858" w:rsidRPr="00F845EF" w:rsidRDefault="00927858" w:rsidP="008B261F">
      <w:pPr>
        <w:tabs>
          <w:tab w:val="left" w:pos="9356"/>
        </w:tabs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562B2" w:rsidRPr="002562B2" w:rsidRDefault="002562B2" w:rsidP="002562B2">
      <w:pPr>
        <w:tabs>
          <w:tab w:val="left" w:pos="9356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2B2">
        <w:rPr>
          <w:rFonts w:ascii="Times New Roman" w:hAnsi="Times New Roman" w:cs="Times New Roman"/>
          <w:sz w:val="28"/>
          <w:szCs w:val="28"/>
        </w:rPr>
        <w:t xml:space="preserve">Разработчики:  </w:t>
      </w:r>
    </w:p>
    <w:p w:rsidR="002562B2" w:rsidRPr="002562B2" w:rsidRDefault="002562B2" w:rsidP="002562B2">
      <w:pPr>
        <w:tabs>
          <w:tab w:val="left" w:pos="9356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62B2">
        <w:rPr>
          <w:rFonts w:ascii="Times New Roman" w:hAnsi="Times New Roman" w:cs="Times New Roman"/>
          <w:sz w:val="28"/>
          <w:szCs w:val="28"/>
        </w:rPr>
        <w:t>Левакова</w:t>
      </w:r>
      <w:proofErr w:type="spellEnd"/>
      <w:r w:rsidRPr="002562B2">
        <w:rPr>
          <w:rFonts w:ascii="Times New Roman" w:hAnsi="Times New Roman" w:cs="Times New Roman"/>
          <w:sz w:val="28"/>
          <w:szCs w:val="28"/>
        </w:rPr>
        <w:t xml:space="preserve"> О.В. – преподаватель спец дисциплин;</w:t>
      </w:r>
    </w:p>
    <w:p w:rsidR="002562B2" w:rsidRPr="002562B2" w:rsidRDefault="002562B2" w:rsidP="002562B2">
      <w:pPr>
        <w:tabs>
          <w:tab w:val="left" w:pos="9356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2B2">
        <w:rPr>
          <w:rFonts w:ascii="Times New Roman" w:hAnsi="Times New Roman" w:cs="Times New Roman"/>
          <w:sz w:val="28"/>
          <w:szCs w:val="28"/>
        </w:rPr>
        <w:t>Аксенова С. А. – старший мастер;</w:t>
      </w:r>
    </w:p>
    <w:p w:rsidR="00927858" w:rsidRPr="00F845EF" w:rsidRDefault="002562B2" w:rsidP="002562B2">
      <w:pPr>
        <w:tabs>
          <w:tab w:val="left" w:pos="9356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2B2">
        <w:rPr>
          <w:rFonts w:ascii="Times New Roman" w:hAnsi="Times New Roman" w:cs="Times New Roman"/>
          <w:sz w:val="28"/>
          <w:szCs w:val="28"/>
        </w:rPr>
        <w:t>Двукраев Э.В. –</w:t>
      </w:r>
      <w:r>
        <w:rPr>
          <w:rFonts w:ascii="Times New Roman" w:hAnsi="Times New Roman" w:cs="Times New Roman"/>
          <w:sz w:val="28"/>
          <w:szCs w:val="28"/>
        </w:rPr>
        <w:t xml:space="preserve"> мастер</w:t>
      </w:r>
      <w:r w:rsidRPr="002562B2">
        <w:rPr>
          <w:rFonts w:ascii="Times New Roman" w:hAnsi="Times New Roman" w:cs="Times New Roman"/>
          <w:sz w:val="28"/>
          <w:szCs w:val="28"/>
        </w:rPr>
        <w:t xml:space="preserve"> производственного обучения.</w:t>
      </w:r>
    </w:p>
    <w:p w:rsidR="00927858" w:rsidRPr="00F845EF" w:rsidRDefault="00927858" w:rsidP="002562B2">
      <w:pPr>
        <w:tabs>
          <w:tab w:val="left" w:pos="9356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46D8" w:rsidRPr="00F845EF" w:rsidRDefault="00927858" w:rsidP="002562B2">
      <w:pPr>
        <w:tabs>
          <w:tab w:val="left" w:pos="9356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5EF">
        <w:rPr>
          <w:rFonts w:ascii="Times New Roman" w:hAnsi="Times New Roman" w:cs="Times New Roman"/>
          <w:sz w:val="28"/>
          <w:szCs w:val="28"/>
        </w:rPr>
        <w:t xml:space="preserve">Рецензент: </w:t>
      </w:r>
      <w:r w:rsidR="00CC46D8" w:rsidRPr="00F845EF">
        <w:rPr>
          <w:rFonts w:ascii="Times New Roman" w:hAnsi="Times New Roman" w:cs="Times New Roman"/>
          <w:sz w:val="28"/>
          <w:szCs w:val="28"/>
        </w:rPr>
        <w:t>генеральный директор ОО</w:t>
      </w:r>
      <w:r w:rsidRPr="00F845EF">
        <w:rPr>
          <w:rFonts w:ascii="Times New Roman" w:hAnsi="Times New Roman" w:cs="Times New Roman"/>
          <w:sz w:val="28"/>
          <w:szCs w:val="28"/>
        </w:rPr>
        <w:t>О</w:t>
      </w:r>
      <w:r w:rsidR="00CC46D8" w:rsidRPr="00F845EF">
        <w:rPr>
          <w:rFonts w:ascii="Times New Roman" w:hAnsi="Times New Roman" w:cs="Times New Roman"/>
          <w:sz w:val="28"/>
          <w:szCs w:val="28"/>
        </w:rPr>
        <w:t xml:space="preserve"> «</w:t>
      </w:r>
      <w:r w:rsidR="003A628F">
        <w:rPr>
          <w:rFonts w:ascii="Times New Roman" w:hAnsi="Times New Roman" w:cs="Times New Roman"/>
          <w:sz w:val="28"/>
          <w:szCs w:val="28"/>
        </w:rPr>
        <w:t>Амур-ЭП</w:t>
      </w:r>
      <w:r w:rsidR="001161D7">
        <w:rPr>
          <w:rFonts w:ascii="Times New Roman" w:hAnsi="Times New Roman" w:cs="Times New Roman"/>
          <w:sz w:val="28"/>
          <w:szCs w:val="28"/>
        </w:rPr>
        <w:t>» Д. О. Леонов</w:t>
      </w:r>
    </w:p>
    <w:p w:rsidR="00927858" w:rsidRPr="00F845EF" w:rsidRDefault="00CC46D8" w:rsidP="002562B2">
      <w:pPr>
        <w:tabs>
          <w:tab w:val="left" w:pos="9356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858" w:rsidRPr="00F845EF" w:rsidRDefault="007A184F" w:rsidP="002562B2">
      <w:pPr>
        <w:tabs>
          <w:tab w:val="left" w:pos="9356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5EF">
        <w:rPr>
          <w:rFonts w:ascii="Times New Roman" w:hAnsi="Times New Roman" w:cs="Times New Roman"/>
          <w:sz w:val="28"/>
          <w:szCs w:val="28"/>
        </w:rPr>
        <w:t xml:space="preserve"> </w:t>
      </w:r>
      <w:r w:rsidR="00927858" w:rsidRPr="00F845EF">
        <w:rPr>
          <w:rFonts w:ascii="Times New Roman" w:hAnsi="Times New Roman" w:cs="Times New Roman"/>
          <w:sz w:val="28"/>
          <w:szCs w:val="28"/>
        </w:rPr>
        <w:t>Программа учебной практики по профессии</w:t>
      </w:r>
      <w:r w:rsidR="00CC46D8" w:rsidRPr="00F845EF">
        <w:rPr>
          <w:rFonts w:ascii="Times New Roman" w:hAnsi="Times New Roman" w:cs="Times New Roman"/>
          <w:sz w:val="28"/>
          <w:szCs w:val="28"/>
        </w:rPr>
        <w:t>:</w:t>
      </w:r>
      <w:r w:rsidR="00A323B1" w:rsidRPr="00F845EF">
        <w:rPr>
          <w:rFonts w:ascii="Times New Roman" w:hAnsi="Times New Roman" w:cs="Times New Roman"/>
          <w:sz w:val="28"/>
          <w:szCs w:val="28"/>
        </w:rPr>
        <w:t xml:space="preserve"> «</w:t>
      </w:r>
      <w:r w:rsidR="003A628F" w:rsidRPr="00F845EF">
        <w:rPr>
          <w:rFonts w:ascii="Times New Roman" w:hAnsi="Times New Roman" w:cs="Times New Roman"/>
          <w:sz w:val="28"/>
          <w:szCs w:val="28"/>
        </w:rPr>
        <w:t xml:space="preserve">Электромонтер по техническому </w:t>
      </w:r>
      <w:r w:rsidR="002562B2">
        <w:rPr>
          <w:rFonts w:ascii="Times New Roman" w:hAnsi="Times New Roman" w:cs="Times New Roman"/>
          <w:sz w:val="28"/>
          <w:szCs w:val="28"/>
        </w:rPr>
        <w:t xml:space="preserve">обслуживанию </w:t>
      </w:r>
      <w:r w:rsidR="003A628F">
        <w:rPr>
          <w:rFonts w:ascii="Times New Roman" w:hAnsi="Times New Roman" w:cs="Times New Roman"/>
          <w:sz w:val="28"/>
          <w:szCs w:val="28"/>
        </w:rPr>
        <w:t xml:space="preserve">и ремонту </w:t>
      </w:r>
      <w:proofErr w:type="gramStart"/>
      <w:r w:rsidR="003A628F">
        <w:rPr>
          <w:rFonts w:ascii="Times New Roman" w:hAnsi="Times New Roman" w:cs="Times New Roman"/>
          <w:sz w:val="28"/>
          <w:szCs w:val="28"/>
        </w:rPr>
        <w:t>об</w:t>
      </w:r>
      <w:r w:rsidR="003A628F" w:rsidRPr="00F845EF">
        <w:rPr>
          <w:rFonts w:ascii="Times New Roman" w:hAnsi="Times New Roman" w:cs="Times New Roman"/>
          <w:sz w:val="28"/>
          <w:szCs w:val="28"/>
        </w:rPr>
        <w:t>о</w:t>
      </w:r>
      <w:r w:rsidR="003A628F">
        <w:rPr>
          <w:rFonts w:ascii="Times New Roman" w:hAnsi="Times New Roman" w:cs="Times New Roman"/>
          <w:sz w:val="28"/>
          <w:szCs w:val="28"/>
        </w:rPr>
        <w:t>рудования  под</w:t>
      </w:r>
      <w:r w:rsidR="003A628F" w:rsidRPr="00F845EF">
        <w:rPr>
          <w:rFonts w:ascii="Times New Roman" w:hAnsi="Times New Roman" w:cs="Times New Roman"/>
          <w:sz w:val="28"/>
          <w:szCs w:val="28"/>
        </w:rPr>
        <w:t>станций</w:t>
      </w:r>
      <w:proofErr w:type="gramEnd"/>
      <w:r w:rsidR="003A628F" w:rsidRPr="00F845EF">
        <w:rPr>
          <w:rFonts w:ascii="Times New Roman" w:hAnsi="Times New Roman" w:cs="Times New Roman"/>
          <w:sz w:val="28"/>
          <w:szCs w:val="28"/>
        </w:rPr>
        <w:t xml:space="preserve"> и сетей</w:t>
      </w:r>
      <w:r w:rsidR="00927858" w:rsidRPr="00F845EF">
        <w:rPr>
          <w:rFonts w:ascii="Times New Roman" w:hAnsi="Times New Roman" w:cs="Times New Roman"/>
          <w:sz w:val="28"/>
          <w:szCs w:val="28"/>
        </w:rPr>
        <w:t>»  согласована и утверждена на заседании методичес</w:t>
      </w:r>
      <w:r w:rsidR="00D327D6" w:rsidRPr="00F845EF">
        <w:rPr>
          <w:rFonts w:ascii="Times New Roman" w:hAnsi="Times New Roman" w:cs="Times New Roman"/>
          <w:sz w:val="28"/>
          <w:szCs w:val="28"/>
        </w:rPr>
        <w:t>к</w:t>
      </w:r>
      <w:r w:rsidR="00D263F4">
        <w:rPr>
          <w:rFonts w:ascii="Times New Roman" w:hAnsi="Times New Roman" w:cs="Times New Roman"/>
          <w:sz w:val="28"/>
          <w:szCs w:val="28"/>
        </w:rPr>
        <w:t xml:space="preserve">ого </w:t>
      </w:r>
      <w:r w:rsidR="003A628F">
        <w:rPr>
          <w:rFonts w:ascii="Times New Roman" w:hAnsi="Times New Roman" w:cs="Times New Roman"/>
          <w:sz w:val="28"/>
          <w:szCs w:val="28"/>
        </w:rPr>
        <w:t>объединения (протокол № 1 от 29</w:t>
      </w:r>
      <w:r w:rsidR="00927858" w:rsidRPr="00F845EF">
        <w:rPr>
          <w:rFonts w:ascii="Times New Roman" w:hAnsi="Times New Roman" w:cs="Times New Roman"/>
          <w:sz w:val="28"/>
          <w:szCs w:val="28"/>
        </w:rPr>
        <w:t>.</w:t>
      </w:r>
      <w:r w:rsidR="00D263F4">
        <w:rPr>
          <w:rFonts w:ascii="Times New Roman" w:hAnsi="Times New Roman" w:cs="Times New Roman"/>
          <w:sz w:val="28"/>
          <w:szCs w:val="28"/>
        </w:rPr>
        <w:t>08</w:t>
      </w:r>
      <w:r w:rsidR="002562B2">
        <w:rPr>
          <w:rFonts w:ascii="Times New Roman" w:hAnsi="Times New Roman" w:cs="Times New Roman"/>
          <w:sz w:val="28"/>
          <w:szCs w:val="28"/>
        </w:rPr>
        <w:t>.</w:t>
      </w:r>
      <w:r w:rsidR="003A628F">
        <w:rPr>
          <w:rFonts w:ascii="Times New Roman" w:hAnsi="Times New Roman" w:cs="Times New Roman"/>
          <w:sz w:val="28"/>
          <w:szCs w:val="28"/>
        </w:rPr>
        <w:t>202</w:t>
      </w:r>
      <w:r w:rsidR="002562B2">
        <w:rPr>
          <w:rFonts w:ascii="Times New Roman" w:hAnsi="Times New Roman" w:cs="Times New Roman"/>
          <w:sz w:val="28"/>
          <w:szCs w:val="28"/>
        </w:rPr>
        <w:t>5</w:t>
      </w:r>
      <w:r w:rsidR="00B020B1" w:rsidRPr="00F845EF">
        <w:rPr>
          <w:rFonts w:ascii="Times New Roman" w:hAnsi="Times New Roman" w:cs="Times New Roman"/>
          <w:sz w:val="28"/>
          <w:szCs w:val="28"/>
        </w:rPr>
        <w:t xml:space="preserve"> </w:t>
      </w:r>
      <w:r w:rsidR="00927858" w:rsidRPr="00F845EF">
        <w:rPr>
          <w:rFonts w:ascii="Times New Roman" w:hAnsi="Times New Roman" w:cs="Times New Roman"/>
          <w:sz w:val="28"/>
          <w:szCs w:val="28"/>
        </w:rPr>
        <w:t>г).</w:t>
      </w:r>
    </w:p>
    <w:p w:rsidR="00EF3AB4" w:rsidRPr="00F845EF" w:rsidRDefault="00EF3AB4" w:rsidP="008B261F">
      <w:pPr>
        <w:tabs>
          <w:tab w:val="left" w:pos="9356"/>
        </w:tabs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Pr="00F845EF" w:rsidRDefault="00EF3AB4" w:rsidP="008B261F">
      <w:pPr>
        <w:tabs>
          <w:tab w:val="left" w:pos="9356"/>
        </w:tabs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8B261F">
      <w:pPr>
        <w:tabs>
          <w:tab w:val="left" w:pos="9356"/>
        </w:tabs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8B261F">
      <w:pPr>
        <w:tabs>
          <w:tab w:val="left" w:pos="9356"/>
        </w:tabs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477D4D">
      <w:pPr>
        <w:spacing w:line="276" w:lineRule="auto"/>
        <w:ind w:left="709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CF1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AB4" w:rsidRDefault="00EF3AB4" w:rsidP="00EF3A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7858" w:rsidRPr="007A184F" w:rsidRDefault="00927858" w:rsidP="00330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84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27858" w:rsidRDefault="00927858" w:rsidP="00A725AE">
      <w:pPr>
        <w:pStyle w:val="a3"/>
        <w:numPr>
          <w:ilvl w:val="0"/>
          <w:numId w:val="18"/>
        </w:numPr>
        <w:rPr>
          <w:sz w:val="28"/>
          <w:szCs w:val="28"/>
        </w:rPr>
      </w:pPr>
      <w:proofErr w:type="gramStart"/>
      <w:r w:rsidRPr="007A184F">
        <w:rPr>
          <w:sz w:val="28"/>
          <w:szCs w:val="28"/>
        </w:rPr>
        <w:t>Паспорт  про</w:t>
      </w:r>
      <w:r w:rsidR="00D327D6" w:rsidRPr="007A184F">
        <w:rPr>
          <w:sz w:val="28"/>
          <w:szCs w:val="28"/>
        </w:rPr>
        <w:t>граммы</w:t>
      </w:r>
      <w:proofErr w:type="gramEnd"/>
      <w:r w:rsidR="00D327D6" w:rsidRPr="007A184F">
        <w:rPr>
          <w:sz w:val="28"/>
          <w:szCs w:val="28"/>
        </w:rPr>
        <w:t xml:space="preserve"> учебной практики</w:t>
      </w:r>
      <w:r w:rsidR="007A184F">
        <w:rPr>
          <w:sz w:val="28"/>
          <w:szCs w:val="28"/>
        </w:rPr>
        <w:t xml:space="preserve"> </w:t>
      </w:r>
      <w:r w:rsidR="000E7121">
        <w:rPr>
          <w:sz w:val="28"/>
          <w:szCs w:val="28"/>
        </w:rPr>
        <w:tab/>
      </w:r>
      <w:r w:rsidR="000E7121">
        <w:rPr>
          <w:sz w:val="28"/>
          <w:szCs w:val="28"/>
        </w:rPr>
        <w:tab/>
      </w:r>
      <w:r w:rsidR="000E7121">
        <w:rPr>
          <w:sz w:val="28"/>
          <w:szCs w:val="28"/>
        </w:rPr>
        <w:tab/>
      </w:r>
      <w:r w:rsidR="000E7121">
        <w:rPr>
          <w:sz w:val="28"/>
          <w:szCs w:val="28"/>
        </w:rPr>
        <w:tab/>
      </w:r>
      <w:r w:rsidR="000E7121">
        <w:rPr>
          <w:sz w:val="28"/>
          <w:szCs w:val="28"/>
        </w:rPr>
        <w:tab/>
        <w:t>4</w:t>
      </w:r>
    </w:p>
    <w:p w:rsidR="007A184F" w:rsidRPr="007A184F" w:rsidRDefault="007A184F" w:rsidP="007A184F">
      <w:pPr>
        <w:pStyle w:val="a3"/>
        <w:rPr>
          <w:sz w:val="28"/>
          <w:szCs w:val="28"/>
        </w:rPr>
      </w:pPr>
    </w:p>
    <w:p w:rsidR="00CC46D8" w:rsidRDefault="00927858" w:rsidP="003C7389">
      <w:pPr>
        <w:pStyle w:val="a3"/>
        <w:numPr>
          <w:ilvl w:val="0"/>
          <w:numId w:val="18"/>
        </w:numPr>
        <w:rPr>
          <w:sz w:val="28"/>
          <w:szCs w:val="28"/>
        </w:rPr>
      </w:pPr>
      <w:r w:rsidRPr="007A184F">
        <w:rPr>
          <w:sz w:val="28"/>
          <w:szCs w:val="28"/>
        </w:rPr>
        <w:t>Тематический п</w:t>
      </w:r>
      <w:r w:rsidR="00D327D6" w:rsidRPr="007A184F">
        <w:rPr>
          <w:sz w:val="28"/>
          <w:szCs w:val="28"/>
        </w:rPr>
        <w:t xml:space="preserve">лан и содержание </w:t>
      </w:r>
      <w:proofErr w:type="gramStart"/>
      <w:r w:rsidR="00D327D6" w:rsidRPr="007A184F">
        <w:rPr>
          <w:sz w:val="28"/>
          <w:szCs w:val="28"/>
        </w:rPr>
        <w:t>учебной</w:t>
      </w:r>
      <w:r w:rsidR="007A184F">
        <w:rPr>
          <w:sz w:val="28"/>
          <w:szCs w:val="28"/>
        </w:rPr>
        <w:t xml:space="preserve">  </w:t>
      </w:r>
      <w:r w:rsidRPr="007A184F">
        <w:rPr>
          <w:sz w:val="28"/>
          <w:szCs w:val="28"/>
        </w:rPr>
        <w:t>прак</w:t>
      </w:r>
      <w:r w:rsidR="003C7389">
        <w:rPr>
          <w:sz w:val="28"/>
          <w:szCs w:val="28"/>
        </w:rPr>
        <w:t>тики</w:t>
      </w:r>
      <w:proofErr w:type="gramEnd"/>
      <w:r w:rsidR="003C7389">
        <w:rPr>
          <w:sz w:val="28"/>
          <w:szCs w:val="28"/>
        </w:rPr>
        <w:t xml:space="preserve"> </w:t>
      </w:r>
      <w:r w:rsidR="000E7121">
        <w:rPr>
          <w:sz w:val="28"/>
          <w:szCs w:val="28"/>
        </w:rPr>
        <w:tab/>
      </w:r>
      <w:r w:rsidR="000E7121">
        <w:rPr>
          <w:sz w:val="28"/>
          <w:szCs w:val="28"/>
        </w:rPr>
        <w:tab/>
        <w:t>5</w:t>
      </w:r>
    </w:p>
    <w:p w:rsidR="003C7389" w:rsidRPr="003C7389" w:rsidRDefault="003C7389" w:rsidP="003C7389">
      <w:pPr>
        <w:pStyle w:val="a3"/>
        <w:rPr>
          <w:sz w:val="28"/>
          <w:szCs w:val="28"/>
        </w:rPr>
      </w:pPr>
    </w:p>
    <w:p w:rsidR="00927858" w:rsidRDefault="00927858" w:rsidP="00A725AE">
      <w:pPr>
        <w:pStyle w:val="a3"/>
        <w:numPr>
          <w:ilvl w:val="0"/>
          <w:numId w:val="18"/>
        </w:numPr>
        <w:rPr>
          <w:sz w:val="28"/>
          <w:szCs w:val="28"/>
        </w:rPr>
      </w:pPr>
      <w:r w:rsidRPr="007A184F">
        <w:rPr>
          <w:sz w:val="28"/>
          <w:szCs w:val="28"/>
        </w:rPr>
        <w:t>Условия реал</w:t>
      </w:r>
      <w:r w:rsidR="00D327D6" w:rsidRPr="007A184F">
        <w:rPr>
          <w:sz w:val="28"/>
          <w:szCs w:val="28"/>
        </w:rPr>
        <w:t xml:space="preserve">изации программы </w:t>
      </w:r>
      <w:proofErr w:type="gramStart"/>
      <w:r w:rsidR="00D327D6" w:rsidRPr="007A184F">
        <w:rPr>
          <w:sz w:val="28"/>
          <w:szCs w:val="28"/>
        </w:rPr>
        <w:t>учебной</w:t>
      </w:r>
      <w:r w:rsidR="007A184F">
        <w:rPr>
          <w:sz w:val="28"/>
          <w:szCs w:val="28"/>
        </w:rPr>
        <w:t xml:space="preserve">  </w:t>
      </w:r>
      <w:r w:rsidRPr="007A184F">
        <w:rPr>
          <w:sz w:val="28"/>
          <w:szCs w:val="28"/>
        </w:rPr>
        <w:t>прак</w:t>
      </w:r>
      <w:r w:rsidR="003C7389">
        <w:rPr>
          <w:sz w:val="28"/>
          <w:szCs w:val="28"/>
        </w:rPr>
        <w:t>тики</w:t>
      </w:r>
      <w:proofErr w:type="gramEnd"/>
      <w:r w:rsidR="003C7389">
        <w:rPr>
          <w:sz w:val="28"/>
          <w:szCs w:val="28"/>
        </w:rPr>
        <w:t xml:space="preserve"> </w:t>
      </w:r>
      <w:r w:rsidR="001B4365">
        <w:rPr>
          <w:sz w:val="28"/>
          <w:szCs w:val="28"/>
        </w:rPr>
        <w:tab/>
      </w:r>
      <w:r w:rsidR="001B4365">
        <w:rPr>
          <w:sz w:val="28"/>
          <w:szCs w:val="28"/>
        </w:rPr>
        <w:tab/>
      </w:r>
      <w:r w:rsidR="001B4365">
        <w:rPr>
          <w:sz w:val="28"/>
          <w:szCs w:val="28"/>
        </w:rPr>
        <w:tab/>
        <w:t>9</w:t>
      </w:r>
    </w:p>
    <w:p w:rsidR="00CC46D8" w:rsidRPr="007A184F" w:rsidRDefault="00CC46D8" w:rsidP="00CC46D8">
      <w:pPr>
        <w:pStyle w:val="a3"/>
        <w:rPr>
          <w:sz w:val="28"/>
          <w:szCs w:val="28"/>
        </w:rPr>
      </w:pPr>
    </w:p>
    <w:p w:rsidR="00927858" w:rsidRPr="007A184F" w:rsidRDefault="00927858" w:rsidP="00A725AE">
      <w:pPr>
        <w:pStyle w:val="a3"/>
        <w:numPr>
          <w:ilvl w:val="0"/>
          <w:numId w:val="18"/>
        </w:numPr>
        <w:rPr>
          <w:b/>
          <w:sz w:val="28"/>
          <w:szCs w:val="28"/>
        </w:rPr>
      </w:pPr>
      <w:r w:rsidRPr="007A184F">
        <w:rPr>
          <w:sz w:val="28"/>
          <w:szCs w:val="28"/>
        </w:rPr>
        <w:t xml:space="preserve">Контроль и оценка результатов </w:t>
      </w:r>
      <w:proofErr w:type="gramStart"/>
      <w:r w:rsidRPr="007A184F">
        <w:rPr>
          <w:sz w:val="28"/>
          <w:szCs w:val="28"/>
        </w:rPr>
        <w:t>освоения</w:t>
      </w:r>
      <w:r w:rsidR="007A184F">
        <w:rPr>
          <w:sz w:val="28"/>
          <w:szCs w:val="28"/>
        </w:rPr>
        <w:t xml:space="preserve">  </w:t>
      </w:r>
      <w:r w:rsidRPr="007A184F">
        <w:rPr>
          <w:sz w:val="28"/>
          <w:szCs w:val="28"/>
        </w:rPr>
        <w:t>учебной</w:t>
      </w:r>
      <w:proofErr w:type="gramEnd"/>
      <w:r w:rsidRPr="007A184F">
        <w:rPr>
          <w:sz w:val="28"/>
          <w:szCs w:val="28"/>
        </w:rPr>
        <w:t xml:space="preserve"> практики</w:t>
      </w:r>
      <w:r w:rsidR="00A725AE" w:rsidRPr="007A184F">
        <w:rPr>
          <w:sz w:val="28"/>
          <w:szCs w:val="28"/>
        </w:rPr>
        <w:t xml:space="preserve"> </w:t>
      </w:r>
      <w:r w:rsidR="001B4365">
        <w:rPr>
          <w:sz w:val="28"/>
          <w:szCs w:val="28"/>
        </w:rPr>
        <w:tab/>
        <w:t>11</w:t>
      </w:r>
    </w:p>
    <w:p w:rsidR="00927858" w:rsidRPr="00927858" w:rsidRDefault="00927858" w:rsidP="00D327D6">
      <w:r w:rsidRPr="00927858">
        <w:tab/>
      </w:r>
      <w:r w:rsidRPr="00927858">
        <w:tab/>
      </w:r>
      <w:r w:rsidRPr="00927858">
        <w:tab/>
      </w:r>
    </w:p>
    <w:p w:rsidR="00927858" w:rsidRPr="00F556AF" w:rsidRDefault="00927858" w:rsidP="00D327D6">
      <w:pPr>
        <w:rPr>
          <w:rFonts w:ascii="Times New Roman" w:hAnsi="Times New Roman" w:cs="Times New Roman"/>
          <w:sz w:val="28"/>
          <w:szCs w:val="28"/>
        </w:rPr>
      </w:pPr>
    </w:p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A725AE" w:rsidRDefault="00A725AE" w:rsidP="00D327D6"/>
    <w:p w:rsidR="007A184F" w:rsidRDefault="007A184F" w:rsidP="00A725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7389" w:rsidRDefault="003C7389" w:rsidP="00CC46D8">
      <w:pPr>
        <w:rPr>
          <w:rFonts w:ascii="Times New Roman" w:hAnsi="Times New Roman" w:cs="Times New Roman"/>
          <w:sz w:val="28"/>
          <w:szCs w:val="28"/>
        </w:rPr>
      </w:pPr>
    </w:p>
    <w:p w:rsidR="00477D4D" w:rsidRDefault="00477D4D" w:rsidP="00CC46D8">
      <w:pPr>
        <w:rPr>
          <w:rFonts w:ascii="Times New Roman" w:hAnsi="Times New Roman" w:cs="Times New Roman"/>
          <w:sz w:val="28"/>
          <w:szCs w:val="28"/>
        </w:rPr>
      </w:pPr>
    </w:p>
    <w:p w:rsidR="00D263F4" w:rsidRDefault="00D263F4" w:rsidP="00CC46D8">
      <w:pPr>
        <w:rPr>
          <w:rFonts w:ascii="Times New Roman" w:hAnsi="Times New Roman" w:cs="Times New Roman"/>
          <w:sz w:val="28"/>
          <w:szCs w:val="28"/>
        </w:rPr>
      </w:pPr>
    </w:p>
    <w:p w:rsidR="00D263F4" w:rsidRDefault="00D263F4" w:rsidP="00CC46D8">
      <w:pPr>
        <w:rPr>
          <w:rFonts w:ascii="Times New Roman" w:hAnsi="Times New Roman" w:cs="Times New Roman"/>
          <w:sz w:val="28"/>
          <w:szCs w:val="28"/>
        </w:rPr>
      </w:pPr>
    </w:p>
    <w:p w:rsidR="00D263F4" w:rsidRDefault="00D263F4" w:rsidP="00CC46D8">
      <w:pPr>
        <w:rPr>
          <w:rFonts w:ascii="Times New Roman" w:hAnsi="Times New Roman" w:cs="Times New Roman"/>
          <w:sz w:val="28"/>
          <w:szCs w:val="28"/>
        </w:rPr>
      </w:pPr>
    </w:p>
    <w:p w:rsidR="002562B2" w:rsidRDefault="002562B2" w:rsidP="00CC46D8">
      <w:pPr>
        <w:rPr>
          <w:rFonts w:ascii="Times New Roman" w:hAnsi="Times New Roman" w:cs="Times New Roman"/>
          <w:sz w:val="28"/>
          <w:szCs w:val="28"/>
        </w:rPr>
      </w:pPr>
    </w:p>
    <w:p w:rsidR="00927858" w:rsidRDefault="00F556AF" w:rsidP="0079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6AF">
        <w:rPr>
          <w:rFonts w:ascii="Times New Roman" w:hAnsi="Times New Roman" w:cs="Times New Roman"/>
          <w:b/>
          <w:sz w:val="28"/>
          <w:szCs w:val="28"/>
        </w:rPr>
        <w:lastRenderedPageBreak/>
        <w:t>1.Паспорт программы учебной практики</w:t>
      </w:r>
    </w:p>
    <w:p w:rsidR="00EF3AB4" w:rsidRPr="00EF3AB4" w:rsidRDefault="00EF3AB4" w:rsidP="0079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6AF" w:rsidRPr="00EF3AB4" w:rsidRDefault="00927858" w:rsidP="0079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AB4">
        <w:rPr>
          <w:rFonts w:ascii="Times New Roman" w:hAnsi="Times New Roman" w:cs="Times New Roman"/>
          <w:b/>
          <w:sz w:val="28"/>
          <w:szCs w:val="28"/>
        </w:rPr>
        <w:t>1.1. Область применения программы:</w:t>
      </w:r>
    </w:p>
    <w:p w:rsidR="00927858" w:rsidRPr="00B25C7C" w:rsidRDefault="002562B2" w:rsidP="0079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  учебной практики </w:t>
      </w:r>
      <w:r w:rsidR="00927858" w:rsidRPr="00A725AE">
        <w:rPr>
          <w:rFonts w:ascii="Times New Roman" w:hAnsi="Times New Roman"/>
          <w:sz w:val="28"/>
          <w:szCs w:val="28"/>
        </w:rPr>
        <w:t>- является частью основной профессиональной образовательной программы в со</w:t>
      </w:r>
      <w:r w:rsidR="00D327D6" w:rsidRPr="00A725AE">
        <w:rPr>
          <w:rFonts w:ascii="Times New Roman" w:hAnsi="Times New Roman"/>
          <w:sz w:val="28"/>
          <w:szCs w:val="28"/>
        </w:rPr>
        <w:t>ответствии с ФГОС по профессии С</w:t>
      </w:r>
      <w:r w:rsidR="00927858" w:rsidRPr="00A725AE">
        <w:rPr>
          <w:rFonts w:ascii="Times New Roman" w:hAnsi="Times New Roman"/>
          <w:sz w:val="28"/>
          <w:szCs w:val="28"/>
        </w:rPr>
        <w:t>ПО: входящим в состав укрупненной группы профессий 140000 Энергетика, энергетическое м</w:t>
      </w:r>
      <w:r>
        <w:rPr>
          <w:rFonts w:ascii="Times New Roman" w:hAnsi="Times New Roman"/>
          <w:sz w:val="28"/>
          <w:szCs w:val="28"/>
        </w:rPr>
        <w:t xml:space="preserve">ашиностроение и электротехника, </w:t>
      </w:r>
      <w:r w:rsidR="00927858" w:rsidRPr="00A725AE">
        <w:rPr>
          <w:rFonts w:ascii="Times New Roman" w:hAnsi="Times New Roman"/>
          <w:sz w:val="28"/>
          <w:szCs w:val="28"/>
        </w:rPr>
        <w:t>по направлению подготовки 140400 Электроэнергетика и электротехника:</w:t>
      </w:r>
      <w:r w:rsidR="004736A5">
        <w:rPr>
          <w:rFonts w:ascii="Times New Roman" w:hAnsi="Times New Roman"/>
          <w:sz w:val="28"/>
          <w:szCs w:val="28"/>
        </w:rPr>
        <w:t xml:space="preserve"> </w:t>
      </w:r>
      <w:r w:rsidR="003A628F">
        <w:rPr>
          <w:rFonts w:ascii="Times New Roman" w:hAnsi="Times New Roman"/>
          <w:sz w:val="28"/>
          <w:szCs w:val="28"/>
        </w:rPr>
        <w:t>13.01.16</w:t>
      </w:r>
      <w:r w:rsidR="00927858" w:rsidRPr="00A725AE">
        <w:rPr>
          <w:rFonts w:ascii="Times New Roman" w:hAnsi="Times New Roman"/>
          <w:sz w:val="28"/>
          <w:szCs w:val="28"/>
        </w:rPr>
        <w:t xml:space="preserve"> </w:t>
      </w:r>
      <w:r w:rsidR="003A628F" w:rsidRPr="00F845EF">
        <w:rPr>
          <w:rFonts w:ascii="Times New Roman" w:hAnsi="Times New Roman" w:cs="Times New Roman"/>
          <w:sz w:val="28"/>
          <w:szCs w:val="28"/>
        </w:rPr>
        <w:t xml:space="preserve">Электромонтер по </w:t>
      </w:r>
      <w:proofErr w:type="gramStart"/>
      <w:r w:rsidR="003A628F" w:rsidRPr="00F845EF">
        <w:rPr>
          <w:rFonts w:ascii="Times New Roman" w:hAnsi="Times New Roman" w:cs="Times New Roman"/>
          <w:sz w:val="28"/>
          <w:szCs w:val="28"/>
        </w:rPr>
        <w:t xml:space="preserve">техническому </w:t>
      </w:r>
      <w:r w:rsidR="003A628F">
        <w:rPr>
          <w:rFonts w:ascii="Times New Roman" w:hAnsi="Times New Roman" w:cs="Times New Roman"/>
          <w:sz w:val="28"/>
          <w:szCs w:val="28"/>
        </w:rPr>
        <w:t xml:space="preserve"> обслуживанию</w:t>
      </w:r>
      <w:proofErr w:type="gramEnd"/>
      <w:r w:rsidR="003A628F">
        <w:rPr>
          <w:rFonts w:ascii="Times New Roman" w:hAnsi="Times New Roman" w:cs="Times New Roman"/>
          <w:sz w:val="28"/>
          <w:szCs w:val="28"/>
        </w:rPr>
        <w:t xml:space="preserve">  и ремонту об</w:t>
      </w:r>
      <w:r w:rsidR="003A628F" w:rsidRPr="00F845EF">
        <w:rPr>
          <w:rFonts w:ascii="Times New Roman" w:hAnsi="Times New Roman" w:cs="Times New Roman"/>
          <w:sz w:val="28"/>
          <w:szCs w:val="28"/>
        </w:rPr>
        <w:t>о</w:t>
      </w:r>
      <w:r w:rsidR="003A628F">
        <w:rPr>
          <w:rFonts w:ascii="Times New Roman" w:hAnsi="Times New Roman" w:cs="Times New Roman"/>
          <w:sz w:val="28"/>
          <w:szCs w:val="28"/>
        </w:rPr>
        <w:t>рудования  под</w:t>
      </w:r>
      <w:r w:rsidR="003A628F" w:rsidRPr="00F845EF">
        <w:rPr>
          <w:rFonts w:ascii="Times New Roman" w:hAnsi="Times New Roman" w:cs="Times New Roman"/>
          <w:sz w:val="28"/>
          <w:szCs w:val="28"/>
        </w:rPr>
        <w:t>станций и сетей</w:t>
      </w:r>
    </w:p>
    <w:p w:rsidR="00EF3AB4" w:rsidRPr="00EF3AB4" w:rsidRDefault="00927858" w:rsidP="0079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AB4">
        <w:rPr>
          <w:rFonts w:ascii="Times New Roman" w:hAnsi="Times New Roman" w:cs="Times New Roman"/>
          <w:b/>
          <w:sz w:val="28"/>
          <w:szCs w:val="28"/>
        </w:rPr>
        <w:br/>
        <w:t>1.2. Цели и задачи учебной практики</w:t>
      </w:r>
    </w:p>
    <w:p w:rsidR="00927858" w:rsidRPr="00A725AE" w:rsidRDefault="00927858" w:rsidP="0079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Pr="00A725AE">
        <w:rPr>
          <w:rFonts w:ascii="Times New Roman" w:hAnsi="Times New Roman" w:cs="Times New Roman"/>
          <w:b/>
          <w:sz w:val="28"/>
          <w:szCs w:val="28"/>
        </w:rPr>
        <w:t>Целью учебной практики является</w:t>
      </w:r>
      <w:r w:rsidRPr="00A725AE">
        <w:rPr>
          <w:rFonts w:ascii="Times New Roman" w:hAnsi="Times New Roman" w:cs="Times New Roman"/>
          <w:sz w:val="28"/>
          <w:szCs w:val="28"/>
        </w:rPr>
        <w:t xml:space="preserve"> освоение обучающимися практического опыта по видам профессиональной деятельности. Основными </w:t>
      </w:r>
      <w:proofErr w:type="gramStart"/>
      <w:r w:rsidRPr="00A725AE">
        <w:rPr>
          <w:rFonts w:ascii="Times New Roman" w:hAnsi="Times New Roman" w:cs="Times New Roman"/>
          <w:sz w:val="28"/>
          <w:szCs w:val="28"/>
        </w:rPr>
        <w:t xml:space="preserve">видами </w:t>
      </w:r>
      <w:r w:rsidR="00C07310">
        <w:rPr>
          <w:rFonts w:ascii="Times New Roman" w:hAnsi="Times New Roman" w:cs="Times New Roman"/>
          <w:sz w:val="28"/>
          <w:szCs w:val="28"/>
        </w:rPr>
        <w:t xml:space="preserve"> </w:t>
      </w:r>
      <w:r w:rsidRPr="00A725AE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A725AE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EF3AB4">
        <w:rPr>
          <w:rFonts w:ascii="Times New Roman" w:hAnsi="Times New Roman" w:cs="Times New Roman"/>
          <w:sz w:val="28"/>
          <w:szCs w:val="28"/>
        </w:rPr>
        <w:t xml:space="preserve"> </w:t>
      </w:r>
      <w:r w:rsidRPr="00A725AE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927858" w:rsidRPr="00A725AE" w:rsidRDefault="00F556AF" w:rsidP="0079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3AB4">
        <w:rPr>
          <w:rFonts w:ascii="Times New Roman" w:hAnsi="Times New Roman" w:cs="Times New Roman"/>
          <w:sz w:val="28"/>
          <w:szCs w:val="28"/>
        </w:rPr>
        <w:t xml:space="preserve">выполнять </w:t>
      </w:r>
      <w:proofErr w:type="gramStart"/>
      <w:r w:rsidR="003A628F">
        <w:rPr>
          <w:rFonts w:ascii="Times New Roman" w:hAnsi="Times New Roman" w:cs="Times New Roman"/>
          <w:sz w:val="28"/>
          <w:szCs w:val="28"/>
        </w:rPr>
        <w:t>монтаж,  техническое</w:t>
      </w:r>
      <w:proofErr w:type="gramEnd"/>
      <w:r w:rsidR="003A628F">
        <w:rPr>
          <w:rFonts w:ascii="Times New Roman" w:hAnsi="Times New Roman" w:cs="Times New Roman"/>
          <w:sz w:val="28"/>
          <w:szCs w:val="28"/>
        </w:rPr>
        <w:t xml:space="preserve"> обслуживание, ремонт и эксплуатацию распределительных устройств электрических  подстанций и сетей</w:t>
      </w:r>
      <w:r w:rsidR="00EF3AB4">
        <w:rPr>
          <w:rFonts w:ascii="Times New Roman" w:hAnsi="Times New Roman" w:cs="Times New Roman"/>
          <w:sz w:val="28"/>
          <w:szCs w:val="28"/>
        </w:rPr>
        <w:t>;</w:t>
      </w:r>
    </w:p>
    <w:p w:rsidR="00927858" w:rsidRPr="00A725AE" w:rsidRDefault="00F556AF" w:rsidP="0079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3AB4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3A628F">
        <w:rPr>
          <w:rFonts w:ascii="Times New Roman" w:hAnsi="Times New Roman" w:cs="Times New Roman"/>
          <w:sz w:val="28"/>
          <w:szCs w:val="28"/>
        </w:rPr>
        <w:t>работы по эксплуатации, ремонту, техническому обслуживанию и наладке релейной защиты и автоматики и специальных средств измерения;</w:t>
      </w:r>
    </w:p>
    <w:p w:rsidR="00EF3AB4" w:rsidRDefault="00F556AF" w:rsidP="0079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628F">
        <w:rPr>
          <w:rFonts w:ascii="Times New Roman" w:hAnsi="Times New Roman" w:cs="Times New Roman"/>
          <w:sz w:val="28"/>
          <w:szCs w:val="28"/>
        </w:rPr>
        <w:t>выполнять монтаж, техническое обслуживание и ремонт кабельных и воздушных линий электропередачи (по выбору)</w:t>
      </w:r>
      <w:r w:rsidR="00EF3AB4">
        <w:rPr>
          <w:rFonts w:ascii="Times New Roman" w:hAnsi="Times New Roman" w:cs="Times New Roman"/>
          <w:sz w:val="28"/>
          <w:szCs w:val="28"/>
        </w:rPr>
        <w:t>;</w:t>
      </w:r>
    </w:p>
    <w:p w:rsidR="00EF3AB4" w:rsidRPr="00A725AE" w:rsidRDefault="00EF3AB4" w:rsidP="003A6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628F">
        <w:rPr>
          <w:rFonts w:ascii="Times New Roman" w:hAnsi="Times New Roman" w:cs="Times New Roman"/>
          <w:sz w:val="28"/>
          <w:szCs w:val="28"/>
        </w:rPr>
        <w:t>выполнение работ по эксплуатации, ремонту электротехнического оборудования электростанций (по выбору)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7858" w:rsidRPr="00A725AE" w:rsidRDefault="00927858" w:rsidP="0079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b/>
          <w:sz w:val="28"/>
          <w:szCs w:val="28"/>
        </w:rPr>
        <w:t xml:space="preserve"> Задачами учебной практики (производственного обучения) являются</w:t>
      </w:r>
      <w:r w:rsidRPr="00A725AE">
        <w:rPr>
          <w:rFonts w:ascii="Times New Roman" w:hAnsi="Times New Roman" w:cs="Times New Roman"/>
          <w:sz w:val="28"/>
          <w:szCs w:val="28"/>
        </w:rPr>
        <w:t xml:space="preserve">: </w:t>
      </w:r>
      <w:r w:rsidRPr="00A725AE">
        <w:rPr>
          <w:rFonts w:ascii="Times New Roman" w:hAnsi="Times New Roman" w:cs="Times New Roman"/>
          <w:sz w:val="28"/>
          <w:szCs w:val="28"/>
        </w:rPr>
        <w:br/>
        <w:t xml:space="preserve">- обучение трудовым приемам, операциям и способам выполнения трудовых процессов, характерных </w:t>
      </w:r>
      <w:proofErr w:type="gramStart"/>
      <w:r w:rsidRPr="00A725AE">
        <w:rPr>
          <w:rFonts w:ascii="Times New Roman" w:hAnsi="Times New Roman" w:cs="Times New Roman"/>
          <w:sz w:val="28"/>
          <w:szCs w:val="28"/>
        </w:rPr>
        <w:t>для  профес</w:t>
      </w:r>
      <w:r w:rsidR="00A323B1">
        <w:rPr>
          <w:rFonts w:ascii="Times New Roman" w:hAnsi="Times New Roman" w:cs="Times New Roman"/>
          <w:sz w:val="28"/>
          <w:szCs w:val="28"/>
        </w:rPr>
        <w:t>сии</w:t>
      </w:r>
      <w:proofErr w:type="gramEnd"/>
      <w:r w:rsidR="00A323B1">
        <w:rPr>
          <w:rFonts w:ascii="Times New Roman" w:hAnsi="Times New Roman" w:cs="Times New Roman"/>
          <w:sz w:val="28"/>
          <w:szCs w:val="28"/>
        </w:rPr>
        <w:t xml:space="preserve"> «</w:t>
      </w:r>
      <w:r w:rsidR="003A628F" w:rsidRPr="00F845EF">
        <w:rPr>
          <w:rFonts w:ascii="Times New Roman" w:hAnsi="Times New Roman" w:cs="Times New Roman"/>
          <w:sz w:val="28"/>
          <w:szCs w:val="28"/>
        </w:rPr>
        <w:t xml:space="preserve">Электромонтер по техническому </w:t>
      </w:r>
      <w:r w:rsidR="003A628F">
        <w:rPr>
          <w:rFonts w:ascii="Times New Roman" w:hAnsi="Times New Roman" w:cs="Times New Roman"/>
          <w:sz w:val="28"/>
          <w:szCs w:val="28"/>
        </w:rPr>
        <w:t xml:space="preserve"> обслуживанию  и ремонту об</w:t>
      </w:r>
      <w:r w:rsidR="003A628F" w:rsidRPr="00F845EF">
        <w:rPr>
          <w:rFonts w:ascii="Times New Roman" w:hAnsi="Times New Roman" w:cs="Times New Roman"/>
          <w:sz w:val="28"/>
          <w:szCs w:val="28"/>
        </w:rPr>
        <w:t>о</w:t>
      </w:r>
      <w:r w:rsidR="003A628F">
        <w:rPr>
          <w:rFonts w:ascii="Times New Roman" w:hAnsi="Times New Roman" w:cs="Times New Roman"/>
          <w:sz w:val="28"/>
          <w:szCs w:val="28"/>
        </w:rPr>
        <w:t>рудования  под</w:t>
      </w:r>
      <w:r w:rsidR="003A628F" w:rsidRPr="00F845EF">
        <w:rPr>
          <w:rFonts w:ascii="Times New Roman" w:hAnsi="Times New Roman" w:cs="Times New Roman"/>
          <w:sz w:val="28"/>
          <w:szCs w:val="28"/>
        </w:rPr>
        <w:t>станций и сетей</w:t>
      </w:r>
      <w:r w:rsidRPr="00A725AE">
        <w:rPr>
          <w:rFonts w:ascii="Times New Roman" w:hAnsi="Times New Roman" w:cs="Times New Roman"/>
          <w:sz w:val="28"/>
          <w:szCs w:val="28"/>
        </w:rPr>
        <w:t>» и необходимых для последующего освоения ими общих и профессиональных компетенций по избранной профессии;</w:t>
      </w:r>
      <w:r w:rsidRPr="00A725AE">
        <w:rPr>
          <w:rFonts w:ascii="Times New Roman" w:hAnsi="Times New Roman" w:cs="Times New Roman"/>
          <w:sz w:val="28"/>
          <w:szCs w:val="28"/>
        </w:rPr>
        <w:br/>
        <w:t>- закрепление и совершенствование первоначальных практических профессиональных умений обучающихся.</w:t>
      </w:r>
    </w:p>
    <w:p w:rsidR="00927858" w:rsidRPr="00A725AE" w:rsidRDefault="00927858" w:rsidP="00797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858" w:rsidRPr="00EF3AB4" w:rsidRDefault="00927858" w:rsidP="00797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AB4">
        <w:rPr>
          <w:rFonts w:ascii="Times New Roman" w:hAnsi="Times New Roman" w:cs="Times New Roman"/>
          <w:b/>
          <w:sz w:val="28"/>
          <w:szCs w:val="28"/>
        </w:rPr>
        <w:t>1.3. Рекомендуемое количество часов на освоение учебной практ</w:t>
      </w:r>
      <w:r w:rsidR="003C7389">
        <w:rPr>
          <w:rFonts w:ascii="Times New Roman" w:hAnsi="Times New Roman" w:cs="Times New Roman"/>
          <w:b/>
          <w:sz w:val="28"/>
          <w:szCs w:val="28"/>
        </w:rPr>
        <w:t>ики</w:t>
      </w:r>
      <w:r w:rsidRPr="00EF3AB4">
        <w:rPr>
          <w:rFonts w:ascii="Times New Roman" w:hAnsi="Times New Roman" w:cs="Times New Roman"/>
          <w:b/>
          <w:sz w:val="28"/>
          <w:szCs w:val="28"/>
        </w:rPr>
        <w:t>:</w:t>
      </w:r>
    </w:p>
    <w:p w:rsidR="00927858" w:rsidRPr="00A725AE" w:rsidRDefault="00906E59" w:rsidP="0079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AB4">
        <w:rPr>
          <w:rFonts w:ascii="Times New Roman" w:hAnsi="Times New Roman" w:cs="Times New Roman"/>
          <w:b/>
          <w:sz w:val="28"/>
          <w:szCs w:val="28"/>
        </w:rPr>
        <w:t>Всего:</w:t>
      </w:r>
      <w:r w:rsidR="00D327D6" w:rsidRPr="00EF3A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07310">
        <w:rPr>
          <w:rFonts w:ascii="Times New Roman" w:hAnsi="Times New Roman" w:cs="Times New Roman"/>
          <w:b/>
          <w:sz w:val="28"/>
          <w:szCs w:val="28"/>
        </w:rPr>
        <w:t>444</w:t>
      </w:r>
      <w:r w:rsidR="00D327D6" w:rsidRPr="00EF3A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07310">
        <w:rPr>
          <w:rFonts w:ascii="Times New Roman" w:hAnsi="Times New Roman" w:cs="Times New Roman"/>
          <w:b/>
          <w:sz w:val="28"/>
          <w:szCs w:val="28"/>
        </w:rPr>
        <w:t>часа</w:t>
      </w:r>
      <w:proofErr w:type="gramEnd"/>
      <w:r w:rsidR="00927858" w:rsidRPr="00EF3AB4">
        <w:rPr>
          <w:rFonts w:ascii="Times New Roman" w:hAnsi="Times New Roman" w:cs="Times New Roman"/>
          <w:b/>
          <w:sz w:val="28"/>
          <w:szCs w:val="28"/>
        </w:rPr>
        <w:t>,</w:t>
      </w:r>
      <w:r w:rsidR="00927858" w:rsidRPr="00A725AE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927858" w:rsidRPr="00A725AE" w:rsidRDefault="003A628F" w:rsidP="0079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курс – 36</w:t>
      </w:r>
      <w:r w:rsidR="00C07310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</w:t>
      </w:r>
    </w:p>
    <w:p w:rsidR="00927858" w:rsidRPr="00A725AE" w:rsidRDefault="007E56BA" w:rsidP="0079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курс –</w:t>
      </w:r>
      <w:r w:rsidR="00927858"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="00C07310">
        <w:rPr>
          <w:rFonts w:ascii="Times New Roman" w:hAnsi="Times New Roman" w:cs="Times New Roman"/>
          <w:sz w:val="28"/>
          <w:szCs w:val="28"/>
        </w:rPr>
        <w:t>408</w:t>
      </w:r>
      <w:r w:rsidR="00A50B23">
        <w:rPr>
          <w:rFonts w:ascii="Times New Roman" w:hAnsi="Times New Roman" w:cs="Times New Roman"/>
          <w:sz w:val="28"/>
          <w:szCs w:val="28"/>
        </w:rPr>
        <w:t xml:space="preserve"> </w:t>
      </w:r>
      <w:r w:rsidR="00C07310">
        <w:rPr>
          <w:rFonts w:ascii="Times New Roman" w:hAnsi="Times New Roman" w:cs="Times New Roman"/>
          <w:sz w:val="28"/>
          <w:szCs w:val="28"/>
        </w:rPr>
        <w:t>часов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</w:t>
      </w:r>
    </w:p>
    <w:p w:rsidR="007976C6" w:rsidRPr="00A725AE" w:rsidRDefault="007976C6" w:rsidP="00797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60B4" w:rsidRDefault="00D860B4" w:rsidP="00E54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A628F" w:rsidRDefault="003A628F" w:rsidP="00E54BA3">
      <w:pPr>
        <w:rPr>
          <w:rFonts w:ascii="Times New Roman" w:hAnsi="Times New Roman" w:cs="Times New Roman"/>
          <w:sz w:val="28"/>
          <w:szCs w:val="28"/>
        </w:rPr>
      </w:pPr>
    </w:p>
    <w:p w:rsidR="00C07310" w:rsidRDefault="00C07310" w:rsidP="00E54BA3">
      <w:pPr>
        <w:rPr>
          <w:rFonts w:ascii="Times New Roman" w:hAnsi="Times New Roman" w:cs="Times New Roman"/>
          <w:sz w:val="28"/>
          <w:szCs w:val="28"/>
        </w:rPr>
      </w:pPr>
    </w:p>
    <w:p w:rsidR="002562B2" w:rsidRDefault="002562B2" w:rsidP="00E54BA3">
      <w:pPr>
        <w:rPr>
          <w:rFonts w:ascii="Times New Roman" w:hAnsi="Times New Roman" w:cs="Times New Roman"/>
          <w:sz w:val="28"/>
          <w:szCs w:val="28"/>
        </w:rPr>
      </w:pPr>
    </w:p>
    <w:p w:rsidR="00927858" w:rsidRPr="00D860B4" w:rsidRDefault="00927858" w:rsidP="00D860B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D2B">
        <w:rPr>
          <w:rFonts w:ascii="Times New Roman" w:hAnsi="Times New Roman" w:cs="Times New Roman"/>
          <w:b/>
          <w:sz w:val="28"/>
          <w:szCs w:val="28"/>
        </w:rPr>
        <w:lastRenderedPageBreak/>
        <w:t>2. Тематический план и содержание учебной практики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9"/>
        <w:gridCol w:w="1984"/>
        <w:gridCol w:w="4536"/>
        <w:gridCol w:w="851"/>
      </w:tblGrid>
      <w:tr w:rsidR="00C22F75" w:rsidRPr="00B06586" w:rsidTr="009B4987">
        <w:trPr>
          <w:trHeight w:val="1063"/>
        </w:trPr>
        <w:tc>
          <w:tcPr>
            <w:tcW w:w="709" w:type="dxa"/>
          </w:tcPr>
          <w:p w:rsidR="00C22F75" w:rsidRPr="00181B05" w:rsidRDefault="00C22F75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2269" w:type="dxa"/>
          </w:tcPr>
          <w:p w:rsidR="00C22F75" w:rsidRPr="00181B05" w:rsidRDefault="00C22F75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1984" w:type="dxa"/>
          </w:tcPr>
          <w:p w:rsidR="00C22F75" w:rsidRPr="00181B05" w:rsidRDefault="00C22F75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 темы учебной практики</w:t>
            </w:r>
          </w:p>
        </w:tc>
        <w:tc>
          <w:tcPr>
            <w:tcW w:w="4536" w:type="dxa"/>
          </w:tcPr>
          <w:p w:rsidR="00C22F75" w:rsidRPr="00181B05" w:rsidRDefault="00C22F75" w:rsidP="00F845EF">
            <w:pPr>
              <w:spacing w:after="0" w:line="240" w:lineRule="auto"/>
              <w:ind w:left="33" w:right="743" w:firstLine="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</w:tcPr>
          <w:p w:rsidR="00C22F75" w:rsidRPr="00181B05" w:rsidRDefault="00C22F75" w:rsidP="005202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объём часов на изучение тем</w:t>
            </w:r>
          </w:p>
        </w:tc>
      </w:tr>
      <w:tr w:rsidR="00E964D3" w:rsidRPr="00B06586" w:rsidTr="009B4987">
        <w:trPr>
          <w:trHeight w:val="1114"/>
        </w:trPr>
        <w:tc>
          <w:tcPr>
            <w:tcW w:w="709" w:type="dxa"/>
            <w:vMerge w:val="restart"/>
          </w:tcPr>
          <w:p w:rsidR="00E964D3" w:rsidRPr="00181B05" w:rsidRDefault="00E964D3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>ПМ.01</w:t>
            </w:r>
          </w:p>
        </w:tc>
        <w:tc>
          <w:tcPr>
            <w:tcW w:w="2269" w:type="dxa"/>
            <w:vMerge w:val="restart"/>
          </w:tcPr>
          <w:p w:rsidR="00E964D3" w:rsidRPr="00181B05" w:rsidRDefault="00E964D3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монтажа, технического обслуживания, ремонта и эксплуатации распределительных устройств электрических подстанций и сетей</w:t>
            </w:r>
          </w:p>
        </w:tc>
        <w:tc>
          <w:tcPr>
            <w:tcW w:w="1984" w:type="dxa"/>
            <w:vMerge w:val="restart"/>
          </w:tcPr>
          <w:p w:rsidR="00E964D3" w:rsidRDefault="00E964D3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>УП 01.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  <w:p w:rsidR="00E964D3" w:rsidRPr="00181B05" w:rsidRDefault="00E964D3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монтажа и наладки распределительных устройств электрических подстанций и сетей</w:t>
            </w:r>
          </w:p>
        </w:tc>
        <w:tc>
          <w:tcPr>
            <w:tcW w:w="4536" w:type="dxa"/>
          </w:tcPr>
          <w:p w:rsidR="00E964D3" w:rsidRPr="00181B05" w:rsidRDefault="00E964D3" w:rsidP="003B48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4D3">
              <w:rPr>
                <w:rFonts w:ascii="Times New Roman" w:hAnsi="Times New Roman" w:cs="Times New Roman"/>
                <w:sz w:val="24"/>
                <w:szCs w:val="24"/>
              </w:rPr>
              <w:t>Ознакомление с мастерской</w:t>
            </w:r>
            <w:r w:rsidR="003B48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Рациональная организация рабочего места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электромонтера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. Инструктаж по ОТ, ТБ,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ПБ.</w:t>
            </w:r>
          </w:p>
        </w:tc>
        <w:tc>
          <w:tcPr>
            <w:tcW w:w="851" w:type="dxa"/>
          </w:tcPr>
          <w:p w:rsidR="00E964D3" w:rsidRPr="00181B05" w:rsidRDefault="00E964D3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54E3" w:rsidRPr="00B06586" w:rsidTr="009B4987">
        <w:trPr>
          <w:trHeight w:val="653"/>
        </w:trPr>
        <w:tc>
          <w:tcPr>
            <w:tcW w:w="709" w:type="dxa"/>
            <w:vMerge/>
          </w:tcPr>
          <w:p w:rsidR="00C554E3" w:rsidRPr="00181B05" w:rsidRDefault="00C554E3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554E3" w:rsidRPr="00181B05" w:rsidRDefault="00C554E3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554E3" w:rsidRPr="00181B05" w:rsidRDefault="00C554E3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54E3" w:rsidRPr="00181B05" w:rsidRDefault="003B4808" w:rsidP="00E964D3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и подключение электрооборудования</w:t>
            </w:r>
          </w:p>
        </w:tc>
        <w:tc>
          <w:tcPr>
            <w:tcW w:w="851" w:type="dxa"/>
          </w:tcPr>
          <w:p w:rsidR="00C554E3" w:rsidRPr="00181B05" w:rsidRDefault="003B4808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554E3" w:rsidRPr="00B06586" w:rsidTr="009B4987">
        <w:trPr>
          <w:trHeight w:val="300"/>
        </w:trPr>
        <w:tc>
          <w:tcPr>
            <w:tcW w:w="709" w:type="dxa"/>
            <w:vMerge/>
          </w:tcPr>
          <w:p w:rsidR="00C554E3" w:rsidRPr="00181B05" w:rsidRDefault="00C554E3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554E3" w:rsidRPr="00181B05" w:rsidRDefault="00C554E3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554E3" w:rsidRPr="00181B05" w:rsidRDefault="00C554E3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54E3" w:rsidRPr="00181B05" w:rsidRDefault="003B4808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кабельных линий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шинопроводов</w:t>
            </w:r>
            <w:proofErr w:type="spellEnd"/>
            <w:r w:rsidR="00CD0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C554E3" w:rsidRPr="00181B05" w:rsidRDefault="00C554E3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4808" w:rsidRPr="00B06586" w:rsidTr="009B4987">
        <w:trPr>
          <w:trHeight w:val="300"/>
        </w:trPr>
        <w:tc>
          <w:tcPr>
            <w:tcW w:w="709" w:type="dxa"/>
            <w:vMerge/>
          </w:tcPr>
          <w:p w:rsidR="003B4808" w:rsidRPr="00181B05" w:rsidRDefault="003B4808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3B4808" w:rsidRPr="00181B05" w:rsidRDefault="003B4808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B4808" w:rsidRPr="00181B05" w:rsidRDefault="003B4808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808" w:rsidRDefault="003B4808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заземляющих устройств</w:t>
            </w:r>
          </w:p>
        </w:tc>
        <w:tc>
          <w:tcPr>
            <w:tcW w:w="851" w:type="dxa"/>
          </w:tcPr>
          <w:p w:rsidR="003B4808" w:rsidRPr="00181B05" w:rsidRDefault="003B4808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54E3" w:rsidRPr="00B06586" w:rsidTr="009B4987">
        <w:trPr>
          <w:trHeight w:val="300"/>
        </w:trPr>
        <w:tc>
          <w:tcPr>
            <w:tcW w:w="709" w:type="dxa"/>
            <w:vMerge/>
          </w:tcPr>
          <w:p w:rsidR="00C554E3" w:rsidRPr="00181B05" w:rsidRDefault="00C554E3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554E3" w:rsidRPr="00181B05" w:rsidRDefault="00C554E3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554E3" w:rsidRPr="00181B05" w:rsidRDefault="00C554E3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54E3" w:rsidRPr="00181B05" w:rsidRDefault="004E0A43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</w:tcPr>
          <w:p w:rsidR="00C554E3" w:rsidRPr="00181B05" w:rsidRDefault="00C554E3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54E3" w:rsidRPr="00B06586" w:rsidTr="003B4808">
        <w:trPr>
          <w:trHeight w:val="300"/>
        </w:trPr>
        <w:tc>
          <w:tcPr>
            <w:tcW w:w="9498" w:type="dxa"/>
            <w:gridSpan w:val="4"/>
          </w:tcPr>
          <w:p w:rsidR="00C554E3" w:rsidRPr="00181B05" w:rsidRDefault="00C554E3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</w:t>
            </w:r>
            <w:r w:rsidR="00520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851" w:type="dxa"/>
          </w:tcPr>
          <w:p w:rsidR="00C554E3" w:rsidRPr="00C554E3" w:rsidRDefault="00E964D3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52022B" w:rsidRPr="00B06586" w:rsidTr="003B4808">
        <w:trPr>
          <w:trHeight w:val="300"/>
        </w:trPr>
        <w:tc>
          <w:tcPr>
            <w:tcW w:w="9498" w:type="dxa"/>
            <w:gridSpan w:val="4"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 курс</w:t>
            </w:r>
          </w:p>
        </w:tc>
        <w:tc>
          <w:tcPr>
            <w:tcW w:w="851" w:type="dxa"/>
          </w:tcPr>
          <w:p w:rsidR="0052022B" w:rsidRDefault="0052022B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52022B" w:rsidRDefault="0052022B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4987" w:rsidRPr="00B06586" w:rsidTr="009B4987">
        <w:trPr>
          <w:trHeight w:val="300"/>
        </w:trPr>
        <w:tc>
          <w:tcPr>
            <w:tcW w:w="709" w:type="dxa"/>
            <w:vMerge w:val="restart"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>ПМ.01</w:t>
            </w:r>
          </w:p>
        </w:tc>
        <w:tc>
          <w:tcPr>
            <w:tcW w:w="2269" w:type="dxa"/>
            <w:vMerge w:val="restart"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монтажа, технического обслуживания, ремонта и эксплуатации распределительных устройств электрических подстанций и сетей</w:t>
            </w:r>
          </w:p>
        </w:tc>
        <w:tc>
          <w:tcPr>
            <w:tcW w:w="1984" w:type="dxa"/>
            <w:vMerge w:val="restart"/>
          </w:tcPr>
          <w:p w:rsidR="009B4987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>УП 01.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B10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монтажа и наладки распределительных устройств электрических подстанций и сетей</w:t>
            </w:r>
          </w:p>
          <w:p w:rsidR="009B4987" w:rsidRPr="00181B05" w:rsidRDefault="009B4987" w:rsidP="00B10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Pr="003B4808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приборов учета электроэнергии. Инструктаж по ТБ, ОТ, ПБ.</w:t>
            </w:r>
          </w:p>
        </w:tc>
        <w:tc>
          <w:tcPr>
            <w:tcW w:w="851" w:type="dxa"/>
          </w:tcPr>
          <w:p w:rsidR="009B4987" w:rsidRPr="003B4808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20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и диагностика состояния оборудования</w:t>
            </w:r>
          </w:p>
        </w:tc>
        <w:tc>
          <w:tcPr>
            <w:tcW w:w="851" w:type="dxa"/>
          </w:tcPr>
          <w:p w:rsidR="009B4987" w:rsidRPr="00181B05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71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изношенных деталей и узлов.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B4987" w:rsidRPr="00181B05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40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Pr="009B4987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Регулировка и настройка оборудования</w:t>
            </w:r>
          </w:p>
        </w:tc>
        <w:tc>
          <w:tcPr>
            <w:tcW w:w="851" w:type="dxa"/>
          </w:tcPr>
          <w:p w:rsidR="009B4987" w:rsidRPr="009B4987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9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40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Pr="009B4987" w:rsidRDefault="009B4987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испытаний и измерений</w:t>
            </w:r>
          </w:p>
        </w:tc>
        <w:tc>
          <w:tcPr>
            <w:tcW w:w="851" w:type="dxa"/>
          </w:tcPr>
          <w:p w:rsidR="009B4987" w:rsidRPr="009B4987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40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Pr="00181B05" w:rsidRDefault="009B4987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неисправностей и дефектов оборудования</w:t>
            </w:r>
          </w:p>
        </w:tc>
        <w:tc>
          <w:tcPr>
            <w:tcW w:w="851" w:type="dxa"/>
          </w:tcPr>
          <w:p w:rsidR="009B4987" w:rsidRPr="00181B05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40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Pr="00181B05" w:rsidRDefault="009B4987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замена  поврежденных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</w:p>
        </w:tc>
        <w:tc>
          <w:tcPr>
            <w:tcW w:w="851" w:type="dxa"/>
          </w:tcPr>
          <w:p w:rsidR="009B4987" w:rsidRPr="00181B05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40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Default="009B4987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работоспособности оборудования после аварийных ситуаций</w:t>
            </w:r>
          </w:p>
        </w:tc>
        <w:tc>
          <w:tcPr>
            <w:tcW w:w="851" w:type="dxa"/>
          </w:tcPr>
          <w:p w:rsidR="009B4987" w:rsidRPr="00181B05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40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Default="009B4987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режимами работы оборудования</w:t>
            </w:r>
          </w:p>
        </w:tc>
        <w:tc>
          <w:tcPr>
            <w:tcW w:w="851" w:type="dxa"/>
          </w:tcPr>
          <w:p w:rsidR="009B4987" w:rsidRPr="00181B05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40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Default="009B4987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параметрами работы электрической сети</w:t>
            </w:r>
          </w:p>
        </w:tc>
        <w:tc>
          <w:tcPr>
            <w:tcW w:w="851" w:type="dxa"/>
          </w:tcPr>
          <w:p w:rsidR="009B4987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40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Default="009B4987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оперативных переключений</w:t>
            </w:r>
          </w:p>
        </w:tc>
        <w:tc>
          <w:tcPr>
            <w:tcW w:w="851" w:type="dxa"/>
          </w:tcPr>
          <w:p w:rsidR="009B4987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40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Default="009B4987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труда при эксплуатации оборудования</w:t>
            </w:r>
          </w:p>
        </w:tc>
        <w:tc>
          <w:tcPr>
            <w:tcW w:w="851" w:type="dxa"/>
          </w:tcPr>
          <w:p w:rsidR="009B4987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40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Default="009B4987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технической документации</w:t>
            </w:r>
          </w:p>
        </w:tc>
        <w:tc>
          <w:tcPr>
            <w:tcW w:w="851" w:type="dxa"/>
          </w:tcPr>
          <w:p w:rsidR="009B4987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987" w:rsidRPr="00B06586" w:rsidTr="009B4987">
        <w:trPr>
          <w:trHeight w:val="340"/>
        </w:trPr>
        <w:tc>
          <w:tcPr>
            <w:tcW w:w="70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B4987" w:rsidRPr="00181B05" w:rsidRDefault="009B4987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4987" w:rsidRPr="009B4987" w:rsidRDefault="009B4987" w:rsidP="00694CDE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8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51" w:type="dxa"/>
          </w:tcPr>
          <w:p w:rsidR="009B4987" w:rsidRPr="009B4987" w:rsidRDefault="009B4987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2022B" w:rsidRPr="00B06586" w:rsidTr="0052022B">
        <w:trPr>
          <w:trHeight w:val="309"/>
        </w:trPr>
        <w:tc>
          <w:tcPr>
            <w:tcW w:w="9498" w:type="dxa"/>
            <w:gridSpan w:val="4"/>
          </w:tcPr>
          <w:p w:rsidR="0052022B" w:rsidRPr="009B4987" w:rsidRDefault="0052022B" w:rsidP="00694CDE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на освоение ПМ.01 </w:t>
            </w:r>
          </w:p>
        </w:tc>
        <w:tc>
          <w:tcPr>
            <w:tcW w:w="851" w:type="dxa"/>
          </w:tcPr>
          <w:p w:rsidR="0052022B" w:rsidRDefault="0052022B" w:rsidP="00520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52022B" w:rsidRPr="009B4987" w:rsidRDefault="0052022B" w:rsidP="00520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022B" w:rsidRPr="00B06586" w:rsidTr="009B4987">
        <w:trPr>
          <w:trHeight w:val="311"/>
        </w:trPr>
        <w:tc>
          <w:tcPr>
            <w:tcW w:w="709" w:type="dxa"/>
            <w:vMerge w:val="restart"/>
          </w:tcPr>
          <w:p w:rsidR="0052022B" w:rsidRPr="00B10737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ПМ.</w:t>
            </w:r>
          </w:p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37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2269" w:type="dxa"/>
            <w:vMerge w:val="restart"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эксплуатации, ремонту, техническому обслуживанию и наладке релейной защиты и автоматики и специальных средств измерения</w:t>
            </w:r>
          </w:p>
        </w:tc>
        <w:tc>
          <w:tcPr>
            <w:tcW w:w="1984" w:type="dxa"/>
            <w:vMerge w:val="restart"/>
          </w:tcPr>
          <w:p w:rsidR="0052022B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УП.02.01 </w:t>
            </w:r>
          </w:p>
          <w:p w:rsidR="0052022B" w:rsidRPr="00181B05" w:rsidRDefault="0052022B" w:rsidP="00B107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контролю и проверке работоспособности релейной защиты автоматики</w:t>
            </w:r>
          </w:p>
        </w:tc>
        <w:tc>
          <w:tcPr>
            <w:tcW w:w="4536" w:type="dxa"/>
          </w:tcPr>
          <w:p w:rsidR="0052022B" w:rsidRPr="00181B05" w:rsidRDefault="0052022B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022B" w:rsidRPr="00E7389A" w:rsidRDefault="00E7389A" w:rsidP="0047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89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E7389A" w:rsidRPr="00B06586" w:rsidTr="009B4987">
        <w:trPr>
          <w:trHeight w:val="311"/>
        </w:trPr>
        <w:tc>
          <w:tcPr>
            <w:tcW w:w="709" w:type="dxa"/>
            <w:vMerge/>
          </w:tcPr>
          <w:p w:rsidR="00E7389A" w:rsidRPr="00B10737" w:rsidRDefault="00E7389A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E7389A" w:rsidRDefault="00E7389A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389A" w:rsidRDefault="00E7389A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E7389A" w:rsidRDefault="00E7389A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регулярных осмотров и проверок оборудования. Инструктаж по ТБ, ОТ, ПБ.</w:t>
            </w:r>
          </w:p>
        </w:tc>
        <w:tc>
          <w:tcPr>
            <w:tcW w:w="851" w:type="dxa"/>
          </w:tcPr>
          <w:p w:rsidR="00E7389A" w:rsidRDefault="00E7389A" w:rsidP="0047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022B" w:rsidRPr="00B06586" w:rsidTr="0052022B">
        <w:trPr>
          <w:trHeight w:val="376"/>
        </w:trPr>
        <w:tc>
          <w:tcPr>
            <w:tcW w:w="709" w:type="dxa"/>
            <w:vMerge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2022B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2022B" w:rsidRPr="00181B05" w:rsidRDefault="00477A3C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профилактических мероприятий (замена изношенных деталей, чистка контактов)</w:t>
            </w:r>
          </w:p>
        </w:tc>
        <w:tc>
          <w:tcPr>
            <w:tcW w:w="851" w:type="dxa"/>
          </w:tcPr>
          <w:p w:rsidR="0052022B" w:rsidRPr="00181B05" w:rsidRDefault="00477A3C" w:rsidP="0047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2022B" w:rsidRPr="00B06586" w:rsidTr="0052022B">
        <w:trPr>
          <w:trHeight w:val="465"/>
        </w:trPr>
        <w:tc>
          <w:tcPr>
            <w:tcW w:w="709" w:type="dxa"/>
            <w:vMerge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2022B" w:rsidRPr="00181B05" w:rsidRDefault="00477A3C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Диагностика неиспр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вностей и их устранение</w:t>
            </w:r>
          </w:p>
        </w:tc>
        <w:tc>
          <w:tcPr>
            <w:tcW w:w="851" w:type="dxa"/>
          </w:tcPr>
          <w:p w:rsidR="0052022B" w:rsidRDefault="00477A3C" w:rsidP="0047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2022B" w:rsidRDefault="0052022B" w:rsidP="0047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2B" w:rsidRPr="00B06586" w:rsidTr="0052022B">
        <w:trPr>
          <w:trHeight w:val="390"/>
        </w:trPr>
        <w:tc>
          <w:tcPr>
            <w:tcW w:w="709" w:type="dxa"/>
            <w:vMerge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2022B" w:rsidRDefault="00477A3C" w:rsidP="0052022B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Ведение учетной документации по техническому обслуживанию</w:t>
            </w:r>
          </w:p>
        </w:tc>
        <w:tc>
          <w:tcPr>
            <w:tcW w:w="851" w:type="dxa"/>
          </w:tcPr>
          <w:p w:rsidR="0052022B" w:rsidRDefault="0052022B" w:rsidP="0047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022B" w:rsidRPr="00B06586" w:rsidTr="009B4987">
        <w:trPr>
          <w:trHeight w:val="150"/>
        </w:trPr>
        <w:tc>
          <w:tcPr>
            <w:tcW w:w="709" w:type="dxa"/>
            <w:vMerge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2022B" w:rsidRPr="00181B05" w:rsidRDefault="0052022B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2022B" w:rsidRDefault="0052022B" w:rsidP="0052022B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</w:tcPr>
          <w:p w:rsidR="0052022B" w:rsidRDefault="0052022B" w:rsidP="00520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23BB" w:rsidRPr="00B06586" w:rsidTr="003B4808">
        <w:trPr>
          <w:trHeight w:val="365"/>
        </w:trPr>
        <w:tc>
          <w:tcPr>
            <w:tcW w:w="9498" w:type="dxa"/>
            <w:gridSpan w:val="4"/>
          </w:tcPr>
          <w:p w:rsidR="009E23BB" w:rsidRPr="00181B05" w:rsidRDefault="009E23BB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Pr="00181B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520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81B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  <w:tc>
          <w:tcPr>
            <w:tcW w:w="851" w:type="dxa"/>
          </w:tcPr>
          <w:p w:rsidR="009E23BB" w:rsidRPr="009E23BB" w:rsidRDefault="0052022B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942269" w:rsidRPr="00B06586" w:rsidTr="009B4987">
        <w:trPr>
          <w:trHeight w:val="365"/>
        </w:trPr>
        <w:tc>
          <w:tcPr>
            <w:tcW w:w="709" w:type="dxa"/>
            <w:vMerge w:val="restart"/>
          </w:tcPr>
          <w:p w:rsidR="00942269" w:rsidRPr="00181B05" w:rsidRDefault="00942269" w:rsidP="00896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ПМ.02</w:t>
            </w:r>
          </w:p>
        </w:tc>
        <w:tc>
          <w:tcPr>
            <w:tcW w:w="2269" w:type="dxa"/>
            <w:vMerge w:val="restart"/>
          </w:tcPr>
          <w:p w:rsidR="00942269" w:rsidRPr="00181B05" w:rsidRDefault="00942269" w:rsidP="00896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эксплуатации, ремонту, техническому обслуживанию и наладке релейной защиты и автоматики и специальных средств измерения</w:t>
            </w:r>
          </w:p>
        </w:tc>
        <w:tc>
          <w:tcPr>
            <w:tcW w:w="1984" w:type="dxa"/>
            <w:vMerge w:val="restart"/>
          </w:tcPr>
          <w:p w:rsidR="00942269" w:rsidRDefault="00942269" w:rsidP="00896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УП.02.02 </w:t>
            </w:r>
          </w:p>
          <w:p w:rsidR="00942269" w:rsidRPr="00181B05" w:rsidRDefault="00942269" w:rsidP="005202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ремонту оборудования релейной защиты и автоматики</w:t>
            </w:r>
          </w:p>
        </w:tc>
        <w:tc>
          <w:tcPr>
            <w:tcW w:w="4536" w:type="dxa"/>
          </w:tcPr>
          <w:p w:rsidR="00942269" w:rsidRPr="00181B05" w:rsidRDefault="00942269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42269" w:rsidRPr="00A01BF3" w:rsidRDefault="00E7389A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E7389A" w:rsidRPr="00B06586" w:rsidTr="009B4987">
        <w:trPr>
          <w:trHeight w:val="365"/>
        </w:trPr>
        <w:tc>
          <w:tcPr>
            <w:tcW w:w="709" w:type="dxa"/>
            <w:vMerge/>
          </w:tcPr>
          <w:p w:rsidR="00E7389A" w:rsidRDefault="00E7389A" w:rsidP="00896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E7389A" w:rsidRDefault="00E7389A" w:rsidP="00896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389A" w:rsidRDefault="00E7389A" w:rsidP="00896C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E7389A" w:rsidRDefault="00E7389A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регулярных осмотров и проверок оборудования. Инструктаж по ТБ, ОТ, ПБ.</w:t>
            </w:r>
          </w:p>
        </w:tc>
        <w:tc>
          <w:tcPr>
            <w:tcW w:w="851" w:type="dxa"/>
          </w:tcPr>
          <w:p w:rsidR="00E7389A" w:rsidRPr="00E7389A" w:rsidRDefault="00E7389A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8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2269" w:rsidRPr="00B06586" w:rsidTr="009B4987">
        <w:trPr>
          <w:trHeight w:val="365"/>
        </w:trPr>
        <w:tc>
          <w:tcPr>
            <w:tcW w:w="70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2269" w:rsidRPr="00181B05" w:rsidRDefault="00E935CC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профилактических мероприятий (замена изношенных деталей, чистка контактов)</w:t>
            </w:r>
          </w:p>
        </w:tc>
        <w:tc>
          <w:tcPr>
            <w:tcW w:w="851" w:type="dxa"/>
          </w:tcPr>
          <w:p w:rsidR="00942269" w:rsidRPr="00181B05" w:rsidRDefault="00E7389A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42269" w:rsidRPr="00B06586" w:rsidTr="0052022B">
        <w:trPr>
          <w:trHeight w:val="255"/>
        </w:trPr>
        <w:tc>
          <w:tcPr>
            <w:tcW w:w="70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2269" w:rsidRPr="00E935CC" w:rsidRDefault="00E935CC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Диагностика неиспр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вностей и их устранение</w:t>
            </w:r>
          </w:p>
        </w:tc>
        <w:tc>
          <w:tcPr>
            <w:tcW w:w="851" w:type="dxa"/>
          </w:tcPr>
          <w:p w:rsidR="00942269" w:rsidRPr="00E935CC" w:rsidRDefault="00E935CC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42269" w:rsidRPr="00B06586" w:rsidTr="0052022B">
        <w:trPr>
          <w:trHeight w:val="435"/>
        </w:trPr>
        <w:tc>
          <w:tcPr>
            <w:tcW w:w="70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2269" w:rsidRPr="00E935CC" w:rsidRDefault="00E935CC" w:rsidP="0052022B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Ведение учетной документации по техническому обслуживанию</w:t>
            </w:r>
          </w:p>
        </w:tc>
        <w:tc>
          <w:tcPr>
            <w:tcW w:w="851" w:type="dxa"/>
          </w:tcPr>
          <w:p w:rsidR="00942269" w:rsidRPr="00E935CC" w:rsidRDefault="00E935CC" w:rsidP="00E93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2269" w:rsidRPr="00B06586" w:rsidTr="0052022B">
        <w:trPr>
          <w:trHeight w:val="105"/>
        </w:trPr>
        <w:tc>
          <w:tcPr>
            <w:tcW w:w="70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2269" w:rsidRPr="00E935CC" w:rsidRDefault="00E935CC" w:rsidP="0052022B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Демонтаж и монтаж оборудования</w:t>
            </w:r>
          </w:p>
        </w:tc>
        <w:tc>
          <w:tcPr>
            <w:tcW w:w="851" w:type="dxa"/>
          </w:tcPr>
          <w:p w:rsidR="00942269" w:rsidRPr="00E935CC" w:rsidRDefault="00477A3C" w:rsidP="00520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42269" w:rsidRPr="00B06586" w:rsidTr="0052022B">
        <w:trPr>
          <w:trHeight w:val="390"/>
        </w:trPr>
        <w:tc>
          <w:tcPr>
            <w:tcW w:w="70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2269" w:rsidRPr="00E935CC" w:rsidRDefault="00E935CC" w:rsidP="0052022B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Настройка и регулировка реле и других устройств</w:t>
            </w:r>
          </w:p>
        </w:tc>
        <w:tc>
          <w:tcPr>
            <w:tcW w:w="851" w:type="dxa"/>
          </w:tcPr>
          <w:p w:rsidR="00942269" w:rsidRPr="00E935CC" w:rsidRDefault="00477A3C" w:rsidP="00E93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18</w:t>
            </w:r>
          </w:p>
        </w:tc>
      </w:tr>
      <w:tr w:rsidR="00E935CC" w:rsidRPr="00B06586" w:rsidTr="0052022B">
        <w:trPr>
          <w:trHeight w:val="390"/>
        </w:trPr>
        <w:tc>
          <w:tcPr>
            <w:tcW w:w="709" w:type="dxa"/>
            <w:vMerge/>
          </w:tcPr>
          <w:p w:rsidR="00E935CC" w:rsidRPr="00181B05" w:rsidRDefault="00E935CC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E935CC" w:rsidRPr="00181B05" w:rsidRDefault="00E935CC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935CC" w:rsidRPr="00181B05" w:rsidRDefault="00E935CC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35CC" w:rsidRPr="00E935CC" w:rsidRDefault="00E935CC" w:rsidP="0052022B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измерений с использованием специальных средств</w:t>
            </w:r>
          </w:p>
        </w:tc>
        <w:tc>
          <w:tcPr>
            <w:tcW w:w="851" w:type="dxa"/>
          </w:tcPr>
          <w:p w:rsidR="00E935CC" w:rsidRPr="00E935CC" w:rsidRDefault="00477A3C" w:rsidP="00520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42269" w:rsidRPr="00B06586" w:rsidTr="00942269">
        <w:trPr>
          <w:trHeight w:val="495"/>
        </w:trPr>
        <w:tc>
          <w:tcPr>
            <w:tcW w:w="70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2269" w:rsidRPr="00E935CC" w:rsidRDefault="00E935CC" w:rsidP="0052022B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Калибровка и поверка измерительной аппаратуры</w:t>
            </w:r>
          </w:p>
        </w:tc>
        <w:tc>
          <w:tcPr>
            <w:tcW w:w="851" w:type="dxa"/>
          </w:tcPr>
          <w:p w:rsidR="00942269" w:rsidRPr="00E935CC" w:rsidRDefault="00942269" w:rsidP="00520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2269" w:rsidRPr="00B06586" w:rsidTr="009B4987">
        <w:trPr>
          <w:trHeight w:val="255"/>
        </w:trPr>
        <w:tc>
          <w:tcPr>
            <w:tcW w:w="70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42269" w:rsidRPr="00181B05" w:rsidRDefault="00942269" w:rsidP="00694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2269" w:rsidRPr="004E0A43" w:rsidRDefault="00E7389A" w:rsidP="0052022B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51" w:type="dxa"/>
          </w:tcPr>
          <w:p w:rsidR="00942269" w:rsidRPr="00A01BF3" w:rsidRDefault="00942269" w:rsidP="00520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01BF3" w:rsidRPr="00B06586" w:rsidTr="003B4808">
        <w:trPr>
          <w:trHeight w:val="310"/>
        </w:trPr>
        <w:tc>
          <w:tcPr>
            <w:tcW w:w="9498" w:type="dxa"/>
            <w:gridSpan w:val="4"/>
          </w:tcPr>
          <w:p w:rsidR="00A01BF3" w:rsidRPr="00181B05" w:rsidRDefault="00942269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на освоение ПМ.02</w:t>
            </w:r>
          </w:p>
        </w:tc>
        <w:tc>
          <w:tcPr>
            <w:tcW w:w="851" w:type="dxa"/>
          </w:tcPr>
          <w:p w:rsidR="00A01BF3" w:rsidRPr="00181B05" w:rsidRDefault="00942269" w:rsidP="00694CDE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C42C7B" w:rsidRPr="00B06586" w:rsidTr="009B4987">
        <w:trPr>
          <w:trHeight w:val="499"/>
        </w:trPr>
        <w:tc>
          <w:tcPr>
            <w:tcW w:w="709" w:type="dxa"/>
            <w:vMerge w:val="restart"/>
          </w:tcPr>
          <w:p w:rsidR="00C42C7B" w:rsidRPr="00181B05" w:rsidRDefault="00942269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ПМ.03</w:t>
            </w:r>
          </w:p>
        </w:tc>
        <w:tc>
          <w:tcPr>
            <w:tcW w:w="2269" w:type="dxa"/>
            <w:vMerge w:val="restart"/>
          </w:tcPr>
          <w:p w:rsidR="00C42C7B" w:rsidRPr="00181B05" w:rsidRDefault="00942269" w:rsidP="00942269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монтажа, технического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обслуживания  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ремонта кабельных  и воздушных  линий электропередачи (по выбору)</w:t>
            </w:r>
          </w:p>
        </w:tc>
        <w:tc>
          <w:tcPr>
            <w:tcW w:w="1984" w:type="dxa"/>
            <w:vMerge w:val="restart"/>
          </w:tcPr>
          <w:p w:rsidR="00C42C7B" w:rsidRDefault="004A692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УП.03</w:t>
            </w:r>
            <w:r w:rsidR="00C42C7B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C42C7B" w:rsidRPr="00181B05" w:rsidRDefault="00C42C7B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работ по техническому обслуживанию </w:t>
            </w:r>
            <w:r w:rsidR="00CC6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ремонту </w:t>
            </w:r>
            <w:proofErr w:type="gramStart"/>
            <w:r w:rsidR="00CC6B41">
              <w:rPr>
                <w:rFonts w:ascii="Times New Roman" w:hAnsi="Times New Roman" w:cs="Times New Roman"/>
                <w:b/>
                <w:sz w:val="24"/>
                <w:szCs w:val="24"/>
              </w:rPr>
              <w:t>кабельных  и</w:t>
            </w:r>
            <w:proofErr w:type="gramEnd"/>
            <w:r w:rsidR="00CC6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воздушных  линий электропередачи (по выбору)</w:t>
            </w:r>
          </w:p>
          <w:p w:rsidR="00C42C7B" w:rsidRPr="00181B05" w:rsidRDefault="00C42C7B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42C7B" w:rsidRPr="008A1DA7" w:rsidRDefault="008A1DA7" w:rsidP="00694CDE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DA7">
              <w:rPr>
                <w:rFonts w:ascii="Times New Roman" w:hAnsi="Times New Roman" w:cs="Times New Roman"/>
                <w:b/>
                <w:sz w:val="24"/>
                <w:szCs w:val="24"/>
              </w:rPr>
              <w:t>Монтаж и обслуживание кабельных линий электропередачи</w:t>
            </w:r>
          </w:p>
        </w:tc>
        <w:tc>
          <w:tcPr>
            <w:tcW w:w="851" w:type="dxa"/>
          </w:tcPr>
          <w:p w:rsidR="00C42C7B" w:rsidRPr="00C42C7B" w:rsidRDefault="008A1DA7" w:rsidP="00694CDE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C42C7B" w:rsidRPr="00B06586" w:rsidTr="009B4987">
        <w:trPr>
          <w:trHeight w:val="499"/>
        </w:trPr>
        <w:tc>
          <w:tcPr>
            <w:tcW w:w="709" w:type="dxa"/>
            <w:vMerge/>
          </w:tcPr>
          <w:p w:rsidR="00C42C7B" w:rsidRPr="00181B05" w:rsidRDefault="00C42C7B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42C7B" w:rsidRPr="00181B05" w:rsidRDefault="00C42C7B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42C7B" w:rsidRPr="00181B05" w:rsidRDefault="00C42C7B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05880" w:rsidRDefault="00C05880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и натяжение провода, вязка провода.</w:t>
            </w:r>
          </w:p>
          <w:p w:rsidR="00C42C7B" w:rsidRPr="007D6581" w:rsidRDefault="007D6581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7D6581">
              <w:rPr>
                <w:rFonts w:ascii="Times New Roman" w:hAnsi="Times New Roman" w:cs="Times New Roman"/>
                <w:sz w:val="24"/>
                <w:szCs w:val="24"/>
              </w:rPr>
              <w:t>Инструктаж по ТБ, ОТ, ПБ.</w:t>
            </w:r>
          </w:p>
        </w:tc>
        <w:tc>
          <w:tcPr>
            <w:tcW w:w="851" w:type="dxa"/>
          </w:tcPr>
          <w:p w:rsidR="00C42C7B" w:rsidRDefault="008A1DA7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A6921" w:rsidRDefault="004A6921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921" w:rsidRPr="007D6581" w:rsidRDefault="004A6921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581" w:rsidRPr="00B06586" w:rsidTr="00B85C94">
        <w:trPr>
          <w:trHeight w:val="267"/>
        </w:trPr>
        <w:tc>
          <w:tcPr>
            <w:tcW w:w="709" w:type="dxa"/>
            <w:vMerge/>
          </w:tcPr>
          <w:p w:rsidR="007D6581" w:rsidRPr="00181B05" w:rsidRDefault="007D658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7D6581" w:rsidRPr="00181B05" w:rsidRDefault="007D658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D6581" w:rsidRPr="00181B05" w:rsidRDefault="007D658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7D6581" w:rsidRDefault="00C05880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Заготовка и сборка, установка опор.  </w:t>
            </w:r>
          </w:p>
          <w:p w:rsidR="00B85C94" w:rsidRPr="007D6581" w:rsidRDefault="00B85C94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D6581" w:rsidRPr="007D6581" w:rsidRDefault="007D6581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5C94" w:rsidRPr="00B06586" w:rsidTr="009B4987">
        <w:trPr>
          <w:trHeight w:val="270"/>
        </w:trPr>
        <w:tc>
          <w:tcPr>
            <w:tcW w:w="709" w:type="dxa"/>
            <w:vMerge/>
          </w:tcPr>
          <w:p w:rsidR="00B85C94" w:rsidRPr="00181B05" w:rsidRDefault="00B85C94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85C94" w:rsidRPr="00181B05" w:rsidRDefault="00B85C94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85C94" w:rsidRPr="00181B05" w:rsidRDefault="00B85C94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85C94" w:rsidRDefault="00B85C94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Раскатка провода. </w:t>
            </w:r>
          </w:p>
          <w:p w:rsidR="00B85C94" w:rsidRDefault="00B85C94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85C94" w:rsidRPr="007D6581" w:rsidRDefault="00B85C94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6581" w:rsidRPr="00B06586" w:rsidTr="009B4987">
        <w:trPr>
          <w:trHeight w:val="499"/>
        </w:trPr>
        <w:tc>
          <w:tcPr>
            <w:tcW w:w="709" w:type="dxa"/>
            <w:vMerge/>
          </w:tcPr>
          <w:p w:rsidR="007D6581" w:rsidRPr="00181B05" w:rsidRDefault="007D658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7D6581" w:rsidRPr="00181B05" w:rsidRDefault="007D658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D6581" w:rsidRPr="00181B05" w:rsidRDefault="007D658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7D6581" w:rsidRPr="007D6581" w:rsidRDefault="007D6581" w:rsidP="00C05880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7D658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 </w:t>
            </w:r>
            <w:r w:rsidR="00C05880">
              <w:rPr>
                <w:rFonts w:ascii="Times New Roman" w:hAnsi="Times New Roman" w:cs="Times New Roman"/>
                <w:sz w:val="24"/>
                <w:szCs w:val="24"/>
              </w:rPr>
              <w:t xml:space="preserve"> визирование и закрепление проводов, выполнение ответвления от ВЛ к отводам здания.</w:t>
            </w:r>
          </w:p>
        </w:tc>
        <w:tc>
          <w:tcPr>
            <w:tcW w:w="851" w:type="dxa"/>
          </w:tcPr>
          <w:p w:rsidR="007D6581" w:rsidRPr="007D6581" w:rsidRDefault="00C05880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6581" w:rsidRPr="00B06586" w:rsidTr="009B4987">
        <w:trPr>
          <w:trHeight w:val="499"/>
        </w:trPr>
        <w:tc>
          <w:tcPr>
            <w:tcW w:w="709" w:type="dxa"/>
            <w:vMerge/>
          </w:tcPr>
          <w:p w:rsidR="007D6581" w:rsidRPr="00181B05" w:rsidRDefault="007D658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7D6581" w:rsidRPr="00181B05" w:rsidRDefault="007D658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D6581" w:rsidRPr="00181B05" w:rsidRDefault="007D658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7D6581" w:rsidRPr="007D6581" w:rsidRDefault="00C05880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Вводы в здания ВЛ через стены</w:t>
            </w:r>
          </w:p>
        </w:tc>
        <w:tc>
          <w:tcPr>
            <w:tcW w:w="851" w:type="dxa"/>
          </w:tcPr>
          <w:p w:rsidR="007D6581" w:rsidRPr="007D6581" w:rsidRDefault="00C05880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6581" w:rsidRPr="00B06586" w:rsidTr="009B4987">
        <w:trPr>
          <w:trHeight w:val="499"/>
        </w:trPr>
        <w:tc>
          <w:tcPr>
            <w:tcW w:w="709" w:type="dxa"/>
            <w:vMerge/>
          </w:tcPr>
          <w:p w:rsidR="007D6581" w:rsidRPr="00181B05" w:rsidRDefault="007D658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7D6581" w:rsidRPr="00181B05" w:rsidRDefault="007D658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D6581" w:rsidRPr="00181B05" w:rsidRDefault="007D6581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7D6581" w:rsidRPr="007D6581" w:rsidRDefault="00C05880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Осмотры ВЛ</w:t>
            </w:r>
          </w:p>
        </w:tc>
        <w:tc>
          <w:tcPr>
            <w:tcW w:w="851" w:type="dxa"/>
          </w:tcPr>
          <w:p w:rsidR="007D6581" w:rsidRPr="007D6581" w:rsidRDefault="007D6581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05880" w:rsidRPr="00B06586" w:rsidTr="009B4987">
        <w:trPr>
          <w:trHeight w:val="499"/>
        </w:trPr>
        <w:tc>
          <w:tcPr>
            <w:tcW w:w="709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05880" w:rsidRDefault="00C05880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на линиях, находящихся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напряжением</w:t>
            </w:r>
          </w:p>
        </w:tc>
        <w:tc>
          <w:tcPr>
            <w:tcW w:w="851" w:type="dxa"/>
          </w:tcPr>
          <w:p w:rsidR="00C05880" w:rsidRPr="007D6581" w:rsidRDefault="00C05880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C05880" w:rsidRPr="00B06586" w:rsidTr="009B4987">
        <w:trPr>
          <w:trHeight w:val="499"/>
        </w:trPr>
        <w:tc>
          <w:tcPr>
            <w:tcW w:w="709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05880" w:rsidRDefault="00C05880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на отключенных линиях</w:t>
            </w:r>
          </w:p>
        </w:tc>
        <w:tc>
          <w:tcPr>
            <w:tcW w:w="851" w:type="dxa"/>
          </w:tcPr>
          <w:p w:rsidR="00C05880" w:rsidRPr="007D6581" w:rsidRDefault="00C05880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05880" w:rsidRPr="00B06586" w:rsidTr="009B4987">
        <w:trPr>
          <w:trHeight w:val="499"/>
        </w:trPr>
        <w:tc>
          <w:tcPr>
            <w:tcW w:w="709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05880" w:rsidRDefault="00C05880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шин болтами и сваркой</w:t>
            </w:r>
          </w:p>
        </w:tc>
        <w:tc>
          <w:tcPr>
            <w:tcW w:w="851" w:type="dxa"/>
          </w:tcPr>
          <w:p w:rsidR="00C05880" w:rsidRPr="007D6581" w:rsidRDefault="008377AA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05880" w:rsidRPr="00B06586" w:rsidTr="009B4987">
        <w:trPr>
          <w:trHeight w:val="499"/>
        </w:trPr>
        <w:tc>
          <w:tcPr>
            <w:tcW w:w="709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05880" w:rsidRDefault="008377AA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воздушных линий электропередачи. Ремонт воздушных линий электропередачи.</w:t>
            </w:r>
          </w:p>
        </w:tc>
        <w:tc>
          <w:tcPr>
            <w:tcW w:w="851" w:type="dxa"/>
          </w:tcPr>
          <w:p w:rsidR="00C05880" w:rsidRPr="007D6581" w:rsidRDefault="008377AA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77AA" w:rsidRPr="00B06586" w:rsidTr="009B4987">
        <w:trPr>
          <w:trHeight w:val="499"/>
        </w:trPr>
        <w:tc>
          <w:tcPr>
            <w:tcW w:w="709" w:type="dxa"/>
            <w:vMerge/>
          </w:tcPr>
          <w:p w:rsidR="008377AA" w:rsidRPr="00181B05" w:rsidRDefault="008377AA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8377AA" w:rsidRPr="00181B05" w:rsidRDefault="008377AA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377AA" w:rsidRPr="00181B05" w:rsidRDefault="008377AA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377AA" w:rsidRDefault="008377AA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изоляторов на арматуру</w:t>
            </w:r>
          </w:p>
        </w:tc>
        <w:tc>
          <w:tcPr>
            <w:tcW w:w="851" w:type="dxa"/>
          </w:tcPr>
          <w:p w:rsidR="008377AA" w:rsidRDefault="008377AA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05880" w:rsidRPr="00B06586" w:rsidTr="009B4987">
        <w:trPr>
          <w:trHeight w:val="499"/>
        </w:trPr>
        <w:tc>
          <w:tcPr>
            <w:tcW w:w="709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05880" w:rsidRPr="00181B05" w:rsidRDefault="00C05880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05880" w:rsidRDefault="008377AA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арматуры на опоры ЛЭП</w:t>
            </w:r>
          </w:p>
        </w:tc>
        <w:tc>
          <w:tcPr>
            <w:tcW w:w="851" w:type="dxa"/>
          </w:tcPr>
          <w:p w:rsidR="00C05880" w:rsidRPr="007D6581" w:rsidRDefault="008377AA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77AA" w:rsidRPr="00B06586" w:rsidTr="009B4987">
        <w:trPr>
          <w:trHeight w:val="499"/>
        </w:trPr>
        <w:tc>
          <w:tcPr>
            <w:tcW w:w="709" w:type="dxa"/>
            <w:vMerge/>
          </w:tcPr>
          <w:p w:rsidR="008377AA" w:rsidRPr="00181B05" w:rsidRDefault="008377AA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8377AA" w:rsidRPr="00181B05" w:rsidRDefault="008377AA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377AA" w:rsidRPr="00181B05" w:rsidRDefault="008377AA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377AA" w:rsidRPr="008377AA" w:rsidRDefault="008377AA" w:rsidP="00694CDE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7AA">
              <w:rPr>
                <w:rFonts w:ascii="Times New Roman" w:hAnsi="Times New Roman" w:cs="Times New Roman"/>
                <w:b/>
                <w:sz w:val="24"/>
                <w:szCs w:val="24"/>
              </w:rPr>
              <w:t>Монтаж и обслуживание кабельных линий электропередачи</w:t>
            </w:r>
          </w:p>
        </w:tc>
        <w:tc>
          <w:tcPr>
            <w:tcW w:w="851" w:type="dxa"/>
          </w:tcPr>
          <w:p w:rsidR="008377AA" w:rsidRPr="008377AA" w:rsidRDefault="008377AA" w:rsidP="00694CDE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7A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8377AA" w:rsidRPr="00B06586" w:rsidTr="009B4987">
        <w:trPr>
          <w:trHeight w:val="499"/>
        </w:trPr>
        <w:tc>
          <w:tcPr>
            <w:tcW w:w="709" w:type="dxa"/>
            <w:vMerge/>
          </w:tcPr>
          <w:p w:rsidR="008377AA" w:rsidRPr="00181B05" w:rsidRDefault="008377AA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8377AA" w:rsidRPr="00181B05" w:rsidRDefault="008377AA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377AA" w:rsidRPr="00181B05" w:rsidRDefault="008377AA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377AA" w:rsidRDefault="005124C3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кабелей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кабельных сооружениях и в земле</w:t>
            </w:r>
          </w:p>
        </w:tc>
        <w:tc>
          <w:tcPr>
            <w:tcW w:w="851" w:type="dxa"/>
          </w:tcPr>
          <w:p w:rsidR="008377AA" w:rsidRPr="007D6581" w:rsidRDefault="005124C3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24C3" w:rsidRPr="00B06586" w:rsidTr="009B4987">
        <w:trPr>
          <w:trHeight w:val="499"/>
        </w:trPr>
        <w:tc>
          <w:tcPr>
            <w:tcW w:w="709" w:type="dxa"/>
            <w:vMerge/>
          </w:tcPr>
          <w:p w:rsidR="005124C3" w:rsidRPr="00181B05" w:rsidRDefault="005124C3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124C3" w:rsidRPr="00181B05" w:rsidRDefault="005124C3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124C3" w:rsidRPr="00181B05" w:rsidRDefault="005124C3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124C3" w:rsidRDefault="005124C3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кабеля перед монтажом</w:t>
            </w:r>
          </w:p>
        </w:tc>
        <w:tc>
          <w:tcPr>
            <w:tcW w:w="851" w:type="dxa"/>
          </w:tcPr>
          <w:p w:rsidR="005124C3" w:rsidRPr="007D6581" w:rsidRDefault="005124C3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24C3" w:rsidRPr="00B06586" w:rsidTr="009B4987">
        <w:trPr>
          <w:trHeight w:val="499"/>
        </w:trPr>
        <w:tc>
          <w:tcPr>
            <w:tcW w:w="709" w:type="dxa"/>
            <w:vMerge/>
          </w:tcPr>
          <w:p w:rsidR="005124C3" w:rsidRPr="00181B05" w:rsidRDefault="005124C3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124C3" w:rsidRPr="00181B05" w:rsidRDefault="005124C3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124C3" w:rsidRPr="00181B05" w:rsidRDefault="005124C3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124C3" w:rsidRDefault="005124C3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концевой заделки кабеля</w:t>
            </w:r>
          </w:p>
        </w:tc>
        <w:tc>
          <w:tcPr>
            <w:tcW w:w="851" w:type="dxa"/>
          </w:tcPr>
          <w:p w:rsidR="005124C3" w:rsidRPr="007D6581" w:rsidRDefault="005124C3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24C3" w:rsidRPr="00B06586" w:rsidTr="009B4987">
        <w:trPr>
          <w:trHeight w:val="499"/>
        </w:trPr>
        <w:tc>
          <w:tcPr>
            <w:tcW w:w="709" w:type="dxa"/>
            <w:vMerge/>
          </w:tcPr>
          <w:p w:rsidR="005124C3" w:rsidRPr="00181B05" w:rsidRDefault="005124C3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124C3" w:rsidRPr="00181B05" w:rsidRDefault="005124C3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124C3" w:rsidRPr="00181B05" w:rsidRDefault="005124C3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124C3" w:rsidRDefault="005124C3" w:rsidP="00694CD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кабельных линий на эстакаде, монтаж кабельных линий в лотках, монтаж кабеля в траншее</w:t>
            </w:r>
          </w:p>
        </w:tc>
        <w:tc>
          <w:tcPr>
            <w:tcW w:w="851" w:type="dxa"/>
          </w:tcPr>
          <w:p w:rsidR="005124C3" w:rsidRPr="007D6581" w:rsidRDefault="005124C3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2C7B" w:rsidRPr="00B06586" w:rsidTr="009B4987">
        <w:trPr>
          <w:trHeight w:val="499"/>
        </w:trPr>
        <w:tc>
          <w:tcPr>
            <w:tcW w:w="709" w:type="dxa"/>
            <w:vMerge/>
          </w:tcPr>
          <w:p w:rsidR="00C42C7B" w:rsidRPr="00181B05" w:rsidRDefault="00C42C7B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42C7B" w:rsidRPr="00181B05" w:rsidRDefault="00C42C7B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42C7B" w:rsidRPr="00181B05" w:rsidRDefault="00C42C7B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42C7B" w:rsidRPr="007D6581" w:rsidRDefault="005124C3" w:rsidP="005124C3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r w:rsidR="00C42C7B" w:rsidRPr="007D658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C42C7B" w:rsidRPr="007D6581">
              <w:rPr>
                <w:rFonts w:ascii="Times New Roman" w:hAnsi="Times New Roman" w:cs="Times New Roman"/>
                <w:sz w:val="24"/>
                <w:szCs w:val="24"/>
              </w:rPr>
              <w:t xml:space="preserve"> 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кабельных линий электропередачи, осмотр кабельных линий, определение повреждений  кабельных линий</w:t>
            </w:r>
            <w:r w:rsidR="00C42C7B" w:rsidRPr="007D6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C42C7B" w:rsidRPr="007D6581" w:rsidRDefault="007D6581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5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124C3" w:rsidRPr="00B06586" w:rsidTr="009B4987">
        <w:trPr>
          <w:trHeight w:val="499"/>
        </w:trPr>
        <w:tc>
          <w:tcPr>
            <w:tcW w:w="709" w:type="dxa"/>
            <w:vMerge/>
          </w:tcPr>
          <w:p w:rsidR="005124C3" w:rsidRPr="00181B05" w:rsidRDefault="005124C3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124C3" w:rsidRPr="00181B05" w:rsidRDefault="005124C3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124C3" w:rsidRPr="00181B05" w:rsidRDefault="005124C3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124C3" w:rsidRDefault="005124C3" w:rsidP="005124C3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в эксплуатацию</w:t>
            </w:r>
          </w:p>
        </w:tc>
        <w:tc>
          <w:tcPr>
            <w:tcW w:w="851" w:type="dxa"/>
          </w:tcPr>
          <w:p w:rsidR="005124C3" w:rsidRPr="007D6581" w:rsidRDefault="005124C3" w:rsidP="00694CD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2C7B" w:rsidRPr="00B06586" w:rsidTr="009B4987">
        <w:trPr>
          <w:trHeight w:val="339"/>
        </w:trPr>
        <w:tc>
          <w:tcPr>
            <w:tcW w:w="709" w:type="dxa"/>
            <w:vMerge/>
          </w:tcPr>
          <w:p w:rsidR="00C42C7B" w:rsidRPr="00181B05" w:rsidRDefault="00C42C7B" w:rsidP="00896C5A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42C7B" w:rsidRPr="00181B05" w:rsidRDefault="00C42C7B" w:rsidP="00896C5A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42C7B" w:rsidRPr="00181B05" w:rsidRDefault="00C42C7B" w:rsidP="00896C5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42C7B" w:rsidRPr="00DF296C" w:rsidRDefault="00C42C7B" w:rsidP="00694CDE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51" w:type="dxa"/>
          </w:tcPr>
          <w:p w:rsidR="00C42C7B" w:rsidRPr="00DF296C" w:rsidRDefault="00C42C7B" w:rsidP="00694CDE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77A3C" w:rsidRPr="00B06586" w:rsidTr="00957EFE">
        <w:trPr>
          <w:trHeight w:val="339"/>
        </w:trPr>
        <w:tc>
          <w:tcPr>
            <w:tcW w:w="9498" w:type="dxa"/>
            <w:gridSpan w:val="4"/>
          </w:tcPr>
          <w:p w:rsidR="00477A3C" w:rsidRPr="00DF296C" w:rsidRDefault="00477A3C" w:rsidP="00694CDE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на освоение ПМ.03</w:t>
            </w:r>
          </w:p>
        </w:tc>
        <w:tc>
          <w:tcPr>
            <w:tcW w:w="851" w:type="dxa"/>
          </w:tcPr>
          <w:p w:rsidR="00477A3C" w:rsidRPr="00DF296C" w:rsidRDefault="00B85C94" w:rsidP="00694CDE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7F4FDC" w:rsidRPr="00B06586" w:rsidTr="003B4808">
        <w:tc>
          <w:tcPr>
            <w:tcW w:w="9498" w:type="dxa"/>
            <w:gridSpan w:val="4"/>
          </w:tcPr>
          <w:p w:rsidR="007F4FDC" w:rsidRPr="00181B05" w:rsidRDefault="007F4FDC" w:rsidP="00694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>Итого  часов</w:t>
            </w:r>
            <w:proofErr w:type="gramEnd"/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весь период обучения</w:t>
            </w:r>
          </w:p>
        </w:tc>
        <w:tc>
          <w:tcPr>
            <w:tcW w:w="851" w:type="dxa"/>
          </w:tcPr>
          <w:p w:rsidR="007F4FDC" w:rsidRPr="00B85C94" w:rsidRDefault="00B85C94" w:rsidP="00694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</w:tr>
    </w:tbl>
    <w:p w:rsidR="00942269" w:rsidRDefault="00942269" w:rsidP="00D327D6">
      <w:pPr>
        <w:rPr>
          <w:rFonts w:ascii="Times New Roman" w:hAnsi="Times New Roman" w:cs="Times New Roman"/>
          <w:b/>
          <w:sz w:val="26"/>
          <w:szCs w:val="26"/>
        </w:rPr>
      </w:pPr>
    </w:p>
    <w:p w:rsidR="00927858" w:rsidRPr="0015326C" w:rsidRDefault="00927858" w:rsidP="00D327D6">
      <w:pPr>
        <w:rPr>
          <w:rFonts w:ascii="Times New Roman" w:hAnsi="Times New Roman" w:cs="Times New Roman"/>
          <w:b/>
          <w:sz w:val="26"/>
          <w:szCs w:val="26"/>
        </w:rPr>
      </w:pPr>
      <w:r w:rsidRPr="0015326C">
        <w:rPr>
          <w:rFonts w:ascii="Times New Roman" w:hAnsi="Times New Roman" w:cs="Times New Roman"/>
          <w:b/>
          <w:sz w:val="26"/>
          <w:szCs w:val="26"/>
        </w:rPr>
        <w:t>3. Условия реализации программы учебной практики</w:t>
      </w:r>
    </w:p>
    <w:p w:rsidR="00927858" w:rsidRPr="0015326C" w:rsidRDefault="00927858" w:rsidP="008A029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b/>
          <w:i/>
          <w:sz w:val="26"/>
          <w:szCs w:val="26"/>
        </w:rPr>
        <w:t xml:space="preserve">3.1. Требования к материально-техническому обеспечению </w:t>
      </w:r>
      <w:r w:rsidR="00E54BA3" w:rsidRPr="0015326C">
        <w:rPr>
          <w:rFonts w:ascii="Times New Roman" w:hAnsi="Times New Roman" w:cs="Times New Roman"/>
          <w:b/>
          <w:i/>
          <w:sz w:val="26"/>
          <w:szCs w:val="26"/>
        </w:rPr>
        <w:t xml:space="preserve">учебной </w:t>
      </w:r>
      <w:r w:rsidRPr="0015326C">
        <w:rPr>
          <w:rFonts w:ascii="Times New Roman" w:hAnsi="Times New Roman" w:cs="Times New Roman"/>
          <w:b/>
          <w:i/>
          <w:sz w:val="26"/>
          <w:szCs w:val="26"/>
        </w:rPr>
        <w:t>практики</w:t>
      </w:r>
      <w:r w:rsidRPr="0015326C">
        <w:rPr>
          <w:rFonts w:ascii="Times New Roman" w:hAnsi="Times New Roman" w:cs="Times New Roman"/>
          <w:sz w:val="26"/>
          <w:szCs w:val="26"/>
        </w:rPr>
        <w:t xml:space="preserve"> (наличие учебных мастерских, лабораторий, перечень средств обучения, оборудования, технических средств).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Эле</w:t>
      </w:r>
      <w:r w:rsidR="00206E00">
        <w:rPr>
          <w:rFonts w:ascii="Times New Roman" w:hAnsi="Times New Roman" w:cs="Times New Roman"/>
          <w:sz w:val="26"/>
          <w:szCs w:val="26"/>
        </w:rPr>
        <w:t>ктромонтажные мастерские №1 и №2</w:t>
      </w:r>
      <w:r w:rsidR="004736A5">
        <w:rPr>
          <w:rFonts w:ascii="Times New Roman" w:hAnsi="Times New Roman" w:cs="Times New Roman"/>
          <w:sz w:val="26"/>
          <w:szCs w:val="26"/>
        </w:rPr>
        <w:t>,</w:t>
      </w:r>
      <w:r w:rsidR="00206E00">
        <w:rPr>
          <w:rFonts w:ascii="Times New Roman" w:hAnsi="Times New Roman" w:cs="Times New Roman"/>
          <w:sz w:val="26"/>
          <w:szCs w:val="26"/>
        </w:rPr>
        <w:t xml:space="preserve"> </w:t>
      </w:r>
      <w:r w:rsidR="004736A5">
        <w:rPr>
          <w:rFonts w:ascii="Times New Roman" w:hAnsi="Times New Roman" w:cs="Times New Roman"/>
          <w:sz w:val="26"/>
          <w:szCs w:val="26"/>
        </w:rPr>
        <w:t>№7</w:t>
      </w:r>
      <w:r w:rsidR="002858CA">
        <w:rPr>
          <w:rFonts w:ascii="Times New Roman" w:hAnsi="Times New Roman" w:cs="Times New Roman"/>
          <w:sz w:val="26"/>
          <w:szCs w:val="26"/>
        </w:rPr>
        <w:t>, №9</w:t>
      </w:r>
      <w:r w:rsidRPr="0015326C">
        <w:rPr>
          <w:rFonts w:ascii="Times New Roman" w:hAnsi="Times New Roman" w:cs="Times New Roman"/>
          <w:sz w:val="26"/>
          <w:szCs w:val="26"/>
        </w:rPr>
        <w:t xml:space="preserve"> по отработке навыков по ремонту электроосвещения, монтажу силовых сетей и электрооборудования.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Оборуд</w:t>
      </w:r>
      <w:r w:rsidR="00206E00">
        <w:rPr>
          <w:rFonts w:ascii="Times New Roman" w:hAnsi="Times New Roman" w:cs="Times New Roman"/>
          <w:sz w:val="26"/>
          <w:szCs w:val="26"/>
        </w:rPr>
        <w:t>ование учебной мастерской №1, №2</w:t>
      </w:r>
      <w:r w:rsidR="004736A5">
        <w:rPr>
          <w:rFonts w:ascii="Times New Roman" w:hAnsi="Times New Roman" w:cs="Times New Roman"/>
          <w:sz w:val="26"/>
          <w:szCs w:val="26"/>
        </w:rPr>
        <w:t>, №7</w:t>
      </w:r>
      <w:r w:rsidR="002858CA">
        <w:rPr>
          <w:rFonts w:ascii="Times New Roman" w:hAnsi="Times New Roman" w:cs="Times New Roman"/>
          <w:sz w:val="26"/>
          <w:szCs w:val="26"/>
        </w:rPr>
        <w:t>, №</w:t>
      </w:r>
      <w:proofErr w:type="gramStart"/>
      <w:r w:rsidR="002858CA">
        <w:rPr>
          <w:rFonts w:ascii="Times New Roman" w:hAnsi="Times New Roman" w:cs="Times New Roman"/>
          <w:sz w:val="26"/>
          <w:szCs w:val="26"/>
        </w:rPr>
        <w:t>9</w:t>
      </w:r>
      <w:r w:rsidRPr="0015326C">
        <w:rPr>
          <w:rFonts w:ascii="Times New Roman" w:hAnsi="Times New Roman" w:cs="Times New Roman"/>
          <w:sz w:val="26"/>
          <w:szCs w:val="26"/>
        </w:rPr>
        <w:t xml:space="preserve">  и</w:t>
      </w:r>
      <w:proofErr w:type="gramEnd"/>
      <w:r w:rsidRPr="0015326C">
        <w:rPr>
          <w:rFonts w:ascii="Times New Roman" w:hAnsi="Times New Roman" w:cs="Times New Roman"/>
          <w:sz w:val="26"/>
          <w:szCs w:val="26"/>
        </w:rPr>
        <w:t xml:space="preserve"> рабочих мест:</w:t>
      </w:r>
    </w:p>
    <w:p w:rsidR="00927858" w:rsidRPr="0015326C" w:rsidRDefault="0005552E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-п</w:t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ульт управления рабочими местами </w:t>
      </w:r>
      <w:r w:rsidRPr="0015326C">
        <w:rPr>
          <w:rFonts w:ascii="Times New Roman" w:hAnsi="Times New Roman" w:cs="Times New Roman"/>
          <w:sz w:val="26"/>
          <w:szCs w:val="26"/>
        </w:rPr>
        <w:t>об</w:t>
      </w:r>
      <w:r w:rsidR="00927858" w:rsidRPr="0015326C">
        <w:rPr>
          <w:rFonts w:ascii="Times New Roman" w:hAnsi="Times New Roman" w:cs="Times New Roman"/>
          <w:sz w:val="26"/>
          <w:szCs w:val="26"/>
        </w:rPr>
        <w:t>уча</w:t>
      </w:r>
      <w:r w:rsidRPr="0015326C">
        <w:rPr>
          <w:rFonts w:ascii="Times New Roman" w:hAnsi="Times New Roman" w:cs="Times New Roman"/>
          <w:sz w:val="26"/>
          <w:szCs w:val="26"/>
        </w:rPr>
        <w:t>ю</w:t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щихся, 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-тросовая проводка,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-уличное освещение,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-станок заточной,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-набор инструментов электромонтера,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 xml:space="preserve">-15 рабочих кабин, оснащены осветительными щитками, </w:t>
      </w:r>
      <w:proofErr w:type="spellStart"/>
      <w:r w:rsidRPr="0015326C">
        <w:rPr>
          <w:rFonts w:ascii="Times New Roman" w:hAnsi="Times New Roman" w:cs="Times New Roman"/>
          <w:sz w:val="26"/>
          <w:szCs w:val="26"/>
        </w:rPr>
        <w:t>электроустановочными</w:t>
      </w:r>
      <w:proofErr w:type="spellEnd"/>
      <w:r w:rsidRPr="0015326C">
        <w:rPr>
          <w:rFonts w:ascii="Times New Roman" w:hAnsi="Times New Roman" w:cs="Times New Roman"/>
          <w:sz w:val="26"/>
          <w:szCs w:val="26"/>
        </w:rPr>
        <w:t xml:space="preserve"> изделиями, кабелями и проводами.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lastRenderedPageBreak/>
        <w:t>Эл</w:t>
      </w:r>
      <w:r w:rsidR="00206E00">
        <w:rPr>
          <w:rFonts w:ascii="Times New Roman" w:hAnsi="Times New Roman" w:cs="Times New Roman"/>
          <w:sz w:val="26"/>
          <w:szCs w:val="26"/>
        </w:rPr>
        <w:t>ектромонтажная мастерская №1, №2</w:t>
      </w:r>
      <w:r w:rsidR="004736A5">
        <w:rPr>
          <w:rFonts w:ascii="Times New Roman" w:hAnsi="Times New Roman" w:cs="Times New Roman"/>
          <w:sz w:val="26"/>
          <w:szCs w:val="26"/>
        </w:rPr>
        <w:t>, №7</w:t>
      </w:r>
      <w:r w:rsidR="002858CA">
        <w:rPr>
          <w:rFonts w:ascii="Times New Roman" w:hAnsi="Times New Roman" w:cs="Times New Roman"/>
          <w:sz w:val="26"/>
          <w:szCs w:val="26"/>
        </w:rPr>
        <w:t>, №9</w:t>
      </w:r>
      <w:r w:rsidRPr="0015326C">
        <w:rPr>
          <w:rFonts w:ascii="Times New Roman" w:hAnsi="Times New Roman" w:cs="Times New Roman"/>
          <w:sz w:val="26"/>
          <w:szCs w:val="26"/>
        </w:rPr>
        <w:t xml:space="preserve"> по отработке навыков по ремонту и монтажу пускорегулирующей аппаратуры и приборов: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 xml:space="preserve">-пульт управления рабочими местами, 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 xml:space="preserve">- 15 </w:t>
      </w:r>
      <w:proofErr w:type="gramStart"/>
      <w:r w:rsidRPr="0015326C">
        <w:rPr>
          <w:rFonts w:ascii="Times New Roman" w:hAnsi="Times New Roman" w:cs="Times New Roman"/>
          <w:sz w:val="26"/>
          <w:szCs w:val="26"/>
        </w:rPr>
        <w:t>учебных  стендов</w:t>
      </w:r>
      <w:proofErr w:type="gramEnd"/>
      <w:r w:rsidRPr="0015326C">
        <w:rPr>
          <w:rFonts w:ascii="Times New Roman" w:hAnsi="Times New Roman" w:cs="Times New Roman"/>
          <w:sz w:val="26"/>
          <w:szCs w:val="26"/>
        </w:rPr>
        <w:t xml:space="preserve">  с рабочими планшетами для отработки навыков по сборке электрических схем промышленного электрооборудования, 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- тросовая проводка,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- электродвигатели до 100 кВт,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- водно-распределительные щиты</w:t>
      </w:r>
    </w:p>
    <w:p w:rsidR="00927858" w:rsidRPr="0015326C" w:rsidRDefault="005F40A4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 xml:space="preserve">-осветительные щитки, </w:t>
      </w:r>
    </w:p>
    <w:p w:rsidR="005F40A4" w:rsidRPr="0015326C" w:rsidRDefault="005F40A4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- макет воздушных линий электропередачи напряжением до 1000В и выше 1000В.</w:t>
      </w:r>
    </w:p>
    <w:p w:rsidR="00330B3E" w:rsidRPr="0015326C" w:rsidRDefault="00330B3E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 xml:space="preserve"> </w:t>
      </w:r>
      <w:r w:rsidRPr="0015326C">
        <w:rPr>
          <w:rFonts w:ascii="Times New Roman" w:hAnsi="Times New Roman" w:cs="Times New Roman"/>
          <w:b/>
          <w:i/>
          <w:sz w:val="26"/>
          <w:szCs w:val="26"/>
        </w:rPr>
        <w:t>3.2</w:t>
      </w:r>
      <w:r w:rsidR="00CF6D2B" w:rsidRPr="0015326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5326C">
        <w:rPr>
          <w:rFonts w:ascii="Times New Roman" w:hAnsi="Times New Roman" w:cs="Times New Roman"/>
          <w:b/>
          <w:i/>
          <w:sz w:val="26"/>
          <w:szCs w:val="26"/>
        </w:rPr>
        <w:t>Технические средства обучения:</w:t>
      </w:r>
    </w:p>
    <w:p w:rsidR="00927858" w:rsidRPr="0015326C" w:rsidRDefault="00927858" w:rsidP="00330B3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 xml:space="preserve">- компьютер с лицензионным программным обеспечением и </w:t>
      </w:r>
      <w:proofErr w:type="spellStart"/>
      <w:r w:rsidRPr="0015326C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15326C">
        <w:rPr>
          <w:rFonts w:ascii="Times New Roman" w:hAnsi="Times New Roman" w:cs="Times New Roman"/>
          <w:sz w:val="26"/>
          <w:szCs w:val="26"/>
        </w:rPr>
        <w:t>.</w:t>
      </w:r>
    </w:p>
    <w:p w:rsidR="00054AAB" w:rsidRPr="0015326C" w:rsidRDefault="00927858" w:rsidP="00330B3E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15326C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               </w:t>
      </w:r>
      <w:r w:rsidRPr="0015326C">
        <w:rPr>
          <w:rFonts w:ascii="Times New Roman" w:hAnsi="Times New Roman" w:cs="Times New Roman"/>
          <w:i/>
          <w:sz w:val="26"/>
          <w:szCs w:val="26"/>
        </w:rPr>
        <w:br/>
      </w:r>
      <w:r w:rsidRPr="0015326C">
        <w:rPr>
          <w:rFonts w:ascii="Times New Roman" w:hAnsi="Times New Roman" w:cs="Times New Roman"/>
          <w:b/>
          <w:i/>
          <w:sz w:val="26"/>
          <w:szCs w:val="26"/>
        </w:rPr>
        <w:t>3.3 Информационное обеспечение учебной практики</w:t>
      </w:r>
    </w:p>
    <w:p w:rsidR="00296408" w:rsidRPr="00296408" w:rsidRDefault="00296408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408">
        <w:rPr>
          <w:rFonts w:ascii="Times New Roman" w:hAnsi="Times New Roman" w:cs="Times New Roman"/>
          <w:sz w:val="26"/>
          <w:szCs w:val="26"/>
        </w:rPr>
        <w:t>Печатные издания</w:t>
      </w:r>
    </w:p>
    <w:p w:rsidR="00296408" w:rsidRPr="00296408" w:rsidRDefault="0071605D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296408" w:rsidRPr="00296408">
        <w:rPr>
          <w:rFonts w:ascii="Times New Roman" w:hAnsi="Times New Roman" w:cs="Times New Roman"/>
          <w:sz w:val="26"/>
          <w:szCs w:val="26"/>
        </w:rPr>
        <w:t>Кацман, М.М. «Электрически</w:t>
      </w:r>
      <w:r w:rsidR="00206E00">
        <w:rPr>
          <w:rFonts w:ascii="Times New Roman" w:hAnsi="Times New Roman" w:cs="Times New Roman"/>
          <w:sz w:val="26"/>
          <w:szCs w:val="26"/>
        </w:rPr>
        <w:t>е машины»; М. Высшая школа; 2019</w:t>
      </w:r>
      <w:r>
        <w:rPr>
          <w:rFonts w:ascii="Times New Roman" w:hAnsi="Times New Roman" w:cs="Times New Roman"/>
          <w:sz w:val="26"/>
          <w:szCs w:val="26"/>
        </w:rPr>
        <w:t>г.</w:t>
      </w:r>
      <w:r w:rsidR="00296408" w:rsidRPr="00296408">
        <w:rPr>
          <w:rFonts w:ascii="Times New Roman" w:hAnsi="Times New Roman" w:cs="Times New Roman"/>
          <w:sz w:val="26"/>
          <w:szCs w:val="26"/>
        </w:rPr>
        <w:t xml:space="preserve"> – 469 с.</w:t>
      </w:r>
    </w:p>
    <w:p w:rsidR="00296408" w:rsidRPr="00296408" w:rsidRDefault="0071605D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296408" w:rsidRPr="00296408">
        <w:rPr>
          <w:rFonts w:ascii="Times New Roman" w:hAnsi="Times New Roman" w:cs="Times New Roman"/>
          <w:sz w:val="26"/>
          <w:szCs w:val="26"/>
        </w:rPr>
        <w:t>Нестеренко В.М. «Технология электромон</w:t>
      </w:r>
      <w:r w:rsidR="00206E00">
        <w:rPr>
          <w:rFonts w:ascii="Times New Roman" w:hAnsi="Times New Roman" w:cs="Times New Roman"/>
          <w:sz w:val="26"/>
          <w:szCs w:val="26"/>
        </w:rPr>
        <w:t>тажных работ»; М. Академия; 2019</w:t>
      </w:r>
      <w:r w:rsidR="00296408" w:rsidRPr="00296408">
        <w:rPr>
          <w:rFonts w:ascii="Times New Roman" w:hAnsi="Times New Roman" w:cs="Times New Roman"/>
          <w:sz w:val="26"/>
          <w:szCs w:val="26"/>
        </w:rPr>
        <w:t xml:space="preserve"> г. И-592 с.</w:t>
      </w:r>
    </w:p>
    <w:p w:rsidR="00296408" w:rsidRPr="00296408" w:rsidRDefault="0071605D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296408" w:rsidRPr="00296408">
        <w:rPr>
          <w:rFonts w:ascii="Times New Roman" w:hAnsi="Times New Roman" w:cs="Times New Roman"/>
          <w:sz w:val="26"/>
          <w:szCs w:val="26"/>
        </w:rPr>
        <w:t>Сибикин, Д.А. «Техническое обслуживание и ремонт электрооборудования и сетей промышленных предприятий» (в</w:t>
      </w:r>
      <w:r>
        <w:rPr>
          <w:rFonts w:ascii="Times New Roman" w:hAnsi="Times New Roman" w:cs="Times New Roman"/>
          <w:sz w:val="26"/>
          <w:szCs w:val="26"/>
        </w:rPr>
        <w:t xml:space="preserve"> двух книгах); М. Академия; 2018</w:t>
      </w:r>
      <w:r w:rsidR="00296408" w:rsidRPr="00296408">
        <w:rPr>
          <w:rFonts w:ascii="Times New Roman" w:hAnsi="Times New Roman" w:cs="Times New Roman"/>
          <w:sz w:val="26"/>
          <w:szCs w:val="26"/>
        </w:rPr>
        <w:t>г -240 с.</w:t>
      </w:r>
    </w:p>
    <w:p w:rsidR="00296408" w:rsidRPr="00296408" w:rsidRDefault="0071605D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296408" w:rsidRPr="00296408">
        <w:rPr>
          <w:rFonts w:ascii="Times New Roman" w:hAnsi="Times New Roman" w:cs="Times New Roman"/>
          <w:sz w:val="26"/>
          <w:szCs w:val="26"/>
        </w:rPr>
        <w:t xml:space="preserve">Бычков, А.В.  Организация и выполнение работ по монтажу и наладке электрооборудования промышленных и гражданских зданий. Учебник в 2-х </w:t>
      </w:r>
      <w:proofErr w:type="spellStart"/>
      <w:r w:rsidR="00296408" w:rsidRPr="00296408">
        <w:rPr>
          <w:rFonts w:ascii="Times New Roman" w:hAnsi="Times New Roman" w:cs="Times New Roman"/>
          <w:sz w:val="26"/>
          <w:szCs w:val="26"/>
        </w:rPr>
        <w:t>ч.Ч</w:t>
      </w:r>
      <w:proofErr w:type="spellEnd"/>
      <w:r w:rsidR="00296408" w:rsidRPr="00296408">
        <w:rPr>
          <w:rFonts w:ascii="Times New Roman" w:hAnsi="Times New Roman" w:cs="Times New Roman"/>
          <w:sz w:val="26"/>
          <w:szCs w:val="26"/>
        </w:rPr>
        <w:t xml:space="preserve">. 1: Внутреннее электроснабжение промышленных и гражданских </w:t>
      </w:r>
      <w:proofErr w:type="gramStart"/>
      <w:r w:rsidR="00296408" w:rsidRPr="00296408">
        <w:rPr>
          <w:rFonts w:ascii="Times New Roman" w:hAnsi="Times New Roman" w:cs="Times New Roman"/>
          <w:sz w:val="26"/>
          <w:szCs w:val="26"/>
        </w:rPr>
        <w:t>з</w:t>
      </w:r>
      <w:r w:rsidR="00206E00">
        <w:rPr>
          <w:rFonts w:ascii="Times New Roman" w:hAnsi="Times New Roman" w:cs="Times New Roman"/>
          <w:sz w:val="26"/>
          <w:szCs w:val="26"/>
        </w:rPr>
        <w:t>даний  -</w:t>
      </w:r>
      <w:proofErr w:type="gramEnd"/>
      <w:r w:rsidR="00206E00">
        <w:rPr>
          <w:rFonts w:ascii="Times New Roman" w:hAnsi="Times New Roman" w:cs="Times New Roman"/>
          <w:sz w:val="26"/>
          <w:szCs w:val="26"/>
        </w:rPr>
        <w:t xml:space="preserve"> М.: ИЦ «Академия», 2019</w:t>
      </w:r>
      <w:r>
        <w:rPr>
          <w:rFonts w:ascii="Times New Roman" w:hAnsi="Times New Roman" w:cs="Times New Roman"/>
          <w:sz w:val="26"/>
          <w:szCs w:val="26"/>
        </w:rPr>
        <w:t>г.</w:t>
      </w:r>
    </w:p>
    <w:p w:rsidR="00296408" w:rsidRPr="00296408" w:rsidRDefault="0071605D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296408" w:rsidRPr="00296408">
        <w:rPr>
          <w:rFonts w:ascii="Times New Roman" w:hAnsi="Times New Roman" w:cs="Times New Roman"/>
          <w:sz w:val="26"/>
          <w:szCs w:val="26"/>
        </w:rPr>
        <w:t xml:space="preserve">Бычков, А.В. Организация и выполнение работ по монтажу и наладке электрооборудования промышленных и гражданских зданий. Учебник в 2-х </w:t>
      </w:r>
      <w:proofErr w:type="spellStart"/>
      <w:r w:rsidR="00296408" w:rsidRPr="00296408">
        <w:rPr>
          <w:rFonts w:ascii="Times New Roman" w:hAnsi="Times New Roman" w:cs="Times New Roman"/>
          <w:sz w:val="26"/>
          <w:szCs w:val="26"/>
        </w:rPr>
        <w:t>ч.Ч</w:t>
      </w:r>
      <w:proofErr w:type="spellEnd"/>
      <w:r w:rsidR="00296408" w:rsidRPr="00296408">
        <w:rPr>
          <w:rFonts w:ascii="Times New Roman" w:hAnsi="Times New Roman" w:cs="Times New Roman"/>
          <w:sz w:val="26"/>
          <w:szCs w:val="26"/>
        </w:rPr>
        <w:t xml:space="preserve">. 2: Внутреннее электроснабжение промышленных и гражданских </w:t>
      </w:r>
      <w:proofErr w:type="gramStart"/>
      <w:r w:rsidR="00296408" w:rsidRPr="00296408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даний</w:t>
      </w:r>
      <w:r w:rsidR="00206E00">
        <w:rPr>
          <w:rFonts w:ascii="Times New Roman" w:hAnsi="Times New Roman" w:cs="Times New Roman"/>
          <w:sz w:val="26"/>
          <w:szCs w:val="26"/>
        </w:rPr>
        <w:t xml:space="preserve">  -</w:t>
      </w:r>
      <w:proofErr w:type="gramEnd"/>
      <w:r w:rsidR="00206E00">
        <w:rPr>
          <w:rFonts w:ascii="Times New Roman" w:hAnsi="Times New Roman" w:cs="Times New Roman"/>
          <w:sz w:val="26"/>
          <w:szCs w:val="26"/>
        </w:rPr>
        <w:t xml:space="preserve"> М.: ИЦ «Академия», 2019</w:t>
      </w:r>
      <w:r>
        <w:rPr>
          <w:rFonts w:ascii="Times New Roman" w:hAnsi="Times New Roman" w:cs="Times New Roman"/>
          <w:sz w:val="26"/>
          <w:szCs w:val="26"/>
        </w:rPr>
        <w:t>г.</w:t>
      </w:r>
    </w:p>
    <w:p w:rsidR="00296408" w:rsidRPr="00296408" w:rsidRDefault="0071605D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="00296408" w:rsidRPr="00296408">
        <w:rPr>
          <w:rFonts w:ascii="Times New Roman" w:hAnsi="Times New Roman" w:cs="Times New Roman"/>
          <w:sz w:val="26"/>
          <w:szCs w:val="26"/>
        </w:rPr>
        <w:t>Правила устройства электроустановок: Справочник / под ред.</w:t>
      </w:r>
      <w:r w:rsidR="00206E00">
        <w:rPr>
          <w:rFonts w:ascii="Times New Roman" w:hAnsi="Times New Roman" w:cs="Times New Roman"/>
          <w:sz w:val="26"/>
          <w:szCs w:val="26"/>
        </w:rPr>
        <w:t xml:space="preserve"> В.В. Дрозд. – </w:t>
      </w:r>
      <w:proofErr w:type="gramStart"/>
      <w:r w:rsidR="00206E00">
        <w:rPr>
          <w:rFonts w:ascii="Times New Roman" w:hAnsi="Times New Roman" w:cs="Times New Roman"/>
          <w:sz w:val="26"/>
          <w:szCs w:val="26"/>
        </w:rPr>
        <w:t>М. :</w:t>
      </w:r>
      <w:proofErr w:type="gramEnd"/>
      <w:r w:rsidR="00206E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6E00">
        <w:rPr>
          <w:rFonts w:ascii="Times New Roman" w:hAnsi="Times New Roman" w:cs="Times New Roman"/>
          <w:sz w:val="26"/>
          <w:szCs w:val="26"/>
        </w:rPr>
        <w:t>Альвис</w:t>
      </w:r>
      <w:proofErr w:type="spellEnd"/>
      <w:r w:rsidR="00206E00">
        <w:rPr>
          <w:rFonts w:ascii="Times New Roman" w:hAnsi="Times New Roman" w:cs="Times New Roman"/>
          <w:sz w:val="26"/>
          <w:szCs w:val="26"/>
        </w:rPr>
        <w:t>, 2020</w:t>
      </w:r>
      <w:r>
        <w:rPr>
          <w:rFonts w:ascii="Times New Roman" w:hAnsi="Times New Roman" w:cs="Times New Roman"/>
          <w:sz w:val="26"/>
          <w:szCs w:val="26"/>
        </w:rPr>
        <w:t>г.</w:t>
      </w:r>
    </w:p>
    <w:p w:rsidR="00296408" w:rsidRPr="00296408" w:rsidRDefault="0071605D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 w:rsidR="00296408" w:rsidRPr="00296408">
        <w:rPr>
          <w:rFonts w:ascii="Times New Roman" w:hAnsi="Times New Roman" w:cs="Times New Roman"/>
          <w:sz w:val="26"/>
          <w:szCs w:val="26"/>
        </w:rPr>
        <w:t>Лобзин, С.А. Электрические машин</w:t>
      </w:r>
      <w:r w:rsidR="00206E00">
        <w:rPr>
          <w:rFonts w:ascii="Times New Roman" w:hAnsi="Times New Roman" w:cs="Times New Roman"/>
          <w:sz w:val="26"/>
          <w:szCs w:val="26"/>
        </w:rPr>
        <w:t xml:space="preserve">ы. Учебник – М.: </w:t>
      </w:r>
      <w:proofErr w:type="gramStart"/>
      <w:r w:rsidR="00206E00">
        <w:rPr>
          <w:rFonts w:ascii="Times New Roman" w:hAnsi="Times New Roman" w:cs="Times New Roman"/>
          <w:sz w:val="26"/>
          <w:szCs w:val="26"/>
        </w:rPr>
        <w:t>Академия,  2019</w:t>
      </w:r>
      <w:proofErr w:type="gramEnd"/>
      <w:r>
        <w:rPr>
          <w:rFonts w:ascii="Times New Roman" w:hAnsi="Times New Roman" w:cs="Times New Roman"/>
          <w:sz w:val="26"/>
          <w:szCs w:val="26"/>
        </w:rPr>
        <w:t>г.</w:t>
      </w:r>
    </w:p>
    <w:p w:rsidR="00296408" w:rsidRPr="00296408" w:rsidRDefault="0071605D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 w:rsidR="00296408" w:rsidRPr="00296408">
        <w:rPr>
          <w:rFonts w:ascii="Times New Roman" w:hAnsi="Times New Roman" w:cs="Times New Roman"/>
          <w:sz w:val="26"/>
          <w:szCs w:val="26"/>
        </w:rPr>
        <w:t xml:space="preserve">Девочкин, </w:t>
      </w:r>
      <w:proofErr w:type="gramStart"/>
      <w:r w:rsidR="00296408" w:rsidRPr="00296408">
        <w:rPr>
          <w:rFonts w:ascii="Times New Roman" w:hAnsi="Times New Roman" w:cs="Times New Roman"/>
          <w:sz w:val="26"/>
          <w:szCs w:val="26"/>
        </w:rPr>
        <w:t>О.В. ,</w:t>
      </w:r>
      <w:proofErr w:type="gramEnd"/>
      <w:r w:rsidR="00296408" w:rsidRPr="002964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6408" w:rsidRPr="00296408">
        <w:rPr>
          <w:rFonts w:ascii="Times New Roman" w:hAnsi="Times New Roman" w:cs="Times New Roman"/>
          <w:sz w:val="26"/>
          <w:szCs w:val="26"/>
        </w:rPr>
        <w:t>Лохнин</w:t>
      </w:r>
      <w:proofErr w:type="spellEnd"/>
      <w:r w:rsidR="00296408" w:rsidRPr="00296408">
        <w:rPr>
          <w:rFonts w:ascii="Times New Roman" w:hAnsi="Times New Roman" w:cs="Times New Roman"/>
          <w:sz w:val="26"/>
          <w:szCs w:val="26"/>
        </w:rPr>
        <w:t>, В.В. , Меркулов Р.В. , Смолин Е.Н. Электрические аппараты. Учебн</w:t>
      </w:r>
      <w:r w:rsidR="00206E00">
        <w:rPr>
          <w:rFonts w:ascii="Times New Roman" w:hAnsi="Times New Roman" w:cs="Times New Roman"/>
          <w:sz w:val="26"/>
          <w:szCs w:val="26"/>
        </w:rPr>
        <w:t>ое пособие. – М.: Академия, 2020</w:t>
      </w:r>
      <w:r>
        <w:rPr>
          <w:rFonts w:ascii="Times New Roman" w:hAnsi="Times New Roman" w:cs="Times New Roman"/>
          <w:sz w:val="26"/>
          <w:szCs w:val="26"/>
        </w:rPr>
        <w:t>г.</w:t>
      </w:r>
    </w:p>
    <w:p w:rsidR="00296408" w:rsidRPr="00296408" w:rsidRDefault="0071605D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296408" w:rsidRPr="00296408">
        <w:rPr>
          <w:rFonts w:ascii="Times New Roman" w:hAnsi="Times New Roman" w:cs="Times New Roman"/>
          <w:sz w:val="26"/>
          <w:szCs w:val="26"/>
        </w:rPr>
        <w:t>Шишмарев, В.Ю. Электротехнические измерени</w:t>
      </w:r>
      <w:r>
        <w:rPr>
          <w:rFonts w:ascii="Times New Roman" w:hAnsi="Times New Roman" w:cs="Times New Roman"/>
          <w:sz w:val="26"/>
          <w:szCs w:val="26"/>
        </w:rPr>
        <w:t>я. Учебник. – М.: Академия, 2018</w:t>
      </w:r>
    </w:p>
    <w:p w:rsidR="00296408" w:rsidRPr="00296408" w:rsidRDefault="0071605D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 w:rsidR="00296408" w:rsidRPr="00296408">
        <w:rPr>
          <w:rFonts w:ascii="Times New Roman" w:hAnsi="Times New Roman" w:cs="Times New Roman"/>
          <w:sz w:val="26"/>
          <w:szCs w:val="26"/>
        </w:rPr>
        <w:t xml:space="preserve">Александровская, </w:t>
      </w:r>
      <w:proofErr w:type="gramStart"/>
      <w:r w:rsidR="00296408" w:rsidRPr="00296408">
        <w:rPr>
          <w:rFonts w:ascii="Times New Roman" w:hAnsi="Times New Roman" w:cs="Times New Roman"/>
          <w:sz w:val="26"/>
          <w:szCs w:val="26"/>
        </w:rPr>
        <w:t>А.Н. ,</w:t>
      </w:r>
      <w:proofErr w:type="gramEnd"/>
      <w:r w:rsidR="00296408" w:rsidRPr="002964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6408" w:rsidRPr="00296408">
        <w:rPr>
          <w:rFonts w:ascii="Times New Roman" w:hAnsi="Times New Roman" w:cs="Times New Roman"/>
          <w:sz w:val="26"/>
          <w:szCs w:val="26"/>
        </w:rPr>
        <w:t>Гванцеладзе</w:t>
      </w:r>
      <w:proofErr w:type="spellEnd"/>
      <w:r w:rsidR="00296408" w:rsidRPr="00296408">
        <w:rPr>
          <w:rFonts w:ascii="Times New Roman" w:hAnsi="Times New Roman" w:cs="Times New Roman"/>
          <w:sz w:val="26"/>
          <w:szCs w:val="26"/>
        </w:rPr>
        <w:t>, И. А. Организация технического обслуживания и ремонта электрического и электромеханического оборудовани</w:t>
      </w:r>
      <w:r w:rsidR="00206E00">
        <w:rPr>
          <w:rFonts w:ascii="Times New Roman" w:hAnsi="Times New Roman" w:cs="Times New Roman"/>
          <w:sz w:val="26"/>
          <w:szCs w:val="26"/>
        </w:rPr>
        <w:t>я. Учебник. – М.: Академия, 2019</w:t>
      </w:r>
      <w:r>
        <w:rPr>
          <w:rFonts w:ascii="Times New Roman" w:hAnsi="Times New Roman" w:cs="Times New Roman"/>
          <w:sz w:val="26"/>
          <w:szCs w:val="26"/>
        </w:rPr>
        <w:t>г.</w:t>
      </w:r>
    </w:p>
    <w:p w:rsidR="00296408" w:rsidRPr="00296408" w:rsidRDefault="0071605D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 w:rsidR="00296408" w:rsidRPr="00296408">
        <w:rPr>
          <w:rFonts w:ascii="Times New Roman" w:hAnsi="Times New Roman" w:cs="Times New Roman"/>
          <w:sz w:val="26"/>
          <w:szCs w:val="26"/>
        </w:rPr>
        <w:t xml:space="preserve">Шашкова И. </w:t>
      </w:r>
      <w:proofErr w:type="gramStart"/>
      <w:r w:rsidR="00296408" w:rsidRPr="00296408">
        <w:rPr>
          <w:rFonts w:ascii="Times New Roman" w:hAnsi="Times New Roman" w:cs="Times New Roman"/>
          <w:sz w:val="26"/>
          <w:szCs w:val="26"/>
        </w:rPr>
        <w:t>В. ,</w:t>
      </w:r>
      <w:proofErr w:type="gramEnd"/>
      <w:r w:rsidR="00296408" w:rsidRPr="00296408">
        <w:rPr>
          <w:rFonts w:ascii="Times New Roman" w:hAnsi="Times New Roman" w:cs="Times New Roman"/>
          <w:sz w:val="26"/>
          <w:szCs w:val="26"/>
        </w:rPr>
        <w:t xml:space="preserve"> Бычков А. В. Организация и выполнение работ по монтажу и наладке электрооборудования промышленных и гражданских зданий: в 2 ч. Часть 2: Монтаж и наладка электрооборудования промышленных и гражданских здани</w:t>
      </w:r>
      <w:r w:rsidR="00206E00">
        <w:rPr>
          <w:rFonts w:ascii="Times New Roman" w:hAnsi="Times New Roman" w:cs="Times New Roman"/>
          <w:sz w:val="26"/>
          <w:szCs w:val="26"/>
        </w:rPr>
        <w:t>й. Учебник. – М.: Академия, 2019</w:t>
      </w:r>
      <w:r>
        <w:rPr>
          <w:rFonts w:ascii="Times New Roman" w:hAnsi="Times New Roman" w:cs="Times New Roman"/>
          <w:sz w:val="26"/>
          <w:szCs w:val="26"/>
        </w:rPr>
        <w:t>г.</w:t>
      </w:r>
    </w:p>
    <w:p w:rsidR="00296408" w:rsidRPr="00296408" w:rsidRDefault="0071605D" w:rsidP="002964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 w:rsidR="00296408" w:rsidRPr="00296408">
        <w:rPr>
          <w:rFonts w:ascii="Times New Roman" w:hAnsi="Times New Roman" w:cs="Times New Roman"/>
          <w:sz w:val="26"/>
          <w:szCs w:val="26"/>
        </w:rPr>
        <w:t>Бычков, А.В. Организация и выполнение работ по монтажу и наладке электрооборудования промышленных и граж</w:t>
      </w:r>
      <w:r w:rsidR="004736A5">
        <w:rPr>
          <w:rFonts w:ascii="Times New Roman" w:hAnsi="Times New Roman" w:cs="Times New Roman"/>
          <w:sz w:val="26"/>
          <w:szCs w:val="26"/>
        </w:rPr>
        <w:t>данских зданий: в 2 ч. Часть 1:</w:t>
      </w:r>
    </w:p>
    <w:p w:rsidR="00296408" w:rsidRPr="004736A5" w:rsidRDefault="00296408" w:rsidP="00501F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736A5">
        <w:rPr>
          <w:rFonts w:ascii="Times New Roman" w:hAnsi="Times New Roman" w:cs="Times New Roman"/>
          <w:b/>
          <w:i/>
          <w:sz w:val="26"/>
          <w:szCs w:val="26"/>
        </w:rPr>
        <w:t>Электронные издания (электронные ресурсы)</w:t>
      </w:r>
    </w:p>
    <w:p w:rsidR="00501FA3" w:rsidRDefault="0071605D" w:rsidP="00501FA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05D">
        <w:rPr>
          <w:rFonts w:ascii="Times New Roman" w:hAnsi="Times New Roman" w:cs="Times New Roman"/>
          <w:sz w:val="26"/>
          <w:szCs w:val="26"/>
        </w:rPr>
        <w:t>1.</w:t>
      </w:r>
      <w:r w:rsidR="00296408" w:rsidRPr="0071605D">
        <w:rPr>
          <w:rFonts w:ascii="Times New Roman" w:hAnsi="Times New Roman" w:cs="Times New Roman"/>
          <w:sz w:val="26"/>
          <w:szCs w:val="26"/>
        </w:rPr>
        <w:t>Правовой фонд</w:t>
      </w:r>
      <w:r w:rsidR="00501FA3">
        <w:rPr>
          <w:rFonts w:ascii="Times New Roman" w:hAnsi="Times New Roman" w:cs="Times New Roman"/>
          <w:sz w:val="26"/>
          <w:szCs w:val="26"/>
        </w:rPr>
        <w:t xml:space="preserve"> технической документации URL:</w:t>
      </w:r>
    </w:p>
    <w:p w:rsidR="00296408" w:rsidRPr="0071605D" w:rsidRDefault="00395164" w:rsidP="00501FA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="00296408" w:rsidRPr="0071605D">
          <w:rPr>
            <w:rStyle w:val="ac"/>
            <w:rFonts w:ascii="Times New Roman" w:hAnsi="Times New Roman" w:cs="Times New Roman"/>
            <w:sz w:val="26"/>
            <w:szCs w:val="26"/>
          </w:rPr>
          <w:t>http://docs.cntd.ru/document/1200009481 . Дата обращения 29.04.2018</w:t>
        </w:r>
      </w:hyperlink>
    </w:p>
    <w:p w:rsidR="00F94A35" w:rsidRPr="0071605D" w:rsidRDefault="00501FA3" w:rsidP="00501FA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2.</w:t>
      </w:r>
      <w:r w:rsidR="00927858" w:rsidRPr="0071605D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927858" w:rsidRPr="0071605D">
        <w:rPr>
          <w:rFonts w:ascii="Times New Roman" w:hAnsi="Times New Roman" w:cs="Times New Roman"/>
          <w:sz w:val="26"/>
          <w:szCs w:val="26"/>
        </w:rPr>
        <w:t>Слесарные работы». Форма д</w:t>
      </w:r>
      <w:r w:rsidR="00E54BA3" w:rsidRPr="0071605D">
        <w:rPr>
          <w:rFonts w:ascii="Times New Roman" w:hAnsi="Times New Roman" w:cs="Times New Roman"/>
          <w:sz w:val="26"/>
          <w:szCs w:val="26"/>
        </w:rPr>
        <w:t>оступа: http://metalhandling.ru</w:t>
      </w:r>
    </w:p>
    <w:p w:rsidR="00501FA3" w:rsidRDefault="00501FA3" w:rsidP="00CF6D2B">
      <w:pPr>
        <w:rPr>
          <w:rFonts w:ascii="Times New Roman" w:hAnsi="Times New Roman" w:cs="Times New Roman"/>
          <w:b/>
          <w:sz w:val="26"/>
          <w:szCs w:val="26"/>
        </w:rPr>
      </w:pPr>
    </w:p>
    <w:p w:rsidR="00CF6D2B" w:rsidRPr="0015326C" w:rsidRDefault="00927858" w:rsidP="00CF6D2B">
      <w:pPr>
        <w:rPr>
          <w:rFonts w:ascii="Times New Roman" w:hAnsi="Times New Roman" w:cs="Times New Roman"/>
          <w:b/>
          <w:sz w:val="26"/>
          <w:szCs w:val="26"/>
        </w:rPr>
      </w:pPr>
      <w:r w:rsidRPr="0015326C">
        <w:rPr>
          <w:rFonts w:ascii="Times New Roman" w:hAnsi="Times New Roman" w:cs="Times New Roman"/>
          <w:b/>
          <w:sz w:val="26"/>
          <w:szCs w:val="26"/>
        </w:rPr>
        <w:t>3.4. Общие требования к организации учебной практики:</w:t>
      </w:r>
    </w:p>
    <w:p w:rsidR="00B0760F" w:rsidRPr="0015326C" w:rsidRDefault="004736A5" w:rsidP="0071605D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96408">
        <w:rPr>
          <w:rFonts w:ascii="Times New Roman" w:hAnsi="Times New Roman" w:cs="Times New Roman"/>
          <w:sz w:val="26"/>
          <w:szCs w:val="26"/>
        </w:rPr>
        <w:t xml:space="preserve">Учебная </w:t>
      </w:r>
      <w:proofErr w:type="gramStart"/>
      <w:r w:rsidR="00296408">
        <w:rPr>
          <w:rFonts w:ascii="Times New Roman" w:hAnsi="Times New Roman" w:cs="Times New Roman"/>
          <w:sz w:val="26"/>
          <w:szCs w:val="26"/>
        </w:rPr>
        <w:t>практика</w:t>
      </w:r>
      <w:r w:rsidR="0023096B" w:rsidRPr="0015326C">
        <w:rPr>
          <w:rFonts w:ascii="Times New Roman" w:hAnsi="Times New Roman" w:cs="Times New Roman"/>
          <w:sz w:val="26"/>
          <w:szCs w:val="26"/>
        </w:rPr>
        <w:t xml:space="preserve"> </w:t>
      </w:r>
      <w:r w:rsidR="00927858" w:rsidRPr="0015326C">
        <w:rPr>
          <w:rFonts w:ascii="Times New Roman" w:hAnsi="Times New Roman" w:cs="Times New Roman"/>
          <w:sz w:val="26"/>
          <w:szCs w:val="26"/>
        </w:rPr>
        <w:t xml:space="preserve"> проводится</w:t>
      </w:r>
      <w:proofErr w:type="gramEnd"/>
      <w:r w:rsidR="00927858" w:rsidRPr="0015326C">
        <w:rPr>
          <w:rFonts w:ascii="Times New Roman" w:hAnsi="Times New Roman" w:cs="Times New Roman"/>
          <w:sz w:val="26"/>
          <w:szCs w:val="26"/>
        </w:rPr>
        <w:t xml:space="preserve">  в </w:t>
      </w:r>
      <w:r w:rsidR="000F71F8" w:rsidRPr="0015326C">
        <w:rPr>
          <w:rFonts w:ascii="Times New Roman" w:hAnsi="Times New Roman" w:cs="Times New Roman"/>
          <w:sz w:val="26"/>
          <w:szCs w:val="26"/>
        </w:rPr>
        <w:t>электромонтажных мастерских №</w:t>
      </w:r>
      <w:r w:rsidR="005E1AFE">
        <w:rPr>
          <w:rFonts w:ascii="Times New Roman" w:hAnsi="Times New Roman" w:cs="Times New Roman"/>
          <w:sz w:val="26"/>
          <w:szCs w:val="26"/>
        </w:rPr>
        <w:t xml:space="preserve"> 1</w:t>
      </w:r>
      <w:r w:rsidR="0015326C" w:rsidRPr="0015326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15326C" w:rsidRPr="0015326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, №7,</w:t>
      </w:r>
      <w:r w:rsidR="0071605D">
        <w:rPr>
          <w:rFonts w:ascii="Times New Roman" w:hAnsi="Times New Roman" w:cs="Times New Roman"/>
          <w:sz w:val="26"/>
          <w:szCs w:val="26"/>
        </w:rPr>
        <w:t xml:space="preserve"> №9</w:t>
      </w:r>
      <w:r w:rsidR="00927858" w:rsidRPr="0015326C">
        <w:rPr>
          <w:rFonts w:ascii="Times New Roman" w:hAnsi="Times New Roman" w:cs="Times New Roman"/>
          <w:sz w:val="26"/>
          <w:szCs w:val="26"/>
        </w:rPr>
        <w:t>. Все работы производятся на действующе</w:t>
      </w:r>
      <w:r w:rsidR="0071605D">
        <w:rPr>
          <w:rFonts w:ascii="Times New Roman" w:hAnsi="Times New Roman" w:cs="Times New Roman"/>
          <w:sz w:val="26"/>
          <w:szCs w:val="26"/>
        </w:rPr>
        <w:t xml:space="preserve">м электрооборудовании с </w:t>
      </w:r>
      <w:proofErr w:type="gramStart"/>
      <w:r w:rsidR="0071605D">
        <w:rPr>
          <w:rFonts w:ascii="Times New Roman" w:hAnsi="Times New Roman" w:cs="Times New Roman"/>
          <w:sz w:val="26"/>
          <w:szCs w:val="26"/>
        </w:rPr>
        <w:t xml:space="preserve">полным  </w:t>
      </w:r>
      <w:r w:rsidR="00927858" w:rsidRPr="0015326C">
        <w:rPr>
          <w:rFonts w:ascii="Times New Roman" w:hAnsi="Times New Roman" w:cs="Times New Roman"/>
          <w:sz w:val="26"/>
          <w:szCs w:val="26"/>
        </w:rPr>
        <w:t>снятием</w:t>
      </w:r>
      <w:proofErr w:type="gramEnd"/>
      <w:r w:rsidR="00927858" w:rsidRPr="0015326C">
        <w:rPr>
          <w:rFonts w:ascii="Times New Roman" w:hAnsi="Times New Roman" w:cs="Times New Roman"/>
          <w:sz w:val="26"/>
          <w:szCs w:val="26"/>
        </w:rPr>
        <w:t xml:space="preserve">  напряжения.</w:t>
      </w:r>
    </w:p>
    <w:p w:rsidR="00B0760F" w:rsidRPr="0015326C" w:rsidRDefault="00927858" w:rsidP="0029640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5326C">
        <w:rPr>
          <w:rFonts w:ascii="Times New Roman" w:hAnsi="Times New Roman" w:cs="Times New Roman"/>
          <w:sz w:val="26"/>
          <w:szCs w:val="26"/>
        </w:rPr>
        <w:t xml:space="preserve">Рабочие </w:t>
      </w:r>
      <w:r w:rsidR="00890EC6" w:rsidRPr="0015326C">
        <w:rPr>
          <w:rFonts w:ascii="Times New Roman" w:hAnsi="Times New Roman" w:cs="Times New Roman"/>
          <w:sz w:val="26"/>
          <w:szCs w:val="26"/>
        </w:rPr>
        <w:t xml:space="preserve"> </w:t>
      </w:r>
      <w:r w:rsidRPr="0015326C">
        <w:rPr>
          <w:rFonts w:ascii="Times New Roman" w:hAnsi="Times New Roman" w:cs="Times New Roman"/>
          <w:sz w:val="26"/>
          <w:szCs w:val="26"/>
        </w:rPr>
        <w:t>места</w:t>
      </w:r>
      <w:proofErr w:type="gramEnd"/>
      <w:r w:rsidRPr="0015326C">
        <w:rPr>
          <w:rFonts w:ascii="Times New Roman" w:hAnsi="Times New Roman" w:cs="Times New Roman"/>
          <w:sz w:val="26"/>
          <w:szCs w:val="26"/>
        </w:rPr>
        <w:t xml:space="preserve"> </w:t>
      </w:r>
      <w:r w:rsidR="0005552E" w:rsidRPr="0015326C">
        <w:rPr>
          <w:rFonts w:ascii="Times New Roman" w:hAnsi="Times New Roman" w:cs="Times New Roman"/>
          <w:sz w:val="26"/>
          <w:szCs w:val="26"/>
        </w:rPr>
        <w:t>об</w:t>
      </w:r>
      <w:r w:rsidRPr="0015326C">
        <w:rPr>
          <w:rFonts w:ascii="Times New Roman" w:hAnsi="Times New Roman" w:cs="Times New Roman"/>
          <w:sz w:val="26"/>
          <w:szCs w:val="26"/>
        </w:rPr>
        <w:t>уча</w:t>
      </w:r>
      <w:r w:rsidR="0005552E" w:rsidRPr="0015326C">
        <w:rPr>
          <w:rFonts w:ascii="Times New Roman" w:hAnsi="Times New Roman" w:cs="Times New Roman"/>
          <w:sz w:val="26"/>
          <w:szCs w:val="26"/>
        </w:rPr>
        <w:t>ю</w:t>
      </w:r>
      <w:r w:rsidRPr="0015326C">
        <w:rPr>
          <w:rFonts w:ascii="Times New Roman" w:hAnsi="Times New Roman" w:cs="Times New Roman"/>
          <w:sz w:val="26"/>
          <w:szCs w:val="26"/>
        </w:rPr>
        <w:t xml:space="preserve">щихся оснащены современным электрооборудованием, которое применяется на промышленных  предприятиях. Урок продолжается 6 часов с перерывами по 10 минут после каждого академического часа работы. </w:t>
      </w:r>
    </w:p>
    <w:p w:rsidR="00CF6D2B" w:rsidRPr="0015326C" w:rsidRDefault="00927858" w:rsidP="0071605D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15326C">
        <w:rPr>
          <w:rFonts w:ascii="Times New Roman" w:hAnsi="Times New Roman" w:cs="Times New Roman"/>
          <w:sz w:val="26"/>
          <w:szCs w:val="26"/>
        </w:rPr>
        <w:t>По окончании работы</w:t>
      </w:r>
      <w:r w:rsidR="0005552E" w:rsidRPr="0015326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5552E" w:rsidRPr="0015326C">
        <w:rPr>
          <w:rFonts w:ascii="Times New Roman" w:hAnsi="Times New Roman" w:cs="Times New Roman"/>
          <w:sz w:val="26"/>
          <w:szCs w:val="26"/>
        </w:rPr>
        <w:t>об</w:t>
      </w:r>
      <w:r w:rsidRPr="0015326C">
        <w:rPr>
          <w:rFonts w:ascii="Times New Roman" w:hAnsi="Times New Roman" w:cs="Times New Roman"/>
          <w:sz w:val="26"/>
          <w:szCs w:val="26"/>
        </w:rPr>
        <w:t>уча</w:t>
      </w:r>
      <w:r w:rsidR="0005552E" w:rsidRPr="0015326C">
        <w:rPr>
          <w:rFonts w:ascii="Times New Roman" w:hAnsi="Times New Roman" w:cs="Times New Roman"/>
          <w:sz w:val="26"/>
          <w:szCs w:val="26"/>
        </w:rPr>
        <w:t>ю</w:t>
      </w:r>
      <w:r w:rsidRPr="0015326C">
        <w:rPr>
          <w:rFonts w:ascii="Times New Roman" w:hAnsi="Times New Roman" w:cs="Times New Roman"/>
          <w:sz w:val="26"/>
          <w:szCs w:val="26"/>
        </w:rPr>
        <w:t xml:space="preserve">щийся </w:t>
      </w:r>
      <w:r w:rsidR="00890EC6" w:rsidRPr="0015326C">
        <w:rPr>
          <w:rFonts w:ascii="Times New Roman" w:hAnsi="Times New Roman" w:cs="Times New Roman"/>
          <w:sz w:val="26"/>
          <w:szCs w:val="26"/>
        </w:rPr>
        <w:t xml:space="preserve"> </w:t>
      </w:r>
      <w:r w:rsidRPr="0015326C">
        <w:rPr>
          <w:rFonts w:ascii="Times New Roman" w:hAnsi="Times New Roman" w:cs="Times New Roman"/>
          <w:sz w:val="26"/>
          <w:szCs w:val="26"/>
        </w:rPr>
        <w:t>сдает</w:t>
      </w:r>
      <w:proofErr w:type="gramEnd"/>
      <w:r w:rsidRPr="0015326C">
        <w:rPr>
          <w:rFonts w:ascii="Times New Roman" w:hAnsi="Times New Roman" w:cs="Times New Roman"/>
          <w:sz w:val="26"/>
          <w:szCs w:val="26"/>
        </w:rPr>
        <w:t xml:space="preserve"> работу мастеру производственного обучения. Проверка качества и правильности работы проверяется подключением собранного </w:t>
      </w:r>
      <w:proofErr w:type="gramStart"/>
      <w:r w:rsidRPr="0015326C">
        <w:rPr>
          <w:rFonts w:ascii="Times New Roman" w:hAnsi="Times New Roman" w:cs="Times New Roman"/>
          <w:sz w:val="26"/>
          <w:szCs w:val="26"/>
        </w:rPr>
        <w:t>оборудования  к</w:t>
      </w:r>
      <w:proofErr w:type="gramEnd"/>
      <w:r w:rsidRPr="0015326C">
        <w:rPr>
          <w:rFonts w:ascii="Times New Roman" w:hAnsi="Times New Roman" w:cs="Times New Roman"/>
          <w:sz w:val="26"/>
          <w:szCs w:val="26"/>
        </w:rPr>
        <w:t xml:space="preserve"> сети. </w:t>
      </w:r>
    </w:p>
    <w:p w:rsidR="00B0760F" w:rsidRPr="0015326C" w:rsidRDefault="00B0760F" w:rsidP="00B0760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0760F" w:rsidRPr="0015326C" w:rsidRDefault="00B0760F" w:rsidP="00B0760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0760F" w:rsidRDefault="00890EC6" w:rsidP="002562B2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326C">
        <w:rPr>
          <w:rFonts w:ascii="Times New Roman" w:hAnsi="Times New Roman" w:cs="Times New Roman"/>
          <w:b/>
          <w:sz w:val="26"/>
          <w:szCs w:val="26"/>
        </w:rPr>
        <w:t>4.</w:t>
      </w:r>
      <w:r w:rsidR="002562B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CF6D2B" w:rsidRPr="0015326C">
        <w:rPr>
          <w:rFonts w:ascii="Times New Roman" w:hAnsi="Times New Roman" w:cs="Times New Roman"/>
          <w:b/>
          <w:sz w:val="26"/>
          <w:szCs w:val="26"/>
        </w:rPr>
        <w:t>Контроль  и</w:t>
      </w:r>
      <w:proofErr w:type="gramEnd"/>
      <w:r w:rsidR="00CF6D2B" w:rsidRPr="0015326C">
        <w:rPr>
          <w:rFonts w:ascii="Times New Roman" w:hAnsi="Times New Roman" w:cs="Times New Roman"/>
          <w:b/>
          <w:sz w:val="26"/>
          <w:szCs w:val="26"/>
        </w:rPr>
        <w:t xml:space="preserve">  оценка  результатов  освоения  учебной  практики</w:t>
      </w:r>
    </w:p>
    <w:p w:rsidR="00842B5A" w:rsidRPr="00842B5A" w:rsidRDefault="00842B5A" w:rsidP="00842B5A">
      <w:pPr>
        <w:spacing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</w:p>
    <w:p w:rsidR="00927858" w:rsidRPr="0015326C" w:rsidRDefault="00927858" w:rsidP="002562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26C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программы учебной практики осуществляется маст</w:t>
      </w:r>
      <w:r w:rsidR="0005552E" w:rsidRPr="0015326C">
        <w:rPr>
          <w:rFonts w:ascii="Times New Roman" w:hAnsi="Times New Roman" w:cs="Times New Roman"/>
          <w:sz w:val="24"/>
          <w:szCs w:val="24"/>
        </w:rPr>
        <w:t>ером производственного обучения (</w:t>
      </w:r>
      <w:r w:rsidRPr="0015326C">
        <w:rPr>
          <w:rFonts w:ascii="Times New Roman" w:hAnsi="Times New Roman" w:cs="Times New Roman"/>
          <w:sz w:val="24"/>
          <w:szCs w:val="24"/>
        </w:rPr>
        <w:t>преподавателем профессионального цикла</w:t>
      </w:r>
      <w:r w:rsidR="0005552E" w:rsidRPr="0015326C">
        <w:rPr>
          <w:rFonts w:ascii="Times New Roman" w:hAnsi="Times New Roman" w:cs="Times New Roman"/>
          <w:sz w:val="24"/>
          <w:szCs w:val="24"/>
        </w:rPr>
        <w:t>)</w:t>
      </w:r>
      <w:r w:rsidRPr="0015326C">
        <w:rPr>
          <w:rFonts w:ascii="Times New Roman" w:hAnsi="Times New Roman" w:cs="Times New Roman"/>
          <w:sz w:val="24"/>
          <w:szCs w:val="24"/>
        </w:rPr>
        <w:t xml:space="preserve"> в процессе проведения занятий, а также выполнения </w:t>
      </w:r>
      <w:r w:rsidR="00CC46D8" w:rsidRPr="0015326C">
        <w:rPr>
          <w:rFonts w:ascii="Times New Roman" w:hAnsi="Times New Roman" w:cs="Times New Roman"/>
          <w:sz w:val="24"/>
          <w:szCs w:val="24"/>
        </w:rPr>
        <w:t>об</w:t>
      </w:r>
      <w:r w:rsidRPr="0015326C">
        <w:rPr>
          <w:rFonts w:ascii="Times New Roman" w:hAnsi="Times New Roman" w:cs="Times New Roman"/>
          <w:sz w:val="24"/>
          <w:szCs w:val="24"/>
        </w:rPr>
        <w:t>уча</w:t>
      </w:r>
      <w:r w:rsidR="00CC46D8" w:rsidRPr="0015326C">
        <w:rPr>
          <w:rFonts w:ascii="Times New Roman" w:hAnsi="Times New Roman" w:cs="Times New Roman"/>
          <w:sz w:val="24"/>
          <w:szCs w:val="24"/>
        </w:rPr>
        <w:t>ю</w:t>
      </w:r>
      <w:r w:rsidRPr="0015326C">
        <w:rPr>
          <w:rFonts w:ascii="Times New Roman" w:hAnsi="Times New Roman" w:cs="Times New Roman"/>
          <w:sz w:val="24"/>
          <w:szCs w:val="24"/>
        </w:rPr>
        <w:t>щимися</w:t>
      </w:r>
      <w:r w:rsidR="00CC46D8" w:rsidRPr="0015326C">
        <w:rPr>
          <w:rFonts w:ascii="Times New Roman" w:hAnsi="Times New Roman" w:cs="Times New Roman"/>
          <w:sz w:val="24"/>
          <w:szCs w:val="24"/>
        </w:rPr>
        <w:t xml:space="preserve"> </w:t>
      </w:r>
      <w:r w:rsidR="00CF6D2B" w:rsidRPr="0015326C">
        <w:rPr>
          <w:rFonts w:ascii="Times New Roman" w:hAnsi="Times New Roman" w:cs="Times New Roman"/>
          <w:sz w:val="24"/>
          <w:szCs w:val="24"/>
        </w:rPr>
        <w:t>учебно-производственных задани</w:t>
      </w:r>
      <w:r w:rsidR="00CC46D8" w:rsidRPr="0015326C">
        <w:rPr>
          <w:rFonts w:ascii="Times New Roman" w:hAnsi="Times New Roman" w:cs="Times New Roman"/>
          <w:sz w:val="24"/>
          <w:szCs w:val="24"/>
        </w:rPr>
        <w:t>й</w:t>
      </w:r>
    </w:p>
    <w:p w:rsidR="00B0760F" w:rsidRPr="0015326C" w:rsidRDefault="00B0760F" w:rsidP="00B0760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4111"/>
        <w:gridCol w:w="1134"/>
      </w:tblGrid>
      <w:tr w:rsidR="00927858" w:rsidRPr="00181B05" w:rsidTr="002562B2">
        <w:trPr>
          <w:trHeight w:val="10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58" w:rsidRPr="00181B05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181B05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181B05" w:rsidRDefault="00927858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501FA3" w:rsidRDefault="00CC46D8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FA3"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  <w:r w:rsidR="00927858" w:rsidRPr="00501FA3">
              <w:rPr>
                <w:rFonts w:ascii="Times New Roman" w:hAnsi="Times New Roman" w:cs="Times New Roman"/>
                <w:sz w:val="20"/>
                <w:szCs w:val="20"/>
              </w:rPr>
              <w:t>результатов обучения</w:t>
            </w:r>
          </w:p>
          <w:p w:rsidR="00927858" w:rsidRPr="00181B05" w:rsidRDefault="00927858" w:rsidP="00B076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A3">
              <w:rPr>
                <w:rFonts w:ascii="Times New Roman" w:hAnsi="Times New Roman" w:cs="Times New Roman"/>
                <w:sz w:val="20"/>
                <w:szCs w:val="20"/>
              </w:rPr>
              <w:t>(разряд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7858" w:rsidRPr="00181B05" w:rsidTr="002562B2">
        <w:trPr>
          <w:trHeight w:val="841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6E00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УП 01.</w:t>
            </w:r>
            <w:r w:rsidR="005F40A4" w:rsidRPr="00181B0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206E00" w:rsidRDefault="00206E00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E00" w:rsidRDefault="00206E00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E00" w:rsidRDefault="00206E00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E00" w:rsidRDefault="00206E00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E00" w:rsidRDefault="00206E00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E00" w:rsidRDefault="00206E00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E00" w:rsidRDefault="00206E00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E00" w:rsidRDefault="00206E00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927858" w:rsidRPr="00181B05" w:rsidRDefault="00206E00" w:rsidP="00B076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927858"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181B05" w:rsidRDefault="00927858" w:rsidP="00206E00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 </w:t>
            </w:r>
            <w:r w:rsidR="00206E00">
              <w:rPr>
                <w:rFonts w:ascii="Times New Roman" w:hAnsi="Times New Roman" w:cs="Times New Roman"/>
                <w:sz w:val="24"/>
                <w:szCs w:val="24"/>
              </w:rPr>
              <w:t>монтаж</w:t>
            </w:r>
            <w:proofErr w:type="gramEnd"/>
            <w:r w:rsidR="00206E00">
              <w:rPr>
                <w:rFonts w:ascii="Times New Roman" w:hAnsi="Times New Roman" w:cs="Times New Roman"/>
                <w:sz w:val="24"/>
                <w:szCs w:val="24"/>
              </w:rPr>
              <w:t>, техническое обслуживание, ремонт и эксплуатацию распределительных устройств электрических подстанций и сетей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181B05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</w:t>
            </w:r>
            <w:r w:rsidR="0005552E" w:rsidRPr="00181B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5552E" w:rsidRPr="00181B0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щегося в процессе работы;</w:t>
            </w:r>
          </w:p>
          <w:p w:rsidR="0005552E" w:rsidRPr="00181B05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</w:t>
            </w:r>
            <w:r w:rsidR="0005552E" w:rsidRPr="00181B05">
              <w:rPr>
                <w:rFonts w:ascii="Times New Roman" w:hAnsi="Times New Roman" w:cs="Times New Roman"/>
                <w:sz w:val="24"/>
                <w:szCs w:val="24"/>
              </w:rPr>
              <w:t>лненную практическую работу;</w:t>
            </w:r>
          </w:p>
          <w:p w:rsidR="00927858" w:rsidRPr="00181B05" w:rsidRDefault="0015326C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7858" w:rsidRPr="00181B05">
              <w:rPr>
                <w:rFonts w:ascii="Times New Roman" w:hAnsi="Times New Roman" w:cs="Times New Roman"/>
                <w:sz w:val="24"/>
                <w:szCs w:val="24"/>
              </w:rPr>
              <w:t>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181B05" w:rsidRDefault="00927858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7858" w:rsidRPr="00181B05" w:rsidTr="002562B2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58" w:rsidRPr="00206E00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206E00" w:rsidRDefault="0059401C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и ремонт</w:t>
            </w:r>
            <w:r w:rsidR="00285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858CA">
              <w:rPr>
                <w:rFonts w:ascii="Times New Roman" w:hAnsi="Times New Roman" w:cs="Times New Roman"/>
                <w:sz w:val="24"/>
                <w:szCs w:val="24"/>
              </w:rPr>
              <w:t>оборудования  распределительных</w:t>
            </w:r>
            <w:proofErr w:type="gramEnd"/>
            <w:r w:rsidR="002858CA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подстанций и сетей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181B05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</w:t>
            </w:r>
            <w:r w:rsidR="0005552E" w:rsidRPr="00181B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5552E" w:rsidRPr="00181B0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щегося в процессе работы;</w:t>
            </w:r>
          </w:p>
          <w:p w:rsidR="0005552E" w:rsidRPr="00181B05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</w:t>
            </w:r>
            <w:r w:rsidR="0005552E" w:rsidRPr="00181B05">
              <w:rPr>
                <w:rFonts w:ascii="Times New Roman" w:hAnsi="Times New Roman" w:cs="Times New Roman"/>
                <w:sz w:val="24"/>
                <w:szCs w:val="24"/>
              </w:rPr>
              <w:t>ыполненную практическую работу;</w:t>
            </w:r>
          </w:p>
          <w:p w:rsidR="00927858" w:rsidRPr="00181B05" w:rsidRDefault="00927858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181B05" w:rsidRDefault="00927858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9401C" w:rsidRPr="00181B05" w:rsidTr="002562B2">
        <w:trPr>
          <w:trHeight w:val="138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01C" w:rsidRDefault="0059401C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  <w:p w:rsidR="0059401C" w:rsidRPr="00206E00" w:rsidRDefault="0059401C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401C" w:rsidRPr="00206E00" w:rsidRDefault="0059401C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оперативные переключения и испытания оборудования электрических подстанций и сетей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401C" w:rsidRPr="00181B05" w:rsidRDefault="0059401C" w:rsidP="005940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59401C" w:rsidRPr="00181B05" w:rsidRDefault="0059401C" w:rsidP="005940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59401C" w:rsidRPr="00181B05" w:rsidRDefault="0059401C" w:rsidP="0059401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401C" w:rsidRPr="00181B05" w:rsidRDefault="0059401C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06E00" w:rsidRPr="00181B05" w:rsidTr="002562B2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00" w:rsidRDefault="00206E00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206E00" w:rsidRPr="00206E00" w:rsidRDefault="0059401C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E00" w:rsidRPr="00206E00" w:rsidRDefault="0059401C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206E00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технику безопасности при выполнении работ по монтажу, техническому </w:t>
            </w:r>
            <w:proofErr w:type="gramStart"/>
            <w:r w:rsidRPr="00206E00">
              <w:rPr>
                <w:rFonts w:ascii="Times New Roman" w:hAnsi="Times New Roman" w:cs="Times New Roman"/>
                <w:sz w:val="24"/>
                <w:szCs w:val="24"/>
              </w:rPr>
              <w:t>обслуживанию  и</w:t>
            </w:r>
            <w:proofErr w:type="gramEnd"/>
            <w:r w:rsidRPr="00206E00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эксплуатации </w:t>
            </w:r>
            <w:r w:rsidRPr="00206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распределительных устройств и сетей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E00" w:rsidRPr="00181B05" w:rsidRDefault="00206E00" w:rsidP="00206E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206E00" w:rsidRPr="00181B05" w:rsidRDefault="00206E00" w:rsidP="00206E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206E00" w:rsidRPr="00181B05" w:rsidRDefault="00206E00" w:rsidP="00206E0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6E00" w:rsidRPr="00181B05" w:rsidRDefault="00206E00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</w:t>
            </w:r>
          </w:p>
        </w:tc>
      </w:tr>
      <w:tr w:rsidR="00206E00" w:rsidRPr="00181B05" w:rsidTr="002562B2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00" w:rsidRDefault="00206E00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УП.</w:t>
            </w:r>
          </w:p>
          <w:p w:rsidR="00206E00" w:rsidRDefault="0059401C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E00" w:rsidRPr="00206E00" w:rsidRDefault="00206E00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206E00">
              <w:rPr>
                <w:rFonts w:ascii="Times New Roman" w:hAnsi="Times New Roman" w:cs="Times New Roman"/>
                <w:sz w:val="24"/>
                <w:szCs w:val="24"/>
              </w:rPr>
              <w:t>Вести техническую документацию по техническому обслуживанию устройств электрических подстанций и сетей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E00" w:rsidRPr="00181B05" w:rsidRDefault="00206E00" w:rsidP="00206E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206E00" w:rsidRPr="00181B05" w:rsidRDefault="00206E00" w:rsidP="00206E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206E00" w:rsidRPr="00181B05" w:rsidRDefault="00206E00" w:rsidP="00206E0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6E00" w:rsidRDefault="00206E00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658BA" w:rsidRPr="00181B05" w:rsidTr="002562B2">
        <w:tc>
          <w:tcPr>
            <w:tcW w:w="43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58BA" w:rsidRPr="00206E00" w:rsidRDefault="00B658BA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окончании освоения модуля: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58BA" w:rsidRPr="00181B05" w:rsidRDefault="00B658BA" w:rsidP="00206E0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58BA" w:rsidRDefault="00B658BA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B5A" w:rsidRPr="00181B05" w:rsidTr="002562B2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02.01</w:t>
            </w: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842B5A"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1C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842B5A" w:rsidRPr="00181B05" w:rsidRDefault="00B658BA" w:rsidP="00B076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="00842B5A"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B5A" w:rsidRPr="00181B05" w:rsidRDefault="00B658BA" w:rsidP="00B658BA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контроль и проверку оборудования релейной защиты и автоматики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B5A" w:rsidRPr="00181B05" w:rsidRDefault="00842B5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842B5A" w:rsidRPr="00181B05" w:rsidRDefault="00842B5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842B5A" w:rsidRPr="00181B05" w:rsidRDefault="00842B5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2B5A" w:rsidRPr="00181B05" w:rsidRDefault="00842B5A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B5A" w:rsidRPr="00181B05" w:rsidRDefault="00842B5A" w:rsidP="005F40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842B5A" w:rsidRPr="00181B05" w:rsidRDefault="00842B5A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B5A" w:rsidRPr="00181B05" w:rsidTr="002562B2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B5A" w:rsidRPr="00181B05" w:rsidRDefault="00842B5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B5A" w:rsidRPr="00181B05" w:rsidRDefault="00B658BA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ремонт оборудования релейной защиты и автоматики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B5A" w:rsidRPr="00181B05" w:rsidRDefault="00842B5A" w:rsidP="005F4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842B5A" w:rsidRPr="00181B05" w:rsidRDefault="00842B5A" w:rsidP="005F4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842B5A" w:rsidRPr="00181B05" w:rsidRDefault="00842B5A" w:rsidP="005F40A4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2B5A" w:rsidRPr="00181B05" w:rsidRDefault="00842B5A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842B5A" w:rsidRPr="00181B05" w:rsidTr="002562B2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5A" w:rsidRPr="00181B05" w:rsidRDefault="00842B5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B5A" w:rsidRPr="00181B05" w:rsidRDefault="00B658BA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и наладку оборудования релейной защиты и автоматики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B5A" w:rsidRPr="00181B05" w:rsidRDefault="00842B5A" w:rsidP="005F40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842B5A" w:rsidRPr="00181B05" w:rsidRDefault="00842B5A" w:rsidP="005F40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842B5A" w:rsidRPr="00181B05" w:rsidRDefault="00842B5A" w:rsidP="005F40A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2B5A" w:rsidRPr="00181B05" w:rsidRDefault="00842B5A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927858" w:rsidRPr="00181B05" w:rsidTr="002562B2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181B05" w:rsidRDefault="00CC46D8" w:rsidP="00B0760F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1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окончании освоения модуля: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858" w:rsidRPr="00181B05" w:rsidRDefault="005F40A4" w:rsidP="00B0760F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858" w:rsidRPr="00181B05" w:rsidRDefault="00927858" w:rsidP="005F40A4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B6674" w:rsidRPr="00181B05" w:rsidTr="002562B2">
        <w:trPr>
          <w:trHeight w:val="1833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AB6674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B6674" w:rsidRPr="00181B0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8BA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  <w:p w:rsidR="00B658BA" w:rsidRPr="00181B05" w:rsidRDefault="00B658BA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674" w:rsidRPr="00181B05" w:rsidRDefault="00B658BA" w:rsidP="005F40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работы по ведению заданного режима работы электрического оборудования электростанций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AB6674" w:rsidRPr="00181B05" w:rsidRDefault="00AB6674" w:rsidP="001532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674" w:rsidRPr="00181B05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B6674" w:rsidRPr="00181B05" w:rsidTr="002562B2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674" w:rsidRPr="00181B05" w:rsidRDefault="00B658BA" w:rsidP="00B65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работы по проведению оперативных переключений, пусков и остановок электротехнического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учащегося в процессе работы;</w:t>
            </w:r>
          </w:p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674" w:rsidRPr="00181B05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B6674" w:rsidRPr="00181B05" w:rsidTr="002562B2">
        <w:trPr>
          <w:trHeight w:val="677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674" w:rsidRPr="00181B05" w:rsidRDefault="00B658BA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работы по техническому обслуживанию и ремонту электротехнического оборудования электростанций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</w:t>
            </w:r>
            <w:bookmarkStart w:id="0" w:name="_GoBack"/>
            <w:bookmarkEnd w:id="0"/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ючение на выполненную практическую работу;</w:t>
            </w:r>
          </w:p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674" w:rsidRPr="00181B05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B6674" w:rsidRPr="00181B05" w:rsidTr="002562B2">
        <w:tc>
          <w:tcPr>
            <w:tcW w:w="8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6674" w:rsidRPr="00181B05" w:rsidRDefault="00AB6674" w:rsidP="00AB6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674" w:rsidRPr="00181B05" w:rsidRDefault="00AB6674" w:rsidP="00B0760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Выполнять переключения при ликвидации аварий</w:t>
            </w:r>
            <w:r w:rsidR="0059401C">
              <w:rPr>
                <w:rFonts w:ascii="Times New Roman" w:hAnsi="Times New Roman" w:cs="Times New Roman"/>
                <w:sz w:val="24"/>
                <w:szCs w:val="24"/>
              </w:rPr>
              <w:t xml:space="preserve"> и восстановлению нормального режима функционирования электротехнического оборудования электростанций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AB6674" w:rsidRPr="00181B05" w:rsidRDefault="00AB6674" w:rsidP="00B076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674" w:rsidRPr="00181B05" w:rsidRDefault="00AB6674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858CA" w:rsidRPr="00181B05" w:rsidTr="002562B2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858CA" w:rsidRPr="00181B05" w:rsidRDefault="002858CA" w:rsidP="00B658B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окончании освоения модуля: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58CA" w:rsidRPr="00181B05" w:rsidRDefault="002858CA" w:rsidP="00B658BA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58CA" w:rsidRPr="00181B05" w:rsidRDefault="002858CA" w:rsidP="00890EC6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</w:tbl>
    <w:p w:rsidR="00927858" w:rsidRDefault="00927858" w:rsidP="002562B2">
      <w:pPr>
        <w:rPr>
          <w:rFonts w:ascii="Times New Roman" w:hAnsi="Times New Roman" w:cs="Times New Roman"/>
          <w:sz w:val="28"/>
          <w:szCs w:val="28"/>
        </w:rPr>
      </w:pPr>
    </w:p>
    <w:sectPr w:rsidR="00927858" w:rsidSect="008B261F">
      <w:footerReference w:type="defaul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164" w:rsidRDefault="00395164" w:rsidP="00D327D6">
      <w:r>
        <w:separator/>
      </w:r>
    </w:p>
  </w:endnote>
  <w:endnote w:type="continuationSeparator" w:id="0">
    <w:p w:rsidR="00395164" w:rsidRDefault="00395164" w:rsidP="00D3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3867428"/>
      <w:docPartObj>
        <w:docPartGallery w:val="Page Numbers (Bottom of Page)"/>
        <w:docPartUnique/>
      </w:docPartObj>
    </w:sdtPr>
    <w:sdtEndPr/>
    <w:sdtContent>
      <w:p w:rsidR="003B4808" w:rsidRDefault="003B480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2B2">
          <w:rPr>
            <w:noProof/>
          </w:rPr>
          <w:t>11</w:t>
        </w:r>
        <w:r>
          <w:fldChar w:fldCharType="end"/>
        </w:r>
      </w:p>
    </w:sdtContent>
  </w:sdt>
  <w:p w:rsidR="003B4808" w:rsidRDefault="003B48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164" w:rsidRDefault="00395164" w:rsidP="00D327D6">
      <w:r>
        <w:separator/>
      </w:r>
    </w:p>
  </w:footnote>
  <w:footnote w:type="continuationSeparator" w:id="0">
    <w:p w:rsidR="00395164" w:rsidRDefault="00395164" w:rsidP="00D32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00664"/>
    <w:multiLevelType w:val="hybridMultilevel"/>
    <w:tmpl w:val="FA80A640"/>
    <w:lvl w:ilvl="0" w:tplc="DD42DF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46B81"/>
    <w:multiLevelType w:val="multilevel"/>
    <w:tmpl w:val="9A2069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2">
    <w:nsid w:val="20470921"/>
    <w:multiLevelType w:val="hybridMultilevel"/>
    <w:tmpl w:val="EFFAD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F76C1C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7C290C"/>
    <w:multiLevelType w:val="hybridMultilevel"/>
    <w:tmpl w:val="FBC44286"/>
    <w:lvl w:ilvl="0" w:tplc="053065B2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17417"/>
    <w:multiLevelType w:val="hybridMultilevel"/>
    <w:tmpl w:val="DAA69B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729A5"/>
    <w:multiLevelType w:val="hybridMultilevel"/>
    <w:tmpl w:val="F70C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D3BB8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D8E76C5"/>
    <w:multiLevelType w:val="multilevel"/>
    <w:tmpl w:val="916437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>
    <w:nsid w:val="4F6C1C25"/>
    <w:multiLevelType w:val="hybridMultilevel"/>
    <w:tmpl w:val="C2E2073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61655B2"/>
    <w:multiLevelType w:val="hybridMultilevel"/>
    <w:tmpl w:val="2C88BA6E"/>
    <w:lvl w:ilvl="0" w:tplc="7EC85C44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D31E9E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A43156E"/>
    <w:multiLevelType w:val="hybridMultilevel"/>
    <w:tmpl w:val="84E6E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570A5E"/>
    <w:multiLevelType w:val="hybridMultilevel"/>
    <w:tmpl w:val="677E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6C43E26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D7117A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C0C2E32"/>
    <w:multiLevelType w:val="hybridMultilevel"/>
    <w:tmpl w:val="9CB8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17"/>
  </w:num>
  <w:num w:numId="5">
    <w:abstractNumId w:val="7"/>
  </w:num>
  <w:num w:numId="6">
    <w:abstractNumId w:val="2"/>
  </w:num>
  <w:num w:numId="7">
    <w:abstractNumId w:val="12"/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3"/>
  </w:num>
  <w:num w:numId="12">
    <w:abstractNumId w:val="16"/>
  </w:num>
  <w:num w:numId="13">
    <w:abstractNumId w:val="5"/>
  </w:num>
  <w:num w:numId="14">
    <w:abstractNumId w:val="10"/>
  </w:num>
  <w:num w:numId="15">
    <w:abstractNumId w:val="11"/>
  </w:num>
  <w:num w:numId="16">
    <w:abstractNumId w:val="3"/>
  </w:num>
  <w:num w:numId="17">
    <w:abstractNumId w:val="14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7858"/>
    <w:rsid w:val="00011183"/>
    <w:rsid w:val="000144EF"/>
    <w:rsid w:val="000270D9"/>
    <w:rsid w:val="000308D5"/>
    <w:rsid w:val="000466B8"/>
    <w:rsid w:val="00054AAB"/>
    <w:rsid w:val="00054EDC"/>
    <w:rsid w:val="0005552E"/>
    <w:rsid w:val="00077A9C"/>
    <w:rsid w:val="00085B34"/>
    <w:rsid w:val="00095673"/>
    <w:rsid w:val="000D19FE"/>
    <w:rsid w:val="000E4E00"/>
    <w:rsid w:val="000E7121"/>
    <w:rsid w:val="000F71F8"/>
    <w:rsid w:val="0010417C"/>
    <w:rsid w:val="001161D7"/>
    <w:rsid w:val="001214B6"/>
    <w:rsid w:val="00152247"/>
    <w:rsid w:val="0015326C"/>
    <w:rsid w:val="001539EA"/>
    <w:rsid w:val="001734E2"/>
    <w:rsid w:val="00174CE3"/>
    <w:rsid w:val="00176261"/>
    <w:rsid w:val="00181B05"/>
    <w:rsid w:val="00190587"/>
    <w:rsid w:val="001B4365"/>
    <w:rsid w:val="001E41F8"/>
    <w:rsid w:val="001F0516"/>
    <w:rsid w:val="00206E00"/>
    <w:rsid w:val="002117A8"/>
    <w:rsid w:val="00211920"/>
    <w:rsid w:val="00213C25"/>
    <w:rsid w:val="0023096B"/>
    <w:rsid w:val="002349DF"/>
    <w:rsid w:val="0024334F"/>
    <w:rsid w:val="00252568"/>
    <w:rsid w:val="002562B2"/>
    <w:rsid w:val="0027613E"/>
    <w:rsid w:val="00282159"/>
    <w:rsid w:val="002858CA"/>
    <w:rsid w:val="00295EDC"/>
    <w:rsid w:val="00296408"/>
    <w:rsid w:val="002B2D0B"/>
    <w:rsid w:val="002F2C9B"/>
    <w:rsid w:val="00330B3E"/>
    <w:rsid w:val="00330D9C"/>
    <w:rsid w:val="003609B1"/>
    <w:rsid w:val="003863B1"/>
    <w:rsid w:val="00390A1F"/>
    <w:rsid w:val="00395164"/>
    <w:rsid w:val="003A4875"/>
    <w:rsid w:val="003A628F"/>
    <w:rsid w:val="003A707F"/>
    <w:rsid w:val="003B4808"/>
    <w:rsid w:val="003C7389"/>
    <w:rsid w:val="003F6880"/>
    <w:rsid w:val="00410346"/>
    <w:rsid w:val="0041293B"/>
    <w:rsid w:val="00413DCE"/>
    <w:rsid w:val="00421B60"/>
    <w:rsid w:val="00423A84"/>
    <w:rsid w:val="00425792"/>
    <w:rsid w:val="00453F7F"/>
    <w:rsid w:val="004573C2"/>
    <w:rsid w:val="004655FC"/>
    <w:rsid w:val="004736A5"/>
    <w:rsid w:val="00477A3C"/>
    <w:rsid w:val="00477D4D"/>
    <w:rsid w:val="004A4E7F"/>
    <w:rsid w:val="004A6921"/>
    <w:rsid w:val="004B0907"/>
    <w:rsid w:val="004B7B75"/>
    <w:rsid w:val="004C3317"/>
    <w:rsid w:val="004E0A43"/>
    <w:rsid w:val="004E37AF"/>
    <w:rsid w:val="004E4900"/>
    <w:rsid w:val="004F1843"/>
    <w:rsid w:val="00501FA3"/>
    <w:rsid w:val="0050286B"/>
    <w:rsid w:val="00503630"/>
    <w:rsid w:val="0051077E"/>
    <w:rsid w:val="005124C3"/>
    <w:rsid w:val="0052022B"/>
    <w:rsid w:val="00525476"/>
    <w:rsid w:val="0054036F"/>
    <w:rsid w:val="00543E76"/>
    <w:rsid w:val="00544D35"/>
    <w:rsid w:val="00545C94"/>
    <w:rsid w:val="00555CCF"/>
    <w:rsid w:val="005662CF"/>
    <w:rsid w:val="0057503D"/>
    <w:rsid w:val="0057556C"/>
    <w:rsid w:val="0058164D"/>
    <w:rsid w:val="0059401C"/>
    <w:rsid w:val="005C62FF"/>
    <w:rsid w:val="005D44BD"/>
    <w:rsid w:val="005E1AFE"/>
    <w:rsid w:val="005F40A4"/>
    <w:rsid w:val="0060127F"/>
    <w:rsid w:val="006072CC"/>
    <w:rsid w:val="00607892"/>
    <w:rsid w:val="00616489"/>
    <w:rsid w:val="00630E1A"/>
    <w:rsid w:val="006351C5"/>
    <w:rsid w:val="00635DD9"/>
    <w:rsid w:val="00644EA1"/>
    <w:rsid w:val="006471A8"/>
    <w:rsid w:val="00656007"/>
    <w:rsid w:val="00694CDE"/>
    <w:rsid w:val="006A09E5"/>
    <w:rsid w:val="006A1F31"/>
    <w:rsid w:val="006C6B96"/>
    <w:rsid w:val="0071605D"/>
    <w:rsid w:val="00743962"/>
    <w:rsid w:val="007605E4"/>
    <w:rsid w:val="007666A1"/>
    <w:rsid w:val="0077273D"/>
    <w:rsid w:val="00777B80"/>
    <w:rsid w:val="00794468"/>
    <w:rsid w:val="007956C2"/>
    <w:rsid w:val="007976C6"/>
    <w:rsid w:val="007A184F"/>
    <w:rsid w:val="007B2853"/>
    <w:rsid w:val="007D47CA"/>
    <w:rsid w:val="007D6581"/>
    <w:rsid w:val="007E56BA"/>
    <w:rsid w:val="007E6D6E"/>
    <w:rsid w:val="007F4FDC"/>
    <w:rsid w:val="00807DCC"/>
    <w:rsid w:val="00826231"/>
    <w:rsid w:val="008318DE"/>
    <w:rsid w:val="00834DDE"/>
    <w:rsid w:val="008377AA"/>
    <w:rsid w:val="00842B5A"/>
    <w:rsid w:val="008617EC"/>
    <w:rsid w:val="00870911"/>
    <w:rsid w:val="00871015"/>
    <w:rsid w:val="008871D4"/>
    <w:rsid w:val="00890EC6"/>
    <w:rsid w:val="00896C5A"/>
    <w:rsid w:val="008A029F"/>
    <w:rsid w:val="008A1DA7"/>
    <w:rsid w:val="008B261F"/>
    <w:rsid w:val="008C75DA"/>
    <w:rsid w:val="008F2606"/>
    <w:rsid w:val="008F2CB5"/>
    <w:rsid w:val="00906E59"/>
    <w:rsid w:val="00927858"/>
    <w:rsid w:val="00931DF3"/>
    <w:rsid w:val="009400FE"/>
    <w:rsid w:val="00942269"/>
    <w:rsid w:val="009744F2"/>
    <w:rsid w:val="009875BF"/>
    <w:rsid w:val="009B4987"/>
    <w:rsid w:val="009C24BE"/>
    <w:rsid w:val="009E09E7"/>
    <w:rsid w:val="009E0F4D"/>
    <w:rsid w:val="009E23BB"/>
    <w:rsid w:val="009E38E7"/>
    <w:rsid w:val="009E5E77"/>
    <w:rsid w:val="009F3086"/>
    <w:rsid w:val="00A01BF3"/>
    <w:rsid w:val="00A01DCA"/>
    <w:rsid w:val="00A0408C"/>
    <w:rsid w:val="00A11C19"/>
    <w:rsid w:val="00A22336"/>
    <w:rsid w:val="00A27513"/>
    <w:rsid w:val="00A323B1"/>
    <w:rsid w:val="00A50B23"/>
    <w:rsid w:val="00A611EC"/>
    <w:rsid w:val="00A725AE"/>
    <w:rsid w:val="00AB3890"/>
    <w:rsid w:val="00AB6674"/>
    <w:rsid w:val="00AE13D4"/>
    <w:rsid w:val="00B020B1"/>
    <w:rsid w:val="00B06586"/>
    <w:rsid w:val="00B0760F"/>
    <w:rsid w:val="00B10737"/>
    <w:rsid w:val="00B107F4"/>
    <w:rsid w:val="00B13AB2"/>
    <w:rsid w:val="00B22613"/>
    <w:rsid w:val="00B24C57"/>
    <w:rsid w:val="00B25C7C"/>
    <w:rsid w:val="00B25FC4"/>
    <w:rsid w:val="00B350A2"/>
    <w:rsid w:val="00B658BA"/>
    <w:rsid w:val="00B85C94"/>
    <w:rsid w:val="00BB1BDB"/>
    <w:rsid w:val="00BE07B8"/>
    <w:rsid w:val="00BE72A4"/>
    <w:rsid w:val="00C05880"/>
    <w:rsid w:val="00C07310"/>
    <w:rsid w:val="00C20BB2"/>
    <w:rsid w:val="00C22F75"/>
    <w:rsid w:val="00C2603C"/>
    <w:rsid w:val="00C3018A"/>
    <w:rsid w:val="00C42C7B"/>
    <w:rsid w:val="00C50264"/>
    <w:rsid w:val="00C521FF"/>
    <w:rsid w:val="00C53470"/>
    <w:rsid w:val="00C554E3"/>
    <w:rsid w:val="00C974C3"/>
    <w:rsid w:val="00CC46D8"/>
    <w:rsid w:val="00CC6B41"/>
    <w:rsid w:val="00CC7B25"/>
    <w:rsid w:val="00CD0053"/>
    <w:rsid w:val="00CF1679"/>
    <w:rsid w:val="00CF6D2B"/>
    <w:rsid w:val="00D21E46"/>
    <w:rsid w:val="00D21E93"/>
    <w:rsid w:val="00D263F4"/>
    <w:rsid w:val="00D30864"/>
    <w:rsid w:val="00D327D6"/>
    <w:rsid w:val="00D67A14"/>
    <w:rsid w:val="00D860B4"/>
    <w:rsid w:val="00DB7173"/>
    <w:rsid w:val="00DB7F46"/>
    <w:rsid w:val="00DE65B9"/>
    <w:rsid w:val="00DF296C"/>
    <w:rsid w:val="00E11240"/>
    <w:rsid w:val="00E14858"/>
    <w:rsid w:val="00E51E79"/>
    <w:rsid w:val="00E54BA3"/>
    <w:rsid w:val="00E6596C"/>
    <w:rsid w:val="00E7389A"/>
    <w:rsid w:val="00E755F1"/>
    <w:rsid w:val="00E83288"/>
    <w:rsid w:val="00E838DB"/>
    <w:rsid w:val="00E935CC"/>
    <w:rsid w:val="00E964D3"/>
    <w:rsid w:val="00EA628C"/>
    <w:rsid w:val="00EE0FDC"/>
    <w:rsid w:val="00EE1BE4"/>
    <w:rsid w:val="00EF3AB4"/>
    <w:rsid w:val="00F1266C"/>
    <w:rsid w:val="00F556AF"/>
    <w:rsid w:val="00F82E30"/>
    <w:rsid w:val="00F845EF"/>
    <w:rsid w:val="00F91BFC"/>
    <w:rsid w:val="00F929AA"/>
    <w:rsid w:val="00F94A35"/>
    <w:rsid w:val="00F966C0"/>
    <w:rsid w:val="00FA5917"/>
    <w:rsid w:val="00FD116F"/>
    <w:rsid w:val="00FF4910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3BCF3-9DEE-4C09-B814-11EEDE78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CCF"/>
    <w:pPr>
      <w:spacing w:line="480" w:lineRule="auto"/>
      <w:contextualSpacing/>
    </w:pPr>
  </w:style>
  <w:style w:type="paragraph" w:styleId="1">
    <w:name w:val="heading 1"/>
    <w:aliases w:val=" Знак"/>
    <w:basedOn w:val="a"/>
    <w:next w:val="a"/>
    <w:link w:val="10"/>
    <w:qFormat/>
    <w:rsid w:val="009278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9278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92785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9278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rsid w:val="00927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858"/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927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9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4A35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2964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09481%20.%20&#1044;&#1072;&#1090;&#1072;%20&#1086;&#1073;&#1088;&#1072;&#1097;&#1077;&#1085;&#1080;&#1103;%2029.04.2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C1F421F-3BF6-45BE-9FB6-2F74B57A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2762</TotalTime>
  <Pages>1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ЭК-7</Company>
  <LinksUpToDate>false</LinksUpToDate>
  <CharactersWithSpaces>16473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122</cp:revision>
  <cp:lastPrinted>2024-11-18T03:05:00Z</cp:lastPrinted>
  <dcterms:created xsi:type="dcterms:W3CDTF">2013-10-22T00:37:00Z</dcterms:created>
  <dcterms:modified xsi:type="dcterms:W3CDTF">2025-10-20T23:35:00Z</dcterms:modified>
</cp:coreProperties>
</file>