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0D40F9" w:rsidRDefault="004343F2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</w:t>
      </w:r>
    </w:p>
    <w:p w:rsidR="004343F2" w:rsidRDefault="004343F2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УЧЕБНОЙ ДИСЦИПЛИНЫ</w:t>
      </w:r>
    </w:p>
    <w:p w:rsidR="00813C01" w:rsidRDefault="00DD07C7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</w:t>
      </w:r>
      <w:r w:rsidR="00BA4F0C">
        <w:rPr>
          <w:rFonts w:ascii="Times New Roman" w:hAnsi="Times New Roman" w:cs="Times New Roman"/>
          <w:b/>
          <w:sz w:val="28"/>
        </w:rPr>
        <w:t>.0</w:t>
      </w:r>
      <w:r w:rsidR="00534A98">
        <w:rPr>
          <w:rFonts w:ascii="Times New Roman" w:hAnsi="Times New Roman" w:cs="Times New Roman"/>
          <w:b/>
          <w:sz w:val="28"/>
        </w:rPr>
        <w:t>1</w:t>
      </w:r>
      <w:r w:rsidR="00945BF1">
        <w:rPr>
          <w:rFonts w:ascii="Times New Roman" w:hAnsi="Times New Roman" w:cs="Times New Roman"/>
          <w:b/>
          <w:sz w:val="28"/>
        </w:rPr>
        <w:t xml:space="preserve"> </w:t>
      </w:r>
    </w:p>
    <w:p w:rsidR="004343F2" w:rsidRDefault="00534A98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534A98">
        <w:rPr>
          <w:rFonts w:ascii="Times New Roman" w:hAnsi="Times New Roman" w:cs="Times New Roman"/>
          <w:b/>
          <w:caps/>
          <w:sz w:val="28"/>
        </w:rPr>
        <w:t>Элементы высшей математики</w:t>
      </w: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Pr="005A4AA5" w:rsidRDefault="005A4AA5" w:rsidP="005A4AA5">
      <w:pPr>
        <w:rPr>
          <w:rFonts w:ascii="Times New Roman" w:hAnsi="Times New Roman" w:cs="Times New Roman"/>
        </w:rPr>
      </w:pPr>
      <w:r w:rsidRPr="005A4AA5">
        <w:rPr>
          <w:rFonts w:ascii="Times New Roman" w:hAnsi="Times New Roman" w:cs="Times New Roman"/>
        </w:rPr>
        <w:t>Профиль</w:t>
      </w:r>
      <w:r>
        <w:rPr>
          <w:rFonts w:ascii="Times New Roman" w:hAnsi="Times New Roman" w:cs="Times New Roman"/>
        </w:rPr>
        <w:t xml:space="preserve"> </w:t>
      </w:r>
      <w:r w:rsidR="0046363F">
        <w:rPr>
          <w:rFonts w:ascii="Times New Roman" w:hAnsi="Times New Roman" w:cs="Times New Roman"/>
        </w:rPr>
        <w:t xml:space="preserve">обучения: </w:t>
      </w:r>
      <w:r>
        <w:rPr>
          <w:rFonts w:ascii="Times New Roman" w:hAnsi="Times New Roman" w:cs="Times New Roman"/>
        </w:rPr>
        <w:t>технологический</w:t>
      </w: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0D40F9" w:rsidRDefault="000D40F9" w:rsidP="000D40F9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</w:p>
    <w:p w:rsidR="00BF0F0A" w:rsidRDefault="00BF0F0A" w:rsidP="00BF0F0A">
      <w:pPr>
        <w:pStyle w:val="a3"/>
        <w:rPr>
          <w:rFonts w:ascii="Times New Roman" w:hAnsi="Times New Roman" w:cs="Times New Roman"/>
          <w:b/>
          <w:caps/>
          <w:sz w:val="28"/>
        </w:rPr>
      </w:pPr>
    </w:p>
    <w:p w:rsidR="00BF0F0A" w:rsidRDefault="00BF0F0A" w:rsidP="00BF0F0A">
      <w:pPr>
        <w:pStyle w:val="a3"/>
        <w:rPr>
          <w:rFonts w:ascii="Times New Roman" w:hAnsi="Times New Roman" w:cs="Times New Roman"/>
          <w:b/>
          <w:caps/>
          <w:sz w:val="28"/>
        </w:rPr>
      </w:pPr>
    </w:p>
    <w:p w:rsidR="004343F2" w:rsidRDefault="00BF0F0A" w:rsidP="00BF0F0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aps/>
          <w:sz w:val="28"/>
        </w:rPr>
        <w:t xml:space="preserve">                                                    </w:t>
      </w:r>
      <w:r w:rsidR="004343F2">
        <w:rPr>
          <w:rFonts w:ascii="Times New Roman" w:hAnsi="Times New Roman" w:cs="Times New Roman"/>
          <w:sz w:val="28"/>
        </w:rPr>
        <w:t>20</w:t>
      </w:r>
      <w:r w:rsidR="00E926BD">
        <w:rPr>
          <w:rFonts w:ascii="Times New Roman" w:hAnsi="Times New Roman" w:cs="Times New Roman"/>
          <w:sz w:val="28"/>
        </w:rPr>
        <w:t>2</w:t>
      </w:r>
      <w:r w:rsidR="0046363F">
        <w:rPr>
          <w:rFonts w:ascii="Times New Roman" w:hAnsi="Times New Roman" w:cs="Times New Roman"/>
          <w:sz w:val="28"/>
        </w:rPr>
        <w:t>5</w:t>
      </w:r>
      <w:r w:rsidR="005A4AA5">
        <w:rPr>
          <w:rFonts w:ascii="Times New Roman" w:hAnsi="Times New Roman" w:cs="Times New Roman"/>
          <w:sz w:val="28"/>
        </w:rPr>
        <w:t xml:space="preserve"> г</w:t>
      </w:r>
      <w:r w:rsidR="0046363F">
        <w:rPr>
          <w:rFonts w:ascii="Times New Roman" w:hAnsi="Times New Roman" w:cs="Times New Roman"/>
          <w:sz w:val="28"/>
        </w:rPr>
        <w:t>.</w:t>
      </w:r>
    </w:p>
    <w:p w:rsidR="007E14E0" w:rsidRDefault="00410BA0" w:rsidP="006B1E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1E45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B36654">
        <w:rPr>
          <w:rFonts w:ascii="Times New Roman" w:hAnsi="Times New Roman" w:cs="Times New Roman"/>
          <w:sz w:val="28"/>
          <w:szCs w:val="28"/>
        </w:rPr>
        <w:t>«</w:t>
      </w:r>
      <w:r w:rsidR="00534A98" w:rsidRPr="006B1E45">
        <w:rPr>
          <w:rFonts w:ascii="Times New Roman" w:hAnsi="Times New Roman" w:cs="Times New Roman"/>
          <w:sz w:val="28"/>
          <w:szCs w:val="28"/>
        </w:rPr>
        <w:t>Элементы высшей матем</w:t>
      </w:r>
      <w:r w:rsidR="00534A98" w:rsidRPr="006B1E45">
        <w:rPr>
          <w:rFonts w:ascii="Times New Roman" w:hAnsi="Times New Roman" w:cs="Times New Roman"/>
          <w:sz w:val="28"/>
          <w:szCs w:val="28"/>
        </w:rPr>
        <w:t>а</w:t>
      </w:r>
      <w:r w:rsidR="00534A98" w:rsidRPr="006B1E45">
        <w:rPr>
          <w:rFonts w:ascii="Times New Roman" w:hAnsi="Times New Roman" w:cs="Times New Roman"/>
          <w:sz w:val="28"/>
          <w:szCs w:val="28"/>
        </w:rPr>
        <w:t>тики</w:t>
      </w:r>
      <w:r w:rsidR="00B36654">
        <w:rPr>
          <w:rFonts w:ascii="Times New Roman" w:hAnsi="Times New Roman" w:cs="Times New Roman"/>
          <w:sz w:val="28"/>
          <w:szCs w:val="28"/>
        </w:rPr>
        <w:t>»</w:t>
      </w:r>
      <w:r w:rsidRPr="006B1E45">
        <w:rPr>
          <w:rFonts w:ascii="Times New Roman" w:hAnsi="Times New Roman" w:cs="Times New Roman"/>
          <w:sz w:val="28"/>
          <w:szCs w:val="28"/>
        </w:rPr>
        <w:t xml:space="preserve"> разработана на основе </w:t>
      </w:r>
      <w:r w:rsidR="009D3FCF" w:rsidRPr="006B1E45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</w:t>
      </w:r>
      <w:r w:rsidR="009D3FCF" w:rsidRPr="006B1E45">
        <w:rPr>
          <w:rFonts w:ascii="Times New Roman" w:hAnsi="Times New Roman" w:cs="Times New Roman"/>
          <w:sz w:val="28"/>
          <w:szCs w:val="28"/>
        </w:rPr>
        <w:t>ь</w:t>
      </w:r>
      <w:r w:rsidR="009D3FCF" w:rsidRPr="006B1E45">
        <w:rPr>
          <w:rFonts w:ascii="Times New Roman" w:hAnsi="Times New Roman" w:cs="Times New Roman"/>
          <w:sz w:val="28"/>
          <w:szCs w:val="28"/>
        </w:rPr>
        <w:t>ного станда</w:t>
      </w:r>
      <w:r w:rsidR="00B36654">
        <w:rPr>
          <w:rFonts w:ascii="Times New Roman" w:hAnsi="Times New Roman" w:cs="Times New Roman"/>
          <w:sz w:val="28"/>
          <w:szCs w:val="28"/>
        </w:rPr>
        <w:t xml:space="preserve">рта </w:t>
      </w:r>
      <w:r w:rsidR="009D3FCF" w:rsidRPr="006B1E45">
        <w:rPr>
          <w:rFonts w:ascii="Times New Roman" w:hAnsi="Times New Roman" w:cs="Times New Roman"/>
          <w:sz w:val="28"/>
          <w:szCs w:val="28"/>
        </w:rPr>
        <w:t xml:space="preserve">для специальности </w:t>
      </w:r>
      <w:r w:rsidR="00DD07C7">
        <w:rPr>
          <w:rFonts w:ascii="Times New Roman" w:hAnsi="Times New Roman"/>
          <w:sz w:val="28"/>
          <w:szCs w:val="28"/>
        </w:rPr>
        <w:t>09.02.01 Компьютерные системы и ко</w:t>
      </w:r>
      <w:r w:rsidR="00DD07C7">
        <w:rPr>
          <w:rFonts w:ascii="Times New Roman" w:hAnsi="Times New Roman"/>
          <w:sz w:val="28"/>
          <w:szCs w:val="28"/>
        </w:rPr>
        <w:t>м</w:t>
      </w:r>
      <w:r w:rsidR="00DD07C7">
        <w:rPr>
          <w:rFonts w:ascii="Times New Roman" w:hAnsi="Times New Roman"/>
          <w:sz w:val="28"/>
          <w:szCs w:val="28"/>
        </w:rPr>
        <w:t>плексы</w:t>
      </w:r>
    </w:p>
    <w:p w:rsidR="001638F0" w:rsidRPr="006B1E45" w:rsidRDefault="001638F0" w:rsidP="006B1E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14E0" w:rsidRDefault="007E14E0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1638F0" w:rsidRPr="001638F0" w:rsidTr="001A1F1F">
        <w:tc>
          <w:tcPr>
            <w:tcW w:w="4677" w:type="dxa"/>
            <w:hideMark/>
          </w:tcPr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ПЦК гуманитарных и</w:t>
            </w:r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естественно-научных</w:t>
            </w:r>
            <w:proofErr w:type="gramEnd"/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r w:rsidR="006A7476">
              <w:rPr>
                <w:rFonts w:ascii="Times New Roman" w:eastAsia="Calibri" w:hAnsi="Times New Roman" w:cs="Times New Roman"/>
                <w:sz w:val="28"/>
                <w:szCs w:val="28"/>
              </w:rPr>
              <w:t>Старченко Н.Н.</w:t>
            </w:r>
            <w:bookmarkStart w:id="0" w:name="_GoBack"/>
            <w:bookmarkEnd w:id="0"/>
          </w:p>
          <w:p w:rsidR="001638F0" w:rsidRPr="001638F0" w:rsidRDefault="001638F0" w:rsidP="001638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  <w:tc>
          <w:tcPr>
            <w:tcW w:w="4678" w:type="dxa"/>
            <w:hideMark/>
          </w:tcPr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46363F">
              <w:rPr>
                <w:rFonts w:ascii="Times New Roman" w:eastAsia="Calibri" w:hAnsi="Times New Roman" w:cs="Times New Roman"/>
                <w:sz w:val="28"/>
                <w:szCs w:val="28"/>
              </w:rPr>
              <w:t>Кисюк</w:t>
            </w:r>
            <w:proofErr w:type="spellEnd"/>
            <w:r w:rsidR="004636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 П.</w:t>
            </w:r>
          </w:p>
          <w:p w:rsidR="001638F0" w:rsidRPr="001638F0" w:rsidRDefault="001638F0" w:rsidP="001638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8F0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</w:tr>
    </w:tbl>
    <w:p w:rsidR="001638F0" w:rsidRPr="001638F0" w:rsidRDefault="001638F0" w:rsidP="001638F0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38F0" w:rsidRPr="001638F0" w:rsidRDefault="001638F0" w:rsidP="001638F0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38F0" w:rsidRPr="001638F0" w:rsidRDefault="001638F0" w:rsidP="001638F0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8F0">
        <w:rPr>
          <w:rFonts w:ascii="Times New Roman" w:eastAsia="Calibri" w:hAnsi="Times New Roman" w:cs="Times New Roman"/>
          <w:b/>
          <w:bCs/>
          <w:sz w:val="28"/>
          <w:szCs w:val="28"/>
        </w:rPr>
        <w:t>Составитель программы учебной дисциплины:</w:t>
      </w:r>
      <w:r w:rsidRPr="001638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38F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Ткачева М.В</w:t>
      </w:r>
      <w:r w:rsidRPr="001638F0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1638F0">
        <w:rPr>
          <w:rFonts w:ascii="Times New Roman" w:eastAsia="Calibri" w:hAnsi="Times New Roman" w:cs="Times New Roman"/>
          <w:bCs/>
          <w:sz w:val="28"/>
          <w:szCs w:val="28"/>
        </w:rPr>
        <w:t>преподав</w:t>
      </w:r>
      <w:r w:rsidRPr="001638F0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1638F0">
        <w:rPr>
          <w:rFonts w:ascii="Times New Roman" w:eastAsia="Calibri" w:hAnsi="Times New Roman" w:cs="Times New Roman"/>
          <w:bCs/>
          <w:sz w:val="28"/>
          <w:szCs w:val="28"/>
        </w:rPr>
        <w:t>тель</w:t>
      </w:r>
      <w:r w:rsidRPr="001638F0">
        <w:rPr>
          <w:rFonts w:ascii="Times New Roman" w:eastAsia="Calibri" w:hAnsi="Times New Roman" w:cs="Times New Roman"/>
          <w:sz w:val="28"/>
          <w:szCs w:val="28"/>
        </w:rPr>
        <w:t xml:space="preserve"> краевого государственного бюджетного профессионального образов</w:t>
      </w:r>
      <w:r w:rsidRPr="001638F0">
        <w:rPr>
          <w:rFonts w:ascii="Times New Roman" w:eastAsia="Calibri" w:hAnsi="Times New Roman" w:cs="Times New Roman"/>
          <w:sz w:val="28"/>
          <w:szCs w:val="28"/>
        </w:rPr>
        <w:t>а</w:t>
      </w:r>
      <w:r w:rsidRPr="001638F0">
        <w:rPr>
          <w:rFonts w:ascii="Times New Roman" w:eastAsia="Calibri" w:hAnsi="Times New Roman" w:cs="Times New Roman"/>
          <w:sz w:val="28"/>
          <w:szCs w:val="28"/>
        </w:rPr>
        <w:t>тельного учреждения «Хабаровский колледж отраслевых технологий и сф</w:t>
      </w:r>
      <w:r w:rsidRPr="001638F0">
        <w:rPr>
          <w:rFonts w:ascii="Times New Roman" w:eastAsia="Calibri" w:hAnsi="Times New Roman" w:cs="Times New Roman"/>
          <w:sz w:val="28"/>
          <w:szCs w:val="28"/>
        </w:rPr>
        <w:t>е</w:t>
      </w:r>
      <w:r w:rsidRPr="001638F0">
        <w:rPr>
          <w:rFonts w:ascii="Times New Roman" w:eastAsia="Calibri" w:hAnsi="Times New Roman" w:cs="Times New Roman"/>
          <w:sz w:val="28"/>
          <w:szCs w:val="28"/>
        </w:rPr>
        <w:t>ры обслуживания»</w:t>
      </w:r>
    </w:p>
    <w:p w:rsidR="009767FD" w:rsidRDefault="009767FD" w:rsidP="007E14E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767FD" w:rsidRDefault="009767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45765" w:rsidRPr="009767FD" w:rsidRDefault="009767FD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9767FD" w:rsidRDefault="009767FD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9767FD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501" w:type="dxa"/>
          </w:tcPr>
          <w:p w:rsidR="006E3199" w:rsidRPr="009767FD" w:rsidRDefault="0052438B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</w:t>
            </w:r>
            <w:r w:rsidR="009767FD">
              <w:rPr>
                <w:rFonts w:ascii="Times New Roman" w:hAnsi="Times New Roman" w:cs="Times New Roman"/>
                <w:sz w:val="28"/>
              </w:rPr>
              <w:t xml:space="preserve"> РАБОЧЕЙ ПРОГРАММЫ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9972BE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6E3199" w:rsidRPr="009767FD" w:rsidTr="006E3199">
        <w:tc>
          <w:tcPr>
            <w:tcW w:w="396" w:type="dxa"/>
            <w:vAlign w:val="center"/>
          </w:tcPr>
          <w:p w:rsidR="006E3199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01" w:type="dxa"/>
          </w:tcPr>
          <w:p w:rsidR="006E3199" w:rsidRPr="006E3199" w:rsidRDefault="006E3199" w:rsidP="006E3199">
            <w:pPr>
              <w:pStyle w:val="af1"/>
              <w:spacing w:after="0"/>
              <w:jc w:val="both"/>
              <w:rPr>
                <w:rStyle w:val="11"/>
                <w:color w:val="000000"/>
                <w:sz w:val="28"/>
                <w:szCs w:val="28"/>
              </w:rPr>
            </w:pPr>
            <w:r w:rsidRPr="006E3199">
              <w:rPr>
                <w:rStyle w:val="11"/>
                <w:color w:val="000000"/>
                <w:sz w:val="28"/>
                <w:szCs w:val="28"/>
              </w:rPr>
              <w:t xml:space="preserve">РЕЗУЛЬТАТЫ ОСВОЕНИЯ </w:t>
            </w:r>
            <w:proofErr w:type="gramStart"/>
            <w:r w:rsidRPr="006E3199">
              <w:rPr>
                <w:rStyle w:val="11"/>
                <w:color w:val="000000"/>
                <w:sz w:val="28"/>
                <w:szCs w:val="28"/>
              </w:rPr>
              <w:t>ОБЩЕОБРАЗОВАТЕЛЬНОЙ</w:t>
            </w:r>
            <w:proofErr w:type="gramEnd"/>
          </w:p>
          <w:p w:rsidR="006E3199" w:rsidRPr="006E3199" w:rsidRDefault="006E3199" w:rsidP="006E3199">
            <w:pPr>
              <w:pStyle w:val="af1"/>
              <w:spacing w:after="0"/>
              <w:jc w:val="both"/>
              <w:rPr>
                <w:rStyle w:val="11"/>
                <w:color w:val="000000"/>
                <w:sz w:val="28"/>
                <w:szCs w:val="28"/>
              </w:rPr>
            </w:pPr>
            <w:r w:rsidRPr="006E3199">
              <w:rPr>
                <w:rStyle w:val="11"/>
                <w:color w:val="000000"/>
                <w:sz w:val="28"/>
                <w:szCs w:val="28"/>
              </w:rPr>
              <w:t>ДИСЦИПЛИНЫ С УЧЕТОМ ПРОФЕССИОНАЛЬНОЙ</w:t>
            </w:r>
          </w:p>
          <w:p w:rsidR="006E3199" w:rsidRPr="006E3199" w:rsidRDefault="006E3199" w:rsidP="006E3199">
            <w:pPr>
              <w:pStyle w:val="af1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E3199">
              <w:rPr>
                <w:rStyle w:val="11"/>
                <w:color w:val="000000"/>
                <w:sz w:val="28"/>
                <w:szCs w:val="28"/>
              </w:rPr>
              <w:t>НАПРАВЛЕННОСТИ ПРОГРА</w:t>
            </w:r>
            <w:r>
              <w:rPr>
                <w:rStyle w:val="11"/>
                <w:color w:val="000000"/>
                <w:sz w:val="28"/>
                <w:szCs w:val="28"/>
              </w:rPr>
              <w:t>ММ СПО</w:t>
            </w:r>
          </w:p>
        </w:tc>
        <w:tc>
          <w:tcPr>
            <w:tcW w:w="674" w:type="dxa"/>
            <w:vAlign w:val="center"/>
          </w:tcPr>
          <w:p w:rsidR="006E3199" w:rsidRDefault="008D7A88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767FD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9767FD" w:rsidRPr="009767FD" w:rsidRDefault="00EF754B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8D7A88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9767FD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9767FD" w:rsidRPr="009767FD" w:rsidRDefault="00EF754B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8D7A88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9767FD" w:rsidRPr="009767FD" w:rsidTr="006E3199">
        <w:tc>
          <w:tcPr>
            <w:tcW w:w="396" w:type="dxa"/>
            <w:vAlign w:val="center"/>
          </w:tcPr>
          <w:p w:rsidR="009767FD" w:rsidRPr="009767FD" w:rsidRDefault="006E3199" w:rsidP="0050281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9767FD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9767FD" w:rsidRPr="009767FD" w:rsidRDefault="00EF754B" w:rsidP="009767F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  <w:vAlign w:val="center"/>
          </w:tcPr>
          <w:p w:rsidR="009767FD" w:rsidRPr="009767FD" w:rsidRDefault="009972BE" w:rsidP="006E319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D7A88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502816" w:rsidRDefault="00502816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02816" w:rsidRDefault="005028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767FD" w:rsidRPr="00643506" w:rsidRDefault="00643506" w:rsidP="004C67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506">
        <w:rPr>
          <w:rFonts w:ascii="Times New Roman" w:hAnsi="Times New Roman" w:cs="Times New Roman"/>
          <w:b/>
          <w:sz w:val="24"/>
          <w:szCs w:val="24"/>
        </w:rPr>
        <w:lastRenderedPageBreak/>
        <w:t>1. ПАСПОРТ</w:t>
      </w:r>
      <w:r w:rsidR="0000315C" w:rsidRPr="00643506">
        <w:rPr>
          <w:rFonts w:ascii="Times New Roman" w:hAnsi="Times New Roman" w:cs="Times New Roman"/>
          <w:b/>
          <w:sz w:val="24"/>
          <w:szCs w:val="24"/>
        </w:rPr>
        <w:t xml:space="preserve"> РАБОЧЕЙ ПРОГРАМЫ</w:t>
      </w:r>
      <w:r w:rsidR="004C6772" w:rsidRPr="00643506">
        <w:rPr>
          <w:rFonts w:ascii="Times New Roman" w:hAnsi="Times New Roman" w:cs="Times New Roman"/>
          <w:b/>
          <w:sz w:val="24"/>
          <w:szCs w:val="24"/>
        </w:rPr>
        <w:t xml:space="preserve"> УЧЕБНОЙ ДИСЦИПЛИНЫ </w:t>
      </w:r>
      <w:r w:rsidR="00107A15" w:rsidRPr="00643506">
        <w:rPr>
          <w:rFonts w:ascii="Times New Roman" w:hAnsi="Times New Roman" w:cs="Times New Roman"/>
          <w:b/>
          <w:sz w:val="24"/>
          <w:szCs w:val="24"/>
        </w:rPr>
        <w:t>«</w:t>
      </w:r>
      <w:r w:rsidR="00534A98" w:rsidRPr="00643506">
        <w:rPr>
          <w:rFonts w:ascii="Times New Roman" w:hAnsi="Times New Roman" w:cs="Times New Roman"/>
          <w:b/>
          <w:caps/>
          <w:sz w:val="24"/>
          <w:szCs w:val="24"/>
        </w:rPr>
        <w:t>Элементы высшей математики</w:t>
      </w:r>
      <w:r w:rsidR="00107A15" w:rsidRPr="00643506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:rsidR="004C6772" w:rsidRPr="00643506" w:rsidRDefault="004C6772" w:rsidP="00976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2BCB" w:rsidRPr="00643506" w:rsidRDefault="003671FB" w:rsidP="008B5345">
      <w:pPr>
        <w:pStyle w:val="a3"/>
        <w:numPr>
          <w:ilvl w:val="1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506">
        <w:rPr>
          <w:rFonts w:ascii="Times New Roman" w:hAnsi="Times New Roman" w:cs="Times New Roman"/>
          <w:b/>
          <w:sz w:val="24"/>
          <w:szCs w:val="24"/>
        </w:rPr>
        <w:t xml:space="preserve"> Область применения </w:t>
      </w:r>
    </w:p>
    <w:p w:rsidR="00ED15E6" w:rsidRDefault="00522BCB" w:rsidP="00F17B1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3506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107A15" w:rsidRPr="00643506">
        <w:rPr>
          <w:rFonts w:ascii="Times New Roman" w:hAnsi="Times New Roman" w:cs="Times New Roman"/>
          <w:sz w:val="24"/>
          <w:szCs w:val="24"/>
        </w:rPr>
        <w:t>«</w:t>
      </w:r>
      <w:r w:rsidR="00534A98" w:rsidRPr="00643506">
        <w:rPr>
          <w:rFonts w:ascii="Times New Roman" w:hAnsi="Times New Roman" w:cs="Times New Roman"/>
          <w:sz w:val="24"/>
          <w:szCs w:val="24"/>
        </w:rPr>
        <w:t>Элементы высшей математики</w:t>
      </w:r>
      <w:r w:rsidR="00107A15" w:rsidRPr="00643506">
        <w:rPr>
          <w:rFonts w:ascii="Times New Roman" w:hAnsi="Times New Roman" w:cs="Times New Roman"/>
          <w:sz w:val="24"/>
          <w:szCs w:val="24"/>
        </w:rPr>
        <w:t>»</w:t>
      </w:r>
      <w:r w:rsidRPr="00643506">
        <w:rPr>
          <w:rFonts w:ascii="Times New Roman" w:hAnsi="Times New Roman" w:cs="Times New Roman"/>
          <w:sz w:val="24"/>
          <w:szCs w:val="24"/>
        </w:rPr>
        <w:t xml:space="preserve"> является обязательной ч</w:t>
      </w:r>
      <w:r w:rsidRPr="00643506">
        <w:rPr>
          <w:rFonts w:ascii="Times New Roman" w:hAnsi="Times New Roman" w:cs="Times New Roman"/>
          <w:sz w:val="24"/>
          <w:szCs w:val="24"/>
        </w:rPr>
        <w:t>а</w:t>
      </w:r>
      <w:r w:rsidRPr="00643506">
        <w:rPr>
          <w:rFonts w:ascii="Times New Roman" w:hAnsi="Times New Roman" w:cs="Times New Roman"/>
          <w:sz w:val="24"/>
          <w:szCs w:val="24"/>
        </w:rPr>
        <w:t xml:space="preserve">стью </w:t>
      </w:r>
      <w:r w:rsidR="00DB60ED" w:rsidRPr="00643506">
        <w:rPr>
          <w:rFonts w:ascii="Times New Roman" w:hAnsi="Times New Roman"/>
          <w:color w:val="000000"/>
          <w:sz w:val="24"/>
          <w:szCs w:val="24"/>
        </w:rPr>
        <w:t>математического и общего естественнонаучного учебного</w:t>
      </w:r>
      <w:r w:rsidR="003A758F" w:rsidRPr="00643506">
        <w:rPr>
          <w:rFonts w:ascii="Times New Roman" w:hAnsi="Times New Roman" w:cs="Times New Roman"/>
          <w:sz w:val="24"/>
          <w:szCs w:val="24"/>
        </w:rPr>
        <w:t xml:space="preserve"> </w:t>
      </w:r>
      <w:r w:rsidR="00E5574B" w:rsidRPr="00643506">
        <w:rPr>
          <w:rFonts w:ascii="Times New Roman" w:hAnsi="Times New Roman" w:cs="Times New Roman"/>
          <w:sz w:val="24"/>
          <w:szCs w:val="24"/>
        </w:rPr>
        <w:t>цикла основной образов</w:t>
      </w:r>
      <w:r w:rsidR="00E5574B" w:rsidRPr="00643506">
        <w:rPr>
          <w:rFonts w:ascii="Times New Roman" w:hAnsi="Times New Roman" w:cs="Times New Roman"/>
          <w:sz w:val="24"/>
          <w:szCs w:val="24"/>
        </w:rPr>
        <w:t>а</w:t>
      </w:r>
      <w:r w:rsidR="00E5574B" w:rsidRPr="00643506">
        <w:rPr>
          <w:rFonts w:ascii="Times New Roman" w:hAnsi="Times New Roman" w:cs="Times New Roman"/>
          <w:sz w:val="24"/>
          <w:szCs w:val="24"/>
        </w:rPr>
        <w:t>тельной программы в соответствии с ФГОС по специальности</w:t>
      </w:r>
      <w:r w:rsidR="00F17B15">
        <w:rPr>
          <w:rFonts w:ascii="Times New Roman" w:hAnsi="Times New Roman" w:cs="Times New Roman"/>
          <w:sz w:val="24"/>
          <w:szCs w:val="24"/>
        </w:rPr>
        <w:t xml:space="preserve"> </w:t>
      </w:r>
      <w:r w:rsidR="00F17B15" w:rsidRPr="00F17B15">
        <w:rPr>
          <w:rFonts w:ascii="Times New Roman" w:hAnsi="Times New Roman" w:cs="Times New Roman"/>
          <w:sz w:val="24"/>
          <w:szCs w:val="24"/>
        </w:rPr>
        <w:t>09.02.01 Компьютерные системы и комплексы</w:t>
      </w:r>
      <w:r w:rsidR="00E51370" w:rsidRPr="00643506">
        <w:rPr>
          <w:rFonts w:ascii="Times New Roman" w:hAnsi="Times New Roman" w:cs="Times New Roman"/>
          <w:sz w:val="24"/>
          <w:szCs w:val="24"/>
        </w:rPr>
        <w:t xml:space="preserve"> </w:t>
      </w:r>
      <w:r w:rsidR="00F17B15">
        <w:rPr>
          <w:rFonts w:ascii="Times New Roman" w:hAnsi="Times New Roman"/>
          <w:sz w:val="24"/>
          <w:szCs w:val="24"/>
        </w:rPr>
        <w:t xml:space="preserve"> </w:t>
      </w:r>
    </w:p>
    <w:p w:rsidR="00F17B15" w:rsidRPr="00643506" w:rsidRDefault="00F17B15" w:rsidP="00F17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64CB" w:rsidRPr="00643506" w:rsidRDefault="00C26DF4" w:rsidP="008B534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506">
        <w:rPr>
          <w:rFonts w:ascii="Times New Roman" w:hAnsi="Times New Roman" w:cs="Times New Roman"/>
          <w:b/>
          <w:sz w:val="24"/>
          <w:szCs w:val="24"/>
        </w:rPr>
        <w:t>1.2.</w:t>
      </w:r>
      <w:r w:rsidR="002364CB" w:rsidRPr="00643506">
        <w:rPr>
          <w:rFonts w:ascii="Times New Roman" w:hAnsi="Times New Roman" w:cs="Times New Roman"/>
          <w:b/>
          <w:sz w:val="24"/>
          <w:szCs w:val="24"/>
        </w:rPr>
        <w:t xml:space="preserve"> Место дисциплины в структуре основной образовательной программы:</w:t>
      </w:r>
    </w:p>
    <w:p w:rsidR="00ED15E6" w:rsidRPr="00643506" w:rsidRDefault="00133C03" w:rsidP="008B53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3506">
        <w:rPr>
          <w:rFonts w:ascii="Times New Roman" w:hAnsi="Times New Roman" w:cs="Times New Roman"/>
          <w:sz w:val="24"/>
          <w:szCs w:val="24"/>
        </w:rPr>
        <w:t>Учебная дисциплина «Элементы высшей математики»</w:t>
      </w:r>
      <w:r w:rsidR="00D502E9" w:rsidRPr="00643506">
        <w:rPr>
          <w:rFonts w:ascii="Times New Roman" w:hAnsi="Times New Roman" w:cs="Times New Roman"/>
          <w:sz w:val="24"/>
          <w:szCs w:val="24"/>
        </w:rPr>
        <w:t xml:space="preserve"> входит</w:t>
      </w:r>
      <w:r w:rsidR="001970D8" w:rsidRPr="00643506">
        <w:rPr>
          <w:rFonts w:ascii="Times New Roman" w:hAnsi="Times New Roman" w:cs="Times New Roman"/>
          <w:sz w:val="24"/>
          <w:szCs w:val="24"/>
        </w:rPr>
        <w:t xml:space="preserve"> в</w:t>
      </w:r>
      <w:r w:rsidR="00B977EA">
        <w:rPr>
          <w:rFonts w:ascii="Times New Roman" w:hAnsi="Times New Roman" w:cs="Times New Roman"/>
          <w:sz w:val="24"/>
          <w:szCs w:val="24"/>
        </w:rPr>
        <w:t xml:space="preserve"> общепрофессиональный </w:t>
      </w:r>
      <w:r w:rsidR="00753A17" w:rsidRPr="00643506">
        <w:rPr>
          <w:rFonts w:ascii="Times New Roman" w:hAnsi="Times New Roman" w:cs="Times New Roman"/>
          <w:sz w:val="24"/>
          <w:szCs w:val="24"/>
        </w:rPr>
        <w:t>учебный</w:t>
      </w:r>
      <w:r w:rsidRPr="00643506">
        <w:rPr>
          <w:rFonts w:ascii="Times New Roman" w:hAnsi="Times New Roman" w:cs="Times New Roman"/>
          <w:sz w:val="24"/>
          <w:szCs w:val="24"/>
        </w:rPr>
        <w:t xml:space="preserve"> </w:t>
      </w:r>
      <w:r w:rsidR="00753A17" w:rsidRPr="00643506">
        <w:rPr>
          <w:rFonts w:ascii="Times New Roman" w:hAnsi="Times New Roman" w:cs="Times New Roman"/>
          <w:sz w:val="24"/>
          <w:szCs w:val="24"/>
        </w:rPr>
        <w:t xml:space="preserve">цикл, относится к </w:t>
      </w:r>
      <w:r w:rsidR="003D24DC" w:rsidRPr="00643506">
        <w:rPr>
          <w:rFonts w:ascii="Times New Roman" w:hAnsi="Times New Roman" w:cs="Times New Roman"/>
          <w:sz w:val="24"/>
          <w:szCs w:val="24"/>
        </w:rPr>
        <w:t xml:space="preserve">математическим </w:t>
      </w:r>
      <w:r w:rsidR="00753A17" w:rsidRPr="00643506">
        <w:rPr>
          <w:rFonts w:ascii="Times New Roman" w:hAnsi="Times New Roman" w:cs="Times New Roman"/>
          <w:sz w:val="24"/>
          <w:szCs w:val="24"/>
        </w:rPr>
        <w:t>дисциплинам</w:t>
      </w:r>
      <w:r w:rsidR="003D24DC" w:rsidRPr="00643506">
        <w:rPr>
          <w:rFonts w:ascii="Times New Roman" w:hAnsi="Times New Roman" w:cs="Times New Roman"/>
          <w:sz w:val="24"/>
          <w:szCs w:val="24"/>
        </w:rPr>
        <w:t>.</w:t>
      </w:r>
    </w:p>
    <w:p w:rsidR="008B5345" w:rsidRPr="00643506" w:rsidRDefault="008B5345" w:rsidP="008B53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6DF4" w:rsidRPr="00643506" w:rsidRDefault="00ED15E6" w:rsidP="008B53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43506">
        <w:rPr>
          <w:rFonts w:ascii="Times New Roman" w:hAnsi="Times New Roman" w:cs="Times New Roman"/>
          <w:b/>
          <w:sz w:val="24"/>
          <w:szCs w:val="24"/>
        </w:rPr>
        <w:t>1.3</w:t>
      </w:r>
      <w:r w:rsidR="008B5345" w:rsidRPr="00643506">
        <w:rPr>
          <w:rFonts w:ascii="Times New Roman" w:hAnsi="Times New Roman" w:cs="Times New Roman"/>
          <w:b/>
          <w:sz w:val="24"/>
          <w:szCs w:val="24"/>
        </w:rPr>
        <w:t>.</w:t>
      </w:r>
      <w:r w:rsidR="00081D59" w:rsidRPr="006435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35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DF4" w:rsidRPr="00643506">
        <w:rPr>
          <w:rFonts w:ascii="Times New Roman" w:hAnsi="Times New Roman" w:cs="Times New Roman"/>
          <w:b/>
          <w:sz w:val="24"/>
          <w:szCs w:val="24"/>
        </w:rPr>
        <w:t>Цель и</w:t>
      </w:r>
      <w:r w:rsidR="00AC2CC6" w:rsidRPr="00643506">
        <w:rPr>
          <w:rFonts w:ascii="Times New Roman" w:hAnsi="Times New Roman" w:cs="Times New Roman"/>
          <w:b/>
          <w:sz w:val="24"/>
          <w:szCs w:val="24"/>
        </w:rPr>
        <w:t xml:space="preserve"> задачи</w:t>
      </w:r>
      <w:r w:rsidR="00530033" w:rsidRPr="00643506">
        <w:rPr>
          <w:rFonts w:ascii="Times New Roman" w:hAnsi="Times New Roman" w:cs="Times New Roman"/>
          <w:b/>
          <w:sz w:val="24"/>
          <w:szCs w:val="24"/>
        </w:rPr>
        <w:t xml:space="preserve"> учебной дисциплины -  требования к результатам</w:t>
      </w:r>
      <w:r w:rsidR="00107A15" w:rsidRPr="00643506">
        <w:rPr>
          <w:rFonts w:ascii="Times New Roman" w:hAnsi="Times New Roman" w:cs="Times New Roman"/>
          <w:b/>
          <w:sz w:val="24"/>
          <w:szCs w:val="24"/>
        </w:rPr>
        <w:t xml:space="preserve"> освоения ди</w:t>
      </w:r>
      <w:r w:rsidR="00107A15" w:rsidRPr="00643506">
        <w:rPr>
          <w:rFonts w:ascii="Times New Roman" w:hAnsi="Times New Roman" w:cs="Times New Roman"/>
          <w:b/>
          <w:sz w:val="24"/>
          <w:szCs w:val="24"/>
        </w:rPr>
        <w:t>с</w:t>
      </w:r>
      <w:r w:rsidR="00107A15" w:rsidRPr="00643506">
        <w:rPr>
          <w:rFonts w:ascii="Times New Roman" w:hAnsi="Times New Roman" w:cs="Times New Roman"/>
          <w:b/>
          <w:sz w:val="24"/>
          <w:szCs w:val="24"/>
        </w:rPr>
        <w:t xml:space="preserve">циплины </w:t>
      </w:r>
    </w:p>
    <w:p w:rsidR="003E39B6" w:rsidRPr="00643506" w:rsidRDefault="003E39B6" w:rsidP="008B534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9B6" w:rsidRPr="00643506" w:rsidRDefault="00F406CB" w:rsidP="008B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43506">
        <w:rPr>
          <w:rFonts w:ascii="Times New Roman" w:hAnsi="Times New Roman"/>
          <w:bCs/>
          <w:sz w:val="24"/>
          <w:szCs w:val="24"/>
        </w:rPr>
        <w:t>Дисциплина</w:t>
      </w:r>
      <w:r w:rsidR="003E39B6" w:rsidRPr="00643506">
        <w:rPr>
          <w:rFonts w:ascii="Times New Roman" w:hAnsi="Times New Roman"/>
          <w:bCs/>
          <w:sz w:val="24"/>
          <w:szCs w:val="24"/>
        </w:rPr>
        <w:t xml:space="preserve"> ориентирована на достижение следующих целей</w:t>
      </w:r>
      <w:r w:rsidR="00AC2CC6" w:rsidRPr="00643506">
        <w:rPr>
          <w:rFonts w:ascii="Times New Roman" w:hAnsi="Times New Roman"/>
          <w:bCs/>
          <w:sz w:val="24"/>
          <w:szCs w:val="24"/>
        </w:rPr>
        <w:t xml:space="preserve"> и задач</w:t>
      </w:r>
      <w:r w:rsidR="003E39B6" w:rsidRPr="00643506">
        <w:rPr>
          <w:rFonts w:ascii="Times New Roman" w:hAnsi="Times New Roman"/>
          <w:bCs/>
          <w:sz w:val="24"/>
          <w:szCs w:val="24"/>
        </w:rPr>
        <w:t>:</w:t>
      </w:r>
    </w:p>
    <w:p w:rsidR="003E39B6" w:rsidRPr="00643506" w:rsidRDefault="003E39B6" w:rsidP="008B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3506">
        <w:rPr>
          <w:rFonts w:ascii="Times New Roman" w:hAnsi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3E39B6" w:rsidRPr="00643506" w:rsidRDefault="003E39B6" w:rsidP="008B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3506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</w:t>
      </w:r>
      <w:r w:rsidRPr="00643506">
        <w:rPr>
          <w:rFonts w:ascii="Times New Roman" w:hAnsi="Times New Roman"/>
          <w:sz w:val="24"/>
          <w:szCs w:val="24"/>
        </w:rPr>
        <w:t>ь</w:t>
      </w:r>
      <w:r w:rsidRPr="00643506">
        <w:rPr>
          <w:rFonts w:ascii="Times New Roman" w:hAnsi="Times New Roman"/>
          <w:sz w:val="24"/>
          <w:szCs w:val="24"/>
        </w:rPr>
        <w:t>ной деятельности, для продолжения образования и самообразования;</w:t>
      </w:r>
    </w:p>
    <w:p w:rsidR="003E39B6" w:rsidRPr="00643506" w:rsidRDefault="003E39B6" w:rsidP="008B5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43506">
        <w:rPr>
          <w:rFonts w:ascii="Times New Roman" w:hAnsi="Times New Roman"/>
          <w:sz w:val="24"/>
          <w:szCs w:val="24"/>
        </w:rPr>
        <w:t>- овладение математическими знаниями и умениями, необходимыми в повседневной жи</w:t>
      </w:r>
      <w:r w:rsidRPr="00643506">
        <w:rPr>
          <w:rFonts w:ascii="Times New Roman" w:hAnsi="Times New Roman"/>
          <w:sz w:val="24"/>
          <w:szCs w:val="24"/>
        </w:rPr>
        <w:t>з</w:t>
      </w:r>
      <w:r w:rsidRPr="00643506">
        <w:rPr>
          <w:rFonts w:ascii="Times New Roman" w:hAnsi="Times New Roman"/>
          <w:sz w:val="24"/>
          <w:szCs w:val="24"/>
        </w:rPr>
        <w:t>ни, для изучения смежных естественнонаучных дисциплин на базовом уровне и дисц</w:t>
      </w:r>
      <w:r w:rsidRPr="00643506">
        <w:rPr>
          <w:rFonts w:ascii="Times New Roman" w:hAnsi="Times New Roman"/>
          <w:sz w:val="24"/>
          <w:szCs w:val="24"/>
        </w:rPr>
        <w:t>и</w:t>
      </w:r>
      <w:r w:rsidRPr="00643506">
        <w:rPr>
          <w:rFonts w:ascii="Times New Roman" w:hAnsi="Times New Roman"/>
          <w:sz w:val="24"/>
          <w:szCs w:val="24"/>
        </w:rPr>
        <w:t>плин профессионального цикла, для получения образования в областях, не требующих углубленной математической подготовки;</w:t>
      </w:r>
    </w:p>
    <w:p w:rsidR="006E3199" w:rsidRPr="00643506" w:rsidRDefault="003E39B6" w:rsidP="00643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3506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</w:t>
      </w:r>
      <w:r w:rsidRPr="00643506">
        <w:rPr>
          <w:rFonts w:ascii="Times New Roman" w:hAnsi="Times New Roman"/>
          <w:sz w:val="24"/>
          <w:szCs w:val="24"/>
        </w:rPr>
        <w:t>а</w:t>
      </w:r>
      <w:r w:rsidRPr="00643506">
        <w:rPr>
          <w:rFonts w:ascii="Times New Roman" w:hAnsi="Times New Roman"/>
          <w:sz w:val="24"/>
          <w:szCs w:val="24"/>
        </w:rPr>
        <w:t>тики для научно-технического прогресса, отношения к математике как к части общечел</w:t>
      </w:r>
      <w:r w:rsidRPr="00643506">
        <w:rPr>
          <w:rFonts w:ascii="Times New Roman" w:hAnsi="Times New Roman"/>
          <w:sz w:val="24"/>
          <w:szCs w:val="24"/>
        </w:rPr>
        <w:t>о</w:t>
      </w:r>
      <w:r w:rsidRPr="00643506">
        <w:rPr>
          <w:rFonts w:ascii="Times New Roman" w:hAnsi="Times New Roman"/>
          <w:sz w:val="24"/>
          <w:szCs w:val="24"/>
        </w:rPr>
        <w:t>веческой культуры через знакомство с историей развития математики, эволюцией матем</w:t>
      </w:r>
      <w:r w:rsidRPr="00643506">
        <w:rPr>
          <w:rFonts w:ascii="Times New Roman" w:hAnsi="Times New Roman"/>
          <w:sz w:val="24"/>
          <w:szCs w:val="24"/>
        </w:rPr>
        <w:t>а</w:t>
      </w:r>
      <w:r w:rsidRPr="00643506">
        <w:rPr>
          <w:rFonts w:ascii="Times New Roman" w:hAnsi="Times New Roman"/>
          <w:sz w:val="24"/>
          <w:szCs w:val="24"/>
        </w:rPr>
        <w:t>тических идей.</w:t>
      </w:r>
    </w:p>
    <w:p w:rsidR="009A3B9A" w:rsidRPr="00643506" w:rsidRDefault="00643506" w:rsidP="008A2B23">
      <w:pPr>
        <w:pStyle w:val="af1"/>
        <w:spacing w:after="0"/>
        <w:jc w:val="center"/>
        <w:rPr>
          <w:rStyle w:val="11"/>
          <w:b/>
          <w:color w:val="000000"/>
          <w:sz w:val="24"/>
          <w:szCs w:val="24"/>
        </w:rPr>
      </w:pPr>
      <w:r w:rsidRPr="00643506">
        <w:rPr>
          <w:rStyle w:val="11"/>
          <w:b/>
          <w:color w:val="000000"/>
          <w:sz w:val="24"/>
          <w:szCs w:val="24"/>
        </w:rPr>
        <w:t xml:space="preserve">2. </w:t>
      </w:r>
      <w:r w:rsidR="009A3B9A" w:rsidRPr="00643506">
        <w:rPr>
          <w:rStyle w:val="11"/>
          <w:b/>
          <w:color w:val="000000"/>
          <w:sz w:val="24"/>
          <w:szCs w:val="24"/>
        </w:rPr>
        <w:t xml:space="preserve">РЕЗУЛЬТАТЫ ОСВОЕНИЯ </w:t>
      </w:r>
      <w:r w:rsidR="008A2B23" w:rsidRPr="00643506">
        <w:rPr>
          <w:rStyle w:val="11"/>
          <w:b/>
          <w:color w:val="000000"/>
          <w:sz w:val="24"/>
          <w:szCs w:val="24"/>
        </w:rPr>
        <w:t xml:space="preserve">УЧЕБНОЙ </w:t>
      </w:r>
      <w:r w:rsidR="009A3B9A" w:rsidRPr="00643506">
        <w:rPr>
          <w:rStyle w:val="11"/>
          <w:b/>
          <w:color w:val="000000"/>
          <w:sz w:val="24"/>
          <w:szCs w:val="24"/>
        </w:rPr>
        <w:t>ДИСЦИП</w:t>
      </w:r>
      <w:r w:rsidR="008A2B23" w:rsidRPr="00643506">
        <w:rPr>
          <w:rStyle w:val="11"/>
          <w:b/>
          <w:color w:val="000000"/>
          <w:sz w:val="24"/>
          <w:szCs w:val="24"/>
        </w:rPr>
        <w:t>ЛИНЫ</w:t>
      </w:r>
    </w:p>
    <w:p w:rsidR="007467D4" w:rsidRPr="00643506" w:rsidRDefault="009A3B9A" w:rsidP="009A3B9A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643506">
        <w:rPr>
          <w:rStyle w:val="11"/>
          <w:b/>
          <w:bCs/>
          <w:color w:val="000000"/>
          <w:sz w:val="24"/>
          <w:szCs w:val="24"/>
        </w:rPr>
        <w:t>2.1.</w:t>
      </w:r>
      <w:r w:rsidRPr="00643506">
        <w:rPr>
          <w:rStyle w:val="11"/>
          <w:color w:val="000000"/>
          <w:sz w:val="24"/>
          <w:szCs w:val="24"/>
        </w:rPr>
        <w:t xml:space="preserve"> </w:t>
      </w:r>
      <w:r w:rsidR="00F64250" w:rsidRPr="00643506">
        <w:rPr>
          <w:rFonts w:ascii="Times New Roman" w:hAnsi="Times New Roman"/>
          <w:b/>
          <w:sz w:val="24"/>
          <w:szCs w:val="24"/>
        </w:rPr>
        <w:t>В результате освоения</w:t>
      </w:r>
      <w:r w:rsidRPr="00643506">
        <w:rPr>
          <w:rFonts w:ascii="Times New Roman" w:hAnsi="Times New Roman"/>
          <w:b/>
          <w:sz w:val="24"/>
          <w:szCs w:val="24"/>
        </w:rPr>
        <w:t xml:space="preserve"> учебной д</w:t>
      </w:r>
      <w:r w:rsidR="00F64250" w:rsidRPr="00643506">
        <w:rPr>
          <w:rFonts w:ascii="Times New Roman" w:hAnsi="Times New Roman"/>
          <w:b/>
          <w:sz w:val="24"/>
          <w:szCs w:val="24"/>
        </w:rPr>
        <w:t>исциплины обучающийся</w:t>
      </w:r>
      <w:r w:rsidR="00C30B5C" w:rsidRPr="00643506">
        <w:rPr>
          <w:rFonts w:ascii="Times New Roman" w:hAnsi="Times New Roman"/>
          <w:b/>
          <w:sz w:val="24"/>
          <w:szCs w:val="24"/>
        </w:rPr>
        <w:t xml:space="preserve"> должен овладеть </w:t>
      </w:r>
      <w:proofErr w:type="gramStart"/>
      <w:r w:rsidR="00C30B5C" w:rsidRPr="00643506">
        <w:rPr>
          <w:rFonts w:ascii="Times New Roman" w:hAnsi="Times New Roman"/>
          <w:b/>
          <w:sz w:val="24"/>
          <w:szCs w:val="24"/>
        </w:rPr>
        <w:t>ОК</w:t>
      </w:r>
      <w:proofErr w:type="gramEnd"/>
      <w:r w:rsidR="00C30B5C" w:rsidRPr="00643506">
        <w:rPr>
          <w:rFonts w:ascii="Times New Roman" w:hAnsi="Times New Roman"/>
          <w:b/>
          <w:sz w:val="24"/>
          <w:szCs w:val="24"/>
        </w:rPr>
        <w:t>, ПК,ЛР</w:t>
      </w:r>
      <w:r w:rsidR="00C830FB" w:rsidRPr="00643506">
        <w:rPr>
          <w:rFonts w:ascii="Times New Roman" w:hAnsi="Times New Roman"/>
          <w:sz w:val="24"/>
          <w:szCs w:val="24"/>
        </w:rPr>
        <w:t xml:space="preserve"> </w:t>
      </w:r>
      <w:r w:rsidRPr="0064350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tbl>
      <w:tblPr>
        <w:tblStyle w:val="12"/>
        <w:tblW w:w="9493" w:type="dxa"/>
        <w:tblLook w:val="04A0" w:firstRow="1" w:lastRow="0" w:firstColumn="1" w:lastColumn="0" w:noHBand="0" w:noVBand="1"/>
      </w:tblPr>
      <w:tblGrid>
        <w:gridCol w:w="1661"/>
        <w:gridCol w:w="7832"/>
      </w:tblGrid>
      <w:tr w:rsidR="007467D4" w:rsidRPr="007467D4" w:rsidTr="001C770B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ФГОС СПО</w:t>
            </w:r>
          </w:p>
        </w:tc>
      </w:tr>
      <w:tr w:rsidR="007467D4" w:rsidRPr="007467D4" w:rsidTr="001C770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Код комп</w:t>
            </w: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</w:t>
            </w: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тенции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7467D4" w:rsidRPr="007467D4" w:rsidTr="001C770B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Calibri" w:hAnsi="Calibri" w:cs="Times New Roman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7467D4" w:rsidRPr="007467D4" w:rsidTr="001C770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E4073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E4073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824160" w:rsidRDefault="00112D38" w:rsidP="007467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4073D" w:rsidRPr="007467D4" w:rsidTr="001C770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73D" w:rsidRPr="007467D4" w:rsidRDefault="00E4073D" w:rsidP="00E4073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73D" w:rsidRPr="00824160" w:rsidRDefault="00112D38" w:rsidP="00E4073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и качество.</w:t>
            </w:r>
          </w:p>
        </w:tc>
      </w:tr>
      <w:tr w:rsidR="00112D38" w:rsidRPr="007467D4" w:rsidTr="001C770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D38" w:rsidRPr="007467D4" w:rsidRDefault="00112D38" w:rsidP="00112D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D38" w:rsidRPr="00EA7738" w:rsidRDefault="00112D38" w:rsidP="00E4073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Осуществлять поиск и использование информации,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необходимой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э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фективного выполнения</w:t>
            </w:r>
            <w:r w:rsidR="00DF05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профессиональных задач, профессионального и личностного развития.</w:t>
            </w:r>
          </w:p>
        </w:tc>
      </w:tr>
      <w:tr w:rsidR="00DF0572" w:rsidRPr="007467D4" w:rsidTr="001C770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572" w:rsidRPr="007467D4" w:rsidRDefault="00DF0572" w:rsidP="00DF05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572" w:rsidRPr="00DE18A7" w:rsidRDefault="00DF0572" w:rsidP="00DF0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18A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информационно-коммуникационные технологии </w:t>
            </w:r>
            <w:proofErr w:type="gramStart"/>
            <w:r w:rsidRPr="00DE1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E18A7">
              <w:rPr>
                <w:rFonts w:ascii="Times New Roman" w:hAnsi="Times New Roman" w:cs="Times New Roman"/>
                <w:sz w:val="24"/>
                <w:szCs w:val="24"/>
              </w:rPr>
              <w:t xml:space="preserve"> профе</w:t>
            </w:r>
            <w:r w:rsidRPr="00DE18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1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сиональной деятельности</w:t>
            </w:r>
          </w:p>
        </w:tc>
      </w:tr>
      <w:tr w:rsidR="00DF0572" w:rsidRPr="007467D4" w:rsidTr="001C770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572" w:rsidRPr="007467D4" w:rsidRDefault="00DF0572" w:rsidP="00DF057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ОК</w:t>
            </w:r>
            <w:proofErr w:type="gramEnd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572" w:rsidRPr="00824160" w:rsidRDefault="00DF0572" w:rsidP="00DF0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A7738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 коллегами, р</w:t>
            </w:r>
            <w:r w:rsidRPr="00EA773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7738">
              <w:rPr>
                <w:rFonts w:ascii="Times New Roman" w:hAnsi="Times New Roman" w:cs="Times New Roman"/>
                <w:sz w:val="24"/>
                <w:szCs w:val="24"/>
              </w:rPr>
              <w:t>ководством, потребителями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0572" w:rsidRPr="007467D4" w:rsidTr="001C770B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572" w:rsidRPr="007467D4" w:rsidRDefault="00DF0572" w:rsidP="00DF057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Профессиональные компетенции</w:t>
            </w:r>
          </w:p>
        </w:tc>
      </w:tr>
      <w:tr w:rsidR="00DF0572" w:rsidRPr="007467D4" w:rsidTr="001C770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572" w:rsidRPr="00DF0572" w:rsidRDefault="001D39FB" w:rsidP="00DF0572">
            <w:pPr>
              <w:spacing w:after="255"/>
              <w:contextualSpacing/>
              <w:rPr>
                <w:rFonts w:ascii="Times New Roman" w:hAnsi="Times New Roman"/>
                <w:b/>
                <w:iCs/>
                <w:color w:val="000000" w:themeColor="text1"/>
                <w:highlight w:val="yellow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</w:rPr>
              <w:t>ПК 1.1</w:t>
            </w:r>
          </w:p>
          <w:p w:rsidR="00DF0572" w:rsidRPr="00DF0572" w:rsidRDefault="00DF0572" w:rsidP="00DF0572">
            <w:pPr>
              <w:spacing w:after="255"/>
              <w:contextualSpacing/>
              <w:rPr>
                <w:rStyle w:val="11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572" w:rsidRPr="00212A5C" w:rsidRDefault="00DF5DFA" w:rsidP="00DF0572">
            <w:pPr>
              <w:autoSpaceDE w:val="0"/>
              <w:autoSpaceDN w:val="0"/>
              <w:adjustRightInd w:val="0"/>
              <w:jc w:val="both"/>
              <w:rPr>
                <w:rStyle w:val="11"/>
                <w:bCs/>
                <w:sz w:val="24"/>
                <w:szCs w:val="24"/>
              </w:rPr>
            </w:pPr>
            <w:r>
              <w:rPr>
                <w:rStyle w:val="11"/>
                <w:bCs/>
                <w:sz w:val="24"/>
                <w:szCs w:val="24"/>
              </w:rPr>
              <w:t>Анализировать требования технического задания на проектирование цифровых систем</w:t>
            </w:r>
          </w:p>
        </w:tc>
      </w:tr>
      <w:tr w:rsidR="00DF0572" w:rsidRPr="007467D4" w:rsidTr="001C770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572" w:rsidRPr="00DF0572" w:rsidRDefault="007437D2" w:rsidP="00DF0572">
            <w:pPr>
              <w:spacing w:after="255"/>
              <w:contextualSpacing/>
              <w:rPr>
                <w:rFonts w:ascii="Times New Roman" w:hAnsi="Times New Roman"/>
                <w:b/>
                <w:iCs/>
                <w:color w:val="000000" w:themeColor="text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</w:rPr>
              <w:t>ПК 2.3</w:t>
            </w:r>
          </w:p>
          <w:p w:rsidR="00DF0572" w:rsidRPr="00DF0572" w:rsidRDefault="00DF0572" w:rsidP="00DF0572">
            <w:pPr>
              <w:spacing w:after="255"/>
              <w:contextualSpacing/>
              <w:rPr>
                <w:rFonts w:ascii="Times New Roman" w:hAnsi="Times New Roman"/>
                <w:b/>
                <w:iCs/>
                <w:color w:val="000000" w:themeColor="text1"/>
                <w:highlight w:val="yellow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9FB" w:rsidRPr="001D39FB" w:rsidRDefault="001D39FB" w:rsidP="00493701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D39FB">
              <w:rPr>
                <w:rFonts w:ascii="Times New Roman" w:eastAsia="Calibri" w:hAnsi="Times New Roman" w:cs="Times New Roman"/>
                <w:sz w:val="24"/>
              </w:rPr>
              <w:t>Выполнять интеграцию мод</w:t>
            </w:r>
            <w:r w:rsidR="007437D2">
              <w:rPr>
                <w:rFonts w:ascii="Times New Roman" w:eastAsia="Calibri" w:hAnsi="Times New Roman" w:cs="Times New Roman"/>
                <w:sz w:val="24"/>
              </w:rPr>
              <w:t>улей в управляющую программу</w:t>
            </w:r>
          </w:p>
          <w:p w:rsidR="00DF0572" w:rsidRPr="00212A5C" w:rsidRDefault="00DF0572" w:rsidP="00DF0572">
            <w:pPr>
              <w:autoSpaceDE w:val="0"/>
              <w:autoSpaceDN w:val="0"/>
              <w:adjustRightInd w:val="0"/>
              <w:jc w:val="both"/>
              <w:rPr>
                <w:rStyle w:val="11"/>
                <w:bCs/>
                <w:sz w:val="24"/>
                <w:szCs w:val="24"/>
              </w:rPr>
            </w:pPr>
          </w:p>
        </w:tc>
      </w:tr>
      <w:tr w:rsidR="00A5562A" w:rsidRPr="007467D4" w:rsidTr="001C770B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2A" w:rsidRDefault="00A5562A" w:rsidP="00DF0572">
            <w:pPr>
              <w:spacing w:after="255"/>
              <w:contextualSpacing/>
              <w:rPr>
                <w:rFonts w:ascii="Times New Roman" w:hAnsi="Times New Roman"/>
                <w:b/>
                <w:iCs/>
                <w:color w:val="000000" w:themeColor="text1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</w:rPr>
              <w:t>ПК 3.1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2A" w:rsidRPr="001D39FB" w:rsidRDefault="00A5562A" w:rsidP="001C770B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Проводить контроль параметров, диагностику и восстановление работ</w:t>
            </w:r>
            <w:r>
              <w:rPr>
                <w:rFonts w:ascii="Times New Roman" w:eastAsia="Calibri" w:hAnsi="Times New Roman" w:cs="Times New Roman"/>
                <w:sz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способности цифровых устройств компьютерных систем и комплексов </w:t>
            </w:r>
          </w:p>
        </w:tc>
      </w:tr>
    </w:tbl>
    <w:p w:rsidR="00E279A4" w:rsidRDefault="00E279A4" w:rsidP="009A3B9A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highlight w:val="yellow"/>
          <w:lang w:eastAsia="ru-RU"/>
        </w:rPr>
      </w:pPr>
    </w:p>
    <w:tbl>
      <w:tblPr>
        <w:tblStyle w:val="27"/>
        <w:tblW w:w="9630" w:type="dxa"/>
        <w:tblLayout w:type="fixed"/>
        <w:tblLook w:val="04A0" w:firstRow="1" w:lastRow="0" w:firstColumn="1" w:lastColumn="0" w:noHBand="0" w:noVBand="1"/>
      </w:tblPr>
      <w:tblGrid>
        <w:gridCol w:w="1695"/>
        <w:gridCol w:w="7935"/>
      </w:tblGrid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резул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67D4" w:rsidRPr="007467D4" w:rsidRDefault="007467D4" w:rsidP="007467D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</w:p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чи, подбирать способы решения и средства развития, в том числе с и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экон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мики, перестраивать сложившиеся способы решения задач, выдвигать ал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тернативные варианты действий с целью выработки новых оптимальных алгоритмов; позиционирующий себя в сети как результативный и привл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кательный участник трудовых отношений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мать, анализировать, запоминать и передавать информацию с использов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нием цифровых средств; предупреждающий собственное и чужое д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структивное поведение в сетевом пространстве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19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7467D4" w:rsidRPr="007467D4" w:rsidTr="004D2256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20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7D4" w:rsidRPr="007467D4" w:rsidRDefault="007467D4" w:rsidP="007467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7467D4">
              <w:rPr>
                <w:rFonts w:ascii="Times New Roman" w:hAnsi="Times New Roman" w:cs="Times New Roman"/>
                <w:sz w:val="24"/>
                <w:szCs w:val="24"/>
              </w:rPr>
              <w:t xml:space="preserve"> в цифровой среде проводить оценку информации, ее дост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верность, строить логические умозаключения на основании поступающей информации</w:t>
            </w:r>
          </w:p>
        </w:tc>
      </w:tr>
    </w:tbl>
    <w:p w:rsidR="007467D4" w:rsidRPr="00212A5C" w:rsidRDefault="007467D4" w:rsidP="009A3B9A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9A3B9A" w:rsidRPr="00212A5C" w:rsidRDefault="009A3B9A" w:rsidP="009A3B9A">
      <w:pPr>
        <w:pStyle w:val="af1"/>
        <w:spacing w:after="0"/>
        <w:ind w:firstLine="709"/>
      </w:pPr>
    </w:p>
    <w:p w:rsidR="00A5562A" w:rsidRDefault="00A5562A">
      <w:pPr>
        <w:rPr>
          <w:rFonts w:ascii="Times New Roman" w:hAnsi="Times New Roman" w:cs="Times New Roman"/>
          <w:b/>
          <w:sz w:val="24"/>
        </w:rPr>
      </w:pPr>
    </w:p>
    <w:p w:rsidR="00A5562A" w:rsidRDefault="00A5562A">
      <w:pPr>
        <w:rPr>
          <w:rFonts w:ascii="Times New Roman" w:hAnsi="Times New Roman" w:cs="Times New Roman"/>
          <w:b/>
          <w:sz w:val="24"/>
        </w:rPr>
      </w:pPr>
    </w:p>
    <w:p w:rsidR="00A5562A" w:rsidRDefault="00A5562A">
      <w:pPr>
        <w:rPr>
          <w:rFonts w:ascii="Times New Roman" w:hAnsi="Times New Roman" w:cs="Times New Roman"/>
          <w:b/>
          <w:sz w:val="24"/>
        </w:rPr>
      </w:pPr>
    </w:p>
    <w:p w:rsidR="00A5562A" w:rsidRDefault="00A5562A">
      <w:pPr>
        <w:rPr>
          <w:rFonts w:ascii="Times New Roman" w:hAnsi="Times New Roman" w:cs="Times New Roman"/>
          <w:b/>
          <w:sz w:val="24"/>
        </w:rPr>
      </w:pPr>
    </w:p>
    <w:p w:rsidR="00A2509F" w:rsidRPr="00A167E2" w:rsidRDefault="0000315C">
      <w:pPr>
        <w:rPr>
          <w:rFonts w:ascii="Times New Roman" w:hAnsi="Times New Roman" w:cs="Times New Roman"/>
          <w:b/>
          <w:sz w:val="24"/>
        </w:rPr>
      </w:pPr>
      <w:r w:rsidRPr="0000315C">
        <w:rPr>
          <w:rFonts w:ascii="Times New Roman" w:hAnsi="Times New Roman" w:cs="Times New Roman"/>
          <w:b/>
          <w:sz w:val="24"/>
        </w:rPr>
        <w:lastRenderedPageBreak/>
        <w:t>2.2</w:t>
      </w:r>
      <w:r w:rsidRPr="00A167E2">
        <w:rPr>
          <w:rFonts w:ascii="Times New Roman" w:hAnsi="Times New Roman" w:cs="Times New Roman"/>
          <w:sz w:val="28"/>
          <w:szCs w:val="28"/>
        </w:rPr>
        <w:t xml:space="preserve">. </w:t>
      </w:r>
      <w:r w:rsidR="00F229ED" w:rsidRPr="00A167E2">
        <w:rPr>
          <w:rFonts w:ascii="Times New Roman" w:hAnsi="Times New Roman" w:cs="Times New Roman"/>
          <w:b/>
          <w:sz w:val="28"/>
          <w:szCs w:val="28"/>
        </w:rPr>
        <w:t>В результате освоения учебной дисциплины обучающийся должен знать и уметь</w:t>
      </w:r>
      <w:r w:rsidR="00670222" w:rsidRPr="00A167E2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82"/>
        <w:gridCol w:w="3729"/>
        <w:gridCol w:w="3834"/>
      </w:tblGrid>
      <w:tr w:rsidR="00A2509F" w:rsidRPr="00A2509F" w:rsidTr="005B1210">
        <w:tc>
          <w:tcPr>
            <w:tcW w:w="1782" w:type="dxa"/>
            <w:vAlign w:val="center"/>
          </w:tcPr>
          <w:p w:rsidR="00A2509F" w:rsidRPr="00A2509F" w:rsidRDefault="00A2509F" w:rsidP="00A2509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2509F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  <w:proofErr w:type="gramStart"/>
            <w:r w:rsidRPr="00A2509F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A2509F">
              <w:rPr>
                <w:rFonts w:ascii="Times New Roman" w:hAnsi="Times New Roman" w:cs="Times New Roman"/>
                <w:b/>
                <w:sz w:val="24"/>
              </w:rPr>
              <w:t>, ПК</w:t>
            </w:r>
            <w:r w:rsidR="00320366"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3729" w:type="dxa"/>
            <w:vAlign w:val="center"/>
          </w:tcPr>
          <w:p w:rsidR="00A2509F" w:rsidRPr="00A2509F" w:rsidRDefault="00320366" w:rsidP="00A2509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20366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3834" w:type="dxa"/>
            <w:vAlign w:val="center"/>
          </w:tcPr>
          <w:p w:rsidR="00A2509F" w:rsidRPr="00A2509F" w:rsidRDefault="00320366" w:rsidP="00A2509F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</w:tr>
      <w:tr w:rsidR="00F252B5" w:rsidRPr="00A2509F" w:rsidTr="005B1210">
        <w:tc>
          <w:tcPr>
            <w:tcW w:w="1782" w:type="dxa"/>
            <w:vAlign w:val="center"/>
          </w:tcPr>
          <w:p w:rsidR="00A207D1" w:rsidRDefault="00A207D1" w:rsidP="00A207D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DF057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1–2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</w:t>
            </w:r>
            <w:r w:rsidR="00DF057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4-6</w:t>
            </w:r>
          </w:p>
          <w:p w:rsidR="00A207D1" w:rsidRDefault="007E02DF" w:rsidP="00A207D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ПК 1.1</w:t>
            </w:r>
            <w:r w:rsidR="001C770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ПК 2.3</w:t>
            </w:r>
            <w:r w:rsidR="00DF057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ПК 3.1</w:t>
            </w:r>
          </w:p>
          <w:p w:rsidR="00A207D1" w:rsidRDefault="00A207D1" w:rsidP="00A207D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7,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14-16,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207D1" w:rsidRDefault="00A207D1" w:rsidP="00A207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19,20</w:t>
            </w:r>
          </w:p>
          <w:p w:rsidR="00A207D1" w:rsidRDefault="00A207D1" w:rsidP="00A207D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F252B5" w:rsidRDefault="00F252B5" w:rsidP="00F252B5">
            <w:pPr>
              <w:rPr>
                <w:rFonts w:ascii="Times New Roman" w:hAnsi="Times New Roman" w:cs="Times New Roman"/>
                <w:iCs/>
                <w:sz w:val="24"/>
                <w:highlight w:val="yellow"/>
              </w:rPr>
            </w:pPr>
          </w:p>
          <w:p w:rsidR="00F252B5" w:rsidRPr="00C830FB" w:rsidRDefault="00F252B5" w:rsidP="00F252B5">
            <w:pPr>
              <w:rPr>
                <w:rFonts w:ascii="Times New Roman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3729" w:type="dxa"/>
            <w:vAlign w:val="center"/>
          </w:tcPr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математического ан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лиза, линейной алгебры и ан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 xml:space="preserve">литической геометрии </w:t>
            </w:r>
          </w:p>
          <w:p w:rsid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дифференциального и интегрального исчисления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функции одной переменной</w:t>
            </w:r>
          </w:p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дифференциального и интегрального исчисления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функции двух переменных</w:t>
            </w:r>
          </w:p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2B5" w:rsidRPr="00A207D1" w:rsidRDefault="00A207D1" w:rsidP="00A20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теории комплексных ч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</w:p>
        </w:tc>
        <w:tc>
          <w:tcPr>
            <w:tcW w:w="3834" w:type="dxa"/>
            <w:vAlign w:val="center"/>
          </w:tcPr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Выполнять операции над матр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цами и решать системы лине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ных уравнений</w:t>
            </w:r>
          </w:p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Решать задачи, используя ура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нения прямой и кривых второго порядка на плоскости</w:t>
            </w:r>
          </w:p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Применять методы дифференц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ального и интегрального исчи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  <w:p w:rsidR="00A207D1" w:rsidRPr="00A207D1" w:rsidRDefault="00A207D1" w:rsidP="00A207D1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Решать дифференциальные уравнения</w:t>
            </w:r>
          </w:p>
          <w:p w:rsidR="00F252B5" w:rsidRPr="00A207D1" w:rsidRDefault="00640904" w:rsidP="00A20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207D1" w:rsidRPr="00A207D1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понятиями теории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207D1" w:rsidRPr="00A207D1">
              <w:rPr>
                <w:rFonts w:ascii="Times New Roman" w:hAnsi="Times New Roman" w:cs="Times New Roman"/>
                <w:sz w:val="24"/>
                <w:szCs w:val="24"/>
              </w:rPr>
              <w:t>комплексных чисел</w:t>
            </w:r>
          </w:p>
        </w:tc>
      </w:tr>
    </w:tbl>
    <w:p w:rsidR="00A167E2" w:rsidRDefault="00A167E2" w:rsidP="00A167E2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 w:cs="Times New Roman"/>
          <w:sz w:val="29"/>
        </w:rPr>
      </w:pPr>
    </w:p>
    <w:p w:rsidR="00A167E2" w:rsidRPr="00A167E2" w:rsidRDefault="00A167E2" w:rsidP="00A167E2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FD15C2">
        <w:rPr>
          <w:rFonts w:ascii="Times New Roman" w:eastAsia="Times New Roman" w:hAnsi="Times New Roman" w:cs="Times New Roman"/>
          <w:b/>
          <w:sz w:val="24"/>
          <w:szCs w:val="24"/>
        </w:rPr>
        <w:t>.3</w:t>
      </w:r>
      <w:r w:rsidRPr="00FD15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Количество</w:t>
      </w:r>
      <w:r w:rsidR="005B1210" w:rsidRPr="00FD15C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часов, отведенное</w:t>
      </w:r>
      <w:r w:rsidR="005B1210" w:rsidRPr="00FD15C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на освоение</w:t>
      </w:r>
      <w:r w:rsidR="005B1210" w:rsidRPr="00FD15C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0474D9" w:rsidRPr="00FD15C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5B1210" w:rsidRPr="00FD15C2">
        <w:rPr>
          <w:rFonts w:ascii="Times New Roman" w:eastAsia="Times New Roman" w:hAnsi="Times New Roman" w:cs="Times New Roman"/>
          <w:b/>
          <w:spacing w:val="33"/>
          <w:sz w:val="24"/>
          <w:szCs w:val="24"/>
        </w:rPr>
        <w:t xml:space="preserve"> 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ди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циплины,</w:t>
      </w:r>
      <w:r w:rsidR="005B1210" w:rsidRPr="00FD15C2">
        <w:rPr>
          <w:rFonts w:ascii="Times New Roman" w:eastAsia="Times New Roman" w:hAnsi="Times New Roman" w:cs="Times New Roman"/>
          <w:b/>
          <w:spacing w:val="48"/>
          <w:sz w:val="24"/>
          <w:szCs w:val="24"/>
        </w:rPr>
        <w:t xml:space="preserve"> 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5B1210" w:rsidRPr="00FD15C2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том</w:t>
      </w:r>
      <w:r w:rsidR="005B1210" w:rsidRPr="00FD15C2">
        <w:rPr>
          <w:rFonts w:ascii="Times New Roman" w:eastAsia="Times New Roman" w:hAnsi="Times New Roman" w:cs="Times New Roman"/>
          <w:b/>
          <w:spacing w:val="21"/>
          <w:sz w:val="24"/>
          <w:szCs w:val="24"/>
        </w:rPr>
        <w:t xml:space="preserve"> 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числе</w:t>
      </w:r>
      <w:r w:rsidR="005B1210" w:rsidRPr="00FD15C2">
        <w:rPr>
          <w:rFonts w:ascii="Times New Roman" w:eastAsia="Times New Roman" w:hAnsi="Times New Roman" w:cs="Times New Roman"/>
          <w:b/>
          <w:spacing w:val="19"/>
          <w:sz w:val="24"/>
          <w:szCs w:val="24"/>
        </w:rPr>
        <w:t xml:space="preserve"> 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изменения,</w:t>
      </w:r>
      <w:r w:rsidR="005B1210" w:rsidRPr="00FD15C2">
        <w:rPr>
          <w:rFonts w:ascii="Times New Roman" w:eastAsia="Times New Roman" w:hAnsi="Times New Roman" w:cs="Times New Roman"/>
          <w:b/>
          <w:spacing w:val="-69"/>
          <w:sz w:val="24"/>
          <w:szCs w:val="24"/>
        </w:rPr>
        <w:t xml:space="preserve"> 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внесенные</w:t>
      </w:r>
      <w:r w:rsidR="005B1210" w:rsidRPr="00FD15C2"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 xml:space="preserve"> 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5B1210" w:rsidRPr="00FD15C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программу</w:t>
      </w:r>
      <w:r w:rsidR="005B1210" w:rsidRPr="00FD15C2">
        <w:rPr>
          <w:rFonts w:ascii="Times New Roman" w:eastAsia="Times New Roman" w:hAnsi="Times New Roman" w:cs="Times New Roman"/>
          <w:b/>
          <w:spacing w:val="29"/>
          <w:sz w:val="24"/>
          <w:szCs w:val="24"/>
        </w:rPr>
        <w:t xml:space="preserve"> 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="005B1210" w:rsidRPr="00FD15C2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 xml:space="preserve"> 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ди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5B1210" w:rsidRPr="00FD15C2">
        <w:rPr>
          <w:rFonts w:ascii="Times New Roman" w:eastAsia="Times New Roman" w:hAnsi="Times New Roman" w:cs="Times New Roman"/>
          <w:b/>
          <w:sz w:val="24"/>
          <w:szCs w:val="24"/>
        </w:rPr>
        <w:t>циплины</w:t>
      </w:r>
      <w:r w:rsidR="00FD15C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167E2" w:rsidRDefault="00A167E2" w:rsidP="00A167E2">
      <w:pPr>
        <w:pStyle w:val="Style22"/>
        <w:widowControl/>
        <w:spacing w:line="264" w:lineRule="exact"/>
        <w:ind w:right="995" w:firstLine="0"/>
        <w:rPr>
          <w:rStyle w:val="FontStyle43"/>
          <w:sz w:val="26"/>
          <w:szCs w:val="26"/>
        </w:rPr>
      </w:pPr>
      <w:r w:rsidRPr="00A61AB9">
        <w:rPr>
          <w:rStyle w:val="FontStyle43"/>
          <w:sz w:val="26"/>
          <w:szCs w:val="26"/>
        </w:rPr>
        <w:t>максимальной</w:t>
      </w:r>
      <w:r>
        <w:rPr>
          <w:rStyle w:val="FontStyle43"/>
          <w:sz w:val="26"/>
          <w:szCs w:val="26"/>
        </w:rPr>
        <w:t xml:space="preserve"> </w:t>
      </w:r>
      <w:r w:rsidR="00DF0572">
        <w:rPr>
          <w:rStyle w:val="FontStyle43"/>
          <w:sz w:val="26"/>
          <w:szCs w:val="26"/>
        </w:rPr>
        <w:t xml:space="preserve">учебной нагрузки обучающегося </w:t>
      </w:r>
      <w:r w:rsidR="00394A4C">
        <w:rPr>
          <w:rStyle w:val="FontStyle43"/>
          <w:sz w:val="26"/>
          <w:szCs w:val="26"/>
        </w:rPr>
        <w:t>9</w:t>
      </w:r>
      <w:r w:rsidR="0046363F">
        <w:rPr>
          <w:rStyle w:val="FontStyle43"/>
          <w:sz w:val="26"/>
          <w:szCs w:val="26"/>
        </w:rPr>
        <w:t>2</w:t>
      </w:r>
      <w:r>
        <w:rPr>
          <w:rStyle w:val="FontStyle43"/>
          <w:sz w:val="26"/>
          <w:szCs w:val="26"/>
        </w:rPr>
        <w:t xml:space="preserve"> час</w:t>
      </w:r>
      <w:r w:rsidR="0046363F">
        <w:rPr>
          <w:rStyle w:val="FontStyle43"/>
          <w:sz w:val="26"/>
          <w:szCs w:val="26"/>
        </w:rPr>
        <w:t>а</w:t>
      </w:r>
      <w:r>
        <w:rPr>
          <w:rStyle w:val="FontStyle43"/>
          <w:sz w:val="26"/>
          <w:szCs w:val="26"/>
        </w:rPr>
        <w:t xml:space="preserve">, в том </w:t>
      </w:r>
      <w:r w:rsidRPr="00A61AB9">
        <w:rPr>
          <w:rStyle w:val="FontStyle43"/>
          <w:sz w:val="26"/>
          <w:szCs w:val="26"/>
        </w:rPr>
        <w:t xml:space="preserve">числе: </w:t>
      </w:r>
    </w:p>
    <w:p w:rsidR="00A167E2" w:rsidRDefault="00A167E2" w:rsidP="0046363F">
      <w:pPr>
        <w:pStyle w:val="Style22"/>
        <w:widowControl/>
        <w:spacing w:line="264" w:lineRule="exact"/>
        <w:ind w:right="1417" w:firstLine="0"/>
        <w:rPr>
          <w:b/>
        </w:rPr>
      </w:pPr>
      <w:r w:rsidRPr="00A61AB9">
        <w:rPr>
          <w:rStyle w:val="FontStyle43"/>
          <w:sz w:val="26"/>
          <w:szCs w:val="26"/>
        </w:rPr>
        <w:t xml:space="preserve">обязательной аудиторной учебной нагрузки обучающегося </w:t>
      </w:r>
      <w:r w:rsidR="005E0A4F">
        <w:rPr>
          <w:rStyle w:val="FontStyle43"/>
          <w:sz w:val="26"/>
          <w:szCs w:val="26"/>
        </w:rPr>
        <w:t>76</w:t>
      </w:r>
      <w:r w:rsidR="0005306C">
        <w:rPr>
          <w:rStyle w:val="FontStyle43"/>
          <w:sz w:val="26"/>
          <w:szCs w:val="26"/>
        </w:rPr>
        <w:t xml:space="preserve"> ча</w:t>
      </w:r>
      <w:r w:rsidR="00E31EC8">
        <w:rPr>
          <w:rStyle w:val="FontStyle43"/>
          <w:sz w:val="26"/>
          <w:szCs w:val="26"/>
        </w:rPr>
        <w:t>с</w:t>
      </w:r>
      <w:r w:rsidR="0005306C">
        <w:rPr>
          <w:rStyle w:val="FontStyle43"/>
          <w:sz w:val="26"/>
          <w:szCs w:val="26"/>
        </w:rPr>
        <w:t>ов</w:t>
      </w:r>
      <w:r w:rsidR="005E0A4F">
        <w:rPr>
          <w:rStyle w:val="FontStyle43"/>
          <w:sz w:val="26"/>
          <w:szCs w:val="26"/>
        </w:rPr>
        <w:t>, самостоятельной работы-4 часа</w:t>
      </w:r>
      <w:r w:rsidR="00E31EC8">
        <w:rPr>
          <w:rStyle w:val="FontStyle43"/>
          <w:sz w:val="26"/>
          <w:szCs w:val="26"/>
        </w:rPr>
        <w:t>.</w:t>
      </w:r>
      <w:r>
        <w:rPr>
          <w:rStyle w:val="FontStyle43"/>
          <w:sz w:val="26"/>
          <w:szCs w:val="26"/>
        </w:rPr>
        <w:t xml:space="preserve"> </w:t>
      </w:r>
      <w:r w:rsidRPr="00A61AB9">
        <w:rPr>
          <w:rStyle w:val="FontStyle43"/>
          <w:sz w:val="26"/>
          <w:szCs w:val="26"/>
        </w:rPr>
        <w:t xml:space="preserve"> </w:t>
      </w:r>
    </w:p>
    <w:p w:rsidR="00A167E2" w:rsidRDefault="00A167E2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E3199" w:rsidRPr="00F57D21" w:rsidRDefault="006E3199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57D21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6E3199" w:rsidRPr="00A167E2" w:rsidRDefault="006E3199" w:rsidP="006E3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57D21">
        <w:rPr>
          <w:rFonts w:ascii="Times New Roman" w:hAnsi="Times New Roman"/>
          <w:b/>
          <w:sz w:val="24"/>
          <w:szCs w:val="24"/>
        </w:rPr>
        <w:t xml:space="preserve">.1. </w:t>
      </w:r>
      <w:r w:rsidRPr="00A167E2">
        <w:rPr>
          <w:rFonts w:ascii="Times New Roman" w:hAnsi="Times New Roman"/>
          <w:b/>
          <w:sz w:val="28"/>
          <w:szCs w:val="28"/>
        </w:rPr>
        <w:t>Объем учебной дисциплины и виды учебной работы</w:t>
      </w:r>
    </w:p>
    <w:tbl>
      <w:tblPr>
        <w:tblW w:w="9180" w:type="dxa"/>
        <w:tblInd w:w="-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276"/>
      </w:tblGrid>
      <w:tr w:rsidR="00DF0572" w:rsidRPr="00344B36" w:rsidTr="00603C5C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402A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B36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344B36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proofErr w:type="gramEnd"/>
            <w:r w:rsidRPr="00344B36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603C5C" w:rsidP="005555C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Объем </w:t>
            </w:r>
            <w:proofErr w:type="gram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ч</w:t>
            </w:r>
            <w:proofErr w:type="gramEnd"/>
          </w:p>
        </w:tc>
      </w:tr>
      <w:tr w:rsidR="00DF0572" w:rsidRPr="00344B36" w:rsidTr="00402A23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402A2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B36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402A23" w:rsidP="005555C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90</w:t>
            </w:r>
          </w:p>
        </w:tc>
      </w:tr>
      <w:tr w:rsidR="00DF0572" w:rsidRPr="00344B36" w:rsidTr="00402A2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402A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B36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402A23" w:rsidP="005555C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76</w:t>
            </w:r>
          </w:p>
        </w:tc>
      </w:tr>
      <w:tr w:rsidR="00DF0572" w:rsidRPr="00344B36" w:rsidTr="00402A2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402A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B3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5555C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DF0572" w:rsidRPr="00344B36" w:rsidTr="00402A2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402A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B36">
              <w:rPr>
                <w:rFonts w:ascii="Times New Roman" w:hAnsi="Times New Roman"/>
                <w:sz w:val="24"/>
                <w:szCs w:val="24"/>
              </w:rPr>
              <w:t>лекционные занятия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402A23" w:rsidP="005555C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44</w:t>
            </w:r>
          </w:p>
        </w:tc>
      </w:tr>
      <w:tr w:rsidR="00DF0572" w:rsidRPr="00344B36" w:rsidTr="00402A2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402A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B36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3E49E1" w:rsidP="0024671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4B36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  <w:r w:rsidR="00402A23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DF0572" w:rsidRPr="00344B36" w:rsidTr="00402A2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3E49E1" w:rsidP="00402A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B36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5E0A4F" w:rsidP="005555C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976A32" w:rsidRPr="00344B36" w:rsidTr="00402A2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A32" w:rsidRPr="00344B36" w:rsidRDefault="00976A32" w:rsidP="00402A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B36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6A32" w:rsidRPr="00344B36" w:rsidRDefault="0046363F" w:rsidP="005555C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</w:tc>
      </w:tr>
      <w:tr w:rsidR="00DF0572" w:rsidRPr="00332037" w:rsidTr="00402A23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DF0572" w:rsidP="00402A23">
            <w:pPr>
              <w:spacing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344B3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Итоговая</w:t>
            </w:r>
            <w:proofErr w:type="gramEnd"/>
            <w:r w:rsidRPr="00344B3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аттестация в форме экзамена 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572" w:rsidRPr="00344B36" w:rsidRDefault="003E49E1" w:rsidP="00DF0572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4B36"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</w:tc>
      </w:tr>
    </w:tbl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Pr="008865D9" w:rsidRDefault="000665FF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8865D9">
        <w:rPr>
          <w:rFonts w:ascii="Times New Roman" w:hAnsi="Times New Roman" w:cs="Times New Roman"/>
          <w:b/>
          <w:sz w:val="24"/>
        </w:rPr>
        <w:lastRenderedPageBreak/>
        <w:t xml:space="preserve">2.2. </w:t>
      </w:r>
      <w:r w:rsidR="008865D9" w:rsidRPr="008865D9">
        <w:rPr>
          <w:rFonts w:ascii="Times New Roman" w:hAnsi="Times New Roman" w:cs="Times New Roman"/>
          <w:b/>
          <w:sz w:val="24"/>
        </w:rPr>
        <w:t>Тематический план и</w:t>
      </w:r>
      <w:r w:rsidR="00B1633D">
        <w:rPr>
          <w:rFonts w:ascii="Times New Roman" w:hAnsi="Times New Roman" w:cs="Times New Roman"/>
          <w:b/>
          <w:sz w:val="24"/>
        </w:rPr>
        <w:t xml:space="preserve"> содержание учебной дисциплины </w:t>
      </w:r>
      <w:r w:rsidR="009F63FC" w:rsidRPr="009F63FC">
        <w:rPr>
          <w:rFonts w:ascii="Times New Roman" w:hAnsi="Times New Roman" w:cs="Times New Roman"/>
          <w:b/>
          <w:sz w:val="24"/>
        </w:rPr>
        <w:t>Элементы высшей математики</w:t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502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60"/>
        <w:gridCol w:w="10155"/>
        <w:gridCol w:w="676"/>
        <w:gridCol w:w="676"/>
        <w:gridCol w:w="1761"/>
      </w:tblGrid>
      <w:tr w:rsidR="004101C4" w:rsidTr="004101C4">
        <w:trPr>
          <w:trHeight w:val="1924"/>
        </w:trPr>
        <w:tc>
          <w:tcPr>
            <w:tcW w:w="1760" w:type="dxa"/>
            <w:vAlign w:val="center"/>
          </w:tcPr>
          <w:p w:rsidR="004101C4" w:rsidRPr="00221E32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</w:t>
            </w: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 разделов и тем</w:t>
            </w:r>
          </w:p>
        </w:tc>
        <w:tc>
          <w:tcPr>
            <w:tcW w:w="10155" w:type="dxa"/>
            <w:vAlign w:val="center"/>
          </w:tcPr>
          <w:p w:rsidR="004101C4" w:rsidRPr="006202D6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76" w:type="dxa"/>
            <w:vAlign w:val="center"/>
          </w:tcPr>
          <w:p w:rsidR="004101C4" w:rsidRPr="006202D6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</w:t>
            </w:r>
          </w:p>
        </w:tc>
        <w:tc>
          <w:tcPr>
            <w:tcW w:w="676" w:type="dxa"/>
            <w:vAlign w:val="center"/>
          </w:tcPr>
          <w:p w:rsidR="004101C4" w:rsidRPr="006202D6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761" w:type="dxa"/>
            <w:vAlign w:val="center"/>
          </w:tcPr>
          <w:p w:rsidR="004101C4" w:rsidRPr="006202D6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тенций, фо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мированию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собствует элемент пр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граммы</w:t>
            </w:r>
          </w:p>
        </w:tc>
      </w:tr>
      <w:tr w:rsidR="004101C4" w:rsidTr="004101C4">
        <w:trPr>
          <w:trHeight w:val="285"/>
        </w:trPr>
        <w:tc>
          <w:tcPr>
            <w:tcW w:w="1760" w:type="dxa"/>
            <w:vAlign w:val="center"/>
          </w:tcPr>
          <w:p w:rsidR="004101C4" w:rsidRPr="00221E32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155" w:type="dxa"/>
          </w:tcPr>
          <w:p w:rsidR="004101C4" w:rsidRPr="00D112D7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76" w:type="dxa"/>
            <w:vAlign w:val="center"/>
          </w:tcPr>
          <w:p w:rsidR="004101C4" w:rsidRPr="00D112D7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76" w:type="dxa"/>
            <w:vAlign w:val="center"/>
          </w:tcPr>
          <w:p w:rsidR="004101C4" w:rsidRPr="00D112D7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761" w:type="dxa"/>
            <w:vAlign w:val="center"/>
          </w:tcPr>
          <w:p w:rsidR="004101C4" w:rsidRPr="00D112D7" w:rsidRDefault="004101C4" w:rsidP="00C154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9E2C07" w:rsidTr="004101C4">
        <w:trPr>
          <w:trHeight w:val="270"/>
        </w:trPr>
        <w:tc>
          <w:tcPr>
            <w:tcW w:w="1760" w:type="dxa"/>
            <w:vMerge w:val="restart"/>
          </w:tcPr>
          <w:p w:rsidR="009E2C07" w:rsidRPr="00FD16A6" w:rsidRDefault="009E2C07" w:rsidP="008A5D6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Тема 1. Осн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вы теории комплексных чисел</w:t>
            </w:r>
          </w:p>
        </w:tc>
        <w:tc>
          <w:tcPr>
            <w:tcW w:w="10155" w:type="dxa"/>
          </w:tcPr>
          <w:p w:rsidR="009E2C07" w:rsidRPr="00FD16A6" w:rsidRDefault="009E2C07" w:rsidP="008A5D6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E2C07" w:rsidRPr="00FD16A6" w:rsidRDefault="004A0D2E" w:rsidP="008A5D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6" w:type="dxa"/>
            <w:vMerge w:val="restart"/>
            <w:vAlign w:val="center"/>
          </w:tcPr>
          <w:p w:rsidR="009E2C07" w:rsidRPr="00B83140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vMerge w:val="restart"/>
            <w:vAlign w:val="center"/>
          </w:tcPr>
          <w:p w:rsidR="009E2C07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9E2C07" w:rsidRDefault="007429F4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9E2C07">
              <w:rPr>
                <w:rFonts w:ascii="Times New Roman" w:hAnsi="Times New Roman" w:cs="Times New Roman"/>
                <w:sz w:val="18"/>
                <w:szCs w:val="18"/>
              </w:rPr>
              <w:t xml:space="preserve">, ПК3.1, </w:t>
            </w:r>
          </w:p>
          <w:p w:rsidR="009E2C07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</w:t>
            </w:r>
          </w:p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ЛР 14-16, </w:t>
            </w:r>
          </w:p>
        </w:tc>
      </w:tr>
      <w:tr w:rsidR="009E2C07" w:rsidTr="005555CE">
        <w:trPr>
          <w:trHeight w:val="270"/>
        </w:trPr>
        <w:tc>
          <w:tcPr>
            <w:tcW w:w="1760" w:type="dxa"/>
            <w:vMerge/>
          </w:tcPr>
          <w:p w:rsidR="009E2C07" w:rsidRPr="00FD16A6" w:rsidRDefault="009E2C07" w:rsidP="008A5D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E2C07" w:rsidRPr="008A5D69" w:rsidRDefault="009E2C07" w:rsidP="008A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D69">
              <w:rPr>
                <w:rFonts w:ascii="Times New Roman" w:hAnsi="Times New Roman" w:cs="Times New Roman"/>
                <w:sz w:val="24"/>
                <w:szCs w:val="24"/>
              </w:rPr>
              <w:t>Понятие комплексного числа и его геометрический смысл.</w:t>
            </w:r>
            <w:r w:rsidR="004A0D2E" w:rsidRPr="008A5D69">
              <w:rPr>
                <w:rFonts w:ascii="Times New Roman" w:hAnsi="Times New Roman" w:cs="Times New Roman"/>
                <w:sz w:val="24"/>
                <w:szCs w:val="24"/>
              </w:rPr>
              <w:t xml:space="preserve"> Тригонометрическая форма ко</w:t>
            </w:r>
            <w:r w:rsidR="004A0D2E" w:rsidRPr="008A5D6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A0D2E" w:rsidRPr="008A5D69">
              <w:rPr>
                <w:rFonts w:ascii="Times New Roman" w:hAnsi="Times New Roman" w:cs="Times New Roman"/>
                <w:sz w:val="24"/>
                <w:szCs w:val="24"/>
              </w:rPr>
              <w:t>плексного числа.</w:t>
            </w:r>
          </w:p>
        </w:tc>
        <w:tc>
          <w:tcPr>
            <w:tcW w:w="676" w:type="dxa"/>
            <w:vAlign w:val="center"/>
          </w:tcPr>
          <w:p w:rsidR="009E2C07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E2C07" w:rsidRPr="00B83140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C07" w:rsidTr="005555CE">
        <w:trPr>
          <w:trHeight w:val="270"/>
        </w:trPr>
        <w:tc>
          <w:tcPr>
            <w:tcW w:w="1760" w:type="dxa"/>
            <w:vMerge/>
          </w:tcPr>
          <w:p w:rsidR="009E2C07" w:rsidRPr="00FD16A6" w:rsidRDefault="009E2C07" w:rsidP="008A5D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E2C07" w:rsidRPr="008A5D69" w:rsidRDefault="009E2C07" w:rsidP="00CD2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D6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№1.</w:t>
            </w:r>
            <w:r w:rsidRPr="008A5D69">
              <w:rPr>
                <w:rFonts w:ascii="Times New Roman" w:hAnsi="Times New Roman" w:cs="Times New Roman"/>
                <w:sz w:val="24"/>
                <w:szCs w:val="24"/>
              </w:rPr>
              <w:t>Действия над комплексными числами в тригонометрической форме.</w:t>
            </w:r>
          </w:p>
        </w:tc>
        <w:tc>
          <w:tcPr>
            <w:tcW w:w="676" w:type="dxa"/>
            <w:vAlign w:val="center"/>
          </w:tcPr>
          <w:p w:rsidR="009E2C07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E2C07" w:rsidRPr="00B83140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C07" w:rsidTr="004101C4">
        <w:trPr>
          <w:trHeight w:val="270"/>
        </w:trPr>
        <w:tc>
          <w:tcPr>
            <w:tcW w:w="1760" w:type="dxa"/>
            <w:vMerge w:val="restart"/>
          </w:tcPr>
          <w:p w:rsidR="009E2C07" w:rsidRPr="00FD16A6" w:rsidRDefault="009E2C07" w:rsidP="008A5D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Тема 2. Ма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рицы и опр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делители</w:t>
            </w:r>
          </w:p>
        </w:tc>
        <w:tc>
          <w:tcPr>
            <w:tcW w:w="10155" w:type="dxa"/>
          </w:tcPr>
          <w:p w:rsidR="009E2C07" w:rsidRPr="00FD16A6" w:rsidRDefault="009E2C07" w:rsidP="008A5D6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9E2C07" w:rsidRPr="00FD16A6" w:rsidRDefault="00364167" w:rsidP="008A5D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6" w:type="dxa"/>
            <w:vMerge w:val="restart"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vMerge w:val="restart"/>
            <w:vAlign w:val="center"/>
          </w:tcPr>
          <w:p w:rsidR="001C36D7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9E2C07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9E2C07" w:rsidRDefault="00C1718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.1, ПК2.3</w:t>
            </w:r>
            <w:r w:rsidR="009E2C0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1C36D7">
              <w:rPr>
                <w:rFonts w:ascii="Times New Roman" w:hAnsi="Times New Roman" w:cs="Times New Roman"/>
                <w:sz w:val="18"/>
                <w:szCs w:val="18"/>
              </w:rPr>
              <w:t>ПК3.1,</w:t>
            </w:r>
          </w:p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 ЛР 14-16, ЛР 19, ЛР 20</w:t>
            </w:r>
          </w:p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C07" w:rsidTr="004101C4">
        <w:trPr>
          <w:trHeight w:val="270"/>
        </w:trPr>
        <w:tc>
          <w:tcPr>
            <w:tcW w:w="1760" w:type="dxa"/>
            <w:vMerge/>
          </w:tcPr>
          <w:p w:rsidR="009E2C07" w:rsidRPr="00FD16A6" w:rsidRDefault="009E2C07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E2C07" w:rsidRPr="009E2C07" w:rsidRDefault="009E2C07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Матрицы. Операции над матрицами и их свойства.</w:t>
            </w:r>
          </w:p>
        </w:tc>
        <w:tc>
          <w:tcPr>
            <w:tcW w:w="676" w:type="dxa"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C07" w:rsidTr="004101C4">
        <w:trPr>
          <w:trHeight w:val="270"/>
        </w:trPr>
        <w:tc>
          <w:tcPr>
            <w:tcW w:w="1760" w:type="dxa"/>
            <w:vMerge/>
          </w:tcPr>
          <w:p w:rsidR="009E2C07" w:rsidRPr="00FD16A6" w:rsidRDefault="009E2C07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E2C07" w:rsidRPr="009E2C07" w:rsidRDefault="009E2C07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№2.</w:t>
            </w: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Выполнение операций над матрицами.</w:t>
            </w:r>
          </w:p>
        </w:tc>
        <w:tc>
          <w:tcPr>
            <w:tcW w:w="676" w:type="dxa"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C07" w:rsidTr="004101C4">
        <w:trPr>
          <w:trHeight w:val="270"/>
        </w:trPr>
        <w:tc>
          <w:tcPr>
            <w:tcW w:w="1760" w:type="dxa"/>
            <w:vMerge/>
          </w:tcPr>
          <w:p w:rsidR="009E2C07" w:rsidRPr="00FD16A6" w:rsidRDefault="009E2C07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E2C07" w:rsidRPr="009E2C07" w:rsidRDefault="009E2C07" w:rsidP="00EF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Определитель матрицы. Свойства определителей.</w:t>
            </w:r>
          </w:p>
        </w:tc>
        <w:tc>
          <w:tcPr>
            <w:tcW w:w="676" w:type="dxa"/>
            <w:vAlign w:val="center"/>
          </w:tcPr>
          <w:p w:rsidR="009E2C07" w:rsidRPr="009E2C07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2C07" w:rsidTr="004101C4">
        <w:trPr>
          <w:trHeight w:val="270"/>
        </w:trPr>
        <w:tc>
          <w:tcPr>
            <w:tcW w:w="1760" w:type="dxa"/>
            <w:vMerge/>
          </w:tcPr>
          <w:p w:rsidR="009E2C07" w:rsidRPr="00FD16A6" w:rsidRDefault="009E2C07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9E2C07" w:rsidRPr="009E2C07" w:rsidRDefault="009E2C07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№3.</w:t>
            </w: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Вычисление определителей 2-го и 3-го порядка.</w:t>
            </w:r>
          </w:p>
        </w:tc>
        <w:tc>
          <w:tcPr>
            <w:tcW w:w="676" w:type="dxa"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9E2C07" w:rsidRPr="00B83140" w:rsidRDefault="009E2C07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9E2C07" w:rsidRPr="009A3B9A" w:rsidRDefault="009E2C07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8A5D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Тема 3. Р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шение систем линейных а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D16A6">
              <w:rPr>
                <w:rFonts w:ascii="Times New Roman" w:hAnsi="Times New Roman" w:cs="Times New Roman"/>
                <w:b/>
                <w:sz w:val="24"/>
                <w:szCs w:val="24"/>
              </w:rPr>
              <w:t>гебраических уравнений</w:t>
            </w:r>
          </w:p>
        </w:tc>
        <w:tc>
          <w:tcPr>
            <w:tcW w:w="10155" w:type="dxa"/>
          </w:tcPr>
          <w:p w:rsidR="0074513B" w:rsidRPr="00FD16A6" w:rsidRDefault="0074513B" w:rsidP="008A5D6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FD16A6" w:rsidRDefault="005D20E1" w:rsidP="008A5D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9A3B9A" w:rsidRDefault="0074513B" w:rsidP="008A5D6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47D6" w:rsidTr="00EF72A3">
        <w:trPr>
          <w:trHeight w:val="562"/>
        </w:trPr>
        <w:tc>
          <w:tcPr>
            <w:tcW w:w="1760" w:type="dxa"/>
            <w:vMerge/>
          </w:tcPr>
          <w:p w:rsidR="00BD47D6" w:rsidRPr="00FD16A6" w:rsidRDefault="00BD47D6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BD47D6" w:rsidRPr="009E2C07" w:rsidRDefault="00BD47D6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по формулам</w:t>
            </w:r>
            <w:r w:rsidR="00D020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47D6" w:rsidRPr="009E2C07" w:rsidRDefault="00BD47D6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 матричным методом</w:t>
            </w:r>
          </w:p>
        </w:tc>
        <w:tc>
          <w:tcPr>
            <w:tcW w:w="676" w:type="dxa"/>
            <w:vAlign w:val="center"/>
          </w:tcPr>
          <w:p w:rsidR="00BD47D6" w:rsidRPr="00B83140" w:rsidRDefault="00BD47D6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BD47D6" w:rsidRPr="00B83140" w:rsidRDefault="00BD47D6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BD47D6" w:rsidRPr="00B83140" w:rsidRDefault="00BD47D6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9E2C07" w:rsidRDefault="0074513B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№4.</w:t>
            </w: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 методом Гаусса.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9E2C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9E2C07" w:rsidRDefault="0074513B" w:rsidP="009E2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№5.</w:t>
            </w: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уравнений</w:t>
            </w:r>
          </w:p>
        </w:tc>
        <w:tc>
          <w:tcPr>
            <w:tcW w:w="676" w:type="dxa"/>
            <w:vAlign w:val="center"/>
          </w:tcPr>
          <w:p w:rsidR="0074513B" w:rsidRPr="009E2C07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9E2C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74513B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заданий</w:t>
            </w:r>
          </w:p>
        </w:tc>
        <w:tc>
          <w:tcPr>
            <w:tcW w:w="676" w:type="dxa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Тема 4. Ве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торы и де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й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ствия с ними</w:t>
            </w:r>
          </w:p>
        </w:tc>
        <w:tc>
          <w:tcPr>
            <w:tcW w:w="10155" w:type="dxa"/>
          </w:tcPr>
          <w:p w:rsidR="0074513B" w:rsidRPr="003508D1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508D1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3508D1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6" w:type="dxa"/>
            <w:vMerge w:val="restart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74513B" w:rsidRDefault="00C17187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74513B">
              <w:rPr>
                <w:rFonts w:ascii="Times New Roman" w:hAnsi="Times New Roman" w:cs="Times New Roman"/>
                <w:sz w:val="18"/>
                <w:szCs w:val="18"/>
              </w:rPr>
              <w:t xml:space="preserve">, ПК3.1, 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ЛР 14-16, </w:t>
            </w: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9E2C07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№6.</w:t>
            </w: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 xml:space="preserve"> Векторы и их свойства. Операции над векторами.</w:t>
            </w:r>
          </w:p>
        </w:tc>
        <w:tc>
          <w:tcPr>
            <w:tcW w:w="676" w:type="dxa"/>
            <w:vAlign w:val="center"/>
          </w:tcPr>
          <w:p w:rsidR="0074513B" w:rsidRPr="009E2C07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C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Тема 5. Ан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литическая геометрия на плоскости</w:t>
            </w:r>
          </w:p>
        </w:tc>
        <w:tc>
          <w:tcPr>
            <w:tcW w:w="10155" w:type="dxa"/>
          </w:tcPr>
          <w:p w:rsidR="0074513B" w:rsidRPr="003508D1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508D1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3508D1" w:rsidRDefault="005D20E1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6" w:type="dxa"/>
            <w:vMerge w:val="restart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ОК01-2,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.1, 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 ЛР 14-16, ЛР 19, ЛР 20</w:t>
            </w: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Уравнение прямой на плоскости</w:t>
            </w:r>
            <w:r w:rsidR="00613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336E" w:rsidRPr="004D0BB9">
              <w:rPr>
                <w:rFonts w:ascii="Times New Roman" w:hAnsi="Times New Roman" w:cs="Times New Roman"/>
                <w:sz w:val="24"/>
                <w:szCs w:val="24"/>
              </w:rPr>
              <w:t xml:space="preserve"> Взаимное расположение </w:t>
            </w:r>
            <w:proofErr w:type="gramStart"/>
            <w:r w:rsidR="0061336E" w:rsidRPr="004D0BB9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="0061336E" w:rsidRPr="004D0BB9">
              <w:rPr>
                <w:rFonts w:ascii="Times New Roman" w:hAnsi="Times New Roman" w:cs="Times New Roman"/>
                <w:sz w:val="24"/>
                <w:szCs w:val="24"/>
              </w:rPr>
              <w:t xml:space="preserve"> на плоскости.</w:t>
            </w:r>
          </w:p>
        </w:tc>
        <w:tc>
          <w:tcPr>
            <w:tcW w:w="676" w:type="dxa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№7.</w:t>
            </w: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уравнения </w:t>
            </w:r>
            <w:proofErr w:type="gramStart"/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4D0BB9">
              <w:rPr>
                <w:rFonts w:ascii="Times New Roman" w:hAnsi="Times New Roman" w:cs="Times New Roman"/>
                <w:sz w:val="24"/>
                <w:szCs w:val="24"/>
              </w:rPr>
              <w:t xml:space="preserve"> на плоскости.</w:t>
            </w:r>
          </w:p>
        </w:tc>
        <w:tc>
          <w:tcPr>
            <w:tcW w:w="676" w:type="dxa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99B" w:rsidTr="00FD15C2">
        <w:trPr>
          <w:trHeight w:val="562"/>
        </w:trPr>
        <w:tc>
          <w:tcPr>
            <w:tcW w:w="1760" w:type="dxa"/>
            <w:vMerge/>
          </w:tcPr>
          <w:p w:rsidR="00CB699B" w:rsidRPr="00FD16A6" w:rsidRDefault="00CB699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CB699B" w:rsidRPr="004D0BB9" w:rsidRDefault="00CB699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Кривые второго порядка: окружность, эллипс.</w:t>
            </w:r>
          </w:p>
          <w:p w:rsidR="00CB699B" w:rsidRPr="004D0BB9" w:rsidRDefault="00CB699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Кривые второго порядка: гипербола. Кривые второго порядка: парабола.</w:t>
            </w:r>
          </w:p>
        </w:tc>
        <w:tc>
          <w:tcPr>
            <w:tcW w:w="676" w:type="dxa"/>
            <w:vAlign w:val="center"/>
          </w:tcPr>
          <w:p w:rsidR="00CB699B" w:rsidRPr="00B83140" w:rsidRDefault="00CB699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CB699B" w:rsidRPr="00B83140" w:rsidRDefault="00CB699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CB699B" w:rsidRPr="00B83140" w:rsidRDefault="00CB699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№8.</w:t>
            </w: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и построение кривых второго порядка.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112D38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Тема 6. Те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рия пределов</w:t>
            </w:r>
          </w:p>
        </w:tc>
        <w:tc>
          <w:tcPr>
            <w:tcW w:w="10155" w:type="dxa"/>
          </w:tcPr>
          <w:p w:rsidR="0074513B" w:rsidRPr="003508D1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508D1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3508D1" w:rsidRDefault="005D20E1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6" w:type="dxa"/>
            <w:vMerge w:val="restart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.1, ПК2</w:t>
            </w:r>
            <w:r w:rsidR="00C1718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ПК3.1,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 ЛР 14-16, ЛР 19, ЛР 20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Пределы числовой последовательности и функции.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Замечательные пределы.</w:t>
            </w:r>
            <w:r w:rsidR="00BD47D6" w:rsidRPr="004D0BB9">
              <w:rPr>
                <w:rFonts w:ascii="Times New Roman" w:hAnsi="Times New Roman" w:cs="Times New Roman"/>
                <w:sz w:val="24"/>
                <w:szCs w:val="24"/>
              </w:rPr>
              <w:t xml:space="preserve"> Односторонние пределы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Непрерывные функции и их свойства. Точки разрыва, их классификация.</w:t>
            </w:r>
          </w:p>
        </w:tc>
        <w:tc>
          <w:tcPr>
            <w:tcW w:w="676" w:type="dxa"/>
            <w:vAlign w:val="center"/>
          </w:tcPr>
          <w:p w:rsidR="0074513B" w:rsidRPr="00D21F5E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№9.</w:t>
            </w: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>Вычисление пределов функции в точке. Нахождение точек разрыва функции.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112D38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Тема 7. Ди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ф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ференциал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ь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ное исчисл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ние функции одной де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й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ствительной переменной</w:t>
            </w:r>
          </w:p>
        </w:tc>
        <w:tc>
          <w:tcPr>
            <w:tcW w:w="10155" w:type="dxa"/>
          </w:tcPr>
          <w:p w:rsidR="0074513B" w:rsidRPr="003508D1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508D1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3508D1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546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6" w:type="dxa"/>
            <w:vMerge w:val="restart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74513B" w:rsidRDefault="00C17187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.1, ПК2.3</w:t>
            </w:r>
            <w:r w:rsidR="0074513B">
              <w:rPr>
                <w:rFonts w:ascii="Times New Roman" w:hAnsi="Times New Roman" w:cs="Times New Roman"/>
                <w:sz w:val="18"/>
                <w:szCs w:val="18"/>
              </w:rPr>
              <w:t>, ПК3.1,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 ЛР 14-16, ЛР 19, ЛР 20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Производная элементарной и сложной функции. Дифференциал функции. 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4D0BB9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B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№10.</w:t>
            </w:r>
            <w:r w:rsidRPr="004D0BB9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производных и </w:t>
            </w:r>
            <w:r w:rsidR="00D02026">
              <w:rPr>
                <w:rFonts w:ascii="Times New Roman" w:hAnsi="Times New Roman" w:cs="Times New Roman"/>
                <w:sz w:val="24"/>
                <w:szCs w:val="24"/>
              </w:rPr>
              <w:t>дифференциалов высших порядков.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неопределенностей. Правило </w:t>
            </w:r>
            <w:proofErr w:type="spellStart"/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Лопиталя</w:t>
            </w:r>
            <w:proofErr w:type="spellEnd"/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0264" w:rsidRPr="006F257A">
              <w:rPr>
                <w:rFonts w:ascii="Times New Roman" w:hAnsi="Times New Roman" w:cs="Times New Roman"/>
                <w:sz w:val="24"/>
                <w:szCs w:val="24"/>
              </w:rPr>
              <w:t xml:space="preserve"> Асимптоты.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Исследование и построение графика функции с помощью производной.</w:t>
            </w:r>
          </w:p>
        </w:tc>
        <w:tc>
          <w:tcPr>
            <w:tcW w:w="676" w:type="dxa"/>
            <w:vAlign w:val="center"/>
          </w:tcPr>
          <w:p w:rsidR="0074513B" w:rsidRPr="006F257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№11</w:t>
            </w:r>
            <w:r w:rsidRPr="004D0BB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Исследование и построение графика функции с помощью прои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водной.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74513B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заданий</w:t>
            </w:r>
          </w:p>
        </w:tc>
        <w:tc>
          <w:tcPr>
            <w:tcW w:w="676" w:type="dxa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 xml:space="preserve"> «Дифференциальное исчисление функции одной переменной».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112D38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D16A6">
              <w:rPr>
                <w:rFonts w:ascii="Times New Roman" w:hAnsi="Times New Roman" w:cs="Times New Roman"/>
                <w:b/>
                <w:sz w:val="24"/>
              </w:rPr>
              <w:t>Тема 8. Инт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гральное и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числение функции о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ной действ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тельной п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FD16A6">
              <w:rPr>
                <w:rFonts w:ascii="Times New Roman" w:hAnsi="Times New Roman" w:cs="Times New Roman"/>
                <w:b/>
                <w:sz w:val="24"/>
              </w:rPr>
              <w:t>ременной</w:t>
            </w:r>
          </w:p>
        </w:tc>
        <w:tc>
          <w:tcPr>
            <w:tcW w:w="10155" w:type="dxa"/>
          </w:tcPr>
          <w:p w:rsidR="0074513B" w:rsidRPr="003508D1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508D1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3508D1" w:rsidRDefault="0092545D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76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74513B" w:rsidRDefault="00C17187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.1, ПК2.3</w:t>
            </w:r>
            <w:r w:rsidR="0074513B">
              <w:rPr>
                <w:rFonts w:ascii="Times New Roman" w:hAnsi="Times New Roman" w:cs="Times New Roman"/>
                <w:sz w:val="18"/>
                <w:szCs w:val="18"/>
              </w:rPr>
              <w:t>, ПК3.1,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ЛР 7, 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 14-16, ЛР 19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Неопределенный интеграл и его свойства.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№12. 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Интегрирование подстановкой и по частям.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№13.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Вычисление неопределенных интегралов методом подстановки и по частям.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Определенный интеграл и его свойства. </w:t>
            </w:r>
            <w:r w:rsidR="00253629" w:rsidRPr="006F257A">
              <w:rPr>
                <w:rFonts w:ascii="Times New Roman" w:hAnsi="Times New Roman" w:cs="Times New Roman"/>
                <w:sz w:val="24"/>
                <w:szCs w:val="24"/>
              </w:rPr>
              <w:t>Методы вычисления определенных интегралов.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№14.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Вычисление определенных интегралов методом подстановки и по частям.</w:t>
            </w:r>
          </w:p>
        </w:tc>
        <w:tc>
          <w:tcPr>
            <w:tcW w:w="676" w:type="dxa"/>
            <w:vAlign w:val="center"/>
          </w:tcPr>
          <w:p w:rsidR="0074513B" w:rsidRPr="006F257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Вычисление площадей фигур с помощью определенных интегралов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F25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рактическая работа №15: 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«Вычисление площадей плоских фигур с помощью методов чи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>ленного интегрирования».</w:t>
            </w:r>
          </w:p>
        </w:tc>
        <w:tc>
          <w:tcPr>
            <w:tcW w:w="676" w:type="dxa"/>
            <w:vAlign w:val="center"/>
          </w:tcPr>
          <w:p w:rsidR="0074513B" w:rsidRPr="006F257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6F257A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7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</w:t>
            </w:r>
            <w:r w:rsidRPr="006F257A">
              <w:rPr>
                <w:rFonts w:ascii="Times New Roman" w:hAnsi="Times New Roman" w:cs="Times New Roman"/>
                <w:sz w:val="24"/>
                <w:szCs w:val="24"/>
              </w:rPr>
              <w:t xml:space="preserve"> «Интегральное исчисление функции одной переменной».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112D38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9. 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Ди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ференциал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ное исчисл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 xml:space="preserve">ние функции 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нескольких действител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ных переме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ных</w:t>
            </w:r>
          </w:p>
        </w:tc>
        <w:tc>
          <w:tcPr>
            <w:tcW w:w="10155" w:type="dxa"/>
          </w:tcPr>
          <w:p w:rsidR="0074513B" w:rsidRPr="00D56BFC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56BFC">
              <w:rPr>
                <w:rFonts w:ascii="Times New Roman" w:hAnsi="Times New Roman" w:cs="Times New Roman"/>
                <w:b/>
                <w:sz w:val="24"/>
              </w:rPr>
              <w:lastRenderedPageBreak/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D56BFC" w:rsidRDefault="0055465F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6" w:type="dxa"/>
            <w:vMerge w:val="restart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="00C17187">
              <w:rPr>
                <w:rFonts w:ascii="Times New Roman" w:hAnsi="Times New Roman" w:cs="Times New Roman"/>
                <w:sz w:val="18"/>
                <w:szCs w:val="18"/>
              </w:rPr>
              <w:t>.1, ПК2.3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ПК3.1,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 ЛР 14-16, ЛР 19, ЛР 20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1DC0" w:rsidTr="00FD15C2">
        <w:trPr>
          <w:trHeight w:val="562"/>
        </w:trPr>
        <w:tc>
          <w:tcPr>
            <w:tcW w:w="1760" w:type="dxa"/>
            <w:vMerge/>
          </w:tcPr>
          <w:p w:rsidR="00631DC0" w:rsidRPr="00FD16A6" w:rsidRDefault="00631DC0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631DC0" w:rsidRPr="008746A1" w:rsidRDefault="00631DC0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Понятие функции нескольких переменных. Нахождение области определения.</w:t>
            </w:r>
          </w:p>
          <w:p w:rsidR="00631DC0" w:rsidRPr="008746A1" w:rsidRDefault="00631DC0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Вычисление пределов функции нескольких переменных.</w:t>
            </w:r>
          </w:p>
        </w:tc>
        <w:tc>
          <w:tcPr>
            <w:tcW w:w="676" w:type="dxa"/>
            <w:vAlign w:val="center"/>
          </w:tcPr>
          <w:p w:rsidR="00631DC0" w:rsidRPr="00B83140" w:rsidRDefault="00631DC0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DC0" w:rsidRPr="00B83140" w:rsidRDefault="00631DC0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631DC0" w:rsidRPr="00B83140" w:rsidRDefault="00631DC0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631DC0" w:rsidRPr="00B83140" w:rsidRDefault="00631DC0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8746A1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Частные производные. Полный дифференциал.</w:t>
            </w:r>
          </w:p>
        </w:tc>
        <w:tc>
          <w:tcPr>
            <w:tcW w:w="676" w:type="dxa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5555CE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8746A1" w:rsidRDefault="0074513B" w:rsidP="00745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№16.</w:t>
            </w:r>
            <w:r w:rsidR="00652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Нахождение производных и дифференциалов функции нескольких переменных.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112D38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A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10.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 xml:space="preserve"> И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тегральное исчисление функции н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скольких действител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ных переме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ных</w:t>
            </w:r>
          </w:p>
        </w:tc>
        <w:tc>
          <w:tcPr>
            <w:tcW w:w="10155" w:type="dxa"/>
          </w:tcPr>
          <w:p w:rsidR="0074513B" w:rsidRPr="00D56BFC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56BFC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D56BFC" w:rsidRDefault="0055465F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6" w:type="dxa"/>
            <w:vMerge w:val="restart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74513B" w:rsidRDefault="00C17187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.1, ПК2.3</w:t>
            </w:r>
            <w:r w:rsidR="0074513B">
              <w:rPr>
                <w:rFonts w:ascii="Times New Roman" w:hAnsi="Times New Roman" w:cs="Times New Roman"/>
                <w:sz w:val="18"/>
                <w:szCs w:val="18"/>
              </w:rPr>
              <w:t>, ПК3.1,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 ЛР 14-16, ЛР 19, ЛР 20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50D12" w:rsidTr="00FD15C2">
        <w:trPr>
          <w:trHeight w:val="848"/>
        </w:trPr>
        <w:tc>
          <w:tcPr>
            <w:tcW w:w="1760" w:type="dxa"/>
            <w:vMerge/>
          </w:tcPr>
          <w:p w:rsidR="00C50D12" w:rsidRPr="00FD16A6" w:rsidRDefault="00C50D12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C50D12" w:rsidRPr="008746A1" w:rsidRDefault="00C50D12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 xml:space="preserve">Двойные интегралы и их свойства. Повторные интегралы. </w:t>
            </w:r>
          </w:p>
          <w:p w:rsidR="00C50D12" w:rsidRPr="008746A1" w:rsidRDefault="00C50D12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Методы вычисления двойных интегралов.</w:t>
            </w:r>
          </w:p>
          <w:p w:rsidR="00C50D12" w:rsidRPr="008746A1" w:rsidRDefault="00C50D12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Приложение двойного интеграла. Решение задач на приложение двойных интегралов.</w:t>
            </w:r>
          </w:p>
        </w:tc>
        <w:tc>
          <w:tcPr>
            <w:tcW w:w="676" w:type="dxa"/>
            <w:vAlign w:val="center"/>
          </w:tcPr>
          <w:p w:rsidR="00C50D12" w:rsidRPr="00B83140" w:rsidRDefault="00C50D12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D12" w:rsidRPr="00B83140" w:rsidRDefault="00C50D12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50D12" w:rsidRPr="00B83140" w:rsidRDefault="00C50D12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vMerge/>
            <w:vAlign w:val="center"/>
          </w:tcPr>
          <w:p w:rsidR="00C50D12" w:rsidRPr="00B83140" w:rsidRDefault="00C50D12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C50D12" w:rsidRPr="00B83140" w:rsidRDefault="00C50D12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  <w:vMerge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8746A1" w:rsidRDefault="0074513B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 xml:space="preserve">Двойные интегралы и их свойства. Повторные интегралы. </w:t>
            </w:r>
          </w:p>
        </w:tc>
        <w:tc>
          <w:tcPr>
            <w:tcW w:w="676" w:type="dxa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D68" w:rsidTr="003F0D68">
        <w:trPr>
          <w:trHeight w:val="728"/>
        </w:trPr>
        <w:tc>
          <w:tcPr>
            <w:tcW w:w="1760" w:type="dxa"/>
            <w:vMerge/>
          </w:tcPr>
          <w:p w:rsidR="003F0D68" w:rsidRPr="00FD16A6" w:rsidRDefault="003F0D68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3F0D68" w:rsidRPr="008746A1" w:rsidRDefault="003F0D68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Понятие числового ряда.</w:t>
            </w:r>
            <w:r w:rsidR="00831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Сходимость числовых рядов: признак сравнения, Даламбера.</w:t>
            </w:r>
          </w:p>
          <w:p w:rsidR="003F0D68" w:rsidRPr="008746A1" w:rsidRDefault="003F0D68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6A1">
              <w:rPr>
                <w:rFonts w:ascii="Times New Roman" w:hAnsi="Times New Roman" w:cs="Times New Roman"/>
                <w:sz w:val="24"/>
                <w:szCs w:val="24"/>
              </w:rPr>
              <w:t>Знакочередующиеся ряды. Признак Лейбница.</w:t>
            </w:r>
          </w:p>
        </w:tc>
        <w:tc>
          <w:tcPr>
            <w:tcW w:w="676" w:type="dxa"/>
            <w:vAlign w:val="center"/>
          </w:tcPr>
          <w:p w:rsidR="003F0D68" w:rsidRPr="00B83140" w:rsidRDefault="003F0D68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3F0D68" w:rsidRPr="00B83140" w:rsidRDefault="003F0D68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3F0D68" w:rsidRPr="00B83140" w:rsidRDefault="003F0D68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112D38">
        <w:trPr>
          <w:trHeight w:val="270"/>
        </w:trPr>
        <w:tc>
          <w:tcPr>
            <w:tcW w:w="1760" w:type="dxa"/>
            <w:vMerge w:val="restart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. Обыкнове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ные дифф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FD16A6">
              <w:rPr>
                <w:rFonts w:ascii="Times New Roman" w:hAnsi="Times New Roman"/>
                <w:b/>
                <w:sz w:val="24"/>
                <w:szCs w:val="24"/>
              </w:rPr>
              <w:t>ренциальные уравнения</w:t>
            </w:r>
          </w:p>
        </w:tc>
        <w:tc>
          <w:tcPr>
            <w:tcW w:w="10155" w:type="dxa"/>
          </w:tcPr>
          <w:p w:rsidR="0074513B" w:rsidRPr="00D56BFC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D56BFC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676" w:type="dxa"/>
            <w:vAlign w:val="center"/>
          </w:tcPr>
          <w:p w:rsidR="0074513B" w:rsidRPr="00D56BFC" w:rsidRDefault="0055465F" w:rsidP="007451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6" w:type="dxa"/>
            <w:vMerge w:val="restart"/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vMerge w:val="restart"/>
            <w:vAlign w:val="center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.1, ПК2.</w:t>
            </w:r>
            <w:r w:rsidR="00ED548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ПК3.1,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ЛР 7, ЛР 14-16, ЛР 19, ЛР 20</w:t>
            </w:r>
          </w:p>
          <w:p w:rsidR="0074513B" w:rsidRPr="009A3B9A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18C5" w:rsidTr="00FD15C2">
        <w:trPr>
          <w:trHeight w:val="920"/>
        </w:trPr>
        <w:tc>
          <w:tcPr>
            <w:tcW w:w="1760" w:type="dxa"/>
            <w:vMerge/>
          </w:tcPr>
          <w:p w:rsidR="007218C5" w:rsidRPr="00FD16A6" w:rsidRDefault="007218C5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218C5" w:rsidRPr="0024671E" w:rsidRDefault="007218C5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1E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обыкновенных дифференциальных уравнений. </w:t>
            </w:r>
          </w:p>
          <w:p w:rsidR="007218C5" w:rsidRPr="0024671E" w:rsidRDefault="007218C5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1E">
              <w:rPr>
                <w:rFonts w:ascii="Times New Roman" w:hAnsi="Times New Roman" w:cs="Times New Roman"/>
                <w:sz w:val="24"/>
                <w:szCs w:val="24"/>
              </w:rPr>
              <w:t>Дифференциальные уравнения 1 порядка с разделяющимися переменными.</w:t>
            </w:r>
          </w:p>
          <w:p w:rsidR="007218C5" w:rsidRPr="0024671E" w:rsidRDefault="007218C5" w:rsidP="00D94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7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4671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D9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71E">
              <w:rPr>
                <w:rFonts w:ascii="Times New Roman" w:hAnsi="Times New Roman" w:cs="Times New Roman"/>
                <w:sz w:val="24"/>
                <w:szCs w:val="24"/>
              </w:rPr>
              <w:t>диффер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енциальных уравнений 1 порядка.</w:t>
            </w:r>
          </w:p>
        </w:tc>
        <w:tc>
          <w:tcPr>
            <w:tcW w:w="676" w:type="dxa"/>
            <w:vAlign w:val="center"/>
          </w:tcPr>
          <w:p w:rsidR="007218C5" w:rsidRDefault="007218C5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7218C5" w:rsidRPr="00B83140" w:rsidRDefault="007218C5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7218C5" w:rsidRPr="00B83140" w:rsidRDefault="007218C5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D81" w:rsidTr="00FD15C2">
        <w:trPr>
          <w:trHeight w:val="580"/>
        </w:trPr>
        <w:tc>
          <w:tcPr>
            <w:tcW w:w="1760" w:type="dxa"/>
            <w:vMerge/>
          </w:tcPr>
          <w:p w:rsidR="00BE1D81" w:rsidRPr="00FD16A6" w:rsidRDefault="00BE1D81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BE1D81" w:rsidRPr="0024671E" w:rsidRDefault="00BE1D81" w:rsidP="00745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71E">
              <w:rPr>
                <w:rFonts w:ascii="Times New Roman" w:hAnsi="Times New Roman" w:cs="Times New Roman"/>
                <w:sz w:val="24"/>
                <w:szCs w:val="24"/>
              </w:rPr>
              <w:t>Линейные однородные уравнения 2 порядка с постоянными коэффициентами.</w:t>
            </w:r>
          </w:p>
          <w:p w:rsidR="00BE1D81" w:rsidRPr="0024671E" w:rsidRDefault="00BE1D81" w:rsidP="0074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№3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ифференциальные</w:t>
            </w:r>
            <w:proofErr w:type="gramEnd"/>
            <w:r w:rsidRPr="0024671E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уравнений 1 и 2 порядка.</w:t>
            </w:r>
          </w:p>
        </w:tc>
        <w:tc>
          <w:tcPr>
            <w:tcW w:w="676" w:type="dxa"/>
            <w:vAlign w:val="center"/>
          </w:tcPr>
          <w:p w:rsidR="00BE1D81" w:rsidRPr="00B83140" w:rsidRDefault="00BE1D81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D81" w:rsidRPr="00B83140" w:rsidRDefault="00BE1D81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vMerge/>
            <w:vAlign w:val="center"/>
          </w:tcPr>
          <w:p w:rsidR="00BE1D81" w:rsidRPr="00B83140" w:rsidRDefault="00BE1D81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BE1D81" w:rsidRPr="00B83140" w:rsidRDefault="00BE1D81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B1633D" w:rsidRDefault="0074513B" w:rsidP="0074513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676" w:type="dxa"/>
          </w:tcPr>
          <w:p w:rsidR="0074513B" w:rsidRDefault="00EE13D2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D2" w:rsidTr="004101C4">
        <w:trPr>
          <w:trHeight w:val="270"/>
        </w:trPr>
        <w:tc>
          <w:tcPr>
            <w:tcW w:w="1760" w:type="dxa"/>
          </w:tcPr>
          <w:p w:rsidR="00EE13D2" w:rsidRPr="00FD16A6" w:rsidRDefault="00EE13D2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EE13D2" w:rsidRDefault="00EE13D2" w:rsidP="0074513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Теоретические занятия</w:t>
            </w:r>
          </w:p>
        </w:tc>
        <w:tc>
          <w:tcPr>
            <w:tcW w:w="676" w:type="dxa"/>
          </w:tcPr>
          <w:p w:rsidR="00EE13D2" w:rsidRDefault="00EE13D2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EE13D2" w:rsidRDefault="00EE13D2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  <w:vAlign w:val="center"/>
          </w:tcPr>
          <w:p w:rsidR="00EE13D2" w:rsidRDefault="00EE13D2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D2" w:rsidTr="004101C4">
        <w:trPr>
          <w:trHeight w:val="270"/>
        </w:trPr>
        <w:tc>
          <w:tcPr>
            <w:tcW w:w="1760" w:type="dxa"/>
          </w:tcPr>
          <w:p w:rsidR="00EE13D2" w:rsidRPr="00FD16A6" w:rsidRDefault="00EE13D2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EE13D2" w:rsidRDefault="00EE13D2" w:rsidP="0074513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</w:p>
        </w:tc>
        <w:tc>
          <w:tcPr>
            <w:tcW w:w="676" w:type="dxa"/>
          </w:tcPr>
          <w:p w:rsidR="00EE13D2" w:rsidRDefault="00EE13D2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EE13D2" w:rsidRDefault="00EE13D2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  <w:vAlign w:val="center"/>
          </w:tcPr>
          <w:p w:rsidR="00EE13D2" w:rsidRDefault="00EE13D2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B1633D" w:rsidRDefault="0074513B" w:rsidP="0074513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работа </w:t>
            </w:r>
          </w:p>
        </w:tc>
        <w:tc>
          <w:tcPr>
            <w:tcW w:w="676" w:type="dxa"/>
          </w:tcPr>
          <w:p w:rsidR="0074513B" w:rsidRDefault="0092545D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3D2" w:rsidTr="004101C4">
        <w:trPr>
          <w:trHeight w:val="270"/>
        </w:trPr>
        <w:tc>
          <w:tcPr>
            <w:tcW w:w="1760" w:type="dxa"/>
          </w:tcPr>
          <w:p w:rsidR="00EE13D2" w:rsidRPr="00FD16A6" w:rsidRDefault="00EE13D2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EE13D2" w:rsidRDefault="00541C7D" w:rsidP="0074513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Консультации</w:t>
            </w:r>
          </w:p>
        </w:tc>
        <w:tc>
          <w:tcPr>
            <w:tcW w:w="676" w:type="dxa"/>
          </w:tcPr>
          <w:p w:rsidR="00EE13D2" w:rsidRDefault="00541C7D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EE13D2" w:rsidRPr="00B83140" w:rsidRDefault="00EE13D2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  <w:vAlign w:val="center"/>
          </w:tcPr>
          <w:p w:rsidR="00EE13D2" w:rsidRPr="00B83140" w:rsidRDefault="00EE13D2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13B" w:rsidTr="004101C4">
        <w:trPr>
          <w:trHeight w:val="270"/>
        </w:trPr>
        <w:tc>
          <w:tcPr>
            <w:tcW w:w="1760" w:type="dxa"/>
          </w:tcPr>
          <w:p w:rsidR="0074513B" w:rsidRPr="00FD16A6" w:rsidRDefault="0074513B" w:rsidP="00745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55" w:type="dxa"/>
          </w:tcPr>
          <w:p w:rsidR="0074513B" w:rsidRPr="00B1633D" w:rsidRDefault="0074513B" w:rsidP="0074513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44499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  <w:r w:rsidR="00541C7D">
              <w:rPr>
                <w:rFonts w:ascii="Times New Roman" w:hAnsi="Times New Roman" w:cs="Times New Roman"/>
                <w:b/>
                <w:sz w:val="24"/>
              </w:rPr>
              <w:t xml:space="preserve"> экзамен</w:t>
            </w:r>
            <w:r w:rsidRPr="00644499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                                                                                  </w:t>
            </w:r>
          </w:p>
        </w:tc>
        <w:tc>
          <w:tcPr>
            <w:tcW w:w="676" w:type="dxa"/>
          </w:tcPr>
          <w:p w:rsidR="0074513B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" w:type="dxa"/>
            <w:tcBorders>
              <w:right w:val="single" w:sz="4" w:space="0" w:color="auto"/>
            </w:tcBorders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  <w:vAlign w:val="center"/>
          </w:tcPr>
          <w:p w:rsidR="0074513B" w:rsidRPr="00B83140" w:rsidRDefault="0074513B" w:rsidP="007451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4442" w:rsidRDefault="00184442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865D9" w:rsidRDefault="008865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8865D9" w:rsidSect="000665FF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8865D9" w:rsidRPr="00461996" w:rsidRDefault="006E3199" w:rsidP="00A32E65">
      <w:pPr>
        <w:pStyle w:val="a3"/>
        <w:jc w:val="center"/>
        <w:rPr>
          <w:rFonts w:ascii="Times New Roman" w:hAnsi="Times New Roman" w:cs="Times New Roman"/>
          <w:b/>
        </w:rPr>
      </w:pPr>
      <w:r w:rsidRPr="00461996">
        <w:rPr>
          <w:rFonts w:ascii="Times New Roman" w:hAnsi="Times New Roman" w:cs="Times New Roman"/>
          <w:b/>
        </w:rPr>
        <w:lastRenderedPageBreak/>
        <w:t>4</w:t>
      </w:r>
      <w:r w:rsidR="00A32E65" w:rsidRPr="00461996">
        <w:rPr>
          <w:rFonts w:ascii="Times New Roman" w:hAnsi="Times New Roman" w:cs="Times New Roman"/>
          <w:b/>
        </w:rPr>
        <w:t>. УСЛОВИЯ РЕАЛИЗАЦИИ УЧЕБНОЙ ДИСЦИПЛИНЫ</w:t>
      </w:r>
    </w:p>
    <w:p w:rsidR="00A32E65" w:rsidRDefault="00A32E65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32E65" w:rsidRPr="001A4DAD" w:rsidRDefault="00054AC5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1A4DAD" w:rsidRPr="001A4DAD">
        <w:rPr>
          <w:rFonts w:ascii="Times New Roman" w:hAnsi="Times New Roman" w:cs="Times New Roman"/>
          <w:b/>
          <w:sz w:val="24"/>
        </w:rPr>
        <w:t>.1. Материально-техническое обеспечение</w:t>
      </w:r>
    </w:p>
    <w:p w:rsidR="001A4DAD" w:rsidRPr="009A64F8" w:rsidRDefault="001A4DAD" w:rsidP="009A64F8">
      <w:pPr>
        <w:pStyle w:val="a3"/>
        <w:rPr>
          <w:rFonts w:ascii="Times New Roman" w:hAnsi="Times New Roman" w:cs="Times New Roman"/>
          <w:sz w:val="24"/>
        </w:rPr>
      </w:pPr>
    </w:p>
    <w:p w:rsidR="00EE5E9A" w:rsidRPr="009A64F8" w:rsidRDefault="00B1633D" w:rsidP="009A64F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C149E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реализуется в учебном кабинете </w:t>
      </w:r>
      <w:r w:rsidR="009F63FC" w:rsidRPr="00EC149E">
        <w:rPr>
          <w:rFonts w:ascii="Times New Roman" w:hAnsi="Times New Roman" w:cs="Times New Roman"/>
          <w:sz w:val="24"/>
        </w:rPr>
        <w:t>Элементы вы</w:t>
      </w:r>
      <w:r w:rsidR="009F63FC" w:rsidRPr="00EC149E">
        <w:rPr>
          <w:rFonts w:ascii="Times New Roman" w:hAnsi="Times New Roman" w:cs="Times New Roman"/>
          <w:sz w:val="24"/>
        </w:rPr>
        <w:t>с</w:t>
      </w:r>
      <w:r w:rsidR="009F63FC" w:rsidRPr="00EC149E">
        <w:rPr>
          <w:rFonts w:ascii="Times New Roman" w:hAnsi="Times New Roman" w:cs="Times New Roman"/>
          <w:sz w:val="24"/>
        </w:rPr>
        <w:t>шей математики</w:t>
      </w:r>
      <w:r w:rsidR="00EE5E9A" w:rsidRPr="00EC149E">
        <w:rPr>
          <w:rFonts w:ascii="Times New Roman" w:hAnsi="Times New Roman" w:cs="Times New Roman"/>
          <w:sz w:val="24"/>
          <w:szCs w:val="24"/>
        </w:rPr>
        <w:t>.</w:t>
      </w:r>
    </w:p>
    <w:p w:rsidR="00EE5E9A" w:rsidRPr="009A64F8" w:rsidRDefault="00EE5E9A" w:rsidP="009A64F8">
      <w:pPr>
        <w:pStyle w:val="a3"/>
        <w:rPr>
          <w:rFonts w:ascii="Times New Roman" w:hAnsi="Times New Roman" w:cs="Times New Roman"/>
          <w:sz w:val="24"/>
          <w:szCs w:val="24"/>
        </w:rPr>
      </w:pPr>
      <w:r w:rsidRPr="009A64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E9A" w:rsidRPr="009A64F8" w:rsidRDefault="00EE5E9A" w:rsidP="009A64F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4F8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EE5E9A" w:rsidRPr="009A64F8" w:rsidRDefault="00EE5E9A" w:rsidP="009A64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30DD" w:rsidRPr="002F30DD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30DD">
        <w:rPr>
          <w:rFonts w:ascii="Times New Roman" w:hAnsi="Times New Roman"/>
          <w:bCs/>
          <w:sz w:val="24"/>
          <w:szCs w:val="24"/>
        </w:rPr>
        <w:t xml:space="preserve">доска </w:t>
      </w:r>
      <w:proofErr w:type="gramStart"/>
      <w:r w:rsidRPr="002F30DD">
        <w:rPr>
          <w:rFonts w:ascii="Times New Roman" w:hAnsi="Times New Roman"/>
          <w:bCs/>
          <w:sz w:val="24"/>
          <w:szCs w:val="24"/>
        </w:rPr>
        <w:t>учебная</w:t>
      </w:r>
      <w:proofErr w:type="gramEnd"/>
      <w:r w:rsidRPr="002F30DD">
        <w:rPr>
          <w:rFonts w:ascii="Times New Roman" w:hAnsi="Times New Roman"/>
          <w:bCs/>
          <w:sz w:val="24"/>
          <w:szCs w:val="24"/>
        </w:rPr>
        <w:t>, рабочие м</w:t>
      </w:r>
      <w:r w:rsidR="006F2571">
        <w:rPr>
          <w:rFonts w:ascii="Times New Roman" w:hAnsi="Times New Roman"/>
          <w:bCs/>
          <w:sz w:val="24"/>
          <w:szCs w:val="24"/>
        </w:rPr>
        <w:t>еста по количеству обучающихся;</w:t>
      </w:r>
    </w:p>
    <w:p w:rsidR="002F30DD" w:rsidRPr="002F30DD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30DD">
        <w:rPr>
          <w:rFonts w:ascii="Times New Roman" w:hAnsi="Times New Roman"/>
          <w:bCs/>
          <w:sz w:val="24"/>
          <w:szCs w:val="24"/>
        </w:rPr>
        <w:t>рабочее место преподавателя</w:t>
      </w:r>
      <w:r w:rsidR="006F2571">
        <w:rPr>
          <w:rFonts w:ascii="Times New Roman" w:hAnsi="Times New Roman"/>
          <w:bCs/>
          <w:sz w:val="24"/>
          <w:szCs w:val="24"/>
        </w:rPr>
        <w:t>;</w:t>
      </w:r>
    </w:p>
    <w:p w:rsidR="002F30DD" w:rsidRPr="002F30DD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30DD">
        <w:rPr>
          <w:rFonts w:ascii="Times New Roman" w:hAnsi="Times New Roman"/>
          <w:bCs/>
          <w:sz w:val="24"/>
          <w:szCs w:val="24"/>
        </w:rPr>
        <w:t>комплект учебн</w:t>
      </w:r>
      <w:r w:rsidR="006F2571">
        <w:rPr>
          <w:rFonts w:ascii="Times New Roman" w:hAnsi="Times New Roman"/>
          <w:bCs/>
          <w:sz w:val="24"/>
          <w:szCs w:val="24"/>
        </w:rPr>
        <w:t>иков по количеству обучающихся;</w:t>
      </w:r>
    </w:p>
    <w:p w:rsidR="00EE5E9A" w:rsidRPr="002F30DD" w:rsidRDefault="002F30DD" w:rsidP="002A018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30DD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документации;</w:t>
      </w:r>
    </w:p>
    <w:p w:rsidR="006F2571" w:rsidRDefault="002F30DD" w:rsidP="002A018E">
      <w:pPr>
        <w:pStyle w:val="ac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F30DD">
        <w:rPr>
          <w:rFonts w:ascii="Times New Roman" w:hAnsi="Times New Roman"/>
          <w:sz w:val="24"/>
          <w:szCs w:val="24"/>
        </w:rPr>
        <w:t>компьютер с лицензи</w:t>
      </w:r>
      <w:r w:rsidR="006F2571">
        <w:rPr>
          <w:rFonts w:ascii="Times New Roman" w:hAnsi="Times New Roman"/>
          <w:sz w:val="24"/>
          <w:szCs w:val="24"/>
        </w:rPr>
        <w:t>онным программным обеспечением;</w:t>
      </w:r>
    </w:p>
    <w:p w:rsidR="006F2571" w:rsidRDefault="006F2571" w:rsidP="002A018E">
      <w:pPr>
        <w:pStyle w:val="ac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мультимедиа проектор;</w:t>
      </w:r>
    </w:p>
    <w:p w:rsidR="002F30DD" w:rsidRPr="002F30DD" w:rsidRDefault="002F30DD" w:rsidP="002A018E">
      <w:pPr>
        <w:pStyle w:val="ac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F30DD">
        <w:rPr>
          <w:rFonts w:ascii="Times New Roman" w:hAnsi="Times New Roman"/>
          <w:sz w:val="24"/>
          <w:szCs w:val="24"/>
        </w:rPr>
        <w:t>комплект инструментов для работы у доски (треугольник, линейка).</w:t>
      </w:r>
    </w:p>
    <w:p w:rsidR="002B3D0B" w:rsidRPr="000A536C" w:rsidRDefault="002B3D0B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EE5E9A" w:rsidRDefault="00F53224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DA392E" w:rsidRPr="0078647A">
        <w:rPr>
          <w:rFonts w:ascii="Times New Roman" w:hAnsi="Times New Roman" w:cs="Times New Roman"/>
          <w:b/>
          <w:sz w:val="24"/>
        </w:rPr>
        <w:t xml:space="preserve">.2. </w:t>
      </w:r>
      <w:r w:rsidR="0078647A" w:rsidRPr="0078647A">
        <w:rPr>
          <w:rFonts w:ascii="Times New Roman" w:hAnsi="Times New Roman" w:cs="Times New Roman"/>
          <w:b/>
          <w:sz w:val="24"/>
        </w:rPr>
        <w:t>Информационное обеспечение реализации программы</w:t>
      </w:r>
    </w:p>
    <w:p w:rsidR="00CD2803" w:rsidRPr="0078647A" w:rsidRDefault="00CD2803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78647A" w:rsidRPr="00DE117A" w:rsidRDefault="00CD2803" w:rsidP="00CD280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E117A">
        <w:rPr>
          <w:rFonts w:ascii="Times New Roman" w:hAnsi="Times New Roman" w:cs="Times New Roman"/>
          <w:b/>
          <w:sz w:val="24"/>
        </w:rPr>
        <w:t>Основная литература</w:t>
      </w:r>
    </w:p>
    <w:p w:rsidR="00CD2803" w:rsidRDefault="00CD2803" w:rsidP="00CD2803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tblpY="1"/>
        <w:tblOverlap w:val="never"/>
        <w:tblW w:w="5058" w:type="pct"/>
        <w:tblLook w:val="0000" w:firstRow="0" w:lastRow="0" w:firstColumn="0" w:lastColumn="0" w:noHBand="0" w:noVBand="0"/>
      </w:tblPr>
      <w:tblGrid>
        <w:gridCol w:w="9681"/>
      </w:tblGrid>
      <w:tr w:rsidR="00CD2803" w:rsidRPr="00CD2803" w:rsidTr="0046363F">
        <w:tc>
          <w:tcPr>
            <w:tcW w:w="2785" w:type="pct"/>
          </w:tcPr>
          <w:p w:rsidR="00CD2803" w:rsidRPr="009236B9" w:rsidRDefault="00CD2803" w:rsidP="009236B9">
            <w:pPr>
              <w:pStyle w:val="ac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Алексеев, Г. В. Высшая математика. Теория и практика [Электронный ресурс]: учебное пособие для СПО / Г. В. Алексеев, И. И. Холявин. - Электрон</w:t>
            </w:r>
            <w:proofErr w:type="gram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екстовые данные. - Саратов: Профобразование, Ай Пи Эр Медиа, 2019. - 236 c. - 978-5-4486-0755-4, 978-5-4488-0253-9. - Режим доступа: http://www.iprbookshop.ru/81274.html</w:t>
            </w:r>
          </w:p>
        </w:tc>
      </w:tr>
      <w:tr w:rsidR="00CD2803" w:rsidRPr="00CD2803" w:rsidTr="0046363F">
        <w:tc>
          <w:tcPr>
            <w:tcW w:w="2785" w:type="pct"/>
          </w:tcPr>
          <w:p w:rsidR="00CD2803" w:rsidRPr="009236B9" w:rsidRDefault="00CD2803" w:rsidP="009236B9">
            <w:pPr>
              <w:pStyle w:val="ac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Алпатов, А. В. Математика [Электронный ресурс]: учебное пособие для СПО / А. В. Алпатов. - 2-е изд. - Электрон</w:t>
            </w:r>
            <w:proofErr w:type="gram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екстовые данные. - Саратов: Профобразование, Ай Пи Эр Медиа, 2019. - 162 c. - 978-5-4486-0403-4, 978-5-4488-0215-7. - Режим дост</w:t>
            </w:r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па: http://www.iprbookshop.ru/80328.html</w:t>
            </w:r>
          </w:p>
        </w:tc>
      </w:tr>
      <w:tr w:rsidR="00CD2803" w:rsidRPr="00CD2803" w:rsidTr="0046363F">
        <w:tc>
          <w:tcPr>
            <w:tcW w:w="2785" w:type="pct"/>
          </w:tcPr>
          <w:p w:rsidR="00CD2803" w:rsidRPr="009236B9" w:rsidRDefault="00CD2803" w:rsidP="009236B9">
            <w:pPr>
              <w:pStyle w:val="ac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высшей математики: учебное пособие для СПО / В. И. Белоусова, Г. М. Ермакова, М. М. Михалева [и др.]; под редакцией Б. М. Веретенникова. - 2-е изд. - Саратов, Екатеринбург: Профобразование, Уральский федеральный университет, 2019. - 296 c. - ISBN 978-5-4488-0395-6, 978-5-7996-2795-9. - Текст: электронный // Электронно-библиотечная система IPR BOOKS: [сайт]. - URL: http://www.iprbookshop.ru/87794.html (дата обращения: 19.04.2021). - Режим доступа: для </w:t>
            </w:r>
            <w:proofErr w:type="spell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CD2803" w:rsidRPr="00CD2803" w:rsidTr="0046363F">
        <w:tc>
          <w:tcPr>
            <w:tcW w:w="2785" w:type="pct"/>
          </w:tcPr>
          <w:p w:rsidR="0046363F" w:rsidRDefault="0046363F" w:rsidP="00CD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D2803" w:rsidRPr="00DE117A" w:rsidRDefault="00CD2803" w:rsidP="00CD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1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Дополнительная литература</w:t>
            </w:r>
          </w:p>
          <w:p w:rsidR="009236B9" w:rsidRPr="00CD2803" w:rsidRDefault="009236B9" w:rsidP="00CD2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803" w:rsidRPr="00CD2803" w:rsidTr="0046363F">
        <w:tc>
          <w:tcPr>
            <w:tcW w:w="2785" w:type="pct"/>
          </w:tcPr>
          <w:p w:rsidR="00CD2803" w:rsidRPr="009236B9" w:rsidRDefault="00CD2803" w:rsidP="009236B9">
            <w:pPr>
              <w:pStyle w:val="ac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Богун</w:t>
            </w:r>
            <w:proofErr w:type="spell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 В. Применение графического калькулятора при </w:t>
            </w:r>
            <w:proofErr w:type="gram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решении</w:t>
            </w:r>
            <w:proofErr w:type="gram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 высшей математики: практикум для СПО / В. В. </w:t>
            </w:r>
            <w:proofErr w:type="spell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Богун</w:t>
            </w:r>
            <w:proofErr w:type="spell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Саратов, Москва: Профобразов</w:t>
            </w:r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ние, Ай </w:t>
            </w:r>
            <w:proofErr w:type="gramStart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 Ар</w:t>
            </w:r>
            <w:proofErr w:type="gramEnd"/>
            <w:r w:rsidRPr="0092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Медиа, 2020. - 131 c. - ISBN 978-5-4488-0895-1, 978-5-4497-0731-4. - Текст: электронный // Электронно-библиотечная система IPR BOOKS: [сайт]. - URL: http://www.iprbookshop.ru/98499.html (дата обращения: 16.09.2020).</w:t>
            </w:r>
          </w:p>
        </w:tc>
      </w:tr>
    </w:tbl>
    <w:p w:rsidR="009A64F8" w:rsidRPr="009A64F8" w:rsidRDefault="009A64F8" w:rsidP="009A64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552B" w:rsidRDefault="00B6552B" w:rsidP="00B6552B">
      <w:pPr>
        <w:pStyle w:val="a3"/>
        <w:rPr>
          <w:rFonts w:ascii="Times New Roman" w:hAnsi="Times New Roman" w:cs="Times New Roman"/>
          <w:sz w:val="24"/>
        </w:rPr>
      </w:pPr>
    </w:p>
    <w:p w:rsidR="00B6552B" w:rsidRDefault="00B6552B" w:rsidP="00B6552B">
      <w:pPr>
        <w:pStyle w:val="a3"/>
        <w:rPr>
          <w:rFonts w:ascii="Times New Roman" w:hAnsi="Times New Roman" w:cs="Times New Roman"/>
          <w:sz w:val="24"/>
        </w:rPr>
      </w:pPr>
    </w:p>
    <w:p w:rsidR="00B6552B" w:rsidRDefault="00B6552B" w:rsidP="00B6552B">
      <w:pPr>
        <w:pStyle w:val="a3"/>
        <w:rPr>
          <w:rFonts w:ascii="Times New Roman" w:hAnsi="Times New Roman" w:cs="Times New Roman"/>
          <w:sz w:val="24"/>
        </w:rPr>
      </w:pPr>
    </w:p>
    <w:p w:rsidR="00B6552B" w:rsidRDefault="00B6552B" w:rsidP="00B6552B">
      <w:pPr>
        <w:pStyle w:val="a3"/>
        <w:rPr>
          <w:rFonts w:ascii="Times New Roman" w:hAnsi="Times New Roman" w:cs="Times New Roman"/>
          <w:sz w:val="24"/>
        </w:rPr>
      </w:pPr>
    </w:p>
    <w:p w:rsidR="00B6552B" w:rsidRDefault="00B6552B" w:rsidP="00B6552B">
      <w:pPr>
        <w:pStyle w:val="a3"/>
        <w:rPr>
          <w:rFonts w:ascii="Times New Roman" w:hAnsi="Times New Roman" w:cs="Times New Roman"/>
          <w:sz w:val="24"/>
        </w:rPr>
      </w:pPr>
    </w:p>
    <w:p w:rsidR="00B6552B" w:rsidRPr="00DB60ED" w:rsidRDefault="00B6552B" w:rsidP="00B655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64F8" w:rsidRPr="009A64F8" w:rsidRDefault="009A64F8" w:rsidP="009A64F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236B9" w:rsidRDefault="009236B9" w:rsidP="0093609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74DC3" w:rsidRPr="00461996" w:rsidRDefault="006E3199" w:rsidP="009360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996">
        <w:rPr>
          <w:rFonts w:ascii="Times New Roman" w:hAnsi="Times New Roman" w:cs="Times New Roman"/>
          <w:b/>
          <w:sz w:val="24"/>
          <w:szCs w:val="24"/>
        </w:rPr>
        <w:t>5</w:t>
      </w:r>
      <w:r w:rsidR="00936094" w:rsidRPr="00461996">
        <w:rPr>
          <w:rFonts w:ascii="Times New Roman" w:hAnsi="Times New Roman" w:cs="Times New Roman"/>
          <w:b/>
          <w:sz w:val="24"/>
          <w:szCs w:val="24"/>
        </w:rPr>
        <w:t xml:space="preserve">. КОНТРОЛЬ И ОЦЕНКА РЕЗУЛЬТАТОВ ОСВОЕНИЯ УЧЕБНОЙ </w:t>
      </w:r>
      <w:r w:rsidR="0046363F">
        <w:rPr>
          <w:rFonts w:ascii="Times New Roman" w:hAnsi="Times New Roman" w:cs="Times New Roman"/>
          <w:b/>
          <w:sz w:val="24"/>
          <w:szCs w:val="24"/>
        </w:rPr>
        <w:br/>
      </w:r>
      <w:r w:rsidR="00936094" w:rsidRPr="00461996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48"/>
        <w:gridCol w:w="2767"/>
        <w:gridCol w:w="2329"/>
      </w:tblGrid>
      <w:tr w:rsidR="002874E9" w:rsidTr="0069354B">
        <w:tc>
          <w:tcPr>
            <w:tcW w:w="4248" w:type="dxa"/>
          </w:tcPr>
          <w:p w:rsidR="002874E9" w:rsidRPr="002874E9" w:rsidRDefault="00340FBD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 обучения (освоенные умения, усвоенные знания)</w:t>
            </w:r>
          </w:p>
        </w:tc>
        <w:tc>
          <w:tcPr>
            <w:tcW w:w="2767" w:type="dxa"/>
          </w:tcPr>
          <w:p w:rsidR="002874E9" w:rsidRPr="002874E9" w:rsidRDefault="00DF126F" w:rsidP="0028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Коды формируемых компетенций, ли</w:t>
            </w:r>
            <w:r>
              <w:rPr>
                <w:rFonts w:ascii="Times New Roman" w:hAnsi="Times New Roman" w:cs="Times New Roman"/>
                <w:b/>
                <w:sz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</w:rPr>
              <w:t>ностных результатов</w:t>
            </w:r>
          </w:p>
        </w:tc>
        <w:tc>
          <w:tcPr>
            <w:tcW w:w="2329" w:type="dxa"/>
          </w:tcPr>
          <w:p w:rsidR="002874E9" w:rsidRPr="002874E9" w:rsidRDefault="00DF126F" w:rsidP="00561B9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Формы и </w:t>
            </w:r>
            <w:r w:rsidR="00561B90">
              <w:rPr>
                <w:rFonts w:ascii="Times New Roman" w:hAnsi="Times New Roman" w:cs="Times New Roman"/>
                <w:b/>
                <w:sz w:val="24"/>
              </w:rPr>
              <w:t>м</w:t>
            </w:r>
            <w:r w:rsidR="002874E9" w:rsidRPr="002874E9">
              <w:rPr>
                <w:rFonts w:ascii="Times New Roman" w:hAnsi="Times New Roman" w:cs="Times New Roman"/>
                <w:b/>
                <w:sz w:val="24"/>
              </w:rPr>
              <w:t xml:space="preserve">етоды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контроля</w:t>
            </w:r>
            <w:r w:rsidR="00561B9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и </w:t>
            </w:r>
            <w:r w:rsidR="002874E9" w:rsidRPr="002874E9">
              <w:rPr>
                <w:rFonts w:ascii="Times New Roman" w:hAnsi="Times New Roman" w:cs="Times New Roman"/>
                <w:b/>
                <w:sz w:val="24"/>
              </w:rPr>
              <w:t>оценки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результатов об</w:t>
            </w:r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</w:rPr>
              <w:t>чения</w:t>
            </w:r>
          </w:p>
        </w:tc>
      </w:tr>
      <w:tr w:rsidR="00E73EEC" w:rsidTr="0069354B">
        <w:tc>
          <w:tcPr>
            <w:tcW w:w="4248" w:type="dxa"/>
          </w:tcPr>
          <w:p w:rsidR="00E73EEC" w:rsidRPr="00E73EEC" w:rsidRDefault="00E73EEC" w:rsidP="00E73E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E73EEC" w:rsidRPr="00E73EEC" w:rsidRDefault="00E73EEC" w:rsidP="00E73E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9354B" w:rsidRPr="00A207D1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 xml:space="preserve">Основы математического анализа, линейной алгебры и аналитической геометрии </w:t>
            </w:r>
          </w:p>
          <w:p w:rsidR="0069354B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дифференциального и инт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грального исчисления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переменной</w:t>
            </w:r>
          </w:p>
          <w:p w:rsidR="0069354B" w:rsidRPr="00A207D1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дифференциального и инт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грального исчисления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функции двух переменных</w:t>
            </w:r>
          </w:p>
          <w:p w:rsidR="00E73EEC" w:rsidRPr="00163AF4" w:rsidRDefault="0069354B" w:rsidP="0069354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Основы теории комплексных чисе</w:t>
            </w:r>
            <w:proofErr w:type="gramStart"/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112AA"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 w:rsidR="003112A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112AA" w:rsidRPr="00264DA3">
              <w:rPr>
                <w:rFonts w:ascii="Times New Roman" w:hAnsi="Times New Roman" w:cs="Times New Roman"/>
                <w:sz w:val="24"/>
              </w:rPr>
              <w:t>правила оформления документов и п</w:t>
            </w:r>
            <w:r w:rsidR="003112AA" w:rsidRPr="00264DA3">
              <w:rPr>
                <w:rFonts w:ascii="Times New Roman" w:hAnsi="Times New Roman" w:cs="Times New Roman"/>
                <w:sz w:val="24"/>
              </w:rPr>
              <w:t>о</w:t>
            </w:r>
            <w:r w:rsidR="003112AA" w:rsidRPr="00264DA3">
              <w:rPr>
                <w:rFonts w:ascii="Times New Roman" w:hAnsi="Times New Roman" w:cs="Times New Roman"/>
                <w:sz w:val="24"/>
              </w:rPr>
              <w:t>строения устных сообщений</w:t>
            </w:r>
          </w:p>
        </w:tc>
        <w:tc>
          <w:tcPr>
            <w:tcW w:w="2767" w:type="dxa"/>
            <w:vAlign w:val="center"/>
          </w:tcPr>
          <w:p w:rsidR="001C36D7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1C36D7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1C36D7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.1, ПК2.2, ПК3.1,</w:t>
            </w:r>
          </w:p>
          <w:p w:rsidR="001C36D7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ЛР 7, ЛР 14-16, ЛР 19, </w:t>
            </w:r>
          </w:p>
          <w:p w:rsidR="001C36D7" w:rsidRPr="009A3B9A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 20</w:t>
            </w:r>
          </w:p>
          <w:p w:rsidR="00E73EEC" w:rsidRPr="0062663C" w:rsidRDefault="00E73EEC" w:rsidP="006935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29" w:type="dxa"/>
            <w:vAlign w:val="center"/>
          </w:tcPr>
          <w:p w:rsidR="00E73EEC" w:rsidRPr="0069354B" w:rsidRDefault="0069354B" w:rsidP="003A16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2663C" w:rsidRPr="0069354B">
              <w:rPr>
                <w:rFonts w:ascii="Times New Roman" w:hAnsi="Times New Roman" w:cs="Times New Roman"/>
                <w:sz w:val="24"/>
                <w:szCs w:val="24"/>
              </w:rPr>
              <w:t>езультаты выпо</w:t>
            </w:r>
            <w:r w:rsidR="0062663C" w:rsidRPr="0069354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2663C" w:rsidRPr="0069354B">
              <w:rPr>
                <w:rFonts w:ascii="Times New Roman" w:hAnsi="Times New Roman" w:cs="Times New Roman"/>
                <w:sz w:val="24"/>
                <w:szCs w:val="24"/>
              </w:rPr>
              <w:t>нения тестового з</w:t>
            </w:r>
            <w:r w:rsidR="0062663C" w:rsidRPr="006935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663C" w:rsidRPr="0069354B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>устный опрос об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у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чающихся;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аудиторная сам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о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стоятельная работа</w:t>
            </w:r>
            <w:r w:rsidRPr="0069354B">
              <w:rPr>
                <w:rFonts w:asciiTheme="minorEastAsia" w:hAnsiTheme="minorEastAsia" w:cstheme="minorEastAsia" w:hint="eastAsia"/>
                <w:sz w:val="24"/>
                <w:szCs w:val="24"/>
              </w:rPr>
              <w:t>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контрольная раб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о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 xml:space="preserve">та; 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sz w:val="24"/>
                <w:szCs w:val="24"/>
              </w:rPr>
              <w:t xml:space="preserve"> 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gramStart"/>
            <w:r w:rsidRPr="0069354B">
              <w:rPr>
                <w:rFonts w:ascii="Times New Roman" w:hAnsi="Times New Roman"/>
                <w:sz w:val="24"/>
                <w:szCs w:val="24"/>
              </w:rPr>
              <w:t>пра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к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тической</w:t>
            </w:r>
            <w:proofErr w:type="gramEnd"/>
            <w:r w:rsidRPr="0069354B">
              <w:rPr>
                <w:rFonts w:ascii="Times New Roman" w:hAnsi="Times New Roman"/>
                <w:sz w:val="24"/>
                <w:szCs w:val="24"/>
              </w:rPr>
              <w:t xml:space="preserve"> работы;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9354B" w:rsidRPr="0069354B" w:rsidRDefault="0069354B" w:rsidP="003A16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54B" w:rsidTr="0069354B">
        <w:tc>
          <w:tcPr>
            <w:tcW w:w="4248" w:type="dxa"/>
          </w:tcPr>
          <w:p w:rsidR="0069354B" w:rsidRPr="00E73EEC" w:rsidRDefault="0069354B" w:rsidP="006935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69354B" w:rsidRPr="00E73EEC" w:rsidRDefault="0069354B" w:rsidP="0069354B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9354B" w:rsidRDefault="0069354B" w:rsidP="0069354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C050C">
              <w:rPr>
                <w:rFonts w:ascii="Times New Roman" w:hAnsi="Times New Roman" w:cs="Times New Roman"/>
                <w:sz w:val="24"/>
              </w:rPr>
              <w:t>распознавать задачу и/или проблему в профессиональном и/или социал</w:t>
            </w:r>
            <w:r w:rsidRPr="00AC050C">
              <w:rPr>
                <w:rFonts w:ascii="Times New Roman" w:hAnsi="Times New Roman" w:cs="Times New Roman"/>
                <w:sz w:val="24"/>
              </w:rPr>
              <w:t>ь</w:t>
            </w:r>
            <w:r w:rsidRPr="00AC050C">
              <w:rPr>
                <w:rFonts w:ascii="Times New Roman" w:hAnsi="Times New Roman" w:cs="Times New Roman"/>
                <w:sz w:val="24"/>
              </w:rPr>
              <w:t xml:space="preserve">ном контексте; </w:t>
            </w:r>
          </w:p>
          <w:p w:rsidR="0069354B" w:rsidRDefault="0069354B" w:rsidP="0069354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C050C">
              <w:rPr>
                <w:rFonts w:ascii="Times New Roman" w:hAnsi="Times New Roman" w:cs="Times New Roman"/>
                <w:sz w:val="24"/>
              </w:rPr>
              <w:t>анализировать задачу и/или пробл</w:t>
            </w:r>
            <w:r w:rsidRPr="00AC050C">
              <w:rPr>
                <w:rFonts w:ascii="Times New Roman" w:hAnsi="Times New Roman" w:cs="Times New Roman"/>
                <w:sz w:val="24"/>
              </w:rPr>
              <w:t>е</w:t>
            </w:r>
            <w:r w:rsidRPr="00AC050C">
              <w:rPr>
                <w:rFonts w:ascii="Times New Roman" w:hAnsi="Times New Roman" w:cs="Times New Roman"/>
                <w:sz w:val="24"/>
              </w:rPr>
              <w:t xml:space="preserve">му и выделять её составные части; </w:t>
            </w:r>
          </w:p>
          <w:p w:rsidR="0069354B" w:rsidRDefault="0069354B" w:rsidP="0069354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C050C">
              <w:rPr>
                <w:rFonts w:ascii="Times New Roman" w:hAnsi="Times New Roman" w:cs="Times New Roman"/>
                <w:sz w:val="24"/>
              </w:rPr>
              <w:t xml:space="preserve">определять этапы решения задачи; </w:t>
            </w:r>
          </w:p>
          <w:p w:rsidR="0069354B" w:rsidRPr="00AC050C" w:rsidRDefault="0069354B" w:rsidP="0069354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C050C">
              <w:rPr>
                <w:rFonts w:ascii="Times New Roman" w:hAnsi="Times New Roman" w:cs="Times New Roman"/>
                <w:sz w:val="24"/>
              </w:rPr>
              <w:t>выявлять и эффективно искать и</w:t>
            </w:r>
            <w:r w:rsidRPr="00AC050C">
              <w:rPr>
                <w:rFonts w:ascii="Times New Roman" w:hAnsi="Times New Roman" w:cs="Times New Roman"/>
                <w:sz w:val="24"/>
              </w:rPr>
              <w:t>н</w:t>
            </w:r>
            <w:r w:rsidRPr="00AC050C">
              <w:rPr>
                <w:rFonts w:ascii="Times New Roman" w:hAnsi="Times New Roman" w:cs="Times New Roman"/>
                <w:sz w:val="24"/>
              </w:rPr>
              <w:t>формацию, необходимую для решения задачи и/или проблемы;</w:t>
            </w:r>
          </w:p>
          <w:p w:rsidR="0069354B" w:rsidRPr="00AC050C" w:rsidRDefault="0069354B" w:rsidP="0069354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C050C">
              <w:rPr>
                <w:rFonts w:ascii="Times New Roman" w:hAnsi="Times New Roman" w:cs="Times New Roman"/>
                <w:sz w:val="24"/>
              </w:rPr>
              <w:t>составить план действия; определить необходимые ресурсы;</w:t>
            </w:r>
          </w:p>
          <w:p w:rsidR="0069354B" w:rsidRPr="00A207D1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Выполнять операции над матриц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ми и решать системы линейных уравнений</w:t>
            </w:r>
          </w:p>
          <w:p w:rsidR="0069354B" w:rsidRPr="00A207D1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Решать задачи, используя уравнения прямой и кривых второго порядка на плоскости</w:t>
            </w:r>
          </w:p>
          <w:p w:rsidR="0069354B" w:rsidRPr="00A207D1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Применять методы дифференциал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ного и интегрального исчисления</w:t>
            </w:r>
          </w:p>
          <w:p w:rsidR="0069354B" w:rsidRPr="00A207D1" w:rsidRDefault="0069354B" w:rsidP="0069354B">
            <w:pPr>
              <w:pStyle w:val="ac"/>
              <w:ind w:left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Решать дифференциальные уравн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69354B" w:rsidRPr="00E73EEC" w:rsidRDefault="0069354B" w:rsidP="0069354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Пользоваться понятиями теории комплексных чисел</w:t>
            </w:r>
          </w:p>
        </w:tc>
        <w:tc>
          <w:tcPr>
            <w:tcW w:w="2767" w:type="dxa"/>
            <w:vAlign w:val="center"/>
          </w:tcPr>
          <w:p w:rsidR="001C36D7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1C36D7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1C36D7" w:rsidRDefault="00DE117A" w:rsidP="001C36D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.1, ПК2.3</w:t>
            </w:r>
            <w:r w:rsidR="001C36D7">
              <w:rPr>
                <w:rFonts w:ascii="Times New Roman" w:hAnsi="Times New Roman" w:cs="Times New Roman"/>
                <w:sz w:val="18"/>
                <w:szCs w:val="18"/>
              </w:rPr>
              <w:t>, ПК3.1,</w:t>
            </w:r>
          </w:p>
          <w:p w:rsidR="001C36D7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ЛР 7, ЛР 14-16, ЛР 19, </w:t>
            </w:r>
          </w:p>
          <w:p w:rsidR="001C36D7" w:rsidRPr="009A3B9A" w:rsidRDefault="001C36D7" w:rsidP="001C36D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 20</w:t>
            </w:r>
          </w:p>
          <w:p w:rsidR="0069354B" w:rsidRPr="0062663C" w:rsidRDefault="0069354B" w:rsidP="0069354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29" w:type="dxa"/>
            <w:vAlign w:val="center"/>
          </w:tcPr>
          <w:p w:rsidR="0069354B" w:rsidRPr="0069354B" w:rsidRDefault="0069354B" w:rsidP="00693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езультаты выпо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нения тестового з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>устный опрос об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у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чающихся;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аудиторная сам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о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стоятельная работа</w:t>
            </w:r>
            <w:r w:rsidRPr="0069354B">
              <w:rPr>
                <w:rFonts w:asciiTheme="minorEastAsia" w:hAnsiTheme="minorEastAsia" w:cstheme="minorEastAsia" w:hint="eastAsia"/>
                <w:sz w:val="24"/>
                <w:szCs w:val="24"/>
              </w:rPr>
              <w:t>;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контрольная раб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о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 xml:space="preserve">та; </w:t>
            </w:r>
          </w:p>
          <w:p w:rsidR="0069354B" w:rsidRPr="0069354B" w:rsidRDefault="0069354B" w:rsidP="006935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sz w:val="24"/>
                <w:szCs w:val="24"/>
              </w:rPr>
              <w:t xml:space="preserve"> 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gramStart"/>
            <w:r w:rsidRPr="0069354B">
              <w:rPr>
                <w:rFonts w:ascii="Times New Roman" w:hAnsi="Times New Roman"/>
                <w:sz w:val="24"/>
                <w:szCs w:val="24"/>
              </w:rPr>
              <w:t>пра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к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тической</w:t>
            </w:r>
            <w:proofErr w:type="gramEnd"/>
            <w:r w:rsidRPr="0069354B">
              <w:rPr>
                <w:rFonts w:ascii="Times New Roman" w:hAnsi="Times New Roman"/>
                <w:sz w:val="24"/>
                <w:szCs w:val="24"/>
              </w:rPr>
              <w:t xml:space="preserve"> работы;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9354B" w:rsidRPr="0069354B" w:rsidRDefault="0069354B" w:rsidP="006935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265206" w:rsidRDefault="00265206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C36D7" w:rsidRDefault="001C36D7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1C36D7" w:rsidRDefault="001C36D7" w:rsidP="00265206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65206" w:rsidRDefault="00265206" w:rsidP="008D7A88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436ED">
        <w:rPr>
          <w:rFonts w:ascii="Times New Roman" w:hAnsi="Times New Roman"/>
          <w:b/>
          <w:caps/>
          <w:sz w:val="24"/>
          <w:szCs w:val="24"/>
        </w:rPr>
        <w:t>6. ЛИСТ ИЗМЕНЕНИЙ И ДОПОЛНЕНИЙ, ВНЕСЕННЫХ В ПРОГРАММУ</w:t>
      </w:r>
    </w:p>
    <w:p w:rsidR="00265206" w:rsidRPr="002436ED" w:rsidRDefault="00265206" w:rsidP="008D7A88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436ED">
        <w:rPr>
          <w:rFonts w:ascii="Times New Roman" w:hAnsi="Times New Roman"/>
          <w:b/>
          <w:caps/>
          <w:sz w:val="24"/>
          <w:szCs w:val="24"/>
        </w:rPr>
        <w:t xml:space="preserve">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265206" w:rsidRPr="002436ED" w:rsidTr="00C15489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206" w:rsidRPr="002436ED" w:rsidRDefault="00265206" w:rsidP="00C15489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№ изменения, дата внесения изменения; № страницы с изменением</w:t>
            </w:r>
          </w:p>
        </w:tc>
      </w:tr>
      <w:tr w:rsidR="00265206" w:rsidRPr="002436ED" w:rsidTr="00C15489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5206" w:rsidRPr="002436ED" w:rsidRDefault="00265206" w:rsidP="00C15489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206" w:rsidRPr="002436ED" w:rsidRDefault="00265206" w:rsidP="00C15489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СТАЛО</w:t>
            </w:r>
          </w:p>
        </w:tc>
      </w:tr>
      <w:tr w:rsidR="00265206" w:rsidRPr="002436ED" w:rsidTr="00C15489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5206" w:rsidRPr="002436ED" w:rsidRDefault="00265206" w:rsidP="00C15489">
            <w:pPr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Основание:</w:t>
            </w: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</w:p>
          <w:p w:rsidR="00265206" w:rsidRPr="002436ED" w:rsidRDefault="00265206" w:rsidP="00C15489">
            <w:pPr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206" w:rsidRPr="002436ED" w:rsidRDefault="00265206" w:rsidP="00C15489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6E3199" w:rsidRPr="00C74DC3" w:rsidRDefault="002B3114" w:rsidP="005555CE">
      <w:pPr>
        <w:rPr>
          <w:rFonts w:ascii="Times New Roman" w:hAnsi="Times New Roman" w:cs="Times New Roman"/>
          <w:sz w:val="24"/>
        </w:rPr>
      </w:pPr>
      <w:r w:rsidRPr="002B3114">
        <w:rPr>
          <w:sz w:val="26"/>
          <w:szCs w:val="26"/>
        </w:rPr>
        <w:t xml:space="preserve"> </w:t>
      </w:r>
    </w:p>
    <w:sectPr w:rsidR="006E3199" w:rsidRPr="00C74DC3" w:rsidSect="008865D9">
      <w:footerReference w:type="even" r:id="rId10"/>
      <w:footerReference w:type="default" r:id="rId1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1A0" w:rsidRDefault="005D41A0" w:rsidP="008865D9">
      <w:pPr>
        <w:pStyle w:val="a3"/>
      </w:pPr>
      <w:r>
        <w:separator/>
      </w:r>
    </w:p>
  </w:endnote>
  <w:endnote w:type="continuationSeparator" w:id="0">
    <w:p w:rsidR="005D41A0" w:rsidRDefault="005D41A0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2988"/>
      <w:docPartObj>
        <w:docPartGallery w:val="Page Numbers (Bottom of Page)"/>
        <w:docPartUnique/>
      </w:docPartObj>
    </w:sdtPr>
    <w:sdtEndPr/>
    <w:sdtContent>
      <w:p w:rsidR="00FD15C2" w:rsidRDefault="00FD15C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4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15C2" w:rsidRDefault="00FD15C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C2" w:rsidRDefault="00FD15C2" w:rsidP="00C15489">
    <w:pPr>
      <w:pStyle w:val="aa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FD15C2" w:rsidRDefault="00FD15C2" w:rsidP="00C15489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5C2" w:rsidRDefault="00FD15C2" w:rsidP="00C15489">
    <w:pPr>
      <w:pStyle w:val="aa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6A7476">
      <w:rPr>
        <w:rStyle w:val="af5"/>
        <w:noProof/>
      </w:rPr>
      <w:t>12</w:t>
    </w:r>
    <w:r>
      <w:rPr>
        <w:rStyle w:val="af5"/>
      </w:rPr>
      <w:fldChar w:fldCharType="end"/>
    </w:r>
  </w:p>
  <w:p w:rsidR="00FD15C2" w:rsidRDefault="00FD15C2" w:rsidP="00C15489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1A0" w:rsidRDefault="005D41A0" w:rsidP="008865D9">
      <w:pPr>
        <w:pStyle w:val="a3"/>
      </w:pPr>
      <w:r>
        <w:separator/>
      </w:r>
    </w:p>
  </w:footnote>
  <w:footnote w:type="continuationSeparator" w:id="0">
    <w:p w:rsidR="005D41A0" w:rsidRDefault="005D41A0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6B4E"/>
    <w:multiLevelType w:val="hybridMultilevel"/>
    <w:tmpl w:val="C784877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45861"/>
    <w:multiLevelType w:val="multilevel"/>
    <w:tmpl w:val="D02A8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B82E44"/>
    <w:multiLevelType w:val="hybridMultilevel"/>
    <w:tmpl w:val="31003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6744"/>
    <w:multiLevelType w:val="hybridMultilevel"/>
    <w:tmpl w:val="B5228F4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F17B5"/>
    <w:multiLevelType w:val="multilevel"/>
    <w:tmpl w:val="215E8E14"/>
    <w:lvl w:ilvl="0">
      <w:start w:val="1"/>
      <w:numFmt w:val="decimal"/>
      <w:lvlText w:val="%1."/>
      <w:lvlJc w:val="left"/>
      <w:pPr>
        <w:ind w:left="1677" w:hanging="717"/>
        <w:jc w:val="right"/>
      </w:pPr>
      <w:rPr>
        <w:rFonts w:ascii="Times New Roman" w:eastAsia="Times New Roman" w:hAnsi="Times New Roman" w:cs="Times New Roman" w:hint="default"/>
        <w:w w:val="10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3" w:hanging="496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1680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1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5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496"/>
      </w:pPr>
      <w:rPr>
        <w:rFonts w:hint="default"/>
        <w:lang w:val="ru-RU" w:eastAsia="en-US" w:bidi="ar-SA"/>
      </w:rPr>
    </w:lvl>
  </w:abstractNum>
  <w:abstractNum w:abstractNumId="5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>
    <w:nsid w:val="5E9079B8"/>
    <w:multiLevelType w:val="hybridMultilevel"/>
    <w:tmpl w:val="93161BC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D123C1"/>
    <w:multiLevelType w:val="hybridMultilevel"/>
    <w:tmpl w:val="BFE4F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33EA1"/>
    <w:multiLevelType w:val="multilevel"/>
    <w:tmpl w:val="1F741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6FD272A"/>
    <w:multiLevelType w:val="multilevel"/>
    <w:tmpl w:val="CDB8B5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8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64" w:hanging="2160"/>
      </w:pPr>
      <w:rPr>
        <w:rFonts w:hint="default"/>
      </w:rPr>
    </w:lvl>
  </w:abstractNum>
  <w:abstractNum w:abstractNumId="10">
    <w:nsid w:val="79242B01"/>
    <w:multiLevelType w:val="hybridMultilevel"/>
    <w:tmpl w:val="E4B806AE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0"/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A7"/>
    <w:rsid w:val="0000315C"/>
    <w:rsid w:val="00012591"/>
    <w:rsid w:val="0002194D"/>
    <w:rsid w:val="00025D63"/>
    <w:rsid w:val="000325C4"/>
    <w:rsid w:val="00035166"/>
    <w:rsid w:val="0004075A"/>
    <w:rsid w:val="000474D9"/>
    <w:rsid w:val="0005306C"/>
    <w:rsid w:val="00054AC5"/>
    <w:rsid w:val="00055FA3"/>
    <w:rsid w:val="000665FF"/>
    <w:rsid w:val="00081D59"/>
    <w:rsid w:val="0009683C"/>
    <w:rsid w:val="000A536C"/>
    <w:rsid w:val="000B3539"/>
    <w:rsid w:val="000C0357"/>
    <w:rsid w:val="000D2272"/>
    <w:rsid w:val="000D40F9"/>
    <w:rsid w:val="000F5BF8"/>
    <w:rsid w:val="001023CC"/>
    <w:rsid w:val="00107A15"/>
    <w:rsid w:val="00112D38"/>
    <w:rsid w:val="00133C03"/>
    <w:rsid w:val="001618AA"/>
    <w:rsid w:val="001638F0"/>
    <w:rsid w:val="00163AF4"/>
    <w:rsid w:val="00184442"/>
    <w:rsid w:val="0019074B"/>
    <w:rsid w:val="001970D8"/>
    <w:rsid w:val="001A1F19"/>
    <w:rsid w:val="001A1F1F"/>
    <w:rsid w:val="001A4DAD"/>
    <w:rsid w:val="001A569E"/>
    <w:rsid w:val="001B650E"/>
    <w:rsid w:val="001C36D7"/>
    <w:rsid w:val="001C5D76"/>
    <w:rsid w:val="001C770B"/>
    <w:rsid w:val="001D39FB"/>
    <w:rsid w:val="001E49B4"/>
    <w:rsid w:val="002145D9"/>
    <w:rsid w:val="002148BB"/>
    <w:rsid w:val="00225F4B"/>
    <w:rsid w:val="002354DD"/>
    <w:rsid w:val="002364CB"/>
    <w:rsid w:val="0024671E"/>
    <w:rsid w:val="00253629"/>
    <w:rsid w:val="00254968"/>
    <w:rsid w:val="00261B98"/>
    <w:rsid w:val="00264DA3"/>
    <w:rsid w:val="00265206"/>
    <w:rsid w:val="002725B1"/>
    <w:rsid w:val="00286803"/>
    <w:rsid w:val="002874E9"/>
    <w:rsid w:val="002966FA"/>
    <w:rsid w:val="002A018E"/>
    <w:rsid w:val="002A1692"/>
    <w:rsid w:val="002B3114"/>
    <w:rsid w:val="002B3D0B"/>
    <w:rsid w:val="002C6B84"/>
    <w:rsid w:val="002D7292"/>
    <w:rsid w:val="002E15FE"/>
    <w:rsid w:val="002F30DD"/>
    <w:rsid w:val="002F5343"/>
    <w:rsid w:val="003014B9"/>
    <w:rsid w:val="003112AA"/>
    <w:rsid w:val="0031791D"/>
    <w:rsid w:val="00320366"/>
    <w:rsid w:val="00340FBD"/>
    <w:rsid w:val="00344B36"/>
    <w:rsid w:val="003508D1"/>
    <w:rsid w:val="0035758C"/>
    <w:rsid w:val="00360B93"/>
    <w:rsid w:val="00364167"/>
    <w:rsid w:val="003671FB"/>
    <w:rsid w:val="003710A2"/>
    <w:rsid w:val="00373660"/>
    <w:rsid w:val="003814C2"/>
    <w:rsid w:val="00390CE9"/>
    <w:rsid w:val="00394A4C"/>
    <w:rsid w:val="00397AAA"/>
    <w:rsid w:val="003A16AB"/>
    <w:rsid w:val="003A758F"/>
    <w:rsid w:val="003B6194"/>
    <w:rsid w:val="003D24DC"/>
    <w:rsid w:val="003E39B6"/>
    <w:rsid w:val="003E49E1"/>
    <w:rsid w:val="003F0D68"/>
    <w:rsid w:val="00402A23"/>
    <w:rsid w:val="004101C4"/>
    <w:rsid w:val="00410BA0"/>
    <w:rsid w:val="00423D3F"/>
    <w:rsid w:val="00425839"/>
    <w:rsid w:val="00432EEC"/>
    <w:rsid w:val="004343F2"/>
    <w:rsid w:val="00461996"/>
    <w:rsid w:val="00462AAB"/>
    <w:rsid w:val="0046363F"/>
    <w:rsid w:val="00493701"/>
    <w:rsid w:val="004A0D2E"/>
    <w:rsid w:val="004B7DCE"/>
    <w:rsid w:val="004C02AC"/>
    <w:rsid w:val="004C6772"/>
    <w:rsid w:val="004D0264"/>
    <w:rsid w:val="004D0BB9"/>
    <w:rsid w:val="004D2256"/>
    <w:rsid w:val="004D6C4F"/>
    <w:rsid w:val="004E756B"/>
    <w:rsid w:val="004F6A46"/>
    <w:rsid w:val="004F7D9F"/>
    <w:rsid w:val="00501959"/>
    <w:rsid w:val="00502816"/>
    <w:rsid w:val="00511011"/>
    <w:rsid w:val="005146C3"/>
    <w:rsid w:val="00522BCB"/>
    <w:rsid w:val="0052420B"/>
    <w:rsid w:val="0052438B"/>
    <w:rsid w:val="00530033"/>
    <w:rsid w:val="00534A98"/>
    <w:rsid w:val="00540318"/>
    <w:rsid w:val="005419E0"/>
    <w:rsid w:val="00541C7D"/>
    <w:rsid w:val="00543D67"/>
    <w:rsid w:val="00550A54"/>
    <w:rsid w:val="0055465F"/>
    <w:rsid w:val="005555CE"/>
    <w:rsid w:val="00561B90"/>
    <w:rsid w:val="00573939"/>
    <w:rsid w:val="005A4AA5"/>
    <w:rsid w:val="005B1210"/>
    <w:rsid w:val="005C7E77"/>
    <w:rsid w:val="005D20E1"/>
    <w:rsid w:val="005D41A0"/>
    <w:rsid w:val="005D7661"/>
    <w:rsid w:val="005E0A4F"/>
    <w:rsid w:val="005F0D56"/>
    <w:rsid w:val="00603C5C"/>
    <w:rsid w:val="00604A14"/>
    <w:rsid w:val="0060699D"/>
    <w:rsid w:val="0061336E"/>
    <w:rsid w:val="0061735C"/>
    <w:rsid w:val="0062663C"/>
    <w:rsid w:val="00631DC0"/>
    <w:rsid w:val="00636963"/>
    <w:rsid w:val="00637335"/>
    <w:rsid w:val="0064046D"/>
    <w:rsid w:val="00640904"/>
    <w:rsid w:val="00643506"/>
    <w:rsid w:val="00644499"/>
    <w:rsid w:val="006461B1"/>
    <w:rsid w:val="00652B6F"/>
    <w:rsid w:val="0066646F"/>
    <w:rsid w:val="00670222"/>
    <w:rsid w:val="0069354B"/>
    <w:rsid w:val="006A7476"/>
    <w:rsid w:val="006B1E45"/>
    <w:rsid w:val="006D7FE2"/>
    <w:rsid w:val="006E3199"/>
    <w:rsid w:val="006F2571"/>
    <w:rsid w:val="006F257A"/>
    <w:rsid w:val="00711936"/>
    <w:rsid w:val="007204CF"/>
    <w:rsid w:val="007218C5"/>
    <w:rsid w:val="007268CF"/>
    <w:rsid w:val="007411F6"/>
    <w:rsid w:val="007429F4"/>
    <w:rsid w:val="00742CF6"/>
    <w:rsid w:val="007437D2"/>
    <w:rsid w:val="0074513B"/>
    <w:rsid w:val="007467D4"/>
    <w:rsid w:val="00753A17"/>
    <w:rsid w:val="00767855"/>
    <w:rsid w:val="00772BB8"/>
    <w:rsid w:val="00772CF1"/>
    <w:rsid w:val="0078647A"/>
    <w:rsid w:val="00792ACD"/>
    <w:rsid w:val="00795485"/>
    <w:rsid w:val="007C5DA6"/>
    <w:rsid w:val="007E02DF"/>
    <w:rsid w:val="007E14E0"/>
    <w:rsid w:val="00801852"/>
    <w:rsid w:val="0080607C"/>
    <w:rsid w:val="00813C01"/>
    <w:rsid w:val="00824160"/>
    <w:rsid w:val="00831BDC"/>
    <w:rsid w:val="00832A52"/>
    <w:rsid w:val="00845765"/>
    <w:rsid w:val="008730CC"/>
    <w:rsid w:val="008746A1"/>
    <w:rsid w:val="008865D9"/>
    <w:rsid w:val="0089068C"/>
    <w:rsid w:val="008A1597"/>
    <w:rsid w:val="008A2B23"/>
    <w:rsid w:val="008A5D69"/>
    <w:rsid w:val="008B5345"/>
    <w:rsid w:val="008D7A88"/>
    <w:rsid w:val="008E6079"/>
    <w:rsid w:val="008F12DB"/>
    <w:rsid w:val="008F2D0E"/>
    <w:rsid w:val="00911580"/>
    <w:rsid w:val="009134C3"/>
    <w:rsid w:val="00922444"/>
    <w:rsid w:val="009236B9"/>
    <w:rsid w:val="0092545D"/>
    <w:rsid w:val="00926B47"/>
    <w:rsid w:val="00936094"/>
    <w:rsid w:val="00945BF1"/>
    <w:rsid w:val="00966A75"/>
    <w:rsid w:val="009767FD"/>
    <w:rsid w:val="00976A32"/>
    <w:rsid w:val="00977B67"/>
    <w:rsid w:val="009972BE"/>
    <w:rsid w:val="009A3B9A"/>
    <w:rsid w:val="009A64F8"/>
    <w:rsid w:val="009C1C6B"/>
    <w:rsid w:val="009C2C65"/>
    <w:rsid w:val="009D141F"/>
    <w:rsid w:val="009D3FCF"/>
    <w:rsid w:val="009E2C07"/>
    <w:rsid w:val="009E3244"/>
    <w:rsid w:val="009F63FC"/>
    <w:rsid w:val="009F6E2E"/>
    <w:rsid w:val="00A01633"/>
    <w:rsid w:val="00A167E2"/>
    <w:rsid w:val="00A207D1"/>
    <w:rsid w:val="00A2509F"/>
    <w:rsid w:val="00A32E65"/>
    <w:rsid w:val="00A348F7"/>
    <w:rsid w:val="00A507F2"/>
    <w:rsid w:val="00A545FC"/>
    <w:rsid w:val="00A5562A"/>
    <w:rsid w:val="00AC050C"/>
    <w:rsid w:val="00AC2CC6"/>
    <w:rsid w:val="00AD00FA"/>
    <w:rsid w:val="00AF7DA5"/>
    <w:rsid w:val="00B00A4C"/>
    <w:rsid w:val="00B1633D"/>
    <w:rsid w:val="00B36654"/>
    <w:rsid w:val="00B43D9A"/>
    <w:rsid w:val="00B4600D"/>
    <w:rsid w:val="00B50FEB"/>
    <w:rsid w:val="00B52572"/>
    <w:rsid w:val="00B535A7"/>
    <w:rsid w:val="00B6552B"/>
    <w:rsid w:val="00B9309F"/>
    <w:rsid w:val="00B977EA"/>
    <w:rsid w:val="00BA4F0C"/>
    <w:rsid w:val="00BB5C97"/>
    <w:rsid w:val="00BC3D50"/>
    <w:rsid w:val="00BD47D6"/>
    <w:rsid w:val="00BE1D81"/>
    <w:rsid w:val="00BF0F0A"/>
    <w:rsid w:val="00C11A96"/>
    <w:rsid w:val="00C15489"/>
    <w:rsid w:val="00C17187"/>
    <w:rsid w:val="00C230F9"/>
    <w:rsid w:val="00C26DF4"/>
    <w:rsid w:val="00C30B5C"/>
    <w:rsid w:val="00C50D12"/>
    <w:rsid w:val="00C74DC3"/>
    <w:rsid w:val="00C806B3"/>
    <w:rsid w:val="00C830FB"/>
    <w:rsid w:val="00C9009E"/>
    <w:rsid w:val="00CA28DD"/>
    <w:rsid w:val="00CB699B"/>
    <w:rsid w:val="00CC1C6F"/>
    <w:rsid w:val="00CC25C8"/>
    <w:rsid w:val="00CC2E55"/>
    <w:rsid w:val="00CD07A6"/>
    <w:rsid w:val="00CD19B8"/>
    <w:rsid w:val="00CD21CB"/>
    <w:rsid w:val="00CD2803"/>
    <w:rsid w:val="00CD37ED"/>
    <w:rsid w:val="00CF59AE"/>
    <w:rsid w:val="00D00A0C"/>
    <w:rsid w:val="00D02026"/>
    <w:rsid w:val="00D04EEC"/>
    <w:rsid w:val="00D078E9"/>
    <w:rsid w:val="00D16D77"/>
    <w:rsid w:val="00D21F5E"/>
    <w:rsid w:val="00D23B88"/>
    <w:rsid w:val="00D41E4C"/>
    <w:rsid w:val="00D43799"/>
    <w:rsid w:val="00D502E9"/>
    <w:rsid w:val="00D5237C"/>
    <w:rsid w:val="00D56BFC"/>
    <w:rsid w:val="00D64EB3"/>
    <w:rsid w:val="00D81226"/>
    <w:rsid w:val="00D941D1"/>
    <w:rsid w:val="00DA392E"/>
    <w:rsid w:val="00DA7683"/>
    <w:rsid w:val="00DB60ED"/>
    <w:rsid w:val="00DB79CD"/>
    <w:rsid w:val="00DC1E1A"/>
    <w:rsid w:val="00DC40D6"/>
    <w:rsid w:val="00DD07C7"/>
    <w:rsid w:val="00DD7A91"/>
    <w:rsid w:val="00DE117A"/>
    <w:rsid w:val="00DE18A7"/>
    <w:rsid w:val="00DF0572"/>
    <w:rsid w:val="00DF126F"/>
    <w:rsid w:val="00DF5DFA"/>
    <w:rsid w:val="00E16B1F"/>
    <w:rsid w:val="00E2674D"/>
    <w:rsid w:val="00E279A4"/>
    <w:rsid w:val="00E31EC8"/>
    <w:rsid w:val="00E4073D"/>
    <w:rsid w:val="00E41D7B"/>
    <w:rsid w:val="00E51370"/>
    <w:rsid w:val="00E51DE2"/>
    <w:rsid w:val="00E5574B"/>
    <w:rsid w:val="00E73EEC"/>
    <w:rsid w:val="00E859D0"/>
    <w:rsid w:val="00E91FBA"/>
    <w:rsid w:val="00E926BD"/>
    <w:rsid w:val="00EA1308"/>
    <w:rsid w:val="00EB0D7F"/>
    <w:rsid w:val="00EC149E"/>
    <w:rsid w:val="00EC2110"/>
    <w:rsid w:val="00ED0E9B"/>
    <w:rsid w:val="00ED15E6"/>
    <w:rsid w:val="00ED4CE9"/>
    <w:rsid w:val="00ED548C"/>
    <w:rsid w:val="00EE13D2"/>
    <w:rsid w:val="00EE2351"/>
    <w:rsid w:val="00EE2585"/>
    <w:rsid w:val="00EE5E9A"/>
    <w:rsid w:val="00EE6948"/>
    <w:rsid w:val="00EF72A3"/>
    <w:rsid w:val="00EF754B"/>
    <w:rsid w:val="00F129A7"/>
    <w:rsid w:val="00F161B4"/>
    <w:rsid w:val="00F17B15"/>
    <w:rsid w:val="00F229ED"/>
    <w:rsid w:val="00F252B5"/>
    <w:rsid w:val="00F27A18"/>
    <w:rsid w:val="00F344D6"/>
    <w:rsid w:val="00F406CB"/>
    <w:rsid w:val="00F43E73"/>
    <w:rsid w:val="00F509C1"/>
    <w:rsid w:val="00F53224"/>
    <w:rsid w:val="00F64250"/>
    <w:rsid w:val="00F71E4A"/>
    <w:rsid w:val="00FA3A16"/>
    <w:rsid w:val="00FD15C2"/>
    <w:rsid w:val="00FD16A6"/>
    <w:rsid w:val="00FE1A4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9F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20">
    <w:name w:val="Заголовок 2 Знак"/>
    <w:basedOn w:val="a0"/>
    <w:link w:val="2"/>
    <w:uiPriority w:val="9"/>
    <w:semiHidden/>
    <w:rsid w:val="00FD1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p3">
    <w:name w:val="p3"/>
    <w:basedOn w:val="a0"/>
    <w:rsid w:val="00FD16A6"/>
  </w:style>
  <w:style w:type="character" w:customStyle="1" w:styleId="21">
    <w:name w:val="Основной текст (2) + Полужирный"/>
    <w:basedOn w:val="a0"/>
    <w:rsid w:val="00FD16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FD16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FD16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FD16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FD16A6"/>
    <w:rPr>
      <w:rFonts w:ascii="Symbol" w:hAnsi="Symbol"/>
    </w:rPr>
  </w:style>
  <w:style w:type="paragraph" w:customStyle="1" w:styleId="Default">
    <w:name w:val="Default"/>
    <w:rsid w:val="00FD16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FD16A6"/>
  </w:style>
  <w:style w:type="character" w:customStyle="1" w:styleId="FontStyle56">
    <w:name w:val="Font Style56"/>
    <w:basedOn w:val="a0"/>
    <w:uiPriority w:val="99"/>
    <w:rsid w:val="00FD16A6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nhideWhenUsed/>
    <w:rsid w:val="00FD16A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FD16A6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FD16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D16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FD16A6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FD16A6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1">
    <w:name w:val="Body Text"/>
    <w:basedOn w:val="a"/>
    <w:link w:val="af2"/>
    <w:uiPriority w:val="99"/>
    <w:unhideWhenUsed/>
    <w:rsid w:val="00FD16A6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FD16A6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FD16A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Содержимое таблицы"/>
    <w:basedOn w:val="a"/>
    <w:rsid w:val="00FD16A6"/>
    <w:pPr>
      <w:suppressLineNumbers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2"/>
    <w:rsid w:val="00FD16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D16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aliases w:val="Обычный (Web),Обычный (веб)1"/>
    <w:basedOn w:val="a"/>
    <w:uiPriority w:val="99"/>
    <w:qFormat/>
    <w:rsid w:val="00FD16A6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character" w:customStyle="1" w:styleId="11">
    <w:name w:val="Основной текст Знак1"/>
    <w:basedOn w:val="a0"/>
    <w:uiPriority w:val="99"/>
    <w:rsid w:val="009A3B9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Основной текст 21"/>
    <w:basedOn w:val="a"/>
    <w:rsid w:val="006E319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265206"/>
  </w:style>
  <w:style w:type="table" w:customStyle="1" w:styleId="12">
    <w:name w:val="Сетка таблицы1"/>
    <w:basedOn w:val="a1"/>
    <w:next w:val="a5"/>
    <w:rsid w:val="007467D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next w:val="a5"/>
    <w:rsid w:val="007467D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3">
    <w:name w:val="Font Style43"/>
    <w:basedOn w:val="a0"/>
    <w:uiPriority w:val="99"/>
    <w:rsid w:val="00A167E2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A167E2"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112D38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9F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20">
    <w:name w:val="Заголовок 2 Знак"/>
    <w:basedOn w:val="a0"/>
    <w:link w:val="2"/>
    <w:uiPriority w:val="9"/>
    <w:semiHidden/>
    <w:rsid w:val="00FD1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p3">
    <w:name w:val="p3"/>
    <w:basedOn w:val="a0"/>
    <w:rsid w:val="00FD16A6"/>
  </w:style>
  <w:style w:type="character" w:customStyle="1" w:styleId="21">
    <w:name w:val="Основной текст (2) + Полужирный"/>
    <w:basedOn w:val="a0"/>
    <w:rsid w:val="00FD16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FD16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FD16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FD16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FD16A6"/>
    <w:rPr>
      <w:rFonts w:ascii="Symbol" w:hAnsi="Symbol"/>
    </w:rPr>
  </w:style>
  <w:style w:type="paragraph" w:customStyle="1" w:styleId="Default">
    <w:name w:val="Default"/>
    <w:rsid w:val="00FD16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FD16A6"/>
  </w:style>
  <w:style w:type="character" w:customStyle="1" w:styleId="FontStyle56">
    <w:name w:val="Font Style56"/>
    <w:basedOn w:val="a0"/>
    <w:uiPriority w:val="99"/>
    <w:rsid w:val="00FD16A6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nhideWhenUsed/>
    <w:rsid w:val="00FD16A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FD16A6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FD16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D16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FD16A6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FD16A6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1">
    <w:name w:val="Body Text"/>
    <w:basedOn w:val="a"/>
    <w:link w:val="af2"/>
    <w:uiPriority w:val="99"/>
    <w:unhideWhenUsed/>
    <w:rsid w:val="00FD16A6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FD16A6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FD16A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Содержимое таблицы"/>
    <w:basedOn w:val="a"/>
    <w:rsid w:val="00FD16A6"/>
    <w:pPr>
      <w:suppressLineNumbers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2"/>
    <w:rsid w:val="00FD16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D16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aliases w:val="Обычный (Web),Обычный (веб)1"/>
    <w:basedOn w:val="a"/>
    <w:uiPriority w:val="99"/>
    <w:qFormat/>
    <w:rsid w:val="00FD16A6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character" w:customStyle="1" w:styleId="11">
    <w:name w:val="Основной текст Знак1"/>
    <w:basedOn w:val="a0"/>
    <w:uiPriority w:val="99"/>
    <w:rsid w:val="009A3B9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Основной текст 21"/>
    <w:basedOn w:val="a"/>
    <w:rsid w:val="006E319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265206"/>
  </w:style>
  <w:style w:type="table" w:customStyle="1" w:styleId="12">
    <w:name w:val="Сетка таблицы1"/>
    <w:basedOn w:val="a1"/>
    <w:next w:val="a5"/>
    <w:rsid w:val="007467D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next w:val="a5"/>
    <w:rsid w:val="007467D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3">
    <w:name w:val="Font Style43"/>
    <w:basedOn w:val="a0"/>
    <w:uiPriority w:val="99"/>
    <w:rsid w:val="00A167E2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A167E2"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112D3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7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0B61C-D7B5-4594-AB6B-39A0A366C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2510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15</cp:revision>
  <cp:lastPrinted>2023-09-05T02:39:00Z</cp:lastPrinted>
  <dcterms:created xsi:type="dcterms:W3CDTF">2024-05-24T08:20:00Z</dcterms:created>
  <dcterms:modified xsi:type="dcterms:W3CDTF">2025-09-05T05:47:00Z</dcterms:modified>
</cp:coreProperties>
</file>