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E4136" w14:textId="77777777" w:rsidR="00DA319D" w:rsidRPr="00721D97" w:rsidRDefault="00DA319D" w:rsidP="00721D97">
      <w:pPr>
        <w:rPr>
          <w:sz w:val="28"/>
          <w:szCs w:val="28"/>
        </w:rPr>
      </w:pPr>
    </w:p>
    <w:p w14:paraId="4F288ADC" w14:textId="77777777" w:rsidR="00DA319D" w:rsidRPr="00721D97" w:rsidRDefault="00DA319D" w:rsidP="00721D97">
      <w:pPr>
        <w:rPr>
          <w:sz w:val="28"/>
          <w:szCs w:val="28"/>
        </w:rPr>
      </w:pPr>
    </w:p>
    <w:p w14:paraId="6163F662" w14:textId="77777777" w:rsidR="00DA319D" w:rsidRPr="00721D97" w:rsidRDefault="00DA319D" w:rsidP="00721D97">
      <w:pPr>
        <w:rPr>
          <w:sz w:val="28"/>
          <w:szCs w:val="28"/>
        </w:rPr>
      </w:pPr>
    </w:p>
    <w:p w14:paraId="52EFECFC" w14:textId="77777777" w:rsidR="00DA319D" w:rsidRPr="00721D97" w:rsidRDefault="00DA319D" w:rsidP="00721D97">
      <w:pPr>
        <w:rPr>
          <w:sz w:val="28"/>
          <w:szCs w:val="28"/>
        </w:rPr>
      </w:pPr>
    </w:p>
    <w:p w14:paraId="59636227" w14:textId="77777777" w:rsidR="00DA319D" w:rsidRPr="00721D97" w:rsidRDefault="00DA319D" w:rsidP="00721D97">
      <w:pPr>
        <w:rPr>
          <w:sz w:val="28"/>
          <w:szCs w:val="28"/>
        </w:rPr>
      </w:pPr>
    </w:p>
    <w:p w14:paraId="54B94D81" w14:textId="77777777" w:rsidR="00DA319D" w:rsidRPr="00721D97" w:rsidRDefault="00DA319D" w:rsidP="00721D97">
      <w:pPr>
        <w:rPr>
          <w:sz w:val="28"/>
          <w:szCs w:val="28"/>
        </w:rPr>
      </w:pPr>
    </w:p>
    <w:p w14:paraId="63DF37CF" w14:textId="77777777" w:rsidR="00DA319D" w:rsidRPr="00721D97" w:rsidRDefault="00DA319D" w:rsidP="00721D97">
      <w:pPr>
        <w:rPr>
          <w:sz w:val="28"/>
          <w:szCs w:val="28"/>
        </w:rPr>
      </w:pPr>
    </w:p>
    <w:p w14:paraId="056CFA43" w14:textId="77777777" w:rsidR="00DA319D" w:rsidRPr="00721D97" w:rsidRDefault="00DA319D" w:rsidP="00721D97">
      <w:pPr>
        <w:rPr>
          <w:sz w:val="28"/>
          <w:szCs w:val="28"/>
        </w:rPr>
      </w:pPr>
    </w:p>
    <w:p w14:paraId="40C98BB2" w14:textId="77777777" w:rsidR="00DA319D" w:rsidRPr="00721D97" w:rsidRDefault="00DA319D" w:rsidP="00721D97">
      <w:pPr>
        <w:rPr>
          <w:sz w:val="28"/>
          <w:szCs w:val="28"/>
        </w:rPr>
      </w:pPr>
    </w:p>
    <w:p w14:paraId="0F00FDB7" w14:textId="77777777" w:rsidR="00DA319D" w:rsidRPr="00721D97" w:rsidRDefault="00DA319D" w:rsidP="00721D97">
      <w:pPr>
        <w:rPr>
          <w:sz w:val="28"/>
          <w:szCs w:val="28"/>
        </w:rPr>
      </w:pPr>
    </w:p>
    <w:p w14:paraId="341204FC" w14:textId="77777777" w:rsidR="00DA319D" w:rsidRPr="00721D97" w:rsidRDefault="00DA319D" w:rsidP="00721D97">
      <w:pPr>
        <w:rPr>
          <w:sz w:val="28"/>
          <w:szCs w:val="28"/>
        </w:rPr>
      </w:pPr>
    </w:p>
    <w:p w14:paraId="32561788" w14:textId="77777777" w:rsidR="00DA319D" w:rsidRPr="00721D97" w:rsidRDefault="00DA319D" w:rsidP="00721D97">
      <w:pPr>
        <w:rPr>
          <w:sz w:val="28"/>
          <w:szCs w:val="28"/>
        </w:rPr>
      </w:pPr>
    </w:p>
    <w:p w14:paraId="2BD18A09" w14:textId="77777777" w:rsidR="00DA319D" w:rsidRDefault="00DA319D" w:rsidP="00721D97">
      <w:pPr>
        <w:rPr>
          <w:sz w:val="28"/>
          <w:szCs w:val="28"/>
        </w:rPr>
      </w:pPr>
    </w:p>
    <w:p w14:paraId="4EDD4DF1" w14:textId="77777777" w:rsidR="00721D97" w:rsidRDefault="00721D97" w:rsidP="00721D97">
      <w:pPr>
        <w:rPr>
          <w:sz w:val="28"/>
          <w:szCs w:val="28"/>
        </w:rPr>
      </w:pPr>
    </w:p>
    <w:p w14:paraId="01665B4A" w14:textId="77777777" w:rsidR="00721D97" w:rsidRPr="00721D97" w:rsidRDefault="00721D97" w:rsidP="00721D97">
      <w:pPr>
        <w:rPr>
          <w:sz w:val="28"/>
          <w:szCs w:val="28"/>
        </w:rPr>
      </w:pPr>
    </w:p>
    <w:p w14:paraId="54B16F93" w14:textId="77777777" w:rsidR="008A32D0" w:rsidRPr="00721D97" w:rsidRDefault="00DA319D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 xml:space="preserve">РАБОЧАЯ ПРОГРАММА </w:t>
      </w:r>
      <w:r w:rsidR="008A32D0" w:rsidRPr="00721D97">
        <w:rPr>
          <w:b/>
          <w:bCs/>
          <w:sz w:val="28"/>
          <w:szCs w:val="28"/>
        </w:rPr>
        <w:t>УЧЕБНОЙ ДИСЦИПЛИНЫ</w:t>
      </w:r>
    </w:p>
    <w:p w14:paraId="36123837" w14:textId="77777777" w:rsidR="008A32D0" w:rsidRPr="00721D97" w:rsidRDefault="008A32D0" w:rsidP="00721D97">
      <w:pPr>
        <w:jc w:val="center"/>
        <w:rPr>
          <w:b/>
          <w:bCs/>
          <w:sz w:val="28"/>
          <w:szCs w:val="28"/>
        </w:rPr>
      </w:pPr>
    </w:p>
    <w:p w14:paraId="74035957" w14:textId="7B4D89D4" w:rsidR="008A32D0" w:rsidRPr="00721D97" w:rsidRDefault="008A32D0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>ОП.</w:t>
      </w:r>
      <w:r w:rsidR="00EF2F32">
        <w:rPr>
          <w:b/>
          <w:bCs/>
          <w:sz w:val="28"/>
          <w:szCs w:val="28"/>
        </w:rPr>
        <w:t>10</w:t>
      </w:r>
    </w:p>
    <w:p w14:paraId="21E28B39" w14:textId="2F940DFE" w:rsidR="00DA319D" w:rsidRPr="00721D97" w:rsidRDefault="008A32D0" w:rsidP="00721D97">
      <w:pPr>
        <w:jc w:val="center"/>
        <w:rPr>
          <w:b/>
          <w:bCs/>
          <w:sz w:val="28"/>
          <w:szCs w:val="28"/>
        </w:rPr>
      </w:pPr>
      <w:r w:rsidRPr="00721D97">
        <w:rPr>
          <w:b/>
          <w:bCs/>
          <w:sz w:val="28"/>
          <w:szCs w:val="28"/>
        </w:rPr>
        <w:t xml:space="preserve">ЭКОНОМИКА </w:t>
      </w:r>
      <w:r w:rsidR="00EF2F32" w:rsidRPr="00EF2F32">
        <w:rPr>
          <w:b/>
          <w:bCs/>
          <w:sz w:val="28"/>
          <w:szCs w:val="28"/>
        </w:rPr>
        <w:t>ОРГАНИЗАЦИИ</w:t>
      </w:r>
    </w:p>
    <w:p w14:paraId="0B03D71D" w14:textId="77777777" w:rsidR="00DA319D" w:rsidRPr="00721D97" w:rsidRDefault="00DA319D" w:rsidP="00721D97">
      <w:pPr>
        <w:rPr>
          <w:sz w:val="28"/>
          <w:szCs w:val="28"/>
        </w:rPr>
      </w:pPr>
    </w:p>
    <w:p w14:paraId="2D601900" w14:textId="77777777" w:rsidR="00DA319D" w:rsidRPr="00721D97" w:rsidRDefault="00DA319D" w:rsidP="00721D97">
      <w:pPr>
        <w:rPr>
          <w:sz w:val="28"/>
          <w:szCs w:val="28"/>
        </w:rPr>
      </w:pPr>
    </w:p>
    <w:p w14:paraId="5AABE7F2" w14:textId="77777777" w:rsidR="00DA319D" w:rsidRPr="00721D97" w:rsidRDefault="00DA319D" w:rsidP="00721D97">
      <w:pPr>
        <w:rPr>
          <w:sz w:val="28"/>
          <w:szCs w:val="28"/>
        </w:rPr>
      </w:pPr>
    </w:p>
    <w:p w14:paraId="0FEE0BAE" w14:textId="77777777" w:rsidR="00DA319D" w:rsidRPr="00721D97" w:rsidRDefault="00DA319D" w:rsidP="00721D97">
      <w:pPr>
        <w:rPr>
          <w:sz w:val="28"/>
          <w:szCs w:val="28"/>
        </w:rPr>
      </w:pPr>
    </w:p>
    <w:p w14:paraId="3A42C0BE" w14:textId="77777777" w:rsidR="00DA319D" w:rsidRPr="00721D97" w:rsidRDefault="00DA319D" w:rsidP="00721D97">
      <w:pPr>
        <w:rPr>
          <w:sz w:val="28"/>
          <w:szCs w:val="28"/>
        </w:rPr>
      </w:pPr>
    </w:p>
    <w:p w14:paraId="2DE90B25" w14:textId="77777777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t>Профиль обучения: технологический</w:t>
      </w:r>
    </w:p>
    <w:p w14:paraId="605D674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A4FEAA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E9FD08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99CF931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610AC1C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A789C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E5EA9A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09F7B9C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155C08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1C7BF01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F76508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EBE96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66EECF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BE470D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5C9A27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36AE8E7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775C3F4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EB3FE9" w14:textId="77777777" w:rsidR="00DA319D" w:rsidRPr="00721D97" w:rsidRDefault="00DA319D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AFF8012" w14:textId="08917B20" w:rsidR="00DA319D" w:rsidRPr="00721D97" w:rsidRDefault="00347494" w:rsidP="00DA3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37B90">
        <w:rPr>
          <w:rFonts w:ascii="Times New Roman" w:hAnsi="Times New Roman" w:cs="Times New Roman"/>
          <w:sz w:val="28"/>
          <w:szCs w:val="28"/>
        </w:rPr>
        <w:t>5 г.</w:t>
      </w:r>
    </w:p>
    <w:p w14:paraId="16E115BF" w14:textId="77777777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br w:type="page"/>
      </w:r>
    </w:p>
    <w:p w14:paraId="540C06BE" w14:textId="7ED038E6" w:rsidR="00DA319D" w:rsidRPr="00721D97" w:rsidRDefault="00DA319D" w:rsidP="00721D97">
      <w:pPr>
        <w:rPr>
          <w:sz w:val="28"/>
          <w:szCs w:val="28"/>
        </w:rPr>
      </w:pPr>
      <w:r w:rsidRPr="00721D97">
        <w:rPr>
          <w:sz w:val="28"/>
          <w:szCs w:val="28"/>
        </w:rPr>
        <w:lastRenderedPageBreak/>
        <w:t xml:space="preserve">Рабочая программа учебной дисциплины </w:t>
      </w:r>
      <w:r w:rsidR="008A32D0" w:rsidRPr="00721D97">
        <w:rPr>
          <w:sz w:val="28"/>
          <w:szCs w:val="28"/>
        </w:rPr>
        <w:t xml:space="preserve">Экономика </w:t>
      </w:r>
      <w:r w:rsidR="00EF2F32">
        <w:rPr>
          <w:sz w:val="28"/>
          <w:szCs w:val="28"/>
        </w:rPr>
        <w:t>организации</w:t>
      </w:r>
      <w:r w:rsidR="00EF2F32" w:rsidRPr="00DA319D">
        <w:rPr>
          <w:sz w:val="28"/>
          <w:szCs w:val="28"/>
        </w:rPr>
        <w:t xml:space="preserve"> </w:t>
      </w:r>
      <w:r w:rsidRPr="00721D97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для специальности </w:t>
      </w:r>
      <w:r w:rsidR="00EF2F32" w:rsidRPr="00B637F8">
        <w:rPr>
          <w:sz w:val="28"/>
          <w:szCs w:val="28"/>
        </w:rPr>
        <w:t>09.02.01 Компьютерные системы и комплексы</w:t>
      </w:r>
      <w:r w:rsidR="00EF2F32">
        <w:rPr>
          <w:sz w:val="28"/>
          <w:szCs w:val="28"/>
        </w:rPr>
        <w:t>.</w:t>
      </w:r>
    </w:p>
    <w:p w14:paraId="6C6B965D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746AD6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8A32D0" w:rsidRPr="00721D97" w14:paraId="6B57CD2E" w14:textId="77777777" w:rsidTr="008A32D0">
        <w:tc>
          <w:tcPr>
            <w:tcW w:w="4677" w:type="dxa"/>
          </w:tcPr>
          <w:p w14:paraId="7E40FDFA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СОГЛАСОВАНО</w:t>
            </w:r>
          </w:p>
          <w:p w14:paraId="1E5C6066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14:paraId="58EAF734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14:paraId="491A710A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14:paraId="166F5CBC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«__» ____________202__ г.</w:t>
            </w:r>
          </w:p>
          <w:p w14:paraId="49455271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</w:p>
          <w:p w14:paraId="3713260E" w14:textId="77777777" w:rsidR="008A32D0" w:rsidRPr="00721D97" w:rsidRDefault="008A32D0" w:rsidP="00721D97">
            <w:pPr>
              <w:ind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14:paraId="0799CEE8" w14:textId="77777777" w:rsidR="008A32D0" w:rsidRPr="00721D97" w:rsidRDefault="008A32D0" w:rsidP="00377060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УТВЕРЖДАЮ</w:t>
            </w:r>
          </w:p>
          <w:p w14:paraId="32A35866" w14:textId="77777777" w:rsidR="008A32D0" w:rsidRPr="00721D97" w:rsidRDefault="008A32D0" w:rsidP="00377060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14:paraId="3F830AC9" w14:textId="6DE468EB" w:rsidR="008A32D0" w:rsidRPr="00721D97" w:rsidRDefault="008A32D0" w:rsidP="00377060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 xml:space="preserve">____________ </w:t>
            </w:r>
            <w:proofErr w:type="spellStart"/>
            <w:r w:rsidR="00737B90">
              <w:rPr>
                <w:rFonts w:eastAsia="Calibri"/>
                <w:sz w:val="28"/>
                <w:szCs w:val="28"/>
              </w:rPr>
              <w:t>Кисюк</w:t>
            </w:r>
            <w:proofErr w:type="spellEnd"/>
            <w:r w:rsidR="00737B90">
              <w:rPr>
                <w:rFonts w:eastAsia="Calibri"/>
                <w:sz w:val="28"/>
                <w:szCs w:val="28"/>
              </w:rPr>
              <w:t xml:space="preserve"> </w:t>
            </w:r>
            <w:r w:rsidRPr="00721D97">
              <w:rPr>
                <w:rFonts w:eastAsia="Calibri"/>
                <w:sz w:val="28"/>
                <w:szCs w:val="28"/>
              </w:rPr>
              <w:t xml:space="preserve"> О. П.</w:t>
            </w:r>
          </w:p>
          <w:p w14:paraId="214190AC" w14:textId="77777777" w:rsidR="008A32D0" w:rsidRPr="00721D97" w:rsidRDefault="008A32D0" w:rsidP="00377060">
            <w:pPr>
              <w:ind w:firstLine="0"/>
              <w:jc w:val="right"/>
              <w:rPr>
                <w:rFonts w:eastAsia="Calibri"/>
                <w:sz w:val="28"/>
                <w:szCs w:val="28"/>
              </w:rPr>
            </w:pPr>
            <w:r w:rsidRPr="00721D97">
              <w:rPr>
                <w:rFonts w:eastAsia="Calibri"/>
                <w:sz w:val="28"/>
                <w:szCs w:val="28"/>
              </w:rPr>
              <w:t>«__» ____________202__ г.</w:t>
            </w:r>
          </w:p>
        </w:tc>
      </w:tr>
    </w:tbl>
    <w:p w14:paraId="22674E7B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3A8665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42B5FF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14:paraId="6A4CC14A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A022EE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68BF48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7EF730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DDB199" w14:textId="77777777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8A81B19" w14:textId="113D1C55" w:rsidR="00DA319D" w:rsidRPr="00721D97" w:rsidRDefault="00DA319D" w:rsidP="00DA319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D97">
        <w:rPr>
          <w:rFonts w:ascii="Times New Roman" w:hAnsi="Times New Roman" w:cs="Times New Roman"/>
          <w:sz w:val="28"/>
          <w:szCs w:val="28"/>
        </w:rPr>
        <w:t>Составитель: Стратиенко Г.Ю.,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14:paraId="1018497B" w14:textId="77777777" w:rsidR="00CA30A7" w:rsidRDefault="00CA30A7" w:rsidP="00721D97">
      <w:pPr>
        <w:jc w:val="center"/>
        <w:rPr>
          <w:b/>
          <w:bCs/>
        </w:rPr>
        <w:sectPr w:rsidR="00CA30A7" w:rsidSect="00DA319D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bookmarkStart w:id="0" w:name="_Hlk514153785"/>
    </w:p>
    <w:p w14:paraId="2ED9B385" w14:textId="77777777" w:rsidR="00DA319D" w:rsidRPr="00721D97" w:rsidRDefault="00DA319D" w:rsidP="00721D97">
      <w:pPr>
        <w:jc w:val="center"/>
        <w:rPr>
          <w:b/>
          <w:bCs/>
        </w:rPr>
      </w:pPr>
      <w:r w:rsidRPr="00721D97">
        <w:rPr>
          <w:b/>
          <w:bCs/>
        </w:rPr>
        <w:lastRenderedPageBreak/>
        <w:t>СОДЕРЖАНИЕ</w:t>
      </w:r>
    </w:p>
    <w:p w14:paraId="70C8B41B" w14:textId="77777777" w:rsidR="00DA319D" w:rsidRDefault="00DA319D" w:rsidP="00CA30A7">
      <w:pPr>
        <w:ind w:firstLine="0"/>
      </w:pPr>
    </w:p>
    <w:bookmarkEnd w:id="0"/>
    <w:p w14:paraId="7D3B67CF" w14:textId="02FD70C1" w:rsidR="00A53C59" w:rsidRDefault="00CA30A7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150374528" w:history="1">
        <w:r w:rsidR="00A53C59" w:rsidRPr="00CA567E">
          <w:rPr>
            <w:rStyle w:val="a8"/>
            <w:noProof/>
          </w:rPr>
          <w:t>1. ПАСПОРТ РАБОЧЕЙ ПРОГРАММЫ УЧЕБНОЙ ДИСЦИПЛИНЫ ЭКОНОМИКА ОРГАНИЗАЦИИ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_Toc150374528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4</w:t>
        </w:r>
        <w:r w:rsidR="00A53C59">
          <w:rPr>
            <w:noProof/>
            <w:webHidden/>
          </w:rPr>
          <w:fldChar w:fldCharType="end"/>
        </w:r>
      </w:hyperlink>
    </w:p>
    <w:p w14:paraId="6B0A7678" w14:textId="4F2C49CC" w:rsidR="00A53C59" w:rsidRDefault="00431E8C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0374529" w:history="1">
        <w:r w:rsidR="00A53C59" w:rsidRPr="00CA567E">
          <w:rPr>
            <w:rStyle w:val="a8"/>
            <w:noProof/>
          </w:rPr>
          <w:t>2. РЕЗУЛЬТАТЫ ОСВОЕНИЯ УЧЕБНОЙ ДИСЦИПЛИНЫ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_Toc150374529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5</w:t>
        </w:r>
        <w:r w:rsidR="00A53C59">
          <w:rPr>
            <w:noProof/>
            <w:webHidden/>
          </w:rPr>
          <w:fldChar w:fldCharType="end"/>
        </w:r>
      </w:hyperlink>
    </w:p>
    <w:p w14:paraId="0B6FC69E" w14:textId="158C5BBC" w:rsidR="00A53C59" w:rsidRDefault="00431E8C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0374530" w:history="1">
        <w:r w:rsidR="00A53C59" w:rsidRPr="00CA567E">
          <w:rPr>
            <w:rStyle w:val="a8"/>
            <w:noProof/>
          </w:rPr>
          <w:t>3. СТРУКТУРА И СОДЕРЖАНИЕ УЧЕБНОЙ ДИСЦИПЛИНЫ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_Toc150374530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8</w:t>
        </w:r>
        <w:r w:rsidR="00A53C59">
          <w:rPr>
            <w:noProof/>
            <w:webHidden/>
          </w:rPr>
          <w:fldChar w:fldCharType="end"/>
        </w:r>
      </w:hyperlink>
    </w:p>
    <w:p w14:paraId="5A2359F6" w14:textId="4877E40A" w:rsidR="00A53C59" w:rsidRDefault="00431E8C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0374531" w:history="1">
        <w:r w:rsidR="00A53C59" w:rsidRPr="00CA567E">
          <w:rPr>
            <w:rStyle w:val="a8"/>
            <w:noProof/>
          </w:rPr>
          <w:t>4. УСЛОВИЯ РЕАЛИЗАЦИИ УЧЕБНОЙ ДИСЦИПЛИНЫ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_Toc150374531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13</w:t>
        </w:r>
        <w:r w:rsidR="00A53C59">
          <w:rPr>
            <w:noProof/>
            <w:webHidden/>
          </w:rPr>
          <w:fldChar w:fldCharType="end"/>
        </w:r>
      </w:hyperlink>
    </w:p>
    <w:p w14:paraId="193F25E9" w14:textId="1DB1BB21" w:rsidR="00A53C59" w:rsidRDefault="00431E8C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0374532" w:history="1">
        <w:r w:rsidR="00A53C59" w:rsidRPr="00CA567E">
          <w:rPr>
            <w:rStyle w:val="a8"/>
            <w:noProof/>
          </w:rPr>
          <w:t>5. КОНТРОЛЬ И ОЦЕНКА РЕЗУЛЬТАТОВ ОСВОЕНИЯ УЧЕБНОЙ ДИСЦИПЛИНЫ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_Toc150374532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14</w:t>
        </w:r>
        <w:r w:rsidR="00A53C59">
          <w:rPr>
            <w:noProof/>
            <w:webHidden/>
          </w:rPr>
          <w:fldChar w:fldCharType="end"/>
        </w:r>
      </w:hyperlink>
    </w:p>
    <w:p w14:paraId="269E1292" w14:textId="5A605E84" w:rsidR="00A53C59" w:rsidRDefault="00431E8C">
      <w:pPr>
        <w:pStyle w:val="1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kern w:val="2"/>
          <w:sz w:val="22"/>
          <w:szCs w:val="22"/>
          <w14:ligatures w14:val="standardContextual"/>
        </w:rPr>
      </w:pPr>
      <w:hyperlink w:anchor="_Toc150374533" w:history="1">
        <w:r w:rsidR="00A53C59" w:rsidRPr="00CA567E">
          <w:rPr>
            <w:rStyle w:val="a8"/>
            <w:noProof/>
          </w:rPr>
          <w:t>ЛИСТ ИЗМЕНЕНИЙ И ДОПОЛНЕНИЙ, ВНЕСЕННЫХ В ПРОГРАММУ УЧЕБНОЙ ДИСЦИПЛИНЫ</w:t>
        </w:r>
        <w:r w:rsidR="00A53C59">
          <w:rPr>
            <w:noProof/>
            <w:webHidden/>
          </w:rPr>
          <w:tab/>
        </w:r>
        <w:r w:rsidR="00A53C59">
          <w:rPr>
            <w:noProof/>
            <w:webHidden/>
          </w:rPr>
          <w:fldChar w:fldCharType="begin"/>
        </w:r>
        <w:r w:rsidR="00A53C59">
          <w:rPr>
            <w:noProof/>
            <w:webHidden/>
          </w:rPr>
          <w:instrText xml:space="preserve"> PAGEREF _Toc150374533 \h </w:instrText>
        </w:r>
        <w:r w:rsidR="00A53C59">
          <w:rPr>
            <w:noProof/>
            <w:webHidden/>
          </w:rPr>
        </w:r>
        <w:r w:rsidR="00A53C59">
          <w:rPr>
            <w:noProof/>
            <w:webHidden/>
          </w:rPr>
          <w:fldChar w:fldCharType="separate"/>
        </w:r>
        <w:r w:rsidR="00A53C59">
          <w:rPr>
            <w:noProof/>
            <w:webHidden/>
          </w:rPr>
          <w:t>16</w:t>
        </w:r>
        <w:r w:rsidR="00A53C59">
          <w:rPr>
            <w:noProof/>
            <w:webHidden/>
          </w:rPr>
          <w:fldChar w:fldCharType="end"/>
        </w:r>
      </w:hyperlink>
    </w:p>
    <w:p w14:paraId="79B21DFE" w14:textId="193B23FD" w:rsidR="00DA319D" w:rsidRDefault="00CA30A7" w:rsidP="00CA30A7">
      <w:pPr>
        <w:ind w:firstLine="0"/>
      </w:pPr>
      <w:r>
        <w:fldChar w:fldCharType="end"/>
      </w:r>
    </w:p>
    <w:p w14:paraId="4135A0E5" w14:textId="77777777" w:rsidR="00DA319D" w:rsidRDefault="00DA319D" w:rsidP="00721D97">
      <w:r>
        <w:br w:type="page"/>
      </w:r>
    </w:p>
    <w:p w14:paraId="56BE62D6" w14:textId="03298A9F" w:rsidR="00DA319D" w:rsidRPr="00721D97" w:rsidRDefault="00DA319D" w:rsidP="00721D97">
      <w:pPr>
        <w:pStyle w:val="1"/>
      </w:pPr>
      <w:bookmarkStart w:id="1" w:name="_Toc150374528"/>
      <w:r w:rsidRPr="00721D97">
        <w:lastRenderedPageBreak/>
        <w:t xml:space="preserve">1. </w:t>
      </w:r>
      <w:r w:rsidR="009265BE" w:rsidRPr="00721D97">
        <w:t xml:space="preserve">ПАСПОРТ </w:t>
      </w:r>
      <w:r w:rsidRPr="00721D97">
        <w:t>РАБОЧЕЙ ПРОГРАММЫ</w:t>
      </w:r>
      <w:r w:rsidR="00721D97" w:rsidRPr="00721D97">
        <w:t xml:space="preserve"> </w:t>
      </w:r>
      <w:r w:rsidR="009265BE" w:rsidRPr="00721D97">
        <w:t xml:space="preserve">УЧЕБНОЙ ДИСЦИПЛИНЫ ЭКОНОМИКА </w:t>
      </w:r>
      <w:r w:rsidR="00EF2F32" w:rsidRPr="00EF2F32">
        <w:t>ОРГАНИЗАЦИИ</w:t>
      </w:r>
      <w:bookmarkEnd w:id="1"/>
    </w:p>
    <w:p w14:paraId="60E29B3C" w14:textId="77777777" w:rsidR="00DA319D" w:rsidRDefault="00DA319D" w:rsidP="00721D97"/>
    <w:p w14:paraId="706A316C" w14:textId="24004FC4" w:rsidR="00DA319D" w:rsidRPr="00721D97" w:rsidRDefault="00DA319D" w:rsidP="00721D97">
      <w:pPr>
        <w:pStyle w:val="2"/>
      </w:pPr>
      <w:r w:rsidRPr="00721D97">
        <w:t xml:space="preserve">1.1. </w:t>
      </w:r>
      <w:r w:rsidR="009265BE" w:rsidRPr="00721D97">
        <w:t>Область применения программы:</w:t>
      </w:r>
    </w:p>
    <w:p w14:paraId="62C59779" w14:textId="77777777" w:rsidR="00721D97" w:rsidRDefault="00721D97" w:rsidP="00721D97"/>
    <w:p w14:paraId="0B20A208" w14:textId="70CCD570" w:rsidR="00526218" w:rsidRDefault="00526218" w:rsidP="00721D97">
      <w:r w:rsidRPr="00526218">
        <w:t xml:space="preserve">Учебная дисциплина </w:t>
      </w:r>
      <w:r>
        <w:t>«</w:t>
      </w:r>
      <w:r w:rsidRPr="008A32D0">
        <w:t xml:space="preserve">Экономика </w:t>
      </w:r>
      <w:r w:rsidR="00EF2F32" w:rsidRPr="00EF2F32">
        <w:t>организации</w:t>
      </w:r>
      <w:r>
        <w:t>»</w:t>
      </w:r>
      <w:r w:rsidRPr="008A32D0">
        <w:t xml:space="preserve"> </w:t>
      </w:r>
      <w:r w:rsidRPr="00526218">
        <w:t xml:space="preserve">является обязательной частью основной образовательной программы в соответствии с ФГОС СПО по специальности/профессии </w:t>
      </w:r>
      <w:r w:rsidR="00EF2F32" w:rsidRPr="00EF2F32">
        <w:t>09.02.01 Компьютерные системы и комплексы</w:t>
      </w:r>
      <w:r>
        <w:t>.</w:t>
      </w:r>
      <w:r w:rsidRPr="00526218">
        <w:t xml:space="preserve"> </w:t>
      </w:r>
    </w:p>
    <w:p w14:paraId="1ABFB6BA" w14:textId="794488F2" w:rsidR="00526218" w:rsidRDefault="00526218" w:rsidP="00721D97">
      <w:r w:rsidRPr="00526218">
        <w:t xml:space="preserve">Учебная дисциплина </w:t>
      </w:r>
      <w:r>
        <w:t>«</w:t>
      </w:r>
      <w:r w:rsidRPr="008A32D0">
        <w:t xml:space="preserve">Экономика </w:t>
      </w:r>
      <w:r w:rsidR="00EF2F32" w:rsidRPr="00EF2F32">
        <w:t>организации</w:t>
      </w:r>
      <w:r>
        <w:t>»</w:t>
      </w:r>
      <w:r w:rsidRPr="00526218">
        <w:t xml:space="preserve"> обеспечивает формирование профессиональных и общих компетенций по всем видам деятельности ФГОС СПО по специальности/профессии.</w:t>
      </w:r>
    </w:p>
    <w:p w14:paraId="01EBCA44" w14:textId="77777777" w:rsidR="00DA319D" w:rsidRDefault="00DA319D" w:rsidP="00721D97"/>
    <w:p w14:paraId="64EF33B3" w14:textId="4B037596" w:rsidR="00526218" w:rsidRPr="00526218" w:rsidRDefault="00526218" w:rsidP="00721D97">
      <w:pPr>
        <w:pStyle w:val="2"/>
      </w:pPr>
      <w:r w:rsidRPr="00526218">
        <w:t>1.2. Место учебной дисциплины в структуре основной профессиональной образовательной программы</w:t>
      </w:r>
    </w:p>
    <w:p w14:paraId="7F51CE2A" w14:textId="77777777" w:rsidR="00526218" w:rsidRDefault="00526218" w:rsidP="00721D97"/>
    <w:p w14:paraId="4F0E22DE" w14:textId="43102DE0" w:rsidR="00526218" w:rsidRPr="00526218" w:rsidRDefault="00526218" w:rsidP="00721D97">
      <w:r w:rsidRPr="00526218">
        <w:t xml:space="preserve">Учебная дисциплина «Экономика </w:t>
      </w:r>
      <w:r w:rsidR="00EF2F32" w:rsidRPr="00EF2F32">
        <w:t>организации</w:t>
      </w:r>
      <w:r w:rsidRPr="00526218">
        <w:t>» принадлежит к</w:t>
      </w:r>
      <w:r>
        <w:t xml:space="preserve"> </w:t>
      </w:r>
      <w:r w:rsidRPr="00526218">
        <w:t>общепрофессиональному циклу (ОП.</w:t>
      </w:r>
      <w:r w:rsidR="00EF2F32">
        <w:t>10</w:t>
      </w:r>
      <w:r w:rsidRPr="00526218">
        <w:t>).</w:t>
      </w:r>
    </w:p>
    <w:p w14:paraId="719EE525" w14:textId="77777777" w:rsidR="00526218" w:rsidRDefault="00526218" w:rsidP="00721D97"/>
    <w:p w14:paraId="6C5C715E" w14:textId="5EC2C8D1" w:rsidR="00526218" w:rsidRPr="00526218" w:rsidRDefault="00526218" w:rsidP="00721D97">
      <w:pPr>
        <w:pStyle w:val="2"/>
      </w:pPr>
      <w:r w:rsidRPr="00526218">
        <w:t xml:space="preserve">1.3. </w:t>
      </w:r>
      <w:r w:rsidRPr="00347494">
        <w:t>Цели и задачи</w:t>
      </w:r>
      <w:r w:rsidRPr="00526218">
        <w:t xml:space="preserve"> рабочей программы учебной дисциплины</w:t>
      </w:r>
    </w:p>
    <w:p w14:paraId="2095192A" w14:textId="77777777" w:rsidR="00526218" w:rsidRDefault="00526218" w:rsidP="00721D97"/>
    <w:p w14:paraId="79861ABD" w14:textId="77777777" w:rsidR="00EF2F32" w:rsidRDefault="00EF2F32" w:rsidP="00EF2F32">
      <w:r>
        <w:t xml:space="preserve">В результате освоения дисциплины обучающийся </w:t>
      </w:r>
      <w:r w:rsidRPr="00347494">
        <w:t>должен уметь:</w:t>
      </w:r>
    </w:p>
    <w:p w14:paraId="6D3DBF94" w14:textId="3B8FC6CA" w:rsidR="00EF2F32" w:rsidRDefault="00EF2F32" w:rsidP="00EF2F32">
      <w:r>
        <w:t>- оформлять первичные документы по учету рабочего времени, выработки, заработной платы, простоев;</w:t>
      </w:r>
    </w:p>
    <w:p w14:paraId="09CC86F3" w14:textId="037874BC" w:rsidR="00EF2F32" w:rsidRDefault="00EF2F32" w:rsidP="00EF2F32">
      <w:r>
        <w:t>- рассчитывать основные технико-экономические показатели деятельности подразделения (организации);</w:t>
      </w:r>
    </w:p>
    <w:p w14:paraId="0661C444" w14:textId="77777777" w:rsidR="00EF2F32" w:rsidRDefault="00EF2F32" w:rsidP="00EF2F32">
      <w:r>
        <w:t>- разрабатывать бизнес-план;</w:t>
      </w:r>
    </w:p>
    <w:p w14:paraId="6FB309B7" w14:textId="77777777" w:rsidR="00EF2F32" w:rsidRDefault="00EF2F32" w:rsidP="00EF2F32">
      <w:r>
        <w:t xml:space="preserve">В результате освоения дисциплины обучающийся </w:t>
      </w:r>
      <w:r w:rsidRPr="00347494">
        <w:t>должен знать:</w:t>
      </w:r>
    </w:p>
    <w:p w14:paraId="4288A758" w14:textId="3F231515" w:rsidR="00EF2F32" w:rsidRDefault="00EF2F32" w:rsidP="00EF2F32">
      <w:r>
        <w:t>- действующие законодательные и нормативные акты, регулирующие производственно-хозяйственную деятельность;</w:t>
      </w:r>
    </w:p>
    <w:p w14:paraId="08F50D3D" w14:textId="725F3E13" w:rsidR="00EF2F32" w:rsidRDefault="00EF2F32" w:rsidP="00EF2F32">
      <w:r>
        <w:t>- материально-технические, трудовые и финансовые ресурсы отрасли организации (предприятия), показатели их эффективного использования;</w:t>
      </w:r>
    </w:p>
    <w:p w14:paraId="5762FED9" w14:textId="295163A9" w:rsidR="00EF2F32" w:rsidRDefault="00EF2F32" w:rsidP="00EF2F32">
      <w:r>
        <w:t>- методики расчета основных технико-экономических показателей деятельности организации;</w:t>
      </w:r>
    </w:p>
    <w:p w14:paraId="0BD7BE4D" w14:textId="77777777" w:rsidR="00EF2F32" w:rsidRDefault="00EF2F32" w:rsidP="00EF2F32">
      <w:r>
        <w:t>- методику разработки бизнес-плана;</w:t>
      </w:r>
    </w:p>
    <w:p w14:paraId="611D4A87" w14:textId="052D1428" w:rsidR="00EF2F32" w:rsidRDefault="00EF2F32" w:rsidP="00EF2F32">
      <w:r>
        <w:t>- механизмы ценообразования на продукцию (услуги), формы оплаты труда в современных условиях;</w:t>
      </w:r>
    </w:p>
    <w:p w14:paraId="3BC0F862" w14:textId="77777777" w:rsidR="00EF2F32" w:rsidRDefault="00EF2F32" w:rsidP="00EF2F32">
      <w:r>
        <w:t>- основы маркетинговой деятельности;</w:t>
      </w:r>
    </w:p>
    <w:p w14:paraId="75058B2F" w14:textId="77777777" w:rsidR="00EF2F32" w:rsidRDefault="00EF2F32" w:rsidP="00EF2F32">
      <w:r>
        <w:t>- менеджмента и принципы делового общения;</w:t>
      </w:r>
    </w:p>
    <w:p w14:paraId="70B98421" w14:textId="77777777" w:rsidR="00EF2F32" w:rsidRDefault="00EF2F32" w:rsidP="00EF2F32">
      <w:r>
        <w:t>- основы организации работы коллектива исполнителей;</w:t>
      </w:r>
    </w:p>
    <w:p w14:paraId="180EE226" w14:textId="77777777" w:rsidR="00EF2F32" w:rsidRDefault="00EF2F32" w:rsidP="00EF2F32">
      <w:r>
        <w:t>- основы планирования, финансирования и кредитования организации;</w:t>
      </w:r>
    </w:p>
    <w:p w14:paraId="0E067E89" w14:textId="77777777" w:rsidR="00EF2F32" w:rsidRDefault="00EF2F32" w:rsidP="00EF2F32">
      <w:r>
        <w:t>- особенности менеджмента в области в области профессиональной деятельности;</w:t>
      </w:r>
    </w:p>
    <w:p w14:paraId="5C15034E" w14:textId="34DE8180" w:rsidR="00526218" w:rsidRPr="00D245A3" w:rsidRDefault="00EF2F32" w:rsidP="00EF2F32">
      <w:r>
        <w:t>- производственную и организационную структуру организации.</w:t>
      </w:r>
    </w:p>
    <w:p w14:paraId="7ADCE67A" w14:textId="77777777" w:rsidR="00331DF3" w:rsidRDefault="00331DF3">
      <w:pPr>
        <w:suppressAutoHyphens w:val="0"/>
        <w:spacing w:after="160" w:line="259" w:lineRule="auto"/>
        <w:ind w:firstLine="0"/>
        <w:jc w:val="left"/>
        <w:rPr>
          <w:b/>
          <w:bCs/>
        </w:rPr>
      </w:pPr>
      <w:r>
        <w:br w:type="page"/>
      </w:r>
    </w:p>
    <w:p w14:paraId="43C0C5C8" w14:textId="52E6C9EA" w:rsidR="00D245A3" w:rsidRPr="00D245A3" w:rsidRDefault="00D245A3" w:rsidP="00721D97">
      <w:pPr>
        <w:pStyle w:val="1"/>
      </w:pPr>
      <w:bookmarkStart w:id="2" w:name="_Toc150374529"/>
      <w:r w:rsidRPr="00D245A3">
        <w:lastRenderedPageBreak/>
        <w:t>2. РЕЗУЛЬТАТЫ ОСВОЕНИЯ УЧЕБНОЙ ДИСЦИПЛИНЫ</w:t>
      </w:r>
      <w:bookmarkEnd w:id="2"/>
    </w:p>
    <w:p w14:paraId="5C1E8CE0" w14:textId="77777777" w:rsidR="00D245A3" w:rsidRDefault="00D245A3" w:rsidP="00721D97"/>
    <w:p w14:paraId="36266E87" w14:textId="5150E362" w:rsidR="00D245A3" w:rsidRDefault="00D245A3" w:rsidP="00721D97">
      <w:pPr>
        <w:pStyle w:val="2"/>
      </w:pPr>
      <w:r w:rsidRPr="00721D97">
        <w:t>2.1. В результате освоения учебной дисциплиной обучающийся должен овладеть ОК, ПК, ЛР:</w:t>
      </w:r>
    </w:p>
    <w:p w14:paraId="794B4CAD" w14:textId="77777777" w:rsidR="00721D97" w:rsidRPr="00721D97" w:rsidRDefault="00721D97" w:rsidP="00721D97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869"/>
      </w:tblGrid>
      <w:tr w:rsidR="00D245A3" w14:paraId="1E14DB0D" w14:textId="77777777" w:rsidTr="00D245A3">
        <w:trPr>
          <w:trHeight w:val="82"/>
          <w:jc w:val="center"/>
        </w:trPr>
        <w:tc>
          <w:tcPr>
            <w:tcW w:w="5000" w:type="pct"/>
            <w:gridSpan w:val="2"/>
          </w:tcPr>
          <w:p w14:paraId="74CAAB27" w14:textId="68F9E90B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ФГОС СПО</w:t>
            </w:r>
          </w:p>
        </w:tc>
      </w:tr>
      <w:tr w:rsidR="00DA319D" w14:paraId="28A47B71" w14:textId="77777777" w:rsidTr="00EF2F32">
        <w:trPr>
          <w:trHeight w:val="20"/>
          <w:jc w:val="center"/>
        </w:trPr>
        <w:tc>
          <w:tcPr>
            <w:tcW w:w="889" w:type="pct"/>
          </w:tcPr>
          <w:p w14:paraId="216F67B1" w14:textId="1B615569" w:rsidR="00DA319D" w:rsidRPr="00721D97" w:rsidRDefault="00DA319D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Код</w:t>
            </w:r>
            <w:r w:rsidR="00D245A3" w:rsidRPr="00721D97">
              <w:rPr>
                <w:rStyle w:val="ac"/>
                <w:b/>
                <w:bCs/>
              </w:rPr>
              <w:t xml:space="preserve"> компетенции</w:t>
            </w:r>
          </w:p>
        </w:tc>
        <w:tc>
          <w:tcPr>
            <w:tcW w:w="4111" w:type="pct"/>
          </w:tcPr>
          <w:p w14:paraId="49E9C7D8" w14:textId="0E826B39" w:rsidR="00DA319D" w:rsidRPr="00721D97" w:rsidRDefault="00DA319D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Наименование компетенци</w:t>
            </w:r>
            <w:r w:rsidR="00D245A3" w:rsidRPr="00721D97">
              <w:rPr>
                <w:rStyle w:val="ac"/>
                <w:b/>
                <w:bCs/>
              </w:rPr>
              <w:t>й</w:t>
            </w:r>
          </w:p>
        </w:tc>
      </w:tr>
      <w:tr w:rsidR="00D245A3" w14:paraId="2BEBE3AC" w14:textId="77777777" w:rsidTr="00D245A3">
        <w:trPr>
          <w:trHeight w:val="20"/>
          <w:jc w:val="center"/>
        </w:trPr>
        <w:tc>
          <w:tcPr>
            <w:tcW w:w="5000" w:type="pct"/>
            <w:gridSpan w:val="2"/>
          </w:tcPr>
          <w:p w14:paraId="2EA28598" w14:textId="330441D6" w:rsidR="00D245A3" w:rsidRPr="00721D97" w:rsidRDefault="00D245A3" w:rsidP="00721D97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Общие компетенции</w:t>
            </w:r>
          </w:p>
        </w:tc>
      </w:tr>
      <w:tr w:rsidR="00D245A3" w14:paraId="3BC99EDA" w14:textId="77777777" w:rsidTr="00EF2F32">
        <w:trPr>
          <w:trHeight w:val="20"/>
          <w:jc w:val="center"/>
        </w:trPr>
        <w:tc>
          <w:tcPr>
            <w:tcW w:w="889" w:type="pct"/>
          </w:tcPr>
          <w:p w14:paraId="49206CF3" w14:textId="38ACDC97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ОК1</w:t>
            </w:r>
          </w:p>
        </w:tc>
        <w:tc>
          <w:tcPr>
            <w:tcW w:w="4111" w:type="pct"/>
          </w:tcPr>
          <w:p w14:paraId="7C008A61" w14:textId="4DB2F8FF" w:rsidR="00D245A3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Выбирать способы решения задач профессиональной деятельности применительно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 xml:space="preserve">к различным контекстам </w:t>
            </w:r>
          </w:p>
        </w:tc>
      </w:tr>
      <w:tr w:rsidR="00D245A3" w14:paraId="6D62A4A1" w14:textId="77777777" w:rsidTr="00EF2F32">
        <w:trPr>
          <w:trHeight w:val="20"/>
          <w:jc w:val="center"/>
        </w:trPr>
        <w:tc>
          <w:tcPr>
            <w:tcW w:w="889" w:type="pct"/>
          </w:tcPr>
          <w:p w14:paraId="40DFF586" w14:textId="597AACBF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ОК2</w:t>
            </w:r>
          </w:p>
        </w:tc>
        <w:tc>
          <w:tcPr>
            <w:tcW w:w="4111" w:type="pct"/>
          </w:tcPr>
          <w:p w14:paraId="6ADAF7D5" w14:textId="36699DC4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Использовать современные средства поиска, анализа и интерпретации информации,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и информационные технологии для выполнения задач профессиональной деятельности</w:t>
            </w:r>
          </w:p>
        </w:tc>
      </w:tr>
      <w:tr w:rsidR="00D245A3" w14:paraId="1B6F4356" w14:textId="77777777" w:rsidTr="00EF2F32">
        <w:trPr>
          <w:trHeight w:val="20"/>
          <w:jc w:val="center"/>
        </w:trPr>
        <w:tc>
          <w:tcPr>
            <w:tcW w:w="889" w:type="pct"/>
          </w:tcPr>
          <w:p w14:paraId="7943FBB6" w14:textId="4FDA55BB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ОК3</w:t>
            </w:r>
          </w:p>
        </w:tc>
        <w:tc>
          <w:tcPr>
            <w:tcW w:w="4111" w:type="pct"/>
          </w:tcPr>
          <w:p w14:paraId="401C5ED7" w14:textId="386E202D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Планировать и реализовывать собственное профессиональное и личностное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развитие, предпринимательскую деятельность в профессиональной сфере, использовать знания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по финансовой грамотности в различных жизненных ситуациях</w:t>
            </w:r>
          </w:p>
        </w:tc>
      </w:tr>
      <w:tr w:rsidR="00D245A3" w14:paraId="2CD40226" w14:textId="77777777" w:rsidTr="00EF2F32">
        <w:trPr>
          <w:trHeight w:val="20"/>
          <w:jc w:val="center"/>
        </w:trPr>
        <w:tc>
          <w:tcPr>
            <w:tcW w:w="889" w:type="pct"/>
          </w:tcPr>
          <w:p w14:paraId="1676FCEE" w14:textId="5B06312A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ОК4</w:t>
            </w:r>
          </w:p>
        </w:tc>
        <w:tc>
          <w:tcPr>
            <w:tcW w:w="4111" w:type="pct"/>
          </w:tcPr>
          <w:p w14:paraId="6DD20343" w14:textId="61E6968D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Эффективно взаимодействовать и работать в коллективе и команде</w:t>
            </w:r>
          </w:p>
        </w:tc>
      </w:tr>
      <w:tr w:rsidR="00D245A3" w14:paraId="61169259" w14:textId="77777777" w:rsidTr="00EF2F32">
        <w:trPr>
          <w:trHeight w:val="20"/>
          <w:jc w:val="center"/>
        </w:trPr>
        <w:tc>
          <w:tcPr>
            <w:tcW w:w="889" w:type="pct"/>
          </w:tcPr>
          <w:p w14:paraId="2B88CC08" w14:textId="4736F2BC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 xml:space="preserve">ОК5 </w:t>
            </w:r>
          </w:p>
        </w:tc>
        <w:tc>
          <w:tcPr>
            <w:tcW w:w="4111" w:type="pct"/>
          </w:tcPr>
          <w:p w14:paraId="3A08078D" w14:textId="127A3C78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Осуществлять устную и письменную коммуникацию на государственном языке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D245A3" w14:paraId="306DBB2B" w14:textId="77777777" w:rsidTr="00EF2F32">
        <w:trPr>
          <w:trHeight w:val="20"/>
          <w:jc w:val="center"/>
        </w:trPr>
        <w:tc>
          <w:tcPr>
            <w:tcW w:w="889" w:type="pct"/>
          </w:tcPr>
          <w:p w14:paraId="39F95047" w14:textId="1E43ECC4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ОК6</w:t>
            </w:r>
          </w:p>
        </w:tc>
        <w:tc>
          <w:tcPr>
            <w:tcW w:w="4111" w:type="pct"/>
          </w:tcPr>
          <w:p w14:paraId="2C897582" w14:textId="225B3B75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Проявлять гражданско-патриотическую позицию, демонстрировать осознанное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поведение на основе традиционных общечеловеческих ценностей, в том числе с учетом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гармонизации межнациональных и межрелигиозных отношений, применять стандарты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антикоррупционного поведения</w:t>
            </w:r>
          </w:p>
        </w:tc>
      </w:tr>
      <w:tr w:rsidR="00D245A3" w14:paraId="338E394A" w14:textId="77777777" w:rsidTr="00EF2F32">
        <w:trPr>
          <w:trHeight w:val="20"/>
          <w:jc w:val="center"/>
        </w:trPr>
        <w:tc>
          <w:tcPr>
            <w:tcW w:w="889" w:type="pct"/>
          </w:tcPr>
          <w:p w14:paraId="7CB22A46" w14:textId="2E565233" w:rsidR="00D245A3" w:rsidRPr="00721D97" w:rsidRDefault="00D245A3" w:rsidP="00721D97">
            <w:pPr>
              <w:pStyle w:val="ad"/>
              <w:rPr>
                <w:rStyle w:val="ac"/>
              </w:rPr>
            </w:pPr>
            <w:r w:rsidRPr="00721D97">
              <w:rPr>
                <w:rStyle w:val="ac"/>
                <w:rFonts w:eastAsia="Calibri"/>
              </w:rPr>
              <w:t>ОК7</w:t>
            </w:r>
          </w:p>
        </w:tc>
        <w:tc>
          <w:tcPr>
            <w:tcW w:w="4111" w:type="pct"/>
          </w:tcPr>
          <w:p w14:paraId="5A0CAE79" w14:textId="29C27ADD" w:rsidR="00D245A3" w:rsidRPr="00721D97" w:rsidRDefault="00EF2F32" w:rsidP="00721D97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Содействовать сохранению окружающей среды, ресурсосбережению, применять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знания об изменении климата, принципы бережливого производства, эффективно действовать в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чрезвычайных ситуациях</w:t>
            </w:r>
          </w:p>
        </w:tc>
      </w:tr>
      <w:tr w:rsidR="00EF2F32" w14:paraId="3A674B17" w14:textId="77777777" w:rsidTr="00EF2F32">
        <w:trPr>
          <w:trHeight w:val="20"/>
          <w:jc w:val="center"/>
        </w:trPr>
        <w:tc>
          <w:tcPr>
            <w:tcW w:w="889" w:type="pct"/>
          </w:tcPr>
          <w:p w14:paraId="074CD2BF" w14:textId="7C8474D2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ОК</w:t>
            </w:r>
            <w:r>
              <w:rPr>
                <w:rStyle w:val="ac"/>
                <w:rFonts w:eastAsia="Calibri"/>
              </w:rPr>
              <w:t>8</w:t>
            </w:r>
          </w:p>
        </w:tc>
        <w:tc>
          <w:tcPr>
            <w:tcW w:w="4111" w:type="pct"/>
          </w:tcPr>
          <w:p w14:paraId="293D9419" w14:textId="299876DA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Использовать средства физической культуры для сохранения и укрепления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здоровья в процессе профессиональной деятельности и поддержания необходимого уровня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физической подготовленности</w:t>
            </w:r>
          </w:p>
        </w:tc>
      </w:tr>
      <w:tr w:rsidR="00EF2F32" w14:paraId="0A233D38" w14:textId="77777777" w:rsidTr="00EF2F32">
        <w:trPr>
          <w:trHeight w:val="20"/>
          <w:jc w:val="center"/>
        </w:trPr>
        <w:tc>
          <w:tcPr>
            <w:tcW w:w="889" w:type="pct"/>
          </w:tcPr>
          <w:p w14:paraId="1CA5D780" w14:textId="6FCBE2D0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721D97">
              <w:rPr>
                <w:rStyle w:val="ac"/>
                <w:rFonts w:eastAsia="Calibri"/>
              </w:rPr>
              <w:t>ОК</w:t>
            </w:r>
            <w:r>
              <w:rPr>
                <w:rStyle w:val="ac"/>
                <w:rFonts w:eastAsia="Calibri"/>
              </w:rPr>
              <w:t>9</w:t>
            </w:r>
          </w:p>
        </w:tc>
        <w:tc>
          <w:tcPr>
            <w:tcW w:w="4111" w:type="pct"/>
          </w:tcPr>
          <w:p w14:paraId="21490A77" w14:textId="00828FE8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Пользоваться профессиональной документацией на государственном и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иностранном языках</w:t>
            </w:r>
          </w:p>
        </w:tc>
      </w:tr>
      <w:tr w:rsidR="00EF2F32" w14:paraId="7FC5447E" w14:textId="77777777" w:rsidTr="00377060">
        <w:trPr>
          <w:trHeight w:val="20"/>
          <w:jc w:val="center"/>
        </w:trPr>
        <w:tc>
          <w:tcPr>
            <w:tcW w:w="5000" w:type="pct"/>
            <w:gridSpan w:val="2"/>
          </w:tcPr>
          <w:p w14:paraId="29CB854B" w14:textId="77777777" w:rsidR="00EF2F32" w:rsidRPr="00721D97" w:rsidRDefault="00EF2F32" w:rsidP="00EF2F32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Профессиональные компетенции</w:t>
            </w:r>
          </w:p>
        </w:tc>
      </w:tr>
      <w:tr w:rsidR="00EF2F32" w14:paraId="76DD0FED" w14:textId="77777777" w:rsidTr="00EF2F32">
        <w:trPr>
          <w:trHeight w:val="20"/>
          <w:jc w:val="center"/>
        </w:trPr>
        <w:tc>
          <w:tcPr>
            <w:tcW w:w="889" w:type="pct"/>
          </w:tcPr>
          <w:p w14:paraId="695FA51D" w14:textId="7FEC0BC5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1.1</w:t>
            </w:r>
          </w:p>
        </w:tc>
        <w:tc>
          <w:tcPr>
            <w:tcW w:w="4111" w:type="pct"/>
          </w:tcPr>
          <w:p w14:paraId="154E45EB" w14:textId="26DE95DA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Анализировать требования технического задания на проектирование цифровых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систем</w:t>
            </w:r>
          </w:p>
        </w:tc>
      </w:tr>
      <w:tr w:rsidR="00EF2F32" w14:paraId="171B27DD" w14:textId="77777777" w:rsidTr="00EF2F32">
        <w:trPr>
          <w:trHeight w:val="20"/>
          <w:jc w:val="center"/>
        </w:trPr>
        <w:tc>
          <w:tcPr>
            <w:tcW w:w="889" w:type="pct"/>
            <w:vAlign w:val="center"/>
          </w:tcPr>
          <w:p w14:paraId="16AB7731" w14:textId="01CA0B57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1.2</w:t>
            </w:r>
          </w:p>
        </w:tc>
        <w:tc>
          <w:tcPr>
            <w:tcW w:w="4111" w:type="pct"/>
            <w:vAlign w:val="center"/>
          </w:tcPr>
          <w:p w14:paraId="4B0843BB" w14:textId="265CD269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Разрабатывать схемы электронных устройств на основе интегральных схем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разной степени интеграции в соответствии с техническим заданием</w:t>
            </w:r>
          </w:p>
        </w:tc>
      </w:tr>
      <w:tr w:rsidR="00EF2F32" w14:paraId="3004FE58" w14:textId="77777777" w:rsidTr="00EF2F32">
        <w:trPr>
          <w:trHeight w:val="20"/>
          <w:jc w:val="center"/>
        </w:trPr>
        <w:tc>
          <w:tcPr>
            <w:tcW w:w="889" w:type="pct"/>
            <w:vAlign w:val="center"/>
          </w:tcPr>
          <w:p w14:paraId="24A1C099" w14:textId="13B6901C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1.3</w:t>
            </w:r>
          </w:p>
        </w:tc>
        <w:tc>
          <w:tcPr>
            <w:tcW w:w="4111" w:type="pct"/>
            <w:vAlign w:val="center"/>
          </w:tcPr>
          <w:p w14:paraId="6C666A32" w14:textId="290DC967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Оформлять техническую документацию на проектируемые устройства</w:t>
            </w:r>
          </w:p>
        </w:tc>
      </w:tr>
      <w:tr w:rsidR="00EF2F32" w14:paraId="6CBFD9CB" w14:textId="77777777" w:rsidTr="00EF2F32">
        <w:trPr>
          <w:trHeight w:val="20"/>
          <w:jc w:val="center"/>
        </w:trPr>
        <w:tc>
          <w:tcPr>
            <w:tcW w:w="889" w:type="pct"/>
            <w:vAlign w:val="center"/>
          </w:tcPr>
          <w:p w14:paraId="146EFBEE" w14:textId="7471DB67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1.4</w:t>
            </w:r>
          </w:p>
        </w:tc>
        <w:tc>
          <w:tcPr>
            <w:tcW w:w="4111" w:type="pct"/>
            <w:vAlign w:val="center"/>
          </w:tcPr>
          <w:p w14:paraId="00C3A5E4" w14:textId="170E2512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Выполнять прототипирование цифровых систем, в том числе - с применением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виртуальных средств</w:t>
            </w:r>
          </w:p>
        </w:tc>
      </w:tr>
      <w:tr w:rsidR="00EF2F32" w14:paraId="249A7B3A" w14:textId="77777777" w:rsidTr="00EF2F32">
        <w:trPr>
          <w:trHeight w:val="20"/>
          <w:jc w:val="center"/>
        </w:trPr>
        <w:tc>
          <w:tcPr>
            <w:tcW w:w="889" w:type="pct"/>
            <w:vAlign w:val="center"/>
          </w:tcPr>
          <w:p w14:paraId="695EDF06" w14:textId="18CAEFE4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2.1</w:t>
            </w:r>
          </w:p>
        </w:tc>
        <w:tc>
          <w:tcPr>
            <w:tcW w:w="4111" w:type="pct"/>
            <w:vAlign w:val="center"/>
          </w:tcPr>
          <w:p w14:paraId="1A13032C" w14:textId="77777777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Проектировать, разрабатывать и отлаживать программный код модулей</w:t>
            </w:r>
          </w:p>
          <w:p w14:paraId="779EDD3E" w14:textId="666D6262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управляющих программ</w:t>
            </w:r>
          </w:p>
        </w:tc>
      </w:tr>
      <w:tr w:rsidR="00EF2F32" w14:paraId="54BBA947" w14:textId="77777777" w:rsidTr="00EF2F32">
        <w:trPr>
          <w:trHeight w:val="20"/>
          <w:jc w:val="center"/>
        </w:trPr>
        <w:tc>
          <w:tcPr>
            <w:tcW w:w="889" w:type="pct"/>
            <w:vAlign w:val="center"/>
          </w:tcPr>
          <w:p w14:paraId="606ED6EB" w14:textId="40CB6706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2.2</w:t>
            </w:r>
          </w:p>
        </w:tc>
        <w:tc>
          <w:tcPr>
            <w:tcW w:w="4111" w:type="pct"/>
            <w:vAlign w:val="center"/>
          </w:tcPr>
          <w:p w14:paraId="1737DA3A" w14:textId="10B5A7B9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Владеть методами командной разработки программных продуктов</w:t>
            </w:r>
          </w:p>
        </w:tc>
      </w:tr>
      <w:tr w:rsidR="00EF2F32" w14:paraId="31B67AA8" w14:textId="77777777" w:rsidTr="00EF2F32">
        <w:trPr>
          <w:trHeight w:val="20"/>
          <w:jc w:val="center"/>
        </w:trPr>
        <w:tc>
          <w:tcPr>
            <w:tcW w:w="889" w:type="pct"/>
          </w:tcPr>
          <w:p w14:paraId="1205FD87" w14:textId="540A778A" w:rsidR="00EF2F32" w:rsidRPr="00721D97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EF2F32">
              <w:rPr>
                <w:rStyle w:val="ac"/>
              </w:rPr>
              <w:t>ПК 2.3</w:t>
            </w:r>
          </w:p>
        </w:tc>
        <w:tc>
          <w:tcPr>
            <w:tcW w:w="4111" w:type="pct"/>
          </w:tcPr>
          <w:p w14:paraId="0ADBEA41" w14:textId="119C645D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Выполнять интеграцию модулей в управляющую программу</w:t>
            </w:r>
          </w:p>
        </w:tc>
      </w:tr>
      <w:tr w:rsidR="00EF2F32" w14:paraId="58B404A5" w14:textId="77777777" w:rsidTr="00EF2F32">
        <w:trPr>
          <w:trHeight w:val="20"/>
          <w:jc w:val="center"/>
        </w:trPr>
        <w:tc>
          <w:tcPr>
            <w:tcW w:w="889" w:type="pct"/>
          </w:tcPr>
          <w:p w14:paraId="32C37FCC" w14:textId="7578DF0D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ПК 2.4</w:t>
            </w:r>
          </w:p>
        </w:tc>
        <w:tc>
          <w:tcPr>
            <w:tcW w:w="4111" w:type="pct"/>
          </w:tcPr>
          <w:p w14:paraId="110A7194" w14:textId="260056A4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Тестировать и верифицировать выпуски управляющих программ</w:t>
            </w:r>
          </w:p>
        </w:tc>
      </w:tr>
      <w:tr w:rsidR="00EF2F32" w14:paraId="1F7AAFA1" w14:textId="77777777" w:rsidTr="00EF2F32">
        <w:trPr>
          <w:trHeight w:val="20"/>
          <w:jc w:val="center"/>
        </w:trPr>
        <w:tc>
          <w:tcPr>
            <w:tcW w:w="889" w:type="pct"/>
          </w:tcPr>
          <w:p w14:paraId="40B977BD" w14:textId="6464EEE5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ПК 2.5</w:t>
            </w:r>
          </w:p>
        </w:tc>
        <w:tc>
          <w:tcPr>
            <w:tcW w:w="4111" w:type="pct"/>
          </w:tcPr>
          <w:p w14:paraId="26337776" w14:textId="6DB5845B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Выполнять установку и обновление версий управляющих программ (с учетом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миграции - при необходимости)</w:t>
            </w:r>
          </w:p>
        </w:tc>
      </w:tr>
      <w:tr w:rsidR="00EF2F32" w14:paraId="28403B67" w14:textId="77777777" w:rsidTr="00450C43">
        <w:trPr>
          <w:trHeight w:val="82"/>
          <w:jc w:val="center"/>
        </w:trPr>
        <w:tc>
          <w:tcPr>
            <w:tcW w:w="889" w:type="pct"/>
          </w:tcPr>
          <w:p w14:paraId="7F651063" w14:textId="2C1D4B5E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 xml:space="preserve">ПК 3.1 </w:t>
            </w:r>
          </w:p>
        </w:tc>
        <w:tc>
          <w:tcPr>
            <w:tcW w:w="4111" w:type="pct"/>
          </w:tcPr>
          <w:p w14:paraId="6332A065" w14:textId="6AE87B1E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Проводить контроль параметров, диагностику и восстановление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lastRenderedPageBreak/>
              <w:t>работоспособности цифровых устройств компьютерных систем и комплексов</w:t>
            </w:r>
          </w:p>
        </w:tc>
      </w:tr>
      <w:tr w:rsidR="00EF2F32" w14:paraId="4B3B76A9" w14:textId="77777777" w:rsidTr="00EF2F32">
        <w:trPr>
          <w:trHeight w:val="20"/>
          <w:jc w:val="center"/>
        </w:trPr>
        <w:tc>
          <w:tcPr>
            <w:tcW w:w="889" w:type="pct"/>
          </w:tcPr>
          <w:p w14:paraId="634BB3E1" w14:textId="26E96A3B" w:rsidR="00EF2F32" w:rsidRPr="00EF2F32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lastRenderedPageBreak/>
              <w:t>ПК 3.2</w:t>
            </w:r>
          </w:p>
        </w:tc>
        <w:tc>
          <w:tcPr>
            <w:tcW w:w="4111" w:type="pct"/>
          </w:tcPr>
          <w:p w14:paraId="6A409906" w14:textId="17EE9F07" w:rsidR="00EF2F32" w:rsidRPr="00721D97" w:rsidRDefault="00EF2F32" w:rsidP="00EF2F32">
            <w:pPr>
              <w:pStyle w:val="ad"/>
              <w:rPr>
                <w:rStyle w:val="ac"/>
              </w:rPr>
            </w:pPr>
            <w:r w:rsidRPr="00EF2F32">
              <w:rPr>
                <w:rStyle w:val="ac"/>
              </w:rPr>
              <w:t>Проверять работоспособность, выполнять обнаружение и устранять дефекты</w:t>
            </w:r>
            <w:r>
              <w:rPr>
                <w:rStyle w:val="ac"/>
              </w:rPr>
              <w:t xml:space="preserve"> </w:t>
            </w:r>
            <w:r w:rsidRPr="00EF2F32">
              <w:rPr>
                <w:rStyle w:val="ac"/>
              </w:rPr>
              <w:t>программного кода управляющих программ компьютерных систем и комплексов</w:t>
            </w:r>
          </w:p>
        </w:tc>
      </w:tr>
      <w:tr w:rsidR="00EF2F32" w14:paraId="757AF304" w14:textId="77777777" w:rsidTr="00D245A3">
        <w:trPr>
          <w:trHeight w:val="20"/>
          <w:jc w:val="center"/>
        </w:trPr>
        <w:tc>
          <w:tcPr>
            <w:tcW w:w="5000" w:type="pct"/>
            <w:gridSpan w:val="2"/>
          </w:tcPr>
          <w:p w14:paraId="7A2195C0" w14:textId="38F743CC" w:rsidR="00EF2F32" w:rsidRPr="00721D97" w:rsidRDefault="00EF2F32" w:rsidP="00EF2F32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721D97">
              <w:rPr>
                <w:rStyle w:val="ac"/>
                <w:b/>
                <w:bCs/>
              </w:rPr>
              <w:t>Программа воспитания по специальности/профессии</w:t>
            </w:r>
          </w:p>
        </w:tc>
      </w:tr>
      <w:tr w:rsidR="00EF2F32" w14:paraId="2EB124AA" w14:textId="77777777" w:rsidTr="00EF2F32">
        <w:trPr>
          <w:trHeight w:val="20"/>
          <w:jc w:val="center"/>
        </w:trPr>
        <w:tc>
          <w:tcPr>
            <w:tcW w:w="889" w:type="pct"/>
          </w:tcPr>
          <w:p w14:paraId="018C0DB5" w14:textId="08BDA1D1" w:rsidR="00EF2F32" w:rsidRPr="006B411B" w:rsidRDefault="00EF2F32" w:rsidP="00EF2F32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6B411B">
              <w:rPr>
                <w:rStyle w:val="ac"/>
                <w:b/>
                <w:bCs/>
              </w:rPr>
              <w:t>Код результата</w:t>
            </w:r>
          </w:p>
        </w:tc>
        <w:tc>
          <w:tcPr>
            <w:tcW w:w="4111" w:type="pct"/>
          </w:tcPr>
          <w:p w14:paraId="4BC2D0D6" w14:textId="77777777" w:rsidR="00377060" w:rsidRPr="006B411B" w:rsidRDefault="00EF2F32" w:rsidP="00EF2F32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6B411B">
              <w:rPr>
                <w:rStyle w:val="ac"/>
                <w:b/>
                <w:bCs/>
              </w:rPr>
              <w:t>Наименование личностного результата</w:t>
            </w:r>
            <w:r w:rsidR="00377060" w:rsidRPr="006B411B">
              <w:rPr>
                <w:rStyle w:val="ac"/>
                <w:b/>
                <w:bCs/>
              </w:rPr>
              <w:t xml:space="preserve"> </w:t>
            </w:r>
          </w:p>
          <w:p w14:paraId="74F679F2" w14:textId="0BD28E51" w:rsidR="00EF2F32" w:rsidRPr="006B411B" w:rsidRDefault="00377060" w:rsidP="00EF2F32">
            <w:pPr>
              <w:pStyle w:val="ad"/>
              <w:jc w:val="center"/>
              <w:rPr>
                <w:rStyle w:val="ac"/>
                <w:b/>
                <w:bCs/>
              </w:rPr>
            </w:pPr>
            <w:r w:rsidRPr="006B411B">
              <w:rPr>
                <w:rStyle w:val="ac"/>
                <w:b/>
                <w:bCs/>
              </w:rPr>
              <w:t>не по программе воспитания</w:t>
            </w:r>
          </w:p>
        </w:tc>
      </w:tr>
      <w:tr w:rsidR="00EF2F32" w14:paraId="5D1F4140" w14:textId="77777777" w:rsidTr="00EF2F32">
        <w:trPr>
          <w:trHeight w:val="20"/>
          <w:jc w:val="center"/>
        </w:trPr>
        <w:tc>
          <w:tcPr>
            <w:tcW w:w="889" w:type="pct"/>
          </w:tcPr>
          <w:p w14:paraId="25656784" w14:textId="3747C42B" w:rsidR="00EF2F32" w:rsidRPr="006B411B" w:rsidRDefault="00EF2F32" w:rsidP="00EF2F32">
            <w:pPr>
              <w:pStyle w:val="ad"/>
              <w:rPr>
                <w:rStyle w:val="ac"/>
              </w:rPr>
            </w:pPr>
            <w:r w:rsidRPr="006B411B">
              <w:rPr>
                <w:rStyle w:val="ac"/>
                <w:rFonts w:eastAsia="Calibri"/>
              </w:rPr>
              <w:t>ЛР 2</w:t>
            </w:r>
          </w:p>
        </w:tc>
        <w:tc>
          <w:tcPr>
            <w:tcW w:w="4111" w:type="pct"/>
          </w:tcPr>
          <w:p w14:paraId="3E40F5B7" w14:textId="03859313" w:rsidR="00EF2F32" w:rsidRPr="006B411B" w:rsidRDefault="00EF2F32" w:rsidP="00EF2F32">
            <w:pPr>
              <w:pStyle w:val="ad"/>
              <w:rPr>
                <w:rStyle w:val="ac"/>
              </w:rPr>
            </w:pPr>
            <w:r w:rsidRPr="006B411B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EF2F32" w14:paraId="4D1D83E0" w14:textId="77777777" w:rsidTr="00EF2F32">
        <w:trPr>
          <w:trHeight w:val="20"/>
          <w:jc w:val="center"/>
        </w:trPr>
        <w:tc>
          <w:tcPr>
            <w:tcW w:w="889" w:type="pct"/>
          </w:tcPr>
          <w:p w14:paraId="724D511F" w14:textId="3F5794B3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rPr>
                <w:rStyle w:val="ac"/>
                <w:rFonts w:eastAsia="Calibri"/>
              </w:rPr>
              <w:t>ЛР 3</w:t>
            </w:r>
          </w:p>
        </w:tc>
        <w:tc>
          <w:tcPr>
            <w:tcW w:w="4111" w:type="pct"/>
          </w:tcPr>
          <w:p w14:paraId="1B2DF505" w14:textId="3E228AED" w:rsidR="00EF2F32" w:rsidRPr="006B411B" w:rsidRDefault="00450C43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</w:tr>
      <w:tr w:rsidR="00EF2F32" w14:paraId="62B6837E" w14:textId="77777777" w:rsidTr="00EF2F32">
        <w:trPr>
          <w:trHeight w:val="20"/>
          <w:jc w:val="center"/>
        </w:trPr>
        <w:tc>
          <w:tcPr>
            <w:tcW w:w="889" w:type="pct"/>
          </w:tcPr>
          <w:p w14:paraId="4E3FF626" w14:textId="54D97B11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rPr>
                <w:rStyle w:val="ac"/>
                <w:rFonts w:eastAsia="Calibri"/>
              </w:rPr>
              <w:t>ЛР 4</w:t>
            </w:r>
          </w:p>
        </w:tc>
        <w:tc>
          <w:tcPr>
            <w:tcW w:w="4111" w:type="pct"/>
          </w:tcPr>
          <w:p w14:paraId="06D2DEB5" w14:textId="2914AC80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EF2F32" w14:paraId="7E37BE94" w14:textId="77777777" w:rsidTr="00EF2F32">
        <w:trPr>
          <w:trHeight w:val="20"/>
          <w:jc w:val="center"/>
        </w:trPr>
        <w:tc>
          <w:tcPr>
            <w:tcW w:w="889" w:type="pct"/>
          </w:tcPr>
          <w:p w14:paraId="612552CE" w14:textId="7A6D2E14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rPr>
                <w:rStyle w:val="ac"/>
                <w:rFonts w:eastAsia="Calibri"/>
              </w:rPr>
              <w:t>ЛР 13</w:t>
            </w:r>
          </w:p>
        </w:tc>
        <w:tc>
          <w:tcPr>
            <w:tcW w:w="4111" w:type="pct"/>
          </w:tcPr>
          <w:p w14:paraId="6FE6A43D" w14:textId="51793AFE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EF2F32" w14:paraId="0E8BD3DF" w14:textId="77777777" w:rsidTr="00EF2F32">
        <w:trPr>
          <w:trHeight w:val="20"/>
          <w:jc w:val="center"/>
        </w:trPr>
        <w:tc>
          <w:tcPr>
            <w:tcW w:w="889" w:type="pct"/>
          </w:tcPr>
          <w:p w14:paraId="18419F48" w14:textId="2AAE12CA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rPr>
                <w:rStyle w:val="ac"/>
                <w:rFonts w:eastAsia="Calibri"/>
              </w:rPr>
              <w:t>ЛР 14</w:t>
            </w:r>
          </w:p>
        </w:tc>
        <w:tc>
          <w:tcPr>
            <w:tcW w:w="4111" w:type="pct"/>
          </w:tcPr>
          <w:p w14:paraId="28884355" w14:textId="1FF7E248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</w:tr>
      <w:tr w:rsidR="00EF2F32" w14:paraId="65A66B07" w14:textId="77777777" w:rsidTr="00EF2F32">
        <w:trPr>
          <w:trHeight w:val="20"/>
          <w:jc w:val="center"/>
        </w:trPr>
        <w:tc>
          <w:tcPr>
            <w:tcW w:w="889" w:type="pct"/>
          </w:tcPr>
          <w:p w14:paraId="50B9FDA0" w14:textId="53EB05CE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rPr>
                <w:rStyle w:val="ac"/>
                <w:rFonts w:eastAsia="Calibri"/>
              </w:rPr>
              <w:t>ЛР 15</w:t>
            </w:r>
          </w:p>
        </w:tc>
        <w:tc>
          <w:tcPr>
            <w:tcW w:w="4111" w:type="pct"/>
          </w:tcPr>
          <w:p w14:paraId="0A43C9EE" w14:textId="7AA6C112" w:rsidR="00EF2F32" w:rsidRPr="006B411B" w:rsidRDefault="00EF2F32" w:rsidP="00EF2F32">
            <w:pPr>
              <w:pStyle w:val="ad"/>
              <w:rPr>
                <w:rStyle w:val="ac"/>
                <w:rFonts w:eastAsia="Calibri"/>
              </w:rPr>
            </w:pPr>
            <w:r w:rsidRPr="006B411B"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</w:tr>
    </w:tbl>
    <w:p w14:paraId="7B46D9E8" w14:textId="77777777" w:rsidR="00D245A3" w:rsidRDefault="00D245A3" w:rsidP="00721D97"/>
    <w:p w14:paraId="51F473BE" w14:textId="388ECEA0" w:rsidR="00D245A3" w:rsidRPr="00D245A3" w:rsidRDefault="00D245A3" w:rsidP="00721D97">
      <w:pPr>
        <w:pStyle w:val="2"/>
      </w:pPr>
      <w:r w:rsidRPr="00D245A3">
        <w:t>2.2. В результате освоения учебной дисциплиной обучающийся должен</w:t>
      </w:r>
      <w:r w:rsidR="00721D97">
        <w:t xml:space="preserve"> </w:t>
      </w:r>
      <w:r w:rsidRPr="00D245A3">
        <w:t>знать и уметь:</w:t>
      </w:r>
    </w:p>
    <w:p w14:paraId="10C9B59C" w14:textId="77777777" w:rsidR="00D245A3" w:rsidRDefault="00D245A3" w:rsidP="00721D97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16"/>
        <w:gridCol w:w="4359"/>
        <w:gridCol w:w="3796"/>
      </w:tblGrid>
      <w:tr w:rsidR="00721D97" w:rsidRPr="00721D97" w14:paraId="2EF900D1" w14:textId="77777777" w:rsidTr="00377060">
        <w:tc>
          <w:tcPr>
            <w:tcW w:w="571" w:type="pct"/>
          </w:tcPr>
          <w:p w14:paraId="61176439" w14:textId="77777777" w:rsidR="00721D97" w:rsidRPr="00721D97" w:rsidRDefault="00721D97" w:rsidP="00721D97">
            <w:pPr>
              <w:ind w:firstLine="0"/>
              <w:jc w:val="center"/>
              <w:rPr>
                <w:b/>
                <w:bCs/>
                <w:lang w:val="en-US"/>
              </w:rPr>
            </w:pPr>
            <w:r w:rsidRPr="00721D97">
              <w:rPr>
                <w:b/>
                <w:bCs/>
              </w:rPr>
              <w:t>Код</w:t>
            </w:r>
            <w:r w:rsidRPr="00721D97">
              <w:rPr>
                <w:b/>
                <w:bCs/>
                <w:lang w:val="en-US"/>
              </w:rPr>
              <w:t xml:space="preserve"> ОК, ПК, ЛР</w:t>
            </w:r>
          </w:p>
        </w:tc>
        <w:tc>
          <w:tcPr>
            <w:tcW w:w="1757" w:type="pct"/>
          </w:tcPr>
          <w:p w14:paraId="596CBE04" w14:textId="0604BA0A" w:rsidR="00721D97" w:rsidRPr="00721D97" w:rsidRDefault="00721D97" w:rsidP="00721D97">
            <w:pPr>
              <w:ind w:firstLine="0"/>
              <w:jc w:val="center"/>
              <w:rPr>
                <w:b/>
                <w:bCs/>
              </w:rPr>
            </w:pPr>
            <w:r w:rsidRPr="00721D97">
              <w:rPr>
                <w:b/>
                <w:bCs/>
              </w:rPr>
              <w:t>Знания</w:t>
            </w:r>
          </w:p>
        </w:tc>
        <w:tc>
          <w:tcPr>
            <w:tcW w:w="1530" w:type="pct"/>
          </w:tcPr>
          <w:p w14:paraId="3BC27B17" w14:textId="424025D0" w:rsidR="00721D97" w:rsidRPr="00721D97" w:rsidRDefault="00721D97" w:rsidP="00721D97">
            <w:pPr>
              <w:ind w:firstLine="0"/>
              <w:jc w:val="center"/>
              <w:rPr>
                <w:b/>
                <w:bCs/>
              </w:rPr>
            </w:pPr>
            <w:r w:rsidRPr="00721D97">
              <w:rPr>
                <w:b/>
                <w:bCs/>
              </w:rPr>
              <w:t>Умения</w:t>
            </w:r>
          </w:p>
        </w:tc>
      </w:tr>
      <w:tr w:rsidR="00721D97" w:rsidRPr="00721D97" w14:paraId="6D611A07" w14:textId="77777777" w:rsidTr="00377060">
        <w:tc>
          <w:tcPr>
            <w:tcW w:w="571" w:type="pct"/>
          </w:tcPr>
          <w:p w14:paraId="2C9458C7" w14:textId="77777777" w:rsidR="00450C43" w:rsidRDefault="00450C43" w:rsidP="00450C43">
            <w:pPr>
              <w:ind w:firstLine="0"/>
            </w:pPr>
            <w:r>
              <w:t>ОК1</w:t>
            </w:r>
          </w:p>
          <w:p w14:paraId="521E8782" w14:textId="77777777" w:rsidR="00450C43" w:rsidRDefault="00450C43" w:rsidP="00450C43">
            <w:pPr>
              <w:ind w:firstLine="0"/>
            </w:pPr>
            <w:r>
              <w:t>ОК2</w:t>
            </w:r>
          </w:p>
          <w:p w14:paraId="78416F6C" w14:textId="77777777" w:rsidR="00450C43" w:rsidRDefault="00450C43" w:rsidP="00450C43">
            <w:pPr>
              <w:ind w:firstLine="0"/>
            </w:pPr>
            <w:r>
              <w:t>ОК3</w:t>
            </w:r>
          </w:p>
          <w:p w14:paraId="015C8357" w14:textId="77777777" w:rsidR="00450C43" w:rsidRDefault="00450C43" w:rsidP="00450C43">
            <w:pPr>
              <w:ind w:firstLine="0"/>
            </w:pPr>
            <w:r>
              <w:t>ОК4</w:t>
            </w:r>
          </w:p>
          <w:p w14:paraId="552752E2" w14:textId="77777777" w:rsidR="00450C43" w:rsidRDefault="00450C43" w:rsidP="00450C43">
            <w:pPr>
              <w:ind w:firstLine="0"/>
            </w:pPr>
            <w:r>
              <w:t xml:space="preserve">ОК5 </w:t>
            </w:r>
          </w:p>
          <w:p w14:paraId="60A37D5F" w14:textId="77777777" w:rsidR="00450C43" w:rsidRDefault="00450C43" w:rsidP="00450C43">
            <w:pPr>
              <w:ind w:firstLine="0"/>
            </w:pPr>
            <w:r>
              <w:t>ОК6</w:t>
            </w:r>
          </w:p>
          <w:p w14:paraId="7B0D7F92" w14:textId="77777777" w:rsidR="00450C43" w:rsidRDefault="00450C43" w:rsidP="00450C43">
            <w:pPr>
              <w:ind w:firstLine="0"/>
            </w:pPr>
            <w:r>
              <w:t>ОК7</w:t>
            </w:r>
          </w:p>
          <w:p w14:paraId="4FE410FB" w14:textId="77777777" w:rsidR="00450C43" w:rsidRDefault="00450C43" w:rsidP="00450C43">
            <w:pPr>
              <w:ind w:firstLine="0"/>
            </w:pPr>
            <w:r>
              <w:t>ОК8</w:t>
            </w:r>
          </w:p>
          <w:p w14:paraId="0EFF6D2D" w14:textId="77777777" w:rsidR="00450C43" w:rsidRDefault="00450C43" w:rsidP="00450C43">
            <w:pPr>
              <w:ind w:firstLine="0"/>
            </w:pPr>
            <w:r>
              <w:t>ОК9</w:t>
            </w:r>
          </w:p>
          <w:p w14:paraId="09221245" w14:textId="0204D8D7" w:rsidR="00450C43" w:rsidRDefault="00450C43" w:rsidP="00450C43">
            <w:pPr>
              <w:ind w:firstLine="0"/>
            </w:pPr>
            <w:r>
              <w:t>ПК 1.1</w:t>
            </w:r>
          </w:p>
          <w:p w14:paraId="7B239570" w14:textId="77777777" w:rsidR="00450C43" w:rsidRDefault="00450C43" w:rsidP="00450C43">
            <w:pPr>
              <w:ind w:firstLine="0"/>
            </w:pPr>
            <w:r>
              <w:t>ПК 1.2</w:t>
            </w:r>
          </w:p>
          <w:p w14:paraId="1F28E89E" w14:textId="77777777" w:rsidR="00450C43" w:rsidRDefault="00450C43" w:rsidP="00450C43">
            <w:pPr>
              <w:ind w:firstLine="0"/>
            </w:pPr>
            <w:r>
              <w:t>ПК 1.3</w:t>
            </w:r>
          </w:p>
          <w:p w14:paraId="7F70C3D8" w14:textId="77777777" w:rsidR="00450C43" w:rsidRDefault="00450C43" w:rsidP="00450C43">
            <w:pPr>
              <w:ind w:firstLine="0"/>
            </w:pPr>
            <w:r>
              <w:t>ПК 1.4</w:t>
            </w:r>
          </w:p>
          <w:p w14:paraId="24163C7E" w14:textId="77777777" w:rsidR="00450C43" w:rsidRDefault="00450C43" w:rsidP="00450C43">
            <w:pPr>
              <w:ind w:firstLine="0"/>
            </w:pPr>
            <w:r>
              <w:t>ПК 2.1</w:t>
            </w:r>
          </w:p>
          <w:p w14:paraId="041B6D8B" w14:textId="77777777" w:rsidR="00450C43" w:rsidRDefault="00450C43" w:rsidP="00450C43">
            <w:pPr>
              <w:ind w:firstLine="0"/>
            </w:pPr>
            <w:r>
              <w:lastRenderedPageBreak/>
              <w:t>ПК 2.2</w:t>
            </w:r>
          </w:p>
          <w:p w14:paraId="2B4610B7" w14:textId="77777777" w:rsidR="00450C43" w:rsidRDefault="00450C43" w:rsidP="00450C43">
            <w:pPr>
              <w:ind w:firstLine="0"/>
            </w:pPr>
            <w:r>
              <w:t>ПК 2.3</w:t>
            </w:r>
          </w:p>
          <w:p w14:paraId="39FBFE31" w14:textId="77777777" w:rsidR="00450C43" w:rsidRDefault="00450C43" w:rsidP="00450C43">
            <w:pPr>
              <w:ind w:firstLine="0"/>
            </w:pPr>
            <w:r>
              <w:t>ПК 2.4</w:t>
            </w:r>
          </w:p>
          <w:p w14:paraId="1353831B" w14:textId="77777777" w:rsidR="00450C43" w:rsidRDefault="00450C43" w:rsidP="00450C43">
            <w:pPr>
              <w:ind w:firstLine="0"/>
            </w:pPr>
            <w:r>
              <w:t>ПК 2.5</w:t>
            </w:r>
          </w:p>
          <w:p w14:paraId="05D96C78" w14:textId="77777777" w:rsidR="00450C43" w:rsidRDefault="00450C43" w:rsidP="00450C43">
            <w:pPr>
              <w:ind w:firstLine="0"/>
            </w:pPr>
            <w:r>
              <w:t xml:space="preserve">ПК 3.1 </w:t>
            </w:r>
          </w:p>
          <w:p w14:paraId="193CAF0C" w14:textId="77777777" w:rsidR="00450C43" w:rsidRDefault="00450C43" w:rsidP="00450C43">
            <w:pPr>
              <w:ind w:firstLine="0"/>
            </w:pPr>
            <w:r>
              <w:t>ПК 3.2</w:t>
            </w:r>
          </w:p>
          <w:p w14:paraId="4F5A140E" w14:textId="310EA0D4" w:rsidR="00450C43" w:rsidRDefault="00450C43" w:rsidP="00450C43">
            <w:pPr>
              <w:ind w:firstLine="0"/>
            </w:pPr>
            <w:r>
              <w:t>ЛР 2</w:t>
            </w:r>
          </w:p>
          <w:p w14:paraId="4DC02FE2" w14:textId="77777777" w:rsidR="00450C43" w:rsidRDefault="00450C43" w:rsidP="00450C43">
            <w:pPr>
              <w:ind w:firstLine="0"/>
            </w:pPr>
            <w:r>
              <w:t>ЛР 3</w:t>
            </w:r>
          </w:p>
          <w:p w14:paraId="60F9BFED" w14:textId="77777777" w:rsidR="00450C43" w:rsidRDefault="00450C43" w:rsidP="00450C43">
            <w:pPr>
              <w:ind w:firstLine="0"/>
            </w:pPr>
            <w:r>
              <w:t>ЛР 4</w:t>
            </w:r>
          </w:p>
          <w:p w14:paraId="6844C43B" w14:textId="77777777" w:rsidR="00450C43" w:rsidRDefault="00450C43" w:rsidP="00450C43">
            <w:pPr>
              <w:ind w:firstLine="0"/>
            </w:pPr>
            <w:r>
              <w:t>ЛР 13</w:t>
            </w:r>
          </w:p>
          <w:p w14:paraId="27AA7479" w14:textId="77777777" w:rsidR="00721D97" w:rsidRDefault="00450C43" w:rsidP="00450C43">
            <w:pPr>
              <w:ind w:firstLine="0"/>
            </w:pPr>
            <w:r>
              <w:t>ЛР 14</w:t>
            </w:r>
          </w:p>
          <w:p w14:paraId="4F8373B2" w14:textId="5142FE87" w:rsidR="00377060" w:rsidRPr="00721D97" w:rsidRDefault="00377060" w:rsidP="00450C43">
            <w:pPr>
              <w:ind w:firstLine="0"/>
            </w:pPr>
            <w:r w:rsidRPr="00347494">
              <w:t>ЛР 15</w:t>
            </w:r>
          </w:p>
        </w:tc>
        <w:tc>
          <w:tcPr>
            <w:tcW w:w="1757" w:type="pct"/>
          </w:tcPr>
          <w:p w14:paraId="5C1400AB" w14:textId="77777777" w:rsidR="00450C43" w:rsidRDefault="00450C43" w:rsidP="00450C43">
            <w:pPr>
              <w:ind w:firstLine="0"/>
            </w:pPr>
            <w:r>
              <w:lastRenderedPageBreak/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14:paraId="066A9371" w14:textId="77777777" w:rsidR="00450C43" w:rsidRDefault="00450C43" w:rsidP="00450C43">
            <w:pPr>
              <w:ind w:firstLine="0"/>
            </w:pPr>
            <w:r>
              <w:t>- материально-технические, трудовые и финансовые ресурсы отрасли организации (предприятия), показатели их эффективного использования;</w:t>
            </w:r>
          </w:p>
          <w:p w14:paraId="41A6F812" w14:textId="77777777" w:rsidR="00450C43" w:rsidRDefault="00450C43" w:rsidP="00450C43">
            <w:pPr>
              <w:ind w:firstLine="0"/>
            </w:pPr>
            <w:r>
              <w:t>- методики расчета основных технико-экономических показателей деятельности организации;</w:t>
            </w:r>
          </w:p>
          <w:p w14:paraId="3D878FD9" w14:textId="77777777" w:rsidR="00450C43" w:rsidRDefault="00450C43" w:rsidP="00450C43">
            <w:pPr>
              <w:ind w:firstLine="0"/>
            </w:pPr>
            <w:r>
              <w:t>- методику разработки бизнес-плана;</w:t>
            </w:r>
          </w:p>
          <w:p w14:paraId="14A65259" w14:textId="77777777" w:rsidR="00450C43" w:rsidRDefault="00450C43" w:rsidP="00450C43">
            <w:pPr>
              <w:ind w:firstLine="0"/>
            </w:pPr>
            <w:r>
              <w:t xml:space="preserve">- механизмы ценообразования на продукцию (услуги), формы оплаты </w:t>
            </w:r>
            <w:r>
              <w:lastRenderedPageBreak/>
              <w:t>труда в современных условиях;</w:t>
            </w:r>
          </w:p>
          <w:p w14:paraId="4BB1E3FE" w14:textId="77777777" w:rsidR="00450C43" w:rsidRDefault="00450C43" w:rsidP="00450C43">
            <w:pPr>
              <w:ind w:firstLine="0"/>
            </w:pPr>
            <w:r>
              <w:t>- основы маркетинговой деятельности;</w:t>
            </w:r>
          </w:p>
          <w:p w14:paraId="028461F1" w14:textId="77777777" w:rsidR="00450C43" w:rsidRDefault="00450C43" w:rsidP="00450C43">
            <w:pPr>
              <w:ind w:firstLine="0"/>
            </w:pPr>
            <w:r>
              <w:t>- менеджмента и принципы делового общения;</w:t>
            </w:r>
          </w:p>
          <w:p w14:paraId="2BAE05C9" w14:textId="77777777" w:rsidR="00450C43" w:rsidRDefault="00450C43" w:rsidP="00450C43">
            <w:pPr>
              <w:ind w:firstLine="0"/>
            </w:pPr>
            <w:r>
              <w:t>- основы организации работы коллектива исполнителей;</w:t>
            </w:r>
          </w:p>
          <w:p w14:paraId="4E20C271" w14:textId="77777777" w:rsidR="00450C43" w:rsidRDefault="00450C43" w:rsidP="00450C43">
            <w:pPr>
              <w:ind w:firstLine="0"/>
            </w:pPr>
            <w:r>
              <w:t>- основы планирования, финансирования и кредитования организации;</w:t>
            </w:r>
          </w:p>
          <w:p w14:paraId="59D05266" w14:textId="77777777" w:rsidR="00450C43" w:rsidRDefault="00450C43" w:rsidP="00450C43">
            <w:pPr>
              <w:ind w:firstLine="0"/>
            </w:pPr>
            <w:r>
              <w:t>- особенности менеджмента в области в области профессиональной деятельности;</w:t>
            </w:r>
          </w:p>
          <w:p w14:paraId="0FE36D63" w14:textId="27F5FBBB" w:rsidR="00721D97" w:rsidRPr="00721D97" w:rsidRDefault="00450C43" w:rsidP="00450C43">
            <w:pPr>
              <w:ind w:firstLine="0"/>
            </w:pPr>
            <w:r>
              <w:t>- производственную и организационную структуру организации.</w:t>
            </w:r>
          </w:p>
        </w:tc>
        <w:tc>
          <w:tcPr>
            <w:tcW w:w="1530" w:type="pct"/>
          </w:tcPr>
          <w:p w14:paraId="389C9DBB" w14:textId="77777777" w:rsidR="00450C43" w:rsidRDefault="00450C43" w:rsidP="00450C43">
            <w:pPr>
              <w:ind w:firstLine="0"/>
            </w:pPr>
            <w:r>
              <w:lastRenderedPageBreak/>
              <w:t>- оформлять первичные документы по учету рабочего времени, выработки, заработной платы, простоев;</w:t>
            </w:r>
          </w:p>
          <w:p w14:paraId="6B5BD1FE" w14:textId="77777777" w:rsidR="00450C43" w:rsidRDefault="00450C43" w:rsidP="00450C43">
            <w:pPr>
              <w:ind w:firstLine="0"/>
            </w:pPr>
            <w:r>
              <w:t>- рассчитывать основные технико-экономические показатели деятельности подразделения (организации);</w:t>
            </w:r>
          </w:p>
          <w:p w14:paraId="2E2570B2" w14:textId="48D2CC38" w:rsidR="00721D97" w:rsidRPr="00721D97" w:rsidRDefault="00450C43" w:rsidP="00450C43">
            <w:pPr>
              <w:ind w:firstLine="0"/>
            </w:pPr>
            <w:r>
              <w:t>- разрабатывать бизнес-план.</w:t>
            </w:r>
          </w:p>
        </w:tc>
      </w:tr>
    </w:tbl>
    <w:p w14:paraId="3E1145EA" w14:textId="77777777" w:rsidR="00721D97" w:rsidRPr="00721D97" w:rsidRDefault="00721D97" w:rsidP="00721D97"/>
    <w:p w14:paraId="0CD77C4B" w14:textId="7A86A19E" w:rsidR="00D245A3" w:rsidRPr="00D245A3" w:rsidRDefault="00D245A3" w:rsidP="00721D97">
      <w:pPr>
        <w:pStyle w:val="2"/>
      </w:pPr>
      <w:r w:rsidRPr="00D245A3">
        <w:t>2.3. Количество часов на освоение рабочей программы учебной</w:t>
      </w:r>
      <w:r w:rsidR="00721D97">
        <w:t xml:space="preserve"> </w:t>
      </w:r>
      <w:r w:rsidRPr="00D245A3">
        <w:t>дисциплины:</w:t>
      </w:r>
    </w:p>
    <w:p w14:paraId="4F0269A7" w14:textId="77777777" w:rsidR="00721D97" w:rsidRDefault="00721D97" w:rsidP="00721D97"/>
    <w:p w14:paraId="41C80EEE" w14:textId="77A55205" w:rsidR="00D245A3" w:rsidRPr="00721D97" w:rsidRDefault="00D245A3" w:rsidP="00721D97">
      <w:r w:rsidRPr="00721D97">
        <w:t xml:space="preserve">Максимальной учебной нагрузки обучающегося </w:t>
      </w:r>
      <w:r w:rsidR="00721D97" w:rsidRPr="00721D97">
        <w:t>–</w:t>
      </w:r>
      <w:r w:rsidRPr="00721D97">
        <w:t xml:space="preserve"> </w:t>
      </w:r>
      <w:r w:rsidR="00450C43">
        <w:t>8</w:t>
      </w:r>
      <w:r w:rsidR="00737B90">
        <w:t>3</w:t>
      </w:r>
      <w:r w:rsidR="00721D97" w:rsidRPr="00721D97">
        <w:t xml:space="preserve"> </w:t>
      </w:r>
      <w:r w:rsidRPr="00721D97">
        <w:t>час</w:t>
      </w:r>
      <w:r w:rsidR="00737B90">
        <w:t>а</w:t>
      </w:r>
      <w:r w:rsidRPr="00721D97">
        <w:t>, в том числе:</w:t>
      </w:r>
    </w:p>
    <w:p w14:paraId="32F19774" w14:textId="732D30AC" w:rsidR="00D245A3" w:rsidRPr="00721D97" w:rsidRDefault="00D245A3" w:rsidP="00721D97">
      <w:r w:rsidRPr="00721D97">
        <w:t xml:space="preserve">Обязательной аудиторной учебной нагрузки обучающегося </w:t>
      </w:r>
      <w:r w:rsidR="00721D97" w:rsidRPr="00721D97">
        <w:t>–</w:t>
      </w:r>
      <w:r w:rsidRPr="00721D97">
        <w:t xml:space="preserve"> </w:t>
      </w:r>
      <w:r w:rsidR="00450C43">
        <w:t>71</w:t>
      </w:r>
      <w:r w:rsidR="00721D97" w:rsidRPr="00721D97">
        <w:t xml:space="preserve"> </w:t>
      </w:r>
      <w:r w:rsidRPr="00721D97">
        <w:t>час,</w:t>
      </w:r>
    </w:p>
    <w:p w14:paraId="41E55EFF" w14:textId="54A44E38" w:rsidR="00331DF3" w:rsidRDefault="00D245A3" w:rsidP="002B31EA">
      <w:pPr>
        <w:rPr>
          <w:b/>
          <w:bCs/>
        </w:rPr>
      </w:pPr>
      <w:r w:rsidRPr="00721D97">
        <w:t xml:space="preserve">Самостоятельной работы обучающегося </w:t>
      </w:r>
      <w:r w:rsidR="00721D97" w:rsidRPr="00721D97">
        <w:t>–</w:t>
      </w:r>
      <w:r w:rsidRPr="00721D97">
        <w:t xml:space="preserve"> </w:t>
      </w:r>
      <w:r w:rsidR="00721D97" w:rsidRPr="00721D97">
        <w:t xml:space="preserve">4 </w:t>
      </w:r>
      <w:r w:rsidRPr="00721D97">
        <w:t>час</w:t>
      </w:r>
      <w:r w:rsidR="00721D97" w:rsidRPr="00721D97">
        <w:t>а</w:t>
      </w:r>
      <w:r w:rsidRPr="00721D97">
        <w:t>.</w:t>
      </w:r>
      <w:r w:rsidR="00331DF3">
        <w:br w:type="page"/>
      </w:r>
    </w:p>
    <w:p w14:paraId="006F1146" w14:textId="0782D9AC" w:rsidR="00DA319D" w:rsidRDefault="00721D97" w:rsidP="008034C1">
      <w:pPr>
        <w:pStyle w:val="1"/>
      </w:pPr>
      <w:bookmarkStart w:id="3" w:name="_Toc150374530"/>
      <w:r>
        <w:lastRenderedPageBreak/>
        <w:t>3</w:t>
      </w:r>
      <w:r w:rsidR="00DA319D">
        <w:t xml:space="preserve">. СТРУКТУРА И СОДЕРЖАНИЕ </w:t>
      </w:r>
      <w:r w:rsidR="009265BE">
        <w:t>УЧЕБНОЙ ДИСЦИПЛИНЫ</w:t>
      </w:r>
      <w:bookmarkEnd w:id="3"/>
    </w:p>
    <w:p w14:paraId="68330A81" w14:textId="77777777" w:rsidR="008034C1" w:rsidRDefault="008034C1" w:rsidP="00721D97"/>
    <w:p w14:paraId="15C0436B" w14:textId="58344474" w:rsidR="00721D97" w:rsidRDefault="00721D97" w:rsidP="008034C1">
      <w:pPr>
        <w:pStyle w:val="2"/>
      </w:pPr>
      <w:r w:rsidRPr="00721D97">
        <w:t>3.1. Объем учебной дисциплины и виды учебной работы</w:t>
      </w:r>
    </w:p>
    <w:p w14:paraId="31A2B53E" w14:textId="77777777" w:rsidR="008034C1" w:rsidRDefault="008034C1" w:rsidP="00721D97"/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2A07A7" w14:paraId="13F091D1" w14:textId="77777777" w:rsidTr="00CA30A7">
        <w:tc>
          <w:tcPr>
            <w:tcW w:w="6658" w:type="dxa"/>
          </w:tcPr>
          <w:p w14:paraId="65AB3C79" w14:textId="174ACE22" w:rsidR="002A07A7" w:rsidRPr="002A07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Вид учебной работы</w:t>
            </w:r>
          </w:p>
        </w:tc>
        <w:tc>
          <w:tcPr>
            <w:tcW w:w="2551" w:type="dxa"/>
          </w:tcPr>
          <w:p w14:paraId="753BD894" w14:textId="2700DF22" w:rsidR="002A07A7" w:rsidRPr="002A07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Объем в часах</w:t>
            </w:r>
          </w:p>
        </w:tc>
      </w:tr>
      <w:tr w:rsidR="002A07A7" w14:paraId="0C4EC6AF" w14:textId="77777777" w:rsidTr="00CA30A7">
        <w:tc>
          <w:tcPr>
            <w:tcW w:w="6658" w:type="dxa"/>
          </w:tcPr>
          <w:p w14:paraId="0F16AFB5" w14:textId="142E8C34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14:paraId="745F6FBE" w14:textId="2459E55C" w:rsidR="002A07A7" w:rsidRPr="00CA30A7" w:rsidRDefault="00450C43" w:rsidP="00737B90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737B90">
              <w:rPr>
                <w:b/>
                <w:bCs/>
              </w:rPr>
              <w:t>3</w:t>
            </w:r>
          </w:p>
        </w:tc>
      </w:tr>
      <w:tr w:rsidR="002A07A7" w14:paraId="2949C39F" w14:textId="77777777" w:rsidTr="00CA30A7">
        <w:tc>
          <w:tcPr>
            <w:tcW w:w="6658" w:type="dxa"/>
          </w:tcPr>
          <w:p w14:paraId="4528E863" w14:textId="75D7E7BB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14:paraId="4D67FC60" w14:textId="79DD0E42" w:rsidR="002A07A7" w:rsidRPr="00CA30A7" w:rsidRDefault="00450C43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</w:tr>
      <w:tr w:rsidR="002A07A7" w14:paraId="6BFCD162" w14:textId="77777777" w:rsidTr="00CA30A7">
        <w:tc>
          <w:tcPr>
            <w:tcW w:w="6658" w:type="dxa"/>
          </w:tcPr>
          <w:p w14:paraId="0DE26EF3" w14:textId="3CDA5723" w:rsidR="002A07A7" w:rsidRDefault="002A07A7" w:rsidP="002A07A7">
            <w:pPr>
              <w:spacing w:line="360" w:lineRule="auto"/>
              <w:ind w:firstLine="0"/>
            </w:pPr>
            <w:r w:rsidRPr="00721D97">
              <w:t>в т. ч.:</w:t>
            </w:r>
          </w:p>
        </w:tc>
        <w:tc>
          <w:tcPr>
            <w:tcW w:w="2551" w:type="dxa"/>
          </w:tcPr>
          <w:p w14:paraId="42C71EFE" w14:textId="77777777" w:rsidR="002A07A7" w:rsidRDefault="002A07A7" w:rsidP="002A07A7">
            <w:pPr>
              <w:spacing w:line="360" w:lineRule="auto"/>
              <w:ind w:firstLine="0"/>
              <w:jc w:val="center"/>
            </w:pPr>
          </w:p>
        </w:tc>
      </w:tr>
      <w:tr w:rsidR="002A07A7" w14:paraId="10AF277D" w14:textId="77777777" w:rsidTr="00CA30A7">
        <w:tc>
          <w:tcPr>
            <w:tcW w:w="6658" w:type="dxa"/>
          </w:tcPr>
          <w:p w14:paraId="5CF99802" w14:textId="77F9ABE7" w:rsidR="002A07A7" w:rsidRDefault="002A07A7" w:rsidP="002A07A7">
            <w:pPr>
              <w:spacing w:line="360" w:lineRule="auto"/>
              <w:ind w:firstLine="0"/>
            </w:pPr>
            <w:r w:rsidRPr="00721D97">
              <w:t>теоретическое обучение</w:t>
            </w:r>
          </w:p>
        </w:tc>
        <w:tc>
          <w:tcPr>
            <w:tcW w:w="2551" w:type="dxa"/>
          </w:tcPr>
          <w:p w14:paraId="6E4964DB" w14:textId="4DCACC97" w:rsidR="002A07A7" w:rsidRDefault="00450C43" w:rsidP="002A07A7">
            <w:pPr>
              <w:spacing w:line="360" w:lineRule="auto"/>
              <w:ind w:firstLine="0"/>
              <w:jc w:val="center"/>
            </w:pPr>
            <w:r>
              <w:t>39</w:t>
            </w:r>
          </w:p>
        </w:tc>
      </w:tr>
      <w:tr w:rsidR="002A07A7" w14:paraId="6B3A58DA" w14:textId="77777777" w:rsidTr="00CA30A7">
        <w:tc>
          <w:tcPr>
            <w:tcW w:w="6658" w:type="dxa"/>
          </w:tcPr>
          <w:p w14:paraId="2A8A98B0" w14:textId="1F87F5AF" w:rsidR="002A07A7" w:rsidRDefault="002A07A7" w:rsidP="002A07A7">
            <w:pPr>
              <w:spacing w:line="360" w:lineRule="auto"/>
              <w:ind w:firstLine="0"/>
            </w:pPr>
            <w:r w:rsidRPr="00721D97">
              <w:t>лабораторные работы</w:t>
            </w:r>
          </w:p>
        </w:tc>
        <w:tc>
          <w:tcPr>
            <w:tcW w:w="2551" w:type="dxa"/>
          </w:tcPr>
          <w:p w14:paraId="22106D35" w14:textId="3B587B8E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2A07A7" w14:paraId="3D94F1A8" w14:textId="77777777" w:rsidTr="00CA30A7">
        <w:tc>
          <w:tcPr>
            <w:tcW w:w="6658" w:type="dxa"/>
          </w:tcPr>
          <w:p w14:paraId="386F91CA" w14:textId="13CB3145" w:rsidR="002A07A7" w:rsidRDefault="002A07A7" w:rsidP="002A07A7">
            <w:pPr>
              <w:spacing w:line="360" w:lineRule="auto"/>
              <w:ind w:firstLine="0"/>
            </w:pPr>
            <w:r w:rsidRPr="00721D97">
              <w:t>практические занятия</w:t>
            </w:r>
          </w:p>
        </w:tc>
        <w:tc>
          <w:tcPr>
            <w:tcW w:w="2551" w:type="dxa"/>
          </w:tcPr>
          <w:p w14:paraId="2B38D01F" w14:textId="43EE9DD0" w:rsidR="002A07A7" w:rsidRDefault="00450C43" w:rsidP="002A07A7">
            <w:pPr>
              <w:spacing w:line="360" w:lineRule="auto"/>
              <w:ind w:firstLine="0"/>
              <w:jc w:val="center"/>
            </w:pPr>
            <w:r>
              <w:t>32</w:t>
            </w:r>
          </w:p>
        </w:tc>
      </w:tr>
      <w:tr w:rsidR="002A07A7" w14:paraId="1829B76C" w14:textId="77777777" w:rsidTr="00CA30A7">
        <w:tc>
          <w:tcPr>
            <w:tcW w:w="6658" w:type="dxa"/>
          </w:tcPr>
          <w:p w14:paraId="16077CF2" w14:textId="404AA24B" w:rsidR="002A07A7" w:rsidRDefault="002A07A7" w:rsidP="002A07A7">
            <w:pPr>
              <w:spacing w:line="360" w:lineRule="auto"/>
              <w:ind w:firstLine="0"/>
            </w:pPr>
            <w:r w:rsidRPr="00721D97">
              <w:t>курсовая работа (проект)</w:t>
            </w:r>
          </w:p>
        </w:tc>
        <w:tc>
          <w:tcPr>
            <w:tcW w:w="2551" w:type="dxa"/>
          </w:tcPr>
          <w:p w14:paraId="38510B42" w14:textId="333E2DD3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2A07A7" w14:paraId="5BAFC8A8" w14:textId="77777777" w:rsidTr="00CA30A7">
        <w:tc>
          <w:tcPr>
            <w:tcW w:w="6658" w:type="dxa"/>
          </w:tcPr>
          <w:p w14:paraId="43A67979" w14:textId="48054458" w:rsidR="002A07A7" w:rsidRPr="00721D97" w:rsidRDefault="002A07A7" w:rsidP="002A07A7">
            <w:pPr>
              <w:spacing w:line="360" w:lineRule="auto"/>
              <w:ind w:firstLine="0"/>
            </w:pPr>
            <w:r w:rsidRPr="00721D97">
              <w:t>контрольная работа</w:t>
            </w:r>
          </w:p>
        </w:tc>
        <w:tc>
          <w:tcPr>
            <w:tcW w:w="2551" w:type="dxa"/>
          </w:tcPr>
          <w:p w14:paraId="648EF73D" w14:textId="7370D3A9" w:rsidR="002A07A7" w:rsidRDefault="002A07A7" w:rsidP="002A07A7">
            <w:pPr>
              <w:spacing w:line="360" w:lineRule="auto"/>
              <w:ind w:firstLine="0"/>
              <w:jc w:val="center"/>
            </w:pPr>
            <w:r>
              <w:t>-</w:t>
            </w:r>
          </w:p>
        </w:tc>
      </w:tr>
      <w:tr w:rsidR="00450C43" w14:paraId="67537676" w14:textId="77777777" w:rsidTr="00CA30A7">
        <w:tc>
          <w:tcPr>
            <w:tcW w:w="6658" w:type="dxa"/>
          </w:tcPr>
          <w:p w14:paraId="7F1D278B" w14:textId="18194526" w:rsidR="00450C43" w:rsidRPr="00721D97" w:rsidRDefault="00450C43" w:rsidP="002A07A7">
            <w:pPr>
              <w:spacing w:line="360" w:lineRule="auto"/>
              <w:ind w:firstLine="0"/>
            </w:pPr>
            <w:r>
              <w:t>Консультации</w:t>
            </w:r>
          </w:p>
        </w:tc>
        <w:tc>
          <w:tcPr>
            <w:tcW w:w="2551" w:type="dxa"/>
          </w:tcPr>
          <w:p w14:paraId="1C82F73C" w14:textId="2640BDB4" w:rsidR="00450C43" w:rsidRPr="00450C43" w:rsidRDefault="00737B90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bookmarkStart w:id="4" w:name="_GoBack"/>
            <w:bookmarkEnd w:id="4"/>
          </w:p>
        </w:tc>
      </w:tr>
      <w:tr w:rsidR="002A07A7" w14:paraId="1FF379E5" w14:textId="77777777" w:rsidTr="00CA30A7">
        <w:tc>
          <w:tcPr>
            <w:tcW w:w="6658" w:type="dxa"/>
          </w:tcPr>
          <w:p w14:paraId="75053A64" w14:textId="1D054C5E" w:rsidR="002A07A7" w:rsidRPr="00721D97" w:rsidRDefault="002A07A7" w:rsidP="002A07A7">
            <w:pPr>
              <w:spacing w:line="360" w:lineRule="auto"/>
              <w:ind w:firstLine="0"/>
            </w:pPr>
            <w:r w:rsidRPr="00721D97">
              <w:t>Самостоятельная работа</w:t>
            </w:r>
          </w:p>
        </w:tc>
        <w:tc>
          <w:tcPr>
            <w:tcW w:w="2551" w:type="dxa"/>
          </w:tcPr>
          <w:p w14:paraId="649E175F" w14:textId="4A74FCB2" w:rsidR="002A07A7" w:rsidRPr="00CA30A7" w:rsidRDefault="002A07A7" w:rsidP="002A07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 w:rsidRPr="00CA30A7">
              <w:rPr>
                <w:b/>
                <w:bCs/>
              </w:rPr>
              <w:t>4</w:t>
            </w:r>
          </w:p>
        </w:tc>
      </w:tr>
      <w:tr w:rsidR="002A07A7" w14:paraId="2A9F95E0" w14:textId="77777777" w:rsidTr="00CA30A7">
        <w:tc>
          <w:tcPr>
            <w:tcW w:w="6658" w:type="dxa"/>
          </w:tcPr>
          <w:p w14:paraId="41D1C8F7" w14:textId="3DFADB1E" w:rsidR="002A07A7" w:rsidRPr="002A07A7" w:rsidRDefault="002A07A7" w:rsidP="002A07A7">
            <w:pPr>
              <w:spacing w:line="360" w:lineRule="auto"/>
              <w:ind w:firstLine="0"/>
              <w:rPr>
                <w:b/>
                <w:bCs/>
              </w:rPr>
            </w:pPr>
            <w:r w:rsidRPr="002A07A7">
              <w:rPr>
                <w:b/>
                <w:bCs/>
              </w:rPr>
              <w:t>Промежуточная аттестация</w:t>
            </w:r>
            <w:r w:rsidR="00CA30A7" w:rsidRPr="00CA30A7">
              <w:rPr>
                <w:b/>
                <w:bCs/>
              </w:rPr>
              <w:t xml:space="preserve"> </w:t>
            </w:r>
            <w:r w:rsidR="00CA30A7">
              <w:rPr>
                <w:b/>
                <w:bCs/>
              </w:rPr>
              <w:t>(</w:t>
            </w:r>
            <w:r w:rsidR="00450C43">
              <w:rPr>
                <w:b/>
                <w:bCs/>
              </w:rPr>
              <w:t>экзамен</w:t>
            </w:r>
            <w:r w:rsidR="00CA30A7">
              <w:rPr>
                <w:b/>
                <w:bCs/>
              </w:rPr>
              <w:t>)</w:t>
            </w:r>
          </w:p>
        </w:tc>
        <w:tc>
          <w:tcPr>
            <w:tcW w:w="2551" w:type="dxa"/>
          </w:tcPr>
          <w:p w14:paraId="28178D97" w14:textId="286A7C73" w:rsidR="002A07A7" w:rsidRPr="00CA30A7" w:rsidRDefault="00450C43" w:rsidP="00CA30A7">
            <w:pPr>
              <w:spacing w:line="36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14:paraId="06DCFBF5" w14:textId="77777777" w:rsidR="002A07A7" w:rsidRDefault="002A07A7" w:rsidP="00721D97"/>
    <w:p w14:paraId="7EC32D56" w14:textId="77777777" w:rsidR="00331DF3" w:rsidRDefault="00331DF3" w:rsidP="002A07A7">
      <w:pPr>
        <w:pStyle w:val="2"/>
        <w:sectPr w:rsidR="00331DF3" w:rsidSect="00CA30A7">
          <w:footerReference w:type="default" r:id="rId10"/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7A8062CE" w14:textId="77777777" w:rsidR="00721D97" w:rsidRPr="00721D97" w:rsidRDefault="00721D97" w:rsidP="002A07A7">
      <w:pPr>
        <w:pStyle w:val="2"/>
      </w:pPr>
      <w:r w:rsidRPr="00721D97">
        <w:lastRenderedPageBreak/>
        <w:t>3.2. Тематический план и содержание учебной дисциплины</w:t>
      </w:r>
    </w:p>
    <w:p w14:paraId="5DEC92CB" w14:textId="77777777" w:rsidR="002A07A7" w:rsidRDefault="002A07A7" w:rsidP="00721D97"/>
    <w:tbl>
      <w:tblPr>
        <w:tblStyle w:val="a5"/>
        <w:tblW w:w="5000" w:type="pct"/>
        <w:tblInd w:w="1" w:type="dxa"/>
        <w:tblLook w:val="04A0" w:firstRow="1" w:lastRow="0" w:firstColumn="1" w:lastColumn="0" w:noHBand="0" w:noVBand="1"/>
      </w:tblPr>
      <w:tblGrid>
        <w:gridCol w:w="2352"/>
        <w:gridCol w:w="7221"/>
        <w:gridCol w:w="1600"/>
        <w:gridCol w:w="1502"/>
        <w:gridCol w:w="2111"/>
      </w:tblGrid>
      <w:tr w:rsidR="00331DF3" w14:paraId="03B4F99A" w14:textId="77777777" w:rsidTr="00450C43">
        <w:tc>
          <w:tcPr>
            <w:tcW w:w="795" w:type="pct"/>
          </w:tcPr>
          <w:p w14:paraId="02A64AB3" w14:textId="44DC5614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2442" w:type="pct"/>
          </w:tcPr>
          <w:p w14:paraId="408C6E6C" w14:textId="704E6295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541" w:type="pct"/>
          </w:tcPr>
          <w:p w14:paraId="66750452" w14:textId="0CD7F123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Объем часов</w:t>
            </w:r>
          </w:p>
        </w:tc>
        <w:tc>
          <w:tcPr>
            <w:tcW w:w="508" w:type="pct"/>
          </w:tcPr>
          <w:p w14:paraId="32339B87" w14:textId="062F6E77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Уровень усвоения (1, 2, 3)</w:t>
            </w:r>
          </w:p>
        </w:tc>
        <w:tc>
          <w:tcPr>
            <w:tcW w:w="714" w:type="pct"/>
          </w:tcPr>
          <w:p w14:paraId="00E24670" w14:textId="4885CFB0" w:rsidR="002A07A7" w:rsidRPr="002A07A7" w:rsidRDefault="002A07A7" w:rsidP="002A07A7">
            <w:pPr>
              <w:ind w:firstLine="0"/>
              <w:jc w:val="center"/>
              <w:rPr>
                <w:b/>
                <w:bCs/>
              </w:rPr>
            </w:pPr>
            <w:r w:rsidRPr="002A07A7">
              <w:rPr>
                <w:b/>
                <w:bCs/>
              </w:rPr>
              <w:t>Коды компетенций и личностных результатов</w:t>
            </w:r>
          </w:p>
        </w:tc>
      </w:tr>
      <w:tr w:rsidR="00331DF3" w14:paraId="035394EA" w14:textId="77777777" w:rsidTr="00450C43">
        <w:tc>
          <w:tcPr>
            <w:tcW w:w="795" w:type="pct"/>
          </w:tcPr>
          <w:p w14:paraId="50D8444A" w14:textId="135B983C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2442" w:type="pct"/>
          </w:tcPr>
          <w:p w14:paraId="13C0AAD4" w14:textId="3BEBE1EE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41" w:type="pct"/>
          </w:tcPr>
          <w:p w14:paraId="6166365E" w14:textId="634740C6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08" w:type="pct"/>
          </w:tcPr>
          <w:p w14:paraId="2940AC8F" w14:textId="3F8CD98D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714" w:type="pct"/>
          </w:tcPr>
          <w:p w14:paraId="3128BFD1" w14:textId="3280B5FB" w:rsidR="002A07A7" w:rsidRPr="002A07A7" w:rsidRDefault="002A07A7" w:rsidP="002A07A7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2A07A7">
              <w:rPr>
                <w:b/>
                <w:bCs/>
                <w:i/>
                <w:iCs/>
              </w:rPr>
              <w:t>5</w:t>
            </w:r>
          </w:p>
        </w:tc>
      </w:tr>
      <w:tr w:rsidR="00AF1325" w14:paraId="1FF8F44E" w14:textId="77777777" w:rsidTr="00A53C59">
        <w:trPr>
          <w:trHeight w:val="96"/>
        </w:trPr>
        <w:tc>
          <w:tcPr>
            <w:tcW w:w="795" w:type="pct"/>
            <w:vMerge w:val="restart"/>
          </w:tcPr>
          <w:p w14:paraId="38847C45" w14:textId="6DD9FCB5" w:rsidR="00AF1325" w:rsidRPr="00A53C59" w:rsidRDefault="00AF1325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Тема 1 Организация (предприятие) как хозяйствующий субъект</w:t>
            </w:r>
          </w:p>
        </w:tc>
        <w:tc>
          <w:tcPr>
            <w:tcW w:w="2442" w:type="pct"/>
          </w:tcPr>
          <w:p w14:paraId="4DA043CD" w14:textId="177B7151" w:rsidR="00AF1325" w:rsidRPr="00A53C59" w:rsidRDefault="00AF1325" w:rsidP="002A07A7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1855ED10" w14:textId="1D4C8EC0" w:rsidR="00AF1325" w:rsidRPr="00A53C59" w:rsidRDefault="00AF1325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vMerge w:val="restart"/>
          </w:tcPr>
          <w:p w14:paraId="33742D45" w14:textId="59DB1449" w:rsidR="00AF1325" w:rsidRPr="00A53C59" w:rsidRDefault="00AF1325" w:rsidP="00331DF3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122B6034" w14:textId="77777777" w:rsidR="00377060" w:rsidRDefault="00AF1325" w:rsidP="00450C43">
            <w:pPr>
              <w:ind w:firstLine="0"/>
            </w:pPr>
            <w:r w:rsidRPr="00A53C59">
              <w:t>ОК</w:t>
            </w:r>
            <w:proofErr w:type="gramStart"/>
            <w:r w:rsidRPr="00A53C59">
              <w:t>1</w:t>
            </w:r>
            <w:proofErr w:type="gramEnd"/>
            <w:r w:rsidRPr="00A53C59">
              <w:t xml:space="preserve">, ОК2, ОК3, ОК4, ОК5, ОК6, ОК7, ОК8, ОК9, ПК 1.1, ПК 1.2, ПК 1.3, ПК 1.4, ПК 2.1, ПК 2.2, ПК 2.3, ПК 2.4, ПК 2.5, ПК 3.1, ПК 3.2, </w:t>
            </w:r>
          </w:p>
          <w:p w14:paraId="5111C8ED" w14:textId="77777777" w:rsidR="00347494" w:rsidRDefault="00AF1325" w:rsidP="00450C43">
            <w:pPr>
              <w:ind w:firstLine="0"/>
            </w:pPr>
            <w:r w:rsidRPr="006B411B">
              <w:t>ЛР 2, ЛР 3, ЛР 4, ЛР 13, ЛР 14</w:t>
            </w:r>
            <w:r w:rsidR="00347494">
              <w:t>,</w:t>
            </w:r>
          </w:p>
          <w:p w14:paraId="0AF97B39" w14:textId="32560A95" w:rsidR="00AF1325" w:rsidRPr="00A53C59" w:rsidRDefault="00347494" w:rsidP="00450C43">
            <w:pPr>
              <w:ind w:firstLine="0"/>
            </w:pPr>
            <w:r>
              <w:t>ЛР 15</w:t>
            </w:r>
          </w:p>
        </w:tc>
      </w:tr>
      <w:tr w:rsidR="00AF1325" w14:paraId="1C61D545" w14:textId="77777777" w:rsidTr="00450C43">
        <w:tc>
          <w:tcPr>
            <w:tcW w:w="795" w:type="pct"/>
            <w:vMerge/>
          </w:tcPr>
          <w:p w14:paraId="677D5EA1" w14:textId="77777777" w:rsidR="00AF1325" w:rsidRPr="00A53C59" w:rsidRDefault="00AF1325" w:rsidP="002A07A7">
            <w:pPr>
              <w:ind w:firstLine="0"/>
            </w:pPr>
          </w:p>
        </w:tc>
        <w:tc>
          <w:tcPr>
            <w:tcW w:w="2442" w:type="pct"/>
          </w:tcPr>
          <w:p w14:paraId="4FA42CEA" w14:textId="344049F6" w:rsidR="00AF1325" w:rsidRPr="00A53C59" w:rsidRDefault="00AF1325" w:rsidP="002A07A7">
            <w:pPr>
              <w:ind w:firstLine="0"/>
            </w:pPr>
            <w:r w:rsidRPr="00A53C59">
              <w:t>1. Производственный процесс в организации (на предприятии): понятие, содержание, принципы организации. Структура производственного процесса. Производственный цикл и его структура.</w:t>
            </w:r>
          </w:p>
        </w:tc>
        <w:tc>
          <w:tcPr>
            <w:tcW w:w="541" w:type="pct"/>
          </w:tcPr>
          <w:p w14:paraId="685BF275" w14:textId="25D2A6D0" w:rsidR="00AF1325" w:rsidRPr="00A53C59" w:rsidRDefault="00AF1325" w:rsidP="00331DF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2A717076" w14:textId="77777777" w:rsidR="00AF1325" w:rsidRPr="00A53C59" w:rsidRDefault="00AF1325" w:rsidP="00331DF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5CF41F4E" w14:textId="77777777" w:rsidR="00AF1325" w:rsidRPr="00A53C59" w:rsidRDefault="00AF1325" w:rsidP="00331DF3">
            <w:pPr>
              <w:ind w:firstLine="0"/>
              <w:jc w:val="center"/>
            </w:pPr>
          </w:p>
        </w:tc>
      </w:tr>
      <w:tr w:rsidR="00AF1325" w14:paraId="65F6B095" w14:textId="77777777" w:rsidTr="00450C43">
        <w:tc>
          <w:tcPr>
            <w:tcW w:w="795" w:type="pct"/>
            <w:vMerge/>
          </w:tcPr>
          <w:p w14:paraId="2CC10976" w14:textId="77777777" w:rsidR="00AF1325" w:rsidRPr="00A53C59" w:rsidRDefault="00AF1325" w:rsidP="002A07A7">
            <w:pPr>
              <w:ind w:firstLine="0"/>
            </w:pPr>
          </w:p>
        </w:tc>
        <w:tc>
          <w:tcPr>
            <w:tcW w:w="2442" w:type="pct"/>
          </w:tcPr>
          <w:p w14:paraId="0494C565" w14:textId="5B179F1A" w:rsidR="00AF1325" w:rsidRPr="00A53C59" w:rsidRDefault="00AF1325" w:rsidP="002A07A7">
            <w:pPr>
              <w:ind w:firstLine="0"/>
            </w:pPr>
            <w:r w:rsidRPr="00A53C59">
              <w:t>2. Единичное, массовое, серийное производство, формы организации производства, методы организации производства.</w:t>
            </w:r>
          </w:p>
        </w:tc>
        <w:tc>
          <w:tcPr>
            <w:tcW w:w="541" w:type="pct"/>
          </w:tcPr>
          <w:p w14:paraId="5A6558C8" w14:textId="1D563F8C" w:rsidR="00AF1325" w:rsidRPr="00A53C59" w:rsidRDefault="00AF1325" w:rsidP="00331DF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D0BC71F" w14:textId="77777777" w:rsidR="00AF1325" w:rsidRPr="00A53C59" w:rsidRDefault="00AF1325" w:rsidP="00331DF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47E2E1A1" w14:textId="77777777" w:rsidR="00AF1325" w:rsidRPr="00A53C59" w:rsidRDefault="00AF1325" w:rsidP="00331DF3">
            <w:pPr>
              <w:ind w:firstLine="0"/>
              <w:jc w:val="center"/>
            </w:pPr>
          </w:p>
        </w:tc>
      </w:tr>
      <w:tr w:rsidR="00AF1325" w14:paraId="235004EC" w14:textId="77777777" w:rsidTr="00450C43">
        <w:tc>
          <w:tcPr>
            <w:tcW w:w="795" w:type="pct"/>
            <w:vMerge/>
          </w:tcPr>
          <w:p w14:paraId="77A3316F" w14:textId="77777777" w:rsidR="00AF1325" w:rsidRPr="00A53C59" w:rsidRDefault="00AF1325" w:rsidP="002A07A7">
            <w:pPr>
              <w:ind w:firstLine="0"/>
            </w:pPr>
          </w:p>
        </w:tc>
        <w:tc>
          <w:tcPr>
            <w:tcW w:w="2442" w:type="pct"/>
          </w:tcPr>
          <w:p w14:paraId="4AAC54ED" w14:textId="25CDEB85" w:rsidR="00AF1325" w:rsidRPr="00A53C59" w:rsidRDefault="00AF1325" w:rsidP="002A07A7">
            <w:pPr>
              <w:ind w:firstLine="0"/>
            </w:pPr>
            <w:r w:rsidRPr="00A53C59">
              <w:t>3. Характеристика типов производства.</w:t>
            </w:r>
          </w:p>
        </w:tc>
        <w:tc>
          <w:tcPr>
            <w:tcW w:w="541" w:type="pct"/>
          </w:tcPr>
          <w:p w14:paraId="5042EDA0" w14:textId="67D10283" w:rsidR="00AF1325" w:rsidRPr="00A53C59" w:rsidRDefault="00AF1325" w:rsidP="00331DF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2A2F1B0" w14:textId="77777777" w:rsidR="00AF1325" w:rsidRPr="00A53C59" w:rsidRDefault="00AF1325" w:rsidP="00331DF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01EA942" w14:textId="77777777" w:rsidR="00AF1325" w:rsidRPr="00A53C59" w:rsidRDefault="00AF1325" w:rsidP="00331DF3">
            <w:pPr>
              <w:ind w:firstLine="0"/>
              <w:jc w:val="center"/>
            </w:pPr>
          </w:p>
        </w:tc>
      </w:tr>
      <w:tr w:rsidR="00331DF3" w14:paraId="309D12FA" w14:textId="77777777" w:rsidTr="00450C43">
        <w:tc>
          <w:tcPr>
            <w:tcW w:w="795" w:type="pct"/>
            <w:vMerge/>
          </w:tcPr>
          <w:p w14:paraId="0C5FE394" w14:textId="77777777" w:rsidR="00331DF3" w:rsidRPr="00A53C59" w:rsidRDefault="00331DF3" w:rsidP="002A07A7">
            <w:pPr>
              <w:ind w:firstLine="0"/>
            </w:pPr>
          </w:p>
        </w:tc>
        <w:tc>
          <w:tcPr>
            <w:tcW w:w="2442" w:type="pct"/>
          </w:tcPr>
          <w:p w14:paraId="55AA62BB" w14:textId="57A244F2" w:rsidR="00331DF3" w:rsidRPr="00A53C59" w:rsidRDefault="00331DF3" w:rsidP="002A07A7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049A8218" w14:textId="10D0AA5D" w:rsidR="00331DF3" w:rsidRPr="00A53C59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367D843F" w14:textId="12E97F33" w:rsidR="00331DF3" w:rsidRPr="00A53C59" w:rsidRDefault="00331DF3" w:rsidP="00331DF3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08474134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331DF3" w14:paraId="7F3A816A" w14:textId="77777777" w:rsidTr="00450C43">
        <w:tc>
          <w:tcPr>
            <w:tcW w:w="795" w:type="pct"/>
            <w:vMerge/>
          </w:tcPr>
          <w:p w14:paraId="43E12ED4" w14:textId="77777777" w:rsidR="00331DF3" w:rsidRPr="00A53C59" w:rsidRDefault="00331DF3" w:rsidP="00331DF3">
            <w:pPr>
              <w:ind w:firstLine="0"/>
            </w:pPr>
          </w:p>
        </w:tc>
        <w:tc>
          <w:tcPr>
            <w:tcW w:w="2442" w:type="pct"/>
          </w:tcPr>
          <w:p w14:paraId="30CE47AB" w14:textId="5E62A8AB" w:rsidR="00331DF3" w:rsidRPr="00A53C59" w:rsidRDefault="00331DF3" w:rsidP="00331DF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74A03DFD" w14:textId="302476B8" w:rsidR="00331DF3" w:rsidRPr="00A53C59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42770F11" w14:textId="2DA24E25" w:rsidR="00331DF3" w:rsidRPr="00A53C59" w:rsidRDefault="00331DF3" w:rsidP="00331DF3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6C89D843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331DF3" w14:paraId="47AC494E" w14:textId="77777777" w:rsidTr="00450C43">
        <w:tc>
          <w:tcPr>
            <w:tcW w:w="795" w:type="pct"/>
            <w:vMerge/>
          </w:tcPr>
          <w:p w14:paraId="0283C21D" w14:textId="77777777" w:rsidR="00331DF3" w:rsidRPr="00A53C59" w:rsidRDefault="00331DF3" w:rsidP="00331DF3">
            <w:pPr>
              <w:ind w:firstLine="0"/>
            </w:pPr>
          </w:p>
        </w:tc>
        <w:tc>
          <w:tcPr>
            <w:tcW w:w="2442" w:type="pct"/>
          </w:tcPr>
          <w:p w14:paraId="13BA76BB" w14:textId="46D04509" w:rsidR="00331DF3" w:rsidRPr="00A53C59" w:rsidRDefault="00AF1325" w:rsidP="00331DF3">
            <w:pPr>
              <w:ind w:firstLine="0"/>
            </w:pPr>
            <w:r w:rsidRPr="00A53C59">
              <w:t>1. Формы организаций (предприятий), их производственная и организационная структура.</w:t>
            </w:r>
          </w:p>
        </w:tc>
        <w:tc>
          <w:tcPr>
            <w:tcW w:w="541" w:type="pct"/>
          </w:tcPr>
          <w:p w14:paraId="73698D25" w14:textId="01EB4EE2" w:rsidR="00331DF3" w:rsidRPr="00A53C59" w:rsidRDefault="00331DF3" w:rsidP="00331DF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358B18A" w14:textId="443E85DD" w:rsidR="00331DF3" w:rsidRPr="00A53C59" w:rsidRDefault="00331DF3" w:rsidP="00331DF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6C9FC097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331DF3" w14:paraId="436A478F" w14:textId="77777777" w:rsidTr="00450C43">
        <w:tc>
          <w:tcPr>
            <w:tcW w:w="795" w:type="pct"/>
            <w:vMerge/>
          </w:tcPr>
          <w:p w14:paraId="37851745" w14:textId="77777777" w:rsidR="00331DF3" w:rsidRPr="00A53C59" w:rsidRDefault="00331DF3" w:rsidP="00331DF3">
            <w:pPr>
              <w:ind w:firstLine="0"/>
            </w:pPr>
          </w:p>
        </w:tc>
        <w:tc>
          <w:tcPr>
            <w:tcW w:w="2442" w:type="pct"/>
          </w:tcPr>
          <w:p w14:paraId="07DA750E" w14:textId="7CA6F5B7" w:rsidR="00331DF3" w:rsidRPr="00A53C59" w:rsidRDefault="00AF1325" w:rsidP="00331DF3">
            <w:pPr>
              <w:ind w:firstLine="0"/>
            </w:pPr>
            <w:r w:rsidRPr="00A53C59">
              <w:t>2. Основные производственные и технологические процессы.</w:t>
            </w:r>
          </w:p>
        </w:tc>
        <w:tc>
          <w:tcPr>
            <w:tcW w:w="541" w:type="pct"/>
          </w:tcPr>
          <w:p w14:paraId="62C95C65" w14:textId="3B3DE601" w:rsidR="00331DF3" w:rsidRPr="00A53C59" w:rsidRDefault="00331DF3" w:rsidP="00331DF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61EA8560" w14:textId="77777777" w:rsidR="00331DF3" w:rsidRPr="00A53C59" w:rsidRDefault="00331DF3" w:rsidP="00331DF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7D0BA949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331DF3" w14:paraId="3CBCA9B2" w14:textId="77777777" w:rsidTr="00450C43">
        <w:tc>
          <w:tcPr>
            <w:tcW w:w="795" w:type="pct"/>
            <w:vMerge/>
          </w:tcPr>
          <w:p w14:paraId="5F482478" w14:textId="77777777" w:rsidR="00331DF3" w:rsidRPr="00A53C59" w:rsidRDefault="00331DF3" w:rsidP="00331DF3">
            <w:pPr>
              <w:ind w:firstLine="0"/>
            </w:pPr>
          </w:p>
        </w:tc>
        <w:tc>
          <w:tcPr>
            <w:tcW w:w="2442" w:type="pct"/>
          </w:tcPr>
          <w:p w14:paraId="6DAC0288" w14:textId="011356FF" w:rsidR="00331DF3" w:rsidRPr="00A53C59" w:rsidRDefault="00331DF3" w:rsidP="00331DF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7AEA0DAB" w14:textId="3567AC91" w:rsidR="00331DF3" w:rsidRPr="00A53C59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001B597A" w14:textId="66075E3E" w:rsidR="00331DF3" w:rsidRPr="00A53C59" w:rsidRDefault="00331DF3" w:rsidP="00331DF3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344456A4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331DF3" w14:paraId="761F9610" w14:textId="77777777" w:rsidTr="00450C43">
        <w:tc>
          <w:tcPr>
            <w:tcW w:w="795" w:type="pct"/>
            <w:vMerge/>
          </w:tcPr>
          <w:p w14:paraId="082BD9B2" w14:textId="77777777" w:rsidR="00331DF3" w:rsidRPr="00A53C59" w:rsidRDefault="00331DF3" w:rsidP="00331DF3">
            <w:pPr>
              <w:ind w:firstLine="0"/>
            </w:pPr>
          </w:p>
        </w:tc>
        <w:tc>
          <w:tcPr>
            <w:tcW w:w="2442" w:type="pct"/>
          </w:tcPr>
          <w:p w14:paraId="154B3571" w14:textId="5DFD35F9" w:rsidR="00331DF3" w:rsidRPr="00A53C59" w:rsidRDefault="00331DF3" w:rsidP="00331DF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014DF73D" w14:textId="6554171B" w:rsidR="00331DF3" w:rsidRPr="00A53C59" w:rsidRDefault="00331DF3" w:rsidP="00331DF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271281B4" w14:textId="43B75EE5" w:rsidR="00331DF3" w:rsidRPr="00A53C59" w:rsidRDefault="00331DF3" w:rsidP="00331DF3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0C06A61E" w14:textId="77777777" w:rsidR="00331DF3" w:rsidRPr="00A53C59" w:rsidRDefault="00331DF3" w:rsidP="00331DF3">
            <w:pPr>
              <w:ind w:firstLine="0"/>
              <w:jc w:val="center"/>
            </w:pPr>
          </w:p>
        </w:tc>
      </w:tr>
      <w:tr w:rsidR="00450C43" w14:paraId="27792CBD" w14:textId="77777777" w:rsidTr="00450C43">
        <w:tc>
          <w:tcPr>
            <w:tcW w:w="795" w:type="pct"/>
            <w:vMerge w:val="restart"/>
          </w:tcPr>
          <w:p w14:paraId="6AC1B2B2" w14:textId="60F7390D" w:rsidR="00450C43" w:rsidRPr="00A53C59" w:rsidRDefault="00AF1325" w:rsidP="00450C4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Тема 2 Инфраструктура организации</w:t>
            </w:r>
          </w:p>
        </w:tc>
        <w:tc>
          <w:tcPr>
            <w:tcW w:w="2442" w:type="pct"/>
          </w:tcPr>
          <w:p w14:paraId="23F13586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779F2DDE" w14:textId="6D4223E5" w:rsidR="00450C43" w:rsidRPr="00A53C59" w:rsidRDefault="00450C43" w:rsidP="00450C4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30AF95D6" w14:textId="664D0FAA" w:rsidR="00450C43" w:rsidRPr="00A53C59" w:rsidRDefault="00450C43" w:rsidP="00450C43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6A1D208E" w14:textId="77777777" w:rsidR="00377060" w:rsidRDefault="00450C43" w:rsidP="00450C43">
            <w:pPr>
              <w:ind w:firstLine="0"/>
            </w:pPr>
            <w:r w:rsidRPr="00A53C59">
              <w:t>ОК</w:t>
            </w:r>
            <w:proofErr w:type="gramStart"/>
            <w:r w:rsidRPr="00A53C59">
              <w:t>1</w:t>
            </w:r>
            <w:proofErr w:type="gramEnd"/>
            <w:r w:rsidRPr="00A53C59">
              <w:t xml:space="preserve">, ОК2, ОК3, ОК4, ОК5, ОК6, ОК7, ОК8, ОК9, ПК 1.1, ПК 1.2, ПК 1.3, ПК 1.4, ПК 2.1, ПК 2.2, ПК 2.3, ПК 2.4, ПК 2.5, ПК 3.1, ПК 3.2, </w:t>
            </w:r>
          </w:p>
          <w:p w14:paraId="5B13F3B4" w14:textId="7A76D068" w:rsidR="00450C43" w:rsidRPr="00A53C59" w:rsidRDefault="00450C43" w:rsidP="00450C43">
            <w:pPr>
              <w:ind w:firstLine="0"/>
            </w:pPr>
            <w:r w:rsidRPr="006B411B">
              <w:t>ЛР 2, ЛР 3, ЛР 4, ЛР 13, ЛР 14</w:t>
            </w:r>
          </w:p>
        </w:tc>
      </w:tr>
      <w:tr w:rsidR="00450C43" w14:paraId="51A2EE28" w14:textId="77777777" w:rsidTr="00450C43">
        <w:tc>
          <w:tcPr>
            <w:tcW w:w="795" w:type="pct"/>
            <w:vMerge/>
          </w:tcPr>
          <w:p w14:paraId="6EB61B29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B3CDF31" w14:textId="375A1633" w:rsidR="00450C43" w:rsidRPr="00A53C59" w:rsidRDefault="00AF1325" w:rsidP="00450C43">
            <w:pPr>
              <w:ind w:firstLine="0"/>
            </w:pPr>
            <w:r w:rsidRPr="00A53C59">
              <w:t>1. Классификация производственных норм. Технически обоснованная норма. Классификация производственных норм, строительных процессов и затрат рабочего времени.</w:t>
            </w:r>
          </w:p>
        </w:tc>
        <w:tc>
          <w:tcPr>
            <w:tcW w:w="541" w:type="pct"/>
          </w:tcPr>
          <w:p w14:paraId="494B38D6" w14:textId="355EE8A7" w:rsidR="00450C43" w:rsidRPr="00A53C59" w:rsidRDefault="00450C43" w:rsidP="00450C4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65D04201" w14:textId="77777777" w:rsidR="00450C43" w:rsidRPr="00A53C59" w:rsidRDefault="00450C43" w:rsidP="00450C4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01811F85" w14:textId="77777777" w:rsidR="00450C43" w:rsidRPr="00A53C59" w:rsidRDefault="00450C43" w:rsidP="00450C43">
            <w:pPr>
              <w:ind w:firstLine="0"/>
              <w:jc w:val="center"/>
            </w:pPr>
          </w:p>
        </w:tc>
      </w:tr>
      <w:tr w:rsidR="00450C43" w14:paraId="6897C16E" w14:textId="77777777" w:rsidTr="00450C43">
        <w:tc>
          <w:tcPr>
            <w:tcW w:w="795" w:type="pct"/>
            <w:vMerge/>
          </w:tcPr>
          <w:p w14:paraId="64E0C3C6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1DC37247" w14:textId="726C1E4C" w:rsidR="00450C43" w:rsidRPr="00A53C59" w:rsidRDefault="00AF1325" w:rsidP="00450C43">
            <w:pPr>
              <w:ind w:firstLine="0"/>
            </w:pPr>
            <w:r w:rsidRPr="00A53C59">
              <w:t>2. Производительность труда. Пути повышения Эффективность использования трудовых ресурсов организации (предприятия). Показатель выборки в натуральном и стоимостном выражении. Технологическая, полная и производственная трудоемкость</w:t>
            </w:r>
          </w:p>
        </w:tc>
        <w:tc>
          <w:tcPr>
            <w:tcW w:w="541" w:type="pct"/>
          </w:tcPr>
          <w:p w14:paraId="6E03BE1F" w14:textId="15102271" w:rsidR="00450C43" w:rsidRPr="00A53C59" w:rsidRDefault="00450C43" w:rsidP="00450C4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20A18B2C" w14:textId="77777777" w:rsidR="00450C43" w:rsidRPr="00A53C59" w:rsidRDefault="00450C43" w:rsidP="00450C4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7064DDA4" w14:textId="77777777" w:rsidR="00450C43" w:rsidRPr="00A53C59" w:rsidRDefault="00450C43" w:rsidP="00450C43">
            <w:pPr>
              <w:ind w:firstLine="0"/>
              <w:jc w:val="center"/>
            </w:pPr>
          </w:p>
        </w:tc>
      </w:tr>
      <w:tr w:rsidR="00450C43" w14:paraId="25C5DAE4" w14:textId="77777777" w:rsidTr="00450C43">
        <w:tc>
          <w:tcPr>
            <w:tcW w:w="795" w:type="pct"/>
            <w:vMerge/>
          </w:tcPr>
          <w:p w14:paraId="2BD0BA5F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018AA941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3F8BD4D1" w14:textId="6D2F388E" w:rsidR="00450C43" w:rsidRPr="00A53C59" w:rsidRDefault="00450C43" w:rsidP="00450C4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72702439" w14:textId="53DF3CF3" w:rsidR="00450C43" w:rsidRPr="00A53C59" w:rsidRDefault="00450C43" w:rsidP="00450C43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532AA341" w14:textId="77777777" w:rsidR="00450C43" w:rsidRPr="00A53C59" w:rsidRDefault="00450C43" w:rsidP="00450C43">
            <w:pPr>
              <w:ind w:firstLine="0"/>
              <w:jc w:val="center"/>
            </w:pPr>
          </w:p>
        </w:tc>
      </w:tr>
      <w:tr w:rsidR="00450C43" w14:paraId="159B0B37" w14:textId="77777777" w:rsidTr="00450C43">
        <w:tc>
          <w:tcPr>
            <w:tcW w:w="795" w:type="pct"/>
            <w:vMerge/>
          </w:tcPr>
          <w:p w14:paraId="326B3458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5C3F3CD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596CE586" w14:textId="78C8D5EF" w:rsidR="00450C43" w:rsidRPr="00A53C59" w:rsidRDefault="00A53C59" w:rsidP="00450C43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vMerge w:val="restart"/>
          </w:tcPr>
          <w:p w14:paraId="41AE2EA8" w14:textId="2920CD12" w:rsidR="00450C43" w:rsidRPr="00A53C59" w:rsidRDefault="00450C43" w:rsidP="00450C43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5240A8DD" w14:textId="77777777" w:rsidR="00450C43" w:rsidRPr="00A53C59" w:rsidRDefault="00450C43" w:rsidP="00450C43">
            <w:pPr>
              <w:ind w:firstLine="0"/>
              <w:jc w:val="center"/>
            </w:pPr>
          </w:p>
        </w:tc>
      </w:tr>
      <w:tr w:rsidR="00450C43" w14:paraId="73FB726E" w14:textId="77777777" w:rsidTr="00AF1325">
        <w:trPr>
          <w:trHeight w:val="120"/>
        </w:trPr>
        <w:tc>
          <w:tcPr>
            <w:tcW w:w="795" w:type="pct"/>
            <w:vMerge/>
          </w:tcPr>
          <w:p w14:paraId="780A0A27" w14:textId="77777777" w:rsidR="00450C43" w:rsidRPr="00A53C59" w:rsidRDefault="00450C43" w:rsidP="00450C43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34347DD1" w14:textId="63C458B2" w:rsidR="00450C43" w:rsidRPr="00A53C59" w:rsidRDefault="00AF1325" w:rsidP="00450C43">
            <w:pPr>
              <w:ind w:firstLine="0"/>
            </w:pPr>
            <w:r w:rsidRPr="00A53C59">
              <w:t>1. Расчет затрат рабочего времени.</w:t>
            </w:r>
          </w:p>
        </w:tc>
        <w:tc>
          <w:tcPr>
            <w:tcW w:w="541" w:type="pct"/>
          </w:tcPr>
          <w:p w14:paraId="5CCB9A4F" w14:textId="31C7DF55" w:rsidR="00450C43" w:rsidRPr="00A53C59" w:rsidRDefault="00AF1325" w:rsidP="00450C43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09EBAB4F" w14:textId="77777777" w:rsidR="00450C43" w:rsidRPr="00A53C59" w:rsidRDefault="00450C43" w:rsidP="00450C43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117AAAD" w14:textId="77777777" w:rsidR="00450C43" w:rsidRPr="00A53C59" w:rsidRDefault="00450C43" w:rsidP="00450C43">
            <w:pPr>
              <w:ind w:firstLine="0"/>
              <w:jc w:val="center"/>
            </w:pPr>
          </w:p>
        </w:tc>
      </w:tr>
      <w:tr w:rsidR="00AF1325" w14:paraId="7357F04D" w14:textId="77777777" w:rsidTr="00450C43">
        <w:tc>
          <w:tcPr>
            <w:tcW w:w="795" w:type="pct"/>
            <w:vMerge/>
          </w:tcPr>
          <w:p w14:paraId="26AD7CDC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89BDBD0" w14:textId="453DA58B" w:rsidR="00AF1325" w:rsidRPr="00A53C59" w:rsidRDefault="00AF1325" w:rsidP="00AF1325">
            <w:pPr>
              <w:ind w:firstLine="0"/>
            </w:pPr>
            <w:r w:rsidRPr="00A53C59">
              <w:t>2. Расчет показателей производительности труда</w:t>
            </w:r>
          </w:p>
        </w:tc>
        <w:tc>
          <w:tcPr>
            <w:tcW w:w="541" w:type="pct"/>
          </w:tcPr>
          <w:p w14:paraId="3E4C96E0" w14:textId="02A6D7F9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1B44E0D3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C71C323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53C59" w14:paraId="31FB479E" w14:textId="77777777" w:rsidTr="00450C43">
        <w:tc>
          <w:tcPr>
            <w:tcW w:w="795" w:type="pct"/>
            <w:vMerge/>
          </w:tcPr>
          <w:p w14:paraId="7DB2EC85" w14:textId="77777777" w:rsidR="00A53C59" w:rsidRPr="00A53C59" w:rsidRDefault="00A53C59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4289D55" w14:textId="0D8970EB" w:rsidR="00A53C59" w:rsidRPr="00A53C59" w:rsidRDefault="00A53C59" w:rsidP="00AF1325">
            <w:pPr>
              <w:ind w:firstLine="0"/>
            </w:pPr>
            <w:r w:rsidRPr="00A53C59">
              <w:t>3. Расчет технологической, полной и производственной трудоемкости</w:t>
            </w:r>
          </w:p>
        </w:tc>
        <w:tc>
          <w:tcPr>
            <w:tcW w:w="541" w:type="pct"/>
          </w:tcPr>
          <w:p w14:paraId="352898D3" w14:textId="208DC1F2" w:rsidR="00A53C59" w:rsidRPr="00A53C59" w:rsidRDefault="00A53C59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17BB369" w14:textId="77777777" w:rsidR="00A53C59" w:rsidRPr="00A53C59" w:rsidRDefault="00A53C59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19EBE67" w14:textId="77777777" w:rsidR="00A53C59" w:rsidRPr="00A53C59" w:rsidRDefault="00A53C59" w:rsidP="00AF1325">
            <w:pPr>
              <w:ind w:firstLine="0"/>
              <w:jc w:val="center"/>
            </w:pPr>
          </w:p>
        </w:tc>
      </w:tr>
      <w:tr w:rsidR="00AF1325" w14:paraId="30C54248" w14:textId="77777777" w:rsidTr="00450C43">
        <w:tc>
          <w:tcPr>
            <w:tcW w:w="795" w:type="pct"/>
            <w:vMerge/>
          </w:tcPr>
          <w:p w14:paraId="37F75897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270E6150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6DB80656" w14:textId="012F1BDA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  <w:vMerge/>
          </w:tcPr>
          <w:p w14:paraId="47D80DFF" w14:textId="3C145730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469DDA1C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34A64F58" w14:textId="77777777" w:rsidTr="00450C43">
        <w:tc>
          <w:tcPr>
            <w:tcW w:w="795" w:type="pct"/>
            <w:vMerge/>
          </w:tcPr>
          <w:p w14:paraId="1A8CA365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20650800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5EF0A537" w14:textId="074C3A90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2</w:t>
            </w:r>
          </w:p>
        </w:tc>
        <w:tc>
          <w:tcPr>
            <w:tcW w:w="508" w:type="pct"/>
            <w:vMerge w:val="restart"/>
          </w:tcPr>
          <w:p w14:paraId="50FF182E" w14:textId="49B6D85E" w:rsidR="00AF1325" w:rsidRPr="00A53C59" w:rsidRDefault="00AF1325" w:rsidP="00AF1325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654F7772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31EC0518" w14:textId="77777777" w:rsidTr="00450C43">
        <w:tc>
          <w:tcPr>
            <w:tcW w:w="795" w:type="pct"/>
            <w:vMerge/>
          </w:tcPr>
          <w:p w14:paraId="05FA46E2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D7E0532" w14:textId="6D4BE48A" w:rsidR="00AF1325" w:rsidRPr="00A53C59" w:rsidRDefault="00AF1325" w:rsidP="00AF1325">
            <w:pPr>
              <w:ind w:firstLine="0"/>
            </w:pPr>
            <w:r w:rsidRPr="00A53C59">
              <w:t>Подготовка к практическим работам с использованием методических рекомендаций преподавателя, оформление практических работ Самостоятельное изучение дополнительной учебной литературы.</w:t>
            </w:r>
          </w:p>
        </w:tc>
        <w:tc>
          <w:tcPr>
            <w:tcW w:w="541" w:type="pct"/>
          </w:tcPr>
          <w:p w14:paraId="169A38BE" w14:textId="6177468E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57F81F4" w14:textId="536E4E18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77A93891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47DC1585" w14:textId="77777777" w:rsidTr="00450C43">
        <w:tc>
          <w:tcPr>
            <w:tcW w:w="795" w:type="pct"/>
            <w:vMerge w:val="restart"/>
          </w:tcPr>
          <w:p w14:paraId="71EAC674" w14:textId="779F2477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Тема 3 Кадры организации</w:t>
            </w:r>
          </w:p>
        </w:tc>
        <w:tc>
          <w:tcPr>
            <w:tcW w:w="2442" w:type="pct"/>
          </w:tcPr>
          <w:p w14:paraId="56CC3F55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74A68EFF" w14:textId="028DE8A0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34C8B4CA" w14:textId="4E030165" w:rsidR="00AF1325" w:rsidRPr="00A53C59" w:rsidRDefault="00AF1325" w:rsidP="00AF1325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6BEA4CC7" w14:textId="77777777" w:rsidR="00377060" w:rsidRDefault="00AF1325" w:rsidP="00AF1325">
            <w:pPr>
              <w:ind w:firstLine="0"/>
            </w:pPr>
            <w:r w:rsidRPr="00A53C59">
              <w:t>ОК</w:t>
            </w:r>
            <w:proofErr w:type="gramStart"/>
            <w:r w:rsidRPr="00A53C59">
              <w:t>1</w:t>
            </w:r>
            <w:proofErr w:type="gramEnd"/>
            <w:r w:rsidRPr="00A53C59">
              <w:t xml:space="preserve">, ОК2, ОК3, ОК4, ОК5, ОК6, ОК7, ОК8, ОК9, ПК 1.1, ПК 1.2, ПК 1.3, ПК 1.4, ПК 2.1, ПК 2.2, ПК 2.3, ПК 2.4, ПК 2.5, ПК 3.1, ПК 3.2, </w:t>
            </w:r>
          </w:p>
          <w:p w14:paraId="12CC6F72" w14:textId="169069DA" w:rsidR="00AF1325" w:rsidRPr="00A53C59" w:rsidRDefault="00AF1325" w:rsidP="00AF1325">
            <w:pPr>
              <w:ind w:firstLine="0"/>
            </w:pPr>
            <w:r w:rsidRPr="006B411B">
              <w:t>ЛР 2, ЛР 3, ЛР 4, ЛР 13, ЛР 14</w:t>
            </w:r>
          </w:p>
        </w:tc>
      </w:tr>
      <w:tr w:rsidR="00AF1325" w14:paraId="568B3475" w14:textId="77777777" w:rsidTr="00450C43">
        <w:tc>
          <w:tcPr>
            <w:tcW w:w="795" w:type="pct"/>
            <w:vMerge/>
          </w:tcPr>
          <w:p w14:paraId="6132767E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7F89E2E" w14:textId="02FCD024" w:rsidR="00AF1325" w:rsidRPr="00A53C59" w:rsidRDefault="00AF1325" w:rsidP="00AF1325">
            <w:pPr>
              <w:ind w:firstLine="0"/>
            </w:pPr>
            <w:r w:rsidRPr="00A53C59">
              <w:t>1. Состав и структура кадров организации. Планирование кадров, отбор, наем, деловая оценка. Направления обучения персонала. Методы управления персоналом. Конфликты в коллективе и их разрешение. Показатели изменения списочной численности персонала и методика их расчета. Рабочее время и его использование. Бюджет рабочего времени.</w:t>
            </w:r>
          </w:p>
        </w:tc>
        <w:tc>
          <w:tcPr>
            <w:tcW w:w="541" w:type="pct"/>
          </w:tcPr>
          <w:p w14:paraId="47D945D1" w14:textId="2A65FDBB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5584D79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57A10009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1A82FC6A" w14:textId="77777777" w:rsidTr="00450C43">
        <w:tc>
          <w:tcPr>
            <w:tcW w:w="795" w:type="pct"/>
            <w:vMerge/>
          </w:tcPr>
          <w:p w14:paraId="35684884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7CB2CBE3" w14:textId="6CB5514C" w:rsidR="00AF1325" w:rsidRPr="00A53C59" w:rsidRDefault="00AF1325" w:rsidP="00AF1325">
            <w:pPr>
              <w:ind w:firstLine="0"/>
            </w:pPr>
            <w:r w:rsidRPr="00A53C59">
              <w:t>2. Организация труда, его понятие (характер, содержание). Особенности организации труда различных категорий персонала. Нормирование труда. Классификация затрат рабочего времени, показатели его использования. Методы изучения затрат рабочего времени. Методы нормирования труда.</w:t>
            </w:r>
          </w:p>
        </w:tc>
        <w:tc>
          <w:tcPr>
            <w:tcW w:w="541" w:type="pct"/>
          </w:tcPr>
          <w:p w14:paraId="7244BECB" w14:textId="5F50CA9F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52587159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26014A10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6A78B487" w14:textId="77777777" w:rsidTr="00450C43">
        <w:tc>
          <w:tcPr>
            <w:tcW w:w="795" w:type="pct"/>
            <w:vMerge/>
          </w:tcPr>
          <w:p w14:paraId="2E1A359E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3E87B056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7684A715" w14:textId="54DA9069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5A0ADAA5" w14:textId="6459673E" w:rsidR="00AF1325" w:rsidRPr="00A53C59" w:rsidRDefault="00AF1325" w:rsidP="00AF1325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6D72DC42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328E498F" w14:textId="77777777" w:rsidTr="00450C43">
        <w:tc>
          <w:tcPr>
            <w:tcW w:w="795" w:type="pct"/>
            <w:vMerge/>
          </w:tcPr>
          <w:p w14:paraId="33B29641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53B1513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26A47576" w14:textId="47EBDFE7" w:rsidR="00AF1325" w:rsidRPr="00A53C59" w:rsidRDefault="00A53C59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vMerge w:val="restart"/>
          </w:tcPr>
          <w:p w14:paraId="0E3AF781" w14:textId="055D8BCB" w:rsidR="00AF1325" w:rsidRPr="00A53C59" w:rsidRDefault="00AF1325" w:rsidP="00AF1325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0735B5DB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5C1B7675" w14:textId="77777777" w:rsidTr="00450C43">
        <w:tc>
          <w:tcPr>
            <w:tcW w:w="795" w:type="pct"/>
            <w:vMerge/>
          </w:tcPr>
          <w:p w14:paraId="17A8B2DE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3DE29FCD" w14:textId="0FE3B185" w:rsidR="00AF1325" w:rsidRPr="00A53C59" w:rsidRDefault="00AF1325" w:rsidP="00AF1325">
            <w:pPr>
              <w:ind w:firstLine="0"/>
            </w:pPr>
            <w:r w:rsidRPr="00A53C59">
              <w:t xml:space="preserve">1. Расчет явочной и списочной численности персонала и методика их расчета. </w:t>
            </w:r>
          </w:p>
        </w:tc>
        <w:tc>
          <w:tcPr>
            <w:tcW w:w="541" w:type="pct"/>
          </w:tcPr>
          <w:p w14:paraId="3A195B4E" w14:textId="27426320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9D0A563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5465AFF0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53C59" w14:paraId="364DE7F3" w14:textId="77777777" w:rsidTr="00450C43">
        <w:tc>
          <w:tcPr>
            <w:tcW w:w="795" w:type="pct"/>
            <w:vMerge/>
          </w:tcPr>
          <w:p w14:paraId="71306D82" w14:textId="77777777" w:rsidR="00A53C59" w:rsidRPr="00A53C59" w:rsidRDefault="00A53C59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9E6116E" w14:textId="72E29672" w:rsidR="00A53C59" w:rsidRPr="00A53C59" w:rsidRDefault="00A53C59" w:rsidP="00AF1325">
            <w:pPr>
              <w:ind w:firstLine="0"/>
            </w:pPr>
            <w:r w:rsidRPr="00A53C59">
              <w:t>2. Рабочее время и его использование. Бюджет рабочего времени.</w:t>
            </w:r>
          </w:p>
        </w:tc>
        <w:tc>
          <w:tcPr>
            <w:tcW w:w="541" w:type="pct"/>
          </w:tcPr>
          <w:p w14:paraId="3A3796E2" w14:textId="1E2E25BB" w:rsidR="00A53C59" w:rsidRPr="00A53C59" w:rsidRDefault="00A53C59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01A4217D" w14:textId="77777777" w:rsidR="00A53C59" w:rsidRPr="00A53C59" w:rsidRDefault="00A53C59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10A57388" w14:textId="77777777" w:rsidR="00A53C59" w:rsidRPr="00A53C59" w:rsidRDefault="00A53C59" w:rsidP="00AF1325">
            <w:pPr>
              <w:ind w:firstLine="0"/>
              <w:jc w:val="center"/>
            </w:pPr>
          </w:p>
        </w:tc>
      </w:tr>
      <w:tr w:rsidR="00AF1325" w14:paraId="3D5C02CC" w14:textId="77777777" w:rsidTr="00450C43">
        <w:tc>
          <w:tcPr>
            <w:tcW w:w="795" w:type="pct"/>
            <w:vMerge/>
          </w:tcPr>
          <w:p w14:paraId="249C5267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1C12027A" w14:textId="03297EB0" w:rsidR="00AF1325" w:rsidRPr="00A53C59" w:rsidRDefault="00A53C59" w:rsidP="00AF1325">
            <w:pPr>
              <w:ind w:firstLine="0"/>
            </w:pPr>
            <w:r w:rsidRPr="00A53C59">
              <w:t>3</w:t>
            </w:r>
            <w:r w:rsidR="00AF1325" w:rsidRPr="00A53C59">
              <w:t>. Расчет затрат рабочего времени. Нормирование труда.</w:t>
            </w:r>
          </w:p>
        </w:tc>
        <w:tc>
          <w:tcPr>
            <w:tcW w:w="541" w:type="pct"/>
          </w:tcPr>
          <w:p w14:paraId="79F5B99D" w14:textId="38E18C0E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62DEBE2F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1632FE8C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23A6A288" w14:textId="77777777" w:rsidTr="00450C43">
        <w:tc>
          <w:tcPr>
            <w:tcW w:w="795" w:type="pct"/>
            <w:vMerge/>
          </w:tcPr>
          <w:p w14:paraId="0DE41FF5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03AAB74D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4746A86A" w14:textId="1039D771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7CB7C11F" w14:textId="69AFE960" w:rsidR="00AF1325" w:rsidRPr="00A53C59" w:rsidRDefault="00AF1325" w:rsidP="00AF1325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3078C191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58B37F65" w14:textId="77777777" w:rsidTr="00450C43">
        <w:tc>
          <w:tcPr>
            <w:tcW w:w="795" w:type="pct"/>
            <w:vMerge/>
          </w:tcPr>
          <w:p w14:paraId="4AB6007D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433DA762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2F4B2AA0" w14:textId="160AB79C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2</w:t>
            </w:r>
          </w:p>
        </w:tc>
        <w:tc>
          <w:tcPr>
            <w:tcW w:w="508" w:type="pct"/>
            <w:vMerge w:val="restart"/>
          </w:tcPr>
          <w:p w14:paraId="71AF15A9" w14:textId="63645930" w:rsidR="00AF1325" w:rsidRPr="00A53C59" w:rsidRDefault="00AF1325" w:rsidP="00AF1325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64DEF6EB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201E8512" w14:textId="77777777" w:rsidTr="00450C43">
        <w:tc>
          <w:tcPr>
            <w:tcW w:w="795" w:type="pct"/>
            <w:vMerge/>
          </w:tcPr>
          <w:p w14:paraId="5C0E9E0A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37D1CE02" w14:textId="415B29E4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t>Подготовка к практическим работам с использованием методических рекомендаций преподавателя, оформление практических работ Самостоятельное изучение дополнительной учебной литературы.</w:t>
            </w:r>
          </w:p>
        </w:tc>
        <w:tc>
          <w:tcPr>
            <w:tcW w:w="541" w:type="pct"/>
          </w:tcPr>
          <w:p w14:paraId="06D8FD8B" w14:textId="34329FEF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4D8376AA" w14:textId="2BA13B15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476C484D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4B913616" w14:textId="77777777" w:rsidTr="00450C43">
        <w:tc>
          <w:tcPr>
            <w:tcW w:w="795" w:type="pct"/>
            <w:vMerge w:val="restart"/>
          </w:tcPr>
          <w:p w14:paraId="792B205A" w14:textId="10C33546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lastRenderedPageBreak/>
              <w:t>Тема 4 Оплата труда</w:t>
            </w:r>
          </w:p>
        </w:tc>
        <w:tc>
          <w:tcPr>
            <w:tcW w:w="2442" w:type="pct"/>
          </w:tcPr>
          <w:p w14:paraId="068514A9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3A764387" w14:textId="4220E262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66096B5B" w14:textId="2B9042D2" w:rsidR="00AF1325" w:rsidRPr="00A53C59" w:rsidRDefault="00AF1325" w:rsidP="00AF1325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3D3997E7" w14:textId="77777777" w:rsidR="00377060" w:rsidRPr="006B411B" w:rsidRDefault="00AF1325" w:rsidP="00AF1325">
            <w:pPr>
              <w:ind w:firstLine="0"/>
            </w:pPr>
            <w:r w:rsidRPr="006B411B">
              <w:t>ОК</w:t>
            </w:r>
            <w:proofErr w:type="gramStart"/>
            <w:r w:rsidRPr="006B411B">
              <w:t>1</w:t>
            </w:r>
            <w:proofErr w:type="gramEnd"/>
            <w:r w:rsidRPr="006B411B">
              <w:t xml:space="preserve">, ОК2, ОК3, ОК4, ОК5, ОК6, ОК7, ОК8, ОК9, ПК 1.1, ПК 1.2, ПК 1.3, ПК 1.4, ПК 2.1, ПК 2.2, ПК 2.3, ПК 2.4, ПК 2.5, ПК 3.1, ПК 3.2, </w:t>
            </w:r>
          </w:p>
          <w:p w14:paraId="12686FAF" w14:textId="65854C3C" w:rsidR="00AF1325" w:rsidRPr="006B411B" w:rsidRDefault="00AF1325" w:rsidP="00AF1325">
            <w:pPr>
              <w:ind w:firstLine="0"/>
            </w:pPr>
            <w:r w:rsidRPr="006B411B">
              <w:t>ЛР 2, ЛР 3, ЛР 4, ЛР 13, ЛР 14</w:t>
            </w:r>
          </w:p>
        </w:tc>
      </w:tr>
      <w:tr w:rsidR="00AF1325" w14:paraId="420BC4B7" w14:textId="77777777" w:rsidTr="00450C43">
        <w:tc>
          <w:tcPr>
            <w:tcW w:w="795" w:type="pct"/>
            <w:vMerge/>
          </w:tcPr>
          <w:p w14:paraId="1CD4B599" w14:textId="77777777" w:rsidR="00AF1325" w:rsidRPr="00A53C59" w:rsidRDefault="00AF1325" w:rsidP="00AF1325">
            <w:pPr>
              <w:ind w:firstLine="0"/>
            </w:pPr>
          </w:p>
        </w:tc>
        <w:tc>
          <w:tcPr>
            <w:tcW w:w="2442" w:type="pct"/>
          </w:tcPr>
          <w:p w14:paraId="27476CA0" w14:textId="1221143D" w:rsidR="00AF1325" w:rsidRPr="00A53C59" w:rsidRDefault="00AF1325" w:rsidP="00AF1325">
            <w:pPr>
              <w:ind w:firstLine="0"/>
            </w:pPr>
            <w:r w:rsidRPr="00A53C59">
              <w:t>1. Мотивация труда и ее роль в условиях рыночной экономики. Единый тарифно-квалификационный справочник и его значение. Бестарифная система оплаты труда.</w:t>
            </w:r>
          </w:p>
        </w:tc>
        <w:tc>
          <w:tcPr>
            <w:tcW w:w="541" w:type="pct"/>
          </w:tcPr>
          <w:p w14:paraId="7A1EF8E2" w14:textId="02999489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113EF03D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6930AA2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5A53DF71" w14:textId="77777777" w:rsidTr="00450C43">
        <w:tc>
          <w:tcPr>
            <w:tcW w:w="795" w:type="pct"/>
            <w:vMerge/>
          </w:tcPr>
          <w:p w14:paraId="58866E7B" w14:textId="77777777" w:rsidR="00AF1325" w:rsidRPr="00A53C59" w:rsidRDefault="00AF1325" w:rsidP="00AF1325">
            <w:pPr>
              <w:ind w:firstLine="0"/>
            </w:pPr>
          </w:p>
        </w:tc>
        <w:tc>
          <w:tcPr>
            <w:tcW w:w="2442" w:type="pct"/>
          </w:tcPr>
          <w:p w14:paraId="384941E5" w14:textId="4FDE6003" w:rsidR="00AF1325" w:rsidRPr="00A53C59" w:rsidRDefault="00AF1325" w:rsidP="00AF1325">
            <w:pPr>
              <w:ind w:firstLine="0"/>
            </w:pPr>
            <w:r w:rsidRPr="00A53C59">
              <w:t>2. Общие положения Трудового кодекса Российской федерации об оплате труда. Тарифная система оплаты труда. Затраты труда в строительстве Нормирование труда. Формы и системы оплаты труда. Расчет заработной платы. Порядок расчета заработной платы работников организации.</w:t>
            </w:r>
          </w:p>
        </w:tc>
        <w:tc>
          <w:tcPr>
            <w:tcW w:w="541" w:type="pct"/>
          </w:tcPr>
          <w:p w14:paraId="6D71C688" w14:textId="58E3F175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40DA2F2A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0D503D7F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5CBD20FE" w14:textId="77777777" w:rsidTr="00450C43">
        <w:tc>
          <w:tcPr>
            <w:tcW w:w="795" w:type="pct"/>
            <w:vMerge/>
          </w:tcPr>
          <w:p w14:paraId="5EAFD5A1" w14:textId="77777777" w:rsidR="00AF1325" w:rsidRPr="00A53C59" w:rsidRDefault="00AF1325" w:rsidP="00AF1325">
            <w:pPr>
              <w:ind w:firstLine="0"/>
            </w:pPr>
          </w:p>
        </w:tc>
        <w:tc>
          <w:tcPr>
            <w:tcW w:w="2442" w:type="pct"/>
          </w:tcPr>
          <w:p w14:paraId="1AA36AB1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0A40BCAE" w14:textId="58603AAB" w:rsidR="00AF1325" w:rsidRPr="00A53C59" w:rsidRDefault="00AF1325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70931169" w14:textId="652D4F42" w:rsidR="00AF1325" w:rsidRPr="00A53C59" w:rsidRDefault="00AF1325" w:rsidP="00AF1325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550FDDCF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7E6782B3" w14:textId="77777777" w:rsidTr="00450C43">
        <w:tc>
          <w:tcPr>
            <w:tcW w:w="795" w:type="pct"/>
            <w:vMerge/>
          </w:tcPr>
          <w:p w14:paraId="5EA7A576" w14:textId="77777777" w:rsidR="00AF1325" w:rsidRPr="00A53C59" w:rsidRDefault="00AF1325" w:rsidP="00AF1325">
            <w:pPr>
              <w:ind w:firstLine="0"/>
            </w:pPr>
          </w:p>
        </w:tc>
        <w:tc>
          <w:tcPr>
            <w:tcW w:w="2442" w:type="pct"/>
          </w:tcPr>
          <w:p w14:paraId="60837D00" w14:textId="77777777" w:rsidR="00AF1325" w:rsidRPr="00A53C59" w:rsidRDefault="00AF1325" w:rsidP="00AF1325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2F5F60BD" w14:textId="25FDB1DC" w:rsidR="00AF1325" w:rsidRPr="00A53C59" w:rsidRDefault="00A53C59" w:rsidP="00AF1325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790EF02C" w14:textId="20C5C65B" w:rsidR="00AF1325" w:rsidRPr="00A53C59" w:rsidRDefault="00AF1325" w:rsidP="00AF1325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4D20CD0E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F1325" w14:paraId="2FA40016" w14:textId="77777777" w:rsidTr="00450C43">
        <w:tc>
          <w:tcPr>
            <w:tcW w:w="795" w:type="pct"/>
            <w:vMerge/>
          </w:tcPr>
          <w:p w14:paraId="640E0D74" w14:textId="77777777" w:rsidR="00AF1325" w:rsidRPr="00A53C59" w:rsidRDefault="00AF1325" w:rsidP="00AF1325">
            <w:pPr>
              <w:ind w:firstLine="0"/>
            </w:pPr>
          </w:p>
        </w:tc>
        <w:tc>
          <w:tcPr>
            <w:tcW w:w="2442" w:type="pct"/>
          </w:tcPr>
          <w:p w14:paraId="0A2701DF" w14:textId="1C747E54" w:rsidR="00AF1325" w:rsidRPr="00A53C59" w:rsidRDefault="00AF1325" w:rsidP="00AF1325">
            <w:pPr>
              <w:ind w:firstLine="0"/>
            </w:pPr>
            <w:r w:rsidRPr="00A53C59">
              <w:t>1. Расчет заработной платы</w:t>
            </w:r>
            <w:r w:rsidR="00A53C59" w:rsidRPr="00A53C59">
              <w:t xml:space="preserve"> при бестарифной системе оплаты труда</w:t>
            </w:r>
          </w:p>
        </w:tc>
        <w:tc>
          <w:tcPr>
            <w:tcW w:w="541" w:type="pct"/>
          </w:tcPr>
          <w:p w14:paraId="157F7C9D" w14:textId="47686EEA" w:rsidR="00AF1325" w:rsidRPr="00A53C59" w:rsidRDefault="00AF1325" w:rsidP="00AF1325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56DC5A24" w14:textId="77777777" w:rsidR="00AF1325" w:rsidRPr="00A53C59" w:rsidRDefault="00AF1325" w:rsidP="00AF1325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5E7AFF60" w14:textId="77777777" w:rsidR="00AF1325" w:rsidRPr="00A53C59" w:rsidRDefault="00AF1325" w:rsidP="00AF1325">
            <w:pPr>
              <w:ind w:firstLine="0"/>
              <w:jc w:val="center"/>
            </w:pPr>
          </w:p>
        </w:tc>
      </w:tr>
      <w:tr w:rsidR="00A53C59" w14:paraId="4B6A4CAE" w14:textId="77777777" w:rsidTr="00450C43">
        <w:tc>
          <w:tcPr>
            <w:tcW w:w="795" w:type="pct"/>
            <w:vMerge/>
          </w:tcPr>
          <w:p w14:paraId="6A39DF67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493C6715" w14:textId="4D8E8B36" w:rsidR="00A53C59" w:rsidRPr="00A53C59" w:rsidRDefault="00A53C59" w:rsidP="00A53C59">
            <w:pPr>
              <w:ind w:firstLine="0"/>
            </w:pPr>
            <w:r w:rsidRPr="00A53C59">
              <w:t>2. Расчет заработной платы при тарифной системе оплаты труда</w:t>
            </w:r>
          </w:p>
        </w:tc>
        <w:tc>
          <w:tcPr>
            <w:tcW w:w="541" w:type="pct"/>
          </w:tcPr>
          <w:p w14:paraId="2D4B635A" w14:textId="3C1F2F3D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</w:tcPr>
          <w:p w14:paraId="402F3B8D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6F0C717A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1E0CA9D" w14:textId="77777777" w:rsidTr="00450C43">
        <w:tc>
          <w:tcPr>
            <w:tcW w:w="795" w:type="pct"/>
            <w:vMerge/>
          </w:tcPr>
          <w:p w14:paraId="295ECF34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353FBE2E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696FBEB4" w14:textId="093D3AFF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7EF3F0FA" w14:textId="30AF1293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6F70B51B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1DB6BB81" w14:textId="77777777" w:rsidTr="00450C43">
        <w:tc>
          <w:tcPr>
            <w:tcW w:w="795" w:type="pct"/>
            <w:vMerge/>
          </w:tcPr>
          <w:p w14:paraId="37C9C1FA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52235E99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31F0F810" w14:textId="0D0CEFD4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0469478C" w14:textId="44594B6B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55EA6F25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409317C1" w14:textId="77777777" w:rsidTr="00450C43">
        <w:tc>
          <w:tcPr>
            <w:tcW w:w="795" w:type="pct"/>
            <w:vMerge w:val="restart"/>
          </w:tcPr>
          <w:p w14:paraId="06440E45" w14:textId="0A31F240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Тема 5 Классификация и калькуляция затрат на производство и реализацию продукции</w:t>
            </w:r>
          </w:p>
        </w:tc>
        <w:tc>
          <w:tcPr>
            <w:tcW w:w="2442" w:type="pct"/>
          </w:tcPr>
          <w:p w14:paraId="7BE42EB3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7BE08DB9" w14:textId="01982E9B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vMerge w:val="restart"/>
          </w:tcPr>
          <w:p w14:paraId="70A9E66B" w14:textId="110A1113" w:rsidR="00A53C59" w:rsidRPr="00A53C59" w:rsidRDefault="00A53C59" w:rsidP="00A53C59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45CA9966" w14:textId="77777777" w:rsidR="00377060" w:rsidRPr="006B411B" w:rsidRDefault="00A53C59" w:rsidP="00A53C59">
            <w:pPr>
              <w:ind w:firstLine="0"/>
            </w:pPr>
            <w:r w:rsidRPr="006B411B">
              <w:t>ОК</w:t>
            </w:r>
            <w:proofErr w:type="gramStart"/>
            <w:r w:rsidRPr="006B411B">
              <w:t>1</w:t>
            </w:r>
            <w:proofErr w:type="gramEnd"/>
            <w:r w:rsidRPr="006B411B">
              <w:t>, ОК2, ОК3, ОК4, ОК5, ОК6, ОК7, ОК8, ОК9, ПК 1.1, ПК 1.2, ПК 1.3, ПК 1.4, ПК 2.1, ПК 2.2, ПК 2.3, ПК 2.4, ПК 2.5, ПК 3.1, ПК 3.2,</w:t>
            </w:r>
          </w:p>
          <w:p w14:paraId="40F98C95" w14:textId="086BC4B6" w:rsidR="00A53C59" w:rsidRPr="006B411B" w:rsidRDefault="00A53C59" w:rsidP="00A53C59">
            <w:pPr>
              <w:ind w:firstLine="0"/>
            </w:pPr>
            <w:r w:rsidRPr="006B411B">
              <w:t xml:space="preserve"> ЛР 2, ЛР 3, ЛР 4, ЛР 13, ЛР 14</w:t>
            </w:r>
          </w:p>
        </w:tc>
      </w:tr>
      <w:tr w:rsidR="00A53C59" w14:paraId="370A9DE3" w14:textId="77777777" w:rsidTr="00450C43">
        <w:tc>
          <w:tcPr>
            <w:tcW w:w="795" w:type="pct"/>
            <w:vMerge/>
          </w:tcPr>
          <w:p w14:paraId="660328F8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2247947A" w14:textId="0C1217D6" w:rsidR="00A53C59" w:rsidRPr="00A53C59" w:rsidRDefault="00A53C59" w:rsidP="00A53C59">
            <w:pPr>
              <w:ind w:firstLine="0"/>
            </w:pPr>
            <w:r w:rsidRPr="00A53C59">
              <w:t>1. Понятие издержек производства. Группировка издержек по элементам затрат. Классификация издержек по виду производства, по виду продукции, по месту возникновения затрат. Методы калькулирования затрат.</w:t>
            </w:r>
          </w:p>
        </w:tc>
        <w:tc>
          <w:tcPr>
            <w:tcW w:w="541" w:type="pct"/>
          </w:tcPr>
          <w:p w14:paraId="2F17D2C1" w14:textId="665731BA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FFD0610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68DE6662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9952F91" w14:textId="77777777" w:rsidTr="00450C43">
        <w:tc>
          <w:tcPr>
            <w:tcW w:w="795" w:type="pct"/>
            <w:vMerge/>
          </w:tcPr>
          <w:p w14:paraId="2D57D09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1CEA7432" w14:textId="3CE22860" w:rsidR="00A53C59" w:rsidRPr="00A53C59" w:rsidRDefault="00A53C59" w:rsidP="00A53C59">
            <w:pPr>
              <w:ind w:firstLine="0"/>
            </w:pPr>
            <w:r w:rsidRPr="00A53C59">
              <w:t>2. Виды себестоимости продукции. Сметная себестоимость, плановая и фактическая</w:t>
            </w:r>
          </w:p>
        </w:tc>
        <w:tc>
          <w:tcPr>
            <w:tcW w:w="541" w:type="pct"/>
          </w:tcPr>
          <w:p w14:paraId="69786A3E" w14:textId="3A1B9732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4B90C2AF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0B899E93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705482A" w14:textId="77777777" w:rsidTr="00450C43">
        <w:tc>
          <w:tcPr>
            <w:tcW w:w="795" w:type="pct"/>
            <w:vMerge/>
          </w:tcPr>
          <w:p w14:paraId="5CFDBC96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0D38BE9B" w14:textId="4C47ABA9" w:rsidR="00A53C59" w:rsidRPr="00A53C59" w:rsidRDefault="00A53C59" w:rsidP="00A53C59">
            <w:pPr>
              <w:ind w:firstLine="0"/>
            </w:pPr>
            <w:r w:rsidRPr="00A53C59">
              <w:t xml:space="preserve">3. Показатели эффективности деятельности организации (предприятия). Прибыль и рентабельность. </w:t>
            </w:r>
          </w:p>
        </w:tc>
        <w:tc>
          <w:tcPr>
            <w:tcW w:w="541" w:type="pct"/>
          </w:tcPr>
          <w:p w14:paraId="54F4FA4D" w14:textId="69969255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</w:tcPr>
          <w:p w14:paraId="55334C70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2C08572E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12E22C7F" w14:textId="77777777" w:rsidTr="00450C43">
        <w:tc>
          <w:tcPr>
            <w:tcW w:w="795" w:type="pct"/>
            <w:vMerge/>
          </w:tcPr>
          <w:p w14:paraId="2B4E9010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7FF98D1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23A70FBD" w14:textId="4A3DBC13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5B1391B6" w14:textId="3D650B41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18C9DAF8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4B3C8FF" w14:textId="77777777" w:rsidTr="00450C43">
        <w:tc>
          <w:tcPr>
            <w:tcW w:w="795" w:type="pct"/>
            <w:vMerge/>
          </w:tcPr>
          <w:p w14:paraId="09D1B3CB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4CEB3A4D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772887B7" w14:textId="2600B2A7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vMerge w:val="restart"/>
          </w:tcPr>
          <w:p w14:paraId="68EB7F53" w14:textId="5B781846" w:rsidR="00A53C59" w:rsidRPr="00A53C59" w:rsidRDefault="00A53C59" w:rsidP="00A53C59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2D807922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6A9F8E30" w14:textId="77777777" w:rsidTr="00450C43">
        <w:tc>
          <w:tcPr>
            <w:tcW w:w="795" w:type="pct"/>
            <w:vMerge/>
          </w:tcPr>
          <w:p w14:paraId="7032A897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27A8D68" w14:textId="2A3D41EB" w:rsidR="00A53C59" w:rsidRPr="00A53C59" w:rsidRDefault="00A53C59" w:rsidP="00A53C59">
            <w:pPr>
              <w:ind w:firstLine="0"/>
            </w:pPr>
            <w:r w:rsidRPr="00A53C59">
              <w:t>1. Составление калькуляции затрат на производство и реализацию продукции</w:t>
            </w:r>
          </w:p>
        </w:tc>
        <w:tc>
          <w:tcPr>
            <w:tcW w:w="541" w:type="pct"/>
          </w:tcPr>
          <w:p w14:paraId="128FC5FF" w14:textId="699AA1A8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0AB7ABD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D9079DB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7B6828B9" w14:textId="77777777" w:rsidTr="00450C43">
        <w:tc>
          <w:tcPr>
            <w:tcW w:w="795" w:type="pct"/>
            <w:vMerge/>
          </w:tcPr>
          <w:p w14:paraId="404B9256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2E39B433" w14:textId="3F7D8875" w:rsidR="00A53C59" w:rsidRPr="00A53C59" w:rsidRDefault="00A53C59" w:rsidP="00A53C59">
            <w:pPr>
              <w:ind w:firstLine="0"/>
            </w:pPr>
            <w:r w:rsidRPr="00A53C59">
              <w:t>2. Расчет сметной себестоимости, плановой и фактической</w:t>
            </w:r>
          </w:p>
        </w:tc>
        <w:tc>
          <w:tcPr>
            <w:tcW w:w="541" w:type="pct"/>
          </w:tcPr>
          <w:p w14:paraId="76C2E2E3" w14:textId="03D27BC0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2D8720EB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40693FD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4B2AC31A" w14:textId="77777777" w:rsidTr="00450C43">
        <w:tc>
          <w:tcPr>
            <w:tcW w:w="795" w:type="pct"/>
            <w:vMerge/>
          </w:tcPr>
          <w:p w14:paraId="7FCC6480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F38731E" w14:textId="1C6BF524" w:rsidR="00A53C59" w:rsidRPr="00A53C59" w:rsidRDefault="00A53C59" w:rsidP="00A53C59">
            <w:pPr>
              <w:ind w:firstLine="0"/>
            </w:pPr>
            <w:r w:rsidRPr="00A53C59">
              <w:t>3. Расчет плановой и фактической прибыли и рентабельности</w:t>
            </w:r>
          </w:p>
        </w:tc>
        <w:tc>
          <w:tcPr>
            <w:tcW w:w="541" w:type="pct"/>
          </w:tcPr>
          <w:p w14:paraId="13A5200A" w14:textId="3AC61532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40CAE6D1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4305A8D5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DFD7001" w14:textId="77777777" w:rsidTr="00450C43">
        <w:tc>
          <w:tcPr>
            <w:tcW w:w="795" w:type="pct"/>
            <w:vMerge/>
          </w:tcPr>
          <w:p w14:paraId="24A98B68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1755DD77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541DD90C" w14:textId="29482539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181C91C1" w14:textId="66C0AD03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1B105E46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46DC78A5" w14:textId="77777777" w:rsidTr="00450C43">
        <w:tc>
          <w:tcPr>
            <w:tcW w:w="795" w:type="pct"/>
            <w:vMerge/>
          </w:tcPr>
          <w:p w14:paraId="5EBEC8A1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823A267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6A1A220E" w14:textId="4FC8D5D8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07996EB9" w14:textId="08BA3B5D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24395772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9B33E0E" w14:textId="77777777" w:rsidTr="00450C43">
        <w:tc>
          <w:tcPr>
            <w:tcW w:w="795" w:type="pct"/>
            <w:vMerge w:val="restart"/>
          </w:tcPr>
          <w:p w14:paraId="130D2FAE" w14:textId="44DBB45D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Тема 6 </w:t>
            </w:r>
            <w:r w:rsidRPr="00A53C59">
              <w:rPr>
                <w:b/>
                <w:bCs/>
              </w:rPr>
              <w:lastRenderedPageBreak/>
              <w:t>Ценообразование</w:t>
            </w:r>
          </w:p>
        </w:tc>
        <w:tc>
          <w:tcPr>
            <w:tcW w:w="2442" w:type="pct"/>
          </w:tcPr>
          <w:p w14:paraId="7BEAE29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lastRenderedPageBreak/>
              <w:t>Содержание учебного материала:</w:t>
            </w:r>
          </w:p>
        </w:tc>
        <w:tc>
          <w:tcPr>
            <w:tcW w:w="541" w:type="pct"/>
          </w:tcPr>
          <w:p w14:paraId="7D041737" w14:textId="55B75EF0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2</w:t>
            </w:r>
          </w:p>
        </w:tc>
        <w:tc>
          <w:tcPr>
            <w:tcW w:w="508" w:type="pct"/>
            <w:vMerge w:val="restart"/>
          </w:tcPr>
          <w:p w14:paraId="20FBA121" w14:textId="5BCF295C" w:rsidR="00A53C59" w:rsidRPr="00A53C59" w:rsidRDefault="00A53C59" w:rsidP="00A53C59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296627C0" w14:textId="77777777" w:rsidR="00377060" w:rsidRPr="006B411B" w:rsidRDefault="00A53C59" w:rsidP="00A53C59">
            <w:pPr>
              <w:ind w:firstLine="0"/>
            </w:pPr>
            <w:r w:rsidRPr="006B411B">
              <w:t>ОК</w:t>
            </w:r>
            <w:proofErr w:type="gramStart"/>
            <w:r w:rsidRPr="006B411B">
              <w:t>1</w:t>
            </w:r>
            <w:proofErr w:type="gramEnd"/>
            <w:r w:rsidRPr="006B411B">
              <w:t xml:space="preserve">, ОК2, ОК3, </w:t>
            </w:r>
            <w:r w:rsidRPr="006B411B">
              <w:lastRenderedPageBreak/>
              <w:t xml:space="preserve">ОК4, ОК5, ОК6, ОК7, ОК8, ОК9, ПК 1.1, ПК 1.2, ПК 1.3, ПК 1.4, ПК 2.1, ПК 2.2, ПК 2.3, ПК 2.4, ПК 2.5, ПК 3.1, ПК 3.2, </w:t>
            </w:r>
          </w:p>
          <w:p w14:paraId="7061241C" w14:textId="4F0FBBFA" w:rsidR="00A53C59" w:rsidRPr="006B411B" w:rsidRDefault="00A53C59" w:rsidP="00A53C59">
            <w:pPr>
              <w:ind w:firstLine="0"/>
            </w:pPr>
            <w:r w:rsidRPr="006B411B">
              <w:t>ЛР 2, ЛР 3, ЛР 4, ЛР 13, ЛР 14</w:t>
            </w:r>
          </w:p>
        </w:tc>
      </w:tr>
      <w:tr w:rsidR="00A53C59" w14:paraId="4963967A" w14:textId="77777777" w:rsidTr="00450C43">
        <w:tc>
          <w:tcPr>
            <w:tcW w:w="795" w:type="pct"/>
            <w:vMerge/>
          </w:tcPr>
          <w:p w14:paraId="4C6090E7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2FA3C463" w14:textId="43422B9A" w:rsidR="00A53C59" w:rsidRPr="00A53C59" w:rsidRDefault="00A53C59" w:rsidP="00A53C59">
            <w:pPr>
              <w:ind w:firstLine="0"/>
            </w:pPr>
            <w:r w:rsidRPr="00A53C59">
              <w:t xml:space="preserve">1. Ценовая политика организации. Цели и этапы ценообразования. Ценообразующие факторы. Методы формирования цены. Экономическое содержание цены. Виды цен и их классификация. Механизм рыночного ценообразования. </w:t>
            </w:r>
          </w:p>
        </w:tc>
        <w:tc>
          <w:tcPr>
            <w:tcW w:w="541" w:type="pct"/>
          </w:tcPr>
          <w:p w14:paraId="38B1D4F8" w14:textId="4D1EE72C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1944011E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60EB9943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16393D14" w14:textId="77777777" w:rsidTr="00450C43">
        <w:tc>
          <w:tcPr>
            <w:tcW w:w="795" w:type="pct"/>
            <w:vMerge/>
          </w:tcPr>
          <w:p w14:paraId="2B6F6D1D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CB9C54D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2DD31E06" w14:textId="35729DFE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17339A2F" w14:textId="4BBC7B68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31AEB3EC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63019183" w14:textId="77777777" w:rsidTr="00450C43">
        <w:tc>
          <w:tcPr>
            <w:tcW w:w="795" w:type="pct"/>
            <w:vMerge/>
          </w:tcPr>
          <w:p w14:paraId="2CE8E1A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7D25EF7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3361086B" w14:textId="0923DE83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vMerge w:val="restart"/>
          </w:tcPr>
          <w:p w14:paraId="2C8CB655" w14:textId="78A3EB99" w:rsidR="00A53C59" w:rsidRPr="00A53C59" w:rsidRDefault="00A53C59" w:rsidP="00A53C59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2D3B9CF8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E31A7E0" w14:textId="77777777" w:rsidTr="00450C43">
        <w:tc>
          <w:tcPr>
            <w:tcW w:w="795" w:type="pct"/>
            <w:vMerge/>
          </w:tcPr>
          <w:p w14:paraId="4E382A00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5BB032EA" w14:textId="6B541D8E" w:rsidR="00A53C59" w:rsidRPr="00A53C59" w:rsidRDefault="00A53C59" w:rsidP="00A53C59">
            <w:pPr>
              <w:ind w:firstLine="0"/>
            </w:pPr>
            <w:r w:rsidRPr="00A53C59">
              <w:t>1. Расчет цены</w:t>
            </w:r>
          </w:p>
        </w:tc>
        <w:tc>
          <w:tcPr>
            <w:tcW w:w="541" w:type="pct"/>
          </w:tcPr>
          <w:p w14:paraId="119E30F3" w14:textId="401BF4C6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CC88A01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34633D41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04BAE0EA" w14:textId="77777777" w:rsidTr="00450C43">
        <w:tc>
          <w:tcPr>
            <w:tcW w:w="795" w:type="pct"/>
            <w:vMerge/>
          </w:tcPr>
          <w:p w14:paraId="32021E3C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164E9FD1" w14:textId="027305D8" w:rsidR="00A53C59" w:rsidRPr="00A53C59" w:rsidRDefault="00A53C59" w:rsidP="00A53C59">
            <w:pPr>
              <w:ind w:firstLine="0"/>
            </w:pPr>
            <w:r w:rsidRPr="00A53C59">
              <w:t>2. Определение ценовой стратегии организации. Управление ценами. Ценовая эластичность.</w:t>
            </w:r>
          </w:p>
        </w:tc>
        <w:tc>
          <w:tcPr>
            <w:tcW w:w="541" w:type="pct"/>
          </w:tcPr>
          <w:p w14:paraId="6155DB5B" w14:textId="0B8A17B7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35CD285F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1A929716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6CE46B3F" w14:textId="77777777" w:rsidTr="00450C43">
        <w:tc>
          <w:tcPr>
            <w:tcW w:w="795" w:type="pct"/>
            <w:vMerge/>
          </w:tcPr>
          <w:p w14:paraId="10533426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63043FB0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350C3162" w14:textId="54753F61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2FCF4C67" w14:textId="6551BE6B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3EB2D00D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794CBF30" w14:textId="77777777" w:rsidTr="00450C43">
        <w:tc>
          <w:tcPr>
            <w:tcW w:w="795" w:type="pct"/>
            <w:vMerge/>
          </w:tcPr>
          <w:p w14:paraId="11F338A4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</w:p>
        </w:tc>
        <w:tc>
          <w:tcPr>
            <w:tcW w:w="2442" w:type="pct"/>
          </w:tcPr>
          <w:p w14:paraId="3AD09CA8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</w:tcPr>
          <w:p w14:paraId="7016B1E5" w14:textId="310D4661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31B3885E" w14:textId="0C02FE25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4F834076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60C7158B" w14:textId="77777777" w:rsidTr="00450C43">
        <w:tc>
          <w:tcPr>
            <w:tcW w:w="795" w:type="pct"/>
            <w:vMerge w:val="restart"/>
          </w:tcPr>
          <w:p w14:paraId="104F89DA" w14:textId="086F998B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Тема 7 Финансы организации. Основы налогообложения</w:t>
            </w:r>
          </w:p>
        </w:tc>
        <w:tc>
          <w:tcPr>
            <w:tcW w:w="2442" w:type="pct"/>
          </w:tcPr>
          <w:p w14:paraId="56683BF2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541" w:type="pct"/>
          </w:tcPr>
          <w:p w14:paraId="77D0A540" w14:textId="2F2155C5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39</w:t>
            </w:r>
          </w:p>
        </w:tc>
        <w:tc>
          <w:tcPr>
            <w:tcW w:w="508" w:type="pct"/>
            <w:vMerge w:val="restart"/>
          </w:tcPr>
          <w:p w14:paraId="1A608F80" w14:textId="21D777B0" w:rsidR="00A53C59" w:rsidRPr="00A53C59" w:rsidRDefault="00A53C59" w:rsidP="00A53C59">
            <w:pPr>
              <w:ind w:firstLine="0"/>
              <w:jc w:val="center"/>
            </w:pPr>
            <w:r w:rsidRPr="00A53C59">
              <w:t>1-2</w:t>
            </w:r>
          </w:p>
        </w:tc>
        <w:tc>
          <w:tcPr>
            <w:tcW w:w="714" w:type="pct"/>
            <w:vMerge w:val="restart"/>
          </w:tcPr>
          <w:p w14:paraId="29AB4DBF" w14:textId="77777777" w:rsidR="00377060" w:rsidRPr="006B411B" w:rsidRDefault="00A53C59" w:rsidP="00A53C59">
            <w:pPr>
              <w:ind w:firstLine="0"/>
            </w:pPr>
            <w:r w:rsidRPr="006B411B">
              <w:t>ОК</w:t>
            </w:r>
            <w:proofErr w:type="gramStart"/>
            <w:r w:rsidRPr="006B411B">
              <w:t>1</w:t>
            </w:r>
            <w:proofErr w:type="gramEnd"/>
            <w:r w:rsidRPr="006B411B">
              <w:t xml:space="preserve">, ОК2, ОК3, ОК4, ОК5, ОК6, ОК7, ОК8, ОК9, ПК 1.1, ПК 1.2, ПК 1.3, ПК 1.4, ПК 2.1, ПК 2.2, ПК 2.3, ПК 2.4, ПК 2.5, ПК 3.1, ПК 3.2, </w:t>
            </w:r>
          </w:p>
          <w:p w14:paraId="056DCFBC" w14:textId="2BD26FC1" w:rsidR="00A53C59" w:rsidRPr="006B411B" w:rsidRDefault="00A53C59" w:rsidP="00A53C59">
            <w:pPr>
              <w:ind w:firstLine="0"/>
            </w:pPr>
            <w:r w:rsidRPr="006B411B">
              <w:t>ЛР 2, ЛР 3, ЛР 4, ЛР 13, ЛР 14</w:t>
            </w:r>
          </w:p>
        </w:tc>
      </w:tr>
      <w:tr w:rsidR="00A53C59" w14:paraId="3162835F" w14:textId="77777777" w:rsidTr="00450C43">
        <w:tc>
          <w:tcPr>
            <w:tcW w:w="795" w:type="pct"/>
            <w:vMerge/>
          </w:tcPr>
          <w:p w14:paraId="509262D1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1AE5C64B" w14:textId="50EA53AE" w:rsidR="00A53C59" w:rsidRPr="00A53C59" w:rsidRDefault="00A53C59" w:rsidP="00A53C59">
            <w:pPr>
              <w:ind w:firstLine="0"/>
            </w:pPr>
            <w:r w:rsidRPr="00A53C59">
              <w:t>l. Финансовые ресурсы организации Источники формирования финансирования ресурсов предприятия. Структура финансирования ресурсов предприятия. Финансовый механизм, финансовые методы.</w:t>
            </w:r>
          </w:p>
        </w:tc>
        <w:tc>
          <w:tcPr>
            <w:tcW w:w="541" w:type="pct"/>
          </w:tcPr>
          <w:p w14:paraId="7BF4E0F7" w14:textId="563E91EA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7C676CFF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26CD69D9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1576A36D" w14:textId="77777777" w:rsidTr="00450C43">
        <w:tc>
          <w:tcPr>
            <w:tcW w:w="795" w:type="pct"/>
            <w:vMerge/>
          </w:tcPr>
          <w:p w14:paraId="2B56AFAD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379E435C" w14:textId="391E93C6" w:rsidR="00A53C59" w:rsidRPr="00A53C59" w:rsidRDefault="00A53C59" w:rsidP="00A53C59">
            <w:pPr>
              <w:ind w:firstLine="0"/>
            </w:pPr>
            <w:r w:rsidRPr="00A53C59">
              <w:t>2. Общая характеристика налоговой системы Классификация налогов. Система налогов и сборов в Российской Федерации. Налоговый кодекс Российской Федерации. Функции налогов. Методы исчисления налогов. Классификация и характеристика налогов. Федеральные налоги: на добавочную стоимость, на прибыль организаций, единый социальный налог. Плательщики налога, объекты обложения, и сроки уплаты. Налоговая база и ставки, налоговые льготы.</w:t>
            </w:r>
          </w:p>
        </w:tc>
        <w:tc>
          <w:tcPr>
            <w:tcW w:w="541" w:type="pct"/>
          </w:tcPr>
          <w:p w14:paraId="4D8AED26" w14:textId="50473A50" w:rsidR="00A53C59" w:rsidRPr="00A53C59" w:rsidRDefault="00A53C59" w:rsidP="00A53C59">
            <w:pPr>
              <w:ind w:firstLine="0"/>
              <w:jc w:val="center"/>
            </w:pPr>
            <w:r w:rsidRPr="00A53C59">
              <w:t>1</w:t>
            </w:r>
          </w:p>
        </w:tc>
        <w:tc>
          <w:tcPr>
            <w:tcW w:w="508" w:type="pct"/>
            <w:vMerge/>
          </w:tcPr>
          <w:p w14:paraId="65B8A4A4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77911F9C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2D8CB1A" w14:textId="77777777" w:rsidTr="00450C43">
        <w:tc>
          <w:tcPr>
            <w:tcW w:w="795" w:type="pct"/>
            <w:vMerge/>
          </w:tcPr>
          <w:p w14:paraId="03685AE7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5573FC46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Лабораторные занятия</w:t>
            </w:r>
          </w:p>
        </w:tc>
        <w:tc>
          <w:tcPr>
            <w:tcW w:w="541" w:type="pct"/>
          </w:tcPr>
          <w:p w14:paraId="5DA1F7A6" w14:textId="37FEF271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29A67C90" w14:textId="62176EB5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7305714F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35B86C1" w14:textId="77777777" w:rsidTr="00450C43">
        <w:tc>
          <w:tcPr>
            <w:tcW w:w="795" w:type="pct"/>
            <w:vMerge/>
          </w:tcPr>
          <w:p w14:paraId="41F47166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59AF1E6F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Практические занятия:</w:t>
            </w:r>
          </w:p>
        </w:tc>
        <w:tc>
          <w:tcPr>
            <w:tcW w:w="541" w:type="pct"/>
          </w:tcPr>
          <w:p w14:paraId="2E2F73FF" w14:textId="4AA7A6FA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2</w:t>
            </w:r>
          </w:p>
        </w:tc>
        <w:tc>
          <w:tcPr>
            <w:tcW w:w="508" w:type="pct"/>
            <w:vMerge w:val="restart"/>
          </w:tcPr>
          <w:p w14:paraId="6D81D826" w14:textId="64BC09D0" w:rsidR="00A53C59" w:rsidRPr="00A53C59" w:rsidRDefault="00A53C59" w:rsidP="00A53C59">
            <w:pPr>
              <w:ind w:firstLine="0"/>
              <w:jc w:val="center"/>
            </w:pPr>
            <w:r w:rsidRPr="00A53C59">
              <w:t>2-3</w:t>
            </w:r>
          </w:p>
        </w:tc>
        <w:tc>
          <w:tcPr>
            <w:tcW w:w="714" w:type="pct"/>
            <w:vMerge/>
          </w:tcPr>
          <w:p w14:paraId="294E13D4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60450C7C" w14:textId="77777777" w:rsidTr="00450C43">
        <w:tc>
          <w:tcPr>
            <w:tcW w:w="795" w:type="pct"/>
            <w:vMerge/>
          </w:tcPr>
          <w:p w14:paraId="594D72AD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0B354B84" w14:textId="3FD0F939" w:rsidR="00A53C59" w:rsidRPr="00A53C59" w:rsidRDefault="00A53C59" w:rsidP="00A53C59">
            <w:pPr>
              <w:ind w:firstLine="0"/>
            </w:pPr>
            <w:r w:rsidRPr="00A53C59">
              <w:t>1. Порядок начисления налогов</w:t>
            </w:r>
          </w:p>
        </w:tc>
        <w:tc>
          <w:tcPr>
            <w:tcW w:w="541" w:type="pct"/>
          </w:tcPr>
          <w:p w14:paraId="169EB350" w14:textId="1CD1532C" w:rsidR="00A53C59" w:rsidRPr="00A53C59" w:rsidRDefault="00A53C59" w:rsidP="00A53C59">
            <w:pPr>
              <w:ind w:firstLine="0"/>
              <w:jc w:val="center"/>
            </w:pPr>
            <w:r w:rsidRPr="00A53C59">
              <w:t>2</w:t>
            </w:r>
          </w:p>
        </w:tc>
        <w:tc>
          <w:tcPr>
            <w:tcW w:w="508" w:type="pct"/>
            <w:vMerge/>
          </w:tcPr>
          <w:p w14:paraId="6151CBEB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vMerge/>
          </w:tcPr>
          <w:p w14:paraId="1A08D7A1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3243C52" w14:textId="77777777" w:rsidTr="00450C43">
        <w:trPr>
          <w:trHeight w:val="82"/>
        </w:trPr>
        <w:tc>
          <w:tcPr>
            <w:tcW w:w="795" w:type="pct"/>
            <w:vMerge/>
          </w:tcPr>
          <w:p w14:paraId="15F62460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1EDE2243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>Контрольные работы</w:t>
            </w:r>
          </w:p>
        </w:tc>
        <w:tc>
          <w:tcPr>
            <w:tcW w:w="541" w:type="pct"/>
          </w:tcPr>
          <w:p w14:paraId="4AD51E56" w14:textId="569E4497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</w:tcPr>
          <w:p w14:paraId="6CF99358" w14:textId="547B335B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</w:tcPr>
          <w:p w14:paraId="3D968976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59BC8B16" w14:textId="77777777" w:rsidTr="00377060">
        <w:tc>
          <w:tcPr>
            <w:tcW w:w="795" w:type="pct"/>
            <w:vMerge/>
          </w:tcPr>
          <w:p w14:paraId="302B086E" w14:textId="77777777" w:rsidR="00A53C59" w:rsidRPr="00A53C59" w:rsidRDefault="00A53C59" w:rsidP="00A53C59">
            <w:pPr>
              <w:ind w:firstLine="0"/>
            </w:pPr>
          </w:p>
        </w:tc>
        <w:tc>
          <w:tcPr>
            <w:tcW w:w="2442" w:type="pct"/>
          </w:tcPr>
          <w:p w14:paraId="7DEF3A5A" w14:textId="77777777" w:rsidR="00A53C59" w:rsidRPr="00A53C59" w:rsidRDefault="00A53C59" w:rsidP="00A53C59">
            <w:pPr>
              <w:ind w:firstLine="0"/>
              <w:rPr>
                <w:b/>
                <w:bCs/>
              </w:rPr>
            </w:pPr>
            <w:r w:rsidRPr="00A53C59">
              <w:rPr>
                <w:b/>
                <w:bCs/>
              </w:rPr>
              <w:t xml:space="preserve">Самостоятельная работа обучающихся </w:t>
            </w: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5D9E7918" w14:textId="10BA41CE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-</w:t>
            </w:r>
          </w:p>
        </w:tc>
        <w:tc>
          <w:tcPr>
            <w:tcW w:w="508" w:type="pct"/>
            <w:tcBorders>
              <w:bottom w:val="single" w:sz="4" w:space="0" w:color="auto"/>
            </w:tcBorders>
          </w:tcPr>
          <w:p w14:paraId="239864DD" w14:textId="156E1AC1" w:rsidR="00A53C59" w:rsidRPr="00A53C59" w:rsidRDefault="00A53C59" w:rsidP="00A53C59">
            <w:pPr>
              <w:ind w:firstLine="0"/>
              <w:jc w:val="center"/>
            </w:pPr>
            <w:r w:rsidRPr="00A53C59">
              <w:t>-</w:t>
            </w:r>
          </w:p>
        </w:tc>
        <w:tc>
          <w:tcPr>
            <w:tcW w:w="714" w:type="pct"/>
            <w:vMerge/>
            <w:tcBorders>
              <w:bottom w:val="single" w:sz="4" w:space="0" w:color="auto"/>
            </w:tcBorders>
          </w:tcPr>
          <w:p w14:paraId="28622F47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5B4BFF3" w14:textId="77777777" w:rsidTr="00377060">
        <w:tc>
          <w:tcPr>
            <w:tcW w:w="3237" w:type="pct"/>
            <w:gridSpan w:val="2"/>
            <w:tcBorders>
              <w:right w:val="single" w:sz="4" w:space="0" w:color="auto"/>
            </w:tcBorders>
          </w:tcPr>
          <w:p w14:paraId="063A8929" w14:textId="674B7208" w:rsidR="00A53C59" w:rsidRPr="00A53C59" w:rsidRDefault="00A53C59" w:rsidP="00A53C59">
            <w:pPr>
              <w:ind w:firstLine="0"/>
              <w:jc w:val="right"/>
              <w:rPr>
                <w:b/>
                <w:bCs/>
              </w:rPr>
            </w:pPr>
            <w:r w:rsidRPr="00A53C59">
              <w:rPr>
                <w:b/>
                <w:bCs/>
              </w:rPr>
              <w:t>Консультации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950E" w14:textId="54629889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058B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59A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07E8703C" w14:textId="77777777" w:rsidTr="00377060">
        <w:tc>
          <w:tcPr>
            <w:tcW w:w="3237" w:type="pct"/>
            <w:gridSpan w:val="2"/>
            <w:tcBorders>
              <w:right w:val="single" w:sz="4" w:space="0" w:color="auto"/>
            </w:tcBorders>
          </w:tcPr>
          <w:p w14:paraId="556A1F3B" w14:textId="2138E376" w:rsidR="00A53C59" w:rsidRPr="00A53C59" w:rsidRDefault="00A53C59" w:rsidP="00A53C59">
            <w:pPr>
              <w:ind w:firstLine="0"/>
              <w:jc w:val="right"/>
              <w:rPr>
                <w:b/>
                <w:bCs/>
              </w:rPr>
            </w:pPr>
            <w:r w:rsidRPr="00A53C59">
              <w:rPr>
                <w:b/>
                <w:bCs/>
              </w:rPr>
              <w:t>Промежуточная аттестация (Экзамен)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0BA6" w14:textId="1E7AE40F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6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AC1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3B9" w14:textId="77777777" w:rsidR="00A53C59" w:rsidRPr="00A53C59" w:rsidRDefault="00A53C59" w:rsidP="00A53C59">
            <w:pPr>
              <w:ind w:firstLine="0"/>
              <w:jc w:val="center"/>
            </w:pPr>
          </w:p>
        </w:tc>
      </w:tr>
      <w:tr w:rsidR="00A53C59" w14:paraId="32104834" w14:textId="77777777" w:rsidTr="00377060">
        <w:tc>
          <w:tcPr>
            <w:tcW w:w="3237" w:type="pct"/>
            <w:gridSpan w:val="2"/>
            <w:tcBorders>
              <w:right w:val="single" w:sz="4" w:space="0" w:color="auto"/>
            </w:tcBorders>
          </w:tcPr>
          <w:p w14:paraId="50C78FAA" w14:textId="27087BB1" w:rsidR="00A53C59" w:rsidRPr="00A53C59" w:rsidRDefault="00A53C59" w:rsidP="00A53C59">
            <w:pPr>
              <w:ind w:firstLine="0"/>
              <w:jc w:val="right"/>
              <w:rPr>
                <w:b/>
                <w:bCs/>
              </w:rPr>
            </w:pPr>
            <w:r w:rsidRPr="00A53C59">
              <w:rPr>
                <w:b/>
                <w:bCs/>
              </w:rPr>
              <w:t>Всего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3C1C" w14:textId="56B9DD09" w:rsidR="00A53C59" w:rsidRPr="00A53C59" w:rsidRDefault="00A53C59" w:rsidP="00A53C59">
            <w:pPr>
              <w:ind w:firstLine="0"/>
              <w:jc w:val="center"/>
              <w:rPr>
                <w:b/>
                <w:bCs/>
              </w:rPr>
            </w:pPr>
            <w:r w:rsidRPr="00A53C59">
              <w:rPr>
                <w:b/>
                <w:bCs/>
              </w:rPr>
              <w:t>85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F5D" w14:textId="77777777" w:rsidR="00A53C59" w:rsidRPr="00A53C59" w:rsidRDefault="00A53C59" w:rsidP="00A53C59">
            <w:pPr>
              <w:ind w:firstLine="0"/>
              <w:jc w:val="center"/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74F" w14:textId="77777777" w:rsidR="00A53C59" w:rsidRPr="00A53C59" w:rsidRDefault="00A53C59" w:rsidP="00A53C59">
            <w:pPr>
              <w:ind w:firstLine="0"/>
              <w:jc w:val="center"/>
            </w:pPr>
          </w:p>
        </w:tc>
      </w:tr>
    </w:tbl>
    <w:p w14:paraId="7912C38E" w14:textId="77777777" w:rsidR="002A07A7" w:rsidRDefault="002A07A7" w:rsidP="00721D97"/>
    <w:p w14:paraId="20AF32DB" w14:textId="77777777" w:rsidR="00331DF3" w:rsidRDefault="00331DF3">
      <w:pPr>
        <w:suppressAutoHyphens w:val="0"/>
        <w:spacing w:after="160" w:line="259" w:lineRule="auto"/>
        <w:ind w:firstLine="0"/>
        <w:jc w:val="left"/>
        <w:sectPr w:rsidR="00331DF3" w:rsidSect="00331DF3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760303E0" w14:textId="5FE51F03" w:rsidR="00721D97" w:rsidRDefault="00721D97" w:rsidP="002A07A7">
      <w:pPr>
        <w:pStyle w:val="1"/>
      </w:pPr>
      <w:bookmarkStart w:id="5" w:name="_Toc150374531"/>
      <w:r w:rsidRPr="00721D97">
        <w:lastRenderedPageBreak/>
        <w:t>4. УСЛОВИЯ РЕАЛИЗАЦИИ УЧЕБНОЙ ДИСЦИПЛИНЫ</w:t>
      </w:r>
      <w:bookmarkEnd w:id="5"/>
    </w:p>
    <w:p w14:paraId="43161103" w14:textId="77777777" w:rsidR="00377060" w:rsidRPr="00377060" w:rsidRDefault="00377060" w:rsidP="00377060"/>
    <w:p w14:paraId="6CB88F2D" w14:textId="53C5A8D0" w:rsidR="00721D97" w:rsidRPr="00721D97" w:rsidRDefault="00721D97" w:rsidP="00377060">
      <w:pPr>
        <w:pStyle w:val="2"/>
        <w:ind w:firstLine="0"/>
      </w:pPr>
      <w:r w:rsidRPr="00721D97">
        <w:t>4.1. Требования к минимальному материально-техническому обеспечению</w:t>
      </w:r>
    </w:p>
    <w:p w14:paraId="116028E2" w14:textId="77777777" w:rsidR="008E6860" w:rsidRDefault="008E6860" w:rsidP="00721D97"/>
    <w:p w14:paraId="7F599347" w14:textId="76782D24" w:rsidR="00721D97" w:rsidRDefault="00721D97" w:rsidP="00721D97">
      <w:r w:rsidRPr="00721D97">
        <w:t>Программа учебной дисциплины реализуется в учебном кабинете</w:t>
      </w:r>
      <w:r w:rsidR="008E6860">
        <w:t xml:space="preserve"> для проведения занятий лекционного и семинарского типов, в том числе групповых консультаций, текущего контроля и промежуточной аттестации.</w:t>
      </w:r>
    </w:p>
    <w:p w14:paraId="7D63F5CC" w14:textId="3E536D97" w:rsidR="008E6860" w:rsidRDefault="008E6860" w:rsidP="00721D97">
      <w:r>
        <w:t>Рабочее место преподавателя, комплект учебной мебели на 28 посадочных мест, аудиторная доска. Системы хранения. Раздаточный материал для проведения практических занятий. Учебно-наглядные пособия.</w:t>
      </w:r>
    </w:p>
    <w:p w14:paraId="49ED22A1" w14:textId="77777777" w:rsidR="008E6860" w:rsidRDefault="008E6860" w:rsidP="00721D97"/>
    <w:p w14:paraId="5ADCD6D4" w14:textId="027B2954" w:rsidR="00721D97" w:rsidRDefault="00721D97" w:rsidP="00377060">
      <w:pPr>
        <w:pStyle w:val="2"/>
        <w:ind w:firstLine="0"/>
      </w:pPr>
      <w:r w:rsidRPr="00721D97">
        <w:t>4.2. Информационное обеспечение реализации программы</w:t>
      </w:r>
    </w:p>
    <w:p w14:paraId="6EDFCF58" w14:textId="77777777" w:rsidR="008E6860" w:rsidRPr="00721D97" w:rsidRDefault="008E6860" w:rsidP="00721D97"/>
    <w:p w14:paraId="2860CAE4" w14:textId="2366D8A3" w:rsidR="00721D97" w:rsidRPr="008E6860" w:rsidRDefault="00721D97" w:rsidP="00721D97">
      <w:pPr>
        <w:rPr>
          <w:b/>
          <w:bCs/>
        </w:rPr>
      </w:pPr>
      <w:r w:rsidRPr="008E6860">
        <w:rPr>
          <w:b/>
          <w:bCs/>
        </w:rPr>
        <w:t>Перечень рекомендуемых учебных изданий, Интернет-ресурсов,</w:t>
      </w:r>
      <w:r w:rsidR="008E6860" w:rsidRPr="008E6860">
        <w:rPr>
          <w:b/>
          <w:bCs/>
        </w:rPr>
        <w:t xml:space="preserve"> </w:t>
      </w:r>
      <w:r w:rsidRPr="008E6860">
        <w:rPr>
          <w:b/>
          <w:bCs/>
        </w:rPr>
        <w:t>дополнительной литературы</w:t>
      </w:r>
    </w:p>
    <w:p w14:paraId="5D227E62" w14:textId="77777777" w:rsidR="008E6860" w:rsidRDefault="008E6860" w:rsidP="00721D97"/>
    <w:p w14:paraId="24545F1A" w14:textId="3B91A2E2" w:rsidR="00721D97" w:rsidRPr="008E6860" w:rsidRDefault="00721D97" w:rsidP="00377060">
      <w:pPr>
        <w:ind w:firstLine="0"/>
        <w:rPr>
          <w:b/>
          <w:bCs/>
        </w:rPr>
      </w:pPr>
      <w:r w:rsidRPr="008E6860">
        <w:rPr>
          <w:b/>
          <w:bCs/>
        </w:rPr>
        <w:t>4.2.1. Печатные издания</w:t>
      </w:r>
    </w:p>
    <w:p w14:paraId="25BD1AA3" w14:textId="77777777" w:rsidR="008E6860" w:rsidRDefault="008E6860" w:rsidP="00721D97"/>
    <w:p w14:paraId="53F5F509" w14:textId="2A6AF03F" w:rsidR="00721D97" w:rsidRPr="002B31EA" w:rsidRDefault="00721D97" w:rsidP="00721D97">
      <w:pPr>
        <w:rPr>
          <w:b/>
          <w:bCs/>
        </w:rPr>
      </w:pPr>
      <w:r w:rsidRPr="002B31EA">
        <w:rPr>
          <w:b/>
          <w:bCs/>
        </w:rPr>
        <w:t>Основные источники:</w:t>
      </w:r>
    </w:p>
    <w:p w14:paraId="1CA92AA4" w14:textId="1F8961F0" w:rsidR="002B31EA" w:rsidRPr="002B31EA" w:rsidRDefault="002B31EA" w:rsidP="002B31EA">
      <w: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/456718</w:t>
      </w:r>
    </w:p>
    <w:p w14:paraId="7E787524" w14:textId="5CD5F877" w:rsidR="002B31EA" w:rsidRPr="002B31EA" w:rsidRDefault="002B31EA" w:rsidP="002B31EA">
      <w: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/450684</w:t>
      </w:r>
    </w:p>
    <w:p w14:paraId="57232F58" w14:textId="22A07FAE" w:rsidR="00721D97" w:rsidRDefault="002B31EA" w:rsidP="002B31EA">
      <w:r>
        <w:t xml:space="preserve">3. </w:t>
      </w:r>
      <w:proofErr w:type="spellStart"/>
      <w:r>
        <w:t>Рыжко</w:t>
      </w:r>
      <w:proofErr w:type="spellEnd"/>
      <w:r>
        <w:t xml:space="preserve">, А.Л. Экономика отрасли информационных систем: учебное пособие для среднего профессионального образования / А. Л. </w:t>
      </w:r>
      <w:proofErr w:type="spellStart"/>
      <w:r>
        <w:t>Рыжко</w:t>
      </w:r>
      <w:proofErr w:type="spellEnd"/>
      <w:r>
        <w:t xml:space="preserve">, Н. А. </w:t>
      </w:r>
      <w:proofErr w:type="spellStart"/>
      <w:r>
        <w:t>Рыжко</w:t>
      </w:r>
      <w:proofErr w:type="spellEnd"/>
      <w:r>
        <w:t xml:space="preserve">, Н. М. Лобанова, Е. О. Кучинская. — 2-е изд., испр. и доп. — Москва: Издательство Юрайт, 2020. — 176 с. — (Профессиональное образование). — ISBN 978-5-534-11628-1. — Текст: электронный // ЭБС Юрайт [сайт]. — URL: https://urait.ru/bcode/457143 </w:t>
      </w:r>
    </w:p>
    <w:p w14:paraId="2D33A082" w14:textId="77777777" w:rsidR="002B31EA" w:rsidRPr="00721D97" w:rsidRDefault="002B31EA" w:rsidP="002B31EA"/>
    <w:p w14:paraId="7BDC2532" w14:textId="77777777" w:rsidR="00721D97" w:rsidRPr="002B31EA" w:rsidRDefault="00721D97" w:rsidP="00721D97">
      <w:pPr>
        <w:rPr>
          <w:b/>
          <w:bCs/>
        </w:rPr>
      </w:pPr>
      <w:r w:rsidRPr="002B31EA">
        <w:rPr>
          <w:b/>
          <w:bCs/>
        </w:rPr>
        <w:t>Дополнительные источники:</w:t>
      </w:r>
    </w:p>
    <w:p w14:paraId="34E72D5F" w14:textId="5E6EE589" w:rsidR="002B31EA" w:rsidRPr="002B31EA" w:rsidRDefault="002B31EA" w:rsidP="002B31EA">
      <w:r>
        <w:t xml:space="preserve">1. Васильев, В. П. Экономика: учебник и практикум для среднего профессионального образования / В. П. Васильев,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2B31EA">
        <w:rPr>
          <w:lang w:val="en-US"/>
        </w:rPr>
        <w:t>URL</w:t>
      </w:r>
      <w:r w:rsidRPr="002B31EA">
        <w:t xml:space="preserve">: </w:t>
      </w:r>
      <w:r w:rsidRPr="002B31EA">
        <w:rPr>
          <w:lang w:val="en-US"/>
        </w:rPr>
        <w:t>https</w:t>
      </w:r>
      <w:r w:rsidRPr="002B31EA">
        <w:t>://</w:t>
      </w:r>
      <w:proofErr w:type="spellStart"/>
      <w:r w:rsidRPr="002B31EA">
        <w:rPr>
          <w:lang w:val="en-US"/>
        </w:rPr>
        <w:t>urait</w:t>
      </w:r>
      <w:proofErr w:type="spellEnd"/>
      <w:r w:rsidRPr="002B31EA">
        <w:t>.</w:t>
      </w:r>
      <w:r w:rsidRPr="002B31EA">
        <w:rPr>
          <w:lang w:val="en-US"/>
        </w:rPr>
        <w:t>ru</w:t>
      </w:r>
      <w:r w:rsidRPr="002B31EA">
        <w:t>/</w:t>
      </w:r>
      <w:proofErr w:type="spellStart"/>
      <w:r w:rsidRPr="002B31EA">
        <w:rPr>
          <w:lang w:val="en-US"/>
        </w:rPr>
        <w:t>bcode</w:t>
      </w:r>
      <w:proofErr w:type="spellEnd"/>
      <w:r w:rsidRPr="002B31EA">
        <w:t>/466875</w:t>
      </w:r>
    </w:p>
    <w:p w14:paraId="1803FA86" w14:textId="3263F116" w:rsidR="002B31EA" w:rsidRDefault="002B31EA" w:rsidP="002B31EA">
      <w:r>
        <w:t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(Профессиональное образование). — ISBN 978-5-534-10688-6. — Текст: электронный // ЭБС Юрайт [сайт]. — URL: https://urait.ru/bcode/450923</w:t>
      </w:r>
    </w:p>
    <w:p w14:paraId="35BA6283" w14:textId="5D7E9905" w:rsidR="002B31EA" w:rsidRPr="00721D97" w:rsidRDefault="002B31EA" w:rsidP="002B31EA">
      <w:r>
        <w:t>3. Шимко, П. Д. Основы экономики: учебник и практикум для среднего профессионального образования / П. Д. Шимко. — Москва: Издательство Юрайт, 2020. — 380 с. — (Профессиональное образование). — ISBN 978-5-534-01368-9. — Текст: электронный // ЭБС Юрайт [сайт]. — URL: https://urait.ru/bcode/451156</w:t>
      </w:r>
    </w:p>
    <w:p w14:paraId="40976805" w14:textId="77777777" w:rsidR="00377060" w:rsidRDefault="00377060" w:rsidP="00377060">
      <w:pPr>
        <w:pStyle w:val="2"/>
        <w:ind w:firstLine="0"/>
        <w:rPr>
          <w:b w:val="0"/>
          <w:bCs w:val="0"/>
        </w:rPr>
      </w:pPr>
    </w:p>
    <w:p w14:paraId="29E0D1D8" w14:textId="77777777" w:rsidR="00347494" w:rsidRDefault="00347494" w:rsidP="00377060">
      <w:pPr>
        <w:pStyle w:val="2"/>
        <w:ind w:firstLine="0"/>
      </w:pPr>
    </w:p>
    <w:p w14:paraId="44145DC9" w14:textId="77CA45DB" w:rsidR="008E6860" w:rsidRDefault="008E6860" w:rsidP="00377060">
      <w:pPr>
        <w:pStyle w:val="2"/>
        <w:ind w:firstLine="0"/>
      </w:pPr>
    </w:p>
    <w:p w14:paraId="6BCF3728" w14:textId="3B931755" w:rsidR="00721D97" w:rsidRPr="00721D97" w:rsidRDefault="00721D97" w:rsidP="008E6860">
      <w:pPr>
        <w:pStyle w:val="1"/>
      </w:pPr>
      <w:bookmarkStart w:id="6" w:name="_Toc150374532"/>
      <w:r w:rsidRPr="00721D97">
        <w:t>5. КОНТРОЛЬ И ОЦЕНКА РЕЗУЛЬТАТОВ ОСВОЕНИЯ</w:t>
      </w:r>
      <w:r w:rsidR="008E6860">
        <w:t xml:space="preserve"> </w:t>
      </w:r>
      <w:r w:rsidRPr="00721D97">
        <w:t>УЧЕБНОЙ ДИСЦИПЛИНЫ</w:t>
      </w:r>
      <w:bookmarkEnd w:id="6"/>
    </w:p>
    <w:p w14:paraId="13960428" w14:textId="77777777" w:rsidR="008E6860" w:rsidRDefault="008E6860" w:rsidP="00721D97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539"/>
        <w:gridCol w:w="2409"/>
        <w:gridCol w:w="3403"/>
      </w:tblGrid>
      <w:tr w:rsidR="002B31EA" w14:paraId="47D4581E" w14:textId="77777777" w:rsidTr="00CA30A7">
        <w:tc>
          <w:tcPr>
            <w:tcW w:w="3539" w:type="dxa"/>
          </w:tcPr>
          <w:p w14:paraId="798D11DC" w14:textId="2F72CDD7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14:paraId="33F32187" w14:textId="687CD64C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403" w:type="dxa"/>
          </w:tcPr>
          <w:p w14:paraId="115A1495" w14:textId="18B68A18" w:rsidR="002B31EA" w:rsidRPr="002B31EA" w:rsidRDefault="002B31EA" w:rsidP="002B31EA">
            <w:pPr>
              <w:ind w:firstLine="0"/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2B31EA" w14:paraId="4ADDE3DD" w14:textId="77777777" w:rsidTr="00CA30A7">
        <w:tc>
          <w:tcPr>
            <w:tcW w:w="3539" w:type="dxa"/>
          </w:tcPr>
          <w:p w14:paraId="135F7D0D" w14:textId="77777777" w:rsidR="002B31EA" w:rsidRDefault="002B31EA" w:rsidP="002B31EA">
            <w:pPr>
              <w:ind w:firstLine="0"/>
            </w:pPr>
            <w:r>
              <w:t>Знать:</w:t>
            </w:r>
          </w:p>
          <w:p w14:paraId="77037ABD" w14:textId="77777777" w:rsidR="00A53C59" w:rsidRDefault="00A53C59" w:rsidP="00A53C59">
            <w:pPr>
              <w:ind w:firstLine="0"/>
            </w:pPr>
            <w: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14:paraId="5B88A742" w14:textId="77777777" w:rsidR="00A53C59" w:rsidRDefault="00A53C59" w:rsidP="00A53C59">
            <w:pPr>
              <w:ind w:firstLine="0"/>
            </w:pPr>
            <w:r>
              <w:t>- материально-технические, трудовые и финансовые ресурсы отрасли организации (предприятия), показатели их эффективного использования;</w:t>
            </w:r>
          </w:p>
          <w:p w14:paraId="24857FE5" w14:textId="77777777" w:rsidR="00A53C59" w:rsidRDefault="00A53C59" w:rsidP="00A53C59">
            <w:pPr>
              <w:ind w:firstLine="0"/>
            </w:pPr>
            <w:r>
              <w:t>- методики расчета основных технико-экономических показателей деятельности организации;</w:t>
            </w:r>
          </w:p>
          <w:p w14:paraId="308843C4" w14:textId="77777777" w:rsidR="00A53C59" w:rsidRDefault="00A53C59" w:rsidP="00A53C59">
            <w:pPr>
              <w:ind w:firstLine="0"/>
            </w:pPr>
            <w:r>
              <w:t>- методику разработки бизнес-плана;</w:t>
            </w:r>
          </w:p>
          <w:p w14:paraId="769C8C4B" w14:textId="77777777" w:rsidR="00A53C59" w:rsidRDefault="00A53C59" w:rsidP="00A53C59">
            <w:pPr>
              <w:ind w:firstLine="0"/>
            </w:pPr>
            <w:r>
              <w:t>- механизмы ценообразования на продукцию (услуги), формы оплаты труда в современных условиях;</w:t>
            </w:r>
          </w:p>
          <w:p w14:paraId="6EBF0E22" w14:textId="77777777" w:rsidR="00A53C59" w:rsidRDefault="00A53C59" w:rsidP="00A53C59">
            <w:pPr>
              <w:ind w:firstLine="0"/>
            </w:pPr>
            <w:r>
              <w:t>- основы маркетинговой деятельности;</w:t>
            </w:r>
          </w:p>
          <w:p w14:paraId="328E15FB" w14:textId="77777777" w:rsidR="00A53C59" w:rsidRDefault="00A53C59" w:rsidP="00A53C59">
            <w:pPr>
              <w:ind w:firstLine="0"/>
            </w:pPr>
            <w:r>
              <w:t>- менеджмента и принципы делового общения;</w:t>
            </w:r>
          </w:p>
          <w:p w14:paraId="0FEDF9C1" w14:textId="77777777" w:rsidR="00A53C59" w:rsidRDefault="00A53C59" w:rsidP="00A53C59">
            <w:pPr>
              <w:ind w:firstLine="0"/>
            </w:pPr>
            <w:r>
              <w:t>- основы организации работы коллектива исполнителей;</w:t>
            </w:r>
          </w:p>
          <w:p w14:paraId="3793241A" w14:textId="77777777" w:rsidR="00A53C59" w:rsidRDefault="00A53C59" w:rsidP="00A53C59">
            <w:pPr>
              <w:ind w:firstLine="0"/>
            </w:pPr>
            <w:r>
              <w:t>- основы планирования, финансирования и кредитования организации;</w:t>
            </w:r>
          </w:p>
          <w:p w14:paraId="22DCBBC2" w14:textId="77777777" w:rsidR="00A53C59" w:rsidRDefault="00A53C59" w:rsidP="00A53C59">
            <w:pPr>
              <w:ind w:firstLine="0"/>
            </w:pPr>
            <w:r>
              <w:t>- особенности менеджмента в области в области профессиональной деятельности;</w:t>
            </w:r>
          </w:p>
          <w:p w14:paraId="38455562" w14:textId="091BD1CE" w:rsidR="002B31EA" w:rsidRDefault="00A53C59" w:rsidP="00A53C59">
            <w:pPr>
              <w:ind w:firstLine="0"/>
            </w:pPr>
            <w:r>
              <w:t>- производственную и организационную структуру организации.</w:t>
            </w:r>
          </w:p>
        </w:tc>
        <w:tc>
          <w:tcPr>
            <w:tcW w:w="2409" w:type="dxa"/>
          </w:tcPr>
          <w:p w14:paraId="1D6E27B5" w14:textId="77777777" w:rsidR="00377060" w:rsidRDefault="002B31EA" w:rsidP="002B31EA">
            <w:pPr>
              <w:ind w:firstLine="0"/>
            </w:pPr>
            <w:proofErr w:type="gramStart"/>
            <w:r>
              <w:t>ОК</w:t>
            </w:r>
            <w:proofErr w:type="gramEnd"/>
            <w:r>
              <w:t xml:space="preserve"> 01, ОК 02, ОК 04, ОК 05, ОК 09, ОК 10, ОК 11, </w:t>
            </w:r>
          </w:p>
          <w:p w14:paraId="69CDA79A" w14:textId="77777777" w:rsidR="00377060" w:rsidRDefault="00377060" w:rsidP="002B31EA">
            <w:pPr>
              <w:ind w:firstLine="0"/>
            </w:pPr>
          </w:p>
          <w:p w14:paraId="11A3B5DC" w14:textId="491655C5" w:rsidR="00377060" w:rsidRDefault="006B411B" w:rsidP="002B31EA">
            <w:pPr>
              <w:ind w:firstLine="0"/>
            </w:pPr>
            <w:r w:rsidRPr="006B411B">
              <w:t>ПК 1.1, ПК 1.2, ПК 1.3, ПК 1.4, ПК 2.1, ПК 2.2, ПК 2.3, ПК 2.4, ПК 2.5, ПК 3.1, ПК 3.2</w:t>
            </w:r>
          </w:p>
          <w:p w14:paraId="50847683" w14:textId="77777777" w:rsidR="00377060" w:rsidRDefault="00377060" w:rsidP="002B31EA">
            <w:pPr>
              <w:ind w:firstLine="0"/>
            </w:pPr>
          </w:p>
          <w:p w14:paraId="56E96C50" w14:textId="03DAE427" w:rsidR="002B31EA" w:rsidRDefault="002B31EA" w:rsidP="006B411B">
            <w:pPr>
              <w:ind w:firstLine="0"/>
            </w:pPr>
            <w:r w:rsidRPr="006B411B">
              <w:t>ЛР 13, ЛР 14, ЛР 15, ЛР 16, ЛР 19, ЛР 20, ЛР 23, ЛР 30</w:t>
            </w:r>
            <w:r w:rsidR="00377060">
              <w:t xml:space="preserve"> </w:t>
            </w:r>
          </w:p>
        </w:tc>
        <w:tc>
          <w:tcPr>
            <w:tcW w:w="3403" w:type="dxa"/>
          </w:tcPr>
          <w:p w14:paraId="21D25FEA" w14:textId="6533D3B7" w:rsidR="002B31EA" w:rsidRDefault="00CA30A7" w:rsidP="002B31EA">
            <w:pPr>
              <w:ind w:firstLine="0"/>
            </w:pPr>
            <w:r>
              <w:t>Устный опрос по темам.</w:t>
            </w:r>
          </w:p>
          <w:p w14:paraId="193A0D18" w14:textId="77777777" w:rsidR="00CA30A7" w:rsidRDefault="00CA30A7" w:rsidP="002B31EA">
            <w:pPr>
              <w:ind w:firstLine="0"/>
            </w:pPr>
            <w:r>
              <w:t>Тестирование по темам.</w:t>
            </w:r>
          </w:p>
          <w:p w14:paraId="04D45B01" w14:textId="77777777" w:rsidR="00CA30A7" w:rsidRDefault="00CA30A7" w:rsidP="002B31EA">
            <w:pPr>
              <w:ind w:firstLine="0"/>
            </w:pPr>
            <w:r>
              <w:t>Оценка выполнения самостоятельной работы.</w:t>
            </w:r>
          </w:p>
          <w:p w14:paraId="53ED1F7D" w14:textId="44E3538F" w:rsidR="00CA30A7" w:rsidRDefault="00A53C59" w:rsidP="002B31EA">
            <w:pPr>
              <w:ind w:firstLine="0"/>
            </w:pPr>
            <w:r>
              <w:t>Экзамен</w:t>
            </w:r>
            <w:r w:rsidR="00CA30A7">
              <w:t>.</w:t>
            </w:r>
          </w:p>
        </w:tc>
      </w:tr>
      <w:tr w:rsidR="002B31EA" w14:paraId="2CD60125" w14:textId="77777777" w:rsidTr="00CA30A7">
        <w:tc>
          <w:tcPr>
            <w:tcW w:w="3539" w:type="dxa"/>
          </w:tcPr>
          <w:p w14:paraId="332190B1" w14:textId="77777777" w:rsidR="002B31EA" w:rsidRDefault="002B31EA" w:rsidP="002B31EA">
            <w:pPr>
              <w:ind w:firstLine="0"/>
            </w:pPr>
            <w:r>
              <w:t>Уметь:</w:t>
            </w:r>
          </w:p>
          <w:p w14:paraId="77622416" w14:textId="77777777" w:rsidR="00A53C59" w:rsidRDefault="00A53C59" w:rsidP="00A53C59">
            <w:pPr>
              <w:ind w:firstLine="0"/>
            </w:pPr>
            <w:r>
              <w:t>- оформлять первичные документы по учету рабочего времени, выработки, заработной платы, простоев;</w:t>
            </w:r>
          </w:p>
          <w:p w14:paraId="0B0F4B11" w14:textId="77777777" w:rsidR="00A53C59" w:rsidRDefault="00A53C59" w:rsidP="00A53C59">
            <w:pPr>
              <w:ind w:firstLine="0"/>
            </w:pPr>
            <w:r>
              <w:lastRenderedPageBreak/>
              <w:t>- рассчитывать основные технико-экономические показатели деятельности подразделения (организации);</w:t>
            </w:r>
          </w:p>
          <w:p w14:paraId="486C2DC3" w14:textId="64BF9461" w:rsidR="00A53C59" w:rsidRDefault="00A53C59" w:rsidP="00A53C59">
            <w:pPr>
              <w:ind w:firstLine="0"/>
            </w:pPr>
            <w:r>
              <w:t>- разрабатывать бизнес-план.</w:t>
            </w:r>
          </w:p>
          <w:p w14:paraId="3D7B6CE0" w14:textId="16A060F8" w:rsidR="002B31EA" w:rsidRDefault="002B31EA" w:rsidP="002B31EA">
            <w:pPr>
              <w:ind w:firstLine="0"/>
            </w:pPr>
          </w:p>
        </w:tc>
        <w:tc>
          <w:tcPr>
            <w:tcW w:w="2409" w:type="dxa"/>
          </w:tcPr>
          <w:p w14:paraId="5710CE33" w14:textId="77777777" w:rsidR="00377060" w:rsidRDefault="002B31EA" w:rsidP="002B31EA">
            <w:pPr>
              <w:ind w:firstLine="0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01, ОК 02, ОК 04, ОК 05, ОК 09, ОК 10, ОК 11, </w:t>
            </w:r>
          </w:p>
          <w:p w14:paraId="70879C43" w14:textId="77777777" w:rsidR="00377060" w:rsidRDefault="00377060" w:rsidP="002B31EA">
            <w:pPr>
              <w:ind w:firstLine="0"/>
            </w:pPr>
          </w:p>
          <w:p w14:paraId="21C3D323" w14:textId="78E54BCB" w:rsidR="00377060" w:rsidRDefault="006B411B" w:rsidP="002B31EA">
            <w:pPr>
              <w:ind w:firstLine="0"/>
            </w:pPr>
            <w:r w:rsidRPr="006B411B">
              <w:t xml:space="preserve">ПК 1.1, ПК 1.2, ПК </w:t>
            </w:r>
            <w:r w:rsidRPr="006B411B">
              <w:lastRenderedPageBreak/>
              <w:t>1.3, ПК 1.4, ПК 2.1, ПК 2.2, ПК 2.3, ПК 2.4, ПК 2.5, ПК 3.1, ПК 3.2</w:t>
            </w:r>
          </w:p>
          <w:p w14:paraId="430CB42D" w14:textId="68D07FCD" w:rsidR="002B31EA" w:rsidRDefault="002B31EA" w:rsidP="002B31EA">
            <w:pPr>
              <w:ind w:firstLine="0"/>
            </w:pPr>
            <w:r w:rsidRPr="006B411B">
              <w:t>ЛР 13, ЛР 14, ЛР 15, ЛР 16, ЛР 19, ЛР 20, ЛР 23, ЛР 30</w:t>
            </w:r>
          </w:p>
        </w:tc>
        <w:tc>
          <w:tcPr>
            <w:tcW w:w="3403" w:type="dxa"/>
          </w:tcPr>
          <w:p w14:paraId="404B6CB9" w14:textId="0A15C403" w:rsidR="00CA30A7" w:rsidRDefault="00CA30A7" w:rsidP="00CA30A7">
            <w:pPr>
              <w:ind w:firstLine="0"/>
            </w:pPr>
            <w:r>
              <w:lastRenderedPageBreak/>
              <w:t>Демонстрация находить и использовать необходимую экономическую информацию.</w:t>
            </w:r>
          </w:p>
          <w:p w14:paraId="2896C0E3" w14:textId="77777777" w:rsidR="00CA30A7" w:rsidRDefault="00CA30A7" w:rsidP="00CA30A7">
            <w:pPr>
              <w:ind w:firstLine="0"/>
            </w:pPr>
            <w:r>
              <w:t>Оценка выполнения практических</w:t>
            </w:r>
          </w:p>
          <w:p w14:paraId="3A728979" w14:textId="000D5D58" w:rsidR="00CA30A7" w:rsidRDefault="00CA30A7" w:rsidP="00CA30A7">
            <w:pPr>
              <w:ind w:firstLine="0"/>
            </w:pPr>
            <w:r>
              <w:lastRenderedPageBreak/>
              <w:t>заданий.</w:t>
            </w:r>
          </w:p>
          <w:p w14:paraId="29844E7D" w14:textId="6BE9CF2D" w:rsidR="00CA30A7" w:rsidRDefault="00CA30A7" w:rsidP="00CA30A7">
            <w:pPr>
              <w:ind w:firstLine="0"/>
            </w:pPr>
            <w: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14:paraId="05A55EA5" w14:textId="77777777" w:rsidR="00CA30A7" w:rsidRDefault="00CA30A7" w:rsidP="00CA30A7">
            <w:pPr>
              <w:ind w:firstLine="0"/>
            </w:pPr>
            <w:r>
              <w:t>Демонстрация умения выбирать организационно-правовую форму предприятия.</w:t>
            </w:r>
          </w:p>
          <w:p w14:paraId="59690447" w14:textId="342C9BBC" w:rsidR="002B31EA" w:rsidRDefault="00CA30A7" w:rsidP="00CA30A7">
            <w:pPr>
              <w:ind w:firstLine="0"/>
            </w:pPr>
            <w:r>
              <w:t>Наблюдение за выполнением самостоятельной работы.</w:t>
            </w:r>
          </w:p>
        </w:tc>
      </w:tr>
    </w:tbl>
    <w:p w14:paraId="2CBED22E" w14:textId="77777777" w:rsidR="00377060" w:rsidRDefault="00377060" w:rsidP="00377060">
      <w:pPr>
        <w:suppressAutoHyphens w:val="0"/>
        <w:spacing w:after="160" w:line="259" w:lineRule="auto"/>
        <w:ind w:firstLine="0"/>
        <w:jc w:val="left"/>
      </w:pPr>
      <w:bookmarkStart w:id="7" w:name="_Toc150374533"/>
    </w:p>
    <w:p w14:paraId="2F92021C" w14:textId="77777777" w:rsidR="00377060" w:rsidRDefault="00377060" w:rsidP="00377060">
      <w:pPr>
        <w:suppressAutoHyphens w:val="0"/>
        <w:spacing w:after="160" w:line="259" w:lineRule="auto"/>
        <w:ind w:firstLine="0"/>
        <w:jc w:val="left"/>
      </w:pPr>
    </w:p>
    <w:p w14:paraId="1658C9FD" w14:textId="77777777" w:rsidR="00377060" w:rsidRDefault="00377060" w:rsidP="00377060">
      <w:pPr>
        <w:suppressAutoHyphens w:val="0"/>
        <w:spacing w:after="160" w:line="259" w:lineRule="auto"/>
        <w:ind w:firstLine="0"/>
        <w:jc w:val="left"/>
      </w:pPr>
    </w:p>
    <w:p w14:paraId="67499CEA" w14:textId="77777777" w:rsidR="00377060" w:rsidRDefault="00377060" w:rsidP="00377060">
      <w:pPr>
        <w:suppressAutoHyphens w:val="0"/>
        <w:spacing w:after="160" w:line="259" w:lineRule="auto"/>
        <w:ind w:firstLine="0"/>
        <w:jc w:val="left"/>
      </w:pPr>
    </w:p>
    <w:p w14:paraId="4EB6F489" w14:textId="34F16BBC" w:rsidR="00721D97" w:rsidRPr="00347494" w:rsidRDefault="00721D97" w:rsidP="006B411B">
      <w:pPr>
        <w:suppressAutoHyphens w:val="0"/>
        <w:spacing w:after="160" w:line="259" w:lineRule="auto"/>
        <w:ind w:firstLine="0"/>
        <w:jc w:val="center"/>
        <w:rPr>
          <w:b/>
        </w:rPr>
      </w:pPr>
      <w:r w:rsidRPr="00347494">
        <w:rPr>
          <w:b/>
        </w:rPr>
        <w:t>ЛИСТ ИЗМЕНЕНИЙ И ДОПОЛНЕНИЙ, ВНЕСЕННЫХ В ПРОГРАММУ</w:t>
      </w:r>
      <w:r w:rsidR="002B31EA" w:rsidRPr="00347494">
        <w:rPr>
          <w:b/>
        </w:rPr>
        <w:t xml:space="preserve"> </w:t>
      </w:r>
      <w:r w:rsidRPr="00347494">
        <w:rPr>
          <w:b/>
        </w:rPr>
        <w:t>УЧЕБНОЙ ДИСЦИПЛИНЫ</w:t>
      </w:r>
      <w:bookmarkEnd w:id="7"/>
    </w:p>
    <w:p w14:paraId="34E1D539" w14:textId="77777777" w:rsidR="002B31EA" w:rsidRDefault="002B31EA" w:rsidP="00721D9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31EA" w14:paraId="2DE12984" w14:textId="77777777" w:rsidTr="00377060">
        <w:tc>
          <w:tcPr>
            <w:tcW w:w="9345" w:type="dxa"/>
            <w:gridSpan w:val="2"/>
          </w:tcPr>
          <w:p w14:paraId="5C792083" w14:textId="4A784A1B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№ изменения, дата внесения изменения; № страницы с изменением</w:t>
            </w:r>
          </w:p>
        </w:tc>
      </w:tr>
      <w:tr w:rsidR="002B31EA" w14:paraId="48B59ADE" w14:textId="77777777" w:rsidTr="002B31EA">
        <w:tc>
          <w:tcPr>
            <w:tcW w:w="4672" w:type="dxa"/>
          </w:tcPr>
          <w:p w14:paraId="32028452" w14:textId="333FC2A4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БЫЛО</w:t>
            </w:r>
          </w:p>
        </w:tc>
        <w:tc>
          <w:tcPr>
            <w:tcW w:w="4673" w:type="dxa"/>
          </w:tcPr>
          <w:p w14:paraId="259B0FB0" w14:textId="2EF6203E" w:rsidR="002B31EA" w:rsidRDefault="002B31EA" w:rsidP="002B31EA">
            <w:pPr>
              <w:spacing w:line="480" w:lineRule="auto"/>
              <w:ind w:firstLine="0"/>
              <w:jc w:val="center"/>
            </w:pPr>
            <w:r w:rsidRPr="00721D97">
              <w:t>СТАЛО</w:t>
            </w:r>
          </w:p>
        </w:tc>
      </w:tr>
      <w:tr w:rsidR="002B31EA" w14:paraId="587B332D" w14:textId="77777777" w:rsidTr="002B31EA">
        <w:tc>
          <w:tcPr>
            <w:tcW w:w="4672" w:type="dxa"/>
          </w:tcPr>
          <w:p w14:paraId="12EE59B1" w14:textId="77777777" w:rsidR="002B31EA" w:rsidRDefault="002B31EA" w:rsidP="002B31EA">
            <w:pPr>
              <w:spacing w:line="480" w:lineRule="auto"/>
              <w:ind w:firstLine="0"/>
            </w:pPr>
            <w:r w:rsidRPr="00721D97">
              <w:t>Основание:</w:t>
            </w:r>
          </w:p>
          <w:p w14:paraId="2FEE4B15" w14:textId="77777777" w:rsidR="002B31EA" w:rsidRDefault="002B31EA" w:rsidP="002B31EA">
            <w:pPr>
              <w:spacing w:line="480" w:lineRule="auto"/>
              <w:ind w:firstLine="0"/>
            </w:pPr>
          </w:p>
          <w:p w14:paraId="53DE97A9" w14:textId="77777777" w:rsidR="002B31EA" w:rsidRPr="00721D97" w:rsidRDefault="002B31EA" w:rsidP="002B31EA">
            <w:pPr>
              <w:spacing w:line="480" w:lineRule="auto"/>
              <w:ind w:firstLine="0"/>
            </w:pPr>
          </w:p>
          <w:p w14:paraId="5CF39FEF" w14:textId="7E908D0C" w:rsidR="002B31EA" w:rsidRPr="00721D97" w:rsidRDefault="002B31EA" w:rsidP="002B31EA">
            <w:pPr>
              <w:spacing w:line="480" w:lineRule="auto"/>
              <w:ind w:firstLine="0"/>
            </w:pPr>
            <w:r w:rsidRPr="00721D97">
              <w:t>Подпись лица, внесшего изменения</w:t>
            </w:r>
          </w:p>
          <w:p w14:paraId="7A031EDF" w14:textId="77777777" w:rsidR="002B31EA" w:rsidRDefault="002B31EA" w:rsidP="002B31EA">
            <w:pPr>
              <w:spacing w:line="480" w:lineRule="auto"/>
              <w:ind w:firstLine="0"/>
            </w:pPr>
          </w:p>
        </w:tc>
        <w:tc>
          <w:tcPr>
            <w:tcW w:w="4673" w:type="dxa"/>
          </w:tcPr>
          <w:p w14:paraId="64C44440" w14:textId="77777777" w:rsidR="002B31EA" w:rsidRDefault="002B31EA" w:rsidP="002B31EA">
            <w:pPr>
              <w:spacing w:line="480" w:lineRule="auto"/>
              <w:ind w:firstLine="0"/>
            </w:pPr>
          </w:p>
        </w:tc>
      </w:tr>
    </w:tbl>
    <w:p w14:paraId="301AD86F" w14:textId="77777777" w:rsidR="002B31EA" w:rsidRPr="00721D97" w:rsidRDefault="002B31EA" w:rsidP="002B31EA"/>
    <w:sectPr w:rsidR="002B31EA" w:rsidRPr="00721D97" w:rsidSect="00DA319D"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9F61D" w14:textId="77777777" w:rsidR="00431E8C" w:rsidRDefault="00431E8C" w:rsidP="00CA30A7">
      <w:r>
        <w:separator/>
      </w:r>
    </w:p>
  </w:endnote>
  <w:endnote w:type="continuationSeparator" w:id="0">
    <w:p w14:paraId="16928690" w14:textId="77777777" w:rsidR="00431E8C" w:rsidRDefault="00431E8C" w:rsidP="00CA3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026FD" w14:textId="371FE5B3" w:rsidR="00377060" w:rsidRDefault="00377060" w:rsidP="00CA30A7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062271"/>
      <w:docPartObj>
        <w:docPartGallery w:val="Page Numbers (Bottom of Page)"/>
        <w:docPartUnique/>
      </w:docPartObj>
    </w:sdtPr>
    <w:sdtEndPr/>
    <w:sdtContent>
      <w:p w14:paraId="511E84D7" w14:textId="77777777" w:rsidR="00377060" w:rsidRDefault="00377060" w:rsidP="00CA30A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B90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B9D00" w14:textId="77777777" w:rsidR="00431E8C" w:rsidRDefault="00431E8C" w:rsidP="00CA30A7">
      <w:r>
        <w:separator/>
      </w:r>
    </w:p>
  </w:footnote>
  <w:footnote w:type="continuationSeparator" w:id="0">
    <w:p w14:paraId="16511B64" w14:textId="77777777" w:rsidR="00431E8C" w:rsidRDefault="00431E8C" w:rsidP="00CA3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9AAC3046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24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091F17E1"/>
    <w:multiLevelType w:val="hybridMultilevel"/>
    <w:tmpl w:val="F0E0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D5D10"/>
    <w:multiLevelType w:val="hybridMultilevel"/>
    <w:tmpl w:val="FEAE2796"/>
    <w:lvl w:ilvl="0" w:tplc="BDD8AACC">
      <w:numFmt w:val="bullet"/>
      <w:lvlText w:val=""/>
      <w:lvlJc w:val="left"/>
      <w:pPr>
        <w:ind w:left="100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25DF14EF"/>
    <w:multiLevelType w:val="hybridMultilevel"/>
    <w:tmpl w:val="AB36E7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57210"/>
    <w:multiLevelType w:val="multilevel"/>
    <w:tmpl w:val="3305721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35FB"/>
    <w:multiLevelType w:val="hybridMultilevel"/>
    <w:tmpl w:val="5EDA5AF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060A30"/>
    <w:multiLevelType w:val="hybridMultilevel"/>
    <w:tmpl w:val="16CE4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2258B"/>
    <w:multiLevelType w:val="multilevel"/>
    <w:tmpl w:val="6522258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3402658"/>
    <w:multiLevelType w:val="hybridMultilevel"/>
    <w:tmpl w:val="90DE233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FD"/>
    <w:rsid w:val="00022CD7"/>
    <w:rsid w:val="00085748"/>
    <w:rsid w:val="00157050"/>
    <w:rsid w:val="00282D95"/>
    <w:rsid w:val="002A07A7"/>
    <w:rsid w:val="002B31EA"/>
    <w:rsid w:val="002E4A6D"/>
    <w:rsid w:val="002E5BC5"/>
    <w:rsid w:val="00331DF3"/>
    <w:rsid w:val="00347494"/>
    <w:rsid w:val="00353EAB"/>
    <w:rsid w:val="00377060"/>
    <w:rsid w:val="003A05B5"/>
    <w:rsid w:val="0041072C"/>
    <w:rsid w:val="00431E8C"/>
    <w:rsid w:val="00450C43"/>
    <w:rsid w:val="00526218"/>
    <w:rsid w:val="005F6DDA"/>
    <w:rsid w:val="00600964"/>
    <w:rsid w:val="006230D1"/>
    <w:rsid w:val="006B411B"/>
    <w:rsid w:val="00721D97"/>
    <w:rsid w:val="007357C9"/>
    <w:rsid w:val="00737B90"/>
    <w:rsid w:val="007E6DFD"/>
    <w:rsid w:val="008034C1"/>
    <w:rsid w:val="00804774"/>
    <w:rsid w:val="00856E4C"/>
    <w:rsid w:val="008A32D0"/>
    <w:rsid w:val="008E6860"/>
    <w:rsid w:val="009265BE"/>
    <w:rsid w:val="009F06BB"/>
    <w:rsid w:val="00A53C59"/>
    <w:rsid w:val="00AD78B6"/>
    <w:rsid w:val="00AF1325"/>
    <w:rsid w:val="00B37B3D"/>
    <w:rsid w:val="00B47B80"/>
    <w:rsid w:val="00BB7AAC"/>
    <w:rsid w:val="00C744EE"/>
    <w:rsid w:val="00C7488A"/>
    <w:rsid w:val="00CA30A7"/>
    <w:rsid w:val="00CB39C5"/>
    <w:rsid w:val="00D245A3"/>
    <w:rsid w:val="00DA319D"/>
    <w:rsid w:val="00DA59C6"/>
    <w:rsid w:val="00DB0A57"/>
    <w:rsid w:val="00DF2212"/>
    <w:rsid w:val="00DF2DB7"/>
    <w:rsid w:val="00E43626"/>
    <w:rsid w:val="00EE2647"/>
    <w:rsid w:val="00EF2F32"/>
    <w:rsid w:val="00F5598D"/>
    <w:rsid w:val="00FB3F3C"/>
    <w:rsid w:val="00FF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3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D97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1D97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iPriority w:val="99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ubtle Emphasis"/>
    <w:uiPriority w:val="19"/>
    <w:qFormat/>
    <w:rsid w:val="00721D97"/>
  </w:style>
  <w:style w:type="paragraph" w:customStyle="1" w:styleId="ad">
    <w:name w:val="Таблица"/>
    <w:basedOn w:val="a"/>
    <w:link w:val="ae"/>
    <w:qFormat/>
    <w:rsid w:val="00721D97"/>
    <w:pPr>
      <w:ind w:firstLine="0"/>
    </w:pPr>
  </w:style>
  <w:style w:type="character" w:customStyle="1" w:styleId="ae">
    <w:name w:val="Таблица Знак"/>
    <w:basedOn w:val="a0"/>
    <w:link w:val="ad"/>
    <w:rsid w:val="0072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A30A7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A30A7"/>
    <w:pPr>
      <w:spacing w:after="100"/>
      <w:ind w:left="240"/>
    </w:pPr>
  </w:style>
  <w:style w:type="paragraph" w:styleId="af">
    <w:name w:val="header"/>
    <w:basedOn w:val="a"/>
    <w:link w:val="af0"/>
    <w:uiPriority w:val="99"/>
    <w:unhideWhenUsed/>
    <w:rsid w:val="00CA30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97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1D97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721D97"/>
    <w:pPr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rsid w:val="00DA319D"/>
    <w:pPr>
      <w:spacing w:after="0" w:line="240" w:lineRule="auto"/>
    </w:pPr>
  </w:style>
  <w:style w:type="table" w:styleId="a5">
    <w:name w:val="Table Grid"/>
    <w:basedOn w:val="a1"/>
    <w:uiPriority w:val="59"/>
    <w:qFormat/>
    <w:rsid w:val="00DA3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DA3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DA319D"/>
  </w:style>
  <w:style w:type="character" w:styleId="a8">
    <w:name w:val="Hyperlink"/>
    <w:basedOn w:val="a0"/>
    <w:uiPriority w:val="99"/>
    <w:unhideWhenUsed/>
    <w:rsid w:val="00DA319D"/>
    <w:rPr>
      <w:color w:val="0563C1" w:themeColor="hyperlink"/>
      <w:u w:val="single"/>
    </w:rPr>
  </w:style>
  <w:style w:type="character" w:customStyle="1" w:styleId="a4">
    <w:name w:val="Без интервала Знак"/>
    <w:link w:val="a3"/>
    <w:uiPriority w:val="1"/>
    <w:locked/>
    <w:rsid w:val="00DA319D"/>
  </w:style>
  <w:style w:type="paragraph" w:styleId="a9">
    <w:name w:val="Balloon Text"/>
    <w:basedOn w:val="a"/>
    <w:link w:val="aa"/>
    <w:uiPriority w:val="99"/>
    <w:semiHidden/>
    <w:unhideWhenUsed/>
    <w:qFormat/>
    <w:rsid w:val="00DA319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qFormat/>
    <w:rsid w:val="00DA319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A31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DA319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DB0A5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1D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ubtle Emphasis"/>
    <w:uiPriority w:val="19"/>
    <w:qFormat/>
    <w:rsid w:val="00721D97"/>
  </w:style>
  <w:style w:type="paragraph" w:customStyle="1" w:styleId="ad">
    <w:name w:val="Таблица"/>
    <w:basedOn w:val="a"/>
    <w:link w:val="ae"/>
    <w:qFormat/>
    <w:rsid w:val="00721D97"/>
    <w:pPr>
      <w:ind w:firstLine="0"/>
    </w:pPr>
  </w:style>
  <w:style w:type="character" w:customStyle="1" w:styleId="ae">
    <w:name w:val="Таблица Знак"/>
    <w:basedOn w:val="a0"/>
    <w:link w:val="ad"/>
    <w:rsid w:val="00721D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CA30A7"/>
    <w:pPr>
      <w:ind w:firstLine="0"/>
    </w:pPr>
  </w:style>
  <w:style w:type="paragraph" w:styleId="21">
    <w:name w:val="toc 2"/>
    <w:basedOn w:val="a"/>
    <w:next w:val="a"/>
    <w:autoRedefine/>
    <w:uiPriority w:val="39"/>
    <w:unhideWhenUsed/>
    <w:rsid w:val="00CA30A7"/>
    <w:pPr>
      <w:spacing w:after="100"/>
      <w:ind w:left="240"/>
    </w:pPr>
  </w:style>
  <w:style w:type="paragraph" w:styleId="af">
    <w:name w:val="header"/>
    <w:basedOn w:val="a"/>
    <w:link w:val="af0"/>
    <w:uiPriority w:val="99"/>
    <w:unhideWhenUsed/>
    <w:rsid w:val="00CA30A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0A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AF63-0048-44F0-A282-C5FED8D88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3328</Words>
  <Characters>18973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15</cp:revision>
  <dcterms:created xsi:type="dcterms:W3CDTF">2023-11-08T10:22:00Z</dcterms:created>
  <dcterms:modified xsi:type="dcterms:W3CDTF">2025-09-02T05:59:00Z</dcterms:modified>
</cp:coreProperties>
</file>