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8F74A6"/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6E52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817A6" w:rsidRPr="00DF248B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B26E52" w:rsidRDefault="00C93BF7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ОП.11</w:t>
      </w:r>
    </w:p>
    <w:p w:rsidR="006817A6" w:rsidRPr="00DF248B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0C"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="00C93BF7">
        <w:rPr>
          <w:rFonts w:ascii="Times New Roman" w:hAnsi="Times New Roman" w:cs="Times New Roman"/>
          <w:b/>
          <w:sz w:val="28"/>
          <w:szCs w:val="28"/>
        </w:rPr>
        <w:t xml:space="preserve"> В ПРОФЕССИОНАЛЬНОЙ ДЕЯТЕЛЬНОСТИ</w:t>
      </w:r>
    </w:p>
    <w:p w:rsidR="006817A6" w:rsidRDefault="006817A6" w:rsidP="006817A6"/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6817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17A6" w:rsidRPr="00C93BF7" w:rsidRDefault="00B26E52" w:rsidP="006817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3BF7">
        <w:rPr>
          <w:rFonts w:ascii="Times New Roman" w:hAnsi="Times New Roman" w:cs="Times New Roman"/>
          <w:sz w:val="24"/>
          <w:szCs w:val="24"/>
        </w:rPr>
        <w:t>П</w:t>
      </w:r>
      <w:r w:rsidR="006817A6" w:rsidRPr="00C93BF7">
        <w:rPr>
          <w:rFonts w:ascii="Times New Roman" w:hAnsi="Times New Roman" w:cs="Times New Roman"/>
          <w:sz w:val="24"/>
          <w:szCs w:val="24"/>
        </w:rPr>
        <w:t xml:space="preserve">рофиль обучения: </w:t>
      </w:r>
      <w:r w:rsidR="009F620C" w:rsidRPr="00C93BF7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AB31F4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Pr="00D925E7" w:rsidRDefault="00B26E52" w:rsidP="00B26E52">
      <w:pPr>
        <w:spacing w:after="0" w:line="360" w:lineRule="auto"/>
        <w:rPr>
          <w:rStyle w:val="a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24577">
        <w:rPr>
          <w:rFonts w:ascii="Times New Roman" w:hAnsi="Times New Roman" w:cs="Times New Roman"/>
          <w:sz w:val="28"/>
          <w:szCs w:val="28"/>
        </w:rPr>
        <w:t xml:space="preserve">2025 </w:t>
      </w:r>
      <w:r w:rsidR="00C93B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273B6" w:rsidRDefault="00C273B6" w:rsidP="00C93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73B6" w:rsidRDefault="00C273B6" w:rsidP="00C93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C27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20C">
        <w:rPr>
          <w:rFonts w:ascii="Times New Roman" w:hAnsi="Times New Roman" w:cs="Times New Roman"/>
          <w:sz w:val="28"/>
          <w:szCs w:val="28"/>
        </w:rPr>
        <w:t xml:space="preserve">Менеджмент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8B7593">
        <w:rPr>
          <w:rFonts w:ascii="Times New Roman" w:hAnsi="Times New Roman" w:cs="Times New Roman"/>
          <w:sz w:val="28"/>
          <w:szCs w:val="28"/>
        </w:rPr>
        <w:t>09</w:t>
      </w:r>
      <w:r w:rsidR="00F54D5B" w:rsidRPr="00505D78">
        <w:rPr>
          <w:rFonts w:ascii="Times New Roman" w:hAnsi="Times New Roman" w:cs="Times New Roman"/>
          <w:sz w:val="28"/>
          <w:szCs w:val="28"/>
        </w:rPr>
        <w:t xml:space="preserve">.02.01 </w:t>
      </w:r>
      <w:r w:rsidR="008B7593">
        <w:rPr>
          <w:rFonts w:ascii="Times New Roman" w:hAnsi="Times New Roman" w:cs="Times New Roman"/>
          <w:sz w:val="28"/>
          <w:szCs w:val="28"/>
        </w:rPr>
        <w:t>Компьютерные системы и комплексы по программе базовой подготовки</w:t>
      </w: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F0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C25BB1" w:rsidRDefault="00C25BB1" w:rsidP="00F0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информационных дисциплин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>ам.</w:t>
      </w:r>
      <w:r w:rsidR="00524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524577" w:rsidRDefault="00C25BB1" w:rsidP="00F01C13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313BF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3B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313BF7">
        <w:rPr>
          <w:rFonts w:ascii="Times New Roman" w:hAnsi="Times New Roman" w:cs="Times New Roman"/>
          <w:sz w:val="28"/>
          <w:szCs w:val="28"/>
        </w:rPr>
        <w:t>азур</w:t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proofErr w:type="spellStart"/>
      <w:r w:rsidR="00524577">
        <w:rPr>
          <w:rFonts w:ascii="Times New Roman" w:hAnsi="Times New Roman" w:cs="Times New Roman"/>
          <w:sz w:val="28"/>
          <w:szCs w:val="28"/>
        </w:rPr>
        <w:t>Кисюк</w:t>
      </w:r>
      <w:proofErr w:type="spellEnd"/>
      <w:r w:rsidR="00524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О.П. </w:t>
      </w:r>
    </w:p>
    <w:p w:rsidR="00C25BB1" w:rsidRPr="00F54D5B" w:rsidRDefault="00C25BB1" w:rsidP="00F01C13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273B6">
        <w:rPr>
          <w:rFonts w:ascii="Times New Roman" w:hAnsi="Times New Roman" w:cs="Times New Roman"/>
          <w:sz w:val="28"/>
          <w:szCs w:val="28"/>
        </w:rPr>
        <w:t xml:space="preserve"> »                  </w:t>
      </w:r>
      <w:r>
        <w:rPr>
          <w:rFonts w:ascii="Times New Roman" w:hAnsi="Times New Roman" w:cs="Times New Roman"/>
          <w:sz w:val="28"/>
          <w:szCs w:val="28"/>
        </w:rPr>
        <w:t xml:space="preserve"> 202 </w:t>
      </w:r>
      <w:r w:rsidR="00524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C273B6">
        <w:rPr>
          <w:rFonts w:ascii="Times New Roman" w:hAnsi="Times New Roman" w:cs="Times New Roman"/>
          <w:sz w:val="28"/>
          <w:szCs w:val="28"/>
        </w:rPr>
        <w:t xml:space="preserve">   »           </w:t>
      </w:r>
      <w:r>
        <w:rPr>
          <w:rFonts w:ascii="Times New Roman" w:hAnsi="Times New Roman" w:cs="Times New Roman"/>
          <w:sz w:val="28"/>
          <w:szCs w:val="28"/>
        </w:rPr>
        <w:t xml:space="preserve"> 202 </w:t>
      </w:r>
      <w:r w:rsidR="005245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C25BB1" w:rsidRDefault="00C25BB1" w:rsidP="00C25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505D78" w:rsidRDefault="00AB31F4" w:rsidP="00F0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D78" w:rsidRPr="00505D78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6817A6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="00F54D5B" w:rsidRPr="00505D78">
        <w:rPr>
          <w:rFonts w:ascii="Times New Roman" w:hAnsi="Times New Roman" w:cs="Times New Roman"/>
          <w:b/>
          <w:sz w:val="28"/>
          <w:szCs w:val="28"/>
        </w:rPr>
        <w:t>:</w:t>
      </w:r>
      <w:r w:rsidR="0050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78" w:rsidRPr="00505D78">
        <w:rPr>
          <w:rFonts w:ascii="Times New Roman" w:hAnsi="Times New Roman" w:cs="Times New Roman"/>
          <w:sz w:val="28"/>
          <w:szCs w:val="28"/>
        </w:rPr>
        <w:t>Тихонова</w:t>
      </w:r>
      <w:r w:rsidR="00505D78"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F54D5B" w:rsidRPr="00F54D5B" w:rsidRDefault="00505D78" w:rsidP="00681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D5B" w:rsidRPr="00F54D5B" w:rsidRDefault="00F54D5B" w:rsidP="00F54D5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</w:rPr>
      </w:pPr>
    </w:p>
    <w:p w:rsidR="00F54D5B" w:rsidRDefault="00F54D5B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1C13" w:rsidRDefault="00F01C1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C13" w:rsidRDefault="00F01C1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C13" w:rsidRDefault="00F01C1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D346D" w:rsidRDefault="008D346D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AB31F4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207A4E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207A4E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207A4E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207A4E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8D34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8D346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8D346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F6002" w:rsidRDefault="000A5D2D" w:rsidP="00732B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D346D" w:rsidRPr="00732B4C">
        <w:rPr>
          <w:rFonts w:ascii="Times New Roman" w:hAnsi="Times New Roman" w:cs="Times New Roman"/>
          <w:b/>
          <w:sz w:val="24"/>
          <w:szCs w:val="24"/>
        </w:rPr>
        <w:t>1</w:t>
      </w:r>
      <w:r w:rsidRPr="00732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46D" w:rsidRPr="00732B4C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  <w:r w:rsidRPr="00732B4C">
        <w:rPr>
          <w:rFonts w:ascii="Times New Roman" w:hAnsi="Times New Roman" w:cs="Times New Roman"/>
          <w:b/>
          <w:sz w:val="24"/>
          <w:szCs w:val="24"/>
        </w:rPr>
        <w:tab/>
      </w:r>
    </w:p>
    <w:p w:rsidR="00732B4C" w:rsidRDefault="008D346D" w:rsidP="00732B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523EAC" w:rsidRPr="00732B4C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BA7E01" w:rsidRPr="00732B4C" w:rsidRDefault="008D346D" w:rsidP="00732B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32B4C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C25BB1" w:rsidRPr="00732B4C">
        <w:rPr>
          <w:rFonts w:ascii="Times New Roman" w:hAnsi="Times New Roman" w:cs="Times New Roman"/>
          <w:sz w:val="24"/>
          <w:szCs w:val="24"/>
        </w:rPr>
        <w:t>Менеджмент</w:t>
      </w:r>
      <w:r w:rsidR="00BE4A40" w:rsidRPr="00732B4C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 w:rsidRPr="00732B4C">
        <w:rPr>
          <w:rFonts w:ascii="Times New Roman" w:hAnsi="Times New Roman" w:cs="Times New Roman"/>
          <w:sz w:val="24"/>
          <w:szCs w:val="24"/>
        </w:rPr>
        <w:t xml:space="preserve"> является част</w:t>
      </w:r>
      <w:r w:rsidR="00C25BB1" w:rsidRPr="00732B4C">
        <w:rPr>
          <w:rFonts w:ascii="Times New Roman" w:hAnsi="Times New Roman" w:cs="Times New Roman"/>
          <w:sz w:val="24"/>
          <w:szCs w:val="24"/>
        </w:rPr>
        <w:t>ью</w:t>
      </w:r>
      <w:r w:rsidRPr="00732B4C">
        <w:rPr>
          <w:rFonts w:ascii="Times New Roman" w:hAnsi="Times New Roman" w:cs="Times New Roman"/>
          <w:sz w:val="24"/>
          <w:szCs w:val="24"/>
        </w:rPr>
        <w:t xml:space="preserve"> </w:t>
      </w:r>
      <w:r w:rsidR="002A15A6" w:rsidRPr="00732B4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</w:t>
      </w:r>
      <w:r w:rsidRPr="00732B4C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="002A15A6" w:rsidRPr="00732B4C">
        <w:rPr>
          <w:rFonts w:ascii="Times New Roman" w:hAnsi="Times New Roman" w:cs="Times New Roman"/>
          <w:sz w:val="24"/>
          <w:szCs w:val="24"/>
        </w:rPr>
        <w:t xml:space="preserve"> СПО</w:t>
      </w:r>
      <w:r w:rsidRPr="00732B4C">
        <w:rPr>
          <w:rFonts w:ascii="Times New Roman" w:hAnsi="Times New Roman" w:cs="Times New Roman"/>
          <w:sz w:val="24"/>
          <w:szCs w:val="24"/>
        </w:rPr>
        <w:t xml:space="preserve"> по </w:t>
      </w:r>
      <w:r w:rsidR="00523EAC" w:rsidRPr="00732B4C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25BB1" w:rsidRPr="00732B4C">
        <w:rPr>
          <w:rFonts w:ascii="Times New Roman" w:hAnsi="Times New Roman" w:cs="Times New Roman"/>
          <w:sz w:val="24"/>
          <w:szCs w:val="24"/>
        </w:rPr>
        <w:t>09</w:t>
      </w:r>
      <w:r w:rsidR="0004402F" w:rsidRPr="00732B4C">
        <w:rPr>
          <w:rFonts w:ascii="Times New Roman" w:hAnsi="Times New Roman" w:cs="Times New Roman"/>
          <w:sz w:val="24"/>
          <w:szCs w:val="24"/>
        </w:rPr>
        <w:t>.02.01</w:t>
      </w:r>
      <w:r w:rsidR="00523EAC" w:rsidRPr="00732B4C">
        <w:rPr>
          <w:rFonts w:ascii="Times New Roman" w:hAnsi="Times New Roman" w:cs="Times New Roman"/>
          <w:sz w:val="24"/>
          <w:szCs w:val="24"/>
        </w:rPr>
        <w:t xml:space="preserve"> </w:t>
      </w:r>
      <w:r w:rsidR="00C25BB1" w:rsidRPr="00732B4C">
        <w:rPr>
          <w:rFonts w:ascii="Times New Roman" w:hAnsi="Times New Roman" w:cs="Times New Roman"/>
          <w:sz w:val="24"/>
          <w:szCs w:val="24"/>
        </w:rPr>
        <w:t>Компьютерные системы и комплексы</w:t>
      </w:r>
      <w:r w:rsidR="002A15A6" w:rsidRPr="00732B4C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специальностей 09.00.00 Информатика и вычислительная техника</w:t>
      </w:r>
      <w:r w:rsidR="00523EAC" w:rsidRPr="00732B4C">
        <w:rPr>
          <w:rFonts w:ascii="Times New Roman" w:hAnsi="Times New Roman" w:cs="Times New Roman"/>
          <w:sz w:val="24"/>
          <w:szCs w:val="24"/>
        </w:rPr>
        <w:t>.</w:t>
      </w:r>
      <w:r w:rsidRPr="00732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AC" w:rsidRPr="00732B4C" w:rsidRDefault="008D346D" w:rsidP="00732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sz w:val="24"/>
          <w:szCs w:val="24"/>
        </w:rPr>
        <w:tab/>
      </w:r>
      <w:r w:rsidR="00BA7E01" w:rsidRPr="00732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AC" w:rsidRPr="00732B4C" w:rsidRDefault="00BA7E01" w:rsidP="00732B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523EAC" w:rsidRPr="00732B4C">
        <w:rPr>
          <w:rFonts w:ascii="Times New Roman" w:hAnsi="Times New Roman" w:cs="Times New Roman"/>
          <w:b/>
          <w:sz w:val="24"/>
          <w:szCs w:val="24"/>
        </w:rPr>
        <w:t>Место</w:t>
      </w:r>
      <w:r w:rsidR="007162D4" w:rsidRPr="00732B4C">
        <w:rPr>
          <w:rFonts w:ascii="Times New Roman" w:hAnsi="Times New Roman" w:cs="Times New Roman"/>
          <w:b/>
          <w:sz w:val="24"/>
          <w:szCs w:val="24"/>
        </w:rPr>
        <w:t xml:space="preserve"> учебной</w:t>
      </w:r>
      <w:r w:rsidR="00523EAC" w:rsidRPr="00732B4C">
        <w:rPr>
          <w:rFonts w:ascii="Times New Roman" w:hAnsi="Times New Roman" w:cs="Times New Roman"/>
          <w:b/>
          <w:sz w:val="24"/>
          <w:szCs w:val="24"/>
        </w:rPr>
        <w:t xml:space="preserve"> дисциплины в структуре основной профессиональной образовательной программы</w:t>
      </w:r>
    </w:p>
    <w:p w:rsidR="00523EAC" w:rsidRPr="00732B4C" w:rsidRDefault="00523EAC" w:rsidP="00732B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sz w:val="24"/>
          <w:szCs w:val="24"/>
        </w:rPr>
        <w:tab/>
      </w:r>
      <w:r w:rsidR="00BA7E01" w:rsidRPr="00732B4C">
        <w:rPr>
          <w:rFonts w:ascii="Times New Roman" w:hAnsi="Times New Roman" w:cs="Times New Roman"/>
          <w:sz w:val="24"/>
          <w:szCs w:val="24"/>
        </w:rPr>
        <w:t>Учебная д</w:t>
      </w:r>
      <w:r w:rsidRPr="00732B4C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BA7E01" w:rsidRPr="00732B4C">
        <w:rPr>
          <w:rFonts w:ascii="Times New Roman" w:hAnsi="Times New Roman" w:cs="Times New Roman"/>
          <w:sz w:val="24"/>
          <w:szCs w:val="24"/>
        </w:rPr>
        <w:t>относится к дисциплинам</w:t>
      </w:r>
      <w:r w:rsidRPr="00732B4C">
        <w:rPr>
          <w:rFonts w:ascii="Times New Roman" w:hAnsi="Times New Roman" w:cs="Times New Roman"/>
          <w:sz w:val="24"/>
          <w:szCs w:val="24"/>
        </w:rPr>
        <w:t xml:space="preserve"> общепрофессионально</w:t>
      </w:r>
      <w:r w:rsidR="00BA7E01" w:rsidRPr="00732B4C">
        <w:rPr>
          <w:rFonts w:ascii="Times New Roman" w:hAnsi="Times New Roman" w:cs="Times New Roman"/>
          <w:sz w:val="24"/>
          <w:szCs w:val="24"/>
        </w:rPr>
        <w:t>го</w:t>
      </w:r>
      <w:r w:rsidRPr="00732B4C">
        <w:rPr>
          <w:rFonts w:ascii="Times New Roman" w:hAnsi="Times New Roman" w:cs="Times New Roman"/>
          <w:sz w:val="24"/>
          <w:szCs w:val="24"/>
        </w:rPr>
        <w:t xml:space="preserve"> цикла. </w:t>
      </w:r>
    </w:p>
    <w:p w:rsidR="00523EAC" w:rsidRPr="00732B4C" w:rsidRDefault="00523EAC" w:rsidP="00732B4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>1.3</w:t>
      </w:r>
      <w:r w:rsidR="007162D4" w:rsidRPr="00732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B4C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162D4" w:rsidRPr="00732B4C">
        <w:rPr>
          <w:rFonts w:ascii="Times New Roman" w:hAnsi="Times New Roman" w:cs="Times New Roman"/>
          <w:b/>
          <w:sz w:val="24"/>
          <w:szCs w:val="24"/>
        </w:rPr>
        <w:t xml:space="preserve">рабочей программы </w:t>
      </w:r>
      <w:r w:rsidRPr="00732B4C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</w:p>
    <w:p w:rsidR="00DF3998" w:rsidRPr="00732B4C" w:rsidRDefault="007162D4" w:rsidP="00732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sz w:val="24"/>
          <w:szCs w:val="24"/>
        </w:rPr>
        <w:tab/>
      </w:r>
      <w:r w:rsidR="00DF3998" w:rsidRPr="00732B4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F3998" w:rsidRPr="00732B4C">
        <w:rPr>
          <w:rFonts w:ascii="Times New Roman" w:hAnsi="Times New Roman" w:cs="Times New Roman"/>
          <w:sz w:val="24"/>
          <w:szCs w:val="24"/>
        </w:rPr>
        <w:t>формирование навыков</w:t>
      </w:r>
      <w:r w:rsidR="00DF3998" w:rsidRPr="00732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998" w:rsidRPr="00732B4C">
        <w:rPr>
          <w:rFonts w:ascii="Times New Roman" w:hAnsi="Times New Roman" w:cs="Times New Roman"/>
          <w:sz w:val="24"/>
          <w:szCs w:val="24"/>
        </w:rPr>
        <w:t>использования современных технологий менеджмента;</w:t>
      </w:r>
    </w:p>
    <w:p w:rsidR="00DF3998" w:rsidRPr="00732B4C" w:rsidRDefault="00DF3998" w:rsidP="00732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732B4C">
        <w:rPr>
          <w:rFonts w:ascii="Times New Roman" w:hAnsi="Times New Roman" w:cs="Times New Roman"/>
          <w:sz w:val="24"/>
          <w:szCs w:val="24"/>
        </w:rPr>
        <w:t>приобретение знаний</w:t>
      </w:r>
      <w:r w:rsidRPr="00732B4C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732B4C">
        <w:rPr>
          <w:rFonts w:ascii="Times New Roman" w:hAnsi="Times New Roman" w:cs="Times New Roman"/>
          <w:sz w:val="24"/>
          <w:szCs w:val="24"/>
        </w:rPr>
        <w:t>функциях, видах и психологии менеджмента;</w:t>
      </w:r>
    </w:p>
    <w:p w:rsidR="00DF3998" w:rsidRPr="00732B4C" w:rsidRDefault="00DF3998" w:rsidP="00732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32B4C">
        <w:rPr>
          <w:rFonts w:ascii="Times New Roman" w:hAnsi="Times New Roman" w:cs="Times New Roman"/>
          <w:sz w:val="24"/>
          <w:szCs w:val="24"/>
        </w:rPr>
        <w:t>овладение умениями объяснять, организовывать работу подчиненных</w:t>
      </w:r>
      <w:r w:rsidRPr="00732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B4C">
        <w:rPr>
          <w:rFonts w:ascii="Times New Roman" w:hAnsi="Times New Roman" w:cs="Times New Roman"/>
          <w:sz w:val="24"/>
          <w:szCs w:val="24"/>
        </w:rPr>
        <w:t>мотивировать исполнителей на повышение качества труда;</w:t>
      </w:r>
    </w:p>
    <w:p w:rsidR="00DF3998" w:rsidRDefault="00DF3998" w:rsidP="00A737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B4C">
        <w:rPr>
          <w:rFonts w:ascii="Times New Roman" w:hAnsi="Times New Roman" w:cs="Times New Roman"/>
          <w:b/>
          <w:sz w:val="24"/>
          <w:szCs w:val="24"/>
        </w:rPr>
        <w:t>-</w:t>
      </w:r>
      <w:r w:rsidRPr="00732B4C">
        <w:rPr>
          <w:rFonts w:ascii="Times New Roman" w:hAnsi="Times New Roman" w:cs="Times New Roman"/>
          <w:sz w:val="24"/>
          <w:szCs w:val="24"/>
        </w:rPr>
        <w:t xml:space="preserve"> применение в </w:t>
      </w:r>
      <w:proofErr w:type="gramStart"/>
      <w:r w:rsidRPr="00732B4C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732B4C">
        <w:rPr>
          <w:rFonts w:ascii="Times New Roman" w:hAnsi="Times New Roman" w:cs="Times New Roman"/>
          <w:sz w:val="24"/>
          <w:szCs w:val="24"/>
        </w:rPr>
        <w:t xml:space="preserve"> деятел</w:t>
      </w:r>
      <w:r w:rsidR="00A73746">
        <w:rPr>
          <w:rFonts w:ascii="Times New Roman" w:hAnsi="Times New Roman" w:cs="Times New Roman"/>
          <w:sz w:val="24"/>
          <w:szCs w:val="24"/>
        </w:rPr>
        <w:t>ьности приемов делового общения.</w:t>
      </w:r>
    </w:p>
    <w:p w:rsidR="00DF3998" w:rsidRDefault="00DF3998" w:rsidP="007162D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2D4" w:rsidRPr="004F6002" w:rsidRDefault="00AB31F4" w:rsidP="007162D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002">
        <w:rPr>
          <w:rFonts w:ascii="Times New Roman" w:hAnsi="Times New Roman" w:cs="Times New Roman"/>
          <w:b/>
          <w:sz w:val="24"/>
          <w:szCs w:val="24"/>
        </w:rPr>
        <w:t>2</w:t>
      </w:r>
      <w:r w:rsidR="00F01C13">
        <w:rPr>
          <w:rFonts w:ascii="Times New Roman" w:hAnsi="Times New Roman" w:cs="Times New Roman"/>
          <w:b/>
          <w:sz w:val="24"/>
          <w:szCs w:val="24"/>
        </w:rPr>
        <w:t>.</w:t>
      </w:r>
      <w:r w:rsidR="007162D4" w:rsidRPr="004F600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p w:rsidR="0004402F" w:rsidRPr="004F6002" w:rsidRDefault="000A5D2D" w:rsidP="00D655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002">
        <w:rPr>
          <w:rFonts w:ascii="Times New Roman" w:hAnsi="Times New Roman" w:cs="Times New Roman"/>
          <w:b/>
          <w:sz w:val="24"/>
          <w:szCs w:val="24"/>
        </w:rPr>
        <w:tab/>
      </w:r>
      <w:r w:rsidR="00D65577" w:rsidRPr="004F6002">
        <w:rPr>
          <w:rFonts w:ascii="Times New Roman" w:hAnsi="Times New Roman" w:cs="Times New Roman"/>
          <w:b/>
          <w:sz w:val="24"/>
          <w:szCs w:val="24"/>
        </w:rPr>
        <w:t xml:space="preserve">2.1 В результате освоения учебной дисциплины обучающийся должен овладеть </w:t>
      </w:r>
      <w:proofErr w:type="gramStart"/>
      <w:r w:rsidR="00D65577" w:rsidRPr="004F6002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="00D65577" w:rsidRPr="004F6002">
        <w:rPr>
          <w:rFonts w:ascii="Times New Roman" w:hAnsi="Times New Roman" w:cs="Times New Roman"/>
          <w:b/>
          <w:sz w:val="24"/>
          <w:szCs w:val="24"/>
        </w:rPr>
        <w:t xml:space="preserve">, ПК, ЛР: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2"/>
        <w:gridCol w:w="7953"/>
      </w:tblGrid>
      <w:tr w:rsidR="00D65577" w:rsidTr="00A73746">
        <w:tc>
          <w:tcPr>
            <w:tcW w:w="9854" w:type="dxa"/>
            <w:gridSpan w:val="3"/>
          </w:tcPr>
          <w:p w:rsidR="00D65577" w:rsidRPr="004F6002" w:rsidRDefault="00D65577" w:rsidP="00D655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2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Tr="00A73746">
        <w:tc>
          <w:tcPr>
            <w:tcW w:w="1809" w:type="dxa"/>
          </w:tcPr>
          <w:p w:rsidR="00D65577" w:rsidRPr="00A73746" w:rsidRDefault="00D65577" w:rsidP="00400A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045" w:type="dxa"/>
            <w:gridSpan w:val="2"/>
          </w:tcPr>
          <w:p w:rsidR="00D65577" w:rsidRPr="004F6002" w:rsidRDefault="00D65577" w:rsidP="00D655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Tr="00A73746">
        <w:tc>
          <w:tcPr>
            <w:tcW w:w="9854" w:type="dxa"/>
            <w:gridSpan w:val="3"/>
          </w:tcPr>
          <w:p w:rsidR="009523EA" w:rsidRPr="004F6002" w:rsidRDefault="009523EA" w:rsidP="00D655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002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</w:t>
            </w:r>
            <w:r w:rsidRPr="00A7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73746" w:rsidTr="00A73746">
        <w:tc>
          <w:tcPr>
            <w:tcW w:w="1809" w:type="dxa"/>
          </w:tcPr>
          <w:p w:rsidR="00A73746" w:rsidRPr="00A73746" w:rsidRDefault="00A73746" w:rsidP="00A737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7374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045" w:type="dxa"/>
            <w:gridSpan w:val="2"/>
          </w:tcPr>
          <w:p w:rsidR="00A73746" w:rsidRPr="00A73746" w:rsidRDefault="00A73746" w:rsidP="00A7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4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36CCD" w:rsidTr="00A73746">
        <w:tc>
          <w:tcPr>
            <w:tcW w:w="9854" w:type="dxa"/>
            <w:gridSpan w:val="3"/>
          </w:tcPr>
          <w:p w:rsidR="00936CCD" w:rsidRPr="00936CCD" w:rsidRDefault="00936CCD" w:rsidP="00936C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воспитания по специальности</w:t>
            </w:r>
          </w:p>
        </w:tc>
      </w:tr>
      <w:tr w:rsidR="00936CCD" w:rsidTr="00A73746">
        <w:tc>
          <w:tcPr>
            <w:tcW w:w="1901" w:type="dxa"/>
            <w:gridSpan w:val="2"/>
          </w:tcPr>
          <w:p w:rsidR="00936CCD" w:rsidRPr="00AE3E28" w:rsidRDefault="00CE0836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:rsidR="00936CCD" w:rsidRPr="00AE3E28" w:rsidRDefault="00CE0836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936CCD" w:rsidTr="00A73746">
        <w:tc>
          <w:tcPr>
            <w:tcW w:w="1901" w:type="dxa"/>
            <w:gridSpan w:val="2"/>
          </w:tcPr>
          <w:p w:rsidR="00936CCD" w:rsidRPr="00AE3E28" w:rsidRDefault="00CE0836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:rsidR="00936CCD" w:rsidRPr="00AE3E28" w:rsidRDefault="00CE0836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AE3E28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Tr="00A73746">
        <w:tc>
          <w:tcPr>
            <w:tcW w:w="1901" w:type="dxa"/>
            <w:gridSpan w:val="2"/>
          </w:tcPr>
          <w:p w:rsidR="00936CCD" w:rsidRPr="00AE3E28" w:rsidRDefault="00BB6CB0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:rsidR="00936CCD" w:rsidRPr="00AE3E28" w:rsidRDefault="00BB6CB0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43"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AE3E28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Tr="00A73746">
        <w:tc>
          <w:tcPr>
            <w:tcW w:w="1901" w:type="dxa"/>
            <w:gridSpan w:val="2"/>
          </w:tcPr>
          <w:p w:rsidR="00BB6CB0" w:rsidRPr="00AE3E28" w:rsidRDefault="006E62C8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:rsidR="00BB6CB0" w:rsidRPr="00AE3E28" w:rsidRDefault="006E62C8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Tr="00A73746">
        <w:tc>
          <w:tcPr>
            <w:tcW w:w="1901" w:type="dxa"/>
            <w:gridSpan w:val="2"/>
          </w:tcPr>
          <w:p w:rsidR="00BB6CB0" w:rsidRPr="00AE3E28" w:rsidRDefault="006E62C8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:rsidR="00BB6CB0" w:rsidRPr="00AE3E28" w:rsidRDefault="006E62C8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AE3E28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Tr="00A73746">
        <w:tc>
          <w:tcPr>
            <w:tcW w:w="1901" w:type="dxa"/>
            <w:gridSpan w:val="2"/>
          </w:tcPr>
          <w:p w:rsidR="00BB6CB0" w:rsidRPr="00AE3E28" w:rsidRDefault="005B2E87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:rsidR="00BB6CB0" w:rsidRPr="00AE3E28" w:rsidRDefault="005B2E87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</w:t>
            </w:r>
            <w:r w:rsidR="005A58AF" w:rsidRPr="00AE3E28">
              <w:rPr>
                <w:rFonts w:ascii="Times New Roman" w:hAnsi="Times New Roman" w:cs="Times New Roman"/>
                <w:sz w:val="24"/>
                <w:szCs w:val="24"/>
              </w:rPr>
              <w:t>мать, анализировать, запоминать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Tr="00A73746">
        <w:tc>
          <w:tcPr>
            <w:tcW w:w="1901" w:type="dxa"/>
            <w:gridSpan w:val="2"/>
          </w:tcPr>
          <w:p w:rsidR="005B2E87" w:rsidRPr="00AE3E28" w:rsidRDefault="005B2E87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:rsidR="005B2E87" w:rsidRPr="00AE3E28" w:rsidRDefault="005B2E87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5B2E87" w:rsidTr="00A73746">
        <w:tc>
          <w:tcPr>
            <w:tcW w:w="1901" w:type="dxa"/>
            <w:gridSpan w:val="2"/>
          </w:tcPr>
          <w:p w:rsidR="005B2E87" w:rsidRPr="00AE3E28" w:rsidRDefault="005B2E87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:rsidR="005B2E87" w:rsidRPr="00AE3E28" w:rsidRDefault="005B2E87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</w:t>
            </w:r>
            <w:r w:rsidR="001B4532" w:rsidRPr="00AE3E28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Tr="00A73746">
        <w:tc>
          <w:tcPr>
            <w:tcW w:w="1901" w:type="dxa"/>
            <w:gridSpan w:val="2"/>
          </w:tcPr>
          <w:p w:rsidR="005B2E87" w:rsidRPr="00AE3E28" w:rsidRDefault="001B4532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:rsidR="005B2E87" w:rsidRPr="00AE3E28" w:rsidRDefault="001B4532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1B4532" w:rsidTr="00A73746">
        <w:tc>
          <w:tcPr>
            <w:tcW w:w="1901" w:type="dxa"/>
            <w:gridSpan w:val="2"/>
          </w:tcPr>
          <w:p w:rsidR="001B4532" w:rsidRPr="00AE3E28" w:rsidRDefault="001B4532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:rsidR="001B4532" w:rsidRPr="00AE3E28" w:rsidRDefault="001B4532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Tr="00A73746">
        <w:tc>
          <w:tcPr>
            <w:tcW w:w="1901" w:type="dxa"/>
            <w:gridSpan w:val="2"/>
          </w:tcPr>
          <w:p w:rsidR="001B4532" w:rsidRPr="00AE3E28" w:rsidRDefault="001B4532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953" w:type="dxa"/>
          </w:tcPr>
          <w:p w:rsidR="001B4532" w:rsidRPr="00AE3E28" w:rsidRDefault="001B4532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1B4532" w:rsidTr="00A73746">
        <w:tc>
          <w:tcPr>
            <w:tcW w:w="1901" w:type="dxa"/>
            <w:gridSpan w:val="2"/>
          </w:tcPr>
          <w:p w:rsidR="001B4532" w:rsidRPr="00AE3E28" w:rsidRDefault="001B4532" w:rsidP="00AE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953" w:type="dxa"/>
          </w:tcPr>
          <w:p w:rsidR="001B4532" w:rsidRPr="00AE3E28" w:rsidRDefault="001B4532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</w:t>
            </w:r>
            <w:proofErr w:type="spell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устройчивость</w:t>
            </w:r>
            <w:proofErr w:type="spell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в ситуативно сложных или стремительно меняющихся ситуациях</w:t>
            </w:r>
          </w:p>
        </w:tc>
      </w:tr>
    </w:tbl>
    <w:p w:rsidR="00AE3E28" w:rsidRDefault="00666512" w:rsidP="00BA7E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B0CA9" w:rsidRDefault="00765865" w:rsidP="00BA7E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3B0CA9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3B0CA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3509"/>
      </w:tblGrid>
      <w:tr w:rsidR="003B0CA9" w:rsidTr="003B0CA9">
        <w:tc>
          <w:tcPr>
            <w:tcW w:w="2235" w:type="dxa"/>
          </w:tcPr>
          <w:p w:rsidR="003B0CA9" w:rsidRPr="00AE3E28" w:rsidRDefault="003B0CA9" w:rsidP="00AE3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AE3E28" w:rsidRDefault="003B0CA9" w:rsidP="00AE3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,  ЛР</w:t>
            </w:r>
          </w:p>
        </w:tc>
        <w:tc>
          <w:tcPr>
            <w:tcW w:w="4110" w:type="dxa"/>
          </w:tcPr>
          <w:p w:rsidR="003B0CA9" w:rsidRPr="00AE3E28" w:rsidRDefault="003B0CA9" w:rsidP="00AE3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AE3E28" w:rsidRDefault="003B0CA9" w:rsidP="00AE3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Tr="003B0CA9">
        <w:tc>
          <w:tcPr>
            <w:tcW w:w="2235" w:type="dxa"/>
          </w:tcPr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666512" w:rsidRPr="00AE3E2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технологии менеджмента;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мотивировать исполнителей на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качества труда;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 </w:t>
            </w:r>
            <w:proofErr w:type="gramStart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приемы делового общения;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эффективные решения</w:t>
            </w: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AE3E28" w:rsidRDefault="003B0CA9" w:rsidP="00AE3E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функции, виды и психологию менеджмента;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делового общения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коллективе;     </w:t>
            </w:r>
          </w:p>
          <w:p w:rsidR="00666512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:rsidR="003B0CA9" w:rsidRPr="00AE3E28" w:rsidRDefault="00666512" w:rsidP="00AE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E3E2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менеджмента в области профессиональной деятельности</w:t>
            </w:r>
          </w:p>
        </w:tc>
      </w:tr>
    </w:tbl>
    <w:p w:rsidR="00523EAC" w:rsidRPr="003B0CA9" w:rsidRDefault="003B0CA9" w:rsidP="00BA7E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23EAC" w:rsidRPr="003402BA" w:rsidRDefault="000A5D2D" w:rsidP="00340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3402BA">
        <w:rPr>
          <w:rFonts w:ascii="Times New Roman" w:hAnsi="Times New Roman" w:cs="Times New Roman"/>
          <w:b/>
          <w:sz w:val="24"/>
          <w:szCs w:val="24"/>
        </w:rPr>
        <w:t>2.3 Количество часов на освоение рабочей программы учебной дисциплины</w:t>
      </w:r>
      <w:r w:rsidR="00523EAC" w:rsidRPr="003402BA">
        <w:rPr>
          <w:rFonts w:ascii="Times New Roman" w:hAnsi="Times New Roman" w:cs="Times New Roman"/>
          <w:b/>
          <w:sz w:val="24"/>
          <w:szCs w:val="24"/>
        </w:rPr>
        <w:t>:</w:t>
      </w:r>
    </w:p>
    <w:p w:rsidR="00D26880" w:rsidRPr="003402BA" w:rsidRDefault="000A5D2D" w:rsidP="00340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2BA">
        <w:rPr>
          <w:rFonts w:ascii="Times New Roman" w:hAnsi="Times New Roman" w:cs="Times New Roman"/>
          <w:b/>
          <w:sz w:val="24"/>
          <w:szCs w:val="24"/>
        </w:rPr>
        <w:tab/>
      </w:r>
      <w:r w:rsidR="00D26880" w:rsidRPr="003402BA">
        <w:rPr>
          <w:rFonts w:ascii="Times New Roman" w:hAnsi="Times New Roman" w:cs="Times New Roman"/>
          <w:b/>
          <w:sz w:val="24"/>
          <w:szCs w:val="24"/>
        </w:rPr>
        <w:t>Максимальной учебной нагрузки обучающегося –</w:t>
      </w:r>
      <w:r w:rsidR="00313BF7" w:rsidRPr="0034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44E" w:rsidRPr="003402BA">
        <w:rPr>
          <w:rFonts w:ascii="Times New Roman" w:hAnsi="Times New Roman" w:cs="Times New Roman"/>
          <w:b/>
          <w:sz w:val="24"/>
          <w:szCs w:val="24"/>
        </w:rPr>
        <w:t>34</w:t>
      </w:r>
      <w:r w:rsidR="00D26880" w:rsidRPr="003402BA">
        <w:rPr>
          <w:rFonts w:ascii="Times New Roman" w:hAnsi="Times New Roman" w:cs="Times New Roman"/>
          <w:b/>
          <w:sz w:val="24"/>
          <w:szCs w:val="24"/>
        </w:rPr>
        <w:t xml:space="preserve"> часа, в том числе:</w:t>
      </w:r>
    </w:p>
    <w:p w:rsidR="00D26880" w:rsidRPr="003402BA" w:rsidRDefault="00D26880" w:rsidP="00340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BA">
        <w:rPr>
          <w:rFonts w:ascii="Times New Roman" w:hAnsi="Times New Roman" w:cs="Times New Roman"/>
          <w:b/>
          <w:sz w:val="24"/>
          <w:szCs w:val="24"/>
        </w:rPr>
        <w:tab/>
      </w:r>
      <w:r w:rsidRPr="003402BA">
        <w:rPr>
          <w:rFonts w:ascii="Times New Roman" w:hAnsi="Times New Roman" w:cs="Times New Roman"/>
          <w:sz w:val="24"/>
          <w:szCs w:val="24"/>
        </w:rPr>
        <w:t xml:space="preserve">- обязательной учебной нагрузки </w:t>
      </w:r>
      <w:proofErr w:type="gramStart"/>
      <w:r w:rsidRPr="003402B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02BA">
        <w:rPr>
          <w:rFonts w:ascii="Times New Roman" w:hAnsi="Times New Roman" w:cs="Times New Roman"/>
          <w:sz w:val="24"/>
          <w:szCs w:val="24"/>
        </w:rPr>
        <w:t xml:space="preserve"> –</w:t>
      </w:r>
      <w:r w:rsidR="00313BF7" w:rsidRPr="003402BA">
        <w:rPr>
          <w:rFonts w:ascii="Times New Roman" w:hAnsi="Times New Roman" w:cs="Times New Roman"/>
          <w:sz w:val="24"/>
          <w:szCs w:val="24"/>
        </w:rPr>
        <w:t xml:space="preserve"> </w:t>
      </w:r>
      <w:r w:rsidR="0093744E" w:rsidRPr="003402BA">
        <w:rPr>
          <w:rFonts w:ascii="Times New Roman" w:hAnsi="Times New Roman" w:cs="Times New Roman"/>
          <w:sz w:val="24"/>
          <w:szCs w:val="24"/>
        </w:rPr>
        <w:t>32</w:t>
      </w:r>
      <w:r w:rsidRPr="003402BA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666512" w:rsidRPr="003402BA" w:rsidRDefault="00D26880" w:rsidP="00340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BA">
        <w:rPr>
          <w:rFonts w:ascii="Times New Roman" w:hAnsi="Times New Roman" w:cs="Times New Roman"/>
          <w:sz w:val="24"/>
          <w:szCs w:val="24"/>
        </w:rPr>
        <w:tab/>
        <w:t xml:space="preserve">- самостоятельной работы обучающегося – </w:t>
      </w:r>
      <w:r w:rsidR="0093744E" w:rsidRPr="003402BA">
        <w:rPr>
          <w:rFonts w:ascii="Times New Roman" w:hAnsi="Times New Roman" w:cs="Times New Roman"/>
          <w:sz w:val="24"/>
          <w:szCs w:val="24"/>
        </w:rPr>
        <w:t xml:space="preserve">2 </w:t>
      </w:r>
      <w:r w:rsidRPr="003402BA">
        <w:rPr>
          <w:rFonts w:ascii="Times New Roman" w:hAnsi="Times New Roman" w:cs="Times New Roman"/>
          <w:sz w:val="24"/>
          <w:szCs w:val="24"/>
        </w:rPr>
        <w:t>часа.</w:t>
      </w:r>
    </w:p>
    <w:p w:rsidR="00AB31F4" w:rsidRPr="003402BA" w:rsidRDefault="00AB31F4" w:rsidP="003402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880" w:rsidRPr="003402BA" w:rsidRDefault="00D26880" w:rsidP="003402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2BA">
        <w:rPr>
          <w:rFonts w:ascii="Times New Roman" w:hAnsi="Times New Roman" w:cs="Times New Roman"/>
          <w:b/>
          <w:sz w:val="24"/>
          <w:szCs w:val="24"/>
        </w:rPr>
        <w:t>3</w:t>
      </w:r>
      <w:r w:rsidR="00666512" w:rsidRPr="0034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2BA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D26880" w:rsidRDefault="000A5D2D" w:rsidP="00D26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2BA">
        <w:rPr>
          <w:rFonts w:ascii="Times New Roman" w:hAnsi="Times New Roman" w:cs="Times New Roman"/>
          <w:b/>
          <w:sz w:val="24"/>
          <w:szCs w:val="24"/>
        </w:rPr>
        <w:tab/>
      </w:r>
      <w:r w:rsidR="00666512" w:rsidRPr="0034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2BA">
        <w:rPr>
          <w:rFonts w:ascii="Times New Roman" w:hAnsi="Times New Roman" w:cs="Times New Roman"/>
          <w:b/>
          <w:sz w:val="24"/>
          <w:szCs w:val="24"/>
        </w:rPr>
        <w:t>3</w:t>
      </w:r>
      <w:r w:rsidR="00D26880" w:rsidRPr="003402BA">
        <w:rPr>
          <w:rFonts w:ascii="Times New Roman" w:hAnsi="Times New Roman" w:cs="Times New Roman"/>
          <w:b/>
          <w:sz w:val="24"/>
          <w:szCs w:val="24"/>
        </w:rPr>
        <w:t>.1</w:t>
      </w:r>
      <w:r w:rsidRPr="0034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880" w:rsidRPr="003402BA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1"/>
      </w:tblGrid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091" w:type="dxa"/>
          </w:tcPr>
          <w:p w:rsidR="00D26880" w:rsidRPr="003402BA" w:rsidRDefault="00D26880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91" w:type="dxa"/>
          </w:tcPr>
          <w:p w:rsidR="00D26880" w:rsidRPr="003402BA" w:rsidRDefault="00313BF7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91" w:type="dxa"/>
          </w:tcPr>
          <w:p w:rsidR="00D26880" w:rsidRPr="003402BA" w:rsidRDefault="00666512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91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Tr="00494B98">
        <w:tc>
          <w:tcPr>
            <w:tcW w:w="7479" w:type="dxa"/>
          </w:tcPr>
          <w:p w:rsidR="000A5D2D" w:rsidRPr="003402BA" w:rsidRDefault="000A5D2D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091" w:type="dxa"/>
          </w:tcPr>
          <w:p w:rsidR="000A5D2D" w:rsidRPr="003402BA" w:rsidRDefault="00666512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91" w:type="dxa"/>
          </w:tcPr>
          <w:p w:rsidR="00D26880" w:rsidRPr="003402BA" w:rsidRDefault="00313BF7" w:rsidP="007D0C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6880" w:rsidTr="00494B98">
        <w:tc>
          <w:tcPr>
            <w:tcW w:w="7479" w:type="dxa"/>
          </w:tcPr>
          <w:p w:rsidR="00D26880" w:rsidRPr="003402BA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91" w:type="dxa"/>
          </w:tcPr>
          <w:p w:rsidR="00D26880" w:rsidRPr="003402BA" w:rsidRDefault="00D26880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80" w:rsidTr="00494B98">
        <w:trPr>
          <w:trHeight w:val="523"/>
        </w:trPr>
        <w:tc>
          <w:tcPr>
            <w:tcW w:w="7479" w:type="dxa"/>
          </w:tcPr>
          <w:p w:rsidR="00D26880" w:rsidRPr="003402BA" w:rsidRDefault="00C744B3" w:rsidP="00C74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1" w:type="dxa"/>
          </w:tcPr>
          <w:p w:rsidR="000A5D2D" w:rsidRPr="003402BA" w:rsidRDefault="000A5D2D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80" w:rsidRPr="00FB6AD7" w:rsidRDefault="00D26880" w:rsidP="00D26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D26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BA7E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D26880" w:rsidP="00BA7E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E4163" w:rsidP="000E41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9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</w:p>
    <w:p w:rsidR="000E4163" w:rsidRDefault="000A5D2D" w:rsidP="000E41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043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</w:t>
      </w:r>
    </w:p>
    <w:p w:rsidR="000E4163" w:rsidRDefault="00946570" w:rsidP="000E41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ОП.13 </w:t>
      </w:r>
      <w:r w:rsidR="00043385">
        <w:rPr>
          <w:rFonts w:ascii="Times New Roman" w:hAnsi="Times New Roman" w:cs="Times New Roman"/>
          <w:b/>
          <w:sz w:val="28"/>
          <w:szCs w:val="28"/>
        </w:rPr>
        <w:t>МЕНЕДЖМЕНТ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336"/>
        <w:gridCol w:w="7700"/>
        <w:gridCol w:w="2038"/>
        <w:gridCol w:w="1901"/>
        <w:gridCol w:w="1301"/>
      </w:tblGrid>
      <w:tr w:rsidR="00CD3FCF" w:rsidRPr="00CD3FCF" w:rsidTr="00903C0E">
        <w:tc>
          <w:tcPr>
            <w:tcW w:w="2336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00" w:type="dxa"/>
          </w:tcPr>
          <w:p w:rsidR="00CD3FCF" w:rsidRPr="00CD3FCF" w:rsidRDefault="00CD3FCF" w:rsidP="00946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ы, самостоятельная работа обучающихся</w:t>
            </w:r>
          </w:p>
        </w:tc>
        <w:tc>
          <w:tcPr>
            <w:tcW w:w="2038" w:type="dxa"/>
          </w:tcPr>
          <w:p w:rsidR="00CD3FCF" w:rsidRPr="00CD3FCF" w:rsidRDefault="00CD3FCF" w:rsidP="00946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1901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способствуют элемент программы</w:t>
            </w:r>
          </w:p>
        </w:tc>
        <w:tc>
          <w:tcPr>
            <w:tcW w:w="1301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D3FCF" w:rsidRPr="00CD3FCF" w:rsidTr="00903C0E">
        <w:tc>
          <w:tcPr>
            <w:tcW w:w="2336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00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90484" w:rsidRPr="00CD3FCF" w:rsidTr="00903C0E">
        <w:tc>
          <w:tcPr>
            <w:tcW w:w="2336" w:type="dxa"/>
          </w:tcPr>
          <w:p w:rsidR="00690484" w:rsidRDefault="00690484" w:rsidP="00690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690484" w:rsidRPr="00CD3FCF" w:rsidRDefault="00690484" w:rsidP="00690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менеджмента</w:t>
            </w:r>
          </w:p>
        </w:tc>
        <w:tc>
          <w:tcPr>
            <w:tcW w:w="7700" w:type="dxa"/>
          </w:tcPr>
          <w:p w:rsidR="00690484" w:rsidRPr="00CD3FCF" w:rsidRDefault="00690484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690484" w:rsidRPr="00CD3FCF" w:rsidRDefault="00690484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690484" w:rsidRDefault="00690484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690484" w:rsidRDefault="00690484" w:rsidP="0005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FCF" w:rsidRPr="00CD3FCF" w:rsidTr="00903C0E">
        <w:trPr>
          <w:trHeight w:val="1289"/>
        </w:trPr>
        <w:tc>
          <w:tcPr>
            <w:tcW w:w="2336" w:type="dxa"/>
            <w:vMerge w:val="restart"/>
          </w:tcPr>
          <w:p w:rsidR="00CD3FCF" w:rsidRDefault="0069048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</w:p>
          <w:p w:rsidR="00690484" w:rsidRPr="00CD3FCF" w:rsidRDefault="0069048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и характерные черты современного менеджмента</w:t>
            </w:r>
          </w:p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CF" w:rsidRPr="00CD3FCF" w:rsidRDefault="00CD3FCF" w:rsidP="0005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:rsidR="00CD3FCF" w:rsidRPr="00CD3FCF" w:rsidRDefault="00CD3FCF" w:rsidP="00DF4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D3FCF" w:rsidRPr="00CD3FCF" w:rsidRDefault="00690484" w:rsidP="00690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как наука и искусство. Основные понятия,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менеджменте</w:t>
            </w:r>
            <w:r w:rsidR="00CD3FCF" w:rsidRPr="00CD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менеджмента. Объекты и субъекты управления. Особенности</w:t>
            </w:r>
            <w:r w:rsidR="00CD3FCF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в области профессиональной деятельности </w:t>
            </w:r>
          </w:p>
        </w:tc>
        <w:tc>
          <w:tcPr>
            <w:tcW w:w="2038" w:type="dxa"/>
          </w:tcPr>
          <w:p w:rsidR="00690484" w:rsidRDefault="00690484" w:rsidP="00DF4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CF" w:rsidRPr="00CD3FCF" w:rsidRDefault="00CD3FCF" w:rsidP="00DF4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D3FCF" w:rsidRPr="00CD3FCF" w:rsidRDefault="00CD3FCF" w:rsidP="00DF41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</w:tcPr>
          <w:p w:rsidR="00A76A9F" w:rsidRDefault="00A76A9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CF" w:rsidRDefault="00A76A9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</w:t>
            </w:r>
            <w:r w:rsidR="006904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6A9F" w:rsidRPr="00CD3FCF" w:rsidRDefault="00A76A9F" w:rsidP="00690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2, 7, 16, 18, 19, 31,34, 36 </w:t>
            </w:r>
          </w:p>
        </w:tc>
        <w:tc>
          <w:tcPr>
            <w:tcW w:w="1301" w:type="dxa"/>
            <w:vMerge w:val="restart"/>
          </w:tcPr>
          <w:p w:rsidR="00690484" w:rsidRDefault="0069048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CF" w:rsidRDefault="00CD3FC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7024" w:rsidRDefault="0059702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24" w:rsidRDefault="0059702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24" w:rsidRDefault="0059702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24" w:rsidRDefault="00313BF7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7024" w:rsidRPr="00CD3FCF" w:rsidRDefault="00597024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CF" w:rsidRPr="00CD3FCF" w:rsidTr="00903C0E">
        <w:trPr>
          <w:trHeight w:val="304"/>
        </w:trPr>
        <w:tc>
          <w:tcPr>
            <w:tcW w:w="2336" w:type="dxa"/>
            <w:vMerge/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:rsidR="00690484" w:rsidRDefault="00CD3FCF" w:rsidP="00690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690484" w:rsidRPr="00CD3FCF" w:rsidRDefault="00690484" w:rsidP="0069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4">
              <w:rPr>
                <w:rFonts w:ascii="Times New Roman" w:hAnsi="Times New Roman" w:cs="Times New Roman"/>
                <w:sz w:val="24"/>
                <w:szCs w:val="24"/>
              </w:rPr>
              <w:t>подготовить доклад с презентацией</w:t>
            </w:r>
            <w:r w:rsidR="00CD3FCF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«Эволюция теории и практики менеджмента».</w:t>
            </w:r>
            <w:r w:rsidR="006B0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085E">
              <w:rPr>
                <w:rFonts w:ascii="Times New Roman" w:hAnsi="Times New Roman" w:cs="Times New Roman"/>
                <w:sz w:val="24"/>
                <w:szCs w:val="24"/>
              </w:rPr>
              <w:t>(Примерные темы докладов:</w:t>
            </w:r>
            <w:proofErr w:type="gramEnd"/>
            <w:r w:rsidR="006B085E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развития менеджмента. </w:t>
            </w:r>
            <w:proofErr w:type="gramStart"/>
            <w:r w:rsidR="006B085E">
              <w:rPr>
                <w:rFonts w:ascii="Times New Roman" w:hAnsi="Times New Roman" w:cs="Times New Roman"/>
                <w:sz w:val="24"/>
                <w:szCs w:val="24"/>
              </w:rPr>
              <w:t>Школа науки управления», «Классическая школа», «Школа человеческих отношений и поведенческих концепций», «Школа научного управления», «Особенности российского менеджмента»)</w:t>
            </w:r>
            <w:proofErr w:type="gramEnd"/>
          </w:p>
        </w:tc>
        <w:tc>
          <w:tcPr>
            <w:tcW w:w="2038" w:type="dxa"/>
          </w:tcPr>
          <w:p w:rsidR="00CD3FCF" w:rsidRPr="00CD3FCF" w:rsidRDefault="00597024" w:rsidP="00DF4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CD3FCF" w:rsidRPr="00CD3FCF" w:rsidRDefault="00CD3FCF" w:rsidP="00057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385" w:rsidRPr="00CD3FCF" w:rsidTr="00903C0E">
        <w:trPr>
          <w:trHeight w:val="1373"/>
        </w:trPr>
        <w:tc>
          <w:tcPr>
            <w:tcW w:w="2336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</w:p>
          <w:p w:rsidR="00043385" w:rsidRPr="006B085E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Связующие процессы в менеджменте</w:t>
            </w:r>
          </w:p>
        </w:tc>
        <w:tc>
          <w:tcPr>
            <w:tcW w:w="7700" w:type="dxa"/>
          </w:tcPr>
          <w:p w:rsidR="00043385" w:rsidRPr="00CD3FCF" w:rsidRDefault="00043385" w:rsidP="000433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43385" w:rsidRPr="006B085E" w:rsidRDefault="00043385" w:rsidP="0004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менеджмента в организации (планирование, организация, мотивация и контроль) – основа управленческой деятельности. Характеристика функций цикла. Взаимосвязь и взаимообусловленность функций управленческого цикла. Коммуникации и управленческое решение как связующие цикла менеджмента.</w:t>
            </w:r>
          </w:p>
        </w:tc>
        <w:tc>
          <w:tcPr>
            <w:tcW w:w="2038" w:type="dxa"/>
          </w:tcPr>
          <w:p w:rsidR="00043385" w:rsidRPr="00CD3FCF" w:rsidRDefault="00043385" w:rsidP="0004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385" w:rsidRPr="00CD3FCF" w:rsidTr="00903C0E">
        <w:tc>
          <w:tcPr>
            <w:tcW w:w="2336" w:type="dxa"/>
          </w:tcPr>
          <w:p w:rsidR="00043385" w:rsidRP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3385" w:rsidRP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Понятие, сущность и основные признаки организации</w:t>
            </w:r>
          </w:p>
        </w:tc>
        <w:tc>
          <w:tcPr>
            <w:tcW w:w="7700" w:type="dxa"/>
          </w:tcPr>
          <w:p w:rsidR="00043385" w:rsidRPr="00043385" w:rsidRDefault="00043385" w:rsidP="0004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43385" w:rsidRPr="00043385" w:rsidRDefault="00043385" w:rsidP="0004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как форма существования людей. Условия возникновения организации. Признаки, законы и виды организаций. Организация как открытая система. </w:t>
            </w:r>
          </w:p>
        </w:tc>
        <w:tc>
          <w:tcPr>
            <w:tcW w:w="2038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4374" w:rsidRPr="00CD3FCF" w:rsidTr="00903C0E">
        <w:tc>
          <w:tcPr>
            <w:tcW w:w="2336" w:type="dxa"/>
          </w:tcPr>
          <w:p w:rsidR="001B4374" w:rsidRDefault="001B4374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1B4374" w:rsidRPr="00043385" w:rsidRDefault="001B4374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организации</w:t>
            </w:r>
          </w:p>
        </w:tc>
        <w:tc>
          <w:tcPr>
            <w:tcW w:w="7700" w:type="dxa"/>
          </w:tcPr>
          <w:p w:rsidR="001B4374" w:rsidRDefault="001B4374" w:rsidP="0004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D0C73" w:rsidRPr="007D0C73" w:rsidRDefault="007D0C73" w:rsidP="007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C73">
              <w:rPr>
                <w:rFonts w:ascii="Times New Roman" w:hAnsi="Times New Roman" w:cs="Times New Roman"/>
                <w:sz w:val="24"/>
                <w:szCs w:val="24"/>
              </w:rPr>
              <w:t>Переменные внутренней среды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Гибкость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организации. Взаимосвязь с внешней средой  </w:t>
            </w:r>
          </w:p>
        </w:tc>
        <w:tc>
          <w:tcPr>
            <w:tcW w:w="2038" w:type="dxa"/>
          </w:tcPr>
          <w:p w:rsidR="001B4374" w:rsidRDefault="001B4374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C73" w:rsidRDefault="007D0C73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D0C73" w:rsidRDefault="007D0C73" w:rsidP="007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1B4374" w:rsidRDefault="007D0C73" w:rsidP="007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1B4374" w:rsidRDefault="001B4374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C73" w:rsidRDefault="007D0C73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3385" w:rsidRPr="00CD3FCF" w:rsidTr="00903C0E">
        <w:trPr>
          <w:trHeight w:val="966"/>
        </w:trPr>
        <w:tc>
          <w:tcPr>
            <w:tcW w:w="2336" w:type="dxa"/>
          </w:tcPr>
          <w:p w:rsidR="00043385" w:rsidRP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43385" w:rsidRPr="00CD3FCF" w:rsidRDefault="007D0C73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3385">
              <w:rPr>
                <w:rFonts w:ascii="Times New Roman" w:hAnsi="Times New Roman" w:cs="Times New Roman"/>
                <w:sz w:val="24"/>
                <w:szCs w:val="24"/>
              </w:rPr>
              <w:t>нешняя среда организации</w:t>
            </w:r>
          </w:p>
        </w:tc>
        <w:tc>
          <w:tcPr>
            <w:tcW w:w="7700" w:type="dxa"/>
          </w:tcPr>
          <w:p w:rsidR="00043385" w:rsidRPr="00043385" w:rsidRDefault="00043385" w:rsidP="0004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43385" w:rsidRPr="00CD3FCF" w:rsidRDefault="00043385" w:rsidP="007D0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прямого воздействия, характеристика. Среда косвенного воздействия (характеристика). </w:t>
            </w:r>
          </w:p>
        </w:tc>
        <w:tc>
          <w:tcPr>
            <w:tcW w:w="2038" w:type="dxa"/>
          </w:tcPr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3385" w:rsidRPr="00CD3FCF" w:rsidTr="00903C0E">
        <w:trPr>
          <w:trHeight w:val="1175"/>
        </w:trPr>
        <w:tc>
          <w:tcPr>
            <w:tcW w:w="2336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2C5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43385" w:rsidRPr="00CD3FCF" w:rsidRDefault="001D62C5" w:rsidP="003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4E2073">
              <w:rPr>
                <w:rFonts w:ascii="Times New Roman" w:hAnsi="Times New Roman" w:cs="Times New Roman"/>
                <w:sz w:val="24"/>
                <w:szCs w:val="24"/>
              </w:rPr>
              <w:t>зационная структура управления. Типы, характеристика</w:t>
            </w:r>
          </w:p>
        </w:tc>
        <w:tc>
          <w:tcPr>
            <w:tcW w:w="7700" w:type="dxa"/>
          </w:tcPr>
          <w:p w:rsidR="00043385" w:rsidRPr="00CD3FCF" w:rsidRDefault="00043385" w:rsidP="0004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43385" w:rsidRPr="00CD3FCF" w:rsidRDefault="004E2073" w:rsidP="004E2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содержание организационной структуры управления. Принципы построения. Типы ОСУ. Преимущества и недостатки. Уровни управления</w:t>
            </w:r>
          </w:p>
        </w:tc>
        <w:tc>
          <w:tcPr>
            <w:tcW w:w="2038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3" w:rsidRDefault="004E2073" w:rsidP="004E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043385" w:rsidRPr="00CD3FCF" w:rsidRDefault="004E2073" w:rsidP="004E2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043385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3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073" w:rsidRPr="004E2073" w:rsidRDefault="004E2073" w:rsidP="004E2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85" w:rsidRPr="004E2073" w:rsidRDefault="00043385" w:rsidP="004E2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385" w:rsidRPr="00CD3FCF" w:rsidTr="00903C0E">
        <w:tc>
          <w:tcPr>
            <w:tcW w:w="2336" w:type="dxa"/>
          </w:tcPr>
          <w:p w:rsidR="00043385" w:rsidRDefault="004E2073" w:rsidP="004E2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E2073" w:rsidRPr="004E2073" w:rsidRDefault="004E2073" w:rsidP="004E2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организацией</w:t>
            </w:r>
          </w:p>
        </w:tc>
        <w:tc>
          <w:tcPr>
            <w:tcW w:w="7700" w:type="dxa"/>
          </w:tcPr>
          <w:p w:rsidR="00043385" w:rsidRPr="00CD3FCF" w:rsidRDefault="00043385" w:rsidP="0004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043385" w:rsidRPr="00CD3FCF" w:rsidRDefault="00043385" w:rsidP="00043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22" w:rsidRPr="00CD3FCF" w:rsidTr="00903C0E">
        <w:tc>
          <w:tcPr>
            <w:tcW w:w="2336" w:type="dxa"/>
          </w:tcPr>
          <w:p w:rsidR="00956522" w:rsidRPr="004E2073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7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E2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 организации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56522" w:rsidRPr="00956522" w:rsidRDefault="00956522" w:rsidP="0095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2">
              <w:rPr>
                <w:rFonts w:ascii="Times New Roman" w:hAnsi="Times New Roman" w:cs="Times New Roman"/>
                <w:sz w:val="24"/>
                <w:szCs w:val="24"/>
              </w:rPr>
              <w:t>Понятие и принципы планирования.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планирования. Виды планов. </w:t>
            </w:r>
          </w:p>
        </w:tc>
        <w:tc>
          <w:tcPr>
            <w:tcW w:w="2038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522" w:rsidRPr="00CD3FCF" w:rsidTr="00903C0E">
        <w:trPr>
          <w:trHeight w:val="1018"/>
        </w:trPr>
        <w:tc>
          <w:tcPr>
            <w:tcW w:w="2336" w:type="dxa"/>
          </w:tcPr>
          <w:p w:rsidR="00956522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BD0B54" w:rsidRPr="00CD3FCF" w:rsidRDefault="00BD0B54" w:rsidP="003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Мотивационная политика 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56522" w:rsidRPr="00CD3FCF" w:rsidRDefault="00BD0B54" w:rsidP="00BD0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и критерии мотивации труда. Потребности и мотивационное поведение. Содержательные и процессуальные теории мотивации. </w:t>
            </w:r>
          </w:p>
        </w:tc>
        <w:tc>
          <w:tcPr>
            <w:tcW w:w="2038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BD0B54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BD0B54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BD0B54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</w:t>
            </w:r>
          </w:p>
          <w:p w:rsidR="00956522" w:rsidRPr="00CD3FCF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18, 19, 31,34, 36</w:t>
            </w:r>
          </w:p>
        </w:tc>
        <w:tc>
          <w:tcPr>
            <w:tcW w:w="1301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BD0B54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C73" w:rsidRPr="00CD3FCF" w:rsidTr="00903C0E">
        <w:trPr>
          <w:trHeight w:val="1018"/>
        </w:trPr>
        <w:tc>
          <w:tcPr>
            <w:tcW w:w="2336" w:type="dxa"/>
          </w:tcPr>
          <w:p w:rsidR="007D0C73" w:rsidRDefault="007D0C73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</w:t>
            </w:r>
          </w:p>
          <w:p w:rsidR="007D0C73" w:rsidRDefault="007D0C73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Теории мотивации</w:t>
            </w:r>
          </w:p>
        </w:tc>
        <w:tc>
          <w:tcPr>
            <w:tcW w:w="7700" w:type="dxa"/>
          </w:tcPr>
          <w:p w:rsidR="007D0C73" w:rsidRPr="00CD3FCF" w:rsidRDefault="007D0C73" w:rsidP="007D0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D0C73" w:rsidRPr="00CD3FCF" w:rsidRDefault="007D0C73" w:rsidP="0095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Содержательные и процессуальные теории мотивации.</w:t>
            </w:r>
          </w:p>
        </w:tc>
        <w:tc>
          <w:tcPr>
            <w:tcW w:w="2038" w:type="dxa"/>
          </w:tcPr>
          <w:p w:rsidR="007D0C73" w:rsidRDefault="007D0C73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C73" w:rsidRDefault="007D0C73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7D0C73" w:rsidRDefault="007D0C73" w:rsidP="007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7D0C73" w:rsidRDefault="007D0C73" w:rsidP="007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</w:t>
            </w:r>
          </w:p>
          <w:p w:rsidR="007D0C73" w:rsidRDefault="007D0C73" w:rsidP="007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18, 19, 31,34, 36</w:t>
            </w:r>
          </w:p>
        </w:tc>
        <w:tc>
          <w:tcPr>
            <w:tcW w:w="1301" w:type="dxa"/>
          </w:tcPr>
          <w:p w:rsidR="007D0C73" w:rsidRDefault="007D0C73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C73" w:rsidRDefault="007D0C73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522" w:rsidRPr="00CD3FCF" w:rsidTr="00903C0E">
        <w:trPr>
          <w:trHeight w:val="330"/>
        </w:trPr>
        <w:tc>
          <w:tcPr>
            <w:tcW w:w="2336" w:type="dxa"/>
          </w:tcPr>
          <w:p w:rsidR="00956522" w:rsidRPr="00BD0B54" w:rsidRDefault="00956522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D0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6522" w:rsidRPr="00CD3FCF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системе менеджмента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56522" w:rsidRPr="00CD3FCF" w:rsidRDefault="00BD0B54" w:rsidP="00956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и принципы контроля. Виды, этапы процесса контроля. Внешний и внутренний контроль.</w:t>
            </w:r>
            <w:r w:rsidR="00956522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BD0B54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956522" w:rsidRPr="00CD3FCF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522" w:rsidRPr="00CD3FCF" w:rsidTr="00903C0E">
        <w:trPr>
          <w:trHeight w:val="1250"/>
        </w:trPr>
        <w:tc>
          <w:tcPr>
            <w:tcW w:w="2336" w:type="dxa"/>
          </w:tcPr>
          <w:p w:rsidR="00956522" w:rsidRPr="00BD0B54" w:rsidRDefault="00956522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6522" w:rsidRPr="00CD3FCF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956522" w:rsidRPr="00CD3FCF" w:rsidRDefault="00BD0B54" w:rsidP="00BD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управленческое решение. Требования к решениям и их классификация. Этапы принятия решений. Методы принятия решений. </w:t>
            </w:r>
          </w:p>
        </w:tc>
        <w:tc>
          <w:tcPr>
            <w:tcW w:w="2038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B54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956522" w:rsidRPr="00CD3FCF" w:rsidRDefault="00BD0B54" w:rsidP="00BD0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22" w:rsidRPr="00CD3FCF" w:rsidTr="00903C0E">
        <w:trPr>
          <w:trHeight w:val="1245"/>
        </w:trPr>
        <w:tc>
          <w:tcPr>
            <w:tcW w:w="2336" w:type="dxa"/>
            <w:tcBorders>
              <w:top w:val="nil"/>
            </w:tcBorders>
          </w:tcPr>
          <w:p w:rsidR="00956522" w:rsidRPr="00903C0E" w:rsidRDefault="00956522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0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6522" w:rsidRPr="00CD3FCF" w:rsidRDefault="00903C0E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 в организации 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956522" w:rsidRPr="00CD3FCF" w:rsidRDefault="00903C0E" w:rsidP="0090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коммуникации. Этапы и процессы коммуникации. Внутренние и внешние коммуникации.</w:t>
            </w:r>
            <w:r w:rsidR="00956522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C0E" w:rsidRDefault="00903C0E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956522" w:rsidRPr="00CD3FCF" w:rsidRDefault="00903C0E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22" w:rsidRPr="00CD3FCF" w:rsidTr="00903C0E">
        <w:trPr>
          <w:trHeight w:val="554"/>
        </w:trPr>
        <w:tc>
          <w:tcPr>
            <w:tcW w:w="2336" w:type="dxa"/>
          </w:tcPr>
          <w:p w:rsidR="00956522" w:rsidRDefault="00903C0E" w:rsidP="0095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903C0E" w:rsidRDefault="00903C0E" w:rsidP="0095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Менеджер – профессиональный</w:t>
            </w:r>
          </w:p>
          <w:p w:rsidR="00903C0E" w:rsidRPr="00CD3FCF" w:rsidRDefault="00903C0E" w:rsidP="0095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700" w:type="dxa"/>
          </w:tcPr>
          <w:p w:rsidR="00956522" w:rsidRPr="00CD3FCF" w:rsidRDefault="00956522" w:rsidP="0090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956522" w:rsidRPr="00CD3FCF" w:rsidRDefault="00956522" w:rsidP="0095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22" w:rsidRPr="00CD3FCF" w:rsidTr="00B77334">
        <w:trPr>
          <w:trHeight w:val="935"/>
        </w:trPr>
        <w:tc>
          <w:tcPr>
            <w:tcW w:w="2336" w:type="dxa"/>
          </w:tcPr>
          <w:p w:rsidR="00956522" w:rsidRPr="00903C0E" w:rsidRDefault="00956522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03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56522" w:rsidRPr="00CD3FCF" w:rsidRDefault="00903C0E" w:rsidP="0090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7700" w:type="dxa"/>
          </w:tcPr>
          <w:p w:rsidR="00956522" w:rsidRPr="00CD3FCF" w:rsidRDefault="00956522" w:rsidP="00956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56522" w:rsidRPr="00CD3FCF" w:rsidRDefault="00B77334" w:rsidP="00B77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методы управления. Классификация. «Принудительные» и побудительные методы управления.</w:t>
            </w:r>
          </w:p>
        </w:tc>
        <w:tc>
          <w:tcPr>
            <w:tcW w:w="2038" w:type="dxa"/>
          </w:tcPr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522" w:rsidRPr="00CD3FCF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522" w:rsidRDefault="00956522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7334" w:rsidRPr="00CD3FCF" w:rsidRDefault="00B77334" w:rsidP="009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34" w:rsidRPr="00CD3FCF" w:rsidTr="00B77334">
        <w:trPr>
          <w:trHeight w:val="1119"/>
        </w:trPr>
        <w:tc>
          <w:tcPr>
            <w:tcW w:w="2336" w:type="dxa"/>
          </w:tcPr>
          <w:p w:rsidR="00B77334" w:rsidRP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B77334" w:rsidRPr="00B77334" w:rsidRDefault="00B77334" w:rsidP="003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Лидерство</w:t>
            </w:r>
            <w:r w:rsidR="001B4374">
              <w:rPr>
                <w:rFonts w:ascii="Times New Roman" w:hAnsi="Times New Roman" w:cs="Times New Roman"/>
                <w:sz w:val="24"/>
                <w:szCs w:val="24"/>
              </w:rPr>
              <w:t xml:space="preserve"> и власть</w:t>
            </w:r>
            <w:r w:rsidR="0031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B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 руководства</w:t>
            </w:r>
          </w:p>
        </w:tc>
        <w:tc>
          <w:tcPr>
            <w:tcW w:w="7700" w:type="dxa"/>
          </w:tcPr>
          <w:p w:rsidR="00B77334" w:rsidRPr="00CD3FCF" w:rsidRDefault="00B77334" w:rsidP="00B773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77334" w:rsidRPr="00CD3FCF" w:rsidRDefault="00B77334" w:rsidP="00B7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Руководство, власть и партнерство. Управление человеком и управление группой. Искусство строить отношения с сотрудниками. Стили управления и факторы их формирования.</w:t>
            </w:r>
          </w:p>
        </w:tc>
        <w:tc>
          <w:tcPr>
            <w:tcW w:w="2038" w:type="dxa"/>
          </w:tcPr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9203FD" w:rsidRDefault="009203FD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74" w:rsidRPr="00CD3FCF" w:rsidTr="00B77334">
        <w:trPr>
          <w:trHeight w:val="1119"/>
        </w:trPr>
        <w:tc>
          <w:tcPr>
            <w:tcW w:w="2336" w:type="dxa"/>
          </w:tcPr>
          <w:p w:rsidR="001B4374" w:rsidRDefault="001B4374" w:rsidP="001B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1B4374" w:rsidRPr="00B77334" w:rsidRDefault="001B4374" w:rsidP="001B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руководства </w:t>
            </w:r>
          </w:p>
        </w:tc>
        <w:tc>
          <w:tcPr>
            <w:tcW w:w="7700" w:type="dxa"/>
          </w:tcPr>
          <w:p w:rsidR="001B4374" w:rsidRPr="00CD3FCF" w:rsidRDefault="001B4374" w:rsidP="001B43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B4374" w:rsidRPr="001B4374" w:rsidRDefault="001B4374" w:rsidP="001B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управления и факторы их формирования. Одномерные и многомерные стили управления </w:t>
            </w:r>
          </w:p>
        </w:tc>
        <w:tc>
          <w:tcPr>
            <w:tcW w:w="2038" w:type="dxa"/>
          </w:tcPr>
          <w:p w:rsidR="001B4374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Pr="00CD3FCF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1B4374" w:rsidRDefault="001B4374" w:rsidP="001B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1B4374" w:rsidRDefault="001B4374" w:rsidP="001B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1B4374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Pr="00CD3FCF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7334" w:rsidRPr="00CD3FCF" w:rsidTr="00313BF7">
        <w:trPr>
          <w:trHeight w:val="1443"/>
        </w:trPr>
        <w:tc>
          <w:tcPr>
            <w:tcW w:w="2336" w:type="dxa"/>
          </w:tcPr>
          <w:p w:rsidR="00B77334" w:rsidRP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B77334" w:rsidRPr="00CD3FCF" w:rsidRDefault="009203FD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конфликтами</w:t>
            </w:r>
          </w:p>
        </w:tc>
        <w:tc>
          <w:tcPr>
            <w:tcW w:w="7700" w:type="dxa"/>
          </w:tcPr>
          <w:p w:rsidR="00B77334" w:rsidRPr="00CD3FCF" w:rsidRDefault="00B77334" w:rsidP="00B7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203FD" w:rsidRDefault="009203FD" w:rsidP="00920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сущность конфликт. Виды конфликтов. Причины возникновения конфликтов. Конфликт как процесс. Стратегии разрешения конфликтов.</w:t>
            </w:r>
          </w:p>
          <w:p w:rsidR="00B77334" w:rsidRPr="00CD3FCF" w:rsidRDefault="009203FD" w:rsidP="0031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FD" w:rsidRDefault="009203FD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Pr="00CD3FCF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9203FD" w:rsidRDefault="009203FD" w:rsidP="0092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FD" w:rsidRDefault="009203FD" w:rsidP="0092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01-09,</w:t>
            </w:r>
          </w:p>
          <w:p w:rsidR="00B77334" w:rsidRPr="00CD3FCF" w:rsidRDefault="009203FD" w:rsidP="0092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  <w:tc>
          <w:tcPr>
            <w:tcW w:w="1301" w:type="dxa"/>
          </w:tcPr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334" w:rsidRPr="00CD3FCF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7334" w:rsidRDefault="00B7733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74" w:rsidRPr="00CD3FCF" w:rsidRDefault="001B4374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73" w:rsidRPr="00CD3FCF" w:rsidTr="007D0C73">
        <w:trPr>
          <w:trHeight w:val="225"/>
        </w:trPr>
        <w:tc>
          <w:tcPr>
            <w:tcW w:w="10036" w:type="dxa"/>
            <w:gridSpan w:val="2"/>
            <w:tcBorders>
              <w:bottom w:val="single" w:sz="4" w:space="0" w:color="auto"/>
            </w:tcBorders>
          </w:tcPr>
          <w:p w:rsidR="007D0C73" w:rsidRPr="00CD3FCF" w:rsidRDefault="007D0C73" w:rsidP="00B7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:rsidR="007D0C73" w:rsidRPr="00CD3FCF" w:rsidRDefault="007D0C73" w:rsidP="00B77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7D0C73" w:rsidRPr="00CD3FCF" w:rsidRDefault="007D0C7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7D0C73" w:rsidRPr="007D0C73" w:rsidRDefault="00313BF7" w:rsidP="00B77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B20A9" w:rsidRDefault="001B20A9" w:rsidP="000E4163">
      <w:pPr>
        <w:tabs>
          <w:tab w:val="left" w:pos="3550"/>
        </w:tabs>
        <w:rPr>
          <w:rFonts w:ascii="Times New Roman" w:hAnsi="Times New Roman" w:cs="Times New Roman"/>
          <w:sz w:val="28"/>
          <w:szCs w:val="28"/>
        </w:rPr>
      </w:pPr>
    </w:p>
    <w:p w:rsidR="001B20A9" w:rsidRDefault="001B20A9" w:rsidP="000E4163">
      <w:pPr>
        <w:tabs>
          <w:tab w:val="left" w:pos="3550"/>
        </w:tabs>
        <w:rPr>
          <w:rFonts w:ascii="Times New Roman" w:hAnsi="Times New Roman" w:cs="Times New Roman"/>
          <w:sz w:val="28"/>
          <w:szCs w:val="28"/>
        </w:rPr>
        <w:sectPr w:rsidR="001B20A9" w:rsidSect="00043385">
          <w:footerReference w:type="default" r:id="rId10"/>
          <w:pgSz w:w="16838" w:h="11906" w:orient="landscape"/>
          <w:pgMar w:top="1077" w:right="1134" w:bottom="567" w:left="1134" w:header="709" w:footer="709" w:gutter="0"/>
          <w:cols w:space="708"/>
          <w:docGrid w:linePitch="360"/>
        </w:sectPr>
      </w:pPr>
    </w:p>
    <w:p w:rsidR="000E4163" w:rsidRDefault="001B20A9" w:rsidP="00B26B0C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B26B0C" w:rsidRDefault="00B26B0C" w:rsidP="00B26B0C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163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93117">
        <w:rPr>
          <w:rFonts w:ascii="Times New Roman" w:hAnsi="Times New Roman" w:cs="Times New Roman"/>
          <w:b/>
          <w:sz w:val="24"/>
          <w:szCs w:val="24"/>
        </w:rPr>
        <w:t>4</w:t>
      </w:r>
      <w:r w:rsidR="000E4163" w:rsidRPr="00993117">
        <w:rPr>
          <w:rFonts w:ascii="Times New Roman" w:hAnsi="Times New Roman" w:cs="Times New Roman"/>
          <w:b/>
          <w:sz w:val="24"/>
          <w:szCs w:val="24"/>
        </w:rPr>
        <w:t>.1</w:t>
      </w:r>
      <w:r w:rsidRPr="00993117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обеспечение</w:t>
      </w:r>
    </w:p>
    <w:p w:rsidR="000E4163" w:rsidRPr="00993117" w:rsidRDefault="000E4163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ab/>
      </w:r>
      <w:r w:rsidR="001B20A9" w:rsidRPr="00993117">
        <w:rPr>
          <w:rFonts w:ascii="Times New Roman" w:hAnsi="Times New Roman" w:cs="Times New Roman"/>
          <w:sz w:val="24"/>
          <w:szCs w:val="24"/>
        </w:rPr>
        <w:t>Программа учебной</w:t>
      </w:r>
      <w:r w:rsidRPr="00993117">
        <w:rPr>
          <w:rFonts w:ascii="Times New Roman" w:hAnsi="Times New Roman" w:cs="Times New Roman"/>
          <w:sz w:val="24"/>
          <w:szCs w:val="24"/>
        </w:rPr>
        <w:t xml:space="preserve"> дисциплины </w:t>
      </w:r>
      <w:r w:rsidR="001B20A9" w:rsidRPr="00993117">
        <w:rPr>
          <w:rFonts w:ascii="Times New Roman" w:hAnsi="Times New Roman" w:cs="Times New Roman"/>
          <w:sz w:val="24"/>
          <w:szCs w:val="24"/>
        </w:rPr>
        <w:t xml:space="preserve">реализуется в </w:t>
      </w:r>
      <w:r w:rsidRPr="00993117">
        <w:rPr>
          <w:rFonts w:ascii="Times New Roman" w:hAnsi="Times New Roman" w:cs="Times New Roman"/>
          <w:sz w:val="24"/>
          <w:szCs w:val="24"/>
        </w:rPr>
        <w:t>кабинет</w:t>
      </w:r>
      <w:r w:rsidR="001B20A9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882C5D" w:rsidRPr="00993117">
        <w:rPr>
          <w:rFonts w:ascii="Times New Roman" w:hAnsi="Times New Roman" w:cs="Times New Roman"/>
          <w:sz w:val="24"/>
          <w:szCs w:val="24"/>
        </w:rPr>
        <w:t>Менеджмент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</w:p>
    <w:p w:rsidR="000E4163" w:rsidRPr="00993117" w:rsidRDefault="000E4163" w:rsidP="00B26B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0E4163" w:rsidRPr="00993117" w:rsidRDefault="000E4163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993117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1B20A9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- наглядные пособия;</w:t>
      </w:r>
    </w:p>
    <w:p w:rsidR="001B20A9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 xml:space="preserve">- методические указания для студентов по выполнению </w:t>
      </w:r>
      <w:r w:rsidR="00882C5D" w:rsidRPr="00993117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993117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0E4163" w:rsidRPr="00993117" w:rsidRDefault="000E4163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993117">
        <w:rPr>
          <w:rFonts w:ascii="Times New Roman" w:hAnsi="Times New Roman" w:cs="Times New Roman"/>
          <w:sz w:val="24"/>
          <w:szCs w:val="24"/>
        </w:rPr>
        <w:t>компьютер;</w:t>
      </w:r>
    </w:p>
    <w:p w:rsidR="001B20A9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- проектор;</w:t>
      </w:r>
    </w:p>
    <w:p w:rsidR="001B20A9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- программное обеспечение общего назначения.</w:t>
      </w:r>
    </w:p>
    <w:p w:rsidR="00B26B0C" w:rsidRPr="00993117" w:rsidRDefault="00B26B0C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163" w:rsidRPr="00993117" w:rsidRDefault="001B20A9" w:rsidP="00B26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0E4163" w:rsidRPr="00993117">
        <w:rPr>
          <w:rFonts w:ascii="Times New Roman" w:hAnsi="Times New Roman" w:cs="Times New Roman"/>
          <w:b/>
          <w:sz w:val="24"/>
          <w:szCs w:val="24"/>
        </w:rPr>
        <w:t>.2</w:t>
      </w:r>
      <w:r w:rsidR="00234A22" w:rsidRPr="009931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993117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 </w:t>
      </w:r>
      <w:r w:rsidRPr="00993117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234A22" w:rsidRDefault="00234A22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ab/>
      </w:r>
      <w:r w:rsidRPr="00993117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993117" w:rsidRPr="00993117" w:rsidRDefault="00993117" w:rsidP="00B26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22" w:rsidRPr="00993117" w:rsidRDefault="00234A22" w:rsidP="00E831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ab/>
      </w:r>
      <w:r w:rsidRPr="00993117">
        <w:rPr>
          <w:rFonts w:ascii="Times New Roman" w:hAnsi="Times New Roman" w:cs="Times New Roman"/>
          <w:b/>
          <w:sz w:val="24"/>
          <w:szCs w:val="24"/>
        </w:rPr>
        <w:t>4.2.1</w:t>
      </w:r>
      <w:r w:rsidR="00993117" w:rsidRPr="00993117">
        <w:rPr>
          <w:rFonts w:ascii="Times New Roman" w:hAnsi="Times New Roman" w:cs="Times New Roman"/>
          <w:b/>
          <w:sz w:val="24"/>
          <w:szCs w:val="24"/>
        </w:rPr>
        <w:t xml:space="preserve"> Основная литература:</w:t>
      </w:r>
    </w:p>
    <w:p w:rsidR="0002388A" w:rsidRPr="00993117" w:rsidRDefault="00377C85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3117">
        <w:rPr>
          <w:rFonts w:ascii="Times New Roman" w:hAnsi="Times New Roman" w:cs="Times New Roman"/>
          <w:sz w:val="24"/>
          <w:szCs w:val="24"/>
        </w:rPr>
        <w:t>А</w:t>
      </w:r>
      <w:r w:rsidR="00E26305" w:rsidRPr="00993117">
        <w:rPr>
          <w:rFonts w:ascii="Times New Roman" w:hAnsi="Times New Roman" w:cs="Times New Roman"/>
          <w:sz w:val="24"/>
          <w:szCs w:val="24"/>
        </w:rPr>
        <w:t>йдаркина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>,</w:t>
      </w:r>
      <w:r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26305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993117">
        <w:rPr>
          <w:rFonts w:ascii="Times New Roman" w:hAnsi="Times New Roman" w:cs="Times New Roman"/>
          <w:sz w:val="24"/>
          <w:szCs w:val="24"/>
        </w:rPr>
        <w:t>Менеджмент</w:t>
      </w:r>
      <w:r w:rsidRPr="00993117">
        <w:rPr>
          <w:rFonts w:ascii="Times New Roman" w:hAnsi="Times New Roman" w:cs="Times New Roman"/>
          <w:sz w:val="24"/>
          <w:szCs w:val="24"/>
        </w:rPr>
        <w:t>: учебн</w:t>
      </w:r>
      <w:r w:rsidR="00E26305" w:rsidRPr="00993117">
        <w:rPr>
          <w:rFonts w:ascii="Times New Roman" w:hAnsi="Times New Roman" w:cs="Times New Roman"/>
          <w:sz w:val="24"/>
          <w:szCs w:val="24"/>
        </w:rPr>
        <w:t>ое пособие</w:t>
      </w:r>
      <w:r w:rsidRPr="00993117">
        <w:rPr>
          <w:rFonts w:ascii="Times New Roman" w:hAnsi="Times New Roman" w:cs="Times New Roman"/>
          <w:sz w:val="24"/>
          <w:szCs w:val="24"/>
        </w:rPr>
        <w:t>/</w:t>
      </w:r>
      <w:r w:rsidR="00E26305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993117">
        <w:rPr>
          <w:rFonts w:ascii="Times New Roman" w:hAnsi="Times New Roman" w:cs="Times New Roman"/>
          <w:sz w:val="24"/>
          <w:szCs w:val="24"/>
        </w:rPr>
        <w:t>Айдаркина</w:t>
      </w:r>
      <w:proofErr w:type="spellEnd"/>
      <w:r w:rsidRPr="00993117">
        <w:rPr>
          <w:rFonts w:ascii="Times New Roman" w:hAnsi="Times New Roman" w:cs="Times New Roman"/>
          <w:sz w:val="24"/>
          <w:szCs w:val="24"/>
        </w:rPr>
        <w:t xml:space="preserve">, </w:t>
      </w:r>
      <w:r w:rsidR="00E26305" w:rsidRPr="00993117">
        <w:rPr>
          <w:rFonts w:ascii="Times New Roman" w:hAnsi="Times New Roman" w:cs="Times New Roman"/>
          <w:sz w:val="24"/>
          <w:szCs w:val="24"/>
        </w:rPr>
        <w:t>Т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С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6305" w:rsidRPr="00993117">
        <w:rPr>
          <w:rFonts w:ascii="Times New Roman" w:hAnsi="Times New Roman" w:cs="Times New Roman"/>
          <w:sz w:val="24"/>
          <w:szCs w:val="24"/>
        </w:rPr>
        <w:t>Ласкова</w:t>
      </w:r>
      <w:proofErr w:type="gramEnd"/>
      <w:r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993117">
        <w:rPr>
          <w:rFonts w:ascii="Times New Roman" w:hAnsi="Times New Roman" w:cs="Times New Roman"/>
          <w:sz w:val="24"/>
          <w:szCs w:val="24"/>
        </w:rPr>
        <w:t>Ростов-на-Дону, Таганрог</w:t>
      </w:r>
      <w:r w:rsidRPr="00993117">
        <w:rPr>
          <w:rFonts w:ascii="Times New Roman" w:hAnsi="Times New Roman" w:cs="Times New Roman"/>
          <w:sz w:val="24"/>
          <w:szCs w:val="24"/>
        </w:rPr>
        <w:t xml:space="preserve">: </w:t>
      </w:r>
      <w:r w:rsidR="00E26305" w:rsidRPr="00993117">
        <w:rPr>
          <w:rFonts w:ascii="Times New Roman" w:hAnsi="Times New Roman" w:cs="Times New Roman"/>
          <w:sz w:val="24"/>
          <w:szCs w:val="24"/>
        </w:rPr>
        <w:t>Издательство Южного федерального университета</w:t>
      </w:r>
      <w:r w:rsidRPr="00993117">
        <w:rPr>
          <w:rFonts w:ascii="Times New Roman" w:hAnsi="Times New Roman" w:cs="Times New Roman"/>
          <w:sz w:val="24"/>
          <w:szCs w:val="24"/>
        </w:rPr>
        <w:t>, 202</w:t>
      </w:r>
      <w:r w:rsidR="00E26305" w:rsidRPr="00993117">
        <w:rPr>
          <w:rFonts w:ascii="Times New Roman" w:hAnsi="Times New Roman" w:cs="Times New Roman"/>
          <w:sz w:val="24"/>
          <w:szCs w:val="24"/>
        </w:rPr>
        <w:t>2</w:t>
      </w:r>
      <w:r w:rsidRPr="00993117">
        <w:rPr>
          <w:rFonts w:ascii="Times New Roman" w:hAnsi="Times New Roman" w:cs="Times New Roman"/>
          <w:sz w:val="24"/>
          <w:szCs w:val="24"/>
        </w:rPr>
        <w:t>. – 1</w:t>
      </w:r>
      <w:r w:rsidR="00E26305" w:rsidRPr="00993117">
        <w:rPr>
          <w:rFonts w:ascii="Times New Roman" w:hAnsi="Times New Roman" w:cs="Times New Roman"/>
          <w:sz w:val="24"/>
          <w:szCs w:val="24"/>
        </w:rPr>
        <w:t>76</w:t>
      </w:r>
      <w:r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26305" w:rsidRPr="00993117">
        <w:rPr>
          <w:rFonts w:ascii="Times New Roman" w:hAnsi="Times New Roman" w:cs="Times New Roman"/>
          <w:sz w:val="24"/>
          <w:szCs w:val="24"/>
        </w:rPr>
        <w:t>9275</w:t>
      </w:r>
      <w:r w:rsidRPr="00993117">
        <w:rPr>
          <w:rFonts w:ascii="Times New Roman" w:hAnsi="Times New Roman" w:cs="Times New Roman"/>
          <w:sz w:val="24"/>
          <w:szCs w:val="24"/>
        </w:rPr>
        <w:t>-4</w:t>
      </w:r>
      <w:r w:rsidR="00E26305" w:rsidRPr="00993117">
        <w:rPr>
          <w:rFonts w:ascii="Times New Roman" w:hAnsi="Times New Roman" w:cs="Times New Roman"/>
          <w:sz w:val="24"/>
          <w:szCs w:val="24"/>
        </w:rPr>
        <w:t>203</w:t>
      </w:r>
      <w:r w:rsidRPr="00993117">
        <w:rPr>
          <w:rFonts w:ascii="Times New Roman" w:hAnsi="Times New Roman" w:cs="Times New Roman"/>
          <w:sz w:val="24"/>
          <w:szCs w:val="24"/>
        </w:rPr>
        <w:t>-</w:t>
      </w:r>
      <w:r w:rsidR="00E26305" w:rsidRPr="00993117">
        <w:rPr>
          <w:rFonts w:ascii="Times New Roman" w:hAnsi="Times New Roman" w:cs="Times New Roman"/>
          <w:sz w:val="24"/>
          <w:szCs w:val="24"/>
        </w:rPr>
        <w:t>1</w:t>
      </w:r>
      <w:r w:rsidRPr="00993117">
        <w:rPr>
          <w:rFonts w:ascii="Times New Roman" w:hAnsi="Times New Roman" w:cs="Times New Roman"/>
          <w:sz w:val="24"/>
          <w:szCs w:val="24"/>
        </w:rPr>
        <w:t xml:space="preserve">/ - Текст: электронный// </w:t>
      </w:r>
      <w:r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/129098.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E26305" w:rsidRPr="00993117">
        <w:rPr>
          <w:rFonts w:ascii="Times New Roman" w:hAnsi="Times New Roman" w:cs="Times New Roman"/>
          <w:sz w:val="24"/>
          <w:szCs w:val="24"/>
        </w:rPr>
        <w:t>31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08</w:t>
      </w:r>
      <w:r w:rsidRPr="00993117">
        <w:rPr>
          <w:rFonts w:ascii="Times New Roman" w:hAnsi="Times New Roman" w:cs="Times New Roman"/>
          <w:sz w:val="24"/>
          <w:szCs w:val="24"/>
        </w:rPr>
        <w:t>.202</w:t>
      </w:r>
      <w:r w:rsidR="00DF75D8" w:rsidRPr="00993117">
        <w:rPr>
          <w:rFonts w:ascii="Times New Roman" w:hAnsi="Times New Roman" w:cs="Times New Roman"/>
          <w:sz w:val="24"/>
          <w:szCs w:val="24"/>
        </w:rPr>
        <w:t>2</w:t>
      </w:r>
      <w:r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83137" w:rsidRPr="00993117">
        <w:rPr>
          <w:rFonts w:ascii="Times New Roman" w:hAnsi="Times New Roman" w:cs="Times New Roman"/>
          <w:sz w:val="24"/>
          <w:szCs w:val="24"/>
        </w:rPr>
        <w:t>п</w:t>
      </w:r>
      <w:r w:rsidRPr="00993117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993117" w:rsidRDefault="00E83137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993117">
        <w:rPr>
          <w:rFonts w:ascii="Times New Roman" w:hAnsi="Times New Roman" w:cs="Times New Roman"/>
          <w:sz w:val="24"/>
          <w:szCs w:val="24"/>
        </w:rPr>
        <w:t>Горяйнова</w:t>
      </w:r>
      <w:proofErr w:type="spellEnd"/>
      <w:r w:rsidRPr="00993117">
        <w:rPr>
          <w:rFonts w:ascii="Times New Roman" w:hAnsi="Times New Roman" w:cs="Times New Roman"/>
          <w:sz w:val="24"/>
          <w:szCs w:val="24"/>
        </w:rPr>
        <w:t>, Н.</w:t>
      </w:r>
      <w:r w:rsidR="00E26305" w:rsidRPr="00993117">
        <w:rPr>
          <w:rFonts w:ascii="Times New Roman" w:hAnsi="Times New Roman" w:cs="Times New Roman"/>
          <w:sz w:val="24"/>
          <w:szCs w:val="24"/>
        </w:rPr>
        <w:t>М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993117">
        <w:rPr>
          <w:rFonts w:ascii="Times New Roman" w:hAnsi="Times New Roman" w:cs="Times New Roman"/>
          <w:sz w:val="24"/>
          <w:szCs w:val="24"/>
        </w:rPr>
        <w:t>Самоменеджмент</w:t>
      </w:r>
      <w:r w:rsidR="00377C85" w:rsidRPr="00993117">
        <w:rPr>
          <w:rFonts w:ascii="Times New Roman" w:hAnsi="Times New Roman" w:cs="Times New Roman"/>
          <w:sz w:val="24"/>
          <w:szCs w:val="24"/>
        </w:rPr>
        <w:t>: учебн</w:t>
      </w:r>
      <w:r w:rsidR="00E26305" w:rsidRPr="00993117">
        <w:rPr>
          <w:rFonts w:ascii="Times New Roman" w:hAnsi="Times New Roman" w:cs="Times New Roman"/>
          <w:sz w:val="24"/>
          <w:szCs w:val="24"/>
        </w:rPr>
        <w:t>ое пособие</w:t>
      </w:r>
      <w:r w:rsidR="00377C85" w:rsidRPr="00993117">
        <w:rPr>
          <w:rFonts w:ascii="Times New Roman" w:hAnsi="Times New Roman" w:cs="Times New Roman"/>
          <w:sz w:val="24"/>
          <w:szCs w:val="24"/>
        </w:rPr>
        <w:t>/</w:t>
      </w:r>
      <w:r w:rsidRPr="00993117">
        <w:rPr>
          <w:rFonts w:ascii="Times New Roman" w:hAnsi="Times New Roman" w:cs="Times New Roman"/>
          <w:sz w:val="24"/>
          <w:szCs w:val="24"/>
        </w:rPr>
        <w:t>Н</w:t>
      </w:r>
      <w:r w:rsidR="00377C85"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М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993117">
        <w:rPr>
          <w:rFonts w:ascii="Times New Roman" w:hAnsi="Times New Roman" w:cs="Times New Roman"/>
          <w:sz w:val="24"/>
          <w:szCs w:val="24"/>
        </w:rPr>
        <w:t>Горяева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, </w:t>
      </w:r>
      <w:r w:rsidR="00E26305" w:rsidRPr="00993117">
        <w:rPr>
          <w:rFonts w:ascii="Times New Roman" w:hAnsi="Times New Roman" w:cs="Times New Roman"/>
          <w:sz w:val="24"/>
          <w:szCs w:val="24"/>
        </w:rPr>
        <w:t>Н</w:t>
      </w:r>
      <w:r w:rsidR="00377C85" w:rsidRPr="00993117">
        <w:rPr>
          <w:rFonts w:ascii="Times New Roman" w:hAnsi="Times New Roman" w:cs="Times New Roman"/>
          <w:sz w:val="24"/>
          <w:szCs w:val="24"/>
        </w:rPr>
        <w:t>.</w:t>
      </w:r>
      <w:r w:rsidR="00E26305" w:rsidRPr="00993117">
        <w:rPr>
          <w:rFonts w:ascii="Times New Roman" w:hAnsi="Times New Roman" w:cs="Times New Roman"/>
          <w:sz w:val="24"/>
          <w:szCs w:val="24"/>
        </w:rPr>
        <w:t>П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993117">
        <w:rPr>
          <w:rFonts w:ascii="Times New Roman" w:hAnsi="Times New Roman" w:cs="Times New Roman"/>
          <w:sz w:val="24"/>
          <w:szCs w:val="24"/>
        </w:rPr>
        <w:t>Пасешник</w:t>
      </w:r>
      <w:proofErr w:type="spellEnd"/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993117">
        <w:rPr>
          <w:rFonts w:ascii="Times New Roman" w:hAnsi="Times New Roman" w:cs="Times New Roman"/>
          <w:sz w:val="24"/>
          <w:szCs w:val="24"/>
        </w:rPr>
        <w:t>Челябинск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: </w:t>
      </w:r>
      <w:r w:rsidR="00E26305" w:rsidRPr="00993117">
        <w:rPr>
          <w:rFonts w:ascii="Times New Roman" w:hAnsi="Times New Roman" w:cs="Times New Roman"/>
          <w:sz w:val="24"/>
          <w:szCs w:val="24"/>
        </w:rPr>
        <w:t>Южно-Уральский технологический университет</w:t>
      </w:r>
      <w:r w:rsidR="00377C85" w:rsidRPr="00993117">
        <w:rPr>
          <w:rFonts w:ascii="Times New Roman" w:hAnsi="Times New Roman" w:cs="Times New Roman"/>
          <w:sz w:val="24"/>
          <w:szCs w:val="24"/>
        </w:rPr>
        <w:t>, 202</w:t>
      </w:r>
      <w:r w:rsidR="00E26305" w:rsidRPr="00993117">
        <w:rPr>
          <w:rFonts w:ascii="Times New Roman" w:hAnsi="Times New Roman" w:cs="Times New Roman"/>
          <w:sz w:val="24"/>
          <w:szCs w:val="24"/>
        </w:rPr>
        <w:t>2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993117">
        <w:rPr>
          <w:rFonts w:ascii="Times New Roman" w:hAnsi="Times New Roman" w:cs="Times New Roman"/>
          <w:sz w:val="24"/>
          <w:szCs w:val="24"/>
        </w:rPr>
        <w:t>223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26305" w:rsidRPr="00993117">
        <w:rPr>
          <w:rFonts w:ascii="Times New Roman" w:hAnsi="Times New Roman" w:cs="Times New Roman"/>
          <w:sz w:val="24"/>
          <w:szCs w:val="24"/>
        </w:rPr>
        <w:t>6047814</w:t>
      </w:r>
      <w:r w:rsidR="00377C85" w:rsidRPr="00993117">
        <w:rPr>
          <w:rFonts w:ascii="Times New Roman" w:hAnsi="Times New Roman" w:cs="Times New Roman"/>
          <w:sz w:val="24"/>
          <w:szCs w:val="24"/>
        </w:rPr>
        <w:t>-</w:t>
      </w:r>
      <w:r w:rsidR="00E26305" w:rsidRPr="00993117">
        <w:rPr>
          <w:rFonts w:ascii="Times New Roman" w:hAnsi="Times New Roman" w:cs="Times New Roman"/>
          <w:sz w:val="24"/>
          <w:szCs w:val="24"/>
        </w:rPr>
        <w:t>4</w:t>
      </w:r>
      <w:r w:rsidR="00377C85" w:rsidRPr="00993117">
        <w:rPr>
          <w:rFonts w:ascii="Times New Roman" w:hAnsi="Times New Roman" w:cs="Times New Roman"/>
          <w:sz w:val="24"/>
          <w:szCs w:val="24"/>
        </w:rPr>
        <w:t>-</w:t>
      </w:r>
      <w:r w:rsidR="00E26305" w:rsidRPr="00993117">
        <w:rPr>
          <w:rFonts w:ascii="Times New Roman" w:hAnsi="Times New Roman" w:cs="Times New Roman"/>
          <w:sz w:val="24"/>
          <w:szCs w:val="24"/>
        </w:rPr>
        <w:t>9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/ - Текст: электронный//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</w:rPr>
          <w:t>/123318.</w:t>
        </w:r>
        <w:r w:rsidR="00E26305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993117">
        <w:rPr>
          <w:rFonts w:ascii="Times New Roman" w:hAnsi="Times New Roman" w:cs="Times New Roman"/>
          <w:sz w:val="24"/>
          <w:szCs w:val="24"/>
        </w:rPr>
        <w:t>27</w:t>
      </w:r>
      <w:r w:rsidR="00377C85" w:rsidRPr="00993117">
        <w:rPr>
          <w:rFonts w:ascii="Times New Roman" w:hAnsi="Times New Roman" w:cs="Times New Roman"/>
          <w:sz w:val="24"/>
          <w:szCs w:val="24"/>
        </w:rPr>
        <w:t>.</w:t>
      </w:r>
      <w:r w:rsidR="00DF75D8" w:rsidRPr="00993117">
        <w:rPr>
          <w:rFonts w:ascii="Times New Roman" w:hAnsi="Times New Roman" w:cs="Times New Roman"/>
          <w:sz w:val="24"/>
          <w:szCs w:val="24"/>
        </w:rPr>
        <w:t>12</w:t>
      </w:r>
      <w:r w:rsidR="00377C85" w:rsidRPr="00993117">
        <w:rPr>
          <w:rFonts w:ascii="Times New Roman" w:hAnsi="Times New Roman" w:cs="Times New Roman"/>
          <w:sz w:val="24"/>
          <w:szCs w:val="24"/>
        </w:rPr>
        <w:t>.202</w:t>
      </w:r>
      <w:r w:rsidR="00DF75D8" w:rsidRPr="00993117">
        <w:rPr>
          <w:rFonts w:ascii="Times New Roman" w:hAnsi="Times New Roman" w:cs="Times New Roman"/>
          <w:sz w:val="24"/>
          <w:szCs w:val="24"/>
        </w:rPr>
        <w:t>2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Pr="00993117">
        <w:rPr>
          <w:rFonts w:ascii="Times New Roman" w:hAnsi="Times New Roman" w:cs="Times New Roman"/>
          <w:sz w:val="24"/>
          <w:szCs w:val="24"/>
        </w:rPr>
        <w:t>п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ользователей </w:t>
      </w:r>
    </w:p>
    <w:p w:rsidR="00377C85" w:rsidRPr="00993117" w:rsidRDefault="00E83137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3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993117">
        <w:rPr>
          <w:rFonts w:ascii="Times New Roman" w:hAnsi="Times New Roman" w:cs="Times New Roman"/>
          <w:sz w:val="24"/>
          <w:szCs w:val="24"/>
        </w:rPr>
        <w:t xml:space="preserve">Дорофеева, Л.И. </w:t>
      </w:r>
      <w:r w:rsidR="00E00E9E" w:rsidRPr="00993117">
        <w:rPr>
          <w:rFonts w:ascii="Times New Roman" w:hAnsi="Times New Roman" w:cs="Times New Roman"/>
          <w:sz w:val="24"/>
          <w:szCs w:val="24"/>
        </w:rPr>
        <w:t>учебник</w:t>
      </w:r>
      <w:r w:rsidR="00377C85" w:rsidRPr="00993117">
        <w:rPr>
          <w:rFonts w:ascii="Times New Roman" w:hAnsi="Times New Roman" w:cs="Times New Roman"/>
          <w:sz w:val="24"/>
          <w:szCs w:val="24"/>
        </w:rPr>
        <w:t>/</w:t>
      </w:r>
      <w:r w:rsidR="00E00E9E" w:rsidRPr="00993117">
        <w:rPr>
          <w:rFonts w:ascii="Times New Roman" w:hAnsi="Times New Roman" w:cs="Times New Roman"/>
          <w:sz w:val="24"/>
          <w:szCs w:val="24"/>
        </w:rPr>
        <w:t>Л.И. Дорофеева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– </w:t>
      </w:r>
      <w:r w:rsidRPr="00993117">
        <w:rPr>
          <w:rFonts w:ascii="Times New Roman" w:hAnsi="Times New Roman" w:cs="Times New Roman"/>
          <w:sz w:val="24"/>
          <w:szCs w:val="24"/>
        </w:rPr>
        <w:t xml:space="preserve">Москва:  </w:t>
      </w:r>
      <w:proofErr w:type="gramStart"/>
      <w:r w:rsidRPr="0099311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993117">
        <w:rPr>
          <w:rFonts w:ascii="Times New Roman" w:hAnsi="Times New Roman" w:cs="Times New Roman"/>
          <w:sz w:val="24"/>
          <w:szCs w:val="24"/>
        </w:rPr>
        <w:t xml:space="preserve"> Пи Ар Медиа, </w:t>
      </w:r>
      <w:r w:rsidR="00377C85" w:rsidRPr="00993117">
        <w:rPr>
          <w:rFonts w:ascii="Times New Roman" w:hAnsi="Times New Roman" w:cs="Times New Roman"/>
          <w:sz w:val="24"/>
          <w:szCs w:val="24"/>
        </w:rPr>
        <w:t>202</w:t>
      </w:r>
      <w:r w:rsidRPr="00993117">
        <w:rPr>
          <w:rFonts w:ascii="Times New Roman" w:hAnsi="Times New Roman" w:cs="Times New Roman"/>
          <w:sz w:val="24"/>
          <w:szCs w:val="24"/>
        </w:rPr>
        <w:t>1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993117">
        <w:rPr>
          <w:rFonts w:ascii="Times New Roman" w:hAnsi="Times New Roman" w:cs="Times New Roman"/>
          <w:sz w:val="24"/>
          <w:szCs w:val="24"/>
        </w:rPr>
        <w:t>514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993117">
        <w:rPr>
          <w:rFonts w:ascii="Times New Roman" w:hAnsi="Times New Roman" w:cs="Times New Roman"/>
          <w:sz w:val="24"/>
          <w:szCs w:val="24"/>
        </w:rPr>
        <w:t>4497</w:t>
      </w:r>
      <w:r w:rsidR="00377C85" w:rsidRPr="00993117">
        <w:rPr>
          <w:rFonts w:ascii="Times New Roman" w:hAnsi="Times New Roman" w:cs="Times New Roman"/>
          <w:sz w:val="24"/>
          <w:szCs w:val="24"/>
        </w:rPr>
        <w:t>-</w:t>
      </w:r>
      <w:r w:rsidRPr="00993117">
        <w:rPr>
          <w:rFonts w:ascii="Times New Roman" w:hAnsi="Times New Roman" w:cs="Times New Roman"/>
          <w:sz w:val="24"/>
          <w:szCs w:val="24"/>
        </w:rPr>
        <w:t>1</w:t>
      </w:r>
      <w:r w:rsidR="00E00E9E" w:rsidRPr="00993117">
        <w:rPr>
          <w:rFonts w:ascii="Times New Roman" w:hAnsi="Times New Roman" w:cs="Times New Roman"/>
          <w:sz w:val="24"/>
          <w:szCs w:val="24"/>
        </w:rPr>
        <w:t>331-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- Текст: электронный//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/110571.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993117">
        <w:rPr>
          <w:rFonts w:ascii="Times New Roman" w:hAnsi="Times New Roman" w:cs="Times New Roman"/>
          <w:sz w:val="24"/>
          <w:szCs w:val="24"/>
        </w:rPr>
        <w:t>27</w:t>
      </w:r>
      <w:r w:rsidR="00377C85" w:rsidRPr="00993117">
        <w:rPr>
          <w:rFonts w:ascii="Times New Roman" w:hAnsi="Times New Roman" w:cs="Times New Roman"/>
          <w:sz w:val="24"/>
          <w:szCs w:val="24"/>
        </w:rPr>
        <w:t>.</w:t>
      </w:r>
      <w:r w:rsidR="00DF75D8" w:rsidRPr="00993117">
        <w:rPr>
          <w:rFonts w:ascii="Times New Roman" w:hAnsi="Times New Roman" w:cs="Times New Roman"/>
          <w:sz w:val="24"/>
          <w:szCs w:val="24"/>
        </w:rPr>
        <w:t>12</w:t>
      </w:r>
      <w:r w:rsidR="00377C85" w:rsidRPr="00993117">
        <w:rPr>
          <w:rFonts w:ascii="Times New Roman" w:hAnsi="Times New Roman" w:cs="Times New Roman"/>
          <w:sz w:val="24"/>
          <w:szCs w:val="24"/>
        </w:rPr>
        <w:t>.202</w:t>
      </w:r>
      <w:r w:rsidR="00DF75D8" w:rsidRPr="00993117">
        <w:rPr>
          <w:rFonts w:ascii="Times New Roman" w:hAnsi="Times New Roman" w:cs="Times New Roman"/>
          <w:sz w:val="24"/>
          <w:szCs w:val="24"/>
        </w:rPr>
        <w:t>2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Pr="00993117">
        <w:rPr>
          <w:rFonts w:ascii="Times New Roman" w:hAnsi="Times New Roman" w:cs="Times New Roman"/>
          <w:sz w:val="24"/>
          <w:szCs w:val="24"/>
        </w:rPr>
        <w:t>п</w:t>
      </w:r>
      <w:r w:rsidR="00377C85" w:rsidRPr="00993117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993117" w:rsidRDefault="00DF75D8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4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993117">
        <w:rPr>
          <w:rFonts w:ascii="Times New Roman" w:hAnsi="Times New Roman" w:cs="Times New Roman"/>
          <w:sz w:val="24"/>
          <w:szCs w:val="24"/>
        </w:rPr>
        <w:t>Ильина</w:t>
      </w:r>
      <w:r w:rsidRPr="00993117">
        <w:rPr>
          <w:rFonts w:ascii="Times New Roman" w:hAnsi="Times New Roman" w:cs="Times New Roman"/>
          <w:sz w:val="24"/>
          <w:szCs w:val="24"/>
        </w:rPr>
        <w:t xml:space="preserve">, </w:t>
      </w:r>
      <w:r w:rsidR="00E00E9E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00E9E" w:rsidRPr="00993117">
        <w:rPr>
          <w:rFonts w:ascii="Times New Roman" w:hAnsi="Times New Roman" w:cs="Times New Roman"/>
          <w:sz w:val="24"/>
          <w:szCs w:val="24"/>
        </w:rPr>
        <w:t>В</w:t>
      </w:r>
      <w:r w:rsidRPr="00993117">
        <w:rPr>
          <w:rFonts w:ascii="Times New Roman" w:hAnsi="Times New Roman" w:cs="Times New Roman"/>
          <w:sz w:val="24"/>
          <w:szCs w:val="24"/>
        </w:rPr>
        <w:t xml:space="preserve">., </w:t>
      </w:r>
      <w:r w:rsidR="00E00E9E" w:rsidRPr="00993117">
        <w:rPr>
          <w:rFonts w:ascii="Times New Roman" w:hAnsi="Times New Roman" w:cs="Times New Roman"/>
          <w:sz w:val="24"/>
          <w:szCs w:val="24"/>
        </w:rPr>
        <w:t>Лидерство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учебное пособие/ </w:t>
      </w:r>
      <w:r w:rsidR="00E00E9E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00E9E" w:rsidRPr="00993117">
        <w:rPr>
          <w:rFonts w:ascii="Times New Roman" w:hAnsi="Times New Roman" w:cs="Times New Roman"/>
          <w:sz w:val="24"/>
          <w:szCs w:val="24"/>
        </w:rPr>
        <w:t>В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993117">
        <w:rPr>
          <w:rFonts w:ascii="Times New Roman" w:hAnsi="Times New Roman" w:cs="Times New Roman"/>
          <w:sz w:val="24"/>
          <w:szCs w:val="24"/>
        </w:rPr>
        <w:t>Ильина, А.Н. Афанасьев, А.И. Романова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993117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0E9E" w:rsidRPr="0099311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 Пи Ар Медиа, </w:t>
      </w:r>
      <w:r w:rsidR="00E83137" w:rsidRPr="00993117">
        <w:rPr>
          <w:rFonts w:ascii="Times New Roman" w:hAnsi="Times New Roman" w:cs="Times New Roman"/>
          <w:sz w:val="24"/>
          <w:szCs w:val="24"/>
        </w:rPr>
        <w:t>202</w:t>
      </w: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>. – 1</w:t>
      </w: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4 с.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993117">
        <w:rPr>
          <w:rFonts w:ascii="Times New Roman" w:hAnsi="Times New Roman" w:cs="Times New Roman"/>
          <w:sz w:val="24"/>
          <w:szCs w:val="24"/>
        </w:rPr>
        <w:t>4497</w:t>
      </w:r>
      <w:r w:rsidR="00E83137"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1382</w:t>
      </w:r>
      <w:r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7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- Текст: электронный//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/116447.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993117">
        <w:rPr>
          <w:rFonts w:ascii="Times New Roman" w:hAnsi="Times New Roman" w:cs="Times New Roman"/>
          <w:sz w:val="24"/>
          <w:szCs w:val="24"/>
        </w:rPr>
        <w:t>27</w:t>
      </w:r>
      <w:r w:rsidR="00E83137" w:rsidRPr="00993117">
        <w:rPr>
          <w:rFonts w:ascii="Times New Roman" w:hAnsi="Times New Roman" w:cs="Times New Roman"/>
          <w:sz w:val="24"/>
          <w:szCs w:val="24"/>
        </w:rPr>
        <w:t>.</w:t>
      </w:r>
      <w:r w:rsidRPr="00993117">
        <w:rPr>
          <w:rFonts w:ascii="Times New Roman" w:hAnsi="Times New Roman" w:cs="Times New Roman"/>
          <w:sz w:val="24"/>
          <w:szCs w:val="24"/>
        </w:rPr>
        <w:t>12</w:t>
      </w:r>
      <w:r w:rsidR="00E83137" w:rsidRPr="00993117">
        <w:rPr>
          <w:rFonts w:ascii="Times New Roman" w:hAnsi="Times New Roman" w:cs="Times New Roman"/>
          <w:sz w:val="24"/>
          <w:szCs w:val="24"/>
        </w:rPr>
        <w:t>.202</w:t>
      </w: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377C85" w:rsidRPr="00993117" w:rsidRDefault="00DF75D8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5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Pr="00993117">
        <w:rPr>
          <w:rFonts w:ascii="Times New Roman" w:hAnsi="Times New Roman" w:cs="Times New Roman"/>
          <w:sz w:val="24"/>
          <w:szCs w:val="24"/>
        </w:rPr>
        <w:t>Прохоров, А.Н. Работа в современном офисе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учебное пособие для СПО / </w:t>
      </w:r>
      <w:r w:rsidRPr="00993117">
        <w:rPr>
          <w:rFonts w:ascii="Times New Roman" w:hAnsi="Times New Roman" w:cs="Times New Roman"/>
          <w:sz w:val="24"/>
          <w:szCs w:val="24"/>
        </w:rPr>
        <w:t>А.Н. Прохоров</w:t>
      </w:r>
      <w:r w:rsidR="00E83137" w:rsidRPr="00993117">
        <w:rPr>
          <w:rFonts w:ascii="Times New Roman" w:hAnsi="Times New Roman" w:cs="Times New Roman"/>
          <w:sz w:val="24"/>
          <w:szCs w:val="24"/>
        </w:rPr>
        <w:t>. – Саратов</w:t>
      </w:r>
      <w:r w:rsidRPr="00993117">
        <w:rPr>
          <w:rFonts w:ascii="Times New Roman" w:hAnsi="Times New Roman" w:cs="Times New Roman"/>
          <w:sz w:val="24"/>
          <w:szCs w:val="24"/>
        </w:rPr>
        <w:t>: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Профобразование, 2021. – </w:t>
      </w:r>
      <w:r w:rsidRPr="00993117">
        <w:rPr>
          <w:rFonts w:ascii="Times New Roman" w:hAnsi="Times New Roman" w:cs="Times New Roman"/>
          <w:sz w:val="24"/>
          <w:szCs w:val="24"/>
        </w:rPr>
        <w:t>390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978-5-4488-10</w:t>
      </w:r>
      <w:r w:rsidRPr="00993117">
        <w:rPr>
          <w:rFonts w:ascii="Times New Roman" w:hAnsi="Times New Roman" w:cs="Times New Roman"/>
          <w:sz w:val="24"/>
          <w:szCs w:val="24"/>
        </w:rPr>
        <w:t>10-7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- Текст: электронный//Цифровой образовательный ресурс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</w:rPr>
          <w:t>/102203.</w:t>
        </w:r>
        <w:r w:rsidR="0030102F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993117">
        <w:rPr>
          <w:rFonts w:ascii="Times New Roman" w:hAnsi="Times New Roman" w:cs="Times New Roman"/>
          <w:sz w:val="24"/>
          <w:szCs w:val="24"/>
        </w:rPr>
        <w:t>27</w:t>
      </w:r>
      <w:r w:rsidR="00E83137" w:rsidRPr="00993117">
        <w:rPr>
          <w:rFonts w:ascii="Times New Roman" w:hAnsi="Times New Roman" w:cs="Times New Roman"/>
          <w:sz w:val="24"/>
          <w:szCs w:val="24"/>
        </w:rPr>
        <w:t>.</w:t>
      </w:r>
      <w:r w:rsidRPr="00993117">
        <w:rPr>
          <w:rFonts w:ascii="Times New Roman" w:hAnsi="Times New Roman" w:cs="Times New Roman"/>
          <w:sz w:val="24"/>
          <w:szCs w:val="24"/>
        </w:rPr>
        <w:t>12</w:t>
      </w:r>
      <w:r w:rsidR="00E83137" w:rsidRPr="00993117">
        <w:rPr>
          <w:rFonts w:ascii="Times New Roman" w:hAnsi="Times New Roman" w:cs="Times New Roman"/>
          <w:sz w:val="24"/>
          <w:szCs w:val="24"/>
        </w:rPr>
        <w:t>.202</w:t>
      </w: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993117" w:rsidRDefault="00DF75D8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6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993117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993117">
        <w:rPr>
          <w:rFonts w:ascii="Times New Roman" w:hAnsi="Times New Roman" w:cs="Times New Roman"/>
          <w:sz w:val="24"/>
          <w:szCs w:val="24"/>
        </w:rPr>
        <w:t xml:space="preserve">, </w:t>
      </w:r>
      <w:r w:rsidR="00E00E9E" w:rsidRPr="00993117">
        <w:rPr>
          <w:rFonts w:ascii="Times New Roman" w:hAnsi="Times New Roman" w:cs="Times New Roman"/>
          <w:sz w:val="24"/>
          <w:szCs w:val="24"/>
        </w:rPr>
        <w:t>Е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00E9E" w:rsidRPr="00993117">
        <w:rPr>
          <w:rFonts w:ascii="Times New Roman" w:hAnsi="Times New Roman" w:cs="Times New Roman"/>
          <w:sz w:val="24"/>
          <w:szCs w:val="24"/>
        </w:rPr>
        <w:t>М</w:t>
      </w:r>
      <w:r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993117">
        <w:rPr>
          <w:rFonts w:ascii="Times New Roman" w:hAnsi="Times New Roman" w:cs="Times New Roman"/>
          <w:sz w:val="24"/>
          <w:szCs w:val="24"/>
        </w:rPr>
        <w:t>Принципы менеджмента</w:t>
      </w:r>
      <w:r w:rsidRPr="00993117">
        <w:rPr>
          <w:rFonts w:ascii="Times New Roman" w:hAnsi="Times New Roman" w:cs="Times New Roman"/>
          <w:sz w:val="24"/>
          <w:szCs w:val="24"/>
        </w:rPr>
        <w:t>: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993117">
        <w:rPr>
          <w:rFonts w:ascii="Times New Roman" w:hAnsi="Times New Roman" w:cs="Times New Roman"/>
          <w:sz w:val="24"/>
          <w:szCs w:val="24"/>
        </w:rPr>
        <w:t>практикум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/ </w:t>
      </w:r>
      <w:r w:rsidR="00E00E9E" w:rsidRPr="00993117">
        <w:rPr>
          <w:rFonts w:ascii="Times New Roman" w:hAnsi="Times New Roman" w:cs="Times New Roman"/>
          <w:sz w:val="24"/>
          <w:szCs w:val="24"/>
        </w:rPr>
        <w:t>Е</w:t>
      </w:r>
      <w:r w:rsidR="0030102F" w:rsidRPr="00993117">
        <w:rPr>
          <w:rFonts w:ascii="Times New Roman" w:hAnsi="Times New Roman" w:cs="Times New Roman"/>
          <w:sz w:val="24"/>
          <w:szCs w:val="24"/>
        </w:rPr>
        <w:t>.</w:t>
      </w:r>
      <w:r w:rsidR="00E00E9E" w:rsidRPr="00993117">
        <w:rPr>
          <w:rFonts w:ascii="Times New Roman" w:hAnsi="Times New Roman" w:cs="Times New Roman"/>
          <w:sz w:val="24"/>
          <w:szCs w:val="24"/>
        </w:rPr>
        <w:t>М</w:t>
      </w:r>
      <w:r w:rsidR="0030102F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993117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993117">
        <w:rPr>
          <w:rFonts w:ascii="Times New Roman" w:hAnsi="Times New Roman" w:cs="Times New Roman"/>
          <w:sz w:val="24"/>
          <w:szCs w:val="24"/>
        </w:rPr>
        <w:t>Томск</w:t>
      </w:r>
      <w:r w:rsidR="0030102F" w:rsidRPr="00993117">
        <w:rPr>
          <w:rFonts w:ascii="Times New Roman" w:hAnsi="Times New Roman" w:cs="Times New Roman"/>
          <w:sz w:val="24"/>
          <w:szCs w:val="24"/>
        </w:rPr>
        <w:t xml:space="preserve">: </w:t>
      </w:r>
      <w:r w:rsidR="00E00E9E" w:rsidRPr="00993117">
        <w:rPr>
          <w:rFonts w:ascii="Times New Roman" w:hAnsi="Times New Roman" w:cs="Times New Roman"/>
          <w:sz w:val="24"/>
          <w:szCs w:val="24"/>
        </w:rPr>
        <w:t>Издательство Томского государственного</w:t>
      </w:r>
      <w:r w:rsidR="0030102F" w:rsidRPr="0099311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E00E9E" w:rsidRPr="00993117">
        <w:rPr>
          <w:rFonts w:ascii="Times New Roman" w:hAnsi="Times New Roman" w:cs="Times New Roman"/>
          <w:sz w:val="24"/>
          <w:szCs w:val="24"/>
        </w:rPr>
        <w:t>а</w:t>
      </w:r>
      <w:r w:rsidR="0030102F" w:rsidRPr="00993117">
        <w:rPr>
          <w:rFonts w:ascii="Times New Roman" w:hAnsi="Times New Roman" w:cs="Times New Roman"/>
          <w:sz w:val="24"/>
          <w:szCs w:val="24"/>
        </w:rPr>
        <w:t>,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2021. – </w:t>
      </w:r>
      <w:r w:rsidR="00E00E9E" w:rsidRPr="00993117">
        <w:rPr>
          <w:rFonts w:ascii="Times New Roman" w:hAnsi="Times New Roman" w:cs="Times New Roman"/>
          <w:sz w:val="24"/>
          <w:szCs w:val="24"/>
        </w:rPr>
        <w:t>46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993117">
        <w:rPr>
          <w:rFonts w:ascii="Times New Roman" w:hAnsi="Times New Roman" w:cs="Times New Roman"/>
          <w:sz w:val="24"/>
          <w:szCs w:val="24"/>
        </w:rPr>
        <w:t>94621</w:t>
      </w:r>
      <w:r w:rsidR="00E83137"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971</w:t>
      </w:r>
      <w:r w:rsidR="0030102F"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6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- Текст: электронный//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/116804.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30102F" w:rsidRPr="00993117">
        <w:rPr>
          <w:rFonts w:ascii="Times New Roman" w:hAnsi="Times New Roman" w:cs="Times New Roman"/>
          <w:sz w:val="24"/>
          <w:szCs w:val="24"/>
        </w:rPr>
        <w:t>27</w:t>
      </w:r>
      <w:r w:rsidR="00E83137" w:rsidRPr="00993117">
        <w:rPr>
          <w:rFonts w:ascii="Times New Roman" w:hAnsi="Times New Roman" w:cs="Times New Roman"/>
          <w:sz w:val="24"/>
          <w:szCs w:val="24"/>
        </w:rPr>
        <w:t>.</w:t>
      </w:r>
      <w:r w:rsidR="0030102F" w:rsidRPr="00993117">
        <w:rPr>
          <w:rFonts w:ascii="Times New Roman" w:hAnsi="Times New Roman" w:cs="Times New Roman"/>
          <w:sz w:val="24"/>
          <w:szCs w:val="24"/>
        </w:rPr>
        <w:t>12</w:t>
      </w:r>
      <w:r w:rsidR="00E83137" w:rsidRPr="00993117">
        <w:rPr>
          <w:rFonts w:ascii="Times New Roman" w:hAnsi="Times New Roman" w:cs="Times New Roman"/>
          <w:sz w:val="24"/>
          <w:szCs w:val="24"/>
        </w:rPr>
        <w:t>.202</w:t>
      </w:r>
      <w:r w:rsidR="0030102F"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993117" w:rsidRDefault="0030102F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7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</w:t>
      </w:r>
      <w:r w:rsidRPr="00993117">
        <w:rPr>
          <w:rFonts w:ascii="Times New Roman" w:hAnsi="Times New Roman" w:cs="Times New Roman"/>
          <w:sz w:val="24"/>
          <w:szCs w:val="24"/>
        </w:rPr>
        <w:t>С</w:t>
      </w:r>
      <w:r w:rsidR="00E00E9E" w:rsidRPr="00993117">
        <w:rPr>
          <w:rFonts w:ascii="Times New Roman" w:hAnsi="Times New Roman" w:cs="Times New Roman"/>
          <w:sz w:val="24"/>
          <w:szCs w:val="24"/>
        </w:rPr>
        <w:t>еменов</w:t>
      </w:r>
      <w:r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993117">
        <w:rPr>
          <w:rFonts w:ascii="Times New Roman" w:hAnsi="Times New Roman" w:cs="Times New Roman"/>
          <w:sz w:val="24"/>
          <w:szCs w:val="24"/>
        </w:rPr>
        <w:t>В.А</w:t>
      </w:r>
      <w:r w:rsidRPr="0099311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93117">
        <w:rPr>
          <w:rFonts w:ascii="Times New Roman" w:hAnsi="Times New Roman" w:cs="Times New Roman"/>
          <w:sz w:val="24"/>
          <w:szCs w:val="24"/>
        </w:rPr>
        <w:t>Кон</w:t>
      </w:r>
      <w:r w:rsidR="00E00E9E" w:rsidRPr="00993117">
        <w:rPr>
          <w:rFonts w:ascii="Times New Roman" w:hAnsi="Times New Roman" w:cs="Times New Roman"/>
          <w:sz w:val="24"/>
          <w:szCs w:val="24"/>
        </w:rPr>
        <w:t>фликтменеджмент</w:t>
      </w:r>
      <w:proofErr w:type="spellEnd"/>
      <w:r w:rsidRPr="00993117">
        <w:rPr>
          <w:rFonts w:ascii="Times New Roman" w:hAnsi="Times New Roman" w:cs="Times New Roman"/>
          <w:sz w:val="24"/>
          <w:szCs w:val="24"/>
        </w:rPr>
        <w:t>: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r w:rsidR="00E00E9E" w:rsidRPr="00993117">
        <w:rPr>
          <w:rFonts w:ascii="Times New Roman" w:hAnsi="Times New Roman" w:cs="Times New Roman"/>
          <w:sz w:val="24"/>
          <w:szCs w:val="24"/>
        </w:rPr>
        <w:t>В</w:t>
      </w:r>
      <w:r w:rsidRPr="00993117">
        <w:rPr>
          <w:rFonts w:ascii="Times New Roman" w:hAnsi="Times New Roman" w:cs="Times New Roman"/>
          <w:sz w:val="24"/>
          <w:szCs w:val="24"/>
        </w:rPr>
        <w:t>.</w:t>
      </w:r>
      <w:r w:rsidR="00E00E9E" w:rsidRPr="00993117">
        <w:rPr>
          <w:rFonts w:ascii="Times New Roman" w:hAnsi="Times New Roman" w:cs="Times New Roman"/>
          <w:sz w:val="24"/>
          <w:szCs w:val="24"/>
        </w:rPr>
        <w:t>А</w:t>
      </w:r>
      <w:r w:rsidRPr="00993117">
        <w:rPr>
          <w:rFonts w:ascii="Times New Roman" w:hAnsi="Times New Roman" w:cs="Times New Roman"/>
          <w:sz w:val="24"/>
          <w:szCs w:val="24"/>
        </w:rPr>
        <w:t>. С</w:t>
      </w:r>
      <w:r w:rsidR="00E00E9E" w:rsidRPr="00993117">
        <w:rPr>
          <w:rFonts w:ascii="Times New Roman" w:hAnsi="Times New Roman" w:cs="Times New Roman"/>
          <w:sz w:val="24"/>
          <w:szCs w:val="24"/>
        </w:rPr>
        <w:t>еменов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83137" w:rsidRPr="00993117">
        <w:rPr>
          <w:rFonts w:ascii="Times New Roman" w:hAnsi="Times New Roman" w:cs="Times New Roman"/>
          <w:sz w:val="24"/>
          <w:szCs w:val="24"/>
        </w:rPr>
        <w:t>–</w:t>
      </w:r>
      <w:r w:rsidR="00E00E9E" w:rsidRPr="0099311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00E9E" w:rsidRPr="00993117">
        <w:rPr>
          <w:rFonts w:ascii="Times New Roman" w:hAnsi="Times New Roman" w:cs="Times New Roman"/>
          <w:sz w:val="24"/>
          <w:szCs w:val="24"/>
        </w:rPr>
        <w:t>осква</w:t>
      </w:r>
      <w:r w:rsidR="00E83137" w:rsidRPr="00993117">
        <w:rPr>
          <w:rFonts w:ascii="Times New Roman" w:hAnsi="Times New Roman" w:cs="Times New Roman"/>
          <w:sz w:val="24"/>
          <w:szCs w:val="24"/>
        </w:rPr>
        <w:t>,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 Ай Пи Ар Медиа,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202</w:t>
      </w:r>
      <w:r w:rsidR="00E00E9E" w:rsidRPr="00993117">
        <w:rPr>
          <w:rFonts w:ascii="Times New Roman" w:hAnsi="Times New Roman" w:cs="Times New Roman"/>
          <w:sz w:val="24"/>
          <w:szCs w:val="24"/>
        </w:rPr>
        <w:t>1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993117">
        <w:rPr>
          <w:rFonts w:ascii="Times New Roman" w:hAnsi="Times New Roman" w:cs="Times New Roman"/>
          <w:sz w:val="24"/>
          <w:szCs w:val="24"/>
        </w:rPr>
        <w:t>444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993117">
        <w:rPr>
          <w:rFonts w:ascii="Times New Roman" w:hAnsi="Times New Roman" w:cs="Times New Roman"/>
          <w:sz w:val="24"/>
          <w:szCs w:val="24"/>
        </w:rPr>
        <w:t>4497</w:t>
      </w:r>
      <w:r w:rsidR="00E83137"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0745</w:t>
      </w:r>
      <w:r w:rsidRPr="00993117">
        <w:rPr>
          <w:rFonts w:ascii="Times New Roman" w:hAnsi="Times New Roman" w:cs="Times New Roman"/>
          <w:sz w:val="24"/>
          <w:szCs w:val="24"/>
        </w:rPr>
        <w:t>-</w:t>
      </w:r>
      <w:r w:rsidR="00E00E9E" w:rsidRPr="00993117">
        <w:rPr>
          <w:rFonts w:ascii="Times New Roman" w:hAnsi="Times New Roman" w:cs="Times New Roman"/>
          <w:sz w:val="24"/>
          <w:szCs w:val="24"/>
        </w:rPr>
        <w:t>1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- //Цифровой образовательный ресурс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/99146.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9931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993117">
        <w:rPr>
          <w:rFonts w:ascii="Times New Roman" w:hAnsi="Times New Roman" w:cs="Times New Roman"/>
          <w:sz w:val="24"/>
          <w:szCs w:val="24"/>
        </w:rPr>
        <w:t>27</w:t>
      </w:r>
      <w:r w:rsidR="00E83137" w:rsidRPr="00993117">
        <w:rPr>
          <w:rFonts w:ascii="Times New Roman" w:hAnsi="Times New Roman" w:cs="Times New Roman"/>
          <w:sz w:val="24"/>
          <w:szCs w:val="24"/>
        </w:rPr>
        <w:t>.</w:t>
      </w:r>
      <w:r w:rsidRPr="00993117">
        <w:rPr>
          <w:rFonts w:ascii="Times New Roman" w:hAnsi="Times New Roman" w:cs="Times New Roman"/>
          <w:sz w:val="24"/>
          <w:szCs w:val="24"/>
        </w:rPr>
        <w:t>12</w:t>
      </w:r>
      <w:r w:rsidR="00E83137" w:rsidRPr="00993117">
        <w:rPr>
          <w:rFonts w:ascii="Times New Roman" w:hAnsi="Times New Roman" w:cs="Times New Roman"/>
          <w:sz w:val="24"/>
          <w:szCs w:val="24"/>
        </w:rPr>
        <w:t>.202</w:t>
      </w:r>
      <w:r w:rsidRPr="00993117">
        <w:rPr>
          <w:rFonts w:ascii="Times New Roman" w:hAnsi="Times New Roman" w:cs="Times New Roman"/>
          <w:sz w:val="24"/>
          <w:szCs w:val="24"/>
        </w:rPr>
        <w:t>2</w:t>
      </w:r>
      <w:r w:rsidR="00E83137" w:rsidRPr="009931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9931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822B9D" w:rsidRPr="00993117" w:rsidRDefault="00D91C83" w:rsidP="00993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>8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993117">
        <w:rPr>
          <w:rFonts w:ascii="Times New Roman" w:hAnsi="Times New Roman" w:cs="Times New Roman"/>
          <w:sz w:val="24"/>
          <w:szCs w:val="24"/>
        </w:rPr>
        <w:t>Се</w:t>
      </w:r>
      <w:r w:rsidR="006F4980" w:rsidRPr="00993117">
        <w:rPr>
          <w:rFonts w:ascii="Times New Roman" w:hAnsi="Times New Roman" w:cs="Times New Roman"/>
          <w:sz w:val="24"/>
          <w:szCs w:val="24"/>
        </w:rPr>
        <w:t>рдюкова</w:t>
      </w:r>
      <w:proofErr w:type="spellEnd"/>
      <w:r w:rsidR="006F4980" w:rsidRPr="00993117">
        <w:rPr>
          <w:rFonts w:ascii="Times New Roman" w:hAnsi="Times New Roman" w:cs="Times New Roman"/>
          <w:sz w:val="24"/>
          <w:szCs w:val="24"/>
        </w:rPr>
        <w:t xml:space="preserve"> Л</w:t>
      </w:r>
      <w:r w:rsidR="00E00E9E" w:rsidRPr="00993117">
        <w:rPr>
          <w:rFonts w:ascii="Times New Roman" w:hAnsi="Times New Roman" w:cs="Times New Roman"/>
          <w:sz w:val="24"/>
          <w:szCs w:val="24"/>
        </w:rPr>
        <w:t>.</w:t>
      </w:r>
      <w:r w:rsidR="006F4980" w:rsidRPr="00993117">
        <w:rPr>
          <w:rFonts w:ascii="Times New Roman" w:hAnsi="Times New Roman" w:cs="Times New Roman"/>
          <w:sz w:val="24"/>
          <w:szCs w:val="24"/>
        </w:rPr>
        <w:t>О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., </w:t>
      </w:r>
      <w:r w:rsidR="006F4980" w:rsidRPr="00993117">
        <w:rPr>
          <w:rFonts w:ascii="Times New Roman" w:hAnsi="Times New Roman" w:cs="Times New Roman"/>
          <w:sz w:val="24"/>
          <w:szCs w:val="24"/>
        </w:rPr>
        <w:t>М</w:t>
      </w:r>
      <w:r w:rsidR="00E00E9E" w:rsidRPr="00993117">
        <w:rPr>
          <w:rFonts w:ascii="Times New Roman" w:hAnsi="Times New Roman" w:cs="Times New Roman"/>
          <w:sz w:val="24"/>
          <w:szCs w:val="24"/>
        </w:rPr>
        <w:t>е</w:t>
      </w:r>
      <w:r w:rsidR="006F4980" w:rsidRPr="00993117">
        <w:rPr>
          <w:rFonts w:ascii="Times New Roman" w:hAnsi="Times New Roman" w:cs="Times New Roman"/>
          <w:sz w:val="24"/>
          <w:szCs w:val="24"/>
        </w:rPr>
        <w:t>не</w:t>
      </w:r>
      <w:r w:rsidR="00E00E9E" w:rsidRPr="00993117">
        <w:rPr>
          <w:rFonts w:ascii="Times New Roman" w:hAnsi="Times New Roman" w:cs="Times New Roman"/>
          <w:sz w:val="24"/>
          <w:szCs w:val="24"/>
        </w:rPr>
        <w:t>джмент: учебн</w:t>
      </w:r>
      <w:r w:rsidR="006F4980" w:rsidRPr="00993117">
        <w:rPr>
          <w:rFonts w:ascii="Times New Roman" w:hAnsi="Times New Roman" w:cs="Times New Roman"/>
          <w:sz w:val="24"/>
          <w:szCs w:val="24"/>
        </w:rPr>
        <w:t>о-методическое пособие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 / </w:t>
      </w:r>
      <w:r w:rsidR="006F4980" w:rsidRPr="00993117">
        <w:rPr>
          <w:rFonts w:ascii="Times New Roman" w:hAnsi="Times New Roman" w:cs="Times New Roman"/>
          <w:sz w:val="24"/>
          <w:szCs w:val="24"/>
        </w:rPr>
        <w:t>Л</w:t>
      </w:r>
      <w:r w:rsidR="00E00E9E" w:rsidRPr="00993117">
        <w:rPr>
          <w:rFonts w:ascii="Times New Roman" w:hAnsi="Times New Roman" w:cs="Times New Roman"/>
          <w:sz w:val="24"/>
          <w:szCs w:val="24"/>
        </w:rPr>
        <w:t>.</w:t>
      </w:r>
      <w:r w:rsidR="006F4980" w:rsidRPr="00993117">
        <w:rPr>
          <w:rFonts w:ascii="Times New Roman" w:hAnsi="Times New Roman" w:cs="Times New Roman"/>
          <w:sz w:val="24"/>
          <w:szCs w:val="24"/>
        </w:rPr>
        <w:t>О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4980" w:rsidRPr="00993117"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0E9E" w:rsidRPr="00993117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осква, Ай Пи Ар Медиа, 2021. – 444 с. – </w:t>
      </w:r>
      <w:r w:rsidR="00E00E9E" w:rsidRPr="009931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 978-5-4497-0745-1. - //Цифровой образовательный </w:t>
      </w:r>
      <w:r w:rsidR="00E00E9E" w:rsidRPr="00993117">
        <w:rPr>
          <w:rFonts w:ascii="Times New Roman" w:hAnsi="Times New Roman" w:cs="Times New Roman"/>
          <w:sz w:val="24"/>
          <w:szCs w:val="24"/>
        </w:rPr>
        <w:lastRenderedPageBreak/>
        <w:t xml:space="preserve">ресурс </w:t>
      </w:r>
      <w:r w:rsidR="00E00E9E" w:rsidRPr="009931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9931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00E9E" w:rsidRPr="009931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00E9E" w:rsidRPr="009931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</w:rPr>
          <w:t>/99146.</w:t>
        </w:r>
        <w:r w:rsidR="00E00E9E" w:rsidRPr="009931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00E9E" w:rsidRPr="00993117">
        <w:rPr>
          <w:rFonts w:ascii="Times New Roman" w:hAnsi="Times New Roman" w:cs="Times New Roman"/>
          <w:sz w:val="24"/>
          <w:szCs w:val="24"/>
        </w:rPr>
        <w:t xml:space="preserve"> (дата обращения: 27.12.2022). – Режим доступа: для </w:t>
      </w:r>
      <w:proofErr w:type="spellStart"/>
      <w:r w:rsidR="00E00E9E" w:rsidRPr="009931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00E9E" w:rsidRPr="009931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822B9D" w:rsidRDefault="00822B9D" w:rsidP="000E41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163" w:rsidRPr="00993117" w:rsidRDefault="00581604" w:rsidP="000E41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11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E4163" w:rsidRPr="00993117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Pr="00993117"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 w:rsidR="000E4163" w:rsidRPr="00993117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581604" w:rsidRPr="00993117" w:rsidRDefault="00581604" w:rsidP="00581604">
      <w:pPr>
        <w:jc w:val="both"/>
        <w:rPr>
          <w:rFonts w:ascii="Times New Roman" w:hAnsi="Times New Roman" w:cs="Times New Roman"/>
          <w:sz w:val="24"/>
          <w:szCs w:val="24"/>
        </w:rPr>
      </w:pPr>
      <w:r w:rsidRPr="00993117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9931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3117">
        <w:rPr>
          <w:rFonts w:ascii="Times New Roman" w:hAnsi="Times New Roman" w:cs="Times New Roman"/>
          <w:sz w:val="24"/>
          <w:szCs w:val="24"/>
        </w:rPr>
        <w:t xml:space="preserve"> самостоятельных работ.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RPr="00993117" w:rsidTr="00A1013B">
        <w:tc>
          <w:tcPr>
            <w:tcW w:w="3510" w:type="dxa"/>
          </w:tcPr>
          <w:p w:rsidR="000E4163" w:rsidRPr="00993117" w:rsidRDefault="000E416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993117" w:rsidRDefault="000E416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993117" w:rsidRDefault="000E4163" w:rsidP="00057B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91C83" w:rsidRPr="00993117" w:rsidTr="00D91C83">
        <w:tc>
          <w:tcPr>
            <w:tcW w:w="3510" w:type="dxa"/>
          </w:tcPr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835" w:type="dxa"/>
            <w:vMerge w:val="restart"/>
          </w:tcPr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 01-09</w:t>
            </w: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 01-09</w:t>
            </w: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D440C4" w:rsidRPr="009931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9931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91C83" w:rsidRPr="00993117" w:rsidRDefault="00D91C83" w:rsidP="00242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 студента при </w:t>
            </w:r>
            <w:proofErr w:type="gramStart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самостоятельных</w:t>
            </w:r>
            <w:r w:rsidR="00242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работ, интерпретация результатов наблюдения</w:t>
            </w:r>
          </w:p>
        </w:tc>
      </w:tr>
      <w:tr w:rsidR="00D91C83" w:rsidRPr="00993117" w:rsidTr="00D91C83">
        <w:tc>
          <w:tcPr>
            <w:tcW w:w="3510" w:type="dxa"/>
          </w:tcPr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технологии менеджмента</w:t>
            </w:r>
          </w:p>
        </w:tc>
        <w:tc>
          <w:tcPr>
            <w:tcW w:w="2835" w:type="dxa"/>
            <w:vMerge/>
          </w:tcPr>
          <w:p w:rsidR="00D91C83" w:rsidRPr="009931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057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D91C83">
        <w:tc>
          <w:tcPr>
            <w:tcW w:w="3510" w:type="dxa"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в </w:t>
            </w:r>
            <w:proofErr w:type="gramStart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приемы делового общения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D91C83">
        <w:tc>
          <w:tcPr>
            <w:tcW w:w="3510" w:type="dxa"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принимать эффективные решения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A1013B">
        <w:tc>
          <w:tcPr>
            <w:tcW w:w="3510" w:type="dxa"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A1013B">
        <w:tc>
          <w:tcPr>
            <w:tcW w:w="3510" w:type="dxa"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мотивировать исполнителей на повышение качества труда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A1013B">
        <w:tc>
          <w:tcPr>
            <w:tcW w:w="3510" w:type="dxa"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-разрешать конфликтные ситуации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9931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993117" w:rsidTr="00A1013B">
        <w:tc>
          <w:tcPr>
            <w:tcW w:w="3510" w:type="dxa"/>
          </w:tcPr>
          <w:p w:rsidR="00D91C83" w:rsidRPr="00993117" w:rsidRDefault="00D91C83" w:rsidP="00D91C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D91C83" w:rsidRPr="00993117" w:rsidRDefault="00D91C83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91C83" w:rsidRPr="00993117" w:rsidRDefault="00D91C83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4F" w:rsidRPr="00993117" w:rsidTr="00A1013B">
        <w:tc>
          <w:tcPr>
            <w:tcW w:w="3510" w:type="dxa"/>
          </w:tcPr>
          <w:p w:rsidR="00FD5B4F" w:rsidRPr="00993117" w:rsidRDefault="00FD5B4F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функции, виды и психологию менеджмента</w:t>
            </w:r>
          </w:p>
        </w:tc>
        <w:tc>
          <w:tcPr>
            <w:tcW w:w="2835" w:type="dxa"/>
            <w:vMerge/>
          </w:tcPr>
          <w:p w:rsidR="00FD5B4F" w:rsidRPr="00993117" w:rsidRDefault="00FD5B4F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FD5B4F" w:rsidRPr="00993117" w:rsidRDefault="00FD5B4F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FD5B4F" w:rsidRPr="00993117" w:rsidTr="00A1013B">
        <w:tc>
          <w:tcPr>
            <w:tcW w:w="3510" w:type="dxa"/>
          </w:tcPr>
          <w:p w:rsidR="00FD5B4F" w:rsidRPr="00993117" w:rsidRDefault="00FD5B4F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</w:t>
            </w:r>
          </w:p>
        </w:tc>
        <w:tc>
          <w:tcPr>
            <w:tcW w:w="2835" w:type="dxa"/>
            <w:vMerge/>
          </w:tcPr>
          <w:p w:rsidR="00FD5B4F" w:rsidRPr="00993117" w:rsidRDefault="00FD5B4F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FD5B4F" w:rsidRPr="00993117" w:rsidRDefault="00FD5B4F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4F" w:rsidRPr="00993117" w:rsidTr="00A1013B">
        <w:tc>
          <w:tcPr>
            <w:tcW w:w="3510" w:type="dxa"/>
          </w:tcPr>
          <w:p w:rsidR="00FD5B4F" w:rsidRPr="00993117" w:rsidRDefault="00FD5B4F" w:rsidP="002426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принципы делового общения в</w:t>
            </w:r>
            <w:r w:rsidR="00242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="002426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4F" w:rsidRPr="00993117" w:rsidTr="00A1013B">
        <w:tc>
          <w:tcPr>
            <w:tcW w:w="3510" w:type="dxa"/>
          </w:tcPr>
          <w:p w:rsidR="00FD5B4F" w:rsidRPr="00993117" w:rsidRDefault="00FD5B4F" w:rsidP="00FD5B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</w:tc>
        <w:tc>
          <w:tcPr>
            <w:tcW w:w="2835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4F" w:rsidRPr="00993117" w:rsidTr="00A1013B">
        <w:tc>
          <w:tcPr>
            <w:tcW w:w="3510" w:type="dxa"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особенности менеджмента области профессиональной</w:t>
            </w:r>
          </w:p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1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FD5B4F" w:rsidRPr="00993117" w:rsidRDefault="00FD5B4F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163" w:rsidRPr="00993117" w:rsidRDefault="000E4163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242623" w:rsidRDefault="00242623" w:rsidP="00FA1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42623" w:rsidRDefault="00242623" w:rsidP="00FA1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42623" w:rsidRDefault="00242623" w:rsidP="00FA1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42623" w:rsidRDefault="00242623" w:rsidP="00FA1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A15E5" w:rsidRPr="00FA15E5" w:rsidRDefault="00993117" w:rsidP="00FA1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6. </w:t>
      </w:r>
      <w:r w:rsidR="00FA15E5" w:rsidRPr="00FA15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FA15E5" w:rsidRPr="00FA15E5" w:rsidTr="00242623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E5" w:rsidRPr="00FA15E5" w:rsidRDefault="00FA15E5" w:rsidP="00FA15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A15E5" w:rsidRPr="00FA15E5" w:rsidTr="00242623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15E5" w:rsidRPr="00FA15E5" w:rsidRDefault="00FA15E5" w:rsidP="00FA15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E5" w:rsidRPr="00FA15E5" w:rsidRDefault="00FA15E5" w:rsidP="00FA15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FA15E5" w:rsidRPr="00FA15E5" w:rsidTr="00242623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15E5" w:rsidRPr="00FA15E5" w:rsidRDefault="00FA15E5" w:rsidP="00FA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FA15E5" w:rsidRPr="00FA15E5" w:rsidRDefault="00FA15E5" w:rsidP="00FA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5E5" w:rsidRPr="00FA15E5" w:rsidRDefault="00FA15E5" w:rsidP="00FA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5E5" w:rsidRPr="00FA15E5" w:rsidRDefault="00FA15E5" w:rsidP="00FA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5E5" w:rsidRPr="00FA15E5" w:rsidRDefault="00FA15E5" w:rsidP="00FA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E5" w:rsidRPr="00FA15E5" w:rsidRDefault="00FA15E5" w:rsidP="00FA15E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7B29" w:rsidRDefault="00057B29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72" w:rsidRDefault="00F80B72" w:rsidP="000E4163">
      <w:pPr>
        <w:spacing w:after="0" w:line="240" w:lineRule="auto"/>
      </w:pPr>
      <w:r>
        <w:separator/>
      </w:r>
    </w:p>
  </w:endnote>
  <w:endnote w:type="continuationSeparator" w:id="0">
    <w:p w:rsidR="00F80B72" w:rsidRDefault="00F80B72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92151"/>
      <w:docPartObj>
        <w:docPartGallery w:val="Page Numbers (Bottom of Page)"/>
        <w:docPartUnique/>
      </w:docPartObj>
    </w:sdtPr>
    <w:sdtEndPr/>
    <w:sdtContent>
      <w:p w:rsidR="00242623" w:rsidRDefault="002426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577">
          <w:rPr>
            <w:noProof/>
          </w:rPr>
          <w:t>7</w:t>
        </w:r>
        <w:r>
          <w:fldChar w:fldCharType="end"/>
        </w:r>
      </w:p>
    </w:sdtContent>
  </w:sdt>
  <w:p w:rsidR="00242623" w:rsidRDefault="00242623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450402"/>
      <w:docPartObj>
        <w:docPartGallery w:val="Page Numbers (Bottom of Page)"/>
        <w:docPartUnique/>
      </w:docPartObj>
    </w:sdtPr>
    <w:sdtEndPr/>
    <w:sdtContent>
      <w:p w:rsidR="00242623" w:rsidRDefault="002426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577">
          <w:rPr>
            <w:noProof/>
          </w:rPr>
          <w:t>13</w:t>
        </w:r>
        <w:r>
          <w:fldChar w:fldCharType="end"/>
        </w:r>
      </w:p>
    </w:sdtContent>
  </w:sdt>
  <w:p w:rsidR="00242623" w:rsidRDefault="002426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72" w:rsidRDefault="00F80B72" w:rsidP="000E4163">
      <w:pPr>
        <w:spacing w:after="0" w:line="240" w:lineRule="auto"/>
      </w:pPr>
      <w:r>
        <w:separator/>
      </w:r>
    </w:p>
  </w:footnote>
  <w:footnote w:type="continuationSeparator" w:id="0">
    <w:p w:rsidR="00F80B72" w:rsidRDefault="00F80B72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75978"/>
    <w:multiLevelType w:val="multilevel"/>
    <w:tmpl w:val="4C8E5A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43385"/>
    <w:rsid w:val="0004402F"/>
    <w:rsid w:val="00057B29"/>
    <w:rsid w:val="0008364E"/>
    <w:rsid w:val="00084F65"/>
    <w:rsid w:val="00086DAA"/>
    <w:rsid w:val="00094F70"/>
    <w:rsid w:val="000A5D2D"/>
    <w:rsid w:val="000E4163"/>
    <w:rsid w:val="001628AF"/>
    <w:rsid w:val="001A64F8"/>
    <w:rsid w:val="001B20A9"/>
    <w:rsid w:val="001B4374"/>
    <w:rsid w:val="001B4532"/>
    <w:rsid w:val="001D32F9"/>
    <w:rsid w:val="001D62C5"/>
    <w:rsid w:val="001D7568"/>
    <w:rsid w:val="00207A4E"/>
    <w:rsid w:val="00234A22"/>
    <w:rsid w:val="00242623"/>
    <w:rsid w:val="0027671B"/>
    <w:rsid w:val="002A15A6"/>
    <w:rsid w:val="002B25A7"/>
    <w:rsid w:val="002C57BC"/>
    <w:rsid w:val="002F36B8"/>
    <w:rsid w:val="0030102F"/>
    <w:rsid w:val="00313BF7"/>
    <w:rsid w:val="0032577B"/>
    <w:rsid w:val="0033116A"/>
    <w:rsid w:val="003402BA"/>
    <w:rsid w:val="003573F2"/>
    <w:rsid w:val="003608FE"/>
    <w:rsid w:val="00377C85"/>
    <w:rsid w:val="00387771"/>
    <w:rsid w:val="003A1EA9"/>
    <w:rsid w:val="003B0CA9"/>
    <w:rsid w:val="003E2706"/>
    <w:rsid w:val="003E79BE"/>
    <w:rsid w:val="003F3714"/>
    <w:rsid w:val="00400A94"/>
    <w:rsid w:val="004126FD"/>
    <w:rsid w:val="00427813"/>
    <w:rsid w:val="0043010E"/>
    <w:rsid w:val="00447A69"/>
    <w:rsid w:val="0048349C"/>
    <w:rsid w:val="00494B98"/>
    <w:rsid w:val="004A2807"/>
    <w:rsid w:val="004D747F"/>
    <w:rsid w:val="004E0895"/>
    <w:rsid w:val="004E2073"/>
    <w:rsid w:val="004F6002"/>
    <w:rsid w:val="00505D78"/>
    <w:rsid w:val="00523EAC"/>
    <w:rsid w:val="00524577"/>
    <w:rsid w:val="005463F4"/>
    <w:rsid w:val="00576961"/>
    <w:rsid w:val="00581604"/>
    <w:rsid w:val="00597024"/>
    <w:rsid w:val="005A58AF"/>
    <w:rsid w:val="005B2E87"/>
    <w:rsid w:val="005B753D"/>
    <w:rsid w:val="005C2E92"/>
    <w:rsid w:val="005D41DB"/>
    <w:rsid w:val="00601023"/>
    <w:rsid w:val="00620073"/>
    <w:rsid w:val="00633F9A"/>
    <w:rsid w:val="006427CB"/>
    <w:rsid w:val="006452C9"/>
    <w:rsid w:val="00652D06"/>
    <w:rsid w:val="00666512"/>
    <w:rsid w:val="006817A6"/>
    <w:rsid w:val="006831EF"/>
    <w:rsid w:val="00690484"/>
    <w:rsid w:val="006B085E"/>
    <w:rsid w:val="006B35DC"/>
    <w:rsid w:val="006E62C8"/>
    <w:rsid w:val="006F4980"/>
    <w:rsid w:val="006F7854"/>
    <w:rsid w:val="007162D4"/>
    <w:rsid w:val="00732B4C"/>
    <w:rsid w:val="00754320"/>
    <w:rsid w:val="00763F6D"/>
    <w:rsid w:val="00765865"/>
    <w:rsid w:val="007D06B0"/>
    <w:rsid w:val="007D0C73"/>
    <w:rsid w:val="007D1CFD"/>
    <w:rsid w:val="007D4CC7"/>
    <w:rsid w:val="007E2BB6"/>
    <w:rsid w:val="007F2045"/>
    <w:rsid w:val="00822B9D"/>
    <w:rsid w:val="008459AE"/>
    <w:rsid w:val="008460B5"/>
    <w:rsid w:val="00882C5D"/>
    <w:rsid w:val="00891993"/>
    <w:rsid w:val="008B7593"/>
    <w:rsid w:val="008D346D"/>
    <w:rsid w:val="008F74A6"/>
    <w:rsid w:val="00903C0E"/>
    <w:rsid w:val="00914208"/>
    <w:rsid w:val="009203FD"/>
    <w:rsid w:val="00936CCD"/>
    <w:rsid w:val="0093744E"/>
    <w:rsid w:val="00946570"/>
    <w:rsid w:val="009523EA"/>
    <w:rsid w:val="00956522"/>
    <w:rsid w:val="00962628"/>
    <w:rsid w:val="0096304C"/>
    <w:rsid w:val="00965137"/>
    <w:rsid w:val="0096595C"/>
    <w:rsid w:val="0097083F"/>
    <w:rsid w:val="00976A59"/>
    <w:rsid w:val="00982893"/>
    <w:rsid w:val="00993117"/>
    <w:rsid w:val="009F620C"/>
    <w:rsid w:val="00A1013B"/>
    <w:rsid w:val="00A46E51"/>
    <w:rsid w:val="00A63BD2"/>
    <w:rsid w:val="00A73746"/>
    <w:rsid w:val="00A7433D"/>
    <w:rsid w:val="00A76A9F"/>
    <w:rsid w:val="00AA0D25"/>
    <w:rsid w:val="00AB0A85"/>
    <w:rsid w:val="00AB31F4"/>
    <w:rsid w:val="00AE014E"/>
    <w:rsid w:val="00AE3E28"/>
    <w:rsid w:val="00AF087E"/>
    <w:rsid w:val="00B26B0C"/>
    <w:rsid w:val="00B26E52"/>
    <w:rsid w:val="00B77334"/>
    <w:rsid w:val="00BA7E01"/>
    <w:rsid w:val="00BB0139"/>
    <w:rsid w:val="00BB6CB0"/>
    <w:rsid w:val="00BD0B54"/>
    <w:rsid w:val="00BE4A40"/>
    <w:rsid w:val="00BF6678"/>
    <w:rsid w:val="00C214AB"/>
    <w:rsid w:val="00C25BB1"/>
    <w:rsid w:val="00C273B6"/>
    <w:rsid w:val="00C53E61"/>
    <w:rsid w:val="00C668BF"/>
    <w:rsid w:val="00C744B3"/>
    <w:rsid w:val="00C851F7"/>
    <w:rsid w:val="00C93BF7"/>
    <w:rsid w:val="00C942A6"/>
    <w:rsid w:val="00CB61E2"/>
    <w:rsid w:val="00CD3FCF"/>
    <w:rsid w:val="00CE0836"/>
    <w:rsid w:val="00D02D0B"/>
    <w:rsid w:val="00D03867"/>
    <w:rsid w:val="00D1552A"/>
    <w:rsid w:val="00D20793"/>
    <w:rsid w:val="00D26880"/>
    <w:rsid w:val="00D440C4"/>
    <w:rsid w:val="00D5207A"/>
    <w:rsid w:val="00D62A28"/>
    <w:rsid w:val="00D65577"/>
    <w:rsid w:val="00D90325"/>
    <w:rsid w:val="00D91C83"/>
    <w:rsid w:val="00D925E7"/>
    <w:rsid w:val="00DA5D0E"/>
    <w:rsid w:val="00DE67E8"/>
    <w:rsid w:val="00DF248B"/>
    <w:rsid w:val="00DF3998"/>
    <w:rsid w:val="00DF4177"/>
    <w:rsid w:val="00DF75D8"/>
    <w:rsid w:val="00E00E9E"/>
    <w:rsid w:val="00E26305"/>
    <w:rsid w:val="00E83137"/>
    <w:rsid w:val="00EC6AB3"/>
    <w:rsid w:val="00ED4BD0"/>
    <w:rsid w:val="00EF07E3"/>
    <w:rsid w:val="00EF0D98"/>
    <w:rsid w:val="00EF6E05"/>
    <w:rsid w:val="00F00685"/>
    <w:rsid w:val="00F01C13"/>
    <w:rsid w:val="00F04086"/>
    <w:rsid w:val="00F07443"/>
    <w:rsid w:val="00F10DD2"/>
    <w:rsid w:val="00F42D92"/>
    <w:rsid w:val="00F54D5B"/>
    <w:rsid w:val="00F61537"/>
    <w:rsid w:val="00F72ED8"/>
    <w:rsid w:val="00F80B72"/>
    <w:rsid w:val="00FA15E5"/>
    <w:rsid w:val="00FA1E0A"/>
    <w:rsid w:val="00FA21DC"/>
    <w:rsid w:val="00FB50DA"/>
    <w:rsid w:val="00FB59B8"/>
    <w:rsid w:val="00FD1551"/>
    <w:rsid w:val="00FD5B4F"/>
    <w:rsid w:val="00FF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F74A6"/>
    <w:pPr>
      <w:spacing w:after="0" w:line="240" w:lineRule="auto"/>
    </w:pPr>
  </w:style>
  <w:style w:type="character" w:styleId="ae">
    <w:name w:val="Emphasis"/>
    <w:basedOn w:val="a0"/>
    <w:uiPriority w:val="20"/>
    <w:qFormat/>
    <w:rsid w:val="00D925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10571.html" TargetMode="External"/><Relationship Id="rId18" Type="http://schemas.openxmlformats.org/officeDocument/2006/relationships/hyperlink" Target="https://www.iprbookshop.ru/99146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23318.html" TargetMode="External"/><Relationship Id="rId17" Type="http://schemas.openxmlformats.org/officeDocument/2006/relationships/hyperlink" Target="https://www.iprbookshop.ru/9914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6804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2909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164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9B28-D920-4CBA-A822-93C7B1C1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83</cp:revision>
  <cp:lastPrinted>2023-04-05T21:51:00Z</cp:lastPrinted>
  <dcterms:created xsi:type="dcterms:W3CDTF">2012-04-04T23:58:00Z</dcterms:created>
  <dcterms:modified xsi:type="dcterms:W3CDTF">2025-09-02T06:01:00Z</dcterms:modified>
</cp:coreProperties>
</file>