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7B314F" w:rsidRPr="004A6DDF" w:rsidRDefault="007B314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FF7E06" w:rsidRDefault="00FF7E06" w:rsidP="0012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РАБОЧАЯ ПРОГРАММА</w:t>
      </w:r>
    </w:p>
    <w:p w:rsidR="00FF7E06" w:rsidRDefault="00FF7E06" w:rsidP="0012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Default="004A6DDF" w:rsidP="0012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A6DDF">
        <w:rPr>
          <w:rFonts w:ascii="Times New Roman" w:eastAsia="Times New Roman" w:hAnsi="Times New Roman" w:cs="Times New Roman"/>
          <w:b/>
          <w:caps/>
          <w:sz w:val="28"/>
          <w:szCs w:val="28"/>
        </w:rPr>
        <w:t>общеобразовательной УЧЕБНОЙ ДИСЦИПЛИНЫ</w:t>
      </w:r>
    </w:p>
    <w:p w:rsidR="007B314F" w:rsidRPr="004A6DDF" w:rsidRDefault="007B314F" w:rsidP="0012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757D47" w:rsidRPr="00757D47" w:rsidRDefault="00757D47" w:rsidP="0012347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757D47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ОУДб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.03</w:t>
      </w:r>
    </w:p>
    <w:p w:rsidR="007B314F" w:rsidRPr="004A6DDF" w:rsidRDefault="007B314F" w:rsidP="0012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12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A6DDF">
        <w:rPr>
          <w:rFonts w:ascii="Times New Roman" w:eastAsia="Times New Roman" w:hAnsi="Times New Roman" w:cs="Times New Roman"/>
          <w:b/>
          <w:caps/>
          <w:sz w:val="28"/>
          <w:szCs w:val="28"/>
        </w:rPr>
        <w:t>Иностранный язык</w:t>
      </w: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A6DDF" w:rsidRPr="00A97624" w:rsidRDefault="007B314F" w:rsidP="007B314F">
      <w:pPr>
        <w:rPr>
          <w:rFonts w:ascii="Times New Roman" w:eastAsia="Times New Roman" w:hAnsi="Times New Roman" w:cs="Times New Roman"/>
          <w:sz w:val="24"/>
          <w:szCs w:val="24"/>
        </w:rPr>
      </w:pPr>
      <w:r w:rsidRPr="00A97624">
        <w:rPr>
          <w:rFonts w:ascii="Times New Roman" w:eastAsia="Times New Roman" w:hAnsi="Times New Roman" w:cs="Times New Roman"/>
          <w:sz w:val="24"/>
          <w:szCs w:val="24"/>
        </w:rPr>
        <w:t>Профиль обучения:</w:t>
      </w:r>
      <w:r w:rsidR="001D25EE" w:rsidRPr="00A97624">
        <w:rPr>
          <w:rFonts w:ascii="Times New Roman" w:eastAsia="Times New Roman" w:hAnsi="Times New Roman" w:cs="Times New Roman"/>
          <w:sz w:val="24"/>
          <w:szCs w:val="24"/>
        </w:rPr>
        <w:t xml:space="preserve"> технологический</w:t>
      </w: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u w:val="single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314F" w:rsidRDefault="007B314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314F" w:rsidRDefault="007B314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314F" w:rsidRPr="004A6DDF" w:rsidRDefault="007B314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617F" w:rsidRDefault="0062617F" w:rsidP="004A6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2617F" w:rsidRDefault="0062617F" w:rsidP="004A6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2617F" w:rsidRDefault="0062617F" w:rsidP="004A6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A6DDF" w:rsidRDefault="004A6DDF" w:rsidP="004A6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6DDF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8533EF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62617F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</w:p>
    <w:p w:rsidR="002E7D9A" w:rsidRDefault="002E7D9A" w:rsidP="004A6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04340" w:rsidRPr="00C81C0F" w:rsidRDefault="00C63476" w:rsidP="00C81C0F">
      <w:pPr>
        <w:jc w:val="both"/>
        <w:rPr>
          <w:rFonts w:ascii="Times New Roman" w:hAnsi="Times New Roman" w:cs="Times New Roman"/>
          <w:sz w:val="28"/>
          <w:szCs w:val="28"/>
        </w:rPr>
      </w:pPr>
      <w:r w:rsidRPr="00C81C0F">
        <w:rPr>
          <w:rFonts w:ascii="Times New Roman" w:hAnsi="Times New Roman" w:cs="Times New Roman"/>
          <w:sz w:val="28"/>
          <w:szCs w:val="28"/>
        </w:rPr>
        <w:lastRenderedPageBreak/>
        <w:t xml:space="preserve"> П</w:t>
      </w:r>
      <w:r w:rsidR="002E7D9A" w:rsidRPr="00C81C0F">
        <w:rPr>
          <w:rFonts w:ascii="Times New Roman" w:hAnsi="Times New Roman" w:cs="Times New Roman"/>
          <w:sz w:val="28"/>
          <w:szCs w:val="28"/>
        </w:rPr>
        <w:t>рограмма</w:t>
      </w:r>
      <w:r w:rsidRPr="00C81C0F">
        <w:rPr>
          <w:rFonts w:ascii="Times New Roman" w:hAnsi="Times New Roman" w:cs="Times New Roman"/>
          <w:sz w:val="28"/>
          <w:szCs w:val="28"/>
        </w:rPr>
        <w:t xml:space="preserve"> общеобразовательной </w:t>
      </w:r>
      <w:r w:rsidR="002E7D9A" w:rsidRPr="00C81C0F">
        <w:rPr>
          <w:rFonts w:ascii="Times New Roman" w:hAnsi="Times New Roman" w:cs="Times New Roman"/>
          <w:sz w:val="28"/>
          <w:szCs w:val="28"/>
        </w:rPr>
        <w:t>учебной дисц</w:t>
      </w:r>
      <w:r w:rsidR="00225EEA" w:rsidRPr="00C81C0F">
        <w:rPr>
          <w:rFonts w:ascii="Times New Roman" w:hAnsi="Times New Roman" w:cs="Times New Roman"/>
          <w:sz w:val="28"/>
          <w:szCs w:val="28"/>
        </w:rPr>
        <w:t>иплины Иностранный язык составлена в соответствии</w:t>
      </w:r>
      <w:r w:rsidR="00520050" w:rsidRPr="00C81C0F">
        <w:rPr>
          <w:rFonts w:ascii="Times New Roman" w:hAnsi="Times New Roman" w:cs="Times New Roman"/>
          <w:sz w:val="28"/>
          <w:szCs w:val="28"/>
        </w:rPr>
        <w:t xml:space="preserve"> ФГОС среднего общего образования для реализации основной </w:t>
      </w:r>
      <w:r w:rsidR="005C0202" w:rsidRPr="00C81C0F">
        <w:rPr>
          <w:rFonts w:ascii="Times New Roman" w:hAnsi="Times New Roman" w:cs="Times New Roman"/>
          <w:sz w:val="28"/>
          <w:szCs w:val="28"/>
        </w:rPr>
        <w:t>профессиона</w:t>
      </w:r>
      <w:r w:rsidR="00123233" w:rsidRPr="00C81C0F">
        <w:rPr>
          <w:rFonts w:ascii="Times New Roman" w:hAnsi="Times New Roman" w:cs="Times New Roman"/>
          <w:sz w:val="28"/>
          <w:szCs w:val="28"/>
        </w:rPr>
        <w:t xml:space="preserve">льной образовательной программы СПО по </w:t>
      </w:r>
      <w:r w:rsidR="003846CF">
        <w:rPr>
          <w:rFonts w:ascii="Times New Roman" w:hAnsi="Times New Roman" w:cs="Times New Roman"/>
          <w:sz w:val="28"/>
          <w:szCs w:val="28"/>
        </w:rPr>
        <w:t>специальности 09.02.01 Компьютерные системы и комплексы</w:t>
      </w:r>
      <w:r w:rsidR="001F3553">
        <w:rPr>
          <w:rFonts w:ascii="Times New Roman" w:hAnsi="Times New Roman" w:cs="Times New Roman"/>
          <w:sz w:val="28"/>
          <w:szCs w:val="28"/>
        </w:rPr>
        <w:t xml:space="preserve"> </w:t>
      </w:r>
      <w:r w:rsidR="00E35C4B" w:rsidRPr="00C81C0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35C4B" w:rsidRPr="00C81C0F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E35C4B" w:rsidRPr="00C81C0F">
        <w:rPr>
          <w:rFonts w:ascii="Times New Roman" w:eastAsia="Times New Roman" w:hAnsi="Times New Roman" w:cs="Times New Roman"/>
          <w:sz w:val="28"/>
          <w:szCs w:val="28"/>
        </w:rPr>
        <w:t xml:space="preserve">базе </w:t>
      </w:r>
      <w:r w:rsidR="00E35C4B" w:rsidRPr="00C81C0F">
        <w:rPr>
          <w:rFonts w:ascii="Times New Roman" w:hAnsi="Times New Roman" w:cs="Times New Roman"/>
          <w:sz w:val="28"/>
          <w:szCs w:val="28"/>
        </w:rPr>
        <w:t>основного общего образования с получением среднего общего образования</w:t>
      </w:r>
    </w:p>
    <w:p w:rsidR="002E7D9A" w:rsidRPr="00C81C0F" w:rsidRDefault="002E7D9A" w:rsidP="00C81C0F">
      <w:pPr>
        <w:rPr>
          <w:rFonts w:ascii="Times New Roman" w:hAnsi="Times New Roman" w:cs="Times New Roman"/>
          <w:sz w:val="28"/>
          <w:szCs w:val="28"/>
        </w:rPr>
      </w:pPr>
    </w:p>
    <w:p w:rsidR="002E7D9A" w:rsidRDefault="002E7D9A" w:rsidP="002E7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B314F" w:rsidRPr="007B314F" w:rsidTr="00533733">
        <w:tc>
          <w:tcPr>
            <w:tcW w:w="4785" w:type="dxa"/>
            <w:hideMark/>
          </w:tcPr>
          <w:p w:rsidR="007B314F" w:rsidRPr="007B314F" w:rsidRDefault="007B314F" w:rsidP="007B314F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:rsidR="007B314F" w:rsidRPr="007B314F" w:rsidRDefault="007B314F" w:rsidP="007B31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ПЦК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иностранных языков</w:t>
            </w:r>
          </w:p>
          <w:p w:rsidR="007B314F" w:rsidRPr="007B314F" w:rsidRDefault="007B314F" w:rsidP="007B31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Байдалова Е.Г.</w:t>
            </w:r>
          </w:p>
          <w:p w:rsidR="007B314F" w:rsidRPr="007B314F" w:rsidRDefault="003846CF" w:rsidP="007B31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«__» ____________202 </w:t>
            </w:r>
            <w:r w:rsidR="00723B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B314F"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4786" w:type="dxa"/>
            <w:hideMark/>
          </w:tcPr>
          <w:p w:rsidR="007B314F" w:rsidRPr="007B314F" w:rsidRDefault="007B314F" w:rsidP="007B314F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7B314F" w:rsidRPr="007B314F" w:rsidRDefault="007B314F" w:rsidP="007B314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7B314F" w:rsidRPr="007B314F" w:rsidRDefault="008533EF" w:rsidP="007B314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______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Кисюк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B314F"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О.П.</w:t>
            </w:r>
          </w:p>
          <w:p w:rsidR="007B314F" w:rsidRPr="007B314F" w:rsidRDefault="003846CF" w:rsidP="007B314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«__» _______202 </w:t>
            </w:r>
            <w:r w:rsidR="007B314F"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7B314F" w:rsidRDefault="007B314F" w:rsidP="002E7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7B314F" w:rsidRDefault="007B314F" w:rsidP="002E7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7B314F" w:rsidRPr="00753CAA" w:rsidRDefault="007B314F" w:rsidP="002E7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D92CD6" w:rsidRDefault="00D92CD6" w:rsidP="00656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CD6" w:rsidRDefault="00D92CD6" w:rsidP="00656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AFA" w:rsidRDefault="002E7D9A" w:rsidP="00656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8C2">
        <w:rPr>
          <w:rFonts w:ascii="Times New Roman" w:hAnsi="Times New Roman" w:cs="Times New Roman"/>
          <w:sz w:val="28"/>
          <w:szCs w:val="28"/>
        </w:rPr>
        <w:t>Составитель</w:t>
      </w:r>
      <w:r w:rsidR="006568C2" w:rsidRPr="006568C2">
        <w:rPr>
          <w:rFonts w:ascii="Times New Roman" w:hAnsi="Times New Roman" w:cs="Times New Roman"/>
          <w:sz w:val="28"/>
          <w:szCs w:val="28"/>
        </w:rPr>
        <w:t xml:space="preserve"> </w:t>
      </w:r>
      <w:r w:rsidR="006568C2">
        <w:rPr>
          <w:rFonts w:ascii="Times New Roman" w:hAnsi="Times New Roman" w:cs="Times New Roman"/>
          <w:sz w:val="28"/>
          <w:szCs w:val="28"/>
        </w:rPr>
        <w:t>рабочей программы</w:t>
      </w:r>
      <w:r w:rsidR="006568C2" w:rsidRPr="00533733">
        <w:rPr>
          <w:rFonts w:ascii="Times New Roman" w:hAnsi="Times New Roman" w:cs="Times New Roman"/>
          <w:sz w:val="28"/>
          <w:szCs w:val="28"/>
        </w:rPr>
        <w:t xml:space="preserve"> дисциплины</w:t>
      </w:r>
      <w:r w:rsidR="006568C2">
        <w:rPr>
          <w:rFonts w:ascii="Times New Roman" w:hAnsi="Times New Roman" w:cs="Times New Roman"/>
          <w:sz w:val="28"/>
          <w:szCs w:val="28"/>
        </w:rPr>
        <w:t>:</w:t>
      </w:r>
    </w:p>
    <w:p w:rsidR="00C459CB" w:rsidRPr="006568C2" w:rsidRDefault="006568C2" w:rsidP="00656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279B">
        <w:rPr>
          <w:rFonts w:ascii="Times New Roman" w:hAnsi="Times New Roman" w:cs="Times New Roman"/>
          <w:sz w:val="28"/>
          <w:szCs w:val="28"/>
        </w:rPr>
        <w:t>Акулова С.А</w:t>
      </w:r>
      <w:r w:rsidR="00D01814">
        <w:rPr>
          <w:rFonts w:ascii="Times New Roman" w:hAnsi="Times New Roman" w:cs="Times New Roman"/>
          <w:sz w:val="28"/>
          <w:szCs w:val="28"/>
        </w:rPr>
        <w:t>,</w:t>
      </w:r>
      <w:r w:rsidR="002E7D9A" w:rsidRPr="007B314F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 w:rsidR="00C459CB">
        <w:rPr>
          <w:rFonts w:ascii="Times New Roman" w:hAnsi="Times New Roman"/>
          <w:sz w:val="28"/>
          <w:szCs w:val="28"/>
        </w:rPr>
        <w:t>краевого государственного бюджетного профессионального образовательного учреждения</w:t>
      </w:r>
      <w:r w:rsidR="00C459CB" w:rsidRPr="007B314F">
        <w:rPr>
          <w:rFonts w:ascii="Times New Roman" w:hAnsi="Times New Roman"/>
          <w:sz w:val="28"/>
          <w:szCs w:val="28"/>
        </w:rPr>
        <w:t xml:space="preserve"> «Хабаровский колледж отраслевых технологий и сферы обслуживания»</w:t>
      </w:r>
    </w:p>
    <w:p w:rsidR="002E7D9A" w:rsidRPr="007B314F" w:rsidRDefault="002E7D9A" w:rsidP="002E7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D9A" w:rsidRPr="007B314F" w:rsidRDefault="002E7D9A" w:rsidP="002E7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851" w:hanging="143"/>
        <w:jc w:val="both"/>
        <w:rPr>
          <w:rFonts w:ascii="Times New Roman" w:hAnsi="Times New Roman" w:cs="Times New Roman"/>
          <w:sz w:val="28"/>
          <w:szCs w:val="28"/>
        </w:rPr>
      </w:pPr>
    </w:p>
    <w:p w:rsidR="002E7D9A" w:rsidRPr="007B314F" w:rsidRDefault="002E7D9A" w:rsidP="002E7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D9A" w:rsidRPr="007B314F" w:rsidRDefault="002E7D9A" w:rsidP="002E7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D9A" w:rsidRPr="007B314F" w:rsidRDefault="002E7D9A" w:rsidP="002E7D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7D9A" w:rsidRDefault="002E7D9A" w:rsidP="002E7D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143"/>
        <w:jc w:val="both"/>
        <w:rPr>
          <w:rFonts w:ascii="Times New Roman" w:hAnsi="Times New Roman" w:cs="Times New Roman"/>
          <w:sz w:val="24"/>
          <w:szCs w:val="24"/>
        </w:rPr>
      </w:pPr>
    </w:p>
    <w:p w:rsidR="002E7D9A" w:rsidRPr="00753CAA" w:rsidRDefault="002E7D9A" w:rsidP="002E7D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143"/>
        <w:jc w:val="both"/>
        <w:rPr>
          <w:rFonts w:ascii="Times New Roman" w:hAnsi="Times New Roman" w:cs="Times New Roman"/>
          <w:sz w:val="24"/>
          <w:szCs w:val="24"/>
        </w:rPr>
      </w:pPr>
    </w:p>
    <w:p w:rsidR="002E7D9A" w:rsidRPr="00753CAA" w:rsidRDefault="002E7D9A" w:rsidP="002E7D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7D9A" w:rsidRPr="00753CAA" w:rsidRDefault="002E7D9A" w:rsidP="002E7D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143"/>
        <w:jc w:val="both"/>
        <w:rPr>
          <w:rFonts w:ascii="Times New Roman" w:hAnsi="Times New Roman" w:cs="Times New Roman"/>
          <w:sz w:val="24"/>
          <w:szCs w:val="24"/>
        </w:rPr>
      </w:pPr>
    </w:p>
    <w:p w:rsidR="002E7D9A" w:rsidRPr="004A6DDF" w:rsidRDefault="002E7D9A" w:rsidP="002E7D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A6DDF" w:rsidRPr="004A6DDF" w:rsidRDefault="002E7D9A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A6DDF">
        <w:rPr>
          <w:rFonts w:ascii="Times New Roman" w:eastAsia="Times New Roman" w:hAnsi="Times New Roman" w:cs="Times New Roman"/>
          <w:bCs/>
          <w:i/>
          <w:sz w:val="28"/>
          <w:szCs w:val="28"/>
        </w:rPr>
        <w:br w:type="page"/>
      </w:r>
    </w:p>
    <w:p w:rsidR="004A6DDF" w:rsidRPr="004A6DDF" w:rsidRDefault="004A6DDF" w:rsidP="004A6DDF">
      <w:pPr>
        <w:jc w:val="center"/>
        <w:rPr>
          <w:rFonts w:ascii="Times New Roman" w:hAnsi="Times New Roman"/>
          <w:b/>
          <w:sz w:val="28"/>
        </w:rPr>
      </w:pPr>
      <w:r w:rsidRPr="004A6DDF">
        <w:rPr>
          <w:rFonts w:ascii="Times New Roman" w:hAnsi="Times New Roman"/>
          <w:b/>
          <w:sz w:val="28"/>
        </w:rPr>
        <w:lastRenderedPageBreak/>
        <w:t>СОДЕРЖАНИЕ</w:t>
      </w:r>
    </w:p>
    <w:p w:rsidR="004A6DDF" w:rsidRPr="004A6DDF" w:rsidRDefault="004A6DDF" w:rsidP="004A6DDF">
      <w:pPr>
        <w:rPr>
          <w:rFonts w:ascii="Times New Roman" w:hAnsi="Times New Roman"/>
          <w:b/>
          <w:i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543"/>
        <w:gridCol w:w="736"/>
      </w:tblGrid>
      <w:tr w:rsidR="004A6DDF" w:rsidRPr="004A6DDF" w:rsidTr="005E6B40">
        <w:trPr>
          <w:trHeight w:val="977"/>
        </w:trPr>
        <w:tc>
          <w:tcPr>
            <w:tcW w:w="8543" w:type="dxa"/>
          </w:tcPr>
          <w:p w:rsidR="004A6DDF" w:rsidRPr="004A6DDF" w:rsidRDefault="007B314F" w:rsidP="007F2754">
            <w:pPr>
              <w:numPr>
                <w:ilvl w:val="0"/>
                <w:numId w:val="3"/>
              </w:numPr>
              <w:tabs>
                <w:tab w:val="num" w:pos="284"/>
              </w:tabs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ПАСПОРТ</w:t>
            </w:r>
            <w:r w:rsidR="007F2754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4A6DDF" w:rsidRPr="004A6DDF">
              <w:rPr>
                <w:rFonts w:ascii="Times New Roman" w:hAnsi="Times New Roman"/>
                <w:b/>
                <w:sz w:val="28"/>
              </w:rPr>
              <w:t>РАБОЧЕЙ ПРОГРАММЫ УЧЕБНОЙ ДИСЦИПЛИНЫ</w:t>
            </w:r>
          </w:p>
        </w:tc>
        <w:tc>
          <w:tcPr>
            <w:tcW w:w="736" w:type="dxa"/>
          </w:tcPr>
          <w:p w:rsidR="004A6DDF" w:rsidRPr="004A6DDF" w:rsidRDefault="0059253D" w:rsidP="004A6DD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4A6DDF" w:rsidRPr="007B314F" w:rsidTr="005E6B40">
        <w:trPr>
          <w:trHeight w:val="729"/>
        </w:trPr>
        <w:tc>
          <w:tcPr>
            <w:tcW w:w="8543" w:type="dxa"/>
          </w:tcPr>
          <w:p w:rsidR="007B314F" w:rsidRPr="007B314F" w:rsidRDefault="007B314F" w:rsidP="004A6DDF">
            <w:pPr>
              <w:numPr>
                <w:ilvl w:val="0"/>
                <w:numId w:val="3"/>
              </w:numPr>
              <w:tabs>
                <w:tab w:val="num" w:pos="284"/>
              </w:tabs>
              <w:spacing w:after="0" w:line="360" w:lineRule="auto"/>
              <w:rPr>
                <w:rStyle w:val="fontstyle01"/>
                <w:b/>
              </w:rPr>
            </w:pPr>
            <w:r w:rsidRPr="007B314F">
              <w:rPr>
                <w:rStyle w:val="fontstyle01"/>
                <w:b/>
              </w:rPr>
              <w:t>РЕЗУЛЬТАТЫ ОСВОЕНИЯ УЧЕБНОЙ ДИСЦИПЛИНЫ</w:t>
            </w:r>
          </w:p>
          <w:p w:rsidR="004A6DDF" w:rsidRPr="007B314F" w:rsidRDefault="004A6DDF" w:rsidP="004A6DDF">
            <w:pPr>
              <w:numPr>
                <w:ilvl w:val="0"/>
                <w:numId w:val="3"/>
              </w:numPr>
              <w:tabs>
                <w:tab w:val="num" w:pos="284"/>
              </w:tabs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 w:rsidRPr="007B314F">
              <w:rPr>
                <w:rFonts w:ascii="Times New Roman" w:hAnsi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736" w:type="dxa"/>
          </w:tcPr>
          <w:p w:rsidR="004A6DDF" w:rsidRDefault="00D64541" w:rsidP="004A6DD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  <w:p w:rsidR="0059253D" w:rsidRPr="007B314F" w:rsidRDefault="00D64541" w:rsidP="004A6DD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</w:tr>
      <w:tr w:rsidR="004A6DDF" w:rsidRPr="004A6DDF" w:rsidTr="005E6B40">
        <w:trPr>
          <w:trHeight w:val="724"/>
        </w:trPr>
        <w:tc>
          <w:tcPr>
            <w:tcW w:w="8543" w:type="dxa"/>
          </w:tcPr>
          <w:p w:rsidR="004A6DDF" w:rsidRPr="004A6DDF" w:rsidRDefault="004A6DDF" w:rsidP="004A6DDF">
            <w:pPr>
              <w:numPr>
                <w:ilvl w:val="0"/>
                <w:numId w:val="3"/>
              </w:numPr>
              <w:tabs>
                <w:tab w:val="num" w:pos="284"/>
              </w:tabs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 w:rsidRPr="004A6DDF">
              <w:rPr>
                <w:rFonts w:ascii="Times New Roman" w:hAnsi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736" w:type="dxa"/>
          </w:tcPr>
          <w:p w:rsidR="004A6DDF" w:rsidRPr="004A6DDF" w:rsidRDefault="0059253D" w:rsidP="004A6DD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</w:t>
            </w:r>
          </w:p>
        </w:tc>
      </w:tr>
      <w:tr w:rsidR="004A6DDF" w:rsidRPr="004A6DDF" w:rsidTr="005E6B40">
        <w:trPr>
          <w:trHeight w:val="1448"/>
        </w:trPr>
        <w:tc>
          <w:tcPr>
            <w:tcW w:w="8543" w:type="dxa"/>
          </w:tcPr>
          <w:p w:rsidR="004A6DDF" w:rsidRPr="004A6DDF" w:rsidRDefault="007B314F" w:rsidP="00D64541">
            <w:pPr>
              <w:spacing w:line="360" w:lineRule="auto"/>
              <w:ind w:left="426" w:hanging="42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</w:t>
            </w:r>
            <w:r w:rsidR="00D64541">
              <w:rPr>
                <w:rFonts w:ascii="Times New Roman" w:hAnsi="Times New Roman"/>
                <w:b/>
                <w:sz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</w:rPr>
              <w:t xml:space="preserve"> 5</w:t>
            </w:r>
            <w:r w:rsidR="004A6DDF" w:rsidRPr="004A6DDF">
              <w:rPr>
                <w:rFonts w:ascii="Times New Roman" w:hAnsi="Times New Roman"/>
                <w:b/>
                <w:sz w:val="28"/>
              </w:rPr>
              <w:t xml:space="preserve">. КОНТРОЛЬ И ОЦЕНКА РЕЗУЛЬТАТОВ ОСВОЕНИЯ </w:t>
            </w:r>
            <w:r>
              <w:rPr>
                <w:rFonts w:ascii="Times New Roman" w:hAnsi="Times New Roman"/>
                <w:b/>
                <w:sz w:val="28"/>
              </w:rPr>
              <w:t xml:space="preserve">   </w:t>
            </w:r>
            <w:r w:rsidR="00D64541">
              <w:rPr>
                <w:rFonts w:ascii="Times New Roman" w:hAnsi="Times New Roman"/>
                <w:b/>
                <w:sz w:val="28"/>
              </w:rPr>
              <w:t xml:space="preserve">     </w:t>
            </w:r>
            <w:r w:rsidR="004A6DDF" w:rsidRPr="004A6DDF">
              <w:rPr>
                <w:rFonts w:ascii="Times New Roman" w:hAnsi="Times New Roman"/>
                <w:b/>
                <w:sz w:val="28"/>
              </w:rPr>
              <w:t>УЧЕБНОЙ ДИСЦИПЛИНЫ</w:t>
            </w:r>
          </w:p>
          <w:p w:rsidR="004A6DDF" w:rsidRPr="004A6DDF" w:rsidRDefault="004A6DDF" w:rsidP="004A6DDF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36" w:type="dxa"/>
          </w:tcPr>
          <w:p w:rsidR="004A6DDF" w:rsidRPr="004A6DDF" w:rsidRDefault="0059253D" w:rsidP="004A6DD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</w:tr>
    </w:tbl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4F55D5" w:rsidRDefault="004A6DDF" w:rsidP="00AA4F17">
      <w:pPr>
        <w:pStyle w:val="a7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57297">
        <w:rPr>
          <w:rFonts w:ascii="Times New Roman" w:hAnsi="Times New Roman"/>
          <w:b/>
          <w:caps/>
          <w:sz w:val="28"/>
          <w:szCs w:val="28"/>
          <w:u w:val="single"/>
        </w:rPr>
        <w:br w:type="page"/>
      </w:r>
      <w:r w:rsidR="004F55D5" w:rsidRPr="00484D4B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 xml:space="preserve">ПАСПОРТ РАБОЧЕЙ ПРОГРАММЫ ОБЩЕОБРАЗОВАТЕЛЬНОЙ УЧЕБНОЙ </w:t>
      </w:r>
      <w:r w:rsidR="00CC7971" w:rsidRPr="00484D4B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ДИСЦИПЛИНЫ </w:t>
      </w:r>
      <w:r w:rsidR="004F55D5" w:rsidRPr="00484D4B">
        <w:rPr>
          <w:rFonts w:ascii="Times New Roman" w:eastAsia="Calibri" w:hAnsi="Times New Roman"/>
          <w:b/>
          <w:sz w:val="24"/>
          <w:szCs w:val="24"/>
          <w:lang w:eastAsia="en-US"/>
        </w:rPr>
        <w:t>ИНОСТРАННЫЙ ЯЗЫК</w:t>
      </w:r>
    </w:p>
    <w:p w:rsidR="00D87519" w:rsidRPr="00484D4B" w:rsidRDefault="00D87519" w:rsidP="00D87519">
      <w:pPr>
        <w:pStyle w:val="a7"/>
        <w:spacing w:after="0" w:line="240" w:lineRule="auto"/>
        <w:ind w:left="72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533733" w:rsidRPr="00484D4B" w:rsidRDefault="00885CEB" w:rsidP="00D87519">
      <w:pPr>
        <w:pStyle w:val="51"/>
        <w:numPr>
          <w:ilvl w:val="1"/>
          <w:numId w:val="13"/>
        </w:numPr>
        <w:shd w:val="clear" w:color="auto" w:fill="auto"/>
        <w:tabs>
          <w:tab w:val="left" w:pos="584"/>
        </w:tabs>
        <w:spacing w:line="276" w:lineRule="auto"/>
        <w:jc w:val="both"/>
        <w:rPr>
          <w:rFonts w:eastAsia="Calibri"/>
          <w:sz w:val="24"/>
          <w:szCs w:val="24"/>
          <w:shd w:val="clear" w:color="auto" w:fill="FFFFFF"/>
          <w:lang w:eastAsia="en-US"/>
        </w:rPr>
      </w:pPr>
      <w:r>
        <w:rPr>
          <w:rFonts w:eastAsia="Calibri"/>
          <w:sz w:val="24"/>
          <w:szCs w:val="24"/>
          <w:shd w:val="clear" w:color="auto" w:fill="FFFFFF"/>
          <w:lang w:eastAsia="en-US"/>
        </w:rPr>
        <w:t xml:space="preserve"> </w:t>
      </w:r>
      <w:r w:rsidR="004308F8" w:rsidRPr="00484D4B">
        <w:rPr>
          <w:rFonts w:eastAsia="Calibri"/>
          <w:sz w:val="24"/>
          <w:szCs w:val="24"/>
          <w:shd w:val="clear" w:color="auto" w:fill="FFFFFF"/>
          <w:lang w:eastAsia="en-US"/>
        </w:rPr>
        <w:t xml:space="preserve">Область применения </w:t>
      </w:r>
      <w:r w:rsidR="00D76E7B">
        <w:rPr>
          <w:rFonts w:eastAsia="Calibri"/>
          <w:sz w:val="24"/>
          <w:szCs w:val="24"/>
          <w:shd w:val="clear" w:color="auto" w:fill="FFFFFF"/>
          <w:lang w:eastAsia="en-US"/>
        </w:rPr>
        <w:t xml:space="preserve">рабочей </w:t>
      </w:r>
      <w:r w:rsidR="004308F8" w:rsidRPr="00484D4B">
        <w:rPr>
          <w:rFonts w:eastAsia="Calibri"/>
          <w:sz w:val="24"/>
          <w:szCs w:val="24"/>
          <w:shd w:val="clear" w:color="auto" w:fill="FFFFFF"/>
          <w:lang w:eastAsia="en-US"/>
        </w:rPr>
        <w:t>программы</w:t>
      </w:r>
    </w:p>
    <w:p w:rsidR="002C1F12" w:rsidRDefault="00D76E7B" w:rsidP="002C1F1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Программа учебной дисциплины</w:t>
      </w:r>
      <w:r w:rsidR="004319C5" w:rsidRPr="00484D4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Иностранный язык</w:t>
      </w:r>
      <w:r w:rsidR="002432F6" w:rsidRPr="00484D4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является </w:t>
      </w:r>
      <w:r w:rsidR="0071627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частью основной профессиональной образовательной программы в соответствии с ФГОС по </w:t>
      </w:r>
      <w:r w:rsidR="002C1F12" w:rsidRPr="002C1F1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специальности </w:t>
      </w:r>
      <w:r w:rsidR="00812806" w:rsidRPr="0081280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09.02.01 К</w:t>
      </w:r>
      <w:r w:rsidR="002A1A2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омпьютерные системы и комплексы.</w:t>
      </w:r>
    </w:p>
    <w:p w:rsidR="0077719A" w:rsidRPr="005D52F7" w:rsidRDefault="002C1F12" w:rsidP="002C1F12">
      <w:pPr>
        <w:spacing w:after="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C1F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1.2.</w:t>
      </w:r>
      <w:r w:rsidRPr="002C1F12">
        <w:rPr>
          <w:rFonts w:ascii="Times New Roman" w:eastAsia="Calibri" w:hAnsi="Times New Roman"/>
          <w:b/>
          <w:sz w:val="24"/>
          <w:szCs w:val="24"/>
          <w:shd w:val="clear" w:color="auto" w:fill="FFFFFF"/>
          <w:lang w:eastAsia="en-US"/>
        </w:rPr>
        <w:t xml:space="preserve"> </w:t>
      </w:r>
      <w:r w:rsidR="00533733" w:rsidRPr="005D52F7">
        <w:rPr>
          <w:rFonts w:ascii="Times New Roman" w:eastAsia="Calibri" w:hAnsi="Times New Roman"/>
          <w:b/>
          <w:sz w:val="24"/>
          <w:szCs w:val="24"/>
          <w:shd w:val="clear" w:color="auto" w:fill="FFFFFF"/>
          <w:lang w:eastAsia="en-US"/>
        </w:rPr>
        <w:t>Место учебной дис</w:t>
      </w:r>
      <w:r w:rsidR="00286D84" w:rsidRPr="005D52F7">
        <w:rPr>
          <w:rFonts w:ascii="Times New Roman" w:eastAsia="Calibri" w:hAnsi="Times New Roman"/>
          <w:b/>
          <w:sz w:val="24"/>
          <w:szCs w:val="24"/>
          <w:shd w:val="clear" w:color="auto" w:fill="FFFFFF"/>
          <w:lang w:eastAsia="en-US"/>
        </w:rPr>
        <w:t>циплины в структуре основной</w:t>
      </w:r>
      <w:r w:rsidR="00BE6C54" w:rsidRPr="005D52F7"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</w:rPr>
        <w:t xml:space="preserve"> профессиональной образовательной программ</w:t>
      </w:r>
      <w:r w:rsidR="003714E4" w:rsidRPr="005D52F7">
        <w:rPr>
          <w:rFonts w:ascii="Times New Roman" w:hAnsi="Times New Roman"/>
          <w:b/>
          <w:bCs/>
          <w:color w:val="000000" w:themeColor="text1"/>
          <w:spacing w:val="1"/>
          <w:sz w:val="24"/>
          <w:szCs w:val="24"/>
          <w:lang w:eastAsia="zh-CN"/>
        </w:rPr>
        <w:t xml:space="preserve">ы </w:t>
      </w:r>
    </w:p>
    <w:p w:rsidR="00752976" w:rsidRPr="004F4BF4" w:rsidRDefault="004F4BF4" w:rsidP="004F4BF4">
      <w:pPr>
        <w:widowControl w:val="0"/>
        <w:tabs>
          <w:tab w:val="left" w:pos="584"/>
        </w:tabs>
        <w:spacing w:after="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ab/>
      </w:r>
      <w:r w:rsidR="003714E4" w:rsidRPr="004F4BF4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У</w:t>
      </w:r>
      <w:r w:rsidR="00247706" w:rsidRPr="004F4BF4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чебная дисциплина </w:t>
      </w:r>
      <w:r w:rsidR="00BE6C54" w:rsidRPr="004F4BF4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Иностранный </w:t>
      </w:r>
      <w:r w:rsidR="00247706" w:rsidRPr="004F4BF4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язык</w:t>
      </w:r>
      <w:r w:rsidR="003714E4" w:rsidRPr="004F4BF4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является базовой общеобразовательной дисциплиной и </w:t>
      </w:r>
      <w:r w:rsidR="00752976" w:rsidRPr="004F4BF4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входит в общеобразовательный цикл </w:t>
      </w:r>
      <w:r w:rsidR="00752976" w:rsidRPr="004F4BF4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>основной</w:t>
      </w:r>
      <w:r w:rsidR="00752976" w:rsidRPr="004F4BF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zh-CN"/>
        </w:rPr>
        <w:t xml:space="preserve"> профессиональной образовательной программ</w:t>
      </w:r>
      <w:r>
        <w:rPr>
          <w:rFonts w:ascii="Times New Roman" w:hAnsi="Times New Roman"/>
          <w:bCs/>
          <w:color w:val="000000" w:themeColor="text1"/>
          <w:spacing w:val="1"/>
          <w:sz w:val="24"/>
          <w:szCs w:val="24"/>
          <w:lang w:eastAsia="zh-CN"/>
        </w:rPr>
        <w:t>ы.</w:t>
      </w:r>
    </w:p>
    <w:p w:rsidR="009B0E87" w:rsidRPr="004F4BF4" w:rsidRDefault="009B0E87" w:rsidP="003714E4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FDF" w:rsidRPr="00484D4B" w:rsidRDefault="009B0E87" w:rsidP="00F61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4D4B">
        <w:rPr>
          <w:rFonts w:ascii="Times New Roman" w:eastAsia="Times New Roman" w:hAnsi="Times New Roman" w:cs="Times New Roman"/>
          <w:b/>
          <w:sz w:val="24"/>
          <w:szCs w:val="24"/>
        </w:rPr>
        <w:t xml:space="preserve">1.3. Цели и задачи рабочей программы </w:t>
      </w:r>
    </w:p>
    <w:p w:rsidR="00533733" w:rsidRPr="00484D4B" w:rsidRDefault="00533733" w:rsidP="00F61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887" w:rsidRDefault="00533733" w:rsidP="00533733">
      <w:pPr>
        <w:widowControl w:val="0"/>
        <w:spacing w:after="0" w:line="240" w:lineRule="auto"/>
        <w:ind w:firstLine="740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484D4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Рабочая программа направ</w:t>
      </w:r>
      <w:r w:rsidR="00536783" w:rsidRPr="00484D4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лена на освоение следующих целей</w:t>
      </w:r>
      <w:r w:rsidR="00CA3C21" w:rsidRPr="00484D4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и задач</w:t>
      </w:r>
      <w:r w:rsidRPr="00484D4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: </w:t>
      </w:r>
    </w:p>
    <w:p w:rsidR="00401ED8" w:rsidRPr="00484D4B" w:rsidRDefault="00401ED8" w:rsidP="00533733">
      <w:pPr>
        <w:widowControl w:val="0"/>
        <w:spacing w:after="0" w:line="240" w:lineRule="auto"/>
        <w:ind w:firstLine="740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</w:p>
    <w:p w:rsidR="00E45F93" w:rsidRPr="00484D4B" w:rsidRDefault="00CC7971" w:rsidP="00CA3C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4D4B">
        <w:rPr>
          <w:rFonts w:ascii="Times New Roman" w:hAnsi="Times New Roman"/>
          <w:sz w:val="24"/>
          <w:szCs w:val="24"/>
        </w:rPr>
        <w:t xml:space="preserve">- сообщать сведения о себе и </w:t>
      </w:r>
      <w:r w:rsidR="00E45F93" w:rsidRPr="00484D4B">
        <w:rPr>
          <w:rFonts w:ascii="Times New Roman" w:hAnsi="Times New Roman"/>
          <w:sz w:val="24"/>
          <w:szCs w:val="24"/>
        </w:rPr>
        <w:t>заполнять различные виды анкет, резюме, заявлений и др.;</w:t>
      </w:r>
    </w:p>
    <w:p w:rsidR="00E45F93" w:rsidRPr="00484D4B" w:rsidRDefault="00E45F93" w:rsidP="00CA3C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4D4B">
        <w:rPr>
          <w:rFonts w:ascii="Times New Roman" w:hAnsi="Times New Roman"/>
          <w:sz w:val="24"/>
          <w:szCs w:val="24"/>
        </w:rPr>
        <w:t>- понимать относительно полно (общий смысл) высказывания на английском языке в различ</w:t>
      </w:r>
      <w:r w:rsidR="0007405C">
        <w:rPr>
          <w:rFonts w:ascii="Times New Roman" w:hAnsi="Times New Roman"/>
          <w:sz w:val="24"/>
          <w:szCs w:val="24"/>
        </w:rPr>
        <w:t xml:space="preserve">ных ситуациях </w:t>
      </w:r>
      <w:r w:rsidRPr="00484D4B">
        <w:rPr>
          <w:rFonts w:ascii="Times New Roman" w:hAnsi="Times New Roman"/>
          <w:sz w:val="24"/>
          <w:szCs w:val="24"/>
        </w:rPr>
        <w:t>общения;</w:t>
      </w:r>
    </w:p>
    <w:p w:rsidR="00E45F93" w:rsidRPr="00484D4B" w:rsidRDefault="00E45F93" w:rsidP="00CA3C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4D4B">
        <w:rPr>
          <w:rFonts w:ascii="Times New Roman" w:hAnsi="Times New Roman"/>
          <w:sz w:val="24"/>
          <w:szCs w:val="24"/>
        </w:rPr>
        <w:t xml:space="preserve">- </w:t>
      </w:r>
      <w:r w:rsidR="0007405C">
        <w:rPr>
          <w:rFonts w:ascii="Times New Roman" w:hAnsi="Times New Roman"/>
          <w:sz w:val="24"/>
          <w:szCs w:val="24"/>
        </w:rPr>
        <w:t>понимание иностранного языка как средства межличностного</w:t>
      </w:r>
      <w:r w:rsidR="009B7230">
        <w:rPr>
          <w:rFonts w:ascii="Times New Roman" w:hAnsi="Times New Roman"/>
          <w:sz w:val="24"/>
          <w:szCs w:val="24"/>
        </w:rPr>
        <w:t xml:space="preserve"> профессионального общения, инструмента познания, самообразования, социализации и самореализации в </w:t>
      </w:r>
      <w:proofErr w:type="spellStart"/>
      <w:r w:rsidR="009B7230">
        <w:rPr>
          <w:rFonts w:ascii="Times New Roman" w:hAnsi="Times New Roman"/>
          <w:sz w:val="24"/>
          <w:szCs w:val="24"/>
        </w:rPr>
        <w:t>полиязычном</w:t>
      </w:r>
      <w:proofErr w:type="spellEnd"/>
      <w:r w:rsidR="009B7230">
        <w:rPr>
          <w:rFonts w:ascii="Times New Roman" w:hAnsi="Times New Roman"/>
          <w:sz w:val="24"/>
          <w:szCs w:val="24"/>
        </w:rPr>
        <w:t xml:space="preserve"> и поликультурном мире</w:t>
      </w:r>
      <w:r w:rsidR="00A93B40">
        <w:rPr>
          <w:rFonts w:ascii="Times New Roman" w:hAnsi="Times New Roman"/>
          <w:sz w:val="24"/>
          <w:szCs w:val="24"/>
        </w:rPr>
        <w:t>;</w:t>
      </w:r>
    </w:p>
    <w:p w:rsidR="00E45F93" w:rsidRPr="00484D4B" w:rsidRDefault="00E45F93" w:rsidP="00CA3C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4D4B">
        <w:rPr>
          <w:rFonts w:ascii="Times New Roman" w:hAnsi="Times New Roman"/>
          <w:sz w:val="24"/>
          <w:szCs w:val="24"/>
        </w:rPr>
        <w:t>-</w:t>
      </w:r>
      <w:r w:rsidR="00A93B40">
        <w:rPr>
          <w:rFonts w:ascii="Times New Roman" w:hAnsi="Times New Roman"/>
          <w:sz w:val="24"/>
          <w:szCs w:val="24"/>
        </w:rPr>
        <w:t>формирование иноязычной коммуникативной компетенции в совокупности ее составляющих</w:t>
      </w:r>
      <w:r w:rsidR="003A6C8D">
        <w:rPr>
          <w:rFonts w:ascii="Times New Roman" w:hAnsi="Times New Roman"/>
          <w:sz w:val="24"/>
          <w:szCs w:val="24"/>
        </w:rPr>
        <w:t>: речевой, языковой, социокультурной, учебно- познавательной</w:t>
      </w:r>
      <w:r w:rsidRPr="00484D4B">
        <w:rPr>
          <w:rFonts w:ascii="Times New Roman" w:hAnsi="Times New Roman"/>
          <w:sz w:val="24"/>
          <w:szCs w:val="24"/>
        </w:rPr>
        <w:t>;</w:t>
      </w:r>
    </w:p>
    <w:p w:rsidR="00E45F93" w:rsidRPr="00484D4B" w:rsidRDefault="00E45F93" w:rsidP="00CA3C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4D4B">
        <w:rPr>
          <w:rFonts w:ascii="Times New Roman" w:hAnsi="Times New Roman"/>
          <w:sz w:val="24"/>
          <w:szCs w:val="24"/>
        </w:rPr>
        <w:t>- устанавливать межличностное обще</w:t>
      </w:r>
      <w:r w:rsidR="00CC7971" w:rsidRPr="00484D4B">
        <w:rPr>
          <w:rFonts w:ascii="Times New Roman" w:hAnsi="Times New Roman"/>
          <w:sz w:val="24"/>
          <w:szCs w:val="24"/>
        </w:rPr>
        <w:t xml:space="preserve">ние между участниками движения </w:t>
      </w:r>
      <w:r w:rsidRPr="00484D4B">
        <w:rPr>
          <w:rFonts w:ascii="Times New Roman" w:hAnsi="Times New Roman"/>
          <w:sz w:val="24"/>
          <w:szCs w:val="24"/>
          <w:lang w:val="en-US"/>
        </w:rPr>
        <w:t>WS</w:t>
      </w:r>
      <w:r w:rsidRPr="00484D4B">
        <w:rPr>
          <w:rFonts w:ascii="Times New Roman" w:hAnsi="Times New Roman"/>
          <w:sz w:val="24"/>
          <w:szCs w:val="24"/>
        </w:rPr>
        <w:t xml:space="preserve"> разных стран;</w:t>
      </w:r>
    </w:p>
    <w:p w:rsidR="004319C5" w:rsidRPr="00484D4B" w:rsidRDefault="00E45F93" w:rsidP="00C11B8D">
      <w:pPr>
        <w:spacing w:after="0" w:line="240" w:lineRule="auto"/>
        <w:jc w:val="both"/>
        <w:rPr>
          <w:rStyle w:val="1"/>
          <w:b/>
          <w:color w:val="000000" w:themeColor="text1"/>
          <w:sz w:val="24"/>
          <w:szCs w:val="24"/>
        </w:rPr>
      </w:pPr>
      <w:r w:rsidRPr="00484D4B">
        <w:rPr>
          <w:rFonts w:ascii="Times New Roman" w:eastAsiaTheme="minorHAnsi" w:hAnsi="Times New Roman"/>
          <w:sz w:val="24"/>
          <w:szCs w:val="24"/>
          <w:lang w:eastAsia="en-US"/>
        </w:rPr>
        <w:t>- самостоятельно совершенствовать устную и письменную профессионально-ориентированную речь, пополнять словарный запас</w:t>
      </w:r>
      <w:r w:rsidR="00CA3C21" w:rsidRPr="00484D4B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4319C5" w:rsidRPr="00484D4B" w:rsidRDefault="004319C5" w:rsidP="007366E4">
      <w:pPr>
        <w:pStyle w:val="aa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 w:themeColor="text1"/>
          <w:sz w:val="24"/>
          <w:szCs w:val="24"/>
        </w:rPr>
      </w:pPr>
    </w:p>
    <w:p w:rsidR="004319C5" w:rsidRPr="00484D4B" w:rsidRDefault="004319C5" w:rsidP="007366E4">
      <w:pPr>
        <w:pStyle w:val="aa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 w:themeColor="text1"/>
          <w:sz w:val="24"/>
          <w:szCs w:val="24"/>
        </w:rPr>
      </w:pPr>
    </w:p>
    <w:p w:rsidR="007366E4" w:rsidRPr="00484D4B" w:rsidRDefault="007366E4" w:rsidP="00E14C12">
      <w:pPr>
        <w:pStyle w:val="aa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 w:themeColor="text1"/>
          <w:sz w:val="24"/>
          <w:szCs w:val="24"/>
        </w:rPr>
      </w:pPr>
      <w:r w:rsidRPr="00484D4B">
        <w:rPr>
          <w:rStyle w:val="1"/>
          <w:b/>
          <w:color w:val="000000" w:themeColor="text1"/>
          <w:sz w:val="24"/>
          <w:szCs w:val="24"/>
        </w:rPr>
        <w:t>2. РЕЗУЛЬТАТ</w:t>
      </w:r>
      <w:r w:rsidR="00E14C12">
        <w:rPr>
          <w:rStyle w:val="1"/>
          <w:b/>
          <w:color w:val="000000" w:themeColor="text1"/>
          <w:sz w:val="24"/>
          <w:szCs w:val="24"/>
        </w:rPr>
        <w:t xml:space="preserve">Ы ОСВОЕНИЯ ОБЩЕОБРАЗОВАТЕЛЬНОЙ </w:t>
      </w:r>
      <w:r w:rsidRPr="00484D4B">
        <w:rPr>
          <w:rStyle w:val="1"/>
          <w:b/>
          <w:color w:val="000000" w:themeColor="text1"/>
          <w:sz w:val="24"/>
          <w:szCs w:val="24"/>
        </w:rPr>
        <w:t>ДИСЦИП</w:t>
      </w:r>
      <w:r w:rsidR="00E14C12">
        <w:rPr>
          <w:rStyle w:val="1"/>
          <w:b/>
          <w:color w:val="000000" w:themeColor="text1"/>
          <w:sz w:val="24"/>
          <w:szCs w:val="24"/>
        </w:rPr>
        <w:t xml:space="preserve">ЛИНЫ С УЧЕТОМ ПРОФЕССИОНАЛЬНОЙ </w:t>
      </w:r>
      <w:r w:rsidRPr="00484D4B">
        <w:rPr>
          <w:rStyle w:val="1"/>
          <w:b/>
          <w:color w:val="000000" w:themeColor="text1"/>
          <w:sz w:val="24"/>
          <w:szCs w:val="24"/>
        </w:rPr>
        <w:t>НАПРАВЛЕННОСТИ ПРОГРАММ СПО</w:t>
      </w:r>
    </w:p>
    <w:p w:rsidR="00533733" w:rsidRPr="00484D4B" w:rsidRDefault="00533733" w:rsidP="00F61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A46" w:rsidRDefault="00533733" w:rsidP="00474D8F">
      <w:pPr>
        <w:widowControl w:val="0"/>
        <w:tabs>
          <w:tab w:val="left" w:pos="964"/>
          <w:tab w:val="left" w:pos="965"/>
        </w:tabs>
        <w:autoSpaceDE w:val="0"/>
        <w:autoSpaceDN w:val="0"/>
        <w:spacing w:after="0" w:line="235" w:lineRule="auto"/>
        <w:ind w:right="561"/>
        <w:rPr>
          <w:rFonts w:ascii="Times New Roman" w:eastAsia="Times New Roman" w:hAnsi="Times New Roman"/>
          <w:sz w:val="24"/>
          <w:szCs w:val="24"/>
          <w:lang w:eastAsia="en-US"/>
        </w:rPr>
      </w:pPr>
      <w:r w:rsidRPr="00474D8F">
        <w:rPr>
          <w:rFonts w:ascii="Times New Roman" w:eastAsia="Times New Roman" w:hAnsi="Times New Roman"/>
          <w:b/>
          <w:sz w:val="24"/>
          <w:szCs w:val="24"/>
        </w:rPr>
        <w:t xml:space="preserve">2.1.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В</w:t>
      </w:r>
      <w:r w:rsidR="009A0A46" w:rsidRPr="00C77344">
        <w:rPr>
          <w:rFonts w:ascii="Times New Roman" w:eastAsia="Times New Roman" w:hAnsi="Times New Roman"/>
          <w:b/>
          <w:spacing w:val="-1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результате</w:t>
      </w:r>
      <w:r w:rsidR="009A0A46" w:rsidRPr="00C77344">
        <w:rPr>
          <w:rFonts w:ascii="Times New Roman" w:eastAsia="Times New Roman" w:hAnsi="Times New Roman"/>
          <w:b/>
          <w:spacing w:val="10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освоения</w:t>
      </w:r>
      <w:r w:rsidR="009A0A46" w:rsidRPr="00C77344">
        <w:rPr>
          <w:rFonts w:ascii="Times New Roman" w:eastAsia="Times New Roman" w:hAnsi="Times New Roman"/>
          <w:b/>
          <w:spacing w:val="10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ОД обучающийся</w:t>
      </w:r>
      <w:r w:rsidR="009A0A46" w:rsidRPr="00C77344">
        <w:rPr>
          <w:rFonts w:ascii="Times New Roman" w:eastAsia="Times New Roman" w:hAnsi="Times New Roman"/>
          <w:b/>
          <w:spacing w:val="23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должен</w:t>
      </w:r>
      <w:r w:rsidR="009A0A46" w:rsidRPr="00C77344">
        <w:rPr>
          <w:rFonts w:ascii="Times New Roman" w:eastAsia="Times New Roman" w:hAnsi="Times New Roman"/>
          <w:b/>
          <w:spacing w:val="9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овладеть</w:t>
      </w:r>
      <w:r w:rsidR="009A0A46" w:rsidRPr="00C77344">
        <w:rPr>
          <w:rFonts w:ascii="Times New Roman" w:eastAsia="Times New Roman" w:hAnsi="Times New Roman"/>
          <w:b/>
          <w:spacing w:val="11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ЛР,</w:t>
      </w:r>
      <w:r w:rsidR="009A0A46" w:rsidRPr="00C77344">
        <w:rPr>
          <w:rFonts w:ascii="Times New Roman" w:eastAsia="Times New Roman" w:hAnsi="Times New Roman"/>
          <w:b/>
          <w:spacing w:val="-3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МР,</w:t>
      </w:r>
      <w:r w:rsidR="009A0A46" w:rsidRPr="00C77344">
        <w:rPr>
          <w:rFonts w:ascii="Times New Roman" w:eastAsia="Times New Roman" w:hAnsi="Times New Roman"/>
          <w:b/>
          <w:spacing w:val="-3"/>
          <w:sz w:val="24"/>
          <w:szCs w:val="24"/>
          <w:lang w:eastAsia="en-US"/>
        </w:rPr>
        <w:t xml:space="preserve"> </w:t>
      </w:r>
      <w:proofErr w:type="spellStart"/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ПРб</w:t>
      </w:r>
      <w:proofErr w:type="spellEnd"/>
      <w:r w:rsidR="009A0A46" w:rsidRPr="00C77344">
        <w:rPr>
          <w:rFonts w:ascii="Times New Roman" w:eastAsia="Times New Roman" w:hAnsi="Times New Roman"/>
          <w:b/>
          <w:spacing w:val="-67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(ФГОС</w:t>
      </w:r>
      <w:r w:rsidR="009A0A46" w:rsidRPr="00C77344">
        <w:rPr>
          <w:rFonts w:ascii="Times New Roman" w:eastAsia="Times New Roman" w:hAnsi="Times New Roman"/>
          <w:b/>
          <w:spacing w:val="16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COO);</w:t>
      </w:r>
      <w:r w:rsidR="009A0A46" w:rsidRPr="00C77344">
        <w:rPr>
          <w:rFonts w:ascii="Times New Roman" w:eastAsia="Times New Roman" w:hAnsi="Times New Roman"/>
          <w:b/>
          <w:spacing w:val="12"/>
          <w:sz w:val="24"/>
          <w:szCs w:val="24"/>
          <w:lang w:eastAsia="en-US"/>
        </w:rPr>
        <w:t xml:space="preserve"> </w:t>
      </w:r>
      <w:r w:rsidR="00474D8F" w:rsidRPr="00C77344">
        <w:rPr>
          <w:rFonts w:ascii="Times New Roman" w:hAnsi="Times New Roman"/>
          <w:b/>
          <w:sz w:val="24"/>
          <w:szCs w:val="24"/>
          <w:lang w:eastAsia="en-US"/>
        </w:rPr>
        <w:t>ОК</w:t>
      </w:r>
      <w:r w:rsidR="009A0A46" w:rsidRPr="00C77344">
        <w:rPr>
          <w:rFonts w:ascii="Times New Roman" w:eastAsia="Times New Roman" w:hAnsi="Times New Roman"/>
          <w:b/>
          <w:spacing w:val="4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(ФГОС</w:t>
      </w:r>
      <w:r w:rsidR="009A0A46" w:rsidRPr="00C77344">
        <w:rPr>
          <w:rFonts w:ascii="Times New Roman" w:eastAsia="Times New Roman" w:hAnsi="Times New Roman"/>
          <w:b/>
          <w:spacing w:val="17"/>
          <w:sz w:val="24"/>
          <w:szCs w:val="24"/>
          <w:lang w:eastAsia="en-US"/>
        </w:rPr>
        <w:t xml:space="preserve"> </w:t>
      </w:r>
      <w:r w:rsidR="00474D8F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CПO)</w:t>
      </w:r>
    </w:p>
    <w:p w:rsidR="00113AE0" w:rsidRDefault="00113AE0" w:rsidP="00474D8F">
      <w:pPr>
        <w:widowControl w:val="0"/>
        <w:tabs>
          <w:tab w:val="left" w:pos="964"/>
          <w:tab w:val="left" w:pos="965"/>
        </w:tabs>
        <w:autoSpaceDE w:val="0"/>
        <w:autoSpaceDN w:val="0"/>
        <w:spacing w:after="0" w:line="235" w:lineRule="auto"/>
        <w:ind w:right="561"/>
        <w:rPr>
          <w:rFonts w:ascii="Times New Roman" w:eastAsia="Times New Roman" w:hAnsi="Times New Roman"/>
          <w:sz w:val="24"/>
          <w:szCs w:val="24"/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708"/>
      </w:tblGrid>
      <w:tr w:rsidR="00086546" w:rsidRPr="00F623DA" w:rsidTr="00C77344">
        <w:trPr>
          <w:trHeight w:val="649"/>
        </w:trPr>
        <w:tc>
          <w:tcPr>
            <w:tcW w:w="1540" w:type="dxa"/>
            <w:hideMark/>
          </w:tcPr>
          <w:p w:rsidR="00086546" w:rsidRPr="00F623DA" w:rsidRDefault="00086546" w:rsidP="00C773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2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Коды результатов</w:t>
            </w:r>
          </w:p>
        </w:tc>
        <w:tc>
          <w:tcPr>
            <w:tcW w:w="7708" w:type="dxa"/>
            <w:hideMark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2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 включают:</w:t>
            </w:r>
          </w:p>
          <w:p w:rsidR="00086546" w:rsidRPr="00F623DA" w:rsidRDefault="00086546" w:rsidP="00C77344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6546" w:rsidRPr="00F623DA" w:rsidTr="00C77344">
        <w:trPr>
          <w:trHeight w:val="212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/>
                <w:bCs/>
                <w:sz w:val="24"/>
                <w:szCs w:val="24"/>
              </w:rPr>
              <w:t>ЛР 01</w:t>
            </w:r>
          </w:p>
        </w:tc>
        <w:tc>
          <w:tcPr>
            <w:tcW w:w="7708" w:type="dxa"/>
          </w:tcPr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гражданского воспитания: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 xml:space="preserve">- готовность вести совместную деятельность в интересах гражданского общества, участвовать в самоуправлении в общеобразовательной 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и детско-юношеских организациях;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086546" w:rsidRPr="00F623DA" w:rsidRDefault="00086546" w:rsidP="00C773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готовность к гуманитарной и волонтерской деятельности;</w:t>
            </w:r>
          </w:p>
        </w:tc>
      </w:tr>
      <w:tr w:rsidR="00086546" w:rsidRPr="00F623DA" w:rsidTr="00C77344">
        <w:trPr>
          <w:trHeight w:val="212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ЛР 02</w:t>
            </w:r>
          </w:p>
        </w:tc>
        <w:tc>
          <w:tcPr>
            <w:tcW w:w="7708" w:type="dxa"/>
          </w:tcPr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гражданского воспитания: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086546" w:rsidRPr="00F623DA" w:rsidRDefault="00086546" w:rsidP="00C773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готовность к гуманитарной и волонтерской деятельности;</w:t>
            </w:r>
          </w:p>
        </w:tc>
      </w:tr>
      <w:tr w:rsidR="00086546" w:rsidRPr="00F623DA" w:rsidTr="00C77344">
        <w:trPr>
          <w:trHeight w:val="212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bCs/>
                <w:sz w:val="24"/>
                <w:szCs w:val="24"/>
              </w:rPr>
              <w:t>ЛР 03</w:t>
            </w:r>
          </w:p>
        </w:tc>
        <w:tc>
          <w:tcPr>
            <w:tcW w:w="7708" w:type="dxa"/>
          </w:tcPr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i/>
                <w:sz w:val="24"/>
                <w:szCs w:val="24"/>
              </w:rPr>
              <w:t>духовно-нравственного воспитания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сформированность нравственного сознания, этического поведения;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086546" w:rsidRPr="00F623DA" w:rsidTr="00C77344">
        <w:trPr>
          <w:trHeight w:val="212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bCs/>
                <w:sz w:val="24"/>
                <w:szCs w:val="24"/>
              </w:rPr>
              <w:t>ЛР 04</w:t>
            </w:r>
          </w:p>
        </w:tc>
        <w:tc>
          <w:tcPr>
            <w:tcW w:w="7708" w:type="dxa"/>
          </w:tcPr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эстетического воспитания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086546" w:rsidRPr="00F623DA" w:rsidRDefault="00086546" w:rsidP="00C773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086546" w:rsidRPr="00F623DA" w:rsidTr="00C77344">
        <w:trPr>
          <w:trHeight w:val="212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bCs/>
                <w:sz w:val="24"/>
                <w:szCs w:val="24"/>
              </w:rPr>
              <w:t>ЛР 05</w:t>
            </w:r>
          </w:p>
        </w:tc>
        <w:tc>
          <w:tcPr>
            <w:tcW w:w="7708" w:type="dxa"/>
          </w:tcPr>
          <w:p w:rsidR="00644F48" w:rsidRPr="00644F48" w:rsidRDefault="00644F48" w:rsidP="00644F4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44F48">
              <w:rPr>
                <w:rFonts w:ascii="Times New Roman" w:hAnsi="Times New Roman"/>
                <w:i/>
                <w:sz w:val="24"/>
                <w:szCs w:val="24"/>
              </w:rPr>
              <w:t>физического воспитания:</w:t>
            </w:r>
          </w:p>
          <w:p w:rsidR="00644F48" w:rsidRPr="00644F48" w:rsidRDefault="00644F48" w:rsidP="00644F4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48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Pr="00644F48">
              <w:rPr>
                <w:rFonts w:ascii="Times New Roman" w:hAnsi="Times New Roman"/>
                <w:sz w:val="24"/>
                <w:szCs w:val="24"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644F48" w:rsidRPr="00644F48" w:rsidRDefault="00644F48" w:rsidP="00644F4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48">
              <w:rPr>
                <w:rFonts w:ascii="Times New Roman" w:hAnsi="Times New Roman"/>
                <w:sz w:val="24"/>
                <w:szCs w:val="24"/>
              </w:rPr>
              <w:t xml:space="preserve"> - потребность к физическому совершенствованию, занятиях спортивно-оздоровительной деятельностью;</w:t>
            </w:r>
          </w:p>
          <w:p w:rsidR="00086546" w:rsidRPr="00F623DA" w:rsidRDefault="00644F48" w:rsidP="00644F4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4F48">
              <w:rPr>
                <w:rFonts w:ascii="Times New Roman" w:hAnsi="Times New Roman"/>
                <w:sz w:val="24"/>
                <w:szCs w:val="24"/>
              </w:rPr>
              <w:t xml:space="preserve"> - активное неприятие вредных привычек и иных форм причинения вреда физическому и психическому здоровью;</w:t>
            </w:r>
          </w:p>
        </w:tc>
      </w:tr>
      <w:tr w:rsidR="00086546" w:rsidRPr="00F623DA" w:rsidTr="00C77344">
        <w:trPr>
          <w:trHeight w:val="212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bCs/>
                <w:sz w:val="24"/>
                <w:szCs w:val="24"/>
              </w:rPr>
              <w:t>ЛР 06</w:t>
            </w:r>
          </w:p>
        </w:tc>
        <w:tc>
          <w:tcPr>
            <w:tcW w:w="7708" w:type="dxa"/>
          </w:tcPr>
          <w:p w:rsidR="00086546" w:rsidRPr="00F623DA" w:rsidRDefault="00086546" w:rsidP="00C77344">
            <w:pPr>
              <w:pStyle w:val="ac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F623DA">
              <w:rPr>
                <w:i/>
                <w:iCs/>
              </w:rPr>
              <w:t xml:space="preserve">трудового воспитания: 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      </w:r>
          </w:p>
        </w:tc>
      </w:tr>
      <w:tr w:rsidR="00086546" w:rsidRPr="00F623DA" w:rsidTr="00C77344">
        <w:trPr>
          <w:trHeight w:val="212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07</w:t>
            </w:r>
          </w:p>
        </w:tc>
        <w:tc>
          <w:tcPr>
            <w:tcW w:w="7708" w:type="dxa"/>
          </w:tcPr>
          <w:p w:rsidR="00086546" w:rsidRPr="00F623DA" w:rsidRDefault="00086546" w:rsidP="00C77344">
            <w:pPr>
              <w:pStyle w:val="ac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F623DA">
              <w:rPr>
                <w:i/>
                <w:iCs/>
              </w:rPr>
              <w:t xml:space="preserve">экологического воспитания: </w:t>
            </w:r>
          </w:p>
          <w:p w:rsidR="00086546" w:rsidRPr="00F623DA" w:rsidRDefault="00086546" w:rsidP="00C773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F623DA">
              <w:t xml:space="preserve">- активное неприятие действий, приносящих вред окружающей среде; </w:t>
            </w:r>
          </w:p>
          <w:p w:rsidR="00086546" w:rsidRPr="00F623DA" w:rsidRDefault="00086546" w:rsidP="00C77344">
            <w:pPr>
              <w:pStyle w:val="ac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F623DA"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F623DA">
              <w:br/>
              <w:t xml:space="preserve">- расширение опыта деятельности экологической направленности; </w:t>
            </w:r>
          </w:p>
        </w:tc>
      </w:tr>
      <w:tr w:rsidR="00086546" w:rsidRPr="00F623DA" w:rsidTr="00C77344">
        <w:trPr>
          <w:trHeight w:val="2771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bCs/>
                <w:sz w:val="24"/>
                <w:szCs w:val="24"/>
              </w:rPr>
              <w:t>ЛР 08</w:t>
            </w:r>
          </w:p>
        </w:tc>
        <w:tc>
          <w:tcPr>
            <w:tcW w:w="7708" w:type="dxa"/>
          </w:tcPr>
          <w:p w:rsidR="00086546" w:rsidRPr="00F623DA" w:rsidRDefault="00086546" w:rsidP="00C77344">
            <w:pPr>
              <w:pStyle w:val="ac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F623DA">
              <w:rPr>
                <w:i/>
                <w:iCs/>
              </w:rPr>
              <w:t xml:space="preserve">ценности научного познания: </w:t>
            </w:r>
          </w:p>
          <w:p w:rsidR="00086546" w:rsidRPr="00F623DA" w:rsidRDefault="00086546" w:rsidP="00C77344">
            <w:pPr>
              <w:pStyle w:val="ac"/>
              <w:shd w:val="clear" w:color="auto" w:fill="FFFFFF"/>
              <w:spacing w:before="0" w:beforeAutospacing="0" w:after="0" w:afterAutospacing="0"/>
            </w:pPr>
            <w:proofErr w:type="gramStart"/>
            <w:r w:rsidRPr="00F623DA"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F623DA">
              <w:br/>
              <w:t>- совершенствование языковой и  читательской культуры как средства взаимодействия между людьми и познания мира;</w:t>
            </w:r>
            <w:r w:rsidRPr="00F623DA">
              <w:br/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</w:t>
            </w:r>
            <w:proofErr w:type="gramEnd"/>
          </w:p>
        </w:tc>
      </w:tr>
      <w:tr w:rsidR="00086546" w:rsidRPr="00F623DA" w:rsidTr="008533EF">
        <w:trPr>
          <w:trHeight w:val="1975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bCs/>
                <w:sz w:val="24"/>
                <w:szCs w:val="24"/>
              </w:rPr>
              <w:t>МР 01</w:t>
            </w:r>
          </w:p>
        </w:tc>
        <w:tc>
          <w:tcPr>
            <w:tcW w:w="7708" w:type="dxa"/>
          </w:tcPr>
          <w:p w:rsidR="00086546" w:rsidRPr="00F623DA" w:rsidRDefault="00086546" w:rsidP="00C77344">
            <w:pPr>
              <w:pStyle w:val="ac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F623DA">
              <w:rPr>
                <w:i/>
                <w:iCs/>
              </w:rPr>
              <w:t>Овладение универсальными учебными познавательными действиями:</w:t>
            </w:r>
            <w:r w:rsidRPr="00F623DA">
              <w:br/>
              <w:t>а) базовые логические действия:</w:t>
            </w:r>
            <w:r w:rsidRPr="00F623DA">
              <w:br/>
              <w:t>- самостоятельно формулировать и актуализировать проблему, рассматривать ее всесторонне;</w:t>
            </w:r>
            <w:r w:rsidRPr="00F623DA">
              <w:br/>
              <w:t>- устанавливать существенный признак или основания для сравнения, классификации и обобщения;</w:t>
            </w:r>
            <w:r w:rsidRPr="00F623DA">
              <w:br/>
              <w:t>- определять цели деятельности, задавать параметры и критерии их достижения;</w:t>
            </w:r>
            <w:r w:rsidRPr="00F623DA">
              <w:br/>
              <w:t>- выявлять закономерности и противоречия в рассматриваемых явлениях;</w:t>
            </w:r>
            <w:r w:rsidRPr="00F623DA">
              <w:br/>
              <w:t>- вносить коррективы в деятельность, оценивать соответствие результатов целям, оценивать риски последствий деятельности;</w:t>
            </w:r>
            <w:r w:rsidRPr="00F623DA">
              <w:br/>
              <w:t>- развивать креативное мышление при решении жизненных проблем;</w:t>
            </w:r>
            <w:r w:rsidRPr="00F623DA">
              <w:br/>
              <w:t>б) базовые исследовательские действия:</w:t>
            </w:r>
            <w:r w:rsidRPr="00F623DA">
              <w:br/>
              <w:t>- владеть навыками учебно-исследовательской и проектной деятельности, навыками разрешения проблем;</w:t>
            </w:r>
            <w:r w:rsidRPr="00F623DA">
              <w:br/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утверждений, задавать пара- метры и критерии решения;</w:t>
            </w:r>
            <w:r w:rsidRPr="00F623DA">
              <w:br/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F623DA">
              <w:br/>
              <w:t>- давать оценку новым ситуациям, оценивать приобретённый опыт;</w:t>
            </w:r>
            <w:r w:rsidRPr="00F623DA">
              <w:br/>
              <w:t>- уметь переносить знания в познавательную и практическую области жизнедеятельности;</w:t>
            </w:r>
            <w:r w:rsidRPr="00F623DA">
              <w:br/>
              <w:t>- уметь интегрировать знания из разных предметных областей;</w:t>
            </w:r>
            <w:r w:rsidRPr="00F623DA">
              <w:br/>
              <w:t>- выдвигать новые идеи, предлагать оригинальные подходы и решения;</w:t>
            </w:r>
            <w:r w:rsidRPr="00F623DA">
              <w:br/>
              <w:t>- ставить проблемы и задачи, допускающие альтернативные решения;</w:t>
            </w:r>
            <w:r w:rsidRPr="00F623DA">
              <w:br/>
              <w:t>в) работа с информацией:</w:t>
            </w:r>
            <w:r w:rsidRPr="00F623DA">
              <w:br/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  <w:r w:rsidRPr="00F623DA">
              <w:br/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  <w:r w:rsidRPr="00F623DA">
              <w:br/>
              <w:t>- оценивать достоверность, легитимность информации, ее соответствие правовым и морально-этическим нормам;</w:t>
            </w:r>
            <w:r w:rsidRPr="00F623DA">
              <w:br/>
            </w:r>
            <w:r w:rsidRPr="00F623DA">
              <w:lastRenderedPageBreak/>
              <w:t>- использовать средства информационных и коммуникационных технологий в решении когнитивных, коммуникативных и организационных задач с соблюдением требований эргономики, техники безопасности, гигиены, ресурсосбережения, правовых и этических норм, норм информационной безопасности;</w:t>
            </w:r>
            <w:r w:rsidRPr="00F623DA">
              <w:br/>
              <w:t xml:space="preserve">- владеть навыками распознавания и защиты информации, информационной безопасности личности; </w:t>
            </w:r>
            <w:bookmarkStart w:id="0" w:name="_GoBack"/>
            <w:bookmarkEnd w:id="0"/>
          </w:p>
        </w:tc>
      </w:tr>
      <w:tr w:rsidR="00086546" w:rsidRPr="00F623DA" w:rsidTr="00C77344">
        <w:trPr>
          <w:trHeight w:val="212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623D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МР 02</w:t>
            </w:r>
          </w:p>
        </w:tc>
        <w:tc>
          <w:tcPr>
            <w:tcW w:w="7708" w:type="dxa"/>
          </w:tcPr>
          <w:p w:rsidR="00086546" w:rsidRDefault="00086546" w:rsidP="00C77344">
            <w:pPr>
              <w:pStyle w:val="ac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F623DA">
              <w:rPr>
                <w:i/>
                <w:iCs/>
              </w:rPr>
              <w:t>Овладение универсальными коммуникативными действиями:</w:t>
            </w:r>
          </w:p>
          <w:p w:rsidR="00086546" w:rsidRPr="00F623DA" w:rsidRDefault="00086546" w:rsidP="00C773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F623DA">
              <w:t>а) общение:</w:t>
            </w:r>
            <w:r w:rsidRPr="00F623DA">
              <w:br/>
            </w:r>
            <w:r>
              <w:t xml:space="preserve"> </w:t>
            </w:r>
            <w:r w:rsidRPr="00F623DA">
              <w:t>- осуществлять ко</w:t>
            </w:r>
            <w:r>
              <w:t>ммуникации во всех сферах жизни;</w:t>
            </w:r>
            <w:r w:rsidRPr="00F623DA">
              <w:br/>
              <w:t xml:space="preserve">- распознавать невербальные средства общения, понимать значение социальных знаков, распознавать предпосылки конфликтных ситуаций и смягчать конфликты; </w:t>
            </w:r>
          </w:p>
          <w:p w:rsidR="00086546" w:rsidRPr="00F623DA" w:rsidRDefault="00086546" w:rsidP="00C773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F623DA">
              <w:t>- развернуто и логично излагать свою точку зрения с использованием языковых средств; б) совместная деятельность:</w:t>
            </w:r>
            <w:r w:rsidRPr="00F623DA">
              <w:br/>
            </w:r>
            <w:r>
              <w:t xml:space="preserve"> </w:t>
            </w:r>
            <w:r w:rsidRPr="00F623DA">
              <w:t>- понимать и использовать преимущества командной и индивидуальной работы;</w:t>
            </w:r>
            <w:r w:rsidRPr="00F623DA">
              <w:br/>
              <w:t xml:space="preserve"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мнений участников, обсуждать результаты совместной работы; </w:t>
            </w:r>
          </w:p>
          <w:p w:rsidR="00086546" w:rsidRPr="00F623DA" w:rsidRDefault="00086546" w:rsidP="00C773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 xml:space="preserve">- координировать и выполнять работу в условиях </w:t>
            </w:r>
            <w:proofErr w:type="gramStart"/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реального</w:t>
            </w:r>
            <w:proofErr w:type="gramEnd"/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, виртуального и комбинированного взаимодействия;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086546" w:rsidRPr="00F623DA" w:rsidTr="00C77344">
        <w:trPr>
          <w:trHeight w:val="212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bCs/>
                <w:sz w:val="24"/>
                <w:szCs w:val="24"/>
              </w:rPr>
              <w:t>МР 03</w:t>
            </w:r>
          </w:p>
        </w:tc>
        <w:tc>
          <w:tcPr>
            <w:tcW w:w="7708" w:type="dxa"/>
          </w:tcPr>
          <w:p w:rsidR="00086546" w:rsidRPr="00F623DA" w:rsidRDefault="00086546" w:rsidP="00C773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Овладение универсальными регулятивными действиями:</w:t>
            </w:r>
            <w:r w:rsidRPr="00F623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а) самоорганизация: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  <w:t>- самостоятельно осуществлять познавательную деятельность, выявлять проблемы, ста- вить и формулировать собственные задачи в образовательной деятельности и жизненных ситуациях;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  <w:t>- самостоятельно составлять план решения проблемы с учетом имеющихся ресурсов, собственных возможностей и предпочтений;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  <w:t>- давать оценку новым ситуациям;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  <w:t>- способствовать формированию и проявлению широкой эрудиции в разных областях знаний, постоянно повышать свой образовательный и культурный уровень;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  <w:t>б) самоконтроль: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  <w:t>- использовать приемы рефлексии для оценки ситуации, выбора верного решения;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  <w:t>- уметь оценивать риски и своевременно принимать решения по их снижению;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  <w:t>в) эмоциональный интеллект, предполагающий сформированность: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  <w:t>г) принятие себя и других людей: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признавать свое право и право других людей на ошибки;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развивать способность понимать мир с позиции другого человека. </w:t>
            </w:r>
          </w:p>
        </w:tc>
      </w:tr>
    </w:tbl>
    <w:p w:rsidR="00113AE0" w:rsidRDefault="00113AE0" w:rsidP="00474D8F">
      <w:pPr>
        <w:widowControl w:val="0"/>
        <w:tabs>
          <w:tab w:val="left" w:pos="964"/>
          <w:tab w:val="left" w:pos="965"/>
        </w:tabs>
        <w:autoSpaceDE w:val="0"/>
        <w:autoSpaceDN w:val="0"/>
        <w:spacing w:after="0" w:line="235" w:lineRule="auto"/>
        <w:ind w:right="561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474D8F" w:rsidRPr="00474D8F" w:rsidRDefault="00474D8F" w:rsidP="00474D8F">
      <w:pPr>
        <w:widowControl w:val="0"/>
        <w:tabs>
          <w:tab w:val="left" w:pos="964"/>
          <w:tab w:val="left" w:pos="965"/>
        </w:tabs>
        <w:autoSpaceDE w:val="0"/>
        <w:autoSpaceDN w:val="0"/>
        <w:spacing w:after="0" w:line="235" w:lineRule="auto"/>
        <w:ind w:right="561"/>
        <w:rPr>
          <w:rFonts w:ascii="Times New Roman" w:eastAsia="Times New Roman" w:hAnsi="Times New Roman"/>
          <w:sz w:val="24"/>
          <w:szCs w:val="24"/>
          <w:lang w:eastAsia="en-US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64"/>
        <w:gridCol w:w="7708"/>
      </w:tblGrid>
      <w:tr w:rsidR="006A2467" w:rsidRPr="005171E1" w:rsidTr="00FC1782">
        <w:trPr>
          <w:trHeight w:val="212"/>
        </w:trPr>
        <w:tc>
          <w:tcPr>
            <w:tcW w:w="1589" w:type="dxa"/>
          </w:tcPr>
          <w:p w:rsidR="006A2467" w:rsidRPr="005171E1" w:rsidRDefault="006A2467" w:rsidP="005E6B4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171E1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5171E1">
              <w:rPr>
                <w:rStyle w:val="fontstyle01"/>
                <w:bCs/>
                <w:sz w:val="24"/>
                <w:szCs w:val="24"/>
              </w:rPr>
              <w:t xml:space="preserve"> 01</w:t>
            </w:r>
          </w:p>
        </w:tc>
        <w:tc>
          <w:tcPr>
            <w:tcW w:w="7772" w:type="dxa"/>
            <w:gridSpan w:val="2"/>
          </w:tcPr>
          <w:p w:rsidR="006A2467" w:rsidRPr="005171E1" w:rsidRDefault="006A2467" w:rsidP="005E6B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171E1">
              <w:rPr>
                <w:rStyle w:val="fontstyle01"/>
                <w:bCs/>
                <w:sz w:val="24"/>
                <w:szCs w:val="24"/>
              </w:rPr>
              <w:t xml:space="preserve">Сформированность коммуникативной иноязычной компетенции, необходимой для успешной социализации и самореализации как инструмента межкультурного общения в </w:t>
            </w:r>
            <w:r>
              <w:rPr>
                <w:rStyle w:val="fontstyle01"/>
                <w:bCs/>
                <w:sz w:val="24"/>
                <w:szCs w:val="24"/>
              </w:rPr>
              <w:t>современном поликультурном мире</w:t>
            </w:r>
          </w:p>
        </w:tc>
      </w:tr>
      <w:tr w:rsidR="006A2467" w:rsidRPr="005171E1" w:rsidTr="00FC1782">
        <w:trPr>
          <w:trHeight w:val="212"/>
        </w:trPr>
        <w:tc>
          <w:tcPr>
            <w:tcW w:w="1589" w:type="dxa"/>
          </w:tcPr>
          <w:p w:rsidR="006A2467" w:rsidRPr="005171E1" w:rsidRDefault="006A2467" w:rsidP="005E6B4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171E1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5171E1">
              <w:rPr>
                <w:rStyle w:val="fontstyle01"/>
                <w:bCs/>
                <w:sz w:val="24"/>
                <w:szCs w:val="24"/>
              </w:rPr>
              <w:t xml:space="preserve"> 02</w:t>
            </w:r>
          </w:p>
        </w:tc>
        <w:tc>
          <w:tcPr>
            <w:tcW w:w="7772" w:type="dxa"/>
            <w:gridSpan w:val="2"/>
          </w:tcPr>
          <w:p w:rsidR="006A2467" w:rsidRPr="005171E1" w:rsidRDefault="006A2467" w:rsidP="005E6B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171E1">
              <w:rPr>
                <w:rStyle w:val="fontstyle01"/>
                <w:bCs/>
                <w:sz w:val="24"/>
                <w:szCs w:val="24"/>
              </w:rPr>
              <w:t>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</w:t>
            </w:r>
            <w:r>
              <w:rPr>
                <w:rStyle w:val="fontstyle01"/>
                <w:bCs/>
                <w:sz w:val="24"/>
                <w:szCs w:val="24"/>
              </w:rPr>
              <w:t xml:space="preserve"> страны/стран изучаемого языка</w:t>
            </w:r>
          </w:p>
        </w:tc>
      </w:tr>
      <w:tr w:rsidR="006A2467" w:rsidRPr="005171E1" w:rsidTr="00FC1782">
        <w:trPr>
          <w:trHeight w:val="212"/>
        </w:trPr>
        <w:tc>
          <w:tcPr>
            <w:tcW w:w="1589" w:type="dxa"/>
          </w:tcPr>
          <w:p w:rsidR="006A2467" w:rsidRPr="005171E1" w:rsidRDefault="006A2467" w:rsidP="005E6B4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171E1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5171E1">
              <w:rPr>
                <w:rStyle w:val="fontstyle01"/>
                <w:bCs/>
                <w:sz w:val="24"/>
                <w:szCs w:val="24"/>
              </w:rPr>
              <w:t xml:space="preserve"> 03</w:t>
            </w:r>
          </w:p>
        </w:tc>
        <w:tc>
          <w:tcPr>
            <w:tcW w:w="7772" w:type="dxa"/>
            <w:gridSpan w:val="2"/>
          </w:tcPr>
          <w:p w:rsidR="006A2467" w:rsidRPr="005171E1" w:rsidRDefault="006A2467" w:rsidP="005E6B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171E1">
              <w:rPr>
                <w:rStyle w:val="fontstyle01"/>
                <w:bCs/>
                <w:sz w:val="24"/>
                <w:szCs w:val="24"/>
              </w:rPr>
              <w:t>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</w:t>
            </w:r>
            <w:r>
              <w:rPr>
                <w:rStyle w:val="fontstyle01"/>
                <w:bCs/>
                <w:sz w:val="24"/>
                <w:szCs w:val="24"/>
              </w:rPr>
              <w:t>анный язык как средство общения</w:t>
            </w:r>
          </w:p>
        </w:tc>
      </w:tr>
      <w:tr w:rsidR="006A2467" w:rsidRPr="005171E1" w:rsidTr="00FC1782">
        <w:trPr>
          <w:trHeight w:val="212"/>
        </w:trPr>
        <w:tc>
          <w:tcPr>
            <w:tcW w:w="1589" w:type="dxa"/>
          </w:tcPr>
          <w:p w:rsidR="006A2467" w:rsidRPr="005171E1" w:rsidRDefault="006A2467" w:rsidP="005E6B4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171E1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5171E1">
              <w:rPr>
                <w:rStyle w:val="fontstyle01"/>
                <w:bCs/>
                <w:sz w:val="24"/>
                <w:szCs w:val="24"/>
              </w:rPr>
              <w:t xml:space="preserve"> 04</w:t>
            </w:r>
          </w:p>
        </w:tc>
        <w:tc>
          <w:tcPr>
            <w:tcW w:w="7772" w:type="dxa"/>
            <w:gridSpan w:val="2"/>
          </w:tcPr>
          <w:p w:rsidR="006A2467" w:rsidRPr="005171E1" w:rsidRDefault="006A2467" w:rsidP="005E6B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171E1">
              <w:rPr>
                <w:rStyle w:val="fontstyle01"/>
                <w:bCs/>
                <w:sz w:val="24"/>
                <w:szCs w:val="24"/>
              </w:rPr>
              <w:t>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</w:t>
            </w:r>
          </w:p>
        </w:tc>
      </w:tr>
      <w:tr w:rsidR="00FC1782" w:rsidRPr="005171E1" w:rsidTr="00FC1782">
        <w:trPr>
          <w:trHeight w:val="212"/>
        </w:trPr>
        <w:tc>
          <w:tcPr>
            <w:tcW w:w="1589" w:type="dxa"/>
          </w:tcPr>
          <w:p w:rsidR="00FC1782" w:rsidRPr="005171E1" w:rsidRDefault="00FC1782" w:rsidP="005E6B40">
            <w:pPr>
              <w:suppressAutoHyphens/>
              <w:spacing w:after="0" w:line="240" w:lineRule="auto"/>
              <w:rPr>
                <w:rStyle w:val="fontstyle01"/>
                <w:bCs/>
                <w:sz w:val="24"/>
                <w:szCs w:val="24"/>
              </w:rPr>
            </w:pPr>
          </w:p>
        </w:tc>
        <w:tc>
          <w:tcPr>
            <w:tcW w:w="7772" w:type="dxa"/>
            <w:gridSpan w:val="2"/>
          </w:tcPr>
          <w:p w:rsidR="00FC1782" w:rsidRPr="005171E1" w:rsidRDefault="00FC1782" w:rsidP="005E6B40">
            <w:pPr>
              <w:suppressAutoHyphens/>
              <w:spacing w:after="0" w:line="240" w:lineRule="auto"/>
              <w:jc w:val="both"/>
              <w:rPr>
                <w:rStyle w:val="fontstyle01"/>
                <w:bCs/>
                <w:sz w:val="24"/>
                <w:szCs w:val="24"/>
              </w:rPr>
            </w:pPr>
          </w:p>
        </w:tc>
      </w:tr>
      <w:tr w:rsidR="006434E8" w:rsidRPr="006434E8" w:rsidTr="00FC17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E8" w:rsidRPr="006434E8" w:rsidRDefault="006434E8" w:rsidP="0064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434E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</w:t>
            </w:r>
            <w:proofErr w:type="spellStart"/>
            <w:proofErr w:type="gramStart"/>
            <w:r w:rsidRPr="006434E8">
              <w:rPr>
                <w:rFonts w:ascii="Times New Roman" w:eastAsia="Times New Roman" w:hAnsi="Times New Roman" w:cs="Times New Roman"/>
                <w:b/>
                <w:sz w:val="24"/>
              </w:rPr>
              <w:t>компетен-ции</w:t>
            </w:r>
            <w:proofErr w:type="spellEnd"/>
            <w:proofErr w:type="gramEnd"/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E8" w:rsidRPr="006434E8" w:rsidRDefault="006434E8" w:rsidP="0064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434E8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1E68AC" w:rsidRPr="006434E8" w:rsidTr="00FC1782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1E68AC" w:rsidRPr="006434E8" w:rsidTr="00FC1782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7A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современные средства </w:t>
            </w:r>
            <w:r w:rsidR="007A4274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поиска, анализа,</w:t>
            </w: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интерпретации</w:t>
            </w:r>
            <w:r w:rsidR="007A4B9F"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7A4B9F"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и информационные технологии для выполнения задач профессиональной деятельности;</w:t>
            </w:r>
          </w:p>
        </w:tc>
      </w:tr>
      <w:tr w:rsidR="001E68AC" w:rsidRPr="006434E8" w:rsidTr="00FC1782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1E68AC" w:rsidRPr="006434E8" w:rsidTr="00FC1782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1E68AC" w:rsidRPr="006434E8" w:rsidTr="00FC1782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E68AC" w:rsidRPr="006434E8" w:rsidTr="00FC1782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2A7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1E68AC" w:rsidRPr="006434E8" w:rsidTr="00FC1782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1E68AC" w:rsidRPr="006434E8" w:rsidTr="00FC1782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2A7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1E68AC" w:rsidRPr="006434E8" w:rsidTr="00FC1782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FC1782" w:rsidRPr="00FC1782" w:rsidRDefault="00FC1782" w:rsidP="00FC1782">
      <w:pPr>
        <w:pStyle w:val="a7"/>
        <w:keepNext/>
        <w:keepLines/>
        <w:widowControl w:val="0"/>
        <w:tabs>
          <w:tab w:val="left" w:pos="0"/>
        </w:tabs>
        <w:spacing w:before="230" w:after="0" w:line="322" w:lineRule="exact"/>
        <w:ind w:left="720"/>
        <w:jc w:val="both"/>
        <w:outlineLvl w:val="1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bookmarkStart w:id="1" w:name="bookmark5"/>
    </w:p>
    <w:p w:rsidR="00A97624" w:rsidRDefault="00A97624" w:rsidP="00A97624">
      <w:pPr>
        <w:numPr>
          <w:ilvl w:val="1"/>
          <w:numId w:val="12"/>
        </w:numPr>
        <w:spacing w:after="0" w:line="240" w:lineRule="auto"/>
        <w:ind w:left="0"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84D4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7A4274" w:rsidRPr="00484D4B" w:rsidRDefault="007A4274" w:rsidP="007A427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A97624" w:rsidRPr="00484D4B" w:rsidRDefault="00A97624" w:rsidP="00A97624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84D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числе:</w:t>
      </w:r>
    </w:p>
    <w:p w:rsidR="00FC1782" w:rsidRDefault="00A97624" w:rsidP="00B57024">
      <w:pPr>
        <w:spacing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484D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максимальной уче</w:t>
      </w:r>
      <w:r w:rsidR="005759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бной нагрузки обучающегося – 94 часа</w:t>
      </w:r>
      <w:r w:rsidRPr="00484D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в том числе обязательной аудиторной уче</w:t>
      </w:r>
      <w:r w:rsidR="002C1F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бной нагрузки обучающегося – 94</w:t>
      </w:r>
      <w:r w:rsidR="005759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час</w:t>
      </w:r>
      <w:bookmarkEnd w:id="1"/>
      <w:r w:rsidR="002C1F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ов.</w:t>
      </w:r>
    </w:p>
    <w:p w:rsidR="004319C5" w:rsidRDefault="004319C5" w:rsidP="004308F8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19C5" w:rsidRDefault="004319C5" w:rsidP="004308F8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6DDF" w:rsidRPr="007F2754" w:rsidRDefault="00533733" w:rsidP="00F34846">
      <w:pPr>
        <w:widowControl w:val="0"/>
        <w:spacing w:after="0" w:line="322" w:lineRule="exact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275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4A6DDF" w:rsidRPr="007F2754">
        <w:rPr>
          <w:rFonts w:ascii="Times New Roman" w:eastAsia="Times New Roman" w:hAnsi="Times New Roman" w:cs="Times New Roman"/>
          <w:b/>
          <w:sz w:val="24"/>
          <w:szCs w:val="24"/>
        </w:rPr>
        <w:t>. СТРУКТУРА И СОДЕРЖАНИЕ ОБЩЕОБРАЗОВАТЕЛЬНОЙ УЧЕБНОЙ ДИСЦИПЛИНЫ</w:t>
      </w:r>
    </w:p>
    <w:p w:rsidR="004A6DDF" w:rsidRPr="004A6DDF" w:rsidRDefault="004A6DDF" w:rsidP="004A6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6DDF" w:rsidRPr="004A6DDF" w:rsidRDefault="00533733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4A6DDF" w:rsidRPr="004A6DDF">
        <w:rPr>
          <w:rFonts w:ascii="Times New Roman" w:eastAsia="Times New Roman" w:hAnsi="Times New Roman" w:cs="Times New Roman"/>
          <w:b/>
          <w:sz w:val="28"/>
          <w:szCs w:val="28"/>
        </w:rPr>
        <w:t>.1. Объем учебной дисциплины и виды учебной работы</w:t>
      </w: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6"/>
        <w:gridCol w:w="2025"/>
      </w:tblGrid>
      <w:tr w:rsidR="00EC33CD" w:rsidRPr="00E55D37" w:rsidTr="005E6B40">
        <w:trPr>
          <w:trHeight w:val="490"/>
        </w:trPr>
        <w:tc>
          <w:tcPr>
            <w:tcW w:w="3942" w:type="pct"/>
            <w:vAlign w:val="center"/>
          </w:tcPr>
          <w:p w:rsidR="00EC33CD" w:rsidRPr="00E55D37" w:rsidRDefault="00EC33CD" w:rsidP="005E6B40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5D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058" w:type="pct"/>
            <w:vAlign w:val="center"/>
          </w:tcPr>
          <w:p w:rsidR="00EC33CD" w:rsidRPr="00E55D37" w:rsidRDefault="00EC33CD" w:rsidP="005E6B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E55D3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EC33CD" w:rsidRPr="00E55D37" w:rsidTr="005E6B40">
        <w:trPr>
          <w:trHeight w:val="490"/>
        </w:trPr>
        <w:tc>
          <w:tcPr>
            <w:tcW w:w="3942" w:type="pct"/>
            <w:vAlign w:val="center"/>
          </w:tcPr>
          <w:p w:rsidR="00EC33CD" w:rsidRPr="00E55D37" w:rsidRDefault="00EC33CD" w:rsidP="005E6B40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5D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058" w:type="pct"/>
            <w:vAlign w:val="center"/>
          </w:tcPr>
          <w:p w:rsidR="00EC33CD" w:rsidRPr="0077606F" w:rsidRDefault="003347DA" w:rsidP="0049425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94</w:t>
            </w:r>
          </w:p>
        </w:tc>
      </w:tr>
      <w:tr w:rsidR="00EC33CD" w:rsidRPr="00E55D37" w:rsidTr="005E6B40">
        <w:trPr>
          <w:trHeight w:val="336"/>
        </w:trPr>
        <w:tc>
          <w:tcPr>
            <w:tcW w:w="3942" w:type="pct"/>
            <w:tcBorders>
              <w:right w:val="single" w:sz="4" w:space="0" w:color="auto"/>
            </w:tcBorders>
            <w:vAlign w:val="center"/>
          </w:tcPr>
          <w:p w:rsidR="00EC33CD" w:rsidRPr="00E55D37" w:rsidRDefault="00805681" w:rsidP="005E6B40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vAlign w:val="center"/>
          </w:tcPr>
          <w:p w:rsidR="00EC33CD" w:rsidRPr="00E55D37" w:rsidRDefault="00805681" w:rsidP="004942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94</w:t>
            </w:r>
          </w:p>
        </w:tc>
      </w:tr>
      <w:tr w:rsidR="00494253" w:rsidRPr="00E55D37" w:rsidTr="005E6B40">
        <w:trPr>
          <w:trHeight w:val="336"/>
        </w:trPr>
        <w:tc>
          <w:tcPr>
            <w:tcW w:w="3942" w:type="pct"/>
            <w:tcBorders>
              <w:right w:val="single" w:sz="4" w:space="0" w:color="auto"/>
            </w:tcBorders>
            <w:vAlign w:val="center"/>
          </w:tcPr>
          <w:p w:rsidR="00494253" w:rsidRDefault="00494253" w:rsidP="005E6B40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vAlign w:val="center"/>
          </w:tcPr>
          <w:p w:rsidR="00494253" w:rsidRDefault="007B5D57" w:rsidP="004942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70</w:t>
            </w:r>
          </w:p>
        </w:tc>
      </w:tr>
      <w:tr w:rsidR="001B182E" w:rsidRPr="00E55D37" w:rsidTr="005E6B40">
        <w:trPr>
          <w:trHeight w:val="336"/>
        </w:trPr>
        <w:tc>
          <w:tcPr>
            <w:tcW w:w="3942" w:type="pct"/>
            <w:tcBorders>
              <w:right w:val="single" w:sz="4" w:space="0" w:color="auto"/>
            </w:tcBorders>
            <w:vAlign w:val="center"/>
          </w:tcPr>
          <w:p w:rsidR="001B182E" w:rsidRDefault="00D45606" w:rsidP="005E6B40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 –ориентированное содержание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vAlign w:val="center"/>
          </w:tcPr>
          <w:p w:rsidR="001B182E" w:rsidRDefault="007B5D57" w:rsidP="004942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EC33CD" w:rsidRPr="00E55D37" w:rsidTr="005E6B40">
        <w:trPr>
          <w:trHeight w:val="336"/>
        </w:trPr>
        <w:tc>
          <w:tcPr>
            <w:tcW w:w="3942" w:type="pct"/>
            <w:tcBorders>
              <w:right w:val="single" w:sz="4" w:space="0" w:color="auto"/>
            </w:tcBorders>
            <w:vAlign w:val="center"/>
          </w:tcPr>
          <w:p w:rsidR="00EC33CD" w:rsidRDefault="00112E15" w:rsidP="005E6B40">
            <w:pPr>
              <w:spacing w:after="0" w:line="240" w:lineRule="auto"/>
              <w:ind w:firstLine="164"/>
              <w:rPr>
                <w:rFonts w:ascii="Times New Roman" w:hAnsi="Times New Roman"/>
                <w:sz w:val="24"/>
                <w:szCs w:val="24"/>
              </w:rPr>
            </w:pPr>
            <w:r w:rsidRPr="00E55D3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(дифференцированный зачет)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vAlign w:val="center"/>
          </w:tcPr>
          <w:p w:rsidR="00EC33CD" w:rsidRPr="0077606F" w:rsidRDefault="00EC33CD" w:rsidP="005E6B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A6DDF" w:rsidRPr="004A6DDF" w:rsidRDefault="004A6DDF" w:rsidP="004A6DDF">
      <w:pPr>
        <w:rPr>
          <w:rFonts w:ascii="Times New Roman" w:hAnsi="Times New Roman"/>
          <w:sz w:val="28"/>
        </w:rPr>
        <w:sectPr w:rsidR="004A6DDF" w:rsidRPr="004A6DDF" w:rsidSect="00EE6E6D">
          <w:footerReference w:type="default" r:id="rId8"/>
          <w:pgSz w:w="11906" w:h="16838"/>
          <w:pgMar w:top="993" w:right="850" w:bottom="1134" w:left="1701" w:header="708" w:footer="708" w:gutter="0"/>
          <w:cols w:space="708"/>
          <w:titlePg/>
          <w:docGrid w:linePitch="360"/>
        </w:sectPr>
      </w:pPr>
    </w:p>
    <w:p w:rsidR="004A6DDF" w:rsidRPr="00F34846" w:rsidRDefault="00C941AB" w:rsidP="004A6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484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</w:t>
      </w:r>
      <w:r w:rsidR="004A6DDF" w:rsidRPr="00F34846">
        <w:rPr>
          <w:rFonts w:ascii="Times New Roman" w:eastAsia="Times New Roman" w:hAnsi="Times New Roman" w:cs="Times New Roman"/>
          <w:b/>
          <w:sz w:val="24"/>
          <w:szCs w:val="24"/>
        </w:rPr>
        <w:t>.2. Тематический план и содержание учебной дисциплины</w:t>
      </w:r>
      <w:r w:rsidR="002E7D9A" w:rsidRPr="00F348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A6DDF" w:rsidRPr="00F34846">
        <w:rPr>
          <w:rFonts w:ascii="Times New Roman" w:eastAsia="Times New Roman" w:hAnsi="Times New Roman" w:cs="Times New Roman"/>
          <w:b/>
          <w:sz w:val="24"/>
          <w:szCs w:val="24"/>
        </w:rPr>
        <w:t>ИНОСТРАННЫЙ ЯЗЫК</w:t>
      </w: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095"/>
        <w:gridCol w:w="1276"/>
        <w:gridCol w:w="850"/>
        <w:gridCol w:w="4111"/>
      </w:tblGrid>
      <w:tr w:rsidR="00EC33CD" w:rsidRPr="004A6DDF" w:rsidTr="0006002B">
        <w:tc>
          <w:tcPr>
            <w:tcW w:w="2802" w:type="dxa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095" w:type="dxa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76" w:type="dxa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Объем </w:t>
            </w:r>
          </w:p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850" w:type="dxa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4111" w:type="dxa"/>
          </w:tcPr>
          <w:p w:rsidR="00EC33CD" w:rsidRPr="004A6DDF" w:rsidRDefault="00EC33CD" w:rsidP="00AD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2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Коды общих компет</w:t>
            </w:r>
            <w:r w:rsidR="00AD74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енций</w:t>
            </w:r>
            <w:r w:rsidRPr="00E22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личностных </w:t>
            </w:r>
            <w:proofErr w:type="spellStart"/>
            <w:r w:rsidRPr="00E22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метапредметных</w:t>
            </w:r>
            <w:proofErr w:type="spellEnd"/>
            <w:r w:rsidRPr="00E22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предметных результатов, формированию которых способствует элемент программы</w:t>
            </w:r>
          </w:p>
        </w:tc>
      </w:tr>
      <w:tr w:rsidR="00EC33CD" w:rsidRPr="004A6DDF" w:rsidTr="0006002B">
        <w:tc>
          <w:tcPr>
            <w:tcW w:w="2802" w:type="dxa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EC33CD" w:rsidRPr="004A6DDF" w:rsidRDefault="005E6B40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7B4945" w:rsidRPr="004A6DDF" w:rsidTr="0006002B">
        <w:tc>
          <w:tcPr>
            <w:tcW w:w="2802" w:type="dxa"/>
          </w:tcPr>
          <w:p w:rsidR="007B4945" w:rsidRPr="004A6DDF" w:rsidRDefault="007B4945" w:rsidP="007B4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</w:p>
        </w:tc>
        <w:tc>
          <w:tcPr>
            <w:tcW w:w="6095" w:type="dxa"/>
          </w:tcPr>
          <w:p w:rsidR="007B4945" w:rsidRPr="004A6DDF" w:rsidRDefault="003347DA" w:rsidP="007B4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276" w:type="dxa"/>
          </w:tcPr>
          <w:p w:rsidR="007B4945" w:rsidRPr="004A6DDF" w:rsidRDefault="007B5D57" w:rsidP="007B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7B4945" w:rsidRPr="004A6DDF" w:rsidRDefault="007B4945" w:rsidP="007B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7B4945" w:rsidRDefault="007B4945" w:rsidP="007B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C33CD" w:rsidRPr="004A6DDF" w:rsidTr="0006002B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EC33CD" w:rsidRPr="004A6DDF" w:rsidRDefault="00EC33CD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6095" w:type="dxa"/>
          </w:tcPr>
          <w:p w:rsidR="00EC33CD" w:rsidRPr="004A6DDF" w:rsidRDefault="00EC33CD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33CD" w:rsidRPr="004A6DDF" w:rsidRDefault="004F7A7C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7B4945" w:rsidRPr="00E22C4E" w:rsidRDefault="007B4945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 01, ЛР 04, ЛР 05, ЛР 06, ЛР 07, ЛР 08</w:t>
            </w:r>
          </w:p>
          <w:p w:rsidR="007B4945" w:rsidRPr="00E22C4E" w:rsidRDefault="007B4945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МР 01,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МР</w:t>
            </w: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02,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МР</w:t>
            </w:r>
            <w:r w:rsidR="00D24B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03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</w:p>
          <w:p w:rsidR="007B4945" w:rsidRPr="00E22C4E" w:rsidRDefault="007B4945" w:rsidP="00782A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01,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02,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03</w:t>
            </w:r>
            <w:r>
              <w:rPr>
                <w:rStyle w:val="fontstyle01"/>
                <w:bCs/>
                <w:sz w:val="24"/>
                <w:szCs w:val="24"/>
              </w:rPr>
              <w:t>,</w:t>
            </w:r>
          </w:p>
          <w:p w:rsidR="00EC33CD" w:rsidRPr="004A6DDF" w:rsidRDefault="00AC3A03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 02, ОК 04, ОК 09</w:t>
            </w:r>
          </w:p>
        </w:tc>
      </w:tr>
      <w:tr w:rsidR="00EC33CD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2" w:type="dxa"/>
          </w:tcPr>
          <w:p w:rsidR="00EC33CD" w:rsidRPr="004A6DDF" w:rsidRDefault="00EC33CD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1.1. Приветствие, прощание, представление себя и других людей в официальной и неофициальной обстановке</w:t>
            </w:r>
          </w:p>
        </w:tc>
        <w:tc>
          <w:tcPr>
            <w:tcW w:w="6095" w:type="dxa"/>
          </w:tcPr>
          <w:p w:rsidR="00EC33CD" w:rsidRPr="004A6DDF" w:rsidRDefault="00EC33CD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Приветствие, прощание, представление себя и других людей в официальной и неофициальной обстановке.</w:t>
            </w:r>
          </w:p>
          <w:p w:rsidR="00EC33CD" w:rsidRPr="004A6DDF" w:rsidRDefault="00EC33CD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Фонетика: основные звуки, правила чтения гласных.</w:t>
            </w:r>
          </w:p>
          <w:p w:rsidR="00EC33CD" w:rsidRPr="004A6DDF" w:rsidRDefault="00EC33CD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материал: простые предложения. Безличные предложения. Порядок слов в предложении</w:t>
            </w:r>
          </w:p>
        </w:tc>
        <w:tc>
          <w:tcPr>
            <w:tcW w:w="1276" w:type="dxa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E13B7" w:rsidRPr="00E22C4E" w:rsidRDefault="000E13B7" w:rsidP="00782A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>ЛР 06, ЛР 07, ЛР 08,</w:t>
            </w:r>
          </w:p>
          <w:p w:rsidR="000E13B7" w:rsidRPr="00E22C4E" w:rsidRDefault="000E13B7" w:rsidP="00782A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>МР 02,</w:t>
            </w:r>
          </w:p>
          <w:p w:rsidR="000E13B7" w:rsidRPr="00E22C4E" w:rsidRDefault="000E13B7" w:rsidP="00782A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01,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02,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03</w:t>
            </w:r>
          </w:p>
          <w:p w:rsidR="00EC33CD" w:rsidRPr="004A6DDF" w:rsidRDefault="00AC3A03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02, ОК 09</w:t>
            </w:r>
            <w:r w:rsidR="00506E78">
              <w:rPr>
                <w:rFonts w:ascii="Times New Roman" w:eastAsia="Times New Roman" w:hAnsi="Times New Roman" w:cs="Times New Roman"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6E78">
              <w:rPr>
                <w:rFonts w:ascii="Times New Roman" w:eastAsia="Times New Roman" w:hAnsi="Times New Roman" w:cs="Times New Roman"/>
                <w:sz w:val="24"/>
                <w:szCs w:val="24"/>
              </w:rPr>
              <w:t>06.</w:t>
            </w: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9"/>
        </w:trPr>
        <w:tc>
          <w:tcPr>
            <w:tcW w:w="2802" w:type="dxa"/>
            <w:vMerge w:val="restart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1.2 Описание человека</w:t>
            </w: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человека: национальность, образование, должность, место работы.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Фонетика: правила чтения сочетаний гласных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материал: Местоимения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0E13B7" w:rsidRPr="00E22C4E" w:rsidRDefault="000E13B7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ЛР 06, ЛР 08,</w:t>
            </w:r>
          </w:p>
          <w:p w:rsidR="000E13B7" w:rsidRPr="00E22C4E" w:rsidRDefault="000E13B7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МР 02, МР 04, МР 07, МР 08,</w:t>
            </w:r>
          </w:p>
          <w:p w:rsidR="000E13B7" w:rsidRPr="00E22C4E" w:rsidRDefault="000E13B7" w:rsidP="00782A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01,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02,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03</w:t>
            </w:r>
          </w:p>
          <w:p w:rsidR="000E13B7" w:rsidRPr="004A6DDF" w:rsidRDefault="00AC3A03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02, ОК 04, ОК</w:t>
            </w:r>
            <w:r w:rsidR="009337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5"/>
        </w:trPr>
        <w:tc>
          <w:tcPr>
            <w:tcW w:w="2802" w:type="dxa"/>
            <w:vMerge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человека: внешность, личные качества.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материал: артикли: определенный, неопределенный, отсутствие артиклей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13B7" w:rsidRPr="004A6DDF" w:rsidRDefault="000E13B7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0"/>
        </w:trPr>
        <w:tc>
          <w:tcPr>
            <w:tcW w:w="2802" w:type="dxa"/>
            <w:vMerge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Описание человека: род занятий, образование, должность, место работы. Грамматический материал: глаголы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tobe</w:t>
            </w:r>
            <w:proofErr w:type="spellEnd"/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tohave</w:t>
            </w:r>
            <w:proofErr w:type="spellEnd"/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13B7" w:rsidRPr="004A6DDF" w:rsidRDefault="000E13B7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8"/>
        </w:trPr>
        <w:tc>
          <w:tcPr>
            <w:tcW w:w="2802" w:type="dxa"/>
            <w:vMerge w:val="restart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1.3 Семья, семейные и межличностные отношения</w:t>
            </w: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и семейные отношения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Грамматический материал: оборот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there</w:t>
            </w:r>
            <w:r w:rsidR="00AC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глаголы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AC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AC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Мои друзья.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0E13B7" w:rsidRPr="00E22C4E" w:rsidRDefault="000E13B7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ЛР 01, </w:t>
            </w: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>ЛР</w:t>
            </w: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04, </w:t>
            </w: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>ЛР</w:t>
            </w: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05, </w:t>
            </w: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>ЛР</w:t>
            </w: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06, </w:t>
            </w: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>ЛР</w:t>
            </w: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08,</w:t>
            </w:r>
          </w:p>
          <w:p w:rsidR="000E13B7" w:rsidRPr="00E22C4E" w:rsidRDefault="00D24B2B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МР 01, МР 02, МР 03</w:t>
            </w:r>
          </w:p>
          <w:p w:rsidR="000E13B7" w:rsidRPr="00E22C4E" w:rsidRDefault="000E13B7" w:rsidP="00782A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01,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02,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03</w:t>
            </w:r>
          </w:p>
          <w:p w:rsidR="000E13B7" w:rsidRPr="004A6DDF" w:rsidRDefault="009337A3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02, ОК 04, ОК 09</w:t>
            </w: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2802" w:type="dxa"/>
            <w:vMerge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0E13B7" w:rsidRPr="004A6DDF" w:rsidRDefault="000E13B7" w:rsidP="00BA1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Домашние обязанности. Грамматический материал: глаголы в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Present</w:t>
            </w:r>
            <w:r w:rsidR="00AC24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Simple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13B7" w:rsidRPr="004A6DDF" w:rsidRDefault="000E13B7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0"/>
        </w:trPr>
        <w:tc>
          <w:tcPr>
            <w:tcW w:w="2802" w:type="dxa"/>
            <w:vMerge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Мои друзья. Грамматический материал: глаголы в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AC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AC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13B7" w:rsidRPr="004A6DDF" w:rsidRDefault="000E13B7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7"/>
        </w:trPr>
        <w:tc>
          <w:tcPr>
            <w:tcW w:w="2802" w:type="dxa"/>
            <w:vMerge w:val="restart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1.4 Описание жилища и учебного заведения</w:t>
            </w: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жилища: здание обстановка, условия жилья.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Грамматический материал: глаголы в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AC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0E13B7" w:rsidRPr="00E22C4E" w:rsidRDefault="00BC2D11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 02, ЛР 06</w:t>
            </w:r>
          </w:p>
          <w:p w:rsidR="000E13B7" w:rsidRPr="00E22C4E" w:rsidRDefault="00BC2D11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МР 01</w:t>
            </w:r>
            <w:r w:rsidR="000E13B7"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0E13B7" w:rsidRPr="00E22C4E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02</w:t>
            </w:r>
            <w:r w:rsidR="000E13B7"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0E13B7" w:rsidRPr="00E22C4E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03</w:t>
            </w:r>
          </w:p>
          <w:p w:rsidR="000E13B7" w:rsidRPr="00E22C4E" w:rsidRDefault="000E13B7" w:rsidP="00782A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01,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02,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03,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04</w:t>
            </w:r>
          </w:p>
          <w:p w:rsidR="000E13B7" w:rsidRPr="004A6DDF" w:rsidRDefault="00D3081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05, ОК</w:t>
            </w:r>
            <w:r w:rsidR="009337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9337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2"/>
        </w:trPr>
        <w:tc>
          <w:tcPr>
            <w:tcW w:w="2802" w:type="dxa"/>
            <w:vMerge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7A4274" w:rsidRDefault="000E13B7" w:rsidP="007A4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учебного заведения: здание, обстановка, </w:t>
            </w:r>
            <w:r w:rsidR="007A427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борудование</w:t>
            </w:r>
          </w:p>
          <w:p w:rsidR="000E13B7" w:rsidRPr="004A6DDF" w:rsidRDefault="000E13B7" w:rsidP="007A4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Грамматический материал: глаголы в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Present, Past, Future Simple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13B7" w:rsidRPr="004A6DDF" w:rsidRDefault="000E13B7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2802" w:type="dxa"/>
            <w:vMerge w:val="restart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1.5 Распорядок дня студента колледжа</w:t>
            </w: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Распорядок дня студента колледжа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материал: имя существительное, его основные функции, множественное число.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0E13B7" w:rsidRPr="00E22C4E" w:rsidRDefault="000E13B7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</w:t>
            </w:r>
            <w:r w:rsidR="00BC2D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02, ЛР 04, ЛР 06</w:t>
            </w:r>
          </w:p>
          <w:p w:rsidR="000E13B7" w:rsidRPr="00E22C4E" w:rsidRDefault="00BC2D11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МР 02</w:t>
            </w:r>
          </w:p>
          <w:p w:rsidR="000E13B7" w:rsidRPr="00E22C4E" w:rsidRDefault="000E13B7" w:rsidP="00782A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01,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02,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03,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04</w:t>
            </w:r>
          </w:p>
          <w:p w:rsidR="000E13B7" w:rsidRPr="004A6DDF" w:rsidRDefault="009337A3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02, ОК 04, ОК 09</w:t>
            </w: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</w:trPr>
        <w:tc>
          <w:tcPr>
            <w:tcW w:w="2802" w:type="dxa"/>
            <w:vMerge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Мой выходной день.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Грамматический материал: модальные глаголы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must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may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13B7" w:rsidRPr="004A6DDF" w:rsidRDefault="000E13B7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802" w:type="dxa"/>
            <w:vMerge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Повседневная жизнь. Условия жизни. Грамматический материал: использование глаголов в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Present</w:t>
            </w:r>
            <w:r w:rsidR="00AC24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Simple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 для выражений действий в будущем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13B7" w:rsidRPr="004A6DDF" w:rsidRDefault="000E13B7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5"/>
        </w:trPr>
        <w:tc>
          <w:tcPr>
            <w:tcW w:w="2802" w:type="dxa"/>
            <w:vMerge w:val="restart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1.6 Хобби, досуг</w:t>
            </w: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Мой любимый фильм, журнал, книга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Грамматический материал: использование глаголов в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AC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выражений действий в будущем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0E13B7" w:rsidRPr="00E22C4E" w:rsidRDefault="000E13B7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</w:t>
            </w:r>
            <w:r w:rsidR="007F4C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02, ЛР 04, ЛР 06</w:t>
            </w:r>
          </w:p>
          <w:p w:rsidR="000E13B7" w:rsidRPr="00E22C4E" w:rsidRDefault="007F4C07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МР 02, МР 03</w:t>
            </w:r>
          </w:p>
          <w:p w:rsidR="000E13B7" w:rsidRPr="00E22C4E" w:rsidRDefault="000E13B7" w:rsidP="00782A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01,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02,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03,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04</w:t>
            </w:r>
          </w:p>
          <w:p w:rsidR="000E13B7" w:rsidRPr="004A6DDF" w:rsidRDefault="009337A3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04, ОК 09</w:t>
            </w: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802" w:type="dxa"/>
            <w:vMerge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(современная, классическая, любимая музыка) 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Грамматический материал: глаголы в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Present</w:t>
            </w:r>
            <w:r w:rsidR="00AC24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Continuous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Present</w:t>
            </w:r>
            <w:r w:rsidR="00AC24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Perfect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13B7" w:rsidRPr="004A6DDF" w:rsidRDefault="000E13B7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2"/>
        </w:trPr>
        <w:tc>
          <w:tcPr>
            <w:tcW w:w="2802" w:type="dxa"/>
            <w:vMerge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Моё хобби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Грамматический материал: неопределенные местоимения, производные от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some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any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13B7" w:rsidRPr="004A6DDF" w:rsidRDefault="000E13B7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056E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1"/>
        </w:trPr>
        <w:tc>
          <w:tcPr>
            <w:tcW w:w="2802" w:type="dxa"/>
            <w:vMerge w:val="restart"/>
          </w:tcPr>
          <w:p w:rsidR="0019056E" w:rsidRPr="004A6DDF" w:rsidRDefault="0019056E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1.7 Описание местоположения объекта </w:t>
            </w:r>
          </w:p>
        </w:tc>
        <w:tc>
          <w:tcPr>
            <w:tcW w:w="6095" w:type="dxa"/>
          </w:tcPr>
          <w:p w:rsidR="0019056E" w:rsidRPr="004A6DDF" w:rsidRDefault="0019056E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местоположения объекта: адрес объекта, как найти</w:t>
            </w:r>
          </w:p>
          <w:p w:rsidR="0019056E" w:rsidRPr="004A6DDF" w:rsidRDefault="0019056E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материал: степени сравнения прилагательных</w:t>
            </w:r>
          </w:p>
        </w:tc>
        <w:tc>
          <w:tcPr>
            <w:tcW w:w="1276" w:type="dxa"/>
          </w:tcPr>
          <w:p w:rsidR="0019056E" w:rsidRPr="004A6DDF" w:rsidRDefault="0019056E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19056E" w:rsidRPr="004A6DDF" w:rsidRDefault="0019056E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19056E" w:rsidRPr="00E22C4E" w:rsidRDefault="007F4C07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 02, ЛР 06</w:t>
            </w:r>
          </w:p>
          <w:p w:rsidR="0019056E" w:rsidRPr="00E22C4E" w:rsidRDefault="007F4C07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МР 02</w:t>
            </w:r>
          </w:p>
          <w:p w:rsidR="0019056E" w:rsidRPr="00E22C4E" w:rsidRDefault="0019056E" w:rsidP="00782A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01,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02,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03,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04</w:t>
            </w:r>
          </w:p>
          <w:p w:rsidR="0019056E" w:rsidRPr="004A6DDF" w:rsidRDefault="009337A3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02, ОК 05, ОК 0 9</w:t>
            </w:r>
          </w:p>
        </w:tc>
      </w:tr>
      <w:tr w:rsidR="0019056E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1"/>
        </w:trPr>
        <w:tc>
          <w:tcPr>
            <w:tcW w:w="2802" w:type="dxa"/>
            <w:vMerge/>
          </w:tcPr>
          <w:p w:rsidR="0019056E" w:rsidRPr="004A6DDF" w:rsidRDefault="0019056E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19056E" w:rsidRPr="004A6DDF" w:rsidRDefault="00D02F3F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056E"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Мой город – Хабаровск.</w:t>
            </w:r>
          </w:p>
          <w:p w:rsidR="0019056E" w:rsidRPr="004A6DDF" w:rsidRDefault="0019056E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56E" w:rsidRPr="004A6DDF" w:rsidRDefault="0019056E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19056E" w:rsidRPr="004A6DDF" w:rsidRDefault="0019056E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9056E" w:rsidRPr="004A6DDF" w:rsidRDefault="0019056E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08C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 w:val="restart"/>
          </w:tcPr>
          <w:p w:rsidR="00E908C8" w:rsidRPr="004A6DDF" w:rsidRDefault="00E908C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</w:t>
            </w:r>
            <w:r w:rsidR="00F10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Физкультура и спорт, здоровый образ жизни</w:t>
            </w:r>
          </w:p>
        </w:tc>
        <w:tc>
          <w:tcPr>
            <w:tcW w:w="6095" w:type="dxa"/>
          </w:tcPr>
          <w:p w:rsidR="00E908C8" w:rsidRPr="004A6DDF" w:rsidRDefault="00E908C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Здоровый образ жизни. Грамматический материал: 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>предложения со сложным дополнением</w:t>
            </w:r>
          </w:p>
        </w:tc>
        <w:tc>
          <w:tcPr>
            <w:tcW w:w="1276" w:type="dxa"/>
          </w:tcPr>
          <w:p w:rsidR="00E908C8" w:rsidRPr="004A6DDF" w:rsidRDefault="00E908C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E908C8" w:rsidRPr="004A6DDF" w:rsidRDefault="00E908C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7E7A24" w:rsidRPr="00E22C4E" w:rsidRDefault="007E7A24" w:rsidP="00782A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>ЛР 02,</w:t>
            </w:r>
            <w:r w:rsidR="007F4C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 05</w:t>
            </w:r>
          </w:p>
          <w:p w:rsidR="007E7A24" w:rsidRPr="00E22C4E" w:rsidRDefault="007F4C07" w:rsidP="00782A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МР 01, МР 02, МР 03</w:t>
            </w:r>
          </w:p>
          <w:p w:rsidR="007E7A24" w:rsidRPr="00E22C4E" w:rsidRDefault="007E7A24" w:rsidP="00782A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01,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02,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03,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04</w:t>
            </w:r>
          </w:p>
          <w:p w:rsidR="00E908C8" w:rsidRPr="004A6DDF" w:rsidRDefault="009337A3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02, ОК 05, ОК 09</w:t>
            </w:r>
          </w:p>
        </w:tc>
      </w:tr>
      <w:tr w:rsidR="00E908C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E908C8" w:rsidRPr="004A6DDF" w:rsidRDefault="00E908C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E908C8" w:rsidRPr="004A6DDF" w:rsidRDefault="00E908C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Экстремальные виды спорта.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материал: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 глаголы в страдательном залоге. Предложения с союзами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neither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…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nor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either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>…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or</w:t>
            </w:r>
          </w:p>
        </w:tc>
        <w:tc>
          <w:tcPr>
            <w:tcW w:w="1276" w:type="dxa"/>
          </w:tcPr>
          <w:p w:rsidR="00E908C8" w:rsidRPr="004A6DDF" w:rsidRDefault="00E908C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E908C8" w:rsidRPr="004A6DDF" w:rsidRDefault="00E908C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908C8" w:rsidRPr="004A6DDF" w:rsidRDefault="00E908C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B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 w:val="restart"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>Тема 1.</w:t>
            </w:r>
            <w:r w:rsidR="00F10428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>.Россия, ее национальные символы, государственное и политическое устройство</w:t>
            </w:r>
          </w:p>
        </w:tc>
        <w:tc>
          <w:tcPr>
            <w:tcW w:w="6095" w:type="dxa"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Россия, географическое положение, национальные символы. Грамматический материал: сложноподчиненные предложения с союзами</w:t>
            </w:r>
          </w:p>
        </w:tc>
        <w:tc>
          <w:tcPr>
            <w:tcW w:w="1276" w:type="dxa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BD1BF8" w:rsidRPr="00E22C4E" w:rsidRDefault="00BD1BF8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ЛР 01, ЛР</w:t>
            </w:r>
            <w:r w:rsidR="007F4C07">
              <w:rPr>
                <w:rFonts w:ascii="Times New Roman" w:hAnsi="Times New Roman" w:cs="Times New Roman"/>
                <w:sz w:val="24"/>
                <w:szCs w:val="24"/>
              </w:rPr>
              <w:t xml:space="preserve"> 02, ЛР 04, ЛР 05</w:t>
            </w:r>
          </w:p>
          <w:p w:rsidR="00BD1BF8" w:rsidRPr="00E22C4E" w:rsidRDefault="007F4C07" w:rsidP="00782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 02, МР 03</w:t>
            </w:r>
          </w:p>
          <w:p w:rsidR="00BD1BF8" w:rsidRPr="00E22C4E" w:rsidRDefault="00BD1BF8" w:rsidP="00782A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01,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02,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03,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04</w:t>
            </w:r>
          </w:p>
          <w:p w:rsidR="00BD1BF8" w:rsidRPr="004A6DDF" w:rsidRDefault="00671245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02, ОК 04, ОК 09</w:t>
            </w:r>
          </w:p>
        </w:tc>
      </w:tr>
      <w:tr w:rsidR="00BD1B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Россия, государственное и политическое устройство. Грамматический материал: сложноподчиненные предложения с придаточными</w:t>
            </w:r>
          </w:p>
        </w:tc>
        <w:tc>
          <w:tcPr>
            <w:tcW w:w="1276" w:type="dxa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D1BF8" w:rsidRPr="004A6DDF" w:rsidRDefault="00BD1B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B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BD1BF8" w:rsidRPr="00727161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Россия, национальные традиции и праздники. Грамматический</w:t>
            </w:r>
            <w:r w:rsidRPr="0072716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>материал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: </w:t>
            </w:r>
            <w:r w:rsidR="00727161">
              <w:rPr>
                <w:rFonts w:ascii="Times New Roman" w:eastAsia="Times New Roman" w:hAnsi="Times New Roman" w:cs="Times New Roman"/>
                <w:sz w:val="24"/>
              </w:rPr>
              <w:t>глаголы</w:t>
            </w:r>
            <w:r w:rsidR="00727161" w:rsidRPr="00727161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Past Continuous, Future Continuous</w:t>
            </w:r>
          </w:p>
        </w:tc>
        <w:tc>
          <w:tcPr>
            <w:tcW w:w="1276" w:type="dxa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D1BF8" w:rsidRPr="004A6DDF" w:rsidRDefault="00BD1B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B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 w:val="restart"/>
          </w:tcPr>
          <w:p w:rsidR="00BD1BF8" w:rsidRPr="004A6DDF" w:rsidRDefault="00BD1BF8" w:rsidP="004A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</w:t>
            </w:r>
            <w:r w:rsidR="00F10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Англоговорящие страны, географическое положение - климат, флора и фауна, национальные символы, 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государственное и политическое устройство, наиболее развитые отрасли экономики, достопримечательности, традиции</w:t>
            </w:r>
          </w:p>
        </w:tc>
        <w:tc>
          <w:tcPr>
            <w:tcW w:w="6095" w:type="dxa"/>
          </w:tcPr>
          <w:p w:rsidR="00BD1BF8" w:rsidRPr="004A6DDF" w:rsidRDefault="00BD1BF8" w:rsidP="004A6DDF">
            <w:pPr>
              <w:tabs>
                <w:tab w:val="left" w:pos="6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lastRenderedPageBreak/>
              <w:t>Англоговорящие страны. Грамматический материал: глаголы в</w:t>
            </w:r>
            <w:r w:rsidR="006F39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PastContinuous</w:t>
            </w:r>
            <w:proofErr w:type="spellEnd"/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FutureContinuous</w:t>
            </w:r>
            <w:proofErr w:type="spellEnd"/>
          </w:p>
        </w:tc>
        <w:tc>
          <w:tcPr>
            <w:tcW w:w="1276" w:type="dxa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BD1BF8" w:rsidRPr="00E22C4E" w:rsidRDefault="00BD1BF8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 w:rsidR="00FE2082">
              <w:rPr>
                <w:rFonts w:ascii="Times New Roman" w:hAnsi="Times New Roman" w:cs="Times New Roman"/>
                <w:sz w:val="24"/>
                <w:szCs w:val="24"/>
              </w:rPr>
              <w:t xml:space="preserve"> 02, ЛР 06</w:t>
            </w:r>
          </w:p>
          <w:p w:rsidR="00BD1BF8" w:rsidRPr="00E22C4E" w:rsidRDefault="00BD1BF8" w:rsidP="00782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="00FE2082">
              <w:rPr>
                <w:rFonts w:ascii="Times New Roman" w:hAnsi="Times New Roman" w:cs="Times New Roman"/>
                <w:sz w:val="24"/>
                <w:szCs w:val="24"/>
              </w:rPr>
              <w:t xml:space="preserve"> 02, МР 03</w:t>
            </w:r>
          </w:p>
          <w:p w:rsidR="00BD1BF8" w:rsidRPr="00E22C4E" w:rsidRDefault="00BD1BF8" w:rsidP="00782A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01,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02,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03,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04</w:t>
            </w:r>
          </w:p>
          <w:p w:rsidR="00BD1BF8" w:rsidRPr="00E22C4E" w:rsidRDefault="00BD1BF8" w:rsidP="00782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BF8" w:rsidRPr="004A6DDF" w:rsidRDefault="00671245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02, ОК 04, ОК 09</w:t>
            </w:r>
          </w:p>
        </w:tc>
      </w:tr>
      <w:tr w:rsidR="006F39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6F39B7" w:rsidRPr="004A6DDF" w:rsidRDefault="006F39B7" w:rsidP="004A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6F39B7" w:rsidRPr="004A6DDF" w:rsidRDefault="006F39B7" w:rsidP="004A6DDF">
            <w:pPr>
              <w:tabs>
                <w:tab w:val="left" w:pos="6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Англоговорящие страны. Грамматический материал: глаголы 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PastContinuous</w:t>
            </w:r>
            <w:proofErr w:type="spellEnd"/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FutureContinuous</w:t>
            </w:r>
            <w:proofErr w:type="spellEnd"/>
          </w:p>
        </w:tc>
        <w:tc>
          <w:tcPr>
            <w:tcW w:w="1276" w:type="dxa"/>
          </w:tcPr>
          <w:p w:rsidR="006F39B7" w:rsidRPr="004A6DDF" w:rsidRDefault="006F39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6F39B7" w:rsidRPr="004A6DDF" w:rsidRDefault="006F39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F39B7" w:rsidRPr="00E22C4E" w:rsidRDefault="006F39B7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B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095" w:type="dxa"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Великобритания. Географическое положение, климат, флора и фауна, национальные символы, государственное и политическое устройство. Грамматический материал: глаголы в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PastPerfect</w:t>
            </w:r>
            <w:proofErr w:type="spellEnd"/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FuturePerfect</w:t>
            </w:r>
            <w:proofErr w:type="spellEnd"/>
          </w:p>
        </w:tc>
        <w:tc>
          <w:tcPr>
            <w:tcW w:w="1276" w:type="dxa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D1BF8" w:rsidRPr="004A6DDF" w:rsidRDefault="00BD1B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B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Великобритания. Наиболее развитые отрасли экономики, достопримечательности, традиции. Грамматический материал: глаголы в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FuturePerfect</w:t>
            </w:r>
            <w:proofErr w:type="spellEnd"/>
          </w:p>
        </w:tc>
        <w:tc>
          <w:tcPr>
            <w:tcW w:w="1276" w:type="dxa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D1BF8" w:rsidRPr="004A6DDF" w:rsidRDefault="00BD1B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B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5"/>
        </w:trPr>
        <w:tc>
          <w:tcPr>
            <w:tcW w:w="2802" w:type="dxa"/>
            <w:vMerge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США. Географическое положение, климат, флора и фауна, национальные символы, государственное и политическое устройство. Грамматический материал: глаголы в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Present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Past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FuturePerfect</w:t>
            </w:r>
            <w:proofErr w:type="spellEnd"/>
          </w:p>
        </w:tc>
        <w:tc>
          <w:tcPr>
            <w:tcW w:w="1276" w:type="dxa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D1BF8" w:rsidRPr="004A6DDF" w:rsidRDefault="00BD1B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B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2802" w:type="dxa"/>
            <w:vMerge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США. 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Наиболее развитые отрасли экономики, достопримечательности, традиции. Грамматический материал: дифференциальные признаки глаголов в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PastPerfect</w:t>
            </w:r>
            <w:proofErr w:type="spellEnd"/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PastContinuous</w:t>
            </w:r>
            <w:proofErr w:type="spellEnd"/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FutureinthePast</w:t>
            </w:r>
            <w:proofErr w:type="spellEnd"/>
          </w:p>
        </w:tc>
        <w:tc>
          <w:tcPr>
            <w:tcW w:w="1276" w:type="dxa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D1BF8" w:rsidRPr="004A6DDF" w:rsidRDefault="00BD1B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E3E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 w:val="restart"/>
          </w:tcPr>
          <w:p w:rsidR="00944E3E" w:rsidRPr="004A6DDF" w:rsidRDefault="00944E3E" w:rsidP="00944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1.10. 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Научно-технический прогресс</w:t>
            </w:r>
          </w:p>
        </w:tc>
        <w:tc>
          <w:tcPr>
            <w:tcW w:w="6095" w:type="dxa"/>
          </w:tcPr>
          <w:p w:rsidR="00944E3E" w:rsidRPr="004A6DDF" w:rsidRDefault="00944E3E" w:rsidP="009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Научно-технический прогресс. 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>Грамматический материал: условные предложения (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Conditional</w:t>
            </w:r>
            <w:r w:rsidR="00AC24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II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6" w:type="dxa"/>
          </w:tcPr>
          <w:p w:rsidR="00944E3E" w:rsidRPr="004A6DDF" w:rsidRDefault="00944E3E" w:rsidP="0094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944E3E" w:rsidRPr="004A6DDF" w:rsidRDefault="00944E3E" w:rsidP="0094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944E3E" w:rsidRPr="00E22C4E" w:rsidRDefault="00671245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944E3E" w:rsidRPr="00E22C4E" w:rsidRDefault="00FE2082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 01, МР 02</w:t>
            </w:r>
          </w:p>
          <w:p w:rsidR="00944E3E" w:rsidRPr="00E22C4E" w:rsidRDefault="00944E3E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01,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02,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03,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04</w:t>
            </w:r>
          </w:p>
          <w:p w:rsidR="00944E3E" w:rsidRPr="004A6DDF" w:rsidRDefault="00FE2082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02, ОК 04, ОК</w:t>
            </w:r>
            <w:r w:rsidR="006712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7124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4E3E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944E3E" w:rsidRPr="004A6DDF" w:rsidRDefault="00944E3E" w:rsidP="00944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944E3E" w:rsidRPr="004A6DDF" w:rsidRDefault="00944E3E" w:rsidP="009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науки в производстве.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 Грамматический материал: условные предложения (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Conditional</w:t>
            </w:r>
            <w:r w:rsidR="00AC24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II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6" w:type="dxa"/>
          </w:tcPr>
          <w:p w:rsidR="00944E3E" w:rsidRPr="004A6DDF" w:rsidRDefault="00944E3E" w:rsidP="0094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944E3E" w:rsidRPr="004A6DDF" w:rsidRDefault="00944E3E" w:rsidP="0094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44E3E" w:rsidRPr="004A6DDF" w:rsidRDefault="00944E3E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E3E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944E3E" w:rsidRPr="004A6DDF" w:rsidRDefault="00944E3E" w:rsidP="00944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944E3E" w:rsidRPr="004A6DDF" w:rsidRDefault="00944E3E" w:rsidP="00BA1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Влияние современных технологий на нашу жизнь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 Грамматический материал: условные предложения (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Conditional</w:t>
            </w:r>
            <w:r w:rsidR="00AC24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II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6" w:type="dxa"/>
          </w:tcPr>
          <w:p w:rsidR="00944E3E" w:rsidRPr="004A6DDF" w:rsidRDefault="00944E3E" w:rsidP="0094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944E3E" w:rsidRPr="004A6DDF" w:rsidRDefault="00944E3E" w:rsidP="0094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44E3E" w:rsidRPr="004A6DDF" w:rsidRDefault="00944E3E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5A21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 w:val="restart"/>
          </w:tcPr>
          <w:p w:rsidR="00525A21" w:rsidRPr="004A6DDF" w:rsidRDefault="00525A21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>Тема 1.1</w:t>
            </w:r>
            <w:r w:rsidR="00F1042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Человек и природа, экологические проблемы</w:t>
            </w:r>
          </w:p>
        </w:tc>
        <w:tc>
          <w:tcPr>
            <w:tcW w:w="6095" w:type="dxa"/>
          </w:tcPr>
          <w:p w:rsidR="00525A21" w:rsidRPr="004A6DDF" w:rsidRDefault="00525A21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Человек и природа. Лексика. Грамматический материал: понятие согласования времен</w:t>
            </w:r>
          </w:p>
        </w:tc>
        <w:tc>
          <w:tcPr>
            <w:tcW w:w="1276" w:type="dxa"/>
          </w:tcPr>
          <w:p w:rsidR="00525A21" w:rsidRPr="004A6DDF" w:rsidRDefault="00525A21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525A21" w:rsidRPr="004A6DDF" w:rsidRDefault="00525A21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5A21" w:rsidRPr="004A6DDF" w:rsidRDefault="00525A21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525A21" w:rsidRPr="00E22C4E" w:rsidRDefault="00525A21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 w:rsidR="00671245">
              <w:rPr>
                <w:rFonts w:ascii="Times New Roman" w:hAnsi="Times New Roman" w:cs="Times New Roman"/>
                <w:sz w:val="24"/>
                <w:szCs w:val="24"/>
              </w:rPr>
              <w:t xml:space="preserve"> 02, ЛР 06, ЛР 07, ЛР 08</w:t>
            </w:r>
          </w:p>
          <w:p w:rsidR="00525A21" w:rsidRPr="00E22C4E" w:rsidRDefault="00671245" w:rsidP="00782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 02, МР 03</w:t>
            </w:r>
          </w:p>
          <w:p w:rsidR="00525A21" w:rsidRPr="00E22C4E" w:rsidRDefault="00525A21" w:rsidP="00782A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01,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02,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03,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04</w:t>
            </w:r>
          </w:p>
          <w:p w:rsidR="00525A21" w:rsidRPr="00E22C4E" w:rsidRDefault="00525A21" w:rsidP="00782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21" w:rsidRPr="004A6DDF" w:rsidRDefault="00671245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04, ОК 09</w:t>
            </w:r>
          </w:p>
        </w:tc>
      </w:tr>
      <w:tr w:rsidR="00525A21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525A21" w:rsidRPr="004A6DDF" w:rsidRDefault="00525A21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525A21" w:rsidRPr="004A6DDF" w:rsidRDefault="00D02F3F" w:rsidP="00D0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25A21" w:rsidRPr="004A6DDF">
              <w:rPr>
                <w:rFonts w:ascii="Times New Roman" w:eastAsia="Times New Roman" w:hAnsi="Times New Roman" w:cs="Times New Roman"/>
                <w:sz w:val="24"/>
              </w:rPr>
              <w:t xml:space="preserve">Погода и времена года. </w:t>
            </w:r>
          </w:p>
        </w:tc>
        <w:tc>
          <w:tcPr>
            <w:tcW w:w="1276" w:type="dxa"/>
          </w:tcPr>
          <w:p w:rsidR="00525A21" w:rsidRPr="004A6DDF" w:rsidRDefault="00525A21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525A21" w:rsidRPr="004A6DDF" w:rsidRDefault="00525A21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25A21" w:rsidRPr="004A6DDF" w:rsidRDefault="00525A21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123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4"/>
        </w:trPr>
        <w:tc>
          <w:tcPr>
            <w:tcW w:w="2802" w:type="dxa"/>
            <w:vMerge/>
          </w:tcPr>
          <w:p w:rsidR="00686123" w:rsidRPr="004A6DDF" w:rsidRDefault="00686123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686123" w:rsidRPr="004A6DDF" w:rsidRDefault="00686123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Экологические проблемы. Грамматический материал: согласование времен</w:t>
            </w:r>
          </w:p>
          <w:p w:rsidR="00686123" w:rsidRPr="004A6DDF" w:rsidRDefault="00686123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Защита окружающей среды. Грамматический материал: распознавание неличных форм глагола</w:t>
            </w:r>
          </w:p>
        </w:tc>
        <w:tc>
          <w:tcPr>
            <w:tcW w:w="1276" w:type="dxa"/>
          </w:tcPr>
          <w:p w:rsidR="00686123" w:rsidRPr="004A6DDF" w:rsidRDefault="00686123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86123" w:rsidRPr="004A6DDF" w:rsidRDefault="00686123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6123" w:rsidRPr="004A6DDF" w:rsidRDefault="00686123" w:rsidP="0080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686123" w:rsidRPr="004A6DDF" w:rsidRDefault="00686123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86123" w:rsidRPr="004A6DDF" w:rsidRDefault="00686123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3CD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</w:tcPr>
          <w:p w:rsidR="00EC33CD" w:rsidRPr="004A6DDF" w:rsidRDefault="00EC33CD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EC33CD" w:rsidRPr="004A6DDF" w:rsidRDefault="00EC33CD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</w:t>
            </w:r>
            <w:r w:rsidR="00334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сионально-ориентированное содержание</w:t>
            </w:r>
          </w:p>
        </w:tc>
        <w:tc>
          <w:tcPr>
            <w:tcW w:w="1276" w:type="dxa"/>
          </w:tcPr>
          <w:p w:rsidR="00EC33CD" w:rsidRPr="00525A21" w:rsidRDefault="009B774B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C33CD" w:rsidRPr="004A6DDF" w:rsidRDefault="00EC33CD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0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 w:val="restart"/>
          </w:tcPr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>Тема 2.</w:t>
            </w:r>
            <w:r w:rsidR="00CC2476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>Достижения и инновации в области науки и техники</w:t>
            </w:r>
          </w:p>
        </w:tc>
        <w:tc>
          <w:tcPr>
            <w:tcW w:w="6095" w:type="dxa"/>
          </w:tcPr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Достижения и инновации в области науки и техники. Лексика. </w:t>
            </w:r>
          </w:p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материал: передача значений инфинитива на родном</w:t>
            </w:r>
          </w:p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1276" w:type="dxa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CE70F8" w:rsidRPr="00E22C4E" w:rsidRDefault="00335F11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CE70F8" w:rsidRDefault="00CE70F8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 xml:space="preserve">МР 01, МР 02, МР </w:t>
            </w:r>
            <w:r w:rsidR="00335F1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CE70F8" w:rsidRPr="00E22C4E" w:rsidRDefault="00CE70F8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F8" w:rsidRPr="00E22C4E" w:rsidRDefault="00CE70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01,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02,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03,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04</w:t>
            </w:r>
          </w:p>
          <w:p w:rsidR="00CE70F8" w:rsidRPr="00E22C4E" w:rsidRDefault="00506E7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08, ОК 09</w:t>
            </w:r>
          </w:p>
        </w:tc>
      </w:tr>
      <w:tr w:rsidR="00CE70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Чудеса современного мира: компьютер, путешествия в космос, роботы </w:t>
            </w:r>
          </w:p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CE70F8" w:rsidRPr="004A6DDF" w:rsidRDefault="00CE70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0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 w:val="restart"/>
          </w:tcPr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>Тема 2.</w:t>
            </w:r>
            <w:r w:rsidR="00CC2476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Машины и механизмы. Промышленное оборудование</w:t>
            </w:r>
          </w:p>
        </w:tc>
        <w:tc>
          <w:tcPr>
            <w:tcW w:w="6095" w:type="dxa"/>
          </w:tcPr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Машины и механизмы. Лексика. Грамматический материал: герундий</w:t>
            </w:r>
          </w:p>
        </w:tc>
        <w:tc>
          <w:tcPr>
            <w:tcW w:w="1276" w:type="dxa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CE70F8" w:rsidRPr="00E22C4E" w:rsidRDefault="00CE70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 04, </w:t>
            </w: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</w:t>
            </w: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05, </w:t>
            </w: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</w:t>
            </w:r>
            <w:r w:rsidR="00335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07</w:t>
            </w:r>
          </w:p>
          <w:p w:rsidR="00CE70F8" w:rsidRPr="00E22C4E" w:rsidRDefault="00CE70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МР 01, </w:t>
            </w: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02, </w:t>
            </w: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="00335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03</w:t>
            </w:r>
          </w:p>
          <w:p w:rsidR="00CE70F8" w:rsidRPr="00E22C4E" w:rsidRDefault="00CE70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01,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02,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03,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04</w:t>
            </w:r>
          </w:p>
          <w:p w:rsidR="00CE70F8" w:rsidRPr="004A6DDF" w:rsidRDefault="00506E7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08, ОК 09</w:t>
            </w:r>
          </w:p>
        </w:tc>
      </w:tr>
      <w:tr w:rsidR="00805681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0"/>
        </w:trPr>
        <w:tc>
          <w:tcPr>
            <w:tcW w:w="2802" w:type="dxa"/>
            <w:vMerge/>
          </w:tcPr>
          <w:p w:rsidR="00805681" w:rsidRPr="004A6DDF" w:rsidRDefault="00805681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805681" w:rsidRPr="004A6DDF" w:rsidRDefault="00805681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Промышленное оборудование.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>Лексика. Грамматический материал: числительные деление и умножение</w:t>
            </w:r>
          </w:p>
          <w:p w:rsidR="00805681" w:rsidRPr="004A6DDF" w:rsidRDefault="00805681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Станки на предприятии. Грамматический материал: сложение, числительные</w:t>
            </w:r>
          </w:p>
        </w:tc>
        <w:tc>
          <w:tcPr>
            <w:tcW w:w="1276" w:type="dxa"/>
          </w:tcPr>
          <w:p w:rsidR="00805681" w:rsidRPr="004A6DDF" w:rsidRDefault="00805681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805681" w:rsidRPr="004A6DDF" w:rsidRDefault="00805681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05681" w:rsidRPr="004A6DDF" w:rsidRDefault="00805681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0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</w:trPr>
        <w:tc>
          <w:tcPr>
            <w:tcW w:w="2802" w:type="dxa"/>
            <w:vMerge w:val="restart"/>
          </w:tcPr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</w:t>
            </w:r>
            <w:r w:rsidR="00CC2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Современные компьютерные технологии в</w:t>
            </w:r>
          </w:p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промышленности</w:t>
            </w:r>
          </w:p>
        </w:tc>
        <w:tc>
          <w:tcPr>
            <w:tcW w:w="6095" w:type="dxa"/>
          </w:tcPr>
          <w:p w:rsidR="00CE70F8" w:rsidRPr="004A6DDF" w:rsidRDefault="00CE70F8" w:rsidP="00CE70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компьютерные технологии в промышленности. Лексика</w:t>
            </w:r>
          </w:p>
        </w:tc>
        <w:tc>
          <w:tcPr>
            <w:tcW w:w="1276" w:type="dxa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E70F8" w:rsidRPr="004A6DDF" w:rsidRDefault="00CE70F8" w:rsidP="00CE70F8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  <w:vMerge w:val="restart"/>
          </w:tcPr>
          <w:p w:rsidR="00CE70F8" w:rsidRPr="00E22C4E" w:rsidRDefault="00335F11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CE70F8" w:rsidRPr="00E22C4E" w:rsidRDefault="00CE70F8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 xml:space="preserve">МР 01, МР 02, МР </w:t>
            </w:r>
            <w:r w:rsidR="00335F1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CE70F8" w:rsidRPr="00E22C4E" w:rsidRDefault="00CE70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01,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02,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03,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04</w:t>
            </w:r>
          </w:p>
          <w:p w:rsidR="00CE70F8" w:rsidRPr="004A6DDF" w:rsidRDefault="00506E7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08, ОК 09</w:t>
            </w:r>
          </w:p>
        </w:tc>
      </w:tr>
      <w:tr w:rsidR="00CE70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Персональный компьютер. Интернет.</w:t>
            </w:r>
          </w:p>
        </w:tc>
        <w:tc>
          <w:tcPr>
            <w:tcW w:w="1276" w:type="dxa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CE70F8" w:rsidRPr="004A6DDF" w:rsidRDefault="00CE70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044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 w:val="restart"/>
          </w:tcPr>
          <w:p w:rsidR="009A0044" w:rsidRDefault="009A0044" w:rsidP="009A004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2.</w:t>
            </w:r>
            <w:r w:rsidR="00CC247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  <w:p w:rsidR="009A0044" w:rsidRPr="004A6DDF" w:rsidRDefault="009A0044" w:rsidP="009A0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Финансовые учреждения и услуги</w:t>
            </w:r>
          </w:p>
        </w:tc>
        <w:tc>
          <w:tcPr>
            <w:tcW w:w="6095" w:type="dxa"/>
          </w:tcPr>
          <w:p w:rsidR="009A0044" w:rsidRPr="004A6DDF" w:rsidRDefault="009A0044" w:rsidP="009A0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России</w:t>
            </w:r>
            <w:r w:rsidR="006421FF">
              <w:rPr>
                <w:rFonts w:ascii="Times New Roman" w:hAnsi="Times New Roman"/>
                <w:sz w:val="24"/>
                <w:szCs w:val="24"/>
              </w:rPr>
              <w:t>. Лексика</w:t>
            </w:r>
          </w:p>
        </w:tc>
        <w:tc>
          <w:tcPr>
            <w:tcW w:w="1276" w:type="dxa"/>
          </w:tcPr>
          <w:p w:rsidR="009A0044" w:rsidRDefault="009A0044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9A0044" w:rsidRPr="004A6DDF" w:rsidRDefault="009A0044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9A0044" w:rsidRPr="00E22C4E" w:rsidRDefault="00FD08E4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9A0044" w:rsidRPr="00E22C4E" w:rsidRDefault="00FD08E4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 01, МР 02</w:t>
            </w:r>
          </w:p>
          <w:p w:rsidR="009A0044" w:rsidRPr="00E22C4E" w:rsidRDefault="009A0044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01,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02,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03,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04</w:t>
            </w:r>
          </w:p>
          <w:p w:rsidR="009A0044" w:rsidRPr="004A6DDF" w:rsidRDefault="009A0044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08, ОК 09</w:t>
            </w:r>
          </w:p>
        </w:tc>
      </w:tr>
      <w:tr w:rsidR="009A0044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9A0044" w:rsidRDefault="009A0044" w:rsidP="009A004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6095" w:type="dxa"/>
          </w:tcPr>
          <w:p w:rsidR="009A0044" w:rsidRPr="004A6DDF" w:rsidRDefault="009A0044" w:rsidP="009A0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финансовых учреждений.</w:t>
            </w:r>
            <w:r w:rsidR="006421FF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421FF"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r w:rsidR="006421FF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рамматические структуры, типичные для научно-популярных текстов.</w:t>
            </w:r>
          </w:p>
        </w:tc>
        <w:tc>
          <w:tcPr>
            <w:tcW w:w="1276" w:type="dxa"/>
          </w:tcPr>
          <w:p w:rsidR="009A0044" w:rsidRDefault="009A0044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9A0044" w:rsidRPr="004A6DDF" w:rsidRDefault="005F2A82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9A0044" w:rsidRPr="004A6DDF" w:rsidRDefault="009A0044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044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9A0044" w:rsidRDefault="009A0044" w:rsidP="009A004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6095" w:type="dxa"/>
          </w:tcPr>
          <w:p w:rsidR="005F2A82" w:rsidRPr="005F2A82" w:rsidRDefault="009A0044" w:rsidP="004E4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Финансовые услуги. Специалисты в сфере финансов и экономики</w:t>
            </w:r>
            <w:r w:rsidR="006421FF">
              <w:rPr>
                <w:rFonts w:ascii="Times New Roman" w:hAnsi="Times New Roman"/>
                <w:sz w:val="24"/>
                <w:szCs w:val="24"/>
              </w:rPr>
              <w:t>. Г</w:t>
            </w:r>
            <w:r w:rsidR="006421FF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рамматические структуры, типичные для научно-популярных текстов.</w:t>
            </w:r>
          </w:p>
        </w:tc>
        <w:tc>
          <w:tcPr>
            <w:tcW w:w="1276" w:type="dxa"/>
          </w:tcPr>
          <w:p w:rsidR="009A0044" w:rsidRDefault="009A0044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9A0044" w:rsidRPr="004A6DDF" w:rsidRDefault="009A0044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A0044" w:rsidRPr="004A6DDF" w:rsidRDefault="009A0044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A82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 w:val="restart"/>
          </w:tcPr>
          <w:p w:rsidR="005F2A82" w:rsidRDefault="005F2A82" w:rsidP="009A004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2.</w:t>
            </w:r>
            <w:r w:rsidR="00CC24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5F2A82" w:rsidRDefault="005F2A82" w:rsidP="009A004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в сфере «человек-человек»</w:t>
            </w:r>
          </w:p>
        </w:tc>
        <w:tc>
          <w:tcPr>
            <w:tcW w:w="6095" w:type="dxa"/>
          </w:tcPr>
          <w:p w:rsidR="005F2A82" w:rsidRDefault="005F2A82" w:rsidP="009A0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переговоров.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рофессионально ориентированная лексика</w:t>
            </w:r>
          </w:p>
        </w:tc>
        <w:tc>
          <w:tcPr>
            <w:tcW w:w="1276" w:type="dxa"/>
          </w:tcPr>
          <w:p w:rsidR="005F2A82" w:rsidRDefault="005F2A82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5F2A82" w:rsidRPr="004A6DDF" w:rsidRDefault="005F2A82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5F2A82" w:rsidRPr="00E22C4E" w:rsidRDefault="00FD08E4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5F2A82" w:rsidRPr="00E22C4E" w:rsidRDefault="00FD08E4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 01, МР 02, МР 03</w:t>
            </w:r>
          </w:p>
          <w:p w:rsidR="005F2A82" w:rsidRPr="00E22C4E" w:rsidRDefault="005F2A82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01,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02,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03, </w:t>
            </w:r>
            <w:proofErr w:type="spellStart"/>
            <w:r w:rsidRPr="00E22C4E"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 w:rsidRPr="00E22C4E">
              <w:rPr>
                <w:rStyle w:val="fontstyle01"/>
                <w:bCs/>
                <w:sz w:val="24"/>
                <w:szCs w:val="24"/>
              </w:rPr>
              <w:t xml:space="preserve"> 04</w:t>
            </w:r>
          </w:p>
          <w:p w:rsidR="005F2A82" w:rsidRPr="004A6DDF" w:rsidRDefault="005F2A82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08, ОК 09</w:t>
            </w:r>
          </w:p>
        </w:tc>
      </w:tr>
      <w:tr w:rsidR="005F2A82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5F2A82" w:rsidRDefault="005F2A82" w:rsidP="009A004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5" w:type="dxa"/>
          </w:tcPr>
          <w:p w:rsidR="005F2A82" w:rsidRDefault="005F2A82" w:rsidP="009A0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Телефонные переговоры.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рамматические структуры, типичные для научно-популярных текстов</w:t>
            </w:r>
          </w:p>
        </w:tc>
        <w:tc>
          <w:tcPr>
            <w:tcW w:w="1276" w:type="dxa"/>
          </w:tcPr>
          <w:p w:rsidR="005F2A82" w:rsidRDefault="005F2A82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5F2A82" w:rsidRPr="004A6DDF" w:rsidRDefault="005F2A82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F2A82" w:rsidRPr="004A6DDF" w:rsidRDefault="005F2A82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A82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5F2A82" w:rsidRDefault="005F2A82" w:rsidP="009A004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5" w:type="dxa"/>
          </w:tcPr>
          <w:p w:rsidR="005F2A82" w:rsidRDefault="005F2A82" w:rsidP="009A0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делового этикета.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рофессионально ориентированная лексика</w:t>
            </w:r>
          </w:p>
        </w:tc>
        <w:tc>
          <w:tcPr>
            <w:tcW w:w="1276" w:type="dxa"/>
          </w:tcPr>
          <w:p w:rsidR="005F2A82" w:rsidRDefault="005F2A82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5F2A82" w:rsidRPr="004A6DDF" w:rsidRDefault="005F2A82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F2A82" w:rsidRPr="004A6DDF" w:rsidRDefault="005F2A82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044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8897" w:type="dxa"/>
            <w:gridSpan w:val="2"/>
          </w:tcPr>
          <w:p w:rsidR="009A0044" w:rsidRPr="004A6DDF" w:rsidRDefault="009A0044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Промежуточная аттестация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  <w:r w:rsidRPr="004A6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2"/>
          </w:tcPr>
          <w:p w:rsidR="009A0044" w:rsidRPr="004A6DDF" w:rsidRDefault="009A0044" w:rsidP="009A0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111" w:type="dxa"/>
          </w:tcPr>
          <w:p w:rsidR="009A0044" w:rsidRPr="004A6DDF" w:rsidRDefault="009A0044" w:rsidP="009A0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A0044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8897" w:type="dxa"/>
            <w:gridSpan w:val="2"/>
          </w:tcPr>
          <w:p w:rsidR="009A0044" w:rsidRPr="004A6DDF" w:rsidRDefault="009A0044" w:rsidP="009A0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2126" w:type="dxa"/>
            <w:gridSpan w:val="2"/>
          </w:tcPr>
          <w:p w:rsidR="009A0044" w:rsidRPr="004A6DDF" w:rsidRDefault="00805681" w:rsidP="0053216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</w:t>
            </w:r>
            <w:r w:rsidR="00E4385D">
              <w:rPr>
                <w:rFonts w:ascii="Times New Roman" w:hAnsi="Times New Roman"/>
                <w:b/>
                <w:sz w:val="28"/>
              </w:rPr>
              <w:t>94</w:t>
            </w:r>
          </w:p>
        </w:tc>
        <w:tc>
          <w:tcPr>
            <w:tcW w:w="4111" w:type="dxa"/>
          </w:tcPr>
          <w:p w:rsidR="009A0044" w:rsidRPr="004A6DDF" w:rsidRDefault="009A0044" w:rsidP="009A0044">
            <w:pPr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4A6DDF" w:rsidRPr="004A6DDF" w:rsidRDefault="004A6DDF" w:rsidP="004A6DDF">
      <w:pPr>
        <w:rPr>
          <w:rFonts w:ascii="Times New Roman" w:hAnsi="Times New Roman"/>
          <w:b/>
          <w:sz w:val="28"/>
          <w:szCs w:val="28"/>
        </w:rPr>
        <w:sectPr w:rsidR="004A6DDF" w:rsidRPr="004A6DDF" w:rsidSect="005E6B4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A6DDF" w:rsidRPr="00F34846" w:rsidRDefault="00C941AB" w:rsidP="004308E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34846"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4A6DDF" w:rsidRPr="00F34846">
        <w:rPr>
          <w:rFonts w:ascii="Times New Roman" w:hAnsi="Times New Roman"/>
          <w:b/>
          <w:bCs/>
          <w:sz w:val="24"/>
          <w:szCs w:val="24"/>
        </w:rPr>
        <w:t>. УСЛОВИЯ РЕАЛИЗАЦИИ ПРОГРАММЫ УЧЕБНОЙ ДИСЦИПЛИНЫ</w:t>
      </w:r>
    </w:p>
    <w:p w:rsidR="004A6DDF" w:rsidRPr="00B82F03" w:rsidRDefault="00C941AB" w:rsidP="00531D82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82F03">
        <w:rPr>
          <w:rFonts w:ascii="Times New Roman" w:hAnsi="Times New Roman"/>
          <w:b/>
          <w:bCs/>
          <w:sz w:val="24"/>
          <w:szCs w:val="24"/>
        </w:rPr>
        <w:t>4</w:t>
      </w:r>
      <w:r w:rsidR="004A6DDF" w:rsidRPr="00B82F03">
        <w:rPr>
          <w:rFonts w:ascii="Times New Roman" w:hAnsi="Times New Roman"/>
          <w:b/>
          <w:bCs/>
          <w:sz w:val="24"/>
          <w:szCs w:val="24"/>
        </w:rPr>
        <w:t>.1. Для реализации программы учебной дисциплины должны быть предусмотрены следующие специальные помещения:</w:t>
      </w:r>
    </w:p>
    <w:p w:rsidR="004A6DDF" w:rsidRPr="00B82F03" w:rsidRDefault="004A6DDF" w:rsidP="00531D8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F03">
        <w:rPr>
          <w:rFonts w:ascii="Times New Roman" w:hAnsi="Times New Roman"/>
          <w:sz w:val="24"/>
          <w:szCs w:val="24"/>
        </w:rPr>
        <w:t xml:space="preserve">Кабинет </w:t>
      </w:r>
      <w:r w:rsidRPr="00B82F03">
        <w:rPr>
          <w:rFonts w:ascii="Times New Roman" w:hAnsi="Times New Roman"/>
          <w:bCs/>
          <w:sz w:val="24"/>
          <w:szCs w:val="24"/>
        </w:rPr>
        <w:t xml:space="preserve">«Иностранного языка, оснащенный оборудованием и техническими средствами обучения: </w:t>
      </w:r>
      <w:r w:rsidRPr="00B82F03">
        <w:rPr>
          <w:rFonts w:ascii="Times New Roman" w:hAnsi="Times New Roman"/>
          <w:sz w:val="24"/>
          <w:szCs w:val="24"/>
        </w:rPr>
        <w:t xml:space="preserve">индивидуальные рабочие места для учащихся, рабочее место преподавателя, классная доска, интерактивная доска, оргтехника, персональный компьютер с лицензионным программным обеспечением, комплекты учебно-наглядных пособий; комплекты дидактических раздаточных материалов; оргтехника, персональный компьютер с лицензионным программным обеспечением: операционная система </w:t>
      </w:r>
      <w:proofErr w:type="spellStart"/>
      <w:r w:rsidRPr="00B82F03">
        <w:rPr>
          <w:rFonts w:ascii="Times New Roman" w:hAnsi="Times New Roman"/>
          <w:sz w:val="24"/>
          <w:szCs w:val="24"/>
        </w:rPr>
        <w:t>MSWindowsXPProfessional</w:t>
      </w:r>
      <w:proofErr w:type="spellEnd"/>
      <w:r w:rsidRPr="00B82F03">
        <w:rPr>
          <w:rFonts w:ascii="Times New Roman" w:hAnsi="Times New Roman"/>
          <w:sz w:val="24"/>
          <w:szCs w:val="24"/>
        </w:rPr>
        <w:t xml:space="preserve">; графический редактор «AUTOCAD»,  </w:t>
      </w:r>
      <w:proofErr w:type="spellStart"/>
      <w:r w:rsidRPr="00B82F03">
        <w:rPr>
          <w:rFonts w:ascii="Times New Roman" w:hAnsi="Times New Roman"/>
          <w:sz w:val="24"/>
          <w:szCs w:val="24"/>
        </w:rPr>
        <w:t>АUТОСАDCommercialNew</w:t>
      </w:r>
      <w:proofErr w:type="spellEnd"/>
      <w:r w:rsidRPr="00B82F03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B82F03">
        <w:rPr>
          <w:rFonts w:ascii="Times New Roman" w:hAnsi="Times New Roman"/>
          <w:sz w:val="24"/>
          <w:szCs w:val="24"/>
        </w:rPr>
        <w:t>Seats</w:t>
      </w:r>
      <w:proofErr w:type="spellEnd"/>
      <w:r w:rsidRPr="00B82F03">
        <w:rPr>
          <w:rFonts w:ascii="Times New Roman" w:hAnsi="Times New Roman"/>
          <w:sz w:val="24"/>
          <w:szCs w:val="24"/>
        </w:rPr>
        <w:t xml:space="preserve"> (или аналог); графический редактор </w:t>
      </w:r>
      <w:proofErr w:type="spellStart"/>
      <w:r w:rsidRPr="00B82F03">
        <w:rPr>
          <w:rFonts w:ascii="Times New Roman" w:hAnsi="Times New Roman"/>
          <w:sz w:val="24"/>
          <w:szCs w:val="24"/>
        </w:rPr>
        <w:t>CorelDrawGraphicsSuite</w:t>
      </w:r>
      <w:proofErr w:type="spellEnd"/>
      <w:r w:rsidRPr="00B82F03">
        <w:rPr>
          <w:rFonts w:ascii="Times New Roman" w:hAnsi="Times New Roman"/>
          <w:sz w:val="24"/>
          <w:szCs w:val="24"/>
        </w:rPr>
        <w:t xml:space="preserve"> X3 </w:t>
      </w:r>
      <w:proofErr w:type="spellStart"/>
      <w:r w:rsidRPr="00B82F03">
        <w:rPr>
          <w:rFonts w:ascii="Times New Roman" w:hAnsi="Times New Roman"/>
          <w:sz w:val="24"/>
          <w:szCs w:val="24"/>
        </w:rPr>
        <w:t>entandTeacheEdition</w:t>
      </w:r>
      <w:proofErr w:type="spellEnd"/>
      <w:r w:rsidRPr="00B82F03">
        <w:rPr>
          <w:rFonts w:ascii="Times New Roman" w:hAnsi="Times New Roman"/>
          <w:sz w:val="24"/>
          <w:szCs w:val="24"/>
        </w:rPr>
        <w:t xml:space="preserve"> RUS (BOX) (или аналог).</w:t>
      </w:r>
      <w:r w:rsidRPr="00B82F03">
        <w:rPr>
          <w:rFonts w:ascii="Times New Roman" w:hAnsi="Times New Roman"/>
          <w:sz w:val="24"/>
          <w:szCs w:val="24"/>
        </w:rPr>
        <w:tab/>
      </w:r>
    </w:p>
    <w:p w:rsidR="004A6DDF" w:rsidRPr="00B82F03" w:rsidRDefault="004A6DDF" w:rsidP="00531D82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4A6DDF" w:rsidRPr="00B82F03" w:rsidRDefault="00C941AB" w:rsidP="00531D82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82F03">
        <w:rPr>
          <w:rFonts w:ascii="Times New Roman" w:hAnsi="Times New Roman"/>
          <w:b/>
          <w:bCs/>
          <w:sz w:val="24"/>
          <w:szCs w:val="24"/>
        </w:rPr>
        <w:t>4</w:t>
      </w:r>
      <w:r w:rsidR="004A6DDF" w:rsidRPr="00B82F03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4A6DDF" w:rsidRPr="00B82F03" w:rsidRDefault="004A6DDF" w:rsidP="00531D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82F03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издания:</w:t>
      </w:r>
    </w:p>
    <w:p w:rsidR="004A6DDF" w:rsidRPr="00B82F03" w:rsidRDefault="00C941AB" w:rsidP="00531D8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2F03">
        <w:rPr>
          <w:rFonts w:ascii="Times New Roman" w:hAnsi="Times New Roman"/>
          <w:b/>
          <w:sz w:val="24"/>
          <w:szCs w:val="24"/>
        </w:rPr>
        <w:t>4</w:t>
      </w:r>
      <w:r w:rsidR="004A6DDF" w:rsidRPr="00B82F03">
        <w:rPr>
          <w:rFonts w:ascii="Times New Roman" w:hAnsi="Times New Roman"/>
          <w:b/>
          <w:sz w:val="24"/>
          <w:szCs w:val="24"/>
        </w:rPr>
        <w:t>.2.1. Печатные и</w:t>
      </w:r>
      <w:r w:rsidRPr="00B82F03">
        <w:rPr>
          <w:rFonts w:ascii="Times New Roman" w:hAnsi="Times New Roman"/>
          <w:b/>
          <w:sz w:val="24"/>
          <w:szCs w:val="24"/>
        </w:rPr>
        <w:t xml:space="preserve"> </w:t>
      </w:r>
      <w:r w:rsidR="004A6DDF" w:rsidRPr="00B82F03">
        <w:rPr>
          <w:rFonts w:ascii="Times New Roman" w:hAnsi="Times New Roman"/>
          <w:b/>
          <w:sz w:val="24"/>
          <w:szCs w:val="24"/>
        </w:rPr>
        <w:t xml:space="preserve">электронные образовательные </w:t>
      </w:r>
      <w:r w:rsidR="00532160" w:rsidRPr="00B82F03">
        <w:rPr>
          <w:rFonts w:ascii="Times New Roman" w:hAnsi="Times New Roman"/>
          <w:b/>
          <w:sz w:val="24"/>
          <w:szCs w:val="24"/>
        </w:rPr>
        <w:br/>
      </w:r>
      <w:r w:rsidR="004A6DDF" w:rsidRPr="00B82F03">
        <w:rPr>
          <w:rFonts w:ascii="Times New Roman" w:hAnsi="Times New Roman"/>
          <w:b/>
          <w:sz w:val="24"/>
          <w:szCs w:val="24"/>
        </w:rPr>
        <w:t xml:space="preserve">и информационные ресурсы, рекомендуемых для использования </w:t>
      </w:r>
      <w:r w:rsidR="00532160" w:rsidRPr="00B82F03">
        <w:rPr>
          <w:rFonts w:ascii="Times New Roman" w:hAnsi="Times New Roman"/>
          <w:b/>
          <w:sz w:val="24"/>
          <w:szCs w:val="24"/>
        </w:rPr>
        <w:br/>
      </w:r>
      <w:r w:rsidR="004A6DDF" w:rsidRPr="00B82F03">
        <w:rPr>
          <w:rFonts w:ascii="Times New Roman" w:hAnsi="Times New Roman"/>
          <w:b/>
          <w:sz w:val="24"/>
          <w:szCs w:val="24"/>
        </w:rPr>
        <w:t xml:space="preserve">в образовательном процессе </w:t>
      </w:r>
    </w:p>
    <w:p w:rsidR="00E3697E" w:rsidRPr="00B837AC" w:rsidRDefault="00E3697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37AC">
        <w:rPr>
          <w:rFonts w:ascii="Times New Roman" w:hAnsi="Times New Roman" w:cs="Times New Roman"/>
          <w:sz w:val="24"/>
          <w:szCs w:val="24"/>
        </w:rPr>
        <w:t>.</w:t>
      </w:r>
    </w:p>
    <w:p w:rsidR="00BA0DBE" w:rsidRPr="00B82F03" w:rsidRDefault="00B837AC" w:rsidP="001D7D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Основная литература</w:t>
      </w:r>
    </w:p>
    <w:p w:rsidR="00D42CD2" w:rsidRPr="00B82F03" w:rsidRDefault="00D42CD2" w:rsidP="00531D82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proofErr w:type="spellStart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Купцова</w:t>
      </w:r>
      <w:proofErr w:type="spellEnd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А. К.  Английский язык для менеджеров и логистов (B1-B2): учебник и практикум для среднего профессионального образования / А. К. </w:t>
      </w:r>
      <w:proofErr w:type="spellStart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Купцова</w:t>
      </w:r>
      <w:proofErr w:type="spellEnd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Л. А. Козлова, Ю. П. Волынец; под общей редакцией А. К. </w:t>
      </w:r>
      <w:proofErr w:type="spellStart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Купцовой</w:t>
      </w:r>
      <w:proofErr w:type="spellEnd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— 2-е изд., испр. и доп. — Москва: Издательство Юрайт, 2022. — 355 с. — (Профессиональное образование). — ISBN 978-5-534-09213-4. — Текст: электронный // Образовательная платформа Юрайт [сайт]. — URL: https://urait.ru/bcode/489867 (дата обращения: 20.02.2022).</w:t>
      </w:r>
    </w:p>
    <w:p w:rsidR="00D42CD2" w:rsidRPr="00B82F03" w:rsidRDefault="00D42CD2" w:rsidP="00531D82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B82F0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Макарова, Е. А.  Английский язык для юристов и сотрудников правоохранительных органов (A1-B1): учебное пособие для среднего профессионального образования / Е. А. Макарова. — Москва: Издательство Юрайт, 2022. — 161 с. — (Профессиональное образование). — ISBN 978-5-534-09805-1. — Текст: электронный // Образовательная платформа Юрайт [сайт]. — URL: https://urait.ru/bcode/491275 (дата обращения: 20.02.2022).</w:t>
      </w:r>
    </w:p>
    <w:p w:rsidR="00D42CD2" w:rsidRPr="00B82F03" w:rsidRDefault="00D42CD2" w:rsidP="00531D82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B82F03">
        <w:rPr>
          <w:sz w:val="24"/>
          <w:szCs w:val="24"/>
        </w:rPr>
        <w:t xml:space="preserve"> </w:t>
      </w:r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Мошняга, Е. В.  Английский язык для изучающих туризм (A2-B1+): учебное пособие для среднего профессионального образования / Е. В. Мошняга. — 6-е изд., испр. и доп. — Москва: Издательство Юрайт, 2020. — 267 с. — (Профессиональное образование). — ISBN 978-5-534-11164-4. — Текст: электронный // Образовательная платформа Юрайт [сайт]. — URL: https://urait.ru/bcode/456006 (дата обращения: 20.02.2022). </w:t>
      </w:r>
    </w:p>
    <w:p w:rsidR="00D42CD2" w:rsidRPr="00B82F03" w:rsidRDefault="00D42CD2" w:rsidP="00531D82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kern w:val="32"/>
          <w:sz w:val="24"/>
          <w:szCs w:val="24"/>
          <w:lang w:val="x-none" w:eastAsia="x-none"/>
        </w:rPr>
      </w:pPr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proofErr w:type="spellStart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Ступникова</w:t>
      </w:r>
      <w:proofErr w:type="spellEnd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Л. В.  Английский язык в торговом деле. </w:t>
      </w:r>
      <w:proofErr w:type="spellStart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English</w:t>
      </w:r>
      <w:proofErr w:type="spellEnd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</w:t>
      </w:r>
      <w:proofErr w:type="spellEnd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Commerce</w:t>
      </w:r>
      <w:proofErr w:type="spellEnd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учебное пособие для среднего профессионального образования / Л. В. </w:t>
      </w:r>
      <w:proofErr w:type="spellStart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Ступникова</w:t>
      </w:r>
      <w:proofErr w:type="spellEnd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— 2-е изд., перераб. и доп. — Москва: Издательство Юрайт, 2022. — 216 с. — (Профессиональное образование). — ISBN 978-5-534-12503-0. — Текс</w:t>
      </w:r>
      <w:r w:rsidR="00A14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электронный // Образовательная платформа Юрайт [сайт]. — URL: https://urait.ru/bcode/49516</w:t>
      </w:r>
      <w:r w:rsidR="00A14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(дата обращения: 20.02.2022).</w:t>
      </w:r>
    </w:p>
    <w:p w:rsidR="00BA0DBE" w:rsidRPr="00B82F03" w:rsidRDefault="00B837AC" w:rsidP="001D7DC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Дополнительная литература</w:t>
      </w:r>
    </w:p>
    <w:p w:rsidR="00BA0DBE" w:rsidRPr="00B82F03" w:rsidRDefault="00BA0DB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B82F03">
        <w:rPr>
          <w:rFonts w:ascii="Times New Roman" w:eastAsia="Times New Roman" w:hAnsi="Times New Roman" w:cs="Times New Roman"/>
          <w:sz w:val="24"/>
          <w:szCs w:val="24"/>
        </w:rPr>
        <w:t>Видеоуроки</w:t>
      </w:r>
      <w:proofErr w:type="spellEnd"/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 в интернет: [сайт]. – ООО «</w:t>
      </w:r>
      <w:proofErr w:type="spellStart"/>
      <w:r w:rsidRPr="00B82F03">
        <w:rPr>
          <w:rFonts w:ascii="Times New Roman" w:eastAsia="Times New Roman" w:hAnsi="Times New Roman" w:cs="Times New Roman"/>
          <w:sz w:val="24"/>
          <w:szCs w:val="24"/>
        </w:rPr>
        <w:t>Мультиурок</w:t>
      </w:r>
      <w:proofErr w:type="spellEnd"/>
      <w:r w:rsidRPr="00B82F03">
        <w:rPr>
          <w:rFonts w:ascii="Times New Roman" w:eastAsia="Times New Roman" w:hAnsi="Times New Roman" w:cs="Times New Roman"/>
          <w:sz w:val="24"/>
          <w:szCs w:val="24"/>
        </w:rPr>
        <w:t>», 2020 – URL: http://videouroki.net (дата обращения: 06.02.2022) – Текст: электронный.</w:t>
      </w:r>
    </w:p>
    <w:p w:rsidR="00BA0DBE" w:rsidRPr="00B82F03" w:rsidRDefault="00BA0DB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2. Единая коллекция цифровых образовательных ресурсов. - URL: http://school-collection.edu.ru/ (дата обращения: 08.02.2022). – Текст: электронный.</w:t>
      </w:r>
    </w:p>
    <w:p w:rsidR="00BA0DBE" w:rsidRPr="00B82F03" w:rsidRDefault="00BA0DB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3. Информационная система «Единое окно доступа к образовательным ресурсам». - URL: http://window.edu.ru/ (дата обращения: 02.02.2022). – Текст: электронный.</w:t>
      </w:r>
    </w:p>
    <w:p w:rsidR="00BA0DBE" w:rsidRPr="00B82F03" w:rsidRDefault="00BA0DB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 xml:space="preserve">4. Онлайн-словари ABBYY </w:t>
      </w:r>
      <w:proofErr w:type="spellStart"/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Lingvo</w:t>
      </w:r>
      <w:proofErr w:type="spellEnd"/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. - URL:http://www.abbyyonline.ru (дата обращения: 11.02.2022). – Текст: электронный.</w:t>
      </w:r>
    </w:p>
    <w:p w:rsidR="00BA0DBE" w:rsidRPr="00B82F03" w:rsidRDefault="00BA0DB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 xml:space="preserve">5. Онлайн-словари </w:t>
      </w:r>
      <w:proofErr w:type="spellStart"/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Мультитран</w:t>
      </w:r>
      <w:proofErr w:type="spellEnd"/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». - URL:http://www.multitran.ru (дата обращения: 11.02.2022). – Текст: электронный.</w:t>
      </w:r>
    </w:p>
    <w:p w:rsidR="00BA0DBE" w:rsidRPr="00B82F03" w:rsidRDefault="00BA0DB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6. Федеральный центр информационно-образовательных ресурсов. - URL: http://fcior.edu.ru/ (дата обращения: 01.07.2021). - Режим доступа: свободный. – Текст: электронный.</w:t>
      </w:r>
    </w:p>
    <w:p w:rsidR="00BA0DBE" w:rsidRPr="00B82F03" w:rsidRDefault="00BA0DB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03">
        <w:rPr>
          <w:rFonts w:ascii="Times New Roman" w:eastAsia="Times New Roman" w:hAnsi="Times New Roman" w:cs="Times New Roman"/>
          <w:sz w:val="24"/>
          <w:szCs w:val="24"/>
        </w:rPr>
        <w:t>7. Энциклопедия «</w:t>
      </w:r>
      <w:proofErr w:type="spellStart"/>
      <w:r w:rsidRPr="00B82F03">
        <w:rPr>
          <w:rFonts w:ascii="Times New Roman" w:eastAsia="Times New Roman" w:hAnsi="Times New Roman" w:cs="Times New Roman"/>
          <w:sz w:val="24"/>
          <w:szCs w:val="24"/>
        </w:rPr>
        <w:t>Британника</w:t>
      </w:r>
      <w:proofErr w:type="spellEnd"/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»: [сайт]. – </w:t>
      </w:r>
      <w:proofErr w:type="spellStart"/>
      <w:r w:rsidRPr="00B82F03">
        <w:rPr>
          <w:rFonts w:ascii="Times New Roman" w:eastAsia="Times New Roman" w:hAnsi="Times New Roman" w:cs="Times New Roman"/>
          <w:sz w:val="24"/>
          <w:szCs w:val="24"/>
        </w:rPr>
        <w:t>Encyclopædia</w:t>
      </w:r>
      <w:proofErr w:type="spellEnd"/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2F03">
        <w:rPr>
          <w:rFonts w:ascii="Times New Roman" w:eastAsia="Times New Roman" w:hAnsi="Times New Roman" w:cs="Times New Roman"/>
          <w:sz w:val="24"/>
          <w:szCs w:val="24"/>
        </w:rPr>
        <w:t>Britannica</w:t>
      </w:r>
      <w:proofErr w:type="spellEnd"/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82F03">
        <w:rPr>
          <w:rFonts w:ascii="Times New Roman" w:eastAsia="Times New Roman" w:hAnsi="Times New Roman" w:cs="Times New Roman"/>
          <w:sz w:val="24"/>
          <w:szCs w:val="24"/>
        </w:rPr>
        <w:t>Inc</w:t>
      </w:r>
      <w:proofErr w:type="spellEnd"/>
      <w:r w:rsidRPr="00B82F03">
        <w:rPr>
          <w:rFonts w:ascii="Times New Roman" w:eastAsia="Times New Roman" w:hAnsi="Times New Roman" w:cs="Times New Roman"/>
          <w:sz w:val="24"/>
          <w:szCs w:val="24"/>
        </w:rPr>
        <w:t>., 2020 – URL: www.britannica.com (дата обращения: 26.04.2020) – Текст: электронный.</w:t>
      </w:r>
    </w:p>
    <w:p w:rsidR="00BA0DBE" w:rsidRPr="00B82F03" w:rsidRDefault="00BA0DB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2F0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Cambridge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Dictionaries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Online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 xml:space="preserve">. - </w:t>
      </w:r>
      <w:proofErr w:type="spellStart"/>
      <w:r w:rsidRPr="00B82F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URLhttp</w:t>
      </w:r>
      <w:proofErr w:type="spellEnd"/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://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dictionary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B82F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cambridge</w:t>
      </w:r>
      <w:proofErr w:type="spellEnd"/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or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(дата обращения: 11.02.2022). – Текст: электронный.</w:t>
      </w:r>
    </w:p>
    <w:p w:rsidR="00BA0DBE" w:rsidRPr="00B82F03" w:rsidRDefault="00BA0DB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9.  </w:t>
      </w:r>
      <w:proofErr w:type="spellStart"/>
      <w:r w:rsidRPr="00B82F03">
        <w:rPr>
          <w:rFonts w:ascii="Times New Roman" w:eastAsia="Times New Roman" w:hAnsi="Times New Roman" w:cs="Times New Roman"/>
          <w:sz w:val="24"/>
          <w:szCs w:val="24"/>
        </w:rPr>
        <w:t>Macmillan</w:t>
      </w:r>
      <w:proofErr w:type="spellEnd"/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2F03">
        <w:rPr>
          <w:rFonts w:ascii="Times New Roman" w:eastAsia="Times New Roman" w:hAnsi="Times New Roman" w:cs="Times New Roman"/>
          <w:sz w:val="24"/>
          <w:szCs w:val="24"/>
        </w:rPr>
        <w:t>Dictionary</w:t>
      </w:r>
      <w:proofErr w:type="spellEnd"/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 с возможностью прослушать произношение слов: [сайт]. – </w:t>
      </w: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>Macmillan</w:t>
      </w:r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>Education</w:t>
      </w:r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>Limited</w:t>
      </w:r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, 2009-2020 – </w:t>
      </w: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9" w:history="1">
        <w:r w:rsidRPr="00B82F03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B82F03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B82F03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macmillandictionary</w:t>
        </w:r>
        <w:proofErr w:type="spellEnd"/>
        <w:r w:rsidRPr="00B82F03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Pr="00B82F03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com</w:t>
        </w:r>
      </w:hyperlink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 (дата обращения: 08.02.2022) – Текст: электронный.</w:t>
      </w:r>
    </w:p>
    <w:p w:rsidR="001D7DC9" w:rsidRDefault="00BA0DBE" w:rsidP="001D7D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>10. News in Levels. World news for students of English: [</w:t>
      </w:r>
      <w:r w:rsidRPr="00B82F03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>]. – URL: https://www.newsinlevels.com (</w:t>
      </w:r>
      <w:r w:rsidRPr="00B82F03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82F03">
        <w:rPr>
          <w:rFonts w:ascii="Times New Roman" w:eastAsia="Times New Roman" w:hAnsi="Times New Roman" w:cs="Times New Roman"/>
          <w:sz w:val="24"/>
          <w:szCs w:val="24"/>
        </w:rPr>
        <w:t>обращения</w:t>
      </w: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06.02.2022) – </w:t>
      </w:r>
      <w:r w:rsidRPr="00B82F03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B82F03">
        <w:rPr>
          <w:rFonts w:ascii="Times New Roman" w:eastAsia="Times New Roman" w:hAnsi="Times New Roman" w:cs="Times New Roman"/>
          <w:sz w:val="24"/>
          <w:szCs w:val="24"/>
        </w:rPr>
        <w:t>электронный</w:t>
      </w: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1D7DC9" w:rsidRDefault="001D7DC9" w:rsidP="001D7D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A6DDF" w:rsidRPr="00B57024" w:rsidRDefault="00C941AB" w:rsidP="001D7D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57024">
        <w:rPr>
          <w:rFonts w:ascii="Times New Roman" w:hAnsi="Times New Roman"/>
          <w:b/>
          <w:sz w:val="24"/>
          <w:szCs w:val="24"/>
        </w:rPr>
        <w:t>5</w:t>
      </w:r>
      <w:r w:rsidR="004A6DDF" w:rsidRPr="00B57024">
        <w:rPr>
          <w:rFonts w:ascii="Times New Roman" w:hAnsi="Times New Roman"/>
          <w:b/>
          <w:sz w:val="24"/>
          <w:szCs w:val="24"/>
        </w:rPr>
        <w:t>. КОНТРОЛЬ И ОЦЕНКА РЕЗУЛЬТАТОВ ОСВОЕНИЯ</w:t>
      </w:r>
    </w:p>
    <w:p w:rsidR="004A6DDF" w:rsidRPr="00B57024" w:rsidRDefault="004A6DDF" w:rsidP="00B5702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7024">
        <w:rPr>
          <w:rFonts w:ascii="Times New Roman" w:hAnsi="Times New Roman"/>
          <w:b/>
          <w:sz w:val="24"/>
          <w:szCs w:val="24"/>
        </w:rPr>
        <w:t>ДИСЦИПЛИНЫ «ИНОСТРАННЫЙ ЯЗЫК»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9"/>
        <w:gridCol w:w="1795"/>
        <w:gridCol w:w="2155"/>
      </w:tblGrid>
      <w:tr w:rsidR="00F3089A" w:rsidRPr="004A6DDF" w:rsidTr="00880929"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89A" w:rsidRPr="00F3089A" w:rsidRDefault="00F3089A" w:rsidP="00ED364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089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Результаты обучения </w:t>
            </w:r>
            <w:r w:rsidRPr="00F3089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(освоенные умения, усвоенные знания)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89A" w:rsidRPr="00F3089A" w:rsidRDefault="00F3089A" w:rsidP="00ED364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089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89A" w:rsidRPr="00F3089A" w:rsidRDefault="00F3089A" w:rsidP="00ED36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08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A6DDF" w:rsidRPr="004D1FB7" w:rsidTr="00880929">
        <w:tc>
          <w:tcPr>
            <w:tcW w:w="5939" w:type="dxa"/>
          </w:tcPr>
          <w:p w:rsidR="004A6DDF" w:rsidRPr="004D1FB7" w:rsidRDefault="003908EE" w:rsidP="004A6DD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F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</w:t>
            </w:r>
            <w:r w:rsidR="00653621" w:rsidRPr="004D1FB7">
              <w:rPr>
                <w:rFonts w:ascii="Times New Roman" w:hAnsi="Times New Roman"/>
                <w:b/>
                <w:bCs/>
                <w:sz w:val="24"/>
                <w:szCs w:val="24"/>
              </w:rPr>
              <w:t>нать: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>- лексический и грамматический минимум, необходимый для чтения и перевода (со словарем) английского профессионально-ориентированного текста;</w:t>
            </w:r>
          </w:p>
          <w:p w:rsidR="004A6DDF" w:rsidRPr="004D1FB7" w:rsidRDefault="004A6DDF" w:rsidP="001816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>- лексический и грамматический минимум, необходимый для заполнения анкет, резюме, заявлений и др.;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>- основы разговорной речи на английском языке;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>- профессиональные термины и определения для чтения чертежей, инструкций, нормативной документации</w:t>
            </w:r>
          </w:p>
          <w:p w:rsidR="004A6DDF" w:rsidRPr="004D1FB7" w:rsidRDefault="00653621" w:rsidP="0018164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FB7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>- вести диалог (диалог-расспрос, диалог-обмен мнениями/суждениями, диалог-побуждение к действию, этикетный диалог и их комбинации) в ситуациях официального и неофициального общения;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>- сообщать сведения о себе и заполнять различные виды анкет, резюме, заявлений и др.;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lastRenderedPageBreak/>
              <w:t>- понимать относительно полно (общий смысл) высказывания на английском языке в различных ситуациях профессионального общения;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>- читать чертежи и техническую документацию на английском языке;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 xml:space="preserve">- называть на английском языке инструменты, оборудование, оснастку, приспособления, станки, используемые при выполнении профессиональной деятельности; 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>- применять профессионально-ориентированную лексику при выполнении профессиональной деятельности;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 xml:space="preserve">- устанавливать межличностное общение между участниками движения </w:t>
            </w:r>
            <w:r w:rsidRPr="004D1FB7">
              <w:rPr>
                <w:rFonts w:ascii="Times New Roman" w:hAnsi="Times New Roman"/>
                <w:sz w:val="24"/>
                <w:szCs w:val="24"/>
                <w:lang w:val="en-US"/>
              </w:rPr>
              <w:t>WS</w:t>
            </w:r>
            <w:r w:rsidRPr="004D1FB7">
              <w:rPr>
                <w:rFonts w:ascii="Times New Roman" w:hAnsi="Times New Roman"/>
                <w:sz w:val="24"/>
                <w:szCs w:val="24"/>
              </w:rPr>
              <w:t xml:space="preserve"> разных стран;</w:t>
            </w:r>
          </w:p>
          <w:p w:rsidR="004A6DDF" w:rsidRPr="004D1FB7" w:rsidRDefault="004A6DDF" w:rsidP="0018164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D1FB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 самостоятельно совершенствовать устную и письменную профессионально-ориентированную речь, пополнять словарный запас</w:t>
            </w:r>
          </w:p>
        </w:tc>
        <w:tc>
          <w:tcPr>
            <w:tcW w:w="1795" w:type="dxa"/>
          </w:tcPr>
          <w:p w:rsidR="002E135A" w:rsidRPr="00E22C4E" w:rsidRDefault="00360B4D" w:rsidP="002E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1-8</w:t>
            </w:r>
          </w:p>
          <w:p w:rsidR="002E135A" w:rsidRPr="00E22C4E" w:rsidRDefault="00360B4D" w:rsidP="002E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МР 01, МР 02, МР 03, </w:t>
            </w:r>
          </w:p>
          <w:p w:rsidR="004A6DDF" w:rsidRDefault="002E135A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08, ОК 09</w:t>
            </w: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2DD" w:rsidRPr="00E22C4E" w:rsidRDefault="008C32DD" w:rsidP="008C3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 xml:space="preserve">ЛР 04, </w:t>
            </w:r>
          </w:p>
          <w:p w:rsidR="008C32DD" w:rsidRPr="00E22C4E" w:rsidRDefault="008C32DD" w:rsidP="008C3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 xml:space="preserve">МР 01, МР 02, МР </w:t>
            </w:r>
            <w:r w:rsidR="00360B4D">
              <w:rPr>
                <w:rFonts w:ascii="Times New Roman" w:hAnsi="Times New Roman" w:cs="Times New Roman"/>
                <w:sz w:val="24"/>
                <w:szCs w:val="24"/>
              </w:rPr>
              <w:t xml:space="preserve">03, </w:t>
            </w: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08, ОК 09</w:t>
            </w:r>
          </w:p>
          <w:p w:rsidR="008C32DD" w:rsidRP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A6DDF" w:rsidRPr="004D1FB7" w:rsidRDefault="004A6DDF" w:rsidP="004A6DD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D1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Оценка результатов выполнения:</w:t>
            </w:r>
          </w:p>
          <w:p w:rsidR="004A6DDF" w:rsidRPr="004D1FB7" w:rsidRDefault="004A6DDF" w:rsidP="004A6DD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D1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тестирования;</w:t>
            </w:r>
          </w:p>
          <w:p w:rsidR="004A6DDF" w:rsidRPr="004D1FB7" w:rsidRDefault="004A6DDF" w:rsidP="004A6D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 практической </w:t>
            </w:r>
          </w:p>
          <w:p w:rsidR="004A6DDF" w:rsidRPr="004D1FB7" w:rsidRDefault="004A6DDF" w:rsidP="004A6D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работы;</w:t>
            </w:r>
          </w:p>
          <w:p w:rsidR="004A6DDF" w:rsidRPr="004D1FB7" w:rsidRDefault="004A6DDF" w:rsidP="004A6D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 контрольной </w:t>
            </w:r>
          </w:p>
          <w:p w:rsidR="004A6DDF" w:rsidRPr="004D1FB7" w:rsidRDefault="004A6DDF" w:rsidP="004A6DD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1FB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работы</w:t>
            </w:r>
          </w:p>
        </w:tc>
      </w:tr>
    </w:tbl>
    <w:p w:rsidR="004A6DDF" w:rsidRPr="004D1FB7" w:rsidRDefault="004A6DDF" w:rsidP="004A6DDF">
      <w:pPr>
        <w:rPr>
          <w:rFonts w:ascii="Times New Roman" w:hAnsi="Times New Roman"/>
          <w:sz w:val="24"/>
          <w:szCs w:val="24"/>
        </w:rPr>
      </w:pPr>
    </w:p>
    <w:p w:rsidR="002E7D9A" w:rsidRPr="008C32DD" w:rsidRDefault="002E7D9A" w:rsidP="008C32DD">
      <w:pPr>
        <w:pStyle w:val="a7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8C32DD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 ОБЩЕОБРАЗОВАТЕЛЬНОЙ УЧЕБНОЙ ДИСЦИПЛИНЫ</w:t>
      </w:r>
    </w:p>
    <w:p w:rsidR="002E7D9A" w:rsidRPr="00BF1E63" w:rsidRDefault="002E7D9A" w:rsidP="002E7D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E7D9A" w:rsidRPr="00BF1E63" w:rsidTr="005E6B40">
        <w:tc>
          <w:tcPr>
            <w:tcW w:w="9570" w:type="dxa"/>
            <w:gridSpan w:val="2"/>
          </w:tcPr>
          <w:p w:rsidR="002E7D9A" w:rsidRPr="00BF1E63" w:rsidRDefault="002E7D9A" w:rsidP="005E6B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E63">
              <w:rPr>
                <w:rFonts w:ascii="Times New Roman" w:hAnsi="Times New Roman"/>
                <w:sz w:val="24"/>
                <w:szCs w:val="24"/>
              </w:rPr>
              <w:t>№ изменения, дата изменения, № страницы с изменением</w:t>
            </w:r>
          </w:p>
        </w:tc>
      </w:tr>
      <w:tr w:rsidR="002E7D9A" w:rsidRPr="00BF1E63" w:rsidTr="005E6B40">
        <w:tc>
          <w:tcPr>
            <w:tcW w:w="4785" w:type="dxa"/>
          </w:tcPr>
          <w:p w:rsidR="002E7D9A" w:rsidRPr="00BF1E63" w:rsidRDefault="002E7D9A" w:rsidP="005E6B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E63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785" w:type="dxa"/>
          </w:tcPr>
          <w:p w:rsidR="002E7D9A" w:rsidRPr="00BF1E63" w:rsidRDefault="002E7D9A" w:rsidP="005E6B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E63">
              <w:rPr>
                <w:rFonts w:ascii="Times New Roman" w:hAnsi="Times New Roman"/>
                <w:sz w:val="24"/>
                <w:szCs w:val="24"/>
              </w:rPr>
              <w:t>СТАЛО</w:t>
            </w:r>
          </w:p>
        </w:tc>
      </w:tr>
      <w:tr w:rsidR="002E7D9A" w:rsidRPr="00BF1E63" w:rsidTr="00181643">
        <w:trPr>
          <w:trHeight w:val="70"/>
        </w:trPr>
        <w:tc>
          <w:tcPr>
            <w:tcW w:w="4785" w:type="dxa"/>
          </w:tcPr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  <w:r w:rsidRPr="00BF1E63">
              <w:rPr>
                <w:rFonts w:ascii="Times New Roman" w:hAnsi="Times New Roman"/>
                <w:sz w:val="24"/>
                <w:szCs w:val="24"/>
              </w:rPr>
              <w:t>Основание:</w:t>
            </w: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  <w:r w:rsidRPr="00BF1E63">
              <w:rPr>
                <w:rFonts w:ascii="Times New Roman" w:hAnsi="Times New Roman"/>
                <w:sz w:val="24"/>
                <w:szCs w:val="24"/>
              </w:rPr>
              <w:t>Подпись лица, внесшего изменения</w:t>
            </w: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4898" w:rsidRDefault="00E54898"/>
    <w:sectPr w:rsidR="00E54898" w:rsidSect="0088092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17F" w:rsidRDefault="005E717F" w:rsidP="004A6DDF">
      <w:pPr>
        <w:spacing w:after="0" w:line="240" w:lineRule="auto"/>
      </w:pPr>
      <w:r>
        <w:separator/>
      </w:r>
    </w:p>
  </w:endnote>
  <w:endnote w:type="continuationSeparator" w:id="0">
    <w:p w:rsidR="005E717F" w:rsidRDefault="005E717F" w:rsidP="004A6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5081514"/>
      <w:docPartObj>
        <w:docPartGallery w:val="Page Numbers (Bottom of Page)"/>
        <w:docPartUnique/>
      </w:docPartObj>
    </w:sdtPr>
    <w:sdtEndPr/>
    <w:sdtContent>
      <w:p w:rsidR="003846CF" w:rsidRDefault="003846C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3EF">
          <w:rPr>
            <w:noProof/>
          </w:rPr>
          <w:t>10</w:t>
        </w:r>
        <w:r>
          <w:fldChar w:fldCharType="end"/>
        </w:r>
      </w:p>
    </w:sdtContent>
  </w:sdt>
  <w:p w:rsidR="003846CF" w:rsidRDefault="003846C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17F" w:rsidRDefault="005E717F" w:rsidP="004A6DDF">
      <w:pPr>
        <w:spacing w:after="0" w:line="240" w:lineRule="auto"/>
      </w:pPr>
      <w:r>
        <w:separator/>
      </w:r>
    </w:p>
  </w:footnote>
  <w:footnote w:type="continuationSeparator" w:id="0">
    <w:p w:rsidR="005E717F" w:rsidRDefault="005E717F" w:rsidP="004A6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C13F0B"/>
    <w:multiLevelType w:val="hybridMultilevel"/>
    <w:tmpl w:val="A51EDB2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04C6C"/>
    <w:multiLevelType w:val="hybridMultilevel"/>
    <w:tmpl w:val="C40EDCD4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E34C4"/>
    <w:multiLevelType w:val="hybridMultilevel"/>
    <w:tmpl w:val="153E6DA8"/>
    <w:lvl w:ilvl="0" w:tplc="B19653D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0F24B7"/>
    <w:multiLevelType w:val="multilevel"/>
    <w:tmpl w:val="961AFD2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3" w:hanging="180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eastAsia="Calibri" w:hint="default"/>
        <w:color w:val="auto"/>
      </w:rPr>
    </w:lvl>
  </w:abstractNum>
  <w:abstractNum w:abstractNumId="5">
    <w:nsid w:val="36161ECC"/>
    <w:multiLevelType w:val="multilevel"/>
    <w:tmpl w:val="311A2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C0D739C"/>
    <w:multiLevelType w:val="multilevel"/>
    <w:tmpl w:val="CFF8F9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B60641D"/>
    <w:multiLevelType w:val="multilevel"/>
    <w:tmpl w:val="B9F813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1034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1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9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64" w:hanging="1800"/>
      </w:pPr>
      <w:rPr>
        <w:rFonts w:cs="Times New Roman" w:hint="default"/>
      </w:rPr>
    </w:lvl>
  </w:abstractNum>
  <w:abstractNum w:abstractNumId="8">
    <w:nsid w:val="5001738B"/>
    <w:multiLevelType w:val="multilevel"/>
    <w:tmpl w:val="CDEEA938"/>
    <w:lvl w:ilvl="0">
      <w:start w:val="2"/>
      <w:numFmt w:val="decimal"/>
      <w:lvlText w:val="%1."/>
      <w:lvlJc w:val="left"/>
      <w:pPr>
        <w:ind w:left="420" w:hanging="420"/>
      </w:pPr>
      <w:rPr>
        <w:rFonts w:eastAsiaTheme="minorEastAsia" w:cstheme="minorBidi"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cstheme="minorBidi" w:hint="default"/>
        <w:b w:val="0"/>
      </w:rPr>
    </w:lvl>
  </w:abstractNum>
  <w:abstractNum w:abstractNumId="9">
    <w:nsid w:val="531F17B5"/>
    <w:multiLevelType w:val="multilevel"/>
    <w:tmpl w:val="215E8E14"/>
    <w:lvl w:ilvl="0">
      <w:start w:val="1"/>
      <w:numFmt w:val="decimal"/>
      <w:lvlText w:val="%1."/>
      <w:lvlJc w:val="left"/>
      <w:pPr>
        <w:ind w:left="1677" w:hanging="717"/>
        <w:jc w:val="right"/>
      </w:pPr>
      <w:rPr>
        <w:rFonts w:ascii="Times New Roman" w:eastAsia="Times New Roman" w:hAnsi="Times New Roman" w:cs="Times New Roman" w:hint="default"/>
        <w:w w:val="10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3" w:hanging="496"/>
        <w:jc w:val="left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1680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1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2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5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6" w:hanging="496"/>
      </w:pPr>
      <w:rPr>
        <w:rFonts w:hint="default"/>
        <w:lang w:val="ru-RU" w:eastAsia="en-US" w:bidi="ar-SA"/>
      </w:rPr>
    </w:lvl>
  </w:abstractNum>
  <w:abstractNum w:abstractNumId="10">
    <w:nsid w:val="60637BEE"/>
    <w:multiLevelType w:val="multilevel"/>
    <w:tmpl w:val="65C0DE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5BF1F36"/>
    <w:multiLevelType w:val="hybridMultilevel"/>
    <w:tmpl w:val="723AAF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3A1412"/>
    <w:multiLevelType w:val="multilevel"/>
    <w:tmpl w:val="311A2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F125FE7"/>
    <w:multiLevelType w:val="multilevel"/>
    <w:tmpl w:val="D9C61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theme="minorBid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 w:hint="default"/>
        <w:b/>
      </w:rPr>
    </w:lvl>
  </w:abstractNum>
  <w:abstractNum w:abstractNumId="14">
    <w:nsid w:val="72E63D8D"/>
    <w:multiLevelType w:val="hybridMultilevel"/>
    <w:tmpl w:val="FF1C70B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0"/>
  </w:num>
  <w:num w:numId="8">
    <w:abstractNumId w:val="8"/>
  </w:num>
  <w:num w:numId="9">
    <w:abstractNumId w:val="11"/>
  </w:num>
  <w:num w:numId="10">
    <w:abstractNumId w:val="14"/>
  </w:num>
  <w:num w:numId="11">
    <w:abstractNumId w:val="13"/>
  </w:num>
  <w:num w:numId="12">
    <w:abstractNumId w:val="6"/>
  </w:num>
  <w:num w:numId="13">
    <w:abstractNumId w:val="5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6DDF"/>
    <w:rsid w:val="00024B25"/>
    <w:rsid w:val="00037AAC"/>
    <w:rsid w:val="0006002B"/>
    <w:rsid w:val="000601B7"/>
    <w:rsid w:val="00070A53"/>
    <w:rsid w:val="0007405C"/>
    <w:rsid w:val="00086546"/>
    <w:rsid w:val="000A54BE"/>
    <w:rsid w:val="000E13B7"/>
    <w:rsid w:val="00101E89"/>
    <w:rsid w:val="00111630"/>
    <w:rsid w:val="00112E15"/>
    <w:rsid w:val="00113AE0"/>
    <w:rsid w:val="00117814"/>
    <w:rsid w:val="00123233"/>
    <w:rsid w:val="00123470"/>
    <w:rsid w:val="00151971"/>
    <w:rsid w:val="00181643"/>
    <w:rsid w:val="00187472"/>
    <w:rsid w:val="0019056E"/>
    <w:rsid w:val="001B182E"/>
    <w:rsid w:val="001B227B"/>
    <w:rsid w:val="001C1A35"/>
    <w:rsid w:val="001C40EF"/>
    <w:rsid w:val="001D25EE"/>
    <w:rsid w:val="001D6355"/>
    <w:rsid w:val="001D7DC9"/>
    <w:rsid w:val="001E1538"/>
    <w:rsid w:val="001E68AC"/>
    <w:rsid w:val="001F3553"/>
    <w:rsid w:val="002068BB"/>
    <w:rsid w:val="0022375C"/>
    <w:rsid w:val="00225EEA"/>
    <w:rsid w:val="00226B20"/>
    <w:rsid w:val="002432F6"/>
    <w:rsid w:val="00247706"/>
    <w:rsid w:val="002774BD"/>
    <w:rsid w:val="00286D84"/>
    <w:rsid w:val="002A1A2B"/>
    <w:rsid w:val="002A70AE"/>
    <w:rsid w:val="002B724B"/>
    <w:rsid w:val="002C1F12"/>
    <w:rsid w:val="002D313F"/>
    <w:rsid w:val="002E135A"/>
    <w:rsid w:val="002E6224"/>
    <w:rsid w:val="002E7D9A"/>
    <w:rsid w:val="003347DA"/>
    <w:rsid w:val="00335F11"/>
    <w:rsid w:val="003470BD"/>
    <w:rsid w:val="00360B4D"/>
    <w:rsid w:val="00361CE8"/>
    <w:rsid w:val="003714E4"/>
    <w:rsid w:val="003846CF"/>
    <w:rsid w:val="003908EE"/>
    <w:rsid w:val="00391D5E"/>
    <w:rsid w:val="003A6C8D"/>
    <w:rsid w:val="003B0DED"/>
    <w:rsid w:val="003C4654"/>
    <w:rsid w:val="003F6824"/>
    <w:rsid w:val="0040166C"/>
    <w:rsid w:val="00401ED8"/>
    <w:rsid w:val="00403DFE"/>
    <w:rsid w:val="00405F5D"/>
    <w:rsid w:val="00406956"/>
    <w:rsid w:val="004308E5"/>
    <w:rsid w:val="004308F8"/>
    <w:rsid w:val="004319C5"/>
    <w:rsid w:val="00474D8F"/>
    <w:rsid w:val="00484D4B"/>
    <w:rsid w:val="00494253"/>
    <w:rsid w:val="004A5D28"/>
    <w:rsid w:val="004A6DDF"/>
    <w:rsid w:val="004A6DE6"/>
    <w:rsid w:val="004C22D8"/>
    <w:rsid w:val="004C3050"/>
    <w:rsid w:val="004C49C9"/>
    <w:rsid w:val="004D1FB7"/>
    <w:rsid w:val="004E4061"/>
    <w:rsid w:val="004F4BF4"/>
    <w:rsid w:val="004F55D5"/>
    <w:rsid w:val="004F7A7C"/>
    <w:rsid w:val="00506E78"/>
    <w:rsid w:val="005156B8"/>
    <w:rsid w:val="00520050"/>
    <w:rsid w:val="00525A21"/>
    <w:rsid w:val="00525BC1"/>
    <w:rsid w:val="00531D82"/>
    <w:rsid w:val="00532160"/>
    <w:rsid w:val="00533379"/>
    <w:rsid w:val="00533733"/>
    <w:rsid w:val="00535030"/>
    <w:rsid w:val="00536783"/>
    <w:rsid w:val="00537636"/>
    <w:rsid w:val="00573746"/>
    <w:rsid w:val="00575966"/>
    <w:rsid w:val="0059253D"/>
    <w:rsid w:val="005B63E9"/>
    <w:rsid w:val="005B649B"/>
    <w:rsid w:val="005C0202"/>
    <w:rsid w:val="005C540D"/>
    <w:rsid w:val="005D4851"/>
    <w:rsid w:val="005D52F7"/>
    <w:rsid w:val="005E6B40"/>
    <w:rsid w:val="005E717F"/>
    <w:rsid w:val="005F2A82"/>
    <w:rsid w:val="00604340"/>
    <w:rsid w:val="00612E5C"/>
    <w:rsid w:val="0062617F"/>
    <w:rsid w:val="006421FF"/>
    <w:rsid w:val="00642552"/>
    <w:rsid w:val="006434E8"/>
    <w:rsid w:val="00644F48"/>
    <w:rsid w:val="00653621"/>
    <w:rsid w:val="006568C2"/>
    <w:rsid w:val="00671245"/>
    <w:rsid w:val="00686123"/>
    <w:rsid w:val="006A2467"/>
    <w:rsid w:val="006F39B7"/>
    <w:rsid w:val="0071627B"/>
    <w:rsid w:val="00723B94"/>
    <w:rsid w:val="00727161"/>
    <w:rsid w:val="00734373"/>
    <w:rsid w:val="007366E4"/>
    <w:rsid w:val="00752976"/>
    <w:rsid w:val="00755B9A"/>
    <w:rsid w:val="00757D47"/>
    <w:rsid w:val="00776A5F"/>
    <w:rsid w:val="0077719A"/>
    <w:rsid w:val="0078162F"/>
    <w:rsid w:val="00782AFA"/>
    <w:rsid w:val="007A4274"/>
    <w:rsid w:val="007A4B9F"/>
    <w:rsid w:val="007B314F"/>
    <w:rsid w:val="007B4945"/>
    <w:rsid w:val="007B5D57"/>
    <w:rsid w:val="007D5ED7"/>
    <w:rsid w:val="007E7A24"/>
    <w:rsid w:val="007F0408"/>
    <w:rsid w:val="007F2754"/>
    <w:rsid w:val="007F4C07"/>
    <w:rsid w:val="00805681"/>
    <w:rsid w:val="00812806"/>
    <w:rsid w:val="00837A04"/>
    <w:rsid w:val="00844FFB"/>
    <w:rsid w:val="008533EF"/>
    <w:rsid w:val="00874C35"/>
    <w:rsid w:val="00880929"/>
    <w:rsid w:val="00885CEB"/>
    <w:rsid w:val="008954A5"/>
    <w:rsid w:val="008C2887"/>
    <w:rsid w:val="008C32DD"/>
    <w:rsid w:val="008E5B99"/>
    <w:rsid w:val="008E6306"/>
    <w:rsid w:val="009337A3"/>
    <w:rsid w:val="00943C69"/>
    <w:rsid w:val="00944E3E"/>
    <w:rsid w:val="00945CB6"/>
    <w:rsid w:val="00985ABA"/>
    <w:rsid w:val="009975EF"/>
    <w:rsid w:val="009A0044"/>
    <w:rsid w:val="009A0A46"/>
    <w:rsid w:val="009B0E87"/>
    <w:rsid w:val="009B7230"/>
    <w:rsid w:val="009B774B"/>
    <w:rsid w:val="009C5873"/>
    <w:rsid w:val="00A03521"/>
    <w:rsid w:val="00A141DF"/>
    <w:rsid w:val="00A319AD"/>
    <w:rsid w:val="00A57529"/>
    <w:rsid w:val="00A93B40"/>
    <w:rsid w:val="00A97624"/>
    <w:rsid w:val="00AA4F17"/>
    <w:rsid w:val="00AC24CE"/>
    <w:rsid w:val="00AC3A03"/>
    <w:rsid w:val="00AD7423"/>
    <w:rsid w:val="00AF279B"/>
    <w:rsid w:val="00B01CC5"/>
    <w:rsid w:val="00B37A42"/>
    <w:rsid w:val="00B50F09"/>
    <w:rsid w:val="00B57024"/>
    <w:rsid w:val="00B57297"/>
    <w:rsid w:val="00B82F03"/>
    <w:rsid w:val="00B834C4"/>
    <w:rsid w:val="00B837AC"/>
    <w:rsid w:val="00BA0DBE"/>
    <w:rsid w:val="00BA182B"/>
    <w:rsid w:val="00BB5337"/>
    <w:rsid w:val="00BC2D11"/>
    <w:rsid w:val="00BD1BF8"/>
    <w:rsid w:val="00BE6C54"/>
    <w:rsid w:val="00C11B8D"/>
    <w:rsid w:val="00C311B0"/>
    <w:rsid w:val="00C33CCC"/>
    <w:rsid w:val="00C36302"/>
    <w:rsid w:val="00C459CB"/>
    <w:rsid w:val="00C45F09"/>
    <w:rsid w:val="00C53BB3"/>
    <w:rsid w:val="00C626EA"/>
    <w:rsid w:val="00C63476"/>
    <w:rsid w:val="00C77344"/>
    <w:rsid w:val="00C81C0F"/>
    <w:rsid w:val="00C81C7A"/>
    <w:rsid w:val="00C84716"/>
    <w:rsid w:val="00C941AB"/>
    <w:rsid w:val="00CA3C21"/>
    <w:rsid w:val="00CC2476"/>
    <w:rsid w:val="00CC7971"/>
    <w:rsid w:val="00CE70F8"/>
    <w:rsid w:val="00CF3957"/>
    <w:rsid w:val="00D009D6"/>
    <w:rsid w:val="00D01814"/>
    <w:rsid w:val="00D02F3F"/>
    <w:rsid w:val="00D24B2B"/>
    <w:rsid w:val="00D258AD"/>
    <w:rsid w:val="00D27405"/>
    <w:rsid w:val="00D30818"/>
    <w:rsid w:val="00D42CD2"/>
    <w:rsid w:val="00D45606"/>
    <w:rsid w:val="00D51E9D"/>
    <w:rsid w:val="00D64541"/>
    <w:rsid w:val="00D76E7B"/>
    <w:rsid w:val="00D87519"/>
    <w:rsid w:val="00D92CD6"/>
    <w:rsid w:val="00DB3134"/>
    <w:rsid w:val="00DB5640"/>
    <w:rsid w:val="00DF516F"/>
    <w:rsid w:val="00E10B18"/>
    <w:rsid w:val="00E12DC5"/>
    <w:rsid w:val="00E14C12"/>
    <w:rsid w:val="00E26403"/>
    <w:rsid w:val="00E31711"/>
    <w:rsid w:val="00E35C4B"/>
    <w:rsid w:val="00E3697E"/>
    <w:rsid w:val="00E4385D"/>
    <w:rsid w:val="00E45F93"/>
    <w:rsid w:val="00E54898"/>
    <w:rsid w:val="00E56ECA"/>
    <w:rsid w:val="00E908C8"/>
    <w:rsid w:val="00EA7884"/>
    <w:rsid w:val="00EC33CD"/>
    <w:rsid w:val="00ED3648"/>
    <w:rsid w:val="00EE514A"/>
    <w:rsid w:val="00EE6E6D"/>
    <w:rsid w:val="00F01F18"/>
    <w:rsid w:val="00F10428"/>
    <w:rsid w:val="00F1164A"/>
    <w:rsid w:val="00F3089A"/>
    <w:rsid w:val="00F34846"/>
    <w:rsid w:val="00F546AF"/>
    <w:rsid w:val="00F61FDF"/>
    <w:rsid w:val="00F70565"/>
    <w:rsid w:val="00F82802"/>
    <w:rsid w:val="00F93527"/>
    <w:rsid w:val="00FA1AA1"/>
    <w:rsid w:val="00FC140B"/>
    <w:rsid w:val="00FC1782"/>
    <w:rsid w:val="00FD08E4"/>
    <w:rsid w:val="00FE2082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qFormat/>
    <w:rsid w:val="004A6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4A6DD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rsid w:val="004A6DDF"/>
    <w:rPr>
      <w:rFonts w:cs="Times New Roman"/>
      <w:vertAlign w:val="superscript"/>
    </w:rPr>
  </w:style>
  <w:style w:type="table" w:styleId="a6">
    <w:name w:val="Table Grid"/>
    <w:basedOn w:val="a1"/>
    <w:rsid w:val="002E7D9A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6A246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EC33CD"/>
    <w:pPr>
      <w:suppressAutoHyphens/>
      <w:ind w:left="708"/>
    </w:pPr>
    <w:rPr>
      <w:rFonts w:ascii="Calibri" w:eastAsia="Times New Roman" w:hAnsi="Calibri" w:cs="Times New Roman"/>
      <w:lang w:eastAsia="ar-SA"/>
    </w:rPr>
  </w:style>
  <w:style w:type="character" w:customStyle="1" w:styleId="a8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7"/>
    <w:uiPriority w:val="34"/>
    <w:qFormat/>
    <w:locked/>
    <w:rsid w:val="00EC33CD"/>
    <w:rPr>
      <w:rFonts w:ascii="Calibri" w:eastAsia="Times New Roman" w:hAnsi="Calibri" w:cs="Times New Roman"/>
      <w:lang w:eastAsia="ar-SA"/>
    </w:rPr>
  </w:style>
  <w:style w:type="character" w:styleId="a9">
    <w:name w:val="Hyperlink"/>
    <w:basedOn w:val="a0"/>
    <w:uiPriority w:val="99"/>
    <w:unhideWhenUsed/>
    <w:rsid w:val="00BA0DBE"/>
    <w:rPr>
      <w:color w:val="0000FF"/>
      <w:u w:val="single"/>
    </w:rPr>
  </w:style>
  <w:style w:type="character" w:customStyle="1" w:styleId="5">
    <w:name w:val="Основной текст (5)_"/>
    <w:basedOn w:val="a0"/>
    <w:link w:val="51"/>
    <w:uiPriority w:val="99"/>
    <w:rsid w:val="0053373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33733"/>
    <w:pPr>
      <w:widowControl w:val="0"/>
      <w:shd w:val="clear" w:color="auto" w:fill="FFFFFF"/>
      <w:spacing w:after="0" w:line="370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">
    <w:name w:val="Основной текст Знак1"/>
    <w:basedOn w:val="a0"/>
    <w:link w:val="aa"/>
    <w:uiPriority w:val="99"/>
    <w:rsid w:val="007366E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a">
    <w:name w:val="Body Text"/>
    <w:basedOn w:val="a"/>
    <w:link w:val="1"/>
    <w:uiPriority w:val="99"/>
    <w:rsid w:val="007366E4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b">
    <w:name w:val="Основной текст Знак"/>
    <w:basedOn w:val="a0"/>
    <w:uiPriority w:val="99"/>
    <w:semiHidden/>
    <w:rsid w:val="007366E4"/>
  </w:style>
  <w:style w:type="paragraph" w:styleId="ac">
    <w:name w:val="Normal (Web)"/>
    <w:basedOn w:val="a"/>
    <w:uiPriority w:val="99"/>
    <w:rsid w:val="00086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880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80929"/>
  </w:style>
  <w:style w:type="paragraph" w:styleId="af">
    <w:name w:val="footer"/>
    <w:basedOn w:val="a"/>
    <w:link w:val="af0"/>
    <w:uiPriority w:val="99"/>
    <w:unhideWhenUsed/>
    <w:rsid w:val="00880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809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cmillandictionary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4356</Words>
  <Characters>24834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402kab</dc:creator>
  <cp:keywords/>
  <dc:description/>
  <cp:lastModifiedBy>Анна</cp:lastModifiedBy>
  <cp:revision>80</cp:revision>
  <dcterms:created xsi:type="dcterms:W3CDTF">2021-12-13T10:27:00Z</dcterms:created>
  <dcterms:modified xsi:type="dcterms:W3CDTF">2025-09-03T05:45:00Z</dcterms:modified>
</cp:coreProperties>
</file>