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8F185B" w:rsidRDefault="00A90832" w:rsidP="008F185B">
      <w:pPr>
        <w:pStyle w:val="a8"/>
        <w:spacing w:line="360" w:lineRule="auto"/>
        <w:jc w:val="center"/>
        <w:rPr>
          <w:rFonts w:ascii="Times New Roman" w:hAnsi="Times New Roman"/>
          <w:b/>
          <w:caps/>
          <w:sz w:val="28"/>
          <w:szCs w:val="24"/>
        </w:rPr>
      </w:pPr>
      <w:r w:rsidRPr="000F6E4A">
        <w:rPr>
          <w:rFonts w:ascii="Times New Roman" w:hAnsi="Times New Roman"/>
          <w:b/>
          <w:caps/>
          <w:sz w:val="28"/>
          <w:szCs w:val="24"/>
        </w:rPr>
        <w:t xml:space="preserve">РАБОЧАЯ ПРОГРАММа </w:t>
      </w:r>
    </w:p>
    <w:p w:rsidR="00A90832" w:rsidRDefault="008F185B" w:rsidP="008F185B">
      <w:pPr>
        <w:pStyle w:val="a8"/>
        <w:spacing w:line="360" w:lineRule="auto"/>
        <w:jc w:val="center"/>
        <w:rPr>
          <w:rFonts w:ascii="Times New Roman" w:hAnsi="Times New Roman"/>
          <w:b/>
          <w:caps/>
          <w:sz w:val="28"/>
          <w:szCs w:val="24"/>
        </w:rPr>
      </w:pPr>
      <w:r>
        <w:rPr>
          <w:rFonts w:ascii="Times New Roman" w:hAnsi="Times New Roman"/>
          <w:b/>
          <w:caps/>
          <w:sz w:val="28"/>
          <w:szCs w:val="24"/>
        </w:rPr>
        <w:t>общеобразовательной УЧЕБНОЙ</w:t>
      </w:r>
      <w:r w:rsidR="00A90832" w:rsidRPr="000F6E4A">
        <w:rPr>
          <w:rFonts w:ascii="Times New Roman" w:hAnsi="Times New Roman"/>
          <w:b/>
          <w:caps/>
          <w:sz w:val="28"/>
          <w:szCs w:val="24"/>
        </w:rPr>
        <w:t>ДИСЦИПЛИНЫ</w:t>
      </w:r>
    </w:p>
    <w:p w:rsidR="00A90832" w:rsidRPr="000F6E4A" w:rsidRDefault="008F185B" w:rsidP="008F185B">
      <w:pPr>
        <w:pStyle w:val="a8"/>
        <w:spacing w:line="360" w:lineRule="auto"/>
        <w:jc w:val="center"/>
        <w:rPr>
          <w:rFonts w:ascii="Times New Roman" w:hAnsi="Times New Roman"/>
          <w:b/>
          <w:caps/>
          <w:sz w:val="28"/>
          <w:szCs w:val="24"/>
        </w:rPr>
      </w:pPr>
      <w:r w:rsidRPr="00BA0948">
        <w:rPr>
          <w:rFonts w:ascii="Times New Roman" w:hAnsi="Times New Roman"/>
          <w:b/>
          <w:sz w:val="28"/>
          <w:szCs w:val="24"/>
        </w:rPr>
        <w:t>ОУДб.04</w:t>
      </w:r>
    </w:p>
    <w:p w:rsidR="00A90832" w:rsidRPr="000F6E4A" w:rsidRDefault="00A90832" w:rsidP="008F185B">
      <w:pPr>
        <w:pStyle w:val="a8"/>
        <w:spacing w:line="360" w:lineRule="auto"/>
        <w:jc w:val="center"/>
        <w:rPr>
          <w:rFonts w:ascii="Times New Roman" w:hAnsi="Times New Roman"/>
          <w:b/>
          <w:caps/>
          <w:sz w:val="28"/>
          <w:szCs w:val="24"/>
        </w:rPr>
      </w:pPr>
      <w:r w:rsidRPr="000F6E4A">
        <w:rPr>
          <w:rFonts w:ascii="Times New Roman" w:hAnsi="Times New Roman"/>
          <w:b/>
          <w:caps/>
          <w:sz w:val="28"/>
          <w:szCs w:val="24"/>
        </w:rPr>
        <w:t>ИСТОРИЯ</w:t>
      </w:r>
    </w:p>
    <w:p w:rsidR="00A90832" w:rsidRPr="000F6E4A" w:rsidRDefault="00A90832" w:rsidP="008F185B">
      <w:pPr>
        <w:pStyle w:val="a8"/>
        <w:spacing w:line="360" w:lineRule="auto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BA0948" w:rsidRDefault="00A90832" w:rsidP="00A90832">
      <w:pPr>
        <w:pStyle w:val="a8"/>
        <w:jc w:val="center"/>
        <w:rPr>
          <w:rFonts w:ascii="Times New Roman" w:hAnsi="Times New Roman"/>
          <w:b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8F185B" w:rsidRDefault="008F185B" w:rsidP="00A90832">
      <w:pPr>
        <w:pStyle w:val="a8"/>
        <w:rPr>
          <w:rFonts w:ascii="Times New Roman" w:hAnsi="Times New Roman"/>
          <w:sz w:val="24"/>
          <w:szCs w:val="24"/>
        </w:rPr>
      </w:pPr>
      <w:r w:rsidRPr="008F185B">
        <w:rPr>
          <w:rFonts w:ascii="Times New Roman" w:hAnsi="Times New Roman"/>
          <w:sz w:val="24"/>
          <w:szCs w:val="24"/>
        </w:rPr>
        <w:t>Профиль обучения: технологический</w:t>
      </w: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Pr="000F6E4A" w:rsidRDefault="00A90832" w:rsidP="00A90832">
      <w:pPr>
        <w:pStyle w:val="a8"/>
        <w:jc w:val="center"/>
        <w:rPr>
          <w:rFonts w:ascii="Times New Roman" w:hAnsi="Times New Roman"/>
          <w:sz w:val="28"/>
          <w:szCs w:val="24"/>
        </w:rPr>
      </w:pPr>
    </w:p>
    <w:p w:rsidR="00A90832" w:rsidRDefault="00A90832" w:rsidP="00A90832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ind w:left="102" w:right="68"/>
        <w:jc w:val="both"/>
        <w:rPr>
          <w:rFonts w:ascii="Times New Roman" w:hAnsi="Times New Roman"/>
          <w:sz w:val="28"/>
          <w:szCs w:val="24"/>
        </w:rPr>
      </w:pPr>
    </w:p>
    <w:p w:rsidR="00A90832" w:rsidRDefault="00A90832" w:rsidP="00A90832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ind w:left="102" w:right="68"/>
        <w:jc w:val="both"/>
        <w:rPr>
          <w:rFonts w:ascii="Times New Roman" w:hAnsi="Times New Roman"/>
          <w:sz w:val="28"/>
          <w:szCs w:val="24"/>
        </w:rPr>
      </w:pPr>
    </w:p>
    <w:p w:rsidR="00A90832" w:rsidRDefault="005A5650" w:rsidP="00A90832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ind w:left="102" w:right="68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202</w:t>
      </w:r>
      <w:r w:rsidR="00473D4D">
        <w:rPr>
          <w:rFonts w:ascii="Times New Roman" w:hAnsi="Times New Roman"/>
          <w:sz w:val="28"/>
          <w:szCs w:val="24"/>
        </w:rPr>
        <w:t>5</w:t>
      </w:r>
      <w:r w:rsidR="008F185B">
        <w:rPr>
          <w:rFonts w:ascii="Times New Roman" w:hAnsi="Times New Roman"/>
          <w:sz w:val="28"/>
          <w:szCs w:val="24"/>
        </w:rPr>
        <w:t xml:space="preserve"> г.</w:t>
      </w:r>
    </w:p>
    <w:p w:rsidR="00A90832" w:rsidRDefault="00A90832" w:rsidP="00A90832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ind w:left="102" w:right="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39FB" w:rsidRPr="00C81C0F" w:rsidRDefault="004923E5" w:rsidP="004078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710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Программа общеобразовательной учебной дисциплины История составлена в соответствии с требованиями Федерального государственного образовательного стандарта средне</w:t>
      </w:r>
      <w:r w:rsidR="008C0FBF" w:rsidRPr="00C74710">
        <w:rPr>
          <w:rFonts w:ascii="Times New Roman" w:eastAsia="Times New Roman" w:hAnsi="Times New Roman" w:cs="Times New Roman"/>
          <w:sz w:val="28"/>
          <w:szCs w:val="28"/>
        </w:rPr>
        <w:t>го общего образования для реализации ОПОП СПО</w:t>
      </w:r>
      <w:r w:rsidR="00F46EFD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5A5650">
        <w:rPr>
          <w:rFonts w:ascii="Times New Roman" w:hAnsi="Times New Roman" w:cs="Times New Roman"/>
          <w:sz w:val="28"/>
          <w:szCs w:val="28"/>
        </w:rPr>
        <w:t>специальности</w:t>
      </w:r>
      <w:r w:rsidR="00851578">
        <w:rPr>
          <w:rFonts w:ascii="Times New Roman" w:hAnsi="Times New Roman" w:cs="Times New Roman"/>
          <w:sz w:val="28"/>
          <w:szCs w:val="28"/>
        </w:rPr>
        <w:t xml:space="preserve"> </w:t>
      </w:r>
      <w:r w:rsidR="00851578">
        <w:rPr>
          <w:rFonts w:ascii="Times New Roman" w:hAnsi="Times New Roman"/>
          <w:sz w:val="28"/>
          <w:szCs w:val="28"/>
        </w:rPr>
        <w:t xml:space="preserve">09.02.01 Компьютерные системы и комплексы </w:t>
      </w:r>
      <w:r w:rsidR="005A5650">
        <w:rPr>
          <w:rFonts w:ascii="Times New Roman" w:hAnsi="Times New Roman" w:cs="Times New Roman"/>
          <w:sz w:val="28"/>
          <w:szCs w:val="28"/>
        </w:rPr>
        <w:t xml:space="preserve"> </w:t>
      </w:r>
      <w:r w:rsidR="001539FB" w:rsidRPr="00C81C0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539FB" w:rsidRPr="00C81C0F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="001539FB" w:rsidRPr="00C81C0F">
        <w:rPr>
          <w:rFonts w:ascii="Times New Roman" w:eastAsia="Times New Roman" w:hAnsi="Times New Roman" w:cs="Times New Roman"/>
          <w:sz w:val="28"/>
          <w:szCs w:val="28"/>
        </w:rPr>
        <w:t xml:space="preserve">базе </w:t>
      </w:r>
      <w:r w:rsidR="001539FB" w:rsidRPr="00C81C0F">
        <w:rPr>
          <w:rFonts w:ascii="Times New Roman" w:hAnsi="Times New Roman" w:cs="Times New Roman"/>
          <w:sz w:val="28"/>
          <w:szCs w:val="28"/>
        </w:rPr>
        <w:t>основного общего образования с получением среднего общего образования</w:t>
      </w:r>
    </w:p>
    <w:p w:rsidR="001D5E29" w:rsidRPr="00BF1E63" w:rsidRDefault="001D5E29" w:rsidP="001D5E2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4923E5" w:rsidRDefault="004923E5" w:rsidP="00A90832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ind w:left="102" w:right="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23E5" w:rsidRDefault="004923E5" w:rsidP="004923E5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before="70" w:after="0" w:line="360" w:lineRule="auto"/>
        <w:ind w:left="102" w:right="68"/>
        <w:rPr>
          <w:rFonts w:ascii="Times New Roman" w:eastAsia="Times New Roman" w:hAnsi="Times New Roman" w:cs="Times New Roman"/>
          <w:sz w:val="24"/>
          <w:szCs w:val="24"/>
        </w:rPr>
      </w:pPr>
    </w:p>
    <w:p w:rsidR="004923E5" w:rsidRPr="00937E3B" w:rsidRDefault="004923E5" w:rsidP="004923E5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before="70" w:after="0" w:line="360" w:lineRule="auto"/>
        <w:ind w:left="102" w:right="68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37E3B" w:rsidRPr="00937E3B" w:rsidTr="00D83EF0">
        <w:tc>
          <w:tcPr>
            <w:tcW w:w="4785" w:type="dxa"/>
            <w:hideMark/>
          </w:tcPr>
          <w:p w:rsidR="00937E3B" w:rsidRPr="00937E3B" w:rsidRDefault="00937E3B" w:rsidP="00937E3B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37E3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СОГЛАСОВАНО</w:t>
            </w:r>
          </w:p>
          <w:p w:rsidR="00937E3B" w:rsidRPr="00937E3B" w:rsidRDefault="00937E3B" w:rsidP="00937E3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37E3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ПЦК</w:t>
            </w:r>
            <w:r w:rsidRPr="00937E3B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 xml:space="preserve"> </w:t>
            </w:r>
            <w:r w:rsidRPr="00937E3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гуманитарных и естественно-</w:t>
            </w:r>
          </w:p>
          <w:p w:rsidR="00937E3B" w:rsidRPr="00937E3B" w:rsidRDefault="00937E3B" w:rsidP="00937E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37E3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научных дисциплин</w:t>
            </w:r>
            <w:r w:rsidRPr="00937E3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  <w:p w:rsidR="00937E3B" w:rsidRPr="00937E3B" w:rsidRDefault="00937E3B" w:rsidP="00937E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37E3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____________ </w:t>
            </w:r>
            <w:r w:rsidR="00473D4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Старченко Н.Н.</w:t>
            </w:r>
          </w:p>
          <w:p w:rsidR="00937E3B" w:rsidRPr="00937E3B" w:rsidRDefault="0063450F" w:rsidP="00937E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«__» ____________202 </w:t>
            </w:r>
            <w:r w:rsidR="00937E3B" w:rsidRPr="00937E3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937E3B" w:rsidRPr="00937E3B" w:rsidRDefault="00937E3B" w:rsidP="00937E3B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37E3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УТВЕРЖДАЮ</w:t>
            </w:r>
          </w:p>
          <w:p w:rsidR="00937E3B" w:rsidRPr="00937E3B" w:rsidRDefault="00937E3B" w:rsidP="00937E3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37E3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Зам. директора по УР</w:t>
            </w:r>
          </w:p>
          <w:p w:rsidR="00937E3B" w:rsidRPr="00937E3B" w:rsidRDefault="00937E3B" w:rsidP="00937E3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37E3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____________ </w:t>
            </w:r>
            <w:proofErr w:type="spellStart"/>
            <w:r w:rsidR="00473D4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Кисюк</w:t>
            </w:r>
            <w:proofErr w:type="spellEnd"/>
            <w:r w:rsidR="00473D4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937E3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О. П.</w:t>
            </w:r>
          </w:p>
          <w:p w:rsidR="00937E3B" w:rsidRPr="00937E3B" w:rsidRDefault="0063450F" w:rsidP="00937E3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«__» ____________202 </w:t>
            </w:r>
            <w:r w:rsidR="00937E3B" w:rsidRPr="00937E3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937E3B" w:rsidRPr="00937E3B" w:rsidRDefault="00937E3B" w:rsidP="00937E3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</w:p>
    <w:p w:rsidR="004923E5" w:rsidRPr="00937E3B" w:rsidRDefault="004923E5" w:rsidP="004923E5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before="70" w:after="0" w:line="360" w:lineRule="auto"/>
        <w:ind w:left="102" w:right="68"/>
        <w:rPr>
          <w:rFonts w:ascii="Times New Roman" w:eastAsia="Times New Roman" w:hAnsi="Times New Roman" w:cs="Times New Roman"/>
          <w:sz w:val="28"/>
          <w:szCs w:val="28"/>
        </w:rPr>
      </w:pPr>
    </w:p>
    <w:p w:rsidR="00937E3B" w:rsidRDefault="00937E3B" w:rsidP="004923E5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before="70" w:after="0" w:line="360" w:lineRule="auto"/>
        <w:ind w:left="102" w:right="68"/>
        <w:rPr>
          <w:rFonts w:ascii="Times New Roman" w:eastAsia="Times New Roman" w:hAnsi="Times New Roman" w:cs="Times New Roman"/>
          <w:sz w:val="28"/>
          <w:szCs w:val="28"/>
        </w:rPr>
      </w:pPr>
    </w:p>
    <w:p w:rsidR="00937E3B" w:rsidRDefault="00937E3B" w:rsidP="004923E5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before="70" w:after="0" w:line="360" w:lineRule="auto"/>
        <w:ind w:left="102" w:right="68"/>
        <w:rPr>
          <w:rFonts w:ascii="Times New Roman" w:eastAsia="Times New Roman" w:hAnsi="Times New Roman" w:cs="Times New Roman"/>
          <w:sz w:val="28"/>
          <w:szCs w:val="28"/>
        </w:rPr>
      </w:pPr>
    </w:p>
    <w:p w:rsidR="00937E3B" w:rsidRDefault="00937E3B" w:rsidP="004923E5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before="70" w:after="0" w:line="360" w:lineRule="auto"/>
        <w:ind w:left="102" w:right="68"/>
        <w:rPr>
          <w:rFonts w:ascii="Times New Roman" w:eastAsia="Times New Roman" w:hAnsi="Times New Roman" w:cs="Times New Roman"/>
          <w:sz w:val="28"/>
          <w:szCs w:val="28"/>
        </w:rPr>
      </w:pPr>
    </w:p>
    <w:p w:rsidR="00937E3B" w:rsidRDefault="00937E3B" w:rsidP="004923E5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before="70" w:after="0" w:line="360" w:lineRule="auto"/>
        <w:ind w:left="102" w:right="68"/>
        <w:rPr>
          <w:rFonts w:ascii="Times New Roman" w:eastAsia="Times New Roman" w:hAnsi="Times New Roman" w:cs="Times New Roman"/>
          <w:sz w:val="28"/>
          <w:szCs w:val="28"/>
        </w:rPr>
      </w:pPr>
    </w:p>
    <w:p w:rsidR="00982A64" w:rsidRDefault="004923E5" w:rsidP="00817FF1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before="70" w:after="0" w:line="360" w:lineRule="auto"/>
        <w:ind w:left="102" w:right="68"/>
        <w:rPr>
          <w:rFonts w:ascii="Times New Roman" w:eastAsia="Times New Roman" w:hAnsi="Times New Roman" w:cs="Times New Roman"/>
          <w:sz w:val="28"/>
          <w:szCs w:val="28"/>
        </w:rPr>
      </w:pPr>
      <w:r w:rsidRPr="00937E3B">
        <w:rPr>
          <w:rFonts w:ascii="Times New Roman" w:eastAsia="Times New Roman" w:hAnsi="Times New Roman" w:cs="Times New Roman"/>
          <w:sz w:val="28"/>
          <w:szCs w:val="28"/>
        </w:rPr>
        <w:t>Составител</w:t>
      </w:r>
      <w:r w:rsidR="00817FF1">
        <w:rPr>
          <w:rFonts w:ascii="Times New Roman" w:eastAsia="Times New Roman" w:hAnsi="Times New Roman" w:cs="Times New Roman"/>
          <w:sz w:val="28"/>
          <w:szCs w:val="28"/>
        </w:rPr>
        <w:t xml:space="preserve">ь программы учебной дисциплины: </w:t>
      </w:r>
    </w:p>
    <w:p w:rsidR="004923E5" w:rsidRPr="00937E3B" w:rsidRDefault="00817FF1" w:rsidP="00817FF1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before="70" w:after="0" w:line="360" w:lineRule="auto"/>
        <w:ind w:left="102" w:right="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Кузнецов А.В., преподаватель</w:t>
      </w:r>
      <w:r w:rsidR="004923E5" w:rsidRPr="00937E3B">
        <w:rPr>
          <w:rFonts w:ascii="Times New Roman" w:eastAsia="Times New Roman" w:hAnsi="Times New Roman" w:cs="Times New Roman"/>
          <w:sz w:val="28"/>
          <w:szCs w:val="28"/>
        </w:rPr>
        <w:t xml:space="preserve"> КГБ ПОУ ХКОТСО</w:t>
      </w:r>
    </w:p>
    <w:p w:rsidR="00760374" w:rsidRDefault="00760374" w:rsidP="0076037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760374" w:rsidRDefault="00760374" w:rsidP="0076037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760374" w:rsidRDefault="00760374" w:rsidP="0076037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760374" w:rsidRDefault="00760374" w:rsidP="0076037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4923E5" w:rsidRDefault="004923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760374" w:rsidRDefault="00760374" w:rsidP="001D6495">
      <w:pPr>
        <w:pStyle w:val="1"/>
        <w:tabs>
          <w:tab w:val="clear" w:pos="0"/>
          <w:tab w:val="left" w:pos="708"/>
        </w:tabs>
        <w:ind w:firstLine="0"/>
        <w:jc w:val="center"/>
        <w:rPr>
          <w:i/>
        </w:rPr>
      </w:pPr>
      <w:r>
        <w:rPr>
          <w:b/>
        </w:rPr>
        <w:lastRenderedPageBreak/>
        <w:t>СОДЕРЖАНИЕ</w:t>
      </w:r>
    </w:p>
    <w:p w:rsidR="00760374" w:rsidRDefault="00760374" w:rsidP="00760374">
      <w:pPr>
        <w:pStyle w:val="1"/>
        <w:jc w:val="both"/>
        <w:rPr>
          <w:b/>
        </w:rPr>
      </w:pPr>
    </w:p>
    <w:p w:rsidR="00760374" w:rsidRDefault="00760374" w:rsidP="00760374">
      <w:pPr>
        <w:pStyle w:val="1"/>
        <w:jc w:val="both"/>
        <w:rPr>
          <w:b/>
        </w:rPr>
      </w:pPr>
    </w:p>
    <w:p w:rsidR="004923E5" w:rsidRDefault="004923E5" w:rsidP="004923E5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360" w:lineRule="auto"/>
        <w:ind w:left="432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 ПАСПОРТ ПРОГРАММЫ ОБЩЕОБРАЗОВАТЕЛЬНОЙ                ДИСЦИПЛИНЫ________________________________________________________4</w:t>
      </w:r>
    </w:p>
    <w:p w:rsidR="004923E5" w:rsidRDefault="004923E5" w:rsidP="004923E5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360" w:lineRule="auto"/>
        <w:ind w:left="432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 РЕЗУЛЬТАТЫ ОСВОЕНИЯ ОБЩЕОБРАЗОВАТЕЛЬНОЙ ДИСЦИПЛИНЫ______________________________________________________</w:t>
      </w:r>
      <w:r w:rsidR="00982A6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</w:t>
      </w:r>
      <w:r w:rsidR="007A4BE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</w:t>
      </w:r>
    </w:p>
    <w:p w:rsidR="004923E5" w:rsidRDefault="004923E5" w:rsidP="004923E5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360" w:lineRule="auto"/>
        <w:ind w:left="432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 СТРУКТУРА И СОДЕРЖАНИЕ ОБЩЕОБРАЗОВАТЕЛЬНОЙ ДИСЦИПЛИНЫ______________________________________________________</w:t>
      </w:r>
      <w:r w:rsidR="00982A6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</w:t>
      </w:r>
      <w:r w:rsidR="00D1159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</w:t>
      </w:r>
    </w:p>
    <w:p w:rsidR="004923E5" w:rsidRDefault="004923E5" w:rsidP="007A4BEE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360" w:lineRule="auto"/>
        <w:ind w:left="432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  УСЛОВИЯ РЕАЛИЗАЦИИ ОБЩЕОБРАЗОВАТЕЛЬНОЙ УЧЕБНОЙ ДИСЦИПЛИНЫ_____________________________________________________</w:t>
      </w:r>
      <w:r w:rsidR="00982A6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</w:t>
      </w:r>
      <w:r w:rsidR="007A4BE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</w:p>
    <w:p w:rsidR="007A4BEE" w:rsidRDefault="004923E5" w:rsidP="004923E5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360" w:lineRule="auto"/>
        <w:ind w:left="432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6. КОНТРОЛЬ И О</w:t>
      </w:r>
      <w:r w:rsidR="007A4BE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ЦЕНКА РЕЗУЛЬТАТОВ ОСВОЕНИЯ </w:t>
      </w:r>
    </w:p>
    <w:p w:rsidR="004923E5" w:rsidRDefault="007A4BEE" w:rsidP="004923E5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360" w:lineRule="auto"/>
        <w:ind w:left="432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ОБЩЕ</w:t>
      </w:r>
      <w:r w:rsidR="004923E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ОБРАЗОВАТЕЛЬНОЙ </w:t>
      </w:r>
      <w:r w:rsidR="00D1159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УЧЕБНОЙ ДИСЦИПЛИНЫ_____________</w:t>
      </w:r>
      <w:r w:rsidR="00982A6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</w:t>
      </w:r>
      <w:r w:rsidR="005B70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</w:t>
      </w:r>
      <w:r w:rsidR="004923E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</w:t>
      </w:r>
      <w:r w:rsidR="00FE10F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</w:p>
    <w:p w:rsidR="00760374" w:rsidRDefault="00760374" w:rsidP="00760374">
      <w:pPr>
        <w:pStyle w:val="1"/>
        <w:ind w:firstLine="0"/>
        <w:jc w:val="both"/>
        <w:rPr>
          <w:b/>
          <w:sz w:val="28"/>
          <w:szCs w:val="28"/>
        </w:rPr>
      </w:pPr>
    </w:p>
    <w:p w:rsidR="004923E5" w:rsidRDefault="004923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760374" w:rsidRPr="00F562B0" w:rsidRDefault="00760374" w:rsidP="00F562B0">
      <w:pPr>
        <w:pStyle w:val="1"/>
        <w:ind w:firstLine="540"/>
        <w:rPr>
          <w:b/>
          <w:caps/>
        </w:rPr>
      </w:pPr>
      <w:bookmarkStart w:id="0" w:name="_Toc283648306"/>
      <w:bookmarkStart w:id="1" w:name="_Toc283296925"/>
      <w:r>
        <w:rPr>
          <w:b/>
          <w:caps/>
          <w:szCs w:val="28"/>
        </w:rPr>
        <w:lastRenderedPageBreak/>
        <w:t xml:space="preserve">1. </w:t>
      </w:r>
      <w:r>
        <w:rPr>
          <w:b/>
          <w:caps/>
        </w:rPr>
        <w:t>ПАСПОРТ РАБОЧЕЙ ПРОГРАММЫ УЧЕБНОЙ ДИСЦИПЛИНЫ</w:t>
      </w:r>
      <w:bookmarkEnd w:id="0"/>
      <w:bookmarkEnd w:id="1"/>
      <w:r w:rsidR="00F562B0">
        <w:rPr>
          <w:b/>
          <w:caps/>
        </w:rPr>
        <w:t xml:space="preserve"> </w:t>
      </w:r>
      <w:r w:rsidR="00D11591">
        <w:rPr>
          <w:b/>
          <w:szCs w:val="28"/>
        </w:rPr>
        <w:t>ИСТОРИЯ</w:t>
      </w:r>
    </w:p>
    <w:p w:rsidR="00D11591" w:rsidRDefault="00D11591" w:rsidP="00D115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17FF1" w:rsidRDefault="00817FF1" w:rsidP="005700C4">
      <w:pPr>
        <w:pStyle w:val="a9"/>
        <w:widowControl w:val="0"/>
        <w:numPr>
          <w:ilvl w:val="1"/>
          <w:numId w:val="25"/>
        </w:numPr>
        <w:autoSpaceDE w:val="0"/>
        <w:autoSpaceDN w:val="0"/>
        <w:adjustRightInd w:val="0"/>
        <w:jc w:val="both"/>
        <w:rPr>
          <w:b/>
          <w:bCs/>
          <w:color w:val="000000"/>
          <w:lang w:eastAsia="zh-CN"/>
        </w:rPr>
      </w:pPr>
      <w:r w:rsidRPr="005700C4">
        <w:rPr>
          <w:b/>
          <w:bCs/>
          <w:color w:val="000000"/>
          <w:lang w:eastAsia="zh-CN"/>
        </w:rPr>
        <w:t>Область применения рабочей программы</w:t>
      </w:r>
    </w:p>
    <w:p w:rsidR="005700C4" w:rsidRPr="005700C4" w:rsidRDefault="005700C4" w:rsidP="005700C4">
      <w:pPr>
        <w:pStyle w:val="a9"/>
        <w:widowControl w:val="0"/>
        <w:autoSpaceDE w:val="0"/>
        <w:autoSpaceDN w:val="0"/>
        <w:adjustRightInd w:val="0"/>
        <w:ind w:left="1069"/>
        <w:jc w:val="both"/>
        <w:rPr>
          <w:b/>
          <w:bCs/>
          <w:color w:val="000000"/>
          <w:lang w:eastAsia="zh-CN"/>
        </w:rPr>
      </w:pPr>
    </w:p>
    <w:p w:rsidR="0040785A" w:rsidRDefault="00817FF1" w:rsidP="00FB4CC1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17F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Учебная дисциплина</w:t>
      </w:r>
      <w:r w:rsidR="005700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История</w:t>
      </w:r>
      <w:r w:rsidRPr="00817F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является частью</w:t>
      </w:r>
      <w:r w:rsidRPr="00817FF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основной образовательной про</w:t>
      </w:r>
      <w:r w:rsidR="0063450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граммы в соответствии с ФГОС СПО </w:t>
      </w:r>
      <w:r w:rsidR="0063450F" w:rsidRPr="0018688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по </w:t>
      </w:r>
      <w:r w:rsidR="0040785A" w:rsidRPr="0040785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специальности </w:t>
      </w:r>
      <w:r w:rsidR="00851578" w:rsidRPr="0085157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09.02.01 Компьютерные системы и комплексы </w:t>
      </w:r>
    </w:p>
    <w:p w:rsidR="003F7B51" w:rsidRPr="0040785A" w:rsidRDefault="00CA2F52" w:rsidP="00CA2F52">
      <w:pPr>
        <w:ind w:left="993" w:hanging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40785A" w:rsidRPr="00CA2F52">
        <w:rPr>
          <w:rFonts w:ascii="Times New Roman" w:hAnsi="Times New Roman" w:cs="Times New Roman"/>
          <w:b/>
          <w:sz w:val="24"/>
          <w:szCs w:val="24"/>
        </w:rPr>
        <w:t>1.2.</w:t>
      </w:r>
      <w:r w:rsidR="0040785A" w:rsidRPr="0040785A">
        <w:rPr>
          <w:rFonts w:ascii="Times New Roman" w:hAnsi="Times New Roman" w:cs="Times New Roman"/>
          <w:sz w:val="24"/>
          <w:szCs w:val="24"/>
        </w:rPr>
        <w:t xml:space="preserve"> </w:t>
      </w:r>
      <w:r w:rsidR="00817FF1" w:rsidRPr="0040785A">
        <w:rPr>
          <w:rFonts w:ascii="Times New Roman" w:hAnsi="Times New Roman" w:cs="Times New Roman"/>
          <w:b/>
          <w:bCs/>
          <w:color w:val="000000"/>
          <w:lang w:eastAsia="zh-CN"/>
        </w:rPr>
        <w:t>Место учебной дисциплины в структуре основной профессиональной образовательной программ</w:t>
      </w:r>
      <w:r w:rsidR="00817FF1" w:rsidRPr="0040785A">
        <w:rPr>
          <w:rFonts w:ascii="Times New Roman" w:hAnsi="Times New Roman" w:cs="Times New Roman"/>
          <w:b/>
          <w:bCs/>
          <w:color w:val="000000"/>
          <w:spacing w:val="1"/>
          <w:lang w:eastAsia="zh-CN"/>
        </w:rPr>
        <w:t>ы</w:t>
      </w:r>
    </w:p>
    <w:p w:rsidR="00817FF1" w:rsidRPr="003F7B51" w:rsidRDefault="00817FF1" w:rsidP="005B70A0">
      <w:pPr>
        <w:pStyle w:val="a9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69"/>
        <w:jc w:val="both"/>
        <w:rPr>
          <w:b/>
          <w:bCs/>
          <w:color w:val="000000"/>
          <w:spacing w:val="1"/>
          <w:lang w:eastAsia="zh-CN"/>
        </w:rPr>
      </w:pPr>
      <w:r w:rsidRPr="003F7B51">
        <w:rPr>
          <w:b/>
          <w:bCs/>
          <w:color w:val="000000"/>
          <w:spacing w:val="1"/>
          <w:lang w:eastAsia="zh-CN"/>
        </w:rPr>
        <w:t xml:space="preserve"> </w:t>
      </w:r>
    </w:p>
    <w:p w:rsidR="00817FF1" w:rsidRDefault="00817FF1" w:rsidP="00FB4CC1">
      <w:pPr>
        <w:widowControl w:val="0"/>
        <w:autoSpaceDE w:val="0"/>
        <w:autoSpaceDN w:val="0"/>
        <w:adjustRightInd w:val="0"/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817FF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У</w:t>
      </w:r>
      <w:r w:rsidR="005700C4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чебная дисциплина История</w:t>
      </w:r>
      <w:r w:rsidRPr="00817FF1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является базовой общеобразовательной дисциплиной и входит в общеобразовательный цикл основной профессиональной образовательной программы.</w:t>
      </w:r>
    </w:p>
    <w:p w:rsidR="005700C4" w:rsidRPr="00817FF1" w:rsidRDefault="005700C4" w:rsidP="00FB4CC1">
      <w:pPr>
        <w:widowControl w:val="0"/>
        <w:autoSpaceDE w:val="0"/>
        <w:autoSpaceDN w:val="0"/>
        <w:adjustRightInd w:val="0"/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817FF1" w:rsidRPr="00817FF1" w:rsidRDefault="00817FF1" w:rsidP="00817F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817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1.3. Це</w:t>
      </w:r>
      <w:r w:rsidRPr="00817FF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zh-CN"/>
        </w:rPr>
        <w:t>л</w:t>
      </w:r>
      <w:r w:rsidRPr="00817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 и задачи общеобразовательной учебной дисциплины</w:t>
      </w:r>
    </w:p>
    <w:p w:rsidR="00817FF1" w:rsidRPr="00817FF1" w:rsidRDefault="00817FF1" w:rsidP="00817F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4923E5" w:rsidRPr="001C49BB" w:rsidRDefault="001C49BB" w:rsidP="00ED3607">
      <w:pPr>
        <w:pStyle w:val="2"/>
        <w:spacing w:before="0" w:after="0"/>
        <w:ind w:left="426" w:firstLine="294"/>
        <w:jc w:val="both"/>
        <w:rPr>
          <w:rFonts w:ascii="Times New Roman" w:hAnsi="Times New Roman"/>
          <w:b w:val="0"/>
          <w:i w:val="0"/>
          <w:sz w:val="24"/>
          <w:szCs w:val="24"/>
        </w:rPr>
      </w:pPr>
      <w:proofErr w:type="gramStart"/>
      <w:r>
        <w:rPr>
          <w:rFonts w:ascii="Times New Roman" w:hAnsi="Times New Roman"/>
          <w:b w:val="0"/>
          <w:i w:val="0"/>
          <w:sz w:val="24"/>
          <w:szCs w:val="24"/>
        </w:rPr>
        <w:t>Ц</w:t>
      </w:r>
      <w:r w:rsidRPr="001C49BB">
        <w:rPr>
          <w:rFonts w:ascii="Times New Roman" w:hAnsi="Times New Roman"/>
          <w:b w:val="0"/>
          <w:i w:val="0"/>
          <w:sz w:val="24"/>
          <w:szCs w:val="24"/>
        </w:rPr>
        <w:t>елью является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 формирование у обучающихся</w:t>
      </w:r>
      <w:r w:rsidRPr="001C49BB">
        <w:rPr>
          <w:rFonts w:ascii="Times New Roman" w:hAnsi="Times New Roman"/>
          <w:b w:val="0"/>
          <w:i w:val="0"/>
          <w:sz w:val="24"/>
          <w:szCs w:val="24"/>
        </w:rPr>
        <w:t xml:space="preserve"> целостной картины российской и мировой</w:t>
      </w:r>
      <w:r w:rsidRPr="001C49BB">
        <w:rPr>
          <w:rFonts w:ascii="Times New Roman" w:hAnsi="Times New Roman"/>
          <w:b w:val="0"/>
          <w:i w:val="0"/>
          <w:sz w:val="24"/>
          <w:szCs w:val="24"/>
        </w:rPr>
        <w:br/>
        <w:t>истории, учитывающей взаимосвязь всех ее этапов, их значимость для</w:t>
      </w:r>
      <w:r w:rsidR="00ED3607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r w:rsidRPr="001C49BB">
        <w:rPr>
          <w:rFonts w:ascii="Times New Roman" w:hAnsi="Times New Roman"/>
          <w:b w:val="0"/>
          <w:i w:val="0"/>
          <w:sz w:val="24"/>
          <w:szCs w:val="24"/>
        </w:rPr>
        <w:t>понимания современного места и роли России в мире, важность вклада каждого</w:t>
      </w:r>
      <w:r w:rsidRPr="001C49BB">
        <w:rPr>
          <w:rFonts w:ascii="Times New Roman" w:hAnsi="Times New Roman"/>
          <w:b w:val="0"/>
          <w:i w:val="0"/>
          <w:sz w:val="24"/>
          <w:szCs w:val="24"/>
        </w:rPr>
        <w:br/>
        <w:t>народа, его культуры в общую и</w:t>
      </w:r>
      <w:r w:rsidR="00BC6876">
        <w:rPr>
          <w:rFonts w:ascii="Times New Roman" w:hAnsi="Times New Roman"/>
          <w:b w:val="0"/>
          <w:i w:val="0"/>
          <w:sz w:val="24"/>
          <w:szCs w:val="24"/>
        </w:rPr>
        <w:t>сторию страны и мировую историю</w:t>
      </w:r>
      <w:r w:rsidRPr="001C49BB">
        <w:rPr>
          <w:rFonts w:ascii="Times New Roman" w:hAnsi="Times New Roman"/>
          <w:b w:val="0"/>
          <w:i w:val="0"/>
          <w:sz w:val="24"/>
          <w:szCs w:val="24"/>
        </w:rPr>
        <w:br/>
        <w:t>формирование личностной позиции по основным этапам развития российского</w:t>
      </w:r>
      <w:r w:rsidRPr="001C49BB">
        <w:rPr>
          <w:rFonts w:ascii="Times New Roman" w:hAnsi="Times New Roman"/>
          <w:b w:val="0"/>
          <w:i w:val="0"/>
          <w:sz w:val="24"/>
          <w:szCs w:val="24"/>
        </w:rPr>
        <w:br/>
        <w:t>государства и общества, а также современного образа России</w:t>
      </w:r>
      <w:r w:rsidR="00ED3607">
        <w:rPr>
          <w:rFonts w:ascii="Times New Roman" w:hAnsi="Times New Roman"/>
          <w:b w:val="0"/>
          <w:i w:val="0"/>
          <w:sz w:val="24"/>
          <w:szCs w:val="24"/>
        </w:rPr>
        <w:t>.</w:t>
      </w:r>
      <w:proofErr w:type="gramEnd"/>
    </w:p>
    <w:p w:rsidR="004923E5" w:rsidRPr="000F6E4A" w:rsidRDefault="00ED3607" w:rsidP="004923E5">
      <w:pPr>
        <w:pStyle w:val="a8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Задачи:</w:t>
      </w:r>
    </w:p>
    <w:p w:rsidR="004923E5" w:rsidRPr="00BC6876" w:rsidRDefault="003F7B51" w:rsidP="003F7B51">
      <w:pPr>
        <w:pStyle w:val="a8"/>
        <w:ind w:left="851" w:hanging="49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- </w:t>
      </w:r>
      <w:r w:rsidR="00ED3607" w:rsidRPr="00BC6876">
        <w:rPr>
          <w:rFonts w:ascii="Times New Roman" w:hAnsi="Times New Roman"/>
          <w:sz w:val="24"/>
          <w:szCs w:val="24"/>
        </w:rPr>
        <w:t xml:space="preserve"> </w:t>
      </w:r>
      <w:r w:rsidR="00B415D2" w:rsidRPr="00BC6876">
        <w:rPr>
          <w:rFonts w:ascii="Times New Roman" w:hAnsi="Times New Roman"/>
          <w:sz w:val="24"/>
          <w:szCs w:val="24"/>
        </w:rPr>
        <w:t>О</w:t>
      </w:r>
      <w:r w:rsidR="00ED3607" w:rsidRPr="00BC6876">
        <w:rPr>
          <w:rFonts w:ascii="Times New Roman" w:hAnsi="Times New Roman"/>
          <w:sz w:val="24"/>
          <w:szCs w:val="24"/>
        </w:rPr>
        <w:t>предел</w:t>
      </w:r>
      <w:r w:rsidR="00B415D2" w:rsidRPr="00BC6876">
        <w:rPr>
          <w:rFonts w:ascii="Times New Roman" w:hAnsi="Times New Roman"/>
          <w:sz w:val="24"/>
          <w:szCs w:val="24"/>
        </w:rPr>
        <w:t>ять о</w:t>
      </w:r>
      <w:r w:rsidR="004923E5" w:rsidRPr="00BC6876">
        <w:rPr>
          <w:rFonts w:ascii="Times New Roman" w:hAnsi="Times New Roman"/>
          <w:sz w:val="24"/>
          <w:szCs w:val="24"/>
        </w:rPr>
        <w:t xml:space="preserve">сновные факты, процессы и явления, характеризующие целостность </w:t>
      </w:r>
      <w:r>
        <w:rPr>
          <w:rFonts w:ascii="Times New Roman" w:hAnsi="Times New Roman"/>
          <w:sz w:val="24"/>
          <w:szCs w:val="24"/>
        </w:rPr>
        <w:t xml:space="preserve">   </w:t>
      </w:r>
      <w:r w:rsidR="004923E5" w:rsidRPr="00BC6876">
        <w:rPr>
          <w:rFonts w:ascii="Times New Roman" w:hAnsi="Times New Roman"/>
          <w:sz w:val="24"/>
          <w:szCs w:val="24"/>
        </w:rPr>
        <w:t xml:space="preserve">отечественной и всемирной истории; </w:t>
      </w:r>
      <w:r w:rsidR="00B415D2" w:rsidRPr="00BC6876">
        <w:rPr>
          <w:rFonts w:ascii="Times New Roman" w:hAnsi="Times New Roman"/>
          <w:sz w:val="24"/>
          <w:szCs w:val="24"/>
        </w:rPr>
        <w:t>п</w:t>
      </w:r>
      <w:r w:rsidR="004923E5" w:rsidRPr="00BC6876">
        <w:rPr>
          <w:rFonts w:ascii="Times New Roman" w:hAnsi="Times New Roman"/>
          <w:sz w:val="24"/>
          <w:szCs w:val="24"/>
        </w:rPr>
        <w:t xml:space="preserve">ериодизацию всемирной и отечественной истории; </w:t>
      </w:r>
      <w:r w:rsidR="00B415D2" w:rsidRPr="00BC6876">
        <w:rPr>
          <w:rFonts w:ascii="Times New Roman" w:hAnsi="Times New Roman"/>
          <w:sz w:val="24"/>
          <w:szCs w:val="24"/>
        </w:rPr>
        <w:t xml:space="preserve"> </w:t>
      </w:r>
    </w:p>
    <w:p w:rsidR="004923E5" w:rsidRPr="000F6E4A" w:rsidRDefault="003F7B51" w:rsidP="003F7B51">
      <w:pPr>
        <w:pStyle w:val="a8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     </w:t>
      </w:r>
      <w:r w:rsidR="00BC6876">
        <w:rPr>
          <w:rFonts w:ascii="Times New Roman" w:hAnsi="Times New Roman"/>
          <w:sz w:val="24"/>
          <w:szCs w:val="24"/>
        </w:rPr>
        <w:t>Знать о</w:t>
      </w:r>
      <w:r w:rsidR="004923E5" w:rsidRPr="000F6E4A">
        <w:rPr>
          <w:rFonts w:ascii="Times New Roman" w:hAnsi="Times New Roman"/>
          <w:sz w:val="24"/>
          <w:szCs w:val="24"/>
        </w:rPr>
        <w:t>собенности исторического пути России, ее роль в мировом сообществе;    </w:t>
      </w:r>
    </w:p>
    <w:p w:rsidR="00D83EF0" w:rsidRDefault="00D06107" w:rsidP="00D83EF0">
      <w:pPr>
        <w:pStyle w:val="a8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F7B51">
        <w:rPr>
          <w:rFonts w:ascii="Times New Roman" w:hAnsi="Times New Roman"/>
          <w:sz w:val="24"/>
          <w:szCs w:val="24"/>
        </w:rPr>
        <w:t>осн</w:t>
      </w:r>
      <w:r w:rsidR="004923E5" w:rsidRPr="000F6E4A">
        <w:rPr>
          <w:rFonts w:ascii="Times New Roman" w:hAnsi="Times New Roman"/>
          <w:sz w:val="24"/>
          <w:szCs w:val="24"/>
        </w:rPr>
        <w:t>овные исторические термины и даты.</w:t>
      </w:r>
    </w:p>
    <w:p w:rsidR="00D83EF0" w:rsidRDefault="00D83EF0" w:rsidP="00D83EF0">
      <w:pPr>
        <w:pStyle w:val="a8"/>
        <w:ind w:left="720"/>
        <w:jc w:val="center"/>
        <w:rPr>
          <w:rFonts w:ascii="Times New Roman" w:hAnsi="Times New Roman"/>
          <w:sz w:val="24"/>
          <w:szCs w:val="24"/>
        </w:rPr>
      </w:pPr>
    </w:p>
    <w:p w:rsidR="00D61131" w:rsidRPr="004E4F84" w:rsidRDefault="00D61131" w:rsidP="004E4F84">
      <w:pPr>
        <w:pStyle w:val="a8"/>
        <w:numPr>
          <w:ilvl w:val="0"/>
          <w:numId w:val="25"/>
        </w:num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4E4F8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РЕЗУЛЬТАТЫ ОСВОЕНИЯ ОБЩЕОБРАЗОВАТЕЛЬНОЙДИСЦИПЛИНЫ С УЧЕТОМ ПРОФЕССИОНАЛЬНОЙ</w:t>
      </w:r>
      <w:r w:rsidR="004E4F8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E4F8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НАПРАВЛЕННОСТИ ПРОГРАММ СПО</w:t>
      </w:r>
    </w:p>
    <w:p w:rsidR="00AB556E" w:rsidRPr="004E4F84" w:rsidRDefault="00AB556E" w:rsidP="00AB556E">
      <w:pPr>
        <w:pStyle w:val="a8"/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D61131" w:rsidRPr="00D61131" w:rsidRDefault="00D83EF0" w:rsidP="00D83EF0">
      <w:p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zh-CN"/>
        </w:rPr>
        <w:t xml:space="preserve">            </w:t>
      </w:r>
      <w:r w:rsidR="00D61131" w:rsidRPr="00D6113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zh-CN"/>
        </w:rPr>
        <w:t>2.1.</w:t>
      </w:r>
      <w:r w:rsidR="00D61131" w:rsidRPr="00D6113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 xml:space="preserve"> </w:t>
      </w:r>
      <w:r w:rsidR="00D61131" w:rsidRPr="00D6113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В результате освоения ОД </w:t>
      </w:r>
      <w:proofErr w:type="spellStart"/>
      <w:r w:rsidR="00D61131" w:rsidRPr="00D6113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обучающийся</w:t>
      </w:r>
      <w:proofErr w:type="spellEnd"/>
      <w:r w:rsidR="00D61131" w:rsidRPr="00D6113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должен овладеть ЛР, МР, </w:t>
      </w:r>
      <w:proofErr w:type="spellStart"/>
      <w:r w:rsidR="00D61131" w:rsidRPr="00D6113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ПРб</w:t>
      </w:r>
      <w:proofErr w:type="spellEnd"/>
      <w:r w:rsidR="00D61131" w:rsidRPr="00D6113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</w:t>
      </w:r>
      <w:r w:rsidR="00D61131" w:rsidRPr="00D6113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(ФГОС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</w:t>
      </w:r>
      <w:r w:rsidR="00D61131" w:rsidRPr="00D6113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COO); </w:t>
      </w:r>
      <w:proofErr w:type="gramStart"/>
      <w:r w:rsidR="00D61131" w:rsidRPr="00D6113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ОК</w:t>
      </w:r>
      <w:proofErr w:type="gramEnd"/>
      <w:r w:rsidR="00D61131" w:rsidRPr="00D6113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, ПK, (ФГОС CПO):</w:t>
      </w:r>
      <w:r w:rsidR="00D61131" w:rsidRPr="00D6113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D61131" w:rsidRPr="00D61131" w:rsidRDefault="00D61131" w:rsidP="00D611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843"/>
        <w:gridCol w:w="8363"/>
      </w:tblGrid>
      <w:tr w:rsidR="00D61131" w:rsidRPr="00D61131" w:rsidTr="00473D4D">
        <w:trPr>
          <w:trHeight w:val="649"/>
        </w:trPr>
        <w:tc>
          <w:tcPr>
            <w:tcW w:w="1843" w:type="dxa"/>
            <w:hideMark/>
          </w:tcPr>
          <w:p w:rsidR="00D61131" w:rsidRPr="00D61131" w:rsidRDefault="00D61131" w:rsidP="00473D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  <w:t>Коды результатов, компетенций</w:t>
            </w:r>
          </w:p>
        </w:tc>
        <w:tc>
          <w:tcPr>
            <w:tcW w:w="8363" w:type="dxa"/>
            <w:hideMark/>
          </w:tcPr>
          <w:p w:rsidR="00D61131" w:rsidRPr="00D61131" w:rsidRDefault="00D61131" w:rsidP="00473D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  <w:t>Планируемые результаты освоения</w:t>
            </w:r>
          </w:p>
          <w:p w:rsidR="00D61131" w:rsidRPr="00D61131" w:rsidRDefault="00D61131" w:rsidP="00473D4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  <w:t xml:space="preserve"> дисциплины включают:</w:t>
            </w:r>
          </w:p>
          <w:p w:rsidR="00D61131" w:rsidRPr="00D61131" w:rsidRDefault="00D61131" w:rsidP="00473D4D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D61131" w:rsidRPr="00D61131" w:rsidTr="00473D4D">
        <w:trPr>
          <w:trHeight w:val="212"/>
        </w:trPr>
        <w:tc>
          <w:tcPr>
            <w:tcW w:w="1843" w:type="dxa"/>
          </w:tcPr>
          <w:p w:rsidR="00D61131" w:rsidRPr="00D61131" w:rsidRDefault="00D61131" w:rsidP="00D6113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8363" w:type="dxa"/>
          </w:tcPr>
          <w:p w:rsidR="00D61131" w:rsidRPr="00D61131" w:rsidRDefault="00D61131" w:rsidP="00D61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Личностные результаты</w:t>
            </w:r>
          </w:p>
        </w:tc>
      </w:tr>
      <w:tr w:rsidR="00D61131" w:rsidRPr="00D61131" w:rsidTr="00473D4D">
        <w:trPr>
          <w:trHeight w:val="212"/>
        </w:trPr>
        <w:tc>
          <w:tcPr>
            <w:tcW w:w="1843" w:type="dxa"/>
          </w:tcPr>
          <w:p w:rsidR="00D61131" w:rsidRPr="00D61131" w:rsidRDefault="00D61131" w:rsidP="00D6113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  <w:t>ЛР 01</w:t>
            </w:r>
          </w:p>
        </w:tc>
        <w:tc>
          <w:tcPr>
            <w:tcW w:w="8363" w:type="dxa"/>
          </w:tcPr>
          <w:p w:rsidR="00D61131" w:rsidRPr="00D61131" w:rsidRDefault="00D61131" w:rsidP="00D61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гражданского воспитания:</w:t>
            </w:r>
          </w:p>
          <w:p w:rsidR="00D61131" w:rsidRPr="00D61131" w:rsidRDefault="00D61131" w:rsidP="00D61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осознание своих конституционных прав и обязанностей, уважение закона и правопорядка;</w:t>
            </w:r>
          </w:p>
          <w:p w:rsidR="00D61131" w:rsidRPr="00D61131" w:rsidRDefault="00D61131" w:rsidP="00D61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D61131" w:rsidRPr="00D61131" w:rsidRDefault="00D61131" w:rsidP="00D61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D61131" w:rsidRPr="00D61131" w:rsidRDefault="00D61131" w:rsidP="00D61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D61131" w:rsidRPr="00D61131" w:rsidRDefault="00D61131" w:rsidP="00D61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D61131" w:rsidRPr="00D61131" w:rsidRDefault="00D61131" w:rsidP="00D611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- готовность к </w:t>
            </w:r>
            <w:proofErr w:type="gramStart"/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гуманитарной</w:t>
            </w:r>
            <w:proofErr w:type="gramEnd"/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и волонтерской деятельности;</w:t>
            </w:r>
          </w:p>
        </w:tc>
      </w:tr>
      <w:tr w:rsidR="00D61131" w:rsidRPr="00D61131" w:rsidTr="00473D4D">
        <w:trPr>
          <w:trHeight w:val="212"/>
        </w:trPr>
        <w:tc>
          <w:tcPr>
            <w:tcW w:w="1843" w:type="dxa"/>
          </w:tcPr>
          <w:p w:rsidR="00D61131" w:rsidRPr="00D61131" w:rsidRDefault="00D61131" w:rsidP="00D6113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ЛР 02</w:t>
            </w:r>
          </w:p>
        </w:tc>
        <w:tc>
          <w:tcPr>
            <w:tcW w:w="8363" w:type="dxa"/>
          </w:tcPr>
          <w:p w:rsidR="00D61131" w:rsidRPr="00D61131" w:rsidRDefault="00D61131" w:rsidP="00D61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патриотического воспитания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D61131" w:rsidRPr="00D61131" w:rsidRDefault="00D61131" w:rsidP="00D61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D61131" w:rsidRPr="00D61131" w:rsidRDefault="00D61131" w:rsidP="00D61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D61131" w:rsidRPr="00D61131" w:rsidRDefault="00D61131" w:rsidP="00D611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идейная убежденность, готовность к служению и защите Отечества, ответственность за его судьбу;</w:t>
            </w:r>
          </w:p>
        </w:tc>
      </w:tr>
      <w:tr w:rsidR="00D61131" w:rsidRPr="00D61131" w:rsidTr="00473D4D">
        <w:trPr>
          <w:trHeight w:val="212"/>
        </w:trPr>
        <w:tc>
          <w:tcPr>
            <w:tcW w:w="1843" w:type="dxa"/>
          </w:tcPr>
          <w:p w:rsidR="00D61131" w:rsidRPr="00D61131" w:rsidRDefault="00D61131" w:rsidP="00D6113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  <w:t>ЛР 03</w:t>
            </w:r>
          </w:p>
        </w:tc>
        <w:tc>
          <w:tcPr>
            <w:tcW w:w="8363" w:type="dxa"/>
          </w:tcPr>
          <w:p w:rsidR="00D61131" w:rsidRPr="00D61131" w:rsidRDefault="00D61131" w:rsidP="00D61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духовно-нравственного воспитания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D61131" w:rsidRPr="00D61131" w:rsidRDefault="00D61131" w:rsidP="00D61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сформированность нравственного сознания, этического поведения;</w:t>
            </w:r>
          </w:p>
          <w:p w:rsidR="00D61131" w:rsidRPr="00D61131" w:rsidRDefault="00D61131" w:rsidP="00D61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D61131" w:rsidRPr="00D61131" w:rsidRDefault="00D61131" w:rsidP="00D61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осознание личного вклада в построение устойчивого будущего;</w:t>
            </w:r>
          </w:p>
          <w:p w:rsidR="00D61131" w:rsidRPr="00D61131" w:rsidRDefault="00D61131" w:rsidP="00D6113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</w:tr>
      <w:tr w:rsidR="00D61131" w:rsidRPr="00D61131" w:rsidTr="00473D4D">
        <w:trPr>
          <w:trHeight w:val="212"/>
        </w:trPr>
        <w:tc>
          <w:tcPr>
            <w:tcW w:w="1843" w:type="dxa"/>
          </w:tcPr>
          <w:p w:rsidR="00D61131" w:rsidRPr="00D61131" w:rsidRDefault="00D61131" w:rsidP="00D6113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  <w:t>ЛР 04</w:t>
            </w:r>
          </w:p>
        </w:tc>
        <w:tc>
          <w:tcPr>
            <w:tcW w:w="8363" w:type="dxa"/>
          </w:tcPr>
          <w:p w:rsidR="00D61131" w:rsidRPr="00D61131" w:rsidRDefault="00D61131" w:rsidP="00D61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эстетического воспитания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D61131" w:rsidRPr="00D61131" w:rsidRDefault="00D61131" w:rsidP="00D61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D61131" w:rsidRPr="00D61131" w:rsidRDefault="00D61131" w:rsidP="00D61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D61131" w:rsidRPr="00D61131" w:rsidRDefault="00D61131" w:rsidP="00D61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D61131" w:rsidRPr="00D61131" w:rsidRDefault="00D61131" w:rsidP="00D611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D61131" w:rsidRPr="00D61131" w:rsidTr="00473D4D">
        <w:trPr>
          <w:trHeight w:val="212"/>
        </w:trPr>
        <w:tc>
          <w:tcPr>
            <w:tcW w:w="1843" w:type="dxa"/>
          </w:tcPr>
          <w:p w:rsidR="00D61131" w:rsidRPr="00D61131" w:rsidRDefault="00D61131" w:rsidP="00D6113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  <w:t>ЛР 06</w:t>
            </w:r>
          </w:p>
        </w:tc>
        <w:tc>
          <w:tcPr>
            <w:tcW w:w="8363" w:type="dxa"/>
          </w:tcPr>
          <w:p w:rsidR="00D61131" w:rsidRPr="00D61131" w:rsidRDefault="00D61131" w:rsidP="00D611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D61131">
              <w:rPr>
                <w:rFonts w:ascii="Times New Roman,Italic" w:eastAsia="Times New Roman" w:hAnsi="Times New Roman,Italic" w:cs="Times New Roman"/>
                <w:i/>
                <w:iCs/>
                <w:sz w:val="24"/>
                <w:szCs w:val="24"/>
                <w:lang w:eastAsia="zh-CN"/>
              </w:rPr>
              <w:t xml:space="preserve">трудового воспитания: </w:t>
            </w:r>
          </w:p>
          <w:p w:rsidR="00D61131" w:rsidRPr="00D61131" w:rsidRDefault="00D61131" w:rsidP="00D611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готовность к труду, осознание ценности мастерства, трудолюбие;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-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      </w:r>
          </w:p>
        </w:tc>
      </w:tr>
      <w:tr w:rsidR="00D61131" w:rsidRPr="00D61131" w:rsidTr="00473D4D">
        <w:trPr>
          <w:trHeight w:val="212"/>
        </w:trPr>
        <w:tc>
          <w:tcPr>
            <w:tcW w:w="1843" w:type="dxa"/>
          </w:tcPr>
          <w:p w:rsidR="00D61131" w:rsidRPr="00D61131" w:rsidRDefault="00D61131" w:rsidP="00D6113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  <w:t>ЛР 07</w:t>
            </w:r>
          </w:p>
        </w:tc>
        <w:tc>
          <w:tcPr>
            <w:tcW w:w="8363" w:type="dxa"/>
          </w:tcPr>
          <w:p w:rsidR="00D61131" w:rsidRPr="00D61131" w:rsidRDefault="00D61131" w:rsidP="00D611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D61131">
              <w:rPr>
                <w:rFonts w:ascii="Times New Roman,Italic" w:eastAsia="Times New Roman" w:hAnsi="Times New Roman,Italic" w:cs="Times New Roman"/>
                <w:i/>
                <w:iCs/>
                <w:sz w:val="24"/>
                <w:szCs w:val="24"/>
                <w:lang w:eastAsia="zh-CN"/>
              </w:rPr>
              <w:t xml:space="preserve">экологического воспитания: </w:t>
            </w:r>
          </w:p>
          <w:p w:rsidR="00D61131" w:rsidRPr="00D61131" w:rsidRDefault="00D61131" w:rsidP="00D611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активное неприятие действий, приносящих вред окружающей среде; </w:t>
            </w:r>
          </w:p>
          <w:p w:rsidR="00D61131" w:rsidRPr="00D61131" w:rsidRDefault="00D61131" w:rsidP="00D611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- расширение опыта деятельности экологической направленности; </w:t>
            </w:r>
          </w:p>
        </w:tc>
      </w:tr>
      <w:tr w:rsidR="00D61131" w:rsidRPr="00D61131" w:rsidTr="00473D4D">
        <w:trPr>
          <w:trHeight w:val="212"/>
        </w:trPr>
        <w:tc>
          <w:tcPr>
            <w:tcW w:w="1843" w:type="dxa"/>
          </w:tcPr>
          <w:p w:rsidR="00D61131" w:rsidRPr="00D61131" w:rsidRDefault="00D61131" w:rsidP="00D6113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  <w:t>ЛР 08</w:t>
            </w:r>
          </w:p>
        </w:tc>
        <w:tc>
          <w:tcPr>
            <w:tcW w:w="8363" w:type="dxa"/>
          </w:tcPr>
          <w:p w:rsidR="00D61131" w:rsidRPr="00D61131" w:rsidRDefault="00D61131" w:rsidP="00D611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D61131">
              <w:rPr>
                <w:rFonts w:ascii="Times New Roman,Italic" w:eastAsia="Times New Roman" w:hAnsi="Times New Roman,Italic" w:cs="Times New Roman"/>
                <w:i/>
                <w:iCs/>
                <w:sz w:val="24"/>
                <w:szCs w:val="24"/>
                <w:lang w:eastAsia="zh-CN"/>
              </w:rPr>
              <w:t xml:space="preserve">ценности научного познания: </w:t>
            </w:r>
          </w:p>
          <w:p w:rsidR="00D61131" w:rsidRPr="00D61131" w:rsidRDefault="00D61131" w:rsidP="00D611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совершенствование языковой и  читательской культуры как средства взаимодействия между людьми и познания мира;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группе. </w:t>
            </w:r>
            <w:proofErr w:type="gramEnd"/>
          </w:p>
          <w:p w:rsidR="00D61131" w:rsidRPr="00D61131" w:rsidRDefault="00D61131" w:rsidP="00D611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61131" w:rsidRPr="00D61131" w:rsidTr="00473D4D">
        <w:trPr>
          <w:trHeight w:val="212"/>
        </w:trPr>
        <w:tc>
          <w:tcPr>
            <w:tcW w:w="1843" w:type="dxa"/>
          </w:tcPr>
          <w:p w:rsidR="00D61131" w:rsidRPr="00D61131" w:rsidRDefault="00D61131" w:rsidP="00D6113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8363" w:type="dxa"/>
          </w:tcPr>
          <w:p w:rsidR="00D61131" w:rsidRPr="00D61131" w:rsidRDefault="00D61131" w:rsidP="00D61131">
            <w:pPr>
              <w:shd w:val="clear" w:color="auto" w:fill="FFFFFF"/>
              <w:spacing w:after="0" w:line="240" w:lineRule="auto"/>
              <w:rPr>
                <w:rFonts w:ascii="Times New Roman,Italic" w:eastAsia="Times New Roman" w:hAnsi="Times New Roman,Italic" w:cs="Times New Roman"/>
                <w:b/>
                <w:iCs/>
                <w:sz w:val="24"/>
                <w:szCs w:val="24"/>
                <w:lang w:eastAsia="zh-CN"/>
              </w:rPr>
            </w:pPr>
            <w:proofErr w:type="spellStart"/>
            <w:r w:rsidRPr="00D61131">
              <w:rPr>
                <w:rFonts w:ascii="Times New Roman,Italic" w:eastAsia="Times New Roman" w:hAnsi="Times New Roman,Italic" w:cs="Times New Roman" w:hint="eastAsia"/>
                <w:b/>
                <w:iCs/>
                <w:sz w:val="24"/>
                <w:szCs w:val="24"/>
                <w:lang w:eastAsia="zh-CN"/>
              </w:rPr>
              <w:t>М</w:t>
            </w:r>
            <w:r w:rsidRPr="00D61131">
              <w:rPr>
                <w:rFonts w:ascii="Times New Roman,Italic" w:eastAsia="Times New Roman" w:hAnsi="Times New Roman,Italic" w:cs="Times New Roman"/>
                <w:b/>
                <w:iCs/>
                <w:sz w:val="24"/>
                <w:szCs w:val="24"/>
                <w:lang w:eastAsia="zh-CN"/>
              </w:rPr>
              <w:t>етапредметные</w:t>
            </w:r>
            <w:proofErr w:type="spellEnd"/>
            <w:r w:rsidRPr="00D61131">
              <w:rPr>
                <w:rFonts w:ascii="Times New Roman,Italic" w:eastAsia="Times New Roman" w:hAnsi="Times New Roman,Italic" w:cs="Times New Roman"/>
                <w:b/>
                <w:iCs/>
                <w:sz w:val="24"/>
                <w:szCs w:val="24"/>
                <w:lang w:eastAsia="zh-CN"/>
              </w:rPr>
              <w:t xml:space="preserve"> результаты</w:t>
            </w:r>
          </w:p>
        </w:tc>
      </w:tr>
      <w:tr w:rsidR="00D61131" w:rsidRPr="00D61131" w:rsidTr="00473D4D">
        <w:trPr>
          <w:trHeight w:val="1124"/>
        </w:trPr>
        <w:tc>
          <w:tcPr>
            <w:tcW w:w="1843" w:type="dxa"/>
          </w:tcPr>
          <w:p w:rsidR="00D61131" w:rsidRPr="00D61131" w:rsidRDefault="00D61131" w:rsidP="00D6113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zh-CN"/>
              </w:rPr>
              <w:t>МР 01</w:t>
            </w:r>
          </w:p>
        </w:tc>
        <w:tc>
          <w:tcPr>
            <w:tcW w:w="8363" w:type="dxa"/>
          </w:tcPr>
          <w:p w:rsidR="00D61131" w:rsidRPr="00D61131" w:rsidRDefault="00D61131" w:rsidP="00D6113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D61131">
              <w:rPr>
                <w:rFonts w:ascii="Times New Roman,Italic" w:eastAsia="Times New Roman" w:hAnsi="Times New Roman,Italic" w:cs="Times New Roman"/>
                <w:i/>
                <w:iCs/>
                <w:sz w:val="24"/>
                <w:szCs w:val="24"/>
                <w:lang w:eastAsia="zh-CN"/>
              </w:rPr>
              <w:t>Овладение универсальными учебными познавательными действиями</w:t>
            </w:r>
            <w:r w:rsidRPr="00D611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t>: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а) </w:t>
            </w:r>
            <w:r w:rsidRPr="00D61131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базовые логические действия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самостоятельно формулировать и актуализировать проблему, рассматривать ее всесторонне;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устанавливать существенный признак или основания для сравнения, классификации и обобщения;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определять цели деятельности, задавать параметры и критерии их достижения;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выявлять закономерности и противоречия в рассматриваемых явлениях;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вносить коррективы в деятельность, оценивать соответствие результатов целям, оценивать риски последствий деятельности;</w:t>
            </w:r>
            <w:proofErr w:type="gramEnd"/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развивать креативное мышление при решении жизненных проблем;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б) </w:t>
            </w:r>
            <w:r w:rsidRPr="00D61131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базовые исследовательские действия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владеть навыками учебно-исследовательской и проектной деятельности, навыками разрешения проблем;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утверждений, задавать пар</w:t>
            </w:r>
            <w:proofErr w:type="gramStart"/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а-</w:t>
            </w:r>
            <w:proofErr w:type="gramEnd"/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метры и критерии решения;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- </w:t>
            </w:r>
            <w:proofErr w:type="gramStart"/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давать оценку новым ситуациям, оценивать приобретённый опыт;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уметь переносить знания в познавательную и практическую области жизнедеятельности;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уметь интегрировать знания из разных предметных областей;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выдвигать новые идеи, предлагать оригинальные подходы и решения;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ставить проблемы и задачи, допускающие альтернативные решения;</w:t>
            </w:r>
            <w:proofErr w:type="gramEnd"/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</w:r>
            <w:proofErr w:type="gramStart"/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в) </w:t>
            </w:r>
            <w:r w:rsidRPr="00D61131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работа с информацией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оценивать достоверность, легитимность информации, ее соответствие правовым и морально-этическим нормам;</w:t>
            </w:r>
            <w:proofErr w:type="gramEnd"/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использовать средства информационных и коммуникационных технологий в решении когнитивных, коммуникативных и организационных задач с соблюдением требований эргономики, техники безопасности, гигиены, ресурсосбережения, правовых и этических норм, норм информационной безопасности;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- владеть навыками распознавания и защиты информации, информационной безопасности личности; </w:t>
            </w:r>
          </w:p>
        </w:tc>
      </w:tr>
      <w:tr w:rsidR="00D61131" w:rsidRPr="00D61131" w:rsidTr="00473D4D">
        <w:trPr>
          <w:trHeight w:val="212"/>
        </w:trPr>
        <w:tc>
          <w:tcPr>
            <w:tcW w:w="1843" w:type="dxa"/>
          </w:tcPr>
          <w:p w:rsidR="00D61131" w:rsidRPr="00D61131" w:rsidRDefault="00D61131" w:rsidP="00D6113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  <w:t>МР 02</w:t>
            </w:r>
          </w:p>
        </w:tc>
        <w:tc>
          <w:tcPr>
            <w:tcW w:w="8363" w:type="dxa"/>
          </w:tcPr>
          <w:p w:rsidR="00D61131" w:rsidRPr="00D61131" w:rsidRDefault="00D61131" w:rsidP="00D611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t>Овладение универсальными коммуникативными действиями: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 а) </w:t>
            </w:r>
            <w:r w:rsidRPr="00D61131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общение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осуществлять коммуникации во всех сферах жизни;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- распознавать невербальные средства общения, понимать значение социальных знаков, распознавать предпосылки конфликтных ситуаций и смягчать конфликты; </w:t>
            </w:r>
          </w:p>
          <w:p w:rsidR="00D61131" w:rsidRPr="00D61131" w:rsidRDefault="00D61131" w:rsidP="00D611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развернуто и логично излагать свою точку зрения с использованием языковых средств; </w:t>
            </w:r>
          </w:p>
          <w:p w:rsidR="00D61131" w:rsidRPr="00D61131" w:rsidRDefault="00D61131" w:rsidP="00D611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б) </w:t>
            </w:r>
            <w:r w:rsidRPr="00D61131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совместная деятельность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;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 - понимать и использовать преимущества командной и индивидуальной работы;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 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мнений участников, обсуждать результаты совместной работы; </w:t>
            </w:r>
          </w:p>
          <w:p w:rsidR="00D61131" w:rsidRPr="00D61131" w:rsidRDefault="00D61131" w:rsidP="00D611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координировать и выполнять работу в условиях </w:t>
            </w:r>
            <w:proofErr w:type="gramStart"/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реального</w:t>
            </w:r>
            <w:proofErr w:type="gramEnd"/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виртуального и комбинированного взаимодействия;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 - осуществлять позитивное стратегическое поведение в различных ситуациях, проявлять творчество и воображение, быть инициативным. </w:t>
            </w:r>
          </w:p>
        </w:tc>
      </w:tr>
      <w:tr w:rsidR="00D61131" w:rsidRPr="00D61131" w:rsidTr="00473D4D">
        <w:trPr>
          <w:trHeight w:val="212"/>
        </w:trPr>
        <w:tc>
          <w:tcPr>
            <w:tcW w:w="1843" w:type="dxa"/>
          </w:tcPr>
          <w:p w:rsidR="00D61131" w:rsidRPr="00D61131" w:rsidRDefault="00D61131" w:rsidP="00D61131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zh-CN"/>
              </w:rPr>
            </w:pPr>
            <w:r w:rsidRPr="00D611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  <w:lastRenderedPageBreak/>
              <w:t>МР 03</w:t>
            </w:r>
          </w:p>
        </w:tc>
        <w:tc>
          <w:tcPr>
            <w:tcW w:w="8363" w:type="dxa"/>
          </w:tcPr>
          <w:p w:rsidR="00D61131" w:rsidRPr="00D61131" w:rsidRDefault="00D61131" w:rsidP="00D6113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D611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t>Овладение универсальными регулятивными действиями:</w:t>
            </w:r>
            <w:r w:rsidRPr="00D611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br/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а) </w:t>
            </w:r>
            <w:r w:rsidRPr="00D61131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самоорганизация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самостоятельно составлять план решения проблемы с учетом имеющихся ресурсов, собственных возможностей и предпочтений;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давать оценку новым ситуациям;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способствовать формированию и проявлению широкой эрудиции в разных областях знаний, постоянно повышать свой образовательный и культурный уровень;</w:t>
            </w:r>
            <w:proofErr w:type="gramEnd"/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б) </w:t>
            </w:r>
            <w:r w:rsidRPr="00D61131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самоконтроль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использовать приемы рефлексии для оценки ситуации, выбора верного решения;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уметь оценивать риски и своевременно принимать решения по их снижению;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в) </w:t>
            </w:r>
            <w:r w:rsidRPr="00D61131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эмоциональный интеллект, предполагающий сформированность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- 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- </w:t>
            </w:r>
            <w:proofErr w:type="gramStart"/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г) </w:t>
            </w:r>
            <w:r w:rsidRPr="00D61131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принятие себя и других людей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признавать свое право и право других людей на ошибки;</w:t>
            </w:r>
            <w:r w:rsidRPr="00D6113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- развивать способность понимать мир с позиции другого человека. </w:t>
            </w:r>
            <w:proofErr w:type="gramEnd"/>
          </w:p>
        </w:tc>
      </w:tr>
      <w:tr w:rsidR="00914C7D" w:rsidRPr="00BC1249" w:rsidTr="00473D4D">
        <w:trPr>
          <w:trHeight w:val="212"/>
        </w:trPr>
        <w:tc>
          <w:tcPr>
            <w:tcW w:w="1843" w:type="dxa"/>
          </w:tcPr>
          <w:p w:rsidR="00914C7D" w:rsidRPr="00BC1249" w:rsidRDefault="00914C7D" w:rsidP="00D83EF0">
            <w:pPr>
              <w:suppressAutoHyphens/>
              <w:ind w:firstLine="22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63" w:type="dxa"/>
          </w:tcPr>
          <w:p w:rsidR="00914C7D" w:rsidRPr="00BC1249" w:rsidRDefault="00914C7D" w:rsidP="00D83E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C124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Предметные результаты базового уровня</w:t>
            </w:r>
          </w:p>
        </w:tc>
      </w:tr>
      <w:tr w:rsidR="00AA208C" w:rsidRPr="00BC1249" w:rsidTr="00473D4D">
        <w:trPr>
          <w:trHeight w:val="212"/>
        </w:trPr>
        <w:tc>
          <w:tcPr>
            <w:tcW w:w="1843" w:type="dxa"/>
          </w:tcPr>
          <w:p w:rsidR="00AA208C" w:rsidRPr="00BC1249" w:rsidRDefault="00AA208C" w:rsidP="00AA208C">
            <w:pPr>
              <w:suppressAutoHyphens/>
              <w:ind w:firstLine="22"/>
              <w:rPr>
                <w:rFonts w:ascii="Times New Roman" w:hAnsi="Times New Roman" w:cs="Times New Roman"/>
                <w:i/>
                <w:color w:val="000000" w:themeColor="text1"/>
              </w:rPr>
            </w:pPr>
            <w:bookmarkStart w:id="2" w:name="_Hlk86243808"/>
            <w:proofErr w:type="spellStart"/>
            <w:r w:rsidRPr="00BC1249">
              <w:rPr>
                <w:rFonts w:ascii="Times New Roman" w:hAnsi="Times New Roman" w:cs="Times New Roman"/>
                <w:bCs/>
                <w:color w:val="000000" w:themeColor="text1"/>
              </w:rPr>
              <w:t>ПРб</w:t>
            </w:r>
            <w:proofErr w:type="spellEnd"/>
            <w:r w:rsidRPr="00BC124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01</w:t>
            </w:r>
            <w:bookmarkEnd w:id="2"/>
          </w:p>
        </w:tc>
        <w:tc>
          <w:tcPr>
            <w:tcW w:w="8363" w:type="dxa"/>
          </w:tcPr>
          <w:p w:rsidR="00AA208C" w:rsidRPr="00684A52" w:rsidRDefault="00AA208C" w:rsidP="00AA208C">
            <w:pPr>
              <w:spacing w:after="242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A52">
              <w:rPr>
                <w:rFonts w:ascii="Times New Roman" w:hAnsi="Times New Roman" w:cs="Times New Roman"/>
                <w:sz w:val="24"/>
                <w:szCs w:val="24"/>
              </w:rPr>
              <w:t>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</w:tr>
      <w:tr w:rsidR="00AA208C" w:rsidRPr="00BC1249" w:rsidTr="00473D4D">
        <w:trPr>
          <w:trHeight w:val="212"/>
        </w:trPr>
        <w:tc>
          <w:tcPr>
            <w:tcW w:w="1843" w:type="dxa"/>
          </w:tcPr>
          <w:p w:rsidR="00AA208C" w:rsidRPr="00BC1249" w:rsidRDefault="00AA208C" w:rsidP="00AA208C">
            <w:pPr>
              <w:suppressAutoHyphens/>
              <w:ind w:firstLine="22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C1249">
              <w:rPr>
                <w:rFonts w:ascii="Times New Roman" w:hAnsi="Times New Roman" w:cs="Times New Roman"/>
                <w:bCs/>
                <w:color w:val="000000" w:themeColor="text1"/>
              </w:rPr>
              <w:t>ПРб</w:t>
            </w:r>
            <w:proofErr w:type="spellEnd"/>
            <w:r w:rsidRPr="00BC124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02</w:t>
            </w:r>
          </w:p>
        </w:tc>
        <w:tc>
          <w:tcPr>
            <w:tcW w:w="8363" w:type="dxa"/>
          </w:tcPr>
          <w:p w:rsidR="00AA208C" w:rsidRPr="00684A52" w:rsidRDefault="00AA208C" w:rsidP="00AA208C">
            <w:pPr>
              <w:spacing w:after="242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A52">
              <w:rPr>
                <w:rFonts w:ascii="Times New Roman" w:hAnsi="Times New Roman" w:cs="Times New Roman"/>
                <w:sz w:val="24"/>
                <w:szCs w:val="24"/>
              </w:rPr>
      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</w:tr>
      <w:tr w:rsidR="00AA208C" w:rsidRPr="00BC1249" w:rsidTr="00473D4D">
        <w:trPr>
          <w:trHeight w:val="212"/>
        </w:trPr>
        <w:tc>
          <w:tcPr>
            <w:tcW w:w="1843" w:type="dxa"/>
          </w:tcPr>
          <w:p w:rsidR="00AA208C" w:rsidRPr="00BC1249" w:rsidRDefault="00AA208C" w:rsidP="00AA208C">
            <w:pPr>
              <w:suppressAutoHyphens/>
              <w:ind w:firstLine="22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C1249">
              <w:rPr>
                <w:rFonts w:ascii="Times New Roman" w:hAnsi="Times New Roman" w:cs="Times New Roman"/>
                <w:bCs/>
                <w:color w:val="000000" w:themeColor="text1"/>
              </w:rPr>
              <w:t>ПРб</w:t>
            </w:r>
            <w:proofErr w:type="spellEnd"/>
            <w:r w:rsidRPr="00BC124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03</w:t>
            </w:r>
          </w:p>
        </w:tc>
        <w:tc>
          <w:tcPr>
            <w:tcW w:w="8363" w:type="dxa"/>
          </w:tcPr>
          <w:p w:rsidR="00AA208C" w:rsidRPr="00684A52" w:rsidRDefault="00AA208C" w:rsidP="00684A52">
            <w:pPr>
              <w:spacing w:after="242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A52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сформированность умений применять </w:t>
            </w:r>
            <w:proofErr w:type="gramStart"/>
            <w:r w:rsidRPr="00684A52">
              <w:rPr>
                <w:rFonts w:ascii="Times New Roman" w:hAnsi="Times New Roman" w:cs="Times New Roman"/>
                <w:sz w:val="24"/>
                <w:szCs w:val="24"/>
              </w:rPr>
              <w:t>исторические</w:t>
            </w:r>
            <w:proofErr w:type="gramEnd"/>
            <w:r w:rsidRPr="00684A52">
              <w:rPr>
                <w:rFonts w:ascii="Times New Roman" w:hAnsi="Times New Roman" w:cs="Times New Roman"/>
                <w:sz w:val="24"/>
                <w:szCs w:val="24"/>
              </w:rPr>
              <w:t xml:space="preserve"> знания в профессиональной и общественной деятельности, поликультурном общении;</w:t>
            </w:r>
          </w:p>
        </w:tc>
      </w:tr>
      <w:tr w:rsidR="00AA208C" w:rsidRPr="00BC1249" w:rsidTr="00473D4D">
        <w:trPr>
          <w:trHeight w:val="212"/>
        </w:trPr>
        <w:tc>
          <w:tcPr>
            <w:tcW w:w="1843" w:type="dxa"/>
          </w:tcPr>
          <w:p w:rsidR="00AA208C" w:rsidRPr="00BC1249" w:rsidRDefault="00AA208C" w:rsidP="00AA208C">
            <w:pPr>
              <w:suppressAutoHyphens/>
              <w:ind w:firstLine="22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C1249">
              <w:rPr>
                <w:rFonts w:ascii="Times New Roman" w:hAnsi="Times New Roman" w:cs="Times New Roman"/>
                <w:bCs/>
                <w:color w:val="000000" w:themeColor="text1"/>
              </w:rPr>
              <w:t>ПРб</w:t>
            </w:r>
            <w:proofErr w:type="spellEnd"/>
            <w:r w:rsidRPr="00BC124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04</w:t>
            </w:r>
          </w:p>
        </w:tc>
        <w:tc>
          <w:tcPr>
            <w:tcW w:w="8363" w:type="dxa"/>
          </w:tcPr>
          <w:p w:rsidR="00AA208C" w:rsidRPr="00684A52" w:rsidRDefault="00AA208C" w:rsidP="00684A52">
            <w:pPr>
              <w:spacing w:after="242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A52">
              <w:rPr>
                <w:rFonts w:ascii="Times New Roman" w:hAnsi="Times New Roman" w:cs="Times New Roman"/>
                <w:sz w:val="24"/>
                <w:szCs w:val="24"/>
              </w:rPr>
              <w:t>владение навыками проектной деятельности и исторической реконструкции с привлечением различных источников;</w:t>
            </w:r>
          </w:p>
        </w:tc>
      </w:tr>
      <w:tr w:rsidR="00AA208C" w:rsidRPr="00BC1249" w:rsidTr="00473D4D">
        <w:trPr>
          <w:trHeight w:val="212"/>
        </w:trPr>
        <w:tc>
          <w:tcPr>
            <w:tcW w:w="1843" w:type="dxa"/>
          </w:tcPr>
          <w:p w:rsidR="00AA208C" w:rsidRPr="00BC1249" w:rsidRDefault="00AA208C" w:rsidP="00AA208C">
            <w:pPr>
              <w:suppressAutoHyphens/>
              <w:ind w:firstLine="22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C1249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ПРб</w:t>
            </w:r>
            <w:proofErr w:type="spellEnd"/>
            <w:r w:rsidRPr="00BC124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05</w:t>
            </w:r>
          </w:p>
        </w:tc>
        <w:tc>
          <w:tcPr>
            <w:tcW w:w="8363" w:type="dxa"/>
          </w:tcPr>
          <w:p w:rsidR="00AA208C" w:rsidRPr="00684A52" w:rsidRDefault="00AA208C" w:rsidP="00684A52">
            <w:pPr>
              <w:spacing w:after="242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A52">
              <w:rPr>
                <w:rFonts w:ascii="Times New Roman" w:hAnsi="Times New Roman" w:cs="Times New Roman"/>
                <w:sz w:val="24"/>
                <w:szCs w:val="24"/>
              </w:rPr>
              <w:t>сформированность умений вести диалог, обосновывать свою точку зрения в дискуссии по исторической тематике.</w:t>
            </w:r>
          </w:p>
        </w:tc>
      </w:tr>
      <w:tr w:rsidR="00914C7D" w:rsidRPr="00BC1249" w:rsidTr="00473D4D">
        <w:trPr>
          <w:trHeight w:val="212"/>
        </w:trPr>
        <w:tc>
          <w:tcPr>
            <w:tcW w:w="1843" w:type="dxa"/>
          </w:tcPr>
          <w:p w:rsidR="00914C7D" w:rsidRPr="00BC1249" w:rsidRDefault="00914C7D" w:rsidP="00D83EF0">
            <w:pPr>
              <w:suppressAutoHyphens/>
              <w:ind w:firstLine="2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63" w:type="dxa"/>
          </w:tcPr>
          <w:p w:rsidR="00914C7D" w:rsidRPr="00BC1249" w:rsidRDefault="00914C7D" w:rsidP="00D83E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C124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ФГОС СПО</w:t>
            </w:r>
          </w:p>
        </w:tc>
      </w:tr>
      <w:tr w:rsidR="00914C7D" w:rsidRPr="00BC1249" w:rsidTr="00473D4D">
        <w:trPr>
          <w:trHeight w:val="212"/>
        </w:trPr>
        <w:tc>
          <w:tcPr>
            <w:tcW w:w="1843" w:type="dxa"/>
          </w:tcPr>
          <w:p w:rsidR="00914C7D" w:rsidRPr="00BC1249" w:rsidRDefault="00914C7D" w:rsidP="00D83EF0">
            <w:pPr>
              <w:suppressAutoHyphens/>
              <w:ind w:firstLine="2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63" w:type="dxa"/>
          </w:tcPr>
          <w:p w:rsidR="00914C7D" w:rsidRPr="00BC1249" w:rsidRDefault="00914C7D" w:rsidP="00D83E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C124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Общекультурные компетенции</w:t>
            </w:r>
          </w:p>
        </w:tc>
      </w:tr>
      <w:tr w:rsidR="0034077C" w:rsidRPr="00BC1249" w:rsidTr="00473D4D">
        <w:trPr>
          <w:trHeight w:val="45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7C" w:rsidRPr="00BC1249" w:rsidRDefault="0034077C" w:rsidP="0034077C">
            <w:pPr>
              <w:suppressAutoHyphens/>
              <w:ind w:firstLine="22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BC1249">
              <w:rPr>
                <w:rFonts w:ascii="Times New Roman" w:hAnsi="Times New Roman" w:cs="Times New Roman"/>
              </w:rPr>
              <w:t>ОК</w:t>
            </w:r>
            <w:proofErr w:type="gramEnd"/>
            <w:r w:rsidRPr="00BC1249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7C" w:rsidRPr="00986CB9" w:rsidRDefault="0034077C" w:rsidP="003407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9"/>
                <w:rFonts w:eastAsiaTheme="minorEastAsia"/>
                <w:bCs/>
              </w:rPr>
              <w:t xml:space="preserve">выбирать способы решения задач </w:t>
            </w:r>
            <w:proofErr w:type="gramStart"/>
            <w:r w:rsidRPr="00986CB9">
              <w:rPr>
                <w:rStyle w:val="19"/>
                <w:rFonts w:eastAsiaTheme="minorEastAsia"/>
                <w:bCs/>
              </w:rPr>
              <w:t>профессиональной</w:t>
            </w:r>
            <w:proofErr w:type="gramEnd"/>
            <w:r w:rsidRPr="00986CB9">
              <w:rPr>
                <w:rStyle w:val="19"/>
                <w:rFonts w:eastAsiaTheme="minorEastAsia"/>
                <w:bCs/>
              </w:rPr>
              <w:t xml:space="preserve"> деятельности, применительно к различным контекстам;</w:t>
            </w:r>
          </w:p>
        </w:tc>
      </w:tr>
      <w:tr w:rsidR="0034077C" w:rsidRPr="00BC1249" w:rsidTr="00473D4D">
        <w:trPr>
          <w:trHeight w:val="21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7C" w:rsidRPr="00BC1249" w:rsidRDefault="0034077C" w:rsidP="0034077C">
            <w:pPr>
              <w:suppressAutoHyphens/>
              <w:ind w:firstLine="22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BC1249">
              <w:rPr>
                <w:rFonts w:ascii="Times New Roman" w:hAnsi="Times New Roman" w:cs="Times New Roman"/>
              </w:rPr>
              <w:t>ОК</w:t>
            </w:r>
            <w:proofErr w:type="gramEnd"/>
            <w:r w:rsidRPr="00BC1249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7C" w:rsidRPr="00986CB9" w:rsidRDefault="0034077C" w:rsidP="003407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9"/>
                <w:rFonts w:eastAsiaTheme="minorEastAsia"/>
                <w:bCs/>
              </w:rPr>
              <w:t xml:space="preserve">осуществлять поиск, анализ и интерпретацию информации, </w:t>
            </w:r>
            <w:proofErr w:type="gramStart"/>
            <w:r w:rsidRPr="00986CB9">
              <w:rPr>
                <w:rStyle w:val="19"/>
                <w:rFonts w:eastAsiaTheme="minorEastAsia"/>
                <w:bCs/>
              </w:rPr>
              <w:t>необходимой</w:t>
            </w:r>
            <w:proofErr w:type="gramEnd"/>
            <w:r w:rsidRPr="00986CB9">
              <w:rPr>
                <w:rStyle w:val="19"/>
                <w:rFonts w:eastAsiaTheme="minorEastAsia"/>
                <w:bCs/>
              </w:rPr>
              <w:t xml:space="preserve"> для выполнения задач профессиональной деятельности;</w:t>
            </w:r>
          </w:p>
        </w:tc>
      </w:tr>
      <w:tr w:rsidR="0034077C" w:rsidRPr="00BC1249" w:rsidTr="00473D4D">
        <w:trPr>
          <w:trHeight w:val="6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7C" w:rsidRPr="00BC1249" w:rsidRDefault="0034077C" w:rsidP="0034077C">
            <w:pPr>
              <w:suppressAutoHyphens/>
              <w:ind w:firstLine="22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BC1249">
              <w:rPr>
                <w:rFonts w:ascii="Times New Roman" w:hAnsi="Times New Roman" w:cs="Times New Roman"/>
              </w:rPr>
              <w:t>ОК</w:t>
            </w:r>
            <w:proofErr w:type="gramEnd"/>
            <w:r w:rsidRPr="00BC1249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7C" w:rsidRPr="00986CB9" w:rsidRDefault="0034077C" w:rsidP="003407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9"/>
                <w:rFonts w:eastAsiaTheme="minorEastAsia"/>
                <w:bCs/>
              </w:rPr>
              <w:t>планировать и реализовывать собственное профессиональное и личностное развитие;</w:t>
            </w:r>
          </w:p>
        </w:tc>
      </w:tr>
      <w:tr w:rsidR="0034077C" w:rsidRPr="00BC1249" w:rsidTr="00473D4D">
        <w:trPr>
          <w:trHeight w:val="21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7C" w:rsidRPr="00BC1249" w:rsidRDefault="0034077C" w:rsidP="0034077C">
            <w:pPr>
              <w:suppressAutoHyphens/>
              <w:ind w:firstLine="22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BC1249">
              <w:rPr>
                <w:rFonts w:ascii="Times New Roman" w:hAnsi="Times New Roman" w:cs="Times New Roman"/>
              </w:rPr>
              <w:t>ОК</w:t>
            </w:r>
            <w:proofErr w:type="gramEnd"/>
            <w:r w:rsidRPr="00BC1249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7C" w:rsidRPr="00986CB9" w:rsidRDefault="0034077C" w:rsidP="003407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9"/>
                <w:rFonts w:eastAsiaTheme="minorEastAsia"/>
                <w:bCs/>
              </w:rPr>
              <w:t>работать в коллективе и команде, эффективно взаимодействовать с коллегами, руководством, клиентами;</w:t>
            </w:r>
          </w:p>
        </w:tc>
      </w:tr>
      <w:tr w:rsidR="0034077C" w:rsidRPr="00BC1249" w:rsidTr="00473D4D">
        <w:trPr>
          <w:trHeight w:val="21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7C" w:rsidRPr="00BC1249" w:rsidRDefault="0034077C" w:rsidP="0034077C">
            <w:pPr>
              <w:suppressAutoHyphens/>
              <w:ind w:firstLine="22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BC1249">
              <w:rPr>
                <w:rFonts w:ascii="Times New Roman" w:hAnsi="Times New Roman" w:cs="Times New Roman"/>
              </w:rPr>
              <w:t>ОК</w:t>
            </w:r>
            <w:proofErr w:type="gramEnd"/>
            <w:r w:rsidRPr="00BC1249"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7C" w:rsidRPr="00986CB9" w:rsidRDefault="0034077C" w:rsidP="003407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9"/>
                <w:rFonts w:eastAsiaTheme="minorEastAsia"/>
                <w:bCs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986CB9">
              <w:rPr>
                <w:rStyle w:val="19"/>
                <w:rFonts w:eastAsiaTheme="minorEastAsia"/>
                <w:bCs/>
              </w:rPr>
              <w:t>языке</w:t>
            </w:r>
            <w:proofErr w:type="gramEnd"/>
            <w:r w:rsidRPr="00986CB9">
              <w:rPr>
                <w:rStyle w:val="19"/>
                <w:rFonts w:eastAsiaTheme="minorEastAsia"/>
                <w:bCs/>
              </w:rPr>
              <w:t xml:space="preserve"> с учетом особенностей социального и культурного контекста;</w:t>
            </w:r>
          </w:p>
        </w:tc>
      </w:tr>
      <w:tr w:rsidR="0034077C" w:rsidRPr="00BC1249" w:rsidTr="00473D4D">
        <w:trPr>
          <w:trHeight w:val="57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7C" w:rsidRPr="00BC1249" w:rsidRDefault="0034077C" w:rsidP="0034077C">
            <w:pPr>
              <w:suppressAutoHyphens/>
              <w:ind w:firstLine="22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BC1249">
              <w:rPr>
                <w:rFonts w:ascii="Times New Roman" w:hAnsi="Times New Roman" w:cs="Times New Roman"/>
              </w:rPr>
              <w:t>ОК</w:t>
            </w:r>
            <w:proofErr w:type="gramEnd"/>
            <w:r w:rsidRPr="00BC1249">
              <w:rPr>
                <w:rFonts w:ascii="Times New Roman" w:hAnsi="Times New Roman" w:cs="Times New Roman"/>
              </w:rPr>
              <w:t xml:space="preserve"> 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7C" w:rsidRPr="00986CB9" w:rsidRDefault="0034077C" w:rsidP="003407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9"/>
                <w:rFonts w:eastAsiaTheme="minorEastAsia"/>
                <w:bCs/>
              </w:rPr>
              <w:t>проявлять гражданско-патриотическую поз</w:t>
            </w:r>
            <w:r w:rsidRPr="00986CB9">
              <w:rPr>
                <w:rFonts w:ascii="Times New Roman" w:hAnsi="Times New Roman"/>
                <w:bCs/>
                <w:sz w:val="24"/>
                <w:szCs w:val="24"/>
              </w:rPr>
              <w:t>ици</w:t>
            </w:r>
            <w:r w:rsidRPr="00986CB9">
              <w:rPr>
                <w:rStyle w:val="19"/>
                <w:rFonts w:eastAsiaTheme="minorEastAsia"/>
                <w:bCs/>
              </w:rPr>
              <w:t>ю, демонстрировать осознанное поведение на основе общечеловеческих ценностей</w:t>
            </w:r>
            <w:r>
              <w:rPr>
                <w:rStyle w:val="19"/>
                <w:rFonts w:eastAsiaTheme="minorEastAsia"/>
                <w:bCs/>
              </w:rPr>
              <w:t>; применять стандарты антикоррупционного поведения;</w:t>
            </w:r>
          </w:p>
        </w:tc>
      </w:tr>
      <w:tr w:rsidR="0034077C" w:rsidRPr="00BC1249" w:rsidTr="00473D4D">
        <w:trPr>
          <w:trHeight w:val="21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7C" w:rsidRPr="00BC1249" w:rsidRDefault="0034077C" w:rsidP="0034077C">
            <w:pPr>
              <w:suppressAutoHyphens/>
              <w:ind w:firstLine="22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BC1249">
              <w:rPr>
                <w:rFonts w:ascii="Times New Roman" w:hAnsi="Times New Roman" w:cs="Times New Roman"/>
              </w:rPr>
              <w:t>ОК</w:t>
            </w:r>
            <w:proofErr w:type="gramEnd"/>
            <w:r w:rsidRPr="00BC1249">
              <w:rPr>
                <w:rFonts w:ascii="Times New Roman" w:hAnsi="Times New Roman" w:cs="Times New Roman"/>
              </w:rPr>
              <w:t xml:space="preserve"> 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7C" w:rsidRPr="00986CB9" w:rsidRDefault="0034077C" w:rsidP="003407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9"/>
                <w:rFonts w:eastAsiaTheme="minorEastAsia"/>
                <w:bCs/>
              </w:rPr>
              <w:t>содействовать сохранению окружающей среды, ресурсосбережению, эффективно действовать в чрезвычайных ситуациях;</w:t>
            </w:r>
          </w:p>
        </w:tc>
      </w:tr>
      <w:tr w:rsidR="0034077C" w:rsidRPr="00BC1249" w:rsidTr="00473D4D">
        <w:trPr>
          <w:trHeight w:val="21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7C" w:rsidRPr="00BC1249" w:rsidRDefault="0034077C" w:rsidP="0034077C">
            <w:pPr>
              <w:suppressAutoHyphens/>
              <w:ind w:firstLine="22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BC1249">
              <w:rPr>
                <w:rFonts w:ascii="Times New Roman" w:hAnsi="Times New Roman" w:cs="Times New Roman"/>
              </w:rPr>
              <w:t>ОК</w:t>
            </w:r>
            <w:proofErr w:type="gramEnd"/>
            <w:r w:rsidRPr="00BC1249">
              <w:rPr>
                <w:rFonts w:ascii="Times New Roman" w:hAnsi="Times New Roman" w:cs="Times New Roman"/>
              </w:rPr>
              <w:t xml:space="preserve"> 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7C" w:rsidRPr="00986CB9" w:rsidRDefault="0034077C" w:rsidP="003407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6CB9">
              <w:rPr>
                <w:rStyle w:val="19"/>
                <w:rFonts w:eastAsiaTheme="minorEastAsia"/>
                <w:bCs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подготовленности;</w:t>
            </w:r>
          </w:p>
        </w:tc>
      </w:tr>
      <w:tr w:rsidR="0034077C" w:rsidRPr="00BC1249" w:rsidTr="00473D4D">
        <w:trPr>
          <w:trHeight w:val="21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7C" w:rsidRPr="00BC1249" w:rsidRDefault="00CA2F52" w:rsidP="0034077C">
            <w:pPr>
              <w:suppressAutoHyphens/>
              <w:ind w:firstLine="22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7C" w:rsidRPr="00986CB9" w:rsidRDefault="00037D09" w:rsidP="003407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37D09">
              <w:rPr>
                <w:rFonts w:ascii="Times New Roman" w:hAnsi="Times New Roman"/>
                <w:bCs/>
                <w:sz w:val="24"/>
                <w:szCs w:val="24"/>
              </w:rPr>
              <w:t>пользоваться профессиональной документацией на госу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дарственном и иностранном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языке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:rsidR="00D11591" w:rsidRPr="00BC1249" w:rsidRDefault="00D11591">
      <w:pPr>
        <w:rPr>
          <w:rFonts w:ascii="Times New Roman" w:hAnsi="Times New Roman" w:cs="Times New Roman"/>
          <w:sz w:val="24"/>
          <w:szCs w:val="24"/>
        </w:rPr>
      </w:pPr>
    </w:p>
    <w:p w:rsidR="00BE14E6" w:rsidRPr="00BE14E6" w:rsidRDefault="00BE14E6" w:rsidP="00BE14E6">
      <w:pPr>
        <w:spacing w:after="0" w:line="240" w:lineRule="auto"/>
        <w:rPr>
          <w:rFonts w:ascii="Times New Roman" w:eastAsia="SimSu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E14E6">
        <w:rPr>
          <w:rFonts w:ascii="Times New Roman" w:eastAsia="SimSun" w:hAnsi="Times New Roman" w:cs="Times New Roman"/>
          <w:b/>
          <w:color w:val="000000"/>
          <w:sz w:val="24"/>
          <w:szCs w:val="24"/>
          <w:shd w:val="clear" w:color="auto" w:fill="FFFFFF"/>
        </w:rPr>
        <w:t>Количество часов, отведенное на освоение программы общеобразовательной учебной дисциплины, в том числе изменения, внесенные в программу учебной дисциплины</w:t>
      </w:r>
    </w:p>
    <w:p w:rsidR="00BE14E6" w:rsidRPr="00BE14E6" w:rsidRDefault="00BE14E6" w:rsidP="00BE14E6">
      <w:pPr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</w:pPr>
      <w:r w:rsidRPr="00BE14E6"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</w:rPr>
        <w:t>Количество часов, отведенное на освоение программы общеобразовательной учебной дисциплины, в том числе:</w:t>
      </w:r>
    </w:p>
    <w:p w:rsidR="00BE14E6" w:rsidRPr="00BE14E6" w:rsidRDefault="00BE14E6" w:rsidP="00BE14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r w:rsidRPr="00BE14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максимальной уче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бной нагрузки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– 117</w:t>
      </w:r>
      <w:r w:rsidR="000E49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часов</w:t>
      </w:r>
      <w:r w:rsidRPr="00BE14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, в том числе:</w:t>
      </w:r>
    </w:p>
    <w:p w:rsidR="00D61131" w:rsidRPr="00BC1249" w:rsidRDefault="00BE14E6" w:rsidP="000E4973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E14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обязательной аудиторной уч</w:t>
      </w:r>
      <w:r w:rsidR="000E49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ебной нагрузки </w:t>
      </w:r>
      <w:proofErr w:type="gramStart"/>
      <w:r w:rsidR="000E49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обучающегося</w:t>
      </w:r>
      <w:proofErr w:type="gramEnd"/>
      <w:r w:rsidR="000E49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– 117</w:t>
      </w:r>
      <w:r w:rsidRPr="00BE14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часов</w:t>
      </w:r>
      <w:r w:rsidR="00CA2F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.</w:t>
      </w:r>
    </w:p>
    <w:p w:rsidR="004923E5" w:rsidRPr="00662D6C" w:rsidRDefault="004923E5" w:rsidP="00492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8"/>
        </w:rPr>
      </w:pPr>
    </w:p>
    <w:p w:rsidR="00760374" w:rsidRDefault="00D11591" w:rsidP="00760374">
      <w:pPr>
        <w:pStyle w:val="1"/>
        <w:ind w:firstLine="539"/>
        <w:jc w:val="both"/>
        <w:rPr>
          <w:b/>
          <w:caps/>
          <w:szCs w:val="28"/>
        </w:rPr>
      </w:pPr>
      <w:bookmarkStart w:id="3" w:name="_Toc283648312"/>
      <w:bookmarkStart w:id="4" w:name="_Toc283296930"/>
      <w:r>
        <w:rPr>
          <w:b/>
          <w:caps/>
          <w:szCs w:val="28"/>
        </w:rPr>
        <w:t>3</w:t>
      </w:r>
      <w:r w:rsidR="00760374">
        <w:rPr>
          <w:b/>
          <w:caps/>
          <w:szCs w:val="28"/>
        </w:rPr>
        <w:t>. СТРУКТУРА И СОДЕРЖАНИЕ УЧЕБНОЙ ДИСЦИПЛИНЫ</w:t>
      </w:r>
      <w:bookmarkEnd w:id="3"/>
      <w:bookmarkEnd w:id="4"/>
    </w:p>
    <w:p w:rsidR="00760374" w:rsidRDefault="00760374" w:rsidP="007603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60374" w:rsidRDefault="00D11591" w:rsidP="00760374">
      <w:pPr>
        <w:pStyle w:val="2"/>
        <w:spacing w:before="0" w:after="0"/>
        <w:ind w:firstLine="540"/>
        <w:rPr>
          <w:rFonts w:ascii="Times New Roman" w:hAnsi="Times New Roman" w:cs="Times New Roman"/>
          <w:bCs w:val="0"/>
          <w:i w:val="0"/>
          <w:iCs w:val="0"/>
          <w:sz w:val="24"/>
        </w:rPr>
      </w:pPr>
      <w:bookmarkStart w:id="5" w:name="_Toc283648313"/>
      <w:bookmarkStart w:id="6" w:name="_Toc283296931"/>
      <w:r>
        <w:rPr>
          <w:rFonts w:ascii="Times New Roman" w:hAnsi="Times New Roman" w:cs="Times New Roman"/>
          <w:bCs w:val="0"/>
          <w:i w:val="0"/>
          <w:iCs w:val="0"/>
          <w:sz w:val="24"/>
        </w:rPr>
        <w:t>3</w:t>
      </w:r>
      <w:r w:rsidR="00760374">
        <w:rPr>
          <w:rFonts w:ascii="Times New Roman" w:hAnsi="Times New Roman" w:cs="Times New Roman"/>
          <w:bCs w:val="0"/>
          <w:i w:val="0"/>
          <w:iCs w:val="0"/>
          <w:sz w:val="24"/>
        </w:rPr>
        <w:t>.1 Объем учебной дисциплины и виды учебной работы</w:t>
      </w:r>
      <w:bookmarkEnd w:id="5"/>
      <w:bookmarkEnd w:id="6"/>
    </w:p>
    <w:p w:rsidR="00D11591" w:rsidRPr="00D11591" w:rsidRDefault="00D11591" w:rsidP="00D11591"/>
    <w:tbl>
      <w:tblPr>
        <w:tblW w:w="9749" w:type="dxa"/>
        <w:tblInd w:w="-22" w:type="dxa"/>
        <w:tblLayout w:type="fixed"/>
        <w:tblLook w:val="0000" w:firstRow="0" w:lastRow="0" w:firstColumn="0" w:lastColumn="0" w:noHBand="0" w:noVBand="0"/>
      </w:tblPr>
      <w:tblGrid>
        <w:gridCol w:w="7904"/>
        <w:gridCol w:w="1845"/>
      </w:tblGrid>
      <w:tr w:rsidR="00D11591" w:rsidRPr="000F6E4A" w:rsidTr="00BA0948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591" w:rsidRPr="000F6E4A" w:rsidRDefault="00D11591" w:rsidP="00BA0948">
            <w:pPr>
              <w:pStyle w:val="a8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 xml:space="preserve">Вид </w:t>
            </w:r>
            <w:proofErr w:type="gramStart"/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учебной</w:t>
            </w:r>
            <w:proofErr w:type="gramEnd"/>
            <w:r w:rsidRPr="000F6E4A">
              <w:rPr>
                <w:rFonts w:ascii="Times New Roman" w:hAnsi="Times New Roman"/>
                <w:b/>
                <w:sz w:val="24"/>
                <w:szCs w:val="24"/>
              </w:rPr>
              <w:t xml:space="preserve"> работы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591" w:rsidRPr="000F6E4A" w:rsidRDefault="00D11591" w:rsidP="00BA094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D11591" w:rsidRPr="000F6E4A" w:rsidTr="00BA0948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591" w:rsidRPr="000F6E4A" w:rsidRDefault="00D11591" w:rsidP="00BA0948">
            <w:pPr>
              <w:pStyle w:val="a8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591" w:rsidRPr="000F6E4A" w:rsidRDefault="00D11591" w:rsidP="00BA094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iCs/>
                <w:sz w:val="24"/>
                <w:szCs w:val="24"/>
              </w:rPr>
              <w:t>11</w:t>
            </w:r>
            <w:r w:rsidR="000715DC">
              <w:rPr>
                <w:rFonts w:ascii="Times New Roman" w:hAnsi="Times New Roman"/>
                <w:b/>
                <w:iCs/>
                <w:sz w:val="24"/>
                <w:szCs w:val="24"/>
              </w:rPr>
              <w:t>7</w:t>
            </w:r>
          </w:p>
        </w:tc>
      </w:tr>
      <w:tr w:rsidR="00D11591" w:rsidRPr="000F6E4A" w:rsidTr="00BA0948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591" w:rsidRPr="00385F9F" w:rsidRDefault="00D11591" w:rsidP="00BA094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591" w:rsidRPr="000F6E4A" w:rsidRDefault="00D11591" w:rsidP="00BA0948">
            <w:pPr>
              <w:pStyle w:val="a8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9</w:t>
            </w:r>
            <w:r w:rsidR="00CB314B">
              <w:rPr>
                <w:rFonts w:ascii="Times New Roman" w:hAnsi="Times New Roman"/>
                <w:b/>
                <w:iCs/>
                <w:sz w:val="24"/>
                <w:szCs w:val="24"/>
              </w:rPr>
              <w:t>5</w:t>
            </w:r>
          </w:p>
        </w:tc>
      </w:tr>
      <w:tr w:rsidR="00D11591" w:rsidRPr="000F6E4A" w:rsidTr="00BA0948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591" w:rsidRPr="00385F9F" w:rsidRDefault="00D11591" w:rsidP="00BA094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591" w:rsidRPr="000F6E4A" w:rsidRDefault="000715DC" w:rsidP="00BA0948">
            <w:pPr>
              <w:pStyle w:val="a8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22</w:t>
            </w:r>
          </w:p>
        </w:tc>
      </w:tr>
      <w:tr w:rsidR="00D11591" w:rsidRPr="000F6E4A" w:rsidTr="00BA0948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591" w:rsidRPr="00385F9F" w:rsidRDefault="00D11591" w:rsidP="00BA094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591" w:rsidRPr="000F6E4A" w:rsidRDefault="00D11591" w:rsidP="00BA0948">
            <w:pPr>
              <w:pStyle w:val="a8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D11591" w:rsidRPr="000F6E4A" w:rsidTr="00BA0948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1591" w:rsidRPr="00385F9F" w:rsidRDefault="000715DC" w:rsidP="00BA094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профессионально-ориентированные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591" w:rsidRPr="000F6E4A" w:rsidRDefault="000715DC" w:rsidP="00BA0948">
            <w:pPr>
              <w:pStyle w:val="a8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</w:tr>
      <w:tr w:rsidR="00D11591" w:rsidRPr="003420C5" w:rsidTr="00BA0948">
        <w:tc>
          <w:tcPr>
            <w:tcW w:w="9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591" w:rsidRPr="003420C5" w:rsidRDefault="00D11591" w:rsidP="00BA0948">
            <w:pPr>
              <w:pStyle w:val="a8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420C5">
              <w:rPr>
                <w:rFonts w:ascii="Times New Roman" w:hAnsi="Times New Roman"/>
                <w:i/>
                <w:iCs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</w:tr>
    </w:tbl>
    <w:p w:rsidR="00760374" w:rsidRDefault="00760374" w:rsidP="007603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i/>
        </w:rPr>
      </w:pPr>
    </w:p>
    <w:p w:rsidR="00760374" w:rsidRDefault="00760374" w:rsidP="00760374">
      <w:pPr>
        <w:spacing w:after="0" w:line="240" w:lineRule="auto"/>
        <w:rPr>
          <w:rFonts w:ascii="Times New Roman" w:hAnsi="Times New Roman" w:cs="Times New Roman"/>
          <w:i/>
        </w:rPr>
        <w:sectPr w:rsidR="00760374" w:rsidSect="008C0FBF">
          <w:footerReference w:type="default" r:id="rId9"/>
          <w:pgSz w:w="11906" w:h="16838"/>
          <w:pgMar w:top="1134" w:right="851" w:bottom="1134" w:left="902" w:header="709" w:footer="709" w:gutter="0"/>
          <w:cols w:space="720"/>
          <w:titlePg/>
          <w:docGrid w:linePitch="299"/>
        </w:sectPr>
      </w:pPr>
    </w:p>
    <w:p w:rsidR="00760374" w:rsidRDefault="00D11591" w:rsidP="00760374">
      <w:pPr>
        <w:pStyle w:val="2"/>
        <w:spacing w:before="0" w:after="0"/>
        <w:ind w:firstLine="540"/>
        <w:rPr>
          <w:rFonts w:ascii="Times New Roman" w:hAnsi="Times New Roman" w:cs="Times New Roman"/>
          <w:i w:val="0"/>
          <w:sz w:val="24"/>
        </w:rPr>
      </w:pPr>
      <w:bookmarkStart w:id="7" w:name="_Toc283648314"/>
      <w:bookmarkStart w:id="8" w:name="_Toc283296932"/>
      <w:r>
        <w:rPr>
          <w:rFonts w:ascii="Times New Roman" w:hAnsi="Times New Roman" w:cs="Times New Roman"/>
          <w:bCs w:val="0"/>
          <w:i w:val="0"/>
          <w:iCs w:val="0"/>
          <w:sz w:val="24"/>
        </w:rPr>
        <w:lastRenderedPageBreak/>
        <w:t>3</w:t>
      </w:r>
      <w:r w:rsidR="00760374">
        <w:rPr>
          <w:rFonts w:ascii="Times New Roman" w:hAnsi="Times New Roman" w:cs="Times New Roman"/>
          <w:bCs w:val="0"/>
          <w:i w:val="0"/>
          <w:iCs w:val="0"/>
          <w:sz w:val="24"/>
        </w:rPr>
        <w:t xml:space="preserve">.2 Тематический план и содержание учебной </w:t>
      </w:r>
      <w:bookmarkEnd w:id="7"/>
      <w:bookmarkEnd w:id="8"/>
      <w:r w:rsidR="00B269E7">
        <w:rPr>
          <w:rFonts w:ascii="Times New Roman" w:hAnsi="Times New Roman" w:cs="Times New Roman"/>
          <w:bCs w:val="0"/>
          <w:i w:val="0"/>
          <w:iCs w:val="0"/>
          <w:sz w:val="24"/>
        </w:rPr>
        <w:t>дисциплины:</w:t>
      </w:r>
      <w:r w:rsidR="00B269E7">
        <w:rPr>
          <w:rFonts w:ascii="Times New Roman" w:hAnsi="Times New Roman" w:cs="Times New Roman"/>
          <w:i w:val="0"/>
          <w:sz w:val="24"/>
        </w:rPr>
        <w:t xml:space="preserve"> История</w:t>
      </w:r>
    </w:p>
    <w:p w:rsidR="00760374" w:rsidRDefault="00760374" w:rsidP="0076037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548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2057"/>
        <w:gridCol w:w="8419"/>
        <w:gridCol w:w="1701"/>
        <w:gridCol w:w="851"/>
        <w:gridCol w:w="2452"/>
      </w:tblGrid>
      <w:tr w:rsidR="00C51E49" w:rsidRPr="00D86C46" w:rsidTr="00424B01">
        <w:trPr>
          <w:trHeight w:val="23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1E49" w:rsidRPr="00D86C46" w:rsidRDefault="00C51E49" w:rsidP="001C73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Наименование разделов и тем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1E49" w:rsidRPr="00D86C46" w:rsidRDefault="00C51E49" w:rsidP="001C73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учебного м</w:t>
            </w:r>
            <w:r w:rsidR="00941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атериала, </w:t>
            </w:r>
            <w:r w:rsidRPr="00D86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практиче</w:t>
            </w:r>
            <w:r w:rsidR="00941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1E49" w:rsidRPr="00D86C46" w:rsidRDefault="00C51E49" w:rsidP="001C73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Объем часов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51E49" w:rsidRPr="00D86C46" w:rsidRDefault="00C51E49" w:rsidP="001C73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Уровень освоения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1E49" w:rsidRPr="00D86C46" w:rsidRDefault="00C51E49" w:rsidP="001C735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86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Коды компетенций, личностных результатов</w:t>
            </w:r>
          </w:p>
          <w:p w:rsidR="00C51E49" w:rsidRPr="00D86C46" w:rsidRDefault="00C51E49" w:rsidP="001C73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51E49" w:rsidRPr="00D86C46" w:rsidTr="00424B01">
        <w:trPr>
          <w:trHeight w:val="23"/>
        </w:trPr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1E49" w:rsidRPr="00D86C46" w:rsidRDefault="00C51E49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51E49" w:rsidRPr="00D86C46" w:rsidRDefault="00C51E49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51E49" w:rsidRPr="00D86C46" w:rsidRDefault="00C51E49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C51E49" w:rsidRPr="00D86C46" w:rsidRDefault="00C51E49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51E49" w:rsidRPr="00D86C46" w:rsidRDefault="00C51E49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51E49" w:rsidRPr="00D86C46" w:rsidTr="00424B01">
        <w:trPr>
          <w:trHeight w:val="195"/>
        </w:trPr>
        <w:tc>
          <w:tcPr>
            <w:tcW w:w="205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C51E49" w:rsidRPr="00C60A15" w:rsidRDefault="00C51E49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C60A1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>Раздел 1.</w:t>
            </w: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51E49" w:rsidRPr="00C60A15" w:rsidRDefault="00C51E49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C60A1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 xml:space="preserve">От новой истории </w:t>
            </w:r>
            <w:proofErr w:type="gramStart"/>
            <w:r w:rsidRPr="00C60A1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>к</w:t>
            </w:r>
            <w:proofErr w:type="gramEnd"/>
            <w:r w:rsidRPr="00C60A1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 xml:space="preserve"> новейшей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51E49" w:rsidRPr="007D6821" w:rsidRDefault="00932825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49" w:rsidRPr="00D86C46" w:rsidRDefault="00C51E49" w:rsidP="00A7235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51E49" w:rsidRPr="00D86C46" w:rsidRDefault="00C51E49" w:rsidP="00A7235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932825" w:rsidRPr="00D86C46" w:rsidTr="00E031EC">
        <w:trPr>
          <w:trHeight w:val="369"/>
        </w:trPr>
        <w:tc>
          <w:tcPr>
            <w:tcW w:w="205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932825" w:rsidRPr="00D86C46" w:rsidRDefault="00932825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Тема 1</w:t>
            </w:r>
            <w:r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.1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932825" w:rsidRPr="00D86C46" w:rsidRDefault="00932825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Мир в начале ХХ века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32825" w:rsidRPr="00D86C46" w:rsidRDefault="00932825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825" w:rsidRPr="00D86C46" w:rsidRDefault="00932825" w:rsidP="00A7235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32825" w:rsidRPr="00D86C46" w:rsidRDefault="004C6202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1-9</w:t>
            </w:r>
          </w:p>
          <w:p w:rsidR="00932825" w:rsidRDefault="004C5761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ЛР 1-4, 6-8,</w:t>
            </w:r>
          </w:p>
          <w:p w:rsidR="004C5761" w:rsidRPr="00D86C46" w:rsidRDefault="004C5761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МР 1-3</w:t>
            </w:r>
          </w:p>
          <w:p w:rsidR="00932825" w:rsidRPr="00D86C46" w:rsidRDefault="004C5761" w:rsidP="00A7235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1-5</w:t>
            </w:r>
          </w:p>
        </w:tc>
      </w:tr>
      <w:tr w:rsidR="00C51E49" w:rsidRPr="00D86C46" w:rsidTr="00424B01">
        <w:trPr>
          <w:trHeight w:val="195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C51E49" w:rsidRPr="00D86C46" w:rsidRDefault="00A33E50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Тема </w:t>
            </w:r>
            <w:r w:rsidR="00C51E49"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1.2</w:t>
            </w: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51E49" w:rsidRPr="00D86C46" w:rsidRDefault="002C30C4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Пробуждение Азии.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51E49" w:rsidRPr="00D86C46" w:rsidRDefault="000939FA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49" w:rsidRPr="00D86C46" w:rsidRDefault="00C51E49" w:rsidP="00A7235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51E49" w:rsidRPr="00D86C46" w:rsidRDefault="00C51E49" w:rsidP="00A7235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17D1B" w:rsidRPr="00D86C46" w:rsidTr="00424B01">
        <w:trPr>
          <w:trHeight w:val="195"/>
        </w:trPr>
        <w:tc>
          <w:tcPr>
            <w:tcW w:w="2057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17D1B" w:rsidRPr="00D86C46" w:rsidRDefault="00E17D1B" w:rsidP="00A72356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17D1B" w:rsidRPr="00D86C46" w:rsidRDefault="00E17D1B" w:rsidP="004D59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Россия на </w:t>
            </w:r>
            <w:proofErr w:type="gramStart"/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рубеже</w:t>
            </w:r>
            <w:proofErr w:type="gramEnd"/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XIX— XX веков.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17D1B" w:rsidRPr="00D86C46" w:rsidRDefault="00E17D1B" w:rsidP="00A72356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D1B" w:rsidRPr="00D86C46" w:rsidRDefault="00E17D1B" w:rsidP="00A7235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17D1B" w:rsidRPr="00D86C46" w:rsidRDefault="00E17D1B" w:rsidP="00A7235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656A40" w:rsidRPr="00D86C46" w:rsidTr="00424B01">
        <w:trPr>
          <w:trHeight w:val="195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656A40" w:rsidRPr="00D86C46" w:rsidRDefault="00656A40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Тема </w:t>
            </w:r>
            <w:r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1.3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56A40" w:rsidRPr="00D86C46" w:rsidRDefault="00656A40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Революция 1905 — 1907 годов в России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56A40" w:rsidRPr="00D86C46" w:rsidRDefault="000939FA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A40" w:rsidRPr="00D86C46" w:rsidRDefault="00656A40" w:rsidP="00A7235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56A40" w:rsidRPr="00D86C46" w:rsidRDefault="00656A40" w:rsidP="00A7235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17D1B" w:rsidRPr="00D86C46" w:rsidTr="00424B01">
        <w:trPr>
          <w:trHeight w:val="195"/>
        </w:trPr>
        <w:tc>
          <w:tcPr>
            <w:tcW w:w="2057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E17D1B" w:rsidRPr="00D86C46" w:rsidRDefault="00E17D1B" w:rsidP="00A72356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17D1B" w:rsidRPr="00D86C46" w:rsidRDefault="00E17D1B" w:rsidP="009A1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Россия в эпоху </w:t>
            </w:r>
            <w:proofErr w:type="spellStart"/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столыпинских</w:t>
            </w:r>
            <w:proofErr w:type="spellEnd"/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реформ.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17D1B" w:rsidRPr="00D86C46" w:rsidRDefault="00E17D1B" w:rsidP="00A72356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D1B" w:rsidRPr="00D86C46" w:rsidRDefault="00E17D1B" w:rsidP="00A7235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17D1B" w:rsidRPr="00D86C46" w:rsidRDefault="00E17D1B" w:rsidP="00A7235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656A40" w:rsidRPr="00D86C46" w:rsidTr="00424B01">
        <w:trPr>
          <w:trHeight w:val="195"/>
        </w:trPr>
        <w:tc>
          <w:tcPr>
            <w:tcW w:w="2057" w:type="dxa"/>
            <w:vMerge/>
            <w:tcBorders>
              <w:left w:val="single" w:sz="4" w:space="0" w:color="000000"/>
              <w:right w:val="nil"/>
            </w:tcBorders>
          </w:tcPr>
          <w:p w:rsidR="00656A40" w:rsidRDefault="00656A40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56A40" w:rsidRPr="00D86C46" w:rsidRDefault="00847B87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Практическая работа по теме:</w:t>
            </w:r>
            <w:r w:rsidR="00C13A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«</w:t>
            </w:r>
            <w:r w:rsidR="008B18DC"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Серебряный век русской культуры</w:t>
            </w:r>
            <w:proofErr w:type="gramStart"/>
            <w:r w:rsidR="008B18DC"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  <w:r w:rsidR="008B18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»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56A40" w:rsidRPr="001D5988" w:rsidRDefault="000F2917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D5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56A40" w:rsidRPr="00D86C46" w:rsidRDefault="00656A40" w:rsidP="00A7235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56A40" w:rsidRPr="00D86C46" w:rsidRDefault="00656A40" w:rsidP="00A7235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9A16E5" w:rsidRPr="00D86C46" w:rsidTr="00424B01">
        <w:trPr>
          <w:trHeight w:val="195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9A16E5" w:rsidRPr="00D86C46" w:rsidRDefault="009A16E5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Тема </w:t>
            </w:r>
            <w:r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1.4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A16E5" w:rsidRPr="00D86C46" w:rsidRDefault="009A16E5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Первая мировая война. Боевые действия 1914 — 1918 годов.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A16E5" w:rsidRPr="00D86C46" w:rsidRDefault="000939FA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6E5" w:rsidRPr="00D86C46" w:rsidRDefault="009A16E5" w:rsidP="00A7235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A16E5" w:rsidRPr="00D86C46" w:rsidRDefault="009A16E5" w:rsidP="00A7235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17D1B" w:rsidRPr="00D86C46" w:rsidTr="00424B01">
        <w:trPr>
          <w:trHeight w:val="195"/>
        </w:trPr>
        <w:tc>
          <w:tcPr>
            <w:tcW w:w="2057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E17D1B" w:rsidRPr="00D86C46" w:rsidRDefault="00E17D1B" w:rsidP="00A72356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17D1B" w:rsidRPr="00D86C46" w:rsidRDefault="00E17D1B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Первая мировая война и общество.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17D1B" w:rsidRPr="00D86C46" w:rsidRDefault="00E17D1B" w:rsidP="00A72356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D1B" w:rsidRPr="00D86C46" w:rsidRDefault="00E17D1B" w:rsidP="00A7235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17D1B" w:rsidRPr="00D86C46" w:rsidRDefault="00E17D1B" w:rsidP="00A7235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C51E49" w:rsidRPr="00D86C46" w:rsidTr="00424B01">
        <w:trPr>
          <w:trHeight w:val="195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C51E49" w:rsidRPr="00D86C46" w:rsidRDefault="007926A3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Тема </w:t>
            </w:r>
            <w:r w:rsidR="00C51E49"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1.5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51E49" w:rsidRPr="00D86C46" w:rsidRDefault="00ED6940" w:rsidP="00D767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Февральская</w:t>
            </w:r>
            <w:proofErr w:type="gramEnd"/>
            <w:r w:rsidR="004A3F44"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революции в России.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51E49" w:rsidRPr="00D86C46" w:rsidRDefault="001D5988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E49" w:rsidRPr="00D86C46" w:rsidRDefault="00C51E49" w:rsidP="00A7235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51E49" w:rsidRPr="00D86C46" w:rsidRDefault="00C51E49" w:rsidP="00A7235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17D1B" w:rsidRPr="00D86C46" w:rsidTr="00424B01">
        <w:trPr>
          <w:trHeight w:val="228"/>
        </w:trPr>
        <w:tc>
          <w:tcPr>
            <w:tcW w:w="205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17D1B" w:rsidRPr="00D86C46" w:rsidRDefault="00E17D1B" w:rsidP="00A72356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17D1B" w:rsidRPr="00D86C46" w:rsidRDefault="00E17D1B" w:rsidP="00A72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Октябрьская революция в России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17D1B" w:rsidRPr="00D86C46" w:rsidRDefault="00E17D1B" w:rsidP="00A72356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D1B" w:rsidRPr="00D86C46" w:rsidRDefault="00E17D1B" w:rsidP="00A7235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17D1B" w:rsidRPr="00D86C46" w:rsidRDefault="00E17D1B" w:rsidP="00A7235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D6940" w:rsidRPr="00D86C46" w:rsidTr="00424B01">
        <w:trPr>
          <w:trHeight w:val="168"/>
        </w:trPr>
        <w:tc>
          <w:tcPr>
            <w:tcW w:w="205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</w:tcPr>
          <w:p w:rsidR="00ED6940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Тема 1.6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Гражданская война.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ED6940" w:rsidRPr="00F84578" w:rsidRDefault="00947013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D6940" w:rsidRPr="00D86C46" w:rsidTr="00424B01">
        <w:trPr>
          <w:trHeight w:val="168"/>
        </w:trPr>
        <w:tc>
          <w:tcPr>
            <w:tcW w:w="205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Тема 1.7</w:t>
            </w: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Практическая работа по теме: «</w:t>
            </w:r>
            <w:r w:rsidRPr="008B18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Революция в России и выход Советской России из войны</w:t>
            </w:r>
            <w:r w:rsidRPr="00D86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D6940" w:rsidRPr="00F84578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F8457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D6940" w:rsidRPr="00D86C46" w:rsidTr="00424B01">
        <w:trPr>
          <w:trHeight w:val="195"/>
        </w:trPr>
        <w:tc>
          <w:tcPr>
            <w:tcW w:w="205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ED6940" w:rsidRPr="00C60A15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C60A1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 xml:space="preserve">Раздел 2. 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C60A15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C60A1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>Между двумя мировыми войнами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7D6821" w:rsidRDefault="00B62577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C5761" w:rsidRPr="00D86C46" w:rsidRDefault="004C6202" w:rsidP="00AA3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       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1-9</w:t>
            </w:r>
          </w:p>
          <w:p w:rsidR="004C5761" w:rsidRDefault="004C5761" w:rsidP="004C57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ЛР 1-4, 6-8,</w:t>
            </w:r>
          </w:p>
          <w:p w:rsidR="004C5761" w:rsidRPr="00D86C46" w:rsidRDefault="004C5761" w:rsidP="004C57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МР 1-3</w:t>
            </w:r>
          </w:p>
          <w:p w:rsidR="00ED6940" w:rsidRDefault="004C5761" w:rsidP="004C57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1-5</w:t>
            </w:r>
          </w:p>
          <w:p w:rsidR="0096597D" w:rsidRDefault="0096597D" w:rsidP="004C57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96597D" w:rsidRDefault="0096597D" w:rsidP="004C57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96597D" w:rsidRDefault="0096597D" w:rsidP="004C57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96597D" w:rsidRDefault="0096597D" w:rsidP="004C57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96597D" w:rsidRDefault="0096597D" w:rsidP="004C57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96597D" w:rsidRDefault="0096597D" w:rsidP="004C57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96597D" w:rsidRDefault="0096597D" w:rsidP="004C57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96597D" w:rsidRDefault="0096597D" w:rsidP="004C57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96597D" w:rsidRDefault="0096597D" w:rsidP="004C57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4369EA" w:rsidRDefault="004C6202" w:rsidP="009659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1-9</w:t>
            </w:r>
          </w:p>
          <w:p w:rsidR="0096597D" w:rsidRDefault="0096597D" w:rsidP="009659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ЛР 1-4, 6-8,</w:t>
            </w:r>
          </w:p>
          <w:p w:rsidR="0096597D" w:rsidRPr="00D86C46" w:rsidRDefault="0096597D" w:rsidP="009659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МР 1-3</w:t>
            </w:r>
          </w:p>
          <w:p w:rsidR="0096597D" w:rsidRDefault="0096597D" w:rsidP="0096597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1-5</w:t>
            </w:r>
          </w:p>
          <w:p w:rsidR="0096597D" w:rsidRPr="00D86C46" w:rsidRDefault="0096597D" w:rsidP="004C57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D6940" w:rsidRPr="00D86C46" w:rsidTr="00424B01">
        <w:trPr>
          <w:trHeight w:val="195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Тема </w:t>
            </w:r>
            <w:r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2.1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Развитие Европы и США.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D6940" w:rsidRPr="00D86C46" w:rsidTr="00424B01">
        <w:trPr>
          <w:trHeight w:val="195"/>
        </w:trPr>
        <w:tc>
          <w:tcPr>
            <w:tcW w:w="2057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D6940" w:rsidRPr="00D86C46" w:rsidRDefault="00ED6940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Недемократические режимы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D6940" w:rsidRPr="00D86C46" w:rsidRDefault="00ED6940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17D1B" w:rsidRPr="00D86C46" w:rsidTr="00424B01">
        <w:trPr>
          <w:trHeight w:val="195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E17D1B" w:rsidRPr="00D86C46" w:rsidRDefault="00E17D1B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Тема </w:t>
            </w:r>
            <w:r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2.2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7D1B" w:rsidRPr="00D86C46" w:rsidRDefault="00E17D1B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Турция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17D1B" w:rsidRPr="00D86C46" w:rsidRDefault="00E17D1B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D1B" w:rsidRPr="00D86C46" w:rsidRDefault="00E17D1B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17D1B" w:rsidRPr="00D86C46" w:rsidRDefault="00E17D1B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17D1B" w:rsidRPr="00D86C46" w:rsidTr="00424B01">
        <w:trPr>
          <w:trHeight w:val="195"/>
        </w:trPr>
        <w:tc>
          <w:tcPr>
            <w:tcW w:w="2057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E17D1B" w:rsidRPr="00D86C46" w:rsidRDefault="00E17D1B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17D1B" w:rsidRPr="00D86C46" w:rsidRDefault="00E17D1B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Китай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17D1B" w:rsidRPr="00D86C46" w:rsidRDefault="00E17D1B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D1B" w:rsidRPr="00D86C46" w:rsidRDefault="00E17D1B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17D1B" w:rsidRPr="00D86C46" w:rsidRDefault="00E17D1B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17D1B" w:rsidRPr="00D86C46" w:rsidTr="00424B01">
        <w:trPr>
          <w:trHeight w:val="195"/>
        </w:trPr>
        <w:tc>
          <w:tcPr>
            <w:tcW w:w="2057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E17D1B" w:rsidRPr="00D86C46" w:rsidRDefault="00E17D1B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17D1B" w:rsidRPr="00D86C46" w:rsidRDefault="00E17D1B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Индия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E17D1B" w:rsidRPr="00D86C46" w:rsidRDefault="00E17D1B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             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17D1B" w:rsidRPr="00D86C46" w:rsidRDefault="00E17D1B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17D1B" w:rsidRPr="00D86C46" w:rsidRDefault="00E17D1B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17D1B" w:rsidRPr="00D86C46" w:rsidTr="00424B01">
        <w:trPr>
          <w:trHeight w:val="195"/>
        </w:trPr>
        <w:tc>
          <w:tcPr>
            <w:tcW w:w="2057" w:type="dxa"/>
            <w:vMerge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:rsidR="00E17D1B" w:rsidRPr="00D86C46" w:rsidRDefault="00E17D1B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047A" w:rsidRPr="00D86C46" w:rsidRDefault="00E17D1B" w:rsidP="00E03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Япония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E17D1B" w:rsidRPr="00D86C46" w:rsidRDefault="00E17D1B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17D1B" w:rsidRPr="00D86C46" w:rsidRDefault="00E17D1B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17D1B" w:rsidRPr="00D86C46" w:rsidRDefault="00E17D1B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B62577" w:rsidRPr="00D86C46" w:rsidTr="00424B01">
        <w:trPr>
          <w:trHeight w:val="645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B62577" w:rsidRPr="00D86C46" w:rsidRDefault="00B62577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Тема </w:t>
            </w:r>
            <w:r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2.3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B62577" w:rsidRPr="00D86C46" w:rsidRDefault="00B62577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Международные отношения.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62577" w:rsidRPr="00D86C46" w:rsidRDefault="00B62577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577" w:rsidRPr="00D86C46" w:rsidRDefault="00B62577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62577" w:rsidRPr="00D86C46" w:rsidRDefault="00B62577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96597D" w:rsidRPr="00D86C46" w:rsidTr="00424B01">
        <w:trPr>
          <w:trHeight w:val="645"/>
        </w:trPr>
        <w:tc>
          <w:tcPr>
            <w:tcW w:w="2057" w:type="dxa"/>
            <w:vMerge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96597D" w:rsidRDefault="0096597D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96597D" w:rsidRPr="00D86C46" w:rsidRDefault="0096597D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6597D" w:rsidRDefault="0096597D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6597D" w:rsidRPr="00D86C46" w:rsidRDefault="0096597D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6597D" w:rsidRPr="00D86C46" w:rsidRDefault="0096597D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B62577" w:rsidRPr="00D86C46" w:rsidTr="00424B01">
        <w:trPr>
          <w:trHeight w:val="195"/>
        </w:trPr>
        <w:tc>
          <w:tcPr>
            <w:tcW w:w="2057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:rsidR="00B62577" w:rsidRDefault="00B62577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62577" w:rsidRPr="00D86C46" w:rsidRDefault="00B62577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Развитие культуры в первой половине ХХ века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62577" w:rsidRDefault="00B62577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62577" w:rsidRPr="00D86C46" w:rsidRDefault="00B62577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62577" w:rsidRPr="00D86C46" w:rsidRDefault="00B62577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D6940" w:rsidRPr="00D86C46" w:rsidTr="00424B01">
        <w:trPr>
          <w:trHeight w:val="195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Тема </w:t>
            </w:r>
            <w:r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2.4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Советское государство, общество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1920-1930 гг.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941A53" w:rsidRPr="00D86C46" w:rsidTr="00424B01">
        <w:trPr>
          <w:trHeight w:val="195"/>
        </w:trPr>
        <w:tc>
          <w:tcPr>
            <w:tcW w:w="2057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41A53" w:rsidRPr="00D86C46" w:rsidRDefault="00941A53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41A53" w:rsidRPr="00D86C46" w:rsidRDefault="00941A53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Ку</w:t>
            </w: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льтура в 1920-е – 1930-е годы.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41A53" w:rsidRPr="00D86C46" w:rsidRDefault="00941A53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A53" w:rsidRPr="00D86C46" w:rsidRDefault="00941A53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1A53" w:rsidRPr="00D86C46" w:rsidRDefault="00941A53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D6940" w:rsidRPr="00D86C46" w:rsidTr="00E031EC">
        <w:trPr>
          <w:trHeight w:val="485"/>
        </w:trPr>
        <w:tc>
          <w:tcPr>
            <w:tcW w:w="205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ED6940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Тема 2.5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ED6940" w:rsidRDefault="00ED6940" w:rsidP="00ED6940">
            <w:r w:rsidRPr="00D86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Практическая работа по теме: </w:t>
            </w:r>
            <w:r>
              <w:rPr>
                <w:rStyle w:val="fontstyle01"/>
              </w:rPr>
              <w:t>Причины и этапы Гражданской войны в России</w:t>
            </w:r>
            <w:bookmarkStart w:id="9" w:name="_GoBack"/>
            <w:bookmarkEnd w:id="9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D6940" w:rsidRPr="00F84578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F8457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D6940" w:rsidRPr="00D86C46" w:rsidTr="00424B01">
        <w:trPr>
          <w:trHeight w:val="195"/>
        </w:trPr>
        <w:tc>
          <w:tcPr>
            <w:tcW w:w="205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ED6940" w:rsidRPr="00C60A15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C60A1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>Раздел 3.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C60A15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C60A1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>Вторая мировая война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7D6821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D6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D6940" w:rsidRPr="00D86C46" w:rsidTr="00424B01">
        <w:trPr>
          <w:trHeight w:val="195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Тема </w:t>
            </w:r>
            <w:r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3.1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D86C46" w:rsidRDefault="00B002A5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Накануне мировой войны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B002A5" w:rsidRPr="00D86C46" w:rsidTr="00424B01">
        <w:trPr>
          <w:trHeight w:val="195"/>
        </w:trPr>
        <w:tc>
          <w:tcPr>
            <w:tcW w:w="2057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B002A5" w:rsidRPr="00D86C46" w:rsidRDefault="00B002A5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002A5" w:rsidRPr="00D86C46" w:rsidRDefault="00C1227D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122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ешняя политика СССР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002A5" w:rsidRPr="00D86C46" w:rsidRDefault="00B002A5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2A5" w:rsidRPr="00D86C46" w:rsidRDefault="00B002A5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002A5" w:rsidRPr="00D86C46" w:rsidRDefault="00B002A5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D6940" w:rsidRPr="00D86C46" w:rsidTr="00424B01">
        <w:trPr>
          <w:trHeight w:val="195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Тема </w:t>
            </w:r>
            <w:r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3.2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D86C46" w:rsidRDefault="009F0C12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Причины Второй мировой войны.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C1227D" w:rsidRPr="00D86C46" w:rsidTr="00424B01">
        <w:trPr>
          <w:trHeight w:val="195"/>
        </w:trPr>
        <w:tc>
          <w:tcPr>
            <w:tcW w:w="2057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1227D" w:rsidRPr="00D86C46" w:rsidRDefault="00C1227D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1227D" w:rsidRPr="00D86C46" w:rsidRDefault="00C1227D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Первый период Второй мировой войны.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1227D" w:rsidRPr="00D86C46" w:rsidRDefault="00C1227D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27D" w:rsidRPr="00D86C46" w:rsidRDefault="00C1227D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1227D" w:rsidRPr="00D86C46" w:rsidRDefault="00C1227D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D6940" w:rsidRPr="00D86C46" w:rsidTr="00424B01">
        <w:trPr>
          <w:trHeight w:val="195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Тема </w:t>
            </w:r>
            <w:r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3.3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D86C46" w:rsidRDefault="00947013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470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Человек и война: единство фронта и тыла.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9F0C12" w:rsidRPr="00D86C46" w:rsidTr="00424B01">
        <w:trPr>
          <w:trHeight w:val="216"/>
        </w:trPr>
        <w:tc>
          <w:tcPr>
            <w:tcW w:w="205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F0C12" w:rsidRPr="00D86C46" w:rsidRDefault="009F0C12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F0C12" w:rsidRPr="00D86C46" w:rsidRDefault="009F0C12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Второй период Второй мировой войны.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F0C12" w:rsidRPr="00D86C46" w:rsidRDefault="009F0C12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C12" w:rsidRPr="00D86C46" w:rsidRDefault="009F0C12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F0C12" w:rsidRPr="00D86C46" w:rsidRDefault="009F0C12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D6940" w:rsidRPr="00D86C46" w:rsidTr="00424B01">
        <w:trPr>
          <w:trHeight w:val="180"/>
        </w:trPr>
        <w:tc>
          <w:tcPr>
            <w:tcW w:w="205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Тема </w:t>
            </w:r>
            <w:r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3.4</w:t>
            </w: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Практическая работа по теме: «Вторая мировая война»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D6940" w:rsidRPr="008F6931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F69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D6940" w:rsidRPr="00D86C46" w:rsidTr="00424B01">
        <w:trPr>
          <w:trHeight w:val="180"/>
        </w:trPr>
        <w:tc>
          <w:tcPr>
            <w:tcW w:w="205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</w:tcPr>
          <w:p w:rsidR="00ED6940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Тема 3.5</w:t>
            </w: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Профессионально-ориентированное с</w:t>
            </w:r>
            <w:r w:rsidR="00F642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одержание «</w:t>
            </w:r>
            <w:r w:rsidR="007C4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У</w:t>
            </w:r>
            <w:r w:rsidR="007C4978" w:rsidRPr="007C49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спехи и пробл</w:t>
            </w:r>
            <w:r w:rsidR="00696F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емы автоматизации и систем управления производством в современной России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ED6940" w:rsidRPr="008F6931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F69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D6940" w:rsidRPr="00D86C46" w:rsidTr="00424B01">
        <w:trPr>
          <w:trHeight w:val="195"/>
        </w:trPr>
        <w:tc>
          <w:tcPr>
            <w:tcW w:w="205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ED6940" w:rsidRPr="00FB308E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FB308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>Раздел 4.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FB308E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FB308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 xml:space="preserve">Мир во второй половине </w:t>
            </w:r>
            <w:r w:rsidRPr="00FB308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ar-SA"/>
              </w:rPr>
              <w:t>XX</w:t>
            </w:r>
            <w:r w:rsidRPr="00FB308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 xml:space="preserve"> – начале </w:t>
            </w:r>
            <w:r w:rsidRPr="00FB308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ar-SA"/>
              </w:rPr>
              <w:t>XXI</w:t>
            </w:r>
            <w:r w:rsidRPr="00FB308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 xml:space="preserve"> века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FB308E" w:rsidRDefault="00073DF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40" w:rsidRPr="00D86C46" w:rsidRDefault="00ED6940" w:rsidP="00ED694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C5761" w:rsidRPr="00D86C46" w:rsidRDefault="004C6202" w:rsidP="004C57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ОК1-9</w:t>
            </w:r>
          </w:p>
          <w:p w:rsidR="004C5761" w:rsidRDefault="004C5761" w:rsidP="004C57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ЛР 1-4, 6-8,</w:t>
            </w:r>
          </w:p>
          <w:p w:rsidR="004C5761" w:rsidRPr="00D86C46" w:rsidRDefault="004C5761" w:rsidP="004C57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МР 1-3</w:t>
            </w:r>
          </w:p>
          <w:p w:rsidR="00ED6940" w:rsidRDefault="004C5761" w:rsidP="004C57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1-5</w:t>
            </w:r>
          </w:p>
          <w:p w:rsidR="0096597D" w:rsidRDefault="0096597D" w:rsidP="004C57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96597D" w:rsidRDefault="0096597D" w:rsidP="004C57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96597D" w:rsidRDefault="0096597D" w:rsidP="004C57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96597D" w:rsidRDefault="0096597D" w:rsidP="004C57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96597D" w:rsidRDefault="0096597D" w:rsidP="004C57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96597D" w:rsidRDefault="0096597D" w:rsidP="004C57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96597D" w:rsidRDefault="0096597D" w:rsidP="004C57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96597D" w:rsidRDefault="0096597D" w:rsidP="004C57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96597D" w:rsidRDefault="0096597D" w:rsidP="004C57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96597D" w:rsidRPr="00D86C46" w:rsidRDefault="004C6202" w:rsidP="009659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1-9</w:t>
            </w:r>
          </w:p>
          <w:p w:rsidR="0096597D" w:rsidRDefault="0096597D" w:rsidP="009659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ЛР 1-4, 6-8,</w:t>
            </w:r>
          </w:p>
          <w:p w:rsidR="0096597D" w:rsidRPr="00D86C46" w:rsidRDefault="0096597D" w:rsidP="009659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МР 1-3</w:t>
            </w:r>
          </w:p>
          <w:p w:rsidR="0096597D" w:rsidRDefault="0096597D" w:rsidP="0096597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1-5</w:t>
            </w:r>
          </w:p>
          <w:p w:rsidR="0096597D" w:rsidRPr="00D86C46" w:rsidRDefault="0096597D" w:rsidP="004C576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D6940" w:rsidRPr="00D86C46" w:rsidTr="00424B01">
        <w:trPr>
          <w:trHeight w:val="195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Тема </w:t>
            </w:r>
            <w:r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4.1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Послевоенное устройство мира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40" w:rsidRPr="00D86C46" w:rsidRDefault="00ED6940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D6940" w:rsidRPr="00D86C46" w:rsidRDefault="00ED6940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DC4176" w:rsidRPr="00D86C46" w:rsidTr="00424B01">
        <w:trPr>
          <w:trHeight w:val="195"/>
        </w:trPr>
        <w:tc>
          <w:tcPr>
            <w:tcW w:w="2057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C4176" w:rsidRPr="00D86C46" w:rsidRDefault="00DC4176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C4176" w:rsidRPr="00D86C46" w:rsidRDefault="00DC4176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Начало «холодной войны»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C4176" w:rsidRPr="00D86C46" w:rsidRDefault="00DC4176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176" w:rsidRPr="00D86C46" w:rsidRDefault="00DC4176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4176" w:rsidRPr="00D86C46" w:rsidRDefault="00DC4176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D6940" w:rsidRPr="00D86C46" w:rsidTr="00424B01">
        <w:trPr>
          <w:trHeight w:val="195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Тема </w:t>
            </w:r>
            <w:r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4.2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Ведущие капиталистические страны и страны Восточной Европы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40" w:rsidRPr="00D86C46" w:rsidRDefault="00ED6940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D6940" w:rsidRPr="00D86C46" w:rsidRDefault="00ED6940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DC4176" w:rsidRPr="00D86C46" w:rsidTr="00424B01">
        <w:trPr>
          <w:trHeight w:val="195"/>
        </w:trPr>
        <w:tc>
          <w:tcPr>
            <w:tcW w:w="2057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C4176" w:rsidRPr="00D86C46" w:rsidRDefault="00DC4176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C4176" w:rsidRPr="00D86C46" w:rsidRDefault="00DC4176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="0098779E"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Международные отношения</w:t>
            </w:r>
            <w:r w:rsidR="009877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  <w:r w:rsidR="0098779E"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Крушение колониальной системы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C4176" w:rsidRPr="00D86C46" w:rsidRDefault="00DC4176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176" w:rsidRPr="00D86C46" w:rsidRDefault="00DC4176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4176" w:rsidRPr="00D86C46" w:rsidRDefault="00DC4176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6D1228" w:rsidRPr="00D86C46" w:rsidTr="00424B01">
        <w:trPr>
          <w:trHeight w:val="522"/>
        </w:trPr>
        <w:tc>
          <w:tcPr>
            <w:tcW w:w="205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6D1228" w:rsidRPr="00D86C46" w:rsidRDefault="006D1228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Тема </w:t>
            </w:r>
            <w:r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4.3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6D1228" w:rsidRPr="00D86C46" w:rsidRDefault="0098779E" w:rsidP="00987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 Р</w:t>
            </w:r>
            <w:r w:rsidR="006D1228"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азвитие культуры.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D1228" w:rsidRPr="00D86C46" w:rsidRDefault="006D1228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228" w:rsidRPr="00D86C46" w:rsidRDefault="006D1228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D1228" w:rsidRPr="00D86C46" w:rsidRDefault="006D1228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034FA4" w:rsidRPr="00D86C46" w:rsidTr="00424B01">
        <w:trPr>
          <w:trHeight w:val="195"/>
        </w:trPr>
        <w:tc>
          <w:tcPr>
            <w:tcW w:w="205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034FA4" w:rsidRDefault="00034FA4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Тема 4.4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34FA4" w:rsidRPr="006D1228" w:rsidRDefault="006D1228" w:rsidP="006D1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D12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Влияние последствий войны на советскую систему и общество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34FA4" w:rsidRPr="008F6931" w:rsidRDefault="006D1228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34FA4" w:rsidRPr="00D86C46" w:rsidRDefault="00034FA4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34FA4" w:rsidRPr="00D86C46" w:rsidRDefault="00034FA4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D6940" w:rsidRPr="00D86C46" w:rsidTr="00424B01">
        <w:trPr>
          <w:trHeight w:val="195"/>
        </w:trPr>
        <w:tc>
          <w:tcPr>
            <w:tcW w:w="205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ED6940" w:rsidRDefault="00034FA4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Тема 4.5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Практическая работа по теме: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«Влияние</w:t>
            </w:r>
            <w:r w:rsidRPr="00F25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СССР на международ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ной арене»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D6940" w:rsidRPr="008F6931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F69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D6940" w:rsidRPr="00D86C46" w:rsidRDefault="00ED6940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D6940" w:rsidRPr="00D86C46" w:rsidRDefault="00ED6940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D6940" w:rsidRPr="00D86C46" w:rsidTr="00424B01">
        <w:trPr>
          <w:trHeight w:val="195"/>
        </w:trPr>
        <w:tc>
          <w:tcPr>
            <w:tcW w:w="205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ED6940" w:rsidRPr="00DC417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DC417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 xml:space="preserve">Раздел 5. 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DC417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DC417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>Апогей и кризис советской системы. 1945 – 1991 годы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7D6821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D6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40" w:rsidRPr="00D86C46" w:rsidRDefault="00ED6940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D6940" w:rsidRPr="00D86C46" w:rsidRDefault="00ED6940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D6940" w:rsidRPr="00D86C46" w:rsidTr="00424B01">
        <w:trPr>
          <w:trHeight w:val="195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Тема </w:t>
            </w:r>
            <w:r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5.1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СССР в период 1945- 1960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гг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40" w:rsidRPr="00D86C46" w:rsidRDefault="00ED6940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D6940" w:rsidRPr="00D86C46" w:rsidRDefault="00ED6940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DC4176" w:rsidRPr="00D86C46" w:rsidTr="00424B01">
        <w:trPr>
          <w:trHeight w:val="195"/>
        </w:trPr>
        <w:tc>
          <w:tcPr>
            <w:tcW w:w="2057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C4176" w:rsidRPr="00D86C46" w:rsidRDefault="00DC4176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C4176" w:rsidRPr="00D86C46" w:rsidRDefault="00DC4176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СССР в период 1960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гг</w:t>
            </w:r>
            <w:proofErr w:type="spellEnd"/>
            <w:proofErr w:type="gramEnd"/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– нач.1980-х годов.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C4176" w:rsidRPr="00D86C46" w:rsidRDefault="00DC4176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176" w:rsidRPr="00D86C46" w:rsidRDefault="00DC4176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4176" w:rsidRPr="00D86C46" w:rsidRDefault="00DC4176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D6940" w:rsidRPr="00D86C46" w:rsidTr="00424B01">
        <w:trPr>
          <w:trHeight w:val="195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Тема </w:t>
            </w:r>
            <w:r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5.2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СССР в годы 1980-1987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40" w:rsidRPr="00D86C46" w:rsidRDefault="00ED6940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D6940" w:rsidRPr="00D86C46" w:rsidRDefault="00ED6940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D76721" w:rsidRPr="00D86C46" w:rsidTr="00424B01">
        <w:trPr>
          <w:trHeight w:val="195"/>
        </w:trPr>
        <w:tc>
          <w:tcPr>
            <w:tcW w:w="2057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76721" w:rsidRPr="00D86C46" w:rsidRDefault="00D76721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76721" w:rsidRPr="00D86C46" w:rsidRDefault="00D76721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СССР в годы перестройки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76721" w:rsidRPr="00D86C46" w:rsidRDefault="00D76721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721" w:rsidRPr="00D86C46" w:rsidRDefault="00D76721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76721" w:rsidRPr="00D86C46" w:rsidRDefault="00D76721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D6940" w:rsidRPr="00D86C46" w:rsidTr="00424B01">
        <w:trPr>
          <w:trHeight w:val="195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lastRenderedPageBreak/>
              <w:t xml:space="preserve">Тема </w:t>
            </w:r>
            <w:r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5.3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Развитие советской культуры (1945- 1980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40" w:rsidRPr="00D86C46" w:rsidRDefault="00ED6940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D6940" w:rsidRPr="00D86C46" w:rsidRDefault="00ED6940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D76721" w:rsidRPr="00D86C46" w:rsidTr="00424B01">
        <w:trPr>
          <w:trHeight w:val="195"/>
        </w:trPr>
        <w:tc>
          <w:tcPr>
            <w:tcW w:w="2057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76721" w:rsidRPr="00D86C46" w:rsidRDefault="00D76721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76721" w:rsidRPr="00D86C46" w:rsidRDefault="00D76721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азвитие советской культуры (1980</w:t>
            </w: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— 1991 годы)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76721" w:rsidRPr="00D86C46" w:rsidRDefault="00D76721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721" w:rsidRPr="00D86C46" w:rsidRDefault="00D76721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76721" w:rsidRPr="00D86C46" w:rsidRDefault="00D76721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D6940" w:rsidRPr="00D86C46" w:rsidTr="00424B01">
        <w:trPr>
          <w:trHeight w:val="195"/>
        </w:trPr>
        <w:tc>
          <w:tcPr>
            <w:tcW w:w="2057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ED6940" w:rsidRPr="00DC417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DC417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 xml:space="preserve">Раздел 6. 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DC417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DC417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 xml:space="preserve">Россия в конце </w:t>
            </w:r>
            <w:r w:rsidRPr="00DC417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ar-SA"/>
              </w:rPr>
              <w:t>XX</w:t>
            </w:r>
            <w:r w:rsidRPr="00DC417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 xml:space="preserve"> – начале </w:t>
            </w:r>
            <w:r w:rsidRPr="00DC417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 w:eastAsia="ar-SA"/>
              </w:rPr>
              <w:t>XXI</w:t>
            </w:r>
            <w:r w:rsidRPr="00DC417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 xml:space="preserve"> века.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FB308E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B30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40" w:rsidRPr="00D86C46" w:rsidRDefault="00ED6940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D6940" w:rsidRPr="00D86C46" w:rsidRDefault="00ED6940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D6940" w:rsidRPr="00D86C46" w:rsidTr="00424B01">
        <w:trPr>
          <w:trHeight w:val="195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Тема </w:t>
            </w:r>
            <w:r w:rsidRPr="00D86C4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6.1</w:t>
            </w: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Россия в конце </w:t>
            </w: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XX</w:t>
            </w: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века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40" w:rsidRPr="00D86C46" w:rsidRDefault="00ED6940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D6940" w:rsidRPr="00D86C46" w:rsidRDefault="00ED6940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D76721" w:rsidRPr="00D86C46" w:rsidTr="00424B01">
        <w:trPr>
          <w:trHeight w:val="195"/>
        </w:trPr>
        <w:tc>
          <w:tcPr>
            <w:tcW w:w="2057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76721" w:rsidRPr="00D86C46" w:rsidRDefault="00D76721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76721" w:rsidRPr="00D86C46" w:rsidRDefault="00D76721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Война в Чечне: 1994 – 1996 годы.  Вторая чеченская война: 1999 – 2009 годы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76721" w:rsidRPr="00D86C46" w:rsidRDefault="00D76721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721" w:rsidRPr="00D86C46" w:rsidRDefault="00D76721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76721" w:rsidRPr="00D86C46" w:rsidRDefault="00D76721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D6940" w:rsidRPr="00D86C46" w:rsidTr="00424B01">
        <w:trPr>
          <w:trHeight w:val="23"/>
        </w:trPr>
        <w:tc>
          <w:tcPr>
            <w:tcW w:w="10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6940" w:rsidRPr="00D86C46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86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Практическая работа по теме:</w:t>
            </w:r>
            <w:r>
              <w:t xml:space="preserve"> «</w:t>
            </w:r>
            <w:r w:rsidRPr="00031C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Россия в начале </w:t>
            </w:r>
            <w:r w:rsidRPr="00031C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XXI</w:t>
            </w:r>
            <w:r w:rsidRPr="00031C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века»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6940" w:rsidRPr="00CC4141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C41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D6940" w:rsidRPr="00D86C46" w:rsidRDefault="00ED6940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D6940" w:rsidRPr="00D86C46" w:rsidRDefault="00ED6940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ED6940" w:rsidRPr="00D86C46" w:rsidTr="00424B01">
        <w:trPr>
          <w:trHeight w:val="23"/>
        </w:trPr>
        <w:tc>
          <w:tcPr>
            <w:tcW w:w="10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6940" w:rsidRPr="005B70A0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B70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Всего:</w:t>
            </w:r>
          </w:p>
          <w:p w:rsidR="00ED6940" w:rsidRPr="005B70A0" w:rsidRDefault="00ED6940" w:rsidP="00ED6940">
            <w:pPr>
              <w:pStyle w:val="a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lang w:eastAsia="ar-SA"/>
              </w:rPr>
            </w:pPr>
            <w:r w:rsidRPr="005B70A0">
              <w:rPr>
                <w:bCs/>
                <w:lang w:eastAsia="ar-SA"/>
              </w:rPr>
              <w:t>Теоретические занятия</w:t>
            </w:r>
          </w:p>
          <w:p w:rsidR="00ED6940" w:rsidRDefault="00ED6940" w:rsidP="00ED6940">
            <w:pPr>
              <w:pStyle w:val="a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lang w:eastAsia="ar-SA"/>
              </w:rPr>
            </w:pPr>
            <w:r w:rsidRPr="005B70A0">
              <w:rPr>
                <w:bCs/>
                <w:lang w:eastAsia="ar-SA"/>
              </w:rPr>
              <w:t>Практические занятия</w:t>
            </w:r>
          </w:p>
          <w:p w:rsidR="00D37AA9" w:rsidRPr="005B70A0" w:rsidRDefault="00D37AA9" w:rsidP="00ED6940">
            <w:pPr>
              <w:pStyle w:val="a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D6940" w:rsidRPr="005B70A0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B70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117</w:t>
            </w:r>
          </w:p>
          <w:p w:rsidR="00ED6940" w:rsidRPr="005B70A0" w:rsidRDefault="00CB314B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95</w:t>
            </w:r>
          </w:p>
          <w:p w:rsidR="00ED6940" w:rsidRDefault="00ED6940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B70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22</w:t>
            </w:r>
          </w:p>
          <w:p w:rsidR="00D37AA9" w:rsidRPr="005B70A0" w:rsidRDefault="00D37AA9" w:rsidP="00ED69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940" w:rsidRPr="00D86C46" w:rsidRDefault="00ED6940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D6940" w:rsidRPr="00D86C46" w:rsidRDefault="00ED6940" w:rsidP="00ED6940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</w:tbl>
    <w:p w:rsidR="00D11591" w:rsidRDefault="00D11591"/>
    <w:p w:rsidR="00760374" w:rsidRDefault="00760374" w:rsidP="00424B01">
      <w:pPr>
        <w:pStyle w:val="a8"/>
        <w:jc w:val="center"/>
        <w:rPr>
          <w:rFonts w:ascii="Times New Roman" w:hAnsi="Times New Roman" w:cs="Times New Roman"/>
          <w:i/>
        </w:rPr>
        <w:sectPr w:rsidR="00760374">
          <w:pgSz w:w="16840" w:h="11907" w:orient="landscape"/>
          <w:pgMar w:top="360" w:right="1134" w:bottom="851" w:left="992" w:header="709" w:footer="709" w:gutter="0"/>
          <w:cols w:space="720"/>
        </w:sectPr>
      </w:pPr>
    </w:p>
    <w:p w:rsidR="00760374" w:rsidRDefault="00424B01" w:rsidP="00760374">
      <w:pPr>
        <w:pStyle w:val="1"/>
        <w:ind w:firstLine="540"/>
        <w:rPr>
          <w:b/>
          <w:bCs/>
          <w:caps/>
          <w:szCs w:val="28"/>
        </w:rPr>
      </w:pPr>
      <w:bookmarkStart w:id="10" w:name="_Toc283648316"/>
      <w:bookmarkStart w:id="11" w:name="_Toc283296933"/>
      <w:r>
        <w:rPr>
          <w:b/>
          <w:bCs/>
          <w:caps/>
          <w:szCs w:val="28"/>
        </w:rPr>
        <w:lastRenderedPageBreak/>
        <w:t>4</w:t>
      </w:r>
      <w:r w:rsidR="00760374" w:rsidRPr="00A0434A">
        <w:rPr>
          <w:b/>
          <w:bCs/>
          <w:caps/>
        </w:rPr>
        <w:t>. УСЛОВИЯ РЕАЛИЗАЦИИ УЧЕБНОЙ ДИСЦИПЛИНЫ</w:t>
      </w:r>
      <w:bookmarkEnd w:id="10"/>
      <w:bookmarkEnd w:id="11"/>
    </w:p>
    <w:p w:rsidR="00760374" w:rsidRDefault="00760374" w:rsidP="00760374">
      <w:pPr>
        <w:spacing w:after="0" w:line="240" w:lineRule="auto"/>
        <w:rPr>
          <w:rFonts w:ascii="Times New Roman" w:hAnsi="Times New Roman" w:cs="Times New Roman"/>
          <w:b/>
          <w:sz w:val="20"/>
        </w:rPr>
      </w:pPr>
    </w:p>
    <w:p w:rsidR="00D11591" w:rsidRPr="000F6E4A" w:rsidRDefault="00424B01" w:rsidP="00D11591">
      <w:pPr>
        <w:pStyle w:val="a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D11591" w:rsidRPr="000F6E4A">
        <w:rPr>
          <w:rFonts w:ascii="Times New Roman" w:hAnsi="Times New Roman"/>
          <w:b/>
          <w:bCs/>
          <w:sz w:val="24"/>
          <w:szCs w:val="24"/>
        </w:rPr>
        <w:t>.1. Требования к материально-техническому обеспечению</w:t>
      </w:r>
    </w:p>
    <w:p w:rsidR="00D11591" w:rsidRPr="000F6E4A" w:rsidRDefault="00D11591" w:rsidP="00D11591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</w:p>
    <w:p w:rsidR="00D11591" w:rsidRPr="000F6E4A" w:rsidRDefault="00D11591" w:rsidP="00D11591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0F6E4A">
        <w:rPr>
          <w:rFonts w:ascii="Times New Roman" w:hAnsi="Times New Roman"/>
          <w:b/>
          <w:sz w:val="24"/>
          <w:szCs w:val="24"/>
        </w:rPr>
        <w:t>В кабинете должно быть мультимедийное оборудование, посредством которого:</w:t>
      </w:r>
    </w:p>
    <w:p w:rsidR="00D11591" w:rsidRPr="000F6E4A" w:rsidRDefault="00D11591" w:rsidP="00D11591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0F6E4A">
        <w:rPr>
          <w:rFonts w:ascii="Times New Roman" w:hAnsi="Times New Roman"/>
          <w:sz w:val="24"/>
          <w:szCs w:val="24"/>
        </w:rPr>
        <w:t>Участники образовательного процесса могут просматривать визуальную информацию по истории, создавать презентации, видеоматериалы и т. п.</w:t>
      </w:r>
    </w:p>
    <w:p w:rsidR="00D11591" w:rsidRPr="000F6E4A" w:rsidRDefault="00D11591" w:rsidP="00D11591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D11591" w:rsidRPr="000F6E4A" w:rsidRDefault="00D11591" w:rsidP="00D11591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0F6E4A">
        <w:rPr>
          <w:rFonts w:ascii="Times New Roman" w:hAnsi="Times New Roman"/>
          <w:b/>
          <w:sz w:val="24"/>
          <w:szCs w:val="24"/>
        </w:rPr>
        <w:t>В состав учебно-методического и материально-технического оснащения кабинета истории входят:</w:t>
      </w:r>
    </w:p>
    <w:p w:rsidR="00D11591" w:rsidRPr="000F6E4A" w:rsidRDefault="00D11591" w:rsidP="00D11591">
      <w:pPr>
        <w:pStyle w:val="a8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0F6E4A">
        <w:rPr>
          <w:rFonts w:ascii="Times New Roman" w:hAnsi="Times New Roman"/>
          <w:sz w:val="24"/>
          <w:szCs w:val="24"/>
        </w:rPr>
        <w:t>Многофункциональный комплекс преподавателя;</w:t>
      </w:r>
    </w:p>
    <w:p w:rsidR="00D11591" w:rsidRPr="000F6E4A" w:rsidRDefault="00D11591" w:rsidP="00D11591">
      <w:pPr>
        <w:pStyle w:val="a8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0F6E4A">
        <w:rPr>
          <w:rFonts w:ascii="Times New Roman" w:hAnsi="Times New Roman"/>
          <w:sz w:val="24"/>
          <w:szCs w:val="24"/>
        </w:rPr>
        <w:t>Наглядные пособия (комплекты учебных таблиц, плакатов, портретов выдающихся ученых, поэтов, писателей и др.);</w:t>
      </w:r>
    </w:p>
    <w:p w:rsidR="00D11591" w:rsidRPr="000F6E4A" w:rsidRDefault="00D11591" w:rsidP="00D11591">
      <w:pPr>
        <w:pStyle w:val="a8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0F6E4A">
        <w:rPr>
          <w:rFonts w:ascii="Times New Roman" w:hAnsi="Times New Roman"/>
          <w:sz w:val="24"/>
          <w:szCs w:val="24"/>
        </w:rPr>
        <w:t>Информационно-коммуникационные средства;</w:t>
      </w:r>
    </w:p>
    <w:p w:rsidR="00D11591" w:rsidRPr="000F6E4A" w:rsidRDefault="00D11591" w:rsidP="00D11591">
      <w:pPr>
        <w:pStyle w:val="a8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0F6E4A">
        <w:rPr>
          <w:rFonts w:ascii="Times New Roman" w:hAnsi="Times New Roman"/>
          <w:sz w:val="24"/>
          <w:szCs w:val="24"/>
        </w:rPr>
        <w:t>Экранно-звуковые пособия;</w:t>
      </w:r>
    </w:p>
    <w:p w:rsidR="00D11591" w:rsidRPr="000F6E4A" w:rsidRDefault="00D11591" w:rsidP="00D11591">
      <w:pPr>
        <w:pStyle w:val="a8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0F6E4A">
        <w:rPr>
          <w:rFonts w:ascii="Times New Roman" w:hAnsi="Times New Roman"/>
          <w:sz w:val="24"/>
          <w:szCs w:val="24"/>
        </w:rPr>
        <w:t>Комплект технической документации, в том числе паспорта на средс</w:t>
      </w:r>
      <w:r>
        <w:rPr>
          <w:rFonts w:ascii="Times New Roman" w:hAnsi="Times New Roman"/>
          <w:sz w:val="24"/>
          <w:szCs w:val="24"/>
        </w:rPr>
        <w:t xml:space="preserve">тва обучения, инструкции по их </w:t>
      </w:r>
      <w:r w:rsidRPr="000F6E4A">
        <w:rPr>
          <w:rFonts w:ascii="Times New Roman" w:hAnsi="Times New Roman"/>
          <w:sz w:val="24"/>
          <w:szCs w:val="24"/>
        </w:rPr>
        <w:t>использованию и технике безопасности;</w:t>
      </w:r>
    </w:p>
    <w:p w:rsidR="00D11591" w:rsidRPr="000F6E4A" w:rsidRDefault="00D11591" w:rsidP="00D11591">
      <w:pPr>
        <w:pStyle w:val="a8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0F6E4A">
        <w:rPr>
          <w:rFonts w:ascii="Times New Roman" w:hAnsi="Times New Roman"/>
          <w:sz w:val="24"/>
          <w:szCs w:val="24"/>
        </w:rPr>
        <w:t>Библиотечный фонд.</w:t>
      </w:r>
    </w:p>
    <w:p w:rsidR="00D11591" w:rsidRPr="000F6E4A" w:rsidRDefault="00D11591" w:rsidP="00D11591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D11591" w:rsidRDefault="00D11591" w:rsidP="00D11591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0F6E4A">
        <w:rPr>
          <w:rFonts w:ascii="Times New Roman" w:hAnsi="Times New Roman"/>
          <w:sz w:val="24"/>
          <w:szCs w:val="24"/>
        </w:rPr>
        <w:t>В библиотечный фонд входят учебники и учебно-методические комплекты (УМК),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1C3550" w:rsidRPr="000F6E4A" w:rsidRDefault="001C3550" w:rsidP="00D11591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11591" w:rsidRPr="000F6E4A" w:rsidRDefault="00424B01" w:rsidP="00D11591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D11591" w:rsidRPr="000F6E4A">
        <w:rPr>
          <w:rFonts w:ascii="Times New Roman" w:hAnsi="Times New Roman"/>
          <w:b/>
          <w:sz w:val="24"/>
          <w:szCs w:val="24"/>
        </w:rPr>
        <w:t>.2. Информационное обеспечение обучения</w:t>
      </w:r>
    </w:p>
    <w:p w:rsidR="00D11591" w:rsidRPr="000F6E4A" w:rsidRDefault="00D11591" w:rsidP="00D11591">
      <w:pPr>
        <w:pStyle w:val="a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11591" w:rsidRPr="000F6E4A" w:rsidRDefault="00D11591" w:rsidP="00D11591">
      <w:pPr>
        <w:pStyle w:val="a8"/>
        <w:jc w:val="both"/>
        <w:rPr>
          <w:rFonts w:ascii="Times New Roman" w:hAnsi="Times New Roman"/>
          <w:b/>
          <w:bCs/>
          <w:sz w:val="24"/>
          <w:szCs w:val="24"/>
        </w:rPr>
      </w:pPr>
      <w:r w:rsidRPr="000F6E4A">
        <w:rPr>
          <w:rFonts w:ascii="Times New Roman" w:hAnsi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D11591" w:rsidRPr="000F6E4A" w:rsidRDefault="00D11591" w:rsidP="00D11591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</w:p>
    <w:p w:rsidR="00D11591" w:rsidRPr="000F6E4A" w:rsidRDefault="00D11591" w:rsidP="00D11591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0F6E4A">
        <w:rPr>
          <w:rFonts w:ascii="Times New Roman" w:hAnsi="Times New Roman"/>
          <w:b/>
          <w:sz w:val="24"/>
          <w:szCs w:val="24"/>
        </w:rPr>
        <w:t>Для студентов:</w:t>
      </w:r>
    </w:p>
    <w:p w:rsidR="00123B33" w:rsidRPr="00123B33" w:rsidRDefault="00123B33" w:rsidP="00123B33">
      <w:pPr>
        <w:pStyle w:val="a9"/>
        <w:numPr>
          <w:ilvl w:val="0"/>
          <w:numId w:val="27"/>
        </w:numPr>
        <w:jc w:val="both"/>
      </w:pPr>
      <w:proofErr w:type="spellStart"/>
      <w:r w:rsidRPr="00123B33">
        <w:t>Алятина</w:t>
      </w:r>
      <w:proofErr w:type="spellEnd"/>
      <w:r w:rsidRPr="00123B33">
        <w:t xml:space="preserve">, А. Г. История: практикум для СПО / А. Г. </w:t>
      </w:r>
      <w:proofErr w:type="spellStart"/>
      <w:r w:rsidRPr="00123B33">
        <w:t>Алятина</w:t>
      </w:r>
      <w:proofErr w:type="spellEnd"/>
      <w:r w:rsidRPr="00123B33">
        <w:t xml:space="preserve">, Н. А. Дегтярева. - Саратов: Профобразование, 2020. - 236 c. - ISBN 978-5-4488-0614-8. - Текст: электронный // Электронно-библиотечная система IPR BOOKS: [сайт]. - URL: http://www.iprbookshop.ru/91875.html (дата обращения: 30.06.2020). - Режим доступа: для </w:t>
      </w:r>
      <w:proofErr w:type="spellStart"/>
      <w:r w:rsidRPr="00123B33">
        <w:t>авторизир</w:t>
      </w:r>
      <w:proofErr w:type="spellEnd"/>
      <w:r w:rsidRPr="00123B33">
        <w:t>. пользователей</w:t>
      </w:r>
    </w:p>
    <w:p w:rsidR="00123B33" w:rsidRPr="00123B33" w:rsidRDefault="00123B33" w:rsidP="00123B33">
      <w:pPr>
        <w:pStyle w:val="a9"/>
        <w:numPr>
          <w:ilvl w:val="0"/>
          <w:numId w:val="27"/>
        </w:numPr>
        <w:jc w:val="both"/>
      </w:pPr>
      <w:r w:rsidRPr="00123B33">
        <w:t xml:space="preserve">Артемов, В. В. История: в 2-х частях. Часть 1: учебник для СПО / В. В. Артемов, Ю. Н. </w:t>
      </w:r>
      <w:proofErr w:type="spellStart"/>
      <w:r w:rsidRPr="00123B33">
        <w:t>Лубченков</w:t>
      </w:r>
      <w:proofErr w:type="spellEnd"/>
      <w:r w:rsidRPr="00123B33">
        <w:t xml:space="preserve">. – 7-е изд., стер. – Москва </w:t>
      </w:r>
      <w:r w:rsidR="00837CAF">
        <w:t>А</w:t>
      </w:r>
      <w:r w:rsidRPr="00123B33">
        <w:t>кадемия, 2020. – 352 с.</w:t>
      </w:r>
    </w:p>
    <w:p w:rsidR="00123B33" w:rsidRPr="00123B33" w:rsidRDefault="00123B33" w:rsidP="00123B33">
      <w:pPr>
        <w:pStyle w:val="a9"/>
        <w:numPr>
          <w:ilvl w:val="0"/>
          <w:numId w:val="27"/>
        </w:numPr>
        <w:jc w:val="both"/>
      </w:pPr>
      <w:r w:rsidRPr="00123B33">
        <w:t xml:space="preserve">Артемов, В. В. История: в 2-х частях. Часть 2: учебник для СПО / В. В. Артемов, Ю. Н. </w:t>
      </w:r>
      <w:proofErr w:type="spellStart"/>
      <w:r w:rsidRPr="00123B33">
        <w:t>Лубченков</w:t>
      </w:r>
      <w:proofErr w:type="spellEnd"/>
      <w:r w:rsidRPr="00123B33">
        <w:t>. – 7-е изд., доп. – Москва: Академия, 2020. – 400 с.</w:t>
      </w:r>
    </w:p>
    <w:p w:rsidR="00123B33" w:rsidRPr="00123B33" w:rsidRDefault="00123B33" w:rsidP="00123B33">
      <w:pPr>
        <w:pStyle w:val="a9"/>
        <w:numPr>
          <w:ilvl w:val="0"/>
          <w:numId w:val="27"/>
        </w:numPr>
        <w:jc w:val="both"/>
      </w:pPr>
      <w:r w:rsidRPr="00123B33">
        <w:t xml:space="preserve">Бугров, К. Д. История России учебное пособие для СПО / К. Д. Бугров, С. В. Соколов. - 2-е изд. - Саратов: Профобразование, 2021. - 125 c. - ISBN 978-5-4488-1105-0. - Текст: электронный // Электронно-библиотечная система IPR BOOKS: [сайт]. - URL: http://www.iprbookshop.ru/104903.html (дата обращения: 22.03.2021). - Режим доступа: для </w:t>
      </w:r>
      <w:proofErr w:type="spellStart"/>
      <w:r w:rsidRPr="00123B33">
        <w:t>авторизир</w:t>
      </w:r>
      <w:proofErr w:type="spellEnd"/>
      <w:r w:rsidRPr="00123B33">
        <w:t>. пользователей</w:t>
      </w:r>
    </w:p>
    <w:p w:rsidR="00123B33" w:rsidRPr="00123B33" w:rsidRDefault="00123B33" w:rsidP="00123B33">
      <w:pPr>
        <w:pStyle w:val="a9"/>
        <w:numPr>
          <w:ilvl w:val="0"/>
          <w:numId w:val="27"/>
        </w:numPr>
        <w:jc w:val="both"/>
      </w:pPr>
      <w:r w:rsidRPr="00123B33">
        <w:t xml:space="preserve">История: учебное пособие для СПО / В. Н. Курятников, Е. Ю. Семенова, Н. А. </w:t>
      </w:r>
      <w:proofErr w:type="spellStart"/>
      <w:r w:rsidRPr="00123B33">
        <w:t>Татаренкова</w:t>
      </w:r>
      <w:proofErr w:type="spellEnd"/>
      <w:r w:rsidRPr="00123B33">
        <w:t xml:space="preserve">, В. В. Федотов. - Саратов: Профобразование, 2021. - 433 c. - ISBN 978-5-4488-1226-2. - Текст: электронный // Цифровой образовательный ресурс IPR SMART: [сайт]. - URL: https://www.iprbookshop.ru/106826.html (дата обращения: 16.01.2024). - Режим доступа: для </w:t>
      </w:r>
      <w:proofErr w:type="spellStart"/>
      <w:r w:rsidRPr="00123B33">
        <w:t>авторизир</w:t>
      </w:r>
      <w:proofErr w:type="spellEnd"/>
      <w:r w:rsidRPr="00123B33">
        <w:t>. пользователей. - DOI: https://doi.org/10.23682/106826</w:t>
      </w:r>
    </w:p>
    <w:p w:rsidR="00123B33" w:rsidRPr="00123B33" w:rsidRDefault="00123B33" w:rsidP="00123B33">
      <w:pPr>
        <w:pStyle w:val="a9"/>
        <w:numPr>
          <w:ilvl w:val="0"/>
          <w:numId w:val="27"/>
        </w:numPr>
        <w:jc w:val="both"/>
      </w:pPr>
      <w:r w:rsidRPr="00123B33">
        <w:lastRenderedPageBreak/>
        <w:t xml:space="preserve">Носова, И. В. История России: учебное пособие для </w:t>
      </w:r>
      <w:proofErr w:type="gramStart"/>
      <w:r w:rsidRPr="00123B33">
        <w:t>СПО / И.</w:t>
      </w:r>
      <w:proofErr w:type="gramEnd"/>
      <w:r w:rsidRPr="00123B33">
        <w:t xml:space="preserve"> В. Носова. - Саратов: Профобразование, 2021. - 187 c. - ISBN 978-5-4488-1178-4. - Текст: электронный // Цифровой образовательный ресурс IPR SMART: [сайт]. - URL: https://www.iprbookshop.ru/106618.html (дата обращения: 16.01.2024). - Режим доступа: для </w:t>
      </w:r>
      <w:proofErr w:type="spellStart"/>
      <w:r w:rsidRPr="00123B33">
        <w:t>авторизир</w:t>
      </w:r>
      <w:proofErr w:type="spellEnd"/>
      <w:r w:rsidRPr="00123B33">
        <w:t>. пользователей. - DOI: https://doi.org/10.23682/106618</w:t>
      </w:r>
    </w:p>
    <w:p w:rsidR="00123B33" w:rsidRPr="00123B33" w:rsidRDefault="00123B33" w:rsidP="00123B33">
      <w:pPr>
        <w:pStyle w:val="a9"/>
        <w:numPr>
          <w:ilvl w:val="0"/>
          <w:numId w:val="27"/>
        </w:numPr>
        <w:jc w:val="both"/>
      </w:pPr>
      <w:r w:rsidRPr="00123B33">
        <w:t xml:space="preserve">Рыбаков, С. В. История России с древнейших времен до 1917 года: учебное пособие для СПО / С. В. Рыбаков; под редакцией И. Е. </w:t>
      </w:r>
      <w:proofErr w:type="spellStart"/>
      <w:r w:rsidRPr="00123B33">
        <w:t>Еробкина</w:t>
      </w:r>
      <w:proofErr w:type="spellEnd"/>
      <w:r w:rsidRPr="00123B33">
        <w:t xml:space="preserve">. - 2-е изд. - Саратов: Профобразование, 2021. - 354 c. - ISBN 978-5-4488-1134-0. - Текст: электронный // Электронно-библиотечная система IPR BOOKS: [сайт]. - URL: http://www.iprbookshop.ru/104904.html (дата обращения: 22.03.2021). - Режим доступа: для </w:t>
      </w:r>
      <w:proofErr w:type="spellStart"/>
      <w:r w:rsidRPr="00123B33">
        <w:t>авторизир</w:t>
      </w:r>
      <w:proofErr w:type="spellEnd"/>
      <w:r w:rsidRPr="00123B33">
        <w:t>. пользователей</w:t>
      </w:r>
    </w:p>
    <w:p w:rsidR="00123B33" w:rsidRPr="00123B33" w:rsidRDefault="00123B33" w:rsidP="00123B33">
      <w:pPr>
        <w:pStyle w:val="a9"/>
        <w:numPr>
          <w:ilvl w:val="0"/>
          <w:numId w:val="27"/>
        </w:numPr>
        <w:jc w:val="both"/>
      </w:pPr>
      <w:proofErr w:type="spellStart"/>
      <w:r w:rsidRPr="00123B33">
        <w:t>Туфанов</w:t>
      </w:r>
      <w:proofErr w:type="spellEnd"/>
      <w:r w:rsidRPr="00123B33">
        <w:t xml:space="preserve">, Е. В. История России: учебник / Е. В. </w:t>
      </w:r>
      <w:proofErr w:type="spellStart"/>
      <w:r w:rsidRPr="00123B33">
        <w:t>Туфанов</w:t>
      </w:r>
      <w:proofErr w:type="spellEnd"/>
      <w:r w:rsidRPr="00123B33">
        <w:t xml:space="preserve">, И. Н. Карпенко. - Ставрополь: АГРУС, 2022. - 160 c. - ISBN 978-5-9596-1875-9. - Текст: электронный // Цифровой образовательный ресурс IPR SMART: [сайт]. - URL: https://www.iprbookshop.ru/129620.html (дата обращения: 09.11.2023). - Режим доступа: для </w:t>
      </w:r>
      <w:proofErr w:type="spellStart"/>
      <w:r w:rsidRPr="00123B33">
        <w:t>авторизир</w:t>
      </w:r>
      <w:proofErr w:type="spellEnd"/>
      <w:r w:rsidRPr="00123B33">
        <w:t>. пользователей</w:t>
      </w:r>
    </w:p>
    <w:p w:rsidR="00123B33" w:rsidRDefault="00123B33" w:rsidP="00123B33">
      <w:pPr>
        <w:pStyle w:val="a9"/>
        <w:numPr>
          <w:ilvl w:val="0"/>
          <w:numId w:val="27"/>
        </w:numPr>
        <w:jc w:val="both"/>
      </w:pPr>
      <w:r w:rsidRPr="00123B33">
        <w:t xml:space="preserve">Устименко, Д. Л. Отечественная история: учебное пособие / Д. Л. Устименко. - Москва: </w:t>
      </w:r>
      <w:proofErr w:type="gramStart"/>
      <w:r w:rsidRPr="00123B33">
        <w:t>Ай</w:t>
      </w:r>
      <w:proofErr w:type="gramEnd"/>
      <w:r w:rsidRPr="00123B33">
        <w:t xml:space="preserve"> Пи Ар Медиа, 2022. - 293 c. - ISBN 978-5-4497-1709-2. - Текст: электронный // Цифровой образовательный ресурс IPR SMART: [сайт]. - URL: https://www.iprbookshop.ru/122223.html (дата обращения: 26.07.2022). - Режим доступа: для </w:t>
      </w:r>
      <w:proofErr w:type="spellStart"/>
      <w:r w:rsidRPr="00123B33">
        <w:t>авторизир</w:t>
      </w:r>
      <w:proofErr w:type="spellEnd"/>
      <w:r w:rsidRPr="00123B33">
        <w:t xml:space="preserve">. </w:t>
      </w:r>
      <w:r w:rsidR="00524C45" w:rsidRPr="00123B33">
        <w:t>П</w:t>
      </w:r>
      <w:r w:rsidRPr="00123B33">
        <w:t>ользователей</w:t>
      </w:r>
      <w:r w:rsidR="00524C45">
        <w:t>.</w:t>
      </w:r>
    </w:p>
    <w:p w:rsidR="00524C45" w:rsidRPr="00123B33" w:rsidRDefault="00524C45" w:rsidP="00524C45">
      <w:pPr>
        <w:pStyle w:val="a9"/>
        <w:jc w:val="both"/>
      </w:pPr>
    </w:p>
    <w:p w:rsidR="001416C8" w:rsidRPr="001416C8" w:rsidRDefault="001416C8" w:rsidP="001416C8">
      <w:pPr>
        <w:rPr>
          <w:rFonts w:ascii="Times New Roman" w:hAnsi="Times New Roman" w:cs="Times New Roman"/>
          <w:b/>
          <w:sz w:val="24"/>
          <w:szCs w:val="24"/>
        </w:rPr>
      </w:pPr>
      <w:r w:rsidRPr="001416C8">
        <w:rPr>
          <w:rFonts w:ascii="Times New Roman" w:hAnsi="Times New Roman" w:cs="Times New Roman"/>
          <w:b/>
          <w:sz w:val="24"/>
          <w:szCs w:val="24"/>
        </w:rPr>
        <w:t>Дополнительная литература</w:t>
      </w:r>
    </w:p>
    <w:p w:rsidR="001416C8" w:rsidRPr="001416C8" w:rsidRDefault="001416C8" w:rsidP="001416C8">
      <w:pPr>
        <w:pStyle w:val="a9"/>
        <w:numPr>
          <w:ilvl w:val="0"/>
          <w:numId w:val="28"/>
        </w:numPr>
      </w:pPr>
      <w:r w:rsidRPr="001416C8">
        <w:t>Бабаев, Г. А. История России [Электронный ресурс] : учебное пособие / Г. А. Бабаев, В. В. Иванушкина, Н. О. Трифонова. - 2-е изд. - Электрон</w:t>
      </w:r>
      <w:proofErr w:type="gramStart"/>
      <w:r w:rsidRPr="001416C8">
        <w:t>.</w:t>
      </w:r>
      <w:proofErr w:type="gramEnd"/>
      <w:r w:rsidRPr="001416C8">
        <w:t xml:space="preserve"> </w:t>
      </w:r>
      <w:proofErr w:type="gramStart"/>
      <w:r w:rsidRPr="001416C8">
        <w:t>т</w:t>
      </w:r>
      <w:proofErr w:type="gramEnd"/>
      <w:r w:rsidRPr="001416C8">
        <w:t>екстовые данные. - Саратов</w:t>
      </w:r>
      <w:proofErr w:type="gramStart"/>
      <w:r w:rsidRPr="001416C8">
        <w:t xml:space="preserve"> :</w:t>
      </w:r>
      <w:proofErr w:type="gramEnd"/>
      <w:r w:rsidRPr="001416C8">
        <w:t xml:space="preserve"> Научная книга, 2019. - 190 c. - 978-5-9758-1736-5. - Режим доступа: http://www.iprbookshop.ru/80987.html</w:t>
      </w:r>
    </w:p>
    <w:p w:rsidR="00D11591" w:rsidRPr="000F6E4A" w:rsidRDefault="00D11591" w:rsidP="00123B33">
      <w:pPr>
        <w:pStyle w:val="a8"/>
        <w:ind w:left="720"/>
        <w:jc w:val="both"/>
        <w:rPr>
          <w:rFonts w:ascii="Times New Roman" w:hAnsi="Times New Roman"/>
          <w:sz w:val="24"/>
          <w:szCs w:val="24"/>
        </w:rPr>
      </w:pPr>
    </w:p>
    <w:p w:rsidR="00D11591" w:rsidRPr="000F6E4A" w:rsidRDefault="00D11591" w:rsidP="00D11591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D11591" w:rsidRPr="000F6E4A" w:rsidRDefault="00D11591" w:rsidP="00D11591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0F6E4A">
        <w:rPr>
          <w:rFonts w:ascii="Times New Roman" w:hAnsi="Times New Roman"/>
          <w:b/>
          <w:sz w:val="24"/>
          <w:szCs w:val="24"/>
        </w:rPr>
        <w:t>Для преподавателя:</w:t>
      </w:r>
    </w:p>
    <w:p w:rsidR="00D11591" w:rsidRPr="000F6E4A" w:rsidRDefault="00D11591" w:rsidP="00D11591">
      <w:pPr>
        <w:pStyle w:val="a8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0F6E4A">
        <w:rPr>
          <w:rFonts w:ascii="Times New Roman" w:hAnsi="Times New Roman"/>
          <w:sz w:val="24"/>
          <w:szCs w:val="24"/>
        </w:rPr>
        <w:t>Федеральный закон Российской Федерации от 29.12.2012 № 273-ФЗ «Об образовании в Российской Федерации».</w:t>
      </w:r>
    </w:p>
    <w:p w:rsidR="00D11591" w:rsidRPr="000F6E4A" w:rsidRDefault="00D11591" w:rsidP="00D11591">
      <w:pPr>
        <w:pStyle w:val="a8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0F6E4A">
        <w:rPr>
          <w:rFonts w:ascii="Times New Roman" w:hAnsi="Times New Roman"/>
          <w:sz w:val="24"/>
          <w:szCs w:val="24"/>
        </w:rPr>
        <w:t>Приказ Министерства образования и науки РФ от 17.05.2012 № 413 «Об утверждении федерального государственного образовательного стандарта среднего (полного) общего образования».</w:t>
      </w:r>
    </w:p>
    <w:p w:rsidR="00D11591" w:rsidRPr="000F6E4A" w:rsidRDefault="00D11591" w:rsidP="00D11591">
      <w:pPr>
        <w:pStyle w:val="a8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0F6E4A">
        <w:rPr>
          <w:rFonts w:ascii="Times New Roman" w:hAnsi="Times New Roman"/>
          <w:sz w:val="24"/>
          <w:szCs w:val="24"/>
        </w:rPr>
        <w:t>Приказ Министерства образования и науки РФ от 29.12.2014 № 1645 «О внесении изменений в Приказ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(полного) общего образования»».</w:t>
      </w:r>
    </w:p>
    <w:p w:rsidR="00D11591" w:rsidRPr="000F6E4A" w:rsidRDefault="00D11591" w:rsidP="00D11591">
      <w:pPr>
        <w:pStyle w:val="a8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0F6E4A">
        <w:rPr>
          <w:rFonts w:ascii="Times New Roman" w:hAnsi="Times New Roman"/>
          <w:sz w:val="24"/>
          <w:szCs w:val="24"/>
        </w:rPr>
        <w:t>Письмо Департамента государственной политики в сфере подготовки рабочих кадров и ДПО Минобрнауки России от 17.03.2015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  <w:proofErr w:type="gramEnd"/>
    </w:p>
    <w:p w:rsidR="00D11591" w:rsidRPr="000F6E4A" w:rsidRDefault="00D11591" w:rsidP="00D11591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0F6E4A">
        <w:rPr>
          <w:rFonts w:ascii="Times New Roman" w:hAnsi="Times New Roman"/>
          <w:b/>
          <w:sz w:val="24"/>
          <w:szCs w:val="24"/>
        </w:rPr>
        <w:t>Интернет-ресурсы: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gumer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info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 (Библиотека </w:t>
      </w:r>
      <w:proofErr w:type="spellStart"/>
      <w:r w:rsidRPr="000F6E4A">
        <w:rPr>
          <w:rFonts w:ascii="Times New Roman" w:hAnsi="Times New Roman"/>
          <w:sz w:val="24"/>
          <w:szCs w:val="24"/>
        </w:rPr>
        <w:t>Гумер</w:t>
      </w:r>
      <w:proofErr w:type="spellEnd"/>
      <w:r w:rsidRPr="000F6E4A">
        <w:rPr>
          <w:rFonts w:ascii="Times New Roman" w:hAnsi="Times New Roman"/>
          <w:sz w:val="24"/>
          <w:szCs w:val="24"/>
        </w:rPr>
        <w:t>).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hist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msu</w:t>
      </w:r>
      <w:proofErr w:type="spellEnd"/>
      <w:r w:rsidRPr="000F6E4A">
        <w:rPr>
          <w:rFonts w:ascii="Times New Roman" w:hAnsi="Times New Roman"/>
          <w:sz w:val="24"/>
          <w:szCs w:val="24"/>
        </w:rPr>
        <w:t>. ru/ER/</w:t>
      </w:r>
      <w:proofErr w:type="spellStart"/>
      <w:r w:rsidRPr="000F6E4A">
        <w:rPr>
          <w:rFonts w:ascii="Times New Roman" w:hAnsi="Times New Roman"/>
          <w:sz w:val="24"/>
          <w:szCs w:val="24"/>
        </w:rPr>
        <w:t>Etext</w:t>
      </w:r>
      <w:proofErr w:type="spellEnd"/>
      <w:r w:rsidRPr="000F6E4A">
        <w:rPr>
          <w:rFonts w:ascii="Times New Roman" w:hAnsi="Times New Roman"/>
          <w:sz w:val="24"/>
          <w:szCs w:val="24"/>
        </w:rPr>
        <w:t>/PICT/</w:t>
      </w:r>
      <w:proofErr w:type="spellStart"/>
      <w:r w:rsidRPr="000F6E4A">
        <w:rPr>
          <w:rFonts w:ascii="Times New Roman" w:hAnsi="Times New Roman"/>
          <w:sz w:val="24"/>
          <w:szCs w:val="24"/>
        </w:rPr>
        <w:t>feudal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htm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 (Библиотека Исторического факультета МГУ).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0F6E4A">
        <w:rPr>
          <w:rFonts w:ascii="Times New Roman" w:hAnsi="Times New Roman"/>
          <w:sz w:val="24"/>
          <w:szCs w:val="24"/>
        </w:rPr>
        <w:lastRenderedPageBreak/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bibliotekar</w:t>
      </w:r>
      <w:proofErr w:type="spellEnd"/>
      <w:r w:rsidRPr="000F6E4A">
        <w:rPr>
          <w:rFonts w:ascii="Times New Roman" w:hAnsi="Times New Roman"/>
          <w:sz w:val="24"/>
          <w:szCs w:val="24"/>
        </w:rPr>
        <w:t>. ru (Библиотекарь.</w:t>
      </w:r>
      <w:proofErr w:type="gramEnd"/>
      <w:r w:rsidRPr="000F6E4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0F6E4A">
        <w:rPr>
          <w:rFonts w:ascii="Times New Roman" w:hAnsi="Times New Roman"/>
          <w:sz w:val="24"/>
          <w:szCs w:val="24"/>
        </w:rPr>
        <w:t>Ру</w:t>
      </w:r>
      <w:proofErr w:type="spellEnd"/>
      <w:r w:rsidRPr="000F6E4A">
        <w:rPr>
          <w:rFonts w:ascii="Times New Roman" w:hAnsi="Times New Roman"/>
          <w:sz w:val="24"/>
          <w:szCs w:val="24"/>
        </w:rPr>
        <w:t>: электронная библиотека нехудожественной литературы по русской и мировой истории, искусству, культуре, прикладным наукам).</w:t>
      </w:r>
      <w:proofErr w:type="gramEnd"/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0F6E4A">
        <w:rPr>
          <w:rFonts w:ascii="Times New Roman" w:hAnsi="Times New Roman"/>
          <w:sz w:val="24"/>
          <w:szCs w:val="24"/>
        </w:rPr>
        <w:t xml:space="preserve">https://ru. </w:t>
      </w:r>
      <w:proofErr w:type="spellStart"/>
      <w:r w:rsidRPr="000F6E4A">
        <w:rPr>
          <w:rFonts w:ascii="Times New Roman" w:hAnsi="Times New Roman"/>
          <w:sz w:val="24"/>
          <w:szCs w:val="24"/>
        </w:rPr>
        <w:t>wikipedia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org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 (Википедия: свободная энциклопедия)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0F6E4A">
        <w:rPr>
          <w:rFonts w:ascii="Times New Roman" w:hAnsi="Times New Roman"/>
          <w:sz w:val="24"/>
          <w:szCs w:val="24"/>
        </w:rPr>
        <w:t xml:space="preserve">https://ru. </w:t>
      </w:r>
      <w:proofErr w:type="spellStart"/>
      <w:r w:rsidRPr="000F6E4A">
        <w:rPr>
          <w:rFonts w:ascii="Times New Roman" w:hAnsi="Times New Roman"/>
          <w:sz w:val="24"/>
          <w:szCs w:val="24"/>
        </w:rPr>
        <w:t>wikisource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org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F6E4A">
        <w:rPr>
          <w:rFonts w:ascii="Times New Roman" w:hAnsi="Times New Roman"/>
          <w:sz w:val="24"/>
          <w:szCs w:val="24"/>
        </w:rPr>
        <w:t>Викитека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: свободная библиотека). </w:t>
      </w: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wco</w:t>
      </w:r>
      <w:proofErr w:type="spellEnd"/>
      <w:r w:rsidRPr="000F6E4A">
        <w:rPr>
          <w:rFonts w:ascii="Times New Roman" w:hAnsi="Times New Roman"/>
          <w:sz w:val="24"/>
          <w:szCs w:val="24"/>
        </w:rPr>
        <w:t>. ru/</w:t>
      </w:r>
      <w:proofErr w:type="spellStart"/>
      <w:r w:rsidRPr="000F6E4A">
        <w:rPr>
          <w:rFonts w:ascii="Times New Roman" w:hAnsi="Times New Roman"/>
          <w:sz w:val="24"/>
          <w:szCs w:val="24"/>
        </w:rPr>
        <w:t>icons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 (Виртуальный каталог икон). </w:t>
      </w: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militera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lib</w:t>
      </w:r>
      <w:proofErr w:type="spellEnd"/>
      <w:r w:rsidRPr="000F6E4A">
        <w:rPr>
          <w:rFonts w:ascii="Times New Roman" w:hAnsi="Times New Roman"/>
          <w:sz w:val="24"/>
          <w:szCs w:val="24"/>
        </w:rPr>
        <w:t>. ru (Военная литература: собрание текстов).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world-war2. </w:t>
      </w:r>
      <w:proofErr w:type="spellStart"/>
      <w:r w:rsidRPr="000F6E4A">
        <w:rPr>
          <w:rFonts w:ascii="Times New Roman" w:hAnsi="Times New Roman"/>
          <w:sz w:val="24"/>
          <w:szCs w:val="24"/>
        </w:rPr>
        <w:t>chat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ru (Вторая Мировая война в русском Интернете). </w:t>
      </w: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kulichki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com</w:t>
      </w:r>
      <w:proofErr w:type="spellEnd"/>
      <w:r w:rsidRPr="000F6E4A">
        <w:rPr>
          <w:rFonts w:ascii="Times New Roman" w:hAnsi="Times New Roman"/>
          <w:sz w:val="24"/>
          <w:szCs w:val="24"/>
        </w:rPr>
        <w:t>/~</w:t>
      </w:r>
      <w:proofErr w:type="spellStart"/>
      <w:r w:rsidRPr="000F6E4A">
        <w:rPr>
          <w:rFonts w:ascii="Times New Roman" w:hAnsi="Times New Roman"/>
          <w:sz w:val="24"/>
          <w:szCs w:val="24"/>
        </w:rPr>
        <w:t>gumilev</w:t>
      </w:r>
      <w:proofErr w:type="spellEnd"/>
      <w:r w:rsidRPr="000F6E4A">
        <w:rPr>
          <w:rFonts w:ascii="Times New Roman" w:hAnsi="Times New Roman"/>
          <w:sz w:val="24"/>
          <w:szCs w:val="24"/>
        </w:rPr>
        <w:t>/HE1 (Древний Восток).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old-rus-maps</w:t>
      </w:r>
      <w:proofErr w:type="spellEnd"/>
      <w:r w:rsidRPr="000F6E4A">
        <w:rPr>
          <w:rFonts w:ascii="Times New Roman" w:hAnsi="Times New Roman"/>
          <w:sz w:val="24"/>
          <w:szCs w:val="24"/>
        </w:rPr>
        <w:t>. ru (Европейские гравированные географические чертежи и карты России, изданные в XVI— XVIII столетиях).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biograf-book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narod</w:t>
      </w:r>
      <w:proofErr w:type="spellEnd"/>
      <w:r w:rsidRPr="000F6E4A">
        <w:rPr>
          <w:rFonts w:ascii="Times New Roman" w:hAnsi="Times New Roman"/>
          <w:sz w:val="24"/>
          <w:szCs w:val="24"/>
        </w:rPr>
        <w:t>. ru (Избранные биографии: биографическая литература СССР).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magister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msk</w:t>
      </w:r>
      <w:proofErr w:type="spellEnd"/>
      <w:r w:rsidRPr="000F6E4A">
        <w:rPr>
          <w:rFonts w:ascii="Times New Roman" w:hAnsi="Times New Roman"/>
          <w:sz w:val="24"/>
          <w:szCs w:val="24"/>
        </w:rPr>
        <w:t>. ru/</w:t>
      </w:r>
      <w:proofErr w:type="spellStart"/>
      <w:r w:rsidRPr="000F6E4A">
        <w:rPr>
          <w:rFonts w:ascii="Times New Roman" w:hAnsi="Times New Roman"/>
          <w:sz w:val="24"/>
          <w:szCs w:val="24"/>
        </w:rPr>
        <w:t>library</w:t>
      </w:r>
      <w:proofErr w:type="spellEnd"/>
      <w:r w:rsidRPr="000F6E4A">
        <w:rPr>
          <w:rFonts w:ascii="Times New Roman" w:hAnsi="Times New Roman"/>
          <w:sz w:val="24"/>
          <w:szCs w:val="24"/>
        </w:rPr>
        <w:t>/</w:t>
      </w:r>
      <w:proofErr w:type="spellStart"/>
      <w:r w:rsidRPr="000F6E4A">
        <w:rPr>
          <w:rFonts w:ascii="Times New Roman" w:hAnsi="Times New Roman"/>
          <w:sz w:val="24"/>
          <w:szCs w:val="24"/>
        </w:rPr>
        <w:t>library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htm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 (Интернет-издательство «Библиотека»: электронные издания произведений и биографических и критических материалов). 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0F6E4A">
        <w:rPr>
          <w:rFonts w:ascii="Times New Roman" w:hAnsi="Times New Roman"/>
          <w:sz w:val="24"/>
          <w:szCs w:val="24"/>
          <w:lang w:val="en-US"/>
        </w:rPr>
        <w:t>www</w:t>
      </w:r>
      <w:proofErr w:type="gramEnd"/>
      <w:r w:rsidRPr="000F6E4A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Pr="000F6E4A">
        <w:rPr>
          <w:rFonts w:ascii="Times New Roman" w:hAnsi="Times New Roman"/>
          <w:sz w:val="24"/>
          <w:szCs w:val="24"/>
          <w:lang w:val="en-US"/>
        </w:rPr>
        <w:t>intellect-video</w:t>
      </w:r>
      <w:proofErr w:type="gramEnd"/>
      <w:r w:rsidRPr="000F6E4A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Pr="000F6E4A">
        <w:rPr>
          <w:rFonts w:ascii="Times New Roman" w:hAnsi="Times New Roman"/>
          <w:sz w:val="24"/>
          <w:szCs w:val="24"/>
          <w:lang w:val="en-US"/>
        </w:rPr>
        <w:t>com/</w:t>
      </w:r>
      <w:proofErr w:type="spellStart"/>
      <w:r w:rsidRPr="000F6E4A">
        <w:rPr>
          <w:rFonts w:ascii="Times New Roman" w:hAnsi="Times New Roman"/>
          <w:sz w:val="24"/>
          <w:szCs w:val="24"/>
          <w:lang w:val="en-US"/>
        </w:rPr>
        <w:t>russian</w:t>
      </w:r>
      <w:proofErr w:type="spellEnd"/>
      <w:r w:rsidRPr="000F6E4A">
        <w:rPr>
          <w:rFonts w:ascii="Times New Roman" w:hAnsi="Times New Roman"/>
          <w:sz w:val="24"/>
          <w:szCs w:val="24"/>
          <w:lang w:val="en-US"/>
        </w:rPr>
        <w:t>-history</w:t>
      </w:r>
      <w:proofErr w:type="gramEnd"/>
      <w:r w:rsidRPr="000F6E4A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0F6E4A">
        <w:rPr>
          <w:rFonts w:ascii="Times New Roman" w:hAnsi="Times New Roman"/>
          <w:sz w:val="24"/>
          <w:szCs w:val="24"/>
        </w:rPr>
        <w:t>История</w:t>
      </w:r>
      <w:r w:rsidRPr="000F6E4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F6E4A">
        <w:rPr>
          <w:rFonts w:ascii="Times New Roman" w:hAnsi="Times New Roman"/>
          <w:sz w:val="24"/>
          <w:szCs w:val="24"/>
        </w:rPr>
        <w:t>России</w:t>
      </w:r>
      <w:r w:rsidRPr="000F6E4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F6E4A">
        <w:rPr>
          <w:rFonts w:ascii="Times New Roman" w:hAnsi="Times New Roman"/>
          <w:sz w:val="24"/>
          <w:szCs w:val="24"/>
        </w:rPr>
        <w:t>и</w:t>
      </w:r>
      <w:r w:rsidRPr="000F6E4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F6E4A">
        <w:rPr>
          <w:rFonts w:ascii="Times New Roman" w:hAnsi="Times New Roman"/>
          <w:sz w:val="24"/>
          <w:szCs w:val="24"/>
        </w:rPr>
        <w:t>СССР</w:t>
      </w:r>
      <w:r w:rsidRPr="000F6E4A">
        <w:rPr>
          <w:rFonts w:ascii="Times New Roman" w:hAnsi="Times New Roman"/>
          <w:sz w:val="24"/>
          <w:szCs w:val="24"/>
          <w:lang w:val="en-US"/>
        </w:rPr>
        <w:t xml:space="preserve">: </w:t>
      </w:r>
      <w:r w:rsidRPr="000F6E4A">
        <w:rPr>
          <w:rFonts w:ascii="Times New Roman" w:hAnsi="Times New Roman"/>
          <w:sz w:val="24"/>
          <w:szCs w:val="24"/>
        </w:rPr>
        <w:t>онлайн</w:t>
      </w:r>
      <w:r w:rsidRPr="000F6E4A">
        <w:rPr>
          <w:rFonts w:ascii="Times New Roman" w:hAnsi="Times New Roman"/>
          <w:sz w:val="24"/>
          <w:szCs w:val="24"/>
          <w:lang w:val="en-US"/>
        </w:rPr>
        <w:t>-</w:t>
      </w:r>
      <w:r w:rsidRPr="000F6E4A">
        <w:rPr>
          <w:rFonts w:ascii="Times New Roman" w:hAnsi="Times New Roman"/>
          <w:sz w:val="24"/>
          <w:szCs w:val="24"/>
        </w:rPr>
        <w:t>видео</w:t>
      </w:r>
      <w:r w:rsidRPr="000F6E4A">
        <w:rPr>
          <w:rFonts w:ascii="Times New Roman" w:hAnsi="Times New Roman"/>
          <w:sz w:val="24"/>
          <w:szCs w:val="24"/>
          <w:lang w:val="en-US"/>
        </w:rPr>
        <w:t xml:space="preserve">). 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historicus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ru (Историк: общественно-политический журнал). 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history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tom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ru (История России от князей до Президента). 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statehistory</w:t>
      </w:r>
      <w:proofErr w:type="spellEnd"/>
      <w:r w:rsidRPr="000F6E4A">
        <w:rPr>
          <w:rFonts w:ascii="Times New Roman" w:hAnsi="Times New Roman"/>
          <w:sz w:val="24"/>
          <w:szCs w:val="24"/>
        </w:rPr>
        <w:t>. ru (История государства).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kulichki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com</w:t>
      </w:r>
      <w:proofErr w:type="spellEnd"/>
      <w:r w:rsidRPr="000F6E4A">
        <w:rPr>
          <w:rFonts w:ascii="Times New Roman" w:hAnsi="Times New Roman"/>
          <w:sz w:val="24"/>
          <w:szCs w:val="24"/>
        </w:rPr>
        <w:t>/</w:t>
      </w:r>
      <w:proofErr w:type="spellStart"/>
      <w:r w:rsidRPr="000F6E4A">
        <w:rPr>
          <w:rFonts w:ascii="Times New Roman" w:hAnsi="Times New Roman"/>
          <w:sz w:val="24"/>
          <w:szCs w:val="24"/>
        </w:rPr>
        <w:t>grandwar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 («Как наши деды  воевали»: рассказы о военных конфликтах Российской империи).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raremaps</w:t>
      </w:r>
      <w:proofErr w:type="spellEnd"/>
      <w:r w:rsidRPr="000F6E4A">
        <w:rPr>
          <w:rFonts w:ascii="Times New Roman" w:hAnsi="Times New Roman"/>
          <w:sz w:val="24"/>
          <w:szCs w:val="24"/>
        </w:rPr>
        <w:t>. ru (Коллекция старинных карт Российской империи).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old-maps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narod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ru (Коллекция старинных карт территорий и городов России). </w:t>
      </w: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mifologia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chat</w:t>
      </w:r>
      <w:proofErr w:type="spellEnd"/>
      <w:r w:rsidRPr="000F6E4A">
        <w:rPr>
          <w:rFonts w:ascii="Times New Roman" w:hAnsi="Times New Roman"/>
          <w:sz w:val="24"/>
          <w:szCs w:val="24"/>
        </w:rPr>
        <w:t>. ru (Мифология народов мира).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krugosvet</w:t>
      </w:r>
      <w:proofErr w:type="spellEnd"/>
      <w:r w:rsidRPr="000F6E4A">
        <w:rPr>
          <w:rFonts w:ascii="Times New Roman" w:hAnsi="Times New Roman"/>
          <w:sz w:val="24"/>
          <w:szCs w:val="24"/>
        </w:rPr>
        <w:t>. ru (Онлайн-энциклопедия «</w:t>
      </w:r>
      <w:proofErr w:type="spellStart"/>
      <w:r w:rsidRPr="000F6E4A">
        <w:rPr>
          <w:rFonts w:ascii="Times New Roman" w:hAnsi="Times New Roman"/>
          <w:sz w:val="24"/>
          <w:szCs w:val="24"/>
        </w:rPr>
        <w:t>Кругосвет</w:t>
      </w:r>
      <w:proofErr w:type="spellEnd"/>
      <w:r w:rsidRPr="000F6E4A">
        <w:rPr>
          <w:rFonts w:ascii="Times New Roman" w:hAnsi="Times New Roman"/>
          <w:sz w:val="24"/>
          <w:szCs w:val="24"/>
        </w:rPr>
        <w:t>»).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liber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rsuh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ru (Информационный комплекс РГГУ «Научная библиотека»). 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>. august-1914. ru (Первая мировая война: интернет-проект).</w:t>
      </w:r>
    </w:p>
    <w:p w:rsidR="00D11591" w:rsidRPr="000F6E4A" w:rsidRDefault="00121DA4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hyperlink r:id="rId10" w:history="1">
        <w:proofErr w:type="gramStart"/>
        <w:r w:rsidR="00D11591" w:rsidRPr="000F6E4A">
          <w:rPr>
            <w:rFonts w:ascii="Times New Roman" w:hAnsi="Times New Roman"/>
            <w:sz w:val="24"/>
            <w:szCs w:val="24"/>
          </w:rPr>
          <w:t>www.9may</w:t>
        </w:r>
      </w:hyperlink>
      <w:r w:rsidR="00D11591" w:rsidRPr="000F6E4A">
        <w:rPr>
          <w:rFonts w:ascii="Times New Roman" w:hAnsi="Times New Roman"/>
          <w:sz w:val="24"/>
          <w:szCs w:val="24"/>
        </w:rPr>
        <w:t>. ru (Проект-акция:</w:t>
      </w:r>
      <w:proofErr w:type="gramEnd"/>
      <w:r w:rsidR="00D11591" w:rsidRPr="000F6E4A">
        <w:rPr>
          <w:rFonts w:ascii="Times New Roman" w:hAnsi="Times New Roman"/>
          <w:sz w:val="24"/>
          <w:szCs w:val="24"/>
        </w:rPr>
        <w:t xml:space="preserve"> «Наша Победа. </w:t>
      </w:r>
      <w:proofErr w:type="gramStart"/>
      <w:r w:rsidR="00D11591" w:rsidRPr="000F6E4A">
        <w:rPr>
          <w:rFonts w:ascii="Times New Roman" w:hAnsi="Times New Roman"/>
          <w:sz w:val="24"/>
          <w:szCs w:val="24"/>
        </w:rPr>
        <w:t xml:space="preserve">День за  днем»). </w:t>
      </w:r>
      <w:proofErr w:type="gramEnd"/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temples</w:t>
      </w:r>
      <w:proofErr w:type="spellEnd"/>
      <w:r w:rsidRPr="000F6E4A">
        <w:rPr>
          <w:rFonts w:ascii="Times New Roman" w:hAnsi="Times New Roman"/>
          <w:sz w:val="24"/>
          <w:szCs w:val="24"/>
        </w:rPr>
        <w:t>. ru (Проект «Храмы России»).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radzivil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chat</w:t>
      </w:r>
      <w:proofErr w:type="spellEnd"/>
      <w:r w:rsidRPr="000F6E4A">
        <w:rPr>
          <w:rFonts w:ascii="Times New Roman" w:hAnsi="Times New Roman"/>
          <w:sz w:val="24"/>
          <w:szCs w:val="24"/>
        </w:rPr>
        <w:t>. ru (</w:t>
      </w:r>
      <w:proofErr w:type="spellStart"/>
      <w:r w:rsidRPr="000F6E4A">
        <w:rPr>
          <w:rFonts w:ascii="Times New Roman" w:hAnsi="Times New Roman"/>
          <w:sz w:val="24"/>
          <w:szCs w:val="24"/>
        </w:rPr>
        <w:t>Радзивилловская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 летопись с иллюстрациями). 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rusrevolution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info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 (Революция и Гражданская война: интернет-проект). 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rodina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rg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ru (Родина: российский исторический иллюстрированный журнал). 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all-photo</w:t>
      </w:r>
      <w:proofErr w:type="spellEnd"/>
      <w:r w:rsidRPr="000F6E4A">
        <w:rPr>
          <w:rFonts w:ascii="Times New Roman" w:hAnsi="Times New Roman"/>
          <w:sz w:val="24"/>
          <w:szCs w:val="24"/>
        </w:rPr>
        <w:t>. ru/</w:t>
      </w:r>
      <w:proofErr w:type="spellStart"/>
      <w:r w:rsidRPr="000F6E4A">
        <w:rPr>
          <w:rFonts w:ascii="Times New Roman" w:hAnsi="Times New Roman"/>
          <w:sz w:val="24"/>
          <w:szCs w:val="24"/>
        </w:rPr>
        <w:t>empire</w:t>
      </w:r>
      <w:proofErr w:type="spellEnd"/>
      <w:r w:rsidRPr="000F6E4A">
        <w:rPr>
          <w:rFonts w:ascii="Times New Roman" w:hAnsi="Times New Roman"/>
          <w:sz w:val="24"/>
          <w:szCs w:val="24"/>
        </w:rPr>
        <w:t>/</w:t>
      </w:r>
      <w:proofErr w:type="spellStart"/>
      <w:r w:rsidRPr="000F6E4A">
        <w:rPr>
          <w:rFonts w:ascii="Times New Roman" w:hAnsi="Times New Roman"/>
          <w:sz w:val="24"/>
          <w:szCs w:val="24"/>
        </w:rPr>
        <w:t>index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ru. </w:t>
      </w:r>
      <w:proofErr w:type="spellStart"/>
      <w:r w:rsidRPr="000F6E4A">
        <w:rPr>
          <w:rFonts w:ascii="Times New Roman" w:hAnsi="Times New Roman"/>
          <w:sz w:val="24"/>
          <w:szCs w:val="24"/>
        </w:rPr>
        <w:t>html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 (Российская империя в фотографиях). 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fershal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narod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ru (Российский </w:t>
      </w:r>
      <w:proofErr w:type="spellStart"/>
      <w:r w:rsidRPr="000F6E4A">
        <w:rPr>
          <w:rFonts w:ascii="Times New Roman" w:hAnsi="Times New Roman"/>
          <w:sz w:val="24"/>
          <w:szCs w:val="24"/>
        </w:rPr>
        <w:t>мемуарий</w:t>
      </w:r>
      <w:proofErr w:type="spellEnd"/>
      <w:r w:rsidRPr="000F6E4A">
        <w:rPr>
          <w:rFonts w:ascii="Times New Roman" w:hAnsi="Times New Roman"/>
          <w:sz w:val="24"/>
          <w:szCs w:val="24"/>
        </w:rPr>
        <w:t>).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avorhist</w:t>
      </w:r>
      <w:proofErr w:type="spellEnd"/>
      <w:r w:rsidRPr="000F6E4A">
        <w:rPr>
          <w:rFonts w:ascii="Times New Roman" w:hAnsi="Times New Roman"/>
          <w:sz w:val="24"/>
          <w:szCs w:val="24"/>
        </w:rPr>
        <w:t>. ru (Русь Древняя и удельная).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memoirs</w:t>
      </w:r>
      <w:proofErr w:type="spellEnd"/>
      <w:r w:rsidRPr="000F6E4A">
        <w:rPr>
          <w:rFonts w:ascii="Times New Roman" w:hAnsi="Times New Roman"/>
          <w:sz w:val="24"/>
          <w:szCs w:val="24"/>
        </w:rPr>
        <w:t>. ru (Русские мемуары:</w:t>
      </w:r>
      <w:proofErr w:type="gramEnd"/>
      <w:r w:rsidRPr="000F6E4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F6E4A">
        <w:rPr>
          <w:rFonts w:ascii="Times New Roman" w:hAnsi="Times New Roman"/>
          <w:sz w:val="24"/>
          <w:szCs w:val="24"/>
        </w:rPr>
        <w:t xml:space="preserve">Россия в дневниках и воспоминаниях). </w:t>
      </w:r>
      <w:proofErr w:type="gramEnd"/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scepsis</w:t>
      </w:r>
      <w:proofErr w:type="spellEnd"/>
      <w:r w:rsidRPr="000F6E4A">
        <w:rPr>
          <w:rFonts w:ascii="Times New Roman" w:hAnsi="Times New Roman"/>
          <w:sz w:val="24"/>
          <w:szCs w:val="24"/>
        </w:rPr>
        <w:t>. ru/</w:t>
      </w:r>
      <w:proofErr w:type="spellStart"/>
      <w:r w:rsidRPr="000F6E4A">
        <w:rPr>
          <w:rFonts w:ascii="Times New Roman" w:hAnsi="Times New Roman"/>
          <w:sz w:val="24"/>
          <w:szCs w:val="24"/>
        </w:rPr>
        <w:t>library</w:t>
      </w:r>
      <w:proofErr w:type="spellEnd"/>
      <w:r w:rsidRPr="000F6E4A">
        <w:rPr>
          <w:rFonts w:ascii="Times New Roman" w:hAnsi="Times New Roman"/>
          <w:sz w:val="24"/>
          <w:szCs w:val="24"/>
        </w:rPr>
        <w:t>/</w:t>
      </w:r>
      <w:proofErr w:type="spellStart"/>
      <w:r w:rsidRPr="000F6E4A">
        <w:rPr>
          <w:rFonts w:ascii="Times New Roman" w:hAnsi="Times New Roman"/>
          <w:sz w:val="24"/>
          <w:szCs w:val="24"/>
        </w:rPr>
        <w:t>history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/page1 (Скепсис: научно-просветительский журнал). 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arhivtime</w:t>
      </w:r>
      <w:proofErr w:type="spellEnd"/>
      <w:r w:rsidRPr="000F6E4A">
        <w:rPr>
          <w:rFonts w:ascii="Times New Roman" w:hAnsi="Times New Roman"/>
          <w:sz w:val="24"/>
          <w:szCs w:val="24"/>
        </w:rPr>
        <w:t>. ru (Следы времени: интернет-архив старинных фотографий, открыток, документов).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sovmusic</w:t>
      </w:r>
      <w:proofErr w:type="spellEnd"/>
      <w:r w:rsidRPr="000F6E4A">
        <w:rPr>
          <w:rFonts w:ascii="Times New Roman" w:hAnsi="Times New Roman"/>
          <w:sz w:val="24"/>
          <w:szCs w:val="24"/>
        </w:rPr>
        <w:t>. ru (Советская музыка).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infoliolib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info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 (Университетская электронная библиотека </w:t>
      </w:r>
      <w:proofErr w:type="spellStart"/>
      <w:r w:rsidRPr="000F6E4A">
        <w:rPr>
          <w:rFonts w:ascii="Times New Roman" w:hAnsi="Times New Roman"/>
          <w:sz w:val="24"/>
          <w:szCs w:val="24"/>
        </w:rPr>
        <w:t>Infolio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). 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hist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msu</w:t>
      </w:r>
      <w:proofErr w:type="spellEnd"/>
      <w:r w:rsidRPr="000F6E4A">
        <w:rPr>
          <w:rFonts w:ascii="Times New Roman" w:hAnsi="Times New Roman"/>
          <w:sz w:val="24"/>
          <w:szCs w:val="24"/>
        </w:rPr>
        <w:t>. ru/ER/</w:t>
      </w:r>
      <w:proofErr w:type="spellStart"/>
      <w:r w:rsidRPr="000F6E4A">
        <w:rPr>
          <w:rFonts w:ascii="Times New Roman" w:hAnsi="Times New Roman"/>
          <w:sz w:val="24"/>
          <w:szCs w:val="24"/>
        </w:rPr>
        <w:t>Etext</w:t>
      </w:r>
      <w:proofErr w:type="spellEnd"/>
      <w:r w:rsidRPr="000F6E4A">
        <w:rPr>
          <w:rFonts w:ascii="Times New Roman" w:hAnsi="Times New Roman"/>
          <w:sz w:val="24"/>
          <w:szCs w:val="24"/>
        </w:rPr>
        <w:t>/</w:t>
      </w:r>
      <w:proofErr w:type="spellStart"/>
      <w:r w:rsidRPr="000F6E4A">
        <w:rPr>
          <w:rFonts w:ascii="Times New Roman" w:hAnsi="Times New Roman"/>
          <w:sz w:val="24"/>
          <w:szCs w:val="24"/>
        </w:rPr>
        <w:t>index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html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 (электронная библиотека Исторического факультета МГУ  им. М. В. Ломоносова).</w:t>
      </w:r>
    </w:p>
    <w:p w:rsidR="00D11591" w:rsidRPr="000F6E4A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library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spbu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ru (Научная библиотека им. М. Горького СПбГУ). </w:t>
      </w:r>
    </w:p>
    <w:p w:rsidR="00D11591" w:rsidRDefault="00D11591" w:rsidP="00D11591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E4A">
        <w:rPr>
          <w:rFonts w:ascii="Times New Roman" w:hAnsi="Times New Roman"/>
          <w:sz w:val="24"/>
          <w:szCs w:val="24"/>
        </w:rPr>
        <w:t>www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F6E4A">
        <w:rPr>
          <w:rFonts w:ascii="Times New Roman" w:hAnsi="Times New Roman"/>
          <w:sz w:val="24"/>
          <w:szCs w:val="24"/>
        </w:rPr>
        <w:t>ec-dejavu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. ru (Энциклопедия культур </w:t>
      </w:r>
      <w:proofErr w:type="spellStart"/>
      <w:proofErr w:type="gramStart"/>
      <w:r w:rsidRPr="000F6E4A">
        <w:rPr>
          <w:rFonts w:ascii="Times New Roman" w:hAnsi="Times New Roman"/>
          <w:sz w:val="24"/>
          <w:szCs w:val="24"/>
        </w:rPr>
        <w:t>D</w:t>
      </w:r>
      <w:proofErr w:type="gramEnd"/>
      <w:r w:rsidRPr="000F6E4A">
        <w:rPr>
          <w:rFonts w:ascii="Times New Roman" w:hAnsi="Times New Roman"/>
          <w:sz w:val="24"/>
          <w:szCs w:val="24"/>
        </w:rPr>
        <w:t>еjа</w:t>
      </w:r>
      <w:proofErr w:type="spellEnd"/>
      <w:r w:rsidRPr="000F6E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6E4A">
        <w:rPr>
          <w:rFonts w:ascii="Times New Roman" w:hAnsi="Times New Roman"/>
          <w:sz w:val="24"/>
          <w:szCs w:val="24"/>
        </w:rPr>
        <w:t>Vu</w:t>
      </w:r>
      <w:proofErr w:type="spellEnd"/>
      <w:r w:rsidRPr="000F6E4A">
        <w:rPr>
          <w:rFonts w:ascii="Times New Roman" w:hAnsi="Times New Roman"/>
          <w:sz w:val="24"/>
          <w:szCs w:val="24"/>
        </w:rPr>
        <w:t>).</w:t>
      </w:r>
    </w:p>
    <w:p w:rsidR="00D11591" w:rsidRPr="001416C8" w:rsidRDefault="00D11591" w:rsidP="00982A64">
      <w:pPr>
        <w:pStyle w:val="a9"/>
        <w:numPr>
          <w:ilvl w:val="0"/>
          <w:numId w:val="23"/>
        </w:numPr>
        <w:spacing w:after="200" w:line="276" w:lineRule="auto"/>
        <w:jc w:val="both"/>
      </w:pPr>
      <w:r w:rsidRPr="001416C8">
        <w:rPr>
          <w:b/>
          <w:caps/>
          <w:lang w:val="en-US"/>
        </w:rPr>
        <w:t>biblioclub.ru</w:t>
      </w:r>
      <w:r w:rsidRPr="001416C8">
        <w:rPr>
          <w:b/>
          <w:caps/>
        </w:rPr>
        <w:t xml:space="preserve"> </w:t>
      </w:r>
      <w:r w:rsidRPr="001416C8">
        <w:br w:type="page"/>
      </w:r>
    </w:p>
    <w:p w:rsidR="00D11591" w:rsidRPr="004E0FD4" w:rsidRDefault="00530FBB" w:rsidP="00D11591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4E0FD4">
        <w:rPr>
          <w:rFonts w:ascii="Times New Roman" w:hAnsi="Times New Roman"/>
          <w:b/>
          <w:caps/>
          <w:sz w:val="24"/>
          <w:szCs w:val="24"/>
        </w:rPr>
        <w:lastRenderedPageBreak/>
        <w:t>5</w:t>
      </w:r>
      <w:r w:rsidR="00D11591" w:rsidRPr="004E0FD4">
        <w:rPr>
          <w:rFonts w:ascii="Times New Roman" w:hAnsi="Times New Roman"/>
          <w:b/>
          <w:caps/>
          <w:sz w:val="24"/>
          <w:szCs w:val="24"/>
        </w:rPr>
        <w:t>. Контроль и оценка результатов освоения ОБЩЕОБРАЗОВАТЕЛЬНОЙ УЧЕБНОЙ Дисциплины</w:t>
      </w:r>
    </w:p>
    <w:p w:rsidR="00D11591" w:rsidRPr="000F6E4A" w:rsidRDefault="00D11591" w:rsidP="00D11591">
      <w:pPr>
        <w:pStyle w:val="a8"/>
        <w:rPr>
          <w:rFonts w:ascii="Times New Roman" w:hAnsi="Times New Roman"/>
          <w:sz w:val="24"/>
          <w:szCs w:val="24"/>
        </w:rPr>
      </w:pPr>
    </w:p>
    <w:p w:rsidR="00D11591" w:rsidRPr="000F6E4A" w:rsidRDefault="00D11591" w:rsidP="00D11591">
      <w:pPr>
        <w:pStyle w:val="a8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342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2255"/>
        <w:gridCol w:w="2268"/>
        <w:gridCol w:w="4819"/>
      </w:tblGrid>
      <w:tr w:rsidR="00D11591" w:rsidRPr="000F6E4A" w:rsidTr="00CB50C4"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1591" w:rsidRPr="000F6E4A" w:rsidRDefault="00D11591" w:rsidP="00BA094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  <w:p w:rsidR="00D11591" w:rsidRPr="000F6E4A" w:rsidRDefault="00D11591" w:rsidP="00BA094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1591" w:rsidRPr="000F6E4A" w:rsidRDefault="00D11591" w:rsidP="00BA094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Формируемые общие компетенции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1591" w:rsidRPr="000F6E4A" w:rsidRDefault="00D11591" w:rsidP="00BA094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E4A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D11591" w:rsidRPr="000F6E4A" w:rsidTr="00CB50C4">
        <w:trPr>
          <w:trHeight w:val="270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215D9C" w:rsidRPr="00215D9C" w:rsidRDefault="00215D9C" w:rsidP="00215D9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15D9C">
              <w:rPr>
                <w:rFonts w:ascii="Times New Roman" w:hAnsi="Times New Roman"/>
                <w:sz w:val="24"/>
                <w:szCs w:val="24"/>
              </w:rPr>
              <w:t xml:space="preserve">Знать особенности исторического пути России, ее роль в мировом сообществе;    </w:t>
            </w:r>
          </w:p>
          <w:p w:rsidR="00D11591" w:rsidRPr="000F6E4A" w:rsidRDefault="00215D9C" w:rsidP="00215D9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15D9C">
              <w:rPr>
                <w:rFonts w:ascii="Times New Roman" w:hAnsi="Times New Roman"/>
                <w:sz w:val="24"/>
                <w:szCs w:val="24"/>
              </w:rPr>
              <w:t xml:space="preserve"> основные исторические термины и даты.</w:t>
            </w:r>
            <w:r w:rsidRPr="000F6E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6597D" w:rsidRPr="00D86C46" w:rsidRDefault="004C6202" w:rsidP="009659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1-9</w:t>
            </w:r>
          </w:p>
          <w:p w:rsidR="0096597D" w:rsidRDefault="0096597D" w:rsidP="009659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ЛР 1-4, 6-8,</w:t>
            </w:r>
          </w:p>
          <w:p w:rsidR="0096597D" w:rsidRPr="00D86C46" w:rsidRDefault="0096597D" w:rsidP="009659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МР 1-3</w:t>
            </w:r>
          </w:p>
          <w:p w:rsidR="00D11591" w:rsidRPr="000F6E4A" w:rsidRDefault="001C3550" w:rsidP="0096597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           </w:t>
            </w:r>
            <w:proofErr w:type="spellStart"/>
            <w:r w:rsidR="00965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ПРб</w:t>
            </w:r>
            <w:proofErr w:type="spellEnd"/>
            <w:r w:rsidR="00965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1-5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Зачёт в форме подготовки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итогового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проекта;</w:t>
            </w:r>
          </w:p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задания учащимся;</w:t>
            </w:r>
          </w:p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устные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(опрос, беседа);</w:t>
            </w:r>
          </w:p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письменные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(тест, выполнение заданий на соответствие, решение задач, выполнение творческих письменных заданий);</w:t>
            </w:r>
          </w:p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практические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(разработка индивидуального проекта);</w:t>
            </w:r>
          </w:p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</w:tr>
      <w:tr w:rsidR="00D11591" w:rsidRPr="000F6E4A" w:rsidTr="00CB50C4">
        <w:trPr>
          <w:trHeight w:val="180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1591" w:rsidRPr="000F6E4A" w:rsidRDefault="002C2AB8" w:rsidP="00BA094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C2AB8">
              <w:rPr>
                <w:rFonts w:ascii="Times New Roman" w:hAnsi="Times New Roman"/>
                <w:sz w:val="24"/>
                <w:szCs w:val="24"/>
              </w:rPr>
              <w:t xml:space="preserve">Определять основные факты, процессы и явления, характеризующие целостность    отечественной и всемирной истории; периодизацию всемирной и отечественной истории;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597D" w:rsidRPr="00D86C46" w:rsidRDefault="004C6202" w:rsidP="009659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1-9</w:t>
            </w:r>
          </w:p>
          <w:p w:rsidR="0096597D" w:rsidRDefault="0096597D" w:rsidP="009659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ЛР 1-4, 6-8,</w:t>
            </w:r>
          </w:p>
          <w:p w:rsidR="0096597D" w:rsidRPr="00D86C46" w:rsidRDefault="0096597D" w:rsidP="009659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МР 1-3</w:t>
            </w:r>
          </w:p>
          <w:p w:rsidR="00D11591" w:rsidRPr="000F6E4A" w:rsidRDefault="001C3550" w:rsidP="0096597D">
            <w:pPr>
              <w:pStyle w:val="a8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           </w:t>
            </w:r>
            <w:proofErr w:type="spellStart"/>
            <w:r w:rsidR="00965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ПРб</w:t>
            </w:r>
            <w:proofErr w:type="spellEnd"/>
            <w:r w:rsidR="009659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1-5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Зачёт в форме подготовки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итогового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проекта;</w:t>
            </w:r>
          </w:p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задания учащимся;</w:t>
            </w:r>
          </w:p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устные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(опрос, беседа);</w:t>
            </w:r>
          </w:p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письменные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(тест, выполнение заданий на соответствие, решение задач, выполнение творческих письменных заданий);</w:t>
            </w:r>
          </w:p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практические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(разработка индивидуального проекта);</w:t>
            </w:r>
          </w:p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,);</w:t>
            </w:r>
            <w:proofErr w:type="gramEnd"/>
          </w:p>
        </w:tc>
      </w:tr>
      <w:tr w:rsidR="00D11591" w:rsidRPr="000F6E4A" w:rsidTr="00CB50C4">
        <w:trPr>
          <w:trHeight w:val="135"/>
        </w:trPr>
        <w:tc>
          <w:tcPr>
            <w:tcW w:w="225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11591" w:rsidRPr="000F6E4A" w:rsidRDefault="00D11591" w:rsidP="00BA094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Умение осуществлять поиск информации, необходимой для выполнения поставленной задачи; 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D4908" w:rsidRPr="00D86C46" w:rsidRDefault="004C6202" w:rsidP="007D49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ОК1-9</w:t>
            </w:r>
          </w:p>
          <w:p w:rsidR="007D4908" w:rsidRDefault="007D4908" w:rsidP="007D49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ЛР 1-4, 6-8,</w:t>
            </w:r>
          </w:p>
          <w:p w:rsidR="007D4908" w:rsidRPr="00D86C46" w:rsidRDefault="007D4908" w:rsidP="007D49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МР 1-3</w:t>
            </w:r>
          </w:p>
          <w:p w:rsidR="00D11591" w:rsidRPr="000F6E4A" w:rsidRDefault="001C3550" w:rsidP="007D490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          </w:t>
            </w:r>
            <w:r w:rsidR="00713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7D49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ПРб</w:t>
            </w:r>
            <w:proofErr w:type="spellEnd"/>
            <w:r w:rsidR="007D49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1-5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Зачёт в форме подготовки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итогового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проекта;</w:t>
            </w:r>
          </w:p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задания учащимся;</w:t>
            </w:r>
          </w:p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устные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(опрос, беседа);</w:t>
            </w:r>
          </w:p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письменные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(тест, выполнение заданий на соответствие, решение задач, выполнение </w:t>
            </w:r>
            <w:r w:rsidRPr="000F6E4A">
              <w:rPr>
                <w:rFonts w:ascii="Times New Roman" w:hAnsi="Times New Roman"/>
                <w:sz w:val="24"/>
                <w:szCs w:val="24"/>
              </w:rPr>
              <w:lastRenderedPageBreak/>
              <w:t>творческих письменных заданий);</w:t>
            </w:r>
          </w:p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практические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(разработка индивидуального проекта);</w:t>
            </w:r>
          </w:p>
          <w:p w:rsidR="00D11591" w:rsidRPr="000F6E4A" w:rsidRDefault="00D11591" w:rsidP="005B70A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- визуальные (конспекты, составле</w:t>
            </w:r>
            <w:r w:rsidR="007D4908">
              <w:rPr>
                <w:rFonts w:ascii="Times New Roman" w:hAnsi="Times New Roman"/>
                <w:sz w:val="24"/>
                <w:szCs w:val="24"/>
              </w:rPr>
              <w:t>ние схем по материалам занятия</w:t>
            </w:r>
            <w:r w:rsidRPr="000F6E4A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D11591" w:rsidRPr="000F6E4A" w:rsidTr="00CB50C4">
        <w:trPr>
          <w:trHeight w:val="150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11591" w:rsidRPr="000F6E4A" w:rsidRDefault="00CB50C4" w:rsidP="00BA094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Уметь </w:t>
            </w:r>
            <w:r w:rsidR="00D11591" w:rsidRPr="000F6E4A">
              <w:rPr>
                <w:rFonts w:ascii="Times New Roman" w:hAnsi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самообразованием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13F2C" w:rsidRPr="00D86C46" w:rsidRDefault="004C6202" w:rsidP="00713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1-9</w:t>
            </w:r>
          </w:p>
          <w:p w:rsidR="00713F2C" w:rsidRDefault="00713F2C" w:rsidP="00713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ЛР 1-4, 6-8,</w:t>
            </w:r>
          </w:p>
          <w:p w:rsidR="00713F2C" w:rsidRPr="00D86C46" w:rsidRDefault="00713F2C" w:rsidP="00713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МР 1-3</w:t>
            </w:r>
          </w:p>
          <w:p w:rsidR="00D11591" w:rsidRPr="000F6E4A" w:rsidRDefault="00861817" w:rsidP="00713F2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          </w:t>
            </w:r>
            <w:r w:rsidR="00215D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713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ПРб</w:t>
            </w:r>
            <w:proofErr w:type="spellEnd"/>
            <w:r w:rsidR="00713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1-5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1591" w:rsidRPr="000F6E4A" w:rsidRDefault="00D11591" w:rsidP="00BA094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D11591" w:rsidRPr="000F6E4A" w:rsidRDefault="00D11591" w:rsidP="00BA094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Зачёт в форме подготовки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итогового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проекта;</w:t>
            </w:r>
          </w:p>
          <w:p w:rsidR="00D11591" w:rsidRPr="000F6E4A" w:rsidRDefault="00D11591" w:rsidP="00BA094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F6E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0F6E4A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proofErr w:type="gramEnd"/>
            <w:r w:rsidRPr="000F6E4A">
              <w:rPr>
                <w:rFonts w:ascii="Times New Roman" w:hAnsi="Times New Roman"/>
                <w:sz w:val="24"/>
                <w:szCs w:val="24"/>
              </w:rPr>
              <w:t xml:space="preserve"> задания учащимся;</w:t>
            </w:r>
          </w:p>
          <w:p w:rsidR="00D11591" w:rsidRPr="000F6E4A" w:rsidRDefault="00D11591" w:rsidP="00BA094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D11591" w:rsidRPr="000F6E4A" w:rsidRDefault="00D11591" w:rsidP="00BA094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11591" w:rsidRPr="000F6E4A" w:rsidRDefault="00D11591" w:rsidP="00D11591">
      <w:pPr>
        <w:pStyle w:val="a8"/>
        <w:rPr>
          <w:rFonts w:ascii="Times New Roman" w:hAnsi="Times New Roman"/>
          <w:sz w:val="24"/>
          <w:szCs w:val="24"/>
        </w:rPr>
      </w:pPr>
    </w:p>
    <w:p w:rsidR="00CB50C4" w:rsidRPr="004F51CE" w:rsidRDefault="004F51CE" w:rsidP="004F51CE">
      <w:pPr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lang w:eastAsia="zh-CN"/>
        </w:rPr>
      </w:pPr>
      <w:r w:rsidRPr="004F51CE"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4"/>
          <w:lang w:eastAsia="zh-CN"/>
        </w:rPr>
        <w:t>6.</w:t>
      </w:r>
      <w:r w:rsidRPr="004F51CE">
        <w:rPr>
          <w:rFonts w:ascii="Times New Roman" w:eastAsia="Times New Roman" w:hAnsi="Times New Roman" w:cs="Times New Roman"/>
          <w:b/>
          <w:caps/>
          <w:color w:val="000000" w:themeColor="text1"/>
          <w:lang w:eastAsia="zh-CN"/>
        </w:rPr>
        <w:t xml:space="preserve"> </w:t>
      </w:r>
      <w:r w:rsidR="00CB50C4" w:rsidRPr="004F51CE">
        <w:rPr>
          <w:rFonts w:ascii="Times New Roman" w:eastAsia="Times New Roman" w:hAnsi="Times New Roman" w:cs="Times New Roman"/>
          <w:b/>
          <w:caps/>
          <w:color w:val="000000" w:themeColor="text1"/>
          <w:lang w:eastAsia="zh-CN"/>
        </w:rPr>
        <w:t>ЛИСТ ИЗМЕНЕНИЙ И ДОПОЛНЕНИЙ, ВНЕСЕННЫХ В ПРОГРАММУ ОБЩЕОБРАЗОВАТЕЛЬНОЙ УЧЕБНОЙ ДИСЦИПЛИНЫ</w:t>
      </w:r>
    </w:p>
    <w:tbl>
      <w:tblPr>
        <w:tblpPr w:leftFromText="180" w:rightFromText="180" w:vertAnchor="text" w:horzAnchor="margin" w:tblpXSpec="center" w:tblpY="373"/>
        <w:tblW w:w="9532" w:type="dxa"/>
        <w:tblLayout w:type="fixed"/>
        <w:tblLook w:val="04A0" w:firstRow="1" w:lastRow="0" w:firstColumn="1" w:lastColumn="0" w:noHBand="0" w:noVBand="1"/>
      </w:tblPr>
      <w:tblGrid>
        <w:gridCol w:w="4590"/>
        <w:gridCol w:w="4942"/>
      </w:tblGrid>
      <w:tr w:rsidR="00CB50C4" w:rsidRPr="00CB50C4" w:rsidTr="00CE7379">
        <w:tc>
          <w:tcPr>
            <w:tcW w:w="9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0C4" w:rsidRPr="00CB50C4" w:rsidRDefault="00CB50C4" w:rsidP="004F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B50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№ изменения, дата внесения изменения; № страницы с изменением</w:t>
            </w:r>
          </w:p>
        </w:tc>
      </w:tr>
      <w:tr w:rsidR="00CB50C4" w:rsidRPr="00CB50C4" w:rsidTr="00CE7379"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50C4" w:rsidRPr="00CB50C4" w:rsidRDefault="00CB50C4" w:rsidP="004F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B50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БЫЛО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0C4" w:rsidRPr="00CB50C4" w:rsidRDefault="00CB50C4" w:rsidP="004F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B50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СТАЛО</w:t>
            </w:r>
          </w:p>
        </w:tc>
      </w:tr>
      <w:tr w:rsidR="00CB50C4" w:rsidRPr="00CB50C4" w:rsidTr="00CE7379">
        <w:trPr>
          <w:trHeight w:val="4994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50C4" w:rsidRPr="00CB50C4" w:rsidRDefault="00CB50C4" w:rsidP="004F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B50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Основание:</w:t>
            </w:r>
          </w:p>
          <w:p w:rsidR="00CB50C4" w:rsidRPr="00CB50C4" w:rsidRDefault="00CB50C4" w:rsidP="004F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  <w:p w:rsidR="00CB50C4" w:rsidRPr="00CB50C4" w:rsidRDefault="00CB50C4" w:rsidP="004F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  <w:p w:rsidR="00CB50C4" w:rsidRPr="00CB50C4" w:rsidRDefault="00CB50C4" w:rsidP="004F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  <w:p w:rsidR="00CB50C4" w:rsidRPr="00CB50C4" w:rsidRDefault="00CB50C4" w:rsidP="004F5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CB50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Подпись лица, внесшего изменения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0C4" w:rsidRPr="00CB50C4" w:rsidRDefault="00CB50C4" w:rsidP="004F51C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760374" w:rsidRDefault="00760374" w:rsidP="004F51CE">
      <w:pPr>
        <w:pStyle w:val="1"/>
        <w:ind w:firstLine="0"/>
        <w:jc w:val="center"/>
        <w:rPr>
          <w:sz w:val="28"/>
          <w:szCs w:val="28"/>
        </w:rPr>
      </w:pPr>
    </w:p>
    <w:sectPr w:rsidR="00760374" w:rsidSect="003F2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DA4" w:rsidRDefault="00121DA4" w:rsidP="00FB3608">
      <w:pPr>
        <w:spacing w:after="0" w:line="240" w:lineRule="auto"/>
      </w:pPr>
      <w:r>
        <w:separator/>
      </w:r>
    </w:p>
  </w:endnote>
  <w:endnote w:type="continuationSeparator" w:id="0">
    <w:p w:rsidR="00121DA4" w:rsidRDefault="00121DA4" w:rsidP="00FB3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OfficinaSansBookC">
    <w:altName w:val="Times New Roman"/>
    <w:panose1 w:val="00000000000000000000"/>
    <w:charset w:val="00"/>
    <w:family w:val="roman"/>
    <w:notTrueType/>
    <w:pitch w:val="default"/>
  </w:font>
  <w:font w:name="Times New Roman,Italic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1289379"/>
      <w:docPartObj>
        <w:docPartGallery w:val="Page Numbers (Bottom of Page)"/>
        <w:docPartUnique/>
      </w:docPartObj>
    </w:sdtPr>
    <w:sdtEndPr/>
    <w:sdtContent>
      <w:p w:rsidR="005A5650" w:rsidRDefault="005A565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31EC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5A5650" w:rsidRDefault="005A565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DA4" w:rsidRDefault="00121DA4" w:rsidP="00FB3608">
      <w:pPr>
        <w:spacing w:after="0" w:line="240" w:lineRule="auto"/>
      </w:pPr>
      <w:r>
        <w:separator/>
      </w:r>
    </w:p>
  </w:footnote>
  <w:footnote w:type="continuationSeparator" w:id="0">
    <w:p w:rsidR="00121DA4" w:rsidRDefault="00121DA4" w:rsidP="00FB3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  <w:caps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4B33AD7"/>
    <w:multiLevelType w:val="hybridMultilevel"/>
    <w:tmpl w:val="FE4435DC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B42C43"/>
    <w:multiLevelType w:val="hybridMultilevel"/>
    <w:tmpl w:val="5E1AA534"/>
    <w:lvl w:ilvl="0" w:tplc="265A95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3384D"/>
    <w:multiLevelType w:val="hybridMultilevel"/>
    <w:tmpl w:val="3722880C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2F0393"/>
    <w:multiLevelType w:val="hybridMultilevel"/>
    <w:tmpl w:val="F95265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4A36B9"/>
    <w:multiLevelType w:val="multilevel"/>
    <w:tmpl w:val="CE729B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24145C9A"/>
    <w:multiLevelType w:val="hybridMultilevel"/>
    <w:tmpl w:val="7CA65426"/>
    <w:lvl w:ilvl="0" w:tplc="A474604C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41662B"/>
    <w:multiLevelType w:val="multilevel"/>
    <w:tmpl w:val="32CAF820"/>
    <w:lvl w:ilvl="0">
      <w:start w:val="1"/>
      <w:numFmt w:val="decimal"/>
      <w:lvlText w:val="%1."/>
      <w:lvlJc w:val="left"/>
      <w:pPr>
        <w:ind w:left="380" w:hanging="360"/>
      </w:p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i/>
        <w:sz w:val="22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i/>
        <w:sz w:val="22"/>
      </w:rPr>
    </w:lvl>
    <w:lvl w:ilvl="3">
      <w:start w:val="1"/>
      <w:numFmt w:val="decimal"/>
      <w:isLgl/>
      <w:lvlText w:val="%1.%2.%3.%4"/>
      <w:lvlJc w:val="left"/>
      <w:pPr>
        <w:ind w:left="740" w:hanging="720"/>
      </w:pPr>
      <w:rPr>
        <w:i/>
        <w:sz w:val="22"/>
      </w:rPr>
    </w:lvl>
    <w:lvl w:ilvl="4">
      <w:start w:val="1"/>
      <w:numFmt w:val="decimal"/>
      <w:isLgl/>
      <w:lvlText w:val="%1.%2.%3.%4.%5"/>
      <w:lvlJc w:val="left"/>
      <w:pPr>
        <w:ind w:left="740" w:hanging="720"/>
      </w:pPr>
      <w:rPr>
        <w:i/>
        <w:sz w:val="22"/>
      </w:rPr>
    </w:lvl>
    <w:lvl w:ilvl="5">
      <w:start w:val="1"/>
      <w:numFmt w:val="decimal"/>
      <w:isLgl/>
      <w:lvlText w:val="%1.%2.%3.%4.%5.%6"/>
      <w:lvlJc w:val="left"/>
      <w:pPr>
        <w:ind w:left="1100" w:hanging="1080"/>
      </w:pPr>
      <w:rPr>
        <w:i/>
        <w:sz w:val="22"/>
      </w:rPr>
    </w:lvl>
    <w:lvl w:ilvl="6">
      <w:start w:val="1"/>
      <w:numFmt w:val="decimal"/>
      <w:isLgl/>
      <w:lvlText w:val="%1.%2.%3.%4.%5.%6.%7"/>
      <w:lvlJc w:val="left"/>
      <w:pPr>
        <w:ind w:left="1100" w:hanging="1080"/>
      </w:pPr>
      <w:rPr>
        <w:i/>
        <w:sz w:val="22"/>
      </w:rPr>
    </w:lvl>
    <w:lvl w:ilvl="7">
      <w:start w:val="1"/>
      <w:numFmt w:val="decimal"/>
      <w:isLgl/>
      <w:lvlText w:val="%1.%2.%3.%4.%5.%6.%7.%8"/>
      <w:lvlJc w:val="left"/>
      <w:pPr>
        <w:ind w:left="1460" w:hanging="1440"/>
      </w:pPr>
      <w:rPr>
        <w:i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460" w:hanging="1440"/>
      </w:pPr>
      <w:rPr>
        <w:i/>
        <w:sz w:val="22"/>
      </w:rPr>
    </w:lvl>
  </w:abstractNum>
  <w:abstractNum w:abstractNumId="8">
    <w:nsid w:val="2D376407"/>
    <w:multiLevelType w:val="hybridMultilevel"/>
    <w:tmpl w:val="367C9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0036BA"/>
    <w:multiLevelType w:val="hybridMultilevel"/>
    <w:tmpl w:val="C09A7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B22779"/>
    <w:multiLevelType w:val="hybridMultilevel"/>
    <w:tmpl w:val="1256E724"/>
    <w:lvl w:ilvl="0" w:tplc="D200040A">
      <w:start w:val="1"/>
      <w:numFmt w:val="decimal"/>
      <w:lvlText w:val="%1)"/>
      <w:lvlJc w:val="left"/>
      <w:pPr>
        <w:ind w:left="13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F0268E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1E4D86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53473A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E3AEA5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13A69F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64420B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034139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CE40FD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5DE504D"/>
    <w:multiLevelType w:val="hybridMultilevel"/>
    <w:tmpl w:val="33628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EB2702"/>
    <w:multiLevelType w:val="multilevel"/>
    <w:tmpl w:val="32CAF820"/>
    <w:lvl w:ilvl="0">
      <w:start w:val="1"/>
      <w:numFmt w:val="decimal"/>
      <w:lvlText w:val="%1."/>
      <w:lvlJc w:val="left"/>
      <w:pPr>
        <w:ind w:left="380" w:hanging="360"/>
      </w:p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i/>
        <w:sz w:val="22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i/>
        <w:sz w:val="22"/>
      </w:rPr>
    </w:lvl>
    <w:lvl w:ilvl="3">
      <w:start w:val="1"/>
      <w:numFmt w:val="decimal"/>
      <w:isLgl/>
      <w:lvlText w:val="%1.%2.%3.%4"/>
      <w:lvlJc w:val="left"/>
      <w:pPr>
        <w:ind w:left="740" w:hanging="720"/>
      </w:pPr>
      <w:rPr>
        <w:i/>
        <w:sz w:val="22"/>
      </w:rPr>
    </w:lvl>
    <w:lvl w:ilvl="4">
      <w:start w:val="1"/>
      <w:numFmt w:val="decimal"/>
      <w:isLgl/>
      <w:lvlText w:val="%1.%2.%3.%4.%5"/>
      <w:lvlJc w:val="left"/>
      <w:pPr>
        <w:ind w:left="740" w:hanging="720"/>
      </w:pPr>
      <w:rPr>
        <w:i/>
        <w:sz w:val="22"/>
      </w:rPr>
    </w:lvl>
    <w:lvl w:ilvl="5">
      <w:start w:val="1"/>
      <w:numFmt w:val="decimal"/>
      <w:isLgl/>
      <w:lvlText w:val="%1.%2.%3.%4.%5.%6"/>
      <w:lvlJc w:val="left"/>
      <w:pPr>
        <w:ind w:left="1100" w:hanging="1080"/>
      </w:pPr>
      <w:rPr>
        <w:i/>
        <w:sz w:val="22"/>
      </w:rPr>
    </w:lvl>
    <w:lvl w:ilvl="6">
      <w:start w:val="1"/>
      <w:numFmt w:val="decimal"/>
      <w:isLgl/>
      <w:lvlText w:val="%1.%2.%3.%4.%5.%6.%7"/>
      <w:lvlJc w:val="left"/>
      <w:pPr>
        <w:ind w:left="1100" w:hanging="1080"/>
      </w:pPr>
      <w:rPr>
        <w:i/>
        <w:sz w:val="22"/>
      </w:rPr>
    </w:lvl>
    <w:lvl w:ilvl="7">
      <w:start w:val="1"/>
      <w:numFmt w:val="decimal"/>
      <w:isLgl/>
      <w:lvlText w:val="%1.%2.%3.%4.%5.%6.%7.%8"/>
      <w:lvlJc w:val="left"/>
      <w:pPr>
        <w:ind w:left="1460" w:hanging="1440"/>
      </w:pPr>
      <w:rPr>
        <w:i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460" w:hanging="1440"/>
      </w:pPr>
      <w:rPr>
        <w:i/>
        <w:sz w:val="22"/>
      </w:rPr>
    </w:lvl>
  </w:abstractNum>
  <w:abstractNum w:abstractNumId="13">
    <w:nsid w:val="36C3030B"/>
    <w:multiLevelType w:val="hybridMultilevel"/>
    <w:tmpl w:val="1696BC3A"/>
    <w:lvl w:ilvl="0" w:tplc="68D66DE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5C7537"/>
    <w:multiLevelType w:val="hybridMultilevel"/>
    <w:tmpl w:val="62466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1D275C"/>
    <w:multiLevelType w:val="hybridMultilevel"/>
    <w:tmpl w:val="0E2AE4C0"/>
    <w:lvl w:ilvl="0" w:tplc="53E282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020953"/>
    <w:multiLevelType w:val="hybridMultilevel"/>
    <w:tmpl w:val="BEF8BAB2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A8349B"/>
    <w:multiLevelType w:val="hybridMultilevel"/>
    <w:tmpl w:val="CB3C3D7A"/>
    <w:lvl w:ilvl="0" w:tplc="BE5C51E4">
      <w:start w:val="1"/>
      <w:numFmt w:val="decimal"/>
      <w:lvlText w:val="%1."/>
      <w:lvlJc w:val="left"/>
      <w:pPr>
        <w:ind w:left="735" w:hanging="375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BC5E6C"/>
    <w:multiLevelType w:val="hybridMultilevel"/>
    <w:tmpl w:val="41D02378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C82864"/>
    <w:multiLevelType w:val="hybridMultilevel"/>
    <w:tmpl w:val="583A2D7C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3E1636"/>
    <w:multiLevelType w:val="hybridMultilevel"/>
    <w:tmpl w:val="84B8EDEE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C16BE3"/>
    <w:multiLevelType w:val="hybridMultilevel"/>
    <w:tmpl w:val="11BCB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6712EC"/>
    <w:multiLevelType w:val="multilevel"/>
    <w:tmpl w:val="A45CD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77A48AF"/>
    <w:multiLevelType w:val="hybridMultilevel"/>
    <w:tmpl w:val="6EBC7DE8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0328A7"/>
    <w:multiLevelType w:val="hybridMultilevel"/>
    <w:tmpl w:val="2880F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430867"/>
    <w:multiLevelType w:val="hybridMultilevel"/>
    <w:tmpl w:val="FB686C6C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11"/>
  </w:num>
  <w:num w:numId="6">
    <w:abstractNumId w:val="24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"/>
  </w:num>
  <w:num w:numId="17">
    <w:abstractNumId w:val="20"/>
  </w:num>
  <w:num w:numId="18">
    <w:abstractNumId w:val="3"/>
  </w:num>
  <w:num w:numId="19">
    <w:abstractNumId w:val="25"/>
  </w:num>
  <w:num w:numId="20">
    <w:abstractNumId w:val="18"/>
  </w:num>
  <w:num w:numId="21">
    <w:abstractNumId w:val="2"/>
  </w:num>
  <w:num w:numId="22">
    <w:abstractNumId w:val="16"/>
  </w:num>
  <w:num w:numId="23">
    <w:abstractNumId w:val="23"/>
  </w:num>
  <w:num w:numId="24">
    <w:abstractNumId w:val="19"/>
  </w:num>
  <w:num w:numId="25">
    <w:abstractNumId w:val="5"/>
  </w:num>
  <w:num w:numId="26">
    <w:abstractNumId w:val="10"/>
  </w:num>
  <w:num w:numId="27">
    <w:abstractNumId w:val="8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374"/>
    <w:rsid w:val="0000103C"/>
    <w:rsid w:val="00011228"/>
    <w:rsid w:val="00031C38"/>
    <w:rsid w:val="00034FA4"/>
    <w:rsid w:val="00037D09"/>
    <w:rsid w:val="00040AD0"/>
    <w:rsid w:val="000715DC"/>
    <w:rsid w:val="00073DF0"/>
    <w:rsid w:val="00085DCD"/>
    <w:rsid w:val="0008689B"/>
    <w:rsid w:val="00087C6F"/>
    <w:rsid w:val="000939FA"/>
    <w:rsid w:val="000977E2"/>
    <w:rsid w:val="000A7CCA"/>
    <w:rsid w:val="000E0CD5"/>
    <w:rsid w:val="000E3D73"/>
    <w:rsid w:val="000E4973"/>
    <w:rsid w:val="000F1712"/>
    <w:rsid w:val="000F2917"/>
    <w:rsid w:val="000F7680"/>
    <w:rsid w:val="00105C6D"/>
    <w:rsid w:val="0010704F"/>
    <w:rsid w:val="00121DA4"/>
    <w:rsid w:val="0012282C"/>
    <w:rsid w:val="00123B33"/>
    <w:rsid w:val="001416C8"/>
    <w:rsid w:val="001539FB"/>
    <w:rsid w:val="00186889"/>
    <w:rsid w:val="00186C6B"/>
    <w:rsid w:val="00190967"/>
    <w:rsid w:val="001A37F9"/>
    <w:rsid w:val="001C3550"/>
    <w:rsid w:val="001C49BB"/>
    <w:rsid w:val="001C735B"/>
    <w:rsid w:val="001D5988"/>
    <w:rsid w:val="001D5E29"/>
    <w:rsid w:val="001D6495"/>
    <w:rsid w:val="001F61B5"/>
    <w:rsid w:val="0021270E"/>
    <w:rsid w:val="0021370F"/>
    <w:rsid w:val="00215D9C"/>
    <w:rsid w:val="0022047A"/>
    <w:rsid w:val="002225BA"/>
    <w:rsid w:val="00274135"/>
    <w:rsid w:val="00285DE0"/>
    <w:rsid w:val="002A744C"/>
    <w:rsid w:val="002C2AB8"/>
    <w:rsid w:val="002C30C4"/>
    <w:rsid w:val="002D082B"/>
    <w:rsid w:val="002E1155"/>
    <w:rsid w:val="00320F0D"/>
    <w:rsid w:val="0034077C"/>
    <w:rsid w:val="00356089"/>
    <w:rsid w:val="00362DE3"/>
    <w:rsid w:val="003816B7"/>
    <w:rsid w:val="003A65DA"/>
    <w:rsid w:val="003C25E4"/>
    <w:rsid w:val="003C6004"/>
    <w:rsid w:val="003F27F9"/>
    <w:rsid w:val="003F7B51"/>
    <w:rsid w:val="0040785A"/>
    <w:rsid w:val="00424B01"/>
    <w:rsid w:val="004369EA"/>
    <w:rsid w:val="00473D4D"/>
    <w:rsid w:val="004923E5"/>
    <w:rsid w:val="004A2AC3"/>
    <w:rsid w:val="004A3F44"/>
    <w:rsid w:val="004C5761"/>
    <w:rsid w:val="004C6202"/>
    <w:rsid w:val="004D5946"/>
    <w:rsid w:val="004E0FD4"/>
    <w:rsid w:val="004E4F84"/>
    <w:rsid w:val="004F51CE"/>
    <w:rsid w:val="00524577"/>
    <w:rsid w:val="00524C45"/>
    <w:rsid w:val="00530FBB"/>
    <w:rsid w:val="00531AB2"/>
    <w:rsid w:val="00536A5E"/>
    <w:rsid w:val="00547DA7"/>
    <w:rsid w:val="00553C26"/>
    <w:rsid w:val="005673D9"/>
    <w:rsid w:val="005700C4"/>
    <w:rsid w:val="00580CD2"/>
    <w:rsid w:val="005930F4"/>
    <w:rsid w:val="005A5650"/>
    <w:rsid w:val="005B4E5C"/>
    <w:rsid w:val="005B70A0"/>
    <w:rsid w:val="005C44D6"/>
    <w:rsid w:val="00614DAB"/>
    <w:rsid w:val="0062640B"/>
    <w:rsid w:val="0063450F"/>
    <w:rsid w:val="00643149"/>
    <w:rsid w:val="00656A40"/>
    <w:rsid w:val="00684A52"/>
    <w:rsid w:val="00696FA8"/>
    <w:rsid w:val="006A1761"/>
    <w:rsid w:val="006A3D0A"/>
    <w:rsid w:val="006A7E2A"/>
    <w:rsid w:val="006C1497"/>
    <w:rsid w:val="006D1228"/>
    <w:rsid w:val="006D297E"/>
    <w:rsid w:val="006D3ECD"/>
    <w:rsid w:val="006E67B9"/>
    <w:rsid w:val="006F50BB"/>
    <w:rsid w:val="00700695"/>
    <w:rsid w:val="0070699D"/>
    <w:rsid w:val="00713F2C"/>
    <w:rsid w:val="00737A98"/>
    <w:rsid w:val="007457DA"/>
    <w:rsid w:val="00760374"/>
    <w:rsid w:val="007926A3"/>
    <w:rsid w:val="007A4BEE"/>
    <w:rsid w:val="007B7441"/>
    <w:rsid w:val="007C0128"/>
    <w:rsid w:val="007C4978"/>
    <w:rsid w:val="007D4908"/>
    <w:rsid w:val="007D6821"/>
    <w:rsid w:val="00806BC7"/>
    <w:rsid w:val="00813E00"/>
    <w:rsid w:val="00817FF1"/>
    <w:rsid w:val="0083111F"/>
    <w:rsid w:val="00837CAF"/>
    <w:rsid w:val="00847B87"/>
    <w:rsid w:val="00851578"/>
    <w:rsid w:val="00855375"/>
    <w:rsid w:val="00860E0B"/>
    <w:rsid w:val="00861657"/>
    <w:rsid w:val="00861817"/>
    <w:rsid w:val="00864568"/>
    <w:rsid w:val="00870EF9"/>
    <w:rsid w:val="00883AF4"/>
    <w:rsid w:val="008A4BD1"/>
    <w:rsid w:val="008A5873"/>
    <w:rsid w:val="008B18DC"/>
    <w:rsid w:val="008B1D20"/>
    <w:rsid w:val="008C0FBF"/>
    <w:rsid w:val="008F185B"/>
    <w:rsid w:val="008F6931"/>
    <w:rsid w:val="00914C7D"/>
    <w:rsid w:val="0093165C"/>
    <w:rsid w:val="00932825"/>
    <w:rsid w:val="0093327C"/>
    <w:rsid w:val="00937E3B"/>
    <w:rsid w:val="00941A53"/>
    <w:rsid w:val="00944EF1"/>
    <w:rsid w:val="00947013"/>
    <w:rsid w:val="0096597D"/>
    <w:rsid w:val="00966CA0"/>
    <w:rsid w:val="00982A64"/>
    <w:rsid w:val="00984D1D"/>
    <w:rsid w:val="0098779E"/>
    <w:rsid w:val="00990093"/>
    <w:rsid w:val="009A16E5"/>
    <w:rsid w:val="009A60A1"/>
    <w:rsid w:val="009C2EF9"/>
    <w:rsid w:val="009C3737"/>
    <w:rsid w:val="009F0C12"/>
    <w:rsid w:val="00A0264B"/>
    <w:rsid w:val="00A0434A"/>
    <w:rsid w:val="00A25E62"/>
    <w:rsid w:val="00A33E50"/>
    <w:rsid w:val="00A572F8"/>
    <w:rsid w:val="00A66A4C"/>
    <w:rsid w:val="00A72356"/>
    <w:rsid w:val="00A768EE"/>
    <w:rsid w:val="00A84DB1"/>
    <w:rsid w:val="00A90832"/>
    <w:rsid w:val="00AA208C"/>
    <w:rsid w:val="00AA36F9"/>
    <w:rsid w:val="00AA68AF"/>
    <w:rsid w:val="00AB556E"/>
    <w:rsid w:val="00AD7D4B"/>
    <w:rsid w:val="00AE0A73"/>
    <w:rsid w:val="00AE135D"/>
    <w:rsid w:val="00B002A5"/>
    <w:rsid w:val="00B01C94"/>
    <w:rsid w:val="00B269E7"/>
    <w:rsid w:val="00B34A4F"/>
    <w:rsid w:val="00B34DB4"/>
    <w:rsid w:val="00B415D2"/>
    <w:rsid w:val="00B62577"/>
    <w:rsid w:val="00B76FBD"/>
    <w:rsid w:val="00B80507"/>
    <w:rsid w:val="00BA0948"/>
    <w:rsid w:val="00BA5D44"/>
    <w:rsid w:val="00BB3D75"/>
    <w:rsid w:val="00BC1249"/>
    <w:rsid w:val="00BC6876"/>
    <w:rsid w:val="00BE14E6"/>
    <w:rsid w:val="00BF4821"/>
    <w:rsid w:val="00C1227D"/>
    <w:rsid w:val="00C13ACF"/>
    <w:rsid w:val="00C14C26"/>
    <w:rsid w:val="00C27941"/>
    <w:rsid w:val="00C47350"/>
    <w:rsid w:val="00C51E49"/>
    <w:rsid w:val="00C60A15"/>
    <w:rsid w:val="00C640DB"/>
    <w:rsid w:val="00C74710"/>
    <w:rsid w:val="00CA016D"/>
    <w:rsid w:val="00CA2F52"/>
    <w:rsid w:val="00CB314B"/>
    <w:rsid w:val="00CB50C4"/>
    <w:rsid w:val="00CC4141"/>
    <w:rsid w:val="00CE69E9"/>
    <w:rsid w:val="00CE7379"/>
    <w:rsid w:val="00D06107"/>
    <w:rsid w:val="00D11591"/>
    <w:rsid w:val="00D34334"/>
    <w:rsid w:val="00D373EC"/>
    <w:rsid w:val="00D37AA9"/>
    <w:rsid w:val="00D56169"/>
    <w:rsid w:val="00D61131"/>
    <w:rsid w:val="00D76721"/>
    <w:rsid w:val="00D83EF0"/>
    <w:rsid w:val="00D86C46"/>
    <w:rsid w:val="00DC4176"/>
    <w:rsid w:val="00DC7C74"/>
    <w:rsid w:val="00E031EC"/>
    <w:rsid w:val="00E17D1B"/>
    <w:rsid w:val="00E23164"/>
    <w:rsid w:val="00E43AE9"/>
    <w:rsid w:val="00E44286"/>
    <w:rsid w:val="00E6352D"/>
    <w:rsid w:val="00E72E6D"/>
    <w:rsid w:val="00E844CF"/>
    <w:rsid w:val="00E91421"/>
    <w:rsid w:val="00E95364"/>
    <w:rsid w:val="00E961F4"/>
    <w:rsid w:val="00EA597F"/>
    <w:rsid w:val="00EA5B7E"/>
    <w:rsid w:val="00ED3607"/>
    <w:rsid w:val="00ED6940"/>
    <w:rsid w:val="00F11770"/>
    <w:rsid w:val="00F25C24"/>
    <w:rsid w:val="00F305F7"/>
    <w:rsid w:val="00F34DD4"/>
    <w:rsid w:val="00F46EFD"/>
    <w:rsid w:val="00F562B0"/>
    <w:rsid w:val="00F6425A"/>
    <w:rsid w:val="00F84578"/>
    <w:rsid w:val="00F86628"/>
    <w:rsid w:val="00F95333"/>
    <w:rsid w:val="00FA58F0"/>
    <w:rsid w:val="00FA7F88"/>
    <w:rsid w:val="00FB308E"/>
    <w:rsid w:val="00FB3608"/>
    <w:rsid w:val="00FB4CC1"/>
    <w:rsid w:val="00FC4E70"/>
    <w:rsid w:val="00FD4957"/>
    <w:rsid w:val="00FD7002"/>
    <w:rsid w:val="00FE10FE"/>
    <w:rsid w:val="00FF3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60374"/>
    <w:pPr>
      <w:keepNext/>
      <w:tabs>
        <w:tab w:val="num" w:pos="0"/>
      </w:tabs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76037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037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760374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a3">
    <w:name w:val="Hyperlink"/>
    <w:basedOn w:val="a0"/>
    <w:semiHidden/>
    <w:unhideWhenUsed/>
    <w:rsid w:val="00760374"/>
    <w:rPr>
      <w:color w:val="0000FF"/>
      <w:u w:val="single"/>
    </w:rPr>
  </w:style>
  <w:style w:type="paragraph" w:styleId="11">
    <w:name w:val="toc 1"/>
    <w:basedOn w:val="a"/>
    <w:next w:val="a"/>
    <w:autoRedefine/>
    <w:semiHidden/>
    <w:unhideWhenUsed/>
    <w:rsid w:val="00760374"/>
    <w:pPr>
      <w:tabs>
        <w:tab w:val="right" w:leader="dot" w:pos="10146"/>
      </w:tabs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toc 2"/>
    <w:basedOn w:val="a"/>
    <w:next w:val="a"/>
    <w:autoRedefine/>
    <w:semiHidden/>
    <w:unhideWhenUsed/>
    <w:rsid w:val="00760374"/>
    <w:pPr>
      <w:tabs>
        <w:tab w:val="right" w:leader="dot" w:pos="10146"/>
      </w:tabs>
      <w:spacing w:after="0" w:line="240" w:lineRule="auto"/>
      <w:ind w:left="720" w:hanging="480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76037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semiHidden/>
    <w:rsid w:val="00760374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3"/>
    <w:semiHidden/>
    <w:unhideWhenUsed/>
    <w:rsid w:val="0076037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semiHidden/>
    <w:rsid w:val="00760374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Plain Text"/>
    <w:basedOn w:val="a"/>
    <w:link w:val="12"/>
    <w:uiPriority w:val="99"/>
    <w:semiHidden/>
    <w:unhideWhenUsed/>
    <w:rsid w:val="00760374"/>
    <w:pPr>
      <w:spacing w:after="0"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a7">
    <w:name w:val="Текст Знак"/>
    <w:basedOn w:val="a0"/>
    <w:uiPriority w:val="99"/>
    <w:semiHidden/>
    <w:rsid w:val="00760374"/>
    <w:rPr>
      <w:rFonts w:ascii="Consolas" w:hAnsi="Consolas" w:cs="Consolas"/>
      <w:sz w:val="21"/>
      <w:szCs w:val="21"/>
    </w:rPr>
  </w:style>
  <w:style w:type="paragraph" w:styleId="a8">
    <w:name w:val="No Spacing"/>
    <w:uiPriority w:val="1"/>
    <w:qFormat/>
    <w:rsid w:val="00760374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7603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Текст Знак1"/>
    <w:basedOn w:val="a0"/>
    <w:link w:val="a6"/>
    <w:uiPriority w:val="99"/>
    <w:semiHidden/>
    <w:locked/>
    <w:rsid w:val="00760374"/>
    <w:rPr>
      <w:rFonts w:ascii="Consolas" w:eastAsia="Calibri" w:hAnsi="Consolas"/>
      <w:sz w:val="21"/>
      <w:szCs w:val="21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6F50BB"/>
  </w:style>
  <w:style w:type="paragraph" w:styleId="aa">
    <w:name w:val="header"/>
    <w:basedOn w:val="a"/>
    <w:link w:val="ab"/>
    <w:uiPriority w:val="99"/>
    <w:unhideWhenUsed/>
    <w:rsid w:val="006F50BB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6F50B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14"/>
    <w:uiPriority w:val="99"/>
    <w:unhideWhenUsed/>
    <w:rsid w:val="006F50B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Нижний колонтитул Знак"/>
    <w:basedOn w:val="a0"/>
    <w:uiPriority w:val="99"/>
    <w:rsid w:val="006F50BB"/>
  </w:style>
  <w:style w:type="paragraph" w:styleId="ae">
    <w:name w:val="List"/>
    <w:basedOn w:val="a4"/>
    <w:unhideWhenUsed/>
    <w:rsid w:val="006F50BB"/>
    <w:pPr>
      <w:suppressAutoHyphens/>
    </w:pPr>
    <w:rPr>
      <w:rFonts w:cs="Mangal"/>
      <w:lang w:eastAsia="ar-SA"/>
    </w:rPr>
  </w:style>
  <w:style w:type="paragraph" w:customStyle="1" w:styleId="15">
    <w:name w:val="Заголовок1"/>
    <w:basedOn w:val="a"/>
    <w:next w:val="a4"/>
    <w:rsid w:val="006F50BB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24">
    <w:name w:val="Название2"/>
    <w:basedOn w:val="a"/>
    <w:rsid w:val="006F50B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5">
    <w:name w:val="Указатель2"/>
    <w:basedOn w:val="a"/>
    <w:rsid w:val="006F50BB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6">
    <w:name w:val="Название1"/>
    <w:basedOn w:val="a"/>
    <w:rsid w:val="006F50B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6F50BB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af">
    <w:name w:val="Содержимое таблицы"/>
    <w:basedOn w:val="a"/>
    <w:rsid w:val="006F50B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0">
    <w:name w:val="Заголовок таблицы"/>
    <w:basedOn w:val="af"/>
    <w:rsid w:val="006F50BB"/>
    <w:pPr>
      <w:jc w:val="center"/>
    </w:pPr>
    <w:rPr>
      <w:b/>
      <w:bCs/>
    </w:rPr>
  </w:style>
  <w:style w:type="paragraph" w:customStyle="1" w:styleId="af1">
    <w:name w:val="Содержимое врезки"/>
    <w:basedOn w:val="a4"/>
    <w:rsid w:val="006F50BB"/>
    <w:pPr>
      <w:suppressAutoHyphens/>
    </w:pPr>
    <w:rPr>
      <w:lang w:eastAsia="ar-SA"/>
    </w:rPr>
  </w:style>
  <w:style w:type="character" w:customStyle="1" w:styleId="WW8Num1z0">
    <w:name w:val="WW8Num1z0"/>
    <w:rsid w:val="006F50BB"/>
    <w:rPr>
      <w:b/>
      <w:bCs w:val="0"/>
      <w:caps/>
    </w:rPr>
  </w:style>
  <w:style w:type="character" w:customStyle="1" w:styleId="WW8Num1z1">
    <w:name w:val="WW8Num1z1"/>
    <w:rsid w:val="006F50BB"/>
  </w:style>
  <w:style w:type="character" w:customStyle="1" w:styleId="WW8Num1z2">
    <w:name w:val="WW8Num1z2"/>
    <w:rsid w:val="006F50BB"/>
  </w:style>
  <w:style w:type="character" w:customStyle="1" w:styleId="WW8Num1z3">
    <w:name w:val="WW8Num1z3"/>
    <w:rsid w:val="006F50BB"/>
  </w:style>
  <w:style w:type="character" w:customStyle="1" w:styleId="WW8Num1z4">
    <w:name w:val="WW8Num1z4"/>
    <w:rsid w:val="006F50BB"/>
  </w:style>
  <w:style w:type="character" w:customStyle="1" w:styleId="WW8Num1z5">
    <w:name w:val="WW8Num1z5"/>
    <w:rsid w:val="006F50BB"/>
  </w:style>
  <w:style w:type="character" w:customStyle="1" w:styleId="WW8Num1z6">
    <w:name w:val="WW8Num1z6"/>
    <w:rsid w:val="006F50BB"/>
  </w:style>
  <w:style w:type="character" w:customStyle="1" w:styleId="WW8Num1z7">
    <w:name w:val="WW8Num1z7"/>
    <w:rsid w:val="006F50BB"/>
  </w:style>
  <w:style w:type="character" w:customStyle="1" w:styleId="WW8Num1z8">
    <w:name w:val="WW8Num1z8"/>
    <w:rsid w:val="006F50BB"/>
  </w:style>
  <w:style w:type="character" w:customStyle="1" w:styleId="26">
    <w:name w:val="Основной шрифт абзаца2"/>
    <w:rsid w:val="006F50BB"/>
  </w:style>
  <w:style w:type="character" w:customStyle="1" w:styleId="WW8Num2z0">
    <w:name w:val="WW8Num2z0"/>
    <w:rsid w:val="006F50BB"/>
    <w:rPr>
      <w:b/>
      <w:bCs w:val="0"/>
      <w:caps/>
    </w:rPr>
  </w:style>
  <w:style w:type="character" w:customStyle="1" w:styleId="18">
    <w:name w:val="Основной шрифт абзаца1"/>
    <w:rsid w:val="006F50BB"/>
  </w:style>
  <w:style w:type="character" w:customStyle="1" w:styleId="af2">
    <w:name w:val="Символ нумерации"/>
    <w:rsid w:val="006F50BB"/>
  </w:style>
  <w:style w:type="character" w:customStyle="1" w:styleId="19">
    <w:name w:val="Основной текст Знак1"/>
    <w:basedOn w:val="a0"/>
    <w:uiPriority w:val="99"/>
    <w:locked/>
    <w:rsid w:val="006F50B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4">
    <w:name w:val="Нижний колонтитул Знак1"/>
    <w:basedOn w:val="a0"/>
    <w:link w:val="ac"/>
    <w:locked/>
    <w:rsid w:val="006F50B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f3">
    <w:name w:val="Table Grid"/>
    <w:basedOn w:val="a1"/>
    <w:rsid w:val="006F50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2">
    <w:name w:val="FR2"/>
    <w:rsid w:val="004923E5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f4">
    <w:name w:val="Normal (Web)"/>
    <w:basedOn w:val="a"/>
    <w:uiPriority w:val="99"/>
    <w:unhideWhenUsed/>
    <w:rsid w:val="00914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01">
    <w:name w:val="fontstyle01"/>
    <w:basedOn w:val="a0"/>
    <w:rsid w:val="00F34DD4"/>
    <w:rPr>
      <w:rFonts w:ascii="OfficinaSansBookC" w:hAnsi="OfficinaSansBookC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60374"/>
    <w:pPr>
      <w:keepNext/>
      <w:tabs>
        <w:tab w:val="num" w:pos="0"/>
      </w:tabs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76037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037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760374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a3">
    <w:name w:val="Hyperlink"/>
    <w:basedOn w:val="a0"/>
    <w:semiHidden/>
    <w:unhideWhenUsed/>
    <w:rsid w:val="00760374"/>
    <w:rPr>
      <w:color w:val="0000FF"/>
      <w:u w:val="single"/>
    </w:rPr>
  </w:style>
  <w:style w:type="paragraph" w:styleId="11">
    <w:name w:val="toc 1"/>
    <w:basedOn w:val="a"/>
    <w:next w:val="a"/>
    <w:autoRedefine/>
    <w:semiHidden/>
    <w:unhideWhenUsed/>
    <w:rsid w:val="00760374"/>
    <w:pPr>
      <w:tabs>
        <w:tab w:val="right" w:leader="dot" w:pos="10146"/>
      </w:tabs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toc 2"/>
    <w:basedOn w:val="a"/>
    <w:next w:val="a"/>
    <w:autoRedefine/>
    <w:semiHidden/>
    <w:unhideWhenUsed/>
    <w:rsid w:val="00760374"/>
    <w:pPr>
      <w:tabs>
        <w:tab w:val="right" w:leader="dot" w:pos="10146"/>
      </w:tabs>
      <w:spacing w:after="0" w:line="240" w:lineRule="auto"/>
      <w:ind w:left="720" w:hanging="480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76037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semiHidden/>
    <w:rsid w:val="00760374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3"/>
    <w:semiHidden/>
    <w:unhideWhenUsed/>
    <w:rsid w:val="0076037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semiHidden/>
    <w:rsid w:val="00760374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Plain Text"/>
    <w:basedOn w:val="a"/>
    <w:link w:val="12"/>
    <w:uiPriority w:val="99"/>
    <w:semiHidden/>
    <w:unhideWhenUsed/>
    <w:rsid w:val="00760374"/>
    <w:pPr>
      <w:spacing w:after="0"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a7">
    <w:name w:val="Текст Знак"/>
    <w:basedOn w:val="a0"/>
    <w:uiPriority w:val="99"/>
    <w:semiHidden/>
    <w:rsid w:val="00760374"/>
    <w:rPr>
      <w:rFonts w:ascii="Consolas" w:hAnsi="Consolas" w:cs="Consolas"/>
      <w:sz w:val="21"/>
      <w:szCs w:val="21"/>
    </w:rPr>
  </w:style>
  <w:style w:type="paragraph" w:styleId="a8">
    <w:name w:val="No Spacing"/>
    <w:uiPriority w:val="1"/>
    <w:qFormat/>
    <w:rsid w:val="00760374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7603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Текст Знак1"/>
    <w:basedOn w:val="a0"/>
    <w:link w:val="a6"/>
    <w:uiPriority w:val="99"/>
    <w:semiHidden/>
    <w:locked/>
    <w:rsid w:val="00760374"/>
    <w:rPr>
      <w:rFonts w:ascii="Consolas" w:eastAsia="Calibri" w:hAnsi="Consolas"/>
      <w:sz w:val="21"/>
      <w:szCs w:val="21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6F50BB"/>
  </w:style>
  <w:style w:type="paragraph" w:styleId="aa">
    <w:name w:val="header"/>
    <w:basedOn w:val="a"/>
    <w:link w:val="ab"/>
    <w:uiPriority w:val="99"/>
    <w:unhideWhenUsed/>
    <w:rsid w:val="006F50BB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6F50B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14"/>
    <w:uiPriority w:val="99"/>
    <w:unhideWhenUsed/>
    <w:rsid w:val="006F50B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Нижний колонтитул Знак"/>
    <w:basedOn w:val="a0"/>
    <w:uiPriority w:val="99"/>
    <w:rsid w:val="006F50BB"/>
  </w:style>
  <w:style w:type="paragraph" w:styleId="ae">
    <w:name w:val="List"/>
    <w:basedOn w:val="a4"/>
    <w:unhideWhenUsed/>
    <w:rsid w:val="006F50BB"/>
    <w:pPr>
      <w:suppressAutoHyphens/>
    </w:pPr>
    <w:rPr>
      <w:rFonts w:cs="Mangal"/>
      <w:lang w:eastAsia="ar-SA"/>
    </w:rPr>
  </w:style>
  <w:style w:type="paragraph" w:customStyle="1" w:styleId="15">
    <w:name w:val="Заголовок1"/>
    <w:basedOn w:val="a"/>
    <w:next w:val="a4"/>
    <w:rsid w:val="006F50BB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24">
    <w:name w:val="Название2"/>
    <w:basedOn w:val="a"/>
    <w:rsid w:val="006F50B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5">
    <w:name w:val="Указатель2"/>
    <w:basedOn w:val="a"/>
    <w:rsid w:val="006F50BB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6">
    <w:name w:val="Название1"/>
    <w:basedOn w:val="a"/>
    <w:rsid w:val="006F50B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6F50BB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af">
    <w:name w:val="Содержимое таблицы"/>
    <w:basedOn w:val="a"/>
    <w:rsid w:val="006F50B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0">
    <w:name w:val="Заголовок таблицы"/>
    <w:basedOn w:val="af"/>
    <w:rsid w:val="006F50BB"/>
    <w:pPr>
      <w:jc w:val="center"/>
    </w:pPr>
    <w:rPr>
      <w:b/>
      <w:bCs/>
    </w:rPr>
  </w:style>
  <w:style w:type="paragraph" w:customStyle="1" w:styleId="af1">
    <w:name w:val="Содержимое врезки"/>
    <w:basedOn w:val="a4"/>
    <w:rsid w:val="006F50BB"/>
    <w:pPr>
      <w:suppressAutoHyphens/>
    </w:pPr>
    <w:rPr>
      <w:lang w:eastAsia="ar-SA"/>
    </w:rPr>
  </w:style>
  <w:style w:type="character" w:customStyle="1" w:styleId="WW8Num1z0">
    <w:name w:val="WW8Num1z0"/>
    <w:rsid w:val="006F50BB"/>
    <w:rPr>
      <w:b/>
      <w:bCs w:val="0"/>
      <w:caps/>
    </w:rPr>
  </w:style>
  <w:style w:type="character" w:customStyle="1" w:styleId="WW8Num1z1">
    <w:name w:val="WW8Num1z1"/>
    <w:rsid w:val="006F50BB"/>
  </w:style>
  <w:style w:type="character" w:customStyle="1" w:styleId="WW8Num1z2">
    <w:name w:val="WW8Num1z2"/>
    <w:rsid w:val="006F50BB"/>
  </w:style>
  <w:style w:type="character" w:customStyle="1" w:styleId="WW8Num1z3">
    <w:name w:val="WW8Num1z3"/>
    <w:rsid w:val="006F50BB"/>
  </w:style>
  <w:style w:type="character" w:customStyle="1" w:styleId="WW8Num1z4">
    <w:name w:val="WW8Num1z4"/>
    <w:rsid w:val="006F50BB"/>
  </w:style>
  <w:style w:type="character" w:customStyle="1" w:styleId="WW8Num1z5">
    <w:name w:val="WW8Num1z5"/>
    <w:rsid w:val="006F50BB"/>
  </w:style>
  <w:style w:type="character" w:customStyle="1" w:styleId="WW8Num1z6">
    <w:name w:val="WW8Num1z6"/>
    <w:rsid w:val="006F50BB"/>
  </w:style>
  <w:style w:type="character" w:customStyle="1" w:styleId="WW8Num1z7">
    <w:name w:val="WW8Num1z7"/>
    <w:rsid w:val="006F50BB"/>
  </w:style>
  <w:style w:type="character" w:customStyle="1" w:styleId="WW8Num1z8">
    <w:name w:val="WW8Num1z8"/>
    <w:rsid w:val="006F50BB"/>
  </w:style>
  <w:style w:type="character" w:customStyle="1" w:styleId="26">
    <w:name w:val="Основной шрифт абзаца2"/>
    <w:rsid w:val="006F50BB"/>
  </w:style>
  <w:style w:type="character" w:customStyle="1" w:styleId="WW8Num2z0">
    <w:name w:val="WW8Num2z0"/>
    <w:rsid w:val="006F50BB"/>
    <w:rPr>
      <w:b/>
      <w:bCs w:val="0"/>
      <w:caps/>
    </w:rPr>
  </w:style>
  <w:style w:type="character" w:customStyle="1" w:styleId="18">
    <w:name w:val="Основной шрифт абзаца1"/>
    <w:rsid w:val="006F50BB"/>
  </w:style>
  <w:style w:type="character" w:customStyle="1" w:styleId="af2">
    <w:name w:val="Символ нумерации"/>
    <w:rsid w:val="006F50BB"/>
  </w:style>
  <w:style w:type="character" w:customStyle="1" w:styleId="19">
    <w:name w:val="Основной текст Знак1"/>
    <w:basedOn w:val="a0"/>
    <w:uiPriority w:val="99"/>
    <w:locked/>
    <w:rsid w:val="006F50B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4">
    <w:name w:val="Нижний колонтитул Знак1"/>
    <w:basedOn w:val="a0"/>
    <w:link w:val="ac"/>
    <w:locked/>
    <w:rsid w:val="006F50B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f3">
    <w:name w:val="Table Grid"/>
    <w:basedOn w:val="a1"/>
    <w:rsid w:val="006F50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2">
    <w:name w:val="FR2"/>
    <w:rsid w:val="004923E5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f4">
    <w:name w:val="Normal (Web)"/>
    <w:basedOn w:val="a"/>
    <w:uiPriority w:val="99"/>
    <w:unhideWhenUsed/>
    <w:rsid w:val="00914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01">
    <w:name w:val="fontstyle01"/>
    <w:basedOn w:val="a0"/>
    <w:rsid w:val="00F34DD4"/>
    <w:rPr>
      <w:rFonts w:ascii="OfficinaSansBookC" w:hAnsi="OfficinaSansBookC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2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9may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5EA8E-A95E-46DB-8A83-03085BDAD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4145</Words>
  <Characters>23627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Анна</cp:lastModifiedBy>
  <cp:revision>22</cp:revision>
  <dcterms:created xsi:type="dcterms:W3CDTF">2022-07-14T00:57:00Z</dcterms:created>
  <dcterms:modified xsi:type="dcterms:W3CDTF">2025-10-09T01:49:00Z</dcterms:modified>
</cp:coreProperties>
</file>