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F1169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62E26" w:rsidRDefault="00D62E26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2E26" w:rsidRDefault="00D62E26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93" w:rsidRPr="00F11693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1693">
        <w:rPr>
          <w:rFonts w:ascii="Times New Roman" w:hAnsi="Times New Roman"/>
          <w:b/>
          <w:sz w:val="28"/>
          <w:szCs w:val="28"/>
        </w:rPr>
        <w:t xml:space="preserve">РАБОЧАЯ </w:t>
      </w:r>
      <w:r w:rsidR="00430AFB" w:rsidRPr="00F11693">
        <w:rPr>
          <w:rFonts w:ascii="Times New Roman" w:hAnsi="Times New Roman"/>
          <w:b/>
          <w:sz w:val="28"/>
          <w:szCs w:val="28"/>
        </w:rPr>
        <w:t>ПРОГРАММА</w:t>
      </w:r>
    </w:p>
    <w:p w:rsidR="008D626B" w:rsidRPr="00890CBC" w:rsidRDefault="00430AFB" w:rsidP="00F1169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11693">
        <w:rPr>
          <w:rFonts w:ascii="Times New Roman" w:hAnsi="Times New Roman"/>
          <w:b/>
          <w:sz w:val="28"/>
          <w:szCs w:val="28"/>
        </w:rPr>
        <w:t xml:space="preserve"> ОБЩЕОБРАЗОВАТЕЛЬНОЙ УЧЕБНОЙ ДИСЦИПЛИНЫ</w:t>
      </w:r>
    </w:p>
    <w:p w:rsidR="00F11693" w:rsidRDefault="00430AFB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ОУДб.06</w:t>
      </w:r>
    </w:p>
    <w:p w:rsidR="00430AFB" w:rsidRDefault="00430AFB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</w:t>
      </w:r>
      <w:r w:rsidRPr="00CA755F">
        <w:rPr>
          <w:rFonts w:ascii="Times New Roman" w:hAnsi="Times New Roman"/>
          <w:b/>
          <w:sz w:val="28"/>
          <w:szCs w:val="28"/>
        </w:rPr>
        <w:t>ЕОГРАФИЯ</w:t>
      </w:r>
    </w:p>
    <w:p w:rsidR="00F11693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93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693" w:rsidRPr="00CA755F" w:rsidRDefault="00F11693" w:rsidP="00F1169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0AFB" w:rsidRPr="00890CBC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430AFB" w:rsidRPr="00F11693" w:rsidRDefault="00430AFB" w:rsidP="0083785E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1693">
        <w:rPr>
          <w:rFonts w:ascii="Times New Roman" w:hAnsi="Times New Roman"/>
          <w:sz w:val="24"/>
          <w:szCs w:val="24"/>
        </w:rPr>
        <w:t>Профиль обучения: техн</w:t>
      </w:r>
      <w:r w:rsidR="00F11693" w:rsidRPr="00F11693">
        <w:rPr>
          <w:rFonts w:ascii="Times New Roman" w:hAnsi="Times New Roman"/>
          <w:sz w:val="24"/>
          <w:szCs w:val="24"/>
        </w:rPr>
        <w:t>олог</w:t>
      </w:r>
      <w:r w:rsidRPr="00F11693">
        <w:rPr>
          <w:rFonts w:ascii="Times New Roman" w:hAnsi="Times New Roman"/>
          <w:sz w:val="24"/>
          <w:szCs w:val="24"/>
        </w:rPr>
        <w:t>ический</w:t>
      </w: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Pr="00890CBC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430AFB" w:rsidRPr="00890CBC" w:rsidSect="00D62E26">
          <w:footerReference w:type="default" r:id="rId8"/>
          <w:pgSz w:w="11906" w:h="16838"/>
          <w:pgMar w:top="851" w:right="851" w:bottom="851" w:left="851" w:header="1134" w:footer="1134" w:gutter="0"/>
          <w:cols w:space="720"/>
          <w:titlePg/>
          <w:docGrid w:linePitch="600" w:charSpace="32768"/>
        </w:sectPr>
      </w:pPr>
      <w:r>
        <w:rPr>
          <w:rFonts w:ascii="Times New Roman" w:hAnsi="Times New Roman"/>
          <w:sz w:val="28"/>
          <w:szCs w:val="28"/>
        </w:rPr>
        <w:t>202</w:t>
      </w:r>
      <w:r w:rsidR="0083785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D626B" w:rsidRDefault="008D626B" w:rsidP="00430A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1FAB" w:rsidRPr="00EC21BA" w:rsidRDefault="008D626B" w:rsidP="00430AF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30AFB" w:rsidRPr="008441D9">
        <w:rPr>
          <w:rFonts w:ascii="Times New Roman" w:hAnsi="Times New Roman"/>
          <w:sz w:val="28"/>
          <w:szCs w:val="28"/>
        </w:rPr>
        <w:t>рограмма общеобр</w:t>
      </w:r>
      <w:r w:rsidR="00BB64C2">
        <w:rPr>
          <w:rFonts w:ascii="Times New Roman" w:hAnsi="Times New Roman"/>
          <w:sz w:val="28"/>
          <w:szCs w:val="28"/>
        </w:rPr>
        <w:t>азовательной учебной 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430AFB" w:rsidRPr="008441D9">
        <w:rPr>
          <w:rFonts w:ascii="Times New Roman" w:hAnsi="Times New Roman"/>
          <w:sz w:val="28"/>
          <w:szCs w:val="28"/>
        </w:rPr>
        <w:t xml:space="preserve">География составлена в соответствии с требованиями </w:t>
      </w:r>
      <w:r>
        <w:rPr>
          <w:rFonts w:ascii="Times New Roman" w:hAnsi="Times New Roman"/>
          <w:sz w:val="28"/>
          <w:szCs w:val="28"/>
        </w:rPr>
        <w:t>Ф</w:t>
      </w:r>
      <w:r w:rsidR="00430AFB" w:rsidRPr="008441D9">
        <w:rPr>
          <w:rFonts w:ascii="Times New Roman" w:hAnsi="Times New Roman"/>
          <w:sz w:val="28"/>
          <w:szCs w:val="28"/>
        </w:rPr>
        <w:t xml:space="preserve">едерального </w:t>
      </w:r>
      <w:r>
        <w:rPr>
          <w:rFonts w:ascii="Times New Roman" w:hAnsi="Times New Roman"/>
          <w:sz w:val="28"/>
          <w:szCs w:val="28"/>
        </w:rPr>
        <w:t>г</w:t>
      </w:r>
      <w:r w:rsidR="00430AFB" w:rsidRPr="008441D9">
        <w:rPr>
          <w:rFonts w:ascii="Times New Roman" w:hAnsi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/>
          <w:sz w:val="28"/>
          <w:szCs w:val="28"/>
        </w:rPr>
        <w:t>о</w:t>
      </w:r>
      <w:r w:rsidR="00430AFB" w:rsidRPr="008441D9">
        <w:rPr>
          <w:rFonts w:ascii="Times New Roman" w:hAnsi="Times New Roman"/>
          <w:sz w:val="28"/>
          <w:szCs w:val="28"/>
        </w:rPr>
        <w:t xml:space="preserve">бразовательного стандарта среднего общего образования </w:t>
      </w:r>
      <w:r w:rsidR="00430AFB" w:rsidRPr="008441D9">
        <w:rPr>
          <w:rFonts w:ascii="Times New Roman" w:hAnsi="Times New Roman"/>
          <w:sz w:val="28"/>
        </w:rPr>
        <w:t>для реализации</w:t>
      </w:r>
      <w:r w:rsidR="00EC21BA" w:rsidRPr="00EC21BA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основной образовательной программы СПО по</w:t>
      </w:r>
      <w:r w:rsidR="00EC21BA">
        <w:rPr>
          <w:rFonts w:ascii="Times New Roman" w:hAnsi="Times New Roman"/>
          <w:sz w:val="28"/>
        </w:rPr>
        <w:t xml:space="preserve"> </w:t>
      </w:r>
      <w:r w:rsidR="007202F7">
        <w:rPr>
          <w:rFonts w:ascii="Times New Roman" w:hAnsi="Times New Roman"/>
          <w:sz w:val="28"/>
          <w:szCs w:val="28"/>
        </w:rPr>
        <w:t xml:space="preserve">специальности </w:t>
      </w:r>
      <w:r w:rsidR="00372F03">
        <w:rPr>
          <w:rFonts w:ascii="Times New Roman" w:hAnsi="Times New Roman"/>
          <w:sz w:val="28"/>
          <w:szCs w:val="28"/>
        </w:rPr>
        <w:t xml:space="preserve">09.02.01 Компьютерные системы и комплексы </w:t>
      </w:r>
      <w:r w:rsidR="00311A77" w:rsidRPr="00311A77">
        <w:rPr>
          <w:rFonts w:ascii="Times New Roman" w:hAnsi="Times New Roman"/>
          <w:sz w:val="28"/>
        </w:rPr>
        <w:t xml:space="preserve">на базе основного общего образования </w:t>
      </w:r>
      <w:r w:rsidR="00311A77">
        <w:rPr>
          <w:rFonts w:ascii="Times New Roman" w:hAnsi="Times New Roman"/>
          <w:sz w:val="28"/>
        </w:rPr>
        <w:t>с получением среднего общего об</w:t>
      </w:r>
      <w:r w:rsidR="00311A77" w:rsidRPr="00311A77">
        <w:rPr>
          <w:rFonts w:ascii="Times New Roman" w:hAnsi="Times New Roman"/>
          <w:sz w:val="28"/>
        </w:rPr>
        <w:t>разования</w:t>
      </w:r>
    </w:p>
    <w:p w:rsidR="00430AFB" w:rsidRPr="003B3C5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B12F84" w:rsidRPr="005B4B65" w:rsidTr="00B12F84">
        <w:tc>
          <w:tcPr>
            <w:tcW w:w="4677" w:type="dxa"/>
            <w:hideMark/>
          </w:tcPr>
          <w:p w:rsidR="00B12F84" w:rsidRPr="005B4B65" w:rsidRDefault="00B12F84" w:rsidP="00B12F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ПЦК гуманитарных и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естественно-научных дисциплин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______________ </w:t>
            </w:r>
            <w:r w:rsidR="0083785E">
              <w:rPr>
                <w:rFonts w:ascii="Times New Roman" w:hAnsi="Times New Roman"/>
                <w:sz w:val="28"/>
                <w:szCs w:val="28"/>
              </w:rPr>
              <w:t>Старченко Н.Н.</w:t>
            </w:r>
          </w:p>
          <w:p w:rsidR="00B12F84" w:rsidRDefault="00B12F84" w:rsidP="00B12F84">
            <w:pPr>
              <w:pStyle w:val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 _______________202   г.</w:t>
            </w:r>
          </w:p>
          <w:p w:rsidR="00B12F84" w:rsidRPr="005B4B65" w:rsidRDefault="00B12F84" w:rsidP="00B12F84">
            <w:pPr>
              <w:pStyle w:val="13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hideMark/>
          </w:tcPr>
          <w:p w:rsidR="00B12F84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12F84" w:rsidRPr="005B4B65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</w:t>
            </w: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B12F84" w:rsidRPr="005B4B65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B12F84" w:rsidRPr="005B4B65" w:rsidRDefault="00B12F84" w:rsidP="00B12F8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</w:t>
            </w: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8378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83785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О.П.</w:t>
            </w:r>
          </w:p>
          <w:p w:rsidR="00B12F84" w:rsidRPr="005B4B65" w:rsidRDefault="003A60FA" w:rsidP="00B12F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</w:t>
            </w:r>
            <w:r w:rsidR="00B12F84"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«__» ____________202 </w:t>
            </w:r>
            <w:r w:rsidR="00B12F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B12F84" w:rsidRPr="005B4B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Pr="00890CBC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Pr="002769CD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6D7">
        <w:rPr>
          <w:rFonts w:ascii="Times New Roman" w:hAnsi="Times New Roman"/>
          <w:sz w:val="28"/>
          <w:szCs w:val="28"/>
        </w:rPr>
        <w:t>Составитель программы</w:t>
      </w:r>
      <w:r w:rsidR="00311A77">
        <w:rPr>
          <w:rFonts w:ascii="Times New Roman" w:hAnsi="Times New Roman"/>
          <w:sz w:val="28"/>
          <w:szCs w:val="28"/>
        </w:rPr>
        <w:t>:</w:t>
      </w:r>
      <w:r w:rsidR="00DC2EC7">
        <w:rPr>
          <w:rFonts w:ascii="Times New Roman" w:hAnsi="Times New Roman"/>
          <w:sz w:val="28"/>
          <w:szCs w:val="28"/>
        </w:rPr>
        <w:t xml:space="preserve">      </w:t>
      </w:r>
      <w:r w:rsidRPr="00BE66D7">
        <w:rPr>
          <w:rFonts w:ascii="Times New Roman" w:hAnsi="Times New Roman"/>
          <w:sz w:val="28"/>
          <w:szCs w:val="28"/>
        </w:rPr>
        <w:t xml:space="preserve">  </w:t>
      </w:r>
      <w:r w:rsidR="00801194">
        <w:rPr>
          <w:rFonts w:ascii="Times New Roman" w:hAnsi="Times New Roman"/>
          <w:sz w:val="28"/>
          <w:szCs w:val="28"/>
        </w:rPr>
        <w:t xml:space="preserve">Бойчук  Л. И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769CD">
        <w:rPr>
          <w:rFonts w:ascii="Times New Roman" w:hAnsi="Times New Roman"/>
          <w:sz w:val="28"/>
          <w:szCs w:val="28"/>
        </w:rPr>
        <w:t xml:space="preserve">реподаватель КГБ ПОУ  ХКОТСО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769C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769CD">
        <w:rPr>
          <w:rFonts w:ascii="Times New Roman" w:hAnsi="Times New Roman"/>
          <w:sz w:val="28"/>
          <w:szCs w:val="28"/>
        </w:rPr>
        <w:t xml:space="preserve">   </w:t>
      </w:r>
    </w:p>
    <w:p w:rsidR="00430AFB" w:rsidRPr="002769CD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Pr="00890CBC" w:rsidRDefault="00430AFB" w:rsidP="00430A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Pr="002769CD" w:rsidRDefault="00430AFB" w:rsidP="00430A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Default="00430AFB" w:rsidP="00430A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30AFB" w:rsidRPr="00801194" w:rsidRDefault="00430AFB" w:rsidP="00801194">
      <w:pPr>
        <w:pStyle w:val="1"/>
        <w:ind w:firstLine="0"/>
        <w:rPr>
          <w:b/>
        </w:rPr>
      </w:pPr>
    </w:p>
    <w:p w:rsidR="00372F03" w:rsidRDefault="00372F03" w:rsidP="00430AFB">
      <w:pPr>
        <w:pStyle w:val="1"/>
        <w:jc w:val="center"/>
        <w:rPr>
          <w:b/>
        </w:rPr>
      </w:pPr>
    </w:p>
    <w:p w:rsidR="00372F03" w:rsidRDefault="00372F03" w:rsidP="00430AFB">
      <w:pPr>
        <w:pStyle w:val="1"/>
        <w:jc w:val="center"/>
        <w:rPr>
          <w:b/>
        </w:rPr>
      </w:pPr>
    </w:p>
    <w:p w:rsidR="00430AFB" w:rsidRPr="008C04F6" w:rsidRDefault="00430AFB" w:rsidP="00430AFB">
      <w:pPr>
        <w:pStyle w:val="1"/>
        <w:jc w:val="center"/>
        <w:rPr>
          <w:i/>
        </w:rPr>
      </w:pPr>
      <w:r w:rsidRPr="008C04F6">
        <w:rPr>
          <w:b/>
        </w:rPr>
        <w:t xml:space="preserve">СОДЕРЖАНИЕ </w:t>
      </w:r>
    </w:p>
    <w:p w:rsidR="00430AFB" w:rsidRPr="008C04F6" w:rsidRDefault="00430AFB" w:rsidP="00430AFB">
      <w:pPr>
        <w:pStyle w:val="1"/>
        <w:jc w:val="both"/>
        <w:rPr>
          <w:b/>
        </w:rPr>
      </w:pPr>
    </w:p>
    <w:p w:rsidR="00430AFB" w:rsidRPr="008C04F6" w:rsidRDefault="00430AFB" w:rsidP="00430AFB">
      <w:pPr>
        <w:pStyle w:val="1"/>
        <w:jc w:val="both"/>
        <w:rPr>
          <w:b/>
        </w:rPr>
      </w:pPr>
    </w:p>
    <w:p w:rsidR="00430AFB" w:rsidRPr="00F30917" w:rsidRDefault="0086276B" w:rsidP="00430AFB">
      <w:pPr>
        <w:pStyle w:val="11"/>
        <w:spacing w:line="360" w:lineRule="auto"/>
        <w:rPr>
          <w:b/>
        </w:rPr>
      </w:pPr>
      <w:r w:rsidRPr="00F30917">
        <w:rPr>
          <w:b/>
        </w:rPr>
        <w:fldChar w:fldCharType="begin"/>
      </w:r>
      <w:r w:rsidR="00430AFB" w:rsidRPr="00F30917">
        <w:rPr>
          <w:b/>
        </w:rPr>
        <w:instrText xml:space="preserve"> TOC \o "1-3" \h \z \u </w:instrText>
      </w:r>
      <w:r w:rsidRPr="00F30917">
        <w:rPr>
          <w:b/>
        </w:rPr>
        <w:fldChar w:fldCharType="separate"/>
      </w:r>
    </w:p>
    <w:p w:rsidR="00430AFB" w:rsidRPr="00F30917" w:rsidRDefault="0083785E" w:rsidP="00430AFB">
      <w:pPr>
        <w:pStyle w:val="11"/>
        <w:spacing w:line="360" w:lineRule="auto"/>
        <w:rPr>
          <w:b/>
        </w:rPr>
      </w:pPr>
      <w:hyperlink w:anchor="_Toc283648306" w:history="1">
        <w:r w:rsidR="00430AFB" w:rsidRPr="00F30917">
          <w:rPr>
            <w:rStyle w:val="a5"/>
            <w:b/>
            <w:caps/>
          </w:rPr>
          <w:t xml:space="preserve">1. ПАСПОРТ  РАБОЧЕЙ ПРОГРАММЫ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caps/>
          </w:rPr>
          <w:t xml:space="preserve">                                                       УЧЕБНОЙ ДИСЦИПЛИНЫ</w:t>
        </w:r>
      </w:hyperlink>
      <w:r w:rsidR="00430AFB" w:rsidRPr="00F30917">
        <w:rPr>
          <w:b/>
        </w:rPr>
        <w:t xml:space="preserve">                                                                                  4</w:t>
      </w:r>
    </w:p>
    <w:p w:rsidR="00430AFB" w:rsidRPr="00F30917" w:rsidRDefault="00430AFB" w:rsidP="00430AFB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2. РЕЗУЛЬТАТЫ ОСВОЕНИЯ ОБЩЕОБРАЗОВАТЕЛЬНОЙ                                                            УЧЕБНОЙ ДИСЦИПЛИНЫ                                                                                 </w:t>
      </w:r>
      <w:r w:rsidR="00913825">
        <w:rPr>
          <w:rFonts w:ascii="Times New Roman" w:hAnsi="Times New Roman"/>
          <w:b/>
          <w:sz w:val="24"/>
          <w:szCs w:val="24"/>
        </w:rPr>
        <w:t>4</w:t>
      </w:r>
      <w:r w:rsidRPr="00F30917">
        <w:rPr>
          <w:rFonts w:ascii="Times New Roman" w:hAnsi="Times New Roman"/>
          <w:b/>
          <w:sz w:val="24"/>
          <w:szCs w:val="24"/>
        </w:rPr>
        <w:t xml:space="preserve"> </w:t>
      </w:r>
    </w:p>
    <w:p w:rsidR="00430AFB" w:rsidRPr="00F30917" w:rsidRDefault="00430AFB" w:rsidP="00430AFB">
      <w:pPr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 w:hanging="284"/>
        <w:rPr>
          <w:rFonts w:ascii="Times New Roman" w:hAnsi="Times New Roman"/>
          <w:b/>
          <w:sz w:val="24"/>
          <w:szCs w:val="24"/>
        </w:rPr>
      </w:pPr>
      <w:r w:rsidRPr="00F30917">
        <w:rPr>
          <w:rFonts w:ascii="Times New Roman" w:hAnsi="Times New Roman"/>
          <w:b/>
          <w:sz w:val="24"/>
          <w:szCs w:val="24"/>
        </w:rPr>
        <w:t xml:space="preserve">3.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СТРУКТУРА И СОДЕРЖАНИЕ </w:t>
      </w:r>
      <w:r w:rsidRPr="00F30917">
        <w:rPr>
          <w:rFonts w:ascii="Times New Roman" w:hAnsi="Times New Roman"/>
          <w:b/>
          <w:sz w:val="24"/>
          <w:szCs w:val="24"/>
        </w:rPr>
        <w:t xml:space="preserve">ОБЩЕОБРАЗОВАТЕЛЬНОЙ                                          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УЧЕБНОЙ  ДИСЦИПЛИНЫ                                                                                 </w:t>
      </w:r>
      <w:r>
        <w:rPr>
          <w:rFonts w:ascii="Times New Roman" w:hAnsi="Times New Roman"/>
          <w:b/>
          <w:caps/>
          <w:sz w:val="24"/>
          <w:szCs w:val="24"/>
        </w:rPr>
        <w:t>8</w:t>
      </w:r>
      <w:r w:rsidRPr="00F30917">
        <w:rPr>
          <w:rFonts w:ascii="Times New Roman" w:hAnsi="Times New Roman"/>
          <w:b/>
          <w:caps/>
          <w:sz w:val="24"/>
          <w:szCs w:val="24"/>
        </w:rPr>
        <w:t xml:space="preserve">           </w:t>
      </w:r>
    </w:p>
    <w:p w:rsidR="00430AFB" w:rsidRPr="00F30917" w:rsidRDefault="0083785E" w:rsidP="00430AFB">
      <w:pPr>
        <w:pStyle w:val="11"/>
        <w:spacing w:line="360" w:lineRule="auto"/>
        <w:rPr>
          <w:b/>
          <w:lang w:val="en-US"/>
        </w:rPr>
      </w:pPr>
      <w:hyperlink w:anchor="_Toc283648316" w:history="1">
        <w:r w:rsidR="00430AFB">
          <w:rPr>
            <w:rStyle w:val="a5"/>
            <w:b/>
            <w:bCs/>
            <w:caps/>
          </w:rPr>
          <w:t>4</w:t>
        </w:r>
        <w:r w:rsidR="00430AFB" w:rsidRPr="00F30917">
          <w:rPr>
            <w:rStyle w:val="a5"/>
            <w:b/>
            <w:bCs/>
            <w:caps/>
          </w:rPr>
          <w:t xml:space="preserve">. УСЛОВИЯ РЕАЛИЗАЦИИ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bCs/>
            <w:caps/>
          </w:rPr>
          <w:t xml:space="preserve">                                                      УЧЕБНОЙ ДИСЦИПЛИНЫ</w:t>
        </w:r>
      </w:hyperlink>
      <w:r w:rsidR="00430AFB" w:rsidRPr="00F30917">
        <w:rPr>
          <w:b/>
        </w:rPr>
        <w:t xml:space="preserve">                                                                                 </w:t>
      </w:r>
      <w:r w:rsidR="00913825">
        <w:rPr>
          <w:b/>
        </w:rPr>
        <w:t>14</w:t>
      </w:r>
    </w:p>
    <w:p w:rsidR="00430AFB" w:rsidRPr="00F30917" w:rsidRDefault="0083785E" w:rsidP="00430AFB">
      <w:pPr>
        <w:pStyle w:val="11"/>
        <w:spacing w:line="360" w:lineRule="auto"/>
        <w:rPr>
          <w:b/>
          <w:lang w:val="en-US"/>
        </w:rPr>
      </w:pPr>
      <w:hyperlink w:anchor="_Toc283648319" w:history="1">
        <w:r w:rsidR="00430AFB">
          <w:rPr>
            <w:rStyle w:val="a5"/>
            <w:b/>
            <w:caps/>
          </w:rPr>
          <w:t>5</w:t>
        </w:r>
        <w:r w:rsidR="00430AFB" w:rsidRPr="00F30917">
          <w:rPr>
            <w:rStyle w:val="a5"/>
            <w:b/>
            <w:caps/>
          </w:rPr>
          <w:t xml:space="preserve">. Контроль и оценка результатов освоения                           </w:t>
        </w:r>
        <w:r w:rsidR="00430AFB" w:rsidRPr="00F30917">
          <w:rPr>
            <w:b/>
          </w:rPr>
          <w:t>ОБЩЕОБРАЗОВАТЕЛЬНОЙ</w:t>
        </w:r>
        <w:r w:rsidR="00430AFB" w:rsidRPr="00F30917">
          <w:rPr>
            <w:rStyle w:val="a5"/>
            <w:b/>
            <w:caps/>
          </w:rPr>
          <w:t xml:space="preserve"> УЧЕБНОЙ ДИСЦиплины</w:t>
        </w:r>
      </w:hyperlink>
      <w:r w:rsidR="0086276B" w:rsidRPr="00F30917">
        <w:rPr>
          <w:b/>
        </w:rPr>
        <w:fldChar w:fldCharType="end"/>
      </w:r>
      <w:r w:rsidR="00430AFB" w:rsidRPr="00F30917">
        <w:rPr>
          <w:b/>
        </w:rPr>
        <w:t xml:space="preserve">                         </w:t>
      </w:r>
      <w:r w:rsidR="00913825">
        <w:rPr>
          <w:b/>
        </w:rPr>
        <w:t>15</w:t>
      </w:r>
    </w:p>
    <w:p w:rsidR="00430AFB" w:rsidRPr="008C04F6" w:rsidRDefault="00430AFB" w:rsidP="00430A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C04F6" w:rsidRDefault="00430AFB" w:rsidP="00430A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Pr="008A2687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430AFB" w:rsidRDefault="00430AFB" w:rsidP="00430AFB">
      <w:pPr>
        <w:spacing w:after="0" w:line="240" w:lineRule="auto"/>
        <w:rPr>
          <w:sz w:val="24"/>
          <w:szCs w:val="24"/>
        </w:rPr>
      </w:pPr>
    </w:p>
    <w:p w:rsidR="003A60FA" w:rsidRPr="003A60FA" w:rsidRDefault="003A60FA" w:rsidP="000A2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bookmarkStart w:id="0" w:name="_Toc283296929"/>
      <w:bookmarkStart w:id="1" w:name="_Toc283648310"/>
    </w:p>
    <w:p w:rsidR="00430AFB" w:rsidRPr="000A2385" w:rsidRDefault="00430AFB" w:rsidP="00430AFB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A2385">
        <w:rPr>
          <w:rFonts w:ascii="Times New Roman" w:hAnsi="Times New Roman"/>
          <w:b/>
          <w:caps/>
          <w:sz w:val="24"/>
          <w:szCs w:val="24"/>
        </w:rPr>
        <w:t>паспорт ПРОГРАММЫ общеобразовательной УЧЕБНОЙ ДИСЦИПЛИНЫ</w:t>
      </w:r>
      <w:r w:rsidRPr="000A2385">
        <w:rPr>
          <w:rFonts w:ascii="Times New Roman" w:hAnsi="Times New Roman"/>
          <w:b/>
          <w:caps/>
          <w:sz w:val="24"/>
          <w:szCs w:val="24"/>
        </w:rPr>
        <w:tab/>
      </w:r>
      <w:r w:rsidR="00801194" w:rsidRPr="000A2385">
        <w:rPr>
          <w:rFonts w:ascii="Times New Roman" w:hAnsi="Times New Roman"/>
          <w:b/>
          <w:caps/>
          <w:sz w:val="24"/>
          <w:szCs w:val="24"/>
        </w:rPr>
        <w:t xml:space="preserve"> География</w:t>
      </w:r>
    </w:p>
    <w:p w:rsidR="00430AFB" w:rsidRPr="007F205A" w:rsidRDefault="00430AFB" w:rsidP="00430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</w:rPr>
      </w:pP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  <w:r w:rsidRPr="007F205A">
        <w:rPr>
          <w:rFonts w:ascii="Times New Roman" w:hAnsi="Times New Roman"/>
          <w:b/>
          <w:caps/>
          <w:sz w:val="24"/>
          <w:szCs w:val="24"/>
        </w:rPr>
        <w:tab/>
      </w:r>
    </w:p>
    <w:p w:rsidR="00430AFB" w:rsidRPr="0046623E" w:rsidRDefault="00430AFB" w:rsidP="0046623E">
      <w:pPr>
        <w:pStyle w:val="ac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46623E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46623E" w:rsidRPr="0046623E" w:rsidRDefault="0046623E" w:rsidP="0046623E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8" w:right="-185"/>
        <w:jc w:val="both"/>
        <w:rPr>
          <w:rFonts w:ascii="Times New Roman" w:hAnsi="Times New Roman"/>
          <w:b/>
          <w:sz w:val="24"/>
          <w:szCs w:val="24"/>
        </w:rPr>
      </w:pPr>
    </w:p>
    <w:p w:rsidR="00430AFB" w:rsidRPr="000A2385" w:rsidRDefault="00430AFB" w:rsidP="00430AFB">
      <w:pPr>
        <w:pStyle w:val="a9"/>
        <w:tabs>
          <w:tab w:val="left" w:pos="0"/>
        </w:tabs>
        <w:spacing w:after="0" w:line="240" w:lineRule="auto"/>
        <w:ind w:firstLine="709"/>
        <w:jc w:val="both"/>
        <w:rPr>
          <w:rStyle w:val="12"/>
          <w:sz w:val="24"/>
          <w:szCs w:val="24"/>
        </w:rPr>
      </w:pPr>
      <w:r w:rsidRPr="000A2385">
        <w:rPr>
          <w:rFonts w:ascii="Times New Roman" w:hAnsi="Times New Roman"/>
          <w:bCs/>
          <w:sz w:val="24"/>
          <w:szCs w:val="24"/>
        </w:rPr>
        <w:t>Учебная дисциплина География является</w:t>
      </w:r>
      <w:r w:rsidR="0046623E">
        <w:rPr>
          <w:rFonts w:ascii="Times New Roman" w:hAnsi="Times New Roman"/>
          <w:bCs/>
          <w:sz w:val="24"/>
          <w:szCs w:val="24"/>
        </w:rPr>
        <w:t xml:space="preserve"> частью</w:t>
      </w:r>
      <w:r w:rsidRPr="000A2385">
        <w:rPr>
          <w:rFonts w:ascii="Times New Roman" w:hAnsi="Times New Roman"/>
          <w:sz w:val="24"/>
          <w:szCs w:val="24"/>
        </w:rPr>
        <w:t xml:space="preserve"> основной </w:t>
      </w:r>
      <w:r w:rsidR="0046623E">
        <w:rPr>
          <w:rFonts w:ascii="Times New Roman" w:hAnsi="Times New Roman"/>
          <w:sz w:val="24"/>
          <w:szCs w:val="24"/>
        </w:rPr>
        <w:t xml:space="preserve">профессиональной </w:t>
      </w:r>
      <w:r w:rsidRPr="000A2385">
        <w:rPr>
          <w:rFonts w:ascii="Times New Roman" w:hAnsi="Times New Roman"/>
          <w:sz w:val="24"/>
          <w:szCs w:val="24"/>
        </w:rPr>
        <w:t>образовательной программы в соответствии с ФГОС</w:t>
      </w:r>
      <w:r w:rsidR="0046623E">
        <w:rPr>
          <w:rFonts w:ascii="Times New Roman" w:hAnsi="Times New Roman"/>
          <w:sz w:val="24"/>
          <w:szCs w:val="24"/>
        </w:rPr>
        <w:t xml:space="preserve"> СПО</w:t>
      </w:r>
      <w:r w:rsidRPr="000A2385">
        <w:rPr>
          <w:rFonts w:ascii="Times New Roman" w:hAnsi="Times New Roman"/>
          <w:sz w:val="24"/>
          <w:szCs w:val="24"/>
        </w:rPr>
        <w:t xml:space="preserve"> по </w:t>
      </w:r>
      <w:r w:rsidR="0058721F" w:rsidRPr="0058721F">
        <w:rPr>
          <w:rFonts w:ascii="Times New Roman" w:hAnsi="Times New Roman"/>
          <w:sz w:val="24"/>
          <w:szCs w:val="24"/>
        </w:rPr>
        <w:t xml:space="preserve">специальности </w:t>
      </w:r>
      <w:r w:rsidR="00372F03" w:rsidRPr="00372F03">
        <w:rPr>
          <w:rFonts w:ascii="Times New Roman" w:hAnsi="Times New Roman"/>
          <w:sz w:val="24"/>
          <w:szCs w:val="24"/>
        </w:rPr>
        <w:t>09.02.01 Компьютерные системы и комплексы</w:t>
      </w: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0A2385">
        <w:rPr>
          <w:rFonts w:ascii="Times New Roman" w:hAnsi="Times New Roman"/>
          <w:b/>
          <w:sz w:val="24"/>
          <w:szCs w:val="24"/>
        </w:rPr>
        <w:t>1.2. Место общеобразовательной учебной дисциплины в структуре основной профессиональной образовательной программы</w:t>
      </w: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8C1103" w:rsidRPr="0061063D" w:rsidRDefault="00192658" w:rsidP="008C1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0A2385">
        <w:rPr>
          <w:rFonts w:ascii="Times New Roman" w:hAnsi="Times New Roman"/>
          <w:bCs/>
          <w:sz w:val="24"/>
          <w:szCs w:val="24"/>
        </w:rPr>
        <w:t>Учебная дисциплина География</w:t>
      </w:r>
      <w:r>
        <w:rPr>
          <w:rFonts w:ascii="Times New Roman" w:hAnsi="Times New Roman"/>
          <w:bCs/>
          <w:sz w:val="24"/>
          <w:szCs w:val="24"/>
        </w:rPr>
        <w:t xml:space="preserve"> является базовой общеобразовательной </w:t>
      </w:r>
      <w:r w:rsidR="008C1103">
        <w:rPr>
          <w:rFonts w:ascii="Times New Roman" w:hAnsi="Times New Roman"/>
          <w:bCs/>
          <w:sz w:val="24"/>
          <w:szCs w:val="24"/>
        </w:rPr>
        <w:t>дисциплины и входит в</w:t>
      </w:r>
      <w:r w:rsidRPr="000A2385">
        <w:rPr>
          <w:rFonts w:ascii="Times New Roman" w:hAnsi="Times New Roman"/>
          <w:bCs/>
          <w:sz w:val="24"/>
          <w:szCs w:val="24"/>
        </w:rPr>
        <w:t xml:space="preserve"> </w:t>
      </w:r>
      <w:r w:rsidR="00430AFB" w:rsidRPr="000A2385">
        <w:rPr>
          <w:rFonts w:ascii="Times New Roman" w:hAnsi="Times New Roman"/>
          <w:sz w:val="24"/>
          <w:szCs w:val="24"/>
        </w:rPr>
        <w:t>общеобразовательный цикл</w:t>
      </w:r>
      <w:r w:rsidR="008C1103" w:rsidRPr="008C1103">
        <w:rPr>
          <w:rFonts w:ascii="Times New Roman" w:hAnsi="Times New Roman"/>
          <w:bCs/>
          <w:sz w:val="24"/>
          <w:szCs w:val="24"/>
        </w:rPr>
        <w:t xml:space="preserve"> </w:t>
      </w:r>
      <w:r w:rsidR="008C1103" w:rsidRPr="0061063D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</w:t>
      </w:r>
    </w:p>
    <w:p w:rsidR="00430AFB" w:rsidRPr="0061063D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385">
        <w:rPr>
          <w:rFonts w:ascii="Times New Roman" w:hAnsi="Times New Roman"/>
          <w:b/>
          <w:sz w:val="24"/>
          <w:szCs w:val="24"/>
        </w:rPr>
        <w:t xml:space="preserve">1.3. Цели и задачи общеобразовательной учебной дисциплины </w:t>
      </w:r>
    </w:p>
    <w:p w:rsidR="00CE3F71" w:rsidRPr="000A2385" w:rsidRDefault="00CE3F71" w:rsidP="00C61A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430AFB" w:rsidRPr="000A2385" w:rsidRDefault="00CE3F71" w:rsidP="00CE3F71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 xml:space="preserve"> 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>• 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 xml:space="preserve">• 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0A2385">
        <w:rPr>
          <w:rStyle w:val="ab"/>
          <w:i w:val="0"/>
          <w:color w:val="010101"/>
        </w:rPr>
        <w:t>геоэкологических</w:t>
      </w:r>
      <w:proofErr w:type="spellEnd"/>
      <w:r w:rsidRPr="000A2385">
        <w:rPr>
          <w:rStyle w:val="ab"/>
          <w:i w:val="0"/>
          <w:color w:val="010101"/>
        </w:rPr>
        <w:t xml:space="preserve"> процессов и явлений;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>• 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>• воспитание уважения к другим народам и культурам, бережного отношения к окружающей природной среде;</w:t>
      </w:r>
    </w:p>
    <w:p w:rsidR="00430AFB" w:rsidRPr="000A2385" w:rsidRDefault="00430AFB" w:rsidP="00430AFB">
      <w:pPr>
        <w:pStyle w:val="a6"/>
        <w:shd w:val="clear" w:color="auto" w:fill="F9FAFA"/>
        <w:spacing w:before="0" w:beforeAutospacing="0" w:after="240" w:afterAutospacing="0"/>
        <w:jc w:val="both"/>
        <w:rPr>
          <w:i/>
          <w:color w:val="010101"/>
        </w:rPr>
      </w:pPr>
      <w:r w:rsidRPr="000A2385">
        <w:rPr>
          <w:rStyle w:val="ab"/>
          <w:i w:val="0"/>
          <w:color w:val="010101"/>
        </w:rPr>
        <w:t>• 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CE3F71" w:rsidRPr="000A2385" w:rsidRDefault="00430AFB" w:rsidP="00CE3F71">
      <w:pPr>
        <w:pStyle w:val="a6"/>
        <w:shd w:val="clear" w:color="auto" w:fill="F9FAFA"/>
        <w:spacing w:before="0" w:beforeAutospacing="0" w:after="240" w:afterAutospacing="0"/>
        <w:jc w:val="both"/>
        <w:rPr>
          <w:rStyle w:val="ab"/>
          <w:i w:val="0"/>
          <w:color w:val="010101"/>
        </w:rPr>
      </w:pPr>
      <w:r w:rsidRPr="000A2385">
        <w:rPr>
          <w:rStyle w:val="ab"/>
          <w:i w:val="0"/>
          <w:color w:val="010101"/>
        </w:rPr>
        <w:t>• нахождение и применение географической информации, включая географические карты, статистические материалы, геоинформационные системы и интернет- ресурсы, для правильной оценки важнейших социально-экономических вопросов международной жизни</w:t>
      </w:r>
      <w:r w:rsidR="00CE3F71" w:rsidRPr="000A2385">
        <w:rPr>
          <w:rStyle w:val="ab"/>
          <w:i w:val="0"/>
          <w:color w:val="010101"/>
        </w:rPr>
        <w:t>;</w:t>
      </w:r>
    </w:p>
    <w:p w:rsidR="00430AFB" w:rsidRPr="000A2385" w:rsidRDefault="00430AFB" w:rsidP="003318D2">
      <w:pPr>
        <w:pStyle w:val="a6"/>
        <w:shd w:val="clear" w:color="auto" w:fill="F9FAFA"/>
        <w:spacing w:before="0" w:beforeAutospacing="0" w:after="240" w:afterAutospacing="0"/>
        <w:jc w:val="both"/>
      </w:pPr>
      <w:r w:rsidRPr="000A2385">
        <w:rPr>
          <w:rStyle w:val="ab"/>
          <w:i w:val="0"/>
          <w:color w:val="010101"/>
        </w:rPr>
        <w:t>• 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30AFB" w:rsidRPr="000A2385" w:rsidRDefault="00430AFB" w:rsidP="00715E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A2385">
        <w:rPr>
          <w:rFonts w:ascii="Times New Roman" w:hAnsi="Times New Roman"/>
          <w:b/>
          <w:sz w:val="24"/>
          <w:szCs w:val="24"/>
        </w:rPr>
        <w:t>РЕЗУЛЬТАТЫ ОСВОЕНИЯ ОБЩЕОБРАЗОВАТЕЛЬНОЙ УЧЕ</w:t>
      </w:r>
      <w:r w:rsidR="00C61AFB">
        <w:rPr>
          <w:rFonts w:ascii="Times New Roman" w:hAnsi="Times New Roman"/>
          <w:b/>
          <w:sz w:val="24"/>
          <w:szCs w:val="24"/>
        </w:rPr>
        <w:t>БНОЙ</w:t>
      </w:r>
      <w:r w:rsidR="00715E99">
        <w:rPr>
          <w:rFonts w:ascii="Times New Roman" w:hAnsi="Times New Roman"/>
          <w:b/>
          <w:sz w:val="24"/>
          <w:szCs w:val="24"/>
        </w:rPr>
        <w:t xml:space="preserve"> </w:t>
      </w:r>
      <w:r w:rsidRPr="000A2385">
        <w:rPr>
          <w:rFonts w:ascii="Times New Roman" w:hAnsi="Times New Roman"/>
          <w:b/>
          <w:sz w:val="24"/>
          <w:szCs w:val="24"/>
        </w:rPr>
        <w:t>ДИСЦИПЛИНЫ</w:t>
      </w:r>
    </w:p>
    <w:p w:rsidR="00430AFB" w:rsidRPr="000A2385" w:rsidRDefault="00430AFB" w:rsidP="00430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F66BD3" w:rsidRPr="00082EB0" w:rsidRDefault="00430AFB" w:rsidP="000957F0">
      <w:pPr>
        <w:pStyle w:val="a9"/>
        <w:widowControl w:val="0"/>
        <w:numPr>
          <w:ilvl w:val="1"/>
          <w:numId w:val="1"/>
        </w:numPr>
        <w:spacing w:after="0" w:line="240" w:lineRule="auto"/>
        <w:ind w:left="720" w:firstLine="0"/>
        <w:jc w:val="both"/>
        <w:rPr>
          <w:rStyle w:val="fontstyle01"/>
          <w:sz w:val="24"/>
          <w:szCs w:val="24"/>
        </w:rPr>
      </w:pPr>
      <w:r w:rsidRPr="00082EB0">
        <w:rPr>
          <w:rStyle w:val="12"/>
          <w:color w:val="000000"/>
          <w:sz w:val="24"/>
          <w:szCs w:val="24"/>
        </w:rPr>
        <w:t xml:space="preserve">В рамках освоения программы общеобразовательной </w:t>
      </w:r>
      <w:r w:rsidR="00715E99" w:rsidRPr="00082EB0">
        <w:rPr>
          <w:rStyle w:val="12"/>
          <w:color w:val="000000"/>
          <w:sz w:val="24"/>
          <w:szCs w:val="24"/>
        </w:rPr>
        <w:t>дисциплины География</w:t>
      </w:r>
      <w:r w:rsidRPr="00082EB0">
        <w:rPr>
          <w:rFonts w:ascii="Times New Roman" w:hAnsi="Times New Roman"/>
          <w:sz w:val="24"/>
          <w:szCs w:val="24"/>
        </w:rPr>
        <w:t xml:space="preserve"> </w:t>
      </w:r>
      <w:r w:rsidRPr="00082EB0">
        <w:rPr>
          <w:rStyle w:val="12"/>
          <w:color w:val="000000"/>
          <w:sz w:val="24"/>
          <w:szCs w:val="24"/>
        </w:rPr>
        <w:t xml:space="preserve">(ОД) обучающиеся овладеют </w:t>
      </w:r>
      <w:r w:rsidRPr="00082EB0">
        <w:rPr>
          <w:rFonts w:ascii="Times New Roman" w:hAnsi="Times New Roman"/>
          <w:bCs/>
          <w:sz w:val="24"/>
          <w:szCs w:val="24"/>
        </w:rPr>
        <w:t>личностными (</w:t>
      </w:r>
      <w:r w:rsidRPr="00082EB0">
        <w:rPr>
          <w:rStyle w:val="fontstyle01"/>
          <w:sz w:val="24"/>
          <w:szCs w:val="24"/>
        </w:rPr>
        <w:t xml:space="preserve">ЛР), </w:t>
      </w:r>
      <w:proofErr w:type="spellStart"/>
      <w:r w:rsidRPr="00082EB0">
        <w:rPr>
          <w:rFonts w:ascii="Times New Roman" w:hAnsi="Times New Roman"/>
          <w:bCs/>
          <w:sz w:val="24"/>
          <w:szCs w:val="24"/>
        </w:rPr>
        <w:t>метапредметными</w:t>
      </w:r>
      <w:proofErr w:type="spellEnd"/>
      <w:r w:rsidRPr="00082EB0">
        <w:rPr>
          <w:rFonts w:ascii="Times New Roman" w:hAnsi="Times New Roman"/>
          <w:bCs/>
          <w:sz w:val="24"/>
          <w:szCs w:val="24"/>
        </w:rPr>
        <w:t xml:space="preserve"> (</w:t>
      </w:r>
      <w:r w:rsidRPr="00082EB0">
        <w:rPr>
          <w:rStyle w:val="fontstyle01"/>
          <w:sz w:val="24"/>
          <w:szCs w:val="24"/>
        </w:rPr>
        <w:t xml:space="preserve">МР), </w:t>
      </w:r>
      <w:r w:rsidRPr="00082EB0">
        <w:rPr>
          <w:rFonts w:ascii="Times New Roman" w:hAnsi="Times New Roman"/>
          <w:bCs/>
          <w:sz w:val="24"/>
          <w:szCs w:val="24"/>
        </w:rPr>
        <w:t>предме</w:t>
      </w:r>
      <w:r w:rsidR="00B107B2" w:rsidRPr="00082EB0">
        <w:rPr>
          <w:rFonts w:ascii="Times New Roman" w:hAnsi="Times New Roman"/>
          <w:bCs/>
          <w:sz w:val="24"/>
          <w:szCs w:val="24"/>
        </w:rPr>
        <w:t>тными результатами базового уровня (</w:t>
      </w:r>
      <w:proofErr w:type="spellStart"/>
      <w:r w:rsidR="00B107B2" w:rsidRPr="00082EB0">
        <w:rPr>
          <w:rFonts w:ascii="Times New Roman" w:hAnsi="Times New Roman"/>
          <w:bCs/>
          <w:sz w:val="24"/>
          <w:szCs w:val="24"/>
        </w:rPr>
        <w:t>ПРб</w:t>
      </w:r>
      <w:proofErr w:type="spellEnd"/>
      <w:r w:rsidR="00B107B2" w:rsidRPr="00082EB0">
        <w:rPr>
          <w:rFonts w:ascii="Times New Roman" w:hAnsi="Times New Roman"/>
          <w:bCs/>
          <w:sz w:val="24"/>
          <w:szCs w:val="24"/>
        </w:rPr>
        <w:t xml:space="preserve">) </w:t>
      </w:r>
      <w:r w:rsidRPr="00082EB0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ФГОС среднего </w:t>
      </w:r>
      <w:r w:rsidRPr="00082EB0">
        <w:rPr>
          <w:rFonts w:ascii="Times New Roman" w:hAnsi="Times New Roman"/>
          <w:bCs/>
          <w:sz w:val="24"/>
          <w:szCs w:val="24"/>
        </w:rPr>
        <w:lastRenderedPageBreak/>
        <w:t xml:space="preserve">общего образования </w:t>
      </w:r>
      <w:r w:rsidRPr="00082EB0">
        <w:rPr>
          <w:rStyle w:val="fontstyle01"/>
          <w:sz w:val="24"/>
          <w:szCs w:val="24"/>
        </w:rPr>
        <w:t>(ФГОС СОО); общими компетенциями (</w:t>
      </w:r>
      <w:proofErr w:type="gramStart"/>
      <w:r w:rsidRPr="00082EB0">
        <w:rPr>
          <w:rStyle w:val="fontstyle01"/>
          <w:sz w:val="24"/>
          <w:szCs w:val="24"/>
        </w:rPr>
        <w:t>ОК</w:t>
      </w:r>
      <w:proofErr w:type="gramEnd"/>
      <w:r w:rsidRPr="00082EB0">
        <w:rPr>
          <w:rStyle w:val="fontstyle01"/>
          <w:sz w:val="24"/>
          <w:szCs w:val="24"/>
        </w:rPr>
        <w:t xml:space="preserve">) </w:t>
      </w:r>
      <w:r w:rsidRPr="00082EB0">
        <w:rPr>
          <w:rFonts w:ascii="Times New Roman" w:hAnsi="Times New Roman"/>
          <w:bCs/>
          <w:sz w:val="24"/>
          <w:szCs w:val="24"/>
        </w:rPr>
        <w:t>в соответствии с требованиями ФГОС среднего профессионального образования</w:t>
      </w:r>
      <w:r w:rsidRPr="00082EB0">
        <w:rPr>
          <w:rStyle w:val="fontstyle01"/>
          <w:sz w:val="24"/>
          <w:szCs w:val="24"/>
        </w:rPr>
        <w:t>(ФГОС СПО)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1"/>
        <w:gridCol w:w="8524"/>
      </w:tblGrid>
      <w:tr w:rsidR="009E7CF9" w:rsidRPr="009E7CF9" w:rsidTr="00C273CD">
        <w:trPr>
          <w:trHeight w:val="649"/>
        </w:trPr>
        <w:tc>
          <w:tcPr>
            <w:tcW w:w="1541" w:type="dxa"/>
            <w:hideMark/>
          </w:tcPr>
          <w:p w:rsidR="009E7CF9" w:rsidRPr="009E7CF9" w:rsidRDefault="009E7CF9" w:rsidP="009E7CF9">
            <w:pPr>
              <w:suppressAutoHyphens/>
              <w:contextualSpacing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  <w:t>Коды результатов</w:t>
            </w:r>
          </w:p>
        </w:tc>
        <w:tc>
          <w:tcPr>
            <w:tcW w:w="8524" w:type="dxa"/>
            <w:hideMark/>
          </w:tcPr>
          <w:p w:rsidR="009E7CF9" w:rsidRPr="009E7CF9" w:rsidRDefault="009E7CF9" w:rsidP="009E7CF9">
            <w:pPr>
              <w:suppressAutoHyphens/>
              <w:contextualSpacing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  <w:t>Планируемые результаты освоения</w:t>
            </w:r>
          </w:p>
          <w:p w:rsidR="009E7CF9" w:rsidRPr="009E7CF9" w:rsidRDefault="009E7CF9" w:rsidP="009E7CF9">
            <w:pPr>
              <w:suppressAutoHyphens/>
              <w:contextualSpacing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  <w:t xml:space="preserve"> дисциплины включают:</w:t>
            </w:r>
          </w:p>
        </w:tc>
      </w:tr>
      <w:tr w:rsidR="009E7CF9" w:rsidRPr="009E7CF9" w:rsidTr="0083785E">
        <w:trPr>
          <w:trHeight w:val="349"/>
        </w:trPr>
        <w:tc>
          <w:tcPr>
            <w:tcW w:w="10065" w:type="dxa"/>
            <w:gridSpan w:val="2"/>
          </w:tcPr>
          <w:p w:rsidR="009E7CF9" w:rsidRPr="009E7CF9" w:rsidRDefault="009E7CF9" w:rsidP="0083785E">
            <w:pPr>
              <w:suppressAutoHyphens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  <w:bCs/>
                <w:sz w:val="23"/>
                <w:szCs w:val="23"/>
              </w:rPr>
              <w:t>Личностные результаты</w:t>
            </w:r>
          </w:p>
        </w:tc>
      </w:tr>
      <w:tr w:rsidR="009E7CF9" w:rsidRPr="009E7CF9" w:rsidTr="00C273CD">
        <w:trPr>
          <w:trHeight w:val="649"/>
        </w:trPr>
        <w:tc>
          <w:tcPr>
            <w:tcW w:w="10065" w:type="dxa"/>
            <w:gridSpan w:val="2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осознание обучающимися российской гражданской идентичности; 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готовность к саморазвитию, самостоятельности и самоопределению; 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наличие мотивации к обучению и личностному развитию; 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color w:val="000000"/>
                <w:sz w:val="23"/>
                <w:szCs w:val="23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 </w:t>
            </w:r>
          </w:p>
          <w:p w:rsidR="009E7CF9" w:rsidRPr="009E7CF9" w:rsidRDefault="009E7CF9" w:rsidP="0083785E">
            <w:pPr>
              <w:suppressAutoHyphens/>
              <w:spacing w:after="0" w:line="360" w:lineRule="auto"/>
              <w:rPr>
                <w:rFonts w:ascii="Times New Roman" w:eastAsiaTheme="minorEastAsia" w:hAnsi="Times New Roman"/>
                <w:b/>
                <w:bCs/>
                <w:sz w:val="23"/>
                <w:szCs w:val="23"/>
              </w:rPr>
            </w:pPr>
            <w:r w:rsidRPr="009E7CF9">
              <w:rPr>
                <w:rFonts w:ascii="Times New Roman" w:eastAsiaTheme="minorEastAsia" w:hAnsi="Times New Roman"/>
                <w:i/>
                <w:iCs/>
                <w:sz w:val="23"/>
                <w:szCs w:val="23"/>
              </w:rPr>
              <w:t>в том числе в части: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01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гражданского воспитания: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осознание своих конституционных прав и обязанностей, уважение закона и правопорядка;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готовность к гуманитарной и волонтерской деятельности;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02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патриотического воспитания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03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духовно-нравственного воспитания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сформированность нравственного сознания, этического поведения;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осознание личного вклада в построение устойчивого будущего;</w:t>
            </w:r>
          </w:p>
          <w:p w:rsidR="009E7CF9" w:rsidRPr="009E7CF9" w:rsidRDefault="009E7CF9" w:rsidP="009E7CF9">
            <w:pPr>
              <w:suppressAutoHyphens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04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эстетического воспитания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lastRenderedPageBreak/>
              <w:t>ЛР 06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ЛР 07 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9E7CF9" w:rsidP="009E7CF9">
            <w:pPr>
              <w:suppressAutoHyphens/>
              <w:jc w:val="both"/>
              <w:rPr>
                <w:rFonts w:ascii="Times New Roman" w:eastAsiaTheme="minorEastAsia" w:hAnsi="Times New Roman"/>
                <w:i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ЛР 08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9E7CF9" w:rsidRPr="009E7CF9" w:rsidTr="00C273CD">
        <w:trPr>
          <w:trHeight w:val="212"/>
        </w:trPr>
        <w:tc>
          <w:tcPr>
            <w:tcW w:w="10065" w:type="dxa"/>
            <w:gridSpan w:val="2"/>
          </w:tcPr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  <w:b/>
              </w:rPr>
              <w:t>Метапредметные результаты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C273CD" w:rsidP="009E7CF9">
            <w:pPr>
              <w:suppressAutoHyphens/>
              <w:ind w:firstLine="22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>
              <w:rPr>
                <w:rFonts w:ascii="Times New Roman" w:eastAsiaTheme="minorEastAsia" w:hAnsi="Times New Roman"/>
              </w:rPr>
              <w:t>МР 01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  <w:i/>
              </w:rPr>
              <w:t>Овладение универсальными учебными познавательными действиями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а) </w:t>
            </w:r>
            <w:r w:rsidRPr="009E7CF9">
              <w:rPr>
                <w:rFonts w:ascii="Times New Roman" w:eastAsiaTheme="minorEastAsia" w:hAnsi="Times New Roman"/>
                <w:i/>
              </w:rPr>
              <w:t>базовые логические действия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определять цели деятельности, задавать параметры и критерии их достижения;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выявлять закономерности и противоречия в рассматриваемых явлениях;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развивать креативное мышление при решении жизненных проблем;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б) </w:t>
            </w:r>
            <w:r w:rsidRPr="009E7CF9">
              <w:rPr>
                <w:rFonts w:ascii="Times New Roman" w:eastAsiaTheme="minorEastAsia" w:hAnsi="Times New Roman"/>
                <w:i/>
              </w:rPr>
              <w:t>базовые исследовательские действия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давать оценку новым ситуациям, оценивать приобретенный опыт;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уметь переносить знания в познавательную и практическую области жизнедеятельности;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уметь интегрировать знания из разных предметных областей;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выдвигать новые идеи, предлагать оригинальные подходы и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ставить проблемы и задачи, допускающие альтернативные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в) </w:t>
            </w:r>
            <w:r w:rsidRPr="009E7CF9">
              <w:rPr>
                <w:rFonts w:ascii="Times New Roman" w:eastAsiaTheme="minorEastAsia" w:hAnsi="Times New Roman"/>
                <w:i/>
              </w:rPr>
              <w:t>работа с информацией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bCs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C273CD" w:rsidP="009E7CF9">
            <w:pPr>
              <w:suppressAutoHyphens/>
              <w:ind w:firstLine="22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>
              <w:rPr>
                <w:rFonts w:ascii="Times New Roman" w:eastAsiaTheme="minorEastAsia" w:hAnsi="Times New Roman"/>
              </w:rPr>
              <w:t>МР 02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Овладение универсальными коммуникативными действиями: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а) </w:t>
            </w:r>
            <w:r w:rsidRPr="009E7CF9">
              <w:rPr>
                <w:rFonts w:ascii="Times New Roman" w:eastAsiaTheme="minorEastAsia" w:hAnsi="Times New Roman"/>
                <w:i/>
              </w:rPr>
              <w:t>общение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осуществлять коммуникации во всех сферах жизни;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развернуто и логично излагать свою точку зрения с использованием языковых средств;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б) </w:t>
            </w:r>
            <w:r w:rsidRPr="009E7CF9">
              <w:rPr>
                <w:rFonts w:ascii="Times New Roman" w:eastAsiaTheme="minorEastAsia" w:hAnsi="Times New Roman"/>
                <w:i/>
              </w:rPr>
              <w:t>совместная деятельность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9E7CF9" w:rsidRPr="009E7CF9" w:rsidTr="00C273CD">
        <w:trPr>
          <w:trHeight w:val="212"/>
        </w:trPr>
        <w:tc>
          <w:tcPr>
            <w:tcW w:w="1541" w:type="dxa"/>
          </w:tcPr>
          <w:p w:rsidR="009E7CF9" w:rsidRPr="009E7CF9" w:rsidRDefault="00C273CD" w:rsidP="009E7CF9">
            <w:pPr>
              <w:suppressAutoHyphens/>
              <w:ind w:firstLine="22"/>
              <w:rPr>
                <w:rFonts w:ascii="Times New Roman" w:eastAsiaTheme="minorEastAsia" w:hAnsi="Times New Roman"/>
                <w:color w:val="000000" w:themeColor="text1"/>
              </w:rPr>
            </w:pPr>
            <w:r>
              <w:rPr>
                <w:rFonts w:ascii="Times New Roman" w:eastAsiaTheme="minorEastAsia" w:hAnsi="Times New Roman"/>
              </w:rPr>
              <w:lastRenderedPageBreak/>
              <w:t>МР 03</w:t>
            </w:r>
          </w:p>
        </w:tc>
        <w:tc>
          <w:tcPr>
            <w:tcW w:w="8524" w:type="dxa"/>
          </w:tcPr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Овладение универсальными регулятивными действиями: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а) </w:t>
            </w:r>
            <w:r w:rsidRPr="009E7CF9">
              <w:rPr>
                <w:rFonts w:ascii="Times New Roman" w:eastAsiaTheme="minorEastAsia" w:hAnsi="Times New Roman"/>
                <w:i/>
              </w:rPr>
              <w:t>самоорганизация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давать оценку новым ситуациям;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б) </w:t>
            </w:r>
            <w:r w:rsidRPr="009E7CF9">
              <w:rPr>
                <w:rFonts w:ascii="Times New Roman" w:eastAsiaTheme="minorEastAsia" w:hAnsi="Times New Roman"/>
                <w:i/>
              </w:rPr>
              <w:t>самоконтроль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использовать приемы рефлексии для оценки ситуации, выбора верного решения;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уметь оценивать риски и своевременно принимать решения по их снижению;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в) </w:t>
            </w:r>
            <w:r w:rsidRPr="009E7CF9">
              <w:rPr>
                <w:rFonts w:ascii="Times New Roman" w:eastAsiaTheme="minorEastAsia" w:hAnsi="Times New Roman"/>
                <w:i/>
              </w:rPr>
              <w:t>эмоциональный интеллект, предполагающий сформированность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 xml:space="preserve">г) </w:t>
            </w:r>
            <w:r w:rsidRPr="009E7CF9">
              <w:rPr>
                <w:rFonts w:ascii="Times New Roman" w:eastAsiaTheme="minorEastAsia" w:hAnsi="Times New Roman"/>
                <w:i/>
              </w:rPr>
              <w:t>принятие себя и других людей</w:t>
            </w:r>
            <w:r w:rsidRPr="009E7CF9">
              <w:rPr>
                <w:rFonts w:ascii="Times New Roman" w:eastAsiaTheme="minorEastAsia" w:hAnsi="Times New Roman"/>
              </w:rPr>
              <w:t>:</w:t>
            </w:r>
          </w:p>
          <w:p w:rsidR="009E7CF9" w:rsidRPr="009E7CF9" w:rsidRDefault="009E7CF9" w:rsidP="009E7CF9">
            <w:pPr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</w:rPr>
            </w:pPr>
            <w:r w:rsidRPr="009E7CF9">
              <w:rPr>
                <w:rFonts w:ascii="Times New Roman" w:eastAsiaTheme="minorEastAsia" w:hAnsi="Times New Roman"/>
              </w:rPr>
              <w:t>- признавать свое право и право других людей на ошибки;</w:t>
            </w:r>
          </w:p>
          <w:p w:rsidR="009E7CF9" w:rsidRPr="009E7CF9" w:rsidRDefault="009E7CF9" w:rsidP="009E7CF9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Theme="minorEastAsia" w:hAnsi="Times New Roman"/>
                <w:i/>
                <w:color w:val="000000" w:themeColor="text1"/>
              </w:rPr>
            </w:pPr>
            <w:r w:rsidRPr="009E7CF9">
              <w:rPr>
                <w:rFonts w:ascii="Times New Roman" w:eastAsiaTheme="minorEastAsia" w:hAnsi="Times New Roman"/>
              </w:rPr>
              <w:t>- развивать способность понимать мир с позиции другого человека.</w:t>
            </w:r>
          </w:p>
        </w:tc>
      </w:tr>
    </w:tbl>
    <w:p w:rsidR="00430AFB" w:rsidRDefault="00430AFB" w:rsidP="00430AFB">
      <w:pPr>
        <w:pStyle w:val="a9"/>
        <w:widowControl w:val="0"/>
        <w:spacing w:after="0" w:line="240" w:lineRule="auto"/>
        <w:jc w:val="both"/>
        <w:rPr>
          <w:rStyle w:val="fontstyle01"/>
        </w:rPr>
      </w:pPr>
    </w:p>
    <w:p w:rsidR="00430AFB" w:rsidRDefault="00430AFB" w:rsidP="00430AFB">
      <w:pPr>
        <w:pStyle w:val="a9"/>
        <w:widowControl w:val="0"/>
        <w:spacing w:after="0" w:line="240" w:lineRule="auto"/>
        <w:jc w:val="both"/>
        <w:rPr>
          <w:rStyle w:val="fontstyle0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8505"/>
      </w:tblGrid>
      <w:tr w:rsidR="00430AFB" w:rsidTr="00CE3F71">
        <w:tc>
          <w:tcPr>
            <w:tcW w:w="10206" w:type="dxa"/>
            <w:gridSpan w:val="2"/>
          </w:tcPr>
          <w:p w:rsidR="00430AFB" w:rsidRPr="00F60FB3" w:rsidRDefault="00430AFB" w:rsidP="00CE3F71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 базового уровня</w:t>
            </w:r>
          </w:p>
        </w:tc>
      </w:tr>
      <w:tr w:rsidR="00430AFB" w:rsidTr="00082EB0"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ПРб01</w:t>
            </w:r>
          </w:p>
        </w:tc>
        <w:tc>
          <w:tcPr>
            <w:tcW w:w="8505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представлениями о современной географической науке, её участии в решении важнейших проблем человечества</w:t>
            </w:r>
          </w:p>
        </w:tc>
      </w:tr>
      <w:tr w:rsidR="00430AFB" w:rsidTr="00082EB0"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ПРб02</w:t>
            </w:r>
          </w:p>
        </w:tc>
        <w:tc>
          <w:tcPr>
            <w:tcW w:w="8505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географическим мышлением для определения географических аспектов природных, социально – экономических и экологических процессов и проблем</w:t>
            </w:r>
          </w:p>
        </w:tc>
      </w:tr>
      <w:tr w:rsidR="00430AFB" w:rsidTr="00082EB0"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ПРб03</w:t>
            </w:r>
          </w:p>
        </w:tc>
        <w:tc>
          <w:tcPr>
            <w:tcW w:w="8505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комплексных социально – ориентированных знаний о закономерностях развития природы, размещения населения и хозяйства, динамике в территориальных особенностях процессов, протекающих в географическом пространстве</w:t>
            </w:r>
          </w:p>
        </w:tc>
      </w:tr>
      <w:tr w:rsidR="00430AFB" w:rsidTr="00082EB0"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ПРб04</w:t>
            </w:r>
          </w:p>
        </w:tc>
        <w:tc>
          <w:tcPr>
            <w:tcW w:w="8505" w:type="dxa"/>
          </w:tcPr>
          <w:p w:rsidR="00430AFB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проводить учебные исследования, в том числе с использованием простейшего моделирования и проектирования природных, социально-экономических явлений и процессов</w:t>
            </w:r>
          </w:p>
        </w:tc>
      </w:tr>
      <w:tr w:rsidR="00430AFB" w:rsidTr="00082EB0"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ПРб05</w:t>
            </w:r>
          </w:p>
        </w:tc>
        <w:tc>
          <w:tcPr>
            <w:tcW w:w="8505" w:type="dxa"/>
          </w:tcPr>
          <w:p w:rsidR="00430AFB" w:rsidRPr="003E6641" w:rsidRDefault="00430AFB" w:rsidP="004A6E39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</w:t>
            </w:r>
            <w:r w:rsidRPr="003E6641">
              <w:rPr>
                <w:rStyle w:val="fontstyle01"/>
                <w:sz w:val="24"/>
                <w:szCs w:val="24"/>
              </w:rPr>
              <w:t>ладение навыками картографической интерпретации</w:t>
            </w:r>
            <w:r>
              <w:rPr>
                <w:rStyle w:val="fontstyle01"/>
                <w:sz w:val="24"/>
                <w:szCs w:val="24"/>
              </w:rPr>
              <w:t xml:space="preserve"> природных, социально-экономических и экологических характеристик различных территорий</w:t>
            </w:r>
          </w:p>
        </w:tc>
      </w:tr>
      <w:tr w:rsidR="00430AFB" w:rsidTr="00082EB0"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851">
              <w:rPr>
                <w:rFonts w:ascii="Times New Roman" w:hAnsi="Times New Roman"/>
                <w:sz w:val="24"/>
                <w:szCs w:val="24"/>
              </w:rPr>
              <w:t>ПРб06</w:t>
            </w:r>
          </w:p>
        </w:tc>
        <w:tc>
          <w:tcPr>
            <w:tcW w:w="8505" w:type="dxa"/>
          </w:tcPr>
          <w:p w:rsidR="00430AFB" w:rsidRDefault="00430AFB" w:rsidP="004A6E39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работать с геоинформационными системами</w:t>
            </w:r>
          </w:p>
        </w:tc>
      </w:tr>
      <w:tr w:rsidR="00430AFB" w:rsidTr="00082EB0"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ПРб07</w:t>
            </w:r>
          </w:p>
        </w:tc>
        <w:tc>
          <w:tcPr>
            <w:tcW w:w="8505" w:type="dxa"/>
          </w:tcPr>
          <w:p w:rsidR="00430AFB" w:rsidRDefault="00430AFB" w:rsidP="004A6E39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первичными умениями проводить географическую экспертизу разнообразных природных, социально-экономических и экологических процессов</w:t>
            </w:r>
          </w:p>
        </w:tc>
      </w:tr>
      <w:tr w:rsidR="00430AFB" w:rsidTr="00082EB0">
        <w:trPr>
          <w:trHeight w:val="1323"/>
        </w:trPr>
        <w:tc>
          <w:tcPr>
            <w:tcW w:w="1701" w:type="dxa"/>
          </w:tcPr>
          <w:p w:rsidR="00430AFB" w:rsidRPr="00804851" w:rsidRDefault="00430AFB" w:rsidP="004A6E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ПРб08</w:t>
            </w:r>
          </w:p>
        </w:tc>
        <w:tc>
          <w:tcPr>
            <w:tcW w:w="8505" w:type="dxa"/>
          </w:tcPr>
          <w:p w:rsidR="00430AFB" w:rsidRDefault="00430AFB" w:rsidP="004A6E39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знаний об основных процессах, закономерностях и проблемах взаимодействия географической среды и общества. О географических подходах к устойчивому развитию территорий</w:t>
            </w:r>
          </w:p>
        </w:tc>
      </w:tr>
      <w:tr w:rsidR="00430AFB" w:rsidTr="00CE3F71">
        <w:tc>
          <w:tcPr>
            <w:tcW w:w="10206" w:type="dxa"/>
            <w:gridSpan w:val="2"/>
          </w:tcPr>
          <w:p w:rsidR="00430AFB" w:rsidRPr="00F60FB3" w:rsidRDefault="00430AFB" w:rsidP="004A6E39">
            <w:pPr>
              <w:pStyle w:val="a9"/>
              <w:widowControl w:val="0"/>
              <w:spacing w:after="0" w:line="240" w:lineRule="auto"/>
              <w:jc w:val="center"/>
              <w:rPr>
                <w:rStyle w:val="fontstyle01"/>
              </w:rPr>
            </w:pPr>
            <w:r w:rsidRPr="00F60FB3">
              <w:rPr>
                <w:rFonts w:ascii="Times New Roman" w:hAnsi="Times New Roman"/>
                <w:b/>
                <w:sz w:val="28"/>
                <w:szCs w:val="28"/>
              </w:rPr>
              <w:t>ФГОС среднего профессионального образования (ФГОС СПО)</w:t>
            </w:r>
          </w:p>
        </w:tc>
      </w:tr>
      <w:tr w:rsidR="00430AFB" w:rsidTr="00082EB0">
        <w:tc>
          <w:tcPr>
            <w:tcW w:w="1701" w:type="dxa"/>
          </w:tcPr>
          <w:p w:rsidR="00430AFB" w:rsidRDefault="00CE3F71" w:rsidP="004A6E39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</w:t>
            </w:r>
            <w:r w:rsidR="00430AFB" w:rsidRPr="00804851">
              <w:rPr>
                <w:rFonts w:ascii="Times New Roman" w:hAnsi="Times New Roman"/>
                <w:b/>
                <w:sz w:val="24"/>
              </w:rPr>
              <w:t>Код</w:t>
            </w:r>
          </w:p>
          <w:p w:rsidR="00430AFB" w:rsidRPr="00804851" w:rsidRDefault="00CE3F71" w:rsidP="004A6E39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="00430AFB" w:rsidRPr="00804851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505" w:type="dxa"/>
          </w:tcPr>
          <w:p w:rsidR="00430AFB" w:rsidRPr="00804851" w:rsidRDefault="00430AFB" w:rsidP="002F252E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804851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436894" w:rsidTr="00082EB0">
        <w:tc>
          <w:tcPr>
            <w:tcW w:w="1701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436894" w:rsidTr="00082EB0">
        <w:tc>
          <w:tcPr>
            <w:tcW w:w="1701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36894" w:rsidTr="00082EB0">
        <w:tc>
          <w:tcPr>
            <w:tcW w:w="1701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36894" w:rsidTr="00082EB0">
        <w:tc>
          <w:tcPr>
            <w:tcW w:w="1701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36894" w:rsidTr="00082EB0">
        <w:tc>
          <w:tcPr>
            <w:tcW w:w="1701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436894" w:rsidTr="00082EB0">
        <w:tc>
          <w:tcPr>
            <w:tcW w:w="1701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2"/>
                <w:bCs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2"/>
                <w:bCs/>
              </w:rPr>
              <w:t>; применять стандарты антикоррупционного поведения;</w:t>
            </w:r>
          </w:p>
        </w:tc>
      </w:tr>
      <w:tr w:rsidR="00436894" w:rsidTr="00082EB0">
        <w:tc>
          <w:tcPr>
            <w:tcW w:w="1701" w:type="dxa"/>
          </w:tcPr>
          <w:p w:rsidR="00436894" w:rsidRPr="00804851" w:rsidRDefault="00436894" w:rsidP="0043689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94" w:rsidRPr="00986CB9" w:rsidRDefault="00436894" w:rsidP="004368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2"/>
                <w:bCs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bookmarkEnd w:id="0"/>
      <w:bookmarkEnd w:id="1"/>
    </w:tbl>
    <w:p w:rsidR="00877CAE" w:rsidRDefault="00877CAE" w:rsidP="00B0664E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0664E" w:rsidRPr="00082EB0" w:rsidRDefault="00082EB0" w:rsidP="00877CAE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082EB0">
        <w:rPr>
          <w:rFonts w:ascii="Times New Roman" w:hAnsi="Times New Roman"/>
          <w:b/>
          <w:sz w:val="24"/>
          <w:szCs w:val="24"/>
        </w:rPr>
        <w:t>.2</w:t>
      </w:r>
      <w:r w:rsidR="00B0664E" w:rsidRPr="00082EB0">
        <w:rPr>
          <w:rFonts w:ascii="Times New Roman" w:hAnsi="Times New Roman"/>
          <w:b/>
          <w:sz w:val="24"/>
          <w:szCs w:val="24"/>
        </w:rPr>
        <w:t>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B0664E" w:rsidRPr="00082EB0" w:rsidRDefault="00B0664E" w:rsidP="00B0664E">
      <w:pPr>
        <w:pStyle w:val="a7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82EB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числе:</w:t>
      </w:r>
    </w:p>
    <w:p w:rsidR="005C47BB" w:rsidRDefault="00B0664E" w:rsidP="00877CAE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82EB0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– </w:t>
      </w:r>
      <w:r w:rsidR="00885726" w:rsidRPr="00082EB0">
        <w:rPr>
          <w:rFonts w:ascii="Times New Roman" w:hAnsi="Times New Roman"/>
          <w:sz w:val="24"/>
          <w:szCs w:val="24"/>
        </w:rPr>
        <w:t>46</w:t>
      </w:r>
      <w:r w:rsidRPr="00082EB0">
        <w:rPr>
          <w:rFonts w:ascii="Times New Roman" w:hAnsi="Times New Roman"/>
          <w:sz w:val="24"/>
          <w:szCs w:val="24"/>
        </w:rPr>
        <w:t xml:space="preserve"> часов, в том числе: обязательной аудиторной учебной нагрузки обучающегося – </w:t>
      </w:r>
      <w:r w:rsidR="0058721F">
        <w:rPr>
          <w:rFonts w:ascii="Times New Roman" w:hAnsi="Times New Roman"/>
          <w:sz w:val="24"/>
          <w:szCs w:val="24"/>
        </w:rPr>
        <w:t>46</w:t>
      </w:r>
      <w:r w:rsidR="00AF0A9A">
        <w:rPr>
          <w:rFonts w:ascii="Times New Roman" w:hAnsi="Times New Roman"/>
          <w:sz w:val="24"/>
          <w:szCs w:val="24"/>
        </w:rPr>
        <w:t xml:space="preserve"> </w:t>
      </w:r>
      <w:r w:rsidRPr="00082EB0">
        <w:rPr>
          <w:rFonts w:ascii="Times New Roman" w:hAnsi="Times New Roman"/>
          <w:sz w:val="24"/>
          <w:szCs w:val="24"/>
        </w:rPr>
        <w:t>час</w:t>
      </w:r>
      <w:r w:rsidR="0058721F">
        <w:rPr>
          <w:rFonts w:ascii="Times New Roman" w:hAnsi="Times New Roman"/>
          <w:sz w:val="24"/>
          <w:szCs w:val="24"/>
        </w:rPr>
        <w:t>ов.</w:t>
      </w:r>
    </w:p>
    <w:p w:rsidR="00877CAE" w:rsidRPr="00082EB0" w:rsidRDefault="00877CAE" w:rsidP="00877CAE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877CAE" w:rsidRDefault="00B0664E" w:rsidP="00877CAE">
      <w:pPr>
        <w:pStyle w:val="1"/>
        <w:numPr>
          <w:ilvl w:val="0"/>
          <w:numId w:val="1"/>
        </w:numPr>
        <w:jc w:val="center"/>
        <w:rPr>
          <w:b/>
          <w:caps/>
        </w:rPr>
      </w:pPr>
      <w:r w:rsidRPr="008A2687">
        <w:rPr>
          <w:b/>
          <w:caps/>
        </w:rPr>
        <w:t xml:space="preserve">СТРУКТУРА И СОДЕРЖАНИЕ </w:t>
      </w:r>
      <w:r>
        <w:rPr>
          <w:b/>
          <w:caps/>
        </w:rPr>
        <w:t>общеобразовательной</w:t>
      </w:r>
    </w:p>
    <w:p w:rsidR="00B0664E" w:rsidRDefault="00B0664E" w:rsidP="00877CAE">
      <w:pPr>
        <w:pStyle w:val="1"/>
        <w:ind w:left="720" w:firstLine="0"/>
        <w:jc w:val="center"/>
        <w:rPr>
          <w:b/>
          <w:caps/>
        </w:rPr>
      </w:pPr>
      <w:r w:rsidRPr="008A2687">
        <w:rPr>
          <w:b/>
          <w:caps/>
        </w:rPr>
        <w:t>УЧЕБНОЙ ДИСЦИПЛИНЫ</w:t>
      </w:r>
      <w:r>
        <w:rPr>
          <w:b/>
          <w:caps/>
        </w:rPr>
        <w:t xml:space="preserve"> География</w:t>
      </w:r>
    </w:p>
    <w:p w:rsidR="00000954" w:rsidRPr="00000954" w:rsidRDefault="00000954" w:rsidP="00000954"/>
    <w:p w:rsidR="00B0664E" w:rsidRPr="00000954" w:rsidRDefault="00B0664E" w:rsidP="00877CAE">
      <w:pPr>
        <w:pStyle w:val="2"/>
        <w:spacing w:before="0"/>
        <w:ind w:firstLine="540"/>
        <w:jc w:val="both"/>
        <w:rPr>
          <w:sz w:val="24"/>
          <w:szCs w:val="24"/>
        </w:rPr>
      </w:pPr>
      <w:bookmarkStart w:id="2" w:name="_Toc283296931"/>
      <w:bookmarkStart w:id="3" w:name="_Toc324418171"/>
      <w:r w:rsidRPr="00000954">
        <w:rPr>
          <w:rFonts w:ascii="Times New Roman" w:hAnsi="Times New Roman"/>
          <w:bCs w:val="0"/>
          <w:iCs/>
          <w:color w:val="000000" w:themeColor="text1"/>
          <w:sz w:val="24"/>
          <w:szCs w:val="24"/>
        </w:rPr>
        <w:t>3.1 Объем общеобразовательной учебной дисциплины и виды учебной работы</w:t>
      </w:r>
      <w:bookmarkEnd w:id="2"/>
      <w:bookmarkEnd w:id="3"/>
    </w:p>
    <w:p w:rsidR="00B0664E" w:rsidRPr="00000954" w:rsidRDefault="00B0664E" w:rsidP="00B066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2552"/>
      </w:tblGrid>
      <w:tr w:rsidR="00B0664E" w:rsidRPr="008A2687" w:rsidTr="004A6E39">
        <w:trPr>
          <w:trHeight w:val="240"/>
        </w:trPr>
        <w:tc>
          <w:tcPr>
            <w:tcW w:w="6946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CAE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0664E" w:rsidRPr="008A2687" w:rsidTr="004A6E39">
        <w:trPr>
          <w:trHeight w:val="332"/>
        </w:trPr>
        <w:tc>
          <w:tcPr>
            <w:tcW w:w="6946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CAE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  <w:tr w:rsidR="00B0664E" w:rsidRPr="008A2687" w:rsidTr="004A6E39">
        <w:trPr>
          <w:trHeight w:val="396"/>
        </w:trPr>
        <w:tc>
          <w:tcPr>
            <w:tcW w:w="6946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CAE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857ACA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46</w:t>
            </w:r>
          </w:p>
        </w:tc>
      </w:tr>
      <w:tr w:rsidR="00B0664E" w:rsidRPr="008A2687" w:rsidTr="00B0664E">
        <w:trPr>
          <w:trHeight w:val="32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B0664E" w:rsidRPr="00877CAE" w:rsidRDefault="00283E32" w:rsidP="00000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B0664E" w:rsidRPr="00877CAE">
              <w:rPr>
                <w:rFonts w:ascii="Times New Roman" w:hAnsi="Times New Roman"/>
                <w:sz w:val="24"/>
                <w:szCs w:val="24"/>
              </w:rPr>
              <w:t>еоретические занятия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0664E" w:rsidRPr="00877CAE" w:rsidRDefault="00857ACA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38</w:t>
            </w:r>
          </w:p>
        </w:tc>
      </w:tr>
      <w:tr w:rsidR="00B0664E" w:rsidRPr="008A2687" w:rsidTr="004A6E39">
        <w:trPr>
          <w:trHeight w:val="320"/>
        </w:trPr>
        <w:tc>
          <w:tcPr>
            <w:tcW w:w="6946" w:type="dxa"/>
            <w:shd w:val="clear" w:color="auto" w:fill="auto"/>
          </w:tcPr>
          <w:p w:rsidR="00B0664E" w:rsidRPr="00877CAE" w:rsidRDefault="00B0664E" w:rsidP="00283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3E32">
              <w:rPr>
                <w:rFonts w:ascii="Times New Roman" w:hAnsi="Times New Roman"/>
                <w:sz w:val="24"/>
                <w:szCs w:val="24"/>
              </w:rPr>
              <w:t>П</w:t>
            </w:r>
            <w:r w:rsidRPr="00877CAE">
              <w:rPr>
                <w:rFonts w:ascii="Times New Roman" w:hAnsi="Times New Roman"/>
                <w:sz w:val="24"/>
                <w:szCs w:val="24"/>
              </w:rPr>
              <w:t>рактические занятия</w:t>
            </w:r>
          </w:p>
        </w:tc>
        <w:tc>
          <w:tcPr>
            <w:tcW w:w="2552" w:type="dxa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34A4" w:rsidRPr="008A2687" w:rsidTr="004A6E39">
        <w:trPr>
          <w:trHeight w:val="320"/>
        </w:trPr>
        <w:tc>
          <w:tcPr>
            <w:tcW w:w="6946" w:type="dxa"/>
            <w:shd w:val="clear" w:color="auto" w:fill="auto"/>
          </w:tcPr>
          <w:p w:rsidR="006F34A4" w:rsidRPr="00877CAE" w:rsidRDefault="006F34A4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Профессионально-ориентированные, </w:t>
            </w:r>
            <w:r w:rsidRPr="00877CA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52" w:type="dxa"/>
            <w:shd w:val="clear" w:color="auto" w:fill="auto"/>
          </w:tcPr>
          <w:p w:rsidR="006F34A4" w:rsidRPr="00877CAE" w:rsidRDefault="00982182" w:rsidP="004A6E3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0664E" w:rsidRPr="008A2687" w:rsidTr="004A6E39">
        <w:tc>
          <w:tcPr>
            <w:tcW w:w="9498" w:type="dxa"/>
            <w:gridSpan w:val="2"/>
            <w:shd w:val="clear" w:color="auto" w:fill="auto"/>
          </w:tcPr>
          <w:p w:rsidR="00B0664E" w:rsidRPr="00877CAE" w:rsidRDefault="00B0664E" w:rsidP="004A6E3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77CAE">
              <w:rPr>
                <w:rFonts w:ascii="Times New Roman" w:hAnsi="Times New Roman"/>
                <w:iCs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</w:tr>
    </w:tbl>
    <w:p w:rsidR="005C47BB" w:rsidRDefault="005C47BB"/>
    <w:p w:rsidR="005C47BB" w:rsidRDefault="005C47BB">
      <w:r>
        <w:br w:type="page"/>
      </w:r>
    </w:p>
    <w:p w:rsidR="005C47BB" w:rsidRDefault="005C47BB">
      <w:pPr>
        <w:sectPr w:rsidR="005C47BB" w:rsidSect="0088572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5C47BB" w:rsidRPr="005C47BB" w:rsidRDefault="005C47BB" w:rsidP="005C47BB">
      <w:pPr>
        <w:keepNext/>
        <w:spacing w:after="0" w:line="240" w:lineRule="auto"/>
        <w:ind w:firstLine="540"/>
        <w:outlineLvl w:val="1"/>
        <w:rPr>
          <w:rFonts w:ascii="Times New Roman" w:hAnsi="Times New Roman"/>
          <w:b/>
          <w:bCs/>
          <w:iCs/>
          <w:sz w:val="24"/>
          <w:szCs w:val="28"/>
          <w:lang w:eastAsia="en-US"/>
        </w:rPr>
      </w:pPr>
      <w:r>
        <w:rPr>
          <w:rFonts w:ascii="Times New Roman" w:hAnsi="Times New Roman"/>
          <w:b/>
          <w:sz w:val="24"/>
          <w:szCs w:val="28"/>
          <w:lang w:eastAsia="en-US"/>
        </w:rPr>
        <w:lastRenderedPageBreak/>
        <w:t>3</w:t>
      </w:r>
      <w:r w:rsidRPr="005C47BB">
        <w:rPr>
          <w:rFonts w:ascii="Times New Roman" w:hAnsi="Times New Roman"/>
          <w:b/>
          <w:sz w:val="24"/>
          <w:szCs w:val="28"/>
          <w:lang w:eastAsia="en-US"/>
        </w:rPr>
        <w:t>.2. Тематический план и содержание общеобразовательной учебной дисциплины</w:t>
      </w:r>
      <w:r w:rsidR="001F6326">
        <w:rPr>
          <w:rFonts w:ascii="Times New Roman" w:hAnsi="Times New Roman"/>
          <w:b/>
          <w:bCs/>
          <w:iCs/>
          <w:sz w:val="24"/>
          <w:szCs w:val="28"/>
          <w:lang w:eastAsia="en-US"/>
        </w:rPr>
        <w:t xml:space="preserve"> </w:t>
      </w:r>
      <w:r w:rsidRPr="005C47BB">
        <w:rPr>
          <w:rFonts w:ascii="Times New Roman" w:hAnsi="Times New Roman"/>
          <w:b/>
          <w:bCs/>
          <w:iCs/>
          <w:sz w:val="24"/>
          <w:szCs w:val="28"/>
          <w:lang w:eastAsia="en-US"/>
        </w:rPr>
        <w:t xml:space="preserve">  География</w:t>
      </w:r>
    </w:p>
    <w:p w:rsidR="005C47BB" w:rsidRPr="005C47BB" w:rsidRDefault="005C47BB" w:rsidP="005C47BB">
      <w:pPr>
        <w:spacing w:after="0" w:line="240" w:lineRule="auto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080"/>
        <w:gridCol w:w="709"/>
        <w:gridCol w:w="850"/>
        <w:gridCol w:w="3119"/>
      </w:tblGrid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Содержание учебного материала, практические занятия</w:t>
            </w:r>
            <w:r w:rsidR="0031544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  самостоятельная работа </w:t>
            </w:r>
            <w:proofErr w:type="gramStart"/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Объём часов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119" w:type="dxa"/>
          </w:tcPr>
          <w:p w:rsidR="005C47BB" w:rsidRPr="00107412" w:rsidRDefault="005C47BB" w:rsidP="005C47B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107412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Коды общих компетенций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07412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 результатов, формированию которых способствует элемент программы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Введение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География как наука. Традиционные и новые методы географических исследований. Виды географической информации, её роль и использование в жизни людей 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872151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 w:rsidR="007326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</w:t>
            </w:r>
          </w:p>
          <w:p w:rsidR="005C47BB" w:rsidRPr="00FA74E0" w:rsidRDefault="00FA74E0" w:rsidP="00FA7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О4,</w:t>
            </w:r>
            <w:r w:rsidR="00FA74E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1.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Источники географической информации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1.1.</w:t>
            </w: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Источники географической информации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Введение. География как наука. Географическая карта – особый источник информации о действительности. Статистический метод – один из основных в географии. Виды статистических материалов. Формы получения географической информации: космические снимки, экспедиции, стационарные наблюдения, опыты, моделирование. Геоинформационные системы как средство получения, обработки и представления пространственно-координированных географических данных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732632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ЛР06, ЛР07</w:t>
            </w:r>
          </w:p>
          <w:p w:rsidR="005C47BB" w:rsidRPr="005C47BB" w:rsidRDefault="00FA74E0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О4,</w:t>
            </w:r>
            <w:r w:rsidR="00FA74E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rPr>
          <w:trHeight w:val="630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2.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10741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Политическое устройство мира</w:t>
            </w:r>
          </w:p>
        </w:tc>
        <w:tc>
          <w:tcPr>
            <w:tcW w:w="709" w:type="dxa"/>
          </w:tcPr>
          <w:p w:rsidR="005C47BB" w:rsidRPr="00E91ED4" w:rsidRDefault="00405E0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91ED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vMerge w:val="restart"/>
          </w:tcPr>
          <w:p w:rsidR="005C47BB" w:rsidRPr="005C47BB" w:rsidRDefault="00732632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ЛР07</w:t>
            </w:r>
          </w:p>
          <w:p w:rsidR="005C47BB" w:rsidRPr="005C47BB" w:rsidRDefault="00732632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О4,</w:t>
            </w:r>
            <w:r w:rsidR="003B0C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  <w:p w:rsidR="005C47BB" w:rsidRPr="005C47BB" w:rsidRDefault="00732632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ЛР07</w:t>
            </w:r>
          </w:p>
          <w:p w:rsidR="005C47BB" w:rsidRPr="005C47BB" w:rsidRDefault="00732632" w:rsidP="005C4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МР 01, МР 02, 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ПРб01, ПРб04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О4,</w:t>
            </w:r>
            <w:r w:rsidR="003B0C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О5</w:t>
            </w:r>
          </w:p>
        </w:tc>
      </w:tr>
      <w:tr w:rsidR="005C47BB" w:rsidRPr="005C47BB" w:rsidTr="00FA74E0">
        <w:trPr>
          <w:trHeight w:val="103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2.1 Политическая карта мира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2.2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Типология стран по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уровню экономического развития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Страны на современной политической карте мира. Их группировка по площади территории, по численности населения. 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Экономическая типология стран по ВВП. Государственное устройство стран мира. Условия и особенности социально-экономического развития.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развитых и развивающихся стран и их типы.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405E0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vMerge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 с картой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политическая карта мира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Раздел 3.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География мировых природных ресурсов</w:t>
            </w:r>
          </w:p>
          <w:p w:rsidR="005C47BB" w:rsidRPr="005C47BB" w:rsidRDefault="005C47BB" w:rsidP="005C47BB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AA3C33" w:rsidRDefault="00876214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A3C3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rPr>
          <w:trHeight w:val="118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3.1.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Взаимодействие человечества и природы.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Экологизация</w:t>
            </w:r>
            <w:proofErr w:type="spellEnd"/>
            <w:r w:rsidR="003154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хозяйственной деятельности человека. Антропогенные природные комплексы. </w:t>
            </w:r>
          </w:p>
          <w:p w:rsidR="005C47BB" w:rsidRPr="005C47BB" w:rsidRDefault="005C47BB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876214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732632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ЛР05, ЛР 08, МР01, </w:t>
            </w:r>
            <w:proofErr w:type="spellStart"/>
            <w:r w:rsidR="00EB43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EB43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  <w:p w:rsidR="005C47BB" w:rsidRPr="005C47BB" w:rsidRDefault="00EB4315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07, ОК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A3318" w:rsidRPr="005C47BB" w:rsidTr="00FA74E0">
        <w:trPr>
          <w:trHeight w:val="1545"/>
        </w:trPr>
        <w:tc>
          <w:tcPr>
            <w:tcW w:w="2518" w:type="dxa"/>
            <w:vMerge w:val="restart"/>
          </w:tcPr>
          <w:p w:rsidR="00DA3318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6F34A4" w:rsidRPr="005C47BB" w:rsidRDefault="006F34A4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Природные ресурсы Земли, их виды: минеральные ресурсы, земельные ресурсы, водные ресурсы, биологические ресурсы, ресурсы мирового океана.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Ресурсообеспеченность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Ресурсы будущего – климатические и космические. Рекреационные ресурсы – основа отдыха и туризма.</w:t>
            </w:r>
          </w:p>
          <w:p w:rsidR="00DA3318" w:rsidRPr="005C47BB" w:rsidRDefault="00DA3318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ЛР04, ЛР 08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МР04,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  <w:p w:rsidR="00DA3318" w:rsidRPr="005C47BB" w:rsidRDefault="00DA3318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07, ОК 03</w:t>
            </w:r>
          </w:p>
        </w:tc>
      </w:tr>
      <w:tr w:rsidR="00DA3318" w:rsidRPr="005C47BB" w:rsidTr="00FA74E0">
        <w:tc>
          <w:tcPr>
            <w:tcW w:w="2518" w:type="dxa"/>
            <w:vMerge/>
          </w:tcPr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пределение природно-ресурсного потенциала разных территорий</w:t>
            </w:r>
          </w:p>
          <w:p w:rsidR="00DA3318" w:rsidRPr="005C47BB" w:rsidRDefault="00DA3318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DA3318" w:rsidRPr="005C47BB" w:rsidRDefault="00DA3318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DA3318" w:rsidRPr="005C47BB" w:rsidRDefault="00DA3318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06, ЛР 08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МР 02, МР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  <w:p w:rsidR="00DA3318" w:rsidRPr="005C47BB" w:rsidRDefault="00DA3318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03</w:t>
            </w:r>
          </w:p>
        </w:tc>
      </w:tr>
      <w:tr w:rsidR="005C47BB" w:rsidRPr="005C47BB" w:rsidTr="00FA74E0">
        <w:trPr>
          <w:trHeight w:val="34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4. </w:t>
            </w:r>
          </w:p>
        </w:tc>
        <w:tc>
          <w:tcPr>
            <w:tcW w:w="8080" w:type="dxa"/>
          </w:tcPr>
          <w:p w:rsidR="005C47BB" w:rsidRPr="005C47BB" w:rsidRDefault="005C47BB" w:rsidP="0031544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География населения мира</w:t>
            </w:r>
          </w:p>
        </w:tc>
        <w:tc>
          <w:tcPr>
            <w:tcW w:w="709" w:type="dxa"/>
          </w:tcPr>
          <w:p w:rsidR="005C47BB" w:rsidRPr="00E91ED4" w:rsidRDefault="00DA1536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91ED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rPr>
          <w:trHeight w:val="187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4.1 Численность населения и её динамика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4.2 Трудовые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ресурсы и миграции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населения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Численность, динамика и размещение населения мира. Воспроизводство и миграции населения. Их типы и виды. Состав и структура населения (половая, возрастная, расовая, этническая, религиозная, по образовательному уровню). Демографическая политика. Урбанизация.</w:t>
            </w:r>
          </w:p>
          <w:p w:rsid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Специфика городских и сельских поселений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Трудовые ресурсы и занятость населения. Качество рабочей силы в различных странах. Социальная структура общества. Миграции населения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их основные направления. Урбанизация. «Ложная» урбанизация,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субурбанизация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рурбанизация</w:t>
            </w:r>
            <w:proofErr w:type="spellEnd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Масштабы и темпы урбанизации в различных регионах и странах мира. Города-миллионеры, «сверхгорода» и мегаполисы.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1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7E147E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06, ЛР 08, МР 02, МР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 03, ОК 04</w:t>
            </w:r>
          </w:p>
          <w:p w:rsidR="005C47BB" w:rsidRPr="005C47BB" w:rsidRDefault="007E147E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06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ЛР06,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 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 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 03, ОК 04</w:t>
            </w:r>
          </w:p>
          <w:p w:rsidR="005C47BB" w:rsidRPr="005C47BB" w:rsidRDefault="00BC0FFA" w:rsidP="004A6E3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 06 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   Раздел 5.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География мирового хозяйства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E91ED4" w:rsidRDefault="00E8119C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E91ED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3B0C67">
        <w:trPr>
          <w:trHeight w:val="983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Тема 5.1. Мировая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экономика и этапы её развития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Мировое хозяйство, этапы ее развития. Международное географическое разделение труда. Международная специализация и кооперирование. Научно-технический прогресс и его современные особенности.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 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МР08,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3B0C67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3B0C67">
        <w:trPr>
          <w:trHeight w:val="98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Тема 5.2 Отраслевая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структура мирового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хозяйства</w:t>
            </w:r>
          </w:p>
        </w:tc>
        <w:tc>
          <w:tcPr>
            <w:tcW w:w="8080" w:type="dxa"/>
          </w:tcPr>
          <w:p w:rsidR="005C47BB" w:rsidRPr="005C47BB" w:rsidRDefault="005C47BB" w:rsidP="0031544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Отраслевая структура мирового хозяйства. Исторические этапы развития  мирового</w:t>
            </w:r>
            <w:r w:rsidR="003154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промышленного производства. Территориальная структура мирового хозяйства, исторические этапы её развития. 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02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AB74E2">
        <w:trPr>
          <w:trHeight w:val="716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5.3 Мировое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сельское хозяйство 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Мировое с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ельское хозяйство. Изменения в сельскохозяйственном производстве под влиянием НТР. «Зеленая революция» и её основные направления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ЛР02, ЛР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,МР02,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,ПРб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07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AB74E2">
        <w:trPr>
          <w:trHeight w:val="145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5.4 Отрасли  тяжёлой промышленности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Промышленность, место промышленности в экономике развитых и развивающихся стран. Влияние промышленности на окружающую среду, «грязные» производства.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Горнодобывающая промышленность,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Угольная промышленность, ТЭК, Черная металлургия. Цветная металлургия, машиностроение, химическая промышленность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01,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BC0FFA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06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AB74E2">
        <w:trPr>
          <w:trHeight w:val="1068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5.5 Отрасли лёгкой промышленности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Географические сдвиги в легкой промышленности. География легкой промышленности: пять главных регионов текстильной промышленности, их особенности. Структура текстильной промышленности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BC0F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08, ЛР 04, ЛР 01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 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AB74E2" w:rsidP="00AB74E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 ОК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</w:t>
            </w:r>
          </w:p>
        </w:tc>
      </w:tr>
      <w:tr w:rsidR="005C47BB" w:rsidRPr="005C47BB" w:rsidTr="00FA74E0">
        <w:trPr>
          <w:trHeight w:val="1926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5</w:t>
            </w: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.6 Транспортный комплекс и его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структура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Отрасли третичной сферы мирового хозяйства</w:t>
            </w:r>
          </w:p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Транспорт - третья ведущая отрасль материального производства. Мировая транспортная система. Грузооборот, пассажирооборот. Сухопутный транспорт: три главных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вида: железнодорожный, автомобильный и трубопроводный.  Водный транспорт: особая роль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морского транспорта. Воздушный транспорт – самый молодой и динамичный вид транспорта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EB52F6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08, ЛР 06, 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 МР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 ОК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04, </w:t>
            </w:r>
          </w:p>
          <w:p w:rsidR="002C2761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r w:rsidR="00EB52F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74AF9">
        <w:trPr>
          <w:trHeight w:val="1158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  5.7 Развитие связи,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туризма и образования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5C47BB" w:rsidRPr="005C47BB" w:rsidRDefault="005C47BB" w:rsidP="00C87348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Развитие связи, образование, туризм, деловые, информационные </w:t>
            </w:r>
            <w:r w:rsidR="00C8734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слуги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02, ЛР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782DA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</w:t>
            </w:r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proofErr w:type="spell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02, </w:t>
            </w:r>
            <w:proofErr w:type="spellStart"/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873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определение стран – экспортеров основных видов промышленной продукции</w:t>
            </w:r>
          </w:p>
          <w:p w:rsidR="00F74AF9" w:rsidRDefault="00F74AF9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74AF9" w:rsidRPr="005C47BB" w:rsidRDefault="00F74AF9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МР02,</w:t>
            </w:r>
          </w:p>
          <w:p w:rsidR="005C47BB" w:rsidRPr="005C47BB" w:rsidRDefault="00F74AF9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02</w:t>
            </w:r>
            <w:r w:rsidR="002125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  <w:proofErr w:type="gramStart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="00782D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04, ОК 02</w:t>
            </w:r>
          </w:p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Раздел  6.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Регионы мира</w:t>
            </w:r>
          </w:p>
        </w:tc>
        <w:tc>
          <w:tcPr>
            <w:tcW w:w="709" w:type="dxa"/>
          </w:tcPr>
          <w:p w:rsidR="005C47BB" w:rsidRPr="005C47BB" w:rsidRDefault="00E91ED4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D01079">
        <w:trPr>
          <w:trHeight w:val="1117"/>
        </w:trPr>
        <w:tc>
          <w:tcPr>
            <w:tcW w:w="2518" w:type="dxa"/>
          </w:tcPr>
          <w:p w:rsidR="005C47BB" w:rsidRPr="005C47BB" w:rsidRDefault="005C47BB" w:rsidP="005C47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Тема  6.1.  </w:t>
            </w:r>
          </w:p>
          <w:p w:rsidR="005C47BB" w:rsidRPr="005C47BB" w:rsidRDefault="005C47BB" w:rsidP="005C47B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Характеристика стран Европы</w:t>
            </w:r>
          </w:p>
        </w:tc>
        <w:tc>
          <w:tcPr>
            <w:tcW w:w="8080" w:type="dxa"/>
          </w:tcPr>
          <w:p w:rsidR="005C47BB" w:rsidRPr="005C47BB" w:rsidRDefault="005C47BB" w:rsidP="00D0107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история открытия и освоения,  население стран Европы. Современное социально-экономическое развитие стран Европы, природно-ресурсный потенциал</w:t>
            </w:r>
          </w:p>
          <w:p w:rsidR="005C47BB" w:rsidRPr="005C47BB" w:rsidRDefault="005C47BB" w:rsidP="005C47BB">
            <w:pPr>
              <w:tabs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F527FF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03, ОК06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Практическая работа -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Современное социально-экономическое развитие стран Европы, общие черты и различия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F527FF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ОК05,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</w:p>
        </w:tc>
      </w:tr>
      <w:tr w:rsidR="005C47BB" w:rsidRPr="005C47BB" w:rsidTr="0083785E">
        <w:trPr>
          <w:trHeight w:val="1005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6.2.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Комплексная характеристика стран  Азии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Современное социально-экономическое развитие стран Азии, природно-ресурсный потенциал. Современное социально-экономическое развитие стран Азии,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F527F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06, ЛР 08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МР03,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04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D01079">
        <w:trPr>
          <w:trHeight w:val="459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Практическая работа – 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6.3. Характеристика стран Африки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Африки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2B3185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04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заполнение контурной карты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6.4. Социально-экономическая характеристика стран Северной  Америки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история открытия и освоения,  население стран Северной  Америки. Современное социально-экономическое развитие стран Северной Америки,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125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2B31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</w:p>
        </w:tc>
      </w:tr>
      <w:tr w:rsidR="005C47BB" w:rsidRPr="005C47BB" w:rsidTr="00EE779E">
        <w:trPr>
          <w:trHeight w:val="608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tabs>
                <w:tab w:val="left" w:pos="7688"/>
                <w:tab w:val="left" w:pos="7830"/>
              </w:tabs>
              <w:spacing w:after="0" w:line="240" w:lineRule="auto"/>
              <w:ind w:right="30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6.5. Социально-экономическая характеристика стран Латинской Америки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Латинской Америки. Современное социально-экономическое развитие стран Латинской Америки, 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2B3185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6, ЛР 08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6.6.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Социально-экономическая характеристика Австралии и Океании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Особенности географического положения, истории открытия и освоения, природно-ресурсного потенциал, населения, хозяйства, проблем современного социально-экономического развития стран Австралии и Океании. Современное социально-экономическое развитие стран Австралии и Океании, природно-ресурсный потенциал</w:t>
            </w:r>
          </w:p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0B0176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02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C47BB" w:rsidRPr="005C47BB" w:rsidTr="00913483">
        <w:trPr>
          <w:trHeight w:val="463"/>
        </w:trPr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– заполнение контурной карты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0B0176" w:rsidP="002C276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 04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ЛР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06, 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01,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03, </w:t>
            </w:r>
            <w:proofErr w:type="spellStart"/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03,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05, </w:t>
            </w:r>
            <w:proofErr w:type="spellStart"/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</w:tc>
      </w:tr>
      <w:tr w:rsidR="005C47BB" w:rsidRPr="005C47BB" w:rsidTr="00FA74E0">
        <w:trPr>
          <w:trHeight w:val="300"/>
        </w:trPr>
        <w:tc>
          <w:tcPr>
            <w:tcW w:w="2518" w:type="dxa"/>
          </w:tcPr>
          <w:p w:rsidR="005C47BB" w:rsidRPr="005C47BB" w:rsidRDefault="005C47BB" w:rsidP="00913483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 Раздел № 7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Россия в современном мире</w:t>
            </w:r>
          </w:p>
        </w:tc>
        <w:tc>
          <w:tcPr>
            <w:tcW w:w="709" w:type="dxa"/>
          </w:tcPr>
          <w:p w:rsidR="005C47BB" w:rsidRPr="001578CB" w:rsidRDefault="00505B6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7.1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Россия на политической карте мира</w:t>
            </w:r>
          </w:p>
        </w:tc>
        <w:tc>
          <w:tcPr>
            <w:tcW w:w="8080" w:type="dxa"/>
          </w:tcPr>
          <w:p w:rsidR="00D135EF" w:rsidRPr="00D135EF" w:rsidRDefault="00D135EF" w:rsidP="00D135EF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Профессионально- ориентированное содержание</w:t>
            </w:r>
          </w:p>
          <w:p w:rsidR="00D135EF" w:rsidRDefault="00D135EF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Theme="minorHAnsi" w:hAnsi="Times New Roman"/>
                <w:sz w:val="24"/>
              </w:rPr>
            </w:pPr>
          </w:p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Theme="minorHAnsi" w:hAnsi="Times New Roman"/>
                <w:sz w:val="24"/>
              </w:rPr>
            </w:pPr>
            <w:r w:rsidRPr="005C47BB">
              <w:rPr>
                <w:rFonts w:ascii="Times New Roman" w:eastAsiaTheme="minorHAnsi" w:hAnsi="Times New Roman"/>
                <w:sz w:val="24"/>
              </w:rPr>
              <w:t>Россия на политической карте мира.      Изменение географического, геополитического и геоэкономического положения России на рубеже 20-21 века.   мировом хозяйстве и международном географическом разделении труда; география отраслей ее международной специализации</w:t>
            </w:r>
          </w:p>
          <w:p w:rsidR="005C47BB" w:rsidRPr="005C47BB" w:rsidRDefault="005C47BB" w:rsidP="005C47BB">
            <w:pPr>
              <w:tabs>
                <w:tab w:val="left" w:pos="7688"/>
              </w:tabs>
              <w:spacing w:after="0" w:line="240" w:lineRule="auto"/>
              <w:ind w:right="447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0B01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08, ЛР 02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0B01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</w:p>
          <w:p w:rsidR="005C47BB" w:rsidRPr="005C47BB" w:rsidRDefault="000B0176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0B0176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6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4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Тема 7.2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Роль России в мировом хозяйстве</w:t>
            </w:r>
          </w:p>
        </w:tc>
        <w:tc>
          <w:tcPr>
            <w:tcW w:w="8080" w:type="dxa"/>
          </w:tcPr>
          <w:p w:rsidR="005C47BB" w:rsidRPr="00D135EF" w:rsidRDefault="00D135EF" w:rsidP="005C47BB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135EF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Профессионально- ориентированное содержание</w:t>
            </w:r>
          </w:p>
          <w:p w:rsidR="005C47BB" w:rsidRPr="005C47BB" w:rsidRDefault="005C47BB" w:rsidP="00913483">
            <w:pPr>
              <w:tabs>
                <w:tab w:val="left" w:pos="7688"/>
              </w:tabs>
              <w:spacing w:after="0" w:line="240" w:lineRule="auto"/>
              <w:ind w:right="447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Место России </w:t>
            </w:r>
            <w:r w:rsidRPr="005C47BB">
              <w:rPr>
                <w:rFonts w:ascii="Times New Roman" w:eastAsiaTheme="minorHAnsi" w:hAnsi="Times New Roman"/>
                <w:sz w:val="24"/>
              </w:rPr>
              <w:t>мировом хозяйстве и международном географическом разделении труда; география отраслей ее международной специализации. Особенности территориальной структуры хозяйства.</w:t>
            </w:r>
          </w:p>
        </w:tc>
        <w:tc>
          <w:tcPr>
            <w:tcW w:w="709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ЛР08,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МР02,</w:t>
            </w:r>
          </w:p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 01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05,</w:t>
            </w:r>
          </w:p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04, ОК 02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91348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8.</w:t>
            </w:r>
          </w:p>
        </w:tc>
        <w:tc>
          <w:tcPr>
            <w:tcW w:w="8080" w:type="dxa"/>
          </w:tcPr>
          <w:p w:rsidR="005C47BB" w:rsidRPr="005C47BB" w:rsidRDefault="005C47BB" w:rsidP="005C47BB">
            <w:pPr>
              <w:spacing w:after="0" w:line="27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Глобальные проблемы человечества</w:t>
            </w:r>
          </w:p>
          <w:p w:rsidR="005C47BB" w:rsidRPr="005C47BB" w:rsidRDefault="005C47BB" w:rsidP="005C47BB">
            <w:pPr>
              <w:spacing w:after="0" w:line="270" w:lineRule="atLeas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1578CB" w:rsidRDefault="00982182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Тема 8.1 </w:t>
            </w:r>
          </w:p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Глобальные проблемы человечества</w:t>
            </w:r>
          </w:p>
        </w:tc>
        <w:tc>
          <w:tcPr>
            <w:tcW w:w="8080" w:type="dxa"/>
          </w:tcPr>
          <w:p w:rsidR="005C47BB" w:rsidRPr="005C47BB" w:rsidRDefault="005C47BB" w:rsidP="0098218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Общие и специфические экологические проблемы разных регионов Земли. Сырьевая, демографическая, продовольственная, экологические проблемы как особо приоритетные, пути их решения. Пути решения экологических проблем разных регионов Земли. Международное сотрудничество для решения глобальных проблем</w:t>
            </w:r>
          </w:p>
        </w:tc>
        <w:tc>
          <w:tcPr>
            <w:tcW w:w="709" w:type="dxa"/>
          </w:tcPr>
          <w:p w:rsidR="005C47BB" w:rsidRPr="005C47BB" w:rsidRDefault="00982182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ЛР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07, ЛР18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МР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02,</w:t>
            </w:r>
            <w:r w:rsidR="009134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МР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03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ПРб</w:t>
            </w:r>
            <w:proofErr w:type="spellEnd"/>
            <w:r w:rsidR="00680E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01,</w:t>
            </w:r>
          </w:p>
          <w:p w:rsidR="005C47BB" w:rsidRPr="005C47BB" w:rsidRDefault="00680E01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 01, ОК 03</w:t>
            </w:r>
            <w:r w:rsidR="005C47BB" w:rsidRPr="005C47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C47BB" w:rsidRPr="005C47BB" w:rsidTr="00FA74E0">
        <w:tc>
          <w:tcPr>
            <w:tcW w:w="2518" w:type="dxa"/>
          </w:tcPr>
          <w:p w:rsidR="005C47BB" w:rsidRPr="005C47BB" w:rsidRDefault="005C47BB" w:rsidP="005C47BB">
            <w:pPr>
              <w:spacing w:after="0" w:line="240" w:lineRule="auto"/>
              <w:ind w:right="317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</w:tcPr>
          <w:p w:rsidR="005C47BB" w:rsidRPr="005C47BB" w:rsidRDefault="005C47BB" w:rsidP="00D24D9F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5C47B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Всего</w:t>
            </w:r>
          </w:p>
          <w:p w:rsidR="005C47BB" w:rsidRPr="005C47BB" w:rsidRDefault="00B2148C" w:rsidP="00D24D9F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Теоретические занятия</w:t>
            </w:r>
          </w:p>
          <w:p w:rsidR="005C47BB" w:rsidRPr="005C47BB" w:rsidRDefault="00B2148C" w:rsidP="005C47BB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Практические занятия</w:t>
            </w:r>
          </w:p>
          <w:p w:rsidR="005C47BB" w:rsidRPr="005C47BB" w:rsidRDefault="005C47BB" w:rsidP="00DA3318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5C47BB" w:rsidRPr="005C47BB" w:rsidRDefault="00D24D9F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  <w:p w:rsidR="005C47BB" w:rsidRPr="005C47BB" w:rsidRDefault="00D24D9F" w:rsidP="00D24D9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F63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A33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  <w:p w:rsidR="005C47BB" w:rsidRPr="005C47BB" w:rsidRDefault="00686736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C47BB" w:rsidRPr="005C47BB" w:rsidRDefault="005C47BB" w:rsidP="005C47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:rsidR="005C47BB" w:rsidRPr="005C47BB" w:rsidRDefault="005C47BB" w:rsidP="005C47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5C47BB" w:rsidRDefault="005C47BB">
      <w:pPr>
        <w:sectPr w:rsidR="005C47BB" w:rsidSect="005C47BB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E39C7" w:rsidRPr="00FE3268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993"/>
        <w:jc w:val="center"/>
        <w:outlineLvl w:val="0"/>
        <w:rPr>
          <w:rFonts w:ascii="Times New Roman" w:hAnsi="Times New Roman"/>
          <w:b/>
          <w:caps/>
          <w:sz w:val="24"/>
          <w:szCs w:val="24"/>
        </w:rPr>
      </w:pPr>
      <w:r w:rsidRPr="00FE3268">
        <w:rPr>
          <w:rFonts w:ascii="Times New Roman" w:hAnsi="Times New Roman"/>
          <w:b/>
          <w:caps/>
          <w:sz w:val="24"/>
          <w:szCs w:val="24"/>
        </w:rPr>
        <w:lastRenderedPageBreak/>
        <w:t>4. условия реализации ПРОГРАММЫ общеобразовательной УЧЕБНОЙ дисциплины</w:t>
      </w:r>
    </w:p>
    <w:p w:rsidR="005E39C7" w:rsidRPr="007E6BF2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5E39C7" w:rsidRDefault="0061357A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5E39C7">
        <w:rPr>
          <w:rFonts w:ascii="Times New Roman" w:hAnsi="Times New Roman"/>
          <w:b/>
          <w:bCs/>
          <w:sz w:val="24"/>
          <w:szCs w:val="24"/>
        </w:rPr>
        <w:t>4</w:t>
      </w:r>
      <w:r w:rsidR="005E39C7" w:rsidRPr="001A60E9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Реализация учебной дисциплины требует наличия учебного кабинета </w:t>
      </w:r>
    </w:p>
    <w:p w:rsidR="005E39C7" w:rsidRPr="001A60E9" w:rsidRDefault="005E39C7" w:rsidP="005E39C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851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обучающихся;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рабочее место преподавателя;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наглядные пособия;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карт</w:t>
      </w:r>
      <w:r>
        <w:rPr>
          <w:rFonts w:ascii="Times New Roman" w:hAnsi="Times New Roman"/>
          <w:bCs/>
          <w:sz w:val="24"/>
          <w:szCs w:val="24"/>
        </w:rPr>
        <w:t>а</w:t>
      </w:r>
      <w:r w:rsidRPr="001A60E9">
        <w:rPr>
          <w:rFonts w:ascii="Times New Roman" w:hAnsi="Times New Roman"/>
          <w:bCs/>
          <w:sz w:val="24"/>
          <w:szCs w:val="24"/>
        </w:rPr>
        <w:t>: «Политическая карта мира»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Компьютер с </w:t>
      </w:r>
      <w:proofErr w:type="spellStart"/>
      <w:r w:rsidRPr="001A60E9">
        <w:rPr>
          <w:rFonts w:ascii="Times New Roman" w:hAnsi="Times New Roman"/>
          <w:bCs/>
          <w:sz w:val="24"/>
          <w:szCs w:val="24"/>
        </w:rPr>
        <w:t>мультипроектором</w:t>
      </w:r>
      <w:proofErr w:type="spellEnd"/>
      <w:r w:rsidRPr="001A60E9">
        <w:rPr>
          <w:rFonts w:ascii="Times New Roman" w:hAnsi="Times New Roman"/>
          <w:bCs/>
          <w:sz w:val="24"/>
          <w:szCs w:val="24"/>
        </w:rPr>
        <w:t>;</w:t>
      </w:r>
    </w:p>
    <w:p w:rsidR="005E39C7" w:rsidRPr="001A60E9" w:rsidRDefault="005E39C7" w:rsidP="0061357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>экран;</w:t>
      </w:r>
    </w:p>
    <w:p w:rsidR="005E39C7" w:rsidRDefault="005E39C7" w:rsidP="0091382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9" w:hanging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60E9">
        <w:rPr>
          <w:rFonts w:ascii="Times New Roman" w:hAnsi="Times New Roman"/>
          <w:bCs/>
          <w:sz w:val="24"/>
          <w:szCs w:val="24"/>
        </w:rPr>
        <w:t xml:space="preserve"> программное обеспечение общего и профессионального назначения </w:t>
      </w:r>
    </w:p>
    <w:p w:rsidR="005E39C7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E39C7" w:rsidRPr="001A60E9" w:rsidRDefault="005E39C7" w:rsidP="005E3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5E39C7" w:rsidRPr="000957F0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  <w:r w:rsidRPr="000957F0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5E39C7" w:rsidRDefault="005E39C7" w:rsidP="005E39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851"/>
        <w:outlineLvl w:val="0"/>
        <w:rPr>
          <w:rFonts w:ascii="Times New Roman" w:hAnsi="Times New Roman"/>
          <w:b/>
          <w:sz w:val="24"/>
          <w:szCs w:val="24"/>
        </w:rPr>
      </w:pPr>
    </w:p>
    <w:p w:rsidR="005E39C7" w:rsidRPr="005B2348" w:rsidRDefault="000957F0" w:rsidP="000957F0">
      <w:p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5B2348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0957F0" w:rsidRDefault="000957F0" w:rsidP="000957F0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0957F0" w:rsidRPr="005B2348" w:rsidRDefault="000957F0" w:rsidP="005B2348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Ростом, Г. Р. География: учебное пособие для СПО / Г. Р. Ростом. - 2-е изд. - Липецк, Саратов: Липецкий государственный технический университет, Профобразование, 2020. - 233 c. - ISBN 978-5-88247-962-5, 978-5-4488-0747-3. - Текст: электронный // Электронно-библиотечная система IPR BOOKS: [сайт]. - URL: http://www.iprbookshop.ru/92825.html (дата обращения: 07.07.2020).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B2348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, А. А. География: учебник для СПО / А. А.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. - Саратов: Профобразование, 2020. - 213 c. - ISBN 978-5-4488-0571-4. - Текст: электронный // Электронно-библиотечная система IPR BOOKS: [сайт]. - URL: http://www.iprbookshop.ru/93536.html (дата обращения: 07.07.2020).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Овсепян, А. Э. География с основами страноведения: учебное пособие / А. Э. Овсепян, Н. Н. Баранникова. - Ростов-на-Дону, Таганрог: Издательство Южного федерального университета, 2021. - 131 c. - ISBN 978-5-9275-3823-2. - Текст: электронный // Цифровой образовательный ресурс IPR SMART: [сайт]. - URL: https://www.iprbookshop.ru/121871.html (дата обращения: 23.05.2022).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. </w:t>
      </w:r>
      <w:r w:rsidR="0061357A" w:rsidRPr="005B2348">
        <w:rPr>
          <w:rFonts w:ascii="Times New Roman" w:hAnsi="Times New Roman"/>
          <w:bCs/>
          <w:sz w:val="24"/>
          <w:szCs w:val="24"/>
        </w:rPr>
        <w:t>П</w:t>
      </w:r>
      <w:r w:rsidRPr="005B2348">
        <w:rPr>
          <w:rFonts w:ascii="Times New Roman" w:hAnsi="Times New Roman"/>
          <w:bCs/>
          <w:sz w:val="24"/>
          <w:szCs w:val="24"/>
        </w:rPr>
        <w:t>ользователей</w:t>
      </w:r>
    </w:p>
    <w:p w:rsidR="0061357A" w:rsidRPr="000957F0" w:rsidRDefault="0061357A" w:rsidP="000957F0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</w:p>
    <w:p w:rsidR="000957F0" w:rsidRDefault="000957F0" w:rsidP="000957F0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61357A">
        <w:rPr>
          <w:rFonts w:ascii="Times New Roman" w:hAnsi="Times New Roman"/>
          <w:b/>
          <w:bCs/>
          <w:sz w:val="24"/>
          <w:szCs w:val="24"/>
        </w:rPr>
        <w:t>Дополнительная литература</w:t>
      </w:r>
    </w:p>
    <w:p w:rsidR="005B2348" w:rsidRPr="0061357A" w:rsidRDefault="005B2348" w:rsidP="000957F0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957F0" w:rsidRPr="005B2348" w:rsidRDefault="000957F0" w:rsidP="005B234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Мельник, М. С. География (социально-экономическая): учебное пособие / М. С. Мельник, А. В. Лошаков. - Ставрополь: Ставропольский государственный аграрный университет, 2022. - 138 c. - Текст: электронный // Цифровой образовательный ресурс IPR SMART: [сайт]. - URL: https://www.iprbookshop.ru/129575.html (дата обращения: 13.04.2023).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Рубцова, О. В. Экономическая и социальная география стран постсоветского пространства: практикум / О. В. Рубцова, С. Д. Полякова. - Санкт-Петербург: Издательство РГПУ им. А. И. Герцена, 2022. - 60 c. - ISBN 978-5-8064-3157-9. - Текст: электронный // Цифровой образовательный ресурс IPR SMART: [сайт]. - URL: </w:t>
      </w:r>
      <w:r w:rsidRPr="005B2348">
        <w:rPr>
          <w:rFonts w:ascii="Times New Roman" w:hAnsi="Times New Roman"/>
          <w:bCs/>
          <w:sz w:val="24"/>
          <w:szCs w:val="24"/>
        </w:rPr>
        <w:lastRenderedPageBreak/>
        <w:t xml:space="preserve">https://www.iprbookshop.ru/131787.html (дата обращения: 12.07.2023).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0957F0" w:rsidRPr="005B2348" w:rsidRDefault="000957F0" w:rsidP="005B2348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2348">
        <w:rPr>
          <w:rFonts w:ascii="Times New Roman" w:hAnsi="Times New Roman"/>
          <w:bCs/>
          <w:sz w:val="24"/>
          <w:szCs w:val="24"/>
        </w:rPr>
        <w:t xml:space="preserve">Физическая география и ландшафты Зарубежной Европы: учебно-методическое пособие / В. М.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Фирсенкова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 xml:space="preserve">, Б. Е. Градин, И. В. Панкратова, О. А. Корнилова. - Санкт-Петербург: Издательство РГПУ им. А. И. Герцена, 2022. - 160 c. - ISBN 978-5-8064-3226-2. - Текст: электронный // Цифровой образовательный ресурс IPR SMART: [сайт]. - URL: https://www.iprbookshop.ru/131776.html (дата обращения: 12.07.2023). - Режим доступа: для </w:t>
      </w:r>
      <w:proofErr w:type="spellStart"/>
      <w:r w:rsidRPr="005B2348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5B2348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5E39C7" w:rsidRDefault="005E39C7" w:rsidP="005B2348">
      <w:pPr>
        <w:spacing w:after="0" w:line="240" w:lineRule="auto"/>
        <w:ind w:left="851" w:firstLine="60"/>
        <w:jc w:val="both"/>
        <w:rPr>
          <w:rFonts w:ascii="Times New Roman" w:hAnsi="Times New Roman"/>
          <w:bCs/>
          <w:sz w:val="24"/>
          <w:szCs w:val="24"/>
        </w:rPr>
      </w:pPr>
    </w:p>
    <w:p w:rsidR="005E39C7" w:rsidRDefault="005E39C7" w:rsidP="005E39C7">
      <w:pPr>
        <w:spacing w:after="0" w:line="240" w:lineRule="auto"/>
        <w:ind w:left="851"/>
        <w:rPr>
          <w:rFonts w:ascii="Times New Roman" w:hAnsi="Times New Roman"/>
          <w:bCs/>
          <w:sz w:val="24"/>
          <w:szCs w:val="24"/>
        </w:rPr>
      </w:pPr>
    </w:p>
    <w:p w:rsidR="00FE3268" w:rsidRPr="00FE3268" w:rsidRDefault="003024AD" w:rsidP="003024AD">
      <w:pPr>
        <w:pStyle w:val="ac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FE3268" w:rsidRPr="00FE3268">
        <w:rPr>
          <w:rFonts w:ascii="Times New Roman" w:hAnsi="Times New Roman"/>
          <w:b/>
          <w:sz w:val="24"/>
          <w:szCs w:val="24"/>
        </w:rPr>
        <w:t>КОНТРОЛЬ И ОЦЕНКАРЕЗУЛЬТАТОВ ОСВОЕНИЯ ОБЩЕОБРАЗОВАТЕЛЬНОЙ ДИСЦИПЛИНЫ ГЕОГРАФИЯ</w:t>
      </w:r>
    </w:p>
    <w:p w:rsidR="00FE3268" w:rsidRPr="00FE3268" w:rsidRDefault="00FE3268" w:rsidP="003024AD">
      <w:pPr>
        <w:pStyle w:val="ac"/>
        <w:spacing w:after="0" w:line="240" w:lineRule="auto"/>
        <w:ind w:left="786"/>
        <w:rPr>
          <w:rFonts w:ascii="Times New Roman" w:hAnsi="Times New Roman"/>
          <w:b/>
          <w:sz w:val="24"/>
          <w:szCs w:val="24"/>
        </w:rPr>
      </w:pP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2687">
        <w:rPr>
          <w:rFonts w:ascii="Times New Roman" w:hAnsi="Times New Roman"/>
          <w:sz w:val="24"/>
          <w:szCs w:val="24"/>
        </w:rPr>
        <w:t xml:space="preserve"> 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      </w:t>
      </w:r>
    </w:p>
    <w:p w:rsidR="005E39C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A2687">
        <w:rPr>
          <w:rFonts w:ascii="Times New Roman" w:hAnsi="Times New Roman"/>
          <w:sz w:val="24"/>
          <w:szCs w:val="24"/>
        </w:rPr>
        <w:t xml:space="preserve">Оценка качества освоения учебной программы включает </w:t>
      </w:r>
      <w:proofErr w:type="gramStart"/>
      <w:r w:rsidRPr="008A2687">
        <w:rPr>
          <w:rFonts w:ascii="Times New Roman" w:hAnsi="Times New Roman"/>
          <w:sz w:val="24"/>
          <w:szCs w:val="24"/>
        </w:rPr>
        <w:t>текущий</w:t>
      </w:r>
      <w:proofErr w:type="gramEnd"/>
      <w:r w:rsidRPr="008A2687">
        <w:rPr>
          <w:rFonts w:ascii="Times New Roman" w:hAnsi="Times New Roman"/>
          <w:sz w:val="24"/>
          <w:szCs w:val="24"/>
        </w:rPr>
        <w:t xml:space="preserve"> контроль успеваемости  промежуточную аттестацию</w:t>
      </w:r>
      <w:r>
        <w:rPr>
          <w:rFonts w:ascii="Times New Roman" w:hAnsi="Times New Roman"/>
          <w:sz w:val="24"/>
          <w:szCs w:val="24"/>
        </w:rPr>
        <w:t xml:space="preserve">  по итогам освоения дисциплины</w:t>
      </w:r>
      <w:r w:rsidRPr="008A2687">
        <w:rPr>
          <w:rFonts w:ascii="Times New Roman" w:hAnsi="Times New Roman"/>
          <w:sz w:val="24"/>
          <w:szCs w:val="24"/>
        </w:rPr>
        <w:tab/>
      </w:r>
    </w:p>
    <w:p w:rsidR="005E39C7" w:rsidRPr="008A2687" w:rsidRDefault="005E39C7" w:rsidP="005E39C7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3"/>
        <w:gridCol w:w="2393"/>
        <w:gridCol w:w="3340"/>
      </w:tblGrid>
      <w:tr w:rsidR="005E39C7" w:rsidRPr="008A2687" w:rsidTr="004A6E39">
        <w:tc>
          <w:tcPr>
            <w:tcW w:w="3544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E39C7" w:rsidRPr="008A2687" w:rsidTr="0083785E">
        <w:trPr>
          <w:trHeight w:val="1126"/>
        </w:trPr>
        <w:tc>
          <w:tcPr>
            <w:tcW w:w="3544" w:type="dxa"/>
            <w:vMerge w:val="restart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2EDA">
              <w:rPr>
                <w:rFonts w:ascii="Times New Roman" w:hAnsi="Times New Roman"/>
                <w:sz w:val="24"/>
                <w:szCs w:val="24"/>
              </w:rPr>
              <w:t>Основные географические понятия и термины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482EDA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особенности отраслевой и территориальной структуры мирового хозяйства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E39C7" w:rsidRPr="008A2687" w:rsidRDefault="005E39C7" w:rsidP="00837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41B">
              <w:rPr>
                <w:rFonts w:ascii="Times New Roman" w:hAnsi="Times New Roman"/>
                <w:bCs/>
                <w:sz w:val="24"/>
                <w:szCs w:val="24"/>
              </w:rPr>
              <w:t>Административно-территориальное деление РФ (субъекты федерации, их внутреннее администрати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вно-территориальное устройство</w:t>
            </w:r>
            <w:proofErr w:type="gramEnd"/>
          </w:p>
        </w:tc>
        <w:tc>
          <w:tcPr>
            <w:tcW w:w="2409" w:type="dxa"/>
          </w:tcPr>
          <w:p w:rsidR="005E39C7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3F681C" w:rsidRDefault="0056551C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06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07</w:t>
            </w:r>
            <w:r w:rsidR="005E39C7">
              <w:rPr>
                <w:rFonts w:ascii="Times New Roman" w:hAnsi="Times New Roman"/>
                <w:sz w:val="24"/>
                <w:szCs w:val="24"/>
              </w:rPr>
              <w:t>,</w:t>
            </w:r>
            <w:r w:rsidR="00585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МР 01, МР 02, МР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39C7" w:rsidRPr="003F681C">
              <w:rPr>
                <w:rFonts w:ascii="Times New Roman" w:hAnsi="Times New Roman"/>
                <w:sz w:val="24"/>
                <w:szCs w:val="24"/>
              </w:rPr>
              <w:t>, МР 09</w:t>
            </w:r>
          </w:p>
          <w:p w:rsidR="005E39C7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681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4851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39C7" w:rsidRDefault="0056551C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 ОК О5</w:t>
            </w:r>
            <w:r w:rsidR="005E3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39C7" w:rsidRPr="00DA3E4C" w:rsidRDefault="005E39C7" w:rsidP="004A6E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39C7" w:rsidRDefault="005E39C7" w:rsidP="004A6E39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естирование;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- письменные ответы    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вопросы;                                              - реферат;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- презентации</w:t>
            </w:r>
          </w:p>
          <w:p w:rsidR="005E39C7" w:rsidRDefault="005E39C7" w:rsidP="004A6E39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</w:p>
          <w:p w:rsidR="005E39C7" w:rsidRDefault="005E39C7" w:rsidP="004A6E39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</w:t>
            </w:r>
          </w:p>
          <w:p w:rsidR="005E39C7" w:rsidRDefault="005E39C7" w:rsidP="004A6E39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E39C7" w:rsidRDefault="005E39C7" w:rsidP="004A6E39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5E39C7" w:rsidRPr="00EA172A" w:rsidRDefault="005E39C7" w:rsidP="004A6E39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5E39C7" w:rsidRPr="00EA172A" w:rsidRDefault="005E39C7" w:rsidP="004A6E39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Pr="008A2687" w:rsidRDefault="005E39C7" w:rsidP="004A6E39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5E39C7" w:rsidRPr="008A2687" w:rsidRDefault="005E39C7" w:rsidP="00837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мониторинг роста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  <w:bookmarkStart w:id="4" w:name="_GoBack"/>
            <w:bookmarkEnd w:id="4"/>
          </w:p>
        </w:tc>
      </w:tr>
      <w:tr w:rsidR="005E39C7" w:rsidRPr="008A2687" w:rsidTr="004A6E39">
        <w:trPr>
          <w:trHeight w:val="1412"/>
        </w:trPr>
        <w:tc>
          <w:tcPr>
            <w:tcW w:w="354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56551C">
              <w:rPr>
                <w:rFonts w:ascii="Times New Roman" w:hAnsi="Times New Roman"/>
                <w:sz w:val="24"/>
                <w:szCs w:val="24"/>
              </w:rPr>
              <w:t xml:space="preserve"> 08, </w:t>
            </w: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02,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56551C">
              <w:rPr>
                <w:rFonts w:ascii="Times New Roman" w:hAnsi="Times New Roman"/>
                <w:sz w:val="24"/>
                <w:szCs w:val="24"/>
              </w:rPr>
              <w:t xml:space="preserve"> 03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67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6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</w:p>
          <w:p w:rsidR="005E39C7" w:rsidRDefault="00467FC8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04, ОК 06</w:t>
            </w:r>
          </w:p>
          <w:p w:rsidR="005E39C7" w:rsidRDefault="005E39C7" w:rsidP="00884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4A6E39">
        <w:trPr>
          <w:trHeight w:val="1545"/>
        </w:trPr>
        <w:tc>
          <w:tcPr>
            <w:tcW w:w="354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Default="00467FC8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06</w:t>
            </w:r>
            <w:r w:rsidR="005E39C7">
              <w:rPr>
                <w:rFonts w:ascii="Times New Roman" w:hAnsi="Times New Roman"/>
                <w:sz w:val="24"/>
                <w:szCs w:val="24"/>
              </w:rPr>
              <w:t>,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9C7">
              <w:rPr>
                <w:rFonts w:ascii="Times New Roman" w:hAnsi="Times New Roman"/>
                <w:sz w:val="24"/>
                <w:szCs w:val="24"/>
              </w:rPr>
              <w:t>08,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9C7">
              <w:rPr>
                <w:rFonts w:ascii="Times New Roman" w:hAnsi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О1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</w:t>
            </w:r>
            <w:r w:rsidR="00467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05, МР</w:t>
            </w:r>
            <w:r w:rsidR="00467FC8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/>
                <w:sz w:val="24"/>
                <w:szCs w:val="24"/>
              </w:rPr>
              <w:t>, ПР</w:t>
            </w:r>
            <w:r w:rsidR="00467F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б03, ОК 01, ОК 06, </w:t>
            </w:r>
          </w:p>
          <w:p w:rsidR="005E39C7" w:rsidRDefault="00467FC8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4A6E39">
        <w:trPr>
          <w:trHeight w:val="2276"/>
        </w:trPr>
        <w:tc>
          <w:tcPr>
            <w:tcW w:w="354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E39C7" w:rsidRPr="004E74E6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5E39C7" w:rsidRPr="008A2687" w:rsidTr="004A6E39">
        <w:trPr>
          <w:trHeight w:val="4153"/>
        </w:trPr>
        <w:tc>
          <w:tcPr>
            <w:tcW w:w="3544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В результате освоения учебной дисциплины обучающийся должен уметь: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- владеть способами познавательной деятельности;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использовать географические учения для характеристики современного мира;</w:t>
            </w:r>
          </w:p>
          <w:p w:rsidR="005E39C7" w:rsidRPr="008A268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использовать приобретенные знания и умения в практической деятельности и повседневной жизни </w:t>
            </w:r>
          </w:p>
          <w:p w:rsidR="005E39C7" w:rsidRPr="008A2687" w:rsidRDefault="005E39C7" w:rsidP="004A6E3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02,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5E39C7" w:rsidRDefault="005E39C7" w:rsidP="00535B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535B72">
              <w:rPr>
                <w:rFonts w:ascii="Times New Roman" w:hAnsi="Times New Roman"/>
                <w:sz w:val="24"/>
                <w:szCs w:val="24"/>
              </w:rPr>
              <w:t xml:space="preserve"> 08,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МР</w:t>
            </w:r>
            <w:r w:rsidR="00535B72">
              <w:rPr>
                <w:rFonts w:ascii="Times New Roman" w:hAnsi="Times New Roman"/>
                <w:sz w:val="24"/>
                <w:szCs w:val="24"/>
              </w:rPr>
              <w:t xml:space="preserve"> 03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3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535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05,</w:t>
            </w:r>
          </w:p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5E39C7" w:rsidRPr="008A2687" w:rsidRDefault="005E39C7" w:rsidP="004A6E39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Формы контроля: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 xml:space="preserve">индивидуально-дифференцированные  задания на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занятии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E39C7" w:rsidRDefault="005E39C7" w:rsidP="004A6E39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-задания проблемного характера</w:t>
            </w:r>
          </w:p>
          <w:p w:rsidR="005E39C7" w:rsidRPr="008A2687" w:rsidRDefault="005E39C7" w:rsidP="004A6E39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рефлексия, </w:t>
            </w:r>
            <w:proofErr w:type="spellStart"/>
            <w:r w:rsidRPr="008A2687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  <w:proofErr w:type="spellEnd"/>
          </w:p>
          <w:p w:rsidR="005E39C7" w:rsidRPr="008A268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7BB" w:rsidRDefault="005C47BB" w:rsidP="005E39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39C7" w:rsidRPr="008E7704" w:rsidRDefault="005E39C7" w:rsidP="008E7704">
      <w:pPr>
        <w:pStyle w:val="ac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8E7704">
        <w:rPr>
          <w:rFonts w:ascii="Times New Roman" w:hAnsi="Times New Roman"/>
          <w:b/>
          <w:szCs w:val="28"/>
        </w:rPr>
        <w:t>ЛИСТ ИЗМЕНЕНИЙ И ДОПОЛНЕНИЙ, ВНЕСЕННЫХ В РАБОЧУЮ ПРОГРАММУ ОБЩЕОБРАЗОВАТЕЛЬНОЙ УЧЕБНОЙ ДИСЦИПЛИНЫ</w:t>
      </w:r>
    </w:p>
    <w:p w:rsidR="005E39C7" w:rsidRPr="00A322DC" w:rsidRDefault="005E39C7" w:rsidP="005E39C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5E39C7" w:rsidRPr="00A322DC" w:rsidTr="004A6E39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  <w:p w:rsidR="005E39C7" w:rsidRPr="00A322DC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39C7" w:rsidRPr="00A322DC" w:rsidTr="004A6E3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5E39C7" w:rsidRPr="00A322DC" w:rsidTr="004A6E3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322DC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9C7" w:rsidRPr="00A322DC" w:rsidRDefault="005E39C7" w:rsidP="004A6E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9C7" w:rsidRPr="00A322DC" w:rsidRDefault="005E39C7" w:rsidP="004A6E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885726" w:rsidRDefault="00885726" w:rsidP="008E7704"/>
    <w:sectPr w:rsidR="00885726" w:rsidSect="003024AD">
      <w:pgSz w:w="11906" w:h="16838"/>
      <w:pgMar w:top="851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12" w:rsidRDefault="00126612" w:rsidP="00B162D2">
      <w:pPr>
        <w:spacing w:after="0" w:line="240" w:lineRule="auto"/>
      </w:pPr>
      <w:r>
        <w:separator/>
      </w:r>
    </w:p>
  </w:endnote>
  <w:endnote w:type="continuationSeparator" w:id="0">
    <w:p w:rsidR="00126612" w:rsidRDefault="00126612" w:rsidP="00B16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515930"/>
      <w:docPartObj>
        <w:docPartGallery w:val="Page Numbers (Bottom of Page)"/>
        <w:docPartUnique/>
      </w:docPartObj>
    </w:sdtPr>
    <w:sdtContent>
      <w:p w:rsidR="0083785E" w:rsidRDefault="008378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4EB">
          <w:rPr>
            <w:noProof/>
          </w:rPr>
          <w:t>16</w:t>
        </w:r>
        <w:r>
          <w:fldChar w:fldCharType="end"/>
        </w:r>
      </w:p>
    </w:sdtContent>
  </w:sdt>
  <w:p w:rsidR="0083785E" w:rsidRDefault="0083785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12" w:rsidRDefault="00126612" w:rsidP="00B162D2">
      <w:pPr>
        <w:spacing w:after="0" w:line="240" w:lineRule="auto"/>
      </w:pPr>
      <w:r>
        <w:separator/>
      </w:r>
    </w:p>
  </w:footnote>
  <w:footnote w:type="continuationSeparator" w:id="0">
    <w:p w:rsidR="00126612" w:rsidRDefault="00126612" w:rsidP="00B16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1281"/>
    <w:multiLevelType w:val="hybridMultilevel"/>
    <w:tmpl w:val="38B87AC6"/>
    <w:lvl w:ilvl="0" w:tplc="61FEB9D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FF1E27"/>
    <w:multiLevelType w:val="hybridMultilevel"/>
    <w:tmpl w:val="EFB205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E2E80"/>
    <w:multiLevelType w:val="hybridMultilevel"/>
    <w:tmpl w:val="63FAC2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5E470D2"/>
    <w:multiLevelType w:val="hybridMultilevel"/>
    <w:tmpl w:val="51882E88"/>
    <w:lvl w:ilvl="0" w:tplc="CE4A95C6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1927513"/>
    <w:multiLevelType w:val="multilevel"/>
    <w:tmpl w:val="1EBA4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5">
    <w:nsid w:val="628714CA"/>
    <w:multiLevelType w:val="hybridMultilevel"/>
    <w:tmpl w:val="7CA071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B5A"/>
    <w:rsid w:val="00000954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2AF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65A"/>
    <w:rsid w:val="00022877"/>
    <w:rsid w:val="000234A8"/>
    <w:rsid w:val="00024967"/>
    <w:rsid w:val="00024B35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16C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37529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5DC"/>
    <w:rsid w:val="00047FD5"/>
    <w:rsid w:val="0005023C"/>
    <w:rsid w:val="00050F43"/>
    <w:rsid w:val="0005107B"/>
    <w:rsid w:val="00052165"/>
    <w:rsid w:val="0005253A"/>
    <w:rsid w:val="00052671"/>
    <w:rsid w:val="00052D38"/>
    <w:rsid w:val="000537C8"/>
    <w:rsid w:val="00054F74"/>
    <w:rsid w:val="00055315"/>
    <w:rsid w:val="00055486"/>
    <w:rsid w:val="00055AE2"/>
    <w:rsid w:val="00055DCB"/>
    <w:rsid w:val="000564BE"/>
    <w:rsid w:val="00056EF7"/>
    <w:rsid w:val="0005779F"/>
    <w:rsid w:val="000579EF"/>
    <w:rsid w:val="00057B1D"/>
    <w:rsid w:val="00057CF8"/>
    <w:rsid w:val="00060E8B"/>
    <w:rsid w:val="0006125F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2EB0"/>
    <w:rsid w:val="0008352A"/>
    <w:rsid w:val="000838B4"/>
    <w:rsid w:val="00083C23"/>
    <w:rsid w:val="000842CD"/>
    <w:rsid w:val="00084E9F"/>
    <w:rsid w:val="00085096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7F0"/>
    <w:rsid w:val="000962C3"/>
    <w:rsid w:val="0009641F"/>
    <w:rsid w:val="00096A69"/>
    <w:rsid w:val="000977F6"/>
    <w:rsid w:val="000978C5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385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0176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31D8"/>
    <w:rsid w:val="000C398D"/>
    <w:rsid w:val="000C3EED"/>
    <w:rsid w:val="000C3FE0"/>
    <w:rsid w:val="000C478C"/>
    <w:rsid w:val="000C489A"/>
    <w:rsid w:val="000C4E40"/>
    <w:rsid w:val="000C4FB5"/>
    <w:rsid w:val="000C5890"/>
    <w:rsid w:val="000C5921"/>
    <w:rsid w:val="000C693C"/>
    <w:rsid w:val="000C6A3E"/>
    <w:rsid w:val="000C6C93"/>
    <w:rsid w:val="000C7137"/>
    <w:rsid w:val="000D00FC"/>
    <w:rsid w:val="000D1568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712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59"/>
    <w:rsid w:val="000F1C02"/>
    <w:rsid w:val="000F1ED5"/>
    <w:rsid w:val="000F2011"/>
    <w:rsid w:val="000F224C"/>
    <w:rsid w:val="000F2254"/>
    <w:rsid w:val="000F2500"/>
    <w:rsid w:val="000F2D30"/>
    <w:rsid w:val="000F2F1A"/>
    <w:rsid w:val="000F2F3C"/>
    <w:rsid w:val="000F31DD"/>
    <w:rsid w:val="000F365C"/>
    <w:rsid w:val="000F38CA"/>
    <w:rsid w:val="000F3F3F"/>
    <w:rsid w:val="000F4035"/>
    <w:rsid w:val="000F4567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07412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AA2"/>
    <w:rsid w:val="00115AFC"/>
    <w:rsid w:val="001164C0"/>
    <w:rsid w:val="00117194"/>
    <w:rsid w:val="001174B8"/>
    <w:rsid w:val="00120015"/>
    <w:rsid w:val="001204FF"/>
    <w:rsid w:val="00120712"/>
    <w:rsid w:val="0012091D"/>
    <w:rsid w:val="001209F7"/>
    <w:rsid w:val="00121B24"/>
    <w:rsid w:val="0012283B"/>
    <w:rsid w:val="00123253"/>
    <w:rsid w:val="00123391"/>
    <w:rsid w:val="00123842"/>
    <w:rsid w:val="00123C7A"/>
    <w:rsid w:val="00123D9D"/>
    <w:rsid w:val="00123EC7"/>
    <w:rsid w:val="00124394"/>
    <w:rsid w:val="00124ECB"/>
    <w:rsid w:val="0012518C"/>
    <w:rsid w:val="00125612"/>
    <w:rsid w:val="001259DE"/>
    <w:rsid w:val="00126612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BB9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ADD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578CB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7BBC"/>
    <w:rsid w:val="001703F2"/>
    <w:rsid w:val="001708A0"/>
    <w:rsid w:val="00170A50"/>
    <w:rsid w:val="00170E87"/>
    <w:rsid w:val="0017146C"/>
    <w:rsid w:val="0017157E"/>
    <w:rsid w:val="0017193C"/>
    <w:rsid w:val="00171AAE"/>
    <w:rsid w:val="00172002"/>
    <w:rsid w:val="0017228A"/>
    <w:rsid w:val="0017244D"/>
    <w:rsid w:val="001734A7"/>
    <w:rsid w:val="00174706"/>
    <w:rsid w:val="00174A8D"/>
    <w:rsid w:val="00176607"/>
    <w:rsid w:val="001767F8"/>
    <w:rsid w:val="00176CC5"/>
    <w:rsid w:val="00176EA6"/>
    <w:rsid w:val="00177328"/>
    <w:rsid w:val="00180FDE"/>
    <w:rsid w:val="0018171E"/>
    <w:rsid w:val="00181F7D"/>
    <w:rsid w:val="00183198"/>
    <w:rsid w:val="00183980"/>
    <w:rsid w:val="00184164"/>
    <w:rsid w:val="00184167"/>
    <w:rsid w:val="00184415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ED9"/>
    <w:rsid w:val="00191F82"/>
    <w:rsid w:val="00192658"/>
    <w:rsid w:val="00192EFB"/>
    <w:rsid w:val="00192F1F"/>
    <w:rsid w:val="00193414"/>
    <w:rsid w:val="0019372F"/>
    <w:rsid w:val="0019391A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6BE0"/>
    <w:rsid w:val="001B6FD7"/>
    <w:rsid w:val="001B721E"/>
    <w:rsid w:val="001B7AFB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064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2AB0"/>
    <w:rsid w:val="001D3175"/>
    <w:rsid w:val="001D320C"/>
    <w:rsid w:val="001D3300"/>
    <w:rsid w:val="001D3AEF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F0709"/>
    <w:rsid w:val="001F09B0"/>
    <w:rsid w:val="001F18AC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326"/>
    <w:rsid w:val="001F64C4"/>
    <w:rsid w:val="001F67B3"/>
    <w:rsid w:val="001F7352"/>
    <w:rsid w:val="001F73BB"/>
    <w:rsid w:val="001F7A1B"/>
    <w:rsid w:val="001F7A3F"/>
    <w:rsid w:val="001F7AD7"/>
    <w:rsid w:val="00200347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518"/>
    <w:rsid w:val="00212A22"/>
    <w:rsid w:val="0021352C"/>
    <w:rsid w:val="00213587"/>
    <w:rsid w:val="002137AF"/>
    <w:rsid w:val="00214207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661"/>
    <w:rsid w:val="002308B5"/>
    <w:rsid w:val="00231131"/>
    <w:rsid w:val="00231620"/>
    <w:rsid w:val="00231AC6"/>
    <w:rsid w:val="00231B0A"/>
    <w:rsid w:val="00231B5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69F"/>
    <w:rsid w:val="00242824"/>
    <w:rsid w:val="00242AC6"/>
    <w:rsid w:val="00242C19"/>
    <w:rsid w:val="0024318A"/>
    <w:rsid w:val="0024323F"/>
    <w:rsid w:val="00243860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B06"/>
    <w:rsid w:val="00253B0B"/>
    <w:rsid w:val="0025412C"/>
    <w:rsid w:val="00254B40"/>
    <w:rsid w:val="00255CBB"/>
    <w:rsid w:val="00255E03"/>
    <w:rsid w:val="00256385"/>
    <w:rsid w:val="002563FC"/>
    <w:rsid w:val="0025644A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DC2"/>
    <w:rsid w:val="00276E0B"/>
    <w:rsid w:val="00276EE1"/>
    <w:rsid w:val="00277107"/>
    <w:rsid w:val="00277670"/>
    <w:rsid w:val="0027767B"/>
    <w:rsid w:val="00277E59"/>
    <w:rsid w:val="00277EA7"/>
    <w:rsid w:val="00280E40"/>
    <w:rsid w:val="00280F78"/>
    <w:rsid w:val="0028183D"/>
    <w:rsid w:val="00281F74"/>
    <w:rsid w:val="002821A5"/>
    <w:rsid w:val="00282791"/>
    <w:rsid w:val="002828A8"/>
    <w:rsid w:val="0028319C"/>
    <w:rsid w:val="002831CA"/>
    <w:rsid w:val="0028333B"/>
    <w:rsid w:val="00283E32"/>
    <w:rsid w:val="00283F67"/>
    <w:rsid w:val="00284102"/>
    <w:rsid w:val="002854D4"/>
    <w:rsid w:val="00285580"/>
    <w:rsid w:val="0028572F"/>
    <w:rsid w:val="00285734"/>
    <w:rsid w:val="00285D78"/>
    <w:rsid w:val="00286066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B9E"/>
    <w:rsid w:val="00294EB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185"/>
    <w:rsid w:val="002B323B"/>
    <w:rsid w:val="002B32A4"/>
    <w:rsid w:val="002B4443"/>
    <w:rsid w:val="002B5657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3"/>
    <w:rsid w:val="002C0A47"/>
    <w:rsid w:val="002C0BA9"/>
    <w:rsid w:val="002C0E78"/>
    <w:rsid w:val="002C1966"/>
    <w:rsid w:val="002C2761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43"/>
    <w:rsid w:val="002E4A8E"/>
    <w:rsid w:val="002E4E96"/>
    <w:rsid w:val="002E5035"/>
    <w:rsid w:val="002E54A6"/>
    <w:rsid w:val="002E57C6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52E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5182"/>
    <w:rsid w:val="002F596D"/>
    <w:rsid w:val="002F61AE"/>
    <w:rsid w:val="002F6C7A"/>
    <w:rsid w:val="002F7671"/>
    <w:rsid w:val="00300622"/>
    <w:rsid w:val="00300DF4"/>
    <w:rsid w:val="0030189E"/>
    <w:rsid w:val="003024AD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77"/>
    <w:rsid w:val="00311ADA"/>
    <w:rsid w:val="00311D23"/>
    <w:rsid w:val="00311F17"/>
    <w:rsid w:val="00312087"/>
    <w:rsid w:val="0031271C"/>
    <w:rsid w:val="00312DCE"/>
    <w:rsid w:val="003131CC"/>
    <w:rsid w:val="0031366F"/>
    <w:rsid w:val="00314009"/>
    <w:rsid w:val="00314197"/>
    <w:rsid w:val="003146B8"/>
    <w:rsid w:val="00314E5E"/>
    <w:rsid w:val="003151D9"/>
    <w:rsid w:val="00315446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8D2"/>
    <w:rsid w:val="00331B6D"/>
    <w:rsid w:val="00332219"/>
    <w:rsid w:val="00332D59"/>
    <w:rsid w:val="0033325D"/>
    <w:rsid w:val="0033365D"/>
    <w:rsid w:val="0033389C"/>
    <w:rsid w:val="003338F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D71"/>
    <w:rsid w:val="00345054"/>
    <w:rsid w:val="00345C88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67E5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1E49"/>
    <w:rsid w:val="003720B4"/>
    <w:rsid w:val="00372130"/>
    <w:rsid w:val="00372DD3"/>
    <w:rsid w:val="00372F03"/>
    <w:rsid w:val="00374373"/>
    <w:rsid w:val="0037456B"/>
    <w:rsid w:val="003751A6"/>
    <w:rsid w:val="00375439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0C0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AF7"/>
    <w:rsid w:val="00395DD7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2E8A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0FA"/>
    <w:rsid w:val="003A62BB"/>
    <w:rsid w:val="003A692B"/>
    <w:rsid w:val="003A74DD"/>
    <w:rsid w:val="003B050C"/>
    <w:rsid w:val="003B0542"/>
    <w:rsid w:val="003B0872"/>
    <w:rsid w:val="003B096C"/>
    <w:rsid w:val="003B0A9B"/>
    <w:rsid w:val="003B0C67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745"/>
    <w:rsid w:val="003B3CDC"/>
    <w:rsid w:val="003B3EDE"/>
    <w:rsid w:val="003B5050"/>
    <w:rsid w:val="003B5DEF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8C"/>
    <w:rsid w:val="003D6AC7"/>
    <w:rsid w:val="003D757C"/>
    <w:rsid w:val="003D7BD9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302A"/>
    <w:rsid w:val="003E3476"/>
    <w:rsid w:val="003E3597"/>
    <w:rsid w:val="003E4E52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30D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6669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32A6"/>
    <w:rsid w:val="0040401E"/>
    <w:rsid w:val="00404455"/>
    <w:rsid w:val="00404593"/>
    <w:rsid w:val="004049BB"/>
    <w:rsid w:val="00404A30"/>
    <w:rsid w:val="0040527E"/>
    <w:rsid w:val="00405664"/>
    <w:rsid w:val="00405695"/>
    <w:rsid w:val="004058FD"/>
    <w:rsid w:val="00405E0B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30542"/>
    <w:rsid w:val="004305F8"/>
    <w:rsid w:val="00430AFB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5460"/>
    <w:rsid w:val="00435CC1"/>
    <w:rsid w:val="00435F76"/>
    <w:rsid w:val="00436125"/>
    <w:rsid w:val="00436894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A6C"/>
    <w:rsid w:val="00442BF6"/>
    <w:rsid w:val="00443583"/>
    <w:rsid w:val="00443DAD"/>
    <w:rsid w:val="004444C6"/>
    <w:rsid w:val="004445B8"/>
    <w:rsid w:val="0044509E"/>
    <w:rsid w:val="00446037"/>
    <w:rsid w:val="0044654B"/>
    <w:rsid w:val="00450B2D"/>
    <w:rsid w:val="00451959"/>
    <w:rsid w:val="00451A5C"/>
    <w:rsid w:val="00451FAE"/>
    <w:rsid w:val="00452C2A"/>
    <w:rsid w:val="004532F8"/>
    <w:rsid w:val="004533E7"/>
    <w:rsid w:val="00453E9D"/>
    <w:rsid w:val="004542F1"/>
    <w:rsid w:val="004555EB"/>
    <w:rsid w:val="004562D2"/>
    <w:rsid w:val="00456393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3E"/>
    <w:rsid w:val="004662D2"/>
    <w:rsid w:val="00466ADF"/>
    <w:rsid w:val="00466B9D"/>
    <w:rsid w:val="00467145"/>
    <w:rsid w:val="00467281"/>
    <w:rsid w:val="004675AC"/>
    <w:rsid w:val="004675EC"/>
    <w:rsid w:val="00467FC8"/>
    <w:rsid w:val="004703A9"/>
    <w:rsid w:val="004704CD"/>
    <w:rsid w:val="004704D1"/>
    <w:rsid w:val="00470690"/>
    <w:rsid w:val="004706D0"/>
    <w:rsid w:val="00470AA3"/>
    <w:rsid w:val="004711EA"/>
    <w:rsid w:val="00471B0C"/>
    <w:rsid w:val="00472601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AFD"/>
    <w:rsid w:val="004A6BFD"/>
    <w:rsid w:val="004A6E39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0DE2"/>
    <w:rsid w:val="004D16DB"/>
    <w:rsid w:val="004D230F"/>
    <w:rsid w:val="004D2806"/>
    <w:rsid w:val="004D280A"/>
    <w:rsid w:val="004D29BF"/>
    <w:rsid w:val="004D3DB4"/>
    <w:rsid w:val="004D4194"/>
    <w:rsid w:val="004D41F4"/>
    <w:rsid w:val="004D43D0"/>
    <w:rsid w:val="004D45AC"/>
    <w:rsid w:val="004D46F8"/>
    <w:rsid w:val="004D470D"/>
    <w:rsid w:val="004D5608"/>
    <w:rsid w:val="004D5CFF"/>
    <w:rsid w:val="004D61CB"/>
    <w:rsid w:val="004D6697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932"/>
    <w:rsid w:val="004E2D29"/>
    <w:rsid w:val="004E2E46"/>
    <w:rsid w:val="004E3844"/>
    <w:rsid w:val="004E3873"/>
    <w:rsid w:val="004E3AC9"/>
    <w:rsid w:val="004E4137"/>
    <w:rsid w:val="004E4324"/>
    <w:rsid w:val="004E470A"/>
    <w:rsid w:val="004E4A25"/>
    <w:rsid w:val="004E4E35"/>
    <w:rsid w:val="004E5225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41AB"/>
    <w:rsid w:val="004F4519"/>
    <w:rsid w:val="004F4990"/>
    <w:rsid w:val="004F4A12"/>
    <w:rsid w:val="004F52FE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3E1"/>
    <w:rsid w:val="00505B6B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B72"/>
    <w:rsid w:val="00535D5C"/>
    <w:rsid w:val="005367DF"/>
    <w:rsid w:val="00536BB2"/>
    <w:rsid w:val="00536CFC"/>
    <w:rsid w:val="00536FC9"/>
    <w:rsid w:val="00537027"/>
    <w:rsid w:val="00540158"/>
    <w:rsid w:val="00541FE2"/>
    <w:rsid w:val="00542AF0"/>
    <w:rsid w:val="00542C5B"/>
    <w:rsid w:val="00543669"/>
    <w:rsid w:val="00543999"/>
    <w:rsid w:val="00543A9F"/>
    <w:rsid w:val="00543EA4"/>
    <w:rsid w:val="005443E0"/>
    <w:rsid w:val="00544495"/>
    <w:rsid w:val="00544AC7"/>
    <w:rsid w:val="00546082"/>
    <w:rsid w:val="005465BC"/>
    <w:rsid w:val="00546C68"/>
    <w:rsid w:val="00546C9E"/>
    <w:rsid w:val="00546D56"/>
    <w:rsid w:val="00546D8B"/>
    <w:rsid w:val="00546E57"/>
    <w:rsid w:val="00547D52"/>
    <w:rsid w:val="0055005A"/>
    <w:rsid w:val="005503F4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3367"/>
    <w:rsid w:val="005645BC"/>
    <w:rsid w:val="00564EB6"/>
    <w:rsid w:val="0056551C"/>
    <w:rsid w:val="00565683"/>
    <w:rsid w:val="0056579A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40E"/>
    <w:rsid w:val="005727E2"/>
    <w:rsid w:val="0057341C"/>
    <w:rsid w:val="00573B1A"/>
    <w:rsid w:val="00573F6F"/>
    <w:rsid w:val="005740B0"/>
    <w:rsid w:val="005742A4"/>
    <w:rsid w:val="005765CE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36"/>
    <w:rsid w:val="00585062"/>
    <w:rsid w:val="0058641A"/>
    <w:rsid w:val="00586520"/>
    <w:rsid w:val="00586EEB"/>
    <w:rsid w:val="0058715A"/>
    <w:rsid w:val="0058721F"/>
    <w:rsid w:val="005876A8"/>
    <w:rsid w:val="00590238"/>
    <w:rsid w:val="0059031E"/>
    <w:rsid w:val="005908C9"/>
    <w:rsid w:val="00591418"/>
    <w:rsid w:val="00591438"/>
    <w:rsid w:val="00591AAA"/>
    <w:rsid w:val="005923CB"/>
    <w:rsid w:val="005926C5"/>
    <w:rsid w:val="00592747"/>
    <w:rsid w:val="00592E6C"/>
    <w:rsid w:val="00593930"/>
    <w:rsid w:val="00593EDC"/>
    <w:rsid w:val="0059405C"/>
    <w:rsid w:val="00594432"/>
    <w:rsid w:val="0059446C"/>
    <w:rsid w:val="00594628"/>
    <w:rsid w:val="00594719"/>
    <w:rsid w:val="005952C5"/>
    <w:rsid w:val="00595361"/>
    <w:rsid w:val="00595C5B"/>
    <w:rsid w:val="0059640D"/>
    <w:rsid w:val="005968F1"/>
    <w:rsid w:val="00596E57"/>
    <w:rsid w:val="00596F6A"/>
    <w:rsid w:val="005971B5"/>
    <w:rsid w:val="005A0128"/>
    <w:rsid w:val="005A0217"/>
    <w:rsid w:val="005A02B2"/>
    <w:rsid w:val="005A04C2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5D9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348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BC1"/>
    <w:rsid w:val="005C202E"/>
    <w:rsid w:val="005C20B0"/>
    <w:rsid w:val="005C24E3"/>
    <w:rsid w:val="005C2B4E"/>
    <w:rsid w:val="005C2DEC"/>
    <w:rsid w:val="005C2E29"/>
    <w:rsid w:val="005C30CD"/>
    <w:rsid w:val="005C377E"/>
    <w:rsid w:val="005C382F"/>
    <w:rsid w:val="005C3F4F"/>
    <w:rsid w:val="005C47BB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2CE2"/>
    <w:rsid w:val="005E310C"/>
    <w:rsid w:val="005E31D4"/>
    <w:rsid w:val="005E327D"/>
    <w:rsid w:val="005E32C6"/>
    <w:rsid w:val="005E376B"/>
    <w:rsid w:val="005E37CE"/>
    <w:rsid w:val="005E39C7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9CA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5F6B2D"/>
    <w:rsid w:val="0060074F"/>
    <w:rsid w:val="006007A1"/>
    <w:rsid w:val="00600998"/>
    <w:rsid w:val="00600E4C"/>
    <w:rsid w:val="006011AD"/>
    <w:rsid w:val="00601A96"/>
    <w:rsid w:val="00602AA3"/>
    <w:rsid w:val="00603299"/>
    <w:rsid w:val="00605E7F"/>
    <w:rsid w:val="00605F0E"/>
    <w:rsid w:val="0060632C"/>
    <w:rsid w:val="0060639D"/>
    <w:rsid w:val="00606A00"/>
    <w:rsid w:val="0060750A"/>
    <w:rsid w:val="00607585"/>
    <w:rsid w:val="00607D23"/>
    <w:rsid w:val="0061063D"/>
    <w:rsid w:val="00610F73"/>
    <w:rsid w:val="006122B2"/>
    <w:rsid w:val="0061275E"/>
    <w:rsid w:val="00613053"/>
    <w:rsid w:val="00613086"/>
    <w:rsid w:val="006132B7"/>
    <w:rsid w:val="00613530"/>
    <w:rsid w:val="0061357A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D29"/>
    <w:rsid w:val="00633DAF"/>
    <w:rsid w:val="00634154"/>
    <w:rsid w:val="006344A5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20A0"/>
    <w:rsid w:val="0065248C"/>
    <w:rsid w:val="00652881"/>
    <w:rsid w:val="00653AC6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B63"/>
    <w:rsid w:val="00667EFD"/>
    <w:rsid w:val="006708F9"/>
    <w:rsid w:val="00670B5F"/>
    <w:rsid w:val="00670C7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0E01"/>
    <w:rsid w:val="00682916"/>
    <w:rsid w:val="00684204"/>
    <w:rsid w:val="00684305"/>
    <w:rsid w:val="0068432F"/>
    <w:rsid w:val="00684D91"/>
    <w:rsid w:val="0068523F"/>
    <w:rsid w:val="0068525E"/>
    <w:rsid w:val="0068528C"/>
    <w:rsid w:val="00686736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5C9C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CD"/>
    <w:rsid w:val="006C6E1C"/>
    <w:rsid w:val="006C7324"/>
    <w:rsid w:val="006D0BBC"/>
    <w:rsid w:val="006D1761"/>
    <w:rsid w:val="006D1FAB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5E1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4A4"/>
    <w:rsid w:val="006F36E0"/>
    <w:rsid w:val="006F3758"/>
    <w:rsid w:val="006F3CAE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EBB"/>
    <w:rsid w:val="00700AAF"/>
    <w:rsid w:val="007012C6"/>
    <w:rsid w:val="007018F1"/>
    <w:rsid w:val="0070221C"/>
    <w:rsid w:val="00703076"/>
    <w:rsid w:val="007042FC"/>
    <w:rsid w:val="007045A0"/>
    <w:rsid w:val="00704CF2"/>
    <w:rsid w:val="00704E43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3F73"/>
    <w:rsid w:val="007146F3"/>
    <w:rsid w:val="00715E99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2F7"/>
    <w:rsid w:val="007203C4"/>
    <w:rsid w:val="007206D8"/>
    <w:rsid w:val="007209FF"/>
    <w:rsid w:val="0072138C"/>
    <w:rsid w:val="00721800"/>
    <w:rsid w:val="00721906"/>
    <w:rsid w:val="007223B9"/>
    <w:rsid w:val="00722A7B"/>
    <w:rsid w:val="00722AB2"/>
    <w:rsid w:val="00722E8E"/>
    <w:rsid w:val="00722EF7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2"/>
    <w:rsid w:val="00732634"/>
    <w:rsid w:val="00732705"/>
    <w:rsid w:val="00733CEE"/>
    <w:rsid w:val="00733DE7"/>
    <w:rsid w:val="0073402B"/>
    <w:rsid w:val="0073430D"/>
    <w:rsid w:val="007344C8"/>
    <w:rsid w:val="00734A4D"/>
    <w:rsid w:val="00734D33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C3D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1104"/>
    <w:rsid w:val="0078147D"/>
    <w:rsid w:val="00781FE3"/>
    <w:rsid w:val="00782022"/>
    <w:rsid w:val="007821C9"/>
    <w:rsid w:val="00782DA2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4CE"/>
    <w:rsid w:val="0079053E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4EB"/>
    <w:rsid w:val="007A4543"/>
    <w:rsid w:val="007A45C8"/>
    <w:rsid w:val="007A4AE9"/>
    <w:rsid w:val="007A7976"/>
    <w:rsid w:val="007A7FCF"/>
    <w:rsid w:val="007B0598"/>
    <w:rsid w:val="007B0900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AF6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47E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1194"/>
    <w:rsid w:val="00802E22"/>
    <w:rsid w:val="00803559"/>
    <w:rsid w:val="00803576"/>
    <w:rsid w:val="00803A37"/>
    <w:rsid w:val="00804DFA"/>
    <w:rsid w:val="00804E66"/>
    <w:rsid w:val="00805A81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E3A"/>
    <w:rsid w:val="0081227E"/>
    <w:rsid w:val="00812608"/>
    <w:rsid w:val="00812745"/>
    <w:rsid w:val="008127FD"/>
    <w:rsid w:val="008129B5"/>
    <w:rsid w:val="00812BF9"/>
    <w:rsid w:val="00812C1B"/>
    <w:rsid w:val="00813B36"/>
    <w:rsid w:val="00814CA4"/>
    <w:rsid w:val="00815454"/>
    <w:rsid w:val="00815CF7"/>
    <w:rsid w:val="008161DC"/>
    <w:rsid w:val="00816599"/>
    <w:rsid w:val="008168C2"/>
    <w:rsid w:val="00816DFB"/>
    <w:rsid w:val="00816EB6"/>
    <w:rsid w:val="008177B4"/>
    <w:rsid w:val="0081791E"/>
    <w:rsid w:val="00817C53"/>
    <w:rsid w:val="00817C84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AD7"/>
    <w:rsid w:val="00835F01"/>
    <w:rsid w:val="00836032"/>
    <w:rsid w:val="0083603D"/>
    <w:rsid w:val="00836685"/>
    <w:rsid w:val="008369A9"/>
    <w:rsid w:val="00836D94"/>
    <w:rsid w:val="00836E2B"/>
    <w:rsid w:val="0083729F"/>
    <w:rsid w:val="0083785E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CDD"/>
    <w:rsid w:val="00845DC7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57ACA"/>
    <w:rsid w:val="0086069E"/>
    <w:rsid w:val="008608BE"/>
    <w:rsid w:val="00861EF9"/>
    <w:rsid w:val="00862281"/>
    <w:rsid w:val="008623C8"/>
    <w:rsid w:val="0086276B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A90"/>
    <w:rsid w:val="008674B4"/>
    <w:rsid w:val="00867861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151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214"/>
    <w:rsid w:val="00876C55"/>
    <w:rsid w:val="00876E98"/>
    <w:rsid w:val="00877BB2"/>
    <w:rsid w:val="00877CAE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45AA"/>
    <w:rsid w:val="00885161"/>
    <w:rsid w:val="0088539E"/>
    <w:rsid w:val="00885726"/>
    <w:rsid w:val="00886139"/>
    <w:rsid w:val="00886C7C"/>
    <w:rsid w:val="008872D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6E"/>
    <w:rsid w:val="008A2875"/>
    <w:rsid w:val="008A2A9E"/>
    <w:rsid w:val="008A2D8B"/>
    <w:rsid w:val="008A374D"/>
    <w:rsid w:val="008A38D4"/>
    <w:rsid w:val="008A45E2"/>
    <w:rsid w:val="008A498A"/>
    <w:rsid w:val="008A4B73"/>
    <w:rsid w:val="008A543A"/>
    <w:rsid w:val="008A57B5"/>
    <w:rsid w:val="008A621E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480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103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B86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626B"/>
    <w:rsid w:val="008D7319"/>
    <w:rsid w:val="008D7F8B"/>
    <w:rsid w:val="008E09E0"/>
    <w:rsid w:val="008E10A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52D"/>
    <w:rsid w:val="008E589D"/>
    <w:rsid w:val="008E58ED"/>
    <w:rsid w:val="008E6588"/>
    <w:rsid w:val="008E6972"/>
    <w:rsid w:val="008E6A24"/>
    <w:rsid w:val="008E7363"/>
    <w:rsid w:val="008E7704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0B48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483"/>
    <w:rsid w:val="00913825"/>
    <w:rsid w:val="00913EE9"/>
    <w:rsid w:val="00914257"/>
    <w:rsid w:val="009145BF"/>
    <w:rsid w:val="00914B92"/>
    <w:rsid w:val="0091505B"/>
    <w:rsid w:val="00915595"/>
    <w:rsid w:val="009156B1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2FD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74A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7725"/>
    <w:rsid w:val="0097778A"/>
    <w:rsid w:val="00977AD7"/>
    <w:rsid w:val="00977EF9"/>
    <w:rsid w:val="0098061C"/>
    <w:rsid w:val="009809BC"/>
    <w:rsid w:val="00980F3E"/>
    <w:rsid w:val="00981156"/>
    <w:rsid w:val="009815FA"/>
    <w:rsid w:val="0098195A"/>
    <w:rsid w:val="00981FB0"/>
    <w:rsid w:val="009820EA"/>
    <w:rsid w:val="00982182"/>
    <w:rsid w:val="009821CA"/>
    <w:rsid w:val="0098279A"/>
    <w:rsid w:val="00982B7E"/>
    <w:rsid w:val="00982DA3"/>
    <w:rsid w:val="0098439C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5E02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6D2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7A7"/>
    <w:rsid w:val="009E4897"/>
    <w:rsid w:val="009E48E1"/>
    <w:rsid w:val="009E4C42"/>
    <w:rsid w:val="009E51C5"/>
    <w:rsid w:val="009E553D"/>
    <w:rsid w:val="009E5DEA"/>
    <w:rsid w:val="009E685F"/>
    <w:rsid w:val="009E7359"/>
    <w:rsid w:val="009E7CF9"/>
    <w:rsid w:val="009F02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6F98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C0"/>
    <w:rsid w:val="00A12861"/>
    <w:rsid w:val="00A131AF"/>
    <w:rsid w:val="00A13CAE"/>
    <w:rsid w:val="00A14547"/>
    <w:rsid w:val="00A14D25"/>
    <w:rsid w:val="00A14E30"/>
    <w:rsid w:val="00A14EFC"/>
    <w:rsid w:val="00A15E2E"/>
    <w:rsid w:val="00A165C1"/>
    <w:rsid w:val="00A17054"/>
    <w:rsid w:val="00A1760E"/>
    <w:rsid w:val="00A178D3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CA"/>
    <w:rsid w:val="00A4239B"/>
    <w:rsid w:val="00A42E30"/>
    <w:rsid w:val="00A42F38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BE0"/>
    <w:rsid w:val="00A54185"/>
    <w:rsid w:val="00A5434C"/>
    <w:rsid w:val="00A546B1"/>
    <w:rsid w:val="00A54BC3"/>
    <w:rsid w:val="00A5757D"/>
    <w:rsid w:val="00A57B81"/>
    <w:rsid w:val="00A602B6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82"/>
    <w:rsid w:val="00A63FA9"/>
    <w:rsid w:val="00A64A71"/>
    <w:rsid w:val="00A64B2F"/>
    <w:rsid w:val="00A64C7A"/>
    <w:rsid w:val="00A651BC"/>
    <w:rsid w:val="00A65F2D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B2"/>
    <w:rsid w:val="00A92093"/>
    <w:rsid w:val="00A92487"/>
    <w:rsid w:val="00A925EF"/>
    <w:rsid w:val="00A926B0"/>
    <w:rsid w:val="00A926EE"/>
    <w:rsid w:val="00A9347B"/>
    <w:rsid w:val="00A944B0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D0"/>
    <w:rsid w:val="00AA17A4"/>
    <w:rsid w:val="00AA17B7"/>
    <w:rsid w:val="00AA1BCD"/>
    <w:rsid w:val="00AA1DEF"/>
    <w:rsid w:val="00AA1E40"/>
    <w:rsid w:val="00AA1FFC"/>
    <w:rsid w:val="00AA2917"/>
    <w:rsid w:val="00AA2C0A"/>
    <w:rsid w:val="00AA2FFF"/>
    <w:rsid w:val="00AA3004"/>
    <w:rsid w:val="00AA356E"/>
    <w:rsid w:val="00AA38B8"/>
    <w:rsid w:val="00AA3C33"/>
    <w:rsid w:val="00AA4257"/>
    <w:rsid w:val="00AA59EE"/>
    <w:rsid w:val="00AA5DDF"/>
    <w:rsid w:val="00AA6385"/>
    <w:rsid w:val="00AA7151"/>
    <w:rsid w:val="00AA71EB"/>
    <w:rsid w:val="00AA7799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4E2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922"/>
    <w:rsid w:val="00AC3B63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20B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8AD"/>
    <w:rsid w:val="00AF0A9A"/>
    <w:rsid w:val="00AF0BC0"/>
    <w:rsid w:val="00AF0CDE"/>
    <w:rsid w:val="00AF0DB1"/>
    <w:rsid w:val="00AF0F63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400"/>
    <w:rsid w:val="00B048AC"/>
    <w:rsid w:val="00B04C88"/>
    <w:rsid w:val="00B05FFB"/>
    <w:rsid w:val="00B0663D"/>
    <w:rsid w:val="00B0664E"/>
    <w:rsid w:val="00B07C38"/>
    <w:rsid w:val="00B10452"/>
    <w:rsid w:val="00B104F3"/>
    <w:rsid w:val="00B107B2"/>
    <w:rsid w:val="00B11246"/>
    <w:rsid w:val="00B11835"/>
    <w:rsid w:val="00B12522"/>
    <w:rsid w:val="00B1273D"/>
    <w:rsid w:val="00B12CAC"/>
    <w:rsid w:val="00B12F84"/>
    <w:rsid w:val="00B14F76"/>
    <w:rsid w:val="00B150B9"/>
    <w:rsid w:val="00B1586C"/>
    <w:rsid w:val="00B159D6"/>
    <w:rsid w:val="00B15F93"/>
    <w:rsid w:val="00B15FC9"/>
    <w:rsid w:val="00B15FD1"/>
    <w:rsid w:val="00B162D2"/>
    <w:rsid w:val="00B16AB5"/>
    <w:rsid w:val="00B16CA7"/>
    <w:rsid w:val="00B16E56"/>
    <w:rsid w:val="00B173F7"/>
    <w:rsid w:val="00B17603"/>
    <w:rsid w:val="00B17B35"/>
    <w:rsid w:val="00B17D86"/>
    <w:rsid w:val="00B20075"/>
    <w:rsid w:val="00B2148C"/>
    <w:rsid w:val="00B21B5B"/>
    <w:rsid w:val="00B21C38"/>
    <w:rsid w:val="00B21EE3"/>
    <w:rsid w:val="00B21FDC"/>
    <w:rsid w:val="00B2386C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110"/>
    <w:rsid w:val="00B468DB"/>
    <w:rsid w:val="00B46F24"/>
    <w:rsid w:val="00B479AA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36"/>
    <w:rsid w:val="00B75D83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4F02"/>
    <w:rsid w:val="00B955A2"/>
    <w:rsid w:val="00B95E43"/>
    <w:rsid w:val="00B961EF"/>
    <w:rsid w:val="00B96312"/>
    <w:rsid w:val="00B967C6"/>
    <w:rsid w:val="00B96D2A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1DC6"/>
    <w:rsid w:val="00BA215F"/>
    <w:rsid w:val="00BA2B89"/>
    <w:rsid w:val="00BA39F2"/>
    <w:rsid w:val="00BA3B83"/>
    <w:rsid w:val="00BA4CB9"/>
    <w:rsid w:val="00BA52A0"/>
    <w:rsid w:val="00BA5B50"/>
    <w:rsid w:val="00BA69C7"/>
    <w:rsid w:val="00BA6C33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5848"/>
    <w:rsid w:val="00BB58E5"/>
    <w:rsid w:val="00BB58E8"/>
    <w:rsid w:val="00BB5BCB"/>
    <w:rsid w:val="00BB5E99"/>
    <w:rsid w:val="00BB61CA"/>
    <w:rsid w:val="00BB64C2"/>
    <w:rsid w:val="00BB64E7"/>
    <w:rsid w:val="00BC0108"/>
    <w:rsid w:val="00BC0301"/>
    <w:rsid w:val="00BC0636"/>
    <w:rsid w:val="00BC06F6"/>
    <w:rsid w:val="00BC0E14"/>
    <w:rsid w:val="00BC0FFA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7C8F"/>
    <w:rsid w:val="00BD0C10"/>
    <w:rsid w:val="00BD0E75"/>
    <w:rsid w:val="00BD1A30"/>
    <w:rsid w:val="00BD1C39"/>
    <w:rsid w:val="00BD1FF6"/>
    <w:rsid w:val="00BD2552"/>
    <w:rsid w:val="00BD2D98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3918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506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17BFF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61ED"/>
    <w:rsid w:val="00C266DC"/>
    <w:rsid w:val="00C26B7E"/>
    <w:rsid w:val="00C27339"/>
    <w:rsid w:val="00C273A9"/>
    <w:rsid w:val="00C273CD"/>
    <w:rsid w:val="00C27459"/>
    <w:rsid w:val="00C275D0"/>
    <w:rsid w:val="00C278E6"/>
    <w:rsid w:val="00C27995"/>
    <w:rsid w:val="00C27ADC"/>
    <w:rsid w:val="00C27BD9"/>
    <w:rsid w:val="00C27DD6"/>
    <w:rsid w:val="00C27E1C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0CE3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AFB"/>
    <w:rsid w:val="00C61D4B"/>
    <w:rsid w:val="00C625CA"/>
    <w:rsid w:val="00C62ECD"/>
    <w:rsid w:val="00C6377C"/>
    <w:rsid w:val="00C64326"/>
    <w:rsid w:val="00C64B85"/>
    <w:rsid w:val="00C658C2"/>
    <w:rsid w:val="00C6595A"/>
    <w:rsid w:val="00C659D5"/>
    <w:rsid w:val="00C66783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348"/>
    <w:rsid w:val="00C87665"/>
    <w:rsid w:val="00C87A6C"/>
    <w:rsid w:val="00C87F10"/>
    <w:rsid w:val="00C90CF0"/>
    <w:rsid w:val="00C90F03"/>
    <w:rsid w:val="00C910C2"/>
    <w:rsid w:val="00C919DF"/>
    <w:rsid w:val="00C91AAD"/>
    <w:rsid w:val="00C92536"/>
    <w:rsid w:val="00C925F3"/>
    <w:rsid w:val="00C9293A"/>
    <w:rsid w:val="00C92B8C"/>
    <w:rsid w:val="00C92BF5"/>
    <w:rsid w:val="00C935CD"/>
    <w:rsid w:val="00C9367A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0710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381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104"/>
    <w:rsid w:val="00CC451D"/>
    <w:rsid w:val="00CC4725"/>
    <w:rsid w:val="00CC5036"/>
    <w:rsid w:val="00CC52CE"/>
    <w:rsid w:val="00CC5BC3"/>
    <w:rsid w:val="00CC64CB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71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CF7BA2"/>
    <w:rsid w:val="00D00438"/>
    <w:rsid w:val="00D00C6B"/>
    <w:rsid w:val="00D0105A"/>
    <w:rsid w:val="00D01079"/>
    <w:rsid w:val="00D01795"/>
    <w:rsid w:val="00D01EB3"/>
    <w:rsid w:val="00D0225C"/>
    <w:rsid w:val="00D024ED"/>
    <w:rsid w:val="00D02597"/>
    <w:rsid w:val="00D02918"/>
    <w:rsid w:val="00D02C40"/>
    <w:rsid w:val="00D02D2B"/>
    <w:rsid w:val="00D030D9"/>
    <w:rsid w:val="00D03FE1"/>
    <w:rsid w:val="00D04541"/>
    <w:rsid w:val="00D04630"/>
    <w:rsid w:val="00D04B1E"/>
    <w:rsid w:val="00D04B62"/>
    <w:rsid w:val="00D051D0"/>
    <w:rsid w:val="00D059DC"/>
    <w:rsid w:val="00D06748"/>
    <w:rsid w:val="00D07D4C"/>
    <w:rsid w:val="00D111AA"/>
    <w:rsid w:val="00D122A6"/>
    <w:rsid w:val="00D13036"/>
    <w:rsid w:val="00D13260"/>
    <w:rsid w:val="00D135EF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D9F"/>
    <w:rsid w:val="00D24F8C"/>
    <w:rsid w:val="00D25FE1"/>
    <w:rsid w:val="00D2623E"/>
    <w:rsid w:val="00D268F0"/>
    <w:rsid w:val="00D27747"/>
    <w:rsid w:val="00D2774A"/>
    <w:rsid w:val="00D27F05"/>
    <w:rsid w:val="00D27F58"/>
    <w:rsid w:val="00D27FF0"/>
    <w:rsid w:val="00D31354"/>
    <w:rsid w:val="00D31395"/>
    <w:rsid w:val="00D31538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527"/>
    <w:rsid w:val="00D6262B"/>
    <w:rsid w:val="00D627C0"/>
    <w:rsid w:val="00D628B5"/>
    <w:rsid w:val="00D62E15"/>
    <w:rsid w:val="00D62E26"/>
    <w:rsid w:val="00D63260"/>
    <w:rsid w:val="00D63436"/>
    <w:rsid w:val="00D63A10"/>
    <w:rsid w:val="00D64B24"/>
    <w:rsid w:val="00D64DAF"/>
    <w:rsid w:val="00D64F90"/>
    <w:rsid w:val="00D65A79"/>
    <w:rsid w:val="00D65F47"/>
    <w:rsid w:val="00D65FA5"/>
    <w:rsid w:val="00D65FB2"/>
    <w:rsid w:val="00D65FB8"/>
    <w:rsid w:val="00D66625"/>
    <w:rsid w:val="00D67C7C"/>
    <w:rsid w:val="00D709E0"/>
    <w:rsid w:val="00D70CD7"/>
    <w:rsid w:val="00D70E6F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DB1"/>
    <w:rsid w:val="00D830CD"/>
    <w:rsid w:val="00D83DA4"/>
    <w:rsid w:val="00D8453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265"/>
    <w:rsid w:val="00D96A1E"/>
    <w:rsid w:val="00D97751"/>
    <w:rsid w:val="00D9798C"/>
    <w:rsid w:val="00D97D69"/>
    <w:rsid w:val="00DA0691"/>
    <w:rsid w:val="00DA06EB"/>
    <w:rsid w:val="00DA0881"/>
    <w:rsid w:val="00DA1536"/>
    <w:rsid w:val="00DA1879"/>
    <w:rsid w:val="00DA1C2B"/>
    <w:rsid w:val="00DA2224"/>
    <w:rsid w:val="00DA2D0D"/>
    <w:rsid w:val="00DA3318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2EC7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33C6"/>
    <w:rsid w:val="00DE432B"/>
    <w:rsid w:val="00DE47A5"/>
    <w:rsid w:val="00DE48FE"/>
    <w:rsid w:val="00DE5332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3773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69E"/>
    <w:rsid w:val="00E13937"/>
    <w:rsid w:val="00E13B4C"/>
    <w:rsid w:val="00E1404C"/>
    <w:rsid w:val="00E14635"/>
    <w:rsid w:val="00E15132"/>
    <w:rsid w:val="00E15368"/>
    <w:rsid w:val="00E1553F"/>
    <w:rsid w:val="00E1599D"/>
    <w:rsid w:val="00E15FD5"/>
    <w:rsid w:val="00E169A1"/>
    <w:rsid w:val="00E17679"/>
    <w:rsid w:val="00E17713"/>
    <w:rsid w:val="00E204E0"/>
    <w:rsid w:val="00E20751"/>
    <w:rsid w:val="00E21471"/>
    <w:rsid w:val="00E222CA"/>
    <w:rsid w:val="00E236D9"/>
    <w:rsid w:val="00E23CF0"/>
    <w:rsid w:val="00E2406B"/>
    <w:rsid w:val="00E24438"/>
    <w:rsid w:val="00E248E3"/>
    <w:rsid w:val="00E24A2B"/>
    <w:rsid w:val="00E24CD6"/>
    <w:rsid w:val="00E25AB3"/>
    <w:rsid w:val="00E25B86"/>
    <w:rsid w:val="00E2604F"/>
    <w:rsid w:val="00E2611C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A04"/>
    <w:rsid w:val="00E34CF0"/>
    <w:rsid w:val="00E35018"/>
    <w:rsid w:val="00E35BBC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0D6"/>
    <w:rsid w:val="00E5420F"/>
    <w:rsid w:val="00E5433D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19C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6265"/>
    <w:rsid w:val="00E864D7"/>
    <w:rsid w:val="00E86DCD"/>
    <w:rsid w:val="00E873DF"/>
    <w:rsid w:val="00E8752E"/>
    <w:rsid w:val="00E87EFB"/>
    <w:rsid w:val="00E902B0"/>
    <w:rsid w:val="00E908B0"/>
    <w:rsid w:val="00E9108B"/>
    <w:rsid w:val="00E91ED4"/>
    <w:rsid w:val="00E93542"/>
    <w:rsid w:val="00E93DC9"/>
    <w:rsid w:val="00E9402C"/>
    <w:rsid w:val="00E95071"/>
    <w:rsid w:val="00E950E3"/>
    <w:rsid w:val="00E95110"/>
    <w:rsid w:val="00E9535B"/>
    <w:rsid w:val="00E95D16"/>
    <w:rsid w:val="00E9720D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315"/>
    <w:rsid w:val="00EB4987"/>
    <w:rsid w:val="00EB4AC7"/>
    <w:rsid w:val="00EB4B4B"/>
    <w:rsid w:val="00EB4E2B"/>
    <w:rsid w:val="00EB4E4E"/>
    <w:rsid w:val="00EB51C4"/>
    <w:rsid w:val="00EB52F6"/>
    <w:rsid w:val="00EB575D"/>
    <w:rsid w:val="00EB5CBB"/>
    <w:rsid w:val="00EB5FE1"/>
    <w:rsid w:val="00EB60D2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5AE"/>
    <w:rsid w:val="00EC0A45"/>
    <w:rsid w:val="00EC118E"/>
    <w:rsid w:val="00EC1BA8"/>
    <w:rsid w:val="00EC1D65"/>
    <w:rsid w:val="00EC21BA"/>
    <w:rsid w:val="00EC2629"/>
    <w:rsid w:val="00EC2851"/>
    <w:rsid w:val="00EC30CF"/>
    <w:rsid w:val="00EC32E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789"/>
    <w:rsid w:val="00ED2D47"/>
    <w:rsid w:val="00ED3145"/>
    <w:rsid w:val="00ED3455"/>
    <w:rsid w:val="00ED3DF0"/>
    <w:rsid w:val="00ED456C"/>
    <w:rsid w:val="00ED5A9C"/>
    <w:rsid w:val="00ED5FAD"/>
    <w:rsid w:val="00ED6872"/>
    <w:rsid w:val="00ED7D94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FF"/>
    <w:rsid w:val="00EE52DA"/>
    <w:rsid w:val="00EE5ED6"/>
    <w:rsid w:val="00EE7200"/>
    <w:rsid w:val="00EE779E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CB5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B8D"/>
    <w:rsid w:val="00F10BAD"/>
    <w:rsid w:val="00F112D5"/>
    <w:rsid w:val="00F11693"/>
    <w:rsid w:val="00F11A5B"/>
    <w:rsid w:val="00F129BB"/>
    <w:rsid w:val="00F12FF4"/>
    <w:rsid w:val="00F13522"/>
    <w:rsid w:val="00F13B81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6282"/>
    <w:rsid w:val="00F16B5C"/>
    <w:rsid w:val="00F16D6C"/>
    <w:rsid w:val="00F17730"/>
    <w:rsid w:val="00F17F8D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B05"/>
    <w:rsid w:val="00F41046"/>
    <w:rsid w:val="00F4117C"/>
    <w:rsid w:val="00F41BDD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27FF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65C"/>
    <w:rsid w:val="00F62FB0"/>
    <w:rsid w:val="00F63A28"/>
    <w:rsid w:val="00F64D19"/>
    <w:rsid w:val="00F64ECE"/>
    <w:rsid w:val="00F653E4"/>
    <w:rsid w:val="00F65693"/>
    <w:rsid w:val="00F65D4D"/>
    <w:rsid w:val="00F66682"/>
    <w:rsid w:val="00F6688C"/>
    <w:rsid w:val="00F66BD3"/>
    <w:rsid w:val="00F66F88"/>
    <w:rsid w:val="00F67339"/>
    <w:rsid w:val="00F678FD"/>
    <w:rsid w:val="00F67D37"/>
    <w:rsid w:val="00F709D5"/>
    <w:rsid w:val="00F719AA"/>
    <w:rsid w:val="00F71BFB"/>
    <w:rsid w:val="00F71EDD"/>
    <w:rsid w:val="00F72DE7"/>
    <w:rsid w:val="00F731ED"/>
    <w:rsid w:val="00F73C9D"/>
    <w:rsid w:val="00F74358"/>
    <w:rsid w:val="00F749C7"/>
    <w:rsid w:val="00F74AF9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21A6"/>
    <w:rsid w:val="00F82B1E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194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4E0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1A5"/>
    <w:rsid w:val="00FC670A"/>
    <w:rsid w:val="00FC6AB6"/>
    <w:rsid w:val="00FC7331"/>
    <w:rsid w:val="00FC76C3"/>
    <w:rsid w:val="00FD0118"/>
    <w:rsid w:val="00FD0506"/>
    <w:rsid w:val="00FD09A2"/>
    <w:rsid w:val="00FD0B80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E0075"/>
    <w:rsid w:val="00FE067C"/>
    <w:rsid w:val="00FE13C4"/>
    <w:rsid w:val="00FE14F5"/>
    <w:rsid w:val="00FE1740"/>
    <w:rsid w:val="00FE2718"/>
    <w:rsid w:val="00FE2E67"/>
    <w:rsid w:val="00FE2FF8"/>
    <w:rsid w:val="00FE3268"/>
    <w:rsid w:val="00FE3301"/>
    <w:rsid w:val="00FE345D"/>
    <w:rsid w:val="00FE373A"/>
    <w:rsid w:val="00FE4A90"/>
    <w:rsid w:val="00FE5CF7"/>
    <w:rsid w:val="00FE6B16"/>
    <w:rsid w:val="00FE7447"/>
    <w:rsid w:val="00FE7F6B"/>
    <w:rsid w:val="00FF09B1"/>
    <w:rsid w:val="00FF0DCD"/>
    <w:rsid w:val="00FF12B6"/>
    <w:rsid w:val="00FF1812"/>
    <w:rsid w:val="00FF19F4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B6B"/>
    <w:rsid w:val="00FF6FA9"/>
    <w:rsid w:val="00FF7072"/>
    <w:rsid w:val="00FF73D9"/>
    <w:rsid w:val="00FF7469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AF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30A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6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A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430AF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30AFB"/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semiHidden/>
    <w:rsid w:val="00430AFB"/>
    <w:pPr>
      <w:tabs>
        <w:tab w:val="right" w:leader="dot" w:pos="9923"/>
      </w:tabs>
      <w:spacing w:after="0" w:line="480" w:lineRule="auto"/>
      <w:ind w:left="851" w:hanging="284"/>
    </w:pPr>
    <w:rPr>
      <w:rFonts w:ascii="Times New Roman" w:hAnsi="Times New Roman"/>
      <w:noProof/>
      <w:sz w:val="24"/>
      <w:szCs w:val="24"/>
    </w:rPr>
  </w:style>
  <w:style w:type="character" w:styleId="a5">
    <w:name w:val="Hyperlink"/>
    <w:rsid w:val="00430AF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30A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uiPriority w:val="1"/>
    <w:qFormat/>
    <w:rsid w:val="00430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unhideWhenUsed/>
    <w:rsid w:val="00430AF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30AFB"/>
    <w:rPr>
      <w:rFonts w:ascii="Calibri" w:eastAsia="Times New Roman" w:hAnsi="Calibri" w:cs="Times New Roman"/>
    </w:rPr>
  </w:style>
  <w:style w:type="character" w:customStyle="1" w:styleId="fontstyle01">
    <w:name w:val="fontstyle01"/>
    <w:rsid w:val="00430AF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2">
    <w:name w:val="Основной текст Знак1"/>
    <w:uiPriority w:val="99"/>
    <w:rsid w:val="00430AF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Без интервала Знак"/>
    <w:link w:val="a7"/>
    <w:uiPriority w:val="1"/>
    <w:locked/>
    <w:rsid w:val="00430AFB"/>
    <w:rPr>
      <w:rFonts w:ascii="Calibri" w:eastAsia="Times New Roman" w:hAnsi="Calibri" w:cs="Times New Roman"/>
      <w:lang w:eastAsia="ru-RU"/>
    </w:rPr>
  </w:style>
  <w:style w:type="character" w:styleId="ab">
    <w:name w:val="Emphasis"/>
    <w:uiPriority w:val="20"/>
    <w:qFormat/>
    <w:rsid w:val="00430AFB"/>
    <w:rPr>
      <w:i/>
      <w:iCs/>
    </w:rPr>
  </w:style>
  <w:style w:type="paragraph" w:customStyle="1" w:styleId="13">
    <w:name w:val="Без интервала1"/>
    <w:uiPriority w:val="99"/>
    <w:qFormat/>
    <w:rsid w:val="006D1F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6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34"/>
    <w:qFormat/>
    <w:rsid w:val="00B0664E"/>
    <w:pPr>
      <w:ind w:left="720"/>
      <w:contextualSpacing/>
    </w:pPr>
    <w:rPr>
      <w:rFonts w:eastAsia="Calibri"/>
      <w:lang w:eastAsia="en-US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B0664E"/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unhideWhenUsed/>
    <w:rsid w:val="0030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024A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Анна</cp:lastModifiedBy>
  <cp:revision>18</cp:revision>
  <dcterms:created xsi:type="dcterms:W3CDTF">2023-10-27T16:12:00Z</dcterms:created>
  <dcterms:modified xsi:type="dcterms:W3CDTF">2025-09-03T06:04:00Z</dcterms:modified>
</cp:coreProperties>
</file>