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af1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522B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522B">
        <w:rPr>
          <w:rFonts w:ascii="Times New Roman" w:hAnsi="Times New Roman" w:cs="Times New Roman"/>
          <w:b/>
          <w:sz w:val="28"/>
          <w:szCs w:val="24"/>
        </w:rPr>
        <w:t xml:space="preserve"> ОБЩЕОБРАЗОВАТЕЛЬНОЙ УЧЕБНОЙ ДИСЦИПЛИНЫ</w:t>
      </w:r>
    </w:p>
    <w:p w:rsidR="00AD522B" w:rsidRPr="00AD522B" w:rsidRDefault="001330AB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522B">
        <w:rPr>
          <w:rFonts w:ascii="Times New Roman" w:hAnsi="Times New Roman" w:cs="Times New Roman"/>
          <w:b/>
          <w:sz w:val="28"/>
          <w:szCs w:val="24"/>
        </w:rPr>
        <w:t>ОУД</w:t>
      </w:r>
      <w:r w:rsidR="009D2FB2">
        <w:rPr>
          <w:rFonts w:ascii="Times New Roman" w:hAnsi="Times New Roman" w:cs="Times New Roman"/>
          <w:b/>
          <w:sz w:val="28"/>
          <w:szCs w:val="24"/>
        </w:rPr>
        <w:t>б</w:t>
      </w:r>
      <w:r w:rsidR="003C58C1">
        <w:rPr>
          <w:rFonts w:ascii="Times New Roman" w:hAnsi="Times New Roman" w:cs="Times New Roman"/>
          <w:b/>
          <w:sz w:val="28"/>
          <w:szCs w:val="24"/>
        </w:rPr>
        <w:t>.08</w:t>
      </w:r>
    </w:p>
    <w:p w:rsidR="00AD522B" w:rsidRDefault="00AD522B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D522B">
        <w:rPr>
          <w:rFonts w:ascii="Times New Roman" w:hAnsi="Times New Roman" w:cs="Times New Roman"/>
          <w:b/>
          <w:sz w:val="28"/>
          <w:szCs w:val="24"/>
        </w:rPr>
        <w:t>ОСНОВ</w:t>
      </w:r>
      <w:r w:rsidR="00E4260B">
        <w:rPr>
          <w:rFonts w:ascii="Times New Roman" w:hAnsi="Times New Roman" w:cs="Times New Roman"/>
          <w:b/>
          <w:sz w:val="28"/>
          <w:szCs w:val="24"/>
        </w:rPr>
        <w:t>Ы БЕЗОПАСНОСТИ И ЗАЩИТЫ РОДИНЫ</w:t>
      </w:r>
    </w:p>
    <w:p w:rsidR="009D2FB2" w:rsidRPr="00AD522B" w:rsidRDefault="009D2FB2" w:rsidP="00AD522B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rPr>
          <w:rFonts w:ascii="Times New Roman" w:hAnsi="Times New Roman" w:cs="Times New Roman"/>
          <w:sz w:val="28"/>
          <w:szCs w:val="24"/>
        </w:rPr>
      </w:pPr>
    </w:p>
    <w:p w:rsidR="00AD522B" w:rsidRPr="00D4455F" w:rsidRDefault="00AD522B" w:rsidP="00AD522B">
      <w:pPr>
        <w:rPr>
          <w:rFonts w:ascii="Times New Roman" w:hAnsi="Times New Roman" w:cs="Times New Roman"/>
          <w:sz w:val="24"/>
          <w:szCs w:val="24"/>
        </w:rPr>
      </w:pPr>
      <w:r w:rsidRPr="00D4455F">
        <w:rPr>
          <w:rFonts w:ascii="Times New Roman" w:hAnsi="Times New Roman" w:cs="Times New Roman"/>
          <w:sz w:val="24"/>
          <w:szCs w:val="24"/>
        </w:rPr>
        <w:t xml:space="preserve">Профиль обучения: </w:t>
      </w:r>
      <w:r w:rsidR="006E4828" w:rsidRPr="00D4455F">
        <w:rPr>
          <w:rFonts w:ascii="Times New Roman" w:hAnsi="Times New Roman" w:cs="Times New Roman"/>
          <w:sz w:val="24"/>
          <w:szCs w:val="24"/>
        </w:rPr>
        <w:t>технологический</w:t>
      </w: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8"/>
          <w:szCs w:val="24"/>
        </w:rPr>
      </w:pPr>
    </w:p>
    <w:p w:rsidR="009D2FB2" w:rsidRDefault="009D2FB2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</w:p>
    <w:p w:rsidR="00AD522B" w:rsidRPr="00AD522B" w:rsidRDefault="00E4260B" w:rsidP="00AD522B">
      <w:pPr>
        <w:spacing w:line="240" w:lineRule="exac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</w:t>
      </w:r>
      <w:r w:rsidR="00024D99">
        <w:rPr>
          <w:rFonts w:ascii="Times New Roman" w:hAnsi="Times New Roman" w:cs="Times New Roman"/>
          <w:sz w:val="28"/>
          <w:szCs w:val="24"/>
        </w:rPr>
        <w:t>5</w:t>
      </w:r>
      <w:r w:rsidR="00D4455F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AD522B" w:rsidRPr="00AD522B" w:rsidRDefault="00AD522B" w:rsidP="00AD522B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  <w:sectPr w:rsidR="00AD522B" w:rsidRPr="00AD522B"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</w:p>
    <w:p w:rsidR="00E55BB9" w:rsidRPr="00E55BB9" w:rsidRDefault="00E55BB9" w:rsidP="00E55BB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E55B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lastRenderedPageBreak/>
        <w:t>Программа общеобразовате</w:t>
      </w:r>
      <w:r w:rsidR="000126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льной учебной дисциплины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сновы бе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опасности жизнедеятельности</w:t>
      </w:r>
      <w:r w:rsidRPr="00E55B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proofErr w:type="gramStart"/>
      <w:r w:rsidRPr="00E55B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составлена</w:t>
      </w:r>
      <w:proofErr w:type="gramEnd"/>
      <w:r w:rsidRPr="00E55B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в соответствии с требованиями ФГОС среднего общего образования для реализации основной образовател</w:t>
      </w:r>
      <w:r w:rsidRPr="00E55B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ь</w:t>
      </w:r>
      <w:r w:rsidRPr="00E55B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ной программы СПО по</w:t>
      </w:r>
      <w:r w:rsidR="00D814D3" w:rsidRPr="00D814D3">
        <w:t xml:space="preserve"> </w:t>
      </w:r>
      <w:r w:rsidR="00F52C1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специальности </w:t>
      </w:r>
      <w:r w:rsidR="00680C2E">
        <w:rPr>
          <w:rFonts w:ascii="Times New Roman" w:hAnsi="Times New Roman"/>
          <w:sz w:val="28"/>
          <w:szCs w:val="28"/>
        </w:rPr>
        <w:t xml:space="preserve">09.02.01 Компьютерные системы и комплексы </w:t>
      </w:r>
      <w:r w:rsidR="00D814D3" w:rsidRPr="00D814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на базе основного общего образ</w:t>
      </w:r>
      <w:r w:rsidR="00D814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ования с получением среднего об</w:t>
      </w:r>
      <w:r w:rsidR="00D814D3" w:rsidRPr="00D814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щего образования</w:t>
      </w:r>
      <w:r w:rsidR="007B18D4" w:rsidRPr="007B18D4">
        <w:rPr>
          <w:rFonts w:ascii="Times New Roman" w:eastAsia="Times New Roman" w:hAnsi="Times New Roman" w:cs="Times New Roman"/>
          <w:sz w:val="28"/>
        </w:rPr>
        <w:t xml:space="preserve"> </w:t>
      </w:r>
    </w:p>
    <w:p w:rsidR="001330AB" w:rsidRPr="009D2FB2" w:rsidRDefault="001330AB" w:rsidP="00AD52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AD522B" w:rsidRPr="009D2FB2" w:rsidRDefault="00AD522B" w:rsidP="00AD522B">
      <w:pPr>
        <w:rPr>
          <w:rFonts w:ascii="Times New Roman" w:hAnsi="Times New Roman" w:cs="Times New Roman"/>
          <w:sz w:val="28"/>
          <w:szCs w:val="28"/>
        </w:rPr>
      </w:pPr>
    </w:p>
    <w:p w:rsidR="00AD522B" w:rsidRPr="009D2FB2" w:rsidRDefault="00AD522B" w:rsidP="00AD522B">
      <w:pPr>
        <w:rPr>
          <w:rFonts w:ascii="Times New Roman" w:hAnsi="Times New Roman" w:cs="Times New Roman"/>
          <w:sz w:val="28"/>
          <w:szCs w:val="28"/>
        </w:rPr>
      </w:pPr>
    </w:p>
    <w:p w:rsidR="00AD522B" w:rsidRPr="009D2FB2" w:rsidRDefault="00AD522B" w:rsidP="00AD522B">
      <w:pPr>
        <w:rPr>
          <w:rFonts w:ascii="Times New Roman" w:hAnsi="Times New Roman" w:cs="Times New Roman"/>
          <w:sz w:val="28"/>
          <w:szCs w:val="28"/>
        </w:rPr>
      </w:pPr>
    </w:p>
    <w:p w:rsidR="007D3C0B" w:rsidRPr="009D2FB2" w:rsidRDefault="007D3C0B" w:rsidP="007D3C0B">
      <w:pPr>
        <w:pStyle w:val="af6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D3C0B" w:rsidRPr="009D2FB2" w:rsidTr="007D3C0B">
        <w:tc>
          <w:tcPr>
            <w:tcW w:w="4785" w:type="dxa"/>
            <w:hideMark/>
          </w:tcPr>
          <w:p w:rsidR="007D3C0B" w:rsidRPr="009D2FB2" w:rsidRDefault="007D3C0B">
            <w:pPr>
              <w:pStyle w:val="af6"/>
              <w:spacing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D2FB2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7D3C0B" w:rsidRPr="009D2FB2" w:rsidRDefault="007D3C0B">
            <w:pPr>
              <w:pStyle w:val="af6"/>
              <w:spacing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D2FB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ПЦК </w:t>
            </w:r>
            <w:r w:rsidRPr="009D2FB2">
              <w:rPr>
                <w:rFonts w:ascii="Times New Roman" w:hAnsi="Times New Roman"/>
                <w:sz w:val="28"/>
                <w:szCs w:val="28"/>
              </w:rPr>
              <w:t>физической культуры и ОБ</w:t>
            </w:r>
            <w:r w:rsidR="004B02A0">
              <w:rPr>
                <w:rFonts w:ascii="Times New Roman" w:hAnsi="Times New Roman"/>
                <w:sz w:val="28"/>
                <w:szCs w:val="28"/>
              </w:rPr>
              <w:t>ЗР</w:t>
            </w:r>
            <w:r w:rsidRPr="009D2FB2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9D2FB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r w:rsidR="004B02A0">
              <w:rPr>
                <w:rFonts w:ascii="Times New Roman" w:hAnsi="Times New Roman"/>
                <w:sz w:val="28"/>
                <w:szCs w:val="28"/>
              </w:rPr>
              <w:t>Макина К.В.</w:t>
            </w:r>
          </w:p>
          <w:p w:rsidR="007D3C0B" w:rsidRPr="009D2FB2" w:rsidRDefault="001956FA" w:rsidP="00AE0CE9">
            <w:pPr>
              <w:pStyle w:val="af6"/>
              <w:spacing w:line="276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  </w:t>
            </w:r>
            <w:r w:rsidR="00024D99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               202  </w:t>
            </w:r>
            <w:r w:rsidR="005804D4" w:rsidRPr="009D2FB2">
              <w:rPr>
                <w:rFonts w:ascii="Times New Roman" w:hAnsi="Times New Roman"/>
                <w:sz w:val="28"/>
                <w:szCs w:val="28"/>
              </w:rPr>
              <w:t xml:space="preserve">г.                                        </w:t>
            </w:r>
          </w:p>
        </w:tc>
        <w:tc>
          <w:tcPr>
            <w:tcW w:w="4786" w:type="dxa"/>
            <w:hideMark/>
          </w:tcPr>
          <w:p w:rsidR="007D3C0B" w:rsidRPr="009D2FB2" w:rsidRDefault="007D3C0B">
            <w:pPr>
              <w:pStyle w:val="af6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D2FB2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7D3C0B" w:rsidRPr="009D2FB2" w:rsidRDefault="007D3C0B">
            <w:pPr>
              <w:pStyle w:val="af6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D2FB2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7D3C0B" w:rsidRPr="009D2FB2" w:rsidRDefault="00133401">
            <w:pPr>
              <w:pStyle w:val="af6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proofErr w:type="spellStart"/>
            <w:r w:rsidR="00024D99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024D9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О.П. </w:t>
            </w:r>
          </w:p>
          <w:p w:rsidR="007D3C0B" w:rsidRPr="009D2FB2" w:rsidRDefault="001956FA" w:rsidP="001956FA">
            <w:pPr>
              <w:pStyle w:val="af6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 </w:t>
            </w:r>
            <w:r w:rsidR="00024D99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»                      </w:t>
            </w:r>
            <w:r w:rsidR="00A9295A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5804D4" w:rsidRPr="009D2FB2">
              <w:rPr>
                <w:rFonts w:ascii="Times New Roman" w:hAnsi="Times New Roman"/>
                <w:sz w:val="28"/>
                <w:szCs w:val="28"/>
              </w:rPr>
              <w:t xml:space="preserve"> г.                                        </w:t>
            </w:r>
          </w:p>
        </w:tc>
      </w:tr>
    </w:tbl>
    <w:p w:rsidR="00AD522B" w:rsidRPr="009D2FB2" w:rsidRDefault="00AD522B" w:rsidP="00AD522B">
      <w:pPr>
        <w:rPr>
          <w:rFonts w:ascii="Times New Roman" w:hAnsi="Times New Roman" w:cs="Times New Roman"/>
          <w:sz w:val="28"/>
          <w:szCs w:val="28"/>
        </w:rPr>
      </w:pPr>
    </w:p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133401" w:rsidRDefault="00133401" w:rsidP="00AD52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</w:t>
      </w:r>
      <w:r w:rsidR="00C875CD">
        <w:rPr>
          <w:rFonts w:ascii="Times New Roman" w:hAnsi="Times New Roman" w:cs="Times New Roman"/>
          <w:sz w:val="28"/>
          <w:szCs w:val="28"/>
        </w:rPr>
        <w:t xml:space="preserve"> рабочей программы: </w:t>
      </w:r>
      <w:bookmarkStart w:id="0" w:name="_GoBack"/>
      <w:bookmarkEnd w:id="0"/>
      <w:r w:rsidR="00E85386">
        <w:rPr>
          <w:rFonts w:ascii="Times New Roman" w:hAnsi="Times New Roman" w:cs="Times New Roman"/>
          <w:sz w:val="28"/>
          <w:szCs w:val="28"/>
        </w:rPr>
        <w:t>Кулишова А.В., методист</w:t>
      </w:r>
      <w:r w:rsidR="007D3C0B" w:rsidRPr="00133401">
        <w:rPr>
          <w:rFonts w:ascii="Times New Roman" w:hAnsi="Times New Roman" w:cs="Times New Roman"/>
          <w:sz w:val="28"/>
          <w:szCs w:val="28"/>
        </w:rPr>
        <w:t xml:space="preserve"> КГБ ПОУ ХКОТСО</w:t>
      </w:r>
    </w:p>
    <w:p w:rsidR="00AD522B" w:rsidRPr="00AD522B" w:rsidRDefault="00AD522B" w:rsidP="007D3C0B">
      <w:pPr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D3C0B" w:rsidRDefault="007D3C0B" w:rsidP="007D3C0B">
      <w:pPr>
        <w:rPr>
          <w:rFonts w:ascii="Times New Roman" w:hAnsi="Times New Roman" w:cs="Times New Roman"/>
          <w:sz w:val="24"/>
          <w:szCs w:val="24"/>
        </w:rPr>
      </w:pPr>
    </w:p>
    <w:p w:rsidR="00AF2BF4" w:rsidRDefault="00AF2BF4" w:rsidP="007D3C0B">
      <w:pPr>
        <w:rPr>
          <w:rFonts w:ascii="Times New Roman" w:hAnsi="Times New Roman" w:cs="Times New Roman"/>
          <w:sz w:val="24"/>
          <w:szCs w:val="24"/>
        </w:rPr>
      </w:pPr>
    </w:p>
    <w:p w:rsidR="00AF2BF4" w:rsidRPr="00AD522B" w:rsidRDefault="00AF2BF4" w:rsidP="007D3C0B">
      <w:pPr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905D13" w:rsidRPr="00AD522B" w:rsidRDefault="00905D13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center"/>
      </w:pPr>
      <w:r w:rsidRPr="00AD522B">
        <w:rPr>
          <w:b/>
        </w:rPr>
        <w:t>СОДЕРЖАНИЕ</w:t>
      </w:r>
    </w:p>
    <w:p w:rsidR="00AD522B" w:rsidRPr="00AD522B" w:rsidRDefault="00AD522B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AD522B" w:rsidRPr="00AD522B" w:rsidTr="00C875CD">
        <w:trPr>
          <w:trHeight w:val="789"/>
        </w:trPr>
        <w:tc>
          <w:tcPr>
            <w:tcW w:w="7668" w:type="dxa"/>
            <w:shd w:val="clear" w:color="auto" w:fill="auto"/>
          </w:tcPr>
          <w:p w:rsidR="00AD522B" w:rsidRPr="00AD522B" w:rsidRDefault="00AD522B" w:rsidP="00EE3A00">
            <w:pPr>
              <w:pStyle w:val="1"/>
              <w:snapToGrid w:val="0"/>
              <w:ind w:left="284" w:firstLine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22B" w:rsidRPr="00AD522B" w:rsidTr="008A2BDA">
        <w:tc>
          <w:tcPr>
            <w:tcW w:w="7668" w:type="dxa"/>
            <w:shd w:val="clear" w:color="auto" w:fill="auto"/>
          </w:tcPr>
          <w:p w:rsidR="00AD522B" w:rsidRDefault="00AD522B" w:rsidP="005804D4">
            <w:pPr>
              <w:pStyle w:val="1"/>
              <w:ind w:firstLine="0"/>
              <w:jc w:val="both"/>
              <w:rPr>
                <w:b/>
                <w:caps/>
              </w:rPr>
            </w:pPr>
            <w:r w:rsidRPr="00AD522B">
              <w:rPr>
                <w:b/>
                <w:caps/>
              </w:rPr>
              <w:t>1. ПАСПОРТ ПРОГРАММЫ ОБЩЕОБРАЗОВАТЕЛЬНОЙ УЧЕБНОЙ ДИСЦИПЛИНЫ</w:t>
            </w:r>
          </w:p>
          <w:p w:rsidR="006962A7" w:rsidRPr="006962A7" w:rsidRDefault="006962A7" w:rsidP="006962A7">
            <w:pPr>
              <w:rPr>
                <w:lang w:eastAsia="ar-SA"/>
              </w:rPr>
            </w:pPr>
          </w:p>
          <w:p w:rsidR="00AD522B" w:rsidRPr="00AD522B" w:rsidRDefault="00AD522B" w:rsidP="00EE3A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2. Результаты освоения ОБЩЕОБРАЗОВАТЕЛЬНОЙ  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AD522B" w:rsidRPr="00C875CD" w:rsidRDefault="008A2BDA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4</w:t>
            </w:r>
          </w:p>
          <w:p w:rsidR="008A2BDA" w:rsidRPr="00C875CD" w:rsidRDefault="008A2BDA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BDA" w:rsidRPr="00C875CD" w:rsidRDefault="008A2BDA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4</w:t>
            </w:r>
          </w:p>
        </w:tc>
      </w:tr>
      <w:tr w:rsidR="00AD522B" w:rsidRPr="00AD522B" w:rsidTr="008A2BDA">
        <w:tc>
          <w:tcPr>
            <w:tcW w:w="7668" w:type="dxa"/>
            <w:shd w:val="clear" w:color="auto" w:fill="auto"/>
          </w:tcPr>
          <w:p w:rsidR="00AD522B" w:rsidRPr="00AD522B" w:rsidRDefault="00AD522B" w:rsidP="00C918F6">
            <w:pPr>
              <w:pStyle w:val="1"/>
              <w:ind w:firstLine="0"/>
              <w:jc w:val="both"/>
            </w:pPr>
            <w:r w:rsidRPr="00AD522B">
              <w:rPr>
                <w:b/>
                <w:caps/>
              </w:rPr>
              <w:t>3. СТРУКТУРА и содержание ОБЩЕОБРАЗОВАТЕЛЬНОЙ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AD522B" w:rsidRPr="00C875CD" w:rsidRDefault="008A2BDA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9</w:t>
            </w:r>
          </w:p>
        </w:tc>
      </w:tr>
      <w:tr w:rsidR="00AD522B" w:rsidRPr="00AD522B" w:rsidTr="008A2BDA">
        <w:trPr>
          <w:trHeight w:val="670"/>
        </w:trPr>
        <w:tc>
          <w:tcPr>
            <w:tcW w:w="7668" w:type="dxa"/>
            <w:shd w:val="clear" w:color="auto" w:fill="auto"/>
          </w:tcPr>
          <w:p w:rsidR="00AD522B" w:rsidRPr="00AD522B" w:rsidRDefault="00C918F6" w:rsidP="00A9295A">
            <w:pPr>
              <w:pStyle w:val="1"/>
              <w:ind w:firstLine="0"/>
              <w:jc w:val="both"/>
            </w:pPr>
            <w:r>
              <w:rPr>
                <w:b/>
                <w:caps/>
              </w:rPr>
              <w:t xml:space="preserve">4. </w:t>
            </w:r>
            <w:r w:rsidR="00AD522B" w:rsidRPr="00AD522B">
              <w:rPr>
                <w:b/>
                <w:caps/>
              </w:rPr>
              <w:t xml:space="preserve"> условия реализации ОБЩЕОБРАЗОВАТЕЛЬНОЙ  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AD522B" w:rsidRPr="00C875CD" w:rsidRDefault="008A2BDA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5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14</w:t>
            </w:r>
          </w:p>
        </w:tc>
      </w:tr>
      <w:tr w:rsidR="00AD522B" w:rsidRPr="00AD522B" w:rsidTr="008A2BDA">
        <w:tc>
          <w:tcPr>
            <w:tcW w:w="7668" w:type="dxa"/>
            <w:shd w:val="clear" w:color="auto" w:fill="auto"/>
          </w:tcPr>
          <w:p w:rsidR="00AD522B" w:rsidRPr="00AD522B" w:rsidRDefault="00C918F6" w:rsidP="005804D4">
            <w:pPr>
              <w:pStyle w:val="1"/>
              <w:ind w:firstLine="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 xml:space="preserve">5. </w:t>
            </w:r>
            <w:r w:rsidR="00AD522B" w:rsidRPr="00AD522B">
              <w:rPr>
                <w:b/>
                <w:caps/>
              </w:rPr>
              <w:t>Контроль и оценка результатов</w:t>
            </w:r>
            <w:r w:rsidR="005804D4">
              <w:rPr>
                <w:b/>
                <w:caps/>
              </w:rPr>
              <w:t xml:space="preserve"> Освоения ОБЩЕОБРАЗОВАТЕЛЬНОЙ </w:t>
            </w:r>
            <w:r w:rsidR="00AD522B" w:rsidRPr="00AD522B">
              <w:rPr>
                <w:b/>
                <w:caps/>
              </w:rPr>
              <w:t>УЧЕБНОЙ ДИСЦИПЛИНЫ</w:t>
            </w:r>
          </w:p>
          <w:p w:rsidR="00AD522B" w:rsidRPr="00AD522B" w:rsidRDefault="00AD522B" w:rsidP="00EE3A00">
            <w:pPr>
              <w:pStyle w:val="1"/>
              <w:ind w:left="644" w:firstLine="0"/>
              <w:jc w:val="both"/>
              <w:rPr>
                <w:b/>
                <w:caps/>
              </w:rPr>
            </w:pPr>
          </w:p>
          <w:p w:rsidR="00AD522B" w:rsidRPr="00AD522B" w:rsidRDefault="00AD522B" w:rsidP="00EE3A0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D522B" w:rsidRPr="00C875CD" w:rsidRDefault="00C875CD" w:rsidP="00EE3A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8A2BDA" w:rsidRPr="00C875C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AD522B" w:rsidRPr="00AD522B" w:rsidRDefault="00AD522B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AD522B" w:rsidRPr="00656A1E" w:rsidRDefault="00AD522B" w:rsidP="00AD522B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A1E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</w:t>
      </w:r>
      <w:r w:rsidRPr="00656A1E">
        <w:rPr>
          <w:rFonts w:ascii="Times New Roman" w:hAnsi="Times New Roman" w:cs="Times New Roman"/>
          <w:b/>
          <w:caps/>
          <w:sz w:val="24"/>
          <w:szCs w:val="24"/>
        </w:rPr>
        <w:t>И</w:t>
      </w:r>
      <w:r w:rsidRPr="00656A1E">
        <w:rPr>
          <w:rFonts w:ascii="Times New Roman" w:hAnsi="Times New Roman" w:cs="Times New Roman"/>
          <w:b/>
          <w:caps/>
          <w:sz w:val="24"/>
          <w:szCs w:val="24"/>
        </w:rPr>
        <w:t>ПЛИНЫ</w:t>
      </w:r>
      <w:r w:rsidRPr="00656A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5C56" w:rsidRPr="00656A1E">
        <w:rPr>
          <w:rFonts w:ascii="Times New Roman" w:hAnsi="Times New Roman" w:cs="Times New Roman"/>
          <w:b/>
          <w:sz w:val="24"/>
          <w:szCs w:val="24"/>
        </w:rPr>
        <w:t>ОСНОВ</w:t>
      </w:r>
      <w:r w:rsidR="00D8482B">
        <w:rPr>
          <w:rFonts w:ascii="Times New Roman" w:hAnsi="Times New Roman" w:cs="Times New Roman"/>
          <w:b/>
          <w:sz w:val="24"/>
          <w:szCs w:val="24"/>
        </w:rPr>
        <w:t>Ы БЕЗОПАСНОСТИ И ЗАЩИТЫ РОДИНЫ</w:t>
      </w:r>
    </w:p>
    <w:p w:rsidR="00EF41EB" w:rsidRPr="00EF41EB" w:rsidRDefault="00EF41EB" w:rsidP="00EF41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EF41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1.1. Область применения рабочей программы</w:t>
      </w:r>
    </w:p>
    <w:p w:rsidR="00656A1E" w:rsidRPr="00D11A66" w:rsidRDefault="000126F5" w:rsidP="006962A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zh-CN"/>
        </w:rPr>
        <w:t xml:space="preserve">Учебная дисциплина </w:t>
      </w:r>
      <w:r w:rsidRPr="000126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Основ</w:t>
      </w:r>
      <w:r w:rsidR="00D84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ы безопасности и защиты родины</w:t>
      </w:r>
      <w:r w:rsidR="00EF41EB" w:rsidRPr="00EF41E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zh-CN"/>
        </w:rPr>
        <w:t xml:space="preserve"> является частью</w:t>
      </w:r>
      <w:r w:rsidR="00EF41EB" w:rsidRPr="00EF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о</w:t>
      </w:r>
      <w:r w:rsidR="00EF41EB" w:rsidRPr="00EF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с</w:t>
      </w:r>
      <w:r w:rsidR="00EF41EB" w:rsidRPr="00EF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новной образовательной программы в соответствии с ФГОС </w:t>
      </w:r>
      <w:r w:rsidR="00EF41EB" w:rsidRPr="00D11A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по</w:t>
      </w:r>
      <w:r w:rsidR="00F27699" w:rsidRPr="00D11A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1A66" w:rsidRPr="00D11A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специальности </w:t>
      </w:r>
      <w:r w:rsidR="00680C2E" w:rsidRPr="00680C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09.02.01 Компьютерные системы и комплексы </w:t>
      </w:r>
      <w:r w:rsidR="00D11A66" w:rsidRPr="00D11A66">
        <w:rPr>
          <w:rFonts w:ascii="Times New Roman" w:hAnsi="Times New Roman" w:cs="Times New Roman"/>
          <w:color w:val="000000" w:themeColor="text1"/>
          <w:sz w:val="24"/>
          <w:szCs w:val="24"/>
        </w:rPr>
        <w:t>09.02.07 Информационные системы и программир</w:t>
      </w:r>
      <w:r w:rsidR="00D11A66" w:rsidRPr="00D11A6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1A66" w:rsidRPr="00D11A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вание </w:t>
      </w:r>
    </w:p>
    <w:p w:rsidR="00EF41EB" w:rsidRPr="00EF41EB" w:rsidRDefault="00EF41EB" w:rsidP="006962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zh-CN"/>
        </w:rPr>
      </w:pPr>
      <w:r w:rsidRPr="00EF41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1.2. Место учебной дисциплины в структуре основной профессиональной о</w:t>
      </w:r>
      <w:r w:rsidRPr="00EF41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б</w:t>
      </w:r>
      <w:r w:rsidRPr="00EF41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  <w:t>разовательной программ</w:t>
      </w:r>
      <w:r w:rsidRPr="00EF41EB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  <w:lang w:eastAsia="zh-CN"/>
        </w:rPr>
        <w:t xml:space="preserve">ы </w:t>
      </w:r>
    </w:p>
    <w:p w:rsidR="00EF41EB" w:rsidRDefault="00EF41EB" w:rsidP="006962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EF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У</w:t>
      </w:r>
      <w:r w:rsidR="007E7A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чебная дисциплина</w:t>
      </w:r>
      <w:r w:rsidR="007E7A03" w:rsidRPr="007E7A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="007E7A03" w:rsidRPr="000126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Основы</w:t>
      </w:r>
      <w:r w:rsidR="00D8482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безопасност</w:t>
      </w:r>
      <w:r w:rsidR="00E853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и и защиты родины</w:t>
      </w:r>
      <w:r w:rsidRPr="00EF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является базовой общеобразовательной дисциплиной и входит в общеобразовательный цикл основной пр</w:t>
      </w:r>
      <w:r w:rsidRPr="00EF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о</w:t>
      </w:r>
      <w:r w:rsidRPr="00EF41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фессиональной образовательной программы.</w:t>
      </w:r>
    </w:p>
    <w:p w:rsidR="00EF41EB" w:rsidRPr="00EF41EB" w:rsidRDefault="00EF41EB" w:rsidP="006962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AD522B" w:rsidRPr="00EF41EB" w:rsidRDefault="00AD522B" w:rsidP="00696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b/>
          <w:sz w:val="24"/>
          <w:szCs w:val="24"/>
        </w:rPr>
        <w:t>1.3. Цели и задачи общеобразовательной учебной ди</w:t>
      </w:r>
      <w:r w:rsidR="00EF41EB">
        <w:rPr>
          <w:rFonts w:ascii="Times New Roman" w:hAnsi="Times New Roman" w:cs="Times New Roman"/>
          <w:b/>
          <w:sz w:val="24"/>
          <w:szCs w:val="24"/>
        </w:rPr>
        <w:t xml:space="preserve">сциплины </w:t>
      </w:r>
    </w:p>
    <w:p w:rsidR="00AD522B" w:rsidRPr="00EF41EB" w:rsidRDefault="00AD522B" w:rsidP="006962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sz w:val="24"/>
          <w:szCs w:val="24"/>
        </w:rPr>
        <w:t xml:space="preserve">Содержание программы направлено на достижение следующих </w:t>
      </w:r>
      <w:r w:rsidRPr="00EF41EB">
        <w:rPr>
          <w:rFonts w:ascii="Times New Roman" w:hAnsi="Times New Roman" w:cs="Times New Roman"/>
          <w:b/>
          <w:bCs/>
          <w:sz w:val="24"/>
          <w:szCs w:val="24"/>
        </w:rPr>
        <w:t>целей</w:t>
      </w:r>
      <w:r w:rsidR="00E905FA">
        <w:rPr>
          <w:rFonts w:ascii="Times New Roman" w:hAnsi="Times New Roman" w:cs="Times New Roman"/>
          <w:b/>
          <w:bCs/>
          <w:sz w:val="24"/>
          <w:szCs w:val="24"/>
        </w:rPr>
        <w:t xml:space="preserve"> и задач</w:t>
      </w:r>
      <w:r w:rsidRPr="00EF41E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D522B" w:rsidRPr="00EF41EB" w:rsidRDefault="00AD522B" w:rsidP="006962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sz w:val="24"/>
          <w:szCs w:val="24"/>
        </w:rPr>
        <w:t>•повышение уровня защищенности жизненно важных интересов личности, общества и государства от внешних и внутренних угроз (жизненно важные интересы - совокупность потребностей, удовлетворение которых надежно обеспечивает существование и возмо</w:t>
      </w:r>
      <w:r w:rsidRPr="00EF41EB">
        <w:rPr>
          <w:rFonts w:ascii="Times New Roman" w:hAnsi="Times New Roman" w:cs="Times New Roman"/>
          <w:sz w:val="24"/>
          <w:szCs w:val="24"/>
        </w:rPr>
        <w:t>ж</w:t>
      </w:r>
      <w:r w:rsidRPr="00EF41EB">
        <w:rPr>
          <w:rFonts w:ascii="Times New Roman" w:hAnsi="Times New Roman" w:cs="Times New Roman"/>
          <w:sz w:val="24"/>
          <w:szCs w:val="24"/>
        </w:rPr>
        <w:t>ности прогрессивного развития личности, общества и государства);</w:t>
      </w:r>
    </w:p>
    <w:p w:rsidR="00AD522B" w:rsidRPr="00EF41EB" w:rsidRDefault="00AD522B" w:rsidP="006962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sz w:val="24"/>
          <w:szCs w:val="24"/>
        </w:rPr>
        <w:t>•снижение отрицательного влияния человеческого фактора на безопасность личности, общества и государства;</w:t>
      </w:r>
    </w:p>
    <w:p w:rsidR="00AD522B" w:rsidRPr="00EF41EB" w:rsidRDefault="00AD522B" w:rsidP="006962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sz w:val="24"/>
          <w:szCs w:val="24"/>
        </w:rPr>
        <w:t>•формирование антитеррористического поведения, отрицательного отношения к приему психоактивных веществ, в том числе наркотиков;</w:t>
      </w:r>
    </w:p>
    <w:p w:rsidR="00AD522B" w:rsidRPr="00EF41EB" w:rsidRDefault="00AD522B" w:rsidP="006962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1EB">
        <w:rPr>
          <w:rFonts w:ascii="Times New Roman" w:hAnsi="Times New Roman" w:cs="Times New Roman"/>
          <w:sz w:val="24"/>
          <w:szCs w:val="24"/>
        </w:rPr>
        <w:t xml:space="preserve">•обеспечение профилактики асоциального поведения </w:t>
      </w:r>
      <w:proofErr w:type="gramStart"/>
      <w:r w:rsidRPr="00EF41E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F41EB">
        <w:rPr>
          <w:rFonts w:ascii="Times New Roman" w:hAnsi="Times New Roman" w:cs="Times New Roman"/>
          <w:sz w:val="24"/>
          <w:szCs w:val="24"/>
        </w:rPr>
        <w:t>.</w:t>
      </w:r>
    </w:p>
    <w:p w:rsidR="00E524A1" w:rsidRPr="003A3E78" w:rsidRDefault="00E524A1" w:rsidP="003A3E78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A3E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2. РЕЗУЛЬТАТЫ </w:t>
      </w:r>
      <w:proofErr w:type="gramStart"/>
      <w:r w:rsidRPr="003A3E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ОСВОЕНИЯ ОБЩЕОБРАЗОВАТЕЛЬНОЙ УЧЕБНОЙ</w:t>
      </w:r>
      <w:r w:rsidR="00482E1A" w:rsidRPr="003A3E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27EE5" w:rsidRPr="003A3E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ДИСЦ</w:t>
      </w:r>
      <w:r w:rsidR="00827EE5" w:rsidRPr="003A3E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</w:t>
      </w:r>
      <w:r w:rsidR="00827EE5" w:rsidRPr="003A3E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ПЛИНЫ ОСНОВЫ БЕЗОПАСНОСТИ ЖИЗНЕДЕЯТЕЛЬНОСТИ</w:t>
      </w:r>
      <w:proofErr w:type="gramEnd"/>
    </w:p>
    <w:p w:rsidR="00E524A1" w:rsidRPr="00E524A1" w:rsidRDefault="00E524A1" w:rsidP="00E524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E524A1">
        <w:rPr>
          <w:rFonts w:ascii="Times New Roman" w:hAnsi="Times New Roman"/>
          <w:b/>
          <w:sz w:val="24"/>
          <w:szCs w:val="24"/>
          <w:lang w:eastAsia="en-US"/>
        </w:rPr>
        <w:t xml:space="preserve">2.1. В результате освоения ОД обучающийся должен овладеть ЛР, </w:t>
      </w:r>
      <w:r w:rsidR="007E7A03">
        <w:rPr>
          <w:rFonts w:ascii="Times New Roman" w:hAnsi="Times New Roman"/>
          <w:b/>
          <w:sz w:val="24"/>
          <w:szCs w:val="24"/>
          <w:lang w:eastAsia="en-US"/>
        </w:rPr>
        <w:t xml:space="preserve">МР, </w:t>
      </w:r>
      <w:proofErr w:type="spellStart"/>
      <w:r w:rsidR="007E7A03">
        <w:rPr>
          <w:rFonts w:ascii="Times New Roman" w:hAnsi="Times New Roman"/>
          <w:b/>
          <w:sz w:val="24"/>
          <w:szCs w:val="24"/>
          <w:lang w:eastAsia="en-US"/>
        </w:rPr>
        <w:t>ПРб</w:t>
      </w:r>
      <w:proofErr w:type="spellEnd"/>
      <w:r w:rsidR="007E7A03">
        <w:rPr>
          <w:rFonts w:ascii="Times New Roman" w:hAnsi="Times New Roman"/>
          <w:b/>
          <w:sz w:val="24"/>
          <w:szCs w:val="24"/>
          <w:lang w:eastAsia="en-US"/>
        </w:rPr>
        <w:br/>
        <w:t xml:space="preserve">(ФГОС COO); </w:t>
      </w:r>
      <w:proofErr w:type="gramStart"/>
      <w:r w:rsidR="007E7A03">
        <w:rPr>
          <w:rFonts w:ascii="Times New Roman" w:hAnsi="Times New Roman"/>
          <w:b/>
          <w:sz w:val="24"/>
          <w:szCs w:val="24"/>
          <w:lang w:eastAsia="en-US"/>
        </w:rPr>
        <w:t>ОК</w:t>
      </w:r>
      <w:proofErr w:type="gramEnd"/>
      <w:r w:rsidR="007E7A03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  <w:r w:rsidRPr="00E524A1">
        <w:rPr>
          <w:rFonts w:ascii="Times New Roman" w:hAnsi="Times New Roman"/>
          <w:b/>
          <w:sz w:val="24"/>
          <w:szCs w:val="24"/>
          <w:lang w:eastAsia="en-US"/>
        </w:rPr>
        <w:t>(ФГОС СПО):</w:t>
      </w:r>
    </w:p>
    <w:p w:rsidR="00E524A1" w:rsidRDefault="00E524A1" w:rsidP="006A496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668"/>
        <w:gridCol w:w="7938"/>
      </w:tblGrid>
      <w:tr w:rsidR="005E41C4" w:rsidRPr="005E41C4" w:rsidTr="00537180">
        <w:trPr>
          <w:trHeight w:val="649"/>
        </w:trPr>
        <w:tc>
          <w:tcPr>
            <w:tcW w:w="1668" w:type="dxa"/>
            <w:hideMark/>
          </w:tcPr>
          <w:p w:rsidR="005E41C4" w:rsidRPr="005E41C4" w:rsidRDefault="005E41C4" w:rsidP="005E41C4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Коды результатов, компетенций</w:t>
            </w:r>
          </w:p>
        </w:tc>
        <w:tc>
          <w:tcPr>
            <w:tcW w:w="7938" w:type="dxa"/>
            <w:hideMark/>
          </w:tcPr>
          <w:p w:rsidR="005E41C4" w:rsidRPr="005E41C4" w:rsidRDefault="005E41C4" w:rsidP="005E41C4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>Планируемые результаты освоения</w:t>
            </w:r>
          </w:p>
          <w:p w:rsidR="005E41C4" w:rsidRPr="005E41C4" w:rsidRDefault="005E41C4" w:rsidP="005E41C4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  <w:t xml:space="preserve"> дисциплины включают:</w:t>
            </w:r>
          </w:p>
          <w:p w:rsidR="005E41C4" w:rsidRPr="005E41C4" w:rsidRDefault="005E41C4" w:rsidP="005E41C4">
            <w:pPr>
              <w:suppressAutoHyphens/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7938" w:type="dxa"/>
          </w:tcPr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Личностные результаты</w:t>
            </w: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01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гражданского воспитания: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осознание своих конституционных прав и обязанностей, уважение закона и правопорядка;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принятие традиционных национальных, общечеловеческих гуманистич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ских и демократических ценностей;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противостоять идеологии экстремизма, национализма, кс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нофобии, дискриминации по социальным, религиозным, расовым, наци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нальным признакам;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зации и детско-юношеских организациях;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5E41C4" w:rsidRPr="005E41C4" w:rsidRDefault="005E41C4" w:rsidP="005E41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готовность к </w:t>
            </w:r>
            <w:proofErr w:type="gramStart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гуманитарной</w:t>
            </w:r>
            <w:proofErr w:type="gramEnd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 волонтерской деятельности;</w:t>
            </w: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ЛР 02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патриотического воспитания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дости за свой край, свою Родину, свой язык и культуру, прошлое и наст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ящее многонационального народа России;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ниям России в науке, искусстве, спорте, технологиях и труде;</w:t>
            </w:r>
          </w:p>
          <w:p w:rsidR="005E41C4" w:rsidRPr="005E41C4" w:rsidRDefault="005E41C4" w:rsidP="005E41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идейная убежденность, готовность к служению и защите Отечества, 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ветственность за его судьбу;</w:t>
            </w: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03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духовно-нравственного воспитания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сформированность нравственного сознания, этического поведения;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5E41C4" w:rsidRPr="005E41C4" w:rsidRDefault="005E41C4" w:rsidP="005E4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осознание личного вклада в построение устойчивого будущего;</w:t>
            </w:r>
          </w:p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06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E41C4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трудового воспитания: </w:t>
            </w:r>
          </w:p>
          <w:p w:rsidR="00071BDD" w:rsidRDefault="005E41C4" w:rsidP="00071B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труду, осознание ценности мастерства, трудолюбие;</w:t>
            </w:r>
          </w:p>
          <w:p w:rsidR="00071BDD" w:rsidRDefault="005E41C4" w:rsidP="00071B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ь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 выполнять такую деятельность;</w:t>
            </w:r>
          </w:p>
          <w:p w:rsidR="005E41C4" w:rsidRPr="005E41C4" w:rsidRDefault="00071BDD" w:rsidP="00071B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5E41C4"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интерес к различным сферам профессиональной деятельности, умение совершать осознанный выбор будущей профессии и реализовывать со</w:t>
            </w:r>
            <w:r w:rsidR="005E41C4"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</w:t>
            </w:r>
            <w:r w:rsidR="005E41C4"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ственные жизненные планы; </w:t>
            </w: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07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E41C4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экологического воспитания: </w:t>
            </w:r>
          </w:p>
          <w:p w:rsidR="005E41C4" w:rsidRPr="005E41C4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активное неприятие действий, приносящих вред окружающей среде; </w:t>
            </w:r>
          </w:p>
          <w:p w:rsidR="00071BDD" w:rsidRDefault="005E41C4" w:rsidP="00071B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5E41C4" w:rsidRPr="005E41C4" w:rsidRDefault="005E41C4" w:rsidP="00071BD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расширение опыта деятельности экологической направленности; </w:t>
            </w: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t>ЛР 08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</w:pPr>
            <w:r w:rsidRPr="005E41C4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 xml:space="preserve">ценности научного познания: </w:t>
            </w:r>
          </w:p>
          <w:p w:rsidR="00071BDD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</w:t>
            </w:r>
            <w:proofErr w:type="gramStart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диалоге</w:t>
            </w:r>
            <w:proofErr w:type="gramEnd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культур, способствующего осознанию своего места в поликультурном м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ре;</w:t>
            </w:r>
          </w:p>
          <w:p w:rsidR="00071BDD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совершенствование языковой и читательской культуры как средства вз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имодействия между людьми и познания мира;</w:t>
            </w:r>
          </w:p>
          <w:p w:rsidR="005E41C4" w:rsidRPr="005E41C4" w:rsidRDefault="005E41C4" w:rsidP="005E41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</w:t>
            </w:r>
          </w:p>
          <w:p w:rsidR="005E41C4" w:rsidRPr="005E41C4" w:rsidRDefault="005E41C4" w:rsidP="005E41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</w:pPr>
          </w:p>
        </w:tc>
        <w:tc>
          <w:tcPr>
            <w:tcW w:w="7938" w:type="dxa"/>
          </w:tcPr>
          <w:p w:rsidR="005E41C4" w:rsidRPr="005E41C4" w:rsidRDefault="005E41C4" w:rsidP="005E41C4">
            <w:pPr>
              <w:shd w:val="clear" w:color="auto" w:fill="FFFFFF"/>
              <w:spacing w:after="0" w:line="240" w:lineRule="auto"/>
              <w:rPr>
                <w:rFonts w:ascii="Times New Roman,Italic" w:eastAsia="Times New Roman" w:hAnsi="Times New Roman,Italic" w:cs="Times New Roman"/>
                <w:b/>
                <w:iCs/>
                <w:sz w:val="24"/>
                <w:szCs w:val="24"/>
                <w:lang w:eastAsia="zh-CN"/>
              </w:rPr>
            </w:pPr>
            <w:proofErr w:type="spellStart"/>
            <w:r w:rsidRPr="005E41C4">
              <w:rPr>
                <w:rFonts w:ascii="Times New Roman,Italic" w:eastAsia="Times New Roman" w:hAnsi="Times New Roman,Italic" w:cs="Times New Roman" w:hint="eastAsia"/>
                <w:b/>
                <w:iCs/>
                <w:sz w:val="24"/>
                <w:szCs w:val="24"/>
                <w:lang w:eastAsia="zh-CN"/>
              </w:rPr>
              <w:t>М</w:t>
            </w:r>
            <w:r w:rsidRPr="005E41C4">
              <w:rPr>
                <w:rFonts w:ascii="Times New Roman,Italic" w:eastAsia="Times New Roman" w:hAnsi="Times New Roman,Italic" w:cs="Times New Roman"/>
                <w:b/>
                <w:iCs/>
                <w:sz w:val="24"/>
                <w:szCs w:val="24"/>
                <w:lang w:eastAsia="zh-CN"/>
              </w:rPr>
              <w:t>етапредметные</w:t>
            </w:r>
            <w:proofErr w:type="spellEnd"/>
            <w:r w:rsidRPr="005E41C4">
              <w:rPr>
                <w:rFonts w:ascii="Times New Roman,Italic" w:eastAsia="Times New Roman" w:hAnsi="Times New Roman,Italic" w:cs="Times New Roman"/>
                <w:b/>
                <w:iCs/>
                <w:sz w:val="24"/>
                <w:szCs w:val="24"/>
                <w:lang w:eastAsia="zh-CN"/>
              </w:rPr>
              <w:t xml:space="preserve"> результаты</w:t>
            </w:r>
          </w:p>
        </w:tc>
      </w:tr>
      <w:tr w:rsidR="005E41C4" w:rsidRPr="005E41C4" w:rsidTr="00537180">
        <w:trPr>
          <w:trHeight w:val="1124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zh-CN"/>
              </w:rPr>
              <w:t>МР 01</w:t>
            </w:r>
          </w:p>
        </w:tc>
        <w:tc>
          <w:tcPr>
            <w:tcW w:w="7938" w:type="dxa"/>
          </w:tcPr>
          <w:p w:rsidR="005E41C4" w:rsidRPr="005E41C4" w:rsidRDefault="005E41C4" w:rsidP="00E555F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E41C4">
              <w:rPr>
                <w:rFonts w:ascii="Times New Roman,Italic" w:eastAsia="Times New Roman" w:hAnsi="Times New Roman,Italic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учебными познавательными действиями</w:t>
            </w:r>
            <w:r w:rsidRPr="005E4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а)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базовые логические действия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формулировать и актуализировать проблему, рассматр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вать ее всесторонне;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устанавливать существенный признак или основания для сравнения, классификации и обобщения;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- определять цели деятельности, задавать параметры и критерии их д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стижения;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выявлять закономерности и противоречия в рассматриваемых явлениях;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вносить коррективы в деятельность, оценивать соответствие результатов целям, оценивать риски последствий деятельности;</w:t>
            </w:r>
            <w:proofErr w:type="gramEnd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развивать креативное мышление при решении жизненных проблем;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б)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базовые исследовательские действия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владеть навыками учебно-исследовательской и проектной деятельности, навыками разрешения проблем;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выявлять причинно-следственные связи и актуализировать задачу, в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ы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двигать гипотезу ее решения, находить аргументы для доказательства св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их утверждений, задавать пар</w:t>
            </w:r>
            <w:proofErr w:type="gramStart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а-</w:t>
            </w:r>
            <w:proofErr w:type="gramEnd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метры и критерии решения;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анализировать полученные в ходе решения задачи результаты, критич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ски оценивать их достоверность, прогнозировать изменение в новых усл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виях;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</w:t>
            </w:r>
            <w:proofErr w:type="gramStart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давать оценку новым ситуациям, оценивать приобретённый опыт;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уметь переносить знания в познавательную и практическую области жизнедеятельности;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уметь интегрировать знания из разных предметных областей;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выдвигать новые идеи, предлагать оригинальные подходы и решения;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ставить проблемы и задачи, допускающие альтернативные решения;</w:t>
            </w:r>
            <w:proofErr w:type="gramEnd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</w:r>
            <w:proofErr w:type="gramStart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работа с информацией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владеть навыками получения информации из источников разных типов, самостоятельно осуществлять поиск, анализ, систематизацию и интерпр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тацию информации различных видов и форм представления;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создавать тексты в различных форматах с учетом назначения информ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ции и целевой аудитории, выбирая оптимальную форму представления и визуализации;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оценивать достоверность, легитимность информации, ее соответствие правовым и морально-этическим нормам;</w:t>
            </w:r>
            <w:proofErr w:type="gramEnd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использовать средства информационных и коммуникационных технол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гий в решении когнитивных, коммуникативных и организационных задач с соблюдением требований эргономики, техники безопасности, гигиены, ресурсосбережения, правовых и этических норм, норм информационной безопасности;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владеть навыками распознавания и защиты информации, информацио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ной безопасности личности; </w:t>
            </w: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МР 02</w:t>
            </w:r>
          </w:p>
        </w:tc>
        <w:tc>
          <w:tcPr>
            <w:tcW w:w="7938" w:type="dxa"/>
          </w:tcPr>
          <w:p w:rsidR="005E41C4" w:rsidRPr="005E41C4" w:rsidRDefault="005E41C4" w:rsidP="006036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коммуникативными действиями: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а)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общение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осуществлять коммуникации во всех сферах жизни;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распознавать невербальные средства общения, понимать значение соц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альных знаков, распознавать предпосылки конфликтных ситуаций и смя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чать конфликты; </w:t>
            </w:r>
          </w:p>
          <w:p w:rsidR="005E41C4" w:rsidRPr="005E41C4" w:rsidRDefault="005E41C4" w:rsidP="006036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развернуто и логично излагать свою точку зрения с использованием яз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ы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ковых средств; </w:t>
            </w:r>
          </w:p>
          <w:p w:rsidR="005E41C4" w:rsidRPr="005E41C4" w:rsidRDefault="005E41C4" w:rsidP="00E555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совместная деятельность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- понимать и использовать преимущества командной и индивидуальной работы;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- принимать цели совместной деятельности, организовывать и координ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ровать действия по ее достижению: составлять план действий, распред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лять роли с учетом мнений участников, обсуждать результаты совместной работы; </w:t>
            </w:r>
          </w:p>
          <w:p w:rsidR="005E41C4" w:rsidRPr="005E41C4" w:rsidRDefault="005E41C4" w:rsidP="00E555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- координировать и выполнять работу в условиях </w:t>
            </w:r>
            <w:proofErr w:type="gramStart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реального</w:t>
            </w:r>
            <w:proofErr w:type="gramEnd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виртуального и комбинированного взаимодействия;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 - осуществлять позитивное стратегическое поведение в различных ситу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циях, проявлять творчество и воображение, быть инициативным. </w:t>
            </w:r>
          </w:p>
        </w:tc>
      </w:tr>
      <w:tr w:rsidR="005E41C4" w:rsidRPr="005E41C4" w:rsidTr="00537180">
        <w:trPr>
          <w:trHeight w:val="212"/>
        </w:trPr>
        <w:tc>
          <w:tcPr>
            <w:tcW w:w="1668" w:type="dxa"/>
          </w:tcPr>
          <w:p w:rsidR="005E41C4" w:rsidRPr="005E41C4" w:rsidRDefault="005E41C4" w:rsidP="005E41C4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zh-CN"/>
              </w:rPr>
            </w:pPr>
            <w:r w:rsidRPr="005E41C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zh-CN"/>
              </w:rPr>
              <w:lastRenderedPageBreak/>
              <w:t>МР 03</w:t>
            </w:r>
          </w:p>
        </w:tc>
        <w:tc>
          <w:tcPr>
            <w:tcW w:w="7938" w:type="dxa"/>
          </w:tcPr>
          <w:p w:rsidR="005E41C4" w:rsidRPr="005E41C4" w:rsidRDefault="005E41C4" w:rsidP="005E41C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E4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Овладение универсальными регулятивными действиями:</w:t>
            </w:r>
            <w:r w:rsidRPr="005E41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br/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а)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самоорганизация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осуществлять познавательную деятельность, выявлять проблемы, ставить и формулировать собственные задачи в образовател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ь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ной деятельности и жизненных ситуациях;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самостоятельно составлять план решения проблемы с учетом имеющи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ся ресурсов, собственных возможностей и предпочтений;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давать оценку новым ситуациям;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способствовать формированию и проявлению широкой эрудиции в ра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ных областях знаний, постоянно повышать свой образовательный и кул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ь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турный уровень;</w:t>
            </w:r>
            <w:proofErr w:type="gramEnd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б)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самоконтроль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использовать приемы рефлексии для оценки ситуации, выбора верного решения;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уметь оценивать риски и своевременно принимать решения по их сниж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нию;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в)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эмоциональный интеллект, предполагающий сформированность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</w:t>
            </w:r>
            <w:proofErr w:type="gramStart"/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социальных навыков, включающих способность выстраивать отношения с другими людьми, заботиться, проявлять интерес и разрешать конфли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ты;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г) </w:t>
            </w:r>
            <w:r w:rsidRPr="005E41C4">
              <w:rPr>
                <w:rFonts w:ascii="Times New Roman,Italic" w:eastAsia="Times New Roman" w:hAnsi="Times New Roman,Italic" w:cs="Times New Roman"/>
                <w:sz w:val="24"/>
                <w:szCs w:val="24"/>
                <w:lang w:eastAsia="zh-CN"/>
              </w:rPr>
              <w:t>принятие себя и других людей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: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- признавать свое право и право других людей на ошибки;</w:t>
            </w:r>
            <w:r w:rsidRPr="005E41C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- развивать способность понимать мир с позиции другого человека. </w:t>
            </w:r>
            <w:proofErr w:type="gramEnd"/>
          </w:p>
        </w:tc>
      </w:tr>
    </w:tbl>
    <w:p w:rsidR="00F7475A" w:rsidRDefault="00F7475A" w:rsidP="006A49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475A" w:rsidRPr="00133401" w:rsidRDefault="00F7475A" w:rsidP="006A496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781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079"/>
      </w:tblGrid>
      <w:tr w:rsidR="005247C0" w:rsidRPr="00F7475A" w:rsidTr="00537180">
        <w:trPr>
          <w:trHeight w:val="453"/>
        </w:trPr>
        <w:tc>
          <w:tcPr>
            <w:tcW w:w="1702" w:type="dxa"/>
          </w:tcPr>
          <w:p w:rsidR="005247C0" w:rsidRPr="007B18D4" w:rsidRDefault="005247C0" w:rsidP="008C7730">
            <w:pPr>
              <w:spacing w:line="244" w:lineRule="exact"/>
              <w:ind w:left="1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079" w:type="dxa"/>
          </w:tcPr>
          <w:p w:rsidR="005247C0" w:rsidRPr="005247C0" w:rsidRDefault="005247C0" w:rsidP="00122004">
            <w:pPr>
              <w:spacing w:after="242"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247C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Предметные результаты базового уровня</w:t>
            </w:r>
          </w:p>
        </w:tc>
      </w:tr>
      <w:tr w:rsidR="008C7730" w:rsidRPr="00F7475A" w:rsidTr="00FC6BDE">
        <w:trPr>
          <w:trHeight w:val="453"/>
        </w:trPr>
        <w:tc>
          <w:tcPr>
            <w:tcW w:w="1702" w:type="dxa"/>
          </w:tcPr>
          <w:p w:rsidR="008C7730" w:rsidRPr="00F7475A" w:rsidRDefault="008C7730" w:rsidP="008C7730">
            <w:pPr>
              <w:spacing w:line="244" w:lineRule="exact"/>
              <w:ind w:left="1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079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формированность представлений о культуре безопасности жизнедеятел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защищенность личности, общества и государства от внешних и внутренних угроз, включая отрицательное влияние человеческого факт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ра;</w:t>
            </w:r>
          </w:p>
        </w:tc>
      </w:tr>
      <w:tr w:rsidR="008C7730" w:rsidRPr="00F7475A" w:rsidTr="00714D7C">
        <w:trPr>
          <w:trHeight w:val="574"/>
        </w:trPr>
        <w:tc>
          <w:tcPr>
            <w:tcW w:w="1702" w:type="dxa"/>
          </w:tcPr>
          <w:p w:rsidR="008C7730" w:rsidRPr="00F7475A" w:rsidRDefault="008C7730" w:rsidP="008C7730">
            <w:pPr>
              <w:spacing w:line="239" w:lineRule="exact"/>
              <w:ind w:left="1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079" w:type="dxa"/>
          </w:tcPr>
          <w:p w:rsidR="008C7730" w:rsidRPr="00C91F05" w:rsidRDefault="00C91F05" w:rsidP="00FC6BDE">
            <w:pPr>
              <w:ind w:left="142" w:hanging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основ государственной системы, российского законодательства, направленных на защиту населения от внешних и внутренних угроз;</w:t>
            </w:r>
          </w:p>
        </w:tc>
      </w:tr>
      <w:tr w:rsidR="008C7730" w:rsidRPr="00F7475A" w:rsidTr="00FC6BDE">
        <w:trPr>
          <w:trHeight w:val="546"/>
        </w:trPr>
        <w:tc>
          <w:tcPr>
            <w:tcW w:w="1702" w:type="dxa"/>
          </w:tcPr>
          <w:p w:rsidR="008C7730" w:rsidRPr="00F7475A" w:rsidRDefault="008C7730" w:rsidP="008C7730">
            <w:pPr>
              <w:spacing w:line="244" w:lineRule="exact"/>
              <w:ind w:left="1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079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формированность представлений о необходимости отрицания экстреми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ма, терроризма, других действий противоправного характера, а также асоц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ального поведения;</w:t>
            </w:r>
          </w:p>
        </w:tc>
      </w:tr>
      <w:tr w:rsidR="008C7730" w:rsidRPr="00A66A77" w:rsidTr="00714D7C">
        <w:trPr>
          <w:trHeight w:val="737"/>
        </w:trPr>
        <w:tc>
          <w:tcPr>
            <w:tcW w:w="1702" w:type="dxa"/>
          </w:tcPr>
          <w:p w:rsidR="008C7730" w:rsidRPr="00F7475A" w:rsidRDefault="008C7730" w:rsidP="008C7730">
            <w:pPr>
              <w:spacing w:line="244" w:lineRule="exact"/>
              <w:ind w:left="1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079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</w:tr>
      <w:tr w:rsidR="008C7730" w:rsidRPr="00F7475A" w:rsidTr="00714D7C">
        <w:trPr>
          <w:trHeight w:val="705"/>
        </w:trPr>
        <w:tc>
          <w:tcPr>
            <w:tcW w:w="1702" w:type="dxa"/>
          </w:tcPr>
          <w:p w:rsidR="008C7730" w:rsidRPr="00F7475A" w:rsidRDefault="008C7730" w:rsidP="008C7730">
            <w:pPr>
              <w:spacing w:line="241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1"/>
                <w:sz w:val="25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  <w:sz w:val="25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5</w:t>
            </w:r>
          </w:p>
        </w:tc>
        <w:tc>
          <w:tcPr>
            <w:tcW w:w="8079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распространенных опасных и чрезвычайных ситуаций природного, техногенного и социального характера;</w:t>
            </w:r>
          </w:p>
        </w:tc>
      </w:tr>
      <w:tr w:rsidR="008C7730" w:rsidRPr="00F7475A" w:rsidTr="00714D7C">
        <w:trPr>
          <w:trHeight w:val="686"/>
        </w:trPr>
        <w:tc>
          <w:tcPr>
            <w:tcW w:w="1702" w:type="dxa"/>
          </w:tcPr>
          <w:p w:rsidR="008C7730" w:rsidRPr="00F7475A" w:rsidRDefault="008C7730" w:rsidP="008C7730">
            <w:pPr>
              <w:spacing w:line="246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Р</w:t>
            </w:r>
            <w:r>
              <w:rPr>
                <w:rFonts w:ascii="Times New Roman" w:eastAsia="Times New Roman" w:hAnsi="Times New Roman" w:cs="Times New Roman"/>
                <w:sz w:val="25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-11"/>
                <w:sz w:val="25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6</w:t>
            </w:r>
          </w:p>
        </w:tc>
        <w:tc>
          <w:tcPr>
            <w:tcW w:w="8079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факторов, пагубно влияющих на здоровье человека, исключение из своей жизни вредных привычек (курения, пьянства и т.д.);</w:t>
            </w:r>
          </w:p>
        </w:tc>
      </w:tr>
      <w:tr w:rsidR="008C7730" w:rsidRPr="00F7475A" w:rsidTr="00714D7C">
        <w:trPr>
          <w:trHeight w:val="555"/>
        </w:trPr>
        <w:tc>
          <w:tcPr>
            <w:tcW w:w="1702" w:type="dxa"/>
          </w:tcPr>
          <w:p w:rsidR="008C7730" w:rsidRPr="00F7475A" w:rsidRDefault="008C7730" w:rsidP="008C7730">
            <w:pPr>
              <w:spacing w:line="251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lang w:val="ru-RU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Р</w:t>
            </w:r>
            <w:r>
              <w:rPr>
                <w:rFonts w:ascii="Times New Roman" w:eastAsia="Times New Roman" w:hAnsi="Times New Roman" w:cs="Times New Roman"/>
                <w:sz w:val="25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-9"/>
                <w:sz w:val="25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7</w:t>
            </w:r>
          </w:p>
        </w:tc>
        <w:tc>
          <w:tcPr>
            <w:tcW w:w="8079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</w:tr>
      <w:tr w:rsidR="008C7730" w:rsidRPr="00F7475A" w:rsidTr="00FC6BDE">
        <w:trPr>
          <w:trHeight w:val="949"/>
        </w:trPr>
        <w:tc>
          <w:tcPr>
            <w:tcW w:w="1702" w:type="dxa"/>
          </w:tcPr>
          <w:p w:rsidR="008C7730" w:rsidRPr="00F7475A" w:rsidRDefault="008C7730" w:rsidP="008C7730">
            <w:pPr>
              <w:spacing w:line="246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Р</w:t>
            </w:r>
            <w:r>
              <w:rPr>
                <w:rFonts w:ascii="Times New Roman" w:eastAsia="Times New Roman" w:hAnsi="Times New Roman" w:cs="Times New Roman"/>
                <w:sz w:val="25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-11"/>
                <w:sz w:val="25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8</w:t>
            </w:r>
          </w:p>
        </w:tc>
        <w:tc>
          <w:tcPr>
            <w:tcW w:w="8079" w:type="dxa"/>
          </w:tcPr>
          <w:p w:rsidR="008C7730" w:rsidRPr="00C91F05" w:rsidRDefault="00C91F05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мение предвидеть возникновение опасных и чрезвычайных ситуаций по характерным для них признакам, а также использовать различные информ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ционные источники;</w:t>
            </w:r>
          </w:p>
        </w:tc>
      </w:tr>
      <w:tr w:rsidR="008C7730" w:rsidRPr="00F7475A" w:rsidTr="00714D7C">
        <w:trPr>
          <w:trHeight w:val="859"/>
        </w:trPr>
        <w:tc>
          <w:tcPr>
            <w:tcW w:w="1702" w:type="dxa"/>
          </w:tcPr>
          <w:p w:rsidR="008C7730" w:rsidRPr="00B6744D" w:rsidRDefault="008C7730" w:rsidP="008C7730">
            <w:pPr>
              <w:spacing w:line="267" w:lineRule="exact"/>
              <w:ind w:left="156"/>
              <w:rPr>
                <w:rFonts w:ascii="Times New Roman" w:eastAsia="Times New Roman" w:hAnsi="Times New Roman" w:cs="Times New Roman"/>
                <w:sz w:val="25"/>
              </w:rPr>
            </w:pPr>
            <w:r w:rsidRPr="00B6744D">
              <w:rPr>
                <w:rFonts w:ascii="Times New Roman" w:eastAsia="Times New Roman" w:hAnsi="Times New Roman" w:cs="Times New Roman"/>
                <w:w w:val="105"/>
                <w:sz w:val="25"/>
              </w:rPr>
              <w:t>ПР</w:t>
            </w:r>
            <w:r w:rsidRPr="00B6744D">
              <w:rPr>
                <w:rFonts w:ascii="Times New Roman" w:eastAsia="Times New Roman" w:hAnsi="Times New Roman" w:cs="Times New Roman"/>
                <w:w w:val="105"/>
                <w:sz w:val="25"/>
                <w:lang w:val="ru-RU"/>
              </w:rPr>
              <w:t>б</w:t>
            </w:r>
            <w:r w:rsidRPr="00B6744D">
              <w:rPr>
                <w:rFonts w:ascii="Times New Roman" w:eastAsia="Times New Roman" w:hAnsi="Times New Roman" w:cs="Times New Roman"/>
                <w:w w:val="105"/>
                <w:sz w:val="25"/>
              </w:rPr>
              <w:t>9</w:t>
            </w:r>
          </w:p>
        </w:tc>
        <w:tc>
          <w:tcPr>
            <w:tcW w:w="8079" w:type="dxa"/>
          </w:tcPr>
          <w:p w:rsidR="008C7730" w:rsidRPr="00C91F05" w:rsidRDefault="00FC6BDE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мение применять полученные знания в области безопасности на практике, проектировать модели личного безопасного поведения в повседневной жи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 и в различных опасных и чрезвычайных ситуациях;</w:t>
            </w:r>
          </w:p>
        </w:tc>
      </w:tr>
      <w:tr w:rsidR="008C7730" w:rsidRPr="00F7475A" w:rsidTr="00FC6BDE">
        <w:trPr>
          <w:trHeight w:val="1372"/>
        </w:trPr>
        <w:tc>
          <w:tcPr>
            <w:tcW w:w="1702" w:type="dxa"/>
          </w:tcPr>
          <w:p w:rsidR="008C7730" w:rsidRPr="00B6744D" w:rsidRDefault="008C7730" w:rsidP="008C7730">
            <w:pPr>
              <w:spacing w:line="267" w:lineRule="exact"/>
              <w:ind w:left="156"/>
              <w:rPr>
                <w:rFonts w:ascii="Times New Roman" w:eastAsia="Times New Roman" w:hAnsi="Times New Roman" w:cs="Times New Roman"/>
                <w:w w:val="105"/>
                <w:sz w:val="25"/>
                <w:lang w:val="ru-RU"/>
              </w:rPr>
            </w:pPr>
            <w:proofErr w:type="spellStart"/>
            <w:r w:rsidRPr="00B6744D">
              <w:rPr>
                <w:rFonts w:ascii="Times New Roman" w:eastAsia="Times New Roman" w:hAnsi="Times New Roman" w:cs="Times New Roman"/>
                <w:w w:val="105"/>
                <w:sz w:val="25"/>
                <w:lang w:val="ru-RU"/>
              </w:rPr>
              <w:t>ПРб</w:t>
            </w:r>
            <w:proofErr w:type="spellEnd"/>
            <w:r w:rsidRPr="00B6744D">
              <w:rPr>
                <w:rFonts w:ascii="Times New Roman" w:eastAsia="Times New Roman" w:hAnsi="Times New Roman" w:cs="Times New Roman"/>
                <w:w w:val="105"/>
                <w:sz w:val="25"/>
                <w:lang w:val="ru-RU"/>
              </w:rPr>
              <w:t xml:space="preserve"> 10</w:t>
            </w:r>
          </w:p>
        </w:tc>
        <w:tc>
          <w:tcPr>
            <w:tcW w:w="8079" w:type="dxa"/>
          </w:tcPr>
          <w:p w:rsidR="008C7730" w:rsidRPr="00C91F05" w:rsidRDefault="00FC6BDE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инские ритуалы, строевая, огневая и тактическая подготовка;</w:t>
            </w:r>
          </w:p>
        </w:tc>
      </w:tr>
      <w:tr w:rsidR="008C7730" w:rsidRPr="00F7475A" w:rsidTr="00714D7C">
        <w:trPr>
          <w:trHeight w:val="863"/>
        </w:trPr>
        <w:tc>
          <w:tcPr>
            <w:tcW w:w="1702" w:type="dxa"/>
          </w:tcPr>
          <w:p w:rsidR="008C7730" w:rsidRPr="00F7475A" w:rsidRDefault="008C7730" w:rsidP="008C7730">
            <w:pPr>
              <w:spacing w:line="251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Р</w:t>
            </w:r>
            <w:r>
              <w:rPr>
                <w:rFonts w:ascii="Times New Roman" w:eastAsia="Times New Roman" w:hAnsi="Times New Roman" w:cs="Times New Roman"/>
                <w:sz w:val="25"/>
                <w:lang w:val="ru-RU"/>
              </w:rPr>
              <w:t>б</w:t>
            </w:r>
            <w:r w:rsidRPr="00F7475A">
              <w:rPr>
                <w:rFonts w:ascii="Times New Roman" w:eastAsia="Times New Roman" w:hAnsi="Times New Roman" w:cs="Times New Roman"/>
                <w:spacing w:val="-14"/>
                <w:sz w:val="25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11</w:t>
            </w:r>
          </w:p>
        </w:tc>
        <w:tc>
          <w:tcPr>
            <w:tcW w:w="8079" w:type="dxa"/>
          </w:tcPr>
          <w:p w:rsidR="008C7730" w:rsidRPr="00C91F05" w:rsidRDefault="00FC6BDE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нание основных видов военно-профессиональной деятельности, особенн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стей прохождения военной службы по призыву и контракту, увольнения с военной службы и пребывания в запасе;</w:t>
            </w:r>
          </w:p>
        </w:tc>
      </w:tr>
      <w:tr w:rsidR="008C7730" w:rsidRPr="00F7475A" w:rsidTr="00FC6BDE">
        <w:trPr>
          <w:trHeight w:val="824"/>
        </w:trPr>
        <w:tc>
          <w:tcPr>
            <w:tcW w:w="1702" w:type="dxa"/>
          </w:tcPr>
          <w:p w:rsidR="008C7730" w:rsidRPr="00F7475A" w:rsidRDefault="008C7730" w:rsidP="008C7730">
            <w:pPr>
              <w:spacing w:line="246" w:lineRule="exact"/>
              <w:ind w:left="158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</w:t>
            </w:r>
            <w:proofErr w:type="spellStart"/>
            <w:r w:rsidR="0044732E">
              <w:rPr>
                <w:rFonts w:ascii="Times New Roman" w:eastAsia="Times New Roman" w:hAnsi="Times New Roman" w:cs="Times New Roman"/>
                <w:sz w:val="25"/>
                <w:lang w:val="ru-RU"/>
              </w:rPr>
              <w:t>Рб</w:t>
            </w:r>
            <w:proofErr w:type="spellEnd"/>
            <w:r w:rsidRPr="00F7475A">
              <w:rPr>
                <w:rFonts w:ascii="Times New Roman" w:eastAsia="Times New Roman" w:hAnsi="Times New Roman" w:cs="Times New Roman"/>
                <w:spacing w:val="-14"/>
                <w:sz w:val="25"/>
              </w:rPr>
              <w:t xml:space="preserve"> </w:t>
            </w:r>
            <w:r w:rsidRPr="00F7475A">
              <w:rPr>
                <w:rFonts w:ascii="Times New Roman" w:eastAsia="Times New Roman" w:hAnsi="Times New Roman" w:cs="Times New Roman"/>
                <w:sz w:val="25"/>
              </w:rPr>
              <w:t>12</w:t>
            </w:r>
          </w:p>
        </w:tc>
        <w:tc>
          <w:tcPr>
            <w:tcW w:w="8079" w:type="dxa"/>
          </w:tcPr>
          <w:p w:rsidR="008C7730" w:rsidRPr="00C91F05" w:rsidRDefault="00FC6BDE" w:rsidP="00FC6BDE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ладение основами медицинских знаний и оказания первой помощи постр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давшим при неотложных состояниях (при травмах, отравлениях и разли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ных видах поражений), включая знания об основных инфекционных забол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8C7730" w:rsidRPr="00C91F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ваниях и их профилактике</w:t>
            </w:r>
          </w:p>
        </w:tc>
      </w:tr>
      <w:tr w:rsidR="007F4987" w:rsidRPr="00F7475A" w:rsidTr="00A013D6">
        <w:trPr>
          <w:trHeight w:val="480"/>
        </w:trPr>
        <w:tc>
          <w:tcPr>
            <w:tcW w:w="1702" w:type="dxa"/>
          </w:tcPr>
          <w:p w:rsidR="007F4987" w:rsidRPr="00B77490" w:rsidRDefault="007F4987" w:rsidP="008C7730">
            <w:pPr>
              <w:spacing w:line="246" w:lineRule="exact"/>
              <w:ind w:left="158"/>
              <w:rPr>
                <w:rFonts w:ascii="Times New Roman" w:eastAsia="Times New Roman" w:hAnsi="Times New Roman" w:cs="Times New Roman"/>
                <w:sz w:val="25"/>
                <w:lang w:val="ru-RU"/>
              </w:rPr>
            </w:pPr>
          </w:p>
        </w:tc>
        <w:tc>
          <w:tcPr>
            <w:tcW w:w="8079" w:type="dxa"/>
          </w:tcPr>
          <w:p w:rsidR="007F4987" w:rsidRPr="00A013D6" w:rsidRDefault="00A013D6" w:rsidP="005167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013D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Общекультурные компетенции</w:t>
            </w:r>
          </w:p>
        </w:tc>
      </w:tr>
    </w:tbl>
    <w:tbl>
      <w:tblPr>
        <w:tblW w:w="5110" w:type="pct"/>
        <w:tblInd w:w="-34" w:type="dxa"/>
        <w:tblLook w:val="01E0" w:firstRow="1" w:lastRow="1" w:firstColumn="1" w:lastColumn="1" w:noHBand="0" w:noVBand="0"/>
      </w:tblPr>
      <w:tblGrid>
        <w:gridCol w:w="1661"/>
        <w:gridCol w:w="8121"/>
      </w:tblGrid>
      <w:tr w:rsidR="00A013D6" w:rsidRPr="0040381F" w:rsidTr="00A013D6">
        <w:trPr>
          <w:trHeight w:val="70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40381F" w:rsidRDefault="007F4987" w:rsidP="00B77490">
            <w:pPr>
              <w:pStyle w:val="af6"/>
              <w:jc w:val="center"/>
              <w:rPr>
                <w:rFonts w:ascii="Times New Roman" w:hAnsi="Times New Roman"/>
                <w:b/>
                <w:sz w:val="24"/>
              </w:rPr>
            </w:pPr>
            <w:r w:rsidRPr="0040381F">
              <w:rPr>
                <w:rFonts w:ascii="Times New Roman" w:hAnsi="Times New Roman"/>
                <w:b/>
                <w:sz w:val="24"/>
              </w:rPr>
              <w:t>Код комп</w:t>
            </w:r>
            <w:r w:rsidRPr="0040381F">
              <w:rPr>
                <w:rFonts w:ascii="Times New Roman" w:hAnsi="Times New Roman"/>
                <w:b/>
                <w:sz w:val="24"/>
              </w:rPr>
              <w:t>е</w:t>
            </w:r>
            <w:r w:rsidRPr="0040381F">
              <w:rPr>
                <w:rFonts w:ascii="Times New Roman" w:hAnsi="Times New Roman"/>
                <w:b/>
                <w:sz w:val="24"/>
              </w:rPr>
              <w:t>тенции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40381F" w:rsidRDefault="007F4987" w:rsidP="00B77490">
            <w:pPr>
              <w:pStyle w:val="af6"/>
              <w:jc w:val="center"/>
              <w:rPr>
                <w:rFonts w:ascii="Times New Roman" w:hAnsi="Times New Roman"/>
                <w:b/>
                <w:sz w:val="24"/>
              </w:rPr>
            </w:pPr>
            <w:r w:rsidRPr="0040381F">
              <w:rPr>
                <w:rFonts w:ascii="Times New Roman" w:hAnsi="Times New Roman"/>
                <w:b/>
                <w:sz w:val="24"/>
              </w:rPr>
              <w:t>Наименование компетенции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способы решения задач </w:t>
            </w:r>
            <w:proofErr w:type="gramStart"/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профессиональной</w:t>
            </w:r>
            <w:proofErr w:type="gramEnd"/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прим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нительно к различным контекстам;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формации и информационные технологии для выполнения задач професс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ональной деятельности;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языке</w:t>
            </w:r>
            <w:proofErr w:type="gramEnd"/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турного контекста;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стей, в том числе с учетом гармонизации межнациональных и межрелигио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ных отношений, применять стандарты антикоррупционного поведения;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жания необходимого уровня физической подготовленности;</w:t>
            </w:r>
          </w:p>
        </w:tc>
      </w:tr>
      <w:tr w:rsidR="007F4987" w:rsidRPr="00986CB9" w:rsidTr="00A013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20" w:firstRow="1" w:lastRow="0" w:firstColumn="0" w:lastColumn="0" w:noHBand="0" w:noVBand="1"/>
        </w:tblPrEx>
        <w:trPr>
          <w:trHeight w:val="212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986CB9" w:rsidRDefault="007F4987" w:rsidP="00B77490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986C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4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987" w:rsidRPr="00BD2307" w:rsidRDefault="007F4987" w:rsidP="00B774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D2307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странном языках.</w:t>
            </w:r>
          </w:p>
        </w:tc>
      </w:tr>
    </w:tbl>
    <w:p w:rsidR="00AD522B" w:rsidRDefault="00AD522B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F7AED" w:rsidRDefault="00CF7AED" w:rsidP="00CF7A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6D2" w:rsidRPr="00CF7AED" w:rsidRDefault="00CF7AED" w:rsidP="00CF7AED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2.2. </w:t>
      </w:r>
      <w:r w:rsidR="00E905FA" w:rsidRPr="00CF7AED">
        <w:rPr>
          <w:rFonts w:ascii="Times New Roman" w:hAnsi="Times New Roman"/>
          <w:b/>
          <w:sz w:val="28"/>
          <w:szCs w:val="28"/>
        </w:rPr>
        <w:t xml:space="preserve"> </w:t>
      </w:r>
      <w:r w:rsidR="009646D2" w:rsidRPr="00CF7AED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учебной дисциплины</w:t>
      </w:r>
    </w:p>
    <w:p w:rsidR="006702E9" w:rsidRDefault="009646D2" w:rsidP="006C4F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</w:pPr>
      <w:r w:rsidRPr="009646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Количество часов, отведенное на освоение программы общеобразовательной у</w:t>
      </w:r>
      <w:r w:rsidR="000243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</w:t>
      </w:r>
      <w:r w:rsidR="000243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</w:t>
      </w:r>
      <w:r w:rsidR="000243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ной дисциплины, в том числе: </w:t>
      </w:r>
      <w:r w:rsidRPr="009646D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максимальной учебной нагрузки обучающегося – </w:t>
      </w:r>
      <w:r w:rsidR="00801F4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78 часов</w:t>
      </w:r>
      <w:r w:rsidRPr="009646D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, в том числе:</w:t>
      </w:r>
      <w:r w:rsidR="000243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9646D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обязательной аудиторной уч</w:t>
      </w:r>
      <w:r w:rsidR="00116BA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ебной нагрузки обучающегося – 78 часов.</w:t>
      </w:r>
    </w:p>
    <w:p w:rsidR="00630B28" w:rsidRDefault="00630B28" w:rsidP="006C4FD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702E9" w:rsidRPr="006C4FDA" w:rsidRDefault="00CF7AED" w:rsidP="006702E9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4FDA">
        <w:rPr>
          <w:rFonts w:ascii="Times New Roman" w:eastAsia="Times New Roman" w:hAnsi="Times New Roman" w:cs="Times New Roman"/>
          <w:b/>
          <w:sz w:val="24"/>
          <w:szCs w:val="24"/>
        </w:rPr>
        <w:t>3. СТРУКТУРА И СОДЕРЖАНИЕДИСЦИПЛИНЫ</w:t>
      </w:r>
      <w:bookmarkStart w:id="1" w:name="_Toc104468839"/>
      <w:bookmarkStart w:id="2" w:name="_Toc104469104"/>
      <w:bookmarkStart w:id="3" w:name="_Toc104469484"/>
      <w:bookmarkStart w:id="4" w:name="_Toc106898373"/>
    </w:p>
    <w:p w:rsidR="00AB7F2D" w:rsidRPr="00036B17" w:rsidRDefault="00D1388F" w:rsidP="00036B17">
      <w:pPr>
        <w:spacing w:after="160" w:line="259" w:lineRule="auto"/>
        <w:rPr>
          <w:b/>
        </w:rPr>
      </w:pPr>
      <w:r w:rsidRPr="00036B17">
        <w:rPr>
          <w:rFonts w:ascii="Times New Roman" w:eastAsia="Times New Roman" w:hAnsi="Times New Roman" w:cs="Times New Roman"/>
          <w:b/>
          <w:sz w:val="24"/>
          <w:szCs w:val="24"/>
        </w:rPr>
        <w:t>3.1. Объем учебной</w:t>
      </w:r>
      <w:r w:rsidR="00AB7F2D" w:rsidRPr="00036B17">
        <w:rPr>
          <w:rFonts w:ascii="Times New Roman" w:eastAsia="Times New Roman" w:hAnsi="Times New Roman" w:cs="Times New Roman"/>
          <w:b/>
          <w:sz w:val="24"/>
          <w:szCs w:val="24"/>
        </w:rPr>
        <w:t xml:space="preserve"> дисциплины и виды учебной работы</w:t>
      </w:r>
      <w:bookmarkEnd w:id="1"/>
      <w:bookmarkEnd w:id="2"/>
      <w:bookmarkEnd w:id="3"/>
      <w:bookmarkEnd w:id="4"/>
    </w:p>
    <w:tbl>
      <w:tblPr>
        <w:tblW w:w="487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5"/>
        <w:gridCol w:w="2267"/>
      </w:tblGrid>
      <w:tr w:rsidR="00AB7F2D" w:rsidRPr="00AB7F2D" w:rsidTr="005C0626">
        <w:trPr>
          <w:trHeight w:val="490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AB7F2D" w:rsidP="00AB7F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39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Вид </w:t>
            </w:r>
            <w:proofErr w:type="gramStart"/>
            <w:r w:rsidRPr="008539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учебной</w:t>
            </w:r>
            <w:proofErr w:type="gramEnd"/>
            <w:r w:rsidRPr="008539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AB7F2D" w:rsidP="00AB7F2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85394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AB7F2D" w:rsidRPr="00AB7F2D" w:rsidTr="005C0626">
        <w:trPr>
          <w:trHeight w:val="490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853942" w:rsidP="00AB7F2D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A71B40" w:rsidP="00AB7F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78</w:t>
            </w:r>
          </w:p>
        </w:tc>
      </w:tr>
      <w:tr w:rsidR="00CC7C69" w:rsidRPr="00AB7F2D" w:rsidTr="005C0626">
        <w:trPr>
          <w:trHeight w:val="490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C69" w:rsidRPr="00853942" w:rsidRDefault="004D3F52" w:rsidP="00AB7F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942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CC7C69" w:rsidRPr="00853942">
              <w:rPr>
                <w:rFonts w:ascii="Times New Roman" w:eastAsia="Times New Roman" w:hAnsi="Times New Roman" w:cs="Times New Roman"/>
                <w:sz w:val="24"/>
                <w:szCs w:val="24"/>
              </w:rPr>
              <w:t>еоретические</w:t>
            </w:r>
            <w:r w:rsidRPr="00853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  <w:r w:rsidR="00636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7C69" w:rsidRPr="00853942" w:rsidRDefault="001E1C07" w:rsidP="00AB7F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  <w:r w:rsidR="00A40C8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251D97" w:rsidRPr="00AB7F2D" w:rsidTr="005C0626">
        <w:trPr>
          <w:trHeight w:val="490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D97" w:rsidRPr="00853942" w:rsidRDefault="001E1C07" w:rsidP="001E1C07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9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1D97" w:rsidRDefault="001E1C07" w:rsidP="00AB7F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</w:tr>
      <w:tr w:rsidR="00AB7F2D" w:rsidRPr="00AB7F2D" w:rsidTr="005C0626">
        <w:trPr>
          <w:trHeight w:val="490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1E1C07" w:rsidP="00AB7F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профессионально-ориентированное содержание, в том числе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B7F2D" w:rsidRPr="00853942" w:rsidRDefault="00116BA4" w:rsidP="00AB7F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2603F2" w:rsidRPr="00AB7F2D" w:rsidTr="002603F2">
        <w:trPr>
          <w:trHeight w:val="33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3F2" w:rsidRPr="002603F2" w:rsidRDefault="002603F2" w:rsidP="002603F2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85394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Промежуточная аттестация (</w:t>
            </w:r>
            <w:r w:rsidRPr="0085394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дифференцированный </w:t>
            </w:r>
            <w:r w:rsidRPr="0085394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зачет)</w:t>
            </w:r>
          </w:p>
        </w:tc>
      </w:tr>
    </w:tbl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  <w:sectPr w:rsidR="00AD522B" w:rsidRPr="00AD52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AD522B" w:rsidRDefault="00AD522B" w:rsidP="00AD52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AD522B">
        <w:rPr>
          <w:b/>
        </w:rPr>
        <w:lastRenderedPageBreak/>
        <w:t>3.2. Тематический план и содержание учебной дисциплины</w:t>
      </w:r>
      <w:r w:rsidRPr="00AD522B">
        <w:rPr>
          <w:b/>
          <w:caps/>
        </w:rPr>
        <w:t xml:space="preserve"> </w:t>
      </w:r>
      <w:r w:rsidRPr="00533ED7">
        <w:rPr>
          <w:b/>
        </w:rPr>
        <w:t>Основ</w:t>
      </w:r>
      <w:r w:rsidR="00A15736">
        <w:rPr>
          <w:b/>
        </w:rPr>
        <w:t>ы безопасности и защиты Родины</w:t>
      </w:r>
    </w:p>
    <w:p w:rsidR="009027FB" w:rsidRPr="009027FB" w:rsidRDefault="009027FB" w:rsidP="009027FB">
      <w:pPr>
        <w:rPr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0206"/>
        <w:gridCol w:w="709"/>
        <w:gridCol w:w="622"/>
        <w:gridCol w:w="1920"/>
      </w:tblGrid>
      <w:tr w:rsidR="0058617A" w:rsidRPr="006E4828" w:rsidTr="00AF1824">
        <w:trPr>
          <w:trHeight w:val="958"/>
        </w:trPr>
        <w:tc>
          <w:tcPr>
            <w:tcW w:w="1242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b/>
                <w:sz w:val="24"/>
                <w:szCs w:val="24"/>
              </w:rPr>
              <w:t>Наим</w:t>
            </w:r>
            <w:r w:rsidRPr="00460F5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460F50">
              <w:rPr>
                <w:rFonts w:ascii="Times New Roman" w:hAnsi="Times New Roman" w:cs="Times New Roman"/>
                <w:b/>
                <w:sz w:val="24"/>
                <w:szCs w:val="24"/>
              </w:rPr>
              <w:t>нование разделов и тем</w:t>
            </w:r>
          </w:p>
        </w:tc>
        <w:tc>
          <w:tcPr>
            <w:tcW w:w="10206" w:type="dxa"/>
          </w:tcPr>
          <w:p w:rsidR="0058617A" w:rsidRPr="00460F50" w:rsidRDefault="0058617A" w:rsidP="00F456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</w:t>
            </w:r>
            <w:r w:rsidR="00F4568B">
              <w:rPr>
                <w:rFonts w:ascii="Times New Roman" w:hAnsi="Times New Roman" w:cs="Times New Roman"/>
                <w:b/>
                <w:sz w:val="24"/>
                <w:szCs w:val="24"/>
              </w:rPr>
              <w:t>атериала, практические занятия</w:t>
            </w:r>
          </w:p>
        </w:tc>
        <w:tc>
          <w:tcPr>
            <w:tcW w:w="709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b/>
                <w:sz w:val="24"/>
                <w:szCs w:val="24"/>
              </w:rPr>
              <w:t>Объём ч</w:t>
            </w:r>
            <w:r w:rsidRPr="00460F5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60F50">
              <w:rPr>
                <w:rFonts w:ascii="Times New Roman" w:hAnsi="Times New Roman" w:cs="Times New Roman"/>
                <w:b/>
                <w:sz w:val="24"/>
                <w:szCs w:val="24"/>
              </w:rPr>
              <w:t>сов</w:t>
            </w:r>
          </w:p>
        </w:tc>
        <w:tc>
          <w:tcPr>
            <w:tcW w:w="622" w:type="dxa"/>
          </w:tcPr>
          <w:p w:rsidR="0058617A" w:rsidRPr="00460F50" w:rsidRDefault="00E64F44" w:rsidP="0052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920" w:type="dxa"/>
          </w:tcPr>
          <w:p w:rsidR="00E64F44" w:rsidRDefault="0058617A" w:rsidP="00E64F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8617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Коды общих </w:t>
            </w:r>
          </w:p>
          <w:p w:rsidR="0058617A" w:rsidRPr="00460F50" w:rsidRDefault="0058617A" w:rsidP="00E64F4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E20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формированию</w:t>
            </w:r>
            <w:proofErr w:type="gramEnd"/>
            <w:r w:rsidRPr="009E20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которых способствует элемент программы</w:t>
            </w:r>
          </w:p>
        </w:tc>
      </w:tr>
      <w:tr w:rsidR="0058617A" w:rsidRPr="006E4828" w:rsidTr="00AF1824">
        <w:tc>
          <w:tcPr>
            <w:tcW w:w="1242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206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622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0F50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920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90C13" w:rsidRPr="006E4828" w:rsidTr="00AF1824">
        <w:trPr>
          <w:trHeight w:val="1214"/>
        </w:trPr>
        <w:tc>
          <w:tcPr>
            <w:tcW w:w="1242" w:type="dxa"/>
          </w:tcPr>
          <w:p w:rsidR="00290C13" w:rsidRPr="002B50FF" w:rsidRDefault="00290C13" w:rsidP="00DF39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10206" w:type="dxa"/>
          </w:tcPr>
          <w:p w:rsidR="00290C13" w:rsidRPr="006D7911" w:rsidRDefault="00290C13" w:rsidP="006D791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911">
              <w:rPr>
                <w:rFonts w:ascii="Times New Roman" w:hAnsi="Times New Roman" w:cs="Times New Roman"/>
                <w:w w:val="115"/>
                <w:position w:val="1"/>
                <w:sz w:val="24"/>
                <w:szCs w:val="24"/>
              </w:rPr>
              <w:t>Актуальность</w:t>
            </w:r>
            <w:r w:rsidRPr="006D7911">
              <w:rPr>
                <w:rFonts w:ascii="Times New Roman" w:hAnsi="Times New Roman" w:cs="Times New Roman"/>
                <w:spacing w:val="37"/>
                <w:w w:val="115"/>
                <w:position w:val="1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position w:val="1"/>
                <w:sz w:val="24"/>
                <w:szCs w:val="24"/>
              </w:rPr>
              <w:t>изучения</w:t>
            </w:r>
            <w:r w:rsidRPr="006D7911">
              <w:rPr>
                <w:rFonts w:ascii="Times New Roman" w:hAnsi="Times New Roman" w:cs="Times New Roman"/>
                <w:spacing w:val="33"/>
                <w:w w:val="115"/>
                <w:position w:val="1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position w:val="1"/>
                <w:sz w:val="24"/>
                <w:szCs w:val="24"/>
              </w:rPr>
              <w:t>дисциплины</w:t>
            </w:r>
            <w:r w:rsidRPr="006D7911">
              <w:rPr>
                <w:rFonts w:ascii="Times New Roman" w:hAnsi="Times New Roman" w:cs="Times New Roman"/>
                <w:spacing w:val="34"/>
                <w:w w:val="115"/>
                <w:position w:val="1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position w:val="1"/>
                <w:sz w:val="24"/>
                <w:szCs w:val="24"/>
              </w:rPr>
              <w:t>Основы</w:t>
            </w:r>
            <w:r w:rsidRPr="006D7911">
              <w:rPr>
                <w:rFonts w:ascii="Times New Roman" w:hAnsi="Times New Roman" w:cs="Times New Roman"/>
                <w:spacing w:val="-24"/>
                <w:w w:val="115"/>
                <w:position w:val="1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position w:val="1"/>
                <w:sz w:val="24"/>
                <w:szCs w:val="24"/>
              </w:rPr>
              <w:t>безопасности</w:t>
            </w:r>
            <w:r w:rsidRPr="006D7911">
              <w:rPr>
                <w:rFonts w:ascii="Times New Roman" w:hAnsi="Times New Roman" w:cs="Times New Roman"/>
                <w:spacing w:val="-12"/>
                <w:w w:val="115"/>
                <w:position w:val="1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9"/>
                <w:position w:val="1"/>
                <w:sz w:val="24"/>
                <w:szCs w:val="24"/>
              </w:rPr>
              <w:t>и защиты Родины,</w:t>
            </w:r>
            <w:r w:rsidRPr="006D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4"/>
                <w:w w:val="119"/>
                <w:sz w:val="24"/>
                <w:szCs w:val="24"/>
              </w:rPr>
              <w:t>цел</w:t>
            </w:r>
            <w:r w:rsidRPr="006D7911">
              <w:rPr>
                <w:rFonts w:ascii="Times New Roman" w:hAnsi="Times New Roman" w:cs="Times New Roman"/>
                <w:w w:val="119"/>
                <w:sz w:val="24"/>
                <w:szCs w:val="24"/>
              </w:rPr>
              <w:t>и</w:t>
            </w:r>
            <w:r w:rsidRPr="006D7911">
              <w:rPr>
                <w:rFonts w:ascii="Times New Roman" w:hAnsi="Times New Roman" w:cs="Times New Roman"/>
                <w:spacing w:val="-6"/>
                <w:w w:val="119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11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задачи</w:t>
            </w:r>
            <w:r w:rsidRPr="006D7911">
              <w:rPr>
                <w:rFonts w:ascii="Times New Roman" w:hAnsi="Times New Roman" w:cs="Times New Roman"/>
                <w:spacing w:val="26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дисциплины.</w:t>
            </w:r>
            <w:r w:rsidRPr="006D7911">
              <w:rPr>
                <w:rFonts w:ascii="Times New Roman" w:hAnsi="Times New Roman" w:cs="Times New Roman"/>
                <w:spacing w:val="57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Основные</w:t>
            </w:r>
            <w:r w:rsidRPr="006D7911">
              <w:rPr>
                <w:rFonts w:ascii="Times New Roman" w:hAnsi="Times New Roman" w:cs="Times New Roman"/>
                <w:spacing w:val="-21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теоретические</w:t>
            </w:r>
            <w:r w:rsidRPr="006D7911">
              <w:rPr>
                <w:rFonts w:ascii="Times New Roman" w:hAnsi="Times New Roman" w:cs="Times New Roman"/>
                <w:spacing w:val="25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положения</w:t>
            </w:r>
            <w:r w:rsidRPr="006D7911">
              <w:rPr>
                <w:rFonts w:ascii="Times New Roman" w:hAnsi="Times New Roman" w:cs="Times New Roman"/>
                <w:spacing w:val="47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дисциплины,</w:t>
            </w:r>
            <w:r w:rsidRPr="006D7911">
              <w:rPr>
                <w:rFonts w:ascii="Times New Roman" w:hAnsi="Times New Roman" w:cs="Times New Roman"/>
                <w:spacing w:val="57"/>
                <w:w w:val="114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опреде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л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е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ни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я</w:t>
            </w:r>
            <w:r w:rsidRPr="006D7911">
              <w:rPr>
                <w:rFonts w:ascii="Times New Roman" w:hAnsi="Times New Roman" w:cs="Times New Roman"/>
                <w:spacing w:val="16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термино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в</w:t>
            </w:r>
            <w:r w:rsidRPr="006D7911">
              <w:rPr>
                <w:rFonts w:ascii="Times New Roman" w:hAnsi="Times New Roman" w:cs="Times New Roman"/>
                <w:spacing w:val="-16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«сред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а</w:t>
            </w:r>
            <w:r w:rsidRPr="006D7911">
              <w:rPr>
                <w:rFonts w:ascii="Times New Roman" w:hAnsi="Times New Roman" w:cs="Times New Roman"/>
                <w:spacing w:val="-14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обитания»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,</w:t>
            </w:r>
            <w:r w:rsidRPr="006D7911">
              <w:rPr>
                <w:rFonts w:ascii="Times New Roman" w:hAnsi="Times New Roman" w:cs="Times New Roman"/>
                <w:spacing w:val="-14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«опасность»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,</w:t>
            </w:r>
            <w:r w:rsidRPr="006D7911">
              <w:rPr>
                <w:rFonts w:ascii="Times New Roman" w:hAnsi="Times New Roman" w:cs="Times New Roman"/>
                <w:spacing w:val="-9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«риск»</w:t>
            </w:r>
            <w:r w:rsidRPr="006D7911">
              <w:rPr>
                <w:rFonts w:ascii="Times New Roman" w:hAnsi="Times New Roman" w:cs="Times New Roman"/>
                <w:w w:val="117"/>
                <w:sz w:val="24"/>
                <w:szCs w:val="24"/>
              </w:rPr>
              <w:t>,</w:t>
            </w:r>
            <w:r w:rsidRPr="006D7911">
              <w:rPr>
                <w:rFonts w:ascii="Times New Roman" w:hAnsi="Times New Roman" w:cs="Times New Roman"/>
                <w:spacing w:val="27"/>
                <w:w w:val="117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2"/>
                <w:w w:val="119"/>
                <w:sz w:val="24"/>
                <w:szCs w:val="24"/>
              </w:rPr>
              <w:t>«</w:t>
            </w:r>
            <w:r w:rsidRPr="006D7911">
              <w:rPr>
                <w:rFonts w:ascii="Times New Roman" w:hAnsi="Times New Roman" w:cs="Times New Roman"/>
                <w:spacing w:val="-2"/>
                <w:w w:val="104"/>
                <w:sz w:val="24"/>
                <w:szCs w:val="24"/>
              </w:rPr>
              <w:t>б</w:t>
            </w:r>
            <w:r w:rsidRPr="006D7911">
              <w:rPr>
                <w:rFonts w:ascii="Times New Roman" w:hAnsi="Times New Roman" w:cs="Times New Roman"/>
                <w:spacing w:val="-2"/>
                <w:w w:val="112"/>
                <w:sz w:val="24"/>
                <w:szCs w:val="24"/>
              </w:rPr>
              <w:t>е</w:t>
            </w:r>
            <w:r w:rsidRPr="006D7911">
              <w:rPr>
                <w:rFonts w:ascii="Times New Roman" w:hAnsi="Times New Roman" w:cs="Times New Roman"/>
                <w:spacing w:val="-2"/>
                <w:w w:val="122"/>
                <w:sz w:val="24"/>
                <w:szCs w:val="24"/>
              </w:rPr>
              <w:t>з</w:t>
            </w:r>
            <w:r w:rsidRPr="006D7911">
              <w:rPr>
                <w:rFonts w:ascii="Times New Roman" w:hAnsi="Times New Roman" w:cs="Times New Roman"/>
                <w:spacing w:val="-2"/>
                <w:w w:val="108"/>
                <w:sz w:val="24"/>
                <w:szCs w:val="24"/>
              </w:rPr>
              <w:t>о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п</w:t>
            </w:r>
            <w:r w:rsidRPr="006D7911">
              <w:rPr>
                <w:rFonts w:ascii="Times New Roman" w:hAnsi="Times New Roman" w:cs="Times New Roman"/>
                <w:spacing w:val="-2"/>
                <w:w w:val="121"/>
                <w:sz w:val="24"/>
                <w:szCs w:val="24"/>
              </w:rPr>
              <w:t>а</w:t>
            </w:r>
            <w:r w:rsidRPr="006D791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</w:t>
            </w:r>
            <w:r w:rsidRPr="006D7911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н</w:t>
            </w:r>
            <w:r w:rsidRPr="006D7911">
              <w:rPr>
                <w:rFonts w:ascii="Times New Roman" w:hAnsi="Times New Roman" w:cs="Times New Roman"/>
                <w:spacing w:val="-2"/>
                <w:w w:val="108"/>
                <w:sz w:val="24"/>
                <w:szCs w:val="24"/>
              </w:rPr>
              <w:t>о</w:t>
            </w:r>
            <w:r w:rsidRPr="006D7911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</w:t>
            </w:r>
            <w:r w:rsidRPr="006D7911">
              <w:rPr>
                <w:rFonts w:ascii="Times New Roman" w:hAnsi="Times New Roman" w:cs="Times New Roman"/>
                <w:spacing w:val="-2"/>
                <w:w w:val="118"/>
                <w:sz w:val="24"/>
                <w:szCs w:val="24"/>
              </w:rPr>
              <w:t>ть</w:t>
            </w:r>
            <w:r w:rsidRPr="006D7911">
              <w:rPr>
                <w:rFonts w:ascii="Times New Roman" w:hAnsi="Times New Roman" w:cs="Times New Roman"/>
                <w:spacing w:val="-2"/>
                <w:w w:val="119"/>
                <w:sz w:val="24"/>
                <w:szCs w:val="24"/>
              </w:rPr>
              <w:t>»</w:t>
            </w:r>
            <w:r w:rsidRPr="006D7911">
              <w:rPr>
                <w:rFonts w:ascii="Times New Roman" w:hAnsi="Times New Roman" w:cs="Times New Roman"/>
                <w:w w:val="142"/>
                <w:sz w:val="24"/>
                <w:szCs w:val="24"/>
              </w:rPr>
              <w:t xml:space="preserve">. </w:t>
            </w:r>
            <w:r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Необход</w:t>
            </w:r>
            <w:r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мость</w:t>
            </w:r>
            <w:r w:rsidRPr="006D7911">
              <w:rPr>
                <w:rFonts w:ascii="Times New Roman" w:hAnsi="Times New Roman" w:cs="Times New Roman"/>
                <w:spacing w:val="-28"/>
                <w:w w:val="115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формирования</w:t>
            </w:r>
            <w:r w:rsidRPr="006D7911">
              <w:rPr>
                <w:rFonts w:ascii="Times New Roman" w:hAnsi="Times New Roman" w:cs="Times New Roman"/>
                <w:spacing w:val="26"/>
                <w:w w:val="115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безопасного</w:t>
            </w:r>
            <w:r w:rsidRPr="006D7911">
              <w:rPr>
                <w:rFonts w:ascii="Times New Roman" w:hAnsi="Times New Roman" w:cs="Times New Roman"/>
                <w:spacing w:val="-22"/>
                <w:w w:val="115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мышления</w:t>
            </w:r>
            <w:r w:rsidRPr="006D7911">
              <w:rPr>
                <w:rFonts w:ascii="Times New Roman" w:hAnsi="Times New Roman" w:cs="Times New Roman"/>
                <w:spacing w:val="46"/>
                <w:w w:val="115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911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поведения</w:t>
            </w:r>
            <w:r w:rsidRPr="006D7911">
              <w:rPr>
                <w:rFonts w:ascii="Times New Roman" w:hAnsi="Times New Roman" w:cs="Times New Roman"/>
                <w:w w:val="113"/>
                <w:sz w:val="24"/>
                <w:szCs w:val="24"/>
              </w:rPr>
              <w:t>.</w:t>
            </w:r>
            <w:r w:rsidRPr="006D7911">
              <w:rPr>
                <w:rFonts w:ascii="Times New Roman" w:hAnsi="Times New Roman" w:cs="Times New Roman"/>
                <w:spacing w:val="54"/>
                <w:w w:val="113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Культур</w:t>
            </w:r>
            <w:r w:rsidR="00CB4280" w:rsidRPr="006D7911">
              <w:rPr>
                <w:rFonts w:ascii="Times New Roman" w:hAnsi="Times New Roman" w:cs="Times New Roman"/>
                <w:w w:val="118"/>
                <w:sz w:val="24"/>
                <w:szCs w:val="24"/>
              </w:rPr>
              <w:t xml:space="preserve">а </w:t>
            </w:r>
            <w:r w:rsidR="00CB4280" w:rsidRPr="006D79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безопас</w:t>
            </w:r>
            <w:r w:rsidR="00CB4280" w:rsidRPr="006D7911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>ност</w:t>
            </w:r>
            <w:r w:rsidR="00CB4280"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="00CB4280" w:rsidRPr="006D7911">
              <w:rPr>
                <w:rFonts w:ascii="Times New Roman" w:hAnsi="Times New Roman" w:cs="Times New Roman"/>
                <w:spacing w:val="23"/>
                <w:w w:val="115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5"/>
                <w:sz w:val="24"/>
                <w:szCs w:val="24"/>
              </w:rPr>
              <w:t>жизнедеятельност</w:t>
            </w:r>
            <w:r w:rsidR="00CB4280" w:rsidRPr="006D7911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и </w:t>
            </w:r>
            <w:r w:rsidR="00CB4280" w:rsidRPr="006D79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B4280" w:rsidRPr="006D7911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6"/>
                <w:sz w:val="24"/>
                <w:szCs w:val="24"/>
              </w:rPr>
              <w:t>современна</w:t>
            </w:r>
            <w:r w:rsidR="00CB4280" w:rsidRPr="006D7911">
              <w:rPr>
                <w:rFonts w:ascii="Times New Roman" w:hAnsi="Times New Roman" w:cs="Times New Roman"/>
                <w:w w:val="116"/>
                <w:sz w:val="24"/>
                <w:szCs w:val="24"/>
              </w:rPr>
              <w:t>я</w:t>
            </w:r>
            <w:r w:rsidR="00CB4280" w:rsidRPr="006D7911">
              <w:rPr>
                <w:rFonts w:ascii="Times New Roman" w:hAnsi="Times New Roman" w:cs="Times New Roman"/>
                <w:spacing w:val="21"/>
                <w:w w:val="116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6"/>
                <w:sz w:val="24"/>
                <w:szCs w:val="24"/>
              </w:rPr>
              <w:t>концепци</w:t>
            </w:r>
            <w:r w:rsidR="00CB4280" w:rsidRPr="006D7911">
              <w:rPr>
                <w:rFonts w:ascii="Times New Roman" w:hAnsi="Times New Roman" w:cs="Times New Roman"/>
                <w:w w:val="116"/>
                <w:sz w:val="24"/>
                <w:szCs w:val="24"/>
              </w:rPr>
              <w:t>я</w:t>
            </w:r>
            <w:r w:rsidR="00CB4280" w:rsidRPr="006D7911">
              <w:rPr>
                <w:rFonts w:ascii="Times New Roman" w:hAnsi="Times New Roman" w:cs="Times New Roman"/>
                <w:spacing w:val="60"/>
                <w:w w:val="116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6"/>
                <w:sz w:val="24"/>
                <w:szCs w:val="24"/>
              </w:rPr>
              <w:t>безопасног</w:t>
            </w:r>
            <w:r w:rsidR="00CB4280" w:rsidRPr="006D7911">
              <w:rPr>
                <w:rFonts w:ascii="Times New Roman" w:hAnsi="Times New Roman" w:cs="Times New Roman"/>
                <w:w w:val="116"/>
                <w:sz w:val="24"/>
                <w:szCs w:val="24"/>
              </w:rPr>
              <w:t>о</w:t>
            </w:r>
            <w:r w:rsidR="00CB4280" w:rsidRPr="006D7911">
              <w:rPr>
                <w:rFonts w:ascii="Times New Roman" w:hAnsi="Times New Roman" w:cs="Times New Roman"/>
                <w:spacing w:val="-12"/>
                <w:w w:val="116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6"/>
                <w:sz w:val="24"/>
                <w:szCs w:val="24"/>
              </w:rPr>
              <w:t>тип</w:t>
            </w:r>
            <w:r w:rsidR="00CB4280" w:rsidRPr="006D7911">
              <w:rPr>
                <w:rFonts w:ascii="Times New Roman" w:hAnsi="Times New Roman" w:cs="Times New Roman"/>
                <w:w w:val="116"/>
                <w:sz w:val="24"/>
                <w:szCs w:val="24"/>
              </w:rPr>
              <w:t>а</w:t>
            </w:r>
            <w:r w:rsidR="00CB4280" w:rsidRPr="006D7911">
              <w:rPr>
                <w:rFonts w:ascii="Times New Roman" w:hAnsi="Times New Roman" w:cs="Times New Roman"/>
                <w:spacing w:val="35"/>
                <w:w w:val="116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pacing w:val="2"/>
                <w:w w:val="116"/>
                <w:sz w:val="24"/>
                <w:szCs w:val="24"/>
              </w:rPr>
              <w:t xml:space="preserve">поведения </w:t>
            </w:r>
            <w:r w:rsidR="00CB4280" w:rsidRPr="006D7911">
              <w:rPr>
                <w:rFonts w:ascii="Times New Roman" w:hAnsi="Times New Roman" w:cs="Times New Roman"/>
                <w:w w:val="118"/>
                <w:sz w:val="24"/>
                <w:szCs w:val="24"/>
              </w:rPr>
              <w:t>личн</w:t>
            </w:r>
            <w:r w:rsidR="00CB4280" w:rsidRPr="006D7911">
              <w:rPr>
                <w:rFonts w:ascii="Times New Roman" w:hAnsi="Times New Roman" w:cs="Times New Roman"/>
                <w:w w:val="118"/>
                <w:sz w:val="24"/>
                <w:szCs w:val="24"/>
              </w:rPr>
              <w:t>о</w:t>
            </w:r>
            <w:r w:rsidR="00CB4280" w:rsidRPr="006D7911">
              <w:rPr>
                <w:rFonts w:ascii="Times New Roman" w:hAnsi="Times New Roman" w:cs="Times New Roman"/>
                <w:w w:val="118"/>
                <w:sz w:val="24"/>
                <w:szCs w:val="24"/>
              </w:rPr>
              <w:t>сти.</w:t>
            </w:r>
            <w:r w:rsidR="00CB4280" w:rsidRPr="006D7911">
              <w:rPr>
                <w:rFonts w:ascii="Times New Roman" w:hAnsi="Times New Roman" w:cs="Times New Roman"/>
                <w:spacing w:val="15"/>
                <w:w w:val="118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w w:val="118"/>
                <w:sz w:val="24"/>
                <w:szCs w:val="24"/>
              </w:rPr>
              <w:t>Значение</w:t>
            </w:r>
            <w:r w:rsidR="00CB4280" w:rsidRPr="006D7911">
              <w:rPr>
                <w:rFonts w:ascii="Times New Roman" w:hAnsi="Times New Roman" w:cs="Times New Roman"/>
                <w:spacing w:val="15"/>
                <w:w w:val="118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w w:val="118"/>
                <w:sz w:val="24"/>
                <w:szCs w:val="24"/>
              </w:rPr>
              <w:t>изучения</w:t>
            </w:r>
            <w:r w:rsidR="00CB4280" w:rsidRPr="006D7911">
              <w:rPr>
                <w:rFonts w:ascii="Times New Roman" w:hAnsi="Times New Roman" w:cs="Times New Roman"/>
                <w:spacing w:val="23"/>
                <w:w w:val="118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CB4280" w:rsidRPr="006D7911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w w:val="116"/>
                <w:sz w:val="24"/>
                <w:szCs w:val="24"/>
              </w:rPr>
              <w:t>безопасности</w:t>
            </w:r>
            <w:r w:rsidR="00CB4280" w:rsidRPr="006D7911">
              <w:rPr>
                <w:rFonts w:ascii="Times New Roman" w:hAnsi="Times New Roman" w:cs="Times New Roman"/>
                <w:spacing w:val="50"/>
                <w:w w:val="116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CB4280" w:rsidRPr="006D7911">
              <w:rPr>
                <w:rFonts w:ascii="Times New Roman" w:hAnsi="Times New Roman" w:cs="Times New Roman"/>
                <w:w w:val="114"/>
                <w:sz w:val="24"/>
                <w:szCs w:val="24"/>
              </w:rPr>
              <w:t>освоении</w:t>
            </w:r>
            <w:r w:rsidR="00CB4280" w:rsidRPr="006D791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="00CB4280" w:rsidRPr="006D7911">
              <w:rPr>
                <w:rFonts w:ascii="Times New Roman" w:hAnsi="Times New Roman" w:cs="Times New Roman"/>
                <w:w w:val="113"/>
                <w:sz w:val="24"/>
                <w:szCs w:val="24"/>
              </w:rPr>
              <w:t>специальности</w:t>
            </w:r>
            <w:r w:rsidR="001B305D" w:rsidRPr="006D7911">
              <w:rPr>
                <w:rFonts w:ascii="Times New Roman" w:hAnsi="Times New Roman" w:cs="Times New Roman"/>
                <w:w w:val="113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290C13" w:rsidRPr="007B4B82" w:rsidRDefault="00290C13" w:rsidP="00DF3962">
            <w:pPr>
              <w:pStyle w:val="af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290C13" w:rsidRPr="00460F50" w:rsidRDefault="00290C13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 w:rsidRPr="00460F50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920" w:type="dxa"/>
          </w:tcPr>
          <w:p w:rsidR="00290C13" w:rsidRDefault="00290C13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290C13" w:rsidRDefault="00290C13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290C13" w:rsidRDefault="00290C13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1E0989" w:rsidRDefault="001E0989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290C13" w:rsidRPr="00460F50" w:rsidRDefault="00290C13" w:rsidP="00DF396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58617A" w:rsidRPr="006E4828" w:rsidTr="00AF1824">
        <w:tc>
          <w:tcPr>
            <w:tcW w:w="11448" w:type="dxa"/>
            <w:gridSpan w:val="2"/>
          </w:tcPr>
          <w:p w:rsidR="0058617A" w:rsidRPr="007B4B82" w:rsidRDefault="0058617A" w:rsidP="006473A3">
            <w:pPr>
              <w:spacing w:after="53" w:line="259" w:lineRule="auto"/>
              <w:ind w:left="115" w:firstLine="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B476DC"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709" w:type="dxa"/>
          </w:tcPr>
          <w:p w:rsidR="0058617A" w:rsidRPr="007B4B82" w:rsidRDefault="006A08ED" w:rsidP="00527B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22" w:type="dxa"/>
            <w:vAlign w:val="center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58617A" w:rsidRPr="00460F50" w:rsidRDefault="0058617A" w:rsidP="00527B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617A" w:rsidRPr="00016204" w:rsidTr="00AF1824">
        <w:trPr>
          <w:trHeight w:val="528"/>
        </w:trPr>
        <w:tc>
          <w:tcPr>
            <w:tcW w:w="1242" w:type="dxa"/>
          </w:tcPr>
          <w:p w:rsidR="0058617A" w:rsidRPr="002B50FF" w:rsidRDefault="0058617A" w:rsidP="002B50F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</w:p>
        </w:tc>
        <w:tc>
          <w:tcPr>
            <w:tcW w:w="10206" w:type="dxa"/>
          </w:tcPr>
          <w:p w:rsidR="0058617A" w:rsidRPr="006D7911" w:rsidRDefault="003A5F28" w:rsidP="006D79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Правовая основа обеспечения национальной безопасности; </w:t>
            </w:r>
            <w:r w:rsidR="00E31A51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обеспече</w:t>
            </w:r>
            <w:r w:rsidR="00F02A0A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ния национал</w:t>
            </w:r>
            <w:r w:rsidR="00F02A0A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="00F02A0A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ной безопасности; </w:t>
            </w:r>
            <w:r w:rsidR="00DF3962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национальных </w:t>
            </w:r>
            <w:r w:rsidR="006C2008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приоритетов </w:t>
            </w:r>
            <w:r w:rsidR="006C2008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как условие </w:t>
            </w:r>
            <w:r w:rsidR="00E31A51"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обеспечения </w:t>
            </w:r>
            <w:r w:rsidR="00E31A51" w:rsidRPr="006D7911">
              <w:rPr>
                <w:rFonts w:ascii="Times New Roman" w:hAnsi="Times New Roman" w:cs="Times New Roman"/>
                <w:sz w:val="24"/>
                <w:szCs w:val="24"/>
              </w:rPr>
              <w:t>наци</w:t>
            </w:r>
            <w:r w:rsidR="00E31A51" w:rsidRPr="006D79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31A51" w:rsidRPr="006D7911">
              <w:rPr>
                <w:rFonts w:ascii="Times New Roman" w:hAnsi="Times New Roman" w:cs="Times New Roman"/>
                <w:sz w:val="24"/>
                <w:szCs w:val="24"/>
              </w:rPr>
              <w:t>нальной безопасности и устойчивого ра</w:t>
            </w:r>
            <w:r w:rsidR="00F02A0A" w:rsidRPr="006D7911">
              <w:rPr>
                <w:rFonts w:ascii="Times New Roman" w:hAnsi="Times New Roman" w:cs="Times New Roman"/>
                <w:sz w:val="24"/>
                <w:szCs w:val="24"/>
              </w:rPr>
              <w:t>звития</w:t>
            </w:r>
            <w:r w:rsidR="006C2008" w:rsidRPr="006D7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1A51" w:rsidRPr="006D7911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  <w:r w:rsidR="001B305D" w:rsidRPr="006D79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58617A" w:rsidRPr="007B4B82" w:rsidRDefault="006C2008" w:rsidP="00527B73">
            <w:pPr>
              <w:pStyle w:val="af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58617A" w:rsidRPr="00460F50" w:rsidRDefault="0058617A" w:rsidP="00527B73">
            <w:pPr>
              <w:pStyle w:val="af6"/>
              <w:jc w:val="center"/>
              <w:rPr>
                <w:rFonts w:ascii="Times New Roman" w:hAnsi="Times New Roman"/>
              </w:rPr>
            </w:pPr>
            <w:r w:rsidRPr="00460F50">
              <w:rPr>
                <w:rFonts w:ascii="Times New Roman" w:hAnsi="Times New Roman"/>
              </w:rPr>
              <w:t>1</w:t>
            </w:r>
          </w:p>
        </w:tc>
        <w:tc>
          <w:tcPr>
            <w:tcW w:w="1920" w:type="dxa"/>
          </w:tcPr>
          <w:p w:rsidR="001A10EC" w:rsidRDefault="008869DA" w:rsidP="001A10E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ЛР </w:t>
            </w:r>
            <w:r w:rsidR="001A10EC">
              <w:rPr>
                <w:rFonts w:ascii="Times New Roman" w:hAnsi="Times New Roman"/>
                <w:bCs/>
              </w:rPr>
              <w:t>1-3,</w:t>
            </w:r>
          </w:p>
          <w:p w:rsidR="001A10EC" w:rsidRDefault="001A10EC" w:rsidP="001A10E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1A10EC" w:rsidRDefault="001A10EC" w:rsidP="001A10E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246790" w:rsidRPr="00460F50" w:rsidRDefault="001A10EC" w:rsidP="001A10EC">
            <w:pPr>
              <w:pStyle w:val="af6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58617A" w:rsidRPr="00016204" w:rsidTr="00AF1824">
        <w:tc>
          <w:tcPr>
            <w:tcW w:w="1242" w:type="dxa"/>
          </w:tcPr>
          <w:p w:rsidR="0058617A" w:rsidRPr="002B50FF" w:rsidRDefault="0058617A" w:rsidP="002B50F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</w:p>
        </w:tc>
        <w:tc>
          <w:tcPr>
            <w:tcW w:w="10206" w:type="dxa"/>
          </w:tcPr>
          <w:p w:rsidR="0058617A" w:rsidRPr="006D7911" w:rsidRDefault="006C2008" w:rsidP="006D791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7911">
              <w:rPr>
                <w:rFonts w:ascii="Times New Roman" w:hAnsi="Times New Roman" w:cs="Times New Roman"/>
                <w:w w:val="106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Государственные службы по охране здоровья и безопасности граждан. МЧС России – фед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ральный орган управления в области защиты населения от чрезвычайных ситуаций. Полиция Российской Федерации – система государственных органов исполнительной власти в области защиты здоровья, прав, свободы и собственности граждан от противоправных посягательств. Служба скорой медицинской помощи. Федеральная служба по надзору в сфере защиты прав п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требителей и благополучия человека (</w:t>
            </w:r>
            <w:proofErr w:type="spellStart"/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  <w:r w:rsidRPr="006D7911">
              <w:rPr>
                <w:rFonts w:ascii="Times New Roman" w:hAnsi="Times New Roman" w:cs="Times New Roman"/>
                <w:sz w:val="24"/>
                <w:szCs w:val="24"/>
              </w:rPr>
              <w:t xml:space="preserve"> России). Другие государственные слу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 xml:space="preserve">бы в области безопасности. </w:t>
            </w:r>
          </w:p>
        </w:tc>
        <w:tc>
          <w:tcPr>
            <w:tcW w:w="709" w:type="dxa"/>
            <w:vAlign w:val="center"/>
          </w:tcPr>
          <w:p w:rsidR="0058617A" w:rsidRPr="007B4B82" w:rsidRDefault="00997DFB" w:rsidP="00527B73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58617A" w:rsidRPr="00016204" w:rsidRDefault="00F4568B" w:rsidP="00527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58617A" w:rsidRPr="00016204" w:rsidRDefault="006475F2" w:rsidP="006475F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B71625" w:rsidRPr="00016204" w:rsidTr="00AF1824">
        <w:tc>
          <w:tcPr>
            <w:tcW w:w="1242" w:type="dxa"/>
          </w:tcPr>
          <w:p w:rsidR="00B71625" w:rsidRPr="002B50FF" w:rsidRDefault="00B71625" w:rsidP="002B50F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</w:p>
        </w:tc>
        <w:tc>
          <w:tcPr>
            <w:tcW w:w="10206" w:type="dxa"/>
          </w:tcPr>
          <w:p w:rsidR="00B71625" w:rsidRPr="006D7911" w:rsidRDefault="00B71625" w:rsidP="006D791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11">
              <w:rPr>
                <w:rFonts w:ascii="Times New Roman" w:hAnsi="Times New Roman" w:cs="Times New Roman"/>
                <w:sz w:val="24"/>
                <w:szCs w:val="24"/>
              </w:rPr>
              <w:t>Правовые основы организации населения Российской Федерации от чрезвычайных ситуаций мирного времени</w:t>
            </w:r>
            <w:r w:rsidRPr="006D7911">
              <w:rPr>
                <w:rFonts w:ascii="Times New Roman" w:hAnsi="Times New Roman" w:cs="Times New Roman"/>
                <w:w w:val="106"/>
                <w:sz w:val="24"/>
                <w:szCs w:val="24"/>
              </w:rPr>
              <w:t xml:space="preserve"> </w:t>
            </w: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личности, государства и общества в реализации национал</w:t>
            </w: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ных приоритетов; роль правоохранительных органов и специальных служб в обеспечении нац</w:t>
            </w: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ональной безопасности; роль личности, общества и государства в предупреждении против</w:t>
            </w: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D79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правной деятельности.</w:t>
            </w:r>
          </w:p>
        </w:tc>
        <w:tc>
          <w:tcPr>
            <w:tcW w:w="709" w:type="dxa"/>
            <w:vAlign w:val="center"/>
          </w:tcPr>
          <w:p w:rsidR="00B71625" w:rsidRDefault="000C65E4" w:rsidP="00527B73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22" w:type="dxa"/>
            <w:vAlign w:val="center"/>
          </w:tcPr>
          <w:p w:rsidR="00B71625" w:rsidRPr="00016204" w:rsidRDefault="00F4568B" w:rsidP="00527B73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920" w:type="dxa"/>
          </w:tcPr>
          <w:p w:rsidR="00B71625" w:rsidRPr="00016204" w:rsidRDefault="00B71625" w:rsidP="00246790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:rsidR="0058617A" w:rsidRPr="00016204" w:rsidTr="00AF1824">
        <w:tc>
          <w:tcPr>
            <w:tcW w:w="1242" w:type="dxa"/>
          </w:tcPr>
          <w:p w:rsidR="0058617A" w:rsidRPr="002B50FF" w:rsidRDefault="00B71625" w:rsidP="002B50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1.4</w:t>
            </w:r>
            <w:r w:rsidR="0058617A" w:rsidRPr="002B5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206" w:type="dxa"/>
          </w:tcPr>
          <w:p w:rsidR="0058617A" w:rsidRPr="001169EE" w:rsidRDefault="00466F12" w:rsidP="001B305D">
            <w:pPr>
              <w:spacing w:after="0" w:line="240" w:lineRule="auto"/>
              <w:jc w:val="both"/>
              <w:rPr>
                <w:rStyle w:val="22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  <w:r w:rsidR="001B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современном мире, оборона как обязательное условие мирного социально-экономического развития Российской Федерации и обеспечение ее военной безопасности; роль Вооруженных Сил Российской Федерации в обеспечении наци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ональной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безопасности.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 xml:space="preserve"> Орган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и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зация инженерной защиты населения от поражающих факторов чрезвычайных ситуаций мирного и военного времени. Инженерная защита, виды защитных сооружений. Основное предназначение защитных сооружений гражданской обороны. Правила поведения в з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а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щитных сооружениях.</w:t>
            </w:r>
          </w:p>
        </w:tc>
        <w:tc>
          <w:tcPr>
            <w:tcW w:w="709" w:type="dxa"/>
            <w:vAlign w:val="center"/>
          </w:tcPr>
          <w:p w:rsidR="0058617A" w:rsidRPr="007B4B82" w:rsidRDefault="005C0647" w:rsidP="00527B73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58617A" w:rsidRPr="00016204" w:rsidRDefault="0058617A" w:rsidP="00527B73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016204"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58617A" w:rsidRPr="00016204" w:rsidRDefault="006475F2" w:rsidP="006475F2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466F12" w:rsidRPr="00016204" w:rsidTr="00AF1824">
        <w:tc>
          <w:tcPr>
            <w:tcW w:w="1242" w:type="dxa"/>
          </w:tcPr>
          <w:p w:rsidR="00466F12" w:rsidRPr="002B50FF" w:rsidRDefault="00B71625" w:rsidP="00466F1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1.5</w:t>
            </w:r>
          </w:p>
        </w:tc>
        <w:tc>
          <w:tcPr>
            <w:tcW w:w="10206" w:type="dxa"/>
          </w:tcPr>
          <w:p w:rsidR="00466F12" w:rsidRPr="007B4B82" w:rsidRDefault="00466F12" w:rsidP="00064BDB">
            <w:pPr>
              <w:pStyle w:val="af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Единая государственная система предупреждения и ликвидации чрезвычайных ситуаций (РСЧС), история ее создания, предназначение, структура, задачи, решаемые для защиты населения от чрезвычайных ситуаций.</w:t>
            </w:r>
            <w:r w:rsidR="00E90DA8"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 xml:space="preserve"> Эвакуация населения в условиях чрезвычайных с</w:t>
            </w:r>
            <w:r w:rsidR="00E90DA8"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и</w:t>
            </w:r>
            <w:r w:rsidR="00E90DA8"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туаций</w:t>
            </w:r>
            <w:r w:rsidR="001B305D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466F12" w:rsidRPr="007B4B8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466F12" w:rsidRPr="00016204" w:rsidRDefault="00F4568B" w:rsidP="00466F12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920" w:type="dxa"/>
          </w:tcPr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7,11</w:t>
            </w:r>
          </w:p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1,2</w:t>
            </w:r>
          </w:p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5</w:t>
            </w:r>
          </w:p>
          <w:p w:rsidR="00466F12" w:rsidRPr="00016204" w:rsidRDefault="00466F12" w:rsidP="00466F12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2-8</w:t>
            </w:r>
          </w:p>
        </w:tc>
      </w:tr>
      <w:tr w:rsidR="00903731" w:rsidRPr="00016204" w:rsidTr="00AF1824">
        <w:tc>
          <w:tcPr>
            <w:tcW w:w="1242" w:type="dxa"/>
            <w:vMerge w:val="restart"/>
          </w:tcPr>
          <w:p w:rsidR="00903731" w:rsidRPr="002B50FF" w:rsidRDefault="00B71625" w:rsidP="00466F1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1.6</w:t>
            </w:r>
          </w:p>
        </w:tc>
        <w:tc>
          <w:tcPr>
            <w:tcW w:w="10206" w:type="dxa"/>
          </w:tcPr>
          <w:p w:rsidR="00903731" w:rsidRPr="007B4B82" w:rsidRDefault="00903731" w:rsidP="00064BDB">
            <w:pPr>
              <w:pStyle w:val="af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Гражданская оборона - составная часть обороноспособности страны. Структура, принципы укрепления гражданской обороны. Мониторинг и прогнозирование чрезвычайных ситу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а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ций. Современные средства поражения и их поражающие факторы. Мероприятия по защ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и</w:t>
            </w: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те населения. Оповещение и информирование населения об опасностях, возникающих в чрезвычайных ситуациях военно</w:t>
            </w:r>
            <w:r w:rsidR="004E695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го и мирного времени.</w:t>
            </w:r>
          </w:p>
        </w:tc>
        <w:tc>
          <w:tcPr>
            <w:tcW w:w="709" w:type="dxa"/>
            <w:vAlign w:val="center"/>
          </w:tcPr>
          <w:p w:rsidR="00903731" w:rsidRPr="007B4B82" w:rsidRDefault="00903731" w:rsidP="00466F12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903731" w:rsidRPr="00016204" w:rsidRDefault="00F4568B" w:rsidP="00466F12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903731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903731" w:rsidRPr="00016204" w:rsidTr="00AF1824">
        <w:tc>
          <w:tcPr>
            <w:tcW w:w="1242" w:type="dxa"/>
            <w:vMerge/>
          </w:tcPr>
          <w:p w:rsidR="00903731" w:rsidRPr="002B50FF" w:rsidRDefault="00903731" w:rsidP="00466F1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06" w:type="dxa"/>
          </w:tcPr>
          <w:p w:rsidR="00A932E1" w:rsidRDefault="00903731" w:rsidP="00A932E1">
            <w:pPr>
              <w:spacing w:after="0" w:line="240" w:lineRule="auto"/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Практическая работа №1</w:t>
            </w:r>
          </w:p>
          <w:p w:rsidR="00903731" w:rsidRPr="007B4B82" w:rsidRDefault="00903731" w:rsidP="00A932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 xml:space="preserve">Отработка правил поведения при </w:t>
            </w:r>
            <w:proofErr w:type="gramStart"/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получении</w:t>
            </w:r>
            <w:proofErr w:type="gramEnd"/>
            <w:r w:rsidRPr="007B4B82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 xml:space="preserve"> сигнала о чрезвычайной ситуации согласно плану образовательного учреждения (укрытие в защитны</w:t>
            </w:r>
            <w:r w:rsidR="00A932E1">
              <w:rPr>
                <w:rFonts w:ascii="Times New Roman" w:hAnsi="Times New Roman"/>
                <w:color w:val="231F20"/>
                <w:w w:val="106"/>
                <w:sz w:val="24"/>
                <w:szCs w:val="24"/>
              </w:rPr>
              <w:t>х сооружениях, эвакуации и др.)</w:t>
            </w:r>
          </w:p>
        </w:tc>
        <w:tc>
          <w:tcPr>
            <w:tcW w:w="709" w:type="dxa"/>
            <w:vAlign w:val="center"/>
          </w:tcPr>
          <w:p w:rsidR="00903731" w:rsidRPr="007B4B82" w:rsidRDefault="00903731" w:rsidP="00466F12">
            <w:pPr>
              <w:pStyle w:val="af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903731" w:rsidRPr="00016204" w:rsidRDefault="00F4568B" w:rsidP="00466F12">
            <w:pPr>
              <w:pStyle w:val="af6"/>
              <w:jc w:val="center"/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af8"/>
                <w:rFonts w:ascii="Times New Roman" w:hAnsi="Times New Roman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tcW w:w="1920" w:type="dxa"/>
          </w:tcPr>
          <w:p w:rsidR="00903731" w:rsidRDefault="00903731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6F12" w:rsidRPr="00016204" w:rsidTr="00AF1824">
        <w:trPr>
          <w:trHeight w:val="454"/>
        </w:trPr>
        <w:tc>
          <w:tcPr>
            <w:tcW w:w="11448" w:type="dxa"/>
            <w:gridSpan w:val="2"/>
          </w:tcPr>
          <w:p w:rsidR="00466F12" w:rsidRPr="007B4B82" w:rsidRDefault="006473A3" w:rsidP="006473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="00466F12" w:rsidRPr="007B4B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66F12" w:rsidRPr="007B4B82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Основы военной подготовки</w:t>
            </w:r>
          </w:p>
        </w:tc>
        <w:tc>
          <w:tcPr>
            <w:tcW w:w="709" w:type="dxa"/>
            <w:vAlign w:val="center"/>
          </w:tcPr>
          <w:p w:rsidR="00466F12" w:rsidRPr="006A08ED" w:rsidRDefault="006A08ED" w:rsidP="00466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8E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22" w:type="dxa"/>
            <w:vAlign w:val="center"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6F12" w:rsidRPr="00016204" w:rsidTr="00AF1824">
        <w:trPr>
          <w:trHeight w:val="454"/>
        </w:trPr>
        <w:tc>
          <w:tcPr>
            <w:tcW w:w="1242" w:type="dxa"/>
          </w:tcPr>
          <w:p w:rsidR="00466F12" w:rsidRPr="002B50FF" w:rsidRDefault="00806DE5" w:rsidP="001B30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</w:t>
            </w:r>
            <w:r w:rsidR="00466F12"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10206" w:type="dxa"/>
          </w:tcPr>
          <w:p w:rsidR="00466F12" w:rsidRPr="001B305D" w:rsidRDefault="00C4204B" w:rsidP="001B305D">
            <w:pPr>
              <w:spacing w:after="0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рганизация подготовки офицерс</w:t>
            </w:r>
            <w:r w:rsidR="001B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ких кадров для Вооруженных Сил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 Федерации, Министерства внутренних дел Российской Федерации, Федеральной службы безопасности Ро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 военно-учебные з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ведения и военно-учебные центры</w:t>
            </w:r>
            <w:r w:rsidR="001B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466F12" w:rsidRPr="007B4B82" w:rsidRDefault="000C65E4" w:rsidP="001B30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466F12" w:rsidRPr="00016204" w:rsidRDefault="00466F12" w:rsidP="001B30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  <w:vMerge w:val="restart"/>
          </w:tcPr>
          <w:p w:rsidR="00466F12" w:rsidRDefault="00466F12" w:rsidP="001B305D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466F12" w:rsidRDefault="00466F12" w:rsidP="001B305D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466F12" w:rsidRDefault="00466F12" w:rsidP="001B305D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466F12" w:rsidRPr="00016204" w:rsidRDefault="00466F12" w:rsidP="001B30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466F12" w:rsidRPr="00016204" w:rsidTr="00AF1824">
        <w:trPr>
          <w:trHeight w:val="730"/>
        </w:trPr>
        <w:tc>
          <w:tcPr>
            <w:tcW w:w="1242" w:type="dxa"/>
          </w:tcPr>
          <w:p w:rsidR="00466F12" w:rsidRPr="002B50FF" w:rsidRDefault="00466F12" w:rsidP="001B30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</w:p>
        </w:tc>
        <w:tc>
          <w:tcPr>
            <w:tcW w:w="10206" w:type="dxa"/>
          </w:tcPr>
          <w:p w:rsidR="00466F12" w:rsidRPr="00C4204B" w:rsidRDefault="00C4204B" w:rsidP="001B305D">
            <w:pPr>
              <w:spacing w:after="0" w:line="240" w:lineRule="auto"/>
              <w:ind w:right="7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О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сновные понятия общевойскового боя (бой, удар,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огонь, маневр); виды маневра; 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ный, предбоевой и боевой порядок д</w:t>
            </w:r>
            <w:r w:rsidR="004A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ействия подразделений; оборона,</w:t>
            </w:r>
            <w:r w:rsidR="00D81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2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ее 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и при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ципы;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наступление, задачи и способы</w:t>
            </w:r>
            <w:r w:rsidR="003476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09" w:type="dxa"/>
            <w:vAlign w:val="center"/>
          </w:tcPr>
          <w:p w:rsidR="00466F12" w:rsidRPr="007B4B82" w:rsidRDefault="000C65E4" w:rsidP="001B30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466F12" w:rsidRPr="00016204" w:rsidRDefault="00466F12" w:rsidP="001B30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  <w:vMerge/>
          </w:tcPr>
          <w:p w:rsidR="00466F12" w:rsidRPr="00016204" w:rsidRDefault="00466F12" w:rsidP="001B305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6F12" w:rsidRPr="00016204" w:rsidTr="00AF1824">
        <w:trPr>
          <w:trHeight w:val="756"/>
        </w:trPr>
        <w:tc>
          <w:tcPr>
            <w:tcW w:w="1242" w:type="dxa"/>
          </w:tcPr>
          <w:p w:rsidR="00466F12" w:rsidRPr="002B50FF" w:rsidRDefault="00466F12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>Тема 2.3</w:t>
            </w:r>
          </w:p>
        </w:tc>
        <w:tc>
          <w:tcPr>
            <w:tcW w:w="10206" w:type="dxa"/>
          </w:tcPr>
          <w:p w:rsidR="00466F12" w:rsidRPr="004A25C3" w:rsidRDefault="00C4204B" w:rsidP="00694B2D">
            <w:pPr>
              <w:spacing w:after="37" w:line="240" w:lineRule="auto"/>
              <w:ind w:left="115" w:right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азначение и тактико-технические характеристики современных видов стрелкового оружия (автомат Калашникова АК-12, пистолет Ярыгина, пистолет Лебедева); перспективы и тенде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развития современного стрелкового оружия; история возникновения и развития робот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технических комплексов; виды, предназначение, тактико-технические характеристики и общее 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устройство беспилотных летат</w:t>
            </w:r>
            <w:r w:rsidR="00001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ельных аппаратов (далее – БПЛА).</w:t>
            </w:r>
          </w:p>
        </w:tc>
        <w:tc>
          <w:tcPr>
            <w:tcW w:w="709" w:type="dxa"/>
            <w:vAlign w:val="center"/>
          </w:tcPr>
          <w:p w:rsidR="00466F12" w:rsidRPr="007B4B82" w:rsidRDefault="00466F12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2" w:type="dxa"/>
            <w:vAlign w:val="center"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  <w:vMerge w:val="restart"/>
          </w:tcPr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466F12" w:rsidRDefault="00466F12" w:rsidP="00466F1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466F12" w:rsidRPr="00016204" w:rsidTr="00AF1824">
        <w:trPr>
          <w:trHeight w:val="882"/>
        </w:trPr>
        <w:tc>
          <w:tcPr>
            <w:tcW w:w="1242" w:type="dxa"/>
          </w:tcPr>
          <w:p w:rsidR="00466F12" w:rsidRPr="002B50FF" w:rsidRDefault="00466F12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 w:rsidR="000B5970"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10206" w:type="dxa"/>
          </w:tcPr>
          <w:p w:rsidR="00466F12" w:rsidRPr="00750EF6" w:rsidRDefault="00750EF6" w:rsidP="00694B2D">
            <w:pPr>
              <w:spacing w:after="5" w:line="240" w:lineRule="auto"/>
              <w:ind w:right="33" w:hanging="1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E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стория возникновения и р</w:t>
            </w:r>
            <w:r w:rsidR="00E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азвития радиосвязи; радиосвязь,</w:t>
            </w:r>
            <w:r w:rsidR="00A6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</w:t>
            </w:r>
            <w:r w:rsidR="00A6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начение и основные тре</w:t>
            </w:r>
            <w:r w:rsidR="00E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</w:t>
            </w:r>
            <w:r w:rsidR="00E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D0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ния; </w:t>
            </w:r>
            <w:r w:rsidR="00A675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предназначение, общее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устройство и тактико-технические характеристики переносных р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66F12"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диостанций; местность как элемент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боевой обстановки.</w:t>
            </w:r>
          </w:p>
        </w:tc>
        <w:tc>
          <w:tcPr>
            <w:tcW w:w="709" w:type="dxa"/>
            <w:vAlign w:val="center"/>
          </w:tcPr>
          <w:p w:rsidR="00466F12" w:rsidRPr="007B4B82" w:rsidRDefault="000C65E4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974CC" w:rsidRPr="00016204" w:rsidRDefault="00466F12" w:rsidP="006974CC">
            <w:pPr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  <w:vMerge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49BC" w:rsidRPr="00016204" w:rsidTr="00AF1824">
        <w:trPr>
          <w:trHeight w:val="1600"/>
        </w:trPr>
        <w:tc>
          <w:tcPr>
            <w:tcW w:w="1242" w:type="dxa"/>
            <w:vMerge w:val="restart"/>
          </w:tcPr>
          <w:p w:rsidR="00B149BC" w:rsidRPr="002B50FF" w:rsidRDefault="00B149BC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2.5</w:t>
            </w:r>
          </w:p>
        </w:tc>
        <w:tc>
          <w:tcPr>
            <w:tcW w:w="10206" w:type="dxa"/>
          </w:tcPr>
          <w:p w:rsidR="00B149BC" w:rsidRPr="007B4B82" w:rsidRDefault="00B149BC" w:rsidP="005B332E">
            <w:pPr>
              <w:spacing w:after="37" w:line="240" w:lineRule="auto"/>
              <w:ind w:left="34" w:right="33" w:hanging="440"/>
              <w:jc w:val="both"/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ающие факторы ядерных взрывов; отравляю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щие вещества,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назначение и классиф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кация;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внешние признаки применения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иологического (биологического)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оружия; заж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гательное оружие и способы защиты от него; характеристика особенностей «красной», «же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той» и «зеленой» зон; объем мероприятий первой помощи в «красной», «желтой» и «зеленой» зонах; порядок выполнения мероприятий первой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помощи в «красной», «желтой» </w:t>
            </w:r>
            <w:r w:rsidR="001B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«зеленой» зонах.</w:t>
            </w:r>
            <w:proofErr w:type="gramEnd"/>
          </w:p>
        </w:tc>
        <w:tc>
          <w:tcPr>
            <w:tcW w:w="709" w:type="dxa"/>
            <w:vAlign w:val="center"/>
          </w:tcPr>
          <w:p w:rsidR="00B149BC" w:rsidRPr="007B4B82" w:rsidRDefault="00B149BC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B149BC" w:rsidRPr="00016204" w:rsidRDefault="00B149BC" w:rsidP="00466F12">
            <w:pPr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  <w:vMerge w:val="restart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B149BC" w:rsidRDefault="006475F2" w:rsidP="006475F2">
            <w:pPr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  <w:p w:rsidR="00C00228" w:rsidRDefault="00C00228" w:rsidP="00C00228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C00228" w:rsidRDefault="00C00228" w:rsidP="00C00228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C00228" w:rsidRDefault="00C00228" w:rsidP="00C00228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C00228" w:rsidRDefault="00C00228" w:rsidP="00C00228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C00228" w:rsidRDefault="00C00228" w:rsidP="00C00228">
            <w:pPr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  <w:p w:rsidR="00C00228" w:rsidRDefault="00C00228" w:rsidP="006475F2">
            <w:pPr>
              <w:jc w:val="center"/>
              <w:rPr>
                <w:rFonts w:ascii="Times New Roman" w:hAnsi="Times New Roman"/>
                <w:bCs/>
              </w:rPr>
            </w:pPr>
          </w:p>
          <w:p w:rsidR="00C00228" w:rsidRDefault="00C00228" w:rsidP="006475F2">
            <w:pPr>
              <w:jc w:val="center"/>
              <w:rPr>
                <w:rFonts w:ascii="Times New Roman" w:hAnsi="Times New Roman"/>
                <w:bCs/>
              </w:rPr>
            </w:pPr>
          </w:p>
          <w:p w:rsidR="00B3202E" w:rsidRDefault="00B3202E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  <w:p w:rsidR="00B3202E" w:rsidRDefault="00B3202E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  <w:p w:rsidR="00B3202E" w:rsidRDefault="00B3202E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  <w:p w:rsidR="00B3202E" w:rsidRDefault="00B3202E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  <w:p w:rsidR="00B3202E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-8,</w:t>
            </w:r>
          </w:p>
          <w:p w:rsidR="00B3202E" w:rsidRDefault="006475F2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</w:t>
            </w:r>
            <w:r w:rsidR="00B3202E">
              <w:rPr>
                <w:rFonts w:ascii="Times New Roman" w:hAnsi="Times New Roman"/>
                <w:bCs/>
              </w:rPr>
              <w:t xml:space="preserve"> ЛР 1-3,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  <w:p w:rsidR="006475F2" w:rsidRDefault="006475F2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6475F2" w:rsidRDefault="006475F2" w:rsidP="006475F2">
            <w:pPr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  <w:p w:rsidR="006475F2" w:rsidRDefault="006475F2" w:rsidP="006475F2">
            <w:pPr>
              <w:jc w:val="center"/>
              <w:rPr>
                <w:rFonts w:ascii="Times New Roman" w:hAnsi="Times New Roman"/>
                <w:bCs/>
              </w:rPr>
            </w:pPr>
          </w:p>
          <w:p w:rsidR="006475F2" w:rsidRDefault="006475F2" w:rsidP="006475F2">
            <w:pPr>
              <w:jc w:val="center"/>
              <w:rPr>
                <w:rFonts w:ascii="Times New Roman" w:hAnsi="Times New Roman"/>
                <w:bCs/>
              </w:rPr>
            </w:pPr>
          </w:p>
          <w:p w:rsidR="006475F2" w:rsidRDefault="006475F2" w:rsidP="006475F2">
            <w:pPr>
              <w:jc w:val="center"/>
              <w:rPr>
                <w:rFonts w:ascii="Times New Roman" w:hAnsi="Times New Roman"/>
                <w:bCs/>
              </w:rPr>
            </w:pPr>
          </w:p>
          <w:p w:rsidR="006475F2" w:rsidRPr="00016204" w:rsidRDefault="006475F2" w:rsidP="006475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49BC" w:rsidRPr="00016204" w:rsidTr="00AF1824">
        <w:trPr>
          <w:trHeight w:val="782"/>
        </w:trPr>
        <w:tc>
          <w:tcPr>
            <w:tcW w:w="1242" w:type="dxa"/>
            <w:vMerge/>
          </w:tcPr>
          <w:p w:rsidR="00B149BC" w:rsidRDefault="00B149BC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B149BC" w:rsidRPr="007B4B82" w:rsidRDefault="00B149BC" w:rsidP="00B149BC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Практическая работа №2</w:t>
            </w:r>
          </w:p>
          <w:p w:rsidR="00B149BC" w:rsidRDefault="00B149BC" w:rsidP="00B1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Изучение использования</w:t>
            </w:r>
            <w:r w:rsidRPr="007B4B82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 xml:space="preserve"> средств индивидуальной защиты от поражающих факторов в ЧС мирного и военного времени.</w:t>
            </w:r>
          </w:p>
        </w:tc>
        <w:tc>
          <w:tcPr>
            <w:tcW w:w="709" w:type="dxa"/>
            <w:vAlign w:val="center"/>
          </w:tcPr>
          <w:p w:rsidR="00B149BC" w:rsidRDefault="00B149BC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B149BC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  <w:vMerge/>
          </w:tcPr>
          <w:p w:rsidR="00B149BC" w:rsidRDefault="00B149BC" w:rsidP="00466F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B9B" w:rsidRPr="00016204" w:rsidTr="000017E7">
        <w:trPr>
          <w:trHeight w:val="713"/>
        </w:trPr>
        <w:tc>
          <w:tcPr>
            <w:tcW w:w="1242" w:type="dxa"/>
          </w:tcPr>
          <w:p w:rsidR="00241B9B" w:rsidRDefault="00241B9B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2.6</w:t>
            </w:r>
          </w:p>
        </w:tc>
        <w:tc>
          <w:tcPr>
            <w:tcW w:w="10206" w:type="dxa"/>
          </w:tcPr>
          <w:p w:rsidR="00241B9B" w:rsidRPr="007B4B82" w:rsidRDefault="00241B9B" w:rsidP="00C334D2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собенности прохождения службы по призыву, освоение военно-учетных специальностей; ос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прохождения службы по контракту</w:t>
            </w:r>
            <w:r w:rsidR="001B30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241B9B" w:rsidRPr="007B4B82" w:rsidRDefault="000C65E4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241B9B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241B9B" w:rsidRDefault="00241B9B" w:rsidP="00466F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6F12" w:rsidRPr="00016204" w:rsidTr="00AF1824">
        <w:trPr>
          <w:trHeight w:val="662"/>
        </w:trPr>
        <w:tc>
          <w:tcPr>
            <w:tcW w:w="11448" w:type="dxa"/>
            <w:gridSpan w:val="2"/>
          </w:tcPr>
          <w:p w:rsidR="00466F12" w:rsidRPr="007B4B82" w:rsidRDefault="00466F12" w:rsidP="006473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Раздел 3. Особенности обеспечения безопасности жизни людей в разной среде</w:t>
            </w:r>
          </w:p>
        </w:tc>
        <w:tc>
          <w:tcPr>
            <w:tcW w:w="709" w:type="dxa"/>
            <w:vAlign w:val="center"/>
          </w:tcPr>
          <w:p w:rsidR="00466F12" w:rsidRPr="0032366C" w:rsidRDefault="0032366C" w:rsidP="00466F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66C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22" w:type="dxa"/>
            <w:vAlign w:val="center"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6F12" w:rsidRPr="00016204" w:rsidTr="00AF1824">
        <w:trPr>
          <w:trHeight w:val="662"/>
        </w:trPr>
        <w:tc>
          <w:tcPr>
            <w:tcW w:w="1242" w:type="dxa"/>
          </w:tcPr>
          <w:p w:rsidR="00466F12" w:rsidRDefault="00466F12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</w:tc>
        <w:tc>
          <w:tcPr>
            <w:tcW w:w="10206" w:type="dxa"/>
          </w:tcPr>
          <w:p w:rsidR="00D478DD" w:rsidRDefault="00466F12" w:rsidP="00064BDB">
            <w:pPr>
              <w:spacing w:after="0" w:line="240" w:lineRule="auto"/>
              <w:ind w:left="694" w:right="3557" w:hanging="57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Безопасность в быту</w:t>
            </w:r>
            <w:r w:rsidR="007E30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466F12" w:rsidRPr="00333331" w:rsidRDefault="00466F12" w:rsidP="00E20A09">
            <w:pPr>
              <w:spacing w:after="0" w:line="240" w:lineRule="auto"/>
              <w:ind w:left="163" w:hanging="2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33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5B3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сточники опас</w:t>
            </w:r>
            <w:r w:rsidR="00D4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 быту, их классификация;</w:t>
            </w:r>
            <w:r w:rsidR="00787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478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правила безопасного пове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дения; защ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прав потребителя; правила безопасного поведения при</w:t>
            </w:r>
            <w:r w:rsidR="00787A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="003333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уществлении покупок в Интернете</w:t>
            </w:r>
            <w:r w:rsidR="000017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466F12" w:rsidRPr="007B4B82" w:rsidRDefault="00CF7DF9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7A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2" w:type="dxa"/>
            <w:vAlign w:val="center"/>
          </w:tcPr>
          <w:p w:rsidR="00466F12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466F12" w:rsidRPr="00016204" w:rsidRDefault="00466F12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30C" w:rsidRPr="00016204" w:rsidTr="00AF1824">
        <w:trPr>
          <w:trHeight w:val="662"/>
        </w:trPr>
        <w:tc>
          <w:tcPr>
            <w:tcW w:w="1242" w:type="dxa"/>
            <w:vMerge w:val="restart"/>
          </w:tcPr>
          <w:p w:rsidR="00C9730C" w:rsidRDefault="00C9730C" w:rsidP="008209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3.2</w:t>
            </w:r>
          </w:p>
        </w:tc>
        <w:tc>
          <w:tcPr>
            <w:tcW w:w="10206" w:type="dxa"/>
          </w:tcPr>
          <w:p w:rsidR="00C9730C" w:rsidRDefault="00C9730C" w:rsidP="00C9730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15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 в природной среде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технологическая безопасность:</w:t>
            </w:r>
          </w:p>
          <w:p w:rsidR="00C9730C" w:rsidRPr="007237BD" w:rsidRDefault="00C9730C" w:rsidP="00C9730C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7237BD">
              <w:rPr>
                <w:rFonts w:ascii="Times New Roman" w:hAnsi="Times New Roman" w:cs="Times New Roman"/>
                <w:spacing w:val="-4"/>
                <w:w w:val="119"/>
              </w:rPr>
              <w:t>Влияни</w:t>
            </w:r>
            <w:r w:rsidRPr="007237BD">
              <w:rPr>
                <w:rFonts w:ascii="Times New Roman" w:hAnsi="Times New Roman" w:cs="Times New Roman"/>
                <w:w w:val="119"/>
              </w:rPr>
              <w:t>е</w:t>
            </w:r>
            <w:r w:rsidRPr="007237BD">
              <w:rPr>
                <w:rFonts w:ascii="Times New Roman" w:hAnsi="Times New Roman" w:cs="Times New Roman"/>
                <w:spacing w:val="-12"/>
                <w:w w:val="119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4"/>
                <w:w w:val="119"/>
              </w:rPr>
              <w:t>неблагоприятно</w:t>
            </w:r>
            <w:r w:rsidRPr="007237BD">
              <w:rPr>
                <w:rFonts w:ascii="Times New Roman" w:hAnsi="Times New Roman" w:cs="Times New Roman"/>
                <w:w w:val="119"/>
              </w:rPr>
              <w:t>й</w:t>
            </w:r>
            <w:r w:rsidRPr="007237BD">
              <w:rPr>
                <w:rFonts w:ascii="Times New Roman" w:hAnsi="Times New Roman" w:cs="Times New Roman"/>
                <w:spacing w:val="-31"/>
                <w:w w:val="119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4"/>
                <w:w w:val="119"/>
              </w:rPr>
              <w:t>окружающе</w:t>
            </w:r>
            <w:r w:rsidRPr="007237BD">
              <w:rPr>
                <w:rFonts w:ascii="Times New Roman" w:hAnsi="Times New Roman" w:cs="Times New Roman"/>
                <w:w w:val="119"/>
              </w:rPr>
              <w:t>й</w:t>
            </w:r>
            <w:r w:rsidRPr="007237BD">
              <w:rPr>
                <w:rFonts w:ascii="Times New Roman" w:hAnsi="Times New Roman" w:cs="Times New Roman"/>
                <w:spacing w:val="-11"/>
                <w:w w:val="119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4"/>
                <w:w w:val="119"/>
              </w:rPr>
              <w:t>сред</w:t>
            </w:r>
            <w:r w:rsidRPr="007237BD">
              <w:rPr>
                <w:rFonts w:ascii="Times New Roman" w:hAnsi="Times New Roman" w:cs="Times New Roman"/>
                <w:w w:val="119"/>
              </w:rPr>
              <w:t>ы</w:t>
            </w:r>
            <w:r w:rsidRPr="007237BD">
              <w:rPr>
                <w:rFonts w:ascii="Times New Roman" w:hAnsi="Times New Roman" w:cs="Times New Roman"/>
                <w:spacing w:val="-27"/>
                <w:w w:val="119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3"/>
              </w:rPr>
              <w:t>н</w:t>
            </w:r>
            <w:r w:rsidRPr="007237BD">
              <w:rPr>
                <w:rFonts w:ascii="Times New Roman" w:hAnsi="Times New Roman" w:cs="Times New Roman"/>
              </w:rPr>
              <w:t>а</w:t>
            </w:r>
            <w:r w:rsidRPr="007237BD">
              <w:rPr>
                <w:rFonts w:ascii="Times New Roman" w:hAnsi="Times New Roman" w:cs="Times New Roman"/>
                <w:spacing w:val="41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3"/>
                <w:w w:val="116"/>
              </w:rPr>
              <w:t>здоровь</w:t>
            </w:r>
            <w:r w:rsidRPr="007237BD">
              <w:rPr>
                <w:rFonts w:ascii="Times New Roman" w:hAnsi="Times New Roman" w:cs="Times New Roman"/>
                <w:w w:val="116"/>
              </w:rPr>
              <w:t>е</w:t>
            </w:r>
            <w:r w:rsidRPr="007237BD">
              <w:rPr>
                <w:rFonts w:ascii="Times New Roman" w:hAnsi="Times New Roman" w:cs="Times New Roman"/>
                <w:spacing w:val="-19"/>
                <w:w w:val="116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3"/>
                <w:w w:val="116"/>
              </w:rPr>
              <w:t>человека</w:t>
            </w:r>
            <w:r w:rsidRPr="007237BD">
              <w:rPr>
                <w:rFonts w:ascii="Times New Roman" w:hAnsi="Times New Roman" w:cs="Times New Roman"/>
                <w:w w:val="116"/>
              </w:rPr>
              <w:t>.</w:t>
            </w:r>
            <w:r w:rsidRPr="007237BD">
              <w:rPr>
                <w:rFonts w:ascii="Times New Roman" w:hAnsi="Times New Roman" w:cs="Times New Roman"/>
                <w:spacing w:val="23"/>
                <w:w w:val="116"/>
              </w:rPr>
              <w:t xml:space="preserve"> </w:t>
            </w:r>
            <w:r w:rsidRPr="007237BD">
              <w:rPr>
                <w:rFonts w:ascii="Times New Roman" w:hAnsi="Times New Roman" w:cs="Times New Roman"/>
                <w:spacing w:val="-3"/>
                <w:w w:val="112"/>
              </w:rPr>
              <w:t xml:space="preserve">Основные </w:t>
            </w:r>
            <w:r w:rsidRPr="007237BD">
              <w:rPr>
                <w:rFonts w:ascii="Times New Roman" w:hAnsi="Times New Roman" w:cs="Times New Roman"/>
                <w:w w:val="118"/>
              </w:rPr>
              <w:t>источники</w:t>
            </w:r>
            <w:r w:rsidRPr="007237BD">
              <w:rPr>
                <w:rFonts w:ascii="Times New Roman" w:hAnsi="Times New Roman" w:cs="Times New Roman"/>
                <w:spacing w:val="17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загрязнения</w:t>
            </w:r>
            <w:r w:rsidRPr="007237BD">
              <w:rPr>
                <w:rFonts w:ascii="Times New Roman" w:hAnsi="Times New Roman" w:cs="Times New Roman"/>
                <w:spacing w:val="49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окружающей</w:t>
            </w:r>
            <w:r w:rsidRPr="007237BD">
              <w:rPr>
                <w:rFonts w:ascii="Times New Roman" w:hAnsi="Times New Roman" w:cs="Times New Roman"/>
                <w:spacing w:val="17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среды. Техносфера</w:t>
            </w:r>
            <w:r w:rsidRPr="007237BD">
              <w:rPr>
                <w:rFonts w:ascii="Times New Roman" w:hAnsi="Times New Roman" w:cs="Times New Roman"/>
                <w:spacing w:val="-25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как</w:t>
            </w:r>
            <w:r w:rsidRPr="007237BD">
              <w:rPr>
                <w:rFonts w:ascii="Times New Roman" w:hAnsi="Times New Roman" w:cs="Times New Roman"/>
                <w:spacing w:val="47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источник</w:t>
            </w:r>
            <w:r w:rsidRPr="007237BD">
              <w:rPr>
                <w:rFonts w:ascii="Times New Roman" w:hAnsi="Times New Roman" w:cs="Times New Roman"/>
                <w:spacing w:val="17"/>
                <w:w w:val="118"/>
              </w:rPr>
              <w:t xml:space="preserve"> </w:t>
            </w:r>
            <w:r w:rsidRPr="007237BD">
              <w:rPr>
                <w:rFonts w:ascii="Times New Roman" w:hAnsi="Times New Roman" w:cs="Times New Roman"/>
                <w:w w:val="118"/>
              </w:rPr>
              <w:t>негативных факторов.</w:t>
            </w:r>
          </w:p>
          <w:p w:rsidR="00C9730C" w:rsidRPr="007B4B82" w:rsidRDefault="00C9730C" w:rsidP="00B149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C44271">
              <w:rPr>
                <w:rFonts w:ascii="Times New Roman" w:hAnsi="Times New Roman" w:cs="Times New Roman"/>
                <w:w w:val="106"/>
                <w:sz w:val="24"/>
                <w:szCs w:val="24"/>
              </w:rPr>
              <w:t>Общие</w:t>
            </w:r>
            <w:proofErr w:type="gramEnd"/>
            <w:r w:rsidRPr="00C44271">
              <w:rPr>
                <w:rFonts w:ascii="Times New Roman" w:hAnsi="Times New Roman" w:cs="Times New Roman"/>
                <w:w w:val="106"/>
                <w:sz w:val="24"/>
                <w:szCs w:val="24"/>
              </w:rPr>
              <w:t xml:space="preserve"> понятия и классификация чрезвычайных ситуаций природного и техногенного х</w:t>
            </w:r>
            <w:r w:rsidRPr="00C44271">
              <w:rPr>
                <w:rFonts w:ascii="Times New Roman" w:hAnsi="Times New Roman" w:cs="Times New Roman"/>
                <w:w w:val="106"/>
                <w:sz w:val="24"/>
                <w:szCs w:val="24"/>
              </w:rPr>
              <w:t>а</w:t>
            </w:r>
            <w:r w:rsidRPr="00C44271">
              <w:rPr>
                <w:rFonts w:ascii="Times New Roman" w:hAnsi="Times New Roman" w:cs="Times New Roman"/>
                <w:w w:val="106"/>
                <w:sz w:val="24"/>
                <w:szCs w:val="24"/>
              </w:rPr>
              <w:t>рактера. Характеристика чрезвычайных ситуаций природного и техногенного характера, наиболее вероятных для данной местности и района проживания. 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709" w:type="dxa"/>
            <w:vAlign w:val="center"/>
          </w:tcPr>
          <w:p w:rsidR="00C9730C" w:rsidRDefault="00072662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C9730C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C9730C" w:rsidRPr="00016204" w:rsidRDefault="00C9730C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30C" w:rsidRPr="00016204" w:rsidTr="00AF1824">
        <w:trPr>
          <w:trHeight w:val="662"/>
        </w:trPr>
        <w:tc>
          <w:tcPr>
            <w:tcW w:w="1242" w:type="dxa"/>
            <w:vMerge/>
          </w:tcPr>
          <w:p w:rsidR="00C9730C" w:rsidRDefault="00C9730C" w:rsidP="008209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C9730C" w:rsidRPr="008209F5" w:rsidRDefault="00C9730C" w:rsidP="00635D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27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опасности в природной среде; основные правила безопасного поведения в лесу, в г</w:t>
            </w:r>
            <w:r w:rsidRPr="00C4427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44271">
              <w:rPr>
                <w:rFonts w:ascii="Times New Roman" w:eastAsia="Times New Roman" w:hAnsi="Times New Roman" w:cs="Times New Roman"/>
                <w:sz w:val="24"/>
                <w:szCs w:val="24"/>
              </w:rPr>
              <w:t>рах, на водоемах; 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</w:t>
            </w:r>
            <w:r w:rsidRPr="00C4427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44271">
              <w:rPr>
                <w:rFonts w:ascii="Times New Roman" w:eastAsia="Times New Roman" w:hAnsi="Times New Roman" w:cs="Times New Roman"/>
                <w:sz w:val="24"/>
                <w:szCs w:val="24"/>
              </w:rPr>
              <w:t>ров; дождаться помощи); природные пожары, возможности прогнозирования и предупреждения</w:t>
            </w:r>
            <w:r w:rsidR="00FF06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Правила безопасного поведения, последствия природных пожаров для людей </w:t>
            </w:r>
            <w:r w:rsidR="00FF064F">
              <w:rPr>
                <w:rFonts w:ascii="Times New Roman" w:eastAsia="Times New Roman" w:hAnsi="Times New Roman" w:cs="Times New Roman"/>
                <w:sz w:val="24"/>
                <w:szCs w:val="24"/>
              </w:rPr>
              <w:t>и окружающей среды.</w:t>
            </w:r>
          </w:p>
        </w:tc>
        <w:tc>
          <w:tcPr>
            <w:tcW w:w="709" w:type="dxa"/>
            <w:vAlign w:val="center"/>
          </w:tcPr>
          <w:p w:rsidR="00C9730C" w:rsidRPr="007B4B82" w:rsidRDefault="00C9730C" w:rsidP="00820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="000726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C9730C" w:rsidRPr="00016204" w:rsidRDefault="00F4568B" w:rsidP="008209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C9730C" w:rsidRPr="00016204" w:rsidRDefault="00C9730C" w:rsidP="008209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730C" w:rsidRPr="00016204" w:rsidTr="000017E7">
        <w:trPr>
          <w:trHeight w:val="1175"/>
        </w:trPr>
        <w:tc>
          <w:tcPr>
            <w:tcW w:w="1242" w:type="dxa"/>
            <w:vMerge/>
          </w:tcPr>
          <w:p w:rsidR="00C9730C" w:rsidRDefault="00C9730C" w:rsidP="008209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C9730C" w:rsidRPr="000017E7" w:rsidRDefault="00C9730C" w:rsidP="00936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риродные чрезвычайные ситуации, вызванные опасными гидрологическими явлениями и пр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цессами: паводки, половодья, цунами, сели, лавины; возможности прогнозирования, предупр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ждения, смягчения последствий, правила безопасного поведения, последствия природных чре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вычайных ситуаций, вызванных опасными гидрологи</w:t>
            </w:r>
            <w:r w:rsidR="00936F4C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ческими явлениями и процессами.</w:t>
            </w:r>
            <w:proofErr w:type="gramEnd"/>
          </w:p>
        </w:tc>
        <w:tc>
          <w:tcPr>
            <w:tcW w:w="709" w:type="dxa"/>
            <w:vAlign w:val="center"/>
          </w:tcPr>
          <w:p w:rsidR="00C9730C" w:rsidRPr="007B4B82" w:rsidRDefault="00072662" w:rsidP="008209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C9730C" w:rsidRPr="00016204" w:rsidRDefault="00F4568B" w:rsidP="008209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C9730C" w:rsidRPr="00016204" w:rsidRDefault="00C9730C" w:rsidP="008209F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064F" w:rsidRPr="00016204" w:rsidTr="00AF1824">
        <w:trPr>
          <w:trHeight w:val="662"/>
        </w:trPr>
        <w:tc>
          <w:tcPr>
            <w:tcW w:w="1242" w:type="dxa"/>
          </w:tcPr>
          <w:p w:rsidR="00FF064F" w:rsidRDefault="00FF064F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FF064F" w:rsidRPr="00001ADB" w:rsidRDefault="00FF064F" w:rsidP="00936F4C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риродные чрезвычайные ситуации, вызванные опасными метеорологическими явлениями и процессами: ливни, град, мороз, жара;  возможности прогнозирования, предупреждения, смя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чения последствий, правила безопасного поведения, последствия природных чрезвычайных с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туаций, вызванных опасными метеорологическими явлениями и процессами;  влияние деятел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человека на природную среду; причины и источники загрязнения Мирового океана, рек, почвы, космоса; чрезвычайные ситуации экологи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ческого характера, возможности 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прогнозиров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ния, предупреждения, смягчения последствий;</w:t>
            </w:r>
            <w:proofErr w:type="gramEnd"/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экологическая грамотность и разумное природ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209F5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пользование</w:t>
            </w:r>
            <w:r w:rsidR="00FD14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FF064F" w:rsidRPr="007B4B82" w:rsidRDefault="00072662" w:rsidP="00C442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FF064F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FF064F" w:rsidRPr="00016204" w:rsidRDefault="00FF064F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5C09" w:rsidRPr="00016204" w:rsidTr="00AF1824">
        <w:trPr>
          <w:trHeight w:val="662"/>
        </w:trPr>
        <w:tc>
          <w:tcPr>
            <w:tcW w:w="1242" w:type="dxa"/>
          </w:tcPr>
          <w:p w:rsidR="00CD5C09" w:rsidRDefault="00CD5C09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CD5C09" w:rsidRPr="008209F5" w:rsidRDefault="00CD5C09" w:rsidP="00B82DC0">
            <w:pPr>
              <w:spacing w:after="0"/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</w:pPr>
            <w:r w:rsidRPr="00001ADB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Практическая работа №</w:t>
            </w:r>
            <w:r w:rsidR="00FB13CA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 xml:space="preserve"> </w:t>
            </w:r>
            <w:r w:rsidR="00C334D2" w:rsidRPr="00FB13CA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3</w:t>
            </w:r>
          </w:p>
          <w:p w:rsidR="00CD5C09" w:rsidRPr="007B4B82" w:rsidRDefault="00CD5C09" w:rsidP="00B82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209F5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Изучение первичных средств пожаротушения</w:t>
            </w:r>
            <w:r w:rsidR="00FD1473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CD5C09" w:rsidRPr="007B4B82" w:rsidRDefault="00072662" w:rsidP="00C442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CD5C09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  <w:vMerge/>
          </w:tcPr>
          <w:p w:rsidR="00CD5C09" w:rsidRPr="00016204" w:rsidRDefault="00CD5C09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819" w:rsidRPr="00016204" w:rsidTr="00AF1824">
        <w:trPr>
          <w:trHeight w:val="662"/>
        </w:trPr>
        <w:tc>
          <w:tcPr>
            <w:tcW w:w="1242" w:type="dxa"/>
          </w:tcPr>
          <w:p w:rsidR="00DA4819" w:rsidRDefault="00DA4819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FB13CA" w:rsidRDefault="00FB13CA" w:rsidP="00FB13CA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 xml:space="preserve"> Профессионально-ориентированное содержание.</w:t>
            </w:r>
          </w:p>
          <w:p w:rsidR="00DA4819" w:rsidRPr="007B4B82" w:rsidRDefault="00DA4819" w:rsidP="00FB13CA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Практическая работа №</w:t>
            </w:r>
            <w:r w:rsidR="00FB13CA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 xml:space="preserve"> </w:t>
            </w:r>
            <w:r w:rsidRPr="007B4B82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4</w:t>
            </w:r>
          </w:p>
          <w:p w:rsidR="00DA4819" w:rsidRPr="00001ADB" w:rsidRDefault="00DA4819" w:rsidP="00347617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 w:rsidRPr="00E86ABC">
              <w:rPr>
                <w:rFonts w:ascii="Times New Roman" w:hAnsi="Times New Roman" w:cs="Times New Roman"/>
                <w:w w:val="106"/>
                <w:sz w:val="24"/>
                <w:szCs w:val="24"/>
              </w:rPr>
              <w:t>Изучение и обработка модел</w:t>
            </w:r>
            <w:r>
              <w:rPr>
                <w:rFonts w:ascii="Times New Roman" w:hAnsi="Times New Roman" w:cs="Times New Roman"/>
                <w:w w:val="106"/>
                <w:sz w:val="24"/>
                <w:szCs w:val="24"/>
              </w:rPr>
              <w:t>ей поведения в ЧС на рабочем месте</w:t>
            </w:r>
            <w:r w:rsidR="00FD1473">
              <w:rPr>
                <w:rFonts w:ascii="Times New Roman" w:hAnsi="Times New Roman" w:cs="Times New Roman"/>
                <w:w w:val="106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4819" w:rsidRPr="007B4B82" w:rsidRDefault="00072662" w:rsidP="00C442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DA4819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  <w:vMerge/>
          </w:tcPr>
          <w:p w:rsidR="00DA4819" w:rsidRPr="00016204" w:rsidRDefault="00DA4819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C4D" w:rsidRPr="00016204" w:rsidTr="00AF1824">
        <w:trPr>
          <w:trHeight w:val="662"/>
        </w:trPr>
        <w:tc>
          <w:tcPr>
            <w:tcW w:w="1242" w:type="dxa"/>
            <w:vMerge w:val="restart"/>
          </w:tcPr>
          <w:p w:rsidR="000A2C4D" w:rsidRDefault="000A2C4D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 </w:t>
            </w:r>
          </w:p>
        </w:tc>
        <w:tc>
          <w:tcPr>
            <w:tcW w:w="10206" w:type="dxa"/>
          </w:tcPr>
          <w:p w:rsidR="00FD1473" w:rsidRDefault="000A2C4D" w:rsidP="00FD1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Безопасность в общественных местах</w:t>
            </w:r>
            <w:r w:rsidR="00FD14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0A2C4D" w:rsidRPr="0023437B" w:rsidRDefault="000A2C4D" w:rsidP="00FD14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бщественные места и их 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ассификация;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источники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опасности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местах закрытого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открытого типа, общие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безопасного поведения;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 порядок де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ствий при риске возникновения или возникновении толпы, давки; эмоциональное зараже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 толпе, способы самопомощи.</w:t>
            </w:r>
            <w:proofErr w:type="gramEnd"/>
          </w:p>
        </w:tc>
        <w:tc>
          <w:tcPr>
            <w:tcW w:w="709" w:type="dxa"/>
            <w:vAlign w:val="center"/>
          </w:tcPr>
          <w:p w:rsidR="000A2C4D" w:rsidRPr="007B4B82" w:rsidRDefault="00072662" w:rsidP="00C442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0A2C4D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0A2C4D" w:rsidRPr="00016204" w:rsidRDefault="000A2C4D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C4D" w:rsidRPr="00016204" w:rsidTr="00AF1824">
        <w:trPr>
          <w:trHeight w:val="662"/>
        </w:trPr>
        <w:tc>
          <w:tcPr>
            <w:tcW w:w="1242" w:type="dxa"/>
            <w:vMerge/>
          </w:tcPr>
          <w:p w:rsidR="000A2C4D" w:rsidRDefault="000A2C4D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0A2C4D" w:rsidRPr="007B4B82" w:rsidRDefault="000A2C4D" w:rsidP="00B82DC0">
            <w:pPr>
              <w:spacing w:after="37" w:line="240" w:lineRule="auto"/>
              <w:ind w:right="17"/>
              <w:jc w:val="both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безопасного поведения при попадании в агрессивную и паническую толпу; правила безопасного поведения при проявлении агрессии; криминогенные ситуации в общественн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стах, правила безопасного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поведения, порядок действия при попадании в опасную ситуацию; порядок действий в случаях, когда потерялся человек (ребенок; взрослый; пожилой человек; ч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 с ментальными расстройствами); порядок действий в ситуации, если вы обнаружили п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терявшегося человека;</w:t>
            </w:r>
            <w:proofErr w:type="gramEnd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порядок действий при угрозе возникновения пожара в различных общ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ственных местах, на объектах с массовым пребыванием людей (медицинские и образовательные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организации, культурные, торгово-развлекательные учреждения и другие); меры безопасности и порядок действий при угрозе обрушения з</w:t>
            </w:r>
            <w:r w:rsidR="00FD14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даний  и отдельных конструкций.</w:t>
            </w:r>
          </w:p>
        </w:tc>
        <w:tc>
          <w:tcPr>
            <w:tcW w:w="709" w:type="dxa"/>
            <w:vAlign w:val="center"/>
          </w:tcPr>
          <w:p w:rsidR="000A2C4D" w:rsidRPr="007B4B82" w:rsidRDefault="00072662" w:rsidP="00C442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2" w:type="dxa"/>
            <w:vAlign w:val="center"/>
          </w:tcPr>
          <w:p w:rsidR="000A2C4D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0A2C4D" w:rsidRPr="00016204" w:rsidRDefault="000A2C4D" w:rsidP="00466F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C4D" w:rsidRPr="00016204" w:rsidTr="00AF1824">
        <w:trPr>
          <w:trHeight w:val="1100"/>
        </w:trPr>
        <w:tc>
          <w:tcPr>
            <w:tcW w:w="1242" w:type="dxa"/>
            <w:vMerge w:val="restart"/>
          </w:tcPr>
          <w:p w:rsidR="000A2C4D" w:rsidRPr="002B50FF" w:rsidRDefault="000A2C4D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3.4</w:t>
            </w:r>
          </w:p>
        </w:tc>
        <w:tc>
          <w:tcPr>
            <w:tcW w:w="10206" w:type="dxa"/>
          </w:tcPr>
          <w:p w:rsidR="000A2C4D" w:rsidRDefault="000A2C4D" w:rsidP="00FD14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Безопасность на </w:t>
            </w:r>
            <w:proofErr w:type="gramStart"/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транспорте</w:t>
            </w:r>
            <w:proofErr w:type="gramEnd"/>
            <w:r w:rsidR="00FD14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0A2C4D" w:rsidRPr="007B4B82" w:rsidRDefault="000A2C4D" w:rsidP="00FD1473">
            <w:pPr>
              <w:spacing w:after="0" w:line="240" w:lineRule="auto"/>
              <w:ind w:right="17" w:firstLine="271"/>
              <w:jc w:val="both"/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иск-ориентированный подход к обеспечению безопасности на транспорте; безопасность п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шехода в разных условиях (движение по обочине; движение в темное время суток; движение с использованием средств индивидуальной мобильно</w:t>
            </w:r>
            <w:r w:rsidR="001646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ти); взаимосвязь безопасности водителя и пассажира; правила безопасного поведения при поездке в легковом автомобиле, автобусе; 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ветственность водителя, ответственность пассажира; представления о знаниях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навыках, нео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ходимых водителю</w:t>
            </w:r>
            <w:r w:rsidR="00B45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709" w:type="dxa"/>
            <w:vAlign w:val="center"/>
          </w:tcPr>
          <w:p w:rsidR="000A2C4D" w:rsidRPr="007B4B82" w:rsidRDefault="00072662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0A2C4D" w:rsidRPr="00016204" w:rsidRDefault="000A2C4D" w:rsidP="00466F12">
            <w:pPr>
              <w:jc w:val="center"/>
              <w:rPr>
                <w:rFonts w:ascii="Times New Roman" w:hAnsi="Times New Roman" w:cs="Times New Roman"/>
              </w:rPr>
            </w:pPr>
            <w:r w:rsidRPr="0001620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  <w:vMerge w:val="restart"/>
          </w:tcPr>
          <w:p w:rsidR="006475F2" w:rsidRDefault="006475F2" w:rsidP="00466F12">
            <w:pPr>
              <w:jc w:val="center"/>
              <w:rPr>
                <w:rFonts w:ascii="Times New Roman" w:hAnsi="Times New Roman" w:cs="Times New Roman"/>
              </w:rPr>
            </w:pP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 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МР 1-3, </w:t>
            </w: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3-9,</w:t>
            </w:r>
          </w:p>
          <w:p w:rsidR="000A2C4D" w:rsidRPr="00016204" w:rsidRDefault="006475F2" w:rsidP="006475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7,8</w:t>
            </w:r>
          </w:p>
        </w:tc>
      </w:tr>
      <w:tr w:rsidR="00A9514A" w:rsidRPr="00016204" w:rsidTr="00442BB7">
        <w:trPr>
          <w:trHeight w:val="1924"/>
        </w:trPr>
        <w:tc>
          <w:tcPr>
            <w:tcW w:w="1242" w:type="dxa"/>
            <w:vMerge/>
          </w:tcPr>
          <w:p w:rsidR="00A9514A" w:rsidRDefault="00A9514A" w:rsidP="00466F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A9514A" w:rsidRPr="007B4B82" w:rsidRDefault="0003388A" w:rsidP="00442BB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действий при возникновении опасных или чрезвычайных ситуаций; 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источн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опасности на железнодорожном транспорте, правила безопасного поведения, порядок де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ствий при возникновении опасных и чрезвычайных ситуаций; основные источники опасности на водном транспорте, правила безопасного поведения, порядок действий при возникновении опасной и чрезвычайной ситуации; 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      </w:r>
            <w:proofErr w:type="gramEnd"/>
          </w:p>
        </w:tc>
        <w:tc>
          <w:tcPr>
            <w:tcW w:w="709" w:type="dxa"/>
            <w:vAlign w:val="center"/>
          </w:tcPr>
          <w:p w:rsidR="00A9514A" w:rsidRDefault="0003388A" w:rsidP="00466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A9514A" w:rsidRPr="00016204" w:rsidRDefault="00F4568B" w:rsidP="00466F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  <w:vMerge/>
          </w:tcPr>
          <w:p w:rsidR="00A9514A" w:rsidRDefault="00A9514A" w:rsidP="00466F1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ABC" w:rsidRPr="00016204" w:rsidTr="00AF1824">
        <w:trPr>
          <w:trHeight w:val="288"/>
        </w:trPr>
        <w:tc>
          <w:tcPr>
            <w:tcW w:w="1242" w:type="dxa"/>
          </w:tcPr>
          <w:p w:rsidR="00E86ABC" w:rsidRPr="002B50FF" w:rsidRDefault="00E86ABC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000A49" w:rsidRDefault="005A6349" w:rsidP="00D0409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</w:t>
            </w:r>
            <w:r w:rsidR="00000A4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E86ABC" w:rsidRPr="007B4B82" w:rsidRDefault="00E86ABC" w:rsidP="00D0409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</w:pPr>
            <w:r w:rsidRPr="00E86ABC">
              <w:rPr>
                <w:rFonts w:ascii="Times New Roman" w:hAnsi="Times New Roman" w:cs="Times New Roman"/>
                <w:sz w:val="24"/>
                <w:szCs w:val="24"/>
              </w:rPr>
              <w:t>Правила и безопасность дорожного движения. Изучение моделей поведения пешеходов, велос</w:t>
            </w:r>
            <w:r w:rsidRPr="00E86A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86ABC">
              <w:rPr>
                <w:rFonts w:ascii="Times New Roman" w:hAnsi="Times New Roman" w:cs="Times New Roman"/>
                <w:sz w:val="24"/>
                <w:szCs w:val="24"/>
              </w:rPr>
              <w:t>педистов, пассажиров и водителей транспортных средств при организации дорожного движения</w:t>
            </w:r>
            <w:r w:rsidR="00442B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E86ABC" w:rsidRPr="007B4B82" w:rsidRDefault="00072662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E86ABC" w:rsidRPr="00016204" w:rsidRDefault="00F4568B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E86ABC" w:rsidRDefault="00E86ABC" w:rsidP="00E86AB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 6-8,</w:t>
            </w:r>
          </w:p>
          <w:p w:rsidR="00E86ABC" w:rsidRDefault="00E86ABC" w:rsidP="00E86AB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МР 1-3, </w:t>
            </w: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3-9,</w:t>
            </w:r>
          </w:p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7,8</w:t>
            </w:r>
          </w:p>
        </w:tc>
      </w:tr>
      <w:tr w:rsidR="0031114D" w:rsidRPr="00016204" w:rsidTr="006B3E96">
        <w:trPr>
          <w:trHeight w:val="2607"/>
        </w:trPr>
        <w:tc>
          <w:tcPr>
            <w:tcW w:w="1242" w:type="dxa"/>
          </w:tcPr>
          <w:p w:rsidR="0031114D" w:rsidRDefault="0031114D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3.5</w:t>
            </w:r>
          </w:p>
        </w:tc>
        <w:tc>
          <w:tcPr>
            <w:tcW w:w="10206" w:type="dxa"/>
          </w:tcPr>
          <w:p w:rsidR="0031114D" w:rsidRPr="007B4B82" w:rsidRDefault="0031114D" w:rsidP="00442BB7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Безопасность в социуме, информационном пространстве. Основы противодействия эк</w:t>
            </w:r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Pr="007B4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тремизму</w:t>
            </w:r>
            <w:r w:rsidR="00442BB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31114D" w:rsidRPr="007B4B82" w:rsidRDefault="0031114D" w:rsidP="00442BB7">
            <w:pPr>
              <w:spacing w:after="0" w:line="240" w:lineRule="auto"/>
              <w:ind w:right="17"/>
              <w:jc w:val="both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пределение понятия «общение»;  навыки конструктивного общения; общие представления о понятиях «социальная группа», «большая группа», «малая группа»; межличностное общение, общение в группе, межгрупповое общение (взаимодействие); особенности общения в группе; манипуляция в общении, цели, технологии и способы противодействия; психологическое вли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на большие группы; способы воздействия на большую группу: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аражение; убеждение; 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шение;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подражание;</w:t>
            </w:r>
            <w:proofErr w:type="gramEnd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деструктивные и </w:t>
            </w:r>
            <w:proofErr w:type="spellStart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псевдопсихологические</w:t>
            </w:r>
            <w:proofErr w:type="spellEnd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технологии; противодействие в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влечению молодежи в противозаконную  и антиобщественную деятельность. </w:t>
            </w:r>
          </w:p>
        </w:tc>
        <w:tc>
          <w:tcPr>
            <w:tcW w:w="709" w:type="dxa"/>
            <w:vAlign w:val="center"/>
          </w:tcPr>
          <w:p w:rsidR="0031114D" w:rsidRPr="007B4B82" w:rsidRDefault="0031114D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31114D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31114D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622A83" w:rsidRPr="00016204" w:rsidTr="00AF1824">
        <w:trPr>
          <w:trHeight w:val="288"/>
        </w:trPr>
        <w:tc>
          <w:tcPr>
            <w:tcW w:w="1242" w:type="dxa"/>
            <w:vMerge w:val="restart"/>
          </w:tcPr>
          <w:p w:rsidR="00622A83" w:rsidRDefault="00622A83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22A83" w:rsidRPr="007B4B82" w:rsidRDefault="00622A83" w:rsidP="00E20A09">
            <w:pPr>
              <w:spacing w:after="5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онятия «цифровая среда», «цифровой след»; влияние цифровой среды на жизнь человека;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ватность, персональные данные;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«цифровая зависимость», ее признаки и последствия; опасности и риски цифровой среды, их источники; правила безопасного поведения в цифровой среде; вр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доносное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граммное обеспечение</w:t>
            </w:r>
            <w:r w:rsidR="006B3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622A83" w:rsidRPr="007B4B82" w:rsidRDefault="00622A83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22A83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</w:tcPr>
          <w:p w:rsidR="00622A83" w:rsidRDefault="00622A83" w:rsidP="00E86AB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22A83" w:rsidRPr="00016204" w:rsidTr="00AF1824">
        <w:trPr>
          <w:trHeight w:val="288"/>
        </w:trPr>
        <w:tc>
          <w:tcPr>
            <w:tcW w:w="1242" w:type="dxa"/>
            <w:vMerge/>
          </w:tcPr>
          <w:p w:rsidR="00622A83" w:rsidRDefault="00622A83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22A83" w:rsidRPr="007B4B82" w:rsidRDefault="00622A83" w:rsidP="00D16395">
            <w:pPr>
              <w:spacing w:after="5" w:line="240" w:lineRule="auto"/>
              <w:ind w:left="21" w:right="-1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Механизмы вовлече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в деструктивные сообщества;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вербовка, манипуляция, «воронки вовлеч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ния»; </w:t>
            </w:r>
            <w:proofErr w:type="spellStart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радикализация</w:t>
            </w:r>
            <w:proofErr w:type="spellEnd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деструктива</w:t>
            </w:r>
            <w:proofErr w:type="spellEnd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профилактика и противодействие вовлечению в деструкти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сообщества; правила коммуникации в цифровой среде</w:t>
            </w:r>
            <w:r w:rsidR="006B3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622A83" w:rsidRPr="007B4B82" w:rsidRDefault="00622A83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22A83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</w:tcPr>
          <w:p w:rsidR="00622A83" w:rsidRDefault="00622A83" w:rsidP="00E86AB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22A83" w:rsidRPr="00016204" w:rsidTr="00AF1824">
        <w:trPr>
          <w:trHeight w:val="288"/>
        </w:trPr>
        <w:tc>
          <w:tcPr>
            <w:tcW w:w="1242" w:type="dxa"/>
            <w:vMerge/>
          </w:tcPr>
          <w:p w:rsidR="00622A83" w:rsidRDefault="00622A83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22A83" w:rsidRDefault="00622A83" w:rsidP="00D16395">
            <w:pPr>
              <w:spacing w:after="5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остоверность информации в цифровой среде; источники информаци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проверка на достове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ность;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«информационный пузырь», манипуляция сознанием, пропаганда; фальшивые аккаунты, вредные советчики, манипуляторы; понятие «</w:t>
            </w:r>
            <w:proofErr w:type="spellStart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фейк</w:t>
            </w:r>
            <w:proofErr w:type="spellEnd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цели и виды, распространение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фейков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и инструменты для распознавания </w:t>
            </w:r>
            <w:proofErr w:type="spellStart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фейковых</w:t>
            </w:r>
            <w:proofErr w:type="spellEnd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текстов и изображений; понятие прав ч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 в цифровой среде, их защита; ответственность за действия в Интернете; запрещенный контент;</w:t>
            </w:r>
            <w:proofErr w:type="gramEnd"/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прав в цифровом пространстве.</w:t>
            </w:r>
          </w:p>
        </w:tc>
        <w:tc>
          <w:tcPr>
            <w:tcW w:w="709" w:type="dxa"/>
            <w:vAlign w:val="center"/>
          </w:tcPr>
          <w:p w:rsidR="00622A83" w:rsidRDefault="00622A83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22A83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622A83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622A83" w:rsidRPr="00016204" w:rsidTr="00AF1824">
        <w:trPr>
          <w:trHeight w:val="288"/>
        </w:trPr>
        <w:tc>
          <w:tcPr>
            <w:tcW w:w="1242" w:type="dxa"/>
            <w:vMerge/>
          </w:tcPr>
          <w:p w:rsidR="00622A83" w:rsidRDefault="00622A83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22A83" w:rsidRPr="007B4B82" w:rsidRDefault="00622A83" w:rsidP="00E20A09">
            <w:pPr>
              <w:spacing w:after="5" w:line="24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кстремизм и терроризм как угроза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стойчивого развития общества; по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нятия «экстремизм» и «терроризм», их взаимосвязь; варианты проявления экстремизма, возможные последствия; пр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ступления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террори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направленности,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их цель, причины,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последствия;   опа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вовлечения в экстремистскую и террористическую деятельность: способы и признаки; предупреждение и противодействие вовлечению в экстремистскую  и террористическую де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тельность; формы террористических актов;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уровни террористической угрозы.</w:t>
            </w:r>
            <w:proofErr w:type="gramEnd"/>
          </w:p>
        </w:tc>
        <w:tc>
          <w:tcPr>
            <w:tcW w:w="709" w:type="dxa"/>
            <w:vAlign w:val="center"/>
          </w:tcPr>
          <w:p w:rsidR="00622A83" w:rsidRPr="007B4B82" w:rsidRDefault="00622A83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22A83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622A83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622A83" w:rsidRPr="00016204" w:rsidTr="00AF1824">
        <w:trPr>
          <w:trHeight w:val="1730"/>
        </w:trPr>
        <w:tc>
          <w:tcPr>
            <w:tcW w:w="1242" w:type="dxa"/>
            <w:vMerge/>
          </w:tcPr>
          <w:p w:rsidR="00622A83" w:rsidRDefault="00622A83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622A83" w:rsidRDefault="00622A83" w:rsidP="0039572D">
            <w:pPr>
              <w:spacing w:after="37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сновы государственной системы противодействия экстремизму и терроризму, ее цели, задачи, принципы; права и обязанности граждан и обще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ственных организаций в области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противоде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ствия экстремизму и терроризму.</w:t>
            </w:r>
          </w:p>
          <w:p w:rsidR="00622A83" w:rsidRDefault="00622A83" w:rsidP="00C57407">
            <w:pPr>
              <w:spacing w:after="37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 поведения и порядок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йствий при угрозе или в случае 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террористического акта, пров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дении контртеррористической операции; правовые основы противодействия экстремизму и те</w:t>
            </w:r>
            <w:r w:rsidRPr="007B4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роризму в Российской Федерации.</w:t>
            </w:r>
          </w:p>
        </w:tc>
        <w:tc>
          <w:tcPr>
            <w:tcW w:w="709" w:type="dxa"/>
            <w:vAlign w:val="center"/>
          </w:tcPr>
          <w:p w:rsidR="00622A83" w:rsidRDefault="00622A83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622A83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622A83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DA4819" w:rsidRPr="00016204" w:rsidTr="00AF1824">
        <w:trPr>
          <w:trHeight w:val="288"/>
        </w:trPr>
        <w:tc>
          <w:tcPr>
            <w:tcW w:w="1242" w:type="dxa"/>
          </w:tcPr>
          <w:p w:rsidR="00DA4819" w:rsidRDefault="00DA4819" w:rsidP="00E86AB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DA4819" w:rsidRPr="007B4B82" w:rsidRDefault="00DA4819" w:rsidP="00DA4819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>Практическая работа №</w:t>
            </w:r>
            <w:r w:rsidR="009A0D69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 xml:space="preserve"> 6</w:t>
            </w:r>
          </w:p>
          <w:p w:rsidR="00DA4819" w:rsidRDefault="00DA4819" w:rsidP="00DA4819">
            <w:pPr>
              <w:spacing w:after="37" w:line="240" w:lineRule="auto"/>
              <w:ind w:right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2192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угрозе террористического акта, захвате в качестве зало</w:t>
            </w:r>
            <w:r w:rsidRPr="00BB219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BB2192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  <w:r w:rsidRPr="00BB2192">
              <w:rPr>
                <w:rFonts w:ascii="Times New Roman" w:hAnsi="Times New Roman" w:cs="Times New Roman"/>
                <w:w w:val="106"/>
                <w:sz w:val="24"/>
                <w:szCs w:val="24"/>
              </w:rPr>
              <w:t xml:space="preserve">. </w:t>
            </w:r>
            <w:r w:rsidRPr="00BB2192">
              <w:rPr>
                <w:rFonts w:ascii="Times New Roman" w:hAnsi="Times New Roman" w:cs="Times New Roman"/>
                <w:sz w:val="24"/>
                <w:szCs w:val="24"/>
              </w:rPr>
              <w:t xml:space="preserve">Меры безопасности для населения, </w:t>
            </w:r>
            <w:proofErr w:type="gramStart"/>
            <w:r w:rsidRPr="00BB2192">
              <w:rPr>
                <w:rFonts w:ascii="Times New Roman" w:hAnsi="Times New Roman" w:cs="Times New Roman"/>
                <w:sz w:val="24"/>
                <w:szCs w:val="24"/>
              </w:rPr>
              <w:t>оказавшегося</w:t>
            </w:r>
            <w:proofErr w:type="gramEnd"/>
            <w:r w:rsidRPr="00BB2192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военных действий</w:t>
            </w:r>
            <w:r w:rsidRPr="00BB2192">
              <w:rPr>
                <w:rFonts w:ascii="Times New Roman" w:hAnsi="Times New Roman" w:cs="Times New Roman"/>
                <w:w w:val="106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DA4819" w:rsidRPr="007B4B82" w:rsidRDefault="004A15C8" w:rsidP="00E86A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DA4819" w:rsidRPr="00016204" w:rsidRDefault="0031114D" w:rsidP="00E86A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</w:tcPr>
          <w:p w:rsidR="00DA4819" w:rsidRDefault="00DA4819" w:rsidP="00E86ABC">
            <w:pPr>
              <w:pStyle w:val="af6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E86ABC" w:rsidRPr="00016204" w:rsidTr="007E30C9">
        <w:trPr>
          <w:trHeight w:val="613"/>
        </w:trPr>
        <w:tc>
          <w:tcPr>
            <w:tcW w:w="11448" w:type="dxa"/>
            <w:gridSpan w:val="2"/>
          </w:tcPr>
          <w:p w:rsidR="00E86ABC" w:rsidRPr="007B4B82" w:rsidRDefault="00E86ABC" w:rsidP="007E30C9">
            <w:pPr>
              <w:pStyle w:val="af6"/>
              <w:jc w:val="center"/>
              <w:rPr>
                <w:rFonts w:ascii="Times New Roman" w:hAnsi="Times New Roman"/>
                <w:b/>
                <w:color w:val="231F20"/>
                <w:w w:val="113"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/>
                <w:sz w:val="24"/>
                <w:szCs w:val="24"/>
              </w:rPr>
              <w:t>Раздел 4</w:t>
            </w:r>
            <w:r w:rsidR="007E30C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B4B82">
              <w:rPr>
                <w:rFonts w:ascii="Times New Roman" w:hAnsi="Times New Roman"/>
                <w:b/>
                <w:color w:val="231F20"/>
                <w:w w:val="113"/>
                <w:sz w:val="24"/>
                <w:szCs w:val="24"/>
              </w:rPr>
              <w:t xml:space="preserve"> Основы</w:t>
            </w:r>
            <w:r w:rsidRPr="007B4B82">
              <w:rPr>
                <w:rFonts w:ascii="Times New Roman" w:hAnsi="Times New Roman"/>
                <w:b/>
                <w:color w:val="231F20"/>
                <w:spacing w:val="-21"/>
                <w:w w:val="113"/>
                <w:sz w:val="24"/>
                <w:szCs w:val="24"/>
              </w:rPr>
              <w:t xml:space="preserve"> </w:t>
            </w:r>
            <w:r w:rsidRPr="007B4B82">
              <w:rPr>
                <w:rFonts w:ascii="Times New Roman" w:hAnsi="Times New Roman"/>
                <w:b/>
                <w:color w:val="231F20"/>
                <w:w w:val="119"/>
                <w:sz w:val="24"/>
                <w:szCs w:val="24"/>
              </w:rPr>
              <w:t>медицинских</w:t>
            </w:r>
            <w:r w:rsidRPr="007B4B82">
              <w:rPr>
                <w:rFonts w:ascii="Times New Roman" w:hAnsi="Times New Roman"/>
                <w:b/>
                <w:color w:val="231F20"/>
                <w:spacing w:val="-22"/>
                <w:w w:val="119"/>
                <w:sz w:val="24"/>
                <w:szCs w:val="24"/>
              </w:rPr>
              <w:t xml:space="preserve"> </w:t>
            </w:r>
            <w:r w:rsidRPr="007B4B82">
              <w:rPr>
                <w:rFonts w:ascii="Times New Roman" w:hAnsi="Times New Roman"/>
                <w:b/>
                <w:color w:val="231F20"/>
                <w:w w:val="119"/>
                <w:sz w:val="24"/>
                <w:szCs w:val="24"/>
              </w:rPr>
              <w:t>знаний</w:t>
            </w:r>
          </w:p>
        </w:tc>
        <w:tc>
          <w:tcPr>
            <w:tcW w:w="709" w:type="dxa"/>
            <w:vAlign w:val="center"/>
          </w:tcPr>
          <w:p w:rsidR="00E86ABC" w:rsidRPr="007B4B82" w:rsidRDefault="0032366C" w:rsidP="00E8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22" w:type="dxa"/>
            <w:vAlign w:val="center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E86ABC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ABC" w:rsidRPr="00016204" w:rsidTr="00AF1824">
        <w:tc>
          <w:tcPr>
            <w:tcW w:w="1242" w:type="dxa"/>
          </w:tcPr>
          <w:p w:rsidR="00E86ABC" w:rsidRPr="002B50FF" w:rsidRDefault="00ED27BA" w:rsidP="00B122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</w:t>
            </w:r>
            <w:r w:rsidR="00E86ABC" w:rsidRPr="002B50FF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10206" w:type="dxa"/>
          </w:tcPr>
          <w:p w:rsidR="00E86ABC" w:rsidRPr="006B3E96" w:rsidRDefault="00E86ABC" w:rsidP="006B3E96">
            <w:pPr>
              <w:spacing w:line="240" w:lineRule="auto"/>
              <w:jc w:val="both"/>
              <w:rPr>
                <w:rStyle w:val="22"/>
                <w:b/>
                <w:sz w:val="24"/>
                <w:szCs w:val="24"/>
              </w:rPr>
            </w:pP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Изучение</w:t>
            </w:r>
            <w:r w:rsidRPr="006B3E96">
              <w:rPr>
                <w:rFonts w:ascii="Times New Roman" w:hAnsi="Times New Roman" w:cs="Times New Roman"/>
                <w:spacing w:val="9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3"/>
                <w:sz w:val="24"/>
                <w:szCs w:val="24"/>
              </w:rPr>
              <w:t>основных</w:t>
            </w:r>
            <w:r w:rsidRPr="006B3E96">
              <w:rPr>
                <w:rFonts w:ascii="Times New Roman" w:hAnsi="Times New Roman" w:cs="Times New Roman"/>
                <w:spacing w:val="29"/>
                <w:w w:val="113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3"/>
                <w:sz w:val="24"/>
                <w:szCs w:val="24"/>
              </w:rPr>
              <w:t>способов</w:t>
            </w:r>
            <w:r w:rsidR="00427A1D" w:rsidRPr="006B3E96"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  <w:t xml:space="preserve"> оказания</w:t>
            </w:r>
            <w:r w:rsidRPr="006B3E96"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  <w:t xml:space="preserve"> доврачебной помощи</w:t>
            </w:r>
            <w:r w:rsidR="00DB742B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 xml:space="preserve"> Понятие</w:t>
            </w:r>
            <w:r w:rsidR="00DB742B" w:rsidRPr="006B3E96">
              <w:rPr>
                <w:rFonts w:ascii="Times New Roman" w:hAnsi="Times New Roman" w:cs="Times New Roman"/>
                <w:spacing w:val="-2"/>
                <w:w w:val="118"/>
                <w:sz w:val="24"/>
                <w:szCs w:val="24"/>
              </w:rPr>
              <w:t xml:space="preserve"> </w:t>
            </w:r>
            <w:r w:rsidR="00DB742B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первой</w:t>
            </w:r>
            <w:r w:rsidR="008A7FE9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 xml:space="preserve"> </w:t>
            </w:r>
            <w:r w:rsidR="00DB742B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помощи.</w:t>
            </w:r>
            <w:r w:rsidR="00427A1D" w:rsidRPr="006B3E96">
              <w:rPr>
                <w:rFonts w:ascii="Times New Roman" w:hAnsi="Times New Roman" w:cs="Times New Roman"/>
                <w:spacing w:val="-1"/>
                <w:w w:val="114"/>
                <w:sz w:val="24"/>
                <w:szCs w:val="24"/>
              </w:rPr>
              <w:t xml:space="preserve"> Основны</w:t>
            </w:r>
            <w:r w:rsidR="00427A1D" w:rsidRPr="006B3E96">
              <w:rPr>
                <w:rFonts w:ascii="Times New Roman" w:hAnsi="Times New Roman" w:cs="Times New Roman"/>
                <w:w w:val="114"/>
                <w:sz w:val="24"/>
                <w:szCs w:val="24"/>
              </w:rPr>
              <w:t>е</w:t>
            </w:r>
            <w:r w:rsidR="00427A1D" w:rsidRPr="006B3E96">
              <w:rPr>
                <w:rFonts w:ascii="Times New Roman" w:hAnsi="Times New Roman" w:cs="Times New Roman"/>
                <w:spacing w:val="-23"/>
                <w:w w:val="114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pacing w:val="-1"/>
                <w:w w:val="114"/>
                <w:sz w:val="24"/>
                <w:szCs w:val="24"/>
              </w:rPr>
              <w:t>инфекционны</w:t>
            </w:r>
            <w:r w:rsidR="00427A1D" w:rsidRPr="006B3E96">
              <w:rPr>
                <w:rFonts w:ascii="Times New Roman" w:hAnsi="Times New Roman" w:cs="Times New Roman"/>
                <w:w w:val="114"/>
                <w:sz w:val="24"/>
                <w:szCs w:val="24"/>
              </w:rPr>
              <w:t>е</w:t>
            </w:r>
            <w:r w:rsidR="00427A1D" w:rsidRPr="006B3E96">
              <w:rPr>
                <w:rFonts w:ascii="Times New Roman" w:hAnsi="Times New Roman" w:cs="Times New Roman"/>
                <w:spacing w:val="39"/>
                <w:w w:val="114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pacing w:val="-1"/>
                <w:w w:val="114"/>
                <w:sz w:val="24"/>
                <w:szCs w:val="24"/>
              </w:rPr>
              <w:t>болезни</w:t>
            </w:r>
            <w:r w:rsidR="00427A1D" w:rsidRPr="006B3E96">
              <w:rPr>
                <w:rFonts w:ascii="Times New Roman" w:hAnsi="Times New Roman" w:cs="Times New Roman"/>
                <w:w w:val="114"/>
                <w:sz w:val="24"/>
                <w:szCs w:val="24"/>
              </w:rPr>
              <w:t>,</w:t>
            </w:r>
            <w:r w:rsidR="00427A1D" w:rsidRPr="006B3E96">
              <w:rPr>
                <w:rFonts w:ascii="Times New Roman" w:hAnsi="Times New Roman" w:cs="Times New Roman"/>
                <w:spacing w:val="22"/>
                <w:w w:val="114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427A1D" w:rsidRPr="006B3E9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427A1D" w:rsidRPr="006B3E96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pacing w:val="-1"/>
                <w:w w:val="121"/>
                <w:sz w:val="24"/>
                <w:szCs w:val="24"/>
              </w:rPr>
              <w:t>классификаци</w:t>
            </w:r>
            <w:r w:rsidR="00427A1D" w:rsidRPr="006B3E96">
              <w:rPr>
                <w:rFonts w:ascii="Times New Roman" w:hAnsi="Times New Roman" w:cs="Times New Roman"/>
                <w:w w:val="121"/>
                <w:sz w:val="24"/>
                <w:szCs w:val="24"/>
              </w:rPr>
              <w:t>я</w:t>
            </w:r>
            <w:r w:rsidR="00427A1D" w:rsidRPr="006B3E96">
              <w:rPr>
                <w:rFonts w:ascii="Times New Roman" w:hAnsi="Times New Roman" w:cs="Times New Roman"/>
                <w:spacing w:val="-5"/>
                <w:w w:val="121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7A1D" w:rsidRPr="006B3E96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="00427A1D" w:rsidRPr="006B3E96">
              <w:rPr>
                <w:rFonts w:ascii="Times New Roman" w:hAnsi="Times New Roman" w:cs="Times New Roman"/>
                <w:spacing w:val="-1"/>
                <w:w w:val="121"/>
                <w:sz w:val="24"/>
                <w:szCs w:val="24"/>
              </w:rPr>
              <w:t>профилактика</w:t>
            </w:r>
            <w:r w:rsidR="00427A1D" w:rsidRPr="006B3E96">
              <w:rPr>
                <w:rFonts w:ascii="Times New Roman" w:hAnsi="Times New Roman" w:cs="Times New Roman"/>
                <w:w w:val="121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E86ABC" w:rsidRPr="004A15C8" w:rsidRDefault="004A15C8" w:rsidP="00B12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5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E86ABC" w:rsidRPr="00016204" w:rsidRDefault="0031114D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E86ABC" w:rsidRPr="00016204" w:rsidRDefault="00E86ABC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 02, </w:t>
            </w:r>
            <w:proofErr w:type="spellStart"/>
            <w:r>
              <w:rPr>
                <w:rFonts w:ascii="Times New Roman" w:hAnsi="Times New Roman" w:cs="Times New Roman"/>
              </w:rPr>
              <w:t>ПРб</w:t>
            </w:r>
            <w:proofErr w:type="spellEnd"/>
            <w:r>
              <w:rPr>
                <w:rFonts w:ascii="Times New Roman" w:hAnsi="Times New Roman" w:cs="Times New Roman"/>
              </w:rPr>
              <w:t xml:space="preserve"> 12</w:t>
            </w:r>
          </w:p>
        </w:tc>
      </w:tr>
      <w:tr w:rsidR="00E86ABC" w:rsidRPr="00016204" w:rsidTr="00AF1824">
        <w:trPr>
          <w:trHeight w:val="680"/>
        </w:trPr>
        <w:tc>
          <w:tcPr>
            <w:tcW w:w="1242" w:type="dxa"/>
          </w:tcPr>
          <w:p w:rsidR="00E86ABC" w:rsidRPr="002B50FF" w:rsidRDefault="008A7FE9" w:rsidP="00B122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4.2</w:t>
            </w:r>
          </w:p>
        </w:tc>
        <w:tc>
          <w:tcPr>
            <w:tcW w:w="10206" w:type="dxa"/>
          </w:tcPr>
          <w:p w:rsidR="00E86ABC" w:rsidRPr="006B3E96" w:rsidRDefault="003C533A" w:rsidP="006B3E96">
            <w:pPr>
              <w:spacing w:line="240" w:lineRule="auto"/>
              <w:jc w:val="both"/>
              <w:rPr>
                <w:rFonts w:ascii="Times New Roman" w:hAnsi="Times New Roman" w:cs="Times New Roman"/>
                <w:w w:val="117"/>
                <w:sz w:val="24"/>
                <w:szCs w:val="24"/>
              </w:rPr>
            </w:pP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Понятие</w:t>
            </w:r>
            <w:r w:rsidRPr="006B3E96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травм</w:t>
            </w:r>
            <w:r w:rsidRPr="006B3E96">
              <w:rPr>
                <w:rFonts w:ascii="Times New Roman" w:hAnsi="Times New Roman" w:cs="Times New Roman"/>
                <w:spacing w:val="-2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3E96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6B3E96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виды</w:t>
            </w:r>
            <w:r w:rsidR="00B05777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="00B05777" w:rsidRPr="006B3E96">
              <w:rPr>
                <w:rFonts w:ascii="Times New Roman" w:hAnsi="Times New Roman" w:cs="Times New Roman"/>
                <w:spacing w:val="-2"/>
                <w:w w:val="121"/>
                <w:sz w:val="24"/>
                <w:szCs w:val="24"/>
              </w:rPr>
              <w:t xml:space="preserve"> Поняти</w:t>
            </w:r>
            <w:r w:rsidR="00B05777" w:rsidRPr="006B3E96">
              <w:rPr>
                <w:rFonts w:ascii="Times New Roman" w:hAnsi="Times New Roman" w:cs="Times New Roman"/>
                <w:w w:val="121"/>
                <w:sz w:val="24"/>
                <w:szCs w:val="24"/>
              </w:rPr>
              <w:t>е</w:t>
            </w:r>
            <w:r w:rsidR="00B05777" w:rsidRPr="006B3E96">
              <w:rPr>
                <w:rFonts w:ascii="Times New Roman" w:hAnsi="Times New Roman" w:cs="Times New Roman"/>
                <w:spacing w:val="-27"/>
                <w:w w:val="121"/>
                <w:sz w:val="24"/>
                <w:szCs w:val="24"/>
              </w:rPr>
              <w:t xml:space="preserve"> </w:t>
            </w:r>
            <w:r w:rsidR="00B05777"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05777" w:rsidRPr="006B3E96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="00B05777" w:rsidRPr="006B3E96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вид</w:t>
            </w:r>
            <w:r w:rsidR="00B05777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ы</w:t>
            </w:r>
            <w:r w:rsidR="00B05777" w:rsidRPr="006B3E96">
              <w:rPr>
                <w:rFonts w:ascii="Times New Roman" w:hAnsi="Times New Roman" w:cs="Times New Roman"/>
                <w:spacing w:val="-4"/>
                <w:w w:val="117"/>
                <w:sz w:val="24"/>
                <w:szCs w:val="24"/>
              </w:rPr>
              <w:t xml:space="preserve"> </w:t>
            </w:r>
            <w:r w:rsidR="00B05777" w:rsidRPr="006B3E96">
              <w:rPr>
                <w:rFonts w:ascii="Times New Roman" w:hAnsi="Times New Roman" w:cs="Times New Roman"/>
                <w:spacing w:val="-2"/>
                <w:w w:val="117"/>
                <w:sz w:val="24"/>
                <w:szCs w:val="24"/>
              </w:rPr>
              <w:t>кровотечений</w:t>
            </w:r>
            <w:r w:rsidR="00B05777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 xml:space="preserve"> Изучение</w:t>
            </w:r>
            <w:r w:rsidR="00AA06E8" w:rsidRPr="006B3E96">
              <w:rPr>
                <w:rFonts w:ascii="Times New Roman" w:hAnsi="Times New Roman" w:cs="Times New Roman"/>
                <w:spacing w:val="8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A06E8" w:rsidRPr="006B3E96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освоение</w:t>
            </w:r>
            <w:r w:rsidR="00AA06E8" w:rsidRPr="006B3E96">
              <w:rPr>
                <w:rFonts w:ascii="Times New Roman" w:hAnsi="Times New Roman" w:cs="Times New Roman"/>
                <w:spacing w:val="-7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о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новных</w:t>
            </w:r>
            <w:r w:rsidR="00AA06E8" w:rsidRPr="006B3E96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приемов</w:t>
            </w:r>
            <w:r w:rsidR="00AA06E8" w:rsidRPr="006B3E96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оказания</w:t>
            </w:r>
            <w:r w:rsidR="00AA06E8" w:rsidRPr="006B3E96">
              <w:rPr>
                <w:rFonts w:ascii="Times New Roman" w:hAnsi="Times New Roman" w:cs="Times New Roman"/>
                <w:spacing w:val="57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первой</w:t>
            </w:r>
            <w:r w:rsidR="00AA06E8" w:rsidRPr="006B3E96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помощи</w:t>
            </w:r>
            <w:r w:rsidR="00AA06E8" w:rsidRPr="006B3E96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AA06E8"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кровотече</w:t>
            </w:r>
            <w:r w:rsidR="00AA06E8" w:rsidRPr="006B3E96">
              <w:rPr>
                <w:rFonts w:ascii="Times New Roman" w:hAnsi="Times New Roman" w:cs="Times New Roman"/>
                <w:w w:val="125"/>
                <w:sz w:val="24"/>
                <w:szCs w:val="24"/>
              </w:rPr>
              <w:t>ниях.</w:t>
            </w:r>
            <w:r w:rsidR="00AA06E8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 xml:space="preserve"> Первая</w:t>
            </w:r>
            <w:r w:rsidR="00AA06E8" w:rsidRPr="006B3E96">
              <w:rPr>
                <w:rFonts w:ascii="Times New Roman" w:hAnsi="Times New Roman" w:cs="Times New Roman"/>
                <w:spacing w:val="4"/>
                <w:w w:val="118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помощь</w:t>
            </w:r>
            <w:r w:rsidR="00AA06E8" w:rsidRPr="006B3E96">
              <w:rPr>
                <w:rFonts w:ascii="Times New Roman" w:hAnsi="Times New Roman" w:cs="Times New Roman"/>
                <w:spacing w:val="-24"/>
                <w:w w:val="118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AA06E8" w:rsidRPr="006B3E96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gramStart"/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синдроме</w:t>
            </w:r>
            <w:proofErr w:type="gramEnd"/>
            <w:r w:rsidR="00AA06E8" w:rsidRPr="006B3E96">
              <w:rPr>
                <w:rFonts w:ascii="Times New Roman" w:hAnsi="Times New Roman" w:cs="Times New Roman"/>
                <w:spacing w:val="-27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длительного</w:t>
            </w:r>
            <w:r w:rsidR="00AA06E8" w:rsidRPr="006B3E96">
              <w:rPr>
                <w:rFonts w:ascii="Times New Roman" w:hAnsi="Times New Roman" w:cs="Times New Roman"/>
                <w:spacing w:val="-12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сдавливания.</w:t>
            </w:r>
            <w:r w:rsidR="0079153D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Понятие</w:t>
            </w:r>
            <w:r w:rsidR="00AA06E8" w:rsidRPr="006B3E96">
              <w:rPr>
                <w:rFonts w:ascii="Times New Roman" w:hAnsi="Times New Roman" w:cs="Times New Roman"/>
                <w:spacing w:val="6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травматиче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ского</w:t>
            </w:r>
            <w:r w:rsidR="00AA06E8" w:rsidRPr="006B3E96">
              <w:rPr>
                <w:rFonts w:ascii="Times New Roman" w:hAnsi="Times New Roman" w:cs="Times New Roman"/>
                <w:spacing w:val="4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токсикоза.</w:t>
            </w:r>
            <w:r w:rsidR="00AA06E8" w:rsidRPr="006B3E96">
              <w:rPr>
                <w:rFonts w:ascii="Times New Roman" w:hAnsi="Times New Roman" w:cs="Times New Roman"/>
                <w:spacing w:val="46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Мес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т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ные</w:t>
            </w:r>
            <w:r w:rsidR="00AA06E8" w:rsidRPr="006B3E96">
              <w:rPr>
                <w:rFonts w:ascii="Times New Roman" w:hAnsi="Times New Roman" w:cs="Times New Roman"/>
                <w:spacing w:val="-16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A06E8" w:rsidRPr="006B3E96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общие</w:t>
            </w:r>
            <w:r w:rsidR="00AA06E8" w:rsidRPr="006B3E96">
              <w:rPr>
                <w:rFonts w:ascii="Times New Roman" w:hAnsi="Times New Roman" w:cs="Times New Roman"/>
                <w:spacing w:val="-9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признаки</w:t>
            </w:r>
            <w:r w:rsidR="00AA06E8" w:rsidRPr="006B3E96">
              <w:rPr>
                <w:rFonts w:ascii="Times New Roman" w:hAnsi="Times New Roman" w:cs="Times New Roman"/>
                <w:spacing w:val="50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травматического</w:t>
            </w:r>
            <w:r w:rsidR="00AA06E8" w:rsidRPr="006B3E96">
              <w:rPr>
                <w:rFonts w:ascii="Times New Roman" w:hAnsi="Times New Roman" w:cs="Times New Roman"/>
                <w:spacing w:val="24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токсикоза.</w:t>
            </w:r>
            <w:r w:rsidR="00AA06E8" w:rsidRPr="006B3E96">
              <w:rPr>
                <w:rFonts w:ascii="Times New Roman" w:hAnsi="Times New Roman" w:cs="Times New Roman"/>
                <w:spacing w:val="46"/>
                <w:w w:val="116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 xml:space="preserve">Основные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периоды</w:t>
            </w:r>
            <w:r w:rsidR="00AA06E8" w:rsidRPr="006B3E96">
              <w:rPr>
                <w:rFonts w:ascii="Times New Roman" w:hAnsi="Times New Roman" w:cs="Times New Roman"/>
                <w:spacing w:val="-6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развития</w:t>
            </w:r>
            <w:r w:rsidR="00AA06E8" w:rsidRPr="006B3E96">
              <w:rPr>
                <w:rFonts w:ascii="Times New Roman" w:hAnsi="Times New Roman" w:cs="Times New Roman"/>
                <w:spacing w:val="41"/>
                <w:w w:val="117"/>
                <w:sz w:val="24"/>
                <w:szCs w:val="24"/>
              </w:rPr>
              <w:t xml:space="preserve"> </w:t>
            </w:r>
            <w:r w:rsidR="00AA06E8"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lastRenderedPageBreak/>
              <w:t>травматического</w:t>
            </w:r>
            <w:r w:rsidR="00AA06E8" w:rsidRPr="006B3E96">
              <w:rPr>
                <w:rFonts w:ascii="Times New Roman" w:hAnsi="Times New Roman" w:cs="Times New Roman"/>
                <w:spacing w:val="9"/>
                <w:w w:val="117"/>
                <w:sz w:val="24"/>
                <w:szCs w:val="24"/>
              </w:rPr>
              <w:t xml:space="preserve"> </w:t>
            </w:r>
            <w:r w:rsidR="007825C0"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токсикоза.</w:t>
            </w:r>
          </w:p>
        </w:tc>
        <w:tc>
          <w:tcPr>
            <w:tcW w:w="709" w:type="dxa"/>
            <w:vAlign w:val="center"/>
          </w:tcPr>
          <w:p w:rsidR="00E86ABC" w:rsidRPr="007B4B82" w:rsidRDefault="00E86ABC" w:rsidP="00B12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2" w:type="dxa"/>
            <w:vAlign w:val="center"/>
          </w:tcPr>
          <w:p w:rsidR="00E86ABC" w:rsidRPr="00016204" w:rsidRDefault="0031114D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E86ABC" w:rsidRPr="00016204" w:rsidRDefault="00E86ABC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ЛР 02. </w:t>
            </w:r>
            <w:proofErr w:type="spellStart"/>
            <w:r>
              <w:rPr>
                <w:rFonts w:ascii="Times New Roman" w:hAnsi="Times New Roman" w:cs="Times New Roman"/>
              </w:rPr>
              <w:t>ПРб</w:t>
            </w:r>
            <w:proofErr w:type="spellEnd"/>
            <w:r>
              <w:rPr>
                <w:rFonts w:ascii="Times New Roman" w:hAnsi="Times New Roman" w:cs="Times New Roman"/>
              </w:rPr>
              <w:t xml:space="preserve"> 12</w:t>
            </w:r>
          </w:p>
        </w:tc>
      </w:tr>
      <w:tr w:rsidR="00DB742B" w:rsidRPr="00016204" w:rsidTr="00AF1824">
        <w:trPr>
          <w:trHeight w:val="680"/>
        </w:trPr>
        <w:tc>
          <w:tcPr>
            <w:tcW w:w="1242" w:type="dxa"/>
          </w:tcPr>
          <w:p w:rsidR="00DB742B" w:rsidRPr="002B50FF" w:rsidRDefault="008A7FE9" w:rsidP="00B122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4.3</w:t>
            </w:r>
          </w:p>
        </w:tc>
        <w:tc>
          <w:tcPr>
            <w:tcW w:w="10206" w:type="dxa"/>
          </w:tcPr>
          <w:p w:rsidR="00DB742B" w:rsidRPr="006B3E96" w:rsidRDefault="0079153D" w:rsidP="006B3E96">
            <w:pPr>
              <w:spacing w:line="240" w:lineRule="auto"/>
              <w:jc w:val="both"/>
              <w:rPr>
                <w:rFonts w:ascii="Times New Roman" w:hAnsi="Times New Roman" w:cs="Times New Roman"/>
                <w:spacing w:val="-11"/>
                <w:w w:val="117"/>
                <w:sz w:val="24"/>
                <w:szCs w:val="24"/>
              </w:rPr>
            </w:pP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Первая</w:t>
            </w:r>
            <w:r w:rsidRPr="006B3E96">
              <w:rPr>
                <w:rFonts w:ascii="Times New Roman" w:hAnsi="Times New Roman" w:cs="Times New Roman"/>
                <w:spacing w:val="3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помощь</w:t>
            </w:r>
            <w:r w:rsidRPr="006B3E96">
              <w:rPr>
                <w:rFonts w:ascii="Times New Roman" w:hAnsi="Times New Roman" w:cs="Times New Roman"/>
                <w:spacing w:val="-25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6B3E96">
              <w:rPr>
                <w:rFonts w:ascii="Times New Roman" w:hAnsi="Times New Roman" w:cs="Times New Roman"/>
                <w:spacing w:val="-3"/>
                <w:w w:val="117"/>
                <w:sz w:val="24"/>
                <w:szCs w:val="24"/>
              </w:rPr>
              <w:t>отсутстви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и</w:t>
            </w:r>
            <w:proofErr w:type="gramEnd"/>
            <w:r w:rsidRPr="006B3E96">
              <w:rPr>
                <w:rFonts w:ascii="Times New Roman" w:hAnsi="Times New Roman" w:cs="Times New Roman"/>
                <w:spacing w:val="-21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w w:val="117"/>
                <w:sz w:val="24"/>
                <w:szCs w:val="24"/>
              </w:rPr>
              <w:t>сознания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Pr="006B3E96">
              <w:rPr>
                <w:rFonts w:ascii="Times New Roman" w:hAnsi="Times New Roman" w:cs="Times New Roman"/>
                <w:spacing w:val="24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w w:val="117"/>
                <w:sz w:val="24"/>
                <w:szCs w:val="24"/>
              </w:rPr>
              <w:t>Признак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и</w:t>
            </w:r>
            <w:r w:rsidRPr="006B3E96">
              <w:rPr>
                <w:rFonts w:ascii="Times New Roman" w:hAnsi="Times New Roman" w:cs="Times New Roman"/>
                <w:spacing w:val="24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w w:val="117"/>
                <w:sz w:val="24"/>
                <w:szCs w:val="24"/>
              </w:rPr>
              <w:t>обморока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Pr="006B3E96">
              <w:rPr>
                <w:rFonts w:ascii="Times New Roman" w:hAnsi="Times New Roman" w:cs="Times New Roman"/>
                <w:spacing w:val="-11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w w:val="117"/>
                <w:sz w:val="24"/>
                <w:szCs w:val="24"/>
              </w:rPr>
              <w:t>Перва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я</w:t>
            </w:r>
            <w:r w:rsidRPr="006B3E96">
              <w:rPr>
                <w:rFonts w:ascii="Times New Roman" w:hAnsi="Times New Roman" w:cs="Times New Roman"/>
                <w:spacing w:val="9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w w:val="115"/>
                <w:sz w:val="24"/>
                <w:szCs w:val="24"/>
              </w:rPr>
              <w:t xml:space="preserve">помощь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gramStart"/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отсутствии</w:t>
            </w:r>
            <w:proofErr w:type="gramEnd"/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кровообращения</w:t>
            </w:r>
            <w:r w:rsidRPr="006B3E96">
              <w:rPr>
                <w:rFonts w:ascii="Times New Roman" w:hAnsi="Times New Roman" w:cs="Times New Roman"/>
                <w:spacing w:val="35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(остановке</w:t>
            </w:r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сердца).</w:t>
            </w:r>
            <w:r w:rsidRPr="006B3E96">
              <w:rPr>
                <w:rFonts w:ascii="Times New Roman" w:hAnsi="Times New Roman" w:cs="Times New Roman"/>
                <w:spacing w:val="27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Основные</w:t>
            </w:r>
            <w:r w:rsidRPr="006B3E96">
              <w:rPr>
                <w:rFonts w:ascii="Times New Roman" w:hAnsi="Times New Roman" w:cs="Times New Roman"/>
                <w:spacing w:val="-16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причины</w:t>
            </w:r>
            <w:r w:rsidRPr="006B3E96">
              <w:rPr>
                <w:rFonts w:ascii="Times New Roman" w:hAnsi="Times New Roman" w:cs="Times New Roman"/>
                <w:spacing w:val="36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 xml:space="preserve">остановки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сердца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Pr="006B3E96">
              <w:rPr>
                <w:rFonts w:ascii="Times New Roman" w:hAnsi="Times New Roman" w:cs="Times New Roman"/>
                <w:spacing w:val="22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Признак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и</w:t>
            </w:r>
            <w:r w:rsidRPr="006B3E96">
              <w:rPr>
                <w:rFonts w:ascii="Times New Roman" w:hAnsi="Times New Roman" w:cs="Times New Roman"/>
                <w:spacing w:val="50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расстройств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 xml:space="preserve">а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кровообращени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я</w:t>
            </w:r>
            <w:r w:rsidRPr="006B3E96">
              <w:rPr>
                <w:rFonts w:ascii="Times New Roman" w:hAnsi="Times New Roman" w:cs="Times New Roman"/>
                <w:spacing w:val="10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клиническо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й</w:t>
            </w:r>
            <w:r w:rsidRPr="006B3E96">
              <w:rPr>
                <w:rFonts w:ascii="Times New Roman" w:hAnsi="Times New Roman" w:cs="Times New Roman"/>
                <w:spacing w:val="40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смерти</w:t>
            </w:r>
            <w:r w:rsidRPr="006B3E96">
              <w:rPr>
                <w:rFonts w:ascii="Times New Roman" w:hAnsi="Times New Roman" w:cs="Times New Roman"/>
                <w:w w:val="117"/>
                <w:sz w:val="24"/>
                <w:szCs w:val="24"/>
              </w:rPr>
              <w:t>.</w:t>
            </w:r>
            <w:r w:rsidRPr="006B3E96">
              <w:rPr>
                <w:rFonts w:ascii="Times New Roman" w:hAnsi="Times New Roman" w:cs="Times New Roman"/>
                <w:spacing w:val="25"/>
                <w:w w:val="117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2"/>
                <w:w w:val="117"/>
                <w:sz w:val="24"/>
                <w:szCs w:val="24"/>
              </w:rPr>
              <w:t>Пр</w:t>
            </w:r>
            <w:r w:rsidRPr="006B3E96">
              <w:rPr>
                <w:rFonts w:ascii="Times New Roman" w:hAnsi="Times New Roman" w:cs="Times New Roman"/>
                <w:spacing w:val="2"/>
                <w:w w:val="120"/>
                <w:sz w:val="24"/>
                <w:szCs w:val="24"/>
              </w:rPr>
              <w:t xml:space="preserve">авила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проведения</w:t>
            </w:r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непрямого</w:t>
            </w:r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(наружного)</w:t>
            </w:r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массажа</w:t>
            </w:r>
            <w:r w:rsidRPr="006B3E96">
              <w:rPr>
                <w:rFonts w:ascii="Times New Roman" w:hAnsi="Times New Roman" w:cs="Times New Roman"/>
                <w:spacing w:val="32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сердца</w:t>
            </w:r>
            <w:r w:rsidRPr="006B3E96">
              <w:rPr>
                <w:rFonts w:ascii="Times New Roman" w:hAnsi="Times New Roman" w:cs="Times New Roman"/>
                <w:spacing w:val="4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76A5B"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5"/>
                <w:sz w:val="24"/>
                <w:szCs w:val="24"/>
              </w:rPr>
              <w:t>искусственного</w:t>
            </w:r>
            <w:r w:rsidRPr="006B3E96">
              <w:rPr>
                <w:rFonts w:ascii="Times New Roman" w:hAnsi="Times New Roman" w:cs="Times New Roman"/>
                <w:spacing w:val="10"/>
                <w:w w:val="115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2"/>
                <w:sz w:val="24"/>
                <w:szCs w:val="24"/>
              </w:rPr>
              <w:t>дыхания.</w:t>
            </w:r>
          </w:p>
        </w:tc>
        <w:tc>
          <w:tcPr>
            <w:tcW w:w="709" w:type="dxa"/>
            <w:vAlign w:val="center"/>
          </w:tcPr>
          <w:p w:rsidR="00DB742B" w:rsidRPr="007B4B82" w:rsidRDefault="008A7FE9" w:rsidP="00B12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DB742B" w:rsidRPr="00016204" w:rsidRDefault="0031114D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DB742B" w:rsidRDefault="006475F2" w:rsidP="00647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B12295" w:rsidRPr="00016204" w:rsidTr="00AF1824">
        <w:trPr>
          <w:trHeight w:val="680"/>
        </w:trPr>
        <w:tc>
          <w:tcPr>
            <w:tcW w:w="1242" w:type="dxa"/>
            <w:vMerge w:val="restart"/>
          </w:tcPr>
          <w:p w:rsidR="00B12295" w:rsidRPr="002B50FF" w:rsidRDefault="00B12295" w:rsidP="00B122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4.4</w:t>
            </w:r>
          </w:p>
        </w:tc>
        <w:tc>
          <w:tcPr>
            <w:tcW w:w="10206" w:type="dxa"/>
          </w:tcPr>
          <w:p w:rsidR="00B12295" w:rsidRPr="006B3E96" w:rsidRDefault="00B12295" w:rsidP="006B3E96">
            <w:pPr>
              <w:spacing w:line="240" w:lineRule="auto"/>
              <w:jc w:val="both"/>
              <w:rPr>
                <w:rFonts w:ascii="Times New Roman" w:hAnsi="Times New Roman" w:cs="Times New Roman"/>
                <w:w w:val="116"/>
                <w:sz w:val="24"/>
                <w:szCs w:val="24"/>
              </w:rPr>
            </w:pPr>
            <w:r w:rsidRPr="006B3E96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Перва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я</w:t>
            </w:r>
            <w:r w:rsidRPr="006B3E96">
              <w:rPr>
                <w:rFonts w:ascii="Times New Roman" w:hAnsi="Times New Roman" w:cs="Times New Roman"/>
                <w:spacing w:val="3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помощ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ь</w:t>
            </w:r>
            <w:r w:rsidRPr="006B3E96">
              <w:rPr>
                <w:rFonts w:ascii="Times New Roman" w:hAnsi="Times New Roman" w:cs="Times New Roman"/>
                <w:spacing w:val="-25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6B3E96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воздействи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и</w:t>
            </w:r>
            <w:proofErr w:type="gramEnd"/>
            <w:r w:rsidRPr="006B3E96">
              <w:rPr>
                <w:rFonts w:ascii="Times New Roman" w:hAnsi="Times New Roman" w:cs="Times New Roman"/>
                <w:spacing w:val="-23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низки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х и высоких</w:t>
            </w:r>
            <w:r w:rsidRPr="006B3E96">
              <w:rPr>
                <w:rFonts w:ascii="Times New Roman" w:hAnsi="Times New Roman" w:cs="Times New Roman"/>
                <w:spacing w:val="21"/>
                <w:w w:val="118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pacing w:val="-4"/>
                <w:w w:val="118"/>
                <w:sz w:val="24"/>
                <w:szCs w:val="24"/>
              </w:rPr>
              <w:t>температур</w:t>
            </w:r>
            <w:r w:rsidRPr="006B3E96">
              <w:rPr>
                <w:rFonts w:ascii="Times New Roman" w:hAnsi="Times New Roman" w:cs="Times New Roman"/>
                <w:w w:val="118"/>
                <w:sz w:val="24"/>
                <w:szCs w:val="24"/>
              </w:rPr>
              <w:t>.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Первая</w:t>
            </w:r>
            <w:r w:rsidRPr="006B3E96">
              <w:rPr>
                <w:rFonts w:ascii="Times New Roman" w:hAnsi="Times New Roman" w:cs="Times New Roman"/>
                <w:spacing w:val="-1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помощь</w:t>
            </w:r>
            <w:r w:rsidRPr="006B3E96">
              <w:rPr>
                <w:rFonts w:ascii="Times New Roman" w:hAnsi="Times New Roman" w:cs="Times New Roman"/>
                <w:spacing w:val="-30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proofErr w:type="gramStart"/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попадании</w:t>
            </w:r>
            <w:proofErr w:type="gramEnd"/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 xml:space="preserve"> инородных</w:t>
            </w:r>
            <w:r w:rsidRPr="006B3E96">
              <w:rPr>
                <w:rFonts w:ascii="Times New Roman" w:hAnsi="Times New Roman" w:cs="Times New Roman"/>
                <w:spacing w:val="8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6B3E96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3E96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верхние</w:t>
            </w:r>
            <w:r w:rsidRPr="006B3E96">
              <w:rPr>
                <w:rFonts w:ascii="Times New Roman" w:hAnsi="Times New Roman" w:cs="Times New Roman"/>
                <w:spacing w:val="-16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>дыхательные</w:t>
            </w:r>
            <w:r w:rsidRPr="006B3E96">
              <w:rPr>
                <w:rFonts w:ascii="Times New Roman" w:hAnsi="Times New Roman" w:cs="Times New Roman"/>
                <w:spacing w:val="-18"/>
                <w:w w:val="120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пути.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Основные</w:t>
            </w:r>
            <w:r w:rsidRPr="006B3E96">
              <w:rPr>
                <w:rFonts w:ascii="Times New Roman" w:hAnsi="Times New Roman" w:cs="Times New Roman"/>
                <w:spacing w:val="-27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приемы</w:t>
            </w:r>
            <w:r w:rsidRPr="006B3E96">
              <w:rPr>
                <w:rFonts w:ascii="Times New Roman" w:hAnsi="Times New Roman" w:cs="Times New Roman"/>
                <w:spacing w:val="17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удал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е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ния</w:t>
            </w:r>
            <w:r w:rsidRPr="006B3E96">
              <w:rPr>
                <w:rFonts w:ascii="Times New Roman" w:hAnsi="Times New Roman" w:cs="Times New Roman"/>
                <w:spacing w:val="34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6"/>
                <w:sz w:val="24"/>
                <w:szCs w:val="24"/>
              </w:rPr>
              <w:t>инородных</w:t>
            </w:r>
            <w:r w:rsidRPr="006B3E96">
              <w:rPr>
                <w:rFonts w:ascii="Times New Roman" w:hAnsi="Times New Roman" w:cs="Times New Roman"/>
                <w:spacing w:val="10"/>
                <w:w w:val="116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sz w:val="24"/>
                <w:szCs w:val="24"/>
              </w:rPr>
              <w:t xml:space="preserve">тел из </w:t>
            </w:r>
            <w:r w:rsidRPr="006B3E96">
              <w:rPr>
                <w:rFonts w:ascii="Times New Roman" w:hAnsi="Times New Roman" w:cs="Times New Roman"/>
                <w:w w:val="119"/>
                <w:sz w:val="24"/>
                <w:szCs w:val="24"/>
              </w:rPr>
              <w:t>верхних</w:t>
            </w:r>
            <w:r w:rsidRPr="006B3E96">
              <w:rPr>
                <w:rFonts w:ascii="Times New Roman" w:hAnsi="Times New Roman" w:cs="Times New Roman"/>
                <w:spacing w:val="1"/>
                <w:w w:val="119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9"/>
                <w:sz w:val="24"/>
                <w:szCs w:val="24"/>
              </w:rPr>
              <w:t>дыхательных</w:t>
            </w:r>
            <w:r w:rsidRPr="006B3E96">
              <w:rPr>
                <w:rFonts w:ascii="Times New Roman" w:hAnsi="Times New Roman" w:cs="Times New Roman"/>
                <w:spacing w:val="8"/>
                <w:w w:val="119"/>
                <w:sz w:val="24"/>
                <w:szCs w:val="24"/>
              </w:rPr>
              <w:t xml:space="preserve"> </w:t>
            </w:r>
            <w:r w:rsidRPr="006B3E96">
              <w:rPr>
                <w:rFonts w:ascii="Times New Roman" w:hAnsi="Times New Roman" w:cs="Times New Roman"/>
                <w:w w:val="119"/>
                <w:sz w:val="24"/>
                <w:szCs w:val="24"/>
              </w:rPr>
              <w:t>путей.</w:t>
            </w:r>
          </w:p>
        </w:tc>
        <w:tc>
          <w:tcPr>
            <w:tcW w:w="709" w:type="dxa"/>
            <w:vAlign w:val="center"/>
          </w:tcPr>
          <w:p w:rsidR="00B12295" w:rsidRPr="007B4B82" w:rsidRDefault="00B12295" w:rsidP="00B1229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B12295" w:rsidRPr="00016204" w:rsidRDefault="0031114D" w:rsidP="00B1229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20" w:type="dxa"/>
          </w:tcPr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475F2" w:rsidRDefault="006475F2" w:rsidP="006475F2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B12295" w:rsidRDefault="006475F2" w:rsidP="006475F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B12295" w:rsidRPr="00016204" w:rsidTr="00AF1824">
        <w:trPr>
          <w:trHeight w:val="680"/>
        </w:trPr>
        <w:tc>
          <w:tcPr>
            <w:tcW w:w="1242" w:type="dxa"/>
            <w:vMerge/>
          </w:tcPr>
          <w:p w:rsidR="00B12295" w:rsidRPr="002B50FF" w:rsidRDefault="00B12295" w:rsidP="00DB742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6" w:type="dxa"/>
          </w:tcPr>
          <w:p w:rsidR="00B12295" w:rsidRDefault="00B12295" w:rsidP="00DB742B">
            <w:pPr>
              <w:pStyle w:val="af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№7</w:t>
            </w:r>
          </w:p>
          <w:p w:rsidR="00B12295" w:rsidRPr="00B25A11" w:rsidRDefault="00B12295" w:rsidP="00B25A11">
            <w:pPr>
              <w:spacing w:line="240" w:lineRule="auto"/>
              <w:jc w:val="both"/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</w:pPr>
            <w:r w:rsidRPr="007B4B82">
              <w:rPr>
                <w:b/>
                <w:bCs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Освоение</w:t>
            </w:r>
            <w:r w:rsidRPr="00B25A11">
              <w:rPr>
                <w:rFonts w:ascii="Times New Roman" w:hAnsi="Times New Roman" w:cs="Times New Roman"/>
                <w:spacing w:val="11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основных</w:t>
            </w:r>
            <w:r w:rsidRPr="00B25A11">
              <w:rPr>
                <w:rFonts w:ascii="Times New Roman" w:hAnsi="Times New Roman" w:cs="Times New Roman"/>
                <w:spacing w:val="29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способов</w:t>
            </w:r>
            <w:r w:rsidRPr="00B25A11"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  <w:t xml:space="preserve"> оказания первой доврачебной помощи</w:t>
            </w:r>
            <w:r w:rsidR="006B3E96" w:rsidRPr="00B25A11"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  <w:t xml:space="preserve">. </w:t>
            </w:r>
            <w:r w:rsidRPr="00B25A11">
              <w:rPr>
                <w:rFonts w:ascii="Times New Roman" w:hAnsi="Times New Roman" w:cs="Times New Roman"/>
                <w:w w:val="117"/>
                <w:sz w:val="24"/>
                <w:szCs w:val="24"/>
              </w:rPr>
              <w:t>Изучение</w:t>
            </w:r>
            <w:r w:rsidRPr="00B25A11">
              <w:rPr>
                <w:rFonts w:ascii="Times New Roman" w:hAnsi="Times New Roman" w:cs="Times New Roman"/>
                <w:spacing w:val="9"/>
                <w:w w:val="117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5A11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осво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е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ние</w:t>
            </w:r>
            <w:r w:rsidRPr="00B25A11">
              <w:rPr>
                <w:rFonts w:ascii="Times New Roman" w:hAnsi="Times New Roman" w:cs="Times New Roman"/>
                <w:spacing w:val="11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основных</w:t>
            </w:r>
            <w:r w:rsidRPr="00B25A11">
              <w:rPr>
                <w:rFonts w:ascii="Times New Roman" w:hAnsi="Times New Roman" w:cs="Times New Roman"/>
                <w:spacing w:val="29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способов</w:t>
            </w:r>
            <w:r w:rsidRPr="00B25A11">
              <w:rPr>
                <w:rFonts w:ascii="Times New Roman" w:hAnsi="Times New Roman" w:cs="Times New Roman"/>
                <w:spacing w:val="-13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13"/>
                <w:sz w:val="24"/>
                <w:szCs w:val="24"/>
              </w:rPr>
              <w:t>искусственного</w:t>
            </w:r>
            <w:r w:rsidRPr="00B25A11">
              <w:rPr>
                <w:rFonts w:ascii="Times New Roman" w:hAnsi="Times New Roman" w:cs="Times New Roman"/>
                <w:spacing w:val="39"/>
                <w:w w:val="113"/>
                <w:sz w:val="24"/>
                <w:szCs w:val="24"/>
              </w:rPr>
              <w:t xml:space="preserve"> </w:t>
            </w:r>
            <w:r w:rsidRPr="00B25A11">
              <w:rPr>
                <w:rFonts w:ascii="Times New Roman" w:hAnsi="Times New Roman" w:cs="Times New Roman"/>
                <w:w w:val="122"/>
                <w:sz w:val="24"/>
                <w:szCs w:val="24"/>
              </w:rPr>
              <w:t>дыхания</w:t>
            </w:r>
            <w:r w:rsidR="00B25A11">
              <w:rPr>
                <w:rFonts w:ascii="Times New Roman" w:hAnsi="Times New Roman" w:cs="Times New Roman"/>
                <w:w w:val="122"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B12295" w:rsidRPr="007B4B82" w:rsidRDefault="00B12295" w:rsidP="00DB7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vAlign w:val="center"/>
          </w:tcPr>
          <w:p w:rsidR="00B12295" w:rsidRPr="00016204" w:rsidRDefault="0031114D" w:rsidP="00DB74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</w:tcPr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B3202E" w:rsidRDefault="00B3202E" w:rsidP="00B3202E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  <w:p w:rsidR="00B12295" w:rsidRDefault="00B3202E" w:rsidP="00B3202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</w:tr>
      <w:tr w:rsidR="00E86ABC" w:rsidRPr="00016204" w:rsidTr="00AF1824">
        <w:tc>
          <w:tcPr>
            <w:tcW w:w="11448" w:type="dxa"/>
            <w:gridSpan w:val="2"/>
          </w:tcPr>
          <w:p w:rsidR="00E86ABC" w:rsidRPr="007B4B82" w:rsidRDefault="00E86ABC" w:rsidP="00E86ABC">
            <w:pPr>
              <w:pStyle w:val="af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709" w:type="dxa"/>
            <w:vAlign w:val="center"/>
          </w:tcPr>
          <w:p w:rsidR="00E86ABC" w:rsidRPr="007B4B82" w:rsidRDefault="00A15736" w:rsidP="00E8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622" w:type="dxa"/>
            <w:vAlign w:val="center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ABC" w:rsidRPr="00016204" w:rsidTr="00AF1824">
        <w:tc>
          <w:tcPr>
            <w:tcW w:w="11448" w:type="dxa"/>
            <w:gridSpan w:val="2"/>
          </w:tcPr>
          <w:p w:rsidR="00E86ABC" w:rsidRPr="007B4B82" w:rsidRDefault="00E86ABC" w:rsidP="00E86ABC">
            <w:pPr>
              <w:pStyle w:val="af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709" w:type="dxa"/>
            <w:vAlign w:val="center"/>
          </w:tcPr>
          <w:p w:rsidR="00E86ABC" w:rsidRPr="007B4B82" w:rsidRDefault="00E86ABC" w:rsidP="00E8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22" w:type="dxa"/>
            <w:vAlign w:val="center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86ABC" w:rsidRPr="00016204" w:rsidTr="00AF1824">
        <w:tc>
          <w:tcPr>
            <w:tcW w:w="11448" w:type="dxa"/>
            <w:gridSpan w:val="2"/>
          </w:tcPr>
          <w:p w:rsidR="00E86ABC" w:rsidRPr="007B4B82" w:rsidRDefault="00E86ABC" w:rsidP="00E86ABC">
            <w:pPr>
              <w:pStyle w:val="af6"/>
              <w:jc w:val="right"/>
              <w:rPr>
                <w:rFonts w:ascii="Times New Roman" w:hAnsi="Times New Roman"/>
                <w:b/>
                <w:color w:val="231F20"/>
                <w:w w:val="113"/>
                <w:sz w:val="24"/>
                <w:szCs w:val="24"/>
              </w:rPr>
            </w:pPr>
            <w:r w:rsidRPr="007B4B82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09" w:type="dxa"/>
            <w:vAlign w:val="center"/>
          </w:tcPr>
          <w:p w:rsidR="00E86ABC" w:rsidRPr="007B4B82" w:rsidRDefault="00E86ABC" w:rsidP="00E86A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4B82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622" w:type="dxa"/>
            <w:vAlign w:val="center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E86ABC" w:rsidRPr="00016204" w:rsidRDefault="00E86ABC" w:rsidP="00E86A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  <w:sectPr w:rsidR="00AD522B" w:rsidRPr="00AD522B" w:rsidSect="00EE3A0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AD522B" w:rsidRDefault="00BF0EA7" w:rsidP="00AD52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rPr>
          <w:b/>
          <w:caps/>
        </w:rPr>
      </w:pPr>
      <w:r>
        <w:rPr>
          <w:b/>
          <w:caps/>
        </w:rPr>
        <w:lastRenderedPageBreak/>
        <w:t>4</w:t>
      </w:r>
      <w:r w:rsidR="00AD522B" w:rsidRPr="00AD522B">
        <w:rPr>
          <w:b/>
          <w:caps/>
        </w:rPr>
        <w:t>. условия реализации ПРОГРАММЫ ОБЩЕОБРАЗОВАТЕЛЬНОЙ УЧЕБНОЙ дисциплины</w:t>
      </w:r>
    </w:p>
    <w:p w:rsidR="009027FB" w:rsidRPr="009027FB" w:rsidRDefault="009027FB" w:rsidP="009027FB">
      <w:pPr>
        <w:rPr>
          <w:lang w:eastAsia="ar-SA"/>
        </w:rPr>
      </w:pPr>
    </w:p>
    <w:p w:rsidR="00AD522B" w:rsidRPr="00AD522B" w:rsidRDefault="00BF0EA7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D522B" w:rsidRPr="00AD522B">
        <w:rPr>
          <w:rFonts w:ascii="Times New Roman" w:hAnsi="Times New Roman" w:cs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AD522B" w:rsidRPr="001E3B1B" w:rsidRDefault="00385901" w:rsidP="003859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4071" w:rsidRPr="001E3B1B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реализуется в учебном кабинете </w:t>
      </w:r>
      <w:r w:rsidR="00AD522B" w:rsidRPr="001E3B1B">
        <w:rPr>
          <w:rFonts w:ascii="Times New Roman" w:hAnsi="Times New Roman" w:cs="Times New Roman"/>
          <w:bCs/>
          <w:sz w:val="24"/>
          <w:szCs w:val="24"/>
        </w:rPr>
        <w:t xml:space="preserve">Основы </w:t>
      </w:r>
      <w:r w:rsidR="00646EC5">
        <w:rPr>
          <w:rFonts w:ascii="Times New Roman" w:hAnsi="Times New Roman" w:cs="Times New Roman"/>
          <w:bCs/>
          <w:sz w:val="24"/>
          <w:szCs w:val="24"/>
        </w:rPr>
        <w:t>безопасности жизнедеятельности.</w:t>
      </w:r>
    </w:p>
    <w:p w:rsidR="00AD522B" w:rsidRPr="00A33EEC" w:rsidRDefault="00AD522B" w:rsidP="00385901">
      <w:pPr>
        <w:pStyle w:val="af6"/>
        <w:ind w:firstLine="708"/>
        <w:rPr>
          <w:rFonts w:ascii="Times New Roman" w:hAnsi="Times New Roman"/>
          <w:sz w:val="24"/>
        </w:rPr>
      </w:pPr>
      <w:r w:rsidRPr="00A33EEC">
        <w:rPr>
          <w:rFonts w:ascii="Times New Roman" w:hAnsi="Times New Roman"/>
          <w:sz w:val="24"/>
        </w:rPr>
        <w:t>Помещение кабинета основ безопасности жизнедеятельности должно удовлетворять треб</w:t>
      </w:r>
      <w:r w:rsidRPr="00A33EEC">
        <w:rPr>
          <w:rFonts w:ascii="Times New Roman" w:hAnsi="Times New Roman"/>
          <w:sz w:val="24"/>
        </w:rPr>
        <w:t>о</w:t>
      </w:r>
      <w:r w:rsidRPr="00A33EEC">
        <w:rPr>
          <w:rFonts w:ascii="Times New Roman" w:hAnsi="Times New Roman"/>
          <w:sz w:val="24"/>
        </w:rPr>
        <w:t>ваниям Санитарно-эпидемиологических правил и нормативов (СанПиН 2.4.2. 178-02). Оно должно быть оснащено типовым оборудованием, указанным в настоящих требованиях, в том числе спец</w:t>
      </w:r>
      <w:r w:rsidRPr="00A33EEC">
        <w:rPr>
          <w:rFonts w:ascii="Times New Roman" w:hAnsi="Times New Roman"/>
          <w:sz w:val="24"/>
        </w:rPr>
        <w:t>и</w:t>
      </w:r>
      <w:r w:rsidRPr="00A33EEC">
        <w:rPr>
          <w:rFonts w:ascii="Times New Roman" w:hAnsi="Times New Roman"/>
          <w:sz w:val="24"/>
        </w:rPr>
        <w:t>ализированной учебной мебелью и техническими средствами обучения, достаточными для выпо</w:t>
      </w:r>
      <w:r w:rsidRPr="00A33EEC">
        <w:rPr>
          <w:rFonts w:ascii="Times New Roman" w:hAnsi="Times New Roman"/>
          <w:sz w:val="24"/>
        </w:rPr>
        <w:t>л</w:t>
      </w:r>
      <w:r w:rsidRPr="00A33EEC">
        <w:rPr>
          <w:rFonts w:ascii="Times New Roman" w:hAnsi="Times New Roman"/>
          <w:sz w:val="24"/>
        </w:rPr>
        <w:t>нения требований к уровню подготовки учащихся.</w:t>
      </w:r>
    </w:p>
    <w:p w:rsidR="00AD522B" w:rsidRPr="00A33EEC" w:rsidRDefault="00AD522B" w:rsidP="00385901">
      <w:pPr>
        <w:pStyle w:val="af6"/>
        <w:ind w:firstLine="708"/>
        <w:rPr>
          <w:rFonts w:ascii="Times New Roman" w:hAnsi="Times New Roman"/>
          <w:sz w:val="24"/>
        </w:rPr>
      </w:pPr>
      <w:r w:rsidRPr="00A33EEC">
        <w:rPr>
          <w:rFonts w:ascii="Times New Roman" w:hAnsi="Times New Roman"/>
          <w:sz w:val="24"/>
        </w:rPr>
        <w:t>В кабинете должно быть мультимедийное оборудование, при помощи которого участники образовательного процесса могут просматривать визуальную информацию по основам безопасн</w:t>
      </w:r>
      <w:r w:rsidRPr="00A33EEC">
        <w:rPr>
          <w:rFonts w:ascii="Times New Roman" w:hAnsi="Times New Roman"/>
          <w:sz w:val="24"/>
        </w:rPr>
        <w:t>о</w:t>
      </w:r>
      <w:r w:rsidRPr="00A33EEC">
        <w:rPr>
          <w:rFonts w:ascii="Times New Roman" w:hAnsi="Times New Roman"/>
          <w:sz w:val="24"/>
        </w:rPr>
        <w:t>сти жизнедеятельности, создавать презентации, видеоматериалы, иные документы.</w:t>
      </w:r>
    </w:p>
    <w:p w:rsidR="00AD522B" w:rsidRPr="00A33EEC" w:rsidRDefault="00AD522B" w:rsidP="00385901">
      <w:pPr>
        <w:pStyle w:val="af6"/>
        <w:ind w:firstLine="708"/>
        <w:rPr>
          <w:rFonts w:ascii="Times New Roman" w:hAnsi="Times New Roman"/>
          <w:sz w:val="24"/>
        </w:rPr>
      </w:pPr>
      <w:r w:rsidRPr="00A33EEC">
        <w:rPr>
          <w:rFonts w:ascii="Times New Roman" w:hAnsi="Times New Roman"/>
          <w:sz w:val="24"/>
        </w:rPr>
        <w:t>В состав учебно-методического и материально-технического обеспечения программы уче</w:t>
      </w:r>
      <w:r w:rsidRPr="00A33EEC">
        <w:rPr>
          <w:rFonts w:ascii="Times New Roman" w:hAnsi="Times New Roman"/>
          <w:sz w:val="24"/>
        </w:rPr>
        <w:t>б</w:t>
      </w:r>
      <w:r w:rsidRPr="00A33EEC">
        <w:rPr>
          <w:rFonts w:ascii="Times New Roman" w:hAnsi="Times New Roman"/>
          <w:sz w:val="24"/>
        </w:rPr>
        <w:t>ной дисциплины Основы безопасности жизнедеятельности входят: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многофункциональный комплекс преподавателя;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наглядные пособия (комплекты учебных таблиц, стендов, схем, плакатов, портретов выдающи</w:t>
      </w:r>
      <w:r w:rsidRPr="00B871AC">
        <w:rPr>
          <w:rFonts w:ascii="Times New Roman" w:hAnsi="Times New Roman"/>
          <w:sz w:val="24"/>
          <w:szCs w:val="24"/>
        </w:rPr>
        <w:t>х</w:t>
      </w:r>
      <w:r w:rsidRPr="00B871AC">
        <w:rPr>
          <w:rFonts w:ascii="Times New Roman" w:hAnsi="Times New Roman"/>
          <w:sz w:val="24"/>
          <w:szCs w:val="24"/>
        </w:rPr>
        <w:t>ся ученых в области обеспечения безопасной жизнедеятельности населения и др.);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информационно-коммуникативные средства;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экранно-звуковые пособия;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тренажеры для отработки навыков оказания сердечно-легочной и мозговой реанимации с инд</w:t>
      </w:r>
      <w:r w:rsidRPr="00B871AC">
        <w:rPr>
          <w:rFonts w:ascii="Times New Roman" w:hAnsi="Times New Roman"/>
          <w:sz w:val="24"/>
          <w:szCs w:val="24"/>
        </w:rPr>
        <w:t>и</w:t>
      </w:r>
      <w:r w:rsidRPr="00B871AC">
        <w:rPr>
          <w:rFonts w:ascii="Times New Roman" w:hAnsi="Times New Roman"/>
          <w:sz w:val="24"/>
          <w:szCs w:val="24"/>
        </w:rPr>
        <w:t>кацией правильности выполнения действий на экране компьютера и пульте контроля управления - роботы-тренажеры типа «Гоша» и др.;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 xml:space="preserve">• тренажер для отработки действий при </w:t>
      </w:r>
      <w:proofErr w:type="gramStart"/>
      <w:r w:rsidRPr="00B871AC">
        <w:rPr>
          <w:rFonts w:ascii="Times New Roman" w:hAnsi="Times New Roman"/>
          <w:sz w:val="24"/>
          <w:szCs w:val="24"/>
        </w:rPr>
        <w:t>оказании</w:t>
      </w:r>
      <w:proofErr w:type="gramEnd"/>
      <w:r w:rsidRPr="00B871AC">
        <w:rPr>
          <w:rFonts w:ascii="Times New Roman" w:hAnsi="Times New Roman"/>
          <w:sz w:val="24"/>
          <w:szCs w:val="24"/>
        </w:rPr>
        <w:t xml:space="preserve"> помощи в воде;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имитаторы ранений и поражений;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образцы аварийно-спасательных инструментов и оборудования (АСИО), средств индивидуал</w:t>
      </w:r>
      <w:r w:rsidRPr="00B871AC">
        <w:rPr>
          <w:rFonts w:ascii="Times New Roman" w:hAnsi="Times New Roman"/>
          <w:sz w:val="24"/>
          <w:szCs w:val="24"/>
        </w:rPr>
        <w:t>ь</w:t>
      </w:r>
      <w:r w:rsidRPr="00B871AC">
        <w:rPr>
          <w:rFonts w:ascii="Times New Roman" w:hAnsi="Times New Roman"/>
          <w:sz w:val="24"/>
          <w:szCs w:val="24"/>
        </w:rPr>
        <w:t>ной защиты (СИЗ): противогаз ГП-7, респиратор Р-2, защитный костюмЛ-1, общевойсковой з</w:t>
      </w:r>
      <w:r w:rsidRPr="00B871AC">
        <w:rPr>
          <w:rFonts w:ascii="Times New Roman" w:hAnsi="Times New Roman"/>
          <w:sz w:val="24"/>
          <w:szCs w:val="24"/>
        </w:rPr>
        <w:t>а</w:t>
      </w:r>
      <w:r w:rsidRPr="00B871AC">
        <w:rPr>
          <w:rFonts w:ascii="Times New Roman" w:hAnsi="Times New Roman"/>
          <w:sz w:val="24"/>
          <w:szCs w:val="24"/>
        </w:rPr>
        <w:t>щитный костюм, общевойсковой прибор химической разведки, компас-азимут; дозиметр бытовой (индикатор радиоактивности);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учебно-методический комплект «Факторы радиационной и химической опасности» для изучения факторов радиационной и химической опасности;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образцы средств первой медицинской помощи: индивидуальный перевязочный пакет ИПП-1; жгут кровоостанавливающий; аптечка индивидуальная АИ-2; комплект противоожоговый; инд</w:t>
      </w:r>
      <w:r w:rsidRPr="00B871AC">
        <w:rPr>
          <w:rFonts w:ascii="Times New Roman" w:hAnsi="Times New Roman"/>
          <w:sz w:val="24"/>
          <w:szCs w:val="24"/>
        </w:rPr>
        <w:t>и</w:t>
      </w:r>
      <w:r w:rsidRPr="00B871AC">
        <w:rPr>
          <w:rFonts w:ascii="Times New Roman" w:hAnsi="Times New Roman"/>
          <w:sz w:val="24"/>
          <w:szCs w:val="24"/>
        </w:rPr>
        <w:t>видуальный противохимический пакет ИПП-11; сумка санитарная; носилки плащевые;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образцы средств пожаротушения (СП);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макеты: встроенного убежища, быстровозводимого убежища, противорадиационного укрытия, а также макеты местности, зданий и муляжи;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макет автомата Калашникова;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электронный стрелковый тренажер;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обучающие и контролирующие программы по темам дисциплины;</w:t>
      </w:r>
    </w:p>
    <w:p w:rsidR="00AD522B" w:rsidRPr="00B871AC" w:rsidRDefault="00AD522B" w:rsidP="00385901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комплекты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9A2090" w:rsidRDefault="00AD522B" w:rsidP="009027FB">
      <w:pPr>
        <w:pStyle w:val="af6"/>
        <w:rPr>
          <w:rFonts w:ascii="Times New Roman" w:hAnsi="Times New Roman"/>
          <w:sz w:val="24"/>
          <w:szCs w:val="24"/>
        </w:rPr>
      </w:pPr>
      <w:r w:rsidRPr="00B871AC">
        <w:rPr>
          <w:rFonts w:ascii="Times New Roman" w:hAnsi="Times New Roman"/>
          <w:sz w:val="24"/>
          <w:szCs w:val="24"/>
        </w:rPr>
        <w:t>• библиотечный фонд</w:t>
      </w:r>
      <w:r w:rsidR="00646EC5">
        <w:rPr>
          <w:rFonts w:ascii="Times New Roman" w:hAnsi="Times New Roman"/>
          <w:sz w:val="24"/>
          <w:szCs w:val="24"/>
        </w:rPr>
        <w:t>.</w:t>
      </w:r>
    </w:p>
    <w:p w:rsidR="009A2090" w:rsidRDefault="009A2090" w:rsidP="00B871AC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9A2090" w:rsidRDefault="009A2090" w:rsidP="00B871AC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9A2090" w:rsidRDefault="009A2090" w:rsidP="00B871AC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9A2090" w:rsidRDefault="009A2090" w:rsidP="00B871AC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9A2090" w:rsidRDefault="009A2090" w:rsidP="00B871AC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9A2090" w:rsidRPr="00B871AC" w:rsidRDefault="009A2090" w:rsidP="00B871AC">
      <w:pPr>
        <w:pStyle w:val="af6"/>
        <w:jc w:val="both"/>
        <w:rPr>
          <w:rFonts w:ascii="Times New Roman" w:hAnsi="Times New Roman"/>
          <w:sz w:val="24"/>
          <w:szCs w:val="24"/>
        </w:rPr>
      </w:pPr>
    </w:p>
    <w:p w:rsidR="00AD522B" w:rsidRPr="001E3B1B" w:rsidRDefault="00BF0EA7" w:rsidP="00BF0EA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both"/>
        <w:rPr>
          <w:b/>
          <w:bCs/>
        </w:rPr>
      </w:pPr>
      <w:r w:rsidRPr="001E3B1B">
        <w:rPr>
          <w:b/>
        </w:rPr>
        <w:lastRenderedPageBreak/>
        <w:t>4</w:t>
      </w:r>
      <w:r w:rsidR="00AD522B" w:rsidRPr="001E3B1B">
        <w:rPr>
          <w:b/>
        </w:rPr>
        <w:t>.2. Информационное обеспечение обучения</w:t>
      </w:r>
    </w:p>
    <w:p w:rsidR="00AD522B" w:rsidRPr="001E3B1B" w:rsidRDefault="00AD522B" w:rsidP="00BF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3B1B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</w:t>
      </w:r>
      <w:r w:rsidRPr="001E3B1B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1E3B1B">
        <w:rPr>
          <w:rFonts w:ascii="Times New Roman" w:hAnsi="Times New Roman" w:cs="Times New Roman"/>
          <w:b/>
          <w:bCs/>
          <w:sz w:val="24"/>
          <w:szCs w:val="24"/>
        </w:rPr>
        <w:t>ры</w:t>
      </w:r>
    </w:p>
    <w:p w:rsidR="00AD522B" w:rsidRPr="000939FE" w:rsidRDefault="00AD522B" w:rsidP="00BF0E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39FE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источники: </w:t>
      </w:r>
    </w:p>
    <w:p w:rsidR="000939FE" w:rsidRDefault="000939FE" w:rsidP="000939FE">
      <w:pPr>
        <w:pStyle w:val="af6"/>
        <w:jc w:val="both"/>
        <w:rPr>
          <w:rFonts w:ascii="Times New Roman" w:hAnsi="Times New Roman"/>
          <w:b/>
          <w:sz w:val="24"/>
          <w:szCs w:val="24"/>
        </w:rPr>
      </w:pPr>
      <w:r w:rsidRPr="000939FE">
        <w:rPr>
          <w:rFonts w:ascii="Times New Roman" w:hAnsi="Times New Roman"/>
          <w:b/>
          <w:sz w:val="24"/>
          <w:szCs w:val="24"/>
        </w:rPr>
        <w:t>Для студентов</w:t>
      </w:r>
    </w:p>
    <w:p w:rsidR="000939FE" w:rsidRDefault="000939FE" w:rsidP="000939FE">
      <w:pPr>
        <w:pStyle w:val="af6"/>
        <w:rPr>
          <w:rFonts w:ascii="Times New Roman" w:hAnsi="Times New Roman"/>
          <w:sz w:val="24"/>
          <w:szCs w:val="24"/>
        </w:rPr>
      </w:pPr>
    </w:p>
    <w:p w:rsidR="000939FE" w:rsidRPr="0087255C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Архипенко, С. Н. Основ</w:t>
      </w:r>
      <w:r w:rsidR="00675F5D">
        <w:rPr>
          <w:rFonts w:ascii="Times New Roman" w:hAnsi="Times New Roman"/>
          <w:sz w:val="24"/>
          <w:szCs w:val="24"/>
        </w:rPr>
        <w:t>ы безопасности жизнедеятельности</w:t>
      </w:r>
      <w:r w:rsidRPr="0087255C">
        <w:rPr>
          <w:rFonts w:ascii="Times New Roman" w:hAnsi="Times New Roman"/>
          <w:sz w:val="24"/>
          <w:szCs w:val="24"/>
        </w:rPr>
        <w:t>: курс лекций для СПО / С. Н. Архипенко</w:t>
      </w:r>
      <w:r w:rsidR="00675F5D">
        <w:rPr>
          <w:rFonts w:ascii="Times New Roman" w:hAnsi="Times New Roman"/>
          <w:sz w:val="24"/>
          <w:szCs w:val="24"/>
        </w:rPr>
        <w:t xml:space="preserve">, И. Б. </w:t>
      </w:r>
      <w:proofErr w:type="spellStart"/>
      <w:r w:rsidR="00675F5D">
        <w:rPr>
          <w:rFonts w:ascii="Times New Roman" w:hAnsi="Times New Roman"/>
          <w:sz w:val="24"/>
          <w:szCs w:val="24"/>
        </w:rPr>
        <w:t>Кабыткина</w:t>
      </w:r>
      <w:proofErr w:type="spellEnd"/>
      <w:r w:rsidR="00675F5D">
        <w:rPr>
          <w:rFonts w:ascii="Times New Roman" w:hAnsi="Times New Roman"/>
          <w:sz w:val="24"/>
          <w:szCs w:val="24"/>
        </w:rPr>
        <w:t>, Е. В. Киреев</w:t>
      </w:r>
      <w:r w:rsidRPr="0087255C">
        <w:rPr>
          <w:rFonts w:ascii="Times New Roman" w:hAnsi="Times New Roman"/>
          <w:sz w:val="24"/>
          <w:szCs w:val="24"/>
        </w:rPr>
        <w:t>; под ре</w:t>
      </w:r>
      <w:r w:rsidR="00675F5D">
        <w:rPr>
          <w:rFonts w:ascii="Times New Roman" w:hAnsi="Times New Roman"/>
          <w:sz w:val="24"/>
          <w:szCs w:val="24"/>
        </w:rPr>
        <w:t>дакцией Е. В. Киреева. - Москва</w:t>
      </w:r>
      <w:r w:rsidRPr="0087255C">
        <w:rPr>
          <w:rFonts w:ascii="Times New Roman" w:hAnsi="Times New Roman"/>
          <w:sz w:val="24"/>
          <w:szCs w:val="24"/>
        </w:rPr>
        <w:t>: Росси</w:t>
      </w:r>
      <w:r w:rsidRPr="0087255C">
        <w:rPr>
          <w:rFonts w:ascii="Times New Roman" w:hAnsi="Times New Roman"/>
          <w:sz w:val="24"/>
          <w:szCs w:val="24"/>
        </w:rPr>
        <w:t>й</w:t>
      </w:r>
      <w:r w:rsidRPr="0087255C">
        <w:rPr>
          <w:rFonts w:ascii="Times New Roman" w:hAnsi="Times New Roman"/>
          <w:sz w:val="24"/>
          <w:szCs w:val="24"/>
        </w:rPr>
        <w:t xml:space="preserve">ский государственный университет правосудия, 2022. - 326 c. - </w:t>
      </w:r>
      <w:r w:rsidR="00675F5D">
        <w:rPr>
          <w:rFonts w:ascii="Times New Roman" w:hAnsi="Times New Roman"/>
          <w:sz w:val="24"/>
          <w:szCs w:val="24"/>
        </w:rPr>
        <w:t>ISBN 978-5-93916-904-2. - Текст</w:t>
      </w:r>
      <w:r w:rsidRPr="0087255C">
        <w:rPr>
          <w:rFonts w:ascii="Times New Roman" w:hAnsi="Times New Roman"/>
          <w:sz w:val="24"/>
          <w:szCs w:val="24"/>
        </w:rPr>
        <w:t>: электронный // Цифровой о</w:t>
      </w:r>
      <w:r w:rsidR="00675F5D">
        <w:rPr>
          <w:rFonts w:ascii="Times New Roman" w:hAnsi="Times New Roman"/>
          <w:sz w:val="24"/>
          <w:szCs w:val="24"/>
        </w:rPr>
        <w:t>бразовательный ресурс IPR SMART</w:t>
      </w:r>
      <w:r w:rsidRPr="0087255C">
        <w:rPr>
          <w:rFonts w:ascii="Times New Roman" w:hAnsi="Times New Roman"/>
          <w:sz w:val="24"/>
          <w:szCs w:val="24"/>
        </w:rPr>
        <w:t xml:space="preserve">: [сайт]. - URL: https://www.iprbookshop.ru/126132.html (дата обращения: 25.11.2022). - Режим доступа: для </w:t>
      </w:r>
      <w:proofErr w:type="spellStart"/>
      <w:r w:rsidRPr="0087255C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87255C">
        <w:rPr>
          <w:rFonts w:ascii="Times New Roman" w:hAnsi="Times New Roman"/>
          <w:sz w:val="24"/>
          <w:szCs w:val="24"/>
        </w:rPr>
        <w:t>. пользователей</w:t>
      </w:r>
    </w:p>
    <w:p w:rsidR="000939FE" w:rsidRPr="0087255C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Безопасность жизнедеятельности. Вредные</w:t>
      </w:r>
      <w:r w:rsidR="00675F5D">
        <w:rPr>
          <w:rFonts w:ascii="Times New Roman" w:hAnsi="Times New Roman"/>
          <w:sz w:val="24"/>
          <w:szCs w:val="24"/>
        </w:rPr>
        <w:t xml:space="preserve"> факторы производственной среды</w:t>
      </w:r>
      <w:r w:rsidRPr="0087255C">
        <w:rPr>
          <w:rFonts w:ascii="Times New Roman" w:hAnsi="Times New Roman"/>
          <w:sz w:val="24"/>
          <w:szCs w:val="24"/>
        </w:rPr>
        <w:t>: учебное п</w:t>
      </w:r>
      <w:r w:rsidRPr="0087255C">
        <w:rPr>
          <w:rFonts w:ascii="Times New Roman" w:hAnsi="Times New Roman"/>
          <w:sz w:val="24"/>
          <w:szCs w:val="24"/>
        </w:rPr>
        <w:t>о</w:t>
      </w:r>
      <w:r w:rsidRPr="0087255C">
        <w:rPr>
          <w:rFonts w:ascii="Times New Roman" w:hAnsi="Times New Roman"/>
          <w:sz w:val="24"/>
          <w:szCs w:val="24"/>
        </w:rPr>
        <w:t xml:space="preserve">собие для </w:t>
      </w:r>
      <w:proofErr w:type="gramStart"/>
      <w:r w:rsidRPr="0087255C">
        <w:rPr>
          <w:rFonts w:ascii="Times New Roman" w:hAnsi="Times New Roman"/>
          <w:sz w:val="24"/>
          <w:szCs w:val="24"/>
        </w:rPr>
        <w:t>СПО / И.</w:t>
      </w:r>
      <w:proofErr w:type="gramEnd"/>
      <w:r w:rsidRPr="0087255C">
        <w:rPr>
          <w:rFonts w:ascii="Times New Roman" w:hAnsi="Times New Roman"/>
          <w:sz w:val="24"/>
          <w:szCs w:val="24"/>
        </w:rPr>
        <w:t xml:space="preserve"> И. Павлов, М. С. Павлова, Е. С. Абр</w:t>
      </w:r>
      <w:r w:rsidR="00675F5D">
        <w:rPr>
          <w:rFonts w:ascii="Times New Roman" w:hAnsi="Times New Roman"/>
          <w:sz w:val="24"/>
          <w:szCs w:val="24"/>
        </w:rPr>
        <w:t>амова, С. С. Абрамов. - Саратов</w:t>
      </w:r>
      <w:r w:rsidRPr="0087255C">
        <w:rPr>
          <w:rFonts w:ascii="Times New Roman" w:hAnsi="Times New Roman"/>
          <w:sz w:val="24"/>
          <w:szCs w:val="24"/>
        </w:rPr>
        <w:t xml:space="preserve">: Профобразование, 2024. - 121 c. - </w:t>
      </w:r>
      <w:r w:rsidR="00675F5D">
        <w:rPr>
          <w:rFonts w:ascii="Times New Roman" w:hAnsi="Times New Roman"/>
          <w:sz w:val="24"/>
          <w:szCs w:val="24"/>
        </w:rPr>
        <w:t>ISBN 978-5-4488-1698-7. - Текст</w:t>
      </w:r>
      <w:r w:rsidRPr="0087255C">
        <w:rPr>
          <w:rFonts w:ascii="Times New Roman" w:hAnsi="Times New Roman"/>
          <w:sz w:val="24"/>
          <w:szCs w:val="24"/>
        </w:rPr>
        <w:t>: электронный // Цифр</w:t>
      </w:r>
      <w:r w:rsidRPr="0087255C">
        <w:rPr>
          <w:rFonts w:ascii="Times New Roman" w:hAnsi="Times New Roman"/>
          <w:sz w:val="24"/>
          <w:szCs w:val="24"/>
        </w:rPr>
        <w:t>о</w:t>
      </w:r>
      <w:r w:rsidRPr="0087255C">
        <w:rPr>
          <w:rFonts w:ascii="Times New Roman" w:hAnsi="Times New Roman"/>
          <w:sz w:val="24"/>
          <w:szCs w:val="24"/>
        </w:rPr>
        <w:t>вой о</w:t>
      </w:r>
      <w:r w:rsidR="00675F5D">
        <w:rPr>
          <w:rFonts w:ascii="Times New Roman" w:hAnsi="Times New Roman"/>
          <w:sz w:val="24"/>
          <w:szCs w:val="24"/>
        </w:rPr>
        <w:t>бразовательный ресурс IPR SMART</w:t>
      </w:r>
      <w:r w:rsidRPr="0087255C">
        <w:rPr>
          <w:rFonts w:ascii="Times New Roman" w:hAnsi="Times New Roman"/>
          <w:sz w:val="24"/>
          <w:szCs w:val="24"/>
        </w:rPr>
        <w:t xml:space="preserve">: [сайт]. - URL: https://www.iprbookshop.ru/133489.html (дата обращения: 09.10.2023). - Режим доступа: для </w:t>
      </w:r>
      <w:proofErr w:type="spellStart"/>
      <w:r w:rsidRPr="0087255C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87255C">
        <w:rPr>
          <w:rFonts w:ascii="Times New Roman" w:hAnsi="Times New Roman"/>
          <w:sz w:val="24"/>
          <w:szCs w:val="24"/>
        </w:rPr>
        <w:t>. пользователей. - DOI: https://doi.org/10.23682/133489</w:t>
      </w:r>
    </w:p>
    <w:p w:rsidR="000939FE" w:rsidRPr="0087255C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Курбатов, В. А. Безопасность жизнедеятельности. Ос</w:t>
      </w:r>
      <w:r w:rsidR="00675F5D">
        <w:rPr>
          <w:rFonts w:ascii="Times New Roman" w:hAnsi="Times New Roman"/>
          <w:sz w:val="24"/>
          <w:szCs w:val="24"/>
        </w:rPr>
        <w:t>новы чрезвычайных ситуаций</w:t>
      </w:r>
      <w:r w:rsidRPr="0087255C">
        <w:rPr>
          <w:rFonts w:ascii="Times New Roman" w:hAnsi="Times New Roman"/>
          <w:sz w:val="24"/>
          <w:szCs w:val="24"/>
        </w:rPr>
        <w:t>: уче</w:t>
      </w:r>
      <w:r w:rsidRPr="0087255C">
        <w:rPr>
          <w:rFonts w:ascii="Times New Roman" w:hAnsi="Times New Roman"/>
          <w:sz w:val="24"/>
          <w:szCs w:val="24"/>
        </w:rPr>
        <w:t>б</w:t>
      </w:r>
      <w:r w:rsidRPr="0087255C">
        <w:rPr>
          <w:rFonts w:ascii="Times New Roman" w:hAnsi="Times New Roman"/>
          <w:sz w:val="24"/>
          <w:szCs w:val="24"/>
        </w:rPr>
        <w:t>ное пособие для СПО / В. А. Курбатов, Ю. С. Рыс</w:t>
      </w:r>
      <w:r w:rsidR="00675F5D">
        <w:rPr>
          <w:rFonts w:ascii="Times New Roman" w:hAnsi="Times New Roman"/>
          <w:sz w:val="24"/>
          <w:szCs w:val="24"/>
        </w:rPr>
        <w:t>ин, С. Л. Яблочников. - Саратов</w:t>
      </w:r>
      <w:r w:rsidRPr="0087255C">
        <w:rPr>
          <w:rFonts w:ascii="Times New Roman" w:hAnsi="Times New Roman"/>
          <w:sz w:val="24"/>
          <w:szCs w:val="24"/>
        </w:rPr>
        <w:t>: Пр</w:t>
      </w:r>
      <w:r w:rsidRPr="0087255C">
        <w:rPr>
          <w:rFonts w:ascii="Times New Roman" w:hAnsi="Times New Roman"/>
          <w:sz w:val="24"/>
          <w:szCs w:val="24"/>
        </w:rPr>
        <w:t>о</w:t>
      </w:r>
      <w:r w:rsidRPr="0087255C">
        <w:rPr>
          <w:rFonts w:ascii="Times New Roman" w:hAnsi="Times New Roman"/>
          <w:sz w:val="24"/>
          <w:szCs w:val="24"/>
        </w:rPr>
        <w:t>фобразование, 2020. - 121 c. - ISBN 978-5-4488-0820-3. - Текст: электронный // Электронно</w:t>
      </w:r>
      <w:r w:rsidR="00675F5D">
        <w:rPr>
          <w:rFonts w:ascii="Times New Roman" w:hAnsi="Times New Roman"/>
          <w:sz w:val="24"/>
          <w:szCs w:val="24"/>
        </w:rPr>
        <w:t>-библиотечная система IPR BOOKS</w:t>
      </w:r>
      <w:r w:rsidRPr="0087255C">
        <w:rPr>
          <w:rFonts w:ascii="Times New Roman" w:hAnsi="Times New Roman"/>
          <w:sz w:val="24"/>
          <w:szCs w:val="24"/>
        </w:rPr>
        <w:t>: [сайт]. - URL: http://www.iprbookshop.ru/93574.html (д</w:t>
      </w:r>
      <w:r w:rsidRPr="0087255C">
        <w:rPr>
          <w:rFonts w:ascii="Times New Roman" w:hAnsi="Times New Roman"/>
          <w:sz w:val="24"/>
          <w:szCs w:val="24"/>
        </w:rPr>
        <w:t>а</w:t>
      </w:r>
      <w:r w:rsidRPr="0087255C">
        <w:rPr>
          <w:rFonts w:ascii="Times New Roman" w:hAnsi="Times New Roman"/>
          <w:sz w:val="24"/>
          <w:szCs w:val="24"/>
        </w:rPr>
        <w:t xml:space="preserve">та обращения: 07.07.2020). - Режим доступа: для </w:t>
      </w:r>
      <w:proofErr w:type="spellStart"/>
      <w:r w:rsidRPr="0087255C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87255C">
        <w:rPr>
          <w:rFonts w:ascii="Times New Roman" w:hAnsi="Times New Roman"/>
          <w:sz w:val="24"/>
          <w:szCs w:val="24"/>
        </w:rPr>
        <w:t>. пользователей</w:t>
      </w:r>
    </w:p>
    <w:p w:rsidR="000939FE" w:rsidRPr="0087255C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Михаилиди, А. М. Безопасность жизнедеятельност</w:t>
      </w:r>
      <w:r w:rsidR="00675F5D">
        <w:rPr>
          <w:rFonts w:ascii="Times New Roman" w:hAnsi="Times New Roman"/>
          <w:sz w:val="24"/>
          <w:szCs w:val="24"/>
        </w:rPr>
        <w:t>и и охрана труда на производств</w:t>
      </w:r>
      <w:r w:rsidRPr="0087255C">
        <w:rPr>
          <w:rFonts w:ascii="Times New Roman" w:hAnsi="Times New Roman"/>
          <w:sz w:val="24"/>
          <w:szCs w:val="24"/>
        </w:rPr>
        <w:t>: уче</w:t>
      </w:r>
      <w:r w:rsidRPr="0087255C">
        <w:rPr>
          <w:rFonts w:ascii="Times New Roman" w:hAnsi="Times New Roman"/>
          <w:sz w:val="24"/>
          <w:szCs w:val="24"/>
        </w:rPr>
        <w:t>б</w:t>
      </w:r>
      <w:r w:rsidRPr="0087255C">
        <w:rPr>
          <w:rFonts w:ascii="Times New Roman" w:hAnsi="Times New Roman"/>
          <w:sz w:val="24"/>
          <w:szCs w:val="24"/>
        </w:rPr>
        <w:t xml:space="preserve">ное пособие для СПО / А. </w:t>
      </w:r>
      <w:r w:rsidR="00675F5D">
        <w:rPr>
          <w:rFonts w:ascii="Times New Roman" w:hAnsi="Times New Roman"/>
          <w:sz w:val="24"/>
          <w:szCs w:val="24"/>
        </w:rPr>
        <w:t>М. Михаилиди. - Саратов, Москва</w:t>
      </w:r>
      <w:r w:rsidRPr="0087255C">
        <w:rPr>
          <w:rFonts w:ascii="Times New Roman" w:hAnsi="Times New Roman"/>
          <w:sz w:val="24"/>
          <w:szCs w:val="24"/>
        </w:rPr>
        <w:t xml:space="preserve">: Профобразование, Ай </w:t>
      </w:r>
      <w:proofErr w:type="gramStart"/>
      <w:r w:rsidRPr="0087255C">
        <w:rPr>
          <w:rFonts w:ascii="Times New Roman" w:hAnsi="Times New Roman"/>
          <w:sz w:val="24"/>
          <w:szCs w:val="24"/>
        </w:rPr>
        <w:t>Пи Ар</w:t>
      </w:r>
      <w:proofErr w:type="gramEnd"/>
      <w:r w:rsidRPr="0087255C">
        <w:rPr>
          <w:rFonts w:ascii="Times New Roman" w:hAnsi="Times New Roman"/>
          <w:sz w:val="24"/>
          <w:szCs w:val="24"/>
        </w:rPr>
        <w:t xml:space="preserve"> Медиа, 2021. - 111 c. - ISBN 978-5-4488-096</w:t>
      </w:r>
      <w:r w:rsidR="00675F5D">
        <w:rPr>
          <w:rFonts w:ascii="Times New Roman" w:hAnsi="Times New Roman"/>
          <w:sz w:val="24"/>
          <w:szCs w:val="24"/>
        </w:rPr>
        <w:t>4-4, 978-5-4497-0809-0. - Текст</w:t>
      </w:r>
      <w:r w:rsidRPr="0087255C">
        <w:rPr>
          <w:rFonts w:ascii="Times New Roman" w:hAnsi="Times New Roman"/>
          <w:sz w:val="24"/>
          <w:szCs w:val="24"/>
        </w:rPr>
        <w:t>: электронный // Электронно</w:t>
      </w:r>
      <w:r w:rsidR="00675F5D">
        <w:rPr>
          <w:rFonts w:ascii="Times New Roman" w:hAnsi="Times New Roman"/>
          <w:sz w:val="24"/>
          <w:szCs w:val="24"/>
        </w:rPr>
        <w:t>-библиотечная система IPR BOOKS</w:t>
      </w:r>
      <w:r w:rsidRPr="0087255C">
        <w:rPr>
          <w:rFonts w:ascii="Times New Roman" w:hAnsi="Times New Roman"/>
          <w:sz w:val="24"/>
          <w:szCs w:val="24"/>
        </w:rPr>
        <w:t xml:space="preserve">: [сайт]. - URL: http://www.iprbookshop.ru/100492.html (дата обращения: 22.03.2021). - Режим доступа: для </w:t>
      </w:r>
      <w:proofErr w:type="spellStart"/>
      <w:r w:rsidRPr="0087255C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87255C">
        <w:rPr>
          <w:rFonts w:ascii="Times New Roman" w:hAnsi="Times New Roman"/>
          <w:sz w:val="24"/>
          <w:szCs w:val="24"/>
        </w:rPr>
        <w:t>. пользователей. - DOI: https://doi.org/10.23682/100492</w:t>
      </w:r>
    </w:p>
    <w:p w:rsidR="000939FE" w:rsidRPr="0087255C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Рысин, Ю. С.</w:t>
      </w:r>
      <w:r w:rsidR="00675F5D">
        <w:rPr>
          <w:rFonts w:ascii="Times New Roman" w:hAnsi="Times New Roman"/>
          <w:sz w:val="24"/>
          <w:szCs w:val="24"/>
        </w:rPr>
        <w:t xml:space="preserve"> Безопасность жизнедеятельности</w:t>
      </w:r>
      <w:r w:rsidRPr="0087255C">
        <w:rPr>
          <w:rFonts w:ascii="Times New Roman" w:hAnsi="Times New Roman"/>
          <w:sz w:val="24"/>
          <w:szCs w:val="24"/>
        </w:rPr>
        <w:t>: учебное пособие / Ю. С. Р</w:t>
      </w:r>
      <w:r w:rsidR="00675F5D">
        <w:rPr>
          <w:rFonts w:ascii="Times New Roman" w:hAnsi="Times New Roman"/>
          <w:sz w:val="24"/>
          <w:szCs w:val="24"/>
        </w:rPr>
        <w:t>ысин, С. Л. Я</w:t>
      </w:r>
      <w:r w:rsidR="00675F5D">
        <w:rPr>
          <w:rFonts w:ascii="Times New Roman" w:hAnsi="Times New Roman"/>
          <w:sz w:val="24"/>
          <w:szCs w:val="24"/>
        </w:rPr>
        <w:t>б</w:t>
      </w:r>
      <w:r w:rsidR="00675F5D">
        <w:rPr>
          <w:rFonts w:ascii="Times New Roman" w:hAnsi="Times New Roman"/>
          <w:sz w:val="24"/>
          <w:szCs w:val="24"/>
        </w:rPr>
        <w:t xml:space="preserve">лочников. </w:t>
      </w:r>
      <w:r w:rsidR="0072206F">
        <w:rPr>
          <w:rFonts w:ascii="Times New Roman" w:hAnsi="Times New Roman"/>
          <w:sz w:val="24"/>
          <w:szCs w:val="24"/>
        </w:rPr>
        <w:t>–</w:t>
      </w:r>
      <w:r w:rsidR="00675F5D">
        <w:rPr>
          <w:rFonts w:ascii="Times New Roman" w:hAnsi="Times New Roman"/>
          <w:sz w:val="24"/>
          <w:szCs w:val="24"/>
        </w:rPr>
        <w:t xml:space="preserve"> Москв</w:t>
      </w:r>
      <w:r w:rsidR="0072206F">
        <w:rPr>
          <w:rFonts w:ascii="Times New Roman" w:hAnsi="Times New Roman"/>
          <w:sz w:val="24"/>
          <w:szCs w:val="24"/>
        </w:rPr>
        <w:t>а:</w:t>
      </w:r>
      <w:r w:rsidRPr="008725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7255C">
        <w:rPr>
          <w:rFonts w:ascii="Times New Roman" w:hAnsi="Times New Roman"/>
          <w:sz w:val="24"/>
          <w:szCs w:val="24"/>
        </w:rPr>
        <w:t>Ай</w:t>
      </w:r>
      <w:proofErr w:type="gramEnd"/>
      <w:r w:rsidRPr="0087255C">
        <w:rPr>
          <w:rFonts w:ascii="Times New Roman" w:hAnsi="Times New Roman"/>
          <w:sz w:val="24"/>
          <w:szCs w:val="24"/>
        </w:rPr>
        <w:t xml:space="preserve"> Пи Ар Медиа, 2023. - 132 c. - </w:t>
      </w:r>
      <w:r w:rsidR="00675F5D">
        <w:rPr>
          <w:rFonts w:ascii="Times New Roman" w:hAnsi="Times New Roman"/>
          <w:sz w:val="24"/>
          <w:szCs w:val="24"/>
        </w:rPr>
        <w:t>ISBN 978-5-4497-0440-5. - Текст</w:t>
      </w:r>
      <w:r w:rsidRPr="0087255C">
        <w:rPr>
          <w:rFonts w:ascii="Times New Roman" w:hAnsi="Times New Roman"/>
          <w:sz w:val="24"/>
          <w:szCs w:val="24"/>
        </w:rPr>
        <w:t>: электронный // Цифровой о</w:t>
      </w:r>
      <w:r w:rsidR="00675F5D">
        <w:rPr>
          <w:rFonts w:ascii="Times New Roman" w:hAnsi="Times New Roman"/>
          <w:sz w:val="24"/>
          <w:szCs w:val="24"/>
        </w:rPr>
        <w:t>бразовательный ресурс IPR SMART</w:t>
      </w:r>
      <w:r w:rsidRPr="0087255C">
        <w:rPr>
          <w:rFonts w:ascii="Times New Roman" w:hAnsi="Times New Roman"/>
          <w:sz w:val="24"/>
          <w:szCs w:val="24"/>
        </w:rPr>
        <w:t xml:space="preserve">: [сайт]. - URL: https://www.iprbookshop.ru/124636.html (дата обращения: 04.04.2023). - Режим доступа: для </w:t>
      </w:r>
      <w:proofErr w:type="spellStart"/>
      <w:r w:rsidRPr="0087255C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87255C">
        <w:rPr>
          <w:rFonts w:ascii="Times New Roman" w:hAnsi="Times New Roman"/>
          <w:sz w:val="24"/>
          <w:szCs w:val="24"/>
        </w:rPr>
        <w:t>. пользователей</w:t>
      </w:r>
    </w:p>
    <w:p w:rsidR="000939FE" w:rsidRDefault="000939FE" w:rsidP="00675F5D">
      <w:pPr>
        <w:pStyle w:val="af6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Соколов, А. Т.</w:t>
      </w:r>
      <w:r w:rsidR="00675F5D">
        <w:rPr>
          <w:rFonts w:ascii="Times New Roman" w:hAnsi="Times New Roman"/>
          <w:sz w:val="24"/>
          <w:szCs w:val="24"/>
        </w:rPr>
        <w:t xml:space="preserve"> Безопасность жизнедеятельности</w:t>
      </w:r>
      <w:r w:rsidRPr="0087255C">
        <w:rPr>
          <w:rFonts w:ascii="Times New Roman" w:hAnsi="Times New Roman"/>
          <w:sz w:val="24"/>
          <w:szCs w:val="24"/>
        </w:rPr>
        <w:t>: учебное пособие / А. Т. Со</w:t>
      </w:r>
      <w:r w:rsidR="00675F5D">
        <w:rPr>
          <w:rFonts w:ascii="Times New Roman" w:hAnsi="Times New Roman"/>
          <w:sz w:val="24"/>
          <w:szCs w:val="24"/>
        </w:rPr>
        <w:t>колов. - 4-е изд. - Москв</w:t>
      </w:r>
      <w:r w:rsidR="0072206F">
        <w:rPr>
          <w:rFonts w:ascii="Times New Roman" w:hAnsi="Times New Roman"/>
          <w:sz w:val="24"/>
          <w:szCs w:val="24"/>
        </w:rPr>
        <w:t>а</w:t>
      </w:r>
      <w:r w:rsidRPr="0087255C">
        <w:rPr>
          <w:rFonts w:ascii="Times New Roman" w:hAnsi="Times New Roman"/>
          <w:sz w:val="24"/>
          <w:szCs w:val="24"/>
        </w:rPr>
        <w:t xml:space="preserve">: Интернет-Университет Информационных Технологий (ИНТУИТ), Ай </w:t>
      </w:r>
      <w:proofErr w:type="gramStart"/>
      <w:r w:rsidRPr="0087255C">
        <w:rPr>
          <w:rFonts w:ascii="Times New Roman" w:hAnsi="Times New Roman"/>
          <w:sz w:val="24"/>
          <w:szCs w:val="24"/>
        </w:rPr>
        <w:t>Пи Ар</w:t>
      </w:r>
      <w:proofErr w:type="gramEnd"/>
      <w:r w:rsidRPr="0087255C">
        <w:rPr>
          <w:rFonts w:ascii="Times New Roman" w:hAnsi="Times New Roman"/>
          <w:sz w:val="24"/>
          <w:szCs w:val="24"/>
        </w:rPr>
        <w:t xml:space="preserve"> М</w:t>
      </w:r>
      <w:r w:rsidRPr="0087255C">
        <w:rPr>
          <w:rFonts w:ascii="Times New Roman" w:hAnsi="Times New Roman"/>
          <w:sz w:val="24"/>
          <w:szCs w:val="24"/>
        </w:rPr>
        <w:t>е</w:t>
      </w:r>
      <w:r w:rsidRPr="0087255C">
        <w:rPr>
          <w:rFonts w:ascii="Times New Roman" w:hAnsi="Times New Roman"/>
          <w:sz w:val="24"/>
          <w:szCs w:val="24"/>
        </w:rPr>
        <w:t xml:space="preserve">диа, 2024. - 191 c. - </w:t>
      </w:r>
      <w:r w:rsidR="00675F5D">
        <w:rPr>
          <w:rFonts w:ascii="Times New Roman" w:hAnsi="Times New Roman"/>
          <w:sz w:val="24"/>
          <w:szCs w:val="24"/>
        </w:rPr>
        <w:t>ISBN 978-5-4497-2444-1. - Текст</w:t>
      </w:r>
      <w:r w:rsidRPr="0087255C">
        <w:rPr>
          <w:rFonts w:ascii="Times New Roman" w:hAnsi="Times New Roman"/>
          <w:sz w:val="24"/>
          <w:szCs w:val="24"/>
        </w:rPr>
        <w:t>: электронный // Цифровой о</w:t>
      </w:r>
      <w:r w:rsidR="0072206F">
        <w:rPr>
          <w:rFonts w:ascii="Times New Roman" w:hAnsi="Times New Roman"/>
          <w:sz w:val="24"/>
          <w:szCs w:val="24"/>
        </w:rPr>
        <w:t>бразов</w:t>
      </w:r>
      <w:r w:rsidR="0072206F">
        <w:rPr>
          <w:rFonts w:ascii="Times New Roman" w:hAnsi="Times New Roman"/>
          <w:sz w:val="24"/>
          <w:szCs w:val="24"/>
        </w:rPr>
        <w:t>а</w:t>
      </w:r>
      <w:r w:rsidR="0072206F">
        <w:rPr>
          <w:rFonts w:ascii="Times New Roman" w:hAnsi="Times New Roman"/>
          <w:sz w:val="24"/>
          <w:szCs w:val="24"/>
        </w:rPr>
        <w:t>тельный ресурс IPR SMART</w:t>
      </w:r>
      <w:r w:rsidRPr="0087255C">
        <w:rPr>
          <w:rFonts w:ascii="Times New Roman" w:hAnsi="Times New Roman"/>
          <w:sz w:val="24"/>
          <w:szCs w:val="24"/>
        </w:rPr>
        <w:t xml:space="preserve">: [сайт]. - URL: https://www.iprbookshop.ru/133924.html (дата обращения: 30.10.2023). - Режим доступа: для </w:t>
      </w:r>
      <w:proofErr w:type="spellStart"/>
      <w:r w:rsidRPr="0087255C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87255C">
        <w:rPr>
          <w:rFonts w:ascii="Times New Roman" w:hAnsi="Times New Roman"/>
          <w:sz w:val="24"/>
          <w:szCs w:val="24"/>
        </w:rPr>
        <w:t xml:space="preserve">. </w:t>
      </w:r>
      <w:r w:rsidR="00CE0629" w:rsidRPr="0087255C">
        <w:rPr>
          <w:rFonts w:ascii="Times New Roman" w:hAnsi="Times New Roman"/>
          <w:sz w:val="24"/>
          <w:szCs w:val="24"/>
        </w:rPr>
        <w:t>П</w:t>
      </w:r>
      <w:r w:rsidRPr="0087255C">
        <w:rPr>
          <w:rFonts w:ascii="Times New Roman" w:hAnsi="Times New Roman"/>
          <w:sz w:val="24"/>
          <w:szCs w:val="24"/>
        </w:rPr>
        <w:t>ользователей</w:t>
      </w:r>
    </w:p>
    <w:p w:rsidR="00CE0629" w:rsidRPr="0087255C" w:rsidRDefault="00CE0629" w:rsidP="00CE0629">
      <w:pPr>
        <w:pStyle w:val="af6"/>
        <w:ind w:left="720"/>
        <w:jc w:val="both"/>
        <w:rPr>
          <w:rFonts w:ascii="Times New Roman" w:hAnsi="Times New Roman"/>
          <w:sz w:val="24"/>
          <w:szCs w:val="24"/>
        </w:rPr>
      </w:pPr>
    </w:p>
    <w:p w:rsidR="00675F5D" w:rsidRPr="0072206F" w:rsidRDefault="00675F5D" w:rsidP="00675F5D">
      <w:pPr>
        <w:pStyle w:val="af6"/>
        <w:rPr>
          <w:rFonts w:ascii="Times New Roman" w:hAnsi="Times New Roman"/>
          <w:b/>
          <w:sz w:val="24"/>
          <w:szCs w:val="24"/>
        </w:rPr>
      </w:pPr>
      <w:r w:rsidRPr="0072206F">
        <w:rPr>
          <w:rFonts w:ascii="Times New Roman" w:hAnsi="Times New Roman"/>
          <w:b/>
          <w:sz w:val="24"/>
          <w:szCs w:val="24"/>
        </w:rPr>
        <w:t>Дополнительная литература</w:t>
      </w:r>
    </w:p>
    <w:p w:rsidR="0072206F" w:rsidRPr="0087255C" w:rsidRDefault="0072206F" w:rsidP="00675F5D">
      <w:pPr>
        <w:pStyle w:val="af6"/>
        <w:rPr>
          <w:rFonts w:ascii="Times New Roman" w:hAnsi="Times New Roman"/>
          <w:sz w:val="24"/>
          <w:szCs w:val="24"/>
        </w:rPr>
      </w:pPr>
    </w:p>
    <w:p w:rsidR="00675F5D" w:rsidRPr="0087255C" w:rsidRDefault="00675F5D" w:rsidP="0072206F">
      <w:pPr>
        <w:pStyle w:val="af6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</w:rPr>
      </w:pPr>
      <w:r w:rsidRPr="0087255C">
        <w:rPr>
          <w:rFonts w:ascii="Times New Roman" w:hAnsi="Times New Roman"/>
          <w:sz w:val="24"/>
          <w:szCs w:val="24"/>
        </w:rPr>
        <w:t>Основы безопасности жизнедеятельности. Государственная система обеспечения безопа</w:t>
      </w:r>
      <w:r w:rsidRPr="0087255C">
        <w:rPr>
          <w:rFonts w:ascii="Times New Roman" w:hAnsi="Times New Roman"/>
          <w:sz w:val="24"/>
          <w:szCs w:val="24"/>
        </w:rPr>
        <w:t>с</w:t>
      </w:r>
      <w:r w:rsidRPr="0087255C">
        <w:rPr>
          <w:rFonts w:ascii="Times New Roman" w:hAnsi="Times New Roman"/>
          <w:sz w:val="24"/>
          <w:szCs w:val="24"/>
        </w:rPr>
        <w:t xml:space="preserve">ности населения: учебное пособие для СПО / А. Н. </w:t>
      </w:r>
      <w:proofErr w:type="spellStart"/>
      <w:r w:rsidRPr="0087255C">
        <w:rPr>
          <w:rFonts w:ascii="Times New Roman" w:hAnsi="Times New Roman"/>
          <w:sz w:val="24"/>
          <w:szCs w:val="24"/>
        </w:rPr>
        <w:t>Приешкина</w:t>
      </w:r>
      <w:proofErr w:type="spellEnd"/>
      <w:r w:rsidRPr="0087255C">
        <w:rPr>
          <w:rFonts w:ascii="Times New Roman" w:hAnsi="Times New Roman"/>
          <w:sz w:val="24"/>
          <w:szCs w:val="24"/>
        </w:rPr>
        <w:t xml:space="preserve">, М. А. Огородников, Е. Ю. Голубь, А. В. </w:t>
      </w:r>
      <w:proofErr w:type="spellStart"/>
      <w:r w:rsidRPr="0087255C">
        <w:rPr>
          <w:rFonts w:ascii="Times New Roman" w:hAnsi="Times New Roman"/>
          <w:sz w:val="24"/>
          <w:szCs w:val="24"/>
        </w:rPr>
        <w:t>Седымов</w:t>
      </w:r>
      <w:proofErr w:type="spellEnd"/>
      <w:r w:rsidRPr="0087255C">
        <w:rPr>
          <w:rFonts w:ascii="Times New Roman" w:hAnsi="Times New Roman"/>
          <w:sz w:val="24"/>
          <w:szCs w:val="24"/>
        </w:rPr>
        <w:t xml:space="preserve">. - Саратов: Профобразование, 2020. - 76 c. - ISBN 978-5-4488-0743-5. - Текст: электронный // Электронно-библиотечная система IPR BOOKS: [сайт]. - URL: http://www.iprbookshop.ru/92323.html (дата обращения: 07.07.2020). - Режим доступа: для </w:t>
      </w:r>
      <w:proofErr w:type="spellStart"/>
      <w:r w:rsidRPr="0087255C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87255C">
        <w:rPr>
          <w:rFonts w:ascii="Times New Roman" w:hAnsi="Times New Roman"/>
          <w:sz w:val="24"/>
          <w:szCs w:val="24"/>
        </w:rPr>
        <w:t>. пользователей</w:t>
      </w:r>
    </w:p>
    <w:p w:rsidR="000939FE" w:rsidRPr="00CE0629" w:rsidRDefault="00675F5D" w:rsidP="00C918F6">
      <w:pPr>
        <w:pStyle w:val="af6"/>
        <w:numPr>
          <w:ilvl w:val="0"/>
          <w:numId w:val="15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CE0629">
        <w:rPr>
          <w:rFonts w:ascii="Times New Roman" w:hAnsi="Times New Roman"/>
          <w:sz w:val="24"/>
          <w:szCs w:val="24"/>
        </w:rPr>
        <w:t>Приешкина</w:t>
      </w:r>
      <w:proofErr w:type="spellEnd"/>
      <w:r w:rsidRPr="00CE0629">
        <w:rPr>
          <w:rFonts w:ascii="Times New Roman" w:hAnsi="Times New Roman"/>
          <w:sz w:val="24"/>
          <w:szCs w:val="24"/>
        </w:rPr>
        <w:t xml:space="preserve">, А. Н. Основы безопасности жизнедеятельности. Обеспечение здорового образа жизни и основы медицинских знаний: учебное пособие для СПО / А. Н. </w:t>
      </w:r>
      <w:proofErr w:type="spellStart"/>
      <w:r w:rsidRPr="00CE0629">
        <w:rPr>
          <w:rFonts w:ascii="Times New Roman" w:hAnsi="Times New Roman"/>
          <w:sz w:val="24"/>
          <w:szCs w:val="24"/>
        </w:rPr>
        <w:t>Приешкина</w:t>
      </w:r>
      <w:proofErr w:type="spellEnd"/>
      <w:r w:rsidRPr="00CE0629">
        <w:rPr>
          <w:rFonts w:ascii="Times New Roman" w:hAnsi="Times New Roman"/>
          <w:sz w:val="24"/>
          <w:szCs w:val="24"/>
        </w:rPr>
        <w:t>. - С</w:t>
      </w:r>
      <w:r w:rsidRPr="00CE0629">
        <w:rPr>
          <w:rFonts w:ascii="Times New Roman" w:hAnsi="Times New Roman"/>
          <w:sz w:val="24"/>
          <w:szCs w:val="24"/>
        </w:rPr>
        <w:t>а</w:t>
      </w:r>
      <w:r w:rsidRPr="00CE0629">
        <w:rPr>
          <w:rFonts w:ascii="Times New Roman" w:hAnsi="Times New Roman"/>
          <w:sz w:val="24"/>
          <w:szCs w:val="24"/>
        </w:rPr>
        <w:t xml:space="preserve">ратов: Профобразование, 2020. - 92 c. - ISBN 978-5-4488-0740-4. - Текст: электронный // </w:t>
      </w:r>
      <w:r w:rsidRPr="00CE0629">
        <w:rPr>
          <w:rFonts w:ascii="Times New Roman" w:hAnsi="Times New Roman"/>
          <w:sz w:val="24"/>
          <w:szCs w:val="24"/>
        </w:rPr>
        <w:lastRenderedPageBreak/>
        <w:t xml:space="preserve">Электронно-библиотечная система IPR BOOKS: [сайт]. - URL: http://www.iprbookshop.ru/92324.html (дата обращения: 07.07.2020). - Режим доступа: для </w:t>
      </w:r>
      <w:proofErr w:type="spellStart"/>
      <w:r w:rsidRPr="00CE0629">
        <w:rPr>
          <w:rFonts w:ascii="Times New Roman" w:hAnsi="Times New Roman"/>
          <w:sz w:val="24"/>
          <w:szCs w:val="24"/>
        </w:rPr>
        <w:t>авторизир</w:t>
      </w:r>
      <w:proofErr w:type="spellEnd"/>
      <w:r w:rsidRPr="00CE0629">
        <w:rPr>
          <w:rFonts w:ascii="Times New Roman" w:hAnsi="Times New Roman"/>
          <w:sz w:val="24"/>
          <w:szCs w:val="24"/>
        </w:rPr>
        <w:t>. пользователей</w:t>
      </w:r>
    </w:p>
    <w:p w:rsidR="000939FE" w:rsidRPr="000939FE" w:rsidRDefault="000939FE" w:rsidP="000939FE">
      <w:pPr>
        <w:pStyle w:val="af6"/>
        <w:ind w:left="360"/>
        <w:jc w:val="both"/>
        <w:rPr>
          <w:rFonts w:ascii="Times New Roman" w:hAnsi="Times New Roman"/>
          <w:sz w:val="24"/>
          <w:szCs w:val="24"/>
        </w:rPr>
      </w:pPr>
    </w:p>
    <w:p w:rsidR="00AD522B" w:rsidRPr="00CE0629" w:rsidRDefault="00AD522B" w:rsidP="000939FE">
      <w:pPr>
        <w:pStyle w:val="af6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CE0629">
        <w:rPr>
          <w:rFonts w:ascii="Times New Roman" w:hAnsi="Times New Roman"/>
          <w:b/>
          <w:sz w:val="24"/>
          <w:szCs w:val="24"/>
        </w:rPr>
        <w:t>Для преподавателей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 xml:space="preserve">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 РФ от 30.12.2008 № 6-ФКЗ, от 30.12.2008 № 7-ФКЗ) // СЗ РФ. — </w:t>
      </w:r>
      <w:r w:rsidR="00CA63D4" w:rsidRPr="009A2090">
        <w:rPr>
          <w:rFonts w:ascii="Times New Roman" w:hAnsi="Times New Roman"/>
          <w:sz w:val="24"/>
          <w:szCs w:val="24"/>
        </w:rPr>
        <w:t>2011</w:t>
      </w:r>
      <w:r w:rsidRPr="009A2090">
        <w:rPr>
          <w:rFonts w:ascii="Times New Roman" w:hAnsi="Times New Roman"/>
          <w:sz w:val="24"/>
          <w:szCs w:val="24"/>
        </w:rPr>
        <w:t>. —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№ 4. — Ст. 445.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A2090">
        <w:rPr>
          <w:rFonts w:ascii="Times New Roman" w:hAnsi="Times New Roman"/>
          <w:sz w:val="24"/>
          <w:szCs w:val="24"/>
        </w:rPr>
        <w:t>Федеральный закон от 29.12.2012 № 273-ФЗ (в ред. Федеральных зак</w:t>
      </w:r>
      <w:r w:rsidR="00675F5D">
        <w:rPr>
          <w:rFonts w:ascii="Times New Roman" w:hAnsi="Times New Roman"/>
          <w:sz w:val="24"/>
          <w:szCs w:val="24"/>
        </w:rPr>
        <w:t xml:space="preserve">онов от 07.05.2013 № 99-ФЗ, от </w:t>
      </w:r>
      <w:r w:rsidRPr="009A2090">
        <w:rPr>
          <w:rFonts w:ascii="Times New Roman" w:hAnsi="Times New Roman"/>
          <w:sz w:val="24"/>
          <w:szCs w:val="24"/>
        </w:rPr>
        <w:t>07.06.2013 № 120-ФЗ, от 02.07.2013 № 170-ФЗ, от 23.07.2013 № 203-ФЗ, от  25.11.2013№  317-ФЗ, от  03.02.2014 №  11-ФЗ, от 03.02.2014 №  15-ФЗ, от  05.05.2014 № 84-ФЗ, от 27.05.2014 № 135-ФЗ, от 04.06.2014 № 148-ФЗ, с изм., внесенными Федеральным законом от 04.06.2014 № 145-ФЗ) «Об образовании в Российской Федерации».</w:t>
      </w:r>
      <w:proofErr w:type="gramEnd"/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Приказ Министерства образования и науки РФ от 17.05.2012 № 413 «Об утверждении ф</w:t>
      </w:r>
      <w:r w:rsidRPr="009A2090">
        <w:rPr>
          <w:rFonts w:ascii="Times New Roman" w:hAnsi="Times New Roman"/>
          <w:sz w:val="24"/>
          <w:szCs w:val="24"/>
        </w:rPr>
        <w:t>е</w:t>
      </w:r>
      <w:r w:rsidRPr="009A2090">
        <w:rPr>
          <w:rFonts w:ascii="Times New Roman" w:hAnsi="Times New Roman"/>
          <w:sz w:val="24"/>
          <w:szCs w:val="24"/>
        </w:rPr>
        <w:t>дерального государственного образовательного стандарта среднего (полного) общего обр</w:t>
      </w:r>
      <w:r w:rsidRPr="009A2090">
        <w:rPr>
          <w:rFonts w:ascii="Times New Roman" w:hAnsi="Times New Roman"/>
          <w:sz w:val="24"/>
          <w:szCs w:val="24"/>
        </w:rPr>
        <w:t>а</w:t>
      </w:r>
      <w:r w:rsidRPr="009A2090">
        <w:rPr>
          <w:rFonts w:ascii="Times New Roman" w:hAnsi="Times New Roman"/>
          <w:sz w:val="24"/>
          <w:szCs w:val="24"/>
        </w:rPr>
        <w:t>зования» (зарегистрирован в Минюсте РФ 07.06.2012 № 24480).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Приказ Министерства образования и науки РФ от 29.12.2014 № 1645 «О внесении измен</w:t>
      </w:r>
      <w:r w:rsidRPr="009A2090">
        <w:rPr>
          <w:rFonts w:ascii="Times New Roman" w:hAnsi="Times New Roman"/>
          <w:sz w:val="24"/>
          <w:szCs w:val="24"/>
        </w:rPr>
        <w:t>е</w:t>
      </w:r>
      <w:r w:rsidRPr="009A2090">
        <w:rPr>
          <w:rFonts w:ascii="Times New Roman" w:hAnsi="Times New Roman"/>
          <w:sz w:val="24"/>
          <w:szCs w:val="24"/>
        </w:rPr>
        <w:t>ний в 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</w:t>
      </w:r>
      <w:r w:rsidRPr="009A2090">
        <w:rPr>
          <w:rFonts w:ascii="Times New Roman" w:hAnsi="Times New Roman"/>
          <w:sz w:val="24"/>
          <w:szCs w:val="24"/>
        </w:rPr>
        <w:t>е</w:t>
      </w:r>
      <w:r w:rsidRPr="009A2090">
        <w:rPr>
          <w:rFonts w:ascii="Times New Roman" w:hAnsi="Times New Roman"/>
          <w:sz w:val="24"/>
          <w:szCs w:val="24"/>
        </w:rPr>
        <w:t>го (полного) общего образования».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A2090">
        <w:rPr>
          <w:rFonts w:ascii="Times New Roman" w:hAnsi="Times New Roman"/>
          <w:sz w:val="24"/>
          <w:szCs w:val="24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</w:t>
      </w:r>
      <w:r w:rsidRPr="009A2090">
        <w:rPr>
          <w:rFonts w:ascii="Times New Roman" w:hAnsi="Times New Roman"/>
          <w:sz w:val="24"/>
          <w:szCs w:val="24"/>
        </w:rPr>
        <w:t>е</w:t>
      </w:r>
      <w:r w:rsidRPr="009A2090">
        <w:rPr>
          <w:rFonts w:ascii="Times New Roman" w:hAnsi="Times New Roman"/>
          <w:sz w:val="24"/>
          <w:szCs w:val="24"/>
        </w:rPr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</w:t>
      </w:r>
      <w:r w:rsidRPr="009A2090">
        <w:rPr>
          <w:rFonts w:ascii="Times New Roman" w:hAnsi="Times New Roman"/>
          <w:sz w:val="24"/>
          <w:szCs w:val="24"/>
        </w:rPr>
        <w:t>а</w:t>
      </w:r>
      <w:r w:rsidRPr="009A2090">
        <w:rPr>
          <w:rFonts w:ascii="Times New Roman" w:hAnsi="Times New Roman"/>
          <w:sz w:val="24"/>
          <w:szCs w:val="24"/>
        </w:rPr>
        <w:t>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  <w:proofErr w:type="gramEnd"/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A2090">
        <w:rPr>
          <w:rFonts w:ascii="Times New Roman" w:hAnsi="Times New Roman"/>
          <w:sz w:val="24"/>
          <w:szCs w:val="24"/>
        </w:rPr>
        <w:t>Гражданский кодекс РФ (Ч. 1) (утвержден Федеральным законом от 30.11.94 № 51-ФЗ (в ред. от 11.02.2013, с изм. и доп. от 01.03.2013) // СЗ РФ. — 1994. — № 32  (Ч.  1).</w:t>
      </w:r>
      <w:proofErr w:type="gramEnd"/>
      <w:r w:rsidRPr="009A2090">
        <w:rPr>
          <w:rFonts w:ascii="Times New Roman" w:hAnsi="Times New Roman"/>
          <w:sz w:val="24"/>
          <w:szCs w:val="24"/>
        </w:rPr>
        <w:t xml:space="preserve">  — Ст.  3301.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Гражданский кодекс РФ (Ч. 2) (утвержден Федеральным законом от 26.01.96 № 14-ФЗ) (в ред. от 14.06.2012) // СЗ РФ. — 1996. — № 5 (Ч.  2).  — Ст.  410.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Гражданский кодекс РФ (Ч.  3) (утвержден Федеральным законом от 26.11.01 № 146-ФЗ) (в ред. от 05.06.2012) // СЗ РФ. — 2001. — № 49.  — Ст.  4552.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Гражданский кодекс РФ (Ч.  4) (утвержден Федеральным законом от 18.12.06 № 230-ФЗ) (в ред. от 08.12.2011) // СЗ РФ. — 2006. — № 52  (Ч.  1).  — Ст.  5496.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Семейный кодекс Российской Федерации (утвержден Федеральным законом от 29.12.1995 № 223-ФЗ) (в ред. от 12.11.2012) // СЗ РФ. — 1996. — № 1. — Ст.  16.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Уголовный кодекс Российской Федерации (утвержден Федеральным законом от 13.06.1996 № 63-ФЗ) (в ред. от 07</w:t>
      </w:r>
      <w:r w:rsidR="009E0814">
        <w:rPr>
          <w:rFonts w:ascii="Times New Roman" w:hAnsi="Times New Roman"/>
          <w:sz w:val="24"/>
          <w:szCs w:val="24"/>
        </w:rPr>
        <w:t>.</w:t>
      </w:r>
      <w:r w:rsidRPr="009A2090">
        <w:rPr>
          <w:rFonts w:ascii="Times New Roman" w:hAnsi="Times New Roman"/>
          <w:sz w:val="24"/>
          <w:szCs w:val="24"/>
        </w:rPr>
        <w:t>12.2011; с изм. и доп., вступающими в силу с 05.04.2013) // СЗ РФ. —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1996. — № 25.  — Ст. 2954.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28.03.1998 № 53-ФЗ «О воинской обязанности и военной службе» (в ред. от 04.03.2013, с изм. от 21.03.1013) // СЗ РФ. — 1998. — № 13.  — Ст.  1475.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21.12.1994 № 68-ФЗ «О защите населения и территорий от чрезв</w:t>
      </w:r>
      <w:r w:rsidRPr="009A2090">
        <w:rPr>
          <w:rFonts w:ascii="Times New Roman" w:hAnsi="Times New Roman"/>
          <w:sz w:val="24"/>
          <w:szCs w:val="24"/>
        </w:rPr>
        <w:t>ы</w:t>
      </w:r>
      <w:r w:rsidRPr="009A2090">
        <w:rPr>
          <w:rFonts w:ascii="Times New Roman" w:hAnsi="Times New Roman"/>
          <w:sz w:val="24"/>
          <w:szCs w:val="24"/>
        </w:rPr>
        <w:t>чайных ситуаций природного и техногенного характера» (в ред. от 11.02.2013) // СЗ РФ. —1994. — № 35.  — Ст.  3648.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21.07.1997 № 116-ФЗ «О промышленной безопасности опасных пр</w:t>
      </w:r>
      <w:r w:rsidRPr="009A2090">
        <w:rPr>
          <w:rFonts w:ascii="Times New Roman" w:hAnsi="Times New Roman"/>
          <w:sz w:val="24"/>
          <w:szCs w:val="24"/>
        </w:rPr>
        <w:t>о</w:t>
      </w:r>
      <w:r w:rsidRPr="009A2090">
        <w:rPr>
          <w:rFonts w:ascii="Times New Roman" w:hAnsi="Times New Roman"/>
          <w:sz w:val="24"/>
          <w:szCs w:val="24"/>
        </w:rPr>
        <w:t>изводственных объектов» (в ред. от 04.03.2013) // СЗ РФ. — 1997. — № 30.  — Ст.  3588.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25.07.2002 № 113-ФЗ «Об альтернативной гражданской службе» (в ред. от 30.11.2011) // СЗ РФ. — 2002. — № 30.  — Ст.  3030.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lastRenderedPageBreak/>
        <w:t>Федеральный закон от 31.05.1996 № 61-ФЗ «Об обороне» (в ред. от 05.04.2013) // СЗ РФ. — 1996. — № 23.  — Ст.  2750.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10.01.2002 № 7-ФЗ «Об охране окружающей среды» (в ред. От 25.06.2012, с изм. от 05.03.2013) // СЗ РФ. — 2002. — № 2. — Ст.  133.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Федеральный закон от 21.11.2011 № 323-ФЗ «Об основах охраны здоровья граждан в Ро</w:t>
      </w:r>
      <w:r w:rsidRPr="009A2090">
        <w:rPr>
          <w:rFonts w:ascii="Times New Roman" w:hAnsi="Times New Roman"/>
          <w:sz w:val="24"/>
          <w:szCs w:val="24"/>
        </w:rPr>
        <w:t>с</w:t>
      </w:r>
      <w:r w:rsidRPr="009A2090">
        <w:rPr>
          <w:rFonts w:ascii="Times New Roman" w:hAnsi="Times New Roman"/>
          <w:sz w:val="24"/>
          <w:szCs w:val="24"/>
        </w:rPr>
        <w:t>сийской Федерации» (в ред. от 25.06.2012) // СЗ РФ. — 2011. — N 48.  — Ст.  6724.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Указ Президента РФ от 05.02.2010 № 146 «О Военной доктрине Российской Федерации» // СЗ РФ. — 2010. — № 7. — Ст.  724.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Постановление Правительства РФ от 30.12.2003 № 794 «О единой государственной системе предупреждения и ликвидации чрезвычайных ситуаций» (в ред. от 18.04.2012) // СЗ РФ. — 2004. — № 2. — Ст.  121.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A2090">
        <w:rPr>
          <w:rFonts w:ascii="Times New Roman" w:hAnsi="Times New Roman"/>
          <w:sz w:val="24"/>
          <w:szCs w:val="24"/>
        </w:rPr>
        <w:t>Приказ министра обороны РФ от 03.09.2011 № 1500 «О Правилах ношения военной формы одежды и знаков различия военнослужащих Вооруженных Сил Российской Федерации, в</w:t>
      </w:r>
      <w:r w:rsidRPr="009A2090">
        <w:rPr>
          <w:rFonts w:ascii="Times New Roman" w:hAnsi="Times New Roman"/>
          <w:sz w:val="24"/>
          <w:szCs w:val="24"/>
        </w:rPr>
        <w:t>е</w:t>
      </w:r>
      <w:r w:rsidRPr="009A2090">
        <w:rPr>
          <w:rFonts w:ascii="Times New Roman" w:hAnsi="Times New Roman"/>
          <w:sz w:val="24"/>
          <w:szCs w:val="24"/>
        </w:rPr>
        <w:t>домственных знаков отличия и иных геральдических знаков и особой церемониальной п</w:t>
      </w:r>
      <w:r w:rsidRPr="009A2090">
        <w:rPr>
          <w:rFonts w:ascii="Times New Roman" w:hAnsi="Times New Roman"/>
          <w:sz w:val="24"/>
          <w:szCs w:val="24"/>
        </w:rPr>
        <w:t>а</w:t>
      </w:r>
      <w:r w:rsidRPr="009A2090">
        <w:rPr>
          <w:rFonts w:ascii="Times New Roman" w:hAnsi="Times New Roman"/>
          <w:sz w:val="24"/>
          <w:szCs w:val="24"/>
        </w:rPr>
        <w:t>радной военной формы одежды военнослужащих почетного караула Вооруженных Сил Российской Федерации» (зарегистрирован в Минюсте РФ 25.10.2011 № 22124) // Бюллетень нормативных актов федеральных органов исполнительной власти. — 2011. — № 47.</w:t>
      </w:r>
      <w:proofErr w:type="gramEnd"/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Приказ Министерства здравоохранения и социального развития РФ от 04.05.2012 № 477н «Об утверждении перечня состояний, при которых оказывается первая помощь, и перечня мероприятий по оказанию первой помощи» (в ред. от 07.11.2012) (зарегистрирован в М</w:t>
      </w:r>
      <w:r w:rsidRPr="009A2090">
        <w:rPr>
          <w:rFonts w:ascii="Times New Roman" w:hAnsi="Times New Roman"/>
          <w:sz w:val="24"/>
          <w:szCs w:val="24"/>
        </w:rPr>
        <w:t>и</w:t>
      </w:r>
      <w:r w:rsidRPr="009A2090">
        <w:rPr>
          <w:rFonts w:ascii="Times New Roman" w:hAnsi="Times New Roman"/>
          <w:sz w:val="24"/>
          <w:szCs w:val="24"/>
        </w:rPr>
        <w:t>нюсте РФ 16.05.2012 № 24183) // Бюллетень нормативных актов федеральных органов и</w:t>
      </w:r>
      <w:r w:rsidRPr="009A2090">
        <w:rPr>
          <w:rFonts w:ascii="Times New Roman" w:hAnsi="Times New Roman"/>
          <w:sz w:val="24"/>
          <w:szCs w:val="24"/>
        </w:rPr>
        <w:t>с</w:t>
      </w:r>
      <w:r w:rsidRPr="009A2090">
        <w:rPr>
          <w:rFonts w:ascii="Times New Roman" w:hAnsi="Times New Roman"/>
          <w:sz w:val="24"/>
          <w:szCs w:val="24"/>
        </w:rPr>
        <w:t>полнительной власти. — 2012.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9A2090">
        <w:rPr>
          <w:rFonts w:ascii="Times New Roman" w:hAnsi="Times New Roman"/>
          <w:sz w:val="24"/>
          <w:szCs w:val="24"/>
        </w:rPr>
        <w:t>Приказ министра обороны Российской Федерации и Министерства образования и науки Российской Федерации от  24.02.2010 №  96/134 «Об утверждении Инструкции об орган</w:t>
      </w:r>
      <w:r w:rsidRPr="009A2090">
        <w:rPr>
          <w:rFonts w:ascii="Times New Roman" w:hAnsi="Times New Roman"/>
          <w:sz w:val="24"/>
          <w:szCs w:val="24"/>
        </w:rPr>
        <w:t>и</w:t>
      </w:r>
      <w:r w:rsidRPr="009A2090">
        <w:rPr>
          <w:rFonts w:ascii="Times New Roman" w:hAnsi="Times New Roman"/>
          <w:sz w:val="24"/>
          <w:szCs w:val="24"/>
        </w:rPr>
        <w:t>зации обучения граждан Российской Федерации начальным знаниям в области обороны и их подготовки по  основам военной службы в образовательных учреждениях  среднего (полного) общего образования, образовательных учреждениях начального профессионал</w:t>
      </w:r>
      <w:r w:rsidRPr="009A2090">
        <w:rPr>
          <w:rFonts w:ascii="Times New Roman" w:hAnsi="Times New Roman"/>
          <w:sz w:val="24"/>
          <w:szCs w:val="24"/>
        </w:rPr>
        <w:t>ь</w:t>
      </w:r>
      <w:r w:rsidRPr="009A2090">
        <w:rPr>
          <w:rFonts w:ascii="Times New Roman" w:hAnsi="Times New Roman"/>
          <w:sz w:val="24"/>
          <w:szCs w:val="24"/>
        </w:rPr>
        <w:t>ного и среднего профессионального образования и  учебных пунктах»  (зарегистрировано Минюстом России 12.04.2010, регистрационный</w:t>
      </w:r>
      <w:proofErr w:type="gramEnd"/>
      <w:r w:rsidRPr="009A2090">
        <w:rPr>
          <w:rFonts w:ascii="Times New Roman" w:hAnsi="Times New Roman"/>
          <w:sz w:val="24"/>
          <w:szCs w:val="24"/>
        </w:rPr>
        <w:t xml:space="preserve"> 16866).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Кобяков Ю. П. Физическая культура. Основы здорового образа жизни. — М.,  2012.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>Косолапова Н. В., Прокопенко Н. А., Побежимова Е. Л. Безопасность жизнедеятельности: практикум: учеб</w:t>
      </w:r>
      <w:proofErr w:type="gramStart"/>
      <w:r w:rsidRPr="009A2090">
        <w:rPr>
          <w:rFonts w:ascii="Times New Roman" w:hAnsi="Times New Roman"/>
          <w:sz w:val="24"/>
          <w:szCs w:val="24"/>
        </w:rPr>
        <w:t>.</w:t>
      </w:r>
      <w:proofErr w:type="gramEnd"/>
      <w:r w:rsidRPr="009A20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A2090">
        <w:rPr>
          <w:rFonts w:ascii="Times New Roman" w:hAnsi="Times New Roman"/>
          <w:sz w:val="24"/>
          <w:szCs w:val="24"/>
        </w:rPr>
        <w:t>п</w:t>
      </w:r>
      <w:proofErr w:type="gramEnd"/>
      <w:r w:rsidRPr="009A2090">
        <w:rPr>
          <w:rFonts w:ascii="Times New Roman" w:hAnsi="Times New Roman"/>
          <w:sz w:val="24"/>
          <w:szCs w:val="24"/>
        </w:rPr>
        <w:t>особие для учреждений нач. проф. образования. — М.,  2013.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 xml:space="preserve">Митяев А. Книга будущих командиров. — М.,  </w:t>
      </w:r>
      <w:r w:rsidR="00CA63D4" w:rsidRPr="009A2090">
        <w:rPr>
          <w:rFonts w:ascii="Times New Roman" w:hAnsi="Times New Roman"/>
          <w:sz w:val="24"/>
          <w:szCs w:val="24"/>
        </w:rPr>
        <w:t>2011</w:t>
      </w:r>
      <w:r w:rsidRPr="009A2090">
        <w:rPr>
          <w:rFonts w:ascii="Times New Roman" w:hAnsi="Times New Roman"/>
          <w:sz w:val="24"/>
          <w:szCs w:val="24"/>
        </w:rPr>
        <w:t>.</w:t>
      </w:r>
    </w:p>
    <w:p w:rsidR="00AD522B" w:rsidRPr="009A2090" w:rsidRDefault="00AD522B" w:rsidP="00E27037">
      <w:pPr>
        <w:pStyle w:val="af6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9A2090">
        <w:rPr>
          <w:rFonts w:ascii="Times New Roman" w:hAnsi="Times New Roman"/>
          <w:sz w:val="24"/>
          <w:szCs w:val="24"/>
        </w:rPr>
        <w:t xml:space="preserve">Назарова Е. Н., </w:t>
      </w:r>
      <w:proofErr w:type="spellStart"/>
      <w:r w:rsidRPr="009A2090">
        <w:rPr>
          <w:rFonts w:ascii="Times New Roman" w:hAnsi="Times New Roman"/>
          <w:sz w:val="24"/>
          <w:szCs w:val="24"/>
        </w:rPr>
        <w:t>Жилов</w:t>
      </w:r>
      <w:proofErr w:type="spellEnd"/>
      <w:r w:rsidRPr="009A2090">
        <w:rPr>
          <w:rFonts w:ascii="Times New Roman" w:hAnsi="Times New Roman"/>
          <w:sz w:val="24"/>
          <w:szCs w:val="24"/>
        </w:rPr>
        <w:t xml:space="preserve"> Ю. Д. Основы медицинских знаний и здорового образа жизни: уче</w:t>
      </w:r>
      <w:r w:rsidRPr="009A2090">
        <w:rPr>
          <w:rFonts w:ascii="Times New Roman" w:hAnsi="Times New Roman"/>
          <w:sz w:val="24"/>
          <w:szCs w:val="24"/>
        </w:rPr>
        <w:t>б</w:t>
      </w:r>
      <w:r w:rsidRPr="009A2090">
        <w:rPr>
          <w:rFonts w:ascii="Times New Roman" w:hAnsi="Times New Roman"/>
          <w:sz w:val="24"/>
          <w:szCs w:val="24"/>
        </w:rPr>
        <w:t xml:space="preserve">ник для студ. </w:t>
      </w:r>
      <w:proofErr w:type="spellStart"/>
      <w:r w:rsidRPr="009A2090">
        <w:rPr>
          <w:rFonts w:ascii="Times New Roman" w:hAnsi="Times New Roman"/>
          <w:sz w:val="24"/>
          <w:szCs w:val="24"/>
        </w:rPr>
        <w:t>высш</w:t>
      </w:r>
      <w:proofErr w:type="spellEnd"/>
      <w:r w:rsidRPr="009A2090">
        <w:rPr>
          <w:rFonts w:ascii="Times New Roman" w:hAnsi="Times New Roman"/>
          <w:sz w:val="24"/>
          <w:szCs w:val="24"/>
        </w:rPr>
        <w:t>. учеб</w:t>
      </w:r>
      <w:proofErr w:type="gramStart"/>
      <w:r w:rsidRPr="009A2090">
        <w:rPr>
          <w:rFonts w:ascii="Times New Roman" w:hAnsi="Times New Roman"/>
          <w:sz w:val="24"/>
          <w:szCs w:val="24"/>
        </w:rPr>
        <w:t>.</w:t>
      </w:r>
      <w:proofErr w:type="gramEnd"/>
      <w:r w:rsidRPr="009A209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A2090">
        <w:rPr>
          <w:rFonts w:ascii="Times New Roman" w:hAnsi="Times New Roman"/>
          <w:sz w:val="24"/>
          <w:szCs w:val="24"/>
        </w:rPr>
        <w:t>з</w:t>
      </w:r>
      <w:proofErr w:type="gramEnd"/>
      <w:r w:rsidRPr="009A2090">
        <w:rPr>
          <w:rFonts w:ascii="Times New Roman" w:hAnsi="Times New Roman"/>
          <w:sz w:val="24"/>
          <w:szCs w:val="24"/>
        </w:rPr>
        <w:t>аведений. — М.,  2013.</w:t>
      </w:r>
    </w:p>
    <w:p w:rsidR="000016CB" w:rsidRPr="00CE0629" w:rsidRDefault="00AD522B" w:rsidP="00C918F6">
      <w:pPr>
        <w:pStyle w:val="af6"/>
        <w:widowControl w:val="0"/>
        <w:numPr>
          <w:ilvl w:val="0"/>
          <w:numId w:val="11"/>
        </w:numPr>
        <w:autoSpaceDE w:val="0"/>
        <w:autoSpaceDN w:val="0"/>
        <w:adjustRightInd w:val="0"/>
        <w:ind w:right="2553"/>
        <w:jc w:val="both"/>
        <w:rPr>
          <w:rFonts w:ascii="Times New Roman" w:hAnsi="Times New Roman"/>
          <w:sz w:val="24"/>
          <w:szCs w:val="24"/>
        </w:rPr>
      </w:pPr>
      <w:r w:rsidRPr="00CE0629">
        <w:rPr>
          <w:rFonts w:ascii="Times New Roman" w:hAnsi="Times New Roman"/>
          <w:sz w:val="24"/>
          <w:szCs w:val="24"/>
        </w:rPr>
        <w:t>Общевойсковые уставы Вооруженных Сил РФ (ре</w:t>
      </w:r>
      <w:r w:rsidR="00CD43D0" w:rsidRPr="00CE0629">
        <w:rPr>
          <w:rFonts w:ascii="Times New Roman" w:hAnsi="Times New Roman"/>
          <w:sz w:val="24"/>
          <w:szCs w:val="24"/>
        </w:rPr>
        <w:t>д. 2013 г.)  — Ростов н</w:t>
      </w:r>
      <w:proofErr w:type="gramStart"/>
      <w:r w:rsidR="00CD43D0" w:rsidRPr="00CE0629">
        <w:rPr>
          <w:rFonts w:ascii="Times New Roman" w:hAnsi="Times New Roman"/>
          <w:sz w:val="24"/>
          <w:szCs w:val="24"/>
        </w:rPr>
        <w:t>/Д</w:t>
      </w:r>
      <w:proofErr w:type="gramEnd"/>
      <w:r w:rsidR="00CD43D0" w:rsidRPr="00CE0629">
        <w:rPr>
          <w:rFonts w:ascii="Times New Roman" w:hAnsi="Times New Roman"/>
          <w:sz w:val="24"/>
          <w:szCs w:val="24"/>
        </w:rPr>
        <w:t>, 2013</w:t>
      </w:r>
      <w:r w:rsidR="00CE0629" w:rsidRPr="00CE0629">
        <w:rPr>
          <w:rFonts w:ascii="Times New Roman" w:hAnsi="Times New Roman"/>
          <w:sz w:val="24"/>
          <w:szCs w:val="24"/>
        </w:rPr>
        <w:t>.</w:t>
      </w:r>
    </w:p>
    <w:p w:rsidR="00AD522B" w:rsidRPr="00CE0629" w:rsidRDefault="00AD522B" w:rsidP="00305957">
      <w:pPr>
        <w:pStyle w:val="af6"/>
        <w:jc w:val="both"/>
        <w:rPr>
          <w:rFonts w:ascii="Times New Roman" w:hAnsi="Times New Roman"/>
          <w:b/>
          <w:sz w:val="24"/>
          <w:szCs w:val="24"/>
        </w:rPr>
      </w:pPr>
      <w:r w:rsidRPr="00CE0629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mchs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gov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ru (сайт МЧС РФ). </w:t>
      </w:r>
      <w:proofErr w:type="spell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mvd</w:t>
      </w:r>
      <w:proofErr w:type="spellEnd"/>
      <w:r w:rsidRPr="00305957">
        <w:rPr>
          <w:rFonts w:ascii="Times New Roman" w:hAnsi="Times New Roman"/>
          <w:sz w:val="24"/>
          <w:szCs w:val="24"/>
        </w:rPr>
        <w:t>. ru (сайт МВД РФ).</w:t>
      </w:r>
      <w:proofErr w:type="spell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mil</w:t>
      </w:r>
      <w:proofErr w:type="spellEnd"/>
      <w:r w:rsidRPr="00305957">
        <w:rPr>
          <w:rFonts w:ascii="Times New Roman" w:hAnsi="Times New Roman"/>
          <w:sz w:val="24"/>
          <w:szCs w:val="24"/>
        </w:rPr>
        <w:t>. ru (сайт Мин</w:t>
      </w:r>
      <w:r w:rsidRPr="00305957">
        <w:rPr>
          <w:rFonts w:ascii="Times New Roman" w:hAnsi="Times New Roman"/>
          <w:sz w:val="24"/>
          <w:szCs w:val="24"/>
        </w:rPr>
        <w:t>о</w:t>
      </w:r>
      <w:r w:rsidRPr="00305957">
        <w:rPr>
          <w:rFonts w:ascii="Times New Roman" w:hAnsi="Times New Roman"/>
          <w:sz w:val="24"/>
          <w:szCs w:val="24"/>
        </w:rPr>
        <w:t>бороны).</w:t>
      </w:r>
      <w:proofErr w:type="spell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fsb</w:t>
      </w:r>
      <w:proofErr w:type="spellEnd"/>
      <w:r w:rsidRPr="00305957">
        <w:rPr>
          <w:rFonts w:ascii="Times New Roman" w:hAnsi="Times New Roman"/>
          <w:sz w:val="24"/>
          <w:szCs w:val="24"/>
        </w:rPr>
        <w:t>. ru (сайт ФСБ  РФ).</w:t>
      </w:r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dic</w:t>
      </w:r>
      <w:proofErr w:type="spellEnd"/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academic.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ru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305957">
        <w:rPr>
          <w:rFonts w:ascii="Times New Roman" w:hAnsi="Times New Roman"/>
          <w:sz w:val="24"/>
          <w:szCs w:val="24"/>
        </w:rPr>
        <w:t>Академик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05957">
        <w:rPr>
          <w:rFonts w:ascii="Times New Roman" w:hAnsi="Times New Roman"/>
          <w:sz w:val="24"/>
          <w:szCs w:val="24"/>
        </w:rPr>
        <w:t>Словари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и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энциклопедии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).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booksgid</w:t>
      </w:r>
      <w:proofErr w:type="spellEnd"/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com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305957">
        <w:rPr>
          <w:rFonts w:ascii="Times New Roman" w:hAnsi="Times New Roman"/>
          <w:sz w:val="24"/>
          <w:szCs w:val="24"/>
        </w:rPr>
        <w:t>Воок</w:t>
      </w:r>
      <w:proofErr w:type="spellEnd"/>
      <w:r w:rsidRPr="00105DE3">
        <w:rPr>
          <w:rFonts w:ascii="Times New Roman" w:hAnsi="Times New Roman"/>
          <w:sz w:val="24"/>
          <w:szCs w:val="24"/>
          <w:lang w:val="en-US"/>
        </w:rPr>
        <w:t xml:space="preserve">s </w:t>
      </w:r>
      <w:proofErr w:type="spellStart"/>
      <w:r w:rsidRPr="00105DE3">
        <w:rPr>
          <w:rFonts w:ascii="Times New Roman" w:hAnsi="Times New Roman"/>
          <w:sz w:val="24"/>
          <w:szCs w:val="24"/>
          <w:lang w:val="en-US"/>
        </w:rPr>
        <w:t>Gid</w:t>
      </w:r>
      <w:proofErr w:type="spell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305957">
        <w:rPr>
          <w:rFonts w:ascii="Times New Roman" w:hAnsi="Times New Roman"/>
          <w:sz w:val="24"/>
          <w:szCs w:val="24"/>
        </w:rPr>
        <w:t>Электронная библиотека).</w:t>
      </w:r>
      <w:proofErr w:type="gramEnd"/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globalteka</w:t>
      </w:r>
      <w:proofErr w:type="spellEnd"/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ru/index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html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305957">
        <w:rPr>
          <w:rFonts w:ascii="Times New Roman" w:hAnsi="Times New Roman"/>
          <w:sz w:val="24"/>
          <w:szCs w:val="24"/>
        </w:rPr>
        <w:t>Глобалтека</w:t>
      </w:r>
      <w:proofErr w:type="spell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305957">
        <w:rPr>
          <w:rFonts w:ascii="Times New Roman" w:hAnsi="Times New Roman"/>
          <w:sz w:val="24"/>
          <w:szCs w:val="24"/>
        </w:rPr>
        <w:t>Глобальная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библиотека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научных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ресурсов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).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window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ru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305957">
        <w:rPr>
          <w:rFonts w:ascii="Times New Roman" w:hAnsi="Times New Roman"/>
          <w:sz w:val="24"/>
          <w:szCs w:val="24"/>
        </w:rPr>
        <w:t>Единое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окно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доступа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к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образовательным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ресурсам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).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iprbookshop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ru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 w:rsidRPr="00305957">
        <w:rPr>
          <w:rFonts w:ascii="Times New Roman" w:hAnsi="Times New Roman"/>
          <w:sz w:val="24"/>
          <w:szCs w:val="24"/>
        </w:rPr>
        <w:t>Электронно</w:t>
      </w:r>
      <w:proofErr w:type="spellEnd"/>
      <w:r w:rsidRPr="00105DE3">
        <w:rPr>
          <w:rFonts w:ascii="Times New Roman" w:hAnsi="Times New Roman"/>
          <w:sz w:val="24"/>
          <w:szCs w:val="24"/>
          <w:lang w:val="en-US"/>
        </w:rPr>
        <w:t>-</w:t>
      </w:r>
      <w:r w:rsidRPr="00305957">
        <w:rPr>
          <w:rFonts w:ascii="Times New Roman" w:hAnsi="Times New Roman"/>
          <w:sz w:val="24"/>
          <w:szCs w:val="24"/>
        </w:rPr>
        <w:t>библиотечная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система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IPRbooks).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www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school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ru/default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105DE3">
        <w:rPr>
          <w:rFonts w:ascii="Times New Roman" w:hAnsi="Times New Roman"/>
          <w:sz w:val="24"/>
          <w:szCs w:val="24"/>
          <w:lang w:val="en-US"/>
        </w:rPr>
        <w:t>asp</w:t>
      </w:r>
      <w:proofErr w:type="gramEnd"/>
      <w:r w:rsidRPr="00105DE3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305957">
        <w:rPr>
          <w:rFonts w:ascii="Times New Roman" w:hAnsi="Times New Roman"/>
          <w:sz w:val="24"/>
          <w:szCs w:val="24"/>
        </w:rPr>
        <w:t>Российский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образовательный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305957">
        <w:rPr>
          <w:rFonts w:ascii="Times New Roman" w:hAnsi="Times New Roman"/>
          <w:sz w:val="24"/>
          <w:szCs w:val="24"/>
        </w:rPr>
        <w:t>портал</w:t>
      </w:r>
      <w:r w:rsidRPr="00105DE3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 w:rsidRPr="00305957">
        <w:rPr>
          <w:rFonts w:ascii="Times New Roman" w:hAnsi="Times New Roman"/>
          <w:sz w:val="24"/>
          <w:szCs w:val="24"/>
        </w:rPr>
        <w:t>Доступность, качество, эффективность).</w:t>
      </w:r>
      <w:proofErr w:type="gramEnd"/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>. ru/</w:t>
      </w:r>
      <w:proofErr w:type="spellStart"/>
      <w:r w:rsidRPr="00305957">
        <w:rPr>
          <w:rFonts w:ascii="Times New Roman" w:hAnsi="Times New Roman"/>
          <w:sz w:val="24"/>
          <w:szCs w:val="24"/>
        </w:rPr>
        <w:t>book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 (Электронная библиотечная система).</w:t>
      </w:r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pobediteli</w:t>
      </w:r>
      <w:proofErr w:type="spellEnd"/>
      <w:r w:rsidRPr="00305957">
        <w:rPr>
          <w:rFonts w:ascii="Times New Roman" w:hAnsi="Times New Roman"/>
          <w:sz w:val="24"/>
          <w:szCs w:val="24"/>
        </w:rPr>
        <w:t>. ru (проект «ПОБЕДИТЕЛИ:</w:t>
      </w:r>
      <w:proofErr w:type="gramEnd"/>
      <w:r w:rsidRPr="0030595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05957">
        <w:rPr>
          <w:rFonts w:ascii="Times New Roman" w:hAnsi="Times New Roman"/>
          <w:sz w:val="24"/>
          <w:szCs w:val="24"/>
        </w:rPr>
        <w:t xml:space="preserve">Солдаты Великой войны»). </w:t>
      </w:r>
      <w:proofErr w:type="spell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monino</w:t>
      </w:r>
      <w:proofErr w:type="spellEnd"/>
      <w:r w:rsidRPr="00305957">
        <w:rPr>
          <w:rFonts w:ascii="Times New Roman" w:hAnsi="Times New Roman"/>
          <w:sz w:val="24"/>
          <w:szCs w:val="24"/>
        </w:rPr>
        <w:t>. ru (Музей Военно-Воздушных Сил).</w:t>
      </w:r>
      <w:proofErr w:type="gramEnd"/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simvolika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rsl</w:t>
      </w:r>
      <w:proofErr w:type="spellEnd"/>
      <w:r w:rsidRPr="00305957">
        <w:rPr>
          <w:rFonts w:ascii="Times New Roman" w:hAnsi="Times New Roman"/>
          <w:sz w:val="24"/>
          <w:szCs w:val="24"/>
        </w:rPr>
        <w:t>. ru (Государственные символы России.</w:t>
      </w:r>
      <w:proofErr w:type="gramEnd"/>
      <w:r w:rsidRPr="0030595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05957">
        <w:rPr>
          <w:rFonts w:ascii="Times New Roman" w:hAnsi="Times New Roman"/>
          <w:sz w:val="24"/>
          <w:szCs w:val="24"/>
        </w:rPr>
        <w:t>История и реальность).</w:t>
      </w:r>
      <w:proofErr w:type="gramEnd"/>
    </w:p>
    <w:p w:rsidR="00AD522B" w:rsidRPr="00305957" w:rsidRDefault="00AD522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305957">
        <w:rPr>
          <w:rFonts w:ascii="Times New Roman" w:hAnsi="Times New Roman"/>
          <w:sz w:val="24"/>
          <w:szCs w:val="24"/>
        </w:rPr>
        <w:t>www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militera</w:t>
      </w:r>
      <w:proofErr w:type="spellEnd"/>
      <w:r w:rsidRPr="0030595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5957">
        <w:rPr>
          <w:rFonts w:ascii="Times New Roman" w:hAnsi="Times New Roman"/>
          <w:sz w:val="24"/>
          <w:szCs w:val="24"/>
        </w:rPr>
        <w:t>lib</w:t>
      </w:r>
      <w:proofErr w:type="spellEnd"/>
      <w:r w:rsidRPr="00305957">
        <w:rPr>
          <w:rFonts w:ascii="Times New Roman" w:hAnsi="Times New Roman"/>
          <w:sz w:val="24"/>
          <w:szCs w:val="24"/>
        </w:rPr>
        <w:t>. ru (Военная литература).</w:t>
      </w:r>
    </w:p>
    <w:p w:rsidR="00991E5D" w:rsidRDefault="000016CB" w:rsidP="00E27037">
      <w:pPr>
        <w:pStyle w:val="af6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305957">
        <w:rPr>
          <w:rFonts w:ascii="Times New Roman" w:hAnsi="Times New Roman"/>
          <w:sz w:val="24"/>
          <w:szCs w:val="24"/>
        </w:rPr>
        <w:t>biblioclub.ru</w:t>
      </w:r>
    </w:p>
    <w:p w:rsidR="000016CB" w:rsidRPr="00305957" w:rsidRDefault="000016CB" w:rsidP="00991E5D">
      <w:pPr>
        <w:pStyle w:val="af6"/>
        <w:ind w:left="720"/>
        <w:jc w:val="both"/>
        <w:rPr>
          <w:rFonts w:ascii="Times New Roman" w:hAnsi="Times New Roman"/>
          <w:sz w:val="24"/>
          <w:szCs w:val="24"/>
        </w:rPr>
      </w:pPr>
      <w:r w:rsidRPr="00305957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AD522B" w:rsidRPr="00AD522B" w:rsidRDefault="00521499" w:rsidP="00AD522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</w:pPr>
      <w:r>
        <w:rPr>
          <w:b/>
          <w:caps/>
        </w:rPr>
        <w:t>5</w:t>
      </w:r>
      <w:r w:rsidR="00AD522B" w:rsidRPr="00247BD0">
        <w:rPr>
          <w:b/>
          <w:caps/>
        </w:rPr>
        <w:t>. Контроль и оценка результатов освоения ОБЩЕОБРАЗОВАТЕЛЬНОЙ УЧЕБНОЙ Дисциплины</w:t>
      </w:r>
    </w:p>
    <w:p w:rsidR="00AD522B" w:rsidRPr="00AD522B" w:rsidRDefault="00AD522B" w:rsidP="00AD52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817" w:type="dxa"/>
        <w:tblLayout w:type="fixed"/>
        <w:tblLook w:val="0000" w:firstRow="0" w:lastRow="0" w:firstColumn="0" w:lastColumn="0" w:noHBand="0" w:noVBand="0"/>
      </w:tblPr>
      <w:tblGrid>
        <w:gridCol w:w="3402"/>
        <w:gridCol w:w="2126"/>
        <w:gridCol w:w="3828"/>
      </w:tblGrid>
      <w:tr w:rsidR="00AD522B" w:rsidRPr="00AD522B" w:rsidTr="006E28F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AD522B" w:rsidRPr="00AD522B" w:rsidRDefault="00AD522B" w:rsidP="00EE3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</w:t>
            </w:r>
            <w:r w:rsidRPr="00AD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AD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AD522B" w:rsidRDefault="00482E12" w:rsidP="00EE3A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</w:t>
            </w:r>
            <w:r w:rsidR="00AD522B" w:rsidRPr="00AD52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компетенции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AD522B" w:rsidRPr="00AD522B" w:rsidTr="006E28F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611AD9" w:rsidP="00CB4071">
            <w:pPr>
              <w:pStyle w:val="af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AD522B" w:rsidP="00C57815">
            <w:pPr>
              <w:pStyle w:val="af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</w:tc>
      </w:tr>
      <w:tr w:rsidR="006E28FF" w:rsidRPr="00AD522B" w:rsidTr="006E28F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i/>
                <w:sz w:val="24"/>
              </w:rPr>
            </w:pPr>
            <w:r w:rsidRPr="00CB4071">
              <w:rPr>
                <w:rFonts w:ascii="Times New Roman" w:hAnsi="Times New Roman"/>
                <w:i/>
                <w:sz w:val="24"/>
              </w:rPr>
              <w:t xml:space="preserve"> </w:t>
            </w:r>
            <w:r w:rsidRPr="00CB4071">
              <w:rPr>
                <w:rFonts w:ascii="Times New Roman" w:hAnsi="Times New Roman"/>
                <w:sz w:val="24"/>
              </w:rPr>
              <w:t>основные составляющие зд</w:t>
            </w:r>
            <w:r w:rsidRPr="00CB4071">
              <w:rPr>
                <w:rFonts w:ascii="Times New Roman" w:hAnsi="Times New Roman"/>
                <w:sz w:val="24"/>
              </w:rPr>
              <w:t>о</w:t>
            </w:r>
            <w:r w:rsidRPr="00CB4071">
              <w:rPr>
                <w:rFonts w:ascii="Times New Roman" w:hAnsi="Times New Roman"/>
                <w:sz w:val="24"/>
              </w:rPr>
              <w:t>рового образа жизни и их вл</w:t>
            </w:r>
            <w:r w:rsidRPr="00CB4071">
              <w:rPr>
                <w:rFonts w:ascii="Times New Roman" w:hAnsi="Times New Roman"/>
                <w:sz w:val="24"/>
              </w:rPr>
              <w:t>и</w:t>
            </w:r>
            <w:r w:rsidRPr="00CB4071">
              <w:rPr>
                <w:rFonts w:ascii="Times New Roman" w:hAnsi="Times New Roman"/>
                <w:sz w:val="24"/>
              </w:rPr>
              <w:t>яние на безопасность жизн</w:t>
            </w:r>
            <w:r w:rsidRPr="00CB4071">
              <w:rPr>
                <w:rFonts w:ascii="Times New Roman" w:hAnsi="Times New Roman"/>
                <w:sz w:val="24"/>
              </w:rPr>
              <w:t>е</w:t>
            </w:r>
            <w:r w:rsidRPr="00CB4071">
              <w:rPr>
                <w:rFonts w:ascii="Times New Roman" w:hAnsi="Times New Roman"/>
                <w:sz w:val="24"/>
              </w:rPr>
              <w:t>деятельности личности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6E28FF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  <w:p w:rsidR="00C57815" w:rsidRPr="00CB4071" w:rsidRDefault="00C57815" w:rsidP="00C57815">
            <w:pPr>
              <w:pStyle w:val="af6"/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 xml:space="preserve">Проверочные тесты, аудиторная и внеаудиторная самостоятельная работа, опросы на 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занятиях</w:t>
            </w:r>
            <w:proofErr w:type="gramEnd"/>
            <w:r w:rsidRPr="00CB4071">
              <w:rPr>
                <w:rFonts w:ascii="Times New Roman" w:hAnsi="Times New Roman"/>
                <w:sz w:val="24"/>
              </w:rPr>
              <w:t xml:space="preserve">. </w:t>
            </w:r>
          </w:p>
        </w:tc>
      </w:tr>
      <w:tr w:rsidR="006E28FF" w:rsidRPr="00AD522B" w:rsidTr="006E28F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i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технику проведения сердечно-легочной реанимации;</w:t>
            </w:r>
          </w:p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i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 xml:space="preserve"> пользоваться средствами и</w:t>
            </w:r>
            <w:r w:rsidRPr="00CB4071">
              <w:rPr>
                <w:rFonts w:ascii="Times New Roman" w:hAnsi="Times New Roman"/>
                <w:sz w:val="24"/>
              </w:rPr>
              <w:t>н</w:t>
            </w:r>
            <w:r w:rsidRPr="00CB4071">
              <w:rPr>
                <w:rFonts w:ascii="Times New Roman" w:hAnsi="Times New Roman"/>
                <w:sz w:val="24"/>
              </w:rPr>
              <w:t>дивидуальной и коллективной защиты</w:t>
            </w:r>
          </w:p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уметь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:</w:t>
            </w:r>
            <w:r w:rsidRPr="00CB4071">
              <w:rPr>
                <w:rFonts w:ascii="Times New Roman" w:hAnsi="Times New Roman"/>
                <w:sz w:val="24"/>
              </w:rPr>
              <w:t>о</w:t>
            </w:r>
            <w:proofErr w:type="gramEnd"/>
            <w:r w:rsidRPr="00CB4071">
              <w:rPr>
                <w:rFonts w:ascii="Times New Roman" w:hAnsi="Times New Roman"/>
                <w:sz w:val="24"/>
              </w:rPr>
              <w:t>казывать</w:t>
            </w:r>
            <w:proofErr w:type="spellEnd"/>
            <w:r w:rsidRPr="00CB4071">
              <w:rPr>
                <w:rFonts w:ascii="Times New Roman" w:hAnsi="Times New Roman"/>
                <w:sz w:val="24"/>
              </w:rPr>
              <w:t xml:space="preserve"> первую м</w:t>
            </w:r>
            <w:r w:rsidRPr="00CB4071">
              <w:rPr>
                <w:rFonts w:ascii="Times New Roman" w:hAnsi="Times New Roman"/>
                <w:sz w:val="24"/>
              </w:rPr>
              <w:t>е</w:t>
            </w:r>
            <w:r w:rsidRPr="00CB4071">
              <w:rPr>
                <w:rFonts w:ascii="Times New Roman" w:hAnsi="Times New Roman"/>
                <w:sz w:val="24"/>
              </w:rPr>
              <w:t>дицинскую помощь при ран</w:t>
            </w:r>
            <w:r w:rsidRPr="00CB4071">
              <w:rPr>
                <w:rFonts w:ascii="Times New Roman" w:hAnsi="Times New Roman"/>
                <w:sz w:val="24"/>
              </w:rPr>
              <w:t>е</w:t>
            </w:r>
            <w:r w:rsidRPr="00CB4071">
              <w:rPr>
                <w:rFonts w:ascii="Times New Roman" w:hAnsi="Times New Roman"/>
                <w:sz w:val="24"/>
              </w:rPr>
              <w:t>ниях и несчастных случаях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28FF" w:rsidRPr="00CB4071" w:rsidRDefault="006E28FF" w:rsidP="00C57815">
            <w:pPr>
              <w:pStyle w:val="af6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8FF" w:rsidRPr="00CB4071" w:rsidRDefault="006E28FF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 xml:space="preserve">Контроль практических навыков, проверочные тесты, аудиторная и внеаудиторная самостоятельная работа, опросы на 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занятиях</w:t>
            </w:r>
            <w:proofErr w:type="gramEnd"/>
            <w:r w:rsidRPr="00CB4071">
              <w:rPr>
                <w:rFonts w:ascii="Times New Roman" w:hAnsi="Times New Roman"/>
                <w:sz w:val="24"/>
              </w:rPr>
              <w:t>.</w:t>
            </w:r>
          </w:p>
        </w:tc>
      </w:tr>
      <w:tr w:rsidR="00AD522B" w:rsidRPr="00AD522B" w:rsidTr="006E28FF">
        <w:trPr>
          <w:trHeight w:val="153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D522B" w:rsidRPr="00CB4071" w:rsidRDefault="00611AD9" w:rsidP="00CB4071">
            <w:pPr>
              <w:pStyle w:val="af6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Уметь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:</w:t>
            </w:r>
            <w:r w:rsidR="00AD522B" w:rsidRPr="00CB4071">
              <w:rPr>
                <w:rFonts w:ascii="Times New Roman" w:hAnsi="Times New Roman"/>
                <w:sz w:val="24"/>
              </w:rPr>
              <w:t>о</w:t>
            </w:r>
            <w:proofErr w:type="gramEnd"/>
            <w:r w:rsidR="00AD522B" w:rsidRPr="00CB4071">
              <w:rPr>
                <w:rFonts w:ascii="Times New Roman" w:hAnsi="Times New Roman"/>
                <w:sz w:val="24"/>
              </w:rPr>
              <w:t>рганизовывать</w:t>
            </w:r>
            <w:proofErr w:type="spellEnd"/>
            <w:r w:rsidR="00AD522B" w:rsidRPr="00CB4071">
              <w:rPr>
                <w:rFonts w:ascii="Times New Roman" w:hAnsi="Times New Roman"/>
                <w:sz w:val="24"/>
              </w:rPr>
              <w:t xml:space="preserve"> и пр</w:t>
            </w:r>
            <w:r w:rsidR="00AD522B" w:rsidRPr="00CB4071">
              <w:rPr>
                <w:rFonts w:ascii="Times New Roman" w:hAnsi="Times New Roman"/>
                <w:sz w:val="24"/>
              </w:rPr>
              <w:t>о</w:t>
            </w:r>
            <w:r w:rsidR="00AD522B" w:rsidRPr="00CB4071">
              <w:rPr>
                <w:rFonts w:ascii="Times New Roman" w:hAnsi="Times New Roman"/>
                <w:sz w:val="24"/>
              </w:rPr>
              <w:t>водить мероприятия по защите населения от негативных во</w:t>
            </w:r>
            <w:r w:rsidR="00AD522B" w:rsidRPr="00CB4071">
              <w:rPr>
                <w:rFonts w:ascii="Times New Roman" w:hAnsi="Times New Roman"/>
                <w:sz w:val="24"/>
              </w:rPr>
              <w:t>з</w:t>
            </w:r>
            <w:r w:rsidR="00AD522B" w:rsidRPr="00CB4071">
              <w:rPr>
                <w:rFonts w:ascii="Times New Roman" w:hAnsi="Times New Roman"/>
                <w:sz w:val="24"/>
              </w:rPr>
              <w:t>действий чрезвычайных сит</w:t>
            </w:r>
            <w:r w:rsidR="00AD522B" w:rsidRPr="00CB4071">
              <w:rPr>
                <w:rFonts w:ascii="Times New Roman" w:hAnsi="Times New Roman"/>
                <w:sz w:val="24"/>
              </w:rPr>
              <w:t>у</w:t>
            </w:r>
            <w:r w:rsidR="00AD522B" w:rsidRPr="00CB4071">
              <w:rPr>
                <w:rFonts w:ascii="Times New Roman" w:hAnsi="Times New Roman"/>
                <w:sz w:val="24"/>
              </w:rPr>
              <w:t>аций</w:t>
            </w:r>
            <w:r w:rsidR="00AD522B" w:rsidRPr="00CB4071">
              <w:rPr>
                <w:rFonts w:ascii="Times New Roman" w:hAnsi="Times New Roman"/>
                <w:sz w:val="24"/>
              </w:rPr>
              <w:br/>
            </w:r>
          </w:p>
          <w:p w:rsidR="00AD522B" w:rsidRPr="00CB4071" w:rsidRDefault="00BB02B3" w:rsidP="00CB4071">
            <w:pPr>
              <w:pStyle w:val="af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-6.3pt;margin-top:2.35pt;width:512.25pt;height:0;z-index:251662336" o:connectortype="straight"/>
              </w:pict>
            </w:r>
            <w:proofErr w:type="gramStart"/>
            <w:r w:rsidR="00611AD9">
              <w:rPr>
                <w:rFonts w:ascii="Times New Roman" w:hAnsi="Times New Roman"/>
                <w:sz w:val="24"/>
              </w:rPr>
              <w:t>Уметь:</w:t>
            </w:r>
            <w:r w:rsidR="00AD522B" w:rsidRPr="00CB4071">
              <w:rPr>
                <w:rFonts w:ascii="Times New Roman" w:hAnsi="Times New Roman"/>
                <w:sz w:val="24"/>
              </w:rPr>
              <w:t xml:space="preserve"> предпринимать проф</w:t>
            </w:r>
            <w:r w:rsidR="00AD522B" w:rsidRPr="00CB4071">
              <w:rPr>
                <w:rFonts w:ascii="Times New Roman" w:hAnsi="Times New Roman"/>
                <w:sz w:val="24"/>
              </w:rPr>
              <w:t>и</w:t>
            </w:r>
            <w:r w:rsidR="00AD522B" w:rsidRPr="00CB4071">
              <w:rPr>
                <w:rFonts w:ascii="Times New Roman" w:hAnsi="Times New Roman"/>
                <w:sz w:val="24"/>
              </w:rPr>
              <w:t>лактические меры для сниж</w:t>
            </w:r>
            <w:r w:rsidR="00AD522B" w:rsidRPr="00CB4071">
              <w:rPr>
                <w:rFonts w:ascii="Times New Roman" w:hAnsi="Times New Roman"/>
                <w:sz w:val="24"/>
              </w:rPr>
              <w:t>е</w:t>
            </w:r>
            <w:r w:rsidR="00AD522B" w:rsidRPr="00CB4071">
              <w:rPr>
                <w:rFonts w:ascii="Times New Roman" w:hAnsi="Times New Roman"/>
                <w:sz w:val="24"/>
              </w:rPr>
              <w:t>ния уровня опасностей ра</w:t>
            </w:r>
            <w:r w:rsidR="00AD522B" w:rsidRPr="00CB4071">
              <w:rPr>
                <w:rFonts w:ascii="Times New Roman" w:hAnsi="Times New Roman"/>
                <w:sz w:val="24"/>
              </w:rPr>
              <w:t>з</w:t>
            </w:r>
            <w:r w:rsidR="00AD522B" w:rsidRPr="00CB4071">
              <w:rPr>
                <w:rFonts w:ascii="Times New Roman" w:hAnsi="Times New Roman"/>
                <w:sz w:val="24"/>
              </w:rPr>
              <w:t>личного вида и их после</w:t>
            </w:r>
            <w:r w:rsidR="00AD522B" w:rsidRPr="00CB4071">
              <w:rPr>
                <w:rFonts w:ascii="Times New Roman" w:hAnsi="Times New Roman"/>
                <w:sz w:val="24"/>
              </w:rPr>
              <w:t>д</w:t>
            </w:r>
            <w:r w:rsidR="00AD522B" w:rsidRPr="00CB4071">
              <w:rPr>
                <w:rFonts w:ascii="Times New Roman" w:hAnsi="Times New Roman"/>
                <w:sz w:val="24"/>
              </w:rPr>
              <w:t>ствий в профессиональной д</w:t>
            </w:r>
            <w:r w:rsidR="00AD522B" w:rsidRPr="00CB4071">
              <w:rPr>
                <w:rFonts w:ascii="Times New Roman" w:hAnsi="Times New Roman"/>
                <w:sz w:val="24"/>
              </w:rPr>
              <w:t>е</w:t>
            </w:r>
            <w:r w:rsidR="00AD522B" w:rsidRPr="00CB4071">
              <w:rPr>
                <w:rFonts w:ascii="Times New Roman" w:hAnsi="Times New Roman"/>
                <w:sz w:val="24"/>
              </w:rPr>
              <w:t>ятельности и быту;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AD522B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  <w:p w:rsidR="00C57815" w:rsidRPr="00CB4071" w:rsidRDefault="00C57815" w:rsidP="00C57815">
            <w:pPr>
              <w:pStyle w:val="af6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 xml:space="preserve">Проверочные тесты, аудиторная и внеаудиторная самостоятельная работа, опросы на 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занятиях</w:t>
            </w:r>
            <w:proofErr w:type="gramEnd"/>
            <w:r w:rsidRPr="00CB4071">
              <w:rPr>
                <w:rFonts w:ascii="Times New Roman" w:hAnsi="Times New Roman"/>
                <w:sz w:val="24"/>
              </w:rPr>
              <w:t>.</w:t>
            </w:r>
          </w:p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</w:tc>
      </w:tr>
      <w:tr w:rsidR="00AD522B" w:rsidRPr="00AD522B" w:rsidTr="006E28FF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  <w:u w:val="single"/>
              </w:rPr>
            </w:pPr>
            <w:r w:rsidRPr="00CB4071">
              <w:rPr>
                <w:rFonts w:ascii="Times New Roman" w:hAnsi="Times New Roman"/>
                <w:sz w:val="24"/>
              </w:rPr>
              <w:t>З5: основные виды потенц</w:t>
            </w:r>
            <w:r w:rsidRPr="00CB4071">
              <w:rPr>
                <w:rFonts w:ascii="Times New Roman" w:hAnsi="Times New Roman"/>
                <w:sz w:val="24"/>
              </w:rPr>
              <w:t>и</w:t>
            </w:r>
            <w:r w:rsidRPr="00CB4071">
              <w:rPr>
                <w:rFonts w:ascii="Times New Roman" w:hAnsi="Times New Roman"/>
                <w:sz w:val="24"/>
              </w:rPr>
              <w:t>альных опасностей и их п</w:t>
            </w:r>
            <w:r w:rsidRPr="00CB4071">
              <w:rPr>
                <w:rFonts w:ascii="Times New Roman" w:hAnsi="Times New Roman"/>
                <w:sz w:val="24"/>
              </w:rPr>
              <w:t>о</w:t>
            </w:r>
            <w:r w:rsidRPr="00CB4071">
              <w:rPr>
                <w:rFonts w:ascii="Times New Roman" w:hAnsi="Times New Roman"/>
                <w:sz w:val="24"/>
              </w:rPr>
              <w:t>следствия в профессиональной деятельности и в быту, при</w:t>
            </w:r>
            <w:r w:rsidRPr="00CB4071">
              <w:rPr>
                <w:rFonts w:ascii="Times New Roman" w:hAnsi="Times New Roman"/>
                <w:sz w:val="24"/>
              </w:rPr>
              <w:t>н</w:t>
            </w:r>
            <w:r w:rsidRPr="00CB4071">
              <w:rPr>
                <w:rFonts w:ascii="Times New Roman" w:hAnsi="Times New Roman"/>
                <w:sz w:val="24"/>
              </w:rPr>
              <w:t>ципы снижения их реализации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AD522B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  <w:p w:rsidR="00246CD1" w:rsidRPr="00CB4071" w:rsidRDefault="00246CD1" w:rsidP="00C57815">
            <w:pPr>
              <w:pStyle w:val="af6"/>
              <w:jc w:val="center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Проверочные тесты, самосто</w:t>
            </w:r>
            <w:r w:rsidRPr="00CB4071">
              <w:rPr>
                <w:rFonts w:ascii="Times New Roman" w:hAnsi="Times New Roman"/>
                <w:sz w:val="24"/>
              </w:rPr>
              <w:t>я</w:t>
            </w:r>
            <w:r w:rsidRPr="00CB4071">
              <w:rPr>
                <w:rFonts w:ascii="Times New Roman" w:hAnsi="Times New Roman"/>
                <w:sz w:val="24"/>
              </w:rPr>
              <w:t xml:space="preserve">тельная работа, опросы на 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занят</w:t>
            </w:r>
            <w:r w:rsidRPr="00CB4071">
              <w:rPr>
                <w:rFonts w:ascii="Times New Roman" w:hAnsi="Times New Roman"/>
                <w:sz w:val="24"/>
              </w:rPr>
              <w:t>и</w:t>
            </w:r>
            <w:r w:rsidRPr="00CB4071">
              <w:rPr>
                <w:rFonts w:ascii="Times New Roman" w:hAnsi="Times New Roman"/>
                <w:sz w:val="24"/>
              </w:rPr>
              <w:t>ях</w:t>
            </w:r>
            <w:proofErr w:type="gramEnd"/>
          </w:p>
        </w:tc>
      </w:tr>
      <w:tr w:rsidR="00AD522B" w:rsidRPr="00AD522B" w:rsidTr="006E28FF">
        <w:trPr>
          <w:trHeight w:val="7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482E12" w:rsidP="00CB4071">
            <w:pPr>
              <w:pStyle w:val="af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3нать</w:t>
            </w:r>
            <w:r w:rsidR="00AD522B" w:rsidRPr="00CB4071">
              <w:rPr>
                <w:rFonts w:ascii="Times New Roman" w:hAnsi="Times New Roman"/>
                <w:sz w:val="24"/>
              </w:rPr>
              <w:t>: прогнозирования ра</w:t>
            </w:r>
            <w:r w:rsidR="00AD522B" w:rsidRPr="00CB4071">
              <w:rPr>
                <w:rFonts w:ascii="Times New Roman" w:hAnsi="Times New Roman"/>
                <w:sz w:val="24"/>
              </w:rPr>
              <w:t>з</w:t>
            </w:r>
            <w:r w:rsidR="00AD522B" w:rsidRPr="00CB4071">
              <w:rPr>
                <w:rFonts w:ascii="Times New Roman" w:hAnsi="Times New Roman"/>
                <w:sz w:val="24"/>
              </w:rPr>
              <w:t>вития событий и оценки п</w:t>
            </w:r>
            <w:r w:rsidR="00AD522B" w:rsidRPr="00CB4071">
              <w:rPr>
                <w:rFonts w:ascii="Times New Roman" w:hAnsi="Times New Roman"/>
                <w:sz w:val="24"/>
              </w:rPr>
              <w:t>о</w:t>
            </w:r>
            <w:r w:rsidR="00AD522B" w:rsidRPr="00CB4071">
              <w:rPr>
                <w:rFonts w:ascii="Times New Roman" w:hAnsi="Times New Roman"/>
                <w:sz w:val="24"/>
              </w:rPr>
              <w:t xml:space="preserve">следствий при техногенных чрезвычайных </w:t>
            </w:r>
            <w:proofErr w:type="gramStart"/>
            <w:r w:rsidR="00AD522B" w:rsidRPr="00CB4071">
              <w:rPr>
                <w:rFonts w:ascii="Times New Roman" w:hAnsi="Times New Roman"/>
                <w:sz w:val="24"/>
              </w:rPr>
              <w:t>ситуациях</w:t>
            </w:r>
            <w:proofErr w:type="gramEnd"/>
            <w:r w:rsidR="00AD522B" w:rsidRPr="00CB4071">
              <w:rPr>
                <w:rFonts w:ascii="Times New Roman" w:hAnsi="Times New Roman"/>
                <w:sz w:val="24"/>
              </w:rPr>
              <w:t xml:space="preserve"> и стихийных явлениях, в том числе условиях противоде</w:t>
            </w:r>
            <w:r w:rsidR="00AD522B" w:rsidRPr="00CB4071">
              <w:rPr>
                <w:rFonts w:ascii="Times New Roman" w:hAnsi="Times New Roman"/>
                <w:sz w:val="24"/>
              </w:rPr>
              <w:t>й</w:t>
            </w:r>
            <w:r w:rsidR="00AD522B" w:rsidRPr="00CB4071">
              <w:rPr>
                <w:rFonts w:ascii="Times New Roman" w:hAnsi="Times New Roman"/>
                <w:sz w:val="24"/>
              </w:rPr>
              <w:t>ствия терроризму как серье</w:t>
            </w:r>
            <w:r w:rsidR="00AD522B" w:rsidRPr="00CB4071">
              <w:rPr>
                <w:rFonts w:ascii="Times New Roman" w:hAnsi="Times New Roman"/>
                <w:sz w:val="24"/>
              </w:rPr>
              <w:t>з</w:t>
            </w:r>
            <w:r w:rsidR="00AD522B" w:rsidRPr="00CB4071">
              <w:rPr>
                <w:rFonts w:ascii="Times New Roman" w:hAnsi="Times New Roman"/>
                <w:sz w:val="24"/>
              </w:rPr>
              <w:t>ной угрозе национальной бе</w:t>
            </w:r>
            <w:r w:rsidR="00AD522B" w:rsidRPr="00CB4071">
              <w:rPr>
                <w:rFonts w:ascii="Times New Roman" w:hAnsi="Times New Roman"/>
                <w:sz w:val="24"/>
              </w:rPr>
              <w:t>з</w:t>
            </w:r>
            <w:r w:rsidR="00AD522B" w:rsidRPr="00CB4071">
              <w:rPr>
                <w:rFonts w:ascii="Times New Roman" w:hAnsi="Times New Roman"/>
                <w:sz w:val="24"/>
              </w:rPr>
              <w:t>опасности России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ЛР 1-3,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AD522B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  <w:p w:rsidR="00246CD1" w:rsidRPr="00CB4071" w:rsidRDefault="00246CD1" w:rsidP="00C57815">
            <w:pPr>
              <w:pStyle w:val="af6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Проверочные тесты, самосто</w:t>
            </w:r>
            <w:r w:rsidRPr="00CB4071">
              <w:rPr>
                <w:rFonts w:ascii="Times New Roman" w:hAnsi="Times New Roman"/>
                <w:sz w:val="24"/>
              </w:rPr>
              <w:t>я</w:t>
            </w:r>
            <w:r w:rsidRPr="00CB4071">
              <w:rPr>
                <w:rFonts w:ascii="Times New Roman" w:hAnsi="Times New Roman"/>
                <w:sz w:val="24"/>
              </w:rPr>
              <w:t xml:space="preserve">тельная работа, опросы на 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занят</w:t>
            </w:r>
            <w:r w:rsidRPr="00CB4071">
              <w:rPr>
                <w:rFonts w:ascii="Times New Roman" w:hAnsi="Times New Roman"/>
                <w:sz w:val="24"/>
              </w:rPr>
              <w:t>и</w:t>
            </w:r>
            <w:r w:rsidRPr="00CB4071">
              <w:rPr>
                <w:rFonts w:ascii="Times New Roman" w:hAnsi="Times New Roman"/>
                <w:sz w:val="24"/>
              </w:rPr>
              <w:t>ях</w:t>
            </w:r>
            <w:proofErr w:type="gramEnd"/>
          </w:p>
        </w:tc>
      </w:tr>
      <w:tr w:rsidR="00AD522B" w:rsidRPr="00AD522B" w:rsidTr="006E28F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Знать задачи и основные м</w:t>
            </w:r>
            <w:r w:rsidRPr="00CB4071">
              <w:rPr>
                <w:rFonts w:ascii="Times New Roman" w:hAnsi="Times New Roman"/>
                <w:sz w:val="24"/>
              </w:rPr>
              <w:t>е</w:t>
            </w:r>
            <w:r w:rsidRPr="00CB4071">
              <w:rPr>
                <w:rFonts w:ascii="Times New Roman" w:hAnsi="Times New Roman"/>
                <w:sz w:val="24"/>
              </w:rPr>
              <w:t>роприятия гражданской об</w:t>
            </w:r>
            <w:r w:rsidRPr="00CB4071">
              <w:rPr>
                <w:rFonts w:ascii="Times New Roman" w:hAnsi="Times New Roman"/>
                <w:sz w:val="24"/>
              </w:rPr>
              <w:t>о</w:t>
            </w:r>
            <w:r w:rsidRPr="00CB4071">
              <w:rPr>
                <w:rFonts w:ascii="Times New Roman" w:hAnsi="Times New Roman"/>
                <w:sz w:val="24"/>
              </w:rPr>
              <w:t>роны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.</w:t>
            </w:r>
            <w:proofErr w:type="gramEnd"/>
            <w:r w:rsidRPr="00CB4071">
              <w:rPr>
                <w:rFonts w:ascii="Times New Roman" w:hAnsi="Times New Roman"/>
                <w:sz w:val="24"/>
              </w:rPr>
              <w:t xml:space="preserve"> – 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с</w:t>
            </w:r>
            <w:proofErr w:type="gramEnd"/>
            <w:r w:rsidRPr="00CB4071">
              <w:rPr>
                <w:rFonts w:ascii="Times New Roman" w:hAnsi="Times New Roman"/>
                <w:sz w:val="24"/>
              </w:rPr>
              <w:t>пособы защиты нас</w:t>
            </w:r>
            <w:r w:rsidRPr="00CB4071">
              <w:rPr>
                <w:rFonts w:ascii="Times New Roman" w:hAnsi="Times New Roman"/>
                <w:sz w:val="24"/>
              </w:rPr>
              <w:t>е</w:t>
            </w:r>
            <w:r w:rsidRPr="00CB4071">
              <w:rPr>
                <w:rFonts w:ascii="Times New Roman" w:hAnsi="Times New Roman"/>
                <w:sz w:val="24"/>
              </w:rPr>
              <w:lastRenderedPageBreak/>
              <w:t>ления от оружия массового поражения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ЛР 1-3,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6-8,</w:t>
            </w:r>
          </w:p>
          <w:p w:rsidR="00AF3A7D" w:rsidRDefault="00AF3A7D" w:rsidP="00C57815">
            <w:pPr>
              <w:pStyle w:val="af6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МР 1-3,</w:t>
            </w:r>
          </w:p>
          <w:p w:rsidR="00AD522B" w:rsidRPr="00CB4071" w:rsidRDefault="00AF3A7D" w:rsidP="00C57815">
            <w:pPr>
              <w:pStyle w:val="af6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Cs/>
              </w:rPr>
              <w:t>ОК</w:t>
            </w:r>
            <w:proofErr w:type="gramEnd"/>
            <w:r>
              <w:rPr>
                <w:rFonts w:ascii="Times New Roman" w:hAnsi="Times New Roman"/>
                <w:bCs/>
              </w:rPr>
              <w:t xml:space="preserve"> 3-9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>Проверочные тесты, самосто</w:t>
            </w:r>
            <w:r w:rsidRPr="00CB4071">
              <w:rPr>
                <w:rFonts w:ascii="Times New Roman" w:hAnsi="Times New Roman"/>
                <w:sz w:val="24"/>
              </w:rPr>
              <w:t>я</w:t>
            </w:r>
            <w:r w:rsidRPr="00CB4071">
              <w:rPr>
                <w:rFonts w:ascii="Times New Roman" w:hAnsi="Times New Roman"/>
                <w:sz w:val="24"/>
              </w:rPr>
              <w:t xml:space="preserve">тельная работа, опросы на 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занят</w:t>
            </w:r>
            <w:r w:rsidRPr="00CB4071">
              <w:rPr>
                <w:rFonts w:ascii="Times New Roman" w:hAnsi="Times New Roman"/>
                <w:sz w:val="24"/>
              </w:rPr>
              <w:t>и</w:t>
            </w:r>
            <w:r w:rsidRPr="00CB4071">
              <w:rPr>
                <w:rFonts w:ascii="Times New Roman" w:hAnsi="Times New Roman"/>
                <w:sz w:val="24"/>
              </w:rPr>
              <w:t>ях</w:t>
            </w:r>
            <w:proofErr w:type="gramEnd"/>
          </w:p>
        </w:tc>
      </w:tr>
      <w:tr w:rsidR="00AD522B" w:rsidRPr="00AD522B" w:rsidTr="006E28FF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482E12" w:rsidP="00CB4071">
            <w:pPr>
              <w:pStyle w:val="af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Знать</w:t>
            </w:r>
            <w:r w:rsidR="00AD522B" w:rsidRPr="00CB4071">
              <w:rPr>
                <w:rFonts w:ascii="Times New Roman" w:hAnsi="Times New Roman"/>
                <w:sz w:val="24"/>
              </w:rPr>
              <w:t xml:space="preserve"> область применения п</w:t>
            </w:r>
            <w:r w:rsidR="00AD522B" w:rsidRPr="00CB4071">
              <w:rPr>
                <w:rFonts w:ascii="Times New Roman" w:hAnsi="Times New Roman"/>
                <w:sz w:val="24"/>
              </w:rPr>
              <w:t>о</w:t>
            </w:r>
            <w:r w:rsidR="00AD522B" w:rsidRPr="00CB4071">
              <w:rPr>
                <w:rFonts w:ascii="Times New Roman" w:hAnsi="Times New Roman"/>
                <w:sz w:val="24"/>
              </w:rPr>
              <w:t xml:space="preserve">лучаемых профессиональных знаний при </w:t>
            </w:r>
            <w:proofErr w:type="gramStart"/>
            <w:r w:rsidR="00AD522B" w:rsidRPr="00CB4071">
              <w:rPr>
                <w:rFonts w:ascii="Times New Roman" w:hAnsi="Times New Roman"/>
                <w:sz w:val="24"/>
              </w:rPr>
              <w:t>исполнении</w:t>
            </w:r>
            <w:proofErr w:type="gramEnd"/>
            <w:r w:rsidR="00AD522B" w:rsidRPr="00CB4071">
              <w:rPr>
                <w:rFonts w:ascii="Times New Roman" w:hAnsi="Times New Roman"/>
                <w:sz w:val="24"/>
              </w:rPr>
              <w:t xml:space="preserve"> об</w:t>
            </w:r>
            <w:r w:rsidR="00AD522B" w:rsidRPr="00CB4071">
              <w:rPr>
                <w:rFonts w:ascii="Times New Roman" w:hAnsi="Times New Roman"/>
                <w:sz w:val="24"/>
              </w:rPr>
              <w:t>я</w:t>
            </w:r>
            <w:r w:rsidR="00AD522B" w:rsidRPr="00CB4071">
              <w:rPr>
                <w:rFonts w:ascii="Times New Roman" w:hAnsi="Times New Roman"/>
                <w:sz w:val="24"/>
              </w:rPr>
              <w:t>занностей военной службы.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CB4071" w:rsidRDefault="00246CD1" w:rsidP="00C57815">
            <w:pPr>
              <w:pStyle w:val="af6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ПРб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1-12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  <w:r w:rsidRPr="00CB4071">
              <w:rPr>
                <w:rFonts w:ascii="Times New Roman" w:hAnsi="Times New Roman"/>
                <w:sz w:val="24"/>
              </w:rPr>
              <w:t xml:space="preserve">Проверочные тесты, аудиторная и внеаудиторная самостоятельная работа, опросы на </w:t>
            </w:r>
            <w:proofErr w:type="gramStart"/>
            <w:r w:rsidRPr="00CB4071">
              <w:rPr>
                <w:rFonts w:ascii="Times New Roman" w:hAnsi="Times New Roman"/>
                <w:sz w:val="24"/>
              </w:rPr>
              <w:t>занятиях</w:t>
            </w:r>
            <w:proofErr w:type="gramEnd"/>
            <w:r w:rsidRPr="00CB4071">
              <w:rPr>
                <w:rFonts w:ascii="Times New Roman" w:hAnsi="Times New Roman"/>
                <w:sz w:val="24"/>
              </w:rPr>
              <w:t>.</w:t>
            </w:r>
          </w:p>
          <w:p w:rsidR="00AD522B" w:rsidRPr="00CB4071" w:rsidRDefault="00AD522B" w:rsidP="00CB4071">
            <w:pPr>
              <w:pStyle w:val="af6"/>
              <w:rPr>
                <w:rFonts w:ascii="Times New Roman" w:hAnsi="Times New Roman"/>
                <w:sz w:val="24"/>
              </w:rPr>
            </w:pPr>
          </w:p>
        </w:tc>
      </w:tr>
    </w:tbl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</w:pPr>
    </w:p>
    <w:p w:rsidR="00AD522B" w:rsidRPr="00991E5D" w:rsidRDefault="00991E5D" w:rsidP="00991E5D">
      <w:pPr>
        <w:jc w:val="center"/>
        <w:rPr>
          <w:rFonts w:ascii="Times New Roman" w:hAnsi="Times New Roman"/>
          <w:b/>
          <w:sz w:val="24"/>
          <w:szCs w:val="24"/>
        </w:rPr>
      </w:pPr>
      <w:r w:rsidRPr="00991E5D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D522B" w:rsidRPr="00991E5D">
        <w:rPr>
          <w:rFonts w:ascii="Times New Roman" w:hAnsi="Times New Roman"/>
          <w:b/>
          <w:sz w:val="24"/>
          <w:szCs w:val="24"/>
        </w:rPr>
        <w:t xml:space="preserve">ЛИСТ ИЗМЕНЕНИЙ И ДОПОЛНЕНИЙ, ВНЕСЕННЫХ В ПРОГРАММУ </w:t>
      </w:r>
      <w:r w:rsidR="00246CD1" w:rsidRPr="00991E5D"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AD522B" w:rsidRPr="00991E5D">
        <w:rPr>
          <w:rFonts w:ascii="Times New Roman" w:hAnsi="Times New Roman"/>
          <w:b/>
          <w:sz w:val="24"/>
          <w:szCs w:val="24"/>
        </w:rPr>
        <w:t>ОБЩЕОБРАЗОВАТЕЛЬНОЙ УЧЕБНОЙ ДИСЦИПЛИНЫ</w:t>
      </w:r>
    </w:p>
    <w:p w:rsidR="00AD522B" w:rsidRPr="00AD522B" w:rsidRDefault="00AD522B" w:rsidP="00AD52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55" w:type="dxa"/>
        <w:tblInd w:w="718" w:type="dxa"/>
        <w:tblLayout w:type="fixed"/>
        <w:tblLook w:val="0000" w:firstRow="0" w:lastRow="0" w:firstColumn="0" w:lastColumn="0" w:noHBand="0" w:noVBand="0"/>
      </w:tblPr>
      <w:tblGrid>
        <w:gridCol w:w="4785"/>
        <w:gridCol w:w="4670"/>
      </w:tblGrid>
      <w:tr w:rsidR="00AD522B" w:rsidRPr="00AD522B" w:rsidTr="00991E5D">
        <w:tc>
          <w:tcPr>
            <w:tcW w:w="9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AD522B" w:rsidRPr="00AD522B" w:rsidTr="00991E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AD522B" w:rsidRPr="00AD522B" w:rsidTr="00991E5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sz w:val="24"/>
                <w:szCs w:val="24"/>
              </w:rPr>
              <w:t>Основание:</w:t>
            </w: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22B">
              <w:rPr>
                <w:rFonts w:ascii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22B" w:rsidRPr="00AD522B" w:rsidRDefault="00AD522B" w:rsidP="00EE3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22B" w:rsidRPr="00AD522B" w:rsidRDefault="00AD522B" w:rsidP="00EE3A00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522B" w:rsidRPr="00AD522B" w:rsidRDefault="00AD522B" w:rsidP="00AD52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</w:pPr>
    </w:p>
    <w:p w:rsidR="00AD522B" w:rsidRPr="00AD522B" w:rsidRDefault="00AD522B" w:rsidP="00AD522B">
      <w:pPr>
        <w:rPr>
          <w:rFonts w:ascii="Times New Roman" w:hAnsi="Times New Roman" w:cs="Times New Roman"/>
          <w:sz w:val="24"/>
          <w:szCs w:val="24"/>
        </w:rPr>
      </w:pPr>
    </w:p>
    <w:p w:rsidR="000201E1" w:rsidRPr="00AD522B" w:rsidRDefault="000201E1">
      <w:pPr>
        <w:rPr>
          <w:rFonts w:ascii="Times New Roman" w:hAnsi="Times New Roman" w:cs="Times New Roman"/>
          <w:sz w:val="24"/>
          <w:szCs w:val="24"/>
        </w:rPr>
      </w:pPr>
    </w:p>
    <w:sectPr w:rsidR="000201E1" w:rsidRPr="00AD522B" w:rsidSect="00EE3A00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2B3" w:rsidRDefault="00BB02B3" w:rsidP="00F03A89">
      <w:pPr>
        <w:spacing w:after="0" w:line="240" w:lineRule="auto"/>
      </w:pPr>
      <w:r>
        <w:separator/>
      </w:r>
    </w:p>
  </w:endnote>
  <w:endnote w:type="continuationSeparator" w:id="0">
    <w:p w:rsidR="00BB02B3" w:rsidRDefault="00BB02B3" w:rsidP="00F03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A932E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BB02B3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6704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A932E1" w:rsidRDefault="00A932E1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4B02A0">
                  <w:rPr>
                    <w:rStyle w:val="a5"/>
                    <w:noProof/>
                  </w:rPr>
                  <w:t>9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A932E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A932E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BB02B3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A932E1" w:rsidRDefault="00A932E1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4B02A0">
                  <w:rPr>
                    <w:rStyle w:val="a5"/>
                    <w:noProof/>
                  </w:rPr>
                  <w:t>10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A932E1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A932E1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BB02B3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A932E1" w:rsidRDefault="00A932E1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4B02A0">
                  <w:rPr>
                    <w:rStyle w:val="a5"/>
                    <w:noProof/>
                  </w:rPr>
                  <w:t>22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A932E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2B3" w:rsidRDefault="00BB02B3" w:rsidP="00F03A89">
      <w:pPr>
        <w:spacing w:after="0" w:line="240" w:lineRule="auto"/>
      </w:pPr>
      <w:r>
        <w:separator/>
      </w:r>
    </w:p>
  </w:footnote>
  <w:footnote w:type="continuationSeparator" w:id="0">
    <w:p w:rsidR="00BB02B3" w:rsidRDefault="00BB02B3" w:rsidP="00F03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A932E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A932E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A932E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A932E1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A932E1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A932E1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A932E1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A932E1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E1" w:rsidRDefault="00A932E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4B54DD"/>
    <w:multiLevelType w:val="hybridMultilevel"/>
    <w:tmpl w:val="D3FCE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A0957"/>
    <w:multiLevelType w:val="hybridMultilevel"/>
    <w:tmpl w:val="24067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82FD9"/>
    <w:multiLevelType w:val="hybridMultilevel"/>
    <w:tmpl w:val="A85E8B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726A0C"/>
    <w:multiLevelType w:val="multilevel"/>
    <w:tmpl w:val="5BD6B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w w:val="100"/>
        <w:sz w:val="26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293A4352"/>
    <w:multiLevelType w:val="multilevel"/>
    <w:tmpl w:val="C71869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D3D47DD"/>
    <w:multiLevelType w:val="hybridMultilevel"/>
    <w:tmpl w:val="596CF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D059C4"/>
    <w:multiLevelType w:val="hybridMultilevel"/>
    <w:tmpl w:val="1396D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0D739C"/>
    <w:multiLevelType w:val="multilevel"/>
    <w:tmpl w:val="CFF8F9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EA34484"/>
    <w:multiLevelType w:val="hybridMultilevel"/>
    <w:tmpl w:val="81007644"/>
    <w:lvl w:ilvl="0" w:tplc="A55EBA72">
      <w:start w:val="1"/>
      <w:numFmt w:val="decimal"/>
      <w:lvlText w:val="%1)"/>
      <w:lvlJc w:val="left"/>
      <w:pPr>
        <w:ind w:left="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6909288">
      <w:start w:val="1"/>
      <w:numFmt w:val="lowerLetter"/>
      <w:lvlText w:val="%2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2DCDB12">
      <w:start w:val="1"/>
      <w:numFmt w:val="lowerRoman"/>
      <w:lvlText w:val="%3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C9C8702">
      <w:start w:val="1"/>
      <w:numFmt w:val="decimal"/>
      <w:lvlText w:val="%4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DDCDA32">
      <w:start w:val="1"/>
      <w:numFmt w:val="lowerLetter"/>
      <w:lvlText w:val="%5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F44FCB2">
      <w:start w:val="1"/>
      <w:numFmt w:val="lowerRoman"/>
      <w:lvlText w:val="%6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FA82B7E">
      <w:start w:val="1"/>
      <w:numFmt w:val="decimal"/>
      <w:lvlText w:val="%7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D70C8D4">
      <w:start w:val="1"/>
      <w:numFmt w:val="lowerLetter"/>
      <w:lvlText w:val="%8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22EB5AE">
      <w:start w:val="1"/>
      <w:numFmt w:val="lowerRoman"/>
      <w:lvlText w:val="%9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2E46BA6"/>
    <w:multiLevelType w:val="multilevel"/>
    <w:tmpl w:val="DC568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B425FFA"/>
    <w:multiLevelType w:val="hybridMultilevel"/>
    <w:tmpl w:val="ECD4384E"/>
    <w:lvl w:ilvl="0" w:tplc="8190E45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B7F0B2D"/>
    <w:multiLevelType w:val="hybridMultilevel"/>
    <w:tmpl w:val="C36EF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204E94"/>
    <w:multiLevelType w:val="hybridMultilevel"/>
    <w:tmpl w:val="90F6CD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E124167"/>
    <w:multiLevelType w:val="hybridMultilevel"/>
    <w:tmpl w:val="9ADA24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3"/>
  </w:num>
  <w:num w:numId="5">
    <w:abstractNumId w:val="14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3"/>
  </w:num>
  <w:num w:numId="11">
    <w:abstractNumId w:val="1"/>
  </w:num>
  <w:num w:numId="12">
    <w:abstractNumId w:val="2"/>
  </w:num>
  <w:num w:numId="13">
    <w:abstractNumId w:val="12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522B"/>
    <w:rsid w:val="00000A49"/>
    <w:rsid w:val="000016CB"/>
    <w:rsid w:val="000017E7"/>
    <w:rsid w:val="00001ADB"/>
    <w:rsid w:val="0001246A"/>
    <w:rsid w:val="000126F5"/>
    <w:rsid w:val="0001780F"/>
    <w:rsid w:val="000201E1"/>
    <w:rsid w:val="00021110"/>
    <w:rsid w:val="00021F14"/>
    <w:rsid w:val="0002432B"/>
    <w:rsid w:val="00024D99"/>
    <w:rsid w:val="00026C4D"/>
    <w:rsid w:val="0003388A"/>
    <w:rsid w:val="00036B17"/>
    <w:rsid w:val="00041675"/>
    <w:rsid w:val="00043C5C"/>
    <w:rsid w:val="0005326C"/>
    <w:rsid w:val="00060199"/>
    <w:rsid w:val="00062415"/>
    <w:rsid w:val="00064BDB"/>
    <w:rsid w:val="00064F67"/>
    <w:rsid w:val="00066FC6"/>
    <w:rsid w:val="0006746E"/>
    <w:rsid w:val="00071BDD"/>
    <w:rsid w:val="00072662"/>
    <w:rsid w:val="000939FE"/>
    <w:rsid w:val="000A2997"/>
    <w:rsid w:val="000A2C4D"/>
    <w:rsid w:val="000A7C05"/>
    <w:rsid w:val="000B1030"/>
    <w:rsid w:val="000B2D91"/>
    <w:rsid w:val="000B5970"/>
    <w:rsid w:val="000B7AE7"/>
    <w:rsid w:val="000C65E4"/>
    <w:rsid w:val="000D2DB8"/>
    <w:rsid w:val="000D5D4E"/>
    <w:rsid w:val="000D7789"/>
    <w:rsid w:val="000E26BC"/>
    <w:rsid w:val="000F2441"/>
    <w:rsid w:val="00104E89"/>
    <w:rsid w:val="00105DE3"/>
    <w:rsid w:val="001121A2"/>
    <w:rsid w:val="001169EE"/>
    <w:rsid w:val="00116BA4"/>
    <w:rsid w:val="0012075E"/>
    <w:rsid w:val="00122004"/>
    <w:rsid w:val="001241CD"/>
    <w:rsid w:val="00125DC1"/>
    <w:rsid w:val="001330AB"/>
    <w:rsid w:val="00133401"/>
    <w:rsid w:val="00143760"/>
    <w:rsid w:val="001514A4"/>
    <w:rsid w:val="00161BD2"/>
    <w:rsid w:val="001626C3"/>
    <w:rsid w:val="00164699"/>
    <w:rsid w:val="00181CFD"/>
    <w:rsid w:val="00190C5B"/>
    <w:rsid w:val="001956FA"/>
    <w:rsid w:val="001A09CA"/>
    <w:rsid w:val="001A10EC"/>
    <w:rsid w:val="001B305D"/>
    <w:rsid w:val="001B3DD5"/>
    <w:rsid w:val="001B48B8"/>
    <w:rsid w:val="001D5A19"/>
    <w:rsid w:val="001E0989"/>
    <w:rsid w:val="001E1C07"/>
    <w:rsid w:val="001E3B1B"/>
    <w:rsid w:val="001E7A97"/>
    <w:rsid w:val="002020A2"/>
    <w:rsid w:val="00202833"/>
    <w:rsid w:val="002069A8"/>
    <w:rsid w:val="00227CE0"/>
    <w:rsid w:val="00230969"/>
    <w:rsid w:val="00231244"/>
    <w:rsid w:val="0023437B"/>
    <w:rsid w:val="00241B9B"/>
    <w:rsid w:val="00246790"/>
    <w:rsid w:val="00246CD1"/>
    <w:rsid w:val="00247BD0"/>
    <w:rsid w:val="00251D97"/>
    <w:rsid w:val="002603F2"/>
    <w:rsid w:val="0026281D"/>
    <w:rsid w:val="00265975"/>
    <w:rsid w:val="00290C13"/>
    <w:rsid w:val="00291A78"/>
    <w:rsid w:val="002A1213"/>
    <w:rsid w:val="002B50FF"/>
    <w:rsid w:val="002C67EF"/>
    <w:rsid w:val="002D5266"/>
    <w:rsid w:val="002D6175"/>
    <w:rsid w:val="002E0A3A"/>
    <w:rsid w:val="002E12D0"/>
    <w:rsid w:val="002E4238"/>
    <w:rsid w:val="002F65AF"/>
    <w:rsid w:val="00305957"/>
    <w:rsid w:val="0031114D"/>
    <w:rsid w:val="003115D1"/>
    <w:rsid w:val="0032151E"/>
    <w:rsid w:val="0032366C"/>
    <w:rsid w:val="00333331"/>
    <w:rsid w:val="00347617"/>
    <w:rsid w:val="00355F73"/>
    <w:rsid w:val="00365AC2"/>
    <w:rsid w:val="003667A3"/>
    <w:rsid w:val="003670C5"/>
    <w:rsid w:val="00370811"/>
    <w:rsid w:val="00375DEF"/>
    <w:rsid w:val="00377AF8"/>
    <w:rsid w:val="0038081F"/>
    <w:rsid w:val="00385901"/>
    <w:rsid w:val="0039572D"/>
    <w:rsid w:val="003A3E78"/>
    <w:rsid w:val="003A5F28"/>
    <w:rsid w:val="003C533A"/>
    <w:rsid w:val="003C58C1"/>
    <w:rsid w:val="003D08E2"/>
    <w:rsid w:val="003E3AC9"/>
    <w:rsid w:val="003E4083"/>
    <w:rsid w:val="0040480E"/>
    <w:rsid w:val="0040540F"/>
    <w:rsid w:val="00427404"/>
    <w:rsid w:val="00427A1D"/>
    <w:rsid w:val="00437F70"/>
    <w:rsid w:val="00442BB7"/>
    <w:rsid w:val="004437CB"/>
    <w:rsid w:val="004458AF"/>
    <w:rsid w:val="0044732E"/>
    <w:rsid w:val="0045047F"/>
    <w:rsid w:val="00460F50"/>
    <w:rsid w:val="00461BB4"/>
    <w:rsid w:val="00466F12"/>
    <w:rsid w:val="00482E12"/>
    <w:rsid w:val="00482E1A"/>
    <w:rsid w:val="004840F3"/>
    <w:rsid w:val="00487734"/>
    <w:rsid w:val="00490E03"/>
    <w:rsid w:val="004910AD"/>
    <w:rsid w:val="004950B0"/>
    <w:rsid w:val="00496D10"/>
    <w:rsid w:val="00497155"/>
    <w:rsid w:val="004A15C8"/>
    <w:rsid w:val="004A25C3"/>
    <w:rsid w:val="004A5A0F"/>
    <w:rsid w:val="004B02A0"/>
    <w:rsid w:val="004B25CA"/>
    <w:rsid w:val="004C1C97"/>
    <w:rsid w:val="004C27BE"/>
    <w:rsid w:val="004C7385"/>
    <w:rsid w:val="004D118D"/>
    <w:rsid w:val="004D3F52"/>
    <w:rsid w:val="004D50AB"/>
    <w:rsid w:val="004E2EF6"/>
    <w:rsid w:val="004E59C1"/>
    <w:rsid w:val="004E6952"/>
    <w:rsid w:val="004F08BC"/>
    <w:rsid w:val="0050053A"/>
    <w:rsid w:val="00515F3F"/>
    <w:rsid w:val="005167C5"/>
    <w:rsid w:val="00521499"/>
    <w:rsid w:val="0052421F"/>
    <w:rsid w:val="005247C0"/>
    <w:rsid w:val="00527B73"/>
    <w:rsid w:val="00532251"/>
    <w:rsid w:val="00533ED7"/>
    <w:rsid w:val="00535C3C"/>
    <w:rsid w:val="00536D34"/>
    <w:rsid w:val="00537180"/>
    <w:rsid w:val="00542F70"/>
    <w:rsid w:val="0056157A"/>
    <w:rsid w:val="00561ABD"/>
    <w:rsid w:val="00564495"/>
    <w:rsid w:val="005804D4"/>
    <w:rsid w:val="00583AC9"/>
    <w:rsid w:val="0058617A"/>
    <w:rsid w:val="005A6349"/>
    <w:rsid w:val="005A7159"/>
    <w:rsid w:val="005A7A0F"/>
    <w:rsid w:val="005B097F"/>
    <w:rsid w:val="005B332E"/>
    <w:rsid w:val="005B3336"/>
    <w:rsid w:val="005C0626"/>
    <w:rsid w:val="005C0647"/>
    <w:rsid w:val="005C1F89"/>
    <w:rsid w:val="005C6B48"/>
    <w:rsid w:val="005C7E5E"/>
    <w:rsid w:val="005D0DF2"/>
    <w:rsid w:val="005E41C4"/>
    <w:rsid w:val="005E6815"/>
    <w:rsid w:val="005E70C9"/>
    <w:rsid w:val="006003A5"/>
    <w:rsid w:val="00602979"/>
    <w:rsid w:val="0060360D"/>
    <w:rsid w:val="00605BB9"/>
    <w:rsid w:val="00611AD9"/>
    <w:rsid w:val="00611F7C"/>
    <w:rsid w:val="0061359B"/>
    <w:rsid w:val="00615D2A"/>
    <w:rsid w:val="00620BE3"/>
    <w:rsid w:val="00622296"/>
    <w:rsid w:val="00622A83"/>
    <w:rsid w:val="00624745"/>
    <w:rsid w:val="00630B28"/>
    <w:rsid w:val="00635DEC"/>
    <w:rsid w:val="006363E2"/>
    <w:rsid w:val="00645608"/>
    <w:rsid w:val="00646EC5"/>
    <w:rsid w:val="006473A3"/>
    <w:rsid w:val="006475F2"/>
    <w:rsid w:val="0065649B"/>
    <w:rsid w:val="00656A1E"/>
    <w:rsid w:val="006702E9"/>
    <w:rsid w:val="00675F5D"/>
    <w:rsid w:val="00680C2E"/>
    <w:rsid w:val="00694B2D"/>
    <w:rsid w:val="006962A7"/>
    <w:rsid w:val="006974CC"/>
    <w:rsid w:val="006A08ED"/>
    <w:rsid w:val="006A31BD"/>
    <w:rsid w:val="006A4963"/>
    <w:rsid w:val="006A5C51"/>
    <w:rsid w:val="006B290D"/>
    <w:rsid w:val="006B3E96"/>
    <w:rsid w:val="006B4D7B"/>
    <w:rsid w:val="006B6FF5"/>
    <w:rsid w:val="006C2008"/>
    <w:rsid w:val="006C30B1"/>
    <w:rsid w:val="006C4FDA"/>
    <w:rsid w:val="006C67CC"/>
    <w:rsid w:val="006D3964"/>
    <w:rsid w:val="006D7911"/>
    <w:rsid w:val="006E28FF"/>
    <w:rsid w:val="006E4828"/>
    <w:rsid w:val="006F2A17"/>
    <w:rsid w:val="006F2D93"/>
    <w:rsid w:val="00705D9D"/>
    <w:rsid w:val="00714D7C"/>
    <w:rsid w:val="00716372"/>
    <w:rsid w:val="0072206F"/>
    <w:rsid w:val="00722A52"/>
    <w:rsid w:val="007237BD"/>
    <w:rsid w:val="00732557"/>
    <w:rsid w:val="007429F4"/>
    <w:rsid w:val="00744124"/>
    <w:rsid w:val="00750EF6"/>
    <w:rsid w:val="00767B99"/>
    <w:rsid w:val="0077074E"/>
    <w:rsid w:val="007775C2"/>
    <w:rsid w:val="007825C0"/>
    <w:rsid w:val="0078313E"/>
    <w:rsid w:val="00787A4E"/>
    <w:rsid w:val="0079153D"/>
    <w:rsid w:val="0079582A"/>
    <w:rsid w:val="00796F10"/>
    <w:rsid w:val="007A6AE6"/>
    <w:rsid w:val="007B18D4"/>
    <w:rsid w:val="007B4B82"/>
    <w:rsid w:val="007C5C56"/>
    <w:rsid w:val="007D3C0B"/>
    <w:rsid w:val="007D48C8"/>
    <w:rsid w:val="007D5A16"/>
    <w:rsid w:val="007E17F1"/>
    <w:rsid w:val="007E30C9"/>
    <w:rsid w:val="007E6E6B"/>
    <w:rsid w:val="007E7A03"/>
    <w:rsid w:val="007F0859"/>
    <w:rsid w:val="007F48E8"/>
    <w:rsid w:val="007F4987"/>
    <w:rsid w:val="008004F1"/>
    <w:rsid w:val="00801F42"/>
    <w:rsid w:val="00806DE5"/>
    <w:rsid w:val="0081484D"/>
    <w:rsid w:val="008209F5"/>
    <w:rsid w:val="00827EE5"/>
    <w:rsid w:val="00850FF7"/>
    <w:rsid w:val="00853942"/>
    <w:rsid w:val="0085453D"/>
    <w:rsid w:val="00862883"/>
    <w:rsid w:val="00866A25"/>
    <w:rsid w:val="0087255C"/>
    <w:rsid w:val="00873882"/>
    <w:rsid w:val="00876A5B"/>
    <w:rsid w:val="008847E9"/>
    <w:rsid w:val="008861F6"/>
    <w:rsid w:val="008869DA"/>
    <w:rsid w:val="0089042E"/>
    <w:rsid w:val="00894DA2"/>
    <w:rsid w:val="008A2BDA"/>
    <w:rsid w:val="008A4067"/>
    <w:rsid w:val="008A7FE9"/>
    <w:rsid w:val="008C7730"/>
    <w:rsid w:val="008D0C41"/>
    <w:rsid w:val="008E0140"/>
    <w:rsid w:val="008F2880"/>
    <w:rsid w:val="009008C1"/>
    <w:rsid w:val="009027FB"/>
    <w:rsid w:val="00903731"/>
    <w:rsid w:val="00905D13"/>
    <w:rsid w:val="009068B3"/>
    <w:rsid w:val="009101C3"/>
    <w:rsid w:val="00917B51"/>
    <w:rsid w:val="00917D02"/>
    <w:rsid w:val="00922767"/>
    <w:rsid w:val="00923557"/>
    <w:rsid w:val="00936F4C"/>
    <w:rsid w:val="00946A52"/>
    <w:rsid w:val="00952118"/>
    <w:rsid w:val="009646D2"/>
    <w:rsid w:val="00965027"/>
    <w:rsid w:val="00991E5D"/>
    <w:rsid w:val="00997DFB"/>
    <w:rsid w:val="009A0D69"/>
    <w:rsid w:val="009A0ECC"/>
    <w:rsid w:val="009A2090"/>
    <w:rsid w:val="009B12F8"/>
    <w:rsid w:val="009B41EF"/>
    <w:rsid w:val="009B7FA0"/>
    <w:rsid w:val="009D2FB2"/>
    <w:rsid w:val="009D3ACB"/>
    <w:rsid w:val="009E0814"/>
    <w:rsid w:val="009E2043"/>
    <w:rsid w:val="009F32D2"/>
    <w:rsid w:val="009F4ED5"/>
    <w:rsid w:val="00A013D6"/>
    <w:rsid w:val="00A0753F"/>
    <w:rsid w:val="00A15736"/>
    <w:rsid w:val="00A23EEE"/>
    <w:rsid w:val="00A33EEC"/>
    <w:rsid w:val="00A40C80"/>
    <w:rsid w:val="00A572F6"/>
    <w:rsid w:val="00A63287"/>
    <w:rsid w:val="00A653F8"/>
    <w:rsid w:val="00A66A77"/>
    <w:rsid w:val="00A67586"/>
    <w:rsid w:val="00A71B40"/>
    <w:rsid w:val="00A9295A"/>
    <w:rsid w:val="00A932E1"/>
    <w:rsid w:val="00A9514A"/>
    <w:rsid w:val="00AA06E8"/>
    <w:rsid w:val="00AA3127"/>
    <w:rsid w:val="00AB59FC"/>
    <w:rsid w:val="00AB7F2D"/>
    <w:rsid w:val="00AD522B"/>
    <w:rsid w:val="00AD7583"/>
    <w:rsid w:val="00AE0CE9"/>
    <w:rsid w:val="00AE3BD7"/>
    <w:rsid w:val="00AF1824"/>
    <w:rsid w:val="00AF248A"/>
    <w:rsid w:val="00AF2BF4"/>
    <w:rsid w:val="00AF3A7D"/>
    <w:rsid w:val="00AF5370"/>
    <w:rsid w:val="00B05777"/>
    <w:rsid w:val="00B0791C"/>
    <w:rsid w:val="00B12295"/>
    <w:rsid w:val="00B1269B"/>
    <w:rsid w:val="00B149BC"/>
    <w:rsid w:val="00B16522"/>
    <w:rsid w:val="00B20F5E"/>
    <w:rsid w:val="00B25A11"/>
    <w:rsid w:val="00B265AA"/>
    <w:rsid w:val="00B3186E"/>
    <w:rsid w:val="00B3202E"/>
    <w:rsid w:val="00B33AC5"/>
    <w:rsid w:val="00B36F45"/>
    <w:rsid w:val="00B4528C"/>
    <w:rsid w:val="00B476DC"/>
    <w:rsid w:val="00B66D27"/>
    <w:rsid w:val="00B6744D"/>
    <w:rsid w:val="00B71625"/>
    <w:rsid w:val="00B77490"/>
    <w:rsid w:val="00B82DC0"/>
    <w:rsid w:val="00B871AC"/>
    <w:rsid w:val="00BB02B3"/>
    <w:rsid w:val="00BB1E1D"/>
    <w:rsid w:val="00BB2192"/>
    <w:rsid w:val="00BB345F"/>
    <w:rsid w:val="00BC1764"/>
    <w:rsid w:val="00BD1797"/>
    <w:rsid w:val="00BD2307"/>
    <w:rsid w:val="00BE261A"/>
    <w:rsid w:val="00BE43D5"/>
    <w:rsid w:val="00BF0EA7"/>
    <w:rsid w:val="00BF7C6B"/>
    <w:rsid w:val="00C00228"/>
    <w:rsid w:val="00C036E7"/>
    <w:rsid w:val="00C05AED"/>
    <w:rsid w:val="00C129E0"/>
    <w:rsid w:val="00C20B5D"/>
    <w:rsid w:val="00C334D2"/>
    <w:rsid w:val="00C33E95"/>
    <w:rsid w:val="00C33EAD"/>
    <w:rsid w:val="00C4204B"/>
    <w:rsid w:val="00C44271"/>
    <w:rsid w:val="00C4689E"/>
    <w:rsid w:val="00C50117"/>
    <w:rsid w:val="00C54CA6"/>
    <w:rsid w:val="00C57407"/>
    <w:rsid w:val="00C57815"/>
    <w:rsid w:val="00C64A16"/>
    <w:rsid w:val="00C875CD"/>
    <w:rsid w:val="00C9106B"/>
    <w:rsid w:val="00C918F6"/>
    <w:rsid w:val="00C91F05"/>
    <w:rsid w:val="00C9730C"/>
    <w:rsid w:val="00CA1743"/>
    <w:rsid w:val="00CA63D4"/>
    <w:rsid w:val="00CB4071"/>
    <w:rsid w:val="00CB4280"/>
    <w:rsid w:val="00CB68F0"/>
    <w:rsid w:val="00CC2C57"/>
    <w:rsid w:val="00CC4CE2"/>
    <w:rsid w:val="00CC7C69"/>
    <w:rsid w:val="00CD43D0"/>
    <w:rsid w:val="00CD5C09"/>
    <w:rsid w:val="00CD742D"/>
    <w:rsid w:val="00CE0629"/>
    <w:rsid w:val="00CE2071"/>
    <w:rsid w:val="00CE3901"/>
    <w:rsid w:val="00CF2A61"/>
    <w:rsid w:val="00CF427B"/>
    <w:rsid w:val="00CF7AED"/>
    <w:rsid w:val="00CF7DF9"/>
    <w:rsid w:val="00D0130A"/>
    <w:rsid w:val="00D0409A"/>
    <w:rsid w:val="00D11676"/>
    <w:rsid w:val="00D11A66"/>
    <w:rsid w:val="00D1388F"/>
    <w:rsid w:val="00D14F55"/>
    <w:rsid w:val="00D16395"/>
    <w:rsid w:val="00D31204"/>
    <w:rsid w:val="00D3169B"/>
    <w:rsid w:val="00D4455F"/>
    <w:rsid w:val="00D478DD"/>
    <w:rsid w:val="00D616FC"/>
    <w:rsid w:val="00D74E70"/>
    <w:rsid w:val="00D77000"/>
    <w:rsid w:val="00D77CBC"/>
    <w:rsid w:val="00D814D3"/>
    <w:rsid w:val="00D814E0"/>
    <w:rsid w:val="00D8482B"/>
    <w:rsid w:val="00D86DA0"/>
    <w:rsid w:val="00D92D61"/>
    <w:rsid w:val="00D9428D"/>
    <w:rsid w:val="00D974E9"/>
    <w:rsid w:val="00D97B18"/>
    <w:rsid w:val="00DA4819"/>
    <w:rsid w:val="00DB0909"/>
    <w:rsid w:val="00DB27ED"/>
    <w:rsid w:val="00DB742B"/>
    <w:rsid w:val="00DF3962"/>
    <w:rsid w:val="00E20A09"/>
    <w:rsid w:val="00E23DEA"/>
    <w:rsid w:val="00E24A8C"/>
    <w:rsid w:val="00E25471"/>
    <w:rsid w:val="00E27037"/>
    <w:rsid w:val="00E279C7"/>
    <w:rsid w:val="00E31A51"/>
    <w:rsid w:val="00E35DD7"/>
    <w:rsid w:val="00E4260B"/>
    <w:rsid w:val="00E4405F"/>
    <w:rsid w:val="00E51561"/>
    <w:rsid w:val="00E524A1"/>
    <w:rsid w:val="00E555F1"/>
    <w:rsid w:val="00E55BB9"/>
    <w:rsid w:val="00E63619"/>
    <w:rsid w:val="00E64F44"/>
    <w:rsid w:val="00E669EB"/>
    <w:rsid w:val="00E85386"/>
    <w:rsid w:val="00E86ABC"/>
    <w:rsid w:val="00E905FA"/>
    <w:rsid w:val="00E90DA8"/>
    <w:rsid w:val="00E97248"/>
    <w:rsid w:val="00EA1387"/>
    <w:rsid w:val="00EA5222"/>
    <w:rsid w:val="00EC27D9"/>
    <w:rsid w:val="00EC4D8A"/>
    <w:rsid w:val="00EC5B61"/>
    <w:rsid w:val="00EC6FE0"/>
    <w:rsid w:val="00ED0563"/>
    <w:rsid w:val="00ED27BA"/>
    <w:rsid w:val="00ED326F"/>
    <w:rsid w:val="00ED5869"/>
    <w:rsid w:val="00EE3A00"/>
    <w:rsid w:val="00EF3F2D"/>
    <w:rsid w:val="00EF41EB"/>
    <w:rsid w:val="00F02A0A"/>
    <w:rsid w:val="00F03113"/>
    <w:rsid w:val="00F03A89"/>
    <w:rsid w:val="00F27699"/>
    <w:rsid w:val="00F31114"/>
    <w:rsid w:val="00F33B4F"/>
    <w:rsid w:val="00F4007F"/>
    <w:rsid w:val="00F41A18"/>
    <w:rsid w:val="00F4568B"/>
    <w:rsid w:val="00F52C1E"/>
    <w:rsid w:val="00F5351D"/>
    <w:rsid w:val="00F60052"/>
    <w:rsid w:val="00F62114"/>
    <w:rsid w:val="00F62407"/>
    <w:rsid w:val="00F66E1E"/>
    <w:rsid w:val="00F7475A"/>
    <w:rsid w:val="00F74C04"/>
    <w:rsid w:val="00F77BE6"/>
    <w:rsid w:val="00F87F63"/>
    <w:rsid w:val="00F918FF"/>
    <w:rsid w:val="00FB13CA"/>
    <w:rsid w:val="00FB7C9A"/>
    <w:rsid w:val="00FC3B8C"/>
    <w:rsid w:val="00FC6BDE"/>
    <w:rsid w:val="00FD1473"/>
    <w:rsid w:val="00FF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89"/>
  </w:style>
  <w:style w:type="paragraph" w:styleId="1">
    <w:name w:val="heading 1"/>
    <w:basedOn w:val="a"/>
    <w:next w:val="a"/>
    <w:link w:val="10"/>
    <w:qFormat/>
    <w:rsid w:val="00AD522B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2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AD522B"/>
    <w:rPr>
      <w:rFonts w:hint="default"/>
      <w:b/>
      <w:caps/>
    </w:rPr>
  </w:style>
  <w:style w:type="character" w:customStyle="1" w:styleId="WW8Num1z1">
    <w:name w:val="WW8Num1z1"/>
    <w:rsid w:val="00AD522B"/>
  </w:style>
  <w:style w:type="character" w:customStyle="1" w:styleId="WW8Num1z2">
    <w:name w:val="WW8Num1z2"/>
    <w:rsid w:val="00AD522B"/>
  </w:style>
  <w:style w:type="character" w:customStyle="1" w:styleId="WW8Num1z3">
    <w:name w:val="WW8Num1z3"/>
    <w:rsid w:val="00AD522B"/>
  </w:style>
  <w:style w:type="character" w:customStyle="1" w:styleId="WW8Num1z4">
    <w:name w:val="WW8Num1z4"/>
    <w:rsid w:val="00AD522B"/>
  </w:style>
  <w:style w:type="character" w:customStyle="1" w:styleId="WW8Num1z5">
    <w:name w:val="WW8Num1z5"/>
    <w:rsid w:val="00AD522B"/>
  </w:style>
  <w:style w:type="character" w:customStyle="1" w:styleId="WW8Num1z6">
    <w:name w:val="WW8Num1z6"/>
    <w:rsid w:val="00AD522B"/>
  </w:style>
  <w:style w:type="character" w:customStyle="1" w:styleId="WW8Num1z7">
    <w:name w:val="WW8Num1z7"/>
    <w:rsid w:val="00AD522B"/>
  </w:style>
  <w:style w:type="character" w:customStyle="1" w:styleId="WW8Num1z8">
    <w:name w:val="WW8Num1z8"/>
    <w:rsid w:val="00AD522B"/>
  </w:style>
  <w:style w:type="character" w:customStyle="1" w:styleId="2">
    <w:name w:val="Основной шрифт абзаца2"/>
    <w:rsid w:val="00AD522B"/>
  </w:style>
  <w:style w:type="character" w:customStyle="1" w:styleId="WW8Num2z0">
    <w:name w:val="WW8Num2z0"/>
    <w:rsid w:val="00AD522B"/>
    <w:rPr>
      <w:rFonts w:hint="default"/>
      <w:b/>
      <w:caps/>
    </w:rPr>
  </w:style>
  <w:style w:type="character" w:customStyle="1" w:styleId="11">
    <w:name w:val="Основной шрифт абзаца1"/>
    <w:rsid w:val="00AD522B"/>
  </w:style>
  <w:style w:type="character" w:customStyle="1" w:styleId="a3">
    <w:name w:val="Основной текст Знак"/>
    <w:rsid w:val="00AD522B"/>
    <w:rPr>
      <w:sz w:val="24"/>
      <w:szCs w:val="24"/>
    </w:rPr>
  </w:style>
  <w:style w:type="character" w:customStyle="1" w:styleId="a4">
    <w:name w:val="Нижний колонтитул Знак"/>
    <w:uiPriority w:val="99"/>
    <w:rsid w:val="00AD522B"/>
    <w:rPr>
      <w:sz w:val="24"/>
      <w:szCs w:val="24"/>
    </w:rPr>
  </w:style>
  <w:style w:type="character" w:styleId="a5">
    <w:name w:val="page number"/>
    <w:rsid w:val="00AD522B"/>
  </w:style>
  <w:style w:type="character" w:customStyle="1" w:styleId="a6">
    <w:name w:val="Символ нумерации"/>
    <w:rsid w:val="00AD522B"/>
  </w:style>
  <w:style w:type="paragraph" w:customStyle="1" w:styleId="a7">
    <w:name w:val="Заголовок"/>
    <w:basedOn w:val="a"/>
    <w:next w:val="a8"/>
    <w:rsid w:val="00AD522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8">
    <w:name w:val="Body Text"/>
    <w:basedOn w:val="a"/>
    <w:link w:val="12"/>
    <w:rsid w:val="00AD522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Знак1"/>
    <w:basedOn w:val="a0"/>
    <w:link w:val="a8"/>
    <w:uiPriority w:val="99"/>
    <w:rsid w:val="00AD52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8"/>
    <w:rsid w:val="00AD522B"/>
    <w:rPr>
      <w:rFonts w:cs="Mangal"/>
    </w:rPr>
  </w:style>
  <w:style w:type="paragraph" w:customStyle="1" w:styleId="20">
    <w:name w:val="Название2"/>
    <w:basedOn w:val="a"/>
    <w:rsid w:val="00AD522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AD522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AD522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AD522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a">
    <w:name w:val="footer"/>
    <w:basedOn w:val="a"/>
    <w:link w:val="15"/>
    <w:uiPriority w:val="99"/>
    <w:rsid w:val="00AD522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a"/>
    <w:uiPriority w:val="99"/>
    <w:rsid w:val="00AD52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AD522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AD522B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AD522B"/>
  </w:style>
  <w:style w:type="paragraph" w:styleId="ae">
    <w:name w:val="header"/>
    <w:basedOn w:val="a"/>
    <w:link w:val="af"/>
    <w:uiPriority w:val="99"/>
    <w:rsid w:val="00AD522B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uiPriority w:val="99"/>
    <w:rsid w:val="00AD52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Текст Знак"/>
    <w:link w:val="af1"/>
    <w:uiPriority w:val="99"/>
    <w:rsid w:val="00AD522B"/>
    <w:rPr>
      <w:rFonts w:ascii="Consolas" w:eastAsia="Calibri" w:hAnsi="Consolas"/>
      <w:sz w:val="21"/>
      <w:szCs w:val="21"/>
      <w:lang w:eastAsia="en-US"/>
    </w:rPr>
  </w:style>
  <w:style w:type="paragraph" w:styleId="af1">
    <w:name w:val="Plain Text"/>
    <w:basedOn w:val="a"/>
    <w:link w:val="af0"/>
    <w:uiPriority w:val="99"/>
    <w:unhideWhenUsed/>
    <w:rsid w:val="00AD522B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6">
    <w:name w:val="Текст Знак1"/>
    <w:basedOn w:val="a0"/>
    <w:uiPriority w:val="99"/>
    <w:semiHidden/>
    <w:rsid w:val="00AD522B"/>
    <w:rPr>
      <w:rFonts w:ascii="Consolas" w:hAnsi="Consolas" w:cs="Consolas"/>
      <w:sz w:val="21"/>
      <w:szCs w:val="21"/>
    </w:rPr>
  </w:style>
  <w:style w:type="paragraph" w:styleId="af2">
    <w:name w:val="Subtitle"/>
    <w:basedOn w:val="a"/>
    <w:next w:val="a"/>
    <w:link w:val="af3"/>
    <w:uiPriority w:val="11"/>
    <w:qFormat/>
    <w:rsid w:val="00AD522B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f3">
    <w:name w:val="Подзаголовок Знак"/>
    <w:basedOn w:val="a0"/>
    <w:link w:val="af2"/>
    <w:uiPriority w:val="11"/>
    <w:rsid w:val="00AD522B"/>
    <w:rPr>
      <w:rFonts w:ascii="Cambria" w:eastAsia="Times New Roman" w:hAnsi="Cambria" w:cs="Times New Roman"/>
      <w:sz w:val="24"/>
      <w:szCs w:val="24"/>
      <w:lang w:eastAsia="ar-SA"/>
    </w:rPr>
  </w:style>
  <w:style w:type="paragraph" w:styleId="af4">
    <w:name w:val="Title"/>
    <w:basedOn w:val="a"/>
    <w:next w:val="a"/>
    <w:link w:val="af5"/>
    <w:uiPriority w:val="10"/>
    <w:qFormat/>
    <w:rsid w:val="00AD522B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f5">
    <w:name w:val="Название Знак"/>
    <w:basedOn w:val="a0"/>
    <w:link w:val="af4"/>
    <w:uiPriority w:val="10"/>
    <w:rsid w:val="00AD522B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customStyle="1" w:styleId="FR2">
    <w:name w:val="FR2"/>
    <w:rsid w:val="00AD522B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6">
    <w:name w:val="No Spacing"/>
    <w:link w:val="af7"/>
    <w:uiPriority w:val="1"/>
    <w:qFormat/>
    <w:rsid w:val="00AD522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8">
    <w:name w:val="Основной текст + Полужирный"/>
    <w:uiPriority w:val="99"/>
    <w:rsid w:val="00AD522B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uiPriority w:val="99"/>
    <w:rsid w:val="00AD522B"/>
    <w:rPr>
      <w:rFonts w:ascii="Times New Roman" w:hAnsi="Times New Roman" w:cs="Times New Roman"/>
      <w:spacing w:val="0"/>
      <w:sz w:val="23"/>
      <w:szCs w:val="23"/>
    </w:rPr>
  </w:style>
  <w:style w:type="character" w:customStyle="1" w:styleId="17">
    <w:name w:val="Основной текст1"/>
    <w:uiPriority w:val="99"/>
    <w:rsid w:val="00AD522B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uiPriority w:val="99"/>
    <w:rsid w:val="00AD522B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uiPriority w:val="99"/>
    <w:rsid w:val="00AD522B"/>
    <w:rPr>
      <w:spacing w:val="0"/>
      <w:sz w:val="23"/>
      <w:szCs w:val="23"/>
      <w:shd w:val="clear" w:color="auto" w:fill="FFFFFF"/>
    </w:rPr>
  </w:style>
  <w:style w:type="character" w:customStyle="1" w:styleId="18">
    <w:name w:val="Заголовок №1"/>
    <w:uiPriority w:val="99"/>
    <w:rsid w:val="00AD522B"/>
    <w:rPr>
      <w:rFonts w:ascii="Times New Roman" w:hAnsi="Times New Roman" w:cs="Times New Roman"/>
      <w:spacing w:val="0"/>
      <w:sz w:val="23"/>
      <w:szCs w:val="23"/>
    </w:rPr>
  </w:style>
  <w:style w:type="paragraph" w:styleId="af9">
    <w:name w:val="List Paragraph"/>
    <w:basedOn w:val="a"/>
    <w:uiPriority w:val="34"/>
    <w:qFormat/>
    <w:rsid w:val="00AD522B"/>
    <w:pPr>
      <w:ind w:left="720"/>
      <w:contextualSpacing/>
    </w:pPr>
    <w:rPr>
      <w:rFonts w:ascii="Calibri" w:eastAsia="Times New Roman" w:hAnsi="Calibri" w:cs="Times New Roman"/>
    </w:rPr>
  </w:style>
  <w:style w:type="paragraph" w:styleId="afa">
    <w:name w:val="Balloon Text"/>
    <w:basedOn w:val="a"/>
    <w:link w:val="afb"/>
    <w:uiPriority w:val="99"/>
    <w:semiHidden/>
    <w:unhideWhenUsed/>
    <w:rsid w:val="00AD522B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b">
    <w:name w:val="Текст выноски Знак"/>
    <w:basedOn w:val="a0"/>
    <w:link w:val="afa"/>
    <w:uiPriority w:val="99"/>
    <w:semiHidden/>
    <w:rsid w:val="00AD522B"/>
    <w:rPr>
      <w:rFonts w:ascii="Tahoma" w:eastAsia="Times New Roman" w:hAnsi="Tahoma" w:cs="Times New Roman"/>
      <w:sz w:val="16"/>
      <w:szCs w:val="16"/>
      <w:lang w:eastAsia="ar-SA"/>
    </w:rPr>
  </w:style>
  <w:style w:type="table" w:styleId="afc">
    <w:name w:val="Table Grid"/>
    <w:basedOn w:val="a1"/>
    <w:rsid w:val="007D3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1"/>
    <w:uiPriority w:val="99"/>
    <w:locked/>
    <w:rsid w:val="006E4828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6E482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7475A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7">
    <w:name w:val="Без интервала Знак"/>
    <w:basedOn w:val="a0"/>
    <w:link w:val="af6"/>
    <w:uiPriority w:val="1"/>
    <w:locked/>
    <w:rsid w:val="007F4987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97121-4015-4756-91A1-00909E0F9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6887</Words>
  <Characters>39256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55</cp:revision>
  <cp:lastPrinted>2024-02-01T23:02:00Z</cp:lastPrinted>
  <dcterms:created xsi:type="dcterms:W3CDTF">2015-12-30T02:31:00Z</dcterms:created>
  <dcterms:modified xsi:type="dcterms:W3CDTF">2025-10-09T01:50:00Z</dcterms:modified>
</cp:coreProperties>
</file>