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CC" w:rsidRDefault="002610CC" w:rsidP="009C741D">
      <w:pPr>
        <w:ind w:firstLine="709"/>
        <w:jc w:val="center"/>
        <w:rPr>
          <w:sz w:val="28"/>
          <w:szCs w:val="28"/>
        </w:rPr>
      </w:pPr>
    </w:p>
    <w:p w:rsidR="002610CC" w:rsidRDefault="002610CC" w:rsidP="009C741D">
      <w:pPr>
        <w:ind w:firstLine="709"/>
        <w:rPr>
          <w:sz w:val="28"/>
          <w:szCs w:val="28"/>
        </w:rPr>
      </w:pPr>
    </w:p>
    <w:p w:rsidR="002610CC" w:rsidRDefault="002610CC" w:rsidP="009C741D">
      <w:pPr>
        <w:ind w:firstLine="709"/>
        <w:jc w:val="right"/>
        <w:rPr>
          <w:sz w:val="28"/>
          <w:szCs w:val="28"/>
        </w:rPr>
      </w:pPr>
    </w:p>
    <w:p w:rsidR="002610CC" w:rsidRDefault="002610CC" w:rsidP="009C741D">
      <w:pPr>
        <w:ind w:firstLine="709"/>
        <w:jc w:val="right"/>
        <w:rPr>
          <w:sz w:val="28"/>
          <w:szCs w:val="28"/>
          <w:lang w:eastAsia="ar-SA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b/>
          <w:caps/>
          <w:sz w:val="28"/>
          <w:szCs w:val="28"/>
        </w:rPr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 ПРОГРАММа ПРОФЕССИОНАЛЬНОГО МОДУЛЯ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2610CC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ПМ.04 ВЫПОЛНЕНИЕ РАБОТ ПО ОДНОЙ ИЛИ НЕСКОЛЬКИМ ПРОФЕССИЯМ РАБОЧИХ, ДОЛЖНОСТЯМ СЛУЖАЩИХ </w:t>
      </w:r>
    </w:p>
    <w:p w:rsidR="002610CC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(14995 </w:t>
      </w:r>
      <w:r>
        <w:rPr>
          <w:b/>
          <w:caps/>
          <w:sz w:val="28"/>
          <w:szCs w:val="28"/>
        </w:rPr>
        <w:t>наладчик технологического оборудования</w:t>
      </w:r>
      <w:r>
        <w:rPr>
          <w:b/>
          <w:sz w:val="28"/>
          <w:szCs w:val="28"/>
        </w:rPr>
        <w:t>)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подготовки специалистов среднего звена по специальности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09.02.01 Компьютерные системы и комплексы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2D140A" w:rsidRPr="002D140A" w:rsidRDefault="002D140A" w:rsidP="009C741D">
      <w:pPr>
        <w:spacing w:line="276" w:lineRule="auto"/>
        <w:ind w:firstLine="709"/>
        <w:rPr>
          <w:bCs/>
          <w:sz w:val="28"/>
          <w:szCs w:val="28"/>
        </w:rPr>
      </w:pPr>
      <w:r w:rsidRPr="00982CF9">
        <w:rPr>
          <w:sz w:val="28"/>
          <w:szCs w:val="36"/>
        </w:rPr>
        <w:t>Профиль обучения: технологический</w:t>
      </w: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Pr="00FA5071" w:rsidRDefault="002D140A" w:rsidP="009C741D">
      <w:pPr>
        <w:spacing w:line="276" w:lineRule="auto"/>
        <w:ind w:firstLine="709"/>
        <w:jc w:val="center"/>
        <w:rPr>
          <w:b/>
          <w:i/>
        </w:rPr>
      </w:pPr>
    </w:p>
    <w:p w:rsidR="002D140A" w:rsidRDefault="002D140A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2D140A" w:rsidRDefault="002D140A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2D140A" w:rsidRDefault="002D140A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A150CD" w:rsidRDefault="00A150CD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A150CD" w:rsidRDefault="00A150CD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A150CD" w:rsidRDefault="00A150CD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A150CD" w:rsidRDefault="00A150CD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A150CD" w:rsidRDefault="00A150CD" w:rsidP="009C741D">
      <w:pPr>
        <w:spacing w:line="276" w:lineRule="auto"/>
        <w:ind w:firstLine="709"/>
        <w:jc w:val="center"/>
        <w:rPr>
          <w:bCs/>
          <w:sz w:val="28"/>
          <w:szCs w:val="28"/>
        </w:rPr>
      </w:pPr>
    </w:p>
    <w:p w:rsidR="002D140A" w:rsidRPr="00312EAA" w:rsidRDefault="002D140A" w:rsidP="009C741D">
      <w:pPr>
        <w:spacing w:line="276" w:lineRule="auto"/>
        <w:ind w:firstLine="709"/>
        <w:jc w:val="center"/>
        <w:rPr>
          <w:sz w:val="28"/>
          <w:szCs w:val="28"/>
        </w:rPr>
      </w:pPr>
      <w:r w:rsidRPr="00312EAA">
        <w:rPr>
          <w:bCs/>
          <w:sz w:val="28"/>
          <w:szCs w:val="28"/>
        </w:rPr>
        <w:t>202</w:t>
      </w:r>
      <w:r w:rsidR="001327BB">
        <w:rPr>
          <w:bCs/>
          <w:sz w:val="28"/>
          <w:szCs w:val="28"/>
        </w:rPr>
        <w:t>5</w:t>
      </w:r>
      <w:r w:rsidRPr="00312EAA">
        <w:rPr>
          <w:bCs/>
          <w:sz w:val="28"/>
          <w:szCs w:val="28"/>
        </w:rPr>
        <w:t xml:space="preserve"> г.</w:t>
      </w:r>
    </w:p>
    <w:p w:rsidR="002D140A" w:rsidRPr="00312EAA" w:rsidRDefault="002D140A" w:rsidP="009C741D">
      <w:pPr>
        <w:spacing w:line="276" w:lineRule="auto"/>
        <w:ind w:firstLine="709"/>
        <w:rPr>
          <w:sz w:val="28"/>
          <w:szCs w:val="28"/>
        </w:rPr>
        <w:sectPr w:rsidR="002D140A" w:rsidRPr="00312EAA" w:rsidSect="00F6628F">
          <w:footerReference w:type="default" r:id="rId8"/>
          <w:pgSz w:w="11907" w:h="16840"/>
          <w:pgMar w:top="1134" w:right="851" w:bottom="992" w:left="1418" w:header="709" w:footer="709" w:gutter="0"/>
          <w:cols w:space="720"/>
          <w:titlePg/>
          <w:docGrid w:linePitch="326"/>
        </w:sectPr>
      </w:pPr>
    </w:p>
    <w:p w:rsidR="002D140A" w:rsidRDefault="002D140A" w:rsidP="00A150CD">
      <w:pPr>
        <w:ind w:firstLine="709"/>
        <w:jc w:val="both"/>
        <w:rPr>
          <w:sz w:val="28"/>
        </w:rPr>
      </w:pPr>
      <w:r w:rsidRPr="00312EAA">
        <w:rPr>
          <w:sz w:val="28"/>
        </w:rPr>
        <w:lastRenderedPageBreak/>
        <w:t xml:space="preserve">Рабочая программа профессионального модуля </w:t>
      </w:r>
      <w:r w:rsidRPr="002D140A">
        <w:rPr>
          <w:sz w:val="28"/>
        </w:rPr>
        <w:t xml:space="preserve">ПМ.04 </w:t>
      </w:r>
      <w:r w:rsidR="0079609E" w:rsidRPr="0079609E">
        <w:rPr>
          <w:b/>
          <w:sz w:val="28"/>
        </w:rPr>
        <w:t>Выполнение р</w:t>
      </w:r>
      <w:r w:rsidR="0079609E" w:rsidRPr="0079609E">
        <w:rPr>
          <w:b/>
          <w:sz w:val="28"/>
        </w:rPr>
        <w:t>а</w:t>
      </w:r>
      <w:r w:rsidR="0079609E" w:rsidRPr="0079609E">
        <w:rPr>
          <w:b/>
          <w:sz w:val="28"/>
        </w:rPr>
        <w:t>бот по одной и</w:t>
      </w:r>
      <w:r w:rsidR="00A150CD" w:rsidRPr="0079609E">
        <w:rPr>
          <w:b/>
          <w:sz w:val="28"/>
        </w:rPr>
        <w:t>л</w:t>
      </w:r>
      <w:r w:rsidR="0079609E" w:rsidRPr="0079609E">
        <w:rPr>
          <w:b/>
          <w:sz w:val="28"/>
        </w:rPr>
        <w:t>и</w:t>
      </w:r>
      <w:r w:rsidR="00A150CD" w:rsidRPr="0079609E">
        <w:rPr>
          <w:b/>
          <w:sz w:val="28"/>
        </w:rPr>
        <w:t xml:space="preserve"> несколькими профессиями рабочих, должностям служ</w:t>
      </w:r>
      <w:r w:rsidR="00A150CD" w:rsidRPr="0079609E">
        <w:rPr>
          <w:b/>
          <w:sz w:val="28"/>
        </w:rPr>
        <w:t>а</w:t>
      </w:r>
      <w:r w:rsidR="00A150CD" w:rsidRPr="0079609E">
        <w:rPr>
          <w:b/>
          <w:sz w:val="28"/>
        </w:rPr>
        <w:t xml:space="preserve">щих </w:t>
      </w:r>
      <w:r w:rsidRPr="0079609E">
        <w:rPr>
          <w:b/>
          <w:sz w:val="28"/>
        </w:rPr>
        <w:t xml:space="preserve"> (14995 наладчик технологического оборудования)</w:t>
      </w:r>
      <w:r>
        <w:rPr>
          <w:sz w:val="28"/>
        </w:rPr>
        <w:t xml:space="preserve"> </w:t>
      </w:r>
      <w:r w:rsidRPr="00312EAA">
        <w:rPr>
          <w:sz w:val="28"/>
        </w:rPr>
        <w:t>разработана на осн</w:t>
      </w:r>
      <w:r w:rsidRPr="00312EAA">
        <w:rPr>
          <w:sz w:val="28"/>
        </w:rPr>
        <w:t>о</w:t>
      </w:r>
      <w:r w:rsidRPr="00312EAA">
        <w:rPr>
          <w:sz w:val="28"/>
        </w:rPr>
        <w:t>ве Федерального государственного образовательного стандарта (далее – ФГОС) для специальности 09.02.01 Компьютерные системы и комплексы.</w:t>
      </w:r>
    </w:p>
    <w:p w:rsidR="002D140A" w:rsidRPr="00312EAA" w:rsidRDefault="002D140A" w:rsidP="00A150CD">
      <w:pPr>
        <w:ind w:firstLine="709"/>
        <w:jc w:val="both"/>
        <w:rPr>
          <w:sz w:val="28"/>
        </w:rPr>
      </w:pPr>
    </w:p>
    <w:p w:rsidR="002D140A" w:rsidRDefault="002D140A" w:rsidP="009C741D">
      <w:pPr>
        <w:pStyle w:val="af1"/>
        <w:ind w:firstLine="709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2D140A" w:rsidRPr="00982CF9" w:rsidTr="001847B1">
        <w:tc>
          <w:tcPr>
            <w:tcW w:w="4677" w:type="dxa"/>
            <w:hideMark/>
          </w:tcPr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СОГЛАСОВАНО</w:t>
            </w:r>
          </w:p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ПЦК информационных дисциплин</w:t>
            </w:r>
          </w:p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____________</w:t>
            </w:r>
            <w:r>
              <w:rPr>
                <w:rFonts w:eastAsia="Calibri"/>
                <w:sz w:val="28"/>
                <w:szCs w:val="28"/>
              </w:rPr>
              <w:t>Мазур Т.В.</w:t>
            </w:r>
          </w:p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«__» ____________202</w:t>
            </w:r>
            <w:r w:rsidR="001327BB">
              <w:rPr>
                <w:rFonts w:eastAsia="Calibri"/>
                <w:sz w:val="28"/>
                <w:szCs w:val="28"/>
              </w:rPr>
              <w:t>5</w:t>
            </w:r>
            <w:r w:rsidRPr="00982CF9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</w:p>
          <w:p w:rsidR="002D140A" w:rsidRPr="00982CF9" w:rsidRDefault="002D140A" w:rsidP="00AE59D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2D140A" w:rsidRPr="00982CF9" w:rsidRDefault="002D140A" w:rsidP="00AE59D2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2D140A" w:rsidRPr="00982CF9" w:rsidRDefault="002D140A" w:rsidP="00AE59D2">
            <w:pPr>
              <w:jc w:val="right"/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УТВЕРЖДАЮ</w:t>
            </w:r>
          </w:p>
          <w:p w:rsidR="002D140A" w:rsidRPr="00982CF9" w:rsidRDefault="002D140A" w:rsidP="00AE59D2">
            <w:pPr>
              <w:jc w:val="right"/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:rsidR="002D140A" w:rsidRPr="00982CF9" w:rsidRDefault="002D140A" w:rsidP="00AE59D2">
            <w:pPr>
              <w:jc w:val="right"/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 xml:space="preserve">____________ </w:t>
            </w:r>
            <w:proofErr w:type="spellStart"/>
            <w:r w:rsidR="001327BB">
              <w:rPr>
                <w:rFonts w:eastAsia="Calibri"/>
                <w:sz w:val="28"/>
                <w:szCs w:val="28"/>
              </w:rPr>
              <w:t>Кисюк</w:t>
            </w:r>
            <w:proofErr w:type="spellEnd"/>
            <w:r w:rsidR="001327BB">
              <w:rPr>
                <w:rFonts w:eastAsia="Calibri"/>
                <w:sz w:val="28"/>
                <w:szCs w:val="28"/>
              </w:rPr>
              <w:t xml:space="preserve"> </w:t>
            </w:r>
            <w:r w:rsidRPr="00982CF9">
              <w:rPr>
                <w:rFonts w:eastAsia="Calibri"/>
                <w:sz w:val="28"/>
                <w:szCs w:val="28"/>
              </w:rPr>
              <w:t xml:space="preserve"> О. П.</w:t>
            </w:r>
          </w:p>
          <w:p w:rsidR="002D140A" w:rsidRPr="00982CF9" w:rsidRDefault="002D140A" w:rsidP="001327BB">
            <w:pPr>
              <w:jc w:val="right"/>
              <w:rPr>
                <w:rFonts w:eastAsia="Calibri"/>
                <w:sz w:val="28"/>
                <w:szCs w:val="28"/>
              </w:rPr>
            </w:pPr>
            <w:r w:rsidRPr="00982CF9">
              <w:rPr>
                <w:rFonts w:eastAsia="Calibri"/>
                <w:sz w:val="28"/>
                <w:szCs w:val="28"/>
              </w:rPr>
              <w:t>«__» ____________202</w:t>
            </w:r>
            <w:r w:rsidR="001327BB">
              <w:rPr>
                <w:rFonts w:eastAsia="Calibri"/>
                <w:sz w:val="28"/>
                <w:szCs w:val="28"/>
              </w:rPr>
              <w:t xml:space="preserve">5 </w:t>
            </w:r>
            <w:r w:rsidR="009922AC">
              <w:rPr>
                <w:rFonts w:eastAsia="Calibri"/>
                <w:sz w:val="28"/>
                <w:szCs w:val="28"/>
              </w:rPr>
              <w:t xml:space="preserve"> </w:t>
            </w:r>
            <w:r w:rsidRPr="00982CF9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2D140A" w:rsidRDefault="002D140A" w:rsidP="00AE59D2">
      <w:pPr>
        <w:pStyle w:val="af1"/>
        <w:jc w:val="both"/>
      </w:pPr>
    </w:p>
    <w:p w:rsidR="002D140A" w:rsidRDefault="002D140A" w:rsidP="00AE59D2">
      <w:pPr>
        <w:pStyle w:val="af1"/>
        <w:jc w:val="both"/>
      </w:pPr>
    </w:p>
    <w:p w:rsidR="002D140A" w:rsidRDefault="002D140A" w:rsidP="009C741D">
      <w:pPr>
        <w:pStyle w:val="af1"/>
        <w:ind w:firstLine="709"/>
        <w:jc w:val="both"/>
      </w:pPr>
    </w:p>
    <w:p w:rsidR="002D140A" w:rsidRPr="00312EAA" w:rsidRDefault="002D140A" w:rsidP="009C741D">
      <w:pPr>
        <w:pStyle w:val="af1"/>
        <w:ind w:firstLine="709"/>
        <w:jc w:val="both"/>
        <w:rPr>
          <w:sz w:val="28"/>
        </w:rPr>
      </w:pPr>
      <w:r w:rsidRPr="00312EAA">
        <w:rPr>
          <w:sz w:val="28"/>
        </w:rPr>
        <w:t>Организация-разработчик: краевое государственное бюджетное профе</w:t>
      </w:r>
      <w:r w:rsidRPr="00312EAA">
        <w:rPr>
          <w:sz w:val="28"/>
        </w:rPr>
        <w:t>с</w:t>
      </w:r>
      <w:r w:rsidRPr="00312EAA">
        <w:rPr>
          <w:sz w:val="28"/>
        </w:rPr>
        <w:t>сиональное образовательное учреждение «Хабаровский колледж отраслевых технологий и сферы обслуживания».</w:t>
      </w:r>
    </w:p>
    <w:p w:rsidR="002D140A" w:rsidRDefault="002D140A" w:rsidP="009C741D">
      <w:pPr>
        <w:pStyle w:val="af1"/>
        <w:ind w:firstLine="709"/>
        <w:jc w:val="both"/>
      </w:pPr>
    </w:p>
    <w:p w:rsidR="002D140A" w:rsidRDefault="002D140A" w:rsidP="009C741D">
      <w:pPr>
        <w:pStyle w:val="af1"/>
        <w:ind w:firstLine="709"/>
        <w:jc w:val="both"/>
      </w:pPr>
    </w:p>
    <w:p w:rsidR="002D140A" w:rsidRPr="00312EAA" w:rsidRDefault="002D140A" w:rsidP="009C741D">
      <w:pPr>
        <w:pStyle w:val="af1"/>
        <w:ind w:firstLine="709"/>
        <w:jc w:val="both"/>
        <w:rPr>
          <w:sz w:val="28"/>
        </w:rPr>
      </w:pPr>
      <w:r w:rsidRPr="00312EAA">
        <w:rPr>
          <w:sz w:val="28"/>
        </w:rPr>
        <w:t>Составитель: Мазур Т. 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2D140A" w:rsidRDefault="002D140A" w:rsidP="009C741D">
      <w:pPr>
        <w:pStyle w:val="af1"/>
        <w:ind w:firstLine="709"/>
        <w:jc w:val="both"/>
      </w:pPr>
    </w:p>
    <w:p w:rsidR="002D140A" w:rsidRDefault="002D140A" w:rsidP="009C741D">
      <w:pPr>
        <w:pStyle w:val="af1"/>
        <w:ind w:firstLine="709"/>
        <w:jc w:val="both"/>
      </w:pPr>
    </w:p>
    <w:p w:rsidR="002610CC" w:rsidRDefault="002610CC" w:rsidP="009C741D">
      <w:pPr>
        <w:ind w:firstLine="709"/>
        <w:rPr>
          <w:b/>
          <w:sz w:val="28"/>
          <w:szCs w:val="28"/>
        </w:rPr>
      </w:pPr>
    </w:p>
    <w:p w:rsidR="002610CC" w:rsidRDefault="002610CC" w:rsidP="009C741D">
      <w:pPr>
        <w:ind w:firstLine="709"/>
        <w:jc w:val="both"/>
        <w:rPr>
          <w:b/>
          <w:sz w:val="28"/>
          <w:szCs w:val="28"/>
        </w:rPr>
      </w:pPr>
    </w:p>
    <w:p w:rsidR="002D140A" w:rsidRDefault="002D140A" w:rsidP="009C741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140A" w:rsidRDefault="002D140A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</w:t>
      </w:r>
    </w:p>
    <w:p w:rsidR="002D140A" w:rsidRDefault="002D140A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tbl>
      <w:tblPr>
        <w:tblW w:w="9386" w:type="dxa"/>
        <w:tblLook w:val="01E0" w:firstRow="1" w:lastRow="1" w:firstColumn="1" w:lastColumn="1" w:noHBand="0" w:noVBand="0"/>
      </w:tblPr>
      <w:tblGrid>
        <w:gridCol w:w="8492"/>
        <w:gridCol w:w="894"/>
      </w:tblGrid>
      <w:tr w:rsidR="00A150CD" w:rsidTr="00A150CD">
        <w:trPr>
          <w:trHeight w:val="931"/>
        </w:trPr>
        <w:tc>
          <w:tcPr>
            <w:tcW w:w="8492" w:type="dxa"/>
          </w:tcPr>
          <w:p w:rsidR="00A150CD" w:rsidRDefault="00A150CD" w:rsidP="00A150CD">
            <w:pPr>
              <w:pStyle w:val="1"/>
              <w:ind w:firstLine="0"/>
              <w:rPr>
                <w:b/>
                <w:caps/>
              </w:rPr>
            </w:pPr>
          </w:p>
          <w:p w:rsidR="00A150CD" w:rsidRDefault="00A150CD" w:rsidP="00A150CD">
            <w:pPr>
              <w:pStyle w:val="1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1. ПАСПОРТ рабочей ПРОГРАММЫ ПРОФЕССИОНАЛЬНОГО М</w:t>
            </w:r>
            <w:r>
              <w:rPr>
                <w:b/>
                <w:caps/>
              </w:rPr>
              <w:t>О</w:t>
            </w:r>
            <w:r>
              <w:rPr>
                <w:b/>
                <w:caps/>
              </w:rPr>
              <w:t>ДУЛЯ</w:t>
            </w:r>
          </w:p>
        </w:tc>
        <w:tc>
          <w:tcPr>
            <w:tcW w:w="894" w:type="dxa"/>
            <w:vAlign w:val="center"/>
            <w:hideMark/>
          </w:tcPr>
          <w:p w:rsidR="00A150CD" w:rsidRPr="00A150CD" w:rsidRDefault="00A150CD" w:rsidP="00A150CD">
            <w:pPr>
              <w:rPr>
                <w:b/>
                <w:color w:val="000000" w:themeColor="text1"/>
                <w:sz w:val="28"/>
                <w:szCs w:val="28"/>
              </w:rPr>
            </w:pPr>
            <w:r w:rsidRPr="00A150CD">
              <w:rPr>
                <w:b/>
                <w:sz w:val="28"/>
                <w:szCs w:val="28"/>
              </w:rPr>
              <w:t>4</w:t>
            </w:r>
          </w:p>
        </w:tc>
      </w:tr>
      <w:tr w:rsidR="00A150CD" w:rsidTr="00A150CD">
        <w:trPr>
          <w:trHeight w:val="293"/>
        </w:trPr>
        <w:tc>
          <w:tcPr>
            <w:tcW w:w="8492" w:type="dxa"/>
            <w:hideMark/>
          </w:tcPr>
          <w:p w:rsidR="00A150CD" w:rsidRDefault="00A150CD" w:rsidP="009C741D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2. результаты освоения ПРОФЕССИОНАЛЬНОГО МОДУЛя</w:t>
            </w:r>
          </w:p>
        </w:tc>
        <w:tc>
          <w:tcPr>
            <w:tcW w:w="894" w:type="dxa"/>
            <w:hideMark/>
          </w:tcPr>
          <w:p w:rsidR="00A150CD" w:rsidRPr="00A150CD" w:rsidRDefault="00A150CD" w:rsidP="00A150CD">
            <w:pPr>
              <w:spacing w:line="360" w:lineRule="auto"/>
              <w:rPr>
                <w:b/>
                <w:sz w:val="28"/>
                <w:szCs w:val="28"/>
              </w:rPr>
            </w:pPr>
            <w:r w:rsidRPr="00A150CD">
              <w:rPr>
                <w:b/>
                <w:sz w:val="28"/>
                <w:szCs w:val="28"/>
              </w:rPr>
              <w:t>5</w:t>
            </w:r>
          </w:p>
        </w:tc>
      </w:tr>
      <w:tr w:rsidR="00A150CD" w:rsidTr="00A150CD">
        <w:trPr>
          <w:trHeight w:val="594"/>
        </w:trPr>
        <w:tc>
          <w:tcPr>
            <w:tcW w:w="8492" w:type="dxa"/>
            <w:vAlign w:val="center"/>
            <w:hideMark/>
          </w:tcPr>
          <w:p w:rsidR="00A150CD" w:rsidRDefault="00A150CD" w:rsidP="00A150C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3. СТРУКТУРА и содержание профессионального модуля</w:t>
            </w:r>
          </w:p>
        </w:tc>
        <w:tc>
          <w:tcPr>
            <w:tcW w:w="894" w:type="dxa"/>
            <w:vAlign w:val="center"/>
            <w:hideMark/>
          </w:tcPr>
          <w:p w:rsidR="00A150CD" w:rsidRPr="00A150CD" w:rsidRDefault="00A150CD" w:rsidP="00A150CD">
            <w:pPr>
              <w:spacing w:line="360" w:lineRule="auto"/>
              <w:ind w:left="-63" w:right="601"/>
              <w:rPr>
                <w:b/>
                <w:sz w:val="28"/>
                <w:szCs w:val="28"/>
              </w:rPr>
            </w:pPr>
            <w:r w:rsidRPr="00A150CD">
              <w:rPr>
                <w:b/>
                <w:sz w:val="28"/>
                <w:szCs w:val="28"/>
              </w:rPr>
              <w:t xml:space="preserve"> 8</w:t>
            </w:r>
          </w:p>
        </w:tc>
      </w:tr>
      <w:tr w:rsidR="00A150CD" w:rsidTr="00A150CD">
        <w:trPr>
          <w:trHeight w:val="692"/>
        </w:trPr>
        <w:tc>
          <w:tcPr>
            <w:tcW w:w="8492" w:type="dxa"/>
            <w:hideMark/>
          </w:tcPr>
          <w:p w:rsidR="00A150CD" w:rsidRDefault="00A150CD" w:rsidP="009C741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4. условия реализации программы ПРОФЕССИОНАЛЬНОГО МОДУЛЯ</w:t>
            </w:r>
          </w:p>
        </w:tc>
        <w:tc>
          <w:tcPr>
            <w:tcW w:w="894" w:type="dxa"/>
            <w:vAlign w:val="center"/>
            <w:hideMark/>
          </w:tcPr>
          <w:p w:rsidR="00A150CD" w:rsidRPr="00A150CD" w:rsidRDefault="00A150CD" w:rsidP="00A150CD">
            <w:pPr>
              <w:spacing w:line="360" w:lineRule="auto"/>
              <w:rPr>
                <w:b/>
                <w:sz w:val="28"/>
                <w:szCs w:val="28"/>
              </w:rPr>
            </w:pPr>
            <w:r w:rsidRPr="00A150CD">
              <w:rPr>
                <w:b/>
                <w:sz w:val="28"/>
                <w:szCs w:val="28"/>
              </w:rPr>
              <w:t>14</w:t>
            </w:r>
          </w:p>
        </w:tc>
      </w:tr>
      <w:tr w:rsidR="00A150CD" w:rsidTr="00A150CD">
        <w:trPr>
          <w:trHeight w:val="692"/>
        </w:trPr>
        <w:tc>
          <w:tcPr>
            <w:tcW w:w="8492" w:type="dxa"/>
            <w:hideMark/>
          </w:tcPr>
          <w:p w:rsidR="00A150CD" w:rsidRDefault="00A150CD" w:rsidP="009C741D">
            <w:pPr>
              <w:spacing w:line="360" w:lineRule="auto"/>
              <w:rPr>
                <w:b/>
                <w:bCs/>
                <w:i/>
              </w:rPr>
            </w:pPr>
            <w:r>
              <w:rPr>
                <w:b/>
                <w:caps/>
              </w:rPr>
              <w:t>5. Контроль и оценка результатов освоения професси</w:t>
            </w:r>
            <w:r>
              <w:rPr>
                <w:b/>
                <w:caps/>
              </w:rPr>
              <w:t>о</w:t>
            </w:r>
            <w:r>
              <w:rPr>
                <w:b/>
                <w:caps/>
              </w:rPr>
              <w:t>нального модуля (вида профессиональной деятельн</w:t>
            </w:r>
            <w:r>
              <w:rPr>
                <w:b/>
                <w:caps/>
              </w:rPr>
              <w:t>о</w:t>
            </w:r>
            <w:r>
              <w:rPr>
                <w:b/>
                <w:caps/>
              </w:rPr>
              <w:t>сти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  <w:i/>
              </w:rPr>
              <w:t xml:space="preserve"> </w:t>
            </w:r>
          </w:p>
        </w:tc>
        <w:tc>
          <w:tcPr>
            <w:tcW w:w="894" w:type="dxa"/>
            <w:vAlign w:val="center"/>
            <w:hideMark/>
          </w:tcPr>
          <w:p w:rsidR="00A150CD" w:rsidRPr="00A150CD" w:rsidRDefault="00A150CD" w:rsidP="00A150CD">
            <w:pPr>
              <w:spacing w:line="360" w:lineRule="auto"/>
              <w:rPr>
                <w:b/>
                <w:sz w:val="28"/>
                <w:szCs w:val="28"/>
              </w:rPr>
            </w:pPr>
            <w:r w:rsidRPr="00A150CD">
              <w:rPr>
                <w:b/>
                <w:sz w:val="28"/>
                <w:szCs w:val="28"/>
              </w:rPr>
              <w:t>16</w:t>
            </w:r>
          </w:p>
        </w:tc>
      </w:tr>
    </w:tbl>
    <w:p w:rsidR="002D140A" w:rsidRDefault="002D140A" w:rsidP="009C741D">
      <w:pPr>
        <w:ind w:firstLine="709"/>
        <w:jc w:val="both"/>
        <w:rPr>
          <w:sz w:val="28"/>
          <w:szCs w:val="28"/>
        </w:rPr>
      </w:pPr>
    </w:p>
    <w:p w:rsidR="002D140A" w:rsidRDefault="002D140A" w:rsidP="009C741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10CC" w:rsidRPr="00A150CD" w:rsidRDefault="002610CC" w:rsidP="009C741D">
      <w:pPr>
        <w:ind w:firstLine="709"/>
        <w:jc w:val="both"/>
        <w:rPr>
          <w:i/>
          <w:u w:val="single"/>
        </w:rPr>
      </w:pPr>
    </w:p>
    <w:p w:rsidR="002610CC" w:rsidRPr="00A150CD" w:rsidRDefault="002610CC" w:rsidP="009C741D">
      <w:pPr>
        <w:pStyle w:val="1"/>
        <w:ind w:firstLine="0"/>
        <w:jc w:val="center"/>
        <w:rPr>
          <w:b/>
          <w:caps/>
        </w:rPr>
      </w:pPr>
      <w:r w:rsidRPr="00A150CD">
        <w:rPr>
          <w:b/>
          <w:caps/>
        </w:rPr>
        <w:t>1. паспорт ПРОГРАММЫ ПРОФЕССИОНАЛЬНОГО МОДУЛЯ</w:t>
      </w: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150CD">
        <w:rPr>
          <w:b/>
          <w:caps/>
        </w:rPr>
        <w:t xml:space="preserve">ПМ.05 </w:t>
      </w:r>
      <w:r w:rsidRPr="00A150CD">
        <w:rPr>
          <w:b/>
        </w:rPr>
        <w:t>ВЫПОЛНЕНИЕ РАБОТ ПО ОДНОЙ ИЛИ НЕСКОЛЬКИМ ПРОФЕССИЯМ РАБОЧИХ, ДОЛЖНОСТЯМ СЛУЖАЩИХ</w:t>
      </w: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150CD">
        <w:rPr>
          <w:b/>
        </w:rPr>
        <w:t xml:space="preserve"> (14995 </w:t>
      </w:r>
      <w:r w:rsidRPr="00A150CD">
        <w:rPr>
          <w:b/>
          <w:caps/>
        </w:rPr>
        <w:t>наладчик технологического оборудования</w:t>
      </w:r>
      <w:r w:rsidRPr="00A150CD">
        <w:rPr>
          <w:b/>
        </w:rPr>
        <w:t>)</w:t>
      </w: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A150CD">
        <w:rPr>
          <w:b/>
        </w:rPr>
        <w:t>1.1. Область применения программы</w:t>
      </w:r>
    </w:p>
    <w:p w:rsidR="002610CC" w:rsidRPr="00A150CD" w:rsidRDefault="002610CC" w:rsidP="009C741D">
      <w:pPr>
        <w:ind w:firstLine="709"/>
        <w:jc w:val="both"/>
      </w:pPr>
      <w:r w:rsidRPr="00A150CD">
        <w:t>Рабочая программа профессионального модуля является частью основной професси</w:t>
      </w:r>
      <w:r w:rsidRPr="00A150CD">
        <w:t>о</w:t>
      </w:r>
      <w:r w:rsidRPr="00A150CD">
        <w:t xml:space="preserve">нальной образовательной программы в соответствии с ФГОС по специальности СПО </w:t>
      </w:r>
      <w:r w:rsidRPr="00A150CD">
        <w:rPr>
          <w:b/>
        </w:rPr>
        <w:t>09.02.01 Компьютерные системы и комплексы</w:t>
      </w:r>
      <w:r w:rsidRPr="00A150CD">
        <w:rPr>
          <w:i/>
        </w:rPr>
        <w:t xml:space="preserve"> </w:t>
      </w:r>
      <w:r w:rsidRPr="00A150CD">
        <w:t>и профессиональным  стандартом   по пр</w:t>
      </w:r>
      <w:r w:rsidRPr="00A150CD">
        <w:t>о</w:t>
      </w:r>
      <w:r w:rsidRPr="00A150CD">
        <w:t xml:space="preserve">фессии 14995 Наладчик технологического оборудования в части освоения основного вида профессиональной деятельности (ВПД): </w:t>
      </w:r>
      <w:r w:rsidRPr="00A150CD">
        <w:rPr>
          <w:color w:val="000000"/>
        </w:rPr>
        <w:t>Администрирование информационно-коммуникационных (инфокоммуникационных) систем и соответствующих профессионал</w:t>
      </w:r>
      <w:r w:rsidRPr="00A150CD">
        <w:rPr>
          <w:color w:val="000000"/>
        </w:rPr>
        <w:t>ь</w:t>
      </w:r>
      <w:r w:rsidRPr="00A150CD">
        <w:rPr>
          <w:color w:val="000000"/>
        </w:rPr>
        <w:t>ных компетенций (ПК):</w:t>
      </w:r>
    </w:p>
    <w:p w:rsidR="002610CC" w:rsidRPr="00A150CD" w:rsidRDefault="002610CC" w:rsidP="009C741D">
      <w:pPr>
        <w:ind w:firstLine="709"/>
        <w:jc w:val="both"/>
      </w:pPr>
      <w:r w:rsidRPr="00A150CD">
        <w:t>ПК 4.1  Выполнение администрирование структурированной кабельной системы (СКС).</w:t>
      </w:r>
    </w:p>
    <w:p w:rsidR="002610CC" w:rsidRPr="00A150CD" w:rsidRDefault="002610CC" w:rsidP="009C741D">
      <w:pPr>
        <w:ind w:firstLine="709"/>
        <w:jc w:val="both"/>
      </w:pPr>
      <w:r w:rsidRPr="00A150CD">
        <w:t>ПК 4.2  Выполнение администрирование прикладного программного обеспечения и</w:t>
      </w:r>
      <w:r w:rsidRPr="00A150CD">
        <w:t>н</w:t>
      </w:r>
      <w:r w:rsidRPr="00A150CD">
        <w:t xml:space="preserve">фокоммуникационной системы организации.  </w:t>
      </w:r>
    </w:p>
    <w:p w:rsidR="002610CC" w:rsidRPr="00A150CD" w:rsidRDefault="002610CC" w:rsidP="009C741D">
      <w:pPr>
        <w:snapToGrid w:val="0"/>
        <w:ind w:firstLine="709"/>
        <w:jc w:val="both"/>
      </w:pPr>
      <w:r w:rsidRPr="00A150CD">
        <w:t>Рабочая программа профессионального модуля может быть использована</w:t>
      </w:r>
      <w:r w:rsidRPr="00A150CD">
        <w:rPr>
          <w:b/>
        </w:rPr>
        <w:t xml:space="preserve"> </w:t>
      </w:r>
      <w:r w:rsidRPr="00A150CD">
        <w:t>в программе профессиональной подготовки по профессиям рабочих, программе переподготовки рабочих (не менее трех месяцев)</w:t>
      </w: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 xml:space="preserve"> Опыт работы не требуется.</w:t>
      </w: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610CC" w:rsidRPr="00A150CD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rPr>
          <w:b/>
        </w:rPr>
        <w:t xml:space="preserve">1.2. Цели и задачи </w:t>
      </w:r>
      <w:r w:rsidR="00A150CD" w:rsidRPr="00A150CD">
        <w:rPr>
          <w:b/>
        </w:rPr>
        <w:t xml:space="preserve">профессионального </w:t>
      </w:r>
      <w:r w:rsidRPr="00A150CD">
        <w:rPr>
          <w:b/>
        </w:rPr>
        <w:t xml:space="preserve">модуля </w:t>
      </w:r>
    </w:p>
    <w:p w:rsidR="00A150CD" w:rsidRPr="00A150CD" w:rsidRDefault="00A150CD" w:rsidP="00A150CD">
      <w:pPr>
        <w:suppressAutoHyphens/>
        <w:ind w:firstLine="709"/>
        <w:jc w:val="both"/>
      </w:pPr>
    </w:p>
    <w:p w:rsidR="008951B5" w:rsidRPr="00A150CD" w:rsidRDefault="008951B5" w:rsidP="00A150CD">
      <w:pPr>
        <w:suppressAutoHyphens/>
        <w:ind w:firstLine="709"/>
        <w:jc w:val="both"/>
        <w:rPr>
          <w:color w:val="000000"/>
        </w:rPr>
      </w:pPr>
      <w:r w:rsidRPr="00A150CD">
        <w:rPr>
          <w:b/>
        </w:rPr>
        <w:t>Цель</w:t>
      </w:r>
      <w:r w:rsidRPr="00A150CD">
        <w:t xml:space="preserve"> профессионального модуля ПМ.02: овладение видом деятельности</w:t>
      </w:r>
      <w:r w:rsidRPr="00A150CD">
        <w:rPr>
          <w:iCs/>
          <w:u w:val="single"/>
        </w:rPr>
        <w:t xml:space="preserve"> </w:t>
      </w:r>
      <w:r w:rsidR="00A150CD" w:rsidRPr="00A150CD">
        <w:rPr>
          <w:color w:val="000000"/>
        </w:rPr>
        <w:t>а</w:t>
      </w:r>
      <w:r w:rsidR="00F42F52" w:rsidRPr="00A150CD">
        <w:rPr>
          <w:color w:val="000000"/>
        </w:rPr>
        <w:t>дминистрирование</w:t>
      </w:r>
      <w:r w:rsidR="00A150CD" w:rsidRPr="00A150CD">
        <w:rPr>
          <w:color w:val="000000"/>
        </w:rPr>
        <w:t xml:space="preserve"> </w:t>
      </w:r>
      <w:r w:rsidR="00F42F52" w:rsidRPr="00A150CD">
        <w:rPr>
          <w:color w:val="000000"/>
        </w:rPr>
        <w:t xml:space="preserve">информационно-коммуникационных </w:t>
      </w:r>
      <w:r w:rsidR="00A150CD" w:rsidRPr="00A150CD">
        <w:rPr>
          <w:color w:val="000000"/>
        </w:rPr>
        <w:t>(</w:t>
      </w:r>
      <w:r w:rsidR="00F42F52" w:rsidRPr="00A150CD">
        <w:rPr>
          <w:color w:val="000000"/>
        </w:rPr>
        <w:t>инфокоммуникационных) систем</w:t>
      </w:r>
      <w:r w:rsidR="00BF7A13" w:rsidRPr="00A150CD">
        <w:rPr>
          <w:color w:val="000000"/>
        </w:rPr>
        <w:t>.</w:t>
      </w:r>
    </w:p>
    <w:p w:rsidR="00BF7A13" w:rsidRPr="00A150CD" w:rsidRDefault="00BF7A13" w:rsidP="009C741D">
      <w:pPr>
        <w:suppressAutoHyphens/>
        <w:ind w:firstLine="709"/>
        <w:jc w:val="both"/>
        <w:rPr>
          <w:b/>
        </w:rPr>
      </w:pPr>
      <w:r w:rsidRPr="00A150CD">
        <w:rPr>
          <w:b/>
        </w:rPr>
        <w:t>Задачи:</w:t>
      </w:r>
    </w:p>
    <w:p w:rsidR="00BF7A13" w:rsidRPr="00A150CD" w:rsidRDefault="00BF7A13" w:rsidP="009C741D">
      <w:pPr>
        <w:suppressAutoHyphens/>
        <w:ind w:firstLine="709"/>
        <w:jc w:val="both"/>
      </w:pPr>
      <w:r w:rsidRPr="00A150CD">
        <w:t>Научиться выполнять администрирование структурированной кабельной системы.</w:t>
      </w:r>
    </w:p>
    <w:p w:rsidR="00BF7A13" w:rsidRPr="00A150CD" w:rsidRDefault="00BF7A13" w:rsidP="009C741D">
      <w:pPr>
        <w:suppressAutoHyphens/>
        <w:ind w:firstLine="709"/>
        <w:jc w:val="both"/>
      </w:pPr>
      <w:r w:rsidRPr="00A150CD">
        <w:t>Научиться администрированию прикладного программного обеспечения инфокоммуникационной системы организации</w:t>
      </w:r>
    </w:p>
    <w:p w:rsidR="002610CC" w:rsidRPr="00A150CD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  <w:sz w:val="28"/>
          <w:szCs w:val="28"/>
        </w:rPr>
        <w:br w:type="page"/>
      </w:r>
      <w:r w:rsidRPr="00A150CD"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16"/>
          <w:szCs w:val="16"/>
        </w:rPr>
      </w:pPr>
    </w:p>
    <w:p w:rsidR="002610CC" w:rsidRPr="00A150CD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A150CD"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A150CD">
        <w:rPr>
          <w:color w:val="000000"/>
        </w:rPr>
        <w:t xml:space="preserve">Выполнение </w:t>
      </w:r>
      <w:r w:rsidRPr="00A150CD">
        <w:t>работ</w:t>
      </w:r>
      <w:r w:rsidR="00B50435">
        <w:t xml:space="preserve"> по рабочей профессии </w:t>
      </w:r>
      <w:r w:rsidRPr="00A150CD">
        <w:rPr>
          <w:color w:val="FF0000"/>
        </w:rPr>
        <w:t xml:space="preserve"> </w:t>
      </w:r>
      <w:r w:rsidRPr="00A150CD">
        <w:rPr>
          <w:color w:val="000000"/>
        </w:rPr>
        <w:t xml:space="preserve"> </w:t>
      </w:r>
      <w:r w:rsidR="00B50435" w:rsidRPr="00B50435">
        <w:rPr>
          <w:color w:val="000000"/>
        </w:rPr>
        <w:t xml:space="preserve">(14995 Наладчик технологического оборудования), </w:t>
      </w:r>
      <w:r w:rsidRPr="00B50435">
        <w:t>в том числе профессиональными (ПК)</w:t>
      </w:r>
      <w:r w:rsidR="00B50435">
        <w:t>, общими (ОК) компетенциями и личностными результатами (ЛР)</w:t>
      </w:r>
    </w:p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29"/>
        <w:gridCol w:w="8425"/>
      </w:tblGrid>
      <w:tr w:rsidR="00A150CD" w:rsidTr="00A150CD">
        <w:trPr>
          <w:trHeight w:val="36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CD" w:rsidRDefault="00A150CD" w:rsidP="00A150CD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ФГОС СПО</w:t>
            </w:r>
          </w:p>
        </w:tc>
      </w:tr>
      <w:tr w:rsidR="00A150CD" w:rsidTr="00A150CD">
        <w:trPr>
          <w:trHeight w:val="41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CD" w:rsidRDefault="00A150CD" w:rsidP="00A150CD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CD" w:rsidRDefault="00A150CD" w:rsidP="00A150CD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50CD" w:rsidTr="00A150CD">
        <w:trPr>
          <w:trHeight w:val="4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CD" w:rsidRDefault="00A150CD" w:rsidP="00A150CD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Профессиональные компетенции</w:t>
            </w:r>
          </w:p>
        </w:tc>
      </w:tr>
      <w:tr w:rsidR="00A150CD" w:rsidTr="00BF7A13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CD" w:rsidRDefault="00A150CD" w:rsidP="00A150CD">
            <w:pPr>
              <w:widowControl w:val="0"/>
              <w:suppressAutoHyphens/>
              <w:jc w:val="both"/>
            </w:pPr>
            <w:r>
              <w:t>ПК 4.1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CD" w:rsidRDefault="00A150CD" w:rsidP="00A150CD">
            <w:pPr>
              <w:jc w:val="both"/>
            </w:pPr>
            <w:r>
              <w:t>Выполнение администрирования структурированной кабельной системы (СКС).</w:t>
            </w:r>
          </w:p>
        </w:tc>
      </w:tr>
      <w:tr w:rsidR="00A150CD" w:rsidTr="00BF7A13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CD" w:rsidRDefault="00A150CD" w:rsidP="00A150CD">
            <w:pPr>
              <w:widowControl w:val="0"/>
              <w:suppressAutoHyphens/>
              <w:jc w:val="both"/>
            </w:pPr>
            <w:r>
              <w:t>ПК 4.2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CD" w:rsidRDefault="00A150CD" w:rsidP="00A150CD">
            <w:pPr>
              <w:jc w:val="both"/>
            </w:pPr>
            <w:r>
              <w:t>Выполнение администрирования прикладного программного обеспечения и</w:t>
            </w:r>
            <w:r>
              <w:t>н</w:t>
            </w:r>
            <w:r>
              <w:t>фокоммуникационной системы организации</w:t>
            </w:r>
          </w:p>
        </w:tc>
      </w:tr>
      <w:tr w:rsidR="00A150CD" w:rsidRPr="00A150CD" w:rsidTr="00A150CD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CD" w:rsidRPr="00A150CD" w:rsidRDefault="00A150CD" w:rsidP="00A150CD">
            <w:pPr>
              <w:jc w:val="center"/>
              <w:rPr>
                <w:b/>
              </w:rPr>
            </w:pPr>
            <w:r w:rsidRPr="00A150CD">
              <w:rPr>
                <w:b/>
              </w:rPr>
              <w:t>Общие компетенции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5" w:rsidRDefault="00B50435" w:rsidP="00B50435">
            <w:pPr>
              <w:widowControl w:val="0"/>
              <w:suppressAutoHyphens/>
              <w:jc w:val="both"/>
            </w:pPr>
            <w:proofErr w:type="gramStart"/>
            <w:r>
              <w:t>ОК</w:t>
            </w:r>
            <w:proofErr w:type="gramEnd"/>
            <w:r>
              <w:t xml:space="preserve"> 1.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5" w:rsidRPr="00473ADD" w:rsidRDefault="00B50435" w:rsidP="00B50435">
            <w:r w:rsidRPr="00473ADD">
              <w:t>Выбирать способы решения задач профессиональной деятельности примен</w:t>
            </w:r>
            <w:r w:rsidRPr="00473ADD">
              <w:t>и</w:t>
            </w:r>
            <w:r w:rsidRPr="00473ADD">
              <w:t>тельно к различным контекстам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5" w:rsidRDefault="00B50435" w:rsidP="00B50435">
            <w:pPr>
              <w:widowControl w:val="0"/>
              <w:suppressAutoHyphens/>
              <w:jc w:val="both"/>
            </w:pPr>
            <w:proofErr w:type="gramStart"/>
            <w:r>
              <w:t>ОК</w:t>
            </w:r>
            <w:proofErr w:type="gramEnd"/>
            <w:r>
              <w:t xml:space="preserve"> 2.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5" w:rsidRPr="00473ADD" w:rsidRDefault="00B50435" w:rsidP="00B50435">
            <w:r w:rsidRPr="00473ADD">
              <w:t>Использовать современные средства поиска, анализа и интерпретации инфо</w:t>
            </w:r>
            <w:r w:rsidRPr="00473ADD">
              <w:t>р</w:t>
            </w:r>
            <w:r w:rsidRPr="00473ADD">
              <w:t>мации, и информационные технологии для выполнения задач профессионал</w:t>
            </w:r>
            <w:r w:rsidRPr="00473ADD">
              <w:t>ь</w:t>
            </w:r>
            <w:r w:rsidRPr="00473ADD">
              <w:t>ной деятельности.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proofErr w:type="gramStart"/>
            <w:r>
              <w:t>ОК</w:t>
            </w:r>
            <w:proofErr w:type="gramEnd"/>
            <w:r>
              <w:t xml:space="preserve"> 3.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 w:rsidRPr="00473ADD">
              <w:t>с</w:t>
            </w:r>
            <w:r w:rsidRPr="00473ADD">
              <w:t>пользовать знания по финансовой грамотности в различных жизненных ситу</w:t>
            </w:r>
            <w:r w:rsidRPr="00473ADD">
              <w:t>а</w:t>
            </w:r>
            <w:r w:rsidRPr="00473ADD">
              <w:t>циях.</w:t>
            </w:r>
          </w:p>
        </w:tc>
      </w:tr>
      <w:tr w:rsidR="00B50435" w:rsidTr="00A150CD">
        <w:trPr>
          <w:trHeight w:val="386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4.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Эффективно взаимодействовать и работать в коллективе и команде.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5.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Осуществлять устную и письменную коммуникацию на государственном яз</w:t>
            </w:r>
            <w:r w:rsidRPr="00473ADD">
              <w:t>ы</w:t>
            </w:r>
            <w:r w:rsidRPr="00473ADD">
              <w:t>ке Российской Федерации с учетом особенностей социального и культурного контекста.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6.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7.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Содействовать сохранению окружающей среды, ресурсосбережению, прим</w:t>
            </w:r>
            <w:r w:rsidRPr="00473ADD">
              <w:t>е</w:t>
            </w:r>
            <w:r w:rsidRPr="00473ADD">
              <w:t>нять знания об изменении климата, принципы бережливого производства, э</w:t>
            </w:r>
            <w:r w:rsidRPr="00473ADD">
              <w:t>ф</w:t>
            </w:r>
            <w:r w:rsidRPr="00473ADD">
              <w:t>фективно действовать в чрезвычайных ситуациях.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8.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 w:rsidRPr="00473ADD">
              <w:t>о</w:t>
            </w:r>
            <w:r w:rsidRPr="00473ADD">
              <w:t>димого уровня физической подготовленности.</w:t>
            </w:r>
          </w:p>
        </w:tc>
      </w:tr>
      <w:tr w:rsidR="00B50435" w:rsidTr="00BF7A13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Default="00B50435" w:rsidP="00A150CD">
            <w:pPr>
              <w:widowControl w:val="0"/>
              <w:suppressAutoHyphens/>
              <w:jc w:val="both"/>
            </w:pPr>
            <w:r>
              <w:t>ОК 9.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5" w:rsidRPr="00473ADD" w:rsidRDefault="00B50435" w:rsidP="00A150CD">
            <w:r w:rsidRPr="00473ADD">
              <w:t>Пользоваться профессиональной документацией на государственном и ин</w:t>
            </w:r>
            <w:r w:rsidRPr="00473ADD">
              <w:t>о</w:t>
            </w:r>
            <w:r w:rsidRPr="00473ADD">
              <w:t>странном языках.</w:t>
            </w:r>
          </w:p>
        </w:tc>
      </w:tr>
    </w:tbl>
    <w:p w:rsidR="002610CC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410"/>
        <w:gridCol w:w="8444"/>
      </w:tblGrid>
      <w:tr w:rsidR="00E65DFC" w:rsidRPr="00A150CD" w:rsidTr="009922AC">
        <w:trPr>
          <w:trHeight w:val="20"/>
        </w:trPr>
        <w:tc>
          <w:tcPr>
            <w:tcW w:w="586" w:type="pct"/>
          </w:tcPr>
          <w:p w:rsidR="00E65DFC" w:rsidRPr="00A150CD" w:rsidRDefault="00E65DFC" w:rsidP="00BF7A13">
            <w:pPr>
              <w:jc w:val="center"/>
              <w:rPr>
                <w:b/>
              </w:rPr>
            </w:pPr>
            <w:r w:rsidRPr="00A150CD">
              <w:rPr>
                <w:b/>
              </w:rPr>
              <w:t>Код р</w:t>
            </w:r>
            <w:r w:rsidRPr="00A150CD">
              <w:rPr>
                <w:b/>
              </w:rPr>
              <w:t>е</w:t>
            </w:r>
            <w:r w:rsidRPr="00A150CD">
              <w:rPr>
                <w:b/>
              </w:rPr>
              <w:t>зультата</w:t>
            </w:r>
          </w:p>
        </w:tc>
        <w:tc>
          <w:tcPr>
            <w:tcW w:w="4414" w:type="pct"/>
          </w:tcPr>
          <w:p w:rsidR="00E65DFC" w:rsidRPr="00A150CD" w:rsidRDefault="00E65DFC" w:rsidP="00BF7A13">
            <w:pPr>
              <w:jc w:val="center"/>
              <w:rPr>
                <w:b/>
              </w:rPr>
            </w:pPr>
            <w:r w:rsidRPr="00A150CD">
              <w:rPr>
                <w:b/>
              </w:rPr>
              <w:t>Наименование личностного результата</w:t>
            </w:r>
          </w:p>
        </w:tc>
      </w:tr>
      <w:tr w:rsidR="00E65DFC" w:rsidRPr="00C15978" w:rsidTr="009922AC">
        <w:trPr>
          <w:trHeight w:val="20"/>
        </w:trPr>
        <w:tc>
          <w:tcPr>
            <w:tcW w:w="586" w:type="pct"/>
          </w:tcPr>
          <w:p w:rsidR="00E65DFC" w:rsidRPr="00C15978" w:rsidRDefault="00E65DFC" w:rsidP="00BF7A13">
            <w:pPr>
              <w:jc w:val="center"/>
            </w:pPr>
            <w:r w:rsidRPr="00C15978">
              <w:t>ЛР</w:t>
            </w:r>
            <w:proofErr w:type="gramStart"/>
            <w:r w:rsidRPr="00C15978">
              <w:t>7</w:t>
            </w:r>
            <w:proofErr w:type="gramEnd"/>
          </w:p>
        </w:tc>
        <w:tc>
          <w:tcPr>
            <w:tcW w:w="4414" w:type="pct"/>
          </w:tcPr>
          <w:p w:rsidR="00E65DFC" w:rsidRPr="00C15978" w:rsidRDefault="00E65DFC" w:rsidP="00BF7A13">
            <w:r w:rsidRPr="00C15978">
              <w:t>Готовый соответствовать ожиданиям работодателей: проектно-мыслящий, э</w:t>
            </w:r>
            <w:r w:rsidRPr="00C15978">
              <w:t>ф</w:t>
            </w:r>
            <w:r w:rsidRPr="00C15978">
              <w:t>фективно взаимодействующий с членами команды и сотрудничающий с др</w:t>
            </w:r>
            <w:r w:rsidRPr="00C15978">
              <w:t>у</w:t>
            </w:r>
            <w:r w:rsidRPr="00C15978">
              <w:t>гим и людьми, осознанно выполняющий профессиональны е требования, о</w:t>
            </w:r>
            <w:r w:rsidRPr="00C15978">
              <w:t>т</w:t>
            </w:r>
            <w:r w:rsidRPr="00C15978">
              <w:t>ветственный, пунктуальный, дисциплинированны й, трудолюбивы й, критич</w:t>
            </w:r>
            <w:r w:rsidRPr="00C15978">
              <w:t>е</w:t>
            </w:r>
            <w:r w:rsidRPr="00C15978">
              <w:t>ски мыслящий, нацеленный на достижение поставленных целей; демонстрир</w:t>
            </w:r>
            <w:r w:rsidRPr="00C15978">
              <w:t>у</w:t>
            </w:r>
            <w:r w:rsidRPr="00C15978">
              <w:t xml:space="preserve">ющий профессиональную жизнестойкость  </w:t>
            </w:r>
          </w:p>
        </w:tc>
      </w:tr>
      <w:tr w:rsidR="00E65DFC" w:rsidRPr="00C15978" w:rsidTr="009922AC">
        <w:trPr>
          <w:trHeight w:val="20"/>
        </w:trPr>
        <w:tc>
          <w:tcPr>
            <w:tcW w:w="586" w:type="pct"/>
          </w:tcPr>
          <w:p w:rsidR="00E65DFC" w:rsidRPr="00C15978" w:rsidRDefault="00E65DFC" w:rsidP="00BF7A13">
            <w:pPr>
              <w:jc w:val="center"/>
            </w:pPr>
            <w:r w:rsidRPr="00C15978">
              <w:lastRenderedPageBreak/>
              <w:t>ЛР 13</w:t>
            </w:r>
          </w:p>
        </w:tc>
        <w:tc>
          <w:tcPr>
            <w:tcW w:w="4414" w:type="pct"/>
          </w:tcPr>
          <w:p w:rsidR="00E65DFC" w:rsidRPr="00C15978" w:rsidRDefault="00E65DFC" w:rsidP="00BF7A13">
            <w:r w:rsidRPr="00C15978"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E65DFC" w:rsidRPr="00C15978" w:rsidTr="009922AC">
        <w:trPr>
          <w:trHeight w:val="20"/>
        </w:trPr>
        <w:tc>
          <w:tcPr>
            <w:tcW w:w="586" w:type="pct"/>
          </w:tcPr>
          <w:p w:rsidR="00E65DFC" w:rsidRPr="00C15978" w:rsidRDefault="00E65DFC" w:rsidP="00BF7A13">
            <w:pPr>
              <w:jc w:val="center"/>
            </w:pPr>
            <w:r w:rsidRPr="00C15978">
              <w:t>ЛР 14</w:t>
            </w:r>
          </w:p>
        </w:tc>
        <w:tc>
          <w:tcPr>
            <w:tcW w:w="4414" w:type="pct"/>
          </w:tcPr>
          <w:p w:rsidR="00E65DFC" w:rsidRPr="00C15978" w:rsidRDefault="00E65DFC" w:rsidP="00BF7A13">
            <w:r w:rsidRPr="00C15978"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</w:t>
            </w:r>
            <w:r w:rsidRPr="00C15978">
              <w:t>и</w:t>
            </w:r>
            <w:r w:rsidRPr="00C15978">
              <w:t>ем цифровых средств; содействующий поддержанию престижа своей профе</w:t>
            </w:r>
            <w:r w:rsidRPr="00C15978">
              <w:t>с</w:t>
            </w:r>
            <w:r w:rsidRPr="00C15978">
              <w:t>сии и образовательной организации</w:t>
            </w:r>
          </w:p>
        </w:tc>
      </w:tr>
      <w:tr w:rsidR="00E65DFC" w:rsidRPr="00C15978" w:rsidTr="009922AC">
        <w:trPr>
          <w:trHeight w:val="20"/>
        </w:trPr>
        <w:tc>
          <w:tcPr>
            <w:tcW w:w="586" w:type="pct"/>
          </w:tcPr>
          <w:p w:rsidR="00E65DFC" w:rsidRPr="00C15978" w:rsidRDefault="00E65DFC" w:rsidP="00BF7A13">
            <w:pPr>
              <w:jc w:val="center"/>
            </w:pPr>
            <w:r w:rsidRPr="00C15978">
              <w:t>ЛР 15</w:t>
            </w:r>
          </w:p>
        </w:tc>
        <w:tc>
          <w:tcPr>
            <w:tcW w:w="4414" w:type="pct"/>
          </w:tcPr>
          <w:p w:rsidR="00E65DFC" w:rsidRPr="00C15978" w:rsidRDefault="00E65DFC" w:rsidP="00BF7A13">
            <w:r w:rsidRPr="00C15978">
              <w:t>Открытый к текущим и перспективным изменениям в мире труда и профессий</w:t>
            </w:r>
          </w:p>
        </w:tc>
      </w:tr>
      <w:tr w:rsidR="00E65DFC" w:rsidRPr="00C15978" w:rsidTr="009922AC">
        <w:trPr>
          <w:trHeight w:val="20"/>
        </w:trPr>
        <w:tc>
          <w:tcPr>
            <w:tcW w:w="586" w:type="pct"/>
          </w:tcPr>
          <w:p w:rsidR="00E65DFC" w:rsidRPr="00C15978" w:rsidRDefault="00E65DFC" w:rsidP="00BF7A13">
            <w:pPr>
              <w:jc w:val="center"/>
            </w:pPr>
            <w:r w:rsidRPr="00C15978">
              <w:t>ЛР 16</w:t>
            </w:r>
          </w:p>
        </w:tc>
        <w:tc>
          <w:tcPr>
            <w:tcW w:w="4414" w:type="pct"/>
          </w:tcPr>
          <w:p w:rsidR="00E65DFC" w:rsidRPr="00C15978" w:rsidRDefault="00E65DFC" w:rsidP="00BF7A13">
            <w:r w:rsidRPr="00C15978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</w:t>
            </w:r>
            <w:r w:rsidRPr="00C15978">
              <w:t>ф</w:t>
            </w:r>
            <w:r w:rsidRPr="00C15978">
              <w:t>ровых средств; предупреждающий собственное и чужое деструктивное повед</w:t>
            </w:r>
            <w:r w:rsidRPr="00C15978">
              <w:t>е</w:t>
            </w:r>
            <w:r w:rsidRPr="00C15978">
              <w:t>ние в сетевом пространстве</w:t>
            </w:r>
          </w:p>
        </w:tc>
      </w:tr>
    </w:tbl>
    <w:p w:rsidR="008951B5" w:rsidRDefault="008951B5" w:rsidP="009C741D">
      <w:pPr>
        <w:ind w:firstLine="709"/>
        <w:rPr>
          <w:sz w:val="28"/>
          <w:szCs w:val="28"/>
        </w:rPr>
      </w:pPr>
    </w:p>
    <w:p w:rsidR="008951B5" w:rsidRDefault="008951B5" w:rsidP="009C741D">
      <w:pPr>
        <w:ind w:firstLine="709"/>
        <w:rPr>
          <w:sz w:val="28"/>
          <w:szCs w:val="28"/>
        </w:rPr>
      </w:pPr>
    </w:p>
    <w:p w:rsidR="008951B5" w:rsidRPr="00A150CD" w:rsidRDefault="008951B5" w:rsidP="009C741D">
      <w:pPr>
        <w:pStyle w:val="af5"/>
        <w:suppressAutoHyphens/>
        <w:spacing w:before="0" w:after="0"/>
        <w:ind w:left="0" w:firstLine="709"/>
        <w:rPr>
          <w:b/>
          <w:lang w:eastAsia="ru-RU"/>
        </w:rPr>
      </w:pPr>
      <w:r w:rsidRPr="00A150CD">
        <w:rPr>
          <w:b/>
          <w:lang w:val="ru-RU" w:eastAsia="ru-RU"/>
        </w:rPr>
        <w:t xml:space="preserve">2.2. </w:t>
      </w:r>
      <w:r w:rsidRPr="00A150CD">
        <w:rPr>
          <w:b/>
          <w:lang w:eastAsia="ru-RU"/>
        </w:rPr>
        <w:t>В результате освоения программ</w:t>
      </w:r>
      <w:r w:rsidRPr="00A150CD">
        <w:rPr>
          <w:b/>
          <w:lang w:val="ru-RU" w:eastAsia="ru-RU"/>
        </w:rPr>
        <w:t>ы</w:t>
      </w:r>
      <w:r w:rsidRPr="00A150CD">
        <w:rPr>
          <w:b/>
          <w:lang w:eastAsia="ru-RU"/>
        </w:rPr>
        <w:t xml:space="preserve"> профессионального модуля обучающийся должен </w:t>
      </w:r>
      <w:r w:rsidRPr="00A150CD">
        <w:rPr>
          <w:b/>
          <w:lang w:val="ru-RU" w:eastAsia="ru-RU"/>
        </w:rPr>
        <w:t>иметь практический опыт, уметь, знать</w:t>
      </w:r>
    </w:p>
    <w:p w:rsidR="008951B5" w:rsidRPr="00A150CD" w:rsidRDefault="008951B5" w:rsidP="009C741D">
      <w:pPr>
        <w:tabs>
          <w:tab w:val="left" w:pos="1320"/>
        </w:tabs>
        <w:ind w:firstLine="709"/>
        <w:rPr>
          <w:lang w:val="x-none"/>
        </w:rPr>
      </w:pPr>
    </w:p>
    <w:p w:rsidR="008951B5" w:rsidRPr="00A150CD" w:rsidRDefault="008951B5" w:rsidP="009C741D">
      <w:pPr>
        <w:tabs>
          <w:tab w:val="left" w:pos="-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A150CD">
        <w:rPr>
          <w:b/>
        </w:rPr>
        <w:t>Иметь практический опыт:</w:t>
      </w:r>
    </w:p>
    <w:p w:rsidR="008951B5" w:rsidRPr="00A150CD" w:rsidRDefault="008951B5" w:rsidP="009C741D">
      <w:pPr>
        <w:ind w:firstLine="709"/>
        <w:jc w:val="both"/>
      </w:pPr>
      <w:r w:rsidRPr="00A150CD">
        <w:t>- документирования инфраструктуры СКС и ее составляющих;</w:t>
      </w:r>
    </w:p>
    <w:p w:rsidR="008951B5" w:rsidRPr="00A150CD" w:rsidRDefault="008951B5" w:rsidP="009C741D">
      <w:pPr>
        <w:ind w:firstLine="709"/>
        <w:jc w:val="both"/>
      </w:pPr>
      <w:r w:rsidRPr="00A150CD">
        <w:t>- проводить мониторинг СКС с целью локализации неисправностей</w:t>
      </w:r>
    </w:p>
    <w:p w:rsidR="008951B5" w:rsidRPr="00A150CD" w:rsidRDefault="008951B5" w:rsidP="009C741D">
      <w:pPr>
        <w:ind w:firstLine="709"/>
        <w:jc w:val="both"/>
      </w:pPr>
      <w:r w:rsidRPr="00A150CD">
        <w:t>- устанавливать прикладное программное обеспечение;</w:t>
      </w:r>
    </w:p>
    <w:p w:rsidR="008951B5" w:rsidRPr="00A150CD" w:rsidRDefault="008951B5" w:rsidP="009C741D">
      <w:pPr>
        <w:ind w:firstLine="709"/>
        <w:jc w:val="both"/>
      </w:pPr>
      <w:r w:rsidRPr="00A150CD">
        <w:t>- производить оценку критичности возникновения инцидентов при работе прикладн</w:t>
      </w:r>
      <w:r w:rsidRPr="00A150CD">
        <w:t>о</w:t>
      </w:r>
      <w:r w:rsidRPr="00A150CD">
        <w:t>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оптимизировать функции прикладного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производить подбор регламентов обеспечения информационной безопасности пр</w:t>
      </w:r>
      <w:r w:rsidRPr="00A150CD">
        <w:t>и</w:t>
      </w:r>
      <w:r w:rsidRPr="00A150CD">
        <w:t>кладного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разрабатывать требования к аппаратному обеспечению и поддерживающей инфр</w:t>
      </w:r>
      <w:r w:rsidRPr="00A150CD">
        <w:t>а</w:t>
      </w:r>
      <w:r w:rsidRPr="00A150CD">
        <w:t>структуре для эффективного функционирования прикладного программного обеспечения.</w:t>
      </w:r>
    </w:p>
    <w:p w:rsidR="008951B5" w:rsidRPr="00A150CD" w:rsidRDefault="008951B5" w:rsidP="009C741D">
      <w:pPr>
        <w:tabs>
          <w:tab w:val="left" w:pos="-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A150CD">
        <w:rPr>
          <w:b/>
        </w:rPr>
        <w:t>уметь:</w:t>
      </w:r>
    </w:p>
    <w:p w:rsidR="008951B5" w:rsidRPr="00A150CD" w:rsidRDefault="008951B5" w:rsidP="009C741D">
      <w:pPr>
        <w:ind w:firstLine="709"/>
        <w:jc w:val="both"/>
      </w:pPr>
      <w:r w:rsidRPr="00A150CD">
        <w:t>- вести  нормативно-техническую документацию по СКС;</w:t>
      </w:r>
    </w:p>
    <w:p w:rsidR="008951B5" w:rsidRPr="00A150CD" w:rsidRDefault="008951B5" w:rsidP="009C741D">
      <w:pPr>
        <w:ind w:firstLine="709"/>
        <w:jc w:val="both"/>
      </w:pPr>
      <w:r w:rsidRPr="00A150CD">
        <w:t>- пользоваться нормативно-технической документацией в области инфокоммуникац</w:t>
      </w:r>
      <w:r w:rsidRPr="00A150CD">
        <w:t>и</w:t>
      </w:r>
      <w:r w:rsidRPr="00A150CD">
        <w:t>онных технологий</w:t>
      </w:r>
    </w:p>
    <w:p w:rsidR="008951B5" w:rsidRPr="00A150CD" w:rsidRDefault="008951B5" w:rsidP="009C741D">
      <w:pPr>
        <w:ind w:firstLine="709"/>
        <w:jc w:val="both"/>
      </w:pPr>
      <w:r w:rsidRPr="00A150CD">
        <w:t>- организовывать инвентаризацию технических средств;</w:t>
      </w:r>
    </w:p>
    <w:p w:rsidR="008951B5" w:rsidRPr="00A150CD" w:rsidRDefault="008951B5" w:rsidP="009C741D">
      <w:pPr>
        <w:ind w:firstLine="709"/>
        <w:jc w:val="both"/>
      </w:pPr>
      <w:r w:rsidRPr="00A150CD">
        <w:t>- фиксировать в журнале инвентарный номер устройства и местоположение устано</w:t>
      </w:r>
      <w:r w:rsidRPr="00A150CD">
        <w:t>в</w:t>
      </w:r>
      <w:r w:rsidRPr="00A150CD">
        <w:t>ленного устройства;</w:t>
      </w:r>
    </w:p>
    <w:p w:rsidR="008951B5" w:rsidRPr="00A150CD" w:rsidRDefault="008951B5" w:rsidP="009C741D">
      <w:pPr>
        <w:ind w:firstLine="709"/>
        <w:jc w:val="both"/>
      </w:pPr>
      <w:r w:rsidRPr="00A150CD">
        <w:t>- маркировать элементы СКС;</w:t>
      </w:r>
    </w:p>
    <w:p w:rsidR="008951B5" w:rsidRPr="00A150CD" w:rsidRDefault="008951B5" w:rsidP="009C741D">
      <w:pPr>
        <w:ind w:firstLine="709"/>
        <w:jc w:val="both"/>
      </w:pPr>
      <w:r w:rsidRPr="00A150CD">
        <w:t>- применять специализированные контрольно-измерительные приборы и оборудов</w:t>
      </w:r>
      <w:r w:rsidRPr="00A150CD">
        <w:t>а</w:t>
      </w:r>
      <w:r w:rsidRPr="00A150CD">
        <w:t>ние;</w:t>
      </w:r>
    </w:p>
    <w:p w:rsidR="008951B5" w:rsidRPr="00A150CD" w:rsidRDefault="008951B5" w:rsidP="009C741D">
      <w:pPr>
        <w:ind w:firstLine="709"/>
        <w:jc w:val="both"/>
      </w:pPr>
      <w:r w:rsidRPr="00A150CD">
        <w:t xml:space="preserve">- работать со специализированными коммутационными кабелями – </w:t>
      </w:r>
      <w:proofErr w:type="spellStart"/>
      <w:r w:rsidRPr="00A150CD">
        <w:t>патч</w:t>
      </w:r>
      <w:proofErr w:type="spellEnd"/>
      <w:r w:rsidRPr="00A150CD">
        <w:t xml:space="preserve"> </w:t>
      </w:r>
      <w:proofErr w:type="gramStart"/>
      <w:r w:rsidRPr="00A150CD">
        <w:t>-к</w:t>
      </w:r>
      <w:proofErr w:type="gramEnd"/>
      <w:r w:rsidRPr="00A150CD">
        <w:t>ордами;</w:t>
      </w:r>
    </w:p>
    <w:p w:rsidR="008951B5" w:rsidRPr="00A150CD" w:rsidRDefault="008951B5" w:rsidP="009C741D">
      <w:pPr>
        <w:ind w:firstLine="709"/>
        <w:jc w:val="both"/>
      </w:pPr>
      <w:r w:rsidRPr="00A150CD">
        <w:t>- вести нормативно-техническую документацию;</w:t>
      </w:r>
    </w:p>
    <w:p w:rsidR="008951B5" w:rsidRPr="00A150CD" w:rsidRDefault="008951B5" w:rsidP="009C741D">
      <w:pPr>
        <w:ind w:firstLine="709"/>
        <w:jc w:val="both"/>
      </w:pPr>
      <w:r w:rsidRPr="00A150CD">
        <w:t>- устанавливать прикладное программное обеспечение в соответствии с требованиями организации-производителя;</w:t>
      </w:r>
    </w:p>
    <w:p w:rsidR="008951B5" w:rsidRPr="00A150CD" w:rsidRDefault="008951B5" w:rsidP="009C741D">
      <w:pPr>
        <w:ind w:firstLine="709"/>
        <w:jc w:val="both"/>
      </w:pPr>
      <w:r w:rsidRPr="00A150CD">
        <w:t>- идентифицировать инциденты, возникающие при установке программного обесп</w:t>
      </w:r>
      <w:r w:rsidRPr="00A150CD">
        <w:t>е</w:t>
      </w:r>
      <w:r w:rsidRPr="00A150CD">
        <w:t>чения, и принимать решение по изменению процедуры установки;</w:t>
      </w:r>
    </w:p>
    <w:p w:rsidR="008951B5" w:rsidRPr="00A150CD" w:rsidRDefault="008951B5" w:rsidP="009C741D">
      <w:pPr>
        <w:ind w:firstLine="709"/>
        <w:jc w:val="both"/>
      </w:pPr>
      <w:r w:rsidRPr="00A150CD">
        <w:t>- устранять возникающие инциденты;</w:t>
      </w:r>
    </w:p>
    <w:p w:rsidR="008951B5" w:rsidRPr="00A150CD" w:rsidRDefault="008951B5" w:rsidP="009C741D">
      <w:pPr>
        <w:ind w:firstLine="709"/>
        <w:jc w:val="both"/>
      </w:pPr>
      <w:r w:rsidRPr="00A150CD">
        <w:t>- анализировать функционирование инфокоммуникационной системы по выбранным параметрам;</w:t>
      </w:r>
    </w:p>
    <w:p w:rsidR="008951B5" w:rsidRPr="00A150CD" w:rsidRDefault="008951B5" w:rsidP="009C741D">
      <w:pPr>
        <w:ind w:firstLine="709"/>
        <w:jc w:val="both"/>
      </w:pPr>
      <w:r w:rsidRPr="00A150CD">
        <w:t>- использовать специализированное программное обеспечение для оптимизации функционирования прикладного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lastRenderedPageBreak/>
        <w:t>- выполнять настройку прикладного программного обеспечения в соответствии с пр</w:t>
      </w:r>
      <w:r w:rsidRPr="00A150CD">
        <w:t>и</w:t>
      </w:r>
      <w:r w:rsidRPr="00A150CD">
        <w:t>нятыми критериями оптимизации;</w:t>
      </w:r>
    </w:p>
    <w:p w:rsidR="008951B5" w:rsidRPr="00A150CD" w:rsidRDefault="008951B5" w:rsidP="009C741D">
      <w:pPr>
        <w:ind w:firstLine="709"/>
        <w:jc w:val="both"/>
      </w:pPr>
      <w:r w:rsidRPr="00A150CD">
        <w:t>- выполнять настройку прикладного программного обеспечения в соответствии с р</w:t>
      </w:r>
      <w:r w:rsidRPr="00A150CD">
        <w:t>е</w:t>
      </w:r>
      <w:r w:rsidRPr="00A150CD">
        <w:t>гламентами обеспечения информационной безопасности;</w:t>
      </w:r>
    </w:p>
    <w:p w:rsidR="008951B5" w:rsidRPr="00A150CD" w:rsidRDefault="008951B5" w:rsidP="009C741D">
      <w:pPr>
        <w:ind w:firstLine="709"/>
        <w:jc w:val="both"/>
      </w:pPr>
      <w:r w:rsidRPr="00A150CD">
        <w:t>- производить авторизацию пользователей прикладного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применять программно-аппаратные средства защиты информации;</w:t>
      </w:r>
    </w:p>
    <w:p w:rsidR="008951B5" w:rsidRPr="00A150CD" w:rsidRDefault="008951B5" w:rsidP="009C741D">
      <w:pPr>
        <w:ind w:firstLine="709"/>
        <w:jc w:val="both"/>
      </w:pPr>
      <w:r w:rsidRPr="00A150CD">
        <w:t>- применять программные средства защиты информации;</w:t>
      </w:r>
    </w:p>
    <w:p w:rsidR="008951B5" w:rsidRPr="00A150CD" w:rsidRDefault="008951B5" w:rsidP="009C741D">
      <w:pPr>
        <w:ind w:firstLine="709"/>
        <w:jc w:val="both"/>
      </w:pPr>
      <w:r w:rsidRPr="00A150CD">
        <w:t>- оценивать технические параметры аппаратного обеспечения и поддерживающей и</w:t>
      </w:r>
      <w:r w:rsidRPr="00A150CD">
        <w:t>н</w:t>
      </w:r>
      <w:r w:rsidRPr="00A150CD">
        <w:t>фраструктуры, необходимые для эффективного функционирования прикладного програм</w:t>
      </w:r>
      <w:r w:rsidRPr="00A150CD">
        <w:t>м</w:t>
      </w:r>
      <w:r w:rsidRPr="00A150CD">
        <w:t>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формировать критерии для выбора аппаратного обеспечения и поддерживающей инфраструктуры;</w:t>
      </w:r>
    </w:p>
    <w:p w:rsidR="008951B5" w:rsidRPr="00A150CD" w:rsidRDefault="008951B5" w:rsidP="009C741D">
      <w:pPr>
        <w:ind w:firstLine="709"/>
        <w:jc w:val="both"/>
      </w:pPr>
      <w:r w:rsidRPr="00A150CD">
        <w:t>Идентифицировать класс аппаратного обеспечения и поддерживающей инфрастру</w:t>
      </w:r>
      <w:r w:rsidRPr="00A150CD">
        <w:t>к</w:t>
      </w:r>
      <w:r w:rsidRPr="00A150CD">
        <w:t>туры для эффективного функционирования прикладного программного обеспечения.</w:t>
      </w:r>
    </w:p>
    <w:p w:rsidR="008951B5" w:rsidRPr="00A150CD" w:rsidRDefault="008951B5" w:rsidP="009C741D">
      <w:pPr>
        <w:tabs>
          <w:tab w:val="left" w:pos="-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A150CD">
        <w:rPr>
          <w:b/>
        </w:rPr>
        <w:t xml:space="preserve">знать: </w:t>
      </w:r>
    </w:p>
    <w:p w:rsidR="008951B5" w:rsidRPr="00A150CD" w:rsidRDefault="008951B5" w:rsidP="009C741D">
      <w:pPr>
        <w:ind w:firstLine="709"/>
        <w:jc w:val="both"/>
      </w:pPr>
      <w:r w:rsidRPr="00A150CD">
        <w:t>- виды среды передачи данных;</w:t>
      </w:r>
    </w:p>
    <w:p w:rsidR="008951B5" w:rsidRPr="00A150CD" w:rsidRDefault="008951B5" w:rsidP="009C741D">
      <w:pPr>
        <w:ind w:firstLine="709"/>
        <w:jc w:val="both"/>
      </w:pPr>
      <w:r w:rsidRPr="00A150CD">
        <w:t>- типы и технические характеристики кабельной связи;</w:t>
      </w:r>
    </w:p>
    <w:p w:rsidR="008951B5" w:rsidRPr="00A150CD" w:rsidRDefault="008951B5" w:rsidP="009C741D">
      <w:pPr>
        <w:ind w:firstLine="709"/>
        <w:jc w:val="both"/>
      </w:pPr>
      <w:r w:rsidRPr="00A150CD">
        <w:t>- составляющие волоконно-оптических линий передачи;</w:t>
      </w:r>
    </w:p>
    <w:p w:rsidR="008951B5" w:rsidRPr="00A150CD" w:rsidRDefault="008951B5" w:rsidP="009C741D">
      <w:pPr>
        <w:ind w:firstLine="709"/>
        <w:jc w:val="both"/>
      </w:pPr>
      <w:r w:rsidRPr="00A150CD">
        <w:t>- типы коннекторов телекоммуникационных кабелей;</w:t>
      </w:r>
    </w:p>
    <w:p w:rsidR="008951B5" w:rsidRPr="00A150CD" w:rsidRDefault="008951B5" w:rsidP="009C741D">
      <w:pPr>
        <w:ind w:firstLine="709"/>
        <w:jc w:val="both"/>
      </w:pPr>
      <w:r w:rsidRPr="00A150CD">
        <w:t>- подсистемы и элементы СКС;</w:t>
      </w:r>
    </w:p>
    <w:p w:rsidR="008951B5" w:rsidRPr="00A150CD" w:rsidRDefault="008951B5" w:rsidP="009C741D">
      <w:pPr>
        <w:ind w:firstLine="709"/>
        <w:jc w:val="both"/>
      </w:pPr>
      <w:r w:rsidRPr="00A150CD">
        <w:t xml:space="preserve">- стандарты создания телекоммуникаций служебных и </w:t>
      </w:r>
      <w:proofErr w:type="spellStart"/>
      <w:r w:rsidRPr="00A150CD">
        <w:t>произдственных</w:t>
      </w:r>
      <w:proofErr w:type="spellEnd"/>
      <w:r w:rsidRPr="00A150CD">
        <w:t xml:space="preserve"> зданий;</w:t>
      </w:r>
    </w:p>
    <w:p w:rsidR="008951B5" w:rsidRPr="00A150CD" w:rsidRDefault="008951B5" w:rsidP="009C741D">
      <w:pPr>
        <w:ind w:firstLine="709"/>
        <w:jc w:val="both"/>
      </w:pPr>
      <w:r w:rsidRPr="00A150CD">
        <w:t>- планирование кабельной системы зданий;</w:t>
      </w:r>
    </w:p>
    <w:p w:rsidR="008951B5" w:rsidRPr="00A150CD" w:rsidRDefault="008951B5" w:rsidP="009C741D">
      <w:pPr>
        <w:ind w:firstLine="709"/>
        <w:jc w:val="both"/>
      </w:pPr>
      <w:r w:rsidRPr="00A150CD">
        <w:t>- методика построения системы телекоммуникаций служебных и производственных зданий;</w:t>
      </w:r>
    </w:p>
    <w:p w:rsidR="008951B5" w:rsidRPr="00A150CD" w:rsidRDefault="008951B5" w:rsidP="009C741D">
      <w:pPr>
        <w:ind w:firstLine="709"/>
        <w:jc w:val="both"/>
      </w:pPr>
      <w:r w:rsidRPr="00A150CD">
        <w:t>- стандарты на помещения, в которых устанавливается СКС и телекоммуникационное оборудование;</w:t>
      </w:r>
    </w:p>
    <w:p w:rsidR="008951B5" w:rsidRPr="00A150CD" w:rsidRDefault="008951B5" w:rsidP="009C741D">
      <w:pPr>
        <w:ind w:firstLine="709"/>
        <w:jc w:val="both"/>
      </w:pPr>
      <w:r w:rsidRPr="00A150CD">
        <w:t>- стандарты администрирования телекоммуникационной инфраструктуры в служе</w:t>
      </w:r>
      <w:r w:rsidRPr="00A150CD">
        <w:t>б</w:t>
      </w:r>
      <w:r w:rsidRPr="00A150CD">
        <w:t>ных и производственных зданиях;</w:t>
      </w:r>
    </w:p>
    <w:p w:rsidR="008951B5" w:rsidRPr="00A150CD" w:rsidRDefault="008951B5" w:rsidP="009C741D">
      <w:pPr>
        <w:ind w:firstLine="709"/>
        <w:jc w:val="both"/>
      </w:pPr>
      <w:r w:rsidRPr="00A150CD">
        <w:t>- стандарты на инфраструктуру телекоммуникационной системы заземления и выра</w:t>
      </w:r>
      <w:r w:rsidRPr="00A150CD">
        <w:t>в</w:t>
      </w:r>
      <w:r w:rsidRPr="00A150CD">
        <w:t>нивания потенциалов в служебных и производственных зданиях;</w:t>
      </w:r>
    </w:p>
    <w:p w:rsidR="008951B5" w:rsidRPr="00A150CD" w:rsidRDefault="008951B5" w:rsidP="009C741D">
      <w:pPr>
        <w:ind w:firstLine="709"/>
        <w:jc w:val="both"/>
      </w:pPr>
      <w:r w:rsidRPr="00A150CD">
        <w:t>- регламенты профилактических работ на администрируемой СКС;</w:t>
      </w:r>
    </w:p>
    <w:p w:rsidR="008951B5" w:rsidRPr="00A150CD" w:rsidRDefault="008951B5" w:rsidP="009C741D">
      <w:pPr>
        <w:ind w:firstLine="709"/>
        <w:jc w:val="both"/>
      </w:pPr>
      <w:r w:rsidRPr="00A150CD">
        <w:t>- специализированное программное обеспечение для работы с аппаратными средств</w:t>
      </w:r>
      <w:r w:rsidRPr="00A150CD">
        <w:t>а</w:t>
      </w:r>
      <w:r w:rsidRPr="00A150CD">
        <w:t>ми администрирования СКС;</w:t>
      </w:r>
    </w:p>
    <w:p w:rsidR="008951B5" w:rsidRPr="00A150CD" w:rsidRDefault="008951B5" w:rsidP="009C741D">
      <w:pPr>
        <w:ind w:firstLine="709"/>
        <w:jc w:val="both"/>
      </w:pPr>
      <w:r w:rsidRPr="00A150CD">
        <w:t xml:space="preserve">- требования охраны труда при работе с аппаратными, </w:t>
      </w:r>
      <w:proofErr w:type="spellStart"/>
      <w:r w:rsidRPr="00A150CD">
        <w:t>программно</w:t>
      </w:r>
      <w:proofErr w:type="spellEnd"/>
      <w:r w:rsidRPr="00A150CD">
        <w:t xml:space="preserve"> </w:t>
      </w:r>
      <w:proofErr w:type="gramStart"/>
      <w:r w:rsidRPr="00A150CD">
        <w:t>-а</w:t>
      </w:r>
      <w:proofErr w:type="gramEnd"/>
      <w:r w:rsidRPr="00A150CD">
        <w:t>ппаратными и программными средствами администрируемой инфокоммуникационной системы;</w:t>
      </w:r>
    </w:p>
    <w:p w:rsidR="008951B5" w:rsidRPr="00A150CD" w:rsidRDefault="008951B5" w:rsidP="009C741D">
      <w:pPr>
        <w:ind w:firstLine="709"/>
        <w:jc w:val="both"/>
      </w:pPr>
      <w:r w:rsidRPr="00A150CD">
        <w:t>- лицензионные требования по настройке установке устанавливаемого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основы архитектуры, устройства и функционирования вычислительных систем;</w:t>
      </w:r>
    </w:p>
    <w:p w:rsidR="008951B5" w:rsidRPr="00A150CD" w:rsidRDefault="008951B5" w:rsidP="009C741D">
      <w:pPr>
        <w:ind w:firstLine="709"/>
        <w:jc w:val="both"/>
      </w:pPr>
      <w:r w:rsidRPr="00A150CD">
        <w:t>- принципы организации, состав и схемы работы операционных систем;</w:t>
      </w:r>
    </w:p>
    <w:p w:rsidR="008951B5" w:rsidRPr="00A150CD" w:rsidRDefault="008951B5" w:rsidP="009C741D">
      <w:pPr>
        <w:ind w:firstLine="709"/>
        <w:jc w:val="both"/>
      </w:pPr>
      <w:r w:rsidRPr="00A150CD">
        <w:t>- стандарты информационного взаимодействия систем;</w:t>
      </w:r>
    </w:p>
    <w:p w:rsidR="008951B5" w:rsidRPr="00A150CD" w:rsidRDefault="008951B5" w:rsidP="009C741D">
      <w:pPr>
        <w:ind w:firstLine="709"/>
        <w:jc w:val="both"/>
      </w:pPr>
      <w:r w:rsidRPr="00A150CD">
        <w:t>- локальные правовые акты, действующие в организации;</w:t>
      </w:r>
    </w:p>
    <w:p w:rsidR="008951B5" w:rsidRPr="00A150CD" w:rsidRDefault="008951B5" w:rsidP="009C741D">
      <w:pPr>
        <w:ind w:firstLine="709"/>
        <w:jc w:val="both"/>
      </w:pPr>
      <w:r w:rsidRPr="00A150CD">
        <w:t>- основные параметры функционирования инфокоммуникационной системы;</w:t>
      </w:r>
    </w:p>
    <w:p w:rsidR="008951B5" w:rsidRPr="00A150CD" w:rsidRDefault="008951B5" w:rsidP="009C741D">
      <w:pPr>
        <w:ind w:firstLine="709"/>
        <w:jc w:val="both"/>
      </w:pPr>
      <w:r w:rsidRPr="00A150CD">
        <w:t>- методы измерения параметров функционирования прикладного программного обе</w:t>
      </w:r>
      <w:r w:rsidRPr="00A150CD">
        <w:t>с</w:t>
      </w:r>
      <w:r w:rsidRPr="00A150CD">
        <w:t>печения инфокоммуникационной системы;</w:t>
      </w:r>
    </w:p>
    <w:p w:rsidR="008951B5" w:rsidRPr="00A150CD" w:rsidRDefault="008951B5" w:rsidP="009C741D">
      <w:pPr>
        <w:ind w:firstLine="709"/>
        <w:jc w:val="both"/>
      </w:pPr>
      <w:r w:rsidRPr="00A150CD">
        <w:t>- методы контроля параметров функционирования прикладного программного обе</w:t>
      </w:r>
      <w:r w:rsidRPr="00A150CD">
        <w:t>с</w:t>
      </w:r>
      <w:r w:rsidRPr="00A150CD">
        <w:t>печения инфокоммуникационной системы;</w:t>
      </w:r>
    </w:p>
    <w:p w:rsidR="008951B5" w:rsidRPr="00A150CD" w:rsidRDefault="008951B5" w:rsidP="009C741D">
      <w:pPr>
        <w:ind w:firstLine="709"/>
        <w:jc w:val="both"/>
      </w:pPr>
      <w:r w:rsidRPr="00A150CD">
        <w:t>- методы мониторинга параметров функционирования прикладного программного обеспечения инфокоммуникационной системы;</w:t>
      </w:r>
    </w:p>
    <w:p w:rsidR="008951B5" w:rsidRPr="00A150CD" w:rsidRDefault="008951B5" w:rsidP="009C741D">
      <w:pPr>
        <w:ind w:firstLine="709"/>
        <w:jc w:val="both"/>
      </w:pPr>
      <w:r w:rsidRPr="00A150CD">
        <w:t>- принципы оптимизации инфокоммуникационных систем;</w:t>
      </w:r>
    </w:p>
    <w:p w:rsidR="008951B5" w:rsidRPr="00A150CD" w:rsidRDefault="008951B5" w:rsidP="009C741D">
      <w:pPr>
        <w:ind w:firstLine="709"/>
        <w:jc w:val="both"/>
      </w:pPr>
      <w:r w:rsidRPr="00A150CD">
        <w:t>- методы оптимизации инфокоммуникационных систем;</w:t>
      </w:r>
    </w:p>
    <w:p w:rsidR="008951B5" w:rsidRPr="00A150CD" w:rsidRDefault="008951B5" w:rsidP="009C741D">
      <w:pPr>
        <w:ind w:firstLine="709"/>
        <w:jc w:val="both"/>
      </w:pPr>
      <w:r w:rsidRPr="00A150CD">
        <w:t>- основы обеспечения информационной безопасности;</w:t>
      </w:r>
    </w:p>
    <w:p w:rsidR="008951B5" w:rsidRPr="00A150CD" w:rsidRDefault="008951B5" w:rsidP="009C741D">
      <w:pPr>
        <w:ind w:firstLine="709"/>
        <w:jc w:val="both"/>
      </w:pPr>
      <w:r w:rsidRPr="00A150CD">
        <w:lastRenderedPageBreak/>
        <w:t>- локальные правовые акты в области информационной безопасности, действующие в организации;</w:t>
      </w:r>
    </w:p>
    <w:p w:rsidR="008951B5" w:rsidRPr="00A150CD" w:rsidRDefault="008951B5" w:rsidP="009C741D">
      <w:pPr>
        <w:ind w:firstLine="709"/>
        <w:jc w:val="both"/>
      </w:pPr>
      <w:r w:rsidRPr="00A150CD">
        <w:t>- типовые уязвимости, учитываемые при настройке устанавливаемого программного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типовые уязвимости, учитываемые при эксплуатации устанавливаемого програм</w:t>
      </w:r>
      <w:r w:rsidRPr="00A150CD">
        <w:t>м</w:t>
      </w:r>
      <w:r w:rsidRPr="00A150CD">
        <w:t>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методы и средства защиты информации;</w:t>
      </w:r>
    </w:p>
    <w:p w:rsidR="008951B5" w:rsidRPr="00A150CD" w:rsidRDefault="008951B5" w:rsidP="009C741D">
      <w:pPr>
        <w:ind w:firstLine="709"/>
        <w:jc w:val="both"/>
      </w:pPr>
      <w:r w:rsidRPr="00A150CD">
        <w:t>- регламенты обеспечения информационной безопасности;</w:t>
      </w:r>
    </w:p>
    <w:p w:rsidR="008951B5" w:rsidRPr="00A150CD" w:rsidRDefault="008951B5" w:rsidP="009C741D">
      <w:pPr>
        <w:ind w:firstLine="709"/>
        <w:jc w:val="both"/>
      </w:pPr>
      <w:r w:rsidRPr="00A150CD">
        <w:t>- основные типы аппаратного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основные типы объектов поддерживающей инфраструктуры;</w:t>
      </w:r>
    </w:p>
    <w:p w:rsidR="008951B5" w:rsidRPr="00A150CD" w:rsidRDefault="008951B5" w:rsidP="009C741D">
      <w:pPr>
        <w:ind w:firstLine="709"/>
        <w:jc w:val="both"/>
      </w:pPr>
      <w:r w:rsidRPr="00A150CD">
        <w:t>- основные характеристики аппаратного обеспечения;</w:t>
      </w:r>
    </w:p>
    <w:p w:rsidR="008951B5" w:rsidRPr="00A150CD" w:rsidRDefault="008951B5" w:rsidP="009C741D">
      <w:pPr>
        <w:ind w:firstLine="709"/>
        <w:jc w:val="both"/>
      </w:pPr>
      <w:r w:rsidRPr="00A150CD">
        <w:t>- основные характеристики объектов поддерживающей инфраструктуры.</w:t>
      </w:r>
    </w:p>
    <w:p w:rsidR="008951B5" w:rsidRPr="00A150CD" w:rsidRDefault="008951B5" w:rsidP="009C741D">
      <w:pPr>
        <w:ind w:firstLine="709"/>
        <w:jc w:val="both"/>
      </w:pPr>
    </w:p>
    <w:p w:rsidR="008951B5" w:rsidRPr="00A150CD" w:rsidRDefault="008951B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8951B5" w:rsidRPr="00A150CD" w:rsidRDefault="000330F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A150CD">
        <w:rPr>
          <w:b/>
        </w:rPr>
        <w:t>2</w:t>
      </w:r>
      <w:r w:rsidR="008951B5" w:rsidRPr="00A150CD">
        <w:rPr>
          <w:b/>
        </w:rPr>
        <w:t>.3. Количество часов на освоение программы профессионального модуля:</w:t>
      </w:r>
    </w:p>
    <w:p w:rsidR="008951B5" w:rsidRPr="00A150CD" w:rsidRDefault="008951B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>всего – 202 часа, в том числе:</w:t>
      </w:r>
    </w:p>
    <w:p w:rsidR="008951B5" w:rsidRPr="00A150CD" w:rsidRDefault="008951B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>максимальной учебной нагрузки обучающегося – 192 часа, включая:</w:t>
      </w:r>
    </w:p>
    <w:p w:rsidR="008951B5" w:rsidRPr="00A150CD" w:rsidRDefault="008951B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 xml:space="preserve">обязательной аудиторной учебной нагрузки </w:t>
      </w:r>
      <w:proofErr w:type="gramStart"/>
      <w:r w:rsidRPr="00A150CD">
        <w:t>обучающегося</w:t>
      </w:r>
      <w:proofErr w:type="gramEnd"/>
      <w:r w:rsidRPr="00A150CD">
        <w:t xml:space="preserve"> – 48 часов;</w:t>
      </w:r>
    </w:p>
    <w:p w:rsidR="008951B5" w:rsidRPr="00A150CD" w:rsidRDefault="008951B5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>учебной практики –  144 часа;</w:t>
      </w:r>
    </w:p>
    <w:p w:rsidR="008951B5" w:rsidRPr="00A150CD" w:rsidRDefault="008951B5" w:rsidP="00F662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150CD">
        <w:t>консультаций – 4 часа;</w:t>
      </w:r>
      <w:r w:rsidR="00F6628F" w:rsidRPr="00A150CD">
        <w:t xml:space="preserve"> </w:t>
      </w:r>
      <w:r w:rsidRPr="00A150CD">
        <w:t>экзамен – 6 часов.</w:t>
      </w:r>
    </w:p>
    <w:p w:rsidR="002610CC" w:rsidRPr="008951B5" w:rsidRDefault="002610CC" w:rsidP="009C741D">
      <w:pPr>
        <w:tabs>
          <w:tab w:val="left" w:pos="1320"/>
        </w:tabs>
        <w:ind w:firstLine="709"/>
        <w:rPr>
          <w:sz w:val="28"/>
          <w:szCs w:val="28"/>
        </w:rPr>
        <w:sectPr w:rsidR="002610CC" w:rsidRPr="008951B5">
          <w:pgSz w:w="11907" w:h="16840"/>
          <w:pgMar w:top="1134" w:right="851" w:bottom="992" w:left="1418" w:header="709" w:footer="709" w:gutter="0"/>
          <w:cols w:space="720"/>
        </w:sectPr>
      </w:pPr>
    </w:p>
    <w:p w:rsidR="002610CC" w:rsidRPr="00A150CD" w:rsidRDefault="002610CC" w:rsidP="009C741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caps/>
        </w:rPr>
      </w:pPr>
      <w:r w:rsidRPr="00A150CD">
        <w:rPr>
          <w:b/>
          <w:caps/>
        </w:rPr>
        <w:lastRenderedPageBreak/>
        <w:t xml:space="preserve">3. СТРУКТУРА и содержание профессионального модуля </w:t>
      </w:r>
    </w:p>
    <w:p w:rsidR="002610CC" w:rsidRPr="00A150CD" w:rsidRDefault="002610CC" w:rsidP="009C741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/>
        </w:rPr>
      </w:pPr>
      <w:r w:rsidRPr="00A150CD">
        <w:rPr>
          <w:b/>
        </w:rPr>
        <w:t xml:space="preserve">3.1. Тематический план профессионального модуля </w:t>
      </w:r>
    </w:p>
    <w:p w:rsidR="002610CC" w:rsidRDefault="002610CC" w:rsidP="009C741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/>
          <w:sz w:val="28"/>
          <w:szCs w:val="28"/>
        </w:rPr>
      </w:pPr>
    </w:p>
    <w:tbl>
      <w:tblPr>
        <w:tblW w:w="50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18"/>
        <w:gridCol w:w="3701"/>
        <w:gridCol w:w="1715"/>
        <w:gridCol w:w="884"/>
        <w:gridCol w:w="1826"/>
        <w:gridCol w:w="2142"/>
        <w:gridCol w:w="1415"/>
        <w:gridCol w:w="1791"/>
      </w:tblGrid>
      <w:tr w:rsidR="002610CC" w:rsidTr="009922AC">
        <w:trPr>
          <w:trHeight w:val="435"/>
        </w:trPr>
        <w:tc>
          <w:tcPr>
            <w:tcW w:w="7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Коды професси</w:t>
            </w:r>
            <w:r>
              <w:rPr>
                <w:b/>
              </w:rPr>
              <w:t>о</w:t>
            </w:r>
            <w:r>
              <w:rPr>
                <w:b/>
              </w:rPr>
              <w:t>нальных комп</w:t>
            </w:r>
            <w:r>
              <w:rPr>
                <w:b/>
              </w:rPr>
              <w:t>е</w:t>
            </w:r>
            <w:r>
              <w:rPr>
                <w:b/>
              </w:rPr>
              <w:t>тенций</w:t>
            </w:r>
          </w:p>
        </w:tc>
        <w:tc>
          <w:tcPr>
            <w:tcW w:w="11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Наименования разделов пр</w:t>
            </w:r>
            <w:r>
              <w:rPr>
                <w:b/>
              </w:rPr>
              <w:t>о</w:t>
            </w:r>
            <w:r>
              <w:rPr>
                <w:b/>
              </w:rPr>
              <w:t>фессионального модуля</w:t>
            </w:r>
          </w:p>
        </w:tc>
        <w:tc>
          <w:tcPr>
            <w:tcW w:w="5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Всего часов</w:t>
            </w:r>
          </w:p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(макс. уче</w:t>
            </w:r>
            <w:r>
              <w:rPr>
                <w:b/>
                <w:iCs/>
              </w:rPr>
              <w:t>б</w:t>
            </w:r>
            <w:r>
              <w:rPr>
                <w:b/>
                <w:iCs/>
              </w:rPr>
              <w:t>ная нагрузка и практики)</w:t>
            </w:r>
          </w:p>
        </w:tc>
        <w:tc>
          <w:tcPr>
            <w:tcW w:w="15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Практика </w:t>
            </w:r>
          </w:p>
        </w:tc>
      </w:tr>
      <w:tr w:rsidR="002610CC" w:rsidTr="009922AC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  <w:iCs/>
              </w:rPr>
            </w:pP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22AC" w:rsidRDefault="002610CC" w:rsidP="009922A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2610CC" w:rsidRDefault="009922AC" w:rsidP="009922A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обучающе</w:t>
            </w:r>
            <w:r w:rsidR="002610CC">
              <w:rPr>
                <w:b/>
              </w:rPr>
              <w:t>гося</w:t>
            </w:r>
            <w:proofErr w:type="gramEnd"/>
            <w:r w:rsidR="002610CC">
              <w:rPr>
                <w:b/>
              </w:rPr>
              <w:t xml:space="preserve">, </w:t>
            </w:r>
            <w:r>
              <w:rPr>
                <w:b/>
              </w:rPr>
              <w:t xml:space="preserve"> </w:t>
            </w:r>
            <w:r w:rsidR="002610CC">
              <w:t>часов</w:t>
            </w:r>
          </w:p>
        </w:tc>
        <w:tc>
          <w:tcPr>
            <w:tcW w:w="4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Учебная,</w:t>
            </w:r>
          </w:p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t>часов</w:t>
            </w:r>
          </w:p>
        </w:tc>
        <w:tc>
          <w:tcPr>
            <w:tcW w:w="5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22A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Производс</w:t>
            </w:r>
            <w:proofErr w:type="spellEnd"/>
          </w:p>
          <w:p w:rsidR="002610CC" w:rsidRDefault="009922A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твен</w:t>
            </w:r>
            <w:r w:rsidR="002610CC">
              <w:rPr>
                <w:b/>
                <w:iCs/>
              </w:rPr>
              <w:t>ная</w:t>
            </w:r>
            <w:proofErr w:type="spellEnd"/>
          </w:p>
        </w:tc>
      </w:tr>
      <w:tr w:rsidR="002610CC" w:rsidTr="009922AC">
        <w:trPr>
          <w:trHeight w:val="3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  <w:iCs/>
              </w:rPr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</w:pPr>
            <w:r>
              <w:t>часов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 т.ч. лабораторные работы и практические занятия,</w:t>
            </w:r>
          </w:p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t>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4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</w:rPr>
            </w:pPr>
          </w:p>
        </w:tc>
        <w:tc>
          <w:tcPr>
            <w:tcW w:w="5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10CC" w:rsidRDefault="002610CC" w:rsidP="00BF7A13">
            <w:pPr>
              <w:rPr>
                <w:b/>
                <w:iCs/>
              </w:rPr>
            </w:pPr>
          </w:p>
        </w:tc>
      </w:tr>
      <w:tr w:rsidR="002610CC" w:rsidTr="009922AC">
        <w:trPr>
          <w:trHeight w:val="404"/>
        </w:trPr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2610CC" w:rsidTr="009922AC">
        <w:trPr>
          <w:trHeight w:val="923"/>
        </w:trPr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rPr>
                <w:b/>
              </w:rPr>
            </w:pPr>
            <w:r>
              <w:rPr>
                <w:b/>
              </w:rPr>
              <w:t>ПК 4.1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Раздел 1. </w:t>
            </w:r>
            <w:r>
              <w:t>Администрирование структурированной кабельной системы (СКС)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Default="00F8525D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2610CC" w:rsidRDefault="002610CC" w:rsidP="00BF7A13">
            <w:pPr>
              <w:pStyle w:val="2"/>
              <w:widowControl w:val="0"/>
              <w:ind w:left="0" w:firstLine="0"/>
            </w:pP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Pr="00F8525D" w:rsidRDefault="00F8525D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525D">
              <w:rPr>
                <w:b/>
              </w:rPr>
              <w:t>12</w:t>
            </w:r>
          </w:p>
          <w:p w:rsidR="002610CC" w:rsidRPr="00F8525D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2610CC" w:rsidRPr="00F8525D" w:rsidRDefault="002610CC" w:rsidP="00BF7A13">
            <w:pPr>
              <w:pStyle w:val="2"/>
              <w:widowControl w:val="0"/>
              <w:ind w:left="0" w:firstLine="0"/>
            </w:pP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Pr="00F8525D" w:rsidRDefault="00BF7A13" w:rsidP="00BF7A13">
            <w:pPr>
              <w:pStyle w:val="2"/>
              <w:widowControl w:val="0"/>
              <w:ind w:left="0" w:firstLine="0"/>
              <w:jc w:val="center"/>
            </w:pPr>
            <w:r w:rsidRPr="00F8525D">
              <w:t>4</w:t>
            </w:r>
          </w:p>
          <w:p w:rsidR="002610CC" w:rsidRPr="00F8525D" w:rsidRDefault="002610CC" w:rsidP="00BF7A13">
            <w:pPr>
              <w:pStyle w:val="2"/>
              <w:widowControl w:val="0"/>
              <w:ind w:left="0" w:firstLine="0"/>
              <w:jc w:val="center"/>
            </w:pPr>
          </w:p>
          <w:p w:rsidR="002610CC" w:rsidRPr="00F8525D" w:rsidRDefault="002610CC" w:rsidP="00BF7A13">
            <w:pPr>
              <w:pStyle w:val="2"/>
              <w:widowControl w:val="0"/>
              <w:ind w:left="0" w:firstLine="0"/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Default="00BF7A13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2610CC" w:rsidRDefault="002610CC" w:rsidP="00BF7A13">
            <w:pPr>
              <w:pStyle w:val="2"/>
              <w:widowControl w:val="0"/>
              <w:ind w:left="0" w:firstLine="0"/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2610CC" w:rsidTr="009922AC">
        <w:trPr>
          <w:trHeight w:val="923"/>
        </w:trPr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rPr>
                <w:b/>
              </w:rPr>
            </w:pPr>
            <w:r>
              <w:rPr>
                <w:b/>
              </w:rPr>
              <w:t>ПК 4.1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Раздел 2. </w:t>
            </w:r>
            <w:r>
              <w:t>Администрирование прикладного программного обе</w:t>
            </w:r>
            <w:r>
              <w:t>с</w:t>
            </w:r>
            <w:r>
              <w:t>печения инфокоммуникационной системы организации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F8525D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pStyle w:val="2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2610CC" w:rsidTr="009922AC"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Default="002610CC" w:rsidP="00BF7A13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F8525D" w:rsidP="00F8525D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 xml:space="preserve">УП.04  Учебная </w:t>
            </w:r>
            <w:r w:rsidR="002610CC">
              <w:rPr>
                <w:b/>
              </w:rPr>
              <w:t xml:space="preserve">практика, </w:t>
            </w:r>
            <w:r w:rsidR="002610CC">
              <w:t>ч</w:t>
            </w:r>
            <w:r w:rsidR="002610CC">
              <w:t>а</w:t>
            </w:r>
            <w:r w:rsidR="002610CC">
              <w:t>сов</w:t>
            </w:r>
            <w:r w:rsidR="002610CC">
              <w:rPr>
                <w:b/>
              </w:rPr>
              <w:t xml:space="preserve"> 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F8525D" w:rsidP="00BF7A13">
            <w:pPr>
              <w:jc w:val="center"/>
              <w:rPr>
                <w:i/>
              </w:rPr>
            </w:pPr>
            <w:r>
              <w:rPr>
                <w:b/>
              </w:rPr>
              <w:t>144</w:t>
            </w:r>
          </w:p>
        </w:tc>
        <w:tc>
          <w:tcPr>
            <w:tcW w:w="19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2610CC" w:rsidRDefault="002610CC" w:rsidP="00BF7A13">
            <w:pPr>
              <w:jc w:val="center"/>
              <w:rPr>
                <w:b/>
              </w:rPr>
            </w:pPr>
            <w:r>
              <w:t xml:space="preserve">                                                                        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F8525D" w:rsidTr="009922AC"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5D" w:rsidRDefault="00F8525D" w:rsidP="00BF7A13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5D" w:rsidRDefault="00F8525D" w:rsidP="00F8525D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Экзамен по ПМ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5D" w:rsidRDefault="00F8525D" w:rsidP="00BF7A1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F8525D" w:rsidRDefault="00F8525D" w:rsidP="00BF7A13">
            <w:pPr>
              <w:jc w:val="center"/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5D" w:rsidRDefault="00F8525D" w:rsidP="00BF7A13">
            <w:pPr>
              <w:jc w:val="center"/>
              <w:rPr>
                <w:iCs/>
              </w:rPr>
            </w:pPr>
          </w:p>
        </w:tc>
      </w:tr>
      <w:tr w:rsidR="002610CC" w:rsidTr="009922AC">
        <w:trPr>
          <w:trHeight w:val="261"/>
        </w:trPr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0CC" w:rsidRDefault="002610CC" w:rsidP="00BF7A13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pStyle w:val="2"/>
              <w:widowControl w:val="0"/>
              <w:ind w:left="0"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Всего: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F8525D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202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F8525D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2610CC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144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10CC" w:rsidRDefault="00BF7A13" w:rsidP="00BF7A1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</w:tbl>
    <w:p w:rsidR="002610CC" w:rsidRDefault="002610CC" w:rsidP="009C741D">
      <w:pPr>
        <w:ind w:firstLine="709"/>
        <w:jc w:val="both"/>
        <w:rPr>
          <w:b/>
        </w:rPr>
      </w:pPr>
      <w:bookmarkStart w:id="0" w:name="_GoBack"/>
      <w:bookmarkEnd w:id="0"/>
    </w:p>
    <w:p w:rsidR="002610CC" w:rsidRDefault="002610CC" w:rsidP="009C741D">
      <w:pPr>
        <w:ind w:firstLine="709"/>
        <w:jc w:val="both"/>
        <w:rPr>
          <w:b/>
        </w:rPr>
      </w:pPr>
    </w:p>
    <w:p w:rsidR="002610CC" w:rsidRDefault="002610CC" w:rsidP="009C741D">
      <w:pPr>
        <w:ind w:firstLine="709"/>
        <w:jc w:val="both"/>
        <w:rPr>
          <w:b/>
        </w:rPr>
      </w:pPr>
    </w:p>
    <w:p w:rsidR="002610CC" w:rsidRDefault="002610CC" w:rsidP="009C741D">
      <w:pPr>
        <w:ind w:firstLine="709"/>
        <w:jc w:val="both"/>
        <w:rPr>
          <w:b/>
        </w:rPr>
      </w:pPr>
    </w:p>
    <w:p w:rsidR="002610CC" w:rsidRDefault="002610CC" w:rsidP="009C741D">
      <w:pPr>
        <w:ind w:firstLine="709"/>
        <w:jc w:val="both"/>
        <w:rPr>
          <w:b/>
        </w:rPr>
      </w:pPr>
    </w:p>
    <w:p w:rsidR="002610CC" w:rsidRDefault="002610CC" w:rsidP="009C741D">
      <w:pPr>
        <w:ind w:firstLine="709"/>
        <w:jc w:val="both"/>
        <w:rPr>
          <w:b/>
        </w:rPr>
      </w:pPr>
    </w:p>
    <w:p w:rsidR="002610CC" w:rsidRDefault="002610CC" w:rsidP="009C741D">
      <w:pPr>
        <w:ind w:firstLine="709"/>
        <w:jc w:val="both"/>
        <w:rPr>
          <w:i/>
        </w:rPr>
      </w:pPr>
    </w:p>
    <w:p w:rsidR="002610CC" w:rsidRDefault="002610CC" w:rsidP="009C741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Содержание обучения по профессиональному модулю</w:t>
      </w: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36"/>
        <w:gridCol w:w="708"/>
        <w:gridCol w:w="7797"/>
        <w:gridCol w:w="1275"/>
        <w:gridCol w:w="1539"/>
      </w:tblGrid>
      <w:tr w:rsidR="002610CC" w:rsidTr="000330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0CC" w:rsidRDefault="002610CC" w:rsidP="000330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</w:t>
            </w:r>
          </w:p>
          <w:p w:rsidR="002610CC" w:rsidRDefault="002610CC" w:rsidP="000330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профессионального модуля (ПМ), междисциплинарных курсов (МДК) и тем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0CC" w:rsidRDefault="002610CC" w:rsidP="000330F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0CC" w:rsidRDefault="002610CC" w:rsidP="000330F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0CC" w:rsidRDefault="002610CC" w:rsidP="000330F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Уровень освоения</w:t>
            </w:r>
            <w:r w:rsidR="000330F5">
              <w:rPr>
                <w:rFonts w:eastAsia="Calibri"/>
                <w:b/>
                <w:bCs/>
              </w:rPr>
              <w:t>/ коды ко</w:t>
            </w:r>
            <w:r w:rsidR="000330F5">
              <w:rPr>
                <w:rFonts w:eastAsia="Calibri"/>
                <w:b/>
                <w:bCs/>
              </w:rPr>
              <w:t>м</w:t>
            </w:r>
            <w:r w:rsidR="000330F5">
              <w:rPr>
                <w:rFonts w:eastAsia="Calibri"/>
                <w:b/>
                <w:bCs/>
              </w:rPr>
              <w:t>петенций</w:t>
            </w:r>
          </w:p>
        </w:tc>
      </w:tr>
      <w:tr w:rsidR="002610CC" w:rsidTr="000330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0CC" w:rsidRDefault="002610CC" w:rsidP="000330F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0CC" w:rsidRDefault="002610CC" w:rsidP="000330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0CC" w:rsidRDefault="002610CC" w:rsidP="000330F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10CC" w:rsidRDefault="002610CC" w:rsidP="000330F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</w:tr>
      <w:tr w:rsidR="000330F5" w:rsidTr="000330F5"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 xml:space="preserve">Раздел 1. </w:t>
            </w:r>
            <w:r>
              <w:rPr>
                <w:b/>
              </w:rPr>
              <w:t>Администрирование структурированной кабельной системы (СКС)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F5" w:rsidRDefault="000330F5" w:rsidP="000330F5">
            <w:pPr>
              <w:jc w:val="center"/>
              <w:rPr>
                <w:b/>
              </w:rPr>
            </w:pPr>
            <w:r>
              <w:rPr>
                <w:b/>
              </w:rPr>
              <w:t>16/12/4</w:t>
            </w:r>
          </w:p>
          <w:p w:rsidR="000330F5" w:rsidRDefault="000330F5" w:rsidP="000330F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0F5" w:rsidRDefault="000330F5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4F2697" w:rsidTr="000330F5">
        <w:trPr>
          <w:trHeight w:val="50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>
              <w:rPr>
                <w:rFonts w:eastAsia="Calibri"/>
                <w:bCs/>
              </w:rPr>
              <w:t>Документирование и</w:t>
            </w:r>
            <w:r>
              <w:rPr>
                <w:rFonts w:eastAsia="Calibri"/>
                <w:bCs/>
              </w:rPr>
              <w:t>н</w:t>
            </w:r>
            <w:r>
              <w:rPr>
                <w:rFonts w:eastAsia="Calibri"/>
                <w:bCs/>
              </w:rPr>
              <w:t>фраструктуры СКС и ее составл</w:t>
            </w:r>
            <w:r>
              <w:rPr>
                <w:rFonts w:eastAsia="Calibri"/>
                <w:bCs/>
              </w:rPr>
              <w:t>я</w:t>
            </w:r>
            <w:r>
              <w:rPr>
                <w:rFonts w:eastAsia="Calibri"/>
                <w:bCs/>
              </w:rPr>
              <w:t xml:space="preserve">ющих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  <w:p w:rsidR="000330F5" w:rsidRDefault="000330F5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ПК.4.1</w:t>
            </w: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4F2697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ЛР7, 13-16</w:t>
            </w:r>
          </w:p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rFonts w:eastAsia="Calibri"/>
                <w:bCs/>
              </w:rPr>
              <w:t>Среда передачи данных</w:t>
            </w:r>
            <w:r>
              <w:t>.  Типы и технические характеристики кабелей связи. Типы коннекторов телекоммуникационных кабелей. Составля</w:t>
            </w:r>
            <w:r>
              <w:t>ю</w:t>
            </w:r>
            <w:r>
              <w:t>щие волоконно-оптических линий передачи.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t>Подсистемы и элементы СКС. Стандарты создания телекоммуникаций служебных и производственных зданий. Планирование кабельных с</w:t>
            </w:r>
            <w:r>
              <w:t>и</w:t>
            </w:r>
            <w:r>
              <w:t>стем зданий.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Методика построения системы телекоммуникаций служебных и прои</w:t>
            </w:r>
            <w:r>
              <w:t>з</w:t>
            </w:r>
            <w:r>
              <w:t>водственных зданий. Стандарты на помещения, в которых устанавлив</w:t>
            </w:r>
            <w:r>
              <w:t>а</w:t>
            </w:r>
            <w:r>
              <w:t>ется СКС и телекоммуникационное оборудование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Стандарты администрирования телекоммуникационной инфраструктуры в служебных и производственных зданиях.  Стандарты на инфраструкт</w:t>
            </w:r>
            <w:r>
              <w:t>у</w:t>
            </w:r>
            <w:r>
              <w:t>ру телекоммуникационной системы заземления и выравнивания поте</w:t>
            </w:r>
            <w:r>
              <w:t>н</w:t>
            </w:r>
            <w:r>
              <w:t>циалов в служебных и производственных зданиях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0330F5" w:rsidP="000330F5">
            <w:pPr>
              <w:jc w:val="center"/>
            </w:pPr>
            <w:r>
              <w:t>-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0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0330F5" w:rsidP="000330F5"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Ведение нормативно-технической документации по СКС. Маркировка элементов СКС</w:t>
            </w:r>
            <w:r w:rsidR="005E4083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372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1.2 </w:t>
            </w:r>
            <w:r>
              <w:rPr>
                <w:rFonts w:eastAsia="Calibri"/>
                <w:bCs/>
              </w:rPr>
              <w:t>Мониторинг СКС с целью локализации неисправностей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5160D2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</w:tc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Pr="000330F5" w:rsidRDefault="004F2697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</w:pPr>
            <w:r w:rsidRPr="000330F5">
              <w:t>2</w:t>
            </w:r>
          </w:p>
          <w:p w:rsidR="004F2697" w:rsidRPr="000330F5" w:rsidRDefault="004F2697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ПК.4.1</w:t>
            </w: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4F2697" w:rsidRPr="000330F5" w:rsidRDefault="004F2697" w:rsidP="000330F5">
            <w:pPr>
              <w:jc w:val="center"/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ЛР7, 13-16</w:t>
            </w:r>
          </w:p>
        </w:tc>
      </w:tr>
      <w:tr w:rsidR="004F2697" w:rsidTr="000330F5">
        <w:trPr>
          <w:trHeight w:val="27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Регламенты профилактических работ на администрируемой СКС; Сп</w:t>
            </w:r>
            <w:r>
              <w:t>е</w:t>
            </w:r>
            <w:r>
              <w:t>циализированное программное обеспечение для работы с аппаратными средствами администрирования СКС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191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 xml:space="preserve">Требования охраны труда при работе с аппаратными, </w:t>
            </w:r>
            <w:proofErr w:type="spellStart"/>
            <w:r>
              <w:t>программно</w:t>
            </w:r>
            <w:proofErr w:type="spellEnd"/>
            <w:r>
              <w:t xml:space="preserve"> </w:t>
            </w:r>
            <w:proofErr w:type="gramStart"/>
            <w:r>
              <w:t>-а</w:t>
            </w:r>
            <w:proofErr w:type="gramEnd"/>
            <w:r>
              <w:t>ппаратными и программными средствами администрируемой инфоко</w:t>
            </w:r>
            <w:r>
              <w:t>м</w:t>
            </w:r>
            <w:r>
              <w:t>муникационной системы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191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0330F5" w:rsidP="000330F5">
            <w:pPr>
              <w:jc w:val="center"/>
            </w:pPr>
            <w: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33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33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 xml:space="preserve">Применение специализированных контрольно-измерительных приборов и оборудования. Применение коммуникационного оборудования, работа с кабелями и </w:t>
            </w:r>
            <w:proofErr w:type="spellStart"/>
            <w:r>
              <w:t>патч</w:t>
            </w:r>
            <w:proofErr w:type="spellEnd"/>
            <w:r>
              <w:t>-кордами</w:t>
            </w:r>
            <w:r w:rsidR="005E4083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sz w:val="20"/>
                <w:szCs w:val="20"/>
              </w:rPr>
            </w:pPr>
          </w:p>
        </w:tc>
      </w:tr>
      <w:tr w:rsidR="000330F5" w:rsidTr="000330F5">
        <w:trPr>
          <w:trHeight w:val="330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r>
              <w:rPr>
                <w:rFonts w:eastAsia="Calibri"/>
                <w:b/>
                <w:bCs/>
              </w:rPr>
              <w:t xml:space="preserve">Раздел 2. </w:t>
            </w:r>
            <w:r>
              <w:rPr>
                <w:b/>
              </w:rPr>
              <w:t>Администрирование прикладного программного обеспечения инфокоммуникационной системы о</w:t>
            </w:r>
            <w:r>
              <w:rPr>
                <w:b/>
              </w:rPr>
              <w:t>р</w:t>
            </w:r>
            <w:r>
              <w:rPr>
                <w:b/>
              </w:rPr>
              <w:t>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50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2.1 Установка прикладного программного обеспечения</w:t>
            </w: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ПК.4.2</w:t>
            </w: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ЛР7, 13-16</w:t>
            </w:r>
          </w:p>
        </w:tc>
      </w:tr>
      <w:tr w:rsidR="004F2697" w:rsidTr="000330F5">
        <w:trPr>
          <w:trHeight w:val="21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Лицензионные требования по настройке установке устанавливаемого программного обеспечения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21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Принципы организации, состав и схемы работы операционных систем; стандарты информационного взаимодействия систем.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Установка прикладного программного обеспечения в соответствии с требованиями организации-производителя.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1</w:t>
            </w:r>
          </w:p>
          <w:p w:rsidR="000330F5" w:rsidRDefault="000330F5" w:rsidP="000330F5">
            <w:pPr>
              <w:jc w:val="center"/>
            </w:pPr>
          </w:p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Настройка и обновление установленного прикладного программного обеспечения на конечных устройствах пользователей и/или серверном оборудовании.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303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2.2 Оценка критичности возникновения инцидентов при работе прикладного программн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го обеспечения</w:t>
            </w: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</w:t>
            </w: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303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Основы архитектуры, устройства и функционирования вычислительных систем.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38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Регламенты проведения профилактических работ на администрируемой инфокоммуникационной системе.  Стандарты информационного взаим</w:t>
            </w:r>
            <w:r>
              <w:t>о</w:t>
            </w:r>
            <w:r>
              <w:t>действия систем. Локальные правовые акты</w:t>
            </w:r>
            <w:r w:rsidR="005E4083"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  <w:rPr>
                <w:b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259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  <w:rPr>
                <w:sz w:val="20"/>
                <w:szCs w:val="20"/>
              </w:rPr>
            </w:pPr>
          </w:p>
        </w:tc>
      </w:tr>
      <w:tr w:rsidR="004F2697" w:rsidTr="000330F5">
        <w:trPr>
          <w:trHeight w:val="249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t>Обнаружение, определение, регистрация, и устранение инцидентов, во</w:t>
            </w:r>
            <w:r>
              <w:t>з</w:t>
            </w:r>
            <w:r>
              <w:t>никающих при установке программного обеспечения. Разработка проф</w:t>
            </w:r>
            <w:r>
              <w:t>и</w:t>
            </w:r>
            <w:r>
              <w:t>лактических  мероприятий на администрируемой инфокоммуникацио</w:t>
            </w:r>
            <w:r>
              <w:t>н</w:t>
            </w:r>
            <w:r>
              <w:t>ной системе</w:t>
            </w:r>
            <w:r w:rsidR="005E4083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sz w:val="20"/>
                <w:szCs w:val="20"/>
              </w:rPr>
            </w:pPr>
          </w:p>
        </w:tc>
      </w:tr>
      <w:tr w:rsidR="000330F5" w:rsidTr="00B50435">
        <w:trPr>
          <w:trHeight w:val="28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2.3 Оптимизация функци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нирования прикладного пр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граммного обеспечения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rPr>
                <w:rFonts w:eastAsia="Calibri"/>
                <w:bCs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2</w:t>
            </w: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2</w:t>
            </w: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2</w:t>
            </w:r>
          </w:p>
          <w:p w:rsidR="000330F5" w:rsidRDefault="000330F5" w:rsidP="000330F5">
            <w:pPr>
              <w:jc w:val="center"/>
            </w:pPr>
          </w:p>
        </w:tc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0330F5" w:rsidRDefault="000330F5" w:rsidP="00B50435">
            <w:pPr>
              <w:jc w:val="center"/>
            </w:pPr>
          </w:p>
          <w:p w:rsidR="000330F5" w:rsidRDefault="000330F5" w:rsidP="00B50435">
            <w:pPr>
              <w:jc w:val="center"/>
            </w:pPr>
            <w:r>
              <w:t>2</w:t>
            </w:r>
          </w:p>
          <w:p w:rsidR="000330F5" w:rsidRDefault="000330F5" w:rsidP="00B50435">
            <w:pPr>
              <w:jc w:val="center"/>
            </w:pPr>
          </w:p>
          <w:p w:rsidR="000330F5" w:rsidRPr="000330F5" w:rsidRDefault="000330F5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ПК.4.2</w:t>
            </w:r>
          </w:p>
          <w:p w:rsidR="000330F5" w:rsidRPr="000330F5" w:rsidRDefault="000330F5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0330F5" w:rsidRDefault="000330F5" w:rsidP="000330F5">
            <w:pPr>
              <w:jc w:val="center"/>
              <w:rPr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</w:t>
            </w:r>
            <w:proofErr w:type="gramStart"/>
            <w:r w:rsidRPr="000330F5">
              <w:rPr>
                <w:rFonts w:eastAsia="Calibri"/>
                <w:b/>
                <w:bCs/>
                <w:sz w:val="20"/>
                <w:szCs w:val="20"/>
              </w:rPr>
              <w:t>7</w:t>
            </w:r>
            <w:proofErr w:type="gramEnd"/>
            <w:r w:rsidRPr="000330F5">
              <w:rPr>
                <w:rFonts w:eastAsia="Calibri"/>
                <w:b/>
                <w:bCs/>
                <w:sz w:val="20"/>
                <w:szCs w:val="20"/>
              </w:rPr>
              <w:t>, 13-16</w:t>
            </w:r>
          </w:p>
        </w:tc>
      </w:tr>
      <w:tr w:rsidR="000330F5" w:rsidTr="00B5043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rPr>
                <w:rFonts w:eastAsia="Calibri"/>
                <w:bCs/>
              </w:rPr>
            </w:pPr>
            <w:r>
              <w:t>Основные параметры функционирования инфокоммуникационной с</w:t>
            </w:r>
            <w:r>
              <w:t>и</w:t>
            </w:r>
            <w:r>
              <w:t xml:space="preserve">стемы. Методы измерения параметров функционирования прикладного </w:t>
            </w:r>
            <w:r>
              <w:lastRenderedPageBreak/>
              <w:t>программного обеспечения инфокоммуникационной системы.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</w:pPr>
          </w:p>
        </w:tc>
      </w:tr>
      <w:tr w:rsidR="000330F5" w:rsidTr="00B5043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r>
              <w:t>Методы контроля параметров и мониторинга функционирования пр</w:t>
            </w:r>
            <w:r>
              <w:t>и</w:t>
            </w:r>
            <w:r>
              <w:t>кладного программного обеспечения инфокоммуникационной системы;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/>
        </w:tc>
      </w:tr>
      <w:tr w:rsidR="000330F5" w:rsidTr="004C1FB9">
        <w:trPr>
          <w:trHeight w:val="564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pPr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>
            <w:r>
              <w:t>Методы и принципы оптимизации инфокоммуникационных систем. Р</w:t>
            </w:r>
            <w:r>
              <w:t>е</w:t>
            </w:r>
            <w:r>
              <w:t>гламент проведения профилактических работ.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30F5" w:rsidRDefault="000330F5" w:rsidP="000330F5"/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/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285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</w:t>
            </w:r>
            <w:r w:rsidR="00BC4841" w:rsidRPr="000330F5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4F2697" w:rsidRDefault="004F2697" w:rsidP="000330F5">
            <w:pPr>
              <w:jc w:val="center"/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ЛР7, 13-16</w:t>
            </w:r>
          </w:p>
        </w:tc>
      </w:tr>
      <w:tr w:rsidR="004F2697" w:rsidTr="000330F5">
        <w:trPr>
          <w:trHeight w:val="27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Использование и настройка специализированного программного обесп</w:t>
            </w:r>
            <w:r>
              <w:rPr>
                <w:rFonts w:eastAsia="Calibri"/>
                <w:bCs/>
              </w:rPr>
              <w:t>е</w:t>
            </w:r>
            <w:r>
              <w:rPr>
                <w:rFonts w:eastAsia="Calibri"/>
                <w:bCs/>
              </w:rPr>
              <w:t>чения для оптимизации функционирования прикладного программного обеспечения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2.4 Реализация регламентов обеспечения информационной безопасности прикладного пр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граммного обеспечения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Основы обеспечения информационной безопасности. Локальные прав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вые акты в области информационной безопасности, действующие в о</w:t>
            </w:r>
            <w:r>
              <w:rPr>
                <w:rFonts w:eastAsia="Calibri"/>
                <w:bCs/>
              </w:rPr>
              <w:t>р</w:t>
            </w:r>
            <w:r>
              <w:rPr>
                <w:rFonts w:eastAsia="Calibri"/>
                <w:bCs/>
              </w:rPr>
              <w:t>ганизации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Типовые уязвимости, учитываемые при настройке и эксплуатации уст</w:t>
            </w:r>
            <w:r>
              <w:rPr>
                <w:rFonts w:eastAsia="Calibri"/>
                <w:bCs/>
              </w:rPr>
              <w:t>а</w:t>
            </w:r>
            <w:r>
              <w:rPr>
                <w:rFonts w:eastAsia="Calibri"/>
                <w:bCs/>
              </w:rPr>
              <w:t>навливаемого программного обеспечения.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474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Методы и средства защиты информации. Регламенты обеспечения и</w:t>
            </w:r>
            <w:r>
              <w:rPr>
                <w:rFonts w:eastAsia="Calibri"/>
                <w:bCs/>
              </w:rPr>
              <w:t>н</w:t>
            </w:r>
            <w:r>
              <w:rPr>
                <w:rFonts w:eastAsia="Calibri"/>
                <w:bCs/>
              </w:rPr>
              <w:t>формационной безопасности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  <w:rPr>
                <w:b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697" w:rsidRDefault="004F2697" w:rsidP="000330F5">
            <w:pPr>
              <w:jc w:val="center"/>
            </w:pPr>
            <w:r>
              <w:t>2</w:t>
            </w:r>
          </w:p>
          <w:p w:rsidR="004F2697" w:rsidRDefault="004F2697" w:rsidP="000330F5">
            <w:pPr>
              <w:jc w:val="center"/>
            </w:pP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ПК.4.</w:t>
            </w:r>
            <w:r w:rsidR="00BC4841" w:rsidRPr="000330F5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  <w:p w:rsidR="004F2697" w:rsidRPr="000330F5" w:rsidRDefault="004F2697" w:rsidP="000330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ОК.01-09</w:t>
            </w:r>
          </w:p>
          <w:p w:rsidR="004F2697" w:rsidRDefault="004F2697" w:rsidP="000330F5">
            <w:pPr>
              <w:jc w:val="center"/>
            </w:pPr>
            <w:r w:rsidRPr="000330F5">
              <w:rPr>
                <w:rFonts w:eastAsia="Calibri"/>
                <w:b/>
                <w:bCs/>
                <w:sz w:val="20"/>
                <w:szCs w:val="20"/>
              </w:rPr>
              <w:t>ЛР7, 13-16</w:t>
            </w:r>
          </w:p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Настройка прикладного программного обеспечения в соответствии с р</w:t>
            </w:r>
            <w:r>
              <w:rPr>
                <w:rFonts w:eastAsia="Calibri"/>
                <w:bCs/>
              </w:rPr>
              <w:t>е</w:t>
            </w:r>
            <w:r>
              <w:rPr>
                <w:rFonts w:eastAsia="Calibri"/>
                <w:bCs/>
              </w:rPr>
              <w:t>гламентами обеспечения информационной безопасности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1</w:t>
            </w:r>
          </w:p>
          <w:p w:rsidR="000330F5" w:rsidRDefault="000330F5" w:rsidP="000330F5">
            <w:pPr>
              <w:jc w:val="center"/>
            </w:pPr>
          </w:p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Применение программно-аппаратных и программных средств защиты информации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2.5 Разработка требований к аппаратному обеспечению и поддерживающей инфраструкт</w:t>
            </w:r>
            <w:r>
              <w:rPr>
                <w:rFonts w:eastAsia="Calibri"/>
                <w:b/>
                <w:bCs/>
              </w:rPr>
              <w:t>у</w:t>
            </w:r>
            <w:r>
              <w:rPr>
                <w:rFonts w:eastAsia="Calibri"/>
                <w:b/>
                <w:bCs/>
              </w:rPr>
              <w:t>ре для эффективного функци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нирования прикладного пр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граммного обеспечения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1</w:t>
            </w:r>
          </w:p>
          <w:p w:rsidR="004F2697" w:rsidRDefault="004F2697" w:rsidP="000330F5">
            <w:pPr>
              <w:jc w:val="center"/>
            </w:pPr>
          </w:p>
          <w:p w:rsidR="004F2697" w:rsidRDefault="00B30136" w:rsidP="000330F5">
            <w:pPr>
              <w:jc w:val="center"/>
            </w:pPr>
            <w:r>
              <w:t>1</w:t>
            </w:r>
          </w:p>
          <w:p w:rsidR="004F2697" w:rsidRDefault="004F2697" w:rsidP="000330F5">
            <w:pPr>
              <w:jc w:val="center"/>
            </w:pPr>
          </w:p>
          <w:p w:rsidR="004F2697" w:rsidRDefault="004F2697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Основные типы аппаратного обеспечения. Основные типы объектов по</w:t>
            </w:r>
            <w:r>
              <w:rPr>
                <w:rFonts w:eastAsia="Calibri"/>
                <w:bCs/>
              </w:rPr>
              <w:t>д</w:t>
            </w:r>
            <w:r>
              <w:rPr>
                <w:rFonts w:eastAsia="Calibri"/>
                <w:bCs/>
              </w:rPr>
              <w:t>держивающий инфраструктуры.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Регламенты проведения профилактических работ на администрируемой инфокоммуникационной системе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охраны труда при работе с аппаратными, программно-аппаратными и  программными средствами администрируемой системы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r>
              <w:rPr>
                <w:b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0330F5" w:rsidP="000330F5">
            <w:pPr>
              <w:jc w:val="center"/>
            </w:pPr>
            <w:r>
              <w:t>2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Оценка инцидентов, возникающих в ходе эксплуатации аппаратного обеспечения и поддерживающей инфраструктуры. Оценка технических параметров аппаратного обеспечения</w:t>
            </w:r>
            <w:r w:rsidR="005E4083">
              <w:rPr>
                <w:rFonts w:eastAsia="Calibri"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  <w:r>
              <w:t>1</w:t>
            </w: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</w:p>
          <w:p w:rsidR="000330F5" w:rsidRDefault="000330F5" w:rsidP="000330F5">
            <w:pPr>
              <w:jc w:val="center"/>
            </w:pPr>
          </w:p>
          <w:p w:rsidR="004F2697" w:rsidRDefault="000330F5" w:rsidP="000330F5">
            <w:pPr>
              <w:jc w:val="center"/>
            </w:pPr>
            <w:r>
              <w:t>1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67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Формирование критериев для выбора аппаратного обеспечения и по</w:t>
            </w:r>
            <w:r>
              <w:rPr>
                <w:rFonts w:eastAsia="Calibri"/>
                <w:bCs/>
              </w:rPr>
              <w:t>д</w:t>
            </w:r>
            <w:r>
              <w:rPr>
                <w:rFonts w:eastAsia="Calibri"/>
                <w:bCs/>
              </w:rPr>
              <w:t>держивающей инфраструктуры. Идентификация класса аппаратного обеспечения для эффективного функционирования прикладного пр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граммного обеспечения.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1666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Учебная практика</w:t>
            </w:r>
          </w:p>
          <w:p w:rsidR="004F2697" w:rsidRDefault="004F2697" w:rsidP="000330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Виды работ:</w:t>
            </w:r>
          </w:p>
          <w:p w:rsidR="004F2697" w:rsidRDefault="004F2697" w:rsidP="000330F5">
            <w:r>
              <w:t>1. Ведение нормативно-технической документации компьютерных систем и комплексов.</w:t>
            </w:r>
          </w:p>
          <w:p w:rsidR="004F2697" w:rsidRDefault="004F2697" w:rsidP="000330F5">
            <w:r>
              <w:t>2. Применение специализированных контрольно-измерительных приборов и оборудования при тестировании СКС.</w:t>
            </w:r>
          </w:p>
          <w:p w:rsidR="004F2697" w:rsidRDefault="004F2697" w:rsidP="000330F5">
            <w:r>
              <w:t>3. Применение специализированного оборудования при монтаже СКС.</w:t>
            </w:r>
          </w:p>
          <w:p w:rsidR="004F2697" w:rsidRDefault="004F2697" w:rsidP="000330F5">
            <w:r>
              <w:t>4. Применение специализированного оборудования при обслуживании СКС.</w:t>
            </w:r>
          </w:p>
          <w:p w:rsidR="004F2697" w:rsidRDefault="004F2697" w:rsidP="000330F5">
            <w:r>
              <w:t>5. Инсталляция и деинсталляция системного программного обеспечения СКС.</w:t>
            </w:r>
          </w:p>
          <w:p w:rsidR="004F2697" w:rsidRDefault="004F2697" w:rsidP="000330F5">
            <w:r>
              <w:t>6. Установка прикладного программного обеспечения.</w:t>
            </w:r>
          </w:p>
          <w:p w:rsidR="004F2697" w:rsidRDefault="004F2697" w:rsidP="000330F5">
            <w:r>
              <w:t>7.Тестирование и настройка прикладного программного обеспечения.</w:t>
            </w:r>
          </w:p>
          <w:p w:rsidR="004F2697" w:rsidRDefault="004F2697" w:rsidP="000330F5">
            <w:r>
              <w:t>8. Оценка степени критичности инцидентов и устранение  инцидентов при работе прикладного программного обесп</w:t>
            </w:r>
            <w:r>
              <w:t>е</w:t>
            </w:r>
            <w:r>
              <w:t>чения.</w:t>
            </w:r>
          </w:p>
          <w:p w:rsidR="004F2697" w:rsidRDefault="004F2697" w:rsidP="000330F5">
            <w:r>
              <w:t>9. Подбор, установка,  настройка систем защиты информации в СКС.</w:t>
            </w:r>
          </w:p>
          <w:p w:rsidR="004F2697" w:rsidRDefault="004F2697" w:rsidP="000330F5">
            <w:r>
              <w:t>10. Подбор аппаратного, программного обеспечения СКС необходимые для эффективного функционирования сист</w:t>
            </w:r>
            <w:r>
              <w:t>е</w:t>
            </w:r>
            <w:r>
              <w:t>мы в целом.</w:t>
            </w:r>
          </w:p>
          <w:p w:rsidR="004F2697" w:rsidRDefault="004F2697" w:rsidP="000330F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F2697" w:rsidRDefault="004F2697" w:rsidP="000330F5"/>
        </w:tc>
      </w:tr>
      <w:tr w:rsidR="004F2697" w:rsidTr="000330F5">
        <w:trPr>
          <w:trHeight w:val="279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4F2697" w:rsidP="000330F5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2697" w:rsidRDefault="00BC4841" w:rsidP="000330F5">
            <w:pPr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697" w:rsidRDefault="004F2697" w:rsidP="000330F5">
            <w:pPr>
              <w:jc w:val="center"/>
            </w:pPr>
          </w:p>
        </w:tc>
      </w:tr>
    </w:tbl>
    <w:p w:rsidR="002610CC" w:rsidRDefault="002610CC" w:rsidP="009C741D">
      <w:pPr>
        <w:ind w:firstLine="709"/>
        <w:jc w:val="both"/>
        <w:rPr>
          <w:i/>
        </w:rPr>
      </w:pPr>
    </w:p>
    <w:p w:rsidR="002610CC" w:rsidRDefault="002610CC" w:rsidP="009C741D">
      <w:pPr>
        <w:ind w:firstLine="709"/>
        <w:jc w:val="both"/>
        <w:rPr>
          <w:i/>
        </w:rPr>
      </w:pPr>
    </w:p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0330F5">
        <w:t>Для характеристики уровня освоения учебного материала используются следующие обозначения:</w:t>
      </w:r>
    </w:p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0330F5">
        <w:t xml:space="preserve">1 – </w:t>
      </w:r>
      <w:proofErr w:type="gramStart"/>
      <w:r w:rsidRPr="000330F5">
        <w:t>ознакомительный</w:t>
      </w:r>
      <w:proofErr w:type="gramEnd"/>
      <w:r w:rsidRPr="000330F5">
        <w:t xml:space="preserve"> (узнавание ранее изученных объектов, свойств); </w:t>
      </w:r>
    </w:p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0330F5">
        <w:t>2 – </w:t>
      </w:r>
      <w:proofErr w:type="gramStart"/>
      <w:r w:rsidRPr="000330F5">
        <w:t>репродуктивный</w:t>
      </w:r>
      <w:proofErr w:type="gramEnd"/>
      <w:r w:rsidRPr="000330F5">
        <w:t xml:space="preserve"> (выполнение деятельности по образцу, инструкции или под руководством)</w:t>
      </w:r>
    </w:p>
    <w:p w:rsidR="002610CC" w:rsidRPr="000330F5" w:rsidRDefault="002610CC" w:rsidP="009C741D">
      <w:pPr>
        <w:pStyle w:val="ad"/>
        <w:spacing w:after="0"/>
        <w:ind w:firstLine="709"/>
      </w:pPr>
      <w:r w:rsidRPr="000330F5">
        <w:t xml:space="preserve">3 – </w:t>
      </w:r>
      <w:proofErr w:type="gramStart"/>
      <w:r w:rsidRPr="000330F5">
        <w:t>продуктивный</w:t>
      </w:r>
      <w:proofErr w:type="gramEnd"/>
      <w:r w:rsidRPr="000330F5">
        <w:t xml:space="preserve"> (планирование и самостоятельное выполнение деятельности, решение проблемных задач)</w:t>
      </w:r>
    </w:p>
    <w:p w:rsidR="002610CC" w:rsidRDefault="002610CC" w:rsidP="009C741D">
      <w:pPr>
        <w:ind w:firstLine="709"/>
        <w:rPr>
          <w:sz w:val="28"/>
          <w:szCs w:val="28"/>
        </w:rPr>
        <w:sectPr w:rsidR="002610CC">
          <w:pgSz w:w="16838" w:h="11906" w:orient="landscape"/>
          <w:pgMar w:top="851" w:right="567" w:bottom="1134" w:left="851" w:header="567" w:footer="709" w:gutter="0"/>
          <w:cols w:space="720"/>
        </w:sectPr>
      </w:pPr>
    </w:p>
    <w:p w:rsidR="002610CC" w:rsidRPr="000330F5" w:rsidRDefault="002610CC" w:rsidP="009922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</w:rPr>
      </w:pPr>
      <w:r w:rsidRPr="000330F5">
        <w:rPr>
          <w:b/>
          <w:caps/>
        </w:rPr>
        <w:lastRenderedPageBreak/>
        <w:t>4. условия реализации программы ПРОФЕССИОНАЛЬНОГО МОДУЛЯ</w:t>
      </w:r>
    </w:p>
    <w:p w:rsidR="002610CC" w:rsidRDefault="002610CC" w:rsidP="009C741D">
      <w:pPr>
        <w:ind w:firstLine="709"/>
      </w:pPr>
    </w:p>
    <w:p w:rsidR="002610CC" w:rsidRPr="000330F5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  <w:r w:rsidRPr="000330F5">
        <w:rPr>
          <w:b/>
        </w:rPr>
        <w:t xml:space="preserve">4.1. </w:t>
      </w:r>
      <w:r w:rsidRPr="000330F5">
        <w:rPr>
          <w:b/>
          <w:bCs/>
        </w:rPr>
        <w:t>Требования к минимальному материально-техническому обеспечению</w:t>
      </w:r>
    </w:p>
    <w:p w:rsidR="002610CC" w:rsidRPr="000330F5" w:rsidRDefault="002610CC" w:rsidP="009C741D">
      <w:pPr>
        <w:ind w:firstLine="709"/>
        <w:jc w:val="both"/>
      </w:pPr>
      <w:r w:rsidRPr="000330F5">
        <w:t>Реализация программы модуля предполагает наличие учебного кабинета Проект</w:t>
      </w:r>
      <w:r w:rsidRPr="000330F5">
        <w:t>и</w:t>
      </w:r>
      <w:r w:rsidRPr="000330F5">
        <w:t xml:space="preserve">рования цифровых устройств, кабинетов-лабораторий Сборки, монтажа и эксплуатации средств вычислительной техники, </w:t>
      </w:r>
      <w:proofErr w:type="gramStart"/>
      <w:r w:rsidRPr="000330F5">
        <w:t>Интернет-технологий</w:t>
      </w:r>
      <w:proofErr w:type="gramEnd"/>
      <w:r w:rsidRPr="000330F5">
        <w:t>, Компьютерных сетей и телеко</w:t>
      </w:r>
      <w:r w:rsidRPr="000330F5">
        <w:t>м</w:t>
      </w:r>
      <w:r w:rsidRPr="000330F5">
        <w:t>муникаций, Информационных систем.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330F5">
        <w:rPr>
          <w:bCs/>
        </w:rPr>
        <w:t xml:space="preserve">Оборудование учебного кабинета и рабочих мест кабинета </w:t>
      </w:r>
      <w:r w:rsidRPr="000330F5">
        <w:t>Проектирования цифр</w:t>
      </w:r>
      <w:r w:rsidRPr="000330F5">
        <w:t>о</w:t>
      </w:r>
      <w:r w:rsidRPr="000330F5">
        <w:t>вых устройств:</w:t>
      </w:r>
    </w:p>
    <w:p w:rsidR="002610CC" w:rsidRPr="000330F5" w:rsidRDefault="002610CC" w:rsidP="009C741D">
      <w:pPr>
        <w:ind w:firstLine="709"/>
        <w:rPr>
          <w:b/>
        </w:rPr>
      </w:pPr>
      <w:r w:rsidRPr="000330F5">
        <w:rPr>
          <w:b/>
        </w:rPr>
        <w:t>ТСО</w:t>
      </w:r>
    </w:p>
    <w:p w:rsidR="002610CC" w:rsidRPr="000330F5" w:rsidRDefault="002610CC" w:rsidP="009C741D">
      <w:pPr>
        <w:ind w:firstLine="709"/>
      </w:pPr>
      <w:r w:rsidRPr="000330F5">
        <w:t>Персональный компьютер – 1шт.</w:t>
      </w:r>
    </w:p>
    <w:p w:rsidR="002610CC" w:rsidRPr="000330F5" w:rsidRDefault="002610CC" w:rsidP="009C741D">
      <w:pPr>
        <w:ind w:firstLine="709"/>
      </w:pPr>
      <w:r w:rsidRPr="000330F5">
        <w:t>Доска интерактивная – 1шт.</w:t>
      </w:r>
    </w:p>
    <w:p w:rsidR="002610CC" w:rsidRPr="000330F5" w:rsidRDefault="002610CC" w:rsidP="009C741D">
      <w:pPr>
        <w:ind w:firstLine="709"/>
      </w:pPr>
      <w:r w:rsidRPr="000330F5">
        <w:t>Проектор – 1шт.</w:t>
      </w:r>
    </w:p>
    <w:p w:rsidR="002610CC" w:rsidRPr="000330F5" w:rsidRDefault="002610CC" w:rsidP="009C741D">
      <w:pPr>
        <w:ind w:firstLine="709"/>
      </w:pPr>
      <w:r w:rsidRPr="000330F5">
        <w:t>Телевизор – 1шт.</w:t>
      </w:r>
    </w:p>
    <w:p w:rsidR="002610CC" w:rsidRPr="000330F5" w:rsidRDefault="002610CC" w:rsidP="009C741D">
      <w:pPr>
        <w:ind w:firstLine="709"/>
      </w:pPr>
      <w:r w:rsidRPr="000330F5">
        <w:t>Принтер – 1шт.</w:t>
      </w:r>
    </w:p>
    <w:p w:rsidR="002610CC" w:rsidRPr="000330F5" w:rsidRDefault="002610CC" w:rsidP="009C741D">
      <w:pPr>
        <w:ind w:firstLine="709"/>
      </w:pPr>
      <w:r w:rsidRPr="000330F5">
        <w:t>Компьютерный класс – 16шт.</w:t>
      </w:r>
    </w:p>
    <w:p w:rsidR="002610CC" w:rsidRPr="000330F5" w:rsidRDefault="002610CC" w:rsidP="009C741D">
      <w:pPr>
        <w:ind w:firstLine="709"/>
        <w:rPr>
          <w:b/>
        </w:rPr>
      </w:pPr>
      <w:r w:rsidRPr="000330F5">
        <w:rPr>
          <w:b/>
        </w:rPr>
        <w:t>Материалы</w:t>
      </w:r>
    </w:p>
    <w:p w:rsidR="002610CC" w:rsidRPr="000330F5" w:rsidRDefault="002610CC" w:rsidP="009C741D">
      <w:pPr>
        <w:ind w:firstLine="709"/>
      </w:pPr>
      <w:r w:rsidRPr="000330F5">
        <w:t>Программное обеспечение.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330F5">
        <w:t>Реализация программы модуля предполагает обязательную учебную практику.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330F5">
        <w:t xml:space="preserve">Оборудование и технологическое оснащение рабочих мест кабинета </w:t>
      </w:r>
      <w:proofErr w:type="gramStart"/>
      <w:r w:rsidRPr="000330F5">
        <w:t>-л</w:t>
      </w:r>
      <w:proofErr w:type="gramEnd"/>
      <w:r w:rsidRPr="000330F5">
        <w:t>аборатории.</w:t>
      </w:r>
    </w:p>
    <w:p w:rsidR="002610CC" w:rsidRPr="000330F5" w:rsidRDefault="002610CC" w:rsidP="009C741D">
      <w:pPr>
        <w:ind w:firstLine="709"/>
        <w:rPr>
          <w:b/>
        </w:rPr>
      </w:pPr>
      <w:r w:rsidRPr="000330F5">
        <w:rPr>
          <w:b/>
        </w:rPr>
        <w:t>ТСО</w:t>
      </w:r>
    </w:p>
    <w:p w:rsidR="002610CC" w:rsidRPr="000330F5" w:rsidRDefault="002610CC" w:rsidP="009C741D">
      <w:pPr>
        <w:ind w:firstLine="709"/>
      </w:pPr>
      <w:r w:rsidRPr="000330F5">
        <w:t>Персональный компьютер – 1шт.</w:t>
      </w:r>
    </w:p>
    <w:p w:rsidR="002610CC" w:rsidRPr="000330F5" w:rsidRDefault="002610CC" w:rsidP="009C741D">
      <w:pPr>
        <w:ind w:firstLine="709"/>
      </w:pPr>
      <w:r w:rsidRPr="000330F5">
        <w:t>Доска интерактивная – 1шт.</w:t>
      </w:r>
    </w:p>
    <w:p w:rsidR="002610CC" w:rsidRPr="000330F5" w:rsidRDefault="002610CC" w:rsidP="009C741D">
      <w:pPr>
        <w:ind w:firstLine="709"/>
      </w:pPr>
      <w:r w:rsidRPr="000330F5">
        <w:t>Проектор – 1шт.</w:t>
      </w:r>
    </w:p>
    <w:p w:rsidR="002610CC" w:rsidRPr="000330F5" w:rsidRDefault="00BC4841" w:rsidP="009C741D">
      <w:pPr>
        <w:ind w:firstLine="709"/>
      </w:pPr>
      <w:r w:rsidRPr="000330F5">
        <w:t>Экран</w:t>
      </w:r>
      <w:r w:rsidR="002610CC" w:rsidRPr="000330F5">
        <w:t xml:space="preserve"> – 1шт.</w:t>
      </w:r>
    </w:p>
    <w:p w:rsidR="002610CC" w:rsidRPr="000330F5" w:rsidRDefault="002610CC" w:rsidP="009C741D">
      <w:pPr>
        <w:ind w:firstLine="709"/>
      </w:pPr>
      <w:r w:rsidRPr="000330F5">
        <w:t>Принтер – 1шт.</w:t>
      </w:r>
    </w:p>
    <w:p w:rsidR="002610CC" w:rsidRPr="000330F5" w:rsidRDefault="002610CC" w:rsidP="009C741D">
      <w:pPr>
        <w:ind w:firstLine="709"/>
      </w:pPr>
      <w:r w:rsidRPr="000330F5">
        <w:t>Компьютерный класс – 1</w:t>
      </w:r>
      <w:r w:rsidR="00BC4841" w:rsidRPr="000330F5">
        <w:t>2</w:t>
      </w:r>
      <w:r w:rsidR="00806F18" w:rsidRPr="000330F5">
        <w:t xml:space="preserve"> </w:t>
      </w:r>
      <w:r w:rsidRPr="000330F5">
        <w:t>шт.</w:t>
      </w:r>
    </w:p>
    <w:p w:rsidR="002610CC" w:rsidRPr="000330F5" w:rsidRDefault="002610CC" w:rsidP="009C741D">
      <w:pPr>
        <w:ind w:firstLine="709"/>
        <w:rPr>
          <w:b/>
        </w:rPr>
      </w:pPr>
      <w:r w:rsidRPr="000330F5">
        <w:rPr>
          <w:b/>
        </w:rPr>
        <w:t>Материалы</w:t>
      </w:r>
    </w:p>
    <w:p w:rsidR="002610CC" w:rsidRPr="000330F5" w:rsidRDefault="002610CC" w:rsidP="009C741D">
      <w:pPr>
        <w:ind w:firstLine="709"/>
      </w:pPr>
      <w:r w:rsidRPr="000330F5">
        <w:t>Программное обеспечение.</w:t>
      </w:r>
    </w:p>
    <w:p w:rsidR="002610CC" w:rsidRPr="000330F5" w:rsidRDefault="002610CC" w:rsidP="009C741D">
      <w:pPr>
        <w:ind w:firstLine="709"/>
      </w:pPr>
      <w:r w:rsidRPr="000330F5">
        <w:t>Уровень  800 мм – 15шт.</w:t>
      </w:r>
    </w:p>
    <w:p w:rsidR="002610CC" w:rsidRPr="000330F5" w:rsidRDefault="002610CC" w:rsidP="009C741D">
      <w:pPr>
        <w:ind w:firstLine="709"/>
      </w:pPr>
      <w:r w:rsidRPr="000330F5">
        <w:t>Рулетка – 15шт.</w:t>
      </w:r>
    </w:p>
    <w:p w:rsidR="002610CC" w:rsidRPr="000330F5" w:rsidRDefault="002610CC" w:rsidP="009C741D">
      <w:pPr>
        <w:ind w:firstLine="709"/>
      </w:pPr>
      <w:r w:rsidRPr="000330F5">
        <w:t>Контрольные шаблоны – 8шт.</w:t>
      </w:r>
    </w:p>
    <w:p w:rsidR="002610CC" w:rsidRPr="000330F5" w:rsidRDefault="002610CC" w:rsidP="009C741D">
      <w:pPr>
        <w:ind w:firstLine="709"/>
      </w:pPr>
      <w:proofErr w:type="spellStart"/>
      <w:r w:rsidRPr="000330F5">
        <w:t>Wi-Fi</w:t>
      </w:r>
      <w:proofErr w:type="spellEnd"/>
      <w:r w:rsidRPr="000330F5">
        <w:t xml:space="preserve"> роутер </w:t>
      </w:r>
      <w:proofErr w:type="spellStart"/>
      <w:r w:rsidRPr="000330F5">
        <w:t>ZyXel</w:t>
      </w:r>
      <w:proofErr w:type="spellEnd"/>
      <w:r w:rsidRPr="000330F5">
        <w:t>;</w:t>
      </w:r>
    </w:p>
    <w:p w:rsidR="002610CC" w:rsidRPr="000330F5" w:rsidRDefault="002610CC" w:rsidP="009C741D">
      <w:pPr>
        <w:ind w:firstLine="709"/>
      </w:pPr>
      <w:r w:rsidRPr="000330F5">
        <w:t>Коннекторы;</w:t>
      </w:r>
    </w:p>
    <w:p w:rsidR="002610CC" w:rsidRPr="000330F5" w:rsidRDefault="002610CC" w:rsidP="009C741D">
      <w:pPr>
        <w:ind w:firstLine="709"/>
      </w:pPr>
      <w:r w:rsidRPr="000330F5">
        <w:t>устройство для обжима витой пары;</w:t>
      </w:r>
    </w:p>
    <w:p w:rsidR="002610CC" w:rsidRPr="000330F5" w:rsidRDefault="002610CC" w:rsidP="009C741D">
      <w:pPr>
        <w:ind w:firstLine="709"/>
      </w:pPr>
      <w:r w:rsidRPr="000330F5">
        <w:t xml:space="preserve">LAN- тестер; </w:t>
      </w:r>
    </w:p>
    <w:p w:rsidR="002610CC" w:rsidRPr="000330F5" w:rsidRDefault="00BC4841" w:rsidP="009C741D">
      <w:pPr>
        <w:ind w:firstLine="709"/>
      </w:pPr>
      <w:r w:rsidRPr="000330F5">
        <w:t>С</w:t>
      </w:r>
      <w:r w:rsidR="002610CC" w:rsidRPr="000330F5">
        <w:t xml:space="preserve">пециализированное программное обеспечение: программа для моделирования процессов и расчета электронных устройств на аналоговых и цифровых элементах </w:t>
      </w:r>
      <w:proofErr w:type="spellStart"/>
      <w:r w:rsidR="002610CC" w:rsidRPr="000330F5">
        <w:t>Electronics</w:t>
      </w:r>
      <w:proofErr w:type="spellEnd"/>
      <w:r w:rsidR="002610CC" w:rsidRPr="000330F5">
        <w:t xml:space="preserve"> </w:t>
      </w:r>
      <w:proofErr w:type="spellStart"/>
      <w:r w:rsidR="002610CC" w:rsidRPr="000330F5">
        <w:t>Workbench</w:t>
      </w:r>
      <w:proofErr w:type="spellEnd"/>
      <w:r w:rsidR="002610CC" w:rsidRPr="000330F5">
        <w:t xml:space="preserve">; </w:t>
      </w:r>
    </w:p>
    <w:p w:rsidR="002610CC" w:rsidRPr="000330F5" w:rsidRDefault="002610CC" w:rsidP="009C741D">
      <w:pPr>
        <w:ind w:firstLine="709"/>
      </w:pPr>
      <w:r w:rsidRPr="000330F5">
        <w:t xml:space="preserve">специализированное программное обеспечение: программа-эмулятор </w:t>
      </w:r>
      <w:proofErr w:type="gramStart"/>
      <w:r w:rsidRPr="000330F5">
        <w:t xml:space="preserve">се </w:t>
      </w:r>
      <w:proofErr w:type="spellStart"/>
      <w:r w:rsidRPr="000330F5">
        <w:t>ти</w:t>
      </w:r>
      <w:proofErr w:type="spellEnd"/>
      <w:proofErr w:type="gramEnd"/>
      <w:r w:rsidRPr="000330F5">
        <w:t xml:space="preserve"> перед</w:t>
      </w:r>
      <w:r w:rsidRPr="000330F5">
        <w:t>а</w:t>
      </w:r>
      <w:r w:rsidRPr="000330F5">
        <w:t xml:space="preserve">чи данных и оборудования </w:t>
      </w:r>
      <w:proofErr w:type="spellStart"/>
      <w:r w:rsidRPr="000330F5">
        <w:t>Cisco</w:t>
      </w:r>
      <w:proofErr w:type="spellEnd"/>
      <w:r w:rsidRPr="000330F5">
        <w:t xml:space="preserve"> </w:t>
      </w:r>
      <w:proofErr w:type="spellStart"/>
      <w:r w:rsidRPr="000330F5">
        <w:t>Packet</w:t>
      </w:r>
      <w:proofErr w:type="spellEnd"/>
      <w:r w:rsidRPr="000330F5">
        <w:t xml:space="preserve"> </w:t>
      </w:r>
      <w:proofErr w:type="spellStart"/>
      <w:r w:rsidRPr="000330F5">
        <w:t>Tracert</w:t>
      </w:r>
      <w:proofErr w:type="spellEnd"/>
      <w:r w:rsidRPr="000330F5">
        <w:t xml:space="preserve">; </w:t>
      </w:r>
    </w:p>
    <w:p w:rsidR="002610CC" w:rsidRPr="000330F5" w:rsidRDefault="002610CC" w:rsidP="009C741D">
      <w:pPr>
        <w:ind w:firstLine="709"/>
      </w:pPr>
      <w:r w:rsidRPr="000330F5">
        <w:t xml:space="preserve">программа-эмулятор виртуального оборудования </w:t>
      </w:r>
      <w:proofErr w:type="spellStart"/>
      <w:r w:rsidRPr="000330F5">
        <w:t>VirtualBox</w:t>
      </w:r>
      <w:proofErr w:type="spellEnd"/>
      <w:r w:rsidRPr="000330F5">
        <w:t xml:space="preserve">; </w:t>
      </w:r>
    </w:p>
    <w:p w:rsidR="002610CC" w:rsidRPr="000330F5" w:rsidRDefault="002610CC" w:rsidP="009C741D">
      <w:pPr>
        <w:ind w:firstLine="709"/>
        <w:rPr>
          <w:lang w:val="en-US"/>
        </w:rPr>
      </w:pPr>
      <w:r w:rsidRPr="000330F5">
        <w:t>установочные</w:t>
      </w:r>
      <w:r w:rsidRPr="000330F5">
        <w:rPr>
          <w:lang w:val="en-US"/>
        </w:rPr>
        <w:t xml:space="preserve"> </w:t>
      </w:r>
      <w:r w:rsidRPr="000330F5">
        <w:t>диски</w:t>
      </w:r>
      <w:r w:rsidRPr="000330F5">
        <w:rPr>
          <w:lang w:val="en-US"/>
        </w:rPr>
        <w:t xml:space="preserve"> </w:t>
      </w:r>
      <w:r w:rsidRPr="000330F5">
        <w:t>ОС</w:t>
      </w:r>
      <w:r w:rsidRPr="000330F5">
        <w:rPr>
          <w:lang w:val="en-US"/>
        </w:rPr>
        <w:t xml:space="preserve"> Windows 2003 Server, Windows XP, Windows Server 2008$</w:t>
      </w:r>
    </w:p>
    <w:p w:rsidR="00BC4841" w:rsidRPr="000330F5" w:rsidRDefault="00BC4841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lang w:val="en-US"/>
        </w:rPr>
      </w:pPr>
    </w:p>
    <w:p w:rsidR="002610CC" w:rsidRPr="000330F5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  <w:r w:rsidRPr="000330F5">
        <w:rPr>
          <w:b/>
        </w:rPr>
        <w:t>4.2. Информационное обеспечение обучения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0330F5">
        <w:rPr>
          <w:b/>
          <w:bCs/>
        </w:rPr>
        <w:t>Перечень рекомендуемых учебных изданий, Интернет-ресурсов, дополнител</w:t>
      </w:r>
      <w:r w:rsidRPr="000330F5">
        <w:rPr>
          <w:b/>
          <w:bCs/>
        </w:rPr>
        <w:t>ь</w:t>
      </w:r>
      <w:r w:rsidRPr="000330F5">
        <w:rPr>
          <w:b/>
          <w:bCs/>
        </w:rPr>
        <w:t>ной литературы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0330F5">
        <w:rPr>
          <w:bCs/>
        </w:rPr>
        <w:t>Основные источники:</w:t>
      </w:r>
    </w:p>
    <w:p w:rsidR="002610CC" w:rsidRPr="000330F5" w:rsidRDefault="002610CC" w:rsidP="009C741D">
      <w:pPr>
        <w:ind w:firstLine="709"/>
        <w:jc w:val="center"/>
        <w:rPr>
          <w:b/>
        </w:rPr>
      </w:pPr>
    </w:p>
    <w:p w:rsidR="002610CC" w:rsidRPr="000330F5" w:rsidRDefault="002610CC" w:rsidP="009C741D">
      <w:pPr>
        <w:ind w:firstLine="709"/>
      </w:pPr>
      <w:r w:rsidRPr="000330F5">
        <w:t xml:space="preserve">Основные источники: </w:t>
      </w:r>
    </w:p>
    <w:p w:rsidR="002610CC" w:rsidRPr="000330F5" w:rsidRDefault="002610CC" w:rsidP="009C741D">
      <w:pPr>
        <w:numPr>
          <w:ilvl w:val="0"/>
          <w:numId w:val="4"/>
        </w:numPr>
        <w:ind w:left="0" w:firstLine="709"/>
      </w:pPr>
      <w:r w:rsidRPr="000330F5">
        <w:lastRenderedPageBreak/>
        <w:t>Максимов, Н.В. Компьютерные сети: учебное пособие для студентов учр</w:t>
      </w:r>
      <w:r w:rsidRPr="000330F5">
        <w:t>е</w:t>
      </w:r>
      <w:r w:rsidRPr="000330F5">
        <w:t>ждений СПО [электронная версия</w:t>
      </w:r>
      <w:proofErr w:type="gramStart"/>
      <w:r w:rsidRPr="000330F5">
        <w:t xml:space="preserve"> ]</w:t>
      </w:r>
      <w:proofErr w:type="gramEnd"/>
      <w:r w:rsidRPr="000330F5">
        <w:t>/ Н.В.Максимов, И.И.Попов. – 3-е изд., испр. и доп.,- М.: ФОРУМ, 20</w:t>
      </w:r>
      <w:r w:rsidR="00BC4841" w:rsidRPr="000330F5">
        <w:t>1</w:t>
      </w:r>
      <w:r w:rsidRPr="000330F5">
        <w:t xml:space="preserve">8. – 437 с. </w:t>
      </w:r>
    </w:p>
    <w:p w:rsidR="002610CC" w:rsidRPr="000330F5" w:rsidRDefault="002610CC" w:rsidP="009C741D">
      <w:pPr>
        <w:ind w:firstLine="709"/>
      </w:pPr>
      <w:r w:rsidRPr="000330F5">
        <w:t xml:space="preserve">Дополнительные источники: 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r w:rsidRPr="000330F5">
        <w:t xml:space="preserve">Кузин, А. В. Компьютерные сети: учебное пособие [электронная версия ]/А. В. Кузин. - 3-е изд., перераб. и </w:t>
      </w:r>
      <w:proofErr w:type="spellStart"/>
      <w:r w:rsidRPr="000330F5">
        <w:t>доп</w:t>
      </w:r>
      <w:proofErr w:type="spellEnd"/>
      <w:proofErr w:type="gramStart"/>
      <w:r w:rsidRPr="000330F5">
        <w:t xml:space="preserve"> .</w:t>
      </w:r>
      <w:proofErr w:type="gramEnd"/>
      <w:r w:rsidRPr="000330F5">
        <w:t>- М.: ФОРУМ: ИНФРА-М, 201</w:t>
      </w:r>
      <w:r w:rsidR="00BC4841" w:rsidRPr="000330F5">
        <w:t>9</w:t>
      </w:r>
      <w:r w:rsidRPr="000330F5">
        <w:t xml:space="preserve">.- 192 с. 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r w:rsidRPr="000330F5">
        <w:t>Новожилов, О.П. Компьютерные сети: учебное пособие для студентов учр</w:t>
      </w:r>
      <w:r w:rsidRPr="000330F5">
        <w:t>е</w:t>
      </w:r>
      <w:r w:rsidRPr="000330F5">
        <w:t>ждений СПО/О.П. Новожилов, О.В. Новожилов.– М.: Издательский дом «Академия», 201</w:t>
      </w:r>
      <w:r w:rsidR="00BC4841" w:rsidRPr="000330F5">
        <w:t>9</w:t>
      </w:r>
      <w:r w:rsidRPr="000330F5">
        <w:t>.-224 с.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proofErr w:type="spellStart"/>
      <w:r w:rsidRPr="000330F5">
        <w:t>Олифер</w:t>
      </w:r>
      <w:proofErr w:type="spellEnd"/>
      <w:r w:rsidRPr="000330F5">
        <w:t>, В.Г. Компьютерные сети. Принципы, технологии, протоколы: Учебник для вузов</w:t>
      </w:r>
      <w:r w:rsidR="009922AC" w:rsidRPr="000330F5">
        <w:t xml:space="preserve"> </w:t>
      </w:r>
      <w:r w:rsidRPr="000330F5">
        <w:t>[электронная версия</w:t>
      </w:r>
      <w:proofErr w:type="gramStart"/>
      <w:r w:rsidRPr="000330F5">
        <w:t xml:space="preserve"> ]</w:t>
      </w:r>
      <w:proofErr w:type="gramEnd"/>
      <w:r w:rsidRPr="000330F5">
        <w:t xml:space="preserve">/В.Г. </w:t>
      </w:r>
      <w:proofErr w:type="spellStart"/>
      <w:r w:rsidRPr="000330F5">
        <w:t>Олифер</w:t>
      </w:r>
      <w:proofErr w:type="spellEnd"/>
      <w:r w:rsidRPr="000330F5">
        <w:t xml:space="preserve">, Н.А. </w:t>
      </w:r>
      <w:proofErr w:type="spellStart"/>
      <w:r w:rsidRPr="000330F5">
        <w:t>Олифер</w:t>
      </w:r>
      <w:proofErr w:type="spellEnd"/>
      <w:r w:rsidRPr="000330F5">
        <w:t>.- СПб</w:t>
      </w:r>
      <w:proofErr w:type="gramStart"/>
      <w:r w:rsidRPr="000330F5">
        <w:t xml:space="preserve">.: </w:t>
      </w:r>
      <w:proofErr w:type="gramEnd"/>
      <w:r w:rsidRPr="000330F5">
        <w:t>Питер, 20</w:t>
      </w:r>
      <w:r w:rsidR="00BC4841" w:rsidRPr="000330F5">
        <w:t>2</w:t>
      </w:r>
      <w:r w:rsidRPr="000330F5">
        <w:t xml:space="preserve">0. 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r w:rsidRPr="000330F5">
        <w:t xml:space="preserve">Microsoft Windows </w:t>
      </w:r>
      <w:proofErr w:type="spellStart"/>
      <w:r w:rsidRPr="000330F5">
        <w:t>Server</w:t>
      </w:r>
      <w:proofErr w:type="spellEnd"/>
      <w:r w:rsidRPr="000330F5">
        <w:t xml:space="preserve"> 200</w:t>
      </w:r>
      <w:r w:rsidR="00BC4841" w:rsidRPr="000330F5">
        <w:t>8</w:t>
      </w:r>
      <w:r w:rsidRPr="000330F5">
        <w:t>. Справочник администратор</w:t>
      </w:r>
      <w:proofErr w:type="gramStart"/>
      <w:r w:rsidRPr="000330F5">
        <w:t>а[</w:t>
      </w:r>
      <w:proofErr w:type="gramEnd"/>
      <w:r w:rsidRPr="000330F5">
        <w:t>электронная версия ]/Пер. с англ. — М.: Русская Редакция, 20</w:t>
      </w:r>
      <w:r w:rsidR="00BC4841" w:rsidRPr="000330F5">
        <w:t>1</w:t>
      </w:r>
      <w:r w:rsidRPr="000330F5">
        <w:t xml:space="preserve">4. - 640 с. 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r w:rsidRPr="000330F5">
        <w:t xml:space="preserve">Официальное руководство </w:t>
      </w:r>
      <w:proofErr w:type="spellStart"/>
      <w:r w:rsidRPr="000330F5">
        <w:t>Cisco</w:t>
      </w:r>
      <w:proofErr w:type="spellEnd"/>
      <w:r w:rsidRPr="000330F5">
        <w:t xml:space="preserve"> по подготовке к сертификационным экз</w:t>
      </w:r>
      <w:r w:rsidRPr="000330F5">
        <w:t>а</w:t>
      </w:r>
      <w:r w:rsidRPr="000330F5">
        <w:t>менам CCNA ICND2[электронная версия</w:t>
      </w:r>
      <w:proofErr w:type="gramStart"/>
      <w:r w:rsidRPr="000330F5">
        <w:t xml:space="preserve"> ]</w:t>
      </w:r>
      <w:proofErr w:type="gramEnd"/>
      <w:r w:rsidRPr="000330F5">
        <w:t>/ Пер. с англ.-М.:ООО «И.Д.Вильямс»,201</w:t>
      </w:r>
      <w:r w:rsidR="00BC4841" w:rsidRPr="000330F5">
        <w:t>9</w:t>
      </w:r>
      <w:r w:rsidRPr="000330F5">
        <w:t xml:space="preserve">.-736 с. </w:t>
      </w:r>
    </w:p>
    <w:p w:rsidR="002610CC" w:rsidRPr="000330F5" w:rsidRDefault="002610CC" w:rsidP="009C741D">
      <w:pPr>
        <w:numPr>
          <w:ilvl w:val="0"/>
          <w:numId w:val="6"/>
        </w:numPr>
        <w:ind w:left="0" w:firstLine="709"/>
      </w:pPr>
      <w:r w:rsidRPr="000330F5">
        <w:t xml:space="preserve">Рассел, Ч. Microsoft Windows </w:t>
      </w:r>
      <w:proofErr w:type="spellStart"/>
      <w:r w:rsidRPr="000330F5">
        <w:t>Server</w:t>
      </w:r>
      <w:proofErr w:type="spellEnd"/>
      <w:r w:rsidRPr="000330F5">
        <w:t xml:space="preserve"> 200</w:t>
      </w:r>
      <w:r w:rsidR="00BC4841" w:rsidRPr="000330F5">
        <w:t>8</w:t>
      </w:r>
      <w:r w:rsidRPr="000330F5">
        <w:t xml:space="preserve">: Справочник </w:t>
      </w:r>
      <w:proofErr w:type="spellStart"/>
      <w:r w:rsidRPr="000330F5">
        <w:t>администрато</w:t>
      </w:r>
      <w:proofErr w:type="spellEnd"/>
      <w:r w:rsidRPr="000330F5">
        <w:t xml:space="preserve"> </w:t>
      </w:r>
      <w:proofErr w:type="spellStart"/>
      <w:r w:rsidRPr="000330F5">
        <w:t>р</w:t>
      </w:r>
      <w:proofErr w:type="gramStart"/>
      <w:r w:rsidRPr="000330F5">
        <w:t>а</w:t>
      </w:r>
      <w:proofErr w:type="spellEnd"/>
      <w:r w:rsidRPr="000330F5">
        <w:t>[</w:t>
      </w:r>
      <w:proofErr w:type="gramEnd"/>
      <w:r w:rsidRPr="000330F5">
        <w:t>электронная версия ]/Ч.</w:t>
      </w:r>
      <w:r w:rsidR="009922AC" w:rsidRPr="000330F5">
        <w:t xml:space="preserve"> </w:t>
      </w:r>
      <w:r w:rsidRPr="000330F5">
        <w:t>Рассел, Ш.</w:t>
      </w:r>
      <w:r w:rsidR="009922AC" w:rsidRPr="000330F5">
        <w:t xml:space="preserve"> </w:t>
      </w:r>
      <w:proofErr w:type="spellStart"/>
      <w:r w:rsidRPr="000330F5">
        <w:t>Кроуфорд</w:t>
      </w:r>
      <w:proofErr w:type="spellEnd"/>
      <w:r w:rsidRPr="000330F5">
        <w:t>, Дж.</w:t>
      </w:r>
      <w:r w:rsidR="009922AC" w:rsidRPr="000330F5">
        <w:t xml:space="preserve"> </w:t>
      </w:r>
      <w:proofErr w:type="spellStart"/>
      <w:r w:rsidRPr="000330F5">
        <w:t>Джеренд</w:t>
      </w:r>
      <w:proofErr w:type="spellEnd"/>
      <w:r w:rsidRPr="000330F5">
        <w:t xml:space="preserve">., пер. с англ.– 2-е изд.,-М.: Русская Редакция, 2007.-656 с. </w:t>
      </w:r>
    </w:p>
    <w:p w:rsidR="002610CC" w:rsidRPr="000330F5" w:rsidRDefault="002610CC" w:rsidP="009C741D">
      <w:pPr>
        <w:ind w:firstLine="709"/>
        <w:rPr>
          <w:b/>
        </w:rPr>
      </w:pPr>
      <w:proofErr w:type="gramStart"/>
      <w:r w:rsidRPr="000330F5">
        <w:rPr>
          <w:b/>
        </w:rPr>
        <w:t>Интернет-источники</w:t>
      </w:r>
      <w:proofErr w:type="gramEnd"/>
      <w:r w:rsidRPr="000330F5">
        <w:rPr>
          <w:b/>
        </w:rPr>
        <w:t xml:space="preserve"> </w:t>
      </w:r>
    </w:p>
    <w:p w:rsidR="002610CC" w:rsidRPr="000330F5" w:rsidRDefault="002610CC" w:rsidP="009C741D">
      <w:pPr>
        <w:numPr>
          <w:ilvl w:val="0"/>
          <w:numId w:val="8"/>
        </w:numPr>
        <w:ind w:left="0" w:firstLine="709"/>
      </w:pPr>
      <w:r w:rsidRPr="000330F5">
        <w:t xml:space="preserve">Журнал сетевых решений LAN [Электронный ресурс]. — Режим доступа: </w:t>
      </w:r>
      <w:hyperlink r:id="rId9" w:anchor="/home" w:history="1">
        <w:r w:rsidR="009922AC" w:rsidRPr="000330F5">
          <w:rPr>
            <w:rStyle w:val="a3"/>
          </w:rPr>
          <w:t>URL:http://www.osp.ru/lan/#/home</w:t>
        </w:r>
      </w:hyperlink>
      <w:r w:rsidR="009922AC" w:rsidRPr="000330F5">
        <w:t xml:space="preserve">  </w:t>
      </w:r>
      <w:r w:rsidRPr="000330F5">
        <w:t xml:space="preserve"> </w:t>
      </w:r>
    </w:p>
    <w:p w:rsidR="002610CC" w:rsidRPr="000330F5" w:rsidRDefault="002610CC" w:rsidP="009C741D">
      <w:pPr>
        <w:numPr>
          <w:ilvl w:val="0"/>
          <w:numId w:val="8"/>
        </w:numPr>
        <w:ind w:left="0" w:firstLine="709"/>
      </w:pPr>
      <w:r w:rsidRPr="000330F5">
        <w:t>Журнал о компьютерных сетях и телекоммуникационных технологиях «С</w:t>
      </w:r>
      <w:r w:rsidRPr="000330F5">
        <w:t>е</w:t>
      </w:r>
      <w:r w:rsidRPr="000330F5">
        <w:t xml:space="preserve">ти и системы связи» [Электронный ресурс]. — Режим доступа: URL: </w:t>
      </w:r>
      <w:hyperlink r:id="rId10" w:history="1">
        <w:r w:rsidR="009922AC" w:rsidRPr="000330F5">
          <w:rPr>
            <w:rStyle w:val="a3"/>
          </w:rPr>
          <w:t>http://www.ccc.ru</w:t>
        </w:r>
      </w:hyperlink>
      <w:r w:rsidR="009922AC" w:rsidRPr="000330F5">
        <w:t xml:space="preserve"> </w:t>
      </w:r>
      <w:r w:rsidRPr="000330F5">
        <w:t xml:space="preserve"> </w:t>
      </w:r>
    </w:p>
    <w:p w:rsidR="002610CC" w:rsidRPr="000330F5" w:rsidRDefault="002610CC" w:rsidP="009C741D">
      <w:pPr>
        <w:numPr>
          <w:ilvl w:val="0"/>
          <w:numId w:val="8"/>
        </w:numPr>
        <w:ind w:left="0" w:firstLine="709"/>
      </w:pPr>
      <w:r w:rsidRPr="000330F5">
        <w:t>Научно-технический и научно-производственный журнал «Информацио</w:t>
      </w:r>
      <w:r w:rsidRPr="000330F5">
        <w:t>н</w:t>
      </w:r>
      <w:r w:rsidRPr="000330F5">
        <w:t>ные те</w:t>
      </w:r>
      <w:proofErr w:type="gramStart"/>
      <w:r w:rsidRPr="000330F5">
        <w:t>х-</w:t>
      </w:r>
      <w:proofErr w:type="gramEnd"/>
      <w:r w:rsidRPr="000330F5">
        <w:t xml:space="preserve"> </w:t>
      </w:r>
      <w:proofErr w:type="spellStart"/>
      <w:r w:rsidRPr="000330F5">
        <w:t>нологии</w:t>
      </w:r>
      <w:proofErr w:type="spellEnd"/>
      <w:r w:rsidRPr="000330F5">
        <w:t xml:space="preserve">» [Электронный ресурс]. — Режим доступа: URL: </w:t>
      </w:r>
      <w:hyperlink r:id="rId11" w:history="1">
        <w:r w:rsidR="009922AC" w:rsidRPr="000330F5">
          <w:rPr>
            <w:rStyle w:val="a3"/>
          </w:rPr>
          <w:t>http://www.novtex.ru/IT</w:t>
        </w:r>
      </w:hyperlink>
      <w:r w:rsidR="009922AC" w:rsidRPr="000330F5">
        <w:t xml:space="preserve"> </w:t>
      </w:r>
      <w:r w:rsidRPr="000330F5">
        <w:t xml:space="preserve"> </w:t>
      </w:r>
    </w:p>
    <w:p w:rsidR="002610CC" w:rsidRPr="000330F5" w:rsidRDefault="002610CC" w:rsidP="009C741D">
      <w:pPr>
        <w:numPr>
          <w:ilvl w:val="0"/>
          <w:numId w:val="8"/>
        </w:numPr>
        <w:ind w:left="0" w:firstLine="709"/>
      </w:pPr>
      <w:r w:rsidRPr="000330F5">
        <w:t>Национальный Открытый Университет «ИНТУИТ» [Электронный ресурс]. — Р</w:t>
      </w:r>
      <w:proofErr w:type="gramStart"/>
      <w:r w:rsidRPr="000330F5">
        <w:t>е-</w:t>
      </w:r>
      <w:proofErr w:type="gramEnd"/>
      <w:r w:rsidRPr="000330F5">
        <w:t xml:space="preserve"> жим доступа: URL: http://www.intuit.ru/ (дата обращения: 03.09.12). </w:t>
      </w:r>
    </w:p>
    <w:p w:rsidR="002610CC" w:rsidRPr="000330F5" w:rsidRDefault="002610CC" w:rsidP="009C741D">
      <w:pPr>
        <w:numPr>
          <w:ilvl w:val="0"/>
          <w:numId w:val="8"/>
        </w:numPr>
        <w:ind w:left="0" w:firstLine="709"/>
      </w:pPr>
      <w:r w:rsidRPr="000330F5">
        <w:t>Журнал CHIP [Электронный ресурс]. — Режим доступа: URL: http://www.ichip.ru/ (дата обращения: 03.09.12). 6. Журнал "</w:t>
      </w:r>
      <w:proofErr w:type="spellStart"/>
      <w:r w:rsidRPr="000330F5">
        <w:t>Computer</w:t>
      </w:r>
      <w:proofErr w:type="spellEnd"/>
      <w:r w:rsidRPr="000330F5">
        <w:t xml:space="preserve"> </w:t>
      </w:r>
      <w:proofErr w:type="spellStart"/>
      <w:r w:rsidRPr="000330F5">
        <w:t>Bild</w:t>
      </w:r>
      <w:proofErr w:type="spellEnd"/>
      <w:r w:rsidRPr="000330F5">
        <w:t xml:space="preserve">" [Электронный ресурс]. — Режим доступа: </w:t>
      </w:r>
      <w:r w:rsidR="009922AC" w:rsidRPr="000330F5">
        <w:t xml:space="preserve">URL: </w:t>
      </w:r>
      <w:hyperlink r:id="rId12" w:history="1">
        <w:r w:rsidR="009922AC" w:rsidRPr="000330F5">
          <w:rPr>
            <w:rStyle w:val="a3"/>
          </w:rPr>
          <w:t>http://www.computerbild.ru</w:t>
        </w:r>
      </w:hyperlink>
      <w:r w:rsidR="009922AC" w:rsidRPr="000330F5">
        <w:t xml:space="preserve"> </w:t>
      </w:r>
      <w:r w:rsidRPr="000330F5">
        <w:t>.</w:t>
      </w:r>
    </w:p>
    <w:p w:rsidR="00806F18" w:rsidRPr="000330F5" w:rsidRDefault="00806F18" w:rsidP="00806F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2610CC" w:rsidRPr="000330F5" w:rsidRDefault="002610CC" w:rsidP="00806F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  <w:r w:rsidRPr="000330F5">
        <w:rPr>
          <w:b/>
        </w:rPr>
        <w:t>4.4. Кадровое обеспечение образовательного процесса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0330F5">
        <w:rPr>
          <w:b/>
          <w:bCs/>
        </w:rPr>
        <w:t>Инженерно-педагогический состав:</w:t>
      </w:r>
      <w:r w:rsidRPr="000330F5">
        <w:t xml:space="preserve"> </w:t>
      </w:r>
      <w:r w:rsidRPr="000330F5">
        <w:rPr>
          <w:bCs/>
        </w:rPr>
        <w:t>дипломированные специалисты – преподав</w:t>
      </w:r>
      <w:r w:rsidRPr="000330F5">
        <w:rPr>
          <w:bCs/>
        </w:rPr>
        <w:t>а</w:t>
      </w:r>
      <w:r w:rsidRPr="000330F5">
        <w:rPr>
          <w:bCs/>
        </w:rPr>
        <w:t xml:space="preserve">тели междисциплинарных курсов, а также общепрофессиональных  дисциплин. </w:t>
      </w:r>
    </w:p>
    <w:p w:rsidR="002610CC" w:rsidRPr="000330F5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0330F5">
        <w:rPr>
          <w:b/>
          <w:bCs/>
        </w:rPr>
        <w:t>Мастера:</w:t>
      </w:r>
      <w:r w:rsidRPr="000330F5">
        <w:rPr>
          <w:bCs/>
        </w:rPr>
        <w:t xml:space="preserve"> наличие 5–6 квалификационного разряда с обязательной стажировкой</w:t>
      </w:r>
      <w:r w:rsidRPr="000330F5">
        <w:t xml:space="preserve"> </w:t>
      </w:r>
      <w:r w:rsidRPr="000330F5">
        <w:rPr>
          <w:bCs/>
        </w:rPr>
        <w:t>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ind w:firstLine="709"/>
      </w:pPr>
    </w:p>
    <w:p w:rsidR="002610CC" w:rsidRPr="000330F5" w:rsidRDefault="002610CC" w:rsidP="009C7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</w:rPr>
      </w:pPr>
      <w:r w:rsidRPr="000330F5">
        <w:rPr>
          <w:b/>
          <w:caps/>
        </w:rPr>
        <w:br w:type="page"/>
      </w:r>
      <w:r w:rsidRPr="000330F5">
        <w:rPr>
          <w:b/>
          <w:caps/>
        </w:rPr>
        <w:lastRenderedPageBreak/>
        <w:t>5. Контроль и оценка результатов освоения професси</w:t>
      </w:r>
      <w:r w:rsidRPr="000330F5">
        <w:rPr>
          <w:b/>
          <w:caps/>
        </w:rPr>
        <w:t>о</w:t>
      </w:r>
      <w:r w:rsidRPr="000330F5">
        <w:rPr>
          <w:b/>
          <w:caps/>
        </w:rPr>
        <w:t>нального модуля (вида профессиональной деятельности)</w:t>
      </w:r>
    </w:p>
    <w:p w:rsidR="002610CC" w:rsidRPr="000330F5" w:rsidRDefault="002610CC" w:rsidP="009C7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4822"/>
        <w:gridCol w:w="2552"/>
      </w:tblGrid>
      <w:tr w:rsidR="002610CC" w:rsidRPr="000330F5" w:rsidTr="009922AC">
        <w:trPr>
          <w:trHeight w:val="9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0CC" w:rsidRPr="000330F5" w:rsidRDefault="002610CC" w:rsidP="00806F18">
            <w:pPr>
              <w:jc w:val="center"/>
              <w:rPr>
                <w:bCs/>
              </w:rPr>
            </w:pPr>
            <w:r w:rsidRPr="000330F5">
              <w:rPr>
                <w:bCs/>
              </w:rPr>
              <w:t xml:space="preserve">Результаты </w:t>
            </w:r>
          </w:p>
          <w:p w:rsidR="002610CC" w:rsidRPr="000330F5" w:rsidRDefault="002610CC" w:rsidP="00806F18">
            <w:pPr>
              <w:jc w:val="center"/>
              <w:rPr>
                <w:bCs/>
              </w:rPr>
            </w:pPr>
            <w:r w:rsidRPr="000330F5">
              <w:rPr>
                <w:bCs/>
              </w:rPr>
              <w:t>(освоенные профе</w:t>
            </w:r>
            <w:r w:rsidRPr="000330F5">
              <w:rPr>
                <w:bCs/>
              </w:rPr>
              <w:t>с</w:t>
            </w:r>
            <w:r w:rsidRPr="000330F5">
              <w:rPr>
                <w:bCs/>
              </w:rPr>
              <w:t>сиональные комп</w:t>
            </w:r>
            <w:r w:rsidRPr="000330F5">
              <w:rPr>
                <w:bCs/>
              </w:rPr>
              <w:t>е</w:t>
            </w:r>
            <w:r w:rsidRPr="000330F5">
              <w:rPr>
                <w:bCs/>
              </w:rPr>
              <w:t>тенции)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0CC" w:rsidRPr="000330F5" w:rsidRDefault="002610CC" w:rsidP="00806F18">
            <w:pPr>
              <w:jc w:val="center"/>
              <w:rPr>
                <w:bCs/>
              </w:rPr>
            </w:pPr>
            <w:r w:rsidRPr="000330F5"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0CC" w:rsidRPr="000330F5" w:rsidRDefault="002610CC" w:rsidP="00806F18">
            <w:pPr>
              <w:jc w:val="center"/>
              <w:rPr>
                <w:bCs/>
              </w:rPr>
            </w:pPr>
            <w:r w:rsidRPr="000330F5">
              <w:t>Формы и методы ко</w:t>
            </w:r>
            <w:r w:rsidRPr="000330F5">
              <w:t>н</w:t>
            </w:r>
            <w:r w:rsidRPr="000330F5">
              <w:t xml:space="preserve">троля и оценки </w:t>
            </w:r>
          </w:p>
        </w:tc>
      </w:tr>
      <w:tr w:rsidR="002610CC" w:rsidRPr="000330F5" w:rsidTr="009922AC">
        <w:trPr>
          <w:trHeight w:val="49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CC" w:rsidRPr="000330F5" w:rsidRDefault="00AF1C87" w:rsidP="00806F18">
            <w:pPr>
              <w:jc w:val="both"/>
            </w:pPr>
            <w:r w:rsidRPr="000330F5">
              <w:t>ПК 4.1</w:t>
            </w:r>
            <w:r w:rsidR="002610CC" w:rsidRPr="000330F5">
              <w:t>Выполнение администрирования структурированной кабельной системы (СКС).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CC" w:rsidRPr="000330F5" w:rsidRDefault="002610CC" w:rsidP="00806F18">
            <w:r w:rsidRPr="000330F5">
              <w:t xml:space="preserve">-обеспечение сбора данных для анализа подключения к Интернет </w:t>
            </w:r>
            <w:proofErr w:type="gramStart"/>
            <w:r w:rsidRPr="000330F5">
              <w:t>-к</w:t>
            </w:r>
            <w:proofErr w:type="gramEnd"/>
            <w:r w:rsidRPr="000330F5">
              <w:t>ачество анализа использования и подключения к Интернету с помощью различных технологий инфо</w:t>
            </w:r>
            <w:r w:rsidRPr="000330F5">
              <w:t>р</w:t>
            </w:r>
            <w:r w:rsidRPr="000330F5">
              <w:t>мационных систем;</w:t>
            </w:r>
          </w:p>
          <w:p w:rsidR="002610CC" w:rsidRPr="000330F5" w:rsidRDefault="002610CC" w:rsidP="00806F18">
            <w:r w:rsidRPr="000330F5">
              <w:t>-точность и грамотность разработки проек</w:t>
            </w:r>
            <w:r w:rsidRPr="000330F5">
              <w:t>т</w:t>
            </w:r>
            <w:r w:rsidRPr="000330F5">
              <w:t>ной документации на подключение специ</w:t>
            </w:r>
            <w:r w:rsidRPr="000330F5">
              <w:t>а</w:t>
            </w:r>
            <w:r w:rsidRPr="000330F5">
              <w:t xml:space="preserve">лизированного оборудования. </w:t>
            </w:r>
          </w:p>
          <w:p w:rsidR="002610CC" w:rsidRPr="000330F5" w:rsidRDefault="002610CC" w:rsidP="00806F18">
            <w:r w:rsidRPr="000330F5">
              <w:t xml:space="preserve">- установка и настройка подключения к сети Интернет произведено верно в соответствии с ГОСТ </w:t>
            </w:r>
            <w:proofErr w:type="gramStart"/>
            <w:r w:rsidRPr="000330F5">
              <w:t>Р</w:t>
            </w:r>
            <w:proofErr w:type="gramEnd"/>
            <w:r w:rsidRPr="000330F5">
              <w:t xml:space="preserve"> 53632-2009 </w:t>
            </w:r>
          </w:p>
          <w:p w:rsidR="002610CC" w:rsidRPr="000330F5" w:rsidRDefault="002610CC" w:rsidP="00806F18">
            <w:r w:rsidRPr="000330F5">
              <w:t>-Показатели качества услуг доступа в И</w:t>
            </w:r>
            <w:r w:rsidRPr="000330F5">
              <w:t>н</w:t>
            </w:r>
            <w:r w:rsidRPr="000330F5">
              <w:t>терне</w:t>
            </w:r>
          </w:p>
          <w:p w:rsidR="002610CC" w:rsidRPr="000330F5" w:rsidRDefault="002610CC" w:rsidP="00806F18">
            <w:r w:rsidRPr="000330F5">
              <w:t>определение функций и обязанностей И</w:t>
            </w:r>
            <w:r w:rsidRPr="000330F5">
              <w:t>н</w:t>
            </w:r>
            <w:r w:rsidRPr="000330F5">
              <w:t>тернет- провайдеров</w:t>
            </w:r>
          </w:p>
          <w:p w:rsidR="002610CC" w:rsidRPr="000330F5" w:rsidRDefault="002610CC" w:rsidP="00806F18">
            <w:pPr>
              <w:rPr>
                <w:bCs/>
              </w:rPr>
            </w:pPr>
            <w:r w:rsidRPr="000330F5">
              <w:t xml:space="preserve">-аргументированность выбора методов, средств и технологий применения объектов тарифного плана у провайдера доступа в Интернет выбор технологии подключения и тарифного плана у провайдера доступа в интернет </w:t>
            </w:r>
            <w:proofErr w:type="gramStart"/>
            <w:r w:rsidRPr="000330F5">
              <w:t>произведен</w:t>
            </w:r>
            <w:proofErr w:type="gramEnd"/>
            <w:r w:rsidRPr="000330F5">
              <w:t xml:space="preserve"> верно в соответствии с заданием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0CC" w:rsidRPr="000330F5" w:rsidRDefault="002610CC" w:rsidP="00806F18">
            <w:pPr>
              <w:rPr>
                <w:bCs/>
              </w:rPr>
            </w:pPr>
            <w:r w:rsidRPr="000330F5">
              <w:rPr>
                <w:bCs/>
              </w:rPr>
              <w:t>Текущий контроль в форме: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- тестирования;</w:t>
            </w:r>
          </w:p>
          <w:p w:rsidR="002610CC" w:rsidRPr="000330F5" w:rsidRDefault="002610CC" w:rsidP="00806F18">
            <w:pPr>
              <w:rPr>
                <w:bCs/>
              </w:rPr>
            </w:pPr>
            <w:r w:rsidRPr="000330F5">
              <w:rPr>
                <w:bCs/>
              </w:rPr>
              <w:t>- защиты практич</w:t>
            </w:r>
            <w:r w:rsidRPr="000330F5">
              <w:rPr>
                <w:bCs/>
              </w:rPr>
              <w:t>е</w:t>
            </w:r>
            <w:r w:rsidRPr="000330F5">
              <w:rPr>
                <w:bCs/>
              </w:rPr>
              <w:t>ских работ.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Рубежный контроль по практике в виде   практической квал</w:t>
            </w:r>
            <w:r w:rsidRPr="000330F5">
              <w:rPr>
                <w:bCs/>
              </w:rPr>
              <w:t>и</w:t>
            </w:r>
            <w:r w:rsidRPr="000330F5">
              <w:rPr>
                <w:bCs/>
              </w:rPr>
              <w:t>фикационной работы.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Квалификационный экзамен по модулю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</w:p>
          <w:p w:rsidR="002610CC" w:rsidRPr="000330F5" w:rsidRDefault="002610CC" w:rsidP="00806F18">
            <w:pPr>
              <w:jc w:val="both"/>
              <w:rPr>
                <w:bCs/>
              </w:rPr>
            </w:pPr>
          </w:p>
          <w:p w:rsidR="002610CC" w:rsidRPr="000330F5" w:rsidRDefault="002610CC" w:rsidP="00806F18">
            <w:pPr>
              <w:jc w:val="both"/>
              <w:rPr>
                <w:bCs/>
              </w:rPr>
            </w:pPr>
          </w:p>
          <w:p w:rsidR="002610CC" w:rsidRPr="000330F5" w:rsidRDefault="002610CC" w:rsidP="00806F18">
            <w:pPr>
              <w:jc w:val="both"/>
              <w:rPr>
                <w:bCs/>
              </w:rPr>
            </w:pPr>
          </w:p>
        </w:tc>
      </w:tr>
      <w:tr w:rsidR="002610CC" w:rsidRPr="000330F5" w:rsidTr="000330F5">
        <w:trPr>
          <w:trHeight w:val="14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CC" w:rsidRPr="000330F5" w:rsidRDefault="00AF1C87" w:rsidP="00806F18">
            <w:pPr>
              <w:jc w:val="both"/>
            </w:pPr>
            <w:r w:rsidRPr="000330F5">
              <w:t xml:space="preserve">ПК 4.2 </w:t>
            </w:r>
            <w:r w:rsidR="002610CC" w:rsidRPr="000330F5">
              <w:t>Выполнение администрирования прикладного пр</w:t>
            </w:r>
            <w:r w:rsidR="002610CC" w:rsidRPr="000330F5">
              <w:t>о</w:t>
            </w:r>
            <w:r w:rsidR="002610CC" w:rsidRPr="000330F5">
              <w:t>граммного обесп</w:t>
            </w:r>
            <w:r w:rsidR="002610CC" w:rsidRPr="000330F5">
              <w:t>е</w:t>
            </w:r>
            <w:r w:rsidR="002610CC" w:rsidRPr="000330F5">
              <w:t>чения инфокомм</w:t>
            </w:r>
            <w:r w:rsidR="002610CC" w:rsidRPr="000330F5">
              <w:t>у</w:t>
            </w:r>
            <w:r w:rsidR="002610CC" w:rsidRPr="000330F5">
              <w:t>никационной сист</w:t>
            </w:r>
            <w:r w:rsidR="002610CC" w:rsidRPr="000330F5">
              <w:t>е</w:t>
            </w:r>
            <w:r w:rsidR="002610CC" w:rsidRPr="000330F5">
              <w:t>мы организации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CC" w:rsidRPr="000330F5" w:rsidRDefault="002610CC" w:rsidP="00806F18">
            <w:r w:rsidRPr="000330F5">
              <w:t>- нахождение и установка драйверов и сп</w:t>
            </w:r>
            <w:r w:rsidRPr="000330F5">
              <w:t>е</w:t>
            </w:r>
            <w:r w:rsidRPr="000330F5">
              <w:t>циальных программ для серверных и кл</w:t>
            </w:r>
            <w:r w:rsidRPr="000330F5">
              <w:t>и</w:t>
            </w:r>
            <w:r w:rsidRPr="000330F5">
              <w:t xml:space="preserve">ентских программных обеспечений; </w:t>
            </w:r>
          </w:p>
          <w:p w:rsidR="002610CC" w:rsidRPr="000330F5" w:rsidRDefault="002610CC" w:rsidP="00806F18">
            <w:r w:rsidRPr="000330F5">
              <w:t xml:space="preserve">- обоснование системы идентификации и авторизации пользователей и ресурсов сетей - установка специализированных программ </w:t>
            </w:r>
            <w:proofErr w:type="gramStart"/>
            <w:r w:rsidRPr="000330F5">
              <w:t>произведена</w:t>
            </w:r>
            <w:proofErr w:type="gramEnd"/>
            <w:r w:rsidRPr="000330F5">
              <w:t xml:space="preserve"> верно в соответствии с и</w:t>
            </w:r>
            <w:r w:rsidRPr="000330F5">
              <w:t>н</w:t>
            </w:r>
            <w:r w:rsidRPr="000330F5">
              <w:t>струкцией к ПО</w:t>
            </w:r>
          </w:p>
          <w:p w:rsidR="002610CC" w:rsidRPr="000330F5" w:rsidRDefault="002610CC" w:rsidP="00806F18">
            <w:r w:rsidRPr="000330F5">
              <w:t xml:space="preserve">- установка специализированных программ </w:t>
            </w:r>
            <w:proofErr w:type="gramStart"/>
            <w:r w:rsidRPr="000330F5">
              <w:t>произведена</w:t>
            </w:r>
            <w:proofErr w:type="gramEnd"/>
            <w:r w:rsidRPr="000330F5">
              <w:t xml:space="preserve"> верно в соответствии с и</w:t>
            </w:r>
            <w:r w:rsidRPr="000330F5">
              <w:t>н</w:t>
            </w:r>
            <w:r w:rsidRPr="000330F5">
              <w:t>струкцией к ПО</w:t>
            </w:r>
          </w:p>
          <w:p w:rsidR="002610CC" w:rsidRPr="000330F5" w:rsidRDefault="002610CC" w:rsidP="00806F18">
            <w:r w:rsidRPr="000330F5">
              <w:t>выполнение диагностики кабельных систем и беспроводных сетей;</w:t>
            </w:r>
          </w:p>
          <w:p w:rsidR="002610CC" w:rsidRPr="000330F5" w:rsidRDefault="002610CC" w:rsidP="00806F18">
            <w:r w:rsidRPr="000330F5">
              <w:t xml:space="preserve"> -планирование мониторинга и управления локальной сетью установка ПО для ос</w:t>
            </w:r>
            <w:r w:rsidRPr="000330F5">
              <w:t>у</w:t>
            </w:r>
            <w:r w:rsidRPr="000330F5">
              <w:t xml:space="preserve">ществления управления и учета трафика </w:t>
            </w:r>
            <w:proofErr w:type="gramStart"/>
            <w:r w:rsidRPr="000330F5">
              <w:t>произведена</w:t>
            </w:r>
            <w:proofErr w:type="gramEnd"/>
            <w:r w:rsidRPr="000330F5">
              <w:t xml:space="preserve"> верно согласно инструкции к установленной ОС</w:t>
            </w:r>
          </w:p>
          <w:p w:rsidR="002610CC" w:rsidRPr="000330F5" w:rsidRDefault="002610CC" w:rsidP="00806F18">
            <w:r w:rsidRPr="000330F5">
              <w:t>создание локальной сети с выходом в И</w:t>
            </w:r>
            <w:r w:rsidRPr="000330F5">
              <w:t>н</w:t>
            </w:r>
            <w:r w:rsidRPr="000330F5">
              <w:t>тернет</w:t>
            </w:r>
          </w:p>
          <w:p w:rsidR="002610CC" w:rsidRPr="000330F5" w:rsidRDefault="002610CC" w:rsidP="00806F18">
            <w:r w:rsidRPr="000330F5">
              <w:t xml:space="preserve"> - в соответствии с ГОСТ </w:t>
            </w:r>
            <w:proofErr w:type="gramStart"/>
            <w:r w:rsidRPr="000330F5">
              <w:t>Р</w:t>
            </w:r>
            <w:proofErr w:type="gramEnd"/>
            <w:r w:rsidRPr="000330F5">
              <w:t xml:space="preserve"> 53632-2009 П</w:t>
            </w:r>
            <w:r w:rsidRPr="000330F5">
              <w:t>о</w:t>
            </w:r>
            <w:r w:rsidRPr="000330F5">
              <w:t>казатели качества услуг доступа в Интерне</w:t>
            </w:r>
          </w:p>
          <w:p w:rsidR="002610CC" w:rsidRPr="000330F5" w:rsidRDefault="002610CC" w:rsidP="00806F18">
            <w:r w:rsidRPr="000330F5">
              <w:t>- соблюдение правил и порядка инсталлир</w:t>
            </w:r>
            <w:r w:rsidRPr="000330F5">
              <w:t>о</w:t>
            </w:r>
            <w:r w:rsidRPr="000330F5">
              <w:lastRenderedPageBreak/>
              <w:t>вания ОС Web-серверов и почтовых серв</w:t>
            </w:r>
            <w:r w:rsidRPr="000330F5">
              <w:t>е</w:t>
            </w:r>
            <w:r w:rsidRPr="000330F5">
              <w:t>ров</w:t>
            </w:r>
          </w:p>
          <w:p w:rsidR="002610CC" w:rsidRPr="000330F5" w:rsidRDefault="002610CC" w:rsidP="00806F18">
            <w:pPr>
              <w:rPr>
                <w:rFonts w:eastAsia="MS Mincho"/>
              </w:rPr>
            </w:pPr>
            <w:r w:rsidRPr="000330F5">
              <w:t xml:space="preserve"> - установка web-сервера и почтового серв</w:t>
            </w:r>
            <w:r w:rsidRPr="000330F5">
              <w:t>е</w:t>
            </w:r>
            <w:r w:rsidRPr="000330F5">
              <w:t xml:space="preserve">ра </w:t>
            </w:r>
            <w:proofErr w:type="gramStart"/>
            <w:r w:rsidRPr="000330F5">
              <w:t>произведено</w:t>
            </w:r>
            <w:proofErr w:type="gramEnd"/>
            <w:r w:rsidRPr="000330F5">
              <w:t xml:space="preserve"> верно согласно инструкции к установленной 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CC" w:rsidRPr="000330F5" w:rsidRDefault="002610CC" w:rsidP="00806F18">
            <w:pPr>
              <w:rPr>
                <w:bCs/>
              </w:rPr>
            </w:pPr>
            <w:r w:rsidRPr="000330F5">
              <w:rPr>
                <w:bCs/>
              </w:rPr>
              <w:lastRenderedPageBreak/>
              <w:t>Текущий контроль в форме: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- тестирования;</w:t>
            </w:r>
          </w:p>
          <w:p w:rsidR="002610CC" w:rsidRPr="000330F5" w:rsidRDefault="002610CC" w:rsidP="00806F18">
            <w:pPr>
              <w:rPr>
                <w:bCs/>
              </w:rPr>
            </w:pPr>
            <w:r w:rsidRPr="000330F5">
              <w:rPr>
                <w:bCs/>
              </w:rPr>
              <w:t>- защиты практич</w:t>
            </w:r>
            <w:r w:rsidRPr="000330F5">
              <w:rPr>
                <w:bCs/>
              </w:rPr>
              <w:t>е</w:t>
            </w:r>
            <w:r w:rsidRPr="000330F5">
              <w:rPr>
                <w:bCs/>
              </w:rPr>
              <w:t>ских работ.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Рубежный контроль по практике в виде   практической квал</w:t>
            </w:r>
            <w:r w:rsidRPr="000330F5">
              <w:rPr>
                <w:bCs/>
              </w:rPr>
              <w:t>и</w:t>
            </w:r>
            <w:r w:rsidRPr="000330F5">
              <w:rPr>
                <w:bCs/>
              </w:rPr>
              <w:t>фикационной работы.</w:t>
            </w:r>
          </w:p>
          <w:p w:rsidR="002610CC" w:rsidRPr="000330F5" w:rsidRDefault="002610CC" w:rsidP="00806F18">
            <w:pPr>
              <w:jc w:val="both"/>
              <w:rPr>
                <w:bCs/>
              </w:rPr>
            </w:pPr>
            <w:r w:rsidRPr="000330F5">
              <w:rPr>
                <w:bCs/>
              </w:rPr>
              <w:t>Квалификационный экзамен по модулю</w:t>
            </w:r>
          </w:p>
        </w:tc>
      </w:tr>
    </w:tbl>
    <w:tbl>
      <w:tblPr>
        <w:tblpPr w:leftFromText="180" w:rightFromText="180" w:vertAnchor="text" w:horzAnchor="margin" w:tblpY="11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51"/>
      </w:tblGrid>
      <w:tr w:rsidR="009922AC" w:rsidRPr="000330F5" w:rsidTr="009922AC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lastRenderedPageBreak/>
              <w:t>ОК</w:t>
            </w:r>
            <w:proofErr w:type="gramEnd"/>
            <w:r w:rsidRPr="000330F5">
              <w:rPr>
                <w:iCs/>
              </w:rPr>
              <w:t xml:space="preserve"> 1. Выбирать способы решения задач професси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нальной деятельн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сти применительно к различным конте</w:t>
            </w:r>
            <w:r w:rsidRPr="000330F5">
              <w:rPr>
                <w:iCs/>
              </w:rPr>
              <w:t>к</w:t>
            </w:r>
            <w:r w:rsidRPr="000330F5">
              <w:rPr>
                <w:iCs/>
              </w:rPr>
              <w:t>стам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умеет распознавать задачу и/или проблему в профессиональном и/или социальном контексте; умеет анализировать задачу и/или проблему и выделять её составные части; умеет определять этапы решения задачи; выявлять и эффективно искать информацию, необходимую для решения задачи и/или проблемы; умеет составить план действия; определить необходимые ресурсы; умеет владеть актуальными методами работы в профессиональной и смежных сферах;</w:t>
            </w:r>
            <w:proofErr w:type="gramEnd"/>
            <w:r w:rsidRPr="000330F5">
              <w:rPr>
                <w:iCs/>
              </w:rPr>
              <w:t xml:space="preserve"> </w:t>
            </w:r>
            <w:proofErr w:type="gramStart"/>
            <w:r w:rsidRPr="000330F5">
              <w:rPr>
                <w:iCs/>
              </w:rPr>
              <w:t>умеет реализовать составленный план; умеет оценивать результат и последствия своих действий (самостоятельно или с помощью наставника); знает актуальный профессиональный и социальный контекст, в котором приходится работать и жить; знает основные источники информации и ресурсы для решения задач и проблем в профессиональном и/или социальном контексте; знает алгоритмы выполнения работ в профессиональной и смежных областях;</w:t>
            </w:r>
            <w:proofErr w:type="gramEnd"/>
            <w:r w:rsidRPr="000330F5">
              <w:rPr>
                <w:iCs/>
              </w:rPr>
              <w:t xml:space="preserve"> знает методы работы в профессиональной и смежных </w:t>
            </w:r>
            <w:proofErr w:type="gramStart"/>
            <w:r w:rsidRPr="000330F5">
              <w:rPr>
                <w:iCs/>
              </w:rPr>
              <w:t>сферах</w:t>
            </w:r>
            <w:proofErr w:type="gramEnd"/>
            <w:r w:rsidRPr="000330F5">
              <w:rPr>
                <w:iCs/>
              </w:rPr>
              <w:t>; знает структуру плана для решения задач; знает порядок оценки результатов решения задач профессиональной деятельности;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Квалификационный экзамен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Защита отчётов по лабораторным и практическим работам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Наблюдение в процессе работы на теоретических и практических занятиях</w:t>
            </w:r>
          </w:p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Экспертное наблюд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ние в процессе уче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ной практики</w:t>
            </w:r>
          </w:p>
        </w:tc>
      </w:tr>
      <w:tr w:rsidR="009922AC" w:rsidRPr="000330F5" w:rsidTr="009922AC">
        <w:tc>
          <w:tcPr>
            <w:tcW w:w="2376" w:type="dxa"/>
            <w:hideMark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ОК</w:t>
            </w:r>
            <w:proofErr w:type="gramEnd"/>
            <w:r w:rsidRPr="000330F5">
              <w:rPr>
                <w:iCs/>
              </w:rPr>
              <w:t xml:space="preserve"> 2. Использовать современные сре</w:t>
            </w:r>
            <w:r w:rsidRPr="000330F5">
              <w:rPr>
                <w:iCs/>
              </w:rPr>
              <w:t>д</w:t>
            </w:r>
            <w:r w:rsidRPr="000330F5">
              <w:rPr>
                <w:iCs/>
              </w:rPr>
              <w:t>ства поиска, анализа и интерпретации информации, и и</w:t>
            </w:r>
            <w:r w:rsidRPr="000330F5">
              <w:rPr>
                <w:iCs/>
              </w:rPr>
              <w:t>н</w:t>
            </w:r>
            <w:r w:rsidRPr="000330F5">
              <w:rPr>
                <w:iCs/>
              </w:rPr>
              <w:t>формационные те</w:t>
            </w:r>
            <w:r w:rsidRPr="000330F5">
              <w:rPr>
                <w:iCs/>
              </w:rPr>
              <w:t>х</w:t>
            </w:r>
            <w:r w:rsidRPr="000330F5">
              <w:rPr>
                <w:iCs/>
              </w:rPr>
              <w:t>нологии для выпо</w:t>
            </w:r>
            <w:r w:rsidRPr="000330F5">
              <w:rPr>
                <w:iCs/>
              </w:rPr>
              <w:t>л</w:t>
            </w:r>
            <w:r w:rsidRPr="000330F5">
              <w:rPr>
                <w:iCs/>
              </w:rPr>
              <w:t>нения задач профе</w:t>
            </w:r>
            <w:r w:rsidRPr="000330F5">
              <w:rPr>
                <w:iCs/>
              </w:rPr>
              <w:t>с</w:t>
            </w:r>
            <w:r w:rsidRPr="000330F5">
              <w:rPr>
                <w:iCs/>
              </w:rPr>
              <w:t>сиональной де</w:t>
            </w:r>
            <w:r w:rsidRPr="000330F5">
              <w:rPr>
                <w:iCs/>
              </w:rPr>
              <w:t>я</w:t>
            </w:r>
            <w:r w:rsidRPr="000330F5">
              <w:rPr>
                <w:iCs/>
              </w:rPr>
              <w:t>тельности.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умеет определять задачи для поиска информации; умеет определять необходимые источники информации; умеет планировать процесс поиска; умеет структурировать получаемую информацию; умеет выделять наиболее значимое в перечне информации; умеет оценивать практическую значимость результатов поиска; умеет оформлять результаты поиска; знает номенклатура информационных источников, применяемых в профессиональной деятельности; знает приемы структурирования информации; знает формат оформления результатов поиска информации;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Квалификационный экзамен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Защита отчётов по лабораторным и практическим работам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Наблюдение в процессе работы на теоретических и практических занятиях</w:t>
            </w:r>
          </w:p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Экспертное наблюд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ние в процессе уче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ной практики</w:t>
            </w:r>
          </w:p>
        </w:tc>
      </w:tr>
      <w:tr w:rsidR="009922AC" w:rsidRPr="000330F5" w:rsidTr="009922AC">
        <w:trPr>
          <w:trHeight w:val="1371"/>
        </w:trPr>
        <w:tc>
          <w:tcPr>
            <w:tcW w:w="2376" w:type="dxa"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lastRenderedPageBreak/>
              <w:t>ОК</w:t>
            </w:r>
            <w:proofErr w:type="gramEnd"/>
            <w:r w:rsidRPr="000330F5">
              <w:rPr>
                <w:iCs/>
              </w:rPr>
              <w:t xml:space="preserve"> 3. Планировать и реализовывать со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ственное професс</w:t>
            </w:r>
            <w:r w:rsidRPr="000330F5">
              <w:rPr>
                <w:iCs/>
              </w:rPr>
              <w:t>и</w:t>
            </w:r>
            <w:r w:rsidRPr="000330F5">
              <w:rPr>
                <w:iCs/>
              </w:rPr>
              <w:t>ональное и личнос</w:t>
            </w:r>
            <w:r w:rsidRPr="000330F5">
              <w:rPr>
                <w:iCs/>
              </w:rPr>
              <w:t>т</w:t>
            </w:r>
            <w:r w:rsidRPr="000330F5">
              <w:rPr>
                <w:iCs/>
              </w:rPr>
              <w:t>ное развитие, пре</w:t>
            </w:r>
            <w:r w:rsidRPr="000330F5">
              <w:rPr>
                <w:iCs/>
              </w:rPr>
              <w:t>д</w:t>
            </w:r>
            <w:r w:rsidRPr="000330F5">
              <w:rPr>
                <w:iCs/>
              </w:rPr>
              <w:t>принимательскую деятельность в пр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фессиональной сф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ре, использовать знания по финанс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вой грамотности в различных жизне</w:t>
            </w:r>
            <w:r w:rsidRPr="000330F5">
              <w:rPr>
                <w:iCs/>
              </w:rPr>
              <w:t>н</w:t>
            </w:r>
            <w:r w:rsidRPr="000330F5">
              <w:rPr>
                <w:iCs/>
              </w:rPr>
              <w:t>ных ситуациях.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умеет определять актуальность нормативно-правовой документации в профессиональной деятельности; умеет применять современную научную профессиональную терминологию; умеет определять и выстраивать траектории профессионального развития и самообразования; знает содержание актуальной нормативно-правовой документации; знает современная научная и профессиональная терминология; знает возможные траектории профессионального развития и самообразования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Квалификационный экзамен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Защита отчётов по лабораторным и практическим работам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Наблюдение в процессе работы на теоретических и практических занятиях</w:t>
            </w:r>
          </w:p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Экспертное наблюд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ние в процессе уче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ной практики</w:t>
            </w:r>
          </w:p>
        </w:tc>
      </w:tr>
      <w:tr w:rsidR="009922AC" w:rsidRPr="000330F5" w:rsidTr="009922AC">
        <w:tc>
          <w:tcPr>
            <w:tcW w:w="2376" w:type="dxa"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ОК</w:t>
            </w:r>
            <w:proofErr w:type="gramEnd"/>
            <w:r w:rsidRPr="000330F5">
              <w:rPr>
                <w:iCs/>
              </w:rPr>
              <w:t xml:space="preserve"> 4. Эффективно взаимодействовать и работать в колле</w:t>
            </w:r>
            <w:r w:rsidRPr="000330F5">
              <w:rPr>
                <w:iCs/>
              </w:rPr>
              <w:t>к</w:t>
            </w:r>
            <w:r w:rsidRPr="000330F5">
              <w:rPr>
                <w:iCs/>
              </w:rPr>
              <w:t>тиве и команде.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умеет организовывать работу коллектива и команды; умеет взаимодействовать с коллегами, руководством, умеет клиентами в ходе профессиональной деятельности; знает психологические основы деятельности коллектива, психологические особенности личности; знает основы проектной деятельности;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</w:p>
        </w:tc>
      </w:tr>
      <w:tr w:rsidR="009922AC" w:rsidRPr="000330F5" w:rsidTr="009922AC">
        <w:tc>
          <w:tcPr>
            <w:tcW w:w="2376" w:type="dxa"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ОК</w:t>
            </w:r>
            <w:proofErr w:type="gramEnd"/>
            <w:r w:rsidRPr="000330F5">
              <w:rPr>
                <w:iCs/>
              </w:rPr>
              <w:t xml:space="preserve"> 5. Осуществлять устную и письме</w:t>
            </w:r>
            <w:r w:rsidRPr="000330F5">
              <w:rPr>
                <w:iCs/>
              </w:rPr>
              <w:t>н</w:t>
            </w:r>
            <w:r w:rsidRPr="000330F5">
              <w:rPr>
                <w:iCs/>
              </w:rPr>
              <w:t>ную коммуникацию на государственном языке Российской Федерации с учетом особенностей соц</w:t>
            </w:r>
            <w:r w:rsidRPr="000330F5">
              <w:rPr>
                <w:iCs/>
              </w:rPr>
              <w:t>и</w:t>
            </w:r>
            <w:r w:rsidRPr="000330F5">
              <w:rPr>
                <w:iCs/>
              </w:rPr>
              <w:t>ального и культу</w:t>
            </w:r>
            <w:r w:rsidRPr="000330F5">
              <w:rPr>
                <w:iCs/>
              </w:rPr>
              <w:t>р</w:t>
            </w:r>
            <w:r w:rsidRPr="000330F5">
              <w:rPr>
                <w:iCs/>
              </w:rPr>
              <w:t>ного контекста.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знает особенности социального и культурного контекста; знает правила оформления документов и построения устных сообщений;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Квалификационный экзамен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Защита отчётов по лабораторным и практическим работам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Наблюдение в процессе работы на теоретических и практических занятиях</w:t>
            </w:r>
          </w:p>
          <w:p w:rsidR="009922AC" w:rsidRPr="000330F5" w:rsidRDefault="009922AC" w:rsidP="009922AC">
            <w:r w:rsidRPr="000330F5">
              <w:rPr>
                <w:iCs/>
              </w:rPr>
              <w:t>Экспертное наблюд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ние в процессе уче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ной практики</w:t>
            </w:r>
          </w:p>
        </w:tc>
      </w:tr>
      <w:tr w:rsidR="009922AC" w:rsidRPr="000330F5" w:rsidTr="009922AC">
        <w:tc>
          <w:tcPr>
            <w:tcW w:w="2376" w:type="dxa"/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ОК</w:t>
            </w:r>
            <w:proofErr w:type="gramEnd"/>
            <w:r w:rsidRPr="000330F5">
              <w:rPr>
                <w:iCs/>
              </w:rPr>
              <w:t xml:space="preserve"> 9. Пользоваться профессиональной документацией на государственном и иностранном яз</w:t>
            </w:r>
            <w:r w:rsidRPr="000330F5">
              <w:rPr>
                <w:iCs/>
              </w:rPr>
              <w:t>ы</w:t>
            </w:r>
            <w:r w:rsidRPr="000330F5">
              <w:rPr>
                <w:iCs/>
              </w:rPr>
              <w:t>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proofErr w:type="gramStart"/>
            <w:r w:rsidRPr="000330F5">
              <w:rPr>
                <w:iCs/>
              </w:rPr>
              <w:t>умеет понимать общий смысл четко прои</w:t>
            </w:r>
            <w:r w:rsidRPr="000330F5">
              <w:rPr>
                <w:iCs/>
              </w:rPr>
              <w:t>з</w:t>
            </w:r>
            <w:r w:rsidRPr="000330F5">
              <w:rPr>
                <w:iCs/>
              </w:rPr>
              <w:t>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планируемые);</w:t>
            </w:r>
            <w:proofErr w:type="gramEnd"/>
            <w:r w:rsidRPr="000330F5">
              <w:rPr>
                <w:iCs/>
              </w:rPr>
              <w:t xml:space="preserve"> умеет писать простые связные сообщения на знакомые или интересующие професси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нальные темы; знает правила построения простых и сложных предложений на пр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фессиональные темы; знает основные общ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употребительные глаголы (бытовая и пр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фессиональная лексика); знает лексический минимум, относящийся к описанию предм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lastRenderedPageBreak/>
              <w:t>тов, средств и процессов профессиональной деятельности; знает особенности произн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шения; правила чтения текстов професси</w:t>
            </w:r>
            <w:r w:rsidRPr="000330F5">
              <w:rPr>
                <w:iCs/>
              </w:rPr>
              <w:t>о</w:t>
            </w:r>
            <w:r w:rsidRPr="000330F5">
              <w:rPr>
                <w:iCs/>
              </w:rPr>
              <w:t>нальной направленности;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lastRenderedPageBreak/>
              <w:t>Квалификационный экзамен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Защита отчётов по лабораторным и практическим работам</w:t>
            </w:r>
          </w:p>
          <w:p w:rsidR="009922AC" w:rsidRPr="000330F5" w:rsidRDefault="009922AC" w:rsidP="009922AC">
            <w:pPr>
              <w:suppressAutoHyphens/>
              <w:contextualSpacing/>
              <w:rPr>
                <w:iCs/>
              </w:rPr>
            </w:pPr>
            <w:r w:rsidRPr="000330F5">
              <w:rPr>
                <w:iCs/>
              </w:rPr>
              <w:t>Наблюдение в процессе работы на теоретических и практических занятиях</w:t>
            </w:r>
          </w:p>
          <w:p w:rsidR="009922AC" w:rsidRPr="000330F5" w:rsidRDefault="009922AC" w:rsidP="009922AC">
            <w:pPr>
              <w:contextualSpacing/>
              <w:rPr>
                <w:iCs/>
              </w:rPr>
            </w:pPr>
            <w:r w:rsidRPr="000330F5">
              <w:rPr>
                <w:iCs/>
              </w:rPr>
              <w:t>Экспертное наблюд</w:t>
            </w:r>
            <w:r w:rsidRPr="000330F5">
              <w:rPr>
                <w:iCs/>
              </w:rPr>
              <w:t>е</w:t>
            </w:r>
            <w:r w:rsidRPr="000330F5">
              <w:rPr>
                <w:iCs/>
              </w:rPr>
              <w:t>ние в процессе уче</w:t>
            </w:r>
            <w:r w:rsidRPr="000330F5">
              <w:rPr>
                <w:iCs/>
              </w:rPr>
              <w:t>б</w:t>
            </w:r>
            <w:r w:rsidRPr="000330F5">
              <w:rPr>
                <w:iCs/>
              </w:rPr>
              <w:t>ной практики</w:t>
            </w:r>
          </w:p>
        </w:tc>
      </w:tr>
    </w:tbl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2610CC" w:rsidRPr="000330F5" w:rsidRDefault="002610CC" w:rsidP="009C7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sectPr w:rsidR="002610CC" w:rsidRPr="000330F5" w:rsidSect="00F6628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6FE" w:rsidRDefault="002B36FE" w:rsidP="00F6628F">
      <w:r>
        <w:separator/>
      </w:r>
    </w:p>
  </w:endnote>
  <w:endnote w:type="continuationSeparator" w:id="0">
    <w:p w:rsidR="002B36FE" w:rsidRDefault="002B36FE" w:rsidP="00F6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216634"/>
      <w:docPartObj>
        <w:docPartGallery w:val="Page Numbers (Bottom of Page)"/>
        <w:docPartUnique/>
      </w:docPartObj>
    </w:sdtPr>
    <w:sdtEndPr/>
    <w:sdtContent>
      <w:p w:rsidR="00B50435" w:rsidRDefault="00B504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25D">
          <w:rPr>
            <w:noProof/>
          </w:rPr>
          <w:t>13</w:t>
        </w:r>
        <w:r>
          <w:fldChar w:fldCharType="end"/>
        </w:r>
      </w:p>
    </w:sdtContent>
  </w:sdt>
  <w:p w:rsidR="00B50435" w:rsidRDefault="00B504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6FE" w:rsidRDefault="002B36FE" w:rsidP="00F6628F">
      <w:r>
        <w:separator/>
      </w:r>
    </w:p>
  </w:footnote>
  <w:footnote w:type="continuationSeparator" w:id="0">
    <w:p w:rsidR="002B36FE" w:rsidRDefault="002B36FE" w:rsidP="00F66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22B8F"/>
    <w:multiLevelType w:val="hybridMultilevel"/>
    <w:tmpl w:val="B43ACBE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364B4"/>
    <w:multiLevelType w:val="hybridMultilevel"/>
    <w:tmpl w:val="24E608AC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12A65"/>
    <w:multiLevelType w:val="hybridMultilevel"/>
    <w:tmpl w:val="5024E0F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2F1D63"/>
    <w:multiLevelType w:val="hybridMultilevel"/>
    <w:tmpl w:val="26BE93D6"/>
    <w:lvl w:ilvl="0" w:tplc="A7E2F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54B0B"/>
    <w:multiLevelType w:val="hybridMultilevel"/>
    <w:tmpl w:val="A716A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CC"/>
    <w:rsid w:val="000330F5"/>
    <w:rsid w:val="00083993"/>
    <w:rsid w:val="000F1140"/>
    <w:rsid w:val="001327BB"/>
    <w:rsid w:val="001847B1"/>
    <w:rsid w:val="0021314D"/>
    <w:rsid w:val="00226A9E"/>
    <w:rsid w:val="002610CC"/>
    <w:rsid w:val="002B36FE"/>
    <w:rsid w:val="002D140A"/>
    <w:rsid w:val="004C1FB9"/>
    <w:rsid w:val="004F2697"/>
    <w:rsid w:val="005160D2"/>
    <w:rsid w:val="005913D6"/>
    <w:rsid w:val="005970E3"/>
    <w:rsid w:val="005E4083"/>
    <w:rsid w:val="0079609E"/>
    <w:rsid w:val="00806F18"/>
    <w:rsid w:val="008951B5"/>
    <w:rsid w:val="008D4692"/>
    <w:rsid w:val="0098681A"/>
    <w:rsid w:val="009922AC"/>
    <w:rsid w:val="009C741D"/>
    <w:rsid w:val="009F73B7"/>
    <w:rsid w:val="00A0057E"/>
    <w:rsid w:val="00A150CD"/>
    <w:rsid w:val="00A61C59"/>
    <w:rsid w:val="00AE59D2"/>
    <w:rsid w:val="00AF1C87"/>
    <w:rsid w:val="00B30136"/>
    <w:rsid w:val="00B50435"/>
    <w:rsid w:val="00BC4841"/>
    <w:rsid w:val="00BF7A13"/>
    <w:rsid w:val="00C65FA8"/>
    <w:rsid w:val="00E65DFC"/>
    <w:rsid w:val="00F42F52"/>
    <w:rsid w:val="00F6628F"/>
    <w:rsid w:val="00F8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 1" w:uiPriority="0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0C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2610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10CC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2610CC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2610CC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610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2610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610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"/>
    <w:semiHidden/>
    <w:unhideWhenUsed/>
    <w:rsid w:val="002610CC"/>
    <w:pPr>
      <w:ind w:left="283" w:hanging="283"/>
    </w:pPr>
  </w:style>
  <w:style w:type="paragraph" w:styleId="2">
    <w:name w:val="List 2"/>
    <w:basedOn w:val="a"/>
    <w:unhideWhenUsed/>
    <w:rsid w:val="002610CC"/>
    <w:pPr>
      <w:ind w:left="566" w:hanging="283"/>
    </w:pPr>
  </w:style>
  <w:style w:type="paragraph" w:styleId="ad">
    <w:name w:val="Body Text"/>
    <w:basedOn w:val="a"/>
    <w:link w:val="ae"/>
    <w:semiHidden/>
    <w:unhideWhenUsed/>
    <w:rsid w:val="002610CC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2610C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2610C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semiHidden/>
    <w:unhideWhenUsed/>
    <w:rsid w:val="002610CC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semiHidden/>
    <w:rsid w:val="002610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link w:val="af2"/>
    <w:uiPriority w:val="1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2610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4">
    <w:name w:val="Знак2"/>
    <w:basedOn w:val="a"/>
    <w:rsid w:val="002610C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Обычный1"/>
    <w:rsid w:val="002610CC"/>
    <w:pPr>
      <w:widowControl w:val="0"/>
      <w:snapToGrid w:val="0"/>
      <w:spacing w:before="20" w:after="0" w:line="240" w:lineRule="auto"/>
      <w:ind w:left="11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Заголовок 31"/>
    <w:basedOn w:val="12"/>
    <w:next w:val="12"/>
    <w:rsid w:val="002610CC"/>
    <w:pPr>
      <w:keepNext/>
      <w:widowControl/>
      <w:snapToGrid/>
      <w:spacing w:before="0"/>
      <w:ind w:left="0"/>
      <w:jc w:val="right"/>
    </w:pPr>
    <w:rPr>
      <w:rFonts w:ascii="Times New Roman" w:hAnsi="Times New Roman"/>
      <w:sz w:val="28"/>
    </w:rPr>
  </w:style>
  <w:style w:type="paragraph" w:customStyle="1" w:styleId="61">
    <w:name w:val="Заголовок 61"/>
    <w:basedOn w:val="12"/>
    <w:next w:val="12"/>
    <w:rsid w:val="002610CC"/>
    <w:pPr>
      <w:keepNext/>
      <w:widowControl/>
      <w:snapToGrid/>
      <w:spacing w:before="0"/>
      <w:ind w:left="0" w:firstLine="176"/>
      <w:jc w:val="left"/>
      <w:outlineLvl w:val="5"/>
    </w:pPr>
    <w:rPr>
      <w:rFonts w:ascii="Times New Roman" w:hAnsi="Times New Roman"/>
      <w:sz w:val="28"/>
    </w:rPr>
  </w:style>
  <w:style w:type="paragraph" w:customStyle="1" w:styleId="25">
    <w:name w:val="Обычный2"/>
    <w:rsid w:val="002610CC"/>
    <w:pPr>
      <w:widowControl w:val="0"/>
      <w:suppressAutoHyphens/>
      <w:snapToGrid w:val="0"/>
      <w:spacing w:before="20" w:after="0" w:line="240" w:lineRule="auto"/>
      <w:ind w:left="1120"/>
      <w:jc w:val="both"/>
    </w:pPr>
    <w:rPr>
      <w:rFonts w:ascii="Arial" w:eastAsia="Arial" w:hAnsi="Arial" w:cs="Times New Roman"/>
      <w:sz w:val="24"/>
      <w:szCs w:val="20"/>
      <w:lang w:eastAsia="ar-SA"/>
    </w:rPr>
  </w:style>
  <w:style w:type="character" w:styleId="af3">
    <w:name w:val="footnote reference"/>
    <w:basedOn w:val="a0"/>
    <w:semiHidden/>
    <w:unhideWhenUsed/>
    <w:rsid w:val="002610CC"/>
    <w:rPr>
      <w:vertAlign w:val="superscript"/>
    </w:rPr>
  </w:style>
  <w:style w:type="table" w:styleId="13">
    <w:name w:val="Table Grid 1"/>
    <w:basedOn w:val="a1"/>
    <w:semiHidden/>
    <w:unhideWhenUsed/>
    <w:rsid w:val="00261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Grid"/>
    <w:basedOn w:val="a1"/>
    <w:uiPriority w:val="59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link w:val="af1"/>
    <w:uiPriority w:val="1"/>
    <w:locked/>
    <w:rsid w:val="002D14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aliases w:val="Содержание. 2 уровень"/>
    <w:basedOn w:val="a"/>
    <w:link w:val="af6"/>
    <w:uiPriority w:val="34"/>
    <w:qFormat/>
    <w:rsid w:val="008951B5"/>
    <w:pPr>
      <w:spacing w:before="120" w:after="120"/>
      <w:ind w:left="708"/>
    </w:pPr>
    <w:rPr>
      <w:lang w:val="x-none" w:eastAsia="x-none"/>
    </w:rPr>
  </w:style>
  <w:style w:type="character" w:customStyle="1" w:styleId="af6">
    <w:name w:val="Абзац списка Знак"/>
    <w:aliases w:val="Содержание. 2 уровень Знак"/>
    <w:link w:val="af5"/>
    <w:uiPriority w:val="34"/>
    <w:qFormat/>
    <w:locked/>
    <w:rsid w:val="008951B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 1" w:uiPriority="0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0C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2610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10CC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2610CC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2610CC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610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2610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610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"/>
    <w:semiHidden/>
    <w:unhideWhenUsed/>
    <w:rsid w:val="002610CC"/>
    <w:pPr>
      <w:ind w:left="283" w:hanging="283"/>
    </w:pPr>
  </w:style>
  <w:style w:type="paragraph" w:styleId="2">
    <w:name w:val="List 2"/>
    <w:basedOn w:val="a"/>
    <w:unhideWhenUsed/>
    <w:rsid w:val="002610CC"/>
    <w:pPr>
      <w:ind w:left="566" w:hanging="283"/>
    </w:pPr>
  </w:style>
  <w:style w:type="paragraph" w:styleId="ad">
    <w:name w:val="Body Text"/>
    <w:basedOn w:val="a"/>
    <w:link w:val="ae"/>
    <w:semiHidden/>
    <w:unhideWhenUsed/>
    <w:rsid w:val="002610CC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2610C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2610C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261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semiHidden/>
    <w:unhideWhenUsed/>
    <w:rsid w:val="002610CC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semiHidden/>
    <w:rsid w:val="002610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link w:val="af2"/>
    <w:uiPriority w:val="1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2610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4">
    <w:name w:val="Знак2"/>
    <w:basedOn w:val="a"/>
    <w:rsid w:val="002610C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Обычный1"/>
    <w:rsid w:val="002610CC"/>
    <w:pPr>
      <w:widowControl w:val="0"/>
      <w:snapToGrid w:val="0"/>
      <w:spacing w:before="20" w:after="0" w:line="240" w:lineRule="auto"/>
      <w:ind w:left="11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Заголовок 31"/>
    <w:basedOn w:val="12"/>
    <w:next w:val="12"/>
    <w:rsid w:val="002610CC"/>
    <w:pPr>
      <w:keepNext/>
      <w:widowControl/>
      <w:snapToGrid/>
      <w:spacing w:before="0"/>
      <w:ind w:left="0"/>
      <w:jc w:val="right"/>
    </w:pPr>
    <w:rPr>
      <w:rFonts w:ascii="Times New Roman" w:hAnsi="Times New Roman"/>
      <w:sz w:val="28"/>
    </w:rPr>
  </w:style>
  <w:style w:type="paragraph" w:customStyle="1" w:styleId="61">
    <w:name w:val="Заголовок 61"/>
    <w:basedOn w:val="12"/>
    <w:next w:val="12"/>
    <w:rsid w:val="002610CC"/>
    <w:pPr>
      <w:keepNext/>
      <w:widowControl/>
      <w:snapToGrid/>
      <w:spacing w:before="0"/>
      <w:ind w:left="0" w:firstLine="176"/>
      <w:jc w:val="left"/>
      <w:outlineLvl w:val="5"/>
    </w:pPr>
    <w:rPr>
      <w:rFonts w:ascii="Times New Roman" w:hAnsi="Times New Roman"/>
      <w:sz w:val="28"/>
    </w:rPr>
  </w:style>
  <w:style w:type="paragraph" w:customStyle="1" w:styleId="25">
    <w:name w:val="Обычный2"/>
    <w:rsid w:val="002610CC"/>
    <w:pPr>
      <w:widowControl w:val="0"/>
      <w:suppressAutoHyphens/>
      <w:snapToGrid w:val="0"/>
      <w:spacing w:before="20" w:after="0" w:line="240" w:lineRule="auto"/>
      <w:ind w:left="1120"/>
      <w:jc w:val="both"/>
    </w:pPr>
    <w:rPr>
      <w:rFonts w:ascii="Arial" w:eastAsia="Arial" w:hAnsi="Arial" w:cs="Times New Roman"/>
      <w:sz w:val="24"/>
      <w:szCs w:val="20"/>
      <w:lang w:eastAsia="ar-SA"/>
    </w:rPr>
  </w:style>
  <w:style w:type="character" w:styleId="af3">
    <w:name w:val="footnote reference"/>
    <w:basedOn w:val="a0"/>
    <w:semiHidden/>
    <w:unhideWhenUsed/>
    <w:rsid w:val="002610CC"/>
    <w:rPr>
      <w:vertAlign w:val="superscript"/>
    </w:rPr>
  </w:style>
  <w:style w:type="table" w:styleId="13">
    <w:name w:val="Table Grid 1"/>
    <w:basedOn w:val="a1"/>
    <w:semiHidden/>
    <w:unhideWhenUsed/>
    <w:rsid w:val="00261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Grid"/>
    <w:basedOn w:val="a1"/>
    <w:uiPriority w:val="59"/>
    <w:qFormat/>
    <w:rsid w:val="00261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link w:val="af1"/>
    <w:uiPriority w:val="1"/>
    <w:locked/>
    <w:rsid w:val="002D14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aliases w:val="Содержание. 2 уровень"/>
    <w:basedOn w:val="a"/>
    <w:link w:val="af6"/>
    <w:uiPriority w:val="34"/>
    <w:qFormat/>
    <w:rsid w:val="008951B5"/>
    <w:pPr>
      <w:spacing w:before="120" w:after="120"/>
      <w:ind w:left="708"/>
    </w:pPr>
    <w:rPr>
      <w:lang w:val="x-none" w:eastAsia="x-none"/>
    </w:rPr>
  </w:style>
  <w:style w:type="character" w:customStyle="1" w:styleId="af6">
    <w:name w:val="Абзац списка Знак"/>
    <w:aliases w:val="Содержание. 2 уровень Знак"/>
    <w:link w:val="af5"/>
    <w:uiPriority w:val="34"/>
    <w:qFormat/>
    <w:locked/>
    <w:rsid w:val="008951B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mputerbil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ovtex.ru/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cc.ru" TargetMode="External"/><Relationship Id="rId4" Type="http://schemas.openxmlformats.org/officeDocument/2006/relationships/settings" Target="settings.xml"/><Relationship Id="rId9" Type="http://schemas.openxmlformats.org/officeDocument/2006/relationships/hyperlink" Target="URL:http://www.osp.ru/la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4773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Анна</cp:lastModifiedBy>
  <cp:revision>19</cp:revision>
  <dcterms:created xsi:type="dcterms:W3CDTF">2024-06-06T07:27:00Z</dcterms:created>
  <dcterms:modified xsi:type="dcterms:W3CDTF">2025-10-10T05:08:00Z</dcterms:modified>
</cp:coreProperties>
</file>