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B1EEE" w:rsidRPr="008B1EEE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EEE" w:rsidRPr="008B1EEE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172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 xml:space="preserve">РАБОЧАЯ ПРОГРАММА </w:t>
      </w:r>
    </w:p>
    <w:p w:rsidR="005C6172" w:rsidRDefault="005C6172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172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5C6172" w:rsidRDefault="005C6172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EEE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61AC">
        <w:rPr>
          <w:rFonts w:ascii="Times New Roman" w:hAnsi="Times New Roman" w:cs="Times New Roman"/>
          <w:b/>
          <w:sz w:val="26"/>
          <w:szCs w:val="26"/>
        </w:rPr>
        <w:t>СГ.02</w:t>
      </w:r>
    </w:p>
    <w:p w:rsidR="005C6172" w:rsidRPr="008B1EEE" w:rsidRDefault="005C6172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3F2" w:rsidRDefault="008B1EEE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B4BBD" w:rsidRPr="005C6172" w:rsidRDefault="00AB4BBD" w:rsidP="00AB4BB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172"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B1EEE" w:rsidRDefault="008B1EEE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:rsidR="008B1EEE" w:rsidRDefault="004343F2" w:rsidP="005C617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A73500">
        <w:rPr>
          <w:rFonts w:ascii="Times New Roman" w:hAnsi="Times New Roman" w:cs="Times New Roman"/>
          <w:sz w:val="28"/>
        </w:rPr>
        <w:t>2</w:t>
      </w:r>
      <w:r w:rsidR="00DE7F29">
        <w:rPr>
          <w:rFonts w:ascii="Times New Roman" w:hAnsi="Times New Roman" w:cs="Times New Roman"/>
          <w:sz w:val="28"/>
        </w:rPr>
        <w:t>5</w:t>
      </w:r>
      <w:r w:rsidR="005C6172">
        <w:rPr>
          <w:rFonts w:ascii="Times New Roman" w:hAnsi="Times New Roman" w:cs="Times New Roman"/>
          <w:sz w:val="28"/>
        </w:rPr>
        <w:t xml:space="preserve"> г.</w:t>
      </w:r>
      <w:r w:rsidR="008B1EEE">
        <w:rPr>
          <w:rFonts w:ascii="Times New Roman" w:hAnsi="Times New Roman" w:cs="Times New Roman"/>
          <w:sz w:val="28"/>
        </w:rPr>
        <w:br w:type="page"/>
      </w:r>
    </w:p>
    <w:p w:rsidR="004343F2" w:rsidRPr="008364F5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E14E0" w:rsidRPr="00A2405F" w:rsidRDefault="00410BA0" w:rsidP="007E14E0">
      <w:pPr>
        <w:pStyle w:val="a3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A2405F">
        <w:rPr>
          <w:rFonts w:ascii="Times New Roman" w:hAnsi="Times New Roman" w:cs="Times New Roman"/>
          <w:sz w:val="28"/>
          <w:szCs w:val="28"/>
        </w:rPr>
        <w:t>Рабочая программа учебной дисциплины Иностранный язык в профе</w:t>
      </w:r>
      <w:r w:rsidRPr="00A2405F">
        <w:rPr>
          <w:rFonts w:ascii="Times New Roman" w:hAnsi="Times New Roman" w:cs="Times New Roman"/>
          <w:sz w:val="28"/>
          <w:szCs w:val="28"/>
        </w:rPr>
        <w:t>с</w:t>
      </w:r>
      <w:r w:rsidRPr="00A2405F">
        <w:rPr>
          <w:rFonts w:ascii="Times New Roman" w:hAnsi="Times New Roman" w:cs="Times New Roman"/>
          <w:sz w:val="28"/>
          <w:szCs w:val="28"/>
        </w:rPr>
        <w:t xml:space="preserve">сиональной деятельности разработана на основе </w:t>
      </w:r>
      <w:r w:rsidR="009D3FCF" w:rsidRPr="00A2405F">
        <w:rPr>
          <w:rFonts w:ascii="Times New Roman" w:hAnsi="Times New Roman" w:cs="Times New Roman"/>
          <w:sz w:val="28"/>
          <w:szCs w:val="28"/>
        </w:rPr>
        <w:t>Федерального госуда</w:t>
      </w:r>
      <w:r w:rsidR="009D3FCF" w:rsidRPr="00A2405F">
        <w:rPr>
          <w:rFonts w:ascii="Times New Roman" w:hAnsi="Times New Roman" w:cs="Times New Roman"/>
          <w:sz w:val="28"/>
          <w:szCs w:val="28"/>
        </w:rPr>
        <w:t>р</w:t>
      </w:r>
      <w:r w:rsidR="009D3FCF" w:rsidRPr="00A2405F">
        <w:rPr>
          <w:rFonts w:ascii="Times New Roman" w:hAnsi="Times New Roman" w:cs="Times New Roman"/>
          <w:sz w:val="28"/>
          <w:szCs w:val="28"/>
        </w:rPr>
        <w:t xml:space="preserve">ственного образовательного стандарта (далее – ФГОС) для специальности </w:t>
      </w:r>
      <w:r w:rsidR="00C861AC" w:rsidRPr="00A2405F">
        <w:rPr>
          <w:rFonts w:ascii="Times New Roman" w:eastAsia="PMingLiU" w:hAnsi="Times New Roman" w:cs="Times New Roman"/>
          <w:sz w:val="28"/>
          <w:szCs w:val="28"/>
        </w:rPr>
        <w:t>09.02.01</w:t>
      </w:r>
      <w:r w:rsidR="00676B07" w:rsidRPr="00A2405F">
        <w:rPr>
          <w:rFonts w:ascii="Times New Roman" w:eastAsia="PMingLiU" w:hAnsi="Times New Roman" w:cs="Times New Roman"/>
          <w:sz w:val="28"/>
          <w:szCs w:val="28"/>
        </w:rPr>
        <w:t xml:space="preserve"> </w:t>
      </w:r>
      <w:r w:rsidR="00A2405F" w:rsidRPr="00A2405F">
        <w:rPr>
          <w:rFonts w:ascii="Times New Roman" w:eastAsia="PMingLiU" w:hAnsi="Times New Roman" w:cs="Times New Roman"/>
          <w:sz w:val="28"/>
          <w:szCs w:val="28"/>
        </w:rPr>
        <w:t>Компьютерные системы и комплексы</w:t>
      </w:r>
    </w:p>
    <w:p w:rsidR="00A2405F" w:rsidRPr="00A2405F" w:rsidRDefault="00A2405F" w:rsidP="007E14E0">
      <w:pPr>
        <w:pStyle w:val="a3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A2405F" w:rsidRPr="00A2405F" w:rsidRDefault="00A2405F" w:rsidP="007E14E0">
      <w:pPr>
        <w:pStyle w:val="a3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A2405F" w:rsidRPr="00A2405F" w:rsidRDefault="00A2405F" w:rsidP="007E14E0">
      <w:pPr>
        <w:pStyle w:val="a3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A2405F" w:rsidRPr="00A2405F" w:rsidRDefault="00A2405F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06A4E" w:rsidRPr="00A2405F" w:rsidTr="003667DB">
        <w:tc>
          <w:tcPr>
            <w:tcW w:w="4785" w:type="dxa"/>
            <w:hideMark/>
          </w:tcPr>
          <w:p w:rsidR="00906A4E" w:rsidRPr="00A2405F" w:rsidRDefault="00906A4E" w:rsidP="003667DB">
            <w:pPr>
              <w:pStyle w:val="a3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A2405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906A4E" w:rsidRPr="00A2405F" w:rsidRDefault="00906A4E" w:rsidP="003667D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2405F">
              <w:rPr>
                <w:rFonts w:ascii="Times New Roman" w:hAnsi="Times New Roman"/>
                <w:sz w:val="28"/>
                <w:szCs w:val="28"/>
              </w:rPr>
              <w:t>ПЦК иностранных языков</w:t>
            </w:r>
          </w:p>
          <w:p w:rsidR="00906A4E" w:rsidRPr="00A2405F" w:rsidRDefault="00906A4E" w:rsidP="003667D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2405F">
              <w:rPr>
                <w:rFonts w:ascii="Times New Roman" w:hAnsi="Times New Roman"/>
                <w:sz w:val="28"/>
                <w:szCs w:val="28"/>
              </w:rPr>
              <w:t>____________ Байдалова Е.Г.</w:t>
            </w:r>
          </w:p>
          <w:p w:rsidR="00906A4E" w:rsidRPr="00A2405F" w:rsidRDefault="00A2405F" w:rsidP="003667D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«_____» ____________ 202 </w:t>
            </w:r>
            <w:r w:rsidR="00906A4E" w:rsidRPr="00A2405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06A4E" w:rsidRPr="00A2405F" w:rsidRDefault="00906A4E" w:rsidP="003667DB">
            <w:pPr>
              <w:pStyle w:val="a3"/>
              <w:spacing w:line="276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A2405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06A4E" w:rsidRPr="00A2405F" w:rsidRDefault="00906A4E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405F"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906A4E" w:rsidRPr="00A2405F" w:rsidRDefault="00906A4E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405F"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 w:rsidR="00DE7F29"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 w:rsidR="00DE7F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405F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906A4E" w:rsidRPr="00A2405F" w:rsidRDefault="00A2405F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«____» _____________ 202 </w:t>
            </w:r>
            <w:r w:rsidR="00906A4E" w:rsidRPr="00A2405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06A4E" w:rsidRPr="00A2405F" w:rsidTr="003667DB">
        <w:tc>
          <w:tcPr>
            <w:tcW w:w="4785" w:type="dxa"/>
            <w:hideMark/>
          </w:tcPr>
          <w:p w:rsidR="00906A4E" w:rsidRPr="00A2405F" w:rsidRDefault="00906A4E" w:rsidP="003667D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906A4E" w:rsidRPr="00A2405F" w:rsidRDefault="00906A4E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67FD" w:rsidRPr="00A2405F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A2405F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A2405F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A2405F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A2405F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05F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A73500" w:rsidRPr="00A2405F">
        <w:rPr>
          <w:rFonts w:ascii="Times New Roman" w:hAnsi="Times New Roman" w:cs="Times New Roman"/>
          <w:sz w:val="28"/>
          <w:szCs w:val="28"/>
        </w:rPr>
        <w:t>Полищук Н.К.</w:t>
      </w:r>
      <w:r w:rsidRPr="00A2405F">
        <w:rPr>
          <w:rFonts w:ascii="Times New Roman" w:hAnsi="Times New Roman" w:cs="Times New Roman"/>
          <w:sz w:val="28"/>
          <w:szCs w:val="28"/>
        </w:rPr>
        <w:t xml:space="preserve">, </w:t>
      </w:r>
      <w:r w:rsidR="00FF53B5" w:rsidRPr="00A2405F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</w:t>
      </w:r>
      <w:r w:rsidR="00FF53B5" w:rsidRPr="00A2405F">
        <w:rPr>
          <w:rFonts w:ascii="Times New Roman" w:hAnsi="Times New Roman" w:cs="Times New Roman"/>
          <w:sz w:val="28"/>
          <w:szCs w:val="28"/>
        </w:rPr>
        <w:t>в</w:t>
      </w:r>
      <w:r w:rsidR="00FF53B5" w:rsidRPr="00A2405F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обслуживания».</w:t>
      </w:r>
    </w:p>
    <w:p w:rsidR="00FF53B5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A2522" w:rsidRDefault="007A2522" w:rsidP="007A25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A2522" w:rsidRDefault="007A2522" w:rsidP="007A252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7A2522" w:rsidRPr="001F06A1" w:rsidTr="00B22CC7">
        <w:tc>
          <w:tcPr>
            <w:tcW w:w="8188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7A2522" w:rsidRPr="001F06A1" w:rsidTr="00B22CC7">
        <w:tc>
          <w:tcPr>
            <w:tcW w:w="8188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2. РЕЗУЛЬТАТЫ ОСВОЕНИЯ УЧЕБН</w:t>
            </w:r>
            <w:r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7A2522" w:rsidRPr="001F06A1" w:rsidTr="00B22CC7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F118A8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A2522" w:rsidRPr="001F06A1" w:rsidTr="00B22CC7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7A2522" w:rsidRPr="002A295A" w:rsidRDefault="007A2522" w:rsidP="00F118A8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11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2522" w:rsidTr="00B22CC7">
        <w:tc>
          <w:tcPr>
            <w:tcW w:w="8188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5.  КОНТРОЛЬ И ОЦЕНКА РЕЗ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F118A8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7A2522" w:rsidRDefault="007A2522">
      <w:pPr>
        <w:rPr>
          <w:rFonts w:ascii="Times New Roman" w:hAnsi="Times New Roman" w:cs="Times New Roman"/>
          <w:sz w:val="24"/>
        </w:rPr>
      </w:pPr>
    </w:p>
    <w:p w:rsidR="007A2522" w:rsidRDefault="007A2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660DF" w:rsidRPr="00B660DF" w:rsidRDefault="003667DB" w:rsidP="00615B29">
      <w:pPr>
        <w:pStyle w:val="ac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0D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РАБОЧЕ</w:t>
      </w:r>
      <w:r w:rsidR="00615B29">
        <w:rPr>
          <w:rFonts w:ascii="Times New Roman" w:hAnsi="Times New Roman" w:cs="Times New Roman"/>
          <w:b/>
          <w:bCs/>
          <w:sz w:val="24"/>
          <w:szCs w:val="24"/>
        </w:rPr>
        <w:t>Й ПРОГРАММЫ</w:t>
      </w:r>
    </w:p>
    <w:p w:rsidR="003667DB" w:rsidRPr="00B660DF" w:rsidRDefault="003667DB" w:rsidP="00615B29">
      <w:pPr>
        <w:pStyle w:val="ac"/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B660DF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ind w:left="102" w:right="-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7DB">
        <w:rPr>
          <w:rFonts w:ascii="Times New Roman" w:hAnsi="Times New Roman" w:cs="Times New Roman"/>
          <w:b/>
          <w:bCs/>
          <w:sz w:val="24"/>
          <w:szCs w:val="24"/>
        </w:rPr>
        <w:t>1.1 Область применения рабочей программы</w:t>
      </w:r>
    </w:p>
    <w:p w:rsidR="00C00B57" w:rsidRPr="003667DB" w:rsidRDefault="00C00B57" w:rsidP="003667DB">
      <w:pPr>
        <w:widowControl w:val="0"/>
        <w:autoSpaceDE w:val="0"/>
        <w:autoSpaceDN w:val="0"/>
        <w:adjustRightInd w:val="0"/>
        <w:spacing w:after="0" w:line="240" w:lineRule="auto"/>
        <w:ind w:left="102" w:right="-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67DB" w:rsidRDefault="00696567" w:rsidP="00696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</w:t>
      </w:r>
      <w:r w:rsidR="003667DB" w:rsidRPr="003667DB">
        <w:rPr>
          <w:rFonts w:ascii="Times New Roman" w:hAnsi="Times New Roman" w:cs="Times New Roman"/>
          <w:sz w:val="24"/>
          <w:szCs w:val="24"/>
        </w:rPr>
        <w:t xml:space="preserve"> Иностранный язык в профессиональной деятельности являе</w:t>
      </w:r>
      <w:r w:rsidR="003667DB" w:rsidRPr="003667DB">
        <w:rPr>
          <w:rFonts w:ascii="Times New Roman" w:hAnsi="Times New Roman" w:cs="Times New Roman"/>
          <w:sz w:val="24"/>
          <w:szCs w:val="24"/>
        </w:rPr>
        <w:t>т</w:t>
      </w:r>
      <w:r w:rsidR="003667DB" w:rsidRPr="003667DB">
        <w:rPr>
          <w:rFonts w:ascii="Times New Roman" w:hAnsi="Times New Roman" w:cs="Times New Roman"/>
          <w:sz w:val="24"/>
          <w:szCs w:val="24"/>
        </w:rPr>
        <w:t>ся обязательной частью гуманитарного и социально-экономического цикла примерной о</w:t>
      </w:r>
      <w:r w:rsidR="003667DB" w:rsidRPr="003667DB">
        <w:rPr>
          <w:rFonts w:ascii="Times New Roman" w:hAnsi="Times New Roman" w:cs="Times New Roman"/>
          <w:sz w:val="24"/>
          <w:szCs w:val="24"/>
        </w:rPr>
        <w:t>с</w:t>
      </w:r>
      <w:r w:rsidR="003667DB" w:rsidRPr="003667DB">
        <w:rPr>
          <w:rFonts w:ascii="Times New Roman" w:hAnsi="Times New Roman" w:cs="Times New Roman"/>
          <w:sz w:val="24"/>
          <w:szCs w:val="24"/>
        </w:rPr>
        <w:t xml:space="preserve">новной образовательной программы в соответствии с ФГОС по специальности </w:t>
      </w:r>
      <w:r w:rsidRPr="00696567">
        <w:rPr>
          <w:rFonts w:ascii="Times New Roman" w:hAnsi="Times New Roman" w:cs="Times New Roman"/>
          <w:sz w:val="24"/>
          <w:szCs w:val="24"/>
        </w:rPr>
        <w:t>09.02.01 Компьютерные системы и комплексы</w:t>
      </w:r>
    </w:p>
    <w:p w:rsidR="00696567" w:rsidRPr="003667DB" w:rsidRDefault="00696567" w:rsidP="00696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3667DB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основной профессиональной </w:t>
      </w:r>
      <w:r w:rsidRPr="003667DB">
        <w:rPr>
          <w:rFonts w:ascii="Times New Roman" w:hAnsi="Times New Roman" w:cs="Times New Roman"/>
          <w:b/>
          <w:bCs/>
          <w:sz w:val="24"/>
          <w:szCs w:val="24"/>
        </w:rPr>
        <w:br/>
        <w:t>образовательной программ</w:t>
      </w:r>
      <w:r w:rsidRPr="003667DB">
        <w:rPr>
          <w:rFonts w:ascii="Times New Roman" w:hAnsi="Times New Roman" w:cs="Times New Roman"/>
          <w:b/>
          <w:bCs/>
          <w:spacing w:val="1"/>
          <w:sz w:val="24"/>
          <w:szCs w:val="24"/>
        </w:rPr>
        <w:t>ы</w:t>
      </w: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C00B57" w:rsidRPr="00C00B57" w:rsidRDefault="003667DB" w:rsidP="00C00B5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Является дисцип</w:t>
      </w:r>
      <w:r w:rsidR="00C00B57">
        <w:rPr>
          <w:rFonts w:ascii="Times New Roman" w:hAnsi="Times New Roman" w:cs="Times New Roman"/>
          <w:sz w:val="24"/>
          <w:szCs w:val="24"/>
        </w:rPr>
        <w:t>линой социально-гуманитарного цикла</w:t>
      </w:r>
      <w:r w:rsidR="00C00B57" w:rsidRPr="00C00B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0B57" w:rsidRPr="00C00B57">
        <w:rPr>
          <w:rFonts w:ascii="Times New Roman" w:hAnsi="Times New Roman" w:cs="Times New Roman"/>
          <w:bCs/>
          <w:sz w:val="24"/>
          <w:szCs w:val="24"/>
        </w:rPr>
        <w:t>основной профессионал</w:t>
      </w:r>
      <w:r w:rsidR="00C00B57" w:rsidRPr="00C00B57">
        <w:rPr>
          <w:rFonts w:ascii="Times New Roman" w:hAnsi="Times New Roman" w:cs="Times New Roman"/>
          <w:bCs/>
          <w:sz w:val="24"/>
          <w:szCs w:val="24"/>
        </w:rPr>
        <w:t>ь</w:t>
      </w:r>
      <w:r w:rsidR="00C00B57" w:rsidRPr="00C00B57">
        <w:rPr>
          <w:rFonts w:ascii="Times New Roman" w:hAnsi="Times New Roman" w:cs="Times New Roman"/>
          <w:bCs/>
          <w:sz w:val="24"/>
          <w:szCs w:val="24"/>
        </w:rPr>
        <w:t>ной образовательной программы</w:t>
      </w:r>
      <w:r w:rsidR="00C00B57">
        <w:rPr>
          <w:rFonts w:ascii="Times New Roman" w:hAnsi="Times New Roman" w:cs="Times New Roman"/>
          <w:bCs/>
          <w:sz w:val="24"/>
          <w:szCs w:val="24"/>
        </w:rPr>
        <w:t>.</w:t>
      </w:r>
    </w:p>
    <w:p w:rsidR="003667DB" w:rsidRPr="003667DB" w:rsidRDefault="003667DB" w:rsidP="003667D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 xml:space="preserve">1.3. Цели и задачи учебной дисциплины – требования </w:t>
      </w:r>
      <w:r w:rsidRPr="003667DB">
        <w:rPr>
          <w:rFonts w:ascii="Times New Roman" w:hAnsi="Times New Roman" w:cs="Times New Roman"/>
          <w:b/>
          <w:sz w:val="24"/>
          <w:szCs w:val="24"/>
        </w:rPr>
        <w:br/>
        <w:t>к результатам освоения дисциплины</w:t>
      </w:r>
    </w:p>
    <w:p w:rsidR="003667DB" w:rsidRP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7DB" w:rsidRPr="003667DB" w:rsidRDefault="003667DB" w:rsidP="003667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>Содержание программы учебной дисципли</w:t>
      </w:r>
      <w:r w:rsidR="00FD0315">
        <w:rPr>
          <w:rFonts w:ascii="Times New Roman" w:hAnsi="Times New Roman" w:cs="Times New Roman"/>
          <w:b/>
          <w:sz w:val="24"/>
          <w:szCs w:val="24"/>
        </w:rPr>
        <w:t>ны</w:t>
      </w:r>
      <w:r w:rsidRPr="003667DB">
        <w:rPr>
          <w:rFonts w:ascii="Times New Roman" w:hAnsi="Times New Roman" w:cs="Times New Roman"/>
          <w:b/>
          <w:sz w:val="24"/>
          <w:szCs w:val="24"/>
        </w:rPr>
        <w:t xml:space="preserve"> направлен</w:t>
      </w:r>
      <w:r w:rsidR="00B660DF">
        <w:rPr>
          <w:rFonts w:ascii="Times New Roman" w:hAnsi="Times New Roman" w:cs="Times New Roman"/>
          <w:b/>
          <w:sz w:val="24"/>
          <w:szCs w:val="24"/>
        </w:rPr>
        <w:t>о на достижение сл</w:t>
      </w:r>
      <w:r w:rsidR="00B660DF">
        <w:rPr>
          <w:rFonts w:ascii="Times New Roman" w:hAnsi="Times New Roman" w:cs="Times New Roman"/>
          <w:b/>
          <w:sz w:val="24"/>
          <w:szCs w:val="24"/>
        </w:rPr>
        <w:t>е</w:t>
      </w:r>
      <w:r w:rsidR="00B660DF">
        <w:rPr>
          <w:rFonts w:ascii="Times New Roman" w:hAnsi="Times New Roman" w:cs="Times New Roman"/>
          <w:b/>
          <w:sz w:val="24"/>
          <w:szCs w:val="24"/>
        </w:rPr>
        <w:t>дующих целей и задач: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</w:t>
      </w:r>
      <w:r w:rsidRPr="003667DB">
        <w:rPr>
          <w:rFonts w:ascii="Times New Roman" w:hAnsi="Times New Roman" w:cs="Times New Roman"/>
          <w:sz w:val="24"/>
          <w:szCs w:val="24"/>
        </w:rPr>
        <w:t>о</w:t>
      </w:r>
      <w:r w:rsidRPr="003667DB">
        <w:rPr>
          <w:rFonts w:ascii="Times New Roman" w:hAnsi="Times New Roman" w:cs="Times New Roman"/>
          <w:sz w:val="24"/>
          <w:szCs w:val="24"/>
        </w:rPr>
        <w:t>фессиональной деятельности, с учетом приобретенного словарного запаса, а также усл</w:t>
      </w:r>
      <w:r w:rsidRPr="003667DB">
        <w:rPr>
          <w:rFonts w:ascii="Times New Roman" w:hAnsi="Times New Roman" w:cs="Times New Roman"/>
          <w:sz w:val="24"/>
          <w:szCs w:val="24"/>
        </w:rPr>
        <w:t>о</w:t>
      </w:r>
      <w:r w:rsidRPr="003667DB">
        <w:rPr>
          <w:rFonts w:ascii="Times New Roman" w:hAnsi="Times New Roman" w:cs="Times New Roman"/>
          <w:sz w:val="24"/>
          <w:szCs w:val="24"/>
        </w:rPr>
        <w:t>вий, мотивов и целей общения;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воспитание личности, способной и желающей участвовать в общении на ме</w:t>
      </w:r>
      <w:r w:rsidRPr="003667DB">
        <w:rPr>
          <w:rFonts w:ascii="Times New Roman" w:hAnsi="Times New Roman" w:cs="Times New Roman"/>
          <w:sz w:val="24"/>
          <w:szCs w:val="24"/>
        </w:rPr>
        <w:t>ж</w:t>
      </w:r>
      <w:r w:rsidRPr="003667DB">
        <w:rPr>
          <w:rFonts w:ascii="Times New Roman" w:hAnsi="Times New Roman" w:cs="Times New Roman"/>
          <w:sz w:val="24"/>
          <w:szCs w:val="24"/>
        </w:rPr>
        <w:t>культурном уровне;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воспитание уважительного отношения к другим культурам и социальным су</w:t>
      </w:r>
      <w:r w:rsidRPr="003667DB">
        <w:rPr>
          <w:rFonts w:ascii="Times New Roman" w:hAnsi="Times New Roman" w:cs="Times New Roman"/>
          <w:sz w:val="24"/>
          <w:szCs w:val="24"/>
        </w:rPr>
        <w:t>б</w:t>
      </w:r>
      <w:r w:rsidRPr="003667DB">
        <w:rPr>
          <w:rFonts w:ascii="Times New Roman" w:hAnsi="Times New Roman" w:cs="Times New Roman"/>
          <w:sz w:val="24"/>
          <w:szCs w:val="24"/>
        </w:rPr>
        <w:t>культурам.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667DB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ОБЩЕПРОФЕССИОНАЛЬНОЙ учебной ди</w:t>
      </w:r>
      <w:r w:rsidRPr="003667DB">
        <w:rPr>
          <w:rFonts w:ascii="Times New Roman" w:hAnsi="Times New Roman" w:cs="Times New Roman"/>
          <w:b/>
          <w:caps/>
          <w:sz w:val="24"/>
          <w:szCs w:val="24"/>
        </w:rPr>
        <w:t>с</w:t>
      </w:r>
      <w:r w:rsidRPr="003667DB">
        <w:rPr>
          <w:rFonts w:ascii="Times New Roman" w:hAnsi="Times New Roman" w:cs="Times New Roman"/>
          <w:b/>
          <w:caps/>
          <w:sz w:val="24"/>
          <w:szCs w:val="24"/>
        </w:rPr>
        <w:t xml:space="preserve">циплины с учетом профессиональной </w:t>
      </w:r>
    </w:p>
    <w:p w:rsidR="003667DB" w:rsidRPr="003667DB" w:rsidRDefault="003667DB" w:rsidP="003667DB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667DB">
        <w:rPr>
          <w:rFonts w:ascii="Times New Roman" w:hAnsi="Times New Roman" w:cs="Times New Roman"/>
          <w:b/>
          <w:caps/>
          <w:sz w:val="24"/>
          <w:szCs w:val="24"/>
        </w:rPr>
        <w:t>НАПРАВЛЕННОСТИ</w:t>
      </w:r>
    </w:p>
    <w:p w:rsid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3667DB">
        <w:rPr>
          <w:rFonts w:ascii="Times New Roman" w:hAnsi="Times New Roman" w:cs="Times New Roman"/>
          <w:b/>
          <w:sz w:val="24"/>
          <w:szCs w:val="24"/>
        </w:rPr>
        <w:t>ОК</w:t>
      </w:r>
      <w:proofErr w:type="gramEnd"/>
      <w:r w:rsidRPr="003667DB">
        <w:rPr>
          <w:rFonts w:ascii="Times New Roman" w:hAnsi="Times New Roman" w:cs="Times New Roman"/>
          <w:b/>
          <w:sz w:val="24"/>
          <w:szCs w:val="24"/>
        </w:rPr>
        <w:t>, ПК (ФГОС СПО):</w:t>
      </w:r>
    </w:p>
    <w:p w:rsidR="00B51A5D" w:rsidRDefault="00B51A5D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1540"/>
        <w:gridCol w:w="8031"/>
      </w:tblGrid>
      <w:tr w:rsidR="00F4000E" w:rsidRPr="002B1651" w:rsidTr="00F34E43">
        <w:tc>
          <w:tcPr>
            <w:tcW w:w="1540" w:type="dxa"/>
            <w:vAlign w:val="center"/>
          </w:tcPr>
          <w:p w:rsidR="00F4000E" w:rsidRPr="00034670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4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8031" w:type="dxa"/>
            <w:vAlign w:val="center"/>
          </w:tcPr>
          <w:p w:rsidR="00F4000E" w:rsidRPr="002B1651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включают</w:t>
            </w:r>
          </w:p>
        </w:tc>
      </w:tr>
      <w:tr w:rsidR="00F4000E" w:rsidRPr="009C79E6" w:rsidTr="00F34E43">
        <w:tc>
          <w:tcPr>
            <w:tcW w:w="9571" w:type="dxa"/>
            <w:gridSpan w:val="2"/>
            <w:vAlign w:val="center"/>
          </w:tcPr>
          <w:p w:rsidR="00F4000E" w:rsidRPr="009C79E6" w:rsidRDefault="00F4000E" w:rsidP="003449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Осознающий себя гражданином и защ</w:t>
            </w:r>
            <w:r w:rsidRPr="00AD039A">
              <w:rPr>
                <w:rFonts w:ascii="Times New Roman" w:hAnsi="Times New Roman" w:cs="Times New Roman"/>
                <w:sz w:val="24"/>
              </w:rPr>
              <w:t>итником великой страны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AD039A">
              <w:rPr>
                <w:rFonts w:ascii="Times New Roman" w:hAnsi="Times New Roman" w:cs="Times New Roman"/>
                <w:sz w:val="24"/>
              </w:rPr>
              <w:t>й использовать св</w:t>
            </w:r>
            <w:r>
              <w:rPr>
                <w:rFonts w:ascii="Times New Roman" w:hAnsi="Times New Roman" w:cs="Times New Roman"/>
                <w:sz w:val="24"/>
              </w:rPr>
              <w:t>ой личный и профессиональный потенциал для защиты национальны</w:t>
            </w:r>
            <w:r w:rsidRPr="00AD039A">
              <w:rPr>
                <w:rFonts w:ascii="Times New Roman" w:hAnsi="Times New Roman" w:cs="Times New Roman"/>
                <w:sz w:val="24"/>
              </w:rPr>
              <w:t>х интересов России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lastRenderedPageBreak/>
              <w:t>ЛР 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Занимающий активную граж</w:t>
            </w:r>
            <w:r w:rsidRPr="00AD039A">
              <w:rPr>
                <w:rFonts w:ascii="Times New Roman" w:hAnsi="Times New Roman" w:cs="Times New Roman"/>
                <w:sz w:val="24"/>
              </w:rPr>
              <w:t>данскую</w:t>
            </w:r>
            <w:r>
              <w:rPr>
                <w:rFonts w:ascii="Times New Roman" w:hAnsi="Times New Roman" w:cs="Times New Roman"/>
                <w:sz w:val="24"/>
              </w:rPr>
              <w:t xml:space="preserve"> позицию избирателя, волонтера, 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щ</w:t>
            </w:r>
            <w:r w:rsidRPr="00AD039A">
              <w:rPr>
                <w:rFonts w:ascii="Times New Roman" w:hAnsi="Times New Roman" w:cs="Times New Roman"/>
                <w:sz w:val="24"/>
              </w:rPr>
              <w:t>ественного деятеля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цели и задачи научно-те</w:t>
            </w:r>
            <w:r>
              <w:rPr>
                <w:rFonts w:ascii="Times New Roman" w:hAnsi="Times New Roman" w:cs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 w:cs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 w:cs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 w:cs="Times New Roman"/>
                <w:sz w:val="24"/>
              </w:rPr>
              <w:t>ение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7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соответствовать ож</w:t>
            </w:r>
            <w:r w:rsidRPr="00AD039A">
              <w:rPr>
                <w:rFonts w:ascii="Times New Roman" w:hAnsi="Times New Roman" w:cs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 w:cs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ния, ответственны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й, </w:t>
            </w:r>
            <w:r>
              <w:rPr>
                <w:rFonts w:ascii="Times New Roman" w:hAnsi="Times New Roman" w:cs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 w:cs="Times New Roman"/>
                <w:sz w:val="24"/>
              </w:rPr>
              <w:t>изнестойкость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8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Признающий ценность непрерывного образования, ориентирующийся в изменяющемся рынке труда, избегающий безработицы, </w:t>
            </w:r>
            <w:r w:rsidRPr="006940F3">
              <w:rPr>
                <w:rFonts w:ascii="Times New Roman" w:hAnsi="Times New Roman" w:cs="Times New Roman"/>
                <w:sz w:val="24"/>
              </w:rPr>
              <w:t>управля</w:t>
            </w:r>
            <w:r>
              <w:rPr>
                <w:rFonts w:ascii="Times New Roman" w:hAnsi="Times New Roman" w:cs="Times New Roman"/>
                <w:sz w:val="24"/>
              </w:rPr>
              <w:t>ющий со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ственным профессиональным развитием, рефлексивно оценивающий со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ственны</w:t>
            </w:r>
            <w:r w:rsidRPr="006940F3">
              <w:rPr>
                <w:rFonts w:ascii="Times New Roman" w:hAnsi="Times New Roman" w:cs="Times New Roman"/>
                <w:sz w:val="24"/>
              </w:rPr>
              <w:t>й жизнен</w:t>
            </w:r>
            <w:r>
              <w:rPr>
                <w:rFonts w:ascii="Times New Roman" w:hAnsi="Times New Roman" w:cs="Times New Roman"/>
                <w:sz w:val="24"/>
              </w:rPr>
              <w:t>ный опыт, критерии личной успеш</w:t>
            </w:r>
            <w:r w:rsidRPr="006940F3">
              <w:rPr>
                <w:rFonts w:ascii="Times New Roman" w:hAnsi="Times New Roman" w:cs="Times New Roman"/>
                <w:sz w:val="24"/>
              </w:rPr>
              <w:t>ности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9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Уважающ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ий этнокультурные, религиозны </w:t>
            </w:r>
            <w:r>
              <w:rPr>
                <w:rFonts w:ascii="Times New Roman" w:hAnsi="Times New Roman" w:cs="Times New Roman"/>
                <w:sz w:val="24"/>
              </w:rPr>
              <w:t>е права человека, в том числе с особенностями развития, ценящ</w:t>
            </w:r>
            <w:r w:rsidRPr="006940F3">
              <w:rPr>
                <w:rFonts w:ascii="Times New Roman" w:hAnsi="Times New Roman" w:cs="Times New Roman"/>
                <w:sz w:val="24"/>
              </w:rPr>
              <w:t>ий собственную и чуж</w:t>
            </w:r>
            <w:r>
              <w:rPr>
                <w:rFonts w:ascii="Times New Roman" w:hAnsi="Times New Roman" w:cs="Times New Roman"/>
                <w:sz w:val="24"/>
              </w:rPr>
              <w:t>ую уникальность в различны</w:t>
            </w:r>
            <w:r w:rsidRPr="006940F3">
              <w:rPr>
                <w:rFonts w:ascii="Times New Roman" w:hAnsi="Times New Roman" w:cs="Times New Roman"/>
                <w:sz w:val="24"/>
              </w:rPr>
              <w:t>х ситуациях, во в</w:t>
            </w:r>
            <w:r>
              <w:rPr>
                <w:rFonts w:ascii="Times New Roman" w:hAnsi="Times New Roman" w:cs="Times New Roman"/>
                <w:sz w:val="24"/>
              </w:rPr>
              <w:t>сех формах и видах деятельности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10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6940F3">
              <w:rPr>
                <w:rFonts w:ascii="Times New Roman" w:hAnsi="Times New Roman" w:cs="Times New Roman"/>
                <w:sz w:val="24"/>
              </w:rPr>
              <w:t>ий активное участие в со</w:t>
            </w:r>
            <w:r>
              <w:rPr>
                <w:rFonts w:ascii="Times New Roman" w:hAnsi="Times New Roman" w:cs="Times New Roman"/>
                <w:sz w:val="24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Pr="006940F3">
              <w:rPr>
                <w:rFonts w:ascii="Times New Roman" w:hAnsi="Times New Roman" w:cs="Times New Roman"/>
                <w:sz w:val="24"/>
              </w:rPr>
              <w:t>ества, обеспечения безопасности, прав и</w:t>
            </w:r>
            <w:r>
              <w:rPr>
                <w:rFonts w:ascii="Times New Roman" w:hAnsi="Times New Roman" w:cs="Times New Roman"/>
                <w:sz w:val="24"/>
              </w:rPr>
              <w:t xml:space="preserve"> свобод граждан России, гот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вый оказать поддержку нуждающ</w:t>
            </w:r>
            <w:r w:rsidRPr="006940F3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Лояльны</w:t>
            </w:r>
            <w:r w:rsidRPr="006940F3">
              <w:rPr>
                <w:rFonts w:ascii="Times New Roman" w:hAnsi="Times New Roman" w:cs="Times New Roman"/>
                <w:sz w:val="24"/>
              </w:rPr>
              <w:t>й к установкам и проявле</w:t>
            </w:r>
            <w:r>
              <w:rPr>
                <w:rFonts w:ascii="Times New Roman" w:hAnsi="Times New Roman" w:cs="Times New Roman"/>
                <w:sz w:val="24"/>
              </w:rPr>
              <w:t>ниям представителей субкультур, отл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чающий их от групп с деструктивным и девиантны</w:t>
            </w:r>
            <w:r w:rsidRPr="006940F3">
              <w:rPr>
                <w:rFonts w:ascii="Times New Roman" w:hAnsi="Times New Roman" w:cs="Times New Roman"/>
                <w:sz w:val="24"/>
              </w:rPr>
              <w:t>м поведением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неприятие и предупреждающ</w:t>
            </w:r>
            <w:r w:rsidRPr="006940F3">
              <w:rPr>
                <w:rFonts w:ascii="Times New Roman" w:hAnsi="Times New Roman" w:cs="Times New Roman"/>
                <w:sz w:val="24"/>
              </w:rPr>
              <w:t>ий социальн</w:t>
            </w:r>
            <w:r>
              <w:rPr>
                <w:rFonts w:ascii="Times New Roman" w:hAnsi="Times New Roman" w:cs="Times New Roman"/>
                <w:sz w:val="24"/>
              </w:rPr>
              <w:t>о опасное п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ведение окружающ</w:t>
            </w:r>
            <w:r w:rsidRPr="006940F3">
              <w:rPr>
                <w:rFonts w:ascii="Times New Roman" w:hAnsi="Times New Roman" w:cs="Times New Roman"/>
                <w:sz w:val="24"/>
              </w:rPr>
              <w:t>их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40F3">
              <w:rPr>
                <w:rFonts w:ascii="Times New Roman" w:hAnsi="Times New Roman" w:cs="Times New Roman"/>
                <w:sz w:val="24"/>
              </w:rPr>
              <w:t>Способны й в цифровой среде использовать различны е цифровые сре</w:t>
            </w:r>
            <w:r w:rsidRPr="006940F3">
              <w:rPr>
                <w:rFonts w:ascii="Times New Roman" w:hAnsi="Times New Roman" w:cs="Times New Roman"/>
                <w:sz w:val="24"/>
              </w:rPr>
              <w:t>д</w:t>
            </w:r>
            <w:r w:rsidRPr="006940F3">
              <w:rPr>
                <w:rFonts w:ascii="Times New Roman" w:hAnsi="Times New Roman" w:cs="Times New Roman"/>
                <w:sz w:val="24"/>
              </w:rPr>
              <w:t>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ставленных целей, стремящийся к формированию в сетевой среде личнос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ессионального конструктивного «цифрового следа»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ванием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мики, перестраивать сложившиеся способы решения задач, выдвигать 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позиционирующий себя в сети как результативный и привл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</w:t>
            </w:r>
            <w:r w:rsidRPr="000A566F">
              <w:rPr>
                <w:rFonts w:ascii="Times New Roman" w:hAnsi="Times New Roman" w:cs="Times New Roman"/>
                <w:sz w:val="24"/>
              </w:rPr>
              <w:t>к</w:t>
            </w:r>
            <w:r w:rsidRPr="000A566F">
              <w:rPr>
                <w:rFonts w:ascii="Times New Roman" w:hAnsi="Times New Roman" w:cs="Times New Roman"/>
                <w:sz w:val="24"/>
              </w:rPr>
              <w:t>тивное поведение в сетевом пространстве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031" w:type="dxa"/>
            <w:vAlign w:val="center"/>
          </w:tcPr>
          <w:p w:rsidR="00F34E43" w:rsidRDefault="00F34E43" w:rsidP="00F34E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r w:rsidRPr="000A566F">
              <w:rPr>
                <w:rFonts w:ascii="Times New Roman" w:hAnsi="Times New Roman" w:cs="Times New Roman"/>
                <w:sz w:val="24"/>
              </w:rPr>
              <w:t>г</w:t>
            </w:r>
            <w:r w:rsidRPr="000A566F">
              <w:rPr>
                <w:rFonts w:ascii="Times New Roman" w:hAnsi="Times New Roman" w:cs="Times New Roman"/>
                <w:sz w:val="24"/>
              </w:rPr>
              <w:t>о</w:t>
            </w:r>
            <w:r w:rsidRPr="000A566F">
              <w:rPr>
                <w:rFonts w:ascii="Times New Roman" w:hAnsi="Times New Roman" w:cs="Times New Roman"/>
                <w:sz w:val="24"/>
              </w:rPr>
              <w:t>товый к их освоению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18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</w:t>
            </w:r>
            <w:r w:rsidRPr="000A566F">
              <w:rPr>
                <w:rFonts w:ascii="Times New Roman" w:hAnsi="Times New Roman" w:cs="Times New Roman"/>
                <w:sz w:val="24"/>
              </w:rPr>
              <w:t>ления накопленного опыта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Развивающ</w:t>
            </w:r>
            <w:r w:rsidRPr="000A566F">
              <w:rPr>
                <w:rFonts w:ascii="Times New Roman" w:hAnsi="Times New Roman" w:cs="Times New Roman"/>
                <w:sz w:val="24"/>
              </w:rPr>
              <w:t>ий творческие способности, способны й креативно мыслить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lastRenderedPageBreak/>
              <w:t>ЛР 20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й в цифровой среде </w:t>
            </w:r>
            <w:r>
              <w:rPr>
                <w:rFonts w:ascii="Times New Roman" w:hAnsi="Times New Roman" w:cs="Times New Roman"/>
                <w:sz w:val="24"/>
              </w:rPr>
              <w:t xml:space="preserve">проводить оценку информации, ее </w:t>
            </w:r>
            <w:r w:rsidRPr="000A566F">
              <w:rPr>
                <w:rFonts w:ascii="Times New Roman" w:hAnsi="Times New Roman" w:cs="Times New Roman"/>
                <w:sz w:val="24"/>
              </w:rPr>
              <w:t>досто</w:t>
            </w:r>
            <w:r>
              <w:rPr>
                <w:rFonts w:ascii="Times New Roman" w:hAnsi="Times New Roman" w:cs="Times New Roman"/>
                <w:sz w:val="24"/>
              </w:rPr>
              <w:t>ве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ность, строить логические умозаключения на основании поступающ</w:t>
            </w:r>
            <w:r w:rsidRPr="000A566F">
              <w:rPr>
                <w:rFonts w:ascii="Times New Roman" w:hAnsi="Times New Roman" w:cs="Times New Roman"/>
                <w:sz w:val="24"/>
              </w:rPr>
              <w:t>ей и</w:t>
            </w:r>
            <w:r w:rsidRPr="000A566F">
              <w:rPr>
                <w:rFonts w:ascii="Times New Roman" w:hAnsi="Times New Roman" w:cs="Times New Roman"/>
                <w:sz w:val="24"/>
              </w:rPr>
              <w:t>н</w:t>
            </w:r>
            <w:r w:rsidRPr="000A566F">
              <w:rPr>
                <w:rFonts w:ascii="Times New Roman" w:hAnsi="Times New Roman" w:cs="Times New Roman"/>
                <w:sz w:val="24"/>
              </w:rPr>
              <w:t>формации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0A566F">
              <w:rPr>
                <w:rFonts w:ascii="Times New Roman" w:hAnsi="Times New Roman" w:cs="Times New Roman"/>
                <w:sz w:val="24"/>
              </w:rPr>
              <w:t>й к профессиональной конкурен</w:t>
            </w:r>
            <w:r>
              <w:rPr>
                <w:rFonts w:ascii="Times New Roman" w:hAnsi="Times New Roman" w:cs="Times New Roman"/>
                <w:sz w:val="24"/>
              </w:rPr>
              <w:t xml:space="preserve">ции и конструктивной реакции на </w:t>
            </w:r>
            <w:r w:rsidRPr="000A566F">
              <w:rPr>
                <w:rFonts w:ascii="Times New Roman" w:hAnsi="Times New Roman" w:cs="Times New Roman"/>
                <w:sz w:val="24"/>
              </w:rPr>
              <w:t>критику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 xml:space="preserve"> и ответственный в принятии решений во всех сферах </w:t>
            </w:r>
            <w:r w:rsidRPr="000A566F">
              <w:rPr>
                <w:rFonts w:ascii="Times New Roman" w:hAnsi="Times New Roman" w:cs="Times New Roman"/>
                <w:sz w:val="24"/>
              </w:rPr>
              <w:t>своей деятельности, готовый к исполнению разнообразны х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социальных ролей, востребованных бизнесом, общ</w:t>
            </w:r>
            <w:r w:rsidRPr="000A566F">
              <w:rPr>
                <w:rFonts w:ascii="Times New Roman" w:hAnsi="Times New Roman" w:cs="Times New Roman"/>
                <w:sz w:val="24"/>
              </w:rPr>
              <w:t>еством и государством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Проявляющий эмпатию, выражающий активную гражданскую позицию, участвующ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организаций, заинтересованных в развитии гражданского общ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ства и оказывающих поддержку 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Препятствующ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действиям, направленны м н</w:t>
            </w:r>
            <w:r>
              <w:rPr>
                <w:rFonts w:ascii="Times New Roman" w:hAnsi="Times New Roman" w:cs="Times New Roman"/>
                <w:sz w:val="24"/>
              </w:rPr>
              <w:t>а ущемление прав или ун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жение достоинства (в отнош</w:t>
            </w:r>
            <w:r w:rsidRPr="000A566F">
              <w:rPr>
                <w:rFonts w:ascii="Times New Roman" w:hAnsi="Times New Roman" w:cs="Times New Roman"/>
                <w:sz w:val="24"/>
              </w:rPr>
              <w:t>ении себя или других людей)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</w:t>
            </w:r>
            <w:r w:rsidRPr="000A566F">
              <w:rPr>
                <w:rFonts w:ascii="Times New Roman" w:hAnsi="Times New Roman" w:cs="Times New Roman"/>
                <w:sz w:val="24"/>
              </w:rPr>
              <w:t>х и иных групп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Сопричастный к сохранению, преумнож</w:t>
            </w:r>
            <w:r w:rsidRPr="000A566F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нию и трансляции культурных </w:t>
            </w:r>
            <w:r w:rsidRPr="000A566F">
              <w:rPr>
                <w:rFonts w:ascii="Times New Roman" w:hAnsi="Times New Roman" w:cs="Times New Roman"/>
                <w:sz w:val="24"/>
              </w:rPr>
              <w:t>традиций и ценностей многонационального российского государства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28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Вступающий в конструктивное профессионально значимое взаим</w:t>
            </w:r>
            <w:r w:rsidRPr="000A566F">
              <w:rPr>
                <w:rFonts w:ascii="Times New Roman" w:hAnsi="Times New Roman" w:cs="Times New Roman"/>
                <w:sz w:val="24"/>
              </w:rPr>
              <w:t>одействие с представителями разны х субкультур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29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Соблюдающий и пропагандирующ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ий правила здорового и </w:t>
            </w:r>
            <w:r>
              <w:rPr>
                <w:rFonts w:ascii="Times New Roman" w:hAnsi="Times New Roman" w:cs="Times New Roman"/>
                <w:sz w:val="24"/>
              </w:rPr>
              <w:t>безопасного 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раза жизни, спорта; предупреждающий либо преодолевающий зависим</w:t>
            </w:r>
            <w:r w:rsidRPr="000A566F">
              <w:rPr>
                <w:rFonts w:ascii="Times New Roman" w:hAnsi="Times New Roman" w:cs="Times New Roman"/>
                <w:sz w:val="24"/>
              </w:rPr>
              <w:t>ости от</w:t>
            </w:r>
            <w:r>
              <w:rPr>
                <w:rFonts w:ascii="Times New Roman" w:hAnsi="Times New Roman" w:cs="Times New Roman"/>
                <w:sz w:val="24"/>
              </w:rPr>
              <w:t xml:space="preserve"> алкоголя, табака, психоактивных веществ, азартных игр и </w:t>
            </w:r>
            <w:r w:rsidRPr="000A566F">
              <w:rPr>
                <w:rFonts w:ascii="Times New Roman" w:hAnsi="Times New Roman" w:cs="Times New Roman"/>
                <w:sz w:val="24"/>
              </w:rPr>
              <w:t>т.д.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</w:t>
            </w:r>
            <w:r w:rsidRPr="000A566F">
              <w:rPr>
                <w:rFonts w:ascii="Times New Roman" w:hAnsi="Times New Roman" w:cs="Times New Roman"/>
                <w:sz w:val="24"/>
              </w:rPr>
              <w:t>безопа</w:t>
            </w:r>
            <w:r w:rsidRPr="000A566F">
              <w:rPr>
                <w:rFonts w:ascii="Times New Roman" w:hAnsi="Times New Roman" w:cs="Times New Roman"/>
                <w:sz w:val="24"/>
              </w:rPr>
              <w:t>с</w:t>
            </w:r>
            <w:r w:rsidRPr="000A566F">
              <w:rPr>
                <w:rFonts w:ascii="Times New Roman" w:hAnsi="Times New Roman" w:cs="Times New Roman"/>
                <w:sz w:val="24"/>
              </w:rPr>
              <w:t>ности, в том числе цифровой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Гармонично, разносторонне развитый, активно выражающий отнош</w:t>
            </w:r>
            <w:r w:rsidRPr="000A566F">
              <w:rPr>
                <w:rFonts w:ascii="Times New Roman" w:hAnsi="Times New Roman" w:cs="Times New Roman"/>
                <w:sz w:val="24"/>
              </w:rPr>
              <w:t>ение к</w:t>
            </w:r>
            <w:r>
              <w:rPr>
                <w:rFonts w:ascii="Times New Roman" w:hAnsi="Times New Roman" w:cs="Times New Roman"/>
                <w:sz w:val="24"/>
              </w:rPr>
              <w:t xml:space="preserve"> преобразованию общественных пространств, промышленной и </w:t>
            </w:r>
            <w:r w:rsidRPr="000A566F">
              <w:rPr>
                <w:rFonts w:ascii="Times New Roman" w:hAnsi="Times New Roman" w:cs="Times New Roman"/>
                <w:sz w:val="24"/>
              </w:rPr>
              <w:t>технолог</w:t>
            </w:r>
            <w:r w:rsidRPr="000A566F">
              <w:rPr>
                <w:rFonts w:ascii="Times New Roman" w:hAnsi="Times New Roman" w:cs="Times New Roman"/>
                <w:sz w:val="24"/>
              </w:rPr>
              <w:t>и</w:t>
            </w:r>
            <w:r w:rsidRPr="000A566F">
              <w:rPr>
                <w:rFonts w:ascii="Times New Roman" w:hAnsi="Times New Roman" w:cs="Times New Roman"/>
                <w:sz w:val="24"/>
              </w:rPr>
              <w:t>ческой эстетике предп</w:t>
            </w:r>
            <w:r>
              <w:rPr>
                <w:rFonts w:ascii="Times New Roman" w:hAnsi="Times New Roman" w:cs="Times New Roman"/>
                <w:sz w:val="24"/>
              </w:rPr>
              <w:t>риятия, корпоративному дизайну, товарны</w:t>
            </w:r>
            <w:r w:rsidRPr="000A566F">
              <w:rPr>
                <w:rFonts w:ascii="Times New Roman" w:hAnsi="Times New Roman" w:cs="Times New Roman"/>
                <w:sz w:val="24"/>
              </w:rPr>
              <w:t>м знакам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Оценивающий возможны</w:t>
            </w:r>
            <w:r w:rsidRPr="000A566F">
              <w:rPr>
                <w:rFonts w:ascii="Times New Roman" w:hAnsi="Times New Roman" w:cs="Times New Roman"/>
                <w:sz w:val="24"/>
              </w:rPr>
              <w:t>е ограничители свободы сво</w:t>
            </w:r>
            <w:r>
              <w:rPr>
                <w:rFonts w:ascii="Times New Roman" w:hAnsi="Times New Roman" w:cs="Times New Roman"/>
                <w:sz w:val="24"/>
              </w:rPr>
              <w:t>его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</w:t>
            </w:r>
            <w:r w:rsidRPr="000A566F">
              <w:rPr>
                <w:rFonts w:ascii="Times New Roman" w:hAnsi="Times New Roman" w:cs="Times New Roman"/>
                <w:sz w:val="24"/>
              </w:rPr>
              <w:t>о</w:t>
            </w:r>
            <w:r w:rsidRPr="000A566F">
              <w:rPr>
                <w:rFonts w:ascii="Times New Roman" w:hAnsi="Times New Roman" w:cs="Times New Roman"/>
                <w:sz w:val="24"/>
              </w:rPr>
              <w:t>го выбора, предопре</w:t>
            </w:r>
            <w:r>
              <w:rPr>
                <w:rFonts w:ascii="Times New Roman" w:hAnsi="Times New Roman" w:cs="Times New Roman"/>
                <w:sz w:val="24"/>
              </w:rPr>
              <w:t xml:space="preserve">деленны е психофизиологическими </w:t>
            </w:r>
            <w:r w:rsidRPr="000A566F">
              <w:rPr>
                <w:rFonts w:ascii="Times New Roman" w:hAnsi="Times New Roman" w:cs="Times New Roman"/>
                <w:sz w:val="24"/>
              </w:rPr>
              <w:t>особеннос</w:t>
            </w:r>
            <w:r>
              <w:rPr>
                <w:rFonts w:ascii="Times New Roman" w:hAnsi="Times New Roman" w:cs="Times New Roman"/>
                <w:sz w:val="24"/>
              </w:rPr>
              <w:t>тями или состоянием здоровья, мотивированны й к сохранению здоровья в процессе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ессиональной деятельности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к текущ</w:t>
            </w:r>
            <w:r w:rsidRPr="000A566F">
              <w:rPr>
                <w:rFonts w:ascii="Times New Roman" w:hAnsi="Times New Roman" w:cs="Times New Roman"/>
                <w:sz w:val="24"/>
              </w:rPr>
              <w:t>им и перспекти</w:t>
            </w:r>
            <w:r>
              <w:rPr>
                <w:rFonts w:ascii="Times New Roman" w:hAnsi="Times New Roman" w:cs="Times New Roman"/>
                <w:sz w:val="24"/>
              </w:rPr>
              <w:t>вны м изменениям в мире труда и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0A566F">
              <w:rPr>
                <w:rFonts w:ascii="Times New Roman" w:hAnsi="Times New Roman" w:cs="Times New Roman"/>
                <w:sz w:val="24"/>
              </w:rPr>
              <w:t>ессий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Мотивированны й к освоению функционально близких видов проф</w:t>
            </w:r>
            <w:r w:rsidRPr="00EE175B">
              <w:rPr>
                <w:rFonts w:ascii="Times New Roman" w:hAnsi="Times New Roman" w:cs="Times New Roman"/>
                <w:sz w:val="24"/>
              </w:rPr>
              <w:t>есси</w:t>
            </w:r>
            <w:r w:rsidRPr="00EE175B">
              <w:rPr>
                <w:rFonts w:ascii="Times New Roman" w:hAnsi="Times New Roman" w:cs="Times New Roman"/>
                <w:sz w:val="24"/>
              </w:rPr>
              <w:t>о</w:t>
            </w:r>
            <w:r w:rsidRPr="00EE175B">
              <w:rPr>
                <w:rFonts w:ascii="Times New Roman" w:hAnsi="Times New Roman" w:cs="Times New Roman"/>
                <w:sz w:val="24"/>
              </w:rPr>
              <w:t>наль</w:t>
            </w:r>
            <w:r>
              <w:rPr>
                <w:rFonts w:ascii="Times New Roman" w:hAnsi="Times New Roman" w:cs="Times New Roman"/>
                <w:sz w:val="24"/>
              </w:rPr>
              <w:t xml:space="preserve">ной деятельности, имею щ их общие объекты (условия, цели) </w:t>
            </w:r>
            <w:r w:rsidRPr="00EE175B">
              <w:rPr>
                <w:rFonts w:ascii="Times New Roman" w:hAnsi="Times New Roman" w:cs="Times New Roman"/>
                <w:sz w:val="24"/>
              </w:rPr>
              <w:t>труда, либо иные схожие характеристики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EE175B">
              <w:rPr>
                <w:rFonts w:ascii="Times New Roman" w:hAnsi="Times New Roman" w:cs="Times New Roman"/>
                <w:sz w:val="24"/>
              </w:rPr>
              <w:t>коно</w:t>
            </w:r>
            <w:r>
              <w:rPr>
                <w:rFonts w:ascii="Times New Roman" w:hAnsi="Times New Roman" w:cs="Times New Roman"/>
                <w:sz w:val="24"/>
              </w:rPr>
              <w:t>мически активный, предприимчивы</w:t>
            </w:r>
            <w:r w:rsidRPr="00EE175B">
              <w:rPr>
                <w:rFonts w:ascii="Times New Roman" w:hAnsi="Times New Roman" w:cs="Times New Roman"/>
                <w:sz w:val="24"/>
              </w:rPr>
              <w:t>й, готовый к самозанятости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Сохраняющ</w:t>
            </w:r>
            <w:r w:rsidRPr="00EE175B">
              <w:rPr>
                <w:rFonts w:ascii="Times New Roman" w:hAnsi="Times New Roman" w:cs="Times New Roman"/>
                <w:sz w:val="24"/>
              </w:rPr>
              <w:t>ий психологическую</w:t>
            </w:r>
            <w:r>
              <w:rPr>
                <w:rFonts w:ascii="Times New Roman" w:hAnsi="Times New Roman" w:cs="Times New Roman"/>
                <w:sz w:val="24"/>
              </w:rPr>
              <w:t xml:space="preserve"> устойчивость в ситуативно сложных или стремительно меняющ</w:t>
            </w:r>
            <w:r w:rsidRPr="00EE175B">
              <w:rPr>
                <w:rFonts w:ascii="Times New Roman" w:hAnsi="Times New Roman" w:cs="Times New Roman"/>
                <w:sz w:val="24"/>
              </w:rPr>
              <w:t>ихся ситуациях</w:t>
            </w:r>
          </w:p>
        </w:tc>
      </w:tr>
      <w:tr w:rsidR="00F34E43" w:rsidTr="00F34E43">
        <w:tc>
          <w:tcPr>
            <w:tcW w:w="957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34E43" w:rsidRDefault="00F34E43">
      <w:r>
        <w:br w:type="page"/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540"/>
        <w:gridCol w:w="8066"/>
      </w:tblGrid>
      <w:tr w:rsidR="00F4000E" w:rsidRPr="00B2424A" w:rsidTr="00F34E43">
        <w:tc>
          <w:tcPr>
            <w:tcW w:w="1540" w:type="dxa"/>
            <w:vAlign w:val="center"/>
          </w:tcPr>
          <w:p w:rsidR="00F4000E" w:rsidRPr="00B2424A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2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Коды результатов</w:t>
            </w:r>
          </w:p>
        </w:tc>
        <w:tc>
          <w:tcPr>
            <w:tcW w:w="8066" w:type="dxa"/>
            <w:vAlign w:val="center"/>
          </w:tcPr>
          <w:p w:rsidR="00F4000E" w:rsidRPr="00B2424A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F4000E" w:rsidRPr="00B2424A" w:rsidTr="00F34E43">
        <w:tc>
          <w:tcPr>
            <w:tcW w:w="9606" w:type="dxa"/>
            <w:gridSpan w:val="2"/>
            <w:vAlign w:val="center"/>
          </w:tcPr>
          <w:p w:rsidR="00F4000E" w:rsidRPr="00B2424A" w:rsidRDefault="00F4000E" w:rsidP="003449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нительно к различным контекстам;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и информационные технологии для выполнения задач професс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ональной деятельности;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межрелиг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озных отношений, применять стандарты антикоррупционного поведения;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7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произво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эффективно действовать в чрезвычайных ситуациях;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держания необходимого уровня физической подготовленности;</w:t>
            </w:r>
          </w:p>
        </w:tc>
      </w:tr>
      <w:tr w:rsidR="00452E5D" w:rsidRPr="00B2424A" w:rsidTr="00781E44">
        <w:tc>
          <w:tcPr>
            <w:tcW w:w="1540" w:type="dxa"/>
          </w:tcPr>
          <w:p w:rsidR="00452E5D" w:rsidRPr="002B6211" w:rsidRDefault="00452E5D" w:rsidP="00452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211">
              <w:rPr>
                <w:rFonts w:ascii="Times New Roman" w:hAnsi="Times New Roman" w:cs="Times New Roman"/>
                <w:sz w:val="24"/>
              </w:rPr>
              <w:t>ОК 9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5D" w:rsidRPr="004E6704" w:rsidRDefault="00452E5D" w:rsidP="00452E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 xml:space="preserve">2.2. Количество часов, отведенное на освоение программы общепрофессиональной </w:t>
      </w:r>
      <w:r w:rsidRPr="003667DB">
        <w:rPr>
          <w:rFonts w:ascii="Times New Roman" w:hAnsi="Times New Roman" w:cs="Times New Roman"/>
          <w:b/>
          <w:sz w:val="24"/>
          <w:szCs w:val="24"/>
        </w:rPr>
        <w:br/>
        <w:t xml:space="preserve">учебной дисциплины, в том числе изменения внесенные в программу учебной </w:t>
      </w:r>
      <w:r w:rsidRPr="003667DB">
        <w:rPr>
          <w:rFonts w:ascii="Times New Roman" w:hAnsi="Times New Roman" w:cs="Times New Roman"/>
          <w:b/>
          <w:sz w:val="24"/>
          <w:szCs w:val="24"/>
        </w:rPr>
        <w:br/>
        <w:t>дисциплины</w:t>
      </w:r>
    </w:p>
    <w:p w:rsidR="00F34E43" w:rsidRPr="003667DB" w:rsidRDefault="00F34E43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7DB" w:rsidRPr="003667DB" w:rsidRDefault="003667DB" w:rsidP="003667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общепрофессиональной учебной дисциплины, в том числе: </w:t>
      </w:r>
    </w:p>
    <w:p w:rsidR="003667DB" w:rsidRPr="003667DB" w:rsidRDefault="003667DB" w:rsidP="003667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4E6704" w:rsidRPr="004E6704">
        <w:rPr>
          <w:rFonts w:ascii="Times New Roman" w:hAnsi="Times New Roman" w:cs="Times New Roman"/>
          <w:sz w:val="24"/>
          <w:szCs w:val="24"/>
        </w:rPr>
        <w:t>166</w:t>
      </w:r>
      <w:r w:rsidR="00E37E39" w:rsidRPr="004E6704">
        <w:rPr>
          <w:rFonts w:ascii="Times New Roman" w:hAnsi="Times New Roman" w:cs="Times New Roman"/>
          <w:sz w:val="24"/>
          <w:szCs w:val="24"/>
        </w:rPr>
        <w:t xml:space="preserve"> </w:t>
      </w:r>
      <w:r w:rsidRPr="004E6704">
        <w:rPr>
          <w:rFonts w:ascii="Times New Roman" w:hAnsi="Times New Roman" w:cs="Times New Roman"/>
          <w:sz w:val="24"/>
          <w:szCs w:val="24"/>
        </w:rPr>
        <w:t>ч</w:t>
      </w:r>
      <w:r w:rsidRPr="003667DB">
        <w:rPr>
          <w:rFonts w:ascii="Times New Roman" w:hAnsi="Times New Roman" w:cs="Times New Roman"/>
          <w:sz w:val="24"/>
          <w:szCs w:val="24"/>
        </w:rPr>
        <w:t xml:space="preserve">асов, в том числе: </w:t>
      </w:r>
    </w:p>
    <w:p w:rsidR="003667DB" w:rsidRPr="003667DB" w:rsidRDefault="003667DB" w:rsidP="003667DB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435B6E">
        <w:rPr>
          <w:rFonts w:ascii="Times New Roman" w:hAnsi="Times New Roman" w:cs="Times New Roman"/>
          <w:sz w:val="24"/>
          <w:szCs w:val="24"/>
        </w:rPr>
        <w:t>160</w:t>
      </w:r>
      <w:r w:rsidRPr="003667DB">
        <w:rPr>
          <w:rFonts w:ascii="Times New Roman" w:hAnsi="Times New Roman" w:cs="Times New Roman"/>
          <w:sz w:val="24"/>
          <w:szCs w:val="24"/>
        </w:rPr>
        <w:t xml:space="preserve"> час</w:t>
      </w:r>
      <w:r w:rsidR="00CD2AF0">
        <w:rPr>
          <w:rFonts w:ascii="Times New Roman" w:hAnsi="Times New Roman" w:cs="Times New Roman"/>
          <w:sz w:val="24"/>
          <w:szCs w:val="24"/>
        </w:rPr>
        <w:t>а</w:t>
      </w:r>
      <w:r w:rsidRPr="003667DB">
        <w:rPr>
          <w:rFonts w:ascii="Times New Roman" w:hAnsi="Times New Roman" w:cs="Times New Roman"/>
          <w:sz w:val="24"/>
          <w:szCs w:val="24"/>
        </w:rPr>
        <w:t>;</w:t>
      </w:r>
    </w:p>
    <w:p w:rsidR="003667DB" w:rsidRPr="002B6211" w:rsidRDefault="003667DB" w:rsidP="002B6211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="000C4521" w:rsidRPr="000C452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66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A23">
        <w:rPr>
          <w:rFonts w:ascii="Times New Roman" w:hAnsi="Times New Roman" w:cs="Times New Roman"/>
          <w:sz w:val="24"/>
          <w:szCs w:val="24"/>
        </w:rPr>
        <w:t>часов</w:t>
      </w:r>
      <w:r w:rsidR="002B6211">
        <w:rPr>
          <w:rFonts w:ascii="Times New Roman" w:hAnsi="Times New Roman" w:cs="Times New Roman"/>
          <w:sz w:val="24"/>
          <w:szCs w:val="24"/>
        </w:rPr>
        <w:t>.</w:t>
      </w:r>
    </w:p>
    <w:p w:rsidR="000325C4" w:rsidRPr="000325C4" w:rsidRDefault="003667DB" w:rsidP="002B621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  <w:r w:rsidR="00707DAE">
        <w:rPr>
          <w:rFonts w:ascii="Times New Roman" w:hAnsi="Times New Roman" w:cs="Times New Roman"/>
          <w:b/>
          <w:sz w:val="28"/>
        </w:rPr>
        <w:lastRenderedPageBreak/>
        <w:t>3</w:t>
      </w:r>
      <w:r w:rsidR="000325C4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707DAE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0C4521" w:rsidTr="00286803">
        <w:tc>
          <w:tcPr>
            <w:tcW w:w="4785" w:type="dxa"/>
          </w:tcPr>
          <w:p w:rsidR="000C4521" w:rsidRPr="00550A54" w:rsidRDefault="000C4521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учебной нагрузки</w:t>
            </w:r>
          </w:p>
        </w:tc>
        <w:tc>
          <w:tcPr>
            <w:tcW w:w="4786" w:type="dxa"/>
          </w:tcPr>
          <w:p w:rsidR="000C4521" w:rsidRDefault="000C4521" w:rsidP="00DB1B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166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550A54" w:rsidRDefault="00435B6E" w:rsidP="00DB1B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160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286803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718" w:rsidTr="00286803">
        <w:tc>
          <w:tcPr>
            <w:tcW w:w="4785" w:type="dxa"/>
          </w:tcPr>
          <w:p w:rsidR="002C3718" w:rsidRDefault="002C3718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2C3718" w:rsidRDefault="002C3718" w:rsidP="005B42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286803" w:rsidRDefault="000C4521" w:rsidP="005B42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C3718">
              <w:rPr>
                <w:rFonts w:ascii="Times New Roman" w:hAnsi="Times New Roman" w:cs="Times New Roman"/>
                <w:sz w:val="24"/>
              </w:rPr>
              <w:t>5</w:t>
            </w:r>
            <w:r w:rsidR="00435B6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F4078" w:rsidTr="00286803">
        <w:tc>
          <w:tcPr>
            <w:tcW w:w="4785" w:type="dxa"/>
          </w:tcPr>
          <w:p w:rsidR="00FF4078" w:rsidRPr="00F161B4" w:rsidRDefault="00FF4078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FF4078" w:rsidRPr="00F161B4" w:rsidRDefault="00D45102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435B6E" w:rsidTr="00286803">
        <w:tc>
          <w:tcPr>
            <w:tcW w:w="4785" w:type="dxa"/>
          </w:tcPr>
          <w:p w:rsidR="00435B6E" w:rsidRDefault="00435B6E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  <w:p w:rsidR="00D45102" w:rsidRDefault="00D45102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4786" w:type="dxa"/>
          </w:tcPr>
          <w:p w:rsidR="00435B6E" w:rsidRDefault="00D45102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707DAE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D45102">
        <w:rPr>
          <w:rFonts w:ascii="Times New Roman" w:hAnsi="Times New Roman" w:cs="Times New Roman"/>
          <w:b/>
          <w:sz w:val="24"/>
        </w:rPr>
        <w:t xml:space="preserve"> содержание учебной дисциплины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 Иностранный язык </w:t>
      </w:r>
      <w:r w:rsidR="00CF101B">
        <w:rPr>
          <w:rFonts w:ascii="Times New Roman" w:hAnsi="Times New Roman" w:cs="Times New Roman"/>
          <w:b/>
          <w:sz w:val="24"/>
        </w:rPr>
        <w:t>в профессиональной деятельности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9"/>
        <w:gridCol w:w="7125"/>
        <w:gridCol w:w="1578"/>
        <w:gridCol w:w="1899"/>
        <w:gridCol w:w="1155"/>
      </w:tblGrid>
      <w:tr w:rsidR="00BF5A6C" w:rsidTr="009E4220">
        <w:tc>
          <w:tcPr>
            <w:tcW w:w="3029" w:type="dxa"/>
            <w:vAlign w:val="center"/>
          </w:tcPr>
          <w:p w:rsidR="00BF5A6C" w:rsidRPr="00221E32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125" w:type="dxa"/>
            <w:vAlign w:val="center"/>
          </w:tcPr>
          <w:p w:rsidR="00BF5A6C" w:rsidRPr="006202D6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</w:p>
        </w:tc>
        <w:tc>
          <w:tcPr>
            <w:tcW w:w="1578" w:type="dxa"/>
            <w:vAlign w:val="center"/>
          </w:tcPr>
          <w:p w:rsidR="00BF5A6C" w:rsidRPr="006202D6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899" w:type="dxa"/>
            <w:vAlign w:val="center"/>
          </w:tcPr>
          <w:p w:rsidR="00BF5A6C" w:rsidRPr="006202D6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мированию которых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1155" w:type="dxa"/>
            <w:vAlign w:val="center"/>
          </w:tcPr>
          <w:p w:rsidR="00BF5A6C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BF5A6C" w:rsidTr="009E4220">
        <w:tc>
          <w:tcPr>
            <w:tcW w:w="3029" w:type="dxa"/>
            <w:vAlign w:val="center"/>
          </w:tcPr>
          <w:p w:rsidR="00BF5A6C" w:rsidRPr="00221E32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5" w:type="dxa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78" w:type="dxa"/>
            <w:vAlign w:val="center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99" w:type="dxa"/>
            <w:vAlign w:val="center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E1DCD" w:rsidRPr="00D81C70" w:rsidTr="009E4220">
        <w:tc>
          <w:tcPr>
            <w:tcW w:w="13631" w:type="dxa"/>
            <w:gridSpan w:val="4"/>
          </w:tcPr>
          <w:p w:rsidR="009E1DCD" w:rsidRPr="009E1DCD" w:rsidRDefault="009E1DCD" w:rsidP="009E1D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Раздел 1. Образование</w:t>
            </w:r>
          </w:p>
        </w:tc>
        <w:tc>
          <w:tcPr>
            <w:tcW w:w="1155" w:type="dxa"/>
            <w:vAlign w:val="center"/>
          </w:tcPr>
          <w:p w:rsidR="009E1DCD" w:rsidRPr="009E1DCD" w:rsidRDefault="00627DAF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1.1. Система обр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зования в России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3449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59D2">
              <w:rPr>
                <w:rFonts w:ascii="Times New Roman" w:hAnsi="Times New Roman" w:cs="Times New Roman"/>
                <w:sz w:val="24"/>
              </w:rPr>
              <w:t>ЛР 2, ЛР 3, ЛР 4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627DAF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разряды существительных;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число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России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разряды существительных;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число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1.2. Система обр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зования в США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- притяжательный падеж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США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- притяжательный падеж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1.3. Система обр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зования в Великобрит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нии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2259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5, ЛР 7, ЛР 8, ЛР </w:t>
            </w:r>
            <w:r w:rsidR="002259D2">
              <w:rPr>
                <w:rFonts w:ascii="Times New Roman" w:hAnsi="Times New Roman" w:cs="Times New Roman"/>
                <w:sz w:val="24"/>
              </w:rPr>
              <w:t>11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Великобритании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lastRenderedPageBreak/>
              <w:t>- имена существительные во множественном числе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Великобритании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574D">
              <w:rPr>
                <w:rFonts w:ascii="Times New Roman" w:hAnsi="Times New Roman" w:cs="Times New Roman"/>
                <w:sz w:val="24"/>
              </w:rPr>
              <w:t>имена существительные во множественном числе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13631" w:type="dxa"/>
            <w:gridSpan w:val="4"/>
          </w:tcPr>
          <w:p w:rsidR="009E1DCD" w:rsidRPr="009E1DCD" w:rsidRDefault="009E1DCD" w:rsidP="009E1D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Раздел 2. Увлечения</w:t>
            </w:r>
          </w:p>
        </w:tc>
        <w:tc>
          <w:tcPr>
            <w:tcW w:w="1155" w:type="dxa"/>
            <w:vAlign w:val="center"/>
          </w:tcPr>
          <w:p w:rsidR="009E1DCD" w:rsidRPr="009E1DCD" w:rsidRDefault="00627DAF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2.1. Мое хобби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2259D2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</w:t>
            </w:r>
            <w:r w:rsidR="002259D2">
              <w:rPr>
                <w:rFonts w:ascii="Times New Roman" w:hAnsi="Times New Roman" w:cs="Times New Roman"/>
                <w:sz w:val="24"/>
              </w:rPr>
              <w:t xml:space="preserve">ЛР 10, </w:t>
            </w:r>
          </w:p>
          <w:p w:rsidR="009E1DCD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14, ЛР 17, ЛР 19, ЛР </w:t>
            </w:r>
            <w:r w:rsidR="002259D2">
              <w:rPr>
                <w:rFonts w:ascii="Times New Roman" w:hAnsi="Times New Roman" w:cs="Times New Roman"/>
                <w:sz w:val="24"/>
              </w:rPr>
              <w:t>20, ЛР 23, ЛР 24</w:t>
            </w:r>
            <w:r>
              <w:rPr>
                <w:rFonts w:ascii="Times New Roman" w:hAnsi="Times New Roman" w:cs="Times New Roman"/>
                <w:sz w:val="24"/>
              </w:rPr>
              <w:t>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Работа с текстом о хобби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- разряды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Работа с текстом о хобби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- разряды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2.2. Различные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ды искусств: литература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3449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 w:rsidR="002259D2">
              <w:rPr>
                <w:rFonts w:ascii="Times New Roman" w:hAnsi="Times New Roman" w:cs="Times New Roman"/>
                <w:sz w:val="24"/>
              </w:rPr>
              <w:t>20, ЛР 25</w:t>
            </w:r>
            <w:r>
              <w:rPr>
                <w:rFonts w:ascii="Times New Roman" w:hAnsi="Times New Roman" w:cs="Times New Roman"/>
                <w:sz w:val="24"/>
              </w:rPr>
              <w:t>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Работа с текстом о различных видах искусств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- степени сравнения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2.3. Различные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ды искусств: кино, театр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</w:t>
            </w:r>
            <w:r w:rsidR="002259D2">
              <w:rPr>
                <w:rFonts w:ascii="Times New Roman" w:hAnsi="Times New Roman" w:cs="Times New Roman"/>
                <w:sz w:val="24"/>
              </w:rPr>
              <w:t xml:space="preserve"> 27, ЛР 29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Работа с текстом о различных видах искусств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- степени сравнения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0D24" w:rsidRPr="00D81C70" w:rsidTr="009E4220">
        <w:tc>
          <w:tcPr>
            <w:tcW w:w="3029" w:type="dxa"/>
            <w:vMerge w:val="restart"/>
          </w:tcPr>
          <w:p w:rsidR="00190D24" w:rsidRPr="009E1DCD" w:rsidRDefault="00190D24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2.4. Различные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lastRenderedPageBreak/>
              <w:t>ды искусств: музыка</w:t>
            </w:r>
          </w:p>
        </w:tc>
        <w:tc>
          <w:tcPr>
            <w:tcW w:w="7125" w:type="dxa"/>
          </w:tcPr>
          <w:p w:rsidR="00190D24" w:rsidRPr="009E1DCD" w:rsidRDefault="00190D24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190D24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>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190D24" w:rsidRPr="009E1DCD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190D24" w:rsidRPr="00D81C70" w:rsidTr="009E4220">
        <w:trPr>
          <w:trHeight w:val="1390"/>
        </w:trPr>
        <w:tc>
          <w:tcPr>
            <w:tcW w:w="3029" w:type="dxa"/>
            <w:vMerge/>
          </w:tcPr>
          <w:p w:rsidR="00190D24" w:rsidRPr="00D81C70" w:rsidRDefault="00190D24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Работа с текстом о различных видах искусств</w:t>
            </w:r>
          </w:p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- сравнительные конструкции с союзами</w:t>
            </w:r>
          </w:p>
        </w:tc>
        <w:tc>
          <w:tcPr>
            <w:tcW w:w="1578" w:type="dxa"/>
            <w:vMerge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E12" w:rsidRPr="00D81C70" w:rsidTr="009E4220">
        <w:tc>
          <w:tcPr>
            <w:tcW w:w="13631" w:type="dxa"/>
            <w:gridSpan w:val="4"/>
          </w:tcPr>
          <w:p w:rsidR="00CA3E12" w:rsidRPr="009E1DCD" w:rsidRDefault="00CA3E12" w:rsidP="00CA3E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</w:t>
            </w:r>
          </w:p>
        </w:tc>
        <w:tc>
          <w:tcPr>
            <w:tcW w:w="1155" w:type="dxa"/>
            <w:vAlign w:val="center"/>
          </w:tcPr>
          <w:p w:rsidR="00CA3E12" w:rsidRPr="009E1DCD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A3E12" w:rsidRPr="00D81C70" w:rsidTr="009E4220">
        <w:tc>
          <w:tcPr>
            <w:tcW w:w="3029" w:type="dxa"/>
            <w:vMerge w:val="restart"/>
          </w:tcPr>
          <w:p w:rsidR="00CA3E12" w:rsidRPr="009E1DCD" w:rsidRDefault="00CA3E12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3.1. Здоровый образ жизни</w:t>
            </w:r>
          </w:p>
        </w:tc>
        <w:tc>
          <w:tcPr>
            <w:tcW w:w="7125" w:type="dxa"/>
          </w:tcPr>
          <w:p w:rsidR="00CA3E12" w:rsidRPr="009E1DCD" w:rsidRDefault="00CA3E12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CA3E12" w:rsidRPr="00D81C70" w:rsidRDefault="00344938" w:rsidP="00A34D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</w:t>
            </w:r>
            <w:r w:rsidR="00A34DD0">
              <w:rPr>
                <w:rFonts w:ascii="Times New Roman" w:hAnsi="Times New Roman" w:cs="Times New Roman"/>
                <w:sz w:val="24"/>
              </w:rPr>
              <w:t>8</w:t>
            </w:r>
            <w:r w:rsidRPr="00344938">
              <w:rPr>
                <w:rFonts w:ascii="Times New Roman" w:hAnsi="Times New Roman" w:cs="Times New Roman"/>
                <w:sz w:val="24"/>
              </w:rPr>
              <w:t>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CA3E12" w:rsidRPr="009E1DCD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A3E12" w:rsidRPr="00D81C70" w:rsidTr="009E4220">
        <w:tc>
          <w:tcPr>
            <w:tcW w:w="3029" w:type="dxa"/>
            <w:vMerge/>
          </w:tcPr>
          <w:p w:rsidR="00CA3E12" w:rsidRPr="00D81C70" w:rsidRDefault="00CA3E12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 здоровом образе жизни</w:t>
            </w:r>
          </w:p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разряды числительных</w:t>
            </w:r>
          </w:p>
        </w:tc>
        <w:tc>
          <w:tcPr>
            <w:tcW w:w="1578" w:type="dxa"/>
            <w:vMerge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598D" w:rsidRPr="00D81C70" w:rsidTr="009E4220">
        <w:tc>
          <w:tcPr>
            <w:tcW w:w="3029" w:type="dxa"/>
            <w:vMerge w:val="restart"/>
          </w:tcPr>
          <w:p w:rsidR="006C598D" w:rsidRPr="009E1DCD" w:rsidRDefault="006C598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3.2. Экстремальные виды спорта</w:t>
            </w:r>
          </w:p>
        </w:tc>
        <w:tc>
          <w:tcPr>
            <w:tcW w:w="7125" w:type="dxa"/>
          </w:tcPr>
          <w:p w:rsidR="006C598D" w:rsidRPr="009E1DCD" w:rsidRDefault="006C598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6C598D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6C598D" w:rsidRPr="009E1DCD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598D" w:rsidRPr="00D81C70" w:rsidTr="009E4220">
        <w:tc>
          <w:tcPr>
            <w:tcW w:w="3029" w:type="dxa"/>
            <w:vMerge/>
          </w:tcPr>
          <w:p w:rsidR="006C598D" w:rsidRPr="00D81C70" w:rsidRDefault="006C598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об экстремальных видах спорта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разряды числительных;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употребление числительных</w:t>
            </w:r>
          </w:p>
        </w:tc>
        <w:tc>
          <w:tcPr>
            <w:tcW w:w="1578" w:type="dxa"/>
            <w:vMerge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3.3. Олимпийские игры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449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об олимпийских играх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употребление числительных;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об олимпийских играх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3.4.  Мой любимый вид спорта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по теме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lastRenderedPageBreak/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Самостоятельна работа. </w:t>
            </w:r>
            <w:r w:rsidRPr="00273D9E">
              <w:rPr>
                <w:rFonts w:ascii="Times New Roman" w:hAnsi="Times New Roman" w:cs="Times New Roman"/>
                <w:sz w:val="24"/>
              </w:rPr>
              <w:t>Составление рассказа о любимом виде спорта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6C59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Путешествия</w:t>
            </w:r>
          </w:p>
        </w:tc>
        <w:tc>
          <w:tcPr>
            <w:tcW w:w="1155" w:type="dxa"/>
            <w:vAlign w:val="center"/>
          </w:tcPr>
          <w:p w:rsidR="00344938" w:rsidRPr="009E1DCD" w:rsidRDefault="001E0A54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4.1. Путешествие. Поездка за границу:    Великобритания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Великобритании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9417B2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Великобритании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4.2. Путешествие. Поездка за границу:  США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США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указательные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7D01C1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США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указательные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4.3. Путешествие. Поездка за границу:  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стралия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Австралии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возвратные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A779A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9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B67C1B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C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Австралии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возвратные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4.4. Путешествие по России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A34DD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</w:t>
            </w:r>
            <w:r w:rsidR="00A34DD0">
              <w:rPr>
                <w:rFonts w:ascii="Times New Roman" w:hAnsi="Times New Roman" w:cs="Times New Roman"/>
                <w:sz w:val="24"/>
              </w:rPr>
              <w:t xml:space="preserve"> ОК 4, ОК 5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A34DD0">
              <w:rPr>
                <w:rFonts w:ascii="Times New Roman" w:hAnsi="Times New Roman" w:cs="Times New Roman"/>
                <w:sz w:val="24"/>
              </w:rPr>
              <w:t xml:space="preserve">ОК 6, ОК 7, </w:t>
            </w:r>
            <w:r w:rsidRPr="00344938">
              <w:rPr>
                <w:rFonts w:ascii="Times New Roman" w:hAnsi="Times New Roman" w:cs="Times New Roman"/>
                <w:sz w:val="24"/>
              </w:rPr>
              <w:t>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17, </w:t>
            </w:r>
            <w:r w:rsidR="00A34DD0">
              <w:rPr>
                <w:rFonts w:ascii="Times New Roman" w:hAnsi="Times New Roman" w:cs="Times New Roman"/>
                <w:sz w:val="24"/>
              </w:rPr>
              <w:t xml:space="preserve">ЛР 18,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России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неопределенные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rPr>
          <w:trHeight w:val="1064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России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неопределенные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313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Эссе «Путешествие моей мечты»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ED77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Профессии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5.1. Профессии</w:t>
            </w:r>
          </w:p>
        </w:tc>
        <w:tc>
          <w:tcPr>
            <w:tcW w:w="7125" w:type="dxa"/>
          </w:tcPr>
          <w:p w:rsidR="00344938" w:rsidRPr="00ED77EE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7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CB5753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  <w:r w:rsidR="00CB5753">
              <w:rPr>
                <w:rFonts w:ascii="Times New Roman" w:hAnsi="Times New Roman" w:cs="Times New Roman"/>
                <w:sz w:val="24"/>
              </w:rPr>
              <w:t>, ЛР 36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профессиях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 видовременные формы глагола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профессиях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 формы глагола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профессиях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 видовременные формы глагола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5.2. Моя будущая профессия, карьера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CB5753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ЛР 2, ЛР 3,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5, ЛР 7, ЛР 8, ЛР 9, ЛР 14, ЛР 17, ЛР 19, ЛР </w:t>
            </w:r>
            <w:r w:rsidR="00CB5753">
              <w:rPr>
                <w:rFonts w:ascii="Times New Roman" w:hAnsi="Times New Roman" w:cs="Times New Roman"/>
                <w:sz w:val="24"/>
              </w:rPr>
              <w:t>20, ЛР 23, ЛР 26, ЛР 28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CB5753">
              <w:rPr>
                <w:rFonts w:ascii="Times New Roman" w:hAnsi="Times New Roman" w:cs="Times New Roman"/>
                <w:sz w:val="24"/>
              </w:rPr>
              <w:t xml:space="preserve"> ЛР 29, </w:t>
            </w:r>
            <w:r>
              <w:rPr>
                <w:rFonts w:ascii="Times New Roman" w:hAnsi="Times New Roman" w:cs="Times New Roman"/>
                <w:sz w:val="24"/>
              </w:rPr>
              <w:t xml:space="preserve">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lastRenderedPageBreak/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оборот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there</w:t>
            </w:r>
            <w:proofErr w:type="spellEnd"/>
            <w:r w:rsidRPr="00695BB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is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оборот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there</w:t>
            </w:r>
            <w:proofErr w:type="spellEnd"/>
            <w:r w:rsidRPr="00695BB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are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5.3. Планирование, планы на будущее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CB5753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CB5753">
              <w:rPr>
                <w:rFonts w:ascii="Times New Roman" w:hAnsi="Times New Roman" w:cs="Times New Roman"/>
                <w:sz w:val="24"/>
              </w:rPr>
              <w:t xml:space="preserve"> ОК 11,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  <w:r w:rsidR="00CB5753">
              <w:rPr>
                <w:rFonts w:ascii="Times New Roman" w:hAnsi="Times New Roman" w:cs="Times New Roman"/>
                <w:sz w:val="24"/>
              </w:rPr>
              <w:t xml:space="preserve">, ЛР 31, ЛР 32, ЛР 33, </w:t>
            </w:r>
            <w:r w:rsidR="009D2832">
              <w:rPr>
                <w:rFonts w:ascii="Times New Roman" w:hAnsi="Times New Roman" w:cs="Times New Roman"/>
                <w:sz w:val="24"/>
              </w:rPr>
              <w:t>ЛР 34, ЛР 35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планах на будущее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планах на будущее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5BBC">
              <w:rPr>
                <w:rFonts w:ascii="Times New Roman" w:hAnsi="Times New Roman" w:cs="Times New Roman"/>
                <w:sz w:val="24"/>
              </w:rPr>
              <w:t xml:space="preserve">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876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планах на будущее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Future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491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695BBC" w:rsidRDefault="00344938" w:rsidP="005379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Подготовка сообщения «Моя будущая профессия»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F755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Компьютер и Интернет</w:t>
            </w:r>
          </w:p>
        </w:tc>
        <w:tc>
          <w:tcPr>
            <w:tcW w:w="1155" w:type="dxa"/>
            <w:vAlign w:val="center"/>
          </w:tcPr>
          <w:p w:rsidR="00344938" w:rsidRPr="0053799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6.1. Компьютеры и их функции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D2832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</w:t>
            </w:r>
          </w:p>
          <w:p w:rsidR="00344938" w:rsidRPr="00D81C70" w:rsidRDefault="00344938" w:rsidP="009D2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ЛР 5</w:t>
            </w:r>
            <w:r w:rsidR="009D2832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9, ЛР 14,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Работа с текстом. Компьютеры и их функции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481C62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Работа с текстом. Компьютеры и их функции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481C62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6.2. Оборудование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D2832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</w:t>
            </w:r>
            <w:r w:rsidR="009D2832">
              <w:rPr>
                <w:rFonts w:ascii="Times New Roman" w:hAnsi="Times New Roman" w:cs="Times New Roman"/>
                <w:sz w:val="24"/>
              </w:rPr>
              <w:t>3, ЛР 5, ЛР 7, ЛР 8, ЛР 9, ЛР 13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344938" w:rsidRPr="00D81C70" w:rsidRDefault="009D283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14, </w:t>
            </w:r>
            <w:r w:rsidR="00344938" w:rsidRPr="00344938">
              <w:rPr>
                <w:rFonts w:ascii="Times New Roman" w:hAnsi="Times New Roman" w:cs="Times New Roman"/>
                <w:sz w:val="24"/>
              </w:rPr>
              <w:t xml:space="preserve">ЛР 17, ЛР 19, ЛР </w:t>
            </w:r>
            <w:r w:rsidR="00344938"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оборудование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оборудование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6.3. Устройства 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работки данных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устройства обработки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rPr>
          <w:trHeight w:val="839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устройства обработки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538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6.4. Устройства хранения данных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D2832" w:rsidRDefault="00344938" w:rsidP="009D28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344938" w:rsidRPr="00D81C70" w:rsidRDefault="00344938" w:rsidP="009D2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D2832">
              <w:rPr>
                <w:rFonts w:ascii="Times New Roman" w:hAnsi="Times New Roman" w:cs="Times New Roman"/>
                <w:sz w:val="24"/>
              </w:rPr>
              <w:t>16-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19, ЛР </w:t>
            </w:r>
            <w:r>
              <w:rPr>
                <w:rFonts w:ascii="Times New Roman" w:hAnsi="Times New Roman" w:cs="Times New Roman"/>
                <w:sz w:val="24"/>
              </w:rPr>
              <w:t xml:space="preserve">20, ЛР 23, ЛР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 устройствах хранения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 устройствах хранения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lastRenderedPageBreak/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lastRenderedPageBreak/>
              <w:t>Тема 6.5. Устройства отображения информ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ции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9D2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</w:t>
            </w:r>
            <w:r w:rsidR="009D283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устройствах отображения информации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устройствах отображения информации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6.6. Операционная система компьютера: Windows XP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операционная система компьютера: Windows XP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операционная система компьютера: Windows XP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6.7. Всемирная па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у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тина. Интернет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интернете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9256C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интернете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9256C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E56D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Устройство на работу</w:t>
            </w:r>
          </w:p>
        </w:tc>
        <w:tc>
          <w:tcPr>
            <w:tcW w:w="1155" w:type="dxa"/>
            <w:vAlign w:val="center"/>
          </w:tcPr>
          <w:p w:rsidR="00344938" w:rsidRPr="009E1DCD" w:rsidRDefault="008A34D6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7.1. Подготовка к трудоустройству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lastRenderedPageBreak/>
              <w:t>- страдательный залог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CF6219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- страдательный залог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5BBC">
              <w:rPr>
                <w:rFonts w:ascii="Times New Roman" w:hAnsi="Times New Roman" w:cs="Times New Roman"/>
                <w:sz w:val="24"/>
              </w:rPr>
              <w:t xml:space="preserve">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7.2. Правила с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ставления резюме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- сложное дополнение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- сложное дополнение</w:t>
            </w:r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- сложное подлежащее</w:t>
            </w:r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827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E132E1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275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Составление резюме.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7.3. Правила пов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дения во время собесед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вания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4F78FB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17, ЛР 19, ЛР </w:t>
            </w:r>
            <w:r>
              <w:rPr>
                <w:rFonts w:ascii="Times New Roman" w:hAnsi="Times New Roman" w:cs="Times New Roman"/>
                <w:sz w:val="24"/>
              </w:rPr>
              <w:t xml:space="preserve">20, </w:t>
            </w:r>
            <w:r w:rsidR="004F78FB">
              <w:rPr>
                <w:rFonts w:ascii="Times New Roman" w:hAnsi="Times New Roman" w:cs="Times New Roman"/>
                <w:sz w:val="24"/>
              </w:rPr>
              <w:t xml:space="preserve">ЛР 21, </w:t>
            </w:r>
            <w:r>
              <w:rPr>
                <w:rFonts w:ascii="Times New Roman" w:hAnsi="Times New Roman" w:cs="Times New Roman"/>
                <w:sz w:val="24"/>
              </w:rPr>
              <w:t xml:space="preserve">ЛР 23, ЛР 26,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- страдательный залог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3940FE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3940F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940FE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- сложное подлежащее</w:t>
            </w:r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3940FE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D81C70" w:rsidRDefault="00344938" w:rsidP="00E56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Телефонные переговоры</w:t>
            </w:r>
          </w:p>
        </w:tc>
        <w:tc>
          <w:tcPr>
            <w:tcW w:w="1155" w:type="dxa"/>
            <w:vAlign w:val="center"/>
          </w:tcPr>
          <w:p w:rsidR="00344938" w:rsidRPr="009E1DCD" w:rsidRDefault="00CF6219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8.1. Правила вед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ния телефонных перег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воров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правилах ведения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сложносочиненные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A710A" w:rsidRPr="00D81C70" w:rsidTr="009E4220">
        <w:tc>
          <w:tcPr>
            <w:tcW w:w="3029" w:type="dxa"/>
            <w:vMerge/>
          </w:tcPr>
          <w:p w:rsidR="00CA710A" w:rsidRPr="00D81C70" w:rsidRDefault="00CA710A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CA710A" w:rsidRPr="00E45D19" w:rsidRDefault="00CA710A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правилах ведения телефонных переговоров</w:t>
            </w:r>
          </w:p>
          <w:p w:rsidR="00CA710A" w:rsidRPr="00E45D19" w:rsidRDefault="00CA710A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CA710A" w:rsidRPr="00E45D19" w:rsidRDefault="00CA710A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сложносочиненные предложения</w:t>
            </w:r>
          </w:p>
        </w:tc>
        <w:tc>
          <w:tcPr>
            <w:tcW w:w="1578" w:type="dxa"/>
            <w:vMerge/>
            <w:vAlign w:val="center"/>
          </w:tcPr>
          <w:p w:rsidR="00CA710A" w:rsidRPr="00D81C70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CA710A" w:rsidRPr="00D81C70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CA710A" w:rsidRPr="00D81C70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710A" w:rsidRPr="00D81C70" w:rsidTr="009E4220">
        <w:trPr>
          <w:trHeight w:val="828"/>
        </w:trPr>
        <w:tc>
          <w:tcPr>
            <w:tcW w:w="3029" w:type="dxa"/>
            <w:vMerge/>
          </w:tcPr>
          <w:p w:rsidR="00CA710A" w:rsidRPr="00D81C70" w:rsidRDefault="00CA710A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CA710A" w:rsidRPr="00E45D19" w:rsidRDefault="00CA710A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правилах ведения телефонных переговоров</w:t>
            </w:r>
          </w:p>
          <w:p w:rsidR="00CA710A" w:rsidRPr="00E45D19" w:rsidRDefault="00CA710A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CA710A" w:rsidRPr="00E45D19" w:rsidRDefault="00CA710A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E45D19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CA710A" w:rsidRPr="00D81C70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CA710A" w:rsidRPr="00D81C70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  <w:vAlign w:val="center"/>
          </w:tcPr>
          <w:p w:rsidR="00CA710A" w:rsidRPr="00D81C70" w:rsidRDefault="00CA710A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8.2. Виды телефо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ных переговоров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449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видах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1E0A54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видах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видах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сложное подлежащее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8.3. Уточнение 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формации по телефону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>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lastRenderedPageBreak/>
              <w:t>Работа с текстом об уточнении информации по телефону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Работа с текстом об уточнении информации по телефону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Работа с текстом об уточнении информации по телефону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2750C6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2750C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750C6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F458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Деловая переписка</w:t>
            </w:r>
          </w:p>
        </w:tc>
        <w:tc>
          <w:tcPr>
            <w:tcW w:w="1155" w:type="dxa"/>
            <w:vAlign w:val="center"/>
          </w:tcPr>
          <w:p w:rsidR="00344938" w:rsidRPr="009E1DCD" w:rsidRDefault="00CF5F60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9.1. Переписка.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ды писем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Работа с текстом о видах писем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- типы придаточных предложений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Работа с текстом о видах писем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9.2. Общие понятия о деловом письме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Работа с текстом  общие понятия о деловом письме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 xml:space="preserve">- наречия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some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any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no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every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 и их производные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9.3. Оформление делового письма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Работа с текстом об оформлении делового письма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lastRenderedPageBreak/>
              <w:t>- косвенная речь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Практическое занятие. Составление </w:t>
            </w:r>
            <w:r w:rsidRPr="001E7C0E">
              <w:rPr>
                <w:rFonts w:ascii="Times New Roman" w:hAnsi="Times New Roman" w:cs="Times New Roman"/>
                <w:sz w:val="24"/>
              </w:rPr>
              <w:t>делового письма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- косвенная речь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Эссе «Хочу быть профессионалом»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 xml:space="preserve">- наречия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some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any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no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every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 и их производные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DD5C63" w:rsidRDefault="00344938" w:rsidP="00DD5C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Страна, принимающая участников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</w:t>
            </w:r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прошлые годы</w:t>
            </w:r>
          </w:p>
        </w:tc>
        <w:tc>
          <w:tcPr>
            <w:tcW w:w="1155" w:type="dxa"/>
            <w:vAlign w:val="center"/>
          </w:tcPr>
          <w:p w:rsidR="00344938" w:rsidRPr="00DD5C63" w:rsidRDefault="00BA6519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4B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15A77" w:rsidRPr="00D81C70" w:rsidTr="009E4220">
        <w:tc>
          <w:tcPr>
            <w:tcW w:w="3029" w:type="dxa"/>
            <w:vMerge w:val="restart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10.1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Страна,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нимающая участников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</w:t>
            </w:r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прошлые годы</w:t>
            </w:r>
          </w:p>
        </w:tc>
        <w:tc>
          <w:tcPr>
            <w:tcW w:w="7125" w:type="dxa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 w:val="restart"/>
            <w:vAlign w:val="center"/>
          </w:tcPr>
          <w:p w:rsidR="00F15A77" w:rsidRPr="00D81C70" w:rsidRDefault="00F15A77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F15A77" w:rsidRPr="009E1DCD" w:rsidRDefault="00454BF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Прослушивание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аудиотекстов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теме «Страна, принимающая олимпиаду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WS</w:t>
            </w:r>
            <w:r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лексики по теме.</w:t>
            </w:r>
          </w:p>
          <w:p w:rsidR="00F15A77" w:rsidRPr="00E2729D" w:rsidRDefault="00F15A77" w:rsidP="005412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54129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особенности повествовательных предложений</w:t>
            </w:r>
          </w:p>
        </w:tc>
        <w:tc>
          <w:tcPr>
            <w:tcW w:w="1578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D81C70" w:rsidRDefault="00454BFC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9E1DCD" w:rsidRDefault="00454BF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Выбрать 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аудиотекстов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информацию о возможностях получения профессионального образования в стане и составить сообщение (объем 12-15 фраз).</w:t>
            </w:r>
          </w:p>
          <w:p w:rsidR="00F15A77" w:rsidRPr="00E2729D" w:rsidRDefault="00F15A77" w:rsidP="005412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E2729D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отрицательных предложений</w:t>
            </w:r>
          </w:p>
        </w:tc>
        <w:tc>
          <w:tcPr>
            <w:tcW w:w="1578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D81C70" w:rsidRDefault="00454BFC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9E1DCD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Pr="00E2729D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Перевод текста на тему «Географическое положение страны, пр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родные особенности, климат, экология»</w:t>
            </w:r>
          </w:p>
          <w:p w:rsidR="00F15A77" w:rsidRPr="00E2729D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8F3B19" w:rsidRDefault="00F15A77" w:rsidP="008F3B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глаголы. Времена группы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27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4967D0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F75DF1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F15A77" w:rsidRPr="00F15A77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2,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3,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4,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9,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10,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1, 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2,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3,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5,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7,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8,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9,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14,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17,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19,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20,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23,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26,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29,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30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4967D0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F15A77" w:rsidRPr="00D81C70" w:rsidTr="00B22CC7">
        <w:trPr>
          <w:trHeight w:val="225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5DF1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устройство, правовые институты, этнический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 и религиозные особенности страны.</w:t>
            </w:r>
          </w:p>
          <w:p w:rsidR="00F15A77" w:rsidRPr="00E2729D" w:rsidRDefault="00F15A77" w:rsidP="00F75D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B22CC7" w:rsidRDefault="00F15A77" w:rsidP="00F75D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глаголы. Времена группы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Progressive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4967D0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25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326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рассказа «Культурные и национальные традиции,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кусство, обычаи и праздники».</w:t>
            </w:r>
          </w:p>
          <w:p w:rsidR="00F15A77" w:rsidRPr="00E2729D" w:rsidRDefault="00F15A77" w:rsidP="00EC1D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1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EC1DB2" w:rsidRDefault="00F15A77" w:rsidP="00EC1D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глаголы. Времена группы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F15A77" w:rsidP="00F15A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38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 w:val="restart"/>
            <w:vAlign w:val="center"/>
          </w:tcPr>
          <w:p w:rsidR="004F78FB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17, ЛР 19, ЛР </w:t>
            </w:r>
            <w:r>
              <w:rPr>
                <w:rFonts w:ascii="Times New Roman" w:hAnsi="Times New Roman" w:cs="Times New Roman"/>
                <w:sz w:val="24"/>
              </w:rPr>
              <w:t xml:space="preserve">20, ЛР 23, ЛР 26, </w:t>
            </w:r>
            <w:r w:rsidR="004F78FB">
              <w:rPr>
                <w:rFonts w:ascii="Times New Roman" w:hAnsi="Times New Roman" w:cs="Times New Roman"/>
                <w:sz w:val="24"/>
              </w:rPr>
              <w:t xml:space="preserve">ЛР 28, </w:t>
            </w:r>
            <w:r>
              <w:rPr>
                <w:rFonts w:ascii="Times New Roman" w:hAnsi="Times New Roman" w:cs="Times New Roman"/>
                <w:sz w:val="24"/>
              </w:rPr>
              <w:t>ЛР 29, ЛР 30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F75DF1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B22CC7">
        <w:trPr>
          <w:trHeight w:val="313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6881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прогресс. </w:t>
            </w:r>
          </w:p>
          <w:p w:rsidR="00F15A77" w:rsidRPr="00B16881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8F3B19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50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B22CC7">
        <w:trPr>
          <w:trHeight w:val="301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жизнь страны, образ жизни людей.</w:t>
            </w:r>
          </w:p>
          <w:p w:rsidR="00F15A77" w:rsidRPr="00F75DF1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63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88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Pr="009E422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работа. Подготовка рекламного проекта «Наш колледж»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0C3E45">
        <w:trPr>
          <w:trHeight w:val="298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0C3E45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0C3E4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0C3E45">
              <w:rPr>
                <w:rFonts w:ascii="Times New Roman" w:hAnsi="Times New Roman" w:cs="Times New Roman"/>
                <w:b/>
                <w:sz w:val="24"/>
              </w:rPr>
              <w:t>. Дифференцированный зачет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:rsidR="00344938" w:rsidRPr="000C3E45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:rsidR="00344938" w:rsidRPr="000C3E45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Pr="000C3E45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938" w:rsidRPr="00D81C70" w:rsidTr="00344938">
        <w:tc>
          <w:tcPr>
            <w:tcW w:w="13631" w:type="dxa"/>
            <w:gridSpan w:val="4"/>
            <w:vAlign w:val="center"/>
          </w:tcPr>
          <w:p w:rsidR="00344938" w:rsidRPr="000C3E45" w:rsidRDefault="00344938" w:rsidP="000C3E4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5" w:type="dxa"/>
            <w:vAlign w:val="center"/>
          </w:tcPr>
          <w:p w:rsidR="00BA6519" w:rsidRPr="009E1DCD" w:rsidRDefault="00454BFC" w:rsidP="00454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BA6519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707DAE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023D9" w:rsidRPr="00A023D9" w:rsidRDefault="00A023D9" w:rsidP="00A02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3D9" w:rsidRPr="00A023D9" w:rsidRDefault="00A023D9" w:rsidP="00A02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Требования к материально-техническому обеспечению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кабинета: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посадочные места по количеству обучающихся;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рабочее место преподавателя.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калькуляторы;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мультимедийный проектор;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 с лицензионным программным обеспечением.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023D9">
        <w:rPr>
          <w:rFonts w:ascii="Times New Roman" w:eastAsia="Times New Roman" w:hAnsi="Times New Roman" w:cs="Times New Roman"/>
          <w:b/>
          <w:sz w:val="24"/>
          <w:lang w:eastAsia="ru-RU"/>
        </w:rPr>
        <w:t>4.2. Информационное обеспечение обучения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023D9" w:rsidRDefault="00A023D9" w:rsidP="00A0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3D9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рекомендуемых учебных изданий, Интернет-ресурсов, дополнительной </w:t>
      </w:r>
      <w:r w:rsidRPr="00A023D9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литературы </w:t>
      </w:r>
    </w:p>
    <w:p w:rsidR="00E3119A" w:rsidRDefault="00E3119A" w:rsidP="00A0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литература:</w:t>
      </w:r>
    </w:p>
    <w:tbl>
      <w:tblPr>
        <w:tblpPr w:leftFromText="180" w:rightFromText="180" w:vertAnchor="text" w:horzAnchor="page" w:tblpX="1527" w:tblpY="1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635612" w:rsidRPr="00CA6E3F" w:rsidTr="00E3119A">
        <w:trPr>
          <w:trHeight w:val="395"/>
        </w:trPr>
        <w:tc>
          <w:tcPr>
            <w:tcW w:w="9889" w:type="dxa"/>
            <w:vAlign w:val="center"/>
          </w:tcPr>
          <w:p w:rsidR="00635612" w:rsidRPr="00E3119A" w:rsidRDefault="00635612" w:rsidP="00E3119A">
            <w:pPr>
              <w:pStyle w:val="ac"/>
              <w:numPr>
                <w:ilvl w:val="0"/>
                <w:numId w:val="18"/>
              </w:numPr>
              <w:tabs>
                <w:tab w:val="left" w:pos="949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И.П. Английский язык: учеб. пособие для студентов образовательных учреждений среднего проф. образования / И. П.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изд. 4-е, перераб. и доп. – Ростов-на-Дону: Феникс, 2020. - 316 с. </w:t>
            </w:r>
          </w:p>
        </w:tc>
      </w:tr>
      <w:tr w:rsidR="00635612" w:rsidRPr="00CA6E3F" w:rsidTr="00E3119A">
        <w:tc>
          <w:tcPr>
            <w:tcW w:w="9889" w:type="dxa"/>
            <w:vAlign w:val="center"/>
          </w:tcPr>
          <w:p w:rsidR="00635612" w:rsidRPr="00E3119A" w:rsidRDefault="00635612" w:rsidP="00DE7F29">
            <w:pPr>
              <w:pStyle w:val="ac"/>
              <w:numPr>
                <w:ilvl w:val="0"/>
                <w:numId w:val="18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П. Английский язык: учеб. пособие для студентов образовательных учреждений среднего проф. образования / И. П.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изд. 3-е, перераб. и до</w:t>
            </w:r>
            <w:r w:rsidR="00DE7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– Ростов-на-Дону: Феникс, 2020</w:t>
            </w:r>
            <w:bookmarkStart w:id="0" w:name="_GoBack"/>
            <w:bookmarkEnd w:id="0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- 316 с. </w:t>
            </w:r>
          </w:p>
        </w:tc>
      </w:tr>
      <w:tr w:rsidR="00635612" w:rsidRPr="00CA6E3F" w:rsidTr="00E3119A">
        <w:tc>
          <w:tcPr>
            <w:tcW w:w="9889" w:type="dxa"/>
          </w:tcPr>
          <w:p w:rsidR="00635612" w:rsidRPr="00E3119A" w:rsidRDefault="00635612" w:rsidP="00E3119A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Лавриненко, И. Ю. Английский язык для IT-специалистов: учебное пособие / И. Ю. Лавриненко, В. В. Козлова. - Воронеж: Воронежский государственный технический университет, ЭБС АСВ, 2021. - 150 c. - ISBN 978-5-7731-0981-5. - Текст: электронный // Цифровой образовательный ресурс IPR SMART: [сайт]. - URL: https://www.iprbookshop.ru/118636.html (дата обращения: 24.08.2022). - Режим доступа: для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635612" w:rsidRPr="00CA6E3F" w:rsidTr="00E3119A">
        <w:tc>
          <w:tcPr>
            <w:tcW w:w="9889" w:type="dxa"/>
          </w:tcPr>
          <w:p w:rsidR="00635612" w:rsidRPr="00E3119A" w:rsidRDefault="00635612" w:rsidP="00E3119A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М. Н. Английский язык в сфере математики и компьютерных наук. В 2 частях. Ч.1: учебное пособие / М. Н.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- Алчевск: ГОУ ВО ЛНР «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Дон</w:t>
            </w:r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Г</w:t>
            </w:r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ТИ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», 2022. - 313 c. - Текст: электронный // Цифровой образовательный ресурс IPR SMART: [сайт]. - URL: https://www.iprbookshop.ru/122676.html (дата обращения: 11.07.2022). - Режим доступа: для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635612" w:rsidRPr="00CA6E3F" w:rsidTr="00E3119A">
        <w:tc>
          <w:tcPr>
            <w:tcW w:w="9889" w:type="dxa"/>
          </w:tcPr>
          <w:p w:rsidR="00635612" w:rsidRDefault="00635612" w:rsidP="001E2536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М. Н. Английский язык в сфере математики и компьютерных наук. В 2 частях. Ч.2: учебное пособие / М. Н.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, Н. В. Сулейманова. - Алчевск: ГОУ ВО ЛНР «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ДонГТИ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», 2022. - 428 c. - Текст: электронный // Цифровой образовательный ресурс IPR SMART: [сайт]. - URL: https://www.iprbookshop.ru/122677.html (дата обр</w:t>
            </w:r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</w:t>
            </w:r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щения: 11.07.2022). - Режим доступа: для </w:t>
            </w:r>
            <w:proofErr w:type="spellStart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E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  <w:p w:rsidR="001E2536" w:rsidRPr="00E3119A" w:rsidRDefault="001E2536" w:rsidP="001E2536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</w:p>
        </w:tc>
      </w:tr>
      <w:tr w:rsidR="00635612" w:rsidRPr="00CA6E3F" w:rsidTr="00E3119A">
        <w:tc>
          <w:tcPr>
            <w:tcW w:w="9889" w:type="dxa"/>
          </w:tcPr>
          <w:p w:rsidR="00635612" w:rsidRDefault="00635612" w:rsidP="001E253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1E2536" w:rsidRPr="00CA6E3F" w:rsidRDefault="001E2536" w:rsidP="001E253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612" w:rsidRPr="00CA6E3F" w:rsidTr="00E3119A">
        <w:tc>
          <w:tcPr>
            <w:tcW w:w="9889" w:type="dxa"/>
            <w:vAlign w:val="center"/>
          </w:tcPr>
          <w:p w:rsidR="00635612" w:rsidRPr="001E2536" w:rsidRDefault="00635612" w:rsidP="001E2536">
            <w:pPr>
              <w:pStyle w:val="ac"/>
              <w:numPr>
                <w:ilvl w:val="0"/>
                <w:numId w:val="19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Алексеева М.Н. Английский язык. В 2 частях. Ч. 1 [Электронный ресурс]: учебное п</w:t>
            </w: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о</w:t>
            </w: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собие/ Алексеева М.Н., Миничева Н.П.- Электрон. текстовые данные- М.: Ай Пи Ар Медиа, 2023- 220 c.- Режим доступа: https://ipr-smart.ru/128559.- IPR SMART, по пар</w:t>
            </w: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о</w:t>
            </w: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лю</w:t>
            </w:r>
          </w:p>
        </w:tc>
      </w:tr>
      <w:tr w:rsidR="00635612" w:rsidRPr="00CA6E3F" w:rsidTr="00E3119A">
        <w:tc>
          <w:tcPr>
            <w:tcW w:w="9889" w:type="dxa"/>
            <w:vAlign w:val="center"/>
          </w:tcPr>
          <w:p w:rsidR="00635612" w:rsidRPr="001E2536" w:rsidRDefault="00635612" w:rsidP="001E2536">
            <w:pPr>
              <w:pStyle w:val="ac"/>
              <w:numPr>
                <w:ilvl w:val="0"/>
                <w:numId w:val="19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Алексеева, М. Н. Английский язык. В 2 частях. Ч. 2: учебное пособие / М. Н. Алексе</w:t>
            </w: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е</w:t>
            </w:r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ва, Н. П. Миничева. - Москва: Ай Пи Ар Медиа, 2023. - 207 c. - ISBN 978-5-4497-2091-7 (ч. 2), 978-5-4497-2090-0. - Текст: электронный // Цифровой образовательный ресурс IPR SMART</w:t>
            </w:r>
            <w:proofErr w:type="gramStart"/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 :</w:t>
            </w:r>
            <w:proofErr w:type="gramEnd"/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 [сайт]. - URL: https://www.iprbookshop.ru/128560.html (дата обращения: 03.03.2023). - Режим доступа: для </w:t>
            </w:r>
            <w:proofErr w:type="spellStart"/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1E25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</w:tbl>
    <w:p w:rsidR="00C74DC3" w:rsidRPr="00944969" w:rsidRDefault="00707DAE" w:rsidP="00944969">
      <w:pPr>
        <w:pStyle w:val="a3"/>
        <w:rPr>
          <w:rFonts w:ascii="Times New Roman" w:hAnsi="Times New Roman" w:cs="Times New Roman"/>
          <w:b/>
        </w:rPr>
      </w:pPr>
      <w:r w:rsidRPr="00944969">
        <w:rPr>
          <w:rFonts w:ascii="Times New Roman" w:hAnsi="Times New Roman" w:cs="Times New Roman"/>
          <w:b/>
        </w:rPr>
        <w:lastRenderedPageBreak/>
        <w:t>5</w:t>
      </w:r>
      <w:r w:rsidR="00936094" w:rsidRPr="00944969">
        <w:rPr>
          <w:rFonts w:ascii="Times New Roman" w:hAnsi="Times New Roman" w:cs="Times New Roman"/>
          <w:b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0062" w:type="dxa"/>
        <w:tblInd w:w="-456" w:type="dxa"/>
        <w:tblLook w:val="04A0" w:firstRow="1" w:lastRow="0" w:firstColumn="1" w:lastColumn="0" w:noHBand="0" w:noVBand="1"/>
      </w:tblPr>
      <w:tblGrid>
        <w:gridCol w:w="5529"/>
        <w:gridCol w:w="2552"/>
        <w:gridCol w:w="1981"/>
      </w:tblGrid>
      <w:tr w:rsidR="00CD2AF0" w:rsidTr="00944969">
        <w:tc>
          <w:tcPr>
            <w:tcW w:w="5529" w:type="dxa"/>
          </w:tcPr>
          <w:p w:rsidR="00CD2AF0" w:rsidRPr="002874E9" w:rsidRDefault="00CD2AF0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552" w:type="dxa"/>
            <w:vAlign w:val="center"/>
          </w:tcPr>
          <w:p w:rsidR="00CD2AF0" w:rsidRPr="00E96A18" w:rsidRDefault="00CD2AF0" w:rsidP="00B60B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ностных результатов</w:t>
            </w:r>
          </w:p>
        </w:tc>
        <w:tc>
          <w:tcPr>
            <w:tcW w:w="1981" w:type="dxa"/>
            <w:vAlign w:val="center"/>
          </w:tcPr>
          <w:p w:rsidR="00CD2AF0" w:rsidRPr="00E96A18" w:rsidRDefault="00CD2AF0" w:rsidP="00B60B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чения</w:t>
            </w:r>
          </w:p>
        </w:tc>
      </w:tr>
      <w:tr w:rsidR="00B378B9" w:rsidTr="00944969">
        <w:tc>
          <w:tcPr>
            <w:tcW w:w="5529" w:type="dxa"/>
          </w:tcPr>
          <w:p w:rsidR="00B378B9" w:rsidRPr="00F27A18" w:rsidRDefault="00B378B9" w:rsidP="00CD2AF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B378B9" w:rsidRDefault="00B378B9" w:rsidP="0092244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понимать общий смысл четко произнесенных в</w:t>
            </w:r>
            <w:r w:rsidRPr="00330DAF">
              <w:rPr>
                <w:rFonts w:ascii="Times New Roman" w:hAnsi="Times New Roman" w:cs="Times New Roman"/>
                <w:sz w:val="24"/>
              </w:rPr>
              <w:t>ы</w:t>
            </w:r>
            <w:r w:rsidRPr="00330DAF">
              <w:rPr>
                <w:rFonts w:ascii="Times New Roman" w:hAnsi="Times New Roman" w:cs="Times New Roman"/>
                <w:sz w:val="24"/>
              </w:rPr>
              <w:t>сказываний на известные темы (профессиональные и быто</w:t>
            </w:r>
            <w:r>
              <w:rPr>
                <w:rFonts w:ascii="Times New Roman" w:hAnsi="Times New Roman" w:cs="Times New Roman"/>
                <w:sz w:val="24"/>
              </w:rPr>
              <w:t>вые);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понимать тексты на базовые профессиональные темы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участвовать в диалогах на знакомые общие и профессиональные темы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строить простые высказывания о себе и о своей профессиональной деятельности</w:t>
            </w:r>
            <w:r w:rsidR="00007DC6">
              <w:rPr>
                <w:rFonts w:ascii="Times New Roman" w:hAnsi="Times New Roman" w:cs="Times New Roman"/>
                <w:sz w:val="24"/>
              </w:rPr>
              <w:t>;</w:t>
            </w:r>
          </w:p>
          <w:p w:rsidR="00330DAF" w:rsidRPr="00330DAF" w:rsidRDefault="00007DC6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кратко обосновывать и объяснить свои действия (текущие и планируемые)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07DC6" w:rsidRDefault="00007DC6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писать простые связные сообщения на знакомые или интересующие профессиональные темы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378B9" w:rsidRPr="00330DAF" w:rsidRDefault="00007DC6" w:rsidP="0033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правила построения простых и сложных предл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о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жений на профессиональные темы</w:t>
            </w:r>
          </w:p>
          <w:p w:rsidR="00B378B9" w:rsidRPr="00C94D2C" w:rsidRDefault="00B378B9" w:rsidP="0092244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78B9" w:rsidRPr="00F27A18" w:rsidRDefault="00B378B9" w:rsidP="00CD2AF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B378B9" w:rsidRPr="00C94D2C" w:rsidRDefault="00B378B9" w:rsidP="0092244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7DC6" w:rsidRPr="00007DC6" w:rsidRDefault="00007DC6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07DC6">
              <w:rPr>
                <w:rFonts w:ascii="Times New Roman" w:hAnsi="Times New Roman" w:cs="Times New Roman"/>
                <w:sz w:val="24"/>
              </w:rPr>
              <w:t>правила построения простых и сложных предл</w:t>
            </w:r>
            <w:r w:rsidRPr="00007DC6">
              <w:rPr>
                <w:rFonts w:ascii="Times New Roman" w:hAnsi="Times New Roman" w:cs="Times New Roman"/>
                <w:sz w:val="24"/>
              </w:rPr>
              <w:t>о</w:t>
            </w:r>
            <w:r w:rsidRPr="00007DC6">
              <w:rPr>
                <w:rFonts w:ascii="Times New Roman" w:hAnsi="Times New Roman" w:cs="Times New Roman"/>
                <w:sz w:val="24"/>
              </w:rPr>
              <w:t>жений на профессиональные темы</w:t>
            </w:r>
          </w:p>
          <w:p w:rsidR="00007DC6" w:rsidRPr="00007DC6" w:rsidRDefault="00007DC6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07DC6">
              <w:rPr>
                <w:rFonts w:ascii="Times New Roman" w:hAnsi="Times New Roman" w:cs="Times New Roman"/>
                <w:sz w:val="24"/>
              </w:rPr>
              <w:t>основные общеупотребительные глаголы (быт</w:t>
            </w:r>
            <w:r w:rsidRPr="00007DC6">
              <w:rPr>
                <w:rFonts w:ascii="Times New Roman" w:hAnsi="Times New Roman" w:cs="Times New Roman"/>
                <w:sz w:val="24"/>
              </w:rPr>
              <w:t>о</w:t>
            </w:r>
            <w:r w:rsidRPr="00007DC6">
              <w:rPr>
                <w:rFonts w:ascii="Times New Roman" w:hAnsi="Times New Roman" w:cs="Times New Roman"/>
                <w:sz w:val="24"/>
              </w:rPr>
              <w:t>вая и профессиональная лексика)</w:t>
            </w:r>
          </w:p>
          <w:p w:rsidR="00007DC6" w:rsidRPr="00007DC6" w:rsidRDefault="006420CF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7DC6" w:rsidRPr="00007DC6">
              <w:rPr>
                <w:rFonts w:ascii="Times New Roman" w:hAnsi="Times New Roman" w:cs="Times New Roman"/>
                <w:sz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007DC6" w:rsidRPr="00007DC6" w:rsidRDefault="006420CF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07DC6" w:rsidRPr="00007DC6">
              <w:rPr>
                <w:rFonts w:ascii="Times New Roman" w:hAnsi="Times New Roman" w:cs="Times New Roman"/>
                <w:sz w:val="24"/>
              </w:rPr>
              <w:t>особенности произношения</w:t>
            </w:r>
          </w:p>
          <w:p w:rsidR="00B378B9" w:rsidRDefault="006420CF" w:rsidP="00007DC6">
            <w:pPr>
              <w:pStyle w:val="a3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7DC6" w:rsidRPr="00007DC6">
              <w:rPr>
                <w:rFonts w:ascii="Times New Roman" w:hAnsi="Times New Roman" w:cs="Times New Roman"/>
                <w:sz w:val="24"/>
              </w:rPr>
              <w:t>правила чтения текстов профессиональной направленности</w:t>
            </w:r>
          </w:p>
        </w:tc>
        <w:tc>
          <w:tcPr>
            <w:tcW w:w="2552" w:type="dxa"/>
            <w:vAlign w:val="center"/>
          </w:tcPr>
          <w:p w:rsidR="002B02A5" w:rsidRDefault="00CD2AF0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ОК 1, ОК 2, ОК 3, </w:t>
            </w:r>
          </w:p>
          <w:p w:rsidR="003A3322" w:rsidRDefault="00CD2AF0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ОК 4, </w:t>
            </w:r>
            <w:r w:rsidR="003A3322">
              <w:rPr>
                <w:rFonts w:ascii="Times New Roman" w:hAnsi="Times New Roman" w:cs="Times New Roman"/>
                <w:sz w:val="24"/>
              </w:rPr>
              <w:t xml:space="preserve">ОК 5, ОК 6, </w:t>
            </w:r>
          </w:p>
          <w:p w:rsidR="003A3322" w:rsidRDefault="003A3322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7, ОК 8, </w:t>
            </w:r>
            <w:r w:rsidR="00CD2AF0" w:rsidRPr="00344938">
              <w:rPr>
                <w:rFonts w:ascii="Times New Roman" w:hAnsi="Times New Roman" w:cs="Times New Roman"/>
                <w:sz w:val="24"/>
              </w:rPr>
              <w:t xml:space="preserve">ОК 9, </w:t>
            </w:r>
          </w:p>
          <w:p w:rsidR="002B02A5" w:rsidRDefault="00CD2AF0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ОК 10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A3322">
              <w:rPr>
                <w:rFonts w:ascii="Times New Roman" w:hAnsi="Times New Roman" w:cs="Times New Roman"/>
                <w:sz w:val="24"/>
              </w:rPr>
              <w:t>ОК 11,</w:t>
            </w:r>
          </w:p>
          <w:p w:rsidR="003A3322" w:rsidRDefault="003A3322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3322">
              <w:rPr>
                <w:rFonts w:ascii="Times New Roman" w:hAnsi="Times New Roman" w:cs="Times New Roman"/>
                <w:sz w:val="24"/>
              </w:rPr>
              <w:t xml:space="preserve">ЛР 1, ЛР 2, ЛР 3, ЛР 4, ЛР 5, ЛР 6, ЛР 7, ЛР 8, ЛР 9, ЛР 10, ЛР 11, </w:t>
            </w:r>
          </w:p>
          <w:p w:rsidR="00171667" w:rsidRPr="00171667" w:rsidRDefault="003A3322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3322">
              <w:rPr>
                <w:rFonts w:ascii="Times New Roman" w:hAnsi="Times New Roman" w:cs="Times New Roman"/>
                <w:sz w:val="24"/>
              </w:rPr>
              <w:t>ЛР 12, ЛР 13, ЛР 14, ЛР 15, ЛР 16, ЛР 17, ЛР 18, ЛР 19, ЛР 20, ЛР 21, ЛР 22, ЛР 23, ЛР 24, ЛР 25, ЛР 26, ЛР 27, ЛР 28, ЛР 29, ЛР 30, ЛР 31, ЛР</w:t>
            </w:r>
            <w:r>
              <w:rPr>
                <w:rFonts w:ascii="Times New Roman" w:hAnsi="Times New Roman" w:cs="Times New Roman"/>
                <w:sz w:val="24"/>
              </w:rPr>
              <w:t xml:space="preserve"> 32, ЛР 33, ЛР 34, ЛР 35, ЛР 36</w:t>
            </w:r>
          </w:p>
        </w:tc>
        <w:tc>
          <w:tcPr>
            <w:tcW w:w="1981" w:type="dxa"/>
            <w:vAlign w:val="center"/>
          </w:tcPr>
          <w:p w:rsidR="00F40A7F" w:rsidRPr="00D23B88" w:rsidRDefault="00F40A7F" w:rsidP="00F40A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Результаты в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полнения ко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трольных работ.</w:t>
            </w:r>
          </w:p>
          <w:p w:rsidR="00B378B9" w:rsidRPr="00B378B9" w:rsidRDefault="00F40A7F" w:rsidP="00F40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Оценка устных и письменных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07DAE" w:rsidRDefault="00707DAE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D2AF0" w:rsidRDefault="00CD2A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7DAE" w:rsidRPr="00944969" w:rsidRDefault="00944969" w:rsidP="00707DAE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</w:t>
      </w:r>
      <w:r w:rsidR="00707DAE" w:rsidRPr="00944969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707DAE" w:rsidRPr="009E71D0" w:rsidTr="00B22CC7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07DAE" w:rsidRPr="009E71D0" w:rsidTr="00B22CC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707DAE" w:rsidRPr="009E71D0" w:rsidTr="00B22CC7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7DAE" w:rsidRPr="00E96A18" w:rsidRDefault="00707DAE" w:rsidP="00707D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094" w:rsidRPr="00C74DC3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21F" w:rsidRDefault="009B521F" w:rsidP="008865D9">
      <w:pPr>
        <w:pStyle w:val="a3"/>
      </w:pPr>
      <w:r>
        <w:separator/>
      </w:r>
    </w:p>
  </w:endnote>
  <w:endnote w:type="continuationSeparator" w:id="0">
    <w:p w:rsidR="009B521F" w:rsidRDefault="009B521F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C861AC" w:rsidRDefault="00C861A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F2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C861AC" w:rsidRDefault="00C861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21F" w:rsidRDefault="009B521F" w:rsidP="008865D9">
      <w:pPr>
        <w:pStyle w:val="a3"/>
      </w:pPr>
      <w:r>
        <w:separator/>
      </w:r>
    </w:p>
  </w:footnote>
  <w:footnote w:type="continuationSeparator" w:id="0">
    <w:p w:rsidR="009B521F" w:rsidRDefault="009B521F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906"/>
    <w:multiLevelType w:val="hybridMultilevel"/>
    <w:tmpl w:val="A716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065FB"/>
    <w:multiLevelType w:val="hybridMultilevel"/>
    <w:tmpl w:val="2E528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02F31"/>
    <w:multiLevelType w:val="hybridMultilevel"/>
    <w:tmpl w:val="3E4E896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64035"/>
    <w:multiLevelType w:val="hybridMultilevel"/>
    <w:tmpl w:val="5800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A394B"/>
    <w:multiLevelType w:val="hybridMultilevel"/>
    <w:tmpl w:val="6F42C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74E5A"/>
    <w:multiLevelType w:val="hybridMultilevel"/>
    <w:tmpl w:val="5404B4E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F42A6"/>
    <w:multiLevelType w:val="hybridMultilevel"/>
    <w:tmpl w:val="58C62484"/>
    <w:lvl w:ilvl="0" w:tplc="EACC1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62E36212"/>
    <w:multiLevelType w:val="hybridMultilevel"/>
    <w:tmpl w:val="4614F2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736E1D"/>
    <w:multiLevelType w:val="hybridMultilevel"/>
    <w:tmpl w:val="3C20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7"/>
  </w:num>
  <w:num w:numId="5">
    <w:abstractNumId w:val="15"/>
  </w:num>
  <w:num w:numId="6">
    <w:abstractNumId w:val="10"/>
  </w:num>
  <w:num w:numId="7">
    <w:abstractNumId w:val="4"/>
  </w:num>
  <w:num w:numId="8">
    <w:abstractNumId w:val="16"/>
  </w:num>
  <w:num w:numId="9">
    <w:abstractNumId w:val="0"/>
  </w:num>
  <w:num w:numId="10">
    <w:abstractNumId w:val="6"/>
  </w:num>
  <w:num w:numId="11">
    <w:abstractNumId w:val="12"/>
  </w:num>
  <w:num w:numId="12">
    <w:abstractNumId w:val="11"/>
  </w:num>
  <w:num w:numId="13">
    <w:abstractNumId w:val="8"/>
  </w:num>
  <w:num w:numId="14">
    <w:abstractNumId w:val="13"/>
  </w:num>
  <w:num w:numId="15">
    <w:abstractNumId w:val="18"/>
  </w:num>
  <w:num w:numId="16">
    <w:abstractNumId w:val="1"/>
  </w:num>
  <w:num w:numId="17">
    <w:abstractNumId w:val="5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D7"/>
    <w:rsid w:val="00007DC6"/>
    <w:rsid w:val="00026C00"/>
    <w:rsid w:val="000325C4"/>
    <w:rsid w:val="0004075A"/>
    <w:rsid w:val="00055F81"/>
    <w:rsid w:val="00064C26"/>
    <w:rsid w:val="000665FF"/>
    <w:rsid w:val="000764DC"/>
    <w:rsid w:val="000B3539"/>
    <w:rsid w:val="000C3E45"/>
    <w:rsid w:val="000C4521"/>
    <w:rsid w:val="00101CFD"/>
    <w:rsid w:val="00146C60"/>
    <w:rsid w:val="00171667"/>
    <w:rsid w:val="00172AFD"/>
    <w:rsid w:val="00180C9C"/>
    <w:rsid w:val="00184442"/>
    <w:rsid w:val="00190D24"/>
    <w:rsid w:val="001A4DAD"/>
    <w:rsid w:val="001E0A54"/>
    <w:rsid w:val="001E2536"/>
    <w:rsid w:val="002259D2"/>
    <w:rsid w:val="00230370"/>
    <w:rsid w:val="00256763"/>
    <w:rsid w:val="002725B1"/>
    <w:rsid w:val="00286803"/>
    <w:rsid w:val="002874E9"/>
    <w:rsid w:val="002B02A5"/>
    <w:rsid w:val="002B6211"/>
    <w:rsid w:val="002C3626"/>
    <w:rsid w:val="002C3718"/>
    <w:rsid w:val="002E408C"/>
    <w:rsid w:val="002E4338"/>
    <w:rsid w:val="00317243"/>
    <w:rsid w:val="00330DAF"/>
    <w:rsid w:val="00344938"/>
    <w:rsid w:val="00354596"/>
    <w:rsid w:val="003667DB"/>
    <w:rsid w:val="003712D4"/>
    <w:rsid w:val="00390C2F"/>
    <w:rsid w:val="0039350D"/>
    <w:rsid w:val="00397AAA"/>
    <w:rsid w:val="003A3322"/>
    <w:rsid w:val="003A758F"/>
    <w:rsid w:val="00410BA0"/>
    <w:rsid w:val="004343F2"/>
    <w:rsid w:val="00435B6E"/>
    <w:rsid w:val="00442A23"/>
    <w:rsid w:val="00452E5D"/>
    <w:rsid w:val="00454BFC"/>
    <w:rsid w:val="00476C4B"/>
    <w:rsid w:val="00486178"/>
    <w:rsid w:val="004967D0"/>
    <w:rsid w:val="004C6772"/>
    <w:rsid w:val="004D6C4F"/>
    <w:rsid w:val="004E6704"/>
    <w:rsid w:val="004F5FA1"/>
    <w:rsid w:val="004F78FB"/>
    <w:rsid w:val="004F7D9F"/>
    <w:rsid w:val="00502816"/>
    <w:rsid w:val="00507853"/>
    <w:rsid w:val="00522BCB"/>
    <w:rsid w:val="005361BF"/>
    <w:rsid w:val="00537998"/>
    <w:rsid w:val="00541290"/>
    <w:rsid w:val="00550A54"/>
    <w:rsid w:val="00596D9C"/>
    <w:rsid w:val="005B42C0"/>
    <w:rsid w:val="005C6172"/>
    <w:rsid w:val="00611C70"/>
    <w:rsid w:val="00615B29"/>
    <w:rsid w:val="00627DAF"/>
    <w:rsid w:val="00635612"/>
    <w:rsid w:val="006420CF"/>
    <w:rsid w:val="00670DB4"/>
    <w:rsid w:val="00672AC1"/>
    <w:rsid w:val="00676B07"/>
    <w:rsid w:val="006901E2"/>
    <w:rsid w:val="00696567"/>
    <w:rsid w:val="006C598D"/>
    <w:rsid w:val="006D4A17"/>
    <w:rsid w:val="00701977"/>
    <w:rsid w:val="00707DAE"/>
    <w:rsid w:val="00715A90"/>
    <w:rsid w:val="007328AE"/>
    <w:rsid w:val="00753B3B"/>
    <w:rsid w:val="00767855"/>
    <w:rsid w:val="0078647A"/>
    <w:rsid w:val="00795529"/>
    <w:rsid w:val="00795EA8"/>
    <w:rsid w:val="007A2522"/>
    <w:rsid w:val="007C66A2"/>
    <w:rsid w:val="007D01C1"/>
    <w:rsid w:val="007E14E0"/>
    <w:rsid w:val="007E2C80"/>
    <w:rsid w:val="00806F78"/>
    <w:rsid w:val="00835C62"/>
    <w:rsid w:val="008364F5"/>
    <w:rsid w:val="00845765"/>
    <w:rsid w:val="0085765E"/>
    <w:rsid w:val="008865D9"/>
    <w:rsid w:val="00896EF7"/>
    <w:rsid w:val="008A34D6"/>
    <w:rsid w:val="008B1EEE"/>
    <w:rsid w:val="008D72C3"/>
    <w:rsid w:val="008E6079"/>
    <w:rsid w:val="008F3B19"/>
    <w:rsid w:val="00906A4E"/>
    <w:rsid w:val="00922444"/>
    <w:rsid w:val="00926B47"/>
    <w:rsid w:val="00936094"/>
    <w:rsid w:val="009417B2"/>
    <w:rsid w:val="00944969"/>
    <w:rsid w:val="00945BF1"/>
    <w:rsid w:val="009767FD"/>
    <w:rsid w:val="009B521F"/>
    <w:rsid w:val="009B7010"/>
    <w:rsid w:val="009C1C6B"/>
    <w:rsid w:val="009C37DC"/>
    <w:rsid w:val="009D2832"/>
    <w:rsid w:val="009D3FCF"/>
    <w:rsid w:val="009E1DCD"/>
    <w:rsid w:val="009E3244"/>
    <w:rsid w:val="009E4220"/>
    <w:rsid w:val="00A01633"/>
    <w:rsid w:val="00A023D9"/>
    <w:rsid w:val="00A20EEF"/>
    <w:rsid w:val="00A2405F"/>
    <w:rsid w:val="00A32E65"/>
    <w:rsid w:val="00A34DD0"/>
    <w:rsid w:val="00A42B20"/>
    <w:rsid w:val="00A73500"/>
    <w:rsid w:val="00AB4BBD"/>
    <w:rsid w:val="00AC2191"/>
    <w:rsid w:val="00AF443F"/>
    <w:rsid w:val="00AF7DA5"/>
    <w:rsid w:val="00B124A4"/>
    <w:rsid w:val="00B16881"/>
    <w:rsid w:val="00B22CC7"/>
    <w:rsid w:val="00B354FD"/>
    <w:rsid w:val="00B378B9"/>
    <w:rsid w:val="00B50FEB"/>
    <w:rsid w:val="00B51A5D"/>
    <w:rsid w:val="00B535A7"/>
    <w:rsid w:val="00B60B71"/>
    <w:rsid w:val="00B660DF"/>
    <w:rsid w:val="00B67C1B"/>
    <w:rsid w:val="00B75B7B"/>
    <w:rsid w:val="00BA6519"/>
    <w:rsid w:val="00BB5C97"/>
    <w:rsid w:val="00BE0F30"/>
    <w:rsid w:val="00BF5A6C"/>
    <w:rsid w:val="00C00B57"/>
    <w:rsid w:val="00C26DF4"/>
    <w:rsid w:val="00C51BED"/>
    <w:rsid w:val="00C56736"/>
    <w:rsid w:val="00C74DC3"/>
    <w:rsid w:val="00C808E7"/>
    <w:rsid w:val="00C861AC"/>
    <w:rsid w:val="00CA3E12"/>
    <w:rsid w:val="00CA6E3F"/>
    <w:rsid w:val="00CA710A"/>
    <w:rsid w:val="00CB5753"/>
    <w:rsid w:val="00CC25C8"/>
    <w:rsid w:val="00CD07A6"/>
    <w:rsid w:val="00CD2AF0"/>
    <w:rsid w:val="00CF101B"/>
    <w:rsid w:val="00CF1855"/>
    <w:rsid w:val="00CF5F60"/>
    <w:rsid w:val="00CF6219"/>
    <w:rsid w:val="00D23B88"/>
    <w:rsid w:val="00D45102"/>
    <w:rsid w:val="00D81419"/>
    <w:rsid w:val="00DA392E"/>
    <w:rsid w:val="00DB1BF8"/>
    <w:rsid w:val="00DB79CD"/>
    <w:rsid w:val="00DD5C63"/>
    <w:rsid w:val="00DE7F29"/>
    <w:rsid w:val="00E1657B"/>
    <w:rsid w:val="00E2674D"/>
    <w:rsid w:val="00E3119A"/>
    <w:rsid w:val="00E37E39"/>
    <w:rsid w:val="00E41D7B"/>
    <w:rsid w:val="00E5574B"/>
    <w:rsid w:val="00E56D14"/>
    <w:rsid w:val="00EA779A"/>
    <w:rsid w:val="00EC1DB2"/>
    <w:rsid w:val="00EC4682"/>
    <w:rsid w:val="00ED77EE"/>
    <w:rsid w:val="00EE5E9A"/>
    <w:rsid w:val="00EF754B"/>
    <w:rsid w:val="00F118A8"/>
    <w:rsid w:val="00F129A7"/>
    <w:rsid w:val="00F15A77"/>
    <w:rsid w:val="00F161B4"/>
    <w:rsid w:val="00F27A18"/>
    <w:rsid w:val="00F34E43"/>
    <w:rsid w:val="00F4000E"/>
    <w:rsid w:val="00F40A7F"/>
    <w:rsid w:val="00F4488B"/>
    <w:rsid w:val="00F45834"/>
    <w:rsid w:val="00F509C1"/>
    <w:rsid w:val="00F53640"/>
    <w:rsid w:val="00F755E8"/>
    <w:rsid w:val="00F75DF1"/>
    <w:rsid w:val="00F90092"/>
    <w:rsid w:val="00F92575"/>
    <w:rsid w:val="00FA0997"/>
    <w:rsid w:val="00FD0315"/>
    <w:rsid w:val="00FE1A41"/>
    <w:rsid w:val="00FF4078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BF5A6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5"/>
      </w:numPr>
    </w:pPr>
  </w:style>
  <w:style w:type="character" w:customStyle="1" w:styleId="10">
    <w:name w:val="Заголовок 1 Знак"/>
    <w:basedOn w:val="a0"/>
    <w:link w:val="1"/>
    <w:uiPriority w:val="9"/>
    <w:rsid w:val="00BF5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F5A6C"/>
  </w:style>
  <w:style w:type="character" w:customStyle="1" w:styleId="p3">
    <w:name w:val="p3"/>
    <w:basedOn w:val="a0"/>
    <w:rsid w:val="00BF5A6C"/>
  </w:style>
  <w:style w:type="character" w:customStyle="1" w:styleId="2">
    <w:name w:val="Основной текст (2) + Полужирный"/>
    <w:basedOn w:val="a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BF5A6C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3667DB"/>
  </w:style>
  <w:style w:type="character" w:customStyle="1" w:styleId="fontstyle01">
    <w:name w:val="fontstyle01"/>
    <w:qFormat/>
    <w:rsid w:val="003667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BF5A6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5"/>
      </w:numPr>
    </w:pPr>
  </w:style>
  <w:style w:type="character" w:customStyle="1" w:styleId="10">
    <w:name w:val="Заголовок 1 Знак"/>
    <w:basedOn w:val="a0"/>
    <w:link w:val="1"/>
    <w:uiPriority w:val="9"/>
    <w:rsid w:val="00BF5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F5A6C"/>
  </w:style>
  <w:style w:type="character" w:customStyle="1" w:styleId="p3">
    <w:name w:val="p3"/>
    <w:basedOn w:val="a0"/>
    <w:rsid w:val="00BF5A6C"/>
  </w:style>
  <w:style w:type="character" w:customStyle="1" w:styleId="2">
    <w:name w:val="Основной текст (2) + Полужирный"/>
    <w:basedOn w:val="a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BF5A6C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3667DB"/>
  </w:style>
  <w:style w:type="character" w:customStyle="1" w:styleId="fontstyle01">
    <w:name w:val="fontstyle01"/>
    <w:qFormat/>
    <w:rsid w:val="003667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E268-76A1-4527-8F82-5309ABDF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5298</Words>
  <Characters>30200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Анна</cp:lastModifiedBy>
  <cp:revision>28</cp:revision>
  <dcterms:created xsi:type="dcterms:W3CDTF">2023-11-19T12:14:00Z</dcterms:created>
  <dcterms:modified xsi:type="dcterms:W3CDTF">2025-09-05T05:54:00Z</dcterms:modified>
</cp:coreProperties>
</file>