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69D7B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B34204B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19C7C852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205CBAF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207E8DD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3215778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C9870BA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F299038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88EAFE6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14FEF8A1" w14:textId="77777777" w:rsidR="006959D6" w:rsidRPr="00526633" w:rsidRDefault="001C05F0" w:rsidP="006D3B2C">
      <w:pPr>
        <w:jc w:val="center"/>
        <w:rPr>
          <w:rFonts w:ascii="Times New Roman" w:hAnsi="Times New Roman"/>
          <w:b/>
          <w:sz w:val="28"/>
          <w:szCs w:val="28"/>
        </w:rPr>
      </w:pPr>
      <w:r w:rsidRPr="00526633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14:paraId="1494E586" w14:textId="77777777" w:rsidR="006D3B2C" w:rsidRPr="00526633" w:rsidRDefault="001C05F0" w:rsidP="006D3B2C">
      <w:pPr>
        <w:jc w:val="center"/>
        <w:rPr>
          <w:rFonts w:ascii="Times New Roman" w:hAnsi="Times New Roman"/>
          <w:b/>
          <w:sz w:val="28"/>
          <w:szCs w:val="28"/>
        </w:rPr>
      </w:pPr>
      <w:r w:rsidRPr="00526633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14:paraId="2F35FF87" w14:textId="6652A4EA" w:rsidR="001C05F0" w:rsidRPr="00526633" w:rsidRDefault="001C18E8" w:rsidP="006D3B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ИП</w:t>
      </w:r>
    </w:p>
    <w:p w14:paraId="45989A36" w14:textId="24831DE6" w:rsidR="001C05F0" w:rsidRPr="00526633" w:rsidRDefault="006959D6" w:rsidP="001C05F0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26633">
        <w:rPr>
          <w:rFonts w:ascii="Times New Roman" w:hAnsi="Times New Roman"/>
          <w:b/>
          <w:sz w:val="28"/>
          <w:szCs w:val="28"/>
        </w:rPr>
        <w:t>Индивидуальный проект</w:t>
      </w:r>
      <w:proofErr w:type="gramEnd"/>
      <w:r w:rsidR="001C18E8" w:rsidRPr="001C18E8">
        <w:rPr>
          <w:rFonts w:ascii="Times New Roman" w:hAnsi="Times New Roman"/>
          <w:b/>
          <w:sz w:val="28"/>
          <w:szCs w:val="28"/>
        </w:rPr>
        <w:t xml:space="preserve"> </w:t>
      </w:r>
      <w:r w:rsidR="001C18E8">
        <w:rPr>
          <w:rFonts w:ascii="Times New Roman" w:hAnsi="Times New Roman"/>
          <w:b/>
          <w:sz w:val="28"/>
          <w:szCs w:val="28"/>
        </w:rPr>
        <w:t>(</w:t>
      </w:r>
      <w:r w:rsidR="001C18E8">
        <w:rPr>
          <w:rFonts w:ascii="Times New Roman" w:hAnsi="Times New Roman"/>
          <w:b/>
          <w:sz w:val="28"/>
          <w:szCs w:val="28"/>
        </w:rPr>
        <w:t>Информатика</w:t>
      </w:r>
      <w:r w:rsidR="001C18E8">
        <w:rPr>
          <w:rFonts w:ascii="Times New Roman" w:hAnsi="Times New Roman"/>
          <w:b/>
          <w:sz w:val="28"/>
          <w:szCs w:val="28"/>
        </w:rPr>
        <w:t>)</w:t>
      </w:r>
    </w:p>
    <w:p w14:paraId="0A60DDFD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4130FA9E" w14:textId="77777777" w:rsidR="003C2FBD" w:rsidRPr="00526633" w:rsidRDefault="003C2FBD" w:rsidP="001C05F0">
      <w:pPr>
        <w:rPr>
          <w:rFonts w:ascii="Times New Roman" w:hAnsi="Times New Roman"/>
          <w:sz w:val="28"/>
          <w:szCs w:val="28"/>
        </w:rPr>
      </w:pPr>
    </w:p>
    <w:p w14:paraId="0F0B52B9" w14:textId="77777777" w:rsidR="003C2FBD" w:rsidRPr="00526633" w:rsidRDefault="003C2FBD" w:rsidP="001C05F0">
      <w:pPr>
        <w:rPr>
          <w:rFonts w:ascii="Times New Roman" w:hAnsi="Times New Roman"/>
          <w:sz w:val="28"/>
          <w:szCs w:val="28"/>
        </w:rPr>
      </w:pPr>
    </w:p>
    <w:p w14:paraId="40713615" w14:textId="77777777" w:rsidR="001C05F0" w:rsidRPr="00526633" w:rsidRDefault="001C05F0" w:rsidP="001C05F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526633">
        <w:rPr>
          <w:rFonts w:ascii="Times New Roman" w:hAnsi="Times New Roman"/>
          <w:sz w:val="28"/>
          <w:szCs w:val="28"/>
        </w:rPr>
        <w:t xml:space="preserve">Профиль обучения: </w:t>
      </w:r>
      <w:r w:rsidR="006959D6" w:rsidRPr="00526633">
        <w:rPr>
          <w:rFonts w:ascii="Times New Roman" w:hAnsi="Times New Roman"/>
          <w:sz w:val="28"/>
          <w:szCs w:val="28"/>
        </w:rPr>
        <w:t>технологический</w:t>
      </w:r>
    </w:p>
    <w:p w14:paraId="5234AA48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49756027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36F68366" w14:textId="77777777" w:rsidR="001C05F0" w:rsidRPr="008C4972" w:rsidRDefault="001C05F0" w:rsidP="001C05F0">
      <w:pPr>
        <w:rPr>
          <w:rFonts w:ascii="Times New Roman" w:hAnsi="Times New Roman"/>
          <w:sz w:val="24"/>
          <w:szCs w:val="24"/>
        </w:rPr>
      </w:pPr>
    </w:p>
    <w:p w14:paraId="2A1BA19E" w14:textId="77777777" w:rsidR="001C05F0" w:rsidRDefault="001C05F0" w:rsidP="001C05F0">
      <w:pPr>
        <w:rPr>
          <w:rFonts w:ascii="Times New Roman" w:hAnsi="Times New Roman"/>
          <w:sz w:val="24"/>
          <w:szCs w:val="24"/>
        </w:rPr>
      </w:pPr>
    </w:p>
    <w:p w14:paraId="011401C5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77948E19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191C4361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6C51ADA3" w14:textId="77777777" w:rsidR="00F4569E" w:rsidRPr="008C4972" w:rsidRDefault="00F4569E" w:rsidP="001C05F0">
      <w:pPr>
        <w:rPr>
          <w:rFonts w:ascii="Times New Roman" w:hAnsi="Times New Roman"/>
          <w:sz w:val="24"/>
          <w:szCs w:val="24"/>
        </w:rPr>
      </w:pPr>
    </w:p>
    <w:p w14:paraId="2916C1FA" w14:textId="77777777" w:rsidR="002B539C" w:rsidRDefault="001C05F0" w:rsidP="001C05F0">
      <w:pPr>
        <w:pStyle w:val="a4"/>
        <w:jc w:val="center"/>
        <w:rPr>
          <w:rFonts w:ascii="Times New Roman" w:hAnsi="Times New Roman"/>
          <w:sz w:val="28"/>
          <w:szCs w:val="28"/>
        </w:rPr>
        <w:sectPr w:rsidR="002B539C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26633">
        <w:rPr>
          <w:rFonts w:ascii="Times New Roman" w:hAnsi="Times New Roman"/>
          <w:sz w:val="28"/>
          <w:szCs w:val="28"/>
        </w:rPr>
        <w:t>20</w:t>
      </w:r>
      <w:r w:rsidR="00DF3C4E" w:rsidRPr="00526633">
        <w:rPr>
          <w:rFonts w:ascii="Times New Roman" w:hAnsi="Times New Roman"/>
          <w:sz w:val="28"/>
          <w:szCs w:val="28"/>
        </w:rPr>
        <w:t>2</w:t>
      </w:r>
      <w:r w:rsidR="002B539C">
        <w:rPr>
          <w:rFonts w:ascii="Times New Roman" w:hAnsi="Times New Roman"/>
          <w:sz w:val="28"/>
          <w:szCs w:val="28"/>
        </w:rPr>
        <w:t>5</w:t>
      </w:r>
      <w:r w:rsidR="00DF3C4E" w:rsidRPr="00526633">
        <w:rPr>
          <w:rFonts w:ascii="Times New Roman" w:hAnsi="Times New Roman"/>
          <w:sz w:val="28"/>
          <w:szCs w:val="28"/>
        </w:rPr>
        <w:t xml:space="preserve"> </w:t>
      </w:r>
      <w:r w:rsidRPr="00526633">
        <w:rPr>
          <w:rFonts w:ascii="Times New Roman" w:hAnsi="Times New Roman"/>
          <w:sz w:val="28"/>
          <w:szCs w:val="28"/>
        </w:rPr>
        <w:t>г.</w:t>
      </w:r>
    </w:p>
    <w:p w14:paraId="6FA3C0B9" w14:textId="0CC585A2" w:rsidR="006D3B2C" w:rsidRPr="003D6E6E" w:rsidRDefault="003D6E6E" w:rsidP="006D3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231F20"/>
          <w:w w:val="118"/>
          <w:sz w:val="28"/>
          <w:szCs w:val="28"/>
        </w:rPr>
      </w:pPr>
      <w:r w:rsidRPr="003D6E6E">
        <w:rPr>
          <w:rFonts w:ascii="Times New Roman" w:hAnsi="Times New Roman"/>
          <w:sz w:val="28"/>
          <w:szCs w:val="28"/>
        </w:rPr>
        <w:lastRenderedPageBreak/>
        <w:t xml:space="preserve">Рабочая программа общеобразовательной учебной дисциплины </w:t>
      </w:r>
      <w:proofErr w:type="gramStart"/>
      <w:r w:rsidR="002D2E45" w:rsidRPr="002D2E45">
        <w:rPr>
          <w:rFonts w:ascii="Times New Roman" w:hAnsi="Times New Roman"/>
          <w:b/>
          <w:bCs/>
          <w:sz w:val="28"/>
          <w:szCs w:val="28"/>
        </w:rPr>
        <w:t>Индивидуальный проект</w:t>
      </w:r>
      <w:proofErr w:type="gramEnd"/>
      <w:r w:rsidRPr="003D6E6E">
        <w:rPr>
          <w:rFonts w:ascii="Times New Roman" w:hAnsi="Times New Roman"/>
          <w:sz w:val="28"/>
          <w:szCs w:val="28"/>
        </w:rPr>
        <w:t xml:space="preserve"> для специальности </w:t>
      </w:r>
      <w:r w:rsidR="00696B9E" w:rsidRPr="00696B9E">
        <w:rPr>
          <w:rFonts w:ascii="Times New Roman" w:hAnsi="Times New Roman"/>
          <w:b/>
          <w:sz w:val="28"/>
          <w:szCs w:val="28"/>
        </w:rPr>
        <w:t>09.02.07 Информационные системы и программирование</w:t>
      </w:r>
      <w:r w:rsidR="00696B9E" w:rsidRPr="00696B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B9E" w:rsidRPr="00696B9E">
        <w:rPr>
          <w:rFonts w:ascii="Times New Roman" w:hAnsi="Times New Roman"/>
          <w:bCs/>
          <w:sz w:val="28"/>
          <w:szCs w:val="28"/>
        </w:rPr>
        <w:t xml:space="preserve">укрупненной группы специальностей </w:t>
      </w:r>
      <w:r w:rsidR="00696B9E" w:rsidRPr="00696B9E">
        <w:rPr>
          <w:rFonts w:ascii="Times New Roman" w:hAnsi="Times New Roman"/>
          <w:b/>
          <w:bCs/>
          <w:sz w:val="28"/>
          <w:szCs w:val="28"/>
        </w:rPr>
        <w:t>09.00.00. Информатика и вычислительная техника</w:t>
      </w:r>
      <w:r w:rsidR="00696B9E" w:rsidRPr="00696B9E">
        <w:rPr>
          <w:rFonts w:ascii="Times New Roman" w:hAnsi="Times New Roman"/>
          <w:bCs/>
          <w:sz w:val="28"/>
          <w:szCs w:val="28"/>
        </w:rPr>
        <w:t xml:space="preserve"> </w:t>
      </w:r>
      <w:r w:rsidRPr="003D6E6E">
        <w:rPr>
          <w:rFonts w:ascii="Times New Roman" w:hAnsi="Times New Roman"/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14:paraId="78257C54" w14:textId="77777777" w:rsidR="00242D46" w:rsidRPr="00526633" w:rsidRDefault="00242D46" w:rsidP="00F4569E">
      <w:pPr>
        <w:pStyle w:val="a4"/>
        <w:rPr>
          <w:rFonts w:ascii="Times New Roman" w:hAnsi="Times New Roman"/>
          <w:sz w:val="28"/>
          <w:szCs w:val="28"/>
        </w:rPr>
      </w:pPr>
    </w:p>
    <w:p w14:paraId="7BC5861B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63B6A780" w14:textId="77777777" w:rsidR="001C05F0" w:rsidRPr="00526633" w:rsidRDefault="001C05F0" w:rsidP="001C05F0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05F0" w:rsidRPr="00526633" w14:paraId="2DA769EE" w14:textId="77777777" w:rsidTr="00242D46">
        <w:tc>
          <w:tcPr>
            <w:tcW w:w="4785" w:type="dxa"/>
          </w:tcPr>
          <w:p w14:paraId="7144D6B4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14:paraId="78EDA53B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информационных  дисциплин </w:t>
            </w:r>
          </w:p>
          <w:p w14:paraId="4FE8D3BA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______________  Т.В. Мазур</w:t>
            </w:r>
          </w:p>
          <w:p w14:paraId="320F53D3" w14:textId="3A994EC3" w:rsidR="001C05F0" w:rsidRPr="00526633" w:rsidRDefault="000A4C81" w:rsidP="002B539C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«___» _____________202</w:t>
            </w:r>
            <w:r w:rsidR="002B539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4786" w:type="dxa"/>
          </w:tcPr>
          <w:p w14:paraId="110F838C" w14:textId="77777777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14:paraId="1B3646B0" w14:textId="77777777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14:paraId="0C428397" w14:textId="189989CD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1C18E8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E84CB0"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14:paraId="6EBEED6D" w14:textId="1B1B2C5E" w:rsidR="001C05F0" w:rsidRPr="00526633" w:rsidRDefault="00DF3C4E" w:rsidP="002B539C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</w:rPr>
              <w:t>«</w:t>
            </w:r>
            <w:r w:rsidR="00FC618C" w:rsidRPr="0052663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»</w:t>
            </w:r>
            <w:r w:rsidR="00526633" w:rsidRPr="00526633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FC618C" w:rsidRPr="0052663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20</w:t>
            </w:r>
            <w:r w:rsidR="00423234">
              <w:rPr>
                <w:rFonts w:ascii="Times New Roman" w:hAnsi="Times New Roman"/>
                <w:sz w:val="28"/>
                <w:szCs w:val="28"/>
              </w:rPr>
              <w:t>2</w:t>
            </w:r>
            <w:r w:rsidR="002B539C">
              <w:rPr>
                <w:rFonts w:ascii="Times New Roman" w:hAnsi="Times New Roman"/>
                <w:sz w:val="28"/>
                <w:szCs w:val="28"/>
              </w:rPr>
              <w:t>5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0A97A8B4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772FC1AD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7E260434" w14:textId="77777777" w:rsidR="001C05F0" w:rsidRPr="00526633" w:rsidRDefault="001C05F0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7C308F" w14:textId="19B5C851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E6E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3D6E6E">
        <w:rPr>
          <w:rFonts w:ascii="Times New Roman" w:hAnsi="Times New Roman"/>
          <w:sz w:val="28"/>
          <w:szCs w:val="28"/>
        </w:rPr>
        <w:t xml:space="preserve">: </w:t>
      </w:r>
      <w:r w:rsidR="00AC089B">
        <w:rPr>
          <w:rFonts w:ascii="Times New Roman" w:hAnsi="Times New Roman"/>
          <w:sz w:val="28"/>
          <w:szCs w:val="28"/>
        </w:rPr>
        <w:t>К</w:t>
      </w:r>
      <w:r w:rsidRPr="003D6E6E">
        <w:rPr>
          <w:rFonts w:ascii="Times New Roman" w:hAnsi="Times New Roman"/>
          <w:sz w:val="28"/>
          <w:szCs w:val="28"/>
        </w:rPr>
        <w:t xml:space="preserve">раевое государственное </w:t>
      </w:r>
      <w:r w:rsidR="00054E21" w:rsidRPr="003D6E6E">
        <w:rPr>
          <w:rFonts w:ascii="Times New Roman" w:hAnsi="Times New Roman"/>
          <w:sz w:val="28"/>
          <w:szCs w:val="28"/>
        </w:rPr>
        <w:t>бюджетное профессиональное обра</w:t>
      </w:r>
      <w:r w:rsidRPr="003D6E6E">
        <w:rPr>
          <w:rFonts w:ascii="Times New Roman" w:hAnsi="Times New Roman"/>
          <w:sz w:val="28"/>
          <w:szCs w:val="28"/>
        </w:rPr>
        <w:t>зовательное учреждение «Хабаровский колледж отрасл</w:t>
      </w:r>
      <w:r w:rsidR="00054E21" w:rsidRPr="003D6E6E">
        <w:rPr>
          <w:rFonts w:ascii="Times New Roman" w:hAnsi="Times New Roman"/>
          <w:sz w:val="28"/>
          <w:szCs w:val="28"/>
        </w:rPr>
        <w:t>евых технологий и сферы обслужи</w:t>
      </w:r>
      <w:r w:rsidRPr="003D6E6E">
        <w:rPr>
          <w:rFonts w:ascii="Times New Roman" w:hAnsi="Times New Roman"/>
          <w:sz w:val="28"/>
          <w:szCs w:val="28"/>
        </w:rPr>
        <w:t>вания»</w:t>
      </w:r>
    </w:p>
    <w:p w14:paraId="1E5FA68F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856FCC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1ED99F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A177EA" w14:textId="55484122" w:rsidR="003D6E6E" w:rsidRPr="003D6E6E" w:rsidRDefault="003D6E6E" w:rsidP="003D6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E6E">
        <w:rPr>
          <w:rFonts w:ascii="Times New Roman" w:hAnsi="Times New Roman"/>
          <w:b/>
          <w:bCs/>
          <w:sz w:val="28"/>
          <w:szCs w:val="28"/>
        </w:rPr>
        <w:t>Составитель</w:t>
      </w:r>
      <w:r w:rsidRPr="003D6E6E">
        <w:rPr>
          <w:rFonts w:ascii="Times New Roman" w:hAnsi="Times New Roman"/>
          <w:sz w:val="28"/>
          <w:szCs w:val="28"/>
        </w:rPr>
        <w:t>: О.В.</w:t>
      </w:r>
      <w:r w:rsidR="001C18E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3D6E6E">
        <w:rPr>
          <w:rFonts w:ascii="Times New Roman" w:hAnsi="Times New Roman"/>
          <w:sz w:val="28"/>
          <w:szCs w:val="28"/>
        </w:rPr>
        <w:t>Тимкина, преподаватель КГБ ПОУ ХКОТСО</w:t>
      </w:r>
    </w:p>
    <w:p w14:paraId="492A21BE" w14:textId="77777777" w:rsidR="001C05F0" w:rsidRDefault="00E106BA" w:rsidP="00E106BA">
      <w:pPr>
        <w:jc w:val="both"/>
        <w:rPr>
          <w:rFonts w:ascii="Times New Roman" w:hAnsi="Times New Roman"/>
          <w:sz w:val="24"/>
          <w:szCs w:val="24"/>
        </w:rPr>
      </w:pPr>
      <w:r w:rsidRPr="00E106BA">
        <w:rPr>
          <w:rFonts w:ascii="Times New Roman" w:hAnsi="Times New Roman"/>
          <w:sz w:val="24"/>
          <w:szCs w:val="24"/>
        </w:rPr>
        <w:t> </w:t>
      </w:r>
    </w:p>
    <w:p w14:paraId="705D5687" w14:textId="77777777" w:rsidR="00AD06F2" w:rsidRDefault="00AD06F2" w:rsidP="001C05F0">
      <w:pPr>
        <w:rPr>
          <w:rFonts w:ascii="Times New Roman" w:hAnsi="Times New Roman"/>
          <w:sz w:val="24"/>
          <w:szCs w:val="24"/>
        </w:rPr>
      </w:pPr>
    </w:p>
    <w:p w14:paraId="47CD7772" w14:textId="77777777" w:rsidR="00AD06F2" w:rsidRDefault="00AD06F2" w:rsidP="001C05F0">
      <w:pPr>
        <w:rPr>
          <w:rFonts w:ascii="Times New Roman" w:hAnsi="Times New Roman"/>
          <w:sz w:val="24"/>
          <w:szCs w:val="24"/>
        </w:rPr>
      </w:pPr>
    </w:p>
    <w:p w14:paraId="306C3ABD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431634D5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45F5B6DB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621E3379" w14:textId="77777777" w:rsidR="002B539C" w:rsidRDefault="002B539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B539C">
          <w:head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7E74C37A" w14:textId="65913336" w:rsidR="001C05F0" w:rsidRPr="009B6054" w:rsidRDefault="001C05F0" w:rsidP="001C05F0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 w:rsidRPr="009B6054">
        <w:rPr>
          <w:rFonts w:ascii="Times New Roman" w:hAnsi="Times New Roman"/>
          <w:bCs/>
          <w:sz w:val="28"/>
          <w:szCs w:val="28"/>
        </w:rPr>
        <w:lastRenderedPageBreak/>
        <w:t>СОДЕРЖАНИЕ</w:t>
      </w:r>
    </w:p>
    <w:p w14:paraId="607C09F1" w14:textId="77777777" w:rsidR="001C05F0" w:rsidRPr="009B6054" w:rsidRDefault="001C05F0" w:rsidP="001C05F0">
      <w:pPr>
        <w:pStyle w:val="a4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1C05F0" w:rsidRPr="009B6054" w14:paraId="2872FB08" w14:textId="77777777" w:rsidTr="00242D46">
        <w:tc>
          <w:tcPr>
            <w:tcW w:w="8330" w:type="dxa"/>
          </w:tcPr>
          <w:p w14:paraId="11964EAD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1. ПАСПОРТ ПРОГРАММЫ ОБЩЕОБРАЗОВАТЕЛЬНОЙ УЧЕБНОЙ ДИСЦИПЛИНЫ</w:t>
            </w:r>
          </w:p>
          <w:p w14:paraId="4E54FA72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14:paraId="2D18B8B6" w14:textId="77777777" w:rsidR="001C05F0" w:rsidRPr="009B6054" w:rsidRDefault="001C05F0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1C05F0" w:rsidRPr="009B6054" w14:paraId="68D6CEEB" w14:textId="77777777" w:rsidTr="00242D46">
        <w:tc>
          <w:tcPr>
            <w:tcW w:w="8330" w:type="dxa"/>
          </w:tcPr>
          <w:p w14:paraId="5E151E5F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2. РЕЗУЛЬТАТЫ ОСВОЕНИЯ ОБЩЕОБРАЗОВАТЕЛЬНОЙ УЧЕБНОЙ ДИСЦИПЛИНЫ</w:t>
            </w:r>
          </w:p>
          <w:p w14:paraId="6B3B12C1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14:paraId="544B53B3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</w:p>
        </w:tc>
      </w:tr>
      <w:tr w:rsidR="001C05F0" w:rsidRPr="009B6054" w14:paraId="2A6EF87D" w14:textId="77777777" w:rsidTr="00242D46">
        <w:tc>
          <w:tcPr>
            <w:tcW w:w="8330" w:type="dxa"/>
          </w:tcPr>
          <w:p w14:paraId="13CD05DC" w14:textId="77777777" w:rsidR="001C05F0" w:rsidRPr="009B6054" w:rsidRDefault="005B5854" w:rsidP="005B5854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3. 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СТРУКТУРА И СОДЕРЖАНИЕ ОБЩЕОБРАЗОВАТЕЛЬНОЙ УЧЕБНОЙ ДИСЦИПЛИНЫ</w:t>
            </w:r>
          </w:p>
          <w:p w14:paraId="3B667F65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6632218D" w14:textId="34D02CFF" w:rsidR="005B5854" w:rsidRPr="009B6054" w:rsidRDefault="005B5854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4.  УСЛОВИЯ РЕАЛИЗ</w:t>
            </w:r>
            <w:r w:rsidR="002F6AE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А</w:t>
            </w: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ЦИИ УЧЕБНОЙ ДИСЦИПЛИНЫ                                      </w:t>
            </w:r>
          </w:p>
        </w:tc>
        <w:tc>
          <w:tcPr>
            <w:tcW w:w="1241" w:type="dxa"/>
            <w:vAlign w:val="center"/>
          </w:tcPr>
          <w:p w14:paraId="2C3E1296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8</w:t>
            </w:r>
          </w:p>
          <w:p w14:paraId="645BE1B3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33EE8EBB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61E67BB1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12</w:t>
            </w:r>
          </w:p>
          <w:p w14:paraId="62241462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1D2EE0B3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1C05F0" w:rsidRPr="009B6054" w14:paraId="6E4AB4DB" w14:textId="77777777" w:rsidTr="00242D46">
        <w:tc>
          <w:tcPr>
            <w:tcW w:w="8330" w:type="dxa"/>
          </w:tcPr>
          <w:p w14:paraId="7E3F957E" w14:textId="77777777" w:rsidR="001C05F0" w:rsidRPr="009B6054" w:rsidRDefault="005B5854" w:rsidP="005B5854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5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14:paraId="68570AEA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14</w:t>
            </w:r>
          </w:p>
        </w:tc>
      </w:tr>
    </w:tbl>
    <w:p w14:paraId="43092D72" w14:textId="77777777" w:rsidR="001C05F0" w:rsidRPr="000F6E4A" w:rsidRDefault="001C05F0" w:rsidP="001C05F0">
      <w:pPr>
        <w:pStyle w:val="a4"/>
        <w:rPr>
          <w:rFonts w:ascii="Times New Roman" w:hAnsi="Times New Roman"/>
          <w:sz w:val="24"/>
          <w:szCs w:val="24"/>
        </w:rPr>
      </w:pPr>
    </w:p>
    <w:p w14:paraId="522139DE" w14:textId="77777777" w:rsidR="001C05F0" w:rsidRPr="00DF1EA7" w:rsidRDefault="001C05F0" w:rsidP="001C05F0">
      <w:pPr>
        <w:pStyle w:val="a4"/>
        <w:jc w:val="center"/>
        <w:rPr>
          <w:rFonts w:ascii="Times New Roman" w:hAnsi="Times New Roman"/>
          <w:bCs/>
          <w:i/>
          <w:sz w:val="28"/>
          <w:szCs w:val="28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DF1EA7"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общеобразовательной УЧЕБНОЙ ДИСЦИПЛИНЫ</w:t>
      </w:r>
    </w:p>
    <w:p w14:paraId="5FB5D01D" w14:textId="77777777" w:rsidR="001C05F0" w:rsidRPr="00DF1EA7" w:rsidRDefault="001C05F0" w:rsidP="001C05F0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CFDD9E6" w14:textId="77777777" w:rsidR="001C05F0" w:rsidRPr="00DF1EA7" w:rsidRDefault="003B491C" w:rsidP="001C05F0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  <w:proofErr w:type="gramStart"/>
      <w:r w:rsidRPr="00DF1EA7">
        <w:rPr>
          <w:rFonts w:ascii="Times New Roman" w:hAnsi="Times New Roman"/>
          <w:b/>
          <w:caps/>
          <w:sz w:val="28"/>
          <w:szCs w:val="28"/>
        </w:rPr>
        <w:t>индивидуальный проект</w:t>
      </w:r>
      <w:proofErr w:type="gramEnd"/>
    </w:p>
    <w:p w14:paraId="119D45F1" w14:textId="77777777" w:rsidR="00F4569E" w:rsidRPr="00DF1EA7" w:rsidRDefault="00F4569E" w:rsidP="001C05F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990EBEA" w14:textId="77777777" w:rsidR="00E966E6" w:rsidRPr="00DF1EA7" w:rsidRDefault="00E966E6" w:rsidP="00CE3882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1.1. Область применения рабочей программы</w:t>
      </w:r>
    </w:p>
    <w:p w14:paraId="460A36FB" w14:textId="59200461" w:rsidR="00DF1EA7" w:rsidRPr="00DF1EA7" w:rsidRDefault="00DF1EA7" w:rsidP="00DF1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Cs/>
          <w:sz w:val="28"/>
          <w:szCs w:val="28"/>
        </w:rPr>
      </w:pPr>
      <w:r w:rsidRPr="00DF1EA7">
        <w:rPr>
          <w:rFonts w:ascii="Times New Roman" w:hAnsi="Times New Roman"/>
          <w:sz w:val="28"/>
          <w:szCs w:val="28"/>
        </w:rPr>
        <w:t xml:space="preserve">Учебная дисциплина </w:t>
      </w:r>
      <w:proofErr w:type="gramStart"/>
      <w:r w:rsidRPr="00DF1EA7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DF1EA7">
        <w:rPr>
          <w:rFonts w:ascii="Times New Roman" w:hAnsi="Times New Roman"/>
          <w:sz w:val="28"/>
          <w:szCs w:val="28"/>
        </w:rPr>
        <w:t xml:space="preserve"> является обязательной частью основной образовательной программы в соответствии с ФГОС СПО по специальности </w:t>
      </w:r>
      <w:r w:rsidR="00696B9E" w:rsidRPr="00696B9E">
        <w:rPr>
          <w:rFonts w:ascii="Times New Roman" w:hAnsi="Times New Roman"/>
          <w:bCs/>
          <w:sz w:val="28"/>
          <w:szCs w:val="28"/>
        </w:rPr>
        <w:t>09.02.07 Информационные системы и программирование укрупненной группы специальностей 09.00.00. Информатика и вычислительная техника</w:t>
      </w:r>
      <w:r w:rsidRPr="00696B9E">
        <w:rPr>
          <w:rFonts w:ascii="Times New Roman" w:hAnsi="Times New Roman"/>
          <w:bCs/>
          <w:sz w:val="28"/>
          <w:szCs w:val="28"/>
        </w:rPr>
        <w:t>.</w:t>
      </w:r>
      <w:r w:rsidRPr="00DF1EA7">
        <w:rPr>
          <w:rFonts w:ascii="Times New Roman" w:hAnsi="Times New Roman"/>
          <w:bCs/>
          <w:sz w:val="28"/>
          <w:szCs w:val="28"/>
        </w:rPr>
        <w:t xml:space="preserve"> </w:t>
      </w:r>
    </w:p>
    <w:p w14:paraId="10EC2596" w14:textId="69026DC1" w:rsidR="00DF1EA7" w:rsidRPr="00DF1EA7" w:rsidRDefault="00DF1EA7" w:rsidP="00DF1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sz w:val="28"/>
          <w:szCs w:val="28"/>
        </w:rPr>
      </w:pPr>
      <w:r w:rsidRPr="00DF1EA7">
        <w:rPr>
          <w:rFonts w:ascii="Times New Roman" w:hAnsi="Times New Roman"/>
          <w:bCs/>
          <w:sz w:val="28"/>
          <w:szCs w:val="28"/>
        </w:rPr>
        <w:t xml:space="preserve">Учебная дисциплина </w:t>
      </w:r>
      <w:r w:rsidRPr="00DF1EA7">
        <w:rPr>
          <w:rFonts w:ascii="Times New Roman" w:hAnsi="Times New Roman"/>
          <w:sz w:val="28"/>
          <w:szCs w:val="28"/>
        </w:rPr>
        <w:t xml:space="preserve">Индивидуальный проект </w:t>
      </w:r>
      <w:r w:rsidRPr="00DF1EA7">
        <w:rPr>
          <w:rFonts w:ascii="Times New Roman" w:hAnsi="Times New Roman"/>
          <w:bCs/>
          <w:sz w:val="28"/>
          <w:szCs w:val="28"/>
        </w:rPr>
        <w:t xml:space="preserve">обеспечивает формирование </w:t>
      </w:r>
      <w:proofErr w:type="gramStart"/>
      <w:r w:rsidRPr="00DF1EA7">
        <w:rPr>
          <w:rFonts w:ascii="Times New Roman" w:hAnsi="Times New Roman"/>
          <w:bCs/>
          <w:sz w:val="28"/>
          <w:szCs w:val="28"/>
        </w:rPr>
        <w:t>профессиональных</w:t>
      </w:r>
      <w:proofErr w:type="gramEnd"/>
      <w:r w:rsidRPr="00DF1EA7">
        <w:rPr>
          <w:rFonts w:ascii="Times New Roman" w:hAnsi="Times New Roman"/>
          <w:bCs/>
          <w:sz w:val="28"/>
          <w:szCs w:val="28"/>
        </w:rPr>
        <w:t xml:space="preserve"> и общих компетенций по всем видам деятельности ФГОС СПО по специальности </w:t>
      </w:r>
      <w:r w:rsidR="00696B9E" w:rsidRPr="00696B9E">
        <w:rPr>
          <w:rFonts w:ascii="Times New Roman" w:hAnsi="Times New Roman"/>
          <w:bCs/>
          <w:sz w:val="28"/>
          <w:szCs w:val="28"/>
        </w:rPr>
        <w:t>09.02.07 Информационные системы и программирование</w:t>
      </w:r>
      <w:r w:rsidRPr="00DF1EA7">
        <w:rPr>
          <w:rFonts w:ascii="Times New Roman" w:hAnsi="Times New Roman"/>
          <w:sz w:val="28"/>
          <w:szCs w:val="28"/>
        </w:rPr>
        <w:t xml:space="preserve">. </w:t>
      </w:r>
    </w:p>
    <w:p w14:paraId="53ED98B2" w14:textId="77777777" w:rsidR="00DF1EA7" w:rsidRDefault="00DF1EA7" w:rsidP="003D6E6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F65010" w14:textId="77777777" w:rsidR="00DF1EA7" w:rsidRPr="00DF1EA7" w:rsidRDefault="00DF1EA7" w:rsidP="00DF1E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/>
          <w:b/>
          <w:bCs/>
          <w:spacing w:val="1"/>
          <w:sz w:val="28"/>
          <w:szCs w:val="28"/>
        </w:rPr>
      </w:pPr>
      <w:r w:rsidRPr="00DF1EA7">
        <w:rPr>
          <w:rFonts w:ascii="Times New Roman" w:hAnsi="Times New Roman"/>
          <w:b/>
          <w:sz w:val="28"/>
          <w:szCs w:val="28"/>
          <w:lang w:eastAsia="ar-SA"/>
        </w:rPr>
        <w:t xml:space="preserve">1.2. </w:t>
      </w:r>
      <w:r w:rsidRPr="00DF1EA7">
        <w:rPr>
          <w:rFonts w:ascii="Times New Roman" w:hAnsi="Times New Roman"/>
          <w:b/>
          <w:bCs/>
          <w:sz w:val="28"/>
          <w:szCs w:val="28"/>
        </w:rPr>
        <w:t>Место</w:t>
      </w:r>
      <w:r w:rsidRPr="00DF1EA7">
        <w:rPr>
          <w:rFonts w:ascii="Times New Roman" w:hAnsi="Times New Roman"/>
          <w:b/>
          <w:bCs/>
          <w:spacing w:val="9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учебной</w:t>
      </w:r>
      <w:r w:rsidRPr="00DF1EA7">
        <w:rPr>
          <w:rFonts w:ascii="Times New Roman" w:hAnsi="Times New Roman"/>
          <w:b/>
          <w:bCs/>
          <w:spacing w:val="7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дисциплины</w:t>
      </w:r>
      <w:r w:rsidRPr="00DF1EA7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в</w:t>
      </w:r>
      <w:r w:rsidRPr="00DF1EA7">
        <w:rPr>
          <w:rFonts w:ascii="Times New Roman" w:hAnsi="Times New Roman"/>
          <w:b/>
          <w:bCs/>
          <w:spacing w:val="14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структуре</w:t>
      </w:r>
      <w:r w:rsidRPr="00DF1EA7">
        <w:rPr>
          <w:rFonts w:ascii="Times New Roman" w:hAnsi="Times New Roman"/>
          <w:b/>
          <w:bCs/>
          <w:spacing w:val="6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основной</w:t>
      </w:r>
      <w:r w:rsidRPr="00DF1EA7"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профессиональной</w:t>
      </w:r>
      <w:r w:rsidRPr="00DF1EA7">
        <w:rPr>
          <w:rFonts w:ascii="Times New Roman" w:hAnsi="Times New Roman"/>
          <w:b/>
          <w:bCs/>
          <w:spacing w:val="-17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образовательной программ</w:t>
      </w:r>
      <w:r w:rsidRPr="00DF1EA7">
        <w:rPr>
          <w:rFonts w:ascii="Times New Roman" w:hAnsi="Times New Roman"/>
          <w:b/>
          <w:bCs/>
          <w:spacing w:val="1"/>
          <w:sz w:val="28"/>
          <w:szCs w:val="28"/>
        </w:rPr>
        <w:t>ы (ППССЗ):</w:t>
      </w:r>
    </w:p>
    <w:p w14:paraId="6F6A5AE3" w14:textId="77777777" w:rsidR="00DF1EA7" w:rsidRPr="00DF1EA7" w:rsidRDefault="00DF1EA7" w:rsidP="00DF1EA7">
      <w:pPr>
        <w:widowControl w:val="0"/>
        <w:autoSpaceDE w:val="0"/>
        <w:autoSpaceDN w:val="0"/>
        <w:adjustRightInd w:val="0"/>
        <w:spacing w:line="240" w:lineRule="auto"/>
        <w:ind w:left="102" w:right="60" w:firstLine="606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DF1EA7">
        <w:rPr>
          <w:rFonts w:ascii="Times New Roman" w:hAnsi="Times New Roman"/>
          <w:bCs/>
          <w:spacing w:val="1"/>
          <w:sz w:val="28"/>
          <w:szCs w:val="28"/>
        </w:rPr>
        <w:t>Учебная дисциплина входит в состав общеобразовательного учебного цикла (профильные учебные дисциплины)</w:t>
      </w:r>
    </w:p>
    <w:p w14:paraId="6AF6D922" w14:textId="77777777" w:rsidR="00E966E6" w:rsidRPr="00DF1EA7" w:rsidRDefault="00E966E6" w:rsidP="004121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14:paraId="1AF4DF52" w14:textId="77777777" w:rsidR="00E966E6" w:rsidRPr="00DF1EA7" w:rsidRDefault="00E966E6" w:rsidP="004121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Изучение общеобра</w:t>
      </w:r>
      <w:r w:rsidR="00F4569E" w:rsidRPr="00DF1EA7">
        <w:rPr>
          <w:sz w:val="28"/>
          <w:szCs w:val="28"/>
        </w:rPr>
        <w:t xml:space="preserve">зовательной учебной дисциплины </w:t>
      </w:r>
      <w:r w:rsidR="003B491C" w:rsidRPr="00DF1EA7">
        <w:rPr>
          <w:sz w:val="28"/>
          <w:szCs w:val="28"/>
        </w:rPr>
        <w:t xml:space="preserve">Индивидуальный проект </w:t>
      </w:r>
      <w:r w:rsidRPr="00DF1EA7">
        <w:rPr>
          <w:sz w:val="28"/>
          <w:szCs w:val="28"/>
        </w:rPr>
        <w:t xml:space="preserve">на профильном </w:t>
      </w:r>
      <w:proofErr w:type="gramStart"/>
      <w:r w:rsidRPr="00DF1EA7">
        <w:rPr>
          <w:sz w:val="28"/>
          <w:szCs w:val="28"/>
        </w:rPr>
        <w:t>уровне</w:t>
      </w:r>
      <w:proofErr w:type="gramEnd"/>
      <w:r w:rsidRPr="00DF1EA7">
        <w:rPr>
          <w:sz w:val="28"/>
          <w:szCs w:val="28"/>
        </w:rPr>
        <w:t xml:space="preserve"> среднего общего образования направлено на достижение следующих целей:</w:t>
      </w:r>
    </w:p>
    <w:p w14:paraId="3F280AE8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>в направлении личностного развития</w:t>
      </w:r>
    </w:p>
    <w:p w14:paraId="7E37300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формирование личностного, профессионального, жизненного самоопределения; </w:t>
      </w:r>
    </w:p>
    <w:p w14:paraId="2639B2BE" w14:textId="355CFFF4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</w:t>
      </w:r>
      <w:r w:rsidR="00DF1EA7">
        <w:rPr>
          <w:sz w:val="28"/>
          <w:szCs w:val="28"/>
        </w:rPr>
        <w:t xml:space="preserve"> </w:t>
      </w:r>
      <w:r w:rsidRPr="00DF1EA7">
        <w:rPr>
          <w:sz w:val="28"/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0E8AD9CD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proofErr w:type="gramStart"/>
      <w:r w:rsidRPr="00DF1EA7">
        <w:rPr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  <w:proofErr w:type="gramEnd"/>
    </w:p>
    <w:p w14:paraId="7FD2387A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14:paraId="3ECDAA9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интереса к творчеству;</w:t>
      </w:r>
    </w:p>
    <w:p w14:paraId="73153518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 xml:space="preserve">в </w:t>
      </w:r>
      <w:proofErr w:type="spellStart"/>
      <w:r w:rsidRPr="00DF1EA7">
        <w:rPr>
          <w:b/>
          <w:bCs/>
          <w:i/>
          <w:iCs/>
          <w:sz w:val="28"/>
          <w:szCs w:val="28"/>
        </w:rPr>
        <w:t>метапредметном</w:t>
      </w:r>
      <w:proofErr w:type="spellEnd"/>
      <w:r w:rsidRPr="00DF1EA7">
        <w:rPr>
          <w:b/>
          <w:bCs/>
          <w:i/>
          <w:iCs/>
          <w:sz w:val="28"/>
          <w:szCs w:val="28"/>
        </w:rPr>
        <w:t xml:space="preserve"> направлении</w:t>
      </w:r>
    </w:p>
    <w:p w14:paraId="0FA2D14F" w14:textId="77777777" w:rsidR="00E966E6" w:rsidRPr="00DF1EA7" w:rsidRDefault="00CE3882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целеполагания, планирования;</w:t>
      </w:r>
    </w:p>
    <w:p w14:paraId="74447347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выделение и формулирование познавательной цели; </w:t>
      </w:r>
    </w:p>
    <w:p w14:paraId="010751C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поиск и выделение </w:t>
      </w:r>
      <w:proofErr w:type="gramStart"/>
      <w:r w:rsidRPr="00DF1EA7">
        <w:rPr>
          <w:sz w:val="28"/>
          <w:szCs w:val="28"/>
        </w:rPr>
        <w:t>необходимой</w:t>
      </w:r>
      <w:proofErr w:type="gramEnd"/>
      <w:r w:rsidRPr="00DF1EA7">
        <w:rPr>
          <w:sz w:val="28"/>
          <w:szCs w:val="28"/>
        </w:rPr>
        <w:t xml:space="preserve"> информации; </w:t>
      </w:r>
    </w:p>
    <w:p w14:paraId="10D7D60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14:paraId="433B2CAE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lastRenderedPageBreak/>
        <w:t xml:space="preserve">умение структурировать знания; </w:t>
      </w:r>
    </w:p>
    <w:p w14:paraId="502DD588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умение осознанно и произвольно строить речевое высказывание в устной и письменной формах; </w:t>
      </w:r>
    </w:p>
    <w:p w14:paraId="09659B2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выбор наиболее эффективных способов решения задач </w:t>
      </w:r>
    </w:p>
    <w:p w14:paraId="19FCD08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извлечение </w:t>
      </w:r>
      <w:proofErr w:type="gramStart"/>
      <w:r w:rsidRPr="00DF1EA7">
        <w:rPr>
          <w:sz w:val="28"/>
          <w:szCs w:val="28"/>
        </w:rPr>
        <w:t>необходимой</w:t>
      </w:r>
      <w:proofErr w:type="gramEnd"/>
      <w:r w:rsidRPr="00DF1EA7">
        <w:rPr>
          <w:sz w:val="28"/>
          <w:szCs w:val="28"/>
        </w:rPr>
        <w:t xml:space="preserve"> информации; </w:t>
      </w:r>
    </w:p>
    <w:p w14:paraId="12D788F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планирование сотрудничества в поиске и сборе информации; </w:t>
      </w:r>
    </w:p>
    <w:p w14:paraId="71AECDC9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владение монологической и диалогической формами речи в соответствии с грамматическими и синтаксическими нормами языка.</w:t>
      </w:r>
    </w:p>
    <w:p w14:paraId="5A199898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деятельности;</w:t>
      </w:r>
    </w:p>
    <w:p w14:paraId="4B124DBA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>в предметном направлении</w:t>
      </w:r>
    </w:p>
    <w:p w14:paraId="183CB915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отработка навыков </w:t>
      </w:r>
      <w:proofErr w:type="gramStart"/>
      <w:r w:rsidRPr="00DF1EA7">
        <w:rPr>
          <w:sz w:val="28"/>
          <w:szCs w:val="28"/>
        </w:rPr>
        <w:t>научно-исследовательской</w:t>
      </w:r>
      <w:proofErr w:type="gramEnd"/>
      <w:r w:rsidRPr="00DF1EA7">
        <w:rPr>
          <w:sz w:val="28"/>
          <w:szCs w:val="28"/>
        </w:rPr>
        <w:t xml:space="preserve">, аналитической и проектной работы. </w:t>
      </w:r>
    </w:p>
    <w:p w14:paraId="6C950C4E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выделение основных этапов создания проекта</w:t>
      </w:r>
    </w:p>
    <w:p w14:paraId="2D05F696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представления о научных методах, используемых при создании проекта</w:t>
      </w:r>
    </w:p>
    <w:p w14:paraId="58D1A1D9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изучение способов анализа и обобщения </w:t>
      </w:r>
      <w:proofErr w:type="gramStart"/>
      <w:r w:rsidRPr="00DF1EA7">
        <w:rPr>
          <w:sz w:val="28"/>
          <w:szCs w:val="28"/>
        </w:rPr>
        <w:t>полученной</w:t>
      </w:r>
      <w:proofErr w:type="gramEnd"/>
      <w:r w:rsidRPr="00DF1EA7">
        <w:rPr>
          <w:sz w:val="28"/>
          <w:szCs w:val="28"/>
        </w:rPr>
        <w:t xml:space="preserve"> информации;</w:t>
      </w:r>
    </w:p>
    <w:p w14:paraId="7D3AD50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получение представления об обще логических методах и научных подходах;</w:t>
      </w:r>
    </w:p>
    <w:p w14:paraId="550A52AA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получение представления о процедуре защиты индивидуального проекта</w:t>
      </w:r>
      <w:r w:rsidR="00F4569E" w:rsidRPr="00DF1EA7">
        <w:rPr>
          <w:sz w:val="28"/>
          <w:szCs w:val="28"/>
        </w:rPr>
        <w:t>.</w:t>
      </w:r>
    </w:p>
    <w:p w14:paraId="3D30E3C9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Задачами курса являются:</w:t>
      </w:r>
    </w:p>
    <w:p w14:paraId="179F642C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овладение познавательными </w:t>
      </w:r>
      <w:r w:rsidR="00CC6F8B" w:rsidRPr="00DF1EA7">
        <w:rPr>
          <w:sz w:val="28"/>
          <w:szCs w:val="28"/>
        </w:rPr>
        <w:t>компетенциями</w:t>
      </w:r>
      <w:r w:rsidRPr="00DF1EA7">
        <w:rPr>
          <w:sz w:val="28"/>
          <w:szCs w:val="28"/>
        </w:rPr>
        <w:t xml:space="preserve">, </w:t>
      </w:r>
    </w:p>
    <w:p w14:paraId="58D2B0C4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интеллектуальных, творческих, коммуникативных способностей</w:t>
      </w:r>
    </w:p>
    <w:p w14:paraId="25D445A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14:paraId="5B816B44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способность осознания целей </w:t>
      </w:r>
      <w:proofErr w:type="gramStart"/>
      <w:r w:rsidRPr="00DF1EA7">
        <w:rPr>
          <w:sz w:val="28"/>
          <w:szCs w:val="28"/>
        </w:rPr>
        <w:t>проектно</w:t>
      </w:r>
      <w:r w:rsidR="00D76A5F" w:rsidRPr="00DF1EA7">
        <w:rPr>
          <w:sz w:val="28"/>
          <w:szCs w:val="28"/>
        </w:rPr>
        <w:t>-исследовательской</w:t>
      </w:r>
      <w:proofErr w:type="gramEnd"/>
      <w:r w:rsidR="00D76A5F" w:rsidRPr="00DF1EA7">
        <w:rPr>
          <w:sz w:val="28"/>
          <w:szCs w:val="28"/>
        </w:rPr>
        <w:t xml:space="preserve"> </w:t>
      </w:r>
      <w:r w:rsidRPr="00DF1EA7">
        <w:rPr>
          <w:sz w:val="28"/>
          <w:szCs w:val="28"/>
        </w:rPr>
        <w:t xml:space="preserve"> деятельности; </w:t>
      </w:r>
    </w:p>
    <w:p w14:paraId="0EFCE7BF" w14:textId="77777777" w:rsidR="00CC6F8B" w:rsidRPr="00DF1EA7" w:rsidRDefault="00CC6F8B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умения</w:t>
      </w:r>
      <w:r w:rsidR="00E966E6" w:rsidRPr="00DF1EA7">
        <w:rPr>
          <w:sz w:val="28"/>
          <w:szCs w:val="28"/>
        </w:rPr>
        <w:t xml:space="preserve"> поставить цел</w:t>
      </w:r>
      <w:r w:rsidRPr="00DF1EA7">
        <w:rPr>
          <w:sz w:val="28"/>
          <w:szCs w:val="28"/>
        </w:rPr>
        <w:t>ь и организовать ее достижение</w:t>
      </w:r>
    </w:p>
    <w:p w14:paraId="17534E46" w14:textId="77777777" w:rsidR="00E966E6" w:rsidRPr="00DF1EA7" w:rsidRDefault="00CC6F8B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</w:t>
      </w:r>
      <w:r w:rsidR="00E966E6" w:rsidRPr="00DF1EA7">
        <w:rPr>
          <w:sz w:val="28"/>
          <w:szCs w:val="28"/>
        </w:rPr>
        <w:t xml:space="preserve"> креативных (творческих) качеств.</w:t>
      </w:r>
    </w:p>
    <w:p w14:paraId="71EE9CA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интеллектуальное развитие, </w:t>
      </w:r>
    </w:p>
    <w:p w14:paraId="69FBDE7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качеств мышления, необходимых для продуктивной жизни в обществе;</w:t>
      </w:r>
    </w:p>
    <w:p w14:paraId="7E91B552" w14:textId="77777777" w:rsidR="00E966E6" w:rsidRPr="00DF1EA7" w:rsidRDefault="00E966E6" w:rsidP="0041216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15E394D" w14:textId="77777777" w:rsidR="003D6E6E" w:rsidRPr="00DF1EA7" w:rsidRDefault="003D6E6E" w:rsidP="0041216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A3FE6F3" w14:textId="3969FEF5" w:rsidR="003D6E6E" w:rsidRDefault="003D6E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437ADB6E" w14:textId="77777777" w:rsidR="00657D7B" w:rsidRPr="009C0315" w:rsidRDefault="00657D7B" w:rsidP="007E08B2">
      <w:pPr>
        <w:jc w:val="center"/>
        <w:rPr>
          <w:rFonts w:ascii="Times New Roman" w:hAnsi="Times New Roman"/>
          <w:b/>
          <w:lang w:eastAsia="en-US"/>
        </w:rPr>
      </w:pPr>
      <w:r w:rsidRPr="009C0315">
        <w:rPr>
          <w:rFonts w:ascii="Times New Roman" w:hAnsi="Times New Roman"/>
          <w:b/>
          <w:lang w:eastAsia="en-US"/>
        </w:rPr>
        <w:lastRenderedPageBreak/>
        <w:t>2. РЕЗУЛЬТАТЫ ОСВОЕНИЯ УЧЕБНОЙ ДИСЦИПЛИНЫ</w:t>
      </w:r>
    </w:p>
    <w:p w14:paraId="3A4F1285" w14:textId="246B914A" w:rsidR="003D6E6E" w:rsidRPr="002D2E45" w:rsidRDefault="003D6E6E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3D6E6E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2.1.</w:t>
      </w:r>
      <w:r w:rsidRPr="003D6E6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3D6E6E">
        <w:rPr>
          <w:rFonts w:ascii="Times New Roman" w:hAnsi="Times New Roman"/>
          <w:sz w:val="28"/>
          <w:szCs w:val="28"/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3D6E6E">
        <w:rPr>
          <w:rFonts w:ascii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3D6E6E">
        <w:rPr>
          <w:rFonts w:ascii="Times New Roman" w:hAnsi="Times New Roman"/>
          <w:sz w:val="28"/>
          <w:szCs w:val="28"/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3D6E6E">
        <w:rPr>
          <w:rFonts w:ascii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3D6E6E">
        <w:rPr>
          <w:rFonts w:ascii="Times New Roman" w:hAnsi="Times New Roman"/>
          <w:sz w:val="28"/>
          <w:szCs w:val="28"/>
          <w:lang w:eastAsia="zh-CN"/>
        </w:rPr>
        <w:t xml:space="preserve"> (МР), </w:t>
      </w:r>
      <w:r w:rsidRPr="003D6E6E">
        <w:rPr>
          <w:rFonts w:ascii="Times New Roman" w:hAnsi="Times New Roman"/>
          <w:bCs/>
          <w:sz w:val="28"/>
          <w:szCs w:val="28"/>
        </w:rPr>
        <w:t>и предметные результаты базового и углубленного уровней (</w:t>
      </w:r>
      <w:proofErr w:type="spellStart"/>
      <w:r w:rsidRPr="003D6E6E">
        <w:rPr>
          <w:rFonts w:ascii="Times New Roman" w:hAnsi="Times New Roman"/>
          <w:bCs/>
          <w:sz w:val="28"/>
          <w:szCs w:val="28"/>
        </w:rPr>
        <w:t>ПРб</w:t>
      </w:r>
      <w:proofErr w:type="spellEnd"/>
      <w:r w:rsidRPr="003D6E6E">
        <w:rPr>
          <w:rFonts w:ascii="Times New Roman" w:hAnsi="Times New Roman"/>
          <w:bCs/>
          <w:sz w:val="28"/>
          <w:szCs w:val="28"/>
        </w:rPr>
        <w:t>) и (</w:t>
      </w:r>
      <w:proofErr w:type="spellStart"/>
      <w:r w:rsidRPr="003D6E6E">
        <w:rPr>
          <w:rFonts w:ascii="Times New Roman" w:hAnsi="Times New Roman"/>
          <w:bCs/>
          <w:sz w:val="28"/>
          <w:szCs w:val="28"/>
        </w:rPr>
        <w:t>ПРу</w:t>
      </w:r>
      <w:proofErr w:type="spellEnd"/>
      <w:r w:rsidRPr="003D6E6E">
        <w:rPr>
          <w:rFonts w:ascii="Times New Roman" w:hAnsi="Times New Roman"/>
          <w:bCs/>
          <w:sz w:val="28"/>
          <w:szCs w:val="28"/>
        </w:rPr>
        <w:t>), общие (</w:t>
      </w:r>
      <w:proofErr w:type="gramStart"/>
      <w:r w:rsidRPr="003D6E6E">
        <w:rPr>
          <w:rFonts w:ascii="Times New Roman" w:hAnsi="Times New Roman"/>
          <w:bCs/>
          <w:sz w:val="28"/>
          <w:szCs w:val="28"/>
        </w:rPr>
        <w:t>ОК</w:t>
      </w:r>
      <w:proofErr w:type="gramEnd"/>
      <w:r w:rsidRPr="003D6E6E">
        <w:rPr>
          <w:rFonts w:ascii="Times New Roman" w:hAnsi="Times New Roman"/>
          <w:bCs/>
          <w:sz w:val="28"/>
          <w:szCs w:val="28"/>
        </w:rPr>
        <w:t>) и профессиональные (ПК) компетенции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3D6E6E" w:rsidRPr="00DF1EA7" w14:paraId="6C673867" w14:textId="77777777" w:rsidTr="003D7F8B">
        <w:trPr>
          <w:trHeight w:val="649"/>
        </w:trPr>
        <w:tc>
          <w:tcPr>
            <w:tcW w:w="1760" w:type="dxa"/>
            <w:hideMark/>
          </w:tcPr>
          <w:p w14:paraId="70B53F9D" w14:textId="77777777" w:rsidR="003D6E6E" w:rsidRPr="002F6AEA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14:paraId="74565B66" w14:textId="77777777" w:rsidR="003D6E6E" w:rsidRPr="002F6AEA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14:paraId="2FFD5184" w14:textId="77777777" w:rsidR="003D6E6E" w:rsidRPr="002F6AEA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14:paraId="242CF95D" w14:textId="77777777" w:rsidR="003D6E6E" w:rsidRPr="002F6AEA" w:rsidRDefault="003D6E6E" w:rsidP="003D6E6E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D6E6E" w:rsidRPr="00DF1EA7" w14:paraId="5D634A57" w14:textId="77777777" w:rsidTr="003D7F8B">
        <w:trPr>
          <w:trHeight w:val="212"/>
        </w:trPr>
        <w:tc>
          <w:tcPr>
            <w:tcW w:w="1760" w:type="dxa"/>
          </w:tcPr>
          <w:p w14:paraId="4EEBBC88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7591" w:type="dxa"/>
          </w:tcPr>
          <w:p w14:paraId="44AC83A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14:paraId="294353C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14:paraId="16F1659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45D30E1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CD0B06B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D0CE2D1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726665FB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готовность к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гуманитарной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3D6E6E" w:rsidRPr="00DF1EA7" w14:paraId="69AADA7A" w14:textId="77777777" w:rsidTr="003D7F8B">
        <w:trPr>
          <w:trHeight w:val="212"/>
        </w:trPr>
        <w:tc>
          <w:tcPr>
            <w:tcW w:w="1760" w:type="dxa"/>
          </w:tcPr>
          <w:p w14:paraId="4527C4B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7591" w:type="dxa"/>
          </w:tcPr>
          <w:p w14:paraId="21B1B96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A219A7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63004CD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B34F513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3D6E6E" w:rsidRPr="00DF1EA7" w14:paraId="1610C73D" w14:textId="77777777" w:rsidTr="003D7F8B">
        <w:trPr>
          <w:trHeight w:val="212"/>
        </w:trPr>
        <w:tc>
          <w:tcPr>
            <w:tcW w:w="1760" w:type="dxa"/>
          </w:tcPr>
          <w:p w14:paraId="5A8C6ED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7591" w:type="dxa"/>
          </w:tcPr>
          <w:p w14:paraId="5884CC8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A72723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14:paraId="1C95709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C0D028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14:paraId="0A2705A8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3D6E6E" w:rsidRPr="00DF1EA7" w14:paraId="59210888" w14:textId="77777777" w:rsidTr="003D7F8B">
        <w:trPr>
          <w:trHeight w:val="212"/>
        </w:trPr>
        <w:tc>
          <w:tcPr>
            <w:tcW w:w="1760" w:type="dxa"/>
          </w:tcPr>
          <w:p w14:paraId="1CB8346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ЛР 04</w:t>
            </w:r>
          </w:p>
        </w:tc>
        <w:tc>
          <w:tcPr>
            <w:tcW w:w="7591" w:type="dxa"/>
          </w:tcPr>
          <w:p w14:paraId="61BEDA3C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1C71DF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ED480D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95F8D4D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1BC8AAE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3D6E6E" w:rsidRPr="00DF1EA7" w14:paraId="4C5C6D37" w14:textId="77777777" w:rsidTr="003D7F8B">
        <w:trPr>
          <w:trHeight w:val="212"/>
        </w:trPr>
        <w:tc>
          <w:tcPr>
            <w:tcW w:w="1760" w:type="dxa"/>
          </w:tcPr>
          <w:p w14:paraId="635122A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lastRenderedPageBreak/>
              <w:t>ЛР 06</w:t>
            </w:r>
          </w:p>
        </w:tc>
        <w:tc>
          <w:tcPr>
            <w:tcW w:w="7591" w:type="dxa"/>
          </w:tcPr>
          <w:p w14:paraId="3AAAFA98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3D6E6E" w:rsidRPr="00DF1EA7" w14:paraId="15FBC315" w14:textId="77777777" w:rsidTr="003D7F8B">
        <w:trPr>
          <w:trHeight w:val="212"/>
        </w:trPr>
        <w:tc>
          <w:tcPr>
            <w:tcW w:w="1760" w:type="dxa"/>
          </w:tcPr>
          <w:p w14:paraId="10D6A23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7591" w:type="dxa"/>
          </w:tcPr>
          <w:p w14:paraId="1519B32F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3D6E6E" w:rsidRPr="00DF1EA7" w14:paraId="78CEE8A9" w14:textId="77777777" w:rsidTr="003D7F8B">
        <w:trPr>
          <w:trHeight w:val="212"/>
        </w:trPr>
        <w:tc>
          <w:tcPr>
            <w:tcW w:w="1760" w:type="dxa"/>
          </w:tcPr>
          <w:p w14:paraId="7677A82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7591" w:type="dxa"/>
          </w:tcPr>
          <w:p w14:paraId="677B1B30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3D6E6E" w:rsidRPr="00DF1EA7" w14:paraId="5A2CC4C7" w14:textId="77777777" w:rsidTr="003D7F8B">
        <w:trPr>
          <w:trHeight w:val="212"/>
        </w:trPr>
        <w:tc>
          <w:tcPr>
            <w:tcW w:w="9351" w:type="dxa"/>
            <w:gridSpan w:val="2"/>
          </w:tcPr>
          <w:p w14:paraId="34C08EA3" w14:textId="77777777" w:rsidR="003D6E6E" w:rsidRPr="002F6AEA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AE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F6AEA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3D6E6E" w:rsidRPr="00DF1EA7" w14:paraId="7AC4AD93" w14:textId="77777777" w:rsidTr="003D7F8B">
        <w:trPr>
          <w:trHeight w:val="212"/>
        </w:trPr>
        <w:tc>
          <w:tcPr>
            <w:tcW w:w="1760" w:type="dxa"/>
          </w:tcPr>
          <w:p w14:paraId="0285DDA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Cs/>
                <w:sz w:val="24"/>
                <w:szCs w:val="24"/>
              </w:rPr>
              <w:t>МР 01</w:t>
            </w:r>
          </w:p>
        </w:tc>
        <w:tc>
          <w:tcPr>
            <w:tcW w:w="7591" w:type="dxa"/>
          </w:tcPr>
          <w:p w14:paraId="64956E4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освоенные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3B4FB2E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114EC93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овладение навыками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>, проектной и социальной деятельности;</w:t>
            </w:r>
          </w:p>
        </w:tc>
      </w:tr>
      <w:tr w:rsidR="003D6E6E" w:rsidRPr="00DF1EA7" w14:paraId="67A28542" w14:textId="77777777" w:rsidTr="003D7F8B">
        <w:trPr>
          <w:trHeight w:val="212"/>
        </w:trPr>
        <w:tc>
          <w:tcPr>
            <w:tcW w:w="1760" w:type="dxa"/>
          </w:tcPr>
          <w:p w14:paraId="6643C90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МР 02</w:t>
            </w:r>
          </w:p>
        </w:tc>
        <w:tc>
          <w:tcPr>
            <w:tcW w:w="7591" w:type="dxa"/>
          </w:tcPr>
          <w:p w14:paraId="5182F4B8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7F30A04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1D406C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2E14090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51AA64F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10F076BB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7407A85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64D20B9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жизненных проблем;</w:t>
            </w:r>
          </w:p>
          <w:p w14:paraId="69136E9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87067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C104BD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8394E11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974C46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14:paraId="7F9FA8A3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2B1573C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14:paraId="71071E7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lastRenderedPageBreak/>
              <w:t>- выдвигать новые идеи, предлагать оригинальные подходы и решения;</w:t>
            </w:r>
          </w:p>
          <w:p w14:paraId="3928832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14:paraId="623CA41E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710623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A05547E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9872F34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622AB80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BE2D217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3D6E6E" w:rsidRPr="00DF1EA7" w14:paraId="233E16B6" w14:textId="77777777" w:rsidTr="003D7F8B">
        <w:trPr>
          <w:trHeight w:val="212"/>
        </w:trPr>
        <w:tc>
          <w:tcPr>
            <w:tcW w:w="1760" w:type="dxa"/>
          </w:tcPr>
          <w:p w14:paraId="60DF2B1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МР 03</w:t>
            </w:r>
          </w:p>
        </w:tc>
        <w:tc>
          <w:tcPr>
            <w:tcW w:w="7591" w:type="dxa"/>
          </w:tcPr>
          <w:p w14:paraId="6C83E8D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1B886CC1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BC0EA46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12E8682F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8F1840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14:paraId="6461E54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A63A4D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76175D7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79694843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координировать и выполнять работу в условиях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реального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>, виртуального и комбинированного взаимодействия;</w:t>
            </w:r>
          </w:p>
          <w:p w14:paraId="57062ECB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3D6E6E" w:rsidRPr="00DF1EA7" w14:paraId="6F7798B8" w14:textId="77777777" w:rsidTr="003D7F8B">
        <w:trPr>
          <w:trHeight w:val="212"/>
        </w:trPr>
        <w:tc>
          <w:tcPr>
            <w:tcW w:w="1760" w:type="dxa"/>
          </w:tcPr>
          <w:p w14:paraId="1FFA0C5A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МР 04</w:t>
            </w:r>
          </w:p>
        </w:tc>
        <w:tc>
          <w:tcPr>
            <w:tcW w:w="7591" w:type="dxa"/>
          </w:tcPr>
          <w:p w14:paraId="56B89011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017BBEEF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5899BD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14:paraId="790EA30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1903D4E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14:paraId="558CAF21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образовательный и культурный уровень;</w:t>
            </w:r>
          </w:p>
          <w:p w14:paraId="11275E0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4E1E1D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14:paraId="05E5F889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уметь оценивать риски и своевременно принимать решения по их </w:t>
            </w:r>
            <w:r w:rsidRPr="002F6AEA">
              <w:rPr>
                <w:rFonts w:ascii="Times New Roman" w:hAnsi="Times New Roman"/>
                <w:sz w:val="24"/>
                <w:szCs w:val="24"/>
              </w:rPr>
              <w:lastRenderedPageBreak/>
              <w:t>снижению;</w:t>
            </w:r>
          </w:p>
          <w:p w14:paraId="627C4382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436C4B7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4258F4C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FF74940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0CC1F2A5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2F6AEA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2F6AE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8667FB" w14:textId="77777777" w:rsidR="003D6E6E" w:rsidRPr="002F6AEA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4A4FB8F6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</w:rPr>
              <w:t xml:space="preserve">- развивать способность понимать мир с позиции </w:t>
            </w:r>
            <w:proofErr w:type="gramStart"/>
            <w:r w:rsidRPr="002F6AEA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</w:p>
        </w:tc>
      </w:tr>
    </w:tbl>
    <w:p w14:paraId="3BD18068" w14:textId="77777777" w:rsidR="003D6E6E" w:rsidRPr="002B539C" w:rsidRDefault="003D6E6E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6"/>
          <w:szCs w:val="28"/>
        </w:rPr>
      </w:pPr>
      <w:bookmarkStart w:id="1" w:name="_Hlk179916124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BD2AA9" w:rsidRPr="002F6AEA" w14:paraId="4CC65B1F" w14:textId="77777777" w:rsidTr="003D7F8B">
        <w:trPr>
          <w:trHeight w:val="212"/>
        </w:trPr>
        <w:tc>
          <w:tcPr>
            <w:tcW w:w="1760" w:type="dxa"/>
          </w:tcPr>
          <w:p w14:paraId="6AD1F939" w14:textId="0219E3FB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7591" w:type="dxa"/>
          </w:tcPr>
          <w:p w14:paraId="1452EFCE" w14:textId="364BC75C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 xml:space="preserve">отработка навыков </w:t>
            </w:r>
            <w:proofErr w:type="gramStart"/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>научно-исследовательской</w:t>
            </w:r>
            <w:proofErr w:type="gramEnd"/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>, аналитической и проектной работы;</w:t>
            </w:r>
          </w:p>
        </w:tc>
      </w:tr>
      <w:tr w:rsidR="00BD2AA9" w:rsidRPr="002F6AEA" w14:paraId="069CE140" w14:textId="77777777" w:rsidTr="003D7F8B">
        <w:trPr>
          <w:trHeight w:val="212"/>
        </w:trPr>
        <w:tc>
          <w:tcPr>
            <w:tcW w:w="1760" w:type="dxa"/>
          </w:tcPr>
          <w:p w14:paraId="46B979F3" w14:textId="23FA478E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7591" w:type="dxa"/>
          </w:tcPr>
          <w:p w14:paraId="54882915" w14:textId="5397E66E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</w:rPr>
              <w:t>выделение основных этапов создания проекта;</w:t>
            </w:r>
          </w:p>
        </w:tc>
      </w:tr>
      <w:tr w:rsidR="00BD2AA9" w:rsidRPr="002F6AEA" w14:paraId="1188FEC8" w14:textId="77777777" w:rsidTr="003D7F8B">
        <w:trPr>
          <w:trHeight w:val="212"/>
        </w:trPr>
        <w:tc>
          <w:tcPr>
            <w:tcW w:w="1760" w:type="dxa"/>
          </w:tcPr>
          <w:p w14:paraId="3106A37A" w14:textId="77777777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7591" w:type="dxa"/>
          </w:tcPr>
          <w:p w14:paraId="66BA3B7C" w14:textId="51CD76FE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>представления о научных методах, используемых при создании проекта;</w:t>
            </w:r>
          </w:p>
        </w:tc>
      </w:tr>
      <w:tr w:rsidR="00BD2AA9" w:rsidRPr="002F6AEA" w14:paraId="4929720C" w14:textId="77777777" w:rsidTr="003D7F8B">
        <w:trPr>
          <w:trHeight w:val="212"/>
        </w:trPr>
        <w:tc>
          <w:tcPr>
            <w:tcW w:w="1760" w:type="dxa"/>
          </w:tcPr>
          <w:p w14:paraId="4FA3065D" w14:textId="77777777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7591" w:type="dxa"/>
          </w:tcPr>
          <w:p w14:paraId="3C37F11B" w14:textId="006C6C21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изучение способов анализа и обобщения </w:t>
            </w:r>
            <w:proofErr w:type="gramStart"/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>полученной</w:t>
            </w:r>
            <w:proofErr w:type="gramEnd"/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информации;</w:t>
            </w:r>
          </w:p>
        </w:tc>
      </w:tr>
      <w:tr w:rsidR="00BD2AA9" w:rsidRPr="002F6AEA" w14:paraId="51FDA738" w14:textId="77777777" w:rsidTr="003D7F8B">
        <w:trPr>
          <w:trHeight w:val="212"/>
        </w:trPr>
        <w:tc>
          <w:tcPr>
            <w:tcW w:w="1760" w:type="dxa"/>
          </w:tcPr>
          <w:p w14:paraId="56091D03" w14:textId="77777777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7591" w:type="dxa"/>
          </w:tcPr>
          <w:p w14:paraId="36AAD016" w14:textId="406EF648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получение представления об </w:t>
            </w:r>
            <w:proofErr w:type="spellStart"/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>общелогических</w:t>
            </w:r>
            <w:proofErr w:type="spellEnd"/>
            <w:r w:rsidRPr="002F6AE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методах и научных подходах;</w:t>
            </w:r>
          </w:p>
        </w:tc>
      </w:tr>
      <w:tr w:rsidR="00BD2AA9" w:rsidRPr="002F6AEA" w14:paraId="7D9E1938" w14:textId="77777777" w:rsidTr="003D7F8B">
        <w:trPr>
          <w:trHeight w:val="212"/>
        </w:trPr>
        <w:tc>
          <w:tcPr>
            <w:tcW w:w="1760" w:type="dxa"/>
          </w:tcPr>
          <w:p w14:paraId="0B04F746" w14:textId="77777777" w:rsidR="00BD2AA9" w:rsidRPr="002F6AEA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AEA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2F6AEA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7591" w:type="dxa"/>
          </w:tcPr>
          <w:p w14:paraId="588EE96E" w14:textId="7F63FE0F" w:rsidR="00BD2AA9" w:rsidRPr="002F6AEA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F6AE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представления о процедуре защиты индивидуального проекта</w:t>
            </w:r>
          </w:p>
        </w:tc>
      </w:tr>
      <w:bookmarkEnd w:id="1"/>
    </w:tbl>
    <w:p w14:paraId="5432406E" w14:textId="77777777" w:rsidR="00BD2AA9" w:rsidRPr="002B539C" w:rsidRDefault="00BD2AA9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12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3D6E6E" w:rsidRPr="002F6AEA" w14:paraId="30958BBA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0916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37C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выбирать способы решения задач </w:t>
            </w:r>
            <w:proofErr w:type="gramStart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профессиональной</w:t>
            </w:r>
            <w:proofErr w:type="gramEnd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деятельности, применительно к различным контекстам;</w:t>
            </w:r>
          </w:p>
        </w:tc>
      </w:tr>
      <w:tr w:rsidR="003D6E6E" w:rsidRPr="002F6AEA" w14:paraId="2054C795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5D3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5E4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осуществлять поиск, анализ и интерпретацию информации, </w:t>
            </w:r>
            <w:proofErr w:type="gramStart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необходимой</w:t>
            </w:r>
            <w:proofErr w:type="gramEnd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для выполнения задач профессиональной деятельности;</w:t>
            </w:r>
          </w:p>
        </w:tc>
      </w:tr>
      <w:tr w:rsidR="003D6E6E" w:rsidRPr="002F6AEA" w14:paraId="72A919E4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B1B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CBB1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3D6E6E" w:rsidRPr="002F6AEA" w14:paraId="279D091D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2CD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9FCC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3D6E6E" w:rsidRPr="002F6AEA" w14:paraId="7F65040F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342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F962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языке</w:t>
            </w:r>
            <w:proofErr w:type="gramEnd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с учетом особенностей социального и культурного контекста;</w:t>
            </w:r>
          </w:p>
        </w:tc>
      </w:tr>
      <w:tr w:rsidR="003D6E6E" w:rsidRPr="002F6AEA" w14:paraId="346FDAE3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D05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679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D6E6E" w:rsidRPr="002F6AEA" w14:paraId="7DD5D43B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284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69CE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3D6E6E" w:rsidRPr="002F6AEA" w14:paraId="12913E6F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7D1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347C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D6E6E" w:rsidRPr="002F6AEA" w14:paraId="2C7CAAAE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371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BF4" w14:textId="77777777" w:rsidR="003D6E6E" w:rsidRPr="002F6AEA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Пользоваться профессиональной документацией на </w:t>
            </w:r>
            <w:proofErr w:type="gramStart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государственном</w:t>
            </w:r>
            <w:proofErr w:type="gramEnd"/>
            <w:r w:rsidRPr="002F6AE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и иностранном языках.</w:t>
            </w:r>
          </w:p>
        </w:tc>
      </w:tr>
      <w:tr w:rsidR="003D6E6E" w:rsidRPr="002F6AEA" w14:paraId="79389F04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A349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ПК 1.1</w:t>
            </w:r>
          </w:p>
          <w:p w14:paraId="0B010BB4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A63F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формировать алгоритмы разработки программных модулей в соответствии с техническим заданием</w:t>
            </w:r>
          </w:p>
        </w:tc>
      </w:tr>
      <w:tr w:rsidR="003D6E6E" w:rsidRPr="002F6AEA" w14:paraId="19F79802" w14:textId="77777777" w:rsidTr="003D7F8B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E62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ПК 8.3.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7E2" w14:textId="77777777" w:rsidR="003D6E6E" w:rsidRPr="002F6AEA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F6AEA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</w:tc>
      </w:tr>
    </w:tbl>
    <w:p w14:paraId="58E34BA1" w14:textId="4BD409E2" w:rsidR="00BD2AA9" w:rsidRPr="00BD2AA9" w:rsidRDefault="00BD2AA9" w:rsidP="00BD2A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D2AA9">
        <w:rPr>
          <w:rFonts w:ascii="Times New Roman" w:hAnsi="Times New Roman"/>
          <w:b/>
          <w:sz w:val="28"/>
          <w:szCs w:val="28"/>
          <w:lang w:eastAsia="en-US"/>
        </w:rPr>
        <w:lastRenderedPageBreak/>
        <w:t>2.3. Количество часов на освоение рабочей программы учебной дисциплины:</w:t>
      </w:r>
    </w:p>
    <w:p w14:paraId="22D939A1" w14:textId="4C714782" w:rsidR="00BD2AA9" w:rsidRPr="00BD2AA9" w:rsidRDefault="00BD2AA9" w:rsidP="00BD2A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2AA9">
        <w:rPr>
          <w:rFonts w:ascii="Times New Roman" w:hAnsi="Times New Roman"/>
          <w:sz w:val="28"/>
          <w:szCs w:val="28"/>
          <w:lang w:eastAsia="en-US"/>
        </w:rPr>
        <w:t xml:space="preserve">Максимальной учебной нагрузки </w:t>
      </w:r>
      <w:proofErr w:type="gramStart"/>
      <w:r w:rsidRPr="00BD2AA9">
        <w:rPr>
          <w:rFonts w:ascii="Times New Roman" w:hAnsi="Times New Roman"/>
          <w:sz w:val="28"/>
          <w:szCs w:val="28"/>
          <w:lang w:eastAsia="en-US"/>
        </w:rPr>
        <w:t>обучающегося</w:t>
      </w:r>
      <w:proofErr w:type="gramEnd"/>
      <w:r w:rsidRPr="00BD2AA9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 39 </w:t>
      </w:r>
      <w:r w:rsidRPr="00BD2AA9">
        <w:rPr>
          <w:rFonts w:ascii="Times New Roman" w:hAnsi="Times New Roman"/>
          <w:sz w:val="28"/>
          <w:szCs w:val="28"/>
          <w:lang w:eastAsia="en-US"/>
        </w:rPr>
        <w:t>час</w:t>
      </w:r>
      <w:r w:rsidR="001B1162">
        <w:rPr>
          <w:rFonts w:ascii="Times New Roman" w:hAnsi="Times New Roman"/>
          <w:sz w:val="28"/>
          <w:szCs w:val="28"/>
          <w:lang w:eastAsia="en-US"/>
        </w:rPr>
        <w:t>ов</w:t>
      </w:r>
      <w:r w:rsidRPr="00BD2AA9">
        <w:rPr>
          <w:rFonts w:ascii="Times New Roman" w:hAnsi="Times New Roman"/>
          <w:sz w:val="28"/>
          <w:szCs w:val="28"/>
          <w:lang w:eastAsia="en-US"/>
        </w:rPr>
        <w:t>, в том числе:</w:t>
      </w:r>
    </w:p>
    <w:p w14:paraId="02849CAD" w14:textId="43A0295F" w:rsidR="00BD2AA9" w:rsidRPr="00BD2AA9" w:rsidRDefault="00BD2AA9" w:rsidP="00BD2AA9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BD2AA9">
        <w:rPr>
          <w:rFonts w:ascii="Times New Roman" w:hAnsi="Times New Roman"/>
          <w:sz w:val="28"/>
          <w:szCs w:val="28"/>
          <w:lang w:eastAsia="en-US"/>
        </w:rPr>
        <w:t xml:space="preserve">Обязательной аудиторной учебной нагрузки обучающегося – </w:t>
      </w:r>
      <w:r w:rsidR="001B1162">
        <w:rPr>
          <w:rFonts w:ascii="Times New Roman" w:hAnsi="Times New Roman"/>
          <w:sz w:val="28"/>
          <w:szCs w:val="28"/>
          <w:lang w:eastAsia="en-US"/>
        </w:rPr>
        <w:t>39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 часов, теории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 – 7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 час</w:t>
      </w:r>
      <w:r w:rsidR="001B1162">
        <w:rPr>
          <w:rFonts w:ascii="Times New Roman" w:hAnsi="Times New Roman"/>
          <w:sz w:val="28"/>
          <w:szCs w:val="28"/>
          <w:lang w:eastAsia="en-US"/>
        </w:rPr>
        <w:t>ов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, практические занятия – </w:t>
      </w:r>
      <w:r w:rsidR="002B539C">
        <w:rPr>
          <w:rFonts w:ascii="Times New Roman" w:hAnsi="Times New Roman"/>
          <w:sz w:val="28"/>
          <w:szCs w:val="28"/>
          <w:lang w:eastAsia="en-US"/>
        </w:rPr>
        <w:t>32 часа.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30EAE64A" w14:textId="77777777" w:rsidR="00BD2AA9" w:rsidRDefault="00BD2AA9" w:rsidP="00E966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47E5D713" w14:textId="77777777" w:rsidR="00E106BA" w:rsidRDefault="00E106BA" w:rsidP="00E966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55455DD4" w14:textId="77777777" w:rsidR="00BD2AA9" w:rsidRDefault="00BD2A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E5156FF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D2AA9">
        <w:rPr>
          <w:rFonts w:ascii="Times New Roman" w:hAnsi="Times New Roman"/>
          <w:b/>
          <w:sz w:val="28"/>
          <w:szCs w:val="28"/>
          <w:lang w:eastAsia="ar-SA"/>
        </w:rPr>
        <w:lastRenderedPageBreak/>
        <w:t>3. СТРУКТУРА И СОДЕРЖАНИЕ ПРОГРАММЫ ОБЩЕОБРАЗОВАТЕЛЬНОЙ УЧЕБНОЙ ДИСЦИПЛИНЫ</w:t>
      </w:r>
    </w:p>
    <w:p w14:paraId="5E8EAD59" w14:textId="77777777" w:rsidR="00136BB7" w:rsidRDefault="00136BB7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C4FAE81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5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BD2AA9">
        <w:rPr>
          <w:rFonts w:ascii="Times New Roman" w:hAnsi="Times New Roman"/>
          <w:b/>
          <w:sz w:val="28"/>
          <w:szCs w:val="28"/>
          <w:lang w:eastAsia="ar-SA"/>
        </w:rPr>
        <w:t>3.1. Объем общеобразовательной учебной дисциплины и виды учебной работы</w:t>
      </w:r>
    </w:p>
    <w:p w14:paraId="37E65B56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BD2AA9" w:rsidRPr="00DF1EA7" w14:paraId="4072A9C5" w14:textId="77777777" w:rsidTr="003D7F8B">
        <w:trPr>
          <w:trHeight w:val="490"/>
        </w:trPr>
        <w:tc>
          <w:tcPr>
            <w:tcW w:w="3553" w:type="pct"/>
            <w:vAlign w:val="center"/>
          </w:tcPr>
          <w:p w14:paraId="1B4ACF3B" w14:textId="77777777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 xml:space="preserve">Вид </w:t>
            </w:r>
            <w:proofErr w:type="gramStart"/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DF1EA7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447" w:type="pct"/>
            <w:vAlign w:val="center"/>
          </w:tcPr>
          <w:p w14:paraId="1FFCCDDF" w14:textId="77777777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Объем в часах</w:t>
            </w:r>
          </w:p>
        </w:tc>
      </w:tr>
      <w:tr w:rsidR="00BD2AA9" w:rsidRPr="00DF1EA7" w14:paraId="7B874A83" w14:textId="77777777" w:rsidTr="003D7F8B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09E7C888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1C04B458" w14:textId="3F107962" w:rsidR="00BD2AA9" w:rsidRPr="00DF1EA7" w:rsidRDefault="003B2054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BD2AA9" w:rsidRPr="00DF1EA7" w14:paraId="31D46903" w14:textId="77777777" w:rsidTr="003D7F8B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10428CC9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641FC4F9" w14:textId="7D352DD4" w:rsidR="00BD2AA9" w:rsidRPr="00DF1EA7" w:rsidRDefault="001B1162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BD2AA9" w:rsidRPr="00DF1EA7" w14:paraId="2F39D8E9" w14:textId="77777777" w:rsidTr="003D7F8B">
        <w:trPr>
          <w:trHeight w:val="336"/>
        </w:trPr>
        <w:tc>
          <w:tcPr>
            <w:tcW w:w="5000" w:type="pct"/>
            <w:gridSpan w:val="2"/>
            <w:vAlign w:val="center"/>
          </w:tcPr>
          <w:p w14:paraId="3CCD68CA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в т. ч.:</w:t>
            </w:r>
          </w:p>
        </w:tc>
      </w:tr>
      <w:tr w:rsidR="00BD2AA9" w:rsidRPr="00DF1EA7" w14:paraId="48FE70FC" w14:textId="77777777" w:rsidTr="003D7F8B">
        <w:trPr>
          <w:trHeight w:val="490"/>
        </w:trPr>
        <w:tc>
          <w:tcPr>
            <w:tcW w:w="3553" w:type="pct"/>
            <w:vAlign w:val="center"/>
          </w:tcPr>
          <w:p w14:paraId="59434014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14:paraId="03FE2C84" w14:textId="1501F06E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</w:p>
        </w:tc>
      </w:tr>
      <w:tr w:rsidR="00BD2AA9" w:rsidRPr="00DF1EA7" w14:paraId="0C7A8F50" w14:textId="77777777" w:rsidTr="003D7F8B">
        <w:trPr>
          <w:trHeight w:val="490"/>
        </w:trPr>
        <w:tc>
          <w:tcPr>
            <w:tcW w:w="3553" w:type="pct"/>
            <w:vAlign w:val="center"/>
          </w:tcPr>
          <w:p w14:paraId="644153C1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DF1EA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14:paraId="3936F5A5" w14:textId="6814F389" w:rsidR="00BD2AA9" w:rsidRPr="00DF1EA7" w:rsidRDefault="002B539C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32</w:t>
            </w:r>
          </w:p>
        </w:tc>
      </w:tr>
      <w:tr w:rsidR="00BD2AA9" w:rsidRPr="00DF1EA7" w14:paraId="68E384B4" w14:textId="77777777" w:rsidTr="003D7F8B">
        <w:trPr>
          <w:trHeight w:val="490"/>
        </w:trPr>
        <w:tc>
          <w:tcPr>
            <w:tcW w:w="3553" w:type="pct"/>
            <w:vAlign w:val="center"/>
          </w:tcPr>
          <w:p w14:paraId="54D8B7C5" w14:textId="161ADCA4" w:rsidR="00BD2AA9" w:rsidRPr="00DF1EA7" w:rsidRDefault="003B2054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47" w:type="pct"/>
            <w:vAlign w:val="center"/>
          </w:tcPr>
          <w:p w14:paraId="190ED3E4" w14:textId="6C470382" w:rsidR="00BD2AA9" w:rsidRPr="00DF1EA7" w:rsidRDefault="002B539C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</w:p>
        </w:tc>
      </w:tr>
      <w:tr w:rsidR="00BD2AA9" w:rsidRPr="00DF1EA7" w14:paraId="5A86BBD4" w14:textId="77777777" w:rsidTr="003D7F8B">
        <w:trPr>
          <w:trHeight w:val="366"/>
        </w:trPr>
        <w:tc>
          <w:tcPr>
            <w:tcW w:w="3553" w:type="pct"/>
            <w:vAlign w:val="center"/>
          </w:tcPr>
          <w:p w14:paraId="3872AA4C" w14:textId="3B8FD312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аттестация </w:t>
            </w:r>
            <w:r w:rsidR="003B2054"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– итоговая оценка</w:t>
            </w:r>
          </w:p>
        </w:tc>
        <w:tc>
          <w:tcPr>
            <w:tcW w:w="1447" w:type="pct"/>
            <w:vAlign w:val="center"/>
          </w:tcPr>
          <w:p w14:paraId="21FBF8DB" w14:textId="45528F1D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14:paraId="72253520" w14:textId="77777777" w:rsidR="00BD2AA9" w:rsidRDefault="00BD2AA9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32EFA2DF" w14:textId="77777777" w:rsidR="00BD2AA9" w:rsidRDefault="00BD2AA9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06F67698" w14:textId="77777777" w:rsidR="00136BB7" w:rsidRPr="000F6E4A" w:rsidRDefault="00136BB7" w:rsidP="00136BB7">
      <w:pPr>
        <w:pStyle w:val="a4"/>
        <w:jc w:val="both"/>
        <w:rPr>
          <w:rFonts w:ascii="Times New Roman" w:hAnsi="Times New Roman"/>
          <w:sz w:val="24"/>
          <w:szCs w:val="24"/>
        </w:rPr>
        <w:sectPr w:rsidR="00136BB7" w:rsidRPr="000F6E4A">
          <w:footerReference w:type="default" r:id="rId10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38304C68" w14:textId="77777777" w:rsidR="00EF2629" w:rsidRDefault="00DA0F83" w:rsidP="006D3B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</w:t>
      </w:r>
      <w:r w:rsidR="00C53677" w:rsidRPr="006D3B2C">
        <w:rPr>
          <w:rFonts w:ascii="Times New Roman" w:hAnsi="Times New Roman"/>
          <w:b/>
          <w:bCs/>
          <w:sz w:val="28"/>
          <w:szCs w:val="28"/>
        </w:rPr>
        <w:t>.2. Т</w:t>
      </w:r>
      <w:r w:rsidR="00EF2629" w:rsidRPr="006D3B2C">
        <w:rPr>
          <w:rFonts w:ascii="Times New Roman" w:hAnsi="Times New Roman"/>
          <w:b/>
          <w:bCs/>
          <w:sz w:val="28"/>
          <w:szCs w:val="28"/>
        </w:rPr>
        <w:t xml:space="preserve">ематический план и содержание общеобразовательной учебной дисциплины </w:t>
      </w:r>
      <w:proofErr w:type="gramStart"/>
      <w:r w:rsidR="003B491C">
        <w:rPr>
          <w:rFonts w:ascii="Times New Roman" w:hAnsi="Times New Roman"/>
          <w:b/>
          <w:bCs/>
          <w:sz w:val="28"/>
          <w:szCs w:val="28"/>
        </w:rPr>
        <w:t>Индивидуальный проект</w:t>
      </w:r>
      <w:proofErr w:type="gramEnd"/>
    </w:p>
    <w:p w14:paraId="2FF00B8C" w14:textId="77777777" w:rsidR="009A48A1" w:rsidRPr="006D3B2C" w:rsidRDefault="009A48A1" w:rsidP="006D3B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8930"/>
        <w:gridCol w:w="1134"/>
        <w:gridCol w:w="1276"/>
        <w:gridCol w:w="1843"/>
      </w:tblGrid>
      <w:tr w:rsidR="00D14E68" w14:paraId="263B9AB2" w14:textId="77777777" w:rsidTr="00533381">
        <w:tc>
          <w:tcPr>
            <w:tcW w:w="1951" w:type="dxa"/>
          </w:tcPr>
          <w:p w14:paraId="26F7C491" w14:textId="77777777" w:rsidR="00D14E68" w:rsidRDefault="00D14E68" w:rsidP="00784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0" w:type="dxa"/>
          </w:tcPr>
          <w:p w14:paraId="0A3CA5D4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1134" w:type="dxa"/>
          </w:tcPr>
          <w:p w14:paraId="53B25D81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14:paraId="7CB9ED22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843" w:type="dxa"/>
          </w:tcPr>
          <w:p w14:paraId="03CB384D" w14:textId="77777777" w:rsidR="00D14E68" w:rsidRPr="00F4332F" w:rsidRDefault="009A48A1" w:rsidP="002B53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>которых</w:t>
            </w:r>
            <w:proofErr w:type="gramEnd"/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D14E68" w14:paraId="417D9B4A" w14:textId="77777777" w:rsidTr="00533381">
        <w:tc>
          <w:tcPr>
            <w:tcW w:w="1951" w:type="dxa"/>
          </w:tcPr>
          <w:p w14:paraId="57AA6565" w14:textId="77777777" w:rsidR="00D14E68" w:rsidRDefault="00D14E68" w:rsidP="00784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F00BF83" w14:textId="77777777" w:rsidR="00D14E68" w:rsidRPr="00F4332F" w:rsidRDefault="00D14E68" w:rsidP="00242D4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ABFED0B" w14:textId="77777777" w:rsidR="00D14E68" w:rsidRPr="00F4332F" w:rsidRDefault="00D14E68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FF57A6A" w14:textId="77777777" w:rsidR="00D14E68" w:rsidRPr="00F4332F" w:rsidRDefault="00D14E68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7660FEC" w14:textId="77777777" w:rsidR="00D14E68" w:rsidRPr="00F4332F" w:rsidRDefault="009A48A1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33381" w14:paraId="420F0463" w14:textId="77777777" w:rsidTr="00533381">
        <w:tc>
          <w:tcPr>
            <w:tcW w:w="10881" w:type="dxa"/>
            <w:gridSpan w:val="2"/>
          </w:tcPr>
          <w:p w14:paraId="6A82D72B" w14:textId="77777777" w:rsidR="00533381" w:rsidRPr="00B87B6E" w:rsidRDefault="00533381" w:rsidP="002C6A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Проект: понятие, классификация</w:t>
            </w:r>
          </w:p>
        </w:tc>
        <w:tc>
          <w:tcPr>
            <w:tcW w:w="1134" w:type="dxa"/>
            <w:vAlign w:val="center"/>
          </w:tcPr>
          <w:p w14:paraId="38858721" w14:textId="77777777" w:rsidR="00533381" w:rsidRPr="001B3E6D" w:rsidRDefault="00533381" w:rsidP="003D7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59DD626" w14:textId="77777777" w:rsidR="00533381" w:rsidRPr="006D3B2C" w:rsidRDefault="00533381" w:rsidP="003D7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32D75DA" w14:textId="77777777" w:rsidR="00533381" w:rsidRPr="006D3B2C" w:rsidRDefault="00533381" w:rsidP="003D7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933"/>
        <w:gridCol w:w="1134"/>
        <w:gridCol w:w="1276"/>
        <w:gridCol w:w="1843"/>
      </w:tblGrid>
      <w:tr w:rsidR="00533381" w:rsidRPr="00533381" w14:paraId="2859EFD2" w14:textId="77777777" w:rsidTr="00533381">
        <w:tc>
          <w:tcPr>
            <w:tcW w:w="1948" w:type="dxa"/>
            <w:vMerge w:val="restart"/>
            <w:shd w:val="clear" w:color="auto" w:fill="auto"/>
          </w:tcPr>
          <w:p w14:paraId="04ACA3E1" w14:textId="77777777" w:rsidR="00533381" w:rsidRDefault="00533381" w:rsidP="00533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14:paraId="6E179759" w14:textId="77777777" w:rsidR="00533381" w:rsidRPr="004615FE" w:rsidRDefault="00533381" w:rsidP="00533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5FE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14:paraId="68530A72" w14:textId="247C3E0E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4C49659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4C8B37E" w14:textId="428EAAD4" w:rsidR="00533381" w:rsidRPr="00533381" w:rsidRDefault="00607CB2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9AB679" w14:textId="736644C2" w:rsidR="00533381" w:rsidRPr="00533381" w:rsidRDefault="002C6A6A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08DD38C0" w14:textId="77777777" w:rsidR="002C6A6A" w:rsidRDefault="002C6A6A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29D6D3A0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31816B9B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D09E1EA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13C45621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999358C" w14:textId="7BAE8D32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E9940DC" w14:textId="7A5ACFA7" w:rsidR="00533381" w:rsidRPr="00533381" w:rsidRDefault="00533381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33381" w:rsidRPr="00533381" w14:paraId="0BED7829" w14:textId="77777777" w:rsidTr="00533381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D521219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7B8C553" w14:textId="77777777" w:rsidR="00533381" w:rsidRPr="003C266A" w:rsidRDefault="00533381" w:rsidP="00533381">
            <w:pPr>
              <w:pStyle w:val="Default"/>
              <w:jc w:val="both"/>
            </w:pPr>
            <w:r>
              <w:t xml:space="preserve">Понятие об </w:t>
            </w:r>
            <w:proofErr w:type="gramStart"/>
            <w:r>
              <w:t>индивидуальном проекте</w:t>
            </w:r>
            <w:proofErr w:type="gramEnd"/>
            <w:r>
              <w:t xml:space="preserve">. Классификация проектов. </w:t>
            </w:r>
            <w:r w:rsidRPr="003C266A">
              <w:t>Типы проектов по сферам деятельности (</w:t>
            </w:r>
            <w:proofErr w:type="gramStart"/>
            <w:r w:rsidRPr="003C266A">
              <w:t>технический</w:t>
            </w:r>
            <w:proofErr w:type="gramEnd"/>
            <w:r w:rsidRPr="003C266A">
              <w:t xml:space="preserve">, организационный, экономический, социальный, смешанный) </w:t>
            </w:r>
          </w:p>
          <w:p w14:paraId="708D1582" w14:textId="7676CB8E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Классы проектов (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монопроекты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мультипроекты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мегапроекты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). Виды проектов (инвестиционный, инновационный, научно-исследовательский, учебно-образовательный, смешанный). Особенности реализации </w:t>
            </w:r>
            <w:proofErr w:type="gram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 информационных, исследовательских, творческих, практико-ориентированных, смешанных.</w:t>
            </w:r>
          </w:p>
        </w:tc>
        <w:tc>
          <w:tcPr>
            <w:tcW w:w="1134" w:type="dxa"/>
            <w:vMerge/>
            <w:shd w:val="clear" w:color="auto" w:fill="auto"/>
          </w:tcPr>
          <w:p w14:paraId="6F7F008E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64529D0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566215DC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33381" w:rsidRPr="00533381" w14:paraId="6466B868" w14:textId="77777777" w:rsidTr="00533381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0276B34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348671B" w14:textId="53B3A82F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Типы и виды проектов</w:t>
            </w:r>
          </w:p>
        </w:tc>
        <w:tc>
          <w:tcPr>
            <w:tcW w:w="1134" w:type="dxa"/>
            <w:shd w:val="clear" w:color="auto" w:fill="auto"/>
          </w:tcPr>
          <w:p w14:paraId="3BA86002" w14:textId="6A675B22" w:rsidR="00533381" w:rsidRPr="00533381" w:rsidRDefault="00607CB2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45780777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28C338CC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5FD7E30F" w14:textId="77777777" w:rsidTr="004D309A">
        <w:trPr>
          <w:trHeight w:val="828"/>
        </w:trPr>
        <w:tc>
          <w:tcPr>
            <w:tcW w:w="1948" w:type="dxa"/>
            <w:vMerge/>
            <w:shd w:val="clear" w:color="auto" w:fill="auto"/>
          </w:tcPr>
          <w:p w14:paraId="53BD66DD" w14:textId="77777777" w:rsidR="002B539C" w:rsidRPr="00533381" w:rsidRDefault="002B539C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B7ACCD9" w14:textId="77777777" w:rsidR="002B539C" w:rsidRPr="00533381" w:rsidRDefault="002B539C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24201A82" w14:textId="6111A168" w:rsidR="002B539C" w:rsidRPr="00533381" w:rsidRDefault="002B539C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  <w:shd w:val="clear" w:color="auto" w:fill="auto"/>
          </w:tcPr>
          <w:p w14:paraId="4F31F97B" w14:textId="77777777" w:rsidR="002B539C" w:rsidRDefault="002B539C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EA5A81E" w14:textId="77BEA5E2" w:rsidR="002B539C" w:rsidRPr="00533381" w:rsidRDefault="002B539C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342F7E43" w14:textId="77777777" w:rsidR="002B539C" w:rsidRPr="00533381" w:rsidRDefault="002B539C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D0B9174" w14:textId="77777777" w:rsidR="002B539C" w:rsidRPr="00533381" w:rsidRDefault="002B539C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658FC8F" w14:textId="77777777" w:rsidTr="006129B1">
        <w:trPr>
          <w:trHeight w:val="287"/>
        </w:trPr>
        <w:tc>
          <w:tcPr>
            <w:tcW w:w="15134" w:type="dxa"/>
            <w:gridSpan w:val="5"/>
            <w:shd w:val="clear" w:color="auto" w:fill="auto"/>
          </w:tcPr>
          <w:p w14:paraId="6D998A3B" w14:textId="29D15338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Этапы работы над </w:t>
            </w:r>
            <w:proofErr w:type="gramStart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индивидуальным проектом</w:t>
            </w:r>
            <w:proofErr w:type="gramEnd"/>
          </w:p>
        </w:tc>
      </w:tr>
      <w:tr w:rsidR="002B539C" w:rsidRPr="00533381" w14:paraId="099BE718" w14:textId="77777777" w:rsidTr="003D7F8B">
        <w:tc>
          <w:tcPr>
            <w:tcW w:w="1948" w:type="dxa"/>
            <w:vMerge w:val="restart"/>
            <w:shd w:val="clear" w:color="auto" w:fill="auto"/>
          </w:tcPr>
          <w:p w14:paraId="1A430EE5" w14:textId="77777777" w:rsidR="002B539C" w:rsidRPr="003C266A" w:rsidRDefault="002B539C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  <w:r w:rsidRPr="003C26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99F1D4B" w14:textId="77777777" w:rsidR="002B539C" w:rsidRDefault="002B539C" w:rsidP="002C6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CA6"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96D9B4E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CEBD4D4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50AC86" w14:textId="073F6D82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7F74C8C" w14:textId="0FBA719D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4D74036E" w14:textId="77777777" w:rsidR="002B539C" w:rsidRDefault="002B539C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76B47D35" w14:textId="77777777" w:rsidR="002B539C" w:rsidRDefault="002B539C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053449D3" w14:textId="77777777" w:rsidR="002B539C" w:rsidRDefault="002B539C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200E8F6" w14:textId="77777777" w:rsidR="002B539C" w:rsidRDefault="002B539C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043172EA" w14:textId="40A37353" w:rsidR="002B539C" w:rsidRDefault="002B539C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5A0342B6" w14:textId="77777777" w:rsidR="002B539C" w:rsidRDefault="002B539C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6BB1F62" w14:textId="0E44E6B5" w:rsidR="002B539C" w:rsidRDefault="002B539C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  <w:p w14:paraId="2AA8546A" w14:textId="77777777" w:rsidR="002B539C" w:rsidRDefault="002B539C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5643C" w14:textId="77777777" w:rsidR="002B539C" w:rsidRDefault="002B539C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F0EC08" w14:textId="5C15DAB4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6CF73EEE" w14:textId="77777777" w:rsidTr="002B539C">
        <w:trPr>
          <w:trHeight w:val="557"/>
        </w:trPr>
        <w:tc>
          <w:tcPr>
            <w:tcW w:w="1948" w:type="dxa"/>
            <w:vMerge/>
            <w:shd w:val="clear" w:color="auto" w:fill="auto"/>
          </w:tcPr>
          <w:p w14:paraId="3CFD44AF" w14:textId="77777777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C354173" w14:textId="11976D02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2D0F">
              <w:rPr>
                <w:rFonts w:ascii="Times New Roman" w:hAnsi="Times New Roman"/>
                <w:sz w:val="24"/>
                <w:szCs w:val="24"/>
              </w:rPr>
              <w:t xml:space="preserve">Выбор темы. Определение степени значимости темы проекта. Требования к выбору и формулировке темы. </w:t>
            </w:r>
            <w:r w:rsidRPr="00EE5EB1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</w:t>
            </w:r>
          </w:p>
        </w:tc>
        <w:tc>
          <w:tcPr>
            <w:tcW w:w="1134" w:type="dxa"/>
            <w:vMerge/>
            <w:shd w:val="clear" w:color="auto" w:fill="auto"/>
          </w:tcPr>
          <w:p w14:paraId="021CC414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9AEAF0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6633D174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5509BD62" w14:textId="77777777" w:rsidTr="003D7F8B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43630F6" w14:textId="77777777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E013AFE" w14:textId="4C50645F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4CA6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</w:t>
            </w:r>
            <w:r>
              <w:rPr>
                <w:rFonts w:ascii="Times New Roman" w:hAnsi="Times New Roman"/>
                <w:sz w:val="24"/>
                <w:szCs w:val="24"/>
              </w:rPr>
              <w:t>ов сбора и анализа информации.</w:t>
            </w:r>
          </w:p>
        </w:tc>
        <w:tc>
          <w:tcPr>
            <w:tcW w:w="1134" w:type="dxa"/>
            <w:shd w:val="clear" w:color="auto" w:fill="auto"/>
          </w:tcPr>
          <w:p w14:paraId="6040CBC8" w14:textId="30A7D6C8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0D6A9A0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36361D2B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517E40B2" w14:textId="77777777" w:rsidTr="003D7F8B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1B32C5E" w14:textId="77777777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1BA1534" w14:textId="5A55CE4C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4CA6">
              <w:rPr>
                <w:rFonts w:ascii="Times New Roman" w:hAnsi="Times New Roman"/>
                <w:sz w:val="24"/>
                <w:szCs w:val="24"/>
              </w:rPr>
              <w:t>Основной этап: обсуждение методических аспектов и организация работы, структурирование проекта, работа над проектом Заключительный этап: подведение итогов, оформление результатов, презентация проекта.</w:t>
            </w:r>
          </w:p>
        </w:tc>
        <w:tc>
          <w:tcPr>
            <w:tcW w:w="1134" w:type="dxa"/>
            <w:shd w:val="clear" w:color="auto" w:fill="auto"/>
          </w:tcPr>
          <w:p w14:paraId="5ACC1387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15FF41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0EE4FF6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47B37C0E" w14:textId="77777777" w:rsidTr="003D7F8B">
        <w:trPr>
          <w:trHeight w:val="287"/>
        </w:trPr>
        <w:tc>
          <w:tcPr>
            <w:tcW w:w="1948" w:type="dxa"/>
            <w:vMerge w:val="restart"/>
            <w:shd w:val="clear" w:color="auto" w:fill="auto"/>
          </w:tcPr>
          <w:p w14:paraId="4CFFED99" w14:textId="77777777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114AEA9D" w14:textId="59BD4C20" w:rsidR="002B539C" w:rsidRPr="00EB4CA6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B4CA6"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134" w:type="dxa"/>
            <w:shd w:val="clear" w:color="auto" w:fill="auto"/>
          </w:tcPr>
          <w:p w14:paraId="02174F52" w14:textId="13A199B0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534ABECD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75869949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69F4A57E" w14:textId="77777777" w:rsidTr="00E16E9D">
        <w:trPr>
          <w:trHeight w:val="828"/>
        </w:trPr>
        <w:tc>
          <w:tcPr>
            <w:tcW w:w="1948" w:type="dxa"/>
            <w:vMerge/>
            <w:shd w:val="clear" w:color="auto" w:fill="auto"/>
          </w:tcPr>
          <w:p w14:paraId="67BC8317" w14:textId="77777777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394BCAE" w14:textId="77777777" w:rsidR="002B539C" w:rsidRPr="00EB4CA6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Практические занятия.</w:t>
            </w:r>
          </w:p>
          <w:p w14:paraId="5C174A22" w14:textId="77777777" w:rsidR="002B539C" w:rsidRDefault="002B539C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CA0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</w:t>
            </w:r>
            <w:r w:rsidRPr="005E3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FDEA04" w14:textId="5A274C52" w:rsidR="002B539C" w:rsidRPr="00EB4CA6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7FEA4D4" w14:textId="77777777" w:rsidR="002B539C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9077212" w14:textId="07EEA0AF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6DAFF57A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2693A77" w14:textId="77777777" w:rsidR="002B539C" w:rsidRPr="00533381" w:rsidRDefault="002B539C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103CC6AC" w14:textId="77777777" w:rsidTr="003D7F8B">
        <w:tc>
          <w:tcPr>
            <w:tcW w:w="1948" w:type="dxa"/>
            <w:vMerge w:val="restart"/>
            <w:shd w:val="clear" w:color="auto" w:fill="auto"/>
          </w:tcPr>
          <w:p w14:paraId="5A53140E" w14:textId="77777777" w:rsidR="002C6A6A" w:rsidRPr="005E35E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03534AD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  <w:p w14:paraId="0D4CDF0D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915AA3F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F311964" w14:textId="025DB545" w:rsidR="002C6A6A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9A7D764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4636A560" w14:textId="77777777" w:rsidR="002C6A6A" w:rsidRDefault="002C6A6A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3973306A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3151280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2A73709F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1B16CDC4" w14:textId="54E0A142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3D316ABB" w14:textId="2BD86C44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14:paraId="40B07E9C" w14:textId="73391F58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6D8E645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7494084" w14:textId="77777777" w:rsidR="002C6A6A" w:rsidRPr="00533381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CF1D1E5" w14:textId="77777777" w:rsidTr="003D7F8B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069E693D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C2BD32A" w14:textId="67595495" w:rsidR="002C6A6A" w:rsidRPr="00533381" w:rsidRDefault="002C6A6A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  <w:r w:rsidRPr="00E82D0F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2850C6DB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E975CF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0594D28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7179EB9A" w14:textId="77777777" w:rsidTr="003D7F8B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40E1A48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4C12F8B3" w14:textId="65108ADB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Методы исследования</w:t>
            </w:r>
          </w:p>
        </w:tc>
        <w:tc>
          <w:tcPr>
            <w:tcW w:w="1134" w:type="dxa"/>
            <w:shd w:val="clear" w:color="auto" w:fill="auto"/>
          </w:tcPr>
          <w:p w14:paraId="0EDBBBE1" w14:textId="7227F111" w:rsidR="002C6A6A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EC359D7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75A624C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31409399" w14:textId="77777777" w:rsidTr="00760629">
        <w:trPr>
          <w:trHeight w:val="1104"/>
        </w:trPr>
        <w:tc>
          <w:tcPr>
            <w:tcW w:w="1948" w:type="dxa"/>
            <w:vMerge/>
            <w:shd w:val="clear" w:color="auto" w:fill="auto"/>
          </w:tcPr>
          <w:p w14:paraId="6D5065A8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9847F30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4B102E5A" w14:textId="77777777" w:rsidR="002B539C" w:rsidRPr="002C6A6A" w:rsidRDefault="002B539C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5EA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  <w:r w:rsidRPr="002C6A6A">
              <w:rPr>
                <w:rFonts w:ascii="Times New Roman" w:hAnsi="Times New Roman"/>
                <w:sz w:val="24"/>
                <w:szCs w:val="24"/>
              </w:rPr>
              <w:t xml:space="preserve"> Составление анкет и проведение опросов, интервью.</w:t>
            </w:r>
          </w:p>
          <w:p w14:paraId="4058E1D5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175FAE09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CDC6F56" w14:textId="4E1B8F2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FA8109C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D91E666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40210A8B" w14:textId="77777777" w:rsidTr="003D7F8B">
        <w:tc>
          <w:tcPr>
            <w:tcW w:w="1948" w:type="dxa"/>
            <w:vMerge w:val="restart"/>
            <w:shd w:val="clear" w:color="auto" w:fill="auto"/>
          </w:tcPr>
          <w:p w14:paraId="7DAA09B7" w14:textId="77777777" w:rsidR="002C6A6A" w:rsidRPr="005E35E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F7407A1" w14:textId="63DBEEB2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Методы работы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с источником информации</w:t>
            </w:r>
            <w:r w:rsidRPr="0053338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933" w:type="dxa"/>
            <w:shd w:val="clear" w:color="auto" w:fill="auto"/>
          </w:tcPr>
          <w:p w14:paraId="11556D81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56A251" w14:textId="543C4E62" w:rsidR="002C6A6A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79DB699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3872D5C3" w14:textId="77777777" w:rsidR="002C6A6A" w:rsidRDefault="002C6A6A" w:rsidP="003D7F8B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287F6CF0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3B82F786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2A5E9C55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6D4ACF00" w14:textId="69F42065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1721D2E2" w14:textId="07A3F5F5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14:paraId="68AE649D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4FFE986" w14:textId="77777777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2D576" w14:textId="77777777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ABBCE" w14:textId="77777777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03BC1" w14:textId="77777777" w:rsidR="002C6A6A" w:rsidRPr="00533381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CFA9CA7" w14:textId="77777777" w:rsidTr="003D7F8B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4E9E4F83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D9F5F4C" w14:textId="77777777" w:rsidR="002C6A6A" w:rsidRPr="005E35EA" w:rsidRDefault="002C6A6A" w:rsidP="002C6A6A">
            <w:pPr>
              <w:pStyle w:val="Default"/>
              <w:jc w:val="both"/>
            </w:pPr>
            <w:proofErr w:type="gramStart"/>
            <w:r w:rsidRPr="005E35EA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  <w:proofErr w:type="gramEnd"/>
          </w:p>
          <w:p w14:paraId="4617DAD3" w14:textId="77777777" w:rsidR="002C6A6A" w:rsidRPr="005E35EA" w:rsidRDefault="002C6A6A" w:rsidP="002C6A6A">
            <w:pPr>
              <w:pStyle w:val="Default"/>
              <w:jc w:val="both"/>
            </w:pPr>
            <w:r w:rsidRPr="005E35EA">
              <w:t>Информационные ресурсы (интернет - технологии)</w:t>
            </w:r>
            <w:r>
              <w:t>.</w:t>
            </w:r>
            <w:r w:rsidRPr="005E35EA">
              <w:t xml:space="preserve"> </w:t>
            </w:r>
          </w:p>
          <w:p w14:paraId="1C329FEE" w14:textId="77777777" w:rsidR="002C6A6A" w:rsidRPr="005E35EA" w:rsidRDefault="002C6A6A" w:rsidP="002C6A6A">
            <w:pPr>
              <w:pStyle w:val="Default"/>
              <w:jc w:val="both"/>
            </w:pPr>
            <w:r w:rsidRPr="005E35EA">
              <w:t>Правила и особенности информационного поиска в Интернете</w:t>
            </w:r>
            <w:r>
              <w:t>.</w:t>
            </w:r>
            <w:r w:rsidRPr="005E35EA">
              <w:t xml:space="preserve"> </w:t>
            </w:r>
          </w:p>
          <w:p w14:paraId="2A5D2657" w14:textId="5D2E27AE" w:rsidR="002C6A6A" w:rsidRPr="00533381" w:rsidRDefault="002C6A6A" w:rsidP="002C6A6A">
            <w:pPr>
              <w:pStyle w:val="Default"/>
              <w:jc w:val="both"/>
              <w:rPr>
                <w:lang w:eastAsia="ar-SA"/>
              </w:rPr>
            </w:pPr>
            <w:r w:rsidRPr="005E35EA"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  <w:vMerge/>
            <w:shd w:val="clear" w:color="auto" w:fill="auto"/>
          </w:tcPr>
          <w:p w14:paraId="52949199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A28B0D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7EBD3DD9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2893169B" w14:textId="77777777" w:rsidTr="003D7F8B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5587F04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F0DC02D" w14:textId="37F74E4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607CB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Методы работы с источником информации</w:t>
            </w:r>
          </w:p>
        </w:tc>
        <w:tc>
          <w:tcPr>
            <w:tcW w:w="1134" w:type="dxa"/>
            <w:shd w:val="clear" w:color="auto" w:fill="auto"/>
          </w:tcPr>
          <w:p w14:paraId="2D9264C7" w14:textId="2582D715" w:rsidR="002C6A6A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6430E561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2DCB831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793E13FB" w14:textId="77777777" w:rsidTr="00E142D2">
        <w:trPr>
          <w:trHeight w:val="1149"/>
        </w:trPr>
        <w:tc>
          <w:tcPr>
            <w:tcW w:w="1948" w:type="dxa"/>
            <w:vMerge/>
            <w:shd w:val="clear" w:color="auto" w:fill="auto"/>
          </w:tcPr>
          <w:p w14:paraId="2DD6F3E1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7A21B27" w14:textId="0184EDCD" w:rsidR="002B539C" w:rsidRDefault="002B539C" w:rsidP="003D7F8B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  <w:r w:rsidRPr="00607CB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Составление аннотации статьи, плана текста (простой, сложный, тезисный), конспекта текста.</w:t>
            </w:r>
          </w:p>
          <w:p w14:paraId="455B9333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07CB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Составление библиографического списка, оформление цитаты, таблицы, графика</w:t>
            </w:r>
          </w:p>
          <w:p w14:paraId="2A56C1BA" w14:textId="652AE271" w:rsidR="002B539C" w:rsidRPr="00533381" w:rsidRDefault="002B539C" w:rsidP="00607CB2">
            <w:pPr>
              <w:pStyle w:val="Default"/>
              <w:jc w:val="both"/>
              <w:rPr>
                <w:b/>
                <w:lang w:eastAsia="ar-SA"/>
              </w:rPr>
            </w:pPr>
            <w:r w:rsidRPr="00607CB2">
              <w:t>Работа с первоисточниками - поиск информации на заданную тему.</w:t>
            </w:r>
          </w:p>
        </w:tc>
        <w:tc>
          <w:tcPr>
            <w:tcW w:w="1134" w:type="dxa"/>
            <w:shd w:val="clear" w:color="auto" w:fill="auto"/>
          </w:tcPr>
          <w:p w14:paraId="6AFD2276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3C98C22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2913526E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5D52BEE1" w14:textId="654DFD08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4A71B46D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72388A7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1380864B" w14:textId="77777777" w:rsidTr="002C6A6A">
        <w:trPr>
          <w:trHeight w:val="443"/>
        </w:trPr>
        <w:tc>
          <w:tcPr>
            <w:tcW w:w="15134" w:type="dxa"/>
            <w:gridSpan w:val="5"/>
            <w:shd w:val="clear" w:color="auto" w:fill="auto"/>
          </w:tcPr>
          <w:p w14:paraId="64B1C933" w14:textId="1A3A039B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b/>
              </w:rPr>
              <w:t xml:space="preserve">         </w:t>
            </w:r>
            <w:r w:rsidRPr="002C6A6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Оформление и защита проекта</w:t>
            </w:r>
          </w:p>
        </w:tc>
      </w:tr>
      <w:tr w:rsidR="002B539C" w:rsidRPr="00533381" w14:paraId="0781D20F" w14:textId="77777777" w:rsidTr="003D7F8B">
        <w:tc>
          <w:tcPr>
            <w:tcW w:w="1948" w:type="dxa"/>
            <w:vMerge w:val="restart"/>
            <w:shd w:val="clear" w:color="auto" w:fill="auto"/>
          </w:tcPr>
          <w:p w14:paraId="4366B40A" w14:textId="77777777" w:rsidR="002B539C" w:rsidRDefault="002B539C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  <w:p w14:paraId="187363DE" w14:textId="1C93CB4D" w:rsidR="002B539C" w:rsidRPr="00533381" w:rsidRDefault="002B539C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оформлению проекта</w:t>
            </w:r>
          </w:p>
        </w:tc>
        <w:tc>
          <w:tcPr>
            <w:tcW w:w="8933" w:type="dxa"/>
            <w:shd w:val="clear" w:color="auto" w:fill="auto"/>
          </w:tcPr>
          <w:p w14:paraId="1DCAE948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C643A63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A10E407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79BB90A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4AFF44F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B48290D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A4A77E7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7C13D3E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9C7D971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CFB389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4F7E8F1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853F049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14:paraId="15FBDBDB" w14:textId="77777777" w:rsidR="002B539C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20A986" w14:textId="7A2E23B1" w:rsidR="002B539C" w:rsidRPr="00533381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14:paraId="0C14776A" w14:textId="77777777" w:rsidR="002B539C" w:rsidRDefault="002B539C" w:rsidP="003D7F8B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0835C932" w14:textId="77777777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27432AC" w14:textId="77777777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0EC8AA1C" w14:textId="77777777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4CA08E7A" w14:textId="4686AA13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14:paraId="54012CBA" w14:textId="4C1DC00C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14:paraId="589A8DEC" w14:textId="77777777" w:rsidR="002B539C" w:rsidRDefault="002B539C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F5DB2A0" w14:textId="77777777" w:rsidR="002B539C" w:rsidRDefault="002B539C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29B6F" w14:textId="77777777" w:rsidR="002B539C" w:rsidRPr="00533381" w:rsidRDefault="002B539C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470BCB4A" w14:textId="77777777" w:rsidTr="003D7F8B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A645009" w14:textId="77777777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32B418A" w14:textId="77777777" w:rsidR="002B539C" w:rsidRPr="002B539C" w:rsidRDefault="002B539C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39C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</w:t>
            </w:r>
            <w:proofErr w:type="gramStart"/>
            <w:r w:rsidRPr="002B539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gramEnd"/>
            <w:r w:rsidRPr="002B539C">
              <w:rPr>
                <w:rFonts w:ascii="Times New Roman" w:hAnsi="Times New Roman"/>
                <w:sz w:val="24"/>
                <w:szCs w:val="24"/>
              </w:rPr>
              <w:t xml:space="preserve"> средства, применяемые в текстах научного характера. Допустимые сокращения слов в текстах. Правила оформления </w:t>
            </w:r>
            <w:r w:rsidRPr="002B539C">
              <w:rPr>
                <w:rFonts w:ascii="Times New Roman" w:hAnsi="Times New Roman"/>
                <w:sz w:val="24"/>
                <w:szCs w:val="24"/>
              </w:rPr>
              <w:lastRenderedPageBreak/>
              <w:t>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  <w:p w14:paraId="6703EE5A" w14:textId="0D7E3383" w:rsidR="002B539C" w:rsidRPr="002B539C" w:rsidRDefault="002B539C" w:rsidP="002C6A6A">
            <w:pPr>
              <w:pStyle w:val="Default"/>
              <w:jc w:val="both"/>
              <w:rPr>
                <w:lang w:eastAsia="ar-SA"/>
              </w:rPr>
            </w:pPr>
            <w:r w:rsidRPr="002B539C">
              <w:t xml:space="preserve">Презентация проекта. Особенности работы в программе </w:t>
            </w:r>
            <w:proofErr w:type="spellStart"/>
            <w:r w:rsidRPr="002B539C">
              <w:t>PowerPoint</w:t>
            </w:r>
            <w:proofErr w:type="spellEnd"/>
            <w:r w:rsidRPr="002B539C">
              <w:t>. Требования к содержанию и оформлению презентаций. Формы презентации.</w:t>
            </w:r>
          </w:p>
        </w:tc>
        <w:tc>
          <w:tcPr>
            <w:tcW w:w="1134" w:type="dxa"/>
            <w:vMerge/>
            <w:shd w:val="clear" w:color="auto" w:fill="auto"/>
          </w:tcPr>
          <w:p w14:paraId="1CDBED6E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305CAB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265FDF71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7671306C" w14:textId="77777777" w:rsidTr="003D7F8B">
        <w:trPr>
          <w:trHeight w:val="287"/>
        </w:trPr>
        <w:tc>
          <w:tcPr>
            <w:tcW w:w="1948" w:type="dxa"/>
            <w:vMerge w:val="restart"/>
            <w:shd w:val="clear" w:color="auto" w:fill="auto"/>
          </w:tcPr>
          <w:p w14:paraId="2A82BC89" w14:textId="77777777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487A7C3" w14:textId="7C44A8B9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B539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Теоретическое обучение.  Требования к оформлению проекта</w:t>
            </w:r>
          </w:p>
        </w:tc>
        <w:tc>
          <w:tcPr>
            <w:tcW w:w="1134" w:type="dxa"/>
            <w:shd w:val="clear" w:color="auto" w:fill="auto"/>
          </w:tcPr>
          <w:p w14:paraId="133BD56F" w14:textId="79758B01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7977C4E2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2C90FD6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0C086382" w14:textId="77777777" w:rsidTr="002B539C">
        <w:trPr>
          <w:trHeight w:val="1156"/>
        </w:trPr>
        <w:tc>
          <w:tcPr>
            <w:tcW w:w="1948" w:type="dxa"/>
            <w:vMerge/>
            <w:shd w:val="clear" w:color="auto" w:fill="auto"/>
          </w:tcPr>
          <w:p w14:paraId="6F5B9B77" w14:textId="77777777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F57F3DB" w14:textId="77777777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B539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3B42EB30" w14:textId="038EE808" w:rsidR="002B539C" w:rsidRP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B539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Требования к оформлению проекта</w:t>
            </w:r>
          </w:p>
          <w:p w14:paraId="104C7D11" w14:textId="77777777" w:rsidR="002B539C" w:rsidRPr="002B539C" w:rsidRDefault="002B539C" w:rsidP="002C6A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B539C">
              <w:rPr>
                <w:rFonts w:ascii="Times New Roman" w:hAnsi="Times New Roman"/>
                <w:bCs/>
                <w:sz w:val="24"/>
                <w:szCs w:val="24"/>
              </w:rPr>
              <w:t>Общие требования к созданию презентации</w:t>
            </w:r>
          </w:p>
          <w:p w14:paraId="28681B4B" w14:textId="6166B756" w:rsidR="002B539C" w:rsidRPr="002B539C" w:rsidRDefault="002B539C" w:rsidP="003D7F8B">
            <w:pPr>
              <w:pStyle w:val="Default"/>
              <w:jc w:val="both"/>
              <w:rPr>
                <w:b/>
                <w:lang w:eastAsia="ar-SA"/>
              </w:rPr>
            </w:pPr>
            <w:r w:rsidRPr="002B539C">
              <w:t>Подготовка материалов к презентации.</w:t>
            </w:r>
          </w:p>
        </w:tc>
        <w:tc>
          <w:tcPr>
            <w:tcW w:w="1134" w:type="dxa"/>
            <w:shd w:val="clear" w:color="auto" w:fill="auto"/>
          </w:tcPr>
          <w:p w14:paraId="7B52082A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588A319" w14:textId="5C3DE533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  <w:p w14:paraId="5016ADD3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3CEBD7D9" w14:textId="1117636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3EC4843D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411DAED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8B51DAC" w14:textId="77777777" w:rsidTr="003D7F8B">
        <w:tc>
          <w:tcPr>
            <w:tcW w:w="1948" w:type="dxa"/>
            <w:vMerge w:val="restart"/>
            <w:shd w:val="clear" w:color="auto" w:fill="auto"/>
          </w:tcPr>
          <w:p w14:paraId="6F123B9A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E7">
              <w:rPr>
                <w:rFonts w:ascii="Times New Roman" w:hAnsi="Times New Roman"/>
                <w:b/>
                <w:sz w:val="24"/>
                <w:szCs w:val="24"/>
              </w:rPr>
              <w:t xml:space="preserve">Тема 3.2 </w:t>
            </w:r>
          </w:p>
          <w:p w14:paraId="2E13C515" w14:textId="29857E6E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Требования к защите проекта</w:t>
            </w:r>
          </w:p>
        </w:tc>
        <w:tc>
          <w:tcPr>
            <w:tcW w:w="8933" w:type="dxa"/>
            <w:shd w:val="clear" w:color="auto" w:fill="auto"/>
          </w:tcPr>
          <w:p w14:paraId="477C780B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16076E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7A905D0" w14:textId="77777777" w:rsidR="00607CB2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57E15CC" w14:textId="77777777" w:rsidR="00607CB2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90E5DD8" w14:textId="77777777" w:rsidR="00607CB2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7B268CE" w14:textId="77777777" w:rsidR="002C6A6A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14:paraId="23A12296" w14:textId="77777777" w:rsidR="00607CB2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127BABD" w14:textId="77B8A63C" w:rsidR="00607CB2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14:paraId="0C33ABD8" w14:textId="77777777" w:rsidR="002C6A6A" w:rsidRDefault="002C6A6A" w:rsidP="003D7F8B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35544660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7D1CA098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E49F19C" w14:textId="77777777" w:rsidR="002C6A6A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6E7CB9BC" w14:textId="41EE62A0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14:paraId="5B149E18" w14:textId="02980CB0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54F49F" w14:textId="77777777" w:rsidR="00F32C47" w:rsidRDefault="00F32C47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6DA66" w14:textId="77777777" w:rsidR="002C6A6A" w:rsidRPr="00533381" w:rsidRDefault="002C6A6A" w:rsidP="003D7F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7D61FADC" w14:textId="77777777" w:rsidTr="00607CB2">
        <w:trPr>
          <w:trHeight w:val="637"/>
        </w:trPr>
        <w:tc>
          <w:tcPr>
            <w:tcW w:w="1948" w:type="dxa"/>
            <w:vMerge/>
            <w:shd w:val="clear" w:color="auto" w:fill="auto"/>
          </w:tcPr>
          <w:p w14:paraId="1740262E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216E6A2" w14:textId="7D6DB0FB" w:rsidR="002C6A6A" w:rsidRPr="00533381" w:rsidRDefault="00607CB2" w:rsidP="003D7F8B">
            <w:pPr>
              <w:pStyle w:val="Default"/>
              <w:jc w:val="both"/>
              <w:rPr>
                <w:lang w:eastAsia="ar-SA"/>
              </w:rPr>
            </w:pPr>
            <w:r w:rsidRPr="007A6CBE">
              <w:t>Требования к защитной речи. Регламент защиты. Критерии оценки проектной деятельности.</w:t>
            </w:r>
          </w:p>
        </w:tc>
        <w:tc>
          <w:tcPr>
            <w:tcW w:w="1134" w:type="dxa"/>
            <w:vMerge/>
            <w:shd w:val="clear" w:color="auto" w:fill="auto"/>
          </w:tcPr>
          <w:p w14:paraId="539AB9B4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1D31AF6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ABE30C6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6C34B198" w14:textId="77777777" w:rsidTr="003D7F8B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2E1CF72" w14:textId="77777777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1BE01644" w14:textId="53097CBF" w:rsidR="002C6A6A" w:rsidRPr="00533381" w:rsidRDefault="002C6A6A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Требования к </w:t>
            </w:r>
            <w:r w:rsidR="00607CB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защите проекта</w:t>
            </w:r>
          </w:p>
        </w:tc>
        <w:tc>
          <w:tcPr>
            <w:tcW w:w="1134" w:type="dxa"/>
            <w:shd w:val="clear" w:color="auto" w:fill="auto"/>
          </w:tcPr>
          <w:p w14:paraId="7EC2FDF9" w14:textId="74AE6125" w:rsidR="002C6A6A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9964068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34318E81" w14:textId="77777777" w:rsidR="002C6A6A" w:rsidRPr="00533381" w:rsidRDefault="002C6A6A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539C" w:rsidRPr="00533381" w14:paraId="207C54CE" w14:textId="77777777" w:rsidTr="00FC05C3">
        <w:trPr>
          <w:trHeight w:val="1231"/>
        </w:trPr>
        <w:tc>
          <w:tcPr>
            <w:tcW w:w="1948" w:type="dxa"/>
            <w:vMerge/>
            <w:shd w:val="clear" w:color="auto" w:fill="auto"/>
          </w:tcPr>
          <w:p w14:paraId="3C8E000B" w14:textId="77777777" w:rsidR="002B539C" w:rsidRPr="00533381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EA46829" w14:textId="77777777" w:rsidR="002B539C" w:rsidRDefault="002B539C" w:rsidP="003D7F8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36DBED0B" w14:textId="77777777" w:rsidR="002B539C" w:rsidRPr="00533381" w:rsidRDefault="002B539C" w:rsidP="003D7F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A23B4">
              <w:rPr>
                <w:rFonts w:ascii="Times New Roman" w:hAnsi="Times New Roman"/>
                <w:sz w:val="24"/>
                <w:szCs w:val="24"/>
              </w:rPr>
              <w:t>Разработка и создани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A23B4">
              <w:rPr>
                <w:rFonts w:ascii="Times New Roman" w:hAnsi="Times New Roman"/>
                <w:sz w:val="24"/>
                <w:szCs w:val="24"/>
              </w:rPr>
              <w:t xml:space="preserve"> презентации к защите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21947E" w14:textId="77777777" w:rsidR="002B539C" w:rsidRDefault="002B539C" w:rsidP="00607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3B4">
              <w:rPr>
                <w:rFonts w:ascii="Times New Roman" w:hAnsi="Times New Roman"/>
                <w:sz w:val="24"/>
                <w:szCs w:val="24"/>
              </w:rPr>
              <w:t xml:space="preserve">Разработка и </w:t>
            </w:r>
            <w:proofErr w:type="gramStart"/>
            <w:r w:rsidRPr="00EA23B4">
              <w:rPr>
                <w:rFonts w:ascii="Times New Roman" w:hAnsi="Times New Roman"/>
                <w:sz w:val="24"/>
                <w:szCs w:val="24"/>
              </w:rPr>
              <w:t>создании</w:t>
            </w:r>
            <w:proofErr w:type="gramEnd"/>
            <w:r w:rsidRPr="00EA23B4">
              <w:rPr>
                <w:rFonts w:ascii="Times New Roman" w:hAnsi="Times New Roman"/>
                <w:sz w:val="24"/>
                <w:szCs w:val="24"/>
              </w:rPr>
              <w:t xml:space="preserve"> презентации к защите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1D3472" w14:textId="594A62EA" w:rsidR="002B539C" w:rsidRPr="00533381" w:rsidRDefault="002B539C" w:rsidP="00607CB2">
            <w:pPr>
              <w:pStyle w:val="Default"/>
              <w:jc w:val="both"/>
              <w:rPr>
                <w:b/>
                <w:lang w:eastAsia="ar-SA"/>
              </w:rPr>
            </w:pPr>
            <w:r>
              <w:t>Составление</w:t>
            </w:r>
            <w:r w:rsidRPr="00C91E87">
              <w:t xml:space="preserve"> защитной речи и рецензии на проект</w:t>
            </w:r>
          </w:p>
        </w:tc>
        <w:tc>
          <w:tcPr>
            <w:tcW w:w="1134" w:type="dxa"/>
            <w:shd w:val="clear" w:color="auto" w:fill="auto"/>
          </w:tcPr>
          <w:p w14:paraId="1671EAC9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3EBF242" w14:textId="77777777" w:rsidR="002B539C" w:rsidRPr="00533381" w:rsidRDefault="002B539C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  <w:p w14:paraId="0DB97FE2" w14:textId="77777777" w:rsidR="002B539C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  <w:p w14:paraId="23074994" w14:textId="206BB388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699E8389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12917A2" w14:textId="77777777" w:rsidR="002B539C" w:rsidRPr="00533381" w:rsidRDefault="002B539C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07CB2" w:rsidRPr="00533381" w14:paraId="1FDD5BFC" w14:textId="77777777" w:rsidTr="00607CB2">
        <w:trPr>
          <w:trHeight w:val="429"/>
        </w:trPr>
        <w:tc>
          <w:tcPr>
            <w:tcW w:w="1948" w:type="dxa"/>
            <w:shd w:val="clear" w:color="auto" w:fill="auto"/>
          </w:tcPr>
          <w:p w14:paraId="257DCD94" w14:textId="7CAF0519" w:rsidR="00607CB2" w:rsidRPr="00533381" w:rsidRDefault="00607CB2" w:rsidP="003D7F8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933" w:type="dxa"/>
            <w:shd w:val="clear" w:color="auto" w:fill="auto"/>
          </w:tcPr>
          <w:p w14:paraId="66446C72" w14:textId="0DFFC7DD" w:rsidR="00607CB2" w:rsidRPr="00533381" w:rsidRDefault="00607CB2" w:rsidP="003D7F8B">
            <w:pPr>
              <w:pStyle w:val="Default"/>
              <w:jc w:val="both"/>
              <w:rPr>
                <w:b/>
                <w:bCs/>
              </w:rPr>
            </w:pPr>
            <w:r>
              <w:t>Защита проектов.</w:t>
            </w:r>
          </w:p>
        </w:tc>
        <w:tc>
          <w:tcPr>
            <w:tcW w:w="1134" w:type="dxa"/>
            <w:shd w:val="clear" w:color="auto" w:fill="auto"/>
          </w:tcPr>
          <w:p w14:paraId="6A014EC4" w14:textId="1C72AD9A" w:rsidR="00607CB2" w:rsidRDefault="0082501D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D1251A8" w14:textId="77777777" w:rsidR="00607CB2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4F37B0FC" w14:textId="1805AED0" w:rsidR="00607CB2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68D9016" w14:textId="77777777" w:rsidR="00607CB2" w:rsidRPr="00533381" w:rsidRDefault="00607CB2" w:rsidP="003D7F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2501D" w:rsidRPr="00533381" w14:paraId="20C5C696" w14:textId="77777777" w:rsidTr="00607CB2">
        <w:trPr>
          <w:trHeight w:val="407"/>
        </w:trPr>
        <w:tc>
          <w:tcPr>
            <w:tcW w:w="1948" w:type="dxa"/>
            <w:shd w:val="clear" w:color="auto" w:fill="auto"/>
          </w:tcPr>
          <w:p w14:paraId="4CE2A4D5" w14:textId="77777777" w:rsidR="0082501D" w:rsidRPr="00533381" w:rsidRDefault="0082501D" w:rsidP="0082501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DDA6848" w14:textId="426499A6" w:rsidR="0082501D" w:rsidRPr="00533381" w:rsidRDefault="0082501D" w:rsidP="0082501D">
            <w:pPr>
              <w:pStyle w:val="Default"/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</w:p>
        </w:tc>
        <w:tc>
          <w:tcPr>
            <w:tcW w:w="1134" w:type="dxa"/>
            <w:shd w:val="clear" w:color="auto" w:fill="auto"/>
          </w:tcPr>
          <w:p w14:paraId="2EDF5106" w14:textId="352AFFA7" w:rsidR="0082501D" w:rsidRDefault="0082501D" w:rsidP="002B53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7/</w:t>
            </w:r>
            <w:r w:rsidR="002B539C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483415DE" w14:textId="77777777" w:rsidR="0082501D" w:rsidRPr="00533381" w:rsidRDefault="0082501D" w:rsidP="0082501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137B274" w14:textId="77777777" w:rsidR="0082501D" w:rsidRPr="00533381" w:rsidRDefault="0082501D" w:rsidP="0082501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1D78CBB" w14:textId="77777777" w:rsidR="003B2054" w:rsidRPr="00B87B6E" w:rsidRDefault="003B2054" w:rsidP="007848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B9AD5BC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E067E84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1-ознакомительный (узнавание ранее изученных объектов, свойств);</w:t>
      </w:r>
    </w:p>
    <w:p w14:paraId="4A30531D" w14:textId="77777777" w:rsidR="003C2FBD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2-репродуктивный (выполнение деятельности по образцу, инструкции или под руководством);</w:t>
      </w:r>
    </w:p>
    <w:p w14:paraId="3AF14C1D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4332F">
        <w:rPr>
          <w:rFonts w:ascii="Times New Roman" w:hAnsi="Times New Roman"/>
          <w:sz w:val="24"/>
          <w:szCs w:val="24"/>
        </w:rPr>
        <w:t>3-продуктивный (планирование и самостоятельное выполнение деятельности, решение проблемных задач</w:t>
      </w:r>
      <w:proofErr w:type="gramEnd"/>
    </w:p>
    <w:p w14:paraId="5601C070" w14:textId="77777777" w:rsidR="0097288B" w:rsidRDefault="0097288B" w:rsidP="005529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97288B" w:rsidSect="009A48A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1C40629B" w14:textId="77777777" w:rsidR="00552992" w:rsidRDefault="003C2FBD" w:rsidP="007E08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>. УСЛОВИЯ РЕАЛИЗАЦИИ УЧЕБНОЙ ДИСЦИПЛИНЫ</w:t>
      </w:r>
    </w:p>
    <w:p w14:paraId="6D138695" w14:textId="77777777" w:rsidR="006D3B2C" w:rsidRPr="00F4332F" w:rsidRDefault="006D3B2C" w:rsidP="007E08B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учебной дисциплины</w:t>
      </w:r>
      <w:r w:rsidR="00C16EBE">
        <w:rPr>
          <w:rFonts w:ascii="Times New Roman" w:hAnsi="Times New Roman"/>
          <w:sz w:val="24"/>
          <w:szCs w:val="24"/>
        </w:rPr>
        <w:t xml:space="preserve"> реализуется в учебном кабинете</w:t>
      </w:r>
      <w:r>
        <w:rPr>
          <w:rFonts w:ascii="Times New Roman" w:hAnsi="Times New Roman"/>
          <w:sz w:val="24"/>
          <w:szCs w:val="24"/>
        </w:rPr>
        <w:t xml:space="preserve"> гуманитарных дисциплин.</w:t>
      </w:r>
    </w:p>
    <w:p w14:paraId="211EFDC3" w14:textId="77777777" w:rsidR="00552992" w:rsidRPr="00F4332F" w:rsidRDefault="003C2FBD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14:paraId="3CF9F097" w14:textId="77777777" w:rsidR="00552992" w:rsidRPr="00F4332F" w:rsidRDefault="00552992" w:rsidP="007E08B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14:paraId="5B8FA706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14:paraId="310766AD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14:paraId="03FAB7FE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14:paraId="44714724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 w:rsidR="005C3898"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14:paraId="48C30EF0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14:paraId="7E20E560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14:paraId="4F0C8C0F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14:paraId="2F6602C7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14:paraId="77855246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14:paraId="50B23A4B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14:paraId="60733A9E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</w:t>
      </w:r>
      <w:proofErr w:type="gramStart"/>
      <w:r w:rsidRPr="00F4332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14:paraId="3F9CA467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14:paraId="775BD78F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 w:rsidR="005C3898">
        <w:rPr>
          <w:rFonts w:ascii="Times New Roman" w:hAnsi="Times New Roman"/>
          <w:sz w:val="24"/>
          <w:szCs w:val="24"/>
        </w:rPr>
        <w:t>.</w:t>
      </w:r>
    </w:p>
    <w:p w14:paraId="1969887B" w14:textId="77777777" w:rsidR="00552992" w:rsidRDefault="003C2FBD" w:rsidP="005529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14:paraId="00A59028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DC148A">
        <w:rPr>
          <w:rFonts w:ascii="Times New Roman" w:hAnsi="Times New Roman"/>
          <w:bCs/>
          <w:sz w:val="24"/>
          <w:szCs w:val="24"/>
        </w:rPr>
        <w:t>Бережкова</w:t>
      </w:r>
      <w:proofErr w:type="spellEnd"/>
      <w:r w:rsidRPr="00DC148A">
        <w:rPr>
          <w:rFonts w:ascii="Times New Roman" w:hAnsi="Times New Roman"/>
          <w:bCs/>
          <w:sz w:val="24"/>
          <w:szCs w:val="24"/>
        </w:rPr>
        <w:t xml:space="preserve"> Е.В., Краевский В.В. Основы </w:t>
      </w:r>
      <w:proofErr w:type="gramStart"/>
      <w:r w:rsidRPr="00DC148A">
        <w:rPr>
          <w:rFonts w:ascii="Times New Roman" w:hAnsi="Times New Roman"/>
          <w:bCs/>
          <w:sz w:val="24"/>
          <w:szCs w:val="24"/>
        </w:rPr>
        <w:t>учебно-исследовательской</w:t>
      </w:r>
      <w:proofErr w:type="gramEnd"/>
      <w:r w:rsidRPr="00DC148A">
        <w:rPr>
          <w:rFonts w:ascii="Times New Roman" w:hAnsi="Times New Roman"/>
          <w:bCs/>
          <w:sz w:val="24"/>
          <w:szCs w:val="24"/>
        </w:rPr>
        <w:t xml:space="preserve"> деятельности Академия М.: 2017 -128с.</w:t>
      </w:r>
    </w:p>
    <w:p w14:paraId="6A980E38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DC148A"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 w:rsidRPr="00DC148A">
        <w:rPr>
          <w:rFonts w:ascii="Times New Roman" w:hAnsi="Times New Roman"/>
          <w:bCs/>
          <w:sz w:val="24"/>
          <w:szCs w:val="24"/>
        </w:rPr>
        <w:t xml:space="preserve"> И.А. Основы учебно-исследовательской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: Уч. пособие для </w:t>
      </w:r>
      <w:proofErr w:type="gramStart"/>
      <w:r>
        <w:rPr>
          <w:rFonts w:ascii="Times New Roman" w:hAnsi="Times New Roman"/>
          <w:bCs/>
          <w:sz w:val="24"/>
          <w:szCs w:val="24"/>
        </w:rPr>
        <w:t>СПО/Е.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Н. Куклина, М.А. </w:t>
      </w:r>
      <w:proofErr w:type="spellStart"/>
      <w:r>
        <w:rPr>
          <w:rFonts w:ascii="Times New Roman" w:hAnsi="Times New Roman"/>
          <w:bCs/>
          <w:sz w:val="24"/>
          <w:szCs w:val="24"/>
        </w:rPr>
        <w:t>Мазаниченко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И.А. </w:t>
      </w:r>
      <w:proofErr w:type="spellStart"/>
      <w:r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Юрайт М.:2018-186с. </w:t>
      </w:r>
    </w:p>
    <w:p w14:paraId="66666351" w14:textId="77777777" w:rsidR="00DC148A" w:rsidRPr="0076349F" w:rsidRDefault="00DC148A" w:rsidP="007E08B2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76349F">
        <w:rPr>
          <w:rFonts w:ascii="Times New Roman" w:hAnsi="Times New Roman"/>
          <w:b/>
          <w:bCs/>
          <w:sz w:val="24"/>
          <w:szCs w:val="24"/>
        </w:rPr>
        <w:t>Интернет-источники</w:t>
      </w:r>
      <w:proofErr w:type="gramEnd"/>
    </w:p>
    <w:p w14:paraId="00FD1217" w14:textId="77777777" w:rsidR="00DC148A" w:rsidRPr="00696B9E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1. </w:t>
      </w:r>
      <w:hyperlink r:id="rId1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proofErr w:type="spellStart"/>
        <w:r w:rsidRPr="002D2E45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examen</w:t>
        </w:r>
        <w:proofErr w:type="spellEnd"/>
        <w:r w:rsidRPr="00696B9E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2D2E45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696B9E">
        <w:rPr>
          <w:rFonts w:ascii="Times New Roman" w:hAnsi="Times New Roman"/>
          <w:sz w:val="24"/>
          <w:szCs w:val="24"/>
        </w:rPr>
        <w:t>.</w:t>
      </w:r>
    </w:p>
    <w:p w14:paraId="07ABB2E8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sstu-socwork.narod.ru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60FB2AB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dic.academic.ru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EA3DD22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sbiblio.com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0F672730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mirknig.com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03571B02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kurs.ido.tpu.ru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3FB3C28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1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refsru.com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›</w:t>
      </w:r>
      <w:hyperlink r:id="rId2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referat-1107-1.html</w:t>
        </w:r>
      </w:hyperlink>
    </w:p>
    <w:p w14:paraId="6E3B056B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2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revolution.allbest.ru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4BB92D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9. http://</w:t>
      </w:r>
      <w:hyperlink r:id="rId2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psylib.org.ua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90BF55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10. http:// </w:t>
      </w:r>
      <w:hyperlink r:id="rId2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aspirant.rggu.ru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AD036C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http://wiki.pskovedu.ru.</w:t>
        </w:r>
        <w:proofErr w:type="gramEnd"/>
      </w:hyperlink>
    </w:p>
    <w:p w14:paraId="20D2CCF6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12. http://</w:t>
      </w:r>
      <w:hyperlink r:id="rId2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directcapital.ru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520DAA4B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lastRenderedPageBreak/>
        <w:t xml:space="preserve">13. </w:t>
      </w:r>
      <w:hyperlink r:id="rId2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2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zadachi.org.ru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14:paraId="714AF089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14. http:// </w:t>
      </w:r>
      <w:hyperlink r:id="rId2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wiki.pskovedu.ru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14:paraId="62FAAA2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15. http:// </w:t>
      </w:r>
      <w:hyperlink r:id="rId2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dis.finansy.ru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14:paraId="455FB500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>16. http://</w:t>
      </w:r>
      <w:hyperlink r:id="rId3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zinoviev.info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14:paraId="03AF985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17. </w:t>
      </w:r>
      <w:hyperlink r:id="rId3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http://www.nsu.ru/filf/rozov/publ/metoden.htm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14:paraId="0275200D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18. </w:t>
      </w:r>
      <w:hyperlink r:id="rId3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http://www.hotel-olimp.ru/page/Statii/Method-1.html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14:paraId="625B344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19. </w:t>
      </w:r>
      <w:hyperlink r:id="rId3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http://melkaya155.narod.ru/31/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14:paraId="5FF1E31C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20. </w:t>
      </w:r>
      <w:hyperlink r:id="rId3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http://radaevslava.livejournal.com/30762.html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14:paraId="5DA28D0D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21. </w:t>
      </w:r>
      <w:hyperlink r:id="rId3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 xml:space="preserve">http://i-piar.net.ua/marketing/onlajjn-issledovaniya-i-metodologiya-socialnykh-nauk-novye- 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gorizonty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novye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i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-ne-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stol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novye-trudnosti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400A0A6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22. </w:t>
      </w:r>
      <w:hyperlink r:id="rId3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http://www.centerdata.nl/en/MESS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5C3F0E94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23. </w:t>
      </w:r>
      <w:hyperlink r:id="rId3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http://psych-wextor.unizh.ch/wextor/en/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7A1F1DD4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24. http://zyckova-m.narod.ru.</w:t>
      </w:r>
      <w:proofErr w:type="gramEnd"/>
    </w:p>
    <w:p w14:paraId="16C83498" w14:textId="77777777" w:rsidR="005C3898" w:rsidRPr="006D3B2C" w:rsidRDefault="005C3898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9967853" w14:textId="77777777" w:rsidR="005C3898" w:rsidRPr="00B2045A" w:rsidRDefault="005C3898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C92B81B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3ADC73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CC14A6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E50F43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2B5B9CC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0A59C74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C6FE3B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B7F813A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58D6C42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D7EDFE3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760055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9B9E0C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AF1FE8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0BE43C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E3C09A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04C3BD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7A17D9A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95C6180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8153C33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1B33C0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413C28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51A558F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E5148B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F5F27F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08CEAE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091C4DE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DE644C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5EA662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C5DE5C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9449D3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850415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9E771D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F06E04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5D7E7B4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6E0B649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05BDFCD1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4989FC9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E36D542" w14:textId="77777777" w:rsidR="005B01D0" w:rsidRPr="000F6E4A" w:rsidRDefault="003C2FBD" w:rsidP="005B01D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5B01D0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14:paraId="28A02CC1" w14:textId="77777777" w:rsidR="005B01D0" w:rsidRDefault="005B01D0" w:rsidP="005B01D0">
      <w:pPr>
        <w:pStyle w:val="a4"/>
        <w:rPr>
          <w:rFonts w:ascii="Times New Roman" w:hAnsi="Times New Roman"/>
          <w:sz w:val="24"/>
          <w:szCs w:val="24"/>
        </w:rPr>
      </w:pPr>
    </w:p>
    <w:p w14:paraId="23E1B18C" w14:textId="77777777" w:rsidR="009C0315" w:rsidRDefault="009C0315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315">
        <w:rPr>
          <w:rFonts w:ascii="Times New Roman" w:hAnsi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</w:t>
      </w:r>
      <w:r w:rsidRPr="009C0315">
        <w:rPr>
          <w:rFonts w:ascii="Times New Roman" w:hAnsi="Times New Roman"/>
          <w:sz w:val="24"/>
          <w:szCs w:val="24"/>
        </w:rPr>
        <w:br/>
        <w:t xml:space="preserve">в процессе проведения практических занятий, тестирования, контрольных работ, а также выполнения студентами индивидуальных заданий. </w:t>
      </w:r>
    </w:p>
    <w:p w14:paraId="2464FBA3" w14:textId="77777777" w:rsidR="0026391B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2409"/>
        <w:gridCol w:w="2694"/>
      </w:tblGrid>
      <w:tr w:rsidR="0026391B" w:rsidRPr="0026391B" w14:paraId="38287763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166365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(основные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008F5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49518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6391B" w:rsidRPr="0026391B" w14:paraId="31F6FCB4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78D740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67443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0928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391B" w:rsidRPr="0026391B" w14:paraId="44070274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94F9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391B">
              <w:rPr>
                <w:rFonts w:ascii="Times New Roman" w:hAnsi="Times New Roman"/>
                <w:sz w:val="24"/>
                <w:szCs w:val="28"/>
              </w:rPr>
      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767E672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14:paraId="6A476E1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158955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54082" w14:textId="77777777" w:rsidR="001B3E6D" w:rsidRDefault="001B3E6D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688D47" w14:textId="77777777" w:rsidR="00803CC8" w:rsidRDefault="00803CC8" w:rsidP="00803C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4F008C4C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63131F97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6FAFD7D8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47F85A33" w14:textId="77777777" w:rsidR="0026391B" w:rsidRPr="0026391B" w:rsidRDefault="0026391B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438D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14:paraId="019136B8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14:paraId="3AECD0B0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14:paraId="2A0ED159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14:paraId="1582075F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14:paraId="3861784A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14:paraId="0E50923E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6391B" w:rsidRPr="0026391B" w14:paraId="5B45D861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6033E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26391B">
              <w:rPr>
                <w:rFonts w:ascii="Times New Roman" w:hAnsi="Times New Roman"/>
                <w:sz w:val="24"/>
                <w:szCs w:val="28"/>
              </w:rPr>
              <w:lastRenderedPageBreak/>
              <w:t>безопасности;</w:t>
            </w:r>
          </w:p>
          <w:p w14:paraId="07E738F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умение вести диалог на основе равноправных отношений и взаимного уважения и принятия; </w:t>
            </w:r>
          </w:p>
          <w:p w14:paraId="4C81349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умение конструктивно разрешать конфликты;</w:t>
            </w:r>
          </w:p>
          <w:p w14:paraId="13CB9565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готовность и способность к выполнению моральных норм в отношении взрослых, обучающихся во </w:t>
            </w:r>
            <w:proofErr w:type="spellStart"/>
            <w:r w:rsidRPr="0026391B">
              <w:rPr>
                <w:rFonts w:ascii="Times New Roman" w:hAnsi="Times New Roman"/>
                <w:sz w:val="24"/>
                <w:szCs w:val="28"/>
              </w:rPr>
              <w:t>внеучебных</w:t>
            </w:r>
            <w:proofErr w:type="spell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видах деятельности;</w:t>
            </w:r>
          </w:p>
          <w:p w14:paraId="042F05E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умение ясно, логично и точно излагать свои мысли в устной и письменной речи, понимать смысл познавательной задачи, выстраивать аргументацию, приводить примеры и </w:t>
            </w:r>
            <w:proofErr w:type="spellStart"/>
            <w:r w:rsidRPr="0026391B">
              <w:rPr>
                <w:rFonts w:ascii="Times New Roman" w:hAnsi="Times New Roman"/>
                <w:sz w:val="24"/>
                <w:szCs w:val="28"/>
              </w:rPr>
              <w:t>контрпримеры</w:t>
            </w:r>
            <w:proofErr w:type="spellEnd"/>
            <w:r w:rsidRPr="0026391B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1B0344D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владение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языковыми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средствами – умение ясно, логично и точно излагать свою точку зрения, использовать адекватные языковые средства;</w:t>
            </w:r>
          </w:p>
          <w:p w14:paraId="6773D91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C5F62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2180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91B" w:rsidRPr="0026391B" w14:paraId="460BE654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AF9E0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6391B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Знания: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0CAC8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54A5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91B" w:rsidRPr="0026391B" w14:paraId="3ABC0507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18FFAA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уважение к личности и её достоинству, доброжелательное отношение к окружающим;</w:t>
            </w:r>
          </w:p>
          <w:p w14:paraId="1B90E11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потребность в самовыражении и самореализации, социальном признании;</w:t>
            </w:r>
          </w:p>
          <w:p w14:paraId="20172CA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креативность мышления, инициатива, находчивость, активность при решении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математических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задач;</w:t>
            </w:r>
          </w:p>
          <w:p w14:paraId="3419F17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нравственное сознание и поведение на основе усвоения общечеловеческих ценностей;</w:t>
            </w:r>
          </w:p>
          <w:p w14:paraId="62505AE9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готовность и способность к образованию, в том числе самообразованию, на протяжении всей жизни; </w:t>
            </w:r>
          </w:p>
          <w:p w14:paraId="3FBC74D6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сознательное отношение к непрерывному образованию как условию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успешной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профессиональной и общественной 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DB0791" w14:textId="77777777" w:rsidR="001B3E6D" w:rsidRDefault="001B3E6D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E06A3" w14:textId="77777777" w:rsidR="00803CC8" w:rsidRDefault="00803CC8" w:rsidP="00803C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01118791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88A6BD1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1156F5DD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5022E275" w14:textId="77777777" w:rsidR="0026391B" w:rsidRPr="0026391B" w:rsidRDefault="0026391B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56896A" w14:textId="77777777" w:rsidR="001B3E6D" w:rsidRDefault="001B3E6D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2A709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14:paraId="692EE3F3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14:paraId="46EBDFC2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14:paraId="61F3E054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14:paraId="63F1E1F6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14:paraId="51768657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14:paraId="4B0C87A1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26391B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</w:tbl>
    <w:p w14:paraId="5A19B9B4" w14:textId="77777777" w:rsidR="0026391B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61844" w14:textId="77777777" w:rsidR="0026391B" w:rsidRPr="009C0315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DB56E" w14:textId="77777777" w:rsidR="009C0315" w:rsidRPr="009C0315" w:rsidRDefault="009C0315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616CD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C0315">
        <w:rPr>
          <w:rFonts w:ascii="Times New Roman" w:hAnsi="Times New Roman"/>
          <w:b/>
          <w:sz w:val="24"/>
          <w:szCs w:val="28"/>
        </w:rPr>
        <w:t xml:space="preserve">6. ЛИСТ ИЗМЕНЕНИЙ И ДОПОЛНЕНИЙ, ВНЕСЕННЫХ В ПРОГРАММУ </w:t>
      </w:r>
    </w:p>
    <w:p w14:paraId="22D58826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C0315">
        <w:rPr>
          <w:rFonts w:ascii="Times New Roman" w:hAnsi="Times New Roman"/>
          <w:b/>
          <w:sz w:val="24"/>
          <w:szCs w:val="28"/>
        </w:rPr>
        <w:t>ОБЩЕПРОФЕССИОНАЛЬНОЙ УЧЕБНОЙ ДИСЦИПЛИНЫ</w:t>
      </w:r>
    </w:p>
    <w:p w14:paraId="74D4CCD4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005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5264"/>
      </w:tblGrid>
      <w:tr w:rsidR="009C0315" w:rsidRPr="009C0315" w14:paraId="27896710" w14:textId="77777777" w:rsidTr="009C0315"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2D59B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C0315" w:rsidRPr="009C0315" w14:paraId="69A94F38" w14:textId="77777777" w:rsidTr="009C0315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39CCA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2D245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9C0315" w:rsidRPr="009C0315" w14:paraId="505A14D1" w14:textId="77777777" w:rsidTr="009C0315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1135A" w14:textId="77777777" w:rsidR="009C0315" w:rsidRP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04602EC7" w14:textId="77777777" w:rsidR="009C0315" w:rsidRP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8EF3BEA" w14:textId="77777777" w:rsid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0CDA85FC" w14:textId="77777777" w:rsidR="00951D04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3652BF55" w14:textId="77777777" w:rsidR="00951D04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F82EEDB" w14:textId="77777777" w:rsidR="00951D04" w:rsidRPr="009C0315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D120C44" w14:textId="77777777" w:rsidR="009C0315" w:rsidRDefault="009C0315" w:rsidP="0061221F">
            <w:pPr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386D7C32" w14:textId="77777777" w:rsidR="00951D04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5B426ECB" w14:textId="77777777" w:rsidR="00951D04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EA1396A" w14:textId="77777777" w:rsidR="00951D04" w:rsidRPr="009C0315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5EEB" w14:textId="77777777" w:rsidR="009C0315" w:rsidRPr="009C0315" w:rsidRDefault="009C0315" w:rsidP="009C0315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2ADD7FA7" w14:textId="77777777" w:rsidR="009C0315" w:rsidRPr="000F6E4A" w:rsidRDefault="009C0315" w:rsidP="0026391B">
      <w:pPr>
        <w:pStyle w:val="a4"/>
        <w:rPr>
          <w:rFonts w:ascii="Times New Roman" w:hAnsi="Times New Roman"/>
          <w:sz w:val="24"/>
          <w:szCs w:val="24"/>
        </w:rPr>
      </w:pPr>
    </w:p>
    <w:sectPr w:rsidR="009C0315" w:rsidRPr="000F6E4A" w:rsidSect="009728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CFC07" w14:textId="77777777" w:rsidR="00951369" w:rsidRDefault="00951369">
      <w:pPr>
        <w:spacing w:after="0" w:line="240" w:lineRule="auto"/>
      </w:pPr>
      <w:r>
        <w:separator/>
      </w:r>
    </w:p>
  </w:endnote>
  <w:endnote w:type="continuationSeparator" w:id="0">
    <w:p w14:paraId="66CD7308" w14:textId="77777777" w:rsidR="00951369" w:rsidRDefault="0095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78BB7" w14:textId="4F9FC4BA" w:rsidR="002B539C" w:rsidRDefault="002B539C">
    <w:pPr>
      <w:pStyle w:val="a8"/>
      <w:jc w:val="center"/>
    </w:pPr>
  </w:p>
  <w:p w14:paraId="6AB5F72C" w14:textId="0D1FA829" w:rsidR="000A4C81" w:rsidRDefault="000A4C8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099341"/>
      <w:docPartObj>
        <w:docPartGallery w:val="Page Numbers (Bottom of Page)"/>
        <w:docPartUnique/>
      </w:docPartObj>
    </w:sdtPr>
    <w:sdtEndPr/>
    <w:sdtContent>
      <w:p w14:paraId="17CC6134" w14:textId="77777777" w:rsidR="002B539C" w:rsidRDefault="002B539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8E8">
          <w:rPr>
            <w:noProof/>
          </w:rPr>
          <w:t>11</w:t>
        </w:r>
        <w:r>
          <w:fldChar w:fldCharType="end"/>
        </w:r>
      </w:p>
    </w:sdtContent>
  </w:sdt>
  <w:p w14:paraId="16B9B84C" w14:textId="77777777" w:rsidR="002B539C" w:rsidRDefault="002B539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77F9F" w14:textId="77777777" w:rsidR="00951369" w:rsidRDefault="00951369">
      <w:pPr>
        <w:spacing w:after="0" w:line="240" w:lineRule="auto"/>
      </w:pPr>
      <w:r>
        <w:separator/>
      </w:r>
    </w:p>
  </w:footnote>
  <w:footnote w:type="continuationSeparator" w:id="0">
    <w:p w14:paraId="6334E162" w14:textId="77777777" w:rsidR="00951369" w:rsidRDefault="0095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D8B3D" w14:textId="77777777" w:rsidR="002B539C" w:rsidRDefault="002B539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57971B1"/>
    <w:multiLevelType w:val="multilevel"/>
    <w:tmpl w:val="D0A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D729C"/>
    <w:multiLevelType w:val="hybridMultilevel"/>
    <w:tmpl w:val="2B9C5580"/>
    <w:lvl w:ilvl="0" w:tplc="8A34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66848"/>
    <w:multiLevelType w:val="hybridMultilevel"/>
    <w:tmpl w:val="99B09BD2"/>
    <w:lvl w:ilvl="0" w:tplc="8A34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1602C"/>
    <w:multiLevelType w:val="multilevel"/>
    <w:tmpl w:val="E4B451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13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B1"/>
    <w:rsid w:val="00006A54"/>
    <w:rsid w:val="00034986"/>
    <w:rsid w:val="00034B4B"/>
    <w:rsid w:val="00054E21"/>
    <w:rsid w:val="00077650"/>
    <w:rsid w:val="000A4C81"/>
    <w:rsid w:val="000B2DDE"/>
    <w:rsid w:val="0010187F"/>
    <w:rsid w:val="00124365"/>
    <w:rsid w:val="001355F2"/>
    <w:rsid w:val="00136BB7"/>
    <w:rsid w:val="0013766E"/>
    <w:rsid w:val="0017173D"/>
    <w:rsid w:val="00180569"/>
    <w:rsid w:val="001A043A"/>
    <w:rsid w:val="001B1162"/>
    <w:rsid w:val="001B3E6D"/>
    <w:rsid w:val="001C05F0"/>
    <w:rsid w:val="001C18E8"/>
    <w:rsid w:val="00215BD0"/>
    <w:rsid w:val="00242D46"/>
    <w:rsid w:val="0026391B"/>
    <w:rsid w:val="00277AE6"/>
    <w:rsid w:val="00285E94"/>
    <w:rsid w:val="002951F6"/>
    <w:rsid w:val="002B539C"/>
    <w:rsid w:val="002C6A6A"/>
    <w:rsid w:val="002D2E45"/>
    <w:rsid w:val="002E7018"/>
    <w:rsid w:val="002F6AEA"/>
    <w:rsid w:val="00307E0E"/>
    <w:rsid w:val="00345353"/>
    <w:rsid w:val="003B0DAD"/>
    <w:rsid w:val="003B2054"/>
    <w:rsid w:val="003B491C"/>
    <w:rsid w:val="003B789C"/>
    <w:rsid w:val="003C266A"/>
    <w:rsid w:val="003C2FBD"/>
    <w:rsid w:val="003D6E6E"/>
    <w:rsid w:val="00412167"/>
    <w:rsid w:val="00423234"/>
    <w:rsid w:val="004304CA"/>
    <w:rsid w:val="0046024A"/>
    <w:rsid w:val="004615FE"/>
    <w:rsid w:val="004A0B3F"/>
    <w:rsid w:val="004D53E4"/>
    <w:rsid w:val="00526633"/>
    <w:rsid w:val="00533381"/>
    <w:rsid w:val="00552992"/>
    <w:rsid w:val="00577DD2"/>
    <w:rsid w:val="00593153"/>
    <w:rsid w:val="005B01D0"/>
    <w:rsid w:val="005B4A3A"/>
    <w:rsid w:val="005B5854"/>
    <w:rsid w:val="005C3898"/>
    <w:rsid w:val="005E35EA"/>
    <w:rsid w:val="005F7AAD"/>
    <w:rsid w:val="00607CB2"/>
    <w:rsid w:val="0061221F"/>
    <w:rsid w:val="00615CF8"/>
    <w:rsid w:val="00617B26"/>
    <w:rsid w:val="00657D7B"/>
    <w:rsid w:val="00676090"/>
    <w:rsid w:val="006847EB"/>
    <w:rsid w:val="00687A56"/>
    <w:rsid w:val="006959D6"/>
    <w:rsid w:val="00696B9E"/>
    <w:rsid w:val="006A59B3"/>
    <w:rsid w:val="006B0B85"/>
    <w:rsid w:val="006B458A"/>
    <w:rsid w:val="006D3B2C"/>
    <w:rsid w:val="007241ED"/>
    <w:rsid w:val="007427D4"/>
    <w:rsid w:val="00784891"/>
    <w:rsid w:val="007E08B2"/>
    <w:rsid w:val="00801C1B"/>
    <w:rsid w:val="00803CC8"/>
    <w:rsid w:val="0080751B"/>
    <w:rsid w:val="0082501D"/>
    <w:rsid w:val="008C09BE"/>
    <w:rsid w:val="008E174D"/>
    <w:rsid w:val="008E32AA"/>
    <w:rsid w:val="00951369"/>
    <w:rsid w:val="00951D04"/>
    <w:rsid w:val="0097288B"/>
    <w:rsid w:val="009830F1"/>
    <w:rsid w:val="009A48A1"/>
    <w:rsid w:val="009B6054"/>
    <w:rsid w:val="009C0315"/>
    <w:rsid w:val="009E2FDE"/>
    <w:rsid w:val="009E7CE1"/>
    <w:rsid w:val="00A703AC"/>
    <w:rsid w:val="00A83623"/>
    <w:rsid w:val="00AB1B1D"/>
    <w:rsid w:val="00AC089B"/>
    <w:rsid w:val="00AC16CC"/>
    <w:rsid w:val="00AD06F2"/>
    <w:rsid w:val="00AF6CA8"/>
    <w:rsid w:val="00B04347"/>
    <w:rsid w:val="00B2045A"/>
    <w:rsid w:val="00B20A76"/>
    <w:rsid w:val="00B41CA0"/>
    <w:rsid w:val="00B746AC"/>
    <w:rsid w:val="00B826B5"/>
    <w:rsid w:val="00B87B6E"/>
    <w:rsid w:val="00BC6284"/>
    <w:rsid w:val="00BD1F0B"/>
    <w:rsid w:val="00BD2AA9"/>
    <w:rsid w:val="00BF3A26"/>
    <w:rsid w:val="00C16EBE"/>
    <w:rsid w:val="00C246E8"/>
    <w:rsid w:val="00C35D24"/>
    <w:rsid w:val="00C37459"/>
    <w:rsid w:val="00C53677"/>
    <w:rsid w:val="00C91E87"/>
    <w:rsid w:val="00CB3E72"/>
    <w:rsid w:val="00CC6F8B"/>
    <w:rsid w:val="00CE3882"/>
    <w:rsid w:val="00CE7BB8"/>
    <w:rsid w:val="00D14E68"/>
    <w:rsid w:val="00D24A89"/>
    <w:rsid w:val="00D557DC"/>
    <w:rsid w:val="00D76A5F"/>
    <w:rsid w:val="00D84C7B"/>
    <w:rsid w:val="00DA0F83"/>
    <w:rsid w:val="00DC0DA4"/>
    <w:rsid w:val="00DC148A"/>
    <w:rsid w:val="00DD5652"/>
    <w:rsid w:val="00DE4DE7"/>
    <w:rsid w:val="00DF1EA7"/>
    <w:rsid w:val="00DF3C4E"/>
    <w:rsid w:val="00E106BA"/>
    <w:rsid w:val="00E82D0F"/>
    <w:rsid w:val="00E84CB0"/>
    <w:rsid w:val="00E966E6"/>
    <w:rsid w:val="00EA23B4"/>
    <w:rsid w:val="00EB4CA6"/>
    <w:rsid w:val="00EC49B1"/>
    <w:rsid w:val="00EE5EB1"/>
    <w:rsid w:val="00EF2629"/>
    <w:rsid w:val="00EF530B"/>
    <w:rsid w:val="00F069C8"/>
    <w:rsid w:val="00F32C47"/>
    <w:rsid w:val="00F4236F"/>
    <w:rsid w:val="00F4332F"/>
    <w:rsid w:val="00F4569E"/>
    <w:rsid w:val="00F71B94"/>
    <w:rsid w:val="00FC49D7"/>
    <w:rsid w:val="00FC618C"/>
    <w:rsid w:val="00FD26C7"/>
    <w:rsid w:val="00FE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2C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24A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locked/>
    <w:rsid w:val="0018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C05F0"/>
    <w:rPr>
      <w:rFonts w:eastAsia="Times New Roman"/>
    </w:rPr>
  </w:style>
  <w:style w:type="character" w:customStyle="1" w:styleId="FontStyle36">
    <w:name w:val="Font Style36"/>
    <w:uiPriority w:val="99"/>
    <w:rsid w:val="001C05F0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1C05F0"/>
    <w:rPr>
      <w:rFonts w:eastAsia="Times New Roman"/>
    </w:rPr>
  </w:style>
  <w:style w:type="paragraph" w:styleId="a6">
    <w:name w:val="Normal (Web)"/>
    <w:basedOn w:val="a"/>
    <w:uiPriority w:val="99"/>
    <w:unhideWhenUsed/>
    <w:rsid w:val="00E9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page number"/>
    <w:rsid w:val="00136BB7"/>
  </w:style>
  <w:style w:type="paragraph" w:styleId="a8">
    <w:name w:val="footer"/>
    <w:basedOn w:val="a"/>
    <w:link w:val="1"/>
    <w:uiPriority w:val="99"/>
    <w:rsid w:val="00136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rsid w:val="00136BB7"/>
    <w:rPr>
      <w:rFonts w:eastAsia="Times New Roman"/>
    </w:rPr>
  </w:style>
  <w:style w:type="character" w:customStyle="1" w:styleId="1">
    <w:name w:val="Нижний колонтитул Знак1"/>
    <w:link w:val="a8"/>
    <w:rsid w:val="00136BB7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List"/>
    <w:basedOn w:val="ab"/>
    <w:rsid w:val="00136BB7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136BB7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136BB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6BB7"/>
    <w:rPr>
      <w:rFonts w:eastAsia="Times New Roman"/>
    </w:rPr>
  </w:style>
  <w:style w:type="character" w:customStyle="1" w:styleId="10">
    <w:name w:val="Основной текст Знак1"/>
    <w:basedOn w:val="a0"/>
    <w:uiPriority w:val="99"/>
    <w:rsid w:val="006D3B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C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E7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F4236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657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06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2B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B539C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24A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locked/>
    <w:rsid w:val="0018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C05F0"/>
    <w:rPr>
      <w:rFonts w:eastAsia="Times New Roman"/>
    </w:rPr>
  </w:style>
  <w:style w:type="character" w:customStyle="1" w:styleId="FontStyle36">
    <w:name w:val="Font Style36"/>
    <w:uiPriority w:val="99"/>
    <w:rsid w:val="001C05F0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1C05F0"/>
    <w:rPr>
      <w:rFonts w:eastAsia="Times New Roman"/>
    </w:rPr>
  </w:style>
  <w:style w:type="paragraph" w:styleId="a6">
    <w:name w:val="Normal (Web)"/>
    <w:basedOn w:val="a"/>
    <w:uiPriority w:val="99"/>
    <w:unhideWhenUsed/>
    <w:rsid w:val="00E9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page number"/>
    <w:rsid w:val="00136BB7"/>
  </w:style>
  <w:style w:type="paragraph" w:styleId="a8">
    <w:name w:val="footer"/>
    <w:basedOn w:val="a"/>
    <w:link w:val="1"/>
    <w:uiPriority w:val="99"/>
    <w:rsid w:val="00136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rsid w:val="00136BB7"/>
    <w:rPr>
      <w:rFonts w:eastAsia="Times New Roman"/>
    </w:rPr>
  </w:style>
  <w:style w:type="character" w:customStyle="1" w:styleId="1">
    <w:name w:val="Нижний колонтитул Знак1"/>
    <w:link w:val="a8"/>
    <w:rsid w:val="00136BB7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List"/>
    <w:basedOn w:val="ab"/>
    <w:rsid w:val="00136BB7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136BB7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136BB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6BB7"/>
    <w:rPr>
      <w:rFonts w:eastAsia="Times New Roman"/>
    </w:rPr>
  </w:style>
  <w:style w:type="character" w:customStyle="1" w:styleId="10">
    <w:name w:val="Основной текст Знак1"/>
    <w:basedOn w:val="a0"/>
    <w:uiPriority w:val="99"/>
    <w:rsid w:val="006D3B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C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E7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F4236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657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06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2B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B539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sstu-socwork.narod.ru%2F" TargetMode="External"/><Relationship Id="rId18" Type="http://schemas.openxmlformats.org/officeDocument/2006/relationships/hyperlink" Target="https://infourok.ru/go.html?href=http%3A%2F%2Fwww" TargetMode="External"/><Relationship Id="rId26" Type="http://schemas.openxmlformats.org/officeDocument/2006/relationships/hyperlink" Target="https://infourok.ru/go.html?href=http%3A%2F%2Fwww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revolution.allbest.ru%2F" TargetMode="External"/><Relationship Id="rId34" Type="http://schemas.openxmlformats.org/officeDocument/2006/relationships/hyperlink" Target="https://infourok.ru/go.html?href=http%3A%2F%2Fradaevslava.livejournal.com%2F3076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examen.ru%2F" TargetMode="External"/><Relationship Id="rId17" Type="http://schemas.openxmlformats.org/officeDocument/2006/relationships/hyperlink" Target="https://infourok.ru/go.html?href=http%3A%2F%2Fkurs.ido.tpu.ru%2F" TargetMode="External"/><Relationship Id="rId25" Type="http://schemas.openxmlformats.org/officeDocument/2006/relationships/hyperlink" Target="https://infourok.ru/go.html?href=http%3A%2F%2Fdirectcapital.ru%2F" TargetMode="External"/><Relationship Id="rId33" Type="http://schemas.openxmlformats.org/officeDocument/2006/relationships/hyperlink" Target="https://infourok.ru/go.html?href=http%3A%2F%2Fmelkaya155.narod.ru%2F31%2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mirknig.com%2F" TargetMode="External"/><Relationship Id="rId20" Type="http://schemas.openxmlformats.org/officeDocument/2006/relationships/hyperlink" Target="https://infourok.ru/go.html?href=http%3A%2F%2Fwww.refsru.com%2Freferat-1107-1.html" TargetMode="External"/><Relationship Id="rId29" Type="http://schemas.openxmlformats.org/officeDocument/2006/relationships/hyperlink" Target="https://infourok.ru/go.html?href=http%3A%2F%2Fdis.finansy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" TargetMode="External"/><Relationship Id="rId24" Type="http://schemas.openxmlformats.org/officeDocument/2006/relationships/hyperlink" Target="https://infourok.ru/go.html?href=http%3A%2F%2Fwiki.pskovedu.ru." TargetMode="External"/><Relationship Id="rId32" Type="http://schemas.openxmlformats.org/officeDocument/2006/relationships/hyperlink" Target="https://infourok.ru/go.html?href=http%3A%2F%2Fwww.hotel-olimp.ru%2Fpage%2FStatii%2FMethod-1.html" TargetMode="External"/><Relationship Id="rId37" Type="http://schemas.openxmlformats.org/officeDocument/2006/relationships/hyperlink" Target="https://infourok.ru/go.html?href=http%3A%2F%2Fpsych-wextor.unizh.ch%2Fwextor%2Fen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sbiblio.com%2F" TargetMode="External"/><Relationship Id="rId23" Type="http://schemas.openxmlformats.org/officeDocument/2006/relationships/hyperlink" Target="https://infourok.ru/go.html?href=http%3A%2F%2Faspirant.rggu.ru%2F" TargetMode="External"/><Relationship Id="rId28" Type="http://schemas.openxmlformats.org/officeDocument/2006/relationships/hyperlink" Target="https://infourok.ru/go.html?href=http%3A%2F%2Fwiki.pskovedu.ru%2F" TargetMode="External"/><Relationship Id="rId36" Type="http://schemas.openxmlformats.org/officeDocument/2006/relationships/hyperlink" Target="https://infourok.ru/go.html?href=http%3A%2F%2Fwww.centerdata.nl%2Fen%2FMESS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infourok.ru/go.html?href=http%3A%2F%2Fwww.refsru.com%2F" TargetMode="External"/><Relationship Id="rId31" Type="http://schemas.openxmlformats.org/officeDocument/2006/relationships/hyperlink" Target="https://infourok.ru/go.html?href=http%3A%2F%2Fwww.nsu.ru%2Ffilf%2Frozov%2Fpubl%2Fmetoden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infourok.ru/go.html?href=http%3A%2F%2Fdic.academic.ru%2F" TargetMode="External"/><Relationship Id="rId22" Type="http://schemas.openxmlformats.org/officeDocument/2006/relationships/hyperlink" Target="https://infourok.ru/go.html?href=http%3A%2F%2Fpsylib.org.ua%2F" TargetMode="External"/><Relationship Id="rId27" Type="http://schemas.openxmlformats.org/officeDocument/2006/relationships/hyperlink" Target="https://infourok.ru/go.html?href=http%3A%2F%2Fwww.zadachi.org.ru%2F" TargetMode="External"/><Relationship Id="rId30" Type="http://schemas.openxmlformats.org/officeDocument/2006/relationships/hyperlink" Target="https://infourok.ru/go.html?href=http%3A%2F%2Fzinoviev.info%2F" TargetMode="External"/><Relationship Id="rId35" Type="http://schemas.openxmlformats.org/officeDocument/2006/relationships/hyperlink" Target="https://infourok.ru/go.html?href=http%3A%2F%2Fi-piar.net.ua%2Fmarketing%2Fonlajjn-issledovaniya-i-metodologiya-socialnykh-nauk-novye-%2520gorizonty-novye-i-ne-stol-novye-trudnosti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4464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home-hc</dc:creator>
  <cp:lastModifiedBy>Анна</cp:lastModifiedBy>
  <cp:revision>22</cp:revision>
  <cp:lastPrinted>2023-06-14T23:09:00Z</cp:lastPrinted>
  <dcterms:created xsi:type="dcterms:W3CDTF">2023-12-12T04:06:00Z</dcterms:created>
  <dcterms:modified xsi:type="dcterms:W3CDTF">2025-10-09T00:55:00Z</dcterms:modified>
</cp:coreProperties>
</file>