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51D02" w:rsidRDefault="00AA7AD1" w:rsidP="004D3EC3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РАБОЧАЯ </w:t>
      </w:r>
      <w:r w:rsidR="00FE7BD3" w:rsidRPr="00FE7BD3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051D02" w:rsidRPr="00AA7AD1" w:rsidRDefault="00FE7BD3" w:rsidP="004D3EC3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BD3">
        <w:rPr>
          <w:rFonts w:ascii="Times New Roman" w:hAnsi="Times New Roman" w:cs="Times New Roman"/>
          <w:sz w:val="28"/>
          <w:szCs w:val="28"/>
        </w:rPr>
        <w:t xml:space="preserve"> </w:t>
      </w:r>
      <w:r w:rsidRPr="00AA7AD1">
        <w:rPr>
          <w:rFonts w:ascii="Times New Roman" w:hAnsi="Times New Roman" w:cs="Times New Roman"/>
          <w:b/>
          <w:sz w:val="28"/>
          <w:szCs w:val="28"/>
        </w:rPr>
        <w:t>УЧЕБНОЙ ДИСЦИПЛИНЫ</w:t>
      </w:r>
    </w:p>
    <w:p w:rsidR="00051D02" w:rsidRDefault="00FE7BD3" w:rsidP="004D3EC3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BD3">
        <w:rPr>
          <w:rFonts w:ascii="Times New Roman" w:hAnsi="Times New Roman" w:cs="Times New Roman"/>
          <w:b/>
          <w:sz w:val="28"/>
          <w:szCs w:val="28"/>
        </w:rPr>
        <w:t xml:space="preserve">ОГСЭ.02 </w:t>
      </w:r>
    </w:p>
    <w:p w:rsidR="00FE7BD3" w:rsidRDefault="00FE7BD3" w:rsidP="004D3EC3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BD3">
        <w:rPr>
          <w:rFonts w:ascii="Times New Roman" w:hAnsi="Times New Roman" w:cs="Times New Roman"/>
          <w:b/>
          <w:sz w:val="28"/>
          <w:szCs w:val="28"/>
        </w:rPr>
        <w:t xml:space="preserve"> ИСТОРИЯ</w:t>
      </w: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1D02" w:rsidRDefault="00051D02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6F0E" w:rsidRPr="004D3EC3" w:rsidRDefault="00051D02" w:rsidP="00051D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3EC3">
        <w:rPr>
          <w:rFonts w:ascii="Times New Roman" w:hAnsi="Times New Roman" w:cs="Times New Roman"/>
          <w:sz w:val="24"/>
          <w:szCs w:val="24"/>
        </w:rPr>
        <w:t>Профиль об</w:t>
      </w:r>
      <w:r w:rsidR="004D3EC3" w:rsidRPr="004D3EC3">
        <w:rPr>
          <w:rFonts w:ascii="Times New Roman" w:hAnsi="Times New Roman" w:cs="Times New Roman"/>
          <w:sz w:val="24"/>
          <w:szCs w:val="24"/>
        </w:rPr>
        <w:t>учения технологический</w:t>
      </w: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721EE" w:rsidRDefault="00F721EE" w:rsidP="00051D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21EE" w:rsidRDefault="00F721EE" w:rsidP="00051D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21EE" w:rsidRDefault="00F721EE" w:rsidP="00051D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26F0E" w:rsidRDefault="00F721EE" w:rsidP="00051D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527AB0">
        <w:rPr>
          <w:rFonts w:ascii="Times New Roman" w:hAnsi="Times New Roman" w:cs="Times New Roman"/>
          <w:sz w:val="28"/>
          <w:szCs w:val="28"/>
        </w:rPr>
        <w:t>2025</w:t>
      </w:r>
      <w:r w:rsidR="00AA7AD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3E5126" w:rsidRDefault="003E5126" w:rsidP="00F26F0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27065" w:rsidRPr="00827065" w:rsidRDefault="004D3EC3" w:rsidP="0082706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Программа</w:t>
      </w:r>
      <w:r w:rsidR="00E87BA3">
        <w:rPr>
          <w:rFonts w:ascii="Times New Roman" w:hAnsi="Times New Roman" w:cs="Times New Roman"/>
          <w:sz w:val="28"/>
          <w:szCs w:val="28"/>
        </w:rPr>
        <w:t xml:space="preserve"> учебной дисциплины</w:t>
      </w:r>
      <w:r w:rsidR="00F26F0E" w:rsidRPr="00F26F0E">
        <w:rPr>
          <w:rFonts w:ascii="Times New Roman" w:hAnsi="Times New Roman" w:cs="Times New Roman"/>
          <w:sz w:val="28"/>
          <w:szCs w:val="28"/>
        </w:rPr>
        <w:t xml:space="preserve"> И</w:t>
      </w:r>
      <w:r w:rsidR="00F26F0E">
        <w:rPr>
          <w:rFonts w:ascii="Times New Roman" w:hAnsi="Times New Roman" w:cs="Times New Roman"/>
          <w:sz w:val="28"/>
          <w:szCs w:val="28"/>
        </w:rPr>
        <w:t>стория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6F0E">
        <w:rPr>
          <w:rFonts w:ascii="Times New Roman" w:hAnsi="Times New Roman" w:cs="Times New Roman"/>
          <w:sz w:val="28"/>
          <w:szCs w:val="28"/>
        </w:rPr>
        <w:t xml:space="preserve">разработана на основе Федерального государственного образовательного стандарта для </w:t>
      </w:r>
      <w:r w:rsidR="00FF766D">
        <w:rPr>
          <w:rFonts w:ascii="Times New Roman" w:hAnsi="Times New Roman" w:cs="Times New Roman"/>
          <w:sz w:val="28"/>
          <w:szCs w:val="28"/>
        </w:rPr>
        <w:t>реализации основной профессиональной образовательной программы</w:t>
      </w:r>
      <w:r w:rsidR="00F13B94">
        <w:rPr>
          <w:rFonts w:ascii="Times New Roman" w:hAnsi="Times New Roman" w:cs="Times New Roman"/>
          <w:sz w:val="28"/>
          <w:szCs w:val="28"/>
        </w:rPr>
        <w:t xml:space="preserve"> СПО</w:t>
      </w:r>
      <w:r w:rsidR="00FF766D">
        <w:rPr>
          <w:rFonts w:ascii="Times New Roman" w:hAnsi="Times New Roman" w:cs="Times New Roman"/>
          <w:sz w:val="28"/>
          <w:szCs w:val="28"/>
        </w:rPr>
        <w:t xml:space="preserve"> </w:t>
      </w:r>
      <w:r w:rsidR="00F26F0E">
        <w:rPr>
          <w:rFonts w:ascii="Times New Roman" w:hAnsi="Times New Roman" w:cs="Times New Roman"/>
          <w:sz w:val="28"/>
          <w:szCs w:val="28"/>
        </w:rPr>
        <w:t>специальности</w:t>
      </w:r>
      <w:r w:rsidR="00F13B94">
        <w:rPr>
          <w:rFonts w:ascii="Times New Roman" w:hAnsi="Times New Roman" w:cs="Times New Roman"/>
          <w:sz w:val="28"/>
          <w:szCs w:val="28"/>
        </w:rPr>
        <w:t xml:space="preserve"> </w:t>
      </w:r>
      <w:r w:rsidR="00827065" w:rsidRPr="00827065">
        <w:rPr>
          <w:rFonts w:ascii="Times New Roman" w:eastAsiaTheme="minorEastAsia" w:hAnsi="Times New Roman" w:cs="Times New Roman"/>
          <w:sz w:val="28"/>
          <w:szCs w:val="28"/>
          <w:lang w:eastAsia="ru-RU"/>
        </w:rPr>
        <w:t>09.02.07</w:t>
      </w:r>
      <w:r w:rsidR="00827065" w:rsidRPr="00827065">
        <w:rPr>
          <w:rFonts w:ascii="Times New Roman" w:eastAsiaTheme="minorEastAsia" w:hAnsi="Times New Roman"/>
          <w:sz w:val="28"/>
          <w:szCs w:val="28"/>
          <w:lang w:eastAsia="ru-RU"/>
        </w:rPr>
        <w:t xml:space="preserve"> Информационные системы и программирование</w:t>
      </w:r>
    </w:p>
    <w:p w:rsidR="005D0A4E" w:rsidRDefault="005D0A4E" w:rsidP="00477C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D0A4E" w:rsidRDefault="005D0A4E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D0A4E" w:rsidRDefault="0099780F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У</w:t>
      </w:r>
      <w:proofErr w:type="gramEnd"/>
      <w:r>
        <w:rPr>
          <w:rFonts w:ascii="Times New Roman" w:hAnsi="Times New Roman" w:cs="Times New Roman"/>
          <w:sz w:val="28"/>
          <w:szCs w:val="28"/>
        </w:rPr>
        <w:t>тверждаю</w:t>
      </w:r>
    </w:p>
    <w:p w:rsidR="00A91D36" w:rsidRDefault="0099780F" w:rsidP="00454A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ПЦК гуманитарных и </w:t>
      </w:r>
    </w:p>
    <w:p w:rsidR="00454AF1" w:rsidRDefault="0099780F" w:rsidP="00454A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естественно</w:t>
      </w:r>
      <w:r w:rsidR="00AA7AD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научных</w:t>
      </w:r>
      <w:proofErr w:type="gramStart"/>
      <w:r w:rsidR="00454AF1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A91D36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454AF1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454AF1">
        <w:rPr>
          <w:rFonts w:ascii="Times New Roman" w:hAnsi="Times New Roman" w:cs="Times New Roman"/>
          <w:sz w:val="28"/>
          <w:szCs w:val="28"/>
        </w:rPr>
        <w:t>ам. директора по УР</w:t>
      </w:r>
    </w:p>
    <w:p w:rsidR="00454AF1" w:rsidRDefault="00454AF1" w:rsidP="00454A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дисциплин                                                                  </w:t>
      </w:r>
      <w:r w:rsidR="008554C1">
        <w:rPr>
          <w:rFonts w:ascii="Times New Roman" w:hAnsi="Times New Roman" w:cs="Times New Roman"/>
          <w:sz w:val="28"/>
          <w:szCs w:val="28"/>
        </w:rPr>
        <w:t xml:space="preserve">     </w:t>
      </w:r>
      <w:r w:rsidR="00A91D3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="00527AB0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7AB0">
        <w:rPr>
          <w:rFonts w:ascii="Times New Roman" w:hAnsi="Times New Roman" w:cs="Times New Roman"/>
          <w:sz w:val="28"/>
          <w:szCs w:val="28"/>
        </w:rPr>
        <w:t>Кисюк</w:t>
      </w:r>
      <w:proofErr w:type="spellEnd"/>
      <w:r w:rsidR="00527A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О.П.</w:t>
      </w:r>
    </w:p>
    <w:p w:rsidR="0099780F" w:rsidRDefault="0099780F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 </w:t>
      </w:r>
      <w:r w:rsidR="00527AB0">
        <w:rPr>
          <w:rFonts w:ascii="Times New Roman" w:hAnsi="Times New Roman" w:cs="Times New Roman"/>
          <w:sz w:val="28"/>
          <w:szCs w:val="28"/>
        </w:rPr>
        <w:t>Старченко Н.Н.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454AF1">
        <w:rPr>
          <w:rFonts w:ascii="Times New Roman" w:hAnsi="Times New Roman" w:cs="Times New Roman"/>
          <w:sz w:val="28"/>
          <w:szCs w:val="28"/>
        </w:rPr>
        <w:t>«</w:t>
      </w:r>
      <w:r w:rsidR="00EE4590">
        <w:rPr>
          <w:rFonts w:ascii="Times New Roman" w:hAnsi="Times New Roman" w:cs="Times New Roman"/>
          <w:sz w:val="28"/>
          <w:szCs w:val="28"/>
        </w:rPr>
        <w:t>____» _________ 202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EE4590">
        <w:rPr>
          <w:rFonts w:ascii="Times New Roman" w:hAnsi="Times New Roman" w:cs="Times New Roman"/>
          <w:sz w:val="28"/>
          <w:szCs w:val="28"/>
        </w:rPr>
        <w:t xml:space="preserve">            «____» _________202</w:t>
      </w:r>
      <w:r w:rsidR="008554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780F" w:rsidRDefault="0099780F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780F" w:rsidRDefault="0099780F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780F" w:rsidRDefault="0099780F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780F" w:rsidRDefault="0099780F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E4590" w:rsidRDefault="005D0A4E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Составитель</w:t>
      </w:r>
      <w:r w:rsidR="00EE4590">
        <w:rPr>
          <w:rFonts w:ascii="Times New Roman" w:hAnsi="Times New Roman" w:cs="Times New Roman"/>
          <w:sz w:val="28"/>
          <w:szCs w:val="28"/>
        </w:rPr>
        <w:t xml:space="preserve"> рабочей программы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D0A4E" w:rsidRDefault="005D0A4E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Бойчук Людмила Ивановна, преподаватель краевого государственно</w:t>
      </w:r>
      <w:r w:rsidR="0099780F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бюджетно</w:t>
      </w:r>
      <w:r w:rsidR="0099780F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</w:t>
      </w:r>
      <w:r w:rsidR="0099780F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 w:rsidR="0099780F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99780F">
        <w:rPr>
          <w:rFonts w:ascii="Times New Roman" w:hAnsi="Times New Roman" w:cs="Times New Roman"/>
          <w:sz w:val="28"/>
          <w:szCs w:val="28"/>
        </w:rPr>
        <w:t>я</w:t>
      </w:r>
      <w:r w:rsidR="00AA7AD1">
        <w:rPr>
          <w:rFonts w:ascii="Times New Roman" w:hAnsi="Times New Roman" w:cs="Times New Roman"/>
          <w:sz w:val="28"/>
          <w:szCs w:val="28"/>
        </w:rPr>
        <w:t xml:space="preserve"> </w:t>
      </w:r>
      <w:r w:rsidRPr="00FE7BD3">
        <w:rPr>
          <w:rFonts w:ascii="Times New Roman" w:hAnsi="Times New Roman" w:cs="Times New Roman"/>
          <w:sz w:val="28"/>
          <w:szCs w:val="28"/>
        </w:rPr>
        <w:t>«Хабаровский колледж отраслевых технологий и сферы обслуживания»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D0A4E" w:rsidRDefault="005D0A4E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D0A4E" w:rsidRDefault="005D0A4E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250CD" w:rsidRPr="001250CD" w:rsidRDefault="00E87BA3" w:rsidP="00E87B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1250CD" w:rsidRPr="001250C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СОДЕРЖАНИЕ</w:t>
      </w:r>
    </w:p>
    <w:p w:rsidR="001250CD" w:rsidRPr="001250CD" w:rsidRDefault="001250CD" w:rsidP="00125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1250CD" w:rsidRPr="001250CD" w:rsidRDefault="001250CD" w:rsidP="00125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1250CD" w:rsidRPr="001250CD" w:rsidRDefault="001250CD" w:rsidP="00125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tbl>
      <w:tblPr>
        <w:tblStyle w:val="1"/>
        <w:tblW w:w="0" w:type="auto"/>
        <w:tblInd w:w="6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3"/>
        <w:gridCol w:w="7020"/>
        <w:gridCol w:w="1269"/>
      </w:tblGrid>
      <w:tr w:rsidR="001250CD" w:rsidRPr="001250CD" w:rsidTr="001250CD">
        <w:tc>
          <w:tcPr>
            <w:tcW w:w="675" w:type="dxa"/>
          </w:tcPr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7513" w:type="dxa"/>
          </w:tcPr>
          <w:p w:rsidR="001250CD" w:rsidRPr="001250CD" w:rsidRDefault="001250CD" w:rsidP="001250CD">
            <w:pPr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caps/>
                <w:sz w:val="24"/>
                <w:szCs w:val="24"/>
                <w:lang w:eastAsia="ru-RU"/>
              </w:rPr>
              <w:t>ПАСПОРТ программы УЧЕБНОЙ ДИСЦИПЛИНы</w:t>
            </w:r>
          </w:p>
        </w:tc>
        <w:tc>
          <w:tcPr>
            <w:tcW w:w="1383" w:type="dxa"/>
          </w:tcPr>
          <w:p w:rsid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4</w:t>
            </w:r>
          </w:p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</w:p>
        </w:tc>
      </w:tr>
      <w:tr w:rsidR="001250CD" w:rsidRPr="001250CD" w:rsidTr="001250CD">
        <w:tc>
          <w:tcPr>
            <w:tcW w:w="675" w:type="dxa"/>
          </w:tcPr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7513" w:type="dxa"/>
          </w:tcPr>
          <w:p w:rsidR="001250CD" w:rsidRDefault="001250CD" w:rsidP="001250CD">
            <w:pPr>
              <w:jc w:val="both"/>
              <w:rPr>
                <w:rFonts w:eastAsia="Times New Roman"/>
                <w:b/>
                <w:sz w:val="24"/>
                <w:szCs w:val="24"/>
                <w:lang w:eastAsia="ar-SA"/>
              </w:rPr>
            </w:pPr>
            <w:r w:rsidRPr="001250CD">
              <w:rPr>
                <w:rFonts w:eastAsia="Times New Roman"/>
                <w:b/>
                <w:sz w:val="24"/>
                <w:szCs w:val="24"/>
                <w:lang w:eastAsia="ar-SA"/>
              </w:rPr>
              <w:t>РЕЗУЛЬТАТЫ ОСВОЕНИЯ ОБЩЕОБРАЗОВАТЕЛЬНОЙ ДИСЦИПЛИНЫ С УЧЕТОМ ПРОФЕССИОНАЛЬНОЙ НАПРАВЛЕННОСТИ ПРОГРАММ СПО</w:t>
            </w:r>
          </w:p>
          <w:p w:rsidR="001250CD" w:rsidRPr="001250CD" w:rsidRDefault="001250CD" w:rsidP="001250CD">
            <w:pPr>
              <w:jc w:val="both"/>
              <w:rPr>
                <w:rFonts w:eastAsia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1250CD" w:rsidRDefault="00F15DFF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8"/>
                <w:lang w:eastAsia="ru-RU"/>
              </w:rPr>
              <w:t>4</w:t>
            </w:r>
          </w:p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</w:p>
        </w:tc>
      </w:tr>
      <w:tr w:rsidR="001250CD" w:rsidRPr="001250CD" w:rsidTr="001250CD">
        <w:tc>
          <w:tcPr>
            <w:tcW w:w="675" w:type="dxa"/>
          </w:tcPr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7513" w:type="dxa"/>
          </w:tcPr>
          <w:p w:rsidR="001250CD" w:rsidRPr="001250CD" w:rsidRDefault="001250CD" w:rsidP="001250CD">
            <w:pPr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</w:tc>
        <w:tc>
          <w:tcPr>
            <w:tcW w:w="1383" w:type="dxa"/>
          </w:tcPr>
          <w:p w:rsidR="001250CD" w:rsidRDefault="000C26E0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8"/>
                <w:lang w:eastAsia="ru-RU"/>
              </w:rPr>
              <w:t>6</w:t>
            </w:r>
          </w:p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</w:p>
        </w:tc>
      </w:tr>
      <w:tr w:rsidR="001250CD" w:rsidRPr="001250CD" w:rsidTr="001250CD">
        <w:tc>
          <w:tcPr>
            <w:tcW w:w="675" w:type="dxa"/>
          </w:tcPr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7513" w:type="dxa"/>
          </w:tcPr>
          <w:p w:rsidR="001250CD" w:rsidRDefault="001250CD" w:rsidP="001250CD">
            <w:pPr>
              <w:jc w:val="both"/>
              <w:rPr>
                <w:rFonts w:eastAsia="Times New Roman"/>
                <w:b/>
                <w:caps/>
                <w:sz w:val="24"/>
                <w:szCs w:val="24"/>
                <w:lang w:eastAsia="ru-RU"/>
              </w:rPr>
            </w:pPr>
            <w:r w:rsidRPr="001250CD">
              <w:rPr>
                <w:rFonts w:eastAsia="Times New Roman"/>
                <w:b/>
                <w:caps/>
                <w:sz w:val="24"/>
                <w:szCs w:val="24"/>
                <w:lang w:eastAsia="ru-RU"/>
              </w:rPr>
              <w:t>условия реализации программы учебной дисциплины</w:t>
            </w:r>
          </w:p>
          <w:p w:rsidR="001250CD" w:rsidRPr="001250CD" w:rsidRDefault="001250CD" w:rsidP="001250CD">
            <w:pPr>
              <w:jc w:val="both"/>
              <w:rPr>
                <w:rFonts w:eastAsia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1250CD" w:rsidRPr="001250CD" w:rsidRDefault="000C26E0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8"/>
                <w:lang w:eastAsia="ru-RU"/>
              </w:rPr>
              <w:t>10</w:t>
            </w:r>
          </w:p>
        </w:tc>
      </w:tr>
      <w:tr w:rsidR="001250CD" w:rsidRPr="001250CD" w:rsidTr="001250CD">
        <w:tc>
          <w:tcPr>
            <w:tcW w:w="675" w:type="dxa"/>
          </w:tcPr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7513" w:type="dxa"/>
          </w:tcPr>
          <w:p w:rsidR="001250CD" w:rsidRDefault="001250CD" w:rsidP="001250CD">
            <w:pPr>
              <w:jc w:val="both"/>
              <w:rPr>
                <w:rFonts w:eastAsia="Times New Roman"/>
                <w:b/>
                <w:caps/>
                <w:sz w:val="24"/>
                <w:szCs w:val="24"/>
                <w:lang w:eastAsia="ru-RU"/>
              </w:rPr>
            </w:pPr>
            <w:r w:rsidRPr="001250CD">
              <w:rPr>
                <w:rFonts w:eastAsia="Times New Roman"/>
                <w:b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:rsidR="001250CD" w:rsidRPr="001250CD" w:rsidRDefault="001250CD" w:rsidP="001250CD">
            <w:pPr>
              <w:jc w:val="both"/>
              <w:rPr>
                <w:rFonts w:eastAsia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1250CD" w:rsidRPr="001250CD" w:rsidRDefault="000C26E0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8"/>
                <w:lang w:eastAsia="ru-RU"/>
              </w:rPr>
              <w:t>11</w:t>
            </w:r>
          </w:p>
        </w:tc>
      </w:tr>
      <w:tr w:rsidR="001250CD" w:rsidRPr="001250CD" w:rsidTr="001250CD">
        <w:tc>
          <w:tcPr>
            <w:tcW w:w="675" w:type="dxa"/>
          </w:tcPr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7513" w:type="dxa"/>
          </w:tcPr>
          <w:p w:rsidR="001250CD" w:rsidRPr="001250CD" w:rsidRDefault="001250CD" w:rsidP="001250CD">
            <w:pPr>
              <w:jc w:val="both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ЛИСТ ИЗМЕНЕНИЙ И ДОПОЛНЕНИЙ, ВНЕСЁННЫХ В ПРОГРАММУ ОБЩЕОБРАЗОВАТЕЛЬНОЙ УЧЕБНОЙ ДИСЦИПЛИНЫ</w:t>
            </w:r>
          </w:p>
        </w:tc>
        <w:tc>
          <w:tcPr>
            <w:tcW w:w="1383" w:type="dxa"/>
          </w:tcPr>
          <w:p w:rsidR="001250CD" w:rsidRPr="001250CD" w:rsidRDefault="000C26E0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8"/>
                <w:lang w:eastAsia="ru-RU"/>
              </w:rPr>
              <w:t>12</w:t>
            </w:r>
          </w:p>
        </w:tc>
      </w:tr>
    </w:tbl>
    <w:p w:rsidR="00F26F0E" w:rsidRPr="00F26F0E" w:rsidRDefault="00F26F0E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7AB0" w:rsidRDefault="00527AB0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87BA3" w:rsidRDefault="00E87BA3" w:rsidP="0040511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554C7" w:rsidRDefault="006554C7" w:rsidP="0040511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0424F" w:rsidRDefault="00405118" w:rsidP="00527A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r w:rsidRPr="00405118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паспо</w:t>
      </w:r>
      <w:r w:rsidR="00AC33E5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рт ПРОГРАММЫ</w:t>
      </w:r>
      <w:r w:rsidRPr="00405118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УЧЕБНОЙ ДИСЦИПЛИНЫ</w:t>
      </w:r>
      <w:r w:rsidRPr="004051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C33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ИСТОРИЯ</w:t>
      </w:r>
    </w:p>
    <w:p w:rsidR="0060424F" w:rsidRPr="00047067" w:rsidRDefault="0060424F" w:rsidP="0060424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7067">
        <w:rPr>
          <w:rFonts w:ascii="Times New Roman" w:hAnsi="Times New Roman" w:cs="Times New Roman"/>
          <w:b/>
          <w:sz w:val="24"/>
          <w:szCs w:val="24"/>
        </w:rPr>
        <w:t>1.1. Область применения программы</w:t>
      </w:r>
    </w:p>
    <w:p w:rsidR="00827065" w:rsidRDefault="0060424F" w:rsidP="0082706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60424F">
        <w:rPr>
          <w:rFonts w:ascii="Times New Roman" w:hAnsi="Times New Roman" w:cs="Times New Roman"/>
          <w:sz w:val="24"/>
          <w:szCs w:val="24"/>
        </w:rPr>
        <w:t xml:space="preserve">       Рабочая программа учебной дисциплины является частью основной профессиональной образовательной программы в соответствии с ФГОС по специальности </w:t>
      </w:r>
      <w:r w:rsidR="00827065" w:rsidRPr="00827065">
        <w:rPr>
          <w:rFonts w:ascii="Times New Roman" w:eastAsiaTheme="minorEastAsia" w:hAnsi="Times New Roman" w:cs="Times New Roman"/>
          <w:sz w:val="24"/>
          <w:szCs w:val="24"/>
          <w:lang w:eastAsia="ru-RU"/>
        </w:rPr>
        <w:t>09.02.07</w:t>
      </w:r>
      <w:r w:rsidR="00827065" w:rsidRPr="00827065">
        <w:rPr>
          <w:rFonts w:ascii="Times New Roman" w:eastAsiaTheme="minorEastAsia" w:hAnsi="Times New Roman"/>
          <w:sz w:val="24"/>
          <w:szCs w:val="24"/>
          <w:lang w:eastAsia="ru-RU"/>
        </w:rPr>
        <w:t xml:space="preserve"> Информационные системы и программирование</w:t>
      </w:r>
    </w:p>
    <w:p w:rsidR="00827065" w:rsidRPr="00827065" w:rsidRDefault="00827065" w:rsidP="0082706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E5126" w:rsidRPr="00047067" w:rsidRDefault="0060424F" w:rsidP="00333A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7067">
        <w:rPr>
          <w:rFonts w:ascii="Times New Roman" w:hAnsi="Times New Roman" w:cs="Times New Roman"/>
          <w:b/>
          <w:sz w:val="24"/>
          <w:szCs w:val="24"/>
        </w:rPr>
        <w:t xml:space="preserve">1.2. Место </w:t>
      </w:r>
      <w:r w:rsidR="005C39F6" w:rsidRPr="00047067">
        <w:rPr>
          <w:rFonts w:ascii="Times New Roman" w:hAnsi="Times New Roman" w:cs="Times New Roman"/>
          <w:b/>
          <w:sz w:val="24"/>
          <w:szCs w:val="24"/>
        </w:rPr>
        <w:t>учебной дисциплины в структуре основной рабочей программы учебной программы</w:t>
      </w:r>
    </w:p>
    <w:p w:rsidR="005C39F6" w:rsidRDefault="00333A58" w:rsidP="00333A58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5C39F6">
        <w:rPr>
          <w:rFonts w:ascii="Times New Roman" w:hAnsi="Times New Roman" w:cs="Times New Roman"/>
          <w:sz w:val="24"/>
          <w:szCs w:val="24"/>
        </w:rPr>
        <w:t>У</w:t>
      </w:r>
      <w:r w:rsidR="005C39F6" w:rsidRPr="0060424F">
        <w:rPr>
          <w:rFonts w:ascii="Times New Roman" w:hAnsi="Times New Roman" w:cs="Times New Roman"/>
          <w:sz w:val="24"/>
          <w:szCs w:val="24"/>
        </w:rPr>
        <w:t>чебн</w:t>
      </w:r>
      <w:r w:rsidR="005C39F6">
        <w:rPr>
          <w:rFonts w:ascii="Times New Roman" w:hAnsi="Times New Roman" w:cs="Times New Roman"/>
          <w:sz w:val="24"/>
          <w:szCs w:val="24"/>
        </w:rPr>
        <w:t>ая</w:t>
      </w:r>
      <w:r w:rsidR="005C39F6" w:rsidRPr="0060424F">
        <w:rPr>
          <w:rFonts w:ascii="Times New Roman" w:hAnsi="Times New Roman" w:cs="Times New Roman"/>
          <w:sz w:val="24"/>
          <w:szCs w:val="24"/>
        </w:rPr>
        <w:t xml:space="preserve"> дисциплин</w:t>
      </w:r>
      <w:r w:rsidR="00A5390C">
        <w:rPr>
          <w:rFonts w:ascii="Times New Roman" w:hAnsi="Times New Roman" w:cs="Times New Roman"/>
          <w:sz w:val="24"/>
          <w:szCs w:val="24"/>
        </w:rPr>
        <w:t>а</w:t>
      </w:r>
      <w:r w:rsidR="005C39F6" w:rsidRPr="00F26F0E">
        <w:rPr>
          <w:rFonts w:ascii="Times New Roman" w:hAnsi="Times New Roman" w:cs="Times New Roman"/>
          <w:sz w:val="28"/>
          <w:szCs w:val="28"/>
        </w:rPr>
        <w:t xml:space="preserve"> </w:t>
      </w:r>
      <w:r w:rsidR="005C39F6" w:rsidRPr="005C39F6">
        <w:rPr>
          <w:rFonts w:ascii="Times New Roman" w:hAnsi="Times New Roman" w:cs="Times New Roman"/>
          <w:sz w:val="24"/>
          <w:szCs w:val="24"/>
        </w:rPr>
        <w:t>История</w:t>
      </w:r>
      <w:r w:rsidR="005C39F6">
        <w:rPr>
          <w:rFonts w:ascii="Times New Roman" w:hAnsi="Times New Roman" w:cs="Times New Roman"/>
          <w:sz w:val="24"/>
          <w:szCs w:val="24"/>
        </w:rPr>
        <w:t xml:space="preserve"> относится к общегуманитарному</w:t>
      </w:r>
      <w:r w:rsidR="00047067">
        <w:rPr>
          <w:rFonts w:ascii="Times New Roman" w:hAnsi="Times New Roman" w:cs="Times New Roman"/>
          <w:sz w:val="24"/>
          <w:szCs w:val="24"/>
        </w:rPr>
        <w:t xml:space="preserve"> и социально-экономическому учебному циклу основной профессиональной образовательной программы.</w:t>
      </w:r>
    </w:p>
    <w:p w:rsidR="00047067" w:rsidRDefault="00047067" w:rsidP="00333A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7067" w:rsidRDefault="00047067" w:rsidP="00333A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7067">
        <w:rPr>
          <w:rFonts w:ascii="Times New Roman" w:hAnsi="Times New Roman" w:cs="Times New Roman"/>
          <w:b/>
          <w:sz w:val="24"/>
          <w:szCs w:val="24"/>
        </w:rPr>
        <w:t>1.</w:t>
      </w:r>
      <w:r w:rsidR="005548A6">
        <w:rPr>
          <w:rFonts w:ascii="Times New Roman" w:hAnsi="Times New Roman" w:cs="Times New Roman"/>
          <w:b/>
          <w:sz w:val="24"/>
          <w:szCs w:val="24"/>
        </w:rPr>
        <w:t>3. Цели и задачи рабочей программы</w:t>
      </w:r>
    </w:p>
    <w:p w:rsidR="00047067" w:rsidRPr="005548A6" w:rsidRDefault="00047067" w:rsidP="00333A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48A6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047067" w:rsidRDefault="00047067" w:rsidP="00333A5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Характеризовать основные направления </w:t>
      </w:r>
      <w:r w:rsidR="002437F4">
        <w:rPr>
          <w:rFonts w:ascii="Times New Roman" w:hAnsi="Times New Roman" w:cs="Times New Roman"/>
          <w:sz w:val="24"/>
          <w:szCs w:val="24"/>
        </w:rPr>
        <w:t xml:space="preserve">развития </w:t>
      </w:r>
      <w:r>
        <w:rPr>
          <w:rFonts w:ascii="Times New Roman" w:hAnsi="Times New Roman" w:cs="Times New Roman"/>
          <w:sz w:val="24"/>
          <w:szCs w:val="24"/>
        </w:rPr>
        <w:t>ключ</w:t>
      </w:r>
      <w:r w:rsidR="00976685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вых регионов мира</w:t>
      </w:r>
      <w:r w:rsidR="00976685">
        <w:rPr>
          <w:rFonts w:ascii="Times New Roman" w:hAnsi="Times New Roman" w:cs="Times New Roman"/>
          <w:sz w:val="24"/>
          <w:szCs w:val="24"/>
        </w:rPr>
        <w:t xml:space="preserve"> на </w:t>
      </w:r>
      <w:proofErr w:type="gramStart"/>
      <w:r w:rsidR="00976685">
        <w:rPr>
          <w:rFonts w:ascii="Times New Roman" w:hAnsi="Times New Roman" w:cs="Times New Roman"/>
          <w:sz w:val="24"/>
          <w:szCs w:val="24"/>
        </w:rPr>
        <w:t>рубеже</w:t>
      </w:r>
      <w:proofErr w:type="gramEnd"/>
      <w:r w:rsidR="00976685">
        <w:rPr>
          <w:rFonts w:ascii="Times New Roman" w:hAnsi="Times New Roman" w:cs="Times New Roman"/>
          <w:sz w:val="24"/>
          <w:szCs w:val="24"/>
        </w:rPr>
        <w:t xml:space="preserve"> 20-21 веков</w:t>
      </w:r>
    </w:p>
    <w:p w:rsidR="00976685" w:rsidRDefault="00976685" w:rsidP="00333A5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Понимать сущность и причины локальных, региональных, межгосударственных конфликтов в конце 20- начале 21 века;</w:t>
      </w:r>
    </w:p>
    <w:p w:rsidR="00976685" w:rsidRDefault="00976685" w:rsidP="00333A5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Понимать основные процессы (интеграционные, поликультурные, миграционные и др.)</w:t>
      </w:r>
    </w:p>
    <w:p w:rsidR="00976685" w:rsidRDefault="00976685" w:rsidP="00333A58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политического и экономического развития ведущих регионов мира;</w:t>
      </w:r>
    </w:p>
    <w:p w:rsidR="00976685" w:rsidRDefault="00396470" w:rsidP="00333A5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6470">
        <w:rPr>
          <w:rFonts w:ascii="Times New Roman" w:hAnsi="Times New Roman" w:cs="Times New Roman"/>
          <w:sz w:val="24"/>
          <w:szCs w:val="24"/>
        </w:rPr>
        <w:t xml:space="preserve">Характеризовать деятельность    </w:t>
      </w:r>
      <w:r>
        <w:rPr>
          <w:rFonts w:ascii="Times New Roman" w:hAnsi="Times New Roman" w:cs="Times New Roman"/>
          <w:sz w:val="24"/>
          <w:szCs w:val="24"/>
        </w:rPr>
        <w:t>ОНН, НАТО, ЕС и др. организаций;</w:t>
      </w:r>
    </w:p>
    <w:p w:rsidR="00396470" w:rsidRDefault="00396470" w:rsidP="00333A5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Определять роли науки, культуры и религии в сохранении и укреплении национальных и государственных традиций;</w:t>
      </w:r>
    </w:p>
    <w:p w:rsidR="00396470" w:rsidRDefault="002437F4" w:rsidP="00333A5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Понимать содержание и назначение важнейших правовых и законодательных актов мирового и регионального значения.</w:t>
      </w:r>
    </w:p>
    <w:p w:rsidR="002437F4" w:rsidRPr="005548A6" w:rsidRDefault="002437F4" w:rsidP="00333A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48A6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2437F4" w:rsidRDefault="002437F4" w:rsidP="00333A5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Ориентироваться в современной экономической, политической и культурной ситуации в России в мире;</w:t>
      </w:r>
    </w:p>
    <w:p w:rsidR="002437F4" w:rsidRDefault="002437F4" w:rsidP="00333A5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Выявлять вз</w:t>
      </w:r>
      <w:r w:rsidR="008D7B93">
        <w:rPr>
          <w:rFonts w:ascii="Times New Roman" w:hAnsi="Times New Roman" w:cs="Times New Roman"/>
          <w:sz w:val="24"/>
          <w:szCs w:val="24"/>
        </w:rPr>
        <w:t>аимосвязь отечественных, региональных, мировых социально-экономических, политических и культурных проблем.</w:t>
      </w:r>
    </w:p>
    <w:p w:rsidR="00EE522B" w:rsidRDefault="00EE522B" w:rsidP="00EE522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522B" w:rsidRDefault="00EE522B" w:rsidP="00EE522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522B" w:rsidRPr="00E85F6F" w:rsidRDefault="00EE522B" w:rsidP="00E85F6F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Calibri"/>
          <w:b/>
          <w:caps/>
          <w:sz w:val="24"/>
          <w:szCs w:val="24"/>
        </w:rPr>
      </w:pPr>
      <w:r w:rsidRPr="00E85F6F">
        <w:rPr>
          <w:rFonts w:ascii="Times New Roman" w:hAnsi="Times New Roman" w:cs="Calibri"/>
          <w:b/>
          <w:caps/>
          <w:sz w:val="24"/>
          <w:szCs w:val="24"/>
        </w:rPr>
        <w:t>Результа</w:t>
      </w:r>
      <w:r w:rsidR="0020041C" w:rsidRPr="00E85F6F">
        <w:rPr>
          <w:rFonts w:ascii="Times New Roman" w:hAnsi="Times New Roman" w:cs="Calibri"/>
          <w:b/>
          <w:caps/>
          <w:sz w:val="24"/>
          <w:szCs w:val="24"/>
        </w:rPr>
        <w:t>ты освения</w:t>
      </w:r>
      <w:r w:rsidRPr="00E85F6F">
        <w:rPr>
          <w:rFonts w:ascii="Times New Roman" w:hAnsi="Times New Roman" w:cs="Calibri"/>
          <w:b/>
          <w:caps/>
          <w:sz w:val="24"/>
          <w:szCs w:val="24"/>
        </w:rPr>
        <w:t xml:space="preserve"> учебной дисциплины с учетом профессиональной НАПРАВЛЕННОСТИ</w:t>
      </w:r>
    </w:p>
    <w:p w:rsidR="00EE522B" w:rsidRPr="00EE522B" w:rsidRDefault="00EE522B" w:rsidP="00EE522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E522B" w:rsidRPr="00EE522B" w:rsidRDefault="00EE522B" w:rsidP="00EE522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E522B">
        <w:rPr>
          <w:rFonts w:ascii="Times New Roman" w:hAnsi="Times New Roman"/>
          <w:b/>
          <w:sz w:val="24"/>
          <w:szCs w:val="24"/>
        </w:rPr>
        <w:t xml:space="preserve">2.1. В результате освоения УД обучающийся должен овладеть ЛР; </w:t>
      </w:r>
      <w:proofErr w:type="gramStart"/>
      <w:r w:rsidRPr="00EE522B">
        <w:rPr>
          <w:rFonts w:ascii="Times New Roman" w:hAnsi="Times New Roman"/>
          <w:b/>
          <w:sz w:val="24"/>
          <w:szCs w:val="24"/>
        </w:rPr>
        <w:t>ОК</w:t>
      </w:r>
      <w:proofErr w:type="gramEnd"/>
      <w:r w:rsidRPr="00EE522B">
        <w:rPr>
          <w:rFonts w:ascii="Times New Roman" w:hAnsi="Times New Roman"/>
          <w:b/>
          <w:sz w:val="24"/>
          <w:szCs w:val="24"/>
        </w:rPr>
        <w:t xml:space="preserve"> (ФГОС СПО):</w:t>
      </w:r>
    </w:p>
    <w:p w:rsidR="00EE522B" w:rsidRPr="00EE522B" w:rsidRDefault="00EE522B" w:rsidP="00EE52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893" w:type="dxa"/>
        <w:tblInd w:w="-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8363"/>
      </w:tblGrid>
      <w:tr w:rsidR="00EE522B" w:rsidRPr="00EE522B" w:rsidTr="00EE522B">
        <w:tc>
          <w:tcPr>
            <w:tcW w:w="9893" w:type="dxa"/>
            <w:gridSpan w:val="2"/>
            <w:vAlign w:val="center"/>
          </w:tcPr>
          <w:p w:rsidR="00EE522B" w:rsidRPr="00EE522B" w:rsidRDefault="00EE522B" w:rsidP="00EE522B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Программа воспитания</w:t>
            </w:r>
          </w:p>
        </w:tc>
      </w:tr>
      <w:tr w:rsidR="00EE522B" w:rsidRPr="00EE522B" w:rsidTr="00EE522B">
        <w:tc>
          <w:tcPr>
            <w:tcW w:w="1530" w:type="dxa"/>
            <w:vAlign w:val="center"/>
          </w:tcPr>
          <w:p w:rsidR="00EE522B" w:rsidRPr="00EE522B" w:rsidRDefault="00EE522B" w:rsidP="00EE5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результата</w:t>
            </w:r>
          </w:p>
        </w:tc>
        <w:tc>
          <w:tcPr>
            <w:tcW w:w="8363" w:type="dxa"/>
            <w:vAlign w:val="center"/>
          </w:tcPr>
          <w:p w:rsidR="00EE522B" w:rsidRPr="00EE522B" w:rsidRDefault="00EE522B" w:rsidP="00EE522B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личностного результата </w:t>
            </w:r>
          </w:p>
        </w:tc>
      </w:tr>
      <w:tr w:rsidR="00EE522B" w:rsidRPr="00EE522B" w:rsidTr="00EE522B">
        <w:tc>
          <w:tcPr>
            <w:tcW w:w="9893" w:type="dxa"/>
            <w:gridSpan w:val="2"/>
            <w:vAlign w:val="center"/>
          </w:tcPr>
          <w:p w:rsidR="00EE522B" w:rsidRPr="00EE522B" w:rsidRDefault="00EE522B" w:rsidP="00EE522B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Личностные результаты</w:t>
            </w:r>
          </w:p>
        </w:tc>
      </w:tr>
      <w:tr w:rsidR="00EE522B" w:rsidRPr="00EE522B" w:rsidTr="00EE522B"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22B" w:rsidRPr="00EE522B" w:rsidRDefault="00EE522B" w:rsidP="00EE522B">
            <w:pPr>
              <w:spacing w:after="0"/>
              <w:ind w:firstLine="3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ЛР 1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22B" w:rsidRPr="00EE522B" w:rsidRDefault="00EE522B" w:rsidP="00EE522B">
            <w:pPr>
              <w:spacing w:after="0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x-none" w:eastAsia="x-none"/>
              </w:rPr>
            </w:pPr>
            <w:r w:rsidRPr="00EE522B"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x-none"/>
              </w:rPr>
              <w:t>Осознающий себя гражданином и защитником великой страны</w:t>
            </w:r>
          </w:p>
        </w:tc>
      </w:tr>
      <w:tr w:rsidR="00EE522B" w:rsidRPr="00EE522B" w:rsidTr="00EE522B">
        <w:tc>
          <w:tcPr>
            <w:tcW w:w="1530" w:type="dxa"/>
          </w:tcPr>
          <w:p w:rsidR="00EE522B" w:rsidRPr="00EE522B" w:rsidRDefault="00EE522B" w:rsidP="00EE522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</w:t>
            </w:r>
          </w:p>
        </w:tc>
        <w:tc>
          <w:tcPr>
            <w:tcW w:w="8363" w:type="dxa"/>
          </w:tcPr>
          <w:p w:rsidR="00EE522B" w:rsidRPr="00EE522B" w:rsidRDefault="00EE522B" w:rsidP="00EE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EE522B" w:rsidRPr="00EE522B" w:rsidTr="00EE522B">
        <w:tc>
          <w:tcPr>
            <w:tcW w:w="1530" w:type="dxa"/>
          </w:tcPr>
          <w:p w:rsidR="00EE522B" w:rsidRPr="00EE522B" w:rsidRDefault="00EE522B" w:rsidP="00EE522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6</w:t>
            </w:r>
          </w:p>
        </w:tc>
        <w:tc>
          <w:tcPr>
            <w:tcW w:w="8363" w:type="dxa"/>
          </w:tcPr>
          <w:p w:rsidR="00EE522B" w:rsidRPr="00EE522B" w:rsidRDefault="00EE522B" w:rsidP="00EE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EE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принимающий</w:t>
            </w:r>
            <w:proofErr w:type="gramEnd"/>
            <w:r w:rsidRPr="00EE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EE522B" w:rsidRPr="00EE522B" w:rsidTr="00EE522B">
        <w:tc>
          <w:tcPr>
            <w:tcW w:w="1530" w:type="dxa"/>
          </w:tcPr>
          <w:p w:rsidR="00EE522B" w:rsidRPr="00EE522B" w:rsidRDefault="00EE522B" w:rsidP="00EE522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7</w:t>
            </w:r>
          </w:p>
        </w:tc>
        <w:tc>
          <w:tcPr>
            <w:tcW w:w="8363" w:type="dxa"/>
          </w:tcPr>
          <w:p w:rsidR="00EE522B" w:rsidRPr="00EE522B" w:rsidRDefault="00EE522B" w:rsidP="00EE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EE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готовый</w:t>
            </w:r>
            <w:proofErr w:type="gramEnd"/>
            <w:r w:rsidRPr="00EE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</w:t>
            </w:r>
            <w:r w:rsidRPr="00EE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EE522B" w:rsidRPr="00EE522B" w:rsidTr="00EE522B">
        <w:tc>
          <w:tcPr>
            <w:tcW w:w="1530" w:type="dxa"/>
          </w:tcPr>
          <w:p w:rsidR="00EE522B" w:rsidRPr="00EE522B" w:rsidRDefault="00EE522B" w:rsidP="00EE522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ЛР 19</w:t>
            </w:r>
          </w:p>
        </w:tc>
        <w:tc>
          <w:tcPr>
            <w:tcW w:w="8363" w:type="dxa"/>
          </w:tcPr>
          <w:p w:rsidR="00EE522B" w:rsidRPr="00EE522B" w:rsidRDefault="00EE522B" w:rsidP="00EE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EE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развивающий</w:t>
            </w:r>
            <w:proofErr w:type="gramEnd"/>
            <w:r w:rsidRPr="00EE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творческие способности, способный креативно мыслить</w:t>
            </w:r>
          </w:p>
        </w:tc>
      </w:tr>
      <w:tr w:rsidR="00EE522B" w:rsidRPr="00EE522B" w:rsidTr="00EE522B">
        <w:tc>
          <w:tcPr>
            <w:tcW w:w="1530" w:type="dxa"/>
          </w:tcPr>
          <w:p w:rsidR="00EE522B" w:rsidRPr="00EE522B" w:rsidRDefault="00EE522B" w:rsidP="00EE522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21</w:t>
            </w:r>
          </w:p>
        </w:tc>
        <w:tc>
          <w:tcPr>
            <w:tcW w:w="8363" w:type="dxa"/>
          </w:tcPr>
          <w:p w:rsidR="00EE522B" w:rsidRPr="00EE522B" w:rsidRDefault="00EE522B" w:rsidP="00EE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EE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готовый</w:t>
            </w:r>
            <w:proofErr w:type="gramEnd"/>
            <w:r w:rsidRPr="00EE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профессиональной конкуренции и конструктивной реакции на критику</w:t>
            </w:r>
          </w:p>
        </w:tc>
      </w:tr>
      <w:tr w:rsidR="00EE522B" w:rsidRPr="00EE522B" w:rsidTr="00EE522B">
        <w:tc>
          <w:tcPr>
            <w:tcW w:w="1530" w:type="dxa"/>
          </w:tcPr>
          <w:p w:rsidR="00EE522B" w:rsidRPr="00EE522B" w:rsidRDefault="00EE522B" w:rsidP="00EE522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23</w:t>
            </w:r>
          </w:p>
        </w:tc>
        <w:tc>
          <w:tcPr>
            <w:tcW w:w="8363" w:type="dxa"/>
          </w:tcPr>
          <w:p w:rsidR="00EE522B" w:rsidRPr="00EE522B" w:rsidRDefault="00EE522B" w:rsidP="00EE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EE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самостоятельный</w:t>
            </w:r>
            <w:proofErr w:type="gramEnd"/>
            <w:r w:rsidRPr="00EE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EE522B" w:rsidRPr="00EE522B" w:rsidTr="00EE522B">
        <w:tc>
          <w:tcPr>
            <w:tcW w:w="1530" w:type="dxa"/>
          </w:tcPr>
          <w:p w:rsidR="00EE522B" w:rsidRPr="00EE522B" w:rsidRDefault="00EE522B" w:rsidP="00EE522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33</w:t>
            </w:r>
          </w:p>
        </w:tc>
        <w:tc>
          <w:tcPr>
            <w:tcW w:w="8363" w:type="dxa"/>
          </w:tcPr>
          <w:p w:rsidR="00EE522B" w:rsidRPr="00EE522B" w:rsidRDefault="00EE522B" w:rsidP="00EE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EE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</w:t>
            </w:r>
            <w:proofErr w:type="gramEnd"/>
            <w:r w:rsidRPr="00EE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текущим и перспективным изменениям в мире труда и профессий</w:t>
            </w:r>
          </w:p>
        </w:tc>
      </w:tr>
    </w:tbl>
    <w:p w:rsidR="00EE522B" w:rsidRPr="00EE522B" w:rsidRDefault="00EE522B" w:rsidP="00EE52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18" w:type="pct"/>
        <w:tblLayout w:type="fixed"/>
        <w:tblLook w:val="01E0" w:firstRow="1" w:lastRow="1" w:firstColumn="1" w:lastColumn="1" w:noHBand="0" w:noVBand="0"/>
      </w:tblPr>
      <w:tblGrid>
        <w:gridCol w:w="1492"/>
        <w:gridCol w:w="8112"/>
      </w:tblGrid>
      <w:tr w:rsidR="00EE522B" w:rsidRPr="00EE522B" w:rsidTr="00527AB0">
        <w:trPr>
          <w:trHeight w:val="190"/>
        </w:trPr>
        <w:tc>
          <w:tcPr>
            <w:tcW w:w="9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2B" w:rsidRPr="00EE522B" w:rsidRDefault="00EE522B" w:rsidP="00EE52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EE522B">
              <w:rPr>
                <w:rFonts w:ascii="Times New Roman" w:hAnsi="Times New Roman"/>
                <w:b/>
                <w:sz w:val="24"/>
              </w:rPr>
              <w:t>ФГОС СПО</w:t>
            </w:r>
          </w:p>
        </w:tc>
      </w:tr>
      <w:tr w:rsidR="00EE522B" w:rsidRPr="00EE522B" w:rsidTr="00527AB0">
        <w:trPr>
          <w:trHeight w:val="477"/>
        </w:trPr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22B" w:rsidRPr="00EE522B" w:rsidRDefault="00EE522B" w:rsidP="00EE52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EE522B">
              <w:rPr>
                <w:rFonts w:ascii="Times New Roman" w:hAnsi="Times New Roman"/>
                <w:b/>
                <w:sz w:val="24"/>
              </w:rPr>
              <w:t xml:space="preserve">Код </w:t>
            </w:r>
          </w:p>
          <w:p w:rsidR="00EE522B" w:rsidRPr="00EE522B" w:rsidRDefault="00EE522B" w:rsidP="00EE52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EE522B">
              <w:rPr>
                <w:rFonts w:ascii="Times New Roman" w:hAnsi="Times New Roman"/>
                <w:b/>
                <w:sz w:val="24"/>
              </w:rPr>
              <w:t>компетенции</w:t>
            </w:r>
          </w:p>
        </w:tc>
        <w:tc>
          <w:tcPr>
            <w:tcW w:w="8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22B" w:rsidRPr="00EE522B" w:rsidRDefault="00EE522B" w:rsidP="00EE52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EE522B">
              <w:rPr>
                <w:rFonts w:ascii="Times New Roman" w:hAnsi="Times New Roman"/>
                <w:b/>
                <w:sz w:val="24"/>
              </w:rPr>
              <w:t>Наименование компетенции</w:t>
            </w:r>
          </w:p>
        </w:tc>
      </w:tr>
      <w:tr w:rsidR="00EE522B" w:rsidRPr="00EE522B" w:rsidTr="00527AB0">
        <w:trPr>
          <w:trHeight w:val="187"/>
        </w:trPr>
        <w:tc>
          <w:tcPr>
            <w:tcW w:w="9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22B" w:rsidRPr="00EE522B" w:rsidRDefault="00EE522B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E522B">
              <w:rPr>
                <w:rFonts w:ascii="Times New Roman" w:hAnsi="Times New Roman"/>
                <w:sz w:val="24"/>
              </w:rPr>
              <w:t>Общие компетенции</w:t>
            </w:r>
          </w:p>
        </w:tc>
      </w:tr>
      <w:tr w:rsidR="00527AB0" w:rsidRPr="00EE522B" w:rsidTr="00527AB0">
        <w:trPr>
          <w:trHeight w:val="549"/>
        </w:trPr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AB0" w:rsidRPr="00EE522B" w:rsidRDefault="00527AB0" w:rsidP="00527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E522B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EE522B"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8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AB0" w:rsidRPr="00527AB0" w:rsidRDefault="00527AB0" w:rsidP="00527A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AB0">
              <w:rPr>
                <w:rFonts w:ascii="Times New Roman" w:hAnsi="Times New Roman" w:cs="Times New Roman"/>
                <w:sz w:val="24"/>
                <w:szCs w:val="24"/>
              </w:rPr>
              <w:t xml:space="preserve">Выбирать способы решения задач </w:t>
            </w:r>
            <w:proofErr w:type="gramStart"/>
            <w:r w:rsidRPr="00527AB0">
              <w:rPr>
                <w:rFonts w:ascii="Times New Roman" w:hAnsi="Times New Roman" w:cs="Times New Roman"/>
                <w:sz w:val="24"/>
                <w:szCs w:val="24"/>
              </w:rPr>
              <w:t>профессиональной</w:t>
            </w:r>
            <w:proofErr w:type="gramEnd"/>
            <w:r w:rsidRPr="00527AB0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применительно к различным контекстам;</w:t>
            </w:r>
          </w:p>
        </w:tc>
      </w:tr>
      <w:tr w:rsidR="00527AB0" w:rsidRPr="00EE522B" w:rsidTr="00527AB0">
        <w:trPr>
          <w:trHeight w:val="471"/>
        </w:trPr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AB0" w:rsidRPr="00EE522B" w:rsidRDefault="00527AB0" w:rsidP="00527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E522B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EE522B"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</w:tc>
        <w:tc>
          <w:tcPr>
            <w:tcW w:w="8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AB0" w:rsidRPr="00527AB0" w:rsidRDefault="00527AB0" w:rsidP="00527A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AB0"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527AB0" w:rsidRPr="00EE522B" w:rsidTr="00527AB0">
        <w:trPr>
          <w:trHeight w:val="336"/>
        </w:trPr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AB0" w:rsidRPr="00EE522B" w:rsidRDefault="00527AB0" w:rsidP="00527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E522B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EE522B"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8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AB0" w:rsidRPr="00527AB0" w:rsidRDefault="00527AB0" w:rsidP="00527A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AB0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</w:tr>
      <w:tr w:rsidR="00527AB0" w:rsidRPr="00EE522B" w:rsidTr="00527AB0">
        <w:trPr>
          <w:trHeight w:val="485"/>
        </w:trPr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AB0" w:rsidRPr="00EE522B" w:rsidRDefault="00527AB0" w:rsidP="00527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E522B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EE522B">
              <w:rPr>
                <w:rFonts w:ascii="Times New Roman" w:hAnsi="Times New Roman"/>
                <w:sz w:val="24"/>
                <w:szCs w:val="24"/>
              </w:rPr>
              <w:t xml:space="preserve"> 4</w:t>
            </w:r>
          </w:p>
        </w:tc>
        <w:tc>
          <w:tcPr>
            <w:tcW w:w="8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AB0" w:rsidRPr="00527AB0" w:rsidRDefault="00527AB0" w:rsidP="00527A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AB0"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527AB0" w:rsidRPr="00EE522B" w:rsidTr="00527AB0">
        <w:trPr>
          <w:trHeight w:val="494"/>
        </w:trPr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AB0" w:rsidRPr="00EE522B" w:rsidRDefault="00527AB0" w:rsidP="00527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E522B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EE522B">
              <w:rPr>
                <w:rFonts w:ascii="Times New Roman" w:hAnsi="Times New Roman"/>
                <w:sz w:val="24"/>
                <w:szCs w:val="24"/>
              </w:rPr>
              <w:t xml:space="preserve"> 5</w:t>
            </w:r>
          </w:p>
        </w:tc>
        <w:tc>
          <w:tcPr>
            <w:tcW w:w="8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AB0" w:rsidRPr="00527AB0" w:rsidRDefault="00527AB0" w:rsidP="00527A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AB0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устную и письменную коммуникацию на государственном </w:t>
            </w:r>
            <w:proofErr w:type="gramStart"/>
            <w:r w:rsidRPr="00527AB0">
              <w:rPr>
                <w:rFonts w:ascii="Times New Roman" w:hAnsi="Times New Roman" w:cs="Times New Roman"/>
                <w:sz w:val="24"/>
                <w:szCs w:val="24"/>
              </w:rPr>
              <w:t>языке</w:t>
            </w:r>
            <w:proofErr w:type="gramEnd"/>
            <w:r w:rsidRPr="00527AB0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 с учетом особенностей социального и культурного контекста;</w:t>
            </w:r>
          </w:p>
        </w:tc>
      </w:tr>
      <w:tr w:rsidR="00527AB0" w:rsidRPr="00EE522B" w:rsidTr="00527AB0">
        <w:trPr>
          <w:trHeight w:val="501"/>
        </w:trPr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AB0" w:rsidRPr="00EE522B" w:rsidRDefault="00527AB0" w:rsidP="00527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E522B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EE522B">
              <w:rPr>
                <w:rFonts w:ascii="Times New Roman" w:hAnsi="Times New Roman"/>
                <w:sz w:val="24"/>
                <w:szCs w:val="24"/>
              </w:rPr>
              <w:t xml:space="preserve"> 6</w:t>
            </w:r>
          </w:p>
        </w:tc>
        <w:tc>
          <w:tcPr>
            <w:tcW w:w="8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AB0" w:rsidRPr="00527AB0" w:rsidRDefault="00527AB0" w:rsidP="00527A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AB0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527AB0" w:rsidRPr="00EE522B" w:rsidTr="00527AB0">
        <w:trPr>
          <w:trHeight w:val="501"/>
        </w:trPr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AB0" w:rsidRPr="00EE522B" w:rsidRDefault="00527AB0" w:rsidP="00527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E522B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EE522B">
              <w:rPr>
                <w:rFonts w:ascii="Times New Roman" w:hAnsi="Times New Roman"/>
                <w:sz w:val="24"/>
                <w:szCs w:val="24"/>
              </w:rPr>
              <w:t xml:space="preserve"> 7</w:t>
            </w:r>
          </w:p>
        </w:tc>
        <w:tc>
          <w:tcPr>
            <w:tcW w:w="8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AB0" w:rsidRPr="00527AB0" w:rsidRDefault="00527AB0" w:rsidP="00527A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AB0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527AB0" w:rsidRPr="00EE522B" w:rsidTr="00527AB0">
        <w:trPr>
          <w:trHeight w:val="501"/>
        </w:trPr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AB0" w:rsidRPr="00EE522B" w:rsidRDefault="00527AB0" w:rsidP="00527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E522B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EE522B">
              <w:rPr>
                <w:rFonts w:ascii="Times New Roman" w:hAnsi="Times New Roman"/>
                <w:sz w:val="24"/>
                <w:szCs w:val="24"/>
              </w:rPr>
              <w:t xml:space="preserve"> 9</w:t>
            </w:r>
          </w:p>
        </w:tc>
        <w:tc>
          <w:tcPr>
            <w:tcW w:w="8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AB0" w:rsidRPr="00527AB0" w:rsidRDefault="00527AB0" w:rsidP="00527A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AB0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</w:tbl>
    <w:p w:rsidR="00EE522B" w:rsidRPr="00EE522B" w:rsidRDefault="00EE522B" w:rsidP="00EE522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22B" w:rsidRPr="00EE522B" w:rsidRDefault="00EE522B" w:rsidP="00EE522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22B" w:rsidRPr="00EE522B" w:rsidRDefault="00EE522B" w:rsidP="00EE522B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EE522B">
        <w:rPr>
          <w:rFonts w:ascii="Times New Roman" w:eastAsia="Calibri" w:hAnsi="Times New Roman" w:cs="Times New Roman"/>
          <w:b/>
          <w:sz w:val="24"/>
        </w:rPr>
        <w:t>2.2</w:t>
      </w:r>
      <w:r w:rsidRPr="00EE522B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EE52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E522B">
        <w:rPr>
          <w:rFonts w:ascii="Times New Roman" w:eastAsia="Calibri" w:hAnsi="Times New Roman" w:cs="Times New Roman"/>
          <w:b/>
          <w:sz w:val="24"/>
          <w:szCs w:val="24"/>
        </w:rPr>
        <w:t>В результате освоения учебной дисциплины обучающийся должен знать и уметь: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54"/>
        <w:gridCol w:w="4875"/>
        <w:gridCol w:w="2977"/>
      </w:tblGrid>
      <w:tr w:rsidR="00EE522B" w:rsidRPr="00EE522B" w:rsidTr="00CD5586">
        <w:tc>
          <w:tcPr>
            <w:tcW w:w="1754" w:type="dxa"/>
            <w:shd w:val="clear" w:color="auto" w:fill="auto"/>
            <w:vAlign w:val="center"/>
          </w:tcPr>
          <w:p w:rsidR="00EE522B" w:rsidRPr="00EE522B" w:rsidRDefault="00EE522B" w:rsidP="00EE522B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EE522B">
              <w:rPr>
                <w:rFonts w:ascii="Times New Roman" w:eastAsia="Calibri" w:hAnsi="Times New Roman" w:cs="Times New Roman"/>
                <w:b/>
                <w:sz w:val="24"/>
              </w:rPr>
              <w:t xml:space="preserve">Код </w:t>
            </w:r>
            <w:proofErr w:type="gramStart"/>
            <w:r w:rsidRPr="00EE522B">
              <w:rPr>
                <w:rFonts w:ascii="Times New Roman" w:eastAsia="Calibri" w:hAnsi="Times New Roman" w:cs="Times New Roman"/>
                <w:b/>
                <w:sz w:val="24"/>
              </w:rPr>
              <w:t>ОК</w:t>
            </w:r>
            <w:proofErr w:type="gramEnd"/>
            <w:r w:rsidRPr="00EE522B">
              <w:rPr>
                <w:rFonts w:ascii="Times New Roman" w:eastAsia="Calibri" w:hAnsi="Times New Roman" w:cs="Times New Roman"/>
                <w:b/>
                <w:sz w:val="24"/>
              </w:rPr>
              <w:t>, ПК, ЛР</w:t>
            </w:r>
          </w:p>
        </w:tc>
        <w:tc>
          <w:tcPr>
            <w:tcW w:w="4875" w:type="dxa"/>
            <w:shd w:val="clear" w:color="auto" w:fill="auto"/>
            <w:vAlign w:val="center"/>
          </w:tcPr>
          <w:p w:rsidR="00EE522B" w:rsidRPr="00EE522B" w:rsidRDefault="00EE522B" w:rsidP="00EE522B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EE522B">
              <w:rPr>
                <w:rFonts w:ascii="Times New Roman" w:eastAsia="Calibri" w:hAnsi="Times New Roman" w:cs="Times New Roman"/>
                <w:b/>
                <w:sz w:val="24"/>
              </w:rPr>
              <w:t>Знания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EE522B" w:rsidRPr="00EE522B" w:rsidRDefault="00EE522B" w:rsidP="00EE522B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EE522B">
              <w:rPr>
                <w:rFonts w:ascii="Times New Roman" w:eastAsia="Calibri" w:hAnsi="Times New Roman" w:cs="Times New Roman"/>
                <w:b/>
                <w:sz w:val="24"/>
              </w:rPr>
              <w:t>Умения</w:t>
            </w:r>
          </w:p>
        </w:tc>
      </w:tr>
      <w:tr w:rsidR="00EE522B" w:rsidRPr="00EE522B" w:rsidTr="00CD5586">
        <w:tc>
          <w:tcPr>
            <w:tcW w:w="1754" w:type="dxa"/>
            <w:shd w:val="clear" w:color="auto" w:fill="auto"/>
            <w:vAlign w:val="center"/>
          </w:tcPr>
          <w:p w:rsidR="00EE522B" w:rsidRPr="00EE522B" w:rsidRDefault="009A3DF0" w:rsidP="00EE522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1–9</w:t>
            </w:r>
            <w:r w:rsidR="00EE522B" w:rsidRPr="00EE522B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,</w:t>
            </w:r>
          </w:p>
          <w:p w:rsidR="00EE522B" w:rsidRPr="00EE522B" w:rsidRDefault="00EE522B" w:rsidP="00EE522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E52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ЛР 1, 2, 6, 7 </w:t>
            </w:r>
          </w:p>
          <w:p w:rsidR="00EE522B" w:rsidRPr="00EE522B" w:rsidRDefault="00EE522B" w:rsidP="00EE522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EE52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ЛР 19, 21, 33</w:t>
            </w:r>
          </w:p>
          <w:p w:rsidR="00EE522B" w:rsidRPr="00EE522B" w:rsidRDefault="00EE522B" w:rsidP="00EE522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EE522B" w:rsidRPr="00EE522B" w:rsidRDefault="00EE522B" w:rsidP="00EE522B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highlight w:val="yellow"/>
              </w:rPr>
            </w:pPr>
          </w:p>
          <w:p w:rsidR="00EE522B" w:rsidRPr="00EE522B" w:rsidRDefault="00EE522B" w:rsidP="00EE522B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highlight w:val="yellow"/>
              </w:rPr>
            </w:pPr>
          </w:p>
        </w:tc>
        <w:tc>
          <w:tcPr>
            <w:tcW w:w="4875" w:type="dxa"/>
            <w:shd w:val="clear" w:color="auto" w:fill="auto"/>
            <w:vAlign w:val="center"/>
          </w:tcPr>
          <w:p w:rsidR="001158A4" w:rsidRDefault="001158A4" w:rsidP="00CD5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ключевых регионов мира на</w:t>
            </w:r>
          </w:p>
          <w:p w:rsidR="001158A4" w:rsidRPr="00AB73DF" w:rsidRDefault="001158A4" w:rsidP="00CD5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рубеже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ХХ и ХХ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веков;</w:t>
            </w:r>
          </w:p>
          <w:p w:rsidR="001158A4" w:rsidRDefault="001158A4" w:rsidP="00CD5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Сущность и причины локальных, региональных, межгосударственных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конфликтов в конце ХХ – начале ХХ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века;</w:t>
            </w:r>
          </w:p>
          <w:p w:rsidR="001158A4" w:rsidRDefault="001158A4" w:rsidP="00CD5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Основные процессы (интеграционные, поликультурные, миграционные и др.) политического и экономического развития ведущих регионов мира;</w:t>
            </w:r>
          </w:p>
          <w:p w:rsidR="001158A4" w:rsidRDefault="001158A4" w:rsidP="00CD5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Назначение ООН, НАТО, ЕС и др. организаций и их деятельности;</w:t>
            </w:r>
          </w:p>
          <w:p w:rsidR="001158A4" w:rsidRDefault="001158A4" w:rsidP="00CD5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 роли науки, культуры и религии в сохранении и укреплении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национальных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</w:p>
          <w:p w:rsidR="001158A4" w:rsidRDefault="001158A4" w:rsidP="00CD5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государственных традиций;</w:t>
            </w:r>
          </w:p>
          <w:p w:rsidR="001158A4" w:rsidRDefault="001158A4" w:rsidP="00CD5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158A4" w:rsidRDefault="001158A4" w:rsidP="00CD5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Содержание и назначение важнейших правовых и законодательных актов мирового и регионального значения.</w:t>
            </w:r>
          </w:p>
          <w:p w:rsidR="00EE522B" w:rsidRPr="00EE522B" w:rsidRDefault="00EE522B" w:rsidP="002004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CD5586" w:rsidRPr="00CD5586" w:rsidRDefault="00CD5586" w:rsidP="00CD55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5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Ориентироваться в современной экономической, политической и </w:t>
            </w:r>
            <w:r w:rsidRPr="00CD55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культурной ситуации в России в мире;</w:t>
            </w:r>
          </w:p>
          <w:p w:rsidR="00CD5586" w:rsidRPr="00CD5586" w:rsidRDefault="00CD5586" w:rsidP="00CD55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586">
              <w:rPr>
                <w:rFonts w:ascii="Times New Roman" w:hAnsi="Times New Roman" w:cs="Times New Roman"/>
                <w:sz w:val="24"/>
                <w:szCs w:val="24"/>
              </w:rPr>
              <w:t>Выявлять взаимосвязь отечественных, региональных, мировых социально-экономических, политических и культурных проблем.</w:t>
            </w:r>
          </w:p>
          <w:p w:rsidR="00EE522B" w:rsidRPr="00EE522B" w:rsidRDefault="00EE522B" w:rsidP="00CD5586">
            <w:pPr>
              <w:spacing w:after="0" w:line="240" w:lineRule="auto"/>
              <w:ind w:left="-141" w:firstLine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E522B" w:rsidRPr="00EE522B" w:rsidRDefault="00EE522B" w:rsidP="00EE522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22B" w:rsidRPr="00EE522B" w:rsidRDefault="00EE522B" w:rsidP="00EE522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22B" w:rsidRPr="00EE522B" w:rsidRDefault="00EE522B" w:rsidP="00EE522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22B" w:rsidRPr="00EE522B" w:rsidRDefault="00EE522B" w:rsidP="00EE52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22B">
        <w:rPr>
          <w:rFonts w:ascii="Times New Roman" w:eastAsia="Times New Roman" w:hAnsi="Times New Roman" w:cs="Times New Roman"/>
          <w:b/>
          <w:sz w:val="24"/>
          <w:lang w:eastAsia="ru-RU"/>
        </w:rPr>
        <w:t>2.3. Количество часов, отведенное на освоение программы общепрофессиональной</w:t>
      </w:r>
      <w:r w:rsidRPr="00EE522B">
        <w:rPr>
          <w:rFonts w:ascii="Times New Roman" w:eastAsia="Times New Roman" w:hAnsi="Times New Roman" w:cs="Times New Roman"/>
          <w:b/>
          <w:sz w:val="24"/>
          <w:lang w:eastAsia="ru-RU"/>
        </w:rPr>
        <w:br/>
        <w:t xml:space="preserve">учебной дисциплины, в том числе </w:t>
      </w:r>
      <w:proofErr w:type="gramStart"/>
      <w:r w:rsidRPr="00EE522B">
        <w:rPr>
          <w:rFonts w:ascii="Times New Roman" w:eastAsia="Times New Roman" w:hAnsi="Times New Roman" w:cs="Times New Roman"/>
          <w:b/>
          <w:sz w:val="24"/>
          <w:lang w:eastAsia="ru-RU"/>
        </w:rPr>
        <w:t>изменения</w:t>
      </w:r>
      <w:proofErr w:type="gramEnd"/>
      <w:r w:rsidRPr="00EE522B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внесенные в программу учебной </w:t>
      </w:r>
      <w:r w:rsidRPr="00EE522B">
        <w:rPr>
          <w:rFonts w:ascii="Times New Roman" w:eastAsia="Times New Roman" w:hAnsi="Times New Roman" w:cs="Times New Roman"/>
          <w:b/>
          <w:sz w:val="24"/>
          <w:lang w:eastAsia="ru-RU"/>
        </w:rPr>
        <w:br/>
        <w:t>дисциплины</w:t>
      </w:r>
    </w:p>
    <w:p w:rsidR="00EE522B" w:rsidRPr="00EE522B" w:rsidRDefault="00EE522B" w:rsidP="00EE52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EE522B" w:rsidRPr="00EE522B" w:rsidRDefault="00EE522B" w:rsidP="00EE52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часов, отведенное на освоение программы общеобразовательной учебной дисциплины, в том числе: </w:t>
      </w:r>
    </w:p>
    <w:p w:rsidR="00EE522B" w:rsidRPr="00EE522B" w:rsidRDefault="00EE522B" w:rsidP="00EE52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22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максимальной уч</w:t>
      </w:r>
      <w:r w:rsidR="00F77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ебной нагрузки </w:t>
      </w:r>
      <w:proofErr w:type="gramStart"/>
      <w:r w:rsidR="00F775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="00F77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66</w:t>
      </w:r>
      <w:r w:rsidRPr="00EE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часов, в том числе: </w:t>
      </w:r>
    </w:p>
    <w:p w:rsidR="00EE522B" w:rsidRPr="00EE522B" w:rsidRDefault="00EE522B" w:rsidP="00EE522B">
      <w:pPr>
        <w:spacing w:after="0" w:line="240" w:lineRule="auto"/>
        <w:ind w:firstLine="567"/>
        <w:rPr>
          <w:rFonts w:eastAsiaTheme="minorEastAsia"/>
          <w:color w:val="000000"/>
          <w:sz w:val="28"/>
          <w:szCs w:val="28"/>
          <w:u w:color="000000"/>
          <w:lang w:eastAsia="ru-RU"/>
        </w:rPr>
      </w:pPr>
      <w:r w:rsidRPr="00EE522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обязательной аудиторной уч</w:t>
      </w:r>
      <w:r w:rsidR="00F775EC">
        <w:rPr>
          <w:rFonts w:ascii="Times New Roman" w:eastAsia="Times New Roman" w:hAnsi="Times New Roman" w:cs="Times New Roman"/>
          <w:sz w:val="24"/>
          <w:szCs w:val="24"/>
          <w:lang w:eastAsia="ru-RU"/>
        </w:rPr>
        <w:t>ебной нагрузки обучающегося –62 часа</w:t>
      </w:r>
      <w:r w:rsidR="00CB53E6">
        <w:rPr>
          <w:rFonts w:ascii="Times New Roman" w:eastAsia="Times New Roman" w:hAnsi="Times New Roman" w:cs="Times New Roman"/>
          <w:sz w:val="24"/>
          <w:szCs w:val="24"/>
          <w:lang w:eastAsia="ru-RU"/>
        </w:rPr>
        <w:t>, самостоятельной работы – 4</w:t>
      </w:r>
      <w:r w:rsidRPr="00EE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часа.</w:t>
      </w:r>
    </w:p>
    <w:p w:rsidR="00EE522B" w:rsidRPr="00EE522B" w:rsidRDefault="00EE522B" w:rsidP="00EE522B">
      <w:pPr>
        <w:rPr>
          <w:rFonts w:eastAsiaTheme="minorEastAsia"/>
          <w:color w:val="000000"/>
          <w:sz w:val="28"/>
          <w:szCs w:val="28"/>
          <w:u w:color="000000"/>
          <w:lang w:eastAsia="ru-RU"/>
        </w:rPr>
      </w:pPr>
    </w:p>
    <w:p w:rsidR="00EE522B" w:rsidRPr="0067193D" w:rsidRDefault="00EE522B" w:rsidP="00313C48">
      <w:pPr>
        <w:pStyle w:val="a3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719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СТРУКТУРА И СОДЕРЖАНИЕ УЧЕБНОЙ ДИСЦИПЛИНЫ </w:t>
      </w:r>
      <w:r w:rsidR="0096272F" w:rsidRPr="006719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ИСТОРИЯ</w:t>
      </w:r>
    </w:p>
    <w:p w:rsidR="00EE522B" w:rsidRPr="00EE522B" w:rsidRDefault="00EE522B" w:rsidP="00EE522B">
      <w:pPr>
        <w:ind w:left="720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EE522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3.1. Объём учебной дисциплины и виды учебной работы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983"/>
        <w:gridCol w:w="1693"/>
      </w:tblGrid>
      <w:tr w:rsidR="00EE522B" w:rsidRPr="00EE522B" w:rsidTr="00EE522B">
        <w:tc>
          <w:tcPr>
            <w:tcW w:w="8152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 xml:space="preserve">Виды </w:t>
            </w:r>
            <w:proofErr w:type="gramStart"/>
            <w:r w:rsidRPr="00EE522B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учебной</w:t>
            </w:r>
            <w:proofErr w:type="gramEnd"/>
            <w:r w:rsidRPr="00EE522B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 xml:space="preserve"> работы</w:t>
            </w:r>
          </w:p>
        </w:tc>
        <w:tc>
          <w:tcPr>
            <w:tcW w:w="1702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Количество часов</w:t>
            </w:r>
          </w:p>
        </w:tc>
      </w:tr>
      <w:tr w:rsidR="00EE522B" w:rsidRPr="00EE522B" w:rsidTr="00EE522B">
        <w:tc>
          <w:tcPr>
            <w:tcW w:w="8152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Максимальная учебная нагрузка (всего)</w:t>
            </w:r>
          </w:p>
        </w:tc>
        <w:tc>
          <w:tcPr>
            <w:tcW w:w="1702" w:type="dxa"/>
          </w:tcPr>
          <w:p w:rsidR="00EE522B" w:rsidRPr="00EE522B" w:rsidRDefault="00F775EC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66</w:t>
            </w:r>
          </w:p>
        </w:tc>
      </w:tr>
      <w:tr w:rsidR="00EE522B" w:rsidRPr="00EE522B" w:rsidTr="00EE522B">
        <w:tc>
          <w:tcPr>
            <w:tcW w:w="8152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Обязательная аудиторная нагрузка (всего)</w:t>
            </w:r>
          </w:p>
        </w:tc>
        <w:tc>
          <w:tcPr>
            <w:tcW w:w="1702" w:type="dxa"/>
          </w:tcPr>
          <w:p w:rsidR="00EE522B" w:rsidRPr="00EE522B" w:rsidRDefault="00F775EC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62</w:t>
            </w:r>
          </w:p>
        </w:tc>
      </w:tr>
      <w:tr w:rsidR="00EE522B" w:rsidRPr="00EE522B" w:rsidTr="00EE522B">
        <w:tc>
          <w:tcPr>
            <w:tcW w:w="8152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Теоретические занятия</w:t>
            </w:r>
          </w:p>
        </w:tc>
        <w:tc>
          <w:tcPr>
            <w:tcW w:w="1702" w:type="dxa"/>
          </w:tcPr>
          <w:p w:rsidR="00EE522B" w:rsidRPr="00EE522B" w:rsidRDefault="00F775EC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48</w:t>
            </w:r>
          </w:p>
        </w:tc>
      </w:tr>
      <w:tr w:rsidR="00EE522B" w:rsidRPr="00EE522B" w:rsidTr="00EE522B">
        <w:tc>
          <w:tcPr>
            <w:tcW w:w="8152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Практические занятия</w:t>
            </w:r>
          </w:p>
        </w:tc>
        <w:tc>
          <w:tcPr>
            <w:tcW w:w="1702" w:type="dxa"/>
          </w:tcPr>
          <w:p w:rsidR="00EE522B" w:rsidRPr="00EE522B" w:rsidRDefault="00313C48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14</w:t>
            </w:r>
          </w:p>
        </w:tc>
      </w:tr>
      <w:tr w:rsidR="00EE522B" w:rsidRPr="00EE522B" w:rsidTr="00EE522B">
        <w:tc>
          <w:tcPr>
            <w:tcW w:w="8152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702" w:type="dxa"/>
          </w:tcPr>
          <w:p w:rsidR="00EE522B" w:rsidRPr="00EE522B" w:rsidRDefault="00CB53E6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4</w:t>
            </w:r>
          </w:p>
        </w:tc>
      </w:tr>
      <w:tr w:rsidR="00EE522B" w:rsidRPr="00EE522B" w:rsidTr="00EE522B">
        <w:tc>
          <w:tcPr>
            <w:tcW w:w="8152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i/>
                <w:sz w:val="24"/>
                <w:szCs w:val="28"/>
                <w:u w:color="000000"/>
                <w:lang w:eastAsia="ru-RU"/>
              </w:rPr>
              <w:t>Промежуточная аттестация в форме дифференцированного зачета</w:t>
            </w:r>
          </w:p>
        </w:tc>
        <w:tc>
          <w:tcPr>
            <w:tcW w:w="1702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8"/>
                <w:u w:color="000000"/>
                <w:lang w:eastAsia="ru-RU"/>
              </w:rPr>
            </w:pPr>
          </w:p>
        </w:tc>
      </w:tr>
    </w:tbl>
    <w:p w:rsidR="001E6B91" w:rsidRDefault="001E6B91" w:rsidP="006F7B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49E4" w:rsidRDefault="008A2855" w:rsidP="008A2855">
      <w:pPr>
        <w:rPr>
          <w:rFonts w:ascii="Times New Roman" w:hAnsi="Times New Roman" w:cs="Times New Roman"/>
          <w:sz w:val="24"/>
          <w:szCs w:val="24"/>
        </w:rPr>
        <w:sectPr w:rsidR="003449E4" w:rsidSect="00527AB0">
          <w:footerReference w:type="default" r:id="rId9"/>
          <w:pgSz w:w="11906" w:h="16838"/>
          <w:pgMar w:top="851" w:right="851" w:bottom="851" w:left="1701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D3339" w:rsidRDefault="00ED3339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2"/>
        <w:tblW w:w="14992" w:type="dxa"/>
        <w:tblLayout w:type="fixed"/>
        <w:tblLook w:val="01E0" w:firstRow="1" w:lastRow="1" w:firstColumn="1" w:lastColumn="1" w:noHBand="0" w:noVBand="0"/>
      </w:tblPr>
      <w:tblGrid>
        <w:gridCol w:w="3369"/>
        <w:gridCol w:w="8221"/>
        <w:gridCol w:w="709"/>
        <w:gridCol w:w="850"/>
        <w:gridCol w:w="1843"/>
      </w:tblGrid>
      <w:tr w:rsidR="00BB5671" w:rsidRPr="00ED3339" w:rsidTr="000C510A">
        <w:tc>
          <w:tcPr>
            <w:tcW w:w="3369" w:type="dxa"/>
          </w:tcPr>
          <w:p w:rsidR="00BB5671" w:rsidRPr="00ED3339" w:rsidRDefault="00BB5671" w:rsidP="00ED33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ED3339">
              <w:rPr>
                <w:rFonts w:eastAsiaTheme="minorEastAsia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221" w:type="dxa"/>
          </w:tcPr>
          <w:p w:rsidR="00BB5671" w:rsidRPr="00ED3339" w:rsidRDefault="00BB5671" w:rsidP="00FD6D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ED3339">
              <w:rPr>
                <w:rFonts w:eastAsiaTheme="minorEastAsia"/>
                <w:b/>
                <w:bCs/>
                <w:sz w:val="24"/>
                <w:szCs w:val="24"/>
              </w:rPr>
              <w:t xml:space="preserve">Содержание учебного материала, </w:t>
            </w:r>
            <w:proofErr w:type="gramStart"/>
            <w:r w:rsidRPr="00ED3339">
              <w:rPr>
                <w:rFonts w:eastAsiaTheme="minorEastAsia"/>
                <w:b/>
                <w:bCs/>
                <w:sz w:val="24"/>
                <w:szCs w:val="24"/>
              </w:rPr>
              <w:t>лабораторные</w:t>
            </w:r>
            <w:proofErr w:type="gramEnd"/>
            <w:r w:rsidRPr="00ED3339">
              <w:rPr>
                <w:rFonts w:eastAsiaTheme="minorEastAsia"/>
                <w:b/>
                <w:bCs/>
                <w:sz w:val="24"/>
                <w:szCs w:val="24"/>
              </w:rPr>
              <w:t xml:space="preserve"> и практические работы, самостоятельная работа об</w:t>
            </w:r>
            <w:r w:rsidR="00FD6DFE">
              <w:rPr>
                <w:rFonts w:eastAsiaTheme="minorEastAsia"/>
                <w:b/>
                <w:bCs/>
                <w:sz w:val="24"/>
                <w:szCs w:val="24"/>
              </w:rPr>
              <w:t>учающихся</w:t>
            </w:r>
          </w:p>
        </w:tc>
        <w:tc>
          <w:tcPr>
            <w:tcW w:w="709" w:type="dxa"/>
          </w:tcPr>
          <w:p w:rsidR="00BB5671" w:rsidRPr="00ED3339" w:rsidRDefault="00BB5671" w:rsidP="00ED33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ED3339">
              <w:rPr>
                <w:rFonts w:eastAsiaTheme="minorEastAsia"/>
                <w:b/>
                <w:bCs/>
                <w:sz w:val="24"/>
                <w:szCs w:val="24"/>
              </w:rPr>
              <w:t>О</w:t>
            </w:r>
            <w:r w:rsidR="00565829">
              <w:rPr>
                <w:rFonts w:eastAsiaTheme="minorEastAsia"/>
                <w:b/>
                <w:bCs/>
                <w:sz w:val="24"/>
                <w:szCs w:val="24"/>
              </w:rPr>
              <w:t>бъем час</w:t>
            </w:r>
          </w:p>
        </w:tc>
        <w:tc>
          <w:tcPr>
            <w:tcW w:w="850" w:type="dxa"/>
            <w:vAlign w:val="center"/>
          </w:tcPr>
          <w:p w:rsidR="00BB5671" w:rsidRPr="00C51F0D" w:rsidRDefault="00565829" w:rsidP="00565829">
            <w:pPr>
              <w:rPr>
                <w:b/>
              </w:rPr>
            </w:pPr>
            <w:r>
              <w:rPr>
                <w:b/>
              </w:rPr>
              <w:t>Уровень освоен</w:t>
            </w:r>
          </w:p>
        </w:tc>
        <w:tc>
          <w:tcPr>
            <w:tcW w:w="1843" w:type="dxa"/>
          </w:tcPr>
          <w:p w:rsidR="00BB5671" w:rsidRPr="000C510A" w:rsidRDefault="00BB5671" w:rsidP="00ED3339">
            <w:pPr>
              <w:jc w:val="center"/>
              <w:rPr>
                <w:b/>
                <w:sz w:val="18"/>
                <w:szCs w:val="18"/>
              </w:rPr>
            </w:pPr>
            <w:r w:rsidRPr="000C510A">
              <w:rPr>
                <w:b/>
                <w:sz w:val="18"/>
                <w:szCs w:val="18"/>
              </w:rPr>
              <w:t xml:space="preserve">Коды компетенций и результатов, формированию </w:t>
            </w:r>
            <w:proofErr w:type="spellStart"/>
            <w:r w:rsidRPr="000C510A">
              <w:rPr>
                <w:b/>
                <w:sz w:val="18"/>
                <w:szCs w:val="18"/>
              </w:rPr>
              <w:t>кот</w:t>
            </w:r>
            <w:r w:rsidR="00F74383">
              <w:rPr>
                <w:b/>
                <w:sz w:val="18"/>
                <w:szCs w:val="18"/>
              </w:rPr>
              <w:t>орых</w:t>
            </w:r>
            <w:r w:rsidRPr="000C510A">
              <w:rPr>
                <w:b/>
                <w:sz w:val="18"/>
                <w:szCs w:val="18"/>
              </w:rPr>
              <w:t>способствует</w:t>
            </w:r>
            <w:proofErr w:type="spellEnd"/>
            <w:r w:rsidRPr="000C510A">
              <w:rPr>
                <w:b/>
                <w:sz w:val="18"/>
                <w:szCs w:val="18"/>
              </w:rPr>
              <w:t xml:space="preserve"> элемент программы</w:t>
            </w:r>
          </w:p>
        </w:tc>
      </w:tr>
      <w:tr w:rsidR="00BB5671" w:rsidRPr="00ED3339" w:rsidTr="000C510A">
        <w:trPr>
          <w:trHeight w:val="300"/>
        </w:trPr>
        <w:tc>
          <w:tcPr>
            <w:tcW w:w="3369" w:type="dxa"/>
          </w:tcPr>
          <w:p w:rsidR="00BB5671" w:rsidRPr="00ED3339" w:rsidRDefault="00BB5671" w:rsidP="00ED33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ED3339">
              <w:rPr>
                <w:rFonts w:eastAsiaTheme="minorEastAsia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221" w:type="dxa"/>
          </w:tcPr>
          <w:p w:rsidR="00BB5671" w:rsidRPr="00ED3339" w:rsidRDefault="00BB5671" w:rsidP="00ED33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ED333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BB5671" w:rsidRPr="00ED3339" w:rsidRDefault="00BB5671" w:rsidP="00ED33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ED3339">
              <w:rPr>
                <w:rFonts w:eastAsiaTheme="minorEastAsia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BB5671" w:rsidRPr="00ED3339" w:rsidRDefault="00BB5671" w:rsidP="00ED3339">
            <w:pPr>
              <w:jc w:val="center"/>
              <w:rPr>
                <w:b/>
                <w:i/>
                <w:sz w:val="24"/>
                <w:szCs w:val="24"/>
              </w:rPr>
            </w:pPr>
            <w:r w:rsidRPr="00ED3339">
              <w:rPr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BB5671" w:rsidRPr="00ED3339" w:rsidRDefault="00BB5671" w:rsidP="00ED3339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1F1FCB" w:rsidRPr="00ED3339" w:rsidTr="000C510A">
        <w:trPr>
          <w:trHeight w:val="897"/>
        </w:trPr>
        <w:tc>
          <w:tcPr>
            <w:tcW w:w="3369" w:type="dxa"/>
          </w:tcPr>
          <w:p w:rsidR="001F1FCB" w:rsidRPr="00565829" w:rsidRDefault="001F1FCB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8221" w:type="dxa"/>
          </w:tcPr>
          <w:p w:rsidR="001F1FCB" w:rsidRPr="00565829" w:rsidRDefault="001F1FCB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Соотношение категорий «</w:t>
            </w:r>
            <w:proofErr w:type="gramStart"/>
            <w:r w:rsidRPr="00565829">
              <w:rPr>
                <w:rFonts w:eastAsiaTheme="minorEastAsia"/>
                <w:bCs/>
                <w:sz w:val="24"/>
                <w:szCs w:val="24"/>
              </w:rPr>
              <w:t>международные</w:t>
            </w:r>
            <w:proofErr w:type="gramEnd"/>
            <w:r w:rsidRPr="00565829">
              <w:rPr>
                <w:rFonts w:eastAsiaTheme="minorEastAsia"/>
                <w:bCs/>
                <w:sz w:val="24"/>
                <w:szCs w:val="24"/>
              </w:rPr>
              <w:t xml:space="preserve"> отношения», «международная политика», «мировая политика».</w:t>
            </w:r>
          </w:p>
        </w:tc>
        <w:tc>
          <w:tcPr>
            <w:tcW w:w="709" w:type="dxa"/>
          </w:tcPr>
          <w:p w:rsidR="001F1FCB" w:rsidRPr="00565829" w:rsidRDefault="001F1FCB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1F1FCB" w:rsidRPr="00565829" w:rsidRDefault="001F1FCB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70BF4" w:rsidRPr="00565829" w:rsidRDefault="009A3DF0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eastAsia="Calibri"/>
                <w:sz w:val="24"/>
                <w:szCs w:val="24"/>
                <w:shd w:val="clear" w:color="auto" w:fill="FFFFFF"/>
              </w:rPr>
              <w:t>ОК</w:t>
            </w:r>
            <w:proofErr w:type="gramEnd"/>
            <w:r>
              <w:rPr>
                <w:rFonts w:eastAsia="Calibri"/>
                <w:sz w:val="24"/>
                <w:szCs w:val="24"/>
                <w:shd w:val="clear" w:color="auto" w:fill="FFFFFF"/>
              </w:rPr>
              <w:t xml:space="preserve"> 1–9</w:t>
            </w:r>
            <w:r w:rsidR="00170BF4" w:rsidRPr="00565829">
              <w:rPr>
                <w:rFonts w:eastAsia="Calibri"/>
                <w:sz w:val="24"/>
                <w:szCs w:val="24"/>
                <w:shd w:val="clear" w:color="auto" w:fill="FFFFFF"/>
              </w:rPr>
              <w:t>,</w:t>
            </w:r>
          </w:p>
          <w:p w:rsidR="00170BF4" w:rsidRPr="00565829" w:rsidRDefault="00170BF4" w:rsidP="00565829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1F1FCB" w:rsidRPr="00565829" w:rsidRDefault="00170BF4" w:rsidP="00565829">
            <w:pPr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</w:tc>
      </w:tr>
      <w:tr w:rsidR="00BB5671" w:rsidRPr="00ED3339" w:rsidTr="000C510A">
        <w:tc>
          <w:tcPr>
            <w:tcW w:w="3369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Раздел 1</w:t>
            </w:r>
          </w:p>
        </w:tc>
        <w:tc>
          <w:tcPr>
            <w:tcW w:w="8221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Глобализация как основная тенденция развития мирового политического процесса</w:t>
            </w:r>
          </w:p>
        </w:tc>
        <w:tc>
          <w:tcPr>
            <w:tcW w:w="709" w:type="dxa"/>
          </w:tcPr>
          <w:p w:rsidR="00BB5671" w:rsidRPr="00565829" w:rsidRDefault="00C8755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 xml:space="preserve"> </w:t>
            </w:r>
            <w:r w:rsidR="0013506E">
              <w:rPr>
                <w:rFonts w:eastAsiaTheme="minorEastAsia"/>
                <w:b/>
                <w:sz w:val="24"/>
                <w:szCs w:val="24"/>
              </w:rPr>
              <w:t>12</w:t>
            </w:r>
            <w:r>
              <w:rPr>
                <w:rFonts w:eastAsiaTheme="minorEastAsia"/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C510A">
        <w:tc>
          <w:tcPr>
            <w:tcW w:w="3369" w:type="dxa"/>
            <w:vMerge w:val="restart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Тема 1.1</w:t>
            </w:r>
          </w:p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Мировая политика и экономика в условиях глобализации. Глобализация и проблемы современной России</w:t>
            </w:r>
          </w:p>
        </w:tc>
        <w:tc>
          <w:tcPr>
            <w:tcW w:w="8221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709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527AB0">
        <w:trPr>
          <w:trHeight w:val="778"/>
        </w:trPr>
        <w:tc>
          <w:tcPr>
            <w:tcW w:w="3369" w:type="dxa"/>
            <w:vMerge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BB5671" w:rsidRPr="00565829" w:rsidRDefault="00BB5671" w:rsidP="00EC3D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 xml:space="preserve">Теоретические дискуссии по проблемам глобализации: узко дисциплинарный, идеологический, исторический подходы. </w:t>
            </w:r>
          </w:p>
        </w:tc>
        <w:tc>
          <w:tcPr>
            <w:tcW w:w="709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FE257D" w:rsidRPr="00565829" w:rsidRDefault="009A3DF0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eastAsia="Calibri"/>
                <w:sz w:val="24"/>
                <w:szCs w:val="24"/>
                <w:shd w:val="clear" w:color="auto" w:fill="FFFFFF"/>
              </w:rPr>
              <w:t>ОК</w:t>
            </w:r>
            <w:proofErr w:type="gramEnd"/>
            <w:r>
              <w:rPr>
                <w:rFonts w:eastAsia="Calibri"/>
                <w:sz w:val="24"/>
                <w:szCs w:val="24"/>
                <w:shd w:val="clear" w:color="auto" w:fill="FFFFFF"/>
              </w:rPr>
              <w:t xml:space="preserve"> 1–9</w:t>
            </w:r>
            <w:r w:rsidR="00FE257D" w:rsidRPr="00565829">
              <w:rPr>
                <w:rFonts w:eastAsia="Calibri"/>
                <w:sz w:val="24"/>
                <w:szCs w:val="24"/>
                <w:shd w:val="clear" w:color="auto" w:fill="FFFFFF"/>
              </w:rPr>
              <w:t>,</w:t>
            </w:r>
          </w:p>
          <w:p w:rsidR="00FE257D" w:rsidRPr="00565829" w:rsidRDefault="00FE257D" w:rsidP="00565829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FE257D" w:rsidRPr="00565829" w:rsidRDefault="00FE257D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EC3DA1" w:rsidRPr="00ED3339" w:rsidTr="0024303F">
        <w:trPr>
          <w:trHeight w:val="908"/>
        </w:trPr>
        <w:tc>
          <w:tcPr>
            <w:tcW w:w="3369" w:type="dxa"/>
            <w:vMerge/>
          </w:tcPr>
          <w:p w:rsidR="00EC3DA1" w:rsidRPr="00565829" w:rsidRDefault="00EC3DA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EC3DA1" w:rsidRPr="00565829" w:rsidRDefault="00EC3DA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 xml:space="preserve">Воздействие глобализации на </w:t>
            </w:r>
            <w:proofErr w:type="gramStart"/>
            <w:r w:rsidRPr="00565829">
              <w:rPr>
                <w:rFonts w:eastAsiaTheme="minorEastAsia"/>
                <w:sz w:val="24"/>
                <w:szCs w:val="24"/>
              </w:rPr>
              <w:t>экономические процессы</w:t>
            </w:r>
            <w:proofErr w:type="gramEnd"/>
            <w:r w:rsidRPr="00565829">
              <w:rPr>
                <w:rFonts w:eastAsiaTheme="minorEastAsia"/>
                <w:sz w:val="24"/>
                <w:szCs w:val="24"/>
              </w:rPr>
              <w:t xml:space="preserve"> в мире</w:t>
            </w:r>
          </w:p>
        </w:tc>
        <w:tc>
          <w:tcPr>
            <w:tcW w:w="709" w:type="dxa"/>
          </w:tcPr>
          <w:p w:rsidR="00EC3DA1" w:rsidRPr="00565829" w:rsidRDefault="0024303F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EC3DA1" w:rsidRPr="00565829" w:rsidRDefault="00EC3DA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24303F" w:rsidRPr="00565829" w:rsidRDefault="0024303F" w:rsidP="0024303F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eastAsia="Calibri"/>
                <w:sz w:val="24"/>
                <w:szCs w:val="24"/>
                <w:shd w:val="clear" w:color="auto" w:fill="FFFFFF"/>
              </w:rPr>
              <w:t>ОК</w:t>
            </w:r>
            <w:proofErr w:type="gramEnd"/>
            <w:r>
              <w:rPr>
                <w:rFonts w:eastAsia="Calibri"/>
                <w:sz w:val="24"/>
                <w:szCs w:val="24"/>
                <w:shd w:val="clear" w:color="auto" w:fill="FFFFFF"/>
              </w:rPr>
              <w:t xml:space="preserve"> 1–9</w:t>
            </w:r>
            <w:r w:rsidRPr="00565829">
              <w:rPr>
                <w:rFonts w:eastAsia="Calibri"/>
                <w:sz w:val="24"/>
                <w:szCs w:val="24"/>
                <w:shd w:val="clear" w:color="auto" w:fill="FFFFFF"/>
              </w:rPr>
              <w:t>,</w:t>
            </w:r>
          </w:p>
          <w:p w:rsidR="0024303F" w:rsidRPr="00565829" w:rsidRDefault="0024303F" w:rsidP="0024303F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EC3DA1" w:rsidRDefault="0024303F" w:rsidP="0024303F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</w:tc>
      </w:tr>
      <w:tr w:rsidR="00EC3DA1" w:rsidRPr="00ED3339" w:rsidTr="0024303F">
        <w:trPr>
          <w:trHeight w:val="849"/>
        </w:trPr>
        <w:tc>
          <w:tcPr>
            <w:tcW w:w="3369" w:type="dxa"/>
            <w:vMerge/>
          </w:tcPr>
          <w:p w:rsidR="00EC3DA1" w:rsidRPr="00565829" w:rsidRDefault="00EC3DA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EC3DA1" w:rsidRPr="00565829" w:rsidRDefault="00EC3DA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>. Влияние глобализации на изменение системы международных отношений.</w:t>
            </w:r>
          </w:p>
        </w:tc>
        <w:tc>
          <w:tcPr>
            <w:tcW w:w="709" w:type="dxa"/>
          </w:tcPr>
          <w:p w:rsidR="00EC3DA1" w:rsidRPr="00565829" w:rsidRDefault="0024303F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EC3DA1" w:rsidRPr="00565829" w:rsidRDefault="00EC3DA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24303F" w:rsidRPr="00565829" w:rsidRDefault="0024303F" w:rsidP="0024303F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eastAsia="Calibri"/>
                <w:sz w:val="24"/>
                <w:szCs w:val="24"/>
                <w:shd w:val="clear" w:color="auto" w:fill="FFFFFF"/>
              </w:rPr>
              <w:t>ОК</w:t>
            </w:r>
            <w:proofErr w:type="gramEnd"/>
            <w:r>
              <w:rPr>
                <w:rFonts w:eastAsia="Calibri"/>
                <w:sz w:val="24"/>
                <w:szCs w:val="24"/>
                <w:shd w:val="clear" w:color="auto" w:fill="FFFFFF"/>
              </w:rPr>
              <w:t xml:space="preserve"> 1–9</w:t>
            </w:r>
            <w:r w:rsidRPr="00565829">
              <w:rPr>
                <w:rFonts w:eastAsia="Calibri"/>
                <w:sz w:val="24"/>
                <w:szCs w:val="24"/>
                <w:shd w:val="clear" w:color="auto" w:fill="FFFFFF"/>
              </w:rPr>
              <w:t>,</w:t>
            </w:r>
          </w:p>
          <w:p w:rsidR="0024303F" w:rsidRPr="00565829" w:rsidRDefault="0024303F" w:rsidP="0024303F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EC3DA1" w:rsidRDefault="0024303F" w:rsidP="0024303F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</w:tc>
      </w:tr>
      <w:tr w:rsidR="00BB5671" w:rsidRPr="00ED3339" w:rsidTr="000C510A">
        <w:trPr>
          <w:trHeight w:val="1284"/>
        </w:trPr>
        <w:tc>
          <w:tcPr>
            <w:tcW w:w="3369" w:type="dxa"/>
            <w:vMerge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 xml:space="preserve"> «Культурная глобализация» - суть феномена. Противоречия процессов глобализации.  Характеристика </w:t>
            </w:r>
            <w:proofErr w:type="spellStart"/>
            <w:r w:rsidRPr="00565829">
              <w:rPr>
                <w:rFonts w:eastAsiaTheme="minorEastAsia"/>
                <w:sz w:val="24"/>
                <w:szCs w:val="24"/>
              </w:rPr>
              <w:t>антиглобалистского</w:t>
            </w:r>
            <w:proofErr w:type="spellEnd"/>
            <w:r w:rsidRPr="00565829">
              <w:rPr>
                <w:rFonts w:eastAsiaTheme="minorEastAsia"/>
                <w:sz w:val="24"/>
                <w:szCs w:val="24"/>
              </w:rPr>
              <w:t xml:space="preserve"> движения. Воздействие глобализации на современную Россию. Сценарии глобализации их краткая характеристика. Вашингтонский консенсус.</w:t>
            </w:r>
          </w:p>
        </w:tc>
        <w:tc>
          <w:tcPr>
            <w:tcW w:w="709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FE257D" w:rsidRPr="00565829" w:rsidRDefault="009A3DF0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eastAsia="Calibri"/>
                <w:sz w:val="24"/>
                <w:szCs w:val="24"/>
                <w:shd w:val="clear" w:color="auto" w:fill="FFFFFF"/>
              </w:rPr>
              <w:t>ОК</w:t>
            </w:r>
            <w:proofErr w:type="gramEnd"/>
            <w:r>
              <w:rPr>
                <w:rFonts w:eastAsia="Calibri"/>
                <w:sz w:val="24"/>
                <w:szCs w:val="24"/>
                <w:shd w:val="clear" w:color="auto" w:fill="FFFFFF"/>
              </w:rPr>
              <w:t xml:space="preserve"> 1–9</w:t>
            </w:r>
            <w:r w:rsidR="00FE257D" w:rsidRPr="00565829">
              <w:rPr>
                <w:rFonts w:eastAsia="Calibri"/>
                <w:sz w:val="24"/>
                <w:szCs w:val="24"/>
                <w:shd w:val="clear" w:color="auto" w:fill="FFFFFF"/>
              </w:rPr>
              <w:t>,</w:t>
            </w:r>
          </w:p>
          <w:p w:rsidR="00FE257D" w:rsidRPr="00565829" w:rsidRDefault="00FE257D" w:rsidP="00565829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FE257D" w:rsidRPr="00565829" w:rsidRDefault="00FE257D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C510A">
        <w:trPr>
          <w:trHeight w:val="225"/>
        </w:trPr>
        <w:tc>
          <w:tcPr>
            <w:tcW w:w="3369" w:type="dxa"/>
            <w:vMerge w:val="restart"/>
          </w:tcPr>
          <w:p w:rsidR="00551145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Тема 1.2</w:t>
            </w:r>
          </w:p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 xml:space="preserve">Проблема противодействия терроризму в современном </w:t>
            </w: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lastRenderedPageBreak/>
              <w:t>мире</w:t>
            </w:r>
          </w:p>
        </w:tc>
        <w:tc>
          <w:tcPr>
            <w:tcW w:w="8221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709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C510A">
        <w:trPr>
          <w:trHeight w:val="570"/>
        </w:trPr>
        <w:tc>
          <w:tcPr>
            <w:tcW w:w="3369" w:type="dxa"/>
            <w:vMerge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</w:p>
        </w:tc>
        <w:tc>
          <w:tcPr>
            <w:tcW w:w="8221" w:type="dxa"/>
          </w:tcPr>
          <w:p w:rsidR="00BB5671" w:rsidRPr="00565829" w:rsidRDefault="00BB5671" w:rsidP="00927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 xml:space="preserve">Терроризм и его опасность в современных условиях. Международные </w:t>
            </w:r>
            <w:r w:rsidRPr="00565829">
              <w:rPr>
                <w:rFonts w:eastAsiaTheme="minorEastAsia"/>
                <w:bCs/>
                <w:sz w:val="24"/>
                <w:szCs w:val="24"/>
              </w:rPr>
              <w:lastRenderedPageBreak/>
              <w:t>правовые акты по борьбе с терроризмом..</w:t>
            </w:r>
          </w:p>
        </w:tc>
        <w:tc>
          <w:tcPr>
            <w:tcW w:w="709" w:type="dxa"/>
          </w:tcPr>
          <w:p w:rsidR="00BB5671" w:rsidRPr="00565829" w:rsidRDefault="001449A8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lastRenderedPageBreak/>
              <w:t xml:space="preserve">     2</w:t>
            </w: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170BF4" w:rsidRPr="00565829" w:rsidRDefault="009A3DF0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eastAsia="Calibri"/>
                <w:sz w:val="24"/>
                <w:szCs w:val="24"/>
                <w:shd w:val="clear" w:color="auto" w:fill="FFFFFF"/>
              </w:rPr>
              <w:t>ОК</w:t>
            </w:r>
            <w:proofErr w:type="gramEnd"/>
            <w:r>
              <w:rPr>
                <w:rFonts w:eastAsia="Calibri"/>
                <w:sz w:val="24"/>
                <w:szCs w:val="24"/>
                <w:shd w:val="clear" w:color="auto" w:fill="FFFFFF"/>
              </w:rPr>
              <w:t xml:space="preserve"> 1–9,</w:t>
            </w:r>
          </w:p>
          <w:p w:rsidR="00170BF4" w:rsidRPr="00565829" w:rsidRDefault="00170BF4" w:rsidP="00565829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170BF4" w:rsidRPr="00565829" w:rsidRDefault="00170BF4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lastRenderedPageBreak/>
              <w:t>ЛР 19, 21, 33</w:t>
            </w:r>
          </w:p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F97111" w:rsidRPr="00ED3339" w:rsidTr="000C510A">
        <w:trPr>
          <w:trHeight w:val="570"/>
        </w:trPr>
        <w:tc>
          <w:tcPr>
            <w:tcW w:w="3369" w:type="dxa"/>
          </w:tcPr>
          <w:p w:rsidR="00F97111" w:rsidRPr="00565829" w:rsidRDefault="00F9711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</w:p>
        </w:tc>
        <w:tc>
          <w:tcPr>
            <w:tcW w:w="8221" w:type="dxa"/>
          </w:tcPr>
          <w:p w:rsidR="00F97111" w:rsidRPr="00565829" w:rsidRDefault="0092752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Объективные и субъективные трудности в борьбе с международным терроризмом</w:t>
            </w:r>
          </w:p>
        </w:tc>
        <w:tc>
          <w:tcPr>
            <w:tcW w:w="709" w:type="dxa"/>
          </w:tcPr>
          <w:p w:rsidR="00F97111" w:rsidRPr="00565829" w:rsidRDefault="00C8755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 xml:space="preserve">    </w:t>
            </w:r>
            <w:r w:rsidR="00927524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F97111" w:rsidRPr="00565829" w:rsidRDefault="00F9711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F97111" w:rsidRDefault="00F97111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</w:p>
        </w:tc>
      </w:tr>
      <w:tr w:rsidR="00BB5671" w:rsidRPr="00ED3339" w:rsidTr="000C510A">
        <w:tc>
          <w:tcPr>
            <w:tcW w:w="3369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Раздел 2.</w:t>
            </w:r>
          </w:p>
        </w:tc>
        <w:tc>
          <w:tcPr>
            <w:tcW w:w="8221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Международные организации в мировом политическом процессе</w:t>
            </w:r>
          </w:p>
        </w:tc>
        <w:tc>
          <w:tcPr>
            <w:tcW w:w="709" w:type="dxa"/>
          </w:tcPr>
          <w:p w:rsidR="00BB5671" w:rsidRPr="00565829" w:rsidRDefault="0013506E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 xml:space="preserve">     6</w:t>
            </w: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8529F4" w:rsidRPr="00ED3339" w:rsidTr="000C510A">
        <w:tc>
          <w:tcPr>
            <w:tcW w:w="3369" w:type="dxa"/>
            <w:vMerge w:val="restart"/>
          </w:tcPr>
          <w:p w:rsidR="008529F4" w:rsidRPr="00565829" w:rsidRDefault="008529F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Тема 2.1</w:t>
            </w:r>
          </w:p>
          <w:p w:rsidR="008529F4" w:rsidRPr="00565829" w:rsidRDefault="008529F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 xml:space="preserve">Сущность и типология </w:t>
            </w:r>
            <w:proofErr w:type="spellStart"/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междунар</w:t>
            </w:r>
            <w:proofErr w:type="spellEnd"/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 xml:space="preserve"> организаций. Возникновение, структура и принципы деятельности ООН.</w:t>
            </w:r>
          </w:p>
        </w:tc>
        <w:tc>
          <w:tcPr>
            <w:tcW w:w="8221" w:type="dxa"/>
          </w:tcPr>
          <w:p w:rsidR="008529F4" w:rsidRPr="00565829" w:rsidRDefault="008529F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bCs/>
                <w:i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709" w:type="dxa"/>
          </w:tcPr>
          <w:p w:rsidR="008529F4" w:rsidRPr="00565829" w:rsidRDefault="008529F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8529F4" w:rsidRPr="00565829" w:rsidRDefault="008529F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529F4" w:rsidRPr="00565829" w:rsidRDefault="008529F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8529F4" w:rsidRPr="00ED3339" w:rsidTr="00AE1AE5">
        <w:trPr>
          <w:trHeight w:val="992"/>
        </w:trPr>
        <w:tc>
          <w:tcPr>
            <w:tcW w:w="3369" w:type="dxa"/>
            <w:vMerge/>
          </w:tcPr>
          <w:p w:rsidR="008529F4" w:rsidRPr="00565829" w:rsidRDefault="008529F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</w:p>
        </w:tc>
        <w:tc>
          <w:tcPr>
            <w:tcW w:w="8221" w:type="dxa"/>
          </w:tcPr>
          <w:p w:rsidR="008529F4" w:rsidRPr="00565829" w:rsidRDefault="008529F4" w:rsidP="00D669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 xml:space="preserve"> Сущность и типология международных организаций.</w:t>
            </w: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8529F4" w:rsidRPr="00565829" w:rsidRDefault="008529F4" w:rsidP="00AE1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8529F4" w:rsidRPr="00565829" w:rsidRDefault="008529F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  <w:p w:rsidR="008529F4" w:rsidRPr="00565829" w:rsidRDefault="008529F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529F4" w:rsidRPr="00565829" w:rsidRDefault="008529F4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eastAsia="Calibri"/>
                <w:sz w:val="24"/>
                <w:szCs w:val="24"/>
                <w:shd w:val="clear" w:color="auto" w:fill="FFFFFF"/>
              </w:rPr>
              <w:t>ОК</w:t>
            </w:r>
            <w:proofErr w:type="gramEnd"/>
            <w:r>
              <w:rPr>
                <w:rFonts w:eastAsia="Calibri"/>
                <w:sz w:val="24"/>
                <w:szCs w:val="24"/>
                <w:shd w:val="clear" w:color="auto" w:fill="FFFFFF"/>
              </w:rPr>
              <w:t xml:space="preserve"> 1–9</w:t>
            </w:r>
            <w:r w:rsidRPr="00565829">
              <w:rPr>
                <w:rFonts w:eastAsia="Calibri"/>
                <w:sz w:val="24"/>
                <w:szCs w:val="24"/>
                <w:shd w:val="clear" w:color="auto" w:fill="FFFFFF"/>
              </w:rPr>
              <w:t>,</w:t>
            </w:r>
          </w:p>
          <w:p w:rsidR="008529F4" w:rsidRPr="00565829" w:rsidRDefault="008529F4" w:rsidP="00565829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8529F4" w:rsidRPr="00565829" w:rsidRDefault="008529F4" w:rsidP="00AE1AE5">
            <w:pPr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</w:tc>
      </w:tr>
      <w:tr w:rsidR="008529F4" w:rsidRPr="00ED3339" w:rsidTr="00AE1AE5">
        <w:trPr>
          <w:trHeight w:val="978"/>
        </w:trPr>
        <w:tc>
          <w:tcPr>
            <w:tcW w:w="3369" w:type="dxa"/>
            <w:vMerge/>
          </w:tcPr>
          <w:p w:rsidR="008529F4" w:rsidRPr="00565829" w:rsidRDefault="008529F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</w:p>
        </w:tc>
        <w:tc>
          <w:tcPr>
            <w:tcW w:w="8221" w:type="dxa"/>
          </w:tcPr>
          <w:p w:rsidR="008529F4" w:rsidRPr="00565829" w:rsidRDefault="00D66910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Возникновение, структура и принципы деятельности ООН</w:t>
            </w: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 xml:space="preserve">: </w:t>
            </w:r>
            <w:r w:rsidRPr="00565829">
              <w:rPr>
                <w:rFonts w:eastAsiaTheme="minorEastAsia"/>
                <w:bCs/>
                <w:sz w:val="24"/>
                <w:szCs w:val="24"/>
              </w:rPr>
              <w:t>руководящие органы, процедура принятия решений.</w:t>
            </w:r>
          </w:p>
        </w:tc>
        <w:tc>
          <w:tcPr>
            <w:tcW w:w="709" w:type="dxa"/>
          </w:tcPr>
          <w:p w:rsidR="008529F4" w:rsidRPr="00565829" w:rsidRDefault="00D66910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8529F4" w:rsidRPr="00565829" w:rsidRDefault="00D66910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66910" w:rsidRPr="00565829" w:rsidRDefault="00D66910" w:rsidP="00D66910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eastAsia="Calibri"/>
                <w:sz w:val="24"/>
                <w:szCs w:val="24"/>
                <w:shd w:val="clear" w:color="auto" w:fill="FFFFFF"/>
              </w:rPr>
              <w:t>ОК</w:t>
            </w:r>
            <w:proofErr w:type="gramEnd"/>
            <w:r>
              <w:rPr>
                <w:rFonts w:eastAsia="Calibri"/>
                <w:sz w:val="24"/>
                <w:szCs w:val="24"/>
                <w:shd w:val="clear" w:color="auto" w:fill="FFFFFF"/>
              </w:rPr>
              <w:t xml:space="preserve"> 1–9</w:t>
            </w:r>
            <w:r w:rsidRPr="00565829">
              <w:rPr>
                <w:rFonts w:eastAsia="Calibri"/>
                <w:sz w:val="24"/>
                <w:szCs w:val="24"/>
                <w:shd w:val="clear" w:color="auto" w:fill="FFFFFF"/>
              </w:rPr>
              <w:t>,</w:t>
            </w:r>
          </w:p>
          <w:p w:rsidR="00D66910" w:rsidRPr="00565829" w:rsidRDefault="00D66910" w:rsidP="00D66910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8529F4" w:rsidRDefault="00D66910" w:rsidP="00AE1AE5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</w:tc>
      </w:tr>
      <w:tr w:rsidR="008529F4" w:rsidRPr="00ED3339" w:rsidTr="00AE1AE5">
        <w:trPr>
          <w:trHeight w:val="836"/>
        </w:trPr>
        <w:tc>
          <w:tcPr>
            <w:tcW w:w="3369" w:type="dxa"/>
            <w:vMerge/>
          </w:tcPr>
          <w:p w:rsidR="008529F4" w:rsidRPr="00565829" w:rsidRDefault="008529F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</w:p>
        </w:tc>
        <w:tc>
          <w:tcPr>
            <w:tcW w:w="8221" w:type="dxa"/>
          </w:tcPr>
          <w:p w:rsidR="008529F4" w:rsidRPr="00565829" w:rsidRDefault="00D66910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Роль Организации Объединенных Наций в урегулировании международных конфликтов. Миротворческие операц</w:t>
            </w:r>
            <w:proofErr w:type="gramStart"/>
            <w:r w:rsidRPr="00565829">
              <w:rPr>
                <w:rFonts w:eastAsiaTheme="minorEastAsia"/>
                <w:bCs/>
                <w:sz w:val="24"/>
                <w:szCs w:val="24"/>
              </w:rPr>
              <w:t>ии ОО</w:t>
            </w:r>
            <w:proofErr w:type="gramEnd"/>
            <w:r w:rsidRPr="00565829">
              <w:rPr>
                <w:rFonts w:eastAsiaTheme="minorEastAsia"/>
                <w:bCs/>
                <w:sz w:val="24"/>
                <w:szCs w:val="24"/>
              </w:rPr>
              <w:t>Н.</w:t>
            </w:r>
          </w:p>
        </w:tc>
        <w:tc>
          <w:tcPr>
            <w:tcW w:w="709" w:type="dxa"/>
          </w:tcPr>
          <w:p w:rsidR="008529F4" w:rsidRPr="00565829" w:rsidRDefault="00D66910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8529F4" w:rsidRPr="00565829" w:rsidRDefault="00D66910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66910" w:rsidRPr="00565829" w:rsidRDefault="00D66910" w:rsidP="00D66910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eastAsia="Calibri"/>
                <w:sz w:val="24"/>
                <w:szCs w:val="24"/>
                <w:shd w:val="clear" w:color="auto" w:fill="FFFFFF"/>
              </w:rPr>
              <w:t>ОК</w:t>
            </w:r>
            <w:proofErr w:type="gramEnd"/>
            <w:r>
              <w:rPr>
                <w:rFonts w:eastAsia="Calibri"/>
                <w:sz w:val="24"/>
                <w:szCs w:val="24"/>
                <w:shd w:val="clear" w:color="auto" w:fill="FFFFFF"/>
              </w:rPr>
              <w:t xml:space="preserve"> 1–9</w:t>
            </w:r>
            <w:r w:rsidRPr="00565829">
              <w:rPr>
                <w:rFonts w:eastAsia="Calibri"/>
                <w:sz w:val="24"/>
                <w:szCs w:val="24"/>
                <w:shd w:val="clear" w:color="auto" w:fill="FFFFFF"/>
              </w:rPr>
              <w:t>,</w:t>
            </w:r>
          </w:p>
          <w:p w:rsidR="00D66910" w:rsidRPr="00565829" w:rsidRDefault="00D66910" w:rsidP="00D66910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8529F4" w:rsidRDefault="00D66910" w:rsidP="00AE1AE5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</w:tc>
      </w:tr>
      <w:tr w:rsidR="00BB5671" w:rsidRPr="00ED3339" w:rsidTr="000C510A">
        <w:tc>
          <w:tcPr>
            <w:tcW w:w="3369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Раздел 3</w:t>
            </w:r>
          </w:p>
        </w:tc>
        <w:tc>
          <w:tcPr>
            <w:tcW w:w="8221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 xml:space="preserve">Внешняя политика России и </w:t>
            </w:r>
            <w:proofErr w:type="gramStart"/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современные</w:t>
            </w:r>
            <w:proofErr w:type="gramEnd"/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 xml:space="preserve"> международные отношения</w:t>
            </w:r>
          </w:p>
        </w:tc>
        <w:tc>
          <w:tcPr>
            <w:tcW w:w="709" w:type="dxa"/>
          </w:tcPr>
          <w:p w:rsidR="00BB5671" w:rsidRPr="00565829" w:rsidRDefault="00B607E9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42</w:t>
            </w: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D4434" w:rsidRPr="00ED3339" w:rsidTr="000C510A">
        <w:tc>
          <w:tcPr>
            <w:tcW w:w="3369" w:type="dxa"/>
            <w:vMerge w:val="restart"/>
          </w:tcPr>
          <w:p w:rsidR="00BD4434" w:rsidRPr="00565829" w:rsidRDefault="00BD443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Тема 3.1</w:t>
            </w:r>
          </w:p>
          <w:p w:rsidR="00BD4434" w:rsidRPr="00565829" w:rsidRDefault="00BD443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Внешняя политика Российской Федерации в современных условиях</w:t>
            </w:r>
          </w:p>
        </w:tc>
        <w:tc>
          <w:tcPr>
            <w:tcW w:w="8221" w:type="dxa"/>
          </w:tcPr>
          <w:p w:rsidR="00BD4434" w:rsidRPr="00565829" w:rsidRDefault="00BD443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709" w:type="dxa"/>
            <w:vMerge w:val="restart"/>
          </w:tcPr>
          <w:p w:rsidR="00BD4434" w:rsidRPr="00565829" w:rsidRDefault="00BD443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  <w:p w:rsidR="00BD4434" w:rsidRPr="00565829" w:rsidRDefault="00B607E9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vMerge w:val="restart"/>
          </w:tcPr>
          <w:p w:rsidR="00BD4434" w:rsidRPr="00565829" w:rsidRDefault="00BD443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  <w:p w:rsidR="00BD4434" w:rsidRPr="00565829" w:rsidRDefault="00BD443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</w:tcPr>
          <w:p w:rsidR="00BD4434" w:rsidRPr="00565829" w:rsidRDefault="00F70F98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eastAsia="Calibri"/>
                <w:sz w:val="24"/>
                <w:szCs w:val="24"/>
                <w:shd w:val="clear" w:color="auto" w:fill="FFFFFF"/>
              </w:rPr>
              <w:t>ОК</w:t>
            </w:r>
            <w:proofErr w:type="gramEnd"/>
            <w:r>
              <w:rPr>
                <w:rFonts w:eastAsia="Calibri"/>
                <w:sz w:val="24"/>
                <w:szCs w:val="24"/>
                <w:shd w:val="clear" w:color="auto" w:fill="FFFFFF"/>
              </w:rPr>
              <w:t xml:space="preserve"> 1–9</w:t>
            </w:r>
            <w:r w:rsidR="00BD4434" w:rsidRPr="00565829">
              <w:rPr>
                <w:rFonts w:eastAsia="Calibri"/>
                <w:sz w:val="24"/>
                <w:szCs w:val="24"/>
                <w:shd w:val="clear" w:color="auto" w:fill="FFFFFF"/>
              </w:rPr>
              <w:t>,</w:t>
            </w:r>
          </w:p>
          <w:p w:rsidR="00BD4434" w:rsidRPr="00565829" w:rsidRDefault="00BD4434" w:rsidP="00565829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BD4434" w:rsidRPr="00565829" w:rsidRDefault="00BD4434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  <w:p w:rsidR="00BD4434" w:rsidRPr="00565829" w:rsidRDefault="00BD443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D4434" w:rsidRPr="00ED3339" w:rsidTr="000C510A">
        <w:trPr>
          <w:trHeight w:val="546"/>
        </w:trPr>
        <w:tc>
          <w:tcPr>
            <w:tcW w:w="3369" w:type="dxa"/>
            <w:vMerge/>
          </w:tcPr>
          <w:p w:rsidR="00BD4434" w:rsidRPr="00565829" w:rsidRDefault="00BD443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BD4434" w:rsidRPr="00565829" w:rsidRDefault="00BD443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 xml:space="preserve">Внешнеполитический потенциал и национально-государственные интересы современной России. </w:t>
            </w:r>
          </w:p>
        </w:tc>
        <w:tc>
          <w:tcPr>
            <w:tcW w:w="709" w:type="dxa"/>
            <w:vMerge/>
          </w:tcPr>
          <w:p w:rsidR="00BD4434" w:rsidRPr="00565829" w:rsidRDefault="00BD443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D4434" w:rsidRPr="00565829" w:rsidRDefault="00BD443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D4434" w:rsidRPr="00565829" w:rsidRDefault="00BD443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C510A">
        <w:trPr>
          <w:trHeight w:val="286"/>
        </w:trPr>
        <w:tc>
          <w:tcPr>
            <w:tcW w:w="3369" w:type="dxa"/>
            <w:vMerge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>Политическая система и внешняя политика РФ.</w:t>
            </w:r>
          </w:p>
        </w:tc>
        <w:tc>
          <w:tcPr>
            <w:tcW w:w="709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C510A">
        <w:tc>
          <w:tcPr>
            <w:tcW w:w="3369" w:type="dxa"/>
            <w:vMerge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BB5671" w:rsidRPr="00565829" w:rsidRDefault="00075DCA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Практическая работа</w:t>
            </w:r>
            <w:r w:rsidRPr="00565829">
              <w:rPr>
                <w:rFonts w:eastAsiaTheme="minorEastAsia"/>
                <w:b/>
                <w:bCs/>
                <w:i/>
                <w:sz w:val="24"/>
                <w:szCs w:val="24"/>
              </w:rPr>
              <w:t>.</w:t>
            </w:r>
            <w:r w:rsidR="00AD1586" w:rsidRPr="00565829">
              <w:rPr>
                <w:rFonts w:eastAsiaTheme="minorEastAsia"/>
                <w:b/>
                <w:bCs/>
                <w:i/>
                <w:sz w:val="24"/>
                <w:szCs w:val="24"/>
              </w:rPr>
              <w:t xml:space="preserve"> </w:t>
            </w:r>
            <w:r w:rsidR="00BB5671" w:rsidRPr="00565829">
              <w:rPr>
                <w:rFonts w:eastAsiaTheme="minorEastAsia"/>
                <w:bCs/>
                <w:sz w:val="24"/>
                <w:szCs w:val="24"/>
              </w:rPr>
              <w:t>Основные направления и приоритеты внешнеполитического курса Российской Федерации</w:t>
            </w:r>
          </w:p>
        </w:tc>
        <w:tc>
          <w:tcPr>
            <w:tcW w:w="709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i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i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i/>
                <w:sz w:val="24"/>
                <w:szCs w:val="24"/>
              </w:rPr>
            </w:pPr>
          </w:p>
        </w:tc>
      </w:tr>
      <w:tr w:rsidR="0021394D" w:rsidRPr="00ED3339" w:rsidTr="000C510A">
        <w:tc>
          <w:tcPr>
            <w:tcW w:w="3369" w:type="dxa"/>
            <w:vMerge w:val="restart"/>
          </w:tcPr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Тема 3.2</w:t>
            </w:r>
          </w:p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Внешняя политика США и российско-американские отношения</w:t>
            </w:r>
          </w:p>
        </w:tc>
        <w:tc>
          <w:tcPr>
            <w:tcW w:w="8221" w:type="dxa"/>
          </w:tcPr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709" w:type="dxa"/>
            <w:vMerge w:val="restart"/>
          </w:tcPr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vMerge w:val="restart"/>
          </w:tcPr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</w:tcPr>
          <w:p w:rsidR="0021394D" w:rsidRPr="00565829" w:rsidRDefault="00F70F98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eastAsia="Calibri"/>
                <w:sz w:val="24"/>
                <w:szCs w:val="24"/>
                <w:shd w:val="clear" w:color="auto" w:fill="FFFFFF"/>
              </w:rPr>
              <w:t>ОК</w:t>
            </w:r>
            <w:proofErr w:type="gramEnd"/>
            <w:r>
              <w:rPr>
                <w:rFonts w:eastAsia="Calibri"/>
                <w:sz w:val="24"/>
                <w:szCs w:val="24"/>
                <w:shd w:val="clear" w:color="auto" w:fill="FFFFFF"/>
              </w:rPr>
              <w:t xml:space="preserve"> 1–9</w:t>
            </w:r>
            <w:r w:rsidR="0021394D" w:rsidRPr="00565829">
              <w:rPr>
                <w:rFonts w:eastAsia="Calibri"/>
                <w:sz w:val="24"/>
                <w:szCs w:val="24"/>
                <w:shd w:val="clear" w:color="auto" w:fill="FFFFFF"/>
              </w:rPr>
              <w:t>,</w:t>
            </w:r>
          </w:p>
          <w:p w:rsidR="0021394D" w:rsidRPr="00565829" w:rsidRDefault="0021394D" w:rsidP="00565829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21394D" w:rsidRPr="00565829" w:rsidRDefault="0021394D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21394D" w:rsidRPr="00ED3339" w:rsidTr="0020567E">
        <w:trPr>
          <w:trHeight w:val="602"/>
        </w:trPr>
        <w:tc>
          <w:tcPr>
            <w:tcW w:w="3369" w:type="dxa"/>
            <w:vMerge/>
            <w:tcBorders>
              <w:bottom w:val="single" w:sz="4" w:space="0" w:color="auto"/>
            </w:tcBorders>
          </w:tcPr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  <w:tcBorders>
              <w:bottom w:val="single" w:sz="4" w:space="0" w:color="auto"/>
            </w:tcBorders>
          </w:tcPr>
          <w:p w:rsidR="0021394D" w:rsidRPr="00565829" w:rsidRDefault="0021394D" w:rsidP="002056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>Основные тенденции развития российско-американских отношений</w:t>
            </w:r>
            <w:r w:rsidR="0020567E">
              <w:rPr>
                <w:rFonts w:eastAsiaTheme="minorEastAsia"/>
                <w:sz w:val="24"/>
                <w:szCs w:val="24"/>
              </w:rPr>
              <w:t xml:space="preserve"> после окончания холодной войны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20567E" w:rsidRPr="00ED3339" w:rsidTr="000C510A">
        <w:tc>
          <w:tcPr>
            <w:tcW w:w="3369" w:type="dxa"/>
            <w:vMerge/>
          </w:tcPr>
          <w:p w:rsidR="0020567E" w:rsidRPr="00565829" w:rsidRDefault="0020567E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20567E" w:rsidRPr="00565829" w:rsidRDefault="0020567E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>Итоги и перспективы российско-американских отношений</w:t>
            </w:r>
          </w:p>
        </w:tc>
        <w:tc>
          <w:tcPr>
            <w:tcW w:w="709" w:type="dxa"/>
          </w:tcPr>
          <w:p w:rsidR="0020567E" w:rsidRPr="00565829" w:rsidRDefault="0020567E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0567E" w:rsidRPr="00565829" w:rsidRDefault="0020567E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0567E" w:rsidRPr="00565829" w:rsidRDefault="0020567E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21394D" w:rsidRPr="00ED3339" w:rsidTr="000C510A">
        <w:tc>
          <w:tcPr>
            <w:tcW w:w="3369" w:type="dxa"/>
            <w:vMerge/>
          </w:tcPr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b/>
                <w:i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Практическая работа.</w:t>
            </w:r>
            <w:r w:rsidRPr="00565829">
              <w:rPr>
                <w:rFonts w:eastAsiaTheme="minorEastAsia"/>
                <w:b/>
                <w:bCs/>
                <w:i/>
                <w:sz w:val="24"/>
                <w:szCs w:val="24"/>
              </w:rPr>
              <w:t xml:space="preserve"> </w:t>
            </w:r>
            <w:r w:rsidRPr="00565829">
              <w:rPr>
                <w:rFonts w:eastAsiaTheme="minorEastAsia"/>
                <w:bCs/>
                <w:sz w:val="24"/>
                <w:szCs w:val="24"/>
              </w:rPr>
              <w:t xml:space="preserve">Проблема </w:t>
            </w:r>
            <w:proofErr w:type="gramStart"/>
            <w:r w:rsidRPr="00565829">
              <w:rPr>
                <w:rFonts w:eastAsiaTheme="minorEastAsia"/>
                <w:bCs/>
                <w:sz w:val="24"/>
                <w:szCs w:val="24"/>
              </w:rPr>
              <w:t>ПРО</w:t>
            </w:r>
            <w:proofErr w:type="gramEnd"/>
            <w:r w:rsidRPr="00565829">
              <w:rPr>
                <w:rFonts w:eastAsiaTheme="minorEastAsia"/>
                <w:bCs/>
                <w:sz w:val="24"/>
                <w:szCs w:val="24"/>
              </w:rPr>
              <w:t xml:space="preserve"> в российско-американских отношениях</w:t>
            </w:r>
          </w:p>
        </w:tc>
        <w:tc>
          <w:tcPr>
            <w:tcW w:w="709" w:type="dxa"/>
          </w:tcPr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Merge/>
          </w:tcPr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C510A">
        <w:tc>
          <w:tcPr>
            <w:tcW w:w="3369" w:type="dxa"/>
            <w:vMerge w:val="restart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Тема 3.3</w:t>
            </w:r>
          </w:p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Россия и Западная Европа в современных международных отношениях</w:t>
            </w:r>
          </w:p>
        </w:tc>
        <w:tc>
          <w:tcPr>
            <w:tcW w:w="8221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709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DE2999" w:rsidRPr="00ED3339" w:rsidTr="000C510A">
        <w:tc>
          <w:tcPr>
            <w:tcW w:w="3369" w:type="dxa"/>
            <w:vMerge/>
          </w:tcPr>
          <w:p w:rsidR="00DE2999" w:rsidRPr="00565829" w:rsidRDefault="00DE2999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DE2999" w:rsidRPr="00565829" w:rsidRDefault="00DE2999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 xml:space="preserve"> Россия, НАТО и проблемы европейской безопасности. Россия и Европейский союз. </w:t>
            </w:r>
          </w:p>
        </w:tc>
        <w:tc>
          <w:tcPr>
            <w:tcW w:w="709" w:type="dxa"/>
          </w:tcPr>
          <w:p w:rsidR="00DE2999" w:rsidRPr="00565829" w:rsidRDefault="00DE2999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E2999" w:rsidRPr="00565829" w:rsidRDefault="00DE2999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</w:tcPr>
          <w:p w:rsidR="00DE2999" w:rsidRPr="00565829" w:rsidRDefault="00F70F98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eastAsia="Calibri"/>
                <w:sz w:val="24"/>
                <w:szCs w:val="24"/>
                <w:shd w:val="clear" w:color="auto" w:fill="FFFFFF"/>
              </w:rPr>
              <w:t>ОК</w:t>
            </w:r>
            <w:proofErr w:type="gramEnd"/>
            <w:r>
              <w:rPr>
                <w:rFonts w:eastAsia="Calibri"/>
                <w:sz w:val="24"/>
                <w:szCs w:val="24"/>
                <w:shd w:val="clear" w:color="auto" w:fill="FFFFFF"/>
              </w:rPr>
              <w:t xml:space="preserve"> 1–9</w:t>
            </w:r>
            <w:r w:rsidR="00DE2999" w:rsidRPr="00565829">
              <w:rPr>
                <w:rFonts w:eastAsia="Calibri"/>
                <w:sz w:val="24"/>
                <w:szCs w:val="24"/>
                <w:shd w:val="clear" w:color="auto" w:fill="FFFFFF"/>
              </w:rPr>
              <w:t>,</w:t>
            </w:r>
          </w:p>
          <w:p w:rsidR="00DE2999" w:rsidRPr="00565829" w:rsidRDefault="00DE2999" w:rsidP="00565829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DE2999" w:rsidRPr="00565829" w:rsidRDefault="00DE2999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  <w:p w:rsidR="00DE2999" w:rsidRPr="00565829" w:rsidRDefault="00DE2999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DE2999" w:rsidRPr="00ED3339" w:rsidTr="000C510A">
        <w:trPr>
          <w:trHeight w:val="240"/>
        </w:trPr>
        <w:tc>
          <w:tcPr>
            <w:tcW w:w="3369" w:type="dxa"/>
            <w:vMerge/>
          </w:tcPr>
          <w:p w:rsidR="00DE2999" w:rsidRPr="00565829" w:rsidRDefault="00DE2999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DE2999" w:rsidRPr="00565829" w:rsidRDefault="00DE2999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Практическая работа</w:t>
            </w:r>
            <w:r w:rsidRPr="00565829">
              <w:rPr>
                <w:rFonts w:eastAsiaTheme="minorEastAsia"/>
                <w:bCs/>
                <w:sz w:val="24"/>
                <w:szCs w:val="24"/>
              </w:rPr>
              <w:t xml:space="preserve">. </w:t>
            </w:r>
            <w:proofErr w:type="gramStart"/>
            <w:r w:rsidRPr="00565829">
              <w:rPr>
                <w:rFonts w:eastAsiaTheme="minorEastAsia"/>
                <w:bCs/>
                <w:sz w:val="24"/>
                <w:szCs w:val="24"/>
              </w:rPr>
              <w:t>ПАСЕ</w:t>
            </w:r>
            <w:proofErr w:type="gramEnd"/>
            <w:r w:rsidRPr="00565829">
              <w:rPr>
                <w:rFonts w:eastAsiaTheme="minorEastAsia"/>
                <w:bCs/>
                <w:sz w:val="24"/>
                <w:szCs w:val="24"/>
              </w:rPr>
              <w:t xml:space="preserve"> и чеченская проблема. Проблема расширения НАТО на Восток.</w:t>
            </w:r>
          </w:p>
        </w:tc>
        <w:tc>
          <w:tcPr>
            <w:tcW w:w="709" w:type="dxa"/>
          </w:tcPr>
          <w:p w:rsidR="00DE2999" w:rsidRPr="00565829" w:rsidRDefault="00DE2999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E2999" w:rsidRPr="00565829" w:rsidRDefault="00DE2999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Merge/>
          </w:tcPr>
          <w:p w:rsidR="00DE2999" w:rsidRPr="00565829" w:rsidRDefault="00DE2999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C510A">
        <w:tc>
          <w:tcPr>
            <w:tcW w:w="3369" w:type="dxa"/>
            <w:vMerge w:val="restart"/>
            <w:shd w:val="clear" w:color="auto" w:fill="auto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Тема 3.4.</w:t>
            </w:r>
          </w:p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Постсоветское пространство во внешней политике современной России</w:t>
            </w:r>
          </w:p>
        </w:tc>
        <w:tc>
          <w:tcPr>
            <w:tcW w:w="8221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709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C510A">
        <w:trPr>
          <w:trHeight w:val="440"/>
        </w:trPr>
        <w:tc>
          <w:tcPr>
            <w:tcW w:w="3369" w:type="dxa"/>
            <w:vMerge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BB5671" w:rsidRPr="00565829" w:rsidRDefault="00BB5671" w:rsidP="006E00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>Проблемы и перспективы развития СНГ.</w:t>
            </w:r>
            <w:r w:rsidR="00C8755D">
              <w:rPr>
                <w:rFonts w:eastAsiaTheme="minorEastAsia"/>
                <w:sz w:val="24"/>
                <w:szCs w:val="24"/>
              </w:rPr>
              <w:t xml:space="preserve"> </w:t>
            </w:r>
            <w:r w:rsidR="006E00FA" w:rsidRPr="00565829">
              <w:rPr>
                <w:rFonts w:eastAsiaTheme="minorEastAsia"/>
                <w:sz w:val="24"/>
                <w:szCs w:val="24"/>
              </w:rPr>
              <w:t xml:space="preserve">Отношения </w:t>
            </w:r>
            <w:proofErr w:type="spellStart"/>
            <w:r w:rsidR="006E00FA" w:rsidRPr="00565829">
              <w:rPr>
                <w:rFonts w:eastAsiaTheme="minorEastAsia"/>
                <w:sz w:val="24"/>
                <w:szCs w:val="24"/>
              </w:rPr>
              <w:t>России</w:t>
            </w:r>
            <w:r w:rsidR="00C8755D">
              <w:rPr>
                <w:rFonts w:eastAsiaTheme="minorEastAsia"/>
                <w:sz w:val="24"/>
                <w:szCs w:val="24"/>
              </w:rPr>
              <w:t>с</w:t>
            </w:r>
            <w:proofErr w:type="spellEnd"/>
            <w:r w:rsidR="00C8755D">
              <w:rPr>
                <w:rFonts w:eastAsiaTheme="minorEastAsia"/>
                <w:sz w:val="24"/>
                <w:szCs w:val="24"/>
              </w:rPr>
              <w:t xml:space="preserve"> </w:t>
            </w:r>
            <w:r w:rsidR="006E00FA" w:rsidRPr="00565829">
              <w:rPr>
                <w:rFonts w:eastAsiaTheme="minorEastAsia"/>
                <w:sz w:val="24"/>
                <w:szCs w:val="24"/>
              </w:rPr>
              <w:t xml:space="preserve"> </w:t>
            </w:r>
            <w:r w:rsidRPr="00565829">
              <w:rPr>
                <w:rFonts w:eastAsiaTheme="minorEastAsia"/>
                <w:sz w:val="24"/>
                <w:szCs w:val="24"/>
              </w:rPr>
              <w:t xml:space="preserve">Белоруссией и Молдовой. </w:t>
            </w:r>
          </w:p>
        </w:tc>
        <w:tc>
          <w:tcPr>
            <w:tcW w:w="709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6E00FA" w:rsidRPr="00ED3339" w:rsidTr="000C510A">
        <w:trPr>
          <w:trHeight w:val="440"/>
        </w:trPr>
        <w:tc>
          <w:tcPr>
            <w:tcW w:w="3369" w:type="dxa"/>
            <w:vMerge/>
          </w:tcPr>
          <w:p w:rsidR="006E00FA" w:rsidRPr="00565829" w:rsidRDefault="006E00FA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6E00FA" w:rsidRPr="00565829" w:rsidRDefault="006E00FA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>Отношения России с Украиной</w:t>
            </w:r>
          </w:p>
        </w:tc>
        <w:tc>
          <w:tcPr>
            <w:tcW w:w="709" w:type="dxa"/>
          </w:tcPr>
          <w:p w:rsidR="006E00FA" w:rsidRPr="00565829" w:rsidRDefault="00C8755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6E00FA" w:rsidRPr="00565829" w:rsidRDefault="006E00FA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6E00FA" w:rsidRPr="00565829" w:rsidRDefault="006E00FA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C510A">
        <w:trPr>
          <w:trHeight w:val="164"/>
        </w:trPr>
        <w:tc>
          <w:tcPr>
            <w:tcW w:w="3369" w:type="dxa"/>
            <w:vMerge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>Россия и постсоветские государства Кавказа и Центральной Азии</w:t>
            </w:r>
          </w:p>
        </w:tc>
        <w:tc>
          <w:tcPr>
            <w:tcW w:w="709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C510A">
        <w:tc>
          <w:tcPr>
            <w:tcW w:w="3369" w:type="dxa"/>
            <w:vMerge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845BF3" w:rsidRDefault="006C6CE8" w:rsidP="00845B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Практическая работа</w:t>
            </w:r>
            <w:r w:rsidRPr="00565829">
              <w:rPr>
                <w:rFonts w:eastAsiaTheme="minorEastAsia"/>
                <w:bCs/>
                <w:sz w:val="24"/>
                <w:szCs w:val="24"/>
              </w:rPr>
              <w:t xml:space="preserve">. </w:t>
            </w:r>
            <w:r w:rsidR="00BB5671" w:rsidRPr="00565829">
              <w:rPr>
                <w:rFonts w:eastAsiaTheme="minorEastAsia"/>
                <w:bCs/>
                <w:sz w:val="24"/>
                <w:szCs w:val="24"/>
              </w:rPr>
              <w:t>Карабахский вооруженный конфликт. Грузино-осетинский конфликт</w:t>
            </w:r>
            <w:r w:rsidR="00C6286A" w:rsidRPr="00565829">
              <w:rPr>
                <w:rFonts w:eastAsiaTheme="minorEastAsia"/>
                <w:bCs/>
                <w:sz w:val="24"/>
                <w:szCs w:val="24"/>
              </w:rPr>
              <w:t xml:space="preserve">. </w:t>
            </w:r>
            <w:r w:rsidR="00BB5671" w:rsidRPr="00565829">
              <w:rPr>
                <w:rFonts w:eastAsiaTheme="minorEastAsia"/>
                <w:bCs/>
                <w:sz w:val="24"/>
                <w:szCs w:val="24"/>
              </w:rPr>
              <w:t xml:space="preserve">Грузино-абхазский конфликт. </w:t>
            </w:r>
          </w:p>
          <w:p w:rsidR="00BB5671" w:rsidRPr="00565829" w:rsidRDefault="006C6CE8" w:rsidP="00845B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Практическая работа</w:t>
            </w:r>
            <w:r w:rsidRPr="00565829">
              <w:rPr>
                <w:rFonts w:eastAsiaTheme="minorEastAsia"/>
                <w:bCs/>
                <w:sz w:val="24"/>
                <w:szCs w:val="24"/>
              </w:rPr>
              <w:t xml:space="preserve"> </w:t>
            </w:r>
            <w:r w:rsidR="00BB5671" w:rsidRPr="00565829">
              <w:rPr>
                <w:rFonts w:eastAsiaTheme="minorEastAsia"/>
                <w:bCs/>
                <w:sz w:val="24"/>
                <w:szCs w:val="24"/>
              </w:rPr>
              <w:t>Вооруженный конфли</w:t>
            </w:r>
            <w:proofErr w:type="gramStart"/>
            <w:r w:rsidR="00BB5671" w:rsidRPr="00565829">
              <w:rPr>
                <w:rFonts w:eastAsiaTheme="minorEastAsia"/>
                <w:bCs/>
                <w:sz w:val="24"/>
                <w:szCs w:val="24"/>
              </w:rPr>
              <w:t>кт в Пр</w:t>
            </w:r>
            <w:proofErr w:type="gramEnd"/>
            <w:r w:rsidR="00BB5671" w:rsidRPr="00565829">
              <w:rPr>
                <w:rFonts w:eastAsiaTheme="minorEastAsia"/>
                <w:bCs/>
                <w:sz w:val="24"/>
                <w:szCs w:val="24"/>
              </w:rPr>
              <w:t xml:space="preserve">иднестровье. Гражданская война в Таджикистане. </w:t>
            </w:r>
          </w:p>
        </w:tc>
        <w:tc>
          <w:tcPr>
            <w:tcW w:w="709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  <w:p w:rsidR="00770BA5" w:rsidRDefault="00770BA5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  <w:p w:rsidR="002A258C" w:rsidRPr="00565829" w:rsidRDefault="002A258C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DE2999" w:rsidRPr="00565829" w:rsidRDefault="00F70F98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eastAsia="Calibri"/>
                <w:sz w:val="24"/>
                <w:szCs w:val="24"/>
                <w:shd w:val="clear" w:color="auto" w:fill="FFFFFF"/>
              </w:rPr>
              <w:t>ОК</w:t>
            </w:r>
            <w:proofErr w:type="gramEnd"/>
            <w:r>
              <w:rPr>
                <w:rFonts w:eastAsia="Calibri"/>
                <w:sz w:val="24"/>
                <w:szCs w:val="24"/>
                <w:shd w:val="clear" w:color="auto" w:fill="FFFFFF"/>
              </w:rPr>
              <w:t xml:space="preserve"> 1–9</w:t>
            </w:r>
            <w:r w:rsidR="00DE2999" w:rsidRPr="00565829">
              <w:rPr>
                <w:rFonts w:eastAsia="Calibri"/>
                <w:sz w:val="24"/>
                <w:szCs w:val="24"/>
                <w:shd w:val="clear" w:color="auto" w:fill="FFFFFF"/>
              </w:rPr>
              <w:t>,</w:t>
            </w:r>
          </w:p>
          <w:p w:rsidR="00DE2999" w:rsidRPr="00565829" w:rsidRDefault="00DE2999" w:rsidP="00565829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DE2999" w:rsidRPr="00565829" w:rsidRDefault="00DE2999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770BA5" w:rsidRPr="00ED3339" w:rsidTr="00E70E3A">
        <w:trPr>
          <w:trHeight w:val="973"/>
        </w:trPr>
        <w:tc>
          <w:tcPr>
            <w:tcW w:w="3369" w:type="dxa"/>
            <w:vMerge w:val="restart"/>
          </w:tcPr>
          <w:p w:rsidR="00770BA5" w:rsidRPr="00565829" w:rsidRDefault="00770BA5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Тема 3.5.</w:t>
            </w:r>
          </w:p>
          <w:p w:rsidR="00770BA5" w:rsidRPr="00565829" w:rsidRDefault="00770BA5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Россия и посткоммунистические государства Центральной и Восточной Европы.</w:t>
            </w:r>
          </w:p>
        </w:tc>
        <w:tc>
          <w:tcPr>
            <w:tcW w:w="8221" w:type="dxa"/>
          </w:tcPr>
          <w:p w:rsidR="00770BA5" w:rsidRPr="00565829" w:rsidRDefault="00770BA5" w:rsidP="00E70E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Содержание учебного материала</w:t>
            </w:r>
            <w:r>
              <w:rPr>
                <w:rFonts w:eastAsiaTheme="minorEastAsia"/>
                <w:sz w:val="24"/>
                <w:szCs w:val="24"/>
              </w:rPr>
              <w:t xml:space="preserve">. </w:t>
            </w:r>
            <w:r w:rsidRPr="00565829">
              <w:rPr>
                <w:rFonts w:eastAsiaTheme="minorEastAsia"/>
                <w:sz w:val="24"/>
                <w:szCs w:val="24"/>
              </w:rPr>
              <w:t>Историческое наследие и современное состояние отношений России с восточноевропейскими странами</w:t>
            </w:r>
          </w:p>
        </w:tc>
        <w:tc>
          <w:tcPr>
            <w:tcW w:w="709" w:type="dxa"/>
          </w:tcPr>
          <w:p w:rsidR="00770BA5" w:rsidRPr="00565829" w:rsidRDefault="00770BA5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70BA5" w:rsidRPr="00565829" w:rsidRDefault="00770BA5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70BA5" w:rsidRPr="00565829" w:rsidRDefault="00F70F98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eastAsia="Calibri"/>
                <w:sz w:val="24"/>
                <w:szCs w:val="24"/>
                <w:shd w:val="clear" w:color="auto" w:fill="FFFFFF"/>
              </w:rPr>
              <w:t>ОК</w:t>
            </w:r>
            <w:proofErr w:type="gramEnd"/>
            <w:r>
              <w:rPr>
                <w:rFonts w:eastAsia="Calibri"/>
                <w:sz w:val="24"/>
                <w:szCs w:val="24"/>
                <w:shd w:val="clear" w:color="auto" w:fill="FFFFFF"/>
              </w:rPr>
              <w:t xml:space="preserve"> 1–9</w:t>
            </w:r>
            <w:r w:rsidR="00770BA5" w:rsidRPr="00565829">
              <w:rPr>
                <w:rFonts w:eastAsia="Calibri"/>
                <w:sz w:val="24"/>
                <w:szCs w:val="24"/>
                <w:shd w:val="clear" w:color="auto" w:fill="FFFFFF"/>
              </w:rPr>
              <w:t>,</w:t>
            </w:r>
          </w:p>
          <w:p w:rsidR="00770BA5" w:rsidRPr="00565829" w:rsidRDefault="00770BA5" w:rsidP="00565829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770BA5" w:rsidRPr="00565829" w:rsidRDefault="00770BA5" w:rsidP="00565829">
            <w:pPr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</w:tc>
      </w:tr>
      <w:tr w:rsidR="00AE1AE5" w:rsidRPr="00ED3339" w:rsidTr="00E70E3A">
        <w:trPr>
          <w:trHeight w:val="974"/>
        </w:trPr>
        <w:tc>
          <w:tcPr>
            <w:tcW w:w="3369" w:type="dxa"/>
            <w:vMerge/>
          </w:tcPr>
          <w:p w:rsidR="00AE1AE5" w:rsidRPr="00565829" w:rsidRDefault="00AE1AE5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AE1AE5" w:rsidRPr="00565829" w:rsidRDefault="00E70E3A" w:rsidP="00770B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>. Проблемы формирования новой модели взаимоотношений России со странами Центральной и Восточной Европы.</w:t>
            </w:r>
          </w:p>
        </w:tc>
        <w:tc>
          <w:tcPr>
            <w:tcW w:w="709" w:type="dxa"/>
          </w:tcPr>
          <w:p w:rsidR="00AE1AE5" w:rsidRPr="00565829" w:rsidRDefault="00E70E3A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E1AE5" w:rsidRPr="00565829" w:rsidRDefault="00E70E3A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70E3A" w:rsidRPr="00565829" w:rsidRDefault="00E70E3A" w:rsidP="00E70E3A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eastAsia="Calibri"/>
                <w:sz w:val="24"/>
                <w:szCs w:val="24"/>
                <w:shd w:val="clear" w:color="auto" w:fill="FFFFFF"/>
              </w:rPr>
              <w:t>ОК</w:t>
            </w:r>
            <w:proofErr w:type="gramEnd"/>
            <w:r>
              <w:rPr>
                <w:rFonts w:eastAsia="Calibri"/>
                <w:sz w:val="24"/>
                <w:szCs w:val="24"/>
                <w:shd w:val="clear" w:color="auto" w:fill="FFFFFF"/>
              </w:rPr>
              <w:t xml:space="preserve"> 1–9</w:t>
            </w:r>
            <w:r w:rsidRPr="00565829">
              <w:rPr>
                <w:rFonts w:eastAsia="Calibri"/>
                <w:sz w:val="24"/>
                <w:szCs w:val="24"/>
                <w:shd w:val="clear" w:color="auto" w:fill="FFFFFF"/>
              </w:rPr>
              <w:t>,</w:t>
            </w:r>
          </w:p>
          <w:p w:rsidR="00E70E3A" w:rsidRPr="00565829" w:rsidRDefault="00E70E3A" w:rsidP="00E70E3A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AE1AE5" w:rsidRDefault="00E70E3A" w:rsidP="00E70E3A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</w:tc>
      </w:tr>
      <w:tr w:rsidR="00BB5671" w:rsidRPr="00ED3339" w:rsidTr="000C510A">
        <w:trPr>
          <w:trHeight w:val="375"/>
        </w:trPr>
        <w:tc>
          <w:tcPr>
            <w:tcW w:w="3369" w:type="dxa"/>
            <w:vMerge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BB5671" w:rsidRPr="00565829" w:rsidRDefault="002A258C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Практическая работа</w:t>
            </w:r>
            <w:r w:rsidRPr="00565829">
              <w:rPr>
                <w:rFonts w:eastAsiaTheme="minorEastAsia"/>
                <w:bCs/>
                <w:sz w:val="24"/>
                <w:szCs w:val="24"/>
              </w:rPr>
              <w:t xml:space="preserve">. </w:t>
            </w:r>
            <w:r w:rsidR="00BB5671" w:rsidRPr="00565829">
              <w:rPr>
                <w:rFonts w:eastAsiaTheme="minorEastAsia"/>
                <w:bCs/>
                <w:sz w:val="24"/>
                <w:szCs w:val="24"/>
              </w:rPr>
              <w:t>Россия и югославский кризис. Основные проблемы в отношениях между государствами Балтии и Россией.</w:t>
            </w:r>
          </w:p>
        </w:tc>
        <w:tc>
          <w:tcPr>
            <w:tcW w:w="709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6305EF" w:rsidRPr="00ED3339" w:rsidTr="000C510A">
        <w:trPr>
          <w:trHeight w:val="1028"/>
        </w:trPr>
        <w:tc>
          <w:tcPr>
            <w:tcW w:w="3369" w:type="dxa"/>
            <w:vMerge w:val="restart"/>
          </w:tcPr>
          <w:p w:rsidR="006305EF" w:rsidRPr="00565829" w:rsidRDefault="006305EF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lastRenderedPageBreak/>
              <w:t>Тема 3.6.</w:t>
            </w:r>
          </w:p>
          <w:p w:rsidR="006305EF" w:rsidRPr="00565829" w:rsidRDefault="006305EF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 xml:space="preserve">Внешняя политика России и международные отношения в </w:t>
            </w:r>
            <w:proofErr w:type="spellStart"/>
            <w:r w:rsidRPr="00565829">
              <w:rPr>
                <w:rFonts w:eastAsiaTheme="minorEastAsia"/>
                <w:b/>
                <w:sz w:val="24"/>
                <w:szCs w:val="24"/>
              </w:rPr>
              <w:t>Азиатско</w:t>
            </w:r>
            <w:proofErr w:type="spellEnd"/>
            <w:r w:rsidRPr="00565829">
              <w:rPr>
                <w:rFonts w:eastAsiaTheme="minorEastAsia"/>
                <w:b/>
                <w:sz w:val="24"/>
                <w:szCs w:val="24"/>
              </w:rPr>
              <w:t xml:space="preserve"> </w:t>
            </w:r>
            <w:proofErr w:type="gramStart"/>
            <w:r w:rsidRPr="00565829">
              <w:rPr>
                <w:rFonts w:eastAsiaTheme="minorEastAsia"/>
                <w:b/>
                <w:sz w:val="24"/>
                <w:szCs w:val="24"/>
              </w:rPr>
              <w:t>–Т</w:t>
            </w:r>
            <w:proofErr w:type="gramEnd"/>
            <w:r w:rsidRPr="00565829">
              <w:rPr>
                <w:rFonts w:eastAsiaTheme="minorEastAsia"/>
                <w:b/>
                <w:sz w:val="24"/>
                <w:szCs w:val="24"/>
              </w:rPr>
              <w:t>ихоокеанском регионе</w:t>
            </w:r>
          </w:p>
        </w:tc>
        <w:tc>
          <w:tcPr>
            <w:tcW w:w="8221" w:type="dxa"/>
          </w:tcPr>
          <w:p w:rsidR="006305EF" w:rsidRPr="00565829" w:rsidRDefault="006305EF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Содержание учебного материала</w:t>
            </w:r>
            <w:r w:rsidRPr="00565829">
              <w:rPr>
                <w:rFonts w:eastAsiaTheme="minorEastAsia"/>
                <w:sz w:val="24"/>
                <w:szCs w:val="24"/>
              </w:rPr>
              <w:t xml:space="preserve">. Россия и интеграционные процессы в Азиатско-тихоокеанском регионе. Внешняя политика КНР и </w:t>
            </w:r>
            <w:proofErr w:type="gramStart"/>
            <w:r w:rsidRPr="00565829">
              <w:rPr>
                <w:rFonts w:eastAsiaTheme="minorEastAsia"/>
                <w:sz w:val="24"/>
                <w:szCs w:val="24"/>
              </w:rPr>
              <w:t>российско-китайские</w:t>
            </w:r>
            <w:proofErr w:type="gramEnd"/>
            <w:r w:rsidRPr="00565829">
              <w:rPr>
                <w:rFonts w:eastAsiaTheme="minorEastAsia"/>
                <w:sz w:val="24"/>
                <w:szCs w:val="24"/>
              </w:rPr>
              <w:t xml:space="preserve"> отношения.</w:t>
            </w:r>
          </w:p>
        </w:tc>
        <w:tc>
          <w:tcPr>
            <w:tcW w:w="709" w:type="dxa"/>
          </w:tcPr>
          <w:p w:rsidR="006305EF" w:rsidRPr="00565829" w:rsidRDefault="006305EF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6305EF" w:rsidRPr="00565829" w:rsidRDefault="006305EF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6305EF" w:rsidRPr="00565829" w:rsidRDefault="00F70F98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eastAsia="Calibri"/>
                <w:sz w:val="24"/>
                <w:szCs w:val="24"/>
                <w:shd w:val="clear" w:color="auto" w:fill="FFFFFF"/>
              </w:rPr>
              <w:t>ОК</w:t>
            </w:r>
            <w:proofErr w:type="gramEnd"/>
            <w:r>
              <w:rPr>
                <w:rFonts w:eastAsia="Calibri"/>
                <w:sz w:val="24"/>
                <w:szCs w:val="24"/>
                <w:shd w:val="clear" w:color="auto" w:fill="FFFFFF"/>
              </w:rPr>
              <w:t xml:space="preserve"> 1–9</w:t>
            </w:r>
            <w:r w:rsidR="006305EF" w:rsidRPr="00565829">
              <w:rPr>
                <w:rFonts w:eastAsia="Calibri"/>
                <w:sz w:val="24"/>
                <w:szCs w:val="24"/>
                <w:shd w:val="clear" w:color="auto" w:fill="FFFFFF"/>
              </w:rPr>
              <w:t>,</w:t>
            </w:r>
          </w:p>
          <w:p w:rsidR="006305EF" w:rsidRPr="00565829" w:rsidRDefault="006305EF" w:rsidP="00565829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6305EF" w:rsidRPr="00565829" w:rsidRDefault="006305EF" w:rsidP="00565829">
            <w:pPr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</w:tc>
      </w:tr>
      <w:tr w:rsidR="00244597" w:rsidRPr="00ED3339" w:rsidTr="000C510A">
        <w:trPr>
          <w:trHeight w:val="435"/>
        </w:trPr>
        <w:tc>
          <w:tcPr>
            <w:tcW w:w="3369" w:type="dxa"/>
            <w:vMerge/>
          </w:tcPr>
          <w:p w:rsidR="00244597" w:rsidRPr="00565829" w:rsidRDefault="00244597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244597" w:rsidRPr="00565829" w:rsidRDefault="00244597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 xml:space="preserve">Россия и Япония. Россия и проблема Корейского полуострова. </w:t>
            </w:r>
          </w:p>
        </w:tc>
        <w:tc>
          <w:tcPr>
            <w:tcW w:w="709" w:type="dxa"/>
          </w:tcPr>
          <w:p w:rsidR="00244597" w:rsidRPr="00565829" w:rsidRDefault="00244597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44597" w:rsidRPr="00565829" w:rsidRDefault="00244597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44597" w:rsidRPr="00565829" w:rsidRDefault="00244597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244597" w:rsidRPr="00ED3339" w:rsidTr="000C510A">
        <w:trPr>
          <w:trHeight w:val="435"/>
        </w:trPr>
        <w:tc>
          <w:tcPr>
            <w:tcW w:w="3369" w:type="dxa"/>
            <w:vMerge/>
          </w:tcPr>
          <w:p w:rsidR="00244597" w:rsidRPr="00565829" w:rsidRDefault="00244597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244597" w:rsidRPr="00565829" w:rsidRDefault="00244597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Самостоятельная работа.</w:t>
            </w:r>
            <w:r w:rsidRPr="00565829">
              <w:rPr>
                <w:rFonts w:eastAsiaTheme="minorEastAsia"/>
                <w:sz w:val="24"/>
                <w:szCs w:val="24"/>
              </w:rPr>
              <w:t xml:space="preserve"> Отношения России со странами Юго-Восточной и Южной Азии</w:t>
            </w:r>
          </w:p>
        </w:tc>
        <w:tc>
          <w:tcPr>
            <w:tcW w:w="709" w:type="dxa"/>
          </w:tcPr>
          <w:p w:rsidR="00244597" w:rsidRPr="00565829" w:rsidRDefault="00095ED8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44597" w:rsidRPr="00565829" w:rsidRDefault="00244597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244597" w:rsidRPr="00565829" w:rsidRDefault="00244597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8A2855" w:rsidRPr="00ED3339" w:rsidTr="000C510A">
        <w:trPr>
          <w:trHeight w:val="752"/>
        </w:trPr>
        <w:tc>
          <w:tcPr>
            <w:tcW w:w="3369" w:type="dxa"/>
            <w:vMerge w:val="restart"/>
            <w:tcBorders>
              <w:bottom w:val="single" w:sz="4" w:space="0" w:color="auto"/>
            </w:tcBorders>
          </w:tcPr>
          <w:p w:rsidR="008A2855" w:rsidRPr="00565829" w:rsidRDefault="008A2855" w:rsidP="006053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 xml:space="preserve">Тема 3.7Внешняя политика России и </w:t>
            </w:r>
            <w:proofErr w:type="gramStart"/>
            <w:r w:rsidRPr="00565829">
              <w:rPr>
                <w:rFonts w:eastAsiaTheme="minorEastAsia"/>
                <w:b/>
                <w:sz w:val="24"/>
                <w:szCs w:val="24"/>
              </w:rPr>
              <w:t>международные</w:t>
            </w:r>
            <w:proofErr w:type="gramEnd"/>
            <w:r w:rsidRPr="00565829">
              <w:rPr>
                <w:rFonts w:eastAsiaTheme="minorEastAsia"/>
                <w:b/>
                <w:sz w:val="24"/>
                <w:szCs w:val="24"/>
              </w:rPr>
              <w:t xml:space="preserve"> отноше</w:t>
            </w:r>
            <w:r w:rsidR="00F74383">
              <w:rPr>
                <w:rFonts w:eastAsiaTheme="minorEastAsia"/>
                <w:b/>
                <w:sz w:val="24"/>
                <w:szCs w:val="24"/>
              </w:rPr>
              <w:t>ния на Ближнем и Среднем Вост</w:t>
            </w:r>
            <w:r w:rsidR="00845BF3">
              <w:rPr>
                <w:rFonts w:eastAsiaTheme="minorEastAsia"/>
                <w:b/>
                <w:sz w:val="24"/>
                <w:szCs w:val="24"/>
              </w:rPr>
              <w:t>оке</w:t>
            </w:r>
          </w:p>
        </w:tc>
        <w:tc>
          <w:tcPr>
            <w:tcW w:w="8221" w:type="dxa"/>
            <w:tcBorders>
              <w:bottom w:val="single" w:sz="4" w:space="0" w:color="auto"/>
            </w:tcBorders>
          </w:tcPr>
          <w:p w:rsidR="00E67BF2" w:rsidRDefault="008A2855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 xml:space="preserve">Содержание учебного материала. </w:t>
            </w:r>
            <w:r w:rsidRPr="00565829">
              <w:rPr>
                <w:rFonts w:eastAsiaTheme="minorEastAsia"/>
                <w:sz w:val="24"/>
                <w:szCs w:val="24"/>
              </w:rPr>
              <w:t>Россия и проблемы ближневосточного урегулирования.</w:t>
            </w:r>
          </w:p>
          <w:p w:rsidR="008A2855" w:rsidRPr="00565829" w:rsidRDefault="008A2855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 xml:space="preserve"> </w:t>
            </w:r>
            <w:r w:rsidR="00E67BF2" w:rsidRPr="00565829">
              <w:rPr>
                <w:rFonts w:eastAsiaTheme="minorEastAsia"/>
                <w:b/>
                <w:sz w:val="24"/>
                <w:szCs w:val="24"/>
              </w:rPr>
              <w:t>Самостоятельная работа.</w:t>
            </w:r>
            <w:r w:rsidR="00E67BF2" w:rsidRPr="00565829">
              <w:rPr>
                <w:rFonts w:eastAsiaTheme="minorEastAsia"/>
                <w:sz w:val="24"/>
                <w:szCs w:val="24"/>
              </w:rPr>
              <w:t xml:space="preserve"> </w:t>
            </w:r>
            <w:r w:rsidRPr="00565829">
              <w:rPr>
                <w:rFonts w:eastAsiaTheme="minorEastAsia"/>
                <w:sz w:val="24"/>
                <w:szCs w:val="24"/>
              </w:rPr>
              <w:t xml:space="preserve">Отношения России с арабскими странами. Россия и Турция.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A2855" w:rsidRDefault="008A2855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  <w:p w:rsidR="00E67BF2" w:rsidRDefault="00E67BF2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  <w:p w:rsidR="00E67BF2" w:rsidRPr="00565829" w:rsidRDefault="00E67BF2" w:rsidP="00E67B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 xml:space="preserve">  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A2855" w:rsidRPr="00565829" w:rsidRDefault="008A2855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  <w:tcBorders>
              <w:bottom w:val="single" w:sz="4" w:space="0" w:color="auto"/>
            </w:tcBorders>
          </w:tcPr>
          <w:p w:rsidR="008A2855" w:rsidRPr="00565829" w:rsidRDefault="00F70F98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eastAsia="Calibri"/>
                <w:sz w:val="24"/>
                <w:szCs w:val="24"/>
                <w:shd w:val="clear" w:color="auto" w:fill="FFFFFF"/>
              </w:rPr>
              <w:t>ОК</w:t>
            </w:r>
            <w:proofErr w:type="gramEnd"/>
            <w:r>
              <w:rPr>
                <w:rFonts w:eastAsia="Calibri"/>
                <w:sz w:val="24"/>
                <w:szCs w:val="24"/>
                <w:shd w:val="clear" w:color="auto" w:fill="FFFFFF"/>
              </w:rPr>
              <w:t xml:space="preserve"> 1–9</w:t>
            </w:r>
            <w:r w:rsidR="008A2855" w:rsidRPr="00565829">
              <w:rPr>
                <w:rFonts w:eastAsia="Calibri"/>
                <w:sz w:val="24"/>
                <w:szCs w:val="24"/>
                <w:shd w:val="clear" w:color="auto" w:fill="FFFFFF"/>
              </w:rPr>
              <w:t>,</w:t>
            </w:r>
          </w:p>
          <w:p w:rsidR="008A2855" w:rsidRPr="00565829" w:rsidRDefault="008A2855" w:rsidP="00565829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8A2855" w:rsidRPr="00565829" w:rsidRDefault="008A2855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  <w:p w:rsidR="008A2855" w:rsidRPr="00565829" w:rsidRDefault="008A2855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sz w:val="24"/>
                <w:szCs w:val="24"/>
              </w:rPr>
            </w:pPr>
          </w:p>
        </w:tc>
      </w:tr>
      <w:tr w:rsidR="008A2855" w:rsidRPr="00ED3339" w:rsidTr="000C510A">
        <w:trPr>
          <w:trHeight w:val="403"/>
        </w:trPr>
        <w:tc>
          <w:tcPr>
            <w:tcW w:w="3369" w:type="dxa"/>
            <w:vMerge/>
          </w:tcPr>
          <w:p w:rsidR="008A2855" w:rsidRPr="00565829" w:rsidRDefault="008A2855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8A2855" w:rsidRPr="00565829" w:rsidRDefault="008A2855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Практическая работа</w:t>
            </w:r>
            <w:r w:rsidRPr="00565829">
              <w:rPr>
                <w:rFonts w:eastAsiaTheme="minorEastAsia"/>
                <w:bCs/>
                <w:sz w:val="24"/>
                <w:szCs w:val="24"/>
              </w:rPr>
              <w:t xml:space="preserve"> Операция «Несокрушимая свобода» в Афганистане и позиция Российской Федерации</w:t>
            </w:r>
          </w:p>
        </w:tc>
        <w:tc>
          <w:tcPr>
            <w:tcW w:w="709" w:type="dxa"/>
          </w:tcPr>
          <w:p w:rsidR="008A2855" w:rsidRPr="00565829" w:rsidRDefault="008A2855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8A2855" w:rsidRPr="00565829" w:rsidRDefault="008A2855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Merge/>
          </w:tcPr>
          <w:p w:rsidR="008A2855" w:rsidRPr="00565829" w:rsidRDefault="008A2855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095ED8" w:rsidRPr="00ED3339" w:rsidTr="000C510A">
        <w:tc>
          <w:tcPr>
            <w:tcW w:w="11590" w:type="dxa"/>
            <w:gridSpan w:val="2"/>
          </w:tcPr>
          <w:p w:rsidR="00095ED8" w:rsidRPr="00565829" w:rsidRDefault="00095ED8" w:rsidP="00565829">
            <w:pPr>
              <w:jc w:val="right"/>
              <w:rPr>
                <w:sz w:val="24"/>
                <w:szCs w:val="24"/>
                <w:u w:color="000000"/>
              </w:rPr>
            </w:pPr>
            <w:r w:rsidRPr="00565829">
              <w:rPr>
                <w:sz w:val="24"/>
                <w:szCs w:val="24"/>
                <w:u w:color="000000"/>
              </w:rPr>
              <w:t>Теоретические занятия</w:t>
            </w:r>
          </w:p>
        </w:tc>
        <w:tc>
          <w:tcPr>
            <w:tcW w:w="1559" w:type="dxa"/>
            <w:gridSpan w:val="2"/>
          </w:tcPr>
          <w:p w:rsidR="00095ED8" w:rsidRPr="00565829" w:rsidRDefault="00F775EC" w:rsidP="00565829">
            <w:pPr>
              <w:rPr>
                <w:b/>
                <w:sz w:val="24"/>
                <w:szCs w:val="24"/>
                <w:u w:color="000000"/>
              </w:rPr>
            </w:pPr>
            <w:r>
              <w:rPr>
                <w:b/>
                <w:sz w:val="24"/>
                <w:szCs w:val="24"/>
                <w:u w:color="000000"/>
              </w:rPr>
              <w:t>48</w:t>
            </w:r>
          </w:p>
        </w:tc>
        <w:tc>
          <w:tcPr>
            <w:tcW w:w="1843" w:type="dxa"/>
          </w:tcPr>
          <w:p w:rsidR="00095ED8" w:rsidRPr="00565829" w:rsidRDefault="00095ED8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095ED8" w:rsidRPr="00ED3339" w:rsidTr="000C510A">
        <w:tc>
          <w:tcPr>
            <w:tcW w:w="11590" w:type="dxa"/>
            <w:gridSpan w:val="2"/>
          </w:tcPr>
          <w:p w:rsidR="00095ED8" w:rsidRPr="00565829" w:rsidRDefault="00095ED8" w:rsidP="00565829">
            <w:pPr>
              <w:jc w:val="right"/>
              <w:rPr>
                <w:sz w:val="24"/>
                <w:szCs w:val="24"/>
                <w:u w:color="000000"/>
              </w:rPr>
            </w:pPr>
            <w:r w:rsidRPr="00565829">
              <w:rPr>
                <w:sz w:val="24"/>
                <w:szCs w:val="24"/>
                <w:u w:color="000000"/>
              </w:rPr>
              <w:t>Практические занятия</w:t>
            </w:r>
          </w:p>
        </w:tc>
        <w:tc>
          <w:tcPr>
            <w:tcW w:w="1559" w:type="dxa"/>
            <w:gridSpan w:val="2"/>
          </w:tcPr>
          <w:p w:rsidR="00095ED8" w:rsidRPr="00565829" w:rsidRDefault="00095ED8" w:rsidP="00565829">
            <w:pPr>
              <w:rPr>
                <w:b/>
                <w:sz w:val="24"/>
                <w:szCs w:val="24"/>
                <w:u w:color="000000"/>
              </w:rPr>
            </w:pPr>
            <w:r w:rsidRPr="00565829">
              <w:rPr>
                <w:b/>
                <w:sz w:val="24"/>
                <w:szCs w:val="24"/>
                <w:u w:color="000000"/>
              </w:rPr>
              <w:t>14</w:t>
            </w:r>
          </w:p>
        </w:tc>
        <w:tc>
          <w:tcPr>
            <w:tcW w:w="1843" w:type="dxa"/>
          </w:tcPr>
          <w:p w:rsidR="00095ED8" w:rsidRPr="00565829" w:rsidRDefault="00095ED8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095ED8" w:rsidRPr="00ED3339" w:rsidTr="000C510A">
        <w:tc>
          <w:tcPr>
            <w:tcW w:w="11590" w:type="dxa"/>
            <w:gridSpan w:val="2"/>
          </w:tcPr>
          <w:p w:rsidR="00095ED8" w:rsidRPr="00565829" w:rsidRDefault="00095ED8" w:rsidP="00565829">
            <w:pPr>
              <w:jc w:val="right"/>
              <w:rPr>
                <w:sz w:val="24"/>
                <w:szCs w:val="24"/>
                <w:u w:color="000000"/>
              </w:rPr>
            </w:pPr>
            <w:r w:rsidRPr="00565829">
              <w:rPr>
                <w:sz w:val="24"/>
                <w:szCs w:val="24"/>
                <w:u w:color="000000"/>
              </w:rPr>
              <w:t>Самостоятел</w:t>
            </w:r>
            <w:r w:rsidR="00A14DBF" w:rsidRPr="00565829">
              <w:rPr>
                <w:sz w:val="24"/>
                <w:szCs w:val="24"/>
                <w:u w:color="000000"/>
              </w:rPr>
              <w:t xml:space="preserve">ьная работа  </w:t>
            </w:r>
          </w:p>
        </w:tc>
        <w:tc>
          <w:tcPr>
            <w:tcW w:w="1559" w:type="dxa"/>
            <w:gridSpan w:val="2"/>
          </w:tcPr>
          <w:p w:rsidR="00095ED8" w:rsidRPr="00565829" w:rsidRDefault="00CB53E6" w:rsidP="00565829">
            <w:pPr>
              <w:rPr>
                <w:b/>
                <w:sz w:val="24"/>
                <w:szCs w:val="24"/>
                <w:u w:color="000000"/>
              </w:rPr>
            </w:pPr>
            <w:r>
              <w:rPr>
                <w:b/>
                <w:sz w:val="24"/>
                <w:szCs w:val="24"/>
                <w:u w:color="000000"/>
              </w:rPr>
              <w:t>4</w:t>
            </w:r>
          </w:p>
        </w:tc>
        <w:tc>
          <w:tcPr>
            <w:tcW w:w="1843" w:type="dxa"/>
          </w:tcPr>
          <w:p w:rsidR="00095ED8" w:rsidRPr="00565829" w:rsidRDefault="00095ED8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C510A">
        <w:tc>
          <w:tcPr>
            <w:tcW w:w="11590" w:type="dxa"/>
            <w:gridSpan w:val="2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right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gridSpan w:val="2"/>
          </w:tcPr>
          <w:p w:rsidR="00BB5671" w:rsidRPr="00565829" w:rsidRDefault="00527AB0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66</w:t>
            </w:r>
          </w:p>
        </w:tc>
        <w:tc>
          <w:tcPr>
            <w:tcW w:w="1843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</w:tbl>
    <w:p w:rsidR="003449E4" w:rsidRDefault="003449E4" w:rsidP="00E91577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3449E4" w:rsidSect="003449E4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:rsidR="00B47FE2" w:rsidRDefault="000C510A" w:rsidP="00FC6F8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E91577">
        <w:rPr>
          <w:rFonts w:ascii="Times New Roman" w:hAnsi="Times New Roman" w:cs="Times New Roman"/>
          <w:b/>
          <w:sz w:val="24"/>
          <w:szCs w:val="24"/>
        </w:rPr>
        <w:t>. УСЛОВИЯ РЕАЛИЗАЦИИ ПРОГРАММЫ ДИСЦИПЛИНЫ</w:t>
      </w:r>
    </w:p>
    <w:p w:rsidR="00E91577" w:rsidRDefault="008C4AA2" w:rsidP="00BC6A96">
      <w:pPr>
        <w:ind w:left="567" w:hanging="14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E91577">
        <w:rPr>
          <w:rFonts w:ascii="Times New Roman" w:hAnsi="Times New Roman" w:cs="Times New Roman"/>
          <w:b/>
          <w:sz w:val="24"/>
          <w:szCs w:val="24"/>
        </w:rPr>
        <w:t xml:space="preserve">.1. Требования к </w:t>
      </w:r>
      <w:proofErr w:type="gramStart"/>
      <w:r w:rsidR="00E91577">
        <w:rPr>
          <w:rFonts w:ascii="Times New Roman" w:hAnsi="Times New Roman" w:cs="Times New Roman"/>
          <w:b/>
          <w:sz w:val="24"/>
          <w:szCs w:val="24"/>
        </w:rPr>
        <w:t>минимальному</w:t>
      </w:r>
      <w:proofErr w:type="gramEnd"/>
      <w:r w:rsidR="00E91577">
        <w:rPr>
          <w:rFonts w:ascii="Times New Roman" w:hAnsi="Times New Roman" w:cs="Times New Roman"/>
          <w:b/>
          <w:sz w:val="24"/>
          <w:szCs w:val="24"/>
        </w:rPr>
        <w:t xml:space="preserve"> материально-техническому обеспечения</w:t>
      </w:r>
    </w:p>
    <w:p w:rsidR="00E91577" w:rsidRDefault="00E91577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577">
        <w:rPr>
          <w:rFonts w:ascii="Times New Roman" w:hAnsi="Times New Roman" w:cs="Times New Roman"/>
          <w:sz w:val="24"/>
          <w:szCs w:val="24"/>
        </w:rPr>
        <w:t>Про</w:t>
      </w:r>
      <w:r>
        <w:rPr>
          <w:rFonts w:ascii="Times New Roman" w:hAnsi="Times New Roman" w:cs="Times New Roman"/>
          <w:sz w:val="24"/>
          <w:szCs w:val="24"/>
        </w:rPr>
        <w:t xml:space="preserve">грамма учебной дисциплины реализуется в учебном кабинете </w:t>
      </w:r>
      <w:proofErr w:type="gramStart"/>
      <w:r>
        <w:rPr>
          <w:rFonts w:ascii="Times New Roman" w:hAnsi="Times New Roman" w:cs="Times New Roman"/>
          <w:sz w:val="24"/>
          <w:szCs w:val="24"/>
        </w:rPr>
        <w:t>гуманитарных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социально-</w:t>
      </w:r>
    </w:p>
    <w:p w:rsidR="00E91577" w:rsidRDefault="00E91577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экономических дисциплин. Оборудование учебного кабинета</w:t>
      </w:r>
      <w:r w:rsidR="007900EE">
        <w:rPr>
          <w:rFonts w:ascii="Times New Roman" w:hAnsi="Times New Roman" w:cs="Times New Roman"/>
          <w:sz w:val="24"/>
          <w:szCs w:val="24"/>
        </w:rPr>
        <w:t>:</w:t>
      </w:r>
    </w:p>
    <w:p w:rsidR="007900EE" w:rsidRDefault="007900EE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интерактивная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доска с мультимедийным сопровождением,</w:t>
      </w:r>
    </w:p>
    <w:p w:rsidR="007900EE" w:rsidRDefault="007900EE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посадочное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место по количеству обучающихся,</w:t>
      </w:r>
    </w:p>
    <w:p w:rsidR="007900EE" w:rsidRDefault="007900EE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рабочее место преподавателя,</w:t>
      </w:r>
    </w:p>
    <w:p w:rsidR="002D1A51" w:rsidRDefault="002D1A51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00EE" w:rsidRDefault="002D1A51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Технические средства обучения:</w:t>
      </w:r>
    </w:p>
    <w:p w:rsidR="002D1A51" w:rsidRDefault="002D1A51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библиотека, читальный зал с выходом в Интернет,</w:t>
      </w:r>
    </w:p>
    <w:p w:rsidR="002D1A51" w:rsidRDefault="002D1A51" w:rsidP="008C4A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ноутбук, мультимедийная приставка.</w:t>
      </w:r>
    </w:p>
    <w:p w:rsidR="002D1A51" w:rsidRDefault="00BC6A96" w:rsidP="00BC6A9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8C4AA2">
        <w:rPr>
          <w:rFonts w:ascii="Times New Roman" w:hAnsi="Times New Roman" w:cs="Times New Roman"/>
          <w:b/>
          <w:sz w:val="24"/>
          <w:szCs w:val="24"/>
        </w:rPr>
        <w:t>4</w:t>
      </w:r>
      <w:r w:rsidR="002D1A51" w:rsidRPr="002D1A51">
        <w:rPr>
          <w:rFonts w:ascii="Times New Roman" w:hAnsi="Times New Roman" w:cs="Times New Roman"/>
          <w:b/>
          <w:sz w:val="24"/>
          <w:szCs w:val="24"/>
        </w:rPr>
        <w:t>.2  Информационное обеспечение обучения</w:t>
      </w:r>
    </w:p>
    <w:p w:rsidR="002D1A51" w:rsidRDefault="002D1A51" w:rsidP="002D1A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рекомендуемых изделий, Интернет-ресурсов, дополнительной литературы</w:t>
      </w:r>
    </w:p>
    <w:p w:rsidR="00413B5A" w:rsidRDefault="00413B5A" w:rsidP="002D1A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1A51" w:rsidRDefault="002D1A51" w:rsidP="00AF12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1A51">
        <w:rPr>
          <w:rFonts w:ascii="Times New Roman" w:hAnsi="Times New Roman" w:cs="Times New Roman"/>
          <w:sz w:val="24"/>
          <w:szCs w:val="24"/>
        </w:rPr>
        <w:t>Основные источники:</w:t>
      </w:r>
    </w:p>
    <w:p w:rsidR="008C4AA2" w:rsidRPr="00413B5A" w:rsidRDefault="008C4AA2" w:rsidP="00413B5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Алятина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 xml:space="preserve">, А. Г. История: практикум для СПО / А. Г.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Алятина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 xml:space="preserve">, Н. А. Дегтярева. - Саратов: Профобразование, 2020. - 236 c. - ISBN 978-5-4488-0614-8. - Текст: электронный // Электронно-библиотечная система IPR BOOKS: [сайт]. - URL: http://www.iprbookshop.ru/91875.html (дата обращения: 30.06.2020). - Режим доступа: для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8C4AA2" w:rsidRPr="00413B5A" w:rsidRDefault="008C4AA2" w:rsidP="00413B5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 xml:space="preserve">Артемов, В. В. История: в 2-х частях. Часть 1: учебник для СПО / В. В. Артемов, Ю. Н.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Лубченков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– 7-е изд., стер. – Москва: Академия, 2020. – 352 с.</w:t>
      </w:r>
    </w:p>
    <w:p w:rsidR="008C4AA2" w:rsidRPr="00413B5A" w:rsidRDefault="008C4AA2" w:rsidP="00413B5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 xml:space="preserve">Артемов, В. В. История: в 2-х частях. Часть 2: учебник для СПО / В. В. Артемов, Ю. Н.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Лубченков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– 7-е изд., доп. – Москва: Академия, 2020. – 400 с.</w:t>
      </w:r>
    </w:p>
    <w:p w:rsidR="008C4AA2" w:rsidRPr="00413B5A" w:rsidRDefault="008C4AA2" w:rsidP="00413B5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 xml:space="preserve">Бакирова, А. М. История: учебное пособие для СПО / А. М. Бакирова, Е. Ф. Томина. - Саратов: Профобразование, 2020. - 366 c. - ISBN 978-5-4488-0536-3. - Текст: электронный // Электронно-библиотечная система IPR BOOKS: [сайт]. - URL: http://www.iprbookshop.ru/91876.html (дата обращения: 19.06.2020). - Режим доступа: для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8C4AA2" w:rsidRPr="00413B5A" w:rsidRDefault="008C4AA2" w:rsidP="00413B5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 xml:space="preserve">Бугров, К. Д. История России: учебное пособие для СПО / К. Д. Бугров, С. В. Соколов. - 2-е изд. - Саратов: Профобразование, 2021. - 125 c. - ISBN 978-5-4488-1105-0. - Текст: электронный // Электронно-библиотечная система IPR BOOKS: [сайт]. - URL: http://www.iprbookshop.ru/104903.html (дата обращения: 22.03.2021). - Режим доступа: для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8C4AA2" w:rsidRPr="00413B5A" w:rsidRDefault="008C4AA2" w:rsidP="00413B5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 xml:space="preserve">Малахов, С. Н. История России IX–XVII веков: учебно-методическое пособие / С. Н. Малахов, А. С. Малахова. - Армавир: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Армавирский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 xml:space="preserve"> государственный педагогический университет, 2022. - 92 c. - ISBN 978-5-89971-868-7. - Текст: электронный // Цифровой образовательный ресурс IPR SMART: [сайт]. - URL: https://www.iprbookshop.ru/119456.html (дата обращения: 03.04.2023). - Режим доступа: для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8C4AA2" w:rsidRPr="00413B5A" w:rsidRDefault="008C4AA2" w:rsidP="00413B5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 xml:space="preserve">Рыбаков, С. В. История России с древнейших времен до 1917 года: учебное пособие для СПО / С. В. Рыбаков; под редакцией И. Е.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Еробкина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 xml:space="preserve">. - 2-е изд. - Саратов: Профобразование, 2021. - 354 c. - ISBN 978-5-4488-1134-0. - Текст: электронный // Электронно-библиотечная система IPR BOOKS: [сайт]. - URL: http://www.iprbookshop.ru/104904.html (дата обращения: 22.03.2021). - Режим доступа: для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8C4AA2" w:rsidRPr="00413B5A" w:rsidRDefault="008C4AA2" w:rsidP="00413B5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 xml:space="preserve">Устименко, Д. Л. Отечественная история: учебное пособие / Д. Л. Устименко. - Москва: </w:t>
      </w:r>
      <w:proofErr w:type="gramStart"/>
      <w:r w:rsidRPr="00413B5A">
        <w:rPr>
          <w:rFonts w:ascii="Times New Roman" w:hAnsi="Times New Roman" w:cs="Times New Roman"/>
          <w:sz w:val="24"/>
          <w:szCs w:val="24"/>
        </w:rPr>
        <w:t>Ай</w:t>
      </w:r>
      <w:proofErr w:type="gramEnd"/>
      <w:r w:rsidRPr="00413B5A">
        <w:rPr>
          <w:rFonts w:ascii="Times New Roman" w:hAnsi="Times New Roman" w:cs="Times New Roman"/>
          <w:sz w:val="24"/>
          <w:szCs w:val="24"/>
        </w:rPr>
        <w:t xml:space="preserve"> Пи Ар Медиа, 2022. - 293 c. - ISBN 978-5-4497-1709-2. - Текст: электронный // Цифровой образовательный ресурс IPR SMART: [сайт]. - URL: </w:t>
      </w:r>
      <w:r w:rsidRPr="00413B5A">
        <w:rPr>
          <w:rFonts w:ascii="Times New Roman" w:hAnsi="Times New Roman" w:cs="Times New Roman"/>
          <w:sz w:val="24"/>
          <w:szCs w:val="24"/>
        </w:rPr>
        <w:lastRenderedPageBreak/>
        <w:t xml:space="preserve">https://www.iprbookshop.ru/122223.html (дата обращения: 26.07.2022). - Режим доступа: для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8C4AA2" w:rsidRDefault="008C4AA2" w:rsidP="00413B5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3B5A">
        <w:rPr>
          <w:rFonts w:ascii="Times New Roman" w:hAnsi="Times New Roman" w:cs="Times New Roman"/>
          <w:sz w:val="24"/>
          <w:szCs w:val="24"/>
        </w:rPr>
        <w:t>Чеховских</w:t>
      </w:r>
      <w:proofErr w:type="gramEnd"/>
      <w:r w:rsidRPr="00413B5A">
        <w:rPr>
          <w:rFonts w:ascii="Times New Roman" w:hAnsi="Times New Roman" w:cs="Times New Roman"/>
          <w:sz w:val="24"/>
          <w:szCs w:val="24"/>
        </w:rPr>
        <w:t>, К. А. Отечественная история: учебное пособие для СПО / К. А. Чеховских; под редакцией О. А. Никифорова. - Саратов: Профобразование, 2021. - 371 c. - ISBN 978-5-4488-0918-7. - Текст: электронный // Электронно-библиотечная система IPR BOOKS</w:t>
      </w:r>
      <w:proofErr w:type="gramStart"/>
      <w:r w:rsidRPr="00413B5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13B5A">
        <w:rPr>
          <w:rFonts w:ascii="Times New Roman" w:hAnsi="Times New Roman" w:cs="Times New Roman"/>
          <w:sz w:val="24"/>
          <w:szCs w:val="24"/>
        </w:rPr>
        <w:t xml:space="preserve"> [сайт]. - URL: http://www.iprbookshop.ru/99937.html (дата обращения: 22.03.2021). - Режим доступа: для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авто</w:t>
      </w:r>
      <w:r w:rsidR="00BC6A96">
        <w:rPr>
          <w:rFonts w:ascii="Times New Roman" w:hAnsi="Times New Roman" w:cs="Times New Roman"/>
          <w:sz w:val="24"/>
          <w:szCs w:val="24"/>
        </w:rPr>
        <w:t>ризир</w:t>
      </w:r>
      <w:proofErr w:type="spellEnd"/>
      <w:r w:rsidR="00BC6A96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BC6A96" w:rsidRPr="00413B5A" w:rsidRDefault="00BC6A96" w:rsidP="00BC6A9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4AA2" w:rsidRPr="00BC6A96" w:rsidRDefault="008C4AA2" w:rsidP="00BC6A96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A96">
        <w:rPr>
          <w:rFonts w:ascii="Times New Roman" w:hAnsi="Times New Roman" w:cs="Times New Roman"/>
          <w:b/>
          <w:sz w:val="24"/>
          <w:szCs w:val="24"/>
        </w:rPr>
        <w:t>Дополнительная литература</w:t>
      </w:r>
    </w:p>
    <w:p w:rsidR="008C4AA2" w:rsidRPr="00413B5A" w:rsidRDefault="008C4AA2" w:rsidP="00413B5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>Бабаев, Г. А. История России [Электронный ресурс]: учебное пособие / Г. А. Бабаев, В. В. Иванушкина, Н. О. Трифонова. - 2-е изд. - Электрон</w:t>
      </w:r>
      <w:proofErr w:type="gramStart"/>
      <w:r w:rsidRPr="00413B5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13B5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13B5A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413B5A">
        <w:rPr>
          <w:rFonts w:ascii="Times New Roman" w:hAnsi="Times New Roman" w:cs="Times New Roman"/>
          <w:sz w:val="24"/>
          <w:szCs w:val="24"/>
        </w:rPr>
        <w:t>екстовые данные. - Саратов: Научная книга, 2019. - 190 c. - 978-5-9758-1736-5. - Режим доступа: http://www.iprbookshop.ru/80987.html</w:t>
      </w:r>
    </w:p>
    <w:p w:rsidR="00D828C8" w:rsidRDefault="00D828C8" w:rsidP="00992D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828C8" w:rsidRDefault="00BB4C7C" w:rsidP="00F15DFF">
      <w:pPr>
        <w:spacing w:after="0"/>
        <w:ind w:left="567" w:hanging="567"/>
        <w:jc w:val="center"/>
        <w:rPr>
          <w:rFonts w:ascii="Times New Roman" w:hAnsi="Times New Roman" w:cs="Times New Roman"/>
          <w:sz w:val="24"/>
          <w:szCs w:val="24"/>
        </w:rPr>
      </w:pPr>
      <w:r w:rsidRPr="00BB4C7C">
        <w:rPr>
          <w:rFonts w:ascii="Times New Roman" w:hAnsi="Times New Roman" w:cs="Times New Roman"/>
          <w:b/>
          <w:sz w:val="24"/>
          <w:szCs w:val="24"/>
        </w:rPr>
        <w:t xml:space="preserve">5. </w:t>
      </w:r>
      <w:r>
        <w:rPr>
          <w:rFonts w:ascii="Times New Roman" w:hAnsi="Times New Roman" w:cs="Times New Roman"/>
          <w:b/>
          <w:sz w:val="24"/>
          <w:szCs w:val="24"/>
        </w:rPr>
        <w:t>КОНТРОЛЬ И ОЦЕНКА РЕЗУЛЬТАТ</w:t>
      </w:r>
      <w:r w:rsidR="006A4FB5">
        <w:rPr>
          <w:rFonts w:ascii="Times New Roman" w:hAnsi="Times New Roman" w:cs="Times New Roman"/>
          <w:b/>
          <w:sz w:val="24"/>
          <w:szCs w:val="24"/>
        </w:rPr>
        <w:t>ОВ ОСВОЕНИЯ УЧЕБНОЙ ДИСЦИПЛИНЫ ИСТОРИЯ</w:t>
      </w:r>
    </w:p>
    <w:p w:rsidR="00B12B4E" w:rsidRPr="008A2687" w:rsidRDefault="00B12B4E" w:rsidP="00B12B4E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2"/>
        <w:gridCol w:w="2382"/>
        <w:gridCol w:w="3101"/>
      </w:tblGrid>
      <w:tr w:rsidR="00B12B4E" w:rsidRPr="008A2687" w:rsidTr="00B2421D">
        <w:tc>
          <w:tcPr>
            <w:tcW w:w="3828" w:type="dxa"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2409" w:type="dxa"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Коды формируемых профессиональных и общих компетенций</w:t>
            </w:r>
          </w:p>
        </w:tc>
        <w:tc>
          <w:tcPr>
            <w:tcW w:w="3484" w:type="dxa"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B12B4E" w:rsidRPr="008A2687" w:rsidTr="00B2421D">
        <w:trPr>
          <w:trHeight w:val="2132"/>
        </w:trPr>
        <w:tc>
          <w:tcPr>
            <w:tcW w:w="3828" w:type="dxa"/>
            <w:vMerge w:val="restart"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A2687">
              <w:rPr>
                <w:rFonts w:ascii="Times New Roman" w:hAnsi="Times New Roman"/>
                <w:sz w:val="24"/>
                <w:szCs w:val="24"/>
                <w:u w:val="single"/>
              </w:rPr>
              <w:t>В результате освоения учебной дисциплины обучающийся должен знать:</w:t>
            </w:r>
          </w:p>
          <w:p w:rsidR="00B12B4E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B12B4E" w:rsidRDefault="00386EF0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12B4E" w:rsidRPr="00482EDA">
              <w:rPr>
                <w:rFonts w:ascii="Times New Roman" w:hAnsi="Times New Roman"/>
                <w:sz w:val="24"/>
                <w:szCs w:val="24"/>
              </w:rPr>
              <w:t>Основные</w:t>
            </w:r>
            <w:r w:rsidR="00B12B4E">
              <w:rPr>
                <w:rFonts w:ascii="Times New Roman" w:hAnsi="Times New Roman"/>
                <w:sz w:val="24"/>
                <w:szCs w:val="24"/>
              </w:rPr>
              <w:t xml:space="preserve"> направления ключевых регионов</w:t>
            </w:r>
            <w:r w:rsidR="00AB73DF">
              <w:rPr>
                <w:rFonts w:ascii="Times New Roman" w:hAnsi="Times New Roman"/>
                <w:sz w:val="24"/>
                <w:szCs w:val="24"/>
              </w:rPr>
              <w:t xml:space="preserve"> мира на</w:t>
            </w:r>
          </w:p>
          <w:p w:rsidR="00AB73DF" w:rsidRPr="00AB73DF" w:rsidRDefault="00AB73DF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рубеже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ХХ и ХХ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386EF0">
              <w:rPr>
                <w:rFonts w:ascii="Times New Roman" w:hAnsi="Times New Roman"/>
                <w:sz w:val="24"/>
                <w:szCs w:val="24"/>
              </w:rPr>
              <w:t xml:space="preserve"> веков;</w:t>
            </w:r>
          </w:p>
          <w:p w:rsidR="00B12B4E" w:rsidRDefault="00386EF0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Сущность и причины локальных, региональных, межгосударственных конфликтов в конце ХХ – начале ХХ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века;</w:t>
            </w:r>
          </w:p>
          <w:p w:rsidR="00386EF0" w:rsidRDefault="00386EF0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Основные процессы (интеграционные, поликультурные, миграционные и др.) политического и экономического развития ведущих регионов мира;</w:t>
            </w:r>
          </w:p>
          <w:p w:rsidR="00386EF0" w:rsidRDefault="00386EF0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Назначение ООН</w:t>
            </w:r>
            <w:r w:rsidR="0080607A">
              <w:rPr>
                <w:rFonts w:ascii="Times New Roman" w:hAnsi="Times New Roman"/>
                <w:sz w:val="24"/>
                <w:szCs w:val="24"/>
              </w:rPr>
              <w:t>, НАТО, ЕС и др. организаций и их деятельности;</w:t>
            </w:r>
          </w:p>
          <w:p w:rsidR="0080607A" w:rsidRDefault="0080607A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 роли науки, культуры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религии в сохранении и укреплении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национальных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</w:p>
          <w:p w:rsidR="0080607A" w:rsidRDefault="0080607A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государственных традиций;</w:t>
            </w:r>
          </w:p>
          <w:p w:rsidR="00F40760" w:rsidRDefault="00F40760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2B4E" w:rsidRPr="008A2687" w:rsidRDefault="002E4828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80607A">
              <w:rPr>
                <w:rFonts w:ascii="Times New Roman" w:hAnsi="Times New Roman"/>
                <w:sz w:val="24"/>
                <w:szCs w:val="24"/>
              </w:rPr>
              <w:t>Содержание и назначение важнейших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правовых и законодательных актов мирового и регионального значения.</w:t>
            </w:r>
          </w:p>
        </w:tc>
        <w:tc>
          <w:tcPr>
            <w:tcW w:w="2409" w:type="dxa"/>
          </w:tcPr>
          <w:p w:rsidR="00B12B4E" w:rsidRDefault="00B12B4E" w:rsidP="00EE522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A4D8E" w:rsidRDefault="008A4D8E" w:rsidP="00EE522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A4D8E" w:rsidRDefault="008A4D8E" w:rsidP="00EE522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A4FB5" w:rsidRPr="00FE257D" w:rsidRDefault="00F70F98" w:rsidP="006A4FB5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1–9</w:t>
            </w:r>
            <w:r w:rsidR="006A4FB5" w:rsidRPr="00FE257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,</w:t>
            </w:r>
          </w:p>
          <w:p w:rsidR="006A4FB5" w:rsidRPr="00FE257D" w:rsidRDefault="006A4FB5" w:rsidP="006A4FB5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E25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:rsidR="006A4FB5" w:rsidRPr="00FE257D" w:rsidRDefault="006A4FB5" w:rsidP="006A4F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FE25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 19, 21, 33</w:t>
            </w:r>
          </w:p>
          <w:p w:rsidR="008A4D8E" w:rsidRDefault="008A4D8E" w:rsidP="00EE522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0760" w:rsidRDefault="00F40760" w:rsidP="00EE522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0760" w:rsidRDefault="00F40760" w:rsidP="00EE522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0760" w:rsidRPr="00DA3E4C" w:rsidRDefault="00F40760" w:rsidP="00EE522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4" w:type="dxa"/>
            <w:vMerge w:val="restart"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  <w:u w:val="single"/>
              </w:rPr>
              <w:t>Формы контроля:</w:t>
            </w:r>
          </w:p>
          <w:p w:rsidR="00B12B4E" w:rsidRDefault="00B12B4E" w:rsidP="00EE522B">
            <w:pPr>
              <w:spacing w:after="0" w:line="240" w:lineRule="auto"/>
              <w:ind w:hanging="176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 xml:space="preserve">   - опрос;                                          </w:t>
            </w:r>
            <w:proofErr w:type="gramStart"/>
            <w:r w:rsidRPr="008A2687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End"/>
            <w:r w:rsidRPr="008A2687">
              <w:rPr>
                <w:rFonts w:ascii="Times New Roman" w:hAnsi="Times New Roman"/>
                <w:sz w:val="24"/>
                <w:szCs w:val="24"/>
              </w:rPr>
              <w:t>естирование;            - письменные ответы     на вопросы;                                              - реферат;                                - сообщение</w:t>
            </w:r>
            <w:r>
              <w:rPr>
                <w:rFonts w:ascii="Times New Roman" w:hAnsi="Times New Roman"/>
                <w:sz w:val="24"/>
                <w:szCs w:val="24"/>
              </w:rPr>
              <w:t>;                                           - презентации</w:t>
            </w:r>
            <w:r w:rsidR="00F4076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12B4E" w:rsidRDefault="00F40760" w:rsidP="00F40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творческие задания</w:t>
            </w:r>
          </w:p>
          <w:p w:rsidR="00F40760" w:rsidRDefault="00F40760" w:rsidP="00F40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0760" w:rsidRDefault="00F40760" w:rsidP="00F40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2B4E" w:rsidRDefault="00B12B4E" w:rsidP="00EE522B">
            <w:pPr>
              <w:spacing w:after="0" w:line="240" w:lineRule="auto"/>
              <w:ind w:hanging="17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A172A">
              <w:rPr>
                <w:rFonts w:ascii="Times New Roman" w:hAnsi="Times New Roman"/>
                <w:sz w:val="24"/>
                <w:szCs w:val="24"/>
                <w:u w:val="single"/>
              </w:rPr>
              <w:t>Методы контроля:</w:t>
            </w:r>
          </w:p>
          <w:p w:rsidR="00B12B4E" w:rsidRDefault="00B12B4E" w:rsidP="00EE522B">
            <w:pPr>
              <w:spacing w:after="0" w:line="240" w:lineRule="auto"/>
              <w:ind w:hanging="17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B12B4E" w:rsidRDefault="00B12B4E" w:rsidP="00EE522B">
            <w:pPr>
              <w:spacing w:after="0"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A172A">
              <w:rPr>
                <w:rFonts w:ascii="Times New Roman" w:hAnsi="Times New Roman"/>
                <w:sz w:val="24"/>
                <w:szCs w:val="24"/>
              </w:rPr>
              <w:t>устный ответ;</w:t>
            </w:r>
          </w:p>
          <w:p w:rsidR="00B12B4E" w:rsidRDefault="00B12B4E" w:rsidP="00EE522B">
            <w:pPr>
              <w:spacing w:after="0"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A172A">
              <w:rPr>
                <w:rFonts w:ascii="Times New Roman" w:hAnsi="Times New Roman"/>
                <w:sz w:val="24"/>
                <w:szCs w:val="24"/>
              </w:rPr>
              <w:t xml:space="preserve">контрольная </w:t>
            </w:r>
            <w:r>
              <w:rPr>
                <w:rFonts w:ascii="Times New Roman" w:hAnsi="Times New Roman"/>
                <w:sz w:val="24"/>
                <w:szCs w:val="24"/>
              </w:rPr>
              <w:t>работа;</w:t>
            </w:r>
          </w:p>
          <w:p w:rsidR="00B12B4E" w:rsidRPr="00EA172A" w:rsidRDefault="00B12B4E" w:rsidP="00EE522B">
            <w:pPr>
              <w:spacing w:after="0"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  <w:r w:rsidRPr="00EA172A">
              <w:rPr>
                <w:rFonts w:ascii="Times New Roman" w:hAnsi="Times New Roman"/>
                <w:sz w:val="24"/>
                <w:szCs w:val="24"/>
              </w:rPr>
              <w:t>-практическая работа</w:t>
            </w:r>
          </w:p>
          <w:p w:rsidR="00B12B4E" w:rsidRPr="00EA172A" w:rsidRDefault="00B12B4E" w:rsidP="00EE522B">
            <w:pPr>
              <w:spacing w:after="0" w:line="240" w:lineRule="auto"/>
              <w:ind w:hanging="17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B12B4E" w:rsidRPr="008A2687" w:rsidRDefault="00B12B4E" w:rsidP="00EE522B">
            <w:pPr>
              <w:spacing w:after="0" w:line="240" w:lineRule="auto"/>
              <w:ind w:hanging="176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  <w:u w:val="single"/>
              </w:rPr>
              <w:t>Методы оценки результатов обучения:</w:t>
            </w:r>
          </w:p>
          <w:p w:rsidR="00B12B4E" w:rsidRPr="008A2687" w:rsidRDefault="00B12B4E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 xml:space="preserve">- накопительная система баллов, на основе которой выставляется итоговая </w:t>
            </w:r>
            <w:r w:rsidRPr="008A2687">
              <w:rPr>
                <w:rFonts w:ascii="Times New Roman" w:hAnsi="Times New Roman"/>
                <w:sz w:val="24"/>
                <w:szCs w:val="24"/>
              </w:rPr>
              <w:lastRenderedPageBreak/>
              <w:t>отметка.</w:t>
            </w:r>
          </w:p>
          <w:p w:rsidR="00B12B4E" w:rsidRPr="008A2687" w:rsidRDefault="00B12B4E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- традиционная система отметок в баллах за каждую выполненную работу, на основе которых выставляется итоговая отметка;</w:t>
            </w:r>
          </w:p>
          <w:p w:rsidR="00C25EFA" w:rsidRDefault="00B12B4E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- мониторинг роста творческой самостоятельности и навыков получения н</w:t>
            </w:r>
            <w:r>
              <w:rPr>
                <w:rFonts w:ascii="Times New Roman" w:hAnsi="Times New Roman"/>
                <w:sz w:val="24"/>
                <w:szCs w:val="24"/>
              </w:rPr>
              <w:t>ового знания каждым обучающимся</w:t>
            </w:r>
          </w:p>
          <w:p w:rsidR="00C25EFA" w:rsidRPr="008A2687" w:rsidRDefault="00C25EFA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2B4E" w:rsidRPr="008A2687" w:rsidTr="00B2421D">
        <w:trPr>
          <w:trHeight w:val="1412"/>
        </w:trPr>
        <w:tc>
          <w:tcPr>
            <w:tcW w:w="3828" w:type="dxa"/>
            <w:vMerge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409" w:type="dxa"/>
          </w:tcPr>
          <w:p w:rsidR="00AB346B" w:rsidRPr="00FE257D" w:rsidRDefault="00F70F98" w:rsidP="00AB346B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1–9</w:t>
            </w:r>
            <w:r w:rsidR="00AB346B" w:rsidRPr="00FE257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,</w:t>
            </w:r>
          </w:p>
          <w:p w:rsidR="00AB346B" w:rsidRPr="00FE257D" w:rsidRDefault="00AB346B" w:rsidP="00AB346B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E25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:rsidR="00AB346B" w:rsidRPr="00FE257D" w:rsidRDefault="00AB346B" w:rsidP="00AB346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FE25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 19, 21, 33</w:t>
            </w:r>
          </w:p>
          <w:p w:rsidR="00B12B4E" w:rsidRDefault="00B12B4E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4" w:type="dxa"/>
            <w:vMerge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B12B4E" w:rsidRPr="008A2687" w:rsidTr="00B2421D">
        <w:trPr>
          <w:trHeight w:val="1545"/>
        </w:trPr>
        <w:tc>
          <w:tcPr>
            <w:tcW w:w="3828" w:type="dxa"/>
            <w:vMerge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409" w:type="dxa"/>
          </w:tcPr>
          <w:p w:rsidR="00B12B4E" w:rsidRDefault="00B12B4E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B346B" w:rsidRPr="00FE257D" w:rsidRDefault="00F70F98" w:rsidP="00AB346B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1–9</w:t>
            </w:r>
            <w:r w:rsidR="00AB346B" w:rsidRPr="00FE257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,</w:t>
            </w:r>
          </w:p>
          <w:p w:rsidR="00AB346B" w:rsidRPr="00FE257D" w:rsidRDefault="00AB346B" w:rsidP="00AB346B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E25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:rsidR="00AB346B" w:rsidRPr="00FE257D" w:rsidRDefault="00AB346B" w:rsidP="00AB346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FE25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 19, 21, 33</w:t>
            </w:r>
          </w:p>
          <w:p w:rsidR="00B12B4E" w:rsidRDefault="00B12B4E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0760" w:rsidRPr="008A2687" w:rsidRDefault="00F40760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4" w:type="dxa"/>
            <w:vMerge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B12B4E" w:rsidRPr="008A2687" w:rsidTr="00B2421D">
        <w:trPr>
          <w:trHeight w:val="2012"/>
        </w:trPr>
        <w:tc>
          <w:tcPr>
            <w:tcW w:w="3828" w:type="dxa"/>
            <w:vMerge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409" w:type="dxa"/>
          </w:tcPr>
          <w:p w:rsidR="00AB346B" w:rsidRPr="00FE257D" w:rsidRDefault="00F70F98" w:rsidP="00AB346B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1–9</w:t>
            </w:r>
            <w:r w:rsidR="00AB346B" w:rsidRPr="00FE257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,</w:t>
            </w:r>
          </w:p>
          <w:p w:rsidR="00AB346B" w:rsidRPr="00FE257D" w:rsidRDefault="00AB346B" w:rsidP="00AB346B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E25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:rsidR="00B12B4E" w:rsidRPr="004E74E6" w:rsidRDefault="00AB346B" w:rsidP="00AB346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25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 19, 21, 33</w:t>
            </w:r>
          </w:p>
        </w:tc>
        <w:tc>
          <w:tcPr>
            <w:tcW w:w="3484" w:type="dxa"/>
            <w:vMerge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</w:tbl>
    <w:p w:rsidR="00D828C8" w:rsidRDefault="00D828C8" w:rsidP="00992D0A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:rsidR="00A12752" w:rsidRDefault="00A12752" w:rsidP="00992D0A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:rsidR="00C25EFA" w:rsidRPr="00D65252" w:rsidRDefault="00AB346B" w:rsidP="00C25EF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6. </w:t>
      </w:r>
      <w:r w:rsidR="00C25EFA" w:rsidRPr="00D65252">
        <w:rPr>
          <w:rFonts w:ascii="Times New Roman" w:hAnsi="Times New Roman"/>
          <w:b/>
          <w:sz w:val="24"/>
          <w:szCs w:val="24"/>
        </w:rPr>
        <w:t>ЛИСТ ИЗМЕНЕНИЙ И ДОПОЛНЕНИЙ, ВНЕСЕННЫХ В ПРОГРАММУ</w:t>
      </w:r>
    </w:p>
    <w:p w:rsidR="00C25EFA" w:rsidRPr="00D65252" w:rsidRDefault="00C25EFA" w:rsidP="00C25EF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65252">
        <w:rPr>
          <w:rFonts w:ascii="Times New Roman" w:hAnsi="Times New Roman"/>
          <w:b/>
          <w:sz w:val="24"/>
          <w:szCs w:val="24"/>
        </w:rPr>
        <w:t>УЧЕБНОЙ ДИСЦИПЛИНЫ</w:t>
      </w:r>
    </w:p>
    <w:p w:rsidR="00D65252" w:rsidRDefault="00D65252" w:rsidP="00C25EF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65252" w:rsidRDefault="00D65252" w:rsidP="00C25EF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4435"/>
        <w:gridCol w:w="4743"/>
      </w:tblGrid>
      <w:tr w:rsidR="00D65252" w:rsidTr="00B2421D">
        <w:trPr>
          <w:trHeight w:val="493"/>
        </w:trPr>
        <w:tc>
          <w:tcPr>
            <w:tcW w:w="4818" w:type="dxa"/>
            <w:tcBorders>
              <w:bottom w:val="single" w:sz="4" w:space="0" w:color="auto"/>
            </w:tcBorders>
          </w:tcPr>
          <w:p w:rsidR="00D65252" w:rsidRDefault="00D65252" w:rsidP="00D65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БЫЛО</w:t>
            </w:r>
          </w:p>
        </w:tc>
        <w:tc>
          <w:tcPr>
            <w:tcW w:w="5210" w:type="dxa"/>
            <w:tcBorders>
              <w:bottom w:val="single" w:sz="4" w:space="0" w:color="auto"/>
            </w:tcBorders>
          </w:tcPr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СТАЛО</w:t>
            </w: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252" w:rsidTr="00B2421D">
        <w:trPr>
          <w:trHeight w:val="8069"/>
        </w:trPr>
        <w:tc>
          <w:tcPr>
            <w:tcW w:w="4818" w:type="dxa"/>
            <w:tcBorders>
              <w:top w:val="single" w:sz="4" w:space="0" w:color="auto"/>
            </w:tcBorders>
          </w:tcPr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Основание:</w:t>
            </w: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лица, внесшего изменения</w:t>
            </w: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  <w:tcBorders>
              <w:top w:val="single" w:sz="4" w:space="0" w:color="auto"/>
            </w:tcBorders>
          </w:tcPr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5252" w:rsidRPr="00C25EFA" w:rsidRDefault="00D65252" w:rsidP="00C25E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D65252" w:rsidRPr="00C25EFA" w:rsidSect="00527AB0"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05E9" w:rsidRDefault="00E405E9" w:rsidP="003028E2">
      <w:pPr>
        <w:spacing w:after="0" w:line="240" w:lineRule="auto"/>
      </w:pPr>
      <w:r>
        <w:separator/>
      </w:r>
    </w:p>
  </w:endnote>
  <w:endnote w:type="continuationSeparator" w:id="0">
    <w:p w:rsidR="00E405E9" w:rsidRDefault="00E405E9" w:rsidP="00302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3411733"/>
      <w:docPartObj>
        <w:docPartGallery w:val="Page Numbers (Bottom of Page)"/>
        <w:docPartUnique/>
      </w:docPartObj>
    </w:sdtPr>
    <w:sdtEndPr/>
    <w:sdtContent>
      <w:p w:rsidR="0024303F" w:rsidRDefault="0024303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54C1">
          <w:rPr>
            <w:noProof/>
          </w:rPr>
          <w:t>2</w:t>
        </w:r>
        <w:r>
          <w:fldChar w:fldCharType="end"/>
        </w:r>
      </w:p>
    </w:sdtContent>
  </w:sdt>
  <w:p w:rsidR="0024303F" w:rsidRDefault="0024303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05E9" w:rsidRDefault="00E405E9" w:rsidP="003028E2">
      <w:pPr>
        <w:spacing w:after="0" w:line="240" w:lineRule="auto"/>
      </w:pPr>
      <w:r>
        <w:separator/>
      </w:r>
    </w:p>
  </w:footnote>
  <w:footnote w:type="continuationSeparator" w:id="0">
    <w:p w:rsidR="00E405E9" w:rsidRDefault="00E405E9" w:rsidP="003028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B5317"/>
    <w:multiLevelType w:val="hybridMultilevel"/>
    <w:tmpl w:val="BA8ACE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C1035A"/>
    <w:multiLevelType w:val="hybridMultilevel"/>
    <w:tmpl w:val="63CE6036"/>
    <w:lvl w:ilvl="0" w:tplc="983801B8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C95327A"/>
    <w:multiLevelType w:val="hybridMultilevel"/>
    <w:tmpl w:val="61A21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DE6DF4"/>
    <w:multiLevelType w:val="hybridMultilevel"/>
    <w:tmpl w:val="CEE82498"/>
    <w:lvl w:ilvl="0" w:tplc="9774CCB0">
      <w:start w:val="1"/>
      <w:numFmt w:val="bullet"/>
      <w:lvlText w:val="-"/>
      <w:lvlJc w:val="left"/>
      <w:pPr>
        <w:ind w:left="107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>
    <w:nsid w:val="41523225"/>
    <w:multiLevelType w:val="hybridMultilevel"/>
    <w:tmpl w:val="D054DA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E53765"/>
    <w:multiLevelType w:val="hybridMultilevel"/>
    <w:tmpl w:val="CD84E4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E45816"/>
    <w:multiLevelType w:val="multilevel"/>
    <w:tmpl w:val="26E6AB8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5F807E49"/>
    <w:multiLevelType w:val="hybridMultilevel"/>
    <w:tmpl w:val="07522B9E"/>
    <w:lvl w:ilvl="0" w:tplc="A5FC41FE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7C3665E8"/>
    <w:multiLevelType w:val="hybridMultilevel"/>
    <w:tmpl w:val="8ABA766C"/>
    <w:lvl w:ilvl="0" w:tplc="32DA4710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6"/>
  </w:num>
  <w:num w:numId="5">
    <w:abstractNumId w:val="3"/>
  </w:num>
  <w:num w:numId="6">
    <w:abstractNumId w:val="8"/>
  </w:num>
  <w:num w:numId="7">
    <w:abstractNumId w:val="7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6F05"/>
    <w:rsid w:val="00000CBF"/>
    <w:rsid w:val="00000E4D"/>
    <w:rsid w:val="00001834"/>
    <w:rsid w:val="00001C8E"/>
    <w:rsid w:val="0000253B"/>
    <w:rsid w:val="00002BDD"/>
    <w:rsid w:val="00002F0F"/>
    <w:rsid w:val="000037A2"/>
    <w:rsid w:val="00003B5B"/>
    <w:rsid w:val="00004CA2"/>
    <w:rsid w:val="000056A2"/>
    <w:rsid w:val="000058B0"/>
    <w:rsid w:val="00006BD6"/>
    <w:rsid w:val="00006F62"/>
    <w:rsid w:val="00006FE0"/>
    <w:rsid w:val="00007154"/>
    <w:rsid w:val="00007B29"/>
    <w:rsid w:val="00007B30"/>
    <w:rsid w:val="00007D6C"/>
    <w:rsid w:val="00007E52"/>
    <w:rsid w:val="00010F87"/>
    <w:rsid w:val="00011B46"/>
    <w:rsid w:val="00011E98"/>
    <w:rsid w:val="00012066"/>
    <w:rsid w:val="000120F6"/>
    <w:rsid w:val="000126B6"/>
    <w:rsid w:val="00013249"/>
    <w:rsid w:val="00013263"/>
    <w:rsid w:val="0001365E"/>
    <w:rsid w:val="0001384A"/>
    <w:rsid w:val="00013AC8"/>
    <w:rsid w:val="0001560E"/>
    <w:rsid w:val="00020294"/>
    <w:rsid w:val="00020652"/>
    <w:rsid w:val="00020981"/>
    <w:rsid w:val="000209F3"/>
    <w:rsid w:val="0002102B"/>
    <w:rsid w:val="0002165A"/>
    <w:rsid w:val="00022877"/>
    <w:rsid w:val="000234A8"/>
    <w:rsid w:val="00024967"/>
    <w:rsid w:val="00024B4F"/>
    <w:rsid w:val="00025558"/>
    <w:rsid w:val="00025712"/>
    <w:rsid w:val="00025CFA"/>
    <w:rsid w:val="000261BE"/>
    <w:rsid w:val="0002620B"/>
    <w:rsid w:val="00026C3C"/>
    <w:rsid w:val="00027518"/>
    <w:rsid w:val="00027EFB"/>
    <w:rsid w:val="000304E7"/>
    <w:rsid w:val="000304F3"/>
    <w:rsid w:val="000308FE"/>
    <w:rsid w:val="00030CBF"/>
    <w:rsid w:val="000318C4"/>
    <w:rsid w:val="00031AB6"/>
    <w:rsid w:val="00031CBD"/>
    <w:rsid w:val="00031CC7"/>
    <w:rsid w:val="0003281D"/>
    <w:rsid w:val="00032E9A"/>
    <w:rsid w:val="00032E9D"/>
    <w:rsid w:val="000333F8"/>
    <w:rsid w:val="000337C7"/>
    <w:rsid w:val="000337E1"/>
    <w:rsid w:val="00033C08"/>
    <w:rsid w:val="00034795"/>
    <w:rsid w:val="0003554E"/>
    <w:rsid w:val="00035709"/>
    <w:rsid w:val="0003582A"/>
    <w:rsid w:val="00035D74"/>
    <w:rsid w:val="00035E29"/>
    <w:rsid w:val="00035E81"/>
    <w:rsid w:val="0003624E"/>
    <w:rsid w:val="00036590"/>
    <w:rsid w:val="000366F5"/>
    <w:rsid w:val="00036A86"/>
    <w:rsid w:val="00036B21"/>
    <w:rsid w:val="00036C37"/>
    <w:rsid w:val="000400CC"/>
    <w:rsid w:val="00040869"/>
    <w:rsid w:val="00041316"/>
    <w:rsid w:val="00041551"/>
    <w:rsid w:val="000415D3"/>
    <w:rsid w:val="0004185F"/>
    <w:rsid w:val="00041B62"/>
    <w:rsid w:val="000424E9"/>
    <w:rsid w:val="00044676"/>
    <w:rsid w:val="000458EC"/>
    <w:rsid w:val="00045CBE"/>
    <w:rsid w:val="00046730"/>
    <w:rsid w:val="00046BC0"/>
    <w:rsid w:val="00046C2F"/>
    <w:rsid w:val="00047067"/>
    <w:rsid w:val="000475DC"/>
    <w:rsid w:val="00047FD5"/>
    <w:rsid w:val="0005023C"/>
    <w:rsid w:val="00050F43"/>
    <w:rsid w:val="0005107B"/>
    <w:rsid w:val="00051D02"/>
    <w:rsid w:val="00052165"/>
    <w:rsid w:val="0005253A"/>
    <w:rsid w:val="00052671"/>
    <w:rsid w:val="00052D38"/>
    <w:rsid w:val="000537C8"/>
    <w:rsid w:val="0005493C"/>
    <w:rsid w:val="00054F74"/>
    <w:rsid w:val="00055315"/>
    <w:rsid w:val="00055486"/>
    <w:rsid w:val="00055AE2"/>
    <w:rsid w:val="00055DCB"/>
    <w:rsid w:val="000564BE"/>
    <w:rsid w:val="00056546"/>
    <w:rsid w:val="00056EF7"/>
    <w:rsid w:val="0005779F"/>
    <w:rsid w:val="000579EF"/>
    <w:rsid w:val="00057B1D"/>
    <w:rsid w:val="00057CF8"/>
    <w:rsid w:val="00060E8B"/>
    <w:rsid w:val="000621E1"/>
    <w:rsid w:val="00062940"/>
    <w:rsid w:val="00063487"/>
    <w:rsid w:val="000637AB"/>
    <w:rsid w:val="000639F4"/>
    <w:rsid w:val="00063D75"/>
    <w:rsid w:val="00063E93"/>
    <w:rsid w:val="000644D4"/>
    <w:rsid w:val="000649F4"/>
    <w:rsid w:val="00064EE0"/>
    <w:rsid w:val="0006581C"/>
    <w:rsid w:val="00065EC7"/>
    <w:rsid w:val="00066382"/>
    <w:rsid w:val="00066459"/>
    <w:rsid w:val="0006661E"/>
    <w:rsid w:val="00066A61"/>
    <w:rsid w:val="0006700D"/>
    <w:rsid w:val="0006767B"/>
    <w:rsid w:val="0006785E"/>
    <w:rsid w:val="00067D8A"/>
    <w:rsid w:val="000700C4"/>
    <w:rsid w:val="000709B3"/>
    <w:rsid w:val="00070D1C"/>
    <w:rsid w:val="00072E1F"/>
    <w:rsid w:val="00073AAD"/>
    <w:rsid w:val="00073FBD"/>
    <w:rsid w:val="0007497F"/>
    <w:rsid w:val="00075570"/>
    <w:rsid w:val="00075817"/>
    <w:rsid w:val="00075B94"/>
    <w:rsid w:val="00075DCA"/>
    <w:rsid w:val="00077382"/>
    <w:rsid w:val="00077701"/>
    <w:rsid w:val="00077E95"/>
    <w:rsid w:val="000800D3"/>
    <w:rsid w:val="000809A7"/>
    <w:rsid w:val="00080DAA"/>
    <w:rsid w:val="000815E2"/>
    <w:rsid w:val="00081B2A"/>
    <w:rsid w:val="00081BE5"/>
    <w:rsid w:val="00082698"/>
    <w:rsid w:val="0008352A"/>
    <w:rsid w:val="000838B4"/>
    <w:rsid w:val="00083C23"/>
    <w:rsid w:val="000842CD"/>
    <w:rsid w:val="00084E9F"/>
    <w:rsid w:val="0008547A"/>
    <w:rsid w:val="00085528"/>
    <w:rsid w:val="00085A6E"/>
    <w:rsid w:val="00086CD3"/>
    <w:rsid w:val="00086E8D"/>
    <w:rsid w:val="0008758C"/>
    <w:rsid w:val="000900CB"/>
    <w:rsid w:val="00090474"/>
    <w:rsid w:val="000904F2"/>
    <w:rsid w:val="000908AE"/>
    <w:rsid w:val="000909DB"/>
    <w:rsid w:val="00090DDD"/>
    <w:rsid w:val="00091170"/>
    <w:rsid w:val="00091335"/>
    <w:rsid w:val="00091AF2"/>
    <w:rsid w:val="00091E68"/>
    <w:rsid w:val="00092BDD"/>
    <w:rsid w:val="00092EB7"/>
    <w:rsid w:val="00092F61"/>
    <w:rsid w:val="00094D0A"/>
    <w:rsid w:val="00095ED8"/>
    <w:rsid w:val="000962C3"/>
    <w:rsid w:val="0009641F"/>
    <w:rsid w:val="00096A69"/>
    <w:rsid w:val="000977F6"/>
    <w:rsid w:val="00097B97"/>
    <w:rsid w:val="00097F32"/>
    <w:rsid w:val="000A03F8"/>
    <w:rsid w:val="000A0607"/>
    <w:rsid w:val="000A06A0"/>
    <w:rsid w:val="000A12F5"/>
    <w:rsid w:val="000A1524"/>
    <w:rsid w:val="000A21EC"/>
    <w:rsid w:val="000A232B"/>
    <w:rsid w:val="000A2825"/>
    <w:rsid w:val="000A2A10"/>
    <w:rsid w:val="000A2DB8"/>
    <w:rsid w:val="000A2DF6"/>
    <w:rsid w:val="000A3477"/>
    <w:rsid w:val="000A39A5"/>
    <w:rsid w:val="000A46AF"/>
    <w:rsid w:val="000A4BE9"/>
    <w:rsid w:val="000A5921"/>
    <w:rsid w:val="000A607C"/>
    <w:rsid w:val="000A6615"/>
    <w:rsid w:val="000A6704"/>
    <w:rsid w:val="000A7418"/>
    <w:rsid w:val="000B00B2"/>
    <w:rsid w:val="000B1C41"/>
    <w:rsid w:val="000B20B8"/>
    <w:rsid w:val="000B27AD"/>
    <w:rsid w:val="000B369F"/>
    <w:rsid w:val="000B392C"/>
    <w:rsid w:val="000B44FE"/>
    <w:rsid w:val="000B4686"/>
    <w:rsid w:val="000B4A0B"/>
    <w:rsid w:val="000B4B29"/>
    <w:rsid w:val="000B4C0E"/>
    <w:rsid w:val="000B4F2F"/>
    <w:rsid w:val="000B5549"/>
    <w:rsid w:val="000B5E72"/>
    <w:rsid w:val="000B5F76"/>
    <w:rsid w:val="000B5FF3"/>
    <w:rsid w:val="000B748B"/>
    <w:rsid w:val="000B795F"/>
    <w:rsid w:val="000C04D2"/>
    <w:rsid w:val="000C0F29"/>
    <w:rsid w:val="000C2457"/>
    <w:rsid w:val="000C26E0"/>
    <w:rsid w:val="000C31D8"/>
    <w:rsid w:val="000C398D"/>
    <w:rsid w:val="000C3EED"/>
    <w:rsid w:val="000C3FE0"/>
    <w:rsid w:val="000C478C"/>
    <w:rsid w:val="000C489A"/>
    <w:rsid w:val="000C4E40"/>
    <w:rsid w:val="000C510A"/>
    <w:rsid w:val="000C5890"/>
    <w:rsid w:val="000C5921"/>
    <w:rsid w:val="000C6A3E"/>
    <w:rsid w:val="000C6C93"/>
    <w:rsid w:val="000C7137"/>
    <w:rsid w:val="000D00FC"/>
    <w:rsid w:val="000D1D03"/>
    <w:rsid w:val="000D2569"/>
    <w:rsid w:val="000D2616"/>
    <w:rsid w:val="000D2845"/>
    <w:rsid w:val="000D29F0"/>
    <w:rsid w:val="000D2D5F"/>
    <w:rsid w:val="000D357D"/>
    <w:rsid w:val="000D477C"/>
    <w:rsid w:val="000D585D"/>
    <w:rsid w:val="000D5A43"/>
    <w:rsid w:val="000D5FB3"/>
    <w:rsid w:val="000D6045"/>
    <w:rsid w:val="000D65E0"/>
    <w:rsid w:val="000D67BD"/>
    <w:rsid w:val="000D6E30"/>
    <w:rsid w:val="000D77E5"/>
    <w:rsid w:val="000D7B88"/>
    <w:rsid w:val="000D7CB6"/>
    <w:rsid w:val="000E091E"/>
    <w:rsid w:val="000E0A02"/>
    <w:rsid w:val="000E0B36"/>
    <w:rsid w:val="000E0DD3"/>
    <w:rsid w:val="000E1AAC"/>
    <w:rsid w:val="000E21B0"/>
    <w:rsid w:val="000E229B"/>
    <w:rsid w:val="000E2BE8"/>
    <w:rsid w:val="000E2C2A"/>
    <w:rsid w:val="000E3E21"/>
    <w:rsid w:val="000E4E53"/>
    <w:rsid w:val="000E5052"/>
    <w:rsid w:val="000E52F4"/>
    <w:rsid w:val="000E537F"/>
    <w:rsid w:val="000E5450"/>
    <w:rsid w:val="000E594F"/>
    <w:rsid w:val="000E608B"/>
    <w:rsid w:val="000E6097"/>
    <w:rsid w:val="000E6A66"/>
    <w:rsid w:val="000E6B25"/>
    <w:rsid w:val="000E71CA"/>
    <w:rsid w:val="000E74F4"/>
    <w:rsid w:val="000E7919"/>
    <w:rsid w:val="000E7FD6"/>
    <w:rsid w:val="000F0759"/>
    <w:rsid w:val="000F0B1B"/>
    <w:rsid w:val="000F0B5D"/>
    <w:rsid w:val="000F153A"/>
    <w:rsid w:val="000F1559"/>
    <w:rsid w:val="000F1C02"/>
    <w:rsid w:val="000F1ED5"/>
    <w:rsid w:val="000F2011"/>
    <w:rsid w:val="000F224C"/>
    <w:rsid w:val="000F2254"/>
    <w:rsid w:val="000F2D30"/>
    <w:rsid w:val="000F2F1A"/>
    <w:rsid w:val="000F2F3C"/>
    <w:rsid w:val="000F31DD"/>
    <w:rsid w:val="000F365C"/>
    <w:rsid w:val="000F38CA"/>
    <w:rsid w:val="000F3F3F"/>
    <w:rsid w:val="000F4035"/>
    <w:rsid w:val="000F4717"/>
    <w:rsid w:val="000F49F3"/>
    <w:rsid w:val="000F530F"/>
    <w:rsid w:val="000F60FD"/>
    <w:rsid w:val="000F621D"/>
    <w:rsid w:val="000F7D2C"/>
    <w:rsid w:val="001000FD"/>
    <w:rsid w:val="00100FC6"/>
    <w:rsid w:val="0010251A"/>
    <w:rsid w:val="001031BA"/>
    <w:rsid w:val="0010322D"/>
    <w:rsid w:val="00103B3B"/>
    <w:rsid w:val="00104618"/>
    <w:rsid w:val="00104FBB"/>
    <w:rsid w:val="00105114"/>
    <w:rsid w:val="001053C7"/>
    <w:rsid w:val="0010554F"/>
    <w:rsid w:val="00105D47"/>
    <w:rsid w:val="00105EC9"/>
    <w:rsid w:val="00105EFE"/>
    <w:rsid w:val="001060C1"/>
    <w:rsid w:val="0010630A"/>
    <w:rsid w:val="001068E6"/>
    <w:rsid w:val="00106F0A"/>
    <w:rsid w:val="001072D6"/>
    <w:rsid w:val="001108C8"/>
    <w:rsid w:val="001108E3"/>
    <w:rsid w:val="0011113B"/>
    <w:rsid w:val="0011118E"/>
    <w:rsid w:val="00111A26"/>
    <w:rsid w:val="001123EC"/>
    <w:rsid w:val="00112AE9"/>
    <w:rsid w:val="00112B12"/>
    <w:rsid w:val="00113747"/>
    <w:rsid w:val="00113ACB"/>
    <w:rsid w:val="0011416F"/>
    <w:rsid w:val="0011468F"/>
    <w:rsid w:val="0011494A"/>
    <w:rsid w:val="00115214"/>
    <w:rsid w:val="001152D7"/>
    <w:rsid w:val="001158A4"/>
    <w:rsid w:val="00115AA2"/>
    <w:rsid w:val="00115AFC"/>
    <w:rsid w:val="001164C0"/>
    <w:rsid w:val="00117194"/>
    <w:rsid w:val="001174B8"/>
    <w:rsid w:val="00120015"/>
    <w:rsid w:val="001204FF"/>
    <w:rsid w:val="001209F7"/>
    <w:rsid w:val="00121B24"/>
    <w:rsid w:val="0012283B"/>
    <w:rsid w:val="00123253"/>
    <w:rsid w:val="00123391"/>
    <w:rsid w:val="00123842"/>
    <w:rsid w:val="00123D9D"/>
    <w:rsid w:val="00123EC7"/>
    <w:rsid w:val="00124394"/>
    <w:rsid w:val="00124ECB"/>
    <w:rsid w:val="001250CD"/>
    <w:rsid w:val="0012518C"/>
    <w:rsid w:val="00125612"/>
    <w:rsid w:val="001259DE"/>
    <w:rsid w:val="001269B4"/>
    <w:rsid w:val="00127176"/>
    <w:rsid w:val="001303EF"/>
    <w:rsid w:val="00130865"/>
    <w:rsid w:val="00131DC2"/>
    <w:rsid w:val="0013299A"/>
    <w:rsid w:val="001330DB"/>
    <w:rsid w:val="0013382C"/>
    <w:rsid w:val="001342C5"/>
    <w:rsid w:val="00134E14"/>
    <w:rsid w:val="0013506E"/>
    <w:rsid w:val="00136EAF"/>
    <w:rsid w:val="00137E37"/>
    <w:rsid w:val="00137F6B"/>
    <w:rsid w:val="00140ADA"/>
    <w:rsid w:val="00140B52"/>
    <w:rsid w:val="001410A1"/>
    <w:rsid w:val="0014157A"/>
    <w:rsid w:val="00141709"/>
    <w:rsid w:val="00141C5E"/>
    <w:rsid w:val="00141DE1"/>
    <w:rsid w:val="001421E2"/>
    <w:rsid w:val="001422E3"/>
    <w:rsid w:val="001427C3"/>
    <w:rsid w:val="00142BCC"/>
    <w:rsid w:val="00142E9A"/>
    <w:rsid w:val="00143CC6"/>
    <w:rsid w:val="00143F55"/>
    <w:rsid w:val="001445D7"/>
    <w:rsid w:val="001446EB"/>
    <w:rsid w:val="001449A8"/>
    <w:rsid w:val="00144C53"/>
    <w:rsid w:val="00145501"/>
    <w:rsid w:val="00145DE0"/>
    <w:rsid w:val="001467E8"/>
    <w:rsid w:val="0014764D"/>
    <w:rsid w:val="00147EA3"/>
    <w:rsid w:val="00150393"/>
    <w:rsid w:val="001505E6"/>
    <w:rsid w:val="00151D23"/>
    <w:rsid w:val="00152514"/>
    <w:rsid w:val="00152A0C"/>
    <w:rsid w:val="00152A1E"/>
    <w:rsid w:val="00152A6F"/>
    <w:rsid w:val="00152BD1"/>
    <w:rsid w:val="00152D73"/>
    <w:rsid w:val="00152DC9"/>
    <w:rsid w:val="00153CBC"/>
    <w:rsid w:val="001543A5"/>
    <w:rsid w:val="001544B5"/>
    <w:rsid w:val="001548C6"/>
    <w:rsid w:val="001548E5"/>
    <w:rsid w:val="00155212"/>
    <w:rsid w:val="00155A91"/>
    <w:rsid w:val="00155BBF"/>
    <w:rsid w:val="00155DFC"/>
    <w:rsid w:val="00155EE3"/>
    <w:rsid w:val="001564BB"/>
    <w:rsid w:val="0015657A"/>
    <w:rsid w:val="00156ADA"/>
    <w:rsid w:val="00156BC8"/>
    <w:rsid w:val="00156D5F"/>
    <w:rsid w:val="00156F21"/>
    <w:rsid w:val="00160302"/>
    <w:rsid w:val="0016077F"/>
    <w:rsid w:val="00160896"/>
    <w:rsid w:val="00161157"/>
    <w:rsid w:val="00161630"/>
    <w:rsid w:val="00161AF7"/>
    <w:rsid w:val="00161C99"/>
    <w:rsid w:val="00162103"/>
    <w:rsid w:val="001621C6"/>
    <w:rsid w:val="001624C1"/>
    <w:rsid w:val="00162BE3"/>
    <w:rsid w:val="00163129"/>
    <w:rsid w:val="00163392"/>
    <w:rsid w:val="00163D03"/>
    <w:rsid w:val="001647EC"/>
    <w:rsid w:val="00164FEA"/>
    <w:rsid w:val="00166A57"/>
    <w:rsid w:val="00167BBC"/>
    <w:rsid w:val="001703F2"/>
    <w:rsid w:val="001708A0"/>
    <w:rsid w:val="00170A50"/>
    <w:rsid w:val="00170BF4"/>
    <w:rsid w:val="00170E87"/>
    <w:rsid w:val="0017146C"/>
    <w:rsid w:val="0017193C"/>
    <w:rsid w:val="00171AAE"/>
    <w:rsid w:val="00172002"/>
    <w:rsid w:val="0017228A"/>
    <w:rsid w:val="0017244D"/>
    <w:rsid w:val="001734A7"/>
    <w:rsid w:val="00174A8D"/>
    <w:rsid w:val="00176607"/>
    <w:rsid w:val="001767F8"/>
    <w:rsid w:val="00176CC5"/>
    <w:rsid w:val="00176EA6"/>
    <w:rsid w:val="00177328"/>
    <w:rsid w:val="00180104"/>
    <w:rsid w:val="00180FDE"/>
    <w:rsid w:val="0018171E"/>
    <w:rsid w:val="00181F7D"/>
    <w:rsid w:val="001820C3"/>
    <w:rsid w:val="00183198"/>
    <w:rsid w:val="00183980"/>
    <w:rsid w:val="00184164"/>
    <w:rsid w:val="00184167"/>
    <w:rsid w:val="00184415"/>
    <w:rsid w:val="001845C0"/>
    <w:rsid w:val="00184736"/>
    <w:rsid w:val="00184A3A"/>
    <w:rsid w:val="00185488"/>
    <w:rsid w:val="00185CE1"/>
    <w:rsid w:val="00185E5B"/>
    <w:rsid w:val="00185F32"/>
    <w:rsid w:val="001860A0"/>
    <w:rsid w:val="0018661F"/>
    <w:rsid w:val="00186D8C"/>
    <w:rsid w:val="00186D94"/>
    <w:rsid w:val="001876B2"/>
    <w:rsid w:val="00187A04"/>
    <w:rsid w:val="00187CF3"/>
    <w:rsid w:val="00187E48"/>
    <w:rsid w:val="00190446"/>
    <w:rsid w:val="001906A9"/>
    <w:rsid w:val="001917D3"/>
    <w:rsid w:val="00191ACB"/>
    <w:rsid w:val="00191F82"/>
    <w:rsid w:val="00192EFB"/>
    <w:rsid w:val="00192F1F"/>
    <w:rsid w:val="00193414"/>
    <w:rsid w:val="0019372F"/>
    <w:rsid w:val="00193FD2"/>
    <w:rsid w:val="0019412F"/>
    <w:rsid w:val="001942B0"/>
    <w:rsid w:val="00194743"/>
    <w:rsid w:val="00194979"/>
    <w:rsid w:val="00194D68"/>
    <w:rsid w:val="0019561C"/>
    <w:rsid w:val="001957AC"/>
    <w:rsid w:val="001958BF"/>
    <w:rsid w:val="00195AF4"/>
    <w:rsid w:val="0019611B"/>
    <w:rsid w:val="00196296"/>
    <w:rsid w:val="00196813"/>
    <w:rsid w:val="00196DDD"/>
    <w:rsid w:val="00196E32"/>
    <w:rsid w:val="00197113"/>
    <w:rsid w:val="00197545"/>
    <w:rsid w:val="001A06D1"/>
    <w:rsid w:val="001A113C"/>
    <w:rsid w:val="001A1B32"/>
    <w:rsid w:val="001A1C3C"/>
    <w:rsid w:val="001A20A3"/>
    <w:rsid w:val="001A2850"/>
    <w:rsid w:val="001A39A9"/>
    <w:rsid w:val="001A4238"/>
    <w:rsid w:val="001A4E14"/>
    <w:rsid w:val="001A596B"/>
    <w:rsid w:val="001A616D"/>
    <w:rsid w:val="001A698C"/>
    <w:rsid w:val="001A6A01"/>
    <w:rsid w:val="001A6D61"/>
    <w:rsid w:val="001A790C"/>
    <w:rsid w:val="001A7AE7"/>
    <w:rsid w:val="001B023E"/>
    <w:rsid w:val="001B04AA"/>
    <w:rsid w:val="001B0AA1"/>
    <w:rsid w:val="001B0B3F"/>
    <w:rsid w:val="001B138E"/>
    <w:rsid w:val="001B204A"/>
    <w:rsid w:val="001B2157"/>
    <w:rsid w:val="001B2699"/>
    <w:rsid w:val="001B341E"/>
    <w:rsid w:val="001B445F"/>
    <w:rsid w:val="001B5151"/>
    <w:rsid w:val="001B5979"/>
    <w:rsid w:val="001B5A4B"/>
    <w:rsid w:val="001B6BE0"/>
    <w:rsid w:val="001B6FD7"/>
    <w:rsid w:val="001B721E"/>
    <w:rsid w:val="001C02E1"/>
    <w:rsid w:val="001C0546"/>
    <w:rsid w:val="001C1B5E"/>
    <w:rsid w:val="001C1E01"/>
    <w:rsid w:val="001C1E91"/>
    <w:rsid w:val="001C25A8"/>
    <w:rsid w:val="001C2C4D"/>
    <w:rsid w:val="001C3056"/>
    <w:rsid w:val="001C3BA7"/>
    <w:rsid w:val="001C3CA3"/>
    <w:rsid w:val="001C4260"/>
    <w:rsid w:val="001C4729"/>
    <w:rsid w:val="001C5754"/>
    <w:rsid w:val="001C5847"/>
    <w:rsid w:val="001C5966"/>
    <w:rsid w:val="001C6010"/>
    <w:rsid w:val="001C6C82"/>
    <w:rsid w:val="001C7A8E"/>
    <w:rsid w:val="001C7D00"/>
    <w:rsid w:val="001D0A99"/>
    <w:rsid w:val="001D1229"/>
    <w:rsid w:val="001D1E18"/>
    <w:rsid w:val="001D29DA"/>
    <w:rsid w:val="001D3175"/>
    <w:rsid w:val="001D320C"/>
    <w:rsid w:val="001D3300"/>
    <w:rsid w:val="001D4EF2"/>
    <w:rsid w:val="001D5913"/>
    <w:rsid w:val="001D5ADE"/>
    <w:rsid w:val="001D5E1A"/>
    <w:rsid w:val="001D61C5"/>
    <w:rsid w:val="001D6212"/>
    <w:rsid w:val="001D6699"/>
    <w:rsid w:val="001D697F"/>
    <w:rsid w:val="001D7495"/>
    <w:rsid w:val="001D76B2"/>
    <w:rsid w:val="001E0283"/>
    <w:rsid w:val="001E03E1"/>
    <w:rsid w:val="001E0A5D"/>
    <w:rsid w:val="001E0F20"/>
    <w:rsid w:val="001E29B3"/>
    <w:rsid w:val="001E3D80"/>
    <w:rsid w:val="001E3FE7"/>
    <w:rsid w:val="001E438A"/>
    <w:rsid w:val="001E486F"/>
    <w:rsid w:val="001E4E34"/>
    <w:rsid w:val="001E5EC1"/>
    <w:rsid w:val="001E676C"/>
    <w:rsid w:val="001E6771"/>
    <w:rsid w:val="001E6958"/>
    <w:rsid w:val="001E6B91"/>
    <w:rsid w:val="001F0709"/>
    <w:rsid w:val="001F09B0"/>
    <w:rsid w:val="001F18AC"/>
    <w:rsid w:val="001F1FCB"/>
    <w:rsid w:val="001F34C7"/>
    <w:rsid w:val="001F34E9"/>
    <w:rsid w:val="001F3587"/>
    <w:rsid w:val="001F3BE1"/>
    <w:rsid w:val="001F3D26"/>
    <w:rsid w:val="001F3D48"/>
    <w:rsid w:val="001F42AD"/>
    <w:rsid w:val="001F4369"/>
    <w:rsid w:val="001F48A7"/>
    <w:rsid w:val="001F490D"/>
    <w:rsid w:val="001F49C2"/>
    <w:rsid w:val="001F4D8F"/>
    <w:rsid w:val="001F55EC"/>
    <w:rsid w:val="001F5FA3"/>
    <w:rsid w:val="001F64C4"/>
    <w:rsid w:val="001F67B3"/>
    <w:rsid w:val="001F7352"/>
    <w:rsid w:val="001F73BB"/>
    <w:rsid w:val="001F7A1B"/>
    <w:rsid w:val="001F7A3F"/>
    <w:rsid w:val="001F7AD7"/>
    <w:rsid w:val="00200347"/>
    <w:rsid w:val="0020041C"/>
    <w:rsid w:val="002005EE"/>
    <w:rsid w:val="0020082E"/>
    <w:rsid w:val="002009B0"/>
    <w:rsid w:val="002020FB"/>
    <w:rsid w:val="0020224D"/>
    <w:rsid w:val="00202B70"/>
    <w:rsid w:val="00202DF0"/>
    <w:rsid w:val="00202E69"/>
    <w:rsid w:val="00203040"/>
    <w:rsid w:val="002034CA"/>
    <w:rsid w:val="002036F1"/>
    <w:rsid w:val="00203B54"/>
    <w:rsid w:val="00203C06"/>
    <w:rsid w:val="00203E36"/>
    <w:rsid w:val="002042A4"/>
    <w:rsid w:val="002046F3"/>
    <w:rsid w:val="00204ABF"/>
    <w:rsid w:val="00204B74"/>
    <w:rsid w:val="00204F47"/>
    <w:rsid w:val="002053C7"/>
    <w:rsid w:val="0020550B"/>
    <w:rsid w:val="0020567E"/>
    <w:rsid w:val="00205C0A"/>
    <w:rsid w:val="00206504"/>
    <w:rsid w:val="00206680"/>
    <w:rsid w:val="00207386"/>
    <w:rsid w:val="00207C70"/>
    <w:rsid w:val="00207DD0"/>
    <w:rsid w:val="00210271"/>
    <w:rsid w:val="002102AA"/>
    <w:rsid w:val="00210739"/>
    <w:rsid w:val="00210A3B"/>
    <w:rsid w:val="00211DBD"/>
    <w:rsid w:val="00212A22"/>
    <w:rsid w:val="0021352C"/>
    <w:rsid w:val="00213587"/>
    <w:rsid w:val="002137AF"/>
    <w:rsid w:val="0021394D"/>
    <w:rsid w:val="00214207"/>
    <w:rsid w:val="00215C33"/>
    <w:rsid w:val="0021682D"/>
    <w:rsid w:val="00217F7C"/>
    <w:rsid w:val="002201FD"/>
    <w:rsid w:val="00220657"/>
    <w:rsid w:val="002209D4"/>
    <w:rsid w:val="00220BAC"/>
    <w:rsid w:val="00220C83"/>
    <w:rsid w:val="002210AF"/>
    <w:rsid w:val="002212C6"/>
    <w:rsid w:val="002218D4"/>
    <w:rsid w:val="00221DCF"/>
    <w:rsid w:val="002235DB"/>
    <w:rsid w:val="002236AC"/>
    <w:rsid w:val="002238C9"/>
    <w:rsid w:val="00223ED2"/>
    <w:rsid w:val="0022426D"/>
    <w:rsid w:val="00224593"/>
    <w:rsid w:val="00224656"/>
    <w:rsid w:val="00225584"/>
    <w:rsid w:val="0022606B"/>
    <w:rsid w:val="00226F67"/>
    <w:rsid w:val="002273A7"/>
    <w:rsid w:val="00227A5C"/>
    <w:rsid w:val="0023011B"/>
    <w:rsid w:val="00230661"/>
    <w:rsid w:val="002308B5"/>
    <w:rsid w:val="00231131"/>
    <w:rsid w:val="00231AC6"/>
    <w:rsid w:val="00231B0A"/>
    <w:rsid w:val="00231D15"/>
    <w:rsid w:val="00231D63"/>
    <w:rsid w:val="0023234E"/>
    <w:rsid w:val="00232712"/>
    <w:rsid w:val="00233C87"/>
    <w:rsid w:val="002351F7"/>
    <w:rsid w:val="00235D2C"/>
    <w:rsid w:val="00235E5D"/>
    <w:rsid w:val="00235F49"/>
    <w:rsid w:val="0023664F"/>
    <w:rsid w:val="002371A8"/>
    <w:rsid w:val="00237A08"/>
    <w:rsid w:val="00237CD2"/>
    <w:rsid w:val="00240B00"/>
    <w:rsid w:val="00240FBE"/>
    <w:rsid w:val="002412C6"/>
    <w:rsid w:val="002412F4"/>
    <w:rsid w:val="002413EA"/>
    <w:rsid w:val="00241A92"/>
    <w:rsid w:val="00241B15"/>
    <w:rsid w:val="002421EE"/>
    <w:rsid w:val="002423D9"/>
    <w:rsid w:val="00242824"/>
    <w:rsid w:val="00242AC6"/>
    <w:rsid w:val="00242C19"/>
    <w:rsid w:val="0024303F"/>
    <w:rsid w:val="0024318A"/>
    <w:rsid w:val="0024323F"/>
    <w:rsid w:val="002437F4"/>
    <w:rsid w:val="00243860"/>
    <w:rsid w:val="00244597"/>
    <w:rsid w:val="00244C07"/>
    <w:rsid w:val="00244CF8"/>
    <w:rsid w:val="00244DD7"/>
    <w:rsid w:val="00245982"/>
    <w:rsid w:val="00245B8B"/>
    <w:rsid w:val="00247340"/>
    <w:rsid w:val="0024765F"/>
    <w:rsid w:val="002476F8"/>
    <w:rsid w:val="0025012D"/>
    <w:rsid w:val="00251106"/>
    <w:rsid w:val="00251708"/>
    <w:rsid w:val="0025226B"/>
    <w:rsid w:val="00252AB5"/>
    <w:rsid w:val="00252C41"/>
    <w:rsid w:val="0025323C"/>
    <w:rsid w:val="002533F8"/>
    <w:rsid w:val="0025391C"/>
    <w:rsid w:val="00253B06"/>
    <w:rsid w:val="00253B0B"/>
    <w:rsid w:val="0025412C"/>
    <w:rsid w:val="00254B40"/>
    <w:rsid w:val="00255CBB"/>
    <w:rsid w:val="00255E03"/>
    <w:rsid w:val="00256385"/>
    <w:rsid w:val="002563FC"/>
    <w:rsid w:val="0025649E"/>
    <w:rsid w:val="002568DA"/>
    <w:rsid w:val="002569A3"/>
    <w:rsid w:val="002578A0"/>
    <w:rsid w:val="00257C16"/>
    <w:rsid w:val="0026062E"/>
    <w:rsid w:val="002609F0"/>
    <w:rsid w:val="00260C73"/>
    <w:rsid w:val="0026242A"/>
    <w:rsid w:val="002627C4"/>
    <w:rsid w:val="00263997"/>
    <w:rsid w:val="00263B62"/>
    <w:rsid w:val="002642EB"/>
    <w:rsid w:val="00264500"/>
    <w:rsid w:val="00264654"/>
    <w:rsid w:val="002647CE"/>
    <w:rsid w:val="00265268"/>
    <w:rsid w:val="00265745"/>
    <w:rsid w:val="002664F3"/>
    <w:rsid w:val="002665F8"/>
    <w:rsid w:val="00266655"/>
    <w:rsid w:val="00266DAA"/>
    <w:rsid w:val="00267283"/>
    <w:rsid w:val="00267F0B"/>
    <w:rsid w:val="002701DE"/>
    <w:rsid w:val="0027089D"/>
    <w:rsid w:val="002710E0"/>
    <w:rsid w:val="00271387"/>
    <w:rsid w:val="00271642"/>
    <w:rsid w:val="00271EE6"/>
    <w:rsid w:val="00273E3D"/>
    <w:rsid w:val="00274351"/>
    <w:rsid w:val="002744C5"/>
    <w:rsid w:val="002745F1"/>
    <w:rsid w:val="002747D1"/>
    <w:rsid w:val="00274FED"/>
    <w:rsid w:val="00275162"/>
    <w:rsid w:val="00275BDB"/>
    <w:rsid w:val="00275E8C"/>
    <w:rsid w:val="00276146"/>
    <w:rsid w:val="00276DC2"/>
    <w:rsid w:val="00276EE1"/>
    <w:rsid w:val="00277107"/>
    <w:rsid w:val="00277670"/>
    <w:rsid w:val="0027767B"/>
    <w:rsid w:val="00277714"/>
    <w:rsid w:val="00277E59"/>
    <w:rsid w:val="00277EA7"/>
    <w:rsid w:val="00280E40"/>
    <w:rsid w:val="00280F78"/>
    <w:rsid w:val="0028183D"/>
    <w:rsid w:val="00281CB3"/>
    <w:rsid w:val="00281F74"/>
    <w:rsid w:val="002821A5"/>
    <w:rsid w:val="002823D5"/>
    <w:rsid w:val="00282791"/>
    <w:rsid w:val="002828A8"/>
    <w:rsid w:val="0028319C"/>
    <w:rsid w:val="002831CA"/>
    <w:rsid w:val="0028333B"/>
    <w:rsid w:val="00283F67"/>
    <w:rsid w:val="00284102"/>
    <w:rsid w:val="002854D4"/>
    <w:rsid w:val="00285580"/>
    <w:rsid w:val="0028572F"/>
    <w:rsid w:val="00285734"/>
    <w:rsid w:val="00285D78"/>
    <w:rsid w:val="00286466"/>
    <w:rsid w:val="00286AE5"/>
    <w:rsid w:val="00287418"/>
    <w:rsid w:val="00290203"/>
    <w:rsid w:val="00290ED6"/>
    <w:rsid w:val="002911FE"/>
    <w:rsid w:val="0029199D"/>
    <w:rsid w:val="00291B12"/>
    <w:rsid w:val="0029222E"/>
    <w:rsid w:val="00292440"/>
    <w:rsid w:val="00293C1E"/>
    <w:rsid w:val="00293C3E"/>
    <w:rsid w:val="00293CAC"/>
    <w:rsid w:val="00293D1A"/>
    <w:rsid w:val="002946DB"/>
    <w:rsid w:val="00294951"/>
    <w:rsid w:val="00294B9E"/>
    <w:rsid w:val="00294EB4"/>
    <w:rsid w:val="00295294"/>
    <w:rsid w:val="00295D1C"/>
    <w:rsid w:val="00295F58"/>
    <w:rsid w:val="0029636D"/>
    <w:rsid w:val="002965C8"/>
    <w:rsid w:val="0029675A"/>
    <w:rsid w:val="00296B8B"/>
    <w:rsid w:val="00296E67"/>
    <w:rsid w:val="00297057"/>
    <w:rsid w:val="00297E38"/>
    <w:rsid w:val="002A0132"/>
    <w:rsid w:val="002A01A8"/>
    <w:rsid w:val="002A10F7"/>
    <w:rsid w:val="002A121E"/>
    <w:rsid w:val="002A1676"/>
    <w:rsid w:val="002A1FF1"/>
    <w:rsid w:val="002A214D"/>
    <w:rsid w:val="002A258C"/>
    <w:rsid w:val="002A343F"/>
    <w:rsid w:val="002A377D"/>
    <w:rsid w:val="002A38A8"/>
    <w:rsid w:val="002A3A96"/>
    <w:rsid w:val="002A3FA6"/>
    <w:rsid w:val="002A43F9"/>
    <w:rsid w:val="002A46F0"/>
    <w:rsid w:val="002A6432"/>
    <w:rsid w:val="002A6799"/>
    <w:rsid w:val="002A6B2C"/>
    <w:rsid w:val="002A6BEB"/>
    <w:rsid w:val="002A783B"/>
    <w:rsid w:val="002A7CC5"/>
    <w:rsid w:val="002B0022"/>
    <w:rsid w:val="002B0670"/>
    <w:rsid w:val="002B1C1D"/>
    <w:rsid w:val="002B2104"/>
    <w:rsid w:val="002B25E7"/>
    <w:rsid w:val="002B2AF7"/>
    <w:rsid w:val="002B2F12"/>
    <w:rsid w:val="002B301B"/>
    <w:rsid w:val="002B323B"/>
    <w:rsid w:val="002B32A4"/>
    <w:rsid w:val="002B4443"/>
    <w:rsid w:val="002B5DE8"/>
    <w:rsid w:val="002B6339"/>
    <w:rsid w:val="002B649C"/>
    <w:rsid w:val="002B67FC"/>
    <w:rsid w:val="002B7190"/>
    <w:rsid w:val="002B7386"/>
    <w:rsid w:val="002B7399"/>
    <w:rsid w:val="002B766A"/>
    <w:rsid w:val="002C0211"/>
    <w:rsid w:val="002C0A47"/>
    <w:rsid w:val="002C0E78"/>
    <w:rsid w:val="002C0EE5"/>
    <w:rsid w:val="002C1966"/>
    <w:rsid w:val="002C31C0"/>
    <w:rsid w:val="002C3C7A"/>
    <w:rsid w:val="002C3D7D"/>
    <w:rsid w:val="002C3F3E"/>
    <w:rsid w:val="002C4249"/>
    <w:rsid w:val="002C42A6"/>
    <w:rsid w:val="002C49BD"/>
    <w:rsid w:val="002C5402"/>
    <w:rsid w:val="002C6238"/>
    <w:rsid w:val="002C6DB4"/>
    <w:rsid w:val="002C7160"/>
    <w:rsid w:val="002C7254"/>
    <w:rsid w:val="002C7358"/>
    <w:rsid w:val="002C7474"/>
    <w:rsid w:val="002D0228"/>
    <w:rsid w:val="002D053B"/>
    <w:rsid w:val="002D0EEF"/>
    <w:rsid w:val="002D17BE"/>
    <w:rsid w:val="002D1A51"/>
    <w:rsid w:val="002D24B0"/>
    <w:rsid w:val="002D2FB2"/>
    <w:rsid w:val="002D34A8"/>
    <w:rsid w:val="002D34C3"/>
    <w:rsid w:val="002D384B"/>
    <w:rsid w:val="002D3B7C"/>
    <w:rsid w:val="002D3BE1"/>
    <w:rsid w:val="002D4140"/>
    <w:rsid w:val="002D4613"/>
    <w:rsid w:val="002D4A2A"/>
    <w:rsid w:val="002D4C66"/>
    <w:rsid w:val="002D54C8"/>
    <w:rsid w:val="002D665B"/>
    <w:rsid w:val="002D6D9F"/>
    <w:rsid w:val="002D71B4"/>
    <w:rsid w:val="002D71E9"/>
    <w:rsid w:val="002D73E3"/>
    <w:rsid w:val="002D74C4"/>
    <w:rsid w:val="002D7E2A"/>
    <w:rsid w:val="002D7E67"/>
    <w:rsid w:val="002D7FFA"/>
    <w:rsid w:val="002E0E6E"/>
    <w:rsid w:val="002E1247"/>
    <w:rsid w:val="002E2028"/>
    <w:rsid w:val="002E2138"/>
    <w:rsid w:val="002E2527"/>
    <w:rsid w:val="002E2C96"/>
    <w:rsid w:val="002E36BE"/>
    <w:rsid w:val="002E41F5"/>
    <w:rsid w:val="002E4828"/>
    <w:rsid w:val="002E4843"/>
    <w:rsid w:val="002E4A8E"/>
    <w:rsid w:val="002E4E96"/>
    <w:rsid w:val="002E5035"/>
    <w:rsid w:val="002E54A6"/>
    <w:rsid w:val="002E57C6"/>
    <w:rsid w:val="002E58A5"/>
    <w:rsid w:val="002E5A30"/>
    <w:rsid w:val="002E61E2"/>
    <w:rsid w:val="002E6321"/>
    <w:rsid w:val="002E6857"/>
    <w:rsid w:val="002E696D"/>
    <w:rsid w:val="002E74B4"/>
    <w:rsid w:val="002E78CC"/>
    <w:rsid w:val="002F1633"/>
    <w:rsid w:val="002F1EA9"/>
    <w:rsid w:val="002F2D90"/>
    <w:rsid w:val="002F3085"/>
    <w:rsid w:val="002F31A1"/>
    <w:rsid w:val="002F3456"/>
    <w:rsid w:val="002F388C"/>
    <w:rsid w:val="002F3CBD"/>
    <w:rsid w:val="002F3D22"/>
    <w:rsid w:val="002F4597"/>
    <w:rsid w:val="002F45E5"/>
    <w:rsid w:val="002F49EE"/>
    <w:rsid w:val="002F4BC1"/>
    <w:rsid w:val="002F4BF5"/>
    <w:rsid w:val="002F4F19"/>
    <w:rsid w:val="002F596D"/>
    <w:rsid w:val="002F61AE"/>
    <w:rsid w:val="002F6C7A"/>
    <w:rsid w:val="002F7671"/>
    <w:rsid w:val="00300622"/>
    <w:rsid w:val="00300DF4"/>
    <w:rsid w:val="003017E4"/>
    <w:rsid w:val="0030189E"/>
    <w:rsid w:val="003028E2"/>
    <w:rsid w:val="003037DB"/>
    <w:rsid w:val="0030392A"/>
    <w:rsid w:val="00303C12"/>
    <w:rsid w:val="003046FA"/>
    <w:rsid w:val="0030546A"/>
    <w:rsid w:val="00305853"/>
    <w:rsid w:val="003065ED"/>
    <w:rsid w:val="00306D1C"/>
    <w:rsid w:val="003077A0"/>
    <w:rsid w:val="00307F2C"/>
    <w:rsid w:val="00311ADA"/>
    <w:rsid w:val="00311D23"/>
    <w:rsid w:val="00311F17"/>
    <w:rsid w:val="00312087"/>
    <w:rsid w:val="0031271C"/>
    <w:rsid w:val="00312DCE"/>
    <w:rsid w:val="003131CC"/>
    <w:rsid w:val="0031366F"/>
    <w:rsid w:val="00313C48"/>
    <w:rsid w:val="00314009"/>
    <w:rsid w:val="00314197"/>
    <w:rsid w:val="00314E5E"/>
    <w:rsid w:val="003151D9"/>
    <w:rsid w:val="00315491"/>
    <w:rsid w:val="00315618"/>
    <w:rsid w:val="00316230"/>
    <w:rsid w:val="00316504"/>
    <w:rsid w:val="00316FFF"/>
    <w:rsid w:val="00317063"/>
    <w:rsid w:val="0031776A"/>
    <w:rsid w:val="00317CAC"/>
    <w:rsid w:val="0032037F"/>
    <w:rsid w:val="003204BC"/>
    <w:rsid w:val="003205D1"/>
    <w:rsid w:val="00321026"/>
    <w:rsid w:val="00321891"/>
    <w:rsid w:val="0032265E"/>
    <w:rsid w:val="003226A3"/>
    <w:rsid w:val="00322A7F"/>
    <w:rsid w:val="00322FD0"/>
    <w:rsid w:val="00323121"/>
    <w:rsid w:val="00323804"/>
    <w:rsid w:val="003238FC"/>
    <w:rsid w:val="00323AF6"/>
    <w:rsid w:val="00323B21"/>
    <w:rsid w:val="00323BF9"/>
    <w:rsid w:val="00323EB1"/>
    <w:rsid w:val="003250A2"/>
    <w:rsid w:val="0032557C"/>
    <w:rsid w:val="00325A7C"/>
    <w:rsid w:val="0032663B"/>
    <w:rsid w:val="0032681B"/>
    <w:rsid w:val="00326B1D"/>
    <w:rsid w:val="0032714C"/>
    <w:rsid w:val="00330FF9"/>
    <w:rsid w:val="0033120F"/>
    <w:rsid w:val="00331B6D"/>
    <w:rsid w:val="00332219"/>
    <w:rsid w:val="00332D59"/>
    <w:rsid w:val="0033325D"/>
    <w:rsid w:val="0033365D"/>
    <w:rsid w:val="0033389C"/>
    <w:rsid w:val="003338F8"/>
    <w:rsid w:val="00333A58"/>
    <w:rsid w:val="00333A7E"/>
    <w:rsid w:val="00333ADA"/>
    <w:rsid w:val="00333D52"/>
    <w:rsid w:val="0033468D"/>
    <w:rsid w:val="00334E7B"/>
    <w:rsid w:val="00334F13"/>
    <w:rsid w:val="00335957"/>
    <w:rsid w:val="00336000"/>
    <w:rsid w:val="00336030"/>
    <w:rsid w:val="00336210"/>
    <w:rsid w:val="00337AE6"/>
    <w:rsid w:val="00337FB0"/>
    <w:rsid w:val="0034028F"/>
    <w:rsid w:val="003405BE"/>
    <w:rsid w:val="00340ED6"/>
    <w:rsid w:val="00341425"/>
    <w:rsid w:val="003418BE"/>
    <w:rsid w:val="00341BD2"/>
    <w:rsid w:val="003421D3"/>
    <w:rsid w:val="003426D9"/>
    <w:rsid w:val="0034279A"/>
    <w:rsid w:val="00343386"/>
    <w:rsid w:val="003449E4"/>
    <w:rsid w:val="00344D71"/>
    <w:rsid w:val="00345054"/>
    <w:rsid w:val="00346452"/>
    <w:rsid w:val="00346623"/>
    <w:rsid w:val="003466C0"/>
    <w:rsid w:val="00346963"/>
    <w:rsid w:val="00346B1F"/>
    <w:rsid w:val="00346CF7"/>
    <w:rsid w:val="00346D0F"/>
    <w:rsid w:val="00347203"/>
    <w:rsid w:val="003501D4"/>
    <w:rsid w:val="00351094"/>
    <w:rsid w:val="00351B54"/>
    <w:rsid w:val="00352AB2"/>
    <w:rsid w:val="00353761"/>
    <w:rsid w:val="00353781"/>
    <w:rsid w:val="00353A6C"/>
    <w:rsid w:val="00353BF8"/>
    <w:rsid w:val="0035481A"/>
    <w:rsid w:val="00354D26"/>
    <w:rsid w:val="00354DEA"/>
    <w:rsid w:val="00355B1E"/>
    <w:rsid w:val="00356741"/>
    <w:rsid w:val="00357FE1"/>
    <w:rsid w:val="00360313"/>
    <w:rsid w:val="003607CB"/>
    <w:rsid w:val="00361DD0"/>
    <w:rsid w:val="00362F3B"/>
    <w:rsid w:val="00363A35"/>
    <w:rsid w:val="003642E8"/>
    <w:rsid w:val="003643AF"/>
    <w:rsid w:val="003646E6"/>
    <w:rsid w:val="0036471E"/>
    <w:rsid w:val="00364FE0"/>
    <w:rsid w:val="00366D45"/>
    <w:rsid w:val="003672BA"/>
    <w:rsid w:val="00367678"/>
    <w:rsid w:val="0036780D"/>
    <w:rsid w:val="00367C45"/>
    <w:rsid w:val="00367D72"/>
    <w:rsid w:val="00370193"/>
    <w:rsid w:val="003715E1"/>
    <w:rsid w:val="003717D4"/>
    <w:rsid w:val="003720B4"/>
    <w:rsid w:val="00372130"/>
    <w:rsid w:val="00372DD3"/>
    <w:rsid w:val="00374373"/>
    <w:rsid w:val="0037456B"/>
    <w:rsid w:val="003751A6"/>
    <w:rsid w:val="00375439"/>
    <w:rsid w:val="00376121"/>
    <w:rsid w:val="003762E5"/>
    <w:rsid w:val="00376C04"/>
    <w:rsid w:val="00376C07"/>
    <w:rsid w:val="00376CE5"/>
    <w:rsid w:val="00377807"/>
    <w:rsid w:val="0037781F"/>
    <w:rsid w:val="00377BFE"/>
    <w:rsid w:val="003803F1"/>
    <w:rsid w:val="00380914"/>
    <w:rsid w:val="00380A9B"/>
    <w:rsid w:val="00380D10"/>
    <w:rsid w:val="003816F8"/>
    <w:rsid w:val="00382003"/>
    <w:rsid w:val="003825BB"/>
    <w:rsid w:val="0038284F"/>
    <w:rsid w:val="00382F19"/>
    <w:rsid w:val="00383131"/>
    <w:rsid w:val="00384601"/>
    <w:rsid w:val="00384857"/>
    <w:rsid w:val="00384A52"/>
    <w:rsid w:val="00384C1E"/>
    <w:rsid w:val="00384F07"/>
    <w:rsid w:val="003852F2"/>
    <w:rsid w:val="00385BC2"/>
    <w:rsid w:val="00385F7C"/>
    <w:rsid w:val="00386EF0"/>
    <w:rsid w:val="003878E6"/>
    <w:rsid w:val="00387B30"/>
    <w:rsid w:val="00387B93"/>
    <w:rsid w:val="00390281"/>
    <w:rsid w:val="003904DB"/>
    <w:rsid w:val="00390D26"/>
    <w:rsid w:val="003918D2"/>
    <w:rsid w:val="00391ACE"/>
    <w:rsid w:val="00392034"/>
    <w:rsid w:val="00392059"/>
    <w:rsid w:val="00392667"/>
    <w:rsid w:val="00392F61"/>
    <w:rsid w:val="0039310D"/>
    <w:rsid w:val="00393146"/>
    <w:rsid w:val="003935B7"/>
    <w:rsid w:val="003938C6"/>
    <w:rsid w:val="00393A53"/>
    <w:rsid w:val="00393B3B"/>
    <w:rsid w:val="00393D67"/>
    <w:rsid w:val="003959F0"/>
    <w:rsid w:val="00395A98"/>
    <w:rsid w:val="00395DD7"/>
    <w:rsid w:val="00396470"/>
    <w:rsid w:val="00396AFE"/>
    <w:rsid w:val="00396EC2"/>
    <w:rsid w:val="00396ED1"/>
    <w:rsid w:val="0039735B"/>
    <w:rsid w:val="0039735F"/>
    <w:rsid w:val="00397804"/>
    <w:rsid w:val="00397907"/>
    <w:rsid w:val="003A0636"/>
    <w:rsid w:val="003A0951"/>
    <w:rsid w:val="003A0B8D"/>
    <w:rsid w:val="003A1376"/>
    <w:rsid w:val="003A146D"/>
    <w:rsid w:val="003A2209"/>
    <w:rsid w:val="003A2471"/>
    <w:rsid w:val="003A2503"/>
    <w:rsid w:val="003A3104"/>
    <w:rsid w:val="003A3209"/>
    <w:rsid w:val="003A3C78"/>
    <w:rsid w:val="003A3F06"/>
    <w:rsid w:val="003A3F71"/>
    <w:rsid w:val="003A4028"/>
    <w:rsid w:val="003A42F6"/>
    <w:rsid w:val="003A4FA3"/>
    <w:rsid w:val="003A5086"/>
    <w:rsid w:val="003A5403"/>
    <w:rsid w:val="003A5406"/>
    <w:rsid w:val="003A5A8F"/>
    <w:rsid w:val="003A5F31"/>
    <w:rsid w:val="003A62BB"/>
    <w:rsid w:val="003A692B"/>
    <w:rsid w:val="003A74DD"/>
    <w:rsid w:val="003B050C"/>
    <w:rsid w:val="003B0542"/>
    <w:rsid w:val="003B0872"/>
    <w:rsid w:val="003B096C"/>
    <w:rsid w:val="003B0A63"/>
    <w:rsid w:val="003B0A9B"/>
    <w:rsid w:val="003B12B9"/>
    <w:rsid w:val="003B1907"/>
    <w:rsid w:val="003B233D"/>
    <w:rsid w:val="003B2537"/>
    <w:rsid w:val="003B2830"/>
    <w:rsid w:val="003B288F"/>
    <w:rsid w:val="003B2A49"/>
    <w:rsid w:val="003B3011"/>
    <w:rsid w:val="003B3182"/>
    <w:rsid w:val="003B3CDC"/>
    <w:rsid w:val="003B3EDE"/>
    <w:rsid w:val="003B5050"/>
    <w:rsid w:val="003B604E"/>
    <w:rsid w:val="003B623C"/>
    <w:rsid w:val="003B6628"/>
    <w:rsid w:val="003B6A6E"/>
    <w:rsid w:val="003B706B"/>
    <w:rsid w:val="003B70D2"/>
    <w:rsid w:val="003B7177"/>
    <w:rsid w:val="003B758E"/>
    <w:rsid w:val="003B7B37"/>
    <w:rsid w:val="003C0529"/>
    <w:rsid w:val="003C0579"/>
    <w:rsid w:val="003C0DD9"/>
    <w:rsid w:val="003C1976"/>
    <w:rsid w:val="003C1DA1"/>
    <w:rsid w:val="003C1DE5"/>
    <w:rsid w:val="003C1EB6"/>
    <w:rsid w:val="003C28C9"/>
    <w:rsid w:val="003C2988"/>
    <w:rsid w:val="003C2F17"/>
    <w:rsid w:val="003C3D19"/>
    <w:rsid w:val="003C441E"/>
    <w:rsid w:val="003C4B12"/>
    <w:rsid w:val="003C4B41"/>
    <w:rsid w:val="003C5A76"/>
    <w:rsid w:val="003C5B83"/>
    <w:rsid w:val="003C6401"/>
    <w:rsid w:val="003C6892"/>
    <w:rsid w:val="003C73CA"/>
    <w:rsid w:val="003C7A17"/>
    <w:rsid w:val="003C7AA0"/>
    <w:rsid w:val="003D0A19"/>
    <w:rsid w:val="003D0E8F"/>
    <w:rsid w:val="003D10A6"/>
    <w:rsid w:val="003D11F7"/>
    <w:rsid w:val="003D17CB"/>
    <w:rsid w:val="003D23D3"/>
    <w:rsid w:val="003D247F"/>
    <w:rsid w:val="003D2677"/>
    <w:rsid w:val="003D2735"/>
    <w:rsid w:val="003D2B8B"/>
    <w:rsid w:val="003D3400"/>
    <w:rsid w:val="003D38CF"/>
    <w:rsid w:val="003D3E06"/>
    <w:rsid w:val="003D484A"/>
    <w:rsid w:val="003D5E8F"/>
    <w:rsid w:val="003D6AC7"/>
    <w:rsid w:val="003D6B78"/>
    <w:rsid w:val="003D757C"/>
    <w:rsid w:val="003E074D"/>
    <w:rsid w:val="003E09C8"/>
    <w:rsid w:val="003E0A0F"/>
    <w:rsid w:val="003E0D27"/>
    <w:rsid w:val="003E11CC"/>
    <w:rsid w:val="003E11F8"/>
    <w:rsid w:val="003E14CA"/>
    <w:rsid w:val="003E1641"/>
    <w:rsid w:val="003E1853"/>
    <w:rsid w:val="003E2874"/>
    <w:rsid w:val="003E2E53"/>
    <w:rsid w:val="003E2FAD"/>
    <w:rsid w:val="003E302A"/>
    <w:rsid w:val="003E3476"/>
    <w:rsid w:val="003E3597"/>
    <w:rsid w:val="003E4E52"/>
    <w:rsid w:val="003E5126"/>
    <w:rsid w:val="003E55D4"/>
    <w:rsid w:val="003E58C9"/>
    <w:rsid w:val="003E6A07"/>
    <w:rsid w:val="003E6B0F"/>
    <w:rsid w:val="003E6DCF"/>
    <w:rsid w:val="003E7C74"/>
    <w:rsid w:val="003E7F9B"/>
    <w:rsid w:val="003F03DC"/>
    <w:rsid w:val="003F14C7"/>
    <w:rsid w:val="003F194B"/>
    <w:rsid w:val="003F1FB5"/>
    <w:rsid w:val="003F28E0"/>
    <w:rsid w:val="003F2980"/>
    <w:rsid w:val="003F2D15"/>
    <w:rsid w:val="003F3FC5"/>
    <w:rsid w:val="003F5370"/>
    <w:rsid w:val="003F54E4"/>
    <w:rsid w:val="003F562C"/>
    <w:rsid w:val="003F6111"/>
    <w:rsid w:val="003F6135"/>
    <w:rsid w:val="003F70B5"/>
    <w:rsid w:val="003F767E"/>
    <w:rsid w:val="003F795B"/>
    <w:rsid w:val="003F7E1F"/>
    <w:rsid w:val="003F7FA1"/>
    <w:rsid w:val="00400274"/>
    <w:rsid w:val="00400457"/>
    <w:rsid w:val="004007AB"/>
    <w:rsid w:val="00401723"/>
    <w:rsid w:val="004019F8"/>
    <w:rsid w:val="00401A7E"/>
    <w:rsid w:val="004027F0"/>
    <w:rsid w:val="00402D98"/>
    <w:rsid w:val="0040401E"/>
    <w:rsid w:val="00404455"/>
    <w:rsid w:val="00404593"/>
    <w:rsid w:val="004049BB"/>
    <w:rsid w:val="00404A30"/>
    <w:rsid w:val="00405118"/>
    <w:rsid w:val="0040527E"/>
    <w:rsid w:val="00405664"/>
    <w:rsid w:val="00405695"/>
    <w:rsid w:val="004058FD"/>
    <w:rsid w:val="00405E4A"/>
    <w:rsid w:val="00406341"/>
    <w:rsid w:val="00406F5A"/>
    <w:rsid w:val="0040708B"/>
    <w:rsid w:val="00407262"/>
    <w:rsid w:val="00407A1C"/>
    <w:rsid w:val="004103A1"/>
    <w:rsid w:val="00410EA2"/>
    <w:rsid w:val="00411797"/>
    <w:rsid w:val="00411C43"/>
    <w:rsid w:val="00411DBD"/>
    <w:rsid w:val="0041262E"/>
    <w:rsid w:val="00412906"/>
    <w:rsid w:val="00413B5A"/>
    <w:rsid w:val="00413E29"/>
    <w:rsid w:val="00413E91"/>
    <w:rsid w:val="0041445D"/>
    <w:rsid w:val="004148A0"/>
    <w:rsid w:val="00414C78"/>
    <w:rsid w:val="00415499"/>
    <w:rsid w:val="00415D2E"/>
    <w:rsid w:val="00415D41"/>
    <w:rsid w:val="00416642"/>
    <w:rsid w:val="00416B6D"/>
    <w:rsid w:val="00417699"/>
    <w:rsid w:val="004203BE"/>
    <w:rsid w:val="0042054E"/>
    <w:rsid w:val="0042082B"/>
    <w:rsid w:val="00420F14"/>
    <w:rsid w:val="0042117D"/>
    <w:rsid w:val="00422187"/>
    <w:rsid w:val="004223DF"/>
    <w:rsid w:val="00422445"/>
    <w:rsid w:val="0042252E"/>
    <w:rsid w:val="0042282D"/>
    <w:rsid w:val="00422D85"/>
    <w:rsid w:val="00423098"/>
    <w:rsid w:val="00423151"/>
    <w:rsid w:val="00423512"/>
    <w:rsid w:val="00423842"/>
    <w:rsid w:val="00423C30"/>
    <w:rsid w:val="00423EB2"/>
    <w:rsid w:val="004247C7"/>
    <w:rsid w:val="004248C2"/>
    <w:rsid w:val="0042581B"/>
    <w:rsid w:val="004259D2"/>
    <w:rsid w:val="00425A46"/>
    <w:rsid w:val="00425BD1"/>
    <w:rsid w:val="00426146"/>
    <w:rsid w:val="004266CF"/>
    <w:rsid w:val="00426A5D"/>
    <w:rsid w:val="00426CB4"/>
    <w:rsid w:val="004274D2"/>
    <w:rsid w:val="00427767"/>
    <w:rsid w:val="00430542"/>
    <w:rsid w:val="004305F8"/>
    <w:rsid w:val="00430C46"/>
    <w:rsid w:val="00430D3A"/>
    <w:rsid w:val="0043153D"/>
    <w:rsid w:val="00431BFB"/>
    <w:rsid w:val="00431EBA"/>
    <w:rsid w:val="004322E8"/>
    <w:rsid w:val="00432A24"/>
    <w:rsid w:val="0043382F"/>
    <w:rsid w:val="00433D6F"/>
    <w:rsid w:val="00433D86"/>
    <w:rsid w:val="00433E60"/>
    <w:rsid w:val="00434866"/>
    <w:rsid w:val="0043490E"/>
    <w:rsid w:val="0043495A"/>
    <w:rsid w:val="00434A3E"/>
    <w:rsid w:val="00434CB2"/>
    <w:rsid w:val="00435460"/>
    <w:rsid w:val="00435CC1"/>
    <w:rsid w:val="00435F76"/>
    <w:rsid w:val="00436125"/>
    <w:rsid w:val="00437562"/>
    <w:rsid w:val="00437D06"/>
    <w:rsid w:val="004407EF"/>
    <w:rsid w:val="00440F0A"/>
    <w:rsid w:val="00440F88"/>
    <w:rsid w:val="004412B1"/>
    <w:rsid w:val="00441454"/>
    <w:rsid w:val="00442074"/>
    <w:rsid w:val="0044276C"/>
    <w:rsid w:val="00442862"/>
    <w:rsid w:val="004428F3"/>
    <w:rsid w:val="00442BF6"/>
    <w:rsid w:val="00443583"/>
    <w:rsid w:val="00443DAD"/>
    <w:rsid w:val="004444C6"/>
    <w:rsid w:val="004445B8"/>
    <w:rsid w:val="00444D22"/>
    <w:rsid w:val="0044509E"/>
    <w:rsid w:val="00446037"/>
    <w:rsid w:val="0044654B"/>
    <w:rsid w:val="004476A4"/>
    <w:rsid w:val="00450B2D"/>
    <w:rsid w:val="00451959"/>
    <w:rsid w:val="00451A5C"/>
    <w:rsid w:val="00451FAE"/>
    <w:rsid w:val="00452C2A"/>
    <w:rsid w:val="004532F8"/>
    <w:rsid w:val="004533E7"/>
    <w:rsid w:val="00453467"/>
    <w:rsid w:val="00453E9D"/>
    <w:rsid w:val="004542F1"/>
    <w:rsid w:val="00454AF1"/>
    <w:rsid w:val="004555EB"/>
    <w:rsid w:val="004562D2"/>
    <w:rsid w:val="0045660E"/>
    <w:rsid w:val="00456E7F"/>
    <w:rsid w:val="0045726C"/>
    <w:rsid w:val="00457924"/>
    <w:rsid w:val="00457A09"/>
    <w:rsid w:val="004606E3"/>
    <w:rsid w:val="00460709"/>
    <w:rsid w:val="004609CD"/>
    <w:rsid w:val="004610C5"/>
    <w:rsid w:val="00461674"/>
    <w:rsid w:val="00461727"/>
    <w:rsid w:val="0046185C"/>
    <w:rsid w:val="00461AC1"/>
    <w:rsid w:val="0046204A"/>
    <w:rsid w:val="004624AC"/>
    <w:rsid w:val="00462D16"/>
    <w:rsid w:val="00463E67"/>
    <w:rsid w:val="0046414E"/>
    <w:rsid w:val="00464DC3"/>
    <w:rsid w:val="004654B0"/>
    <w:rsid w:val="00465569"/>
    <w:rsid w:val="004662D2"/>
    <w:rsid w:val="00466ADF"/>
    <w:rsid w:val="00466B9D"/>
    <w:rsid w:val="00467145"/>
    <w:rsid w:val="00467281"/>
    <w:rsid w:val="004675AC"/>
    <w:rsid w:val="004675EC"/>
    <w:rsid w:val="004703A9"/>
    <w:rsid w:val="004704CD"/>
    <w:rsid w:val="004704D1"/>
    <w:rsid w:val="00470690"/>
    <w:rsid w:val="004706D0"/>
    <w:rsid w:val="00470AA3"/>
    <w:rsid w:val="004711EA"/>
    <w:rsid w:val="00471B0C"/>
    <w:rsid w:val="004727F1"/>
    <w:rsid w:val="004742B1"/>
    <w:rsid w:val="00474D95"/>
    <w:rsid w:val="00475111"/>
    <w:rsid w:val="004751E3"/>
    <w:rsid w:val="00475334"/>
    <w:rsid w:val="00477C22"/>
    <w:rsid w:val="00477CE5"/>
    <w:rsid w:val="00477D8F"/>
    <w:rsid w:val="00480239"/>
    <w:rsid w:val="00480C2B"/>
    <w:rsid w:val="00480C44"/>
    <w:rsid w:val="0048104A"/>
    <w:rsid w:val="00481EDD"/>
    <w:rsid w:val="0048207F"/>
    <w:rsid w:val="004822BF"/>
    <w:rsid w:val="00482548"/>
    <w:rsid w:val="004829CB"/>
    <w:rsid w:val="00482D09"/>
    <w:rsid w:val="00482EB1"/>
    <w:rsid w:val="004830B5"/>
    <w:rsid w:val="004834BA"/>
    <w:rsid w:val="004843FB"/>
    <w:rsid w:val="00485206"/>
    <w:rsid w:val="00485608"/>
    <w:rsid w:val="00485689"/>
    <w:rsid w:val="00485806"/>
    <w:rsid w:val="004858F0"/>
    <w:rsid w:val="00485D9F"/>
    <w:rsid w:val="00486980"/>
    <w:rsid w:val="00486DB7"/>
    <w:rsid w:val="00487DD2"/>
    <w:rsid w:val="004906A4"/>
    <w:rsid w:val="00490779"/>
    <w:rsid w:val="0049089D"/>
    <w:rsid w:val="004908DA"/>
    <w:rsid w:val="00490A16"/>
    <w:rsid w:val="00490DA5"/>
    <w:rsid w:val="00491BA6"/>
    <w:rsid w:val="00491F39"/>
    <w:rsid w:val="004920F7"/>
    <w:rsid w:val="0049272E"/>
    <w:rsid w:val="004929E7"/>
    <w:rsid w:val="004931FA"/>
    <w:rsid w:val="004932B4"/>
    <w:rsid w:val="00494C32"/>
    <w:rsid w:val="00495296"/>
    <w:rsid w:val="004952DD"/>
    <w:rsid w:val="00495A4D"/>
    <w:rsid w:val="00495B73"/>
    <w:rsid w:val="00497270"/>
    <w:rsid w:val="004A236C"/>
    <w:rsid w:val="004A27BD"/>
    <w:rsid w:val="004A31F2"/>
    <w:rsid w:val="004A3FC4"/>
    <w:rsid w:val="004A4359"/>
    <w:rsid w:val="004A4A19"/>
    <w:rsid w:val="004A4A50"/>
    <w:rsid w:val="004A4CBE"/>
    <w:rsid w:val="004A4EFD"/>
    <w:rsid w:val="004A5791"/>
    <w:rsid w:val="004A5D3D"/>
    <w:rsid w:val="004A5E9B"/>
    <w:rsid w:val="004A63A4"/>
    <w:rsid w:val="004A66AA"/>
    <w:rsid w:val="004A686F"/>
    <w:rsid w:val="004A69B1"/>
    <w:rsid w:val="004A6BFD"/>
    <w:rsid w:val="004A7022"/>
    <w:rsid w:val="004A71BF"/>
    <w:rsid w:val="004A798D"/>
    <w:rsid w:val="004A7D35"/>
    <w:rsid w:val="004A7E64"/>
    <w:rsid w:val="004B00CB"/>
    <w:rsid w:val="004B0285"/>
    <w:rsid w:val="004B1219"/>
    <w:rsid w:val="004B126E"/>
    <w:rsid w:val="004B1A0B"/>
    <w:rsid w:val="004B1AF5"/>
    <w:rsid w:val="004B216A"/>
    <w:rsid w:val="004B2C38"/>
    <w:rsid w:val="004B2EF8"/>
    <w:rsid w:val="004B351F"/>
    <w:rsid w:val="004B3CD6"/>
    <w:rsid w:val="004B424F"/>
    <w:rsid w:val="004B5A98"/>
    <w:rsid w:val="004B5E29"/>
    <w:rsid w:val="004B5F2F"/>
    <w:rsid w:val="004B6F9E"/>
    <w:rsid w:val="004B6FFC"/>
    <w:rsid w:val="004C0197"/>
    <w:rsid w:val="004C079D"/>
    <w:rsid w:val="004C0BDD"/>
    <w:rsid w:val="004C1D94"/>
    <w:rsid w:val="004C201E"/>
    <w:rsid w:val="004C2155"/>
    <w:rsid w:val="004C2B06"/>
    <w:rsid w:val="004C2BD0"/>
    <w:rsid w:val="004C2E6B"/>
    <w:rsid w:val="004C30E8"/>
    <w:rsid w:val="004C33F5"/>
    <w:rsid w:val="004C3A32"/>
    <w:rsid w:val="004C40C2"/>
    <w:rsid w:val="004C47F9"/>
    <w:rsid w:val="004C600D"/>
    <w:rsid w:val="004C60AB"/>
    <w:rsid w:val="004C620C"/>
    <w:rsid w:val="004C69DB"/>
    <w:rsid w:val="004C6E99"/>
    <w:rsid w:val="004C7091"/>
    <w:rsid w:val="004C71B4"/>
    <w:rsid w:val="004C73AF"/>
    <w:rsid w:val="004C7542"/>
    <w:rsid w:val="004C7E64"/>
    <w:rsid w:val="004D08B4"/>
    <w:rsid w:val="004D08C3"/>
    <w:rsid w:val="004D16DB"/>
    <w:rsid w:val="004D230F"/>
    <w:rsid w:val="004D2806"/>
    <w:rsid w:val="004D280A"/>
    <w:rsid w:val="004D29BF"/>
    <w:rsid w:val="004D3DB4"/>
    <w:rsid w:val="004D3EC3"/>
    <w:rsid w:val="004D4194"/>
    <w:rsid w:val="004D41F4"/>
    <w:rsid w:val="004D43D0"/>
    <w:rsid w:val="004D45AC"/>
    <w:rsid w:val="004D46F8"/>
    <w:rsid w:val="004D470D"/>
    <w:rsid w:val="004D4C0D"/>
    <w:rsid w:val="004D5608"/>
    <w:rsid w:val="004D5CFF"/>
    <w:rsid w:val="004D61CB"/>
    <w:rsid w:val="004D6697"/>
    <w:rsid w:val="004D71FE"/>
    <w:rsid w:val="004D7C46"/>
    <w:rsid w:val="004D7D4E"/>
    <w:rsid w:val="004D7FA8"/>
    <w:rsid w:val="004E010A"/>
    <w:rsid w:val="004E04C5"/>
    <w:rsid w:val="004E0DA4"/>
    <w:rsid w:val="004E13C6"/>
    <w:rsid w:val="004E1957"/>
    <w:rsid w:val="004E2331"/>
    <w:rsid w:val="004E244E"/>
    <w:rsid w:val="004E2D29"/>
    <w:rsid w:val="004E2E46"/>
    <w:rsid w:val="004E3844"/>
    <w:rsid w:val="004E3873"/>
    <w:rsid w:val="004E3AC9"/>
    <w:rsid w:val="004E3EFC"/>
    <w:rsid w:val="004E4137"/>
    <w:rsid w:val="004E4324"/>
    <w:rsid w:val="004E457B"/>
    <w:rsid w:val="004E4A25"/>
    <w:rsid w:val="004E4E35"/>
    <w:rsid w:val="004E5225"/>
    <w:rsid w:val="004E5C49"/>
    <w:rsid w:val="004E604F"/>
    <w:rsid w:val="004E62BA"/>
    <w:rsid w:val="004E70EE"/>
    <w:rsid w:val="004E7382"/>
    <w:rsid w:val="004E7406"/>
    <w:rsid w:val="004E78B0"/>
    <w:rsid w:val="004E78D6"/>
    <w:rsid w:val="004E7927"/>
    <w:rsid w:val="004F0DD2"/>
    <w:rsid w:val="004F1776"/>
    <w:rsid w:val="004F2C44"/>
    <w:rsid w:val="004F3078"/>
    <w:rsid w:val="004F35E5"/>
    <w:rsid w:val="004F3B1C"/>
    <w:rsid w:val="004F3F4D"/>
    <w:rsid w:val="004F41AB"/>
    <w:rsid w:val="004F4419"/>
    <w:rsid w:val="004F4519"/>
    <w:rsid w:val="004F4990"/>
    <w:rsid w:val="004F4A12"/>
    <w:rsid w:val="004F5550"/>
    <w:rsid w:val="004F5B70"/>
    <w:rsid w:val="004F5C3D"/>
    <w:rsid w:val="004F6244"/>
    <w:rsid w:val="004F66AF"/>
    <w:rsid w:val="004F6887"/>
    <w:rsid w:val="004F6A0F"/>
    <w:rsid w:val="004F7057"/>
    <w:rsid w:val="004F7975"/>
    <w:rsid w:val="004F7F98"/>
    <w:rsid w:val="0050064C"/>
    <w:rsid w:val="0050091A"/>
    <w:rsid w:val="0050106E"/>
    <w:rsid w:val="005011FC"/>
    <w:rsid w:val="005016FC"/>
    <w:rsid w:val="00501F5A"/>
    <w:rsid w:val="00503887"/>
    <w:rsid w:val="00503E46"/>
    <w:rsid w:val="00504250"/>
    <w:rsid w:val="00504373"/>
    <w:rsid w:val="00504AA9"/>
    <w:rsid w:val="00504AAD"/>
    <w:rsid w:val="00505B83"/>
    <w:rsid w:val="0050646C"/>
    <w:rsid w:val="00507144"/>
    <w:rsid w:val="00507848"/>
    <w:rsid w:val="0050787E"/>
    <w:rsid w:val="005079C1"/>
    <w:rsid w:val="0051045D"/>
    <w:rsid w:val="0051065A"/>
    <w:rsid w:val="00510CF9"/>
    <w:rsid w:val="00510D30"/>
    <w:rsid w:val="00510FCF"/>
    <w:rsid w:val="0051104C"/>
    <w:rsid w:val="00511473"/>
    <w:rsid w:val="005121BF"/>
    <w:rsid w:val="00512DC7"/>
    <w:rsid w:val="00513524"/>
    <w:rsid w:val="00513A63"/>
    <w:rsid w:val="00513C9A"/>
    <w:rsid w:val="00513CDA"/>
    <w:rsid w:val="00514271"/>
    <w:rsid w:val="00514413"/>
    <w:rsid w:val="005146D8"/>
    <w:rsid w:val="00514931"/>
    <w:rsid w:val="0051498D"/>
    <w:rsid w:val="00515165"/>
    <w:rsid w:val="00515195"/>
    <w:rsid w:val="00515EB3"/>
    <w:rsid w:val="005161D1"/>
    <w:rsid w:val="00516BC2"/>
    <w:rsid w:val="0051735F"/>
    <w:rsid w:val="005178FF"/>
    <w:rsid w:val="00517D9D"/>
    <w:rsid w:val="00520412"/>
    <w:rsid w:val="00520AF0"/>
    <w:rsid w:val="00521549"/>
    <w:rsid w:val="0052196F"/>
    <w:rsid w:val="00521A2A"/>
    <w:rsid w:val="00521ABF"/>
    <w:rsid w:val="00521BA3"/>
    <w:rsid w:val="00521F6E"/>
    <w:rsid w:val="0052222D"/>
    <w:rsid w:val="00524144"/>
    <w:rsid w:val="005248A7"/>
    <w:rsid w:val="005250C9"/>
    <w:rsid w:val="00525DE3"/>
    <w:rsid w:val="005261D1"/>
    <w:rsid w:val="00526365"/>
    <w:rsid w:val="00527AB0"/>
    <w:rsid w:val="00530B19"/>
    <w:rsid w:val="005311BD"/>
    <w:rsid w:val="00531FAC"/>
    <w:rsid w:val="005325DE"/>
    <w:rsid w:val="00532673"/>
    <w:rsid w:val="00532A19"/>
    <w:rsid w:val="0053302B"/>
    <w:rsid w:val="00533843"/>
    <w:rsid w:val="00533997"/>
    <w:rsid w:val="00533AE1"/>
    <w:rsid w:val="00534782"/>
    <w:rsid w:val="00534979"/>
    <w:rsid w:val="00534BA4"/>
    <w:rsid w:val="00534EB2"/>
    <w:rsid w:val="005350E2"/>
    <w:rsid w:val="00535873"/>
    <w:rsid w:val="0053587B"/>
    <w:rsid w:val="00535A1F"/>
    <w:rsid w:val="00535D5C"/>
    <w:rsid w:val="005367DF"/>
    <w:rsid w:val="00536BB2"/>
    <w:rsid w:val="00536CFC"/>
    <w:rsid w:val="00536FC9"/>
    <w:rsid w:val="00537027"/>
    <w:rsid w:val="00540158"/>
    <w:rsid w:val="00541FE2"/>
    <w:rsid w:val="00542C5B"/>
    <w:rsid w:val="00543669"/>
    <w:rsid w:val="0054370E"/>
    <w:rsid w:val="00543999"/>
    <w:rsid w:val="00543A9F"/>
    <w:rsid w:val="00543EA4"/>
    <w:rsid w:val="005443E0"/>
    <w:rsid w:val="00544495"/>
    <w:rsid w:val="00544AC7"/>
    <w:rsid w:val="00546082"/>
    <w:rsid w:val="00546B56"/>
    <w:rsid w:val="00546C68"/>
    <w:rsid w:val="00546C9E"/>
    <w:rsid w:val="00546D56"/>
    <w:rsid w:val="00546D8B"/>
    <w:rsid w:val="00546E57"/>
    <w:rsid w:val="00547D52"/>
    <w:rsid w:val="0055005A"/>
    <w:rsid w:val="005503F4"/>
    <w:rsid w:val="00551145"/>
    <w:rsid w:val="00551409"/>
    <w:rsid w:val="0055142D"/>
    <w:rsid w:val="00551444"/>
    <w:rsid w:val="00551BE3"/>
    <w:rsid w:val="00552D5C"/>
    <w:rsid w:val="00552DE9"/>
    <w:rsid w:val="0055377B"/>
    <w:rsid w:val="00553AB3"/>
    <w:rsid w:val="00553C72"/>
    <w:rsid w:val="00553ECB"/>
    <w:rsid w:val="00554246"/>
    <w:rsid w:val="005548A6"/>
    <w:rsid w:val="00554ADC"/>
    <w:rsid w:val="0055543D"/>
    <w:rsid w:val="005559B4"/>
    <w:rsid w:val="00555CF0"/>
    <w:rsid w:val="00556034"/>
    <w:rsid w:val="005560A0"/>
    <w:rsid w:val="005564F3"/>
    <w:rsid w:val="005566D4"/>
    <w:rsid w:val="00556A1B"/>
    <w:rsid w:val="00557559"/>
    <w:rsid w:val="00557DAB"/>
    <w:rsid w:val="00560255"/>
    <w:rsid w:val="00561A4E"/>
    <w:rsid w:val="00561EFE"/>
    <w:rsid w:val="00562028"/>
    <w:rsid w:val="005624FD"/>
    <w:rsid w:val="005645BC"/>
    <w:rsid w:val="00564EB6"/>
    <w:rsid w:val="00565683"/>
    <w:rsid w:val="0056579A"/>
    <w:rsid w:val="00565829"/>
    <w:rsid w:val="00565E41"/>
    <w:rsid w:val="00566A17"/>
    <w:rsid w:val="00566B07"/>
    <w:rsid w:val="00566B0D"/>
    <w:rsid w:val="00566C11"/>
    <w:rsid w:val="00566F27"/>
    <w:rsid w:val="0057011E"/>
    <w:rsid w:val="005701F3"/>
    <w:rsid w:val="005707F3"/>
    <w:rsid w:val="005718BA"/>
    <w:rsid w:val="005727E2"/>
    <w:rsid w:val="0057341C"/>
    <w:rsid w:val="00573B1A"/>
    <w:rsid w:val="00573F6F"/>
    <w:rsid w:val="005740B0"/>
    <w:rsid w:val="005742A4"/>
    <w:rsid w:val="005765CE"/>
    <w:rsid w:val="00577012"/>
    <w:rsid w:val="00577152"/>
    <w:rsid w:val="0058046C"/>
    <w:rsid w:val="00580DB6"/>
    <w:rsid w:val="00581020"/>
    <w:rsid w:val="00581250"/>
    <w:rsid w:val="005815AF"/>
    <w:rsid w:val="00582170"/>
    <w:rsid w:val="005821BF"/>
    <w:rsid w:val="0058224B"/>
    <w:rsid w:val="00583006"/>
    <w:rsid w:val="0058344C"/>
    <w:rsid w:val="00583AE8"/>
    <w:rsid w:val="00584019"/>
    <w:rsid w:val="00584AAD"/>
    <w:rsid w:val="00584BB0"/>
    <w:rsid w:val="00585062"/>
    <w:rsid w:val="0058641A"/>
    <w:rsid w:val="00586520"/>
    <w:rsid w:val="00586EEB"/>
    <w:rsid w:val="0058715A"/>
    <w:rsid w:val="005876A8"/>
    <w:rsid w:val="00590238"/>
    <w:rsid w:val="0059031E"/>
    <w:rsid w:val="005908C9"/>
    <w:rsid w:val="00591418"/>
    <w:rsid w:val="00591438"/>
    <w:rsid w:val="00591AAA"/>
    <w:rsid w:val="00591EB6"/>
    <w:rsid w:val="005923CB"/>
    <w:rsid w:val="005926C5"/>
    <w:rsid w:val="00592747"/>
    <w:rsid w:val="00592E6C"/>
    <w:rsid w:val="00593930"/>
    <w:rsid w:val="00593EDC"/>
    <w:rsid w:val="0059405C"/>
    <w:rsid w:val="0059446C"/>
    <w:rsid w:val="00594628"/>
    <w:rsid w:val="00594719"/>
    <w:rsid w:val="005952C5"/>
    <w:rsid w:val="00595361"/>
    <w:rsid w:val="00595C5B"/>
    <w:rsid w:val="005968F1"/>
    <w:rsid w:val="00596E57"/>
    <w:rsid w:val="00596F6A"/>
    <w:rsid w:val="005971B5"/>
    <w:rsid w:val="005A0128"/>
    <w:rsid w:val="005A0217"/>
    <w:rsid w:val="005A02B2"/>
    <w:rsid w:val="005A0868"/>
    <w:rsid w:val="005A0907"/>
    <w:rsid w:val="005A1566"/>
    <w:rsid w:val="005A15E6"/>
    <w:rsid w:val="005A18C6"/>
    <w:rsid w:val="005A2071"/>
    <w:rsid w:val="005A2787"/>
    <w:rsid w:val="005A2BB6"/>
    <w:rsid w:val="005A2E21"/>
    <w:rsid w:val="005A3368"/>
    <w:rsid w:val="005A39BB"/>
    <w:rsid w:val="005A3D7D"/>
    <w:rsid w:val="005A46E7"/>
    <w:rsid w:val="005A50B0"/>
    <w:rsid w:val="005A50DD"/>
    <w:rsid w:val="005A5BED"/>
    <w:rsid w:val="005A5E67"/>
    <w:rsid w:val="005A6989"/>
    <w:rsid w:val="005A7365"/>
    <w:rsid w:val="005A7817"/>
    <w:rsid w:val="005A789D"/>
    <w:rsid w:val="005A79FA"/>
    <w:rsid w:val="005B11A5"/>
    <w:rsid w:val="005B1F3B"/>
    <w:rsid w:val="005B243C"/>
    <w:rsid w:val="005B2A68"/>
    <w:rsid w:val="005B2FEA"/>
    <w:rsid w:val="005B307D"/>
    <w:rsid w:val="005B34ED"/>
    <w:rsid w:val="005B3B57"/>
    <w:rsid w:val="005B3CE6"/>
    <w:rsid w:val="005B40BC"/>
    <w:rsid w:val="005B4281"/>
    <w:rsid w:val="005B4338"/>
    <w:rsid w:val="005B4634"/>
    <w:rsid w:val="005B4892"/>
    <w:rsid w:val="005B4913"/>
    <w:rsid w:val="005B498A"/>
    <w:rsid w:val="005B4CED"/>
    <w:rsid w:val="005B59E5"/>
    <w:rsid w:val="005B5A6F"/>
    <w:rsid w:val="005B6412"/>
    <w:rsid w:val="005B6760"/>
    <w:rsid w:val="005B6B84"/>
    <w:rsid w:val="005B6C27"/>
    <w:rsid w:val="005B6EE5"/>
    <w:rsid w:val="005B75F3"/>
    <w:rsid w:val="005B7B05"/>
    <w:rsid w:val="005C01D1"/>
    <w:rsid w:val="005C0591"/>
    <w:rsid w:val="005C10CE"/>
    <w:rsid w:val="005C111F"/>
    <w:rsid w:val="005C15D0"/>
    <w:rsid w:val="005C1AC0"/>
    <w:rsid w:val="005C1AD1"/>
    <w:rsid w:val="005C1BC1"/>
    <w:rsid w:val="005C202E"/>
    <w:rsid w:val="005C20B0"/>
    <w:rsid w:val="005C24E3"/>
    <w:rsid w:val="005C298B"/>
    <w:rsid w:val="005C2B4E"/>
    <w:rsid w:val="005C2DEC"/>
    <w:rsid w:val="005C2E29"/>
    <w:rsid w:val="005C30CD"/>
    <w:rsid w:val="005C377E"/>
    <w:rsid w:val="005C382F"/>
    <w:rsid w:val="005C39F6"/>
    <w:rsid w:val="005C3F4F"/>
    <w:rsid w:val="005C491B"/>
    <w:rsid w:val="005C4EFB"/>
    <w:rsid w:val="005C5977"/>
    <w:rsid w:val="005C69A0"/>
    <w:rsid w:val="005C6E00"/>
    <w:rsid w:val="005C6F64"/>
    <w:rsid w:val="005C71D0"/>
    <w:rsid w:val="005C7D60"/>
    <w:rsid w:val="005C7F47"/>
    <w:rsid w:val="005C7F52"/>
    <w:rsid w:val="005D0367"/>
    <w:rsid w:val="005D050A"/>
    <w:rsid w:val="005D06CC"/>
    <w:rsid w:val="005D0A4E"/>
    <w:rsid w:val="005D12C1"/>
    <w:rsid w:val="005D1418"/>
    <w:rsid w:val="005D1C7A"/>
    <w:rsid w:val="005D3FA8"/>
    <w:rsid w:val="005D4266"/>
    <w:rsid w:val="005D44C7"/>
    <w:rsid w:val="005D5161"/>
    <w:rsid w:val="005D5406"/>
    <w:rsid w:val="005D55A1"/>
    <w:rsid w:val="005D5E6A"/>
    <w:rsid w:val="005D5EA2"/>
    <w:rsid w:val="005D65B9"/>
    <w:rsid w:val="005D6648"/>
    <w:rsid w:val="005D6CA4"/>
    <w:rsid w:val="005D6FBC"/>
    <w:rsid w:val="005D7D32"/>
    <w:rsid w:val="005D7E5A"/>
    <w:rsid w:val="005E00ED"/>
    <w:rsid w:val="005E0FF9"/>
    <w:rsid w:val="005E1BAA"/>
    <w:rsid w:val="005E1D1F"/>
    <w:rsid w:val="005E1E0A"/>
    <w:rsid w:val="005E2958"/>
    <w:rsid w:val="005E2C69"/>
    <w:rsid w:val="005E310C"/>
    <w:rsid w:val="005E31D4"/>
    <w:rsid w:val="005E327D"/>
    <w:rsid w:val="005E32C6"/>
    <w:rsid w:val="005E376B"/>
    <w:rsid w:val="005E37CE"/>
    <w:rsid w:val="005E50B3"/>
    <w:rsid w:val="005E5B89"/>
    <w:rsid w:val="005E6B24"/>
    <w:rsid w:val="005E6DAF"/>
    <w:rsid w:val="005F0497"/>
    <w:rsid w:val="005F0734"/>
    <w:rsid w:val="005F075E"/>
    <w:rsid w:val="005F1635"/>
    <w:rsid w:val="005F22B4"/>
    <w:rsid w:val="005F22B7"/>
    <w:rsid w:val="005F260C"/>
    <w:rsid w:val="005F2802"/>
    <w:rsid w:val="005F2D10"/>
    <w:rsid w:val="005F327B"/>
    <w:rsid w:val="005F35E3"/>
    <w:rsid w:val="005F3A64"/>
    <w:rsid w:val="005F3D05"/>
    <w:rsid w:val="005F48D2"/>
    <w:rsid w:val="005F5055"/>
    <w:rsid w:val="005F5B51"/>
    <w:rsid w:val="005F5F95"/>
    <w:rsid w:val="005F625E"/>
    <w:rsid w:val="0060074F"/>
    <w:rsid w:val="006007A1"/>
    <w:rsid w:val="00600998"/>
    <w:rsid w:val="00600E4C"/>
    <w:rsid w:val="006011AD"/>
    <w:rsid w:val="00601A96"/>
    <w:rsid w:val="00602AA3"/>
    <w:rsid w:val="00603299"/>
    <w:rsid w:val="0060424F"/>
    <w:rsid w:val="006053F5"/>
    <w:rsid w:val="00605E7F"/>
    <w:rsid w:val="00605F0E"/>
    <w:rsid w:val="0060632C"/>
    <w:rsid w:val="0060639D"/>
    <w:rsid w:val="00606A00"/>
    <w:rsid w:val="0060750A"/>
    <w:rsid w:val="00607585"/>
    <w:rsid w:val="00607D23"/>
    <w:rsid w:val="00610F73"/>
    <w:rsid w:val="006122B2"/>
    <w:rsid w:val="0061275E"/>
    <w:rsid w:val="00613053"/>
    <w:rsid w:val="00613086"/>
    <w:rsid w:val="006132B7"/>
    <w:rsid w:val="00613530"/>
    <w:rsid w:val="00613704"/>
    <w:rsid w:val="00613791"/>
    <w:rsid w:val="00613A27"/>
    <w:rsid w:val="00613AC3"/>
    <w:rsid w:val="00613F73"/>
    <w:rsid w:val="00614272"/>
    <w:rsid w:val="006144B4"/>
    <w:rsid w:val="00614795"/>
    <w:rsid w:val="00614C65"/>
    <w:rsid w:val="0061587F"/>
    <w:rsid w:val="006158D8"/>
    <w:rsid w:val="006163BC"/>
    <w:rsid w:val="00617273"/>
    <w:rsid w:val="0061769E"/>
    <w:rsid w:val="00617C03"/>
    <w:rsid w:val="00617F4E"/>
    <w:rsid w:val="00620288"/>
    <w:rsid w:val="00620438"/>
    <w:rsid w:val="006207BA"/>
    <w:rsid w:val="00621757"/>
    <w:rsid w:val="00622625"/>
    <w:rsid w:val="006228FC"/>
    <w:rsid w:val="0062336E"/>
    <w:rsid w:val="006235B0"/>
    <w:rsid w:val="006236FD"/>
    <w:rsid w:val="00623B0B"/>
    <w:rsid w:val="006248AD"/>
    <w:rsid w:val="00624B57"/>
    <w:rsid w:val="00624BEF"/>
    <w:rsid w:val="00624D50"/>
    <w:rsid w:val="00625FCD"/>
    <w:rsid w:val="00626778"/>
    <w:rsid w:val="006267B0"/>
    <w:rsid w:val="0062692B"/>
    <w:rsid w:val="006277F1"/>
    <w:rsid w:val="006279F9"/>
    <w:rsid w:val="00627B8D"/>
    <w:rsid w:val="00630049"/>
    <w:rsid w:val="006305EF"/>
    <w:rsid w:val="00630BC1"/>
    <w:rsid w:val="00630C6C"/>
    <w:rsid w:val="00630EA3"/>
    <w:rsid w:val="00630FBF"/>
    <w:rsid w:val="00631172"/>
    <w:rsid w:val="0063194F"/>
    <w:rsid w:val="006320C0"/>
    <w:rsid w:val="00632226"/>
    <w:rsid w:val="0063319E"/>
    <w:rsid w:val="0063362B"/>
    <w:rsid w:val="00633D29"/>
    <w:rsid w:val="00633DAF"/>
    <w:rsid w:val="00634154"/>
    <w:rsid w:val="006344A5"/>
    <w:rsid w:val="00634D24"/>
    <w:rsid w:val="006357F0"/>
    <w:rsid w:val="00635AD8"/>
    <w:rsid w:val="00636265"/>
    <w:rsid w:val="00636BC2"/>
    <w:rsid w:val="00636C16"/>
    <w:rsid w:val="00636F9F"/>
    <w:rsid w:val="00637171"/>
    <w:rsid w:val="006372C6"/>
    <w:rsid w:val="0063744C"/>
    <w:rsid w:val="00637741"/>
    <w:rsid w:val="00637A4A"/>
    <w:rsid w:val="00637C8E"/>
    <w:rsid w:val="0064097F"/>
    <w:rsid w:val="00641606"/>
    <w:rsid w:val="00641BF3"/>
    <w:rsid w:val="00642185"/>
    <w:rsid w:val="00642D00"/>
    <w:rsid w:val="006431B7"/>
    <w:rsid w:val="0064325A"/>
    <w:rsid w:val="006433D5"/>
    <w:rsid w:val="006433DF"/>
    <w:rsid w:val="006437CD"/>
    <w:rsid w:val="00643B77"/>
    <w:rsid w:val="00643E81"/>
    <w:rsid w:val="00644BDA"/>
    <w:rsid w:val="00644E21"/>
    <w:rsid w:val="00645190"/>
    <w:rsid w:val="0064531C"/>
    <w:rsid w:val="00645AD3"/>
    <w:rsid w:val="00645E5A"/>
    <w:rsid w:val="0064612D"/>
    <w:rsid w:val="00646B84"/>
    <w:rsid w:val="00646CDF"/>
    <w:rsid w:val="0064726A"/>
    <w:rsid w:val="00647403"/>
    <w:rsid w:val="00647AAB"/>
    <w:rsid w:val="00647C0D"/>
    <w:rsid w:val="00647F2A"/>
    <w:rsid w:val="00647FC3"/>
    <w:rsid w:val="006500CD"/>
    <w:rsid w:val="00650E42"/>
    <w:rsid w:val="006510B5"/>
    <w:rsid w:val="00651A36"/>
    <w:rsid w:val="00651ACF"/>
    <w:rsid w:val="00651C2B"/>
    <w:rsid w:val="00651DD6"/>
    <w:rsid w:val="006520A0"/>
    <w:rsid w:val="0065248C"/>
    <w:rsid w:val="00652881"/>
    <w:rsid w:val="0065409D"/>
    <w:rsid w:val="0065425F"/>
    <w:rsid w:val="006546AD"/>
    <w:rsid w:val="0065476E"/>
    <w:rsid w:val="0065499F"/>
    <w:rsid w:val="00654AA0"/>
    <w:rsid w:val="0065515F"/>
    <w:rsid w:val="00655171"/>
    <w:rsid w:val="006554C7"/>
    <w:rsid w:val="00655941"/>
    <w:rsid w:val="0065651A"/>
    <w:rsid w:val="00656C24"/>
    <w:rsid w:val="006578F9"/>
    <w:rsid w:val="00657CAE"/>
    <w:rsid w:val="00660009"/>
    <w:rsid w:val="00660544"/>
    <w:rsid w:val="00660555"/>
    <w:rsid w:val="00660BC2"/>
    <w:rsid w:val="00660DD1"/>
    <w:rsid w:val="0066150D"/>
    <w:rsid w:val="00661804"/>
    <w:rsid w:val="0066199F"/>
    <w:rsid w:val="00661D94"/>
    <w:rsid w:val="006620A7"/>
    <w:rsid w:val="0066244D"/>
    <w:rsid w:val="00662B51"/>
    <w:rsid w:val="00662B66"/>
    <w:rsid w:val="00662BFE"/>
    <w:rsid w:val="00662ECD"/>
    <w:rsid w:val="00662EE9"/>
    <w:rsid w:val="0066303C"/>
    <w:rsid w:val="00663396"/>
    <w:rsid w:val="00663BC4"/>
    <w:rsid w:val="00663F1A"/>
    <w:rsid w:val="00664048"/>
    <w:rsid w:val="00664809"/>
    <w:rsid w:val="00664A7E"/>
    <w:rsid w:val="00665A23"/>
    <w:rsid w:val="00665FBC"/>
    <w:rsid w:val="006664C7"/>
    <w:rsid w:val="006664D2"/>
    <w:rsid w:val="006665A6"/>
    <w:rsid w:val="00666861"/>
    <w:rsid w:val="0066688C"/>
    <w:rsid w:val="0066690C"/>
    <w:rsid w:val="00666CC7"/>
    <w:rsid w:val="00667EFD"/>
    <w:rsid w:val="006708F9"/>
    <w:rsid w:val="00670C7D"/>
    <w:rsid w:val="0067193D"/>
    <w:rsid w:val="00671AC3"/>
    <w:rsid w:val="00672BA9"/>
    <w:rsid w:val="006738B2"/>
    <w:rsid w:val="0067415D"/>
    <w:rsid w:val="00674AA8"/>
    <w:rsid w:val="0067529E"/>
    <w:rsid w:val="0067533B"/>
    <w:rsid w:val="00675CA1"/>
    <w:rsid w:val="00676251"/>
    <w:rsid w:val="006763E8"/>
    <w:rsid w:val="00676452"/>
    <w:rsid w:val="006770D9"/>
    <w:rsid w:val="0067727C"/>
    <w:rsid w:val="0067749E"/>
    <w:rsid w:val="00677561"/>
    <w:rsid w:val="00677B5D"/>
    <w:rsid w:val="00677D81"/>
    <w:rsid w:val="006805F3"/>
    <w:rsid w:val="00682916"/>
    <w:rsid w:val="00684204"/>
    <w:rsid w:val="00684305"/>
    <w:rsid w:val="0068432F"/>
    <w:rsid w:val="00684D91"/>
    <w:rsid w:val="0068525E"/>
    <w:rsid w:val="0068528C"/>
    <w:rsid w:val="00685A04"/>
    <w:rsid w:val="006875B0"/>
    <w:rsid w:val="00687784"/>
    <w:rsid w:val="006878AC"/>
    <w:rsid w:val="00687DAA"/>
    <w:rsid w:val="00687DC2"/>
    <w:rsid w:val="00687E9C"/>
    <w:rsid w:val="006906FC"/>
    <w:rsid w:val="0069070C"/>
    <w:rsid w:val="006908FC"/>
    <w:rsid w:val="00690A3F"/>
    <w:rsid w:val="00691345"/>
    <w:rsid w:val="006914C1"/>
    <w:rsid w:val="006917C0"/>
    <w:rsid w:val="0069182C"/>
    <w:rsid w:val="00691F3F"/>
    <w:rsid w:val="00692263"/>
    <w:rsid w:val="00692637"/>
    <w:rsid w:val="00692DAC"/>
    <w:rsid w:val="006938A7"/>
    <w:rsid w:val="0069412A"/>
    <w:rsid w:val="006941B3"/>
    <w:rsid w:val="00694BD1"/>
    <w:rsid w:val="00695913"/>
    <w:rsid w:val="00695C34"/>
    <w:rsid w:val="006965DC"/>
    <w:rsid w:val="0069707A"/>
    <w:rsid w:val="0069709A"/>
    <w:rsid w:val="006974C2"/>
    <w:rsid w:val="006979B0"/>
    <w:rsid w:val="00697E10"/>
    <w:rsid w:val="006A0076"/>
    <w:rsid w:val="006A0199"/>
    <w:rsid w:val="006A15EE"/>
    <w:rsid w:val="006A1A70"/>
    <w:rsid w:val="006A221C"/>
    <w:rsid w:val="006A2E80"/>
    <w:rsid w:val="006A3617"/>
    <w:rsid w:val="006A3D94"/>
    <w:rsid w:val="006A41D1"/>
    <w:rsid w:val="006A4283"/>
    <w:rsid w:val="006A4764"/>
    <w:rsid w:val="006A4FB5"/>
    <w:rsid w:val="006A5991"/>
    <w:rsid w:val="006A60E6"/>
    <w:rsid w:val="006A62BE"/>
    <w:rsid w:val="006B0025"/>
    <w:rsid w:val="006B012D"/>
    <w:rsid w:val="006B0166"/>
    <w:rsid w:val="006B01C2"/>
    <w:rsid w:val="006B039B"/>
    <w:rsid w:val="006B07DC"/>
    <w:rsid w:val="006B0A2F"/>
    <w:rsid w:val="006B0B79"/>
    <w:rsid w:val="006B1B57"/>
    <w:rsid w:val="006B22A0"/>
    <w:rsid w:val="006B2E06"/>
    <w:rsid w:val="006B3034"/>
    <w:rsid w:val="006B34F1"/>
    <w:rsid w:val="006B42E4"/>
    <w:rsid w:val="006B49E6"/>
    <w:rsid w:val="006B4DD4"/>
    <w:rsid w:val="006B4EC2"/>
    <w:rsid w:val="006B4F52"/>
    <w:rsid w:val="006B511B"/>
    <w:rsid w:val="006B5655"/>
    <w:rsid w:val="006B6368"/>
    <w:rsid w:val="006B6442"/>
    <w:rsid w:val="006B6C43"/>
    <w:rsid w:val="006B6DFD"/>
    <w:rsid w:val="006B6FD1"/>
    <w:rsid w:val="006B710E"/>
    <w:rsid w:val="006B7344"/>
    <w:rsid w:val="006B73D1"/>
    <w:rsid w:val="006B79A5"/>
    <w:rsid w:val="006C01AA"/>
    <w:rsid w:val="006C06B3"/>
    <w:rsid w:val="006C0749"/>
    <w:rsid w:val="006C0B04"/>
    <w:rsid w:val="006C0DAA"/>
    <w:rsid w:val="006C1BB8"/>
    <w:rsid w:val="006C210F"/>
    <w:rsid w:val="006C2A79"/>
    <w:rsid w:val="006C347E"/>
    <w:rsid w:val="006C3BF2"/>
    <w:rsid w:val="006C3D63"/>
    <w:rsid w:val="006C3DFF"/>
    <w:rsid w:val="006C3FFC"/>
    <w:rsid w:val="006C4BF3"/>
    <w:rsid w:val="006C4FE0"/>
    <w:rsid w:val="006C56D6"/>
    <w:rsid w:val="006C60C3"/>
    <w:rsid w:val="006C65DB"/>
    <w:rsid w:val="006C6CE8"/>
    <w:rsid w:val="006C6E1C"/>
    <w:rsid w:val="006C7324"/>
    <w:rsid w:val="006C79B5"/>
    <w:rsid w:val="006D0BBC"/>
    <w:rsid w:val="006D1761"/>
    <w:rsid w:val="006D23E2"/>
    <w:rsid w:val="006D25C5"/>
    <w:rsid w:val="006D2C81"/>
    <w:rsid w:val="006D335A"/>
    <w:rsid w:val="006D3837"/>
    <w:rsid w:val="006D42EE"/>
    <w:rsid w:val="006D5056"/>
    <w:rsid w:val="006D53D3"/>
    <w:rsid w:val="006D540D"/>
    <w:rsid w:val="006D55CA"/>
    <w:rsid w:val="006D5881"/>
    <w:rsid w:val="006D5AEE"/>
    <w:rsid w:val="006D5C2E"/>
    <w:rsid w:val="006D5E5E"/>
    <w:rsid w:val="006D6727"/>
    <w:rsid w:val="006D6B27"/>
    <w:rsid w:val="006D6BE8"/>
    <w:rsid w:val="006D6FB5"/>
    <w:rsid w:val="006D711C"/>
    <w:rsid w:val="006D7217"/>
    <w:rsid w:val="006D7A34"/>
    <w:rsid w:val="006D7D9D"/>
    <w:rsid w:val="006E00FA"/>
    <w:rsid w:val="006E0C48"/>
    <w:rsid w:val="006E206E"/>
    <w:rsid w:val="006E26F1"/>
    <w:rsid w:val="006E280B"/>
    <w:rsid w:val="006E41F5"/>
    <w:rsid w:val="006E4F9A"/>
    <w:rsid w:val="006E50B6"/>
    <w:rsid w:val="006E5466"/>
    <w:rsid w:val="006E5AC7"/>
    <w:rsid w:val="006E5C05"/>
    <w:rsid w:val="006E5F92"/>
    <w:rsid w:val="006E65D3"/>
    <w:rsid w:val="006E6DD4"/>
    <w:rsid w:val="006E7700"/>
    <w:rsid w:val="006F0742"/>
    <w:rsid w:val="006F0D85"/>
    <w:rsid w:val="006F1253"/>
    <w:rsid w:val="006F17E0"/>
    <w:rsid w:val="006F19E8"/>
    <w:rsid w:val="006F1EF1"/>
    <w:rsid w:val="006F22BA"/>
    <w:rsid w:val="006F23D8"/>
    <w:rsid w:val="006F29FB"/>
    <w:rsid w:val="006F30EE"/>
    <w:rsid w:val="006F3234"/>
    <w:rsid w:val="006F3482"/>
    <w:rsid w:val="006F36E0"/>
    <w:rsid w:val="006F3758"/>
    <w:rsid w:val="006F40CF"/>
    <w:rsid w:val="006F4249"/>
    <w:rsid w:val="006F57D5"/>
    <w:rsid w:val="006F5921"/>
    <w:rsid w:val="006F6FB0"/>
    <w:rsid w:val="006F7075"/>
    <w:rsid w:val="006F7918"/>
    <w:rsid w:val="006F79C3"/>
    <w:rsid w:val="006F7A17"/>
    <w:rsid w:val="006F7B9C"/>
    <w:rsid w:val="006F7EBB"/>
    <w:rsid w:val="00700AAF"/>
    <w:rsid w:val="007012C6"/>
    <w:rsid w:val="007018F1"/>
    <w:rsid w:val="0070221C"/>
    <w:rsid w:val="00702731"/>
    <w:rsid w:val="0070278B"/>
    <w:rsid w:val="00703076"/>
    <w:rsid w:val="007042FC"/>
    <w:rsid w:val="007045A0"/>
    <w:rsid w:val="00704CF2"/>
    <w:rsid w:val="00705494"/>
    <w:rsid w:val="00705958"/>
    <w:rsid w:val="00705B9C"/>
    <w:rsid w:val="007061FF"/>
    <w:rsid w:val="00707153"/>
    <w:rsid w:val="00710126"/>
    <w:rsid w:val="00710509"/>
    <w:rsid w:val="00710687"/>
    <w:rsid w:val="00710D1D"/>
    <w:rsid w:val="00710D9C"/>
    <w:rsid w:val="00710FF1"/>
    <w:rsid w:val="007118AA"/>
    <w:rsid w:val="00711BEA"/>
    <w:rsid w:val="00712267"/>
    <w:rsid w:val="007124AB"/>
    <w:rsid w:val="0071250F"/>
    <w:rsid w:val="00712982"/>
    <w:rsid w:val="0071305A"/>
    <w:rsid w:val="0071335A"/>
    <w:rsid w:val="00713D97"/>
    <w:rsid w:val="007146F3"/>
    <w:rsid w:val="00714861"/>
    <w:rsid w:val="0071604B"/>
    <w:rsid w:val="00716400"/>
    <w:rsid w:val="00716471"/>
    <w:rsid w:val="0071681D"/>
    <w:rsid w:val="00717312"/>
    <w:rsid w:val="00717502"/>
    <w:rsid w:val="00717879"/>
    <w:rsid w:val="007178E2"/>
    <w:rsid w:val="00717CE2"/>
    <w:rsid w:val="007203C4"/>
    <w:rsid w:val="007206D8"/>
    <w:rsid w:val="007209FF"/>
    <w:rsid w:val="00720B09"/>
    <w:rsid w:val="0072138C"/>
    <w:rsid w:val="00721800"/>
    <w:rsid w:val="00721906"/>
    <w:rsid w:val="007223B9"/>
    <w:rsid w:val="00722A7B"/>
    <w:rsid w:val="00722AB2"/>
    <w:rsid w:val="00722E8E"/>
    <w:rsid w:val="00722EF7"/>
    <w:rsid w:val="00722F39"/>
    <w:rsid w:val="007230D7"/>
    <w:rsid w:val="007238FA"/>
    <w:rsid w:val="00723A99"/>
    <w:rsid w:val="00723BB2"/>
    <w:rsid w:val="00723D8C"/>
    <w:rsid w:val="0072452B"/>
    <w:rsid w:val="0072464F"/>
    <w:rsid w:val="0072497B"/>
    <w:rsid w:val="00724DD6"/>
    <w:rsid w:val="007255B1"/>
    <w:rsid w:val="00725978"/>
    <w:rsid w:val="00726466"/>
    <w:rsid w:val="00726552"/>
    <w:rsid w:val="007279FF"/>
    <w:rsid w:val="00727B58"/>
    <w:rsid w:val="007303D7"/>
    <w:rsid w:val="00730BB9"/>
    <w:rsid w:val="00731731"/>
    <w:rsid w:val="00731F08"/>
    <w:rsid w:val="0073227C"/>
    <w:rsid w:val="00732634"/>
    <w:rsid w:val="00732705"/>
    <w:rsid w:val="00733CEE"/>
    <w:rsid w:val="00733DE7"/>
    <w:rsid w:val="007344C8"/>
    <w:rsid w:val="00734A4D"/>
    <w:rsid w:val="00735933"/>
    <w:rsid w:val="00735A1C"/>
    <w:rsid w:val="00735D16"/>
    <w:rsid w:val="00736223"/>
    <w:rsid w:val="007363D6"/>
    <w:rsid w:val="00737477"/>
    <w:rsid w:val="007374E4"/>
    <w:rsid w:val="00737528"/>
    <w:rsid w:val="00740579"/>
    <w:rsid w:val="00740A05"/>
    <w:rsid w:val="00740B06"/>
    <w:rsid w:val="00740C62"/>
    <w:rsid w:val="0074137B"/>
    <w:rsid w:val="007428D8"/>
    <w:rsid w:val="00743817"/>
    <w:rsid w:val="0074392A"/>
    <w:rsid w:val="007458A4"/>
    <w:rsid w:val="007459C2"/>
    <w:rsid w:val="00745E96"/>
    <w:rsid w:val="00746AB4"/>
    <w:rsid w:val="00746E19"/>
    <w:rsid w:val="0074751C"/>
    <w:rsid w:val="00747779"/>
    <w:rsid w:val="00750B2A"/>
    <w:rsid w:val="00751E06"/>
    <w:rsid w:val="00752064"/>
    <w:rsid w:val="00753091"/>
    <w:rsid w:val="007531A6"/>
    <w:rsid w:val="007536E4"/>
    <w:rsid w:val="00753790"/>
    <w:rsid w:val="00754176"/>
    <w:rsid w:val="00754B26"/>
    <w:rsid w:val="00754B7F"/>
    <w:rsid w:val="00754D80"/>
    <w:rsid w:val="0075501C"/>
    <w:rsid w:val="007554DD"/>
    <w:rsid w:val="0075579C"/>
    <w:rsid w:val="00755B28"/>
    <w:rsid w:val="00755F0D"/>
    <w:rsid w:val="007571B4"/>
    <w:rsid w:val="00757F2A"/>
    <w:rsid w:val="00757F5E"/>
    <w:rsid w:val="00760845"/>
    <w:rsid w:val="00760951"/>
    <w:rsid w:val="00760CEC"/>
    <w:rsid w:val="00760E26"/>
    <w:rsid w:val="00760EB4"/>
    <w:rsid w:val="00762CF7"/>
    <w:rsid w:val="00763732"/>
    <w:rsid w:val="00763BFB"/>
    <w:rsid w:val="00763F94"/>
    <w:rsid w:val="00764C86"/>
    <w:rsid w:val="00764E69"/>
    <w:rsid w:val="0076508C"/>
    <w:rsid w:val="007652DF"/>
    <w:rsid w:val="00765533"/>
    <w:rsid w:val="007659EE"/>
    <w:rsid w:val="00765BBE"/>
    <w:rsid w:val="00765C9B"/>
    <w:rsid w:val="00765CA0"/>
    <w:rsid w:val="00765E69"/>
    <w:rsid w:val="00765F9D"/>
    <w:rsid w:val="00766010"/>
    <w:rsid w:val="007665CB"/>
    <w:rsid w:val="00766CA6"/>
    <w:rsid w:val="00766F3C"/>
    <w:rsid w:val="00767219"/>
    <w:rsid w:val="00767A8F"/>
    <w:rsid w:val="00767CB2"/>
    <w:rsid w:val="00767F40"/>
    <w:rsid w:val="0077030D"/>
    <w:rsid w:val="00770B8F"/>
    <w:rsid w:val="00770BA5"/>
    <w:rsid w:val="00770D07"/>
    <w:rsid w:val="0077110F"/>
    <w:rsid w:val="007714A4"/>
    <w:rsid w:val="007725D9"/>
    <w:rsid w:val="00772C38"/>
    <w:rsid w:val="007730EA"/>
    <w:rsid w:val="00773651"/>
    <w:rsid w:val="007737DA"/>
    <w:rsid w:val="00773F5C"/>
    <w:rsid w:val="00774668"/>
    <w:rsid w:val="00774BF3"/>
    <w:rsid w:val="007756FD"/>
    <w:rsid w:val="007760B9"/>
    <w:rsid w:val="00776214"/>
    <w:rsid w:val="0077628E"/>
    <w:rsid w:val="0077631A"/>
    <w:rsid w:val="007763C4"/>
    <w:rsid w:val="00776472"/>
    <w:rsid w:val="00776B84"/>
    <w:rsid w:val="00777389"/>
    <w:rsid w:val="00777489"/>
    <w:rsid w:val="007779ED"/>
    <w:rsid w:val="00777BF7"/>
    <w:rsid w:val="0078091D"/>
    <w:rsid w:val="00781104"/>
    <w:rsid w:val="0078147D"/>
    <w:rsid w:val="00781FE3"/>
    <w:rsid w:val="00782022"/>
    <w:rsid w:val="007821C9"/>
    <w:rsid w:val="0078318C"/>
    <w:rsid w:val="00783B70"/>
    <w:rsid w:val="00783D2E"/>
    <w:rsid w:val="00784952"/>
    <w:rsid w:val="00784FB5"/>
    <w:rsid w:val="007864C8"/>
    <w:rsid w:val="00786848"/>
    <w:rsid w:val="00786BAC"/>
    <w:rsid w:val="00786D1F"/>
    <w:rsid w:val="007871C2"/>
    <w:rsid w:val="00787460"/>
    <w:rsid w:val="00787A72"/>
    <w:rsid w:val="00787C0F"/>
    <w:rsid w:val="00787D1D"/>
    <w:rsid w:val="007900EE"/>
    <w:rsid w:val="007904CE"/>
    <w:rsid w:val="0079053E"/>
    <w:rsid w:val="00790C22"/>
    <w:rsid w:val="00790CB8"/>
    <w:rsid w:val="00790DC0"/>
    <w:rsid w:val="0079116F"/>
    <w:rsid w:val="0079179B"/>
    <w:rsid w:val="007925B0"/>
    <w:rsid w:val="00792888"/>
    <w:rsid w:val="0079296D"/>
    <w:rsid w:val="007929CD"/>
    <w:rsid w:val="00792D7F"/>
    <w:rsid w:val="00793193"/>
    <w:rsid w:val="0079323D"/>
    <w:rsid w:val="007939B5"/>
    <w:rsid w:val="00794B26"/>
    <w:rsid w:val="00795636"/>
    <w:rsid w:val="0079579A"/>
    <w:rsid w:val="00795C12"/>
    <w:rsid w:val="00795FF4"/>
    <w:rsid w:val="007962EB"/>
    <w:rsid w:val="007970B9"/>
    <w:rsid w:val="00797657"/>
    <w:rsid w:val="007A010B"/>
    <w:rsid w:val="007A0184"/>
    <w:rsid w:val="007A0337"/>
    <w:rsid w:val="007A077E"/>
    <w:rsid w:val="007A0A80"/>
    <w:rsid w:val="007A121F"/>
    <w:rsid w:val="007A1767"/>
    <w:rsid w:val="007A1787"/>
    <w:rsid w:val="007A17F6"/>
    <w:rsid w:val="007A1D85"/>
    <w:rsid w:val="007A23E2"/>
    <w:rsid w:val="007A2674"/>
    <w:rsid w:val="007A34FD"/>
    <w:rsid w:val="007A37AD"/>
    <w:rsid w:val="007A3950"/>
    <w:rsid w:val="007A3B53"/>
    <w:rsid w:val="007A3BB0"/>
    <w:rsid w:val="007A42A8"/>
    <w:rsid w:val="007A4543"/>
    <w:rsid w:val="007A45C8"/>
    <w:rsid w:val="007A4AE9"/>
    <w:rsid w:val="007A72EF"/>
    <w:rsid w:val="007A7976"/>
    <w:rsid w:val="007A7FCF"/>
    <w:rsid w:val="007B0598"/>
    <w:rsid w:val="007B0900"/>
    <w:rsid w:val="007B0B1C"/>
    <w:rsid w:val="007B11B9"/>
    <w:rsid w:val="007B1466"/>
    <w:rsid w:val="007B26F3"/>
    <w:rsid w:val="007B2867"/>
    <w:rsid w:val="007B2A89"/>
    <w:rsid w:val="007B2F62"/>
    <w:rsid w:val="007B3C3A"/>
    <w:rsid w:val="007B3E8F"/>
    <w:rsid w:val="007B4A3C"/>
    <w:rsid w:val="007B4EE8"/>
    <w:rsid w:val="007B5D83"/>
    <w:rsid w:val="007B660E"/>
    <w:rsid w:val="007B6B37"/>
    <w:rsid w:val="007B6FD3"/>
    <w:rsid w:val="007B737A"/>
    <w:rsid w:val="007B73BC"/>
    <w:rsid w:val="007B7A39"/>
    <w:rsid w:val="007B7E45"/>
    <w:rsid w:val="007C0FAB"/>
    <w:rsid w:val="007C1178"/>
    <w:rsid w:val="007C1225"/>
    <w:rsid w:val="007C160D"/>
    <w:rsid w:val="007C1E9E"/>
    <w:rsid w:val="007C2F0B"/>
    <w:rsid w:val="007C37DA"/>
    <w:rsid w:val="007C383B"/>
    <w:rsid w:val="007C3DC5"/>
    <w:rsid w:val="007C4431"/>
    <w:rsid w:val="007C4B20"/>
    <w:rsid w:val="007C5303"/>
    <w:rsid w:val="007C530A"/>
    <w:rsid w:val="007C54D4"/>
    <w:rsid w:val="007C586D"/>
    <w:rsid w:val="007C610E"/>
    <w:rsid w:val="007C6679"/>
    <w:rsid w:val="007C673A"/>
    <w:rsid w:val="007C69FA"/>
    <w:rsid w:val="007C6C20"/>
    <w:rsid w:val="007C7FC1"/>
    <w:rsid w:val="007D022B"/>
    <w:rsid w:val="007D06B7"/>
    <w:rsid w:val="007D0CF6"/>
    <w:rsid w:val="007D1109"/>
    <w:rsid w:val="007D113B"/>
    <w:rsid w:val="007D15D5"/>
    <w:rsid w:val="007D24E4"/>
    <w:rsid w:val="007D2EBF"/>
    <w:rsid w:val="007D3397"/>
    <w:rsid w:val="007D34A4"/>
    <w:rsid w:val="007D38BA"/>
    <w:rsid w:val="007D3CCE"/>
    <w:rsid w:val="007D3E61"/>
    <w:rsid w:val="007D4029"/>
    <w:rsid w:val="007D42DD"/>
    <w:rsid w:val="007D4C91"/>
    <w:rsid w:val="007D4CDF"/>
    <w:rsid w:val="007D5649"/>
    <w:rsid w:val="007D57ED"/>
    <w:rsid w:val="007D6121"/>
    <w:rsid w:val="007D6727"/>
    <w:rsid w:val="007D67FC"/>
    <w:rsid w:val="007D6E6C"/>
    <w:rsid w:val="007D7703"/>
    <w:rsid w:val="007D7C0D"/>
    <w:rsid w:val="007D7C41"/>
    <w:rsid w:val="007D7E8B"/>
    <w:rsid w:val="007E00C6"/>
    <w:rsid w:val="007E0436"/>
    <w:rsid w:val="007E0D60"/>
    <w:rsid w:val="007E1C61"/>
    <w:rsid w:val="007E3204"/>
    <w:rsid w:val="007E388C"/>
    <w:rsid w:val="007E3913"/>
    <w:rsid w:val="007E3AE6"/>
    <w:rsid w:val="007E4644"/>
    <w:rsid w:val="007E496F"/>
    <w:rsid w:val="007E4A23"/>
    <w:rsid w:val="007E4D22"/>
    <w:rsid w:val="007E67E5"/>
    <w:rsid w:val="007F002B"/>
    <w:rsid w:val="007F02A2"/>
    <w:rsid w:val="007F07E3"/>
    <w:rsid w:val="007F0C17"/>
    <w:rsid w:val="007F0ED8"/>
    <w:rsid w:val="007F1A2F"/>
    <w:rsid w:val="007F1B9E"/>
    <w:rsid w:val="007F20BD"/>
    <w:rsid w:val="007F270C"/>
    <w:rsid w:val="007F276C"/>
    <w:rsid w:val="007F2E1F"/>
    <w:rsid w:val="007F3401"/>
    <w:rsid w:val="007F3B0E"/>
    <w:rsid w:val="007F419C"/>
    <w:rsid w:val="007F443E"/>
    <w:rsid w:val="007F496E"/>
    <w:rsid w:val="007F49FD"/>
    <w:rsid w:val="007F5137"/>
    <w:rsid w:val="007F5485"/>
    <w:rsid w:val="007F5765"/>
    <w:rsid w:val="007F5CFE"/>
    <w:rsid w:val="007F5F4C"/>
    <w:rsid w:val="007F6196"/>
    <w:rsid w:val="007F6794"/>
    <w:rsid w:val="007F6AC4"/>
    <w:rsid w:val="007F705E"/>
    <w:rsid w:val="007F716A"/>
    <w:rsid w:val="007F7226"/>
    <w:rsid w:val="007F75AD"/>
    <w:rsid w:val="007F7FC8"/>
    <w:rsid w:val="00800669"/>
    <w:rsid w:val="00800DBE"/>
    <w:rsid w:val="00802E22"/>
    <w:rsid w:val="00803559"/>
    <w:rsid w:val="00803576"/>
    <w:rsid w:val="00804DFA"/>
    <w:rsid w:val="00804E66"/>
    <w:rsid w:val="00805A81"/>
    <w:rsid w:val="0080607A"/>
    <w:rsid w:val="008067EB"/>
    <w:rsid w:val="00806F4E"/>
    <w:rsid w:val="008079AC"/>
    <w:rsid w:val="00807F30"/>
    <w:rsid w:val="008105B6"/>
    <w:rsid w:val="00810B62"/>
    <w:rsid w:val="00811178"/>
    <w:rsid w:val="00811218"/>
    <w:rsid w:val="0081126C"/>
    <w:rsid w:val="00811924"/>
    <w:rsid w:val="00811CBB"/>
    <w:rsid w:val="00811E3A"/>
    <w:rsid w:val="0081227E"/>
    <w:rsid w:val="00812608"/>
    <w:rsid w:val="00812745"/>
    <w:rsid w:val="008127FD"/>
    <w:rsid w:val="00812C1B"/>
    <w:rsid w:val="00813B36"/>
    <w:rsid w:val="00814CA4"/>
    <w:rsid w:val="00815454"/>
    <w:rsid w:val="00815CF7"/>
    <w:rsid w:val="008161DC"/>
    <w:rsid w:val="00816599"/>
    <w:rsid w:val="00816DFB"/>
    <w:rsid w:val="00816EB6"/>
    <w:rsid w:val="008177B4"/>
    <w:rsid w:val="00817C53"/>
    <w:rsid w:val="00817C84"/>
    <w:rsid w:val="008208FA"/>
    <w:rsid w:val="008211F2"/>
    <w:rsid w:val="008216C6"/>
    <w:rsid w:val="00821834"/>
    <w:rsid w:val="008219DC"/>
    <w:rsid w:val="00822699"/>
    <w:rsid w:val="00823988"/>
    <w:rsid w:val="00824064"/>
    <w:rsid w:val="008243BE"/>
    <w:rsid w:val="00825069"/>
    <w:rsid w:val="00825457"/>
    <w:rsid w:val="00826020"/>
    <w:rsid w:val="00826753"/>
    <w:rsid w:val="00826AFC"/>
    <w:rsid w:val="00827065"/>
    <w:rsid w:val="008273C3"/>
    <w:rsid w:val="00827FE3"/>
    <w:rsid w:val="00830C63"/>
    <w:rsid w:val="00830DD5"/>
    <w:rsid w:val="00831698"/>
    <w:rsid w:val="00831A80"/>
    <w:rsid w:val="00831ACE"/>
    <w:rsid w:val="00831BBA"/>
    <w:rsid w:val="00831F47"/>
    <w:rsid w:val="00832CC9"/>
    <w:rsid w:val="00832CEA"/>
    <w:rsid w:val="00832DA4"/>
    <w:rsid w:val="008332F7"/>
    <w:rsid w:val="00833E0D"/>
    <w:rsid w:val="00834A19"/>
    <w:rsid w:val="008350E4"/>
    <w:rsid w:val="00835F01"/>
    <w:rsid w:val="00836032"/>
    <w:rsid w:val="0083603D"/>
    <w:rsid w:val="00836685"/>
    <w:rsid w:val="008369A9"/>
    <w:rsid w:val="00836D94"/>
    <w:rsid w:val="00836E2B"/>
    <w:rsid w:val="0083729F"/>
    <w:rsid w:val="00840452"/>
    <w:rsid w:val="00840E08"/>
    <w:rsid w:val="00841567"/>
    <w:rsid w:val="008422B0"/>
    <w:rsid w:val="00843F7E"/>
    <w:rsid w:val="008444D2"/>
    <w:rsid w:val="008446F5"/>
    <w:rsid w:val="00844A94"/>
    <w:rsid w:val="0084585E"/>
    <w:rsid w:val="00845A79"/>
    <w:rsid w:val="00845BF3"/>
    <w:rsid w:val="00845CDD"/>
    <w:rsid w:val="008465DF"/>
    <w:rsid w:val="0084768B"/>
    <w:rsid w:val="0084785B"/>
    <w:rsid w:val="00847C7F"/>
    <w:rsid w:val="00847E30"/>
    <w:rsid w:val="008504AF"/>
    <w:rsid w:val="008509EC"/>
    <w:rsid w:val="00850AD0"/>
    <w:rsid w:val="00850FA6"/>
    <w:rsid w:val="0085197E"/>
    <w:rsid w:val="00852491"/>
    <w:rsid w:val="0085252D"/>
    <w:rsid w:val="008529F4"/>
    <w:rsid w:val="00852EF5"/>
    <w:rsid w:val="00853037"/>
    <w:rsid w:val="0085347A"/>
    <w:rsid w:val="00853A32"/>
    <w:rsid w:val="00853DFC"/>
    <w:rsid w:val="00853E7E"/>
    <w:rsid w:val="00854110"/>
    <w:rsid w:val="008544C3"/>
    <w:rsid w:val="00854578"/>
    <w:rsid w:val="008548EE"/>
    <w:rsid w:val="00854F38"/>
    <w:rsid w:val="008550E8"/>
    <w:rsid w:val="0085521F"/>
    <w:rsid w:val="008554C1"/>
    <w:rsid w:val="00855660"/>
    <w:rsid w:val="008556CF"/>
    <w:rsid w:val="00855770"/>
    <w:rsid w:val="00855FAA"/>
    <w:rsid w:val="00856369"/>
    <w:rsid w:val="00856B7D"/>
    <w:rsid w:val="00856F1D"/>
    <w:rsid w:val="00857191"/>
    <w:rsid w:val="0085734A"/>
    <w:rsid w:val="00857358"/>
    <w:rsid w:val="00857776"/>
    <w:rsid w:val="00857918"/>
    <w:rsid w:val="0086069E"/>
    <w:rsid w:val="008608BE"/>
    <w:rsid w:val="00861EF9"/>
    <w:rsid w:val="00862281"/>
    <w:rsid w:val="008623C8"/>
    <w:rsid w:val="00863946"/>
    <w:rsid w:val="00863963"/>
    <w:rsid w:val="0086403A"/>
    <w:rsid w:val="0086479E"/>
    <w:rsid w:val="008659AD"/>
    <w:rsid w:val="00865C22"/>
    <w:rsid w:val="00866229"/>
    <w:rsid w:val="0086657D"/>
    <w:rsid w:val="00866848"/>
    <w:rsid w:val="00866947"/>
    <w:rsid w:val="00866A90"/>
    <w:rsid w:val="008674B4"/>
    <w:rsid w:val="00867861"/>
    <w:rsid w:val="008678F4"/>
    <w:rsid w:val="008679F4"/>
    <w:rsid w:val="008700A9"/>
    <w:rsid w:val="00870699"/>
    <w:rsid w:val="00870BEE"/>
    <w:rsid w:val="0087137E"/>
    <w:rsid w:val="0087159E"/>
    <w:rsid w:val="00871609"/>
    <w:rsid w:val="00871830"/>
    <w:rsid w:val="00871B9F"/>
    <w:rsid w:val="008728F1"/>
    <w:rsid w:val="00872A90"/>
    <w:rsid w:val="00872EDA"/>
    <w:rsid w:val="00873AA2"/>
    <w:rsid w:val="00873CDD"/>
    <w:rsid w:val="00874259"/>
    <w:rsid w:val="00874795"/>
    <w:rsid w:val="00875943"/>
    <w:rsid w:val="00875C1B"/>
    <w:rsid w:val="00875DD6"/>
    <w:rsid w:val="00875E2F"/>
    <w:rsid w:val="008760B7"/>
    <w:rsid w:val="00876C55"/>
    <w:rsid w:val="00876E98"/>
    <w:rsid w:val="00877BB2"/>
    <w:rsid w:val="00877D4F"/>
    <w:rsid w:val="008807E1"/>
    <w:rsid w:val="0088097B"/>
    <w:rsid w:val="00880B90"/>
    <w:rsid w:val="00880FDA"/>
    <w:rsid w:val="008818CB"/>
    <w:rsid w:val="00881AB4"/>
    <w:rsid w:val="008840CA"/>
    <w:rsid w:val="0088439B"/>
    <w:rsid w:val="00885161"/>
    <w:rsid w:val="0088539E"/>
    <w:rsid w:val="00886139"/>
    <w:rsid w:val="00886C7C"/>
    <w:rsid w:val="0088731F"/>
    <w:rsid w:val="00887DFD"/>
    <w:rsid w:val="0089064F"/>
    <w:rsid w:val="00890D2B"/>
    <w:rsid w:val="00890E5D"/>
    <w:rsid w:val="00891140"/>
    <w:rsid w:val="00891279"/>
    <w:rsid w:val="00891808"/>
    <w:rsid w:val="00891B21"/>
    <w:rsid w:val="008925CD"/>
    <w:rsid w:val="00892993"/>
    <w:rsid w:val="00892D37"/>
    <w:rsid w:val="00892E01"/>
    <w:rsid w:val="0089371B"/>
    <w:rsid w:val="00893A17"/>
    <w:rsid w:val="00893EE9"/>
    <w:rsid w:val="00893FB7"/>
    <w:rsid w:val="0089620F"/>
    <w:rsid w:val="00896416"/>
    <w:rsid w:val="00896EFF"/>
    <w:rsid w:val="00897171"/>
    <w:rsid w:val="00897CA5"/>
    <w:rsid w:val="008A1109"/>
    <w:rsid w:val="008A1673"/>
    <w:rsid w:val="008A245A"/>
    <w:rsid w:val="008A26AE"/>
    <w:rsid w:val="008A2855"/>
    <w:rsid w:val="008A286E"/>
    <w:rsid w:val="008A2875"/>
    <w:rsid w:val="008A2A9E"/>
    <w:rsid w:val="008A2D8B"/>
    <w:rsid w:val="008A374D"/>
    <w:rsid w:val="008A38D4"/>
    <w:rsid w:val="008A498A"/>
    <w:rsid w:val="008A4B73"/>
    <w:rsid w:val="008A4D8E"/>
    <w:rsid w:val="008A543A"/>
    <w:rsid w:val="008A57B5"/>
    <w:rsid w:val="008A62CA"/>
    <w:rsid w:val="008A634C"/>
    <w:rsid w:val="008A65D8"/>
    <w:rsid w:val="008A66C9"/>
    <w:rsid w:val="008A66E6"/>
    <w:rsid w:val="008A6D9B"/>
    <w:rsid w:val="008A6F63"/>
    <w:rsid w:val="008A757A"/>
    <w:rsid w:val="008B0478"/>
    <w:rsid w:val="008B1A24"/>
    <w:rsid w:val="008B26D5"/>
    <w:rsid w:val="008B27A0"/>
    <w:rsid w:val="008B320C"/>
    <w:rsid w:val="008B3551"/>
    <w:rsid w:val="008B37AB"/>
    <w:rsid w:val="008B3CB6"/>
    <w:rsid w:val="008B3F67"/>
    <w:rsid w:val="008B41E7"/>
    <w:rsid w:val="008B46C1"/>
    <w:rsid w:val="008B4713"/>
    <w:rsid w:val="008B4E50"/>
    <w:rsid w:val="008B4EF4"/>
    <w:rsid w:val="008B4F76"/>
    <w:rsid w:val="008B5B54"/>
    <w:rsid w:val="008B7CE4"/>
    <w:rsid w:val="008C1384"/>
    <w:rsid w:val="008C1658"/>
    <w:rsid w:val="008C19C9"/>
    <w:rsid w:val="008C1C85"/>
    <w:rsid w:val="008C281F"/>
    <w:rsid w:val="008C289B"/>
    <w:rsid w:val="008C29E2"/>
    <w:rsid w:val="008C2A94"/>
    <w:rsid w:val="008C2BB3"/>
    <w:rsid w:val="008C3180"/>
    <w:rsid w:val="008C37E7"/>
    <w:rsid w:val="008C4AA2"/>
    <w:rsid w:val="008C5462"/>
    <w:rsid w:val="008C5647"/>
    <w:rsid w:val="008C591C"/>
    <w:rsid w:val="008C658F"/>
    <w:rsid w:val="008C6944"/>
    <w:rsid w:val="008C694A"/>
    <w:rsid w:val="008C7073"/>
    <w:rsid w:val="008C71AC"/>
    <w:rsid w:val="008C7FBC"/>
    <w:rsid w:val="008D01C5"/>
    <w:rsid w:val="008D0444"/>
    <w:rsid w:val="008D0A8C"/>
    <w:rsid w:val="008D0D65"/>
    <w:rsid w:val="008D1878"/>
    <w:rsid w:val="008D1BBE"/>
    <w:rsid w:val="008D234E"/>
    <w:rsid w:val="008D23C3"/>
    <w:rsid w:val="008D307F"/>
    <w:rsid w:val="008D395A"/>
    <w:rsid w:val="008D3B2D"/>
    <w:rsid w:val="008D3FD0"/>
    <w:rsid w:val="008D41F7"/>
    <w:rsid w:val="008D4417"/>
    <w:rsid w:val="008D4816"/>
    <w:rsid w:val="008D48AA"/>
    <w:rsid w:val="008D49A1"/>
    <w:rsid w:val="008D4A90"/>
    <w:rsid w:val="008D4D6E"/>
    <w:rsid w:val="008D5125"/>
    <w:rsid w:val="008D522D"/>
    <w:rsid w:val="008D58CC"/>
    <w:rsid w:val="008D7319"/>
    <w:rsid w:val="008D7B93"/>
    <w:rsid w:val="008D7F8B"/>
    <w:rsid w:val="008E09E0"/>
    <w:rsid w:val="008E1965"/>
    <w:rsid w:val="008E1C95"/>
    <w:rsid w:val="008E23C9"/>
    <w:rsid w:val="008E2F27"/>
    <w:rsid w:val="008E3246"/>
    <w:rsid w:val="008E341D"/>
    <w:rsid w:val="008E37E0"/>
    <w:rsid w:val="008E40EE"/>
    <w:rsid w:val="008E45B8"/>
    <w:rsid w:val="008E52CD"/>
    <w:rsid w:val="008E53A3"/>
    <w:rsid w:val="008E589D"/>
    <w:rsid w:val="008E58ED"/>
    <w:rsid w:val="008E6588"/>
    <w:rsid w:val="008E6972"/>
    <w:rsid w:val="008E6A24"/>
    <w:rsid w:val="008E7363"/>
    <w:rsid w:val="008E7AD4"/>
    <w:rsid w:val="008E7D56"/>
    <w:rsid w:val="008F0388"/>
    <w:rsid w:val="008F04B2"/>
    <w:rsid w:val="008F0510"/>
    <w:rsid w:val="008F0556"/>
    <w:rsid w:val="008F0803"/>
    <w:rsid w:val="008F1261"/>
    <w:rsid w:val="008F1B41"/>
    <w:rsid w:val="008F1C04"/>
    <w:rsid w:val="008F220D"/>
    <w:rsid w:val="008F239F"/>
    <w:rsid w:val="008F2DC1"/>
    <w:rsid w:val="008F321E"/>
    <w:rsid w:val="008F334E"/>
    <w:rsid w:val="008F3E7E"/>
    <w:rsid w:val="008F4D3C"/>
    <w:rsid w:val="008F5293"/>
    <w:rsid w:val="008F5AE1"/>
    <w:rsid w:val="008F5BE6"/>
    <w:rsid w:val="008F606E"/>
    <w:rsid w:val="008F621E"/>
    <w:rsid w:val="008F761E"/>
    <w:rsid w:val="008F7958"/>
    <w:rsid w:val="008F7CF2"/>
    <w:rsid w:val="00900086"/>
    <w:rsid w:val="00901095"/>
    <w:rsid w:val="009012A0"/>
    <w:rsid w:val="00901658"/>
    <w:rsid w:val="00901B29"/>
    <w:rsid w:val="0090206C"/>
    <w:rsid w:val="00902126"/>
    <w:rsid w:val="0090279A"/>
    <w:rsid w:val="0090280B"/>
    <w:rsid w:val="0090322B"/>
    <w:rsid w:val="0090342C"/>
    <w:rsid w:val="00903474"/>
    <w:rsid w:val="009038F6"/>
    <w:rsid w:val="00904F45"/>
    <w:rsid w:val="00905093"/>
    <w:rsid w:val="0090548A"/>
    <w:rsid w:val="00905B15"/>
    <w:rsid w:val="0090654F"/>
    <w:rsid w:val="00906C19"/>
    <w:rsid w:val="0090743C"/>
    <w:rsid w:val="0091085A"/>
    <w:rsid w:val="00911007"/>
    <w:rsid w:val="009111BB"/>
    <w:rsid w:val="0091164F"/>
    <w:rsid w:val="0091247E"/>
    <w:rsid w:val="00912974"/>
    <w:rsid w:val="009130FF"/>
    <w:rsid w:val="00913EE9"/>
    <w:rsid w:val="00914257"/>
    <w:rsid w:val="009145BF"/>
    <w:rsid w:val="00914B92"/>
    <w:rsid w:val="0091505B"/>
    <w:rsid w:val="00915595"/>
    <w:rsid w:val="009156B1"/>
    <w:rsid w:val="00915718"/>
    <w:rsid w:val="00915B1E"/>
    <w:rsid w:val="0091668E"/>
    <w:rsid w:val="00916768"/>
    <w:rsid w:val="009202A6"/>
    <w:rsid w:val="00920565"/>
    <w:rsid w:val="009207C0"/>
    <w:rsid w:val="00920A19"/>
    <w:rsid w:val="00920C9C"/>
    <w:rsid w:val="00920E49"/>
    <w:rsid w:val="009215CB"/>
    <w:rsid w:val="00921D23"/>
    <w:rsid w:val="00922298"/>
    <w:rsid w:val="009223FA"/>
    <w:rsid w:val="00922BE4"/>
    <w:rsid w:val="00923C2F"/>
    <w:rsid w:val="00923FD0"/>
    <w:rsid w:val="0092440F"/>
    <w:rsid w:val="00924645"/>
    <w:rsid w:val="009247FC"/>
    <w:rsid w:val="00924993"/>
    <w:rsid w:val="00926A54"/>
    <w:rsid w:val="009270B3"/>
    <w:rsid w:val="009270D3"/>
    <w:rsid w:val="00927524"/>
    <w:rsid w:val="00930369"/>
    <w:rsid w:val="00930D2B"/>
    <w:rsid w:val="009312E0"/>
    <w:rsid w:val="0093141B"/>
    <w:rsid w:val="0093141E"/>
    <w:rsid w:val="00931708"/>
    <w:rsid w:val="00931BFB"/>
    <w:rsid w:val="00932879"/>
    <w:rsid w:val="00932BAE"/>
    <w:rsid w:val="009347CA"/>
    <w:rsid w:val="009350C7"/>
    <w:rsid w:val="0093513D"/>
    <w:rsid w:val="0093593D"/>
    <w:rsid w:val="00935C04"/>
    <w:rsid w:val="00935C36"/>
    <w:rsid w:val="00935D74"/>
    <w:rsid w:val="00936471"/>
    <w:rsid w:val="0093687D"/>
    <w:rsid w:val="00937063"/>
    <w:rsid w:val="00937170"/>
    <w:rsid w:val="00937940"/>
    <w:rsid w:val="0093795C"/>
    <w:rsid w:val="00937F8A"/>
    <w:rsid w:val="00937FA6"/>
    <w:rsid w:val="00940089"/>
    <w:rsid w:val="009403FC"/>
    <w:rsid w:val="0094062B"/>
    <w:rsid w:val="009407A1"/>
    <w:rsid w:val="0094142C"/>
    <w:rsid w:val="0094198C"/>
    <w:rsid w:val="00941B85"/>
    <w:rsid w:val="00941F89"/>
    <w:rsid w:val="009423CA"/>
    <w:rsid w:val="009426E7"/>
    <w:rsid w:val="0094289C"/>
    <w:rsid w:val="00942EF7"/>
    <w:rsid w:val="009430D3"/>
    <w:rsid w:val="00943634"/>
    <w:rsid w:val="00944E34"/>
    <w:rsid w:val="009450C2"/>
    <w:rsid w:val="00945B5B"/>
    <w:rsid w:val="00945CC7"/>
    <w:rsid w:val="00945EE9"/>
    <w:rsid w:val="009463EB"/>
    <w:rsid w:val="00946E78"/>
    <w:rsid w:val="00947844"/>
    <w:rsid w:val="00947FA4"/>
    <w:rsid w:val="00947FDA"/>
    <w:rsid w:val="00950B05"/>
    <w:rsid w:val="009514AC"/>
    <w:rsid w:val="00951734"/>
    <w:rsid w:val="009521A3"/>
    <w:rsid w:val="00952CE9"/>
    <w:rsid w:val="0095411E"/>
    <w:rsid w:val="00954AB9"/>
    <w:rsid w:val="009556D7"/>
    <w:rsid w:val="0095586C"/>
    <w:rsid w:val="0095593A"/>
    <w:rsid w:val="00955C25"/>
    <w:rsid w:val="0095707D"/>
    <w:rsid w:val="00957418"/>
    <w:rsid w:val="009574D3"/>
    <w:rsid w:val="00957E5D"/>
    <w:rsid w:val="0096012E"/>
    <w:rsid w:val="00960600"/>
    <w:rsid w:val="009608BD"/>
    <w:rsid w:val="00960A4B"/>
    <w:rsid w:val="00960E52"/>
    <w:rsid w:val="00960EA9"/>
    <w:rsid w:val="009617D2"/>
    <w:rsid w:val="00961FB6"/>
    <w:rsid w:val="009620F8"/>
    <w:rsid w:val="0096249B"/>
    <w:rsid w:val="0096272F"/>
    <w:rsid w:val="00962EAE"/>
    <w:rsid w:val="009631C6"/>
    <w:rsid w:val="00963584"/>
    <w:rsid w:val="00963A26"/>
    <w:rsid w:val="0096479B"/>
    <w:rsid w:val="00964A1A"/>
    <w:rsid w:val="009656CF"/>
    <w:rsid w:val="00965A8B"/>
    <w:rsid w:val="009671CC"/>
    <w:rsid w:val="00967414"/>
    <w:rsid w:val="00967DFC"/>
    <w:rsid w:val="0097178D"/>
    <w:rsid w:val="009717BE"/>
    <w:rsid w:val="009736E8"/>
    <w:rsid w:val="00974013"/>
    <w:rsid w:val="00974101"/>
    <w:rsid w:val="00974198"/>
    <w:rsid w:val="009741ED"/>
    <w:rsid w:val="00974686"/>
    <w:rsid w:val="00975080"/>
    <w:rsid w:val="0097535B"/>
    <w:rsid w:val="00975499"/>
    <w:rsid w:val="00975844"/>
    <w:rsid w:val="00976685"/>
    <w:rsid w:val="00977725"/>
    <w:rsid w:val="0097778A"/>
    <w:rsid w:val="00977AD7"/>
    <w:rsid w:val="00977C90"/>
    <w:rsid w:val="00977EF9"/>
    <w:rsid w:val="0098061C"/>
    <w:rsid w:val="009809BC"/>
    <w:rsid w:val="00980F3E"/>
    <w:rsid w:val="00981156"/>
    <w:rsid w:val="009815FA"/>
    <w:rsid w:val="00981907"/>
    <w:rsid w:val="0098195A"/>
    <w:rsid w:val="00981FB0"/>
    <w:rsid w:val="009820EA"/>
    <w:rsid w:val="009821CA"/>
    <w:rsid w:val="00982B7E"/>
    <w:rsid w:val="00982DA3"/>
    <w:rsid w:val="0098355E"/>
    <w:rsid w:val="0098439C"/>
    <w:rsid w:val="00984AA1"/>
    <w:rsid w:val="00985367"/>
    <w:rsid w:val="00986008"/>
    <w:rsid w:val="00986389"/>
    <w:rsid w:val="0098669E"/>
    <w:rsid w:val="009866D8"/>
    <w:rsid w:val="009867A2"/>
    <w:rsid w:val="009869BB"/>
    <w:rsid w:val="00986BE1"/>
    <w:rsid w:val="00986F34"/>
    <w:rsid w:val="009875AD"/>
    <w:rsid w:val="009877D3"/>
    <w:rsid w:val="00990174"/>
    <w:rsid w:val="0099062B"/>
    <w:rsid w:val="0099081B"/>
    <w:rsid w:val="00990A93"/>
    <w:rsid w:val="00990CCD"/>
    <w:rsid w:val="009912F0"/>
    <w:rsid w:val="009914CF"/>
    <w:rsid w:val="009915BF"/>
    <w:rsid w:val="009915E8"/>
    <w:rsid w:val="00991C94"/>
    <w:rsid w:val="009920B4"/>
    <w:rsid w:val="0099284B"/>
    <w:rsid w:val="00992B1B"/>
    <w:rsid w:val="00992D0A"/>
    <w:rsid w:val="00992F62"/>
    <w:rsid w:val="00993668"/>
    <w:rsid w:val="0099390E"/>
    <w:rsid w:val="00993B55"/>
    <w:rsid w:val="00993F88"/>
    <w:rsid w:val="00994830"/>
    <w:rsid w:val="009948B3"/>
    <w:rsid w:val="00994991"/>
    <w:rsid w:val="00996D61"/>
    <w:rsid w:val="00996FA1"/>
    <w:rsid w:val="0099715D"/>
    <w:rsid w:val="0099780F"/>
    <w:rsid w:val="009A04DF"/>
    <w:rsid w:val="009A1058"/>
    <w:rsid w:val="009A1221"/>
    <w:rsid w:val="009A1949"/>
    <w:rsid w:val="009A19CD"/>
    <w:rsid w:val="009A1FD8"/>
    <w:rsid w:val="009A27DF"/>
    <w:rsid w:val="009A32B5"/>
    <w:rsid w:val="009A389B"/>
    <w:rsid w:val="009A38FB"/>
    <w:rsid w:val="009A3DF0"/>
    <w:rsid w:val="009A471B"/>
    <w:rsid w:val="009A499E"/>
    <w:rsid w:val="009A5407"/>
    <w:rsid w:val="009A543E"/>
    <w:rsid w:val="009A621E"/>
    <w:rsid w:val="009A6549"/>
    <w:rsid w:val="009A6B77"/>
    <w:rsid w:val="009A6BD1"/>
    <w:rsid w:val="009A7610"/>
    <w:rsid w:val="009A77B4"/>
    <w:rsid w:val="009A7A99"/>
    <w:rsid w:val="009B0A96"/>
    <w:rsid w:val="009B16A1"/>
    <w:rsid w:val="009B1A35"/>
    <w:rsid w:val="009B231B"/>
    <w:rsid w:val="009B2955"/>
    <w:rsid w:val="009B2959"/>
    <w:rsid w:val="009B308A"/>
    <w:rsid w:val="009B31CD"/>
    <w:rsid w:val="009B3557"/>
    <w:rsid w:val="009B3B3D"/>
    <w:rsid w:val="009B3F01"/>
    <w:rsid w:val="009B41EE"/>
    <w:rsid w:val="009B4869"/>
    <w:rsid w:val="009B4E24"/>
    <w:rsid w:val="009B5963"/>
    <w:rsid w:val="009B5D8D"/>
    <w:rsid w:val="009B6093"/>
    <w:rsid w:val="009B664E"/>
    <w:rsid w:val="009B6BC7"/>
    <w:rsid w:val="009B6D4D"/>
    <w:rsid w:val="009B6ED6"/>
    <w:rsid w:val="009B70A1"/>
    <w:rsid w:val="009B7269"/>
    <w:rsid w:val="009B77E4"/>
    <w:rsid w:val="009C08AF"/>
    <w:rsid w:val="009C0C17"/>
    <w:rsid w:val="009C144B"/>
    <w:rsid w:val="009C1604"/>
    <w:rsid w:val="009C1823"/>
    <w:rsid w:val="009C18BF"/>
    <w:rsid w:val="009C1AC6"/>
    <w:rsid w:val="009C1CE6"/>
    <w:rsid w:val="009C3F0B"/>
    <w:rsid w:val="009C4667"/>
    <w:rsid w:val="009C4A16"/>
    <w:rsid w:val="009C5442"/>
    <w:rsid w:val="009C551D"/>
    <w:rsid w:val="009C55E9"/>
    <w:rsid w:val="009C5AE2"/>
    <w:rsid w:val="009C5C7B"/>
    <w:rsid w:val="009C746A"/>
    <w:rsid w:val="009C7EE3"/>
    <w:rsid w:val="009D1245"/>
    <w:rsid w:val="009D1514"/>
    <w:rsid w:val="009D1D86"/>
    <w:rsid w:val="009D1E5B"/>
    <w:rsid w:val="009D21EE"/>
    <w:rsid w:val="009D2853"/>
    <w:rsid w:val="009D291A"/>
    <w:rsid w:val="009D29FB"/>
    <w:rsid w:val="009D2A85"/>
    <w:rsid w:val="009D33FF"/>
    <w:rsid w:val="009D4B3F"/>
    <w:rsid w:val="009D4D60"/>
    <w:rsid w:val="009D52EF"/>
    <w:rsid w:val="009D5451"/>
    <w:rsid w:val="009D5B56"/>
    <w:rsid w:val="009D5F25"/>
    <w:rsid w:val="009D5F53"/>
    <w:rsid w:val="009D60CE"/>
    <w:rsid w:val="009D62D0"/>
    <w:rsid w:val="009D6419"/>
    <w:rsid w:val="009D6D8B"/>
    <w:rsid w:val="009D714F"/>
    <w:rsid w:val="009D7A28"/>
    <w:rsid w:val="009D7D2E"/>
    <w:rsid w:val="009D7FBA"/>
    <w:rsid w:val="009E0B6D"/>
    <w:rsid w:val="009E0F4B"/>
    <w:rsid w:val="009E1013"/>
    <w:rsid w:val="009E1021"/>
    <w:rsid w:val="009E1ADA"/>
    <w:rsid w:val="009E1FA6"/>
    <w:rsid w:val="009E2423"/>
    <w:rsid w:val="009E2FA9"/>
    <w:rsid w:val="009E3DBB"/>
    <w:rsid w:val="009E43F4"/>
    <w:rsid w:val="009E4492"/>
    <w:rsid w:val="009E45B9"/>
    <w:rsid w:val="009E4897"/>
    <w:rsid w:val="009E48E1"/>
    <w:rsid w:val="009E4C42"/>
    <w:rsid w:val="009E51C5"/>
    <w:rsid w:val="009E553D"/>
    <w:rsid w:val="009E5DEA"/>
    <w:rsid w:val="009E7359"/>
    <w:rsid w:val="009F020C"/>
    <w:rsid w:val="009F0C0C"/>
    <w:rsid w:val="009F11FB"/>
    <w:rsid w:val="009F255A"/>
    <w:rsid w:val="009F25B8"/>
    <w:rsid w:val="009F308C"/>
    <w:rsid w:val="009F3133"/>
    <w:rsid w:val="009F31A6"/>
    <w:rsid w:val="009F3227"/>
    <w:rsid w:val="009F3526"/>
    <w:rsid w:val="009F4340"/>
    <w:rsid w:val="009F44AA"/>
    <w:rsid w:val="009F501E"/>
    <w:rsid w:val="009F53AD"/>
    <w:rsid w:val="009F5AC2"/>
    <w:rsid w:val="009F5B2A"/>
    <w:rsid w:val="009F5B6F"/>
    <w:rsid w:val="009F5C9F"/>
    <w:rsid w:val="009F6071"/>
    <w:rsid w:val="009F705C"/>
    <w:rsid w:val="009F7179"/>
    <w:rsid w:val="009F7287"/>
    <w:rsid w:val="009F790C"/>
    <w:rsid w:val="009F7F3B"/>
    <w:rsid w:val="009F7F58"/>
    <w:rsid w:val="00A009D9"/>
    <w:rsid w:val="00A00E83"/>
    <w:rsid w:val="00A012F6"/>
    <w:rsid w:val="00A016D8"/>
    <w:rsid w:val="00A01AFB"/>
    <w:rsid w:val="00A01C89"/>
    <w:rsid w:val="00A01F2E"/>
    <w:rsid w:val="00A0316D"/>
    <w:rsid w:val="00A04C51"/>
    <w:rsid w:val="00A04D21"/>
    <w:rsid w:val="00A05D8B"/>
    <w:rsid w:val="00A05E04"/>
    <w:rsid w:val="00A06DE3"/>
    <w:rsid w:val="00A075B9"/>
    <w:rsid w:val="00A07DD3"/>
    <w:rsid w:val="00A07ECF"/>
    <w:rsid w:val="00A07F62"/>
    <w:rsid w:val="00A10010"/>
    <w:rsid w:val="00A108AD"/>
    <w:rsid w:val="00A11447"/>
    <w:rsid w:val="00A11832"/>
    <w:rsid w:val="00A11E4D"/>
    <w:rsid w:val="00A12279"/>
    <w:rsid w:val="00A123E5"/>
    <w:rsid w:val="00A12612"/>
    <w:rsid w:val="00A12752"/>
    <w:rsid w:val="00A127C0"/>
    <w:rsid w:val="00A12861"/>
    <w:rsid w:val="00A131AF"/>
    <w:rsid w:val="00A13CAE"/>
    <w:rsid w:val="00A14547"/>
    <w:rsid w:val="00A14D25"/>
    <w:rsid w:val="00A14DBF"/>
    <w:rsid w:val="00A14E30"/>
    <w:rsid w:val="00A14EFC"/>
    <w:rsid w:val="00A15E2E"/>
    <w:rsid w:val="00A165C1"/>
    <w:rsid w:val="00A17054"/>
    <w:rsid w:val="00A1760E"/>
    <w:rsid w:val="00A1793C"/>
    <w:rsid w:val="00A2020D"/>
    <w:rsid w:val="00A20D60"/>
    <w:rsid w:val="00A20E64"/>
    <w:rsid w:val="00A21230"/>
    <w:rsid w:val="00A21758"/>
    <w:rsid w:val="00A21F8B"/>
    <w:rsid w:val="00A21FA5"/>
    <w:rsid w:val="00A220B5"/>
    <w:rsid w:val="00A22362"/>
    <w:rsid w:val="00A22A7F"/>
    <w:rsid w:val="00A23FB5"/>
    <w:rsid w:val="00A24062"/>
    <w:rsid w:val="00A2458E"/>
    <w:rsid w:val="00A251BA"/>
    <w:rsid w:val="00A2527C"/>
    <w:rsid w:val="00A25679"/>
    <w:rsid w:val="00A25FEE"/>
    <w:rsid w:val="00A26D82"/>
    <w:rsid w:val="00A3133F"/>
    <w:rsid w:val="00A318E0"/>
    <w:rsid w:val="00A31F56"/>
    <w:rsid w:val="00A335E7"/>
    <w:rsid w:val="00A335FF"/>
    <w:rsid w:val="00A345B8"/>
    <w:rsid w:val="00A345E7"/>
    <w:rsid w:val="00A3489C"/>
    <w:rsid w:val="00A355E0"/>
    <w:rsid w:val="00A35B95"/>
    <w:rsid w:val="00A35EAF"/>
    <w:rsid w:val="00A36ED7"/>
    <w:rsid w:val="00A36F23"/>
    <w:rsid w:val="00A37363"/>
    <w:rsid w:val="00A37425"/>
    <w:rsid w:val="00A40461"/>
    <w:rsid w:val="00A406F9"/>
    <w:rsid w:val="00A40F3B"/>
    <w:rsid w:val="00A411E4"/>
    <w:rsid w:val="00A4178A"/>
    <w:rsid w:val="00A418A8"/>
    <w:rsid w:val="00A41A18"/>
    <w:rsid w:val="00A41ACA"/>
    <w:rsid w:val="00A4239B"/>
    <w:rsid w:val="00A42E30"/>
    <w:rsid w:val="00A43FCA"/>
    <w:rsid w:val="00A44CCE"/>
    <w:rsid w:val="00A4528C"/>
    <w:rsid w:val="00A45B99"/>
    <w:rsid w:val="00A45CFE"/>
    <w:rsid w:val="00A467B4"/>
    <w:rsid w:val="00A467DD"/>
    <w:rsid w:val="00A46DA3"/>
    <w:rsid w:val="00A47C1F"/>
    <w:rsid w:val="00A47E80"/>
    <w:rsid w:val="00A47F21"/>
    <w:rsid w:val="00A50292"/>
    <w:rsid w:val="00A504B3"/>
    <w:rsid w:val="00A506C1"/>
    <w:rsid w:val="00A50C26"/>
    <w:rsid w:val="00A50C9D"/>
    <w:rsid w:val="00A50F62"/>
    <w:rsid w:val="00A51B4A"/>
    <w:rsid w:val="00A52553"/>
    <w:rsid w:val="00A52579"/>
    <w:rsid w:val="00A52D6C"/>
    <w:rsid w:val="00A53001"/>
    <w:rsid w:val="00A5300E"/>
    <w:rsid w:val="00A536CF"/>
    <w:rsid w:val="00A5390C"/>
    <w:rsid w:val="00A53BE0"/>
    <w:rsid w:val="00A54185"/>
    <w:rsid w:val="00A5434C"/>
    <w:rsid w:val="00A546B1"/>
    <w:rsid w:val="00A54BC3"/>
    <w:rsid w:val="00A5757D"/>
    <w:rsid w:val="00A57B81"/>
    <w:rsid w:val="00A602B6"/>
    <w:rsid w:val="00A60347"/>
    <w:rsid w:val="00A61506"/>
    <w:rsid w:val="00A616ED"/>
    <w:rsid w:val="00A61793"/>
    <w:rsid w:val="00A61955"/>
    <w:rsid w:val="00A6273E"/>
    <w:rsid w:val="00A62956"/>
    <w:rsid w:val="00A632DF"/>
    <w:rsid w:val="00A6361A"/>
    <w:rsid w:val="00A63C14"/>
    <w:rsid w:val="00A63D1D"/>
    <w:rsid w:val="00A63D9E"/>
    <w:rsid w:val="00A63F3B"/>
    <w:rsid w:val="00A63F82"/>
    <w:rsid w:val="00A63FA9"/>
    <w:rsid w:val="00A64A71"/>
    <w:rsid w:val="00A64B2F"/>
    <w:rsid w:val="00A64C7A"/>
    <w:rsid w:val="00A651BC"/>
    <w:rsid w:val="00A66642"/>
    <w:rsid w:val="00A66D0B"/>
    <w:rsid w:val="00A6742C"/>
    <w:rsid w:val="00A6762E"/>
    <w:rsid w:val="00A67CBE"/>
    <w:rsid w:val="00A67D27"/>
    <w:rsid w:val="00A70013"/>
    <w:rsid w:val="00A702C8"/>
    <w:rsid w:val="00A703DE"/>
    <w:rsid w:val="00A707F2"/>
    <w:rsid w:val="00A708F1"/>
    <w:rsid w:val="00A70F89"/>
    <w:rsid w:val="00A71155"/>
    <w:rsid w:val="00A71161"/>
    <w:rsid w:val="00A7142A"/>
    <w:rsid w:val="00A71676"/>
    <w:rsid w:val="00A71848"/>
    <w:rsid w:val="00A71F59"/>
    <w:rsid w:val="00A72198"/>
    <w:rsid w:val="00A73856"/>
    <w:rsid w:val="00A73A3A"/>
    <w:rsid w:val="00A73EDB"/>
    <w:rsid w:val="00A73F4F"/>
    <w:rsid w:val="00A74013"/>
    <w:rsid w:val="00A74B68"/>
    <w:rsid w:val="00A74E1F"/>
    <w:rsid w:val="00A75089"/>
    <w:rsid w:val="00A75507"/>
    <w:rsid w:val="00A75659"/>
    <w:rsid w:val="00A7609D"/>
    <w:rsid w:val="00A761AC"/>
    <w:rsid w:val="00A763A9"/>
    <w:rsid w:val="00A802B8"/>
    <w:rsid w:val="00A805B5"/>
    <w:rsid w:val="00A80E6E"/>
    <w:rsid w:val="00A815E2"/>
    <w:rsid w:val="00A817B0"/>
    <w:rsid w:val="00A82930"/>
    <w:rsid w:val="00A82F73"/>
    <w:rsid w:val="00A83342"/>
    <w:rsid w:val="00A83840"/>
    <w:rsid w:val="00A83C5F"/>
    <w:rsid w:val="00A84476"/>
    <w:rsid w:val="00A84C79"/>
    <w:rsid w:val="00A84DDC"/>
    <w:rsid w:val="00A85A32"/>
    <w:rsid w:val="00A85BE3"/>
    <w:rsid w:val="00A86B34"/>
    <w:rsid w:val="00A86F78"/>
    <w:rsid w:val="00A900DC"/>
    <w:rsid w:val="00A903A8"/>
    <w:rsid w:val="00A903DA"/>
    <w:rsid w:val="00A909CB"/>
    <w:rsid w:val="00A90B90"/>
    <w:rsid w:val="00A910AD"/>
    <w:rsid w:val="00A91D36"/>
    <w:rsid w:val="00A91DB2"/>
    <w:rsid w:val="00A92093"/>
    <w:rsid w:val="00A92487"/>
    <w:rsid w:val="00A925EF"/>
    <w:rsid w:val="00A926EE"/>
    <w:rsid w:val="00A9347B"/>
    <w:rsid w:val="00A944B0"/>
    <w:rsid w:val="00A944F1"/>
    <w:rsid w:val="00A94877"/>
    <w:rsid w:val="00A94915"/>
    <w:rsid w:val="00A956BC"/>
    <w:rsid w:val="00A956E5"/>
    <w:rsid w:val="00A96133"/>
    <w:rsid w:val="00A9671E"/>
    <w:rsid w:val="00A96AD0"/>
    <w:rsid w:val="00A97A18"/>
    <w:rsid w:val="00AA010E"/>
    <w:rsid w:val="00AA032E"/>
    <w:rsid w:val="00AA036C"/>
    <w:rsid w:val="00AA0E23"/>
    <w:rsid w:val="00AA1283"/>
    <w:rsid w:val="00AA12D0"/>
    <w:rsid w:val="00AA17B7"/>
    <w:rsid w:val="00AA1BCD"/>
    <w:rsid w:val="00AA1DEF"/>
    <w:rsid w:val="00AA1E40"/>
    <w:rsid w:val="00AA2917"/>
    <w:rsid w:val="00AA2C0A"/>
    <w:rsid w:val="00AA2FFF"/>
    <w:rsid w:val="00AA3004"/>
    <w:rsid w:val="00AA356E"/>
    <w:rsid w:val="00AA4257"/>
    <w:rsid w:val="00AA5DDF"/>
    <w:rsid w:val="00AA6385"/>
    <w:rsid w:val="00AA7151"/>
    <w:rsid w:val="00AA71EB"/>
    <w:rsid w:val="00AA7799"/>
    <w:rsid w:val="00AA7AD1"/>
    <w:rsid w:val="00AB0A9D"/>
    <w:rsid w:val="00AB0F37"/>
    <w:rsid w:val="00AB103D"/>
    <w:rsid w:val="00AB132F"/>
    <w:rsid w:val="00AB17DC"/>
    <w:rsid w:val="00AB1C84"/>
    <w:rsid w:val="00AB20F7"/>
    <w:rsid w:val="00AB22CF"/>
    <w:rsid w:val="00AB28DF"/>
    <w:rsid w:val="00AB2F93"/>
    <w:rsid w:val="00AB30F5"/>
    <w:rsid w:val="00AB33DB"/>
    <w:rsid w:val="00AB346B"/>
    <w:rsid w:val="00AB3976"/>
    <w:rsid w:val="00AB3B9B"/>
    <w:rsid w:val="00AB3F19"/>
    <w:rsid w:val="00AB4250"/>
    <w:rsid w:val="00AB4804"/>
    <w:rsid w:val="00AB503E"/>
    <w:rsid w:val="00AB5283"/>
    <w:rsid w:val="00AB52BA"/>
    <w:rsid w:val="00AB5CD8"/>
    <w:rsid w:val="00AB5D1C"/>
    <w:rsid w:val="00AB6613"/>
    <w:rsid w:val="00AB73DF"/>
    <w:rsid w:val="00AB7871"/>
    <w:rsid w:val="00AC0299"/>
    <w:rsid w:val="00AC097F"/>
    <w:rsid w:val="00AC19E9"/>
    <w:rsid w:val="00AC2533"/>
    <w:rsid w:val="00AC287D"/>
    <w:rsid w:val="00AC2CD0"/>
    <w:rsid w:val="00AC2DE1"/>
    <w:rsid w:val="00AC2F12"/>
    <w:rsid w:val="00AC33E5"/>
    <w:rsid w:val="00AC3922"/>
    <w:rsid w:val="00AC3FAC"/>
    <w:rsid w:val="00AC422C"/>
    <w:rsid w:val="00AC4E30"/>
    <w:rsid w:val="00AC5577"/>
    <w:rsid w:val="00AC5D48"/>
    <w:rsid w:val="00AC674D"/>
    <w:rsid w:val="00AC6974"/>
    <w:rsid w:val="00AC6A6C"/>
    <w:rsid w:val="00AC6A98"/>
    <w:rsid w:val="00AD0D39"/>
    <w:rsid w:val="00AD1249"/>
    <w:rsid w:val="00AD1294"/>
    <w:rsid w:val="00AD1586"/>
    <w:rsid w:val="00AD1A36"/>
    <w:rsid w:val="00AD27C4"/>
    <w:rsid w:val="00AD2914"/>
    <w:rsid w:val="00AD3F3E"/>
    <w:rsid w:val="00AD3F5E"/>
    <w:rsid w:val="00AD433B"/>
    <w:rsid w:val="00AD4522"/>
    <w:rsid w:val="00AD4A86"/>
    <w:rsid w:val="00AD524E"/>
    <w:rsid w:val="00AD5896"/>
    <w:rsid w:val="00AD5D44"/>
    <w:rsid w:val="00AD607F"/>
    <w:rsid w:val="00AD64DE"/>
    <w:rsid w:val="00AD6A82"/>
    <w:rsid w:val="00AD6AD9"/>
    <w:rsid w:val="00AD6D8B"/>
    <w:rsid w:val="00AE1043"/>
    <w:rsid w:val="00AE17A3"/>
    <w:rsid w:val="00AE1A3D"/>
    <w:rsid w:val="00AE1AE5"/>
    <w:rsid w:val="00AE1B3D"/>
    <w:rsid w:val="00AE1B81"/>
    <w:rsid w:val="00AE280D"/>
    <w:rsid w:val="00AE3202"/>
    <w:rsid w:val="00AE322E"/>
    <w:rsid w:val="00AE3315"/>
    <w:rsid w:val="00AE34C4"/>
    <w:rsid w:val="00AE366B"/>
    <w:rsid w:val="00AE381E"/>
    <w:rsid w:val="00AE453A"/>
    <w:rsid w:val="00AE4605"/>
    <w:rsid w:val="00AE4CC6"/>
    <w:rsid w:val="00AE5A08"/>
    <w:rsid w:val="00AE6253"/>
    <w:rsid w:val="00AE6A56"/>
    <w:rsid w:val="00AE6F72"/>
    <w:rsid w:val="00AF03F5"/>
    <w:rsid w:val="00AF089A"/>
    <w:rsid w:val="00AF0BC0"/>
    <w:rsid w:val="00AF0CDE"/>
    <w:rsid w:val="00AF0DB1"/>
    <w:rsid w:val="00AF0F63"/>
    <w:rsid w:val="00AF1240"/>
    <w:rsid w:val="00AF14F2"/>
    <w:rsid w:val="00AF18A3"/>
    <w:rsid w:val="00AF1AC4"/>
    <w:rsid w:val="00AF30C2"/>
    <w:rsid w:val="00AF3611"/>
    <w:rsid w:val="00AF36F1"/>
    <w:rsid w:val="00AF3CFA"/>
    <w:rsid w:val="00AF40BD"/>
    <w:rsid w:val="00AF4298"/>
    <w:rsid w:val="00AF4782"/>
    <w:rsid w:val="00AF4AD5"/>
    <w:rsid w:val="00AF4FC1"/>
    <w:rsid w:val="00AF5518"/>
    <w:rsid w:val="00AF5537"/>
    <w:rsid w:val="00AF5E6B"/>
    <w:rsid w:val="00AF67F9"/>
    <w:rsid w:val="00AF6873"/>
    <w:rsid w:val="00AF6C14"/>
    <w:rsid w:val="00AF6F17"/>
    <w:rsid w:val="00AF714B"/>
    <w:rsid w:val="00AF7904"/>
    <w:rsid w:val="00AF7BAD"/>
    <w:rsid w:val="00AF7ED6"/>
    <w:rsid w:val="00B000EB"/>
    <w:rsid w:val="00B00613"/>
    <w:rsid w:val="00B0073B"/>
    <w:rsid w:val="00B0102D"/>
    <w:rsid w:val="00B01630"/>
    <w:rsid w:val="00B01B45"/>
    <w:rsid w:val="00B02001"/>
    <w:rsid w:val="00B02294"/>
    <w:rsid w:val="00B02B4F"/>
    <w:rsid w:val="00B03D67"/>
    <w:rsid w:val="00B041D0"/>
    <w:rsid w:val="00B048AC"/>
    <w:rsid w:val="00B04C88"/>
    <w:rsid w:val="00B05FFB"/>
    <w:rsid w:val="00B0663D"/>
    <w:rsid w:val="00B07C38"/>
    <w:rsid w:val="00B10452"/>
    <w:rsid w:val="00B104F3"/>
    <w:rsid w:val="00B11246"/>
    <w:rsid w:val="00B11835"/>
    <w:rsid w:val="00B12522"/>
    <w:rsid w:val="00B1273D"/>
    <w:rsid w:val="00B12B4E"/>
    <w:rsid w:val="00B12CAC"/>
    <w:rsid w:val="00B14F76"/>
    <w:rsid w:val="00B150B9"/>
    <w:rsid w:val="00B1586C"/>
    <w:rsid w:val="00B159D6"/>
    <w:rsid w:val="00B15F93"/>
    <w:rsid w:val="00B15FC9"/>
    <w:rsid w:val="00B15FD1"/>
    <w:rsid w:val="00B16AB5"/>
    <w:rsid w:val="00B16CA7"/>
    <w:rsid w:val="00B16E56"/>
    <w:rsid w:val="00B173F7"/>
    <w:rsid w:val="00B17603"/>
    <w:rsid w:val="00B17B35"/>
    <w:rsid w:val="00B17D86"/>
    <w:rsid w:val="00B20075"/>
    <w:rsid w:val="00B21B5B"/>
    <w:rsid w:val="00B21C38"/>
    <w:rsid w:val="00B21EE3"/>
    <w:rsid w:val="00B21FDC"/>
    <w:rsid w:val="00B2386C"/>
    <w:rsid w:val="00B2421D"/>
    <w:rsid w:val="00B24603"/>
    <w:rsid w:val="00B248CD"/>
    <w:rsid w:val="00B24DCE"/>
    <w:rsid w:val="00B24F4A"/>
    <w:rsid w:val="00B251DE"/>
    <w:rsid w:val="00B2562C"/>
    <w:rsid w:val="00B262D4"/>
    <w:rsid w:val="00B26A66"/>
    <w:rsid w:val="00B26E13"/>
    <w:rsid w:val="00B27225"/>
    <w:rsid w:val="00B27604"/>
    <w:rsid w:val="00B27FDA"/>
    <w:rsid w:val="00B30C6A"/>
    <w:rsid w:val="00B31A14"/>
    <w:rsid w:val="00B31AB3"/>
    <w:rsid w:val="00B31DDF"/>
    <w:rsid w:val="00B320BB"/>
    <w:rsid w:val="00B321F7"/>
    <w:rsid w:val="00B325EA"/>
    <w:rsid w:val="00B327C4"/>
    <w:rsid w:val="00B329CB"/>
    <w:rsid w:val="00B330F4"/>
    <w:rsid w:val="00B33322"/>
    <w:rsid w:val="00B33D8E"/>
    <w:rsid w:val="00B34154"/>
    <w:rsid w:val="00B3417D"/>
    <w:rsid w:val="00B34B33"/>
    <w:rsid w:val="00B34BA2"/>
    <w:rsid w:val="00B34BD5"/>
    <w:rsid w:val="00B35B65"/>
    <w:rsid w:val="00B35B71"/>
    <w:rsid w:val="00B368AA"/>
    <w:rsid w:val="00B36F8D"/>
    <w:rsid w:val="00B40576"/>
    <w:rsid w:val="00B4070D"/>
    <w:rsid w:val="00B4137F"/>
    <w:rsid w:val="00B41E6F"/>
    <w:rsid w:val="00B42378"/>
    <w:rsid w:val="00B42A46"/>
    <w:rsid w:val="00B42F8A"/>
    <w:rsid w:val="00B44FDE"/>
    <w:rsid w:val="00B45F92"/>
    <w:rsid w:val="00B468DB"/>
    <w:rsid w:val="00B479AA"/>
    <w:rsid w:val="00B47FE2"/>
    <w:rsid w:val="00B509ED"/>
    <w:rsid w:val="00B51559"/>
    <w:rsid w:val="00B5238C"/>
    <w:rsid w:val="00B52591"/>
    <w:rsid w:val="00B5296E"/>
    <w:rsid w:val="00B52C09"/>
    <w:rsid w:val="00B52C34"/>
    <w:rsid w:val="00B533D2"/>
    <w:rsid w:val="00B53749"/>
    <w:rsid w:val="00B54BEF"/>
    <w:rsid w:val="00B55057"/>
    <w:rsid w:val="00B55321"/>
    <w:rsid w:val="00B55BBF"/>
    <w:rsid w:val="00B56318"/>
    <w:rsid w:val="00B568F1"/>
    <w:rsid w:val="00B575E4"/>
    <w:rsid w:val="00B60627"/>
    <w:rsid w:val="00B607E9"/>
    <w:rsid w:val="00B60D98"/>
    <w:rsid w:val="00B611F0"/>
    <w:rsid w:val="00B61D3B"/>
    <w:rsid w:val="00B61D6A"/>
    <w:rsid w:val="00B61DA3"/>
    <w:rsid w:val="00B61E37"/>
    <w:rsid w:val="00B6290E"/>
    <w:rsid w:val="00B629FA"/>
    <w:rsid w:val="00B6342C"/>
    <w:rsid w:val="00B63730"/>
    <w:rsid w:val="00B64274"/>
    <w:rsid w:val="00B646FA"/>
    <w:rsid w:val="00B64702"/>
    <w:rsid w:val="00B64752"/>
    <w:rsid w:val="00B64DF3"/>
    <w:rsid w:val="00B668C7"/>
    <w:rsid w:val="00B6692A"/>
    <w:rsid w:val="00B673EC"/>
    <w:rsid w:val="00B6741B"/>
    <w:rsid w:val="00B67DFF"/>
    <w:rsid w:val="00B67E20"/>
    <w:rsid w:val="00B70521"/>
    <w:rsid w:val="00B713C8"/>
    <w:rsid w:val="00B7220C"/>
    <w:rsid w:val="00B72691"/>
    <w:rsid w:val="00B7276F"/>
    <w:rsid w:val="00B72CC8"/>
    <w:rsid w:val="00B72EB2"/>
    <w:rsid w:val="00B73051"/>
    <w:rsid w:val="00B733E8"/>
    <w:rsid w:val="00B746B6"/>
    <w:rsid w:val="00B74C70"/>
    <w:rsid w:val="00B75D83"/>
    <w:rsid w:val="00B76071"/>
    <w:rsid w:val="00B76784"/>
    <w:rsid w:val="00B76DB0"/>
    <w:rsid w:val="00B775F9"/>
    <w:rsid w:val="00B80485"/>
    <w:rsid w:val="00B809FF"/>
    <w:rsid w:val="00B81036"/>
    <w:rsid w:val="00B825F6"/>
    <w:rsid w:val="00B827A2"/>
    <w:rsid w:val="00B82B40"/>
    <w:rsid w:val="00B834CB"/>
    <w:rsid w:val="00B83EAB"/>
    <w:rsid w:val="00B83FCF"/>
    <w:rsid w:val="00B84414"/>
    <w:rsid w:val="00B84BD0"/>
    <w:rsid w:val="00B84C47"/>
    <w:rsid w:val="00B8583F"/>
    <w:rsid w:val="00B86C39"/>
    <w:rsid w:val="00B86E88"/>
    <w:rsid w:val="00B877D3"/>
    <w:rsid w:val="00B900EA"/>
    <w:rsid w:val="00B90F14"/>
    <w:rsid w:val="00B911DA"/>
    <w:rsid w:val="00B91A93"/>
    <w:rsid w:val="00B91DDC"/>
    <w:rsid w:val="00B92B58"/>
    <w:rsid w:val="00B92F20"/>
    <w:rsid w:val="00B938AC"/>
    <w:rsid w:val="00B94550"/>
    <w:rsid w:val="00B946FB"/>
    <w:rsid w:val="00B9496C"/>
    <w:rsid w:val="00B955A2"/>
    <w:rsid w:val="00B95E43"/>
    <w:rsid w:val="00B961EF"/>
    <w:rsid w:val="00B96312"/>
    <w:rsid w:val="00B967C6"/>
    <w:rsid w:val="00B9690F"/>
    <w:rsid w:val="00B97750"/>
    <w:rsid w:val="00B978F0"/>
    <w:rsid w:val="00B9796A"/>
    <w:rsid w:val="00B97A20"/>
    <w:rsid w:val="00BA05AB"/>
    <w:rsid w:val="00BA0875"/>
    <w:rsid w:val="00BA09A3"/>
    <w:rsid w:val="00BA0BDB"/>
    <w:rsid w:val="00BA0E24"/>
    <w:rsid w:val="00BA0F35"/>
    <w:rsid w:val="00BA11EF"/>
    <w:rsid w:val="00BA1DB8"/>
    <w:rsid w:val="00BA215F"/>
    <w:rsid w:val="00BA2A6D"/>
    <w:rsid w:val="00BA2B89"/>
    <w:rsid w:val="00BA39F2"/>
    <w:rsid w:val="00BA3B83"/>
    <w:rsid w:val="00BA4CB9"/>
    <w:rsid w:val="00BA52A0"/>
    <w:rsid w:val="00BA5B50"/>
    <w:rsid w:val="00BA6572"/>
    <w:rsid w:val="00BA69C7"/>
    <w:rsid w:val="00BA6C33"/>
    <w:rsid w:val="00BA6CA0"/>
    <w:rsid w:val="00BA6F6C"/>
    <w:rsid w:val="00BA70C7"/>
    <w:rsid w:val="00BA7182"/>
    <w:rsid w:val="00BA78D0"/>
    <w:rsid w:val="00BB02C9"/>
    <w:rsid w:val="00BB0FE1"/>
    <w:rsid w:val="00BB1412"/>
    <w:rsid w:val="00BB1E5F"/>
    <w:rsid w:val="00BB2253"/>
    <w:rsid w:val="00BB23A4"/>
    <w:rsid w:val="00BB24DF"/>
    <w:rsid w:val="00BB2903"/>
    <w:rsid w:val="00BB3320"/>
    <w:rsid w:val="00BB340D"/>
    <w:rsid w:val="00BB4C7C"/>
    <w:rsid w:val="00BB5671"/>
    <w:rsid w:val="00BB5848"/>
    <w:rsid w:val="00BB58E5"/>
    <w:rsid w:val="00BB58E8"/>
    <w:rsid w:val="00BB5BCB"/>
    <w:rsid w:val="00BB5E99"/>
    <w:rsid w:val="00BB61CA"/>
    <w:rsid w:val="00BB64E7"/>
    <w:rsid w:val="00BC0108"/>
    <w:rsid w:val="00BC0301"/>
    <w:rsid w:val="00BC0636"/>
    <w:rsid w:val="00BC06F6"/>
    <w:rsid w:val="00BC0E14"/>
    <w:rsid w:val="00BC14FA"/>
    <w:rsid w:val="00BC2598"/>
    <w:rsid w:val="00BC2CA2"/>
    <w:rsid w:val="00BC3339"/>
    <w:rsid w:val="00BC345C"/>
    <w:rsid w:val="00BC4231"/>
    <w:rsid w:val="00BC4431"/>
    <w:rsid w:val="00BC5DE4"/>
    <w:rsid w:val="00BC6325"/>
    <w:rsid w:val="00BC67E6"/>
    <w:rsid w:val="00BC6A96"/>
    <w:rsid w:val="00BC7C8F"/>
    <w:rsid w:val="00BD0C10"/>
    <w:rsid w:val="00BD0E75"/>
    <w:rsid w:val="00BD1A30"/>
    <w:rsid w:val="00BD1C39"/>
    <w:rsid w:val="00BD1FF6"/>
    <w:rsid w:val="00BD2552"/>
    <w:rsid w:val="00BD2D98"/>
    <w:rsid w:val="00BD4434"/>
    <w:rsid w:val="00BD4941"/>
    <w:rsid w:val="00BD4C28"/>
    <w:rsid w:val="00BD4EF4"/>
    <w:rsid w:val="00BD5B22"/>
    <w:rsid w:val="00BD5B30"/>
    <w:rsid w:val="00BD6228"/>
    <w:rsid w:val="00BD62BD"/>
    <w:rsid w:val="00BD62CF"/>
    <w:rsid w:val="00BD7025"/>
    <w:rsid w:val="00BD7066"/>
    <w:rsid w:val="00BE0001"/>
    <w:rsid w:val="00BE006B"/>
    <w:rsid w:val="00BE0220"/>
    <w:rsid w:val="00BE0766"/>
    <w:rsid w:val="00BE0979"/>
    <w:rsid w:val="00BE0EBD"/>
    <w:rsid w:val="00BE1420"/>
    <w:rsid w:val="00BE20AF"/>
    <w:rsid w:val="00BE2F16"/>
    <w:rsid w:val="00BE31A2"/>
    <w:rsid w:val="00BE4906"/>
    <w:rsid w:val="00BE5371"/>
    <w:rsid w:val="00BE5908"/>
    <w:rsid w:val="00BE59E1"/>
    <w:rsid w:val="00BE5A0D"/>
    <w:rsid w:val="00BE6762"/>
    <w:rsid w:val="00BE69F4"/>
    <w:rsid w:val="00BE7233"/>
    <w:rsid w:val="00BE7308"/>
    <w:rsid w:val="00BE737C"/>
    <w:rsid w:val="00BE7BB5"/>
    <w:rsid w:val="00BE7BF4"/>
    <w:rsid w:val="00BE7FB6"/>
    <w:rsid w:val="00BF00AC"/>
    <w:rsid w:val="00BF00B7"/>
    <w:rsid w:val="00BF044A"/>
    <w:rsid w:val="00BF0B57"/>
    <w:rsid w:val="00BF1734"/>
    <w:rsid w:val="00BF1894"/>
    <w:rsid w:val="00BF18E0"/>
    <w:rsid w:val="00BF1DEE"/>
    <w:rsid w:val="00BF237D"/>
    <w:rsid w:val="00BF29E2"/>
    <w:rsid w:val="00BF2E2B"/>
    <w:rsid w:val="00BF3320"/>
    <w:rsid w:val="00BF3B89"/>
    <w:rsid w:val="00BF3C79"/>
    <w:rsid w:val="00BF562A"/>
    <w:rsid w:val="00BF76FE"/>
    <w:rsid w:val="00BF7CC6"/>
    <w:rsid w:val="00BF7D93"/>
    <w:rsid w:val="00C0044B"/>
    <w:rsid w:val="00C00496"/>
    <w:rsid w:val="00C009AE"/>
    <w:rsid w:val="00C00F93"/>
    <w:rsid w:val="00C01D5B"/>
    <w:rsid w:val="00C02329"/>
    <w:rsid w:val="00C02F6A"/>
    <w:rsid w:val="00C03D40"/>
    <w:rsid w:val="00C03F6A"/>
    <w:rsid w:val="00C04863"/>
    <w:rsid w:val="00C04E66"/>
    <w:rsid w:val="00C04ED2"/>
    <w:rsid w:val="00C0512B"/>
    <w:rsid w:val="00C05307"/>
    <w:rsid w:val="00C0594E"/>
    <w:rsid w:val="00C063E7"/>
    <w:rsid w:val="00C065A5"/>
    <w:rsid w:val="00C0673B"/>
    <w:rsid w:val="00C0677F"/>
    <w:rsid w:val="00C06948"/>
    <w:rsid w:val="00C06A71"/>
    <w:rsid w:val="00C06B5F"/>
    <w:rsid w:val="00C07415"/>
    <w:rsid w:val="00C07A48"/>
    <w:rsid w:val="00C10254"/>
    <w:rsid w:val="00C1075A"/>
    <w:rsid w:val="00C10D0A"/>
    <w:rsid w:val="00C11CDA"/>
    <w:rsid w:val="00C11D60"/>
    <w:rsid w:val="00C121D0"/>
    <w:rsid w:val="00C12A7E"/>
    <w:rsid w:val="00C12C84"/>
    <w:rsid w:val="00C13EAD"/>
    <w:rsid w:val="00C14506"/>
    <w:rsid w:val="00C14B29"/>
    <w:rsid w:val="00C14EE2"/>
    <w:rsid w:val="00C1545F"/>
    <w:rsid w:val="00C16DA7"/>
    <w:rsid w:val="00C17432"/>
    <w:rsid w:val="00C17A76"/>
    <w:rsid w:val="00C204C3"/>
    <w:rsid w:val="00C20B99"/>
    <w:rsid w:val="00C20C04"/>
    <w:rsid w:val="00C21583"/>
    <w:rsid w:val="00C21835"/>
    <w:rsid w:val="00C21E4B"/>
    <w:rsid w:val="00C22A57"/>
    <w:rsid w:val="00C231C9"/>
    <w:rsid w:val="00C233D3"/>
    <w:rsid w:val="00C23BAB"/>
    <w:rsid w:val="00C23C12"/>
    <w:rsid w:val="00C23E91"/>
    <w:rsid w:val="00C23F88"/>
    <w:rsid w:val="00C24014"/>
    <w:rsid w:val="00C24332"/>
    <w:rsid w:val="00C24540"/>
    <w:rsid w:val="00C24880"/>
    <w:rsid w:val="00C250FC"/>
    <w:rsid w:val="00C252CB"/>
    <w:rsid w:val="00C2597B"/>
    <w:rsid w:val="00C259B4"/>
    <w:rsid w:val="00C25EFA"/>
    <w:rsid w:val="00C261ED"/>
    <w:rsid w:val="00C266DC"/>
    <w:rsid w:val="00C27339"/>
    <w:rsid w:val="00C273A9"/>
    <w:rsid w:val="00C27459"/>
    <w:rsid w:val="00C275D0"/>
    <w:rsid w:val="00C278E6"/>
    <w:rsid w:val="00C27995"/>
    <w:rsid w:val="00C27ADC"/>
    <w:rsid w:val="00C27BD9"/>
    <w:rsid w:val="00C27DD6"/>
    <w:rsid w:val="00C311DC"/>
    <w:rsid w:val="00C315BA"/>
    <w:rsid w:val="00C31765"/>
    <w:rsid w:val="00C317F6"/>
    <w:rsid w:val="00C31A59"/>
    <w:rsid w:val="00C31B0B"/>
    <w:rsid w:val="00C31CD9"/>
    <w:rsid w:val="00C32314"/>
    <w:rsid w:val="00C32687"/>
    <w:rsid w:val="00C329B5"/>
    <w:rsid w:val="00C329C2"/>
    <w:rsid w:val="00C32E4F"/>
    <w:rsid w:val="00C32FFF"/>
    <w:rsid w:val="00C33302"/>
    <w:rsid w:val="00C33AF8"/>
    <w:rsid w:val="00C33E57"/>
    <w:rsid w:val="00C33FB2"/>
    <w:rsid w:val="00C34027"/>
    <w:rsid w:val="00C34713"/>
    <w:rsid w:val="00C34D6D"/>
    <w:rsid w:val="00C34EF3"/>
    <w:rsid w:val="00C35241"/>
    <w:rsid w:val="00C35435"/>
    <w:rsid w:val="00C35436"/>
    <w:rsid w:val="00C356F5"/>
    <w:rsid w:val="00C35AA7"/>
    <w:rsid w:val="00C369D6"/>
    <w:rsid w:val="00C37F9E"/>
    <w:rsid w:val="00C40766"/>
    <w:rsid w:val="00C413D7"/>
    <w:rsid w:val="00C41514"/>
    <w:rsid w:val="00C41820"/>
    <w:rsid w:val="00C4217F"/>
    <w:rsid w:val="00C42FCC"/>
    <w:rsid w:val="00C43159"/>
    <w:rsid w:val="00C43962"/>
    <w:rsid w:val="00C43E73"/>
    <w:rsid w:val="00C43EC1"/>
    <w:rsid w:val="00C44071"/>
    <w:rsid w:val="00C44EB1"/>
    <w:rsid w:val="00C45440"/>
    <w:rsid w:val="00C46397"/>
    <w:rsid w:val="00C46A44"/>
    <w:rsid w:val="00C46C49"/>
    <w:rsid w:val="00C46D30"/>
    <w:rsid w:val="00C4734E"/>
    <w:rsid w:val="00C47812"/>
    <w:rsid w:val="00C50DAE"/>
    <w:rsid w:val="00C5114D"/>
    <w:rsid w:val="00C51F0D"/>
    <w:rsid w:val="00C5237F"/>
    <w:rsid w:val="00C52651"/>
    <w:rsid w:val="00C52E0A"/>
    <w:rsid w:val="00C543D6"/>
    <w:rsid w:val="00C54434"/>
    <w:rsid w:val="00C54515"/>
    <w:rsid w:val="00C5458E"/>
    <w:rsid w:val="00C546AD"/>
    <w:rsid w:val="00C5522B"/>
    <w:rsid w:val="00C552B3"/>
    <w:rsid w:val="00C55C62"/>
    <w:rsid w:val="00C56519"/>
    <w:rsid w:val="00C57CC4"/>
    <w:rsid w:val="00C57D50"/>
    <w:rsid w:val="00C6014D"/>
    <w:rsid w:val="00C60446"/>
    <w:rsid w:val="00C6142C"/>
    <w:rsid w:val="00C6164D"/>
    <w:rsid w:val="00C61D4B"/>
    <w:rsid w:val="00C625CA"/>
    <w:rsid w:val="00C6286A"/>
    <w:rsid w:val="00C62ECD"/>
    <w:rsid w:val="00C6377C"/>
    <w:rsid w:val="00C64326"/>
    <w:rsid w:val="00C64B85"/>
    <w:rsid w:val="00C658C2"/>
    <w:rsid w:val="00C6595A"/>
    <w:rsid w:val="00C659D5"/>
    <w:rsid w:val="00C668D0"/>
    <w:rsid w:val="00C66DF8"/>
    <w:rsid w:val="00C6703C"/>
    <w:rsid w:val="00C67815"/>
    <w:rsid w:val="00C67957"/>
    <w:rsid w:val="00C679A6"/>
    <w:rsid w:val="00C70B34"/>
    <w:rsid w:val="00C711C0"/>
    <w:rsid w:val="00C714E7"/>
    <w:rsid w:val="00C71ED6"/>
    <w:rsid w:val="00C727D3"/>
    <w:rsid w:val="00C72BF1"/>
    <w:rsid w:val="00C72E2D"/>
    <w:rsid w:val="00C72FA5"/>
    <w:rsid w:val="00C739AD"/>
    <w:rsid w:val="00C73DDD"/>
    <w:rsid w:val="00C74690"/>
    <w:rsid w:val="00C74B28"/>
    <w:rsid w:val="00C74D42"/>
    <w:rsid w:val="00C756DE"/>
    <w:rsid w:val="00C75C90"/>
    <w:rsid w:val="00C76020"/>
    <w:rsid w:val="00C7628C"/>
    <w:rsid w:val="00C762B6"/>
    <w:rsid w:val="00C76521"/>
    <w:rsid w:val="00C7656D"/>
    <w:rsid w:val="00C76578"/>
    <w:rsid w:val="00C769CF"/>
    <w:rsid w:val="00C773C4"/>
    <w:rsid w:val="00C77B75"/>
    <w:rsid w:val="00C77D00"/>
    <w:rsid w:val="00C77D14"/>
    <w:rsid w:val="00C808AB"/>
    <w:rsid w:val="00C81A31"/>
    <w:rsid w:val="00C82488"/>
    <w:rsid w:val="00C82AF4"/>
    <w:rsid w:val="00C82E03"/>
    <w:rsid w:val="00C83567"/>
    <w:rsid w:val="00C841AE"/>
    <w:rsid w:val="00C84826"/>
    <w:rsid w:val="00C848C9"/>
    <w:rsid w:val="00C84AD4"/>
    <w:rsid w:val="00C84DCE"/>
    <w:rsid w:val="00C85729"/>
    <w:rsid w:val="00C857A0"/>
    <w:rsid w:val="00C85D59"/>
    <w:rsid w:val="00C8610F"/>
    <w:rsid w:val="00C86184"/>
    <w:rsid w:val="00C8645B"/>
    <w:rsid w:val="00C86565"/>
    <w:rsid w:val="00C86BAD"/>
    <w:rsid w:val="00C86D80"/>
    <w:rsid w:val="00C8755D"/>
    <w:rsid w:val="00C87665"/>
    <w:rsid w:val="00C87A6C"/>
    <w:rsid w:val="00C87F10"/>
    <w:rsid w:val="00C90CF0"/>
    <w:rsid w:val="00C90F03"/>
    <w:rsid w:val="00C910C2"/>
    <w:rsid w:val="00C917A6"/>
    <w:rsid w:val="00C919DF"/>
    <w:rsid w:val="00C91AAD"/>
    <w:rsid w:val="00C92536"/>
    <w:rsid w:val="00C925F3"/>
    <w:rsid w:val="00C9293A"/>
    <w:rsid w:val="00C92B8C"/>
    <w:rsid w:val="00C92BF5"/>
    <w:rsid w:val="00C935CD"/>
    <w:rsid w:val="00C93AA9"/>
    <w:rsid w:val="00C93BF2"/>
    <w:rsid w:val="00C93ED7"/>
    <w:rsid w:val="00C94BCF"/>
    <w:rsid w:val="00C953B7"/>
    <w:rsid w:val="00C959EB"/>
    <w:rsid w:val="00C95E34"/>
    <w:rsid w:val="00C964E8"/>
    <w:rsid w:val="00C965A5"/>
    <w:rsid w:val="00C966A0"/>
    <w:rsid w:val="00C97EFF"/>
    <w:rsid w:val="00CA03E9"/>
    <w:rsid w:val="00CA0566"/>
    <w:rsid w:val="00CA09B2"/>
    <w:rsid w:val="00CA117B"/>
    <w:rsid w:val="00CA1E83"/>
    <w:rsid w:val="00CA2DAC"/>
    <w:rsid w:val="00CA2E05"/>
    <w:rsid w:val="00CA2F1E"/>
    <w:rsid w:val="00CA310F"/>
    <w:rsid w:val="00CA3476"/>
    <w:rsid w:val="00CA40D8"/>
    <w:rsid w:val="00CA4103"/>
    <w:rsid w:val="00CA435E"/>
    <w:rsid w:val="00CA4634"/>
    <w:rsid w:val="00CA46DC"/>
    <w:rsid w:val="00CA4DAA"/>
    <w:rsid w:val="00CA4EF4"/>
    <w:rsid w:val="00CA4F8E"/>
    <w:rsid w:val="00CA5255"/>
    <w:rsid w:val="00CA56B9"/>
    <w:rsid w:val="00CA575F"/>
    <w:rsid w:val="00CA584C"/>
    <w:rsid w:val="00CA6580"/>
    <w:rsid w:val="00CA6E62"/>
    <w:rsid w:val="00CB10D0"/>
    <w:rsid w:val="00CB17BA"/>
    <w:rsid w:val="00CB1A22"/>
    <w:rsid w:val="00CB1B17"/>
    <w:rsid w:val="00CB1FCD"/>
    <w:rsid w:val="00CB251F"/>
    <w:rsid w:val="00CB28EB"/>
    <w:rsid w:val="00CB2A87"/>
    <w:rsid w:val="00CB2BBE"/>
    <w:rsid w:val="00CB3BF7"/>
    <w:rsid w:val="00CB45A2"/>
    <w:rsid w:val="00CB5364"/>
    <w:rsid w:val="00CB53E6"/>
    <w:rsid w:val="00CB59AE"/>
    <w:rsid w:val="00CB5BFA"/>
    <w:rsid w:val="00CB5FC8"/>
    <w:rsid w:val="00CB6D9C"/>
    <w:rsid w:val="00CB6E85"/>
    <w:rsid w:val="00CB76E2"/>
    <w:rsid w:val="00CC01B5"/>
    <w:rsid w:val="00CC0216"/>
    <w:rsid w:val="00CC0B32"/>
    <w:rsid w:val="00CC0BAF"/>
    <w:rsid w:val="00CC0D73"/>
    <w:rsid w:val="00CC111F"/>
    <w:rsid w:val="00CC11E9"/>
    <w:rsid w:val="00CC1871"/>
    <w:rsid w:val="00CC1B75"/>
    <w:rsid w:val="00CC28AA"/>
    <w:rsid w:val="00CC30FC"/>
    <w:rsid w:val="00CC3E92"/>
    <w:rsid w:val="00CC451D"/>
    <w:rsid w:val="00CC4725"/>
    <w:rsid w:val="00CC5036"/>
    <w:rsid w:val="00CC52CE"/>
    <w:rsid w:val="00CC5BC3"/>
    <w:rsid w:val="00CC64CB"/>
    <w:rsid w:val="00CD0033"/>
    <w:rsid w:val="00CD0240"/>
    <w:rsid w:val="00CD1696"/>
    <w:rsid w:val="00CD1F7C"/>
    <w:rsid w:val="00CD2C12"/>
    <w:rsid w:val="00CD3386"/>
    <w:rsid w:val="00CD34BD"/>
    <w:rsid w:val="00CD3AD6"/>
    <w:rsid w:val="00CD414F"/>
    <w:rsid w:val="00CD41FB"/>
    <w:rsid w:val="00CD4749"/>
    <w:rsid w:val="00CD4792"/>
    <w:rsid w:val="00CD48C2"/>
    <w:rsid w:val="00CD4D6C"/>
    <w:rsid w:val="00CD5586"/>
    <w:rsid w:val="00CD623B"/>
    <w:rsid w:val="00CD628D"/>
    <w:rsid w:val="00CD6765"/>
    <w:rsid w:val="00CD6D7D"/>
    <w:rsid w:val="00CD7B29"/>
    <w:rsid w:val="00CD7B73"/>
    <w:rsid w:val="00CE0263"/>
    <w:rsid w:val="00CE08FC"/>
    <w:rsid w:val="00CE0EA9"/>
    <w:rsid w:val="00CE16B0"/>
    <w:rsid w:val="00CE1F9E"/>
    <w:rsid w:val="00CE2EFE"/>
    <w:rsid w:val="00CE324A"/>
    <w:rsid w:val="00CE32BF"/>
    <w:rsid w:val="00CE361B"/>
    <w:rsid w:val="00CE3D5B"/>
    <w:rsid w:val="00CE3FED"/>
    <w:rsid w:val="00CE48B3"/>
    <w:rsid w:val="00CE5041"/>
    <w:rsid w:val="00CE5652"/>
    <w:rsid w:val="00CE70D7"/>
    <w:rsid w:val="00CE760D"/>
    <w:rsid w:val="00CE7787"/>
    <w:rsid w:val="00CE7A2F"/>
    <w:rsid w:val="00CE7F0F"/>
    <w:rsid w:val="00CF04DE"/>
    <w:rsid w:val="00CF096F"/>
    <w:rsid w:val="00CF1CDE"/>
    <w:rsid w:val="00CF20B5"/>
    <w:rsid w:val="00CF2256"/>
    <w:rsid w:val="00CF306A"/>
    <w:rsid w:val="00CF332E"/>
    <w:rsid w:val="00CF3CDD"/>
    <w:rsid w:val="00CF40B0"/>
    <w:rsid w:val="00CF47C1"/>
    <w:rsid w:val="00CF4F67"/>
    <w:rsid w:val="00CF54F2"/>
    <w:rsid w:val="00CF5EBD"/>
    <w:rsid w:val="00CF65D1"/>
    <w:rsid w:val="00CF6643"/>
    <w:rsid w:val="00CF688C"/>
    <w:rsid w:val="00CF6987"/>
    <w:rsid w:val="00CF6C3B"/>
    <w:rsid w:val="00CF76A2"/>
    <w:rsid w:val="00D00438"/>
    <w:rsid w:val="00D0059F"/>
    <w:rsid w:val="00D00C6B"/>
    <w:rsid w:val="00D0105A"/>
    <w:rsid w:val="00D01795"/>
    <w:rsid w:val="00D01EB3"/>
    <w:rsid w:val="00D0225C"/>
    <w:rsid w:val="00D024ED"/>
    <w:rsid w:val="00D02918"/>
    <w:rsid w:val="00D02C40"/>
    <w:rsid w:val="00D02D2B"/>
    <w:rsid w:val="00D030D9"/>
    <w:rsid w:val="00D04541"/>
    <w:rsid w:val="00D04630"/>
    <w:rsid w:val="00D04B1E"/>
    <w:rsid w:val="00D04B62"/>
    <w:rsid w:val="00D051D0"/>
    <w:rsid w:val="00D059DC"/>
    <w:rsid w:val="00D06748"/>
    <w:rsid w:val="00D111AA"/>
    <w:rsid w:val="00D122A6"/>
    <w:rsid w:val="00D13036"/>
    <w:rsid w:val="00D13861"/>
    <w:rsid w:val="00D13F23"/>
    <w:rsid w:val="00D14126"/>
    <w:rsid w:val="00D14A5F"/>
    <w:rsid w:val="00D14D10"/>
    <w:rsid w:val="00D156DC"/>
    <w:rsid w:val="00D158BB"/>
    <w:rsid w:val="00D15A2B"/>
    <w:rsid w:val="00D178B2"/>
    <w:rsid w:val="00D17CDB"/>
    <w:rsid w:val="00D2007E"/>
    <w:rsid w:val="00D204E1"/>
    <w:rsid w:val="00D20555"/>
    <w:rsid w:val="00D21041"/>
    <w:rsid w:val="00D2120C"/>
    <w:rsid w:val="00D2249A"/>
    <w:rsid w:val="00D224EC"/>
    <w:rsid w:val="00D22E86"/>
    <w:rsid w:val="00D22E94"/>
    <w:rsid w:val="00D22EB5"/>
    <w:rsid w:val="00D22F47"/>
    <w:rsid w:val="00D235A7"/>
    <w:rsid w:val="00D23FC1"/>
    <w:rsid w:val="00D242AD"/>
    <w:rsid w:val="00D24A6F"/>
    <w:rsid w:val="00D24AD4"/>
    <w:rsid w:val="00D24AE6"/>
    <w:rsid w:val="00D24F8C"/>
    <w:rsid w:val="00D25FE1"/>
    <w:rsid w:val="00D2623E"/>
    <w:rsid w:val="00D26864"/>
    <w:rsid w:val="00D268F0"/>
    <w:rsid w:val="00D27747"/>
    <w:rsid w:val="00D2774A"/>
    <w:rsid w:val="00D27F05"/>
    <w:rsid w:val="00D27F58"/>
    <w:rsid w:val="00D27FF0"/>
    <w:rsid w:val="00D31354"/>
    <w:rsid w:val="00D31395"/>
    <w:rsid w:val="00D318B8"/>
    <w:rsid w:val="00D31E2C"/>
    <w:rsid w:val="00D33236"/>
    <w:rsid w:val="00D333A6"/>
    <w:rsid w:val="00D33900"/>
    <w:rsid w:val="00D33E50"/>
    <w:rsid w:val="00D33F35"/>
    <w:rsid w:val="00D34400"/>
    <w:rsid w:val="00D3545A"/>
    <w:rsid w:val="00D35535"/>
    <w:rsid w:val="00D35C96"/>
    <w:rsid w:val="00D36C25"/>
    <w:rsid w:val="00D37384"/>
    <w:rsid w:val="00D37462"/>
    <w:rsid w:val="00D40C32"/>
    <w:rsid w:val="00D42E24"/>
    <w:rsid w:val="00D42F76"/>
    <w:rsid w:val="00D431C7"/>
    <w:rsid w:val="00D43E1F"/>
    <w:rsid w:val="00D450CB"/>
    <w:rsid w:val="00D451B3"/>
    <w:rsid w:val="00D45C9E"/>
    <w:rsid w:val="00D4648F"/>
    <w:rsid w:val="00D47567"/>
    <w:rsid w:val="00D4776E"/>
    <w:rsid w:val="00D4796F"/>
    <w:rsid w:val="00D47B1D"/>
    <w:rsid w:val="00D47B76"/>
    <w:rsid w:val="00D47CA8"/>
    <w:rsid w:val="00D47CDF"/>
    <w:rsid w:val="00D47FC7"/>
    <w:rsid w:val="00D502FA"/>
    <w:rsid w:val="00D506D9"/>
    <w:rsid w:val="00D50719"/>
    <w:rsid w:val="00D50D06"/>
    <w:rsid w:val="00D51AFB"/>
    <w:rsid w:val="00D51B09"/>
    <w:rsid w:val="00D52068"/>
    <w:rsid w:val="00D52388"/>
    <w:rsid w:val="00D5273A"/>
    <w:rsid w:val="00D527F8"/>
    <w:rsid w:val="00D527FF"/>
    <w:rsid w:val="00D5408B"/>
    <w:rsid w:val="00D5428C"/>
    <w:rsid w:val="00D5459D"/>
    <w:rsid w:val="00D550C5"/>
    <w:rsid w:val="00D55DC4"/>
    <w:rsid w:val="00D56F30"/>
    <w:rsid w:val="00D60375"/>
    <w:rsid w:val="00D60401"/>
    <w:rsid w:val="00D607F6"/>
    <w:rsid w:val="00D613B3"/>
    <w:rsid w:val="00D61770"/>
    <w:rsid w:val="00D62348"/>
    <w:rsid w:val="00D6262B"/>
    <w:rsid w:val="00D627C0"/>
    <w:rsid w:val="00D628B5"/>
    <w:rsid w:val="00D62E15"/>
    <w:rsid w:val="00D63260"/>
    <w:rsid w:val="00D63436"/>
    <w:rsid w:val="00D63A10"/>
    <w:rsid w:val="00D64B24"/>
    <w:rsid w:val="00D64DAF"/>
    <w:rsid w:val="00D64F90"/>
    <w:rsid w:val="00D65252"/>
    <w:rsid w:val="00D65A79"/>
    <w:rsid w:val="00D65F47"/>
    <w:rsid w:val="00D65FA5"/>
    <w:rsid w:val="00D65FB2"/>
    <w:rsid w:val="00D65FB8"/>
    <w:rsid w:val="00D66625"/>
    <w:rsid w:val="00D66910"/>
    <w:rsid w:val="00D709E0"/>
    <w:rsid w:val="00D70CD7"/>
    <w:rsid w:val="00D70E6F"/>
    <w:rsid w:val="00D71640"/>
    <w:rsid w:val="00D7188B"/>
    <w:rsid w:val="00D72176"/>
    <w:rsid w:val="00D72212"/>
    <w:rsid w:val="00D726E6"/>
    <w:rsid w:val="00D7286B"/>
    <w:rsid w:val="00D72AB8"/>
    <w:rsid w:val="00D72FCD"/>
    <w:rsid w:val="00D7324A"/>
    <w:rsid w:val="00D7325C"/>
    <w:rsid w:val="00D73387"/>
    <w:rsid w:val="00D7385D"/>
    <w:rsid w:val="00D7394B"/>
    <w:rsid w:val="00D73A13"/>
    <w:rsid w:val="00D752D5"/>
    <w:rsid w:val="00D76D45"/>
    <w:rsid w:val="00D76FFB"/>
    <w:rsid w:val="00D779A8"/>
    <w:rsid w:val="00D77DB6"/>
    <w:rsid w:val="00D800B0"/>
    <w:rsid w:val="00D80486"/>
    <w:rsid w:val="00D805EE"/>
    <w:rsid w:val="00D807DA"/>
    <w:rsid w:val="00D8126D"/>
    <w:rsid w:val="00D812C6"/>
    <w:rsid w:val="00D82323"/>
    <w:rsid w:val="00D828C8"/>
    <w:rsid w:val="00D82DB1"/>
    <w:rsid w:val="00D830CD"/>
    <w:rsid w:val="00D83DA4"/>
    <w:rsid w:val="00D8487B"/>
    <w:rsid w:val="00D85D07"/>
    <w:rsid w:val="00D86B4B"/>
    <w:rsid w:val="00D86D73"/>
    <w:rsid w:val="00D86DE5"/>
    <w:rsid w:val="00D87848"/>
    <w:rsid w:val="00D87D21"/>
    <w:rsid w:val="00D90089"/>
    <w:rsid w:val="00D90398"/>
    <w:rsid w:val="00D913A4"/>
    <w:rsid w:val="00D91AA2"/>
    <w:rsid w:val="00D92560"/>
    <w:rsid w:val="00D92740"/>
    <w:rsid w:val="00D92767"/>
    <w:rsid w:val="00D9288B"/>
    <w:rsid w:val="00D928F1"/>
    <w:rsid w:val="00D92E8C"/>
    <w:rsid w:val="00D92EC5"/>
    <w:rsid w:val="00D931E8"/>
    <w:rsid w:val="00D933AE"/>
    <w:rsid w:val="00D93429"/>
    <w:rsid w:val="00D93B3F"/>
    <w:rsid w:val="00D93FA5"/>
    <w:rsid w:val="00D942FD"/>
    <w:rsid w:val="00D94AC8"/>
    <w:rsid w:val="00D95216"/>
    <w:rsid w:val="00D96A1E"/>
    <w:rsid w:val="00D97751"/>
    <w:rsid w:val="00D9798C"/>
    <w:rsid w:val="00D97D69"/>
    <w:rsid w:val="00DA0691"/>
    <w:rsid w:val="00DA06EB"/>
    <w:rsid w:val="00DA0881"/>
    <w:rsid w:val="00DA1879"/>
    <w:rsid w:val="00DA1C2B"/>
    <w:rsid w:val="00DA2224"/>
    <w:rsid w:val="00DA2D0D"/>
    <w:rsid w:val="00DA3455"/>
    <w:rsid w:val="00DA3B2A"/>
    <w:rsid w:val="00DA3DED"/>
    <w:rsid w:val="00DA4976"/>
    <w:rsid w:val="00DA4B6D"/>
    <w:rsid w:val="00DA51FD"/>
    <w:rsid w:val="00DA5357"/>
    <w:rsid w:val="00DA5B9F"/>
    <w:rsid w:val="00DA62DF"/>
    <w:rsid w:val="00DA6FAE"/>
    <w:rsid w:val="00DA70B0"/>
    <w:rsid w:val="00DA70D0"/>
    <w:rsid w:val="00DA7276"/>
    <w:rsid w:val="00DB03C4"/>
    <w:rsid w:val="00DB122B"/>
    <w:rsid w:val="00DB19C0"/>
    <w:rsid w:val="00DB1B9E"/>
    <w:rsid w:val="00DB215E"/>
    <w:rsid w:val="00DB248C"/>
    <w:rsid w:val="00DB2861"/>
    <w:rsid w:val="00DB31E2"/>
    <w:rsid w:val="00DB3ACC"/>
    <w:rsid w:val="00DB4126"/>
    <w:rsid w:val="00DB4396"/>
    <w:rsid w:val="00DB4709"/>
    <w:rsid w:val="00DB5399"/>
    <w:rsid w:val="00DB5B25"/>
    <w:rsid w:val="00DB61A5"/>
    <w:rsid w:val="00DB6274"/>
    <w:rsid w:val="00DB6898"/>
    <w:rsid w:val="00DB73BF"/>
    <w:rsid w:val="00DB7443"/>
    <w:rsid w:val="00DC032C"/>
    <w:rsid w:val="00DC08A5"/>
    <w:rsid w:val="00DC0AA5"/>
    <w:rsid w:val="00DC0D6F"/>
    <w:rsid w:val="00DC1082"/>
    <w:rsid w:val="00DC237A"/>
    <w:rsid w:val="00DC29D2"/>
    <w:rsid w:val="00DC3B75"/>
    <w:rsid w:val="00DC3BD6"/>
    <w:rsid w:val="00DC4019"/>
    <w:rsid w:val="00DC4118"/>
    <w:rsid w:val="00DC4771"/>
    <w:rsid w:val="00DC5FA2"/>
    <w:rsid w:val="00DC6A08"/>
    <w:rsid w:val="00DC6C5A"/>
    <w:rsid w:val="00DC6ECB"/>
    <w:rsid w:val="00DC7292"/>
    <w:rsid w:val="00DC73D6"/>
    <w:rsid w:val="00DC7C02"/>
    <w:rsid w:val="00DD0684"/>
    <w:rsid w:val="00DD0A86"/>
    <w:rsid w:val="00DD0FA3"/>
    <w:rsid w:val="00DD169E"/>
    <w:rsid w:val="00DD1FE1"/>
    <w:rsid w:val="00DD2BD7"/>
    <w:rsid w:val="00DD2F07"/>
    <w:rsid w:val="00DD3459"/>
    <w:rsid w:val="00DD379F"/>
    <w:rsid w:val="00DD39BD"/>
    <w:rsid w:val="00DD4391"/>
    <w:rsid w:val="00DD43A6"/>
    <w:rsid w:val="00DD4AB2"/>
    <w:rsid w:val="00DD4F3E"/>
    <w:rsid w:val="00DD52E8"/>
    <w:rsid w:val="00DD5CBE"/>
    <w:rsid w:val="00DD776E"/>
    <w:rsid w:val="00DE01A4"/>
    <w:rsid w:val="00DE10A4"/>
    <w:rsid w:val="00DE17DC"/>
    <w:rsid w:val="00DE19E3"/>
    <w:rsid w:val="00DE2999"/>
    <w:rsid w:val="00DE33C6"/>
    <w:rsid w:val="00DE432B"/>
    <w:rsid w:val="00DE44E7"/>
    <w:rsid w:val="00DE47A5"/>
    <w:rsid w:val="00DE48FE"/>
    <w:rsid w:val="00DE5332"/>
    <w:rsid w:val="00DE582D"/>
    <w:rsid w:val="00DE5D45"/>
    <w:rsid w:val="00DE60C5"/>
    <w:rsid w:val="00DE68CC"/>
    <w:rsid w:val="00DE6A7C"/>
    <w:rsid w:val="00DE70D5"/>
    <w:rsid w:val="00DE7132"/>
    <w:rsid w:val="00DE7320"/>
    <w:rsid w:val="00DE7619"/>
    <w:rsid w:val="00DE7945"/>
    <w:rsid w:val="00DE7AD0"/>
    <w:rsid w:val="00DE7FEF"/>
    <w:rsid w:val="00DF0912"/>
    <w:rsid w:val="00DF0996"/>
    <w:rsid w:val="00DF12D5"/>
    <w:rsid w:val="00DF1509"/>
    <w:rsid w:val="00DF1D7C"/>
    <w:rsid w:val="00DF2D38"/>
    <w:rsid w:val="00DF30FB"/>
    <w:rsid w:val="00DF41CC"/>
    <w:rsid w:val="00DF4284"/>
    <w:rsid w:val="00DF4290"/>
    <w:rsid w:val="00DF4543"/>
    <w:rsid w:val="00DF4AD4"/>
    <w:rsid w:val="00DF53EC"/>
    <w:rsid w:val="00DF5C63"/>
    <w:rsid w:val="00DF5F72"/>
    <w:rsid w:val="00DF6738"/>
    <w:rsid w:val="00DF6ED0"/>
    <w:rsid w:val="00DF7B68"/>
    <w:rsid w:val="00DF7E12"/>
    <w:rsid w:val="00DF7F71"/>
    <w:rsid w:val="00E002DD"/>
    <w:rsid w:val="00E00D9E"/>
    <w:rsid w:val="00E010E9"/>
    <w:rsid w:val="00E01153"/>
    <w:rsid w:val="00E01B77"/>
    <w:rsid w:val="00E01C71"/>
    <w:rsid w:val="00E02336"/>
    <w:rsid w:val="00E026D9"/>
    <w:rsid w:val="00E02867"/>
    <w:rsid w:val="00E029D2"/>
    <w:rsid w:val="00E02AC3"/>
    <w:rsid w:val="00E02FD9"/>
    <w:rsid w:val="00E03497"/>
    <w:rsid w:val="00E0366C"/>
    <w:rsid w:val="00E0421E"/>
    <w:rsid w:val="00E04B95"/>
    <w:rsid w:val="00E04EF0"/>
    <w:rsid w:val="00E054CB"/>
    <w:rsid w:val="00E05EA1"/>
    <w:rsid w:val="00E06A63"/>
    <w:rsid w:val="00E06FC6"/>
    <w:rsid w:val="00E07716"/>
    <w:rsid w:val="00E0795A"/>
    <w:rsid w:val="00E102D2"/>
    <w:rsid w:val="00E1032A"/>
    <w:rsid w:val="00E10448"/>
    <w:rsid w:val="00E106EF"/>
    <w:rsid w:val="00E110D3"/>
    <w:rsid w:val="00E119DE"/>
    <w:rsid w:val="00E119F7"/>
    <w:rsid w:val="00E11C75"/>
    <w:rsid w:val="00E11DC3"/>
    <w:rsid w:val="00E1203B"/>
    <w:rsid w:val="00E12114"/>
    <w:rsid w:val="00E121AB"/>
    <w:rsid w:val="00E124EC"/>
    <w:rsid w:val="00E126EE"/>
    <w:rsid w:val="00E12DBE"/>
    <w:rsid w:val="00E13937"/>
    <w:rsid w:val="00E13B4C"/>
    <w:rsid w:val="00E1404C"/>
    <w:rsid w:val="00E14635"/>
    <w:rsid w:val="00E15132"/>
    <w:rsid w:val="00E15368"/>
    <w:rsid w:val="00E1553F"/>
    <w:rsid w:val="00E15FD5"/>
    <w:rsid w:val="00E169A1"/>
    <w:rsid w:val="00E17679"/>
    <w:rsid w:val="00E17713"/>
    <w:rsid w:val="00E204E0"/>
    <w:rsid w:val="00E20751"/>
    <w:rsid w:val="00E20A3E"/>
    <w:rsid w:val="00E21471"/>
    <w:rsid w:val="00E222CA"/>
    <w:rsid w:val="00E236D9"/>
    <w:rsid w:val="00E23CF0"/>
    <w:rsid w:val="00E2406B"/>
    <w:rsid w:val="00E248E3"/>
    <w:rsid w:val="00E24A2B"/>
    <w:rsid w:val="00E24CD6"/>
    <w:rsid w:val="00E25AB3"/>
    <w:rsid w:val="00E25B86"/>
    <w:rsid w:val="00E2604F"/>
    <w:rsid w:val="00E2611C"/>
    <w:rsid w:val="00E261B8"/>
    <w:rsid w:val="00E2640F"/>
    <w:rsid w:val="00E264D5"/>
    <w:rsid w:val="00E273B8"/>
    <w:rsid w:val="00E27635"/>
    <w:rsid w:val="00E30063"/>
    <w:rsid w:val="00E3012D"/>
    <w:rsid w:val="00E3017C"/>
    <w:rsid w:val="00E30339"/>
    <w:rsid w:val="00E31047"/>
    <w:rsid w:val="00E311AB"/>
    <w:rsid w:val="00E316D0"/>
    <w:rsid w:val="00E317B0"/>
    <w:rsid w:val="00E31819"/>
    <w:rsid w:val="00E31DDC"/>
    <w:rsid w:val="00E324BA"/>
    <w:rsid w:val="00E332ED"/>
    <w:rsid w:val="00E3436D"/>
    <w:rsid w:val="00E3442C"/>
    <w:rsid w:val="00E3464B"/>
    <w:rsid w:val="00E34730"/>
    <w:rsid w:val="00E34CF0"/>
    <w:rsid w:val="00E35018"/>
    <w:rsid w:val="00E36046"/>
    <w:rsid w:val="00E3617E"/>
    <w:rsid w:val="00E37638"/>
    <w:rsid w:val="00E37B79"/>
    <w:rsid w:val="00E37B85"/>
    <w:rsid w:val="00E405E6"/>
    <w:rsid w:val="00E405E9"/>
    <w:rsid w:val="00E407C8"/>
    <w:rsid w:val="00E41D52"/>
    <w:rsid w:val="00E41EC8"/>
    <w:rsid w:val="00E421FB"/>
    <w:rsid w:val="00E42449"/>
    <w:rsid w:val="00E42A22"/>
    <w:rsid w:val="00E42BA3"/>
    <w:rsid w:val="00E4505A"/>
    <w:rsid w:val="00E4684C"/>
    <w:rsid w:val="00E474B3"/>
    <w:rsid w:val="00E47A54"/>
    <w:rsid w:val="00E47D00"/>
    <w:rsid w:val="00E50826"/>
    <w:rsid w:val="00E50D66"/>
    <w:rsid w:val="00E50EDF"/>
    <w:rsid w:val="00E51B11"/>
    <w:rsid w:val="00E52441"/>
    <w:rsid w:val="00E52612"/>
    <w:rsid w:val="00E54022"/>
    <w:rsid w:val="00E5420F"/>
    <w:rsid w:val="00E5433D"/>
    <w:rsid w:val="00E548DB"/>
    <w:rsid w:val="00E54E6F"/>
    <w:rsid w:val="00E54EBE"/>
    <w:rsid w:val="00E54F85"/>
    <w:rsid w:val="00E5527B"/>
    <w:rsid w:val="00E55CFC"/>
    <w:rsid w:val="00E55FFF"/>
    <w:rsid w:val="00E56B73"/>
    <w:rsid w:val="00E570AF"/>
    <w:rsid w:val="00E57801"/>
    <w:rsid w:val="00E6081B"/>
    <w:rsid w:val="00E609D9"/>
    <w:rsid w:val="00E618C3"/>
    <w:rsid w:val="00E61C1F"/>
    <w:rsid w:val="00E61EF2"/>
    <w:rsid w:val="00E62147"/>
    <w:rsid w:val="00E6259D"/>
    <w:rsid w:val="00E62BC3"/>
    <w:rsid w:val="00E62D52"/>
    <w:rsid w:val="00E630E2"/>
    <w:rsid w:val="00E63277"/>
    <w:rsid w:val="00E63787"/>
    <w:rsid w:val="00E6394D"/>
    <w:rsid w:val="00E639C3"/>
    <w:rsid w:val="00E64B1E"/>
    <w:rsid w:val="00E64FE1"/>
    <w:rsid w:val="00E65A5D"/>
    <w:rsid w:val="00E65B27"/>
    <w:rsid w:val="00E65FB9"/>
    <w:rsid w:val="00E663B0"/>
    <w:rsid w:val="00E668B9"/>
    <w:rsid w:val="00E67333"/>
    <w:rsid w:val="00E67839"/>
    <w:rsid w:val="00E6796F"/>
    <w:rsid w:val="00E67BF2"/>
    <w:rsid w:val="00E67E2C"/>
    <w:rsid w:val="00E67F41"/>
    <w:rsid w:val="00E702C3"/>
    <w:rsid w:val="00E707BB"/>
    <w:rsid w:val="00E70E3A"/>
    <w:rsid w:val="00E71009"/>
    <w:rsid w:val="00E7140F"/>
    <w:rsid w:val="00E715D4"/>
    <w:rsid w:val="00E718C3"/>
    <w:rsid w:val="00E71914"/>
    <w:rsid w:val="00E7198E"/>
    <w:rsid w:val="00E71A4D"/>
    <w:rsid w:val="00E71E40"/>
    <w:rsid w:val="00E72043"/>
    <w:rsid w:val="00E722A1"/>
    <w:rsid w:val="00E72D3F"/>
    <w:rsid w:val="00E73E0B"/>
    <w:rsid w:val="00E73E50"/>
    <w:rsid w:val="00E746D5"/>
    <w:rsid w:val="00E74DC5"/>
    <w:rsid w:val="00E751CE"/>
    <w:rsid w:val="00E75AD8"/>
    <w:rsid w:val="00E76108"/>
    <w:rsid w:val="00E77071"/>
    <w:rsid w:val="00E77739"/>
    <w:rsid w:val="00E777B7"/>
    <w:rsid w:val="00E77C11"/>
    <w:rsid w:val="00E802F5"/>
    <w:rsid w:val="00E80F43"/>
    <w:rsid w:val="00E81391"/>
    <w:rsid w:val="00E813D3"/>
    <w:rsid w:val="00E8199E"/>
    <w:rsid w:val="00E81DA0"/>
    <w:rsid w:val="00E82311"/>
    <w:rsid w:val="00E82696"/>
    <w:rsid w:val="00E84840"/>
    <w:rsid w:val="00E84EB5"/>
    <w:rsid w:val="00E857B6"/>
    <w:rsid w:val="00E859AC"/>
    <w:rsid w:val="00E85F6F"/>
    <w:rsid w:val="00E86265"/>
    <w:rsid w:val="00E864D7"/>
    <w:rsid w:val="00E86DCD"/>
    <w:rsid w:val="00E873DF"/>
    <w:rsid w:val="00E8752E"/>
    <w:rsid w:val="00E87BA3"/>
    <w:rsid w:val="00E87EFB"/>
    <w:rsid w:val="00E902B0"/>
    <w:rsid w:val="00E908B0"/>
    <w:rsid w:val="00E9108B"/>
    <w:rsid w:val="00E91577"/>
    <w:rsid w:val="00E93542"/>
    <w:rsid w:val="00E93DC9"/>
    <w:rsid w:val="00E9402C"/>
    <w:rsid w:val="00E95071"/>
    <w:rsid w:val="00E950E3"/>
    <w:rsid w:val="00E95110"/>
    <w:rsid w:val="00E9535B"/>
    <w:rsid w:val="00E95D16"/>
    <w:rsid w:val="00E973F4"/>
    <w:rsid w:val="00E979FF"/>
    <w:rsid w:val="00E97EE2"/>
    <w:rsid w:val="00EA059D"/>
    <w:rsid w:val="00EA0C0A"/>
    <w:rsid w:val="00EA23A1"/>
    <w:rsid w:val="00EA2608"/>
    <w:rsid w:val="00EA2EBE"/>
    <w:rsid w:val="00EA3306"/>
    <w:rsid w:val="00EA3BB2"/>
    <w:rsid w:val="00EA3EEE"/>
    <w:rsid w:val="00EA49F3"/>
    <w:rsid w:val="00EA4EA5"/>
    <w:rsid w:val="00EA6900"/>
    <w:rsid w:val="00EA6C02"/>
    <w:rsid w:val="00EA6F89"/>
    <w:rsid w:val="00EA7206"/>
    <w:rsid w:val="00EA7A82"/>
    <w:rsid w:val="00EA7C75"/>
    <w:rsid w:val="00EB0302"/>
    <w:rsid w:val="00EB1327"/>
    <w:rsid w:val="00EB319D"/>
    <w:rsid w:val="00EB328F"/>
    <w:rsid w:val="00EB34C6"/>
    <w:rsid w:val="00EB3D7A"/>
    <w:rsid w:val="00EB3F55"/>
    <w:rsid w:val="00EB424A"/>
    <w:rsid w:val="00EB4987"/>
    <w:rsid w:val="00EB4AC7"/>
    <w:rsid w:val="00EB4B4B"/>
    <w:rsid w:val="00EB4E2B"/>
    <w:rsid w:val="00EB51C4"/>
    <w:rsid w:val="00EB575D"/>
    <w:rsid w:val="00EB5CBB"/>
    <w:rsid w:val="00EB5FE1"/>
    <w:rsid w:val="00EB624F"/>
    <w:rsid w:val="00EB62A7"/>
    <w:rsid w:val="00EB6315"/>
    <w:rsid w:val="00EB6811"/>
    <w:rsid w:val="00EB6CED"/>
    <w:rsid w:val="00EB6D3E"/>
    <w:rsid w:val="00EB749E"/>
    <w:rsid w:val="00EB7B92"/>
    <w:rsid w:val="00EB7EAB"/>
    <w:rsid w:val="00EC0167"/>
    <w:rsid w:val="00EC0242"/>
    <w:rsid w:val="00EC04D6"/>
    <w:rsid w:val="00EC0A45"/>
    <w:rsid w:val="00EC118E"/>
    <w:rsid w:val="00EC1BA8"/>
    <w:rsid w:val="00EC1D65"/>
    <w:rsid w:val="00EC2629"/>
    <w:rsid w:val="00EC2851"/>
    <w:rsid w:val="00EC30CF"/>
    <w:rsid w:val="00EC32E4"/>
    <w:rsid w:val="00EC3834"/>
    <w:rsid w:val="00EC386A"/>
    <w:rsid w:val="00EC3BDE"/>
    <w:rsid w:val="00EC3DA1"/>
    <w:rsid w:val="00EC418A"/>
    <w:rsid w:val="00EC4ABA"/>
    <w:rsid w:val="00EC5062"/>
    <w:rsid w:val="00EC5755"/>
    <w:rsid w:val="00EC6139"/>
    <w:rsid w:val="00EC624F"/>
    <w:rsid w:val="00EC6685"/>
    <w:rsid w:val="00EC6767"/>
    <w:rsid w:val="00EC7B0C"/>
    <w:rsid w:val="00ED0EC3"/>
    <w:rsid w:val="00ED0F91"/>
    <w:rsid w:val="00ED1A55"/>
    <w:rsid w:val="00ED22D1"/>
    <w:rsid w:val="00ED23E0"/>
    <w:rsid w:val="00ED253E"/>
    <w:rsid w:val="00ED2789"/>
    <w:rsid w:val="00ED3145"/>
    <w:rsid w:val="00ED3339"/>
    <w:rsid w:val="00ED3455"/>
    <w:rsid w:val="00ED3DF0"/>
    <w:rsid w:val="00ED456C"/>
    <w:rsid w:val="00ED5A9C"/>
    <w:rsid w:val="00ED5FAD"/>
    <w:rsid w:val="00ED6872"/>
    <w:rsid w:val="00ED7D94"/>
    <w:rsid w:val="00EE03BE"/>
    <w:rsid w:val="00EE05E4"/>
    <w:rsid w:val="00EE144A"/>
    <w:rsid w:val="00EE223A"/>
    <w:rsid w:val="00EE2E51"/>
    <w:rsid w:val="00EE3520"/>
    <w:rsid w:val="00EE3650"/>
    <w:rsid w:val="00EE3DCF"/>
    <w:rsid w:val="00EE3FA5"/>
    <w:rsid w:val="00EE3FF9"/>
    <w:rsid w:val="00EE410E"/>
    <w:rsid w:val="00EE447C"/>
    <w:rsid w:val="00EE4590"/>
    <w:rsid w:val="00EE45FF"/>
    <w:rsid w:val="00EE522B"/>
    <w:rsid w:val="00EE52DA"/>
    <w:rsid w:val="00EE5ED6"/>
    <w:rsid w:val="00EE7200"/>
    <w:rsid w:val="00EE7A2E"/>
    <w:rsid w:val="00EE7D5A"/>
    <w:rsid w:val="00EF08E6"/>
    <w:rsid w:val="00EF0D00"/>
    <w:rsid w:val="00EF169A"/>
    <w:rsid w:val="00EF1A33"/>
    <w:rsid w:val="00EF1AA4"/>
    <w:rsid w:val="00EF2961"/>
    <w:rsid w:val="00EF2B69"/>
    <w:rsid w:val="00EF31B8"/>
    <w:rsid w:val="00EF39C3"/>
    <w:rsid w:val="00EF4079"/>
    <w:rsid w:val="00EF4683"/>
    <w:rsid w:val="00EF4DCA"/>
    <w:rsid w:val="00EF4EA4"/>
    <w:rsid w:val="00EF5EC6"/>
    <w:rsid w:val="00EF6059"/>
    <w:rsid w:val="00EF6095"/>
    <w:rsid w:val="00EF6917"/>
    <w:rsid w:val="00EF6957"/>
    <w:rsid w:val="00EF6D69"/>
    <w:rsid w:val="00EF6E15"/>
    <w:rsid w:val="00EF783B"/>
    <w:rsid w:val="00EF78D1"/>
    <w:rsid w:val="00EF7AA4"/>
    <w:rsid w:val="00EF7E35"/>
    <w:rsid w:val="00F0006C"/>
    <w:rsid w:val="00F007B9"/>
    <w:rsid w:val="00F015FF"/>
    <w:rsid w:val="00F023C6"/>
    <w:rsid w:val="00F02A12"/>
    <w:rsid w:val="00F02B97"/>
    <w:rsid w:val="00F03CA6"/>
    <w:rsid w:val="00F0471B"/>
    <w:rsid w:val="00F04BC4"/>
    <w:rsid w:val="00F050B9"/>
    <w:rsid w:val="00F051E0"/>
    <w:rsid w:val="00F054B7"/>
    <w:rsid w:val="00F05C2C"/>
    <w:rsid w:val="00F05EC2"/>
    <w:rsid w:val="00F06471"/>
    <w:rsid w:val="00F064BC"/>
    <w:rsid w:val="00F07189"/>
    <w:rsid w:val="00F0796D"/>
    <w:rsid w:val="00F07FEA"/>
    <w:rsid w:val="00F10296"/>
    <w:rsid w:val="00F1084B"/>
    <w:rsid w:val="00F10B8D"/>
    <w:rsid w:val="00F10BAD"/>
    <w:rsid w:val="00F112D5"/>
    <w:rsid w:val="00F11A5B"/>
    <w:rsid w:val="00F129BB"/>
    <w:rsid w:val="00F13522"/>
    <w:rsid w:val="00F13B81"/>
    <w:rsid w:val="00F13B94"/>
    <w:rsid w:val="00F13D43"/>
    <w:rsid w:val="00F13F0D"/>
    <w:rsid w:val="00F14113"/>
    <w:rsid w:val="00F142C9"/>
    <w:rsid w:val="00F144C4"/>
    <w:rsid w:val="00F146E9"/>
    <w:rsid w:val="00F14DAC"/>
    <w:rsid w:val="00F151A5"/>
    <w:rsid w:val="00F1531D"/>
    <w:rsid w:val="00F15370"/>
    <w:rsid w:val="00F15850"/>
    <w:rsid w:val="00F15DFF"/>
    <w:rsid w:val="00F16282"/>
    <w:rsid w:val="00F16AEB"/>
    <w:rsid w:val="00F16B5C"/>
    <w:rsid w:val="00F16D6C"/>
    <w:rsid w:val="00F17730"/>
    <w:rsid w:val="00F2030A"/>
    <w:rsid w:val="00F20A29"/>
    <w:rsid w:val="00F20A5D"/>
    <w:rsid w:val="00F2139C"/>
    <w:rsid w:val="00F22022"/>
    <w:rsid w:val="00F22696"/>
    <w:rsid w:val="00F23039"/>
    <w:rsid w:val="00F233B7"/>
    <w:rsid w:val="00F23CC6"/>
    <w:rsid w:val="00F23EE9"/>
    <w:rsid w:val="00F243CC"/>
    <w:rsid w:val="00F24B5E"/>
    <w:rsid w:val="00F24ED8"/>
    <w:rsid w:val="00F24F54"/>
    <w:rsid w:val="00F26237"/>
    <w:rsid w:val="00F2659D"/>
    <w:rsid w:val="00F26CB9"/>
    <w:rsid w:val="00F26F0E"/>
    <w:rsid w:val="00F27826"/>
    <w:rsid w:val="00F27B3C"/>
    <w:rsid w:val="00F27BFA"/>
    <w:rsid w:val="00F30AA6"/>
    <w:rsid w:val="00F30CAE"/>
    <w:rsid w:val="00F30F53"/>
    <w:rsid w:val="00F310D0"/>
    <w:rsid w:val="00F32384"/>
    <w:rsid w:val="00F323D0"/>
    <w:rsid w:val="00F33F14"/>
    <w:rsid w:val="00F343D4"/>
    <w:rsid w:val="00F34473"/>
    <w:rsid w:val="00F34BD6"/>
    <w:rsid w:val="00F35A6B"/>
    <w:rsid w:val="00F36B5C"/>
    <w:rsid w:val="00F37C3B"/>
    <w:rsid w:val="00F37F51"/>
    <w:rsid w:val="00F4028E"/>
    <w:rsid w:val="00F4039B"/>
    <w:rsid w:val="00F40760"/>
    <w:rsid w:val="00F40B05"/>
    <w:rsid w:val="00F41046"/>
    <w:rsid w:val="00F4117C"/>
    <w:rsid w:val="00F41F16"/>
    <w:rsid w:val="00F430B9"/>
    <w:rsid w:val="00F434E7"/>
    <w:rsid w:val="00F43563"/>
    <w:rsid w:val="00F44B96"/>
    <w:rsid w:val="00F44E07"/>
    <w:rsid w:val="00F45218"/>
    <w:rsid w:val="00F45A3B"/>
    <w:rsid w:val="00F45B0D"/>
    <w:rsid w:val="00F45D7E"/>
    <w:rsid w:val="00F45F5F"/>
    <w:rsid w:val="00F4604A"/>
    <w:rsid w:val="00F464A8"/>
    <w:rsid w:val="00F4670E"/>
    <w:rsid w:val="00F469AB"/>
    <w:rsid w:val="00F46E51"/>
    <w:rsid w:val="00F47523"/>
    <w:rsid w:val="00F4765B"/>
    <w:rsid w:val="00F47986"/>
    <w:rsid w:val="00F506A8"/>
    <w:rsid w:val="00F52616"/>
    <w:rsid w:val="00F53033"/>
    <w:rsid w:val="00F53076"/>
    <w:rsid w:val="00F536C0"/>
    <w:rsid w:val="00F54BB1"/>
    <w:rsid w:val="00F54F0C"/>
    <w:rsid w:val="00F54FED"/>
    <w:rsid w:val="00F55AD7"/>
    <w:rsid w:val="00F55CD7"/>
    <w:rsid w:val="00F560DA"/>
    <w:rsid w:val="00F56EFD"/>
    <w:rsid w:val="00F57B13"/>
    <w:rsid w:val="00F604F1"/>
    <w:rsid w:val="00F60A10"/>
    <w:rsid w:val="00F60A2F"/>
    <w:rsid w:val="00F60AF4"/>
    <w:rsid w:val="00F60C2E"/>
    <w:rsid w:val="00F60E19"/>
    <w:rsid w:val="00F614CC"/>
    <w:rsid w:val="00F61A13"/>
    <w:rsid w:val="00F623A9"/>
    <w:rsid w:val="00F62FB0"/>
    <w:rsid w:val="00F63A28"/>
    <w:rsid w:val="00F64D19"/>
    <w:rsid w:val="00F64ECE"/>
    <w:rsid w:val="00F65693"/>
    <w:rsid w:val="00F65D4D"/>
    <w:rsid w:val="00F66682"/>
    <w:rsid w:val="00F6688C"/>
    <w:rsid w:val="00F66F88"/>
    <w:rsid w:val="00F67339"/>
    <w:rsid w:val="00F678FD"/>
    <w:rsid w:val="00F67D37"/>
    <w:rsid w:val="00F709D5"/>
    <w:rsid w:val="00F70F98"/>
    <w:rsid w:val="00F719AA"/>
    <w:rsid w:val="00F71BFB"/>
    <w:rsid w:val="00F71EDD"/>
    <w:rsid w:val="00F721EE"/>
    <w:rsid w:val="00F72DE7"/>
    <w:rsid w:val="00F731ED"/>
    <w:rsid w:val="00F73C9D"/>
    <w:rsid w:val="00F74358"/>
    <w:rsid w:val="00F74383"/>
    <w:rsid w:val="00F749C7"/>
    <w:rsid w:val="00F74D32"/>
    <w:rsid w:val="00F751A4"/>
    <w:rsid w:val="00F75281"/>
    <w:rsid w:val="00F756D3"/>
    <w:rsid w:val="00F769C3"/>
    <w:rsid w:val="00F7724A"/>
    <w:rsid w:val="00F775EC"/>
    <w:rsid w:val="00F77C3E"/>
    <w:rsid w:val="00F80029"/>
    <w:rsid w:val="00F801CD"/>
    <w:rsid w:val="00F80D42"/>
    <w:rsid w:val="00F83180"/>
    <w:rsid w:val="00F83245"/>
    <w:rsid w:val="00F834F2"/>
    <w:rsid w:val="00F83D80"/>
    <w:rsid w:val="00F83E21"/>
    <w:rsid w:val="00F83FD6"/>
    <w:rsid w:val="00F84261"/>
    <w:rsid w:val="00F84755"/>
    <w:rsid w:val="00F84A94"/>
    <w:rsid w:val="00F84C33"/>
    <w:rsid w:val="00F8521C"/>
    <w:rsid w:val="00F85567"/>
    <w:rsid w:val="00F858C0"/>
    <w:rsid w:val="00F859ED"/>
    <w:rsid w:val="00F861AA"/>
    <w:rsid w:val="00F861DC"/>
    <w:rsid w:val="00F86C0C"/>
    <w:rsid w:val="00F8731E"/>
    <w:rsid w:val="00F87B31"/>
    <w:rsid w:val="00F87FD3"/>
    <w:rsid w:val="00F90277"/>
    <w:rsid w:val="00F90D5E"/>
    <w:rsid w:val="00F910DA"/>
    <w:rsid w:val="00F912F8"/>
    <w:rsid w:val="00F91DDF"/>
    <w:rsid w:val="00F91DF9"/>
    <w:rsid w:val="00F91FEF"/>
    <w:rsid w:val="00F920CE"/>
    <w:rsid w:val="00F921A0"/>
    <w:rsid w:val="00F9237F"/>
    <w:rsid w:val="00F92769"/>
    <w:rsid w:val="00F9291D"/>
    <w:rsid w:val="00F93244"/>
    <w:rsid w:val="00F93323"/>
    <w:rsid w:val="00F94298"/>
    <w:rsid w:val="00F946F6"/>
    <w:rsid w:val="00F94A9B"/>
    <w:rsid w:val="00F94B59"/>
    <w:rsid w:val="00F9558B"/>
    <w:rsid w:val="00F96D42"/>
    <w:rsid w:val="00F97111"/>
    <w:rsid w:val="00F971DF"/>
    <w:rsid w:val="00F9795E"/>
    <w:rsid w:val="00F97E0A"/>
    <w:rsid w:val="00FA028C"/>
    <w:rsid w:val="00FA0710"/>
    <w:rsid w:val="00FA0796"/>
    <w:rsid w:val="00FA07A8"/>
    <w:rsid w:val="00FA138F"/>
    <w:rsid w:val="00FA1EEB"/>
    <w:rsid w:val="00FA2649"/>
    <w:rsid w:val="00FA328C"/>
    <w:rsid w:val="00FA337A"/>
    <w:rsid w:val="00FA39E6"/>
    <w:rsid w:val="00FA3A5C"/>
    <w:rsid w:val="00FA4076"/>
    <w:rsid w:val="00FA539D"/>
    <w:rsid w:val="00FA545A"/>
    <w:rsid w:val="00FA58D8"/>
    <w:rsid w:val="00FA5E4C"/>
    <w:rsid w:val="00FA69B1"/>
    <w:rsid w:val="00FA6EF0"/>
    <w:rsid w:val="00FA70D3"/>
    <w:rsid w:val="00FA727A"/>
    <w:rsid w:val="00FA7944"/>
    <w:rsid w:val="00FA79BA"/>
    <w:rsid w:val="00FA79E2"/>
    <w:rsid w:val="00FA7C48"/>
    <w:rsid w:val="00FB117C"/>
    <w:rsid w:val="00FB14F6"/>
    <w:rsid w:val="00FB1BF6"/>
    <w:rsid w:val="00FB1C5D"/>
    <w:rsid w:val="00FB2246"/>
    <w:rsid w:val="00FB2A09"/>
    <w:rsid w:val="00FB2C40"/>
    <w:rsid w:val="00FB2CFE"/>
    <w:rsid w:val="00FB305C"/>
    <w:rsid w:val="00FB317E"/>
    <w:rsid w:val="00FB33E1"/>
    <w:rsid w:val="00FB358D"/>
    <w:rsid w:val="00FB382D"/>
    <w:rsid w:val="00FB3AC6"/>
    <w:rsid w:val="00FB4CE9"/>
    <w:rsid w:val="00FB527B"/>
    <w:rsid w:val="00FB5442"/>
    <w:rsid w:val="00FB657A"/>
    <w:rsid w:val="00FB680B"/>
    <w:rsid w:val="00FB6B69"/>
    <w:rsid w:val="00FB7544"/>
    <w:rsid w:val="00FB7586"/>
    <w:rsid w:val="00FC062A"/>
    <w:rsid w:val="00FC08F3"/>
    <w:rsid w:val="00FC11CB"/>
    <w:rsid w:val="00FC1445"/>
    <w:rsid w:val="00FC1526"/>
    <w:rsid w:val="00FC3059"/>
    <w:rsid w:val="00FC3C9A"/>
    <w:rsid w:val="00FC3D32"/>
    <w:rsid w:val="00FC40B6"/>
    <w:rsid w:val="00FC454F"/>
    <w:rsid w:val="00FC4B32"/>
    <w:rsid w:val="00FC4EE9"/>
    <w:rsid w:val="00FC5AD7"/>
    <w:rsid w:val="00FC5AEE"/>
    <w:rsid w:val="00FC5C18"/>
    <w:rsid w:val="00FC670A"/>
    <w:rsid w:val="00FC6AB6"/>
    <w:rsid w:val="00FC6F8A"/>
    <w:rsid w:val="00FC7331"/>
    <w:rsid w:val="00FC76C3"/>
    <w:rsid w:val="00FD0118"/>
    <w:rsid w:val="00FD0506"/>
    <w:rsid w:val="00FD09A2"/>
    <w:rsid w:val="00FD0B80"/>
    <w:rsid w:val="00FD1187"/>
    <w:rsid w:val="00FD185A"/>
    <w:rsid w:val="00FD22F3"/>
    <w:rsid w:val="00FD22F7"/>
    <w:rsid w:val="00FD2446"/>
    <w:rsid w:val="00FD2E16"/>
    <w:rsid w:val="00FD2EF5"/>
    <w:rsid w:val="00FD3975"/>
    <w:rsid w:val="00FD3CFF"/>
    <w:rsid w:val="00FD4230"/>
    <w:rsid w:val="00FD4520"/>
    <w:rsid w:val="00FD4DD2"/>
    <w:rsid w:val="00FD4F3F"/>
    <w:rsid w:val="00FD508D"/>
    <w:rsid w:val="00FD5921"/>
    <w:rsid w:val="00FD5D09"/>
    <w:rsid w:val="00FD632D"/>
    <w:rsid w:val="00FD6429"/>
    <w:rsid w:val="00FD6719"/>
    <w:rsid w:val="00FD6A20"/>
    <w:rsid w:val="00FD6C84"/>
    <w:rsid w:val="00FD6DFE"/>
    <w:rsid w:val="00FE0075"/>
    <w:rsid w:val="00FE067C"/>
    <w:rsid w:val="00FE13C4"/>
    <w:rsid w:val="00FE14F5"/>
    <w:rsid w:val="00FE1740"/>
    <w:rsid w:val="00FE257D"/>
    <w:rsid w:val="00FE2718"/>
    <w:rsid w:val="00FE2E67"/>
    <w:rsid w:val="00FE2FF8"/>
    <w:rsid w:val="00FE3301"/>
    <w:rsid w:val="00FE345D"/>
    <w:rsid w:val="00FE373A"/>
    <w:rsid w:val="00FE490B"/>
    <w:rsid w:val="00FE4A90"/>
    <w:rsid w:val="00FE5CF7"/>
    <w:rsid w:val="00FE6B16"/>
    <w:rsid w:val="00FE7447"/>
    <w:rsid w:val="00FE7BD3"/>
    <w:rsid w:val="00FE7F6B"/>
    <w:rsid w:val="00FF09B1"/>
    <w:rsid w:val="00FF0DCD"/>
    <w:rsid w:val="00FF12B6"/>
    <w:rsid w:val="00FF1812"/>
    <w:rsid w:val="00FF261A"/>
    <w:rsid w:val="00FF2F2F"/>
    <w:rsid w:val="00FF33C0"/>
    <w:rsid w:val="00FF3819"/>
    <w:rsid w:val="00FF38DA"/>
    <w:rsid w:val="00FF3992"/>
    <w:rsid w:val="00FF39D1"/>
    <w:rsid w:val="00FF3EA0"/>
    <w:rsid w:val="00FF4C3D"/>
    <w:rsid w:val="00FF5C34"/>
    <w:rsid w:val="00FF6012"/>
    <w:rsid w:val="00FF6046"/>
    <w:rsid w:val="00FF6300"/>
    <w:rsid w:val="00FF6910"/>
    <w:rsid w:val="00FF6A3B"/>
    <w:rsid w:val="00FF6A60"/>
    <w:rsid w:val="00FF6B6B"/>
    <w:rsid w:val="00FF6F05"/>
    <w:rsid w:val="00FF6FA9"/>
    <w:rsid w:val="00FF7072"/>
    <w:rsid w:val="00FF73D9"/>
    <w:rsid w:val="00FF7469"/>
    <w:rsid w:val="00FF766D"/>
    <w:rsid w:val="00FF7E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D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067"/>
    <w:pPr>
      <w:ind w:left="720"/>
      <w:contextualSpacing/>
    </w:pPr>
  </w:style>
  <w:style w:type="table" w:styleId="a4">
    <w:name w:val="Table Grid"/>
    <w:basedOn w:val="a1"/>
    <w:uiPriority w:val="59"/>
    <w:rsid w:val="006F7B9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3028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028E2"/>
  </w:style>
  <w:style w:type="paragraph" w:styleId="a7">
    <w:name w:val="footer"/>
    <w:basedOn w:val="a"/>
    <w:link w:val="a8"/>
    <w:uiPriority w:val="99"/>
    <w:unhideWhenUsed/>
    <w:rsid w:val="003028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028E2"/>
  </w:style>
  <w:style w:type="paragraph" w:styleId="a9">
    <w:name w:val="Balloon Text"/>
    <w:basedOn w:val="a"/>
    <w:link w:val="aa"/>
    <w:uiPriority w:val="99"/>
    <w:semiHidden/>
    <w:unhideWhenUsed/>
    <w:rsid w:val="003028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028E2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rsid w:val="001250CD"/>
    <w:pPr>
      <w:spacing w:after="0" w:line="240" w:lineRule="auto"/>
    </w:pPr>
    <w:rPr>
      <w:rFonts w:ascii="Times New Roman" w:eastAsia="Calibri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4"/>
    <w:rsid w:val="00ED33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673F1C-687B-405A-91E0-779E60572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1432</TotalTime>
  <Pages>1</Pages>
  <Words>2828</Words>
  <Characters>16122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ПУ4</dc:creator>
  <cp:lastModifiedBy>Анна</cp:lastModifiedBy>
  <cp:revision>37</cp:revision>
  <dcterms:created xsi:type="dcterms:W3CDTF">2023-08-29T16:31:00Z</dcterms:created>
  <dcterms:modified xsi:type="dcterms:W3CDTF">2025-10-09T01:09:00Z</dcterms:modified>
</cp:coreProperties>
</file>