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1C5D76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.0</w:t>
      </w:r>
      <w:r w:rsidR="00DE3116">
        <w:rPr>
          <w:rFonts w:ascii="Times New Roman" w:hAnsi="Times New Roman" w:cs="Times New Roman"/>
          <w:b/>
          <w:sz w:val="28"/>
        </w:rPr>
        <w:t>4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DE3116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E3116">
        <w:rPr>
          <w:rFonts w:ascii="Times New Roman" w:hAnsi="Times New Roman" w:cs="Times New Roman"/>
          <w:b/>
          <w:caps/>
          <w:sz w:val="28"/>
        </w:rPr>
        <w:t>Основы алгоритмизации и программирования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2704BA" w:rsidP="002704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401B71">
        <w:rPr>
          <w:rFonts w:ascii="Times New Roman" w:hAnsi="Times New Roman" w:cs="Times New Roman"/>
          <w:sz w:val="28"/>
        </w:rPr>
        <w:t>2</w:t>
      </w:r>
      <w:r w:rsidR="00077895">
        <w:rPr>
          <w:rFonts w:ascii="Times New Roman" w:hAnsi="Times New Roman" w:cs="Times New Roman"/>
          <w:sz w:val="28"/>
        </w:rPr>
        <w:t>5</w:t>
      </w:r>
    </w:p>
    <w:p w:rsidR="006A401F" w:rsidRPr="002704BA" w:rsidRDefault="006A401F" w:rsidP="006A40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4BA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525886" w:rsidRPr="002704BA">
        <w:rPr>
          <w:rFonts w:ascii="Times New Roman" w:hAnsi="Times New Roman" w:cs="Times New Roman"/>
          <w:sz w:val="28"/>
          <w:szCs w:val="28"/>
        </w:rPr>
        <w:t>«</w:t>
      </w:r>
      <w:r w:rsidR="00DE3116" w:rsidRPr="002704BA">
        <w:rPr>
          <w:rFonts w:ascii="Times New Roman" w:hAnsi="Times New Roman" w:cs="Times New Roman"/>
          <w:sz w:val="28"/>
          <w:szCs w:val="28"/>
        </w:rPr>
        <w:t>Основы алгоритмизации и пр</w:t>
      </w:r>
      <w:r w:rsidR="00DE3116" w:rsidRPr="002704BA">
        <w:rPr>
          <w:rFonts w:ascii="Times New Roman" w:hAnsi="Times New Roman" w:cs="Times New Roman"/>
          <w:sz w:val="28"/>
          <w:szCs w:val="28"/>
        </w:rPr>
        <w:t>о</w:t>
      </w:r>
      <w:r w:rsidR="00DE3116" w:rsidRPr="002704BA">
        <w:rPr>
          <w:rFonts w:ascii="Times New Roman" w:hAnsi="Times New Roman" w:cs="Times New Roman"/>
          <w:sz w:val="28"/>
          <w:szCs w:val="28"/>
        </w:rPr>
        <w:t>граммирования</w:t>
      </w:r>
      <w:r w:rsidR="00525886" w:rsidRPr="002704BA">
        <w:rPr>
          <w:rFonts w:ascii="Times New Roman" w:hAnsi="Times New Roman" w:cs="Times New Roman"/>
          <w:sz w:val="28"/>
          <w:szCs w:val="28"/>
        </w:rPr>
        <w:t>»</w:t>
      </w:r>
      <w:r w:rsidRPr="002704BA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</w:t>
      </w:r>
      <w:r w:rsidRPr="002704BA">
        <w:rPr>
          <w:rFonts w:ascii="Times New Roman" w:hAnsi="Times New Roman" w:cs="Times New Roman"/>
          <w:sz w:val="28"/>
          <w:szCs w:val="28"/>
        </w:rPr>
        <w:t>б</w:t>
      </w:r>
      <w:r w:rsidRPr="002704BA">
        <w:rPr>
          <w:rFonts w:ascii="Times New Roman" w:hAnsi="Times New Roman" w:cs="Times New Roman"/>
          <w:sz w:val="28"/>
          <w:szCs w:val="28"/>
        </w:rPr>
        <w:t xml:space="preserve">разовательного стандарта (далее – ФГОС) для специальности </w:t>
      </w:r>
      <w:r w:rsidRPr="002704BA">
        <w:rPr>
          <w:rFonts w:ascii="Times New Roman" w:hAnsi="Times New Roman"/>
          <w:sz w:val="28"/>
          <w:szCs w:val="28"/>
        </w:rPr>
        <w:t>09.02.07 И</w:t>
      </w:r>
      <w:r w:rsidRPr="002704BA">
        <w:rPr>
          <w:rFonts w:ascii="Times New Roman" w:hAnsi="Times New Roman"/>
          <w:sz w:val="28"/>
          <w:szCs w:val="28"/>
        </w:rPr>
        <w:t>н</w:t>
      </w:r>
      <w:r w:rsidRPr="002704BA">
        <w:rPr>
          <w:rFonts w:ascii="Times New Roman" w:hAnsi="Times New Roman"/>
          <w:sz w:val="28"/>
          <w:szCs w:val="28"/>
        </w:rPr>
        <w:t>формационные системы и программирование</w:t>
      </w:r>
      <w:r w:rsidRPr="002704BA">
        <w:rPr>
          <w:rFonts w:ascii="Times New Roman" w:hAnsi="Times New Roman" w:cs="Times New Roman"/>
          <w:sz w:val="28"/>
          <w:szCs w:val="28"/>
        </w:rPr>
        <w:t>.</w:t>
      </w: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04BA" w:rsidRPr="009B0A4F" w:rsidTr="002704BA">
        <w:tc>
          <w:tcPr>
            <w:tcW w:w="4785" w:type="dxa"/>
            <w:hideMark/>
          </w:tcPr>
          <w:p w:rsidR="002704BA" w:rsidRPr="009B0A4F" w:rsidRDefault="002704BA" w:rsidP="002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704BA" w:rsidRPr="009B0A4F" w:rsidRDefault="002704BA" w:rsidP="002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информационных</w:t>
            </w:r>
          </w:p>
          <w:p w:rsidR="002704BA" w:rsidRPr="009B0A4F" w:rsidRDefault="002704BA" w:rsidP="002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2704BA" w:rsidRPr="009B0A4F" w:rsidRDefault="002704BA" w:rsidP="002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М</w:t>
            </w:r>
            <w:r w:rsidR="004D1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азур Т.В.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2704BA" w:rsidRPr="009B0A4F" w:rsidRDefault="002704BA" w:rsidP="0027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2704BA" w:rsidRPr="009B0A4F" w:rsidRDefault="002704BA" w:rsidP="00270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704BA" w:rsidRPr="009B0A4F" w:rsidRDefault="002704BA" w:rsidP="00270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704BA" w:rsidRPr="009B0A4F" w:rsidRDefault="002704BA" w:rsidP="00270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07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077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2704BA" w:rsidRPr="009B0A4F" w:rsidRDefault="002704BA" w:rsidP="00270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04BA" w:rsidRDefault="002704BA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04BA" w:rsidRDefault="002704BA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04BA" w:rsidRDefault="002704BA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04BA" w:rsidRDefault="002704BA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04BA" w:rsidRDefault="002704BA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4BA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2704BA">
        <w:rPr>
          <w:rFonts w:ascii="Times New Roman" w:hAnsi="Times New Roman" w:cs="Times New Roman"/>
          <w:sz w:val="28"/>
          <w:szCs w:val="28"/>
        </w:rPr>
        <w:t>: краевое государственное бюджетное пр</w:t>
      </w:r>
      <w:r w:rsidRPr="002704BA">
        <w:rPr>
          <w:rFonts w:ascii="Times New Roman" w:hAnsi="Times New Roman" w:cs="Times New Roman"/>
          <w:sz w:val="28"/>
          <w:szCs w:val="28"/>
        </w:rPr>
        <w:t>о</w:t>
      </w:r>
      <w:r w:rsidRPr="002704BA">
        <w:rPr>
          <w:rFonts w:ascii="Times New Roman" w:hAnsi="Times New Roman" w:cs="Times New Roman"/>
          <w:sz w:val="28"/>
          <w:szCs w:val="28"/>
        </w:rPr>
        <w:t>фессиональное образовательное учреждение «Хабаровский колледж отрасл</w:t>
      </w:r>
      <w:r w:rsidRPr="002704BA">
        <w:rPr>
          <w:rFonts w:ascii="Times New Roman" w:hAnsi="Times New Roman" w:cs="Times New Roman"/>
          <w:sz w:val="28"/>
          <w:szCs w:val="28"/>
        </w:rPr>
        <w:t>е</w:t>
      </w:r>
      <w:r w:rsidRPr="002704BA">
        <w:rPr>
          <w:rFonts w:ascii="Times New Roman" w:hAnsi="Times New Roman" w:cs="Times New Roman"/>
          <w:sz w:val="28"/>
          <w:szCs w:val="28"/>
        </w:rPr>
        <w:t>вых технологий и сферы обслуживания».</w:t>
      </w: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4BA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Pr="002704BA">
        <w:rPr>
          <w:rFonts w:ascii="Times New Roman" w:hAnsi="Times New Roman" w:cs="Times New Roman"/>
          <w:sz w:val="28"/>
          <w:szCs w:val="28"/>
        </w:rPr>
        <w:t xml:space="preserve">: </w:t>
      </w:r>
      <w:r w:rsidRPr="0069601A">
        <w:rPr>
          <w:rFonts w:ascii="Times New Roman" w:hAnsi="Times New Roman" w:cs="Times New Roman"/>
          <w:sz w:val="28"/>
          <w:szCs w:val="28"/>
        </w:rPr>
        <w:t>Мурук Н. И.,</w:t>
      </w:r>
      <w:r w:rsidRPr="002704BA">
        <w:rPr>
          <w:rFonts w:ascii="Times New Roman" w:hAnsi="Times New Roman" w:cs="Times New Roman"/>
          <w:sz w:val="28"/>
          <w:szCs w:val="28"/>
        </w:rPr>
        <w:t xml:space="preserve"> преподаватель краевого государственного бюджетного профессионального образовательного учреждения «Хабаро</w:t>
      </w:r>
      <w:r w:rsidRPr="002704BA">
        <w:rPr>
          <w:rFonts w:ascii="Times New Roman" w:hAnsi="Times New Roman" w:cs="Times New Roman"/>
          <w:sz w:val="28"/>
          <w:szCs w:val="28"/>
        </w:rPr>
        <w:t>в</w:t>
      </w:r>
      <w:r w:rsidRPr="002704BA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обслуживания».</w:t>
      </w:r>
    </w:p>
    <w:p w:rsidR="006A401F" w:rsidRPr="002704BA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6A401F" w:rsidRDefault="006A401F" w:rsidP="006A40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704BA" w:rsidRDefault="002704BA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F57F5" w:rsidRDefault="00AF57F5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AF57F5" w:rsidRPr="006F6171" w:rsidTr="00F30B2D">
        <w:tc>
          <w:tcPr>
            <w:tcW w:w="8613" w:type="dxa"/>
            <w:shd w:val="clear" w:color="auto" w:fill="auto"/>
          </w:tcPr>
          <w:p w:rsidR="00AF57F5" w:rsidRPr="006F6171" w:rsidRDefault="00AF57F5" w:rsidP="00F30B2D">
            <w:pPr>
              <w:pStyle w:val="1"/>
              <w:tabs>
                <w:tab w:val="num" w:pos="432"/>
              </w:tabs>
              <w:autoSpaceDE w:val="0"/>
              <w:snapToGrid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F57F5" w:rsidRPr="006F6171" w:rsidRDefault="00AF57F5" w:rsidP="00F30B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7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AF57F5" w:rsidRPr="006F6171" w:rsidTr="000A6305">
        <w:trPr>
          <w:trHeight w:val="631"/>
        </w:trPr>
        <w:tc>
          <w:tcPr>
            <w:tcW w:w="8613" w:type="dxa"/>
            <w:shd w:val="clear" w:color="auto" w:fill="auto"/>
          </w:tcPr>
          <w:p w:rsidR="00AF57F5" w:rsidRPr="006F6171" w:rsidRDefault="00AF57F5" w:rsidP="000A6305">
            <w:pPr>
              <w:pStyle w:val="1"/>
              <w:numPr>
                <w:ilvl w:val="0"/>
                <w:numId w:val="4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709" w:type="dxa"/>
            <w:shd w:val="clear" w:color="auto" w:fill="auto"/>
          </w:tcPr>
          <w:p w:rsidR="00AF57F5" w:rsidRPr="006F6171" w:rsidRDefault="00AF57F5" w:rsidP="00F30B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57F5" w:rsidRPr="006F6171" w:rsidTr="00F30B2D">
        <w:tc>
          <w:tcPr>
            <w:tcW w:w="8613" w:type="dxa"/>
            <w:shd w:val="clear" w:color="auto" w:fill="auto"/>
          </w:tcPr>
          <w:p w:rsidR="00AF57F5" w:rsidRPr="006F6171" w:rsidRDefault="00AF57F5" w:rsidP="004413A1">
            <w:pPr>
              <w:pStyle w:val="1"/>
              <w:numPr>
                <w:ilvl w:val="0"/>
                <w:numId w:val="4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>Результаты освоени</w:t>
            </w:r>
            <w:r w:rsidR="009D77E9">
              <w:rPr>
                <w:rFonts w:ascii="Times New Roman" w:hAnsi="Times New Roman"/>
                <w:b w:val="0"/>
                <w:caps/>
                <w:sz w:val="24"/>
                <w:szCs w:val="24"/>
              </w:rPr>
              <w:t>Я</w:t>
            </w: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 xml:space="preserve"> учебной дисциплины</w:t>
            </w:r>
          </w:p>
          <w:p w:rsidR="00AF57F5" w:rsidRPr="006F6171" w:rsidRDefault="00AF57F5" w:rsidP="00F30B2D">
            <w:pPr>
              <w:pStyle w:val="1"/>
              <w:tabs>
                <w:tab w:val="num" w:pos="432"/>
              </w:tabs>
              <w:autoSpaceDE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F57F5" w:rsidRPr="006F6171" w:rsidRDefault="00AF57F5" w:rsidP="00F30B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57F5" w:rsidRPr="006F6171" w:rsidTr="00F30B2D">
        <w:tc>
          <w:tcPr>
            <w:tcW w:w="8613" w:type="dxa"/>
            <w:shd w:val="clear" w:color="auto" w:fill="auto"/>
          </w:tcPr>
          <w:p w:rsidR="00AF57F5" w:rsidRPr="006F6171" w:rsidRDefault="00AF57F5" w:rsidP="000A6305">
            <w:pPr>
              <w:pStyle w:val="1"/>
              <w:numPr>
                <w:ilvl w:val="0"/>
                <w:numId w:val="4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 xml:space="preserve">Структура и содержание учебной дисциплины </w:t>
            </w:r>
          </w:p>
        </w:tc>
        <w:tc>
          <w:tcPr>
            <w:tcW w:w="709" w:type="dxa"/>
            <w:shd w:val="clear" w:color="auto" w:fill="auto"/>
          </w:tcPr>
          <w:p w:rsidR="00AF57F5" w:rsidRPr="006F6171" w:rsidRDefault="00F30B2D" w:rsidP="00F30B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7F5" w:rsidRPr="006F6171" w:rsidTr="000A6305">
        <w:trPr>
          <w:trHeight w:val="670"/>
        </w:trPr>
        <w:tc>
          <w:tcPr>
            <w:tcW w:w="8613" w:type="dxa"/>
            <w:shd w:val="clear" w:color="auto" w:fill="auto"/>
          </w:tcPr>
          <w:p w:rsidR="00AF57F5" w:rsidRPr="006F6171" w:rsidRDefault="00AF57F5" w:rsidP="000A6305">
            <w:pPr>
              <w:pStyle w:val="1"/>
              <w:numPr>
                <w:ilvl w:val="0"/>
                <w:numId w:val="4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709" w:type="dxa"/>
            <w:shd w:val="clear" w:color="auto" w:fill="FFFFFF" w:themeFill="background1"/>
          </w:tcPr>
          <w:p w:rsidR="00AF57F5" w:rsidRPr="006F6171" w:rsidRDefault="00AF57F5" w:rsidP="000A630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57F5" w:rsidRPr="006F6171" w:rsidTr="000A6305">
        <w:tc>
          <w:tcPr>
            <w:tcW w:w="8613" w:type="dxa"/>
            <w:shd w:val="clear" w:color="auto" w:fill="auto"/>
          </w:tcPr>
          <w:p w:rsidR="00AF57F5" w:rsidRPr="006F6171" w:rsidRDefault="00AF57F5" w:rsidP="004413A1">
            <w:pPr>
              <w:pStyle w:val="1"/>
              <w:numPr>
                <w:ilvl w:val="0"/>
                <w:numId w:val="4"/>
              </w:numPr>
              <w:autoSpaceDE w:val="0"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>Контроль и оценка результатов Освоения учебной ди</w:t>
            </w: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>с</w:t>
            </w:r>
            <w:r w:rsidRPr="006F6171">
              <w:rPr>
                <w:rFonts w:ascii="Times New Roman" w:hAnsi="Times New Roman"/>
                <w:b w:val="0"/>
                <w:caps/>
                <w:sz w:val="24"/>
                <w:szCs w:val="24"/>
              </w:rPr>
              <w:t>циплины</w:t>
            </w:r>
          </w:p>
          <w:p w:rsidR="00AF57F5" w:rsidRPr="006F6171" w:rsidRDefault="00AF57F5" w:rsidP="00F30B2D">
            <w:pPr>
              <w:pStyle w:val="1"/>
              <w:tabs>
                <w:tab w:val="num" w:pos="432"/>
              </w:tabs>
              <w:autoSpaceDE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AF57F5" w:rsidRPr="006F6171" w:rsidRDefault="00AF57F5" w:rsidP="0022761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7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A4421" w:rsidRPr="006F6171" w:rsidRDefault="009A4421" w:rsidP="004D16F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4C6772">
        <w:rPr>
          <w:rFonts w:ascii="Times New Roman" w:hAnsi="Times New Roman" w:cs="Times New Roman"/>
          <w:b/>
          <w:sz w:val="28"/>
        </w:rPr>
        <w:lastRenderedPageBreak/>
        <w:t>1</w:t>
      </w:r>
      <w:r w:rsidRPr="006F61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F6171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паспорт ПРОГРАММЫ УЧЕБНОЙ ДИСЦИПЛИНЫ</w:t>
      </w:r>
    </w:p>
    <w:p w:rsidR="009A4421" w:rsidRPr="004C6772" w:rsidRDefault="009A4421" w:rsidP="009A442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A4421" w:rsidRPr="00522BCB" w:rsidRDefault="009A4421" w:rsidP="009A4421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 xml:space="preserve">1.1. </w:t>
      </w:r>
      <w:r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9A4421" w:rsidRDefault="009A4421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A4421" w:rsidRDefault="009A4421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71312" w:rsidRDefault="00971312" w:rsidP="0097131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040967">
        <w:rPr>
          <w:rFonts w:ascii="Times New Roman" w:hAnsi="Times New Roman" w:cs="Times New Roman"/>
          <w:sz w:val="24"/>
        </w:rPr>
        <w:t>«</w:t>
      </w:r>
      <w:r w:rsidRPr="00DE3116">
        <w:rPr>
          <w:rFonts w:ascii="Times New Roman" w:hAnsi="Times New Roman" w:cs="Times New Roman"/>
          <w:sz w:val="24"/>
        </w:rPr>
        <w:t>Основы алгоритмизации и программирования</w:t>
      </w:r>
      <w:r w:rsidR="00040967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является об</w:t>
      </w:r>
      <w:r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>зательной част</w:t>
      </w:r>
      <w:r w:rsidR="00040967">
        <w:rPr>
          <w:rFonts w:ascii="Times New Roman" w:hAnsi="Times New Roman" w:cs="Times New Roman"/>
          <w:sz w:val="24"/>
        </w:rPr>
        <w:t>ью основной образовательной</w:t>
      </w:r>
      <w:r>
        <w:rPr>
          <w:rFonts w:ascii="Times New Roman" w:hAnsi="Times New Roman" w:cs="Times New Roman"/>
          <w:sz w:val="24"/>
        </w:rPr>
        <w:t xml:space="preserve"> программы в соответствии с ФГОС</w:t>
      </w:r>
      <w:r w:rsidR="00040967">
        <w:rPr>
          <w:rFonts w:ascii="Times New Roman" w:hAnsi="Times New Roman" w:cs="Times New Roman"/>
          <w:sz w:val="24"/>
        </w:rPr>
        <w:t xml:space="preserve"> СПО </w:t>
      </w:r>
      <w:r>
        <w:rPr>
          <w:rFonts w:ascii="Times New Roman" w:hAnsi="Times New Roman" w:cs="Times New Roman"/>
          <w:sz w:val="24"/>
        </w:rPr>
        <w:t xml:space="preserve">по специальности </w:t>
      </w:r>
      <w:r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 w:rsidR="00040967">
        <w:rPr>
          <w:rFonts w:ascii="Times New Roman" w:hAnsi="Times New Roman" w:cs="Times New Roman"/>
          <w:sz w:val="24"/>
        </w:rPr>
        <w:t>, входящей в с</w:t>
      </w:r>
      <w:r w:rsidR="00040967">
        <w:rPr>
          <w:rFonts w:ascii="Times New Roman" w:hAnsi="Times New Roman" w:cs="Times New Roman"/>
          <w:sz w:val="24"/>
        </w:rPr>
        <w:t>о</w:t>
      </w:r>
      <w:r w:rsidR="00040967">
        <w:rPr>
          <w:rFonts w:ascii="Times New Roman" w:hAnsi="Times New Roman" w:cs="Times New Roman"/>
          <w:sz w:val="24"/>
        </w:rPr>
        <w:t>став укрупнённой группы специальностей 09.00.00</w:t>
      </w:r>
      <w:r w:rsidR="00525886">
        <w:rPr>
          <w:rFonts w:ascii="Times New Roman" w:hAnsi="Times New Roman" w:cs="Times New Roman"/>
          <w:sz w:val="24"/>
        </w:rPr>
        <w:t xml:space="preserve"> Информатика и вычислительная те</w:t>
      </w:r>
      <w:r w:rsidR="00525886">
        <w:rPr>
          <w:rFonts w:ascii="Times New Roman" w:hAnsi="Times New Roman" w:cs="Times New Roman"/>
          <w:sz w:val="24"/>
        </w:rPr>
        <w:t>х</w:t>
      </w:r>
      <w:r w:rsidR="00525886">
        <w:rPr>
          <w:rFonts w:ascii="Times New Roman" w:hAnsi="Times New Roman" w:cs="Times New Roman"/>
          <w:sz w:val="24"/>
        </w:rPr>
        <w:t>ника</w:t>
      </w:r>
    </w:p>
    <w:p w:rsidR="009A4421" w:rsidRDefault="00971312" w:rsidP="0097131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574B">
        <w:rPr>
          <w:rFonts w:ascii="Times New Roman" w:hAnsi="Times New Roman" w:cs="Times New Roman"/>
          <w:sz w:val="24"/>
        </w:rPr>
        <w:t xml:space="preserve">Учебная дисциплина </w:t>
      </w:r>
      <w:r w:rsidR="00040967">
        <w:rPr>
          <w:rFonts w:ascii="Times New Roman" w:hAnsi="Times New Roman" w:cs="Times New Roman"/>
          <w:sz w:val="24"/>
        </w:rPr>
        <w:t>«</w:t>
      </w:r>
      <w:r w:rsidR="00DE3116" w:rsidRPr="00DE3116">
        <w:rPr>
          <w:rFonts w:ascii="Times New Roman" w:hAnsi="Times New Roman" w:cs="Times New Roman"/>
          <w:sz w:val="24"/>
        </w:rPr>
        <w:t>Основы алгоритмизации и программирования</w:t>
      </w:r>
      <w:r w:rsidR="00040967">
        <w:rPr>
          <w:rFonts w:ascii="Times New Roman" w:hAnsi="Times New Roman" w:cs="Times New Roman"/>
          <w:sz w:val="24"/>
        </w:rPr>
        <w:t>»</w:t>
      </w:r>
      <w:r w:rsidR="00E5574B">
        <w:rPr>
          <w:rFonts w:ascii="Times New Roman" w:hAnsi="Times New Roman" w:cs="Times New Roman"/>
          <w:sz w:val="24"/>
        </w:rPr>
        <w:t xml:space="preserve"> обеспечив</w:t>
      </w:r>
      <w:r w:rsidR="00E5574B">
        <w:rPr>
          <w:rFonts w:ascii="Times New Roman" w:hAnsi="Times New Roman" w:cs="Times New Roman"/>
          <w:sz w:val="24"/>
        </w:rPr>
        <w:t>а</w:t>
      </w:r>
      <w:r w:rsidR="00E5574B">
        <w:rPr>
          <w:rFonts w:ascii="Times New Roman" w:hAnsi="Times New Roman" w:cs="Times New Roman"/>
          <w:sz w:val="24"/>
        </w:rPr>
        <w:t xml:space="preserve">ет формирование профессиональных </w:t>
      </w:r>
      <w:r w:rsidR="00AF7DA5">
        <w:rPr>
          <w:rFonts w:ascii="Times New Roman" w:hAnsi="Times New Roman" w:cs="Times New Roman"/>
          <w:sz w:val="24"/>
        </w:rPr>
        <w:t xml:space="preserve">и общих компетенций по всем видам деятельности ФГОС </w:t>
      </w:r>
      <w:r w:rsidR="006F124C">
        <w:rPr>
          <w:rFonts w:ascii="Times New Roman" w:hAnsi="Times New Roman" w:cs="Times New Roman"/>
          <w:sz w:val="24"/>
        </w:rPr>
        <w:t xml:space="preserve">СПО </w:t>
      </w:r>
      <w:r w:rsidR="00AF7DA5">
        <w:rPr>
          <w:rFonts w:ascii="Times New Roman" w:hAnsi="Times New Roman" w:cs="Times New Roman"/>
          <w:sz w:val="24"/>
        </w:rPr>
        <w:t xml:space="preserve">по специальности </w:t>
      </w:r>
      <w:r w:rsidR="00DE3116">
        <w:rPr>
          <w:rFonts w:ascii="Times New Roman" w:hAnsi="Times New Roman"/>
          <w:sz w:val="24"/>
          <w:szCs w:val="24"/>
        </w:rPr>
        <w:t>09.02.07 Информационные системы и программирование</w:t>
      </w:r>
      <w:r w:rsidR="00AF7DA5">
        <w:rPr>
          <w:rFonts w:ascii="Times New Roman" w:hAnsi="Times New Roman" w:cs="Times New Roman"/>
          <w:sz w:val="24"/>
        </w:rPr>
        <w:t>.</w:t>
      </w:r>
      <w:r w:rsidR="00C26DF4">
        <w:rPr>
          <w:rFonts w:ascii="Times New Roman" w:hAnsi="Times New Roman" w:cs="Times New Roman"/>
          <w:sz w:val="24"/>
        </w:rPr>
        <w:t xml:space="preserve"> </w:t>
      </w:r>
    </w:p>
    <w:p w:rsidR="00040967" w:rsidRDefault="00040967" w:rsidP="0097131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A4421" w:rsidRDefault="009A4421" w:rsidP="009A4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6DF4">
        <w:rPr>
          <w:rFonts w:ascii="Times New Roman" w:hAnsi="Times New Roman" w:cs="Times New Roman"/>
          <w:b/>
          <w:sz w:val="24"/>
        </w:rPr>
        <w:t xml:space="preserve">1.2. </w:t>
      </w:r>
      <w:r w:rsidRPr="0045526B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учебной дисциплины в структуре основной профессиональной образов</w:t>
      </w:r>
      <w:r w:rsidRPr="0045526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45526B">
        <w:rPr>
          <w:rFonts w:ascii="Times New Roman" w:hAnsi="Times New Roman" w:cs="Times New Roman"/>
          <w:b/>
          <w:color w:val="000000"/>
          <w:sz w:val="24"/>
          <w:szCs w:val="24"/>
        </w:rPr>
        <w:t>тельной программы:</w:t>
      </w:r>
    </w:p>
    <w:p w:rsidR="009A4421" w:rsidRPr="0045526B" w:rsidRDefault="009A4421" w:rsidP="009A4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4421" w:rsidRPr="0045526B" w:rsidRDefault="009A4421" w:rsidP="009A4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45526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Учебная дисциплина относится к </w:t>
      </w:r>
      <w:r w:rsidRPr="0045526B">
        <w:rPr>
          <w:rFonts w:ascii="Times New Roman" w:hAnsi="Times New Roman" w:cs="Times New Roman"/>
          <w:sz w:val="24"/>
          <w:szCs w:val="24"/>
        </w:rPr>
        <w:t>дисциплинам общепрофессионального цикла.</w:t>
      </w:r>
    </w:p>
    <w:p w:rsidR="009A4421" w:rsidRDefault="009A4421" w:rsidP="009A4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4421" w:rsidRDefault="009A4421" w:rsidP="009A4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1.3. Цели и задачи </w:t>
      </w:r>
      <w:r w:rsidR="006F12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рабочей программы </w:t>
      </w:r>
      <w:r w:rsidRPr="00455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учебной дисциплины </w:t>
      </w:r>
    </w:p>
    <w:p w:rsidR="00F93696" w:rsidRPr="00F93696" w:rsidRDefault="006F124C" w:rsidP="00F9369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Рабочая программа направлена на освоение следующих целей:</w:t>
      </w:r>
      <w:r w:rsidR="009D77E9" w:rsidRPr="00F93696">
        <w:rPr>
          <w:rFonts w:ascii="Times New Roman" w:hAnsi="Times New Roman" w:cs="Times New Roman"/>
          <w:sz w:val="24"/>
        </w:rPr>
        <w:t xml:space="preserve"> </w:t>
      </w:r>
    </w:p>
    <w:p w:rsidR="00F93696" w:rsidRPr="00F93696" w:rsidRDefault="009D77E9" w:rsidP="00F93696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формирование способности осваивать методики использования программных средств для решения практических задач;</w:t>
      </w:r>
    </w:p>
    <w:p w:rsidR="00F93696" w:rsidRPr="00F93696" w:rsidRDefault="009D77E9" w:rsidP="00F93696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 xml:space="preserve">получение знаний и навыков программирования на языке высокого уровня, </w:t>
      </w:r>
    </w:p>
    <w:p w:rsidR="00F93696" w:rsidRPr="00F93696" w:rsidRDefault="009D77E9" w:rsidP="00F93696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самостоятельное приобретение с помощью информационных технологий и и</w:t>
      </w:r>
      <w:r w:rsidRPr="00F93696">
        <w:rPr>
          <w:rFonts w:ascii="Times New Roman" w:hAnsi="Times New Roman" w:cs="Times New Roman"/>
          <w:sz w:val="24"/>
        </w:rPr>
        <w:t>с</w:t>
      </w:r>
      <w:r w:rsidRPr="00F93696">
        <w:rPr>
          <w:rFonts w:ascii="Times New Roman" w:hAnsi="Times New Roman" w:cs="Times New Roman"/>
          <w:sz w:val="24"/>
        </w:rPr>
        <w:t>пользование в практической деятельности новых знаний и умений.</w:t>
      </w:r>
    </w:p>
    <w:p w:rsidR="00F93696" w:rsidRDefault="00F93696" w:rsidP="00F9369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93696" w:rsidRPr="00F93696" w:rsidRDefault="009D77E9" w:rsidP="00F9369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 xml:space="preserve"> Задач</w:t>
      </w:r>
      <w:r w:rsidR="00CA54C2">
        <w:rPr>
          <w:rFonts w:ascii="Times New Roman" w:hAnsi="Times New Roman" w:cs="Times New Roman"/>
          <w:sz w:val="24"/>
        </w:rPr>
        <w:t>ами рабочей программы являются</w:t>
      </w:r>
      <w:r w:rsidRPr="00F93696">
        <w:rPr>
          <w:rFonts w:ascii="Times New Roman" w:hAnsi="Times New Roman" w:cs="Times New Roman"/>
          <w:sz w:val="24"/>
        </w:rPr>
        <w:t>:</w:t>
      </w:r>
    </w:p>
    <w:p w:rsidR="00F93696" w:rsidRPr="00F93696" w:rsidRDefault="009D77E9" w:rsidP="00F93696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анализ и алгоритмизаци</w:t>
      </w:r>
      <w:r w:rsidR="00CA54C2">
        <w:rPr>
          <w:rFonts w:ascii="Times New Roman" w:hAnsi="Times New Roman" w:cs="Times New Roman"/>
          <w:sz w:val="24"/>
        </w:rPr>
        <w:t>я</w:t>
      </w:r>
      <w:r w:rsidRPr="00F93696">
        <w:rPr>
          <w:rFonts w:ascii="Times New Roman" w:hAnsi="Times New Roman" w:cs="Times New Roman"/>
          <w:sz w:val="24"/>
        </w:rPr>
        <w:t xml:space="preserve"> решаемых задач; </w:t>
      </w:r>
    </w:p>
    <w:p w:rsidR="00F93696" w:rsidRPr="00F93696" w:rsidRDefault="009D77E9" w:rsidP="00F93696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оформлени</w:t>
      </w:r>
      <w:r w:rsidR="00CA54C2">
        <w:rPr>
          <w:rFonts w:ascii="Times New Roman" w:hAnsi="Times New Roman" w:cs="Times New Roman"/>
          <w:sz w:val="24"/>
        </w:rPr>
        <w:t>е</w:t>
      </w:r>
      <w:r w:rsidRPr="00F93696">
        <w:rPr>
          <w:rFonts w:ascii="Times New Roman" w:hAnsi="Times New Roman" w:cs="Times New Roman"/>
          <w:sz w:val="24"/>
        </w:rPr>
        <w:t xml:space="preserve"> решения задачи в графическом виде (в виде схем алгоритмов);</w:t>
      </w:r>
    </w:p>
    <w:p w:rsidR="00F93696" w:rsidRPr="00F93696" w:rsidRDefault="009D77E9" w:rsidP="00F93696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программировани</w:t>
      </w:r>
      <w:r w:rsidR="00CA54C2">
        <w:rPr>
          <w:rFonts w:ascii="Times New Roman" w:hAnsi="Times New Roman" w:cs="Times New Roman"/>
          <w:sz w:val="24"/>
        </w:rPr>
        <w:t>е</w:t>
      </w:r>
      <w:r w:rsidRPr="00F93696">
        <w:rPr>
          <w:rFonts w:ascii="Times New Roman" w:hAnsi="Times New Roman" w:cs="Times New Roman"/>
          <w:sz w:val="24"/>
        </w:rPr>
        <w:t xml:space="preserve"> любого алгоритма, задачи, метода;</w:t>
      </w:r>
    </w:p>
    <w:p w:rsidR="00F93696" w:rsidRPr="00F93696" w:rsidRDefault="009D77E9" w:rsidP="00F93696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проектировани</w:t>
      </w:r>
      <w:r w:rsidR="00CA54C2">
        <w:rPr>
          <w:rFonts w:ascii="Times New Roman" w:hAnsi="Times New Roman" w:cs="Times New Roman"/>
          <w:sz w:val="24"/>
        </w:rPr>
        <w:t>е</w:t>
      </w:r>
      <w:r w:rsidRPr="00F93696">
        <w:rPr>
          <w:rFonts w:ascii="Times New Roman" w:hAnsi="Times New Roman" w:cs="Times New Roman"/>
          <w:sz w:val="24"/>
        </w:rPr>
        <w:t xml:space="preserve"> и отладк</w:t>
      </w:r>
      <w:r w:rsidR="00CA54C2">
        <w:rPr>
          <w:rFonts w:ascii="Times New Roman" w:hAnsi="Times New Roman" w:cs="Times New Roman"/>
          <w:sz w:val="24"/>
        </w:rPr>
        <w:t>а</w:t>
      </w:r>
      <w:r w:rsidRPr="00F93696">
        <w:rPr>
          <w:rFonts w:ascii="Times New Roman" w:hAnsi="Times New Roman" w:cs="Times New Roman"/>
          <w:sz w:val="24"/>
        </w:rPr>
        <w:t xml:space="preserve"> достаточно сложных программ;</w:t>
      </w:r>
    </w:p>
    <w:p w:rsidR="00F93696" w:rsidRPr="00F93696" w:rsidRDefault="009D77E9" w:rsidP="00F93696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93696">
        <w:rPr>
          <w:rFonts w:ascii="Times New Roman" w:hAnsi="Times New Roman" w:cs="Times New Roman"/>
          <w:sz w:val="24"/>
        </w:rPr>
        <w:t>тестировани</w:t>
      </w:r>
      <w:r w:rsidR="00CA54C2">
        <w:rPr>
          <w:rFonts w:ascii="Times New Roman" w:hAnsi="Times New Roman" w:cs="Times New Roman"/>
          <w:sz w:val="24"/>
        </w:rPr>
        <w:t>е</w:t>
      </w:r>
      <w:r w:rsidRPr="00F93696">
        <w:rPr>
          <w:rFonts w:ascii="Times New Roman" w:hAnsi="Times New Roman" w:cs="Times New Roman"/>
          <w:sz w:val="24"/>
        </w:rPr>
        <w:t xml:space="preserve"> и оптимизаци</w:t>
      </w:r>
      <w:r w:rsidR="00CA54C2">
        <w:rPr>
          <w:rFonts w:ascii="Times New Roman" w:hAnsi="Times New Roman" w:cs="Times New Roman"/>
          <w:sz w:val="24"/>
        </w:rPr>
        <w:t>я</w:t>
      </w:r>
      <w:r w:rsidRPr="00F93696">
        <w:rPr>
          <w:rFonts w:ascii="Times New Roman" w:hAnsi="Times New Roman" w:cs="Times New Roman"/>
          <w:sz w:val="24"/>
        </w:rPr>
        <w:t xml:space="preserve"> разработанного программного продукта. </w:t>
      </w:r>
    </w:p>
    <w:p w:rsidR="009D77E9" w:rsidRDefault="009D77E9" w:rsidP="009A44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D0A18" w:rsidRDefault="003D0A18" w:rsidP="00431293">
      <w:pPr>
        <w:jc w:val="center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t>2. РЕЗУЛЬТАТЫ ОСВОЕНИЯ УЧЕБНОЙ ДИСЦИПЛИНЫ</w:t>
      </w:r>
    </w:p>
    <w:p w:rsidR="00937A59" w:rsidRPr="0045526B" w:rsidRDefault="00937A59" w:rsidP="003D0A18">
      <w:pPr>
        <w:tabs>
          <w:tab w:val="left" w:pos="627"/>
          <w:tab w:val="center" w:pos="4677"/>
        </w:tabs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3D0A18" w:rsidRPr="0045526B" w:rsidRDefault="003D0A18" w:rsidP="003D0A18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3"/>
        <w:gridCol w:w="7677"/>
      </w:tblGrid>
      <w:tr w:rsidR="003D0A18" w:rsidRPr="0045526B" w:rsidTr="004A6472">
        <w:tc>
          <w:tcPr>
            <w:tcW w:w="9345" w:type="dxa"/>
            <w:gridSpan w:val="2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Style w:val="11"/>
                <w:rFonts w:ascii="Times New Roman" w:hAnsi="Times New Roman" w:cs="Times New Roman"/>
                <w:b/>
              </w:rPr>
              <w:t>ФГОС СПО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  <w:vAlign w:val="center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b/>
              </w:rPr>
            </w:pPr>
            <w:r w:rsidRPr="00087A5A">
              <w:rPr>
                <w:rStyle w:val="11"/>
                <w:rFonts w:ascii="Times New Roman" w:hAnsi="Times New Roman" w:cs="Times New Roman"/>
                <w:b/>
              </w:rPr>
              <w:t>Код</w:t>
            </w:r>
          </w:p>
          <w:p w:rsidR="003D0A18" w:rsidRPr="0045526B" w:rsidRDefault="003D0A18" w:rsidP="003D0A18">
            <w:pPr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b/>
                <w:highlight w:val="yellow"/>
              </w:rPr>
            </w:pPr>
            <w:r w:rsidRPr="00087A5A">
              <w:rPr>
                <w:rStyle w:val="11"/>
                <w:rFonts w:ascii="Times New Roman" w:hAnsi="Times New Roman" w:cs="Times New Roman"/>
                <w:b/>
              </w:rPr>
              <w:t xml:space="preserve"> компете</w:t>
            </w:r>
            <w:r w:rsidRPr="00087A5A">
              <w:rPr>
                <w:rStyle w:val="11"/>
                <w:rFonts w:ascii="Times New Roman" w:hAnsi="Times New Roman" w:cs="Times New Roman"/>
                <w:b/>
              </w:rPr>
              <w:t>н</w:t>
            </w:r>
            <w:r w:rsidRPr="00087A5A">
              <w:rPr>
                <w:rStyle w:val="11"/>
                <w:rFonts w:ascii="Times New Roman" w:hAnsi="Times New Roman" w:cs="Times New Roman"/>
                <w:b/>
              </w:rPr>
              <w:t>ции</w:t>
            </w:r>
          </w:p>
        </w:tc>
        <w:tc>
          <w:tcPr>
            <w:tcW w:w="7672" w:type="dxa"/>
            <w:shd w:val="clear" w:color="auto" w:fill="auto"/>
            <w:vAlign w:val="center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Style w:val="11"/>
                <w:rFonts w:ascii="Times New Roman" w:hAnsi="Times New Roman" w:cs="Times New Roman"/>
                <w:b/>
              </w:rPr>
            </w:pPr>
            <w:r w:rsidRPr="0008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3D0A18" w:rsidRPr="0045526B" w:rsidTr="004A6472">
        <w:tc>
          <w:tcPr>
            <w:tcW w:w="9345" w:type="dxa"/>
            <w:gridSpan w:val="2"/>
            <w:shd w:val="clear" w:color="auto" w:fill="auto"/>
            <w:vAlign w:val="center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D0A18" w:rsidRPr="0045526B" w:rsidTr="00503121">
        <w:trPr>
          <w:trHeight w:val="687"/>
        </w:trPr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ОК1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3D0A18" w:rsidP="003D0A18">
            <w:pPr>
              <w:pStyle w:val="af1"/>
              <w:spacing w:after="0" w:line="240" w:lineRule="auto"/>
              <w:ind w:right="20"/>
              <w:rPr>
                <w:rFonts w:ascii="Times New Roman" w:eastAsia="Calibri" w:hAnsi="Times New Roman"/>
                <w:sz w:val="24"/>
                <w:szCs w:val="24"/>
              </w:rPr>
            </w:pPr>
            <w:r w:rsidRPr="00087A5A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</w:t>
            </w:r>
            <w:r w:rsidRPr="00087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472">
              <w:rPr>
                <w:rFonts w:ascii="Times New Roman" w:hAnsi="Times New Roman"/>
                <w:color w:val="000000"/>
                <w:sz w:val="24"/>
                <w:szCs w:val="24"/>
              </w:rPr>
              <w:t>различным контекстам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ОК2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CA54C2" w:rsidP="00CA54C2">
            <w:pPr>
              <w:pStyle w:val="FR2"/>
              <w:tabs>
                <w:tab w:val="clear" w:pos="643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Использовать современные средства </w:t>
            </w:r>
            <w:r w:rsidR="003D0A18" w:rsidRPr="00087A5A">
              <w:rPr>
                <w:color w:val="000000"/>
                <w:sz w:val="24"/>
                <w:szCs w:val="24"/>
              </w:rPr>
              <w:t>поиск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0A18" w:rsidRPr="00087A5A">
              <w:rPr>
                <w:color w:val="000000"/>
                <w:sz w:val="24"/>
                <w:szCs w:val="24"/>
              </w:rPr>
              <w:t>, анализ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0A18" w:rsidRPr="00087A5A">
              <w:rPr>
                <w:color w:val="000000"/>
                <w:sz w:val="24"/>
                <w:szCs w:val="24"/>
              </w:rPr>
              <w:t xml:space="preserve"> и </w:t>
            </w:r>
            <w:r w:rsidRPr="00087A5A">
              <w:rPr>
                <w:color w:val="000000"/>
                <w:sz w:val="24"/>
                <w:szCs w:val="24"/>
              </w:rPr>
              <w:t>интерпретаци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087A5A">
              <w:rPr>
                <w:color w:val="000000"/>
                <w:sz w:val="24"/>
                <w:szCs w:val="24"/>
              </w:rPr>
              <w:t xml:space="preserve"> информации,</w:t>
            </w:r>
            <w:r>
              <w:rPr>
                <w:color w:val="000000"/>
                <w:sz w:val="24"/>
                <w:szCs w:val="24"/>
              </w:rPr>
              <w:t xml:space="preserve"> и информационные технологии </w:t>
            </w:r>
            <w:r w:rsidR="003D0A18" w:rsidRPr="00087A5A">
              <w:rPr>
                <w:color w:val="000000"/>
                <w:sz w:val="24"/>
                <w:szCs w:val="24"/>
              </w:rPr>
              <w:t>для выполнения зада</w:t>
            </w:r>
            <w:r w:rsidR="004A6472">
              <w:rPr>
                <w:color w:val="000000"/>
                <w:sz w:val="24"/>
                <w:szCs w:val="24"/>
              </w:rPr>
              <w:t>ч профессиональной деятельности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ОК3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3D0A18" w:rsidP="00CA54C2">
            <w:pPr>
              <w:pStyle w:val="af5"/>
              <w:widowControl w:val="0"/>
              <w:ind w:left="0" w:firstLine="0"/>
              <w:jc w:val="both"/>
              <w:rPr>
                <w:rFonts w:eastAsia="Calibri"/>
              </w:rPr>
            </w:pPr>
            <w:r w:rsidRPr="00087A5A">
              <w:rPr>
                <w:color w:val="000000"/>
              </w:rPr>
              <w:t>Планировать и реализовывать собственное профессиональное и ли</w:t>
            </w:r>
            <w:r w:rsidRPr="00087A5A">
              <w:rPr>
                <w:color w:val="000000"/>
              </w:rPr>
              <w:t>ч</w:t>
            </w:r>
            <w:r w:rsidRPr="00087A5A">
              <w:rPr>
                <w:color w:val="000000"/>
              </w:rPr>
              <w:t>ностное развитие</w:t>
            </w:r>
            <w:r w:rsidR="00CA54C2">
              <w:rPr>
                <w:color w:val="000000"/>
              </w:rPr>
              <w:t>, предпринимательскую деятельность в професси</w:t>
            </w:r>
            <w:r w:rsidR="00CA54C2">
              <w:rPr>
                <w:color w:val="000000"/>
              </w:rPr>
              <w:t>о</w:t>
            </w:r>
            <w:r w:rsidR="00CA54C2">
              <w:rPr>
                <w:color w:val="000000"/>
              </w:rPr>
              <w:t>нальной сфере, использовать знания по финансовой грамотности в ра</w:t>
            </w:r>
            <w:r w:rsidR="00CA54C2">
              <w:rPr>
                <w:color w:val="000000"/>
              </w:rPr>
              <w:t>з</w:t>
            </w:r>
            <w:r w:rsidR="00CA54C2">
              <w:rPr>
                <w:color w:val="000000"/>
              </w:rPr>
              <w:t>личных жизненных ситуациях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ОК4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CA54C2" w:rsidP="004A6472">
            <w:pPr>
              <w:pStyle w:val="FR2"/>
              <w:tabs>
                <w:tab w:val="clear" w:pos="643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="003D0A18" w:rsidRPr="00087A5A">
              <w:rPr>
                <w:color w:val="000000"/>
                <w:sz w:val="24"/>
                <w:szCs w:val="24"/>
              </w:rPr>
              <w:t>ффективно взаимодействовать</w:t>
            </w:r>
            <w:r>
              <w:rPr>
                <w:color w:val="000000"/>
                <w:sz w:val="24"/>
                <w:szCs w:val="24"/>
              </w:rPr>
              <w:t xml:space="preserve"> и работать в коллективе и команде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ОК5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3D0A18" w:rsidP="004A6472">
            <w:pPr>
              <w:pStyle w:val="FR2"/>
              <w:tabs>
                <w:tab w:val="clear" w:pos="643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87A5A">
              <w:rPr>
                <w:color w:val="000000"/>
                <w:sz w:val="24"/>
                <w:szCs w:val="24"/>
              </w:rPr>
              <w:t>Осуществлять устную и письменную коммуникацию на государстве</w:t>
            </w:r>
            <w:r w:rsidRPr="00087A5A">
              <w:rPr>
                <w:color w:val="000000"/>
                <w:sz w:val="24"/>
                <w:szCs w:val="24"/>
              </w:rPr>
              <w:t>н</w:t>
            </w:r>
            <w:r w:rsidRPr="00087A5A">
              <w:rPr>
                <w:color w:val="000000"/>
                <w:sz w:val="24"/>
                <w:szCs w:val="24"/>
              </w:rPr>
              <w:t>ном языке</w:t>
            </w:r>
            <w:r w:rsidR="00CA54C2">
              <w:rPr>
                <w:color w:val="000000"/>
                <w:sz w:val="24"/>
                <w:szCs w:val="24"/>
              </w:rPr>
              <w:t xml:space="preserve"> Российской Федерации </w:t>
            </w:r>
            <w:r w:rsidRPr="00087A5A">
              <w:rPr>
                <w:color w:val="000000"/>
                <w:sz w:val="24"/>
                <w:szCs w:val="24"/>
              </w:rPr>
              <w:t>с учетом особенностей соци</w:t>
            </w:r>
            <w:r w:rsidR="004A6472">
              <w:rPr>
                <w:color w:val="000000"/>
                <w:sz w:val="24"/>
                <w:szCs w:val="24"/>
              </w:rPr>
              <w:t>ального и культурного контекста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ОК6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Style w:val="Bodytext2"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</w:t>
            </w:r>
            <w:r w:rsidR="00CA54C2">
              <w:rPr>
                <w:rStyle w:val="Bodytext2"/>
                <w:color w:val="000000"/>
                <w:sz w:val="24"/>
                <w:szCs w:val="24"/>
              </w:rPr>
              <w:t xml:space="preserve"> в том числе с учетом гармонизации межнациональных и межрелигиозных</w:t>
            </w:r>
            <w:r w:rsidR="004A6472">
              <w:rPr>
                <w:rStyle w:val="Bodytext2"/>
                <w:color w:val="000000"/>
                <w:sz w:val="24"/>
                <w:szCs w:val="24"/>
              </w:rPr>
              <w:t xml:space="preserve"> отношений,</w:t>
            </w:r>
            <w:r w:rsidRPr="00087A5A">
              <w:rPr>
                <w:rStyle w:val="Bodytext2"/>
                <w:color w:val="000000"/>
                <w:sz w:val="24"/>
                <w:szCs w:val="24"/>
              </w:rPr>
              <w:t xml:space="preserve"> применять стандарты антикоррупционн</w:t>
            </w:r>
            <w:r w:rsidRPr="00087A5A">
              <w:rPr>
                <w:rStyle w:val="Bodytext2"/>
                <w:color w:val="000000"/>
                <w:sz w:val="24"/>
                <w:szCs w:val="24"/>
              </w:rPr>
              <w:t>о</w:t>
            </w:r>
            <w:r w:rsidRPr="00087A5A">
              <w:rPr>
                <w:rStyle w:val="Bodytext2"/>
                <w:color w:val="000000"/>
                <w:sz w:val="24"/>
                <w:szCs w:val="24"/>
              </w:rPr>
              <w:t>го поведения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4A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об изменении климата, принципы бережливого пр</w:t>
            </w:r>
            <w:r w:rsidR="004A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A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изводства,</w:t>
            </w:r>
            <w:r w:rsidR="00662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 дейст</w:t>
            </w:r>
            <w:r w:rsidR="004A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вовать в чрезвычайных ситуациях</w:t>
            </w:r>
          </w:p>
        </w:tc>
      </w:tr>
      <w:tr w:rsidR="003D0A18" w:rsidRPr="0045526B" w:rsidTr="004A6472">
        <w:tc>
          <w:tcPr>
            <w:tcW w:w="1673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ОК8</w:t>
            </w:r>
          </w:p>
        </w:tc>
        <w:tc>
          <w:tcPr>
            <w:tcW w:w="7672" w:type="dxa"/>
            <w:shd w:val="clear" w:color="auto" w:fill="auto"/>
          </w:tcPr>
          <w:p w:rsidR="003D0A18" w:rsidRPr="00087A5A" w:rsidRDefault="003D0A18" w:rsidP="003D0A18">
            <w:pPr>
              <w:pStyle w:val="FR2"/>
              <w:tabs>
                <w:tab w:val="clear" w:pos="643"/>
              </w:tabs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087A5A">
              <w:rPr>
                <w:color w:val="000000"/>
                <w:sz w:val="24"/>
                <w:szCs w:val="24"/>
              </w:rPr>
              <w:t>Использовать средства физической культуры для сохранения и укре</w:t>
            </w:r>
            <w:r w:rsidRPr="00087A5A">
              <w:rPr>
                <w:color w:val="000000"/>
                <w:sz w:val="24"/>
                <w:szCs w:val="24"/>
              </w:rPr>
              <w:t>п</w:t>
            </w:r>
            <w:r w:rsidRPr="00087A5A">
              <w:rPr>
                <w:color w:val="000000"/>
                <w:sz w:val="24"/>
                <w:szCs w:val="24"/>
              </w:rPr>
              <w:t>ления здоровья в процессе профессиональной деятельности и подде</w:t>
            </w:r>
            <w:r w:rsidRPr="00087A5A">
              <w:rPr>
                <w:color w:val="000000"/>
                <w:sz w:val="24"/>
                <w:szCs w:val="24"/>
              </w:rPr>
              <w:t>р</w:t>
            </w:r>
            <w:r w:rsidRPr="00087A5A">
              <w:rPr>
                <w:color w:val="000000"/>
                <w:sz w:val="24"/>
                <w:szCs w:val="24"/>
              </w:rPr>
              <w:t>жание необходимого уро</w:t>
            </w:r>
            <w:r w:rsidR="004A6472">
              <w:rPr>
                <w:color w:val="000000"/>
                <w:sz w:val="24"/>
                <w:szCs w:val="24"/>
              </w:rPr>
              <w:t>вня физической подготовленности</w:t>
            </w:r>
          </w:p>
        </w:tc>
      </w:tr>
      <w:tr w:rsidR="004A6472" w:rsidRPr="0045526B" w:rsidTr="004A6472">
        <w:tc>
          <w:tcPr>
            <w:tcW w:w="1673" w:type="dxa"/>
            <w:shd w:val="clear" w:color="auto" w:fill="auto"/>
          </w:tcPr>
          <w:p w:rsidR="004A6472" w:rsidRPr="00087A5A" w:rsidRDefault="004A6472" w:rsidP="004A6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7672" w:type="dxa"/>
            <w:shd w:val="clear" w:color="auto" w:fill="auto"/>
          </w:tcPr>
          <w:p w:rsidR="004A6472" w:rsidRPr="00087A5A" w:rsidRDefault="004A6472" w:rsidP="004D16F5">
            <w:pPr>
              <w:pStyle w:val="af1"/>
              <w:spacing w:after="0" w:line="240" w:lineRule="auto"/>
              <w:ind w:left="28" w:right="20"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A5A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профессиональной документацией на госу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дарственном и иностранном языке</w:t>
            </w:r>
          </w:p>
        </w:tc>
      </w:tr>
      <w:tr w:rsidR="004A6472" w:rsidRPr="0045526B" w:rsidTr="004A6472">
        <w:tc>
          <w:tcPr>
            <w:tcW w:w="9345" w:type="dxa"/>
            <w:gridSpan w:val="2"/>
            <w:shd w:val="clear" w:color="auto" w:fill="auto"/>
            <w:vAlign w:val="center"/>
          </w:tcPr>
          <w:p w:rsidR="004A6472" w:rsidRPr="0045526B" w:rsidRDefault="004A6472" w:rsidP="004A6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7F38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алгоритмы разработки программных модулей в соотве</w:t>
            </w: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техническим заданием.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программные модули в соответствии с техническим з</w:t>
            </w: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данием.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ПК.1.3.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отладку программных модулей с использованием специал</w:t>
            </w: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зированных программных средств.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тестирование программных модулей.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1.5.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рефакторинг и оптимизацию программного кода.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разработку тестовых наборов и тестовых сценариев для программного обеспечения.</w:t>
            </w:r>
          </w:p>
        </w:tc>
      </w:tr>
      <w:tr w:rsidR="004A6472" w:rsidRPr="0045526B" w:rsidTr="004A6472">
        <w:tc>
          <w:tcPr>
            <w:tcW w:w="16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7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472" w:rsidRPr="00937A59" w:rsidRDefault="004A6472" w:rsidP="004A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инспектирование компонент программного обеспечения на предмет соответствия стандартам кодирования.</w:t>
            </w:r>
          </w:p>
        </w:tc>
      </w:tr>
      <w:tr w:rsidR="003D0A18" w:rsidRPr="0045526B" w:rsidTr="004A6472">
        <w:tc>
          <w:tcPr>
            <w:tcW w:w="9345" w:type="dxa"/>
            <w:gridSpan w:val="2"/>
            <w:shd w:val="clear" w:color="auto" w:fill="auto"/>
            <w:vAlign w:val="center"/>
          </w:tcPr>
          <w:p w:rsidR="003D0A18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  <w:p w:rsidR="003D0A18" w:rsidRPr="0045526B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3D0A18" w:rsidRPr="0045526B" w:rsidTr="004A6472">
        <w:tc>
          <w:tcPr>
            <w:tcW w:w="1668" w:type="dxa"/>
            <w:shd w:val="clear" w:color="auto" w:fill="auto"/>
            <w:vAlign w:val="center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Style w:val="11"/>
                <w:rFonts w:ascii="Times New Roman" w:eastAsia="Calibri" w:hAnsi="Times New Roman" w:cs="Times New Roman"/>
                <w:b/>
                <w:bCs/>
              </w:rPr>
            </w:pPr>
            <w:r w:rsidRPr="00087A5A">
              <w:rPr>
                <w:rStyle w:val="11"/>
                <w:rFonts w:ascii="Times New Roman" w:eastAsia="Calibri" w:hAnsi="Times New Roman" w:cs="Times New Roman"/>
                <w:b/>
                <w:bCs/>
              </w:rPr>
              <w:t>Код резул</w:t>
            </w:r>
            <w:r w:rsidRPr="00087A5A">
              <w:rPr>
                <w:rStyle w:val="11"/>
                <w:rFonts w:ascii="Times New Roman" w:eastAsia="Calibri" w:hAnsi="Times New Roman" w:cs="Times New Roman"/>
                <w:b/>
                <w:bCs/>
              </w:rPr>
              <w:t>ь</w:t>
            </w:r>
            <w:r w:rsidRPr="00087A5A">
              <w:rPr>
                <w:rStyle w:val="11"/>
                <w:rFonts w:ascii="Times New Roman" w:eastAsia="Calibri" w:hAnsi="Times New Roman" w:cs="Times New Roman"/>
                <w:b/>
                <w:bCs/>
              </w:rPr>
              <w:t>тата</w:t>
            </w:r>
          </w:p>
        </w:tc>
        <w:tc>
          <w:tcPr>
            <w:tcW w:w="7677" w:type="dxa"/>
            <w:shd w:val="clear" w:color="auto" w:fill="auto"/>
            <w:vAlign w:val="center"/>
          </w:tcPr>
          <w:p w:rsidR="003D0A18" w:rsidRPr="00087A5A" w:rsidRDefault="003D0A18" w:rsidP="003D0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ства, позволяющие во взаимодействии с другими людьми достигать п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ставленных целей; стремящийся к формированию в сетевой среде ли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ностно и профессионального конструктивного «цифрового следа»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дачи, подбирать способы решения и средства развития, в том числе с использованием цифровых средств; содействующий поддержанию пр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стижа своей профессии и образовательной организации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номики, перестраивать сложившиеся способы решения задач, выдв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гать альтернативные варианты действий с целью выработки новых 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тимальных алгоритмов; позиционирующий себя в сети как результ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тивный и привлекательный участник трудовых отношений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 16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искать нужные источники информации и данные, воспр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нимать, анализировать, запоминать и передавать информацию с испол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в цифровой среде проводить оценку информации, ее дост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щей информации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D0A18" w:rsidRPr="0045526B" w:rsidTr="004A6472">
        <w:tc>
          <w:tcPr>
            <w:tcW w:w="1668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30</w:t>
            </w:r>
          </w:p>
        </w:tc>
        <w:tc>
          <w:tcPr>
            <w:tcW w:w="7677" w:type="dxa"/>
            <w:shd w:val="clear" w:color="auto" w:fill="auto"/>
          </w:tcPr>
          <w:p w:rsidR="003D0A18" w:rsidRPr="00087A5A" w:rsidRDefault="003D0A18" w:rsidP="003D0A1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опасности, в том числе цифровой</w:t>
            </w:r>
          </w:p>
        </w:tc>
      </w:tr>
    </w:tbl>
    <w:p w:rsidR="003D0A18" w:rsidRPr="0045526B" w:rsidRDefault="003D0A18" w:rsidP="003D0A1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3D0A18" w:rsidRPr="0045526B" w:rsidRDefault="003D0A18" w:rsidP="003D0A18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уметь:</w:t>
      </w:r>
    </w:p>
    <w:p w:rsidR="003D0A18" w:rsidRPr="0045526B" w:rsidRDefault="003D0A18" w:rsidP="003D0A18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6"/>
        <w:gridCol w:w="3834"/>
        <w:gridCol w:w="4076"/>
      </w:tblGrid>
      <w:tr w:rsidR="003D0A18" w:rsidRPr="0045526B" w:rsidTr="00937A59">
        <w:tc>
          <w:tcPr>
            <w:tcW w:w="1666" w:type="dxa"/>
            <w:shd w:val="clear" w:color="auto" w:fill="auto"/>
            <w:vAlign w:val="center"/>
          </w:tcPr>
          <w:p w:rsidR="003D0A18" w:rsidRPr="0045526B" w:rsidRDefault="003D0A18" w:rsidP="00F3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3D0A18" w:rsidRPr="0045526B" w:rsidRDefault="003D0A18" w:rsidP="00F3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3D0A18" w:rsidRPr="0045526B" w:rsidRDefault="00937A59" w:rsidP="00F3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3D0A18" w:rsidRPr="0045526B" w:rsidRDefault="00937A59" w:rsidP="00F3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</w:tr>
      <w:tr w:rsidR="003D0A18" w:rsidRPr="0045526B" w:rsidTr="00937A59">
        <w:tc>
          <w:tcPr>
            <w:tcW w:w="1666" w:type="dxa"/>
            <w:shd w:val="clear" w:color="auto" w:fill="auto"/>
          </w:tcPr>
          <w:p w:rsidR="002704BA" w:rsidRDefault="002704BA" w:rsidP="00F30B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2704BA" w:rsidRDefault="002704BA" w:rsidP="00F30B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2704BA" w:rsidRDefault="002704BA" w:rsidP="00F30B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3D0A18" w:rsidRPr="0045526B" w:rsidRDefault="003D0A18" w:rsidP="00F30B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ОК</w:t>
            </w:r>
            <w:proofErr w:type="gramEnd"/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01-</w:t>
            </w:r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ОК</w:t>
            </w:r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9</w:t>
            </w:r>
          </w:p>
          <w:p w:rsidR="00D70FC2" w:rsidRDefault="003D0A18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ПК</w:t>
            </w:r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 w:rsidR="00937A59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1.1-</w:t>
            </w:r>
          </w:p>
          <w:p w:rsidR="00937A59" w:rsidRDefault="00937A59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ПК</w:t>
            </w:r>
            <w:r w:rsidR="00D70FC2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1.5</w:t>
            </w:r>
          </w:p>
          <w:p w:rsidR="00431293" w:rsidRDefault="00937A59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ПК</w:t>
            </w:r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2.</w:t>
            </w:r>
            <w:r w:rsidR="00431293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4-</w:t>
            </w:r>
          </w:p>
          <w:p w:rsidR="003D0A18" w:rsidRPr="0045526B" w:rsidRDefault="00937A59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ПК</w:t>
            </w:r>
            <w:r w:rsidR="00431293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2.5</w:t>
            </w:r>
          </w:p>
          <w:p w:rsidR="00D70FC2" w:rsidRDefault="00D70FC2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4D16F5" w:rsidRDefault="003D0A18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ЛР</w:t>
            </w:r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13-</w:t>
            </w:r>
            <w:r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16,</w:t>
            </w:r>
            <w:r w:rsidR="004D16F5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 </w:t>
            </w:r>
          </w:p>
          <w:p w:rsidR="003D0A18" w:rsidRPr="0045526B" w:rsidRDefault="004D16F5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ЛР </w:t>
            </w:r>
            <w:r w:rsidR="003D0A18"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19,20</w:t>
            </w:r>
          </w:p>
          <w:p w:rsidR="003D0A18" w:rsidRPr="0045526B" w:rsidRDefault="004D16F5" w:rsidP="00D70F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 xml:space="preserve">ЛР </w:t>
            </w:r>
            <w:r w:rsidR="003D0A18" w:rsidRPr="0045526B"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23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  <w:t>, 30</w:t>
            </w:r>
          </w:p>
        </w:tc>
        <w:tc>
          <w:tcPr>
            <w:tcW w:w="3834" w:type="dxa"/>
            <w:shd w:val="clear" w:color="auto" w:fill="auto"/>
          </w:tcPr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Разрабатывать алгоритмы для конкретных задач.</w:t>
            </w:r>
          </w:p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Использовать программы для графического отображения алг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ритмов.</w:t>
            </w:r>
          </w:p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Определять сложность работы алгоритмов.</w:t>
            </w:r>
          </w:p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Работать в среде программиров</w:t>
            </w:r>
            <w:r w:rsidRPr="00911B72">
              <w:rPr>
                <w:rFonts w:ascii="Times New Roman" w:hAnsi="Times New Roman" w:cs="Times New Roman"/>
                <w:sz w:val="24"/>
              </w:rPr>
              <w:t>а</w:t>
            </w:r>
            <w:r w:rsidRPr="00911B72">
              <w:rPr>
                <w:rFonts w:ascii="Times New Roman" w:hAnsi="Times New Roman" w:cs="Times New Roman"/>
                <w:sz w:val="24"/>
              </w:rPr>
              <w:t>ния.</w:t>
            </w:r>
          </w:p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Реализовывать построенные а</w:t>
            </w:r>
            <w:r w:rsidRPr="00911B72">
              <w:rPr>
                <w:rFonts w:ascii="Times New Roman" w:hAnsi="Times New Roman" w:cs="Times New Roman"/>
                <w:sz w:val="24"/>
              </w:rPr>
              <w:t>л</w:t>
            </w:r>
            <w:r w:rsidRPr="00911B72">
              <w:rPr>
                <w:rFonts w:ascii="Times New Roman" w:hAnsi="Times New Roman" w:cs="Times New Roman"/>
                <w:sz w:val="24"/>
              </w:rPr>
              <w:t>горитмы в виде программ на ко</w:t>
            </w:r>
            <w:r w:rsidRPr="00911B72">
              <w:rPr>
                <w:rFonts w:ascii="Times New Roman" w:hAnsi="Times New Roman" w:cs="Times New Roman"/>
                <w:sz w:val="24"/>
              </w:rPr>
              <w:t>н</w:t>
            </w:r>
            <w:r w:rsidRPr="00911B72">
              <w:rPr>
                <w:rFonts w:ascii="Times New Roman" w:hAnsi="Times New Roman" w:cs="Times New Roman"/>
                <w:sz w:val="24"/>
              </w:rPr>
              <w:t>кретном языке программирования.</w:t>
            </w:r>
          </w:p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Оформлять код программы в с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ответствии со стандартом кодир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вания.</w:t>
            </w:r>
          </w:p>
          <w:p w:rsidR="003D0A18" w:rsidRPr="0045526B" w:rsidRDefault="00937A59" w:rsidP="00937A59">
            <w:pPr>
              <w:tabs>
                <w:tab w:val="left" w:pos="55"/>
              </w:tabs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Выполнять проверку, отладку кода программы.</w:t>
            </w:r>
          </w:p>
        </w:tc>
        <w:tc>
          <w:tcPr>
            <w:tcW w:w="4076" w:type="dxa"/>
            <w:shd w:val="clear" w:color="auto" w:fill="FFFFFF" w:themeFill="background1"/>
          </w:tcPr>
          <w:p w:rsidR="00937A59" w:rsidRPr="00937A59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937A59">
              <w:rPr>
                <w:rFonts w:ascii="Times New Roman" w:hAnsi="Times New Roman" w:cs="Times New Roman"/>
                <w:sz w:val="24"/>
              </w:rPr>
              <w:t>- Понятие алгоритмизации, свойства алгоритмов, общие принципы п</w:t>
            </w:r>
            <w:r w:rsidRPr="00937A59">
              <w:rPr>
                <w:rFonts w:ascii="Times New Roman" w:hAnsi="Times New Roman" w:cs="Times New Roman"/>
                <w:sz w:val="24"/>
              </w:rPr>
              <w:t>о</w:t>
            </w:r>
            <w:r w:rsidRPr="00937A59">
              <w:rPr>
                <w:rFonts w:ascii="Times New Roman" w:hAnsi="Times New Roman" w:cs="Times New Roman"/>
                <w:sz w:val="24"/>
              </w:rPr>
              <w:t>строения алгоритмов, основные а</w:t>
            </w:r>
            <w:r w:rsidRPr="00937A59">
              <w:rPr>
                <w:rFonts w:ascii="Times New Roman" w:hAnsi="Times New Roman" w:cs="Times New Roman"/>
                <w:sz w:val="24"/>
              </w:rPr>
              <w:t>л</w:t>
            </w:r>
            <w:r w:rsidRPr="00937A59">
              <w:rPr>
                <w:rFonts w:ascii="Times New Roman" w:hAnsi="Times New Roman" w:cs="Times New Roman"/>
                <w:sz w:val="24"/>
              </w:rPr>
              <w:t>горитмические конструкции.</w:t>
            </w:r>
          </w:p>
          <w:p w:rsidR="00937A59" w:rsidRPr="00937A59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937A59">
              <w:rPr>
                <w:rFonts w:ascii="Times New Roman" w:hAnsi="Times New Roman" w:cs="Times New Roman"/>
                <w:sz w:val="24"/>
              </w:rPr>
              <w:t>- Эволюцию языков программиров</w:t>
            </w:r>
            <w:r w:rsidRPr="00937A59">
              <w:rPr>
                <w:rFonts w:ascii="Times New Roman" w:hAnsi="Times New Roman" w:cs="Times New Roman"/>
                <w:sz w:val="24"/>
              </w:rPr>
              <w:t>а</w:t>
            </w:r>
            <w:r w:rsidRPr="00937A59">
              <w:rPr>
                <w:rFonts w:ascii="Times New Roman" w:hAnsi="Times New Roman" w:cs="Times New Roman"/>
                <w:sz w:val="24"/>
              </w:rPr>
              <w:t>ния, их классификацию, понятие с</w:t>
            </w:r>
            <w:r w:rsidRPr="00937A59">
              <w:rPr>
                <w:rFonts w:ascii="Times New Roman" w:hAnsi="Times New Roman" w:cs="Times New Roman"/>
                <w:sz w:val="24"/>
              </w:rPr>
              <w:t>и</w:t>
            </w:r>
            <w:r w:rsidRPr="00937A59">
              <w:rPr>
                <w:rFonts w:ascii="Times New Roman" w:hAnsi="Times New Roman" w:cs="Times New Roman"/>
                <w:sz w:val="24"/>
              </w:rPr>
              <w:t>стемы программирования.</w:t>
            </w:r>
          </w:p>
          <w:p w:rsidR="00937A59" w:rsidRPr="00937A59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937A59">
              <w:rPr>
                <w:rFonts w:ascii="Times New Roman" w:hAnsi="Times New Roman" w:cs="Times New Roman"/>
                <w:sz w:val="24"/>
              </w:rPr>
              <w:t>- Основные элементы языка, стру</w:t>
            </w:r>
            <w:r w:rsidRPr="00937A59">
              <w:rPr>
                <w:rFonts w:ascii="Times New Roman" w:hAnsi="Times New Roman" w:cs="Times New Roman"/>
                <w:sz w:val="24"/>
              </w:rPr>
              <w:t>к</w:t>
            </w:r>
            <w:r w:rsidRPr="00937A59">
              <w:rPr>
                <w:rFonts w:ascii="Times New Roman" w:hAnsi="Times New Roman" w:cs="Times New Roman"/>
                <w:sz w:val="24"/>
              </w:rPr>
              <w:t>туру программы, операторы и опер</w:t>
            </w:r>
            <w:r w:rsidRPr="00937A59">
              <w:rPr>
                <w:rFonts w:ascii="Times New Roman" w:hAnsi="Times New Roman" w:cs="Times New Roman"/>
                <w:sz w:val="24"/>
              </w:rPr>
              <w:t>а</w:t>
            </w:r>
            <w:r w:rsidRPr="00937A59">
              <w:rPr>
                <w:rFonts w:ascii="Times New Roman" w:hAnsi="Times New Roman" w:cs="Times New Roman"/>
                <w:sz w:val="24"/>
              </w:rPr>
              <w:t>ции, управляющие структуры, стру</w:t>
            </w:r>
            <w:r w:rsidRPr="00937A59">
              <w:rPr>
                <w:rFonts w:ascii="Times New Roman" w:hAnsi="Times New Roman" w:cs="Times New Roman"/>
                <w:sz w:val="24"/>
              </w:rPr>
              <w:t>к</w:t>
            </w:r>
            <w:r w:rsidRPr="00937A59">
              <w:rPr>
                <w:rFonts w:ascii="Times New Roman" w:hAnsi="Times New Roman" w:cs="Times New Roman"/>
                <w:sz w:val="24"/>
              </w:rPr>
              <w:t>туры данных, файлы, классы памяти.</w:t>
            </w:r>
          </w:p>
          <w:p w:rsidR="00937A59" w:rsidRPr="00911B72" w:rsidRDefault="00937A59" w:rsidP="00937A5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937A59">
              <w:rPr>
                <w:rFonts w:ascii="Times New Roman" w:hAnsi="Times New Roman" w:cs="Times New Roman"/>
                <w:sz w:val="24"/>
              </w:rPr>
              <w:t>- Подпрограммы, составление би</w:t>
            </w:r>
            <w:r w:rsidRPr="00937A59">
              <w:rPr>
                <w:rFonts w:ascii="Times New Roman" w:hAnsi="Times New Roman" w:cs="Times New Roman"/>
                <w:sz w:val="24"/>
              </w:rPr>
              <w:t>б</w:t>
            </w:r>
            <w:r w:rsidRPr="00937A59">
              <w:rPr>
                <w:rFonts w:ascii="Times New Roman" w:hAnsi="Times New Roman" w:cs="Times New Roman"/>
                <w:sz w:val="24"/>
              </w:rPr>
              <w:t>лиотек подпрограмм</w:t>
            </w:r>
          </w:p>
          <w:p w:rsidR="003D0A18" w:rsidRPr="0045526B" w:rsidRDefault="00937A59" w:rsidP="002704BA">
            <w:pPr>
              <w:shd w:val="clear" w:color="auto" w:fill="FFFFFF" w:themeFill="background1"/>
              <w:tabs>
                <w:tab w:val="left" w:pos="180"/>
                <w:tab w:val="left" w:pos="273"/>
                <w:tab w:val="left" w:pos="720"/>
              </w:tabs>
              <w:rPr>
                <w:rFonts w:ascii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Объектно-ориентированную модель программирования, основные при</w:t>
            </w:r>
            <w:r w:rsidRPr="00911B72">
              <w:rPr>
                <w:rFonts w:ascii="Times New Roman" w:hAnsi="Times New Roman" w:cs="Times New Roman"/>
                <w:sz w:val="24"/>
              </w:rPr>
              <w:t>н</w:t>
            </w:r>
            <w:r w:rsidRPr="00911B72">
              <w:rPr>
                <w:rFonts w:ascii="Times New Roman" w:hAnsi="Times New Roman" w:cs="Times New Roman"/>
                <w:sz w:val="24"/>
              </w:rPr>
              <w:t>ципы объектно-ориентированного программирования на примере алг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ритмического языка: понятие кла</w:t>
            </w:r>
            <w:r w:rsidRPr="00911B72">
              <w:rPr>
                <w:rFonts w:ascii="Times New Roman" w:hAnsi="Times New Roman" w:cs="Times New Roman"/>
                <w:sz w:val="24"/>
              </w:rPr>
              <w:t>с</w:t>
            </w:r>
            <w:r w:rsidRPr="00911B72">
              <w:rPr>
                <w:rFonts w:ascii="Times New Roman" w:hAnsi="Times New Roman" w:cs="Times New Roman"/>
                <w:sz w:val="24"/>
              </w:rPr>
              <w:t>сов и объектов, их свойств и мет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дов, инкапсуляция и полиморфизма, наследования и переопределения</w:t>
            </w:r>
          </w:p>
        </w:tc>
      </w:tr>
    </w:tbl>
    <w:p w:rsidR="003D0A18" w:rsidRPr="0045526B" w:rsidRDefault="003D0A18" w:rsidP="003D0A1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9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3D0A18" w:rsidRPr="0045526B" w:rsidRDefault="003D0A18" w:rsidP="003D0A18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lastRenderedPageBreak/>
        <w:t>2.3. Количество часов на освоение рабочей программы учебной дисциплины:</w:t>
      </w:r>
    </w:p>
    <w:p w:rsidR="003D0A18" w:rsidRPr="00937A59" w:rsidRDefault="003D0A18" w:rsidP="00D70FC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45526B">
        <w:rPr>
          <w:rFonts w:ascii="Times New Roman" w:hAnsi="Times New Roman" w:cs="Times New Roman"/>
          <w:sz w:val="24"/>
          <w:szCs w:val="24"/>
          <w:lang w:eastAsia="x-none"/>
        </w:rPr>
        <w:t xml:space="preserve">Максимальной учебной нагрузки </w:t>
      </w:r>
      <w:proofErr w:type="gramStart"/>
      <w:r w:rsidRPr="00937A59">
        <w:rPr>
          <w:rFonts w:ascii="Times New Roman" w:hAnsi="Times New Roman" w:cs="Times New Roman"/>
          <w:sz w:val="24"/>
          <w:szCs w:val="24"/>
          <w:lang w:eastAsia="x-none"/>
        </w:rPr>
        <w:t>обучающегося</w:t>
      </w:r>
      <w:proofErr w:type="gramEnd"/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 – </w:t>
      </w:r>
      <w:r w:rsidR="007849F0">
        <w:rPr>
          <w:rFonts w:ascii="Times New Roman" w:hAnsi="Times New Roman" w:cs="Times New Roman"/>
          <w:b/>
          <w:sz w:val="24"/>
          <w:szCs w:val="24"/>
          <w:lang w:eastAsia="x-none"/>
        </w:rPr>
        <w:t>170</w:t>
      </w:r>
      <w:r w:rsidRPr="00937A59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937A59">
        <w:rPr>
          <w:rFonts w:ascii="Times New Roman" w:hAnsi="Times New Roman" w:cs="Times New Roman"/>
          <w:sz w:val="24"/>
          <w:szCs w:val="24"/>
          <w:lang w:eastAsia="x-none"/>
        </w:rPr>
        <w:t>часов, в том числе:</w:t>
      </w:r>
    </w:p>
    <w:p w:rsidR="003D0A18" w:rsidRPr="00431293" w:rsidRDefault="003D0A18" w:rsidP="00D70FC2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937A59">
        <w:rPr>
          <w:rFonts w:ascii="Times New Roman" w:hAnsi="Times New Roman" w:cs="Times New Roman"/>
          <w:sz w:val="24"/>
          <w:szCs w:val="24"/>
          <w:lang w:eastAsia="x-none"/>
        </w:rPr>
        <w:t xml:space="preserve">Обязательной аудиторной учебной нагрузки </w:t>
      </w:r>
      <w:r w:rsidRPr="00431293">
        <w:rPr>
          <w:rFonts w:ascii="Times New Roman" w:hAnsi="Times New Roman" w:cs="Times New Roman"/>
          <w:sz w:val="24"/>
          <w:szCs w:val="24"/>
          <w:lang w:eastAsia="x-none"/>
        </w:rPr>
        <w:t>обучающегося –</w:t>
      </w:r>
      <w:r w:rsidR="00431293" w:rsidRPr="00431293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4D16F5" w:rsidRPr="00431293">
        <w:rPr>
          <w:rFonts w:ascii="Times New Roman" w:hAnsi="Times New Roman" w:cs="Times New Roman"/>
          <w:sz w:val="24"/>
          <w:szCs w:val="24"/>
          <w:lang w:eastAsia="x-none"/>
        </w:rPr>
        <w:t xml:space="preserve">154 </w:t>
      </w:r>
      <w:r w:rsidRPr="00431293">
        <w:rPr>
          <w:rFonts w:ascii="Times New Roman" w:hAnsi="Times New Roman" w:cs="Times New Roman"/>
          <w:sz w:val="24"/>
          <w:szCs w:val="24"/>
          <w:lang w:eastAsia="x-none"/>
        </w:rPr>
        <w:t>час</w:t>
      </w:r>
      <w:r w:rsidR="00D70FC2" w:rsidRPr="00431293">
        <w:rPr>
          <w:rFonts w:ascii="Times New Roman" w:hAnsi="Times New Roman" w:cs="Times New Roman"/>
          <w:sz w:val="24"/>
          <w:szCs w:val="24"/>
          <w:lang w:eastAsia="x-none"/>
        </w:rPr>
        <w:t>а</w:t>
      </w:r>
      <w:r w:rsidRPr="00431293">
        <w:rPr>
          <w:rFonts w:ascii="Times New Roman" w:hAnsi="Times New Roman" w:cs="Times New Roman"/>
          <w:sz w:val="24"/>
          <w:szCs w:val="24"/>
          <w:lang w:eastAsia="x-none"/>
        </w:rPr>
        <w:t>,</w:t>
      </w:r>
    </w:p>
    <w:p w:rsidR="003D0A18" w:rsidRDefault="003D0A18" w:rsidP="00D70FC2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431293">
        <w:rPr>
          <w:rFonts w:ascii="Times New Roman" w:hAnsi="Times New Roman" w:cs="Times New Roman"/>
          <w:sz w:val="24"/>
          <w:szCs w:val="24"/>
          <w:lang w:eastAsia="x-none"/>
        </w:rPr>
        <w:t>Самостоятельной</w:t>
      </w:r>
      <w:proofErr w:type="gramEnd"/>
      <w:r w:rsidRPr="00431293">
        <w:rPr>
          <w:rFonts w:ascii="Times New Roman" w:hAnsi="Times New Roman" w:cs="Times New Roman"/>
          <w:sz w:val="24"/>
          <w:szCs w:val="24"/>
          <w:lang w:eastAsia="x-none"/>
        </w:rPr>
        <w:t xml:space="preserve"> работы обучающегося – </w:t>
      </w:r>
      <w:r w:rsidR="007849F0" w:rsidRPr="00431293">
        <w:rPr>
          <w:rFonts w:ascii="Times New Roman" w:hAnsi="Times New Roman" w:cs="Times New Roman"/>
          <w:b/>
          <w:sz w:val="24"/>
          <w:szCs w:val="24"/>
          <w:lang w:eastAsia="x-none"/>
        </w:rPr>
        <w:t>6</w:t>
      </w:r>
      <w:r w:rsidR="006842D7">
        <w:rPr>
          <w:rFonts w:ascii="Times New Roman" w:hAnsi="Times New Roman" w:cs="Times New Roman"/>
          <w:sz w:val="24"/>
          <w:szCs w:val="24"/>
          <w:lang w:eastAsia="x-none"/>
        </w:rPr>
        <w:t xml:space="preserve"> часов, </w:t>
      </w:r>
    </w:p>
    <w:p w:rsidR="006842D7" w:rsidRPr="0045526B" w:rsidRDefault="006842D7" w:rsidP="00D70FC2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Итоговая аттестация: консультации, экзамен – 10 часов.</w:t>
      </w:r>
    </w:p>
    <w:p w:rsidR="003D0A18" w:rsidRPr="0045526B" w:rsidRDefault="003D0A18" w:rsidP="003D0A1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18" w:rsidRPr="0045526B" w:rsidRDefault="003D0A18" w:rsidP="003D0A1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A59" w:rsidRDefault="00937A59">
      <w:pPr>
        <w:rPr>
          <w:rFonts w:ascii="Times New Roman" w:hAnsi="Times New Roman" w:cs="Times New Roman"/>
          <w:sz w:val="24"/>
        </w:rPr>
      </w:pPr>
    </w:p>
    <w:p w:rsidR="009A4421" w:rsidRDefault="009A4421" w:rsidP="003D0A18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0325C4" w:rsidRDefault="00937A59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7A59">
        <w:rPr>
          <w:rFonts w:ascii="Times New Roman" w:hAnsi="Times New Roman" w:cs="Times New Roman"/>
          <w:b/>
          <w:sz w:val="28"/>
        </w:rPr>
        <w:t>3</w:t>
      </w:r>
      <w:r w:rsidR="000325C4" w:rsidRPr="00937A59">
        <w:rPr>
          <w:rFonts w:ascii="Times New Roman" w:hAnsi="Times New Roman" w:cs="Times New Roman"/>
          <w:b/>
          <w:sz w:val="28"/>
        </w:rPr>
        <w:t>. СТРУКТУРА И</w:t>
      </w:r>
      <w:r w:rsidR="000325C4" w:rsidRPr="000325C4">
        <w:rPr>
          <w:rFonts w:ascii="Times New Roman" w:hAnsi="Times New Roman" w:cs="Times New Roman"/>
          <w:b/>
          <w:sz w:val="28"/>
        </w:rPr>
        <w:t xml:space="preserve">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937A59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6842D7" w:rsidRDefault="00F87787" w:rsidP="007849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</w:rPr>
              <w:t>154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286803" w:rsidRPr="006842D7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C6F" w:rsidTr="00286803">
        <w:tc>
          <w:tcPr>
            <w:tcW w:w="4785" w:type="dxa"/>
          </w:tcPr>
          <w:p w:rsidR="00CC1C6F" w:rsidRDefault="00CC1C6F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CC1C6F" w:rsidRPr="006842D7" w:rsidRDefault="00FC22FF" w:rsidP="003009E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42D7">
              <w:rPr>
                <w:rFonts w:ascii="Times New Roman" w:hAnsi="Times New Roman" w:cs="Times New Roman"/>
                <w:sz w:val="24"/>
              </w:rPr>
              <w:t>7</w:t>
            </w:r>
            <w:r w:rsidR="003009E3" w:rsidRPr="006842D7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86803" w:rsidTr="00286803">
        <w:tc>
          <w:tcPr>
            <w:tcW w:w="4785" w:type="dxa"/>
          </w:tcPr>
          <w:p w:rsidR="00286803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286803" w:rsidRPr="006842D7" w:rsidRDefault="00FC22FF" w:rsidP="00CC1C6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42D7">
              <w:rPr>
                <w:rFonts w:ascii="Times New Roman" w:hAnsi="Times New Roman" w:cs="Times New Roman"/>
                <w:sz w:val="24"/>
              </w:rPr>
              <w:t>76</w:t>
            </w:r>
          </w:p>
        </w:tc>
      </w:tr>
      <w:tr w:rsidR="00012591" w:rsidTr="00286803">
        <w:tc>
          <w:tcPr>
            <w:tcW w:w="4785" w:type="dxa"/>
          </w:tcPr>
          <w:p w:rsidR="00012591" w:rsidRPr="00012591" w:rsidRDefault="00012591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12591" w:rsidRPr="006842D7" w:rsidRDefault="003009E3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71312" w:rsidTr="00286803">
        <w:tc>
          <w:tcPr>
            <w:tcW w:w="4785" w:type="dxa"/>
          </w:tcPr>
          <w:p w:rsidR="00971312" w:rsidRDefault="00971312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Консультации </w:t>
            </w:r>
          </w:p>
        </w:tc>
        <w:tc>
          <w:tcPr>
            <w:tcW w:w="4786" w:type="dxa"/>
          </w:tcPr>
          <w:p w:rsidR="00971312" w:rsidRPr="006842D7" w:rsidRDefault="003009E3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286803" w:rsidTr="00286803">
        <w:tc>
          <w:tcPr>
            <w:tcW w:w="4785" w:type="dxa"/>
          </w:tcPr>
          <w:p w:rsidR="00286803" w:rsidRPr="00F161B4" w:rsidRDefault="00F161B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286803" w:rsidRPr="006842D7" w:rsidRDefault="00C54B76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F30B2D" w:rsidRDefault="00937A59" w:rsidP="00F30B2D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</w:rPr>
      </w:pPr>
      <w:r w:rsidRPr="00F30B2D"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F30B2D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>Тематический план и</w:t>
      </w:r>
      <w:r w:rsidR="001065FD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 xml:space="preserve"> содержание учебной дисциплины </w:t>
      </w:r>
      <w:r w:rsidR="00D078E9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>ОП</w:t>
      </w:r>
      <w:r w:rsidR="001A569E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>.0</w:t>
      </w:r>
      <w:r w:rsidR="00DE3116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>4</w:t>
      </w:r>
      <w:r w:rsidR="008865D9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 xml:space="preserve"> </w:t>
      </w:r>
      <w:r w:rsidR="00DE3116" w:rsidRPr="00F30B2D"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>Основы алгоритмизации и программирования</w:t>
      </w:r>
    </w:p>
    <w:p w:rsidR="008865D9" w:rsidRPr="00F30B2D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7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46"/>
        <w:gridCol w:w="1133"/>
        <w:gridCol w:w="6"/>
        <w:gridCol w:w="9634"/>
        <w:gridCol w:w="1423"/>
        <w:gridCol w:w="991"/>
        <w:gridCol w:w="1701"/>
      </w:tblGrid>
      <w:tr w:rsidR="00D70FC2" w:rsidTr="00D70FC2">
        <w:tc>
          <w:tcPr>
            <w:tcW w:w="1979" w:type="dxa"/>
            <w:gridSpan w:val="2"/>
            <w:vAlign w:val="center"/>
          </w:tcPr>
          <w:p w:rsidR="00D70FC2" w:rsidRPr="00F30B2D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40" w:type="dxa"/>
            <w:gridSpan w:val="2"/>
            <w:vAlign w:val="center"/>
          </w:tcPr>
          <w:p w:rsidR="00D70FC2" w:rsidRPr="00F30B2D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мостоятельная работа </w:t>
            </w:r>
            <w:proofErr w:type="gramStart"/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23" w:type="dxa"/>
            <w:vAlign w:val="center"/>
          </w:tcPr>
          <w:p w:rsidR="00D70FC2" w:rsidRPr="00F30B2D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991" w:type="dxa"/>
            <w:vAlign w:val="center"/>
          </w:tcPr>
          <w:p w:rsidR="00D70FC2" w:rsidRPr="00F30B2D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вень усво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70FC2" w:rsidRPr="00F30B2D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формиров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которых способств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F30B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 элемент программы</w:t>
            </w:r>
          </w:p>
        </w:tc>
      </w:tr>
      <w:tr w:rsidR="00D70FC2" w:rsidTr="00D70FC2">
        <w:tc>
          <w:tcPr>
            <w:tcW w:w="1979" w:type="dxa"/>
            <w:gridSpan w:val="2"/>
            <w:vAlign w:val="center"/>
          </w:tcPr>
          <w:p w:rsidR="00D70FC2" w:rsidRPr="00221E3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D112D7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D11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D70FC2" w:rsidRPr="00D11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D70FC2" w:rsidRPr="00D11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D70FC2" w:rsidTr="00D70FC2">
        <w:tc>
          <w:tcPr>
            <w:tcW w:w="846" w:type="dxa"/>
          </w:tcPr>
          <w:p w:rsidR="00D70FC2" w:rsidRPr="00215BF8" w:rsidRDefault="00D70FC2" w:rsidP="005969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:rsidR="00D70FC2" w:rsidRPr="00B83140" w:rsidRDefault="00D70FC2" w:rsidP="00596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в программирование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EE6421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B83140" w:rsidRDefault="00D70FC2" w:rsidP="00D70F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Яз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ки программ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рования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EE6421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EE6421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</w:t>
            </w:r>
          </w:p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ЛР15,ЛР16, ЛР19, ЛР20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D05A4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05A4">
              <w:rPr>
                <w:rFonts w:ascii="Times New Roman" w:hAnsi="Times New Roman" w:cs="Times New Roman"/>
                <w:sz w:val="24"/>
              </w:rPr>
              <w:t>Развитие языков программирования. Обзор языков программирования. Области примен</w:t>
            </w:r>
            <w:r w:rsidRPr="004D05A4">
              <w:rPr>
                <w:rFonts w:ascii="Times New Roman" w:hAnsi="Times New Roman" w:cs="Times New Roman"/>
                <w:sz w:val="24"/>
              </w:rPr>
              <w:t>е</w:t>
            </w:r>
            <w:r w:rsidRPr="004D05A4">
              <w:rPr>
                <w:rFonts w:ascii="Times New Roman" w:hAnsi="Times New Roman" w:cs="Times New Roman"/>
                <w:sz w:val="24"/>
              </w:rPr>
              <w:t>ния языков программирования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D05A4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05A4">
              <w:rPr>
                <w:rFonts w:ascii="Times New Roman" w:hAnsi="Times New Roman" w:cs="Times New Roman"/>
                <w:sz w:val="24"/>
              </w:rPr>
              <w:t>Стандарты языков программирования. Среда проектирования. Компиляторы и интерпрет</w:t>
            </w:r>
            <w:r w:rsidRPr="004D05A4">
              <w:rPr>
                <w:rFonts w:ascii="Times New Roman" w:hAnsi="Times New Roman" w:cs="Times New Roman"/>
                <w:sz w:val="24"/>
              </w:rPr>
              <w:t>а</w:t>
            </w:r>
            <w:r w:rsidRPr="004D05A4">
              <w:rPr>
                <w:rFonts w:ascii="Times New Roman" w:hAnsi="Times New Roman" w:cs="Times New Roman"/>
                <w:sz w:val="24"/>
              </w:rPr>
              <w:t>торы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D05A4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05A4">
              <w:rPr>
                <w:rFonts w:ascii="Times New Roman" w:hAnsi="Times New Roman" w:cs="Times New Roman"/>
                <w:sz w:val="24"/>
              </w:rPr>
              <w:t>Жизненный цикл программы. Программа. Программный продукт и его характеристики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D05A4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D05A4">
              <w:rPr>
                <w:rFonts w:ascii="Times New Roman" w:hAnsi="Times New Roman" w:cs="Times New Roman"/>
                <w:sz w:val="24"/>
              </w:rPr>
              <w:t>Основные этапы решения задач на компьютере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846" w:type="dxa"/>
          </w:tcPr>
          <w:p w:rsidR="00D70FC2" w:rsidRPr="00215BF8" w:rsidRDefault="00D70FC2" w:rsidP="005969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:rsidR="00D70FC2" w:rsidRPr="00B83140" w:rsidRDefault="00D70FC2" w:rsidP="00596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алгоритмизации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EE6421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B83140" w:rsidRDefault="00D70FC2" w:rsidP="00D70F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Алг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ритм и его свойства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EE6421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EE6421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</w:t>
            </w:r>
          </w:p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ЛР15, ЛР16, ЛР19, ЛР20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B64E6" w:rsidRDefault="00D70FC2" w:rsidP="00922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4E6">
              <w:rPr>
                <w:rFonts w:ascii="Times New Roman" w:hAnsi="Times New Roman" w:cs="Times New Roman"/>
                <w:sz w:val="24"/>
                <w:szCs w:val="24"/>
              </w:rPr>
              <w:t>Определение термина алгоритм. Правила исполнения алгоритмов. Свойства алгоритмов. Способы записи алгоритмов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B64E6" w:rsidRDefault="00D70FC2" w:rsidP="00922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64E6">
              <w:rPr>
                <w:rFonts w:ascii="Times New Roman" w:hAnsi="Times New Roman" w:cs="Times New Roman"/>
                <w:sz w:val="24"/>
                <w:szCs w:val="24"/>
              </w:rPr>
              <w:t>Алгоритмический язык блок-схем. ГОСТ 19.701-90 ЕСПД. «Схемы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4E6">
              <w:rPr>
                <w:rFonts w:ascii="Times New Roman" w:hAnsi="Times New Roman" w:cs="Times New Roman"/>
                <w:sz w:val="24"/>
                <w:szCs w:val="24"/>
              </w:rPr>
              <w:t>алгоритмов, программ, данных и систем». Линейный алгоритм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E6421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EE6421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83140" w:rsidRDefault="00D70FC2" w:rsidP="00922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5C1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на языке блок-схем линейных алгоритмов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9227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B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Условные а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горитмические конструкции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</w:t>
            </w:r>
          </w:p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ЛР15, ЛР16, ЛР19, ЛР20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020FE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020FE">
              <w:rPr>
                <w:rFonts w:ascii="Times New Roman" w:hAnsi="Times New Roman" w:cs="Times New Roman"/>
                <w:sz w:val="24"/>
              </w:rPr>
              <w:t>Условие. Простые и составные условия. Логические операции, используемые для постро</w:t>
            </w:r>
            <w:r w:rsidRPr="00C020FE">
              <w:rPr>
                <w:rFonts w:ascii="Times New Roman" w:hAnsi="Times New Roman" w:cs="Times New Roman"/>
                <w:sz w:val="24"/>
              </w:rPr>
              <w:t>е</w:t>
            </w:r>
            <w:r w:rsidRPr="00C020FE">
              <w:rPr>
                <w:rFonts w:ascii="Times New Roman" w:hAnsi="Times New Roman" w:cs="Times New Roman"/>
                <w:sz w:val="24"/>
              </w:rPr>
              <w:t>ния составных условий. Порядок определения истинности составного условия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020FE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020FE">
              <w:rPr>
                <w:rFonts w:ascii="Times New Roman" w:hAnsi="Times New Roman" w:cs="Times New Roman"/>
                <w:sz w:val="24"/>
              </w:rPr>
              <w:t>Алгоритмическая конструкция ветвление. Виды ветвлений. Запись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020FE">
              <w:rPr>
                <w:rFonts w:ascii="Times New Roman" w:hAnsi="Times New Roman" w:cs="Times New Roman"/>
                <w:sz w:val="24"/>
              </w:rPr>
              <w:t>ветвления на языке блок-схем. Алгоритмическая конструкция выбор. Запись выбора на языке блок-схем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83140" w:rsidRDefault="00D70FC2" w:rsidP="00922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41F82">
              <w:rPr>
                <w:rFonts w:ascii="Times New Roman" w:hAnsi="Times New Roman" w:cs="Times New Roman"/>
                <w:sz w:val="24"/>
              </w:rPr>
              <w:t>Составление и запись на языке блок-схем алгоритмов содержащих ветвления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9227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B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2.3. 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Ци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лические алг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/>
                <w:b/>
                <w:sz w:val="24"/>
                <w:szCs w:val="24"/>
              </w:rPr>
              <w:t>ритмические конструкции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9, 10</w:t>
            </w:r>
          </w:p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ЛР15, ЛР16, ЛР19, ЛР20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5D5645" w:rsidRDefault="00D70FC2" w:rsidP="009227A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5645">
              <w:rPr>
                <w:rFonts w:ascii="Times New Roman" w:hAnsi="Times New Roman" w:cs="Times New Roman"/>
                <w:sz w:val="24"/>
              </w:rPr>
              <w:t>Алгоритмическая конструкция цикл. Виды циклов. Алгоритмическая конструкция ци</w:t>
            </w:r>
            <w:proofErr w:type="gramStart"/>
            <w:r w:rsidRPr="005D5645">
              <w:rPr>
                <w:rFonts w:ascii="Times New Roman" w:hAnsi="Times New Roman" w:cs="Times New Roman"/>
                <w:sz w:val="24"/>
              </w:rPr>
              <w:t>кл с пр</w:t>
            </w:r>
            <w:proofErr w:type="gramEnd"/>
            <w:r w:rsidRPr="005D5645">
              <w:rPr>
                <w:rFonts w:ascii="Times New Roman" w:hAnsi="Times New Roman" w:cs="Times New Roman"/>
                <w:sz w:val="24"/>
              </w:rPr>
              <w:t>едусловием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5D5645" w:rsidRDefault="00D70FC2" w:rsidP="009227A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D5645">
              <w:rPr>
                <w:rFonts w:ascii="Times New Roman" w:hAnsi="Times New Roman" w:cs="Times New Roman"/>
                <w:sz w:val="24"/>
              </w:rPr>
              <w:t>Алгоритмическая конструкция цикл с постусловием. Алгоритмическая конструкция цикл с параметром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5D5645" w:rsidRDefault="00D70FC2" w:rsidP="009227A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ПР3 </w:t>
            </w:r>
            <w:r w:rsidRPr="005D5645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на языке блок-схем алгоритмов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5645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645"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9227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5F6E87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E87">
              <w:rPr>
                <w:rFonts w:ascii="Times New Roman" w:hAnsi="Times New Roman" w:cs="Times New Roman"/>
                <w:sz w:val="24"/>
                <w:szCs w:val="24"/>
              </w:rPr>
              <w:t>Работа со словарем терминов: цикл, ци</w:t>
            </w:r>
            <w:proofErr w:type="gramStart"/>
            <w:r w:rsidRPr="005F6E87">
              <w:rPr>
                <w:rFonts w:ascii="Times New Roman" w:hAnsi="Times New Roman" w:cs="Times New Roman"/>
                <w:sz w:val="24"/>
                <w:szCs w:val="24"/>
              </w:rPr>
              <w:t>кл с пр</w:t>
            </w:r>
            <w:proofErr w:type="gramEnd"/>
            <w:r w:rsidRPr="005F6E87">
              <w:rPr>
                <w:rFonts w:ascii="Times New Roman" w:hAnsi="Times New Roman" w:cs="Times New Roman"/>
                <w:sz w:val="24"/>
                <w:szCs w:val="24"/>
              </w:rPr>
              <w:t>едусловием, цикл с постусловием, цикл с п</w:t>
            </w:r>
            <w:r w:rsidRPr="005F6E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6E87">
              <w:rPr>
                <w:rFonts w:ascii="Times New Roman" w:hAnsi="Times New Roman" w:cs="Times New Roman"/>
                <w:sz w:val="24"/>
                <w:szCs w:val="24"/>
              </w:rPr>
              <w:t xml:space="preserve">раметром. Составление сравнительной таблицы «Формы записи циклов»,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составление алгоритмов с циклами (по индивидуальным вариантам)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D70FC2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0FC2" w:rsidRPr="00B83140" w:rsidRDefault="00D70FC2" w:rsidP="00922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846" w:type="dxa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Базовые конструкции языка программирования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B83140" w:rsidRDefault="00D70FC2" w:rsidP="00D70F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</w:rPr>
              <w:t>Тема 3.1. Структура пр</w:t>
            </w:r>
            <w:r w:rsidRPr="00215BF8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sz w:val="24"/>
              </w:rPr>
              <w:t>граммы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1, 2, 4, 5, 6, 9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063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063EA">
              <w:rPr>
                <w:rFonts w:ascii="Times New Roman" w:hAnsi="Times New Roman" w:cs="Times New Roman"/>
                <w:sz w:val="24"/>
              </w:rPr>
              <w:t>Алфавит языка программирования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center"/>
          </w:tcPr>
          <w:p w:rsidR="00D70FC2" w:rsidRPr="00B063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063EA">
              <w:rPr>
                <w:rFonts w:ascii="Times New Roman" w:hAnsi="Times New Roman" w:cs="Times New Roman"/>
                <w:sz w:val="24"/>
              </w:rPr>
              <w:t>Структура программы на языке программирования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Тема 3.2. Типы данных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1, 2, 3, 4, 5, 9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center"/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6">
              <w:rPr>
                <w:rFonts w:ascii="Times New Roman" w:hAnsi="Times New Roman" w:cs="Times New Roman"/>
                <w:bCs/>
                <w:sz w:val="24"/>
                <w:szCs w:val="24"/>
              </w:rPr>
              <w:t>Типы данных. Простые типы данных. Производные типы данных. Структурированные т</w:t>
            </w:r>
            <w:r w:rsidRPr="002C1CD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C1CD6">
              <w:rPr>
                <w:rFonts w:ascii="Times New Roman" w:hAnsi="Times New Roman" w:cs="Times New Roman"/>
                <w:bCs/>
                <w:sz w:val="24"/>
                <w:szCs w:val="24"/>
              </w:rPr>
              <w:t>пы данных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 Оп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раторы языка программир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вания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ЛР14,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F2354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23545">
              <w:rPr>
                <w:rFonts w:ascii="Times New Roman" w:hAnsi="Times New Roman" w:cs="Times New Roman"/>
                <w:sz w:val="24"/>
              </w:rPr>
              <w:t>Операции и выражения. Правила формирования и вычисления выражений. Структура пр</w:t>
            </w:r>
            <w:r w:rsidRPr="00F23545">
              <w:rPr>
                <w:rFonts w:ascii="Times New Roman" w:hAnsi="Times New Roman" w:cs="Times New Roman"/>
                <w:sz w:val="24"/>
              </w:rPr>
              <w:t>о</w:t>
            </w:r>
            <w:r w:rsidRPr="00F23545">
              <w:rPr>
                <w:rFonts w:ascii="Times New Roman" w:hAnsi="Times New Roman" w:cs="Times New Roman"/>
                <w:sz w:val="24"/>
              </w:rPr>
              <w:t>граммы. Ввод и вывод данных. Оператор присваивания.  Составной оператор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F23545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3545">
              <w:rPr>
                <w:rFonts w:ascii="Times New Roman" w:hAnsi="Times New Roman" w:cs="Times New Roman"/>
                <w:sz w:val="24"/>
              </w:rPr>
              <w:t>Условный оператор. Оператор выбора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F23545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3545">
              <w:rPr>
                <w:rFonts w:ascii="Times New Roman" w:hAnsi="Times New Roman" w:cs="Times New Roman"/>
                <w:sz w:val="24"/>
              </w:rPr>
              <w:t>Цикл с постусловием. Ци</w:t>
            </w:r>
            <w:proofErr w:type="gramStart"/>
            <w:r w:rsidRPr="00F23545">
              <w:rPr>
                <w:rFonts w:ascii="Times New Roman" w:hAnsi="Times New Roman" w:cs="Times New Roman"/>
                <w:sz w:val="24"/>
              </w:rPr>
              <w:t>кл с пр</w:t>
            </w:r>
            <w:proofErr w:type="gramEnd"/>
            <w:r w:rsidRPr="00F23545">
              <w:rPr>
                <w:rFonts w:ascii="Times New Roman" w:hAnsi="Times New Roman" w:cs="Times New Roman"/>
                <w:sz w:val="24"/>
              </w:rPr>
              <w:t>едусловием. Цикл с параметром. Вложенные циклы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27F66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F66">
              <w:rPr>
                <w:rFonts w:ascii="Times New Roman" w:hAnsi="Times New Roman" w:cs="Times New Roman"/>
                <w:sz w:val="24"/>
                <w:szCs w:val="24"/>
              </w:rPr>
              <w:t>Составление и отладка программ с использованием условных операторов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Merge w:val="restart"/>
            <w:vAlign w:val="center"/>
          </w:tcPr>
          <w:p w:rsidR="00D70FC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ПР5 </w:t>
            </w:r>
            <w:r w:rsidRPr="00427F66">
              <w:rPr>
                <w:rFonts w:ascii="Times New Roman" w:hAnsi="Times New Roman" w:cs="Times New Roman"/>
                <w:sz w:val="24"/>
                <w:szCs w:val="24"/>
              </w:rPr>
              <w:t>Составление и отладка программ с различными вариантами циклов</w:t>
            </w:r>
          </w:p>
          <w:p w:rsidR="00D70FC2" w:rsidRPr="00531E65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0B2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F30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30B2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отладка программ с вложенными циклами, итерационными циклами.</w:t>
            </w:r>
          </w:p>
          <w:p w:rsidR="00D70FC2" w:rsidRPr="00427F66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Merge/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760F2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0F28">
              <w:rPr>
                <w:rFonts w:ascii="Times New Roman" w:hAnsi="Times New Roman" w:cs="Times New Roman"/>
                <w:sz w:val="24"/>
              </w:rPr>
              <w:t>Решение задач на разработку программ, содержащих операторы цикла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3.4. Раб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со структ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рированными  типами данных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ЛР14,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760F2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60F28">
              <w:rPr>
                <w:rFonts w:ascii="Times New Roman" w:hAnsi="Times New Roman" w:cs="Times New Roman"/>
                <w:sz w:val="24"/>
              </w:rPr>
              <w:t>Структурированный тип данных – множество. Операции над множествами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760F2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60F28">
              <w:rPr>
                <w:rFonts w:ascii="Times New Roman" w:hAnsi="Times New Roman" w:cs="Times New Roman"/>
                <w:sz w:val="24"/>
              </w:rPr>
              <w:t>Строки. Стандартные процедуры и функции для работы со строками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760F2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60F28">
              <w:rPr>
                <w:rFonts w:ascii="Times New Roman" w:hAnsi="Times New Roman" w:cs="Times New Roman"/>
                <w:sz w:val="24"/>
              </w:rPr>
              <w:t>Массивы. Двумерные массивы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760F2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60F28">
              <w:rPr>
                <w:rFonts w:ascii="Times New Roman" w:hAnsi="Times New Roman" w:cs="Times New Roman"/>
                <w:sz w:val="24"/>
              </w:rPr>
              <w:t>Комбинированный тип данных – запись. Файлы последовательного доступа. Файлы пр</w:t>
            </w:r>
            <w:r w:rsidRPr="00760F28">
              <w:rPr>
                <w:rFonts w:ascii="Times New Roman" w:hAnsi="Times New Roman" w:cs="Times New Roman"/>
                <w:sz w:val="24"/>
              </w:rPr>
              <w:t>я</w:t>
            </w:r>
            <w:r w:rsidRPr="00760F28">
              <w:rPr>
                <w:rFonts w:ascii="Times New Roman" w:hAnsi="Times New Roman" w:cs="Times New Roman"/>
                <w:sz w:val="24"/>
              </w:rPr>
              <w:t>мого доступа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065D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65D0">
              <w:rPr>
                <w:rFonts w:ascii="Times New Roman" w:hAnsi="Times New Roman" w:cs="Times New Roman"/>
                <w:sz w:val="24"/>
              </w:rPr>
              <w:t>Составление и отладка программ со строками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065D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65D0">
              <w:rPr>
                <w:rFonts w:ascii="Times New Roman" w:hAnsi="Times New Roman" w:cs="Times New Roman"/>
                <w:sz w:val="24"/>
              </w:rPr>
              <w:t>Составление и отладка программ с множествами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065D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65D0">
              <w:rPr>
                <w:rFonts w:ascii="Times New Roman" w:hAnsi="Times New Roman" w:cs="Times New Roman"/>
                <w:sz w:val="24"/>
              </w:rPr>
              <w:t>Составление и отладка программ с массивами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065D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65D0">
              <w:rPr>
                <w:rFonts w:ascii="Times New Roman" w:hAnsi="Times New Roman" w:cs="Times New Roman"/>
                <w:sz w:val="24"/>
              </w:rPr>
              <w:t>Обработка двумерных массивов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065D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65D0">
              <w:rPr>
                <w:rFonts w:ascii="Times New Roman" w:hAnsi="Times New Roman" w:cs="Times New Roman"/>
                <w:sz w:val="24"/>
              </w:rPr>
              <w:t>Составление и отладка программ  с файлами последовательного доступа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4065D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065D0">
              <w:rPr>
                <w:rFonts w:ascii="Times New Roman" w:hAnsi="Times New Roman" w:cs="Times New Roman"/>
                <w:sz w:val="24"/>
              </w:rPr>
              <w:t xml:space="preserve">Составление и отладка программ с файлами типизированными и </w:t>
            </w:r>
            <w:proofErr w:type="spellStart"/>
            <w:r w:rsidRPr="004065D0">
              <w:rPr>
                <w:rFonts w:ascii="Times New Roman" w:hAnsi="Times New Roman" w:cs="Times New Roman"/>
                <w:sz w:val="24"/>
              </w:rPr>
              <w:t>нетипизированными</w:t>
            </w:r>
            <w:proofErr w:type="spellEnd"/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3.5. Мет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 сортировки и поиска в структурах данных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5004C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4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ЛР15,ЛР16, ЛР19,ЛР20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9E3CAC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3CAC">
              <w:rPr>
                <w:rFonts w:ascii="Times New Roman" w:hAnsi="Times New Roman" w:cs="Times New Roman"/>
                <w:sz w:val="24"/>
              </w:rPr>
              <w:t>Методы сортировок массивов и файлов</w:t>
            </w:r>
          </w:p>
        </w:tc>
        <w:tc>
          <w:tcPr>
            <w:tcW w:w="1423" w:type="dxa"/>
            <w:vAlign w:val="center"/>
          </w:tcPr>
          <w:p w:rsidR="00D70FC2" w:rsidRPr="005004C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9E3CAC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E3CAC">
              <w:rPr>
                <w:rFonts w:ascii="Times New Roman" w:hAnsi="Times New Roman" w:cs="Times New Roman"/>
                <w:sz w:val="24"/>
              </w:rPr>
              <w:t>Методы поиска в структурах данных</w:t>
            </w:r>
          </w:p>
        </w:tc>
        <w:tc>
          <w:tcPr>
            <w:tcW w:w="1423" w:type="dxa"/>
            <w:vAlign w:val="center"/>
          </w:tcPr>
          <w:p w:rsidR="00D70FC2" w:rsidRPr="005004C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31AF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AF2">
              <w:rPr>
                <w:rFonts w:ascii="Times New Roman" w:hAnsi="Times New Roman" w:cs="Times New Roman"/>
                <w:sz w:val="24"/>
              </w:rPr>
              <w:t>Составление программ сортировки и поиска данных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330A8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презентации, демонстрирующей метод сортировки массива одним из способов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3.6. Пр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цедуры и функции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ЛР13,ЛР14,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22B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BEA">
              <w:rPr>
                <w:rFonts w:ascii="Times New Roman" w:hAnsi="Times New Roman" w:cs="Times New Roman"/>
                <w:sz w:val="24"/>
              </w:rPr>
              <w:t>Общие сведения о подпрограммах. Определение и вызов подпрограмм. Область види</w:t>
            </w:r>
            <w:r>
              <w:rPr>
                <w:rFonts w:ascii="Times New Roman" w:hAnsi="Times New Roman" w:cs="Times New Roman"/>
                <w:sz w:val="24"/>
              </w:rPr>
              <w:t>мости и время жизни переменной</w:t>
            </w:r>
            <w:r w:rsidRPr="00B22BE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22B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BEA">
              <w:rPr>
                <w:rFonts w:ascii="Times New Roman" w:hAnsi="Times New Roman" w:cs="Times New Roman"/>
                <w:sz w:val="24"/>
              </w:rPr>
              <w:t>Механизм передачи параметров. Организация функций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22B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2BEA">
              <w:rPr>
                <w:rFonts w:ascii="Times New Roman" w:hAnsi="Times New Roman" w:cs="Times New Roman"/>
                <w:sz w:val="24"/>
                <w:szCs w:val="24"/>
              </w:rPr>
              <w:t>Рекурсия. Программирование рекурсивных алгоритмов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22B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BEA">
              <w:rPr>
                <w:rFonts w:ascii="Times New Roman" w:hAnsi="Times New Roman" w:cs="Times New Roman"/>
                <w:sz w:val="24"/>
              </w:rPr>
              <w:t>Составление и отладка программ с процедурами  и функциями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B22BE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BEA">
              <w:rPr>
                <w:rFonts w:ascii="Times New Roman" w:hAnsi="Times New Roman" w:cs="Times New Roman"/>
                <w:sz w:val="24"/>
              </w:rPr>
              <w:t>Составление программ с рекурсивными подпрограммами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3.7. Структуриз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ция в програ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мировании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center"/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1CD6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структурного программирования. Методы структурного программирования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</w:rPr>
              <w:lastRenderedPageBreak/>
              <w:t>Тема 3.8. М</w:t>
            </w:r>
            <w:r w:rsidRPr="00215BF8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sz w:val="24"/>
              </w:rPr>
              <w:t>дульное пр</w:t>
            </w:r>
            <w:r w:rsidRPr="00215BF8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sz w:val="24"/>
              </w:rPr>
              <w:t>граммирование</w:t>
            </w: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ЛР13,ЛР14,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A2F19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2F19">
              <w:rPr>
                <w:rFonts w:ascii="Times New Roman" w:hAnsi="Times New Roman" w:cs="Times New Roman"/>
                <w:sz w:val="24"/>
                <w:szCs w:val="24"/>
              </w:rPr>
              <w:t>Модульное программирование. Понятие модуля. Структура модуля. Компиляция и комп</w:t>
            </w:r>
            <w:r w:rsidRPr="002A2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2F19">
              <w:rPr>
                <w:rFonts w:ascii="Times New Roman" w:hAnsi="Times New Roman" w:cs="Times New Roman"/>
                <w:sz w:val="24"/>
                <w:szCs w:val="24"/>
              </w:rPr>
              <w:t>новка программы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A2F19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2F19">
              <w:rPr>
                <w:rFonts w:ascii="Times New Roman" w:hAnsi="Times New Roman" w:cs="Times New Roman"/>
                <w:sz w:val="24"/>
                <w:szCs w:val="24"/>
              </w:rPr>
              <w:t>Стандартные модули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70FC2" w:rsidRPr="002A2F19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2F19">
              <w:rPr>
                <w:rFonts w:ascii="Times New Roman" w:hAnsi="Times New Roman" w:cs="Times New Roman"/>
                <w:sz w:val="24"/>
              </w:rPr>
              <w:t>Программирование модуля</w:t>
            </w:r>
          </w:p>
        </w:tc>
        <w:tc>
          <w:tcPr>
            <w:tcW w:w="1423" w:type="dxa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846" w:type="dxa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конструкции языков программирования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B83140" w:rsidRDefault="00D70FC2" w:rsidP="00D70F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Тема 4.1. Ук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затели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11E26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E26">
              <w:rPr>
                <w:rFonts w:ascii="Times New Roman" w:hAnsi="Times New Roman" w:cs="Times New Roman"/>
                <w:sz w:val="24"/>
                <w:szCs w:val="24"/>
              </w:rPr>
              <w:t>Указатели. Описание указателей. Основные понятия и применение динамически распред</w:t>
            </w:r>
            <w:r w:rsidRPr="00811E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1E26">
              <w:rPr>
                <w:rFonts w:ascii="Times New Roman" w:hAnsi="Times New Roman" w:cs="Times New Roman"/>
                <w:sz w:val="24"/>
                <w:szCs w:val="24"/>
              </w:rPr>
              <w:t>ляемой памяти.  Создание и удаление динамических переменных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11E26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E26">
              <w:rPr>
                <w:rFonts w:ascii="Times New Roman" w:hAnsi="Times New Roman" w:cs="Times New Roman"/>
                <w:sz w:val="24"/>
                <w:szCs w:val="24"/>
              </w:rPr>
              <w:t>Структуры данных на основе указателей. Задача о стеке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C9004F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811E26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E26">
              <w:rPr>
                <w:rFonts w:ascii="Times New Roman" w:hAnsi="Times New Roman" w:cs="Times New Roman"/>
                <w:sz w:val="24"/>
              </w:rPr>
              <w:t>Использование указателей для организации связанных списков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846" w:type="dxa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:rsidR="00D70FC2" w:rsidRPr="00B83140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Программирование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C9004F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B83140" w:rsidRDefault="00D70FC2" w:rsidP="00D70F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Тема 5.1 О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новные при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ципы объектно-ориентирова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ного </w:t>
            </w:r>
          </w:p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sz w:val="24"/>
                <w:szCs w:val="24"/>
              </w:rPr>
              <w:t>вания (ООП)</w:t>
            </w: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97F89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97F89">
              <w:rPr>
                <w:rFonts w:ascii="Times New Roman" w:hAnsi="Times New Roman" w:cs="Times New Roman"/>
                <w:sz w:val="24"/>
              </w:rPr>
              <w:t>История развития ООП. Базовые понятия ООП: объект, его свойства и методы, класс, и</w:t>
            </w:r>
            <w:r w:rsidRPr="00E97F89">
              <w:rPr>
                <w:rFonts w:ascii="Times New Roman" w:hAnsi="Times New Roman" w:cs="Times New Roman"/>
                <w:sz w:val="24"/>
              </w:rPr>
              <w:t>н</w:t>
            </w:r>
            <w:r w:rsidRPr="00E97F89">
              <w:rPr>
                <w:rFonts w:ascii="Times New Roman" w:hAnsi="Times New Roman" w:cs="Times New Roman"/>
                <w:sz w:val="24"/>
              </w:rPr>
              <w:t>терфейс. Основные принципы ООП: инкапсуляция, наследование, полиморфизм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97F89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97F89">
              <w:rPr>
                <w:rFonts w:ascii="Times New Roman" w:hAnsi="Times New Roman" w:cs="Times New Roman"/>
                <w:sz w:val="24"/>
              </w:rPr>
              <w:t>Классы объектов. Компоненты и их свойства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center"/>
          </w:tcPr>
          <w:p w:rsidR="00D70FC2" w:rsidRPr="00E97F89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97F89">
              <w:rPr>
                <w:rFonts w:ascii="Times New Roman" w:hAnsi="Times New Roman" w:cs="Times New Roman"/>
                <w:sz w:val="24"/>
              </w:rPr>
              <w:t xml:space="preserve">Событийно-управляемая модель программирования. </w:t>
            </w:r>
            <w:r>
              <w:rPr>
                <w:rFonts w:ascii="Times New Roman" w:hAnsi="Times New Roman" w:cs="Times New Roman"/>
                <w:sz w:val="24"/>
              </w:rPr>
              <w:t>Компонентно-</w:t>
            </w:r>
            <w:r w:rsidRPr="00E97F89">
              <w:rPr>
                <w:rFonts w:ascii="Times New Roman" w:hAnsi="Times New Roman" w:cs="Times New Roman"/>
                <w:sz w:val="24"/>
              </w:rPr>
              <w:t>ориентированный по</w:t>
            </w:r>
            <w:r w:rsidRPr="00E97F89">
              <w:rPr>
                <w:rFonts w:ascii="Times New Roman" w:hAnsi="Times New Roman" w:cs="Times New Roman"/>
                <w:sz w:val="24"/>
              </w:rPr>
              <w:t>д</w:t>
            </w:r>
            <w:r w:rsidRPr="00E97F89">
              <w:rPr>
                <w:rFonts w:ascii="Times New Roman" w:hAnsi="Times New Roman" w:cs="Times New Roman"/>
                <w:sz w:val="24"/>
              </w:rPr>
              <w:t>ход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5.2. Инт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грированная среда разрабо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чика</w:t>
            </w: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2.4., 2.5.</w:t>
            </w:r>
          </w:p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ЛР13 -ЛР16,</w:t>
            </w:r>
          </w:p>
          <w:p w:rsidR="00D70FC2" w:rsidRPr="00B83140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20, ЛР 23,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FC0F3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F3A">
              <w:rPr>
                <w:rFonts w:ascii="Times New Roman" w:hAnsi="Times New Roman" w:cs="Times New Roman"/>
                <w:sz w:val="24"/>
                <w:szCs w:val="24"/>
              </w:rPr>
              <w:t>Требования к аппаратным и программным средствам интегрированной среды разработч</w:t>
            </w:r>
            <w:r w:rsidRPr="00FC0F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0F3A">
              <w:rPr>
                <w:rFonts w:ascii="Times New Roman" w:hAnsi="Times New Roman" w:cs="Times New Roman"/>
                <w:sz w:val="24"/>
                <w:szCs w:val="24"/>
              </w:rPr>
              <w:t>ка. Интерфейс среды разработчика: характеристика, основные окна, инструменты, объе</w:t>
            </w:r>
            <w:r w:rsidRPr="00FC0F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C0F3A">
              <w:rPr>
                <w:rFonts w:ascii="Times New Roman" w:hAnsi="Times New Roman" w:cs="Times New Roman"/>
                <w:sz w:val="24"/>
                <w:szCs w:val="24"/>
              </w:rPr>
              <w:t>ты. Форма и размещение на ней управляющих элементов.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FC0F3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0F3A">
              <w:rPr>
                <w:rFonts w:ascii="Times New Roman" w:hAnsi="Times New Roman" w:cs="Times New Roman"/>
                <w:sz w:val="24"/>
                <w:szCs w:val="24"/>
              </w:rPr>
              <w:t>Панель компонентов и их свойства. Окно кода проекта. Состав и характеристика проекта. Выполнение проекта. Настройка среды и параметров проекта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A87C1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7C12">
              <w:rPr>
                <w:rFonts w:ascii="Times New Roman" w:hAnsi="Times New Roman" w:cs="Times New Roman"/>
                <w:sz w:val="24"/>
              </w:rPr>
              <w:t>Изучение интегрированной среды разработчика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A87C1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7C12">
              <w:rPr>
                <w:rFonts w:ascii="Times New Roman" w:hAnsi="Times New Roman" w:cs="Times New Roman"/>
                <w:sz w:val="24"/>
              </w:rPr>
              <w:t>Создание проекта с использованием компонентов для работы с текстом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A87C1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87C12">
              <w:rPr>
                <w:rFonts w:ascii="Times New Roman" w:hAnsi="Times New Roman" w:cs="Times New Roman"/>
                <w:sz w:val="24"/>
              </w:rPr>
              <w:t>Создание проекта с использованием компонентов ввода и отображения чисел, дат и врем</w:t>
            </w:r>
            <w:r w:rsidRPr="00A87C12">
              <w:rPr>
                <w:rFonts w:ascii="Times New Roman" w:hAnsi="Times New Roman" w:cs="Times New Roman"/>
                <w:sz w:val="24"/>
              </w:rPr>
              <w:t>е</w:t>
            </w:r>
            <w:r w:rsidRPr="00A87C12">
              <w:rPr>
                <w:rFonts w:ascii="Times New Roman" w:hAnsi="Times New Roman" w:cs="Times New Roman"/>
                <w:sz w:val="24"/>
              </w:rPr>
              <w:lastRenderedPageBreak/>
              <w:t>ни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5.3. Виз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альное соб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тийно-управляемое программир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ЛР13 -ЛР16,</w:t>
            </w:r>
          </w:p>
          <w:p w:rsidR="00D70FC2" w:rsidRPr="00B83140" w:rsidRDefault="00D70FC2" w:rsidP="00D70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20, ЛР 23,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A87C1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2">
              <w:rPr>
                <w:rFonts w:ascii="Times New Roman" w:hAnsi="Times New Roman" w:cs="Times New Roman"/>
                <w:sz w:val="24"/>
                <w:szCs w:val="24"/>
              </w:rPr>
              <w:t>Основные компоненты (элементы управления) интегрированной среды разработки, их с</w:t>
            </w:r>
            <w:r w:rsidRPr="00A87C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C12">
              <w:rPr>
                <w:rFonts w:ascii="Times New Roman" w:hAnsi="Times New Roman" w:cs="Times New Roman"/>
                <w:sz w:val="24"/>
                <w:szCs w:val="24"/>
              </w:rPr>
              <w:t>став и назначение. Дополнительные элементы управления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A87C12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2">
              <w:rPr>
                <w:rFonts w:ascii="Times New Roman" w:hAnsi="Times New Roman" w:cs="Times New Roman"/>
                <w:sz w:val="24"/>
                <w:szCs w:val="24"/>
              </w:rPr>
              <w:t>Свойства компонентов. Виды свойств. Синтаксис определения свойств. Назначения свойств и их влияние на результат. Управление объектом через свойства. События комп</w:t>
            </w:r>
            <w:r w:rsidRPr="00A87C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7C12">
              <w:rPr>
                <w:rFonts w:ascii="Times New Roman" w:hAnsi="Times New Roman" w:cs="Times New Roman"/>
                <w:sz w:val="24"/>
                <w:szCs w:val="24"/>
              </w:rPr>
              <w:t>нентов (элементов управления), их сущность и назначение. Создание процедур на основе событий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События компонентов (элементов управления), их сущность и назначение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Создание процедур на основе событий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Создание проекта с использованием кнопочных компонентов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Создание проекта с использованием компонентов стандартных диалогов и системы меню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Разработка функциональной схемы работы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5.4. Ра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работка око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ного прилож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67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206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2067D" w:rsidRPr="00B20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067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ЛР15, ЛР16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ЛР13,ЛР14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Разработка функционального интерфейса приложения. Создание интерфейса приложения. Разработка функциональной схемы работы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291618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91618">
              <w:rPr>
                <w:rFonts w:ascii="Times New Roman" w:hAnsi="Times New Roman" w:cs="Times New Roman"/>
                <w:sz w:val="24"/>
              </w:rPr>
              <w:t>Разработка игрового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1F069B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069B">
              <w:rPr>
                <w:rFonts w:ascii="Times New Roman" w:hAnsi="Times New Roman" w:cs="Times New Roman"/>
                <w:sz w:val="24"/>
              </w:rPr>
              <w:t>Разработка оконного приложения с несколькими формами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Merge w:val="restart"/>
            <w:vAlign w:val="center"/>
          </w:tcPr>
          <w:p w:rsidR="00D70FC2" w:rsidRPr="001F069B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069B">
              <w:rPr>
                <w:rFonts w:ascii="Times New Roman" w:hAnsi="Times New Roman" w:cs="Times New Roman"/>
                <w:sz w:val="24"/>
              </w:rPr>
              <w:t>Разработка игрового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Merge/>
            <w:vAlign w:val="center"/>
          </w:tcPr>
          <w:p w:rsidR="00D70FC2" w:rsidRPr="001F069B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1F069B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F069B">
              <w:rPr>
                <w:rFonts w:ascii="Times New Roman" w:hAnsi="Times New Roman" w:cs="Times New Roman"/>
                <w:sz w:val="24"/>
              </w:rPr>
              <w:t>Создание процедур обработки событий.</w:t>
            </w:r>
            <w:r>
              <w:rPr>
                <w:rFonts w:ascii="Times New Roman" w:hAnsi="Times New Roman" w:cs="Times New Roman"/>
                <w:sz w:val="24"/>
              </w:rPr>
              <w:t xml:space="preserve"> Компиляция и запуск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5.5. Этапы разработки приложений</w:t>
            </w: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206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607E6F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6F"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приложения. Проектирование объектно-ориентированного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607E6F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E6F">
              <w:rPr>
                <w:rFonts w:ascii="Times New Roman" w:hAnsi="Times New Roman" w:cs="Times New Roman"/>
                <w:sz w:val="24"/>
                <w:szCs w:val="24"/>
              </w:rPr>
              <w:t>Создание интерфейса пользователя. Тестирование, отладка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607E6F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607E6F">
              <w:rPr>
                <w:rFonts w:ascii="Times New Roman" w:hAnsi="Times New Roman" w:cs="Times New Roman"/>
                <w:sz w:val="24"/>
              </w:rPr>
              <w:t>азработка интерфейса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607E6F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07E6F">
              <w:rPr>
                <w:rFonts w:ascii="Times New Roman" w:hAnsi="Times New Roman" w:cs="Times New Roman"/>
                <w:sz w:val="24"/>
              </w:rPr>
              <w:t>Тестирование, отладка приложения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 w:val="restart"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5.6. Иерархия кла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15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  <w:tc>
          <w:tcPr>
            <w:tcW w:w="9640" w:type="dxa"/>
            <w:gridSpan w:val="2"/>
          </w:tcPr>
          <w:p w:rsidR="00D70FC2" w:rsidRPr="00835A7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23" w:type="dxa"/>
            <w:vAlign w:val="center"/>
          </w:tcPr>
          <w:p w:rsidR="00D70FC2" w:rsidRPr="00835A7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B2067D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1, 2, 4, 5, 9</w:t>
            </w:r>
          </w:p>
          <w:p w:rsidR="00D70FC2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1.5., 2.4., 2.5.</w:t>
            </w:r>
          </w:p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ЛР13,ЛР14, ЛР23,ЛР30</w:t>
            </w: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8AA">
              <w:rPr>
                <w:rFonts w:ascii="Times New Roman" w:hAnsi="Times New Roman" w:cs="Times New Roman"/>
                <w:sz w:val="24"/>
                <w:szCs w:val="24"/>
              </w:rPr>
              <w:t>Классы ООП: виды, назначение, свойства, методы, события. Перегрузка методов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68AA">
              <w:rPr>
                <w:rFonts w:ascii="Times New Roman" w:hAnsi="Times New Roman" w:cs="Times New Roman"/>
                <w:sz w:val="24"/>
                <w:szCs w:val="24"/>
              </w:rPr>
              <w:t>Тестирование и отладка приложения. Решение задач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5969D5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D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23" w:type="dxa"/>
            <w:vAlign w:val="center"/>
          </w:tcPr>
          <w:p w:rsidR="00D70FC2" w:rsidRPr="005969D5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1" w:type="dxa"/>
            <w:vMerge w:val="restart"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68AA">
              <w:rPr>
                <w:rFonts w:ascii="Times New Roman" w:hAnsi="Times New Roman" w:cs="Times New Roman"/>
                <w:sz w:val="24"/>
              </w:rPr>
              <w:t>Классы ООП: виды,  назначение, свойства, методы, события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68AA">
              <w:rPr>
                <w:rFonts w:ascii="Times New Roman" w:hAnsi="Times New Roman" w:cs="Times New Roman"/>
                <w:sz w:val="24"/>
              </w:rPr>
              <w:t>Объявления класса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68AA">
              <w:rPr>
                <w:rFonts w:ascii="Times New Roman" w:hAnsi="Times New Roman" w:cs="Times New Roman"/>
                <w:sz w:val="24"/>
              </w:rPr>
              <w:t>Создание наследованного класса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68AA">
              <w:rPr>
                <w:rFonts w:ascii="Times New Roman" w:hAnsi="Times New Roman" w:cs="Times New Roman"/>
                <w:sz w:val="24"/>
              </w:rPr>
              <w:t>Программирование приложений</w:t>
            </w:r>
          </w:p>
        </w:tc>
        <w:tc>
          <w:tcPr>
            <w:tcW w:w="1423" w:type="dxa"/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D70FC2">
        <w:tc>
          <w:tcPr>
            <w:tcW w:w="1979" w:type="dxa"/>
            <w:gridSpan w:val="2"/>
            <w:vMerge/>
          </w:tcPr>
          <w:p w:rsidR="00D70FC2" w:rsidRPr="00215BF8" w:rsidRDefault="00D70FC2" w:rsidP="005F6E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:rsidR="00D70FC2" w:rsidRPr="00EC68AA" w:rsidRDefault="00D70FC2" w:rsidP="005F6E8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C68AA">
              <w:rPr>
                <w:rFonts w:ascii="Times New Roman" w:hAnsi="Times New Roman" w:cs="Times New Roman"/>
                <w:sz w:val="24"/>
              </w:rPr>
              <w:t>Перегрузка методов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B83140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70FC2" w:rsidRPr="00B83140" w:rsidRDefault="00D70FC2" w:rsidP="005F6E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B2067D">
        <w:tc>
          <w:tcPr>
            <w:tcW w:w="1985" w:type="dxa"/>
            <w:gridSpan w:val="3"/>
          </w:tcPr>
          <w:p w:rsidR="00D70FC2" w:rsidRPr="005969D5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4" w:type="dxa"/>
            <w:tcBorders>
              <w:right w:val="single" w:sz="4" w:space="0" w:color="auto"/>
            </w:tcBorders>
          </w:tcPr>
          <w:p w:rsidR="00D70FC2" w:rsidRPr="00B83140" w:rsidRDefault="00D70FC2" w:rsidP="00F8778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69D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684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B83140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FC2" w:rsidTr="00B2067D">
        <w:tc>
          <w:tcPr>
            <w:tcW w:w="1985" w:type="dxa"/>
            <w:gridSpan w:val="3"/>
          </w:tcPr>
          <w:p w:rsidR="00D70FC2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4" w:type="dxa"/>
            <w:tcBorders>
              <w:right w:val="single" w:sz="4" w:space="0" w:color="auto"/>
            </w:tcBorders>
          </w:tcPr>
          <w:p w:rsidR="00D70FC2" w:rsidRPr="005969D5" w:rsidRDefault="00B2067D" w:rsidP="00F877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684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5969D5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FC2" w:rsidTr="00B2067D">
        <w:tc>
          <w:tcPr>
            <w:tcW w:w="1985" w:type="dxa"/>
            <w:gridSpan w:val="3"/>
          </w:tcPr>
          <w:p w:rsidR="00D70FC2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4" w:type="dxa"/>
            <w:tcBorders>
              <w:right w:val="single" w:sz="4" w:space="0" w:color="auto"/>
            </w:tcBorders>
          </w:tcPr>
          <w:p w:rsidR="00D70FC2" w:rsidRPr="005969D5" w:rsidRDefault="00B2067D" w:rsidP="00F877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70FC2">
              <w:rPr>
                <w:rFonts w:ascii="Times New Roman" w:hAnsi="Times New Roman" w:cs="Times New Roman"/>
                <w:b/>
                <w:sz w:val="24"/>
                <w:szCs w:val="24"/>
              </w:rPr>
              <w:t>рактиче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ские занятия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684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5969D5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FC2" w:rsidTr="00B2067D">
        <w:tc>
          <w:tcPr>
            <w:tcW w:w="1985" w:type="dxa"/>
            <w:gridSpan w:val="3"/>
          </w:tcPr>
          <w:p w:rsidR="00D70FC2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4" w:type="dxa"/>
            <w:tcBorders>
              <w:right w:val="single" w:sz="4" w:space="0" w:color="auto"/>
            </w:tcBorders>
          </w:tcPr>
          <w:p w:rsidR="00D70FC2" w:rsidRPr="005969D5" w:rsidRDefault="00D70FC2" w:rsidP="00B2067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</w:t>
            </w:r>
            <w:r w:rsidR="00B2067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FC2" w:rsidRPr="006842D7" w:rsidRDefault="00D70FC2" w:rsidP="00F877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</w:tcPr>
          <w:p w:rsidR="00D70FC2" w:rsidRPr="005969D5" w:rsidRDefault="00D70FC2" w:rsidP="005F6E87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6B3" w:rsidRDefault="006626B3" w:rsidP="00684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B3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6626B3" w:rsidRDefault="006626B3" w:rsidP="00684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B3">
        <w:rPr>
          <w:rFonts w:ascii="Times New Roman" w:hAnsi="Times New Roman" w:cs="Times New Roman"/>
          <w:sz w:val="24"/>
          <w:szCs w:val="24"/>
        </w:rPr>
        <w:t xml:space="preserve">1 - ознакомительный (узнавание ранее изученных объектов, свойств, воспроизведение заученного); </w:t>
      </w:r>
    </w:p>
    <w:p w:rsidR="006626B3" w:rsidRDefault="006626B3" w:rsidP="00684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B3">
        <w:rPr>
          <w:rFonts w:ascii="Times New Roman" w:hAnsi="Times New Roman" w:cs="Times New Roman"/>
          <w:sz w:val="24"/>
          <w:szCs w:val="24"/>
        </w:rPr>
        <w:t xml:space="preserve">2 - репродуктивный (выполнение деятельности по образцу, инструкции, на основании правил, законов, алгоритмов или под руководством) </w:t>
      </w:r>
    </w:p>
    <w:p w:rsidR="008865D9" w:rsidRPr="006626B3" w:rsidRDefault="006626B3" w:rsidP="00684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6B3">
        <w:rPr>
          <w:rFonts w:ascii="Times New Roman" w:hAnsi="Times New Roman" w:cs="Times New Roman"/>
          <w:sz w:val="24"/>
          <w:szCs w:val="24"/>
        </w:rPr>
        <w:t>3 - продуктивный (планирование и самостоятельное выполнение деятельности, решение проблемных задач, творческие работы, проектир</w:t>
      </w:r>
      <w:r w:rsidRPr="006626B3">
        <w:rPr>
          <w:rFonts w:ascii="Times New Roman" w:hAnsi="Times New Roman" w:cs="Times New Roman"/>
          <w:sz w:val="24"/>
          <w:szCs w:val="24"/>
        </w:rPr>
        <w:t>о</w:t>
      </w:r>
      <w:r w:rsidRPr="006626B3">
        <w:rPr>
          <w:rFonts w:ascii="Times New Roman" w:hAnsi="Times New Roman" w:cs="Times New Roman"/>
          <w:sz w:val="24"/>
          <w:szCs w:val="24"/>
        </w:rPr>
        <w:t>вание, научно-исследовательская деятельность)</w:t>
      </w:r>
    </w:p>
    <w:p w:rsidR="008865D9" w:rsidRDefault="008865D9" w:rsidP="006842D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502C2" w:rsidRDefault="000502C2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502C2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A32E65" w:rsidRDefault="003B6155" w:rsidP="00A32E6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7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617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Реализация программы дисциплины требует наличия кабинета «П</w:t>
      </w:r>
      <w:r w:rsidRPr="00227617">
        <w:rPr>
          <w:rFonts w:ascii="Times New Roman" w:hAnsi="Times New Roman" w:cs="Times New Roman"/>
          <w:sz w:val="24"/>
          <w:szCs w:val="24"/>
        </w:rPr>
        <w:t>рограммиров</w:t>
      </w:r>
      <w:r w:rsidRPr="00227617">
        <w:rPr>
          <w:rFonts w:ascii="Times New Roman" w:hAnsi="Times New Roman" w:cs="Times New Roman"/>
          <w:sz w:val="24"/>
          <w:szCs w:val="24"/>
        </w:rPr>
        <w:t>а</w:t>
      </w:r>
      <w:r w:rsidRPr="00227617">
        <w:rPr>
          <w:rFonts w:ascii="Times New Roman" w:hAnsi="Times New Roman" w:cs="Times New Roman"/>
          <w:sz w:val="24"/>
          <w:szCs w:val="24"/>
        </w:rPr>
        <w:t>ния и баз данных»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617">
        <w:rPr>
          <w:rFonts w:ascii="Times New Roman" w:hAnsi="Times New Roman" w:cs="Times New Roman"/>
          <w:bCs/>
          <w:color w:val="000000"/>
          <w:sz w:val="24"/>
          <w:szCs w:val="24"/>
        </w:rPr>
        <w:tab/>
        <w:t>Оборудование учебного кабинета: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6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особенного, специфического оборудования не требуется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617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Технические средства обучения: 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617">
        <w:rPr>
          <w:rFonts w:ascii="Times New Roman" w:hAnsi="Times New Roman" w:cs="Times New Roman"/>
          <w:bCs/>
          <w:sz w:val="24"/>
          <w:szCs w:val="24"/>
        </w:rPr>
        <w:t>- компьютеры с лицензионным программным обеспечением,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принтер,</w:t>
      </w:r>
      <w:r w:rsidRPr="00227617">
        <w:rPr>
          <w:rFonts w:ascii="Times New Roman" w:hAnsi="Times New Roman" w:cs="Times New Roman"/>
          <w:bCs/>
          <w:sz w:val="24"/>
          <w:szCs w:val="24"/>
        </w:rPr>
        <w:t xml:space="preserve"> мультимедиа пр</w:t>
      </w:r>
      <w:r w:rsidRPr="00227617">
        <w:rPr>
          <w:rFonts w:ascii="Times New Roman" w:hAnsi="Times New Roman" w:cs="Times New Roman"/>
          <w:bCs/>
          <w:sz w:val="24"/>
          <w:szCs w:val="24"/>
        </w:rPr>
        <w:t>о</w:t>
      </w:r>
      <w:r w:rsidRPr="00227617">
        <w:rPr>
          <w:rFonts w:ascii="Times New Roman" w:hAnsi="Times New Roman" w:cs="Times New Roman"/>
          <w:bCs/>
          <w:sz w:val="24"/>
          <w:szCs w:val="24"/>
        </w:rPr>
        <w:t>ектор.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6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617">
        <w:rPr>
          <w:rFonts w:ascii="Times New Roman" w:hAnsi="Times New Roman" w:cs="Times New Roman"/>
          <w:sz w:val="24"/>
          <w:szCs w:val="24"/>
        </w:rPr>
        <w:tab/>
        <w:t>Методическое обеспечение дисциплины: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617">
        <w:rPr>
          <w:rFonts w:ascii="Times New Roman" w:hAnsi="Times New Roman" w:cs="Times New Roman"/>
          <w:bCs/>
          <w:sz w:val="24"/>
          <w:szCs w:val="24"/>
        </w:rPr>
        <w:t xml:space="preserve">- технические средства контроля знаний (компьютерные тесты); 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617">
        <w:rPr>
          <w:rFonts w:ascii="Times New Roman" w:hAnsi="Times New Roman" w:cs="Times New Roman"/>
          <w:bCs/>
          <w:sz w:val="24"/>
          <w:szCs w:val="24"/>
        </w:rPr>
        <w:t>- электронные учебные пособия;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617">
        <w:rPr>
          <w:rFonts w:ascii="Times New Roman" w:hAnsi="Times New Roman" w:cs="Times New Roman"/>
          <w:bCs/>
          <w:sz w:val="24"/>
          <w:szCs w:val="24"/>
        </w:rPr>
        <w:t>- методические пособия;</w:t>
      </w:r>
    </w:p>
    <w:p w:rsidR="00227617" w:rsidRPr="00227617" w:rsidRDefault="00227617" w:rsidP="002276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617">
        <w:rPr>
          <w:rFonts w:ascii="Times New Roman" w:hAnsi="Times New Roman" w:cs="Times New Roman"/>
          <w:bCs/>
          <w:sz w:val="24"/>
          <w:szCs w:val="24"/>
        </w:rPr>
        <w:t>- программное обеспечение, необходимое для проведения практических работ.</w:t>
      </w:r>
    </w:p>
    <w:p w:rsidR="00227617" w:rsidRPr="00227617" w:rsidRDefault="00227617" w:rsidP="0022761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B3D0B" w:rsidRPr="000A536C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Pr="0078647A" w:rsidRDefault="003B6155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78647A" w:rsidRDefault="0078647A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065FD" w:rsidRDefault="001065FD" w:rsidP="001065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9E3244" w:rsidRDefault="009E3244" w:rsidP="00EE5E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64F8" w:rsidRPr="009A64F8" w:rsidRDefault="009A64F8" w:rsidP="00227617">
      <w:pPr>
        <w:pStyle w:val="a3"/>
        <w:ind w:firstLine="360"/>
        <w:jc w:val="both"/>
        <w:rPr>
          <w:rFonts w:ascii="Times New Roman" w:hAnsi="Times New Roman" w:cs="Times New Roman"/>
          <w:b/>
          <w:sz w:val="24"/>
        </w:rPr>
      </w:pPr>
      <w:r w:rsidRPr="009A64F8">
        <w:rPr>
          <w:rFonts w:ascii="Times New Roman" w:hAnsi="Times New Roman" w:cs="Times New Roman"/>
          <w:b/>
          <w:sz w:val="24"/>
        </w:rPr>
        <w:t xml:space="preserve"> Печатные издания</w:t>
      </w:r>
    </w:p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31FB6" w:rsidRDefault="00231FB6" w:rsidP="0044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Кудинов, Ю. И. Основы алгоритмизации и программирования: учебное пособие для СПО / Ю. И. Кудинов, А. Ю. </w:t>
      </w:r>
      <w:proofErr w:type="spellStart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Келина</w:t>
      </w:r>
      <w:proofErr w:type="spellEnd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- 2-е изд. - Липецк, Саратов</w:t>
      </w:r>
      <w:proofErr w:type="gramStart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Липецкий государственный технический университет, Профобразование, 2020. - 71 c. - ISBN 978-5-88247-956-4, 978-5-4488-0757-2. - Текст: электронный // Электронно-библиотечная система IPR BOOKS: [сайт]. - URL: </w:t>
      </w:r>
      <w:hyperlink r:id="rId10" w:history="1">
        <w:r w:rsidR="006842D7" w:rsidRPr="009C2F6B">
          <w:rPr>
            <w:rStyle w:val="ae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http://www.iprbookshop.ru/92834.html</w:t>
        </w:r>
      </w:hyperlink>
      <w:r w:rsidR="00684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(дата обращения: 16.09.2020). - Режим дост</w:t>
      </w: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па: для </w:t>
      </w:r>
      <w:proofErr w:type="spellStart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авторизир</w:t>
      </w:r>
      <w:proofErr w:type="spellEnd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пользователей</w:t>
      </w:r>
    </w:p>
    <w:p w:rsidR="00231FB6" w:rsidRDefault="001A675E" w:rsidP="0044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1CD6">
        <w:rPr>
          <w:rFonts w:ascii="Times New Roman" w:hAnsi="Times New Roman" w:cs="Times New Roman"/>
          <w:sz w:val="24"/>
          <w:szCs w:val="24"/>
        </w:rPr>
        <w:t>Семакин И.Г., Шестаков А.П. Основы алгоритмизации и программирования.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CD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2C1CD6">
        <w:rPr>
          <w:rFonts w:ascii="Times New Roman" w:hAnsi="Times New Roman" w:cs="Times New Roman"/>
          <w:sz w:val="24"/>
          <w:szCs w:val="24"/>
        </w:rPr>
        <w:t xml:space="preserve">,: </w:t>
      </w:r>
      <w:proofErr w:type="gramEnd"/>
      <w:r w:rsidRPr="002C1CD6">
        <w:rPr>
          <w:rFonts w:ascii="Times New Roman" w:hAnsi="Times New Roman" w:cs="Times New Roman"/>
          <w:sz w:val="24"/>
          <w:szCs w:val="24"/>
        </w:rPr>
        <w:t>ОИЦ «Академия», 201</w:t>
      </w:r>
      <w:r w:rsidR="00231FB6">
        <w:rPr>
          <w:rFonts w:ascii="Times New Roman" w:hAnsi="Times New Roman" w:cs="Times New Roman"/>
          <w:sz w:val="24"/>
          <w:szCs w:val="24"/>
        </w:rPr>
        <w:t>7</w:t>
      </w:r>
    </w:p>
    <w:p w:rsidR="009A64F8" w:rsidRPr="00231FB6" w:rsidRDefault="00231FB6" w:rsidP="0044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Семакин, И.Г. Основы алгоритмизации и программирования. Практикум: учебное пособие для образовательных учреждений среднего проф. образования / И. Г. С</w:t>
      </w: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макин, А. П. Шестаков. - М.</w:t>
      </w:r>
      <w:proofErr w:type="gramStart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Академия, 2017. - 142 с</w:t>
      </w:r>
    </w:p>
    <w:p w:rsidR="00231FB6" w:rsidRDefault="00231FB6" w:rsidP="004413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Тюльпинова</w:t>
      </w:r>
      <w:proofErr w:type="spellEnd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Н. В. Алгоритмизация и программирование: учебное пособие / Н. В. </w:t>
      </w:r>
      <w:proofErr w:type="spellStart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Тюльпинова</w:t>
      </w:r>
      <w:proofErr w:type="spellEnd"/>
      <w:r w:rsidRPr="0023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- Саратов: Вузовское образование, 2019. - 200 c. - ISBN 978-5-4487-0470-3. - Текст: электронный // Электронно-библиотечная система IPR BOOKS: [сайт]. - URL:</w:t>
      </w:r>
    </w:p>
    <w:p w:rsidR="00231FB6" w:rsidRPr="009A64F8" w:rsidRDefault="00231FB6" w:rsidP="00231FB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617" w:rsidRPr="00227617" w:rsidRDefault="00227617" w:rsidP="00227617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27617">
        <w:rPr>
          <w:rFonts w:ascii="Times New Roman" w:hAnsi="Times New Roman" w:cs="Times New Roman"/>
          <w:b/>
          <w:sz w:val="24"/>
          <w:szCs w:val="24"/>
        </w:rPr>
        <w:t>Электронная литература:</w:t>
      </w:r>
    </w:p>
    <w:p w:rsidR="00BB6116" w:rsidRPr="00BB6116" w:rsidRDefault="00BB6116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proofErr w:type="spellStart"/>
      <w:proofErr w:type="gramStart"/>
      <w:r w:rsidRPr="00BB6116">
        <w:rPr>
          <w:rFonts w:ascii="Times New Roman" w:eastAsia="Calibri" w:hAnsi="Times New Roman" w:cs="Times New Roman"/>
          <w:sz w:val="24"/>
          <w:szCs w:val="24"/>
        </w:rPr>
        <w:t>Вязовик</w:t>
      </w:r>
      <w:proofErr w:type="spellEnd"/>
      <w:r w:rsidRPr="00BB6116">
        <w:rPr>
          <w:rFonts w:ascii="Times New Roman" w:eastAsia="Calibri" w:hAnsi="Times New Roman" w:cs="Times New Roman"/>
          <w:sz w:val="24"/>
          <w:szCs w:val="24"/>
        </w:rPr>
        <w:t xml:space="preserve">, Н. А. Программирование на </w:t>
      </w:r>
      <w:proofErr w:type="spellStart"/>
      <w:r w:rsidRPr="00BB6116">
        <w:rPr>
          <w:rFonts w:ascii="Times New Roman" w:eastAsia="Calibri" w:hAnsi="Times New Roman" w:cs="Times New Roman"/>
          <w:sz w:val="24"/>
          <w:szCs w:val="24"/>
        </w:rPr>
        <w:t>Java</w:t>
      </w:r>
      <w:proofErr w:type="spellEnd"/>
      <w:r w:rsidRPr="00BB6116">
        <w:rPr>
          <w:rFonts w:ascii="Times New Roman" w:eastAsia="Calibri" w:hAnsi="Times New Roman" w:cs="Times New Roman"/>
          <w:sz w:val="24"/>
          <w:szCs w:val="24"/>
        </w:rPr>
        <w:t xml:space="preserve"> [Электронный ресурс: учебное пособие для СПО / Н. А. </w:t>
      </w:r>
      <w:proofErr w:type="spellStart"/>
      <w:r w:rsidRPr="00BB6116">
        <w:rPr>
          <w:rFonts w:ascii="Times New Roman" w:eastAsia="Calibri" w:hAnsi="Times New Roman" w:cs="Times New Roman"/>
          <w:sz w:val="24"/>
          <w:szCs w:val="24"/>
        </w:rPr>
        <w:t>Вязовик</w:t>
      </w:r>
      <w:proofErr w:type="spellEnd"/>
      <w:r w:rsidRPr="00BB611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B6116">
        <w:rPr>
          <w:rFonts w:ascii="Times New Roman" w:eastAsia="Calibri" w:hAnsi="Times New Roman" w:cs="Times New Roman"/>
          <w:sz w:val="24"/>
          <w:szCs w:val="24"/>
        </w:rPr>
        <w:t xml:space="preserve"> - Электрон</w:t>
      </w:r>
      <w:proofErr w:type="gramStart"/>
      <w:r w:rsidRPr="00BB611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B61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B6116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BB6116">
        <w:rPr>
          <w:rFonts w:ascii="Times New Roman" w:eastAsia="Calibri" w:hAnsi="Times New Roman" w:cs="Times New Roman"/>
          <w:sz w:val="24"/>
          <w:szCs w:val="24"/>
        </w:rPr>
        <w:t>екстовые данные. - Саратов: Профобразов</w:t>
      </w:r>
      <w:r w:rsidRPr="00BB6116">
        <w:rPr>
          <w:rFonts w:ascii="Times New Roman" w:eastAsia="Calibri" w:hAnsi="Times New Roman" w:cs="Times New Roman"/>
          <w:sz w:val="24"/>
          <w:szCs w:val="24"/>
        </w:rPr>
        <w:t>а</w:t>
      </w:r>
      <w:r w:rsidRPr="00BB611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ние, 2019. - 604 c. - 978-5-4488-0365-9. - Режим доступа: </w:t>
      </w:r>
      <w:hyperlink r:id="rId11" w:history="1">
        <w:r w:rsidRPr="000F1B7E">
          <w:rPr>
            <w:rStyle w:val="ae"/>
            <w:rFonts w:ascii="Times New Roman" w:eastAsia="Calibri" w:hAnsi="Times New Roman" w:cs="Times New Roman"/>
            <w:sz w:val="24"/>
            <w:szCs w:val="24"/>
          </w:rPr>
          <w:t>http://www.iprbookshop.ru/86206.html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B6116" w:rsidRPr="00BB6116" w:rsidRDefault="00BB6116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Домашнев, П. А. Программирование офисных приложений: учебно-методическое пособие для СПО / П. А. Домашнев, В. В. </w:t>
      </w:r>
      <w:proofErr w:type="spellStart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Кургасов</w:t>
      </w:r>
      <w:proofErr w:type="spellEnd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. - 2-е изд. - Липецк, Саратов</w:t>
      </w:r>
      <w:proofErr w:type="gramStart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Липецкий государственный технический университет, Профобразование, 2023. - 90 c. - ISBN 978-5-00175-193-9, 978-5-4488-1614-7. - Текст: электронный // Цифровой образовательный ресурс IPR SMART: [сайт]. - URL: </w:t>
      </w:r>
      <w:hyperlink r:id="rId12" w:history="1">
        <w:r w:rsidRPr="000F1B7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https://www.iprbookshop.ru/128887.html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обращения: 13.03.2023). - Режим д</w:t>
      </w: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ступа: для </w:t>
      </w:r>
      <w:proofErr w:type="spellStart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https://doi.org/10.23682/128887</w:t>
      </w: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6116" w:rsidRPr="00BB6116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Кудинов, Ю. И. Основы алгоритмизации и программирования: учебное пособие для </w:t>
      </w:r>
      <w:proofErr w:type="gramStart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 / Ю.</w:t>
      </w:r>
      <w:proofErr w:type="gramEnd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И. Кудинов, А. Ю. </w:t>
      </w:r>
      <w:proofErr w:type="spellStart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Келина</w:t>
      </w:r>
      <w:proofErr w:type="spellEnd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- 2-е изд. - Липецк, Саратов: Липецкий государственный технический университет, Профобразование, 2020. - 71 c. - ISBN 978-5-88247-956-4, 978-5-4488-0757-2. - Текст: электронный // Электронно-библиотечная система IPR BOOKS: [сайт]. - URL: </w:t>
      </w:r>
      <w:hyperlink r:id="rId13" w:history="1">
        <w:r w:rsidR="00BB6116" w:rsidRPr="00BB6116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http://www.iprbookshop.ru/92834.html</w:t>
        </w:r>
      </w:hyperlink>
      <w:r w:rsidR="00BB6116"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B6116" w:rsidRPr="00BB6116" w:rsidRDefault="00BB6116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Исаев, А. Л. Основы алгоритмизации и программирования на языке </w:t>
      </w:r>
      <w:proofErr w:type="spellStart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Pascal</w:t>
      </w:r>
      <w:proofErr w:type="spellEnd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практ</w:t>
      </w: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 для СПО / А. Л. Исаев. - Саратов, Москва: Профобразование, Ай </w:t>
      </w:r>
      <w:proofErr w:type="gramStart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Pr="00BB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2023. - 127 c. - ISBN 978-5-4488-1639-0, 978-5-4497-2189-1. - Текст: электронный // Цифровой образовательный ресурс IPR SMART: [сайт]. - URL: </w:t>
      </w:r>
      <w:hyperlink r:id="rId14" w:history="1">
        <w:r w:rsidRPr="000F1B7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https://www.iprbookshop.ru/130049.html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7617" w:rsidRPr="00BB6116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proofErr w:type="spellStart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Тюльпинова</w:t>
      </w:r>
      <w:proofErr w:type="spellEnd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Н. В. Алгоритмизация и программирование: учебное пособие / Н. В. </w:t>
      </w:r>
      <w:proofErr w:type="spellStart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Тюльпинова</w:t>
      </w:r>
      <w:proofErr w:type="spellEnd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- Саратов</w:t>
      </w:r>
      <w:proofErr w:type="gramStart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Вузовское образование, 2019. - 200 c. - ISBN 978-5-4487-0470-3. - Текст: электронный // Электронно-библиотечная система IPR BOOKS: [сайт]. - URL: </w:t>
      </w:r>
      <w:hyperlink r:id="rId15" w:history="1">
        <w:r w:rsidR="006842D7" w:rsidRPr="00BB6116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http://www.iprbookshop.ru/80539.html</w:t>
        </w:r>
      </w:hyperlink>
      <w:r w:rsidR="006842D7"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(дата обращения: 19.04.2021). - Режим доступа: для </w:t>
      </w:r>
      <w:proofErr w:type="spellStart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авторизир</w:t>
      </w:r>
      <w:proofErr w:type="spellEnd"/>
      <w:r w:rsidRPr="00BB6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Пользователей</w:t>
      </w:r>
    </w:p>
    <w:p w:rsidR="00227617" w:rsidRPr="00107A8F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Чурина, Т. Г. Основы алгоритмизации и программирования: учебное пособие для </w:t>
      </w:r>
      <w:proofErr w:type="gramStart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 / Т.</w:t>
      </w:r>
      <w:proofErr w:type="gramEnd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Чурина, Т. В. Нестеренко. - Саратов, Москва: Профобразование, Ай </w:t>
      </w:r>
      <w:proofErr w:type="gramStart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 Ар</w:t>
      </w:r>
      <w:proofErr w:type="gramEnd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Медиа, 2020. - 214 c. - ISBN 978-5-4488-0802-9, 978-5-4497-0465-8. - Текст</w:t>
      </w:r>
      <w:proofErr w:type="gramStart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Электронно-библиотечная система IPR BOOKS : [сайт]. - URL: </w:t>
      </w:r>
      <w:hyperlink r:id="rId16" w:history="1">
        <w:r w:rsidR="006842D7" w:rsidRPr="009C2F6B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http://www.iprbookshop.ru/96017.html</w:t>
        </w:r>
      </w:hyperlink>
      <w:r w:rsidR="006842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(дата обращения: 16.09.2020). - Режим дост</w:t>
      </w:r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па: для </w:t>
      </w:r>
      <w:proofErr w:type="spellStart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авторизир</w:t>
      </w:r>
      <w:proofErr w:type="spellEnd"/>
      <w:r w:rsidRPr="00107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пользователей</w:t>
      </w:r>
    </w:p>
    <w:p w:rsidR="00227617" w:rsidRPr="005A6B29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Основы программирования на языке Паскаль. Основные понятия алгоритмическ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о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го языка Паскаль [Электронный ресурс]: учебное пособие для самостоятельной р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а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боты по дисциплине «Информатика» студентов 2-го курса всех направлений по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д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готовки / сост. А. Д. Кононов, А. А. Кононов. — Электрон. текстовые данные. — Воронеж: Воронежский государственный архитектурно-строительный универс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>и</w:t>
      </w:r>
      <w:r w:rsidRPr="005A6B29">
        <w:rPr>
          <w:rFonts w:ascii="Times New Roman" w:hAnsi="Times New Roman"/>
          <w:sz w:val="24"/>
          <w:szCs w:val="24"/>
          <w:shd w:val="clear" w:color="auto" w:fill="FCFCFC"/>
        </w:rPr>
        <w:t xml:space="preserve">тет, ЭБС АСВ, 2017. — 53 c. — 978-5-7731-0504-6. — Режим доступа: </w:t>
      </w:r>
      <w:hyperlink r:id="rId17" w:history="1">
        <w:r w:rsidRPr="005A6B29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http://www.iprbookshop.ru/72929.html</w:t>
        </w:r>
      </w:hyperlink>
    </w:p>
    <w:p w:rsidR="00227617" w:rsidRPr="005A6B29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6B29">
        <w:rPr>
          <w:rFonts w:ascii="Times New Roman" w:hAnsi="Times New Roman"/>
          <w:b/>
          <w:sz w:val="24"/>
          <w:szCs w:val="24"/>
          <w:shd w:val="clear" w:color="auto" w:fill="FFFFFF"/>
        </w:rPr>
        <w:t>Павловская, Т. А. Программирование на языке высокого уровня Паскаль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[Электронный ресурс] / Т. А. Павловская. — 2-е изд. — Электрон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т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екстовые да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ные. — М.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Интернет-Университет Информационных Технологий (ИНТУИТ), 2016. — 153 c. — 2227-8397. — Режим доступа: </w:t>
      </w:r>
      <w:hyperlink r:id="rId18" w:history="1">
        <w:r w:rsidRPr="005A6B29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http://www.iprbookshop.ru/73714.html</w:t>
        </w:r>
      </w:hyperlink>
    </w:p>
    <w:p w:rsidR="00227617" w:rsidRPr="005A6B29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Большаков, В. А. Информатика [Электронный ресурс]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лабораторный практикум по программированию на Турбо-Паскале / В. А. Большаков, Г. И. Воронов, Л. А. </w:t>
      </w:r>
      <w:proofErr w:type="spell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Савватеева</w:t>
      </w:r>
      <w:proofErr w:type="spell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. — Электрон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т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екстовые данные. — СПб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. : 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Российский государстве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ный гидрометеорологический университет, 2002. — 190 c. — 2227-8397. — Режим доступа: </w:t>
      </w:r>
      <w:hyperlink r:id="rId19" w:history="1">
        <w:r w:rsidRPr="005A6B29">
          <w:rPr>
            <w:rStyle w:val="ae"/>
            <w:rFonts w:ascii="Times New Roman" w:hAnsi="Times New Roman"/>
            <w:sz w:val="24"/>
            <w:szCs w:val="24"/>
            <w:shd w:val="clear" w:color="auto" w:fill="FFFFFF"/>
          </w:rPr>
          <w:t>http://www.iprbookshop.ru/14906.html</w:t>
        </w:r>
      </w:hyperlink>
    </w:p>
    <w:p w:rsidR="00227617" w:rsidRPr="005A6B29" w:rsidRDefault="00227617" w:rsidP="00227617">
      <w:pPr>
        <w:pStyle w:val="ac"/>
        <w:numPr>
          <w:ilvl w:val="0"/>
          <w:numId w:val="11"/>
        </w:numPr>
        <w:shd w:val="clear" w:color="auto" w:fill="FCFCFC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Задачник-практикум по основам программирования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по курсу «Информатика» / Н. И. </w:t>
      </w:r>
      <w:proofErr w:type="spell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Амелина</w:t>
      </w:r>
      <w:proofErr w:type="spell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, Е. С. Невская, Я. М. </w:t>
      </w:r>
      <w:proofErr w:type="spell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Русанова</w:t>
      </w:r>
      <w:proofErr w:type="spell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[и др.]. — Ростов-на-Дону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Южного федерального университета, 2009. — 192 c. — ISBN 978-5-9275-0704-7. — Текст</w:t>
      </w:r>
      <w:proofErr w:type="gram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Электронно-библиотечная с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стема IPR BOOKS : [сайт]. — URL: http</w:t>
      </w:r>
      <w:r w:rsidRPr="005A6B29">
        <w:rPr>
          <w:rStyle w:val="ae"/>
          <w:rFonts w:ascii="Times New Roman" w:hAnsi="Times New Roman"/>
          <w:sz w:val="24"/>
          <w:szCs w:val="24"/>
        </w:rPr>
        <w:t>://www.iprbookshop.ru/46954.html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 (дата о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б</w:t>
      </w:r>
      <w:r w:rsidRPr="005A6B29">
        <w:rPr>
          <w:rFonts w:ascii="Times New Roman" w:hAnsi="Times New Roman"/>
          <w:sz w:val="24"/>
          <w:szCs w:val="24"/>
          <w:shd w:val="clear" w:color="auto" w:fill="FFFFFF"/>
        </w:rPr>
        <w:t xml:space="preserve">ращения: 09.10.2019). — Режим доступа: для </w:t>
      </w:r>
      <w:proofErr w:type="spellStart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авторизир</w:t>
      </w:r>
      <w:proofErr w:type="spellEnd"/>
      <w:r w:rsidRPr="005A6B29">
        <w:rPr>
          <w:rFonts w:ascii="Times New Roman" w:hAnsi="Times New Roman"/>
          <w:sz w:val="24"/>
          <w:szCs w:val="24"/>
          <w:shd w:val="clear" w:color="auto" w:fill="FFFFFF"/>
        </w:rPr>
        <w:t>. Пользователей</w:t>
      </w:r>
    </w:p>
    <w:p w:rsidR="00BB6116" w:rsidRDefault="00BB6116" w:rsidP="00BB6116">
      <w:pPr>
        <w:pStyle w:val="a3"/>
        <w:rPr>
          <w:rFonts w:ascii="Times New Roman" w:hAnsi="Times New Roman" w:cs="Times New Roman"/>
          <w:b/>
          <w:sz w:val="28"/>
        </w:rPr>
      </w:pPr>
    </w:p>
    <w:p w:rsidR="00C74DC3" w:rsidRPr="00936094" w:rsidRDefault="003B6155" w:rsidP="00BB611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36094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936094" w:rsidRDefault="00936094" w:rsidP="003B615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3B6155" w:rsidRPr="00633A4C" w:rsidRDefault="003B6155" w:rsidP="003B6155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633A4C">
        <w:rPr>
          <w:rFonts w:ascii="Times New Roman" w:hAnsi="Times New Roman"/>
          <w:b w:val="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3B6155" w:rsidRDefault="003B6155" w:rsidP="003B6155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2799"/>
      </w:tblGrid>
      <w:tr w:rsidR="002874E9" w:rsidTr="003B6155">
        <w:tc>
          <w:tcPr>
            <w:tcW w:w="4361" w:type="dxa"/>
          </w:tcPr>
          <w:p w:rsidR="002874E9" w:rsidRPr="002874E9" w:rsidRDefault="002874E9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410" w:type="dxa"/>
          </w:tcPr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</w:t>
            </w: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>мых компетенций,</w:t>
            </w:r>
          </w:p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личностных</w:t>
            </w:r>
          </w:p>
          <w:p w:rsidR="002874E9" w:rsidRPr="002874E9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</w:t>
            </w:r>
          </w:p>
        </w:tc>
        <w:tc>
          <w:tcPr>
            <w:tcW w:w="2799" w:type="dxa"/>
          </w:tcPr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и методы ко</w:t>
            </w: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троля и</w:t>
            </w:r>
          </w:p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оценки </w:t>
            </w:r>
          </w:p>
          <w:p w:rsidR="002874E9" w:rsidRPr="002874E9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A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результатов обучения</w:t>
            </w:r>
          </w:p>
        </w:tc>
      </w:tr>
      <w:tr w:rsidR="003B6155" w:rsidTr="003B6155">
        <w:tc>
          <w:tcPr>
            <w:tcW w:w="4361" w:type="dxa"/>
          </w:tcPr>
          <w:p w:rsidR="003B6155" w:rsidRPr="00E73EEC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3B6155" w:rsidRPr="00E73EEC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B6155" w:rsidRPr="00911B72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Разрабатывать алгоритмы для ко</w:t>
            </w:r>
            <w:r w:rsidRPr="00911B72">
              <w:rPr>
                <w:rFonts w:ascii="Times New Roman" w:hAnsi="Times New Roman" w:cs="Times New Roman"/>
                <w:sz w:val="24"/>
              </w:rPr>
              <w:t>н</w:t>
            </w:r>
            <w:r w:rsidRPr="00911B72">
              <w:rPr>
                <w:rFonts w:ascii="Times New Roman" w:hAnsi="Times New Roman" w:cs="Times New Roman"/>
                <w:sz w:val="24"/>
              </w:rPr>
              <w:t>кретных задач.</w:t>
            </w:r>
          </w:p>
          <w:p w:rsidR="003B6155" w:rsidRPr="00911B72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Использовать программы для граф</w:t>
            </w:r>
            <w:r w:rsidRPr="00911B72">
              <w:rPr>
                <w:rFonts w:ascii="Times New Roman" w:hAnsi="Times New Roman" w:cs="Times New Roman"/>
                <w:sz w:val="24"/>
              </w:rPr>
              <w:t>и</w:t>
            </w:r>
            <w:r w:rsidRPr="00911B72">
              <w:rPr>
                <w:rFonts w:ascii="Times New Roman" w:hAnsi="Times New Roman" w:cs="Times New Roman"/>
                <w:sz w:val="24"/>
              </w:rPr>
              <w:t>ческого отображения алгоритмов.</w:t>
            </w:r>
          </w:p>
          <w:p w:rsidR="003B6155" w:rsidRPr="00911B72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Определять сложность работы алг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ритмов.</w:t>
            </w:r>
          </w:p>
          <w:p w:rsidR="003B6155" w:rsidRPr="00911B72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Работать в среде программирования.</w:t>
            </w:r>
          </w:p>
          <w:p w:rsidR="003B6155" w:rsidRPr="00911B72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Реализовывать построенные алгори</w:t>
            </w:r>
            <w:r w:rsidRPr="00911B72">
              <w:rPr>
                <w:rFonts w:ascii="Times New Roman" w:hAnsi="Times New Roman" w:cs="Times New Roman"/>
                <w:sz w:val="24"/>
              </w:rPr>
              <w:t>т</w:t>
            </w:r>
            <w:r w:rsidRPr="00911B72">
              <w:rPr>
                <w:rFonts w:ascii="Times New Roman" w:hAnsi="Times New Roman" w:cs="Times New Roman"/>
                <w:sz w:val="24"/>
              </w:rPr>
              <w:t>мы в виде программ на конкретном языке программирования.</w:t>
            </w:r>
          </w:p>
          <w:p w:rsidR="003B6155" w:rsidRPr="00911B72" w:rsidRDefault="003B6155" w:rsidP="003B615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Оформлять код программы в соотве</w:t>
            </w:r>
            <w:r w:rsidRPr="00911B72">
              <w:rPr>
                <w:rFonts w:ascii="Times New Roman" w:hAnsi="Times New Roman" w:cs="Times New Roman"/>
                <w:sz w:val="24"/>
              </w:rPr>
              <w:t>т</w:t>
            </w:r>
            <w:r w:rsidRPr="00911B72">
              <w:rPr>
                <w:rFonts w:ascii="Times New Roman" w:hAnsi="Times New Roman" w:cs="Times New Roman"/>
                <w:sz w:val="24"/>
              </w:rPr>
              <w:t>ствии со стандартом кодирования.</w:t>
            </w:r>
          </w:p>
          <w:p w:rsidR="003B6155" w:rsidRPr="002874E9" w:rsidRDefault="003B6155" w:rsidP="003B615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Выполнять проверку, отладку кода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программы</w:t>
            </w:r>
          </w:p>
        </w:tc>
        <w:tc>
          <w:tcPr>
            <w:tcW w:w="2410" w:type="dxa"/>
          </w:tcPr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ОК01-ОК09</w:t>
            </w:r>
          </w:p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ЛР13,15,19,23</w:t>
            </w:r>
          </w:p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.1,ПК1.2, ПК1.4</w:t>
            </w:r>
          </w:p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B6155" w:rsidRPr="00633A4C" w:rsidRDefault="003B6155" w:rsidP="003B61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ностью студента при выполнении лаборато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ных и практических р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бот, интерпретация р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зультатов наблюдения, решение задач, проверка выполнения внеауд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торной самостоятельной работы, контрольная р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3EEC" w:rsidTr="003B6155">
        <w:tc>
          <w:tcPr>
            <w:tcW w:w="4361" w:type="dxa"/>
          </w:tcPr>
          <w:p w:rsidR="00E73EEC" w:rsidRPr="00E73EEC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E73EEC" w:rsidRPr="00E73EEC" w:rsidRDefault="00E73EEC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34E45" w:rsidRPr="00911B72" w:rsidRDefault="00A34E45" w:rsidP="00A34E4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Понятие алгоритмизации, свойства алгоритмов, общие принципы постро</w:t>
            </w:r>
            <w:r w:rsidRPr="00911B72">
              <w:rPr>
                <w:rFonts w:ascii="Times New Roman" w:hAnsi="Times New Roman" w:cs="Times New Roman"/>
                <w:sz w:val="24"/>
              </w:rPr>
              <w:t>е</w:t>
            </w:r>
            <w:r w:rsidRPr="00911B72">
              <w:rPr>
                <w:rFonts w:ascii="Times New Roman" w:hAnsi="Times New Roman" w:cs="Times New Roman"/>
                <w:sz w:val="24"/>
              </w:rPr>
              <w:t>ния алгоритмов, основные алгоритм</w:t>
            </w:r>
            <w:r w:rsidRPr="00911B72">
              <w:rPr>
                <w:rFonts w:ascii="Times New Roman" w:hAnsi="Times New Roman" w:cs="Times New Roman"/>
                <w:sz w:val="24"/>
              </w:rPr>
              <w:t>и</w:t>
            </w:r>
            <w:r w:rsidRPr="00911B72">
              <w:rPr>
                <w:rFonts w:ascii="Times New Roman" w:hAnsi="Times New Roman" w:cs="Times New Roman"/>
                <w:sz w:val="24"/>
              </w:rPr>
              <w:t>ческие конструкции.</w:t>
            </w:r>
          </w:p>
          <w:p w:rsidR="00A34E45" w:rsidRPr="00911B72" w:rsidRDefault="00A34E45" w:rsidP="00A34E4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Эволюцию языков программирования, их классификацию, понятие системы программирования.</w:t>
            </w:r>
          </w:p>
          <w:p w:rsidR="00A34E45" w:rsidRPr="00911B72" w:rsidRDefault="00A34E45" w:rsidP="00A34E4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A34E45" w:rsidRPr="00911B72" w:rsidRDefault="00A34E45" w:rsidP="00A34E4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11B72">
              <w:rPr>
                <w:rFonts w:ascii="Times New Roman" w:hAnsi="Times New Roman" w:cs="Times New Roman"/>
                <w:sz w:val="24"/>
              </w:rPr>
              <w:t>Подпрограммы, составление библи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тек подпрограмм</w:t>
            </w:r>
          </w:p>
          <w:p w:rsidR="00E73EEC" w:rsidRPr="00163AF4" w:rsidRDefault="00A34E45" w:rsidP="00A34E4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11B72">
              <w:rPr>
                <w:rFonts w:ascii="Times New Roman" w:hAnsi="Times New Roman" w:cs="Times New Roman"/>
                <w:sz w:val="24"/>
              </w:rPr>
              <w:t>Объектно-ориентированную модель программирования, основные принц</w:t>
            </w:r>
            <w:r w:rsidRPr="00911B72">
              <w:rPr>
                <w:rFonts w:ascii="Times New Roman" w:hAnsi="Times New Roman" w:cs="Times New Roman"/>
                <w:sz w:val="24"/>
              </w:rPr>
              <w:t>и</w:t>
            </w:r>
            <w:r w:rsidRPr="00911B72">
              <w:rPr>
                <w:rFonts w:ascii="Times New Roman" w:hAnsi="Times New Roman" w:cs="Times New Roman"/>
                <w:sz w:val="24"/>
              </w:rPr>
              <w:t>пы объектно-ориентированного пр</w:t>
            </w:r>
            <w:r w:rsidRPr="00911B72">
              <w:rPr>
                <w:rFonts w:ascii="Times New Roman" w:hAnsi="Times New Roman" w:cs="Times New Roman"/>
                <w:sz w:val="24"/>
              </w:rPr>
              <w:t>о</w:t>
            </w:r>
            <w:r w:rsidRPr="00911B72">
              <w:rPr>
                <w:rFonts w:ascii="Times New Roman" w:hAnsi="Times New Roman" w:cs="Times New Roman"/>
                <w:sz w:val="24"/>
              </w:rPr>
              <w:t>граммирования на примере алгоритм</w:t>
            </w:r>
            <w:r w:rsidRPr="00911B72">
              <w:rPr>
                <w:rFonts w:ascii="Times New Roman" w:hAnsi="Times New Roman" w:cs="Times New Roman"/>
                <w:sz w:val="24"/>
              </w:rPr>
              <w:t>и</w:t>
            </w:r>
            <w:r w:rsidRPr="00911B72">
              <w:rPr>
                <w:rFonts w:ascii="Times New Roman" w:hAnsi="Times New Roman" w:cs="Times New Roman"/>
                <w:sz w:val="24"/>
              </w:rPr>
              <w:t>ческого языка: понятие классов и об</w:t>
            </w:r>
            <w:r w:rsidRPr="00911B72">
              <w:rPr>
                <w:rFonts w:ascii="Times New Roman" w:hAnsi="Times New Roman" w:cs="Times New Roman"/>
                <w:sz w:val="24"/>
              </w:rPr>
              <w:t>ъ</w:t>
            </w:r>
            <w:r w:rsidRPr="00911B72">
              <w:rPr>
                <w:rFonts w:ascii="Times New Roman" w:hAnsi="Times New Roman" w:cs="Times New Roman"/>
                <w:sz w:val="24"/>
              </w:rPr>
              <w:t>ектов, их свойств и методов, инкапс</w:t>
            </w:r>
            <w:r w:rsidRPr="00911B72">
              <w:rPr>
                <w:rFonts w:ascii="Times New Roman" w:hAnsi="Times New Roman" w:cs="Times New Roman"/>
                <w:sz w:val="24"/>
              </w:rPr>
              <w:t>у</w:t>
            </w:r>
            <w:r w:rsidRPr="00911B72">
              <w:rPr>
                <w:rFonts w:ascii="Times New Roman" w:hAnsi="Times New Roman" w:cs="Times New Roman"/>
                <w:sz w:val="24"/>
              </w:rPr>
              <w:lastRenderedPageBreak/>
              <w:t>ляция и полиморфизма, наследования и переопределения</w:t>
            </w:r>
          </w:p>
        </w:tc>
        <w:tc>
          <w:tcPr>
            <w:tcW w:w="2410" w:type="dxa"/>
          </w:tcPr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6155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6155" w:rsidRPr="00633A4C" w:rsidRDefault="003B6155" w:rsidP="003B615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ОК01-ОК09</w:t>
            </w:r>
          </w:p>
          <w:p w:rsidR="00E73EEC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ЛР14,16,19,20</w:t>
            </w:r>
          </w:p>
          <w:p w:rsidR="003B6155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ПК1.1-ПК1.5,</w:t>
            </w:r>
          </w:p>
          <w:p w:rsidR="000A6305" w:rsidRPr="0062663C" w:rsidRDefault="000A6305" w:rsidP="003B615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ПК2.4-ПК2.5</w:t>
            </w:r>
          </w:p>
        </w:tc>
        <w:tc>
          <w:tcPr>
            <w:tcW w:w="2799" w:type="dxa"/>
          </w:tcPr>
          <w:p w:rsidR="003B6155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6155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6155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3EEC" w:rsidRPr="00E73EEC" w:rsidRDefault="003B6155" w:rsidP="003B615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тестир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вание, решение задач, интерпретация результ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33A4C">
              <w:rPr>
                <w:rFonts w:ascii="Times New Roman" w:hAnsi="Times New Roman" w:cs="Times New Roman"/>
                <w:bCs/>
                <w:sz w:val="24"/>
                <w:szCs w:val="24"/>
              </w:rPr>
              <w:t>тов наблюдения</w:t>
            </w: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904E5" w:rsidRPr="00633A4C" w:rsidRDefault="00D904E5" w:rsidP="00D904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A4C">
        <w:rPr>
          <w:rFonts w:ascii="Times New Roman" w:hAnsi="Times New Roman" w:cs="Times New Roman"/>
          <w:b/>
          <w:sz w:val="32"/>
          <w:szCs w:val="32"/>
        </w:rPr>
        <w:t>ЛИСТ ИЗМЕНЕНИЙ И ДОПОЛНЕНИЙ, ВНЕСЕННЫХ В ПРОГРАММУ УЧЕБНОЙ ДИСЦИПЛИНЫ</w:t>
      </w:r>
    </w:p>
    <w:p w:rsidR="00D904E5" w:rsidRPr="004B43AF" w:rsidRDefault="00D904E5" w:rsidP="00D904E5">
      <w:pPr>
        <w:jc w:val="center"/>
        <w:rPr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84"/>
        <w:gridCol w:w="5642"/>
      </w:tblGrid>
      <w:tr w:rsidR="00D904E5" w:rsidRPr="00633A4C" w:rsidTr="002704B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4E5" w:rsidRPr="00633A4C" w:rsidRDefault="00D904E5" w:rsidP="002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D904E5" w:rsidRPr="00633A4C" w:rsidTr="00D904E5"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4E5" w:rsidRPr="00633A4C" w:rsidRDefault="00D904E5" w:rsidP="002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4E5" w:rsidRPr="00633A4C" w:rsidRDefault="00D904E5" w:rsidP="002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D904E5" w:rsidRPr="00633A4C" w:rsidTr="00D904E5">
        <w:trPr>
          <w:trHeight w:val="1937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04E5" w:rsidRPr="00633A4C" w:rsidRDefault="00D904E5" w:rsidP="00270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904E5" w:rsidRPr="00B2067D" w:rsidRDefault="00D904E5" w:rsidP="00B2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04E5" w:rsidRPr="00D904E5" w:rsidRDefault="00D904E5" w:rsidP="00B2067D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E5" w:rsidRPr="00633A4C" w:rsidTr="00774331">
        <w:trPr>
          <w:trHeight w:val="1849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904E5" w:rsidRPr="00633A4C" w:rsidRDefault="00D904E5" w:rsidP="00B2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04E5" w:rsidRPr="00D904E5" w:rsidRDefault="00D904E5" w:rsidP="00B2067D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331" w:rsidRPr="00633A4C" w:rsidTr="00D904E5">
        <w:trPr>
          <w:trHeight w:val="640"/>
        </w:trPr>
        <w:tc>
          <w:tcPr>
            <w:tcW w:w="3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4331" w:rsidRPr="00633A4C" w:rsidRDefault="00774331" w:rsidP="0077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774331" w:rsidRDefault="00774331" w:rsidP="00270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331" w:rsidRDefault="00774331" w:rsidP="00774331">
            <w:pPr>
              <w:pStyle w:val="ac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4E5" w:rsidRPr="00C74DC3" w:rsidRDefault="00D904E5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904E5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47" w:rsidRDefault="00451547" w:rsidP="008865D9">
      <w:pPr>
        <w:pStyle w:val="a3"/>
      </w:pPr>
      <w:r>
        <w:separator/>
      </w:r>
    </w:p>
  </w:endnote>
  <w:endnote w:type="continuationSeparator" w:id="0">
    <w:p w:rsidR="00451547" w:rsidRDefault="00451547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F87787" w:rsidRDefault="00F8778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0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7787" w:rsidRDefault="00F877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47" w:rsidRDefault="00451547" w:rsidP="008865D9">
      <w:pPr>
        <w:pStyle w:val="a3"/>
      </w:pPr>
      <w:r>
        <w:separator/>
      </w:r>
    </w:p>
  </w:footnote>
  <w:footnote w:type="continuationSeparator" w:id="0">
    <w:p w:rsidR="00451547" w:rsidRDefault="00451547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C538F"/>
    <w:multiLevelType w:val="hybridMultilevel"/>
    <w:tmpl w:val="B9C4138C"/>
    <w:lvl w:ilvl="0" w:tplc="1F88E78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FB816B1"/>
    <w:multiLevelType w:val="hybridMultilevel"/>
    <w:tmpl w:val="B46E7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575B5"/>
    <w:multiLevelType w:val="hybridMultilevel"/>
    <w:tmpl w:val="55F63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32314"/>
    <w:multiLevelType w:val="hybridMultilevel"/>
    <w:tmpl w:val="E8C6AEB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B4E3A"/>
    <w:multiLevelType w:val="hybridMultilevel"/>
    <w:tmpl w:val="A3822590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06C09"/>
    <w:multiLevelType w:val="hybridMultilevel"/>
    <w:tmpl w:val="E91A2F32"/>
    <w:lvl w:ilvl="0" w:tplc="1F88E784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">
    <w:nsid w:val="641414EA"/>
    <w:multiLevelType w:val="hybridMultilevel"/>
    <w:tmpl w:val="2294DF1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C338E"/>
    <w:multiLevelType w:val="hybridMultilevel"/>
    <w:tmpl w:val="14182026"/>
    <w:lvl w:ilvl="0" w:tplc="458ED2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1259"/>
    <w:rsid w:val="00012591"/>
    <w:rsid w:val="0002194D"/>
    <w:rsid w:val="00022651"/>
    <w:rsid w:val="00025D63"/>
    <w:rsid w:val="000325C4"/>
    <w:rsid w:val="00035166"/>
    <w:rsid w:val="0004075A"/>
    <w:rsid w:val="00040967"/>
    <w:rsid w:val="000502C2"/>
    <w:rsid w:val="00055FA3"/>
    <w:rsid w:val="00062D47"/>
    <w:rsid w:val="00065031"/>
    <w:rsid w:val="000665FF"/>
    <w:rsid w:val="00077895"/>
    <w:rsid w:val="0009683C"/>
    <w:rsid w:val="000A536C"/>
    <w:rsid w:val="000A6305"/>
    <w:rsid w:val="000B3539"/>
    <w:rsid w:val="000D2272"/>
    <w:rsid w:val="001065FD"/>
    <w:rsid w:val="00113612"/>
    <w:rsid w:val="00120389"/>
    <w:rsid w:val="00163AF4"/>
    <w:rsid w:val="00184442"/>
    <w:rsid w:val="0019074B"/>
    <w:rsid w:val="001961F3"/>
    <w:rsid w:val="001A4DAD"/>
    <w:rsid w:val="001A569E"/>
    <w:rsid w:val="001A675E"/>
    <w:rsid w:val="001B650E"/>
    <w:rsid w:val="001C5D76"/>
    <w:rsid w:val="001E49B4"/>
    <w:rsid w:val="001F4F6E"/>
    <w:rsid w:val="00206C75"/>
    <w:rsid w:val="002145D9"/>
    <w:rsid w:val="00215BF8"/>
    <w:rsid w:val="00225F4B"/>
    <w:rsid w:val="00227617"/>
    <w:rsid w:val="00231FB6"/>
    <w:rsid w:val="002354DD"/>
    <w:rsid w:val="00251179"/>
    <w:rsid w:val="00251ED4"/>
    <w:rsid w:val="00254968"/>
    <w:rsid w:val="002704BA"/>
    <w:rsid w:val="002725B1"/>
    <w:rsid w:val="00286803"/>
    <w:rsid w:val="002874E9"/>
    <w:rsid w:val="00291A66"/>
    <w:rsid w:val="002A1692"/>
    <w:rsid w:val="002B3D0B"/>
    <w:rsid w:val="002C6B84"/>
    <w:rsid w:val="002F5343"/>
    <w:rsid w:val="003009E3"/>
    <w:rsid w:val="00321D38"/>
    <w:rsid w:val="00373660"/>
    <w:rsid w:val="003814C2"/>
    <w:rsid w:val="00390CE9"/>
    <w:rsid w:val="00397AAA"/>
    <w:rsid w:val="003A16AB"/>
    <w:rsid w:val="003A758F"/>
    <w:rsid w:val="003B6155"/>
    <w:rsid w:val="003D0A18"/>
    <w:rsid w:val="00401B71"/>
    <w:rsid w:val="00410BA0"/>
    <w:rsid w:val="00425839"/>
    <w:rsid w:val="00425900"/>
    <w:rsid w:val="00431293"/>
    <w:rsid w:val="00432EEC"/>
    <w:rsid w:val="004343F2"/>
    <w:rsid w:val="004413A1"/>
    <w:rsid w:val="00451547"/>
    <w:rsid w:val="004664E9"/>
    <w:rsid w:val="004A6472"/>
    <w:rsid w:val="004C02AC"/>
    <w:rsid w:val="004C6772"/>
    <w:rsid w:val="004D16F5"/>
    <w:rsid w:val="004D6C4F"/>
    <w:rsid w:val="004E756B"/>
    <w:rsid w:val="004F1FCC"/>
    <w:rsid w:val="004F7D9F"/>
    <w:rsid w:val="005004CF"/>
    <w:rsid w:val="00501959"/>
    <w:rsid w:val="00502816"/>
    <w:rsid w:val="00503121"/>
    <w:rsid w:val="00511011"/>
    <w:rsid w:val="00522BCB"/>
    <w:rsid w:val="00525886"/>
    <w:rsid w:val="00531E65"/>
    <w:rsid w:val="00550A54"/>
    <w:rsid w:val="005512C9"/>
    <w:rsid w:val="005969D5"/>
    <w:rsid w:val="005C7023"/>
    <w:rsid w:val="005C7E77"/>
    <w:rsid w:val="005E5C6D"/>
    <w:rsid w:val="005F6E87"/>
    <w:rsid w:val="00604A14"/>
    <w:rsid w:val="0061735C"/>
    <w:rsid w:val="0062663C"/>
    <w:rsid w:val="00636963"/>
    <w:rsid w:val="006461B1"/>
    <w:rsid w:val="006626B3"/>
    <w:rsid w:val="0066646F"/>
    <w:rsid w:val="006842D7"/>
    <w:rsid w:val="0069601A"/>
    <w:rsid w:val="006A401F"/>
    <w:rsid w:val="006F124C"/>
    <w:rsid w:val="00710877"/>
    <w:rsid w:val="00711936"/>
    <w:rsid w:val="0071639D"/>
    <w:rsid w:val="007268CF"/>
    <w:rsid w:val="00767855"/>
    <w:rsid w:val="00774331"/>
    <w:rsid w:val="007849F0"/>
    <w:rsid w:val="0078647A"/>
    <w:rsid w:val="00796EFF"/>
    <w:rsid w:val="007C5877"/>
    <w:rsid w:val="007E14E0"/>
    <w:rsid w:val="00801852"/>
    <w:rsid w:val="00835A75"/>
    <w:rsid w:val="00845765"/>
    <w:rsid w:val="008730CC"/>
    <w:rsid w:val="008865D9"/>
    <w:rsid w:val="0089068C"/>
    <w:rsid w:val="008A1597"/>
    <w:rsid w:val="008B0868"/>
    <w:rsid w:val="008B4E85"/>
    <w:rsid w:val="008E6079"/>
    <w:rsid w:val="008F12DB"/>
    <w:rsid w:val="00911B72"/>
    <w:rsid w:val="009134C3"/>
    <w:rsid w:val="00922444"/>
    <w:rsid w:val="009227A6"/>
    <w:rsid w:val="00926B47"/>
    <w:rsid w:val="00936094"/>
    <w:rsid w:val="00937A59"/>
    <w:rsid w:val="00945BF1"/>
    <w:rsid w:val="00966A75"/>
    <w:rsid w:val="00971312"/>
    <w:rsid w:val="009767FD"/>
    <w:rsid w:val="00977B67"/>
    <w:rsid w:val="009A4421"/>
    <w:rsid w:val="009A44DF"/>
    <w:rsid w:val="009A64F8"/>
    <w:rsid w:val="009B13FB"/>
    <w:rsid w:val="009C1C6B"/>
    <w:rsid w:val="009D141F"/>
    <w:rsid w:val="009D3FCF"/>
    <w:rsid w:val="009D77E9"/>
    <w:rsid w:val="009E3244"/>
    <w:rsid w:val="009E3CAC"/>
    <w:rsid w:val="009F6E2E"/>
    <w:rsid w:val="009F7980"/>
    <w:rsid w:val="00A01633"/>
    <w:rsid w:val="00A27A31"/>
    <w:rsid w:val="00A32E65"/>
    <w:rsid w:val="00A348F7"/>
    <w:rsid w:val="00A34E45"/>
    <w:rsid w:val="00A8374D"/>
    <w:rsid w:val="00AA4C96"/>
    <w:rsid w:val="00AF57F5"/>
    <w:rsid w:val="00AF7DA5"/>
    <w:rsid w:val="00B2067D"/>
    <w:rsid w:val="00B50FEB"/>
    <w:rsid w:val="00B535A7"/>
    <w:rsid w:val="00BA38D2"/>
    <w:rsid w:val="00BA4F0C"/>
    <w:rsid w:val="00BB5C97"/>
    <w:rsid w:val="00BB6116"/>
    <w:rsid w:val="00C04780"/>
    <w:rsid w:val="00C11A96"/>
    <w:rsid w:val="00C230F9"/>
    <w:rsid w:val="00C26DF4"/>
    <w:rsid w:val="00C54B76"/>
    <w:rsid w:val="00C74DC3"/>
    <w:rsid w:val="00C9004F"/>
    <w:rsid w:val="00CA28DD"/>
    <w:rsid w:val="00CA54C2"/>
    <w:rsid w:val="00CC1C6F"/>
    <w:rsid w:val="00CC25C8"/>
    <w:rsid w:val="00CD07A6"/>
    <w:rsid w:val="00CD37ED"/>
    <w:rsid w:val="00CD69D8"/>
    <w:rsid w:val="00CF59AE"/>
    <w:rsid w:val="00D04EEC"/>
    <w:rsid w:val="00D0554D"/>
    <w:rsid w:val="00D078E9"/>
    <w:rsid w:val="00D23B88"/>
    <w:rsid w:val="00D43799"/>
    <w:rsid w:val="00D64EB3"/>
    <w:rsid w:val="00D70FC2"/>
    <w:rsid w:val="00D81226"/>
    <w:rsid w:val="00D904E5"/>
    <w:rsid w:val="00DA392E"/>
    <w:rsid w:val="00DA7683"/>
    <w:rsid w:val="00DB79CD"/>
    <w:rsid w:val="00DC1E1A"/>
    <w:rsid w:val="00DE3116"/>
    <w:rsid w:val="00E11614"/>
    <w:rsid w:val="00E2674D"/>
    <w:rsid w:val="00E41D7B"/>
    <w:rsid w:val="00E5574B"/>
    <w:rsid w:val="00E73EEC"/>
    <w:rsid w:val="00E76308"/>
    <w:rsid w:val="00E859D0"/>
    <w:rsid w:val="00EA1308"/>
    <w:rsid w:val="00EB0D7F"/>
    <w:rsid w:val="00EC57CD"/>
    <w:rsid w:val="00ED4CE9"/>
    <w:rsid w:val="00EE2351"/>
    <w:rsid w:val="00EE5E9A"/>
    <w:rsid w:val="00EE6421"/>
    <w:rsid w:val="00EE6948"/>
    <w:rsid w:val="00EF754B"/>
    <w:rsid w:val="00F129A7"/>
    <w:rsid w:val="00F161B4"/>
    <w:rsid w:val="00F27A18"/>
    <w:rsid w:val="00F30B2D"/>
    <w:rsid w:val="00F509C1"/>
    <w:rsid w:val="00F87787"/>
    <w:rsid w:val="00F93696"/>
    <w:rsid w:val="00FC22FF"/>
    <w:rsid w:val="00FE1A41"/>
    <w:rsid w:val="00FF4E0D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rsid w:val="00911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3">
    <w:name w:val="p3"/>
    <w:basedOn w:val="a0"/>
    <w:rsid w:val="009227A6"/>
  </w:style>
  <w:style w:type="character" w:customStyle="1" w:styleId="21">
    <w:name w:val="Основной текст (2) + Полужирный"/>
    <w:basedOn w:val="a0"/>
    <w:rsid w:val="0092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22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922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92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227A6"/>
    <w:rPr>
      <w:rFonts w:ascii="Symbol" w:hAnsi="Symbol"/>
    </w:rPr>
  </w:style>
  <w:style w:type="paragraph" w:customStyle="1" w:styleId="Default">
    <w:name w:val="Default"/>
    <w:rsid w:val="009227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227A6"/>
  </w:style>
  <w:style w:type="character" w:customStyle="1" w:styleId="FontStyle56">
    <w:name w:val="Font Style56"/>
    <w:basedOn w:val="a0"/>
    <w:uiPriority w:val="99"/>
    <w:rsid w:val="009227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9227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227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9227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22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9227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9227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9227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9227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227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9227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922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227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9227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f5">
    <w:name w:val="List"/>
    <w:basedOn w:val="a"/>
    <w:rsid w:val="003D0A1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3D0A1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3D0A18"/>
    <w:rPr>
      <w:sz w:val="24"/>
      <w:szCs w:val="24"/>
      <w:lang w:eastAsia="ar-SA"/>
    </w:rPr>
  </w:style>
  <w:style w:type="character" w:customStyle="1" w:styleId="Bodytext2">
    <w:name w:val="Body text (2)_"/>
    <w:basedOn w:val="a0"/>
    <w:link w:val="Bodytext21"/>
    <w:uiPriority w:val="99"/>
    <w:locked/>
    <w:rsid w:val="003D0A1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3D0A1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B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rsid w:val="00911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3">
    <w:name w:val="p3"/>
    <w:basedOn w:val="a0"/>
    <w:rsid w:val="009227A6"/>
  </w:style>
  <w:style w:type="character" w:customStyle="1" w:styleId="21">
    <w:name w:val="Основной текст (2) + Полужирный"/>
    <w:basedOn w:val="a0"/>
    <w:rsid w:val="0092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22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922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922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227A6"/>
    <w:rPr>
      <w:rFonts w:ascii="Symbol" w:hAnsi="Symbol"/>
    </w:rPr>
  </w:style>
  <w:style w:type="paragraph" w:customStyle="1" w:styleId="Default">
    <w:name w:val="Default"/>
    <w:rsid w:val="009227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227A6"/>
  </w:style>
  <w:style w:type="character" w:customStyle="1" w:styleId="FontStyle56">
    <w:name w:val="Font Style56"/>
    <w:basedOn w:val="a0"/>
    <w:uiPriority w:val="99"/>
    <w:rsid w:val="009227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9227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227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9227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22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9227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9227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9227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9227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227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9227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922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9227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9227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f5">
    <w:name w:val="List"/>
    <w:basedOn w:val="a"/>
    <w:rsid w:val="003D0A1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3D0A1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uiPriority w:val="99"/>
    <w:rsid w:val="003D0A18"/>
    <w:rPr>
      <w:sz w:val="24"/>
      <w:szCs w:val="24"/>
      <w:lang w:eastAsia="ar-SA"/>
    </w:rPr>
  </w:style>
  <w:style w:type="character" w:customStyle="1" w:styleId="Bodytext2">
    <w:name w:val="Body text (2)_"/>
    <w:basedOn w:val="a0"/>
    <w:link w:val="Bodytext21"/>
    <w:uiPriority w:val="99"/>
    <w:locked/>
    <w:rsid w:val="003D0A1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3D0A1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92834.html" TargetMode="External"/><Relationship Id="rId18" Type="http://schemas.openxmlformats.org/officeDocument/2006/relationships/hyperlink" Target="http://www.iprbookshop.ru/73714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28887.html" TargetMode="External"/><Relationship Id="rId17" Type="http://schemas.openxmlformats.org/officeDocument/2006/relationships/hyperlink" Target="http://www.iprbookshop.ru/7292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6017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8620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prbookshop.ru/80539.html" TargetMode="External"/><Relationship Id="rId10" Type="http://schemas.openxmlformats.org/officeDocument/2006/relationships/hyperlink" Target="http://www.iprbookshop.ru/92834.html" TargetMode="External"/><Relationship Id="rId19" Type="http://schemas.openxmlformats.org/officeDocument/2006/relationships/hyperlink" Target="http://www.iprbookshop.ru/14906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300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F4248-CBB7-4BE1-BEDD-57F4BBC2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4159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20</cp:revision>
  <cp:lastPrinted>2021-09-24T05:38:00Z</cp:lastPrinted>
  <dcterms:created xsi:type="dcterms:W3CDTF">2023-10-30T10:08:00Z</dcterms:created>
  <dcterms:modified xsi:type="dcterms:W3CDTF">2025-10-09T00:56:00Z</dcterms:modified>
</cp:coreProperties>
</file>