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E4136" w14:textId="77777777" w:rsidR="00DA319D" w:rsidRPr="00721D97" w:rsidRDefault="00DA319D" w:rsidP="00721D97">
      <w:pPr>
        <w:rPr>
          <w:sz w:val="28"/>
          <w:szCs w:val="28"/>
        </w:rPr>
      </w:pPr>
    </w:p>
    <w:p w14:paraId="4F288ADC" w14:textId="77777777" w:rsidR="00DA319D" w:rsidRPr="00721D97" w:rsidRDefault="00DA319D" w:rsidP="00721D97">
      <w:pPr>
        <w:rPr>
          <w:sz w:val="28"/>
          <w:szCs w:val="28"/>
        </w:rPr>
      </w:pPr>
    </w:p>
    <w:p w14:paraId="6163F662" w14:textId="77777777" w:rsidR="00DA319D" w:rsidRPr="00721D97" w:rsidRDefault="00DA319D" w:rsidP="00721D97">
      <w:pPr>
        <w:rPr>
          <w:sz w:val="28"/>
          <w:szCs w:val="28"/>
        </w:rPr>
      </w:pPr>
    </w:p>
    <w:p w14:paraId="52EFECFC" w14:textId="77777777" w:rsidR="00DA319D" w:rsidRPr="00721D97" w:rsidRDefault="00DA319D" w:rsidP="00721D97">
      <w:pPr>
        <w:rPr>
          <w:sz w:val="28"/>
          <w:szCs w:val="28"/>
        </w:rPr>
      </w:pPr>
    </w:p>
    <w:p w14:paraId="59636227" w14:textId="77777777" w:rsidR="00DA319D" w:rsidRPr="00721D97" w:rsidRDefault="00DA319D" w:rsidP="00721D97">
      <w:pPr>
        <w:rPr>
          <w:sz w:val="28"/>
          <w:szCs w:val="28"/>
        </w:rPr>
      </w:pPr>
    </w:p>
    <w:p w14:paraId="54B94D81" w14:textId="77777777" w:rsidR="00DA319D" w:rsidRPr="00721D97" w:rsidRDefault="00DA319D" w:rsidP="00721D97">
      <w:pPr>
        <w:rPr>
          <w:sz w:val="28"/>
          <w:szCs w:val="28"/>
        </w:rPr>
      </w:pPr>
    </w:p>
    <w:p w14:paraId="63DF37CF" w14:textId="77777777" w:rsidR="00DA319D" w:rsidRPr="00721D97" w:rsidRDefault="00DA319D" w:rsidP="00721D97">
      <w:pPr>
        <w:rPr>
          <w:sz w:val="28"/>
          <w:szCs w:val="28"/>
        </w:rPr>
      </w:pPr>
    </w:p>
    <w:p w14:paraId="056CFA43" w14:textId="77777777" w:rsidR="00DA319D" w:rsidRPr="00721D97" w:rsidRDefault="00DA319D" w:rsidP="00721D97">
      <w:pPr>
        <w:rPr>
          <w:sz w:val="28"/>
          <w:szCs w:val="28"/>
        </w:rPr>
      </w:pPr>
    </w:p>
    <w:p w14:paraId="40C98BB2" w14:textId="77777777" w:rsidR="00DA319D" w:rsidRPr="00721D97" w:rsidRDefault="00DA319D" w:rsidP="00721D97">
      <w:pPr>
        <w:rPr>
          <w:sz w:val="28"/>
          <w:szCs w:val="28"/>
        </w:rPr>
      </w:pPr>
    </w:p>
    <w:p w14:paraId="0F00FDB7" w14:textId="77777777" w:rsidR="00DA319D" w:rsidRPr="00721D97" w:rsidRDefault="00DA319D" w:rsidP="00721D97">
      <w:pPr>
        <w:rPr>
          <w:sz w:val="28"/>
          <w:szCs w:val="28"/>
        </w:rPr>
      </w:pPr>
    </w:p>
    <w:p w14:paraId="341204FC" w14:textId="77777777" w:rsidR="00DA319D" w:rsidRPr="00721D97" w:rsidRDefault="00DA319D" w:rsidP="00721D97">
      <w:pPr>
        <w:rPr>
          <w:sz w:val="28"/>
          <w:szCs w:val="28"/>
        </w:rPr>
      </w:pPr>
    </w:p>
    <w:p w14:paraId="32561788" w14:textId="77777777" w:rsidR="00DA319D" w:rsidRPr="00721D97" w:rsidRDefault="00DA319D" w:rsidP="00721D97">
      <w:pPr>
        <w:rPr>
          <w:sz w:val="28"/>
          <w:szCs w:val="28"/>
        </w:rPr>
      </w:pPr>
    </w:p>
    <w:p w14:paraId="2BD18A09" w14:textId="77777777" w:rsidR="00DA319D" w:rsidRDefault="00DA319D" w:rsidP="00721D97">
      <w:pPr>
        <w:rPr>
          <w:sz w:val="28"/>
          <w:szCs w:val="28"/>
        </w:rPr>
      </w:pPr>
    </w:p>
    <w:p w14:paraId="4EDD4DF1" w14:textId="77777777" w:rsidR="00721D97" w:rsidRDefault="00721D97" w:rsidP="00721D97">
      <w:pPr>
        <w:rPr>
          <w:sz w:val="28"/>
          <w:szCs w:val="28"/>
        </w:rPr>
      </w:pPr>
    </w:p>
    <w:p w14:paraId="01665B4A" w14:textId="77777777" w:rsidR="00721D97" w:rsidRPr="00721D97" w:rsidRDefault="00721D97" w:rsidP="00721D97">
      <w:pPr>
        <w:rPr>
          <w:sz w:val="28"/>
          <w:szCs w:val="28"/>
        </w:rPr>
      </w:pPr>
    </w:p>
    <w:p w14:paraId="54B16F93" w14:textId="77777777" w:rsidR="008A32D0" w:rsidRPr="00721D97" w:rsidRDefault="00DA319D" w:rsidP="00721D97">
      <w:pPr>
        <w:jc w:val="center"/>
        <w:rPr>
          <w:b/>
          <w:bCs/>
          <w:sz w:val="28"/>
          <w:szCs w:val="28"/>
        </w:rPr>
      </w:pPr>
      <w:r w:rsidRPr="00721D97">
        <w:rPr>
          <w:b/>
          <w:bCs/>
          <w:sz w:val="28"/>
          <w:szCs w:val="28"/>
        </w:rPr>
        <w:t xml:space="preserve">РАБОЧАЯ ПРОГРАММА </w:t>
      </w:r>
      <w:r w:rsidR="008A32D0" w:rsidRPr="00721D97">
        <w:rPr>
          <w:b/>
          <w:bCs/>
          <w:sz w:val="28"/>
          <w:szCs w:val="28"/>
        </w:rPr>
        <w:t>УЧЕБНОЙ ДИСЦИПЛИНЫ</w:t>
      </w:r>
    </w:p>
    <w:p w14:paraId="36123837" w14:textId="77777777" w:rsidR="008A32D0" w:rsidRPr="00721D97" w:rsidRDefault="008A32D0" w:rsidP="00721D97">
      <w:pPr>
        <w:jc w:val="center"/>
        <w:rPr>
          <w:b/>
          <w:bCs/>
          <w:sz w:val="28"/>
          <w:szCs w:val="28"/>
        </w:rPr>
      </w:pPr>
    </w:p>
    <w:p w14:paraId="74035957" w14:textId="48234E2F" w:rsidR="008A32D0" w:rsidRPr="00721D97" w:rsidRDefault="008A32D0" w:rsidP="00721D97">
      <w:pPr>
        <w:jc w:val="center"/>
        <w:rPr>
          <w:b/>
          <w:bCs/>
          <w:sz w:val="28"/>
          <w:szCs w:val="28"/>
        </w:rPr>
      </w:pPr>
      <w:r w:rsidRPr="00721D97">
        <w:rPr>
          <w:b/>
          <w:bCs/>
          <w:sz w:val="28"/>
          <w:szCs w:val="28"/>
        </w:rPr>
        <w:t>ОП.07</w:t>
      </w:r>
    </w:p>
    <w:p w14:paraId="21E28B39" w14:textId="3F8743C2" w:rsidR="00DA319D" w:rsidRPr="00721D97" w:rsidRDefault="008A32D0" w:rsidP="00721D97">
      <w:pPr>
        <w:jc w:val="center"/>
        <w:rPr>
          <w:b/>
          <w:bCs/>
          <w:sz w:val="28"/>
          <w:szCs w:val="28"/>
        </w:rPr>
      </w:pPr>
      <w:r w:rsidRPr="00721D97">
        <w:rPr>
          <w:b/>
          <w:bCs/>
          <w:sz w:val="28"/>
          <w:szCs w:val="28"/>
        </w:rPr>
        <w:t>ЭКОНОМИКА ОТРАСЛИ</w:t>
      </w:r>
    </w:p>
    <w:p w14:paraId="0B03D71D" w14:textId="77777777" w:rsidR="00DA319D" w:rsidRPr="00721D97" w:rsidRDefault="00DA319D" w:rsidP="00721D97">
      <w:pPr>
        <w:rPr>
          <w:sz w:val="28"/>
          <w:szCs w:val="28"/>
        </w:rPr>
      </w:pPr>
    </w:p>
    <w:p w14:paraId="2D601900" w14:textId="77777777" w:rsidR="00DA319D" w:rsidRPr="00721D97" w:rsidRDefault="00DA319D" w:rsidP="00721D97">
      <w:pPr>
        <w:rPr>
          <w:sz w:val="28"/>
          <w:szCs w:val="28"/>
        </w:rPr>
      </w:pPr>
    </w:p>
    <w:p w14:paraId="5AABE7F2" w14:textId="77777777" w:rsidR="00DA319D" w:rsidRPr="00721D97" w:rsidRDefault="00DA319D" w:rsidP="00721D97">
      <w:pPr>
        <w:rPr>
          <w:sz w:val="28"/>
          <w:szCs w:val="28"/>
        </w:rPr>
      </w:pPr>
    </w:p>
    <w:p w14:paraId="0FEE0BAE" w14:textId="77777777" w:rsidR="00DA319D" w:rsidRPr="00721D97" w:rsidRDefault="00DA319D" w:rsidP="00721D97">
      <w:pPr>
        <w:rPr>
          <w:sz w:val="28"/>
          <w:szCs w:val="28"/>
        </w:rPr>
      </w:pPr>
    </w:p>
    <w:p w14:paraId="3A42C0BE" w14:textId="77777777" w:rsidR="00DA319D" w:rsidRPr="00721D97" w:rsidRDefault="00DA319D" w:rsidP="00721D97">
      <w:pPr>
        <w:rPr>
          <w:sz w:val="28"/>
          <w:szCs w:val="28"/>
        </w:rPr>
      </w:pPr>
    </w:p>
    <w:p w14:paraId="2DE90B25" w14:textId="77777777" w:rsidR="00DA319D" w:rsidRPr="00721D97" w:rsidRDefault="00DA319D" w:rsidP="00721D97">
      <w:pPr>
        <w:rPr>
          <w:sz w:val="28"/>
          <w:szCs w:val="28"/>
        </w:rPr>
      </w:pPr>
      <w:r w:rsidRPr="00721D97">
        <w:rPr>
          <w:sz w:val="28"/>
          <w:szCs w:val="28"/>
        </w:rPr>
        <w:t>Профиль обучения: технологический</w:t>
      </w:r>
    </w:p>
    <w:p w14:paraId="605D6747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A4FEAA7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E9FD08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99CF931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610AC1C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8A789CF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E5EA9A9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09F7B9C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155C087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1C7BF01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6F76508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BEBE96F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66EECF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BE470D7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5C9A279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36AE8E7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775C3F4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BEB3FE9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AFF8012" w14:textId="3BD09AF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21D97">
        <w:rPr>
          <w:rFonts w:ascii="Times New Roman" w:hAnsi="Times New Roman" w:cs="Times New Roman"/>
          <w:sz w:val="28"/>
          <w:szCs w:val="28"/>
        </w:rPr>
        <w:t>202</w:t>
      </w:r>
      <w:r w:rsidR="00F674A5">
        <w:rPr>
          <w:rFonts w:ascii="Times New Roman" w:hAnsi="Times New Roman" w:cs="Times New Roman"/>
          <w:sz w:val="28"/>
          <w:szCs w:val="28"/>
        </w:rPr>
        <w:t>5</w:t>
      </w:r>
    </w:p>
    <w:p w14:paraId="16E115BF" w14:textId="77777777" w:rsidR="00DA319D" w:rsidRPr="00721D97" w:rsidRDefault="00DA319D" w:rsidP="00721D97">
      <w:pPr>
        <w:rPr>
          <w:sz w:val="28"/>
          <w:szCs w:val="28"/>
        </w:rPr>
      </w:pPr>
      <w:r w:rsidRPr="00721D97">
        <w:rPr>
          <w:sz w:val="28"/>
          <w:szCs w:val="28"/>
        </w:rPr>
        <w:br w:type="page"/>
      </w:r>
    </w:p>
    <w:p w14:paraId="540C06BE" w14:textId="0C10F407" w:rsidR="00DA319D" w:rsidRPr="00721D97" w:rsidRDefault="00DA319D" w:rsidP="00721D97">
      <w:pPr>
        <w:rPr>
          <w:sz w:val="28"/>
          <w:szCs w:val="28"/>
        </w:rPr>
      </w:pPr>
      <w:r w:rsidRPr="00721D97">
        <w:rPr>
          <w:sz w:val="28"/>
          <w:szCs w:val="28"/>
        </w:rPr>
        <w:lastRenderedPageBreak/>
        <w:t xml:space="preserve">Рабочая программа учебной дисциплины </w:t>
      </w:r>
      <w:r w:rsidR="008A32D0" w:rsidRPr="00721D97">
        <w:rPr>
          <w:sz w:val="28"/>
          <w:szCs w:val="28"/>
        </w:rPr>
        <w:t xml:space="preserve">Экономика отрасли </w:t>
      </w:r>
      <w:r w:rsidRPr="00721D97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для специальности </w:t>
      </w:r>
      <w:bookmarkStart w:id="0" w:name="_Hlk149602015"/>
      <w:r w:rsidRPr="00721D97">
        <w:rPr>
          <w:sz w:val="28"/>
          <w:szCs w:val="28"/>
        </w:rPr>
        <w:t>09.02.07 Информационные системы и программирование</w:t>
      </w:r>
      <w:bookmarkEnd w:id="0"/>
      <w:r w:rsidRPr="00721D97">
        <w:rPr>
          <w:sz w:val="28"/>
          <w:szCs w:val="28"/>
        </w:rPr>
        <w:t>.</w:t>
      </w:r>
    </w:p>
    <w:p w14:paraId="6C6B965D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746AD6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8A32D0" w:rsidRPr="00721D97" w14:paraId="6B57CD2E" w14:textId="77777777" w:rsidTr="008A32D0">
        <w:tc>
          <w:tcPr>
            <w:tcW w:w="4677" w:type="dxa"/>
          </w:tcPr>
          <w:p w14:paraId="7E40FDFA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СОГЛАСОВАНО</w:t>
            </w:r>
          </w:p>
          <w:p w14:paraId="1E5C6066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 xml:space="preserve">ПЦК социально-экономических </w:t>
            </w:r>
          </w:p>
          <w:p w14:paraId="58EAF734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 xml:space="preserve"> дисциплин</w:t>
            </w:r>
          </w:p>
          <w:p w14:paraId="491A710A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____________к.э.н. Соловьева С.М.</w:t>
            </w:r>
          </w:p>
          <w:p w14:paraId="166F5CBC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«__» ____________202__ г.</w:t>
            </w:r>
          </w:p>
          <w:p w14:paraId="49455271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</w:p>
          <w:p w14:paraId="3713260E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14:paraId="0799CEE8" w14:textId="77777777" w:rsidR="008A32D0" w:rsidRPr="00721D97" w:rsidRDefault="008A32D0" w:rsidP="00C24FE1">
            <w:pPr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УТВЕРЖДАЮ</w:t>
            </w:r>
          </w:p>
          <w:p w14:paraId="32A35866" w14:textId="77777777" w:rsidR="008A32D0" w:rsidRPr="00721D97" w:rsidRDefault="008A32D0" w:rsidP="00C24FE1">
            <w:pPr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Зам. директора по УР</w:t>
            </w:r>
          </w:p>
          <w:p w14:paraId="3F830AC9" w14:textId="3FFF176E" w:rsidR="008A32D0" w:rsidRPr="00721D97" w:rsidRDefault="008A32D0" w:rsidP="00C24FE1">
            <w:pPr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 xml:space="preserve">____________ </w:t>
            </w:r>
            <w:proofErr w:type="spellStart"/>
            <w:r w:rsidR="00F674A5">
              <w:rPr>
                <w:rFonts w:eastAsia="Calibri"/>
                <w:sz w:val="28"/>
                <w:szCs w:val="28"/>
              </w:rPr>
              <w:t>Кисюк</w:t>
            </w:r>
            <w:proofErr w:type="spellEnd"/>
            <w:r w:rsidR="00F674A5">
              <w:rPr>
                <w:rFonts w:eastAsia="Calibri"/>
                <w:sz w:val="28"/>
                <w:szCs w:val="28"/>
              </w:rPr>
              <w:t xml:space="preserve"> </w:t>
            </w:r>
            <w:r w:rsidRPr="00721D97">
              <w:rPr>
                <w:rFonts w:eastAsia="Calibri"/>
                <w:sz w:val="28"/>
                <w:szCs w:val="28"/>
              </w:rPr>
              <w:t>О. П.</w:t>
            </w:r>
          </w:p>
          <w:p w14:paraId="214190AC" w14:textId="77777777" w:rsidR="008A32D0" w:rsidRPr="00721D97" w:rsidRDefault="008A32D0" w:rsidP="00C24FE1">
            <w:pPr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«__» ____________202__ г.</w:t>
            </w:r>
          </w:p>
        </w:tc>
      </w:tr>
    </w:tbl>
    <w:p w14:paraId="22674E7B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3A8665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42B5FF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D97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14:paraId="6A4CC14A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A022EE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68BF48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7EF730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DDB199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A81B19" w14:textId="113D1C55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D97">
        <w:rPr>
          <w:rFonts w:ascii="Times New Roman" w:hAnsi="Times New Roman" w:cs="Times New Roman"/>
          <w:sz w:val="28"/>
          <w:szCs w:val="28"/>
        </w:rPr>
        <w:t>Составитель: Стратиенко Г.Ю.,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14:paraId="1018497B" w14:textId="77777777" w:rsidR="00CA30A7" w:rsidRDefault="00CA30A7" w:rsidP="00721D97">
      <w:pPr>
        <w:jc w:val="center"/>
        <w:rPr>
          <w:b/>
          <w:bCs/>
        </w:rPr>
        <w:sectPr w:rsidR="00CA30A7" w:rsidSect="00DA319D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  <w:bookmarkStart w:id="1" w:name="_Hlk514153785"/>
    </w:p>
    <w:p w14:paraId="2ED9B385" w14:textId="77777777" w:rsidR="00DA319D" w:rsidRPr="00721D97" w:rsidRDefault="00DA319D" w:rsidP="00721D97">
      <w:pPr>
        <w:jc w:val="center"/>
        <w:rPr>
          <w:b/>
          <w:bCs/>
        </w:rPr>
      </w:pPr>
      <w:r w:rsidRPr="00721D97">
        <w:rPr>
          <w:b/>
          <w:bCs/>
        </w:rPr>
        <w:lastRenderedPageBreak/>
        <w:t>СОДЕРЖАНИЕ</w:t>
      </w:r>
    </w:p>
    <w:p w14:paraId="70C8B41B" w14:textId="77777777" w:rsidR="00DA319D" w:rsidRDefault="00DA319D" w:rsidP="00CA30A7">
      <w:pPr>
        <w:ind w:firstLine="0"/>
      </w:pPr>
    </w:p>
    <w:bookmarkEnd w:id="1"/>
    <w:p w14:paraId="5CAF11CE" w14:textId="2725984A" w:rsidR="00CA30A7" w:rsidRPr="00E25A85" w:rsidRDefault="00CA30A7">
      <w:pPr>
        <w:pStyle w:val="11"/>
        <w:tabs>
          <w:tab w:val="right" w:leader="dot" w:pos="9345"/>
        </w:tabs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r w:rsidRPr="00E25A85">
        <w:rPr>
          <w:sz w:val="28"/>
          <w:szCs w:val="28"/>
        </w:rPr>
        <w:fldChar w:fldCharType="begin"/>
      </w:r>
      <w:r w:rsidRPr="00E25A85">
        <w:rPr>
          <w:sz w:val="28"/>
          <w:szCs w:val="28"/>
        </w:rPr>
        <w:instrText xml:space="preserve"> TOC \o "1-1" \h \z \u </w:instrText>
      </w:r>
      <w:r w:rsidRPr="00E25A85">
        <w:rPr>
          <w:sz w:val="28"/>
          <w:szCs w:val="28"/>
        </w:rPr>
        <w:fldChar w:fldCharType="separate"/>
      </w:r>
      <w:hyperlink w:anchor="_Toc150371287" w:history="1">
        <w:r w:rsidRPr="00E25A85">
          <w:rPr>
            <w:rStyle w:val="a8"/>
            <w:noProof/>
            <w:sz w:val="28"/>
            <w:szCs w:val="28"/>
          </w:rPr>
          <w:t>1. ПАСПОРТ РАБОЧЕЙ ПРОГРАММЫ УЧЕБНОЙ ДИСЦИПЛИНЫ ЭКОНОМИКА ОТРАСЛИ</w:t>
        </w:r>
        <w:r w:rsidRPr="00E25A85">
          <w:rPr>
            <w:noProof/>
            <w:webHidden/>
            <w:sz w:val="28"/>
            <w:szCs w:val="28"/>
          </w:rPr>
          <w:tab/>
        </w:r>
        <w:r w:rsidRPr="00E25A85">
          <w:rPr>
            <w:noProof/>
            <w:webHidden/>
            <w:sz w:val="28"/>
            <w:szCs w:val="28"/>
          </w:rPr>
          <w:fldChar w:fldCharType="begin"/>
        </w:r>
        <w:r w:rsidRPr="00E25A85">
          <w:rPr>
            <w:noProof/>
            <w:webHidden/>
            <w:sz w:val="28"/>
            <w:szCs w:val="28"/>
          </w:rPr>
          <w:instrText xml:space="preserve"> PAGEREF _Toc150371287 \h </w:instrText>
        </w:r>
        <w:r w:rsidRPr="00E25A85">
          <w:rPr>
            <w:noProof/>
            <w:webHidden/>
            <w:sz w:val="28"/>
            <w:szCs w:val="28"/>
          </w:rPr>
        </w:r>
        <w:r w:rsidRPr="00E25A85">
          <w:rPr>
            <w:noProof/>
            <w:webHidden/>
            <w:sz w:val="28"/>
            <w:szCs w:val="28"/>
          </w:rPr>
          <w:fldChar w:fldCharType="separate"/>
        </w:r>
        <w:r w:rsidRPr="00E25A85">
          <w:rPr>
            <w:noProof/>
            <w:webHidden/>
            <w:sz w:val="28"/>
            <w:szCs w:val="28"/>
          </w:rPr>
          <w:t>4</w:t>
        </w:r>
        <w:r w:rsidRPr="00E25A85">
          <w:rPr>
            <w:noProof/>
            <w:webHidden/>
            <w:sz w:val="28"/>
            <w:szCs w:val="28"/>
          </w:rPr>
          <w:fldChar w:fldCharType="end"/>
        </w:r>
      </w:hyperlink>
    </w:p>
    <w:p w14:paraId="434AFE40" w14:textId="3325CC0F" w:rsidR="00CA30A7" w:rsidRPr="00E25A85" w:rsidRDefault="00192224">
      <w:pPr>
        <w:pStyle w:val="11"/>
        <w:tabs>
          <w:tab w:val="right" w:leader="dot" w:pos="9345"/>
        </w:tabs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50371288" w:history="1">
        <w:r w:rsidR="00CA30A7" w:rsidRPr="00E25A85">
          <w:rPr>
            <w:rStyle w:val="a8"/>
            <w:noProof/>
            <w:sz w:val="28"/>
            <w:szCs w:val="28"/>
          </w:rPr>
          <w:t>2. РЕЗУЛЬТАТЫ ОСВОЕНИЯ УЧЕБНОЙ ДИСЦИПЛИНЫ</w:t>
        </w:r>
        <w:r w:rsidR="00CA30A7" w:rsidRPr="00E25A85">
          <w:rPr>
            <w:noProof/>
            <w:webHidden/>
            <w:sz w:val="28"/>
            <w:szCs w:val="28"/>
          </w:rPr>
          <w:tab/>
        </w:r>
        <w:r w:rsidR="00CA30A7" w:rsidRPr="00E25A85">
          <w:rPr>
            <w:noProof/>
            <w:webHidden/>
            <w:sz w:val="28"/>
            <w:szCs w:val="28"/>
          </w:rPr>
          <w:fldChar w:fldCharType="begin"/>
        </w:r>
        <w:r w:rsidR="00CA30A7" w:rsidRPr="00E25A85">
          <w:rPr>
            <w:noProof/>
            <w:webHidden/>
            <w:sz w:val="28"/>
            <w:szCs w:val="28"/>
          </w:rPr>
          <w:instrText xml:space="preserve"> PAGEREF _Toc150371288 \h </w:instrText>
        </w:r>
        <w:r w:rsidR="00CA30A7" w:rsidRPr="00E25A85">
          <w:rPr>
            <w:noProof/>
            <w:webHidden/>
            <w:sz w:val="28"/>
            <w:szCs w:val="28"/>
          </w:rPr>
        </w:r>
        <w:r w:rsidR="00CA30A7" w:rsidRPr="00E25A85">
          <w:rPr>
            <w:noProof/>
            <w:webHidden/>
            <w:sz w:val="28"/>
            <w:szCs w:val="28"/>
          </w:rPr>
          <w:fldChar w:fldCharType="separate"/>
        </w:r>
        <w:r w:rsidR="00CA30A7" w:rsidRPr="00E25A85">
          <w:rPr>
            <w:noProof/>
            <w:webHidden/>
            <w:sz w:val="28"/>
            <w:szCs w:val="28"/>
          </w:rPr>
          <w:t>5</w:t>
        </w:r>
        <w:r w:rsidR="00CA30A7" w:rsidRPr="00E25A85">
          <w:rPr>
            <w:noProof/>
            <w:webHidden/>
            <w:sz w:val="28"/>
            <w:szCs w:val="28"/>
          </w:rPr>
          <w:fldChar w:fldCharType="end"/>
        </w:r>
      </w:hyperlink>
    </w:p>
    <w:p w14:paraId="2F08C51A" w14:textId="7923ED9A" w:rsidR="00CA30A7" w:rsidRPr="00E25A85" w:rsidRDefault="00192224">
      <w:pPr>
        <w:pStyle w:val="11"/>
        <w:tabs>
          <w:tab w:val="right" w:leader="dot" w:pos="9345"/>
        </w:tabs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50371289" w:history="1">
        <w:r w:rsidR="00CA30A7" w:rsidRPr="00E25A85">
          <w:rPr>
            <w:rStyle w:val="a8"/>
            <w:noProof/>
            <w:sz w:val="28"/>
            <w:szCs w:val="28"/>
          </w:rPr>
          <w:t>3. СТРУКТУРА И СОДЕРЖАНИЕ УЧЕБНОЙ ДИСЦИПЛИНЫ</w:t>
        </w:r>
        <w:r w:rsidR="00CA30A7" w:rsidRPr="00E25A85">
          <w:rPr>
            <w:noProof/>
            <w:webHidden/>
            <w:sz w:val="28"/>
            <w:szCs w:val="28"/>
          </w:rPr>
          <w:tab/>
        </w:r>
        <w:r w:rsidR="00CA30A7" w:rsidRPr="00E25A85">
          <w:rPr>
            <w:noProof/>
            <w:webHidden/>
            <w:sz w:val="28"/>
            <w:szCs w:val="28"/>
          </w:rPr>
          <w:fldChar w:fldCharType="begin"/>
        </w:r>
        <w:r w:rsidR="00CA30A7" w:rsidRPr="00E25A85">
          <w:rPr>
            <w:noProof/>
            <w:webHidden/>
            <w:sz w:val="28"/>
            <w:szCs w:val="28"/>
          </w:rPr>
          <w:instrText xml:space="preserve"> PAGEREF _Toc150371289 \h </w:instrText>
        </w:r>
        <w:r w:rsidR="00CA30A7" w:rsidRPr="00E25A85">
          <w:rPr>
            <w:noProof/>
            <w:webHidden/>
            <w:sz w:val="28"/>
            <w:szCs w:val="28"/>
          </w:rPr>
        </w:r>
        <w:r w:rsidR="00CA30A7" w:rsidRPr="00E25A85">
          <w:rPr>
            <w:noProof/>
            <w:webHidden/>
            <w:sz w:val="28"/>
            <w:szCs w:val="28"/>
          </w:rPr>
          <w:fldChar w:fldCharType="separate"/>
        </w:r>
        <w:r w:rsidR="00CA30A7" w:rsidRPr="00E25A85">
          <w:rPr>
            <w:noProof/>
            <w:webHidden/>
            <w:sz w:val="28"/>
            <w:szCs w:val="28"/>
          </w:rPr>
          <w:t>7</w:t>
        </w:r>
        <w:r w:rsidR="00CA30A7" w:rsidRPr="00E25A85">
          <w:rPr>
            <w:noProof/>
            <w:webHidden/>
            <w:sz w:val="28"/>
            <w:szCs w:val="28"/>
          </w:rPr>
          <w:fldChar w:fldCharType="end"/>
        </w:r>
      </w:hyperlink>
    </w:p>
    <w:p w14:paraId="7E7E46D7" w14:textId="63F48298" w:rsidR="00CA30A7" w:rsidRPr="00E25A85" w:rsidRDefault="00192224">
      <w:pPr>
        <w:pStyle w:val="11"/>
        <w:tabs>
          <w:tab w:val="right" w:leader="dot" w:pos="9345"/>
        </w:tabs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50371290" w:history="1">
        <w:r w:rsidR="00CA30A7" w:rsidRPr="00E25A85">
          <w:rPr>
            <w:rStyle w:val="a8"/>
            <w:noProof/>
            <w:sz w:val="28"/>
            <w:szCs w:val="28"/>
          </w:rPr>
          <w:t>4. УСЛОВИЯ РЕАЛИЗАЦИИ УЧЕБНОЙ ДИСЦИПЛИНЫ</w:t>
        </w:r>
        <w:r w:rsidR="00CA30A7" w:rsidRPr="00E25A85">
          <w:rPr>
            <w:noProof/>
            <w:webHidden/>
            <w:sz w:val="28"/>
            <w:szCs w:val="28"/>
          </w:rPr>
          <w:tab/>
        </w:r>
        <w:r w:rsidR="00CA30A7" w:rsidRPr="00E25A85">
          <w:rPr>
            <w:noProof/>
            <w:webHidden/>
            <w:sz w:val="28"/>
            <w:szCs w:val="28"/>
          </w:rPr>
          <w:fldChar w:fldCharType="begin"/>
        </w:r>
        <w:r w:rsidR="00CA30A7" w:rsidRPr="00E25A85">
          <w:rPr>
            <w:noProof/>
            <w:webHidden/>
            <w:sz w:val="28"/>
            <w:szCs w:val="28"/>
          </w:rPr>
          <w:instrText xml:space="preserve"> PAGEREF _Toc150371290 \h </w:instrText>
        </w:r>
        <w:r w:rsidR="00CA30A7" w:rsidRPr="00E25A85">
          <w:rPr>
            <w:noProof/>
            <w:webHidden/>
            <w:sz w:val="28"/>
            <w:szCs w:val="28"/>
          </w:rPr>
        </w:r>
        <w:r w:rsidR="00CA30A7" w:rsidRPr="00E25A85">
          <w:rPr>
            <w:noProof/>
            <w:webHidden/>
            <w:sz w:val="28"/>
            <w:szCs w:val="28"/>
          </w:rPr>
          <w:fldChar w:fldCharType="separate"/>
        </w:r>
        <w:r w:rsidR="00CA30A7" w:rsidRPr="00E25A85">
          <w:rPr>
            <w:noProof/>
            <w:webHidden/>
            <w:sz w:val="28"/>
            <w:szCs w:val="28"/>
          </w:rPr>
          <w:t>12</w:t>
        </w:r>
        <w:r w:rsidR="00CA30A7" w:rsidRPr="00E25A85">
          <w:rPr>
            <w:noProof/>
            <w:webHidden/>
            <w:sz w:val="28"/>
            <w:szCs w:val="28"/>
          </w:rPr>
          <w:fldChar w:fldCharType="end"/>
        </w:r>
      </w:hyperlink>
    </w:p>
    <w:p w14:paraId="4D70A27C" w14:textId="6F912222" w:rsidR="00CA30A7" w:rsidRPr="00E25A85" w:rsidRDefault="00192224">
      <w:pPr>
        <w:pStyle w:val="11"/>
        <w:tabs>
          <w:tab w:val="right" w:leader="dot" w:pos="9345"/>
        </w:tabs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50371291" w:history="1">
        <w:r w:rsidR="00CA30A7" w:rsidRPr="00E25A85">
          <w:rPr>
            <w:rStyle w:val="a8"/>
            <w:noProof/>
            <w:sz w:val="28"/>
            <w:szCs w:val="28"/>
          </w:rPr>
          <w:t>5. КОНТРОЛЬ И ОЦЕНКА РЕЗУЛЬТАТОВ ОСВОЕНИЯ УЧЕБНОЙ ДИСЦИПЛИНЫ</w:t>
        </w:r>
        <w:r w:rsidR="00CA30A7" w:rsidRPr="00E25A85">
          <w:rPr>
            <w:noProof/>
            <w:webHidden/>
            <w:sz w:val="28"/>
            <w:szCs w:val="28"/>
          </w:rPr>
          <w:tab/>
        </w:r>
        <w:r w:rsidR="00CA30A7" w:rsidRPr="00E25A85">
          <w:rPr>
            <w:noProof/>
            <w:webHidden/>
            <w:sz w:val="28"/>
            <w:szCs w:val="28"/>
          </w:rPr>
          <w:fldChar w:fldCharType="begin"/>
        </w:r>
        <w:r w:rsidR="00CA30A7" w:rsidRPr="00E25A85">
          <w:rPr>
            <w:noProof/>
            <w:webHidden/>
            <w:sz w:val="28"/>
            <w:szCs w:val="28"/>
          </w:rPr>
          <w:instrText xml:space="preserve"> PAGEREF _Toc150371291 \h </w:instrText>
        </w:r>
        <w:r w:rsidR="00CA30A7" w:rsidRPr="00E25A85">
          <w:rPr>
            <w:noProof/>
            <w:webHidden/>
            <w:sz w:val="28"/>
            <w:szCs w:val="28"/>
          </w:rPr>
        </w:r>
        <w:r w:rsidR="00CA30A7" w:rsidRPr="00E25A85">
          <w:rPr>
            <w:noProof/>
            <w:webHidden/>
            <w:sz w:val="28"/>
            <w:szCs w:val="28"/>
          </w:rPr>
          <w:fldChar w:fldCharType="separate"/>
        </w:r>
        <w:r w:rsidR="00CA30A7" w:rsidRPr="00E25A85">
          <w:rPr>
            <w:noProof/>
            <w:webHidden/>
            <w:sz w:val="28"/>
            <w:szCs w:val="28"/>
          </w:rPr>
          <w:t>13</w:t>
        </w:r>
        <w:r w:rsidR="00CA30A7" w:rsidRPr="00E25A85">
          <w:rPr>
            <w:noProof/>
            <w:webHidden/>
            <w:sz w:val="28"/>
            <w:szCs w:val="28"/>
          </w:rPr>
          <w:fldChar w:fldCharType="end"/>
        </w:r>
      </w:hyperlink>
    </w:p>
    <w:p w14:paraId="75165CF7" w14:textId="7DE31D27" w:rsidR="00CA30A7" w:rsidRPr="00E25A85" w:rsidRDefault="00E25A85">
      <w:pPr>
        <w:pStyle w:val="11"/>
        <w:tabs>
          <w:tab w:val="right" w:leader="dot" w:pos="9345"/>
        </w:tabs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r w:rsidRPr="00E25A85">
        <w:rPr>
          <w:sz w:val="28"/>
          <w:szCs w:val="28"/>
        </w:rPr>
        <w:t xml:space="preserve">6. </w:t>
      </w:r>
      <w:hyperlink w:anchor="_Toc150371292" w:history="1">
        <w:r w:rsidR="00CA30A7" w:rsidRPr="00E25A85">
          <w:rPr>
            <w:rStyle w:val="a8"/>
            <w:noProof/>
            <w:sz w:val="28"/>
            <w:szCs w:val="28"/>
          </w:rPr>
          <w:t>ЛИСТ ИЗМЕНЕНИЙ И ДОПОЛНЕНИЙ, ВНЕСЕННЫХ В ПРОГРАММУ УЧЕБНОЙ ДИСЦИПЛИНЫ</w:t>
        </w:r>
        <w:r w:rsidR="00CA30A7" w:rsidRPr="00E25A85">
          <w:rPr>
            <w:noProof/>
            <w:webHidden/>
            <w:sz w:val="28"/>
            <w:szCs w:val="28"/>
          </w:rPr>
          <w:tab/>
        </w:r>
        <w:r w:rsidR="00CA30A7" w:rsidRPr="00E25A85">
          <w:rPr>
            <w:noProof/>
            <w:webHidden/>
            <w:sz w:val="28"/>
            <w:szCs w:val="28"/>
          </w:rPr>
          <w:fldChar w:fldCharType="begin"/>
        </w:r>
        <w:r w:rsidR="00CA30A7" w:rsidRPr="00E25A85">
          <w:rPr>
            <w:noProof/>
            <w:webHidden/>
            <w:sz w:val="28"/>
            <w:szCs w:val="28"/>
          </w:rPr>
          <w:instrText xml:space="preserve"> PAGEREF _Toc150371292 \h </w:instrText>
        </w:r>
        <w:r w:rsidR="00CA30A7" w:rsidRPr="00E25A85">
          <w:rPr>
            <w:noProof/>
            <w:webHidden/>
            <w:sz w:val="28"/>
            <w:szCs w:val="28"/>
          </w:rPr>
        </w:r>
        <w:r w:rsidR="00CA30A7" w:rsidRPr="00E25A85">
          <w:rPr>
            <w:noProof/>
            <w:webHidden/>
            <w:sz w:val="28"/>
            <w:szCs w:val="28"/>
          </w:rPr>
          <w:fldChar w:fldCharType="separate"/>
        </w:r>
        <w:r w:rsidR="00CA30A7" w:rsidRPr="00E25A85">
          <w:rPr>
            <w:noProof/>
            <w:webHidden/>
            <w:sz w:val="28"/>
            <w:szCs w:val="28"/>
          </w:rPr>
          <w:t>14</w:t>
        </w:r>
        <w:r w:rsidR="00CA30A7" w:rsidRPr="00E25A85">
          <w:rPr>
            <w:noProof/>
            <w:webHidden/>
            <w:sz w:val="28"/>
            <w:szCs w:val="28"/>
          </w:rPr>
          <w:fldChar w:fldCharType="end"/>
        </w:r>
      </w:hyperlink>
    </w:p>
    <w:p w14:paraId="79B21DFE" w14:textId="75F95B79" w:rsidR="00DA319D" w:rsidRPr="00E25A85" w:rsidRDefault="00CA30A7" w:rsidP="00CA30A7">
      <w:pPr>
        <w:ind w:firstLine="0"/>
        <w:rPr>
          <w:sz w:val="28"/>
          <w:szCs w:val="28"/>
        </w:rPr>
      </w:pPr>
      <w:r w:rsidRPr="00E25A85">
        <w:rPr>
          <w:sz w:val="28"/>
          <w:szCs w:val="28"/>
        </w:rPr>
        <w:fldChar w:fldCharType="end"/>
      </w:r>
    </w:p>
    <w:p w14:paraId="4135A0E5" w14:textId="77777777" w:rsidR="00DA319D" w:rsidRPr="00E25A85" w:rsidRDefault="00DA319D" w:rsidP="00721D97">
      <w:pPr>
        <w:rPr>
          <w:sz w:val="28"/>
          <w:szCs w:val="28"/>
        </w:rPr>
      </w:pPr>
      <w:r w:rsidRPr="00E25A85">
        <w:rPr>
          <w:sz w:val="28"/>
          <w:szCs w:val="28"/>
        </w:rPr>
        <w:br w:type="page"/>
      </w:r>
    </w:p>
    <w:p w14:paraId="56BE62D6" w14:textId="2724E6F6" w:rsidR="00DA319D" w:rsidRPr="00721D97" w:rsidRDefault="00DA319D" w:rsidP="00721D97">
      <w:pPr>
        <w:pStyle w:val="1"/>
      </w:pPr>
      <w:bookmarkStart w:id="2" w:name="_Toc150371287"/>
      <w:r w:rsidRPr="00721D97">
        <w:lastRenderedPageBreak/>
        <w:t xml:space="preserve">1. </w:t>
      </w:r>
      <w:r w:rsidR="009265BE" w:rsidRPr="00721D97">
        <w:t xml:space="preserve">ПАСПОРТ </w:t>
      </w:r>
      <w:r w:rsidRPr="00721D97">
        <w:t>РАБОЧЕЙ ПРОГРАММЫ</w:t>
      </w:r>
      <w:r w:rsidR="00721D97" w:rsidRPr="00721D97">
        <w:t xml:space="preserve"> </w:t>
      </w:r>
      <w:r w:rsidR="009265BE" w:rsidRPr="00721D97">
        <w:t>УЧЕБНОЙ ДИСЦИПЛИНЫ ЭКОНОМИКА ОТРАСЛИ</w:t>
      </w:r>
      <w:bookmarkEnd w:id="2"/>
    </w:p>
    <w:p w14:paraId="60E29B3C" w14:textId="77777777" w:rsidR="00DA319D" w:rsidRDefault="00DA319D" w:rsidP="00721D97"/>
    <w:p w14:paraId="706A316C" w14:textId="24004FC4" w:rsidR="00DA319D" w:rsidRPr="00721D97" w:rsidRDefault="00DA319D" w:rsidP="00721D97">
      <w:pPr>
        <w:pStyle w:val="2"/>
      </w:pPr>
      <w:r w:rsidRPr="00721D97">
        <w:t xml:space="preserve">1.1. </w:t>
      </w:r>
      <w:r w:rsidR="009265BE" w:rsidRPr="00721D97">
        <w:t>Область применения программы:</w:t>
      </w:r>
    </w:p>
    <w:p w14:paraId="62C59779" w14:textId="77777777" w:rsidR="00721D97" w:rsidRDefault="00721D97" w:rsidP="00721D97"/>
    <w:p w14:paraId="0B20A208" w14:textId="5D46089F" w:rsidR="00526218" w:rsidRDefault="00526218" w:rsidP="00721D97">
      <w:r w:rsidRPr="00526218">
        <w:t xml:space="preserve">Учебная дисциплина </w:t>
      </w:r>
      <w:r>
        <w:t>«</w:t>
      </w:r>
      <w:r w:rsidRPr="008A32D0">
        <w:t>Экономика отрасли</w:t>
      </w:r>
      <w:r>
        <w:t>»</w:t>
      </w:r>
      <w:r w:rsidRPr="008A32D0">
        <w:t xml:space="preserve"> </w:t>
      </w:r>
      <w:r w:rsidRPr="00526218">
        <w:t xml:space="preserve">является обязательной частью основной образовательной программы в соответствии с ФГОС СПО по специальности/профессии 09.02.07 </w:t>
      </w:r>
      <w:r w:rsidRPr="00721D97">
        <w:t>Информационные</w:t>
      </w:r>
      <w:r w:rsidRPr="00526218">
        <w:t xml:space="preserve"> системы и программирование</w:t>
      </w:r>
      <w:r>
        <w:t>.</w:t>
      </w:r>
      <w:r w:rsidRPr="00526218">
        <w:t xml:space="preserve"> </w:t>
      </w:r>
    </w:p>
    <w:p w14:paraId="1ABFB6BA" w14:textId="62CA6F67" w:rsidR="00526218" w:rsidRDefault="00526218" w:rsidP="00721D97">
      <w:r w:rsidRPr="00526218">
        <w:t xml:space="preserve">Учебная дисциплина </w:t>
      </w:r>
      <w:r>
        <w:t>«</w:t>
      </w:r>
      <w:r w:rsidRPr="008A32D0">
        <w:t>Экономика отрасли</w:t>
      </w:r>
      <w:r>
        <w:t>»</w:t>
      </w:r>
      <w:r w:rsidRPr="00526218">
        <w:t xml:space="preserve"> обеспечивает формирование профессиональных и общих компетенций по всем видам деятельности ФГОС СПО по специальности/профессии 1.2.</w:t>
      </w:r>
    </w:p>
    <w:p w14:paraId="01EBCA44" w14:textId="77777777" w:rsidR="00DA319D" w:rsidRDefault="00DA319D" w:rsidP="00721D97"/>
    <w:p w14:paraId="64EF33B3" w14:textId="4B037596" w:rsidR="00526218" w:rsidRPr="00526218" w:rsidRDefault="00526218" w:rsidP="00721D97">
      <w:pPr>
        <w:pStyle w:val="2"/>
      </w:pPr>
      <w:r w:rsidRPr="00526218">
        <w:t>1.2. Место учебной дисциплины в структуре основной профессиональной образовательной программы</w:t>
      </w:r>
    </w:p>
    <w:p w14:paraId="7F51CE2A" w14:textId="77777777" w:rsidR="00526218" w:rsidRDefault="00526218" w:rsidP="00721D97"/>
    <w:p w14:paraId="4F0E22DE" w14:textId="64648511" w:rsidR="00526218" w:rsidRPr="00526218" w:rsidRDefault="00526218" w:rsidP="00721D97">
      <w:r w:rsidRPr="00526218">
        <w:t>Учебная дисциплина «Экономика отрасли» принадлежит к</w:t>
      </w:r>
      <w:r>
        <w:t xml:space="preserve"> </w:t>
      </w:r>
      <w:r w:rsidRPr="00526218">
        <w:t>общепрофессиональному циклу (ОП.00).</w:t>
      </w:r>
    </w:p>
    <w:p w14:paraId="719EE525" w14:textId="77777777" w:rsidR="00526218" w:rsidRDefault="00526218" w:rsidP="00721D97"/>
    <w:p w14:paraId="6C5C715E" w14:textId="5EC2C8D1" w:rsidR="00526218" w:rsidRPr="00526218" w:rsidRDefault="00526218" w:rsidP="00721D97">
      <w:pPr>
        <w:pStyle w:val="2"/>
      </w:pPr>
      <w:r w:rsidRPr="00526218">
        <w:t xml:space="preserve">1.3. </w:t>
      </w:r>
      <w:r w:rsidRPr="00253F62">
        <w:t>Цели и задачи</w:t>
      </w:r>
      <w:r w:rsidRPr="00526218">
        <w:t xml:space="preserve"> рабочей программы учебной дисциплины</w:t>
      </w:r>
    </w:p>
    <w:p w14:paraId="2095192A" w14:textId="77777777" w:rsidR="00526218" w:rsidRDefault="00526218" w:rsidP="00721D97"/>
    <w:p w14:paraId="0EF2EF4A" w14:textId="14B96E6E" w:rsidR="0078205E" w:rsidRPr="0078205E" w:rsidRDefault="0078205E" w:rsidP="00253F62">
      <w:pPr>
        <w:spacing w:line="276" w:lineRule="auto"/>
        <w:ind w:firstLine="0"/>
        <w:rPr>
          <w:lang w:eastAsia="en-US"/>
        </w:rPr>
      </w:pPr>
      <w:r w:rsidRPr="0078205E">
        <w:rPr>
          <w:lang w:eastAsia="en-US"/>
        </w:rPr>
        <w:t>Рабочая программа направлена на достижение следующих целей:</w:t>
      </w:r>
    </w:p>
    <w:p w14:paraId="29B04633" w14:textId="41521390" w:rsidR="0078205E" w:rsidRPr="00253F62" w:rsidRDefault="0078205E" w:rsidP="0078205E">
      <w:r w:rsidRPr="00253F62">
        <w:t>-  находить и использовать необходимую экономическую информацию;</w:t>
      </w:r>
    </w:p>
    <w:p w14:paraId="6A81D510" w14:textId="4814F0F5" w:rsidR="0078205E" w:rsidRPr="00253F62" w:rsidRDefault="0078205E" w:rsidP="0078205E">
      <w:r w:rsidRPr="00253F62">
        <w:t xml:space="preserve">- рассчитывать по принятой методологии основные технико-экономические показатели деятельности </w:t>
      </w:r>
      <w:r w:rsidR="00253F62" w:rsidRPr="00253F62">
        <w:t>отрасли;</w:t>
      </w:r>
    </w:p>
    <w:p w14:paraId="18D2ADC5" w14:textId="666CD320" w:rsidR="0078205E" w:rsidRPr="0078205E" w:rsidRDefault="0078205E" w:rsidP="0078205E">
      <w:pPr>
        <w:suppressAutoHyphens w:val="0"/>
        <w:ind w:firstLine="708"/>
        <w:jc w:val="left"/>
        <w:rPr>
          <w:b/>
          <w:szCs w:val="22"/>
        </w:rPr>
      </w:pPr>
      <w:r w:rsidRPr="00253F62">
        <w:rPr>
          <w:szCs w:val="22"/>
        </w:rPr>
        <w:t>-</w:t>
      </w:r>
      <w:r w:rsidR="00253F62" w:rsidRPr="00253F62">
        <w:rPr>
          <w:szCs w:val="22"/>
        </w:rPr>
        <w:t xml:space="preserve"> </w:t>
      </w:r>
      <w:r w:rsidRPr="0078205E">
        <w:rPr>
          <w:szCs w:val="22"/>
        </w:rPr>
        <w:t>использовать материально-технические, трудовые и финансовые ресурсы отрасли;</w:t>
      </w:r>
    </w:p>
    <w:p w14:paraId="43EA6FB0" w14:textId="77777777" w:rsidR="0078205E" w:rsidRPr="0078205E" w:rsidRDefault="0078205E" w:rsidP="0078205E">
      <w:pPr>
        <w:suppressAutoHyphens w:val="0"/>
        <w:ind w:firstLine="0"/>
        <w:jc w:val="left"/>
        <w:rPr>
          <w:b/>
          <w:szCs w:val="22"/>
        </w:rPr>
      </w:pPr>
    </w:p>
    <w:p w14:paraId="13CB880F" w14:textId="77777777" w:rsidR="0078205E" w:rsidRPr="0078205E" w:rsidRDefault="0078205E" w:rsidP="00253F62">
      <w:pPr>
        <w:suppressAutoHyphens w:val="0"/>
        <w:ind w:firstLine="0"/>
        <w:rPr>
          <w:lang w:eastAsia="en-US"/>
        </w:rPr>
      </w:pPr>
      <w:r w:rsidRPr="0078205E">
        <w:rPr>
          <w:lang w:eastAsia="en-US"/>
        </w:rPr>
        <w:t>Задачами рабочей программы являются</w:t>
      </w:r>
    </w:p>
    <w:p w14:paraId="52B03E6D" w14:textId="180CE24B" w:rsidR="0078205E" w:rsidRPr="0078205E" w:rsidRDefault="0078205E" w:rsidP="0078205E">
      <w:pPr>
        <w:suppressAutoHyphens w:val="0"/>
        <w:ind w:firstLine="708"/>
        <w:jc w:val="left"/>
      </w:pPr>
      <w:r w:rsidRPr="0078205E">
        <w:rPr>
          <w:lang w:eastAsia="en-US"/>
        </w:rPr>
        <w:t>-</w:t>
      </w:r>
      <w:r w:rsidRPr="00253F62">
        <w:rPr>
          <w:lang w:eastAsia="en-US"/>
        </w:rPr>
        <w:t xml:space="preserve"> </w:t>
      </w:r>
      <w:r w:rsidRPr="0078205E">
        <w:rPr>
          <w:lang w:eastAsia="en-US"/>
        </w:rPr>
        <w:t>систематизировать знания для установления причинно-следственной связи изменений в отрасли произошедших за отчетный период, оценивать потенциальные риски и возможности экономического субъекта в обозримом будущем;</w:t>
      </w:r>
    </w:p>
    <w:p w14:paraId="1613791E" w14:textId="77777777" w:rsidR="0078205E" w:rsidRPr="00253F62" w:rsidRDefault="0078205E" w:rsidP="0078205E">
      <w:pPr>
        <w:suppressAutoHyphens w:val="0"/>
        <w:ind w:firstLine="708"/>
      </w:pPr>
      <w:r w:rsidRPr="0078205E">
        <w:rPr>
          <w:szCs w:val="22"/>
        </w:rPr>
        <w:t xml:space="preserve">- сформировать навыки </w:t>
      </w:r>
      <w:r w:rsidRPr="00253F62">
        <w:rPr>
          <w:szCs w:val="22"/>
        </w:rPr>
        <w:t>эффективной</w:t>
      </w:r>
      <w:r w:rsidRPr="0078205E">
        <w:rPr>
          <w:szCs w:val="22"/>
        </w:rPr>
        <w:t xml:space="preserve"> </w:t>
      </w:r>
      <w:r w:rsidRPr="00253F62">
        <w:t xml:space="preserve">организации производственных и технологических процессов; </w:t>
      </w:r>
    </w:p>
    <w:p w14:paraId="23E0C8AB" w14:textId="77777777" w:rsidR="0078205E" w:rsidRPr="0078205E" w:rsidRDefault="0078205E" w:rsidP="0078205E">
      <w:pPr>
        <w:suppressAutoHyphens w:val="0"/>
        <w:spacing w:line="276" w:lineRule="auto"/>
        <w:ind w:firstLine="708"/>
        <w:rPr>
          <w:lang w:eastAsia="en-US"/>
        </w:rPr>
      </w:pPr>
      <w:r w:rsidRPr="0078205E">
        <w:rPr>
          <w:lang w:eastAsia="en-US"/>
        </w:rPr>
        <w:t>- расширить навыки применения средств информационных технологий для решения экономических задач.</w:t>
      </w:r>
    </w:p>
    <w:p w14:paraId="022F681E" w14:textId="77777777" w:rsidR="0078205E" w:rsidRPr="0078205E" w:rsidRDefault="0078205E" w:rsidP="0078205E">
      <w:pPr>
        <w:suppressAutoHyphens w:val="0"/>
        <w:ind w:firstLine="0"/>
        <w:jc w:val="center"/>
        <w:rPr>
          <w:lang w:eastAsia="en-US"/>
        </w:rPr>
      </w:pPr>
    </w:p>
    <w:p w14:paraId="7ADCE67A" w14:textId="77777777" w:rsidR="00331DF3" w:rsidRDefault="00331DF3">
      <w:pPr>
        <w:suppressAutoHyphens w:val="0"/>
        <w:spacing w:after="160" w:line="259" w:lineRule="auto"/>
        <w:ind w:firstLine="0"/>
        <w:jc w:val="left"/>
        <w:rPr>
          <w:b/>
          <w:bCs/>
        </w:rPr>
      </w:pPr>
    </w:p>
    <w:p w14:paraId="43C0C5C8" w14:textId="52E6C9EA" w:rsidR="00D245A3" w:rsidRPr="00D245A3" w:rsidRDefault="00D245A3" w:rsidP="00721D97">
      <w:pPr>
        <w:pStyle w:val="1"/>
      </w:pPr>
      <w:bookmarkStart w:id="3" w:name="_Toc150371288"/>
      <w:r w:rsidRPr="00D245A3">
        <w:t>2. РЕЗУЛЬТАТЫ ОСВОЕНИЯ УЧЕБНОЙ ДИСЦИПЛИНЫ</w:t>
      </w:r>
      <w:bookmarkEnd w:id="3"/>
    </w:p>
    <w:p w14:paraId="5C1E8CE0" w14:textId="77777777" w:rsidR="00D245A3" w:rsidRDefault="00D245A3" w:rsidP="00721D97"/>
    <w:p w14:paraId="36266E87" w14:textId="5150E362" w:rsidR="00D245A3" w:rsidRDefault="00D245A3" w:rsidP="00721D97">
      <w:pPr>
        <w:pStyle w:val="2"/>
      </w:pPr>
      <w:r w:rsidRPr="00721D97">
        <w:t>2.1. В результате освоения учебной дисциплиной обучающийся должен овладеть ОК, ПК, ЛР:</w:t>
      </w:r>
    </w:p>
    <w:p w14:paraId="794B4CAD" w14:textId="77777777" w:rsidR="00721D97" w:rsidRPr="00721D97" w:rsidRDefault="00721D97" w:rsidP="00721D97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7909"/>
      </w:tblGrid>
      <w:tr w:rsidR="00D245A3" w14:paraId="1E14DB0D" w14:textId="77777777" w:rsidTr="00D245A3">
        <w:trPr>
          <w:trHeight w:val="82"/>
          <w:jc w:val="center"/>
        </w:trPr>
        <w:tc>
          <w:tcPr>
            <w:tcW w:w="5000" w:type="pct"/>
            <w:gridSpan w:val="2"/>
          </w:tcPr>
          <w:p w14:paraId="74CAAB27" w14:textId="68F9E90B" w:rsidR="00D245A3" w:rsidRPr="00721D97" w:rsidRDefault="00D245A3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ФГОС СПО</w:t>
            </w:r>
          </w:p>
        </w:tc>
      </w:tr>
      <w:tr w:rsidR="00DA319D" w14:paraId="28A47B71" w14:textId="77777777" w:rsidTr="00253F62">
        <w:trPr>
          <w:trHeight w:val="20"/>
          <w:jc w:val="center"/>
        </w:trPr>
        <w:tc>
          <w:tcPr>
            <w:tcW w:w="868" w:type="pct"/>
          </w:tcPr>
          <w:p w14:paraId="216F67B1" w14:textId="1B615569" w:rsidR="00DA319D" w:rsidRPr="00721D97" w:rsidRDefault="00DA319D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Код</w:t>
            </w:r>
            <w:r w:rsidR="00D245A3" w:rsidRPr="00721D97">
              <w:rPr>
                <w:rStyle w:val="ac"/>
                <w:b/>
                <w:bCs/>
              </w:rPr>
              <w:t xml:space="preserve"> компетенции</w:t>
            </w:r>
          </w:p>
        </w:tc>
        <w:tc>
          <w:tcPr>
            <w:tcW w:w="4132" w:type="pct"/>
          </w:tcPr>
          <w:p w14:paraId="49E9C7D8" w14:textId="0E826B39" w:rsidR="00DA319D" w:rsidRPr="00721D97" w:rsidRDefault="00DA319D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Наименование компетенци</w:t>
            </w:r>
            <w:r w:rsidR="00D245A3" w:rsidRPr="00721D97">
              <w:rPr>
                <w:rStyle w:val="ac"/>
                <w:b/>
                <w:bCs/>
              </w:rPr>
              <w:t>й</w:t>
            </w:r>
          </w:p>
        </w:tc>
      </w:tr>
      <w:tr w:rsidR="00D245A3" w14:paraId="2BEBE3AC" w14:textId="77777777" w:rsidTr="00D245A3">
        <w:trPr>
          <w:trHeight w:val="20"/>
          <w:jc w:val="center"/>
        </w:trPr>
        <w:tc>
          <w:tcPr>
            <w:tcW w:w="5000" w:type="pct"/>
            <w:gridSpan w:val="2"/>
          </w:tcPr>
          <w:p w14:paraId="2EA28598" w14:textId="330441D6" w:rsidR="00D245A3" w:rsidRPr="00721D97" w:rsidRDefault="00D245A3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Общие компетенции</w:t>
            </w:r>
          </w:p>
        </w:tc>
      </w:tr>
      <w:tr w:rsidR="00253F62" w14:paraId="3BC99EDA" w14:textId="77777777" w:rsidTr="00253F62">
        <w:trPr>
          <w:trHeight w:val="20"/>
          <w:jc w:val="center"/>
        </w:trPr>
        <w:tc>
          <w:tcPr>
            <w:tcW w:w="868" w:type="pct"/>
          </w:tcPr>
          <w:p w14:paraId="49206CF3" w14:textId="41216555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proofErr w:type="gramStart"/>
            <w:r w:rsidRPr="00331CFD">
              <w:t>ОК</w:t>
            </w:r>
            <w:proofErr w:type="gramEnd"/>
            <w:r w:rsidRPr="00331CFD">
              <w:t xml:space="preserve"> 1</w:t>
            </w:r>
          </w:p>
        </w:tc>
        <w:tc>
          <w:tcPr>
            <w:tcW w:w="4132" w:type="pct"/>
          </w:tcPr>
          <w:p w14:paraId="7C008A61" w14:textId="649B39DC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r w:rsidRPr="00331CFD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53F62" w14:paraId="6D62A4A1" w14:textId="77777777" w:rsidTr="00253F62">
        <w:trPr>
          <w:trHeight w:val="20"/>
          <w:jc w:val="center"/>
        </w:trPr>
        <w:tc>
          <w:tcPr>
            <w:tcW w:w="868" w:type="pct"/>
          </w:tcPr>
          <w:p w14:paraId="40DFF586" w14:textId="692251F8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proofErr w:type="gramStart"/>
            <w:r w:rsidRPr="00331CFD">
              <w:t>ОК</w:t>
            </w:r>
            <w:proofErr w:type="gramEnd"/>
            <w:r w:rsidRPr="00331CFD">
              <w:t xml:space="preserve"> 2</w:t>
            </w:r>
          </w:p>
        </w:tc>
        <w:tc>
          <w:tcPr>
            <w:tcW w:w="4132" w:type="pct"/>
          </w:tcPr>
          <w:p w14:paraId="6ADAF7D5" w14:textId="3F2991D5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r w:rsidRPr="00331CFD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53F62" w14:paraId="1B6F4356" w14:textId="77777777" w:rsidTr="00253F62">
        <w:trPr>
          <w:trHeight w:val="20"/>
          <w:jc w:val="center"/>
        </w:trPr>
        <w:tc>
          <w:tcPr>
            <w:tcW w:w="868" w:type="pct"/>
            <w:vAlign w:val="center"/>
          </w:tcPr>
          <w:p w14:paraId="7943FBB6" w14:textId="17DECDA7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proofErr w:type="gramStart"/>
            <w:r w:rsidRPr="00331CFD">
              <w:t>ОК</w:t>
            </w:r>
            <w:proofErr w:type="gramEnd"/>
            <w:r w:rsidRPr="00331CFD">
              <w:t xml:space="preserve"> 3</w:t>
            </w:r>
          </w:p>
        </w:tc>
        <w:tc>
          <w:tcPr>
            <w:tcW w:w="4132" w:type="pct"/>
          </w:tcPr>
          <w:p w14:paraId="401C5ED7" w14:textId="43E3B37D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r w:rsidRPr="00331CFD">
              <w:t xml:space="preserve">Планировать и реализовывать собственное профессиональное и </w:t>
            </w:r>
            <w:r w:rsidRPr="00331CFD"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253F62" w14:paraId="2CD40226" w14:textId="77777777" w:rsidTr="00253F62">
        <w:trPr>
          <w:trHeight w:val="20"/>
          <w:jc w:val="center"/>
        </w:trPr>
        <w:tc>
          <w:tcPr>
            <w:tcW w:w="868" w:type="pct"/>
          </w:tcPr>
          <w:p w14:paraId="1676FCEE" w14:textId="194BEF91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proofErr w:type="gramStart"/>
            <w:r w:rsidRPr="00331CFD">
              <w:lastRenderedPageBreak/>
              <w:t>ОК</w:t>
            </w:r>
            <w:proofErr w:type="gramEnd"/>
            <w:r w:rsidRPr="00331CFD">
              <w:t xml:space="preserve"> 4</w:t>
            </w:r>
          </w:p>
        </w:tc>
        <w:tc>
          <w:tcPr>
            <w:tcW w:w="4132" w:type="pct"/>
          </w:tcPr>
          <w:p w14:paraId="6DD20343" w14:textId="50A6BF14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r w:rsidRPr="00331CFD">
              <w:t>Эффективно взаимодействовать и работать в коллективе и команде</w:t>
            </w:r>
          </w:p>
        </w:tc>
      </w:tr>
      <w:tr w:rsidR="00253F62" w14:paraId="61169259" w14:textId="77777777" w:rsidTr="00253F62">
        <w:trPr>
          <w:trHeight w:val="20"/>
          <w:jc w:val="center"/>
        </w:trPr>
        <w:tc>
          <w:tcPr>
            <w:tcW w:w="868" w:type="pct"/>
          </w:tcPr>
          <w:p w14:paraId="2B88CC08" w14:textId="3C16C587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proofErr w:type="gramStart"/>
            <w:r>
              <w:t>ОК</w:t>
            </w:r>
            <w:proofErr w:type="gramEnd"/>
            <w:r w:rsidRPr="00331CFD">
              <w:t xml:space="preserve"> 5</w:t>
            </w:r>
          </w:p>
        </w:tc>
        <w:tc>
          <w:tcPr>
            <w:tcW w:w="4132" w:type="pct"/>
          </w:tcPr>
          <w:p w14:paraId="3A08078D" w14:textId="5834987F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r w:rsidRPr="00331CFD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253F62" w14:paraId="306DBB2B" w14:textId="77777777" w:rsidTr="00253F62">
        <w:trPr>
          <w:trHeight w:val="20"/>
          <w:jc w:val="center"/>
        </w:trPr>
        <w:tc>
          <w:tcPr>
            <w:tcW w:w="868" w:type="pct"/>
          </w:tcPr>
          <w:p w14:paraId="39F95047" w14:textId="2F5715FE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proofErr w:type="gramStart"/>
            <w:r w:rsidRPr="00331CFD">
              <w:t>ОК</w:t>
            </w:r>
            <w:proofErr w:type="gramEnd"/>
            <w:r w:rsidRPr="00331CFD">
              <w:t xml:space="preserve"> 6</w:t>
            </w:r>
          </w:p>
        </w:tc>
        <w:tc>
          <w:tcPr>
            <w:tcW w:w="4132" w:type="pct"/>
          </w:tcPr>
          <w:p w14:paraId="2C897582" w14:textId="2AC8393F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r w:rsidRPr="00331CFD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253F62" w14:paraId="338E394A" w14:textId="77777777" w:rsidTr="00253F62">
        <w:trPr>
          <w:trHeight w:val="20"/>
          <w:jc w:val="center"/>
        </w:trPr>
        <w:tc>
          <w:tcPr>
            <w:tcW w:w="868" w:type="pct"/>
          </w:tcPr>
          <w:p w14:paraId="7CB22A46" w14:textId="2D8DC206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proofErr w:type="gramStart"/>
            <w:r w:rsidRPr="00331CFD">
              <w:t>ОК</w:t>
            </w:r>
            <w:proofErr w:type="gramEnd"/>
            <w:r w:rsidRPr="00331CFD">
              <w:t xml:space="preserve"> 7</w:t>
            </w:r>
          </w:p>
        </w:tc>
        <w:tc>
          <w:tcPr>
            <w:tcW w:w="4132" w:type="pct"/>
          </w:tcPr>
          <w:p w14:paraId="5A0CAE79" w14:textId="242AA275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r w:rsidRPr="00331CFD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253F62" w14:paraId="3A674B17" w14:textId="77777777" w:rsidTr="00253F62">
        <w:trPr>
          <w:trHeight w:val="20"/>
          <w:jc w:val="center"/>
        </w:trPr>
        <w:tc>
          <w:tcPr>
            <w:tcW w:w="868" w:type="pct"/>
            <w:vAlign w:val="center"/>
          </w:tcPr>
          <w:p w14:paraId="074CD2BF" w14:textId="2FC0C752" w:rsidR="00253F62" w:rsidRPr="001C6D3D" w:rsidRDefault="00253F62" w:rsidP="00721D97">
            <w:pPr>
              <w:pStyle w:val="ad"/>
              <w:rPr>
                <w:rStyle w:val="ac"/>
                <w:rFonts w:eastAsia="Calibri"/>
                <w:highlight w:val="yellow"/>
              </w:rPr>
            </w:pPr>
            <w:proofErr w:type="gramStart"/>
            <w:r w:rsidRPr="00331CFD">
              <w:t>ОК</w:t>
            </w:r>
            <w:proofErr w:type="gramEnd"/>
            <w:r w:rsidRPr="00331CFD">
              <w:t xml:space="preserve"> 9</w:t>
            </w:r>
          </w:p>
        </w:tc>
        <w:tc>
          <w:tcPr>
            <w:tcW w:w="4132" w:type="pct"/>
            <w:vAlign w:val="center"/>
          </w:tcPr>
          <w:p w14:paraId="293D9419" w14:textId="782A6EE2" w:rsidR="00253F62" w:rsidRPr="001C6D3D" w:rsidRDefault="00253F62" w:rsidP="00721D97">
            <w:pPr>
              <w:pStyle w:val="ad"/>
              <w:rPr>
                <w:rStyle w:val="ac"/>
                <w:highlight w:val="yellow"/>
              </w:rPr>
            </w:pPr>
            <w:r w:rsidRPr="00331CFD">
              <w:t>Пользоваться профессиональной документацией на государственном и иностранном языках</w:t>
            </w:r>
          </w:p>
        </w:tc>
      </w:tr>
      <w:tr w:rsidR="00D245A3" w14:paraId="7FC5447E" w14:textId="77777777" w:rsidTr="001C6D3D">
        <w:trPr>
          <w:trHeight w:val="20"/>
          <w:jc w:val="center"/>
        </w:trPr>
        <w:tc>
          <w:tcPr>
            <w:tcW w:w="5000" w:type="pct"/>
            <w:gridSpan w:val="2"/>
          </w:tcPr>
          <w:p w14:paraId="29CB854B" w14:textId="77777777" w:rsidR="00D245A3" w:rsidRPr="00721D97" w:rsidRDefault="00D245A3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Профессиональные компетенции</w:t>
            </w:r>
          </w:p>
        </w:tc>
      </w:tr>
      <w:tr w:rsidR="00D245A3" w14:paraId="76DD0FED" w14:textId="77777777" w:rsidTr="00253F62">
        <w:trPr>
          <w:trHeight w:val="20"/>
          <w:jc w:val="center"/>
        </w:trPr>
        <w:tc>
          <w:tcPr>
            <w:tcW w:w="868" w:type="pct"/>
          </w:tcPr>
          <w:p w14:paraId="695FA51D" w14:textId="2548DDFE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</w:rPr>
              <w:t>ПК 5.1</w:t>
            </w:r>
          </w:p>
        </w:tc>
        <w:tc>
          <w:tcPr>
            <w:tcW w:w="4132" w:type="pct"/>
          </w:tcPr>
          <w:p w14:paraId="154E45EB" w14:textId="4874853F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</w:rPr>
              <w:t>Собирать исходные данные для разработки проектной документации на информационную систему.</w:t>
            </w:r>
          </w:p>
        </w:tc>
      </w:tr>
      <w:tr w:rsidR="00D245A3" w14:paraId="171B27DD" w14:textId="77777777" w:rsidTr="00253F62">
        <w:trPr>
          <w:trHeight w:val="20"/>
          <w:jc w:val="center"/>
        </w:trPr>
        <w:tc>
          <w:tcPr>
            <w:tcW w:w="868" w:type="pct"/>
            <w:vAlign w:val="center"/>
          </w:tcPr>
          <w:p w14:paraId="16AB7731" w14:textId="77791537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ПК 5.4</w:t>
            </w:r>
          </w:p>
        </w:tc>
        <w:tc>
          <w:tcPr>
            <w:tcW w:w="4132" w:type="pct"/>
            <w:vAlign w:val="center"/>
          </w:tcPr>
          <w:p w14:paraId="4B0843BB" w14:textId="63643D57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</w:rPr>
              <w:t>Производить разработку модулей информационной системы в соответствии с техническим заданием</w:t>
            </w:r>
          </w:p>
        </w:tc>
      </w:tr>
      <w:tr w:rsidR="00D245A3" w14:paraId="31B67AA8" w14:textId="77777777" w:rsidTr="00253F62">
        <w:trPr>
          <w:trHeight w:val="20"/>
          <w:jc w:val="center"/>
        </w:trPr>
        <w:tc>
          <w:tcPr>
            <w:tcW w:w="868" w:type="pct"/>
          </w:tcPr>
          <w:p w14:paraId="1205FD87" w14:textId="408C5DF7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</w:rPr>
              <w:t>ПК 5.7</w:t>
            </w:r>
          </w:p>
        </w:tc>
        <w:tc>
          <w:tcPr>
            <w:tcW w:w="4132" w:type="pct"/>
          </w:tcPr>
          <w:p w14:paraId="0ADBEA41" w14:textId="63FDABE3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</w:rPr>
              <w:t>Производить оценку информационной системы для выявления возможности ее модернизации.</w:t>
            </w:r>
          </w:p>
        </w:tc>
      </w:tr>
      <w:tr w:rsidR="00D245A3" w14:paraId="131AF088" w14:textId="77777777" w:rsidTr="00253F62">
        <w:trPr>
          <w:trHeight w:val="20"/>
          <w:jc w:val="center"/>
        </w:trPr>
        <w:tc>
          <w:tcPr>
            <w:tcW w:w="868" w:type="pct"/>
          </w:tcPr>
          <w:p w14:paraId="00C3CADA" w14:textId="0B8A4316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</w:rPr>
              <w:t>ПК 9.7</w:t>
            </w:r>
          </w:p>
        </w:tc>
        <w:tc>
          <w:tcPr>
            <w:tcW w:w="4132" w:type="pct"/>
          </w:tcPr>
          <w:p w14:paraId="7249C517" w14:textId="523C66E0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</w:rPr>
              <w:t>Осуществлять сбор статистической информации о работе веб-приложений для анализа эффективности его работы.</w:t>
            </w:r>
          </w:p>
        </w:tc>
      </w:tr>
      <w:tr w:rsidR="00D245A3" w14:paraId="7BC35E9B" w14:textId="77777777" w:rsidTr="00253F62">
        <w:trPr>
          <w:trHeight w:val="20"/>
          <w:jc w:val="center"/>
        </w:trPr>
        <w:tc>
          <w:tcPr>
            <w:tcW w:w="868" w:type="pct"/>
          </w:tcPr>
          <w:p w14:paraId="4C194859" w14:textId="11115BCB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</w:rPr>
              <w:t>ПК 9.9</w:t>
            </w:r>
          </w:p>
        </w:tc>
        <w:tc>
          <w:tcPr>
            <w:tcW w:w="4132" w:type="pct"/>
          </w:tcPr>
          <w:p w14:paraId="00F96C7B" w14:textId="61FB46F2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</w:rPr>
              <w:t>Модернизировать веб-приложение с учетом правил и норм подготовки информации для поисковых систем.</w:t>
            </w:r>
          </w:p>
        </w:tc>
      </w:tr>
      <w:tr w:rsidR="00D245A3" w14:paraId="757AF304" w14:textId="77777777" w:rsidTr="00D245A3">
        <w:trPr>
          <w:trHeight w:val="20"/>
          <w:jc w:val="center"/>
        </w:trPr>
        <w:tc>
          <w:tcPr>
            <w:tcW w:w="5000" w:type="pct"/>
            <w:gridSpan w:val="2"/>
          </w:tcPr>
          <w:p w14:paraId="7A2195C0" w14:textId="38F743CC" w:rsidR="00D245A3" w:rsidRPr="00721D97" w:rsidRDefault="00D245A3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Программа воспитания по специальности/профессии</w:t>
            </w:r>
          </w:p>
        </w:tc>
      </w:tr>
      <w:tr w:rsidR="00D245A3" w14:paraId="2EB124AA" w14:textId="77777777" w:rsidTr="00253F62">
        <w:trPr>
          <w:trHeight w:val="20"/>
          <w:jc w:val="center"/>
        </w:trPr>
        <w:tc>
          <w:tcPr>
            <w:tcW w:w="868" w:type="pct"/>
          </w:tcPr>
          <w:p w14:paraId="018C0DB5" w14:textId="08BDA1D1" w:rsidR="00D245A3" w:rsidRPr="00721D97" w:rsidRDefault="00D245A3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Код</w:t>
            </w:r>
            <w:r w:rsidR="00721D97">
              <w:rPr>
                <w:rStyle w:val="ac"/>
                <w:b/>
                <w:bCs/>
              </w:rPr>
              <w:t xml:space="preserve"> </w:t>
            </w:r>
            <w:r w:rsidRPr="00721D97">
              <w:rPr>
                <w:rStyle w:val="ac"/>
                <w:b/>
                <w:bCs/>
              </w:rPr>
              <w:t>результата</w:t>
            </w:r>
          </w:p>
        </w:tc>
        <w:tc>
          <w:tcPr>
            <w:tcW w:w="4132" w:type="pct"/>
          </w:tcPr>
          <w:p w14:paraId="74F679F2" w14:textId="00F1497B" w:rsidR="00D245A3" w:rsidRPr="00721D97" w:rsidRDefault="00D245A3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Наименование личностного результата</w:t>
            </w:r>
          </w:p>
        </w:tc>
      </w:tr>
      <w:tr w:rsidR="00D245A3" w14:paraId="5D1F4140" w14:textId="77777777" w:rsidTr="00253F62">
        <w:trPr>
          <w:trHeight w:val="20"/>
          <w:jc w:val="center"/>
        </w:trPr>
        <w:tc>
          <w:tcPr>
            <w:tcW w:w="868" w:type="pct"/>
          </w:tcPr>
          <w:p w14:paraId="25656784" w14:textId="464B9AE1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>ЛР 13</w:t>
            </w:r>
          </w:p>
        </w:tc>
        <w:tc>
          <w:tcPr>
            <w:tcW w:w="4132" w:type="pct"/>
          </w:tcPr>
          <w:p w14:paraId="3E40F5B7" w14:textId="5D817F01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D245A3" w14:paraId="4D1D83E0" w14:textId="77777777" w:rsidTr="00253F62">
        <w:trPr>
          <w:trHeight w:val="20"/>
          <w:jc w:val="center"/>
        </w:trPr>
        <w:tc>
          <w:tcPr>
            <w:tcW w:w="868" w:type="pct"/>
          </w:tcPr>
          <w:p w14:paraId="724D511F" w14:textId="00591806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14</w:t>
            </w:r>
          </w:p>
        </w:tc>
        <w:tc>
          <w:tcPr>
            <w:tcW w:w="4132" w:type="pct"/>
          </w:tcPr>
          <w:p w14:paraId="1B2DF505" w14:textId="74FB4404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D245A3" w14:paraId="62B6837E" w14:textId="77777777" w:rsidTr="00253F62">
        <w:trPr>
          <w:trHeight w:val="20"/>
          <w:jc w:val="center"/>
        </w:trPr>
        <w:tc>
          <w:tcPr>
            <w:tcW w:w="868" w:type="pct"/>
          </w:tcPr>
          <w:p w14:paraId="4E3FF626" w14:textId="0EDF6C64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15</w:t>
            </w:r>
          </w:p>
        </w:tc>
        <w:tc>
          <w:tcPr>
            <w:tcW w:w="4132" w:type="pct"/>
          </w:tcPr>
          <w:p w14:paraId="06D2DEB5" w14:textId="2C4DF638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D245A3" w14:paraId="7E37BE94" w14:textId="77777777" w:rsidTr="00253F62">
        <w:trPr>
          <w:trHeight w:val="20"/>
          <w:jc w:val="center"/>
        </w:trPr>
        <w:tc>
          <w:tcPr>
            <w:tcW w:w="868" w:type="pct"/>
          </w:tcPr>
          <w:p w14:paraId="612552CE" w14:textId="3B972EE0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16</w:t>
            </w:r>
          </w:p>
        </w:tc>
        <w:tc>
          <w:tcPr>
            <w:tcW w:w="4132" w:type="pct"/>
          </w:tcPr>
          <w:p w14:paraId="6FE6A43D" w14:textId="31EE0BA3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D245A3" w14:paraId="0E8BD3DF" w14:textId="77777777" w:rsidTr="00253F62">
        <w:trPr>
          <w:trHeight w:val="20"/>
          <w:jc w:val="center"/>
        </w:trPr>
        <w:tc>
          <w:tcPr>
            <w:tcW w:w="868" w:type="pct"/>
          </w:tcPr>
          <w:p w14:paraId="18419F48" w14:textId="254BCA23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19</w:t>
            </w:r>
          </w:p>
        </w:tc>
        <w:tc>
          <w:tcPr>
            <w:tcW w:w="4132" w:type="pct"/>
          </w:tcPr>
          <w:p w14:paraId="28884355" w14:textId="67965610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Развивающий творческие способности, способный креативно мыслить</w:t>
            </w:r>
          </w:p>
        </w:tc>
      </w:tr>
      <w:tr w:rsidR="00D245A3" w14:paraId="65A66B07" w14:textId="77777777" w:rsidTr="00253F62">
        <w:trPr>
          <w:trHeight w:val="20"/>
          <w:jc w:val="center"/>
        </w:trPr>
        <w:tc>
          <w:tcPr>
            <w:tcW w:w="868" w:type="pct"/>
          </w:tcPr>
          <w:p w14:paraId="50B9FDA0" w14:textId="3C64D4E5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20</w:t>
            </w:r>
          </w:p>
        </w:tc>
        <w:tc>
          <w:tcPr>
            <w:tcW w:w="4132" w:type="pct"/>
          </w:tcPr>
          <w:p w14:paraId="0A43C9EE" w14:textId="03481782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245A3" w14:paraId="5A2C4B39" w14:textId="77777777" w:rsidTr="00253F62">
        <w:trPr>
          <w:trHeight w:val="20"/>
          <w:jc w:val="center"/>
        </w:trPr>
        <w:tc>
          <w:tcPr>
            <w:tcW w:w="868" w:type="pct"/>
          </w:tcPr>
          <w:p w14:paraId="63521E17" w14:textId="704E9DC6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lastRenderedPageBreak/>
              <w:t>ЛР 23</w:t>
            </w:r>
          </w:p>
        </w:tc>
        <w:tc>
          <w:tcPr>
            <w:tcW w:w="4132" w:type="pct"/>
          </w:tcPr>
          <w:p w14:paraId="60593AA9" w14:textId="1307AD7E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D245A3" w14:paraId="1181CC65" w14:textId="77777777" w:rsidTr="00253F62">
        <w:trPr>
          <w:trHeight w:val="20"/>
          <w:jc w:val="center"/>
        </w:trPr>
        <w:tc>
          <w:tcPr>
            <w:tcW w:w="868" w:type="pct"/>
          </w:tcPr>
          <w:p w14:paraId="3BBACA79" w14:textId="3B8B0BB8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30</w:t>
            </w:r>
          </w:p>
        </w:tc>
        <w:tc>
          <w:tcPr>
            <w:tcW w:w="4132" w:type="pct"/>
          </w:tcPr>
          <w:p w14:paraId="07F65E06" w14:textId="604D6131" w:rsidR="00D245A3" w:rsidRPr="00721D97" w:rsidRDefault="00D245A3" w:rsidP="00721D97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14:paraId="7B46D9E8" w14:textId="77777777" w:rsidR="00D245A3" w:rsidRDefault="00D245A3" w:rsidP="00721D97"/>
    <w:p w14:paraId="51F473BE" w14:textId="388ECEA0" w:rsidR="00D245A3" w:rsidRPr="00D245A3" w:rsidRDefault="00D245A3" w:rsidP="00721D97">
      <w:pPr>
        <w:pStyle w:val="2"/>
      </w:pPr>
      <w:r w:rsidRPr="00D245A3">
        <w:t>2.2. В результате освоения учебной дисциплиной обучающийся должен</w:t>
      </w:r>
      <w:r w:rsidR="00721D97">
        <w:t xml:space="preserve"> </w:t>
      </w:r>
      <w:r w:rsidRPr="00D245A3">
        <w:t>знать и уметь:</w:t>
      </w:r>
    </w:p>
    <w:p w14:paraId="10C9B59C" w14:textId="77777777" w:rsidR="00D245A3" w:rsidRDefault="00D245A3" w:rsidP="00721D97"/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236"/>
        <w:gridCol w:w="3539"/>
        <w:gridCol w:w="3796"/>
      </w:tblGrid>
      <w:tr w:rsidR="00721D97" w:rsidRPr="00721D97" w14:paraId="2EF900D1" w14:textId="77777777" w:rsidTr="00253F62">
        <w:tc>
          <w:tcPr>
            <w:tcW w:w="1168" w:type="pct"/>
          </w:tcPr>
          <w:p w14:paraId="61176439" w14:textId="77777777" w:rsidR="00721D97" w:rsidRPr="00721D97" w:rsidRDefault="00721D97" w:rsidP="00721D97">
            <w:pPr>
              <w:ind w:firstLine="0"/>
              <w:jc w:val="center"/>
              <w:rPr>
                <w:b/>
                <w:bCs/>
                <w:lang w:val="en-US"/>
              </w:rPr>
            </w:pPr>
            <w:r w:rsidRPr="00721D97">
              <w:rPr>
                <w:b/>
                <w:bCs/>
              </w:rPr>
              <w:t>Код</w:t>
            </w:r>
            <w:r w:rsidRPr="00721D97">
              <w:rPr>
                <w:b/>
                <w:bCs/>
                <w:lang w:val="en-US"/>
              </w:rPr>
              <w:t xml:space="preserve"> ОК, ПК, ЛР</w:t>
            </w:r>
          </w:p>
        </w:tc>
        <w:tc>
          <w:tcPr>
            <w:tcW w:w="1849" w:type="pct"/>
          </w:tcPr>
          <w:p w14:paraId="596CBE04" w14:textId="0604BA0A" w:rsidR="00721D97" w:rsidRPr="00721D97" w:rsidRDefault="00721D97" w:rsidP="00721D97">
            <w:pPr>
              <w:ind w:firstLine="0"/>
              <w:jc w:val="center"/>
              <w:rPr>
                <w:b/>
                <w:bCs/>
              </w:rPr>
            </w:pPr>
            <w:r w:rsidRPr="00721D97">
              <w:rPr>
                <w:b/>
                <w:bCs/>
              </w:rPr>
              <w:t>Знания</w:t>
            </w:r>
          </w:p>
        </w:tc>
        <w:tc>
          <w:tcPr>
            <w:tcW w:w="1983" w:type="pct"/>
          </w:tcPr>
          <w:p w14:paraId="3BC27B17" w14:textId="424025D0" w:rsidR="00721D97" w:rsidRPr="00721D97" w:rsidRDefault="00721D97" w:rsidP="00721D97">
            <w:pPr>
              <w:ind w:firstLine="0"/>
              <w:jc w:val="center"/>
              <w:rPr>
                <w:b/>
                <w:bCs/>
              </w:rPr>
            </w:pPr>
            <w:r w:rsidRPr="00721D97">
              <w:rPr>
                <w:b/>
                <w:bCs/>
              </w:rPr>
              <w:t>Умения</w:t>
            </w:r>
          </w:p>
        </w:tc>
      </w:tr>
      <w:tr w:rsidR="00721D97" w:rsidRPr="00721D97" w14:paraId="6D611A07" w14:textId="77777777" w:rsidTr="00253F62">
        <w:tc>
          <w:tcPr>
            <w:tcW w:w="1168" w:type="pct"/>
          </w:tcPr>
          <w:p w14:paraId="34512C01" w14:textId="77777777" w:rsidR="00253F62" w:rsidRDefault="00253F62" w:rsidP="00721D97">
            <w:pPr>
              <w:ind w:firstLine="0"/>
            </w:pPr>
          </w:p>
          <w:p w14:paraId="3BB1FDE7" w14:textId="77777777" w:rsidR="00253F62" w:rsidRDefault="00721D97" w:rsidP="00721D97">
            <w:pPr>
              <w:ind w:firstLine="0"/>
            </w:pPr>
            <w:proofErr w:type="gramStart"/>
            <w:r w:rsidRPr="00721D97">
              <w:t>ОК</w:t>
            </w:r>
            <w:proofErr w:type="gramEnd"/>
            <w:r w:rsidRPr="00721D97">
              <w:t xml:space="preserve"> 01</w:t>
            </w:r>
            <w:r w:rsidR="00253F62">
              <w:t xml:space="preserve">, </w:t>
            </w:r>
            <w:r w:rsidRPr="00721D97">
              <w:t>ОК 02</w:t>
            </w:r>
            <w:r w:rsidR="00253F62">
              <w:t xml:space="preserve">, </w:t>
            </w:r>
          </w:p>
          <w:p w14:paraId="1EDAB2C9" w14:textId="51A7F0F8" w:rsidR="00721D97" w:rsidRPr="00721D97" w:rsidRDefault="00253F62" w:rsidP="00721D9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03, О</w:t>
            </w:r>
            <w:r w:rsidR="00721D97" w:rsidRPr="00721D97">
              <w:t>К 04</w:t>
            </w:r>
            <w:r>
              <w:t>,</w:t>
            </w:r>
          </w:p>
          <w:p w14:paraId="3ECC7F53" w14:textId="33746270" w:rsidR="00253F62" w:rsidRPr="00721D97" w:rsidRDefault="00721D97" w:rsidP="00721D97">
            <w:pPr>
              <w:ind w:firstLine="0"/>
            </w:pPr>
            <w:proofErr w:type="gramStart"/>
            <w:r w:rsidRPr="00721D97">
              <w:t>ОК</w:t>
            </w:r>
            <w:proofErr w:type="gramEnd"/>
            <w:r w:rsidRPr="00721D97">
              <w:t xml:space="preserve"> 05</w:t>
            </w:r>
            <w:r w:rsidR="00253F62">
              <w:t>, ОК 06,</w:t>
            </w:r>
          </w:p>
          <w:p w14:paraId="764A7BB6" w14:textId="48561F20" w:rsidR="00721D97" w:rsidRPr="00721D97" w:rsidRDefault="00721D97" w:rsidP="00721D97">
            <w:pPr>
              <w:ind w:firstLine="0"/>
            </w:pPr>
            <w:proofErr w:type="gramStart"/>
            <w:r w:rsidRPr="00721D97">
              <w:t>ОК</w:t>
            </w:r>
            <w:proofErr w:type="gramEnd"/>
            <w:r w:rsidRPr="00721D97">
              <w:t xml:space="preserve"> 0</w:t>
            </w:r>
            <w:r w:rsidR="00253F62">
              <w:t>7, ОК 09</w:t>
            </w:r>
          </w:p>
          <w:p w14:paraId="2911E773" w14:textId="77777777" w:rsidR="00253F62" w:rsidRDefault="00253F62" w:rsidP="002B31EA">
            <w:pPr>
              <w:ind w:firstLine="0"/>
            </w:pPr>
          </w:p>
          <w:p w14:paraId="40343CC6" w14:textId="0FE8D605" w:rsidR="002B31EA" w:rsidRDefault="002B31EA" w:rsidP="002B31EA">
            <w:pPr>
              <w:ind w:firstLine="0"/>
            </w:pPr>
            <w:r>
              <w:t>ПК 5.1</w:t>
            </w:r>
            <w:r w:rsidR="00253F62">
              <w:t xml:space="preserve">, </w:t>
            </w:r>
            <w:r>
              <w:t>ПК 5.4</w:t>
            </w:r>
          </w:p>
          <w:p w14:paraId="081F736E" w14:textId="7B4282C5" w:rsidR="002B31EA" w:rsidRDefault="002B31EA" w:rsidP="002B31EA">
            <w:pPr>
              <w:ind w:firstLine="0"/>
            </w:pPr>
            <w:r>
              <w:t>ПК 5.7</w:t>
            </w:r>
            <w:r w:rsidR="00253F62">
              <w:t xml:space="preserve">, </w:t>
            </w:r>
            <w:r>
              <w:t>ПК 9.7</w:t>
            </w:r>
          </w:p>
          <w:p w14:paraId="68B59624" w14:textId="26BB0F44" w:rsidR="002B31EA" w:rsidRDefault="002B31EA" w:rsidP="002B31EA">
            <w:pPr>
              <w:ind w:firstLine="0"/>
            </w:pPr>
            <w:r>
              <w:t>ПК 9.9</w:t>
            </w:r>
            <w:r w:rsidR="00253F62">
              <w:t xml:space="preserve">, </w:t>
            </w:r>
            <w:r>
              <w:t>ЛР 13</w:t>
            </w:r>
          </w:p>
          <w:p w14:paraId="2EE8EC63" w14:textId="77777777" w:rsidR="00253F62" w:rsidRDefault="00253F62" w:rsidP="002B31EA">
            <w:pPr>
              <w:ind w:firstLine="0"/>
            </w:pPr>
          </w:p>
          <w:p w14:paraId="5A0FAA1B" w14:textId="1E8C2808" w:rsidR="002B31EA" w:rsidRDefault="002B31EA" w:rsidP="002B31EA">
            <w:pPr>
              <w:ind w:firstLine="0"/>
            </w:pPr>
            <w:r>
              <w:t>ЛР 14</w:t>
            </w:r>
            <w:r w:rsidR="00253F62">
              <w:t xml:space="preserve">,  </w:t>
            </w:r>
            <w:r>
              <w:t>ЛР 15</w:t>
            </w:r>
          </w:p>
          <w:p w14:paraId="10F28783" w14:textId="5120E642" w:rsidR="002B31EA" w:rsidRDefault="002B31EA" w:rsidP="002B31EA">
            <w:pPr>
              <w:ind w:firstLine="0"/>
            </w:pPr>
            <w:r>
              <w:t>ЛР 16</w:t>
            </w:r>
            <w:r w:rsidR="00253F62">
              <w:t xml:space="preserve">, </w:t>
            </w:r>
            <w:r>
              <w:t>ЛР 19</w:t>
            </w:r>
          </w:p>
          <w:p w14:paraId="58693380" w14:textId="6AB4C75D" w:rsidR="002B31EA" w:rsidRDefault="002B31EA" w:rsidP="002B31EA">
            <w:pPr>
              <w:ind w:firstLine="0"/>
            </w:pPr>
            <w:r>
              <w:t>ЛР 20</w:t>
            </w:r>
            <w:r w:rsidR="00253F62">
              <w:t xml:space="preserve">, </w:t>
            </w:r>
            <w:r>
              <w:t>ЛР 23</w:t>
            </w:r>
          </w:p>
          <w:p w14:paraId="4F8373B2" w14:textId="56E99E79" w:rsidR="00721D97" w:rsidRPr="00721D97" w:rsidRDefault="002B31EA" w:rsidP="002B31EA">
            <w:pPr>
              <w:ind w:firstLine="0"/>
            </w:pPr>
            <w:r>
              <w:t>ЛР 30</w:t>
            </w:r>
          </w:p>
        </w:tc>
        <w:tc>
          <w:tcPr>
            <w:tcW w:w="1849" w:type="pct"/>
          </w:tcPr>
          <w:p w14:paraId="00FA5DB1" w14:textId="58864F46" w:rsidR="00721D97" w:rsidRPr="00721D97" w:rsidRDefault="00253F62" w:rsidP="00253F62">
            <w:pPr>
              <w:ind w:firstLine="0"/>
              <w:jc w:val="left"/>
            </w:pPr>
            <w:r>
              <w:t xml:space="preserve">- </w:t>
            </w:r>
            <w:r w:rsidR="00721D97" w:rsidRPr="00721D97">
              <w:t>Общих положений экономической теории.</w:t>
            </w:r>
          </w:p>
          <w:p w14:paraId="1FE9039A" w14:textId="3B4EC91E" w:rsidR="00721D97" w:rsidRPr="00721D97" w:rsidRDefault="00253F62" w:rsidP="00253F62">
            <w:pPr>
              <w:ind w:firstLine="0"/>
              <w:jc w:val="left"/>
            </w:pPr>
            <w:r>
              <w:t xml:space="preserve">- </w:t>
            </w:r>
            <w:r w:rsidR="00721D97" w:rsidRPr="00721D97">
              <w:t xml:space="preserve">Организации </w:t>
            </w:r>
            <w:proofErr w:type="spellStart"/>
            <w:r w:rsidR="00721D97" w:rsidRPr="00721D97">
              <w:t>производствен</w:t>
            </w:r>
            <w:r>
              <w:t>-</w:t>
            </w:r>
            <w:r w:rsidR="00721D97" w:rsidRPr="00721D97">
              <w:t>ного</w:t>
            </w:r>
            <w:proofErr w:type="spellEnd"/>
            <w:r w:rsidR="00721D97" w:rsidRPr="00721D97">
              <w:t xml:space="preserve"> и </w:t>
            </w:r>
            <w:proofErr w:type="gramStart"/>
            <w:r w:rsidR="00721D97" w:rsidRPr="00721D97">
              <w:t>технологического</w:t>
            </w:r>
            <w:proofErr w:type="gramEnd"/>
            <w:r w:rsidR="00721D97" w:rsidRPr="00721D97">
              <w:t xml:space="preserve"> процессов.</w:t>
            </w:r>
          </w:p>
          <w:p w14:paraId="493BFC8B" w14:textId="77777777" w:rsidR="00721D97" w:rsidRPr="00721D97" w:rsidRDefault="00721D97" w:rsidP="00253F62">
            <w:pPr>
              <w:ind w:firstLine="0"/>
              <w:jc w:val="left"/>
            </w:pPr>
            <w:r w:rsidRPr="00721D97">
              <w:t>- Механизмов ценообразования на продукцию (услуги), форм оплаты труда в современных условиях.</w:t>
            </w:r>
          </w:p>
          <w:p w14:paraId="1D543E6C" w14:textId="57D4A1C1" w:rsidR="00721D97" w:rsidRPr="00721D97" w:rsidRDefault="00253F62" w:rsidP="00253F62">
            <w:pPr>
              <w:ind w:firstLine="0"/>
              <w:jc w:val="left"/>
            </w:pPr>
            <w:r>
              <w:t>-</w:t>
            </w:r>
            <w:r w:rsidR="00721D97" w:rsidRPr="00721D97">
              <w:t>Материально-технических, трудовых и финансовых ресурсов отрасли и организации, показателей их эффективного использования.</w:t>
            </w:r>
          </w:p>
          <w:p w14:paraId="43EB6FD4" w14:textId="77777777" w:rsidR="00721D97" w:rsidRPr="00721D97" w:rsidRDefault="00721D97" w:rsidP="00253F62">
            <w:pPr>
              <w:ind w:firstLine="0"/>
              <w:jc w:val="left"/>
            </w:pPr>
            <w:r w:rsidRPr="00721D97">
              <w:t>- Методики разработки бизнес-плана.</w:t>
            </w:r>
          </w:p>
          <w:p w14:paraId="3A2DF381" w14:textId="77777777" w:rsidR="00721D97" w:rsidRPr="00721D97" w:rsidRDefault="00721D97" w:rsidP="00253F62">
            <w:pPr>
              <w:ind w:firstLine="0"/>
              <w:jc w:val="left"/>
            </w:pPr>
            <w:r w:rsidRPr="00721D97">
              <w:t>- Алгоритма действий по созданию предприятия малого бизнеса в соответствии с выбранными приоритетами.</w:t>
            </w:r>
          </w:p>
          <w:p w14:paraId="0FE36D63" w14:textId="77777777" w:rsidR="00721D97" w:rsidRPr="00721D97" w:rsidRDefault="00721D97" w:rsidP="00253F62">
            <w:pPr>
              <w:ind w:firstLine="0"/>
              <w:jc w:val="left"/>
            </w:pPr>
            <w:r w:rsidRPr="00721D97">
              <w:t>- Теоретических и методологических основ организации собственного дела.</w:t>
            </w:r>
          </w:p>
        </w:tc>
        <w:tc>
          <w:tcPr>
            <w:tcW w:w="1983" w:type="pct"/>
          </w:tcPr>
          <w:p w14:paraId="22E83A6B" w14:textId="77777777" w:rsidR="00721D97" w:rsidRPr="00721D97" w:rsidRDefault="00721D97" w:rsidP="00721D97">
            <w:pPr>
              <w:ind w:firstLine="0"/>
            </w:pPr>
            <w:r w:rsidRPr="00721D97">
              <w:t>- Находить и использовать необходимую экономическую информацию.</w:t>
            </w:r>
          </w:p>
          <w:p w14:paraId="4215F157" w14:textId="77777777" w:rsidR="00721D97" w:rsidRPr="00721D97" w:rsidRDefault="00721D97" w:rsidP="00721D97">
            <w:pPr>
              <w:ind w:firstLine="0"/>
            </w:pPr>
            <w:r w:rsidRPr="00721D97">
              <w:t>- Рассчитывать по принятой методологии основные технико-экономические показатели деятельности организации.</w:t>
            </w:r>
          </w:p>
          <w:p w14:paraId="5ED8619B" w14:textId="77777777" w:rsidR="00721D97" w:rsidRPr="00721D97" w:rsidRDefault="00721D97" w:rsidP="00721D97">
            <w:pPr>
              <w:ind w:firstLine="0"/>
            </w:pPr>
            <w:r w:rsidRPr="00721D97">
              <w:t>- Выбирать организационно-правовую форму предприятия.</w:t>
            </w:r>
          </w:p>
          <w:p w14:paraId="2E2570B2" w14:textId="339C264B" w:rsidR="00721D97" w:rsidRPr="00721D97" w:rsidRDefault="00721D97" w:rsidP="00721D97">
            <w:pPr>
              <w:ind w:firstLine="0"/>
            </w:pPr>
            <w:r w:rsidRPr="00721D97">
              <w:t xml:space="preserve">- </w:t>
            </w:r>
            <w:r w:rsidR="00253F62">
              <w:t xml:space="preserve">  </w:t>
            </w:r>
            <w:r w:rsidRPr="00721D97">
              <w:t>Проводить презентации.</w:t>
            </w:r>
          </w:p>
        </w:tc>
      </w:tr>
    </w:tbl>
    <w:p w14:paraId="3E1145EA" w14:textId="77777777" w:rsidR="00721D97" w:rsidRPr="00721D97" w:rsidRDefault="00721D97" w:rsidP="00721D97"/>
    <w:p w14:paraId="0CD77C4B" w14:textId="7A86A19E" w:rsidR="00D245A3" w:rsidRPr="00D245A3" w:rsidRDefault="00D245A3" w:rsidP="00721D97">
      <w:pPr>
        <w:pStyle w:val="2"/>
      </w:pPr>
      <w:r w:rsidRPr="00D245A3">
        <w:t>2.3. Количество часов на освоение рабочей программы учебной</w:t>
      </w:r>
      <w:r w:rsidR="00721D97">
        <w:t xml:space="preserve"> </w:t>
      </w:r>
      <w:r w:rsidRPr="00D245A3">
        <w:t>дисциплины:</w:t>
      </w:r>
    </w:p>
    <w:p w14:paraId="4F0269A7" w14:textId="77777777" w:rsidR="00721D97" w:rsidRDefault="00721D97" w:rsidP="00721D97"/>
    <w:p w14:paraId="41C80EEE" w14:textId="66A47AA8" w:rsidR="00D245A3" w:rsidRPr="00721D97" w:rsidRDefault="00D245A3" w:rsidP="00721D97">
      <w:r w:rsidRPr="00721D97">
        <w:t xml:space="preserve">Максимальной учебной нагрузки обучающегося </w:t>
      </w:r>
      <w:r w:rsidR="00721D97" w:rsidRPr="00721D97">
        <w:t>–</w:t>
      </w:r>
      <w:r w:rsidRPr="00721D97">
        <w:t xml:space="preserve"> </w:t>
      </w:r>
      <w:r w:rsidR="00721D97" w:rsidRPr="00721D97">
        <w:t xml:space="preserve">70 </w:t>
      </w:r>
      <w:r w:rsidRPr="00721D97">
        <w:t>часов, в том числе:</w:t>
      </w:r>
    </w:p>
    <w:p w14:paraId="32F19774" w14:textId="7A21A6DD" w:rsidR="00D245A3" w:rsidRPr="00721D97" w:rsidRDefault="00D245A3" w:rsidP="00721D97">
      <w:r w:rsidRPr="00721D97">
        <w:t xml:space="preserve">Обязательной аудиторной учебной нагрузки обучающегося </w:t>
      </w:r>
      <w:r w:rsidR="00721D97" w:rsidRPr="00721D97">
        <w:t>–</w:t>
      </w:r>
      <w:r w:rsidRPr="00721D97">
        <w:t xml:space="preserve"> </w:t>
      </w:r>
      <w:r w:rsidR="00721D97" w:rsidRPr="00721D97">
        <w:t xml:space="preserve">66 </w:t>
      </w:r>
      <w:r w:rsidRPr="00721D97">
        <w:t>часов,</w:t>
      </w:r>
    </w:p>
    <w:p w14:paraId="41E55EFF" w14:textId="54A44E38" w:rsidR="00331DF3" w:rsidRDefault="00D245A3" w:rsidP="002B31EA">
      <w:pPr>
        <w:rPr>
          <w:b/>
          <w:bCs/>
        </w:rPr>
      </w:pPr>
      <w:r w:rsidRPr="00721D97">
        <w:t xml:space="preserve">Самостоятельной работы обучающегося </w:t>
      </w:r>
      <w:r w:rsidR="00721D97" w:rsidRPr="00721D97">
        <w:t>–</w:t>
      </w:r>
      <w:r w:rsidRPr="00721D97">
        <w:t xml:space="preserve"> </w:t>
      </w:r>
      <w:r w:rsidR="00721D97" w:rsidRPr="00721D97">
        <w:t xml:space="preserve">4 </w:t>
      </w:r>
      <w:r w:rsidRPr="00721D97">
        <w:t>час</w:t>
      </w:r>
      <w:r w:rsidR="00721D97" w:rsidRPr="00721D97">
        <w:t>а</w:t>
      </w:r>
      <w:r w:rsidRPr="00721D97">
        <w:t>.</w:t>
      </w:r>
      <w:r w:rsidR="00331DF3">
        <w:br w:type="page"/>
      </w:r>
    </w:p>
    <w:p w14:paraId="006F1146" w14:textId="0782D9AC" w:rsidR="00DA319D" w:rsidRDefault="00721D97" w:rsidP="008034C1">
      <w:pPr>
        <w:pStyle w:val="1"/>
      </w:pPr>
      <w:bookmarkStart w:id="4" w:name="_Toc150371289"/>
      <w:r>
        <w:lastRenderedPageBreak/>
        <w:t>3</w:t>
      </w:r>
      <w:r w:rsidR="00DA319D">
        <w:t xml:space="preserve">. СТРУКТУРА И СОДЕРЖАНИЕ </w:t>
      </w:r>
      <w:r w:rsidR="009265BE">
        <w:t>УЧЕБНОЙ ДИСЦИПЛИНЫ</w:t>
      </w:r>
      <w:bookmarkEnd w:id="4"/>
    </w:p>
    <w:p w14:paraId="68330A81" w14:textId="77777777" w:rsidR="008034C1" w:rsidRDefault="008034C1" w:rsidP="00721D97"/>
    <w:p w14:paraId="15C0436B" w14:textId="58344474" w:rsidR="00721D97" w:rsidRDefault="00721D97" w:rsidP="008034C1">
      <w:pPr>
        <w:pStyle w:val="2"/>
      </w:pPr>
      <w:r w:rsidRPr="00721D97">
        <w:t>3.1. Объем учебной дисциплины и виды учебной работы</w:t>
      </w:r>
    </w:p>
    <w:p w14:paraId="31A2B53E" w14:textId="77777777" w:rsidR="008034C1" w:rsidRDefault="008034C1" w:rsidP="00721D97"/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2A07A7" w14:paraId="13F091D1" w14:textId="77777777" w:rsidTr="00CA30A7">
        <w:tc>
          <w:tcPr>
            <w:tcW w:w="6658" w:type="dxa"/>
          </w:tcPr>
          <w:p w14:paraId="65AB3C79" w14:textId="174ACE22" w:rsidR="002A07A7" w:rsidRPr="002A07A7" w:rsidRDefault="002A07A7" w:rsidP="002A07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Вид учебной работы</w:t>
            </w:r>
          </w:p>
        </w:tc>
        <w:tc>
          <w:tcPr>
            <w:tcW w:w="2551" w:type="dxa"/>
          </w:tcPr>
          <w:p w14:paraId="753BD894" w14:textId="2700DF22" w:rsidR="002A07A7" w:rsidRPr="002A07A7" w:rsidRDefault="002A07A7" w:rsidP="002A07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Объем в часах</w:t>
            </w:r>
          </w:p>
        </w:tc>
      </w:tr>
      <w:tr w:rsidR="002A07A7" w14:paraId="0C4EC6AF" w14:textId="77777777" w:rsidTr="00CA30A7">
        <w:tc>
          <w:tcPr>
            <w:tcW w:w="6658" w:type="dxa"/>
          </w:tcPr>
          <w:p w14:paraId="0F16AFB5" w14:textId="142E8C34" w:rsidR="002A07A7" w:rsidRPr="002A07A7" w:rsidRDefault="002A07A7" w:rsidP="002A07A7">
            <w:pPr>
              <w:spacing w:line="360" w:lineRule="auto"/>
              <w:ind w:firstLine="0"/>
              <w:rPr>
                <w:b/>
                <w:bCs/>
              </w:rPr>
            </w:pPr>
            <w:r w:rsidRPr="002A07A7">
              <w:rPr>
                <w:b/>
                <w:bCs/>
              </w:rPr>
              <w:t>Максимальная учебная нагрузка</w:t>
            </w:r>
          </w:p>
        </w:tc>
        <w:tc>
          <w:tcPr>
            <w:tcW w:w="2551" w:type="dxa"/>
          </w:tcPr>
          <w:p w14:paraId="745F6FBE" w14:textId="0DC3B22C" w:rsidR="002A07A7" w:rsidRPr="00CA30A7" w:rsidRDefault="002A07A7" w:rsidP="002A07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CA30A7">
              <w:rPr>
                <w:b/>
                <w:bCs/>
              </w:rPr>
              <w:t>70</w:t>
            </w:r>
          </w:p>
        </w:tc>
      </w:tr>
      <w:tr w:rsidR="002A07A7" w14:paraId="2949C39F" w14:textId="77777777" w:rsidTr="00CA30A7">
        <w:tc>
          <w:tcPr>
            <w:tcW w:w="6658" w:type="dxa"/>
          </w:tcPr>
          <w:p w14:paraId="4528E863" w14:textId="75D7E7BB" w:rsidR="002A07A7" w:rsidRPr="002A07A7" w:rsidRDefault="002A07A7" w:rsidP="002A07A7">
            <w:pPr>
              <w:spacing w:line="360" w:lineRule="auto"/>
              <w:ind w:firstLine="0"/>
              <w:rPr>
                <w:b/>
                <w:bCs/>
              </w:rPr>
            </w:pPr>
            <w:r w:rsidRPr="002A07A7">
              <w:rPr>
                <w:b/>
                <w:bCs/>
              </w:rPr>
              <w:t>Обязательная аудиторная учебная нагрузка</w:t>
            </w:r>
          </w:p>
        </w:tc>
        <w:tc>
          <w:tcPr>
            <w:tcW w:w="2551" w:type="dxa"/>
          </w:tcPr>
          <w:p w14:paraId="4D67FC60" w14:textId="66397731" w:rsidR="002A07A7" w:rsidRPr="00CA30A7" w:rsidRDefault="002A07A7" w:rsidP="002A07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CA30A7">
              <w:rPr>
                <w:b/>
                <w:bCs/>
              </w:rPr>
              <w:t>66</w:t>
            </w:r>
          </w:p>
        </w:tc>
      </w:tr>
      <w:tr w:rsidR="002A07A7" w14:paraId="6BFCD162" w14:textId="77777777" w:rsidTr="00CA30A7">
        <w:tc>
          <w:tcPr>
            <w:tcW w:w="6658" w:type="dxa"/>
          </w:tcPr>
          <w:p w14:paraId="0DE26EF3" w14:textId="3CDA5723" w:rsidR="002A07A7" w:rsidRDefault="002A07A7" w:rsidP="002A07A7">
            <w:pPr>
              <w:spacing w:line="360" w:lineRule="auto"/>
              <w:ind w:firstLine="0"/>
            </w:pPr>
            <w:r w:rsidRPr="00721D97">
              <w:t>в т. ч.:</w:t>
            </w:r>
          </w:p>
        </w:tc>
        <w:tc>
          <w:tcPr>
            <w:tcW w:w="2551" w:type="dxa"/>
          </w:tcPr>
          <w:p w14:paraId="42C71EFE" w14:textId="77777777" w:rsidR="002A07A7" w:rsidRDefault="002A07A7" w:rsidP="002A07A7">
            <w:pPr>
              <w:spacing w:line="360" w:lineRule="auto"/>
              <w:ind w:firstLine="0"/>
              <w:jc w:val="center"/>
            </w:pPr>
          </w:p>
        </w:tc>
      </w:tr>
      <w:tr w:rsidR="002A07A7" w14:paraId="10AF277D" w14:textId="77777777" w:rsidTr="00CA30A7">
        <w:tc>
          <w:tcPr>
            <w:tcW w:w="6658" w:type="dxa"/>
          </w:tcPr>
          <w:p w14:paraId="5CF99802" w14:textId="77F9ABE7" w:rsidR="002A07A7" w:rsidRDefault="002A07A7" w:rsidP="002A07A7">
            <w:pPr>
              <w:spacing w:line="360" w:lineRule="auto"/>
              <w:ind w:firstLine="0"/>
            </w:pPr>
            <w:r w:rsidRPr="00721D97">
              <w:t>теоретическое обучение</w:t>
            </w:r>
          </w:p>
        </w:tc>
        <w:tc>
          <w:tcPr>
            <w:tcW w:w="2551" w:type="dxa"/>
          </w:tcPr>
          <w:p w14:paraId="6E4964DB" w14:textId="6BFF4720" w:rsidR="002A07A7" w:rsidRDefault="002A07A7" w:rsidP="002A07A7">
            <w:pPr>
              <w:spacing w:line="360" w:lineRule="auto"/>
              <w:ind w:firstLine="0"/>
              <w:jc w:val="center"/>
            </w:pPr>
            <w:r>
              <w:t>44</w:t>
            </w:r>
          </w:p>
        </w:tc>
      </w:tr>
      <w:tr w:rsidR="002A07A7" w14:paraId="6B3A58DA" w14:textId="77777777" w:rsidTr="00CA30A7">
        <w:tc>
          <w:tcPr>
            <w:tcW w:w="6658" w:type="dxa"/>
          </w:tcPr>
          <w:p w14:paraId="2A8A98B0" w14:textId="1F87F5AF" w:rsidR="002A07A7" w:rsidRDefault="002A07A7" w:rsidP="002A07A7">
            <w:pPr>
              <w:spacing w:line="360" w:lineRule="auto"/>
              <w:ind w:firstLine="0"/>
            </w:pPr>
            <w:r w:rsidRPr="00721D97">
              <w:t>лабораторные работы</w:t>
            </w:r>
          </w:p>
        </w:tc>
        <w:tc>
          <w:tcPr>
            <w:tcW w:w="2551" w:type="dxa"/>
          </w:tcPr>
          <w:p w14:paraId="22106D35" w14:textId="3B587B8E" w:rsidR="002A07A7" w:rsidRDefault="002A07A7" w:rsidP="002A07A7">
            <w:pPr>
              <w:spacing w:line="360" w:lineRule="auto"/>
              <w:ind w:firstLine="0"/>
              <w:jc w:val="center"/>
            </w:pPr>
            <w:r>
              <w:t>-</w:t>
            </w:r>
          </w:p>
        </w:tc>
      </w:tr>
      <w:tr w:rsidR="002A07A7" w14:paraId="3D94F1A8" w14:textId="77777777" w:rsidTr="00CA30A7">
        <w:tc>
          <w:tcPr>
            <w:tcW w:w="6658" w:type="dxa"/>
          </w:tcPr>
          <w:p w14:paraId="386F91CA" w14:textId="13CB3145" w:rsidR="002A07A7" w:rsidRDefault="002A07A7" w:rsidP="002A07A7">
            <w:pPr>
              <w:spacing w:line="360" w:lineRule="auto"/>
              <w:ind w:firstLine="0"/>
            </w:pPr>
            <w:r w:rsidRPr="00721D97">
              <w:t>практические занятия</w:t>
            </w:r>
          </w:p>
        </w:tc>
        <w:tc>
          <w:tcPr>
            <w:tcW w:w="2551" w:type="dxa"/>
          </w:tcPr>
          <w:p w14:paraId="2B38D01F" w14:textId="35CDCCFF" w:rsidR="002A07A7" w:rsidRDefault="002A07A7" w:rsidP="002A07A7">
            <w:pPr>
              <w:spacing w:line="360" w:lineRule="auto"/>
              <w:ind w:firstLine="0"/>
              <w:jc w:val="center"/>
            </w:pPr>
            <w:r>
              <w:t>22</w:t>
            </w:r>
            <w:bookmarkStart w:id="5" w:name="_GoBack"/>
            <w:bookmarkEnd w:id="5"/>
          </w:p>
        </w:tc>
      </w:tr>
      <w:tr w:rsidR="002A07A7" w14:paraId="1829B76C" w14:textId="77777777" w:rsidTr="00CA30A7">
        <w:tc>
          <w:tcPr>
            <w:tcW w:w="6658" w:type="dxa"/>
          </w:tcPr>
          <w:p w14:paraId="16077CF2" w14:textId="404AA24B" w:rsidR="002A07A7" w:rsidRDefault="002A07A7" w:rsidP="002A07A7">
            <w:pPr>
              <w:spacing w:line="360" w:lineRule="auto"/>
              <w:ind w:firstLine="0"/>
            </w:pPr>
            <w:r w:rsidRPr="00721D97">
              <w:t>курсовая работа (проект)</w:t>
            </w:r>
          </w:p>
        </w:tc>
        <w:tc>
          <w:tcPr>
            <w:tcW w:w="2551" w:type="dxa"/>
          </w:tcPr>
          <w:p w14:paraId="38510B42" w14:textId="333E2DD3" w:rsidR="002A07A7" w:rsidRDefault="002A07A7" w:rsidP="002A07A7">
            <w:pPr>
              <w:spacing w:line="360" w:lineRule="auto"/>
              <w:ind w:firstLine="0"/>
              <w:jc w:val="center"/>
            </w:pPr>
            <w:r>
              <w:t>-</w:t>
            </w:r>
          </w:p>
        </w:tc>
      </w:tr>
      <w:tr w:rsidR="002A07A7" w14:paraId="5BAFC8A8" w14:textId="77777777" w:rsidTr="00CA30A7">
        <w:tc>
          <w:tcPr>
            <w:tcW w:w="6658" w:type="dxa"/>
          </w:tcPr>
          <w:p w14:paraId="43A67979" w14:textId="48054458" w:rsidR="002A07A7" w:rsidRPr="00721D97" w:rsidRDefault="002A07A7" w:rsidP="002A07A7">
            <w:pPr>
              <w:spacing w:line="360" w:lineRule="auto"/>
              <w:ind w:firstLine="0"/>
            </w:pPr>
            <w:r w:rsidRPr="00721D97">
              <w:t>контрольная работа</w:t>
            </w:r>
          </w:p>
        </w:tc>
        <w:tc>
          <w:tcPr>
            <w:tcW w:w="2551" w:type="dxa"/>
          </w:tcPr>
          <w:p w14:paraId="648EF73D" w14:textId="7370D3A9" w:rsidR="002A07A7" w:rsidRDefault="002A07A7" w:rsidP="002A07A7">
            <w:pPr>
              <w:spacing w:line="360" w:lineRule="auto"/>
              <w:ind w:firstLine="0"/>
              <w:jc w:val="center"/>
            </w:pPr>
            <w:r>
              <w:t>-</w:t>
            </w:r>
          </w:p>
        </w:tc>
      </w:tr>
      <w:tr w:rsidR="002A07A7" w14:paraId="1FF379E5" w14:textId="77777777" w:rsidTr="00CA30A7">
        <w:tc>
          <w:tcPr>
            <w:tcW w:w="6658" w:type="dxa"/>
          </w:tcPr>
          <w:p w14:paraId="75053A64" w14:textId="1D054C5E" w:rsidR="002A07A7" w:rsidRPr="00721D97" w:rsidRDefault="002A07A7" w:rsidP="002A07A7">
            <w:pPr>
              <w:spacing w:line="360" w:lineRule="auto"/>
              <w:ind w:firstLine="0"/>
            </w:pPr>
            <w:r w:rsidRPr="00721D97">
              <w:t>Самостоятельная работа</w:t>
            </w:r>
          </w:p>
        </w:tc>
        <w:tc>
          <w:tcPr>
            <w:tcW w:w="2551" w:type="dxa"/>
          </w:tcPr>
          <w:p w14:paraId="649E175F" w14:textId="4A74FCB2" w:rsidR="002A07A7" w:rsidRPr="00CA30A7" w:rsidRDefault="002A07A7" w:rsidP="002A07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CA30A7">
              <w:rPr>
                <w:b/>
                <w:bCs/>
              </w:rPr>
              <w:t>4</w:t>
            </w:r>
          </w:p>
        </w:tc>
      </w:tr>
      <w:tr w:rsidR="002A07A7" w14:paraId="2A9F95E0" w14:textId="77777777" w:rsidTr="00CA30A7">
        <w:tc>
          <w:tcPr>
            <w:tcW w:w="6658" w:type="dxa"/>
          </w:tcPr>
          <w:p w14:paraId="41D1C8F7" w14:textId="02BFD708" w:rsidR="002A07A7" w:rsidRPr="002A07A7" w:rsidRDefault="002A07A7" w:rsidP="002A07A7">
            <w:pPr>
              <w:spacing w:line="360" w:lineRule="auto"/>
              <w:ind w:firstLine="0"/>
              <w:rPr>
                <w:b/>
                <w:bCs/>
              </w:rPr>
            </w:pPr>
            <w:r w:rsidRPr="002A07A7">
              <w:rPr>
                <w:b/>
                <w:bCs/>
              </w:rPr>
              <w:t>Промежуточная аттестация</w:t>
            </w:r>
            <w:r w:rsidR="00CA30A7" w:rsidRPr="00CA30A7">
              <w:rPr>
                <w:b/>
                <w:bCs/>
              </w:rPr>
              <w:t xml:space="preserve"> </w:t>
            </w:r>
            <w:r w:rsidR="00CA30A7">
              <w:rPr>
                <w:b/>
                <w:bCs/>
              </w:rPr>
              <w:t>(</w:t>
            </w:r>
            <w:r w:rsidR="00CA30A7" w:rsidRPr="00CA30A7">
              <w:rPr>
                <w:b/>
                <w:bCs/>
              </w:rPr>
              <w:t>дифференцированный зачет</w:t>
            </w:r>
            <w:r w:rsidR="00CA30A7">
              <w:rPr>
                <w:b/>
                <w:bCs/>
              </w:rPr>
              <w:t>)</w:t>
            </w:r>
          </w:p>
        </w:tc>
        <w:tc>
          <w:tcPr>
            <w:tcW w:w="2551" w:type="dxa"/>
          </w:tcPr>
          <w:p w14:paraId="28178D97" w14:textId="14A90A14" w:rsidR="002A07A7" w:rsidRPr="00CA30A7" w:rsidRDefault="00CA30A7" w:rsidP="00CA30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14:paraId="06DCFBF5" w14:textId="77777777" w:rsidR="002A07A7" w:rsidRDefault="002A07A7" w:rsidP="00721D97"/>
    <w:p w14:paraId="7EC32D56" w14:textId="77777777" w:rsidR="00331DF3" w:rsidRDefault="00331DF3" w:rsidP="002A07A7">
      <w:pPr>
        <w:pStyle w:val="2"/>
        <w:sectPr w:rsidR="00331DF3" w:rsidSect="00CA30A7">
          <w:footerReference w:type="default" r:id="rId10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7A8062CE" w14:textId="77777777" w:rsidR="00721D97" w:rsidRPr="00721D97" w:rsidRDefault="00721D97" w:rsidP="002A07A7">
      <w:pPr>
        <w:pStyle w:val="2"/>
      </w:pPr>
      <w:r w:rsidRPr="00721D97">
        <w:lastRenderedPageBreak/>
        <w:t>3.2. Тематический план и содержание учебной дисциплины</w:t>
      </w:r>
    </w:p>
    <w:p w14:paraId="5DEC92CB" w14:textId="77777777" w:rsidR="002A07A7" w:rsidRDefault="002A07A7" w:rsidP="00721D97"/>
    <w:tbl>
      <w:tblPr>
        <w:tblStyle w:val="a5"/>
        <w:tblW w:w="5000" w:type="pct"/>
        <w:tblInd w:w="1" w:type="dxa"/>
        <w:tblLook w:val="04A0" w:firstRow="1" w:lastRow="0" w:firstColumn="1" w:lastColumn="0" w:noHBand="0" w:noVBand="1"/>
      </w:tblPr>
      <w:tblGrid>
        <w:gridCol w:w="2363"/>
        <w:gridCol w:w="7219"/>
        <w:gridCol w:w="1597"/>
        <w:gridCol w:w="1499"/>
        <w:gridCol w:w="2108"/>
      </w:tblGrid>
      <w:tr w:rsidR="00331DF3" w14:paraId="03B4F99A" w14:textId="77777777" w:rsidTr="006D28B0">
        <w:tc>
          <w:tcPr>
            <w:tcW w:w="799" w:type="pct"/>
          </w:tcPr>
          <w:p w14:paraId="02A64AB3" w14:textId="44DC5614" w:rsidR="002A07A7" w:rsidRPr="002A07A7" w:rsidRDefault="002A07A7" w:rsidP="002A07A7">
            <w:pPr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441" w:type="pct"/>
          </w:tcPr>
          <w:p w14:paraId="408C6E6C" w14:textId="704E6295" w:rsidR="002A07A7" w:rsidRPr="002A07A7" w:rsidRDefault="002A07A7" w:rsidP="002A07A7">
            <w:pPr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540" w:type="pct"/>
          </w:tcPr>
          <w:p w14:paraId="66750452" w14:textId="0CD7F123" w:rsidR="002A07A7" w:rsidRPr="002A07A7" w:rsidRDefault="002A07A7" w:rsidP="002A07A7">
            <w:pPr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Объем часов</w:t>
            </w:r>
          </w:p>
        </w:tc>
        <w:tc>
          <w:tcPr>
            <w:tcW w:w="507" w:type="pct"/>
          </w:tcPr>
          <w:p w14:paraId="32339B87" w14:textId="062F6E77" w:rsidR="002A07A7" w:rsidRPr="002A07A7" w:rsidRDefault="002A07A7" w:rsidP="002A07A7">
            <w:pPr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Уровень усвоения (1, 2, 3)</w:t>
            </w:r>
          </w:p>
        </w:tc>
        <w:tc>
          <w:tcPr>
            <w:tcW w:w="713" w:type="pct"/>
          </w:tcPr>
          <w:p w14:paraId="00E24670" w14:textId="4885CFB0" w:rsidR="002A07A7" w:rsidRPr="002A07A7" w:rsidRDefault="002A07A7" w:rsidP="002A07A7">
            <w:pPr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Коды компетенций и личностных результатов</w:t>
            </w:r>
          </w:p>
        </w:tc>
      </w:tr>
      <w:tr w:rsidR="00331DF3" w14:paraId="035394EA" w14:textId="77777777" w:rsidTr="006D28B0">
        <w:tc>
          <w:tcPr>
            <w:tcW w:w="799" w:type="pct"/>
          </w:tcPr>
          <w:p w14:paraId="50D8444A" w14:textId="135B983C" w:rsidR="002A07A7" w:rsidRPr="002A07A7" w:rsidRDefault="002A07A7" w:rsidP="002A07A7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2A07A7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2441" w:type="pct"/>
          </w:tcPr>
          <w:p w14:paraId="13C0AAD4" w14:textId="3BEBE1EE" w:rsidR="002A07A7" w:rsidRPr="002A07A7" w:rsidRDefault="002A07A7" w:rsidP="002A07A7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2A07A7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540" w:type="pct"/>
          </w:tcPr>
          <w:p w14:paraId="6166365E" w14:textId="634740C6" w:rsidR="002A07A7" w:rsidRPr="002A07A7" w:rsidRDefault="002A07A7" w:rsidP="002A07A7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2A07A7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507" w:type="pct"/>
          </w:tcPr>
          <w:p w14:paraId="2940AC8F" w14:textId="3F8CD98D" w:rsidR="002A07A7" w:rsidRPr="002A07A7" w:rsidRDefault="002A07A7" w:rsidP="002A07A7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2A07A7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713" w:type="pct"/>
          </w:tcPr>
          <w:p w14:paraId="3128BFD1" w14:textId="3280B5FB" w:rsidR="002A07A7" w:rsidRPr="002A07A7" w:rsidRDefault="002A07A7" w:rsidP="002A07A7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2A07A7">
              <w:rPr>
                <w:b/>
                <w:bCs/>
                <w:i/>
                <w:iCs/>
              </w:rPr>
              <w:t>5</w:t>
            </w:r>
          </w:p>
        </w:tc>
      </w:tr>
      <w:tr w:rsidR="00331DF3" w14:paraId="1FF8F44E" w14:textId="77777777" w:rsidTr="006D28B0">
        <w:tc>
          <w:tcPr>
            <w:tcW w:w="799" w:type="pct"/>
            <w:vMerge w:val="restart"/>
          </w:tcPr>
          <w:p w14:paraId="38847C45" w14:textId="13F0AEF0" w:rsidR="00331DF3" w:rsidRPr="00331DF3" w:rsidRDefault="00331DF3" w:rsidP="00331DF3">
            <w:pPr>
              <w:ind w:firstLine="0"/>
              <w:jc w:val="center"/>
              <w:rPr>
                <w:b/>
                <w:bCs/>
              </w:rPr>
            </w:pPr>
            <w:r w:rsidRPr="00331DF3">
              <w:rPr>
                <w:b/>
                <w:bCs/>
              </w:rPr>
              <w:t>Тема 1. Общие основы функционирования субъектов хозяйствования</w:t>
            </w:r>
          </w:p>
        </w:tc>
        <w:tc>
          <w:tcPr>
            <w:tcW w:w="2441" w:type="pct"/>
          </w:tcPr>
          <w:p w14:paraId="4DA043CD" w14:textId="177B7151" w:rsidR="00331DF3" w:rsidRPr="00C744EE" w:rsidRDefault="00331DF3" w:rsidP="002A07A7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0" w:type="pct"/>
          </w:tcPr>
          <w:p w14:paraId="1855ED10" w14:textId="058A4DAD" w:rsidR="00331DF3" w:rsidRPr="00C744EE" w:rsidRDefault="00331DF3" w:rsidP="00331DF3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4</w:t>
            </w:r>
          </w:p>
        </w:tc>
        <w:tc>
          <w:tcPr>
            <w:tcW w:w="507" w:type="pct"/>
            <w:vMerge w:val="restart"/>
          </w:tcPr>
          <w:p w14:paraId="33742D45" w14:textId="59DB1449" w:rsidR="00331DF3" w:rsidRDefault="00331DF3" w:rsidP="00331DF3">
            <w:pPr>
              <w:ind w:firstLine="0"/>
              <w:jc w:val="center"/>
            </w:pPr>
            <w:r>
              <w:t>1-2</w:t>
            </w:r>
          </w:p>
        </w:tc>
        <w:tc>
          <w:tcPr>
            <w:tcW w:w="713" w:type="pct"/>
            <w:vMerge w:val="restart"/>
          </w:tcPr>
          <w:p w14:paraId="15958A44" w14:textId="77777777" w:rsidR="00253F62" w:rsidRDefault="002B31EA" w:rsidP="00CA30A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01, ОК 02, </w:t>
            </w:r>
          </w:p>
          <w:p w14:paraId="26E6EBA0" w14:textId="77777777" w:rsidR="00253F62" w:rsidRDefault="002B31EA" w:rsidP="00CA30A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</w:t>
            </w:r>
            <w:r w:rsidR="00253F62">
              <w:t>3, ОК 04</w:t>
            </w:r>
            <w:r>
              <w:t xml:space="preserve"> </w:t>
            </w:r>
          </w:p>
          <w:p w14:paraId="4AB7BF25" w14:textId="77777777" w:rsidR="00253F62" w:rsidRDefault="002B31EA" w:rsidP="00CA30A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</w:t>
            </w:r>
            <w:r w:rsidR="00253F62">
              <w:t xml:space="preserve">5, ОК </w:t>
            </w:r>
            <w:r>
              <w:t>0</w:t>
            </w:r>
            <w:r w:rsidR="00253F62">
              <w:t xml:space="preserve">6, </w:t>
            </w:r>
          </w:p>
          <w:p w14:paraId="0875DA60" w14:textId="062CBF98" w:rsidR="00253F62" w:rsidRDefault="00253F62" w:rsidP="00CA30A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07</w:t>
            </w:r>
            <w:r w:rsidR="002B31EA">
              <w:t>,</w:t>
            </w:r>
            <w:r>
              <w:t xml:space="preserve"> ОК 09</w:t>
            </w:r>
          </w:p>
          <w:p w14:paraId="770E6333" w14:textId="77777777" w:rsidR="006D28B0" w:rsidRDefault="002B31EA" w:rsidP="00CA30A7">
            <w:pPr>
              <w:ind w:firstLine="0"/>
            </w:pPr>
            <w:r>
              <w:t xml:space="preserve"> ПК 5.1, ПК 5.4, ПК 5.7. ПК 9.7, ПК 9.9, </w:t>
            </w:r>
          </w:p>
          <w:p w14:paraId="5B1DB84F" w14:textId="77777777" w:rsidR="006D28B0" w:rsidRDefault="002B31EA" w:rsidP="00CA30A7">
            <w:pPr>
              <w:ind w:firstLine="0"/>
            </w:pPr>
            <w:r>
              <w:t>ЛР 13, ЛР 14,</w:t>
            </w:r>
          </w:p>
          <w:p w14:paraId="628BEF1A" w14:textId="77777777" w:rsidR="006D28B0" w:rsidRDefault="002B31EA" w:rsidP="00CA30A7">
            <w:pPr>
              <w:ind w:firstLine="0"/>
            </w:pPr>
            <w:r>
              <w:t xml:space="preserve"> ЛР 15, ЛР 16, </w:t>
            </w:r>
          </w:p>
          <w:p w14:paraId="6F8D8D05" w14:textId="77777777" w:rsidR="006D28B0" w:rsidRDefault="002B31EA" w:rsidP="00CA30A7">
            <w:pPr>
              <w:ind w:firstLine="0"/>
            </w:pPr>
            <w:r>
              <w:t xml:space="preserve">ЛР 19, ЛР 20, </w:t>
            </w:r>
          </w:p>
          <w:p w14:paraId="0AF97B39" w14:textId="445BA00B" w:rsidR="00331DF3" w:rsidRDefault="002B31EA" w:rsidP="006D28B0">
            <w:pPr>
              <w:ind w:firstLine="0"/>
            </w:pPr>
            <w:r>
              <w:t>ЛР 23, ЛР 30</w:t>
            </w:r>
          </w:p>
        </w:tc>
      </w:tr>
      <w:tr w:rsidR="00331DF3" w14:paraId="1C61D545" w14:textId="77777777" w:rsidTr="006D28B0">
        <w:tc>
          <w:tcPr>
            <w:tcW w:w="799" w:type="pct"/>
            <w:vMerge/>
          </w:tcPr>
          <w:p w14:paraId="677D5EA1" w14:textId="77777777" w:rsidR="00331DF3" w:rsidRDefault="00331DF3" w:rsidP="002A07A7">
            <w:pPr>
              <w:ind w:firstLine="0"/>
            </w:pPr>
          </w:p>
        </w:tc>
        <w:tc>
          <w:tcPr>
            <w:tcW w:w="2441" w:type="pct"/>
          </w:tcPr>
          <w:p w14:paraId="4FA42CEA" w14:textId="3F42AEBA" w:rsidR="00331DF3" w:rsidRPr="00C744EE" w:rsidRDefault="00331DF3" w:rsidP="002A07A7">
            <w:pPr>
              <w:ind w:firstLine="0"/>
            </w:pPr>
            <w:r w:rsidRPr="00C744EE">
              <w:t>1. Отрасль в системе национальной экономики. Перспективы развития отрасли. Понятие «предприятие».</w:t>
            </w:r>
          </w:p>
        </w:tc>
        <w:tc>
          <w:tcPr>
            <w:tcW w:w="540" w:type="pct"/>
          </w:tcPr>
          <w:p w14:paraId="685BF275" w14:textId="25D2A6D0" w:rsidR="00331DF3" w:rsidRPr="00C744EE" w:rsidRDefault="00331DF3" w:rsidP="00331DF3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2A717076" w14:textId="77777777" w:rsidR="00331DF3" w:rsidRDefault="00331DF3" w:rsidP="00331DF3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5CF41F4E" w14:textId="77777777" w:rsidR="00331DF3" w:rsidRDefault="00331DF3" w:rsidP="00331DF3">
            <w:pPr>
              <w:ind w:firstLine="0"/>
              <w:jc w:val="center"/>
            </w:pPr>
          </w:p>
        </w:tc>
      </w:tr>
      <w:tr w:rsidR="00331DF3" w14:paraId="65F6B095" w14:textId="77777777" w:rsidTr="006D28B0">
        <w:tc>
          <w:tcPr>
            <w:tcW w:w="799" w:type="pct"/>
            <w:vMerge/>
          </w:tcPr>
          <w:p w14:paraId="2CC10976" w14:textId="77777777" w:rsidR="00331DF3" w:rsidRDefault="00331DF3" w:rsidP="002A07A7">
            <w:pPr>
              <w:ind w:firstLine="0"/>
            </w:pPr>
          </w:p>
        </w:tc>
        <w:tc>
          <w:tcPr>
            <w:tcW w:w="2441" w:type="pct"/>
          </w:tcPr>
          <w:p w14:paraId="0494C565" w14:textId="7BE5A91C" w:rsidR="00331DF3" w:rsidRPr="00C744EE" w:rsidRDefault="00331DF3" w:rsidP="002A07A7">
            <w:pPr>
              <w:ind w:firstLine="0"/>
            </w:pPr>
            <w:r w:rsidRPr="00C744EE">
              <w:t>2. Основные признаки предприятия. Классификация предприятий.</w:t>
            </w:r>
          </w:p>
        </w:tc>
        <w:tc>
          <w:tcPr>
            <w:tcW w:w="540" w:type="pct"/>
          </w:tcPr>
          <w:p w14:paraId="5A6558C8" w14:textId="1D563F8C" w:rsidR="00331DF3" w:rsidRPr="00C744EE" w:rsidRDefault="00331DF3" w:rsidP="00331DF3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7D0BC71F" w14:textId="77777777" w:rsidR="00331DF3" w:rsidRDefault="00331DF3" w:rsidP="00331DF3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47E2E1A1" w14:textId="77777777" w:rsidR="00331DF3" w:rsidRDefault="00331DF3" w:rsidP="00331DF3">
            <w:pPr>
              <w:ind w:firstLine="0"/>
              <w:jc w:val="center"/>
            </w:pPr>
          </w:p>
        </w:tc>
      </w:tr>
      <w:tr w:rsidR="00331DF3" w14:paraId="309D12FA" w14:textId="77777777" w:rsidTr="006D28B0">
        <w:tc>
          <w:tcPr>
            <w:tcW w:w="799" w:type="pct"/>
            <w:vMerge/>
          </w:tcPr>
          <w:p w14:paraId="0C5FE394" w14:textId="77777777" w:rsidR="00331DF3" w:rsidRDefault="00331DF3" w:rsidP="002A07A7">
            <w:pPr>
              <w:ind w:firstLine="0"/>
            </w:pPr>
          </w:p>
        </w:tc>
        <w:tc>
          <w:tcPr>
            <w:tcW w:w="2441" w:type="pct"/>
          </w:tcPr>
          <w:p w14:paraId="55AA62BB" w14:textId="57A244F2" w:rsidR="00331DF3" w:rsidRPr="00C744EE" w:rsidRDefault="00331DF3" w:rsidP="002A07A7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Лабораторные занятия</w:t>
            </w:r>
          </w:p>
        </w:tc>
        <w:tc>
          <w:tcPr>
            <w:tcW w:w="540" w:type="pct"/>
          </w:tcPr>
          <w:p w14:paraId="049A8218" w14:textId="10D0AA5D" w:rsidR="00331DF3" w:rsidRPr="00C744EE" w:rsidRDefault="00331DF3" w:rsidP="00331DF3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367D843F" w14:textId="12E97F33" w:rsidR="00331DF3" w:rsidRDefault="00331DF3" w:rsidP="00331DF3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08474134" w14:textId="77777777" w:rsidR="00331DF3" w:rsidRDefault="00331DF3" w:rsidP="00331DF3">
            <w:pPr>
              <w:ind w:firstLine="0"/>
              <w:jc w:val="center"/>
            </w:pPr>
          </w:p>
        </w:tc>
      </w:tr>
      <w:tr w:rsidR="00331DF3" w14:paraId="7F3A816A" w14:textId="77777777" w:rsidTr="006D28B0">
        <w:tc>
          <w:tcPr>
            <w:tcW w:w="799" w:type="pct"/>
            <w:vMerge/>
          </w:tcPr>
          <w:p w14:paraId="43E12ED4" w14:textId="77777777" w:rsidR="00331DF3" w:rsidRDefault="00331DF3" w:rsidP="00331DF3">
            <w:pPr>
              <w:ind w:firstLine="0"/>
            </w:pPr>
          </w:p>
        </w:tc>
        <w:tc>
          <w:tcPr>
            <w:tcW w:w="2441" w:type="pct"/>
          </w:tcPr>
          <w:p w14:paraId="30CE47AB" w14:textId="5E62A8AB" w:rsidR="00331DF3" w:rsidRPr="00C744EE" w:rsidRDefault="00331DF3" w:rsidP="00331DF3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Практические занятия:</w:t>
            </w:r>
          </w:p>
        </w:tc>
        <w:tc>
          <w:tcPr>
            <w:tcW w:w="540" w:type="pct"/>
          </w:tcPr>
          <w:p w14:paraId="74A03DFD" w14:textId="302476B8" w:rsidR="00331DF3" w:rsidRPr="00C744EE" w:rsidRDefault="00331DF3" w:rsidP="00331DF3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4</w:t>
            </w:r>
          </w:p>
        </w:tc>
        <w:tc>
          <w:tcPr>
            <w:tcW w:w="507" w:type="pct"/>
            <w:vMerge w:val="restart"/>
          </w:tcPr>
          <w:p w14:paraId="42770F11" w14:textId="2DA24E25" w:rsidR="00331DF3" w:rsidRDefault="00331DF3" w:rsidP="00331DF3">
            <w:pPr>
              <w:ind w:firstLine="0"/>
              <w:jc w:val="center"/>
            </w:pPr>
            <w:r>
              <w:t>2-3</w:t>
            </w:r>
          </w:p>
        </w:tc>
        <w:tc>
          <w:tcPr>
            <w:tcW w:w="713" w:type="pct"/>
            <w:vMerge/>
          </w:tcPr>
          <w:p w14:paraId="6C89D843" w14:textId="77777777" w:rsidR="00331DF3" w:rsidRDefault="00331DF3" w:rsidP="00331DF3">
            <w:pPr>
              <w:ind w:firstLine="0"/>
              <w:jc w:val="center"/>
            </w:pPr>
          </w:p>
        </w:tc>
      </w:tr>
      <w:tr w:rsidR="00331DF3" w14:paraId="47AC494E" w14:textId="77777777" w:rsidTr="006D28B0">
        <w:tc>
          <w:tcPr>
            <w:tcW w:w="799" w:type="pct"/>
            <w:vMerge/>
          </w:tcPr>
          <w:p w14:paraId="0283C21D" w14:textId="77777777" w:rsidR="00331DF3" w:rsidRDefault="00331DF3" w:rsidP="00331DF3">
            <w:pPr>
              <w:ind w:firstLine="0"/>
            </w:pPr>
          </w:p>
        </w:tc>
        <w:tc>
          <w:tcPr>
            <w:tcW w:w="2441" w:type="pct"/>
          </w:tcPr>
          <w:p w14:paraId="13BA76BB" w14:textId="2F020AF5" w:rsidR="00331DF3" w:rsidRPr="00C744EE" w:rsidRDefault="00331DF3" w:rsidP="00331DF3">
            <w:pPr>
              <w:ind w:firstLine="0"/>
            </w:pPr>
            <w:r w:rsidRPr="00C744EE">
              <w:t>1. Перспективы развития отрасли.</w:t>
            </w:r>
          </w:p>
        </w:tc>
        <w:tc>
          <w:tcPr>
            <w:tcW w:w="540" w:type="pct"/>
          </w:tcPr>
          <w:p w14:paraId="73698D25" w14:textId="01EB4EE2" w:rsidR="00331DF3" w:rsidRPr="00C744EE" w:rsidRDefault="00331DF3" w:rsidP="00331DF3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3358B18A" w14:textId="443E85DD" w:rsidR="00331DF3" w:rsidRDefault="00331DF3" w:rsidP="00331DF3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6C9FC097" w14:textId="77777777" w:rsidR="00331DF3" w:rsidRDefault="00331DF3" w:rsidP="00331DF3">
            <w:pPr>
              <w:ind w:firstLine="0"/>
              <w:jc w:val="center"/>
            </w:pPr>
          </w:p>
        </w:tc>
      </w:tr>
      <w:tr w:rsidR="00331DF3" w14:paraId="436A478F" w14:textId="77777777" w:rsidTr="006D28B0">
        <w:tc>
          <w:tcPr>
            <w:tcW w:w="799" w:type="pct"/>
            <w:vMerge/>
          </w:tcPr>
          <w:p w14:paraId="37851745" w14:textId="77777777" w:rsidR="00331DF3" w:rsidRDefault="00331DF3" w:rsidP="00331DF3">
            <w:pPr>
              <w:ind w:firstLine="0"/>
            </w:pPr>
          </w:p>
        </w:tc>
        <w:tc>
          <w:tcPr>
            <w:tcW w:w="2441" w:type="pct"/>
          </w:tcPr>
          <w:p w14:paraId="07DA750E" w14:textId="6CF9483A" w:rsidR="00331DF3" w:rsidRPr="00C744EE" w:rsidRDefault="00331DF3" w:rsidP="00331DF3">
            <w:pPr>
              <w:ind w:firstLine="0"/>
            </w:pPr>
            <w:r w:rsidRPr="00C744EE">
              <w:t>2. Основные признаки предприятия.</w:t>
            </w:r>
          </w:p>
        </w:tc>
        <w:tc>
          <w:tcPr>
            <w:tcW w:w="540" w:type="pct"/>
          </w:tcPr>
          <w:p w14:paraId="62C95C65" w14:textId="3B3DE601" w:rsidR="00331DF3" w:rsidRPr="00C744EE" w:rsidRDefault="00331DF3" w:rsidP="00331DF3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61EA8560" w14:textId="77777777" w:rsidR="00331DF3" w:rsidRDefault="00331DF3" w:rsidP="00331DF3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7D0BA949" w14:textId="77777777" w:rsidR="00331DF3" w:rsidRDefault="00331DF3" w:rsidP="00331DF3">
            <w:pPr>
              <w:ind w:firstLine="0"/>
              <w:jc w:val="center"/>
            </w:pPr>
          </w:p>
        </w:tc>
      </w:tr>
      <w:tr w:rsidR="00331DF3" w14:paraId="3CBCA9B2" w14:textId="77777777" w:rsidTr="006D28B0">
        <w:tc>
          <w:tcPr>
            <w:tcW w:w="799" w:type="pct"/>
            <w:vMerge/>
          </w:tcPr>
          <w:p w14:paraId="5F482478" w14:textId="77777777" w:rsidR="00331DF3" w:rsidRDefault="00331DF3" w:rsidP="00331DF3">
            <w:pPr>
              <w:ind w:firstLine="0"/>
            </w:pPr>
          </w:p>
        </w:tc>
        <w:tc>
          <w:tcPr>
            <w:tcW w:w="2441" w:type="pct"/>
          </w:tcPr>
          <w:p w14:paraId="6DAC0288" w14:textId="011356FF" w:rsidR="00331DF3" w:rsidRPr="00C744EE" w:rsidRDefault="00331DF3" w:rsidP="00331DF3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Контрольные работы</w:t>
            </w:r>
          </w:p>
        </w:tc>
        <w:tc>
          <w:tcPr>
            <w:tcW w:w="540" w:type="pct"/>
          </w:tcPr>
          <w:p w14:paraId="7AEA0DAB" w14:textId="3567AC91" w:rsidR="00331DF3" w:rsidRPr="00C744EE" w:rsidRDefault="00331DF3" w:rsidP="00331DF3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001B597A" w14:textId="66075E3E" w:rsidR="00331DF3" w:rsidRDefault="00331DF3" w:rsidP="00331DF3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344456A4" w14:textId="77777777" w:rsidR="00331DF3" w:rsidRDefault="00331DF3" w:rsidP="00331DF3">
            <w:pPr>
              <w:ind w:firstLine="0"/>
              <w:jc w:val="center"/>
            </w:pPr>
          </w:p>
        </w:tc>
      </w:tr>
      <w:tr w:rsidR="00331DF3" w14:paraId="761F9610" w14:textId="77777777" w:rsidTr="006D28B0">
        <w:tc>
          <w:tcPr>
            <w:tcW w:w="799" w:type="pct"/>
            <w:vMerge/>
          </w:tcPr>
          <w:p w14:paraId="082BD9B2" w14:textId="77777777" w:rsidR="00331DF3" w:rsidRDefault="00331DF3" w:rsidP="00331DF3">
            <w:pPr>
              <w:ind w:firstLine="0"/>
            </w:pPr>
          </w:p>
        </w:tc>
        <w:tc>
          <w:tcPr>
            <w:tcW w:w="2441" w:type="pct"/>
          </w:tcPr>
          <w:p w14:paraId="154B3571" w14:textId="5DFD35F9" w:rsidR="00331DF3" w:rsidRPr="00C744EE" w:rsidRDefault="00331DF3" w:rsidP="00331DF3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0" w:type="pct"/>
          </w:tcPr>
          <w:p w14:paraId="014DF73D" w14:textId="6554171B" w:rsidR="00331DF3" w:rsidRPr="00C744EE" w:rsidRDefault="00331DF3" w:rsidP="00331DF3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271281B4" w14:textId="43B75EE5" w:rsidR="00331DF3" w:rsidRDefault="00331DF3" w:rsidP="00331DF3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0C06A61E" w14:textId="77777777" w:rsidR="00331DF3" w:rsidRDefault="00331DF3" w:rsidP="00331DF3">
            <w:pPr>
              <w:ind w:firstLine="0"/>
              <w:jc w:val="center"/>
            </w:pPr>
          </w:p>
        </w:tc>
      </w:tr>
      <w:tr w:rsidR="006D28B0" w14:paraId="27792CBD" w14:textId="77777777" w:rsidTr="006D28B0">
        <w:tc>
          <w:tcPr>
            <w:tcW w:w="799" w:type="pct"/>
            <w:vMerge w:val="restart"/>
          </w:tcPr>
          <w:p w14:paraId="6AC1B2B2" w14:textId="662D0237" w:rsidR="006D28B0" w:rsidRPr="00331DF3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331DF3"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 xml:space="preserve"> </w:t>
            </w:r>
            <w:r w:rsidRPr="00331DF3">
              <w:rPr>
                <w:b/>
                <w:bCs/>
              </w:rPr>
              <w:t>Ресурсы</w:t>
            </w:r>
            <w:r>
              <w:rPr>
                <w:b/>
                <w:bCs/>
              </w:rPr>
              <w:t xml:space="preserve"> </w:t>
            </w:r>
            <w:r w:rsidRPr="00331DF3">
              <w:rPr>
                <w:b/>
                <w:bCs/>
              </w:rPr>
              <w:t>хозяйствующих</w:t>
            </w:r>
            <w:r>
              <w:rPr>
                <w:b/>
                <w:bCs/>
              </w:rPr>
              <w:t xml:space="preserve"> </w:t>
            </w:r>
            <w:r w:rsidRPr="00331DF3">
              <w:rPr>
                <w:b/>
                <w:bCs/>
              </w:rPr>
              <w:t>субъектов и</w:t>
            </w:r>
            <w:r>
              <w:rPr>
                <w:b/>
                <w:bCs/>
              </w:rPr>
              <w:t xml:space="preserve"> </w:t>
            </w:r>
            <w:r w:rsidRPr="00331DF3">
              <w:rPr>
                <w:b/>
                <w:bCs/>
              </w:rPr>
              <w:t>эффективность их</w:t>
            </w:r>
            <w:r>
              <w:rPr>
                <w:b/>
                <w:bCs/>
              </w:rPr>
              <w:t xml:space="preserve"> </w:t>
            </w:r>
            <w:r w:rsidRPr="00331DF3">
              <w:rPr>
                <w:b/>
                <w:bCs/>
              </w:rPr>
              <w:t>использования</w:t>
            </w:r>
          </w:p>
        </w:tc>
        <w:tc>
          <w:tcPr>
            <w:tcW w:w="2441" w:type="pct"/>
          </w:tcPr>
          <w:p w14:paraId="23F13586" w14:textId="77777777" w:rsidR="006D28B0" w:rsidRPr="00C744EE" w:rsidRDefault="006D28B0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0" w:type="pct"/>
          </w:tcPr>
          <w:p w14:paraId="779F2DDE" w14:textId="63CDE74C" w:rsidR="006D28B0" w:rsidRPr="00C744EE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14</w:t>
            </w:r>
          </w:p>
        </w:tc>
        <w:tc>
          <w:tcPr>
            <w:tcW w:w="507" w:type="pct"/>
            <w:vMerge w:val="restart"/>
          </w:tcPr>
          <w:p w14:paraId="30AF95D6" w14:textId="664D0FAA" w:rsidR="006D28B0" w:rsidRDefault="006D28B0" w:rsidP="002B31EA">
            <w:pPr>
              <w:ind w:firstLine="0"/>
              <w:jc w:val="center"/>
            </w:pPr>
            <w:r>
              <w:t>1-2</w:t>
            </w:r>
          </w:p>
        </w:tc>
        <w:tc>
          <w:tcPr>
            <w:tcW w:w="713" w:type="pct"/>
            <w:vMerge w:val="restart"/>
          </w:tcPr>
          <w:p w14:paraId="50953662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01, ОК 02, </w:t>
            </w:r>
          </w:p>
          <w:p w14:paraId="075427F8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03, ОК 04 </w:t>
            </w:r>
          </w:p>
          <w:p w14:paraId="428E0AD1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05, ОК 06, </w:t>
            </w:r>
          </w:p>
          <w:p w14:paraId="5E41D6D4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14:paraId="1EDB7A3B" w14:textId="77777777" w:rsidR="006D28B0" w:rsidRDefault="006D28B0" w:rsidP="00FD7AB7">
            <w:pPr>
              <w:ind w:firstLine="0"/>
            </w:pPr>
            <w:r>
              <w:t xml:space="preserve"> ПК 5.1, ПК 5.4, ПК 5.7. ПК 9.7, ПК 9.9, </w:t>
            </w:r>
          </w:p>
          <w:p w14:paraId="64ECDC88" w14:textId="77777777" w:rsidR="006D28B0" w:rsidRDefault="006D28B0" w:rsidP="00FD7AB7">
            <w:pPr>
              <w:ind w:firstLine="0"/>
            </w:pPr>
            <w:r>
              <w:t>ЛР 13, ЛР 14,</w:t>
            </w:r>
          </w:p>
          <w:p w14:paraId="6DD548F6" w14:textId="77777777" w:rsidR="006D28B0" w:rsidRDefault="006D28B0" w:rsidP="00FD7AB7">
            <w:pPr>
              <w:ind w:firstLine="0"/>
            </w:pPr>
            <w:r>
              <w:t xml:space="preserve"> ЛР 15, ЛР 16, </w:t>
            </w:r>
          </w:p>
          <w:p w14:paraId="2A5CF35D" w14:textId="77777777" w:rsidR="006D28B0" w:rsidRDefault="006D28B0" w:rsidP="00FD7AB7">
            <w:pPr>
              <w:ind w:firstLine="0"/>
            </w:pPr>
            <w:r>
              <w:t xml:space="preserve">ЛР 19, ЛР 20, </w:t>
            </w:r>
          </w:p>
          <w:p w14:paraId="5B13F3B4" w14:textId="4AF10323" w:rsidR="006D28B0" w:rsidRDefault="006D28B0" w:rsidP="00CA30A7">
            <w:pPr>
              <w:ind w:firstLine="0"/>
            </w:pPr>
            <w:r>
              <w:t>ЛР 23, ЛР 30</w:t>
            </w:r>
          </w:p>
        </w:tc>
      </w:tr>
      <w:tr w:rsidR="002B31EA" w14:paraId="51A2EE28" w14:textId="77777777" w:rsidTr="006D28B0">
        <w:tc>
          <w:tcPr>
            <w:tcW w:w="799" w:type="pct"/>
            <w:vMerge/>
          </w:tcPr>
          <w:p w14:paraId="6EB61B29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5B3CDF31" w14:textId="675C030A" w:rsidR="002B31EA" w:rsidRPr="00C744EE" w:rsidRDefault="002B31EA" w:rsidP="002B31EA">
            <w:pPr>
              <w:ind w:firstLine="0"/>
            </w:pPr>
            <w:r w:rsidRPr="00C744EE">
              <w:t>1. Общее понятие об основном капитале и его роль в производстве. Классификация элементов основного капитала и его структура.</w:t>
            </w:r>
          </w:p>
        </w:tc>
        <w:tc>
          <w:tcPr>
            <w:tcW w:w="540" w:type="pct"/>
          </w:tcPr>
          <w:p w14:paraId="494B38D6" w14:textId="355EE8A7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65D04201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01811F85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6897C16E" w14:textId="77777777" w:rsidTr="006D28B0">
        <w:tc>
          <w:tcPr>
            <w:tcW w:w="799" w:type="pct"/>
            <w:vMerge/>
          </w:tcPr>
          <w:p w14:paraId="64E0C3C6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1DC37247" w14:textId="5EDD358B" w:rsidR="002B31EA" w:rsidRPr="00C744EE" w:rsidRDefault="002B31EA" w:rsidP="002B31EA">
            <w:pPr>
              <w:ind w:firstLine="0"/>
            </w:pPr>
            <w:r w:rsidRPr="00C744EE">
              <w:t>2. Учет и оценка основного капитала.</w:t>
            </w:r>
          </w:p>
        </w:tc>
        <w:tc>
          <w:tcPr>
            <w:tcW w:w="540" w:type="pct"/>
          </w:tcPr>
          <w:p w14:paraId="6E03BE1F" w14:textId="15102271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20A18B2C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7064DDA4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615517EA" w14:textId="77777777" w:rsidTr="006D28B0">
        <w:tc>
          <w:tcPr>
            <w:tcW w:w="799" w:type="pct"/>
            <w:vMerge/>
          </w:tcPr>
          <w:p w14:paraId="3383289D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49B9EC65" w14:textId="218057E2" w:rsidR="002B31EA" w:rsidRPr="00C744EE" w:rsidRDefault="002B31EA" w:rsidP="002B31EA">
            <w:pPr>
              <w:ind w:firstLine="0"/>
            </w:pPr>
            <w:r w:rsidRPr="00C744EE">
              <w:t>3. Показатели эффективного использования и воспроизводства основного капитала (основных фондов).</w:t>
            </w:r>
          </w:p>
        </w:tc>
        <w:tc>
          <w:tcPr>
            <w:tcW w:w="540" w:type="pct"/>
          </w:tcPr>
          <w:p w14:paraId="7CAEC4F7" w14:textId="2C22D3CD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57C7359C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10608182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32A62B1D" w14:textId="77777777" w:rsidTr="006D28B0">
        <w:tc>
          <w:tcPr>
            <w:tcW w:w="799" w:type="pct"/>
            <w:vMerge/>
          </w:tcPr>
          <w:p w14:paraId="72976140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347ACF0F" w14:textId="6DB2730E" w:rsidR="002B31EA" w:rsidRPr="00C744EE" w:rsidRDefault="002B31EA" w:rsidP="002B31EA">
            <w:pPr>
              <w:ind w:firstLine="0"/>
            </w:pPr>
            <w:r w:rsidRPr="00C744EE">
              <w:t>4. Общее понятие оборотного капитала. Роль оборотного капитала в процессе производства. Состав и структура оборотного капитала.</w:t>
            </w:r>
          </w:p>
        </w:tc>
        <w:tc>
          <w:tcPr>
            <w:tcW w:w="540" w:type="pct"/>
          </w:tcPr>
          <w:p w14:paraId="66664132" w14:textId="2705FF60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7BE017B1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5EF9DD28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5AD4FA24" w14:textId="77777777" w:rsidTr="006D28B0">
        <w:tc>
          <w:tcPr>
            <w:tcW w:w="799" w:type="pct"/>
            <w:vMerge/>
          </w:tcPr>
          <w:p w14:paraId="27F98B72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2B6761BE" w14:textId="454F4C31" w:rsidR="002B31EA" w:rsidRPr="00C744EE" w:rsidRDefault="002B31EA" w:rsidP="002B31EA">
            <w:pPr>
              <w:ind w:firstLine="0"/>
            </w:pPr>
            <w:r w:rsidRPr="00C744EE">
              <w:t>5. Персонал хозяйствующего субъекта и его классификация.</w:t>
            </w:r>
          </w:p>
        </w:tc>
        <w:tc>
          <w:tcPr>
            <w:tcW w:w="540" w:type="pct"/>
          </w:tcPr>
          <w:p w14:paraId="381D7AE2" w14:textId="4F2435B7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5E00072B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421FD902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5F0D0FFB" w14:textId="77777777" w:rsidTr="006D28B0">
        <w:tc>
          <w:tcPr>
            <w:tcW w:w="799" w:type="pct"/>
            <w:vMerge/>
          </w:tcPr>
          <w:p w14:paraId="6141072C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16BD17E0" w14:textId="533D4CD6" w:rsidR="002B31EA" w:rsidRPr="00C744EE" w:rsidRDefault="002B31EA" w:rsidP="002B31EA">
            <w:pPr>
              <w:ind w:firstLine="0"/>
            </w:pPr>
            <w:r w:rsidRPr="00C744EE">
              <w:t xml:space="preserve">6. Списочный и явочный состав работающих. </w:t>
            </w:r>
          </w:p>
        </w:tc>
        <w:tc>
          <w:tcPr>
            <w:tcW w:w="540" w:type="pct"/>
          </w:tcPr>
          <w:p w14:paraId="6F49ADA3" w14:textId="3B2D89F1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78972811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59E91D12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6F0D8AA8" w14:textId="77777777" w:rsidTr="006D28B0">
        <w:tc>
          <w:tcPr>
            <w:tcW w:w="799" w:type="pct"/>
            <w:vMerge/>
          </w:tcPr>
          <w:p w14:paraId="269A8E3D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124F73B5" w14:textId="71B989C0" w:rsidR="002B31EA" w:rsidRPr="00C744EE" w:rsidRDefault="002B31EA" w:rsidP="002B31EA">
            <w:pPr>
              <w:ind w:firstLine="0"/>
            </w:pPr>
            <w:r w:rsidRPr="00C744EE">
              <w:t>7. Рабочее время и его использование. Характеристика производительности труда персонала.</w:t>
            </w:r>
          </w:p>
        </w:tc>
        <w:tc>
          <w:tcPr>
            <w:tcW w:w="540" w:type="pct"/>
          </w:tcPr>
          <w:p w14:paraId="0D16AD6A" w14:textId="5D11C1EF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3A077A00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4BE01835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25C5DAE4" w14:textId="77777777" w:rsidTr="006D28B0">
        <w:tc>
          <w:tcPr>
            <w:tcW w:w="799" w:type="pct"/>
            <w:vMerge/>
          </w:tcPr>
          <w:p w14:paraId="2BD0BA5F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018AA941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Лабораторные занятия</w:t>
            </w:r>
          </w:p>
        </w:tc>
        <w:tc>
          <w:tcPr>
            <w:tcW w:w="540" w:type="pct"/>
          </w:tcPr>
          <w:p w14:paraId="3F8BD4D1" w14:textId="6D2F388E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72702439" w14:textId="53DF3CF3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532AA341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159B0B37" w14:textId="77777777" w:rsidTr="006D28B0">
        <w:tc>
          <w:tcPr>
            <w:tcW w:w="799" w:type="pct"/>
            <w:vMerge/>
          </w:tcPr>
          <w:p w14:paraId="326B3458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55C3F3CD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Практические занятия:</w:t>
            </w:r>
          </w:p>
        </w:tc>
        <w:tc>
          <w:tcPr>
            <w:tcW w:w="540" w:type="pct"/>
          </w:tcPr>
          <w:p w14:paraId="596CE586" w14:textId="74BC5E7A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4</w:t>
            </w:r>
          </w:p>
        </w:tc>
        <w:tc>
          <w:tcPr>
            <w:tcW w:w="507" w:type="pct"/>
            <w:vMerge w:val="restart"/>
          </w:tcPr>
          <w:p w14:paraId="41AE2EA8" w14:textId="2920CD12" w:rsidR="002B31EA" w:rsidRDefault="002B31EA" w:rsidP="002B31EA">
            <w:pPr>
              <w:ind w:firstLine="0"/>
              <w:jc w:val="center"/>
            </w:pPr>
            <w:r>
              <w:t>2-3</w:t>
            </w:r>
          </w:p>
        </w:tc>
        <w:tc>
          <w:tcPr>
            <w:tcW w:w="713" w:type="pct"/>
            <w:vMerge/>
          </w:tcPr>
          <w:p w14:paraId="5240A8DD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73FB726E" w14:textId="77777777" w:rsidTr="006D28B0">
        <w:tc>
          <w:tcPr>
            <w:tcW w:w="799" w:type="pct"/>
            <w:vMerge/>
          </w:tcPr>
          <w:p w14:paraId="780A0A27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34347DD1" w14:textId="370277D8" w:rsidR="002B31EA" w:rsidRPr="00C744EE" w:rsidRDefault="002B31EA" w:rsidP="002B31EA">
            <w:pPr>
              <w:ind w:firstLine="0"/>
            </w:pPr>
            <w:r w:rsidRPr="00C744EE">
              <w:t>1. Нормирование оборотных средств</w:t>
            </w:r>
          </w:p>
        </w:tc>
        <w:tc>
          <w:tcPr>
            <w:tcW w:w="540" w:type="pct"/>
          </w:tcPr>
          <w:p w14:paraId="5CCB9A4F" w14:textId="79815352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09EBAB4F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3117AAAD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5D704AED" w14:textId="77777777" w:rsidTr="006D28B0">
        <w:tc>
          <w:tcPr>
            <w:tcW w:w="799" w:type="pct"/>
            <w:vMerge/>
          </w:tcPr>
          <w:p w14:paraId="1061E006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15DBF59D" w14:textId="2624B120" w:rsidR="002B31EA" w:rsidRPr="00C744EE" w:rsidRDefault="002B31EA" w:rsidP="002B31EA">
            <w:pPr>
              <w:ind w:firstLine="0"/>
            </w:pPr>
            <w:r w:rsidRPr="00C744EE">
              <w:t>2. Тарифная система оплаты труда.</w:t>
            </w:r>
          </w:p>
        </w:tc>
        <w:tc>
          <w:tcPr>
            <w:tcW w:w="540" w:type="pct"/>
          </w:tcPr>
          <w:p w14:paraId="326A3AB0" w14:textId="71666B4B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305A43B0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11E370EF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30C54248" w14:textId="77777777" w:rsidTr="006D28B0">
        <w:tc>
          <w:tcPr>
            <w:tcW w:w="799" w:type="pct"/>
            <w:vMerge/>
          </w:tcPr>
          <w:p w14:paraId="37F75897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270E6150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Контрольные работы</w:t>
            </w:r>
          </w:p>
        </w:tc>
        <w:tc>
          <w:tcPr>
            <w:tcW w:w="540" w:type="pct"/>
          </w:tcPr>
          <w:p w14:paraId="6DB80656" w14:textId="012F1BDA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  <w:vMerge/>
          </w:tcPr>
          <w:p w14:paraId="47D80DFF" w14:textId="3C145730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469DDA1C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34A64F58" w14:textId="77777777" w:rsidTr="006D28B0">
        <w:tc>
          <w:tcPr>
            <w:tcW w:w="799" w:type="pct"/>
            <w:vMerge/>
          </w:tcPr>
          <w:p w14:paraId="1A8CA365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20650800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0" w:type="pct"/>
          </w:tcPr>
          <w:p w14:paraId="5EF0A537" w14:textId="074C3A90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2</w:t>
            </w:r>
          </w:p>
        </w:tc>
        <w:tc>
          <w:tcPr>
            <w:tcW w:w="507" w:type="pct"/>
            <w:vMerge w:val="restart"/>
          </w:tcPr>
          <w:p w14:paraId="50FF182E" w14:textId="49B6D85E" w:rsidR="002B31EA" w:rsidRDefault="002B31EA" w:rsidP="002B31EA">
            <w:pPr>
              <w:ind w:firstLine="0"/>
              <w:jc w:val="center"/>
            </w:pPr>
            <w:r>
              <w:t>2-3</w:t>
            </w:r>
          </w:p>
        </w:tc>
        <w:tc>
          <w:tcPr>
            <w:tcW w:w="713" w:type="pct"/>
            <w:vMerge/>
          </w:tcPr>
          <w:p w14:paraId="654F7772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31EC0518" w14:textId="77777777" w:rsidTr="006D28B0">
        <w:tc>
          <w:tcPr>
            <w:tcW w:w="799" w:type="pct"/>
            <w:vMerge/>
          </w:tcPr>
          <w:p w14:paraId="05FA46E2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6D7E0532" w14:textId="0C662B43" w:rsidR="002B31EA" w:rsidRPr="00C744EE" w:rsidRDefault="002B31EA" w:rsidP="002B31EA">
            <w:pPr>
              <w:ind w:firstLine="0"/>
            </w:pPr>
            <w:r w:rsidRPr="00C744EE">
              <w:t>1. Подготовка докладов по темам: «Планирование кадров. Бюджет рабочего времени»; «Мотивация труда»; «Тарифная система оплаты труда»</w:t>
            </w:r>
          </w:p>
        </w:tc>
        <w:tc>
          <w:tcPr>
            <w:tcW w:w="540" w:type="pct"/>
          </w:tcPr>
          <w:p w14:paraId="169A38BE" w14:textId="6177468E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357F81F4" w14:textId="536E4E18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77A93891" w14:textId="77777777" w:rsidR="002B31EA" w:rsidRDefault="002B31EA" w:rsidP="002B31EA">
            <w:pPr>
              <w:ind w:firstLine="0"/>
              <w:jc w:val="center"/>
            </w:pPr>
          </w:p>
        </w:tc>
      </w:tr>
      <w:tr w:rsidR="006D28B0" w14:paraId="47DC1585" w14:textId="77777777" w:rsidTr="006D28B0">
        <w:tc>
          <w:tcPr>
            <w:tcW w:w="799" w:type="pct"/>
            <w:vMerge w:val="restart"/>
          </w:tcPr>
          <w:p w14:paraId="71EAC674" w14:textId="685881CD" w:rsidR="006D28B0" w:rsidRPr="005F6DDA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5F6DDA">
              <w:rPr>
                <w:b/>
                <w:bCs/>
              </w:rPr>
              <w:t>Тема 3. Результаты коммерческой деятельности</w:t>
            </w:r>
          </w:p>
        </w:tc>
        <w:tc>
          <w:tcPr>
            <w:tcW w:w="2441" w:type="pct"/>
          </w:tcPr>
          <w:p w14:paraId="56CC3F55" w14:textId="77777777" w:rsidR="006D28B0" w:rsidRPr="00C744EE" w:rsidRDefault="006D28B0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0" w:type="pct"/>
          </w:tcPr>
          <w:p w14:paraId="74A68EFF" w14:textId="6209BC5E" w:rsidR="006D28B0" w:rsidRPr="00C744EE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10</w:t>
            </w:r>
          </w:p>
        </w:tc>
        <w:tc>
          <w:tcPr>
            <w:tcW w:w="507" w:type="pct"/>
            <w:vMerge w:val="restart"/>
          </w:tcPr>
          <w:p w14:paraId="34C8B4CA" w14:textId="4E030165" w:rsidR="006D28B0" w:rsidRDefault="006D28B0" w:rsidP="002B31EA">
            <w:pPr>
              <w:ind w:firstLine="0"/>
              <w:jc w:val="center"/>
            </w:pPr>
            <w:r>
              <w:t>1-2</w:t>
            </w:r>
          </w:p>
        </w:tc>
        <w:tc>
          <w:tcPr>
            <w:tcW w:w="713" w:type="pct"/>
            <w:vMerge w:val="restart"/>
          </w:tcPr>
          <w:p w14:paraId="73688C11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01, ОК 02, </w:t>
            </w:r>
          </w:p>
          <w:p w14:paraId="0CD25460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03, ОК 04 </w:t>
            </w:r>
          </w:p>
          <w:p w14:paraId="7BFBA570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05, ОК 06, </w:t>
            </w:r>
          </w:p>
          <w:p w14:paraId="0006AD3B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14:paraId="1B306782" w14:textId="77777777" w:rsidR="006D28B0" w:rsidRDefault="006D28B0" w:rsidP="00FD7AB7">
            <w:pPr>
              <w:ind w:firstLine="0"/>
            </w:pPr>
            <w:r>
              <w:t xml:space="preserve"> ПК 5.1, ПК 5.4, ПК 5.7. ПК 9.7, ПК 9.9, </w:t>
            </w:r>
          </w:p>
          <w:p w14:paraId="2AFFAD1D" w14:textId="77777777" w:rsidR="006D28B0" w:rsidRDefault="006D28B0" w:rsidP="00FD7AB7">
            <w:pPr>
              <w:ind w:firstLine="0"/>
            </w:pPr>
            <w:r>
              <w:t>ЛР 13, ЛР 14,</w:t>
            </w:r>
          </w:p>
          <w:p w14:paraId="2DA0EC35" w14:textId="77777777" w:rsidR="006D28B0" w:rsidRDefault="006D28B0" w:rsidP="00FD7AB7">
            <w:pPr>
              <w:ind w:firstLine="0"/>
            </w:pPr>
            <w:r>
              <w:t xml:space="preserve"> ЛР 15, ЛР 16, </w:t>
            </w:r>
          </w:p>
          <w:p w14:paraId="11926959" w14:textId="77777777" w:rsidR="006D28B0" w:rsidRDefault="006D28B0" w:rsidP="00FD7AB7">
            <w:pPr>
              <w:ind w:firstLine="0"/>
            </w:pPr>
            <w:r>
              <w:t xml:space="preserve">ЛР 19, ЛР 20, </w:t>
            </w:r>
          </w:p>
          <w:p w14:paraId="12CC6F72" w14:textId="38E048BC" w:rsidR="006D28B0" w:rsidRDefault="006D28B0" w:rsidP="00CA30A7">
            <w:pPr>
              <w:ind w:firstLine="0"/>
            </w:pPr>
            <w:r>
              <w:t>ЛР 23, ЛР 30</w:t>
            </w:r>
          </w:p>
        </w:tc>
      </w:tr>
      <w:tr w:rsidR="002B31EA" w14:paraId="568B3475" w14:textId="77777777" w:rsidTr="006D28B0">
        <w:tc>
          <w:tcPr>
            <w:tcW w:w="799" w:type="pct"/>
            <w:vMerge/>
          </w:tcPr>
          <w:p w14:paraId="6132767E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67F89E2E" w14:textId="4744D208" w:rsidR="002B31EA" w:rsidRPr="00C744EE" w:rsidRDefault="002B31EA" w:rsidP="002B31EA">
            <w:pPr>
              <w:ind w:firstLine="0"/>
            </w:pPr>
            <w:r w:rsidRPr="00C744EE">
              <w:t>1. Понятие и состав издержек производства и обращения. Классификация затрат по признакам.</w:t>
            </w:r>
          </w:p>
        </w:tc>
        <w:tc>
          <w:tcPr>
            <w:tcW w:w="540" w:type="pct"/>
          </w:tcPr>
          <w:p w14:paraId="47D945D1" w14:textId="2A65FDBB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75584D79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57A10009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1A82FC6A" w14:textId="77777777" w:rsidTr="006D28B0">
        <w:tc>
          <w:tcPr>
            <w:tcW w:w="799" w:type="pct"/>
            <w:vMerge/>
          </w:tcPr>
          <w:p w14:paraId="35684884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7CB2CBE3" w14:textId="2FDDB652" w:rsidR="002B31EA" w:rsidRPr="00C744EE" w:rsidRDefault="002B31EA" w:rsidP="002B31EA">
            <w:pPr>
              <w:ind w:firstLine="0"/>
            </w:pPr>
            <w:r w:rsidRPr="00C744EE">
              <w:t>2. Калькуляция себестоимости и ее значение. Методика составления смет косвенных расходов и их включение в себестоимость.</w:t>
            </w:r>
          </w:p>
        </w:tc>
        <w:tc>
          <w:tcPr>
            <w:tcW w:w="540" w:type="pct"/>
          </w:tcPr>
          <w:p w14:paraId="7244BECB" w14:textId="5F50CA9F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52587159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26014A10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41C65B96" w14:textId="77777777" w:rsidTr="006D28B0">
        <w:tc>
          <w:tcPr>
            <w:tcW w:w="799" w:type="pct"/>
            <w:vMerge/>
          </w:tcPr>
          <w:p w14:paraId="2465C8C5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6FD40694" w14:textId="010C54C7" w:rsidR="002B31EA" w:rsidRPr="00C744EE" w:rsidRDefault="002B31EA" w:rsidP="002B31EA">
            <w:pPr>
              <w:ind w:firstLine="0"/>
            </w:pPr>
            <w:r w:rsidRPr="00C744EE">
              <w:t>3. Ценовая политика субъекта хозяйствования. Цены и порядок ценообразования.</w:t>
            </w:r>
          </w:p>
        </w:tc>
        <w:tc>
          <w:tcPr>
            <w:tcW w:w="540" w:type="pct"/>
          </w:tcPr>
          <w:p w14:paraId="340D53E0" w14:textId="397A0F4D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7E5798CE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018E0E47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0E62321E" w14:textId="77777777" w:rsidTr="006D28B0">
        <w:tc>
          <w:tcPr>
            <w:tcW w:w="799" w:type="pct"/>
            <w:vMerge/>
          </w:tcPr>
          <w:p w14:paraId="3CA7276C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73A02F33" w14:textId="21865881" w:rsidR="002B31EA" w:rsidRPr="00C744EE" w:rsidRDefault="002B31EA" w:rsidP="002B31EA">
            <w:pPr>
              <w:ind w:firstLine="0"/>
            </w:pPr>
            <w:r w:rsidRPr="00C744EE">
              <w:t>4. Понятие качества продукции. Сертификация продукции.</w:t>
            </w:r>
          </w:p>
        </w:tc>
        <w:tc>
          <w:tcPr>
            <w:tcW w:w="540" w:type="pct"/>
          </w:tcPr>
          <w:p w14:paraId="633FB6FB" w14:textId="00FBD73B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1E5B93FA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3A489AAA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62ACBBD7" w14:textId="77777777" w:rsidTr="006D28B0">
        <w:tc>
          <w:tcPr>
            <w:tcW w:w="799" w:type="pct"/>
            <w:vMerge/>
          </w:tcPr>
          <w:p w14:paraId="51EED28B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52100419" w14:textId="60E9D511" w:rsidR="002B31EA" w:rsidRPr="00C744EE" w:rsidRDefault="002B31EA" w:rsidP="002B31EA">
            <w:pPr>
              <w:ind w:firstLine="0"/>
            </w:pPr>
            <w:r w:rsidRPr="00C744EE">
              <w:t>5. Понятие конкурентоспособности. Понятие «продукт» и «услуга», методы и единицы измерения продукции.</w:t>
            </w:r>
          </w:p>
        </w:tc>
        <w:tc>
          <w:tcPr>
            <w:tcW w:w="540" w:type="pct"/>
          </w:tcPr>
          <w:p w14:paraId="4B7A189C" w14:textId="587C98CC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260EF73C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272F751E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6A78B487" w14:textId="77777777" w:rsidTr="006D28B0">
        <w:tc>
          <w:tcPr>
            <w:tcW w:w="799" w:type="pct"/>
            <w:vMerge/>
          </w:tcPr>
          <w:p w14:paraId="2E1A359E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3E87B056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Лабораторные занятия</w:t>
            </w:r>
          </w:p>
        </w:tc>
        <w:tc>
          <w:tcPr>
            <w:tcW w:w="540" w:type="pct"/>
          </w:tcPr>
          <w:p w14:paraId="7684A715" w14:textId="54DA9069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5A0ADAA5" w14:textId="6459673E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6D72DC42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328E498F" w14:textId="77777777" w:rsidTr="006D28B0">
        <w:tc>
          <w:tcPr>
            <w:tcW w:w="799" w:type="pct"/>
            <w:vMerge/>
          </w:tcPr>
          <w:p w14:paraId="33B29641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653B1513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Практические занятия:</w:t>
            </w:r>
          </w:p>
        </w:tc>
        <w:tc>
          <w:tcPr>
            <w:tcW w:w="540" w:type="pct"/>
          </w:tcPr>
          <w:p w14:paraId="26A47576" w14:textId="5FE2F2A5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4</w:t>
            </w:r>
          </w:p>
        </w:tc>
        <w:tc>
          <w:tcPr>
            <w:tcW w:w="507" w:type="pct"/>
            <w:vMerge w:val="restart"/>
          </w:tcPr>
          <w:p w14:paraId="0E3AF781" w14:textId="055D8BCB" w:rsidR="002B31EA" w:rsidRDefault="002B31EA" w:rsidP="002B31EA">
            <w:pPr>
              <w:ind w:firstLine="0"/>
              <w:jc w:val="center"/>
            </w:pPr>
            <w:r>
              <w:t>2-3</w:t>
            </w:r>
          </w:p>
        </w:tc>
        <w:tc>
          <w:tcPr>
            <w:tcW w:w="713" w:type="pct"/>
            <w:vMerge/>
          </w:tcPr>
          <w:p w14:paraId="0735B5DB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5C1B7675" w14:textId="77777777" w:rsidTr="006D28B0">
        <w:tc>
          <w:tcPr>
            <w:tcW w:w="799" w:type="pct"/>
            <w:vMerge/>
          </w:tcPr>
          <w:p w14:paraId="17A8B2DE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3DE29FCD" w14:textId="10630A85" w:rsidR="002B31EA" w:rsidRPr="00C744EE" w:rsidRDefault="002B31EA" w:rsidP="002B31EA">
            <w:pPr>
              <w:ind w:firstLine="0"/>
            </w:pPr>
            <w:r w:rsidRPr="00C744EE">
              <w:t>1. Состав балансовой прибыли и особенности формирования в современных условиях.</w:t>
            </w:r>
          </w:p>
        </w:tc>
        <w:tc>
          <w:tcPr>
            <w:tcW w:w="540" w:type="pct"/>
          </w:tcPr>
          <w:p w14:paraId="3A195B4E" w14:textId="27426320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79D0A563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5465AFF0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3D5C02CC" w14:textId="77777777" w:rsidTr="006D28B0">
        <w:tc>
          <w:tcPr>
            <w:tcW w:w="799" w:type="pct"/>
            <w:vMerge/>
          </w:tcPr>
          <w:p w14:paraId="249C5267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1C12027A" w14:textId="3AFB6BEA" w:rsidR="002B31EA" w:rsidRPr="00C744EE" w:rsidRDefault="002B31EA" w:rsidP="002B31EA">
            <w:pPr>
              <w:ind w:firstLine="0"/>
            </w:pPr>
            <w:r w:rsidRPr="00C744EE">
              <w:t>2. Виды рентабельности. Финансовое обеспечение хозяйствующих субъектов.</w:t>
            </w:r>
          </w:p>
        </w:tc>
        <w:tc>
          <w:tcPr>
            <w:tcW w:w="540" w:type="pct"/>
          </w:tcPr>
          <w:p w14:paraId="79F5B99D" w14:textId="38E18C0E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62DEBE2F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1632FE8C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23A6A288" w14:textId="77777777" w:rsidTr="006D28B0">
        <w:tc>
          <w:tcPr>
            <w:tcW w:w="799" w:type="pct"/>
            <w:vMerge/>
          </w:tcPr>
          <w:p w14:paraId="0DE41FF5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03AAB74D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Контрольные работы</w:t>
            </w:r>
          </w:p>
        </w:tc>
        <w:tc>
          <w:tcPr>
            <w:tcW w:w="540" w:type="pct"/>
          </w:tcPr>
          <w:p w14:paraId="4746A86A" w14:textId="1039D771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7CB7C11F" w14:textId="69AFE960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3078C191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58B37F65" w14:textId="77777777" w:rsidTr="006D28B0">
        <w:tc>
          <w:tcPr>
            <w:tcW w:w="799" w:type="pct"/>
            <w:vMerge/>
          </w:tcPr>
          <w:p w14:paraId="4AB6007D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433DA762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0" w:type="pct"/>
          </w:tcPr>
          <w:p w14:paraId="2F4B2AA0" w14:textId="160AB79C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2</w:t>
            </w:r>
          </w:p>
        </w:tc>
        <w:tc>
          <w:tcPr>
            <w:tcW w:w="507" w:type="pct"/>
            <w:vMerge w:val="restart"/>
          </w:tcPr>
          <w:p w14:paraId="71AF15A9" w14:textId="63645930" w:rsidR="002B31EA" w:rsidRDefault="002B31EA" w:rsidP="002B31EA">
            <w:pPr>
              <w:ind w:firstLine="0"/>
              <w:jc w:val="center"/>
            </w:pPr>
            <w:r>
              <w:t>2-3</w:t>
            </w:r>
          </w:p>
        </w:tc>
        <w:tc>
          <w:tcPr>
            <w:tcW w:w="713" w:type="pct"/>
            <w:vMerge/>
          </w:tcPr>
          <w:p w14:paraId="64DEF6EB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201E8512" w14:textId="77777777" w:rsidTr="006D28B0">
        <w:tc>
          <w:tcPr>
            <w:tcW w:w="799" w:type="pct"/>
            <w:vMerge/>
          </w:tcPr>
          <w:p w14:paraId="5C0E9E0A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37D1CE02" w14:textId="57E10BBA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t>1. Подготовка докладов по теме: «Ценовая стратегия 2 2-3 предприятия».</w:t>
            </w:r>
          </w:p>
        </w:tc>
        <w:tc>
          <w:tcPr>
            <w:tcW w:w="540" w:type="pct"/>
          </w:tcPr>
          <w:p w14:paraId="06D8FD8B" w14:textId="34329FEF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4D8376AA" w14:textId="2BA13B15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476C484D" w14:textId="77777777" w:rsidR="002B31EA" w:rsidRDefault="002B31EA" w:rsidP="002B31EA">
            <w:pPr>
              <w:ind w:firstLine="0"/>
              <w:jc w:val="center"/>
            </w:pPr>
          </w:p>
        </w:tc>
      </w:tr>
      <w:tr w:rsidR="006D28B0" w14:paraId="4B913616" w14:textId="77777777" w:rsidTr="006D28B0">
        <w:tc>
          <w:tcPr>
            <w:tcW w:w="799" w:type="pct"/>
            <w:vMerge w:val="restart"/>
          </w:tcPr>
          <w:p w14:paraId="792B205A" w14:textId="13EB947A" w:rsidR="006D28B0" w:rsidRPr="00B37B3D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B37B3D">
              <w:rPr>
                <w:b/>
                <w:bCs/>
              </w:rPr>
              <w:t>Тема 4. Планирование и развитие деятельности хозяйствующего субъекта</w:t>
            </w:r>
          </w:p>
        </w:tc>
        <w:tc>
          <w:tcPr>
            <w:tcW w:w="2441" w:type="pct"/>
          </w:tcPr>
          <w:p w14:paraId="068514A9" w14:textId="77777777" w:rsidR="006D28B0" w:rsidRPr="00C744EE" w:rsidRDefault="006D28B0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0" w:type="pct"/>
          </w:tcPr>
          <w:p w14:paraId="3A764387" w14:textId="4220E262" w:rsidR="006D28B0" w:rsidRPr="00C744EE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4</w:t>
            </w:r>
          </w:p>
        </w:tc>
        <w:tc>
          <w:tcPr>
            <w:tcW w:w="507" w:type="pct"/>
            <w:vMerge w:val="restart"/>
          </w:tcPr>
          <w:p w14:paraId="66096B5B" w14:textId="2B9042D2" w:rsidR="006D28B0" w:rsidRDefault="006D28B0" w:rsidP="002B31EA">
            <w:pPr>
              <w:ind w:firstLine="0"/>
              <w:jc w:val="center"/>
            </w:pPr>
            <w:r>
              <w:t>1-2</w:t>
            </w:r>
          </w:p>
        </w:tc>
        <w:tc>
          <w:tcPr>
            <w:tcW w:w="713" w:type="pct"/>
            <w:vMerge w:val="restart"/>
          </w:tcPr>
          <w:p w14:paraId="1390A0E9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01, ОК 02, </w:t>
            </w:r>
          </w:p>
          <w:p w14:paraId="2E79D19A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03, ОК 04 </w:t>
            </w:r>
          </w:p>
          <w:p w14:paraId="126ADB50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05, ОК 06, </w:t>
            </w:r>
          </w:p>
          <w:p w14:paraId="286C41CA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14:paraId="5C249EEC" w14:textId="77777777" w:rsidR="006D28B0" w:rsidRDefault="006D28B0" w:rsidP="00FD7AB7">
            <w:pPr>
              <w:ind w:firstLine="0"/>
            </w:pPr>
            <w:r>
              <w:t xml:space="preserve"> ПК 5.1, ПК 5.4, ПК 5.7. ПК 9.7, </w:t>
            </w:r>
            <w:r>
              <w:lastRenderedPageBreak/>
              <w:t xml:space="preserve">ПК 9.9, </w:t>
            </w:r>
          </w:p>
          <w:p w14:paraId="03F1BAF3" w14:textId="77777777" w:rsidR="006D28B0" w:rsidRDefault="006D28B0" w:rsidP="00FD7AB7">
            <w:pPr>
              <w:ind w:firstLine="0"/>
            </w:pPr>
            <w:r>
              <w:t>ЛР 13, ЛР 14,</w:t>
            </w:r>
          </w:p>
          <w:p w14:paraId="6B9DAF60" w14:textId="77777777" w:rsidR="006D28B0" w:rsidRDefault="006D28B0" w:rsidP="00FD7AB7">
            <w:pPr>
              <w:ind w:firstLine="0"/>
            </w:pPr>
            <w:r>
              <w:t xml:space="preserve"> ЛР 15, ЛР 16, </w:t>
            </w:r>
          </w:p>
          <w:p w14:paraId="1B5DF16F" w14:textId="77777777" w:rsidR="006D28B0" w:rsidRDefault="006D28B0" w:rsidP="00FD7AB7">
            <w:pPr>
              <w:ind w:firstLine="0"/>
            </w:pPr>
            <w:r>
              <w:t xml:space="preserve">ЛР 19, ЛР 20, </w:t>
            </w:r>
          </w:p>
          <w:p w14:paraId="12686FAF" w14:textId="7E03F707" w:rsidR="006D28B0" w:rsidRDefault="006D28B0" w:rsidP="00CA30A7">
            <w:pPr>
              <w:ind w:firstLine="0"/>
            </w:pPr>
            <w:r>
              <w:t>ЛР 23, ЛР 30</w:t>
            </w:r>
          </w:p>
        </w:tc>
      </w:tr>
      <w:tr w:rsidR="00CA30A7" w14:paraId="420BC4B7" w14:textId="77777777" w:rsidTr="006D28B0">
        <w:tc>
          <w:tcPr>
            <w:tcW w:w="799" w:type="pct"/>
            <w:vMerge/>
          </w:tcPr>
          <w:p w14:paraId="1CD4B599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27476CA0" w14:textId="150929B7" w:rsidR="002B31EA" w:rsidRPr="00C744EE" w:rsidRDefault="002B31EA" w:rsidP="002B31EA">
            <w:pPr>
              <w:ind w:firstLine="0"/>
            </w:pPr>
            <w:r w:rsidRPr="00C744EE">
              <w:t>1. Показатели технического развития и организации производства.</w:t>
            </w:r>
          </w:p>
        </w:tc>
        <w:tc>
          <w:tcPr>
            <w:tcW w:w="540" w:type="pct"/>
          </w:tcPr>
          <w:p w14:paraId="7A1EF8E2" w14:textId="02999489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113EF03D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36930AA2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5A53DF71" w14:textId="77777777" w:rsidTr="006D28B0">
        <w:tc>
          <w:tcPr>
            <w:tcW w:w="799" w:type="pct"/>
            <w:vMerge/>
          </w:tcPr>
          <w:p w14:paraId="58866E7B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384941E5" w14:textId="67F87802" w:rsidR="002B31EA" w:rsidRPr="00C744EE" w:rsidRDefault="002B31EA" w:rsidP="002B31EA">
            <w:pPr>
              <w:ind w:firstLine="0"/>
            </w:pPr>
            <w:r w:rsidRPr="00C744EE">
              <w:t>2. Показатели экономической эффективности капитальных вложений в новую технику.</w:t>
            </w:r>
          </w:p>
        </w:tc>
        <w:tc>
          <w:tcPr>
            <w:tcW w:w="540" w:type="pct"/>
          </w:tcPr>
          <w:p w14:paraId="6D71C688" w14:textId="58E3F175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40DA2F2A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0D503D7F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5CBD20FE" w14:textId="77777777" w:rsidTr="006D28B0">
        <w:tc>
          <w:tcPr>
            <w:tcW w:w="799" w:type="pct"/>
            <w:vMerge/>
          </w:tcPr>
          <w:p w14:paraId="5EAFD5A1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1AA36AB1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Лабораторные занятия</w:t>
            </w:r>
          </w:p>
        </w:tc>
        <w:tc>
          <w:tcPr>
            <w:tcW w:w="540" w:type="pct"/>
          </w:tcPr>
          <w:p w14:paraId="0A40BCAE" w14:textId="58603AAB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70931169" w14:textId="652D4F42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550FDDCF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7E6782B3" w14:textId="77777777" w:rsidTr="006D28B0">
        <w:tc>
          <w:tcPr>
            <w:tcW w:w="799" w:type="pct"/>
            <w:vMerge/>
          </w:tcPr>
          <w:p w14:paraId="5EA7A576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60837D00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Практические занятия:</w:t>
            </w:r>
          </w:p>
        </w:tc>
        <w:tc>
          <w:tcPr>
            <w:tcW w:w="540" w:type="pct"/>
          </w:tcPr>
          <w:p w14:paraId="2F5F60BD" w14:textId="7EB79DCA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2</w:t>
            </w:r>
          </w:p>
        </w:tc>
        <w:tc>
          <w:tcPr>
            <w:tcW w:w="507" w:type="pct"/>
            <w:vMerge w:val="restart"/>
          </w:tcPr>
          <w:p w14:paraId="790EF02C" w14:textId="20C5C65B" w:rsidR="002B31EA" w:rsidRDefault="002B31EA" w:rsidP="002B31EA">
            <w:pPr>
              <w:ind w:firstLine="0"/>
              <w:jc w:val="center"/>
            </w:pPr>
            <w:r>
              <w:t>2-3</w:t>
            </w:r>
          </w:p>
        </w:tc>
        <w:tc>
          <w:tcPr>
            <w:tcW w:w="713" w:type="pct"/>
            <w:vMerge/>
          </w:tcPr>
          <w:p w14:paraId="4D20CD0E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2FA40016" w14:textId="77777777" w:rsidTr="006D28B0">
        <w:tc>
          <w:tcPr>
            <w:tcW w:w="799" w:type="pct"/>
            <w:vMerge/>
          </w:tcPr>
          <w:p w14:paraId="640E0D74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0A2701DF" w14:textId="1FED12D4" w:rsidR="002B31EA" w:rsidRPr="00C744EE" w:rsidRDefault="002B31EA" w:rsidP="002B31EA">
            <w:pPr>
              <w:ind w:firstLine="0"/>
            </w:pPr>
            <w:r w:rsidRPr="00C744EE">
              <w:t>1. Коэффициент эффективности и срок окупаемости</w:t>
            </w:r>
          </w:p>
        </w:tc>
        <w:tc>
          <w:tcPr>
            <w:tcW w:w="540" w:type="pct"/>
          </w:tcPr>
          <w:p w14:paraId="157F7C9D" w14:textId="47686EEA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56DC5A24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5E7AFF60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51E0CA9D" w14:textId="77777777" w:rsidTr="006D28B0">
        <w:tc>
          <w:tcPr>
            <w:tcW w:w="799" w:type="pct"/>
            <w:vMerge/>
          </w:tcPr>
          <w:p w14:paraId="295ECF34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353FBE2E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Контрольные работы</w:t>
            </w:r>
          </w:p>
        </w:tc>
        <w:tc>
          <w:tcPr>
            <w:tcW w:w="540" w:type="pct"/>
          </w:tcPr>
          <w:p w14:paraId="696FBEB4" w14:textId="093D3AFF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7EF3F0FA" w14:textId="30AF1293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6F70B51B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1DB6BB81" w14:textId="77777777" w:rsidTr="006D28B0">
        <w:tc>
          <w:tcPr>
            <w:tcW w:w="799" w:type="pct"/>
            <w:vMerge/>
          </w:tcPr>
          <w:p w14:paraId="37C9C1FA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52235E99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0" w:type="pct"/>
          </w:tcPr>
          <w:p w14:paraId="31F0F810" w14:textId="0D0CEFD4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0469478C" w14:textId="44594B6B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55EA6F25" w14:textId="77777777" w:rsidR="002B31EA" w:rsidRDefault="002B31EA" w:rsidP="002B31EA">
            <w:pPr>
              <w:ind w:firstLine="0"/>
              <w:jc w:val="center"/>
            </w:pPr>
          </w:p>
        </w:tc>
      </w:tr>
      <w:tr w:rsidR="006D28B0" w14:paraId="409317C1" w14:textId="77777777" w:rsidTr="006D28B0">
        <w:tc>
          <w:tcPr>
            <w:tcW w:w="799" w:type="pct"/>
            <w:vMerge w:val="restart"/>
          </w:tcPr>
          <w:p w14:paraId="06440E45" w14:textId="599934B9" w:rsidR="006D28B0" w:rsidRPr="00B37B3D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B37B3D">
              <w:rPr>
                <w:b/>
                <w:bCs/>
              </w:rPr>
              <w:t>Тема 4. Планирование и развитие деятельности хозяйствующего субъекта</w:t>
            </w:r>
          </w:p>
        </w:tc>
        <w:tc>
          <w:tcPr>
            <w:tcW w:w="2441" w:type="pct"/>
          </w:tcPr>
          <w:p w14:paraId="7BE42EB3" w14:textId="77777777" w:rsidR="006D28B0" w:rsidRPr="00C744EE" w:rsidRDefault="006D28B0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0" w:type="pct"/>
          </w:tcPr>
          <w:p w14:paraId="7BE08DB9" w14:textId="51167A1B" w:rsidR="006D28B0" w:rsidRPr="00C744EE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4</w:t>
            </w:r>
          </w:p>
        </w:tc>
        <w:tc>
          <w:tcPr>
            <w:tcW w:w="507" w:type="pct"/>
            <w:vMerge w:val="restart"/>
          </w:tcPr>
          <w:p w14:paraId="70A9E66B" w14:textId="110A1113" w:rsidR="006D28B0" w:rsidRDefault="006D28B0" w:rsidP="002B31EA">
            <w:pPr>
              <w:ind w:firstLine="0"/>
              <w:jc w:val="center"/>
            </w:pPr>
            <w:r>
              <w:t>1-2</w:t>
            </w:r>
          </w:p>
        </w:tc>
        <w:tc>
          <w:tcPr>
            <w:tcW w:w="713" w:type="pct"/>
            <w:vMerge w:val="restart"/>
          </w:tcPr>
          <w:p w14:paraId="262AB82C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01, ОК 02, </w:t>
            </w:r>
          </w:p>
          <w:p w14:paraId="4FE843D4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03, ОК 04 </w:t>
            </w:r>
          </w:p>
          <w:p w14:paraId="1C7EFFAC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05, ОК 06, </w:t>
            </w:r>
          </w:p>
          <w:p w14:paraId="4F23334A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14:paraId="14737481" w14:textId="0B390AE4" w:rsidR="006D28B0" w:rsidRDefault="006D28B0" w:rsidP="00FD7AB7">
            <w:pPr>
              <w:ind w:firstLine="0"/>
            </w:pPr>
            <w:r>
              <w:t xml:space="preserve"> ПК 5.1, ПК 5.4, ПК 5.7, ПК 9.7, ПК 9.9, </w:t>
            </w:r>
          </w:p>
          <w:p w14:paraId="2C492B71" w14:textId="77777777" w:rsidR="006D28B0" w:rsidRDefault="006D28B0" w:rsidP="00FD7AB7">
            <w:pPr>
              <w:ind w:firstLine="0"/>
            </w:pPr>
            <w:r>
              <w:t>ЛР 13, ЛР 14,</w:t>
            </w:r>
          </w:p>
          <w:p w14:paraId="0E1458D5" w14:textId="77777777" w:rsidR="006D28B0" w:rsidRDefault="006D28B0" w:rsidP="00FD7AB7">
            <w:pPr>
              <w:ind w:firstLine="0"/>
            </w:pPr>
            <w:r>
              <w:t xml:space="preserve"> ЛР 15, ЛР 16, </w:t>
            </w:r>
          </w:p>
          <w:p w14:paraId="3DA0A17F" w14:textId="77777777" w:rsidR="006D28B0" w:rsidRDefault="006D28B0" w:rsidP="00FD7AB7">
            <w:pPr>
              <w:ind w:firstLine="0"/>
            </w:pPr>
            <w:r>
              <w:t xml:space="preserve">ЛР 19, ЛР 20, </w:t>
            </w:r>
          </w:p>
          <w:p w14:paraId="40F98C95" w14:textId="56604EDD" w:rsidR="006D28B0" w:rsidRDefault="006D28B0" w:rsidP="00CA30A7">
            <w:pPr>
              <w:ind w:firstLine="0"/>
            </w:pPr>
            <w:r>
              <w:t>ЛР 23, ЛР 30</w:t>
            </w:r>
          </w:p>
        </w:tc>
      </w:tr>
      <w:tr w:rsidR="00CA30A7" w14:paraId="370A9DE3" w14:textId="77777777" w:rsidTr="006D28B0">
        <w:tc>
          <w:tcPr>
            <w:tcW w:w="799" w:type="pct"/>
            <w:vMerge/>
          </w:tcPr>
          <w:p w14:paraId="660328F8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2247947A" w14:textId="75DA35D0" w:rsidR="002B31EA" w:rsidRPr="00C744EE" w:rsidRDefault="002B31EA" w:rsidP="002B31EA">
            <w:pPr>
              <w:ind w:firstLine="0"/>
            </w:pPr>
            <w:r w:rsidRPr="00C744EE">
              <w:t>1. Показатели технического развития и организации производства.</w:t>
            </w:r>
          </w:p>
        </w:tc>
        <w:tc>
          <w:tcPr>
            <w:tcW w:w="540" w:type="pct"/>
          </w:tcPr>
          <w:p w14:paraId="2F17D2C1" w14:textId="665731BA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3FFD0610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68DE6662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39952F91" w14:textId="77777777" w:rsidTr="006D28B0">
        <w:tc>
          <w:tcPr>
            <w:tcW w:w="799" w:type="pct"/>
            <w:vMerge/>
          </w:tcPr>
          <w:p w14:paraId="2D57D09A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1CEA7432" w14:textId="33C0AF08" w:rsidR="002B31EA" w:rsidRPr="00C744EE" w:rsidRDefault="002B31EA" w:rsidP="002B31EA">
            <w:pPr>
              <w:ind w:firstLine="0"/>
            </w:pPr>
            <w:r w:rsidRPr="00C744EE">
              <w:t>2. Показатели экономической эффективности капитальных вложений в новую технику.</w:t>
            </w:r>
          </w:p>
        </w:tc>
        <w:tc>
          <w:tcPr>
            <w:tcW w:w="540" w:type="pct"/>
          </w:tcPr>
          <w:p w14:paraId="69786A3E" w14:textId="3A1B9732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4B90C2AF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0B899E93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12E22C7F" w14:textId="77777777" w:rsidTr="006D28B0">
        <w:tc>
          <w:tcPr>
            <w:tcW w:w="799" w:type="pct"/>
            <w:vMerge/>
          </w:tcPr>
          <w:p w14:paraId="2B4E9010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7FF98D1A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Лабораторные занятия</w:t>
            </w:r>
          </w:p>
        </w:tc>
        <w:tc>
          <w:tcPr>
            <w:tcW w:w="540" w:type="pct"/>
          </w:tcPr>
          <w:p w14:paraId="23A70FBD" w14:textId="4A3DBC13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5B1391B6" w14:textId="3D650B41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18C9DAF8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34B3C8FF" w14:textId="77777777" w:rsidTr="006D28B0">
        <w:tc>
          <w:tcPr>
            <w:tcW w:w="799" w:type="pct"/>
            <w:vMerge/>
          </w:tcPr>
          <w:p w14:paraId="09D1B3CB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4CEB3A4D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Практические занятия:</w:t>
            </w:r>
          </w:p>
        </w:tc>
        <w:tc>
          <w:tcPr>
            <w:tcW w:w="540" w:type="pct"/>
          </w:tcPr>
          <w:p w14:paraId="772887B7" w14:textId="2E5E100D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2</w:t>
            </w:r>
          </w:p>
        </w:tc>
        <w:tc>
          <w:tcPr>
            <w:tcW w:w="507" w:type="pct"/>
            <w:vMerge w:val="restart"/>
          </w:tcPr>
          <w:p w14:paraId="68EB7F53" w14:textId="5B781846" w:rsidR="002B31EA" w:rsidRDefault="002B31EA" w:rsidP="002B31EA">
            <w:pPr>
              <w:ind w:firstLine="0"/>
              <w:jc w:val="center"/>
            </w:pPr>
            <w:r>
              <w:t>2-3</w:t>
            </w:r>
          </w:p>
        </w:tc>
        <w:tc>
          <w:tcPr>
            <w:tcW w:w="713" w:type="pct"/>
            <w:vMerge/>
          </w:tcPr>
          <w:p w14:paraId="2D807922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6A9F8E30" w14:textId="77777777" w:rsidTr="006D28B0">
        <w:tc>
          <w:tcPr>
            <w:tcW w:w="799" w:type="pct"/>
            <w:vMerge/>
          </w:tcPr>
          <w:p w14:paraId="7032A897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627A8D68" w14:textId="677A64AA" w:rsidR="002B31EA" w:rsidRPr="00C744EE" w:rsidRDefault="002B31EA" w:rsidP="002B31EA">
            <w:pPr>
              <w:ind w:firstLine="0"/>
            </w:pPr>
            <w:r w:rsidRPr="00C744EE">
              <w:t>1. Коэффициент эффективности и срок окупаемости</w:t>
            </w:r>
          </w:p>
        </w:tc>
        <w:tc>
          <w:tcPr>
            <w:tcW w:w="540" w:type="pct"/>
          </w:tcPr>
          <w:p w14:paraId="128FC5FF" w14:textId="699AA1A8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30AB7ABD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3D9079DB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5DFD7001" w14:textId="77777777" w:rsidTr="006D28B0">
        <w:tc>
          <w:tcPr>
            <w:tcW w:w="799" w:type="pct"/>
            <w:vMerge/>
          </w:tcPr>
          <w:p w14:paraId="24A98B68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1755DD77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Контрольные работы</w:t>
            </w:r>
          </w:p>
        </w:tc>
        <w:tc>
          <w:tcPr>
            <w:tcW w:w="540" w:type="pct"/>
          </w:tcPr>
          <w:p w14:paraId="541DD90C" w14:textId="29482539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181C91C1" w14:textId="66C0AD03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1B105E46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46DC78A5" w14:textId="77777777" w:rsidTr="006D28B0">
        <w:tc>
          <w:tcPr>
            <w:tcW w:w="799" w:type="pct"/>
            <w:vMerge/>
          </w:tcPr>
          <w:p w14:paraId="5EBEC8A1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5823A267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0" w:type="pct"/>
          </w:tcPr>
          <w:p w14:paraId="6A1A220E" w14:textId="4FC8D5D8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07996EB9" w14:textId="08BA3B5D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24395772" w14:textId="77777777" w:rsidR="002B31EA" w:rsidRDefault="002B31EA" w:rsidP="002B31EA">
            <w:pPr>
              <w:ind w:firstLine="0"/>
              <w:jc w:val="center"/>
            </w:pPr>
          </w:p>
        </w:tc>
      </w:tr>
      <w:tr w:rsidR="006D28B0" w14:paraId="59B33E0E" w14:textId="77777777" w:rsidTr="006D28B0">
        <w:tc>
          <w:tcPr>
            <w:tcW w:w="799" w:type="pct"/>
            <w:vMerge w:val="restart"/>
          </w:tcPr>
          <w:p w14:paraId="130D2FAE" w14:textId="2FAB2D6E" w:rsidR="006D28B0" w:rsidRPr="00B37B3D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B37B3D">
              <w:rPr>
                <w:b/>
                <w:bCs/>
              </w:rPr>
              <w:t>Тема 5. Экономика ИТ - отрасли</w:t>
            </w:r>
          </w:p>
        </w:tc>
        <w:tc>
          <w:tcPr>
            <w:tcW w:w="2441" w:type="pct"/>
          </w:tcPr>
          <w:p w14:paraId="7BEAE29A" w14:textId="77777777" w:rsidR="006D28B0" w:rsidRPr="00C744EE" w:rsidRDefault="006D28B0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0" w:type="pct"/>
          </w:tcPr>
          <w:p w14:paraId="7D041737" w14:textId="650D5FBE" w:rsidR="006D28B0" w:rsidRPr="00C744EE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4</w:t>
            </w:r>
          </w:p>
        </w:tc>
        <w:tc>
          <w:tcPr>
            <w:tcW w:w="507" w:type="pct"/>
            <w:vMerge w:val="restart"/>
          </w:tcPr>
          <w:p w14:paraId="20FBA121" w14:textId="5BCF295C" w:rsidR="006D28B0" w:rsidRDefault="006D28B0" w:rsidP="002B31EA">
            <w:pPr>
              <w:ind w:firstLine="0"/>
              <w:jc w:val="center"/>
            </w:pPr>
            <w:r>
              <w:t>1-2</w:t>
            </w:r>
          </w:p>
        </w:tc>
        <w:tc>
          <w:tcPr>
            <w:tcW w:w="713" w:type="pct"/>
            <w:vMerge w:val="restart"/>
          </w:tcPr>
          <w:p w14:paraId="389CAD71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01, ОК 02, </w:t>
            </w:r>
          </w:p>
          <w:p w14:paraId="6DB68D35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03, ОК 04 </w:t>
            </w:r>
          </w:p>
          <w:p w14:paraId="0F541D32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05, ОК 06, </w:t>
            </w:r>
          </w:p>
          <w:p w14:paraId="28F0D338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14:paraId="39E3CCD5" w14:textId="77777777" w:rsidR="006D28B0" w:rsidRDefault="006D28B0" w:rsidP="00FD7AB7">
            <w:pPr>
              <w:ind w:firstLine="0"/>
            </w:pPr>
            <w:r>
              <w:t xml:space="preserve"> ПК 5.1, ПК 5.4, ПК 5.7. ПК 9.7, ПК 9.9, </w:t>
            </w:r>
          </w:p>
          <w:p w14:paraId="7335D7C6" w14:textId="77777777" w:rsidR="006D28B0" w:rsidRDefault="006D28B0" w:rsidP="00FD7AB7">
            <w:pPr>
              <w:ind w:firstLine="0"/>
            </w:pPr>
            <w:r>
              <w:t>ЛР 13, ЛР 14,</w:t>
            </w:r>
          </w:p>
          <w:p w14:paraId="73A3C34F" w14:textId="77777777" w:rsidR="006D28B0" w:rsidRDefault="006D28B0" w:rsidP="00FD7AB7">
            <w:pPr>
              <w:ind w:firstLine="0"/>
            </w:pPr>
            <w:r>
              <w:t xml:space="preserve"> ЛР 15, ЛР 16, </w:t>
            </w:r>
          </w:p>
          <w:p w14:paraId="6C889B9E" w14:textId="77777777" w:rsidR="006D28B0" w:rsidRDefault="006D28B0" w:rsidP="00FD7AB7">
            <w:pPr>
              <w:ind w:firstLine="0"/>
            </w:pPr>
            <w:r>
              <w:t xml:space="preserve">ЛР 19, ЛР 20, </w:t>
            </w:r>
          </w:p>
          <w:p w14:paraId="7061241C" w14:textId="4FC6E838" w:rsidR="006D28B0" w:rsidRDefault="006D28B0" w:rsidP="00CA30A7">
            <w:pPr>
              <w:ind w:firstLine="0"/>
            </w:pPr>
            <w:r>
              <w:t>ЛР 23, ЛР 30</w:t>
            </w:r>
          </w:p>
        </w:tc>
      </w:tr>
      <w:tr w:rsidR="00CA30A7" w14:paraId="4963967A" w14:textId="77777777" w:rsidTr="006D28B0">
        <w:tc>
          <w:tcPr>
            <w:tcW w:w="799" w:type="pct"/>
            <w:vMerge/>
          </w:tcPr>
          <w:p w14:paraId="4C6090E7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2FA3C463" w14:textId="4A967630" w:rsidR="002B31EA" w:rsidRPr="00C744EE" w:rsidRDefault="002B31EA" w:rsidP="002B31EA">
            <w:pPr>
              <w:ind w:firstLine="0"/>
            </w:pPr>
            <w:r w:rsidRPr="00C744EE">
              <w:t>1. Тенденции и перспективы развития IT-индустрии. SWOT-анализ. Формирование стоимости 2 и цены информационных технологий, продуктов, услуг.</w:t>
            </w:r>
          </w:p>
        </w:tc>
        <w:tc>
          <w:tcPr>
            <w:tcW w:w="540" w:type="pct"/>
          </w:tcPr>
          <w:p w14:paraId="38B1D4F8" w14:textId="4D1EE72C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1944011E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60EB9943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4296BA21" w14:textId="77777777" w:rsidTr="006D28B0">
        <w:tc>
          <w:tcPr>
            <w:tcW w:w="799" w:type="pct"/>
            <w:vMerge/>
          </w:tcPr>
          <w:p w14:paraId="0C9098D2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2243633E" w14:textId="0ED38E79" w:rsidR="002B31EA" w:rsidRPr="00C744EE" w:rsidRDefault="002B31EA" w:rsidP="002B31EA">
            <w:pPr>
              <w:ind w:firstLine="0"/>
            </w:pPr>
            <w:r w:rsidRPr="00C744EE">
              <w:t>2. Основные показатели деятельности фирмы в IT-отрасли: издержки, цена, прибыль рентабельность. Критерии оценки эффективности применения информационных технологий.</w:t>
            </w:r>
          </w:p>
        </w:tc>
        <w:tc>
          <w:tcPr>
            <w:tcW w:w="540" w:type="pct"/>
          </w:tcPr>
          <w:p w14:paraId="0E4308C9" w14:textId="35975315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3CB4B088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7AE51D01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16393D14" w14:textId="77777777" w:rsidTr="006D28B0">
        <w:tc>
          <w:tcPr>
            <w:tcW w:w="799" w:type="pct"/>
            <w:vMerge/>
          </w:tcPr>
          <w:p w14:paraId="2B6F6D1D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6CB9C54D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Лабораторные занятия</w:t>
            </w:r>
          </w:p>
        </w:tc>
        <w:tc>
          <w:tcPr>
            <w:tcW w:w="540" w:type="pct"/>
          </w:tcPr>
          <w:p w14:paraId="2DD31E06" w14:textId="35729DFE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17339A2F" w14:textId="4BBC7B68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31AEB3EC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63019183" w14:textId="77777777" w:rsidTr="006D28B0">
        <w:tc>
          <w:tcPr>
            <w:tcW w:w="799" w:type="pct"/>
            <w:vMerge/>
          </w:tcPr>
          <w:p w14:paraId="2CE8E1AA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7D25EF7A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Практические занятия:</w:t>
            </w:r>
          </w:p>
        </w:tc>
        <w:tc>
          <w:tcPr>
            <w:tcW w:w="540" w:type="pct"/>
          </w:tcPr>
          <w:p w14:paraId="3361086B" w14:textId="0923DE83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4</w:t>
            </w:r>
          </w:p>
        </w:tc>
        <w:tc>
          <w:tcPr>
            <w:tcW w:w="507" w:type="pct"/>
            <w:vMerge w:val="restart"/>
          </w:tcPr>
          <w:p w14:paraId="2C8CB655" w14:textId="78A3EB99" w:rsidR="002B31EA" w:rsidRDefault="002B31EA" w:rsidP="002B31EA">
            <w:pPr>
              <w:ind w:firstLine="0"/>
              <w:jc w:val="center"/>
            </w:pPr>
            <w:r>
              <w:t>2-3</w:t>
            </w:r>
          </w:p>
        </w:tc>
        <w:tc>
          <w:tcPr>
            <w:tcW w:w="713" w:type="pct"/>
            <w:vMerge/>
          </w:tcPr>
          <w:p w14:paraId="2D3B9CF8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5E31A7E0" w14:textId="77777777" w:rsidTr="006D28B0">
        <w:tc>
          <w:tcPr>
            <w:tcW w:w="799" w:type="pct"/>
            <w:vMerge/>
          </w:tcPr>
          <w:p w14:paraId="4E382A00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5BB032EA" w14:textId="73031812" w:rsidR="002B31EA" w:rsidRPr="00C744EE" w:rsidRDefault="002B31EA" w:rsidP="002B31EA">
            <w:pPr>
              <w:ind w:firstLine="0"/>
            </w:pPr>
            <w:r w:rsidRPr="00C744EE">
              <w:t>1. Критерии оценки эффективности применения информационных технологий.</w:t>
            </w:r>
          </w:p>
        </w:tc>
        <w:tc>
          <w:tcPr>
            <w:tcW w:w="540" w:type="pct"/>
          </w:tcPr>
          <w:p w14:paraId="119E30F3" w14:textId="401BF4C6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7CC88A01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34633D41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04BAE0EA" w14:textId="77777777" w:rsidTr="006D28B0">
        <w:tc>
          <w:tcPr>
            <w:tcW w:w="799" w:type="pct"/>
            <w:vMerge/>
          </w:tcPr>
          <w:p w14:paraId="32021E3C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164E9FD1" w14:textId="45EE655B" w:rsidR="002B31EA" w:rsidRPr="00C744EE" w:rsidRDefault="002B31EA" w:rsidP="002B31EA">
            <w:pPr>
              <w:ind w:firstLine="0"/>
            </w:pPr>
            <w:r w:rsidRPr="00C744EE">
              <w:t>2. Формирование стоимости и цены информационных технологий, продуктов, услуг.</w:t>
            </w:r>
          </w:p>
        </w:tc>
        <w:tc>
          <w:tcPr>
            <w:tcW w:w="540" w:type="pct"/>
          </w:tcPr>
          <w:p w14:paraId="6155DB5B" w14:textId="0B8A17B7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35CD285F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</w:tcPr>
          <w:p w14:paraId="1A929716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6CE46B3F" w14:textId="77777777" w:rsidTr="006D28B0">
        <w:tc>
          <w:tcPr>
            <w:tcW w:w="799" w:type="pct"/>
            <w:vMerge/>
          </w:tcPr>
          <w:p w14:paraId="10533426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63043FB0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Контрольные работы</w:t>
            </w:r>
          </w:p>
        </w:tc>
        <w:tc>
          <w:tcPr>
            <w:tcW w:w="540" w:type="pct"/>
          </w:tcPr>
          <w:p w14:paraId="350C3162" w14:textId="54753F61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2FCF4C67" w14:textId="6551BE6B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3EB2D00D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794CBF30" w14:textId="77777777" w:rsidTr="006D28B0">
        <w:tc>
          <w:tcPr>
            <w:tcW w:w="799" w:type="pct"/>
            <w:vMerge/>
          </w:tcPr>
          <w:p w14:paraId="11F338A4" w14:textId="77777777" w:rsidR="002B31EA" w:rsidRPr="00B37B3D" w:rsidRDefault="002B31EA" w:rsidP="002B31EA">
            <w:pPr>
              <w:ind w:firstLine="0"/>
              <w:rPr>
                <w:b/>
                <w:bCs/>
              </w:rPr>
            </w:pPr>
          </w:p>
        </w:tc>
        <w:tc>
          <w:tcPr>
            <w:tcW w:w="2441" w:type="pct"/>
          </w:tcPr>
          <w:p w14:paraId="3AD09CA8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0" w:type="pct"/>
          </w:tcPr>
          <w:p w14:paraId="7016B1E5" w14:textId="310D4661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31B3885E" w14:textId="0C02FE25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</w:tcPr>
          <w:p w14:paraId="4F834076" w14:textId="77777777" w:rsidR="002B31EA" w:rsidRDefault="002B31EA" w:rsidP="002B31EA">
            <w:pPr>
              <w:ind w:firstLine="0"/>
              <w:jc w:val="center"/>
            </w:pPr>
          </w:p>
        </w:tc>
      </w:tr>
      <w:tr w:rsidR="006D28B0" w14:paraId="60C7158B" w14:textId="77777777" w:rsidTr="006D28B0">
        <w:tc>
          <w:tcPr>
            <w:tcW w:w="799" w:type="pct"/>
            <w:vMerge w:val="restart"/>
          </w:tcPr>
          <w:p w14:paraId="104F89DA" w14:textId="0E93C01A" w:rsidR="006D28B0" w:rsidRPr="00B37B3D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B37B3D">
              <w:rPr>
                <w:b/>
                <w:bCs/>
              </w:rPr>
              <w:t xml:space="preserve">Тема 6. Контроль результатов </w:t>
            </w:r>
            <w:r w:rsidRPr="00B37B3D">
              <w:rPr>
                <w:b/>
                <w:bCs/>
              </w:rPr>
              <w:lastRenderedPageBreak/>
              <w:t>коммерческой деятельности</w:t>
            </w:r>
          </w:p>
        </w:tc>
        <w:tc>
          <w:tcPr>
            <w:tcW w:w="2441" w:type="pct"/>
          </w:tcPr>
          <w:p w14:paraId="56683BF2" w14:textId="77777777" w:rsidR="006D28B0" w:rsidRPr="00C744EE" w:rsidRDefault="006D28B0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lastRenderedPageBreak/>
              <w:t>Содержание учебного материала:</w:t>
            </w:r>
          </w:p>
        </w:tc>
        <w:tc>
          <w:tcPr>
            <w:tcW w:w="540" w:type="pct"/>
          </w:tcPr>
          <w:p w14:paraId="77D0A540" w14:textId="0C23D8BD" w:rsidR="006D28B0" w:rsidRPr="00C744EE" w:rsidRDefault="006D28B0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4</w:t>
            </w:r>
          </w:p>
        </w:tc>
        <w:tc>
          <w:tcPr>
            <w:tcW w:w="507" w:type="pct"/>
            <w:vMerge w:val="restart"/>
          </w:tcPr>
          <w:p w14:paraId="1A608F80" w14:textId="21D777B0" w:rsidR="006D28B0" w:rsidRDefault="006D28B0" w:rsidP="002B31EA">
            <w:pPr>
              <w:ind w:firstLine="0"/>
              <w:jc w:val="center"/>
            </w:pPr>
            <w:r>
              <w:t>1-2</w:t>
            </w:r>
          </w:p>
        </w:tc>
        <w:tc>
          <w:tcPr>
            <w:tcW w:w="713" w:type="pct"/>
            <w:vMerge w:val="restart"/>
            <w:tcBorders>
              <w:right w:val="single" w:sz="4" w:space="0" w:color="auto"/>
            </w:tcBorders>
          </w:tcPr>
          <w:p w14:paraId="5F6CF39C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01, ОК 02, </w:t>
            </w:r>
          </w:p>
          <w:p w14:paraId="71CA81CF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03, ОК 04 </w:t>
            </w:r>
          </w:p>
          <w:p w14:paraId="00E2CFC0" w14:textId="77777777" w:rsidR="006D28B0" w:rsidRDefault="006D28B0" w:rsidP="00FD7AB7">
            <w:pPr>
              <w:ind w:firstLine="0"/>
            </w:pPr>
            <w:proofErr w:type="gramStart"/>
            <w:r>
              <w:lastRenderedPageBreak/>
              <w:t>ОК</w:t>
            </w:r>
            <w:proofErr w:type="gramEnd"/>
            <w:r>
              <w:t xml:space="preserve"> 05, ОК 06, </w:t>
            </w:r>
          </w:p>
          <w:p w14:paraId="18489B72" w14:textId="77777777" w:rsidR="006D28B0" w:rsidRDefault="006D28B0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14:paraId="34801BB7" w14:textId="77777777" w:rsidR="006D28B0" w:rsidRDefault="006D28B0" w:rsidP="00FD7AB7">
            <w:pPr>
              <w:ind w:firstLine="0"/>
            </w:pPr>
            <w:r>
              <w:t xml:space="preserve"> ПК 5.1, ПК 5.4, ПК 5.7. ПК 9.7, ПК 9.9, </w:t>
            </w:r>
          </w:p>
          <w:p w14:paraId="31B3FC68" w14:textId="77777777" w:rsidR="006D28B0" w:rsidRDefault="006D28B0" w:rsidP="00FD7AB7">
            <w:pPr>
              <w:ind w:firstLine="0"/>
            </w:pPr>
            <w:r>
              <w:t>ЛР 13, ЛР 14,</w:t>
            </w:r>
          </w:p>
          <w:p w14:paraId="60E6F776" w14:textId="77777777" w:rsidR="006D28B0" w:rsidRDefault="006D28B0" w:rsidP="00FD7AB7">
            <w:pPr>
              <w:ind w:firstLine="0"/>
            </w:pPr>
            <w:r>
              <w:t xml:space="preserve"> ЛР 15, ЛР 16, </w:t>
            </w:r>
          </w:p>
          <w:p w14:paraId="17B04B9D" w14:textId="77777777" w:rsidR="006D28B0" w:rsidRDefault="006D28B0" w:rsidP="00FD7AB7">
            <w:pPr>
              <w:ind w:firstLine="0"/>
            </w:pPr>
            <w:r>
              <w:t xml:space="preserve">ЛР 19, ЛР 20, </w:t>
            </w:r>
          </w:p>
          <w:p w14:paraId="056DCFBC" w14:textId="61518AD1" w:rsidR="006D28B0" w:rsidRDefault="006D28B0" w:rsidP="00CA30A7">
            <w:pPr>
              <w:ind w:firstLine="0"/>
            </w:pPr>
            <w:r>
              <w:t>ЛР 23, ЛР 30</w:t>
            </w:r>
          </w:p>
        </w:tc>
      </w:tr>
      <w:tr w:rsidR="00CA30A7" w14:paraId="3162835F" w14:textId="77777777" w:rsidTr="006D28B0">
        <w:tc>
          <w:tcPr>
            <w:tcW w:w="799" w:type="pct"/>
            <w:vMerge/>
          </w:tcPr>
          <w:p w14:paraId="509262D1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1AE5C64B" w14:textId="18809E59" w:rsidR="002B31EA" w:rsidRPr="00C744EE" w:rsidRDefault="002B31EA" w:rsidP="002B31EA">
            <w:pPr>
              <w:ind w:firstLine="0"/>
            </w:pPr>
            <w:r w:rsidRPr="00C744EE">
              <w:t>1. Органы контроля. Отчетность по результатам деятельности.</w:t>
            </w:r>
          </w:p>
        </w:tc>
        <w:tc>
          <w:tcPr>
            <w:tcW w:w="540" w:type="pct"/>
          </w:tcPr>
          <w:p w14:paraId="7BF4E0F7" w14:textId="563E91EA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7C676CFF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  <w:tcBorders>
              <w:right w:val="single" w:sz="4" w:space="0" w:color="auto"/>
            </w:tcBorders>
          </w:tcPr>
          <w:p w14:paraId="26CD69D9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1576A36D" w14:textId="77777777" w:rsidTr="006D28B0">
        <w:tc>
          <w:tcPr>
            <w:tcW w:w="799" w:type="pct"/>
            <w:vMerge/>
          </w:tcPr>
          <w:p w14:paraId="2B56AFAD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379E435C" w14:textId="7B9F3795" w:rsidR="002B31EA" w:rsidRPr="00C744EE" w:rsidRDefault="002B31EA" w:rsidP="002B31EA">
            <w:pPr>
              <w:ind w:firstLine="0"/>
            </w:pPr>
            <w:r w:rsidRPr="00C744EE">
              <w:t>2. Проверка экономических показателей деятельности.</w:t>
            </w:r>
          </w:p>
        </w:tc>
        <w:tc>
          <w:tcPr>
            <w:tcW w:w="540" w:type="pct"/>
          </w:tcPr>
          <w:p w14:paraId="4D8AED26" w14:textId="3970B43F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65B8A4A4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  <w:tcBorders>
              <w:right w:val="single" w:sz="4" w:space="0" w:color="auto"/>
            </w:tcBorders>
          </w:tcPr>
          <w:p w14:paraId="77911F9C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32D8CB1A" w14:textId="77777777" w:rsidTr="006D28B0">
        <w:tc>
          <w:tcPr>
            <w:tcW w:w="799" w:type="pct"/>
            <w:vMerge/>
          </w:tcPr>
          <w:p w14:paraId="03685AE7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5573FC46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Лабораторные занятия</w:t>
            </w:r>
          </w:p>
        </w:tc>
        <w:tc>
          <w:tcPr>
            <w:tcW w:w="540" w:type="pct"/>
          </w:tcPr>
          <w:p w14:paraId="5DA1F7A6" w14:textId="37FEF271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29A67C90" w14:textId="62176EB5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  <w:tcBorders>
              <w:right w:val="single" w:sz="4" w:space="0" w:color="auto"/>
            </w:tcBorders>
          </w:tcPr>
          <w:p w14:paraId="7305714F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335B86C1" w14:textId="77777777" w:rsidTr="006D28B0">
        <w:tc>
          <w:tcPr>
            <w:tcW w:w="799" w:type="pct"/>
            <w:vMerge/>
          </w:tcPr>
          <w:p w14:paraId="41F47166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59AF1E6F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Практические занятия:</w:t>
            </w:r>
          </w:p>
        </w:tc>
        <w:tc>
          <w:tcPr>
            <w:tcW w:w="540" w:type="pct"/>
          </w:tcPr>
          <w:p w14:paraId="2E2F73FF" w14:textId="4AA7A6FA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2</w:t>
            </w:r>
          </w:p>
        </w:tc>
        <w:tc>
          <w:tcPr>
            <w:tcW w:w="507" w:type="pct"/>
            <w:vMerge w:val="restart"/>
          </w:tcPr>
          <w:p w14:paraId="6D81D826" w14:textId="64BC09D0" w:rsidR="002B31EA" w:rsidRDefault="002B31EA" w:rsidP="002B31EA">
            <w:pPr>
              <w:ind w:firstLine="0"/>
              <w:jc w:val="center"/>
            </w:pPr>
            <w:r>
              <w:t>2-3</w:t>
            </w:r>
          </w:p>
        </w:tc>
        <w:tc>
          <w:tcPr>
            <w:tcW w:w="713" w:type="pct"/>
            <w:vMerge/>
            <w:tcBorders>
              <w:right w:val="single" w:sz="4" w:space="0" w:color="auto"/>
            </w:tcBorders>
          </w:tcPr>
          <w:p w14:paraId="294E13D4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60450C7C" w14:textId="77777777" w:rsidTr="006D28B0">
        <w:tc>
          <w:tcPr>
            <w:tcW w:w="799" w:type="pct"/>
            <w:vMerge/>
          </w:tcPr>
          <w:p w14:paraId="594D72AD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0B354B84" w14:textId="6F42A724" w:rsidR="002B31EA" w:rsidRPr="00C744EE" w:rsidRDefault="002B31EA" w:rsidP="002B31EA">
            <w:pPr>
              <w:ind w:firstLine="0"/>
            </w:pPr>
            <w:r w:rsidRPr="00C744EE">
              <w:t>1. Проверка экономических показателей деятельности. Отчетность по результатам деятельности.</w:t>
            </w:r>
          </w:p>
        </w:tc>
        <w:tc>
          <w:tcPr>
            <w:tcW w:w="540" w:type="pct"/>
          </w:tcPr>
          <w:p w14:paraId="169EB350" w14:textId="1CD1532C" w:rsidR="002B31EA" w:rsidRPr="00C744EE" w:rsidRDefault="002B31EA" w:rsidP="002B31EA">
            <w:pPr>
              <w:ind w:firstLine="0"/>
              <w:jc w:val="center"/>
            </w:pPr>
            <w:r w:rsidRPr="00C744EE">
              <w:t>2</w:t>
            </w:r>
          </w:p>
        </w:tc>
        <w:tc>
          <w:tcPr>
            <w:tcW w:w="507" w:type="pct"/>
            <w:vMerge/>
          </w:tcPr>
          <w:p w14:paraId="6151CBEB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vMerge/>
            <w:tcBorders>
              <w:right w:val="single" w:sz="4" w:space="0" w:color="auto"/>
            </w:tcBorders>
          </w:tcPr>
          <w:p w14:paraId="1A08D7A1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53243C52" w14:textId="77777777" w:rsidTr="006D28B0">
        <w:trPr>
          <w:trHeight w:val="82"/>
        </w:trPr>
        <w:tc>
          <w:tcPr>
            <w:tcW w:w="799" w:type="pct"/>
            <w:vMerge/>
          </w:tcPr>
          <w:p w14:paraId="15F62460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1EDE2243" w14:textId="77777777" w:rsidR="002B31EA" w:rsidRPr="00C744EE" w:rsidRDefault="002B31EA" w:rsidP="002B31EA">
            <w:pPr>
              <w:ind w:firstLine="0"/>
              <w:rPr>
                <w:b/>
                <w:bCs/>
              </w:rPr>
            </w:pPr>
            <w:r w:rsidRPr="00C744EE">
              <w:rPr>
                <w:b/>
                <w:bCs/>
              </w:rPr>
              <w:t>Контрольные работы</w:t>
            </w:r>
          </w:p>
        </w:tc>
        <w:tc>
          <w:tcPr>
            <w:tcW w:w="540" w:type="pct"/>
          </w:tcPr>
          <w:p w14:paraId="4AD51E56" w14:textId="569E4497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C744EE">
              <w:rPr>
                <w:b/>
                <w:bCs/>
              </w:rPr>
              <w:t>-</w:t>
            </w:r>
          </w:p>
        </w:tc>
        <w:tc>
          <w:tcPr>
            <w:tcW w:w="507" w:type="pct"/>
          </w:tcPr>
          <w:p w14:paraId="6CF99358" w14:textId="547B335B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  <w:tcBorders>
              <w:right w:val="single" w:sz="4" w:space="0" w:color="auto"/>
            </w:tcBorders>
          </w:tcPr>
          <w:p w14:paraId="3D968976" w14:textId="77777777" w:rsidR="002B31EA" w:rsidRDefault="002B31EA" w:rsidP="002B31EA">
            <w:pPr>
              <w:ind w:firstLine="0"/>
              <w:jc w:val="center"/>
            </w:pPr>
          </w:p>
        </w:tc>
      </w:tr>
      <w:tr w:rsidR="00CA30A7" w14:paraId="59BC8B16" w14:textId="77777777" w:rsidTr="006D28B0">
        <w:tc>
          <w:tcPr>
            <w:tcW w:w="799" w:type="pct"/>
            <w:vMerge/>
          </w:tcPr>
          <w:p w14:paraId="302B086E" w14:textId="77777777" w:rsidR="002B31EA" w:rsidRDefault="002B31EA" w:rsidP="002B31EA">
            <w:pPr>
              <w:ind w:firstLine="0"/>
            </w:pPr>
          </w:p>
        </w:tc>
        <w:tc>
          <w:tcPr>
            <w:tcW w:w="2441" w:type="pct"/>
          </w:tcPr>
          <w:p w14:paraId="7DEF3A5A" w14:textId="77777777" w:rsidR="002B31EA" w:rsidRPr="00331DF3" w:rsidRDefault="002B31EA" w:rsidP="002B31EA">
            <w:pPr>
              <w:ind w:firstLine="0"/>
              <w:rPr>
                <w:b/>
                <w:bCs/>
              </w:rPr>
            </w:pPr>
            <w:r w:rsidRPr="00331DF3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0" w:type="pct"/>
          </w:tcPr>
          <w:p w14:paraId="5D9E7918" w14:textId="10BA41CE" w:rsidR="002B31EA" w:rsidRPr="00C744EE" w:rsidRDefault="002B31EA" w:rsidP="002B31E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07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239864DD" w14:textId="156E1AC1" w:rsidR="002B31EA" w:rsidRDefault="002B31EA" w:rsidP="002B31EA">
            <w:pPr>
              <w:ind w:firstLine="0"/>
              <w:jc w:val="center"/>
            </w:pPr>
            <w:r>
              <w:t>-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622F47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35B4BFF3" w14:textId="77777777" w:rsidTr="006D28B0">
        <w:tc>
          <w:tcPr>
            <w:tcW w:w="3240" w:type="pct"/>
            <w:gridSpan w:val="2"/>
          </w:tcPr>
          <w:p w14:paraId="063A8929" w14:textId="09D11039" w:rsidR="002B31EA" w:rsidRPr="00B37B3D" w:rsidRDefault="002B31EA" w:rsidP="002B31EA">
            <w:pPr>
              <w:ind w:firstLine="0"/>
              <w:jc w:val="right"/>
              <w:rPr>
                <w:b/>
                <w:bCs/>
              </w:rPr>
            </w:pPr>
            <w:r w:rsidRPr="00B37B3D">
              <w:rPr>
                <w:b/>
                <w:bCs/>
              </w:rPr>
              <w:t>Промежуточная аттестация</w:t>
            </w:r>
            <w:r>
              <w:rPr>
                <w:b/>
                <w:bCs/>
              </w:rPr>
              <w:t xml:space="preserve"> (</w:t>
            </w:r>
            <w:r w:rsidRPr="00B37B3D">
              <w:rPr>
                <w:b/>
                <w:bCs/>
              </w:rPr>
              <w:t>Дифференцированный зачет</w:t>
            </w:r>
            <w:r>
              <w:rPr>
                <w:b/>
                <w:bCs/>
              </w:rPr>
              <w:t>)</w:t>
            </w:r>
          </w:p>
        </w:tc>
        <w:tc>
          <w:tcPr>
            <w:tcW w:w="540" w:type="pct"/>
          </w:tcPr>
          <w:p w14:paraId="0EAC950E" w14:textId="3467FE99" w:rsidR="002B31EA" w:rsidRPr="00B37B3D" w:rsidRDefault="002B31EA" w:rsidP="002B31E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07" w:type="pct"/>
            <w:tcBorders>
              <w:bottom w:val="single" w:sz="4" w:space="0" w:color="auto"/>
              <w:right w:val="single" w:sz="4" w:space="0" w:color="auto"/>
            </w:tcBorders>
          </w:tcPr>
          <w:p w14:paraId="0DDF058B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559A" w14:textId="77777777" w:rsidR="002B31EA" w:rsidRDefault="002B31EA" w:rsidP="002B31EA">
            <w:pPr>
              <w:ind w:firstLine="0"/>
              <w:jc w:val="center"/>
            </w:pPr>
          </w:p>
        </w:tc>
      </w:tr>
      <w:tr w:rsidR="002B31EA" w14:paraId="32104834" w14:textId="77777777" w:rsidTr="006D28B0">
        <w:tc>
          <w:tcPr>
            <w:tcW w:w="3240" w:type="pct"/>
            <w:gridSpan w:val="2"/>
          </w:tcPr>
          <w:p w14:paraId="50C78FAA" w14:textId="27087BB1" w:rsidR="002B31EA" w:rsidRPr="00B37B3D" w:rsidRDefault="002B31EA" w:rsidP="002B31EA">
            <w:pPr>
              <w:ind w:firstLine="0"/>
              <w:jc w:val="right"/>
              <w:rPr>
                <w:b/>
                <w:bCs/>
              </w:rPr>
            </w:pPr>
            <w:r w:rsidRPr="00B37B3D">
              <w:rPr>
                <w:b/>
                <w:bCs/>
              </w:rPr>
              <w:t>Всего</w:t>
            </w:r>
          </w:p>
        </w:tc>
        <w:tc>
          <w:tcPr>
            <w:tcW w:w="540" w:type="pct"/>
          </w:tcPr>
          <w:p w14:paraId="12DF3C1C" w14:textId="34DB5985" w:rsidR="002B31EA" w:rsidRPr="00B37B3D" w:rsidRDefault="002B31EA" w:rsidP="002B31E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BF5D" w14:textId="77777777" w:rsidR="002B31EA" w:rsidRDefault="002B31EA" w:rsidP="002B31EA">
            <w:pPr>
              <w:ind w:firstLine="0"/>
              <w:jc w:val="center"/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074F" w14:textId="77777777" w:rsidR="002B31EA" w:rsidRDefault="002B31EA" w:rsidP="002B31EA">
            <w:pPr>
              <w:ind w:firstLine="0"/>
              <w:jc w:val="center"/>
            </w:pPr>
          </w:p>
        </w:tc>
      </w:tr>
      <w:tr w:rsidR="006D28B0" w14:paraId="7445D367" w14:textId="77777777" w:rsidTr="006D28B0">
        <w:tc>
          <w:tcPr>
            <w:tcW w:w="3240" w:type="pct"/>
            <w:gridSpan w:val="2"/>
          </w:tcPr>
          <w:p w14:paraId="795606AB" w14:textId="01B1CF8C" w:rsidR="006D28B0" w:rsidRPr="00B37B3D" w:rsidRDefault="006D28B0" w:rsidP="002B31EA"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Теоретических занятий </w:t>
            </w:r>
          </w:p>
        </w:tc>
        <w:tc>
          <w:tcPr>
            <w:tcW w:w="540" w:type="pct"/>
          </w:tcPr>
          <w:p w14:paraId="744AB9B7" w14:textId="1D73EBE7" w:rsidR="006D28B0" w:rsidRDefault="006D28B0" w:rsidP="002B31E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9B63" w14:textId="77777777" w:rsidR="006D28B0" w:rsidRDefault="006D28B0" w:rsidP="002B31EA">
            <w:pPr>
              <w:ind w:firstLine="0"/>
              <w:jc w:val="center"/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132E" w14:textId="77777777" w:rsidR="006D28B0" w:rsidRDefault="006D28B0" w:rsidP="002B31EA">
            <w:pPr>
              <w:ind w:firstLine="0"/>
              <w:jc w:val="center"/>
            </w:pPr>
          </w:p>
        </w:tc>
      </w:tr>
      <w:tr w:rsidR="006D28B0" w14:paraId="6550F2B4" w14:textId="77777777" w:rsidTr="006D28B0">
        <w:tc>
          <w:tcPr>
            <w:tcW w:w="3240" w:type="pct"/>
            <w:gridSpan w:val="2"/>
          </w:tcPr>
          <w:p w14:paraId="237274B8" w14:textId="465AAE1A" w:rsidR="006D28B0" w:rsidRPr="00B37B3D" w:rsidRDefault="006D28B0" w:rsidP="002B31EA"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Практические и лабораторные занятия</w:t>
            </w:r>
          </w:p>
        </w:tc>
        <w:tc>
          <w:tcPr>
            <w:tcW w:w="540" w:type="pct"/>
          </w:tcPr>
          <w:p w14:paraId="78F47D59" w14:textId="1FD60506" w:rsidR="006D28B0" w:rsidRDefault="006D28B0" w:rsidP="002B31E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C9C" w14:textId="77777777" w:rsidR="006D28B0" w:rsidRDefault="006D28B0" w:rsidP="002B31EA">
            <w:pPr>
              <w:ind w:firstLine="0"/>
              <w:jc w:val="center"/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A17D" w14:textId="77777777" w:rsidR="006D28B0" w:rsidRDefault="006D28B0" w:rsidP="002B31EA">
            <w:pPr>
              <w:ind w:firstLine="0"/>
              <w:jc w:val="center"/>
            </w:pPr>
          </w:p>
        </w:tc>
      </w:tr>
      <w:tr w:rsidR="006D28B0" w14:paraId="27E8CE16" w14:textId="77777777" w:rsidTr="006D28B0">
        <w:tc>
          <w:tcPr>
            <w:tcW w:w="3240" w:type="pct"/>
            <w:gridSpan w:val="2"/>
          </w:tcPr>
          <w:p w14:paraId="18AA9E99" w14:textId="494579A8" w:rsidR="006D28B0" w:rsidRPr="00B37B3D" w:rsidRDefault="006D28B0" w:rsidP="002B31EA"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540" w:type="pct"/>
          </w:tcPr>
          <w:p w14:paraId="64930F99" w14:textId="0958F1D5" w:rsidR="006D28B0" w:rsidRDefault="006D28B0" w:rsidP="002B31E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4D60" w14:textId="77777777" w:rsidR="006D28B0" w:rsidRDefault="006D28B0" w:rsidP="002B31EA">
            <w:pPr>
              <w:ind w:firstLine="0"/>
              <w:jc w:val="center"/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5231" w14:textId="77777777" w:rsidR="006D28B0" w:rsidRDefault="006D28B0" w:rsidP="002B31EA">
            <w:pPr>
              <w:ind w:firstLine="0"/>
              <w:jc w:val="center"/>
            </w:pPr>
          </w:p>
        </w:tc>
      </w:tr>
    </w:tbl>
    <w:p w14:paraId="7912C38E" w14:textId="77777777" w:rsidR="002A07A7" w:rsidRDefault="002A07A7" w:rsidP="00721D97"/>
    <w:p w14:paraId="20AF32DB" w14:textId="77777777" w:rsidR="00331DF3" w:rsidRDefault="00331DF3">
      <w:pPr>
        <w:suppressAutoHyphens w:val="0"/>
        <w:spacing w:after="160" w:line="259" w:lineRule="auto"/>
        <w:ind w:firstLine="0"/>
        <w:jc w:val="left"/>
        <w:sectPr w:rsidR="00331DF3" w:rsidSect="00331DF3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760303E0" w14:textId="5FE51F03" w:rsidR="00721D97" w:rsidRPr="00721D97" w:rsidRDefault="00721D97" w:rsidP="002A07A7">
      <w:pPr>
        <w:pStyle w:val="1"/>
      </w:pPr>
      <w:bookmarkStart w:id="6" w:name="_Toc150371290"/>
      <w:r w:rsidRPr="00721D97">
        <w:lastRenderedPageBreak/>
        <w:t>4. УСЛОВИЯ РЕАЛИЗАЦИИ УЧЕБНОЙ ДИСЦИПЛИНЫ</w:t>
      </w:r>
      <w:bookmarkEnd w:id="6"/>
    </w:p>
    <w:p w14:paraId="60EA1E2F" w14:textId="77777777" w:rsidR="002A07A7" w:rsidRDefault="002A07A7" w:rsidP="00721D97"/>
    <w:p w14:paraId="6CB88F2D" w14:textId="53C5A8D0" w:rsidR="00721D97" w:rsidRPr="00721D97" w:rsidRDefault="00721D97" w:rsidP="008E6860">
      <w:pPr>
        <w:pStyle w:val="2"/>
      </w:pPr>
      <w:r w:rsidRPr="00721D97">
        <w:t>4.1. Требования к минимальному материально-техническому обеспечению</w:t>
      </w:r>
    </w:p>
    <w:p w14:paraId="116028E2" w14:textId="77777777" w:rsidR="008E6860" w:rsidRDefault="008E6860" w:rsidP="00721D97"/>
    <w:p w14:paraId="7F599347" w14:textId="76782D24" w:rsidR="00721D97" w:rsidRDefault="00721D97" w:rsidP="00721D97">
      <w:r w:rsidRPr="00721D97">
        <w:t>Программа учебной дисциплины реализуется в учебном кабинете</w:t>
      </w:r>
      <w:r w:rsidR="008E6860">
        <w:t xml:space="preserve"> для проведения занятий лекционного и семинарского типов, в том числе групповых консультаций, текущего контроля и промежуточной аттестации.</w:t>
      </w:r>
    </w:p>
    <w:p w14:paraId="7D63F5CC" w14:textId="3E536D97" w:rsidR="008E6860" w:rsidRDefault="008E6860" w:rsidP="00721D97">
      <w:r>
        <w:t>Рабочее место преподавателя, комплект учебной мебели на 28 посадочных мест, аудиторная доска. Системы хранения. Раздаточный материал для проведения практических занятий. Учебно-наглядные пособия.</w:t>
      </w:r>
    </w:p>
    <w:p w14:paraId="49ED22A1" w14:textId="77777777" w:rsidR="008E6860" w:rsidRDefault="008E6860" w:rsidP="00721D97"/>
    <w:p w14:paraId="5ADCD6D4" w14:textId="027B2954" w:rsidR="00721D97" w:rsidRDefault="00721D97" w:rsidP="008E6860">
      <w:pPr>
        <w:pStyle w:val="2"/>
      </w:pPr>
      <w:r w:rsidRPr="00721D97">
        <w:t>4.2. Информационное обеспечение реализации программы</w:t>
      </w:r>
    </w:p>
    <w:p w14:paraId="6EDFCF58" w14:textId="77777777" w:rsidR="008E6860" w:rsidRPr="00721D97" w:rsidRDefault="008E6860" w:rsidP="00721D97"/>
    <w:p w14:paraId="2860CAE4" w14:textId="2366D8A3" w:rsidR="00721D97" w:rsidRPr="008E6860" w:rsidRDefault="00721D97" w:rsidP="00721D97">
      <w:pPr>
        <w:rPr>
          <w:b/>
          <w:bCs/>
        </w:rPr>
      </w:pPr>
      <w:r w:rsidRPr="008E6860">
        <w:rPr>
          <w:b/>
          <w:bCs/>
        </w:rPr>
        <w:t>Перечень рекомендуемых учебных изданий, Интернет-ресурсов,</w:t>
      </w:r>
      <w:r w:rsidR="008E6860" w:rsidRPr="008E6860">
        <w:rPr>
          <w:b/>
          <w:bCs/>
        </w:rPr>
        <w:t xml:space="preserve"> </w:t>
      </w:r>
      <w:r w:rsidRPr="008E6860">
        <w:rPr>
          <w:b/>
          <w:bCs/>
        </w:rPr>
        <w:t>дополнительной литературы</w:t>
      </w:r>
    </w:p>
    <w:p w14:paraId="5D227E62" w14:textId="77777777" w:rsidR="008E6860" w:rsidRDefault="008E6860" w:rsidP="00721D97"/>
    <w:p w14:paraId="24545F1A" w14:textId="3B91A2E2" w:rsidR="00721D97" w:rsidRPr="008E6860" w:rsidRDefault="00721D97" w:rsidP="00721D97">
      <w:pPr>
        <w:rPr>
          <w:b/>
          <w:bCs/>
        </w:rPr>
      </w:pPr>
      <w:r w:rsidRPr="008E6860">
        <w:rPr>
          <w:b/>
          <w:bCs/>
        </w:rPr>
        <w:t>4.2.1. Печатные издания</w:t>
      </w:r>
    </w:p>
    <w:p w14:paraId="25BD1AA3" w14:textId="77777777" w:rsidR="008E6860" w:rsidRDefault="008E6860" w:rsidP="00721D97"/>
    <w:p w14:paraId="53F5F509" w14:textId="2A6AF03F" w:rsidR="00721D97" w:rsidRPr="002B31EA" w:rsidRDefault="00721D97" w:rsidP="00721D97">
      <w:pPr>
        <w:rPr>
          <w:b/>
          <w:bCs/>
        </w:rPr>
      </w:pPr>
      <w:r w:rsidRPr="002B31EA">
        <w:rPr>
          <w:b/>
          <w:bCs/>
        </w:rPr>
        <w:t>Основные источники:</w:t>
      </w:r>
    </w:p>
    <w:p w14:paraId="1CA92AA4" w14:textId="1F8961F0" w:rsidR="002B31EA" w:rsidRPr="002B31EA" w:rsidRDefault="002B31EA" w:rsidP="002B31EA">
      <w:r>
        <w:t xml:space="preserve">1. Богатырева, М. В. Основы экономики: учебник и практикум для среднего профессионального образования / М. В. Богатырева, А. Е. Колмаков, М. А. Колмаков. — Москва: Издательство Юрайт, 2020. — 424 с. — (Профессиональное образование). — ISBN 978-5-534-10525-4. — Текст: электронный // ЭБС Юрайт [сайт]. — </w:t>
      </w:r>
      <w:r w:rsidRPr="002B31EA">
        <w:rPr>
          <w:lang w:val="en-US"/>
        </w:rPr>
        <w:t>URL</w:t>
      </w:r>
      <w:r w:rsidRPr="002B31EA">
        <w:t xml:space="preserve">: </w:t>
      </w:r>
      <w:r w:rsidRPr="002B31EA">
        <w:rPr>
          <w:lang w:val="en-US"/>
        </w:rPr>
        <w:t>https</w:t>
      </w:r>
      <w:r w:rsidRPr="002B31EA">
        <w:t>://</w:t>
      </w:r>
      <w:proofErr w:type="spellStart"/>
      <w:r w:rsidRPr="002B31EA">
        <w:rPr>
          <w:lang w:val="en-US"/>
        </w:rPr>
        <w:t>urait</w:t>
      </w:r>
      <w:proofErr w:type="spellEnd"/>
      <w:r w:rsidRPr="002B31EA">
        <w:t>.</w:t>
      </w:r>
      <w:r w:rsidRPr="002B31EA">
        <w:rPr>
          <w:lang w:val="en-US"/>
        </w:rPr>
        <w:t>ru</w:t>
      </w:r>
      <w:r w:rsidRPr="002B31EA">
        <w:t>/</w:t>
      </w:r>
      <w:proofErr w:type="spellStart"/>
      <w:r w:rsidRPr="002B31EA">
        <w:rPr>
          <w:lang w:val="en-US"/>
        </w:rPr>
        <w:t>bcode</w:t>
      </w:r>
      <w:proofErr w:type="spellEnd"/>
      <w:r w:rsidRPr="002B31EA">
        <w:t>/456718</w:t>
      </w:r>
    </w:p>
    <w:p w14:paraId="7E787524" w14:textId="5CD5F877" w:rsidR="002B31EA" w:rsidRPr="002B31EA" w:rsidRDefault="002B31EA" w:rsidP="002B31EA">
      <w:r>
        <w:t xml:space="preserve">2. Борисов, Е. Ф. Основы экономики: учебник и практикум для среднего профессионального образования / Е. Ф. Борисов. — 7-е изд., перераб. и доп. — Москва: Издательство Юрайт, 2020. — 383 с. — (Профессиональное образование). — ISBN 978-5-534-02043-4. — Текст: электронный // ЭБС Юрайт [сайт]. — </w:t>
      </w:r>
      <w:r w:rsidRPr="002B31EA">
        <w:rPr>
          <w:lang w:val="en-US"/>
        </w:rPr>
        <w:t>URL</w:t>
      </w:r>
      <w:r w:rsidRPr="002B31EA">
        <w:t xml:space="preserve">: </w:t>
      </w:r>
      <w:r w:rsidRPr="002B31EA">
        <w:rPr>
          <w:lang w:val="en-US"/>
        </w:rPr>
        <w:t>https</w:t>
      </w:r>
      <w:r w:rsidRPr="002B31EA">
        <w:t>://</w:t>
      </w:r>
      <w:proofErr w:type="spellStart"/>
      <w:r w:rsidRPr="002B31EA">
        <w:rPr>
          <w:lang w:val="en-US"/>
        </w:rPr>
        <w:t>urait</w:t>
      </w:r>
      <w:proofErr w:type="spellEnd"/>
      <w:r w:rsidRPr="002B31EA">
        <w:t>.</w:t>
      </w:r>
      <w:r w:rsidRPr="002B31EA">
        <w:rPr>
          <w:lang w:val="en-US"/>
        </w:rPr>
        <w:t>ru</w:t>
      </w:r>
      <w:r w:rsidRPr="002B31EA">
        <w:t>/</w:t>
      </w:r>
      <w:proofErr w:type="spellStart"/>
      <w:r w:rsidRPr="002B31EA">
        <w:rPr>
          <w:lang w:val="en-US"/>
        </w:rPr>
        <w:t>bcode</w:t>
      </w:r>
      <w:proofErr w:type="spellEnd"/>
      <w:r w:rsidRPr="002B31EA">
        <w:t>/450684</w:t>
      </w:r>
    </w:p>
    <w:p w14:paraId="57232F58" w14:textId="22A07FAE" w:rsidR="00721D97" w:rsidRDefault="002B31EA" w:rsidP="002B31EA">
      <w:r>
        <w:t xml:space="preserve">3. </w:t>
      </w:r>
      <w:proofErr w:type="spellStart"/>
      <w:r>
        <w:t>Рыжко</w:t>
      </w:r>
      <w:proofErr w:type="spellEnd"/>
      <w:r>
        <w:t xml:space="preserve">, А.Л. Экономика отрасли информационных систем: учебное пособие для среднего профессионального образования / А. Л. </w:t>
      </w:r>
      <w:proofErr w:type="spellStart"/>
      <w:r>
        <w:t>Рыжко</w:t>
      </w:r>
      <w:proofErr w:type="spellEnd"/>
      <w:r>
        <w:t xml:space="preserve">, Н. А. </w:t>
      </w:r>
      <w:proofErr w:type="spellStart"/>
      <w:r>
        <w:t>Рыжко</w:t>
      </w:r>
      <w:proofErr w:type="spellEnd"/>
      <w:r>
        <w:t xml:space="preserve">, Н. М. Лобанова, Е. О. Кучинская. — 2-е изд., испр. и доп. — Москва: Издательство Юрайт, 2020. — 176 с. — (Профессиональное образование). — ISBN 978-5-534-11628-1. — Текст: электронный // ЭБС Юрайт [сайт]. — URL: https://urait.ru/bcode/457143 </w:t>
      </w:r>
    </w:p>
    <w:p w14:paraId="2D33A082" w14:textId="77777777" w:rsidR="002B31EA" w:rsidRPr="00721D97" w:rsidRDefault="002B31EA" w:rsidP="002B31EA"/>
    <w:p w14:paraId="7BDC2532" w14:textId="77777777" w:rsidR="00721D97" w:rsidRPr="002B31EA" w:rsidRDefault="00721D97" w:rsidP="00721D97">
      <w:pPr>
        <w:rPr>
          <w:b/>
          <w:bCs/>
        </w:rPr>
      </w:pPr>
      <w:r w:rsidRPr="002B31EA">
        <w:rPr>
          <w:b/>
          <w:bCs/>
        </w:rPr>
        <w:t>Дополнительные источники:</w:t>
      </w:r>
    </w:p>
    <w:p w14:paraId="34E72D5F" w14:textId="5E6EE589" w:rsidR="002B31EA" w:rsidRPr="002B31EA" w:rsidRDefault="002B31EA" w:rsidP="002B31EA">
      <w:r>
        <w:t xml:space="preserve">1. Васильев, В. П. Экономика: учебник и практикум для среднего профессионального образования / В. П. Васильев, Ю. А. Холоденко. — 3-е изд., перераб. и доп. — Москва: Издательство Юрайт, 2020. — 316 с. — (Профессиональное образование). — ISBN 978-5-534-13775-0. — Текст: электронный // ЭБС Юрайт [сайт]. — </w:t>
      </w:r>
      <w:r w:rsidRPr="002B31EA">
        <w:rPr>
          <w:lang w:val="en-US"/>
        </w:rPr>
        <w:t>URL</w:t>
      </w:r>
      <w:r w:rsidRPr="002B31EA">
        <w:t xml:space="preserve">: </w:t>
      </w:r>
      <w:r w:rsidRPr="002B31EA">
        <w:rPr>
          <w:lang w:val="en-US"/>
        </w:rPr>
        <w:t>https</w:t>
      </w:r>
      <w:r w:rsidRPr="002B31EA">
        <w:t>://</w:t>
      </w:r>
      <w:proofErr w:type="spellStart"/>
      <w:r w:rsidRPr="002B31EA">
        <w:rPr>
          <w:lang w:val="en-US"/>
        </w:rPr>
        <w:t>urait</w:t>
      </w:r>
      <w:proofErr w:type="spellEnd"/>
      <w:r w:rsidRPr="002B31EA">
        <w:t>.</w:t>
      </w:r>
      <w:r w:rsidRPr="002B31EA">
        <w:rPr>
          <w:lang w:val="en-US"/>
        </w:rPr>
        <w:t>ru</w:t>
      </w:r>
      <w:r w:rsidRPr="002B31EA">
        <w:t>/</w:t>
      </w:r>
      <w:proofErr w:type="spellStart"/>
      <w:r w:rsidRPr="002B31EA">
        <w:rPr>
          <w:lang w:val="en-US"/>
        </w:rPr>
        <w:t>bcode</w:t>
      </w:r>
      <w:proofErr w:type="spellEnd"/>
      <w:r w:rsidRPr="002B31EA">
        <w:t>/466875</w:t>
      </w:r>
    </w:p>
    <w:p w14:paraId="1803FA86" w14:textId="3263F116" w:rsidR="002B31EA" w:rsidRDefault="002B31EA" w:rsidP="002B31EA">
      <w:r>
        <w:t>2. Родина, Г.А. Основы экономики. Микроэкономика: учебник для среднего профессионального образования / Г. А. Родина [и др.]; под редакцией Г. А. Родиной. — 2-е изд., перераб. и доп. — Москва: Издательство Юрайт, 2020. — 330 с. — (Профессиональное образование). — ISBN 978-5-534-10688-6. — Текст: электронный // ЭБС Юрайт [сайт]. — URL: https://urait.ru/bcode/450923</w:t>
      </w:r>
    </w:p>
    <w:p w14:paraId="35BA6283" w14:textId="5D7E9905" w:rsidR="002B31EA" w:rsidRPr="00721D97" w:rsidRDefault="002B31EA" w:rsidP="002B31EA">
      <w:r>
        <w:t>3. Шимко, П. Д. Основы экономики: учебник и практикум для среднего профессионального образования / П. Д. Шимко. — Москва: Издательство Юрайт, 2020. — 380 с. — (Профессиональное образование). — ISBN 978-5-534-01368-9. — Текст: электронный // ЭБС Юрайт [сайт]. — URL: https://urait.ru/bcode/451156</w:t>
      </w:r>
    </w:p>
    <w:p w14:paraId="1EE9D825" w14:textId="77777777" w:rsidR="008E6860" w:rsidRDefault="008E6860" w:rsidP="00721D97"/>
    <w:p w14:paraId="44145DC9" w14:textId="70231DA7" w:rsidR="008E6860" w:rsidRDefault="00721D97" w:rsidP="002B31EA">
      <w:pPr>
        <w:pStyle w:val="2"/>
      </w:pPr>
      <w:r w:rsidRPr="00721D97">
        <w:t>4.2.2. Электронные издания (электронные ресурсы):</w:t>
      </w:r>
      <w:r w:rsidR="002B31EA">
        <w:t xml:space="preserve"> - </w:t>
      </w:r>
      <w:r w:rsidR="008E6860">
        <w:br w:type="page"/>
      </w:r>
    </w:p>
    <w:p w14:paraId="6BCF3728" w14:textId="3B931755" w:rsidR="00721D97" w:rsidRPr="00721D97" w:rsidRDefault="00721D97" w:rsidP="008E6860">
      <w:pPr>
        <w:pStyle w:val="1"/>
      </w:pPr>
      <w:bookmarkStart w:id="7" w:name="_Toc150371291"/>
      <w:r w:rsidRPr="00721D97">
        <w:lastRenderedPageBreak/>
        <w:t>5. КОНТРОЛЬ И ОЦЕНКА РЕЗУЛЬТАТОВ ОСВОЕНИЯ</w:t>
      </w:r>
      <w:r w:rsidR="008E6860">
        <w:t xml:space="preserve"> </w:t>
      </w:r>
      <w:r w:rsidRPr="00721D97">
        <w:t>УЧЕБНОЙ ДИСЦИПЛИНЫ</w:t>
      </w:r>
      <w:bookmarkEnd w:id="7"/>
    </w:p>
    <w:p w14:paraId="13960428" w14:textId="77777777" w:rsidR="008E6860" w:rsidRDefault="008E6860" w:rsidP="00721D97"/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539"/>
        <w:gridCol w:w="2409"/>
        <w:gridCol w:w="3403"/>
      </w:tblGrid>
      <w:tr w:rsidR="002B31EA" w14:paraId="47D4581E" w14:textId="77777777" w:rsidTr="00CA30A7">
        <w:tc>
          <w:tcPr>
            <w:tcW w:w="3539" w:type="dxa"/>
          </w:tcPr>
          <w:p w14:paraId="798D11DC" w14:textId="2F72CDD7" w:rsidR="002B31EA" w:rsidRPr="002B31EA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14:paraId="33F32187" w14:textId="687CD64C" w:rsidR="002B31EA" w:rsidRPr="002B31EA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3403" w:type="dxa"/>
          </w:tcPr>
          <w:p w14:paraId="115A1495" w14:textId="18B68A18" w:rsidR="002B31EA" w:rsidRPr="002B31EA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2B31EA" w14:paraId="4ADDE3DD" w14:textId="77777777" w:rsidTr="00CA30A7">
        <w:tc>
          <w:tcPr>
            <w:tcW w:w="3539" w:type="dxa"/>
          </w:tcPr>
          <w:p w14:paraId="135F7D0D" w14:textId="77777777" w:rsidR="002B31EA" w:rsidRDefault="002B31EA" w:rsidP="002B31EA">
            <w:pPr>
              <w:ind w:firstLine="0"/>
            </w:pPr>
            <w:r>
              <w:t>Знать:</w:t>
            </w:r>
          </w:p>
          <w:p w14:paraId="6F3829A6" w14:textId="2031037C" w:rsidR="002B31EA" w:rsidRPr="00721D97" w:rsidRDefault="002B31EA" w:rsidP="002B31EA">
            <w:pPr>
              <w:ind w:firstLine="0"/>
            </w:pPr>
            <w:r w:rsidRPr="00721D97">
              <w:t>- Общих положений экономической теории.</w:t>
            </w:r>
          </w:p>
          <w:p w14:paraId="58A2C9B4" w14:textId="77777777" w:rsidR="002B31EA" w:rsidRPr="00721D97" w:rsidRDefault="002B31EA" w:rsidP="002B31EA">
            <w:pPr>
              <w:ind w:firstLine="0"/>
            </w:pPr>
            <w:r w:rsidRPr="00721D97">
              <w:t>- Организации производственного и технологического процессов.</w:t>
            </w:r>
          </w:p>
          <w:p w14:paraId="7820D6BA" w14:textId="77777777" w:rsidR="002B31EA" w:rsidRPr="00721D97" w:rsidRDefault="002B31EA" w:rsidP="002B31EA">
            <w:pPr>
              <w:ind w:firstLine="0"/>
            </w:pPr>
            <w:r w:rsidRPr="00721D97">
              <w:t>- Механизмов ценообразования на продукцию (услуги), форм оплаты труда в современных условиях.</w:t>
            </w:r>
          </w:p>
          <w:p w14:paraId="1EDAA3B2" w14:textId="77777777" w:rsidR="002B31EA" w:rsidRPr="00721D97" w:rsidRDefault="002B31EA" w:rsidP="002B31EA">
            <w:pPr>
              <w:ind w:firstLine="0"/>
            </w:pPr>
            <w:r w:rsidRPr="00721D97">
              <w:t>- Материально-технических, трудовых и финансовых ресурсов отрасли и организации, показателей их эффективного использования.</w:t>
            </w:r>
          </w:p>
          <w:p w14:paraId="44C69C89" w14:textId="77777777" w:rsidR="002B31EA" w:rsidRPr="00721D97" w:rsidRDefault="002B31EA" w:rsidP="002B31EA">
            <w:pPr>
              <w:ind w:firstLine="0"/>
            </w:pPr>
            <w:r w:rsidRPr="00721D97">
              <w:t>- Методики разработки бизнес-плана.</w:t>
            </w:r>
          </w:p>
          <w:p w14:paraId="12700871" w14:textId="77777777" w:rsidR="002B31EA" w:rsidRPr="00721D97" w:rsidRDefault="002B31EA" w:rsidP="002B31EA">
            <w:pPr>
              <w:ind w:firstLine="0"/>
            </w:pPr>
            <w:r w:rsidRPr="00721D97">
              <w:t>- Алгоритма действий по созданию предприятия малого бизнеса в соответствии с выбранными приоритетами.</w:t>
            </w:r>
          </w:p>
          <w:p w14:paraId="38455562" w14:textId="6F009444" w:rsidR="002B31EA" w:rsidRDefault="002B31EA" w:rsidP="002B31EA">
            <w:pPr>
              <w:ind w:firstLine="0"/>
            </w:pPr>
            <w:r w:rsidRPr="00721D97">
              <w:t>- Теоретических и методологических основ организации собственного дела.</w:t>
            </w:r>
          </w:p>
        </w:tc>
        <w:tc>
          <w:tcPr>
            <w:tcW w:w="2409" w:type="dxa"/>
          </w:tcPr>
          <w:p w14:paraId="724D0767" w14:textId="77777777" w:rsidR="00E25A85" w:rsidRDefault="002B31EA" w:rsidP="00E25A85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01, ОК 02, </w:t>
            </w:r>
          </w:p>
          <w:p w14:paraId="7EB02483" w14:textId="77777777" w:rsidR="00E25A85" w:rsidRDefault="002B31EA" w:rsidP="00E25A85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</w:t>
            </w:r>
            <w:r w:rsidR="00E25A85">
              <w:t>3</w:t>
            </w:r>
            <w:r>
              <w:t>, ОК 0</w:t>
            </w:r>
            <w:r w:rsidR="00E25A85">
              <w:t>4</w:t>
            </w:r>
            <w:r>
              <w:t xml:space="preserve">, </w:t>
            </w:r>
          </w:p>
          <w:p w14:paraId="2A39BC2F" w14:textId="77777777" w:rsidR="00E25A85" w:rsidRDefault="002B31EA" w:rsidP="00E25A85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</w:t>
            </w:r>
            <w:r w:rsidR="00E25A85">
              <w:t xml:space="preserve">5, ОК </w:t>
            </w:r>
            <w:r>
              <w:t>0</w:t>
            </w:r>
            <w:r w:rsidR="00E25A85">
              <w:t xml:space="preserve">6, </w:t>
            </w:r>
          </w:p>
          <w:p w14:paraId="6DF234CF" w14:textId="03F52F0B" w:rsidR="00E25A85" w:rsidRDefault="00E25A85" w:rsidP="00E25A85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07</w:t>
            </w:r>
            <w:r w:rsidR="002B31EA">
              <w:t xml:space="preserve">, </w:t>
            </w:r>
            <w:r>
              <w:t>ОК 09</w:t>
            </w:r>
          </w:p>
          <w:p w14:paraId="701A75E9" w14:textId="77777777" w:rsidR="00E25A85" w:rsidRDefault="00E25A85" w:rsidP="00E25A85">
            <w:pPr>
              <w:ind w:firstLine="0"/>
            </w:pPr>
          </w:p>
          <w:p w14:paraId="422A5F56" w14:textId="77777777" w:rsidR="00E25A85" w:rsidRDefault="002B31EA" w:rsidP="00E25A85">
            <w:pPr>
              <w:ind w:firstLine="0"/>
            </w:pPr>
            <w:r>
              <w:t xml:space="preserve">ПК 5.1, ПК 5.4, </w:t>
            </w:r>
          </w:p>
          <w:p w14:paraId="5EBA5B83" w14:textId="77777777" w:rsidR="00E25A85" w:rsidRDefault="002B31EA" w:rsidP="00E25A85">
            <w:pPr>
              <w:ind w:firstLine="0"/>
            </w:pPr>
            <w:r>
              <w:t>ПК 5.7. ПК 9.7,</w:t>
            </w:r>
          </w:p>
          <w:p w14:paraId="2313EAFB" w14:textId="4964270C" w:rsidR="00E25A85" w:rsidRDefault="002B31EA" w:rsidP="00E25A85">
            <w:pPr>
              <w:ind w:firstLine="0"/>
            </w:pPr>
            <w:r>
              <w:t xml:space="preserve">ПК 9.9, </w:t>
            </w:r>
          </w:p>
          <w:p w14:paraId="223ADDCA" w14:textId="77777777" w:rsidR="00E25A85" w:rsidRDefault="00E25A85" w:rsidP="00E25A85">
            <w:pPr>
              <w:ind w:firstLine="0"/>
            </w:pPr>
          </w:p>
          <w:p w14:paraId="56E96C50" w14:textId="4E2A574E" w:rsidR="002B31EA" w:rsidRDefault="002B31EA" w:rsidP="00E25A85">
            <w:pPr>
              <w:ind w:firstLine="0"/>
            </w:pPr>
            <w:r>
              <w:t>ЛР 13, ЛР 14, ЛР 15, ЛР 16, ЛР 19, ЛР 20, ЛР 23, ЛР 30</w:t>
            </w:r>
          </w:p>
        </w:tc>
        <w:tc>
          <w:tcPr>
            <w:tcW w:w="3403" w:type="dxa"/>
          </w:tcPr>
          <w:p w14:paraId="21D25FEA" w14:textId="6533D3B7" w:rsidR="002B31EA" w:rsidRDefault="00CA30A7" w:rsidP="002B31EA">
            <w:pPr>
              <w:ind w:firstLine="0"/>
            </w:pPr>
            <w:r>
              <w:t>Устный опрос по темам.</w:t>
            </w:r>
          </w:p>
          <w:p w14:paraId="193A0D18" w14:textId="77777777" w:rsidR="00CA30A7" w:rsidRDefault="00CA30A7" w:rsidP="002B31EA">
            <w:pPr>
              <w:ind w:firstLine="0"/>
            </w:pPr>
            <w:r>
              <w:t>Тестирование по темам.</w:t>
            </w:r>
          </w:p>
          <w:p w14:paraId="04D45B01" w14:textId="77777777" w:rsidR="00CA30A7" w:rsidRDefault="00CA30A7" w:rsidP="002B31EA">
            <w:pPr>
              <w:ind w:firstLine="0"/>
            </w:pPr>
            <w:r>
              <w:t>Оценка выполнения самостоятельной работы.</w:t>
            </w:r>
          </w:p>
          <w:p w14:paraId="53ED1F7D" w14:textId="4C0E3800" w:rsidR="00CA30A7" w:rsidRDefault="00CA30A7" w:rsidP="002B31EA">
            <w:pPr>
              <w:ind w:firstLine="0"/>
            </w:pPr>
            <w:r>
              <w:t>Зачет.</w:t>
            </w:r>
          </w:p>
        </w:tc>
      </w:tr>
      <w:tr w:rsidR="00E25A85" w14:paraId="2CD60125" w14:textId="77777777" w:rsidTr="00CA30A7">
        <w:tc>
          <w:tcPr>
            <w:tcW w:w="3539" w:type="dxa"/>
          </w:tcPr>
          <w:p w14:paraId="332190B1" w14:textId="7FE0E8B9" w:rsidR="00E25A85" w:rsidRDefault="00E25A85" w:rsidP="002B31EA">
            <w:pPr>
              <w:ind w:firstLine="0"/>
            </w:pPr>
            <w:r>
              <w:t>Уметь:</w:t>
            </w:r>
          </w:p>
          <w:p w14:paraId="486C2DC3" w14:textId="2F783F4F" w:rsidR="00E25A85" w:rsidRPr="00721D97" w:rsidRDefault="00E25A85" w:rsidP="002B31EA">
            <w:pPr>
              <w:ind w:firstLine="0"/>
            </w:pPr>
            <w:r w:rsidRPr="00721D97">
              <w:t>- Находить и использовать необходимую экономическую информацию.</w:t>
            </w:r>
          </w:p>
          <w:p w14:paraId="7924709F" w14:textId="77777777" w:rsidR="00E25A85" w:rsidRPr="00721D97" w:rsidRDefault="00E25A85" w:rsidP="002B31EA">
            <w:pPr>
              <w:ind w:firstLine="0"/>
            </w:pPr>
            <w:r w:rsidRPr="00721D97">
              <w:t>- Рассчитывать по принятой методологии основные технико-экономические показатели деятельности организации.</w:t>
            </w:r>
          </w:p>
          <w:p w14:paraId="06017B5A" w14:textId="77777777" w:rsidR="00E25A85" w:rsidRPr="00721D97" w:rsidRDefault="00E25A85" w:rsidP="002B31EA">
            <w:pPr>
              <w:ind w:firstLine="0"/>
            </w:pPr>
            <w:r w:rsidRPr="00721D97">
              <w:t>- Выбирать организационно-правовую форму предприятия.</w:t>
            </w:r>
          </w:p>
          <w:p w14:paraId="3D7B6CE0" w14:textId="01E5DB47" w:rsidR="00E25A85" w:rsidRDefault="00E25A85" w:rsidP="002B31EA">
            <w:pPr>
              <w:ind w:firstLine="0"/>
            </w:pPr>
            <w:r w:rsidRPr="00721D97">
              <w:t>- Проводить презентации.</w:t>
            </w:r>
          </w:p>
        </w:tc>
        <w:tc>
          <w:tcPr>
            <w:tcW w:w="2409" w:type="dxa"/>
          </w:tcPr>
          <w:p w14:paraId="3C08C7A6" w14:textId="77777777" w:rsidR="00E25A85" w:rsidRDefault="00E25A85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01, ОК 02, </w:t>
            </w:r>
          </w:p>
          <w:p w14:paraId="37DFFB41" w14:textId="77777777" w:rsidR="00E25A85" w:rsidRDefault="00E25A85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03, ОК 04, </w:t>
            </w:r>
          </w:p>
          <w:p w14:paraId="26B6BF30" w14:textId="77777777" w:rsidR="00E25A85" w:rsidRDefault="00E25A85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05, ОК 06, </w:t>
            </w:r>
          </w:p>
          <w:p w14:paraId="4BD14E5B" w14:textId="77777777" w:rsidR="00E25A85" w:rsidRDefault="00E25A85" w:rsidP="00FD7AB7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14:paraId="37B7E28F" w14:textId="77777777" w:rsidR="00E25A85" w:rsidRDefault="00E25A85" w:rsidP="00FD7AB7">
            <w:pPr>
              <w:ind w:firstLine="0"/>
            </w:pPr>
          </w:p>
          <w:p w14:paraId="247B5833" w14:textId="77777777" w:rsidR="00E25A85" w:rsidRDefault="00E25A85" w:rsidP="00FD7AB7">
            <w:pPr>
              <w:ind w:firstLine="0"/>
            </w:pPr>
            <w:r>
              <w:t xml:space="preserve">ПК 5.1, ПК 5.4, </w:t>
            </w:r>
          </w:p>
          <w:p w14:paraId="2AF3649C" w14:textId="77777777" w:rsidR="00E25A85" w:rsidRDefault="00E25A85" w:rsidP="00FD7AB7">
            <w:pPr>
              <w:ind w:firstLine="0"/>
            </w:pPr>
            <w:r>
              <w:t>ПК 5.7. ПК 9.7,</w:t>
            </w:r>
          </w:p>
          <w:p w14:paraId="56678478" w14:textId="77777777" w:rsidR="00E25A85" w:rsidRDefault="00E25A85" w:rsidP="00FD7AB7">
            <w:pPr>
              <w:ind w:firstLine="0"/>
            </w:pPr>
            <w:r>
              <w:t xml:space="preserve">ПК 9.9, </w:t>
            </w:r>
          </w:p>
          <w:p w14:paraId="5C51DA97" w14:textId="77777777" w:rsidR="00E25A85" w:rsidRDefault="00E25A85" w:rsidP="00FD7AB7">
            <w:pPr>
              <w:ind w:firstLine="0"/>
            </w:pPr>
          </w:p>
          <w:p w14:paraId="430CB42D" w14:textId="4B3BBB61" w:rsidR="00E25A85" w:rsidRDefault="00E25A85" w:rsidP="002B31EA">
            <w:pPr>
              <w:ind w:firstLine="0"/>
            </w:pPr>
            <w:r>
              <w:t>ЛР 13, ЛР 14, ЛР 15, ЛР 16, ЛР 19, ЛР 20, ЛР 23, ЛР 30</w:t>
            </w:r>
          </w:p>
        </w:tc>
        <w:tc>
          <w:tcPr>
            <w:tcW w:w="3403" w:type="dxa"/>
          </w:tcPr>
          <w:p w14:paraId="404B6CB9" w14:textId="0A15C403" w:rsidR="00E25A85" w:rsidRDefault="00E25A85" w:rsidP="00CA30A7">
            <w:pPr>
              <w:ind w:firstLine="0"/>
            </w:pPr>
            <w:r>
              <w:t>Демонстрация находить и использовать необходимую экономическую информацию.</w:t>
            </w:r>
          </w:p>
          <w:p w14:paraId="2896C0E3" w14:textId="77777777" w:rsidR="00E25A85" w:rsidRDefault="00E25A85" w:rsidP="00CA30A7">
            <w:pPr>
              <w:ind w:firstLine="0"/>
            </w:pPr>
            <w:r>
              <w:t>Оценка выполнения практических</w:t>
            </w:r>
          </w:p>
          <w:p w14:paraId="3A728979" w14:textId="000D5D58" w:rsidR="00E25A85" w:rsidRDefault="00E25A85" w:rsidP="00CA30A7">
            <w:pPr>
              <w:ind w:firstLine="0"/>
            </w:pPr>
            <w:r>
              <w:t>заданий.</w:t>
            </w:r>
          </w:p>
          <w:p w14:paraId="29844E7D" w14:textId="6BE9CF2D" w:rsidR="00E25A85" w:rsidRDefault="00E25A85" w:rsidP="00CA30A7">
            <w:pPr>
              <w:ind w:firstLine="0"/>
            </w:pPr>
            <w:r>
              <w:t>Демонстрация умения рассчитывать по принятой методологии основные технико-экономические показатели деятельности организации.</w:t>
            </w:r>
          </w:p>
          <w:p w14:paraId="05A55EA5" w14:textId="77777777" w:rsidR="00E25A85" w:rsidRDefault="00E25A85" w:rsidP="00CA30A7">
            <w:pPr>
              <w:ind w:firstLine="0"/>
            </w:pPr>
            <w:r>
              <w:t>Демонстрация умения выбирать организационно-правовую форму предприятия.</w:t>
            </w:r>
          </w:p>
          <w:p w14:paraId="59690447" w14:textId="342C9BBC" w:rsidR="00E25A85" w:rsidRDefault="00E25A85" w:rsidP="00CA30A7">
            <w:pPr>
              <w:ind w:firstLine="0"/>
            </w:pPr>
            <w:r>
              <w:t>Наблюдение за выполнением самостоятельной работы.</w:t>
            </w:r>
          </w:p>
        </w:tc>
      </w:tr>
    </w:tbl>
    <w:p w14:paraId="481D8488" w14:textId="77777777" w:rsidR="002B31EA" w:rsidRDefault="002B31EA">
      <w:pPr>
        <w:suppressAutoHyphens w:val="0"/>
        <w:spacing w:after="160" w:line="259" w:lineRule="auto"/>
        <w:ind w:firstLine="0"/>
        <w:jc w:val="left"/>
      </w:pPr>
      <w:r>
        <w:br w:type="page"/>
      </w:r>
    </w:p>
    <w:p w14:paraId="4EB6F489" w14:textId="4BE1662B" w:rsidR="00721D97" w:rsidRPr="00721D97" w:rsidRDefault="00721D97" w:rsidP="002B31EA">
      <w:pPr>
        <w:pStyle w:val="1"/>
      </w:pPr>
      <w:bookmarkStart w:id="8" w:name="_Toc150371292"/>
      <w:r w:rsidRPr="00721D97">
        <w:lastRenderedPageBreak/>
        <w:t>ЛИСТ ИЗМЕНЕНИЙ И ДОПОЛНЕНИЙ, ВНЕСЕННЫХ В ПРОГРАММУ</w:t>
      </w:r>
      <w:r w:rsidR="002B31EA">
        <w:t xml:space="preserve"> </w:t>
      </w:r>
      <w:r w:rsidRPr="00721D97">
        <w:t>УЧЕБНОЙ ДИСЦИПЛИНЫ</w:t>
      </w:r>
      <w:bookmarkEnd w:id="8"/>
    </w:p>
    <w:p w14:paraId="34E1D539" w14:textId="77777777" w:rsidR="002B31EA" w:rsidRDefault="002B31EA" w:rsidP="00721D9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31EA" w14:paraId="2DE12984" w14:textId="77777777" w:rsidTr="001C6D3D">
        <w:tc>
          <w:tcPr>
            <w:tcW w:w="9345" w:type="dxa"/>
            <w:gridSpan w:val="2"/>
          </w:tcPr>
          <w:p w14:paraId="5C792083" w14:textId="4A784A1B" w:rsidR="002B31EA" w:rsidRDefault="002B31EA" w:rsidP="002B31EA">
            <w:pPr>
              <w:spacing w:line="480" w:lineRule="auto"/>
              <w:ind w:firstLine="0"/>
              <w:jc w:val="center"/>
            </w:pPr>
            <w:r w:rsidRPr="00721D97">
              <w:t>№ изменения, дата внесения изменения; № страницы с изменением</w:t>
            </w:r>
          </w:p>
        </w:tc>
      </w:tr>
      <w:tr w:rsidR="002B31EA" w14:paraId="48B59ADE" w14:textId="77777777" w:rsidTr="002B31EA">
        <w:tc>
          <w:tcPr>
            <w:tcW w:w="4672" w:type="dxa"/>
          </w:tcPr>
          <w:p w14:paraId="32028452" w14:textId="333FC2A4" w:rsidR="002B31EA" w:rsidRDefault="002B31EA" w:rsidP="002B31EA">
            <w:pPr>
              <w:spacing w:line="480" w:lineRule="auto"/>
              <w:ind w:firstLine="0"/>
              <w:jc w:val="center"/>
            </w:pPr>
            <w:r w:rsidRPr="00721D97">
              <w:t>БЫЛО</w:t>
            </w:r>
          </w:p>
        </w:tc>
        <w:tc>
          <w:tcPr>
            <w:tcW w:w="4673" w:type="dxa"/>
          </w:tcPr>
          <w:p w14:paraId="259B0FB0" w14:textId="2EF6203E" w:rsidR="002B31EA" w:rsidRDefault="002B31EA" w:rsidP="002B31EA">
            <w:pPr>
              <w:spacing w:line="480" w:lineRule="auto"/>
              <w:ind w:firstLine="0"/>
              <w:jc w:val="center"/>
            </w:pPr>
            <w:r w:rsidRPr="00721D97">
              <w:t>СТАЛО</w:t>
            </w:r>
          </w:p>
        </w:tc>
      </w:tr>
      <w:tr w:rsidR="002B31EA" w14:paraId="587B332D" w14:textId="77777777" w:rsidTr="002B31EA">
        <w:tc>
          <w:tcPr>
            <w:tcW w:w="4672" w:type="dxa"/>
          </w:tcPr>
          <w:p w14:paraId="12EE59B1" w14:textId="77777777" w:rsidR="002B31EA" w:rsidRDefault="002B31EA" w:rsidP="002B31EA">
            <w:pPr>
              <w:spacing w:line="480" w:lineRule="auto"/>
              <w:ind w:firstLine="0"/>
            </w:pPr>
            <w:r w:rsidRPr="00721D97">
              <w:t>Основание:</w:t>
            </w:r>
          </w:p>
          <w:p w14:paraId="2FEE4B15" w14:textId="77777777" w:rsidR="002B31EA" w:rsidRDefault="002B31EA" w:rsidP="002B31EA">
            <w:pPr>
              <w:spacing w:line="480" w:lineRule="auto"/>
              <w:ind w:firstLine="0"/>
            </w:pPr>
          </w:p>
          <w:p w14:paraId="53DE97A9" w14:textId="77777777" w:rsidR="002B31EA" w:rsidRPr="00721D97" w:rsidRDefault="002B31EA" w:rsidP="002B31EA">
            <w:pPr>
              <w:spacing w:line="480" w:lineRule="auto"/>
              <w:ind w:firstLine="0"/>
            </w:pPr>
          </w:p>
          <w:p w14:paraId="5CF39FEF" w14:textId="7E908D0C" w:rsidR="002B31EA" w:rsidRPr="00721D97" w:rsidRDefault="002B31EA" w:rsidP="002B31EA">
            <w:pPr>
              <w:spacing w:line="480" w:lineRule="auto"/>
              <w:ind w:firstLine="0"/>
            </w:pPr>
            <w:r w:rsidRPr="00721D97">
              <w:t>Подпись лица, внесшего изменения</w:t>
            </w:r>
          </w:p>
          <w:p w14:paraId="7A031EDF" w14:textId="77777777" w:rsidR="002B31EA" w:rsidRDefault="002B31EA" w:rsidP="002B31EA">
            <w:pPr>
              <w:spacing w:line="480" w:lineRule="auto"/>
              <w:ind w:firstLine="0"/>
            </w:pPr>
          </w:p>
        </w:tc>
        <w:tc>
          <w:tcPr>
            <w:tcW w:w="4673" w:type="dxa"/>
          </w:tcPr>
          <w:p w14:paraId="64C44440" w14:textId="77777777" w:rsidR="002B31EA" w:rsidRDefault="002B31EA" w:rsidP="002B31EA">
            <w:pPr>
              <w:spacing w:line="480" w:lineRule="auto"/>
              <w:ind w:firstLine="0"/>
            </w:pPr>
          </w:p>
        </w:tc>
      </w:tr>
    </w:tbl>
    <w:p w14:paraId="301AD86F" w14:textId="77777777" w:rsidR="002B31EA" w:rsidRPr="00721D97" w:rsidRDefault="002B31EA" w:rsidP="002B31EA"/>
    <w:sectPr w:rsidR="002B31EA" w:rsidRPr="00721D97" w:rsidSect="00DA319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54FE1" w14:textId="77777777" w:rsidR="00192224" w:rsidRDefault="00192224" w:rsidP="00CA30A7">
      <w:r>
        <w:separator/>
      </w:r>
    </w:p>
  </w:endnote>
  <w:endnote w:type="continuationSeparator" w:id="0">
    <w:p w14:paraId="5FCEA1E7" w14:textId="77777777" w:rsidR="00192224" w:rsidRDefault="00192224" w:rsidP="00CA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026FD" w14:textId="371FE5B3" w:rsidR="001C6D3D" w:rsidRDefault="001C6D3D" w:rsidP="00CA30A7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062271"/>
      <w:docPartObj>
        <w:docPartGallery w:val="Page Numbers (Bottom of Page)"/>
        <w:docPartUnique/>
      </w:docPartObj>
    </w:sdtPr>
    <w:sdtEndPr/>
    <w:sdtContent>
      <w:p w14:paraId="511E84D7" w14:textId="77777777" w:rsidR="001C6D3D" w:rsidRDefault="001C6D3D" w:rsidP="00CA30A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4A5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B084F0" w14:textId="77777777" w:rsidR="00192224" w:rsidRDefault="00192224" w:rsidP="00CA30A7">
      <w:r>
        <w:separator/>
      </w:r>
    </w:p>
  </w:footnote>
  <w:footnote w:type="continuationSeparator" w:id="0">
    <w:p w14:paraId="769261F3" w14:textId="77777777" w:rsidR="00192224" w:rsidRDefault="00192224" w:rsidP="00CA3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9AAC3046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091F17E1"/>
    <w:multiLevelType w:val="hybridMultilevel"/>
    <w:tmpl w:val="F0E0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D5D10"/>
    <w:multiLevelType w:val="hybridMultilevel"/>
    <w:tmpl w:val="FEAE2796"/>
    <w:lvl w:ilvl="0" w:tplc="BDD8AACC">
      <w:numFmt w:val="bullet"/>
      <w:lvlText w:val=""/>
      <w:lvlJc w:val="left"/>
      <w:pPr>
        <w:ind w:left="100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25DF14EF"/>
    <w:multiLevelType w:val="hybridMultilevel"/>
    <w:tmpl w:val="AB36E7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57210"/>
    <w:multiLevelType w:val="multilevel"/>
    <w:tmpl w:val="33057210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035FB"/>
    <w:multiLevelType w:val="hybridMultilevel"/>
    <w:tmpl w:val="5EDA5AF8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060A30"/>
    <w:multiLevelType w:val="hybridMultilevel"/>
    <w:tmpl w:val="16CE4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2258B"/>
    <w:multiLevelType w:val="multilevel"/>
    <w:tmpl w:val="652225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33EA1"/>
    <w:multiLevelType w:val="multilevel"/>
    <w:tmpl w:val="1F741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3402658"/>
    <w:multiLevelType w:val="hybridMultilevel"/>
    <w:tmpl w:val="90DE233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FD"/>
    <w:rsid w:val="00022CD7"/>
    <w:rsid w:val="00192224"/>
    <w:rsid w:val="001C6D3D"/>
    <w:rsid w:val="00253F62"/>
    <w:rsid w:val="00282D95"/>
    <w:rsid w:val="002A07A7"/>
    <w:rsid w:val="002B31EA"/>
    <w:rsid w:val="002E4A6D"/>
    <w:rsid w:val="002E5BC5"/>
    <w:rsid w:val="00331DF3"/>
    <w:rsid w:val="00353EAB"/>
    <w:rsid w:val="0041072C"/>
    <w:rsid w:val="0050368F"/>
    <w:rsid w:val="00526218"/>
    <w:rsid w:val="005F6DDA"/>
    <w:rsid w:val="00600964"/>
    <w:rsid w:val="006D28B0"/>
    <w:rsid w:val="00721D97"/>
    <w:rsid w:val="007357C9"/>
    <w:rsid w:val="007731ED"/>
    <w:rsid w:val="00781A37"/>
    <w:rsid w:val="0078205E"/>
    <w:rsid w:val="007E6DFD"/>
    <w:rsid w:val="008034C1"/>
    <w:rsid w:val="00804774"/>
    <w:rsid w:val="00856E4C"/>
    <w:rsid w:val="008A32D0"/>
    <w:rsid w:val="008E6860"/>
    <w:rsid w:val="009265BE"/>
    <w:rsid w:val="009F06BB"/>
    <w:rsid w:val="00AD78B6"/>
    <w:rsid w:val="00B37B3D"/>
    <w:rsid w:val="00BB7AAC"/>
    <w:rsid w:val="00BE6677"/>
    <w:rsid w:val="00C24FE1"/>
    <w:rsid w:val="00C744EE"/>
    <w:rsid w:val="00C7488A"/>
    <w:rsid w:val="00CA30A7"/>
    <w:rsid w:val="00CB39C5"/>
    <w:rsid w:val="00D245A3"/>
    <w:rsid w:val="00DA319D"/>
    <w:rsid w:val="00DA59C6"/>
    <w:rsid w:val="00DB0A57"/>
    <w:rsid w:val="00DF2212"/>
    <w:rsid w:val="00DF2DB7"/>
    <w:rsid w:val="00E25A85"/>
    <w:rsid w:val="00EE2647"/>
    <w:rsid w:val="00F5598D"/>
    <w:rsid w:val="00F674A5"/>
    <w:rsid w:val="00FB3F3C"/>
    <w:rsid w:val="00FF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3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1D97"/>
    <w:p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21D97"/>
    <w:pP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rsid w:val="00DA319D"/>
    <w:pPr>
      <w:spacing w:after="0" w:line="240" w:lineRule="auto"/>
    </w:pPr>
  </w:style>
  <w:style w:type="table" w:styleId="a5">
    <w:name w:val="Table Grid"/>
    <w:basedOn w:val="a1"/>
    <w:uiPriority w:val="59"/>
    <w:qFormat/>
    <w:rsid w:val="00DA31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DA31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DA319D"/>
  </w:style>
  <w:style w:type="character" w:styleId="a8">
    <w:name w:val="Hyperlink"/>
    <w:basedOn w:val="a0"/>
    <w:uiPriority w:val="99"/>
    <w:unhideWhenUsed/>
    <w:rsid w:val="00DA319D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DA319D"/>
  </w:style>
  <w:style w:type="paragraph" w:styleId="a9">
    <w:name w:val="Balloon Text"/>
    <w:basedOn w:val="a"/>
    <w:link w:val="aa"/>
    <w:uiPriority w:val="99"/>
    <w:semiHidden/>
    <w:unhideWhenUsed/>
    <w:qFormat/>
    <w:rsid w:val="00DA31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DA31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3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DA319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B0A5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21D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1D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Subtle Emphasis"/>
    <w:uiPriority w:val="19"/>
    <w:qFormat/>
    <w:rsid w:val="00721D97"/>
  </w:style>
  <w:style w:type="paragraph" w:customStyle="1" w:styleId="ad">
    <w:name w:val="Таблица"/>
    <w:basedOn w:val="a"/>
    <w:link w:val="ae"/>
    <w:qFormat/>
    <w:rsid w:val="00721D97"/>
    <w:pPr>
      <w:ind w:firstLine="0"/>
    </w:pPr>
  </w:style>
  <w:style w:type="character" w:customStyle="1" w:styleId="ae">
    <w:name w:val="Таблица Знак"/>
    <w:basedOn w:val="a0"/>
    <w:link w:val="ad"/>
    <w:rsid w:val="00721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A30A7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A30A7"/>
    <w:pPr>
      <w:spacing w:after="100"/>
      <w:ind w:left="240"/>
    </w:pPr>
  </w:style>
  <w:style w:type="paragraph" w:styleId="af">
    <w:name w:val="header"/>
    <w:basedOn w:val="a"/>
    <w:link w:val="af0"/>
    <w:uiPriority w:val="99"/>
    <w:unhideWhenUsed/>
    <w:rsid w:val="00CA30A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A30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1D97"/>
    <w:p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21D97"/>
    <w:pP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rsid w:val="00DA319D"/>
    <w:pPr>
      <w:spacing w:after="0" w:line="240" w:lineRule="auto"/>
    </w:pPr>
  </w:style>
  <w:style w:type="table" w:styleId="a5">
    <w:name w:val="Table Grid"/>
    <w:basedOn w:val="a1"/>
    <w:uiPriority w:val="59"/>
    <w:qFormat/>
    <w:rsid w:val="00DA31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DA31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DA319D"/>
  </w:style>
  <w:style w:type="character" w:styleId="a8">
    <w:name w:val="Hyperlink"/>
    <w:basedOn w:val="a0"/>
    <w:uiPriority w:val="99"/>
    <w:unhideWhenUsed/>
    <w:rsid w:val="00DA319D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DA319D"/>
  </w:style>
  <w:style w:type="paragraph" w:styleId="a9">
    <w:name w:val="Balloon Text"/>
    <w:basedOn w:val="a"/>
    <w:link w:val="aa"/>
    <w:uiPriority w:val="99"/>
    <w:semiHidden/>
    <w:unhideWhenUsed/>
    <w:qFormat/>
    <w:rsid w:val="00DA31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DA31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3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DA319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B0A5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21D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1D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Subtle Emphasis"/>
    <w:uiPriority w:val="19"/>
    <w:qFormat/>
    <w:rsid w:val="00721D97"/>
  </w:style>
  <w:style w:type="paragraph" w:customStyle="1" w:styleId="ad">
    <w:name w:val="Таблица"/>
    <w:basedOn w:val="a"/>
    <w:link w:val="ae"/>
    <w:qFormat/>
    <w:rsid w:val="00721D97"/>
    <w:pPr>
      <w:ind w:firstLine="0"/>
    </w:pPr>
  </w:style>
  <w:style w:type="character" w:customStyle="1" w:styleId="ae">
    <w:name w:val="Таблица Знак"/>
    <w:basedOn w:val="a0"/>
    <w:link w:val="ad"/>
    <w:rsid w:val="00721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A30A7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A30A7"/>
    <w:pPr>
      <w:spacing w:after="100"/>
      <w:ind w:left="240"/>
    </w:pPr>
  </w:style>
  <w:style w:type="paragraph" w:styleId="af">
    <w:name w:val="header"/>
    <w:basedOn w:val="a"/>
    <w:link w:val="af0"/>
    <w:uiPriority w:val="99"/>
    <w:unhideWhenUsed/>
    <w:rsid w:val="00CA30A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A30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3C5E9-CAD9-417A-9D1C-7B25EBCB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14</Pages>
  <Words>2903</Words>
  <Characters>16552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10</cp:revision>
  <dcterms:created xsi:type="dcterms:W3CDTF">2023-11-08T10:22:00Z</dcterms:created>
  <dcterms:modified xsi:type="dcterms:W3CDTF">2025-09-11T04:18:00Z</dcterms:modified>
</cp:coreProperties>
</file>