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163" w:rsidRPr="00E96A18" w:rsidRDefault="00E962F4" w:rsidP="00321E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10163" w:rsidRPr="00E96A18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321EE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10163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Pr="00E96A18" w:rsidRDefault="00321EEA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B06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510163" w:rsidRPr="00CE2B06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B06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331CFD" w:rsidRDefault="00840CCE" w:rsidP="00840CCE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0CCE">
        <w:rPr>
          <w:rFonts w:ascii="Times New Roman" w:hAnsi="Times New Roman" w:cs="Times New Roman"/>
          <w:b/>
          <w:sz w:val="28"/>
          <w:szCs w:val="28"/>
        </w:rPr>
        <w:t>ОП.1</w:t>
      </w:r>
      <w:r w:rsidR="00331CFD">
        <w:rPr>
          <w:rFonts w:ascii="Times New Roman" w:hAnsi="Times New Roman" w:cs="Times New Roman"/>
          <w:b/>
          <w:sz w:val="28"/>
          <w:szCs w:val="28"/>
        </w:rPr>
        <w:t xml:space="preserve">5 </w:t>
      </w:r>
    </w:p>
    <w:p w:rsidR="00840CCE" w:rsidRPr="00840CCE" w:rsidRDefault="00331CFD" w:rsidP="00840CCE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ЭФ</w:t>
      </w:r>
      <w:r w:rsidR="004444A5">
        <w:rPr>
          <w:rFonts w:ascii="Times New Roman" w:hAnsi="Times New Roman" w:cs="Times New Roman"/>
          <w:b/>
          <w:sz w:val="28"/>
          <w:szCs w:val="28"/>
        </w:rPr>
        <w:t>Ф</w:t>
      </w:r>
      <w:r>
        <w:rPr>
          <w:rFonts w:ascii="Times New Roman" w:hAnsi="Times New Roman" w:cs="Times New Roman"/>
          <w:b/>
          <w:sz w:val="28"/>
          <w:szCs w:val="28"/>
        </w:rPr>
        <w:t>ЕКТИВНОЕ ПОВЕДЕНИЕ НА РЫНКЕ  ТРУДА</w:t>
      </w:r>
    </w:p>
    <w:p w:rsidR="00510163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EEA" w:rsidRPr="00840CCE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CCE" w:rsidRDefault="00840CCE" w:rsidP="00840CC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E6D68" w:rsidRDefault="002E6D68" w:rsidP="00840CC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E6D68" w:rsidRDefault="002E6D68" w:rsidP="00840CC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40CCE" w:rsidRPr="00840CCE" w:rsidRDefault="00840CCE" w:rsidP="00840CCE">
      <w:pPr>
        <w:rPr>
          <w:rFonts w:ascii="Times New Roman" w:eastAsia="Times New Roman" w:hAnsi="Times New Roman" w:cs="Times New Roman"/>
          <w:sz w:val="28"/>
          <w:szCs w:val="28"/>
        </w:rPr>
      </w:pPr>
      <w:r w:rsidRPr="00840CCE">
        <w:rPr>
          <w:rFonts w:ascii="Times New Roman" w:eastAsia="Times New Roman" w:hAnsi="Times New Roman" w:cs="Times New Roman"/>
          <w:sz w:val="28"/>
          <w:szCs w:val="28"/>
        </w:rPr>
        <w:t xml:space="preserve">Профиль обучения: </w:t>
      </w:r>
      <w:r w:rsidR="005F7CE5">
        <w:rPr>
          <w:rFonts w:ascii="Times New Roman" w:eastAsia="Times New Roman" w:hAnsi="Times New Roman" w:cs="Times New Roman"/>
          <w:sz w:val="28"/>
          <w:szCs w:val="28"/>
        </w:rPr>
        <w:t>техн</w:t>
      </w:r>
      <w:r w:rsidR="00331CFD">
        <w:rPr>
          <w:rFonts w:ascii="Times New Roman" w:eastAsia="Times New Roman" w:hAnsi="Times New Roman" w:cs="Times New Roman"/>
          <w:sz w:val="28"/>
          <w:szCs w:val="28"/>
        </w:rPr>
        <w:t>ологический</w:t>
      </w:r>
      <w:r w:rsidR="005F7C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96A18" w:rsidRDefault="00E96A18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295A" w:rsidRDefault="002A295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295A" w:rsidRPr="00F76A02" w:rsidRDefault="002A295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17C2" w:rsidRDefault="00F717C2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CCE" w:rsidRDefault="00840CC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CCE" w:rsidRDefault="00840CC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CCE" w:rsidRDefault="00840CC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7CE5" w:rsidRDefault="005F7CE5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F76A02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6A02">
        <w:rPr>
          <w:rFonts w:ascii="Times New Roman" w:hAnsi="Times New Roman" w:cs="Times New Roman"/>
          <w:sz w:val="24"/>
          <w:szCs w:val="24"/>
        </w:rPr>
        <w:t>20</w:t>
      </w:r>
      <w:r w:rsidR="00781576">
        <w:rPr>
          <w:rFonts w:ascii="Times New Roman" w:hAnsi="Times New Roman" w:cs="Times New Roman"/>
          <w:sz w:val="24"/>
          <w:szCs w:val="24"/>
        </w:rPr>
        <w:t>2</w:t>
      </w:r>
      <w:r w:rsidR="00385153">
        <w:rPr>
          <w:rFonts w:ascii="Times New Roman" w:hAnsi="Times New Roman" w:cs="Times New Roman"/>
          <w:sz w:val="24"/>
          <w:szCs w:val="24"/>
        </w:rPr>
        <w:t>5</w:t>
      </w:r>
      <w:r w:rsidR="00321EE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10163" w:rsidRDefault="00510163" w:rsidP="00321E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717C2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</w:t>
      </w:r>
      <w:r w:rsidR="00331CFD">
        <w:rPr>
          <w:rFonts w:ascii="Times New Roman" w:hAnsi="Times New Roman" w:cs="Times New Roman"/>
          <w:sz w:val="28"/>
          <w:szCs w:val="28"/>
        </w:rPr>
        <w:t xml:space="preserve">Эффективное поведение на </w:t>
      </w:r>
      <w:proofErr w:type="gramStart"/>
      <w:r w:rsidR="00331CFD">
        <w:rPr>
          <w:rFonts w:ascii="Times New Roman" w:hAnsi="Times New Roman" w:cs="Times New Roman"/>
          <w:sz w:val="28"/>
          <w:szCs w:val="28"/>
        </w:rPr>
        <w:t>рынке</w:t>
      </w:r>
      <w:proofErr w:type="gramEnd"/>
      <w:r w:rsidR="00331CFD">
        <w:rPr>
          <w:rFonts w:ascii="Times New Roman" w:hAnsi="Times New Roman" w:cs="Times New Roman"/>
          <w:sz w:val="28"/>
          <w:szCs w:val="28"/>
        </w:rPr>
        <w:t xml:space="preserve"> труда</w:t>
      </w:r>
      <w:r w:rsidR="005F7CE5">
        <w:rPr>
          <w:rFonts w:ascii="Times New Roman" w:hAnsi="Times New Roman" w:cs="Times New Roman"/>
          <w:sz w:val="28"/>
          <w:szCs w:val="28"/>
        </w:rPr>
        <w:t xml:space="preserve"> </w:t>
      </w:r>
      <w:r w:rsidR="005F7CE5" w:rsidRPr="00F717C2">
        <w:rPr>
          <w:rFonts w:ascii="Times New Roman" w:hAnsi="Times New Roman" w:cs="Times New Roman"/>
          <w:sz w:val="28"/>
          <w:szCs w:val="28"/>
        </w:rPr>
        <w:t>разработана</w:t>
      </w:r>
      <w:r w:rsidRPr="00F717C2">
        <w:rPr>
          <w:rFonts w:ascii="Times New Roman" w:hAnsi="Times New Roman" w:cs="Times New Roman"/>
          <w:sz w:val="28"/>
          <w:szCs w:val="28"/>
        </w:rPr>
        <w:t xml:space="preserve"> на основе Федерального государственного образовательного стандарта</w:t>
      </w:r>
      <w:r w:rsidR="00F332D4" w:rsidRPr="00F717C2">
        <w:rPr>
          <w:rFonts w:ascii="Times New Roman" w:hAnsi="Times New Roman" w:cs="Times New Roman"/>
          <w:sz w:val="28"/>
          <w:szCs w:val="28"/>
        </w:rPr>
        <w:t xml:space="preserve"> </w:t>
      </w:r>
      <w:r w:rsidRPr="00F717C2">
        <w:rPr>
          <w:rFonts w:ascii="Times New Roman" w:hAnsi="Times New Roman" w:cs="Times New Roman"/>
          <w:sz w:val="28"/>
          <w:szCs w:val="28"/>
        </w:rPr>
        <w:t xml:space="preserve">для </w:t>
      </w:r>
      <w:r w:rsidR="00C76BED" w:rsidRPr="00F717C2">
        <w:rPr>
          <w:rFonts w:ascii="Times New Roman" w:hAnsi="Times New Roman" w:cs="Times New Roman"/>
          <w:sz w:val="28"/>
          <w:szCs w:val="28"/>
        </w:rPr>
        <w:t>специальности</w:t>
      </w:r>
      <w:r w:rsidR="005F7CE5">
        <w:rPr>
          <w:rFonts w:ascii="Times New Roman" w:hAnsi="Times New Roman" w:cs="Times New Roman"/>
          <w:sz w:val="28"/>
          <w:szCs w:val="28"/>
        </w:rPr>
        <w:t xml:space="preserve"> </w:t>
      </w:r>
      <w:r w:rsidR="005F7CE5" w:rsidRPr="005F7CE5">
        <w:rPr>
          <w:rFonts w:ascii="Times New Roman" w:hAnsi="Times New Roman" w:cs="Times New Roman"/>
          <w:sz w:val="28"/>
          <w:szCs w:val="28"/>
        </w:rPr>
        <w:t>09.02.07 Информационные системы и программирование</w:t>
      </w:r>
    </w:p>
    <w:p w:rsidR="00F717C2" w:rsidRDefault="00F717C2" w:rsidP="00141A0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17C2" w:rsidRPr="00E96A18" w:rsidRDefault="00F717C2" w:rsidP="00141A0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717C2" w:rsidRPr="0089336C" w:rsidTr="002A295A">
        <w:tc>
          <w:tcPr>
            <w:tcW w:w="4785" w:type="dxa"/>
            <w:hideMark/>
          </w:tcPr>
          <w:p w:rsidR="00F717C2" w:rsidRPr="00385153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515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F717C2" w:rsidRPr="00385153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5153">
              <w:rPr>
                <w:rFonts w:ascii="Times New Roman" w:hAnsi="Times New Roman" w:cs="Times New Roman"/>
                <w:sz w:val="28"/>
                <w:szCs w:val="28"/>
              </w:rPr>
              <w:t xml:space="preserve">ПЦК социально-экономических </w:t>
            </w:r>
          </w:p>
          <w:p w:rsidR="00F717C2" w:rsidRPr="00385153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5153">
              <w:rPr>
                <w:rFonts w:ascii="Times New Roman" w:hAnsi="Times New Roman" w:cs="Times New Roman"/>
                <w:sz w:val="28"/>
                <w:szCs w:val="28"/>
              </w:rPr>
              <w:t>дисциплин</w:t>
            </w:r>
          </w:p>
          <w:p w:rsidR="00F717C2" w:rsidRPr="00385153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5153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="00E21269" w:rsidRPr="00385153">
              <w:rPr>
                <w:rFonts w:ascii="Times New Roman" w:hAnsi="Times New Roman" w:cs="Times New Roman"/>
                <w:sz w:val="28"/>
                <w:szCs w:val="28"/>
              </w:rPr>
              <w:t>к.э.н</w:t>
            </w:r>
            <w:proofErr w:type="gramStart"/>
            <w:r w:rsidR="00E21269" w:rsidRPr="0038515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8515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385153">
              <w:rPr>
                <w:rFonts w:ascii="Times New Roman" w:hAnsi="Times New Roman" w:cs="Times New Roman"/>
                <w:sz w:val="28"/>
                <w:szCs w:val="28"/>
              </w:rPr>
              <w:t>оловьева</w:t>
            </w:r>
            <w:proofErr w:type="spellEnd"/>
            <w:r w:rsidRPr="00385153">
              <w:rPr>
                <w:rFonts w:ascii="Times New Roman" w:hAnsi="Times New Roman" w:cs="Times New Roman"/>
                <w:sz w:val="28"/>
                <w:szCs w:val="28"/>
              </w:rPr>
              <w:t xml:space="preserve"> С.М</w:t>
            </w:r>
          </w:p>
          <w:p w:rsidR="00F717C2" w:rsidRPr="00385153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85153">
              <w:rPr>
                <w:rFonts w:ascii="Times New Roman" w:hAnsi="Times New Roman"/>
                <w:sz w:val="28"/>
                <w:szCs w:val="28"/>
              </w:rPr>
              <w:t>«</w:t>
            </w:r>
            <w:r w:rsidRPr="00385153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385153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385153">
              <w:rPr>
                <w:rFonts w:ascii="Times New Roman" w:hAnsi="Times New Roman"/>
                <w:sz w:val="28"/>
                <w:szCs w:val="28"/>
                <w:u w:val="single"/>
              </w:rPr>
              <w:t>_____________</w:t>
            </w:r>
            <w:r w:rsidRPr="00385153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F717C2" w:rsidRPr="0089336C" w:rsidRDefault="00F717C2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F717C2" w:rsidRPr="0089336C" w:rsidRDefault="00F717C2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F717C2" w:rsidRPr="0089336C" w:rsidRDefault="00F717C2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="00385153">
              <w:rPr>
                <w:rFonts w:ascii="Times New Roman" w:hAnsi="Times New Roman" w:cs="Times New Roman"/>
                <w:sz w:val="28"/>
                <w:szCs w:val="28"/>
              </w:rPr>
              <w:t>Кисюк</w:t>
            </w:r>
            <w:proofErr w:type="spellEnd"/>
            <w:r w:rsidR="003851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 О.П.</w:t>
            </w:r>
          </w:p>
          <w:p w:rsidR="00F717C2" w:rsidRPr="0089336C" w:rsidRDefault="00F717C2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/>
                <w:sz w:val="28"/>
                <w:szCs w:val="28"/>
              </w:rPr>
              <w:t>«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______________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</w:tr>
    </w:tbl>
    <w:p w:rsidR="00510163" w:rsidRDefault="00510163" w:rsidP="00E87BC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96A18" w:rsidRDefault="00E96A18" w:rsidP="00E87BC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96A18" w:rsidRDefault="00E96A18" w:rsidP="00E87BC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1F06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5313" w:rsidRPr="001F06A1" w:rsidRDefault="00CE2B06" w:rsidP="001F06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6A1">
        <w:rPr>
          <w:rFonts w:ascii="Times New Roman" w:hAnsi="Times New Roman" w:cs="Times New Roman"/>
          <w:sz w:val="28"/>
          <w:szCs w:val="28"/>
        </w:rPr>
        <w:t>С</w:t>
      </w:r>
      <w:r w:rsidR="00510163" w:rsidRPr="001F06A1">
        <w:rPr>
          <w:rFonts w:ascii="Times New Roman" w:hAnsi="Times New Roman" w:cs="Times New Roman"/>
          <w:sz w:val="28"/>
          <w:szCs w:val="28"/>
        </w:rPr>
        <w:t xml:space="preserve">оставитель: </w:t>
      </w:r>
      <w:r w:rsidR="00385153" w:rsidRPr="00385153">
        <w:rPr>
          <w:rFonts w:ascii="Times New Roman" w:hAnsi="Times New Roman" w:cs="Times New Roman"/>
          <w:sz w:val="28"/>
          <w:szCs w:val="28"/>
        </w:rPr>
        <w:t>Зайцева И. А.</w:t>
      </w:r>
      <w:r w:rsidR="00EE5313" w:rsidRPr="00385153">
        <w:rPr>
          <w:rFonts w:ascii="Times New Roman" w:hAnsi="Times New Roman" w:cs="Times New Roman"/>
          <w:sz w:val="28"/>
          <w:szCs w:val="28"/>
        </w:rPr>
        <w:t xml:space="preserve"> - преподаватель </w:t>
      </w:r>
      <w:r w:rsidR="00510163" w:rsidRPr="00385153">
        <w:rPr>
          <w:rFonts w:ascii="Times New Roman" w:hAnsi="Times New Roman" w:cs="Times New Roman"/>
          <w:sz w:val="28"/>
          <w:szCs w:val="28"/>
        </w:rPr>
        <w:t xml:space="preserve"> </w:t>
      </w:r>
      <w:r w:rsidR="00EE5313" w:rsidRPr="00385153">
        <w:rPr>
          <w:rFonts w:ascii="Times New Roman" w:hAnsi="Times New Roman" w:cs="Times New Roman"/>
          <w:sz w:val="28"/>
          <w:szCs w:val="28"/>
        </w:rPr>
        <w:t>КГБ ПОУ «Хабаровский колледж отраслевых технологий и сферы обслужива</w:t>
      </w:r>
      <w:bookmarkStart w:id="0" w:name="_GoBack"/>
      <w:bookmarkEnd w:id="0"/>
      <w:r w:rsidR="00EE5313" w:rsidRPr="00385153">
        <w:rPr>
          <w:rFonts w:ascii="Times New Roman" w:hAnsi="Times New Roman" w:cs="Times New Roman"/>
          <w:sz w:val="28"/>
          <w:szCs w:val="28"/>
        </w:rPr>
        <w:t>ния»</w:t>
      </w:r>
    </w:p>
    <w:p w:rsidR="00510163" w:rsidRPr="001F06A1" w:rsidRDefault="00510163" w:rsidP="001F06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0163" w:rsidRDefault="00510163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B06" w:rsidRDefault="00CE2B06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B06" w:rsidRDefault="00CE2B06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B06" w:rsidRPr="00E96A18" w:rsidRDefault="00CE2B06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AF337A" w:rsidRDefault="00510163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163" w:rsidRDefault="00510163" w:rsidP="00CE353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A18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231563" w:rsidRDefault="00231563" w:rsidP="00CE3536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1383"/>
      </w:tblGrid>
      <w:tr w:rsidR="00231563" w:rsidRPr="001F06A1" w:rsidTr="002A295A">
        <w:tc>
          <w:tcPr>
            <w:tcW w:w="8188" w:type="dxa"/>
            <w:shd w:val="clear" w:color="auto" w:fill="auto"/>
          </w:tcPr>
          <w:p w:rsidR="00231563" w:rsidRPr="002A295A" w:rsidRDefault="00231563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2A295A"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ПАСПОРТ РАБОЧЕЙ ПРОГРАММЫ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231563" w:rsidRPr="002A295A" w:rsidRDefault="00D26CC1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</w:tr>
      <w:tr w:rsidR="00231563" w:rsidRPr="001F06A1" w:rsidTr="00CE3536">
        <w:tc>
          <w:tcPr>
            <w:tcW w:w="8188" w:type="dxa"/>
            <w:shd w:val="clear" w:color="auto" w:fill="auto"/>
          </w:tcPr>
          <w:p w:rsidR="00231563" w:rsidRPr="002A295A" w:rsidRDefault="00231563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2A295A"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ОСВОЕНИЯ УЧЕБН</w:t>
            </w:r>
            <w:r w:rsidR="002A295A" w:rsidRPr="00CE353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2A295A"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Й ДИСЦИПЛИНЫ</w:t>
            </w:r>
          </w:p>
        </w:tc>
        <w:tc>
          <w:tcPr>
            <w:tcW w:w="1383" w:type="dxa"/>
            <w:shd w:val="clear" w:color="auto" w:fill="auto"/>
          </w:tcPr>
          <w:p w:rsidR="00231563" w:rsidRPr="002A295A" w:rsidRDefault="00D26CC1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</w:tr>
      <w:tr w:rsidR="00CE3536" w:rsidRPr="001F06A1" w:rsidTr="00CE3536">
        <w:trPr>
          <w:trHeight w:val="503"/>
        </w:trPr>
        <w:tc>
          <w:tcPr>
            <w:tcW w:w="8188" w:type="dxa"/>
            <w:vMerge w:val="restart"/>
            <w:shd w:val="clear" w:color="auto" w:fill="auto"/>
          </w:tcPr>
          <w:p w:rsidR="00CE3536" w:rsidRPr="002A295A" w:rsidRDefault="00CE3536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3. СТРУКТУРА И СОДЕРЖАНИЕ УЧЕБНОЙ ДИСЦИПЛИНЫ</w:t>
            </w:r>
          </w:p>
          <w:p w:rsidR="00CE3536" w:rsidRPr="002A295A" w:rsidRDefault="00CE3536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4. УСЛОВИЯ РЕАЛИЗАЦИИ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CE3536" w:rsidRPr="002A295A" w:rsidRDefault="00CE3536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CE3536" w:rsidRPr="001F06A1" w:rsidTr="00CE3536">
        <w:trPr>
          <w:trHeight w:val="435"/>
        </w:trPr>
        <w:tc>
          <w:tcPr>
            <w:tcW w:w="8188" w:type="dxa"/>
            <w:vMerge/>
            <w:shd w:val="clear" w:color="auto" w:fill="auto"/>
          </w:tcPr>
          <w:p w:rsidR="00CE3536" w:rsidRPr="002A295A" w:rsidRDefault="00CE3536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CE3536" w:rsidRPr="002A295A" w:rsidRDefault="00CE3536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231563" w:rsidTr="002A295A">
        <w:tc>
          <w:tcPr>
            <w:tcW w:w="8188" w:type="dxa"/>
            <w:shd w:val="clear" w:color="auto" w:fill="auto"/>
          </w:tcPr>
          <w:p w:rsidR="00231563" w:rsidRPr="002A295A" w:rsidRDefault="002A295A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="00231563"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 И ОЦЕНКА РЕЗ</w:t>
            </w:r>
            <w:r w:rsidR="009E5FB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231563"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ЛЬТАТОВ ОСВОЕНИЯ 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231563" w:rsidRPr="002A295A" w:rsidRDefault="00D26CC1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E353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231563" w:rsidTr="002A295A">
        <w:trPr>
          <w:trHeight w:val="513"/>
        </w:trPr>
        <w:tc>
          <w:tcPr>
            <w:tcW w:w="8188" w:type="dxa"/>
            <w:shd w:val="clear" w:color="auto" w:fill="auto"/>
          </w:tcPr>
          <w:p w:rsidR="00231563" w:rsidRPr="002A295A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231563" w:rsidRPr="002A295A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563" w:rsidTr="002A295A">
        <w:tc>
          <w:tcPr>
            <w:tcW w:w="8188" w:type="dxa"/>
            <w:shd w:val="clear" w:color="auto" w:fill="auto"/>
          </w:tcPr>
          <w:p w:rsidR="00231563" w:rsidRPr="002A295A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231563" w:rsidRPr="002A295A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Pr="00E96A18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"/>
        <w:gridCol w:w="8501"/>
        <w:gridCol w:w="674"/>
      </w:tblGrid>
      <w:tr w:rsidR="00510163" w:rsidRPr="00E96A18" w:rsidTr="00EE5313">
        <w:tc>
          <w:tcPr>
            <w:tcW w:w="396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1" w:type="dxa"/>
          </w:tcPr>
          <w:p w:rsidR="00510163" w:rsidRDefault="005101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Pr="00E96A18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3536" w:rsidRDefault="00CE3536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163" w:rsidRPr="00717856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85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2A295A" w:rsidRPr="00717856">
        <w:rPr>
          <w:rFonts w:ascii="Times New Roman" w:hAnsi="Times New Roman" w:cs="Times New Roman"/>
          <w:b/>
          <w:sz w:val="24"/>
          <w:szCs w:val="24"/>
        </w:rPr>
        <w:t>ПАСПОРТ РАБОЧЕЙ ПРОГРАММЫ УЧЕБНОЙ ДИСЦИПЛИНЫ</w:t>
      </w:r>
    </w:p>
    <w:p w:rsidR="00510163" w:rsidRPr="00717856" w:rsidRDefault="00510163" w:rsidP="00321EE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856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2A295A" w:rsidRPr="00717856">
        <w:rPr>
          <w:rFonts w:ascii="Times New Roman" w:hAnsi="Times New Roman" w:cs="Times New Roman"/>
          <w:b/>
          <w:sz w:val="24"/>
          <w:szCs w:val="24"/>
        </w:rPr>
        <w:t xml:space="preserve">Область применения </w:t>
      </w:r>
      <w:r w:rsidRPr="00717856"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:rsidR="005F7CE5" w:rsidRPr="00717856" w:rsidRDefault="00510163" w:rsidP="00717856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 xml:space="preserve">Учебная дисциплина </w:t>
      </w:r>
      <w:r w:rsidR="002A295A" w:rsidRPr="00717856">
        <w:rPr>
          <w:rFonts w:ascii="Times New Roman" w:hAnsi="Times New Roman" w:cs="Times New Roman"/>
          <w:sz w:val="24"/>
          <w:szCs w:val="24"/>
        </w:rPr>
        <w:t>«</w:t>
      </w:r>
      <w:r w:rsidR="00331CFD">
        <w:rPr>
          <w:rFonts w:ascii="Times New Roman" w:hAnsi="Times New Roman" w:cs="Times New Roman"/>
          <w:sz w:val="24"/>
          <w:szCs w:val="24"/>
        </w:rPr>
        <w:t>Эффективное поведение на рынке труда</w:t>
      </w:r>
      <w:r w:rsidR="002A295A" w:rsidRPr="00717856">
        <w:rPr>
          <w:rFonts w:ascii="Times New Roman" w:hAnsi="Times New Roman" w:cs="Times New Roman"/>
          <w:sz w:val="24"/>
          <w:szCs w:val="24"/>
        </w:rPr>
        <w:t>»</w:t>
      </w:r>
      <w:r w:rsidR="00CB658B" w:rsidRPr="00717856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Pr="00717856">
        <w:rPr>
          <w:rFonts w:ascii="Times New Roman" w:hAnsi="Times New Roman" w:cs="Times New Roman"/>
          <w:sz w:val="24"/>
          <w:szCs w:val="24"/>
        </w:rPr>
        <w:t xml:space="preserve"> </w:t>
      </w:r>
      <w:r w:rsidR="0028572D" w:rsidRPr="00717856">
        <w:rPr>
          <w:rFonts w:ascii="Times New Roman" w:hAnsi="Times New Roman" w:cs="Times New Roman"/>
          <w:sz w:val="24"/>
          <w:szCs w:val="24"/>
        </w:rPr>
        <w:t xml:space="preserve">общепрофессиональной дисциплиной обязательной части профессионального цикла </w:t>
      </w:r>
      <w:r w:rsidR="002A295A" w:rsidRPr="00717856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="005F7CE5" w:rsidRPr="00717856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Pr="00717856">
        <w:rPr>
          <w:rFonts w:ascii="Times New Roman" w:hAnsi="Times New Roman" w:cs="Times New Roman"/>
          <w:sz w:val="24"/>
          <w:szCs w:val="24"/>
        </w:rPr>
        <w:t xml:space="preserve"> в соответствии с ФГОС </w:t>
      </w:r>
      <w:r w:rsidR="00F0032F" w:rsidRPr="00717856">
        <w:rPr>
          <w:rFonts w:ascii="Times New Roman" w:hAnsi="Times New Roman" w:cs="Times New Roman"/>
          <w:sz w:val="24"/>
          <w:szCs w:val="24"/>
        </w:rPr>
        <w:t>по специальности</w:t>
      </w:r>
      <w:r w:rsidR="00141A0E" w:rsidRPr="00717856">
        <w:rPr>
          <w:rFonts w:ascii="Times New Roman" w:hAnsi="Times New Roman" w:cs="Times New Roman"/>
          <w:sz w:val="24"/>
          <w:szCs w:val="24"/>
        </w:rPr>
        <w:t xml:space="preserve"> </w:t>
      </w:r>
      <w:r w:rsidR="005F7CE5" w:rsidRPr="00717856">
        <w:rPr>
          <w:rFonts w:ascii="Times New Roman" w:hAnsi="Times New Roman" w:cs="Times New Roman"/>
          <w:sz w:val="24"/>
          <w:szCs w:val="24"/>
        </w:rPr>
        <w:t xml:space="preserve"> </w:t>
      </w:r>
      <w:r w:rsidR="00F0032F" w:rsidRPr="00717856">
        <w:rPr>
          <w:rFonts w:ascii="Times New Roman" w:hAnsi="Times New Roman" w:cs="Times New Roman"/>
          <w:sz w:val="24"/>
          <w:szCs w:val="24"/>
        </w:rPr>
        <w:t xml:space="preserve"> 09.02.07 Информационные</w:t>
      </w:r>
      <w:r w:rsidR="005F7CE5" w:rsidRPr="00717856">
        <w:rPr>
          <w:rFonts w:ascii="Times New Roman" w:hAnsi="Times New Roman" w:cs="Times New Roman"/>
          <w:sz w:val="24"/>
          <w:szCs w:val="24"/>
        </w:rPr>
        <w:t xml:space="preserve"> системы и программирование</w:t>
      </w:r>
      <w:r w:rsidR="0028572D" w:rsidRPr="00717856">
        <w:rPr>
          <w:rFonts w:ascii="Times New Roman" w:hAnsi="Times New Roman" w:cs="Times New Roman"/>
          <w:sz w:val="24"/>
          <w:szCs w:val="24"/>
        </w:rPr>
        <w:t xml:space="preserve">, </w:t>
      </w:r>
      <w:r w:rsidR="002A295A" w:rsidRPr="00717856">
        <w:rPr>
          <w:rFonts w:ascii="Times New Roman" w:hAnsi="Times New Roman" w:cs="Times New Roman"/>
          <w:sz w:val="24"/>
          <w:szCs w:val="24"/>
        </w:rPr>
        <w:t>входящих в состав укрупнённой группы специальностей/</w:t>
      </w:r>
      <w:r w:rsidR="00F0032F" w:rsidRPr="00717856">
        <w:rPr>
          <w:rFonts w:ascii="Times New Roman" w:hAnsi="Times New Roman" w:cs="Times New Roman"/>
          <w:sz w:val="24"/>
          <w:szCs w:val="24"/>
        </w:rPr>
        <w:t>профессий 09.00.00</w:t>
      </w:r>
      <w:r w:rsidR="005F7CE5" w:rsidRPr="00717856">
        <w:rPr>
          <w:rFonts w:ascii="Times New Roman" w:hAnsi="Times New Roman" w:cs="Times New Roman"/>
          <w:sz w:val="24"/>
          <w:szCs w:val="24"/>
        </w:rPr>
        <w:t xml:space="preserve"> Информатика и вычислительная техника. </w:t>
      </w:r>
    </w:p>
    <w:p w:rsidR="00C76BED" w:rsidRPr="00717856" w:rsidRDefault="00510163" w:rsidP="00717856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 xml:space="preserve">Учебная </w:t>
      </w:r>
      <w:r w:rsidR="00CB658B" w:rsidRPr="00717856"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331CFD" w:rsidRPr="00717856">
        <w:rPr>
          <w:rFonts w:ascii="Times New Roman" w:hAnsi="Times New Roman" w:cs="Times New Roman"/>
          <w:sz w:val="24"/>
          <w:szCs w:val="24"/>
        </w:rPr>
        <w:t>«</w:t>
      </w:r>
      <w:r w:rsidR="00331CFD">
        <w:rPr>
          <w:rFonts w:ascii="Times New Roman" w:hAnsi="Times New Roman" w:cs="Times New Roman"/>
          <w:sz w:val="24"/>
          <w:szCs w:val="24"/>
        </w:rPr>
        <w:t>Эффективное поведение на рынке труда</w:t>
      </w:r>
      <w:r w:rsidR="00331CFD" w:rsidRPr="00717856">
        <w:rPr>
          <w:rFonts w:ascii="Times New Roman" w:hAnsi="Times New Roman" w:cs="Times New Roman"/>
          <w:sz w:val="24"/>
          <w:szCs w:val="24"/>
        </w:rPr>
        <w:t xml:space="preserve">» </w:t>
      </w:r>
      <w:r w:rsidR="00CB658B" w:rsidRPr="00717856">
        <w:rPr>
          <w:rFonts w:ascii="Times New Roman" w:hAnsi="Times New Roman" w:cs="Times New Roman"/>
          <w:sz w:val="24"/>
          <w:szCs w:val="24"/>
        </w:rPr>
        <w:t>обеспечивает</w:t>
      </w:r>
      <w:r w:rsidRPr="00717856">
        <w:rPr>
          <w:rFonts w:ascii="Times New Roman" w:hAnsi="Times New Roman" w:cs="Times New Roman"/>
          <w:sz w:val="24"/>
          <w:szCs w:val="24"/>
        </w:rPr>
        <w:t xml:space="preserve"> формирование профессиональных и общих компетенций</w:t>
      </w:r>
      <w:r w:rsidR="00E00F1F" w:rsidRPr="00717856">
        <w:rPr>
          <w:rFonts w:ascii="Times New Roman" w:hAnsi="Times New Roman" w:cs="Times New Roman"/>
          <w:sz w:val="24"/>
          <w:szCs w:val="24"/>
        </w:rPr>
        <w:t xml:space="preserve">, личностного </w:t>
      </w:r>
      <w:r w:rsidR="00CB658B" w:rsidRPr="00717856">
        <w:rPr>
          <w:rFonts w:ascii="Times New Roman" w:hAnsi="Times New Roman" w:cs="Times New Roman"/>
          <w:sz w:val="24"/>
          <w:szCs w:val="24"/>
        </w:rPr>
        <w:t>результата по</w:t>
      </w:r>
      <w:r w:rsidRPr="00717856">
        <w:rPr>
          <w:rFonts w:ascii="Times New Roman" w:hAnsi="Times New Roman" w:cs="Times New Roman"/>
          <w:sz w:val="24"/>
          <w:szCs w:val="24"/>
        </w:rPr>
        <w:t xml:space="preserve"> всем видам деятельности ФГОС </w:t>
      </w:r>
      <w:r w:rsidR="005413A5" w:rsidRPr="00717856">
        <w:rPr>
          <w:rFonts w:ascii="Times New Roman" w:hAnsi="Times New Roman" w:cs="Times New Roman"/>
          <w:sz w:val="24"/>
          <w:szCs w:val="24"/>
        </w:rPr>
        <w:t xml:space="preserve">СПО </w:t>
      </w:r>
      <w:r w:rsidRPr="00717856">
        <w:rPr>
          <w:rFonts w:ascii="Times New Roman" w:hAnsi="Times New Roman" w:cs="Times New Roman"/>
          <w:sz w:val="24"/>
          <w:szCs w:val="24"/>
        </w:rPr>
        <w:t xml:space="preserve">по </w:t>
      </w:r>
      <w:r w:rsidR="00141A0E" w:rsidRPr="00717856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="00F0032F" w:rsidRPr="00717856">
        <w:rPr>
          <w:rFonts w:ascii="Times New Roman" w:hAnsi="Times New Roman" w:cs="Times New Roman"/>
          <w:sz w:val="24"/>
          <w:szCs w:val="24"/>
        </w:rPr>
        <w:t xml:space="preserve">09.02.07 Информационные системы и программирование. </w:t>
      </w:r>
    </w:p>
    <w:p w:rsidR="00510163" w:rsidRPr="00717856" w:rsidRDefault="00510163" w:rsidP="00717856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856">
        <w:rPr>
          <w:rFonts w:ascii="Times New Roman" w:hAnsi="Times New Roman" w:cs="Times New Roman"/>
          <w:b/>
          <w:sz w:val="24"/>
          <w:szCs w:val="24"/>
        </w:rPr>
        <w:t xml:space="preserve">1.2. </w:t>
      </w:r>
      <w:r w:rsidR="00F873F0" w:rsidRPr="00717856">
        <w:rPr>
          <w:rFonts w:ascii="Times New Roman" w:hAnsi="Times New Roman" w:cs="Times New Roman"/>
          <w:b/>
          <w:sz w:val="24"/>
          <w:szCs w:val="24"/>
        </w:rPr>
        <w:t>Место учебной дисциплины в структуре основной профессиональной образовательной программы</w:t>
      </w:r>
    </w:p>
    <w:p w:rsidR="00F873F0" w:rsidRPr="00717856" w:rsidRDefault="00F873F0" w:rsidP="00717856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 xml:space="preserve">Учебная дисциплина </w:t>
      </w:r>
      <w:r w:rsidR="00331CFD" w:rsidRPr="00717856">
        <w:rPr>
          <w:rFonts w:ascii="Times New Roman" w:hAnsi="Times New Roman" w:cs="Times New Roman"/>
          <w:sz w:val="24"/>
          <w:szCs w:val="24"/>
        </w:rPr>
        <w:t>«</w:t>
      </w:r>
      <w:r w:rsidR="00331CFD">
        <w:rPr>
          <w:rFonts w:ascii="Times New Roman" w:hAnsi="Times New Roman" w:cs="Times New Roman"/>
          <w:sz w:val="24"/>
          <w:szCs w:val="24"/>
        </w:rPr>
        <w:t>Эффективное поведение на рынке труда</w:t>
      </w:r>
      <w:r w:rsidR="00331CFD" w:rsidRPr="00717856">
        <w:rPr>
          <w:rFonts w:ascii="Times New Roman" w:hAnsi="Times New Roman" w:cs="Times New Roman"/>
          <w:sz w:val="24"/>
          <w:szCs w:val="24"/>
        </w:rPr>
        <w:t xml:space="preserve">» </w:t>
      </w:r>
      <w:r w:rsidRPr="00717856">
        <w:rPr>
          <w:rFonts w:ascii="Times New Roman" w:hAnsi="Times New Roman" w:cs="Times New Roman"/>
          <w:sz w:val="24"/>
          <w:szCs w:val="24"/>
        </w:rPr>
        <w:t xml:space="preserve"> входит в общепрофессиональн</w:t>
      </w:r>
      <w:r w:rsidR="0028572D" w:rsidRPr="00717856">
        <w:rPr>
          <w:rFonts w:ascii="Times New Roman" w:hAnsi="Times New Roman" w:cs="Times New Roman"/>
          <w:sz w:val="24"/>
          <w:szCs w:val="24"/>
        </w:rPr>
        <w:t>ый</w:t>
      </w:r>
      <w:r w:rsidRPr="00717856">
        <w:rPr>
          <w:rFonts w:ascii="Times New Roman" w:hAnsi="Times New Roman" w:cs="Times New Roman"/>
          <w:sz w:val="24"/>
          <w:szCs w:val="24"/>
        </w:rPr>
        <w:t xml:space="preserve"> цикл, связана с освоением профессиональных компетенций по всем профессиональным модулям, входящим в образовательную программу.</w:t>
      </w:r>
    </w:p>
    <w:p w:rsidR="00F873F0" w:rsidRPr="00717856" w:rsidRDefault="00F873F0" w:rsidP="00717856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856">
        <w:rPr>
          <w:rFonts w:ascii="Times New Roman" w:hAnsi="Times New Roman" w:cs="Times New Roman"/>
          <w:b/>
          <w:sz w:val="24"/>
          <w:szCs w:val="24"/>
        </w:rPr>
        <w:t>1.3. Цели и задачи рабочей программы учебной дисциплины</w:t>
      </w:r>
    </w:p>
    <w:p w:rsidR="00F873F0" w:rsidRPr="00717856" w:rsidRDefault="00F873F0" w:rsidP="00717856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 xml:space="preserve">Рабочая программа направлена на освоение следующих целей: </w:t>
      </w:r>
    </w:p>
    <w:p w:rsidR="00382445" w:rsidRPr="00717856" w:rsidRDefault="00382445" w:rsidP="00717856">
      <w:pPr>
        <w:pStyle w:val="a4"/>
        <w:numPr>
          <w:ilvl w:val="0"/>
          <w:numId w:val="1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 xml:space="preserve">обучение </w:t>
      </w:r>
      <w:proofErr w:type="gramStart"/>
      <w:r w:rsidRPr="0071785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17856">
        <w:rPr>
          <w:rFonts w:ascii="Times New Roman" w:hAnsi="Times New Roman" w:cs="Times New Roman"/>
          <w:sz w:val="24"/>
          <w:szCs w:val="24"/>
        </w:rPr>
        <w:t xml:space="preserve"> выпускных групп, навыкам активного, целенаправленного, самостоятельного поиска работы,  </w:t>
      </w:r>
    </w:p>
    <w:p w:rsidR="00382445" w:rsidRPr="00717856" w:rsidRDefault="00382445" w:rsidP="00717856">
      <w:pPr>
        <w:pStyle w:val="a4"/>
        <w:numPr>
          <w:ilvl w:val="0"/>
          <w:numId w:val="1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 xml:space="preserve">получение </w:t>
      </w:r>
      <w:proofErr w:type="gramStart"/>
      <w:r w:rsidRPr="0071785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17856">
        <w:rPr>
          <w:rFonts w:ascii="Times New Roman" w:hAnsi="Times New Roman" w:cs="Times New Roman"/>
          <w:sz w:val="24"/>
          <w:szCs w:val="24"/>
        </w:rPr>
        <w:t xml:space="preserve"> специальных знаний и представлений, необходимых для работы в профессиональной деятельности.</w:t>
      </w:r>
    </w:p>
    <w:p w:rsidR="00382445" w:rsidRPr="00717856" w:rsidRDefault="00717856" w:rsidP="00717856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>Задачами рабочей</w:t>
      </w:r>
      <w:r w:rsidR="00382445" w:rsidRPr="00717856">
        <w:rPr>
          <w:rFonts w:ascii="Times New Roman" w:hAnsi="Times New Roman" w:cs="Times New Roman"/>
          <w:sz w:val="24"/>
          <w:szCs w:val="24"/>
        </w:rPr>
        <w:t xml:space="preserve"> программы являются:</w:t>
      </w:r>
    </w:p>
    <w:p w:rsidR="00382445" w:rsidRPr="00717856" w:rsidRDefault="00382445" w:rsidP="00717856">
      <w:pPr>
        <w:pStyle w:val="a4"/>
        <w:numPr>
          <w:ilvl w:val="0"/>
          <w:numId w:val="1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 xml:space="preserve">дать </w:t>
      </w:r>
      <w:proofErr w:type="gramStart"/>
      <w:r w:rsidRPr="0071785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717856">
        <w:rPr>
          <w:rFonts w:ascii="Times New Roman" w:hAnsi="Times New Roman" w:cs="Times New Roman"/>
          <w:sz w:val="24"/>
          <w:szCs w:val="24"/>
        </w:rPr>
        <w:t xml:space="preserve"> практическое руководство для собственных активных действий на рынке труда на основе пошаговой технологии поиска работы, подкрепленной упражнениями и примерами;</w:t>
      </w:r>
    </w:p>
    <w:p w:rsidR="00382445" w:rsidRPr="00717856" w:rsidRDefault="00382445" w:rsidP="00717856">
      <w:pPr>
        <w:pStyle w:val="a4"/>
        <w:numPr>
          <w:ilvl w:val="0"/>
          <w:numId w:val="1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>сформировать навыки оценки и анализа личных интересов, сильных сторон и навыков, потребностей рынка труда и конкретных работодателей;</w:t>
      </w:r>
    </w:p>
    <w:p w:rsidR="00382445" w:rsidRPr="00717856" w:rsidRDefault="00382445" w:rsidP="00717856">
      <w:pPr>
        <w:pStyle w:val="a4"/>
        <w:numPr>
          <w:ilvl w:val="0"/>
          <w:numId w:val="1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>рассмотреть современные эффективные методы и приемы самопрезентации и способы их применения в той или иной типичной ситуации;</w:t>
      </w:r>
    </w:p>
    <w:p w:rsidR="00382445" w:rsidRPr="00717856" w:rsidRDefault="00382445" w:rsidP="00717856">
      <w:pPr>
        <w:pStyle w:val="a4"/>
        <w:numPr>
          <w:ilvl w:val="0"/>
          <w:numId w:val="1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>дать представление об юридических аспектах трудоустройства;</w:t>
      </w:r>
    </w:p>
    <w:p w:rsidR="00382445" w:rsidRPr="00321EEA" w:rsidRDefault="00382445" w:rsidP="00717856">
      <w:pPr>
        <w:pStyle w:val="a4"/>
        <w:numPr>
          <w:ilvl w:val="0"/>
          <w:numId w:val="1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17856">
        <w:rPr>
          <w:rFonts w:ascii="Times New Roman" w:hAnsi="Times New Roman" w:cs="Times New Roman"/>
          <w:sz w:val="24"/>
          <w:szCs w:val="24"/>
        </w:rPr>
        <w:t xml:space="preserve">повысить мотивацию к трудоустройству </w:t>
      </w:r>
      <w:r w:rsidR="0099216E">
        <w:rPr>
          <w:rFonts w:ascii="Times New Roman" w:hAnsi="Times New Roman" w:cs="Times New Roman"/>
          <w:sz w:val="24"/>
          <w:szCs w:val="24"/>
        </w:rPr>
        <w:t>и дальнейшему сохранению работы.</w:t>
      </w:r>
    </w:p>
    <w:p w:rsidR="00321EEA" w:rsidRDefault="00382445" w:rsidP="00717856">
      <w:pPr>
        <w:pStyle w:val="a4"/>
        <w:tabs>
          <w:tab w:val="left" w:pos="110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21EEA" w:rsidRDefault="00321EEA" w:rsidP="00717856">
      <w:pPr>
        <w:pStyle w:val="a4"/>
        <w:tabs>
          <w:tab w:val="left" w:pos="110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717856">
      <w:pPr>
        <w:pStyle w:val="a4"/>
        <w:tabs>
          <w:tab w:val="left" w:pos="110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4D4" w:rsidRDefault="003724D4" w:rsidP="00717856">
      <w:pPr>
        <w:pStyle w:val="a4"/>
        <w:tabs>
          <w:tab w:val="left" w:pos="110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856" w:rsidRDefault="00717856" w:rsidP="00717856">
      <w:pPr>
        <w:pStyle w:val="a4"/>
        <w:tabs>
          <w:tab w:val="left" w:pos="110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856" w:rsidRDefault="00717856" w:rsidP="00717856">
      <w:pPr>
        <w:pStyle w:val="a4"/>
        <w:tabs>
          <w:tab w:val="left" w:pos="110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856" w:rsidRDefault="00717856" w:rsidP="00717856">
      <w:pPr>
        <w:pStyle w:val="a4"/>
        <w:tabs>
          <w:tab w:val="left" w:pos="110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856" w:rsidRDefault="00717856" w:rsidP="00717856">
      <w:pPr>
        <w:pStyle w:val="a4"/>
        <w:tabs>
          <w:tab w:val="left" w:pos="110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856" w:rsidRDefault="00717856" w:rsidP="00717856">
      <w:pPr>
        <w:pStyle w:val="a4"/>
        <w:tabs>
          <w:tab w:val="left" w:pos="110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856" w:rsidRDefault="00717856" w:rsidP="00717856">
      <w:pPr>
        <w:pStyle w:val="a4"/>
        <w:tabs>
          <w:tab w:val="left" w:pos="110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4D4" w:rsidRDefault="003724D4" w:rsidP="00382445">
      <w:pPr>
        <w:pStyle w:val="a4"/>
        <w:tabs>
          <w:tab w:val="left" w:pos="110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445" w:rsidRPr="003724D4" w:rsidRDefault="00382445" w:rsidP="0028572D">
      <w:pPr>
        <w:pStyle w:val="a4"/>
        <w:tabs>
          <w:tab w:val="left" w:pos="110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4D4">
        <w:rPr>
          <w:rFonts w:ascii="Times New Roman" w:hAnsi="Times New Roman" w:cs="Times New Roman"/>
          <w:b/>
          <w:sz w:val="28"/>
          <w:szCs w:val="28"/>
        </w:rPr>
        <w:lastRenderedPageBreak/>
        <w:t>2. РЕЗУЛЬТАТЫ ОСВОЕНИЯ УЧЕБНОЙ ДИСЦИПЛИНЫ</w:t>
      </w:r>
    </w:p>
    <w:p w:rsidR="0057018C" w:rsidRPr="003724D4" w:rsidRDefault="0057018C" w:rsidP="003724D4">
      <w:pPr>
        <w:pStyle w:val="a4"/>
        <w:tabs>
          <w:tab w:val="left" w:pos="110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4D4">
        <w:rPr>
          <w:rFonts w:ascii="Times New Roman" w:hAnsi="Times New Roman" w:cs="Times New Roman"/>
          <w:b/>
          <w:sz w:val="28"/>
          <w:szCs w:val="28"/>
        </w:rPr>
        <w:t xml:space="preserve">2.1. В результате освоения учебной дисциплиной обучающийся должен овладеть </w:t>
      </w:r>
      <w:proofErr w:type="gramStart"/>
      <w:r w:rsidRPr="003724D4">
        <w:rPr>
          <w:rFonts w:ascii="Times New Roman" w:hAnsi="Times New Roman" w:cs="Times New Roman"/>
          <w:b/>
          <w:sz w:val="28"/>
          <w:szCs w:val="28"/>
        </w:rPr>
        <w:t>ОК</w:t>
      </w:r>
      <w:proofErr w:type="gramEnd"/>
      <w:r w:rsidRPr="003724D4">
        <w:rPr>
          <w:rFonts w:ascii="Times New Roman" w:hAnsi="Times New Roman" w:cs="Times New Roman"/>
          <w:b/>
          <w:sz w:val="28"/>
          <w:szCs w:val="28"/>
        </w:rPr>
        <w:t>, ЛР:</w:t>
      </w:r>
    </w:p>
    <w:tbl>
      <w:tblPr>
        <w:tblW w:w="5134" w:type="pct"/>
        <w:tblLayout w:type="fixed"/>
        <w:tblLook w:val="01E0" w:firstRow="1" w:lastRow="1" w:firstColumn="1" w:lastColumn="1" w:noHBand="0" w:noVBand="0"/>
      </w:tblPr>
      <w:tblGrid>
        <w:gridCol w:w="1320"/>
        <w:gridCol w:w="8508"/>
      </w:tblGrid>
      <w:tr w:rsidR="0057018C" w:rsidRPr="00331CFD" w:rsidTr="00331CFD">
        <w:trPr>
          <w:trHeight w:val="70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57018C" w:rsidP="0032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57018C" w:rsidP="0032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57018C" w:rsidRPr="00331CFD" w:rsidTr="00331CFD">
        <w:trPr>
          <w:trHeight w:val="31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57018C" w:rsidP="0032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331CFD" w:rsidP="00331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57018C" w:rsidRPr="00331CFD" w:rsidTr="00331CFD">
        <w:trPr>
          <w:trHeight w:val="274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57018C" w:rsidP="00321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1CF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331CF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331CFD" w:rsidP="00331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57018C" w:rsidRPr="00331CFD" w:rsidTr="00331CFD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18C" w:rsidRPr="00331CFD" w:rsidRDefault="0057018C" w:rsidP="0032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D75F0"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331CFD" w:rsidP="00331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57018C" w:rsidRPr="00331CFD" w:rsidTr="00331CFD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57018C" w:rsidP="00321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1CF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331C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75F0" w:rsidRPr="00331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331CFD" w:rsidP="00331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331CFD" w:rsidRPr="00331CFD" w:rsidTr="00331CFD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FD" w:rsidRPr="00331CFD" w:rsidRDefault="00331CFD" w:rsidP="00331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331CFD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FD" w:rsidRPr="00331CFD" w:rsidRDefault="00331CFD" w:rsidP="00331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57018C" w:rsidRPr="00331CFD" w:rsidTr="00331CFD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BD75F0" w:rsidP="00321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1CF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331CFD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331CFD" w:rsidP="00331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57018C" w:rsidRPr="00331CFD" w:rsidTr="00331CFD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57018C" w:rsidP="00331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1CFD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331C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1CFD" w:rsidRPr="00331C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331CFD" w:rsidP="00331CFD">
            <w:pPr>
              <w:spacing w:after="0" w:line="240" w:lineRule="auto"/>
              <w:ind w:hanging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57018C" w:rsidRPr="00331CFD" w:rsidTr="00331CFD">
        <w:trPr>
          <w:trHeight w:val="381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18C" w:rsidRPr="00331CFD" w:rsidRDefault="0057018C" w:rsidP="00331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31CFD"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18C" w:rsidRPr="00331CFD" w:rsidRDefault="00331CFD" w:rsidP="00331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57018C" w:rsidRDefault="0057018C" w:rsidP="00382445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6"/>
        <w:gridCol w:w="8253"/>
      </w:tblGrid>
      <w:tr w:rsidR="00BD75F0" w:rsidRPr="00BD75F0" w:rsidTr="00F520CA">
        <w:tc>
          <w:tcPr>
            <w:tcW w:w="9889" w:type="dxa"/>
            <w:gridSpan w:val="2"/>
          </w:tcPr>
          <w:p w:rsidR="00BD75F0" w:rsidRPr="00BD75F0" w:rsidRDefault="00BD75F0" w:rsidP="003F695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воспитания по специальности </w:t>
            </w:r>
            <w:r w:rsidR="003F6958">
              <w:rPr>
                <w:rFonts w:ascii="Times New Roman" w:hAnsi="Times New Roman" w:cs="Times New Roman"/>
                <w:b/>
                <w:sz w:val="24"/>
                <w:szCs w:val="24"/>
              </w:rPr>
              <w:t>09.02.07 Информационные системы и программирование</w:t>
            </w:r>
          </w:p>
        </w:tc>
      </w:tr>
      <w:tr w:rsidR="00BD75F0" w:rsidRPr="00BD75F0" w:rsidTr="00F520CA">
        <w:tc>
          <w:tcPr>
            <w:tcW w:w="1636" w:type="dxa"/>
          </w:tcPr>
          <w:p w:rsidR="00BD75F0" w:rsidRPr="00BD75F0" w:rsidRDefault="00BD75F0" w:rsidP="0022024E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8253" w:type="dxa"/>
          </w:tcPr>
          <w:p w:rsidR="00BD75F0" w:rsidRPr="00BD75F0" w:rsidRDefault="00BD75F0" w:rsidP="0022024E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BD75F0" w:rsidRPr="00BD75F0" w:rsidTr="00F520CA">
        <w:tc>
          <w:tcPr>
            <w:tcW w:w="1636" w:type="dxa"/>
          </w:tcPr>
          <w:p w:rsidR="00BD75F0" w:rsidRPr="00BD75F0" w:rsidRDefault="00BD75F0" w:rsidP="0022024E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sz w:val="24"/>
                <w:szCs w:val="24"/>
              </w:rPr>
              <w:t>ЛР 1</w:t>
            </w:r>
          </w:p>
        </w:tc>
        <w:tc>
          <w:tcPr>
            <w:tcW w:w="8253" w:type="dxa"/>
          </w:tcPr>
          <w:p w:rsidR="00BD75F0" w:rsidRPr="00BD75F0" w:rsidRDefault="00BD75F0" w:rsidP="00F520CA">
            <w:pPr>
              <w:spacing w:after="100" w:afterAutospacing="1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75F0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BD75F0">
              <w:rPr>
                <w:rFonts w:ascii="Times New Roman" w:hAnsi="Times New Roman" w:cs="Times New Roman"/>
                <w:sz w:val="24"/>
                <w:szCs w:val="24"/>
              </w:rPr>
              <w:t xml:space="preserve">  себя гражданином и защитником великой страны </w:t>
            </w:r>
          </w:p>
        </w:tc>
      </w:tr>
      <w:tr w:rsidR="00BD75F0" w:rsidRPr="00BD75F0" w:rsidTr="00F520CA">
        <w:trPr>
          <w:trHeight w:val="603"/>
        </w:trPr>
        <w:tc>
          <w:tcPr>
            <w:tcW w:w="1636" w:type="dxa"/>
          </w:tcPr>
          <w:p w:rsidR="00BD75F0" w:rsidRPr="00716ED7" w:rsidRDefault="00BD75F0" w:rsidP="002202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2</w:t>
            </w:r>
          </w:p>
        </w:tc>
        <w:tc>
          <w:tcPr>
            <w:tcW w:w="8253" w:type="dxa"/>
          </w:tcPr>
          <w:p w:rsidR="00BD75F0" w:rsidRPr="00716ED7" w:rsidRDefault="00BD75F0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Готовый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использовать свой личный и профессиональный потенциал для защиты национальны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х интересов России</w:t>
            </w:r>
          </w:p>
        </w:tc>
      </w:tr>
      <w:tr w:rsidR="00BD75F0" w:rsidRPr="00BD75F0" w:rsidTr="00F520CA">
        <w:trPr>
          <w:trHeight w:val="827"/>
        </w:trPr>
        <w:tc>
          <w:tcPr>
            <w:tcW w:w="1636" w:type="dxa"/>
          </w:tcPr>
          <w:p w:rsidR="00BD75F0" w:rsidRPr="00716ED7" w:rsidRDefault="00BD75F0" w:rsidP="002202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3</w:t>
            </w:r>
          </w:p>
        </w:tc>
        <w:tc>
          <w:tcPr>
            <w:tcW w:w="8253" w:type="dxa"/>
          </w:tcPr>
          <w:p w:rsidR="00BD75F0" w:rsidRPr="00716ED7" w:rsidRDefault="00BD75F0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BD75F0" w:rsidRPr="00BD75F0" w:rsidTr="00F520CA">
        <w:tc>
          <w:tcPr>
            <w:tcW w:w="1636" w:type="dxa"/>
          </w:tcPr>
          <w:p w:rsidR="00BD75F0" w:rsidRPr="00716ED7" w:rsidRDefault="00BD75F0" w:rsidP="0022024E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5</w:t>
            </w:r>
          </w:p>
        </w:tc>
        <w:tc>
          <w:tcPr>
            <w:tcW w:w="8253" w:type="dxa"/>
          </w:tcPr>
          <w:p w:rsidR="00BD75F0" w:rsidRPr="00716ED7" w:rsidRDefault="00BD75F0" w:rsidP="00F520CA">
            <w:pPr>
              <w:spacing w:after="100" w:afterAutospacing="1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Занимающий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активную гражданскую позицию избирателя, волонтера, общественного деятеля</w:t>
            </w:r>
          </w:p>
        </w:tc>
      </w:tr>
      <w:tr w:rsidR="00BD75F0" w:rsidRPr="00BD75F0" w:rsidTr="00F520CA">
        <w:tc>
          <w:tcPr>
            <w:tcW w:w="1636" w:type="dxa"/>
          </w:tcPr>
          <w:p w:rsidR="00BD75F0" w:rsidRPr="00716ED7" w:rsidRDefault="00716ED7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</w:tc>
        <w:tc>
          <w:tcPr>
            <w:tcW w:w="8253" w:type="dxa"/>
          </w:tcPr>
          <w:p w:rsidR="00716ED7" w:rsidRPr="00716ED7" w:rsidRDefault="00716ED7" w:rsidP="00244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соответствовать ожиданиям работодателей: проектно-мыслящий,</w:t>
            </w:r>
          </w:p>
          <w:p w:rsidR="00716ED7" w:rsidRPr="00716ED7" w:rsidRDefault="00716ED7" w:rsidP="00244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взаимодействующий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с членами команды и сотрудничающий с</w:t>
            </w:r>
          </w:p>
          <w:p w:rsidR="00716ED7" w:rsidRPr="00716ED7" w:rsidRDefault="00716ED7" w:rsidP="00244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другим и людьми, осознанно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выполняющий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профессиональные требования,</w:t>
            </w:r>
          </w:p>
          <w:p w:rsidR="00716ED7" w:rsidRPr="00716ED7" w:rsidRDefault="00716ED7" w:rsidP="00244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ответственны 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, пунктуальный, дисциплинированный, трудолюбивый,</w:t>
            </w:r>
          </w:p>
          <w:p w:rsidR="00716ED7" w:rsidRPr="00716ED7" w:rsidRDefault="00716ED7" w:rsidP="00244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критически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мыслящий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, нацеленный на достижение поставленных целей;</w:t>
            </w:r>
          </w:p>
          <w:p w:rsidR="00BD75F0" w:rsidRPr="00716ED7" w:rsidRDefault="00716ED7" w:rsidP="00244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профессиональную жизнестойкость</w:t>
            </w:r>
          </w:p>
        </w:tc>
      </w:tr>
      <w:tr w:rsidR="00BD75F0" w:rsidRPr="00BD75F0" w:rsidTr="00F520CA">
        <w:trPr>
          <w:trHeight w:val="955"/>
        </w:trPr>
        <w:tc>
          <w:tcPr>
            <w:tcW w:w="1636" w:type="dxa"/>
          </w:tcPr>
          <w:p w:rsidR="00BD75F0" w:rsidRPr="00716ED7" w:rsidRDefault="00716ED7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8</w:t>
            </w:r>
          </w:p>
        </w:tc>
        <w:tc>
          <w:tcPr>
            <w:tcW w:w="8253" w:type="dxa"/>
          </w:tcPr>
          <w:p w:rsidR="00716ED7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Признающий ценность непрерывного образования, ориентирующийся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няющем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я рынке труда, избегающий безработицы; управляющий</w:t>
            </w:r>
          </w:p>
          <w:p w:rsidR="00716ED7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собственным профессиональным развитием; рефлексивно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оценивающий</w:t>
            </w:r>
            <w:proofErr w:type="gramEnd"/>
          </w:p>
          <w:p w:rsidR="00BD75F0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собственный жизненный опыт, критерии личной успешности</w:t>
            </w:r>
          </w:p>
        </w:tc>
      </w:tr>
      <w:tr w:rsidR="00BD75F0" w:rsidRPr="00BD75F0" w:rsidTr="00F520CA">
        <w:trPr>
          <w:trHeight w:val="763"/>
        </w:trPr>
        <w:tc>
          <w:tcPr>
            <w:tcW w:w="1636" w:type="dxa"/>
          </w:tcPr>
          <w:p w:rsidR="00716ED7" w:rsidRPr="00716ED7" w:rsidRDefault="00716ED7" w:rsidP="0022024E">
            <w:pPr>
              <w:spacing w:after="0" w:line="240" w:lineRule="auto"/>
              <w:rPr>
                <w:sz w:val="24"/>
                <w:szCs w:val="24"/>
              </w:rPr>
            </w:pPr>
          </w:p>
          <w:p w:rsidR="00BD75F0" w:rsidRPr="00716ED7" w:rsidRDefault="00716ED7" w:rsidP="00220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9</w:t>
            </w:r>
          </w:p>
        </w:tc>
        <w:tc>
          <w:tcPr>
            <w:tcW w:w="8253" w:type="dxa"/>
          </w:tcPr>
          <w:p w:rsidR="00BD75F0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Уважающий этнокультурные, религиозны е права человека, в том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особенностями развития; ценящий собственную и чужую уникальность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различны х ситуациях, во всех формах и видах деятельности</w:t>
            </w:r>
          </w:p>
        </w:tc>
      </w:tr>
      <w:tr w:rsidR="00BD75F0" w:rsidRPr="00BD75F0" w:rsidTr="00F520CA">
        <w:trPr>
          <w:trHeight w:val="286"/>
        </w:trPr>
        <w:tc>
          <w:tcPr>
            <w:tcW w:w="1636" w:type="dxa"/>
          </w:tcPr>
          <w:p w:rsidR="00716ED7" w:rsidRDefault="00716ED7" w:rsidP="0022024E">
            <w:pPr>
              <w:spacing w:after="0" w:line="240" w:lineRule="auto"/>
            </w:pPr>
          </w:p>
          <w:p w:rsidR="00BD75F0" w:rsidRPr="00716ED7" w:rsidRDefault="00716ED7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</w:tc>
        <w:tc>
          <w:tcPr>
            <w:tcW w:w="8253" w:type="dxa"/>
          </w:tcPr>
          <w:p w:rsidR="00716ED7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задачи,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подбирать способы решения и средства развития, в том числе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использованием цифровых средств; содействующий поддержанию</w:t>
            </w:r>
            <w:proofErr w:type="gramEnd"/>
          </w:p>
          <w:p w:rsidR="00BD75F0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престижа своей профессии и образовательной организации</w:t>
            </w:r>
          </w:p>
        </w:tc>
      </w:tr>
      <w:tr w:rsidR="00BD75F0" w:rsidRPr="00BD75F0" w:rsidTr="00F520CA">
        <w:trPr>
          <w:trHeight w:val="955"/>
        </w:trPr>
        <w:tc>
          <w:tcPr>
            <w:tcW w:w="1636" w:type="dxa"/>
          </w:tcPr>
          <w:p w:rsidR="00716ED7" w:rsidRDefault="00716ED7" w:rsidP="0022024E">
            <w:pPr>
              <w:spacing w:after="0" w:line="240" w:lineRule="auto"/>
            </w:pPr>
          </w:p>
          <w:p w:rsidR="00BD75F0" w:rsidRPr="00716ED7" w:rsidRDefault="00716ED7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53" w:type="dxa"/>
          </w:tcPr>
          <w:p w:rsidR="00716ED7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Способны 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генерировать новые идеи для решения задач цифровой</w:t>
            </w:r>
          </w:p>
          <w:p w:rsidR="00716ED7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экономики, перестраивать сложившиеся способы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ения задач, выдвигать</w:t>
            </w:r>
          </w:p>
          <w:p w:rsidR="00BD75F0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альтернативные варианты действий с целью выработки новых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оптимальны х алгоритмов; позиционирующий себя в сети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результативный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ривлекательны 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 трудовых отношений</w:t>
            </w:r>
          </w:p>
        </w:tc>
      </w:tr>
      <w:tr w:rsidR="00716ED7" w:rsidRPr="00BD75F0" w:rsidTr="00F520CA">
        <w:trPr>
          <w:trHeight w:val="575"/>
        </w:trPr>
        <w:tc>
          <w:tcPr>
            <w:tcW w:w="1636" w:type="dxa"/>
          </w:tcPr>
          <w:p w:rsidR="00716ED7" w:rsidRPr="00A641C1" w:rsidRDefault="00A641C1" w:rsidP="002202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41C1">
              <w:rPr>
                <w:rFonts w:ascii="Times New Roman" w:hAnsi="Times New Roman" w:cs="Times New Roman"/>
                <w:sz w:val="24"/>
              </w:rPr>
              <w:t>ЛР 17</w:t>
            </w:r>
          </w:p>
        </w:tc>
        <w:tc>
          <w:tcPr>
            <w:tcW w:w="8253" w:type="dxa"/>
          </w:tcPr>
          <w:p w:rsidR="00716ED7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Гибко </w:t>
            </w: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реагирующий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на появление новы х форм трудовой деятельности,</w:t>
            </w:r>
          </w:p>
          <w:p w:rsidR="00716ED7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 к их освоению</w:t>
            </w:r>
          </w:p>
        </w:tc>
      </w:tr>
      <w:tr w:rsidR="00716ED7" w:rsidRPr="00BD75F0" w:rsidTr="00F520CA">
        <w:trPr>
          <w:trHeight w:val="782"/>
        </w:trPr>
        <w:tc>
          <w:tcPr>
            <w:tcW w:w="1636" w:type="dxa"/>
          </w:tcPr>
          <w:p w:rsidR="00A641C1" w:rsidRPr="00A641C1" w:rsidRDefault="00A641C1" w:rsidP="00220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D7" w:rsidRPr="00A641C1" w:rsidRDefault="00A641C1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23</w:t>
            </w:r>
          </w:p>
        </w:tc>
        <w:tc>
          <w:tcPr>
            <w:tcW w:w="8253" w:type="dxa"/>
          </w:tcPr>
          <w:p w:rsidR="00716ED7" w:rsidRPr="00A641C1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Самостоятельный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716ED7" w:rsidRPr="00BD75F0" w:rsidTr="00F520CA">
        <w:trPr>
          <w:trHeight w:val="955"/>
        </w:trPr>
        <w:tc>
          <w:tcPr>
            <w:tcW w:w="1636" w:type="dxa"/>
          </w:tcPr>
          <w:p w:rsidR="00A641C1" w:rsidRPr="00A641C1" w:rsidRDefault="00A641C1" w:rsidP="00220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D7" w:rsidRPr="00A641C1" w:rsidRDefault="00A641C1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31</w:t>
            </w:r>
          </w:p>
        </w:tc>
        <w:tc>
          <w:tcPr>
            <w:tcW w:w="8253" w:type="dxa"/>
          </w:tcPr>
          <w:p w:rsidR="00A641C1" w:rsidRPr="00A641C1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Гармонично, разносторонне </w:t>
            </w: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развитый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, активно выражающий отношение к</w:t>
            </w:r>
          </w:p>
          <w:p w:rsidR="00716ED7" w:rsidRPr="00A641C1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преобразованию общественных пространств, промышленной и технологической эстетике предприятия, корпоративному дизайну, товарным знакам</w:t>
            </w:r>
          </w:p>
        </w:tc>
      </w:tr>
      <w:tr w:rsidR="00716ED7" w:rsidRPr="00BD75F0" w:rsidTr="00F520CA">
        <w:trPr>
          <w:trHeight w:val="955"/>
        </w:trPr>
        <w:tc>
          <w:tcPr>
            <w:tcW w:w="1636" w:type="dxa"/>
          </w:tcPr>
          <w:p w:rsidR="00A641C1" w:rsidRDefault="00A641C1" w:rsidP="0022024E">
            <w:pPr>
              <w:spacing w:after="0" w:line="240" w:lineRule="auto"/>
            </w:pPr>
          </w:p>
          <w:p w:rsidR="00716ED7" w:rsidRPr="00A641C1" w:rsidRDefault="00A641C1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32</w:t>
            </w:r>
          </w:p>
        </w:tc>
        <w:tc>
          <w:tcPr>
            <w:tcW w:w="8253" w:type="dxa"/>
          </w:tcPr>
          <w:p w:rsidR="00716ED7" w:rsidRPr="00716ED7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Оценивающий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возможные ограничители свободы своего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профессионального выбора, предопределенны е психофизиологическими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особенностями или состоянием здоровья, мотивированный к сохранению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здоровья в процессе профессиональной деятельности</w:t>
            </w:r>
          </w:p>
        </w:tc>
      </w:tr>
      <w:tr w:rsidR="00716ED7" w:rsidRPr="00BD75F0" w:rsidTr="00F520CA">
        <w:trPr>
          <w:trHeight w:val="471"/>
        </w:trPr>
        <w:tc>
          <w:tcPr>
            <w:tcW w:w="1636" w:type="dxa"/>
          </w:tcPr>
          <w:p w:rsidR="00716ED7" w:rsidRPr="00A641C1" w:rsidRDefault="00A641C1" w:rsidP="00220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33</w:t>
            </w:r>
          </w:p>
        </w:tc>
        <w:tc>
          <w:tcPr>
            <w:tcW w:w="8253" w:type="dxa"/>
          </w:tcPr>
          <w:p w:rsidR="00716ED7" w:rsidRPr="00716ED7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Открытый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к текущим и перспективны м изменениям в мире труда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</w:p>
        </w:tc>
      </w:tr>
      <w:tr w:rsidR="00716ED7" w:rsidRPr="00BD75F0" w:rsidTr="00F520CA">
        <w:trPr>
          <w:trHeight w:val="762"/>
        </w:trPr>
        <w:tc>
          <w:tcPr>
            <w:tcW w:w="1636" w:type="dxa"/>
          </w:tcPr>
          <w:p w:rsidR="00A641C1" w:rsidRDefault="00A641C1" w:rsidP="0022024E">
            <w:pPr>
              <w:spacing w:after="0" w:line="240" w:lineRule="auto"/>
            </w:pPr>
          </w:p>
          <w:p w:rsidR="00716ED7" w:rsidRPr="00A641C1" w:rsidRDefault="00A641C1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34</w:t>
            </w:r>
          </w:p>
        </w:tc>
        <w:tc>
          <w:tcPr>
            <w:tcW w:w="8253" w:type="dxa"/>
          </w:tcPr>
          <w:p w:rsidR="00A641C1" w:rsidRPr="00A641C1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Мотивированный</w:t>
            </w:r>
            <w:proofErr w:type="gramEnd"/>
            <w:r w:rsidRPr="00A641C1">
              <w:rPr>
                <w:rFonts w:ascii="Times New Roman" w:hAnsi="Times New Roman" w:cs="Times New Roman"/>
                <w:sz w:val="24"/>
                <w:szCs w:val="24"/>
              </w:rPr>
              <w:t xml:space="preserve"> к освоению функционально близких 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рофессиональной деятельности, имеющих общие объекты (условия, цели)</w:t>
            </w:r>
          </w:p>
          <w:p w:rsidR="00716ED7" w:rsidRPr="00716ED7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труда, либо иные схожие характеристики</w:t>
            </w:r>
          </w:p>
        </w:tc>
      </w:tr>
      <w:tr w:rsidR="00A641C1" w:rsidRPr="00BD75F0" w:rsidTr="00F520CA">
        <w:trPr>
          <w:trHeight w:val="437"/>
        </w:trPr>
        <w:tc>
          <w:tcPr>
            <w:tcW w:w="1636" w:type="dxa"/>
          </w:tcPr>
          <w:p w:rsidR="00A641C1" w:rsidRPr="00A641C1" w:rsidRDefault="00A641C1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35</w:t>
            </w:r>
          </w:p>
        </w:tc>
        <w:tc>
          <w:tcPr>
            <w:tcW w:w="8253" w:type="dxa"/>
          </w:tcPr>
          <w:p w:rsidR="00A641C1" w:rsidRPr="00A641C1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</w:tbl>
    <w:p w:rsidR="0057018C" w:rsidRDefault="0057018C" w:rsidP="00382445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018C" w:rsidRPr="003724D4" w:rsidRDefault="00A641C1" w:rsidP="003724D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4D4">
        <w:rPr>
          <w:rFonts w:ascii="Times New Roman" w:hAnsi="Times New Roman" w:cs="Times New Roman"/>
          <w:b/>
          <w:sz w:val="28"/>
          <w:szCs w:val="28"/>
        </w:rPr>
        <w:t>2.2</w:t>
      </w:r>
      <w:r w:rsidR="0039069B" w:rsidRPr="003724D4">
        <w:rPr>
          <w:rFonts w:ascii="Times New Roman" w:hAnsi="Times New Roman" w:cs="Times New Roman"/>
          <w:b/>
          <w:sz w:val="28"/>
          <w:szCs w:val="28"/>
        </w:rPr>
        <w:t>. В</w:t>
      </w:r>
      <w:r w:rsidRPr="003724D4">
        <w:rPr>
          <w:rFonts w:ascii="Times New Roman" w:hAnsi="Times New Roman" w:cs="Times New Roman"/>
          <w:b/>
          <w:sz w:val="28"/>
          <w:szCs w:val="28"/>
        </w:rPr>
        <w:t xml:space="preserve"> результате освоения учебной дисциплиной обучающийся должен знать и уметь:</w:t>
      </w:r>
    </w:p>
    <w:tbl>
      <w:tblPr>
        <w:tblStyle w:val="a5"/>
        <w:tblW w:w="10065" w:type="dxa"/>
        <w:tblInd w:w="-176" w:type="dxa"/>
        <w:tblLook w:val="04A0" w:firstRow="1" w:lastRow="0" w:firstColumn="1" w:lastColumn="0" w:noHBand="0" w:noVBand="1"/>
      </w:tblPr>
      <w:tblGrid>
        <w:gridCol w:w="2269"/>
        <w:gridCol w:w="3685"/>
        <w:gridCol w:w="4111"/>
      </w:tblGrid>
      <w:tr w:rsidR="00A641C1" w:rsidRPr="000E0396" w:rsidTr="00A641C1">
        <w:tc>
          <w:tcPr>
            <w:tcW w:w="2269" w:type="dxa"/>
            <w:vAlign w:val="center"/>
          </w:tcPr>
          <w:p w:rsidR="00A641C1" w:rsidRPr="00E96A18" w:rsidRDefault="00A641C1" w:rsidP="0078157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  <w:proofErr w:type="gramStart"/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, ПК</w:t>
            </w:r>
            <w:r w:rsidR="0039069B">
              <w:rPr>
                <w:rFonts w:ascii="Times New Roman" w:hAnsi="Times New Roman" w:cs="Times New Roman"/>
                <w:b/>
                <w:sz w:val="24"/>
                <w:szCs w:val="24"/>
              </w:rPr>
              <w:t>, ЛР</w:t>
            </w:r>
          </w:p>
        </w:tc>
        <w:tc>
          <w:tcPr>
            <w:tcW w:w="3685" w:type="dxa"/>
            <w:vAlign w:val="center"/>
          </w:tcPr>
          <w:p w:rsidR="00A641C1" w:rsidRPr="00E96A18" w:rsidRDefault="00A641C1" w:rsidP="0078157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vAlign w:val="center"/>
          </w:tcPr>
          <w:p w:rsidR="00A641C1" w:rsidRPr="00E96A18" w:rsidRDefault="00A641C1" w:rsidP="0078157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A641C1" w:rsidRPr="000E0396" w:rsidTr="00A641C1">
        <w:tc>
          <w:tcPr>
            <w:tcW w:w="2269" w:type="dxa"/>
            <w:vAlign w:val="center"/>
          </w:tcPr>
          <w:p w:rsidR="00F520CA" w:rsidRDefault="00A641C1" w:rsidP="00C7664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</w:p>
          <w:p w:rsidR="00A641C1" w:rsidRPr="0039069B" w:rsidRDefault="00A641C1" w:rsidP="00F520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>, ЛР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-2, ЛР-3,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ЛР-31 , 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ЛР-32,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ЛР-33,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  <w:tc>
          <w:tcPr>
            <w:tcW w:w="3685" w:type="dxa"/>
            <w:vAlign w:val="center"/>
          </w:tcPr>
          <w:p w:rsidR="0039069B" w:rsidRPr="0039069B" w:rsidRDefault="00A641C1" w:rsidP="0039069B">
            <w:pPr>
              <w:pStyle w:val="a8"/>
              <w:numPr>
                <w:ilvl w:val="0"/>
                <w:numId w:val="14"/>
              </w:numPr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анализировать изменения, происходящие на рынке труда, и учитывать их в своей профессиональной деятельности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641C1" w:rsidRPr="0039069B" w:rsidRDefault="00A641C1" w:rsidP="0039069B">
            <w:pPr>
              <w:pStyle w:val="a8"/>
              <w:numPr>
                <w:ilvl w:val="0"/>
                <w:numId w:val="13"/>
              </w:numPr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планировать и контролировать изменения в своей карьере;</w:t>
            </w:r>
          </w:p>
          <w:p w:rsidR="00A641C1" w:rsidRPr="0039069B" w:rsidRDefault="00A641C1" w:rsidP="0039069B">
            <w:pPr>
              <w:pStyle w:val="a4"/>
              <w:numPr>
                <w:ilvl w:val="0"/>
                <w:numId w:val="13"/>
              </w:numPr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развитие;</w:t>
            </w:r>
          </w:p>
          <w:p w:rsidR="00A641C1" w:rsidRPr="0039069B" w:rsidRDefault="00A641C1" w:rsidP="0039069B">
            <w:pPr>
              <w:pStyle w:val="a8"/>
              <w:numPr>
                <w:ilvl w:val="0"/>
                <w:numId w:val="13"/>
              </w:numPr>
              <w:ind w:left="0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в коллективе, команде;</w:t>
            </w:r>
          </w:p>
          <w:p w:rsidR="00A641C1" w:rsidRPr="0039069B" w:rsidRDefault="00A641C1" w:rsidP="0039069B">
            <w:pPr>
              <w:pStyle w:val="a8"/>
              <w:numPr>
                <w:ilvl w:val="0"/>
                <w:numId w:val="13"/>
              </w:numPr>
              <w:ind w:left="0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составлять резюме, рекомендательные и сопроводительные  письма;</w:t>
            </w:r>
          </w:p>
          <w:p w:rsidR="00A641C1" w:rsidRPr="0039069B" w:rsidRDefault="00A641C1" w:rsidP="0039069B">
            <w:pPr>
              <w:pStyle w:val="a8"/>
              <w:numPr>
                <w:ilvl w:val="0"/>
                <w:numId w:val="13"/>
              </w:numPr>
              <w:ind w:left="0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презентовать себя  на собеседовании;</w:t>
            </w:r>
          </w:p>
          <w:p w:rsidR="00A641C1" w:rsidRPr="0039069B" w:rsidRDefault="00A641C1" w:rsidP="0039069B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взаимодействовать с работодателем;</w:t>
            </w:r>
          </w:p>
        </w:tc>
        <w:tc>
          <w:tcPr>
            <w:tcW w:w="4111" w:type="dxa"/>
            <w:vAlign w:val="center"/>
          </w:tcPr>
          <w:p w:rsidR="0039069B" w:rsidRPr="0039069B" w:rsidRDefault="0039069B" w:rsidP="00840CCE">
            <w:pPr>
              <w:pStyle w:val="a8"/>
              <w:numPr>
                <w:ilvl w:val="0"/>
                <w:numId w:val="13"/>
              </w:numPr>
              <w:ind w:left="3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права и обязанности молодых специалистов;</w:t>
            </w:r>
          </w:p>
          <w:p w:rsidR="0039069B" w:rsidRPr="0039069B" w:rsidRDefault="0039069B" w:rsidP="00840CCE">
            <w:pPr>
              <w:pStyle w:val="a8"/>
              <w:numPr>
                <w:ilvl w:val="0"/>
                <w:numId w:val="13"/>
              </w:numPr>
              <w:ind w:left="3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пошаговую технологию поиска работы;</w:t>
            </w:r>
          </w:p>
          <w:p w:rsidR="0039069B" w:rsidRPr="0039069B" w:rsidRDefault="0039069B" w:rsidP="00840CCE">
            <w:pPr>
              <w:pStyle w:val="a8"/>
              <w:numPr>
                <w:ilvl w:val="0"/>
                <w:numId w:val="13"/>
              </w:numPr>
              <w:ind w:left="3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методы изучения на рынке труда конъюнктуры, требований к специалистам;</w:t>
            </w:r>
          </w:p>
          <w:p w:rsidR="00A641C1" w:rsidRPr="0039069B" w:rsidRDefault="0039069B" w:rsidP="00840CCE">
            <w:pPr>
              <w:pStyle w:val="a8"/>
              <w:numPr>
                <w:ilvl w:val="0"/>
                <w:numId w:val="13"/>
              </w:numPr>
              <w:ind w:left="3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 методы общения с различными категориями населения при решении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рганизационно-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управленческих задач;</w:t>
            </w:r>
          </w:p>
        </w:tc>
      </w:tr>
    </w:tbl>
    <w:p w:rsidR="003724D4" w:rsidRDefault="003724D4" w:rsidP="0039069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9069B" w:rsidRPr="003724D4" w:rsidRDefault="0039069B" w:rsidP="003724D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24D4">
        <w:rPr>
          <w:rFonts w:ascii="Times New Roman" w:hAnsi="Times New Roman" w:cs="Times New Roman"/>
          <w:b/>
          <w:sz w:val="28"/>
          <w:szCs w:val="28"/>
        </w:rPr>
        <w:t>2.3. Количество часов на освоение рабочей программы учебной дисциплины:</w:t>
      </w:r>
    </w:p>
    <w:p w:rsidR="0039069B" w:rsidRPr="0022024E" w:rsidRDefault="0039069B" w:rsidP="002202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24E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22024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22024E">
        <w:rPr>
          <w:rFonts w:ascii="Times New Roman" w:hAnsi="Times New Roman" w:cs="Times New Roman"/>
          <w:sz w:val="28"/>
          <w:szCs w:val="28"/>
        </w:rPr>
        <w:t xml:space="preserve"> – 3</w:t>
      </w:r>
      <w:r w:rsidR="00F520CA">
        <w:rPr>
          <w:rFonts w:ascii="Times New Roman" w:hAnsi="Times New Roman" w:cs="Times New Roman"/>
          <w:sz w:val="28"/>
          <w:szCs w:val="28"/>
        </w:rPr>
        <w:t>9</w:t>
      </w:r>
      <w:r w:rsidR="00840CCE" w:rsidRPr="0022024E">
        <w:rPr>
          <w:rFonts w:ascii="Times New Roman" w:hAnsi="Times New Roman" w:cs="Times New Roman"/>
          <w:sz w:val="28"/>
          <w:szCs w:val="28"/>
        </w:rPr>
        <w:t xml:space="preserve"> </w:t>
      </w:r>
      <w:r w:rsidRPr="0022024E">
        <w:rPr>
          <w:rFonts w:ascii="Times New Roman" w:hAnsi="Times New Roman" w:cs="Times New Roman"/>
          <w:sz w:val="28"/>
          <w:szCs w:val="28"/>
        </w:rPr>
        <w:t>часов, в том числе:</w:t>
      </w:r>
    </w:p>
    <w:p w:rsidR="0039069B" w:rsidRPr="0022024E" w:rsidRDefault="0039069B" w:rsidP="002202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24E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22024E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22024E">
        <w:rPr>
          <w:rFonts w:ascii="Times New Roman" w:hAnsi="Times New Roman" w:cs="Times New Roman"/>
          <w:sz w:val="28"/>
          <w:szCs w:val="28"/>
        </w:rPr>
        <w:t xml:space="preserve"> </w:t>
      </w:r>
      <w:r w:rsidR="00CE3536" w:rsidRPr="0022024E">
        <w:rPr>
          <w:rFonts w:ascii="Times New Roman" w:hAnsi="Times New Roman" w:cs="Times New Roman"/>
          <w:sz w:val="28"/>
          <w:szCs w:val="28"/>
        </w:rPr>
        <w:t xml:space="preserve">– </w:t>
      </w:r>
      <w:r w:rsidRPr="0022024E">
        <w:rPr>
          <w:rFonts w:ascii="Times New Roman" w:hAnsi="Times New Roman" w:cs="Times New Roman"/>
          <w:sz w:val="28"/>
          <w:szCs w:val="28"/>
        </w:rPr>
        <w:t>3</w:t>
      </w:r>
      <w:r w:rsidR="00F520CA">
        <w:rPr>
          <w:rFonts w:ascii="Times New Roman" w:hAnsi="Times New Roman" w:cs="Times New Roman"/>
          <w:sz w:val="28"/>
          <w:szCs w:val="28"/>
        </w:rPr>
        <w:t>6</w:t>
      </w:r>
      <w:r w:rsidR="00CE3536" w:rsidRPr="0022024E">
        <w:rPr>
          <w:rFonts w:ascii="Times New Roman" w:hAnsi="Times New Roman" w:cs="Times New Roman"/>
          <w:sz w:val="28"/>
          <w:szCs w:val="28"/>
        </w:rPr>
        <w:t xml:space="preserve"> </w:t>
      </w:r>
      <w:r w:rsidRPr="0022024E">
        <w:rPr>
          <w:rFonts w:ascii="Times New Roman" w:hAnsi="Times New Roman" w:cs="Times New Roman"/>
          <w:sz w:val="28"/>
          <w:szCs w:val="28"/>
        </w:rPr>
        <w:t>часов,</w:t>
      </w:r>
    </w:p>
    <w:p w:rsidR="005C13A7" w:rsidRPr="0022024E" w:rsidRDefault="0039069B" w:rsidP="002202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024E">
        <w:rPr>
          <w:rFonts w:ascii="Times New Roman" w:hAnsi="Times New Roman" w:cs="Times New Roman"/>
          <w:sz w:val="28"/>
          <w:szCs w:val="28"/>
        </w:rPr>
        <w:t xml:space="preserve">Самостоятельной работы обучающегося </w:t>
      </w:r>
      <w:r w:rsidR="005C13A7" w:rsidRPr="0022024E">
        <w:rPr>
          <w:rFonts w:ascii="Times New Roman" w:hAnsi="Times New Roman" w:cs="Times New Roman"/>
          <w:sz w:val="28"/>
          <w:szCs w:val="28"/>
        </w:rPr>
        <w:t>–</w:t>
      </w:r>
      <w:r w:rsidRPr="0022024E">
        <w:rPr>
          <w:rFonts w:ascii="Times New Roman" w:hAnsi="Times New Roman" w:cs="Times New Roman"/>
          <w:sz w:val="28"/>
          <w:szCs w:val="28"/>
        </w:rPr>
        <w:t xml:space="preserve"> </w:t>
      </w:r>
      <w:r w:rsidR="00F520CA">
        <w:rPr>
          <w:rFonts w:ascii="Times New Roman" w:hAnsi="Times New Roman" w:cs="Times New Roman"/>
          <w:sz w:val="28"/>
          <w:szCs w:val="28"/>
        </w:rPr>
        <w:t>3</w:t>
      </w:r>
      <w:r w:rsidR="005C13A7" w:rsidRPr="0022024E">
        <w:rPr>
          <w:rFonts w:ascii="Times New Roman" w:hAnsi="Times New Roman" w:cs="Times New Roman"/>
          <w:sz w:val="28"/>
          <w:szCs w:val="28"/>
        </w:rPr>
        <w:t xml:space="preserve"> </w:t>
      </w:r>
      <w:r w:rsidRPr="0022024E">
        <w:rPr>
          <w:rFonts w:ascii="Times New Roman" w:hAnsi="Times New Roman" w:cs="Times New Roman"/>
          <w:sz w:val="28"/>
          <w:szCs w:val="28"/>
        </w:rPr>
        <w:t>час</w:t>
      </w:r>
      <w:r w:rsidR="002443A2">
        <w:rPr>
          <w:rFonts w:ascii="Times New Roman" w:hAnsi="Times New Roman" w:cs="Times New Roman"/>
          <w:sz w:val="28"/>
          <w:szCs w:val="28"/>
        </w:rPr>
        <w:t>а</w:t>
      </w:r>
      <w:r w:rsidRPr="0022024E">
        <w:rPr>
          <w:rFonts w:ascii="Times New Roman" w:hAnsi="Times New Roman" w:cs="Times New Roman"/>
          <w:sz w:val="28"/>
          <w:szCs w:val="28"/>
        </w:rPr>
        <w:t>.</w:t>
      </w:r>
    </w:p>
    <w:p w:rsidR="005C13A7" w:rsidRPr="0022024E" w:rsidRDefault="005C13A7" w:rsidP="002202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13A7" w:rsidRDefault="005C13A7" w:rsidP="0039069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C13A7" w:rsidRDefault="005C13A7" w:rsidP="0039069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C13A7" w:rsidRDefault="005C13A7" w:rsidP="0039069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C13A7" w:rsidRDefault="005C13A7" w:rsidP="0039069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C13A7" w:rsidRDefault="005C13A7" w:rsidP="0039069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C13A7" w:rsidRDefault="005C13A7" w:rsidP="0039069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C13A7" w:rsidRDefault="005C13A7" w:rsidP="0039069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C13A7" w:rsidRDefault="005C13A7" w:rsidP="0039069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C13A7" w:rsidRDefault="005C13A7" w:rsidP="0039069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C13A7" w:rsidRDefault="005C13A7" w:rsidP="0039069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2024E" w:rsidRDefault="0022024E" w:rsidP="0039069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2024E" w:rsidRDefault="0022024E" w:rsidP="0039069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2024E" w:rsidRDefault="0022024E" w:rsidP="0039069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2024E" w:rsidRDefault="0022024E" w:rsidP="0039069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10163" w:rsidRPr="00E96A18" w:rsidRDefault="005C13A7" w:rsidP="005C13A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510163" w:rsidRPr="00E96A18">
        <w:rPr>
          <w:rFonts w:ascii="Times New Roman" w:hAnsi="Times New Roman" w:cs="Times New Roman"/>
          <w:b/>
          <w:sz w:val="24"/>
          <w:szCs w:val="24"/>
        </w:rPr>
        <w:t>. СТРУКТУРА И СОДЕРЖАНИЕ УЧЕБНОЙ ДИСЦИПЛИНЫ</w:t>
      </w:r>
    </w:p>
    <w:p w:rsidR="00510163" w:rsidRPr="00E96A18" w:rsidRDefault="005C13A7" w:rsidP="0022024E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C13A7">
        <w:rPr>
          <w:rFonts w:ascii="Times New Roman" w:hAnsi="Times New Roman" w:cs="Times New Roman"/>
          <w:b/>
          <w:sz w:val="24"/>
          <w:szCs w:val="24"/>
        </w:rPr>
        <w:t>3.1. Объем учебной дисциплины и виды учебной работы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C13A7" w:rsidRPr="00E96A18" w:rsidTr="005C13A7">
        <w:trPr>
          <w:trHeight w:val="562"/>
        </w:trPr>
        <w:tc>
          <w:tcPr>
            <w:tcW w:w="4785" w:type="dxa"/>
          </w:tcPr>
          <w:p w:rsidR="005C13A7" w:rsidRPr="005C13A7" w:rsidRDefault="005C13A7" w:rsidP="005C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  <w:p w:rsidR="005C13A7" w:rsidRPr="005C13A7" w:rsidRDefault="005C13A7" w:rsidP="005C1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C13A7" w:rsidRPr="005C13A7" w:rsidRDefault="005C13A7" w:rsidP="005C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4786" w:type="dxa"/>
          </w:tcPr>
          <w:p w:rsidR="005C13A7" w:rsidRPr="005C13A7" w:rsidRDefault="00636DDF" w:rsidP="00F520CA">
            <w:pPr>
              <w:tabs>
                <w:tab w:val="left" w:pos="29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Обязательная аудиторная учебная нагрузка </w:t>
            </w:r>
          </w:p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(всего) </w:t>
            </w:r>
          </w:p>
        </w:tc>
        <w:tc>
          <w:tcPr>
            <w:tcW w:w="4786" w:type="dxa"/>
          </w:tcPr>
          <w:p w:rsidR="005C13A7" w:rsidRPr="005C13A7" w:rsidRDefault="00636DDF" w:rsidP="00F52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786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4786" w:type="dxa"/>
          </w:tcPr>
          <w:p w:rsidR="005C13A7" w:rsidRPr="005C13A7" w:rsidRDefault="00636DDF" w:rsidP="00220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4786" w:type="dxa"/>
          </w:tcPr>
          <w:p w:rsidR="005C13A7" w:rsidRPr="005C13A7" w:rsidRDefault="00840CCE" w:rsidP="00220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C13A7" w:rsidRPr="00E96A18" w:rsidTr="005C13A7">
        <w:trPr>
          <w:trHeight w:val="689"/>
        </w:trPr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4786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13A7" w:rsidRPr="005C13A7" w:rsidRDefault="00636DDF" w:rsidP="00220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аттестация в форме дифференцированного зачета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4786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6A18">
        <w:rPr>
          <w:rFonts w:ascii="Times New Roman" w:hAnsi="Times New Roman" w:cs="Times New Roman"/>
          <w:sz w:val="24"/>
          <w:szCs w:val="24"/>
        </w:rPr>
        <w:br w:type="page"/>
      </w:r>
    </w:p>
    <w:p w:rsidR="0022024E" w:rsidRPr="00E96A18" w:rsidRDefault="0022024E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22024E" w:rsidRPr="00E96A18" w:rsidSect="00EE5313">
          <w:footerReference w:type="default" r:id="rId9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F332D4" w:rsidRPr="00141A0E" w:rsidRDefault="005C13A7" w:rsidP="0022024E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510163" w:rsidRPr="00E96A18">
        <w:rPr>
          <w:rFonts w:ascii="Times New Roman" w:hAnsi="Times New Roman" w:cs="Times New Roman"/>
          <w:b/>
          <w:sz w:val="24"/>
          <w:szCs w:val="24"/>
        </w:rPr>
        <w:t xml:space="preserve">.2. Тематический план и содержание учебной дисциплины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5F7CE5">
        <w:rPr>
          <w:rFonts w:ascii="Times New Roman" w:hAnsi="Times New Roman" w:cs="Times New Roman"/>
          <w:b/>
          <w:sz w:val="24"/>
          <w:szCs w:val="24"/>
        </w:rPr>
        <w:t>Технология поиска работы»</w:t>
      </w:r>
      <w:r w:rsidR="00A37E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5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7088"/>
        <w:gridCol w:w="1417"/>
        <w:gridCol w:w="1276"/>
        <w:gridCol w:w="3827"/>
      </w:tblGrid>
      <w:tr w:rsidR="00510163" w:rsidRPr="00E96A18" w:rsidTr="00F520CA">
        <w:tc>
          <w:tcPr>
            <w:tcW w:w="2268" w:type="dxa"/>
            <w:vAlign w:val="center"/>
          </w:tcPr>
          <w:p w:rsidR="00510163" w:rsidRPr="00E96A18" w:rsidRDefault="00510163" w:rsidP="005C13A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088" w:type="dxa"/>
            <w:vAlign w:val="center"/>
          </w:tcPr>
          <w:p w:rsidR="00510163" w:rsidRPr="00E96A18" w:rsidRDefault="00510163" w:rsidP="005C13A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Содержание учебного материала, лабораторные работы, практические занятия, самостоятельная работа </w:t>
            </w:r>
            <w:proofErr w:type="gramStart"/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  <w:vAlign w:val="center"/>
          </w:tcPr>
          <w:p w:rsidR="00510163" w:rsidRPr="00E96A18" w:rsidRDefault="005C13A7" w:rsidP="005C13A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Объем часов </w:t>
            </w:r>
          </w:p>
        </w:tc>
        <w:tc>
          <w:tcPr>
            <w:tcW w:w="1276" w:type="dxa"/>
            <w:vAlign w:val="center"/>
          </w:tcPr>
          <w:p w:rsidR="00510163" w:rsidRPr="00E96A18" w:rsidRDefault="005C13A7" w:rsidP="005C13A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освоения (1.2,3)</w:t>
            </w:r>
          </w:p>
        </w:tc>
        <w:tc>
          <w:tcPr>
            <w:tcW w:w="3827" w:type="dxa"/>
            <w:vAlign w:val="center"/>
          </w:tcPr>
          <w:p w:rsidR="00510163" w:rsidRPr="00E96A18" w:rsidRDefault="005C13A7" w:rsidP="005C13A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компетенций и личностные результатов</w:t>
            </w:r>
          </w:p>
        </w:tc>
      </w:tr>
      <w:tr w:rsidR="00510163" w:rsidRPr="00E96A18" w:rsidTr="00F520CA">
        <w:tc>
          <w:tcPr>
            <w:tcW w:w="2268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510163" w:rsidRPr="00E96A18" w:rsidRDefault="005101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827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510163" w:rsidRPr="00E96A18" w:rsidTr="00F520CA">
        <w:tc>
          <w:tcPr>
            <w:tcW w:w="12049" w:type="dxa"/>
            <w:gridSpan w:val="4"/>
          </w:tcPr>
          <w:p w:rsidR="00510163" w:rsidRPr="00E96A18" w:rsidRDefault="00510163" w:rsidP="005A3C11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C76BED" w:rsidRPr="00141A0E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карьеры и адаптация выпускника на рабочем месте</w:t>
            </w:r>
          </w:p>
        </w:tc>
        <w:tc>
          <w:tcPr>
            <w:tcW w:w="3827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163" w:rsidRPr="00E96A18" w:rsidTr="00F520CA">
        <w:tc>
          <w:tcPr>
            <w:tcW w:w="2268" w:type="dxa"/>
            <w:vMerge w:val="restart"/>
          </w:tcPr>
          <w:p w:rsidR="00510163" w:rsidRPr="00E96A18" w:rsidRDefault="00510163" w:rsidP="0021181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</w:t>
            </w:r>
          </w:p>
          <w:p w:rsidR="00510163" w:rsidRPr="00E96A18" w:rsidRDefault="00211815" w:rsidP="0021181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Введение.  Рынок труда: понятие, функции, элементы</w:t>
            </w:r>
          </w:p>
        </w:tc>
        <w:tc>
          <w:tcPr>
            <w:tcW w:w="7088" w:type="dxa"/>
          </w:tcPr>
          <w:p w:rsidR="00510163" w:rsidRPr="00E96A18" w:rsidRDefault="00510163" w:rsidP="002443A2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163" w:rsidRPr="00E96A18" w:rsidTr="00F520CA">
        <w:tc>
          <w:tcPr>
            <w:tcW w:w="2268" w:type="dxa"/>
            <w:vMerge/>
          </w:tcPr>
          <w:p w:rsidR="00510163" w:rsidRPr="00E96A18" w:rsidRDefault="00510163" w:rsidP="00EE5313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:rsidR="00B82587" w:rsidRPr="00B82587" w:rsidRDefault="00256614" w:rsidP="002443A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2587">
              <w:rPr>
                <w:rFonts w:ascii="Times New Roman" w:hAnsi="Times New Roman" w:cs="Times New Roman"/>
                <w:sz w:val="24"/>
                <w:szCs w:val="24"/>
              </w:rPr>
              <w:t>Рынок труда, его структура. Спрос и предложения, методы их регулирован</w:t>
            </w:r>
            <w:r w:rsidR="00B82587" w:rsidRPr="00B82587">
              <w:rPr>
                <w:rFonts w:ascii="Times New Roman" w:hAnsi="Times New Roman" w:cs="Times New Roman"/>
                <w:sz w:val="24"/>
                <w:szCs w:val="24"/>
              </w:rPr>
              <w:t xml:space="preserve">ия. </w:t>
            </w:r>
            <w:r w:rsidR="00B82587" w:rsidRPr="00B82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Формы трудоустройства.</w:t>
            </w:r>
            <w:r w:rsidR="00B82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2587" w:rsidRPr="00B82587">
              <w:rPr>
                <w:rFonts w:ascii="Times New Roman" w:eastAsia="Times New Roman" w:hAnsi="Times New Roman" w:cs="Times New Roman"/>
                <w:sz w:val="24"/>
                <w:szCs w:val="24"/>
              </w:rPr>
              <w:t>Рынок труда в современных социально-экономических условиях</w:t>
            </w:r>
            <w:r w:rsidR="00B825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B82587" w:rsidRPr="00B82587">
              <w:rPr>
                <w:rFonts w:ascii="Times New Roman" w:eastAsia="Times New Roman" w:hAnsi="Times New Roman" w:cs="Times New Roman"/>
                <w:sz w:val="24"/>
                <w:szCs w:val="24"/>
              </w:rPr>
              <w:t>Безработица: понятие, виды, причины</w:t>
            </w:r>
            <w:r w:rsidR="00B8258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10163" w:rsidRPr="00B82587" w:rsidRDefault="00510163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163" w:rsidRPr="00E96A18" w:rsidRDefault="005C13A7" w:rsidP="008C61D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0163" w:rsidRPr="00E96A18" w:rsidRDefault="005C13A7" w:rsidP="008C61D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5C13A7" w:rsidRPr="005C13A7" w:rsidRDefault="005C13A7" w:rsidP="001430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ОК-9, ЛР -1, ЛР-2, ЛР-3,ЛР-5,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</w:p>
          <w:p w:rsidR="00510163" w:rsidRPr="00E96A18" w:rsidRDefault="005C13A7" w:rsidP="001430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ЛР-14, ЛР-15,ЛР-17,ЛР-23,ЛР-31 , ЛР-32, ЛР-33,ЛР-34,ЛР-35</w:t>
            </w:r>
          </w:p>
        </w:tc>
      </w:tr>
      <w:tr w:rsidR="002D06DC" w:rsidRPr="00E96A18" w:rsidTr="00F520CA"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2D06DC" w:rsidRPr="00E96A18" w:rsidRDefault="002D06DC" w:rsidP="002443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1.2. </w:t>
            </w:r>
            <w:r w:rsidRPr="002D06D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деятельность: виды, типы,      режимы. Классификация профессий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2D06DC" w:rsidRPr="00E96A18" w:rsidRDefault="002D06DC" w:rsidP="002443A2">
            <w:pPr>
              <w:pStyle w:val="a4"/>
              <w:tabs>
                <w:tab w:val="right" w:pos="10128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D06DC" w:rsidRPr="00E96A18" w:rsidRDefault="002D06DC" w:rsidP="008C61D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D06DC" w:rsidRPr="00E96A18" w:rsidRDefault="002D06DC" w:rsidP="008C61D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2D06DC" w:rsidRPr="00E96A18" w:rsidRDefault="002D06DC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6DC" w:rsidRPr="00E96A18" w:rsidTr="002443A2">
        <w:trPr>
          <w:trHeight w:val="1489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2D06DC" w:rsidRPr="00E96A18" w:rsidRDefault="002D06DC" w:rsidP="00EE5313">
            <w:pPr>
              <w:pStyle w:val="a4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2D06DC" w:rsidRPr="002D06DC" w:rsidRDefault="002D06DC" w:rsidP="002443A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6DC">
              <w:rPr>
                <w:rFonts w:ascii="Times New Roman" w:hAnsi="Times New Roman" w:cs="Times New Roman"/>
                <w:sz w:val="24"/>
                <w:szCs w:val="24"/>
              </w:rPr>
              <w:t xml:space="preserve">Понятие профессиональной деятельности.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Функции </w:t>
            </w:r>
            <w:r w:rsidRPr="002D06DC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Сферы профессиональной деятельности</w:t>
            </w:r>
            <w:r w:rsidR="003F66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F66E0" w:rsidRPr="002D06DC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профессий</w:t>
            </w:r>
            <w:r w:rsidR="003F66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6DC" w:rsidRPr="003F66E0" w:rsidRDefault="001430E5" w:rsidP="002443A2">
            <w:pPr>
              <w:pStyle w:val="a4"/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D06DC" w:rsidRPr="001430E5" w:rsidRDefault="001430E5" w:rsidP="002443A2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2D06DC" w:rsidRPr="003F66E0" w:rsidRDefault="00F520CA" w:rsidP="00F520C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1430E5" w:rsidRPr="001430E5">
              <w:rPr>
                <w:rFonts w:ascii="Times New Roman" w:hAnsi="Times New Roman" w:cs="Times New Roman"/>
                <w:sz w:val="24"/>
                <w:szCs w:val="24"/>
              </w:rPr>
              <w:t>ЛР -1, ЛР-2, ЛР-3,ЛР-5,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0E5" w:rsidRPr="001430E5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0E5" w:rsidRPr="001430E5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430E5" w:rsidRPr="001430E5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0E5" w:rsidRPr="001430E5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0E5" w:rsidRPr="001430E5">
              <w:rPr>
                <w:rFonts w:ascii="Times New Roman" w:hAnsi="Times New Roman" w:cs="Times New Roman"/>
                <w:sz w:val="24"/>
                <w:szCs w:val="24"/>
              </w:rPr>
              <w:t>ЛР-31 , ЛР-32, ЛР-33,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0E5" w:rsidRPr="001430E5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0E5" w:rsidRPr="001430E5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3F66E0" w:rsidRPr="00E96A18" w:rsidTr="00F520CA"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3F66E0" w:rsidRPr="00E96A18" w:rsidRDefault="003F66E0" w:rsidP="003F66E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6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1.3. </w:t>
            </w:r>
            <w:r w:rsidRPr="003F66E0">
              <w:rPr>
                <w:rFonts w:ascii="Times New Roman" w:hAnsi="Times New Roman" w:cs="Times New Roman"/>
                <w:sz w:val="24"/>
                <w:szCs w:val="24"/>
              </w:rPr>
              <w:t>Карьера: понятие, типы, этапы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3F66E0" w:rsidRPr="00E96A18" w:rsidRDefault="003F66E0" w:rsidP="002443A2">
            <w:pPr>
              <w:pStyle w:val="a4"/>
              <w:tabs>
                <w:tab w:val="right" w:pos="10128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66E0" w:rsidRPr="00E96A18" w:rsidRDefault="003F66E0" w:rsidP="00EE5313">
            <w:pPr>
              <w:pStyle w:val="a4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F66E0" w:rsidRPr="00E96A18" w:rsidRDefault="003F66E0" w:rsidP="00EE5313">
            <w:pPr>
              <w:pStyle w:val="a4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3F66E0" w:rsidRPr="00E96A18" w:rsidRDefault="003F66E0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6E0" w:rsidRPr="00E96A18" w:rsidTr="002443A2">
        <w:trPr>
          <w:trHeight w:val="1531"/>
        </w:trPr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3F66E0" w:rsidRPr="00E96A18" w:rsidRDefault="003F66E0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3F66E0" w:rsidRPr="00516E99" w:rsidRDefault="003F66E0" w:rsidP="002443A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E99">
              <w:rPr>
                <w:rFonts w:ascii="Times New Roman" w:hAnsi="Times New Roman" w:cs="Times New Roman"/>
                <w:sz w:val="24"/>
              </w:rPr>
              <w:t>Понятие карьеры. Подходы и типологизации карьеры.</w:t>
            </w:r>
          </w:p>
          <w:p w:rsidR="003F66E0" w:rsidRPr="00516E99" w:rsidRDefault="003F66E0" w:rsidP="002443A2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E99">
              <w:rPr>
                <w:rFonts w:ascii="Times New Roman" w:hAnsi="Times New Roman" w:cs="Times New Roman"/>
                <w:sz w:val="24"/>
                <w:szCs w:val="24"/>
              </w:rPr>
              <w:t>Виды карьеры. Этапы карьеры. Карьерные кризисы.</w:t>
            </w:r>
            <w:r w:rsidRPr="00516E99">
              <w:rPr>
                <w:rFonts w:ascii="Times New Roman" w:hAnsi="Times New Roman" w:cs="Times New Roman"/>
                <w:sz w:val="24"/>
              </w:rPr>
              <w:t xml:space="preserve"> Стратегическая карта управление карьерой, Что нужно знать об отрасли, компании, должности. Профессии топ-50. «</w:t>
            </w:r>
            <w:r w:rsidRPr="00516E99">
              <w:rPr>
                <w:rFonts w:ascii="Times New Roman" w:hAnsi="Times New Roman" w:cs="Times New Roman"/>
                <w:sz w:val="24"/>
                <w:lang w:val="en-US"/>
              </w:rPr>
              <w:t>soft  skills</w:t>
            </w:r>
            <w:r w:rsidRPr="00516E99">
              <w:rPr>
                <w:rFonts w:ascii="Times New Roman" w:hAnsi="Times New Roman" w:cs="Times New Roman"/>
                <w:sz w:val="24"/>
              </w:rPr>
              <w:t>»</w:t>
            </w:r>
            <w:r w:rsidRPr="00516E99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516E99">
              <w:rPr>
                <w:rFonts w:ascii="Times New Roman" w:hAnsi="Times New Roman" w:cs="Times New Roman"/>
                <w:sz w:val="24"/>
              </w:rPr>
              <w:t>компетенции.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430E5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F66E0" w:rsidRPr="001430E5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1430E5" w:rsidRPr="001430E5" w:rsidRDefault="001430E5" w:rsidP="001430E5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0E5" w:rsidRDefault="001430E5" w:rsidP="001430E5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6E0" w:rsidRPr="001430E5" w:rsidRDefault="001430E5" w:rsidP="001430E5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vAlign w:val="center"/>
          </w:tcPr>
          <w:p w:rsidR="001430E5" w:rsidRPr="001430E5" w:rsidRDefault="00F520CA" w:rsidP="001430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1430E5" w:rsidRPr="001430E5">
              <w:rPr>
                <w:rFonts w:ascii="Times New Roman" w:hAnsi="Times New Roman" w:cs="Times New Roman"/>
                <w:sz w:val="24"/>
                <w:szCs w:val="24"/>
              </w:rPr>
              <w:t>ЛР -1, ЛР-2, ЛР-3,ЛР-5,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0E5" w:rsidRPr="001430E5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</w:p>
          <w:p w:rsidR="003F66E0" w:rsidRPr="003F66E0" w:rsidRDefault="001430E5" w:rsidP="001430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430E5">
              <w:rPr>
                <w:rFonts w:ascii="Times New Roman" w:hAnsi="Times New Roman" w:cs="Times New Roman"/>
                <w:sz w:val="24"/>
                <w:szCs w:val="24"/>
              </w:rPr>
              <w:t>ЛР-14, ЛР-15,ЛР-17,ЛР-23,ЛР-31 , ЛР-32, ЛР-33,ЛР-34,ЛР-35</w:t>
            </w:r>
          </w:p>
        </w:tc>
      </w:tr>
      <w:tr w:rsidR="0073763E" w:rsidRPr="00E96A18" w:rsidTr="002443A2">
        <w:trPr>
          <w:trHeight w:val="450"/>
        </w:trPr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73763E" w:rsidRDefault="0073763E" w:rsidP="0073763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3763E">
              <w:rPr>
                <w:rFonts w:ascii="Times New Roman" w:hAnsi="Times New Roman"/>
                <w:b/>
                <w:bCs/>
                <w:sz w:val="24"/>
                <w:szCs w:val="24"/>
              </w:rPr>
              <w:t>Тема 1.4.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 xml:space="preserve">Слагаемые профессиональной карьеры.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Планирование профессиональной карьеры</w:t>
            </w: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63E" w:rsidRPr="00E96A18" w:rsidRDefault="0073763E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63E" w:rsidRPr="00E96A18" w:rsidRDefault="0073763E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3763E" w:rsidRPr="00E96A18" w:rsidRDefault="0073763E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3763E" w:rsidRPr="00E96A18" w:rsidRDefault="0073763E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3763E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3763E" w:rsidRPr="00E96A18" w:rsidRDefault="0073763E" w:rsidP="0073763E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63E" w:rsidRPr="00E96A18" w:rsidRDefault="0073763E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>профессиональной карьеры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Georgia" w:hAnsi="Georgia"/>
                <w:color w:val="000000"/>
                <w:shd w:val="clear" w:color="auto" w:fill="FFFFFF"/>
              </w:rPr>
              <w:t>Виды карьеры. Факторы, влияющие на карьеру</w:t>
            </w:r>
            <w:r w:rsidR="00C05E0B">
              <w:rPr>
                <w:rFonts w:ascii="Georgia" w:hAnsi="Georgia"/>
                <w:color w:val="000000"/>
                <w:shd w:val="clear" w:color="auto" w:fill="FFFFFF"/>
              </w:rPr>
              <w:t>.</w:t>
            </w:r>
            <w:r>
              <w:rPr>
                <w:rFonts w:ascii="Georgia" w:hAnsi="Georgia"/>
                <w:color w:val="000000"/>
                <w:shd w:val="clear" w:color="auto" w:fill="FFFFFF"/>
              </w:rPr>
              <w:t xml:space="preserve"> </w:t>
            </w:r>
            <w:r w:rsidR="00C05E0B" w:rsidRPr="00C05E0B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собственной карьеры с учетом </w:t>
            </w:r>
            <w:r w:rsidR="00C05E0B" w:rsidRPr="00C05E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личных интересов, способностей, склонностей.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63E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3763E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1430E5" w:rsidRPr="001430E5" w:rsidRDefault="00F520CA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 xml:space="preserve">ЛР -1, ЛР-2,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ЛР-3,ЛР-5,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>ЛР-7, ЛР-8, ЛР-9,</w:t>
            </w:r>
          </w:p>
          <w:p w:rsidR="0073763E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430E5">
              <w:rPr>
                <w:rFonts w:ascii="Times New Roman" w:hAnsi="Times New Roman"/>
                <w:bCs/>
                <w:sz w:val="24"/>
                <w:szCs w:val="24"/>
              </w:rPr>
              <w:t>ЛР-14, ЛР-15,ЛР-17,ЛР-23,ЛР-31 , ЛР-32, ЛР-33,ЛР-34,ЛР-35</w:t>
            </w:r>
          </w:p>
        </w:tc>
      </w:tr>
      <w:tr w:rsidR="000E0B43" w:rsidRPr="00E96A18" w:rsidTr="00F520CA"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0E0B43" w:rsidRPr="0073763E" w:rsidRDefault="000E0B43" w:rsidP="0073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63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1.5.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>Компетентность и компетенции, которые оценивают работодатели</w:t>
            </w:r>
          </w:p>
          <w:p w:rsidR="000E0B43" w:rsidRPr="00E96A18" w:rsidRDefault="000E0B43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E96A18" w:rsidRDefault="000E0B43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E96A18" w:rsidRDefault="000E0B43" w:rsidP="007376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E0B43" w:rsidRPr="00E96A18" w:rsidRDefault="000E0B43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0E0B43" w:rsidRPr="00E96A18" w:rsidRDefault="000E0B43" w:rsidP="007376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E0B43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0E0B43" w:rsidRPr="00E96A18" w:rsidRDefault="000E0B43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73763E" w:rsidRDefault="000E0B43" w:rsidP="002443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>омпетентност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и, компетенций.  Оценка компетенций.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>Компетентность и компетенции, которые оценивают работодатели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E0B43" w:rsidRPr="00E96A18" w:rsidRDefault="000E0B43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E96A18" w:rsidRDefault="00840CCE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E0B43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0E0B43" w:rsidRPr="00E96A18" w:rsidRDefault="00F520CA" w:rsidP="00F520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>ЛР -1, ЛР-2, ЛР-</w:t>
            </w:r>
            <w:r w:rsidR="001430E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>,ЛР-5,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>ЛР-7, ЛР-8, ЛР-9,ЛР-14, ЛР-15,ЛР-17,ЛР-23,ЛР-31 , ЛР-32, ЛР-33,ЛР-34,ЛР-35</w:t>
            </w:r>
          </w:p>
        </w:tc>
      </w:tr>
      <w:tr w:rsidR="000E0B43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0E0B43" w:rsidRPr="00E96A18" w:rsidRDefault="000E0B43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0E0B43" w:rsidRDefault="000E0B43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B43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 «Составление личного карьерного плана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E96A18" w:rsidRDefault="00840CCE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E0B43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0E0B43" w:rsidRPr="00E96A18" w:rsidRDefault="00F520CA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>ЛР -1, ЛР-2, ЛР-3,ЛР-5,ЛР-7, ЛР-8, ЛР-9,ЛР-14, ЛР-15,ЛР-17,ЛР-23,ЛР-31 , ЛР-32, ЛР-33,ЛР-34,ЛР-35</w:t>
            </w:r>
          </w:p>
        </w:tc>
      </w:tr>
      <w:tr w:rsidR="00B82587" w:rsidRPr="00E96A18" w:rsidTr="00F520CA"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B82587" w:rsidRPr="00E96A18" w:rsidRDefault="00B82587" w:rsidP="00D24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D24C12">
              <w:rPr>
                <w:rFonts w:ascii="Times New Roman" w:hAnsi="Times New Roman"/>
                <w:b/>
                <w:bCs/>
                <w:sz w:val="24"/>
                <w:szCs w:val="24"/>
              </w:rPr>
              <w:t>Тема 1.6.</w:t>
            </w:r>
            <w:r w:rsidRPr="00E07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4C12">
              <w:rPr>
                <w:rFonts w:ascii="Times New Roman" w:hAnsi="Times New Roman" w:cs="Times New Roman"/>
                <w:sz w:val="24"/>
                <w:szCs w:val="24"/>
              </w:rPr>
              <w:t>Технологии поиска работы и  эффективного трудоустройства</w:t>
            </w:r>
          </w:p>
          <w:p w:rsidR="00B82587" w:rsidRPr="00E07CFA" w:rsidRDefault="00B82587" w:rsidP="00B82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7091">
              <w:rPr>
                <w:rFonts w:ascii="Times New Roman" w:hAnsi="Times New Roman"/>
                <w:b/>
                <w:bCs/>
                <w:sz w:val="24"/>
                <w:szCs w:val="24"/>
              </w:rPr>
              <w:t>Тема 1.7.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4681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514681">
              <w:rPr>
                <w:rFonts w:ascii="Times New Roman" w:hAnsi="Times New Roman" w:cs="Times New Roman"/>
                <w:sz w:val="24"/>
                <w:szCs w:val="24"/>
              </w:rPr>
              <w:t>одели и способы поиска работы</w:t>
            </w:r>
          </w:p>
          <w:p w:rsidR="00B82587" w:rsidRPr="00E96A18" w:rsidRDefault="00B82587" w:rsidP="0051468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E96A18" w:rsidRDefault="00B82587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E96A18" w:rsidRDefault="00B82587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82587" w:rsidRPr="00E96A18" w:rsidRDefault="00B82587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B82587" w:rsidRPr="00E96A18" w:rsidRDefault="00B82587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82587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B82587" w:rsidRPr="00E96A18" w:rsidRDefault="00B82587" w:rsidP="0051468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514681" w:rsidRDefault="00B82587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6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трудоустройства. </w:t>
            </w:r>
            <w:r w:rsidRPr="00514681">
              <w:rPr>
                <w:rFonts w:ascii="Times New Roman" w:hAnsi="Times New Roman" w:cs="Times New Roman"/>
                <w:sz w:val="24"/>
                <w:szCs w:val="24"/>
              </w:rPr>
              <w:t>Цели, стратегия и тактика, возможности поиска работы.</w:t>
            </w:r>
            <w:r w:rsidRPr="005146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Этапы поиска работы.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82587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B82587" w:rsidRPr="00E96A18" w:rsidRDefault="00F520CA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ОК-9,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>, ЛР -1, ЛР-2, ЛР-3,ЛР-5,ЛР-7, ЛР-8, ЛР-9,ЛР-14, ЛР-15,ЛР-17,ЛР-23,ЛР-31 , ЛР-32, ЛР-33,ЛР-34,ЛР-35</w:t>
            </w:r>
          </w:p>
        </w:tc>
      </w:tr>
      <w:tr w:rsidR="00B82587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B82587" w:rsidRPr="00F97091" w:rsidRDefault="00B82587" w:rsidP="0051468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E96A18" w:rsidRDefault="00B82587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E96A18" w:rsidRDefault="00B82587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82587" w:rsidRPr="00E96A18" w:rsidRDefault="00B82587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B82587" w:rsidRPr="00E96A18" w:rsidRDefault="00B82587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F97091" w:rsidRDefault="00781576" w:rsidP="0051468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Способы и стратегии поиска работы.  </w:t>
            </w:r>
            <w:r w:rsidRPr="00516E99">
              <w:rPr>
                <w:rFonts w:ascii="Times New Roman" w:hAnsi="Times New Roman" w:cs="Times New Roman"/>
                <w:sz w:val="24"/>
                <w:szCs w:val="24"/>
              </w:rPr>
              <w:t>Источники поиска работы. Правила позитивного влияния на работодателя.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781576" w:rsidRPr="00E96A18" w:rsidRDefault="00F520CA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>ЛР -1, ЛР-2, ЛР-3,ЛР-5,ЛР-7, ЛР-8, ЛР-9,ЛР-14, ЛР-15,ЛР-17,ЛР-23,ЛР-31 , ЛР-32, ЛР-33,ЛР-34,ЛР-35</w:t>
            </w:r>
          </w:p>
        </w:tc>
      </w:tr>
      <w:tr w:rsidR="00781576" w:rsidRPr="00E96A18" w:rsidTr="00F520CA"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781576" w:rsidRPr="00E07CFA" w:rsidRDefault="00781576" w:rsidP="00F970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124">
              <w:rPr>
                <w:rFonts w:ascii="Times New Roman" w:hAnsi="Times New Roman"/>
                <w:b/>
                <w:bCs/>
                <w:sz w:val="24"/>
                <w:szCs w:val="24"/>
              </w:rPr>
              <w:t>Тема 1.8.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97091">
              <w:rPr>
                <w:rFonts w:ascii="Times New Roman" w:hAnsi="Times New Roman" w:cs="Times New Roman"/>
                <w:sz w:val="24"/>
                <w:szCs w:val="24"/>
              </w:rPr>
              <w:t>Работа с печатными изданиями. Поиск работы в Интернете</w:t>
            </w:r>
          </w:p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Сайты по работе. Сайты печатных изданий, публикующих  вакансии. Форумы по работе. Сайты, уполномоченных органов по труду и занятости. Сайты кадровых агентств. Сайты компаний.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Социальные сети.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1430E5" w:rsidP="00F97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781576" w:rsidRPr="00E96A18" w:rsidRDefault="00F520CA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 xml:space="preserve">ЛР -1, ЛР-2, ЛР-3,ЛР-5,ЛР-7, ЛР-8, ЛР-9,ЛР-14, ЛР-15,ЛР-17,ЛР-23,ЛР-31 , ЛР-32,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ЛР-33,ЛР-34,ЛР-35</w:t>
            </w:r>
          </w:p>
        </w:tc>
      </w:tr>
      <w:tr w:rsidR="00781576" w:rsidRPr="00E96A18" w:rsidTr="00F520CA">
        <w:trPr>
          <w:trHeight w:val="477"/>
        </w:trPr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781576" w:rsidRPr="00996124" w:rsidRDefault="00781576" w:rsidP="00996124">
            <w:pPr>
              <w:rPr>
                <w:rFonts w:ascii="Times New Roman" w:hAnsi="Times New Roman" w:cs="Times New Roman"/>
              </w:rPr>
            </w:pPr>
            <w:r w:rsidRPr="00CB4AE2">
              <w:rPr>
                <w:rFonts w:ascii="Times New Roman" w:hAnsi="Times New Roman"/>
                <w:b/>
                <w:bCs/>
              </w:rPr>
              <w:lastRenderedPageBreak/>
              <w:t>Тема 1.9.</w:t>
            </w:r>
            <w:r w:rsidRPr="00996124">
              <w:rPr>
                <w:rFonts w:ascii="Times New Roman" w:hAnsi="Times New Roman"/>
                <w:bCs/>
              </w:rPr>
              <w:t xml:space="preserve"> </w:t>
            </w:r>
            <w:r w:rsidRPr="00996124">
              <w:rPr>
                <w:rFonts w:ascii="Times New Roman" w:hAnsi="Times New Roman" w:cs="Times New Roman"/>
              </w:rPr>
              <w:t>Самоменеджмент  при трудоустройстве. Портфолио. Резюме. Сопроводительное письмо. Переговоры</w:t>
            </w:r>
          </w:p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C21ECE" w:rsidRDefault="00781576" w:rsidP="002443A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EC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Портфолио.  Резюме.  Сопроводительное письмо. Переговоры с работодателем.</w:t>
            </w:r>
          </w:p>
          <w:p w:rsidR="00781576" w:rsidRPr="00C21ECE" w:rsidRDefault="00781576" w:rsidP="002443A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ECE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безуспешного поиска работы.</w:t>
            </w:r>
          </w:p>
          <w:p w:rsidR="00781576" w:rsidRPr="00C21ECE" w:rsidRDefault="00781576" w:rsidP="002443A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Default="00636DDF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1430E5" w:rsidP="007815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781576" w:rsidRPr="00E96A18" w:rsidRDefault="00F520CA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>ЛР -1, ЛР-2, ЛР-3,ЛР-5,ЛР-7, ЛР-8, ЛР-9,ЛР-14, ЛР-15,ЛР-17,ЛР-23,ЛР-31 , ЛР-32, ЛР-33,ЛР-34,ЛР-35</w:t>
            </w:r>
          </w:p>
        </w:tc>
      </w:tr>
      <w:tr w:rsidR="00781576" w:rsidRPr="00E96A18" w:rsidTr="002443A2">
        <w:trPr>
          <w:trHeight w:val="1297"/>
        </w:trPr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</w:tcPr>
          <w:p w:rsidR="00781576" w:rsidRPr="00E96A18" w:rsidRDefault="00781576" w:rsidP="002443A2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Самостоятельная работа: «</w:t>
            </w:r>
            <w:r w:rsidRPr="00F332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Составление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автобиографии»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1430E5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1430E5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781576" w:rsidRPr="00E96A18" w:rsidRDefault="00F520CA" w:rsidP="00E212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>ЛР -1, ЛР-2, ЛР-3,ЛР-5,ЛР-7, ЛР-8, ЛР-9,ЛР-14, ЛР-15,ЛР-17,ЛР-23,ЛР-31 , ЛР-32, ЛР-33,ЛР-34,ЛР-35</w:t>
            </w: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F332D4" w:rsidRDefault="00781576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32D4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 «Составление резюме»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781576" w:rsidRPr="00E96A18" w:rsidRDefault="00F520CA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>ЛР -1, ЛР-2, ЛР-3,ЛР-5,ЛР-7, ЛР-8, ЛР-9,ЛР-14, ЛР-15,ЛР-17,ЛР-23,ЛР-31 , ЛР-32, ЛР-33,ЛР-34,ЛР-35</w:t>
            </w: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332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Самостоятельная работа: «Составление </w:t>
            </w:r>
            <w:r w:rsidRPr="001C0D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сопроводительного письма»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 w:rsidR="00781576" w:rsidRPr="00E96A18" w:rsidRDefault="00F520CA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ОК-9,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>, ЛР -1, ЛР-2, ЛР-3,ЛР-5,ЛР-7, ЛР-8, ЛР-9,ЛР-14, ЛР-15,ЛР-17,ЛР-23,ЛР-31 , ЛР-32, ЛР-33,ЛР-34,ЛР-35</w:t>
            </w:r>
          </w:p>
        </w:tc>
      </w:tr>
      <w:tr w:rsidR="00781576" w:rsidRPr="00E96A18" w:rsidTr="00F520CA"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CB4AE2">
              <w:rPr>
                <w:rFonts w:ascii="Times New Roman" w:hAnsi="Times New Roman"/>
                <w:b/>
                <w:bCs/>
                <w:sz w:val="24"/>
                <w:szCs w:val="24"/>
              </w:rPr>
              <w:t>1.10.</w:t>
            </w:r>
            <w:r w:rsidRPr="00E07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32D4">
              <w:rPr>
                <w:rFonts w:ascii="Times New Roman" w:hAnsi="Times New Roman" w:cs="Times New Roman"/>
                <w:sz w:val="24"/>
                <w:szCs w:val="24"/>
              </w:rPr>
              <w:t>Собеседование: виды, типы, стадии собеседования</w:t>
            </w:r>
          </w:p>
          <w:p w:rsidR="00781576" w:rsidRPr="00E96A18" w:rsidRDefault="00781576" w:rsidP="00B8258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Собеседование: понятие, виды, типы, стадии собеседования. Подготовка к собеседованию. Правила поведения на собеседовании. Вопросы,   задаваемые на собеседовании. Выстраивание беседы с потенциальным работодателем.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636DDF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781576" w:rsidRPr="00E96A18" w:rsidRDefault="00F520CA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>ЛР -1, ЛР-2, ЛР-3,ЛР-5,ЛР-7, ЛР-8, ЛР-9,ЛР-14, ЛР-15,ЛР-17,ЛР-23,ЛР-31 , ЛР-32, ЛР-33,ЛР-34,ЛР-35</w:t>
            </w:r>
          </w:p>
        </w:tc>
      </w:tr>
      <w:tr w:rsidR="00781576" w:rsidRPr="00E96A18" w:rsidTr="00636DDF">
        <w:trPr>
          <w:trHeight w:val="274"/>
        </w:trPr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F332D4" w:rsidRDefault="00781576" w:rsidP="002443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2D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="00870E41" w:rsidRPr="00F332D4">
              <w:rPr>
                <w:rFonts w:ascii="Times New Roman" w:hAnsi="Times New Roman" w:cs="Times New Roman"/>
                <w:sz w:val="24"/>
                <w:szCs w:val="24"/>
              </w:rPr>
              <w:t>занятие:</w:t>
            </w:r>
            <w:r w:rsidRPr="00F332D4">
              <w:rPr>
                <w:rFonts w:ascii="Times New Roman" w:hAnsi="Times New Roman" w:cs="Times New Roman"/>
                <w:sz w:val="24"/>
                <w:szCs w:val="24"/>
              </w:rPr>
              <w:t xml:space="preserve"> «Если завтра будет собеседование»</w:t>
            </w:r>
          </w:p>
          <w:p w:rsidR="00781576" w:rsidRPr="00E96A18" w:rsidRDefault="00781576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781576" w:rsidRPr="00E96A18" w:rsidRDefault="00F520CA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 xml:space="preserve">ЛР -1, ЛР-2, ЛР-3,ЛР-5,ЛР-7, ЛР-8, ЛР-9,ЛР-14, ЛР-15,ЛР-17,ЛР-23,ЛР-31 , ЛР-32,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ЛР-33,ЛР-34,ЛР-35</w:t>
            </w:r>
          </w:p>
        </w:tc>
      </w:tr>
      <w:tr w:rsidR="00781576" w:rsidRPr="00E96A18" w:rsidTr="00F520CA"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781576" w:rsidRPr="00FD668B" w:rsidRDefault="00781576" w:rsidP="00B8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58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</w:t>
            </w:r>
            <w:r w:rsidRPr="00CB4AE2">
              <w:rPr>
                <w:rFonts w:ascii="Times New Roman" w:hAnsi="Times New Roman" w:cs="Times New Roman"/>
                <w:b/>
                <w:sz w:val="24"/>
                <w:szCs w:val="24"/>
              </w:rPr>
              <w:t>1.11.</w:t>
            </w:r>
            <w:r w:rsidRPr="00FD668B">
              <w:rPr>
                <w:rFonts w:ascii="Times New Roman" w:hAnsi="Times New Roman" w:cs="Times New Roman"/>
                <w:sz w:val="24"/>
                <w:szCs w:val="24"/>
              </w:rPr>
              <w:t>Правовой аспект молодого специалиста. Трудовой договор. Испытание при приеме на работу</w:t>
            </w:r>
          </w:p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Трудовой договор: понятие, стороны, виды. Документы, предъявляемые при оформлении трудового договора. Порядок заключения трудового договора.  Испытание при приеме на работу. Испытательный срок. Основания прекращения трудового договора.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8C61D0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781576" w:rsidRPr="00E96A18" w:rsidRDefault="00F520CA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>ЛР -1, ЛР-2, ЛР-3,ЛР-5,ЛР-7, ЛР-8, ЛР-9,ЛР-14, ЛР-15,ЛР-17,ЛР-23,ЛР-31 , ЛР-32, ЛР-33,ЛР-34,ЛР-35</w:t>
            </w:r>
          </w:p>
        </w:tc>
      </w:tr>
      <w:tr w:rsidR="00781576" w:rsidRPr="00E96A18" w:rsidTr="002443A2">
        <w:trPr>
          <w:trHeight w:val="1554"/>
        </w:trPr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FD668B" w:rsidRDefault="00781576" w:rsidP="002443A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668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Самостоятельная работа: На основании Трудового кодекса РФ, и образца типового трудового договора, составить индивидуальный трудовой договор для своей профессии.</w:t>
            </w:r>
          </w:p>
          <w:p w:rsidR="00781576" w:rsidRPr="00E96A18" w:rsidRDefault="00781576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1430E5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1430E5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 w:rsidR="00781576" w:rsidRPr="00E96A18" w:rsidRDefault="00F520CA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>ЛР -1, ЛР-2, ЛР-3,ЛР-5,ЛР-7, ЛР-8, ЛР-9,ЛР-14, ЛР-15,ЛР-17,ЛР-23,ЛР-31 , ЛР-32, ЛР-33,ЛР-34,ЛР-35</w:t>
            </w:r>
          </w:p>
        </w:tc>
      </w:tr>
      <w:tr w:rsidR="00781576" w:rsidRPr="00E96A18" w:rsidTr="00F520CA"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781576" w:rsidRPr="00FD668B" w:rsidRDefault="00781576" w:rsidP="00B82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AE2">
              <w:rPr>
                <w:rFonts w:ascii="Times New Roman" w:hAnsi="Times New Roman" w:cs="Times New Roman"/>
                <w:b/>
                <w:sz w:val="24"/>
                <w:szCs w:val="24"/>
              </w:rPr>
              <w:t>Тема 1.12.</w:t>
            </w:r>
            <w:r w:rsidRPr="00FD668B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«адаптация». Профессиональная адаптация, ее виды</w:t>
            </w:r>
            <w:r w:rsidRPr="00FD6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D668B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Адаптация на новом рабочем месте</w:t>
            </w:r>
          </w:p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Понятие адаптации. Адаптация на рабочем месте: виды, способы, периоды. Профессиональная адаптация: ее особенности.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8C61D0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1430E5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781576" w:rsidRPr="00E96A18" w:rsidRDefault="00F520CA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>ЛР -1, ЛР-2, ЛР-3,ЛР-5,ЛР-7, ЛР-8, ЛР-9,ЛР-14, ЛР-15,ЛР-17,ЛР-23,ЛР-31 , ЛР-32, ЛР-33,ЛР-34,ЛР-35</w:t>
            </w: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CB4AE2" w:rsidRDefault="00781576" w:rsidP="002443A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AE2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занятие: Ролевая игра: «Прием на работу»</w:t>
            </w:r>
            <w:r w:rsidR="008C61D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81576" w:rsidRPr="00E96A18" w:rsidRDefault="00781576" w:rsidP="002443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8C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E96A18" w:rsidRDefault="001430E5" w:rsidP="008C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781576" w:rsidRPr="00E96A18" w:rsidRDefault="00F520CA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1430E5" w:rsidRPr="001430E5">
              <w:rPr>
                <w:rFonts w:ascii="Times New Roman" w:hAnsi="Times New Roman"/>
                <w:bCs/>
                <w:sz w:val="24"/>
                <w:szCs w:val="24"/>
              </w:rPr>
              <w:t>ЛР -1, ЛР-2, ЛР-3,ЛР-5,ЛР-7, ЛР-8, ЛР-9,ЛР-14, ЛР-15,ЛР-17,ЛР-23,ЛР-31 , ЛР-32, ЛР-33,ЛР-34,ЛР-35</w:t>
            </w:r>
          </w:p>
        </w:tc>
      </w:tr>
      <w:tr w:rsidR="00636DDF" w:rsidRPr="00E96A18" w:rsidTr="00F520CA"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36DDF" w:rsidRPr="00636DDF" w:rsidRDefault="00636DDF" w:rsidP="0063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6DD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1.13. </w:t>
            </w:r>
          </w:p>
          <w:p w:rsidR="00636DDF" w:rsidRPr="00636DDF" w:rsidRDefault="00636DDF" w:rsidP="0063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6DDF">
              <w:rPr>
                <w:rFonts w:ascii="Times New Roman" w:hAnsi="Times New Roman"/>
                <w:b/>
                <w:bCs/>
                <w:sz w:val="24"/>
                <w:szCs w:val="24"/>
              </w:rPr>
              <w:t>Планирование</w:t>
            </w:r>
          </w:p>
          <w:p w:rsidR="00636DDF" w:rsidRPr="00636DDF" w:rsidRDefault="00636DDF" w:rsidP="0063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6DDF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профессионального развития выпускника</w:t>
            </w: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DDF" w:rsidRPr="00636DDF" w:rsidRDefault="00636DDF" w:rsidP="00636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DDF">
              <w:rPr>
                <w:rFonts w:ascii="Times New Roman" w:hAnsi="Times New Roman" w:cs="Times New Roman"/>
                <w:sz w:val="24"/>
                <w:szCs w:val="24"/>
              </w:rPr>
              <w:t>Основные понятия темы. Успех и профессиональное развитие. Стадии профессионального развития. Факторы, обеспечивающие успешное профессиональное продвижение. Освоение способов проработки профессионального развития. Определение вариантов профессионального</w:t>
            </w:r>
          </w:p>
          <w:p w:rsidR="00636DDF" w:rsidRPr="00636DDF" w:rsidRDefault="00636DDF" w:rsidP="00636D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DDF">
              <w:rPr>
                <w:rFonts w:ascii="Times New Roman" w:hAnsi="Times New Roman" w:cs="Times New Roman"/>
                <w:sz w:val="24"/>
                <w:szCs w:val="24"/>
              </w:rPr>
              <w:t>развития каждым обучающимся.</w:t>
            </w:r>
            <w:r>
              <w:t xml:space="preserve"> </w:t>
            </w:r>
            <w:r w:rsidRPr="00636DDF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DDF" w:rsidRPr="00636DDF" w:rsidRDefault="00636DDF" w:rsidP="0063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6DD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36DDF" w:rsidRPr="00636DDF" w:rsidRDefault="00636DDF" w:rsidP="0063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636DDF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636DDF" w:rsidRPr="00636DDF" w:rsidRDefault="00636DDF" w:rsidP="0063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636DDF">
              <w:rPr>
                <w:rFonts w:ascii="Times New Roman" w:hAnsi="Times New Roman"/>
                <w:bCs/>
                <w:sz w:val="24"/>
                <w:szCs w:val="24"/>
              </w:rPr>
              <w:t>ОК-1, ОК-2, ОК-3, ОК-4,ОК-6,  ОК-9, ОК-10, ОК-11, ЛР -1, ЛР-2, ЛР-3,ЛР-5,ЛР-7, ЛР-8, ЛР-9,</w:t>
            </w:r>
          </w:p>
          <w:p w:rsidR="00636DDF" w:rsidRPr="00636DDF" w:rsidRDefault="00636DDF" w:rsidP="0063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636DDF">
              <w:rPr>
                <w:rFonts w:ascii="Times New Roman" w:hAnsi="Times New Roman"/>
                <w:bCs/>
                <w:sz w:val="24"/>
                <w:szCs w:val="24"/>
              </w:rPr>
              <w:t>ЛР-14, ЛР-15, ЛР-17,ЛР-23,ЛР-31 , ЛР-32, ЛР-33,ЛР-34,ЛР-35</w:t>
            </w:r>
          </w:p>
        </w:tc>
      </w:tr>
      <w:tr w:rsidR="00636DDF" w:rsidRPr="00E96A18" w:rsidTr="00F520CA"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36DDF" w:rsidRPr="00E96A18" w:rsidRDefault="00636DDF" w:rsidP="0063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DDF" w:rsidRPr="00DA4C50" w:rsidRDefault="00636DDF" w:rsidP="00636D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DDF" w:rsidRPr="008C61D0" w:rsidRDefault="00636DDF" w:rsidP="0063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36DDF" w:rsidRDefault="00636DDF" w:rsidP="0063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36DDF" w:rsidRPr="00DA4C50" w:rsidRDefault="00636DDF" w:rsidP="00636D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510163" w:rsidRPr="00E96A18" w:rsidSect="00EE5313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510163" w:rsidRPr="00C339DB" w:rsidRDefault="008C61D0" w:rsidP="00C339D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9DB">
        <w:rPr>
          <w:rFonts w:ascii="Times New Roman" w:hAnsi="Times New Roman" w:cs="Times New Roman"/>
          <w:b/>
          <w:sz w:val="28"/>
          <w:szCs w:val="28"/>
        </w:rPr>
        <w:lastRenderedPageBreak/>
        <w:t>4. УСЛОВИЯ РЕАЛИЗАЦИИ УЧЕБНОЙ ДИСЦИПЛИНЫ</w:t>
      </w:r>
    </w:p>
    <w:p w:rsidR="008C61D0" w:rsidRPr="00C339DB" w:rsidRDefault="008C61D0" w:rsidP="00C339D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339DB">
        <w:rPr>
          <w:rFonts w:ascii="Times New Roman" w:hAnsi="Times New Roman" w:cs="Times New Roman"/>
          <w:b/>
          <w:sz w:val="28"/>
          <w:szCs w:val="28"/>
        </w:rPr>
        <w:t>4.1. Требования к минимальному материально-техническому обеспечению</w:t>
      </w:r>
    </w:p>
    <w:p w:rsidR="00E87BC7" w:rsidRPr="00C339DB" w:rsidRDefault="00E87BC7" w:rsidP="00C339D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9DB">
        <w:rPr>
          <w:rFonts w:ascii="Times New Roman" w:hAnsi="Times New Roman"/>
          <w:sz w:val="28"/>
          <w:szCs w:val="28"/>
        </w:rPr>
        <w:t>Программа реализуется в учебном кабинете гуманитарных дисциплин</w:t>
      </w:r>
      <w:proofErr w:type="gramStart"/>
      <w:r w:rsidR="008C61D0" w:rsidRPr="00C339DB">
        <w:rPr>
          <w:rFonts w:ascii="Times New Roman" w:hAnsi="Times New Roman"/>
          <w:sz w:val="28"/>
          <w:szCs w:val="28"/>
        </w:rPr>
        <w:t>.</w:t>
      </w:r>
      <w:proofErr w:type="gramEnd"/>
      <w:r w:rsidR="008C61D0" w:rsidRPr="00C339DB">
        <w:rPr>
          <w:rFonts w:ascii="Times New Roman" w:hAnsi="Times New Roman"/>
          <w:sz w:val="28"/>
          <w:szCs w:val="28"/>
        </w:rPr>
        <w:t xml:space="preserve"> </w:t>
      </w:r>
      <w:r w:rsidRPr="00C339D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339D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339DB">
        <w:rPr>
          <w:rFonts w:ascii="Times New Roman" w:hAnsi="Times New Roman" w:cs="Times New Roman"/>
          <w:sz w:val="28"/>
          <w:szCs w:val="28"/>
        </w:rPr>
        <w:t>снащенном необходимым оборудованием.</w:t>
      </w:r>
    </w:p>
    <w:p w:rsidR="008C61D0" w:rsidRPr="00C339DB" w:rsidRDefault="008C61D0" w:rsidP="00C339D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9DB">
        <w:rPr>
          <w:rFonts w:ascii="Times New Roman" w:hAnsi="Times New Roman" w:cs="Times New Roman"/>
          <w:sz w:val="28"/>
          <w:szCs w:val="28"/>
        </w:rPr>
        <w:t xml:space="preserve">Оборудование учебного кабинета: </w:t>
      </w:r>
    </w:p>
    <w:p w:rsidR="008C61D0" w:rsidRPr="00C339DB" w:rsidRDefault="008C61D0" w:rsidP="00C339D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9DB">
        <w:rPr>
          <w:rFonts w:ascii="Times New Roman" w:hAnsi="Times New Roman" w:cs="Times New Roman"/>
          <w:sz w:val="28"/>
          <w:szCs w:val="28"/>
        </w:rPr>
        <w:t xml:space="preserve">- посадочные места по количеству </w:t>
      </w:r>
      <w:proofErr w:type="gramStart"/>
      <w:r w:rsidRPr="00C339D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339DB">
        <w:rPr>
          <w:rFonts w:ascii="Times New Roman" w:hAnsi="Times New Roman" w:cs="Times New Roman"/>
          <w:sz w:val="28"/>
          <w:szCs w:val="28"/>
        </w:rPr>
        <w:t>;</w:t>
      </w:r>
    </w:p>
    <w:p w:rsidR="008C61D0" w:rsidRPr="00C339DB" w:rsidRDefault="008C61D0" w:rsidP="00C339D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9DB">
        <w:rPr>
          <w:rFonts w:ascii="Times New Roman" w:hAnsi="Times New Roman" w:cs="Times New Roman"/>
          <w:sz w:val="28"/>
          <w:szCs w:val="28"/>
        </w:rPr>
        <w:t>- рабочее место преподавателя/</w:t>
      </w:r>
    </w:p>
    <w:p w:rsidR="008C61D0" w:rsidRPr="00C339DB" w:rsidRDefault="008C61D0" w:rsidP="00C339D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9DB">
        <w:rPr>
          <w:rFonts w:ascii="Times New Roman" w:hAnsi="Times New Roman" w:cs="Times New Roman"/>
          <w:sz w:val="28"/>
          <w:szCs w:val="28"/>
        </w:rPr>
        <w:t>Технические средства обучения:</w:t>
      </w:r>
    </w:p>
    <w:p w:rsidR="008C61D0" w:rsidRPr="00C339DB" w:rsidRDefault="008C61D0" w:rsidP="00C339D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39DB">
        <w:rPr>
          <w:rFonts w:ascii="Times New Roman" w:hAnsi="Times New Roman" w:cs="Times New Roman"/>
          <w:sz w:val="28"/>
          <w:szCs w:val="28"/>
        </w:rPr>
        <w:t>- ноутбук с лицензионным программным обеспечением и мультимедиапроектор.</w:t>
      </w:r>
    </w:p>
    <w:p w:rsidR="00510163" w:rsidRPr="00C339DB" w:rsidRDefault="008C61D0" w:rsidP="00C339D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339DB">
        <w:rPr>
          <w:rFonts w:ascii="Times New Roman" w:hAnsi="Times New Roman" w:cs="Times New Roman"/>
          <w:b/>
          <w:sz w:val="28"/>
          <w:szCs w:val="28"/>
        </w:rPr>
        <w:t>4</w:t>
      </w:r>
      <w:r w:rsidR="00510163" w:rsidRPr="00C339DB">
        <w:rPr>
          <w:rFonts w:ascii="Times New Roman" w:hAnsi="Times New Roman" w:cs="Times New Roman"/>
          <w:b/>
          <w:sz w:val="28"/>
          <w:szCs w:val="28"/>
        </w:rPr>
        <w:t>.2. Информационное обеспечение реализации программы</w:t>
      </w:r>
    </w:p>
    <w:p w:rsidR="008C61D0" w:rsidRPr="00C339DB" w:rsidRDefault="008C61D0" w:rsidP="00C339DB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C339DB">
        <w:rPr>
          <w:rFonts w:ascii="Times New Roman" w:hAnsi="Times New Roman"/>
          <w:bCs/>
          <w:sz w:val="28"/>
          <w:szCs w:val="28"/>
        </w:rPr>
        <w:t>Перечень рекомендуемых нормативных актов, учебных изданий, Интернет-ресурсов, дополнительной литературы.</w:t>
      </w:r>
    </w:p>
    <w:p w:rsidR="00DA4C50" w:rsidRPr="00C339DB" w:rsidRDefault="00DA4C50" w:rsidP="00C339DB">
      <w:pPr>
        <w:tabs>
          <w:tab w:val="left" w:pos="199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9DB">
        <w:rPr>
          <w:rFonts w:ascii="Times New Roman" w:hAnsi="Times New Roman" w:cs="Times New Roman"/>
          <w:b/>
          <w:sz w:val="28"/>
          <w:szCs w:val="28"/>
        </w:rPr>
        <w:t>Основная литература:</w:t>
      </w:r>
    </w:p>
    <w:p w:rsidR="009D237D" w:rsidRPr="00C339DB" w:rsidRDefault="009D237D" w:rsidP="00C339DB">
      <w:pPr>
        <w:tabs>
          <w:tab w:val="left" w:pos="1995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9DB">
        <w:rPr>
          <w:rFonts w:ascii="Times New Roman" w:hAnsi="Times New Roman" w:cs="Times New Roman"/>
          <w:sz w:val="28"/>
          <w:szCs w:val="28"/>
        </w:rPr>
        <w:t xml:space="preserve">1. Этика деловых отношений: учебное пособие/ М.А. </w:t>
      </w:r>
      <w:r w:rsidR="00D55DC0" w:rsidRPr="00C339DB">
        <w:rPr>
          <w:rFonts w:ascii="Times New Roman" w:hAnsi="Times New Roman" w:cs="Times New Roman"/>
          <w:sz w:val="28"/>
          <w:szCs w:val="28"/>
        </w:rPr>
        <w:t xml:space="preserve">Блюм, </w:t>
      </w:r>
      <w:proofErr w:type="spellStart"/>
      <w:r w:rsidR="00D55DC0" w:rsidRPr="00C339DB">
        <w:rPr>
          <w:rFonts w:ascii="Times New Roman" w:hAnsi="Times New Roman" w:cs="Times New Roman"/>
          <w:sz w:val="28"/>
          <w:szCs w:val="28"/>
        </w:rPr>
        <w:t>Б.И.Герасимов</w:t>
      </w:r>
      <w:proofErr w:type="spellEnd"/>
      <w:r w:rsidR="00D55DC0" w:rsidRPr="00C339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5DC0" w:rsidRPr="00C339DB">
        <w:rPr>
          <w:rFonts w:ascii="Times New Roman" w:hAnsi="Times New Roman" w:cs="Times New Roman"/>
          <w:sz w:val="28"/>
          <w:szCs w:val="28"/>
        </w:rPr>
        <w:t>Н.В.Молоткова</w:t>
      </w:r>
      <w:proofErr w:type="spellEnd"/>
      <w:r w:rsidR="00D55DC0" w:rsidRPr="00C339DB">
        <w:rPr>
          <w:rFonts w:ascii="Times New Roman" w:hAnsi="Times New Roman" w:cs="Times New Roman"/>
          <w:sz w:val="28"/>
          <w:szCs w:val="28"/>
        </w:rPr>
        <w:t>. –</w:t>
      </w:r>
      <w:r w:rsidR="00C76BED" w:rsidRPr="00C339DB">
        <w:rPr>
          <w:rFonts w:ascii="Times New Roman" w:hAnsi="Times New Roman" w:cs="Times New Roman"/>
          <w:sz w:val="28"/>
          <w:szCs w:val="28"/>
        </w:rPr>
        <w:t xml:space="preserve"> </w:t>
      </w:r>
      <w:r w:rsidR="00D55DC0" w:rsidRPr="00C339DB">
        <w:rPr>
          <w:rFonts w:ascii="Times New Roman" w:hAnsi="Times New Roman" w:cs="Times New Roman"/>
          <w:sz w:val="28"/>
          <w:szCs w:val="28"/>
        </w:rPr>
        <w:t>М.: ФОРУМ, 2014 – 224 с. (Профессиональное образование).</w:t>
      </w:r>
    </w:p>
    <w:p w:rsidR="00AF1E26" w:rsidRPr="00C339DB" w:rsidRDefault="00AF1E26" w:rsidP="00C339DB">
      <w:pPr>
        <w:tabs>
          <w:tab w:val="left" w:pos="1995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9DB">
        <w:rPr>
          <w:rFonts w:ascii="Times New Roman" w:hAnsi="Times New Roman" w:cs="Times New Roman"/>
          <w:sz w:val="28"/>
          <w:szCs w:val="28"/>
        </w:rPr>
        <w:t>2. 5. Этика деловых отношений</w:t>
      </w:r>
      <w:proofErr w:type="gramStart"/>
      <w:r w:rsidRPr="00C339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339DB">
        <w:rPr>
          <w:rFonts w:ascii="Times New Roman" w:hAnsi="Times New Roman" w:cs="Times New Roman"/>
          <w:sz w:val="28"/>
          <w:szCs w:val="28"/>
        </w:rPr>
        <w:t xml:space="preserve"> учебник/В.К. Борисов, Е.М. Панина, М.И. Панов и др. - М.: ИД «ФОРУМ»: Инфра-М, 2014. – 176 с. </w:t>
      </w:r>
    </w:p>
    <w:p w:rsidR="00D55DC0" w:rsidRPr="00C339DB" w:rsidRDefault="00AF1E26" w:rsidP="00C339DB">
      <w:pPr>
        <w:tabs>
          <w:tab w:val="left" w:pos="1995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9DB">
        <w:rPr>
          <w:rFonts w:ascii="Times New Roman" w:hAnsi="Times New Roman" w:cs="Times New Roman"/>
          <w:sz w:val="28"/>
          <w:szCs w:val="28"/>
        </w:rPr>
        <w:t>3</w:t>
      </w:r>
      <w:r w:rsidR="00D55DC0" w:rsidRPr="00C339DB">
        <w:rPr>
          <w:rFonts w:ascii="Times New Roman" w:hAnsi="Times New Roman" w:cs="Times New Roman"/>
          <w:sz w:val="28"/>
          <w:szCs w:val="28"/>
        </w:rPr>
        <w:t>. Профессиональная этика и психология делового общения</w:t>
      </w:r>
      <w:proofErr w:type="gramStart"/>
      <w:r w:rsidR="00D55DC0" w:rsidRPr="00C339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D55DC0" w:rsidRPr="00C339DB">
        <w:rPr>
          <w:rFonts w:ascii="Times New Roman" w:hAnsi="Times New Roman" w:cs="Times New Roman"/>
          <w:sz w:val="28"/>
          <w:szCs w:val="28"/>
        </w:rPr>
        <w:t xml:space="preserve"> учебное пособие/ И.П. Кошевая, А.А, Канке. М.: ИД </w:t>
      </w:r>
      <w:proofErr w:type="spellStart"/>
      <w:r w:rsidR="00D55DC0" w:rsidRPr="00C339DB">
        <w:rPr>
          <w:rFonts w:ascii="Times New Roman" w:hAnsi="Times New Roman" w:cs="Times New Roman"/>
          <w:sz w:val="28"/>
          <w:szCs w:val="28"/>
        </w:rPr>
        <w:t>ФОРУМ</w:t>
      </w:r>
      <w:proofErr w:type="gramStart"/>
      <w:r w:rsidR="00D55DC0" w:rsidRPr="00C339DB">
        <w:rPr>
          <w:rFonts w:ascii="Times New Roman" w:hAnsi="Times New Roman" w:cs="Times New Roman"/>
          <w:sz w:val="28"/>
          <w:szCs w:val="28"/>
        </w:rPr>
        <w:t>:И</w:t>
      </w:r>
      <w:proofErr w:type="gramEnd"/>
      <w:r w:rsidR="00D55DC0" w:rsidRPr="00C339DB">
        <w:rPr>
          <w:rFonts w:ascii="Times New Roman" w:hAnsi="Times New Roman" w:cs="Times New Roman"/>
          <w:sz w:val="28"/>
          <w:szCs w:val="28"/>
        </w:rPr>
        <w:t>нфра-М</w:t>
      </w:r>
      <w:proofErr w:type="spellEnd"/>
      <w:r w:rsidR="00D55DC0" w:rsidRPr="00C339DB">
        <w:rPr>
          <w:rFonts w:ascii="Times New Roman" w:hAnsi="Times New Roman" w:cs="Times New Roman"/>
          <w:sz w:val="28"/>
          <w:szCs w:val="28"/>
        </w:rPr>
        <w:t xml:space="preserve">., 2014. -304 с. </w:t>
      </w:r>
    </w:p>
    <w:p w:rsidR="00AB0DAD" w:rsidRPr="00C339DB" w:rsidRDefault="00AF1E26" w:rsidP="00C339DB">
      <w:pPr>
        <w:tabs>
          <w:tab w:val="left" w:pos="1995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9DB">
        <w:rPr>
          <w:rFonts w:ascii="Times New Roman" w:hAnsi="Times New Roman" w:cs="Times New Roman"/>
          <w:sz w:val="28"/>
          <w:szCs w:val="28"/>
        </w:rPr>
        <w:t>4</w:t>
      </w:r>
      <w:r w:rsidR="00AB0DAD" w:rsidRPr="00C339DB">
        <w:rPr>
          <w:rFonts w:ascii="Times New Roman" w:hAnsi="Times New Roman" w:cs="Times New Roman"/>
          <w:sz w:val="28"/>
          <w:szCs w:val="28"/>
        </w:rPr>
        <w:t>. Современная этика</w:t>
      </w:r>
      <w:proofErr w:type="gramStart"/>
      <w:r w:rsidR="00AB0DAD" w:rsidRPr="00C339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B0DAD" w:rsidRPr="00C339DB">
        <w:rPr>
          <w:rFonts w:ascii="Times New Roman" w:hAnsi="Times New Roman" w:cs="Times New Roman"/>
          <w:sz w:val="28"/>
          <w:szCs w:val="28"/>
        </w:rPr>
        <w:t xml:space="preserve"> Учебник для магистров /В.А. Канке. – 2-е </w:t>
      </w:r>
      <w:proofErr w:type="spellStart"/>
      <w:r w:rsidR="00AB0DAD" w:rsidRPr="00C339DB">
        <w:rPr>
          <w:rFonts w:ascii="Times New Roman" w:hAnsi="Times New Roman" w:cs="Times New Roman"/>
          <w:sz w:val="28"/>
          <w:szCs w:val="28"/>
        </w:rPr>
        <w:t>изд</w:t>
      </w:r>
      <w:proofErr w:type="gramStart"/>
      <w:r w:rsidR="00AB0DAD" w:rsidRPr="00C339D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AB0DAD" w:rsidRPr="00C339DB">
        <w:rPr>
          <w:rFonts w:ascii="Times New Roman" w:hAnsi="Times New Roman" w:cs="Times New Roman"/>
          <w:sz w:val="28"/>
          <w:szCs w:val="28"/>
        </w:rPr>
        <w:t>тер</w:t>
      </w:r>
      <w:proofErr w:type="spellEnd"/>
      <w:r w:rsidR="00AB0DAD" w:rsidRPr="00C339DB">
        <w:rPr>
          <w:rFonts w:ascii="Times New Roman" w:hAnsi="Times New Roman" w:cs="Times New Roman"/>
          <w:sz w:val="28"/>
          <w:szCs w:val="28"/>
        </w:rPr>
        <w:t>.- М.: Издательство «Омега»- Л». -2014 - 222 с.</w:t>
      </w:r>
    </w:p>
    <w:p w:rsidR="00AB0DAD" w:rsidRPr="00C339DB" w:rsidRDefault="00AF1E26" w:rsidP="00C339DB">
      <w:pPr>
        <w:tabs>
          <w:tab w:val="left" w:pos="1995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9DB">
        <w:rPr>
          <w:rFonts w:ascii="Times New Roman" w:hAnsi="Times New Roman" w:cs="Times New Roman"/>
          <w:sz w:val="28"/>
          <w:szCs w:val="28"/>
        </w:rPr>
        <w:t>5</w:t>
      </w:r>
      <w:r w:rsidR="00AB0DAD" w:rsidRPr="00C339DB">
        <w:rPr>
          <w:rFonts w:ascii="Times New Roman" w:hAnsi="Times New Roman" w:cs="Times New Roman"/>
          <w:sz w:val="28"/>
          <w:szCs w:val="28"/>
        </w:rPr>
        <w:t>. Деловой этикет</w:t>
      </w:r>
      <w:proofErr w:type="gramStart"/>
      <w:r w:rsidR="00AB0DAD" w:rsidRPr="00C339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AB0DAD" w:rsidRPr="00C339DB">
        <w:rPr>
          <w:rFonts w:ascii="Times New Roman" w:hAnsi="Times New Roman" w:cs="Times New Roman"/>
          <w:sz w:val="28"/>
          <w:szCs w:val="28"/>
        </w:rPr>
        <w:t xml:space="preserve"> Учебное пособие для студентов сред</w:t>
      </w:r>
      <w:proofErr w:type="gramStart"/>
      <w:r w:rsidR="00AB0DAD" w:rsidRPr="00C339D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B0DAD" w:rsidRPr="00C339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B0DAD" w:rsidRPr="00C339D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AB0DAD" w:rsidRPr="00C339DB">
        <w:rPr>
          <w:rFonts w:ascii="Times New Roman" w:hAnsi="Times New Roman" w:cs="Times New Roman"/>
          <w:sz w:val="28"/>
          <w:szCs w:val="28"/>
        </w:rPr>
        <w:t>роф. образования / В.В. Усов.- 6-е изд., стер</w:t>
      </w:r>
      <w:r w:rsidRPr="00C339DB">
        <w:rPr>
          <w:rFonts w:ascii="Times New Roman" w:hAnsi="Times New Roman" w:cs="Times New Roman"/>
          <w:sz w:val="28"/>
          <w:szCs w:val="28"/>
        </w:rPr>
        <w:t xml:space="preserve">. - </w:t>
      </w:r>
      <w:r w:rsidR="00AB0DAD" w:rsidRPr="00C339DB">
        <w:rPr>
          <w:rFonts w:ascii="Times New Roman" w:hAnsi="Times New Roman" w:cs="Times New Roman"/>
          <w:sz w:val="28"/>
          <w:szCs w:val="28"/>
        </w:rPr>
        <w:t>Москва. Издательский центр «Академия» 2013.- 400 с.</w:t>
      </w:r>
    </w:p>
    <w:p w:rsidR="00DA4C50" w:rsidRPr="00C339DB" w:rsidRDefault="00DA4C50" w:rsidP="00C339DB">
      <w:pPr>
        <w:tabs>
          <w:tab w:val="left" w:pos="199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9DB">
        <w:rPr>
          <w:rFonts w:ascii="Times New Roman" w:hAnsi="Times New Roman" w:cs="Times New Roman"/>
          <w:b/>
          <w:sz w:val="28"/>
          <w:szCs w:val="28"/>
        </w:rPr>
        <w:t>Дополнительная  литература</w:t>
      </w:r>
    </w:p>
    <w:p w:rsidR="00DA4C50" w:rsidRPr="00C339DB" w:rsidRDefault="00DA4C50" w:rsidP="00C339DB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39DB">
        <w:rPr>
          <w:rFonts w:ascii="Times New Roman" w:hAnsi="Times New Roman" w:cs="Times New Roman"/>
          <w:sz w:val="28"/>
          <w:szCs w:val="28"/>
        </w:rPr>
        <w:t>Романов В. И. Учись применять  закон: Деловые игры.  – М.: Юридическая литература, 2015.</w:t>
      </w:r>
    </w:p>
    <w:p w:rsidR="00DA4C50" w:rsidRPr="00C339DB" w:rsidRDefault="00DA4C50" w:rsidP="00C339DB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39DB">
        <w:rPr>
          <w:rFonts w:ascii="Times New Roman" w:hAnsi="Times New Roman" w:cs="Times New Roman"/>
          <w:sz w:val="28"/>
          <w:szCs w:val="28"/>
        </w:rPr>
        <w:t>Швальбе В., Швальбе Х. Личность. Карьера. Успех. – М.: Прогресс, 2010.</w:t>
      </w:r>
    </w:p>
    <w:p w:rsidR="0065324D" w:rsidRPr="00C339DB" w:rsidRDefault="0065324D" w:rsidP="00C339DB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39DB">
        <w:rPr>
          <w:rFonts w:ascii="Times New Roman" w:hAnsi="Times New Roman" w:cs="Times New Roman"/>
          <w:sz w:val="28"/>
          <w:szCs w:val="28"/>
        </w:rPr>
        <w:t xml:space="preserve">С.А. Карташов, Ю.Г. Одегов, </w:t>
      </w:r>
      <w:proofErr w:type="spellStart"/>
      <w:r w:rsidRPr="00C339DB">
        <w:rPr>
          <w:rFonts w:ascii="Times New Roman" w:hAnsi="Times New Roman" w:cs="Times New Roman"/>
          <w:sz w:val="28"/>
          <w:szCs w:val="28"/>
        </w:rPr>
        <w:t>И.А.Кокорев</w:t>
      </w:r>
      <w:proofErr w:type="spellEnd"/>
      <w:proofErr w:type="gramStart"/>
      <w:r w:rsidRPr="00C339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339DB">
        <w:rPr>
          <w:rFonts w:ascii="Times New Roman" w:hAnsi="Times New Roman" w:cs="Times New Roman"/>
          <w:sz w:val="28"/>
          <w:szCs w:val="28"/>
        </w:rPr>
        <w:t xml:space="preserve"> Трудоустройство: Поиск работы. Учебное пособие</w:t>
      </w:r>
      <w:r w:rsidR="00D26CC1" w:rsidRPr="00C339DB">
        <w:rPr>
          <w:rFonts w:ascii="Times New Roman" w:hAnsi="Times New Roman" w:cs="Times New Roman"/>
          <w:sz w:val="28"/>
          <w:szCs w:val="28"/>
        </w:rPr>
        <w:t>. Издательство: Экзамен. 20</w:t>
      </w:r>
      <w:r w:rsidR="00FF5E75" w:rsidRPr="00C339DB">
        <w:rPr>
          <w:rFonts w:ascii="Times New Roman" w:hAnsi="Times New Roman" w:cs="Times New Roman"/>
          <w:sz w:val="28"/>
          <w:szCs w:val="28"/>
        </w:rPr>
        <w:t>21</w:t>
      </w:r>
      <w:r w:rsidR="00D26CC1" w:rsidRPr="00C339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6CC1" w:rsidRPr="00C339DB" w:rsidRDefault="00D26CC1" w:rsidP="00C339DB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339DB">
        <w:rPr>
          <w:rFonts w:ascii="Times New Roman" w:hAnsi="Times New Roman" w:cs="Times New Roman"/>
          <w:sz w:val="28"/>
          <w:szCs w:val="28"/>
        </w:rPr>
        <w:t>Трудовое право России</w:t>
      </w:r>
      <w:proofErr w:type="gramStart"/>
      <w:r w:rsidRPr="00C339D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339DB">
        <w:rPr>
          <w:rFonts w:ascii="Times New Roman" w:hAnsi="Times New Roman" w:cs="Times New Roman"/>
          <w:sz w:val="28"/>
          <w:szCs w:val="28"/>
        </w:rPr>
        <w:t xml:space="preserve"> Учебник для бакалавров. -2-е изд./ под ред. доктора </w:t>
      </w:r>
      <w:proofErr w:type="spellStart"/>
      <w:r w:rsidRPr="00C339DB">
        <w:rPr>
          <w:rFonts w:ascii="Times New Roman" w:hAnsi="Times New Roman" w:cs="Times New Roman"/>
          <w:sz w:val="28"/>
          <w:szCs w:val="28"/>
        </w:rPr>
        <w:t>юр</w:t>
      </w:r>
      <w:proofErr w:type="gramStart"/>
      <w:r w:rsidRPr="00C339DB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C339DB">
        <w:rPr>
          <w:rFonts w:ascii="Times New Roman" w:hAnsi="Times New Roman" w:cs="Times New Roman"/>
          <w:sz w:val="28"/>
          <w:szCs w:val="28"/>
        </w:rPr>
        <w:t>аук</w:t>
      </w:r>
      <w:proofErr w:type="spellEnd"/>
      <w:r w:rsidRPr="00C339DB">
        <w:rPr>
          <w:rFonts w:ascii="Times New Roman" w:hAnsi="Times New Roman" w:cs="Times New Roman"/>
          <w:sz w:val="28"/>
          <w:szCs w:val="28"/>
        </w:rPr>
        <w:t>, профессора К.Н. Гусова, доктора юр. наук, доцента Н.Л. Лютова. Коллектив авторов 20</w:t>
      </w:r>
      <w:r w:rsidR="00FF5E75" w:rsidRPr="00C339DB">
        <w:rPr>
          <w:rFonts w:ascii="Times New Roman" w:hAnsi="Times New Roman" w:cs="Times New Roman"/>
          <w:sz w:val="28"/>
          <w:szCs w:val="28"/>
        </w:rPr>
        <w:t>21</w:t>
      </w:r>
      <w:r w:rsidRPr="00C339DB">
        <w:rPr>
          <w:rFonts w:ascii="Times New Roman" w:hAnsi="Times New Roman" w:cs="Times New Roman"/>
          <w:sz w:val="28"/>
          <w:szCs w:val="28"/>
        </w:rPr>
        <w:t>. ООО «Проспект» 20</w:t>
      </w:r>
      <w:r w:rsidR="00FF5E75" w:rsidRPr="00C339DB">
        <w:rPr>
          <w:rFonts w:ascii="Times New Roman" w:hAnsi="Times New Roman" w:cs="Times New Roman"/>
          <w:sz w:val="28"/>
          <w:szCs w:val="28"/>
        </w:rPr>
        <w:t>21</w:t>
      </w:r>
      <w:r w:rsidRPr="00C339D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6CC1" w:rsidRDefault="00D26CC1" w:rsidP="00C339DB">
      <w:pPr>
        <w:tabs>
          <w:tab w:val="left" w:pos="426"/>
          <w:tab w:val="left" w:pos="1995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</w:p>
    <w:p w:rsidR="00C339DB" w:rsidRDefault="00C339DB" w:rsidP="00C339DB">
      <w:pPr>
        <w:tabs>
          <w:tab w:val="left" w:pos="426"/>
          <w:tab w:val="left" w:pos="1995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</w:p>
    <w:p w:rsidR="00C339DB" w:rsidRDefault="00C339DB" w:rsidP="00C339DB">
      <w:pPr>
        <w:tabs>
          <w:tab w:val="left" w:pos="426"/>
          <w:tab w:val="left" w:pos="1995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</w:p>
    <w:p w:rsidR="00C339DB" w:rsidRPr="00C339DB" w:rsidRDefault="00C339DB" w:rsidP="00C339DB">
      <w:pPr>
        <w:tabs>
          <w:tab w:val="left" w:pos="426"/>
          <w:tab w:val="left" w:pos="1995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</w:p>
    <w:p w:rsidR="00FF5E75" w:rsidRPr="00C339DB" w:rsidRDefault="00FF5E75" w:rsidP="00C339D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339DB">
        <w:rPr>
          <w:rFonts w:ascii="Times New Roman" w:hAnsi="Times New Roman" w:cs="Times New Roman"/>
          <w:b/>
          <w:sz w:val="28"/>
          <w:szCs w:val="28"/>
        </w:rPr>
        <w:lastRenderedPageBreak/>
        <w:t>4.2.2. Электронные ресурсы</w:t>
      </w:r>
    </w:p>
    <w:p w:rsidR="00FF5E75" w:rsidRPr="00C339DB" w:rsidRDefault="00FF5E75" w:rsidP="00C339D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F5E75" w:rsidRPr="00C339DB" w:rsidRDefault="00FF5E75" w:rsidP="00C339DB">
      <w:pPr>
        <w:tabs>
          <w:tab w:val="left" w:pos="1995"/>
        </w:tabs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9DB">
        <w:rPr>
          <w:rFonts w:ascii="Times New Roman" w:hAnsi="Times New Roman" w:cs="Times New Roman"/>
          <w:sz w:val="28"/>
          <w:szCs w:val="28"/>
        </w:rPr>
        <w:t xml:space="preserve">1. Электронно-библиотечная система </w:t>
      </w:r>
      <w:r w:rsidRPr="00C339DB">
        <w:rPr>
          <w:rFonts w:ascii="Times New Roman" w:hAnsi="Times New Roman" w:cs="Times New Roman"/>
          <w:sz w:val="28"/>
          <w:szCs w:val="28"/>
          <w:lang w:val="en-US"/>
        </w:rPr>
        <w:t>IPR</w:t>
      </w:r>
      <w:r w:rsidRPr="00C339DB">
        <w:rPr>
          <w:rFonts w:ascii="Times New Roman" w:hAnsi="Times New Roman" w:cs="Times New Roman"/>
          <w:sz w:val="28"/>
          <w:szCs w:val="28"/>
        </w:rPr>
        <w:t xml:space="preserve"> </w:t>
      </w:r>
      <w:r w:rsidRPr="00C339DB">
        <w:rPr>
          <w:rFonts w:ascii="Times New Roman" w:hAnsi="Times New Roman" w:cs="Times New Roman"/>
          <w:sz w:val="28"/>
          <w:szCs w:val="28"/>
          <w:lang w:val="en-US"/>
        </w:rPr>
        <w:t>BOOKS</w:t>
      </w:r>
      <w:r w:rsidRPr="00C339DB">
        <w:rPr>
          <w:rFonts w:ascii="Times New Roman" w:hAnsi="Times New Roman" w:cs="Times New Roman"/>
          <w:sz w:val="28"/>
          <w:szCs w:val="28"/>
        </w:rPr>
        <w:t xml:space="preserve"> [Электронный ресурс].- Режим доступа:</w:t>
      </w:r>
      <w:r w:rsidRPr="00C339DB">
        <w:rPr>
          <w:sz w:val="28"/>
          <w:szCs w:val="28"/>
        </w:rPr>
        <w:t xml:space="preserve"> </w:t>
      </w:r>
      <w:hyperlink r:id="rId10" w:history="1">
        <w:r w:rsidRPr="00C339DB">
          <w:rPr>
            <w:rStyle w:val="aa"/>
            <w:rFonts w:ascii="Times New Roman" w:hAnsi="Times New Roman" w:cs="Times New Roman"/>
            <w:sz w:val="28"/>
            <w:szCs w:val="28"/>
          </w:rPr>
          <w:t>http://www.iprbookshop.ru</w:t>
        </w:r>
      </w:hyperlink>
    </w:p>
    <w:p w:rsidR="00FF5E75" w:rsidRPr="00C339DB" w:rsidRDefault="00FF5E75" w:rsidP="00C339D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39DB">
        <w:rPr>
          <w:rFonts w:ascii="Times New Roman" w:hAnsi="Times New Roman" w:cs="Times New Roman"/>
          <w:sz w:val="28"/>
          <w:szCs w:val="28"/>
        </w:rPr>
        <w:t xml:space="preserve">2. </w:t>
      </w:r>
      <w:r w:rsidRPr="00C339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КонсультантПлюс – надежная правовая система [Электронный  ресурс] – Режим доступа:  http://www.consultant.ru/</w:t>
      </w:r>
    </w:p>
    <w:p w:rsidR="00FF5E75" w:rsidRPr="00C339DB" w:rsidRDefault="00FF5E75" w:rsidP="00C339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39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Гарант.Ру Информационно-правовой портал система [Электронный  ресурс] – Режим доступа:  </w:t>
      </w:r>
      <w:hyperlink r:id="rId11" w:history="1">
        <w:r w:rsidRPr="00C339DB">
          <w:rPr>
            <w:rStyle w:val="aa"/>
            <w:rFonts w:ascii="Times New Roman" w:eastAsia="Times New Roman" w:hAnsi="Times New Roman" w:cs="Times New Roman"/>
            <w:sz w:val="28"/>
            <w:szCs w:val="28"/>
            <w:shd w:val="clear" w:color="auto" w:fill="FFFFFF"/>
          </w:rPr>
          <w:t>http://www.garant.ru/</w:t>
        </w:r>
      </w:hyperlink>
    </w:p>
    <w:p w:rsidR="00FF5E75" w:rsidRPr="00C339DB" w:rsidRDefault="00FF5E75" w:rsidP="00C339DB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9DB">
        <w:rPr>
          <w:rFonts w:ascii="Times New Roman" w:hAnsi="Times New Roman" w:cs="Times New Roman"/>
          <w:sz w:val="28"/>
          <w:szCs w:val="28"/>
        </w:rPr>
        <w:t>4. Поисковая система [Электронный ресурс]. - Режим доступа: www.aport.ru.</w:t>
      </w:r>
    </w:p>
    <w:p w:rsidR="00FF5E75" w:rsidRPr="00C339DB" w:rsidRDefault="00FF5E75" w:rsidP="00C339DB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9DB">
        <w:rPr>
          <w:rFonts w:ascii="Times New Roman" w:hAnsi="Times New Roman" w:cs="Times New Roman"/>
          <w:sz w:val="28"/>
          <w:szCs w:val="28"/>
        </w:rPr>
        <w:t>5. Поисковая система [Электронный ресурс]. - Режим доступа: www.rambler.ru.</w:t>
      </w:r>
    </w:p>
    <w:p w:rsidR="00FF5E75" w:rsidRPr="00C339DB" w:rsidRDefault="00FF5E75" w:rsidP="00C339DB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39DB">
        <w:rPr>
          <w:rFonts w:ascii="Times New Roman" w:hAnsi="Times New Roman" w:cs="Times New Roman"/>
          <w:sz w:val="28"/>
          <w:szCs w:val="28"/>
        </w:rPr>
        <w:t xml:space="preserve">6. Поисковая система [Электронный ресурс]. - Режим доступа: </w:t>
      </w:r>
      <w:proofErr w:type="spellStart"/>
      <w:r w:rsidRPr="00C339DB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Pr="00C339DB">
        <w:rPr>
          <w:rFonts w:ascii="Times New Roman" w:hAnsi="Times New Roman" w:cs="Times New Roman"/>
          <w:sz w:val="28"/>
          <w:szCs w:val="28"/>
        </w:rPr>
        <w:t>. yandex.ru.22</w:t>
      </w:r>
    </w:p>
    <w:p w:rsidR="00FF5E75" w:rsidRPr="00C339DB" w:rsidRDefault="00FF5E75" w:rsidP="00C339D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CFCFC"/>
        </w:rPr>
      </w:pPr>
      <w:r w:rsidRPr="00C339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</w:t>
      </w:r>
      <w:r w:rsidRPr="00C339DB">
        <w:rPr>
          <w:rFonts w:ascii="Times New Roman" w:hAnsi="Times New Roman" w:cs="Times New Roman"/>
          <w:color w:val="000000"/>
          <w:sz w:val="28"/>
          <w:szCs w:val="28"/>
          <w:shd w:val="clear" w:color="auto" w:fill="FCFCFC"/>
        </w:rPr>
        <w:t>Беликова О.И. Работа. Права при трудоустройстве и увольнении [Электронный ресурс] / Беликова О.И.— Электрон</w:t>
      </w:r>
      <w:proofErr w:type="gramStart"/>
      <w:r w:rsidRPr="00C339DB">
        <w:rPr>
          <w:rFonts w:ascii="Times New Roman" w:hAnsi="Times New Roman" w:cs="Times New Roman"/>
          <w:color w:val="000000"/>
          <w:sz w:val="28"/>
          <w:szCs w:val="28"/>
          <w:shd w:val="clear" w:color="auto" w:fill="FCFCFC"/>
        </w:rPr>
        <w:t>.</w:t>
      </w:r>
      <w:proofErr w:type="gramEnd"/>
      <w:r w:rsidRPr="00C339DB">
        <w:rPr>
          <w:rFonts w:ascii="Times New Roman" w:hAnsi="Times New Roman" w:cs="Times New Roman"/>
          <w:color w:val="000000"/>
          <w:sz w:val="28"/>
          <w:szCs w:val="28"/>
          <w:shd w:val="clear" w:color="auto" w:fill="FCFCFC"/>
        </w:rPr>
        <w:t xml:space="preserve"> </w:t>
      </w:r>
      <w:proofErr w:type="gramStart"/>
      <w:r w:rsidRPr="00C339DB">
        <w:rPr>
          <w:rFonts w:ascii="Times New Roman" w:hAnsi="Times New Roman" w:cs="Times New Roman"/>
          <w:color w:val="000000"/>
          <w:sz w:val="28"/>
          <w:szCs w:val="28"/>
          <w:shd w:val="clear" w:color="auto" w:fill="FCFCFC"/>
        </w:rPr>
        <w:t>т</w:t>
      </w:r>
      <w:proofErr w:type="gramEnd"/>
      <w:r w:rsidRPr="00C339DB">
        <w:rPr>
          <w:rFonts w:ascii="Times New Roman" w:hAnsi="Times New Roman" w:cs="Times New Roman"/>
          <w:color w:val="000000"/>
          <w:sz w:val="28"/>
          <w:szCs w:val="28"/>
          <w:shd w:val="clear" w:color="auto" w:fill="FCFCFC"/>
        </w:rPr>
        <w:t>екстовые данные.— М.: Эксмо, 2011.— 79 c.— Режим доступа: http://www.iprbookshop.ru/1920.html.— ЭБС «IPRbooks»</w:t>
      </w:r>
    </w:p>
    <w:p w:rsidR="00FF5E75" w:rsidRPr="00C339DB" w:rsidRDefault="00FF5E75" w:rsidP="00C339DB">
      <w:pPr>
        <w:pStyle w:val="a8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C339DB">
        <w:rPr>
          <w:rFonts w:ascii="Times New Roman" w:hAnsi="Times New Roman" w:cs="Times New Roman"/>
          <w:sz w:val="28"/>
          <w:szCs w:val="28"/>
          <w:shd w:val="clear" w:color="auto" w:fill="FCFCFC"/>
        </w:rPr>
        <w:t>8. Румянцева Е.В. Руководство по поиску работы, самопрезентации и развитию карьеры [Электронный ресурс]/ Румянцева Е.В.— Электрон</w:t>
      </w:r>
      <w:proofErr w:type="gramStart"/>
      <w:r w:rsidRPr="00C339DB">
        <w:rPr>
          <w:rFonts w:ascii="Times New Roman" w:hAnsi="Times New Roman" w:cs="Times New Roman"/>
          <w:sz w:val="28"/>
          <w:szCs w:val="28"/>
          <w:shd w:val="clear" w:color="auto" w:fill="FCFCFC"/>
        </w:rPr>
        <w:t>.</w:t>
      </w:r>
      <w:proofErr w:type="gramEnd"/>
      <w:r w:rsidRPr="00C339DB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proofErr w:type="gramStart"/>
      <w:r w:rsidRPr="00C339DB">
        <w:rPr>
          <w:rFonts w:ascii="Times New Roman" w:hAnsi="Times New Roman" w:cs="Times New Roman"/>
          <w:sz w:val="28"/>
          <w:szCs w:val="28"/>
          <w:shd w:val="clear" w:color="auto" w:fill="FCFCFC"/>
        </w:rPr>
        <w:t>т</w:t>
      </w:r>
      <w:proofErr w:type="gramEnd"/>
      <w:r w:rsidRPr="00C339DB">
        <w:rPr>
          <w:rFonts w:ascii="Times New Roman" w:hAnsi="Times New Roman" w:cs="Times New Roman"/>
          <w:sz w:val="28"/>
          <w:szCs w:val="28"/>
          <w:shd w:val="clear" w:color="auto" w:fill="FCFCFC"/>
        </w:rPr>
        <w:t>екстовые данные.— М.: Альпина Бизнес Букс, 2019.— 197 c. — Режим доступа: http://www.iprbookshop.ru/82469.html.— ЭБС «IPRbooks»</w:t>
      </w:r>
    </w:p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rPr>
          <w:rFonts w:cs="Times New Roman"/>
          <w:sz w:val="24"/>
          <w:szCs w:val="24"/>
        </w:rPr>
      </w:pPr>
      <w:r w:rsidRPr="00E96A18">
        <w:rPr>
          <w:rFonts w:cs="Times New Roman"/>
          <w:sz w:val="24"/>
          <w:szCs w:val="24"/>
        </w:rPr>
        <w:br w:type="page"/>
      </w:r>
    </w:p>
    <w:p w:rsidR="00510163" w:rsidRPr="00E96A18" w:rsidRDefault="008C61D0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510163" w:rsidRPr="00E96A18">
        <w:rPr>
          <w:rFonts w:ascii="Times New Roman" w:hAnsi="Times New Roman" w:cs="Times New Roman"/>
          <w:b/>
          <w:sz w:val="24"/>
          <w:szCs w:val="24"/>
        </w:rPr>
        <w:t>. КОНТРОЛЬ И ОЦЕНКА РЕЗУЛЬТАТОВ ОСВОЕНИЯ УЧЕБНОЙ ДИСЦИПЛИНЫ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4395"/>
        <w:gridCol w:w="3118"/>
        <w:gridCol w:w="2091"/>
      </w:tblGrid>
      <w:tr w:rsidR="00C339DB" w:rsidRPr="00E96A18" w:rsidTr="002443A2">
        <w:tc>
          <w:tcPr>
            <w:tcW w:w="4395" w:type="dxa"/>
            <w:vAlign w:val="center"/>
          </w:tcPr>
          <w:p w:rsidR="00C339DB" w:rsidRPr="00E96A18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118" w:type="dxa"/>
            <w:vAlign w:val="center"/>
          </w:tcPr>
          <w:p w:rsidR="00C339DB" w:rsidRPr="00E96A18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Коды формируемых компетенций, личностных результатов</w:t>
            </w:r>
          </w:p>
        </w:tc>
        <w:tc>
          <w:tcPr>
            <w:tcW w:w="2091" w:type="dxa"/>
            <w:vAlign w:val="center"/>
          </w:tcPr>
          <w:p w:rsidR="00C339DB" w:rsidRPr="00E96A18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</w:t>
            </w: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етоды оценки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результатов обучения</w:t>
            </w:r>
          </w:p>
        </w:tc>
      </w:tr>
      <w:tr w:rsidR="00C339DB" w:rsidRPr="00E96A18" w:rsidTr="002443A2">
        <w:tc>
          <w:tcPr>
            <w:tcW w:w="4395" w:type="dxa"/>
          </w:tcPr>
          <w:p w:rsidR="00C339DB" w:rsidRPr="00E96A18" w:rsidRDefault="00C339DB" w:rsidP="00C339DB">
            <w:pPr>
              <w:ind w:firstLine="8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C339DB" w:rsidRPr="00E96A18" w:rsidRDefault="00C339DB" w:rsidP="00C33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339DB" w:rsidRPr="00FF5E75" w:rsidRDefault="00C339DB" w:rsidP="00C339DB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анализировать изменения, происходящие на рынке труда, и учитывать их в своей профессиональной деятельности;</w:t>
            </w:r>
          </w:p>
          <w:p w:rsidR="00C339DB" w:rsidRPr="00FF5E75" w:rsidRDefault="00C339DB" w:rsidP="00C339DB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планировать и контролировать изменения в своей карьере;</w:t>
            </w:r>
          </w:p>
          <w:p w:rsidR="00C339DB" w:rsidRPr="00FF5E75" w:rsidRDefault="00C339DB" w:rsidP="00C339DB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</w:p>
          <w:p w:rsidR="00C339DB" w:rsidRPr="00FF5E75" w:rsidRDefault="00C339DB" w:rsidP="00C339DB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коллективе, команде;</w:t>
            </w:r>
          </w:p>
          <w:p w:rsidR="00C339DB" w:rsidRPr="00FF5E75" w:rsidRDefault="00C339DB" w:rsidP="00C339DB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составлять резюме, рекомендательные и сопроводительные  письма;</w:t>
            </w:r>
          </w:p>
          <w:p w:rsidR="00C339DB" w:rsidRPr="00FF5E75" w:rsidRDefault="00C339DB" w:rsidP="00C339DB">
            <w:pPr>
              <w:pStyle w:val="a8"/>
              <w:numPr>
                <w:ilvl w:val="0"/>
                <w:numId w:val="19"/>
              </w:numPr>
              <w:ind w:left="176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презентовать себя  на собеседовании;</w:t>
            </w:r>
          </w:p>
          <w:p w:rsidR="00C339DB" w:rsidRPr="00FF5E75" w:rsidRDefault="00C339DB" w:rsidP="00C339DB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- взаимодействовать с работодателем;</w:t>
            </w:r>
            <w:r w:rsidRPr="00FF5E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C339DB" w:rsidRPr="00FF5E75" w:rsidRDefault="00C339DB" w:rsidP="00C339DB">
            <w:pPr>
              <w:ind w:left="12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39DB" w:rsidRPr="00FF5E75" w:rsidRDefault="00C339DB" w:rsidP="00C339DB">
            <w:pPr>
              <w:pStyle w:val="a8"/>
              <w:numPr>
                <w:ilvl w:val="1"/>
                <w:numId w:val="21"/>
              </w:numPr>
              <w:ind w:left="176"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 xml:space="preserve">права и обязанности молодых специалистов; </w:t>
            </w:r>
          </w:p>
          <w:p w:rsidR="00C339DB" w:rsidRPr="00FF5E75" w:rsidRDefault="00C339DB" w:rsidP="00C339DB">
            <w:pPr>
              <w:pStyle w:val="a8"/>
              <w:numPr>
                <w:ilvl w:val="1"/>
                <w:numId w:val="21"/>
              </w:numPr>
              <w:ind w:left="176"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пошаговую технологию поиска работы;</w:t>
            </w:r>
          </w:p>
          <w:p w:rsidR="00C339DB" w:rsidRPr="00FF5E75" w:rsidRDefault="00C339DB" w:rsidP="00C339DB">
            <w:pPr>
              <w:pStyle w:val="a8"/>
              <w:numPr>
                <w:ilvl w:val="1"/>
                <w:numId w:val="21"/>
              </w:numPr>
              <w:ind w:left="176"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методы изучения на рынке труда конъюнктуры, требований к специалистам;</w:t>
            </w:r>
          </w:p>
          <w:p w:rsidR="00C339DB" w:rsidRPr="00E96A18" w:rsidRDefault="00C339DB" w:rsidP="00C339DB">
            <w:pPr>
              <w:pStyle w:val="a4"/>
              <w:numPr>
                <w:ilvl w:val="0"/>
                <w:numId w:val="21"/>
              </w:numPr>
              <w:ind w:left="176" w:firstLine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 методы общения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азличными категориями населения при решении организационно-управленческих задач;</w:t>
            </w:r>
          </w:p>
        </w:tc>
        <w:tc>
          <w:tcPr>
            <w:tcW w:w="3118" w:type="dxa"/>
            <w:vAlign w:val="center"/>
          </w:tcPr>
          <w:p w:rsidR="002443A2" w:rsidRDefault="002443A2" w:rsidP="002443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C339DB" w:rsidRPr="0039069B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39DB" w:rsidRPr="0039069B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 w:rsidR="00C33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39DB" w:rsidRPr="0039069B" w:rsidRDefault="00C339DB" w:rsidP="002443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 w:rsidR="00244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ЛР-14, ЛР-15,ЛР-17,ЛР-23,</w:t>
            </w:r>
            <w:r w:rsidR="00244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ЛР-31 , ЛР-32, ЛР-33,</w:t>
            </w:r>
            <w:r w:rsidR="00244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 w:rsidR="00244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  <w:tc>
          <w:tcPr>
            <w:tcW w:w="2091" w:type="dxa"/>
            <w:vAlign w:val="center"/>
          </w:tcPr>
          <w:p w:rsidR="00C339DB" w:rsidRPr="00E96A18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- устный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339DB" w:rsidRPr="00E96A18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 xml:space="preserve">- тестовый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339DB" w:rsidRPr="00E96A18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339DB" w:rsidRPr="00E96A18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практические  задания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39DB" w:rsidRPr="00E96A18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43A2" w:rsidRDefault="002443A2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43A2" w:rsidRDefault="002443A2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43A2" w:rsidRDefault="002443A2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43A2" w:rsidRDefault="002443A2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43A2" w:rsidRDefault="002443A2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43A2" w:rsidRDefault="002443A2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43A2" w:rsidRDefault="002443A2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1D0" w:rsidRPr="00FF5E75" w:rsidRDefault="009E71D0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5E7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ЛИСТ ИЗМЕНЕНИЙ И ДОПОЛНЕНИЙ, ВНЕСЕННЫХ В ПРОГРАММУ УЧЕБНОЙ ДИСЦИПЛИНЫ</w:t>
      </w:r>
    </w:p>
    <w:tbl>
      <w:tblPr>
        <w:tblW w:w="9626" w:type="dxa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9E71D0" w:rsidRPr="009E71D0" w:rsidTr="002A295A">
        <w:trPr>
          <w:jc w:val="center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1D0" w:rsidRPr="009E71D0" w:rsidRDefault="009E71D0" w:rsidP="009E71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9E71D0" w:rsidRPr="009E71D0" w:rsidTr="002A295A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1D0" w:rsidRPr="009E71D0" w:rsidRDefault="009E71D0" w:rsidP="009E71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1D0" w:rsidRPr="009E71D0" w:rsidRDefault="009E71D0" w:rsidP="009E71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СТАЛО</w:t>
            </w:r>
          </w:p>
        </w:tc>
      </w:tr>
      <w:tr w:rsidR="009E71D0" w:rsidRPr="009E71D0" w:rsidTr="00FF5E75">
        <w:trPr>
          <w:trHeight w:val="729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1D0" w:rsidRPr="009E71D0" w:rsidRDefault="009E71D0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Основание:</w:t>
            </w:r>
          </w:p>
          <w:p w:rsidR="009E71D0" w:rsidRPr="009E71D0" w:rsidRDefault="009E71D0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71D0" w:rsidRPr="009E71D0" w:rsidRDefault="009E71D0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71D0" w:rsidRDefault="009E71D0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Pr="009E71D0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71D0" w:rsidRPr="009E71D0" w:rsidRDefault="009E71D0" w:rsidP="002443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1D0" w:rsidRPr="009E71D0" w:rsidRDefault="009E71D0" w:rsidP="009E71D0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10163" w:rsidRPr="00E96A18" w:rsidRDefault="00510163" w:rsidP="00FF5E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10163" w:rsidRPr="00E96A18" w:rsidSect="002443A2">
      <w:footerReference w:type="default" r:id="rId12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B2D" w:rsidRDefault="00310B2D" w:rsidP="00565F86">
      <w:pPr>
        <w:spacing w:after="0" w:line="240" w:lineRule="auto"/>
      </w:pPr>
      <w:r>
        <w:separator/>
      </w:r>
    </w:p>
  </w:endnote>
  <w:endnote w:type="continuationSeparator" w:id="0">
    <w:p w:rsidR="00310B2D" w:rsidRDefault="00310B2D" w:rsidP="00565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9444177"/>
      <w:docPartObj>
        <w:docPartGallery w:val="Page Numbers (Bottom of Page)"/>
        <w:docPartUnique/>
      </w:docPartObj>
    </w:sdtPr>
    <w:sdtEndPr/>
    <w:sdtContent>
      <w:p w:rsidR="00F520CA" w:rsidRDefault="00F520CA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515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520CA" w:rsidRDefault="00F520C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0CA" w:rsidRDefault="00F520CA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85153">
      <w:rPr>
        <w:noProof/>
      </w:rPr>
      <w:t>16</w:t>
    </w:r>
    <w:r>
      <w:rPr>
        <w:noProof/>
      </w:rPr>
      <w:fldChar w:fldCharType="end"/>
    </w:r>
  </w:p>
  <w:p w:rsidR="00F520CA" w:rsidRDefault="00F520C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B2D" w:rsidRDefault="00310B2D" w:rsidP="00565F86">
      <w:pPr>
        <w:spacing w:after="0" w:line="240" w:lineRule="auto"/>
      </w:pPr>
      <w:r>
        <w:separator/>
      </w:r>
    </w:p>
  </w:footnote>
  <w:footnote w:type="continuationSeparator" w:id="0">
    <w:p w:rsidR="00310B2D" w:rsidRDefault="00310B2D" w:rsidP="00565F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3F26"/>
    <w:multiLevelType w:val="hybridMultilevel"/>
    <w:tmpl w:val="C90C675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12241"/>
    <w:multiLevelType w:val="hybridMultilevel"/>
    <w:tmpl w:val="94E0E922"/>
    <w:lvl w:ilvl="0" w:tplc="E3BC3B8C">
      <w:start w:val="1"/>
      <w:numFmt w:val="decimal"/>
      <w:lvlText w:val="%1."/>
      <w:lvlJc w:val="left"/>
      <w:pPr>
        <w:ind w:left="220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>
    <w:nsid w:val="04B95FF7"/>
    <w:multiLevelType w:val="hybridMultilevel"/>
    <w:tmpl w:val="1AE0890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7EACFC64">
      <w:numFmt w:val="bullet"/>
      <w:lvlText w:val="•"/>
      <w:lvlJc w:val="left"/>
      <w:pPr>
        <w:ind w:left="1567" w:hanging="705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7515C86"/>
    <w:multiLevelType w:val="hybridMultilevel"/>
    <w:tmpl w:val="70528F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B067C7"/>
    <w:multiLevelType w:val="hybridMultilevel"/>
    <w:tmpl w:val="F430637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417691"/>
    <w:multiLevelType w:val="hybridMultilevel"/>
    <w:tmpl w:val="EF4273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1106EA"/>
    <w:multiLevelType w:val="multilevel"/>
    <w:tmpl w:val="0FE04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5950CBA"/>
    <w:multiLevelType w:val="hybridMultilevel"/>
    <w:tmpl w:val="D67E3A50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8">
    <w:nsid w:val="297C3CB9"/>
    <w:multiLevelType w:val="hybridMultilevel"/>
    <w:tmpl w:val="8098C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7D3754"/>
    <w:multiLevelType w:val="hybridMultilevel"/>
    <w:tmpl w:val="8D1CD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E05407"/>
    <w:multiLevelType w:val="hybridMultilevel"/>
    <w:tmpl w:val="BC405EC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6934CF"/>
    <w:multiLevelType w:val="hybridMultilevel"/>
    <w:tmpl w:val="39E20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512837"/>
    <w:multiLevelType w:val="hybridMultilevel"/>
    <w:tmpl w:val="149047B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1A603D"/>
    <w:multiLevelType w:val="hybridMultilevel"/>
    <w:tmpl w:val="75E6623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57AE74EC"/>
    <w:multiLevelType w:val="hybridMultilevel"/>
    <w:tmpl w:val="A078CC5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E00093"/>
    <w:multiLevelType w:val="hybridMultilevel"/>
    <w:tmpl w:val="53569C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5FE9474C"/>
    <w:multiLevelType w:val="hybridMultilevel"/>
    <w:tmpl w:val="F5520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88734D"/>
    <w:multiLevelType w:val="hybridMultilevel"/>
    <w:tmpl w:val="0B96D1C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7C0172">
      <w:numFmt w:val="bullet"/>
      <w:lvlText w:val="•"/>
      <w:lvlJc w:val="left"/>
      <w:pPr>
        <w:ind w:left="1457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8">
    <w:nsid w:val="6F265CA8"/>
    <w:multiLevelType w:val="hybridMultilevel"/>
    <w:tmpl w:val="C59A4F9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EB31DC"/>
    <w:multiLevelType w:val="hybridMultilevel"/>
    <w:tmpl w:val="E0F2575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0A4A9B"/>
    <w:multiLevelType w:val="hybridMultilevel"/>
    <w:tmpl w:val="B5E806A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18"/>
  </w:num>
  <w:num w:numId="4">
    <w:abstractNumId w:val="0"/>
  </w:num>
  <w:num w:numId="5">
    <w:abstractNumId w:val="12"/>
  </w:num>
  <w:num w:numId="6">
    <w:abstractNumId w:val="4"/>
  </w:num>
  <w:num w:numId="7">
    <w:abstractNumId w:val="1"/>
  </w:num>
  <w:num w:numId="8">
    <w:abstractNumId w:val="14"/>
  </w:num>
  <w:num w:numId="9">
    <w:abstractNumId w:val="16"/>
  </w:num>
  <w:num w:numId="10">
    <w:abstractNumId w:val="6"/>
  </w:num>
  <w:num w:numId="11">
    <w:abstractNumId w:val="13"/>
  </w:num>
  <w:num w:numId="12">
    <w:abstractNumId w:val="15"/>
  </w:num>
  <w:num w:numId="13">
    <w:abstractNumId w:val="17"/>
  </w:num>
  <w:num w:numId="14">
    <w:abstractNumId w:val="2"/>
  </w:num>
  <w:num w:numId="15">
    <w:abstractNumId w:val="7"/>
  </w:num>
  <w:num w:numId="16">
    <w:abstractNumId w:val="11"/>
  </w:num>
  <w:num w:numId="17">
    <w:abstractNumId w:val="9"/>
  </w:num>
  <w:num w:numId="18">
    <w:abstractNumId w:val="8"/>
  </w:num>
  <w:num w:numId="19">
    <w:abstractNumId w:val="20"/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163"/>
    <w:rsid w:val="000B4385"/>
    <w:rsid w:val="000D789D"/>
    <w:rsid w:val="000E0B43"/>
    <w:rsid w:val="00136A18"/>
    <w:rsid w:val="00141A0E"/>
    <w:rsid w:val="001430E5"/>
    <w:rsid w:val="001628BE"/>
    <w:rsid w:val="001672CC"/>
    <w:rsid w:val="00186DA7"/>
    <w:rsid w:val="00190A28"/>
    <w:rsid w:val="001A6AC7"/>
    <w:rsid w:val="001C0D2A"/>
    <w:rsid w:val="001D1BAB"/>
    <w:rsid w:val="001F06A1"/>
    <w:rsid w:val="001F6E0A"/>
    <w:rsid w:val="00211815"/>
    <w:rsid w:val="0022024E"/>
    <w:rsid w:val="00231563"/>
    <w:rsid w:val="00237778"/>
    <w:rsid w:val="00240A45"/>
    <w:rsid w:val="002443A2"/>
    <w:rsid w:val="00256614"/>
    <w:rsid w:val="0028572D"/>
    <w:rsid w:val="0029014F"/>
    <w:rsid w:val="002A295A"/>
    <w:rsid w:val="002B45A8"/>
    <w:rsid w:val="002C5C38"/>
    <w:rsid w:val="002D06DC"/>
    <w:rsid w:val="002D3ACA"/>
    <w:rsid w:val="002E478C"/>
    <w:rsid w:val="002E6D68"/>
    <w:rsid w:val="00310B2D"/>
    <w:rsid w:val="00312A14"/>
    <w:rsid w:val="00321EEA"/>
    <w:rsid w:val="00331CFD"/>
    <w:rsid w:val="003724D4"/>
    <w:rsid w:val="003745B9"/>
    <w:rsid w:val="00382445"/>
    <w:rsid w:val="00385153"/>
    <w:rsid w:val="00386971"/>
    <w:rsid w:val="0039069B"/>
    <w:rsid w:val="003B7D58"/>
    <w:rsid w:val="003E34A1"/>
    <w:rsid w:val="003F66E0"/>
    <w:rsid w:val="003F6958"/>
    <w:rsid w:val="00434754"/>
    <w:rsid w:val="004444A5"/>
    <w:rsid w:val="00493BA0"/>
    <w:rsid w:val="004F55CE"/>
    <w:rsid w:val="00510163"/>
    <w:rsid w:val="005124C0"/>
    <w:rsid w:val="00514681"/>
    <w:rsid w:val="005413A5"/>
    <w:rsid w:val="00565091"/>
    <w:rsid w:val="00565F86"/>
    <w:rsid w:val="0057018C"/>
    <w:rsid w:val="00590CBB"/>
    <w:rsid w:val="005A3C11"/>
    <w:rsid w:val="005B365B"/>
    <w:rsid w:val="005C13A7"/>
    <w:rsid w:val="005F7CE5"/>
    <w:rsid w:val="00626263"/>
    <w:rsid w:val="00636DDF"/>
    <w:rsid w:val="0065324D"/>
    <w:rsid w:val="006545A6"/>
    <w:rsid w:val="00675B65"/>
    <w:rsid w:val="00692C9C"/>
    <w:rsid w:val="006A755E"/>
    <w:rsid w:val="0070382A"/>
    <w:rsid w:val="007162C8"/>
    <w:rsid w:val="00716ED7"/>
    <w:rsid w:val="00717856"/>
    <w:rsid w:val="0073763E"/>
    <w:rsid w:val="007428AA"/>
    <w:rsid w:val="007444E3"/>
    <w:rsid w:val="00766443"/>
    <w:rsid w:val="00781576"/>
    <w:rsid w:val="007952E4"/>
    <w:rsid w:val="007A38A2"/>
    <w:rsid w:val="00816ED6"/>
    <w:rsid w:val="00826495"/>
    <w:rsid w:val="00840CCE"/>
    <w:rsid w:val="0086403C"/>
    <w:rsid w:val="00870E41"/>
    <w:rsid w:val="00883D05"/>
    <w:rsid w:val="008873AF"/>
    <w:rsid w:val="008C61D0"/>
    <w:rsid w:val="008E1CC5"/>
    <w:rsid w:val="00900E00"/>
    <w:rsid w:val="00953719"/>
    <w:rsid w:val="00981B7E"/>
    <w:rsid w:val="0099216E"/>
    <w:rsid w:val="00996124"/>
    <w:rsid w:val="0099633A"/>
    <w:rsid w:val="009B0063"/>
    <w:rsid w:val="009B1BE5"/>
    <w:rsid w:val="009D2078"/>
    <w:rsid w:val="009D237D"/>
    <w:rsid w:val="009E5FB1"/>
    <w:rsid w:val="009E71D0"/>
    <w:rsid w:val="00A00AAF"/>
    <w:rsid w:val="00A12A22"/>
    <w:rsid w:val="00A35915"/>
    <w:rsid w:val="00A37E24"/>
    <w:rsid w:val="00A641C1"/>
    <w:rsid w:val="00A77582"/>
    <w:rsid w:val="00A97FFE"/>
    <w:rsid w:val="00AB0DAD"/>
    <w:rsid w:val="00AE6E1E"/>
    <w:rsid w:val="00AF1E26"/>
    <w:rsid w:val="00AF337A"/>
    <w:rsid w:val="00B01150"/>
    <w:rsid w:val="00B25162"/>
    <w:rsid w:val="00B34140"/>
    <w:rsid w:val="00B47B61"/>
    <w:rsid w:val="00B6367E"/>
    <w:rsid w:val="00B82587"/>
    <w:rsid w:val="00BC7FA7"/>
    <w:rsid w:val="00BD75F0"/>
    <w:rsid w:val="00C05E0B"/>
    <w:rsid w:val="00C21ECE"/>
    <w:rsid w:val="00C339DB"/>
    <w:rsid w:val="00C7664E"/>
    <w:rsid w:val="00C76BED"/>
    <w:rsid w:val="00CB4AE2"/>
    <w:rsid w:val="00CB658B"/>
    <w:rsid w:val="00CD702D"/>
    <w:rsid w:val="00CE2B06"/>
    <w:rsid w:val="00CE3536"/>
    <w:rsid w:val="00D02153"/>
    <w:rsid w:val="00D12A0B"/>
    <w:rsid w:val="00D24C12"/>
    <w:rsid w:val="00D26CC1"/>
    <w:rsid w:val="00D55DC0"/>
    <w:rsid w:val="00DA4C50"/>
    <w:rsid w:val="00DC45A7"/>
    <w:rsid w:val="00DC772B"/>
    <w:rsid w:val="00DF1D55"/>
    <w:rsid w:val="00E00F1F"/>
    <w:rsid w:val="00E21269"/>
    <w:rsid w:val="00E4511F"/>
    <w:rsid w:val="00E87BC7"/>
    <w:rsid w:val="00E962F4"/>
    <w:rsid w:val="00E96A18"/>
    <w:rsid w:val="00EA37F2"/>
    <w:rsid w:val="00EA7AEA"/>
    <w:rsid w:val="00EE4982"/>
    <w:rsid w:val="00EE5313"/>
    <w:rsid w:val="00F0032F"/>
    <w:rsid w:val="00F065FB"/>
    <w:rsid w:val="00F332D4"/>
    <w:rsid w:val="00F418C0"/>
    <w:rsid w:val="00F520CA"/>
    <w:rsid w:val="00F6232C"/>
    <w:rsid w:val="00F717C2"/>
    <w:rsid w:val="00F76A02"/>
    <w:rsid w:val="00F873F0"/>
    <w:rsid w:val="00F97091"/>
    <w:rsid w:val="00FD668B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10163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10163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rsid w:val="005101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10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10163"/>
  </w:style>
  <w:style w:type="paragraph" w:styleId="a8">
    <w:name w:val="List Paragraph"/>
    <w:basedOn w:val="a"/>
    <w:qFormat/>
    <w:rsid w:val="00981B7E"/>
    <w:pPr>
      <w:ind w:left="720"/>
      <w:contextualSpacing/>
    </w:pPr>
    <w:rPr>
      <w:rFonts w:eastAsiaTheme="minorHAnsi"/>
      <w:lang w:eastAsia="en-US"/>
    </w:rPr>
  </w:style>
  <w:style w:type="paragraph" w:styleId="a9">
    <w:name w:val="Normal (Web)"/>
    <w:aliases w:val="Обычный (Web),Обычный (веб)1"/>
    <w:basedOn w:val="a"/>
    <w:uiPriority w:val="99"/>
    <w:qFormat/>
    <w:rsid w:val="00E4511F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character" w:customStyle="1" w:styleId="c18">
    <w:name w:val="c18"/>
    <w:basedOn w:val="a0"/>
    <w:rsid w:val="003F66E0"/>
  </w:style>
  <w:style w:type="character" w:customStyle="1" w:styleId="c20">
    <w:name w:val="c20"/>
    <w:basedOn w:val="a0"/>
    <w:rsid w:val="003F66E0"/>
  </w:style>
  <w:style w:type="character" w:customStyle="1" w:styleId="c2">
    <w:name w:val="c2"/>
    <w:basedOn w:val="a0"/>
    <w:rsid w:val="003F66E0"/>
  </w:style>
  <w:style w:type="character" w:styleId="aa">
    <w:name w:val="Hyperlink"/>
    <w:basedOn w:val="a0"/>
    <w:uiPriority w:val="99"/>
    <w:rsid w:val="00DA4C50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240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4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10163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10163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rsid w:val="005101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10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10163"/>
  </w:style>
  <w:style w:type="paragraph" w:styleId="a8">
    <w:name w:val="List Paragraph"/>
    <w:basedOn w:val="a"/>
    <w:qFormat/>
    <w:rsid w:val="00981B7E"/>
    <w:pPr>
      <w:ind w:left="720"/>
      <w:contextualSpacing/>
    </w:pPr>
    <w:rPr>
      <w:rFonts w:eastAsiaTheme="minorHAnsi"/>
      <w:lang w:eastAsia="en-US"/>
    </w:rPr>
  </w:style>
  <w:style w:type="paragraph" w:styleId="a9">
    <w:name w:val="Normal (Web)"/>
    <w:aliases w:val="Обычный (Web),Обычный (веб)1"/>
    <w:basedOn w:val="a"/>
    <w:uiPriority w:val="99"/>
    <w:qFormat/>
    <w:rsid w:val="00E4511F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character" w:customStyle="1" w:styleId="c18">
    <w:name w:val="c18"/>
    <w:basedOn w:val="a0"/>
    <w:rsid w:val="003F66E0"/>
  </w:style>
  <w:style w:type="character" w:customStyle="1" w:styleId="c20">
    <w:name w:val="c20"/>
    <w:basedOn w:val="a0"/>
    <w:rsid w:val="003F66E0"/>
  </w:style>
  <w:style w:type="character" w:customStyle="1" w:styleId="c2">
    <w:name w:val="c2"/>
    <w:basedOn w:val="a0"/>
    <w:rsid w:val="003F66E0"/>
  </w:style>
  <w:style w:type="character" w:styleId="aa">
    <w:name w:val="Hyperlink"/>
    <w:basedOn w:val="a0"/>
    <w:uiPriority w:val="99"/>
    <w:rsid w:val="00DA4C50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240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4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0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690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25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arant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iprbookshop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70A83-D1B4-4400-9CE2-096AC6509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3130</Words>
  <Characters>17847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20936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Анна</cp:lastModifiedBy>
  <cp:revision>5</cp:revision>
  <cp:lastPrinted>2019-04-08T22:18:00Z</cp:lastPrinted>
  <dcterms:created xsi:type="dcterms:W3CDTF">2024-05-23T06:09:00Z</dcterms:created>
  <dcterms:modified xsi:type="dcterms:W3CDTF">2025-09-12T01:34:00Z</dcterms:modified>
</cp:coreProperties>
</file>