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B314F" w:rsidRPr="004A6DDF" w:rsidRDefault="007B314F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FF7E06" w:rsidRDefault="00FF7E06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РАБОЧАЯ ПРОГРАММА</w:t>
      </w:r>
    </w:p>
    <w:p w:rsidR="00FF7E06" w:rsidRDefault="00FF7E06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Default="004A6DDF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A6DDF">
        <w:rPr>
          <w:rFonts w:ascii="Times New Roman" w:eastAsia="Times New Roman" w:hAnsi="Times New Roman" w:cs="Times New Roman"/>
          <w:b/>
          <w:caps/>
          <w:sz w:val="28"/>
          <w:szCs w:val="28"/>
        </w:rPr>
        <w:t>общеобразовательной УЧЕБНОЙ ДИСЦИПЛИНЫ</w:t>
      </w:r>
    </w:p>
    <w:p w:rsidR="007B314F" w:rsidRPr="004A6DDF" w:rsidRDefault="007B314F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57D47" w:rsidRPr="00757D47" w:rsidRDefault="00757D47" w:rsidP="0012347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 w:rsidRPr="00757D47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ОУДб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.03</w:t>
      </w:r>
    </w:p>
    <w:p w:rsidR="007B314F" w:rsidRPr="004A6DDF" w:rsidRDefault="007B314F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4A6DDF" w:rsidRPr="004A6DDF" w:rsidRDefault="004A6DDF" w:rsidP="00123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A6DDF">
        <w:rPr>
          <w:rFonts w:ascii="Times New Roman" w:eastAsia="Times New Roman" w:hAnsi="Times New Roman" w:cs="Times New Roman"/>
          <w:b/>
          <w:caps/>
          <w:sz w:val="28"/>
          <w:szCs w:val="28"/>
        </w:rPr>
        <w:t>Иностранный язык</w:t>
      </w: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A97624" w:rsidRDefault="007B314F" w:rsidP="007B314F">
      <w:pPr>
        <w:rPr>
          <w:rFonts w:ascii="Times New Roman" w:eastAsia="Times New Roman" w:hAnsi="Times New Roman" w:cs="Times New Roman"/>
          <w:sz w:val="24"/>
          <w:szCs w:val="24"/>
        </w:rPr>
      </w:pPr>
      <w:r w:rsidRPr="00A97624">
        <w:rPr>
          <w:rFonts w:ascii="Times New Roman" w:eastAsia="Times New Roman" w:hAnsi="Times New Roman" w:cs="Times New Roman"/>
          <w:sz w:val="24"/>
          <w:szCs w:val="24"/>
        </w:rPr>
        <w:t>Профиль обучения:</w:t>
      </w:r>
      <w:r w:rsidR="001D25EE" w:rsidRPr="00A97624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технологический</w:t>
      </w: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u w:val="single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14F" w:rsidRDefault="007B314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14F" w:rsidRDefault="007B314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14F" w:rsidRPr="004A6DDF" w:rsidRDefault="007B314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617F" w:rsidRDefault="0062617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617F" w:rsidRDefault="0062617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617F" w:rsidRDefault="0062617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6DDF" w:rsidRDefault="004A6DD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6DDF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1B41B5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62617F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2E7D9A" w:rsidRDefault="002E7D9A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4340" w:rsidRPr="00C81C0F" w:rsidRDefault="00C63476" w:rsidP="00C81C0F">
      <w:pPr>
        <w:jc w:val="both"/>
        <w:rPr>
          <w:rFonts w:ascii="Times New Roman" w:hAnsi="Times New Roman" w:cs="Times New Roman"/>
          <w:sz w:val="28"/>
          <w:szCs w:val="28"/>
        </w:rPr>
      </w:pPr>
      <w:r w:rsidRPr="00C81C0F">
        <w:rPr>
          <w:rFonts w:ascii="Times New Roman" w:hAnsi="Times New Roman" w:cs="Times New Roman"/>
          <w:sz w:val="28"/>
          <w:szCs w:val="28"/>
        </w:rPr>
        <w:lastRenderedPageBreak/>
        <w:t xml:space="preserve"> П</w:t>
      </w:r>
      <w:r w:rsidR="002E7D9A" w:rsidRPr="00C81C0F">
        <w:rPr>
          <w:rFonts w:ascii="Times New Roman" w:hAnsi="Times New Roman" w:cs="Times New Roman"/>
          <w:sz w:val="28"/>
          <w:szCs w:val="28"/>
        </w:rPr>
        <w:t>рограмма</w:t>
      </w:r>
      <w:r w:rsidRPr="00C81C0F"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r w:rsidR="002E7D9A" w:rsidRPr="00C81C0F">
        <w:rPr>
          <w:rFonts w:ascii="Times New Roman" w:hAnsi="Times New Roman" w:cs="Times New Roman"/>
          <w:sz w:val="28"/>
          <w:szCs w:val="28"/>
        </w:rPr>
        <w:t>учебной дисц</w:t>
      </w:r>
      <w:r w:rsidR="00225EEA" w:rsidRPr="00C81C0F">
        <w:rPr>
          <w:rFonts w:ascii="Times New Roman" w:hAnsi="Times New Roman" w:cs="Times New Roman"/>
          <w:sz w:val="28"/>
          <w:szCs w:val="28"/>
        </w:rPr>
        <w:t>иплины Иностранный язык составлена в соответствии</w:t>
      </w:r>
      <w:r w:rsidR="00520050" w:rsidRPr="00C81C0F">
        <w:rPr>
          <w:rFonts w:ascii="Times New Roman" w:hAnsi="Times New Roman" w:cs="Times New Roman"/>
          <w:sz w:val="28"/>
          <w:szCs w:val="28"/>
        </w:rPr>
        <w:t xml:space="preserve"> ФГОС среднего общего образования для реализации основной </w:t>
      </w:r>
      <w:r w:rsidR="005C0202" w:rsidRPr="00C81C0F">
        <w:rPr>
          <w:rFonts w:ascii="Times New Roman" w:hAnsi="Times New Roman" w:cs="Times New Roman"/>
          <w:sz w:val="28"/>
          <w:szCs w:val="28"/>
        </w:rPr>
        <w:t>профессиона</w:t>
      </w:r>
      <w:r w:rsidR="00123233" w:rsidRPr="00C81C0F">
        <w:rPr>
          <w:rFonts w:ascii="Times New Roman" w:hAnsi="Times New Roman" w:cs="Times New Roman"/>
          <w:sz w:val="28"/>
          <w:szCs w:val="28"/>
        </w:rPr>
        <w:t xml:space="preserve">льной образовательной программы СПО по </w:t>
      </w:r>
      <w:r w:rsidR="001F3553">
        <w:rPr>
          <w:rFonts w:ascii="Times New Roman" w:hAnsi="Times New Roman" w:cs="Times New Roman"/>
          <w:sz w:val="28"/>
          <w:szCs w:val="28"/>
        </w:rPr>
        <w:t xml:space="preserve">специальности 09.02.07 Информационные системы и программирование </w:t>
      </w:r>
      <w:r w:rsidR="00E35C4B" w:rsidRPr="00C81C0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35C4B" w:rsidRPr="00C81C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E35C4B" w:rsidRPr="00C81C0F">
        <w:rPr>
          <w:rFonts w:ascii="Times New Roman" w:eastAsia="Times New Roman" w:hAnsi="Times New Roman" w:cs="Times New Roman"/>
          <w:sz w:val="28"/>
          <w:szCs w:val="28"/>
        </w:rPr>
        <w:t xml:space="preserve">базе </w:t>
      </w:r>
      <w:r w:rsidR="00E35C4B" w:rsidRPr="00C81C0F">
        <w:rPr>
          <w:rFonts w:ascii="Times New Roman" w:hAnsi="Times New Roman" w:cs="Times New Roman"/>
          <w:sz w:val="28"/>
          <w:szCs w:val="28"/>
        </w:rPr>
        <w:t>основного общего образования с получением среднего общего образования</w:t>
      </w:r>
    </w:p>
    <w:p w:rsidR="002E7D9A" w:rsidRPr="00C81C0F" w:rsidRDefault="002E7D9A" w:rsidP="00C81C0F">
      <w:pPr>
        <w:rPr>
          <w:rFonts w:ascii="Times New Roman" w:hAnsi="Times New Roman" w:cs="Times New Roman"/>
          <w:sz w:val="28"/>
          <w:szCs w:val="28"/>
        </w:rPr>
      </w:pPr>
    </w:p>
    <w:p w:rsidR="002E7D9A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314F" w:rsidRPr="007B314F" w:rsidTr="00533733">
        <w:tc>
          <w:tcPr>
            <w:tcW w:w="4785" w:type="dxa"/>
            <w:hideMark/>
          </w:tcPr>
          <w:p w:rsidR="007B314F" w:rsidRPr="007B314F" w:rsidRDefault="007B314F" w:rsidP="007B314F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7B314F" w:rsidRPr="007B314F" w:rsidRDefault="007B314F" w:rsidP="007B31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иностранных языков</w:t>
            </w:r>
          </w:p>
          <w:p w:rsidR="007B314F" w:rsidRPr="007B314F" w:rsidRDefault="007B314F" w:rsidP="007B31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Байдалова Е.Г.</w:t>
            </w:r>
          </w:p>
          <w:p w:rsidR="007B314F" w:rsidRPr="007B314F" w:rsidRDefault="00723B94" w:rsidP="007B31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____________2024 </w:t>
            </w:r>
            <w:r w:rsidR="007B314F"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  <w:hideMark/>
          </w:tcPr>
          <w:p w:rsidR="007B314F" w:rsidRPr="007B314F" w:rsidRDefault="007B314F" w:rsidP="007B314F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7B314F" w:rsidRPr="007B314F" w:rsidRDefault="007B314F" w:rsidP="007B314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B314F" w:rsidRPr="007B314F" w:rsidRDefault="007B314F" w:rsidP="007B314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 </w:t>
            </w:r>
            <w:proofErr w:type="spellStart"/>
            <w:r w:rsidR="001B41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="001B41B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О.П.</w:t>
            </w:r>
          </w:p>
          <w:p w:rsidR="007B314F" w:rsidRPr="007B314F" w:rsidRDefault="00723B94" w:rsidP="007B314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«__» _______2024</w:t>
            </w:r>
            <w:r w:rsidR="007B314F"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7B314F" w:rsidRDefault="007B314F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7B314F" w:rsidRDefault="007B314F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7B314F" w:rsidRPr="00753CAA" w:rsidRDefault="007B314F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D92CD6" w:rsidRDefault="00D92CD6" w:rsidP="0065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CD6" w:rsidRDefault="00D92CD6" w:rsidP="0065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AFA" w:rsidRDefault="002E7D9A" w:rsidP="0065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8C2">
        <w:rPr>
          <w:rFonts w:ascii="Times New Roman" w:hAnsi="Times New Roman" w:cs="Times New Roman"/>
          <w:sz w:val="28"/>
          <w:szCs w:val="28"/>
        </w:rPr>
        <w:t>Составитель</w:t>
      </w:r>
      <w:r w:rsidR="006568C2" w:rsidRPr="006568C2">
        <w:rPr>
          <w:rFonts w:ascii="Times New Roman" w:hAnsi="Times New Roman" w:cs="Times New Roman"/>
          <w:sz w:val="28"/>
          <w:szCs w:val="28"/>
        </w:rPr>
        <w:t xml:space="preserve"> </w:t>
      </w:r>
      <w:r w:rsidR="006568C2">
        <w:rPr>
          <w:rFonts w:ascii="Times New Roman" w:hAnsi="Times New Roman" w:cs="Times New Roman"/>
          <w:sz w:val="28"/>
          <w:szCs w:val="28"/>
        </w:rPr>
        <w:t>рабочей программы</w:t>
      </w:r>
      <w:r w:rsidR="006568C2" w:rsidRPr="00533733">
        <w:rPr>
          <w:rFonts w:ascii="Times New Roman" w:hAnsi="Times New Roman" w:cs="Times New Roman"/>
          <w:sz w:val="28"/>
          <w:szCs w:val="28"/>
        </w:rPr>
        <w:t xml:space="preserve"> дисциплины</w:t>
      </w:r>
      <w:r w:rsidR="006568C2">
        <w:rPr>
          <w:rFonts w:ascii="Times New Roman" w:hAnsi="Times New Roman" w:cs="Times New Roman"/>
          <w:sz w:val="28"/>
          <w:szCs w:val="28"/>
        </w:rPr>
        <w:t>:</w:t>
      </w:r>
    </w:p>
    <w:p w:rsidR="00C459CB" w:rsidRPr="006568C2" w:rsidRDefault="006568C2" w:rsidP="00656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79B" w:rsidRPr="001B41B5">
        <w:rPr>
          <w:rFonts w:ascii="Times New Roman" w:hAnsi="Times New Roman" w:cs="Times New Roman"/>
          <w:sz w:val="28"/>
          <w:szCs w:val="28"/>
          <w:highlight w:val="yellow"/>
        </w:rPr>
        <w:t>Акулова С.А</w:t>
      </w:r>
      <w:r w:rsidR="00D01814" w:rsidRPr="001B41B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2E7D9A" w:rsidRPr="007B314F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C459CB">
        <w:rPr>
          <w:rFonts w:ascii="Times New Roman" w:hAnsi="Times New Roman"/>
          <w:sz w:val="28"/>
          <w:szCs w:val="28"/>
        </w:rPr>
        <w:t>краевого государственного бюджетного профессионального образовательного учреждения</w:t>
      </w:r>
      <w:r w:rsidR="00C459CB" w:rsidRPr="007B314F">
        <w:rPr>
          <w:rFonts w:ascii="Times New Roman" w:hAnsi="Times New Roman"/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2E7D9A" w:rsidRPr="007B314F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D9A" w:rsidRPr="007B314F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851" w:hanging="143"/>
        <w:jc w:val="both"/>
        <w:rPr>
          <w:rFonts w:ascii="Times New Roman" w:hAnsi="Times New Roman" w:cs="Times New Roman"/>
          <w:sz w:val="28"/>
          <w:szCs w:val="28"/>
        </w:rPr>
      </w:pPr>
    </w:p>
    <w:p w:rsidR="002E7D9A" w:rsidRPr="007B314F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D9A" w:rsidRPr="007B314F" w:rsidRDefault="002E7D9A" w:rsidP="002E7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D9A" w:rsidRPr="007B314F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D9A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sz w:val="24"/>
          <w:szCs w:val="24"/>
        </w:rPr>
      </w:pPr>
    </w:p>
    <w:p w:rsidR="002E7D9A" w:rsidRPr="00753CAA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sz w:val="24"/>
          <w:szCs w:val="24"/>
        </w:rPr>
      </w:pPr>
    </w:p>
    <w:p w:rsidR="002E7D9A" w:rsidRPr="00753CAA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D9A" w:rsidRPr="00753CAA" w:rsidRDefault="002E7D9A" w:rsidP="002E7D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143"/>
        <w:jc w:val="both"/>
        <w:rPr>
          <w:rFonts w:ascii="Times New Roman" w:hAnsi="Times New Roman" w:cs="Times New Roman"/>
          <w:sz w:val="24"/>
          <w:szCs w:val="24"/>
        </w:rPr>
      </w:pPr>
    </w:p>
    <w:p w:rsidR="002E7D9A" w:rsidRPr="004A6DDF" w:rsidRDefault="002E7D9A" w:rsidP="002E7D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A6DDF" w:rsidRPr="004A6DDF" w:rsidRDefault="002E7D9A" w:rsidP="004A6D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A6DDF">
        <w:rPr>
          <w:rFonts w:ascii="Times New Roman" w:eastAsia="Times New Roman" w:hAnsi="Times New Roman" w:cs="Times New Roman"/>
          <w:bCs/>
          <w:i/>
          <w:sz w:val="28"/>
          <w:szCs w:val="28"/>
        </w:rPr>
        <w:br w:type="page"/>
      </w:r>
    </w:p>
    <w:p w:rsidR="004A6DDF" w:rsidRPr="004A6DDF" w:rsidRDefault="004A6DDF" w:rsidP="004A6DDF">
      <w:pPr>
        <w:jc w:val="center"/>
        <w:rPr>
          <w:rFonts w:ascii="Times New Roman" w:hAnsi="Times New Roman"/>
          <w:b/>
          <w:sz w:val="28"/>
        </w:rPr>
      </w:pPr>
      <w:r w:rsidRPr="004A6DDF">
        <w:rPr>
          <w:rFonts w:ascii="Times New Roman" w:hAnsi="Times New Roman"/>
          <w:b/>
          <w:sz w:val="28"/>
        </w:rPr>
        <w:lastRenderedPageBreak/>
        <w:t>СОДЕРЖАНИЕ</w:t>
      </w:r>
    </w:p>
    <w:p w:rsidR="004A6DDF" w:rsidRPr="004A6DDF" w:rsidRDefault="004A6DDF" w:rsidP="004A6DDF">
      <w:pPr>
        <w:rPr>
          <w:rFonts w:ascii="Times New Roman" w:hAnsi="Times New Roman"/>
          <w:b/>
          <w:i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543"/>
        <w:gridCol w:w="736"/>
      </w:tblGrid>
      <w:tr w:rsidR="004A6DDF" w:rsidRPr="004A6DDF" w:rsidTr="005E6B40">
        <w:trPr>
          <w:trHeight w:val="977"/>
        </w:trPr>
        <w:tc>
          <w:tcPr>
            <w:tcW w:w="8543" w:type="dxa"/>
          </w:tcPr>
          <w:p w:rsidR="004A6DDF" w:rsidRPr="004A6DDF" w:rsidRDefault="007B314F" w:rsidP="007F2754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ПАСПОРТ</w:t>
            </w:r>
            <w:r w:rsidR="007F2754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4A6DDF" w:rsidRPr="004A6DDF">
              <w:rPr>
                <w:rFonts w:ascii="Times New Roman" w:hAnsi="Times New Roman"/>
                <w:b/>
                <w:sz w:val="28"/>
              </w:rPr>
              <w:t>РАБОЧЕЙ ПРОГРАММЫ УЧЕБНОЙ ДИСЦИПЛИНЫ</w:t>
            </w:r>
          </w:p>
        </w:tc>
        <w:tc>
          <w:tcPr>
            <w:tcW w:w="736" w:type="dxa"/>
          </w:tcPr>
          <w:p w:rsidR="004A6DDF" w:rsidRPr="004A6DDF" w:rsidRDefault="0059253D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4A6DDF" w:rsidRPr="007B314F" w:rsidTr="005E6B40">
        <w:trPr>
          <w:trHeight w:val="729"/>
        </w:trPr>
        <w:tc>
          <w:tcPr>
            <w:tcW w:w="8543" w:type="dxa"/>
          </w:tcPr>
          <w:p w:rsidR="007B314F" w:rsidRPr="007B314F" w:rsidRDefault="007B314F" w:rsidP="004A6DDF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360" w:lineRule="auto"/>
              <w:rPr>
                <w:rStyle w:val="fontstyle01"/>
                <w:b/>
              </w:rPr>
            </w:pPr>
            <w:r w:rsidRPr="007B314F">
              <w:rPr>
                <w:rStyle w:val="fontstyle01"/>
                <w:b/>
              </w:rPr>
              <w:t>РЕЗУЛЬТАТЫ ОСВОЕНИЯ УЧЕБНОЙ ДИСЦИПЛИНЫ</w:t>
            </w:r>
          </w:p>
          <w:p w:rsidR="004A6DDF" w:rsidRPr="007B314F" w:rsidRDefault="004A6DDF" w:rsidP="004A6DDF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 w:rsidRPr="007B314F"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736" w:type="dxa"/>
          </w:tcPr>
          <w:p w:rsidR="004A6DDF" w:rsidRDefault="00D64541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  <w:p w:rsidR="0059253D" w:rsidRPr="007B314F" w:rsidRDefault="00D64541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</w:tr>
      <w:tr w:rsidR="004A6DDF" w:rsidRPr="004A6DDF" w:rsidTr="005E6B40">
        <w:trPr>
          <w:trHeight w:val="724"/>
        </w:trPr>
        <w:tc>
          <w:tcPr>
            <w:tcW w:w="8543" w:type="dxa"/>
          </w:tcPr>
          <w:p w:rsidR="004A6DDF" w:rsidRPr="004A6DDF" w:rsidRDefault="004A6DDF" w:rsidP="004A6DDF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 w:rsidRPr="004A6DDF"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736" w:type="dxa"/>
          </w:tcPr>
          <w:p w:rsidR="004A6DDF" w:rsidRPr="004A6DDF" w:rsidRDefault="0059253D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</w:tr>
      <w:tr w:rsidR="004A6DDF" w:rsidRPr="004A6DDF" w:rsidTr="005E6B40">
        <w:trPr>
          <w:trHeight w:val="1448"/>
        </w:trPr>
        <w:tc>
          <w:tcPr>
            <w:tcW w:w="8543" w:type="dxa"/>
          </w:tcPr>
          <w:p w:rsidR="004A6DDF" w:rsidRPr="004A6DDF" w:rsidRDefault="007B314F" w:rsidP="00D64541">
            <w:pPr>
              <w:spacing w:line="360" w:lineRule="auto"/>
              <w:ind w:left="426" w:hanging="42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</w:t>
            </w:r>
            <w:r w:rsidR="00D64541">
              <w:rPr>
                <w:rFonts w:ascii="Times New Roman" w:hAnsi="Times New Roman"/>
                <w:b/>
                <w:sz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</w:rPr>
              <w:t xml:space="preserve"> 5</w:t>
            </w:r>
            <w:r w:rsidR="004A6DDF" w:rsidRPr="004A6DDF">
              <w:rPr>
                <w:rFonts w:ascii="Times New Roman" w:hAnsi="Times New Roman"/>
                <w:b/>
                <w:sz w:val="28"/>
              </w:rPr>
              <w:t xml:space="preserve">. КОНТРОЛЬ И ОЦЕНКА РЕЗУЛЬТАТОВ ОСВОЕНИЯ </w:t>
            </w:r>
            <w:r>
              <w:rPr>
                <w:rFonts w:ascii="Times New Roman" w:hAnsi="Times New Roman"/>
                <w:b/>
                <w:sz w:val="28"/>
              </w:rPr>
              <w:t xml:space="preserve">   </w:t>
            </w:r>
            <w:r w:rsidR="00D64541">
              <w:rPr>
                <w:rFonts w:ascii="Times New Roman" w:hAnsi="Times New Roman"/>
                <w:b/>
                <w:sz w:val="28"/>
              </w:rPr>
              <w:t xml:space="preserve">     </w:t>
            </w:r>
            <w:r w:rsidR="004A6DDF" w:rsidRPr="004A6DDF">
              <w:rPr>
                <w:rFonts w:ascii="Times New Roman" w:hAnsi="Times New Roman"/>
                <w:b/>
                <w:sz w:val="28"/>
              </w:rPr>
              <w:t>УЧЕБНОЙ ДИСЦИПЛИНЫ</w:t>
            </w:r>
          </w:p>
          <w:p w:rsidR="004A6DDF" w:rsidRPr="004A6DDF" w:rsidRDefault="004A6DDF" w:rsidP="004A6DDF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36" w:type="dxa"/>
          </w:tcPr>
          <w:p w:rsidR="004A6DDF" w:rsidRPr="004A6DDF" w:rsidRDefault="0059253D" w:rsidP="004A6DDF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</w:tbl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F55D5" w:rsidRDefault="004A6DDF" w:rsidP="00AA4F17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57297">
        <w:rPr>
          <w:rFonts w:ascii="Times New Roman" w:hAnsi="Times New Roman"/>
          <w:b/>
          <w:caps/>
          <w:sz w:val="28"/>
          <w:szCs w:val="28"/>
          <w:u w:val="single"/>
        </w:rPr>
        <w:br w:type="page"/>
      </w:r>
      <w:r w:rsidR="004F55D5" w:rsidRPr="00484D4B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 xml:space="preserve">ПАСПОРТ РАБОЧЕЙ ПРОГРАММЫ ОБЩЕОБРАЗОВАТЕЛЬНОЙ УЧЕБНОЙ </w:t>
      </w:r>
      <w:r w:rsidR="00CC7971" w:rsidRPr="00484D4B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ДИСЦИПЛИНЫ </w:t>
      </w:r>
      <w:r w:rsidR="004F55D5" w:rsidRPr="00484D4B">
        <w:rPr>
          <w:rFonts w:ascii="Times New Roman" w:eastAsia="Calibri" w:hAnsi="Times New Roman"/>
          <w:b/>
          <w:sz w:val="24"/>
          <w:szCs w:val="24"/>
          <w:lang w:eastAsia="en-US"/>
        </w:rPr>
        <w:t>ИНОСТРАННЫЙ ЯЗЫК</w:t>
      </w:r>
    </w:p>
    <w:p w:rsidR="00D87519" w:rsidRPr="00484D4B" w:rsidRDefault="00D87519" w:rsidP="00D87519">
      <w:pPr>
        <w:pStyle w:val="a7"/>
        <w:spacing w:after="0" w:line="240" w:lineRule="auto"/>
        <w:ind w:left="72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33733" w:rsidRPr="00484D4B" w:rsidRDefault="00885CEB" w:rsidP="00D87519">
      <w:pPr>
        <w:pStyle w:val="51"/>
        <w:numPr>
          <w:ilvl w:val="1"/>
          <w:numId w:val="13"/>
        </w:numPr>
        <w:shd w:val="clear" w:color="auto" w:fill="auto"/>
        <w:tabs>
          <w:tab w:val="left" w:pos="584"/>
        </w:tabs>
        <w:spacing w:line="276" w:lineRule="auto"/>
        <w:jc w:val="both"/>
        <w:rPr>
          <w:rFonts w:eastAsia="Calibri"/>
          <w:sz w:val="24"/>
          <w:szCs w:val="24"/>
          <w:shd w:val="clear" w:color="auto" w:fill="FFFFFF"/>
          <w:lang w:eastAsia="en-US"/>
        </w:rPr>
      </w:pPr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</w:t>
      </w:r>
      <w:r w:rsidR="004308F8" w:rsidRPr="00484D4B">
        <w:rPr>
          <w:rFonts w:eastAsia="Calibri"/>
          <w:sz w:val="24"/>
          <w:szCs w:val="24"/>
          <w:shd w:val="clear" w:color="auto" w:fill="FFFFFF"/>
          <w:lang w:eastAsia="en-US"/>
        </w:rPr>
        <w:t xml:space="preserve">Область применения </w:t>
      </w:r>
      <w:r w:rsidR="00D76E7B">
        <w:rPr>
          <w:rFonts w:eastAsia="Calibri"/>
          <w:sz w:val="24"/>
          <w:szCs w:val="24"/>
          <w:shd w:val="clear" w:color="auto" w:fill="FFFFFF"/>
          <w:lang w:eastAsia="en-US"/>
        </w:rPr>
        <w:t xml:space="preserve">рабочей </w:t>
      </w:r>
      <w:r w:rsidR="004308F8" w:rsidRPr="00484D4B">
        <w:rPr>
          <w:rFonts w:eastAsia="Calibri"/>
          <w:sz w:val="24"/>
          <w:szCs w:val="24"/>
          <w:shd w:val="clear" w:color="auto" w:fill="FFFFFF"/>
          <w:lang w:eastAsia="en-US"/>
        </w:rPr>
        <w:t>программы</w:t>
      </w:r>
    </w:p>
    <w:p w:rsidR="002C1F12" w:rsidRDefault="00D76E7B" w:rsidP="002C1F1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Программа учебной дисциплины</w:t>
      </w:r>
      <w:r w:rsidR="004319C5" w:rsidRPr="00484D4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Иностранный язык</w:t>
      </w:r>
      <w:r w:rsidR="002432F6" w:rsidRPr="00484D4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является </w:t>
      </w:r>
      <w:r w:rsidR="0071627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частью основной профессиональной образовательной программы в соответствии с ФГОС по </w:t>
      </w:r>
      <w:r w:rsidR="002C1F12" w:rsidRPr="002C1F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специальности 09.02.07 Информационные системы и программирование </w:t>
      </w:r>
    </w:p>
    <w:p w:rsidR="0077719A" w:rsidRPr="005D52F7" w:rsidRDefault="002C1F12" w:rsidP="002C1F12">
      <w:pPr>
        <w:spacing w:after="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C1F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1.2.</w:t>
      </w:r>
      <w:r w:rsidRPr="002C1F12"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  <w:t xml:space="preserve"> </w:t>
      </w:r>
      <w:r w:rsidR="00533733" w:rsidRPr="005D52F7"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  <w:t>Место учебной дис</w:t>
      </w:r>
      <w:r w:rsidR="00286D84" w:rsidRPr="005D52F7">
        <w:rPr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  <w:t>циплины в структуре основной</w:t>
      </w:r>
      <w:r w:rsidR="00BE6C54" w:rsidRPr="005D52F7">
        <w:rPr>
          <w:rFonts w:ascii="Times New Roman" w:hAnsi="Times New Roman"/>
          <w:b/>
          <w:bCs/>
          <w:color w:val="000000" w:themeColor="text1"/>
          <w:sz w:val="24"/>
          <w:szCs w:val="24"/>
          <w:lang w:eastAsia="zh-CN"/>
        </w:rPr>
        <w:t xml:space="preserve"> профессиональной образовательной программ</w:t>
      </w:r>
      <w:r w:rsidR="003714E4" w:rsidRPr="005D52F7">
        <w:rPr>
          <w:rFonts w:ascii="Times New Roman" w:hAnsi="Times New Roman"/>
          <w:b/>
          <w:bCs/>
          <w:color w:val="000000" w:themeColor="text1"/>
          <w:spacing w:val="1"/>
          <w:sz w:val="24"/>
          <w:szCs w:val="24"/>
          <w:lang w:eastAsia="zh-CN"/>
        </w:rPr>
        <w:t xml:space="preserve">ы </w:t>
      </w:r>
    </w:p>
    <w:p w:rsidR="00752976" w:rsidRPr="004F4BF4" w:rsidRDefault="004F4BF4" w:rsidP="004F4BF4">
      <w:pPr>
        <w:widowControl w:val="0"/>
        <w:tabs>
          <w:tab w:val="left" w:pos="584"/>
        </w:tabs>
        <w:spacing w:after="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ab/>
      </w:r>
      <w:r w:rsidR="003714E4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У</w:t>
      </w:r>
      <w:r w:rsidR="00247706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чебная дисциплина </w:t>
      </w:r>
      <w:r w:rsidR="00BE6C54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Иностранный </w:t>
      </w:r>
      <w:r w:rsidR="00247706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>язык</w:t>
      </w:r>
      <w:r w:rsidR="003714E4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 является базовой общеобразовательной дисциплиной и </w:t>
      </w:r>
      <w:r w:rsidR="00752976" w:rsidRPr="004F4BF4">
        <w:rPr>
          <w:rFonts w:ascii="Times New Roman" w:eastAsia="Times New Roman" w:hAnsi="Times New Roman"/>
          <w:color w:val="000000" w:themeColor="text1"/>
          <w:sz w:val="24"/>
          <w:szCs w:val="24"/>
          <w:lang w:eastAsia="zh-CN"/>
        </w:rPr>
        <w:t xml:space="preserve">входит в общеобразовательный цикл </w:t>
      </w:r>
      <w:r w:rsidR="00752976" w:rsidRPr="004F4BF4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основной</w:t>
      </w:r>
      <w:r w:rsidR="00752976" w:rsidRPr="004F4BF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zh-CN"/>
        </w:rPr>
        <w:t xml:space="preserve"> профессиональной образовательной программ</w:t>
      </w:r>
      <w:r>
        <w:rPr>
          <w:rFonts w:ascii="Times New Roman" w:hAnsi="Times New Roman"/>
          <w:bCs/>
          <w:color w:val="000000" w:themeColor="text1"/>
          <w:spacing w:val="1"/>
          <w:sz w:val="24"/>
          <w:szCs w:val="24"/>
          <w:lang w:eastAsia="zh-CN"/>
        </w:rPr>
        <w:t>ы.</w:t>
      </w:r>
    </w:p>
    <w:p w:rsidR="009B0E87" w:rsidRPr="004F4BF4" w:rsidRDefault="009B0E87" w:rsidP="003714E4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FDF" w:rsidRPr="00484D4B" w:rsidRDefault="009B0E87" w:rsidP="00F61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D4B">
        <w:rPr>
          <w:rFonts w:ascii="Times New Roman" w:eastAsia="Times New Roman" w:hAnsi="Times New Roman" w:cs="Times New Roman"/>
          <w:b/>
          <w:sz w:val="24"/>
          <w:szCs w:val="24"/>
        </w:rPr>
        <w:t xml:space="preserve">1.3. Цели и задачи рабочей программы </w:t>
      </w:r>
    </w:p>
    <w:p w:rsidR="00533733" w:rsidRPr="00484D4B" w:rsidRDefault="00533733" w:rsidP="00F61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887" w:rsidRDefault="00533733" w:rsidP="00533733">
      <w:pPr>
        <w:widowControl w:val="0"/>
        <w:spacing w:after="0" w:line="240" w:lineRule="auto"/>
        <w:ind w:firstLine="74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484D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Рабочая программа направ</w:t>
      </w:r>
      <w:r w:rsidR="00536783" w:rsidRPr="00484D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лена на освоение следующих целей</w:t>
      </w:r>
      <w:r w:rsidR="00CA3C21" w:rsidRPr="00484D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и задач</w:t>
      </w:r>
      <w:r w:rsidRPr="00484D4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: </w:t>
      </w:r>
    </w:p>
    <w:p w:rsidR="00401ED8" w:rsidRPr="00484D4B" w:rsidRDefault="00401ED8" w:rsidP="00533733">
      <w:pPr>
        <w:widowControl w:val="0"/>
        <w:spacing w:after="0" w:line="240" w:lineRule="auto"/>
        <w:ind w:firstLine="74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</w:pPr>
    </w:p>
    <w:p w:rsidR="00E45F93" w:rsidRPr="00484D4B" w:rsidRDefault="00CC7971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 xml:space="preserve">- сообщать сведения о себе и </w:t>
      </w:r>
      <w:r w:rsidR="00E45F93" w:rsidRPr="00484D4B">
        <w:rPr>
          <w:rFonts w:ascii="Times New Roman" w:hAnsi="Times New Roman"/>
          <w:sz w:val="24"/>
          <w:szCs w:val="24"/>
        </w:rPr>
        <w:t>заполнять различные виды анкет, резюме, заявлений и др.;</w:t>
      </w:r>
    </w:p>
    <w:p w:rsidR="00E45F93" w:rsidRPr="00484D4B" w:rsidRDefault="00E45F93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 понимать относительно полно (общий смысл) высказывания на английском языке в различ</w:t>
      </w:r>
      <w:r w:rsidR="0007405C">
        <w:rPr>
          <w:rFonts w:ascii="Times New Roman" w:hAnsi="Times New Roman"/>
          <w:sz w:val="24"/>
          <w:szCs w:val="24"/>
        </w:rPr>
        <w:t xml:space="preserve">ных ситуациях </w:t>
      </w:r>
      <w:r w:rsidRPr="00484D4B">
        <w:rPr>
          <w:rFonts w:ascii="Times New Roman" w:hAnsi="Times New Roman"/>
          <w:sz w:val="24"/>
          <w:szCs w:val="24"/>
        </w:rPr>
        <w:t>общения;</w:t>
      </w:r>
    </w:p>
    <w:p w:rsidR="00E45F93" w:rsidRPr="00484D4B" w:rsidRDefault="00E45F93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 xml:space="preserve">- </w:t>
      </w:r>
      <w:r w:rsidR="0007405C">
        <w:rPr>
          <w:rFonts w:ascii="Times New Roman" w:hAnsi="Times New Roman"/>
          <w:sz w:val="24"/>
          <w:szCs w:val="24"/>
        </w:rPr>
        <w:t>понимание иностранного языка как средства межличностного</w:t>
      </w:r>
      <w:r w:rsidR="009B7230">
        <w:rPr>
          <w:rFonts w:ascii="Times New Roman" w:hAnsi="Times New Roman"/>
          <w:sz w:val="24"/>
          <w:szCs w:val="24"/>
        </w:rPr>
        <w:t xml:space="preserve"> профессионального общения, инструмента познания, самообразования, социализации и самореализации в </w:t>
      </w:r>
      <w:proofErr w:type="spellStart"/>
      <w:r w:rsidR="009B7230">
        <w:rPr>
          <w:rFonts w:ascii="Times New Roman" w:hAnsi="Times New Roman"/>
          <w:sz w:val="24"/>
          <w:szCs w:val="24"/>
        </w:rPr>
        <w:t>полиязычном</w:t>
      </w:r>
      <w:proofErr w:type="spellEnd"/>
      <w:r w:rsidR="009B7230">
        <w:rPr>
          <w:rFonts w:ascii="Times New Roman" w:hAnsi="Times New Roman"/>
          <w:sz w:val="24"/>
          <w:szCs w:val="24"/>
        </w:rPr>
        <w:t xml:space="preserve"> и поликультурном мире</w:t>
      </w:r>
      <w:r w:rsidR="00A93B40">
        <w:rPr>
          <w:rFonts w:ascii="Times New Roman" w:hAnsi="Times New Roman"/>
          <w:sz w:val="24"/>
          <w:szCs w:val="24"/>
        </w:rPr>
        <w:t>;</w:t>
      </w:r>
    </w:p>
    <w:p w:rsidR="00E45F93" w:rsidRPr="00484D4B" w:rsidRDefault="00E45F93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</w:t>
      </w:r>
      <w:r w:rsidR="00A93B40">
        <w:rPr>
          <w:rFonts w:ascii="Times New Roman" w:hAnsi="Times New Roman"/>
          <w:sz w:val="24"/>
          <w:szCs w:val="24"/>
        </w:rPr>
        <w:t>формирование иноязычной коммуникативной компетенции в совокупности ее составляющих</w:t>
      </w:r>
      <w:r w:rsidR="003A6C8D">
        <w:rPr>
          <w:rFonts w:ascii="Times New Roman" w:hAnsi="Times New Roman"/>
          <w:sz w:val="24"/>
          <w:szCs w:val="24"/>
        </w:rPr>
        <w:t>: речевой, языковой, социокультурной, учебно- познавательной</w:t>
      </w:r>
      <w:r w:rsidRPr="00484D4B">
        <w:rPr>
          <w:rFonts w:ascii="Times New Roman" w:hAnsi="Times New Roman"/>
          <w:sz w:val="24"/>
          <w:szCs w:val="24"/>
        </w:rPr>
        <w:t>;</w:t>
      </w:r>
    </w:p>
    <w:p w:rsidR="00E45F93" w:rsidRPr="00484D4B" w:rsidRDefault="00E45F93" w:rsidP="00CA3C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4D4B">
        <w:rPr>
          <w:rFonts w:ascii="Times New Roman" w:hAnsi="Times New Roman"/>
          <w:sz w:val="24"/>
          <w:szCs w:val="24"/>
        </w:rPr>
        <w:t>- устанавливать межличностное обще</w:t>
      </w:r>
      <w:r w:rsidR="00CC7971" w:rsidRPr="00484D4B">
        <w:rPr>
          <w:rFonts w:ascii="Times New Roman" w:hAnsi="Times New Roman"/>
          <w:sz w:val="24"/>
          <w:szCs w:val="24"/>
        </w:rPr>
        <w:t xml:space="preserve">ние между участниками движения </w:t>
      </w:r>
      <w:r w:rsidRPr="00484D4B">
        <w:rPr>
          <w:rFonts w:ascii="Times New Roman" w:hAnsi="Times New Roman"/>
          <w:sz w:val="24"/>
          <w:szCs w:val="24"/>
          <w:lang w:val="en-US"/>
        </w:rPr>
        <w:t>WS</w:t>
      </w:r>
      <w:r w:rsidRPr="00484D4B">
        <w:rPr>
          <w:rFonts w:ascii="Times New Roman" w:hAnsi="Times New Roman"/>
          <w:sz w:val="24"/>
          <w:szCs w:val="24"/>
        </w:rPr>
        <w:t xml:space="preserve"> разных стран;</w:t>
      </w:r>
    </w:p>
    <w:p w:rsidR="004319C5" w:rsidRPr="00484D4B" w:rsidRDefault="00E45F93" w:rsidP="00C11B8D">
      <w:pPr>
        <w:spacing w:after="0" w:line="240" w:lineRule="auto"/>
        <w:jc w:val="both"/>
        <w:rPr>
          <w:rStyle w:val="1"/>
          <w:b/>
          <w:color w:val="000000" w:themeColor="text1"/>
          <w:sz w:val="24"/>
          <w:szCs w:val="24"/>
        </w:rPr>
      </w:pPr>
      <w:r w:rsidRPr="00484D4B">
        <w:rPr>
          <w:rFonts w:ascii="Times New Roman" w:eastAsiaTheme="minorHAnsi" w:hAnsi="Times New Roman"/>
          <w:sz w:val="24"/>
          <w:szCs w:val="24"/>
          <w:lang w:eastAsia="en-US"/>
        </w:rPr>
        <w:t>- самостоятельно совершенствовать устную и письменную профессионально-ориентированную речь, пополнять словарный запас</w:t>
      </w:r>
      <w:r w:rsidR="00CA3C21" w:rsidRPr="00484D4B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4319C5" w:rsidRPr="00484D4B" w:rsidRDefault="004319C5" w:rsidP="007366E4">
      <w:pPr>
        <w:pStyle w:val="aa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 w:themeColor="text1"/>
          <w:sz w:val="24"/>
          <w:szCs w:val="24"/>
        </w:rPr>
      </w:pPr>
    </w:p>
    <w:p w:rsidR="004319C5" w:rsidRPr="00484D4B" w:rsidRDefault="004319C5" w:rsidP="007366E4">
      <w:pPr>
        <w:pStyle w:val="aa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 w:themeColor="text1"/>
          <w:sz w:val="24"/>
          <w:szCs w:val="24"/>
        </w:rPr>
      </w:pPr>
    </w:p>
    <w:p w:rsidR="007366E4" w:rsidRPr="00484D4B" w:rsidRDefault="007366E4" w:rsidP="00E14C12">
      <w:pPr>
        <w:pStyle w:val="aa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 w:themeColor="text1"/>
          <w:sz w:val="24"/>
          <w:szCs w:val="24"/>
        </w:rPr>
      </w:pPr>
      <w:r w:rsidRPr="00484D4B">
        <w:rPr>
          <w:rStyle w:val="1"/>
          <w:b/>
          <w:color w:val="000000" w:themeColor="text1"/>
          <w:sz w:val="24"/>
          <w:szCs w:val="24"/>
        </w:rPr>
        <w:t>2. РЕЗУЛЬТАТ</w:t>
      </w:r>
      <w:r w:rsidR="00E14C12">
        <w:rPr>
          <w:rStyle w:val="1"/>
          <w:b/>
          <w:color w:val="000000" w:themeColor="text1"/>
          <w:sz w:val="24"/>
          <w:szCs w:val="24"/>
        </w:rPr>
        <w:t xml:space="preserve">Ы ОСВОЕНИЯ ОБЩЕОБРАЗОВАТЕЛЬНОЙ </w:t>
      </w:r>
      <w:r w:rsidRPr="00484D4B">
        <w:rPr>
          <w:rStyle w:val="1"/>
          <w:b/>
          <w:color w:val="000000" w:themeColor="text1"/>
          <w:sz w:val="24"/>
          <w:szCs w:val="24"/>
        </w:rPr>
        <w:t>ДИСЦИП</w:t>
      </w:r>
      <w:r w:rsidR="00E14C12">
        <w:rPr>
          <w:rStyle w:val="1"/>
          <w:b/>
          <w:color w:val="000000" w:themeColor="text1"/>
          <w:sz w:val="24"/>
          <w:szCs w:val="24"/>
        </w:rPr>
        <w:t xml:space="preserve">ЛИНЫ С УЧЕТОМ ПРОФЕССИОНАЛЬНОЙ </w:t>
      </w:r>
      <w:r w:rsidRPr="00484D4B">
        <w:rPr>
          <w:rStyle w:val="1"/>
          <w:b/>
          <w:color w:val="000000" w:themeColor="text1"/>
          <w:sz w:val="24"/>
          <w:szCs w:val="24"/>
        </w:rPr>
        <w:t>НАПРАВЛЕННОСТИ ПРОГРАММ СПО</w:t>
      </w:r>
    </w:p>
    <w:p w:rsidR="00533733" w:rsidRPr="00484D4B" w:rsidRDefault="00533733" w:rsidP="00F61F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0A46" w:rsidRDefault="00533733" w:rsidP="00474D8F">
      <w:pPr>
        <w:widowControl w:val="0"/>
        <w:tabs>
          <w:tab w:val="left" w:pos="964"/>
          <w:tab w:val="left" w:pos="965"/>
        </w:tabs>
        <w:autoSpaceDE w:val="0"/>
        <w:autoSpaceDN w:val="0"/>
        <w:spacing w:after="0" w:line="235" w:lineRule="auto"/>
        <w:ind w:right="561"/>
        <w:rPr>
          <w:rFonts w:ascii="Times New Roman" w:eastAsia="Times New Roman" w:hAnsi="Times New Roman"/>
          <w:sz w:val="24"/>
          <w:szCs w:val="24"/>
          <w:lang w:eastAsia="en-US"/>
        </w:rPr>
      </w:pPr>
      <w:r w:rsidRPr="00474D8F">
        <w:rPr>
          <w:rFonts w:ascii="Times New Roman" w:eastAsia="Times New Roman" w:hAnsi="Times New Roman"/>
          <w:b/>
          <w:sz w:val="24"/>
          <w:szCs w:val="24"/>
        </w:rPr>
        <w:t xml:space="preserve">2.1.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В</w:t>
      </w:r>
      <w:r w:rsidR="009A0A46" w:rsidRPr="00C77344">
        <w:rPr>
          <w:rFonts w:ascii="Times New Roman" w:eastAsia="Times New Roman" w:hAnsi="Times New Roman"/>
          <w:b/>
          <w:spacing w:val="-1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результате</w:t>
      </w:r>
      <w:r w:rsidR="009A0A46" w:rsidRPr="00C77344">
        <w:rPr>
          <w:rFonts w:ascii="Times New Roman" w:eastAsia="Times New Roman" w:hAnsi="Times New Roman"/>
          <w:b/>
          <w:spacing w:val="10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освоения</w:t>
      </w:r>
      <w:r w:rsidR="009A0A46" w:rsidRPr="00C77344">
        <w:rPr>
          <w:rFonts w:ascii="Times New Roman" w:eastAsia="Times New Roman" w:hAnsi="Times New Roman"/>
          <w:b/>
          <w:spacing w:val="10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ОД обучающийся</w:t>
      </w:r>
      <w:r w:rsidR="009A0A46" w:rsidRPr="00C77344">
        <w:rPr>
          <w:rFonts w:ascii="Times New Roman" w:eastAsia="Times New Roman" w:hAnsi="Times New Roman"/>
          <w:b/>
          <w:spacing w:val="23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должен</w:t>
      </w:r>
      <w:r w:rsidR="009A0A46" w:rsidRPr="00C77344">
        <w:rPr>
          <w:rFonts w:ascii="Times New Roman" w:eastAsia="Times New Roman" w:hAnsi="Times New Roman"/>
          <w:b/>
          <w:spacing w:val="9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овладеть</w:t>
      </w:r>
      <w:r w:rsidR="009A0A46" w:rsidRPr="00C77344">
        <w:rPr>
          <w:rFonts w:ascii="Times New Roman" w:eastAsia="Times New Roman" w:hAnsi="Times New Roman"/>
          <w:b/>
          <w:spacing w:val="11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ЛР,</w:t>
      </w:r>
      <w:r w:rsidR="009A0A46" w:rsidRPr="00C77344">
        <w:rPr>
          <w:rFonts w:ascii="Times New Roman" w:eastAsia="Times New Roman" w:hAnsi="Times New Roman"/>
          <w:b/>
          <w:spacing w:val="-3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МР,</w:t>
      </w:r>
      <w:r w:rsidR="009A0A46" w:rsidRPr="00C77344">
        <w:rPr>
          <w:rFonts w:ascii="Times New Roman" w:eastAsia="Times New Roman" w:hAnsi="Times New Roman"/>
          <w:b/>
          <w:spacing w:val="-3"/>
          <w:sz w:val="24"/>
          <w:szCs w:val="24"/>
          <w:lang w:eastAsia="en-US"/>
        </w:rPr>
        <w:t xml:space="preserve"> </w:t>
      </w:r>
      <w:proofErr w:type="spellStart"/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ПРб</w:t>
      </w:r>
      <w:proofErr w:type="spellEnd"/>
      <w:r w:rsidR="009A0A46" w:rsidRPr="00C77344">
        <w:rPr>
          <w:rFonts w:ascii="Times New Roman" w:eastAsia="Times New Roman" w:hAnsi="Times New Roman"/>
          <w:b/>
          <w:spacing w:val="-67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(ФГОС</w:t>
      </w:r>
      <w:r w:rsidR="009A0A46" w:rsidRPr="00C77344">
        <w:rPr>
          <w:rFonts w:ascii="Times New Roman" w:eastAsia="Times New Roman" w:hAnsi="Times New Roman"/>
          <w:b/>
          <w:spacing w:val="16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COO);</w:t>
      </w:r>
      <w:r w:rsidR="009A0A46" w:rsidRPr="00C77344">
        <w:rPr>
          <w:rFonts w:ascii="Times New Roman" w:eastAsia="Times New Roman" w:hAnsi="Times New Roman"/>
          <w:b/>
          <w:spacing w:val="12"/>
          <w:sz w:val="24"/>
          <w:szCs w:val="24"/>
          <w:lang w:eastAsia="en-US"/>
        </w:rPr>
        <w:t xml:space="preserve"> </w:t>
      </w:r>
      <w:r w:rsidR="00474D8F" w:rsidRPr="00C77344">
        <w:rPr>
          <w:rFonts w:ascii="Times New Roman" w:hAnsi="Times New Roman"/>
          <w:b/>
          <w:sz w:val="24"/>
          <w:szCs w:val="24"/>
          <w:lang w:eastAsia="en-US"/>
        </w:rPr>
        <w:t>ОК</w:t>
      </w:r>
      <w:r w:rsidR="009A0A46" w:rsidRPr="00C77344">
        <w:rPr>
          <w:rFonts w:ascii="Times New Roman" w:eastAsia="Times New Roman" w:hAnsi="Times New Roman"/>
          <w:b/>
          <w:spacing w:val="4"/>
          <w:sz w:val="24"/>
          <w:szCs w:val="24"/>
          <w:lang w:eastAsia="en-US"/>
        </w:rPr>
        <w:t xml:space="preserve"> </w:t>
      </w:r>
      <w:r w:rsidR="009A0A46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(ФГОС</w:t>
      </w:r>
      <w:r w:rsidR="009A0A46" w:rsidRPr="00C77344">
        <w:rPr>
          <w:rFonts w:ascii="Times New Roman" w:eastAsia="Times New Roman" w:hAnsi="Times New Roman"/>
          <w:b/>
          <w:spacing w:val="17"/>
          <w:sz w:val="24"/>
          <w:szCs w:val="24"/>
          <w:lang w:eastAsia="en-US"/>
        </w:rPr>
        <w:t xml:space="preserve"> </w:t>
      </w:r>
      <w:r w:rsidR="00474D8F" w:rsidRPr="00C77344">
        <w:rPr>
          <w:rFonts w:ascii="Times New Roman" w:eastAsia="Times New Roman" w:hAnsi="Times New Roman"/>
          <w:b/>
          <w:sz w:val="24"/>
          <w:szCs w:val="24"/>
          <w:lang w:eastAsia="en-US"/>
        </w:rPr>
        <w:t>CПO)</w:t>
      </w:r>
    </w:p>
    <w:p w:rsidR="00113AE0" w:rsidRDefault="00113AE0" w:rsidP="00474D8F">
      <w:pPr>
        <w:widowControl w:val="0"/>
        <w:tabs>
          <w:tab w:val="left" w:pos="964"/>
          <w:tab w:val="left" w:pos="965"/>
        </w:tabs>
        <w:autoSpaceDE w:val="0"/>
        <w:autoSpaceDN w:val="0"/>
        <w:spacing w:after="0" w:line="235" w:lineRule="auto"/>
        <w:ind w:right="561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708"/>
      </w:tblGrid>
      <w:tr w:rsidR="00086546" w:rsidRPr="00F623DA" w:rsidTr="00C77344">
        <w:trPr>
          <w:trHeight w:val="649"/>
        </w:trPr>
        <w:tc>
          <w:tcPr>
            <w:tcW w:w="1540" w:type="dxa"/>
            <w:hideMark/>
          </w:tcPr>
          <w:p w:rsidR="00086546" w:rsidRPr="00F623DA" w:rsidRDefault="00086546" w:rsidP="00C773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2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7708" w:type="dxa"/>
            <w:hideMark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23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 включают:</w:t>
            </w:r>
          </w:p>
          <w:p w:rsidR="00086546" w:rsidRPr="00F623DA" w:rsidRDefault="00086546" w:rsidP="00C77344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/>
                <w:bCs/>
                <w:sz w:val="24"/>
                <w:szCs w:val="24"/>
              </w:rPr>
              <w:t>ЛР 01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гражданского воспитания: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 детско-юношеских организациях;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086546" w:rsidRPr="00F623DA" w:rsidRDefault="00086546" w:rsidP="00C773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ЛР 02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гражданского воспитания: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086546" w:rsidRPr="00F623DA" w:rsidRDefault="00086546" w:rsidP="00C773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03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sz w:val="24"/>
                <w:szCs w:val="24"/>
              </w:rPr>
              <w:t>духовно-нравственного воспитания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04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эстетического воспитания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086546" w:rsidRPr="00F623DA" w:rsidRDefault="00086546" w:rsidP="00C773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05</w:t>
            </w:r>
          </w:p>
        </w:tc>
        <w:tc>
          <w:tcPr>
            <w:tcW w:w="7708" w:type="dxa"/>
          </w:tcPr>
          <w:p w:rsidR="00644F48" w:rsidRPr="00644F48" w:rsidRDefault="00644F48" w:rsidP="00644F4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44F48">
              <w:rPr>
                <w:rFonts w:ascii="Times New Roman" w:hAnsi="Times New Roman"/>
                <w:i/>
                <w:sz w:val="24"/>
                <w:szCs w:val="24"/>
              </w:rPr>
              <w:t>физического воспитания:</w:t>
            </w:r>
          </w:p>
          <w:p w:rsidR="00644F48" w:rsidRPr="00644F48" w:rsidRDefault="00644F48" w:rsidP="00644F4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48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644F48">
              <w:rPr>
                <w:rFonts w:ascii="Times New Roman" w:hAnsi="Times New Roman"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644F48" w:rsidRPr="00644F48" w:rsidRDefault="00644F48" w:rsidP="00644F4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48">
              <w:rPr>
                <w:rFonts w:ascii="Times New Roman" w:hAnsi="Times New Roman"/>
                <w:sz w:val="24"/>
                <w:szCs w:val="24"/>
              </w:rPr>
              <w:t xml:space="preserve"> - потребность к физическому совершенствованию, занятиях спортивно-оздоровительной деятельностью;</w:t>
            </w:r>
          </w:p>
          <w:p w:rsidR="00086546" w:rsidRPr="00F623DA" w:rsidRDefault="00644F48" w:rsidP="00644F4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4F48">
              <w:rPr>
                <w:rFonts w:ascii="Times New Roman" w:hAnsi="Times New Roman"/>
                <w:sz w:val="24"/>
                <w:szCs w:val="24"/>
              </w:rPr>
              <w:t xml:space="preserve"> - 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06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rPr>
                <w:i/>
                <w:iCs/>
              </w:rPr>
              <w:t xml:space="preserve">трудового воспитания: </w:t>
            </w:r>
          </w:p>
          <w:p w:rsidR="00086546" w:rsidRPr="00F623DA" w:rsidRDefault="00086546" w:rsidP="00C7734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623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086546" w:rsidRPr="00F623DA" w:rsidTr="00C77344">
        <w:trPr>
          <w:trHeight w:val="212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07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rPr>
                <w:i/>
                <w:iCs/>
              </w:rPr>
              <w:t xml:space="preserve">экологического воспитания: </w:t>
            </w:r>
          </w:p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</w:pPr>
            <w:r w:rsidRPr="00F623DA">
              <w:t xml:space="preserve">- активное неприятие действий, приносящих вред окружающей среде; </w:t>
            </w:r>
          </w:p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623DA">
              <w:br/>
              <w:t xml:space="preserve">- расширение опыта деятельности экологической направленности; </w:t>
            </w:r>
          </w:p>
        </w:tc>
      </w:tr>
      <w:tr w:rsidR="00086546" w:rsidRPr="00F623DA" w:rsidTr="00C77344">
        <w:trPr>
          <w:trHeight w:val="2771"/>
        </w:trPr>
        <w:tc>
          <w:tcPr>
            <w:tcW w:w="1540" w:type="dxa"/>
          </w:tcPr>
          <w:p w:rsidR="00086546" w:rsidRPr="00F623DA" w:rsidRDefault="00086546" w:rsidP="00C7734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3DA">
              <w:rPr>
                <w:rFonts w:ascii="Times New Roman" w:hAnsi="Times New Roman" w:cs="Times New Roman"/>
                <w:bCs/>
                <w:sz w:val="24"/>
                <w:szCs w:val="24"/>
              </w:rPr>
              <w:t>ЛР 08</w:t>
            </w:r>
          </w:p>
        </w:tc>
        <w:tc>
          <w:tcPr>
            <w:tcW w:w="7708" w:type="dxa"/>
          </w:tcPr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F623DA">
              <w:rPr>
                <w:i/>
                <w:iCs/>
              </w:rPr>
              <w:t xml:space="preserve">ценности научного познания: </w:t>
            </w:r>
          </w:p>
          <w:p w:rsidR="00086546" w:rsidRPr="00F623DA" w:rsidRDefault="00086546" w:rsidP="00C77344">
            <w:pPr>
              <w:pStyle w:val="ac"/>
              <w:shd w:val="clear" w:color="auto" w:fill="FFFFFF"/>
              <w:spacing w:before="0" w:beforeAutospacing="0" w:after="0" w:afterAutospacing="0"/>
            </w:pPr>
            <w:proofErr w:type="gramStart"/>
            <w:r w:rsidRPr="00F623DA"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623DA"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 w:rsidRPr="00F623DA"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  <w:proofErr w:type="gramEnd"/>
          </w:p>
        </w:tc>
      </w:tr>
    </w:tbl>
    <w:p w:rsidR="00113AE0" w:rsidRDefault="00113AE0" w:rsidP="00474D8F">
      <w:pPr>
        <w:widowControl w:val="0"/>
        <w:tabs>
          <w:tab w:val="left" w:pos="964"/>
          <w:tab w:val="left" w:pos="965"/>
        </w:tabs>
        <w:autoSpaceDE w:val="0"/>
        <w:autoSpaceDN w:val="0"/>
        <w:spacing w:after="0" w:line="235" w:lineRule="auto"/>
        <w:ind w:right="561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474D8F" w:rsidRPr="00474D8F" w:rsidRDefault="00474D8F" w:rsidP="00474D8F">
      <w:pPr>
        <w:widowControl w:val="0"/>
        <w:tabs>
          <w:tab w:val="left" w:pos="964"/>
          <w:tab w:val="left" w:pos="965"/>
        </w:tabs>
        <w:autoSpaceDE w:val="0"/>
        <w:autoSpaceDN w:val="0"/>
        <w:spacing w:after="0" w:line="235" w:lineRule="auto"/>
        <w:ind w:right="561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64"/>
        <w:gridCol w:w="7708"/>
      </w:tblGrid>
      <w:tr w:rsidR="00FC1782" w:rsidRPr="00F81F3E" w:rsidTr="00FC1782">
        <w:trPr>
          <w:trHeight w:val="212"/>
        </w:trPr>
        <w:tc>
          <w:tcPr>
            <w:tcW w:w="1589" w:type="dxa"/>
          </w:tcPr>
          <w:p w:rsidR="00FC1782" w:rsidRPr="00F81F3E" w:rsidRDefault="00FC1782" w:rsidP="005E6B40">
            <w:pPr>
              <w:suppressAutoHyphens/>
              <w:spacing w:after="0" w:line="240" w:lineRule="auto"/>
              <w:rPr>
                <w:rStyle w:val="fontstyle01"/>
                <w:b/>
                <w:bCs/>
                <w:sz w:val="24"/>
                <w:szCs w:val="24"/>
              </w:rPr>
            </w:pPr>
          </w:p>
        </w:tc>
        <w:tc>
          <w:tcPr>
            <w:tcW w:w="7772" w:type="dxa"/>
            <w:gridSpan w:val="2"/>
          </w:tcPr>
          <w:p w:rsidR="00FC1782" w:rsidRPr="00F81F3E" w:rsidRDefault="00F81F3E" w:rsidP="00F81F3E">
            <w:pPr>
              <w:suppressAutoHyphens/>
              <w:spacing w:after="0" w:line="240" w:lineRule="auto"/>
              <w:jc w:val="center"/>
              <w:rPr>
                <w:rStyle w:val="fontstyle01"/>
                <w:b/>
                <w:bCs/>
                <w:sz w:val="24"/>
                <w:szCs w:val="24"/>
              </w:rPr>
            </w:pPr>
            <w:r w:rsidRPr="00F81F3E">
              <w:rPr>
                <w:rStyle w:val="fontstyle01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6434E8" w:rsidRPr="006434E8" w:rsidTr="00FC17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E8" w:rsidRPr="006434E8" w:rsidRDefault="006434E8" w:rsidP="0064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34E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  <w:proofErr w:type="spellStart"/>
            <w:proofErr w:type="gramStart"/>
            <w:r w:rsidRPr="006434E8">
              <w:rPr>
                <w:rFonts w:ascii="Times New Roman" w:eastAsia="Times New Roman" w:hAnsi="Times New Roman" w:cs="Times New Roman"/>
                <w:b/>
                <w:sz w:val="24"/>
              </w:rPr>
              <w:t>компетен-ции</w:t>
            </w:r>
            <w:proofErr w:type="spellEnd"/>
            <w:proofErr w:type="gramEnd"/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4E8" w:rsidRPr="006434E8" w:rsidRDefault="006434E8" w:rsidP="00643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434E8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7A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</w:t>
            </w:r>
            <w:r w:rsidR="007A4274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 анализа,</w:t>
            </w: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интерпретации</w:t>
            </w:r>
            <w:r w:rsidR="007A4B9F"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7A4B9F"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информационные технологии для выполнения задач профессиональной деятельности;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2A7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2A7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E68AC" w:rsidRPr="006434E8" w:rsidTr="00FC1782">
        <w:tblPrEx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AC" w:rsidRPr="007A4B9F" w:rsidRDefault="001E68AC" w:rsidP="001E6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B9F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C1782" w:rsidRPr="00FC1782" w:rsidRDefault="00FC1782" w:rsidP="00FC1782">
      <w:pPr>
        <w:pStyle w:val="a7"/>
        <w:keepNext/>
        <w:keepLines/>
        <w:widowControl w:val="0"/>
        <w:tabs>
          <w:tab w:val="left" w:pos="0"/>
        </w:tabs>
        <w:spacing w:before="230" w:after="0" w:line="322" w:lineRule="exact"/>
        <w:ind w:left="720"/>
        <w:jc w:val="both"/>
        <w:outlineLvl w:val="1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bookmarkStart w:id="0" w:name="bookmark5"/>
    </w:p>
    <w:p w:rsidR="00A97624" w:rsidRDefault="00A97624" w:rsidP="00A97624">
      <w:pPr>
        <w:numPr>
          <w:ilvl w:val="1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84D4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7A4274" w:rsidRPr="00484D4B" w:rsidRDefault="007A4274" w:rsidP="007A427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A97624" w:rsidRPr="00484D4B" w:rsidRDefault="00A97624" w:rsidP="00A97624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84D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FC1782" w:rsidRDefault="00A97624" w:rsidP="00B57024">
      <w:pPr>
        <w:spacing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484D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максимальной уче</w:t>
      </w:r>
      <w:r w:rsidR="00575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бной нагрузки обучающегося – 94 часа</w:t>
      </w:r>
      <w:r w:rsidRPr="00484D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 том числе обязательной аудиторной уче</w:t>
      </w:r>
      <w:r w:rsidR="002C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бной нагрузки обучающегося – 94</w:t>
      </w:r>
      <w:r w:rsidR="00575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час</w:t>
      </w:r>
      <w:bookmarkEnd w:id="0"/>
      <w:r w:rsidR="002C1F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ов.</w:t>
      </w:r>
    </w:p>
    <w:p w:rsidR="004319C5" w:rsidRDefault="004319C5" w:rsidP="004308F8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9C5" w:rsidRDefault="004319C5" w:rsidP="004308F8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DDF" w:rsidRPr="007F2754" w:rsidRDefault="00533733" w:rsidP="00F34846">
      <w:pPr>
        <w:widowControl w:val="0"/>
        <w:spacing w:after="0" w:line="322" w:lineRule="exact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275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A6DDF" w:rsidRPr="007F2754">
        <w:rPr>
          <w:rFonts w:ascii="Times New Roman" w:eastAsia="Times New Roman" w:hAnsi="Times New Roman" w:cs="Times New Roman"/>
          <w:b/>
          <w:sz w:val="24"/>
          <w:szCs w:val="24"/>
        </w:rPr>
        <w:t>. СТРУКТУРА И СОДЕРЖАНИЕ ОБЩЕОБРАЗОВАТЕЛЬНОЙ УЧЕБНОЙ ДИСЦИПЛИНЫ</w:t>
      </w:r>
    </w:p>
    <w:p w:rsidR="004A6DDF" w:rsidRPr="004A6DDF" w:rsidRDefault="004A6DDF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DDF" w:rsidRPr="004A6DDF" w:rsidRDefault="00533733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4A6DDF" w:rsidRPr="004A6DDF">
        <w:rPr>
          <w:rFonts w:ascii="Times New Roman" w:eastAsia="Times New Roman" w:hAnsi="Times New Roman" w:cs="Times New Roman"/>
          <w:b/>
          <w:sz w:val="28"/>
          <w:szCs w:val="28"/>
        </w:rPr>
        <w:t>.1. Объем учебной дисциплины и виды учебной работы</w:t>
      </w: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6"/>
        <w:gridCol w:w="2025"/>
      </w:tblGrid>
      <w:tr w:rsidR="00EC33CD" w:rsidRPr="00E55D37" w:rsidTr="005E6B40">
        <w:trPr>
          <w:trHeight w:val="490"/>
        </w:trPr>
        <w:tc>
          <w:tcPr>
            <w:tcW w:w="3942" w:type="pct"/>
            <w:vAlign w:val="center"/>
          </w:tcPr>
          <w:p w:rsidR="00EC33CD" w:rsidRPr="00E55D37" w:rsidRDefault="00EC33CD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5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58" w:type="pct"/>
            <w:vAlign w:val="center"/>
          </w:tcPr>
          <w:p w:rsidR="00EC33CD" w:rsidRPr="00E55D37" w:rsidRDefault="00EC33CD" w:rsidP="005E6B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55D3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EC33CD" w:rsidRPr="00E55D37" w:rsidTr="005E6B40">
        <w:trPr>
          <w:trHeight w:val="490"/>
        </w:trPr>
        <w:tc>
          <w:tcPr>
            <w:tcW w:w="3942" w:type="pct"/>
            <w:vAlign w:val="center"/>
          </w:tcPr>
          <w:p w:rsidR="00EC33CD" w:rsidRPr="00E55D37" w:rsidRDefault="00EC33CD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5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058" w:type="pct"/>
            <w:vAlign w:val="center"/>
          </w:tcPr>
          <w:p w:rsidR="00EC33CD" w:rsidRPr="0077606F" w:rsidRDefault="003347DA" w:rsidP="0049425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94</w:t>
            </w:r>
          </w:p>
        </w:tc>
      </w:tr>
      <w:tr w:rsidR="00EC33CD" w:rsidRPr="00E55D37" w:rsidTr="005E6B40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EC33CD" w:rsidRPr="00E55D37" w:rsidRDefault="00805681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EC33CD" w:rsidRPr="00E55D37" w:rsidRDefault="00805681" w:rsidP="004942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94</w:t>
            </w:r>
          </w:p>
        </w:tc>
      </w:tr>
      <w:tr w:rsidR="00494253" w:rsidRPr="00E55D37" w:rsidTr="005E6B40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494253" w:rsidRDefault="00494253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494253" w:rsidRDefault="007B5D57" w:rsidP="004942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70</w:t>
            </w:r>
          </w:p>
        </w:tc>
      </w:tr>
      <w:tr w:rsidR="001B182E" w:rsidRPr="00E55D37" w:rsidTr="005E6B40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1B182E" w:rsidRDefault="00D45606" w:rsidP="005E6B40">
            <w:pPr>
              <w:suppressAutoHyphens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 –ориентированное содержание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1B182E" w:rsidRDefault="007B5D57" w:rsidP="004942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EC33CD" w:rsidRPr="00E55D37" w:rsidTr="005E6B40">
        <w:trPr>
          <w:trHeight w:val="336"/>
        </w:trPr>
        <w:tc>
          <w:tcPr>
            <w:tcW w:w="3942" w:type="pct"/>
            <w:tcBorders>
              <w:right w:val="single" w:sz="4" w:space="0" w:color="auto"/>
            </w:tcBorders>
            <w:vAlign w:val="center"/>
          </w:tcPr>
          <w:p w:rsidR="00EC33CD" w:rsidRDefault="00112E15" w:rsidP="005E6B40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</w:rPr>
            </w:pPr>
            <w:r w:rsidRPr="00E55D3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(дифференцированный зачет)</w:t>
            </w:r>
          </w:p>
        </w:tc>
        <w:tc>
          <w:tcPr>
            <w:tcW w:w="1058" w:type="pct"/>
            <w:tcBorders>
              <w:left w:val="single" w:sz="4" w:space="0" w:color="auto"/>
            </w:tcBorders>
            <w:vAlign w:val="center"/>
          </w:tcPr>
          <w:p w:rsidR="00EC33CD" w:rsidRPr="0077606F" w:rsidRDefault="00EC33CD" w:rsidP="005E6B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A6DDF" w:rsidRPr="004A6DDF" w:rsidRDefault="004A6DDF" w:rsidP="004A6DDF">
      <w:pPr>
        <w:rPr>
          <w:rFonts w:ascii="Times New Roman" w:hAnsi="Times New Roman"/>
          <w:sz w:val="28"/>
        </w:rPr>
        <w:sectPr w:rsidR="004A6DDF" w:rsidRPr="004A6DDF" w:rsidSect="00EE6E6D">
          <w:footerReference w:type="default" r:id="rId8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:rsidR="004A6DDF" w:rsidRPr="00F34846" w:rsidRDefault="00C941AB" w:rsidP="004A6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48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</w:t>
      </w:r>
      <w:r w:rsidR="004A6DDF" w:rsidRPr="00F34846">
        <w:rPr>
          <w:rFonts w:ascii="Times New Roman" w:eastAsia="Times New Roman" w:hAnsi="Times New Roman" w:cs="Times New Roman"/>
          <w:b/>
          <w:sz w:val="24"/>
          <w:szCs w:val="24"/>
        </w:rPr>
        <w:t>.2. Тематический план и содержание учебной дисциплины</w:t>
      </w:r>
      <w:r w:rsidR="002E7D9A" w:rsidRPr="00F348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A6DDF" w:rsidRPr="00F34846"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</w:t>
      </w:r>
    </w:p>
    <w:p w:rsidR="004A6DDF" w:rsidRPr="004A6DDF" w:rsidRDefault="004A6DDF" w:rsidP="004A6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095"/>
        <w:gridCol w:w="1276"/>
        <w:gridCol w:w="850"/>
        <w:gridCol w:w="4111"/>
      </w:tblGrid>
      <w:tr w:rsidR="00EC33CD" w:rsidRPr="004A6DDF" w:rsidTr="0006002B">
        <w:tc>
          <w:tcPr>
            <w:tcW w:w="2802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6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</w:t>
            </w:r>
          </w:p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4111" w:type="dxa"/>
          </w:tcPr>
          <w:p w:rsidR="00EC33CD" w:rsidRPr="004A6DDF" w:rsidRDefault="00EC33CD" w:rsidP="00AD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общих компет</w:t>
            </w:r>
            <w:r w:rsidR="00AD7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енций</w:t>
            </w:r>
            <w:r w:rsidRPr="00E22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личностных </w:t>
            </w:r>
            <w:proofErr w:type="spellStart"/>
            <w:r w:rsidRPr="00E22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метапредметных</w:t>
            </w:r>
            <w:proofErr w:type="spellEnd"/>
            <w:r w:rsidRPr="00E22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предметных результатов, формированию которых способствует элемент программы</w:t>
            </w:r>
          </w:p>
        </w:tc>
      </w:tr>
      <w:tr w:rsidR="00EC33CD" w:rsidRPr="004A6DDF" w:rsidTr="0006002B">
        <w:tc>
          <w:tcPr>
            <w:tcW w:w="2802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EC33CD" w:rsidRPr="004A6DDF" w:rsidRDefault="005E6B40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7B4945" w:rsidRPr="004A6DDF" w:rsidTr="0006002B">
        <w:tc>
          <w:tcPr>
            <w:tcW w:w="2802" w:type="dxa"/>
          </w:tcPr>
          <w:p w:rsidR="007B4945" w:rsidRPr="004A6DDF" w:rsidRDefault="007B4945" w:rsidP="007B4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6095" w:type="dxa"/>
          </w:tcPr>
          <w:p w:rsidR="007B4945" w:rsidRPr="004A6DDF" w:rsidRDefault="003347DA" w:rsidP="007B4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76" w:type="dxa"/>
          </w:tcPr>
          <w:p w:rsidR="007B4945" w:rsidRPr="004A6DDF" w:rsidRDefault="007B5D57" w:rsidP="007B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7B4945" w:rsidRPr="004A6DDF" w:rsidRDefault="007B4945" w:rsidP="007B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7B4945" w:rsidRDefault="007B4945" w:rsidP="007B4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C33CD" w:rsidRPr="004A6DDF" w:rsidTr="0006002B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33CD" w:rsidRPr="004A6DDF" w:rsidRDefault="004F7A7C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7B4945" w:rsidRPr="00E22C4E" w:rsidRDefault="007B4945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ЛР 01, ЛР 04, ЛР 05, ЛР 06, ЛР 07, </w:t>
            </w:r>
            <w:r w:rsidR="001B41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08</w:t>
            </w:r>
          </w:p>
          <w:p w:rsidR="00EC33CD" w:rsidRPr="004A6DDF" w:rsidRDefault="00AC3A0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02, ОК 04, ОК 09</w:t>
            </w:r>
          </w:p>
        </w:tc>
      </w:tr>
      <w:tr w:rsidR="00EC33CD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1.1. Приветствие, прощание, представление себя и других людей в официальной и неофициальной обстановке</w:t>
            </w: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Приветствие, прощание, представление себя и других людей в официальной и неофициальной обстановке.</w:t>
            </w:r>
          </w:p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Фонетика: основные звуки, правила чтения гласных.</w:t>
            </w:r>
          </w:p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простые предложения. Безличные предложения. Порядок слов в предложении</w:t>
            </w:r>
          </w:p>
        </w:tc>
        <w:tc>
          <w:tcPr>
            <w:tcW w:w="1276" w:type="dxa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E13B7" w:rsidRPr="00E22C4E" w:rsidRDefault="000E13B7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 06, ЛР 07, ЛР 08,</w:t>
            </w:r>
          </w:p>
          <w:p w:rsidR="00EC33CD" w:rsidRPr="004A6DDF" w:rsidRDefault="00AC3A0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09</w:t>
            </w:r>
            <w:r w:rsidR="00506E78">
              <w:rPr>
                <w:rFonts w:ascii="Times New Roman" w:eastAsia="Times New Roman" w:hAnsi="Times New Roman" w:cs="Times New Roman"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6E78">
              <w:rPr>
                <w:rFonts w:ascii="Times New Roman" w:eastAsia="Times New Roman" w:hAnsi="Times New Roman" w:cs="Times New Roman"/>
                <w:sz w:val="24"/>
                <w:szCs w:val="24"/>
              </w:rPr>
              <w:t>06.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9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1.2 Описание человека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человека: национальность, образование, должность, место работы.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Фонетика: правила чтения сочетаний гласных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Местоимения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ЛР 06, ЛР 08,</w:t>
            </w:r>
          </w:p>
          <w:p w:rsidR="000E13B7" w:rsidRPr="004A6DDF" w:rsidRDefault="00AC3A0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04, ОК</w:t>
            </w:r>
            <w:r w:rsidR="00933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человека: внешность, личные качества.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артикли: определенный, неопределенный, отсутствие артиклей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Описание человека: род занятий, образование, должность, место работы. Грамматический материал: глаголы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tobe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tohave</w:t>
            </w:r>
            <w:proofErr w:type="spellEnd"/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8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1.3 Семья, семейные и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межличностные отношения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Семья и семейные отношения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оборот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глаголы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ЛР 01, 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04, 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05, 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06, 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08,</w:t>
            </w:r>
          </w:p>
          <w:p w:rsidR="000E13B7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04, ОК 09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BA1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Домашние обязанности. 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Simple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0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друзья. 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7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1.4 Описание жилища и учебного заведения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жилища: здание обстановка, условия жилья.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BC2D1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02, ЛР 06</w:t>
            </w:r>
          </w:p>
          <w:p w:rsidR="000E13B7" w:rsidRPr="004A6DDF" w:rsidRDefault="00D3081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03, ОК 05, ОК</w:t>
            </w:r>
            <w:r w:rsidR="009337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9337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2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7A4274" w:rsidRDefault="000E13B7" w:rsidP="007A4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учебного заведения: здание, обстановка, </w:t>
            </w:r>
            <w:r w:rsidR="007A42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борудование</w:t>
            </w:r>
          </w:p>
          <w:p w:rsidR="000E13B7" w:rsidRPr="004A6DDF" w:rsidRDefault="000E13B7" w:rsidP="007A4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Present, Past, Future Simple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 Распорядок дня студента колледжа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 студента колледжа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имя существительное, его основные функции, множественное число.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</w:t>
            </w:r>
            <w:r w:rsidR="00BC2D1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02, ЛР 04, ЛР 06</w:t>
            </w:r>
          </w:p>
          <w:p w:rsidR="000E13B7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04, ОК 09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Мой выходной день.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модальные глаголы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may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Повседневная жизнь. Условия жизни. Грамматический материал: использование глаголов в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Simple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 для выражений действий в будущем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5"/>
        </w:trPr>
        <w:tc>
          <w:tcPr>
            <w:tcW w:w="2802" w:type="dxa"/>
            <w:vMerge w:val="restart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 Хобби, досуг</w:t>
            </w: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Мой любимый фильм, журнал, книга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использование глаголов в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выражений действий в будущем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0E13B7" w:rsidRPr="00E22C4E" w:rsidRDefault="000E13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</w:t>
            </w:r>
            <w:r w:rsidR="007F4C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02, ЛР 04, ЛР 06</w:t>
            </w:r>
          </w:p>
          <w:p w:rsidR="000E13B7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03, ОК 04, ОК 09</w:t>
            </w: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(современная, классическая, любимая музыка)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Continuous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Perfect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3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2"/>
        </w:trPr>
        <w:tc>
          <w:tcPr>
            <w:tcW w:w="2802" w:type="dxa"/>
            <w:vMerge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Моё хобби</w:t>
            </w:r>
          </w:p>
          <w:p w:rsidR="000E13B7" w:rsidRPr="004A6DDF" w:rsidRDefault="000E13B7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материал: неопределенные местоимения, производные от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76" w:type="dxa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0E13B7" w:rsidRPr="004A6DDF" w:rsidRDefault="000E13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13B7" w:rsidRPr="004A6DDF" w:rsidRDefault="000E13B7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56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1"/>
        </w:trPr>
        <w:tc>
          <w:tcPr>
            <w:tcW w:w="2802" w:type="dxa"/>
            <w:vMerge w:val="restart"/>
          </w:tcPr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1.7 Описание местоположения объекта </w:t>
            </w:r>
          </w:p>
        </w:tc>
        <w:tc>
          <w:tcPr>
            <w:tcW w:w="6095" w:type="dxa"/>
          </w:tcPr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местоположения объекта: адрес объекта, как найти</w:t>
            </w:r>
          </w:p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степени сравнения прилагательных</w:t>
            </w:r>
          </w:p>
        </w:tc>
        <w:tc>
          <w:tcPr>
            <w:tcW w:w="1276" w:type="dxa"/>
          </w:tcPr>
          <w:p w:rsidR="0019056E" w:rsidRPr="004A6DDF" w:rsidRDefault="0019056E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19056E" w:rsidRPr="004A6DDF" w:rsidRDefault="0019056E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19056E" w:rsidRPr="00E22C4E" w:rsidRDefault="007F4C0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02, ЛР 06</w:t>
            </w:r>
          </w:p>
          <w:p w:rsidR="0019056E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05, ОК 0 9</w:t>
            </w:r>
          </w:p>
        </w:tc>
      </w:tr>
      <w:tr w:rsidR="0019056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1"/>
        </w:trPr>
        <w:tc>
          <w:tcPr>
            <w:tcW w:w="2802" w:type="dxa"/>
            <w:vMerge/>
          </w:tcPr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19056E" w:rsidRPr="004A6DDF" w:rsidRDefault="00D02F3F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56E"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Мой город – Хабаровск.</w:t>
            </w:r>
          </w:p>
          <w:p w:rsidR="0019056E" w:rsidRPr="004A6DDF" w:rsidRDefault="0019056E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056E" w:rsidRPr="004A6DDF" w:rsidRDefault="0019056E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19056E" w:rsidRPr="004A6DDF" w:rsidRDefault="0019056E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9056E" w:rsidRPr="004A6DDF" w:rsidRDefault="0019056E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08C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E908C8" w:rsidRPr="004A6DDF" w:rsidRDefault="00E908C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</w:t>
            </w:r>
            <w:r w:rsidR="00F10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Физкультура и спорт, здоровый образ жизни</w:t>
            </w:r>
          </w:p>
        </w:tc>
        <w:tc>
          <w:tcPr>
            <w:tcW w:w="6095" w:type="dxa"/>
          </w:tcPr>
          <w:p w:rsidR="00E908C8" w:rsidRPr="004A6DDF" w:rsidRDefault="00E908C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Здоровый образ жизни. Грамматический материал: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предложения со сложным дополнением</w:t>
            </w:r>
          </w:p>
        </w:tc>
        <w:tc>
          <w:tcPr>
            <w:tcW w:w="1276" w:type="dxa"/>
          </w:tcPr>
          <w:p w:rsidR="00E908C8" w:rsidRPr="004A6DDF" w:rsidRDefault="00E908C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E908C8" w:rsidRPr="004A6DDF" w:rsidRDefault="00E908C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7E7A24" w:rsidRPr="00E22C4E" w:rsidRDefault="007E7A24" w:rsidP="00782A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>ЛР 02,</w:t>
            </w:r>
            <w:r w:rsidR="007F4C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 05</w:t>
            </w:r>
          </w:p>
          <w:p w:rsidR="00E908C8" w:rsidRPr="004A6DDF" w:rsidRDefault="009337A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05, ОК 09</w:t>
            </w:r>
          </w:p>
        </w:tc>
      </w:tr>
      <w:tr w:rsidR="00E908C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E908C8" w:rsidRPr="004A6DDF" w:rsidRDefault="00E908C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908C8" w:rsidRPr="004A6DDF" w:rsidRDefault="00E908C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Экстремальные виды спорта. 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 глаголы в страдательном залоге. Предложения с союзами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neither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…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nor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either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…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or</w:t>
            </w:r>
          </w:p>
        </w:tc>
        <w:tc>
          <w:tcPr>
            <w:tcW w:w="1276" w:type="dxa"/>
          </w:tcPr>
          <w:p w:rsidR="00E908C8" w:rsidRPr="004A6DDF" w:rsidRDefault="00E908C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E908C8" w:rsidRPr="004A6DDF" w:rsidRDefault="00E908C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908C8" w:rsidRPr="004A6DDF" w:rsidRDefault="00E908C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Тема 1.</w:t>
            </w:r>
            <w:r w:rsidR="00F10428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.Россия, ее национальные символы, государственное и политическое устройство</w:t>
            </w: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Россия, географическое положение, национальные символы. Грамматический материал: сложноподчиненные предложения с союзами</w:t>
            </w:r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BD1BF8" w:rsidRPr="00E22C4E" w:rsidRDefault="00BD1BF8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ЛР 01, ЛР</w:t>
            </w:r>
            <w:r w:rsidR="007F4C07">
              <w:rPr>
                <w:rFonts w:ascii="Times New Roman" w:hAnsi="Times New Roman" w:cs="Times New Roman"/>
                <w:sz w:val="24"/>
                <w:szCs w:val="24"/>
              </w:rPr>
              <w:t xml:space="preserve"> 02, ЛР 04, ЛР 05</w:t>
            </w:r>
          </w:p>
          <w:p w:rsidR="00BD1BF8" w:rsidRPr="004A6DDF" w:rsidRDefault="00671245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04, ОК 09</w:t>
            </w: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Россия, государственное и политическое устройство. Грамматический материал: сложноподчиненные предложения с придаточными</w:t>
            </w:r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727161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Россия, национальные традиции и праздники. Грамматический</w:t>
            </w:r>
            <w:r w:rsidRPr="0072716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материал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: </w:t>
            </w:r>
            <w:r w:rsidR="00727161">
              <w:rPr>
                <w:rFonts w:ascii="Times New Roman" w:eastAsia="Times New Roman" w:hAnsi="Times New Roman" w:cs="Times New Roman"/>
                <w:sz w:val="24"/>
              </w:rPr>
              <w:t>глаголы</w:t>
            </w:r>
            <w:r w:rsidR="00727161" w:rsidRPr="00727161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Past Continuous, Future Continuous</w:t>
            </w:r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BD1BF8" w:rsidRPr="004A6DDF" w:rsidRDefault="00BD1BF8" w:rsidP="004A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</w:t>
            </w:r>
            <w:r w:rsidR="00F104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Англоговорящие страны, географическое положение - климат, флора и фауна, национальные символы, государственное и политическое устройство, наиболее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развитые отрасли экономики, достопримечательности, традиции</w:t>
            </w:r>
          </w:p>
        </w:tc>
        <w:tc>
          <w:tcPr>
            <w:tcW w:w="6095" w:type="dxa"/>
          </w:tcPr>
          <w:p w:rsidR="00BD1BF8" w:rsidRPr="004A6DDF" w:rsidRDefault="00BD1BF8" w:rsidP="004A6DDF">
            <w:pPr>
              <w:tabs>
                <w:tab w:val="left" w:pos="6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lastRenderedPageBreak/>
              <w:t>Англоговорящие страны. Грамматический материал: глаголы в</w:t>
            </w:r>
            <w:r w:rsidR="006F39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FutureContinuous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BD1BF8" w:rsidRPr="00E22C4E" w:rsidRDefault="00BD1BF8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FE2082">
              <w:rPr>
                <w:rFonts w:ascii="Times New Roman" w:hAnsi="Times New Roman" w:cs="Times New Roman"/>
                <w:sz w:val="24"/>
                <w:szCs w:val="24"/>
              </w:rPr>
              <w:t xml:space="preserve"> 02, ЛР 06</w:t>
            </w:r>
          </w:p>
          <w:p w:rsidR="00BD1BF8" w:rsidRPr="00E22C4E" w:rsidRDefault="00BD1BF8" w:rsidP="00782AF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BF8" w:rsidRPr="004A6DDF" w:rsidRDefault="00671245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04, ОК 09</w:t>
            </w:r>
          </w:p>
        </w:tc>
      </w:tr>
      <w:tr w:rsidR="006F39B7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6F39B7" w:rsidRPr="004A6DDF" w:rsidRDefault="006F39B7" w:rsidP="004A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6F39B7" w:rsidRPr="004A6DDF" w:rsidRDefault="006F39B7" w:rsidP="004A6DDF">
            <w:pPr>
              <w:tabs>
                <w:tab w:val="left" w:pos="6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Англоговорящие страны. Грамматический материал: глаголы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FutureContinuous</w:t>
            </w:r>
            <w:proofErr w:type="spellEnd"/>
          </w:p>
        </w:tc>
        <w:tc>
          <w:tcPr>
            <w:tcW w:w="1276" w:type="dxa"/>
          </w:tcPr>
          <w:p w:rsidR="006F39B7" w:rsidRPr="004A6DDF" w:rsidRDefault="006F39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6F39B7" w:rsidRPr="004A6DDF" w:rsidRDefault="006F39B7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39B7" w:rsidRPr="00E22C4E" w:rsidRDefault="006F39B7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Великобритания. Географическое положение, климат, флора и фауна, национальные символы, государственное и политическое устройство. Грамматический материал: глаголы в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PastPerfect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FuturePerfect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Великобритания. Наиболее развитые отрасли экономики, достопримечательности, традиции. Грамматический материал: глаголы в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FuturePerfect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5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США. Географическое положение, климат, флора и фауна, национальные символы, государственное и политическое устройство. Грамматический материал: глаголы в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Present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FuturePerfect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1B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2802" w:type="dxa"/>
            <w:vMerge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D1BF8" w:rsidRPr="004A6DDF" w:rsidRDefault="00BD1BF8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США.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Наиболее развитые отрасли экономики, достопримечательности, традиции. Грамматический материал: дифференциальные признаки глаголов в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PastPerfect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PastContinuous</w:t>
            </w:r>
            <w:proofErr w:type="spellEnd"/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FutureinthePast</w:t>
            </w:r>
            <w:proofErr w:type="spellEnd"/>
          </w:p>
        </w:tc>
        <w:tc>
          <w:tcPr>
            <w:tcW w:w="1276" w:type="dxa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BD1BF8" w:rsidRPr="004A6DDF" w:rsidRDefault="00BD1BF8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D1BF8" w:rsidRPr="004A6DDF" w:rsidRDefault="00BD1B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E3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1.10.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Научно-технический прогресс</w:t>
            </w:r>
          </w:p>
        </w:tc>
        <w:tc>
          <w:tcPr>
            <w:tcW w:w="6095" w:type="dxa"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Научно-технический прогресс.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Грамматический материал: условные предложения (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Conditional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944E3E" w:rsidRPr="00E22C4E" w:rsidRDefault="00671245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944E3E" w:rsidRPr="004A6DDF" w:rsidRDefault="00FE2082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02, ОК 04, ОК</w:t>
            </w:r>
            <w:r w:rsidR="00671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7124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44E3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науки в производстве.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 Грамматический материал: условные предложения (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Conditional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44E3E" w:rsidRPr="004A6DDF" w:rsidRDefault="00944E3E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E3E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944E3E" w:rsidRPr="004A6DDF" w:rsidRDefault="00944E3E" w:rsidP="00944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944E3E" w:rsidRPr="004A6DDF" w:rsidRDefault="00944E3E" w:rsidP="00BA1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Влияние современных технологий на нашу жизнь</w:t>
            </w: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 Грамматический материал: условные предложения (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Conditional</w:t>
            </w:r>
            <w:r w:rsidR="00AC24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944E3E" w:rsidRPr="004A6DDF" w:rsidRDefault="00944E3E" w:rsidP="0094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44E3E" w:rsidRPr="004A6DDF" w:rsidRDefault="00944E3E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5A21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525A21" w:rsidRPr="004A6DDF" w:rsidRDefault="00525A21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Тема 1.1</w:t>
            </w:r>
            <w:r w:rsidR="00F1042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Человек и природа, экологические проблемы</w:t>
            </w:r>
          </w:p>
        </w:tc>
        <w:tc>
          <w:tcPr>
            <w:tcW w:w="6095" w:type="dxa"/>
          </w:tcPr>
          <w:p w:rsidR="00525A21" w:rsidRPr="004A6DDF" w:rsidRDefault="00525A21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Человек и природа. Лексика. Грамматический материал: понятие согласования времен</w:t>
            </w:r>
          </w:p>
        </w:tc>
        <w:tc>
          <w:tcPr>
            <w:tcW w:w="1276" w:type="dxa"/>
          </w:tcPr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525A21" w:rsidRPr="00E22C4E" w:rsidRDefault="00525A2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671245">
              <w:rPr>
                <w:rFonts w:ascii="Times New Roman" w:hAnsi="Times New Roman" w:cs="Times New Roman"/>
                <w:sz w:val="24"/>
                <w:szCs w:val="24"/>
              </w:rPr>
              <w:t xml:space="preserve"> 02, ЛР 06, ЛР 07, ЛР 08</w:t>
            </w:r>
          </w:p>
          <w:p w:rsidR="00525A21" w:rsidRPr="004A6DDF" w:rsidRDefault="00671245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03, ОК 04, ОК 09</w:t>
            </w:r>
          </w:p>
        </w:tc>
      </w:tr>
      <w:tr w:rsidR="00525A21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525A21" w:rsidRPr="004A6DDF" w:rsidRDefault="00525A21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525A21" w:rsidRPr="004A6DDF" w:rsidRDefault="00D02F3F" w:rsidP="00D0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25A21" w:rsidRPr="004A6DDF">
              <w:rPr>
                <w:rFonts w:ascii="Times New Roman" w:eastAsia="Times New Roman" w:hAnsi="Times New Roman" w:cs="Times New Roman"/>
                <w:sz w:val="24"/>
              </w:rPr>
              <w:t xml:space="preserve">Погода и времена года. </w:t>
            </w:r>
          </w:p>
        </w:tc>
        <w:tc>
          <w:tcPr>
            <w:tcW w:w="1276" w:type="dxa"/>
          </w:tcPr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525A21" w:rsidRPr="004A6DDF" w:rsidRDefault="00525A21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25A21" w:rsidRPr="004A6DDF" w:rsidRDefault="00525A21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123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2802" w:type="dxa"/>
            <w:vMerge/>
          </w:tcPr>
          <w:p w:rsidR="00686123" w:rsidRPr="004A6DDF" w:rsidRDefault="00686123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686123" w:rsidRPr="004A6DDF" w:rsidRDefault="00686123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Экологические проблемы. Грамматический материал: согласование времен</w:t>
            </w:r>
          </w:p>
          <w:p w:rsidR="00686123" w:rsidRPr="004A6DDF" w:rsidRDefault="00686123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Защита окружающей среды. Грамматический материал: распознавание неличных форм глагола</w:t>
            </w:r>
          </w:p>
        </w:tc>
        <w:tc>
          <w:tcPr>
            <w:tcW w:w="1276" w:type="dxa"/>
          </w:tcPr>
          <w:p w:rsidR="00686123" w:rsidRPr="004A6DDF" w:rsidRDefault="00686123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86123" w:rsidRPr="004A6DDF" w:rsidRDefault="00686123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6123" w:rsidRPr="004A6DDF" w:rsidRDefault="00686123" w:rsidP="0080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86123" w:rsidRPr="004A6DDF" w:rsidRDefault="00686123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86123" w:rsidRPr="004A6DDF" w:rsidRDefault="00686123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3CD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C33CD" w:rsidRPr="004A6DDF" w:rsidRDefault="00EC33CD" w:rsidP="004A6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</w:t>
            </w:r>
            <w:r w:rsidR="00334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сионально-ориентированное содержание</w:t>
            </w:r>
          </w:p>
        </w:tc>
        <w:tc>
          <w:tcPr>
            <w:tcW w:w="1276" w:type="dxa"/>
          </w:tcPr>
          <w:p w:rsidR="00EC33CD" w:rsidRPr="00525A21" w:rsidRDefault="009B774B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EC33CD" w:rsidRPr="004A6DDF" w:rsidRDefault="00EC33CD" w:rsidP="004A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33CD" w:rsidRPr="004A6DDF" w:rsidRDefault="00EC33CD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Тема 2.</w:t>
            </w:r>
            <w:r w:rsidR="00CC2476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Достижения и инновации в области науки и техники</w:t>
            </w: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Достижения и инновации в области науки и техники. Лексика. </w:t>
            </w:r>
          </w:p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материал: передача значений инфинитива на родном</w:t>
            </w:r>
          </w:p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850" w:type="dxa"/>
            <w:vMerge w:val="restart"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CE70F8" w:rsidRPr="00E22C4E" w:rsidRDefault="00335F1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CE70F8" w:rsidRPr="00E22C4E" w:rsidRDefault="00506E7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08, ОК 09</w:t>
            </w: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 xml:space="preserve">Чудеса современного мира: компьютер, путешествия в космос, роботы </w:t>
            </w:r>
          </w:p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E70F8" w:rsidRPr="004A6DDF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 2.</w:t>
            </w:r>
            <w:r w:rsidR="00CC247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Машины и механизмы. Промышленное оборудование</w:t>
            </w: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Машины и механизмы. Лексика. Грамматический материал: герундий</w:t>
            </w: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CE70F8" w:rsidRPr="00E22C4E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ЛР 04, 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</w:t>
            </w:r>
            <w:r w:rsidRPr="00E22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05, </w:t>
            </w:r>
            <w:r w:rsidRPr="00E22C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</w:t>
            </w:r>
            <w:r w:rsidR="00335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</w:t>
            </w:r>
          </w:p>
          <w:p w:rsidR="00CE70F8" w:rsidRPr="004A6DDF" w:rsidRDefault="00506E7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08, ОК 09</w:t>
            </w:r>
          </w:p>
        </w:tc>
      </w:tr>
      <w:tr w:rsidR="00805681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0"/>
        </w:trPr>
        <w:tc>
          <w:tcPr>
            <w:tcW w:w="2802" w:type="dxa"/>
            <w:vMerge/>
          </w:tcPr>
          <w:p w:rsidR="00805681" w:rsidRPr="004A6DDF" w:rsidRDefault="00805681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805681" w:rsidRPr="004A6DDF" w:rsidRDefault="00805681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Промышленное оборудование.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A6DDF">
              <w:rPr>
                <w:rFonts w:ascii="Times New Roman" w:eastAsia="Times New Roman" w:hAnsi="Times New Roman" w:cs="Times New Roman"/>
                <w:sz w:val="24"/>
              </w:rPr>
              <w:t>Лексика. Грамматический материал: числительные деление и умножение</w:t>
            </w:r>
          </w:p>
          <w:p w:rsidR="00805681" w:rsidRPr="004A6DDF" w:rsidRDefault="00805681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Станки на предприятии. Грамматический материал: сложение, числительные</w:t>
            </w:r>
          </w:p>
        </w:tc>
        <w:tc>
          <w:tcPr>
            <w:tcW w:w="1276" w:type="dxa"/>
          </w:tcPr>
          <w:p w:rsidR="00805681" w:rsidRPr="004A6DDF" w:rsidRDefault="00805681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805681" w:rsidRPr="004A6DDF" w:rsidRDefault="00805681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05681" w:rsidRPr="004A6DDF" w:rsidRDefault="00805681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2802" w:type="dxa"/>
            <w:vMerge w:val="restart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  <w:r w:rsidR="00CC2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Современные компьютерные технологии в</w:t>
            </w:r>
          </w:p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промышленности</w:t>
            </w: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компьютерные технологии в промышленности. Лексика</w:t>
            </w: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E70F8" w:rsidRPr="004A6DDF" w:rsidRDefault="00CE70F8" w:rsidP="00CE70F8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Merge w:val="restart"/>
          </w:tcPr>
          <w:p w:rsidR="00CE70F8" w:rsidRPr="00E22C4E" w:rsidRDefault="00335F11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CE70F8" w:rsidRPr="004A6DDF" w:rsidRDefault="00506E7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08, ОК 09</w:t>
            </w:r>
          </w:p>
        </w:tc>
      </w:tr>
      <w:tr w:rsidR="00CE70F8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CE70F8" w:rsidRPr="004A6DDF" w:rsidRDefault="00CE70F8" w:rsidP="00CE7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</w:rPr>
              <w:t>Персональный компьютер. Интернет.</w:t>
            </w:r>
          </w:p>
        </w:tc>
        <w:tc>
          <w:tcPr>
            <w:tcW w:w="1276" w:type="dxa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D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CE70F8" w:rsidRPr="004A6DDF" w:rsidRDefault="00CE70F8" w:rsidP="00CE7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E70F8" w:rsidRPr="004A6DDF" w:rsidRDefault="00CE70F8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9A0044" w:rsidRDefault="009A0044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Тема 2.</w:t>
            </w:r>
            <w:r w:rsidR="00CC247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Финансовые учреждения и услуги</w:t>
            </w:r>
          </w:p>
        </w:tc>
        <w:tc>
          <w:tcPr>
            <w:tcW w:w="6095" w:type="dxa"/>
          </w:tcPr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России</w:t>
            </w:r>
            <w:r w:rsidR="006421FF">
              <w:rPr>
                <w:rFonts w:ascii="Times New Roman" w:hAnsi="Times New Roman"/>
                <w:sz w:val="24"/>
                <w:szCs w:val="24"/>
              </w:rPr>
              <w:t>. Лексика</w:t>
            </w:r>
          </w:p>
        </w:tc>
        <w:tc>
          <w:tcPr>
            <w:tcW w:w="1276" w:type="dxa"/>
          </w:tcPr>
          <w:p w:rsidR="009A0044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9A0044" w:rsidRPr="004A6DDF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9A0044" w:rsidRPr="00E22C4E" w:rsidRDefault="00FD08E4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9A0044" w:rsidRPr="004A6DDF" w:rsidRDefault="009A0044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08, ОК 09</w:t>
            </w: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9A0044" w:rsidRDefault="009A0044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6095" w:type="dxa"/>
          </w:tcPr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финансовых учреждений.</w:t>
            </w:r>
            <w:r w:rsidR="006421FF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421FF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="006421FF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рамматические структуры, типичные для научно-популярных текстов.</w:t>
            </w:r>
          </w:p>
        </w:tc>
        <w:tc>
          <w:tcPr>
            <w:tcW w:w="1276" w:type="dxa"/>
          </w:tcPr>
          <w:p w:rsidR="009A0044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9A0044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9A0044" w:rsidRPr="004A6DDF" w:rsidRDefault="009A0044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9A0044" w:rsidRDefault="009A0044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6095" w:type="dxa"/>
          </w:tcPr>
          <w:p w:rsidR="005F2A82" w:rsidRPr="005F2A82" w:rsidRDefault="009A0044" w:rsidP="004E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Финансовые услуги. Специалисты в сфере финансов и экономики</w:t>
            </w:r>
            <w:r w:rsidR="006421FF">
              <w:rPr>
                <w:rFonts w:ascii="Times New Roman" w:hAnsi="Times New Roman"/>
                <w:sz w:val="24"/>
                <w:szCs w:val="24"/>
              </w:rPr>
              <w:t>. Г</w:t>
            </w:r>
            <w:r w:rsidR="006421FF"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рамматические структуры, типичные для научно-популярных текстов.</w:t>
            </w:r>
          </w:p>
        </w:tc>
        <w:tc>
          <w:tcPr>
            <w:tcW w:w="1276" w:type="dxa"/>
          </w:tcPr>
          <w:p w:rsidR="009A0044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9A0044" w:rsidRPr="004A6DDF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A0044" w:rsidRPr="004A6DDF" w:rsidRDefault="009A0044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82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 w:val="restart"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2.</w:t>
            </w:r>
            <w:r w:rsidR="00CC24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F2A82" w:rsidRDefault="005F2A82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в сфере «человек-человек»</w:t>
            </w:r>
          </w:p>
        </w:tc>
        <w:tc>
          <w:tcPr>
            <w:tcW w:w="6095" w:type="dxa"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переговоров.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рофессионально ориентированная лексика</w:t>
            </w:r>
          </w:p>
        </w:tc>
        <w:tc>
          <w:tcPr>
            <w:tcW w:w="1276" w:type="dxa"/>
          </w:tcPr>
          <w:p w:rsidR="005F2A82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5F2A82" w:rsidRPr="00E22C4E" w:rsidRDefault="00FD08E4" w:rsidP="00782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04</w:t>
            </w:r>
          </w:p>
          <w:p w:rsidR="005F2A82" w:rsidRPr="004A6DDF" w:rsidRDefault="005F2A82" w:rsidP="00782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01, ОК 08, ОК 09</w:t>
            </w:r>
          </w:p>
        </w:tc>
      </w:tr>
      <w:tr w:rsidR="005F2A82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Телефонные переговоры.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рамматические структуры, типичные для научно-популярных текстов</w:t>
            </w:r>
          </w:p>
        </w:tc>
        <w:tc>
          <w:tcPr>
            <w:tcW w:w="1276" w:type="dxa"/>
          </w:tcPr>
          <w:p w:rsidR="005F2A82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A82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2802" w:type="dxa"/>
            <w:vMerge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5" w:type="dxa"/>
          </w:tcPr>
          <w:p w:rsidR="005F2A82" w:rsidRDefault="005F2A82" w:rsidP="009A0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делового этикета.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E22C4E">
              <w:rPr>
                <w:rFonts w:ascii="Times New Roman" w:hAnsi="Times New Roman" w:cs="Times New Roman"/>
                <w:iCs/>
                <w:sz w:val="24"/>
                <w:szCs w:val="24"/>
              </w:rPr>
              <w:t>рофессионально ориентированная лексика</w:t>
            </w:r>
          </w:p>
        </w:tc>
        <w:tc>
          <w:tcPr>
            <w:tcW w:w="1276" w:type="dxa"/>
          </w:tcPr>
          <w:p w:rsidR="005F2A82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F2A82" w:rsidRPr="004A6DDF" w:rsidRDefault="005F2A82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8897" w:type="dxa"/>
            <w:gridSpan w:val="2"/>
          </w:tcPr>
          <w:p w:rsidR="009A0044" w:rsidRPr="004A6DDF" w:rsidRDefault="009A0044" w:rsidP="009A0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  <w:r w:rsidRPr="004A6D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111" w:type="dxa"/>
          </w:tcPr>
          <w:p w:rsidR="009A0044" w:rsidRPr="004A6DDF" w:rsidRDefault="009A0044" w:rsidP="009A0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A0044" w:rsidRPr="004A6DDF" w:rsidTr="00060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8897" w:type="dxa"/>
            <w:gridSpan w:val="2"/>
          </w:tcPr>
          <w:p w:rsidR="009A0044" w:rsidRPr="004A6DDF" w:rsidRDefault="009A0044" w:rsidP="009A0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DDF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2126" w:type="dxa"/>
            <w:gridSpan w:val="2"/>
          </w:tcPr>
          <w:p w:rsidR="009A0044" w:rsidRPr="004A6DDF" w:rsidRDefault="00805681" w:rsidP="0053216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</w:t>
            </w:r>
            <w:r w:rsidR="00E4385D">
              <w:rPr>
                <w:rFonts w:ascii="Times New Roman" w:hAnsi="Times New Roman"/>
                <w:b/>
                <w:sz w:val="28"/>
              </w:rPr>
              <w:t>94</w:t>
            </w:r>
          </w:p>
        </w:tc>
        <w:tc>
          <w:tcPr>
            <w:tcW w:w="4111" w:type="dxa"/>
          </w:tcPr>
          <w:p w:rsidR="009A0044" w:rsidRPr="004A6DDF" w:rsidRDefault="009A0044" w:rsidP="009A0044">
            <w:pPr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4A6DDF" w:rsidRPr="004A6DDF" w:rsidRDefault="004A6DDF" w:rsidP="004A6DDF">
      <w:pPr>
        <w:rPr>
          <w:rFonts w:ascii="Times New Roman" w:hAnsi="Times New Roman"/>
          <w:b/>
          <w:sz w:val="28"/>
          <w:szCs w:val="28"/>
        </w:rPr>
        <w:sectPr w:rsidR="004A6DDF" w:rsidRPr="004A6DDF" w:rsidSect="005E6B4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A6DDF" w:rsidRPr="00F34846" w:rsidRDefault="00C941AB" w:rsidP="004308E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34846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4A6DDF" w:rsidRPr="00F34846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4A6DDF" w:rsidRPr="00B82F03" w:rsidRDefault="00C941AB" w:rsidP="00531D8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82F03">
        <w:rPr>
          <w:rFonts w:ascii="Times New Roman" w:hAnsi="Times New Roman"/>
          <w:b/>
          <w:bCs/>
          <w:sz w:val="24"/>
          <w:szCs w:val="24"/>
        </w:rPr>
        <w:t>4</w:t>
      </w:r>
      <w:r w:rsidR="004A6DDF" w:rsidRPr="00B82F03">
        <w:rPr>
          <w:rFonts w:ascii="Times New Roman" w:hAnsi="Times New Roman"/>
          <w:b/>
          <w:bCs/>
          <w:sz w:val="24"/>
          <w:szCs w:val="24"/>
        </w:rPr>
        <w:t>.1. Для реализации программы учебной дисциплины должны быть предусмотрены следующие специальные помещения:</w:t>
      </w:r>
    </w:p>
    <w:p w:rsidR="004A6DDF" w:rsidRPr="00B82F03" w:rsidRDefault="004A6DDF" w:rsidP="00531D8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2F03">
        <w:rPr>
          <w:rFonts w:ascii="Times New Roman" w:hAnsi="Times New Roman"/>
          <w:sz w:val="24"/>
          <w:szCs w:val="24"/>
        </w:rPr>
        <w:t xml:space="preserve">Кабинет </w:t>
      </w:r>
      <w:r w:rsidRPr="00B82F03">
        <w:rPr>
          <w:rFonts w:ascii="Times New Roman" w:hAnsi="Times New Roman"/>
          <w:bCs/>
          <w:sz w:val="24"/>
          <w:szCs w:val="24"/>
        </w:rPr>
        <w:t xml:space="preserve">«Иностранного языка, оснащенный оборудованием и техническими средствами обучения: </w:t>
      </w:r>
      <w:r w:rsidRPr="00B82F03">
        <w:rPr>
          <w:rFonts w:ascii="Times New Roman" w:hAnsi="Times New Roman"/>
          <w:sz w:val="24"/>
          <w:szCs w:val="24"/>
        </w:rPr>
        <w:t xml:space="preserve">индивидуальные рабочие места для учащихся, рабочее место преподавателя, классная доска, интерактивная доска, оргтехника, персональный компьютер с лицензионным программным обеспечением, комплекты учебно-наглядных пособий; комплекты дидактических раздаточных материалов; оргтехника, персональный компьютер с лицензионным программным обеспечением: операционная система </w:t>
      </w:r>
      <w:proofErr w:type="spellStart"/>
      <w:r w:rsidRPr="00B82F03">
        <w:rPr>
          <w:rFonts w:ascii="Times New Roman" w:hAnsi="Times New Roman"/>
          <w:sz w:val="24"/>
          <w:szCs w:val="24"/>
        </w:rPr>
        <w:t>MSWindowsXPProfessional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; графический редактор «AUTOCAD»,  </w:t>
      </w:r>
      <w:proofErr w:type="spellStart"/>
      <w:r w:rsidRPr="00B82F03">
        <w:rPr>
          <w:rFonts w:ascii="Times New Roman" w:hAnsi="Times New Roman"/>
          <w:sz w:val="24"/>
          <w:szCs w:val="24"/>
        </w:rPr>
        <w:t>АUТОСАDCommercialNew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B82F03">
        <w:rPr>
          <w:rFonts w:ascii="Times New Roman" w:hAnsi="Times New Roman"/>
          <w:sz w:val="24"/>
          <w:szCs w:val="24"/>
        </w:rPr>
        <w:t>Seats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 (или аналог); графический редактор </w:t>
      </w:r>
      <w:proofErr w:type="spellStart"/>
      <w:r w:rsidRPr="00B82F03">
        <w:rPr>
          <w:rFonts w:ascii="Times New Roman" w:hAnsi="Times New Roman"/>
          <w:sz w:val="24"/>
          <w:szCs w:val="24"/>
        </w:rPr>
        <w:t>CorelDrawGraphicsSuite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 X3 </w:t>
      </w:r>
      <w:proofErr w:type="spellStart"/>
      <w:r w:rsidRPr="00B82F03">
        <w:rPr>
          <w:rFonts w:ascii="Times New Roman" w:hAnsi="Times New Roman"/>
          <w:sz w:val="24"/>
          <w:szCs w:val="24"/>
        </w:rPr>
        <w:t>entandTeacheEdition</w:t>
      </w:r>
      <w:proofErr w:type="spellEnd"/>
      <w:r w:rsidRPr="00B82F03">
        <w:rPr>
          <w:rFonts w:ascii="Times New Roman" w:hAnsi="Times New Roman"/>
          <w:sz w:val="24"/>
          <w:szCs w:val="24"/>
        </w:rPr>
        <w:t xml:space="preserve"> RUS (BOX) (или аналог).</w:t>
      </w:r>
      <w:r w:rsidRPr="00B82F03">
        <w:rPr>
          <w:rFonts w:ascii="Times New Roman" w:hAnsi="Times New Roman"/>
          <w:sz w:val="24"/>
          <w:szCs w:val="24"/>
        </w:rPr>
        <w:tab/>
      </w:r>
    </w:p>
    <w:p w:rsidR="004A6DDF" w:rsidRPr="00B82F03" w:rsidRDefault="004A6DDF" w:rsidP="00531D82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4A6DDF" w:rsidRPr="00B82F03" w:rsidRDefault="00C941AB" w:rsidP="00531D8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82F03">
        <w:rPr>
          <w:rFonts w:ascii="Times New Roman" w:hAnsi="Times New Roman"/>
          <w:b/>
          <w:bCs/>
          <w:sz w:val="24"/>
          <w:szCs w:val="24"/>
        </w:rPr>
        <w:t>4</w:t>
      </w:r>
      <w:r w:rsidR="004A6DDF" w:rsidRPr="00B82F03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4A6DDF" w:rsidRPr="00B82F03" w:rsidRDefault="004A6DDF" w:rsidP="00531D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82F03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издания:</w:t>
      </w:r>
    </w:p>
    <w:p w:rsidR="004A6DDF" w:rsidRPr="00B82F03" w:rsidRDefault="00C941AB" w:rsidP="00531D8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2F03">
        <w:rPr>
          <w:rFonts w:ascii="Times New Roman" w:hAnsi="Times New Roman"/>
          <w:b/>
          <w:sz w:val="24"/>
          <w:szCs w:val="24"/>
        </w:rPr>
        <w:t>4</w:t>
      </w:r>
      <w:r w:rsidR="004A6DDF" w:rsidRPr="00B82F03">
        <w:rPr>
          <w:rFonts w:ascii="Times New Roman" w:hAnsi="Times New Roman"/>
          <w:b/>
          <w:sz w:val="24"/>
          <w:szCs w:val="24"/>
        </w:rPr>
        <w:t>.2.1. Печатные и</w:t>
      </w:r>
      <w:r w:rsidRPr="00B82F03">
        <w:rPr>
          <w:rFonts w:ascii="Times New Roman" w:hAnsi="Times New Roman"/>
          <w:b/>
          <w:sz w:val="24"/>
          <w:szCs w:val="24"/>
        </w:rPr>
        <w:t xml:space="preserve"> </w:t>
      </w:r>
      <w:r w:rsidR="004A6DDF" w:rsidRPr="00B82F03">
        <w:rPr>
          <w:rFonts w:ascii="Times New Roman" w:hAnsi="Times New Roman"/>
          <w:b/>
          <w:sz w:val="24"/>
          <w:szCs w:val="24"/>
        </w:rPr>
        <w:t xml:space="preserve">электронные образовательные </w:t>
      </w:r>
      <w:r w:rsidR="00532160" w:rsidRPr="00B82F03">
        <w:rPr>
          <w:rFonts w:ascii="Times New Roman" w:hAnsi="Times New Roman"/>
          <w:b/>
          <w:sz w:val="24"/>
          <w:szCs w:val="24"/>
        </w:rPr>
        <w:br/>
      </w:r>
      <w:r w:rsidR="004A6DDF" w:rsidRPr="00B82F03">
        <w:rPr>
          <w:rFonts w:ascii="Times New Roman" w:hAnsi="Times New Roman"/>
          <w:b/>
          <w:sz w:val="24"/>
          <w:szCs w:val="24"/>
        </w:rPr>
        <w:t xml:space="preserve">и информационные ресурсы, рекомендуемых для использования </w:t>
      </w:r>
      <w:r w:rsidR="00532160" w:rsidRPr="00B82F03">
        <w:rPr>
          <w:rFonts w:ascii="Times New Roman" w:hAnsi="Times New Roman"/>
          <w:b/>
          <w:sz w:val="24"/>
          <w:szCs w:val="24"/>
        </w:rPr>
        <w:br/>
      </w:r>
      <w:r w:rsidR="004A6DDF" w:rsidRPr="00B82F03">
        <w:rPr>
          <w:rFonts w:ascii="Times New Roman" w:hAnsi="Times New Roman"/>
          <w:b/>
          <w:sz w:val="24"/>
          <w:szCs w:val="24"/>
        </w:rPr>
        <w:t xml:space="preserve">в образовательном процессе </w:t>
      </w:r>
    </w:p>
    <w:p w:rsidR="00E3697E" w:rsidRPr="00B837AC" w:rsidRDefault="00E3697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7AC">
        <w:rPr>
          <w:rFonts w:ascii="Times New Roman" w:hAnsi="Times New Roman" w:cs="Times New Roman"/>
          <w:sz w:val="24"/>
          <w:szCs w:val="24"/>
        </w:rPr>
        <w:t>.</w:t>
      </w:r>
    </w:p>
    <w:p w:rsidR="00BA0DBE" w:rsidRPr="00B82F03" w:rsidRDefault="00B837AC" w:rsidP="001D7D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</w:t>
      </w:r>
    </w:p>
    <w:p w:rsidR="00D42CD2" w:rsidRPr="00B82F03" w:rsidRDefault="00D42CD2" w:rsidP="00531D82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Купцова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А. К.  Английский язык для менеджеров и логистов (B1-B2): учебник и практикум для среднего профессионального образования / А. К.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Купцова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Л. А. Козлова, Ю. П. Волынец; под общей редакцией А. К.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Купцовой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— 2-е изд., испр. и доп. — Москва: Издательство Юрайт, 2022. — 355 с. — (Профессиональное образование). — ISBN 978-5-534-09213-4. — Текст: электронный // Образовательная платформа Юрайт [сайт]. — URL: https://urait.ru/bcode/489867 (дата обращения: 20.02.2022).</w:t>
      </w:r>
    </w:p>
    <w:p w:rsidR="00D42CD2" w:rsidRPr="00B82F03" w:rsidRDefault="00D42CD2" w:rsidP="00531D82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B82F0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Макарова, Е. А.  Английский язык для юристов и сотрудников правоохранительных органов (A1-B1): учебное пособие для среднего профессионального образования / Е. А. Макарова. — Москва: Издательство Юрайт, 2022. — 161 с. — (Профессиональное образование). — ISBN 978-5-534-09805-1. — Текст: электронный // Образовательная платформа Юрайт [сайт]. — URL: https://urait.ru/bcode/491275 (дата обращения: 20.02.2022).</w:t>
      </w:r>
    </w:p>
    <w:p w:rsidR="00D42CD2" w:rsidRPr="00B82F03" w:rsidRDefault="00D42CD2" w:rsidP="00531D82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B82F03">
        <w:rPr>
          <w:sz w:val="24"/>
          <w:szCs w:val="24"/>
        </w:rPr>
        <w:t xml:space="preserve"> </w:t>
      </w: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Мошняга, Е. В.  Английский язык для изучающих туризм (A2-B1+): учебное пособие для среднего профессионального образования / Е. В. Мошняга. — 6-е изд., испр. и доп. — Москва: Издательство Юрайт, 2020. — 267 с. — (Профессиональное образование). — ISBN 978-5-534-11164-4. — Текст: электронный // Образовательная платформа Юрайт [сайт]. — URL: https://urait.ru/bcode/456006 (дата обращения: 20.02.2022). </w:t>
      </w:r>
    </w:p>
    <w:p w:rsidR="00D42CD2" w:rsidRPr="00B82F03" w:rsidRDefault="00D42CD2" w:rsidP="00531D82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2"/>
          <w:sz w:val="24"/>
          <w:szCs w:val="24"/>
          <w:lang w:val="x-none" w:eastAsia="x-none"/>
        </w:rPr>
      </w:pP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Ступникова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Л. В.  Английский язык в торговом деле.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English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Commerce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учебное пособие для среднего профессионального образования / Л. В. </w:t>
      </w:r>
      <w:proofErr w:type="spellStart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Ступникова</w:t>
      </w:r>
      <w:proofErr w:type="spellEnd"/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— 2-е изд., перераб. и доп. — Москва: Издательство Юрайт, 2022. — 216 с. — (Профессиональное образование). — ISBN 978-5-534-12503-0. — Текс</w:t>
      </w:r>
      <w:r w:rsidR="00A14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B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электронный // Образовательная платформа Юрайт [сайт]. — URL: https://urait.ru/bcode/49516</w:t>
      </w:r>
      <w:r w:rsidR="00A141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(дата обращения: 20.02.2022).</w:t>
      </w:r>
    </w:p>
    <w:p w:rsidR="00BA0DBE" w:rsidRPr="00B82F03" w:rsidRDefault="00B837AC" w:rsidP="001D7DC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в интернет: [сайт]. – ООО «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Мультиурок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>», 2020 – URL: http://videouroki.net (дата обращения: 06.02.2022)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2. Единая коллекция цифровых образовательных ресурсов. - URL: http://school-collection.edu.ru/ (дата обращения: 08.02.2022).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3. Информационная система «Единое окно доступа к образовательным ресурсам». - URL: http://window.edu.ru/ (дата обращения: 02.02.2022).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4. Онлайн-словари ABBYY </w:t>
      </w:r>
      <w:proofErr w:type="spellStart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Lingvo</w:t>
      </w:r>
      <w:proofErr w:type="spellEnd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. - URL:http://www.abbyyonline.ru (дата обращения: 11.02.2022).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5. Онлайн-словари </w:t>
      </w:r>
      <w:proofErr w:type="spellStart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Мультитран</w:t>
      </w:r>
      <w:proofErr w:type="spellEnd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». - URL:http://www.multitran.ru (дата обращения: 11.02.2022).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6. Федеральный центр информационно-образовательных ресурсов. - URL: http://fcior.edu.ru/ (дата обращения: 01.07.2021). - Режим доступа: свободный.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sz w:val="24"/>
          <w:szCs w:val="24"/>
        </w:rPr>
        <w:t>7. Энциклопедия «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Британника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»: [сайт]. –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Encyclopædia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Britannica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Inc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>., 2020 – URL: www.britannica.com (дата обращения: 26.04.2020)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Cambridge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Dictionaries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Online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 xml:space="preserve">. - </w:t>
      </w:r>
      <w:proofErr w:type="spellStart"/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URLhttp</w:t>
      </w:r>
      <w:proofErr w:type="spellEnd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://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dictionary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cambridge</w:t>
      </w:r>
      <w:proofErr w:type="spellEnd"/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or</w:t>
      </w:r>
      <w:r w:rsidRPr="00B82F03">
        <w:rPr>
          <w:rFonts w:ascii="Times New Roman" w:eastAsia="Times New Roman" w:hAnsi="Times New Roman" w:cs="Times New Roman"/>
          <w:bCs/>
          <w:sz w:val="24"/>
          <w:szCs w:val="24"/>
        </w:rPr>
        <w:t>(дата обращения: 11.02.2022). – Текст: электронный.</w:t>
      </w:r>
    </w:p>
    <w:p w:rsidR="00BA0DBE" w:rsidRPr="00B82F03" w:rsidRDefault="00BA0DBE" w:rsidP="00531D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9. 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Macmillan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2F03">
        <w:rPr>
          <w:rFonts w:ascii="Times New Roman" w:eastAsia="Times New Roman" w:hAnsi="Times New Roman" w:cs="Times New Roman"/>
          <w:sz w:val="24"/>
          <w:szCs w:val="24"/>
        </w:rPr>
        <w:t>Dictionary</w:t>
      </w:r>
      <w:proofErr w:type="spellEnd"/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с возможностью прослушать произношение слов: [сайт]. – 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Macmillan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Education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Limited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, 2009-2020 – 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B82F03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B82F03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B82F03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macmillandictionary</w:t>
        </w:r>
        <w:proofErr w:type="spellEnd"/>
        <w:r w:rsidRPr="00B82F03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Pr="00B82F03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com</w:t>
        </w:r>
      </w:hyperlink>
      <w:r w:rsidRPr="00B82F03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08.02.2022) – Текст: электронный.</w:t>
      </w:r>
    </w:p>
    <w:p w:rsidR="001D7DC9" w:rsidRDefault="00BA0DBE" w:rsidP="001D7D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10. News in Levels. World news for students of English: [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]. – URL: https://www.newsinlevels.com (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06.02.2022) – 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B82F03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B82F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1D7DC9" w:rsidRDefault="001D7DC9" w:rsidP="001D7D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A6DDF" w:rsidRPr="00B57024" w:rsidRDefault="00C941AB" w:rsidP="001D7D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57024">
        <w:rPr>
          <w:rFonts w:ascii="Times New Roman" w:hAnsi="Times New Roman"/>
          <w:b/>
          <w:sz w:val="24"/>
          <w:szCs w:val="24"/>
        </w:rPr>
        <w:t>5</w:t>
      </w:r>
      <w:r w:rsidR="004A6DDF" w:rsidRPr="00B57024">
        <w:rPr>
          <w:rFonts w:ascii="Times New Roman" w:hAnsi="Times New Roman"/>
          <w:b/>
          <w:sz w:val="24"/>
          <w:szCs w:val="24"/>
        </w:rPr>
        <w:t>. КОНТРОЛЬ И ОЦЕНКА РЕЗУЛЬТАТОВ ОСВОЕНИЯ</w:t>
      </w:r>
    </w:p>
    <w:p w:rsidR="004A6DDF" w:rsidRPr="00B57024" w:rsidRDefault="004A6DDF" w:rsidP="00B570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024">
        <w:rPr>
          <w:rFonts w:ascii="Times New Roman" w:hAnsi="Times New Roman"/>
          <w:b/>
          <w:sz w:val="24"/>
          <w:szCs w:val="24"/>
        </w:rPr>
        <w:t>ДИСЦИПЛИНЫ «ИНОСТРАННЫЙ ЯЗЫК»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9"/>
        <w:gridCol w:w="1795"/>
        <w:gridCol w:w="2155"/>
      </w:tblGrid>
      <w:tr w:rsidR="00F3089A" w:rsidRPr="004A6DDF" w:rsidTr="00880929"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89A" w:rsidRPr="00F3089A" w:rsidRDefault="00F3089A" w:rsidP="00ED364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08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 </w:t>
            </w:r>
            <w:r w:rsidRPr="00F308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(освоенные умения, усвоенные знания)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89A" w:rsidRPr="00F3089A" w:rsidRDefault="00F3089A" w:rsidP="00ED364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3089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89A" w:rsidRPr="00F3089A" w:rsidRDefault="00F3089A" w:rsidP="00ED364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0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A6DDF" w:rsidRPr="004D1FB7" w:rsidTr="00880929">
        <w:tc>
          <w:tcPr>
            <w:tcW w:w="5939" w:type="dxa"/>
          </w:tcPr>
          <w:p w:rsidR="004A6DDF" w:rsidRPr="004D1FB7" w:rsidRDefault="003908EE" w:rsidP="004A6DD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F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</w:t>
            </w:r>
            <w:r w:rsidR="00653621" w:rsidRPr="004D1FB7">
              <w:rPr>
                <w:rFonts w:ascii="Times New Roman" w:hAnsi="Times New Roman"/>
                <w:b/>
                <w:bCs/>
                <w:sz w:val="24"/>
                <w:szCs w:val="24"/>
              </w:rPr>
              <w:t>нать: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лексический и грамматический минимум, необходимый для чтения и перевода (со словарем) английского профессионально-ориентированного текста;</w:t>
            </w:r>
          </w:p>
          <w:p w:rsidR="004A6DDF" w:rsidRPr="004D1FB7" w:rsidRDefault="004A6DDF" w:rsidP="001816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лексический и грамматический минимум, необходимый для заполнения анкет, резюме, заявлений и др.;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основы разговорной речи на английском языке;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профессиональные термины и определения для чтения чертежей, инструкций, нормативной документации</w:t>
            </w:r>
          </w:p>
          <w:p w:rsidR="004A6DDF" w:rsidRPr="004D1FB7" w:rsidRDefault="00653621" w:rsidP="0018164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FB7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сообщать сведения о себе и заполнять различные виды анкет, резюме, заявлений и др.;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lastRenderedPageBreak/>
              <w:t>- понимать относительно полно (общий смысл) высказывания на английском языке в различных ситуациях профессионального общения;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читать чертежи и техническую документацию на английском языке;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 xml:space="preserve">- называть на английском языке инструменты, оборудование, оснастку, приспособления, станки, используемые при выполнении профессиональной деятельности; 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>- применять профессионально-ориентированную лексику при выполнении профессиональной деятельности;</w:t>
            </w:r>
          </w:p>
          <w:p w:rsidR="004A6DDF" w:rsidRPr="004D1FB7" w:rsidRDefault="004A6DDF" w:rsidP="001816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FB7">
              <w:rPr>
                <w:rFonts w:ascii="Times New Roman" w:hAnsi="Times New Roman"/>
                <w:sz w:val="24"/>
                <w:szCs w:val="24"/>
              </w:rPr>
              <w:t xml:space="preserve">- устанавливать межличностное общение между участниками движения </w:t>
            </w:r>
            <w:r w:rsidRPr="004D1FB7">
              <w:rPr>
                <w:rFonts w:ascii="Times New Roman" w:hAnsi="Times New Roman"/>
                <w:sz w:val="24"/>
                <w:szCs w:val="24"/>
                <w:lang w:val="en-US"/>
              </w:rPr>
              <w:t>WS</w:t>
            </w:r>
            <w:r w:rsidRPr="004D1FB7">
              <w:rPr>
                <w:rFonts w:ascii="Times New Roman" w:hAnsi="Times New Roman"/>
                <w:sz w:val="24"/>
                <w:szCs w:val="24"/>
              </w:rPr>
              <w:t xml:space="preserve"> разных стран;</w:t>
            </w:r>
          </w:p>
          <w:p w:rsidR="004A6DDF" w:rsidRPr="004D1FB7" w:rsidRDefault="004A6DDF" w:rsidP="0018164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самостоятельно совершенствовать устную и письменную профессионально-ориентированную речь, пополнять словарный запас</w:t>
            </w:r>
          </w:p>
        </w:tc>
        <w:tc>
          <w:tcPr>
            <w:tcW w:w="1795" w:type="dxa"/>
          </w:tcPr>
          <w:p w:rsidR="002E135A" w:rsidRPr="00E22C4E" w:rsidRDefault="00360B4D" w:rsidP="002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1-8</w:t>
            </w:r>
          </w:p>
          <w:p w:rsidR="002E135A" w:rsidRPr="00E22C4E" w:rsidRDefault="00360B4D" w:rsidP="002E1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01, МР 02, МР 03, </w:t>
            </w:r>
          </w:p>
          <w:p w:rsidR="004A6DDF" w:rsidRDefault="002E135A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32DD" w:rsidRPr="00E22C4E" w:rsidRDefault="008C32DD" w:rsidP="008C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ЛР 04, </w:t>
            </w:r>
          </w:p>
          <w:p w:rsidR="008C32DD" w:rsidRPr="00E22C4E" w:rsidRDefault="008C32DD" w:rsidP="008C3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C4E">
              <w:rPr>
                <w:rFonts w:ascii="Times New Roman" w:hAnsi="Times New Roman" w:cs="Times New Roman"/>
                <w:sz w:val="24"/>
                <w:szCs w:val="24"/>
              </w:rPr>
              <w:t xml:space="preserve">МР 01, МР 02, МР </w:t>
            </w:r>
            <w:r w:rsidR="00360B4D">
              <w:rPr>
                <w:rFonts w:ascii="Times New Roman" w:hAnsi="Times New Roman" w:cs="Times New Roman"/>
                <w:sz w:val="24"/>
                <w:szCs w:val="24"/>
              </w:rPr>
              <w:t xml:space="preserve">03, </w:t>
            </w:r>
          </w:p>
          <w:p w:rsid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08, ОК 09</w:t>
            </w:r>
          </w:p>
          <w:p w:rsidR="008C32DD" w:rsidRPr="008C32DD" w:rsidRDefault="008C32DD" w:rsidP="008C32DD">
            <w:pPr>
              <w:tabs>
                <w:tab w:val="left" w:pos="2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Оценка результатов выполнения:</w:t>
            </w:r>
          </w:p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тестирования;</w:t>
            </w:r>
          </w:p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практической </w:t>
            </w:r>
          </w:p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работы;</w:t>
            </w:r>
          </w:p>
          <w:p w:rsidR="004A6DDF" w:rsidRPr="004D1FB7" w:rsidRDefault="004A6DDF" w:rsidP="004A6D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D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контрольной </w:t>
            </w:r>
          </w:p>
          <w:p w:rsidR="004A6DDF" w:rsidRPr="004D1FB7" w:rsidRDefault="004A6DDF" w:rsidP="004A6DD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FB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работы</w:t>
            </w:r>
          </w:p>
        </w:tc>
      </w:tr>
    </w:tbl>
    <w:p w:rsidR="004A6DDF" w:rsidRPr="004D1FB7" w:rsidRDefault="004A6DDF" w:rsidP="004A6DDF">
      <w:pPr>
        <w:rPr>
          <w:rFonts w:ascii="Times New Roman" w:hAnsi="Times New Roman"/>
          <w:sz w:val="24"/>
          <w:szCs w:val="24"/>
        </w:rPr>
      </w:pPr>
    </w:p>
    <w:p w:rsidR="002E7D9A" w:rsidRPr="008C32DD" w:rsidRDefault="002E7D9A" w:rsidP="008C32DD">
      <w:pPr>
        <w:pStyle w:val="a7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8C32DD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p w:rsidR="002E7D9A" w:rsidRPr="00BF1E63" w:rsidRDefault="002E7D9A" w:rsidP="002E7D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E7D9A" w:rsidRPr="00BF1E63" w:rsidTr="005E6B40">
        <w:tc>
          <w:tcPr>
            <w:tcW w:w="9570" w:type="dxa"/>
            <w:gridSpan w:val="2"/>
          </w:tcPr>
          <w:p w:rsidR="002E7D9A" w:rsidRPr="00BF1E63" w:rsidRDefault="002E7D9A" w:rsidP="005E6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№ изменения, дата изменения, № страницы с изменением</w:t>
            </w:r>
          </w:p>
        </w:tc>
      </w:tr>
      <w:tr w:rsidR="002E7D9A" w:rsidRPr="00BF1E63" w:rsidTr="005E6B40">
        <w:tc>
          <w:tcPr>
            <w:tcW w:w="4785" w:type="dxa"/>
          </w:tcPr>
          <w:p w:rsidR="002E7D9A" w:rsidRPr="00BF1E63" w:rsidRDefault="002E7D9A" w:rsidP="005E6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785" w:type="dxa"/>
          </w:tcPr>
          <w:p w:rsidR="002E7D9A" w:rsidRPr="00BF1E63" w:rsidRDefault="002E7D9A" w:rsidP="005E6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2E7D9A" w:rsidRPr="00BF1E63" w:rsidTr="00181643">
        <w:trPr>
          <w:trHeight w:val="70"/>
        </w:trPr>
        <w:tc>
          <w:tcPr>
            <w:tcW w:w="4785" w:type="dxa"/>
          </w:tcPr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  <w:r w:rsidRPr="00BF1E63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2E7D9A" w:rsidRPr="00BF1E63" w:rsidRDefault="002E7D9A" w:rsidP="005E6B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4898" w:rsidRDefault="00E54898"/>
    <w:sectPr w:rsidR="00E54898" w:rsidSect="0088092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D0D" w:rsidRDefault="00C05D0D" w:rsidP="004A6DDF">
      <w:pPr>
        <w:spacing w:after="0" w:line="240" w:lineRule="auto"/>
      </w:pPr>
      <w:r>
        <w:separator/>
      </w:r>
    </w:p>
  </w:endnote>
  <w:endnote w:type="continuationSeparator" w:id="0">
    <w:p w:rsidR="00C05D0D" w:rsidRDefault="00C05D0D" w:rsidP="004A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081514"/>
      <w:docPartObj>
        <w:docPartGallery w:val="Page Numbers (Bottom of Page)"/>
        <w:docPartUnique/>
      </w:docPartObj>
    </w:sdtPr>
    <w:sdtEndPr/>
    <w:sdtContent>
      <w:p w:rsidR="001F3553" w:rsidRDefault="001F355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F3E">
          <w:rPr>
            <w:noProof/>
          </w:rPr>
          <w:t>11</w:t>
        </w:r>
        <w:r>
          <w:fldChar w:fldCharType="end"/>
        </w:r>
      </w:p>
    </w:sdtContent>
  </w:sdt>
  <w:p w:rsidR="001F3553" w:rsidRDefault="001F355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D0D" w:rsidRDefault="00C05D0D" w:rsidP="004A6DDF">
      <w:pPr>
        <w:spacing w:after="0" w:line="240" w:lineRule="auto"/>
      </w:pPr>
      <w:r>
        <w:separator/>
      </w:r>
    </w:p>
  </w:footnote>
  <w:footnote w:type="continuationSeparator" w:id="0">
    <w:p w:rsidR="00C05D0D" w:rsidRDefault="00C05D0D" w:rsidP="004A6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C13F0B"/>
    <w:multiLevelType w:val="hybridMultilevel"/>
    <w:tmpl w:val="A51EDB2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04C6C"/>
    <w:multiLevelType w:val="hybridMultilevel"/>
    <w:tmpl w:val="C40EDCD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E34C4"/>
    <w:multiLevelType w:val="hybridMultilevel"/>
    <w:tmpl w:val="153E6DA8"/>
    <w:lvl w:ilvl="0" w:tplc="B19653D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0F24B7"/>
    <w:multiLevelType w:val="multilevel"/>
    <w:tmpl w:val="961AFD2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eastAsia="Calibri" w:hint="default"/>
        <w:color w:val="auto"/>
      </w:rPr>
    </w:lvl>
  </w:abstractNum>
  <w:abstractNum w:abstractNumId="5">
    <w:nsid w:val="36161ECC"/>
    <w:multiLevelType w:val="multilevel"/>
    <w:tmpl w:val="311A2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B60641D"/>
    <w:multiLevelType w:val="multilevel"/>
    <w:tmpl w:val="B9F813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034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9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64" w:hanging="1800"/>
      </w:pPr>
      <w:rPr>
        <w:rFonts w:cs="Times New Roman" w:hint="default"/>
      </w:rPr>
    </w:lvl>
  </w:abstractNum>
  <w:abstractNum w:abstractNumId="8">
    <w:nsid w:val="5001738B"/>
    <w:multiLevelType w:val="multilevel"/>
    <w:tmpl w:val="CDEEA9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  <w:b w:val="0"/>
      </w:rPr>
    </w:lvl>
  </w:abstractNum>
  <w:abstractNum w:abstractNumId="9">
    <w:nsid w:val="531F17B5"/>
    <w:multiLevelType w:val="multilevel"/>
    <w:tmpl w:val="215E8E14"/>
    <w:lvl w:ilvl="0">
      <w:start w:val="1"/>
      <w:numFmt w:val="decimal"/>
      <w:lvlText w:val="%1."/>
      <w:lvlJc w:val="left"/>
      <w:pPr>
        <w:ind w:left="1677" w:hanging="717"/>
        <w:jc w:val="right"/>
      </w:pPr>
      <w:rPr>
        <w:rFonts w:ascii="Times New Roman" w:eastAsia="Times New Roman" w:hAnsi="Times New Roman" w:cs="Times New Roman" w:hint="default"/>
        <w:w w:val="10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96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168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1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496"/>
      </w:pPr>
      <w:rPr>
        <w:rFonts w:hint="default"/>
        <w:lang w:val="ru-RU" w:eastAsia="en-US" w:bidi="ar-SA"/>
      </w:rPr>
    </w:lvl>
  </w:abstractNum>
  <w:abstractNum w:abstractNumId="10">
    <w:nsid w:val="60637BEE"/>
    <w:multiLevelType w:val="multilevel"/>
    <w:tmpl w:val="65C0DE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5BF1F36"/>
    <w:multiLevelType w:val="hybridMultilevel"/>
    <w:tmpl w:val="723AAF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A1412"/>
    <w:multiLevelType w:val="multilevel"/>
    <w:tmpl w:val="311A2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125FE7"/>
    <w:multiLevelType w:val="multilevel"/>
    <w:tmpl w:val="D9C61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  <w:b/>
      </w:rPr>
    </w:lvl>
  </w:abstractNum>
  <w:abstractNum w:abstractNumId="14">
    <w:nsid w:val="72E63D8D"/>
    <w:multiLevelType w:val="hybridMultilevel"/>
    <w:tmpl w:val="FF1C70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0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6"/>
  </w:num>
  <w:num w:numId="13">
    <w:abstractNumId w:val="5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6DDF"/>
    <w:rsid w:val="00024B25"/>
    <w:rsid w:val="00037AAC"/>
    <w:rsid w:val="0006002B"/>
    <w:rsid w:val="000601B7"/>
    <w:rsid w:val="00070A53"/>
    <w:rsid w:val="0007405C"/>
    <w:rsid w:val="00086546"/>
    <w:rsid w:val="000A54BE"/>
    <w:rsid w:val="000E13B7"/>
    <w:rsid w:val="00101E89"/>
    <w:rsid w:val="00111630"/>
    <w:rsid w:val="00112E15"/>
    <w:rsid w:val="00113AE0"/>
    <w:rsid w:val="00117814"/>
    <w:rsid w:val="00123233"/>
    <w:rsid w:val="00123470"/>
    <w:rsid w:val="00146A13"/>
    <w:rsid w:val="00151971"/>
    <w:rsid w:val="00181643"/>
    <w:rsid w:val="00187472"/>
    <w:rsid w:val="0019056E"/>
    <w:rsid w:val="001B182E"/>
    <w:rsid w:val="001B227B"/>
    <w:rsid w:val="001B41B5"/>
    <w:rsid w:val="001C1A35"/>
    <w:rsid w:val="001C40EF"/>
    <w:rsid w:val="001D25EE"/>
    <w:rsid w:val="001D6355"/>
    <w:rsid w:val="001D7DC9"/>
    <w:rsid w:val="001E1538"/>
    <w:rsid w:val="001E68AC"/>
    <w:rsid w:val="001F3553"/>
    <w:rsid w:val="002068BB"/>
    <w:rsid w:val="0022375C"/>
    <w:rsid w:val="00225EEA"/>
    <w:rsid w:val="00226B20"/>
    <w:rsid w:val="002432F6"/>
    <w:rsid w:val="00247706"/>
    <w:rsid w:val="002774BD"/>
    <w:rsid w:val="00286D84"/>
    <w:rsid w:val="002A70AE"/>
    <w:rsid w:val="002B724B"/>
    <w:rsid w:val="002C1F12"/>
    <w:rsid w:val="002D313F"/>
    <w:rsid w:val="002E135A"/>
    <w:rsid w:val="002E6224"/>
    <w:rsid w:val="002E7D9A"/>
    <w:rsid w:val="003347DA"/>
    <w:rsid w:val="00335F11"/>
    <w:rsid w:val="003470BD"/>
    <w:rsid w:val="00360B4D"/>
    <w:rsid w:val="00361CE8"/>
    <w:rsid w:val="003714E4"/>
    <w:rsid w:val="003908EE"/>
    <w:rsid w:val="00391D5E"/>
    <w:rsid w:val="003A6C8D"/>
    <w:rsid w:val="003B0DED"/>
    <w:rsid w:val="003C4654"/>
    <w:rsid w:val="003F6824"/>
    <w:rsid w:val="0040166C"/>
    <w:rsid w:val="00401ED8"/>
    <w:rsid w:val="00403DFE"/>
    <w:rsid w:val="00405F5D"/>
    <w:rsid w:val="00406956"/>
    <w:rsid w:val="004308E5"/>
    <w:rsid w:val="004308F8"/>
    <w:rsid w:val="004319C5"/>
    <w:rsid w:val="00474D8F"/>
    <w:rsid w:val="00484D4B"/>
    <w:rsid w:val="00494253"/>
    <w:rsid w:val="004A5D28"/>
    <w:rsid w:val="004A6DDF"/>
    <w:rsid w:val="004A6DE6"/>
    <w:rsid w:val="004C22D8"/>
    <w:rsid w:val="004C3050"/>
    <w:rsid w:val="004C49C9"/>
    <w:rsid w:val="004D1FB7"/>
    <w:rsid w:val="004E4061"/>
    <w:rsid w:val="004F4BF4"/>
    <w:rsid w:val="004F55D5"/>
    <w:rsid w:val="004F7A7C"/>
    <w:rsid w:val="00506E78"/>
    <w:rsid w:val="005156B8"/>
    <w:rsid w:val="00520050"/>
    <w:rsid w:val="00525A21"/>
    <w:rsid w:val="00525BC1"/>
    <w:rsid w:val="00531D82"/>
    <w:rsid w:val="00532160"/>
    <w:rsid w:val="00533379"/>
    <w:rsid w:val="00533733"/>
    <w:rsid w:val="00535030"/>
    <w:rsid w:val="00536783"/>
    <w:rsid w:val="00537636"/>
    <w:rsid w:val="00573746"/>
    <w:rsid w:val="00575966"/>
    <w:rsid w:val="0059253D"/>
    <w:rsid w:val="005B63E9"/>
    <w:rsid w:val="005B649B"/>
    <w:rsid w:val="005C0202"/>
    <w:rsid w:val="005C540D"/>
    <w:rsid w:val="005D4851"/>
    <w:rsid w:val="005D52F7"/>
    <w:rsid w:val="005E6B40"/>
    <w:rsid w:val="005F2A82"/>
    <w:rsid w:val="00604340"/>
    <w:rsid w:val="00612E5C"/>
    <w:rsid w:val="0062617F"/>
    <w:rsid w:val="006421FF"/>
    <w:rsid w:val="00642552"/>
    <w:rsid w:val="006434E8"/>
    <w:rsid w:val="00644F48"/>
    <w:rsid w:val="00653621"/>
    <w:rsid w:val="006568C2"/>
    <w:rsid w:val="00671245"/>
    <w:rsid w:val="00686123"/>
    <w:rsid w:val="006A2467"/>
    <w:rsid w:val="006F39B7"/>
    <w:rsid w:val="0071627B"/>
    <w:rsid w:val="00723B94"/>
    <w:rsid w:val="00727161"/>
    <w:rsid w:val="00734373"/>
    <w:rsid w:val="007366E4"/>
    <w:rsid w:val="00752976"/>
    <w:rsid w:val="00755B9A"/>
    <w:rsid w:val="00757D47"/>
    <w:rsid w:val="0077719A"/>
    <w:rsid w:val="0078162F"/>
    <w:rsid w:val="00782AFA"/>
    <w:rsid w:val="007A4274"/>
    <w:rsid w:val="007A4B9F"/>
    <w:rsid w:val="007B314F"/>
    <w:rsid w:val="007B4945"/>
    <w:rsid w:val="007B5D57"/>
    <w:rsid w:val="007D5ED7"/>
    <w:rsid w:val="007E7A24"/>
    <w:rsid w:val="007F0408"/>
    <w:rsid w:val="007F2754"/>
    <w:rsid w:val="007F4C07"/>
    <w:rsid w:val="00805681"/>
    <w:rsid w:val="00837A04"/>
    <w:rsid w:val="00844FFB"/>
    <w:rsid w:val="00874C35"/>
    <w:rsid w:val="00880929"/>
    <w:rsid w:val="00885CEB"/>
    <w:rsid w:val="008954A5"/>
    <w:rsid w:val="008C2887"/>
    <w:rsid w:val="008C32DD"/>
    <w:rsid w:val="008E5B99"/>
    <w:rsid w:val="008E6306"/>
    <w:rsid w:val="009337A3"/>
    <w:rsid w:val="00943C69"/>
    <w:rsid w:val="00944E3E"/>
    <w:rsid w:val="00945CB6"/>
    <w:rsid w:val="00985ABA"/>
    <w:rsid w:val="009975EF"/>
    <w:rsid w:val="009A0044"/>
    <w:rsid w:val="009A0A46"/>
    <w:rsid w:val="009B0E87"/>
    <w:rsid w:val="009B7230"/>
    <w:rsid w:val="009B774B"/>
    <w:rsid w:val="009C5873"/>
    <w:rsid w:val="00A03521"/>
    <w:rsid w:val="00A141DF"/>
    <w:rsid w:val="00A319AD"/>
    <w:rsid w:val="00A57529"/>
    <w:rsid w:val="00A93B40"/>
    <w:rsid w:val="00A97624"/>
    <w:rsid w:val="00AA4F17"/>
    <w:rsid w:val="00AC24CE"/>
    <w:rsid w:val="00AC3A03"/>
    <w:rsid w:val="00AD7423"/>
    <w:rsid w:val="00AF279B"/>
    <w:rsid w:val="00B01CC5"/>
    <w:rsid w:val="00B37A42"/>
    <w:rsid w:val="00B50F09"/>
    <w:rsid w:val="00B57024"/>
    <w:rsid w:val="00B57297"/>
    <w:rsid w:val="00B82F03"/>
    <w:rsid w:val="00B834C4"/>
    <w:rsid w:val="00B837AC"/>
    <w:rsid w:val="00BA0DBE"/>
    <w:rsid w:val="00BA182B"/>
    <w:rsid w:val="00BB5337"/>
    <w:rsid w:val="00BC2D11"/>
    <w:rsid w:val="00BD1BF8"/>
    <w:rsid w:val="00BE6C54"/>
    <w:rsid w:val="00C05D0D"/>
    <w:rsid w:val="00C11B8D"/>
    <w:rsid w:val="00C311B0"/>
    <w:rsid w:val="00C33CCC"/>
    <w:rsid w:val="00C36302"/>
    <w:rsid w:val="00C459CB"/>
    <w:rsid w:val="00C45F09"/>
    <w:rsid w:val="00C53BB3"/>
    <w:rsid w:val="00C626EA"/>
    <w:rsid w:val="00C63476"/>
    <w:rsid w:val="00C77344"/>
    <w:rsid w:val="00C81C0F"/>
    <w:rsid w:val="00C81C7A"/>
    <w:rsid w:val="00C84716"/>
    <w:rsid w:val="00C941AB"/>
    <w:rsid w:val="00CA3C21"/>
    <w:rsid w:val="00CC2476"/>
    <w:rsid w:val="00CC7971"/>
    <w:rsid w:val="00CE70F8"/>
    <w:rsid w:val="00CF3957"/>
    <w:rsid w:val="00D009D6"/>
    <w:rsid w:val="00D01814"/>
    <w:rsid w:val="00D02F3F"/>
    <w:rsid w:val="00D24B2B"/>
    <w:rsid w:val="00D258AD"/>
    <w:rsid w:val="00D27405"/>
    <w:rsid w:val="00D30818"/>
    <w:rsid w:val="00D42CD2"/>
    <w:rsid w:val="00D45606"/>
    <w:rsid w:val="00D51E9D"/>
    <w:rsid w:val="00D64541"/>
    <w:rsid w:val="00D76E7B"/>
    <w:rsid w:val="00D87519"/>
    <w:rsid w:val="00D92CD6"/>
    <w:rsid w:val="00DB3134"/>
    <w:rsid w:val="00DB5640"/>
    <w:rsid w:val="00DF516F"/>
    <w:rsid w:val="00E10B18"/>
    <w:rsid w:val="00E12DC5"/>
    <w:rsid w:val="00E14C12"/>
    <w:rsid w:val="00E26403"/>
    <w:rsid w:val="00E31711"/>
    <w:rsid w:val="00E35C4B"/>
    <w:rsid w:val="00E3697E"/>
    <w:rsid w:val="00E4385D"/>
    <w:rsid w:val="00E45F93"/>
    <w:rsid w:val="00E54898"/>
    <w:rsid w:val="00E56ECA"/>
    <w:rsid w:val="00E908C8"/>
    <w:rsid w:val="00EA7884"/>
    <w:rsid w:val="00EC33CD"/>
    <w:rsid w:val="00ED3648"/>
    <w:rsid w:val="00EE514A"/>
    <w:rsid w:val="00EE6E6D"/>
    <w:rsid w:val="00F01F18"/>
    <w:rsid w:val="00F10428"/>
    <w:rsid w:val="00F1164A"/>
    <w:rsid w:val="00F3089A"/>
    <w:rsid w:val="00F34846"/>
    <w:rsid w:val="00F546AF"/>
    <w:rsid w:val="00F61FDF"/>
    <w:rsid w:val="00F70565"/>
    <w:rsid w:val="00F81F3E"/>
    <w:rsid w:val="00F82802"/>
    <w:rsid w:val="00F93527"/>
    <w:rsid w:val="00FA1AA1"/>
    <w:rsid w:val="00FC140B"/>
    <w:rsid w:val="00FC1782"/>
    <w:rsid w:val="00FD08E4"/>
    <w:rsid w:val="00FE2082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4A6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4A6DD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rsid w:val="004A6DDF"/>
    <w:rPr>
      <w:rFonts w:cs="Times New Roman"/>
      <w:vertAlign w:val="superscript"/>
    </w:rPr>
  </w:style>
  <w:style w:type="table" w:styleId="a6">
    <w:name w:val="Table Grid"/>
    <w:basedOn w:val="a1"/>
    <w:rsid w:val="002E7D9A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6A246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EC33CD"/>
    <w:pPr>
      <w:suppressAutoHyphens/>
      <w:ind w:left="708"/>
    </w:pPr>
    <w:rPr>
      <w:rFonts w:ascii="Calibri" w:eastAsia="Times New Roman" w:hAnsi="Calibri" w:cs="Times New Roman"/>
      <w:lang w:eastAsia="ar-SA"/>
    </w:rPr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34"/>
    <w:qFormat/>
    <w:locked/>
    <w:rsid w:val="00EC33CD"/>
    <w:rPr>
      <w:rFonts w:ascii="Calibri" w:eastAsia="Times New Roma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BA0DBE"/>
    <w:rPr>
      <w:color w:val="0000FF"/>
      <w:u w:val="single"/>
    </w:rPr>
  </w:style>
  <w:style w:type="character" w:customStyle="1" w:styleId="5">
    <w:name w:val="Основной текст (5)_"/>
    <w:basedOn w:val="a0"/>
    <w:link w:val="51"/>
    <w:uiPriority w:val="99"/>
    <w:rsid w:val="0053373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33733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">
    <w:name w:val="Основной текст Знак1"/>
    <w:basedOn w:val="a0"/>
    <w:link w:val="aa"/>
    <w:uiPriority w:val="99"/>
    <w:rsid w:val="007366E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a">
    <w:name w:val="Body Text"/>
    <w:basedOn w:val="a"/>
    <w:link w:val="1"/>
    <w:uiPriority w:val="99"/>
    <w:rsid w:val="007366E4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b">
    <w:name w:val="Основной текст Знак"/>
    <w:basedOn w:val="a0"/>
    <w:uiPriority w:val="99"/>
    <w:semiHidden/>
    <w:rsid w:val="007366E4"/>
  </w:style>
  <w:style w:type="paragraph" w:styleId="ac">
    <w:name w:val="Normal (Web)"/>
    <w:basedOn w:val="a"/>
    <w:uiPriority w:val="99"/>
    <w:rsid w:val="0008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880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80929"/>
  </w:style>
  <w:style w:type="paragraph" w:styleId="af">
    <w:name w:val="footer"/>
    <w:basedOn w:val="a"/>
    <w:link w:val="af0"/>
    <w:uiPriority w:val="99"/>
    <w:unhideWhenUsed/>
    <w:rsid w:val="00880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80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cmillandictionar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3425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402kab</dc:creator>
  <cp:keywords/>
  <dc:description/>
  <cp:lastModifiedBy>Анна</cp:lastModifiedBy>
  <cp:revision>79</cp:revision>
  <dcterms:created xsi:type="dcterms:W3CDTF">2021-12-13T10:27:00Z</dcterms:created>
  <dcterms:modified xsi:type="dcterms:W3CDTF">2025-11-28T05:05:00Z</dcterms:modified>
</cp:coreProperties>
</file>