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E4136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288ADC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63F662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EFECFC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636227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B94D81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DF37CF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6CFA43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C98BB2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00FDB7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1204FC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561788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D18A09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A935A4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7B9B2A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FC51C8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 ПРОФЕССИОНАЛЬНОГО МОДУЛЯ</w:t>
      </w:r>
    </w:p>
    <w:p w14:paraId="50DA2FFC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14:paraId="6BBB1ACE" w14:textId="77777777" w:rsidR="0006441B" w:rsidRDefault="00DA319D" w:rsidP="00DA319D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</w:pPr>
      <w:r w:rsidRPr="00DA319D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ПМ.05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 xml:space="preserve"> </w:t>
      </w:r>
    </w:p>
    <w:p w14:paraId="5D6FB794" w14:textId="0400540A" w:rsidR="00DA319D" w:rsidRDefault="00DA319D" w:rsidP="00DA319D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</w:pPr>
      <w:r w:rsidRPr="00DA319D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ПРОЕКТИРОВАНИЕ И Р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АЗРАБОТКА ИНФОРМАЦИОННЫХ СИСТЕМ</w:t>
      </w:r>
    </w:p>
    <w:p w14:paraId="21E28B39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03D71D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601900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ABE7F2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EE0BAE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42C0BE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E90B25" w14:textId="77777777" w:rsidR="00DA319D" w:rsidRPr="00982CF9" w:rsidRDefault="00DA319D" w:rsidP="00DA319D">
      <w:pPr>
        <w:spacing w:after="0" w:line="240" w:lineRule="auto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  <w:r w:rsidRPr="00982CF9">
        <w:rPr>
          <w:rFonts w:ascii="Times New Roman" w:eastAsia="Times New Roman" w:hAnsi="Times New Roman" w:cs="Times New Roman"/>
          <w:sz w:val="28"/>
          <w:szCs w:val="36"/>
          <w:lang w:eastAsia="ru-RU"/>
        </w:rPr>
        <w:t>Профиль обучения: технологический</w:t>
      </w:r>
    </w:p>
    <w:p w14:paraId="605D6747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7A4FEAA7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6E9FD08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99CF931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610AC1C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8A789CF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E5EA9A9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09F7B9C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155C087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1C7BF01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76F76508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BEBE96F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7466EECF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BE470D7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75C9A279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36AE8E7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775C3F4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BEB3FE9" w14:textId="77777777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AFF8012" w14:textId="522F7F35" w:rsidR="00DA319D" w:rsidRDefault="00DA319D" w:rsidP="00DA319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3B764A">
        <w:rPr>
          <w:rFonts w:ascii="Times New Roman" w:hAnsi="Times New Roman" w:cs="Times New Roman"/>
          <w:sz w:val="28"/>
        </w:rPr>
        <w:t>5</w:t>
      </w:r>
      <w:bookmarkStart w:id="0" w:name="_GoBack"/>
      <w:bookmarkEnd w:id="0"/>
    </w:p>
    <w:p w14:paraId="16E115BF" w14:textId="77777777" w:rsidR="00DA319D" w:rsidRDefault="00DA319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40C06BE" w14:textId="77777777" w:rsidR="00DA319D" w:rsidRPr="00982CF9" w:rsidRDefault="00DA319D" w:rsidP="00DA3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2CF9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Pr="00DA319D">
        <w:rPr>
          <w:rFonts w:ascii="Times New Roman" w:hAnsi="Times New Roman" w:cs="Times New Roman"/>
          <w:sz w:val="28"/>
          <w:szCs w:val="28"/>
        </w:rPr>
        <w:t>ПМ.05 Проектирование и разработка информационных систем</w:t>
      </w:r>
      <w:r w:rsidRPr="00982CF9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(далее – ФГОС) для специальности </w:t>
      </w:r>
      <w:r w:rsidRPr="00982CF9">
        <w:rPr>
          <w:rFonts w:ascii="Times New Roman" w:hAnsi="Times New Roman"/>
          <w:sz w:val="28"/>
          <w:szCs w:val="28"/>
        </w:rPr>
        <w:t>09.02.07 Информационные системы и программирование</w:t>
      </w:r>
      <w:r w:rsidRPr="00982CF9">
        <w:rPr>
          <w:rFonts w:ascii="Times New Roman" w:hAnsi="Times New Roman" w:cs="Times New Roman"/>
          <w:sz w:val="28"/>
          <w:szCs w:val="28"/>
        </w:rPr>
        <w:t>.</w:t>
      </w:r>
    </w:p>
    <w:p w14:paraId="6C6B965D" w14:textId="77777777" w:rsidR="00DA319D" w:rsidRPr="00982CF9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746AD6" w14:textId="77777777" w:rsidR="00DA319D" w:rsidRPr="00982CF9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DA319D" w:rsidRPr="00982CF9" w14:paraId="6B57CD2E" w14:textId="77777777" w:rsidTr="00DA319D">
        <w:tc>
          <w:tcPr>
            <w:tcW w:w="4677" w:type="dxa"/>
            <w:hideMark/>
          </w:tcPr>
          <w:p w14:paraId="6B339A16" w14:textId="77777777" w:rsidR="00DA319D" w:rsidRPr="00982CF9" w:rsidRDefault="00DA319D" w:rsidP="00DA31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2C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14:paraId="35AB320F" w14:textId="77777777" w:rsidR="00DA319D" w:rsidRPr="00982CF9" w:rsidRDefault="00DA319D" w:rsidP="00DA31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ПЦК информационных дисциплин</w:t>
            </w:r>
          </w:p>
          <w:p w14:paraId="03AC2ADE" w14:textId="77777777" w:rsidR="00DA319D" w:rsidRPr="00982CF9" w:rsidRDefault="00DA319D" w:rsidP="00DA31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2C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Мазур Т.В.</w:t>
            </w:r>
          </w:p>
          <w:p w14:paraId="7EF529B6" w14:textId="77777777" w:rsidR="00DA319D" w:rsidRPr="00982CF9" w:rsidRDefault="00DA319D" w:rsidP="00DA31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2C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«__» ____________202__ г.</w:t>
            </w:r>
          </w:p>
          <w:p w14:paraId="1E4E2B9F" w14:textId="77777777" w:rsidR="00DA319D" w:rsidRPr="00982CF9" w:rsidRDefault="00DA319D" w:rsidP="00DA31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37EC3A05" w14:textId="77777777" w:rsidR="00DA319D" w:rsidRPr="00982CF9" w:rsidRDefault="00DA319D" w:rsidP="00DA31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hideMark/>
          </w:tcPr>
          <w:p w14:paraId="7C7AA1B0" w14:textId="77777777" w:rsidR="00DA319D" w:rsidRPr="00982CF9" w:rsidRDefault="00DA319D" w:rsidP="00DA31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799CEE8" w14:textId="77777777" w:rsidR="00DA319D" w:rsidRPr="00982CF9" w:rsidRDefault="00DA319D" w:rsidP="00DA31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2C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14:paraId="32A35866" w14:textId="77777777" w:rsidR="00DA319D" w:rsidRPr="00982CF9" w:rsidRDefault="00DA319D" w:rsidP="00DA31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2C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14:paraId="3F830AC9" w14:textId="75DADF19" w:rsidR="00DA319D" w:rsidRPr="00982CF9" w:rsidRDefault="00DA319D" w:rsidP="00DA31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2C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 </w:t>
            </w:r>
            <w:proofErr w:type="spellStart"/>
            <w:r w:rsidR="001A27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Кисюк</w:t>
            </w:r>
            <w:proofErr w:type="spellEnd"/>
            <w:r w:rsidR="001A27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2C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О. П.</w:t>
            </w:r>
          </w:p>
          <w:p w14:paraId="214190AC" w14:textId="77777777" w:rsidR="00DA319D" w:rsidRPr="00982CF9" w:rsidRDefault="00DA319D" w:rsidP="00DA319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82C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«__» ____________202__ г.</w:t>
            </w:r>
          </w:p>
        </w:tc>
      </w:tr>
    </w:tbl>
    <w:p w14:paraId="22674E7B" w14:textId="77777777" w:rsidR="00DA319D" w:rsidRPr="00982CF9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3A8665" w14:textId="77777777" w:rsidR="00DA319D" w:rsidRPr="00982CF9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42B5FF" w14:textId="77777777" w:rsidR="00DA319D" w:rsidRPr="00982CF9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CF9">
        <w:rPr>
          <w:rFonts w:ascii="Times New Roman" w:hAnsi="Times New Roman" w:cs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14:paraId="6A4CC14A" w14:textId="77777777" w:rsidR="00DA319D" w:rsidRPr="00982CF9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A022EE" w14:textId="77777777" w:rsidR="00DA319D" w:rsidRPr="00982CF9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68BF48" w14:textId="77777777" w:rsidR="00DA319D" w:rsidRPr="00982CF9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7EF730" w14:textId="77777777" w:rsidR="00DA319D" w:rsidRPr="00982CF9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DDB199" w14:textId="77777777" w:rsidR="00DA319D" w:rsidRPr="00982CF9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F30728" w14:textId="3953A0FA" w:rsidR="007357C9" w:rsidRPr="00982CF9" w:rsidRDefault="00DA319D" w:rsidP="007357C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CF9">
        <w:rPr>
          <w:rFonts w:ascii="Times New Roman" w:hAnsi="Times New Roman" w:cs="Times New Roman"/>
          <w:sz w:val="28"/>
          <w:szCs w:val="28"/>
        </w:rPr>
        <w:t>Составител</w:t>
      </w:r>
      <w:r w:rsidR="003875EC">
        <w:rPr>
          <w:rFonts w:ascii="Times New Roman" w:hAnsi="Times New Roman" w:cs="Times New Roman"/>
          <w:sz w:val="28"/>
          <w:szCs w:val="28"/>
        </w:rPr>
        <w:t>и</w:t>
      </w:r>
      <w:r w:rsidRPr="00982CF9">
        <w:rPr>
          <w:rFonts w:ascii="Times New Roman" w:hAnsi="Times New Roman" w:cs="Times New Roman"/>
          <w:sz w:val="28"/>
          <w:szCs w:val="28"/>
        </w:rPr>
        <w:t xml:space="preserve">: </w:t>
      </w:r>
      <w:r w:rsidR="007357C9">
        <w:rPr>
          <w:rFonts w:ascii="Times New Roman" w:hAnsi="Times New Roman" w:cs="Times New Roman"/>
          <w:sz w:val="28"/>
          <w:szCs w:val="28"/>
        </w:rPr>
        <w:t>Мазур Т.В.</w:t>
      </w:r>
      <w:r w:rsidR="007357C9" w:rsidRPr="00982CF9">
        <w:rPr>
          <w:rFonts w:ascii="Times New Roman" w:hAnsi="Times New Roman" w:cs="Times New Roman"/>
          <w:sz w:val="28"/>
          <w:szCs w:val="28"/>
        </w:rPr>
        <w:t>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14:paraId="38A81B19" w14:textId="77777777" w:rsidR="00DA319D" w:rsidRPr="00982CF9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Стратиенко Г.Ю.</w:t>
      </w:r>
      <w:r w:rsidRPr="00982CF9">
        <w:rPr>
          <w:rFonts w:ascii="Times New Roman" w:hAnsi="Times New Roman" w:cs="Times New Roman"/>
          <w:sz w:val="28"/>
          <w:szCs w:val="28"/>
        </w:rPr>
        <w:t>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14:paraId="24246DB1" w14:textId="77777777" w:rsidR="00DA319D" w:rsidRDefault="00DA319D" w:rsidP="00DA3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90F073" w14:textId="77777777" w:rsidR="00DA319D" w:rsidRDefault="00DA319D" w:rsidP="00DA3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653AC0" w14:textId="77777777" w:rsidR="00DA319D" w:rsidRDefault="00DA319D" w:rsidP="00DA3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8BC2D3" w14:textId="77777777" w:rsidR="00DA319D" w:rsidRDefault="00DA319D" w:rsidP="00DA3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DE1C8" w14:textId="77777777" w:rsidR="00DA319D" w:rsidRDefault="00DA319D" w:rsidP="00DA31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8B9A48" w14:textId="77777777" w:rsidR="00DA319D" w:rsidRDefault="00DA319D" w:rsidP="00DA31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AABA2F" w14:textId="77777777" w:rsidR="00DA319D" w:rsidRDefault="00DA319D" w:rsidP="00DA31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58AD8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9C5E47" w14:textId="77777777" w:rsidR="00DA319D" w:rsidRDefault="00DA319D" w:rsidP="00DA31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A319D">
          <w:footerReference w:type="default" r:id="rId8"/>
          <w:pgSz w:w="11907" w:h="16840"/>
          <w:pgMar w:top="1134" w:right="851" w:bottom="992" w:left="1418" w:header="709" w:footer="709" w:gutter="0"/>
          <w:cols w:space="720"/>
        </w:sectPr>
      </w:pPr>
    </w:p>
    <w:p w14:paraId="2ED9B385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51415378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14:paraId="70C8B41B" w14:textId="77777777" w:rsidR="00DA319D" w:rsidRDefault="00DA319D" w:rsidP="00DA31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Look w:val="04A0" w:firstRow="1" w:lastRow="0" w:firstColumn="1" w:lastColumn="0" w:noHBand="0" w:noVBand="1"/>
      </w:tblPr>
      <w:tblGrid>
        <w:gridCol w:w="8364"/>
        <w:gridCol w:w="1843"/>
      </w:tblGrid>
      <w:tr w:rsidR="00DA319D" w14:paraId="634E4E0D" w14:textId="77777777" w:rsidTr="007A7B73">
        <w:tc>
          <w:tcPr>
            <w:tcW w:w="8364" w:type="dxa"/>
          </w:tcPr>
          <w:p w14:paraId="5EB251E3" w14:textId="1477841A" w:rsidR="00DA319D" w:rsidRDefault="0053036A" w:rsidP="00DA319D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</w:t>
            </w:r>
            <w:r w:rsidR="00DA3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ПРОГРАММЫ ПРОФЕССИОНАЛЬНОГО МОДУЛЯ</w:t>
            </w:r>
          </w:p>
        </w:tc>
        <w:tc>
          <w:tcPr>
            <w:tcW w:w="1843" w:type="dxa"/>
            <w:vAlign w:val="bottom"/>
          </w:tcPr>
          <w:p w14:paraId="79FC68D3" w14:textId="6CAA0C40" w:rsidR="00DA319D" w:rsidRDefault="007A7B73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A7B73" w14:paraId="3E969B33" w14:textId="77777777" w:rsidTr="007A7B73">
        <w:tc>
          <w:tcPr>
            <w:tcW w:w="8364" w:type="dxa"/>
          </w:tcPr>
          <w:p w14:paraId="43BEE461" w14:textId="56DF9D40" w:rsidR="007A7B73" w:rsidRPr="007A7B73" w:rsidRDefault="007A7B73" w:rsidP="007A7B73">
            <w:pPr>
              <w:pStyle w:val="ab"/>
              <w:numPr>
                <w:ilvl w:val="0"/>
                <w:numId w:val="7"/>
              </w:numPr>
              <w:tabs>
                <w:tab w:val="clear" w:pos="644"/>
                <w:tab w:val="left" w:pos="567"/>
              </w:tabs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ОСВОЕНИЯ ПРОФЕССИОНАЛЬНОГО МОДУЛЯ</w:t>
            </w:r>
          </w:p>
        </w:tc>
        <w:tc>
          <w:tcPr>
            <w:tcW w:w="1843" w:type="dxa"/>
            <w:vAlign w:val="bottom"/>
          </w:tcPr>
          <w:p w14:paraId="0D4C2E3D" w14:textId="3EE8FBE6" w:rsidR="007A7B73" w:rsidRDefault="007A7B73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DA319D" w14:paraId="4DE5A2C3" w14:textId="77777777" w:rsidTr="007A7B73">
        <w:trPr>
          <w:trHeight w:val="382"/>
        </w:trPr>
        <w:tc>
          <w:tcPr>
            <w:tcW w:w="8364" w:type="dxa"/>
          </w:tcPr>
          <w:p w14:paraId="4E153C09" w14:textId="77777777" w:rsidR="00DA319D" w:rsidRDefault="00DA319D" w:rsidP="00DA319D">
            <w:pPr>
              <w:numPr>
                <w:ilvl w:val="0"/>
                <w:numId w:val="7"/>
              </w:numPr>
              <w:tabs>
                <w:tab w:val="left" w:pos="567"/>
              </w:tabs>
              <w:suppressAutoHyphens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И СОДЕРЖАНИЕ ПРОФЕССИОНАЛЬНОГО МОДУЛЯ</w:t>
            </w:r>
          </w:p>
        </w:tc>
        <w:tc>
          <w:tcPr>
            <w:tcW w:w="1843" w:type="dxa"/>
            <w:vAlign w:val="bottom"/>
          </w:tcPr>
          <w:p w14:paraId="1FAD1404" w14:textId="2BB6DE10" w:rsidR="00DA319D" w:rsidRDefault="007A7B73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DA319D" w14:paraId="61FF9095" w14:textId="77777777" w:rsidTr="007A7B73">
        <w:trPr>
          <w:trHeight w:val="262"/>
        </w:trPr>
        <w:tc>
          <w:tcPr>
            <w:tcW w:w="8364" w:type="dxa"/>
          </w:tcPr>
          <w:p w14:paraId="7DA1ED5A" w14:textId="77777777" w:rsidR="00DA319D" w:rsidRDefault="00DA319D" w:rsidP="00DA319D">
            <w:pPr>
              <w:numPr>
                <w:ilvl w:val="0"/>
                <w:numId w:val="7"/>
              </w:numPr>
              <w:tabs>
                <w:tab w:val="left" w:pos="567"/>
              </w:tabs>
              <w:suppressAutoHyphens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ПРОГРАММЫ ПРОФЕССИОНАЛЬНОГО МОДУЛЯ</w:t>
            </w:r>
          </w:p>
        </w:tc>
        <w:tc>
          <w:tcPr>
            <w:tcW w:w="1843" w:type="dxa"/>
            <w:vAlign w:val="bottom"/>
          </w:tcPr>
          <w:p w14:paraId="481B7FB8" w14:textId="29C6265E" w:rsidR="00DA319D" w:rsidRDefault="007A7B73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DA319D" w14:paraId="313C8474" w14:textId="77777777" w:rsidTr="007A7B73">
        <w:tc>
          <w:tcPr>
            <w:tcW w:w="8364" w:type="dxa"/>
          </w:tcPr>
          <w:p w14:paraId="245A7CB2" w14:textId="77777777" w:rsidR="00DA319D" w:rsidRDefault="00DA319D" w:rsidP="00DA319D">
            <w:pPr>
              <w:numPr>
                <w:ilvl w:val="0"/>
                <w:numId w:val="7"/>
              </w:numPr>
              <w:tabs>
                <w:tab w:val="left" w:pos="567"/>
              </w:tabs>
              <w:suppressAutoHyphens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ПРОГРАММЫ ПРОФЕССИОНАЛЬНОГО МОДУЛЯ</w:t>
            </w:r>
          </w:p>
        </w:tc>
        <w:tc>
          <w:tcPr>
            <w:tcW w:w="1843" w:type="dxa"/>
            <w:vAlign w:val="bottom"/>
          </w:tcPr>
          <w:p w14:paraId="3E6E86F7" w14:textId="0A8A5687" w:rsidR="00DA319D" w:rsidRDefault="007A7B73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7A7B73" w14:paraId="2645DE07" w14:textId="77777777" w:rsidTr="007A7B73">
        <w:tc>
          <w:tcPr>
            <w:tcW w:w="8364" w:type="dxa"/>
          </w:tcPr>
          <w:p w14:paraId="0F0F1657" w14:textId="61636A5D" w:rsidR="007A7B73" w:rsidRDefault="007A7B73" w:rsidP="00DA319D">
            <w:pPr>
              <w:numPr>
                <w:ilvl w:val="0"/>
                <w:numId w:val="7"/>
              </w:numPr>
              <w:tabs>
                <w:tab w:val="left" w:pos="567"/>
              </w:tabs>
              <w:suppressAutoHyphens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 ДОПОЛНЕНИЙ И ИЗМЕНЕНИЙ, ВНЕСКЕННЫХ В ПРОГРАММУ ИЗУЧЕНИЯ ПРОФЕССИОНАЛЬНОГО МОДУЛЯ</w:t>
            </w:r>
          </w:p>
        </w:tc>
        <w:tc>
          <w:tcPr>
            <w:tcW w:w="1843" w:type="dxa"/>
            <w:vAlign w:val="bottom"/>
          </w:tcPr>
          <w:p w14:paraId="50D8BFE0" w14:textId="3DF457FD" w:rsidR="007A7B73" w:rsidRDefault="007A7B73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bookmarkEnd w:id="1"/>
    </w:tbl>
    <w:p w14:paraId="79B21DFE" w14:textId="77777777" w:rsidR="00DA319D" w:rsidRDefault="00DA319D" w:rsidP="00DA31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35A0E5" w14:textId="77777777" w:rsidR="00DA319D" w:rsidRDefault="00DA319D" w:rsidP="00DA31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 w:type="page"/>
      </w:r>
    </w:p>
    <w:p w14:paraId="247FD295" w14:textId="16103B5E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</w:t>
      </w:r>
      <w:r w:rsidR="0006441B" w:rsidRPr="00064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  <w:r w:rsidR="00064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2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РАБОЧЕЙ ПРОГРАММЫ</w:t>
      </w:r>
      <w:r w:rsidR="0049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ПРОФЕССИОНАЛЬНОГО МОДУЛЯ</w:t>
      </w:r>
    </w:p>
    <w:p w14:paraId="56BE62D6" w14:textId="77777777" w:rsidR="00DA319D" w:rsidRDefault="00DA319D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3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ПМ.05 ПРОЕКТИРОВАНИЕ И РАЗРАБОТКА ИНФОРМАЦИОННЫХ СИСТЕМ</w:t>
      </w:r>
    </w:p>
    <w:p w14:paraId="0206AF61" w14:textId="77777777" w:rsidR="0006441B" w:rsidRPr="00491DE3" w:rsidRDefault="0006441B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29B3C" w14:textId="5685308B" w:rsidR="00DA319D" w:rsidRPr="00491DE3" w:rsidRDefault="0006441B" w:rsidP="004A4961">
      <w:pPr>
        <w:pStyle w:val="ab"/>
        <w:numPr>
          <w:ilvl w:val="1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программы</w:t>
      </w:r>
      <w:r w:rsidR="004A4961" w:rsidRPr="0049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2245719" w14:textId="16601117" w:rsidR="004A4961" w:rsidRPr="00491DE3" w:rsidRDefault="00B71D7D" w:rsidP="00491DE3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DE3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ПМ.05 Проектирование и разработка информационных систем является частью основной образовательной программы среднего профессионального образования -</w:t>
      </w:r>
      <w:r w:rsidR="002C055A">
        <w:rPr>
          <w:rFonts w:ascii="Times New Roman" w:hAnsi="Times New Roman" w:cs="Times New Roman"/>
          <w:sz w:val="24"/>
          <w:szCs w:val="24"/>
        </w:rPr>
        <w:t xml:space="preserve"> </w:t>
      </w:r>
      <w:r w:rsidRPr="00491DE3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 по специальности 09.02.07 Информационные</w:t>
      </w:r>
      <w:r w:rsidR="00A01BBA" w:rsidRPr="00491DE3">
        <w:rPr>
          <w:rFonts w:ascii="Times New Roman" w:hAnsi="Times New Roman" w:cs="Times New Roman"/>
          <w:sz w:val="24"/>
          <w:szCs w:val="24"/>
        </w:rPr>
        <w:t xml:space="preserve"> системы и программирование в  части освоения основного вид</w:t>
      </w:r>
      <w:r w:rsidR="0069464F" w:rsidRPr="00491DE3">
        <w:rPr>
          <w:rFonts w:ascii="Times New Roman" w:hAnsi="Times New Roman" w:cs="Times New Roman"/>
          <w:sz w:val="24"/>
          <w:szCs w:val="24"/>
        </w:rPr>
        <w:t>а профессиональной деятельности</w:t>
      </w:r>
      <w:r w:rsidR="00A01BBA" w:rsidRPr="00491DE3">
        <w:rPr>
          <w:rFonts w:ascii="Times New Roman" w:hAnsi="Times New Roman" w:cs="Times New Roman"/>
          <w:sz w:val="24"/>
          <w:szCs w:val="24"/>
        </w:rPr>
        <w:t xml:space="preserve">: Проектирование и разработка информационных систем </w:t>
      </w:r>
    </w:p>
    <w:p w14:paraId="6085B17E" w14:textId="77777777" w:rsidR="0006441B" w:rsidRPr="00491DE3" w:rsidRDefault="0006441B" w:rsidP="000644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6A316C" w14:textId="345C5DBF" w:rsidR="00DA319D" w:rsidRPr="00491DE3" w:rsidRDefault="0006441B" w:rsidP="000644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</w:t>
      </w:r>
      <w:r w:rsidR="00DA319D" w:rsidRPr="0049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Цель и </w:t>
      </w:r>
      <w:r w:rsidR="004A4961" w:rsidRPr="0049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рабочей программы профессионального модуля</w:t>
      </w:r>
    </w:p>
    <w:p w14:paraId="2773A2F3" w14:textId="1A118239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r w:rsidR="00A01BBA" w:rsidRPr="00491DE3">
        <w:rPr>
          <w:rFonts w:ascii="Times New Roman" w:hAnsi="Times New Roman" w:cs="Times New Roman"/>
          <w:sz w:val="24"/>
          <w:szCs w:val="24"/>
        </w:rPr>
        <w:t>обучающийся</w:t>
      </w:r>
      <w:r w:rsidRPr="00491DE3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 иметь практический опыт:</w:t>
      </w:r>
    </w:p>
    <w:p w14:paraId="0084CCD2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 -в управлении процессом разработки приложений с использованием инструментальных средств;</w:t>
      </w:r>
    </w:p>
    <w:p w14:paraId="2C645F50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Pr="00491DE3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491DE3">
        <w:rPr>
          <w:rFonts w:ascii="Times New Roman" w:hAnsi="Times New Roman" w:cs="Times New Roman"/>
          <w:sz w:val="24"/>
          <w:szCs w:val="24"/>
        </w:rPr>
        <w:t xml:space="preserve"> сбора данных для анализа использования и функционирования информационной системы;</w:t>
      </w:r>
    </w:p>
    <w:p w14:paraId="77511003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 -программировании в соответствии с требованиями </w:t>
      </w:r>
      <w:proofErr w:type="gramStart"/>
      <w:r w:rsidRPr="00491DE3">
        <w:rPr>
          <w:rFonts w:ascii="Times New Roman" w:hAnsi="Times New Roman" w:cs="Times New Roman"/>
          <w:sz w:val="24"/>
          <w:szCs w:val="24"/>
        </w:rPr>
        <w:t>технического</w:t>
      </w:r>
      <w:proofErr w:type="gramEnd"/>
      <w:r w:rsidRPr="00491DE3">
        <w:rPr>
          <w:rFonts w:ascii="Times New Roman" w:hAnsi="Times New Roman" w:cs="Times New Roman"/>
          <w:sz w:val="24"/>
          <w:szCs w:val="24"/>
        </w:rPr>
        <w:t xml:space="preserve"> задания;</w:t>
      </w:r>
    </w:p>
    <w:p w14:paraId="01EBCA44" w14:textId="7BE04486" w:rsidR="00DA319D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Pr="00491DE3">
        <w:rPr>
          <w:rFonts w:ascii="Times New Roman" w:hAnsi="Times New Roman" w:cs="Times New Roman"/>
          <w:sz w:val="24"/>
          <w:szCs w:val="24"/>
        </w:rPr>
        <w:t>использовании</w:t>
      </w:r>
      <w:proofErr w:type="gramEnd"/>
      <w:r w:rsidRPr="00491DE3">
        <w:rPr>
          <w:rFonts w:ascii="Times New Roman" w:hAnsi="Times New Roman" w:cs="Times New Roman"/>
          <w:sz w:val="24"/>
          <w:szCs w:val="24"/>
        </w:rPr>
        <w:t xml:space="preserve"> критериев оценки качества и надежности функционирования информационной системы; применении методики тестирования разрабатываемых приложений;</w:t>
      </w:r>
    </w:p>
    <w:p w14:paraId="0E23FE2F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491DE3">
        <w:rPr>
          <w:rFonts w:ascii="Times New Roman" w:hAnsi="Times New Roman" w:cs="Times New Roman"/>
          <w:sz w:val="24"/>
          <w:szCs w:val="24"/>
        </w:rPr>
        <w:t>определении</w:t>
      </w:r>
      <w:proofErr w:type="gramEnd"/>
      <w:r w:rsidRPr="00491DE3">
        <w:rPr>
          <w:rFonts w:ascii="Times New Roman" w:hAnsi="Times New Roman" w:cs="Times New Roman"/>
          <w:sz w:val="24"/>
          <w:szCs w:val="24"/>
        </w:rPr>
        <w:t xml:space="preserve"> состава оборудования и программных средств разработки информационной системы;</w:t>
      </w:r>
    </w:p>
    <w:p w14:paraId="0FCE7570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 -разработке документации по эксплуатации информационной системы;</w:t>
      </w:r>
    </w:p>
    <w:p w14:paraId="7877C5B9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Pr="00491DE3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491DE3">
        <w:rPr>
          <w:rFonts w:ascii="Times New Roman" w:hAnsi="Times New Roman" w:cs="Times New Roman"/>
          <w:sz w:val="24"/>
          <w:szCs w:val="24"/>
        </w:rPr>
        <w:t xml:space="preserve"> оценки качества и экономической эффективности информационной системы в рамках своей компетенции;</w:t>
      </w:r>
    </w:p>
    <w:p w14:paraId="033CDFDC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 -модификации отдельных модулей информационной системы. </w:t>
      </w:r>
    </w:p>
    <w:p w14:paraId="1DA5FAB0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DE3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14:paraId="20F4AC47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-осуществлять постановку задач по обработке информации; </w:t>
      </w:r>
    </w:p>
    <w:p w14:paraId="44BA5FE3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-проводить анализ предметной области; </w:t>
      </w:r>
    </w:p>
    <w:p w14:paraId="60EF2EF8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-осуществлять выбор модели и средства построения информационной системы и программных средств; </w:t>
      </w:r>
    </w:p>
    <w:p w14:paraId="6F65EB44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-использовать алгоритмы обработки информации для различных приложений; </w:t>
      </w:r>
    </w:p>
    <w:p w14:paraId="69F0BAB0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-решать прикладные вопросы программирования и языка сценариев для создания программ; </w:t>
      </w:r>
      <w:proofErr w:type="gramStart"/>
      <w:r w:rsidRPr="00491DE3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491DE3">
        <w:rPr>
          <w:rFonts w:ascii="Times New Roman" w:hAnsi="Times New Roman" w:cs="Times New Roman"/>
          <w:sz w:val="24"/>
          <w:szCs w:val="24"/>
        </w:rPr>
        <w:t>азрабатывать графический интерфейс приложения;</w:t>
      </w:r>
    </w:p>
    <w:p w14:paraId="7A9E6728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 -создавать и управлять проектом по разработке приложения; </w:t>
      </w:r>
    </w:p>
    <w:p w14:paraId="31829D7F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>-проектировать и разрабатывать систему по заданным требованиям и спецификациям</w:t>
      </w:r>
    </w:p>
    <w:p w14:paraId="228EFFE4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DE3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14:paraId="66A4D31C" w14:textId="77777777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- основные виды и процедуры обработки информации, модели и методы решения задач обработки информации; </w:t>
      </w:r>
    </w:p>
    <w:p w14:paraId="58C5A772" w14:textId="77777777" w:rsidR="00614548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- основные платформы для создания, исполнения и управления информационной системой; </w:t>
      </w:r>
    </w:p>
    <w:p w14:paraId="739C6072" w14:textId="31B5A305" w:rsidR="00614548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- основные процессы управления проектом разработки; </w:t>
      </w:r>
    </w:p>
    <w:p w14:paraId="430E74A2" w14:textId="77777777" w:rsidR="00614548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-основные модели построения информационных систем, их структуру, особенности и области применения; </w:t>
      </w:r>
    </w:p>
    <w:p w14:paraId="203BD228" w14:textId="77777777" w:rsidR="00614548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 xml:space="preserve">- методы и средства проектирования, разработки и тестирования информационных систем; </w:t>
      </w:r>
    </w:p>
    <w:p w14:paraId="721804F7" w14:textId="31FA0C1E" w:rsidR="00BD5303" w:rsidRPr="00491DE3" w:rsidRDefault="00BD5303" w:rsidP="00DA319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DE3">
        <w:rPr>
          <w:rFonts w:ascii="Times New Roman" w:hAnsi="Times New Roman" w:cs="Times New Roman"/>
          <w:sz w:val="24"/>
          <w:szCs w:val="24"/>
        </w:rPr>
        <w:t>-систему стандартизации, сертификации и систему обеспечения качества продукции</w:t>
      </w:r>
    </w:p>
    <w:p w14:paraId="42B354D5" w14:textId="77777777" w:rsidR="00491DE3" w:rsidRPr="00491DE3" w:rsidRDefault="00491DE3" w:rsidP="00DA3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A39A1" w14:textId="77777777" w:rsidR="00491DE3" w:rsidRDefault="00491DE3" w:rsidP="00DA3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F60EFF" w14:textId="77777777" w:rsidR="007A7B73" w:rsidRDefault="007A7B73" w:rsidP="00DA3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E3696C" w14:textId="7B034870" w:rsidR="0006441B" w:rsidRDefault="0006441B" w:rsidP="00064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Результаты освоения профессионального модуля</w:t>
      </w:r>
    </w:p>
    <w:p w14:paraId="305770B9" w14:textId="77777777" w:rsidR="0006441B" w:rsidRDefault="0006441B" w:rsidP="000644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F8EDCE" w14:textId="3D24B332" w:rsidR="0006441B" w:rsidRDefault="0006441B" w:rsidP="000644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В р</w:t>
      </w:r>
      <w:r w:rsidRPr="00064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езультат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064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освоения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</w:t>
      </w:r>
      <w:r w:rsidR="00A01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644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модуля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обучающийся должен овладеть ОК, ПК, ЛР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26"/>
        <w:gridCol w:w="8589"/>
      </w:tblGrid>
      <w:tr w:rsidR="0006441B" w14:paraId="28A47B71" w14:textId="77777777" w:rsidTr="0006441B">
        <w:trPr>
          <w:trHeight w:val="20"/>
          <w:jc w:val="center"/>
        </w:trPr>
        <w:tc>
          <w:tcPr>
            <w:tcW w:w="5000" w:type="pct"/>
            <w:gridSpan w:val="3"/>
          </w:tcPr>
          <w:p w14:paraId="49E9C7D8" w14:textId="7E13A94F" w:rsidR="0006441B" w:rsidRDefault="0006441B" w:rsidP="000644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ФГОС СПО</w:t>
            </w:r>
          </w:p>
        </w:tc>
      </w:tr>
      <w:tr w:rsidR="0006441B" w14:paraId="26C89BFD" w14:textId="77777777" w:rsidTr="002E5BC5">
        <w:trPr>
          <w:trHeight w:val="20"/>
          <w:jc w:val="center"/>
        </w:trPr>
        <w:tc>
          <w:tcPr>
            <w:tcW w:w="642" w:type="pct"/>
            <w:gridSpan w:val="2"/>
          </w:tcPr>
          <w:p w14:paraId="55BBB0CD" w14:textId="40E48D7F" w:rsidR="0006441B" w:rsidRDefault="0006441B" w:rsidP="00DA31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58" w:type="pct"/>
          </w:tcPr>
          <w:p w14:paraId="1C7A9C3D" w14:textId="1B1514AF" w:rsidR="0006441B" w:rsidRDefault="0006441B" w:rsidP="00DA31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06441B" w14:paraId="27EA036F" w14:textId="77777777" w:rsidTr="002E5BC5">
        <w:trPr>
          <w:trHeight w:val="20"/>
          <w:jc w:val="center"/>
        </w:trPr>
        <w:tc>
          <w:tcPr>
            <w:tcW w:w="642" w:type="pct"/>
            <w:gridSpan w:val="2"/>
          </w:tcPr>
          <w:p w14:paraId="27DB6841" w14:textId="77777777" w:rsidR="0006441B" w:rsidRDefault="0006441B" w:rsidP="00DA319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58" w:type="pct"/>
          </w:tcPr>
          <w:p w14:paraId="273B459B" w14:textId="0C7458AD" w:rsidR="0006441B" w:rsidRDefault="0006441B" w:rsidP="000644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491DE3" w14:paraId="3BC99EDA" w14:textId="77777777" w:rsidTr="002E5BC5">
        <w:trPr>
          <w:trHeight w:val="20"/>
          <w:jc w:val="center"/>
        </w:trPr>
        <w:tc>
          <w:tcPr>
            <w:tcW w:w="642" w:type="pct"/>
            <w:gridSpan w:val="2"/>
          </w:tcPr>
          <w:p w14:paraId="49206CF3" w14:textId="09CB6D10" w:rsidR="00491DE3" w:rsidRPr="00491DE3" w:rsidRDefault="00491DE3" w:rsidP="00DA319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491DE3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Start"/>
            <w:r w:rsidRPr="00491D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358" w:type="pct"/>
          </w:tcPr>
          <w:p w14:paraId="7C008A61" w14:textId="617B670B" w:rsidR="00491DE3" w:rsidRPr="00491DE3" w:rsidRDefault="00491DE3" w:rsidP="0092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491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применительно к</w:t>
            </w:r>
            <w:r w:rsidRPr="00491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различным контекстам</w:t>
            </w:r>
          </w:p>
        </w:tc>
      </w:tr>
      <w:tr w:rsidR="00491DE3" w14:paraId="6D62A4A1" w14:textId="77777777" w:rsidTr="002E5BC5">
        <w:trPr>
          <w:trHeight w:val="20"/>
          <w:jc w:val="center"/>
        </w:trPr>
        <w:tc>
          <w:tcPr>
            <w:tcW w:w="642" w:type="pct"/>
            <w:gridSpan w:val="2"/>
          </w:tcPr>
          <w:p w14:paraId="40DFF586" w14:textId="16AF6918" w:rsidR="00491DE3" w:rsidRPr="00491DE3" w:rsidRDefault="00491DE3" w:rsidP="00DA319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491DE3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Start"/>
            <w:r w:rsidRPr="00491D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358" w:type="pct"/>
          </w:tcPr>
          <w:p w14:paraId="6ADAF7D5" w14:textId="052F9E31" w:rsidR="00491DE3" w:rsidRPr="00491DE3" w:rsidRDefault="00491DE3" w:rsidP="0092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491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491DE3" w14:paraId="6C970912" w14:textId="77777777" w:rsidTr="002E5BC5">
        <w:trPr>
          <w:trHeight w:val="20"/>
          <w:jc w:val="center"/>
        </w:trPr>
        <w:tc>
          <w:tcPr>
            <w:tcW w:w="642" w:type="pct"/>
            <w:gridSpan w:val="2"/>
          </w:tcPr>
          <w:p w14:paraId="7C52B73C" w14:textId="0455C1A3" w:rsidR="00491DE3" w:rsidRPr="00491DE3" w:rsidRDefault="00491DE3" w:rsidP="00DA319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491DE3">
              <w:rPr>
                <w:rFonts w:ascii="Times New Roman" w:eastAsia="Calibri" w:hAnsi="Times New Roman" w:cs="Times New Roman"/>
                <w:sz w:val="24"/>
                <w:szCs w:val="24"/>
              </w:rPr>
              <w:t>ОК3</w:t>
            </w:r>
          </w:p>
        </w:tc>
        <w:tc>
          <w:tcPr>
            <w:tcW w:w="4358" w:type="pct"/>
          </w:tcPr>
          <w:p w14:paraId="0C4C77A7" w14:textId="2F80691F" w:rsidR="00491DE3" w:rsidRPr="00491DE3" w:rsidRDefault="00491DE3" w:rsidP="0092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491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91DE3" w14:paraId="1B6F4356" w14:textId="77777777" w:rsidTr="002E5BC5">
        <w:trPr>
          <w:trHeight w:val="20"/>
          <w:jc w:val="center"/>
        </w:trPr>
        <w:tc>
          <w:tcPr>
            <w:tcW w:w="642" w:type="pct"/>
            <w:gridSpan w:val="2"/>
          </w:tcPr>
          <w:p w14:paraId="7943FBB6" w14:textId="7835FB48" w:rsidR="00491DE3" w:rsidRPr="00491DE3" w:rsidRDefault="00491DE3" w:rsidP="00DA319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491DE3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Start"/>
            <w:r w:rsidRPr="00491D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4358" w:type="pct"/>
          </w:tcPr>
          <w:p w14:paraId="401C5ED7" w14:textId="791376B4" w:rsidR="00491DE3" w:rsidRPr="00491DE3" w:rsidRDefault="00491DE3" w:rsidP="0092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491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491DE3" w14:paraId="2CD40226" w14:textId="77777777" w:rsidTr="002E5BC5">
        <w:trPr>
          <w:trHeight w:val="20"/>
          <w:jc w:val="center"/>
        </w:trPr>
        <w:tc>
          <w:tcPr>
            <w:tcW w:w="642" w:type="pct"/>
            <w:gridSpan w:val="2"/>
          </w:tcPr>
          <w:p w14:paraId="1676FCEE" w14:textId="611007DD" w:rsidR="00491DE3" w:rsidRPr="00491DE3" w:rsidRDefault="00491DE3" w:rsidP="00DA319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491DE3">
              <w:rPr>
                <w:rFonts w:ascii="Times New Roman" w:eastAsia="Calibri" w:hAnsi="Times New Roman" w:cs="Times New Roman"/>
                <w:sz w:val="24"/>
                <w:szCs w:val="24"/>
              </w:rPr>
              <w:t>ОК5</w:t>
            </w:r>
          </w:p>
        </w:tc>
        <w:tc>
          <w:tcPr>
            <w:tcW w:w="4358" w:type="pct"/>
          </w:tcPr>
          <w:p w14:paraId="6DD20343" w14:textId="1155344D" w:rsidR="00491DE3" w:rsidRPr="00491DE3" w:rsidRDefault="00491DE3" w:rsidP="0092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491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91DE3" w14:paraId="3430365B" w14:textId="77777777" w:rsidTr="002E5BC5">
        <w:trPr>
          <w:trHeight w:val="20"/>
          <w:jc w:val="center"/>
        </w:trPr>
        <w:tc>
          <w:tcPr>
            <w:tcW w:w="642" w:type="pct"/>
            <w:gridSpan w:val="2"/>
          </w:tcPr>
          <w:p w14:paraId="5C63395B" w14:textId="5B32CB39" w:rsidR="00491DE3" w:rsidRPr="00491DE3" w:rsidRDefault="00491DE3" w:rsidP="00DA319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491DE3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Start"/>
            <w:r w:rsidRPr="00491DE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358" w:type="pct"/>
          </w:tcPr>
          <w:p w14:paraId="659C31D2" w14:textId="3222D9A1" w:rsidR="00491DE3" w:rsidRPr="00491DE3" w:rsidRDefault="00491DE3" w:rsidP="0092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491DE3">
              <w:rPr>
                <w:rStyle w:val="Bodytext2"/>
                <w:color w:val="00000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91DE3" w14:paraId="260BBE1B" w14:textId="77777777" w:rsidTr="002E5BC5">
        <w:trPr>
          <w:trHeight w:val="20"/>
          <w:jc w:val="center"/>
        </w:trPr>
        <w:tc>
          <w:tcPr>
            <w:tcW w:w="642" w:type="pct"/>
            <w:gridSpan w:val="2"/>
          </w:tcPr>
          <w:p w14:paraId="38A21E92" w14:textId="7443CF07" w:rsidR="00491DE3" w:rsidRPr="00491DE3" w:rsidRDefault="00491DE3" w:rsidP="00DA319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491DE3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Start"/>
            <w:r w:rsidRPr="00491DE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4358" w:type="pct"/>
          </w:tcPr>
          <w:p w14:paraId="3E7B94E4" w14:textId="4E7B5B60" w:rsidR="00491DE3" w:rsidRPr="00491DE3" w:rsidRDefault="00491DE3" w:rsidP="0092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491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91DE3" w14:paraId="61169259" w14:textId="77777777" w:rsidTr="002E5BC5">
        <w:trPr>
          <w:trHeight w:val="20"/>
          <w:jc w:val="center"/>
        </w:trPr>
        <w:tc>
          <w:tcPr>
            <w:tcW w:w="642" w:type="pct"/>
            <w:gridSpan w:val="2"/>
          </w:tcPr>
          <w:p w14:paraId="2B88CC08" w14:textId="160F90DF" w:rsidR="00491DE3" w:rsidRPr="00491DE3" w:rsidRDefault="00491DE3" w:rsidP="00DA319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491DE3">
              <w:rPr>
                <w:rFonts w:ascii="Times New Roman" w:eastAsia="Calibri" w:hAnsi="Times New Roman" w:cs="Times New Roman"/>
                <w:sz w:val="24"/>
                <w:szCs w:val="24"/>
              </w:rPr>
              <w:t>ОК8</w:t>
            </w:r>
          </w:p>
        </w:tc>
        <w:tc>
          <w:tcPr>
            <w:tcW w:w="4358" w:type="pct"/>
          </w:tcPr>
          <w:p w14:paraId="3A08078D" w14:textId="11A05150" w:rsidR="00491DE3" w:rsidRPr="00491DE3" w:rsidRDefault="00491DE3" w:rsidP="009218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491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491DE3" w14:paraId="22D48C87" w14:textId="77777777" w:rsidTr="002E5BC5">
        <w:trPr>
          <w:trHeight w:val="20"/>
          <w:jc w:val="center"/>
        </w:trPr>
        <w:tc>
          <w:tcPr>
            <w:tcW w:w="642" w:type="pct"/>
            <w:gridSpan w:val="2"/>
          </w:tcPr>
          <w:p w14:paraId="38C04351" w14:textId="0AE81553" w:rsidR="00491DE3" w:rsidRPr="00491DE3" w:rsidRDefault="00491DE3" w:rsidP="00DA319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Start"/>
            <w:r w:rsidRPr="00087A5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4358" w:type="pct"/>
          </w:tcPr>
          <w:p w14:paraId="42E33E29" w14:textId="0486CEAC" w:rsidR="00491DE3" w:rsidRPr="00491DE3" w:rsidRDefault="00491DE3" w:rsidP="009218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A5A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профессиональной документацией на госу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дарственном и иностранном языке</w:t>
            </w:r>
          </w:p>
        </w:tc>
      </w:tr>
      <w:tr w:rsidR="00491DE3" w14:paraId="5F728266" w14:textId="77777777" w:rsidTr="002E5BC5">
        <w:trPr>
          <w:jc w:val="center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E8EF" w14:textId="0A23C374" w:rsidR="00491DE3" w:rsidRDefault="00491DE3" w:rsidP="00DA3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0B04" w14:textId="4D3D24A9" w:rsidR="00491DE3" w:rsidRDefault="00491DE3" w:rsidP="0006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491DE3" w14:paraId="199C6AAA" w14:textId="77777777" w:rsidTr="002E5BC5">
        <w:trPr>
          <w:jc w:val="center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7D1D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ВД 5</w:t>
            </w:r>
          </w:p>
        </w:tc>
        <w:tc>
          <w:tcPr>
            <w:tcW w:w="4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9741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Проектирование и разработка информационных систем.</w:t>
            </w:r>
          </w:p>
        </w:tc>
      </w:tr>
      <w:tr w:rsidR="00491DE3" w14:paraId="7E4182C6" w14:textId="77777777" w:rsidTr="002E5BC5">
        <w:trPr>
          <w:jc w:val="center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B44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5.1.</w:t>
            </w:r>
          </w:p>
        </w:tc>
        <w:tc>
          <w:tcPr>
            <w:tcW w:w="4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0953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Собирать исходные данные для разработки проектной документации на информационную систему.</w:t>
            </w:r>
          </w:p>
        </w:tc>
      </w:tr>
      <w:tr w:rsidR="00491DE3" w14:paraId="2EF14562" w14:textId="77777777" w:rsidTr="002E5BC5">
        <w:trPr>
          <w:jc w:val="center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D07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5.2.</w:t>
            </w:r>
          </w:p>
        </w:tc>
        <w:tc>
          <w:tcPr>
            <w:tcW w:w="4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EC33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Разрабатывать проектную документацию на разработку информационной системы в соответствии с требованиями заказчика.</w:t>
            </w:r>
          </w:p>
        </w:tc>
      </w:tr>
      <w:tr w:rsidR="00491DE3" w14:paraId="1EC8DD3F" w14:textId="77777777" w:rsidTr="002E5BC5">
        <w:trPr>
          <w:jc w:val="center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86CE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5.3</w:t>
            </w:r>
          </w:p>
        </w:tc>
        <w:tc>
          <w:tcPr>
            <w:tcW w:w="4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949A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</w:tc>
      </w:tr>
      <w:tr w:rsidR="00491DE3" w14:paraId="16D4DC06" w14:textId="77777777" w:rsidTr="002E5BC5">
        <w:trPr>
          <w:jc w:val="center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72C3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5.4</w:t>
            </w:r>
          </w:p>
        </w:tc>
        <w:tc>
          <w:tcPr>
            <w:tcW w:w="4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126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Производить разработку модулей информационной системы в соответствии с техническим заданием.</w:t>
            </w:r>
          </w:p>
        </w:tc>
      </w:tr>
      <w:tr w:rsidR="00491DE3" w14:paraId="6AB65170" w14:textId="77777777" w:rsidTr="002E5BC5">
        <w:trPr>
          <w:jc w:val="center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9503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5.5</w:t>
            </w:r>
          </w:p>
        </w:tc>
        <w:tc>
          <w:tcPr>
            <w:tcW w:w="4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9531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системы.</w:t>
            </w:r>
          </w:p>
        </w:tc>
      </w:tr>
      <w:tr w:rsidR="00491DE3" w14:paraId="74B3F5A2" w14:textId="77777777" w:rsidTr="002E5BC5">
        <w:trPr>
          <w:jc w:val="center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3151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5.6</w:t>
            </w:r>
          </w:p>
        </w:tc>
        <w:tc>
          <w:tcPr>
            <w:tcW w:w="4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E564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Разрабатывать техническую документацию на эксплуатацию информационной системы.</w:t>
            </w:r>
          </w:p>
        </w:tc>
      </w:tr>
      <w:tr w:rsidR="00491DE3" w14:paraId="2BFAA7FF" w14:textId="77777777" w:rsidTr="002E5BC5">
        <w:trPr>
          <w:jc w:val="center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2C8E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 5.7</w:t>
            </w:r>
          </w:p>
        </w:tc>
        <w:tc>
          <w:tcPr>
            <w:tcW w:w="4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2238" w14:textId="77777777" w:rsidR="00491DE3" w:rsidRPr="00CD123F" w:rsidRDefault="00491DE3" w:rsidP="00353E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12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Производить оценку информационной системы для выявления возможности ее модернизации.</w:t>
            </w:r>
          </w:p>
        </w:tc>
      </w:tr>
    </w:tbl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242"/>
        <w:gridCol w:w="8612"/>
      </w:tblGrid>
      <w:tr w:rsidR="00DA319D" w14:paraId="0977756E" w14:textId="77777777" w:rsidTr="0053036A">
        <w:trPr>
          <w:trHeight w:val="20"/>
        </w:trPr>
        <w:tc>
          <w:tcPr>
            <w:tcW w:w="630" w:type="pct"/>
          </w:tcPr>
          <w:p w14:paraId="5716F8ED" w14:textId="77777777" w:rsidR="00DA319D" w:rsidRDefault="00DA319D" w:rsidP="00353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результата</w:t>
            </w:r>
          </w:p>
        </w:tc>
        <w:tc>
          <w:tcPr>
            <w:tcW w:w="4370" w:type="pct"/>
          </w:tcPr>
          <w:p w14:paraId="275881C7" w14:textId="77777777" w:rsidR="00DA319D" w:rsidRDefault="00DA319D" w:rsidP="00353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личностного результата</w:t>
            </w:r>
          </w:p>
        </w:tc>
      </w:tr>
      <w:tr w:rsidR="00DA319D" w14:paraId="244513F0" w14:textId="77777777" w:rsidTr="0053036A">
        <w:trPr>
          <w:trHeight w:val="20"/>
        </w:trPr>
        <w:tc>
          <w:tcPr>
            <w:tcW w:w="630" w:type="pct"/>
          </w:tcPr>
          <w:p w14:paraId="46E0B109" w14:textId="77777777" w:rsidR="00DA319D" w:rsidRDefault="00DA319D" w:rsidP="00353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ЛР7</w:t>
            </w:r>
          </w:p>
        </w:tc>
        <w:tc>
          <w:tcPr>
            <w:tcW w:w="4370" w:type="pct"/>
          </w:tcPr>
          <w:p w14:paraId="34F48953" w14:textId="77777777" w:rsidR="00DA319D" w:rsidRDefault="00DA319D" w:rsidP="00353E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Готовый соответствовать ожиданиям работодателей: проектно-мыслящий, эффективно </w:t>
            </w:r>
            <w:r>
              <w:rPr>
                <w:rFonts w:ascii="Times New Roman" w:hAnsi="Times New Roman"/>
              </w:rPr>
              <w:lastRenderedPageBreak/>
              <w:t>взаимодействующий с членами команды</w:t>
            </w:r>
            <w:r w:rsidR="00353EAB">
              <w:rPr>
                <w:rFonts w:ascii="Times New Roman" w:hAnsi="Times New Roman"/>
              </w:rPr>
              <w:t xml:space="preserve"> и сотрудничающий с другим и лю</w:t>
            </w:r>
            <w:r>
              <w:rPr>
                <w:rFonts w:ascii="Times New Roman" w:hAnsi="Times New Roman"/>
              </w:rPr>
              <w:t>дьми, осознанно выполняющий профессиональны е требования, ответственный, пунктуальный, дисциплинированны й, трудолюбивы й, критически мыслящий, нацеленный на достижение поставленных целей; демонстрирующий профессиональную</w:t>
            </w:r>
            <w:r w:rsidR="00353EA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жизнестойкость  </w:t>
            </w:r>
          </w:p>
        </w:tc>
      </w:tr>
      <w:tr w:rsidR="00353EAB" w14:paraId="1C43A3F2" w14:textId="77777777" w:rsidTr="0053036A">
        <w:trPr>
          <w:trHeight w:val="20"/>
        </w:trPr>
        <w:tc>
          <w:tcPr>
            <w:tcW w:w="630" w:type="pct"/>
          </w:tcPr>
          <w:p w14:paraId="091AAF6A" w14:textId="77777777" w:rsidR="00353EAB" w:rsidRDefault="00353EAB" w:rsidP="00353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ЛР 13</w:t>
            </w:r>
          </w:p>
        </w:tc>
        <w:tc>
          <w:tcPr>
            <w:tcW w:w="4370" w:type="pct"/>
          </w:tcPr>
          <w:p w14:paraId="5FC82516" w14:textId="77777777" w:rsidR="00353EAB" w:rsidRDefault="00353EAB" w:rsidP="00353EAB">
            <w:pPr>
              <w:spacing w:after="0" w:line="240" w:lineRule="auto"/>
              <w:rPr>
                <w:rFonts w:ascii="Times New Roman" w:hAnsi="Times New Roman"/>
              </w:rPr>
            </w:pPr>
            <w:r w:rsidRPr="00353EAB">
              <w:rPr>
                <w:rFonts w:ascii="Times New Roman" w:hAnsi="Times New Roman"/>
              </w:rPr>
      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      </w:r>
          </w:p>
        </w:tc>
      </w:tr>
      <w:tr w:rsidR="00DA319D" w14:paraId="400F693F" w14:textId="77777777" w:rsidTr="0053036A">
        <w:trPr>
          <w:trHeight w:val="20"/>
        </w:trPr>
        <w:tc>
          <w:tcPr>
            <w:tcW w:w="630" w:type="pct"/>
          </w:tcPr>
          <w:p w14:paraId="69F5446B" w14:textId="77777777" w:rsidR="00DA319D" w:rsidRDefault="00DA319D" w:rsidP="00353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14</w:t>
            </w:r>
          </w:p>
        </w:tc>
        <w:tc>
          <w:tcPr>
            <w:tcW w:w="4370" w:type="pct"/>
          </w:tcPr>
          <w:p w14:paraId="014E9DFB" w14:textId="77777777" w:rsidR="00DA319D" w:rsidRDefault="00DA319D" w:rsidP="00353E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Способный ставить перед собой цели под возникающие жизненны 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353EAB" w14:paraId="1689FA4B" w14:textId="77777777" w:rsidTr="0053036A">
        <w:trPr>
          <w:trHeight w:val="20"/>
        </w:trPr>
        <w:tc>
          <w:tcPr>
            <w:tcW w:w="630" w:type="pct"/>
          </w:tcPr>
          <w:p w14:paraId="2A455F2B" w14:textId="77777777" w:rsidR="00353EAB" w:rsidRDefault="00353EAB" w:rsidP="00353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15</w:t>
            </w:r>
          </w:p>
        </w:tc>
        <w:tc>
          <w:tcPr>
            <w:tcW w:w="4370" w:type="pct"/>
          </w:tcPr>
          <w:p w14:paraId="4260CC4A" w14:textId="77777777" w:rsidR="00353EAB" w:rsidRDefault="00353EAB" w:rsidP="00353EAB">
            <w:pPr>
              <w:spacing w:after="0" w:line="240" w:lineRule="auto"/>
              <w:rPr>
                <w:rFonts w:ascii="Times New Roman" w:hAnsi="Times New Roman"/>
              </w:rPr>
            </w:pPr>
            <w:r w:rsidRPr="00353EAB">
              <w:rPr>
                <w:rFonts w:ascii="Times New Roman" w:hAnsi="Times New Roman"/>
              </w:rPr>
              <w:t>Открытый к текущим и перспективным изменениям в мире труда и профессий</w:t>
            </w:r>
          </w:p>
        </w:tc>
      </w:tr>
      <w:tr w:rsidR="00DA319D" w14:paraId="1DF5F156" w14:textId="77777777" w:rsidTr="0053036A">
        <w:trPr>
          <w:trHeight w:val="20"/>
        </w:trPr>
        <w:tc>
          <w:tcPr>
            <w:tcW w:w="630" w:type="pct"/>
          </w:tcPr>
          <w:p w14:paraId="4653C6B1" w14:textId="77777777" w:rsidR="00DA319D" w:rsidRDefault="00DA319D" w:rsidP="00353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ЛР 16</w:t>
            </w:r>
          </w:p>
        </w:tc>
        <w:tc>
          <w:tcPr>
            <w:tcW w:w="4370" w:type="pct"/>
          </w:tcPr>
          <w:p w14:paraId="16FA5E07" w14:textId="77777777" w:rsidR="00DA319D" w:rsidRDefault="00DA319D" w:rsidP="00353E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</w:tbl>
    <w:p w14:paraId="7F382BF5" w14:textId="77777777" w:rsidR="00DA319D" w:rsidRDefault="00DA319D" w:rsidP="00DA319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1824E9" w14:textId="300ECC20" w:rsidR="0006441B" w:rsidRPr="0006441B" w:rsidRDefault="0006441B" w:rsidP="00DA31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В результате освоения программой  профессионального модуля обучающийся  должен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</w:t>
      </w:r>
      <w:r w:rsidRPr="000644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меть практический опыт, знать и уметь:</w:t>
      </w:r>
    </w:p>
    <w:p w14:paraId="4A4CE3A6" w14:textId="77777777" w:rsidR="0006441B" w:rsidRPr="0006441B" w:rsidRDefault="0006441B" w:rsidP="00DA31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FB4D4B" w14:textId="4921099B" w:rsidR="00DA319D" w:rsidRDefault="00DA319D" w:rsidP="00DA319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37"/>
        <w:gridCol w:w="2572"/>
        <w:gridCol w:w="2572"/>
        <w:gridCol w:w="3573"/>
      </w:tblGrid>
      <w:tr w:rsidR="00DA319D" w14:paraId="46D69634" w14:textId="77777777" w:rsidTr="00BB7AAC">
        <w:tc>
          <w:tcPr>
            <w:tcW w:w="577" w:type="pct"/>
          </w:tcPr>
          <w:p w14:paraId="4BD0F051" w14:textId="77777777" w:rsidR="00DA319D" w:rsidRDefault="00DA319D" w:rsidP="00022C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Код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 ОК, ПК, ЛР</w:t>
            </w:r>
          </w:p>
        </w:tc>
        <w:tc>
          <w:tcPr>
            <w:tcW w:w="1305" w:type="pct"/>
          </w:tcPr>
          <w:p w14:paraId="29A02480" w14:textId="77777777" w:rsidR="00DA319D" w:rsidRDefault="00DA319D" w:rsidP="00022C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1305" w:type="pct"/>
          </w:tcPr>
          <w:p w14:paraId="7FA50A81" w14:textId="77777777" w:rsidR="00DA319D" w:rsidRDefault="00DA319D" w:rsidP="00022CD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1813" w:type="pct"/>
          </w:tcPr>
          <w:p w14:paraId="7990E60E" w14:textId="77777777" w:rsidR="00DA319D" w:rsidRPr="00022CD7" w:rsidRDefault="00DA319D" w:rsidP="00BB7AA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Иметь</w:t>
            </w:r>
            <w:r w:rsidR="00022CD7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практический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опыт</w:t>
            </w:r>
          </w:p>
        </w:tc>
      </w:tr>
      <w:tr w:rsidR="00DA319D" w14:paraId="219BDB41" w14:textId="77777777" w:rsidTr="00BB7AAC">
        <w:tc>
          <w:tcPr>
            <w:tcW w:w="577" w:type="pct"/>
          </w:tcPr>
          <w:p w14:paraId="314D311E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01</w:t>
            </w:r>
          </w:p>
          <w:p w14:paraId="796218C6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02</w:t>
            </w:r>
          </w:p>
          <w:p w14:paraId="435D4BB5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03</w:t>
            </w:r>
          </w:p>
          <w:p w14:paraId="6D2E2842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04</w:t>
            </w:r>
          </w:p>
          <w:p w14:paraId="1ECB4D16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05</w:t>
            </w:r>
          </w:p>
          <w:p w14:paraId="7859080D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06</w:t>
            </w:r>
          </w:p>
          <w:p w14:paraId="0A96CA5F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07</w:t>
            </w:r>
          </w:p>
          <w:p w14:paraId="55DE4480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09</w:t>
            </w:r>
          </w:p>
          <w:p w14:paraId="1467714F" w14:textId="77777777" w:rsidR="00491DE3" w:rsidRDefault="00491DE3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5171190B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ВД 5</w:t>
            </w:r>
          </w:p>
          <w:p w14:paraId="7ADA9AD3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 5.1.</w:t>
            </w:r>
          </w:p>
          <w:p w14:paraId="2F729D12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 5.2.</w:t>
            </w:r>
          </w:p>
          <w:p w14:paraId="5B007E4D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 5.3</w:t>
            </w:r>
          </w:p>
          <w:p w14:paraId="3CFA23BE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 5.4</w:t>
            </w:r>
          </w:p>
          <w:p w14:paraId="633A0CB5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 5.5</w:t>
            </w:r>
          </w:p>
          <w:p w14:paraId="4506700B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 5.6</w:t>
            </w:r>
          </w:p>
          <w:p w14:paraId="23052C3E" w14:textId="77777777" w:rsid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 5.7</w:t>
            </w:r>
          </w:p>
          <w:p w14:paraId="5F729C91" w14:textId="77777777" w:rsidR="00491DE3" w:rsidRDefault="00491DE3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14:paraId="187EFCA0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</w:t>
            </w:r>
            <w:proofErr w:type="gramStart"/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  <w:proofErr w:type="gramEnd"/>
          </w:p>
          <w:p w14:paraId="5AAE3F25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13</w:t>
            </w:r>
          </w:p>
          <w:p w14:paraId="69B9510B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14</w:t>
            </w:r>
          </w:p>
          <w:p w14:paraId="056714B3" w14:textId="77777777" w:rsidR="00022CD7" w:rsidRPr="00022CD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15</w:t>
            </w:r>
          </w:p>
          <w:p w14:paraId="5E91DA9C" w14:textId="77777777" w:rsidR="00022CD7" w:rsidRPr="00642627" w:rsidRDefault="00022CD7" w:rsidP="00022CD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2C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1305" w:type="pct"/>
          </w:tcPr>
          <w:p w14:paraId="1C7C8CBC" w14:textId="77777777" w:rsidR="00022CD7" w:rsidRPr="00353EAB" w:rsidRDefault="00022CD7" w:rsidP="00BD53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основные виды и процедуры обработки информации, модели и методы решения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53EAB">
              <w:rPr>
                <w:rFonts w:ascii="Times New Roman" w:hAnsi="Times New Roman"/>
                <w:bCs/>
              </w:rPr>
              <w:t>задач обработки информации;</w:t>
            </w:r>
          </w:p>
          <w:p w14:paraId="712FB7A6" w14:textId="77777777" w:rsidR="00022CD7" w:rsidRPr="00353EAB" w:rsidRDefault="00022CD7" w:rsidP="00BD53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основные платформы для создания, исполнения и управления информационной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53EAB">
              <w:rPr>
                <w:rFonts w:ascii="Times New Roman" w:hAnsi="Times New Roman"/>
                <w:bCs/>
              </w:rPr>
              <w:t>системой;</w:t>
            </w:r>
          </w:p>
          <w:p w14:paraId="4EA553B7" w14:textId="77777777" w:rsidR="00022CD7" w:rsidRPr="00353EAB" w:rsidRDefault="00022CD7" w:rsidP="00BD53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основные процессы управления проектом разработки;</w:t>
            </w:r>
          </w:p>
          <w:p w14:paraId="3789696D" w14:textId="77777777" w:rsidR="00022CD7" w:rsidRPr="00353EAB" w:rsidRDefault="00022CD7" w:rsidP="00BD53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основные модели построения информационных систем, их структуру, особенности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53EAB">
              <w:rPr>
                <w:rFonts w:ascii="Times New Roman" w:hAnsi="Times New Roman"/>
                <w:bCs/>
              </w:rPr>
              <w:t>и области применения;</w:t>
            </w:r>
          </w:p>
          <w:p w14:paraId="2D9E3B30" w14:textId="77777777" w:rsidR="00022CD7" w:rsidRPr="00353EAB" w:rsidRDefault="00022CD7" w:rsidP="00BD53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методы и средства проектирования, разработки и тестирования информационных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53EAB">
              <w:rPr>
                <w:rFonts w:ascii="Times New Roman" w:hAnsi="Times New Roman"/>
                <w:bCs/>
              </w:rPr>
              <w:t>систем;</w:t>
            </w:r>
          </w:p>
          <w:p w14:paraId="2A5169F2" w14:textId="77777777" w:rsidR="00DA319D" w:rsidRPr="00022CD7" w:rsidRDefault="00022CD7" w:rsidP="00BD53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систему стандартизации, сертификации и систему обеспечения качества</w:t>
            </w:r>
            <w:r>
              <w:rPr>
                <w:rFonts w:ascii="Times New Roman" w:hAnsi="Times New Roman"/>
                <w:bCs/>
              </w:rPr>
              <w:t xml:space="preserve"> продукции.</w:t>
            </w:r>
          </w:p>
        </w:tc>
        <w:tc>
          <w:tcPr>
            <w:tcW w:w="1305" w:type="pct"/>
          </w:tcPr>
          <w:p w14:paraId="105A23A9" w14:textId="77777777" w:rsidR="00022CD7" w:rsidRPr="00353EAB" w:rsidRDefault="00022CD7" w:rsidP="00BD53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осуществлять постановку задач по обработке информации;</w:t>
            </w:r>
          </w:p>
          <w:p w14:paraId="6D16CD74" w14:textId="77777777" w:rsidR="00022CD7" w:rsidRPr="00353EAB" w:rsidRDefault="00022CD7" w:rsidP="00BD53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проводить анализ предметной области;</w:t>
            </w:r>
          </w:p>
          <w:p w14:paraId="1ED4CAC9" w14:textId="77777777" w:rsidR="00022CD7" w:rsidRPr="00353EAB" w:rsidRDefault="00022CD7" w:rsidP="00BD53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осуществлять выбор модели и средства построения информационной системы 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53EAB">
              <w:rPr>
                <w:rFonts w:ascii="Times New Roman" w:hAnsi="Times New Roman"/>
                <w:bCs/>
              </w:rPr>
              <w:t>программных средств;</w:t>
            </w:r>
          </w:p>
          <w:p w14:paraId="64744D5F" w14:textId="77777777" w:rsidR="00022CD7" w:rsidRPr="00353EAB" w:rsidRDefault="00022CD7" w:rsidP="00BD53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использовать алгоритмы обработки информации для различных приложений;</w:t>
            </w:r>
          </w:p>
          <w:p w14:paraId="5CC912DF" w14:textId="77777777" w:rsidR="00022CD7" w:rsidRPr="00353EAB" w:rsidRDefault="00022CD7" w:rsidP="00BD53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решать прикладные вопросы программирования и языка сценариев для создания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53EAB">
              <w:rPr>
                <w:rFonts w:ascii="Times New Roman" w:hAnsi="Times New Roman"/>
                <w:bCs/>
              </w:rPr>
              <w:t>программ;</w:t>
            </w:r>
          </w:p>
          <w:p w14:paraId="28E5DB4A" w14:textId="77777777" w:rsidR="00022CD7" w:rsidRPr="00353EAB" w:rsidRDefault="00022CD7" w:rsidP="00BD53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разрабатывать графический интерфейс приложения;</w:t>
            </w:r>
          </w:p>
          <w:p w14:paraId="151A7D67" w14:textId="77777777" w:rsidR="00022CD7" w:rsidRPr="00353EAB" w:rsidRDefault="00022CD7" w:rsidP="00BD53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создавать и управлять проектом по разработке приложения;</w:t>
            </w:r>
          </w:p>
          <w:p w14:paraId="344991E4" w14:textId="77777777" w:rsidR="00DA319D" w:rsidRDefault="00022CD7" w:rsidP="00BD530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53EAB">
              <w:rPr>
                <w:rFonts w:ascii="Times New Roman" w:hAnsi="Times New Roman"/>
                <w:bCs/>
              </w:rPr>
              <w:t>- проектировать и разрабатывать систему по заданным требованиям и</w:t>
            </w:r>
            <w:r>
              <w:rPr>
                <w:rFonts w:ascii="Times New Roman" w:hAnsi="Times New Roman"/>
                <w:bCs/>
              </w:rPr>
              <w:t xml:space="preserve"> спецификациям.</w:t>
            </w:r>
          </w:p>
        </w:tc>
        <w:tc>
          <w:tcPr>
            <w:tcW w:w="1813" w:type="pct"/>
          </w:tcPr>
          <w:p w14:paraId="056E9785" w14:textId="77777777" w:rsidR="00353EAB" w:rsidRPr="00353EAB" w:rsidRDefault="00353EAB" w:rsidP="00BD5303">
            <w:pPr>
              <w:spacing w:after="0" w:line="240" w:lineRule="auto"/>
              <w:ind w:right="-57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управлении процессом разработки приложений с использованием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53EAB">
              <w:rPr>
                <w:rFonts w:ascii="Times New Roman" w:hAnsi="Times New Roman"/>
                <w:bCs/>
              </w:rPr>
              <w:t>инструментальных средств;</w:t>
            </w:r>
          </w:p>
          <w:p w14:paraId="7EB78BED" w14:textId="77777777" w:rsidR="00353EAB" w:rsidRPr="00353EAB" w:rsidRDefault="00353EAB" w:rsidP="00BD5303">
            <w:pPr>
              <w:spacing w:after="0" w:line="240" w:lineRule="auto"/>
              <w:ind w:right="-57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обеспечении сбора данных для анализа использования и функционирования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53EAB">
              <w:rPr>
                <w:rFonts w:ascii="Times New Roman" w:hAnsi="Times New Roman"/>
                <w:bCs/>
              </w:rPr>
              <w:t>информационной системы;</w:t>
            </w:r>
          </w:p>
          <w:p w14:paraId="627FEF4B" w14:textId="77777777" w:rsidR="00353EAB" w:rsidRPr="00353EAB" w:rsidRDefault="00353EAB" w:rsidP="00BD5303">
            <w:pPr>
              <w:spacing w:after="0" w:line="240" w:lineRule="auto"/>
              <w:ind w:right="-57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программировании в соответствии с требованиями технического задания;</w:t>
            </w:r>
          </w:p>
          <w:p w14:paraId="610BF52C" w14:textId="77777777" w:rsidR="00353EAB" w:rsidRPr="00353EAB" w:rsidRDefault="00353EAB" w:rsidP="00BD5303">
            <w:pPr>
              <w:spacing w:after="0" w:line="240" w:lineRule="auto"/>
              <w:ind w:right="-57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использовании критериев оценки качества и надежности функционирования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53EAB">
              <w:rPr>
                <w:rFonts w:ascii="Times New Roman" w:hAnsi="Times New Roman"/>
                <w:bCs/>
              </w:rPr>
              <w:t>информационной системы;</w:t>
            </w:r>
          </w:p>
          <w:p w14:paraId="22C98C87" w14:textId="77777777" w:rsidR="00353EAB" w:rsidRPr="00353EAB" w:rsidRDefault="00353EAB" w:rsidP="00BD5303">
            <w:pPr>
              <w:spacing w:after="0" w:line="240" w:lineRule="auto"/>
              <w:ind w:right="-57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применении методики тестирования разрабатываемых приложений;</w:t>
            </w:r>
          </w:p>
          <w:p w14:paraId="2920CDF8" w14:textId="77777777" w:rsidR="00353EAB" w:rsidRPr="00353EAB" w:rsidRDefault="00353EAB" w:rsidP="00BD5303">
            <w:pPr>
              <w:spacing w:after="0" w:line="240" w:lineRule="auto"/>
              <w:ind w:right="-57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определении состава оборудования и программных средств разработки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53EAB">
              <w:rPr>
                <w:rFonts w:ascii="Times New Roman" w:hAnsi="Times New Roman"/>
                <w:bCs/>
              </w:rPr>
              <w:t>информационной системы;</w:t>
            </w:r>
          </w:p>
          <w:p w14:paraId="6A8A5C09" w14:textId="77777777" w:rsidR="00353EAB" w:rsidRPr="00353EAB" w:rsidRDefault="00353EAB" w:rsidP="00BD5303">
            <w:pPr>
              <w:spacing w:after="0" w:line="240" w:lineRule="auto"/>
              <w:ind w:right="-57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разработке документации по эксплуатации информационной системы;</w:t>
            </w:r>
          </w:p>
          <w:p w14:paraId="58F9C745" w14:textId="77777777" w:rsidR="00353EAB" w:rsidRPr="00353EAB" w:rsidRDefault="00353EAB" w:rsidP="00BD5303">
            <w:pPr>
              <w:spacing w:after="0" w:line="240" w:lineRule="auto"/>
              <w:ind w:right="-57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>- проведении оценки качества и экономической эффективности информационной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53EAB">
              <w:rPr>
                <w:rFonts w:ascii="Times New Roman" w:hAnsi="Times New Roman"/>
                <w:bCs/>
              </w:rPr>
              <w:t>системы в рамках своей компетенции;</w:t>
            </w:r>
          </w:p>
          <w:p w14:paraId="015E8187" w14:textId="77777777" w:rsidR="00DA319D" w:rsidRPr="00022CD7" w:rsidRDefault="00353EAB" w:rsidP="00BD5303">
            <w:pPr>
              <w:spacing w:after="0" w:line="240" w:lineRule="auto"/>
              <w:ind w:right="-57"/>
              <w:rPr>
                <w:rFonts w:ascii="Times New Roman" w:hAnsi="Times New Roman"/>
                <w:bCs/>
              </w:rPr>
            </w:pPr>
            <w:r w:rsidRPr="00353EAB">
              <w:rPr>
                <w:rFonts w:ascii="Times New Roman" w:hAnsi="Times New Roman"/>
                <w:bCs/>
              </w:rPr>
              <w:t xml:space="preserve">- модификации отдельных </w:t>
            </w:r>
            <w:r w:rsidR="00022CD7">
              <w:rPr>
                <w:rFonts w:ascii="Times New Roman" w:hAnsi="Times New Roman"/>
                <w:bCs/>
              </w:rPr>
              <w:t>модулей информационной системы.</w:t>
            </w:r>
          </w:p>
        </w:tc>
      </w:tr>
    </w:tbl>
    <w:p w14:paraId="50C64090" w14:textId="77777777" w:rsidR="00BB7AAC" w:rsidRDefault="00BB7AAC" w:rsidP="00022CD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13A832" w14:textId="77777777" w:rsidR="0053036A" w:rsidRDefault="0053036A" w:rsidP="00022CD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3723D4" w14:textId="0A6FBA97" w:rsidR="00DA319D" w:rsidRDefault="0006441B" w:rsidP="000644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 w:rsidR="00DA3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Количество часов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освоение рабочей программы п</w:t>
      </w:r>
      <w:r w:rsidR="00DA3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рофессионального модуля</w:t>
      </w:r>
    </w:p>
    <w:p w14:paraId="256671D8" w14:textId="77777777" w:rsidR="00022CD7" w:rsidRDefault="00022CD7" w:rsidP="00022CD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2A240A" w14:textId="77777777" w:rsidR="00DA319D" w:rsidRDefault="002E5BC5" w:rsidP="00022C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 часов: 770 </w:t>
      </w:r>
      <w:r w:rsidR="00DA3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</w:t>
      </w:r>
    </w:p>
    <w:p w14:paraId="79B572CA" w14:textId="77777777" w:rsidR="00DA319D" w:rsidRDefault="00DA319D" w:rsidP="00022C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на освоение:</w:t>
      </w:r>
    </w:p>
    <w:p w14:paraId="4101A372" w14:textId="77777777" w:rsidR="00DA319D" w:rsidRDefault="002E5BC5" w:rsidP="00022C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МДК 05</w:t>
      </w:r>
      <w:r w:rsidR="00DA319D">
        <w:rPr>
          <w:rFonts w:ascii="Times New Roman" w:eastAsia="Times New Roman" w:hAnsi="Times New Roman" w:cs="Times New Roman"/>
          <w:sz w:val="24"/>
          <w:szCs w:val="24"/>
          <w:lang w:eastAsia="ru-RU"/>
        </w:rPr>
        <w:t>.01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B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 дизайн информационных систем</w:t>
      </w:r>
      <w:r w:rsidR="00DA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120</w:t>
      </w:r>
      <w:r w:rsidR="00DA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</w:p>
    <w:p w14:paraId="76E83430" w14:textId="77777777" w:rsidR="00DA319D" w:rsidRDefault="002E5BC5" w:rsidP="00022C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МДК 05.02 </w:t>
      </w:r>
      <w:r w:rsidRPr="002E5B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кода информационных 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248</w:t>
      </w:r>
      <w:r w:rsidR="00DA3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</w:p>
    <w:p w14:paraId="4527053B" w14:textId="77777777" w:rsidR="002E5BC5" w:rsidRDefault="002E5BC5" w:rsidP="00022C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МДК 05.03 </w:t>
      </w:r>
      <w:r w:rsidRPr="002E5B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информационных 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140 часов</w:t>
      </w:r>
    </w:p>
    <w:p w14:paraId="05008294" w14:textId="77777777" w:rsidR="002E5BC5" w:rsidRDefault="002E5BC5" w:rsidP="00022C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практика: 108 часов</w:t>
      </w:r>
    </w:p>
    <w:p w14:paraId="6CBC2B65" w14:textId="755CED6B" w:rsidR="00DA319D" w:rsidRDefault="002E5BC5" w:rsidP="00A01BB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практика: 144 часа</w:t>
      </w:r>
    </w:p>
    <w:p w14:paraId="09D9B7DB" w14:textId="77777777" w:rsidR="002E5BC5" w:rsidRDefault="002E5BC5" w:rsidP="00DA31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E5BC5" w:rsidSect="0069464F">
          <w:pgSz w:w="11907" w:h="16840"/>
          <w:pgMar w:top="709" w:right="851" w:bottom="992" w:left="1418" w:header="709" w:footer="709" w:gutter="0"/>
          <w:cols w:space="720"/>
        </w:sectPr>
      </w:pPr>
    </w:p>
    <w:p w14:paraId="006F1146" w14:textId="224DFA3B" w:rsidR="00DA319D" w:rsidRDefault="005429D6" w:rsidP="00DA319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="00DA3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СТРУКТУРА И СОДЕРЖАНИЕ ПРОФЕССИОНАЛЬНОГО МОДУЛЯ</w:t>
      </w:r>
    </w:p>
    <w:p w14:paraId="3FF64D32" w14:textId="77777777" w:rsidR="00DA319D" w:rsidRDefault="00DA319D" w:rsidP="00DA319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FC5BCB" w14:textId="2D1613A0" w:rsidR="00DA319D" w:rsidRDefault="005429D6" w:rsidP="00DA319D">
      <w:pPr>
        <w:tabs>
          <w:tab w:val="left" w:pos="113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DA3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.1. Структура профессионального модуля </w:t>
      </w:r>
      <w:r w:rsidR="002E5BC5" w:rsidRPr="002E5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ПМ.05 </w:t>
      </w:r>
      <w:r w:rsidR="002E5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E5BC5" w:rsidRPr="002E5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Проектирование и разработка информационных систем»</w:t>
      </w: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4450"/>
        <w:gridCol w:w="1136"/>
        <w:gridCol w:w="963"/>
        <w:gridCol w:w="1539"/>
        <w:gridCol w:w="1402"/>
        <w:gridCol w:w="1539"/>
        <w:gridCol w:w="1354"/>
        <w:gridCol w:w="1184"/>
      </w:tblGrid>
      <w:tr w:rsidR="00DA319D" w14:paraId="5C53BC91" w14:textId="77777777" w:rsidTr="00856E4C">
        <w:trPr>
          <w:trHeight w:val="353"/>
        </w:trPr>
        <w:tc>
          <w:tcPr>
            <w:tcW w:w="521" w:type="pct"/>
            <w:vMerge w:val="restart"/>
            <w:vAlign w:val="center"/>
          </w:tcPr>
          <w:p w14:paraId="7A5A5DDF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Коды профессиональных общих компетенций</w:t>
            </w:r>
          </w:p>
        </w:tc>
        <w:tc>
          <w:tcPr>
            <w:tcW w:w="1469" w:type="pct"/>
            <w:vMerge w:val="restart"/>
            <w:vAlign w:val="center"/>
          </w:tcPr>
          <w:p w14:paraId="77D04020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375" w:type="pct"/>
            <w:vMerge w:val="restart"/>
            <w:vAlign w:val="center"/>
          </w:tcPr>
          <w:p w14:paraId="0B38FF3E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Суммарный объем нагрузки, час.</w:t>
            </w:r>
          </w:p>
        </w:tc>
        <w:tc>
          <w:tcPr>
            <w:tcW w:w="2635" w:type="pct"/>
            <w:gridSpan w:val="6"/>
            <w:vAlign w:val="center"/>
          </w:tcPr>
          <w:p w14:paraId="24A4AB7E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Объем профессионального модуля, </w:t>
            </w:r>
            <w:proofErr w:type="spellStart"/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</w:t>
            </w:r>
            <w:proofErr w:type="spellEnd"/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 час.</w:t>
            </w:r>
          </w:p>
        </w:tc>
      </w:tr>
      <w:tr w:rsidR="00DA319D" w14:paraId="35B2F3A4" w14:textId="77777777" w:rsidTr="00856E4C">
        <w:trPr>
          <w:trHeight w:val="353"/>
        </w:trPr>
        <w:tc>
          <w:tcPr>
            <w:tcW w:w="521" w:type="pct"/>
            <w:vMerge/>
            <w:vAlign w:val="center"/>
          </w:tcPr>
          <w:p w14:paraId="1375DE92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9" w:type="pct"/>
            <w:vMerge/>
            <w:vAlign w:val="center"/>
          </w:tcPr>
          <w:p w14:paraId="2BE83CFD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5" w:type="pct"/>
            <w:vMerge/>
            <w:vAlign w:val="center"/>
          </w:tcPr>
          <w:p w14:paraId="0778875C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2243" w:type="pct"/>
            <w:gridSpan w:val="5"/>
            <w:vAlign w:val="center"/>
          </w:tcPr>
          <w:p w14:paraId="35ED98E8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Работа обучающихся во взаимодействии с преподавателем</w:t>
            </w:r>
          </w:p>
        </w:tc>
        <w:tc>
          <w:tcPr>
            <w:tcW w:w="392" w:type="pct"/>
            <w:vMerge w:val="restart"/>
            <w:vAlign w:val="center"/>
          </w:tcPr>
          <w:p w14:paraId="770FD6DE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Самостоятельная работа</w:t>
            </w:r>
          </w:p>
        </w:tc>
      </w:tr>
      <w:tr w:rsidR="00856E4C" w14:paraId="51156FD8" w14:textId="77777777" w:rsidTr="00856E4C">
        <w:tc>
          <w:tcPr>
            <w:tcW w:w="521" w:type="pct"/>
            <w:vMerge/>
          </w:tcPr>
          <w:p w14:paraId="2D39B11F" w14:textId="77777777" w:rsidR="00DA319D" w:rsidRPr="0069464F" w:rsidRDefault="00DA319D" w:rsidP="00DA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9" w:type="pct"/>
            <w:vMerge/>
            <w:vAlign w:val="center"/>
          </w:tcPr>
          <w:p w14:paraId="194CC43C" w14:textId="77777777" w:rsidR="00DA319D" w:rsidRPr="0069464F" w:rsidRDefault="00DA319D" w:rsidP="00DA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5" w:type="pct"/>
            <w:vMerge/>
            <w:vAlign w:val="center"/>
          </w:tcPr>
          <w:p w14:paraId="311100B3" w14:textId="77777777" w:rsidR="00DA319D" w:rsidRPr="0069464F" w:rsidRDefault="00DA319D" w:rsidP="00DA31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1289" w:type="pct"/>
            <w:gridSpan w:val="3"/>
            <w:vAlign w:val="center"/>
          </w:tcPr>
          <w:p w14:paraId="745490C4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Обучение по МДК</w:t>
            </w:r>
          </w:p>
        </w:tc>
        <w:tc>
          <w:tcPr>
            <w:tcW w:w="954" w:type="pct"/>
            <w:gridSpan w:val="2"/>
            <w:vMerge w:val="restart"/>
            <w:vAlign w:val="center"/>
          </w:tcPr>
          <w:p w14:paraId="6B42A2D1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Практики</w:t>
            </w:r>
          </w:p>
        </w:tc>
        <w:tc>
          <w:tcPr>
            <w:tcW w:w="392" w:type="pct"/>
            <w:vMerge/>
            <w:vAlign w:val="center"/>
          </w:tcPr>
          <w:p w14:paraId="766D1040" w14:textId="77777777" w:rsidR="00DA319D" w:rsidRPr="0069464F" w:rsidRDefault="00DA319D" w:rsidP="00DA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56E4C" w14:paraId="7973C206" w14:textId="77777777" w:rsidTr="00856E4C">
        <w:tc>
          <w:tcPr>
            <w:tcW w:w="521" w:type="pct"/>
            <w:vMerge/>
          </w:tcPr>
          <w:p w14:paraId="3E709067" w14:textId="77777777" w:rsidR="00DA319D" w:rsidRPr="0069464F" w:rsidRDefault="00DA319D" w:rsidP="00DA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9" w:type="pct"/>
            <w:vMerge/>
            <w:vAlign w:val="center"/>
          </w:tcPr>
          <w:p w14:paraId="7F609E93" w14:textId="77777777" w:rsidR="00DA319D" w:rsidRPr="0069464F" w:rsidRDefault="00DA319D" w:rsidP="00DA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5" w:type="pct"/>
            <w:vMerge/>
            <w:vAlign w:val="center"/>
          </w:tcPr>
          <w:p w14:paraId="38B06178" w14:textId="77777777" w:rsidR="00DA319D" w:rsidRPr="0069464F" w:rsidRDefault="00DA319D" w:rsidP="00DA319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318" w:type="pct"/>
            <w:vMerge w:val="restart"/>
            <w:vAlign w:val="center"/>
          </w:tcPr>
          <w:p w14:paraId="6197FA01" w14:textId="77777777" w:rsidR="00DA319D" w:rsidRPr="0069464F" w:rsidRDefault="009F06BB" w:rsidP="009F06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</w:t>
            </w:r>
          </w:p>
        </w:tc>
        <w:tc>
          <w:tcPr>
            <w:tcW w:w="970" w:type="pct"/>
            <w:gridSpan w:val="2"/>
            <w:vAlign w:val="center"/>
          </w:tcPr>
          <w:p w14:paraId="1E5EE829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том числе</w:t>
            </w:r>
          </w:p>
        </w:tc>
        <w:tc>
          <w:tcPr>
            <w:tcW w:w="954" w:type="pct"/>
            <w:gridSpan w:val="2"/>
            <w:vMerge/>
            <w:vAlign w:val="center"/>
          </w:tcPr>
          <w:p w14:paraId="39FD20AC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92" w:type="pct"/>
            <w:vMerge/>
            <w:vAlign w:val="center"/>
          </w:tcPr>
          <w:p w14:paraId="3EDB2DAB" w14:textId="77777777" w:rsidR="00DA319D" w:rsidRPr="0069464F" w:rsidRDefault="00DA319D" w:rsidP="00DA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56E4C" w14:paraId="1F1FC059" w14:textId="77777777" w:rsidTr="00856E4C">
        <w:tc>
          <w:tcPr>
            <w:tcW w:w="521" w:type="pct"/>
            <w:vMerge/>
          </w:tcPr>
          <w:p w14:paraId="68E75644" w14:textId="77777777" w:rsidR="00DA319D" w:rsidRPr="0069464F" w:rsidRDefault="00DA319D" w:rsidP="00DA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9" w:type="pct"/>
            <w:vMerge/>
            <w:vAlign w:val="center"/>
          </w:tcPr>
          <w:p w14:paraId="0DE552BC" w14:textId="77777777" w:rsidR="00DA319D" w:rsidRPr="0069464F" w:rsidRDefault="00DA319D" w:rsidP="00DA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5" w:type="pct"/>
            <w:vMerge/>
            <w:vAlign w:val="center"/>
          </w:tcPr>
          <w:p w14:paraId="31A3BC95" w14:textId="77777777" w:rsidR="00DA319D" w:rsidRPr="0069464F" w:rsidRDefault="00DA319D" w:rsidP="00DA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14:paraId="71866223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08" w:type="pct"/>
            <w:vAlign w:val="center"/>
          </w:tcPr>
          <w:p w14:paraId="4B6FD9E4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Лабораторных и практических занятий</w:t>
            </w:r>
          </w:p>
        </w:tc>
        <w:tc>
          <w:tcPr>
            <w:tcW w:w="462" w:type="pct"/>
            <w:vAlign w:val="center"/>
          </w:tcPr>
          <w:p w14:paraId="1D06DF5D" w14:textId="77777777" w:rsidR="00DA319D" w:rsidRPr="0069464F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Курсовых работ (проектов)</w:t>
            </w:r>
          </w:p>
        </w:tc>
        <w:tc>
          <w:tcPr>
            <w:tcW w:w="508" w:type="pct"/>
            <w:vAlign w:val="center"/>
          </w:tcPr>
          <w:p w14:paraId="2BB3BCF7" w14:textId="77777777" w:rsidR="00DA319D" w:rsidRPr="0069464F" w:rsidRDefault="009F06BB" w:rsidP="009F06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Учебная</w:t>
            </w:r>
          </w:p>
        </w:tc>
        <w:tc>
          <w:tcPr>
            <w:tcW w:w="447" w:type="pct"/>
            <w:vAlign w:val="center"/>
          </w:tcPr>
          <w:p w14:paraId="296522D4" w14:textId="77777777" w:rsidR="00DA319D" w:rsidRPr="0069464F" w:rsidRDefault="00DA319D" w:rsidP="009F06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Производ</w:t>
            </w:r>
            <w:r w:rsidR="009F06BB"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ственная</w:t>
            </w:r>
          </w:p>
        </w:tc>
        <w:tc>
          <w:tcPr>
            <w:tcW w:w="392" w:type="pct"/>
            <w:vMerge/>
            <w:vAlign w:val="center"/>
          </w:tcPr>
          <w:p w14:paraId="27F5E35A" w14:textId="77777777" w:rsidR="00DA319D" w:rsidRPr="0069464F" w:rsidRDefault="00DA319D" w:rsidP="00DA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856E4C" w14:paraId="55D271F2" w14:textId="77777777" w:rsidTr="00856E4C">
        <w:tc>
          <w:tcPr>
            <w:tcW w:w="521" w:type="pct"/>
            <w:vAlign w:val="center"/>
          </w:tcPr>
          <w:p w14:paraId="2022E934" w14:textId="77777777" w:rsidR="00DA319D" w:rsidRPr="0069464F" w:rsidRDefault="00DA319D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69" w:type="pct"/>
            <w:vAlign w:val="center"/>
          </w:tcPr>
          <w:p w14:paraId="765945AE" w14:textId="77777777" w:rsidR="00DA319D" w:rsidRPr="0069464F" w:rsidRDefault="00DA319D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5" w:type="pct"/>
            <w:vAlign w:val="center"/>
          </w:tcPr>
          <w:p w14:paraId="59D32396" w14:textId="77777777" w:rsidR="00DA319D" w:rsidRPr="0069464F" w:rsidRDefault="00DA319D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  <w:r w:rsidR="009F06BB" w:rsidRPr="0069464F">
              <w:rPr>
                <w:rFonts w:ascii="Times New Roman" w:eastAsia="Times New Roman" w:hAnsi="Times New Roman" w:cs="Times New Roman"/>
                <w:color w:val="FFFFFF" w:themeColor="background1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318" w:type="pct"/>
            <w:vAlign w:val="center"/>
          </w:tcPr>
          <w:p w14:paraId="1409299B" w14:textId="77777777" w:rsidR="00DA319D" w:rsidRPr="0069464F" w:rsidRDefault="00DA319D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="009F06BB" w:rsidRPr="0069464F">
              <w:rPr>
                <w:rFonts w:ascii="Times New Roman" w:eastAsia="Times New Roman" w:hAnsi="Times New Roman" w:cs="Times New Roman"/>
                <w:color w:val="FFFFFF" w:themeColor="background1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08" w:type="pct"/>
            <w:vAlign w:val="center"/>
          </w:tcPr>
          <w:p w14:paraId="3E8DD94E" w14:textId="77777777" w:rsidR="00DA319D" w:rsidRPr="0069464F" w:rsidRDefault="00DA319D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  <w:r w:rsidR="009F06BB" w:rsidRPr="0069464F">
              <w:rPr>
                <w:rFonts w:ascii="Times New Roman" w:eastAsia="Times New Roman" w:hAnsi="Times New Roman" w:cs="Times New Roman"/>
                <w:color w:val="FFFFFF" w:themeColor="background1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62" w:type="pct"/>
            <w:vAlign w:val="center"/>
          </w:tcPr>
          <w:p w14:paraId="62D64F70" w14:textId="77777777" w:rsidR="00DA319D" w:rsidRPr="0069464F" w:rsidRDefault="00DA319D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="009F06BB" w:rsidRPr="0069464F">
              <w:rPr>
                <w:rFonts w:ascii="Times New Roman" w:eastAsia="Times New Roman" w:hAnsi="Times New Roman" w:cs="Times New Roman"/>
                <w:color w:val="FFFFFF" w:themeColor="background1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08" w:type="pct"/>
            <w:vAlign w:val="center"/>
          </w:tcPr>
          <w:p w14:paraId="52B26E2D" w14:textId="77777777" w:rsidR="00DA319D" w:rsidRPr="0069464F" w:rsidRDefault="00DA319D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  <w:r w:rsidR="009F06BB" w:rsidRPr="0069464F">
              <w:rPr>
                <w:rFonts w:ascii="Times New Roman" w:eastAsia="Times New Roman" w:hAnsi="Times New Roman" w:cs="Times New Roman"/>
                <w:color w:val="FFFFFF" w:themeColor="background1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47" w:type="pct"/>
            <w:vAlign w:val="center"/>
          </w:tcPr>
          <w:p w14:paraId="2239A32B" w14:textId="77777777" w:rsidR="00DA319D" w:rsidRPr="0069464F" w:rsidRDefault="00DA319D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  <w:r w:rsidR="009F06BB" w:rsidRPr="0069464F">
              <w:rPr>
                <w:rFonts w:ascii="Times New Roman" w:eastAsia="Times New Roman" w:hAnsi="Times New Roman" w:cs="Times New Roman"/>
                <w:color w:val="FFFFFF" w:themeColor="background1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392" w:type="pct"/>
            <w:vAlign w:val="center"/>
          </w:tcPr>
          <w:p w14:paraId="183574E7" w14:textId="77777777" w:rsidR="00DA319D" w:rsidRPr="0069464F" w:rsidRDefault="00DA319D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="009F06BB" w:rsidRPr="0069464F">
              <w:rPr>
                <w:rFonts w:ascii="Times New Roman" w:eastAsia="Times New Roman" w:hAnsi="Times New Roman" w:cs="Times New Roman"/>
                <w:color w:val="FFFFFF" w:themeColor="background1"/>
                <w:sz w:val="23"/>
                <w:szCs w:val="23"/>
                <w:lang w:eastAsia="ru-RU"/>
              </w:rPr>
              <w:t>.</w:t>
            </w:r>
          </w:p>
        </w:tc>
      </w:tr>
      <w:tr w:rsidR="00856E4C" w14:paraId="0CAFDD5C" w14:textId="77777777" w:rsidTr="00856E4C">
        <w:tc>
          <w:tcPr>
            <w:tcW w:w="521" w:type="pct"/>
          </w:tcPr>
          <w:p w14:paraId="056A3B51" w14:textId="69B308DA" w:rsidR="00DA319D" w:rsidRPr="0069464F" w:rsidRDefault="00491DE3" w:rsidP="00491DE3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ПК 5.1-5.7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1- ОК 9</w:t>
            </w:r>
            <w:r w:rsidR="002E5BC5"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ЛР 7, 13-16</w:t>
            </w:r>
          </w:p>
        </w:tc>
        <w:tc>
          <w:tcPr>
            <w:tcW w:w="1469" w:type="pct"/>
          </w:tcPr>
          <w:p w14:paraId="57724334" w14:textId="77777777" w:rsidR="00856E4C" w:rsidRPr="0069464F" w:rsidRDefault="002E5BC5" w:rsidP="00DA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Раздел 1. </w:t>
            </w:r>
            <w:r w:rsidR="00856E4C"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Технологии проектирования и дизайн информационных систем</w:t>
            </w:r>
          </w:p>
          <w:p w14:paraId="5589053F" w14:textId="77777777" w:rsidR="00DA319D" w:rsidRPr="0069464F" w:rsidRDefault="002E5BC5" w:rsidP="00DA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МДК 05.01. Проектирование и дизайн информационных систем</w:t>
            </w:r>
          </w:p>
        </w:tc>
        <w:tc>
          <w:tcPr>
            <w:tcW w:w="375" w:type="pct"/>
          </w:tcPr>
          <w:p w14:paraId="049B162F" w14:textId="77777777" w:rsidR="00DA319D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318" w:type="pct"/>
          </w:tcPr>
          <w:p w14:paraId="4CAEC9D0" w14:textId="77777777" w:rsidR="00DA319D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104</w:t>
            </w:r>
          </w:p>
        </w:tc>
        <w:tc>
          <w:tcPr>
            <w:tcW w:w="508" w:type="pct"/>
          </w:tcPr>
          <w:p w14:paraId="68810800" w14:textId="77777777" w:rsidR="00DA319D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</w:t>
            </w:r>
          </w:p>
        </w:tc>
        <w:tc>
          <w:tcPr>
            <w:tcW w:w="462" w:type="pct"/>
          </w:tcPr>
          <w:p w14:paraId="391CE73B" w14:textId="77777777" w:rsidR="00DA319D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08" w:type="pct"/>
          </w:tcPr>
          <w:p w14:paraId="24DF863F" w14:textId="77777777" w:rsidR="00DA319D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447" w:type="pct"/>
          </w:tcPr>
          <w:p w14:paraId="2E2DE120" w14:textId="77777777" w:rsidR="00DA319D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392" w:type="pct"/>
          </w:tcPr>
          <w:p w14:paraId="312251FB" w14:textId="77777777" w:rsidR="00DA319D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</w:tr>
      <w:tr w:rsidR="00856E4C" w14:paraId="0BB754FC" w14:textId="77777777" w:rsidTr="00856E4C">
        <w:tc>
          <w:tcPr>
            <w:tcW w:w="521" w:type="pct"/>
          </w:tcPr>
          <w:p w14:paraId="51CBB75C" w14:textId="54A5DB7E" w:rsidR="002E5BC5" w:rsidRPr="0069464F" w:rsidRDefault="00491DE3" w:rsidP="00491DE3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ПК 5.1-5.7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1- ОК 9</w:t>
            </w:r>
            <w:r w:rsidR="002E5BC5"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ЛР 7, 13-16</w:t>
            </w:r>
          </w:p>
        </w:tc>
        <w:tc>
          <w:tcPr>
            <w:tcW w:w="1469" w:type="pct"/>
          </w:tcPr>
          <w:p w14:paraId="0F463352" w14:textId="77777777" w:rsidR="00856E4C" w:rsidRPr="0069464F" w:rsidRDefault="002E5BC5" w:rsidP="002E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Раздел 2. </w:t>
            </w:r>
            <w:r w:rsidR="00856E4C"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Инструментарий и технологии разработки кода информационных систем</w:t>
            </w:r>
          </w:p>
          <w:p w14:paraId="132B7DAD" w14:textId="77777777" w:rsidR="002E5BC5" w:rsidRPr="0069464F" w:rsidRDefault="002E5BC5" w:rsidP="002E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МДК 05.02. Разработка кода информационных систем</w:t>
            </w:r>
          </w:p>
        </w:tc>
        <w:tc>
          <w:tcPr>
            <w:tcW w:w="375" w:type="pct"/>
          </w:tcPr>
          <w:p w14:paraId="068101C2" w14:textId="77777777" w:rsidR="002E5BC5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248</w:t>
            </w:r>
          </w:p>
        </w:tc>
        <w:tc>
          <w:tcPr>
            <w:tcW w:w="318" w:type="pct"/>
          </w:tcPr>
          <w:p w14:paraId="1E2D33E3" w14:textId="77777777" w:rsidR="002E5BC5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218</w:t>
            </w:r>
          </w:p>
        </w:tc>
        <w:tc>
          <w:tcPr>
            <w:tcW w:w="508" w:type="pct"/>
          </w:tcPr>
          <w:p w14:paraId="472C5F16" w14:textId="77777777" w:rsidR="002E5BC5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</w:t>
            </w:r>
          </w:p>
        </w:tc>
        <w:tc>
          <w:tcPr>
            <w:tcW w:w="462" w:type="pct"/>
          </w:tcPr>
          <w:p w14:paraId="0C489DBF" w14:textId="77777777" w:rsidR="002E5BC5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508" w:type="pct"/>
          </w:tcPr>
          <w:p w14:paraId="58D85831" w14:textId="77777777" w:rsidR="002E5BC5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447" w:type="pct"/>
          </w:tcPr>
          <w:p w14:paraId="7EBC254A" w14:textId="77777777" w:rsidR="002E5BC5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392" w:type="pct"/>
          </w:tcPr>
          <w:p w14:paraId="12EF91C1" w14:textId="77777777" w:rsidR="002E5BC5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856E4C" w14:paraId="62CC3DB5" w14:textId="77777777" w:rsidTr="00856E4C">
        <w:tc>
          <w:tcPr>
            <w:tcW w:w="521" w:type="pct"/>
          </w:tcPr>
          <w:p w14:paraId="1344000C" w14:textId="6C0D7778" w:rsidR="002E5BC5" w:rsidRPr="0069464F" w:rsidRDefault="00491DE3" w:rsidP="00491DE3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ПК 5.1-5.7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1- ОК 9</w:t>
            </w:r>
            <w:r w:rsidR="002E5BC5"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ЛР 7, 13-16</w:t>
            </w:r>
          </w:p>
        </w:tc>
        <w:tc>
          <w:tcPr>
            <w:tcW w:w="1469" w:type="pct"/>
          </w:tcPr>
          <w:p w14:paraId="32C27E30" w14:textId="77777777" w:rsidR="00856E4C" w:rsidRPr="0069464F" w:rsidRDefault="002E5BC5" w:rsidP="002E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Раздел 3. </w:t>
            </w:r>
            <w:r w:rsidR="00856E4C"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Методы и средства тестирования информационных систем</w:t>
            </w:r>
          </w:p>
          <w:p w14:paraId="6A6FC942" w14:textId="77777777" w:rsidR="002E5BC5" w:rsidRPr="0069464F" w:rsidRDefault="002E5BC5" w:rsidP="002E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МДК 05.03 Тестирование информационных систем</w:t>
            </w:r>
          </w:p>
        </w:tc>
        <w:tc>
          <w:tcPr>
            <w:tcW w:w="375" w:type="pct"/>
          </w:tcPr>
          <w:p w14:paraId="5D88D04D" w14:textId="77777777" w:rsidR="002E5BC5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140</w:t>
            </w:r>
          </w:p>
        </w:tc>
        <w:tc>
          <w:tcPr>
            <w:tcW w:w="318" w:type="pct"/>
          </w:tcPr>
          <w:p w14:paraId="64AC0651" w14:textId="77777777" w:rsidR="002E5BC5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508" w:type="pct"/>
          </w:tcPr>
          <w:p w14:paraId="367B444B" w14:textId="77777777" w:rsidR="002E5BC5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462" w:type="pct"/>
          </w:tcPr>
          <w:p w14:paraId="31F7B62E" w14:textId="77777777" w:rsidR="002E5BC5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08" w:type="pct"/>
          </w:tcPr>
          <w:p w14:paraId="0714E0C0" w14:textId="77777777" w:rsidR="002E5BC5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447" w:type="pct"/>
          </w:tcPr>
          <w:p w14:paraId="46FED7A7" w14:textId="77777777" w:rsidR="002E5BC5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392" w:type="pct"/>
          </w:tcPr>
          <w:p w14:paraId="39A3FA75" w14:textId="77777777" w:rsidR="002E5BC5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</w:tr>
      <w:tr w:rsidR="00856E4C" w14:paraId="5866C0B2" w14:textId="77777777" w:rsidTr="00856E4C">
        <w:tc>
          <w:tcPr>
            <w:tcW w:w="521" w:type="pct"/>
          </w:tcPr>
          <w:p w14:paraId="50683579" w14:textId="27DDB464" w:rsidR="009F06BB" w:rsidRPr="0069464F" w:rsidRDefault="00491DE3" w:rsidP="00491DE3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ПК 5.1-5.7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1- ОК 9</w:t>
            </w:r>
            <w:r w:rsidR="009F06BB"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ЛР 7, 13-16</w:t>
            </w:r>
          </w:p>
        </w:tc>
        <w:tc>
          <w:tcPr>
            <w:tcW w:w="1469" w:type="pct"/>
          </w:tcPr>
          <w:p w14:paraId="48D8524D" w14:textId="77777777" w:rsidR="009F06BB" w:rsidRPr="0069464F" w:rsidRDefault="009F06BB" w:rsidP="009F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Учебная практика</w:t>
            </w:r>
          </w:p>
        </w:tc>
        <w:tc>
          <w:tcPr>
            <w:tcW w:w="375" w:type="pct"/>
          </w:tcPr>
          <w:p w14:paraId="2DDA2AAB" w14:textId="77777777" w:rsidR="009F06BB" w:rsidRPr="0069464F" w:rsidRDefault="009F06BB" w:rsidP="009F06BB">
            <w:pPr>
              <w:suppressAutoHyphens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108</w:t>
            </w:r>
          </w:p>
        </w:tc>
        <w:tc>
          <w:tcPr>
            <w:tcW w:w="318" w:type="pct"/>
          </w:tcPr>
          <w:p w14:paraId="25A39BAB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08" w:type="pct"/>
          </w:tcPr>
          <w:p w14:paraId="1097B5C8" w14:textId="77777777" w:rsidR="009F06BB" w:rsidRPr="0069464F" w:rsidRDefault="009F06BB" w:rsidP="009F06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462" w:type="pct"/>
          </w:tcPr>
          <w:p w14:paraId="27257826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08" w:type="pct"/>
          </w:tcPr>
          <w:p w14:paraId="637F1003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108</w:t>
            </w:r>
          </w:p>
        </w:tc>
        <w:tc>
          <w:tcPr>
            <w:tcW w:w="447" w:type="pct"/>
          </w:tcPr>
          <w:p w14:paraId="1C962480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392" w:type="pct"/>
          </w:tcPr>
          <w:p w14:paraId="4702FB12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856E4C" w14:paraId="1A78E80F" w14:textId="77777777" w:rsidTr="00856E4C">
        <w:tc>
          <w:tcPr>
            <w:tcW w:w="521" w:type="pct"/>
          </w:tcPr>
          <w:p w14:paraId="78FB60BA" w14:textId="4F870AB3" w:rsidR="009F06BB" w:rsidRPr="0069464F" w:rsidRDefault="00491DE3" w:rsidP="00491DE3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ПК 5.1-5.7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1- ОК 9</w:t>
            </w:r>
            <w:r w:rsidR="009F06BB"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ЛР 7, 13-16</w:t>
            </w:r>
          </w:p>
        </w:tc>
        <w:tc>
          <w:tcPr>
            <w:tcW w:w="1469" w:type="pct"/>
          </w:tcPr>
          <w:p w14:paraId="5EBAA745" w14:textId="77777777" w:rsidR="009F06BB" w:rsidRPr="0069464F" w:rsidRDefault="009F06BB" w:rsidP="009F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Производственная практика (по профилю специальности)</w:t>
            </w:r>
          </w:p>
        </w:tc>
        <w:tc>
          <w:tcPr>
            <w:tcW w:w="375" w:type="pct"/>
          </w:tcPr>
          <w:p w14:paraId="39AFEAE4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318" w:type="pct"/>
          </w:tcPr>
          <w:p w14:paraId="2CD30B17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08" w:type="pct"/>
          </w:tcPr>
          <w:p w14:paraId="375D382A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462" w:type="pct"/>
          </w:tcPr>
          <w:p w14:paraId="0E406FB0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08" w:type="pct"/>
          </w:tcPr>
          <w:p w14:paraId="590970E7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447" w:type="pct"/>
          </w:tcPr>
          <w:p w14:paraId="5A3D3013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144</w:t>
            </w:r>
          </w:p>
        </w:tc>
        <w:tc>
          <w:tcPr>
            <w:tcW w:w="392" w:type="pct"/>
          </w:tcPr>
          <w:p w14:paraId="786A20CA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856E4C" w14:paraId="12D55091" w14:textId="77777777" w:rsidTr="00856E4C">
        <w:tc>
          <w:tcPr>
            <w:tcW w:w="521" w:type="pct"/>
          </w:tcPr>
          <w:p w14:paraId="692CC53C" w14:textId="4F0BA191" w:rsidR="00491DE3" w:rsidRDefault="00491DE3" w:rsidP="00491DE3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ПК 5.1-5.7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1- ОК 9</w:t>
            </w:r>
            <w:r w:rsidR="009F06BB"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</w:t>
            </w:r>
          </w:p>
          <w:p w14:paraId="2B6B58E6" w14:textId="7597790B" w:rsidR="009F06BB" w:rsidRPr="0069464F" w:rsidRDefault="009F06BB" w:rsidP="00491DE3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ЛР 7, 13-16</w:t>
            </w:r>
          </w:p>
        </w:tc>
        <w:tc>
          <w:tcPr>
            <w:tcW w:w="1469" w:type="pct"/>
          </w:tcPr>
          <w:p w14:paraId="503E340A" w14:textId="77777777" w:rsidR="009F06BB" w:rsidRPr="0069464F" w:rsidRDefault="009F06BB" w:rsidP="009F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Квалификационный экзамен</w:t>
            </w:r>
          </w:p>
        </w:tc>
        <w:tc>
          <w:tcPr>
            <w:tcW w:w="375" w:type="pct"/>
          </w:tcPr>
          <w:p w14:paraId="7D5F3E38" w14:textId="77777777" w:rsidR="009F06BB" w:rsidRPr="0069464F" w:rsidRDefault="009F06BB" w:rsidP="009F06BB">
            <w:pPr>
              <w:suppressAutoHyphens/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318" w:type="pct"/>
          </w:tcPr>
          <w:p w14:paraId="49E2DB56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08" w:type="pct"/>
          </w:tcPr>
          <w:p w14:paraId="1F0548C9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462" w:type="pct"/>
          </w:tcPr>
          <w:p w14:paraId="28C618FE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508" w:type="pct"/>
          </w:tcPr>
          <w:p w14:paraId="52B9972C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447" w:type="pct"/>
          </w:tcPr>
          <w:p w14:paraId="34E95717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392" w:type="pct"/>
          </w:tcPr>
          <w:p w14:paraId="76BEDA9B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  <w:tr w:rsidR="00856E4C" w14:paraId="68DC0F3A" w14:textId="77777777" w:rsidTr="00856E4C">
        <w:tc>
          <w:tcPr>
            <w:tcW w:w="521" w:type="pct"/>
          </w:tcPr>
          <w:p w14:paraId="1C807FA7" w14:textId="77777777" w:rsidR="009F06BB" w:rsidRPr="0069464F" w:rsidRDefault="009F06BB" w:rsidP="009F0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9" w:type="pct"/>
          </w:tcPr>
          <w:p w14:paraId="08ADED42" w14:textId="77777777" w:rsidR="009F06BB" w:rsidRPr="0069464F" w:rsidRDefault="009F06BB" w:rsidP="009F06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Всего:</w:t>
            </w:r>
          </w:p>
        </w:tc>
        <w:tc>
          <w:tcPr>
            <w:tcW w:w="375" w:type="pct"/>
          </w:tcPr>
          <w:p w14:paraId="1373AA50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begin"/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instrText xml:space="preserve"> =SUM(ABOVE) </w:instrText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separate"/>
            </w:r>
            <w:r w:rsidRPr="0069464F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  <w:lang w:eastAsia="ru-RU"/>
              </w:rPr>
              <w:t>770</w:t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18" w:type="pct"/>
          </w:tcPr>
          <w:p w14:paraId="57596E6B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begin"/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instrText xml:space="preserve"> =SUM(ABOVE) </w:instrText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separate"/>
            </w:r>
            <w:r w:rsidRPr="0069464F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  <w:lang w:eastAsia="ru-RU"/>
              </w:rPr>
              <w:t>442</w:t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508" w:type="pct"/>
          </w:tcPr>
          <w:p w14:paraId="1CEDD0EC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begin"/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instrText xml:space="preserve"> =SUM(ABOVE) </w:instrText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separate"/>
            </w:r>
            <w:r w:rsidRPr="0069464F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  <w:lang w:eastAsia="ru-RU"/>
              </w:rPr>
              <w:t>204</w:t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62" w:type="pct"/>
          </w:tcPr>
          <w:p w14:paraId="6A749D3D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begin"/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instrText xml:space="preserve"> =SUM(ABOVE) </w:instrText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separate"/>
            </w:r>
            <w:r w:rsidRPr="0069464F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  <w:lang w:eastAsia="ru-RU"/>
              </w:rPr>
              <w:t>30</w:t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508" w:type="pct"/>
          </w:tcPr>
          <w:p w14:paraId="16C10D25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begin"/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instrText xml:space="preserve"> =SUM(ABOVE) </w:instrText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separate"/>
            </w:r>
            <w:r w:rsidRPr="0069464F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  <w:lang w:eastAsia="ru-RU"/>
              </w:rPr>
              <w:t>108</w:t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47" w:type="pct"/>
          </w:tcPr>
          <w:p w14:paraId="07221212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begin"/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instrText xml:space="preserve"> =SUM(ABOVE) </w:instrText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separate"/>
            </w:r>
            <w:r w:rsidRPr="0069464F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  <w:lang w:eastAsia="ru-RU"/>
              </w:rPr>
              <w:t>144</w:t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92" w:type="pct"/>
          </w:tcPr>
          <w:p w14:paraId="411BF6E9" w14:textId="77777777" w:rsidR="009F06BB" w:rsidRPr="0069464F" w:rsidRDefault="009F06BB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begin"/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instrText xml:space="preserve"> =SUM(ABOVE) </w:instrText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separate"/>
            </w:r>
            <w:r w:rsidRPr="0069464F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  <w:lang w:eastAsia="ru-RU"/>
              </w:rPr>
              <w:t>22</w:t>
            </w:r>
            <w:r w:rsidRPr="0069464F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fldChar w:fldCharType="end"/>
            </w:r>
          </w:p>
        </w:tc>
      </w:tr>
    </w:tbl>
    <w:p w14:paraId="5D4101F4" w14:textId="4D1B3498" w:rsidR="00DA319D" w:rsidRDefault="00DA319D" w:rsidP="009F06BB">
      <w:pPr>
        <w:tabs>
          <w:tab w:val="left" w:pos="113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542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.2.Тематический план и содержание профессионального модуля </w:t>
      </w:r>
      <w:r w:rsidR="009F06BB" w:rsidRPr="002E5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ПМ.05 </w:t>
      </w:r>
      <w:r w:rsidR="009F0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9F06BB" w:rsidRPr="002E5B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Проектирование и разработка информационных систем»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653"/>
        <w:gridCol w:w="1798"/>
        <w:gridCol w:w="1206"/>
        <w:gridCol w:w="1721"/>
      </w:tblGrid>
      <w:tr w:rsidR="003E7ACA" w14:paraId="6FEE3EA8" w14:textId="77777777" w:rsidTr="003E7ACA">
        <w:trPr>
          <w:trHeight w:val="1656"/>
        </w:trPr>
        <w:tc>
          <w:tcPr>
            <w:tcW w:w="855" w:type="pct"/>
          </w:tcPr>
          <w:p w14:paraId="21F4DE56" w14:textId="77777777" w:rsidR="003E7ACA" w:rsidRDefault="003E7ACA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563" w:type="pct"/>
            <w:vAlign w:val="center"/>
          </w:tcPr>
          <w:p w14:paraId="4A0243E9" w14:textId="77777777" w:rsidR="003E7ACA" w:rsidRDefault="003E7ACA" w:rsidP="009F06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лабораторные работы и практические занятия, самостоятельная учебная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курсовая работа (проект)</w:t>
            </w:r>
          </w:p>
        </w:tc>
        <w:tc>
          <w:tcPr>
            <w:tcW w:w="602" w:type="pct"/>
            <w:vAlign w:val="center"/>
          </w:tcPr>
          <w:p w14:paraId="53F42419" w14:textId="77777777" w:rsidR="003E7ACA" w:rsidRDefault="003E7ACA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404" w:type="pct"/>
            <w:vAlign w:val="center"/>
          </w:tcPr>
          <w:p w14:paraId="1E0B0064" w14:textId="6060C0CD" w:rsidR="003E7ACA" w:rsidRPr="00491DE3" w:rsidRDefault="003E7ACA" w:rsidP="003E7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1D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576" w:type="pct"/>
            <w:vAlign w:val="center"/>
          </w:tcPr>
          <w:p w14:paraId="5819C6D8" w14:textId="78F927BE" w:rsidR="003E7ACA" w:rsidRDefault="003E7ACA" w:rsidP="009F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Коды компетенций, ПК,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ЛР</w:t>
            </w:r>
          </w:p>
        </w:tc>
      </w:tr>
      <w:tr w:rsidR="00A91C82" w14:paraId="6822E308" w14:textId="77777777" w:rsidTr="003E7ACA">
        <w:tc>
          <w:tcPr>
            <w:tcW w:w="855" w:type="pct"/>
          </w:tcPr>
          <w:p w14:paraId="3C38BF87" w14:textId="77777777" w:rsidR="00A91C82" w:rsidRDefault="00A91C82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3" w:type="pct"/>
          </w:tcPr>
          <w:p w14:paraId="68187DCD" w14:textId="77777777" w:rsidR="00A91C82" w:rsidRDefault="00A91C82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" w:type="pct"/>
            <w:vAlign w:val="center"/>
          </w:tcPr>
          <w:p w14:paraId="0E9F008F" w14:textId="77777777" w:rsidR="00A91C82" w:rsidRDefault="00A91C82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" w:type="pct"/>
          </w:tcPr>
          <w:p w14:paraId="52B28E8D" w14:textId="77777777" w:rsidR="00A91C82" w:rsidRPr="00491DE3" w:rsidRDefault="00A91C82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vAlign w:val="center"/>
          </w:tcPr>
          <w:p w14:paraId="04E534AF" w14:textId="3C6A3CFD" w:rsidR="00A91C82" w:rsidRDefault="00A91C82" w:rsidP="00DA3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A91C82" w:rsidRPr="009F06BB" w14:paraId="3DC71DDF" w14:textId="77777777" w:rsidTr="003E7ACA">
        <w:tc>
          <w:tcPr>
            <w:tcW w:w="3418" w:type="pct"/>
            <w:gridSpan w:val="2"/>
          </w:tcPr>
          <w:p w14:paraId="1D6C925C" w14:textId="77777777" w:rsidR="00A91C82" w:rsidRPr="00CB39C5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Раздел 1. </w:t>
            </w:r>
            <w:r w:rsidRPr="00282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Технологии проектирования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 и дизайн информационных систем</w:t>
            </w:r>
          </w:p>
        </w:tc>
        <w:tc>
          <w:tcPr>
            <w:tcW w:w="602" w:type="pct"/>
          </w:tcPr>
          <w:p w14:paraId="69378ED6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120</w:t>
            </w:r>
          </w:p>
        </w:tc>
        <w:tc>
          <w:tcPr>
            <w:tcW w:w="404" w:type="pct"/>
          </w:tcPr>
          <w:p w14:paraId="34018C60" w14:textId="77777777" w:rsidR="00A91C82" w:rsidRPr="00491DE3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</w:tcPr>
          <w:p w14:paraId="136FA985" w14:textId="27138C7E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3EFA514" w14:textId="77777777" w:rsidTr="003E7ACA">
        <w:tc>
          <w:tcPr>
            <w:tcW w:w="3418" w:type="pct"/>
            <w:gridSpan w:val="2"/>
          </w:tcPr>
          <w:p w14:paraId="1AD1C397" w14:textId="77777777" w:rsidR="00A91C82" w:rsidRPr="00CB39C5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МДК. 05.01 Проектирование и дизайн информационных систем</w:t>
            </w:r>
          </w:p>
        </w:tc>
        <w:tc>
          <w:tcPr>
            <w:tcW w:w="602" w:type="pct"/>
          </w:tcPr>
          <w:p w14:paraId="7C492795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120</w:t>
            </w:r>
          </w:p>
        </w:tc>
        <w:tc>
          <w:tcPr>
            <w:tcW w:w="404" w:type="pct"/>
          </w:tcPr>
          <w:p w14:paraId="69E4748B" w14:textId="77777777" w:rsidR="00A91C82" w:rsidRPr="00491DE3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</w:tcPr>
          <w:p w14:paraId="1D807405" w14:textId="3A73071B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D069A1E" w14:textId="77777777" w:rsidTr="003E7ACA">
        <w:tc>
          <w:tcPr>
            <w:tcW w:w="855" w:type="pct"/>
            <w:vMerge w:val="restart"/>
          </w:tcPr>
          <w:p w14:paraId="7B9CD21E" w14:textId="77777777" w:rsidR="00A91C82" w:rsidRPr="00CB39C5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Тема 5.1.1. Основы проектирования информационных систем</w:t>
            </w:r>
          </w:p>
        </w:tc>
        <w:tc>
          <w:tcPr>
            <w:tcW w:w="2563" w:type="pct"/>
          </w:tcPr>
          <w:p w14:paraId="4A35D1A4" w14:textId="77777777" w:rsidR="00A91C82" w:rsidRPr="009F06BB" w:rsidRDefault="00A91C82" w:rsidP="00CB39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Содержание </w:t>
            </w:r>
          </w:p>
        </w:tc>
        <w:tc>
          <w:tcPr>
            <w:tcW w:w="602" w:type="pct"/>
          </w:tcPr>
          <w:p w14:paraId="0DB86D74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404" w:type="pct"/>
          </w:tcPr>
          <w:p w14:paraId="51830F86" w14:textId="77777777" w:rsidR="00A91C82" w:rsidRPr="00491DE3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 w:val="restart"/>
          </w:tcPr>
          <w:p w14:paraId="27BD82F6" w14:textId="7C57DB40" w:rsidR="00A91C82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ПК 5.1-5.7 </w:t>
            </w:r>
          </w:p>
          <w:p w14:paraId="0976A162" w14:textId="409572F7" w:rsidR="003E7ACA" w:rsidRDefault="00491DE3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 1- ОК 9</w:t>
            </w:r>
            <w:r w:rsidR="00A91C82"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, </w:t>
            </w:r>
          </w:p>
          <w:p w14:paraId="774BABB1" w14:textId="2719DBBC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ЛР 7, 13-16</w:t>
            </w:r>
          </w:p>
        </w:tc>
      </w:tr>
      <w:tr w:rsidR="00A91C82" w:rsidRPr="009F06BB" w14:paraId="1331DACE" w14:textId="77777777" w:rsidTr="003E7ACA">
        <w:tc>
          <w:tcPr>
            <w:tcW w:w="855" w:type="pct"/>
            <w:vMerge/>
          </w:tcPr>
          <w:p w14:paraId="71532B44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EAFBCA7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Основные понятия и сущность термина «система». Определение информационной системы</w:t>
            </w:r>
          </w:p>
        </w:tc>
        <w:tc>
          <w:tcPr>
            <w:tcW w:w="602" w:type="pct"/>
          </w:tcPr>
          <w:p w14:paraId="56E50A57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D95AF47" w14:textId="15B967C0" w:rsidR="00A91C82" w:rsidRPr="00491DE3" w:rsidRDefault="00491DE3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2BCA83DF" w14:textId="2BF76976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0D636E6" w14:textId="77777777" w:rsidTr="003E7ACA">
        <w:tc>
          <w:tcPr>
            <w:tcW w:w="855" w:type="pct"/>
            <w:vMerge/>
          </w:tcPr>
          <w:p w14:paraId="7AA3CDAD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9165291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2. Классификации и типы информационных систем</w:t>
            </w:r>
          </w:p>
        </w:tc>
        <w:tc>
          <w:tcPr>
            <w:tcW w:w="602" w:type="pct"/>
          </w:tcPr>
          <w:p w14:paraId="686A7418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06A40B0" w14:textId="4A36070D" w:rsidR="00A91C82" w:rsidRPr="00491DE3" w:rsidRDefault="00491DE3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6F49A74" w14:textId="027227B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FC4726C" w14:textId="77777777" w:rsidTr="003E7ACA">
        <w:tc>
          <w:tcPr>
            <w:tcW w:w="855" w:type="pct"/>
            <w:vMerge/>
          </w:tcPr>
          <w:p w14:paraId="3504D877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5F12EF1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3. Жизненный цикл информационных систем.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тадии и модели жизненного цикла</w:t>
            </w:r>
          </w:p>
        </w:tc>
        <w:tc>
          <w:tcPr>
            <w:tcW w:w="602" w:type="pct"/>
          </w:tcPr>
          <w:p w14:paraId="60A28D22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4BCB438" w14:textId="1124C213" w:rsidR="00A91C82" w:rsidRPr="00491DE3" w:rsidRDefault="00491DE3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70D2EAC" w14:textId="37409C66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2BAD5C3" w14:textId="77777777" w:rsidTr="003E7ACA">
        <w:tc>
          <w:tcPr>
            <w:tcW w:w="855" w:type="pct"/>
            <w:vMerge/>
          </w:tcPr>
          <w:p w14:paraId="1E666F54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AC9B80A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4. Эволюция моделей жизненного цикла информационных систем</w:t>
            </w:r>
          </w:p>
        </w:tc>
        <w:tc>
          <w:tcPr>
            <w:tcW w:w="602" w:type="pct"/>
          </w:tcPr>
          <w:p w14:paraId="07A63F43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EC1CE9A" w14:textId="1A8C3D9F" w:rsidR="00A91C82" w:rsidRPr="00491DE3" w:rsidRDefault="00491DE3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0FD5A8D6" w14:textId="165AA6E8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49ADD2F" w14:textId="77777777" w:rsidTr="003E7ACA">
        <w:tc>
          <w:tcPr>
            <w:tcW w:w="855" w:type="pct"/>
            <w:vMerge/>
          </w:tcPr>
          <w:p w14:paraId="24A76046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4252D61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5. Стандарты процессов жизненного цикла информационных систем</w:t>
            </w:r>
          </w:p>
        </w:tc>
        <w:tc>
          <w:tcPr>
            <w:tcW w:w="602" w:type="pct"/>
          </w:tcPr>
          <w:p w14:paraId="614AB4CF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52BDB4B" w14:textId="5ECDDC60" w:rsidR="00A91C82" w:rsidRPr="00491DE3" w:rsidRDefault="00491DE3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0A07497C" w14:textId="5C1FA5E3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22B4182" w14:textId="77777777" w:rsidTr="003E7ACA">
        <w:tc>
          <w:tcPr>
            <w:tcW w:w="855" w:type="pct"/>
            <w:vMerge/>
          </w:tcPr>
          <w:p w14:paraId="54242452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9924C3D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6. Методологии и технологии проектирования информационных систем</w:t>
            </w:r>
          </w:p>
        </w:tc>
        <w:tc>
          <w:tcPr>
            <w:tcW w:w="602" w:type="pct"/>
          </w:tcPr>
          <w:p w14:paraId="4C836998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A7B15A0" w14:textId="67E1DC50" w:rsidR="00A91C82" w:rsidRPr="00491DE3" w:rsidRDefault="00491DE3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6876D737" w14:textId="3E88A051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3B37315" w14:textId="77777777" w:rsidTr="003E7ACA">
        <w:tc>
          <w:tcPr>
            <w:tcW w:w="855" w:type="pct"/>
            <w:vMerge/>
          </w:tcPr>
          <w:p w14:paraId="407CDA9D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0DB9054" w14:textId="77777777" w:rsidR="00A91C82" w:rsidRPr="00491DE3" w:rsidRDefault="00A91C82" w:rsidP="00CB39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Практические занятия</w:t>
            </w:r>
          </w:p>
        </w:tc>
        <w:tc>
          <w:tcPr>
            <w:tcW w:w="602" w:type="pct"/>
          </w:tcPr>
          <w:p w14:paraId="523CB171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404" w:type="pct"/>
          </w:tcPr>
          <w:p w14:paraId="3EC78A6B" w14:textId="77777777" w:rsidR="00A91C82" w:rsidRPr="00491DE3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7D702E76" w14:textId="7EF95890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CDA4CE9" w14:textId="77777777" w:rsidTr="003E7ACA">
        <w:tc>
          <w:tcPr>
            <w:tcW w:w="855" w:type="pct"/>
            <w:vMerge/>
          </w:tcPr>
          <w:p w14:paraId="2652BD2E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F304B4D" w14:textId="77777777" w:rsidR="00A91C82" w:rsidRPr="009F06BB" w:rsidRDefault="00A91C82" w:rsidP="00CB39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Анализ предметной области различными методами: контент-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анализ,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вебометрический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анализ,</w:t>
            </w: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анали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з ситуаций, моделирование и др.</w:t>
            </w:r>
          </w:p>
        </w:tc>
        <w:tc>
          <w:tcPr>
            <w:tcW w:w="602" w:type="pct"/>
          </w:tcPr>
          <w:p w14:paraId="0AC5AEA7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E0A9F72" w14:textId="2BD0793C" w:rsidR="00A91C82" w:rsidRPr="00491DE3" w:rsidRDefault="00491DE3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CCA02CD" w14:textId="0815F953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357DC36" w14:textId="77777777" w:rsidTr="003E7ACA">
        <w:tc>
          <w:tcPr>
            <w:tcW w:w="855" w:type="pct"/>
            <w:vMerge/>
          </w:tcPr>
          <w:p w14:paraId="6DC569B2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974D6D0" w14:textId="77777777" w:rsidR="00A91C82" w:rsidRPr="009F06BB" w:rsidRDefault="00A91C82" w:rsidP="00CB39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Изучение устройств автом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атизированного сбора информации</w:t>
            </w:r>
          </w:p>
        </w:tc>
        <w:tc>
          <w:tcPr>
            <w:tcW w:w="602" w:type="pct"/>
          </w:tcPr>
          <w:p w14:paraId="2261BADD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6FBE456" w14:textId="77C7C118" w:rsidR="00A91C82" w:rsidRPr="00491DE3" w:rsidRDefault="00491DE3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1A4A66D6" w14:textId="0893BE65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CC6FCA0" w14:textId="77777777" w:rsidTr="003E7ACA">
        <w:tc>
          <w:tcPr>
            <w:tcW w:w="855" w:type="pct"/>
            <w:vMerge/>
          </w:tcPr>
          <w:p w14:paraId="4CA7CD7F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C835EB9" w14:textId="77777777" w:rsidR="00A91C82" w:rsidRPr="009F06BB" w:rsidRDefault="00A91C82" w:rsidP="00CB39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</w:t>
            </w: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Оценка экономической эффек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тивности информационной системы</w:t>
            </w:r>
          </w:p>
        </w:tc>
        <w:tc>
          <w:tcPr>
            <w:tcW w:w="602" w:type="pct"/>
          </w:tcPr>
          <w:p w14:paraId="36D5B407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2303FB7" w14:textId="4547AECE" w:rsidR="00A91C82" w:rsidRPr="00491DE3" w:rsidRDefault="00491DE3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F683BB2" w14:textId="28738133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A7BAD7E" w14:textId="77777777" w:rsidTr="003E7ACA">
        <w:tc>
          <w:tcPr>
            <w:tcW w:w="855" w:type="pct"/>
            <w:vMerge/>
          </w:tcPr>
          <w:p w14:paraId="18D63B40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DABD7C5" w14:textId="77777777" w:rsidR="00A91C82" w:rsidRPr="009F06BB" w:rsidRDefault="00A91C82" w:rsidP="00CB39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</w:t>
            </w: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Разработка модели арх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итектуры информационной системы</w:t>
            </w:r>
          </w:p>
        </w:tc>
        <w:tc>
          <w:tcPr>
            <w:tcW w:w="602" w:type="pct"/>
          </w:tcPr>
          <w:p w14:paraId="74819261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EE40E19" w14:textId="6A09DCB1" w:rsidR="00A91C82" w:rsidRPr="00491DE3" w:rsidRDefault="00491DE3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29D99025" w14:textId="4009468B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0687A77" w14:textId="77777777" w:rsidTr="003E7ACA">
        <w:tc>
          <w:tcPr>
            <w:tcW w:w="855" w:type="pct"/>
            <w:vMerge/>
          </w:tcPr>
          <w:p w14:paraId="15BB6A48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1E905C6" w14:textId="77777777" w:rsidR="00A91C82" w:rsidRPr="009F06BB" w:rsidRDefault="00A91C82" w:rsidP="00CB39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5</w:t>
            </w: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Описание модели жизненно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го цикла информационной системы</w:t>
            </w:r>
          </w:p>
        </w:tc>
        <w:tc>
          <w:tcPr>
            <w:tcW w:w="602" w:type="pct"/>
          </w:tcPr>
          <w:p w14:paraId="738F70EA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9C1B32D" w14:textId="1764538F" w:rsidR="00A91C82" w:rsidRPr="00491DE3" w:rsidRDefault="00491DE3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0EBC81A" w14:textId="4DFDB97C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CBE17A3" w14:textId="77777777" w:rsidTr="003E7ACA">
        <w:trPr>
          <w:trHeight w:val="139"/>
        </w:trPr>
        <w:tc>
          <w:tcPr>
            <w:tcW w:w="855" w:type="pct"/>
            <w:vMerge/>
          </w:tcPr>
          <w:p w14:paraId="532F0C15" w14:textId="77777777" w:rsidR="00A91C82" w:rsidRPr="009F06BB" w:rsidRDefault="00A91C82" w:rsidP="009F06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EEF6E33" w14:textId="77777777" w:rsidR="00A91C82" w:rsidRPr="009F06BB" w:rsidRDefault="00A91C82" w:rsidP="00CB39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</w:t>
            </w: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Обоснование выбора сре</w:t>
            </w:r>
            <w:proofErr w:type="gramStart"/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дств пр</w:t>
            </w:r>
            <w:proofErr w:type="gramEnd"/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ирования информационной системы.</w:t>
            </w: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Разработка требований безо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пасности информационной системы</w:t>
            </w:r>
          </w:p>
        </w:tc>
        <w:tc>
          <w:tcPr>
            <w:tcW w:w="602" w:type="pct"/>
          </w:tcPr>
          <w:p w14:paraId="52637BEF" w14:textId="77777777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A5632CD" w14:textId="7EE665F1" w:rsidR="00A91C82" w:rsidRPr="00491DE3" w:rsidRDefault="00491DE3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4D965EC2" w14:textId="370372C1" w:rsidR="00A91C82" w:rsidRPr="00CB39C5" w:rsidRDefault="00A91C82" w:rsidP="00CB39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730F45A" w14:textId="77777777" w:rsidTr="003E7ACA">
        <w:tc>
          <w:tcPr>
            <w:tcW w:w="855" w:type="pct"/>
            <w:vMerge w:val="restart"/>
          </w:tcPr>
          <w:p w14:paraId="439D95EA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Тема 5.1.2. Методы анализа предметной области</w:t>
            </w:r>
          </w:p>
        </w:tc>
        <w:tc>
          <w:tcPr>
            <w:tcW w:w="2563" w:type="pct"/>
          </w:tcPr>
          <w:p w14:paraId="0F8D19B6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Содержание</w:t>
            </w:r>
          </w:p>
        </w:tc>
        <w:tc>
          <w:tcPr>
            <w:tcW w:w="602" w:type="pct"/>
          </w:tcPr>
          <w:p w14:paraId="33201D94" w14:textId="77777777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404" w:type="pct"/>
          </w:tcPr>
          <w:p w14:paraId="0E670F4D" w14:textId="77777777" w:rsidR="00A91C82" w:rsidRPr="00491DE3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 w:val="restart"/>
          </w:tcPr>
          <w:p w14:paraId="765B83B6" w14:textId="77E7B065" w:rsidR="00A91C82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ПК 5.1-5.7 </w:t>
            </w:r>
          </w:p>
          <w:p w14:paraId="721B9506" w14:textId="68EE3A51" w:rsidR="00A91C82" w:rsidRPr="00CB39C5" w:rsidRDefault="00491DE3" w:rsidP="00491D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 1-ОК 9</w:t>
            </w:r>
            <w:r w:rsidR="00A91C82"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, ЛР 7, 13-16</w:t>
            </w:r>
          </w:p>
        </w:tc>
      </w:tr>
      <w:tr w:rsidR="00A91C82" w:rsidRPr="009F06BB" w14:paraId="3EF237DD" w14:textId="77777777" w:rsidTr="003E7ACA">
        <w:tc>
          <w:tcPr>
            <w:tcW w:w="855" w:type="pct"/>
            <w:vMerge/>
          </w:tcPr>
          <w:p w14:paraId="1C1AED33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00A8276" w14:textId="77777777" w:rsidR="00A91C82" w:rsidRPr="001802F1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802F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Методы структурного анализа предметной области</w:t>
            </w:r>
          </w:p>
        </w:tc>
        <w:tc>
          <w:tcPr>
            <w:tcW w:w="602" w:type="pct"/>
          </w:tcPr>
          <w:p w14:paraId="3E3BC6E7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25F78CC" w14:textId="710D71B7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164A6430" w14:textId="22C2B326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7213ED8" w14:textId="77777777" w:rsidTr="003E7ACA">
        <w:tc>
          <w:tcPr>
            <w:tcW w:w="855" w:type="pct"/>
            <w:vMerge/>
          </w:tcPr>
          <w:p w14:paraId="6D55FC7D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6C43422" w14:textId="77777777" w:rsidR="00A91C82" w:rsidRPr="001802F1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802F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2. Методы объектно-ориентированного анализа предметной области</w:t>
            </w:r>
          </w:p>
        </w:tc>
        <w:tc>
          <w:tcPr>
            <w:tcW w:w="602" w:type="pct"/>
          </w:tcPr>
          <w:p w14:paraId="0010C569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758CD25" w14:textId="674F877B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1E720472" w14:textId="43A9E23B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5D316B2" w14:textId="77777777" w:rsidTr="003E7ACA">
        <w:tc>
          <w:tcPr>
            <w:tcW w:w="855" w:type="pct"/>
            <w:vMerge/>
          </w:tcPr>
          <w:p w14:paraId="717492C6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02F9983" w14:textId="77777777" w:rsidR="00A91C82" w:rsidRPr="001802F1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802F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3. Бизнес-моделирование предметной области и определение </w:t>
            </w:r>
            <w:r w:rsidRPr="001802F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lastRenderedPageBreak/>
              <w:t>требований к информационной системе методами объектно-ориентированного анализа предметной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</w:t>
            </w:r>
            <w:r w:rsidRPr="001802F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Определение и характеристики бизнес-процессов</w:t>
            </w:r>
          </w:p>
        </w:tc>
        <w:tc>
          <w:tcPr>
            <w:tcW w:w="602" w:type="pct"/>
          </w:tcPr>
          <w:p w14:paraId="5D20F980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lastRenderedPageBreak/>
              <w:t>2</w:t>
            </w:r>
          </w:p>
        </w:tc>
        <w:tc>
          <w:tcPr>
            <w:tcW w:w="404" w:type="pct"/>
          </w:tcPr>
          <w:p w14:paraId="54B92C1A" w14:textId="28BC9FE9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5108535" w14:textId="54C2EADE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4946670" w14:textId="77777777" w:rsidTr="003E7ACA">
        <w:tc>
          <w:tcPr>
            <w:tcW w:w="855" w:type="pct"/>
            <w:vMerge/>
          </w:tcPr>
          <w:p w14:paraId="3E1A9FB4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E6D8BBE" w14:textId="77777777" w:rsidR="00A91C82" w:rsidRPr="001802F1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</w:t>
            </w:r>
            <w:r w:rsidRPr="001802F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Реинжиниринг бизнес процессов. Концепции процессного управления. Нотация BPMN</w:t>
            </w:r>
          </w:p>
        </w:tc>
        <w:tc>
          <w:tcPr>
            <w:tcW w:w="602" w:type="pct"/>
          </w:tcPr>
          <w:p w14:paraId="6B96B935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B107511" w14:textId="758FCD1C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104C2782" w14:textId="5EDDB909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CD95E8E" w14:textId="77777777" w:rsidTr="003E7ACA">
        <w:tc>
          <w:tcPr>
            <w:tcW w:w="855" w:type="pct"/>
            <w:vMerge/>
          </w:tcPr>
          <w:p w14:paraId="5C2ACA13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097309D" w14:textId="77777777" w:rsidR="00A91C82" w:rsidRPr="00491DE3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Практические занятия</w:t>
            </w:r>
          </w:p>
        </w:tc>
        <w:tc>
          <w:tcPr>
            <w:tcW w:w="602" w:type="pct"/>
          </w:tcPr>
          <w:p w14:paraId="7330DE95" w14:textId="77777777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404" w:type="pct"/>
          </w:tcPr>
          <w:p w14:paraId="510C8604" w14:textId="77777777" w:rsidR="00A91C82" w:rsidRPr="00491DE3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34D7FB88" w14:textId="41681578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42ACFED" w14:textId="77777777" w:rsidTr="003E7ACA">
        <w:tc>
          <w:tcPr>
            <w:tcW w:w="855" w:type="pct"/>
            <w:vMerge/>
          </w:tcPr>
          <w:p w14:paraId="1A0D58BC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D11F466" w14:textId="77777777" w:rsidR="00A91C82" w:rsidRPr="001802F1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802F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1. Анализ предметной области различными методами: контент-анализ, </w:t>
            </w:r>
            <w:proofErr w:type="spellStart"/>
            <w:r w:rsidRPr="001802F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вебометрический</w:t>
            </w:r>
            <w:proofErr w:type="spellEnd"/>
            <w:r w:rsidRPr="001802F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анализ</w:t>
            </w:r>
          </w:p>
        </w:tc>
        <w:tc>
          <w:tcPr>
            <w:tcW w:w="602" w:type="pct"/>
          </w:tcPr>
          <w:p w14:paraId="04D9A734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D148649" w14:textId="22A6D6EB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2CF02792" w14:textId="687E3718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CC76EDF" w14:textId="77777777" w:rsidTr="003E7ACA">
        <w:trPr>
          <w:trHeight w:val="435"/>
        </w:trPr>
        <w:tc>
          <w:tcPr>
            <w:tcW w:w="855" w:type="pct"/>
            <w:vMerge/>
          </w:tcPr>
          <w:p w14:paraId="4977804D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881F593" w14:textId="77777777" w:rsidR="00A91C82" w:rsidRPr="001802F1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802F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2. Анализ предметной области различными методами: анализ ситуаций, моделирование и др. Изучение устройств автоматизированного сбора информации</w:t>
            </w:r>
          </w:p>
        </w:tc>
        <w:tc>
          <w:tcPr>
            <w:tcW w:w="602" w:type="pct"/>
          </w:tcPr>
          <w:p w14:paraId="7CB6B595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F36A513" w14:textId="7A5ED1E2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08610347" w14:textId="27706DF2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20FCE22" w14:textId="77777777" w:rsidTr="003E7ACA">
        <w:tc>
          <w:tcPr>
            <w:tcW w:w="855" w:type="pct"/>
            <w:vMerge/>
          </w:tcPr>
          <w:p w14:paraId="59F51DB4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B81612D" w14:textId="77777777" w:rsidR="00A91C82" w:rsidRPr="001802F1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</w:t>
            </w:r>
            <w:r w:rsidRPr="001802F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Оценка экономической эффективности информационной системы</w:t>
            </w:r>
          </w:p>
        </w:tc>
        <w:tc>
          <w:tcPr>
            <w:tcW w:w="602" w:type="pct"/>
          </w:tcPr>
          <w:p w14:paraId="1D79CC93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2CBE937" w14:textId="266135EF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4A9D2FB" w14:textId="0E677A4F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DB0AC0E" w14:textId="77777777" w:rsidTr="003E7ACA">
        <w:tc>
          <w:tcPr>
            <w:tcW w:w="855" w:type="pct"/>
            <w:vMerge/>
          </w:tcPr>
          <w:p w14:paraId="1363DE39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950EB73" w14:textId="77777777" w:rsidR="00A91C82" w:rsidRPr="001802F1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</w:t>
            </w:r>
            <w:r w:rsidRPr="001802F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Разработка модели архитектуры информационной системы</w:t>
            </w:r>
          </w:p>
        </w:tc>
        <w:tc>
          <w:tcPr>
            <w:tcW w:w="602" w:type="pct"/>
          </w:tcPr>
          <w:p w14:paraId="30658434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3E09E2E" w14:textId="1CD4AF99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418D883F" w14:textId="53BEA584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95D10BB" w14:textId="77777777" w:rsidTr="003E7ACA">
        <w:tc>
          <w:tcPr>
            <w:tcW w:w="855" w:type="pct"/>
            <w:vMerge/>
          </w:tcPr>
          <w:p w14:paraId="2DC586C1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DCF62B9" w14:textId="77777777" w:rsidR="00A91C82" w:rsidRPr="00491DE3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Самостоятельная работа </w:t>
            </w:r>
            <w:proofErr w:type="gramStart"/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обучающихся</w:t>
            </w:r>
            <w:proofErr w:type="gramEnd"/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:</w:t>
            </w:r>
          </w:p>
        </w:tc>
        <w:tc>
          <w:tcPr>
            <w:tcW w:w="602" w:type="pct"/>
          </w:tcPr>
          <w:p w14:paraId="680B070E" w14:textId="77777777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3CB8CA3" w14:textId="77777777" w:rsidR="00A91C82" w:rsidRPr="00491DE3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0A1A989A" w14:textId="6B2133C2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FB61B61" w14:textId="77777777" w:rsidTr="003E7ACA">
        <w:tc>
          <w:tcPr>
            <w:tcW w:w="855" w:type="pct"/>
            <w:vMerge/>
          </w:tcPr>
          <w:p w14:paraId="4257A608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789616A" w14:textId="77777777" w:rsidR="00A91C82" w:rsidRPr="001802F1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1802F1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Подготовка к прохождению теста по теме: «Методы анализа предметной области»</w:t>
            </w:r>
          </w:p>
        </w:tc>
        <w:tc>
          <w:tcPr>
            <w:tcW w:w="602" w:type="pct"/>
          </w:tcPr>
          <w:p w14:paraId="2C6AF78D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C1E9376" w14:textId="115C4BCD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2,3</w:t>
            </w:r>
          </w:p>
        </w:tc>
        <w:tc>
          <w:tcPr>
            <w:tcW w:w="576" w:type="pct"/>
            <w:vMerge/>
          </w:tcPr>
          <w:p w14:paraId="1EA7A01C" w14:textId="62DF5075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5B6A24B" w14:textId="77777777" w:rsidTr="003E7ACA">
        <w:tc>
          <w:tcPr>
            <w:tcW w:w="855" w:type="pct"/>
            <w:vMerge w:val="restart"/>
          </w:tcPr>
          <w:p w14:paraId="28451D79" w14:textId="77777777" w:rsidR="00A91C82" w:rsidRPr="00FB3F3C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Тема 5.1.3. Каноническое проектирование информационных систем. Функционально-ориентированное проектирование</w:t>
            </w:r>
          </w:p>
        </w:tc>
        <w:tc>
          <w:tcPr>
            <w:tcW w:w="2563" w:type="pct"/>
          </w:tcPr>
          <w:p w14:paraId="7E887E80" w14:textId="77777777" w:rsidR="00A91C82" w:rsidRPr="00FC5E3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C5E3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Содержание</w:t>
            </w:r>
          </w:p>
        </w:tc>
        <w:tc>
          <w:tcPr>
            <w:tcW w:w="602" w:type="pct"/>
          </w:tcPr>
          <w:p w14:paraId="5569E2A5" w14:textId="77777777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10</w:t>
            </w:r>
          </w:p>
        </w:tc>
        <w:tc>
          <w:tcPr>
            <w:tcW w:w="404" w:type="pct"/>
          </w:tcPr>
          <w:p w14:paraId="61621FA4" w14:textId="77777777" w:rsidR="00A91C82" w:rsidRPr="00491DE3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 w:val="restart"/>
          </w:tcPr>
          <w:p w14:paraId="2A5F6A9D" w14:textId="2C0BF27B" w:rsidR="00A91C82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ПК 5.1-5.7 </w:t>
            </w:r>
          </w:p>
          <w:p w14:paraId="5A28AE61" w14:textId="7C545D21" w:rsidR="00A91C82" w:rsidRPr="00CB39C5" w:rsidRDefault="00491DE3" w:rsidP="00491D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 1- ОК 9</w:t>
            </w:r>
            <w:r w:rsidR="00A91C82"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, ЛР 7, 13-16</w:t>
            </w:r>
          </w:p>
        </w:tc>
      </w:tr>
      <w:tr w:rsidR="00A91C82" w:rsidRPr="009F06BB" w14:paraId="088C8204" w14:textId="77777777" w:rsidTr="003E7ACA">
        <w:tc>
          <w:tcPr>
            <w:tcW w:w="855" w:type="pct"/>
            <w:vMerge/>
          </w:tcPr>
          <w:p w14:paraId="2A7CF608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6F76222" w14:textId="77777777" w:rsidR="00A91C82" w:rsidRPr="00FC5E3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C5E3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Каноническое проектирование. Концепция, стадии создания информационных систем. Содержание документа «Технико-экономическое обоснование»</w:t>
            </w:r>
          </w:p>
        </w:tc>
        <w:tc>
          <w:tcPr>
            <w:tcW w:w="602" w:type="pct"/>
          </w:tcPr>
          <w:p w14:paraId="2B7C61EF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DE4E9A4" w14:textId="20ADF87D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DC5CE69" w14:textId="0C64B0F2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D61D3CB" w14:textId="77777777" w:rsidTr="003E7ACA">
        <w:tc>
          <w:tcPr>
            <w:tcW w:w="855" w:type="pct"/>
            <w:vMerge/>
          </w:tcPr>
          <w:p w14:paraId="11648E33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9AFFD96" w14:textId="77777777" w:rsidR="00A91C82" w:rsidRPr="00FC5E3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C5E3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2. Каноническое проектирование. Эскизный, технический, рабочий проекты</w:t>
            </w:r>
          </w:p>
        </w:tc>
        <w:tc>
          <w:tcPr>
            <w:tcW w:w="602" w:type="pct"/>
          </w:tcPr>
          <w:p w14:paraId="4FA05322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13F771C" w14:textId="4D22A8FA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4A231EA" w14:textId="21E3F51F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2A610F1" w14:textId="77777777" w:rsidTr="003E7ACA">
        <w:tc>
          <w:tcPr>
            <w:tcW w:w="855" w:type="pct"/>
            <w:vMerge/>
          </w:tcPr>
          <w:p w14:paraId="5D070144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0C8648B" w14:textId="77777777" w:rsidR="00A91C82" w:rsidRPr="00FC5E3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C5E3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3. Классификация объектов в информационной системе. Первичные определения. Иерархическая, </w:t>
            </w:r>
            <w:proofErr w:type="spellStart"/>
            <w:r w:rsidRPr="00FC5E3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фасетная</w:t>
            </w:r>
            <w:proofErr w:type="spellEnd"/>
            <w:r w:rsidRPr="00FC5E3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, дескрипторная системы классификации</w:t>
            </w:r>
          </w:p>
        </w:tc>
        <w:tc>
          <w:tcPr>
            <w:tcW w:w="602" w:type="pct"/>
          </w:tcPr>
          <w:p w14:paraId="52C61657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6A7B068" w14:textId="45B9694B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1453EC89" w14:textId="3AC946A3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2B61370" w14:textId="77777777" w:rsidTr="003E7ACA">
        <w:tc>
          <w:tcPr>
            <w:tcW w:w="855" w:type="pct"/>
            <w:vMerge/>
          </w:tcPr>
          <w:p w14:paraId="67E4F133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50610E9" w14:textId="77777777" w:rsidR="00A91C82" w:rsidRPr="00FC5E3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C5E3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4. Система кодирования объектов в информационных системах. Основные понятия, разновидности кодирования. Классификация видов информации в информационных системах</w:t>
            </w:r>
          </w:p>
        </w:tc>
        <w:tc>
          <w:tcPr>
            <w:tcW w:w="602" w:type="pct"/>
          </w:tcPr>
          <w:p w14:paraId="64C39D40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69165A5" w14:textId="7509405A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3F747B97" w14:textId="7A2773C6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443F7C8" w14:textId="77777777" w:rsidTr="003E7ACA">
        <w:tc>
          <w:tcPr>
            <w:tcW w:w="855" w:type="pct"/>
            <w:vMerge/>
          </w:tcPr>
          <w:p w14:paraId="4E14A9BF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9C0DA2F" w14:textId="77777777" w:rsidR="00A91C82" w:rsidRPr="00FC5E3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C5E3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5. Общие сведения о функционально-ориентированном проектировании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</w:t>
            </w:r>
            <w:r w:rsidRPr="00FC5E3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Классы моделей: AS-IS, ТО-ВЕ, SHOULD-BE. Функциональные спецификации. Описание структуры системы</w:t>
            </w:r>
          </w:p>
        </w:tc>
        <w:tc>
          <w:tcPr>
            <w:tcW w:w="602" w:type="pct"/>
          </w:tcPr>
          <w:p w14:paraId="467EEFBA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6E6781F" w14:textId="7EF6C24A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0EBF8452" w14:textId="22F54861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068FDD1" w14:textId="77777777" w:rsidTr="003E7ACA">
        <w:tc>
          <w:tcPr>
            <w:tcW w:w="855" w:type="pct"/>
            <w:vMerge/>
          </w:tcPr>
          <w:p w14:paraId="1E85A420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7F62BC2" w14:textId="77777777" w:rsidR="00A91C82" w:rsidRPr="00491DE3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Практические занятия</w:t>
            </w:r>
          </w:p>
        </w:tc>
        <w:tc>
          <w:tcPr>
            <w:tcW w:w="602" w:type="pct"/>
          </w:tcPr>
          <w:p w14:paraId="09F95393" w14:textId="77777777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404" w:type="pct"/>
          </w:tcPr>
          <w:p w14:paraId="51DADD3D" w14:textId="77777777" w:rsidR="00A91C82" w:rsidRPr="00491DE3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3D07D451" w14:textId="429B10A8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9580B43" w14:textId="77777777" w:rsidTr="003E7ACA">
        <w:tc>
          <w:tcPr>
            <w:tcW w:w="855" w:type="pct"/>
            <w:vMerge/>
          </w:tcPr>
          <w:p w14:paraId="06DE2554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34AB84C" w14:textId="77777777" w:rsidR="00A91C82" w:rsidRPr="00FC5E3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C5E3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Создание блок-схем алгоритмов решения 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</w:t>
            </w:r>
            <w:r w:rsidRPr="00FC5E3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Проектирование спецификации информационной системы</w:t>
            </w:r>
          </w:p>
        </w:tc>
        <w:tc>
          <w:tcPr>
            <w:tcW w:w="602" w:type="pct"/>
          </w:tcPr>
          <w:p w14:paraId="348CF89A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40C0DAB" w14:textId="612F8F9D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1F2A003E" w14:textId="54664FB1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50E746F" w14:textId="77777777" w:rsidTr="003E7ACA">
        <w:tc>
          <w:tcPr>
            <w:tcW w:w="855" w:type="pct"/>
            <w:vMerge/>
          </w:tcPr>
          <w:p w14:paraId="31B4E0C8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3203186" w14:textId="77777777" w:rsidR="00A91C82" w:rsidRPr="00FC5E3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  <w:r w:rsidRPr="00FC5E3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Разработка общего функционального описания информационной системы</w:t>
            </w:r>
          </w:p>
        </w:tc>
        <w:tc>
          <w:tcPr>
            <w:tcW w:w="602" w:type="pct"/>
          </w:tcPr>
          <w:p w14:paraId="0518A57E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738F632" w14:textId="78A5633B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1D919504" w14:textId="0D754732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E6A799B" w14:textId="77777777" w:rsidTr="003E7ACA">
        <w:tc>
          <w:tcPr>
            <w:tcW w:w="855" w:type="pct"/>
            <w:vMerge/>
          </w:tcPr>
          <w:p w14:paraId="4695CDE8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C091E03" w14:textId="77777777" w:rsidR="00A91C82" w:rsidRPr="00FC5E3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</w:t>
            </w:r>
            <w:r w:rsidRPr="00FC5E3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Структурный анализ предметной области средствами технологии IDEF3</w:t>
            </w:r>
          </w:p>
        </w:tc>
        <w:tc>
          <w:tcPr>
            <w:tcW w:w="602" w:type="pct"/>
          </w:tcPr>
          <w:p w14:paraId="04D1460A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ACC6B0C" w14:textId="7BDCCF88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B78A54D" w14:textId="0F49BC60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AD949BF" w14:textId="77777777" w:rsidTr="003E7ACA">
        <w:tc>
          <w:tcPr>
            <w:tcW w:w="855" w:type="pct"/>
            <w:vMerge/>
          </w:tcPr>
          <w:p w14:paraId="25C7E1E3" w14:textId="77777777" w:rsidR="00A91C82" w:rsidRPr="009F06B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0318C3F" w14:textId="77777777" w:rsidR="00A91C82" w:rsidRPr="00FC5E3B" w:rsidRDefault="00A91C82" w:rsidP="00FB3F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</w:t>
            </w:r>
            <w:r w:rsidRPr="00FC5E3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Моделирование потоков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</w:t>
            </w:r>
            <w:r w:rsidRPr="00FC5E3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Разработка ERD-диаграмм</w:t>
            </w:r>
          </w:p>
        </w:tc>
        <w:tc>
          <w:tcPr>
            <w:tcW w:w="602" w:type="pct"/>
          </w:tcPr>
          <w:p w14:paraId="07DE0B02" w14:textId="77777777" w:rsidR="00A91C82" w:rsidRPr="00FB3F3C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FF832DA" w14:textId="61129368" w:rsidR="00A91C82" w:rsidRPr="00491DE3" w:rsidRDefault="00491DE3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C58EF18" w14:textId="2F33595E" w:rsidR="00A91C82" w:rsidRPr="00CB39C5" w:rsidRDefault="00A91C82" w:rsidP="00FB3F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BCB932E" w14:textId="77777777" w:rsidTr="003E7ACA">
        <w:tc>
          <w:tcPr>
            <w:tcW w:w="855" w:type="pct"/>
            <w:vMerge w:val="restart"/>
          </w:tcPr>
          <w:p w14:paraId="6CEEED70" w14:textId="77777777" w:rsidR="00A91C82" w:rsidRPr="00FB3F3C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FB3F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Тема 5.1.4. Объектно-ориентированное проектирование информационных систем</w:t>
            </w:r>
          </w:p>
        </w:tc>
        <w:tc>
          <w:tcPr>
            <w:tcW w:w="2563" w:type="pct"/>
          </w:tcPr>
          <w:p w14:paraId="2517E5B7" w14:textId="77777777" w:rsidR="00A91C82" w:rsidRPr="00065A78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Содержание</w:t>
            </w:r>
          </w:p>
        </w:tc>
        <w:tc>
          <w:tcPr>
            <w:tcW w:w="602" w:type="pct"/>
          </w:tcPr>
          <w:p w14:paraId="20D4530E" w14:textId="77777777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16</w:t>
            </w:r>
          </w:p>
        </w:tc>
        <w:tc>
          <w:tcPr>
            <w:tcW w:w="404" w:type="pct"/>
          </w:tcPr>
          <w:p w14:paraId="25E466FB" w14:textId="77777777" w:rsidR="00A91C82" w:rsidRPr="00491DE3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 w:val="restart"/>
          </w:tcPr>
          <w:p w14:paraId="27F73263" w14:textId="4FC3CEE1" w:rsidR="00A91C82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ПК 5.1-5.7 </w:t>
            </w:r>
          </w:p>
          <w:p w14:paraId="0C83150F" w14:textId="2C9B699E" w:rsidR="00A91C82" w:rsidRPr="00CB39C5" w:rsidRDefault="00491DE3" w:rsidP="00491D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 1- ОК 9</w:t>
            </w:r>
            <w:r w:rsidR="00A91C82"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, ЛР 7, 13-16</w:t>
            </w:r>
          </w:p>
        </w:tc>
      </w:tr>
      <w:tr w:rsidR="00A91C82" w:rsidRPr="009F06BB" w14:paraId="6BD3C03D" w14:textId="77777777" w:rsidTr="003E7ACA">
        <w:tc>
          <w:tcPr>
            <w:tcW w:w="855" w:type="pct"/>
            <w:vMerge/>
          </w:tcPr>
          <w:p w14:paraId="6BD9FE0F" w14:textId="77777777" w:rsidR="00A91C82" w:rsidRPr="009F06BB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4F4880D" w14:textId="77777777" w:rsidR="00A91C82" w:rsidRPr="00065A78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Объектно-ориентированное проектирование ИС. Язык UML</w:t>
            </w:r>
          </w:p>
        </w:tc>
        <w:tc>
          <w:tcPr>
            <w:tcW w:w="602" w:type="pct"/>
          </w:tcPr>
          <w:p w14:paraId="54142547" w14:textId="77777777" w:rsidR="00A91C82" w:rsidRPr="00FF5628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FDAD4F3" w14:textId="6536A050" w:rsidR="00A91C82" w:rsidRPr="00491DE3" w:rsidRDefault="00491DE3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23E6E45E" w14:textId="464F6B79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358E0A7" w14:textId="77777777" w:rsidTr="003E7ACA">
        <w:tc>
          <w:tcPr>
            <w:tcW w:w="855" w:type="pct"/>
            <w:vMerge/>
          </w:tcPr>
          <w:p w14:paraId="3582D90D" w14:textId="77777777" w:rsidR="00A91C82" w:rsidRPr="009F06BB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7CD88FB" w14:textId="77777777" w:rsidR="00A91C82" w:rsidRPr="00065A78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2. Диаграмма классов. Базовые понятия. Типичные приемы проектирования</w:t>
            </w:r>
          </w:p>
        </w:tc>
        <w:tc>
          <w:tcPr>
            <w:tcW w:w="602" w:type="pct"/>
          </w:tcPr>
          <w:p w14:paraId="230D0D68" w14:textId="77777777" w:rsidR="00A91C82" w:rsidRPr="00FF5628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CF2AF93" w14:textId="432107D7" w:rsidR="00A91C82" w:rsidRPr="00491DE3" w:rsidRDefault="00491DE3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46C80AF3" w14:textId="39285FDF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0E4D28E" w14:textId="77777777" w:rsidTr="003E7ACA">
        <w:tc>
          <w:tcPr>
            <w:tcW w:w="855" w:type="pct"/>
            <w:vMerge/>
          </w:tcPr>
          <w:p w14:paraId="03AF0804" w14:textId="77777777" w:rsidR="00A91C82" w:rsidRPr="009F06BB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CD32E68" w14:textId="77777777" w:rsidR="00A91C82" w:rsidRPr="00065A78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3. Диаграмма прецедентов (</w:t>
            </w:r>
            <w:proofErr w:type="spell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Use</w:t>
            </w:r>
            <w:proofErr w:type="spellEnd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case</w:t>
            </w:r>
            <w:proofErr w:type="spellEnd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)</w:t>
            </w:r>
          </w:p>
        </w:tc>
        <w:tc>
          <w:tcPr>
            <w:tcW w:w="602" w:type="pct"/>
          </w:tcPr>
          <w:p w14:paraId="7CA84B61" w14:textId="77777777" w:rsidR="00A91C82" w:rsidRPr="00FF5628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A876476" w14:textId="5C40F5C2" w:rsidR="00A91C82" w:rsidRPr="00491DE3" w:rsidRDefault="00491DE3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F60D554" w14:textId="654671C4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82EC8C1" w14:textId="77777777" w:rsidTr="003E7ACA">
        <w:tc>
          <w:tcPr>
            <w:tcW w:w="855" w:type="pct"/>
            <w:vMerge/>
          </w:tcPr>
          <w:p w14:paraId="056E5FAA" w14:textId="77777777" w:rsidR="00A91C82" w:rsidRPr="009F06BB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658BA92" w14:textId="77777777" w:rsidR="00A91C82" w:rsidRPr="00065A78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4. Диаграмма деятельности (</w:t>
            </w:r>
            <w:proofErr w:type="spell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Activity</w:t>
            </w:r>
            <w:proofErr w:type="spellEnd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diagram</w:t>
            </w:r>
            <w:proofErr w:type="spellEnd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)</w:t>
            </w:r>
          </w:p>
        </w:tc>
        <w:tc>
          <w:tcPr>
            <w:tcW w:w="602" w:type="pct"/>
          </w:tcPr>
          <w:p w14:paraId="44FA6D9F" w14:textId="77777777" w:rsidR="00A91C82" w:rsidRPr="00FF5628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5A19A1F" w14:textId="365E571E" w:rsidR="00A91C82" w:rsidRPr="00491DE3" w:rsidRDefault="00491DE3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64C4CE5" w14:textId="1725F12A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B741A43" w14:textId="77777777" w:rsidTr="003E7ACA">
        <w:tc>
          <w:tcPr>
            <w:tcW w:w="855" w:type="pct"/>
            <w:vMerge/>
          </w:tcPr>
          <w:p w14:paraId="45D86C9B" w14:textId="77777777" w:rsidR="00A91C82" w:rsidRPr="009F06BB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ACB3DA5" w14:textId="77777777" w:rsidR="00A91C82" w:rsidRPr="00065A78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5. Диаграмма последовательности и компонентов (</w:t>
            </w:r>
            <w:proofErr w:type="spell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Sequential</w:t>
            </w:r>
            <w:proofErr w:type="spellEnd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and</w:t>
            </w:r>
            <w:proofErr w:type="spellEnd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component</w:t>
            </w:r>
            <w:proofErr w:type="spellEnd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diagram</w:t>
            </w:r>
            <w:proofErr w:type="spellEnd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)</w:t>
            </w:r>
          </w:p>
        </w:tc>
        <w:tc>
          <w:tcPr>
            <w:tcW w:w="602" w:type="pct"/>
          </w:tcPr>
          <w:p w14:paraId="0208936D" w14:textId="77777777" w:rsidR="00A91C82" w:rsidRPr="00FF5628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7E87A7E" w14:textId="4CD22EE8" w:rsidR="00A91C82" w:rsidRPr="00491DE3" w:rsidRDefault="00491DE3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1E0C5DB8" w14:textId="43A26423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BFECA8B" w14:textId="77777777" w:rsidTr="003E7ACA">
        <w:tc>
          <w:tcPr>
            <w:tcW w:w="855" w:type="pct"/>
            <w:vMerge/>
          </w:tcPr>
          <w:p w14:paraId="10205296" w14:textId="77777777" w:rsidR="00A91C82" w:rsidRPr="009F06BB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30CFA97" w14:textId="77777777" w:rsidR="00A91C82" w:rsidRPr="00065A78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6. Диаграмма развертывания (</w:t>
            </w:r>
            <w:proofErr w:type="spell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Deployment</w:t>
            </w:r>
            <w:proofErr w:type="spellEnd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diagram</w:t>
            </w:r>
            <w:proofErr w:type="spellEnd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)</w:t>
            </w:r>
          </w:p>
        </w:tc>
        <w:tc>
          <w:tcPr>
            <w:tcW w:w="602" w:type="pct"/>
          </w:tcPr>
          <w:p w14:paraId="63F6523D" w14:textId="77777777" w:rsidR="00A91C82" w:rsidRPr="00FF5628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6918E07" w14:textId="74506F7E" w:rsidR="00A91C82" w:rsidRPr="00491DE3" w:rsidRDefault="00491DE3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7BBDD0C3" w14:textId="3CAFFD34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2F839B0" w14:textId="77777777" w:rsidTr="003E7ACA">
        <w:tc>
          <w:tcPr>
            <w:tcW w:w="855" w:type="pct"/>
            <w:vMerge/>
          </w:tcPr>
          <w:p w14:paraId="38ACFA28" w14:textId="77777777" w:rsidR="00A91C82" w:rsidRPr="009F06BB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F05AB31" w14:textId="77777777" w:rsidR="00A91C82" w:rsidRPr="00065A78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7. Представление проектных решений в виде UML диаграмм</w:t>
            </w:r>
          </w:p>
        </w:tc>
        <w:tc>
          <w:tcPr>
            <w:tcW w:w="602" w:type="pct"/>
          </w:tcPr>
          <w:p w14:paraId="77856EC2" w14:textId="77777777" w:rsidR="00A91C82" w:rsidRPr="00FF5628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25E8B43" w14:textId="1F1E9BEC" w:rsidR="00A91C82" w:rsidRPr="00491DE3" w:rsidRDefault="00491DE3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4F70143" w14:textId="59029016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FB3F3C" w14:paraId="405FF1F2" w14:textId="77777777" w:rsidTr="003E7ACA">
        <w:tc>
          <w:tcPr>
            <w:tcW w:w="855" w:type="pct"/>
            <w:vMerge/>
          </w:tcPr>
          <w:p w14:paraId="27C9E051" w14:textId="77777777" w:rsidR="00A91C82" w:rsidRPr="009F06BB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6AF52EE" w14:textId="77777777" w:rsidR="00A91C82" w:rsidRPr="00065A78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 xml:space="preserve">8. </w:t>
            </w: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Технология</w:t>
            </w: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 xml:space="preserve"> </w:t>
            </w: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разработки</w:t>
            </w: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 xml:space="preserve"> RUP (Rational Unified Process)</w:t>
            </w:r>
          </w:p>
        </w:tc>
        <w:tc>
          <w:tcPr>
            <w:tcW w:w="602" w:type="pct"/>
          </w:tcPr>
          <w:p w14:paraId="0F0D1D3A" w14:textId="77777777" w:rsidR="00A91C82" w:rsidRPr="00FF5628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4929ED9" w14:textId="47659554" w:rsidR="00A91C82" w:rsidRPr="00491DE3" w:rsidRDefault="00491DE3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0526E65B" w14:textId="10115911" w:rsidR="00A91C82" w:rsidRPr="00FB3F3C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l-NL"/>
              </w:rPr>
            </w:pPr>
          </w:p>
        </w:tc>
      </w:tr>
      <w:tr w:rsidR="00A91C82" w:rsidRPr="009F06BB" w14:paraId="1F98CBF6" w14:textId="77777777" w:rsidTr="003E7ACA">
        <w:tc>
          <w:tcPr>
            <w:tcW w:w="855" w:type="pct"/>
            <w:vMerge/>
          </w:tcPr>
          <w:p w14:paraId="3BD1B64B" w14:textId="77777777" w:rsidR="00A91C82" w:rsidRPr="00FB3F3C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</w:p>
        </w:tc>
        <w:tc>
          <w:tcPr>
            <w:tcW w:w="2563" w:type="pct"/>
          </w:tcPr>
          <w:p w14:paraId="774B2BDE" w14:textId="77777777" w:rsidR="00A91C82" w:rsidRPr="00491DE3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Практические занятия</w:t>
            </w:r>
          </w:p>
        </w:tc>
        <w:tc>
          <w:tcPr>
            <w:tcW w:w="602" w:type="pct"/>
          </w:tcPr>
          <w:p w14:paraId="19DECE93" w14:textId="77777777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10</w:t>
            </w:r>
          </w:p>
        </w:tc>
        <w:tc>
          <w:tcPr>
            <w:tcW w:w="404" w:type="pct"/>
          </w:tcPr>
          <w:p w14:paraId="65ABD020" w14:textId="77777777" w:rsidR="00A91C82" w:rsidRPr="00491DE3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13A798AC" w14:textId="07E48AC1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E3CEE3A" w14:textId="77777777" w:rsidTr="003E7ACA">
        <w:tc>
          <w:tcPr>
            <w:tcW w:w="855" w:type="pct"/>
            <w:vMerge/>
          </w:tcPr>
          <w:p w14:paraId="43D56F2A" w14:textId="77777777" w:rsidR="00A91C82" w:rsidRPr="009F06BB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E166D14" w14:textId="77777777" w:rsidR="00A91C82" w:rsidRPr="00065A78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Проектирование и разработка базы данных информационной системы</w:t>
            </w:r>
          </w:p>
        </w:tc>
        <w:tc>
          <w:tcPr>
            <w:tcW w:w="602" w:type="pct"/>
          </w:tcPr>
          <w:p w14:paraId="6D639BC3" w14:textId="77777777" w:rsidR="00A91C82" w:rsidRPr="00FF5628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BA14638" w14:textId="2708B62C" w:rsidR="00A91C82" w:rsidRPr="00491DE3" w:rsidRDefault="00491DE3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215B7FA7" w14:textId="0B5C3671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D5572EE" w14:textId="77777777" w:rsidTr="003E7ACA">
        <w:tc>
          <w:tcPr>
            <w:tcW w:w="855" w:type="pct"/>
            <w:vMerge/>
          </w:tcPr>
          <w:p w14:paraId="128C08A1" w14:textId="77777777" w:rsidR="00A91C82" w:rsidRPr="009F06BB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133CEFF" w14:textId="77777777" w:rsidR="00A91C82" w:rsidRPr="00065A78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2. Проектирование диаграммы вариантов использования в среде IBM </w:t>
            </w:r>
            <w:proofErr w:type="spell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Rational</w:t>
            </w:r>
            <w:proofErr w:type="spellEnd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Rose</w:t>
            </w:r>
            <w:proofErr w:type="spellEnd"/>
          </w:p>
        </w:tc>
        <w:tc>
          <w:tcPr>
            <w:tcW w:w="602" w:type="pct"/>
          </w:tcPr>
          <w:p w14:paraId="5B98E38D" w14:textId="77777777" w:rsidR="00A91C82" w:rsidRPr="00FF5628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8B4518F" w14:textId="144171A1" w:rsidR="00A91C82" w:rsidRPr="00491DE3" w:rsidRDefault="00491DE3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135E8D0A" w14:textId="250FC2E3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4376369" w14:textId="77777777" w:rsidTr="003E7ACA">
        <w:tc>
          <w:tcPr>
            <w:tcW w:w="855" w:type="pct"/>
            <w:vMerge/>
          </w:tcPr>
          <w:p w14:paraId="4226D413" w14:textId="77777777" w:rsidR="00A91C82" w:rsidRPr="009F06BB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6A2BEE8" w14:textId="77777777" w:rsidR="00A91C82" w:rsidRPr="00065A78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3. Моделирование бизнес-процессов при помощи диаграммы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,</w:t>
            </w: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диаграмм кооперации и последовательности в среде </w:t>
            </w:r>
            <w:proofErr w:type="spell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Rational</w:t>
            </w:r>
            <w:proofErr w:type="spellEnd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Rose</w:t>
            </w:r>
            <w:proofErr w:type="spellEnd"/>
          </w:p>
        </w:tc>
        <w:tc>
          <w:tcPr>
            <w:tcW w:w="602" w:type="pct"/>
          </w:tcPr>
          <w:p w14:paraId="0C82BA9A" w14:textId="77777777" w:rsidR="00A91C82" w:rsidRPr="00FF5628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4103DF5" w14:textId="2DB0F772" w:rsidR="00A91C82" w:rsidRPr="00491DE3" w:rsidRDefault="00491DE3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0E3D6424" w14:textId="68A9C5A5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E2BD9E2" w14:textId="77777777" w:rsidTr="003E7ACA">
        <w:tc>
          <w:tcPr>
            <w:tcW w:w="855" w:type="pct"/>
            <w:vMerge/>
          </w:tcPr>
          <w:p w14:paraId="3BEDA509" w14:textId="77777777" w:rsidR="00A91C82" w:rsidRPr="009F06BB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6E127B5" w14:textId="77777777" w:rsidR="00A91C82" w:rsidRPr="00065A78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</w:t>
            </w: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Разработка диаграммы состояний бизнес процесса</w:t>
            </w:r>
          </w:p>
        </w:tc>
        <w:tc>
          <w:tcPr>
            <w:tcW w:w="602" w:type="pct"/>
          </w:tcPr>
          <w:p w14:paraId="26BD11A3" w14:textId="77777777" w:rsidR="00A91C82" w:rsidRPr="00FF5628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74C112B" w14:textId="79118E9A" w:rsidR="00A91C82" w:rsidRPr="00491DE3" w:rsidRDefault="00491DE3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E5A6D9C" w14:textId="0E25B2E1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B441033" w14:textId="77777777" w:rsidTr="003E7ACA">
        <w:tc>
          <w:tcPr>
            <w:tcW w:w="855" w:type="pct"/>
            <w:vMerge/>
          </w:tcPr>
          <w:p w14:paraId="63526F44" w14:textId="77777777" w:rsidR="00A91C82" w:rsidRPr="009F06BB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C837E6F" w14:textId="77777777" w:rsidR="00A91C82" w:rsidRPr="00065A78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5</w:t>
            </w: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Разработка диаграммы деятельности для моделирования бизнес-процессов</w:t>
            </w:r>
          </w:p>
        </w:tc>
        <w:tc>
          <w:tcPr>
            <w:tcW w:w="602" w:type="pct"/>
          </w:tcPr>
          <w:p w14:paraId="0B965666" w14:textId="77777777" w:rsidR="00A91C82" w:rsidRPr="00FF5628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06979F6" w14:textId="3198A102" w:rsidR="00A91C82" w:rsidRPr="00491DE3" w:rsidRDefault="00491DE3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217D3417" w14:textId="1C3B77A3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04BB23F" w14:textId="77777777" w:rsidTr="003E7ACA">
        <w:tc>
          <w:tcPr>
            <w:tcW w:w="855" w:type="pct"/>
            <w:vMerge/>
          </w:tcPr>
          <w:p w14:paraId="5D2E570E" w14:textId="77777777" w:rsidR="00A91C82" w:rsidRPr="009F06BB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5CEAED1" w14:textId="77777777" w:rsidR="00A91C82" w:rsidRPr="00491DE3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Самостоятельная работа </w:t>
            </w:r>
            <w:proofErr w:type="gramStart"/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обучающихся</w:t>
            </w:r>
            <w:proofErr w:type="gramEnd"/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:</w:t>
            </w:r>
          </w:p>
        </w:tc>
        <w:tc>
          <w:tcPr>
            <w:tcW w:w="602" w:type="pct"/>
          </w:tcPr>
          <w:p w14:paraId="751575FE" w14:textId="77777777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66D53AE" w14:textId="77777777" w:rsidR="00A91C82" w:rsidRPr="00491DE3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535C8AF5" w14:textId="5978B2B9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E650FB8" w14:textId="77777777" w:rsidTr="003E7ACA">
        <w:tc>
          <w:tcPr>
            <w:tcW w:w="855" w:type="pct"/>
            <w:vMerge/>
          </w:tcPr>
          <w:p w14:paraId="1301DB2E" w14:textId="77777777" w:rsidR="00A91C82" w:rsidRPr="009F06BB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9422158" w14:textId="77777777" w:rsidR="00A91C82" w:rsidRPr="00065A78" w:rsidRDefault="00A91C82" w:rsidP="00FF56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Подготовка к прохождению теста по теме: «Объектно-ориентированное проектирование информационных систем»</w:t>
            </w:r>
          </w:p>
        </w:tc>
        <w:tc>
          <w:tcPr>
            <w:tcW w:w="602" w:type="pct"/>
          </w:tcPr>
          <w:p w14:paraId="0905F833" w14:textId="77777777" w:rsidR="00A91C82" w:rsidRPr="00FF5628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6B04246" w14:textId="38C98BE6" w:rsidR="00A91C82" w:rsidRPr="00491DE3" w:rsidRDefault="00491DE3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2,3</w:t>
            </w:r>
          </w:p>
        </w:tc>
        <w:tc>
          <w:tcPr>
            <w:tcW w:w="576" w:type="pct"/>
            <w:vMerge/>
          </w:tcPr>
          <w:p w14:paraId="450F7E17" w14:textId="2B2FDFFA" w:rsidR="00A91C82" w:rsidRPr="00CB39C5" w:rsidRDefault="00A91C82" w:rsidP="00FF56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8643595" w14:textId="77777777" w:rsidTr="003E7ACA">
        <w:tc>
          <w:tcPr>
            <w:tcW w:w="855" w:type="pct"/>
            <w:vMerge w:val="restart"/>
          </w:tcPr>
          <w:p w14:paraId="0618FE1C" w14:textId="77777777" w:rsidR="00A91C82" w:rsidRPr="00FF5628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Тема 5.1.5. Проектирование обеспечивающих подсистем</w:t>
            </w:r>
          </w:p>
        </w:tc>
        <w:tc>
          <w:tcPr>
            <w:tcW w:w="2563" w:type="pct"/>
          </w:tcPr>
          <w:p w14:paraId="07D919D2" w14:textId="77777777" w:rsidR="00A91C82" w:rsidRPr="00491DE3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Содержание</w:t>
            </w:r>
          </w:p>
        </w:tc>
        <w:tc>
          <w:tcPr>
            <w:tcW w:w="602" w:type="pct"/>
          </w:tcPr>
          <w:p w14:paraId="2EC02FC2" w14:textId="77777777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404" w:type="pct"/>
          </w:tcPr>
          <w:p w14:paraId="6C510AEE" w14:textId="77777777" w:rsidR="00A91C82" w:rsidRPr="00491DE3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 w:val="restart"/>
          </w:tcPr>
          <w:p w14:paraId="3D8DF885" w14:textId="12EB6A13" w:rsidR="00A91C82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ПК 5.1-5.7 </w:t>
            </w:r>
          </w:p>
          <w:p w14:paraId="1DF4EE3C" w14:textId="413D9184" w:rsidR="00A91C82" w:rsidRPr="00CB39C5" w:rsidRDefault="00491DE3" w:rsidP="00491D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 1-ОК 9</w:t>
            </w:r>
            <w:r w:rsidR="00A91C82"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, ЛР 7, 13-16</w:t>
            </w:r>
          </w:p>
        </w:tc>
      </w:tr>
      <w:tr w:rsidR="00A91C82" w:rsidRPr="009F06BB" w14:paraId="3ACBA417" w14:textId="77777777" w:rsidTr="003E7ACA">
        <w:tc>
          <w:tcPr>
            <w:tcW w:w="855" w:type="pct"/>
            <w:vMerge/>
          </w:tcPr>
          <w:p w14:paraId="17688167" w14:textId="77777777" w:rsidR="00A91C82" w:rsidRPr="009F06BB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F3911F4" w14:textId="77777777" w:rsidR="00A91C82" w:rsidRPr="0094648D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4648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Проектирование технического, информационного, организационного обеспечения</w:t>
            </w:r>
          </w:p>
        </w:tc>
        <w:tc>
          <w:tcPr>
            <w:tcW w:w="602" w:type="pct"/>
          </w:tcPr>
          <w:p w14:paraId="6B7286B2" w14:textId="77777777" w:rsidR="00A91C82" w:rsidRPr="00FF5628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7CE6D11" w14:textId="720458AE" w:rsidR="00A91C82" w:rsidRPr="00491DE3" w:rsidRDefault="00491DE3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23A63854" w14:textId="7C1D36DB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AAAC688" w14:textId="77777777" w:rsidTr="003E7ACA">
        <w:tc>
          <w:tcPr>
            <w:tcW w:w="855" w:type="pct"/>
            <w:vMerge/>
          </w:tcPr>
          <w:p w14:paraId="3162DB53" w14:textId="77777777" w:rsidR="00A91C82" w:rsidRPr="009F06BB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884D83E" w14:textId="77777777" w:rsidR="00A91C82" w:rsidRPr="0094648D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4648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2. Требования к математическому и лингвистическому обеспечению</w:t>
            </w:r>
          </w:p>
        </w:tc>
        <w:tc>
          <w:tcPr>
            <w:tcW w:w="602" w:type="pct"/>
          </w:tcPr>
          <w:p w14:paraId="5B689B3D" w14:textId="77777777" w:rsidR="00A91C82" w:rsidRPr="00FF5628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F063FCA" w14:textId="2BCB0259" w:rsidR="00A91C82" w:rsidRPr="00491DE3" w:rsidRDefault="00491DE3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7184F65" w14:textId="153AE23F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F5A9256" w14:textId="77777777" w:rsidTr="003E7ACA">
        <w:tc>
          <w:tcPr>
            <w:tcW w:w="855" w:type="pct"/>
            <w:vMerge/>
          </w:tcPr>
          <w:p w14:paraId="648F3E60" w14:textId="77777777" w:rsidR="00A91C82" w:rsidRPr="009F06BB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658C316" w14:textId="7FE82FEA" w:rsidR="00A91C82" w:rsidRPr="0094648D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4648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3. Индустриальное проектирование программного обеспечения </w:t>
            </w:r>
            <w:r w:rsidRPr="0094648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lastRenderedPageBreak/>
              <w:t>информационных систем. RAD-технология</w:t>
            </w:r>
          </w:p>
        </w:tc>
        <w:tc>
          <w:tcPr>
            <w:tcW w:w="602" w:type="pct"/>
          </w:tcPr>
          <w:p w14:paraId="76411781" w14:textId="77777777" w:rsidR="00A91C82" w:rsidRPr="00FF5628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lastRenderedPageBreak/>
              <w:t>2</w:t>
            </w:r>
          </w:p>
        </w:tc>
        <w:tc>
          <w:tcPr>
            <w:tcW w:w="404" w:type="pct"/>
          </w:tcPr>
          <w:p w14:paraId="456308D1" w14:textId="2625E2FB" w:rsidR="00A91C82" w:rsidRPr="00491DE3" w:rsidRDefault="00491DE3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3A2F9B03" w14:textId="7DC9E4FF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563A452" w14:textId="77777777" w:rsidTr="003E7ACA">
        <w:tc>
          <w:tcPr>
            <w:tcW w:w="855" w:type="pct"/>
            <w:vMerge/>
          </w:tcPr>
          <w:p w14:paraId="60ACDBAF" w14:textId="77777777" w:rsidR="00A91C82" w:rsidRPr="009F06BB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274BEBC" w14:textId="77777777" w:rsidR="00A91C82" w:rsidRPr="0094648D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4648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4. Типовое проектирование информационных систем</w:t>
            </w:r>
          </w:p>
        </w:tc>
        <w:tc>
          <w:tcPr>
            <w:tcW w:w="602" w:type="pct"/>
          </w:tcPr>
          <w:p w14:paraId="33C61D4C" w14:textId="77777777" w:rsidR="00A91C82" w:rsidRPr="00FF5628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7949FA3" w14:textId="09831AFF" w:rsidR="00A91C82" w:rsidRPr="00491DE3" w:rsidRDefault="00491DE3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25EAEC5" w14:textId="03560F46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873A8AC" w14:textId="77777777" w:rsidTr="003E7ACA">
        <w:tc>
          <w:tcPr>
            <w:tcW w:w="855" w:type="pct"/>
            <w:vMerge/>
          </w:tcPr>
          <w:p w14:paraId="2AA38EB8" w14:textId="77777777" w:rsidR="00A91C82" w:rsidRPr="009F06BB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FA6F3C5" w14:textId="77777777" w:rsidR="00A91C82" w:rsidRPr="0094648D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5</w:t>
            </w:r>
            <w:r w:rsidRPr="0094648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Оценка затрат проекта информационной системы</w:t>
            </w:r>
          </w:p>
        </w:tc>
        <w:tc>
          <w:tcPr>
            <w:tcW w:w="602" w:type="pct"/>
          </w:tcPr>
          <w:p w14:paraId="22E2BEFC" w14:textId="77777777" w:rsidR="00A91C82" w:rsidRPr="00FF5628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AF5F243" w14:textId="05AF6D33" w:rsidR="00A91C82" w:rsidRPr="00491DE3" w:rsidRDefault="00491DE3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6FC58B08" w14:textId="3BBCF453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6985216" w14:textId="77777777" w:rsidTr="003E7ACA">
        <w:tc>
          <w:tcPr>
            <w:tcW w:w="855" w:type="pct"/>
            <w:vMerge/>
          </w:tcPr>
          <w:p w14:paraId="581A7E36" w14:textId="77777777" w:rsidR="00A91C82" w:rsidRPr="009F06BB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B68D282" w14:textId="77777777" w:rsidR="00A91C82" w:rsidRPr="0094648D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</w:t>
            </w:r>
            <w:r w:rsidRPr="0094648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Понятие качества информационной системы. Управление качеством</w:t>
            </w:r>
          </w:p>
        </w:tc>
        <w:tc>
          <w:tcPr>
            <w:tcW w:w="602" w:type="pct"/>
          </w:tcPr>
          <w:p w14:paraId="4F60867D" w14:textId="77777777" w:rsidR="00A91C82" w:rsidRPr="00FF5628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5D08312" w14:textId="35FCF8B9" w:rsidR="00A91C82" w:rsidRPr="00491DE3" w:rsidRDefault="00491DE3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45144B44" w14:textId="285BD393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35DEA19" w14:textId="77777777" w:rsidTr="003E7ACA">
        <w:tc>
          <w:tcPr>
            <w:tcW w:w="855" w:type="pct"/>
            <w:vMerge/>
          </w:tcPr>
          <w:p w14:paraId="0C91DC6E" w14:textId="77777777" w:rsidR="00A91C82" w:rsidRPr="009F06BB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2C2118C" w14:textId="77777777" w:rsidR="00A91C82" w:rsidRPr="00491DE3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Практические занятия</w:t>
            </w:r>
          </w:p>
        </w:tc>
        <w:tc>
          <w:tcPr>
            <w:tcW w:w="602" w:type="pct"/>
          </w:tcPr>
          <w:p w14:paraId="7A27FA6D" w14:textId="77777777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404" w:type="pct"/>
          </w:tcPr>
          <w:p w14:paraId="5E6CC119" w14:textId="77777777" w:rsidR="00A91C82" w:rsidRPr="00491DE3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6ABF2E3E" w14:textId="0B412D1F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3B44B75" w14:textId="77777777" w:rsidTr="003E7ACA">
        <w:tc>
          <w:tcPr>
            <w:tcW w:w="855" w:type="pct"/>
            <w:vMerge/>
          </w:tcPr>
          <w:p w14:paraId="04EA984D" w14:textId="77777777" w:rsidR="00A91C82" w:rsidRPr="009F06BB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6E185EF" w14:textId="77777777" w:rsidR="00A91C82" w:rsidRPr="0094648D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4648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Разработка руководства по инсталляции программного средства</w:t>
            </w:r>
          </w:p>
        </w:tc>
        <w:tc>
          <w:tcPr>
            <w:tcW w:w="602" w:type="pct"/>
          </w:tcPr>
          <w:p w14:paraId="04DBF200" w14:textId="77777777" w:rsidR="00A91C82" w:rsidRPr="00FF5628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3CA6EDA" w14:textId="44DE97B7" w:rsidR="00A91C82" w:rsidRPr="00491DE3" w:rsidRDefault="00491DE3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04DFAB1E" w14:textId="0D38B6D3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EC20524" w14:textId="77777777" w:rsidTr="003E7ACA">
        <w:tc>
          <w:tcPr>
            <w:tcW w:w="855" w:type="pct"/>
            <w:vMerge/>
          </w:tcPr>
          <w:p w14:paraId="06BF8BC4" w14:textId="77777777" w:rsidR="00A91C82" w:rsidRPr="009F06BB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D61A3E2" w14:textId="77777777" w:rsidR="00A91C82" w:rsidRPr="0094648D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4648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2. Разработка руководства пользователя программного средства</w:t>
            </w:r>
          </w:p>
        </w:tc>
        <w:tc>
          <w:tcPr>
            <w:tcW w:w="602" w:type="pct"/>
          </w:tcPr>
          <w:p w14:paraId="25D91275" w14:textId="77777777" w:rsidR="00A91C82" w:rsidRPr="00FF5628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F80EBA5" w14:textId="2A6F1E66" w:rsidR="00A91C82" w:rsidRPr="00491DE3" w:rsidRDefault="00491DE3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13A5E800" w14:textId="180B95DD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E1313E1" w14:textId="77777777" w:rsidTr="003E7ACA">
        <w:tc>
          <w:tcPr>
            <w:tcW w:w="855" w:type="pct"/>
            <w:vMerge/>
          </w:tcPr>
          <w:p w14:paraId="544C184F" w14:textId="77777777" w:rsidR="00A91C82" w:rsidRPr="009F06BB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64D6D90" w14:textId="77777777" w:rsidR="00A91C82" w:rsidRPr="0094648D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4648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3. Изучение средств автоматизированного документирования</w:t>
            </w:r>
          </w:p>
        </w:tc>
        <w:tc>
          <w:tcPr>
            <w:tcW w:w="602" w:type="pct"/>
          </w:tcPr>
          <w:p w14:paraId="6370DF23" w14:textId="77777777" w:rsidR="00A91C82" w:rsidRPr="00FF5628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7A8D35E" w14:textId="03EDFD82" w:rsidR="00A91C82" w:rsidRPr="00491DE3" w:rsidRDefault="00491DE3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7C2D39E5" w14:textId="5FDCE0CC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B6BA922" w14:textId="77777777" w:rsidTr="003E7ACA">
        <w:tc>
          <w:tcPr>
            <w:tcW w:w="855" w:type="pct"/>
            <w:vMerge/>
          </w:tcPr>
          <w:p w14:paraId="6CEE8B28" w14:textId="77777777" w:rsidR="00A91C82" w:rsidRPr="009F06BB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65D7771" w14:textId="77777777" w:rsidR="00A91C82" w:rsidRPr="0094648D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4648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. Изучение источников проектной, </w:t>
            </w:r>
            <w:r w:rsidRPr="0094648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технической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, </w:t>
            </w:r>
            <w:r w:rsidRPr="0094648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отчетной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, </w:t>
            </w:r>
            <w:r w:rsidRPr="0094648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пользовательской документации</w:t>
            </w:r>
          </w:p>
        </w:tc>
        <w:tc>
          <w:tcPr>
            <w:tcW w:w="602" w:type="pct"/>
          </w:tcPr>
          <w:p w14:paraId="1ABBF1E9" w14:textId="77777777" w:rsidR="00A91C82" w:rsidRPr="00FF5628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FF562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67708D8" w14:textId="5C231E85" w:rsidR="00A91C82" w:rsidRPr="00491DE3" w:rsidRDefault="00491DE3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73C328A" w14:textId="62C18E25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7DDBD91" w14:textId="77777777" w:rsidTr="003E7ACA">
        <w:tc>
          <w:tcPr>
            <w:tcW w:w="855" w:type="pct"/>
            <w:vMerge/>
          </w:tcPr>
          <w:p w14:paraId="0C443E65" w14:textId="77777777" w:rsidR="00A91C82" w:rsidRPr="009F06BB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11A4F48" w14:textId="77777777" w:rsidR="00A91C82" w:rsidRPr="00491DE3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Самостоятельная работа </w:t>
            </w:r>
            <w:proofErr w:type="gramStart"/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обучающихся</w:t>
            </w:r>
            <w:proofErr w:type="gramEnd"/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:</w:t>
            </w:r>
          </w:p>
        </w:tc>
        <w:tc>
          <w:tcPr>
            <w:tcW w:w="602" w:type="pct"/>
          </w:tcPr>
          <w:p w14:paraId="59604589" w14:textId="77777777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B44DE9D" w14:textId="77777777" w:rsidR="00A91C82" w:rsidRPr="00491DE3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5D588471" w14:textId="0F9B136C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0A4DA59" w14:textId="77777777" w:rsidTr="003E7ACA">
        <w:trPr>
          <w:trHeight w:val="678"/>
        </w:trPr>
        <w:tc>
          <w:tcPr>
            <w:tcW w:w="855" w:type="pct"/>
            <w:vMerge/>
          </w:tcPr>
          <w:p w14:paraId="00BE2757" w14:textId="77777777" w:rsidR="00A91C82" w:rsidRPr="009F06BB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9F7E8E8" w14:textId="77777777" w:rsidR="00A91C82" w:rsidRPr="0094648D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94648D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Подготовка к прохождению теста по теме: «Проектирование обеспечивающих подсистем»</w:t>
            </w:r>
          </w:p>
        </w:tc>
        <w:tc>
          <w:tcPr>
            <w:tcW w:w="602" w:type="pct"/>
          </w:tcPr>
          <w:p w14:paraId="56AEDDE1" w14:textId="77777777" w:rsidR="00A91C82" w:rsidRPr="00FF5628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349B244" w14:textId="4A56BA4B" w:rsidR="00A91C82" w:rsidRPr="00491DE3" w:rsidRDefault="00491DE3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2,3</w:t>
            </w:r>
          </w:p>
        </w:tc>
        <w:tc>
          <w:tcPr>
            <w:tcW w:w="576" w:type="pct"/>
            <w:vMerge/>
          </w:tcPr>
          <w:p w14:paraId="0D82DEAA" w14:textId="2C1D18B5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F6121C2" w14:textId="77777777" w:rsidTr="003E7ACA">
        <w:trPr>
          <w:trHeight w:val="109"/>
        </w:trPr>
        <w:tc>
          <w:tcPr>
            <w:tcW w:w="855" w:type="pct"/>
          </w:tcPr>
          <w:p w14:paraId="7F598A2E" w14:textId="77777777" w:rsidR="00A91C82" w:rsidRPr="00282D95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282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Консультация</w:t>
            </w:r>
          </w:p>
        </w:tc>
        <w:tc>
          <w:tcPr>
            <w:tcW w:w="2563" w:type="pct"/>
          </w:tcPr>
          <w:p w14:paraId="2916FEAC" w14:textId="77777777" w:rsidR="00A91C82" w:rsidRPr="00282D95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602" w:type="pct"/>
          </w:tcPr>
          <w:p w14:paraId="7234DEFA" w14:textId="77777777" w:rsidR="00A91C82" w:rsidRPr="00282D9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282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404" w:type="pct"/>
          </w:tcPr>
          <w:p w14:paraId="1BAFEE50" w14:textId="1D008A62" w:rsidR="00A91C82" w:rsidRPr="00491DE3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</w:tcPr>
          <w:p w14:paraId="715B1C7F" w14:textId="6D48C4B9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A7B541E" w14:textId="77777777" w:rsidTr="003E7ACA">
        <w:trPr>
          <w:trHeight w:val="109"/>
        </w:trPr>
        <w:tc>
          <w:tcPr>
            <w:tcW w:w="855" w:type="pct"/>
          </w:tcPr>
          <w:p w14:paraId="5C58DF6C" w14:textId="77777777" w:rsidR="00A91C82" w:rsidRPr="00282D95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282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Экзамен</w:t>
            </w:r>
          </w:p>
        </w:tc>
        <w:tc>
          <w:tcPr>
            <w:tcW w:w="2563" w:type="pct"/>
          </w:tcPr>
          <w:p w14:paraId="58802B2B" w14:textId="77777777" w:rsidR="00A91C82" w:rsidRPr="00282D95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602" w:type="pct"/>
          </w:tcPr>
          <w:p w14:paraId="4804F0E7" w14:textId="77777777" w:rsidR="00A91C82" w:rsidRPr="00282D9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282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404" w:type="pct"/>
          </w:tcPr>
          <w:p w14:paraId="4EE34FE0" w14:textId="77777777" w:rsidR="00A91C82" w:rsidRPr="00491DE3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</w:tcPr>
          <w:p w14:paraId="009AB76C" w14:textId="47562557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B2F6411" w14:textId="77777777" w:rsidTr="003E7ACA">
        <w:tc>
          <w:tcPr>
            <w:tcW w:w="3418" w:type="pct"/>
            <w:gridSpan w:val="2"/>
          </w:tcPr>
          <w:p w14:paraId="7856F157" w14:textId="77777777" w:rsidR="00A91C82" w:rsidRPr="00AD78B6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AD7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Раздел 2. </w:t>
            </w:r>
            <w:r w:rsidRPr="00282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Инструментарий и технологии разработки кода информационных систем</w:t>
            </w:r>
          </w:p>
        </w:tc>
        <w:tc>
          <w:tcPr>
            <w:tcW w:w="602" w:type="pct"/>
          </w:tcPr>
          <w:p w14:paraId="3A75983B" w14:textId="77777777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248</w:t>
            </w:r>
          </w:p>
        </w:tc>
        <w:tc>
          <w:tcPr>
            <w:tcW w:w="404" w:type="pct"/>
          </w:tcPr>
          <w:p w14:paraId="0FF0C90E" w14:textId="77777777" w:rsidR="00A91C82" w:rsidRPr="00491DE3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</w:tcPr>
          <w:p w14:paraId="4C5DF290" w14:textId="017C12FB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CB8BB35" w14:textId="77777777" w:rsidTr="003E7ACA">
        <w:tc>
          <w:tcPr>
            <w:tcW w:w="3418" w:type="pct"/>
            <w:gridSpan w:val="2"/>
          </w:tcPr>
          <w:p w14:paraId="741EAD46" w14:textId="77777777" w:rsidR="00A91C82" w:rsidRPr="00AD78B6" w:rsidRDefault="00A91C82" w:rsidP="00AD78B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AD78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МДК 05.02. Разработка кода информационных систем</w:t>
            </w:r>
          </w:p>
        </w:tc>
        <w:tc>
          <w:tcPr>
            <w:tcW w:w="602" w:type="pct"/>
          </w:tcPr>
          <w:p w14:paraId="57EA531C" w14:textId="77777777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248</w:t>
            </w:r>
          </w:p>
        </w:tc>
        <w:tc>
          <w:tcPr>
            <w:tcW w:w="404" w:type="pct"/>
          </w:tcPr>
          <w:p w14:paraId="61D2D7C2" w14:textId="77777777" w:rsidR="00A91C82" w:rsidRPr="00491DE3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</w:tcPr>
          <w:p w14:paraId="53833C9A" w14:textId="235DD576" w:rsidR="00A91C82" w:rsidRPr="00CB39C5" w:rsidRDefault="00A91C82" w:rsidP="00AD78B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F50D783" w14:textId="77777777" w:rsidTr="003E7ACA">
        <w:tc>
          <w:tcPr>
            <w:tcW w:w="855" w:type="pct"/>
            <w:vMerge w:val="restart"/>
          </w:tcPr>
          <w:p w14:paraId="05F2C33D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282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Тема 5.2.1. Основные инструменты для создания, исполнения и управления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 информационной системой</w:t>
            </w:r>
          </w:p>
        </w:tc>
        <w:tc>
          <w:tcPr>
            <w:tcW w:w="2563" w:type="pct"/>
          </w:tcPr>
          <w:p w14:paraId="4D38ACB0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Содержание</w:t>
            </w:r>
          </w:p>
        </w:tc>
        <w:tc>
          <w:tcPr>
            <w:tcW w:w="602" w:type="pct"/>
          </w:tcPr>
          <w:p w14:paraId="1245B841" w14:textId="77777777" w:rsidR="00A91C82" w:rsidRPr="0041072C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22</w:t>
            </w:r>
          </w:p>
        </w:tc>
        <w:tc>
          <w:tcPr>
            <w:tcW w:w="404" w:type="pct"/>
          </w:tcPr>
          <w:p w14:paraId="17239C37" w14:textId="77777777" w:rsidR="00A91C82" w:rsidRPr="00491DE3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 w:val="restart"/>
          </w:tcPr>
          <w:p w14:paraId="46664ECB" w14:textId="77777777" w:rsid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  <w:p w14:paraId="7EF65ED0" w14:textId="70AC2566" w:rsidR="00A91C82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ПК 5.1-5.7 </w:t>
            </w:r>
          </w:p>
          <w:p w14:paraId="5DE991EB" w14:textId="77777777" w:rsid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  <w:p w14:paraId="6CA3AA14" w14:textId="48780B5F" w:rsidR="00491DE3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proofErr w:type="gramStart"/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ОК</w:t>
            </w:r>
            <w:proofErr w:type="gramEnd"/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 1-</w:t>
            </w:r>
            <w:r w:rsid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 ОК 9</w:t>
            </w: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, </w:t>
            </w:r>
          </w:p>
          <w:p w14:paraId="242815A0" w14:textId="77777777" w:rsid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  <w:p w14:paraId="17BA40B3" w14:textId="5DC0BED8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ЛР 7, 13-16</w:t>
            </w:r>
          </w:p>
        </w:tc>
      </w:tr>
      <w:tr w:rsidR="00A91C82" w:rsidRPr="009F06BB" w14:paraId="4C45CA31" w14:textId="77777777" w:rsidTr="003E7ACA">
        <w:tc>
          <w:tcPr>
            <w:tcW w:w="855" w:type="pct"/>
            <w:vMerge/>
          </w:tcPr>
          <w:p w14:paraId="3B68972E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67C8A57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1. Структура CASE-средства. </w:t>
            </w:r>
          </w:p>
        </w:tc>
        <w:tc>
          <w:tcPr>
            <w:tcW w:w="602" w:type="pct"/>
          </w:tcPr>
          <w:p w14:paraId="62D40225" w14:textId="77777777" w:rsidR="00A91C82" w:rsidRPr="00804774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804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6656A689" w14:textId="77777777" w:rsidR="00A91C82" w:rsidRPr="00491DE3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7A633DC6" w14:textId="4C2C9B82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DF1EC82" w14:textId="77777777" w:rsidTr="003E7ACA">
        <w:tc>
          <w:tcPr>
            <w:tcW w:w="855" w:type="pct"/>
            <w:vMerge/>
          </w:tcPr>
          <w:p w14:paraId="2C6A9DFB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13B7A68" w14:textId="77777777" w:rsidR="00A91C82" w:rsidRPr="0041072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1072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2. 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Структура среды разработки. Основные возможности</w:t>
            </w:r>
          </w:p>
        </w:tc>
        <w:tc>
          <w:tcPr>
            <w:tcW w:w="602" w:type="pct"/>
          </w:tcPr>
          <w:p w14:paraId="31D3A18D" w14:textId="77777777" w:rsidR="00A91C82" w:rsidRPr="0041072C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1BBE919E" w14:textId="5C8D910F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1EE979CA" w14:textId="253FCD95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15A0570" w14:textId="77777777" w:rsidTr="003E7ACA">
        <w:tc>
          <w:tcPr>
            <w:tcW w:w="855" w:type="pct"/>
            <w:vMerge/>
          </w:tcPr>
          <w:p w14:paraId="450B24EC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7944893" w14:textId="77777777" w:rsidR="00A91C82" w:rsidRPr="0041072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. Основные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инструменты среды для создания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информационной системы</w:t>
            </w:r>
          </w:p>
        </w:tc>
        <w:tc>
          <w:tcPr>
            <w:tcW w:w="602" w:type="pct"/>
          </w:tcPr>
          <w:p w14:paraId="6EB11D3F" w14:textId="77777777" w:rsidR="00A91C82" w:rsidRPr="00804774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804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066EDAC2" w14:textId="3E02C95C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1BBBDEAB" w14:textId="78E50E9F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F0FAEDE" w14:textId="77777777" w:rsidTr="003E7ACA">
        <w:tc>
          <w:tcPr>
            <w:tcW w:w="855" w:type="pct"/>
            <w:vMerge/>
          </w:tcPr>
          <w:p w14:paraId="458F5FD2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85BD5BB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. Основные инструменты среды для исполнения и управления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информационной системой.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Выбор средств обработки информации</w:t>
            </w:r>
          </w:p>
        </w:tc>
        <w:tc>
          <w:tcPr>
            <w:tcW w:w="602" w:type="pct"/>
          </w:tcPr>
          <w:p w14:paraId="662323A0" w14:textId="77777777" w:rsidR="00A91C82" w:rsidRPr="0041072C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618A301" w14:textId="0BF3B141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6D1A8FE8" w14:textId="65CAF4A7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5FFD490" w14:textId="77777777" w:rsidTr="003E7ACA">
        <w:tc>
          <w:tcPr>
            <w:tcW w:w="855" w:type="pct"/>
            <w:vMerge/>
          </w:tcPr>
          <w:p w14:paraId="07B45098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B8497CF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5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. 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работы в команде разработчиков</w:t>
            </w:r>
          </w:p>
        </w:tc>
        <w:tc>
          <w:tcPr>
            <w:tcW w:w="602" w:type="pct"/>
          </w:tcPr>
          <w:p w14:paraId="18C0A9B5" w14:textId="77777777" w:rsidR="00A91C82" w:rsidRPr="00804774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804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21D8EA72" w14:textId="1EE3D47F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323B3F80" w14:textId="6A322C43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ECF44FE" w14:textId="77777777" w:rsidTr="003E7ACA">
        <w:trPr>
          <w:trHeight w:val="109"/>
        </w:trPr>
        <w:tc>
          <w:tcPr>
            <w:tcW w:w="855" w:type="pct"/>
            <w:vMerge/>
          </w:tcPr>
          <w:p w14:paraId="628A6197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1CED06B" w14:textId="77777777" w:rsidR="00A91C82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6. 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Система контроля версий: совместимость, установка, настройка</w:t>
            </w:r>
          </w:p>
        </w:tc>
        <w:tc>
          <w:tcPr>
            <w:tcW w:w="602" w:type="pct"/>
          </w:tcPr>
          <w:p w14:paraId="261E8EA9" w14:textId="77777777" w:rsidR="00A91C82" w:rsidRPr="0041072C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29F3203" w14:textId="255BC35C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7D53B18C" w14:textId="19A6E4AB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BEE6364" w14:textId="77777777" w:rsidTr="003E7ACA">
        <w:tc>
          <w:tcPr>
            <w:tcW w:w="855" w:type="pct"/>
            <w:vMerge/>
          </w:tcPr>
          <w:p w14:paraId="409684F0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976BBA9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7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Обеспечение кроссплатформенности информационной системы</w:t>
            </w:r>
          </w:p>
        </w:tc>
        <w:tc>
          <w:tcPr>
            <w:tcW w:w="602" w:type="pct"/>
          </w:tcPr>
          <w:p w14:paraId="0B0A1F62" w14:textId="77777777" w:rsidR="00A91C82" w:rsidRPr="00804774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804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7D6917CD" w14:textId="4C62753E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1E62B60A" w14:textId="204E7848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B0D6119" w14:textId="77777777" w:rsidTr="003E7ACA">
        <w:tc>
          <w:tcPr>
            <w:tcW w:w="855" w:type="pct"/>
            <w:vMerge/>
          </w:tcPr>
          <w:p w14:paraId="1367D14B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0D4D52F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8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. </w:t>
            </w:r>
            <w:proofErr w:type="spellStart"/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Сервисно</w:t>
            </w:r>
            <w:proofErr w:type="spellEnd"/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-ориентированные архитектуры</w:t>
            </w:r>
          </w:p>
        </w:tc>
        <w:tc>
          <w:tcPr>
            <w:tcW w:w="602" w:type="pct"/>
          </w:tcPr>
          <w:p w14:paraId="5003229F" w14:textId="77777777" w:rsidR="00A91C82" w:rsidRPr="00804774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804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2E2721FA" w14:textId="783896AC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23541098" w14:textId="43C315C6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383B2EA" w14:textId="77777777" w:rsidTr="003E7ACA">
        <w:tc>
          <w:tcPr>
            <w:tcW w:w="855" w:type="pct"/>
            <w:vMerge/>
          </w:tcPr>
          <w:p w14:paraId="7B52D9AA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4754A04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9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Интегрированные среды разработки для создания независимых программ</w:t>
            </w:r>
          </w:p>
        </w:tc>
        <w:tc>
          <w:tcPr>
            <w:tcW w:w="602" w:type="pct"/>
          </w:tcPr>
          <w:p w14:paraId="12A54DA7" w14:textId="77777777" w:rsidR="00A91C82" w:rsidRPr="00804774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804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2E91F58C" w14:textId="2DF94BCE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6AA0BD1B" w14:textId="2E4F2D84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7136B67" w14:textId="77777777" w:rsidTr="003E7ACA">
        <w:tc>
          <w:tcPr>
            <w:tcW w:w="855" w:type="pct"/>
            <w:vMerge/>
          </w:tcPr>
          <w:p w14:paraId="5E738962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16A4E4B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10. 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Особенности объектно-ориентированных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и 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структурных языков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программирования</w:t>
            </w:r>
          </w:p>
        </w:tc>
        <w:tc>
          <w:tcPr>
            <w:tcW w:w="602" w:type="pct"/>
          </w:tcPr>
          <w:p w14:paraId="364A56FB" w14:textId="77777777" w:rsidR="00A91C82" w:rsidRPr="0041072C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1072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9CE60EB" w14:textId="4FDDF979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CF7BCD0" w14:textId="3085D879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7A785C4" w14:textId="77777777" w:rsidTr="003E7ACA">
        <w:tc>
          <w:tcPr>
            <w:tcW w:w="855" w:type="pct"/>
            <w:vMerge/>
          </w:tcPr>
          <w:p w14:paraId="2F0C2137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F6309CD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11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Разработка сценариев с помощью специализированных языков</w:t>
            </w:r>
          </w:p>
        </w:tc>
        <w:tc>
          <w:tcPr>
            <w:tcW w:w="602" w:type="pct"/>
          </w:tcPr>
          <w:p w14:paraId="157C00FA" w14:textId="77777777" w:rsidR="00A91C82" w:rsidRPr="0041072C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1072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84ED799" w14:textId="11B8766B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13E21E7" w14:textId="1D68CB60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DADB83D" w14:textId="77777777" w:rsidTr="003E7ACA">
        <w:trPr>
          <w:trHeight w:val="109"/>
        </w:trPr>
        <w:tc>
          <w:tcPr>
            <w:tcW w:w="855" w:type="pct"/>
            <w:vMerge/>
          </w:tcPr>
          <w:p w14:paraId="50C38ACA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8B0585F" w14:textId="77777777" w:rsidR="00A91C82" w:rsidRPr="00491DE3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Практические занятия</w:t>
            </w:r>
          </w:p>
        </w:tc>
        <w:tc>
          <w:tcPr>
            <w:tcW w:w="602" w:type="pct"/>
          </w:tcPr>
          <w:p w14:paraId="203B316B" w14:textId="77777777" w:rsidR="00A91C82" w:rsidRPr="0041072C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404" w:type="pct"/>
          </w:tcPr>
          <w:p w14:paraId="3BA3EB42" w14:textId="77777777" w:rsidR="00A91C82" w:rsidRPr="00491DE3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19E3A7EC" w14:textId="63B1EB7C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2F300F6" w14:textId="77777777" w:rsidTr="003E7ACA">
        <w:tc>
          <w:tcPr>
            <w:tcW w:w="855" w:type="pct"/>
            <w:vMerge/>
          </w:tcPr>
          <w:p w14:paraId="1C81DC25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CE74511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Построение диаграммы Вариантов использования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и г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енерация кода</w:t>
            </w:r>
          </w:p>
        </w:tc>
        <w:tc>
          <w:tcPr>
            <w:tcW w:w="602" w:type="pct"/>
          </w:tcPr>
          <w:p w14:paraId="0F517DE9" w14:textId="77777777" w:rsidR="00A91C82" w:rsidRPr="00804774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804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7FA0F03E" w14:textId="22DFAA45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44581A3A" w14:textId="1A851C72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D6C4E18" w14:textId="77777777" w:rsidTr="003E7ACA">
        <w:tc>
          <w:tcPr>
            <w:tcW w:w="855" w:type="pct"/>
            <w:vMerge/>
          </w:tcPr>
          <w:p w14:paraId="3F788155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D067AEB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2. 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Построение диаграммы Последовательности и генерация кода</w:t>
            </w:r>
          </w:p>
        </w:tc>
        <w:tc>
          <w:tcPr>
            <w:tcW w:w="602" w:type="pct"/>
          </w:tcPr>
          <w:p w14:paraId="4CA6361A" w14:textId="77777777" w:rsidR="00A91C82" w:rsidRPr="0041072C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50F82AB" w14:textId="7993D023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1F766E25" w14:textId="5C2D6884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A575721" w14:textId="77777777" w:rsidTr="003E7ACA">
        <w:tc>
          <w:tcPr>
            <w:tcW w:w="855" w:type="pct"/>
            <w:vMerge/>
          </w:tcPr>
          <w:p w14:paraId="5EFCC196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19B93A7" w14:textId="77777777" w:rsidR="00A91C82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. Построение диаграммы Кооперации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и 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генерация кода</w:t>
            </w:r>
          </w:p>
        </w:tc>
        <w:tc>
          <w:tcPr>
            <w:tcW w:w="602" w:type="pct"/>
          </w:tcPr>
          <w:p w14:paraId="687C2051" w14:textId="77777777" w:rsidR="00A91C82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8CFCFF5" w14:textId="36A4BBF6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7CF0BB88" w14:textId="4F14B77B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D6E9107" w14:textId="77777777" w:rsidTr="003E7ACA">
        <w:tc>
          <w:tcPr>
            <w:tcW w:w="855" w:type="pct"/>
            <w:vMerge/>
          </w:tcPr>
          <w:p w14:paraId="43B6573E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53DBF96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Построение диаграммы Развертывания и генерация кода</w:t>
            </w:r>
          </w:p>
        </w:tc>
        <w:tc>
          <w:tcPr>
            <w:tcW w:w="602" w:type="pct"/>
          </w:tcPr>
          <w:p w14:paraId="6CEBC411" w14:textId="77777777" w:rsidR="00A91C82" w:rsidRPr="00804774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804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04F1A8F0" w14:textId="68CB9FE9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2BCDB391" w14:textId="0769E7E3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6C2474F" w14:textId="77777777" w:rsidTr="003E7ACA">
        <w:tc>
          <w:tcPr>
            <w:tcW w:w="855" w:type="pct"/>
            <w:vMerge/>
          </w:tcPr>
          <w:p w14:paraId="65BE7ABB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77732D2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5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строение диаграммы Деятельности 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и генерация кода</w:t>
            </w:r>
          </w:p>
        </w:tc>
        <w:tc>
          <w:tcPr>
            <w:tcW w:w="602" w:type="pct"/>
          </w:tcPr>
          <w:p w14:paraId="12E588CB" w14:textId="77777777" w:rsidR="00A91C82" w:rsidRPr="0041072C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9A98059" w14:textId="66C29BC9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0ABD99CF" w14:textId="45EABEE0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EED9311" w14:textId="77777777" w:rsidTr="003E7ACA">
        <w:tc>
          <w:tcPr>
            <w:tcW w:w="855" w:type="pct"/>
            <w:vMerge/>
          </w:tcPr>
          <w:p w14:paraId="06366284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F6E19FF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. Построение диаграммы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Состояний 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и генерация кода</w:t>
            </w:r>
          </w:p>
        </w:tc>
        <w:tc>
          <w:tcPr>
            <w:tcW w:w="602" w:type="pct"/>
          </w:tcPr>
          <w:p w14:paraId="6DE846BE" w14:textId="77777777" w:rsidR="00A91C82" w:rsidRPr="00804774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804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630C99F8" w14:textId="52DF6EAC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02EED1A7" w14:textId="56ADC287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FBB0195" w14:textId="77777777" w:rsidTr="003E7ACA">
        <w:tc>
          <w:tcPr>
            <w:tcW w:w="855" w:type="pct"/>
            <w:vMerge/>
          </w:tcPr>
          <w:p w14:paraId="1B2FAAC7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EB7563C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7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Построение диаграммы Классов и генерация кода</w:t>
            </w:r>
          </w:p>
        </w:tc>
        <w:tc>
          <w:tcPr>
            <w:tcW w:w="602" w:type="pct"/>
          </w:tcPr>
          <w:p w14:paraId="2A73E948" w14:textId="77777777" w:rsidR="00A91C82" w:rsidRPr="0041072C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580CE24" w14:textId="60A5919A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BC92C73" w14:textId="757BB2A1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0691E0C" w14:textId="77777777" w:rsidTr="003E7ACA">
        <w:tc>
          <w:tcPr>
            <w:tcW w:w="855" w:type="pct"/>
            <w:vMerge/>
          </w:tcPr>
          <w:p w14:paraId="343887BF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7BC8353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8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Построение диаграммы К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омпонентов и генерация кода</w:t>
            </w:r>
          </w:p>
        </w:tc>
        <w:tc>
          <w:tcPr>
            <w:tcW w:w="602" w:type="pct"/>
          </w:tcPr>
          <w:p w14:paraId="1606F84C" w14:textId="77777777" w:rsidR="00A91C82" w:rsidRPr="00804774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804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5D5145B0" w14:textId="4ACFA7F9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247039E0" w14:textId="5970F419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FF302A4" w14:textId="77777777" w:rsidTr="003E7ACA">
        <w:tc>
          <w:tcPr>
            <w:tcW w:w="855" w:type="pct"/>
            <w:vMerge/>
          </w:tcPr>
          <w:p w14:paraId="5BB25367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336743A" w14:textId="77777777" w:rsidR="00A91C82" w:rsidRPr="00834B0F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9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Построение диаграммы П</w:t>
            </w:r>
            <w:r w:rsidRPr="00834B0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отоков данных и генерация кода</w:t>
            </w:r>
          </w:p>
        </w:tc>
        <w:tc>
          <w:tcPr>
            <w:tcW w:w="602" w:type="pct"/>
          </w:tcPr>
          <w:p w14:paraId="3B15CD2E" w14:textId="77777777" w:rsidR="00A91C82" w:rsidRPr="00804774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804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0ADA0362" w14:textId="1B6BCBEF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4E6D3E11" w14:textId="11EB4C47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DEE5275" w14:textId="77777777" w:rsidTr="003E7ACA">
        <w:tc>
          <w:tcPr>
            <w:tcW w:w="855" w:type="pct"/>
            <w:vMerge/>
          </w:tcPr>
          <w:p w14:paraId="38B94012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5DBBAFF" w14:textId="77777777" w:rsidR="00A91C82" w:rsidRPr="00065A78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Самостоятельная работа </w:t>
            </w:r>
            <w:proofErr w:type="gram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обучающихся</w:t>
            </w:r>
            <w:proofErr w:type="gramEnd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:</w:t>
            </w:r>
          </w:p>
        </w:tc>
        <w:tc>
          <w:tcPr>
            <w:tcW w:w="602" w:type="pct"/>
          </w:tcPr>
          <w:p w14:paraId="49A194EA" w14:textId="77777777" w:rsidR="00A91C82" w:rsidRPr="00804774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3A2C6D8B" w14:textId="117B4673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6DAAB66" w14:textId="68C073EE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A40E454" w14:textId="77777777" w:rsidTr="003E7ACA">
        <w:tc>
          <w:tcPr>
            <w:tcW w:w="855" w:type="pct"/>
            <w:vMerge/>
          </w:tcPr>
          <w:p w14:paraId="5ADE0348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230C484" w14:textId="77777777" w:rsidR="00A91C82" w:rsidRPr="00065A78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Подготовка к прохождению теста по теме: «</w:t>
            </w:r>
            <w:r w:rsidRPr="0041072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Основные инструменты для создания, исполнения и управления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r w:rsidRPr="0041072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информационной системой</w:t>
            </w: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»</w:t>
            </w:r>
          </w:p>
        </w:tc>
        <w:tc>
          <w:tcPr>
            <w:tcW w:w="602" w:type="pct"/>
          </w:tcPr>
          <w:p w14:paraId="73EFA9E2" w14:textId="77777777" w:rsidR="00A91C82" w:rsidRPr="00804774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804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41598D5D" w14:textId="414A6D37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4C552A34" w14:textId="55733F8B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CCD2799" w14:textId="77777777" w:rsidTr="003E7ACA">
        <w:tc>
          <w:tcPr>
            <w:tcW w:w="855" w:type="pct"/>
            <w:vMerge w:val="restart"/>
          </w:tcPr>
          <w:p w14:paraId="268469BF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282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Тема 5.2.2. Разработка и мо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дификация информационных систем</w:t>
            </w:r>
          </w:p>
        </w:tc>
        <w:tc>
          <w:tcPr>
            <w:tcW w:w="2563" w:type="pct"/>
          </w:tcPr>
          <w:p w14:paraId="40D98859" w14:textId="77777777" w:rsidR="00A91C82" w:rsidRPr="002014DB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Содержание</w:t>
            </w:r>
          </w:p>
        </w:tc>
        <w:tc>
          <w:tcPr>
            <w:tcW w:w="602" w:type="pct"/>
          </w:tcPr>
          <w:p w14:paraId="74508E81" w14:textId="77777777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68</w:t>
            </w:r>
          </w:p>
        </w:tc>
        <w:tc>
          <w:tcPr>
            <w:tcW w:w="404" w:type="pct"/>
          </w:tcPr>
          <w:p w14:paraId="0E0A3B32" w14:textId="1925DC9F" w:rsidR="00A91C82" w:rsidRPr="00491DE3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 w:val="restart"/>
          </w:tcPr>
          <w:p w14:paraId="3A26967F" w14:textId="77777777" w:rsid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  <w:p w14:paraId="3E287578" w14:textId="239108C5" w:rsidR="00A91C82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ПК 5.1-5.7 </w:t>
            </w:r>
          </w:p>
          <w:p w14:paraId="1A333936" w14:textId="77777777" w:rsidR="00491DE3" w:rsidRDefault="00491DE3" w:rsidP="00491D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  <w:p w14:paraId="756863B8" w14:textId="77777777" w:rsidR="00491DE3" w:rsidRDefault="00491DE3" w:rsidP="00491D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 1- ОК 9</w:t>
            </w:r>
            <w:r w:rsidR="00A91C82"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, </w:t>
            </w:r>
          </w:p>
          <w:p w14:paraId="1AEA28B3" w14:textId="77777777" w:rsidR="00491DE3" w:rsidRDefault="00491DE3" w:rsidP="00491D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  <w:p w14:paraId="5177D257" w14:textId="40C68507" w:rsidR="00A91C82" w:rsidRPr="00CB39C5" w:rsidRDefault="00A91C82" w:rsidP="00491D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ЛР 7, 13-16</w:t>
            </w:r>
          </w:p>
        </w:tc>
      </w:tr>
      <w:tr w:rsidR="00A91C82" w:rsidRPr="009F06BB" w14:paraId="5B025CD7" w14:textId="77777777" w:rsidTr="003E7ACA">
        <w:tc>
          <w:tcPr>
            <w:tcW w:w="855" w:type="pct"/>
            <w:vMerge/>
          </w:tcPr>
          <w:p w14:paraId="65750A2C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61421E9" w14:textId="77777777" w:rsidR="00A91C82" w:rsidRPr="002014DB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Обоснование и осуществление выбора модели построения информационной системы и программных средств</w:t>
            </w:r>
          </w:p>
        </w:tc>
        <w:tc>
          <w:tcPr>
            <w:tcW w:w="602" w:type="pct"/>
          </w:tcPr>
          <w:p w14:paraId="5D65BF02" w14:textId="77777777" w:rsidR="00A91C82" w:rsidRPr="007357C9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A60F95B" w14:textId="39FB6880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235DA7FD" w14:textId="398DA789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6F9061D" w14:textId="77777777" w:rsidTr="003E7ACA">
        <w:tc>
          <w:tcPr>
            <w:tcW w:w="855" w:type="pct"/>
            <w:vMerge/>
          </w:tcPr>
          <w:p w14:paraId="04B08C56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40465C2" w14:textId="77777777" w:rsidR="00A91C82" w:rsidRPr="002014DB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2. Построение архитектуры проекта. Шаблон проекта</w:t>
            </w:r>
          </w:p>
        </w:tc>
        <w:tc>
          <w:tcPr>
            <w:tcW w:w="602" w:type="pct"/>
          </w:tcPr>
          <w:p w14:paraId="37C084E4" w14:textId="77777777" w:rsidR="00A91C82" w:rsidRPr="007357C9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20A5175" w14:textId="0EDFC7A9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6FB6E841" w14:textId="454ACF95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F73B67C" w14:textId="77777777" w:rsidTr="003E7ACA">
        <w:tc>
          <w:tcPr>
            <w:tcW w:w="855" w:type="pct"/>
            <w:vMerge/>
          </w:tcPr>
          <w:p w14:paraId="2A6C7428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DB0F268" w14:textId="77777777" w:rsidR="00A91C82" w:rsidRPr="002014DB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3. Определение конфигурации информационной системы. Выбор технических средств</w:t>
            </w:r>
          </w:p>
        </w:tc>
        <w:tc>
          <w:tcPr>
            <w:tcW w:w="602" w:type="pct"/>
          </w:tcPr>
          <w:p w14:paraId="28504B63" w14:textId="77777777" w:rsidR="00A91C82" w:rsidRPr="007357C9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FAA2839" w14:textId="2C31D5B2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2B68D302" w14:textId="40E3D689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BA5E178" w14:textId="77777777" w:rsidTr="003E7ACA">
        <w:tc>
          <w:tcPr>
            <w:tcW w:w="855" w:type="pct"/>
            <w:vMerge/>
          </w:tcPr>
          <w:p w14:paraId="452CAD2E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DFC9A8C" w14:textId="77777777" w:rsidR="00A91C82" w:rsidRPr="002014DB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4. Формирование </w:t>
            </w:r>
            <w:proofErr w:type="spellStart"/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репозитория</w:t>
            </w:r>
            <w:proofErr w:type="spellEnd"/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проекта, определение уровня доступа в системе контроля версий. Распределение ролей</w:t>
            </w:r>
          </w:p>
        </w:tc>
        <w:tc>
          <w:tcPr>
            <w:tcW w:w="602" w:type="pct"/>
          </w:tcPr>
          <w:p w14:paraId="3EC1C8B9" w14:textId="77777777" w:rsidR="00A91C82" w:rsidRPr="007357C9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6C31BDC" w14:textId="4A86B09A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2B3E2F35" w14:textId="3DD60679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7DDA7AB" w14:textId="77777777" w:rsidTr="003E7ACA">
        <w:tc>
          <w:tcPr>
            <w:tcW w:w="855" w:type="pct"/>
            <w:vMerge/>
          </w:tcPr>
          <w:p w14:paraId="75C76A91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E5042CB" w14:textId="77777777" w:rsidR="00A91C82" w:rsidRPr="002014DB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5. Настройки среды разработки. Мониторинг разработки проекта. Сохранение версий проекта</w:t>
            </w:r>
          </w:p>
        </w:tc>
        <w:tc>
          <w:tcPr>
            <w:tcW w:w="602" w:type="pct"/>
          </w:tcPr>
          <w:p w14:paraId="681F6B57" w14:textId="77777777" w:rsidR="00A91C82" w:rsidRPr="007357C9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6F70A63" w14:textId="7539EEAF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1865E3B7" w14:textId="1610A0D7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0F6E9F6" w14:textId="77777777" w:rsidTr="003E7ACA">
        <w:tc>
          <w:tcPr>
            <w:tcW w:w="855" w:type="pct"/>
            <w:vMerge/>
          </w:tcPr>
          <w:p w14:paraId="2D7609D6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46431DB" w14:textId="77777777" w:rsidR="00A91C82" w:rsidRPr="002014DB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6. Требования к интерфейсу пользователя. Принципы создания графического пользовательского интерфейса (GUI)</w:t>
            </w:r>
          </w:p>
        </w:tc>
        <w:tc>
          <w:tcPr>
            <w:tcW w:w="602" w:type="pct"/>
          </w:tcPr>
          <w:p w14:paraId="32D9739A" w14:textId="77777777" w:rsidR="00A91C82" w:rsidRPr="007357C9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A1E079C" w14:textId="618638B2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B34BB01" w14:textId="1E5626DF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549B696" w14:textId="77777777" w:rsidTr="003E7ACA">
        <w:tc>
          <w:tcPr>
            <w:tcW w:w="855" w:type="pct"/>
            <w:vMerge/>
          </w:tcPr>
          <w:p w14:paraId="6B7A389D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ADACC5B" w14:textId="77777777" w:rsidR="00A91C82" w:rsidRPr="002014DB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7. Понятие спецификации языка программирования. Синтаксис языка программирования. Стиль программирования</w:t>
            </w:r>
          </w:p>
        </w:tc>
        <w:tc>
          <w:tcPr>
            <w:tcW w:w="602" w:type="pct"/>
          </w:tcPr>
          <w:p w14:paraId="46DE997F" w14:textId="77777777" w:rsidR="00A91C82" w:rsidRPr="007357C9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0C04071" w14:textId="7670D41C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64B38031" w14:textId="1D16DA45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CDF19A8" w14:textId="77777777" w:rsidTr="003E7ACA">
        <w:tc>
          <w:tcPr>
            <w:tcW w:w="855" w:type="pct"/>
            <w:vMerge/>
          </w:tcPr>
          <w:p w14:paraId="07EE69B8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05A676C" w14:textId="77777777" w:rsidR="00A91C82" w:rsidRPr="002014DB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8. Основные конструкции выбранного языка программирования. Описание переменных, организация ввода-вывода, реализация типовых алгоритмов</w:t>
            </w:r>
          </w:p>
        </w:tc>
        <w:tc>
          <w:tcPr>
            <w:tcW w:w="602" w:type="pct"/>
          </w:tcPr>
          <w:p w14:paraId="073E8131" w14:textId="77777777" w:rsidR="00A91C82" w:rsidRPr="007357C9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2793754" w14:textId="2A32B5AF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03EED7F2" w14:textId="3A74EB72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F6515B6" w14:textId="77777777" w:rsidTr="003E7ACA">
        <w:tc>
          <w:tcPr>
            <w:tcW w:w="855" w:type="pct"/>
            <w:vMerge/>
          </w:tcPr>
          <w:p w14:paraId="15E82B75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6D7F0DD" w14:textId="77777777" w:rsidR="00A91C82" w:rsidRPr="002014DB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9. Создание сетевого сервера и сетевого клиента</w:t>
            </w:r>
          </w:p>
        </w:tc>
        <w:tc>
          <w:tcPr>
            <w:tcW w:w="602" w:type="pct"/>
          </w:tcPr>
          <w:p w14:paraId="253FFB18" w14:textId="77777777" w:rsidR="00A91C82" w:rsidRPr="007357C9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D2D685D" w14:textId="5B10AFBC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22909306" w14:textId="6F4C4CDB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CC8613F" w14:textId="77777777" w:rsidTr="003E7ACA">
        <w:tc>
          <w:tcPr>
            <w:tcW w:w="855" w:type="pct"/>
            <w:vMerge/>
          </w:tcPr>
          <w:p w14:paraId="03FEBA5E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E40540E" w14:textId="77777777" w:rsidR="00A91C82" w:rsidRPr="002014DB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10. Разработка графического интерфейса пользователя</w:t>
            </w:r>
          </w:p>
        </w:tc>
        <w:tc>
          <w:tcPr>
            <w:tcW w:w="602" w:type="pct"/>
          </w:tcPr>
          <w:p w14:paraId="64E587DB" w14:textId="77777777" w:rsidR="00A91C82" w:rsidRPr="007357C9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83AC9B9" w14:textId="1EDE8E95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499D68A" w14:textId="3209ACE6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FCCBA79" w14:textId="77777777" w:rsidTr="003E7ACA">
        <w:tc>
          <w:tcPr>
            <w:tcW w:w="855" w:type="pct"/>
            <w:vMerge/>
          </w:tcPr>
          <w:p w14:paraId="1E47840E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8A1E294" w14:textId="4382F2C1" w:rsidR="00A91C82" w:rsidRPr="002014DB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11. Отладка приложений. Организация обработки исключений. Виды, цели и уровни интеграции программных модулей</w:t>
            </w:r>
          </w:p>
        </w:tc>
        <w:tc>
          <w:tcPr>
            <w:tcW w:w="602" w:type="pct"/>
          </w:tcPr>
          <w:p w14:paraId="357E2B45" w14:textId="77777777" w:rsidR="00A91C82" w:rsidRPr="007357C9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1841D89" w14:textId="0857798B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444ED84C" w14:textId="425993B3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D10C713" w14:textId="77777777" w:rsidTr="003E7ACA">
        <w:tc>
          <w:tcPr>
            <w:tcW w:w="855" w:type="pct"/>
            <w:vMerge/>
          </w:tcPr>
          <w:p w14:paraId="0C1A65CA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BBFA1D7" w14:textId="68FC1679" w:rsidR="00A91C82" w:rsidRPr="002014DB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12. Выбор источников и приемников данных, сопоставление объектов </w:t>
            </w: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lastRenderedPageBreak/>
              <w:t>данных</w:t>
            </w:r>
          </w:p>
        </w:tc>
        <w:tc>
          <w:tcPr>
            <w:tcW w:w="602" w:type="pct"/>
          </w:tcPr>
          <w:p w14:paraId="31B09C6F" w14:textId="77777777" w:rsidR="00A91C82" w:rsidRPr="007357C9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lastRenderedPageBreak/>
              <w:t>2</w:t>
            </w:r>
          </w:p>
        </w:tc>
        <w:tc>
          <w:tcPr>
            <w:tcW w:w="404" w:type="pct"/>
          </w:tcPr>
          <w:p w14:paraId="43506813" w14:textId="29F71E70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F6E1461" w14:textId="446DCCA3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6A5CB70" w14:textId="77777777" w:rsidTr="003E7ACA">
        <w:tc>
          <w:tcPr>
            <w:tcW w:w="855" w:type="pct"/>
            <w:vMerge/>
          </w:tcPr>
          <w:p w14:paraId="27B1E4B8" w14:textId="77777777" w:rsidR="00A91C82" w:rsidRPr="00FB3F3C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EA01EE3" w14:textId="77777777" w:rsidR="00A91C82" w:rsidRPr="002014DB" w:rsidRDefault="00A91C82" w:rsidP="007357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13. Транспортные протоколы. Стандарты форматирования сообщений. Организация файлового ввода-вывода. Процесс отладки. Отладочные классы. Спецификация настроек типовой ИС</w:t>
            </w:r>
          </w:p>
        </w:tc>
        <w:tc>
          <w:tcPr>
            <w:tcW w:w="602" w:type="pct"/>
          </w:tcPr>
          <w:p w14:paraId="0FCDE593" w14:textId="77777777" w:rsidR="00A91C82" w:rsidRPr="007357C9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4AB2BC2" w14:textId="6D2F07A7" w:rsidR="00A91C82" w:rsidRPr="00491DE3" w:rsidRDefault="00491DE3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68ECFCA9" w14:textId="7EB5848E" w:rsidR="00A91C82" w:rsidRPr="00CB39C5" w:rsidRDefault="00A91C82" w:rsidP="007357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661D01A" w14:textId="77777777" w:rsidTr="003E7ACA">
        <w:tc>
          <w:tcPr>
            <w:tcW w:w="855" w:type="pct"/>
            <w:vMerge/>
          </w:tcPr>
          <w:p w14:paraId="017A850C" w14:textId="77777777" w:rsidR="00A91C82" w:rsidRPr="00FB3F3C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44ECC6A" w14:textId="6B519057" w:rsidR="00A91C82" w:rsidRPr="002014DB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E66BE">
              <w:rPr>
                <w:rFonts w:ascii="Times New Roman" w:hAnsi="Times New Roman" w:cs="Times New Roman"/>
                <w:sz w:val="24"/>
                <w:szCs w:val="24"/>
              </w:rPr>
              <w:t>14. Общая информация о системе 1С. Понятия платформы, конфигурации, прикладного решения.</w:t>
            </w:r>
          </w:p>
        </w:tc>
        <w:tc>
          <w:tcPr>
            <w:tcW w:w="602" w:type="pct"/>
          </w:tcPr>
          <w:p w14:paraId="6E04DB0B" w14:textId="77777777" w:rsidR="00A91C82" w:rsidRPr="007357C9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A46FBBE" w14:textId="29A6559C" w:rsidR="00A91C82" w:rsidRPr="00491DE3" w:rsidRDefault="00491DE3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4B5426D0" w14:textId="05BA61CF" w:rsidR="00A91C82" w:rsidRPr="00CB39C5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9336FE2" w14:textId="77777777" w:rsidTr="003E7ACA">
        <w:tc>
          <w:tcPr>
            <w:tcW w:w="855" w:type="pct"/>
            <w:vMerge/>
          </w:tcPr>
          <w:p w14:paraId="21796DC8" w14:textId="77777777" w:rsidR="00A91C82" w:rsidRPr="00FB3F3C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A7560B5" w14:textId="30994551" w:rsidR="00A91C82" w:rsidRPr="002014DB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Режимы работы в 1С: режим Конфигурации и Предприятия. Установка учебной версии.</w:t>
            </w:r>
          </w:p>
        </w:tc>
        <w:tc>
          <w:tcPr>
            <w:tcW w:w="602" w:type="pct"/>
          </w:tcPr>
          <w:p w14:paraId="140BCB6F" w14:textId="77777777" w:rsidR="00A91C82" w:rsidRPr="007357C9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C46ABDA" w14:textId="3252B2E9" w:rsidR="00A91C82" w:rsidRPr="00491DE3" w:rsidRDefault="00491DE3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23882656" w14:textId="7034950B" w:rsidR="00A91C82" w:rsidRPr="00CB39C5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07C4468" w14:textId="77777777" w:rsidTr="003E7ACA">
        <w:tc>
          <w:tcPr>
            <w:tcW w:w="855" w:type="pct"/>
            <w:vMerge/>
          </w:tcPr>
          <w:p w14:paraId="05580540" w14:textId="77777777" w:rsidR="00A91C82" w:rsidRPr="00FB3F3C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CCE1B0E" w14:textId="02890D75" w:rsidR="00A91C82" w:rsidRPr="002014DB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Основные объекты конфигурации: константы, справочники, документы, журналы, регистры и др.</w:t>
            </w:r>
          </w:p>
        </w:tc>
        <w:tc>
          <w:tcPr>
            <w:tcW w:w="602" w:type="pct"/>
          </w:tcPr>
          <w:p w14:paraId="29F0A168" w14:textId="77777777" w:rsidR="00A91C82" w:rsidRPr="007357C9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E1FA0D3" w14:textId="6C5C771E" w:rsidR="00A91C82" w:rsidRPr="00491DE3" w:rsidRDefault="00491DE3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0F6CEAE6" w14:textId="2E3B9068" w:rsidR="00A91C82" w:rsidRPr="00CB39C5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1751038" w14:textId="77777777" w:rsidTr="003E7ACA">
        <w:tc>
          <w:tcPr>
            <w:tcW w:w="855" w:type="pct"/>
            <w:vMerge/>
          </w:tcPr>
          <w:p w14:paraId="1A59353B" w14:textId="77777777" w:rsidR="00A91C82" w:rsidRPr="00FB3F3C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B5BDE0A" w14:textId="27C166A0" w:rsidR="00A91C82" w:rsidRPr="002014DB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Основные понятия языка программирования 1С. Структура программного модуля. Виды модулей. Простые типы данных.</w:t>
            </w:r>
          </w:p>
        </w:tc>
        <w:tc>
          <w:tcPr>
            <w:tcW w:w="602" w:type="pct"/>
          </w:tcPr>
          <w:p w14:paraId="3E621C05" w14:textId="77777777" w:rsidR="00A91C82" w:rsidRPr="007357C9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4CF62A7" w14:textId="6961EA0A" w:rsidR="00A91C82" w:rsidRPr="00491DE3" w:rsidRDefault="00491DE3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4D9C55B" w14:textId="5E699D96" w:rsidR="00A91C82" w:rsidRPr="00CB39C5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9A4D50A" w14:textId="77777777" w:rsidTr="003E7ACA">
        <w:tc>
          <w:tcPr>
            <w:tcW w:w="855" w:type="pct"/>
            <w:vMerge/>
          </w:tcPr>
          <w:p w14:paraId="42FC1E38" w14:textId="77777777" w:rsidR="00A91C82" w:rsidRPr="00FB3F3C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D201712" w14:textId="4EC60B95" w:rsidR="00A91C82" w:rsidRPr="002014DB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Общие конструкции встроенного языка: организация вычислений, условный оператор, циклы.</w:t>
            </w:r>
          </w:p>
        </w:tc>
        <w:tc>
          <w:tcPr>
            <w:tcW w:w="602" w:type="pct"/>
          </w:tcPr>
          <w:p w14:paraId="3321E761" w14:textId="77777777" w:rsidR="00A91C82" w:rsidRPr="007357C9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57EF3DA" w14:textId="54876606" w:rsidR="00A91C82" w:rsidRPr="00491DE3" w:rsidRDefault="00491DE3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36B645E9" w14:textId="73086E5E" w:rsidR="00A91C82" w:rsidRPr="00CB39C5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B9F1770" w14:textId="77777777" w:rsidTr="003E7ACA">
        <w:tc>
          <w:tcPr>
            <w:tcW w:w="855" w:type="pct"/>
            <w:vMerge/>
          </w:tcPr>
          <w:p w14:paraId="138D887F" w14:textId="77777777" w:rsidR="00A91C82" w:rsidRPr="00FB3F3C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7BA3BE4" w14:textId="532C7E82" w:rsidR="00A91C82" w:rsidRPr="002014DB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Создание обработки. Реквизиты, команды. Возможности отладки.</w:t>
            </w:r>
          </w:p>
        </w:tc>
        <w:tc>
          <w:tcPr>
            <w:tcW w:w="602" w:type="pct"/>
          </w:tcPr>
          <w:p w14:paraId="7E9865CD" w14:textId="77777777" w:rsidR="00A91C82" w:rsidRPr="007357C9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FE86F4B" w14:textId="74935DEE" w:rsidR="00A91C82" w:rsidRPr="00491DE3" w:rsidRDefault="00491DE3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378670B8" w14:textId="125DB4A9" w:rsidR="00A91C82" w:rsidRPr="00CB39C5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AB5BB92" w14:textId="77777777" w:rsidTr="003E7ACA">
        <w:tc>
          <w:tcPr>
            <w:tcW w:w="855" w:type="pct"/>
            <w:vMerge/>
          </w:tcPr>
          <w:p w14:paraId="6153004C" w14:textId="77777777" w:rsidR="00A91C82" w:rsidRPr="00FB3F3C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83F50EE" w14:textId="3B6B2472" w:rsidR="00A91C82" w:rsidRPr="002014DB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Настройка меню. Панели в режиме Предприятия. Подсистемы и командный интерфейс.</w:t>
            </w:r>
          </w:p>
        </w:tc>
        <w:tc>
          <w:tcPr>
            <w:tcW w:w="602" w:type="pct"/>
          </w:tcPr>
          <w:p w14:paraId="401094D3" w14:textId="77777777" w:rsidR="00A91C82" w:rsidRPr="007357C9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BD28084" w14:textId="27E76ED3" w:rsidR="00A91C82" w:rsidRPr="00491DE3" w:rsidRDefault="00491DE3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72A3EBD" w14:textId="0302570F" w:rsidR="00A91C82" w:rsidRPr="00CB39C5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E8AA8F8" w14:textId="77777777" w:rsidTr="003E7ACA">
        <w:tc>
          <w:tcPr>
            <w:tcW w:w="855" w:type="pct"/>
            <w:vMerge/>
          </w:tcPr>
          <w:p w14:paraId="78E97A85" w14:textId="77777777" w:rsidR="00A91C82" w:rsidRPr="00FB3F3C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00E4025" w14:textId="61373850" w:rsidR="00A91C82" w:rsidRPr="002014DB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Документы. Реквизиты и формы документа. Получение выборки. Изменение объектов в выборке.</w:t>
            </w:r>
          </w:p>
        </w:tc>
        <w:tc>
          <w:tcPr>
            <w:tcW w:w="602" w:type="pct"/>
          </w:tcPr>
          <w:p w14:paraId="2DBFA0C9" w14:textId="77777777" w:rsidR="00A91C82" w:rsidRPr="007357C9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A850184" w14:textId="42F0B89E" w:rsidR="00A91C82" w:rsidRPr="00491DE3" w:rsidRDefault="00491DE3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2B881497" w14:textId="259905EC" w:rsidR="00A91C82" w:rsidRPr="00CB39C5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2FD6CED" w14:textId="77777777" w:rsidTr="003E7ACA">
        <w:tc>
          <w:tcPr>
            <w:tcW w:w="855" w:type="pct"/>
            <w:vMerge/>
          </w:tcPr>
          <w:p w14:paraId="4880E9D7" w14:textId="77777777" w:rsidR="00A91C82" w:rsidRPr="00FB3F3C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497BC58" w14:textId="550DC7C2" w:rsidR="00A91C82" w:rsidRPr="009F06BB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22.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 Регистр сведений. Подчинение регистратору. Запись движений.</w:t>
            </w:r>
          </w:p>
        </w:tc>
        <w:tc>
          <w:tcPr>
            <w:tcW w:w="602" w:type="pct"/>
          </w:tcPr>
          <w:p w14:paraId="1C212A47" w14:textId="77777777" w:rsidR="00A91C82" w:rsidRPr="007357C9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8A67C47" w14:textId="7AE87580" w:rsidR="00A91C82" w:rsidRPr="00491DE3" w:rsidRDefault="00491DE3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3F5FA302" w14:textId="5B983141" w:rsidR="00A91C82" w:rsidRPr="00CB39C5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6168403" w14:textId="77777777" w:rsidTr="003E7ACA">
        <w:tc>
          <w:tcPr>
            <w:tcW w:w="855" w:type="pct"/>
            <w:vMerge/>
          </w:tcPr>
          <w:p w14:paraId="5F489AD6" w14:textId="77777777" w:rsidR="00A91C82" w:rsidRPr="00FB3F3C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F68DC4E" w14:textId="1209C8C6" w:rsidR="00A91C82" w:rsidRPr="009F06BB" w:rsidRDefault="00A91C82" w:rsidP="00FD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23.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 Отчёты. Создание и редактирование макета. Запросы. Регистр накопления.</w:t>
            </w:r>
          </w:p>
        </w:tc>
        <w:tc>
          <w:tcPr>
            <w:tcW w:w="602" w:type="pct"/>
          </w:tcPr>
          <w:p w14:paraId="74D890FF" w14:textId="77777777" w:rsidR="00A91C82" w:rsidRPr="007357C9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AA6992F" w14:textId="1252508A" w:rsidR="00A91C82" w:rsidRPr="00491DE3" w:rsidRDefault="00491DE3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333F7FCC" w14:textId="25FA9EB0" w:rsidR="00A91C82" w:rsidRPr="00CB39C5" w:rsidRDefault="00A91C82" w:rsidP="00FD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31097A1" w14:textId="77777777" w:rsidTr="003E7ACA">
        <w:tc>
          <w:tcPr>
            <w:tcW w:w="855" w:type="pct"/>
            <w:vMerge/>
          </w:tcPr>
          <w:p w14:paraId="48D324D5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738CCA1" w14:textId="60822E5E" w:rsidR="00A91C82" w:rsidRPr="009F06BB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Система компоновки данных. Создание отчетов и диаграмм.</w:t>
            </w:r>
          </w:p>
        </w:tc>
        <w:tc>
          <w:tcPr>
            <w:tcW w:w="602" w:type="pct"/>
          </w:tcPr>
          <w:p w14:paraId="090F20BF" w14:textId="77777777" w:rsidR="00A91C82" w:rsidRPr="007357C9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6E284BD" w14:textId="7C70E6C7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2467F437" w14:textId="044F7259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C20A663" w14:textId="77777777" w:rsidTr="003E7ACA">
        <w:tc>
          <w:tcPr>
            <w:tcW w:w="855" w:type="pct"/>
            <w:vMerge/>
          </w:tcPr>
          <w:p w14:paraId="6E95D76C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5764592" w14:textId="2B58130E" w:rsidR="00A91C82" w:rsidRPr="009F06BB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Себестоимость. Списание по среднему. Проведение реализации с помощью запроса.</w:t>
            </w:r>
          </w:p>
        </w:tc>
        <w:tc>
          <w:tcPr>
            <w:tcW w:w="602" w:type="pct"/>
          </w:tcPr>
          <w:p w14:paraId="2557A4EB" w14:textId="77777777" w:rsidR="00A91C82" w:rsidRPr="007357C9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9BBC8B1" w14:textId="4DB38E8F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2E5E8BA9" w14:textId="6B0B40A4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3BCD598" w14:textId="77777777" w:rsidTr="003E7ACA">
        <w:tc>
          <w:tcPr>
            <w:tcW w:w="855" w:type="pct"/>
            <w:vMerge/>
          </w:tcPr>
          <w:p w14:paraId="0B9C158F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DF3D082" w14:textId="4C01693F" w:rsidR="00A91C82" w:rsidRPr="009F06BB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Контроль остатков. Продолжить. Прервать.</w:t>
            </w:r>
          </w:p>
        </w:tc>
        <w:tc>
          <w:tcPr>
            <w:tcW w:w="602" w:type="pct"/>
          </w:tcPr>
          <w:p w14:paraId="0D9308F6" w14:textId="77777777" w:rsidR="00A91C82" w:rsidRPr="007357C9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F2E24F4" w14:textId="55CA51DE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CCB710D" w14:textId="240F048C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5AE2525" w14:textId="77777777" w:rsidTr="003E7ACA">
        <w:tc>
          <w:tcPr>
            <w:tcW w:w="855" w:type="pct"/>
            <w:vMerge/>
          </w:tcPr>
          <w:p w14:paraId="7E5AE1D6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F96C2BA" w14:textId="5199F975" w:rsidR="00A91C82" w:rsidRPr="009F06BB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Контроль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 перв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 запуск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системы </w:t>
            </w:r>
          </w:p>
        </w:tc>
        <w:tc>
          <w:tcPr>
            <w:tcW w:w="602" w:type="pct"/>
          </w:tcPr>
          <w:p w14:paraId="55B960AA" w14:textId="77777777" w:rsidR="00A91C82" w:rsidRPr="007357C9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0317AA6" w14:textId="25AC15BA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43BE46C7" w14:textId="584CAA63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5DBD9EF" w14:textId="77777777" w:rsidTr="003E7ACA">
        <w:trPr>
          <w:trHeight w:val="596"/>
        </w:trPr>
        <w:tc>
          <w:tcPr>
            <w:tcW w:w="855" w:type="pct"/>
            <w:vMerge/>
          </w:tcPr>
          <w:p w14:paraId="34D3E903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09EF992" w14:textId="40BCC3D3" w:rsidR="00A91C82" w:rsidRPr="0007530B" w:rsidRDefault="00A91C82" w:rsidP="003E7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Консоль запросов. Реальные и виртуальные таблицы. Задание параметров. Таблицы остатки, обороты.</w:t>
            </w:r>
          </w:p>
        </w:tc>
        <w:tc>
          <w:tcPr>
            <w:tcW w:w="602" w:type="pct"/>
          </w:tcPr>
          <w:p w14:paraId="2DD93BF1" w14:textId="77777777" w:rsidR="00A91C82" w:rsidRPr="007357C9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0D2CCB7" w14:textId="2CC89294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01DD6798" w14:textId="553AEE3F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3ADE2A0" w14:textId="77777777" w:rsidTr="003E7ACA">
        <w:tc>
          <w:tcPr>
            <w:tcW w:w="855" w:type="pct"/>
            <w:vMerge/>
          </w:tcPr>
          <w:p w14:paraId="7E4463A4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0AF75CE" w14:textId="777EB905" w:rsidR="00A91C82" w:rsidRPr="009F06BB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Пакеты запросов. Соединение таблиц. Списание одним запросом. Нюанс при полном списании.</w:t>
            </w:r>
          </w:p>
        </w:tc>
        <w:tc>
          <w:tcPr>
            <w:tcW w:w="602" w:type="pct"/>
          </w:tcPr>
          <w:p w14:paraId="0647109E" w14:textId="77777777" w:rsidR="00A91C82" w:rsidRPr="007357C9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C5F5F6B" w14:textId="331E4EFA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6F553A63" w14:textId="42045C8D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D29D8FA" w14:textId="77777777" w:rsidTr="003E7ACA">
        <w:tc>
          <w:tcPr>
            <w:tcW w:w="855" w:type="pct"/>
            <w:vMerge/>
          </w:tcPr>
          <w:p w14:paraId="30DBD4F0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C84D998" w14:textId="1B9D44C9" w:rsidR="00A91C82" w:rsidRPr="009F06BB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Учёт по складам.</w:t>
            </w:r>
          </w:p>
        </w:tc>
        <w:tc>
          <w:tcPr>
            <w:tcW w:w="602" w:type="pct"/>
          </w:tcPr>
          <w:p w14:paraId="0F9C9754" w14:textId="77777777" w:rsidR="00A91C82" w:rsidRPr="007357C9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0B51796" w14:textId="6D60BC22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056635C7" w14:textId="31DC6FAD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2F927A7" w14:textId="77777777" w:rsidTr="003E7ACA">
        <w:tc>
          <w:tcPr>
            <w:tcW w:w="855" w:type="pct"/>
            <w:vMerge/>
          </w:tcPr>
          <w:p w14:paraId="0975C5D1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63291FC" w14:textId="6962A444" w:rsidR="00A91C82" w:rsidRPr="009F06BB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Списание по методу </w:t>
            </w:r>
            <w:r w:rsidRPr="0013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FIFO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. Константы. Партия в регистре. Запрос и код для </w:t>
            </w:r>
            <w:r w:rsidRPr="001322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FIFO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pct"/>
          </w:tcPr>
          <w:p w14:paraId="5D1726B8" w14:textId="77777777" w:rsidR="00A91C82" w:rsidRPr="007357C9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2991320" w14:textId="271BB7A3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5C354732" w14:textId="6E56CA3A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DF5472E" w14:textId="77777777" w:rsidTr="003E7ACA">
        <w:tc>
          <w:tcPr>
            <w:tcW w:w="855" w:type="pct"/>
            <w:vMerge/>
          </w:tcPr>
          <w:p w14:paraId="0FEE6510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7A7D334" w14:textId="074A6FEC" w:rsidR="00A91C82" w:rsidRPr="009F06BB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Расчёт заработной платы. Создание основных объектов. Движения по регистру расчёта. Способ расчёта и Приоритет. Базовый период.</w:t>
            </w:r>
          </w:p>
        </w:tc>
        <w:tc>
          <w:tcPr>
            <w:tcW w:w="602" w:type="pct"/>
          </w:tcPr>
          <w:p w14:paraId="0C5E5B2B" w14:textId="77777777" w:rsidR="00A91C82" w:rsidRPr="007357C9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5EF68EC" w14:textId="12E99C3E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1ADC3BF8" w14:textId="157F7670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E283EE8" w14:textId="77777777" w:rsidTr="003E7ACA">
        <w:tc>
          <w:tcPr>
            <w:tcW w:w="855" w:type="pct"/>
            <w:vMerge/>
          </w:tcPr>
          <w:p w14:paraId="15B85806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C15AD61" w14:textId="2CB61487" w:rsidR="00A91C82" w:rsidRPr="009F06BB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Составление и учёт графика работы. Расчёт пропорционально отработанным дням. Перерасчёты.</w:t>
            </w:r>
          </w:p>
        </w:tc>
        <w:tc>
          <w:tcPr>
            <w:tcW w:w="602" w:type="pct"/>
          </w:tcPr>
          <w:p w14:paraId="46A93BDA" w14:textId="77777777" w:rsidR="00A91C82" w:rsidRPr="007357C9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7D8D64F" w14:textId="306AF945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576" w:type="pct"/>
            <w:vMerge/>
          </w:tcPr>
          <w:p w14:paraId="6569FD53" w14:textId="5C991573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C2D4047" w14:textId="77777777" w:rsidTr="003E7ACA">
        <w:tc>
          <w:tcPr>
            <w:tcW w:w="855" w:type="pct"/>
            <w:vMerge/>
          </w:tcPr>
          <w:p w14:paraId="59021762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047E0EB" w14:textId="77777777" w:rsidR="00A91C82" w:rsidRPr="00491DE3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Практические занятия</w:t>
            </w:r>
          </w:p>
        </w:tc>
        <w:tc>
          <w:tcPr>
            <w:tcW w:w="602" w:type="pct"/>
          </w:tcPr>
          <w:p w14:paraId="208C7ACE" w14:textId="77777777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80</w:t>
            </w:r>
          </w:p>
        </w:tc>
        <w:tc>
          <w:tcPr>
            <w:tcW w:w="404" w:type="pct"/>
          </w:tcPr>
          <w:p w14:paraId="7A098CC0" w14:textId="77777777" w:rsidR="00A91C82" w:rsidRPr="00491DE3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484FE5BC" w14:textId="54A2865D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53B9712" w14:textId="77777777" w:rsidTr="003E7ACA">
        <w:tc>
          <w:tcPr>
            <w:tcW w:w="855" w:type="pct"/>
            <w:vMerge/>
          </w:tcPr>
          <w:p w14:paraId="2F07BB9C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6B52504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Обоснование выбора технических средств</w:t>
            </w:r>
          </w:p>
        </w:tc>
        <w:tc>
          <w:tcPr>
            <w:tcW w:w="602" w:type="pct"/>
          </w:tcPr>
          <w:p w14:paraId="7E59E005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E853EAA" w14:textId="09AB002B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8F40A4A" w14:textId="5B69A253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D7238E4" w14:textId="77777777" w:rsidTr="003E7ACA">
        <w:trPr>
          <w:trHeight w:val="109"/>
        </w:trPr>
        <w:tc>
          <w:tcPr>
            <w:tcW w:w="855" w:type="pct"/>
            <w:vMerge/>
          </w:tcPr>
          <w:p w14:paraId="7A1F4D60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DE852CA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2. Стоимостная оценка проекта</w:t>
            </w:r>
          </w:p>
        </w:tc>
        <w:tc>
          <w:tcPr>
            <w:tcW w:w="602" w:type="pct"/>
          </w:tcPr>
          <w:p w14:paraId="74BCCD0C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25D9662" w14:textId="0032160A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0A133202" w14:textId="58C1EAE7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8AE70CF" w14:textId="77777777" w:rsidTr="003E7ACA">
        <w:tc>
          <w:tcPr>
            <w:tcW w:w="855" w:type="pct"/>
            <w:vMerge/>
          </w:tcPr>
          <w:p w14:paraId="41FD4537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C552646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3. Построен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ие и обоснование модели проекта</w:t>
            </w:r>
          </w:p>
        </w:tc>
        <w:tc>
          <w:tcPr>
            <w:tcW w:w="602" w:type="pct"/>
          </w:tcPr>
          <w:p w14:paraId="59AA165B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2ED626E" w14:textId="1C843BC0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D289379" w14:textId="7B5EE7BE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9F7CA1C" w14:textId="77777777" w:rsidTr="003E7ACA">
        <w:tc>
          <w:tcPr>
            <w:tcW w:w="855" w:type="pct"/>
            <w:vMerge/>
          </w:tcPr>
          <w:p w14:paraId="672A85BF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559D457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4. Установка и настройка системы контроля версий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разграничением ролей</w:t>
            </w:r>
          </w:p>
        </w:tc>
        <w:tc>
          <w:tcPr>
            <w:tcW w:w="602" w:type="pct"/>
          </w:tcPr>
          <w:p w14:paraId="4233F349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7E602E8" w14:textId="17F4FE7C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E08FDA7" w14:textId="67E5D9EB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B4B119C" w14:textId="77777777" w:rsidTr="003E7ACA">
        <w:tc>
          <w:tcPr>
            <w:tcW w:w="855" w:type="pct"/>
            <w:vMerge/>
          </w:tcPr>
          <w:p w14:paraId="521150DD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D580D11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5. Проектирование и разработка интерфейса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пользователя</w:t>
            </w:r>
          </w:p>
        </w:tc>
        <w:tc>
          <w:tcPr>
            <w:tcW w:w="602" w:type="pct"/>
          </w:tcPr>
          <w:p w14:paraId="35FA3CC3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3610FB2" w14:textId="2CD392B8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BF9DAC8" w14:textId="4E0A7CC2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4561F36" w14:textId="77777777" w:rsidTr="003E7ACA">
        <w:tc>
          <w:tcPr>
            <w:tcW w:w="855" w:type="pct"/>
            <w:vMerge/>
          </w:tcPr>
          <w:p w14:paraId="29EF572E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DF03A74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6. Разработка графического интерфе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йса пользователя</w:t>
            </w:r>
          </w:p>
        </w:tc>
        <w:tc>
          <w:tcPr>
            <w:tcW w:w="602" w:type="pct"/>
          </w:tcPr>
          <w:p w14:paraId="63FF5D90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38B5F5C" w14:textId="4BB0751C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6B54CF4" w14:textId="3DA3E4C0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274F20A" w14:textId="77777777" w:rsidTr="003E7ACA">
        <w:tc>
          <w:tcPr>
            <w:tcW w:w="855" w:type="pct"/>
            <w:vMerge/>
          </w:tcPr>
          <w:p w14:paraId="76F803AD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3B1F25E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7. Реализация алгоритмов обработки числовых данных.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Отладка приложения</w:t>
            </w:r>
          </w:p>
        </w:tc>
        <w:tc>
          <w:tcPr>
            <w:tcW w:w="602" w:type="pct"/>
          </w:tcPr>
          <w:p w14:paraId="7CABD6FD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50E1AF4" w14:textId="4B898BF6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76395C1" w14:textId="24D61C73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CC04373" w14:textId="77777777" w:rsidTr="003E7ACA">
        <w:tc>
          <w:tcPr>
            <w:tcW w:w="855" w:type="pct"/>
            <w:vMerge/>
          </w:tcPr>
          <w:p w14:paraId="0B765D2D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6E13E6B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8. Реализация алгоритмов поиска. Отладка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приложения</w:t>
            </w:r>
          </w:p>
        </w:tc>
        <w:tc>
          <w:tcPr>
            <w:tcW w:w="602" w:type="pct"/>
          </w:tcPr>
          <w:p w14:paraId="1A247C1F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96C4858" w14:textId="76CB3F92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04BA5E4C" w14:textId="492CDECD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EAB9BAA" w14:textId="77777777" w:rsidTr="003E7ACA">
        <w:tc>
          <w:tcPr>
            <w:tcW w:w="855" w:type="pct"/>
            <w:vMerge/>
          </w:tcPr>
          <w:p w14:paraId="76E89BAB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4A8E9ED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9. Реализация обработки табличных данных. Отладка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приложения</w:t>
            </w:r>
          </w:p>
        </w:tc>
        <w:tc>
          <w:tcPr>
            <w:tcW w:w="602" w:type="pct"/>
          </w:tcPr>
          <w:p w14:paraId="6F231E35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3EC584A" w14:textId="6E52B0C2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14AD3C9" w14:textId="2A204B0F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8CDE0EA" w14:textId="77777777" w:rsidTr="003E7ACA">
        <w:tc>
          <w:tcPr>
            <w:tcW w:w="855" w:type="pct"/>
            <w:vMerge/>
          </w:tcPr>
          <w:p w14:paraId="387F93D6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15752BC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10. Разработка и отладка генератора случайных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символов</w:t>
            </w:r>
          </w:p>
        </w:tc>
        <w:tc>
          <w:tcPr>
            <w:tcW w:w="602" w:type="pct"/>
          </w:tcPr>
          <w:p w14:paraId="5E0DAF8A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8CA80F9" w14:textId="7553F1E4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4E1438A5" w14:textId="0D03E08F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87687ED" w14:textId="77777777" w:rsidTr="003E7ACA">
        <w:tc>
          <w:tcPr>
            <w:tcW w:w="855" w:type="pct"/>
            <w:vMerge/>
          </w:tcPr>
          <w:p w14:paraId="0D3A5C15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2EB5AD6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11. Разработка приложений для моделирования процессов и явлений. Отладк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а приложения</w:t>
            </w:r>
          </w:p>
        </w:tc>
        <w:tc>
          <w:tcPr>
            <w:tcW w:w="602" w:type="pct"/>
          </w:tcPr>
          <w:p w14:paraId="6A0888F9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A0E291D" w14:textId="3073BBEE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47BB25D" w14:textId="3BC2C50C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C84EDBE" w14:textId="77777777" w:rsidTr="003E7ACA">
        <w:trPr>
          <w:trHeight w:val="109"/>
        </w:trPr>
        <w:tc>
          <w:tcPr>
            <w:tcW w:w="855" w:type="pct"/>
            <w:vMerge/>
          </w:tcPr>
          <w:p w14:paraId="76498FBF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F1C8DF1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12. Интеграция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модуля в информационную систему</w:t>
            </w:r>
          </w:p>
        </w:tc>
        <w:tc>
          <w:tcPr>
            <w:tcW w:w="602" w:type="pct"/>
          </w:tcPr>
          <w:p w14:paraId="057E44A0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C15C77A" w14:textId="62FD55ED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81B5B28" w14:textId="4C4C0983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D4861D5" w14:textId="77777777" w:rsidTr="003E7ACA">
        <w:tc>
          <w:tcPr>
            <w:tcW w:w="855" w:type="pct"/>
            <w:vMerge/>
          </w:tcPr>
          <w:p w14:paraId="02A14E32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141822D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13. Программирование обмена сообщениями 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модулями</w:t>
            </w:r>
          </w:p>
        </w:tc>
        <w:tc>
          <w:tcPr>
            <w:tcW w:w="602" w:type="pct"/>
          </w:tcPr>
          <w:p w14:paraId="492B99B1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7E6BAF7" w14:textId="2BD65557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28B4059F" w14:textId="0A92417B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2004F65" w14:textId="77777777" w:rsidTr="003E7ACA">
        <w:tc>
          <w:tcPr>
            <w:tcW w:w="855" w:type="pct"/>
            <w:vMerge/>
          </w:tcPr>
          <w:p w14:paraId="7CDDDD46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67ECFC5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14.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я файлового ввода-вывода данных</w:t>
            </w:r>
          </w:p>
        </w:tc>
        <w:tc>
          <w:tcPr>
            <w:tcW w:w="602" w:type="pct"/>
          </w:tcPr>
          <w:p w14:paraId="29F5B6D2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251BF30" w14:textId="5894C831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273729A" w14:textId="599F60CF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F059090" w14:textId="77777777" w:rsidTr="003E7ACA">
        <w:tc>
          <w:tcPr>
            <w:tcW w:w="855" w:type="pct"/>
            <w:vMerge/>
          </w:tcPr>
          <w:p w14:paraId="50F29A2D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6118AF1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15. Разрабо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тка модулей экспертной системы</w:t>
            </w:r>
          </w:p>
        </w:tc>
        <w:tc>
          <w:tcPr>
            <w:tcW w:w="602" w:type="pct"/>
          </w:tcPr>
          <w:p w14:paraId="6A0BE3D0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910C181" w14:textId="5ED0D49E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52F9F77" w14:textId="2520740C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D4876CB" w14:textId="77777777" w:rsidTr="003E7ACA">
        <w:tc>
          <w:tcPr>
            <w:tcW w:w="855" w:type="pct"/>
            <w:vMerge/>
          </w:tcPr>
          <w:p w14:paraId="4387D993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DB2C095" w14:textId="77777777" w:rsidR="00A91C82" w:rsidRPr="00D6311E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D6311E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16. Создание сетевого сервера и сетевого клиента</w:t>
            </w:r>
          </w:p>
        </w:tc>
        <w:tc>
          <w:tcPr>
            <w:tcW w:w="602" w:type="pct"/>
          </w:tcPr>
          <w:p w14:paraId="5D92E859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C6FFA9A" w14:textId="0C79A2EB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7E87E77" w14:textId="42DC6733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4D59185" w14:textId="77777777" w:rsidTr="003E7ACA">
        <w:tc>
          <w:tcPr>
            <w:tcW w:w="855" w:type="pct"/>
            <w:vMerge/>
          </w:tcPr>
          <w:p w14:paraId="4002223D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CE8457E" w14:textId="77777777" w:rsidR="00A91C82" w:rsidRPr="0003589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17. </w:t>
            </w:r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Среда MS </w:t>
            </w:r>
            <w:proofErr w:type="spellStart"/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Visual</w:t>
            </w:r>
            <w:proofErr w:type="spellEnd"/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Studio</w:t>
            </w:r>
            <w:proofErr w:type="spellEnd"/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для создания приложений Windows </w:t>
            </w:r>
            <w:proofErr w:type="spellStart"/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Forms</w:t>
            </w:r>
            <w:proofErr w:type="spellEnd"/>
          </w:p>
        </w:tc>
        <w:tc>
          <w:tcPr>
            <w:tcW w:w="602" w:type="pct"/>
          </w:tcPr>
          <w:p w14:paraId="65BEC99D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F625088" w14:textId="316BCBF7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34979E1" w14:textId="0EEDAF14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CC8645C" w14:textId="77777777" w:rsidTr="003E7ACA">
        <w:tc>
          <w:tcPr>
            <w:tcW w:w="855" w:type="pct"/>
            <w:vMerge/>
          </w:tcPr>
          <w:p w14:paraId="603C5A8E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66ADF1E" w14:textId="77777777" w:rsidR="00A91C82" w:rsidRPr="0003589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18. </w:t>
            </w:r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Разработка приложения с модальными окнами. Визуальные компоненты библиотеки</w:t>
            </w:r>
          </w:p>
        </w:tc>
        <w:tc>
          <w:tcPr>
            <w:tcW w:w="602" w:type="pct"/>
          </w:tcPr>
          <w:p w14:paraId="4CFE3A18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DD8254E" w14:textId="0F7C9E39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0078D66" w14:textId="09B84913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61EBC70" w14:textId="77777777" w:rsidTr="003E7ACA">
        <w:tc>
          <w:tcPr>
            <w:tcW w:w="855" w:type="pct"/>
            <w:vMerge/>
          </w:tcPr>
          <w:p w14:paraId="3EBF0340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0EC8252" w14:textId="77777777" w:rsidR="00A91C82" w:rsidRPr="0003589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19. </w:t>
            </w:r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Использование классов пользователя при разработке оконного приложения</w:t>
            </w:r>
          </w:p>
        </w:tc>
        <w:tc>
          <w:tcPr>
            <w:tcW w:w="602" w:type="pct"/>
          </w:tcPr>
          <w:p w14:paraId="4C5055FC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AD7D5F4" w14:textId="3ACE9BDE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40FF885A" w14:textId="681C2582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AADA475" w14:textId="77777777" w:rsidTr="003E7ACA">
        <w:tc>
          <w:tcPr>
            <w:tcW w:w="855" w:type="pct"/>
            <w:vMerge/>
          </w:tcPr>
          <w:p w14:paraId="042FE311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C26B681" w14:textId="77777777" w:rsidR="00A91C82" w:rsidRPr="0003589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20. </w:t>
            </w:r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Использование наследования при разработке оконного приложения</w:t>
            </w:r>
          </w:p>
        </w:tc>
        <w:tc>
          <w:tcPr>
            <w:tcW w:w="602" w:type="pct"/>
          </w:tcPr>
          <w:p w14:paraId="34343699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4784E0B" w14:textId="233E5F1A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21F6D36" w14:textId="6537B06E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4D89FBA" w14:textId="77777777" w:rsidTr="003E7ACA">
        <w:tc>
          <w:tcPr>
            <w:tcW w:w="855" w:type="pct"/>
            <w:vMerge/>
          </w:tcPr>
          <w:p w14:paraId="128AEF4E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70B2BCB" w14:textId="77777777" w:rsidR="00A91C82" w:rsidRPr="0003589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21. </w:t>
            </w:r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Элементы управления Windows </w:t>
            </w:r>
            <w:proofErr w:type="spellStart"/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Forms</w:t>
            </w:r>
            <w:proofErr w:type="spellEnd"/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. Обработка событий</w:t>
            </w:r>
          </w:p>
        </w:tc>
        <w:tc>
          <w:tcPr>
            <w:tcW w:w="602" w:type="pct"/>
          </w:tcPr>
          <w:p w14:paraId="029C0E40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B0033CE" w14:textId="2AD33EEA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7DB5856" w14:textId="3656CCEB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146CF64" w14:textId="77777777" w:rsidTr="003E7ACA">
        <w:tc>
          <w:tcPr>
            <w:tcW w:w="855" w:type="pct"/>
            <w:vMerge/>
          </w:tcPr>
          <w:p w14:paraId="3574942A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464D0D2" w14:textId="77777777" w:rsidR="00A91C82" w:rsidRPr="0003589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22. </w:t>
            </w:r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Динамическое создание объектов в Windows </w:t>
            </w:r>
            <w:proofErr w:type="spellStart"/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Forms</w:t>
            </w:r>
            <w:proofErr w:type="spellEnd"/>
          </w:p>
        </w:tc>
        <w:tc>
          <w:tcPr>
            <w:tcW w:w="602" w:type="pct"/>
          </w:tcPr>
          <w:p w14:paraId="3AABDFA8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BD750A6" w14:textId="05216204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EB001ED" w14:textId="11D036E9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498EEDA" w14:textId="77777777" w:rsidTr="003E7ACA">
        <w:tc>
          <w:tcPr>
            <w:tcW w:w="855" w:type="pct"/>
            <w:vMerge/>
          </w:tcPr>
          <w:p w14:paraId="448F178E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0876F8A" w14:textId="77777777" w:rsidR="00A91C82" w:rsidRPr="0003589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23. </w:t>
            </w:r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Разработка оконного приложения «Текстовый редактор»</w:t>
            </w:r>
          </w:p>
        </w:tc>
        <w:tc>
          <w:tcPr>
            <w:tcW w:w="602" w:type="pct"/>
          </w:tcPr>
          <w:p w14:paraId="26CEC984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6B3FA41" w14:textId="6CB9E01C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6159243" w14:textId="0E3DDF80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AB697BF" w14:textId="77777777" w:rsidTr="003E7ACA">
        <w:tc>
          <w:tcPr>
            <w:tcW w:w="855" w:type="pct"/>
            <w:vMerge/>
          </w:tcPr>
          <w:p w14:paraId="5A100B38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48B3E02" w14:textId="77777777" w:rsidR="00A91C82" w:rsidRPr="0003589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24. </w:t>
            </w:r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Разработка оконного приложения «Таймер»</w:t>
            </w:r>
          </w:p>
        </w:tc>
        <w:tc>
          <w:tcPr>
            <w:tcW w:w="602" w:type="pct"/>
          </w:tcPr>
          <w:p w14:paraId="5CD6A452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7C3601C" w14:textId="31D775E7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16AD693" w14:textId="719477C3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5D730A6" w14:textId="77777777" w:rsidTr="003E7ACA">
        <w:tc>
          <w:tcPr>
            <w:tcW w:w="855" w:type="pct"/>
            <w:vMerge/>
          </w:tcPr>
          <w:p w14:paraId="79E86C20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488FD7C" w14:textId="77777777" w:rsidR="00A91C82" w:rsidRPr="0003589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25. </w:t>
            </w:r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Разработка оконного приложения «Калькулятор»</w:t>
            </w:r>
          </w:p>
        </w:tc>
        <w:tc>
          <w:tcPr>
            <w:tcW w:w="602" w:type="pct"/>
          </w:tcPr>
          <w:p w14:paraId="7671739B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104A177" w14:textId="31D2EFC4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796D0148" w14:textId="4D4AFE25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B2434F1" w14:textId="77777777" w:rsidTr="003E7ACA">
        <w:tc>
          <w:tcPr>
            <w:tcW w:w="855" w:type="pct"/>
            <w:vMerge/>
          </w:tcPr>
          <w:p w14:paraId="0B723623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7938A6C" w14:textId="77777777" w:rsidR="00A91C82" w:rsidRPr="0003589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26. </w:t>
            </w:r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Построение приложения WPF с использованием </w:t>
            </w:r>
            <w:proofErr w:type="spellStart"/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Visual</w:t>
            </w:r>
            <w:proofErr w:type="spellEnd"/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Studio</w:t>
            </w:r>
            <w:proofErr w:type="spellEnd"/>
          </w:p>
        </w:tc>
        <w:tc>
          <w:tcPr>
            <w:tcW w:w="602" w:type="pct"/>
          </w:tcPr>
          <w:p w14:paraId="3232236F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9A300BB" w14:textId="04450BAC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488616C4" w14:textId="39B32BC5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F99ACE3" w14:textId="77777777" w:rsidTr="003E7ACA">
        <w:tc>
          <w:tcPr>
            <w:tcW w:w="855" w:type="pct"/>
            <w:vMerge/>
          </w:tcPr>
          <w:p w14:paraId="170FF64B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A684E92" w14:textId="77777777" w:rsidR="00A91C82" w:rsidRPr="0003589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27. </w:t>
            </w:r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Страничная модель разработки интерфейсов</w:t>
            </w:r>
          </w:p>
        </w:tc>
        <w:tc>
          <w:tcPr>
            <w:tcW w:w="602" w:type="pct"/>
          </w:tcPr>
          <w:p w14:paraId="6E9B2123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EBFE725" w14:textId="67DD7450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0531D59" w14:textId="6D5FC971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90DED16" w14:textId="77777777" w:rsidTr="003E7ACA">
        <w:tc>
          <w:tcPr>
            <w:tcW w:w="855" w:type="pct"/>
            <w:vMerge/>
          </w:tcPr>
          <w:p w14:paraId="658A33DD" w14:textId="77777777" w:rsidR="00A91C82" w:rsidRPr="00FB3F3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1F4965B" w14:textId="77777777" w:rsidR="00A91C82" w:rsidRPr="0003589C" w:rsidRDefault="00A91C82" w:rsidP="000753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28. </w:t>
            </w:r>
            <w:r w:rsidRPr="0003589C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Разработка корпоративных приложений. Создание приложения</w:t>
            </w:r>
          </w:p>
        </w:tc>
        <w:tc>
          <w:tcPr>
            <w:tcW w:w="602" w:type="pct"/>
          </w:tcPr>
          <w:p w14:paraId="1F38D835" w14:textId="77777777" w:rsidR="00A91C82" w:rsidRPr="00856E4C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13BEE0B" w14:textId="35C40F0F" w:rsidR="00A91C82" w:rsidRPr="00491DE3" w:rsidRDefault="00491DE3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2CB371B" w14:textId="731329EA" w:rsidR="00A91C82" w:rsidRPr="00CB39C5" w:rsidRDefault="00A91C82" w:rsidP="000753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9523927" w14:textId="77777777" w:rsidTr="003E7ACA">
        <w:tc>
          <w:tcPr>
            <w:tcW w:w="855" w:type="pct"/>
            <w:vMerge/>
          </w:tcPr>
          <w:p w14:paraId="164D3C83" w14:textId="77777777" w:rsidR="00A91C82" w:rsidRPr="00FB3F3C" w:rsidRDefault="00A91C82" w:rsidP="00C10A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C172710" w14:textId="0C59A2EA" w:rsidR="00A91C82" w:rsidRPr="009F06BB" w:rsidRDefault="00A91C82" w:rsidP="00C10A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1322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32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конфигурации для организации хранения информации о студентах и изучаемых ими предметах.</w:t>
            </w:r>
          </w:p>
        </w:tc>
        <w:tc>
          <w:tcPr>
            <w:tcW w:w="602" w:type="pct"/>
          </w:tcPr>
          <w:p w14:paraId="0F425081" w14:textId="77777777" w:rsidR="00A91C82" w:rsidRPr="00856E4C" w:rsidRDefault="00A91C82" w:rsidP="00C1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EFDA531" w14:textId="3D827ECD" w:rsidR="00A91C82" w:rsidRPr="00491DE3" w:rsidRDefault="00491DE3" w:rsidP="00C1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7E172779" w14:textId="3327F563" w:rsidR="00A91C82" w:rsidRPr="00CB39C5" w:rsidRDefault="00A91C82" w:rsidP="00C1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76DB7F1" w14:textId="77777777" w:rsidTr="003E7ACA">
        <w:tc>
          <w:tcPr>
            <w:tcW w:w="855" w:type="pct"/>
            <w:vMerge/>
          </w:tcPr>
          <w:p w14:paraId="42677219" w14:textId="77777777" w:rsidR="00A91C82" w:rsidRPr="00FB3F3C" w:rsidRDefault="00A91C82" w:rsidP="00C10A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590F643" w14:textId="4AC663C8" w:rsidR="00A91C82" w:rsidRPr="009F06BB" w:rsidRDefault="00A91C82" w:rsidP="00C10A5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1322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азработка информационной системы для хранения информации о сотрудниках предприятия.</w:t>
            </w:r>
          </w:p>
        </w:tc>
        <w:tc>
          <w:tcPr>
            <w:tcW w:w="602" w:type="pct"/>
          </w:tcPr>
          <w:p w14:paraId="75441F42" w14:textId="77777777" w:rsidR="00A91C82" w:rsidRPr="00856E4C" w:rsidRDefault="00A91C82" w:rsidP="00C1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19C5791" w14:textId="52475BD5" w:rsidR="00A91C82" w:rsidRPr="00491DE3" w:rsidRDefault="00491DE3" w:rsidP="00C1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1702CA6" w14:textId="03B7148F" w:rsidR="00A91C82" w:rsidRPr="00CB39C5" w:rsidRDefault="00A91C82" w:rsidP="00C1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B6D0716" w14:textId="77777777" w:rsidTr="003E7ACA">
        <w:tc>
          <w:tcPr>
            <w:tcW w:w="855" w:type="pct"/>
            <w:vMerge/>
          </w:tcPr>
          <w:p w14:paraId="27367803" w14:textId="77777777" w:rsidR="00A91C82" w:rsidRPr="00FB3F3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FA6CE4C" w14:textId="6D3A7C39" w:rsidR="00A91C82" w:rsidRPr="009F06BB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процедур и функций. Решение задач. </w:t>
            </w:r>
          </w:p>
        </w:tc>
        <w:tc>
          <w:tcPr>
            <w:tcW w:w="602" w:type="pct"/>
          </w:tcPr>
          <w:p w14:paraId="6D453730" w14:textId="77777777" w:rsidR="00A91C82" w:rsidRPr="00856E4C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CF222AF" w14:textId="169AE0A9" w:rsidR="00A91C82" w:rsidRPr="00491DE3" w:rsidRDefault="00491DE3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136316C4" w14:textId="05D81033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C6E8647" w14:textId="77777777" w:rsidTr="003E7ACA">
        <w:tc>
          <w:tcPr>
            <w:tcW w:w="855" w:type="pct"/>
            <w:vMerge/>
          </w:tcPr>
          <w:p w14:paraId="00B5C571" w14:textId="77777777" w:rsidR="00A91C82" w:rsidRPr="00FB3F3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864297C" w14:textId="1CDAEE12" w:rsidR="00A91C82" w:rsidRPr="009F06BB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массивами. Строковые операции. Решение задач.</w:t>
            </w:r>
          </w:p>
        </w:tc>
        <w:tc>
          <w:tcPr>
            <w:tcW w:w="602" w:type="pct"/>
          </w:tcPr>
          <w:p w14:paraId="1598650C" w14:textId="77777777" w:rsidR="00A91C82" w:rsidRPr="00856E4C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FB6546C" w14:textId="4EA9648C" w:rsidR="00A91C82" w:rsidRPr="00491DE3" w:rsidRDefault="00491DE3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12694AFD" w14:textId="00296939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8D74375" w14:textId="77777777" w:rsidTr="003E7ACA">
        <w:trPr>
          <w:trHeight w:val="840"/>
        </w:trPr>
        <w:tc>
          <w:tcPr>
            <w:tcW w:w="855" w:type="pct"/>
            <w:vMerge/>
          </w:tcPr>
          <w:p w14:paraId="67223EBD" w14:textId="77777777" w:rsidR="00A91C82" w:rsidRPr="00FB3F3C" w:rsidRDefault="00A91C82" w:rsidP="003E7A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7CDB6B2" w14:textId="055EEDD5" w:rsidR="00A91C82" w:rsidRPr="00633BBF" w:rsidRDefault="00A91C82" w:rsidP="003E7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33</w:t>
            </w:r>
            <w:r w:rsidRPr="00633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конфигурации для учёта посещения клиентами экскурсий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информационной системы, регистрирующей изменение курсов валют, цен купли и продажи валют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pct"/>
          </w:tcPr>
          <w:p w14:paraId="19E6A2EF" w14:textId="77777777" w:rsidR="00A91C82" w:rsidRPr="00856E4C" w:rsidRDefault="00A91C82" w:rsidP="003E7A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223B1B4" w14:textId="53832EB1" w:rsidR="00A91C82" w:rsidRPr="00491DE3" w:rsidRDefault="00491DE3" w:rsidP="003E7A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40055D40" w14:textId="20D18D3A" w:rsidR="00A91C82" w:rsidRPr="00CB39C5" w:rsidRDefault="00A91C82" w:rsidP="003E7A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7D92B79" w14:textId="77777777" w:rsidTr="003E7ACA">
        <w:tc>
          <w:tcPr>
            <w:tcW w:w="855" w:type="pct"/>
            <w:vMerge/>
          </w:tcPr>
          <w:p w14:paraId="6543A5DC" w14:textId="77777777" w:rsidR="00A91C82" w:rsidRPr="00FB3F3C" w:rsidRDefault="00A91C82" w:rsidP="003E7A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F3ED843" w14:textId="18E3B532" w:rsidR="00A91C82" w:rsidRPr="00633BBF" w:rsidRDefault="00A91C82" w:rsidP="003E7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34.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учетной системы для ведения информации о кассовых операциях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информационной системы для небольшого торгового павильона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pct"/>
          </w:tcPr>
          <w:p w14:paraId="58FB7F65" w14:textId="77777777" w:rsidR="00A91C82" w:rsidRPr="00856E4C" w:rsidRDefault="00A91C82" w:rsidP="003E7A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68CE063" w14:textId="6AA3225A" w:rsidR="00A91C82" w:rsidRPr="00491DE3" w:rsidRDefault="00491DE3" w:rsidP="003E7A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435325AD" w14:textId="4E6512BE" w:rsidR="00A91C82" w:rsidRPr="00CB39C5" w:rsidRDefault="00A91C82" w:rsidP="003E7A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6DD4031" w14:textId="77777777" w:rsidTr="003E7ACA">
        <w:trPr>
          <w:trHeight w:val="940"/>
        </w:trPr>
        <w:tc>
          <w:tcPr>
            <w:tcW w:w="855" w:type="pct"/>
            <w:vMerge/>
          </w:tcPr>
          <w:p w14:paraId="1165A1B1" w14:textId="77777777" w:rsidR="00A91C82" w:rsidRPr="00FB3F3C" w:rsidRDefault="00A91C82" w:rsidP="003E7A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2F8C9E3" w14:textId="33F80CEE" w:rsidR="00A91C82" w:rsidRPr="00633BBF" w:rsidRDefault="00A91C82" w:rsidP="003E7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35.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 Создать небольшую информационную систему для регистрации продаж в студенческом киоске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Разработка конфигурации для учета работы студентов на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pct"/>
          </w:tcPr>
          <w:p w14:paraId="1D65C0FD" w14:textId="77777777" w:rsidR="00A91C82" w:rsidRPr="00856E4C" w:rsidRDefault="00A91C82" w:rsidP="003E7A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24D9041" w14:textId="0F69BFAC" w:rsidR="00A91C82" w:rsidRPr="00491DE3" w:rsidRDefault="00491DE3" w:rsidP="003E7A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3A9743D" w14:textId="3588F5E1" w:rsidR="00A91C82" w:rsidRPr="00CB39C5" w:rsidRDefault="00A91C82" w:rsidP="003E7A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5541280" w14:textId="77777777" w:rsidTr="003E7ACA">
        <w:tc>
          <w:tcPr>
            <w:tcW w:w="855" w:type="pct"/>
            <w:vMerge/>
          </w:tcPr>
          <w:p w14:paraId="20F4978E" w14:textId="77777777" w:rsidR="00A91C82" w:rsidRPr="00FB3F3C" w:rsidRDefault="00A91C82" w:rsidP="003E7A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266F0E2" w14:textId="73FBB1EE" w:rsidR="00A91C82" w:rsidRPr="00633BBF" w:rsidRDefault="00A91C82" w:rsidP="003E7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Автоматизировать систему пункта проката </w:t>
            </w:r>
            <w:proofErr w:type="spellStart"/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электросамокатов</w:t>
            </w:r>
            <w:proofErr w:type="spellEnd"/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учебном заведени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информационной системы для библиотеки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pct"/>
          </w:tcPr>
          <w:p w14:paraId="22340730" w14:textId="77777777" w:rsidR="00A91C82" w:rsidRPr="00856E4C" w:rsidRDefault="00A91C82" w:rsidP="003E7A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FD91478" w14:textId="66EAEF51" w:rsidR="00A91C82" w:rsidRPr="00491DE3" w:rsidRDefault="00491DE3" w:rsidP="003E7A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4104844B" w14:textId="54A3ED72" w:rsidR="00A91C82" w:rsidRPr="00CB39C5" w:rsidRDefault="00A91C82" w:rsidP="003E7A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2CE4043" w14:textId="77777777" w:rsidTr="003E7ACA">
        <w:tc>
          <w:tcPr>
            <w:tcW w:w="855" w:type="pct"/>
            <w:vMerge/>
          </w:tcPr>
          <w:p w14:paraId="6556AFDC" w14:textId="77777777" w:rsidR="00A91C82" w:rsidRPr="00FB3F3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9A57253" w14:textId="178BF732" w:rsidR="00A91C82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37.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конфигурации для учета продаж товаров с сопутствующими услугами покупателям, доходов от продаж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pct"/>
          </w:tcPr>
          <w:p w14:paraId="6B1FA71A" w14:textId="77777777" w:rsidR="00A91C82" w:rsidRPr="00856E4C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6A87116" w14:textId="5DEBDB5A" w:rsidR="00A91C82" w:rsidRPr="00491DE3" w:rsidRDefault="00491DE3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85A7F31" w14:textId="35F30235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9CAA6B6" w14:textId="77777777" w:rsidTr="003E7ACA">
        <w:tc>
          <w:tcPr>
            <w:tcW w:w="855" w:type="pct"/>
            <w:vMerge/>
          </w:tcPr>
          <w:p w14:paraId="3D840C6D" w14:textId="77777777" w:rsidR="00A91C82" w:rsidRPr="00FB3F3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DDD9363" w14:textId="3BB89A72" w:rsidR="00A91C82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Разработка конфигурации для учета товаров. Контроль срока годности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pct"/>
          </w:tcPr>
          <w:p w14:paraId="086BE2A8" w14:textId="77777777" w:rsidR="00A91C82" w:rsidRPr="00856E4C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BDF53E8" w14:textId="3C4AFF3C" w:rsidR="00A91C82" w:rsidRPr="00491DE3" w:rsidRDefault="00491DE3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2DE30885" w14:textId="47073DEC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67FE5B8" w14:textId="77777777" w:rsidTr="003E7ACA">
        <w:tc>
          <w:tcPr>
            <w:tcW w:w="855" w:type="pct"/>
            <w:vMerge/>
          </w:tcPr>
          <w:p w14:paraId="6E6A907F" w14:textId="77777777" w:rsidR="00A91C82" w:rsidRPr="00FB3F3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936460F" w14:textId="4CAAFFDA" w:rsidR="00A91C82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39. Расчёт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заработной 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pct"/>
          </w:tcPr>
          <w:p w14:paraId="022A72E9" w14:textId="77777777" w:rsidR="00A91C82" w:rsidRPr="00856E4C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2B4FFD9" w14:textId="242E7E16" w:rsidR="00A91C82" w:rsidRPr="00491DE3" w:rsidRDefault="00491DE3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18716BC" w14:textId="41A2EEEE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86A878B" w14:textId="77777777" w:rsidTr="003E7ACA">
        <w:tc>
          <w:tcPr>
            <w:tcW w:w="855" w:type="pct"/>
            <w:vMerge/>
          </w:tcPr>
          <w:p w14:paraId="139C8FE6" w14:textId="77777777" w:rsidR="00A91C82" w:rsidRPr="00FB3F3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8492C0A" w14:textId="6487E6B8" w:rsidR="00A91C82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 Бизнес-процесс. Создание. Макет. Пользователи и роли. Тестирование бизнес-процесса.</w:t>
            </w:r>
          </w:p>
        </w:tc>
        <w:tc>
          <w:tcPr>
            <w:tcW w:w="602" w:type="pct"/>
          </w:tcPr>
          <w:p w14:paraId="2A2B7265" w14:textId="77777777" w:rsidR="00A91C82" w:rsidRPr="00856E4C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385883D" w14:textId="26A7CAF1" w:rsidR="00A91C82" w:rsidRPr="00491DE3" w:rsidRDefault="00491DE3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FD062C8" w14:textId="14C7E414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51603CD" w14:textId="77777777" w:rsidTr="003E7ACA">
        <w:tc>
          <w:tcPr>
            <w:tcW w:w="855" w:type="pct"/>
            <w:vMerge/>
          </w:tcPr>
          <w:p w14:paraId="09DEC720" w14:textId="77777777" w:rsidR="00A91C82" w:rsidRPr="00FB3F3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289D21E" w14:textId="77777777" w:rsidR="00A91C82" w:rsidRPr="00065A78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Самостоятельная работа</w:t>
            </w: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gramStart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обучающихся</w:t>
            </w:r>
            <w:proofErr w:type="gramEnd"/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:</w:t>
            </w:r>
          </w:p>
        </w:tc>
        <w:tc>
          <w:tcPr>
            <w:tcW w:w="602" w:type="pct"/>
          </w:tcPr>
          <w:p w14:paraId="3C4EAB48" w14:textId="77777777" w:rsidR="00A91C82" w:rsidRPr="00856E4C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404" w:type="pct"/>
          </w:tcPr>
          <w:p w14:paraId="5967E3DE" w14:textId="3E9D379B" w:rsidR="00A91C82" w:rsidRPr="00491DE3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310DAF97" w14:textId="44C8761C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7AF7B8D" w14:textId="77777777" w:rsidTr="003E7ACA">
        <w:tc>
          <w:tcPr>
            <w:tcW w:w="855" w:type="pct"/>
            <w:vMerge/>
          </w:tcPr>
          <w:p w14:paraId="689CC868" w14:textId="77777777" w:rsidR="00A91C82" w:rsidRPr="00FB3F3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1C11E36" w14:textId="77777777" w:rsidR="00A91C82" w:rsidRPr="00065A78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1. Подготовка к прохождению теста по теме: «</w:t>
            </w: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Основные конструкции выбранного языка программирования. Описание переменных, организация ввода-вывода, реализация типовых алгоритмов</w:t>
            </w:r>
            <w:r w:rsidRPr="00065A78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»</w:t>
            </w:r>
          </w:p>
        </w:tc>
        <w:tc>
          <w:tcPr>
            <w:tcW w:w="602" w:type="pct"/>
          </w:tcPr>
          <w:p w14:paraId="48B0F50D" w14:textId="77777777" w:rsidR="00A91C82" w:rsidRPr="00804774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</w:pPr>
            <w:r w:rsidRPr="00804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14DE9533" w14:textId="7C64B5BE" w:rsidR="00A91C82" w:rsidRPr="00491DE3" w:rsidRDefault="00491DE3" w:rsidP="00491D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2,2</w:t>
            </w:r>
          </w:p>
        </w:tc>
        <w:tc>
          <w:tcPr>
            <w:tcW w:w="576" w:type="pct"/>
            <w:vMerge/>
          </w:tcPr>
          <w:p w14:paraId="47B5E218" w14:textId="019D915F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BA1A580" w14:textId="77777777" w:rsidTr="003E7ACA">
        <w:tc>
          <w:tcPr>
            <w:tcW w:w="855" w:type="pct"/>
            <w:vMerge/>
          </w:tcPr>
          <w:p w14:paraId="122398FB" w14:textId="77777777" w:rsidR="00A91C82" w:rsidRPr="00FB3F3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AB096F8" w14:textId="686227DE" w:rsidR="00A91C82" w:rsidRPr="00065A78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2.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Работа со справочниками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документами, формами.</w:t>
            </w:r>
          </w:p>
        </w:tc>
        <w:tc>
          <w:tcPr>
            <w:tcW w:w="602" w:type="pct"/>
          </w:tcPr>
          <w:p w14:paraId="639C945D" w14:textId="77777777" w:rsidR="00A91C82" w:rsidRPr="00856E4C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7AC9F64" w14:textId="49ACFBD1" w:rsidR="00A91C82" w:rsidRPr="00491DE3" w:rsidRDefault="00491DE3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2,3</w:t>
            </w:r>
          </w:p>
        </w:tc>
        <w:tc>
          <w:tcPr>
            <w:tcW w:w="576" w:type="pct"/>
            <w:vMerge/>
          </w:tcPr>
          <w:p w14:paraId="08F49FC3" w14:textId="3A0E7509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9115609" w14:textId="77777777" w:rsidTr="003E7ACA">
        <w:tc>
          <w:tcPr>
            <w:tcW w:w="855" w:type="pct"/>
            <w:vMerge/>
          </w:tcPr>
          <w:p w14:paraId="7356F909" w14:textId="77777777" w:rsidR="00A91C82" w:rsidRPr="00FB3F3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A9CD0CB" w14:textId="43E513A0" w:rsidR="00A91C82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3. 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>Обработки. Отчёты.</w:t>
            </w:r>
          </w:p>
        </w:tc>
        <w:tc>
          <w:tcPr>
            <w:tcW w:w="602" w:type="pct"/>
          </w:tcPr>
          <w:p w14:paraId="1D02E5C6" w14:textId="77777777" w:rsidR="00A91C82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F3EB406" w14:textId="0C454ABC" w:rsidR="00A91C82" w:rsidRPr="00491DE3" w:rsidRDefault="00491DE3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2,3</w:t>
            </w:r>
          </w:p>
        </w:tc>
        <w:tc>
          <w:tcPr>
            <w:tcW w:w="576" w:type="pct"/>
            <w:vMerge/>
          </w:tcPr>
          <w:p w14:paraId="1335913C" w14:textId="146B9BA5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F954DFE" w14:textId="77777777" w:rsidTr="003E7ACA">
        <w:tc>
          <w:tcPr>
            <w:tcW w:w="855" w:type="pct"/>
            <w:vMerge/>
          </w:tcPr>
          <w:p w14:paraId="791E4353" w14:textId="77777777" w:rsidR="00A91C82" w:rsidRPr="00FB3F3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909BFDD" w14:textId="3CFB9186" w:rsidR="00A91C82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4.</w:t>
            </w:r>
            <w:r w:rsidRPr="001322BF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конфигурации для учета товаров. Продажа товаров с разных складов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pct"/>
          </w:tcPr>
          <w:p w14:paraId="26124CBD" w14:textId="77777777" w:rsidR="00A91C82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B382821" w14:textId="5950BE8D" w:rsidR="00A91C82" w:rsidRPr="00491DE3" w:rsidRDefault="00491DE3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2,3</w:t>
            </w:r>
          </w:p>
        </w:tc>
        <w:tc>
          <w:tcPr>
            <w:tcW w:w="576" w:type="pct"/>
            <w:vMerge/>
          </w:tcPr>
          <w:p w14:paraId="2716C521" w14:textId="238D3508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7CED5CC" w14:textId="77777777" w:rsidTr="003E7ACA">
        <w:tc>
          <w:tcPr>
            <w:tcW w:w="855" w:type="pct"/>
          </w:tcPr>
          <w:p w14:paraId="0DDDDC4C" w14:textId="77777777" w:rsidR="00A91C82" w:rsidRPr="00282D95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282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Консультация</w:t>
            </w:r>
          </w:p>
        </w:tc>
        <w:tc>
          <w:tcPr>
            <w:tcW w:w="2563" w:type="pct"/>
          </w:tcPr>
          <w:p w14:paraId="13590CFB" w14:textId="77777777" w:rsidR="00A91C82" w:rsidRPr="00282D95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602" w:type="pct"/>
          </w:tcPr>
          <w:p w14:paraId="5A53A397" w14:textId="77777777" w:rsidR="00A91C82" w:rsidRPr="00282D9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404" w:type="pct"/>
          </w:tcPr>
          <w:p w14:paraId="24DCF5BA" w14:textId="77777777" w:rsidR="00A91C82" w:rsidRPr="00491DE3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</w:tcPr>
          <w:p w14:paraId="55B7D0B7" w14:textId="34686AFB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02CC294" w14:textId="77777777" w:rsidTr="003E7ACA">
        <w:tc>
          <w:tcPr>
            <w:tcW w:w="855" w:type="pct"/>
          </w:tcPr>
          <w:p w14:paraId="24ECBA5E" w14:textId="77777777" w:rsidR="00A91C82" w:rsidRPr="00282D95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282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Экзамен</w:t>
            </w:r>
          </w:p>
        </w:tc>
        <w:tc>
          <w:tcPr>
            <w:tcW w:w="2563" w:type="pct"/>
          </w:tcPr>
          <w:p w14:paraId="28B67806" w14:textId="77777777" w:rsidR="00A91C82" w:rsidRPr="00282D95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602" w:type="pct"/>
          </w:tcPr>
          <w:p w14:paraId="7B2749C7" w14:textId="77777777" w:rsidR="00A91C82" w:rsidRPr="00282D9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404" w:type="pct"/>
          </w:tcPr>
          <w:p w14:paraId="608D4D65" w14:textId="77777777" w:rsidR="00A91C82" w:rsidRPr="00491DE3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</w:tcPr>
          <w:p w14:paraId="2D466210" w14:textId="4BCBB28B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988FA8F" w14:textId="77777777" w:rsidTr="003E7ACA">
        <w:trPr>
          <w:trHeight w:val="109"/>
        </w:trPr>
        <w:tc>
          <w:tcPr>
            <w:tcW w:w="3418" w:type="pct"/>
            <w:gridSpan w:val="2"/>
          </w:tcPr>
          <w:p w14:paraId="5031552C" w14:textId="77777777" w:rsidR="00A91C82" w:rsidRPr="00856E4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856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Методы и средства тестирования информационных систем</w:t>
            </w:r>
          </w:p>
        </w:tc>
        <w:tc>
          <w:tcPr>
            <w:tcW w:w="602" w:type="pct"/>
          </w:tcPr>
          <w:p w14:paraId="0F9D55AD" w14:textId="77777777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140</w:t>
            </w:r>
          </w:p>
        </w:tc>
        <w:tc>
          <w:tcPr>
            <w:tcW w:w="404" w:type="pct"/>
          </w:tcPr>
          <w:p w14:paraId="3108025D" w14:textId="77777777" w:rsidR="00A91C82" w:rsidRPr="00491DE3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</w:tcPr>
          <w:p w14:paraId="21EC83CC" w14:textId="27DEFFCC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2E142C2" w14:textId="77777777" w:rsidTr="003E7ACA">
        <w:tc>
          <w:tcPr>
            <w:tcW w:w="3418" w:type="pct"/>
            <w:gridSpan w:val="2"/>
          </w:tcPr>
          <w:p w14:paraId="6701046E" w14:textId="77777777" w:rsidR="00A91C82" w:rsidRPr="00856E4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856E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МДК 05.03 Тестирование информационных систем</w:t>
            </w:r>
          </w:p>
        </w:tc>
        <w:tc>
          <w:tcPr>
            <w:tcW w:w="602" w:type="pct"/>
          </w:tcPr>
          <w:p w14:paraId="2D13F0EA" w14:textId="77777777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140</w:t>
            </w:r>
          </w:p>
        </w:tc>
        <w:tc>
          <w:tcPr>
            <w:tcW w:w="404" w:type="pct"/>
          </w:tcPr>
          <w:p w14:paraId="50493309" w14:textId="77777777" w:rsidR="00A91C82" w:rsidRPr="00491DE3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</w:tcPr>
          <w:p w14:paraId="710E0BA2" w14:textId="1B4F67AE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7ED6F73" w14:textId="77777777" w:rsidTr="003E7ACA">
        <w:tc>
          <w:tcPr>
            <w:tcW w:w="855" w:type="pct"/>
            <w:vMerge w:val="restart"/>
          </w:tcPr>
          <w:p w14:paraId="56CADE86" w14:textId="7E99AE04" w:rsidR="00A91C82" w:rsidRPr="00FB3F3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2E4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Тема 5.3.</w:t>
            </w:r>
            <w:r w:rsidRPr="00BB7A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1</w:t>
            </w:r>
            <w:r w:rsidRPr="002E4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. Отладка и тес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тирование информационных систем</w:t>
            </w:r>
          </w:p>
        </w:tc>
        <w:tc>
          <w:tcPr>
            <w:tcW w:w="2563" w:type="pct"/>
          </w:tcPr>
          <w:p w14:paraId="3FC7908C" w14:textId="7D11F089" w:rsidR="00A91C82" w:rsidRPr="009F06BB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014DB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Содержание</w:t>
            </w:r>
          </w:p>
        </w:tc>
        <w:tc>
          <w:tcPr>
            <w:tcW w:w="602" w:type="pct"/>
          </w:tcPr>
          <w:p w14:paraId="66012AD7" w14:textId="526B63A3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nl-NL"/>
              </w:rPr>
              <w:t>60</w:t>
            </w:r>
          </w:p>
        </w:tc>
        <w:tc>
          <w:tcPr>
            <w:tcW w:w="404" w:type="pct"/>
          </w:tcPr>
          <w:p w14:paraId="2C3EF218" w14:textId="77777777" w:rsidR="00A91C82" w:rsidRPr="00491DE3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 w:val="restart"/>
          </w:tcPr>
          <w:p w14:paraId="001C519D" w14:textId="2337BC49" w:rsidR="00A91C82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ПК 5.1-5.7 </w:t>
            </w:r>
          </w:p>
          <w:p w14:paraId="55D56E18" w14:textId="4CD8057F" w:rsidR="00A91C82" w:rsidRPr="00CB39C5" w:rsidRDefault="00491DE3" w:rsidP="00491D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 1- ОК 9</w:t>
            </w:r>
            <w:r w:rsidR="00A91C82" w:rsidRPr="00CB39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, ЛР 7, 13-16</w:t>
            </w:r>
          </w:p>
        </w:tc>
      </w:tr>
      <w:tr w:rsidR="00A91C82" w:rsidRPr="009F06BB" w14:paraId="16BFDB15" w14:textId="77777777" w:rsidTr="003E7ACA">
        <w:tc>
          <w:tcPr>
            <w:tcW w:w="855" w:type="pct"/>
            <w:vMerge/>
          </w:tcPr>
          <w:p w14:paraId="6AD97BB9" w14:textId="6ECA4B00" w:rsidR="00A91C82" w:rsidRPr="00FB3F3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46C463E" w14:textId="7C681497" w:rsidR="00A91C82" w:rsidRPr="00027D23" w:rsidRDefault="00A91C82" w:rsidP="00027D23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 xml:space="preserve">Системное обеспечение качества информационных систем на основе стандартов. Методы контроля качества в объектно-ориентированном программировании. </w:t>
            </w:r>
          </w:p>
        </w:tc>
        <w:tc>
          <w:tcPr>
            <w:tcW w:w="602" w:type="pct"/>
          </w:tcPr>
          <w:p w14:paraId="38CF90DD" w14:textId="4A6E6CE2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462D407" w14:textId="441B01A9" w:rsidR="00A91C82" w:rsidRPr="00491DE3" w:rsidRDefault="00491DE3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0DF54E0C" w14:textId="05DA57B1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7685F93" w14:textId="77777777" w:rsidTr="003E7ACA">
        <w:tc>
          <w:tcPr>
            <w:tcW w:w="855" w:type="pct"/>
            <w:vMerge/>
          </w:tcPr>
          <w:p w14:paraId="59447B5C" w14:textId="77777777" w:rsidR="00A91C82" w:rsidRPr="00FB3F3C" w:rsidRDefault="00A91C82" w:rsidP="00633B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33D643F" w14:textId="6FB1F350" w:rsidR="00A91C82" w:rsidRPr="00027D23" w:rsidRDefault="00A91C82" w:rsidP="00027D23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Методы и средства обеспечения безопасности информационных систем</w:t>
            </w:r>
          </w:p>
        </w:tc>
        <w:tc>
          <w:tcPr>
            <w:tcW w:w="602" w:type="pct"/>
          </w:tcPr>
          <w:p w14:paraId="553B86F9" w14:textId="749FB7C6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33D6537" w14:textId="143EB10D" w:rsidR="00A91C82" w:rsidRPr="00491DE3" w:rsidRDefault="00491DE3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7B5E03D" w14:textId="7E6CE941" w:rsidR="00A91C82" w:rsidRPr="00CB39C5" w:rsidRDefault="00A91C82" w:rsidP="00633BB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266780A" w14:textId="77777777" w:rsidTr="003E7ACA">
        <w:tc>
          <w:tcPr>
            <w:tcW w:w="855" w:type="pct"/>
            <w:vMerge/>
          </w:tcPr>
          <w:p w14:paraId="0A2754F6" w14:textId="77777777" w:rsidR="00A91C82" w:rsidRPr="00FB3F3C" w:rsidRDefault="00A91C82" w:rsidP="00027D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1F30A94" w14:textId="6FA7DB8F" w:rsidR="00A91C82" w:rsidRPr="00027D23" w:rsidRDefault="00A91C82" w:rsidP="00027D23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Организация тестирования в команде разработчиков</w:t>
            </w:r>
          </w:p>
        </w:tc>
        <w:tc>
          <w:tcPr>
            <w:tcW w:w="602" w:type="pct"/>
          </w:tcPr>
          <w:p w14:paraId="03E9A5DD" w14:textId="4F7484F3" w:rsidR="00A91C82" w:rsidRPr="00CB39C5" w:rsidRDefault="00A91C82" w:rsidP="00027D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ABA8C57" w14:textId="538AF0A4" w:rsidR="00A91C82" w:rsidRPr="00491DE3" w:rsidRDefault="00491DE3" w:rsidP="00027D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58CB773" w14:textId="5560B988" w:rsidR="00A91C82" w:rsidRPr="00CB39C5" w:rsidRDefault="00A91C82" w:rsidP="00027D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57AC65F" w14:textId="77777777" w:rsidTr="003E7ACA">
        <w:tc>
          <w:tcPr>
            <w:tcW w:w="855" w:type="pct"/>
            <w:vMerge/>
          </w:tcPr>
          <w:p w14:paraId="6017F97D" w14:textId="77777777" w:rsidR="00A91C82" w:rsidRPr="00FB3F3C" w:rsidRDefault="00A91C82" w:rsidP="00027D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2CB12F2" w14:textId="5FBED434" w:rsidR="00A91C82" w:rsidRPr="00027D23" w:rsidRDefault="00A91C82" w:rsidP="007112F4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 xml:space="preserve">Виды тестирования </w:t>
            </w:r>
          </w:p>
        </w:tc>
        <w:tc>
          <w:tcPr>
            <w:tcW w:w="602" w:type="pct"/>
          </w:tcPr>
          <w:p w14:paraId="13A27BEC" w14:textId="2F830E22" w:rsidR="00A91C82" w:rsidRPr="00CB39C5" w:rsidRDefault="00A91C82" w:rsidP="00027D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A3B4E69" w14:textId="614FF586" w:rsidR="00A91C82" w:rsidRPr="00491DE3" w:rsidRDefault="00491DE3" w:rsidP="00027D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B78D470" w14:textId="61A6E20F" w:rsidR="00A91C82" w:rsidRPr="00CB39C5" w:rsidRDefault="00A91C82" w:rsidP="00027D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ABA5738" w14:textId="77777777" w:rsidTr="003E7ACA">
        <w:tc>
          <w:tcPr>
            <w:tcW w:w="855" w:type="pct"/>
            <w:vMerge/>
          </w:tcPr>
          <w:p w14:paraId="121903C1" w14:textId="77777777" w:rsidR="00A91C82" w:rsidRPr="00FB3F3C" w:rsidRDefault="00A91C82" w:rsidP="00027D2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4B1C366" w14:textId="03DA10B0" w:rsidR="00A91C82" w:rsidRPr="00027D23" w:rsidRDefault="00A91C82" w:rsidP="00027D23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Методы тестирования  </w:t>
            </w: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(в том числе автоматизированные)</w:t>
            </w:r>
          </w:p>
        </w:tc>
        <w:tc>
          <w:tcPr>
            <w:tcW w:w="602" w:type="pct"/>
          </w:tcPr>
          <w:p w14:paraId="12A21A6A" w14:textId="197F4B78" w:rsidR="00A91C82" w:rsidRPr="00CB39C5" w:rsidRDefault="00A91C82" w:rsidP="00027D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8F53066" w14:textId="473F453C" w:rsidR="00A91C82" w:rsidRPr="00491DE3" w:rsidRDefault="00491DE3" w:rsidP="00027D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FDC1FBC" w14:textId="303C00BD" w:rsidR="00A91C82" w:rsidRPr="00CB39C5" w:rsidRDefault="00A91C82" w:rsidP="00027D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40B5830" w14:textId="77777777" w:rsidTr="003E7ACA">
        <w:tc>
          <w:tcPr>
            <w:tcW w:w="855" w:type="pct"/>
            <w:vMerge/>
          </w:tcPr>
          <w:p w14:paraId="09B0FD27" w14:textId="77777777" w:rsidR="00A91C82" w:rsidRPr="00FB3F3C" w:rsidRDefault="00A91C82" w:rsidP="007112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5EC73AB" w14:textId="404A3A38" w:rsidR="00A91C82" w:rsidRPr="00027D23" w:rsidRDefault="00A91C82" w:rsidP="007112F4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Критерии выбора тестов. Требования к идеальному критерию тестирования и классы частных критериев.</w:t>
            </w:r>
          </w:p>
        </w:tc>
        <w:tc>
          <w:tcPr>
            <w:tcW w:w="602" w:type="pct"/>
          </w:tcPr>
          <w:p w14:paraId="3B1E514C" w14:textId="7AD5B3CC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9FC7FAF" w14:textId="6B9B7E0A" w:rsidR="00A91C82" w:rsidRPr="00491DE3" w:rsidRDefault="00491DE3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152192D9" w14:textId="414E7572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943251E" w14:textId="77777777" w:rsidTr="003E7ACA">
        <w:tc>
          <w:tcPr>
            <w:tcW w:w="855" w:type="pct"/>
            <w:vMerge/>
          </w:tcPr>
          <w:p w14:paraId="0242FC9D" w14:textId="77777777" w:rsidR="00A91C82" w:rsidRPr="00FB3F3C" w:rsidRDefault="00A91C82" w:rsidP="007112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EE1B7F9" w14:textId="18B0D140" w:rsidR="00A91C82" w:rsidRPr="00027D23" w:rsidRDefault="00A91C82" w:rsidP="000C4AF6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Особенности применения структурных критер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иев на базе конкретных примеров</w:t>
            </w:r>
          </w:p>
        </w:tc>
        <w:tc>
          <w:tcPr>
            <w:tcW w:w="602" w:type="pct"/>
          </w:tcPr>
          <w:p w14:paraId="145BBA5B" w14:textId="3604FE53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E10E263" w14:textId="4984180D" w:rsidR="00A91C82" w:rsidRPr="00491DE3" w:rsidRDefault="00491DE3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1E08F8F2" w14:textId="66BB64A4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BD4D958" w14:textId="77777777" w:rsidTr="003E7ACA">
        <w:tc>
          <w:tcPr>
            <w:tcW w:w="855" w:type="pct"/>
            <w:vMerge/>
          </w:tcPr>
          <w:p w14:paraId="7FF3DB7E" w14:textId="524D687B" w:rsidR="00A91C82" w:rsidRPr="00FB3F3C" w:rsidRDefault="00A91C82" w:rsidP="007112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9386AAE" w14:textId="3721A83D" w:rsidR="00A91C82" w:rsidRPr="00027D23" w:rsidRDefault="00A91C82" w:rsidP="007112F4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Тестирование методом «белого ящика». Методы покрытия</w:t>
            </w:r>
          </w:p>
        </w:tc>
        <w:tc>
          <w:tcPr>
            <w:tcW w:w="602" w:type="pct"/>
          </w:tcPr>
          <w:p w14:paraId="1461836F" w14:textId="4E22E688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EA368C7" w14:textId="7647F089" w:rsidR="00A91C82" w:rsidRPr="00491DE3" w:rsidRDefault="003E7ACA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7BFBF437" w14:textId="28C9BEA4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9FBDF12" w14:textId="77777777" w:rsidTr="003E7ACA">
        <w:tc>
          <w:tcPr>
            <w:tcW w:w="855" w:type="pct"/>
            <w:vMerge/>
          </w:tcPr>
          <w:p w14:paraId="7FA2C614" w14:textId="77777777" w:rsidR="00A91C82" w:rsidRPr="00FB3F3C" w:rsidRDefault="00A91C82" w:rsidP="007112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295E78D" w14:textId="1AD62A15" w:rsidR="00A91C82" w:rsidRPr="00027D23" w:rsidRDefault="00A91C82" w:rsidP="007112F4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Тестирование методом «белого ящика» Тестирование  циклов</w:t>
            </w:r>
          </w:p>
        </w:tc>
        <w:tc>
          <w:tcPr>
            <w:tcW w:w="602" w:type="pct"/>
          </w:tcPr>
          <w:p w14:paraId="6BE0D07B" w14:textId="1F949FBA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59266E69" w14:textId="24128A14" w:rsidR="00A91C82" w:rsidRPr="00491DE3" w:rsidRDefault="003E7ACA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2AAAEABB" w14:textId="3DF773E8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8249915" w14:textId="77777777" w:rsidTr="003E7ACA">
        <w:tc>
          <w:tcPr>
            <w:tcW w:w="855" w:type="pct"/>
            <w:vMerge/>
          </w:tcPr>
          <w:p w14:paraId="4EA9BF42" w14:textId="77777777" w:rsidR="00A91C82" w:rsidRPr="00FB3F3C" w:rsidRDefault="00A91C82" w:rsidP="007112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11B1B6B" w14:textId="400208C0" w:rsidR="00A91C82" w:rsidRPr="00027D23" w:rsidRDefault="00A91C82" w:rsidP="007112F4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Особенности применения функциональных критериев на базе конкретных примеров.</w:t>
            </w:r>
          </w:p>
        </w:tc>
        <w:tc>
          <w:tcPr>
            <w:tcW w:w="602" w:type="pct"/>
          </w:tcPr>
          <w:p w14:paraId="67F7CCE8" w14:textId="29E1E049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4DE1FA8" w14:textId="52F53581" w:rsidR="00A91C82" w:rsidRPr="00491DE3" w:rsidRDefault="003E7ACA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287CD5D8" w14:textId="326697E6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1531E6C" w14:textId="77777777" w:rsidTr="003E7ACA">
        <w:tc>
          <w:tcPr>
            <w:tcW w:w="855" w:type="pct"/>
            <w:vMerge/>
          </w:tcPr>
          <w:p w14:paraId="0F119DC3" w14:textId="77777777" w:rsidR="00A91C82" w:rsidRPr="00FB3F3C" w:rsidRDefault="00A91C82" w:rsidP="007112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31DE013B" w14:textId="4D20527B" w:rsidR="00A91C82" w:rsidRPr="00027D23" w:rsidRDefault="00A91C82" w:rsidP="007112F4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Тестирование методом «черного ящика». Эквивалентное тестирование</w:t>
            </w:r>
          </w:p>
        </w:tc>
        <w:tc>
          <w:tcPr>
            <w:tcW w:w="602" w:type="pct"/>
          </w:tcPr>
          <w:p w14:paraId="2CE20189" w14:textId="3BC50783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CA4A7C3" w14:textId="19725A0C" w:rsidR="00A91C82" w:rsidRPr="00491DE3" w:rsidRDefault="003E7ACA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7561BB16" w14:textId="78714658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21AF597" w14:textId="77777777" w:rsidTr="003E7ACA">
        <w:tc>
          <w:tcPr>
            <w:tcW w:w="855" w:type="pct"/>
            <w:vMerge/>
          </w:tcPr>
          <w:p w14:paraId="2CC2F093" w14:textId="77777777" w:rsidR="00A91C82" w:rsidRPr="00FB3F3C" w:rsidRDefault="00A91C82" w:rsidP="007112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D93FAFD" w14:textId="2344D979" w:rsidR="00A91C82" w:rsidRPr="00027D23" w:rsidRDefault="00A91C82" w:rsidP="007112F4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Тестирование методом «черного ящика». Тестирование граничных условий</w:t>
            </w:r>
          </w:p>
        </w:tc>
        <w:tc>
          <w:tcPr>
            <w:tcW w:w="602" w:type="pct"/>
          </w:tcPr>
          <w:p w14:paraId="41108F9B" w14:textId="66512CE3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DE70B4B" w14:textId="54674942" w:rsidR="00A91C82" w:rsidRPr="00491DE3" w:rsidRDefault="003E7ACA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3620307" w14:textId="43C4BF2D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1C3BC5A" w14:textId="77777777" w:rsidTr="003E7ACA">
        <w:tc>
          <w:tcPr>
            <w:tcW w:w="855" w:type="pct"/>
            <w:vMerge/>
          </w:tcPr>
          <w:p w14:paraId="6F4C77B9" w14:textId="77777777" w:rsidR="00A91C82" w:rsidRPr="00FB3F3C" w:rsidRDefault="00A91C82" w:rsidP="007112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399D430" w14:textId="3E8D4FFE" w:rsidR="00A91C82" w:rsidRPr="00027D23" w:rsidRDefault="00A91C82" w:rsidP="007112F4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Тестирование методом «черного ящика». Попарное тестирование</w:t>
            </w:r>
          </w:p>
        </w:tc>
        <w:tc>
          <w:tcPr>
            <w:tcW w:w="602" w:type="pct"/>
          </w:tcPr>
          <w:p w14:paraId="1F6E2981" w14:textId="0B8F02DE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D952422" w14:textId="7E42669B" w:rsidR="00A91C82" w:rsidRPr="00491DE3" w:rsidRDefault="003E7ACA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03AFB33" w14:textId="53A9364E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69CC252" w14:textId="77777777" w:rsidTr="003E7ACA">
        <w:tc>
          <w:tcPr>
            <w:tcW w:w="855" w:type="pct"/>
            <w:vMerge/>
          </w:tcPr>
          <w:p w14:paraId="5D1DA6F4" w14:textId="77777777" w:rsidR="00A91C82" w:rsidRPr="00FB3F3C" w:rsidRDefault="00A91C82" w:rsidP="007112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59ACBCF" w14:textId="08734215" w:rsidR="00A91C82" w:rsidRPr="00027D23" w:rsidRDefault="00A91C82" w:rsidP="007112F4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Особенности применения методик стохастического тестирования и метод оценки скорости выявления ошибок.</w:t>
            </w:r>
          </w:p>
        </w:tc>
        <w:tc>
          <w:tcPr>
            <w:tcW w:w="602" w:type="pct"/>
          </w:tcPr>
          <w:p w14:paraId="2E89B6FE" w14:textId="744E7C2C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652FB1C" w14:textId="7A3FD7B0" w:rsidR="00A91C82" w:rsidRPr="00491DE3" w:rsidRDefault="003E7ACA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743DEC3C" w14:textId="7D97DF00" w:rsidR="00A91C82" w:rsidRPr="00CB39C5" w:rsidRDefault="00A91C82" w:rsidP="007112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A0DA0D9" w14:textId="77777777" w:rsidTr="003E7ACA">
        <w:tc>
          <w:tcPr>
            <w:tcW w:w="855" w:type="pct"/>
            <w:vMerge/>
          </w:tcPr>
          <w:p w14:paraId="6335DEFF" w14:textId="77777777" w:rsidR="00A91C82" w:rsidRPr="00FB3F3C" w:rsidRDefault="00A91C82" w:rsidP="000C4A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4B8B847" w14:textId="6A0E7228" w:rsidR="00A91C82" w:rsidRPr="00027D23" w:rsidRDefault="00A91C82" w:rsidP="000C4AF6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Мутационный критерий и пример, иллюстрирующий технику работы с ним.</w:t>
            </w:r>
          </w:p>
        </w:tc>
        <w:tc>
          <w:tcPr>
            <w:tcW w:w="602" w:type="pct"/>
          </w:tcPr>
          <w:p w14:paraId="5D8234E3" w14:textId="3CD85F0D" w:rsidR="00A91C82" w:rsidRPr="00CB39C5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879A862" w14:textId="4183D99B" w:rsidR="00A91C82" w:rsidRPr="00491DE3" w:rsidRDefault="003E7ACA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733D209" w14:textId="7878419A" w:rsidR="00A91C82" w:rsidRPr="00CB39C5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F4C024C" w14:textId="77777777" w:rsidTr="003E7ACA">
        <w:tc>
          <w:tcPr>
            <w:tcW w:w="855" w:type="pct"/>
            <w:vMerge/>
          </w:tcPr>
          <w:p w14:paraId="07E08F29" w14:textId="77777777" w:rsidR="00A91C82" w:rsidRPr="00FB3F3C" w:rsidRDefault="00A91C82" w:rsidP="000C4A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CE0C1B4" w14:textId="473E4FDB" w:rsidR="00A91C82" w:rsidRPr="00027D23" w:rsidRDefault="00A91C82" w:rsidP="000C4AF6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proofErr w:type="spellStart"/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Графовые</w:t>
            </w:r>
            <w:proofErr w:type="spellEnd"/>
            <w:r w:rsidRPr="00027D23">
              <w:rPr>
                <w:rFonts w:ascii="Times New Roman" w:hAnsi="Times New Roman" w:cs="Times New Roman"/>
                <w:sz w:val="24"/>
                <w:szCs w:val="24"/>
              </w:rPr>
              <w:t xml:space="preserve"> модели проекта, метрики оценки </w:t>
            </w:r>
            <w:proofErr w:type="spellStart"/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оттестированности</w:t>
            </w:r>
            <w:proofErr w:type="spellEnd"/>
            <w:r w:rsidRPr="0002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проекта.</w:t>
            </w:r>
          </w:p>
        </w:tc>
        <w:tc>
          <w:tcPr>
            <w:tcW w:w="602" w:type="pct"/>
          </w:tcPr>
          <w:p w14:paraId="6573FDDD" w14:textId="07123603" w:rsidR="00A91C82" w:rsidRPr="00CB39C5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lastRenderedPageBreak/>
              <w:t>2</w:t>
            </w:r>
          </w:p>
        </w:tc>
        <w:tc>
          <w:tcPr>
            <w:tcW w:w="404" w:type="pct"/>
          </w:tcPr>
          <w:p w14:paraId="08554C82" w14:textId="59A246D2" w:rsidR="00A91C82" w:rsidRPr="00491DE3" w:rsidRDefault="003E7ACA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2DDF0192" w14:textId="2E3D7F9C" w:rsidR="00A91C82" w:rsidRPr="00CB39C5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4AF5F6B" w14:textId="77777777" w:rsidTr="003E7ACA">
        <w:tc>
          <w:tcPr>
            <w:tcW w:w="855" w:type="pct"/>
            <w:vMerge/>
          </w:tcPr>
          <w:p w14:paraId="020109A9" w14:textId="77777777" w:rsidR="00A91C82" w:rsidRPr="00FB3F3C" w:rsidRDefault="00A91C82" w:rsidP="000C4A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CDC4905" w14:textId="3C8A70E8" w:rsidR="00A91C82" w:rsidRPr="00027D23" w:rsidRDefault="00A91C82" w:rsidP="000C4AF6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Примеры плоской и иерархической моделей проекта.</w:t>
            </w:r>
          </w:p>
        </w:tc>
        <w:tc>
          <w:tcPr>
            <w:tcW w:w="602" w:type="pct"/>
          </w:tcPr>
          <w:p w14:paraId="29EA409A" w14:textId="2EB17E14" w:rsidR="00A91C82" w:rsidRPr="00CB39C5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231CA8C" w14:textId="3A408E5D" w:rsidR="00A91C82" w:rsidRPr="00491DE3" w:rsidRDefault="003E7ACA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1ABD2133" w14:textId="4B64B99E" w:rsidR="00A91C82" w:rsidRPr="00CB39C5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2D4EB6ED" w14:textId="77777777" w:rsidTr="003E7ACA">
        <w:tc>
          <w:tcPr>
            <w:tcW w:w="855" w:type="pct"/>
            <w:vMerge/>
          </w:tcPr>
          <w:p w14:paraId="36EC670F" w14:textId="77777777" w:rsidR="00A91C82" w:rsidRPr="00FB3F3C" w:rsidRDefault="00A91C82" w:rsidP="000C4A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63A8677" w14:textId="261A40C9" w:rsidR="00A91C82" w:rsidRPr="00027D23" w:rsidRDefault="00A91C82" w:rsidP="000C4AF6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Модульное и интеграционное тестирование.</w:t>
            </w:r>
          </w:p>
        </w:tc>
        <w:tc>
          <w:tcPr>
            <w:tcW w:w="602" w:type="pct"/>
          </w:tcPr>
          <w:p w14:paraId="2E4538CE" w14:textId="7CAA6029" w:rsidR="00A91C82" w:rsidRPr="00CB39C5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FE662F6" w14:textId="1CBA8301" w:rsidR="00A91C82" w:rsidRPr="00491DE3" w:rsidRDefault="003E7ACA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0A10BCE" w14:textId="7B344921" w:rsidR="00A91C82" w:rsidRPr="00CB39C5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987A619" w14:textId="77777777" w:rsidTr="003E7ACA">
        <w:tc>
          <w:tcPr>
            <w:tcW w:w="855" w:type="pct"/>
            <w:vMerge/>
          </w:tcPr>
          <w:p w14:paraId="0C198715" w14:textId="77777777" w:rsidR="00A91C82" w:rsidRPr="00FB3F3C" w:rsidRDefault="00A91C82" w:rsidP="000C4A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A5FE35B" w14:textId="583423F4" w:rsidR="00A91C82" w:rsidRPr="00027D23" w:rsidRDefault="00A91C82" w:rsidP="000C4AF6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Особенности модульного тестирования, подходы к тестированию на основе потока управления и потока данных.</w:t>
            </w:r>
          </w:p>
        </w:tc>
        <w:tc>
          <w:tcPr>
            <w:tcW w:w="602" w:type="pct"/>
          </w:tcPr>
          <w:p w14:paraId="5BA1F2C6" w14:textId="4EEDEB29" w:rsidR="00A91C82" w:rsidRPr="007357C9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C1580BE" w14:textId="7282BDDC" w:rsidR="00A91C82" w:rsidRPr="00491DE3" w:rsidRDefault="003E7ACA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EEB722A" w14:textId="646F4777" w:rsidR="00A91C82" w:rsidRPr="00CB39C5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D6BED4D" w14:textId="77777777" w:rsidTr="003E7ACA">
        <w:tc>
          <w:tcPr>
            <w:tcW w:w="855" w:type="pct"/>
            <w:vMerge/>
          </w:tcPr>
          <w:p w14:paraId="48D3B62A" w14:textId="77777777" w:rsidR="00A91C82" w:rsidRPr="00FB3F3C" w:rsidRDefault="00A91C82" w:rsidP="000C4A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D0046EA" w14:textId="1364F64F" w:rsidR="00A91C82" w:rsidRPr="007112F4" w:rsidRDefault="00A91C82" w:rsidP="000C4AF6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Динамические и статические методы при структурном подходе. Пример модульного тестирования.</w:t>
            </w:r>
          </w:p>
        </w:tc>
        <w:tc>
          <w:tcPr>
            <w:tcW w:w="602" w:type="pct"/>
          </w:tcPr>
          <w:p w14:paraId="0EAD8129" w14:textId="186365AE" w:rsidR="00A91C82" w:rsidRPr="007357C9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1B97F48" w14:textId="15F1A63A" w:rsidR="00A91C82" w:rsidRPr="00491DE3" w:rsidRDefault="003E7ACA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140C901" w14:textId="7FF8AAB3" w:rsidR="00A91C82" w:rsidRPr="00CB39C5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51D2AED" w14:textId="77777777" w:rsidTr="003E7ACA">
        <w:tc>
          <w:tcPr>
            <w:tcW w:w="855" w:type="pct"/>
            <w:vMerge/>
          </w:tcPr>
          <w:p w14:paraId="430B4821" w14:textId="77777777" w:rsidR="00A91C82" w:rsidRPr="00FB3F3C" w:rsidRDefault="00A91C82" w:rsidP="000C4A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2DAFE3F" w14:textId="2349F4EA" w:rsidR="00A91C82" w:rsidRPr="007112F4" w:rsidRDefault="00A91C82" w:rsidP="000C4AF6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Тестовые сценарии, тестовые варианты. Оформление результатов тестирования</w:t>
            </w:r>
          </w:p>
        </w:tc>
        <w:tc>
          <w:tcPr>
            <w:tcW w:w="602" w:type="pct"/>
          </w:tcPr>
          <w:p w14:paraId="46586BB6" w14:textId="3825534F" w:rsidR="00A91C82" w:rsidRPr="007357C9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7B25153C" w14:textId="4022E680" w:rsidR="00A91C82" w:rsidRPr="00491DE3" w:rsidRDefault="003E7ACA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49290121" w14:textId="44548FFF" w:rsidR="00A91C82" w:rsidRPr="00CB39C5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29DC2A7" w14:textId="77777777" w:rsidTr="003E7ACA">
        <w:tc>
          <w:tcPr>
            <w:tcW w:w="855" w:type="pct"/>
            <w:vMerge/>
          </w:tcPr>
          <w:p w14:paraId="0B049B12" w14:textId="77777777" w:rsidR="00A91C82" w:rsidRPr="00FB3F3C" w:rsidRDefault="00A91C82" w:rsidP="000C4A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ABDB444" w14:textId="67458208" w:rsidR="00A91C82" w:rsidRPr="007112F4" w:rsidRDefault="00A91C82" w:rsidP="000C4AF6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Инструментарии анализа качества программных продуктов в среде разработки</w:t>
            </w:r>
          </w:p>
        </w:tc>
        <w:tc>
          <w:tcPr>
            <w:tcW w:w="602" w:type="pct"/>
          </w:tcPr>
          <w:p w14:paraId="6AB96D6A" w14:textId="0AF9DD16" w:rsidR="00A91C82" w:rsidRPr="007357C9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6E1DDA0B" w14:textId="0A281E66" w:rsidR="00A91C82" w:rsidRPr="00491DE3" w:rsidRDefault="003E7ACA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6A77E1B" w14:textId="58AC8958" w:rsidR="00A91C82" w:rsidRPr="00CB39C5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6D801F5" w14:textId="77777777" w:rsidTr="003E7ACA">
        <w:tc>
          <w:tcPr>
            <w:tcW w:w="855" w:type="pct"/>
            <w:vMerge/>
          </w:tcPr>
          <w:p w14:paraId="39414946" w14:textId="77777777" w:rsidR="00A91C82" w:rsidRPr="00FB3F3C" w:rsidRDefault="00A91C82" w:rsidP="000C4A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8A4DCA5" w14:textId="07FE006F" w:rsidR="00A91C82" w:rsidRPr="007112F4" w:rsidRDefault="00A91C82" w:rsidP="00266445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исключительных ситуаций. </w:t>
            </w:r>
          </w:p>
        </w:tc>
        <w:tc>
          <w:tcPr>
            <w:tcW w:w="602" w:type="pct"/>
          </w:tcPr>
          <w:p w14:paraId="07B17418" w14:textId="2EA3513C" w:rsidR="00A91C82" w:rsidRPr="007357C9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419DCC00" w14:textId="6A9FA920" w:rsidR="00A91C82" w:rsidRPr="00491DE3" w:rsidRDefault="003E7ACA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DBF8181" w14:textId="0A42D97A" w:rsidR="00A91C82" w:rsidRPr="00CB39C5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06100CE" w14:textId="77777777" w:rsidTr="003E7ACA">
        <w:tc>
          <w:tcPr>
            <w:tcW w:w="855" w:type="pct"/>
            <w:vMerge/>
          </w:tcPr>
          <w:p w14:paraId="57D01AE0" w14:textId="77777777" w:rsidR="00A91C82" w:rsidRPr="00FB3F3C" w:rsidRDefault="00A91C82" w:rsidP="000C4A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5A3DB6A" w14:textId="58A558E6" w:rsidR="00A91C82" w:rsidRPr="007112F4" w:rsidRDefault="00A91C82" w:rsidP="000C4AF6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Методы и способы идентификации сбоев и ошибок</w:t>
            </w:r>
          </w:p>
        </w:tc>
        <w:tc>
          <w:tcPr>
            <w:tcW w:w="602" w:type="pct"/>
          </w:tcPr>
          <w:p w14:paraId="5A255BC1" w14:textId="4A704622" w:rsidR="00A91C82" w:rsidRPr="007357C9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07DA00C" w14:textId="410B53EE" w:rsidR="00A91C82" w:rsidRPr="00491DE3" w:rsidRDefault="003E7ACA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63DEAAE" w14:textId="5DA7FC0E" w:rsidR="00A91C82" w:rsidRPr="00CB39C5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41996FD" w14:textId="77777777" w:rsidTr="003E7ACA">
        <w:tc>
          <w:tcPr>
            <w:tcW w:w="855" w:type="pct"/>
            <w:vMerge/>
          </w:tcPr>
          <w:p w14:paraId="507B76D1" w14:textId="77777777" w:rsidR="00A91C82" w:rsidRPr="00FB3F3C" w:rsidRDefault="00A91C82" w:rsidP="000C4A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B8A1395" w14:textId="1F985E82" w:rsidR="00A91C82" w:rsidRPr="007112F4" w:rsidRDefault="00A91C82" w:rsidP="000C4AF6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Юзабилити тестирование</w:t>
            </w:r>
          </w:p>
        </w:tc>
        <w:tc>
          <w:tcPr>
            <w:tcW w:w="602" w:type="pct"/>
          </w:tcPr>
          <w:p w14:paraId="6B1E04EE" w14:textId="503F704D" w:rsidR="00A91C82" w:rsidRPr="007357C9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7357C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287801A1" w14:textId="4C42FDB1" w:rsidR="00A91C82" w:rsidRPr="00491DE3" w:rsidRDefault="003E7ACA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79B01B70" w14:textId="3E71A29C" w:rsidR="00A91C82" w:rsidRPr="00CB39C5" w:rsidRDefault="00A91C82" w:rsidP="000C4A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AB8C784" w14:textId="77777777" w:rsidTr="003E7ACA">
        <w:tc>
          <w:tcPr>
            <w:tcW w:w="855" w:type="pct"/>
            <w:vMerge/>
          </w:tcPr>
          <w:p w14:paraId="14C25921" w14:textId="77777777" w:rsidR="00A91C82" w:rsidRPr="00FB3F3C" w:rsidRDefault="00A91C82" w:rsidP="002664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EE20C25" w14:textId="17E846D4" w:rsidR="00A91C82" w:rsidRPr="007112F4" w:rsidRDefault="00A91C82" w:rsidP="00342EE9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Тестирование веб-приложений </w:t>
            </w:r>
          </w:p>
        </w:tc>
        <w:tc>
          <w:tcPr>
            <w:tcW w:w="602" w:type="pct"/>
          </w:tcPr>
          <w:p w14:paraId="40F8DA62" w14:textId="2CC40DAB" w:rsidR="00A91C82" w:rsidRPr="007357C9" w:rsidRDefault="00A91C82" w:rsidP="002664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2AE2249" w14:textId="46D09DD0" w:rsidR="00A91C82" w:rsidRPr="00491DE3" w:rsidRDefault="003E7ACA" w:rsidP="002664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25DEADA8" w14:textId="1EE357DB" w:rsidR="00A91C82" w:rsidRPr="00CB39C5" w:rsidRDefault="00A91C82" w:rsidP="002664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DAA155D" w14:textId="77777777" w:rsidTr="003E7ACA">
        <w:tc>
          <w:tcPr>
            <w:tcW w:w="855" w:type="pct"/>
            <w:vMerge/>
          </w:tcPr>
          <w:p w14:paraId="4DCB09B7" w14:textId="77777777" w:rsidR="00A91C82" w:rsidRPr="00FB3F3C" w:rsidRDefault="00A91C82" w:rsidP="002664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1408781" w14:textId="47EE315B" w:rsidR="00A91C82" w:rsidRPr="00266445" w:rsidRDefault="00A91C82" w:rsidP="00266445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96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Тестирование пользовательского интерфейса</w:t>
            </w:r>
          </w:p>
        </w:tc>
        <w:tc>
          <w:tcPr>
            <w:tcW w:w="602" w:type="pct"/>
          </w:tcPr>
          <w:p w14:paraId="239B010F" w14:textId="5A505BFA" w:rsidR="00A91C82" w:rsidRPr="007357C9" w:rsidRDefault="00A91C82" w:rsidP="002664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E29C1AA" w14:textId="32B437E2" w:rsidR="00A91C82" w:rsidRPr="00491DE3" w:rsidRDefault="003E7ACA" w:rsidP="002664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0C8461D6" w14:textId="3D660710" w:rsidR="00A91C82" w:rsidRPr="00CB39C5" w:rsidRDefault="00A91C82" w:rsidP="002664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AF33C48" w14:textId="77777777" w:rsidTr="003E7ACA">
        <w:tc>
          <w:tcPr>
            <w:tcW w:w="855" w:type="pct"/>
            <w:vMerge/>
          </w:tcPr>
          <w:p w14:paraId="5BC3C651" w14:textId="77777777" w:rsidR="00A91C82" w:rsidRPr="00266445" w:rsidRDefault="00A91C82" w:rsidP="00342EE9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009BFBD4" w14:textId="5E4773BE" w:rsidR="00A91C82" w:rsidRPr="00266445" w:rsidRDefault="00A91C82" w:rsidP="00342EE9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Тестирование инсталляторов, оценочное тестирование</w:t>
            </w:r>
          </w:p>
        </w:tc>
        <w:tc>
          <w:tcPr>
            <w:tcW w:w="602" w:type="pct"/>
          </w:tcPr>
          <w:p w14:paraId="7B18A4CA" w14:textId="44F1F387" w:rsidR="00A91C82" w:rsidRPr="00266445" w:rsidRDefault="00A91C82" w:rsidP="00342EE9">
            <w:pPr>
              <w:widowControl w:val="0"/>
              <w:spacing w:after="0" w:line="240" w:lineRule="auto"/>
              <w:ind w:left="360" w:hanging="3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3D9521E" w14:textId="14AFAE08" w:rsidR="00A91C82" w:rsidRPr="00491DE3" w:rsidRDefault="003E7ACA" w:rsidP="003E7A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7B76E319" w14:textId="72F749DB" w:rsidR="00A91C82" w:rsidRPr="00266445" w:rsidRDefault="00A91C82" w:rsidP="00342EE9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3C15997" w14:textId="77777777" w:rsidTr="003E7ACA">
        <w:tc>
          <w:tcPr>
            <w:tcW w:w="855" w:type="pct"/>
            <w:vMerge/>
          </w:tcPr>
          <w:p w14:paraId="005C55ED" w14:textId="77777777" w:rsidR="00A91C82" w:rsidRPr="00266445" w:rsidRDefault="00A91C82" w:rsidP="00342EE9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1590850" w14:textId="76302819" w:rsidR="00A91C82" w:rsidRPr="00266445" w:rsidRDefault="00A91C82" w:rsidP="00342EE9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hAnsi="Times New Roman" w:cs="Times New Roman"/>
                <w:sz w:val="24"/>
                <w:szCs w:val="24"/>
              </w:rPr>
              <w:t>Выявление ошибок системных компонентов.</w:t>
            </w:r>
          </w:p>
        </w:tc>
        <w:tc>
          <w:tcPr>
            <w:tcW w:w="602" w:type="pct"/>
          </w:tcPr>
          <w:p w14:paraId="7FA0CD23" w14:textId="11186AF2" w:rsidR="00A91C82" w:rsidRPr="0026644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5F9DDA1" w14:textId="6A2E7E49" w:rsidR="00A91C82" w:rsidRPr="00491DE3" w:rsidRDefault="003E7ACA" w:rsidP="003E7A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6EAAB7A" w14:textId="1330109C" w:rsidR="00A91C82" w:rsidRPr="00266445" w:rsidRDefault="00A91C82" w:rsidP="00342EE9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7DAC157" w14:textId="77777777" w:rsidTr="003E7ACA">
        <w:tc>
          <w:tcPr>
            <w:tcW w:w="855" w:type="pct"/>
            <w:vMerge/>
          </w:tcPr>
          <w:p w14:paraId="11025EFA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30251DF" w14:textId="3A3E0934" w:rsidR="00A91C82" w:rsidRPr="00266445" w:rsidRDefault="00A91C82" w:rsidP="00342EE9">
            <w:pPr>
              <w:pStyle w:val="ab"/>
              <w:widowControl w:val="0"/>
              <w:numPr>
                <w:ilvl w:val="0"/>
                <w:numId w:val="25"/>
              </w:numPr>
              <w:spacing w:after="0" w:line="240" w:lineRule="auto"/>
              <w:ind w:left="596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266445">
              <w:rPr>
                <w:rFonts w:ascii="Times New Roman" w:hAnsi="Times New Roman" w:cs="Times New Roman"/>
                <w:sz w:val="24"/>
                <w:szCs w:val="24"/>
              </w:rPr>
              <w:t>Реинжиниринг бизнес-процессов в информационных системах.</w:t>
            </w:r>
          </w:p>
        </w:tc>
        <w:tc>
          <w:tcPr>
            <w:tcW w:w="602" w:type="pct"/>
          </w:tcPr>
          <w:p w14:paraId="2B0BA291" w14:textId="70CB84C7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30E4C039" w14:textId="7EED2196" w:rsidR="00A91C82" w:rsidRPr="00491DE3" w:rsidRDefault="003E7ACA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7868643F" w14:textId="4DB842BA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AEB1559" w14:textId="77777777" w:rsidTr="003E7ACA">
        <w:tc>
          <w:tcPr>
            <w:tcW w:w="855" w:type="pct"/>
            <w:vMerge/>
          </w:tcPr>
          <w:p w14:paraId="7E381B91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9867845" w14:textId="3ED9D772" w:rsidR="00A91C82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27D2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602" w:type="pct"/>
          </w:tcPr>
          <w:p w14:paraId="46C0CCCD" w14:textId="333C09BD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04" w:type="pct"/>
          </w:tcPr>
          <w:p w14:paraId="2339AA9F" w14:textId="77777777" w:rsidR="00A91C82" w:rsidRPr="00491DE3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6D7DB73A" w14:textId="52AF1EB3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79037D0" w14:textId="77777777" w:rsidTr="003E7ACA">
        <w:tc>
          <w:tcPr>
            <w:tcW w:w="855" w:type="pct"/>
            <w:vMerge/>
          </w:tcPr>
          <w:p w14:paraId="779EB2BF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E3C4B2A" w14:textId="57D12ED4" w:rsidR="00A91C82" w:rsidRPr="003E7ACA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3E7ACA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602" w:type="pct"/>
          </w:tcPr>
          <w:p w14:paraId="0A1C54D1" w14:textId="110A584C" w:rsidR="00A91C82" w:rsidRPr="00BB7AAC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60</w:t>
            </w:r>
          </w:p>
        </w:tc>
        <w:tc>
          <w:tcPr>
            <w:tcW w:w="404" w:type="pct"/>
          </w:tcPr>
          <w:p w14:paraId="7649E284" w14:textId="77777777" w:rsidR="00A91C82" w:rsidRPr="00491DE3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7BEE7F22" w14:textId="76535752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4CE0562" w14:textId="77777777" w:rsidTr="003E7ACA">
        <w:tc>
          <w:tcPr>
            <w:tcW w:w="855" w:type="pct"/>
            <w:vMerge/>
          </w:tcPr>
          <w:p w14:paraId="42B9CECD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6D3F56B3" w14:textId="68E0D30A" w:rsidR="00A91C82" w:rsidRPr="00886096" w:rsidRDefault="00A91C82" w:rsidP="00342EE9">
            <w:pPr>
              <w:pStyle w:val="ab"/>
              <w:widowControl w:val="0"/>
              <w:numPr>
                <w:ilvl w:val="0"/>
                <w:numId w:val="23"/>
              </w:numPr>
              <w:spacing w:after="0" w:line="240" w:lineRule="auto"/>
              <w:ind w:left="454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8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«Разработка тестового сценария проекта»</w:t>
            </w:r>
          </w:p>
        </w:tc>
        <w:tc>
          <w:tcPr>
            <w:tcW w:w="602" w:type="pct"/>
          </w:tcPr>
          <w:p w14:paraId="31EE1521" w14:textId="2C08500B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404" w:type="pct"/>
          </w:tcPr>
          <w:p w14:paraId="5C5737FC" w14:textId="1F27CE02" w:rsidR="00A91C82" w:rsidRPr="00491DE3" w:rsidRDefault="003E7ACA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15AD4F75" w14:textId="0B83DA37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48CAC67" w14:textId="77777777" w:rsidTr="003E7ACA">
        <w:tc>
          <w:tcPr>
            <w:tcW w:w="855" w:type="pct"/>
            <w:vMerge/>
          </w:tcPr>
          <w:p w14:paraId="5EB15E2F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5772C41" w14:textId="14D5CB31" w:rsidR="00A91C82" w:rsidRPr="00886096" w:rsidRDefault="00A91C82" w:rsidP="00342EE9">
            <w:pPr>
              <w:pStyle w:val="ab"/>
              <w:widowControl w:val="0"/>
              <w:numPr>
                <w:ilvl w:val="0"/>
                <w:numId w:val="23"/>
              </w:numPr>
              <w:spacing w:after="0" w:line="240" w:lineRule="auto"/>
              <w:ind w:left="454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8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«Разработка тестовых пакетов»</w:t>
            </w:r>
          </w:p>
        </w:tc>
        <w:tc>
          <w:tcPr>
            <w:tcW w:w="602" w:type="pct"/>
          </w:tcPr>
          <w:p w14:paraId="57E9AB21" w14:textId="55F37336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404" w:type="pct"/>
          </w:tcPr>
          <w:p w14:paraId="70151AC7" w14:textId="44B2EC80" w:rsidR="00A91C82" w:rsidRPr="00491DE3" w:rsidRDefault="003E7ACA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A56F1F2" w14:textId="190BADBE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9F385A0" w14:textId="77777777" w:rsidTr="003E7ACA">
        <w:tc>
          <w:tcPr>
            <w:tcW w:w="855" w:type="pct"/>
            <w:vMerge/>
          </w:tcPr>
          <w:p w14:paraId="13BEBCF1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7633502" w14:textId="7351C3BE" w:rsidR="00A91C82" w:rsidRPr="00886096" w:rsidRDefault="00A91C82" w:rsidP="00342EE9">
            <w:pPr>
              <w:pStyle w:val="ab"/>
              <w:widowControl w:val="0"/>
              <w:numPr>
                <w:ilvl w:val="0"/>
                <w:numId w:val="23"/>
              </w:numPr>
              <w:spacing w:after="0" w:line="240" w:lineRule="auto"/>
              <w:ind w:left="454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8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«Использование инструментария анализа качества»</w:t>
            </w:r>
          </w:p>
        </w:tc>
        <w:tc>
          <w:tcPr>
            <w:tcW w:w="602" w:type="pct"/>
          </w:tcPr>
          <w:p w14:paraId="53F53DD4" w14:textId="7797C7D0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404" w:type="pct"/>
          </w:tcPr>
          <w:p w14:paraId="4C02D752" w14:textId="1C92BEEB" w:rsidR="00A91C82" w:rsidRPr="00491DE3" w:rsidRDefault="003E7ACA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0251DF63" w14:textId="74B12C71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CF05B63" w14:textId="77777777" w:rsidTr="003E7ACA">
        <w:tc>
          <w:tcPr>
            <w:tcW w:w="855" w:type="pct"/>
            <w:vMerge/>
          </w:tcPr>
          <w:p w14:paraId="2E5A087F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F04B18C" w14:textId="22CF4B95" w:rsidR="00A91C82" w:rsidRPr="00886096" w:rsidRDefault="00A91C82" w:rsidP="00342EE9">
            <w:pPr>
              <w:pStyle w:val="ab"/>
              <w:widowControl w:val="0"/>
              <w:numPr>
                <w:ilvl w:val="0"/>
                <w:numId w:val="23"/>
              </w:numPr>
              <w:spacing w:after="0" w:line="240" w:lineRule="auto"/>
              <w:ind w:left="454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8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«Анализ и обеспечение обработки исключительных ситуаций»</w:t>
            </w:r>
          </w:p>
        </w:tc>
        <w:tc>
          <w:tcPr>
            <w:tcW w:w="602" w:type="pct"/>
          </w:tcPr>
          <w:p w14:paraId="021C37A8" w14:textId="14D977AB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404" w:type="pct"/>
          </w:tcPr>
          <w:p w14:paraId="612618DD" w14:textId="0BF3A1CC" w:rsidR="00A91C82" w:rsidRPr="00491DE3" w:rsidRDefault="003E7ACA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0F8FDBCF" w14:textId="240B50C3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4F85EEB" w14:textId="77777777" w:rsidTr="003E7ACA">
        <w:tc>
          <w:tcPr>
            <w:tcW w:w="855" w:type="pct"/>
            <w:vMerge/>
          </w:tcPr>
          <w:p w14:paraId="4BEE9E82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C43CE40" w14:textId="2555E74F" w:rsidR="00A91C82" w:rsidRPr="00886096" w:rsidRDefault="00A91C82" w:rsidP="00342EE9">
            <w:pPr>
              <w:pStyle w:val="ab"/>
              <w:widowControl w:val="0"/>
              <w:numPr>
                <w:ilvl w:val="0"/>
                <w:numId w:val="23"/>
              </w:numPr>
              <w:spacing w:after="0" w:line="240" w:lineRule="auto"/>
              <w:ind w:left="454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8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«Функциональное тестирование. Классы эквивалентности»</w:t>
            </w:r>
          </w:p>
        </w:tc>
        <w:tc>
          <w:tcPr>
            <w:tcW w:w="602" w:type="pct"/>
          </w:tcPr>
          <w:p w14:paraId="704C2BBD" w14:textId="5CA31C73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404" w:type="pct"/>
          </w:tcPr>
          <w:p w14:paraId="1C2A0DD1" w14:textId="5EC37886" w:rsidR="00A91C82" w:rsidRPr="00491DE3" w:rsidRDefault="003E7ACA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3536DE3B" w14:textId="0D94AFD4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347FA6B" w14:textId="77777777" w:rsidTr="003E7ACA">
        <w:tc>
          <w:tcPr>
            <w:tcW w:w="855" w:type="pct"/>
            <w:vMerge/>
          </w:tcPr>
          <w:p w14:paraId="17AED145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89EFDD6" w14:textId="2614B2B4" w:rsidR="00A91C82" w:rsidRPr="00886096" w:rsidRDefault="00A91C82" w:rsidP="00342EE9">
            <w:pPr>
              <w:pStyle w:val="ab"/>
              <w:widowControl w:val="0"/>
              <w:numPr>
                <w:ilvl w:val="0"/>
                <w:numId w:val="23"/>
              </w:numPr>
              <w:spacing w:after="0" w:line="240" w:lineRule="auto"/>
              <w:ind w:left="454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8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«Функциональное тестирование. Попарное тестирование»</w:t>
            </w:r>
          </w:p>
        </w:tc>
        <w:tc>
          <w:tcPr>
            <w:tcW w:w="602" w:type="pct"/>
          </w:tcPr>
          <w:p w14:paraId="767CD64D" w14:textId="29A69EED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404" w:type="pct"/>
          </w:tcPr>
          <w:p w14:paraId="60DC6B6A" w14:textId="22101A08" w:rsidR="00A91C82" w:rsidRPr="00491DE3" w:rsidRDefault="003E7ACA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2E3646D4" w14:textId="1460CE70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461C2482" w14:textId="77777777" w:rsidTr="003E7ACA">
        <w:tc>
          <w:tcPr>
            <w:tcW w:w="855" w:type="pct"/>
            <w:vMerge/>
          </w:tcPr>
          <w:p w14:paraId="2B5EDF0C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19F92B8" w14:textId="678DBC02" w:rsidR="00A91C82" w:rsidRPr="00886096" w:rsidRDefault="00A91C82" w:rsidP="00342EE9">
            <w:pPr>
              <w:pStyle w:val="ab"/>
              <w:widowControl w:val="0"/>
              <w:numPr>
                <w:ilvl w:val="0"/>
                <w:numId w:val="23"/>
              </w:numPr>
              <w:spacing w:after="0" w:line="240" w:lineRule="auto"/>
              <w:ind w:left="454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86096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Лабораторная работа «Тестирование условий»</w:t>
            </w:r>
          </w:p>
        </w:tc>
        <w:tc>
          <w:tcPr>
            <w:tcW w:w="602" w:type="pct"/>
          </w:tcPr>
          <w:p w14:paraId="11CC8200" w14:textId="6E982C7D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404" w:type="pct"/>
          </w:tcPr>
          <w:p w14:paraId="55817701" w14:textId="64DA342A" w:rsidR="00A91C82" w:rsidRPr="00491DE3" w:rsidRDefault="003E7ACA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6DA3F5DE" w14:textId="03119B5A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1082F912" w14:textId="77777777" w:rsidTr="003E7ACA">
        <w:tc>
          <w:tcPr>
            <w:tcW w:w="855" w:type="pct"/>
            <w:vMerge/>
          </w:tcPr>
          <w:p w14:paraId="40B16791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0DF056E" w14:textId="3908B2D9" w:rsidR="00A91C82" w:rsidRPr="00886096" w:rsidRDefault="00A91C82" w:rsidP="00342EE9">
            <w:pPr>
              <w:pStyle w:val="ab"/>
              <w:widowControl w:val="0"/>
              <w:numPr>
                <w:ilvl w:val="0"/>
                <w:numId w:val="23"/>
              </w:numPr>
              <w:spacing w:after="0" w:line="240" w:lineRule="auto"/>
              <w:ind w:left="454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86096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Лабораторная работа «Тестирование циклов»</w:t>
            </w:r>
          </w:p>
        </w:tc>
        <w:tc>
          <w:tcPr>
            <w:tcW w:w="602" w:type="pct"/>
          </w:tcPr>
          <w:p w14:paraId="36E05269" w14:textId="7B45CC88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404" w:type="pct"/>
          </w:tcPr>
          <w:p w14:paraId="5D3DE357" w14:textId="38566129" w:rsidR="00A91C82" w:rsidRPr="00491DE3" w:rsidRDefault="003E7ACA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6C64CF3" w14:textId="62BF3AC1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284809F" w14:textId="77777777" w:rsidTr="003E7ACA">
        <w:tc>
          <w:tcPr>
            <w:tcW w:w="855" w:type="pct"/>
            <w:vMerge/>
          </w:tcPr>
          <w:p w14:paraId="0B99E582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A066805" w14:textId="03F242B0" w:rsidR="00A91C82" w:rsidRPr="00886096" w:rsidRDefault="00A91C82" w:rsidP="00342EE9">
            <w:pPr>
              <w:pStyle w:val="ab"/>
              <w:widowControl w:val="0"/>
              <w:numPr>
                <w:ilvl w:val="0"/>
                <w:numId w:val="23"/>
              </w:numPr>
              <w:spacing w:after="0" w:line="240" w:lineRule="auto"/>
              <w:ind w:left="454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8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«Тестирование интеграции»</w:t>
            </w:r>
          </w:p>
        </w:tc>
        <w:tc>
          <w:tcPr>
            <w:tcW w:w="602" w:type="pct"/>
          </w:tcPr>
          <w:p w14:paraId="52D15FB5" w14:textId="7AF8CA4A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404" w:type="pct"/>
          </w:tcPr>
          <w:p w14:paraId="10AD1ED6" w14:textId="1F91D2F2" w:rsidR="00A91C82" w:rsidRPr="00491DE3" w:rsidRDefault="003E7ACA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45517F11" w14:textId="2A4769A8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5EA87843" w14:textId="77777777" w:rsidTr="003E7ACA">
        <w:tc>
          <w:tcPr>
            <w:tcW w:w="855" w:type="pct"/>
            <w:vMerge/>
          </w:tcPr>
          <w:p w14:paraId="10473E9D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839C143" w14:textId="6440258C" w:rsidR="00A91C82" w:rsidRPr="00886096" w:rsidRDefault="00A91C82" w:rsidP="00342EE9">
            <w:pPr>
              <w:pStyle w:val="ab"/>
              <w:widowControl w:val="0"/>
              <w:numPr>
                <w:ilvl w:val="0"/>
                <w:numId w:val="23"/>
              </w:numPr>
              <w:spacing w:after="0" w:line="240" w:lineRule="auto"/>
              <w:ind w:left="454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8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«Тестирование безопасности»</w:t>
            </w:r>
          </w:p>
        </w:tc>
        <w:tc>
          <w:tcPr>
            <w:tcW w:w="602" w:type="pct"/>
          </w:tcPr>
          <w:p w14:paraId="7AB7F1F7" w14:textId="35758513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404" w:type="pct"/>
          </w:tcPr>
          <w:p w14:paraId="69B4A8FC" w14:textId="77777777" w:rsidR="00A91C82" w:rsidRPr="00491DE3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7DCA8DA2" w14:textId="5C84B22F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425A248" w14:textId="77777777" w:rsidTr="003E7ACA">
        <w:tc>
          <w:tcPr>
            <w:tcW w:w="855" w:type="pct"/>
            <w:vMerge/>
          </w:tcPr>
          <w:p w14:paraId="001A7849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1285491C" w14:textId="0BED6AF1" w:rsidR="00A91C82" w:rsidRPr="00886096" w:rsidRDefault="00A91C82" w:rsidP="00342EE9">
            <w:pPr>
              <w:pStyle w:val="ab"/>
              <w:widowControl w:val="0"/>
              <w:numPr>
                <w:ilvl w:val="0"/>
                <w:numId w:val="23"/>
              </w:numPr>
              <w:spacing w:after="0" w:line="240" w:lineRule="auto"/>
              <w:ind w:left="454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8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«Нагрузочное тестирование, стрессовое тестирование»</w:t>
            </w:r>
          </w:p>
        </w:tc>
        <w:tc>
          <w:tcPr>
            <w:tcW w:w="602" w:type="pct"/>
          </w:tcPr>
          <w:p w14:paraId="1E5280AE" w14:textId="787EFE0B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404" w:type="pct"/>
          </w:tcPr>
          <w:p w14:paraId="3C69768D" w14:textId="6C269793" w:rsidR="00A91C82" w:rsidRPr="00491DE3" w:rsidRDefault="003E7ACA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E1F5C52" w14:textId="52C3CBAC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8CD8CF6" w14:textId="77777777" w:rsidTr="003E7ACA">
        <w:tc>
          <w:tcPr>
            <w:tcW w:w="855" w:type="pct"/>
            <w:vMerge/>
          </w:tcPr>
          <w:p w14:paraId="62CFA4F5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2F82E22" w14:textId="69C8F850" w:rsidR="00A91C82" w:rsidRPr="00886096" w:rsidRDefault="00A91C82" w:rsidP="00342EE9">
            <w:pPr>
              <w:pStyle w:val="ab"/>
              <w:widowControl w:val="0"/>
              <w:numPr>
                <w:ilvl w:val="0"/>
                <w:numId w:val="23"/>
              </w:numPr>
              <w:spacing w:after="0" w:line="240" w:lineRule="auto"/>
              <w:ind w:left="454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8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«Конфигурационное тестирование»</w:t>
            </w:r>
          </w:p>
        </w:tc>
        <w:tc>
          <w:tcPr>
            <w:tcW w:w="602" w:type="pct"/>
          </w:tcPr>
          <w:p w14:paraId="160EB41B" w14:textId="3AE4EB86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404" w:type="pct"/>
          </w:tcPr>
          <w:p w14:paraId="5721E625" w14:textId="0BED2824" w:rsidR="00A91C82" w:rsidRPr="00491DE3" w:rsidRDefault="003E7ACA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4D203CE9" w14:textId="34F5DCBC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C3F423E" w14:textId="77777777" w:rsidTr="003E7ACA">
        <w:tc>
          <w:tcPr>
            <w:tcW w:w="855" w:type="pct"/>
            <w:vMerge/>
          </w:tcPr>
          <w:p w14:paraId="0807ACCD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297CEA7F" w14:textId="1881E70F" w:rsidR="00A91C82" w:rsidRPr="00886096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602" w:type="pct"/>
          </w:tcPr>
          <w:p w14:paraId="383CE28E" w14:textId="6CF5E038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404" w:type="pct"/>
          </w:tcPr>
          <w:p w14:paraId="3A5A52D9" w14:textId="77777777" w:rsidR="00A91C82" w:rsidRPr="00491DE3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12CC21F4" w14:textId="4A870F14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3622113F" w14:textId="77777777" w:rsidTr="003E7ACA">
        <w:tc>
          <w:tcPr>
            <w:tcW w:w="855" w:type="pct"/>
            <w:vMerge/>
          </w:tcPr>
          <w:p w14:paraId="61DD0BA1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781407C9" w14:textId="4073E4B9" w:rsidR="00A91C82" w:rsidRPr="00886096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E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Самостоятельная работа</w:t>
            </w:r>
            <w:r w:rsidRPr="00886096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</w:t>
            </w:r>
            <w:proofErr w:type="gramStart"/>
            <w:r w:rsidRPr="00886096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обучающихся</w:t>
            </w:r>
            <w:proofErr w:type="gramEnd"/>
            <w:r w:rsidRPr="00886096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:</w:t>
            </w:r>
          </w:p>
        </w:tc>
        <w:tc>
          <w:tcPr>
            <w:tcW w:w="602" w:type="pct"/>
          </w:tcPr>
          <w:p w14:paraId="337BA43B" w14:textId="72F58B3F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404" w:type="pct"/>
          </w:tcPr>
          <w:p w14:paraId="64D0773B" w14:textId="2429A188" w:rsidR="00A91C82" w:rsidRPr="00491DE3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  <w:vMerge/>
          </w:tcPr>
          <w:p w14:paraId="295828CD" w14:textId="36292DD8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004B7164" w14:textId="77777777" w:rsidTr="003E7ACA">
        <w:tc>
          <w:tcPr>
            <w:tcW w:w="855" w:type="pct"/>
            <w:vMerge/>
          </w:tcPr>
          <w:p w14:paraId="53FC7062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8F83885" w14:textId="6EA06E3D" w:rsidR="00A91C82" w:rsidRPr="00886096" w:rsidRDefault="00A91C82" w:rsidP="00886096">
            <w:pPr>
              <w:pStyle w:val="Default"/>
              <w:rPr>
                <w:strike/>
              </w:rPr>
            </w:pPr>
            <w:r w:rsidRPr="00886096">
              <w:rPr>
                <w:rFonts w:eastAsia="Times New Roman"/>
                <w:lang w:eastAsia="nl-NL"/>
              </w:rPr>
              <w:t>1.</w:t>
            </w:r>
            <w:r w:rsidRPr="00886096">
              <w:rPr>
                <w:iCs/>
              </w:rPr>
              <w:t xml:space="preserve"> Конспект по теме:</w:t>
            </w:r>
            <w:r>
              <w:rPr>
                <w:iCs/>
              </w:rPr>
              <w:t xml:space="preserve"> </w:t>
            </w:r>
            <w:r w:rsidRPr="00886096">
              <w:rPr>
                <w:iCs/>
              </w:rPr>
              <w:t xml:space="preserve">«Регрессионное тестирование: методики, не связанные с отбором тестов и методики </w:t>
            </w:r>
          </w:p>
          <w:p w14:paraId="167038EB" w14:textId="759D29E5" w:rsidR="00A91C82" w:rsidRPr="00886096" w:rsidRDefault="00A91C82" w:rsidP="008860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86096">
              <w:rPr>
                <w:rFonts w:ascii="Times New Roman" w:hAnsi="Times New Roman" w:cs="Times New Roman"/>
                <w:iCs/>
                <w:sz w:val="24"/>
                <w:szCs w:val="24"/>
              </w:rPr>
              <w:t>порождения тестов,</w:t>
            </w:r>
            <w:r w:rsidRPr="00886096">
              <w:rPr>
                <w:rFonts w:ascii="Times New Roman" w:hAnsi="Times New Roman" w:cs="Times New Roman"/>
                <w:sz w:val="24"/>
                <w:szCs w:val="24"/>
              </w:rPr>
              <w:t xml:space="preserve"> полный алгоритм регрессионного тестирования и программная система его поддержки</w:t>
            </w:r>
            <w:r w:rsidRPr="00886096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602" w:type="pct"/>
          </w:tcPr>
          <w:p w14:paraId="6A4456A0" w14:textId="19AF3F3E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047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404" w:type="pct"/>
          </w:tcPr>
          <w:p w14:paraId="061704F4" w14:textId="1BE5FC43" w:rsidR="00A91C82" w:rsidRPr="00491DE3" w:rsidRDefault="003E7ACA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5ABC2E5C" w14:textId="2C7B0261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6CA45EE9" w14:textId="77777777" w:rsidTr="003E7ACA">
        <w:tc>
          <w:tcPr>
            <w:tcW w:w="855" w:type="pct"/>
            <w:vMerge/>
          </w:tcPr>
          <w:p w14:paraId="6949C75E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4E724A46" w14:textId="55659653" w:rsidR="00A91C82" w:rsidRPr="00886096" w:rsidRDefault="00A91C82" w:rsidP="00886096">
            <w:pPr>
              <w:pStyle w:val="Default"/>
              <w:rPr>
                <w:rFonts w:eastAsia="Times New Roman"/>
                <w:lang w:eastAsia="nl-NL"/>
              </w:rPr>
            </w:pPr>
            <w:r w:rsidRPr="00886096">
              <w:rPr>
                <w:rFonts w:eastAsia="Times New Roman"/>
                <w:lang w:eastAsia="nl-NL"/>
              </w:rPr>
              <w:t xml:space="preserve">2. </w:t>
            </w:r>
            <w:r w:rsidRPr="00886096">
              <w:rPr>
                <w:iCs/>
              </w:rPr>
              <w:t xml:space="preserve"> Конспект по теме:</w:t>
            </w:r>
            <w:r>
              <w:rPr>
                <w:iCs/>
              </w:rPr>
              <w:t xml:space="preserve"> </w:t>
            </w:r>
            <w:r w:rsidRPr="00886096">
              <w:t>«Метод уменьшения объема тестируемой программы, методы упорядочения тестов, а также круг вопросов, связанных с целесообразностью регрессионного тестирования, а также методика порождения новых тестов на основе анализа подозрительных состояний и сценарий ее применения»</w:t>
            </w:r>
          </w:p>
        </w:tc>
        <w:tc>
          <w:tcPr>
            <w:tcW w:w="602" w:type="pct"/>
          </w:tcPr>
          <w:p w14:paraId="11984197" w14:textId="428658BA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0FCCF4C9" w14:textId="268A1F78" w:rsidR="00A91C82" w:rsidRPr="00491DE3" w:rsidRDefault="003E7ACA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1918EF63" w14:textId="3C25C395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9F06BB" w14:paraId="71F7DF9F" w14:textId="77777777" w:rsidTr="003E7ACA">
        <w:tc>
          <w:tcPr>
            <w:tcW w:w="855" w:type="pct"/>
            <w:vMerge/>
          </w:tcPr>
          <w:p w14:paraId="78DA0874" w14:textId="77777777" w:rsidR="00A91C82" w:rsidRPr="00FB3F3C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2563" w:type="pct"/>
          </w:tcPr>
          <w:p w14:paraId="5F833510" w14:textId="5CE26670" w:rsidR="00A91C82" w:rsidRPr="00886096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886096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3. </w:t>
            </w:r>
            <w:r w:rsidRPr="008860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Подготовка презентации по теме: «Тестирование надежности функционирования программных комплексов».</w:t>
            </w:r>
          </w:p>
        </w:tc>
        <w:tc>
          <w:tcPr>
            <w:tcW w:w="602" w:type="pct"/>
          </w:tcPr>
          <w:p w14:paraId="47978872" w14:textId="676D5E7C" w:rsidR="00A91C82" w:rsidRPr="007357C9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404" w:type="pct"/>
          </w:tcPr>
          <w:p w14:paraId="1C173336" w14:textId="5CC256D5" w:rsidR="00A91C82" w:rsidRPr="00491DE3" w:rsidRDefault="003E7ACA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576" w:type="pct"/>
            <w:vMerge/>
          </w:tcPr>
          <w:p w14:paraId="1B5A4AE4" w14:textId="44D78BB3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CB39C5" w14:paraId="0EB66F1B" w14:textId="77777777" w:rsidTr="003E7ACA">
        <w:trPr>
          <w:trHeight w:val="109"/>
        </w:trPr>
        <w:tc>
          <w:tcPr>
            <w:tcW w:w="855" w:type="pct"/>
          </w:tcPr>
          <w:p w14:paraId="3FCC7AD0" w14:textId="77777777" w:rsidR="00A91C82" w:rsidRPr="00282D95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282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Консультация</w:t>
            </w:r>
          </w:p>
        </w:tc>
        <w:tc>
          <w:tcPr>
            <w:tcW w:w="2563" w:type="pct"/>
          </w:tcPr>
          <w:p w14:paraId="229059CD" w14:textId="1290B83A" w:rsidR="00A91C82" w:rsidRPr="00282D95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602" w:type="pct"/>
          </w:tcPr>
          <w:p w14:paraId="16D1D7F4" w14:textId="7D430E74" w:rsidR="00A91C82" w:rsidRPr="00BB7AAC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404" w:type="pct"/>
          </w:tcPr>
          <w:p w14:paraId="46FF6D77" w14:textId="77777777" w:rsidR="00A91C82" w:rsidRPr="00491DE3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</w:tcPr>
          <w:p w14:paraId="0B567440" w14:textId="411468A6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:rsidRPr="00CB39C5" w14:paraId="5BFF3D9A" w14:textId="77777777" w:rsidTr="003E7ACA">
        <w:trPr>
          <w:trHeight w:val="109"/>
        </w:trPr>
        <w:tc>
          <w:tcPr>
            <w:tcW w:w="855" w:type="pct"/>
          </w:tcPr>
          <w:p w14:paraId="07D10699" w14:textId="77777777" w:rsidR="00A91C82" w:rsidRPr="00282D95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282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Экзамен</w:t>
            </w:r>
          </w:p>
        </w:tc>
        <w:tc>
          <w:tcPr>
            <w:tcW w:w="2563" w:type="pct"/>
          </w:tcPr>
          <w:p w14:paraId="78F6E05D" w14:textId="53C166D0" w:rsidR="00A91C82" w:rsidRPr="00282D95" w:rsidRDefault="00A91C82" w:rsidP="00342E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  <w:tc>
          <w:tcPr>
            <w:tcW w:w="602" w:type="pct"/>
          </w:tcPr>
          <w:p w14:paraId="320A463F" w14:textId="108E8037" w:rsidR="00A91C82" w:rsidRPr="00BB7AAC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404" w:type="pct"/>
          </w:tcPr>
          <w:p w14:paraId="2637E31A" w14:textId="77777777" w:rsidR="00A91C82" w:rsidRPr="00491DE3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576" w:type="pct"/>
          </w:tcPr>
          <w:p w14:paraId="4F35BF78" w14:textId="50173ACE" w:rsidR="00A91C82" w:rsidRPr="00CB39C5" w:rsidRDefault="00A91C82" w:rsidP="00342E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</w:p>
        </w:tc>
      </w:tr>
      <w:tr w:rsidR="00A91C82" w14:paraId="654FFB68" w14:textId="77777777" w:rsidTr="003E7ACA">
        <w:trPr>
          <w:trHeight w:val="20"/>
        </w:trPr>
        <w:tc>
          <w:tcPr>
            <w:tcW w:w="3418" w:type="pct"/>
            <w:gridSpan w:val="2"/>
          </w:tcPr>
          <w:p w14:paraId="69EB2312" w14:textId="77777777" w:rsidR="00A91C82" w:rsidRDefault="00A91C82" w:rsidP="00342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Рекомендуемая тематика внеаудиторной (самостоятельной) учебной работы</w:t>
            </w:r>
          </w:p>
          <w:p w14:paraId="7CAD597B" w14:textId="77777777" w:rsidR="00A91C82" w:rsidRDefault="00A91C82" w:rsidP="0034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Систематическая проработка конспектов занятий, учебной, специальной технической, нормативной литературы (по вопросам к параграфам, главам учебных пособий, составленным преподавателем).</w:t>
            </w:r>
          </w:p>
          <w:p w14:paraId="214EABC3" w14:textId="77777777" w:rsidR="00A91C82" w:rsidRDefault="00A91C82" w:rsidP="0034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к их защите.</w:t>
            </w:r>
          </w:p>
          <w:p w14:paraId="622016DA" w14:textId="77777777" w:rsidR="00A91C82" w:rsidRDefault="00A91C82" w:rsidP="00342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тематика внеаудиторной самостоятельной работы определяется при формировании рабочей программы.</w:t>
            </w:r>
          </w:p>
        </w:tc>
        <w:tc>
          <w:tcPr>
            <w:tcW w:w="602" w:type="pct"/>
          </w:tcPr>
          <w:p w14:paraId="0419A02F" w14:textId="78FB1177" w:rsidR="00A91C82" w:rsidRDefault="00A91C82" w:rsidP="00342E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0E024011" w14:textId="77777777" w:rsidR="00A91C82" w:rsidRPr="00491DE3" w:rsidRDefault="00A91C82" w:rsidP="00342E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</w:tcPr>
          <w:p w14:paraId="6622EFA2" w14:textId="4910365C" w:rsidR="00A91C82" w:rsidRDefault="00A91C82" w:rsidP="00342E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C82" w14:paraId="0FD9D3EC" w14:textId="77777777" w:rsidTr="003E7ACA">
        <w:trPr>
          <w:trHeight w:val="84"/>
        </w:trPr>
        <w:tc>
          <w:tcPr>
            <w:tcW w:w="3418" w:type="pct"/>
            <w:gridSpan w:val="2"/>
          </w:tcPr>
          <w:p w14:paraId="486CB1A7" w14:textId="77777777" w:rsidR="00A91C82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Обязательный курсовой проект (работа)</w:t>
            </w:r>
          </w:p>
          <w:p w14:paraId="0CE82A97" w14:textId="77777777" w:rsidR="00A91C82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курсовых проектов (работ) (на выбор)</w:t>
            </w:r>
          </w:p>
          <w:p w14:paraId="6C52BB0C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«Автобусный парк».</w:t>
            </w:r>
          </w:p>
          <w:p w14:paraId="3CDEACE0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«Автовокзал».</w:t>
            </w:r>
          </w:p>
          <w:p w14:paraId="459AEE68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«Автозаправочный комплекс».</w:t>
            </w:r>
          </w:p>
          <w:p w14:paraId="63B8EE3C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«Автоматизация учета и контроля успеваемости студентов».</w:t>
            </w:r>
          </w:p>
          <w:p w14:paraId="48986790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«Агентство недвижимости».</w:t>
            </w:r>
          </w:p>
          <w:p w14:paraId="19C9CB25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«Аренда автотранспорта».</w:t>
            </w:r>
          </w:p>
          <w:p w14:paraId="6D82F705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«Аренда жилых помещений»</w:t>
            </w:r>
          </w:p>
          <w:p w14:paraId="544B7DF1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«Аренда офисных помещений».</w:t>
            </w:r>
          </w:p>
          <w:p w14:paraId="6F2B5B98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«Аукцион».</w:t>
            </w:r>
          </w:p>
          <w:p w14:paraId="6D65B646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«Аэропорт».</w:t>
            </w:r>
          </w:p>
          <w:p w14:paraId="720E9689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«Банно-оздоровительный комплекс».</w:t>
            </w:r>
          </w:p>
          <w:p w14:paraId="34B1F065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«Ветеринарная клиника».</w:t>
            </w:r>
          </w:p>
          <w:p w14:paraId="29601874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«Военкомат».</w:t>
            </w:r>
          </w:p>
          <w:p w14:paraId="6696D1BC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«Гостиница. Работа с клиентами».</w:t>
            </w:r>
          </w:p>
          <w:p w14:paraId="42F910F5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«Дачный кооператив».</w:t>
            </w:r>
          </w:p>
          <w:p w14:paraId="680C63EA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«Жилищно-коммунальное хозяйство».</w:t>
            </w:r>
          </w:p>
          <w:p w14:paraId="3E61EAD7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«ЖКХ».</w:t>
            </w:r>
          </w:p>
          <w:p w14:paraId="4D7B03FC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«Зоомагазин».</w:t>
            </w:r>
          </w:p>
          <w:p w14:paraId="0354B823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</w:t>
            </w:r>
            <w:proofErr w:type="spellStart"/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Зоотакси</w:t>
            </w:r>
            <w:proofErr w:type="spellEnd"/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  <w:p w14:paraId="6428C52B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«Издательство. Работа с авторами».</w:t>
            </w:r>
          </w:p>
          <w:p w14:paraId="0B20F425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«Издательство. Служба маркетинга».</w:t>
            </w:r>
          </w:p>
          <w:p w14:paraId="0A42DAAE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«Касса железнодорожного вокзала».</w:t>
            </w:r>
          </w:p>
          <w:p w14:paraId="41CBF145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«Компьютерные курсы».</w:t>
            </w:r>
          </w:p>
          <w:p w14:paraId="47F3B66A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«Компьютерный клуб».</w:t>
            </w:r>
          </w:p>
          <w:p w14:paraId="6BA9CBE2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«Кофейня».</w:t>
            </w:r>
          </w:p>
          <w:p w14:paraId="6BFF92F6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«Курьерская служба».</w:t>
            </w:r>
          </w:p>
          <w:p w14:paraId="46B5DCEE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«Ломбард».</w:t>
            </w:r>
          </w:p>
          <w:p w14:paraId="49E97026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«Магазин бытовой техники».</w:t>
            </w:r>
          </w:p>
          <w:p w14:paraId="1B804BE8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«Магазин спортивных товаров».</w:t>
            </w:r>
          </w:p>
          <w:p w14:paraId="23ECBE8D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«Магазин стройматериалов».</w:t>
            </w:r>
          </w:p>
          <w:p w14:paraId="4C56F4B3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«Магазин чая и кофе».</w:t>
            </w:r>
          </w:p>
          <w:p w14:paraId="3EF649D3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«Мебельный магазин».</w:t>
            </w:r>
          </w:p>
          <w:p w14:paraId="097AF27B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«Модельное агентство».</w:t>
            </w:r>
          </w:p>
          <w:p w14:paraId="4CB50F75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«Обмен валюты».</w:t>
            </w:r>
          </w:p>
          <w:p w14:paraId="591ECCE0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«Обувная мастерская».</w:t>
            </w:r>
          </w:p>
          <w:p w14:paraId="0DA69142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«Оператор сотовой связи».</w:t>
            </w:r>
          </w:p>
          <w:p w14:paraId="4A1F4953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«Пекарня».</w:t>
            </w:r>
          </w:p>
          <w:p w14:paraId="2D4CBF68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38.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«Пожарная часть».</w:t>
            </w:r>
          </w:p>
          <w:p w14:paraId="7457D2D8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«Поликлиника. Планирование и учет работы медицинского персонала».</w:t>
            </w:r>
          </w:p>
          <w:p w14:paraId="68408F0B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«Поликлиника. Работа с пациентами».</w:t>
            </w:r>
          </w:p>
          <w:p w14:paraId="0FBC8C77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«Поликлиника. Учет льготных лекарств».</w:t>
            </w:r>
          </w:p>
          <w:p w14:paraId="4F65612F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«Почта. Учет посылок».</w:t>
            </w:r>
          </w:p>
          <w:p w14:paraId="7F4E2B80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«Продажа авиабилетов».</w:t>
            </w:r>
          </w:p>
          <w:p w14:paraId="74E7CF20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«Продажа земельных участков».</w:t>
            </w:r>
          </w:p>
          <w:p w14:paraId="7C01E1C0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«Продажа компьютерной техники».</w:t>
            </w:r>
          </w:p>
          <w:p w14:paraId="6F3E8EF0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«Пункт проката автомобилей».</w:t>
            </w:r>
          </w:p>
          <w:p w14:paraId="4DFE87B2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«Разработка сайтов на заказ».</w:t>
            </w:r>
          </w:p>
          <w:p w14:paraId="38A890E8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«Расписание движения поездов».</w:t>
            </w:r>
          </w:p>
          <w:p w14:paraId="35CBD492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«Расписание занятий».</w:t>
            </w:r>
          </w:p>
          <w:p w14:paraId="67A6B908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«Регистрация и учёт юридических и физических лиц в налоговых органах РФ».</w:t>
            </w:r>
          </w:p>
          <w:p w14:paraId="02155980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«Ресторанный бизнес».</w:t>
            </w:r>
          </w:p>
          <w:p w14:paraId="08174511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«Риэлтерская фирма».</w:t>
            </w:r>
          </w:p>
          <w:p w14:paraId="7FC14E2D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«Сервисный центр по ремонту компьютерной техники».</w:t>
            </w:r>
          </w:p>
          <w:p w14:paraId="35E1239A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«Система контроля и управления доступом (СКУД)».</w:t>
            </w:r>
          </w:p>
          <w:p w14:paraId="191FA10A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«Социологическое исследование».</w:t>
            </w:r>
          </w:p>
          <w:p w14:paraId="6D71CB28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«Страховая компания».</w:t>
            </w:r>
          </w:p>
          <w:p w14:paraId="418BA528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«Строительство дач».</w:t>
            </w:r>
          </w:p>
          <w:p w14:paraId="254BD177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«Таксопарк».</w:t>
            </w:r>
          </w:p>
          <w:p w14:paraId="68AF8537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«Телевидение».</w:t>
            </w:r>
          </w:p>
          <w:p w14:paraId="309677A8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«Телефонная станция. Учет расчетов с клиентами».</w:t>
            </w:r>
          </w:p>
          <w:p w14:paraId="1779385B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«Тестирование по ПДД в ГИБДД».</w:t>
            </w:r>
          </w:p>
          <w:p w14:paraId="2073CA1C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«Тренажерный зал»</w:t>
            </w:r>
          </w:p>
          <w:p w14:paraId="151D5FDA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«Туристическая фирма».</w:t>
            </w:r>
          </w:p>
          <w:p w14:paraId="22F2F335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«Учет автоперевозок на предприятии».</w:t>
            </w:r>
          </w:p>
          <w:p w14:paraId="5D68F6E4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65.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«Учет нарушений и оплаты штрафов в ГИБДД».</w:t>
            </w:r>
          </w:p>
          <w:p w14:paraId="1ED48357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«Учет техники на предприятии».</w:t>
            </w:r>
          </w:p>
          <w:p w14:paraId="59BF5368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«Учет товаров на складе».</w:t>
            </w:r>
          </w:p>
          <w:p w14:paraId="1BEF9C78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«Учет услуг юридической консультационной фирмы».</w:t>
            </w:r>
          </w:p>
          <w:p w14:paraId="52525958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«Хозяйственный магазин».</w:t>
            </w:r>
          </w:p>
          <w:p w14:paraId="3C3A7630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«Цветочная база».</w:t>
            </w:r>
          </w:p>
          <w:p w14:paraId="29D4D486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«Чемпионат мира по футболу».</w:t>
            </w:r>
          </w:p>
          <w:p w14:paraId="64E9DE49" w14:textId="7777777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«Читальный зал».</w:t>
            </w:r>
          </w:p>
          <w:p w14:paraId="13C9773C" w14:textId="56ABCFA7" w:rsidR="00A91C82" w:rsidRPr="00EE2647" w:rsidRDefault="00A91C82" w:rsidP="00342EE9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73.</w:t>
            </w:r>
            <w:r w:rsidRPr="00EE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Проектирование и разработка информационной системы «Экскурсионная фирма».</w:t>
            </w:r>
          </w:p>
        </w:tc>
        <w:tc>
          <w:tcPr>
            <w:tcW w:w="602" w:type="pct"/>
          </w:tcPr>
          <w:p w14:paraId="32EFF471" w14:textId="406CE5BD" w:rsidR="00A91C82" w:rsidRDefault="00A91C82" w:rsidP="003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404" w:type="pct"/>
          </w:tcPr>
          <w:p w14:paraId="1B5EA33B" w14:textId="77777777" w:rsidR="00A91C82" w:rsidRPr="00491DE3" w:rsidRDefault="00A91C82" w:rsidP="003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</w:tcPr>
          <w:p w14:paraId="3A815D01" w14:textId="07607B16" w:rsidR="00A91C82" w:rsidRDefault="00A91C82" w:rsidP="003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91C82" w14:paraId="642D4469" w14:textId="77777777" w:rsidTr="003E7ACA">
        <w:trPr>
          <w:trHeight w:val="20"/>
        </w:trPr>
        <w:tc>
          <w:tcPr>
            <w:tcW w:w="3418" w:type="pct"/>
            <w:gridSpan w:val="2"/>
          </w:tcPr>
          <w:p w14:paraId="32A3AF12" w14:textId="77777777" w:rsidR="00A91C82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Обязательные аудиторные учебные занятия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курсовому проекту (работе)</w:t>
            </w:r>
          </w:p>
          <w:p w14:paraId="05584CD0" w14:textId="3E6547F4" w:rsidR="00A91C82" w:rsidRPr="00EE2647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Цели, назначение и область применения программного продукта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64B207E" w14:textId="1EE8BE67" w:rsidR="00A91C82" w:rsidRPr="00EE2647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инструментальных сре</w:t>
            </w:r>
            <w:proofErr w:type="gramStart"/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оектирования информационных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B2A4AD4" w14:textId="4E86382D" w:rsidR="00A91C82" w:rsidRPr="00EE2647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системы управления базами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08584AE" w14:textId="0E25FCB4" w:rsidR="00A91C82" w:rsidRPr="00EE2647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комплекса технических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1348040" w14:textId="625C3D83" w:rsidR="00A91C82" w:rsidRPr="00EE2647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проектирования.</w:t>
            </w:r>
          </w:p>
          <w:p w14:paraId="4628DDB8" w14:textId="07B0A64E" w:rsidR="00A91C82" w:rsidRPr="00EE2647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программного продукта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8CEC276" w14:textId="61DD3481" w:rsidR="00A91C82" w:rsidRPr="00EE2647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Структурная схема пакета и описание программных модулей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F06E629" w14:textId="7E3436D0" w:rsidR="00A91C82" w:rsidRPr="00EE2647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функционирования задачи и его описание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6B87CB2" w14:textId="3427D6BA" w:rsidR="00A91C82" w:rsidRPr="00EE2647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серверной части приложения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E94B5A5" w14:textId="77657F80" w:rsidR="00A91C82" w:rsidRPr="00EE2647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клиентской части приложения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0ADDD4B" w14:textId="0BD93ADA" w:rsidR="00A91C82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Отладка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81B969C" w14:textId="7550C0EA" w:rsidR="00A91C82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  <w:r w:rsidRPr="00EE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пояснительной записки курсового проекта (работы).</w:t>
            </w:r>
          </w:p>
        </w:tc>
        <w:tc>
          <w:tcPr>
            <w:tcW w:w="602" w:type="pct"/>
          </w:tcPr>
          <w:p w14:paraId="056DCBEC" w14:textId="6D4A47DC" w:rsidR="00A91C82" w:rsidRPr="00DF2DB7" w:rsidRDefault="00A91C82" w:rsidP="003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2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4" w:type="pct"/>
          </w:tcPr>
          <w:p w14:paraId="2040157F" w14:textId="06754AC7" w:rsidR="00A91C82" w:rsidRPr="00491DE3" w:rsidRDefault="003E7ACA" w:rsidP="003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pct"/>
          </w:tcPr>
          <w:p w14:paraId="6034C9C4" w14:textId="18A8D6AB" w:rsidR="00A91C82" w:rsidRDefault="00A91C82" w:rsidP="003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C82" w14:paraId="553CC73D" w14:textId="77777777" w:rsidTr="003E7ACA">
        <w:trPr>
          <w:trHeight w:val="20"/>
        </w:trPr>
        <w:tc>
          <w:tcPr>
            <w:tcW w:w="3418" w:type="pct"/>
            <w:gridSpan w:val="2"/>
          </w:tcPr>
          <w:p w14:paraId="37A652AD" w14:textId="77777777" w:rsidR="00A91C82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учебная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над курсовым проектом (работой) </w:t>
            </w:r>
          </w:p>
          <w:p w14:paraId="02BE8B39" w14:textId="77777777" w:rsidR="00A91C82" w:rsidRDefault="00A91C82" w:rsidP="00342E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курсового проекта (работы) и подготовка к защите</w:t>
            </w:r>
          </w:p>
        </w:tc>
        <w:tc>
          <w:tcPr>
            <w:tcW w:w="602" w:type="pct"/>
          </w:tcPr>
          <w:p w14:paraId="62EFAB0C" w14:textId="55B3B21D" w:rsidR="00A91C82" w:rsidRDefault="00A91C82" w:rsidP="003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7994D550" w14:textId="77777777" w:rsidR="00A91C82" w:rsidRPr="00491DE3" w:rsidRDefault="00A91C82" w:rsidP="003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</w:tcPr>
          <w:p w14:paraId="1F81E50C" w14:textId="55856587" w:rsidR="00A91C82" w:rsidRDefault="00A91C82" w:rsidP="0034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1C82" w14:paraId="75A252CF" w14:textId="77777777" w:rsidTr="003E7ACA">
        <w:trPr>
          <w:trHeight w:val="20"/>
        </w:trPr>
        <w:tc>
          <w:tcPr>
            <w:tcW w:w="3418" w:type="pct"/>
            <w:gridSpan w:val="2"/>
          </w:tcPr>
          <w:p w14:paraId="59382679" w14:textId="77777777" w:rsidR="00A91C82" w:rsidRDefault="00A91C82" w:rsidP="00342EE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  <w:p w14:paraId="48CAD978" w14:textId="77777777" w:rsidR="00A91C82" w:rsidRPr="00DF2DB7" w:rsidRDefault="00A91C82" w:rsidP="00342EE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bCs/>
                <w:sz w:val="24"/>
                <w:szCs w:val="24"/>
              </w:rPr>
              <w:t>Виды работ:</w:t>
            </w:r>
          </w:p>
          <w:p w14:paraId="2905B47A" w14:textId="68CA251B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Сбор исходных данных для разработки информационных систем.</w:t>
            </w:r>
          </w:p>
          <w:p w14:paraId="5AE964AA" w14:textId="1473CBC5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Обеспечение сбора данных для анализа использования информационных систем.</w:t>
            </w:r>
          </w:p>
          <w:p w14:paraId="46C7BE60" w14:textId="3E20559E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Обеспечение сбора данных для функционирования информационных систем.</w:t>
            </w:r>
          </w:p>
          <w:p w14:paraId="77DF42F0" w14:textId="7421427C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Проектирование части информационной системы для определённого рабочего места.</w:t>
            </w:r>
          </w:p>
          <w:p w14:paraId="4B17D7C4" w14:textId="1EB56550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отчетной документации по результатам работ. </w:t>
            </w:r>
          </w:p>
          <w:p w14:paraId="6CBD474D" w14:textId="7FA9E323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технического задания.</w:t>
            </w:r>
          </w:p>
          <w:p w14:paraId="346551A8" w14:textId="2D71995D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проектной документации на разработку информационной системы. </w:t>
            </w:r>
          </w:p>
          <w:p w14:paraId="3BC753F3" w14:textId="5344EACF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Проведение оценки качества и экономической эффективности информационной системы.</w:t>
            </w:r>
          </w:p>
          <w:p w14:paraId="74E944F3" w14:textId="11B242D1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программного кода ИС в соответствие с требованием технического задания.</w:t>
            </w:r>
          </w:p>
          <w:p w14:paraId="3407174A" w14:textId="41459B8E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ошибок кодирования в разрабатываемой информационной системе. </w:t>
            </w:r>
          </w:p>
          <w:p w14:paraId="0F1532D9" w14:textId="4EE95DFE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Применение методики тестирования разрабатываемых приложений.</w:t>
            </w:r>
          </w:p>
          <w:p w14:paraId="3B4C74D1" w14:textId="307C4B30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Определение состава оборудования и программных средств разработки ИС.</w:t>
            </w:r>
          </w:p>
          <w:p w14:paraId="7F2A426D" w14:textId="318D7EC8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 по эксплуатации ИС.</w:t>
            </w:r>
          </w:p>
          <w:p w14:paraId="13433AE6" w14:textId="32ECE959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Использование критериев оценки надежности функционирования информационной системы.</w:t>
            </w:r>
          </w:p>
          <w:p w14:paraId="16A18A09" w14:textId="0F18692E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Выполнение регламентов по обновлению и техническому сопровождению информационной системы.  Идентификация технических проблем, возникающих в процессе эксплуатации системы.</w:t>
            </w:r>
          </w:p>
          <w:p w14:paraId="5699F4EF" w14:textId="26D988B0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Тестирование ИС по заданным сценариям.</w:t>
            </w:r>
          </w:p>
          <w:p w14:paraId="6B5656FA" w14:textId="1265D59C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Разработка сценариев тестирования по заданным методам и видам тестирования.</w:t>
            </w:r>
          </w:p>
          <w:p w14:paraId="6A53B312" w14:textId="5F0FF0D1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Формирование отчетной документации по результатам выполнения работ.</w:t>
            </w:r>
          </w:p>
          <w:p w14:paraId="2809BC4A" w14:textId="0416D42B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Разработка плана по обеспечению надежности системы.</w:t>
            </w:r>
          </w:p>
          <w:p w14:paraId="18893B4D" w14:textId="3C098AED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Описание методов обеспечения надежности на различных этапах жизненного цикла ИС.</w:t>
            </w:r>
          </w:p>
          <w:p w14:paraId="63B4B956" w14:textId="4C605DD6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регламентов по обновлению и техническому сопровождению информационной системы. </w:t>
            </w:r>
          </w:p>
          <w:p w14:paraId="7D42F142" w14:textId="77777777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Составление руководства пользователя к программе.</w:t>
            </w:r>
          </w:p>
          <w:p w14:paraId="0C2E5BE7" w14:textId="77777777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дневника практики. Подготовка отчёта по практике. </w:t>
            </w:r>
          </w:p>
          <w:p w14:paraId="6988682F" w14:textId="77777777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документации по практике в соответствии со стандартами и Положением </w:t>
            </w:r>
            <w:proofErr w:type="gramStart"/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оформлении текстовой документации учебного заведения. </w:t>
            </w:r>
          </w:p>
          <w:p w14:paraId="3111C6EA" w14:textId="77777777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отчета в соответствии с требованиями. </w:t>
            </w:r>
          </w:p>
          <w:p w14:paraId="17B44CC0" w14:textId="3D4D1ECF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презентации к защитному слову по итогам прохождения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практики. Практическая конференция по результатам защиты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pct"/>
          </w:tcPr>
          <w:p w14:paraId="7AF11034" w14:textId="59D5ED32" w:rsidR="00A91C82" w:rsidRDefault="00A91C82" w:rsidP="00342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108</w:t>
            </w:r>
          </w:p>
        </w:tc>
        <w:tc>
          <w:tcPr>
            <w:tcW w:w="404" w:type="pct"/>
          </w:tcPr>
          <w:p w14:paraId="6C02FACB" w14:textId="7E2C5993" w:rsidR="00A91C82" w:rsidRPr="00491DE3" w:rsidRDefault="003E7ACA" w:rsidP="00342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DE3">
              <w:rPr>
                <w:rFonts w:ascii="Times New Roman" w:hAnsi="Times New Roman" w:cs="Times New Roman"/>
                <w:sz w:val="24"/>
                <w:szCs w:val="24"/>
              </w:rPr>
              <w:t>2, 3</w:t>
            </w:r>
          </w:p>
        </w:tc>
        <w:tc>
          <w:tcPr>
            <w:tcW w:w="576" w:type="pct"/>
          </w:tcPr>
          <w:p w14:paraId="0D078C69" w14:textId="5DC86621" w:rsidR="00A91C82" w:rsidRDefault="00A91C82" w:rsidP="00342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C82" w14:paraId="3A7D0DA0" w14:textId="77777777" w:rsidTr="003E7ACA">
        <w:trPr>
          <w:trHeight w:val="20"/>
        </w:trPr>
        <w:tc>
          <w:tcPr>
            <w:tcW w:w="3418" w:type="pct"/>
            <w:gridSpan w:val="2"/>
          </w:tcPr>
          <w:p w14:paraId="6F4FD804" w14:textId="77777777" w:rsidR="00A91C82" w:rsidRDefault="00A91C82" w:rsidP="00342EE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(по профилю специальности) итоговая по модулю</w:t>
            </w:r>
          </w:p>
          <w:p w14:paraId="651F055E" w14:textId="77777777" w:rsidR="00A91C82" w:rsidRPr="00DF2DB7" w:rsidRDefault="00A91C82" w:rsidP="00342EE9">
            <w:pPr>
              <w:tabs>
                <w:tab w:val="left" w:pos="3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работ: </w:t>
            </w:r>
          </w:p>
          <w:p w14:paraId="0C951A66" w14:textId="0BF5F234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переговоров с заказчиком и выяснении его первоначальных потребностей и </w:t>
            </w:r>
            <w:proofErr w:type="gramStart"/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бизнес-задач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C6A24B" w14:textId="09B5F148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Сбор детальной информации для формализации предметной области проекта и требований </w:t>
            </w:r>
            <w:r w:rsidRPr="00DF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пользователей заказчика: описание бизнес-процессов организации и места в них выбранного для автоматизации рабочего места. </w:t>
            </w:r>
          </w:p>
          <w:p w14:paraId="48801CF0" w14:textId="2DA4AB2C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об автоматизируемом рабочем месте: правила внутреннего трудового распорядка; требования охраны труда и пожарной безопасности; аппаратно-технические средства, операционная система, установленные приложения. </w:t>
            </w:r>
          </w:p>
          <w:p w14:paraId="75E30E1B" w14:textId="77777777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аналитического обследования. </w:t>
            </w:r>
          </w:p>
          <w:p w14:paraId="22A129BB" w14:textId="77777777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функциональных требований. </w:t>
            </w:r>
          </w:p>
          <w:p w14:paraId="1BCAB198" w14:textId="77777777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требований к программному обеспечению. </w:t>
            </w:r>
          </w:p>
          <w:p w14:paraId="4A0BD2B5" w14:textId="77777777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требований к оборудованию. </w:t>
            </w:r>
          </w:p>
          <w:p w14:paraId="429F5653" w14:textId="77803173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Проектирование и разработка прототипа интерфейса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BF8F8E" w14:textId="2C0FDC39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Проведение оценки качества и экономической эффективности информационной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E6A056" w14:textId="36EFE423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Участие в создании документации по эксплуатации информационной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E4E93A" w14:textId="77777777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структуры базы данных информационной системы. </w:t>
            </w:r>
          </w:p>
          <w:p w14:paraId="6ECC5704" w14:textId="49CAFF2D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Заполнение таблиц базы данных информацией, необходимой для тестирования разрабатываемой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47050D" w14:textId="0BAC3293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программного кода ИС в соответствие с требованием технического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99A461" w14:textId="41CF53B4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Настройка параметров информационной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3C36FC" w14:textId="444C8946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Взаимодействие с заказчиком в процессе реализации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1651DD" w14:textId="6DCBF395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и аттестации пользователей информационной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4F6FD7" w14:textId="7A7FDD5E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Консультирование пользователей в процессе эксплуатации информационной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825BCD" w14:textId="0B41E877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Техническое сопровождение информационной системы в процессе ее эксплуатации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08B95E" w14:textId="46B0E4AF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Обеспечение надежности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BC0239" w14:textId="56599B8A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Организация защиты информации в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AE0B97" w14:textId="3F1D6C76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Формирование внутренней документации по результатам выполнения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69F109" w14:textId="66D6B7E4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Разработка тестов. Тестирование прототипов проекта на соответствие задачам пользователя и удобство интерфейса.</w:t>
            </w:r>
          </w:p>
          <w:p w14:paraId="3C50BAA4" w14:textId="77777777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программных продуктов и технологических операций применяемым стандартам, процедурам и требованиям.</w:t>
            </w:r>
          </w:p>
          <w:p w14:paraId="3DDFDCD7" w14:textId="39063B4B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Участие в экспертном тестировании информационной системы на этапе опытной эксплуатации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27FD59" w14:textId="3A931E82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Устранение замечаний пользователей по результатам экспертного тестирования информационной системы на этапе опытной эксплуатации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7D07CF" w14:textId="2765BCFD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дневника практики. Подготовка отчёта по практике. </w:t>
            </w:r>
          </w:p>
          <w:p w14:paraId="7082CBF2" w14:textId="58E2DCB2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документации по практике в соответствии со стандартами и Положением </w:t>
            </w:r>
            <w:proofErr w:type="gramStart"/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оформлении текстовой документации учебного заведения. </w:t>
            </w:r>
          </w:p>
          <w:p w14:paraId="64D7049D" w14:textId="051004BD" w:rsidR="00A91C82" w:rsidRPr="00DF2DB7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отчета в соответствии с требованиями. </w:t>
            </w:r>
          </w:p>
          <w:p w14:paraId="584CCA16" w14:textId="12397C8C" w:rsidR="00A91C82" w:rsidRDefault="00A91C82" w:rsidP="00342EE9">
            <w:pPr>
              <w:pStyle w:val="ConsPlusNormal"/>
              <w:numPr>
                <w:ilvl w:val="0"/>
                <w:numId w:val="9"/>
              </w:numPr>
              <w:tabs>
                <w:tab w:val="left" w:pos="314"/>
              </w:tabs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DB7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к защитному слову по итогам прохождения производственной практики. Практическая конференция по результатам защиты практики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pct"/>
          </w:tcPr>
          <w:p w14:paraId="14F1A235" w14:textId="6FE21B1B" w:rsidR="00A91C82" w:rsidRDefault="003E7ACA" w:rsidP="00342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144</w:t>
            </w:r>
          </w:p>
        </w:tc>
        <w:tc>
          <w:tcPr>
            <w:tcW w:w="404" w:type="pct"/>
          </w:tcPr>
          <w:p w14:paraId="71151837" w14:textId="5036D3BE" w:rsidR="00A91C82" w:rsidRPr="00491DE3" w:rsidRDefault="003E7ACA" w:rsidP="00342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DE3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76" w:type="pct"/>
          </w:tcPr>
          <w:p w14:paraId="14E89A88" w14:textId="495C32C9" w:rsidR="00A91C82" w:rsidRDefault="00A91C82" w:rsidP="00342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C82" w14:paraId="7FF79269" w14:textId="77777777" w:rsidTr="003E7ACA">
        <w:trPr>
          <w:trHeight w:val="109"/>
        </w:trPr>
        <w:tc>
          <w:tcPr>
            <w:tcW w:w="3418" w:type="pct"/>
            <w:gridSpan w:val="2"/>
          </w:tcPr>
          <w:p w14:paraId="6A809222" w14:textId="77777777" w:rsidR="00A91C82" w:rsidRDefault="00A91C82" w:rsidP="00342E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602" w:type="pct"/>
          </w:tcPr>
          <w:p w14:paraId="6173087A" w14:textId="4BB41DC4" w:rsidR="00A91C82" w:rsidRDefault="00A91C82" w:rsidP="00342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770</w:t>
            </w:r>
          </w:p>
        </w:tc>
        <w:tc>
          <w:tcPr>
            <w:tcW w:w="404" w:type="pct"/>
          </w:tcPr>
          <w:p w14:paraId="5D3E9B22" w14:textId="77777777" w:rsidR="00A91C82" w:rsidRPr="00491DE3" w:rsidRDefault="00A91C82" w:rsidP="00342E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</w:tcPr>
          <w:p w14:paraId="15192044" w14:textId="514EF5F5" w:rsidR="00A91C82" w:rsidRDefault="00A91C82" w:rsidP="00342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55E237" w14:textId="77777777" w:rsidR="00DA319D" w:rsidRDefault="00DA319D" w:rsidP="00DA31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A319D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1D44706" w14:textId="55031CD0" w:rsidR="00DA319D" w:rsidRDefault="005429D6" w:rsidP="00DA3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Hlk51159477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DA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ПРОГРАММЫ ПРОФЕССИОНАЛЬНОГО МОДУЛЯ</w:t>
      </w:r>
    </w:p>
    <w:p w14:paraId="07B5925E" w14:textId="77777777" w:rsidR="00DA319D" w:rsidRDefault="00DA319D" w:rsidP="00DA31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BCC3D0" w14:textId="7165548E" w:rsidR="00DA319D" w:rsidRDefault="005429D6" w:rsidP="00DA31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DA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Для реализации программы профессионального модуля должны быть предусмотрены следующие специальные помещения:</w:t>
      </w:r>
    </w:p>
    <w:p w14:paraId="5D438FB6" w14:textId="77777777" w:rsidR="00EE2647" w:rsidRDefault="00EE2647" w:rsidP="00DA31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Реализация программы дисциплины требует наличия учебной лаборатории организации и принципов построения информационных систем и учебной лаборатории программирования и баз данных. </w:t>
      </w:r>
    </w:p>
    <w:p w14:paraId="6F9DAF64" w14:textId="6675BC3F" w:rsidR="00EE2647" w:rsidRDefault="00EE2647" w:rsidP="00DA31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учебной лаборатории организации и принципов построения информационных систем: Автоматизированные рабочие места; автоматизированное рабочее место преподавателя; проектор и экран; маркерная доска; программное обеспечение общего и профессионального назначения, в том числе включающее в себя следующее ПО (либо его аналоги): Microsoft </w:t>
      </w:r>
      <w:proofErr w:type="spell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Visio</w:t>
      </w:r>
      <w:proofErr w:type="spell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Professional</w:t>
      </w:r>
      <w:proofErr w:type="spell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Microsoft </w:t>
      </w:r>
      <w:proofErr w:type="spell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Visual</w:t>
      </w:r>
      <w:proofErr w:type="spell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Studio</w:t>
      </w:r>
      <w:proofErr w:type="spell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SQL </w:t>
      </w:r>
      <w:proofErr w:type="spell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Server</w:t>
      </w:r>
      <w:proofErr w:type="spell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Management</w:t>
      </w:r>
      <w:proofErr w:type="spell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Studio</w:t>
      </w:r>
      <w:proofErr w:type="spell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Android</w:t>
      </w:r>
      <w:proofErr w:type="spell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Studio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др</w:t>
      </w:r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7C3F504" w14:textId="0D0D008D" w:rsidR="00DA319D" w:rsidRDefault="005429D6" w:rsidP="00DB0A5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DA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14:paraId="039B4F22" w14:textId="4DC3B6B8" w:rsidR="00DA319D" w:rsidRDefault="00DA319D" w:rsidP="00DB0A57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рабочей программы библиотечный фонд колледжа представлен печатными и электронными образовательными и информационными ресурсами (электронно-библиотечной системой IPRBOOKS).</w:t>
      </w:r>
      <w:bookmarkStart w:id="3" w:name="_Hlk511594719"/>
    </w:p>
    <w:p w14:paraId="7837730F" w14:textId="5671ADED" w:rsidR="00DA319D" w:rsidRDefault="005429D6" w:rsidP="00DB0A57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A3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Печатные издания</w:t>
      </w:r>
    </w:p>
    <w:p w14:paraId="40C0A31F" w14:textId="6685D9C5" w:rsidR="00EE2647" w:rsidRPr="00EE2647" w:rsidRDefault="00EE2647" w:rsidP="00DB0A57">
      <w:pPr>
        <w:pStyle w:val="ab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Зараменских</w:t>
      </w:r>
      <w:proofErr w:type="spell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Е. П. Информационные системы: управление жизненным циклом</w:t>
      </w:r>
      <w:proofErr w:type="gram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учебник и практикум для среднего профессионального образования / Е. П. </w:t>
      </w:r>
      <w:proofErr w:type="spell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Зараменских</w:t>
      </w:r>
      <w:proofErr w:type="spell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Москва</w:t>
      </w:r>
      <w:proofErr w:type="gram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Издательство Юрайт, 2021. — 431 с.</w:t>
      </w:r>
    </w:p>
    <w:p w14:paraId="03F0841F" w14:textId="4B1A8246" w:rsidR="00EE2647" w:rsidRPr="00EE2647" w:rsidRDefault="00EE2647" w:rsidP="00DB0A57">
      <w:pPr>
        <w:pStyle w:val="ab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Проектирование информационных систем</w:t>
      </w:r>
      <w:proofErr w:type="gram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учебник и практикум для среднего профессионального образования / Д. В. Чистов, П. П. Мельников, А. В. </w:t>
      </w:r>
      <w:proofErr w:type="spell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Золотарюк</w:t>
      </w:r>
      <w:proofErr w:type="spell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Н. Б. </w:t>
      </w:r>
      <w:proofErr w:type="spell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Ничепорук</w:t>
      </w:r>
      <w:proofErr w:type="spell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; под общей редакцией Д. В. Чистова. — Москва</w:t>
      </w:r>
      <w:proofErr w:type="gram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Издательство Юрайт, 2021. — 258 с.</w:t>
      </w:r>
    </w:p>
    <w:p w14:paraId="48072287" w14:textId="7EEB59E9" w:rsidR="00EE2647" w:rsidRPr="00EE2647" w:rsidRDefault="00EE2647" w:rsidP="00DB0A57">
      <w:pPr>
        <w:pStyle w:val="ab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Проектирование информационных систем</w:t>
      </w:r>
      <w:proofErr w:type="gram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учебник и практикум для вузов / Д. В. Чистов, П. П. Мельников, А. В. </w:t>
      </w:r>
      <w:proofErr w:type="spell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Золотарюк</w:t>
      </w:r>
      <w:proofErr w:type="spell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Н. Б. </w:t>
      </w:r>
      <w:proofErr w:type="spell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Ничепорук</w:t>
      </w:r>
      <w:proofErr w:type="spell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; под общей редакцией Д. В. Чистова. — Москва</w:t>
      </w:r>
      <w:proofErr w:type="gram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Издательство Юрайт, 2021. — 258 с.</w:t>
      </w:r>
    </w:p>
    <w:p w14:paraId="420C9B48" w14:textId="6BAC1454" w:rsidR="00EE2647" w:rsidRPr="00EE2647" w:rsidRDefault="00EE2647" w:rsidP="00DB0A57">
      <w:pPr>
        <w:pStyle w:val="ab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Зуб, А. Т. Управление проектами</w:t>
      </w:r>
      <w:proofErr w:type="gram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учебник и практикум для среднего профессионального образования / А. Т. Зуб. — Москва</w:t>
      </w:r>
      <w:proofErr w:type="gram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Издательство Юрайт, 2021. — 422 с. </w:t>
      </w:r>
    </w:p>
    <w:p w14:paraId="024610FF" w14:textId="4B1A7763" w:rsidR="00DA319D" w:rsidRDefault="00EE2647" w:rsidP="00DB0A57">
      <w:pPr>
        <w:pStyle w:val="ab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Управление проектами</w:t>
      </w:r>
      <w:proofErr w:type="gram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учебник и практикум для среднего профессионального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образования / А. И. Балашов, Е. М. Рогова, М. В. Тихонова, Е. А. Ткаченко ; под общей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редакцией Е. М. Роговой. — Москва</w:t>
      </w:r>
      <w:proofErr w:type="gramStart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E2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Издательство Юрайт, 2021. — 383 с.</w:t>
      </w:r>
    </w:p>
    <w:p w14:paraId="5D439692" w14:textId="77777777" w:rsidR="00BD7B8D" w:rsidRPr="00BD7B8D" w:rsidRDefault="00BD7B8D" w:rsidP="00BD7B8D">
      <w:pPr>
        <w:pStyle w:val="ab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Радченко М.Г. 1С Предприятие 8.3. Практическое пособие разработчика. Примеры и типовые приёмы/ М.Г. Радченко, Е.Ю. Хрусталёва. – М.: 1С-Паблишинг, 2019. – 965с.</w:t>
      </w:r>
    </w:p>
    <w:p w14:paraId="5162FAFD" w14:textId="77777777" w:rsidR="00BD7B8D" w:rsidRPr="00BD7B8D" w:rsidRDefault="00BD7B8D" w:rsidP="00BD7B8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506B491" w14:textId="0CDD1513" w:rsidR="00DA319D" w:rsidRDefault="005429D6" w:rsidP="00DA319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A3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.2.2. Электронные издания (электронные ресурсы)</w:t>
      </w:r>
    </w:p>
    <w:p w14:paraId="7D4A05C7" w14:textId="77777777" w:rsidR="00DA319D" w:rsidRDefault="00DA319D" w:rsidP="00D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Национальная электронная библиотека – Режим доступа к сайту: http://нэб.рф/</w:t>
      </w:r>
    </w:p>
    <w:p w14:paraId="1BCC91BD" w14:textId="77777777" w:rsidR="00DA319D" w:rsidRDefault="00DA319D" w:rsidP="00D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bookmarkStart w:id="4" w:name="_Hlk51172510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Электронно-библиотечная система Znanium.com – Режим доступа к сайту: http://znanium.com/</w:t>
      </w:r>
      <w:bookmarkEnd w:id="4"/>
    </w:p>
    <w:p w14:paraId="2F02BCAF" w14:textId="71D1AA3D" w:rsidR="00DB0A57" w:rsidRDefault="00DA319D" w:rsidP="00D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B0A57"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Единое окно доступа к образовательным ресурсам.  </w:t>
      </w:r>
      <w:hyperlink r:id="rId9" w:history="1">
        <w:r w:rsidR="00BD7B8D" w:rsidRPr="00202AE0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http://real.tepkom.ru/Real_OM-CM_A.asp</w:t>
        </w:r>
      </w:hyperlink>
    </w:p>
    <w:p w14:paraId="137CD3A2" w14:textId="6EA4B39E" w:rsidR="00BD7B8D" w:rsidRPr="00BD7B8D" w:rsidRDefault="00BD7B8D" w:rsidP="00BD7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Pr="00BD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Сотников А., </w:t>
      </w:r>
      <w:proofErr w:type="spellStart"/>
      <w:r w:rsidRPr="00BD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Сайфутдинов</w:t>
      </w:r>
      <w:proofErr w:type="spellEnd"/>
      <w:r w:rsidRPr="00BD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 10 ступеней к программированию на платформе 1С: Предприятие 8.3. «Верный старт в 1С», www.work-1c.ru.</w:t>
      </w:r>
    </w:p>
    <w:p w14:paraId="36CFAFDD" w14:textId="292FEB8E" w:rsidR="00BD7B8D" w:rsidRPr="00BD7B8D" w:rsidRDefault="00BD7B8D" w:rsidP="00BD7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Pr="00BD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Заика, А. А. Разработка прикладных решений для платформы 1С</w:t>
      </w:r>
      <w:proofErr w:type="gramStart"/>
      <w:r w:rsidRPr="00BD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:П</w:t>
      </w:r>
      <w:proofErr w:type="gramEnd"/>
      <w:r w:rsidRPr="00BD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редприятие 8.2 в режиме «Управляемое приложение» : учебное пособие / А. А. Заика. — 3-е изд. — Москва, Интернет-Университет Информационных Технологий (ИНТУИТ), Ай Пи Ар Медиа, 2021. — 238 c. — ISBN 978-5-4497-0925-7. — Текст: электронный // Цифровой образовательный ресурс IPR SMART: [сайт]. — URL: </w:t>
      </w:r>
      <w:hyperlink r:id="rId10" w:history="1">
        <w:r w:rsidR="0053036A" w:rsidRPr="00392B61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https://www.iprbookshop.ru/102061.html</w:t>
        </w:r>
      </w:hyperlink>
      <w:r w:rsidR="005303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D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18F977C" w14:textId="77777777" w:rsidR="0053036A" w:rsidRDefault="00BD7B8D" w:rsidP="00BD7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6. </w:t>
      </w:r>
      <w:r w:rsidRPr="00BD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конфигурирования в системе «1С</w:t>
      </w:r>
      <w:proofErr w:type="gramStart"/>
      <w:r w:rsidRPr="00BD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:П</w:t>
      </w:r>
      <w:proofErr w:type="gramEnd"/>
      <w:r w:rsidRPr="00BD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редприятие 8.0» : учебное пособие / . — 3-е изд. — Москва, Ай Пи Ар Медиа, 2021. — 222 c. — ISBN 978-5-4497-0876-2. — Текст</w:t>
      </w:r>
      <w:proofErr w:type="gramStart"/>
      <w:r w:rsidRPr="00BD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BD7B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 // Цифровой образовательный ресурс IPR SMART: [сайт]. — URL: </w:t>
      </w:r>
      <w:hyperlink r:id="rId11" w:history="1">
        <w:r w:rsidRPr="00BD7B8D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https://www.iprbookshop.ru/102027.html</w:t>
        </w:r>
      </w:hyperlink>
    </w:p>
    <w:p w14:paraId="589A8C19" w14:textId="6CB34217" w:rsidR="00BD7B8D" w:rsidRPr="00BD7B8D" w:rsidRDefault="0053036A" w:rsidP="00BD7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</w:p>
    <w:p w14:paraId="1DB5C9BB" w14:textId="77777777" w:rsidR="00BD7B8D" w:rsidRDefault="00BD7B8D" w:rsidP="00D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754315B" w14:textId="0BC71BD5" w:rsidR="00DA319D" w:rsidRDefault="005429D6" w:rsidP="00DA31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DA31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.2.3. Дополнительные источники</w:t>
      </w:r>
    </w:p>
    <w:p w14:paraId="32FC6BD9" w14:textId="70AC7F0C" w:rsidR="00DB0A57" w:rsidRPr="006262A3" w:rsidRDefault="00DB0A57" w:rsidP="00D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Чекмарев, А. В. Управление ИТ-проектами и процессами</w:t>
      </w:r>
      <w:proofErr w:type="gramStart"/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учебник для вузов 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 В. Чекмарев. — Москва</w:t>
      </w:r>
      <w:proofErr w:type="gramStart"/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Издательство Юрайт, 2021. — 228 с.</w:t>
      </w:r>
    </w:p>
    <w:p w14:paraId="7863AC56" w14:textId="67A1A65E" w:rsidR="00DA319D" w:rsidRDefault="00DB0A57" w:rsidP="00DB0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spellStart"/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Зараменских</w:t>
      </w:r>
      <w:proofErr w:type="spellEnd"/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Е. П. Управление жизненным циклом информационных систем</w:t>
      </w:r>
      <w:proofErr w:type="gramStart"/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учебник и практикум для вузов / Е. П. </w:t>
      </w:r>
      <w:proofErr w:type="spellStart"/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Зараменских</w:t>
      </w:r>
      <w:proofErr w:type="spellEnd"/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Москва</w:t>
      </w:r>
      <w:proofErr w:type="gramStart"/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Издательство Юрайт,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B0A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2021. — 431 с.</w:t>
      </w:r>
    </w:p>
    <w:bookmarkEnd w:id="2"/>
    <w:bookmarkEnd w:id="3"/>
    <w:p w14:paraId="089A8347" w14:textId="77777777" w:rsidR="00DB0A57" w:rsidRDefault="00DB0A57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C0DC33B" w14:textId="3F7863D4" w:rsidR="00DA319D" w:rsidRPr="00B50A85" w:rsidRDefault="00DA319D" w:rsidP="00DA319D">
      <w:pPr>
        <w:pStyle w:val="ab"/>
        <w:numPr>
          <w:ilvl w:val="0"/>
          <w:numId w:val="7"/>
        </w:num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0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КОНТРОЛЬ И ОЦЕНКА РЕЗУЛЬТАТОВ ОСВОЕНИЯ ПРОФЕССИОНАЛЬНОГО МОДУЛЯ</w:t>
      </w:r>
    </w:p>
    <w:p w14:paraId="77079395" w14:textId="77777777" w:rsidR="00DA319D" w:rsidRDefault="00DA319D" w:rsidP="00DA319D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B5C392" w14:textId="77777777" w:rsidR="00DA319D" w:rsidRPr="00B50A85" w:rsidRDefault="00DA319D" w:rsidP="00DA319D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856"/>
        <w:gridCol w:w="2977"/>
      </w:tblGrid>
      <w:tr w:rsidR="00DA319D" w14:paraId="22E396A6" w14:textId="77777777" w:rsidTr="00A91C82">
        <w:trPr>
          <w:trHeight w:val="357"/>
        </w:trPr>
        <w:tc>
          <w:tcPr>
            <w:tcW w:w="2518" w:type="dxa"/>
          </w:tcPr>
          <w:p w14:paraId="701CAF66" w14:textId="6B672A58" w:rsidR="00DA319D" w:rsidRDefault="00F5598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3856" w:type="dxa"/>
          </w:tcPr>
          <w:p w14:paraId="1781C389" w14:textId="5456CA4A" w:rsidR="00DA319D" w:rsidRDefault="00F5598D" w:rsidP="00A91C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показатели оценки </w:t>
            </w:r>
            <w:r w:rsidR="00A9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</w:t>
            </w:r>
          </w:p>
        </w:tc>
        <w:tc>
          <w:tcPr>
            <w:tcW w:w="2977" w:type="dxa"/>
          </w:tcPr>
          <w:p w14:paraId="68370C66" w14:textId="77777777" w:rsidR="00DA319D" w:rsidRDefault="00DA319D" w:rsidP="00DA3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r w:rsidRPr="00F93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етоды контроля</w:t>
            </w:r>
            <w:r w:rsidRPr="00F93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оценки результатов обучения</w:t>
            </w:r>
          </w:p>
        </w:tc>
      </w:tr>
      <w:tr w:rsidR="00DB0A57" w14:paraId="1FAB0719" w14:textId="77777777" w:rsidTr="00A91C82">
        <w:trPr>
          <w:trHeight w:val="357"/>
        </w:trPr>
        <w:tc>
          <w:tcPr>
            <w:tcW w:w="2518" w:type="dxa"/>
          </w:tcPr>
          <w:p w14:paraId="4F62C263" w14:textId="2C4F3E9D" w:rsidR="00DB0A57" w:rsidRDefault="00DB0A57" w:rsidP="00DB0A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5.1 Собирать исходные данные для разработки проектной документации на информационную систему.</w:t>
            </w:r>
          </w:p>
        </w:tc>
        <w:tc>
          <w:tcPr>
            <w:tcW w:w="3856" w:type="dxa"/>
          </w:tcPr>
          <w:p w14:paraId="1AC821F0" w14:textId="70837C90" w:rsidR="00DB0A57" w:rsidRDefault="00DB0A57" w:rsidP="00A91C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осуществлять постановку задач по обработке информации; знает основные виды и процедуры обработки информации, модели и методы решения задач обработки информации; знает основные платформы для создания, исполнения и управления информационной системой; иметь практический опыт в обеспечении сбора данных для анализа использования и </w:t>
            </w:r>
            <w:proofErr w:type="spellStart"/>
            <w:r w:rsidR="00A9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ункционирова</w:t>
            </w:r>
            <w:r w:rsidR="00A9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информационной системы; иметь практический опыт в определении состава оборудования и программных средств разработки информационной системы;</w:t>
            </w:r>
            <w:proofErr w:type="gramEnd"/>
          </w:p>
        </w:tc>
        <w:tc>
          <w:tcPr>
            <w:tcW w:w="2977" w:type="dxa"/>
          </w:tcPr>
          <w:p w14:paraId="27FA0670" w14:textId="77777777" w:rsidR="00DB0A57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14:paraId="3070292C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отчетов по практическим и лабораторным работам </w:t>
            </w:r>
          </w:p>
          <w:p w14:paraId="0ACAC317" w14:textId="59E85B3E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598D" w14:paraId="58E21D90" w14:textId="77777777" w:rsidTr="00A91C82">
        <w:trPr>
          <w:trHeight w:val="357"/>
        </w:trPr>
        <w:tc>
          <w:tcPr>
            <w:tcW w:w="2518" w:type="dxa"/>
          </w:tcPr>
          <w:p w14:paraId="0DCCF27F" w14:textId="2897E780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5.2 Разрабатывать проектную документацию на разработку информационной системы в соответствии с требованиями заказчика</w:t>
            </w:r>
          </w:p>
        </w:tc>
        <w:tc>
          <w:tcPr>
            <w:tcW w:w="3856" w:type="dxa"/>
          </w:tcPr>
          <w:p w14:paraId="0A7FA4A4" w14:textId="00962565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проводить анализ предметной области; знает основные процессы управления проектом разработки; знает основные модели построения информационных систем, их структуру, особенности и области применения; знает методы и средства проектирования, разработки и тестирования информационных систем; имеет практический опыт в разработке документации по эксплуатации информационной системы;</w:t>
            </w:r>
          </w:p>
        </w:tc>
        <w:tc>
          <w:tcPr>
            <w:tcW w:w="2977" w:type="dxa"/>
          </w:tcPr>
          <w:p w14:paraId="359902A2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14:paraId="4A06CDE1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отчетов по практическим и лабораторным работам </w:t>
            </w:r>
          </w:p>
          <w:p w14:paraId="5DDBEB63" w14:textId="02150017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598D" w14:paraId="56EB936F" w14:textId="77777777" w:rsidTr="00A91C82">
        <w:trPr>
          <w:trHeight w:val="357"/>
        </w:trPr>
        <w:tc>
          <w:tcPr>
            <w:tcW w:w="2518" w:type="dxa"/>
          </w:tcPr>
          <w:p w14:paraId="3E111CEF" w14:textId="14523F41" w:rsidR="00F5598D" w:rsidRPr="00DB0A57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5.3 Разрабатывать подсистемы безопасности информационной системы в соответствии с техническим заданием.</w:t>
            </w:r>
          </w:p>
        </w:tc>
        <w:tc>
          <w:tcPr>
            <w:tcW w:w="3856" w:type="dxa"/>
          </w:tcPr>
          <w:p w14:paraId="318FC2BC" w14:textId="5334D881" w:rsidR="00F5598D" w:rsidRPr="00DB0A57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осуществлять выбор модели и средства построения информационной системы и программных средств; знает основные платформы для создания, исполнения и управления информационной системой; знает основные модели </w:t>
            </w: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построения информационных систем, их структуру, особенности и области применения; знает методы и средства проектирования, разработки и тестирования информационных систем; имеет практический опыт в управлении процессом разработки приложений с использованием инструментальных средств; иметь практический опыт в программировании в соответствии с требованиями технического задания; иметь практический опыт модифицирования отдельных модулей информационной системы;</w:t>
            </w:r>
          </w:p>
        </w:tc>
        <w:tc>
          <w:tcPr>
            <w:tcW w:w="2977" w:type="dxa"/>
          </w:tcPr>
          <w:p w14:paraId="29BAB56D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сбору и обработке исходной информации.</w:t>
            </w:r>
          </w:p>
          <w:p w14:paraId="7ACED336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отчетов по практическим и лабораторным работам </w:t>
            </w:r>
          </w:p>
          <w:p w14:paraId="732E6BD4" w14:textId="6B89BCCB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598D" w14:paraId="406F6F24" w14:textId="77777777" w:rsidTr="00A91C82">
        <w:trPr>
          <w:trHeight w:val="357"/>
        </w:trPr>
        <w:tc>
          <w:tcPr>
            <w:tcW w:w="2518" w:type="dxa"/>
          </w:tcPr>
          <w:p w14:paraId="5C008149" w14:textId="0920346D" w:rsidR="00F5598D" w:rsidRPr="00DB0A57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5.4 Производить разработку модулей информационной системы в соответствии с техническим заданием.</w:t>
            </w:r>
          </w:p>
        </w:tc>
        <w:tc>
          <w:tcPr>
            <w:tcW w:w="3856" w:type="dxa"/>
          </w:tcPr>
          <w:p w14:paraId="1A6CC4CF" w14:textId="720D4D35" w:rsidR="00F5598D" w:rsidRPr="00DB0A57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использовать алгоритмы обработки для различных приложений; умеет разрабатывать графический приложения; информации интерфейс знает основные платформы для создания, исполнения и управления информационной системой; знает основные модели построения информационных систем, их структуру, особенности и области применения; знает методы и средства проектирования, разработки и тестирования информационных систем; имеет практический опыт в разработке документации по эксплуатации информационной системы; иметь практический опыт в проведении оценки качества и экономической эффективности информационной системы в рамках своей компетенции; иметь практический опыт модифицирования отдельных модулей информационной системы;</w:t>
            </w:r>
          </w:p>
        </w:tc>
        <w:tc>
          <w:tcPr>
            <w:tcW w:w="2977" w:type="dxa"/>
          </w:tcPr>
          <w:p w14:paraId="79431725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14:paraId="1DDBDDF4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отчетов по практическим и лабораторным работам </w:t>
            </w:r>
          </w:p>
          <w:p w14:paraId="59C6F344" w14:textId="16DEA8B1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598D" w14:paraId="11EFC27D" w14:textId="77777777" w:rsidTr="00A91C82">
        <w:trPr>
          <w:trHeight w:val="357"/>
        </w:trPr>
        <w:tc>
          <w:tcPr>
            <w:tcW w:w="2518" w:type="dxa"/>
          </w:tcPr>
          <w:p w14:paraId="7B0D690B" w14:textId="7F58DE53" w:rsidR="00F5598D" w:rsidRPr="00DB0A57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5.5 Осуществлять тестирование информационной системы на этапе опытной эксплуатации с фиксацией </w:t>
            </w: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выявленных ошибок кодирования в разрабатываемых модулях информационной системы</w:t>
            </w:r>
          </w:p>
        </w:tc>
        <w:tc>
          <w:tcPr>
            <w:tcW w:w="3856" w:type="dxa"/>
          </w:tcPr>
          <w:p w14:paraId="4C83B432" w14:textId="7D1DB046" w:rsidR="00F5598D" w:rsidRPr="00DB0A57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решать прикладные вопросы программирования и языка сценариев для создания программ; знает методы и средства проектирования, разработки и тестирования информационных систем; знает систему </w:t>
            </w: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стандартизации, сертификации и систему обеспечения качества продукции; иметь практический опыт в применении методик тестирования разрабатываемых приложений;</w:t>
            </w:r>
          </w:p>
        </w:tc>
        <w:tc>
          <w:tcPr>
            <w:tcW w:w="2977" w:type="dxa"/>
          </w:tcPr>
          <w:p w14:paraId="02B4191D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Экзамен/зачет в форме собеседования: практическое задание по постановке задачи по обработке информации в заданной сфере деятельности, анализу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предметной области, сбору и обработке исходной информации.</w:t>
            </w:r>
          </w:p>
          <w:p w14:paraId="5234231C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отчетов по практическим и лабораторным работам </w:t>
            </w:r>
          </w:p>
          <w:p w14:paraId="73A4BCE6" w14:textId="3533BE25" w:rsidR="00F5598D" w:rsidRDefault="00F5598D" w:rsidP="00F559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598D" w14:paraId="72ECF0C2" w14:textId="77777777" w:rsidTr="00A91C82">
        <w:trPr>
          <w:trHeight w:val="357"/>
        </w:trPr>
        <w:tc>
          <w:tcPr>
            <w:tcW w:w="2518" w:type="dxa"/>
          </w:tcPr>
          <w:p w14:paraId="79293C0D" w14:textId="4E28F676" w:rsidR="00F5598D" w:rsidRPr="00DB0A57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5.6 Разрабатывать техническую документацию на эксплуатацию информационной системы.</w:t>
            </w:r>
          </w:p>
        </w:tc>
        <w:tc>
          <w:tcPr>
            <w:tcW w:w="3856" w:type="dxa"/>
          </w:tcPr>
          <w:p w14:paraId="3DF1B76F" w14:textId="7CF2040E" w:rsidR="00F5598D" w:rsidRPr="00DB0A57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проектировать и разрабатывать систему по заданным требованиям и спецификациям; знает основные процессы управления проектом разработки; знает основные модели построения информационных систем, их структуру, особенности и области применения; знает методы и средства проектирования, разработки и тестирования информационных систем; иметь практический опыт в разработке документации по эксплуатации информационной системы;</w:t>
            </w:r>
          </w:p>
        </w:tc>
        <w:tc>
          <w:tcPr>
            <w:tcW w:w="2977" w:type="dxa"/>
          </w:tcPr>
          <w:p w14:paraId="0172FC26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14:paraId="333FF5C7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отчетов по практическим и лабораторным работам </w:t>
            </w:r>
          </w:p>
          <w:p w14:paraId="7D16E8C6" w14:textId="37C4A112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598D" w14:paraId="09974666" w14:textId="77777777" w:rsidTr="00A91C82">
        <w:trPr>
          <w:trHeight w:val="357"/>
        </w:trPr>
        <w:tc>
          <w:tcPr>
            <w:tcW w:w="2518" w:type="dxa"/>
          </w:tcPr>
          <w:p w14:paraId="4984F5D8" w14:textId="1B4BFCEE" w:rsidR="00F5598D" w:rsidRPr="00DB0A57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5.7 Производить оценку информационной системы для выявления возможности ее модернизации.</w:t>
            </w:r>
          </w:p>
        </w:tc>
        <w:tc>
          <w:tcPr>
            <w:tcW w:w="3856" w:type="dxa"/>
          </w:tcPr>
          <w:p w14:paraId="0CD84E37" w14:textId="2D2F7608" w:rsidR="00F5598D" w:rsidRPr="00DB0A57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создавать и управлять проектом по разработке приложения; знает методы и средства проектирования, разработки и тестирования информационных систем; знает систему стандартизации, сертификации и систему обеспечения качества продукции; иметь практический опыт в проведении оценки качества и экономической эффективности информационной системы в рамках своей компетенции; иметь практический опыт в использовании критериев оценки качества и надежности функционирования информационной системы;</w:t>
            </w:r>
          </w:p>
        </w:tc>
        <w:tc>
          <w:tcPr>
            <w:tcW w:w="2977" w:type="dxa"/>
          </w:tcPr>
          <w:p w14:paraId="6F786CEF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14:paraId="79F80156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отчетов по практическим и лабораторным работам </w:t>
            </w:r>
          </w:p>
          <w:p w14:paraId="613D594A" w14:textId="3A582B77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598D" w14:paraId="714AC2A5" w14:textId="77777777" w:rsidTr="00A91C82">
        <w:trPr>
          <w:trHeight w:val="357"/>
        </w:trPr>
        <w:tc>
          <w:tcPr>
            <w:tcW w:w="2518" w:type="dxa"/>
          </w:tcPr>
          <w:p w14:paraId="6DDA0A96" w14:textId="5ED1B59D" w:rsidR="00F5598D" w:rsidRPr="00DB0A57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ОК.1.Выбирать способы решения задач профессиональной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деятельности, применительно к различным контекстам</w:t>
            </w:r>
          </w:p>
        </w:tc>
        <w:tc>
          <w:tcPr>
            <w:tcW w:w="3856" w:type="dxa"/>
          </w:tcPr>
          <w:p w14:paraId="60D506AA" w14:textId="4431A2E7" w:rsidR="00F5598D" w:rsidRPr="00DB0A57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распознавать задачу и/или проблему в профессиональном и/или социальном контексте; умеет анализировать задачу и/или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проблему и выделять её составные части; умеет определять этапы решения задачи; выявлять и эффективно искать информацию, необходимую для решения задачи и/или проблемы; умеет составить план действия; определить необходимые ресурсы; умеет владеть актуальными методами работы в профессиональной и смежных сферах; умеет реализовать составленный план; умеет оценивать результат и последствия своих действий (самостоятельно или с помощью наставника); знает актуальный профессиональный и социальный контекст, в котором приходится работать и жить; знает основные источники информации и ресурсы для решения задач и проблем в профессиональном и/или социальном контексте; знает алгоритмы выполнения работ в профессиональной и смежных областях; знает методы работы в профессиональной и смежных сферах; знает структуру плана для решения задач; знает порядок оценки результатов решения задач профессиональной деятельности;</w:t>
            </w:r>
          </w:p>
        </w:tc>
        <w:tc>
          <w:tcPr>
            <w:tcW w:w="2977" w:type="dxa"/>
          </w:tcPr>
          <w:p w14:paraId="46A9DFFB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Экзамен/зачет в форме собеседования: практическое задание по постановке задачи по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обработке информации в заданной сфере деятельности, анализу предметной области, сбору и обработке исходной информации.</w:t>
            </w:r>
          </w:p>
          <w:p w14:paraId="7E0274ED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отчетов по практическим и лабораторным работам </w:t>
            </w:r>
          </w:p>
          <w:p w14:paraId="676D906E" w14:textId="3F4C92A5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598D" w14:paraId="4E87ADB2" w14:textId="77777777" w:rsidTr="00A91C82">
        <w:trPr>
          <w:trHeight w:val="357"/>
        </w:trPr>
        <w:tc>
          <w:tcPr>
            <w:tcW w:w="2518" w:type="dxa"/>
          </w:tcPr>
          <w:p w14:paraId="211B26F3" w14:textId="53285081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ОК.2.Осуществлять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856" w:type="dxa"/>
          </w:tcPr>
          <w:p w14:paraId="29B1F319" w14:textId="14ABA3B9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определять задачи для поиска информации; умеет определять необходимые источники информации; умеет планировать процесс поиска; умеет структурировать получаемую информацию; умеет выделять наиболее значимое в перечне информации; умеет оценивать практическую значимость результатов поиска; умеет оформлять результаты поиска; знает номенклатура информационных источников, применяемых в профессиональной деятельности; знает приемы структурирования информации; знает формат оформления результатов поиска информации;</w:t>
            </w:r>
          </w:p>
        </w:tc>
        <w:tc>
          <w:tcPr>
            <w:tcW w:w="2977" w:type="dxa"/>
          </w:tcPr>
          <w:p w14:paraId="629F4AFF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14:paraId="140D0117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отчетов по практическим и лабораторным работам </w:t>
            </w:r>
          </w:p>
          <w:p w14:paraId="2AC7D01D" w14:textId="51EF8AC6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598D" w14:paraId="5C11B862" w14:textId="77777777" w:rsidTr="00A91C82">
        <w:trPr>
          <w:trHeight w:val="357"/>
        </w:trPr>
        <w:tc>
          <w:tcPr>
            <w:tcW w:w="2518" w:type="dxa"/>
          </w:tcPr>
          <w:p w14:paraId="73309515" w14:textId="49409798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ОК.3.Планировать и реализовывать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собственное профессиональное и личностное развитие.</w:t>
            </w:r>
          </w:p>
        </w:tc>
        <w:tc>
          <w:tcPr>
            <w:tcW w:w="3856" w:type="dxa"/>
          </w:tcPr>
          <w:p w14:paraId="29D44064" w14:textId="6C9622E9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определять актуальность нормативно-правовой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документации в профессиональной деятельности; умеет применять современную научную профессиональную терминологию; умеет определять и выстраивать траектории профессионального развития и самообразования; знает содержание актуальной нормативно-правовой документации; знает современная научная и профессиональная терминология; знает возможные траектории профессионального развития и самообразования</w:t>
            </w:r>
          </w:p>
        </w:tc>
        <w:tc>
          <w:tcPr>
            <w:tcW w:w="2977" w:type="dxa"/>
          </w:tcPr>
          <w:p w14:paraId="06937E0B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Экзамен/зачет в форме собеседования: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14:paraId="63572983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отчетов по практическим и лабораторным работам </w:t>
            </w:r>
          </w:p>
          <w:p w14:paraId="4EB6F63F" w14:textId="21E0654D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598D" w14:paraId="1FF59034" w14:textId="77777777" w:rsidTr="00A91C82">
        <w:trPr>
          <w:trHeight w:val="357"/>
        </w:trPr>
        <w:tc>
          <w:tcPr>
            <w:tcW w:w="2518" w:type="dxa"/>
          </w:tcPr>
          <w:p w14:paraId="45CFFB6D" w14:textId="01768ECF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ОК.4.Работать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56" w:type="dxa"/>
          </w:tcPr>
          <w:p w14:paraId="56ED5C1D" w14:textId="6CAF60D9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организовывать работу коллектива и команды; умеет взаимодействовать с коллегами, руководством, умеет клиентами в ходе профессиональной деятельности; знает психологические основы деятельности коллектива, психологические особенности личности; знает основы проектной деятельности;</w:t>
            </w:r>
          </w:p>
        </w:tc>
        <w:tc>
          <w:tcPr>
            <w:tcW w:w="2977" w:type="dxa"/>
          </w:tcPr>
          <w:p w14:paraId="5BA0FFC2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14:paraId="4A809D07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отчетов по практическим и лабораторным работам </w:t>
            </w:r>
          </w:p>
          <w:p w14:paraId="6AF3A45E" w14:textId="4314F06E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598D" w14:paraId="53CEE905" w14:textId="77777777" w:rsidTr="00A91C82">
        <w:trPr>
          <w:trHeight w:val="357"/>
        </w:trPr>
        <w:tc>
          <w:tcPr>
            <w:tcW w:w="2518" w:type="dxa"/>
          </w:tcPr>
          <w:p w14:paraId="2D817ED8" w14:textId="2A9F6D25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ОК.5.Осуществлять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856" w:type="dxa"/>
          </w:tcPr>
          <w:p w14:paraId="5BEBF551" w14:textId="32D471F6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 знает особенности социального и культурного контекста; знает правила оформления документов и построения устных сообщений;</w:t>
            </w:r>
          </w:p>
        </w:tc>
        <w:tc>
          <w:tcPr>
            <w:tcW w:w="2977" w:type="dxa"/>
          </w:tcPr>
          <w:p w14:paraId="63BD4A6C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14:paraId="6FDD0359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отчетов по практическим и лабораторным работам </w:t>
            </w:r>
          </w:p>
          <w:p w14:paraId="062EFDE5" w14:textId="0CD65FAD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598D" w14:paraId="0A29B9A7" w14:textId="77777777" w:rsidTr="00A91C82">
        <w:trPr>
          <w:trHeight w:val="357"/>
        </w:trPr>
        <w:tc>
          <w:tcPr>
            <w:tcW w:w="2518" w:type="dxa"/>
          </w:tcPr>
          <w:p w14:paraId="347EC350" w14:textId="75EE5621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ОК.9.Использовать информационные технологии в профессиональной деятельности.</w:t>
            </w:r>
          </w:p>
        </w:tc>
        <w:tc>
          <w:tcPr>
            <w:tcW w:w="3856" w:type="dxa"/>
          </w:tcPr>
          <w:p w14:paraId="7E17B3E4" w14:textId="5D652842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применять средства информационных технологий для решения профессиональных задач; умеет использовать современное программное обеспечение; знает современные средства и устройства информатизации; знает порядок их применения и программное обеспечение в профессиональной деятельности;</w:t>
            </w:r>
          </w:p>
        </w:tc>
        <w:tc>
          <w:tcPr>
            <w:tcW w:w="2977" w:type="dxa"/>
          </w:tcPr>
          <w:p w14:paraId="2FCC2DC1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14:paraId="47041DC1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отчетов по практическим и лабораторным работам </w:t>
            </w:r>
          </w:p>
          <w:p w14:paraId="6E5D3E3E" w14:textId="03F64A63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598D" w14:paraId="5855CA5C" w14:textId="77777777" w:rsidTr="00A91C82">
        <w:trPr>
          <w:trHeight w:val="357"/>
        </w:trPr>
        <w:tc>
          <w:tcPr>
            <w:tcW w:w="2518" w:type="dxa"/>
          </w:tcPr>
          <w:p w14:paraId="584D0002" w14:textId="52B8A3FE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ОК.10.Пользоваться профессиональной документацией на государственном и иностранном языке.</w:t>
            </w:r>
          </w:p>
        </w:tc>
        <w:tc>
          <w:tcPr>
            <w:tcW w:w="3856" w:type="dxa"/>
          </w:tcPr>
          <w:p w14:paraId="1D06418B" w14:textId="0991A428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умеет участвовать в диалогах на знакомые общие и профессиональные темы; умеет строить простые высказывания о себе и о своей профессиональной деятельности; умеет кратко обосновывать и объяснить свои действия (текущие и планируемые); умеет писать простые связные сообщения на знакомые или интересующие профессиональные темы; знает правила построения простых и сложных предложений на профессиональные темы; знает основные общеупотребительные глаголы (бытовая и профессиональная лексика); знает лексический минимум, относящийся к описанию предметов, средств и процессов профессиональной деятельности; знает особенности произношения; правила чтения текстов профессиональной направленности;</w:t>
            </w:r>
          </w:p>
        </w:tc>
        <w:tc>
          <w:tcPr>
            <w:tcW w:w="2977" w:type="dxa"/>
          </w:tcPr>
          <w:p w14:paraId="47D84B9A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Экзамен/зачет в форме собеседования: 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14:paraId="4FD934A7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отчетов по практическим и лабораторным работам </w:t>
            </w:r>
          </w:p>
          <w:p w14:paraId="140D2BCB" w14:textId="5AC5BF1C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  <w:tr w:rsidR="00F5598D" w14:paraId="5DC726C6" w14:textId="77777777" w:rsidTr="00A91C82">
        <w:trPr>
          <w:trHeight w:val="357"/>
        </w:trPr>
        <w:tc>
          <w:tcPr>
            <w:tcW w:w="2518" w:type="dxa"/>
          </w:tcPr>
          <w:p w14:paraId="39A42798" w14:textId="68A117C0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ОК.11. Использовать знания по финансовой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грамотности, планировать предпринимательскую деятельность в профессиональной сфере.</w:t>
            </w:r>
          </w:p>
        </w:tc>
        <w:tc>
          <w:tcPr>
            <w:tcW w:w="3856" w:type="dxa"/>
          </w:tcPr>
          <w:p w14:paraId="698FCCA8" w14:textId="69AD435F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умеет выявлять достоинства и недостатки коммерческой идеи;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умеет презентовать идеи открытия собственного дела в профессиональной деятельности; умеет оформлять бизнес-план; умеет рассчитывать размеры выплат по процентным ставкам кредитования; умеет определять инвестиционную привлекательность коммерческих идей в рамках профессиональной деятельности; умеет презентовать бизнес-идею; умеет определять источники финансирования; знает основы предпринимательской деятельности; знает основы финансовой грамотности; знает правила разработки бизнес-планов; знает порядок выстраивания презентации; знает кредитные банковские продукты.</w:t>
            </w:r>
          </w:p>
        </w:tc>
        <w:tc>
          <w:tcPr>
            <w:tcW w:w="2977" w:type="dxa"/>
          </w:tcPr>
          <w:p w14:paraId="0ACAC412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Экзамен/зачет в форме собеседования: </w:t>
            </w: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практическое задание по постановке задачи по обработке информации в заданной сфере деятельности, анализу предметной области, сбору и обработке исходной информации.</w:t>
            </w:r>
          </w:p>
          <w:p w14:paraId="1FD0A4F5" w14:textId="77777777" w:rsidR="00F5598D" w:rsidRP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отчетов по практическим и лабораторным работам </w:t>
            </w:r>
          </w:p>
          <w:p w14:paraId="4CAB2C16" w14:textId="22550A3F" w:rsidR="00F5598D" w:rsidRDefault="00F5598D" w:rsidP="00F5598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за выполнением различных видов работ во время учебной/ производственной.</w:t>
            </w:r>
          </w:p>
        </w:tc>
      </w:tr>
    </w:tbl>
    <w:p w14:paraId="7CA28095" w14:textId="77777777" w:rsidR="00DA319D" w:rsidRDefault="00DA319D" w:rsidP="00DA31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65213" w14:textId="77777777" w:rsidR="005429D6" w:rsidRDefault="005429D6" w:rsidP="00DA31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C40F8" w14:textId="1B58C7A8" w:rsidR="005429D6" w:rsidRPr="005429D6" w:rsidRDefault="005429D6" w:rsidP="005429D6">
      <w:pPr>
        <w:pStyle w:val="ab"/>
        <w:widowControl w:val="0"/>
        <w:numPr>
          <w:ilvl w:val="0"/>
          <w:numId w:val="7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 w:rsidRPr="005429D6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ЛИСТ ИЗМЕНЕНИЙ И ДОПОЛНЕНИЙ, ВНЕСЕННЫХ В ПРОГРАММУ УЧЕБНОЙ ДИСЦИПЛИНЫ</w:t>
      </w:r>
    </w:p>
    <w:p w14:paraId="1B9541B0" w14:textId="77777777" w:rsidR="005429D6" w:rsidRPr="005429D6" w:rsidRDefault="005429D6" w:rsidP="005429D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693"/>
        <w:gridCol w:w="4933"/>
      </w:tblGrid>
      <w:tr w:rsidR="005429D6" w:rsidRPr="005429D6" w14:paraId="1F3EEDCF" w14:textId="77777777" w:rsidTr="00B71D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5BD60" w14:textId="77777777" w:rsidR="005429D6" w:rsidRPr="005429D6" w:rsidRDefault="005429D6" w:rsidP="005429D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29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изменения, дата внесения изменения; № страницы с изменением</w:t>
            </w:r>
          </w:p>
        </w:tc>
      </w:tr>
      <w:tr w:rsidR="005429D6" w:rsidRPr="005429D6" w14:paraId="63E58612" w14:textId="77777777" w:rsidTr="006B01C1"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5E12F" w14:textId="77777777" w:rsidR="005429D6" w:rsidRPr="005429D6" w:rsidRDefault="005429D6" w:rsidP="005429D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29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БЫЛО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CB0C0" w14:textId="77777777" w:rsidR="005429D6" w:rsidRPr="005429D6" w:rsidRDefault="005429D6" w:rsidP="005429D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29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СТАЛО</w:t>
            </w:r>
          </w:p>
        </w:tc>
      </w:tr>
      <w:tr w:rsidR="005429D6" w:rsidRPr="005429D6" w14:paraId="7429A907" w14:textId="77777777" w:rsidTr="006B01C1">
        <w:trPr>
          <w:trHeight w:val="1937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6ED9409" w14:textId="77777777" w:rsidR="005429D6" w:rsidRDefault="005429D6" w:rsidP="003E7A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29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Основание:</w:t>
            </w:r>
            <w:r w:rsidR="006B01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0354F278" w14:textId="77777777" w:rsidR="003E7ACA" w:rsidRDefault="003E7ACA" w:rsidP="003E7A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99F83BA" w14:textId="77777777" w:rsidR="003E7ACA" w:rsidRDefault="003E7ACA" w:rsidP="003E7A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78D38BC" w14:textId="77777777" w:rsidR="003E7ACA" w:rsidRDefault="003E7ACA" w:rsidP="003E7A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FC646B0" w14:textId="77777777" w:rsidR="003E7ACA" w:rsidRDefault="003E7ACA" w:rsidP="003E7A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4927EDE" w14:textId="77777777" w:rsidR="003E7ACA" w:rsidRDefault="003E7ACA" w:rsidP="003E7A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319D593" w14:textId="77777777" w:rsidR="003E7ACA" w:rsidRDefault="003E7ACA" w:rsidP="003E7A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1235AD2" w14:textId="77777777" w:rsidR="003E7ACA" w:rsidRDefault="003E7ACA" w:rsidP="003E7A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45FEBC6" w14:textId="77777777" w:rsidR="003E7ACA" w:rsidRDefault="003E7ACA" w:rsidP="003E7A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819721D" w14:textId="5CC29254" w:rsidR="003E7ACA" w:rsidRPr="005429D6" w:rsidRDefault="003E7ACA" w:rsidP="003E7A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FA7A11" w14:textId="190583C7" w:rsidR="006B01C1" w:rsidRPr="005429D6" w:rsidRDefault="006B01C1" w:rsidP="006B01C1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9D6" w:rsidRPr="005429D6" w14:paraId="7447C408" w14:textId="77777777" w:rsidTr="005212F9">
        <w:trPr>
          <w:trHeight w:val="1401"/>
        </w:trPr>
        <w:tc>
          <w:tcPr>
            <w:tcW w:w="4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E686DC" w14:textId="77777777" w:rsidR="005429D6" w:rsidRDefault="005429D6" w:rsidP="00E970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2D098A3" w14:textId="77777777" w:rsidR="003E7ACA" w:rsidRDefault="003E7ACA" w:rsidP="00E970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7C9993" w14:textId="77777777" w:rsidR="003E7ACA" w:rsidRDefault="003E7ACA" w:rsidP="00E970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21C9FFB" w14:textId="77777777" w:rsidR="003E7ACA" w:rsidRDefault="003E7ACA" w:rsidP="00E970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F32122A" w14:textId="77777777" w:rsidR="003E7ACA" w:rsidRDefault="003E7ACA" w:rsidP="00E970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EEF8EA7" w14:textId="77777777" w:rsidR="003E7ACA" w:rsidRDefault="003E7ACA" w:rsidP="00E970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74092C2" w14:textId="77777777" w:rsidR="003E7ACA" w:rsidRDefault="003E7ACA" w:rsidP="00E970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34ADA24" w14:textId="77777777" w:rsidR="003E7ACA" w:rsidRDefault="003E7ACA" w:rsidP="00E970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F6A41E3" w14:textId="23EB7915" w:rsidR="003E7ACA" w:rsidRPr="005429D6" w:rsidRDefault="003E7ACA" w:rsidP="00E970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6E4B32" w14:textId="2F7497BA" w:rsidR="00E970EB" w:rsidRPr="005429D6" w:rsidRDefault="00E970EB" w:rsidP="005429D6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9D6" w:rsidRPr="005429D6" w14:paraId="5308128A" w14:textId="77777777" w:rsidTr="006B01C1">
        <w:trPr>
          <w:trHeight w:val="640"/>
        </w:trPr>
        <w:tc>
          <w:tcPr>
            <w:tcW w:w="4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0386551" w14:textId="77777777" w:rsidR="005429D6" w:rsidRPr="005429D6" w:rsidRDefault="005429D6" w:rsidP="005429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29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Подпись лица, внесшего изменения</w:t>
            </w:r>
          </w:p>
          <w:p w14:paraId="0E937207" w14:textId="77777777" w:rsidR="005429D6" w:rsidRPr="005429D6" w:rsidRDefault="005429D6" w:rsidP="005429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8A205B" w14:textId="77777777" w:rsidR="005429D6" w:rsidRPr="005429D6" w:rsidRDefault="005429D6" w:rsidP="005429D6">
            <w:pPr>
              <w:snapToGrid w:val="0"/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4578955" w14:textId="77777777" w:rsidR="005429D6" w:rsidRDefault="005429D6" w:rsidP="00521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29D6" w:rsidSect="00DA319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1ADFE0" w14:textId="77777777" w:rsidR="00094F27" w:rsidRDefault="00094F27" w:rsidP="0006441B">
      <w:pPr>
        <w:spacing w:after="0" w:line="240" w:lineRule="auto"/>
      </w:pPr>
      <w:r>
        <w:separator/>
      </w:r>
    </w:p>
  </w:endnote>
  <w:endnote w:type="continuationSeparator" w:id="0">
    <w:p w14:paraId="6C5E4E4C" w14:textId="77777777" w:rsidR="00094F27" w:rsidRDefault="00094F27" w:rsidP="00064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7710347"/>
      <w:docPartObj>
        <w:docPartGallery w:val="Page Numbers (Bottom of Page)"/>
        <w:docPartUnique/>
      </w:docPartObj>
    </w:sdtPr>
    <w:sdtEndPr/>
    <w:sdtContent>
      <w:p w14:paraId="19EBA559" w14:textId="43479545" w:rsidR="009218AE" w:rsidRDefault="009218A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64A">
          <w:rPr>
            <w:noProof/>
          </w:rPr>
          <w:t>5</w:t>
        </w:r>
        <w:r>
          <w:fldChar w:fldCharType="end"/>
        </w:r>
      </w:p>
    </w:sdtContent>
  </w:sdt>
  <w:p w14:paraId="02A5BC12" w14:textId="77777777" w:rsidR="009218AE" w:rsidRDefault="009218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AF1DB" w14:textId="77777777" w:rsidR="00094F27" w:rsidRDefault="00094F27" w:rsidP="0006441B">
      <w:pPr>
        <w:spacing w:after="0" w:line="240" w:lineRule="auto"/>
      </w:pPr>
      <w:r>
        <w:separator/>
      </w:r>
    </w:p>
  </w:footnote>
  <w:footnote w:type="continuationSeparator" w:id="0">
    <w:p w14:paraId="44786344" w14:textId="77777777" w:rsidR="00094F27" w:rsidRDefault="00094F27" w:rsidP="00064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9AAC3046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01D03F10"/>
    <w:multiLevelType w:val="hybridMultilevel"/>
    <w:tmpl w:val="B3F2BB32"/>
    <w:lvl w:ilvl="0" w:tplc="CB46E7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35BEB"/>
    <w:multiLevelType w:val="hybridMultilevel"/>
    <w:tmpl w:val="148EE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F17E1"/>
    <w:multiLevelType w:val="hybridMultilevel"/>
    <w:tmpl w:val="F0E0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C4A0B"/>
    <w:multiLevelType w:val="multilevel"/>
    <w:tmpl w:val="73AE5A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7E5674"/>
    <w:multiLevelType w:val="hybridMultilevel"/>
    <w:tmpl w:val="92066818"/>
    <w:lvl w:ilvl="0" w:tplc="CB46E7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83F2C"/>
    <w:multiLevelType w:val="multilevel"/>
    <w:tmpl w:val="6248F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FD5D10"/>
    <w:multiLevelType w:val="hybridMultilevel"/>
    <w:tmpl w:val="FEAE2796"/>
    <w:lvl w:ilvl="0" w:tplc="BDD8AACC">
      <w:numFmt w:val="bullet"/>
      <w:lvlText w:val=""/>
      <w:lvlJc w:val="left"/>
      <w:pPr>
        <w:ind w:left="100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8">
    <w:nsid w:val="1A9F0259"/>
    <w:multiLevelType w:val="multilevel"/>
    <w:tmpl w:val="9DD444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B816B1"/>
    <w:multiLevelType w:val="hybridMultilevel"/>
    <w:tmpl w:val="B46E7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DF14EF"/>
    <w:multiLevelType w:val="hybridMultilevel"/>
    <w:tmpl w:val="AB36E7C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D575B5"/>
    <w:multiLevelType w:val="hybridMultilevel"/>
    <w:tmpl w:val="55F63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057210"/>
    <w:multiLevelType w:val="multilevel"/>
    <w:tmpl w:val="33057210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41B96"/>
    <w:multiLevelType w:val="multilevel"/>
    <w:tmpl w:val="F40E56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F02731A"/>
    <w:multiLevelType w:val="multilevel"/>
    <w:tmpl w:val="FE3839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DC1B86"/>
    <w:multiLevelType w:val="multilevel"/>
    <w:tmpl w:val="0F50EF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CD3FDE"/>
    <w:multiLevelType w:val="hybridMultilevel"/>
    <w:tmpl w:val="787E1E3A"/>
    <w:lvl w:ilvl="0" w:tplc="75747F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E24456"/>
    <w:multiLevelType w:val="multilevel"/>
    <w:tmpl w:val="A5D8E3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C035FB"/>
    <w:multiLevelType w:val="hybridMultilevel"/>
    <w:tmpl w:val="5EDA5AF8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467098"/>
    <w:multiLevelType w:val="multilevel"/>
    <w:tmpl w:val="7FFC61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4C4DF4"/>
    <w:multiLevelType w:val="hybridMultilevel"/>
    <w:tmpl w:val="7DE05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6277B1"/>
    <w:multiLevelType w:val="hybridMultilevel"/>
    <w:tmpl w:val="92066818"/>
    <w:lvl w:ilvl="0" w:tplc="CB46E7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060A30"/>
    <w:multiLevelType w:val="hybridMultilevel"/>
    <w:tmpl w:val="16CE4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DB09DE"/>
    <w:multiLevelType w:val="multilevel"/>
    <w:tmpl w:val="81FC12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344C2E"/>
    <w:multiLevelType w:val="multilevel"/>
    <w:tmpl w:val="667E6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22258B"/>
    <w:multiLevelType w:val="multilevel"/>
    <w:tmpl w:val="6522258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E33EA1"/>
    <w:multiLevelType w:val="multilevel"/>
    <w:tmpl w:val="1F741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3402658"/>
    <w:multiLevelType w:val="hybridMultilevel"/>
    <w:tmpl w:val="90DE233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E35105"/>
    <w:multiLevelType w:val="multilevel"/>
    <w:tmpl w:val="EC24A2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7"/>
  </w:num>
  <w:num w:numId="3">
    <w:abstractNumId w:val="10"/>
  </w:num>
  <w:num w:numId="4">
    <w:abstractNumId w:val="3"/>
  </w:num>
  <w:num w:numId="5">
    <w:abstractNumId w:val="26"/>
  </w:num>
  <w:num w:numId="6">
    <w:abstractNumId w:val="0"/>
  </w:num>
  <w:num w:numId="7">
    <w:abstractNumId w:val="12"/>
  </w:num>
  <w:num w:numId="8">
    <w:abstractNumId w:val="25"/>
  </w:num>
  <w:num w:numId="9">
    <w:abstractNumId w:val="7"/>
  </w:num>
  <w:num w:numId="10">
    <w:abstractNumId w:val="22"/>
  </w:num>
  <w:num w:numId="11">
    <w:abstractNumId w:val="20"/>
  </w:num>
  <w:num w:numId="12">
    <w:abstractNumId w:val="24"/>
  </w:num>
  <w:num w:numId="13">
    <w:abstractNumId w:val="4"/>
  </w:num>
  <w:num w:numId="14">
    <w:abstractNumId w:val="19"/>
  </w:num>
  <w:num w:numId="15">
    <w:abstractNumId w:val="6"/>
  </w:num>
  <w:num w:numId="16">
    <w:abstractNumId w:val="23"/>
  </w:num>
  <w:num w:numId="17">
    <w:abstractNumId w:val="15"/>
  </w:num>
  <w:num w:numId="18">
    <w:abstractNumId w:val="8"/>
  </w:num>
  <w:num w:numId="19">
    <w:abstractNumId w:val="17"/>
  </w:num>
  <w:num w:numId="20">
    <w:abstractNumId w:val="14"/>
  </w:num>
  <w:num w:numId="21">
    <w:abstractNumId w:val="28"/>
  </w:num>
  <w:num w:numId="22">
    <w:abstractNumId w:val="2"/>
  </w:num>
  <w:num w:numId="23">
    <w:abstractNumId w:val="21"/>
  </w:num>
  <w:num w:numId="24">
    <w:abstractNumId w:val="1"/>
  </w:num>
  <w:num w:numId="25">
    <w:abstractNumId w:val="16"/>
  </w:num>
  <w:num w:numId="26">
    <w:abstractNumId w:val="9"/>
  </w:num>
  <w:num w:numId="27">
    <w:abstractNumId w:val="11"/>
  </w:num>
  <w:num w:numId="28">
    <w:abstractNumId w:val="13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FD"/>
    <w:rsid w:val="00016D2E"/>
    <w:rsid w:val="00022CD7"/>
    <w:rsid w:val="00027D23"/>
    <w:rsid w:val="0006441B"/>
    <w:rsid w:val="0007530B"/>
    <w:rsid w:val="00076A5C"/>
    <w:rsid w:val="00094F27"/>
    <w:rsid w:val="000C4AF6"/>
    <w:rsid w:val="00105AFF"/>
    <w:rsid w:val="00190D75"/>
    <w:rsid w:val="001A278B"/>
    <w:rsid w:val="001B6066"/>
    <w:rsid w:val="00265E85"/>
    <w:rsid w:val="00266445"/>
    <w:rsid w:val="00282D95"/>
    <w:rsid w:val="002C055A"/>
    <w:rsid w:val="002E4A6D"/>
    <w:rsid w:val="002E5BC5"/>
    <w:rsid w:val="00342EE9"/>
    <w:rsid w:val="00353EAB"/>
    <w:rsid w:val="003875EC"/>
    <w:rsid w:val="003B06EA"/>
    <w:rsid w:val="003B764A"/>
    <w:rsid w:val="003E7ACA"/>
    <w:rsid w:val="0041072C"/>
    <w:rsid w:val="00491DE3"/>
    <w:rsid w:val="004A4961"/>
    <w:rsid w:val="005212F9"/>
    <w:rsid w:val="0053036A"/>
    <w:rsid w:val="005429D6"/>
    <w:rsid w:val="00555F1F"/>
    <w:rsid w:val="00600964"/>
    <w:rsid w:val="00614548"/>
    <w:rsid w:val="006262A3"/>
    <w:rsid w:val="00633BBF"/>
    <w:rsid w:val="0069464F"/>
    <w:rsid w:val="006A7C80"/>
    <w:rsid w:val="006B01C1"/>
    <w:rsid w:val="007112F4"/>
    <w:rsid w:val="0072531E"/>
    <w:rsid w:val="007357C9"/>
    <w:rsid w:val="007A7B73"/>
    <w:rsid w:val="007E6DFD"/>
    <w:rsid w:val="00804774"/>
    <w:rsid w:val="00832E86"/>
    <w:rsid w:val="00856E4C"/>
    <w:rsid w:val="00886096"/>
    <w:rsid w:val="008E66BE"/>
    <w:rsid w:val="009218AE"/>
    <w:rsid w:val="009D783E"/>
    <w:rsid w:val="009F06BB"/>
    <w:rsid w:val="00A01BBA"/>
    <w:rsid w:val="00A860B3"/>
    <w:rsid w:val="00A91C82"/>
    <w:rsid w:val="00AC25CB"/>
    <w:rsid w:val="00AD78B6"/>
    <w:rsid w:val="00B71D7D"/>
    <w:rsid w:val="00BB7AAC"/>
    <w:rsid w:val="00BD5303"/>
    <w:rsid w:val="00BD7B8D"/>
    <w:rsid w:val="00C10A51"/>
    <w:rsid w:val="00C7488A"/>
    <w:rsid w:val="00CB39C5"/>
    <w:rsid w:val="00D2600B"/>
    <w:rsid w:val="00D43518"/>
    <w:rsid w:val="00DA319D"/>
    <w:rsid w:val="00DB0A57"/>
    <w:rsid w:val="00DF2212"/>
    <w:rsid w:val="00DF2DB7"/>
    <w:rsid w:val="00E4537C"/>
    <w:rsid w:val="00E970EB"/>
    <w:rsid w:val="00EA4D33"/>
    <w:rsid w:val="00EE2647"/>
    <w:rsid w:val="00F5598D"/>
    <w:rsid w:val="00F64901"/>
    <w:rsid w:val="00F8189E"/>
    <w:rsid w:val="00FB3F3C"/>
    <w:rsid w:val="00FD35E3"/>
    <w:rsid w:val="00FF1DD5"/>
    <w:rsid w:val="00FF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3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1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A319D"/>
    <w:pPr>
      <w:spacing w:after="0" w:line="240" w:lineRule="auto"/>
    </w:pPr>
  </w:style>
  <w:style w:type="table" w:styleId="a5">
    <w:name w:val="Table Grid"/>
    <w:basedOn w:val="a1"/>
    <w:uiPriority w:val="59"/>
    <w:qFormat/>
    <w:rsid w:val="00DA31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DA3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DA319D"/>
  </w:style>
  <w:style w:type="character" w:styleId="a8">
    <w:name w:val="Hyperlink"/>
    <w:basedOn w:val="a0"/>
    <w:unhideWhenUsed/>
    <w:rsid w:val="00DA319D"/>
    <w:rPr>
      <w:color w:val="0563C1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DA319D"/>
  </w:style>
  <w:style w:type="paragraph" w:styleId="a9">
    <w:name w:val="Balloon Text"/>
    <w:basedOn w:val="a"/>
    <w:link w:val="aa"/>
    <w:uiPriority w:val="99"/>
    <w:semiHidden/>
    <w:unhideWhenUsed/>
    <w:qFormat/>
    <w:rsid w:val="00DA3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sid w:val="00DA31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A31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DA319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B0A57"/>
    <w:rPr>
      <w:color w:val="605E5C"/>
      <w:shd w:val="clear" w:color="auto" w:fill="E1DFDD"/>
    </w:rPr>
  </w:style>
  <w:style w:type="character" w:customStyle="1" w:styleId="c3">
    <w:name w:val="c3"/>
    <w:basedOn w:val="a0"/>
    <w:rsid w:val="00A860B3"/>
  </w:style>
  <w:style w:type="paragraph" w:customStyle="1" w:styleId="Default">
    <w:name w:val="Default"/>
    <w:rsid w:val="0088609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064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441B"/>
  </w:style>
  <w:style w:type="character" w:customStyle="1" w:styleId="Bodytext2">
    <w:name w:val="Body text (2)_"/>
    <w:basedOn w:val="a0"/>
    <w:link w:val="Bodytext21"/>
    <w:uiPriority w:val="99"/>
    <w:locked/>
    <w:rsid w:val="00491DE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491DE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1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A319D"/>
    <w:pPr>
      <w:spacing w:after="0" w:line="240" w:lineRule="auto"/>
    </w:pPr>
  </w:style>
  <w:style w:type="table" w:styleId="a5">
    <w:name w:val="Table Grid"/>
    <w:basedOn w:val="a1"/>
    <w:uiPriority w:val="59"/>
    <w:qFormat/>
    <w:rsid w:val="00DA31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DA3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DA319D"/>
  </w:style>
  <w:style w:type="character" w:styleId="a8">
    <w:name w:val="Hyperlink"/>
    <w:basedOn w:val="a0"/>
    <w:unhideWhenUsed/>
    <w:rsid w:val="00DA319D"/>
    <w:rPr>
      <w:color w:val="0563C1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DA319D"/>
  </w:style>
  <w:style w:type="paragraph" w:styleId="a9">
    <w:name w:val="Balloon Text"/>
    <w:basedOn w:val="a"/>
    <w:link w:val="aa"/>
    <w:uiPriority w:val="99"/>
    <w:semiHidden/>
    <w:unhideWhenUsed/>
    <w:qFormat/>
    <w:rsid w:val="00DA3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sid w:val="00DA31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A31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DA319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B0A57"/>
    <w:rPr>
      <w:color w:val="605E5C"/>
      <w:shd w:val="clear" w:color="auto" w:fill="E1DFDD"/>
    </w:rPr>
  </w:style>
  <w:style w:type="character" w:customStyle="1" w:styleId="c3">
    <w:name w:val="c3"/>
    <w:basedOn w:val="a0"/>
    <w:rsid w:val="00A860B3"/>
  </w:style>
  <w:style w:type="paragraph" w:customStyle="1" w:styleId="Default">
    <w:name w:val="Default"/>
    <w:rsid w:val="0088609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064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441B"/>
  </w:style>
  <w:style w:type="character" w:customStyle="1" w:styleId="Bodytext2">
    <w:name w:val="Body text (2)_"/>
    <w:basedOn w:val="a0"/>
    <w:link w:val="Bodytext21"/>
    <w:uiPriority w:val="99"/>
    <w:locked/>
    <w:rsid w:val="00491DE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491DE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7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102027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prbookshop.ru/10206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al.tepkom.ru/Real_OM-CM_A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9190</Words>
  <Characters>52389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18</cp:revision>
  <cp:lastPrinted>2024-05-31T06:00:00Z</cp:lastPrinted>
  <dcterms:created xsi:type="dcterms:W3CDTF">2023-11-24T10:00:00Z</dcterms:created>
  <dcterms:modified xsi:type="dcterms:W3CDTF">2025-10-09T01:16:00Z</dcterms:modified>
</cp:coreProperties>
</file>