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  <w:r w:rsidR="00F5572D">
        <w:rPr>
          <w:rFonts w:ascii="Times New Roman" w:hAnsi="Times New Roman" w:cs="Times New Roman"/>
          <w:b/>
          <w:sz w:val="28"/>
        </w:rPr>
        <w:t>ПРОФЕССИОНАЛЬНОГО МОДУЛЯ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D1FDB" w:rsidRDefault="004E2321" w:rsidP="00B535A7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4E2321">
        <w:rPr>
          <w:rFonts w:ascii="Times New Roman" w:hAnsi="Times New Roman" w:cs="Times New Roman"/>
          <w:b/>
          <w:caps/>
          <w:sz w:val="28"/>
          <w:szCs w:val="24"/>
        </w:rPr>
        <w:t xml:space="preserve">ПМ.09 </w:t>
      </w:r>
    </w:p>
    <w:p w:rsidR="004343F2" w:rsidRPr="00F5572D" w:rsidRDefault="004E2321" w:rsidP="00B535A7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4E2321">
        <w:rPr>
          <w:rFonts w:ascii="Times New Roman" w:hAnsi="Times New Roman" w:cs="Times New Roman"/>
          <w:b/>
          <w:caps/>
          <w:sz w:val="28"/>
          <w:szCs w:val="24"/>
        </w:rPr>
        <w:t>Проектирование, разработка и</w:t>
      </w:r>
      <w:r>
        <w:rPr>
          <w:rFonts w:ascii="Times New Roman" w:hAnsi="Times New Roman" w:cs="Times New Roman"/>
          <w:b/>
          <w:caps/>
          <w:sz w:val="28"/>
          <w:szCs w:val="24"/>
        </w:rPr>
        <w:t xml:space="preserve"> оптимизация веб-приложений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6419E6" w:rsidP="006419E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135E89">
        <w:rPr>
          <w:rFonts w:ascii="Times New Roman" w:hAnsi="Times New Roman" w:cs="Times New Roman"/>
          <w:sz w:val="28"/>
        </w:rPr>
        <w:t>2</w:t>
      </w:r>
      <w:r w:rsidR="00096437">
        <w:rPr>
          <w:rFonts w:ascii="Times New Roman" w:hAnsi="Times New Roman" w:cs="Times New Roman"/>
          <w:sz w:val="28"/>
        </w:rPr>
        <w:t>5</w:t>
      </w:r>
    </w:p>
    <w:p w:rsidR="007E14E0" w:rsidRPr="0098330B" w:rsidRDefault="00410BA0" w:rsidP="009833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330B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 w:rsidR="00B20A15" w:rsidRPr="0098330B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Pr="0098330B">
        <w:rPr>
          <w:rFonts w:ascii="Times New Roman" w:hAnsi="Times New Roman" w:cs="Times New Roman"/>
          <w:sz w:val="28"/>
          <w:szCs w:val="28"/>
        </w:rPr>
        <w:t xml:space="preserve"> </w:t>
      </w:r>
      <w:r w:rsidR="004E2321" w:rsidRPr="0098330B">
        <w:rPr>
          <w:rFonts w:ascii="Times New Roman" w:hAnsi="Times New Roman" w:cs="Times New Roman"/>
          <w:sz w:val="28"/>
          <w:szCs w:val="28"/>
        </w:rPr>
        <w:t>ПМ.09 Проектиров</w:t>
      </w:r>
      <w:r w:rsidR="004E2321" w:rsidRPr="0098330B">
        <w:rPr>
          <w:rFonts w:ascii="Times New Roman" w:hAnsi="Times New Roman" w:cs="Times New Roman"/>
          <w:sz w:val="28"/>
          <w:szCs w:val="28"/>
        </w:rPr>
        <w:t>а</w:t>
      </w:r>
      <w:r w:rsidR="004E2321" w:rsidRPr="0098330B">
        <w:rPr>
          <w:rFonts w:ascii="Times New Roman" w:hAnsi="Times New Roman" w:cs="Times New Roman"/>
          <w:sz w:val="28"/>
          <w:szCs w:val="28"/>
        </w:rPr>
        <w:t>ние, разработка и оптимизация веб-приложений</w:t>
      </w:r>
      <w:r w:rsidR="00FD7880" w:rsidRPr="0098330B">
        <w:rPr>
          <w:rFonts w:ascii="Times New Roman" w:hAnsi="Times New Roman" w:cs="Times New Roman"/>
          <w:sz w:val="28"/>
          <w:szCs w:val="28"/>
        </w:rPr>
        <w:t xml:space="preserve"> </w:t>
      </w:r>
      <w:r w:rsidRPr="0098330B">
        <w:rPr>
          <w:rFonts w:ascii="Times New Roman" w:hAnsi="Times New Roman" w:cs="Times New Roman"/>
          <w:sz w:val="28"/>
          <w:szCs w:val="28"/>
        </w:rPr>
        <w:t xml:space="preserve">разработана на основе </w:t>
      </w:r>
      <w:r w:rsidR="009D3FCF" w:rsidRPr="0098330B">
        <w:rPr>
          <w:rFonts w:ascii="Times New Roman" w:hAnsi="Times New Roman" w:cs="Times New Roman"/>
          <w:sz w:val="28"/>
          <w:szCs w:val="28"/>
        </w:rPr>
        <w:t>Фед</w:t>
      </w:r>
      <w:r w:rsidR="009D3FCF" w:rsidRPr="0098330B">
        <w:rPr>
          <w:rFonts w:ascii="Times New Roman" w:hAnsi="Times New Roman" w:cs="Times New Roman"/>
          <w:sz w:val="28"/>
          <w:szCs w:val="28"/>
        </w:rPr>
        <w:t>е</w:t>
      </w:r>
      <w:r w:rsidR="009D3FCF" w:rsidRPr="0098330B">
        <w:rPr>
          <w:rFonts w:ascii="Times New Roman" w:hAnsi="Times New Roman" w:cs="Times New Roman"/>
          <w:sz w:val="28"/>
          <w:szCs w:val="28"/>
        </w:rPr>
        <w:t xml:space="preserve">рального государственного образовательного стандарта (далее – ФГОС) для специальности </w:t>
      </w:r>
      <w:r w:rsidR="004E2321" w:rsidRPr="0098330B">
        <w:rPr>
          <w:rFonts w:ascii="Times New Roman" w:hAnsi="Times New Roman" w:cs="Times New Roman"/>
          <w:sz w:val="28"/>
          <w:szCs w:val="28"/>
        </w:rPr>
        <w:t>09</w:t>
      </w:r>
      <w:r w:rsidR="00B20A15" w:rsidRPr="0098330B">
        <w:rPr>
          <w:rFonts w:ascii="Times New Roman" w:hAnsi="Times New Roman" w:cs="Times New Roman"/>
          <w:sz w:val="28"/>
          <w:szCs w:val="28"/>
        </w:rPr>
        <w:t xml:space="preserve">.02.07 </w:t>
      </w:r>
      <w:r w:rsidR="004E2321" w:rsidRPr="0098330B">
        <w:rPr>
          <w:rFonts w:ascii="Times New Roman" w:hAnsi="Times New Roman" w:cs="Times New Roman"/>
          <w:sz w:val="28"/>
          <w:szCs w:val="28"/>
        </w:rPr>
        <w:t>Информационные системы и программирование</w:t>
      </w:r>
      <w:r w:rsidR="007E14E0" w:rsidRPr="0098330B">
        <w:rPr>
          <w:rFonts w:ascii="Times New Roman" w:hAnsi="Times New Roman" w:cs="Times New Roman"/>
          <w:sz w:val="28"/>
          <w:szCs w:val="28"/>
        </w:rPr>
        <w:t>.</w:t>
      </w:r>
    </w:p>
    <w:p w:rsidR="007E14E0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8330B" w:rsidRPr="0098330B" w:rsidTr="0098330B">
        <w:tc>
          <w:tcPr>
            <w:tcW w:w="4785" w:type="dxa"/>
            <w:hideMark/>
          </w:tcPr>
          <w:p w:rsidR="0098330B" w:rsidRPr="0098330B" w:rsidRDefault="0098330B" w:rsidP="009833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98330B" w:rsidRPr="0098330B" w:rsidRDefault="0098330B" w:rsidP="0098330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ПЦК </w:t>
            </w:r>
            <w:r w:rsidRPr="0098330B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</w:t>
            </w:r>
          </w:p>
          <w:p w:rsidR="0098330B" w:rsidRPr="0098330B" w:rsidRDefault="0098330B" w:rsidP="0098330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6B1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0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Мазур Т.В.</w:t>
            </w:r>
          </w:p>
          <w:p w:rsidR="0098330B" w:rsidRPr="0098330B" w:rsidRDefault="0098330B" w:rsidP="0099075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 ____________ 202</w:t>
            </w:r>
            <w:r w:rsidR="00990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98330B" w:rsidRPr="0098330B" w:rsidRDefault="0098330B" w:rsidP="0098330B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98330B" w:rsidRPr="0098330B" w:rsidRDefault="0098330B" w:rsidP="0098330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98330B" w:rsidRPr="0098330B" w:rsidRDefault="0098330B" w:rsidP="0098330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 </w:t>
            </w:r>
            <w:proofErr w:type="spellStart"/>
            <w:r w:rsidR="00096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Кисюк</w:t>
            </w:r>
            <w:proofErr w:type="spellEnd"/>
            <w:r w:rsidR="00096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98330B" w:rsidRPr="0098330B" w:rsidRDefault="0098330B" w:rsidP="0099075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_____________ 202</w:t>
            </w:r>
            <w:r w:rsidR="00990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983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8330B" w:rsidRPr="0098330B" w:rsidTr="0098330B">
        <w:tc>
          <w:tcPr>
            <w:tcW w:w="4785" w:type="dxa"/>
            <w:hideMark/>
          </w:tcPr>
          <w:p w:rsidR="0098330B" w:rsidRPr="0098330B" w:rsidRDefault="0098330B" w:rsidP="0098330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hideMark/>
          </w:tcPr>
          <w:p w:rsidR="0098330B" w:rsidRPr="0098330B" w:rsidRDefault="0098330B" w:rsidP="0098330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8330B" w:rsidRDefault="0098330B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8330B" w:rsidRDefault="0098330B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Pr="0098330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14E0" w:rsidRPr="0098330B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30B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</w:t>
      </w:r>
      <w:r w:rsidRPr="0098330B">
        <w:rPr>
          <w:rFonts w:ascii="Times New Roman" w:hAnsi="Times New Roman" w:cs="Times New Roman"/>
          <w:sz w:val="28"/>
          <w:szCs w:val="28"/>
        </w:rPr>
        <w:t>о</w:t>
      </w:r>
      <w:r w:rsidRPr="0098330B">
        <w:rPr>
          <w:rFonts w:ascii="Times New Roman" w:hAnsi="Times New Roman" w:cs="Times New Roman"/>
          <w:sz w:val="28"/>
          <w:szCs w:val="28"/>
        </w:rPr>
        <w:t>фессиональное образовательное учреждение «Хабаровский колледж отрасл</w:t>
      </w:r>
      <w:r w:rsidRPr="0098330B">
        <w:rPr>
          <w:rFonts w:ascii="Times New Roman" w:hAnsi="Times New Roman" w:cs="Times New Roman"/>
          <w:sz w:val="28"/>
          <w:szCs w:val="28"/>
        </w:rPr>
        <w:t>е</w:t>
      </w:r>
      <w:r w:rsidRPr="0098330B">
        <w:rPr>
          <w:rFonts w:ascii="Times New Roman" w:hAnsi="Times New Roman" w:cs="Times New Roman"/>
          <w:sz w:val="28"/>
          <w:szCs w:val="28"/>
        </w:rPr>
        <w:t>вых технологий и сферы обслуживания»</w:t>
      </w:r>
      <w:r w:rsidR="00F509C1" w:rsidRPr="0098330B">
        <w:rPr>
          <w:rFonts w:ascii="Times New Roman" w:hAnsi="Times New Roman" w:cs="Times New Roman"/>
          <w:sz w:val="28"/>
          <w:szCs w:val="28"/>
        </w:rPr>
        <w:t>.</w:t>
      </w:r>
    </w:p>
    <w:p w:rsidR="00F509C1" w:rsidRPr="0098330B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Pr="0098330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98330B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30B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275357">
        <w:rPr>
          <w:rFonts w:ascii="Times New Roman" w:hAnsi="Times New Roman" w:cs="Times New Roman"/>
          <w:sz w:val="28"/>
          <w:szCs w:val="28"/>
        </w:rPr>
        <w:t xml:space="preserve">Малышев </w:t>
      </w:r>
      <w:r w:rsidR="00BC2EF5">
        <w:rPr>
          <w:rFonts w:ascii="Times New Roman" w:hAnsi="Times New Roman" w:cs="Times New Roman"/>
          <w:sz w:val="28"/>
          <w:szCs w:val="28"/>
        </w:rPr>
        <w:t xml:space="preserve"> </w:t>
      </w:r>
      <w:r w:rsidR="00C32731">
        <w:rPr>
          <w:rFonts w:ascii="Times New Roman" w:hAnsi="Times New Roman" w:cs="Times New Roman"/>
          <w:sz w:val="28"/>
          <w:szCs w:val="28"/>
        </w:rPr>
        <w:t xml:space="preserve">А.С., </w:t>
      </w:r>
      <w:r w:rsidRPr="0098330B">
        <w:rPr>
          <w:rFonts w:ascii="Times New Roman" w:hAnsi="Times New Roman" w:cs="Times New Roman"/>
          <w:sz w:val="28"/>
          <w:szCs w:val="28"/>
        </w:rPr>
        <w:t xml:space="preserve"> </w:t>
      </w:r>
      <w:r w:rsidR="00FF53B5" w:rsidRPr="0098330B">
        <w:rPr>
          <w:rFonts w:ascii="Times New Roman" w:hAnsi="Times New Roman" w:cs="Times New Roman"/>
          <w:sz w:val="28"/>
          <w:szCs w:val="28"/>
        </w:rPr>
        <w:t>преподаватель краевого государственн</w:t>
      </w:r>
      <w:r w:rsidR="00FF53B5" w:rsidRPr="0098330B">
        <w:rPr>
          <w:rFonts w:ascii="Times New Roman" w:hAnsi="Times New Roman" w:cs="Times New Roman"/>
          <w:sz w:val="28"/>
          <w:szCs w:val="28"/>
        </w:rPr>
        <w:t>о</w:t>
      </w:r>
      <w:r w:rsidR="00FF53B5" w:rsidRPr="0098330B">
        <w:rPr>
          <w:rFonts w:ascii="Times New Roman" w:hAnsi="Times New Roman" w:cs="Times New Roman"/>
          <w:sz w:val="28"/>
          <w:szCs w:val="28"/>
        </w:rPr>
        <w:t>го бюджетного профессионального образовательного учреждения «Хабаро</w:t>
      </w:r>
      <w:r w:rsidR="00FF53B5" w:rsidRPr="0098330B">
        <w:rPr>
          <w:rFonts w:ascii="Times New Roman" w:hAnsi="Times New Roman" w:cs="Times New Roman"/>
          <w:sz w:val="28"/>
          <w:szCs w:val="28"/>
        </w:rPr>
        <w:t>в</w:t>
      </w:r>
      <w:r w:rsidR="00FF53B5" w:rsidRPr="0098330B">
        <w:rPr>
          <w:rFonts w:ascii="Times New Roman" w:hAnsi="Times New Roman" w:cs="Times New Roman"/>
          <w:sz w:val="28"/>
          <w:szCs w:val="28"/>
        </w:rPr>
        <w:t>ский колледж отраслевых технологий и сферы обслуживания».</w:t>
      </w:r>
    </w:p>
    <w:p w:rsidR="00FF53B5" w:rsidRPr="0098330B" w:rsidRDefault="00FF53B5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98330B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6B1DBA" w:rsidRPr="009767FD" w:rsidTr="00275357">
        <w:tc>
          <w:tcPr>
            <w:tcW w:w="426" w:type="dxa"/>
            <w:vAlign w:val="center"/>
          </w:tcPr>
          <w:p w:rsidR="006B1DBA" w:rsidRPr="009767FD" w:rsidRDefault="006B1DBA" w:rsidP="005353D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472" w:type="dxa"/>
          </w:tcPr>
          <w:p w:rsidR="006B1DBA" w:rsidRPr="009767FD" w:rsidRDefault="006B1DBA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 ПРОГРАММЫ ПРОФЕССИОНАЛЬНОГО МОДУЛЯ</w:t>
            </w:r>
          </w:p>
        </w:tc>
        <w:tc>
          <w:tcPr>
            <w:tcW w:w="673" w:type="dxa"/>
            <w:vAlign w:val="center"/>
          </w:tcPr>
          <w:p w:rsidR="006B1DBA" w:rsidRDefault="006B1DBA" w:rsidP="005353D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275357" w:rsidRPr="009767FD" w:rsidRDefault="00275357" w:rsidP="005353D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75357" w:rsidRPr="009767FD" w:rsidTr="00275357">
        <w:tc>
          <w:tcPr>
            <w:tcW w:w="426" w:type="dxa"/>
            <w:vAlign w:val="center"/>
          </w:tcPr>
          <w:p w:rsidR="00275357" w:rsidRPr="009767FD" w:rsidRDefault="00275357" w:rsidP="0027535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472" w:type="dxa"/>
          </w:tcPr>
          <w:p w:rsidR="00275357" w:rsidRPr="00275357" w:rsidRDefault="00275357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75357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РЕЗУЛЬТАТЫ ОСВОЕНИЯ УЧЕБНОЙ ДИСЦИПЛИНЫ</w:t>
            </w:r>
          </w:p>
        </w:tc>
        <w:tc>
          <w:tcPr>
            <w:tcW w:w="673" w:type="dxa"/>
            <w:vAlign w:val="center"/>
          </w:tcPr>
          <w:p w:rsidR="00275357" w:rsidRDefault="00275357" w:rsidP="005353D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275357" w:rsidRPr="009767FD" w:rsidTr="00275357">
        <w:tc>
          <w:tcPr>
            <w:tcW w:w="426" w:type="dxa"/>
            <w:vAlign w:val="center"/>
          </w:tcPr>
          <w:p w:rsidR="00275357" w:rsidRPr="009767FD" w:rsidRDefault="00275357" w:rsidP="0027535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472" w:type="dxa"/>
          </w:tcPr>
          <w:p w:rsidR="00275357" w:rsidRDefault="00275357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5357" w:rsidRPr="009767FD" w:rsidRDefault="00275357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ПРОГРАММЫ ПРОФЕССИ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НАЛЬНОГО МОДУЛЯ</w:t>
            </w:r>
          </w:p>
        </w:tc>
        <w:tc>
          <w:tcPr>
            <w:tcW w:w="673" w:type="dxa"/>
            <w:vAlign w:val="center"/>
          </w:tcPr>
          <w:p w:rsidR="00275357" w:rsidRPr="009767FD" w:rsidRDefault="00275357" w:rsidP="005353D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275357" w:rsidRPr="009767FD" w:rsidTr="00275357">
        <w:tc>
          <w:tcPr>
            <w:tcW w:w="426" w:type="dxa"/>
            <w:vAlign w:val="center"/>
          </w:tcPr>
          <w:p w:rsidR="00275357" w:rsidRPr="009767FD" w:rsidRDefault="00275357" w:rsidP="0027535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472" w:type="dxa"/>
          </w:tcPr>
          <w:p w:rsidR="00275357" w:rsidRDefault="00275357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5357" w:rsidRPr="009767FD" w:rsidRDefault="00275357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ПРОГРАММЫ ПРОФЕССИОНАЛ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>
              <w:rPr>
                <w:rFonts w:ascii="Times New Roman" w:hAnsi="Times New Roman" w:cs="Times New Roman"/>
                <w:sz w:val="28"/>
              </w:rPr>
              <w:t>НОГО МОДУЛЯ</w:t>
            </w:r>
          </w:p>
        </w:tc>
        <w:tc>
          <w:tcPr>
            <w:tcW w:w="673" w:type="dxa"/>
            <w:vAlign w:val="center"/>
          </w:tcPr>
          <w:p w:rsidR="00275357" w:rsidRPr="009767FD" w:rsidRDefault="00275357" w:rsidP="0027535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275357" w:rsidRPr="009767FD" w:rsidTr="00275357">
        <w:tc>
          <w:tcPr>
            <w:tcW w:w="426" w:type="dxa"/>
            <w:vAlign w:val="center"/>
          </w:tcPr>
          <w:p w:rsidR="00275357" w:rsidRPr="009767FD" w:rsidRDefault="00275357" w:rsidP="005353D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472" w:type="dxa"/>
          </w:tcPr>
          <w:p w:rsidR="00275357" w:rsidRDefault="00275357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75357" w:rsidRDefault="00275357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ПР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ГРАММЫ ПРОФЕССИОНАЛЬНОГО МОДУЛЯ</w:t>
            </w:r>
          </w:p>
          <w:p w:rsidR="00B96FE4" w:rsidRPr="009767FD" w:rsidRDefault="00B96FE4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3" w:type="dxa"/>
            <w:vAlign w:val="center"/>
          </w:tcPr>
          <w:p w:rsidR="00275357" w:rsidRPr="009767FD" w:rsidRDefault="00275357" w:rsidP="005353D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275357" w:rsidRPr="009767FD" w:rsidTr="00275357">
        <w:tc>
          <w:tcPr>
            <w:tcW w:w="426" w:type="dxa"/>
            <w:vAlign w:val="center"/>
          </w:tcPr>
          <w:p w:rsidR="00275357" w:rsidRDefault="00275357" w:rsidP="005353D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472" w:type="dxa"/>
          </w:tcPr>
          <w:p w:rsidR="00275357" w:rsidRDefault="00275357" w:rsidP="005353D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ЛИСТ ДОПОЛНЕНИЙ И ИЗМЕНЕНИЙ, ВНЕСЕННЫХ В РАБ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 xml:space="preserve">ЧУЮ ПРОГРАММУ </w:t>
            </w:r>
            <w:r w:rsidR="00B96FE4">
              <w:rPr>
                <w:rFonts w:ascii="Times New Roman" w:hAnsi="Times New Roman" w:cs="Times New Roman"/>
                <w:sz w:val="28"/>
              </w:rPr>
              <w:t>ПРОФЕССИНАЬНОГО МОДУЛЯ</w:t>
            </w:r>
          </w:p>
        </w:tc>
        <w:tc>
          <w:tcPr>
            <w:tcW w:w="673" w:type="dxa"/>
            <w:vAlign w:val="center"/>
          </w:tcPr>
          <w:p w:rsidR="00275357" w:rsidRDefault="00275357" w:rsidP="005353D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</w:tbl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B1DBA" w:rsidRDefault="006B1DBA" w:rsidP="004C677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767FD" w:rsidRDefault="006B1DBA" w:rsidP="006B1DBA">
      <w:pPr>
        <w:pStyle w:val="a3"/>
        <w:numPr>
          <w:ilvl w:val="0"/>
          <w:numId w:val="23"/>
        </w:num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ПАСПОРТ </w:t>
      </w:r>
      <w:r w:rsidR="004C6772" w:rsidRPr="004C6772">
        <w:rPr>
          <w:rFonts w:ascii="Times New Roman" w:hAnsi="Times New Roman" w:cs="Times New Roman"/>
          <w:b/>
          <w:sz w:val="28"/>
        </w:rPr>
        <w:t xml:space="preserve"> </w:t>
      </w:r>
      <w:r w:rsidR="002B2926" w:rsidRPr="002B2926">
        <w:rPr>
          <w:rFonts w:ascii="Times New Roman" w:hAnsi="Times New Roman" w:cs="Times New Roman"/>
          <w:b/>
          <w:sz w:val="28"/>
        </w:rPr>
        <w:t>ПРОГРАММЫ ПРОФЕССИОНАЛЬНОГО МОДУЛЯ</w:t>
      </w:r>
      <w:r w:rsidR="002B2926">
        <w:rPr>
          <w:rFonts w:ascii="Times New Roman" w:hAnsi="Times New Roman" w:cs="Times New Roman"/>
          <w:b/>
          <w:sz w:val="28"/>
        </w:rPr>
        <w:t xml:space="preserve"> </w:t>
      </w:r>
      <w:r w:rsidR="00B63F44" w:rsidRPr="00B63F44">
        <w:rPr>
          <w:rFonts w:ascii="Times New Roman" w:hAnsi="Times New Roman" w:cs="Times New Roman"/>
          <w:b/>
          <w:caps/>
          <w:sz w:val="28"/>
          <w:szCs w:val="24"/>
        </w:rPr>
        <w:t>ПМ.09 Проектирование, разработка и оптимизация веб-приложений</w:t>
      </w:r>
    </w:p>
    <w:p w:rsidR="006B1DBA" w:rsidRDefault="006B1DBA" w:rsidP="006B1DBA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6B1DBA" w:rsidRPr="006B1DBA" w:rsidRDefault="006B1DBA" w:rsidP="006B1DBA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1D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1.1. Область применения профессионального модуля:</w:t>
      </w:r>
    </w:p>
    <w:p w:rsidR="006B1DBA" w:rsidRPr="006B1DBA" w:rsidRDefault="006B1DBA" w:rsidP="006B1D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DBA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 ПМ.0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B1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ние, разработка и оптимизация веб-приложений </w:t>
      </w:r>
      <w:r w:rsidRPr="006B1DBA">
        <w:rPr>
          <w:rFonts w:ascii="Times New Roman" w:hAnsi="Times New Roman" w:cs="Times New Roman"/>
          <w:sz w:val="28"/>
          <w:szCs w:val="28"/>
        </w:rPr>
        <w:t>является частью основной образовательной программы подготовки специалистов среднего звена в соо</w:t>
      </w:r>
      <w:r w:rsidRPr="006B1DBA">
        <w:rPr>
          <w:rFonts w:ascii="Times New Roman" w:hAnsi="Times New Roman" w:cs="Times New Roman"/>
          <w:sz w:val="28"/>
          <w:szCs w:val="28"/>
        </w:rPr>
        <w:t>т</w:t>
      </w:r>
      <w:r w:rsidRPr="006B1DBA">
        <w:rPr>
          <w:rFonts w:ascii="Times New Roman" w:hAnsi="Times New Roman" w:cs="Times New Roman"/>
          <w:sz w:val="28"/>
          <w:szCs w:val="28"/>
        </w:rPr>
        <w:t>ветствии с ФГОС СПО по специальности 09.02.07 Информационные системы и программирование для квалификации «Разработчик веб и мультимедийных приложений».</w:t>
      </w:r>
    </w:p>
    <w:p w:rsidR="006B1DBA" w:rsidRDefault="006B1DBA" w:rsidP="006B1D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DBA">
        <w:rPr>
          <w:rFonts w:ascii="Times New Roman" w:hAnsi="Times New Roman" w:cs="Times New Roman"/>
          <w:sz w:val="28"/>
          <w:szCs w:val="28"/>
        </w:rPr>
        <w:t xml:space="preserve">В результате изучения профессионального модуля студент должен освоить основной вид профессиональной деятельности - </w:t>
      </w:r>
      <w:r>
        <w:rPr>
          <w:rFonts w:ascii="Times New Roman" w:hAnsi="Times New Roman" w:cs="Times New Roman"/>
          <w:sz w:val="28"/>
          <w:szCs w:val="28"/>
        </w:rPr>
        <w:t>проектирование, р</w:t>
      </w:r>
      <w:r w:rsidRPr="006B1DBA">
        <w:rPr>
          <w:rFonts w:ascii="Times New Roman" w:hAnsi="Times New Roman" w:cs="Times New Roman"/>
          <w:sz w:val="28"/>
          <w:szCs w:val="28"/>
        </w:rPr>
        <w:t xml:space="preserve">азработку </w:t>
      </w:r>
      <w:r>
        <w:rPr>
          <w:rFonts w:ascii="Times New Roman" w:hAnsi="Times New Roman" w:cs="Times New Roman"/>
          <w:sz w:val="28"/>
          <w:szCs w:val="28"/>
        </w:rPr>
        <w:t xml:space="preserve">и оптимизацию </w:t>
      </w:r>
      <w:r w:rsidRPr="006B1DBA">
        <w:rPr>
          <w:rFonts w:ascii="Times New Roman" w:hAnsi="Times New Roman" w:cs="Times New Roman"/>
          <w:sz w:val="28"/>
          <w:szCs w:val="28"/>
        </w:rPr>
        <w:t>веб-приложений и соответствующие професси</w:t>
      </w:r>
      <w:r w:rsidRPr="006B1DBA">
        <w:rPr>
          <w:rFonts w:ascii="Times New Roman" w:hAnsi="Times New Roman" w:cs="Times New Roman"/>
          <w:sz w:val="28"/>
          <w:szCs w:val="28"/>
        </w:rPr>
        <w:t>о</w:t>
      </w:r>
      <w:r w:rsidRPr="006B1DBA">
        <w:rPr>
          <w:rFonts w:ascii="Times New Roman" w:hAnsi="Times New Roman" w:cs="Times New Roman"/>
          <w:sz w:val="28"/>
          <w:szCs w:val="28"/>
        </w:rPr>
        <w:t>нальные компетенции:</w:t>
      </w:r>
    </w:p>
    <w:p w:rsidR="002D6310" w:rsidRDefault="002D6310" w:rsidP="006B1D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9.1.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</w:rPr>
              <w:t>Разрабатывать техническое задание на веб-приложение в соответствии с требованиями заказчика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9.2.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Разрабатывать веб-приложение в соответствии с техническим заданием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9.3.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Разрабатывать интерфейс пользователя веб-приложений в соответствии с техническим заданием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9.4.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сопровождение и восстановление веб-приложений в соответствии с техническим заданием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9.5.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Производить тестирование разработанного веб приложения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9.6.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Размещать веб приложения в сети в соответствии с техническим заданием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9.7.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Осуществлять сбор статистической информации о работе веб-приложений для анализа эффективности его работы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9.8.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Осуществлять аудит безопасности веб-приложения в соответствии с р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гламентами по безопасности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9.9.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Модернизировать веб-приложение с учетом правил и норм подготовки информации для поисковых систем.</w:t>
            </w:r>
          </w:p>
        </w:tc>
      </w:tr>
      <w:tr w:rsidR="002D6310" w:rsidRPr="006B08B1" w:rsidTr="005353D6">
        <w:tc>
          <w:tcPr>
            <w:tcW w:w="1668" w:type="dxa"/>
            <w:vAlign w:val="center"/>
          </w:tcPr>
          <w:p w:rsidR="002D6310" w:rsidRDefault="002D6310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9.10.</w:t>
            </w:r>
          </w:p>
        </w:tc>
        <w:tc>
          <w:tcPr>
            <w:tcW w:w="7903" w:type="dxa"/>
          </w:tcPr>
          <w:p w:rsidR="002D6310" w:rsidRPr="006B08B1" w:rsidRDefault="002D6310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Реализовывать мероприятия по продвижению веб-приложений в сети И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тернет</w:t>
            </w:r>
          </w:p>
        </w:tc>
      </w:tr>
    </w:tbl>
    <w:p w:rsidR="006B1DBA" w:rsidRDefault="006B1DBA" w:rsidP="006B1DBA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6B1DBA" w:rsidRPr="002B2926" w:rsidRDefault="006B1DBA" w:rsidP="006B1DB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C6772" w:rsidRPr="000E2668" w:rsidRDefault="002D6310" w:rsidP="009767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668">
        <w:rPr>
          <w:rFonts w:ascii="Times New Roman" w:hAnsi="Times New Roman" w:cs="Times New Roman"/>
          <w:b/>
          <w:sz w:val="28"/>
          <w:szCs w:val="28"/>
        </w:rPr>
        <w:t>1.2</w:t>
      </w:r>
      <w:r w:rsidR="00A01633" w:rsidRPr="000E26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6663" w:rsidRPr="000E2668">
        <w:rPr>
          <w:rFonts w:ascii="Times New Roman" w:hAnsi="Times New Roman" w:cs="Times New Roman"/>
          <w:b/>
          <w:sz w:val="28"/>
          <w:szCs w:val="28"/>
        </w:rPr>
        <w:t xml:space="preserve">Цель и </w:t>
      </w:r>
      <w:r w:rsidR="000E2668" w:rsidRPr="000E2668">
        <w:rPr>
          <w:rFonts w:ascii="Times New Roman" w:hAnsi="Times New Roman" w:cs="Times New Roman"/>
          <w:b/>
          <w:sz w:val="28"/>
          <w:szCs w:val="28"/>
        </w:rPr>
        <w:t xml:space="preserve">задачи программы </w:t>
      </w:r>
      <w:r w:rsidR="007C6663" w:rsidRPr="000E2668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  <w:r w:rsidR="00A01633" w:rsidRPr="000E2668">
        <w:rPr>
          <w:rFonts w:ascii="Times New Roman" w:hAnsi="Times New Roman" w:cs="Times New Roman"/>
          <w:b/>
          <w:sz w:val="28"/>
          <w:szCs w:val="28"/>
        </w:rPr>
        <w:t>:</w:t>
      </w:r>
    </w:p>
    <w:p w:rsidR="00522BCB" w:rsidRPr="00BF03B8" w:rsidRDefault="00522BCB" w:rsidP="00BF03B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E2668" w:rsidRDefault="000E2668" w:rsidP="00535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Pr="000E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освоение следующих целей:</w:t>
      </w:r>
    </w:p>
    <w:p w:rsidR="000E2668" w:rsidRPr="000E2668" w:rsidRDefault="000E2668" w:rsidP="005353D6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E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0E2668">
        <w:rPr>
          <w:rFonts w:ascii="Times New Roman" w:hAnsi="Times New Roman" w:cs="Times New Roman"/>
          <w:sz w:val="28"/>
          <w:szCs w:val="28"/>
        </w:rPr>
        <w:t xml:space="preserve">программирования и разметки для разработки клиентской и серверной части веб-приложений; </w:t>
      </w:r>
    </w:p>
    <w:p w:rsidR="000E2668" w:rsidRPr="000E2668" w:rsidRDefault="000E2668" w:rsidP="005353D6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2668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0E2668">
        <w:rPr>
          <w:rFonts w:ascii="Times New Roman" w:hAnsi="Times New Roman" w:cs="Times New Roman"/>
          <w:sz w:val="28"/>
          <w:szCs w:val="28"/>
        </w:rPr>
        <w:t xml:space="preserve"> функционирования поисковых сервисов и особенности о</w:t>
      </w:r>
      <w:r w:rsidRPr="000E2668">
        <w:rPr>
          <w:rFonts w:ascii="Times New Roman" w:hAnsi="Times New Roman" w:cs="Times New Roman"/>
          <w:sz w:val="28"/>
          <w:szCs w:val="28"/>
        </w:rPr>
        <w:t>п</w:t>
      </w:r>
      <w:r w:rsidRPr="000E2668">
        <w:rPr>
          <w:rFonts w:ascii="Times New Roman" w:hAnsi="Times New Roman" w:cs="Times New Roman"/>
          <w:sz w:val="28"/>
          <w:szCs w:val="28"/>
        </w:rPr>
        <w:t xml:space="preserve">тимизации веб-приложений под них; </w:t>
      </w:r>
    </w:p>
    <w:p w:rsidR="000E2668" w:rsidRPr="000E2668" w:rsidRDefault="000E2668" w:rsidP="000E26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E2668">
        <w:rPr>
          <w:rFonts w:ascii="Times New Roman" w:hAnsi="Times New Roman" w:cs="Times New Roman"/>
          <w:sz w:val="28"/>
          <w:szCs w:val="28"/>
        </w:rPr>
        <w:t>ринцип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0E2668">
        <w:rPr>
          <w:rFonts w:ascii="Times New Roman" w:hAnsi="Times New Roman" w:cs="Times New Roman"/>
          <w:sz w:val="28"/>
          <w:szCs w:val="28"/>
        </w:rPr>
        <w:t xml:space="preserve"> проектирования и разработки информационных систем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668" w:rsidRDefault="000E2668" w:rsidP="000E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рабочей программы являются</w:t>
      </w:r>
      <w:r w:rsidRPr="000E266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0E2668" w:rsidRPr="000E2668" w:rsidRDefault="000E2668" w:rsidP="005353D6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студентов использовать современные </w:t>
      </w:r>
      <w:r w:rsidRPr="000E2668">
        <w:rPr>
          <w:rFonts w:ascii="Times New Roman" w:hAnsi="Times New Roman" w:cs="Times New Roman"/>
          <w:sz w:val="28"/>
          <w:szCs w:val="28"/>
        </w:rPr>
        <w:t xml:space="preserve">специальные готовые технические решения при разработке веб-приложений; </w:t>
      </w:r>
    </w:p>
    <w:p w:rsidR="000E2668" w:rsidRPr="000E2668" w:rsidRDefault="000E2668" w:rsidP="005353D6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2668">
        <w:rPr>
          <w:rFonts w:ascii="Times New Roman" w:hAnsi="Times New Roman" w:cs="Times New Roman"/>
          <w:sz w:val="28"/>
          <w:szCs w:val="28"/>
        </w:rPr>
        <w:lastRenderedPageBreak/>
        <w:t xml:space="preserve">модернизации веб-приложений с учетом правил и норм подготовки информации для поисковых систем; </w:t>
      </w:r>
    </w:p>
    <w:p w:rsidR="000E2668" w:rsidRPr="000E2668" w:rsidRDefault="000E2668" w:rsidP="005353D6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2668">
        <w:rPr>
          <w:rFonts w:ascii="Times New Roman" w:hAnsi="Times New Roman" w:cs="Times New Roman"/>
          <w:sz w:val="28"/>
          <w:szCs w:val="28"/>
        </w:rPr>
        <w:t>реализации мероприятий по продвижению веб-приложений в сети И</w:t>
      </w:r>
      <w:r w:rsidRPr="000E2668">
        <w:rPr>
          <w:rFonts w:ascii="Times New Roman" w:hAnsi="Times New Roman" w:cs="Times New Roman"/>
          <w:sz w:val="28"/>
          <w:szCs w:val="28"/>
        </w:rPr>
        <w:t>н</w:t>
      </w:r>
      <w:r w:rsidRPr="000E2668">
        <w:rPr>
          <w:rFonts w:ascii="Times New Roman" w:hAnsi="Times New Roman" w:cs="Times New Roman"/>
          <w:sz w:val="28"/>
          <w:szCs w:val="28"/>
        </w:rPr>
        <w:t>тернет.</w:t>
      </w:r>
    </w:p>
    <w:p w:rsidR="000E2668" w:rsidRPr="000E2668" w:rsidRDefault="000E2668" w:rsidP="000E2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2668" w:rsidRDefault="000E2668" w:rsidP="000E266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E2668" w:rsidRPr="000E2668" w:rsidRDefault="000E2668" w:rsidP="000E2668">
      <w:pPr>
        <w:tabs>
          <w:tab w:val="left" w:pos="627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0E2668">
        <w:rPr>
          <w:rFonts w:ascii="Times New Roman" w:hAnsi="Times New Roman" w:cs="Times New Roman"/>
          <w:b/>
          <w:sz w:val="28"/>
          <w:szCs w:val="28"/>
          <w:lang w:eastAsia="x-none"/>
        </w:rPr>
        <w:t>2. РЕЗУЛЬТАТЫ ОСВОЕНИЯ УЧЕБНОЙ ДИСЦИПЛИНЫ</w:t>
      </w:r>
    </w:p>
    <w:p w:rsidR="000E2668" w:rsidRPr="000E2668" w:rsidRDefault="000E2668" w:rsidP="000E266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0E2668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2.1. В результате освоения учебной дисциплиной обучающийся должен овладеть </w:t>
      </w:r>
      <w:proofErr w:type="gramStart"/>
      <w:r w:rsidRPr="000E2668">
        <w:rPr>
          <w:rFonts w:ascii="Times New Roman" w:hAnsi="Times New Roman" w:cs="Times New Roman"/>
          <w:b/>
          <w:sz w:val="28"/>
          <w:szCs w:val="28"/>
          <w:lang w:eastAsia="x-none"/>
        </w:rPr>
        <w:t>ОК</w:t>
      </w:r>
      <w:proofErr w:type="gramEnd"/>
      <w:r w:rsidRPr="000E2668">
        <w:rPr>
          <w:rFonts w:ascii="Times New Roman" w:hAnsi="Times New Roman" w:cs="Times New Roman"/>
          <w:b/>
          <w:sz w:val="28"/>
          <w:szCs w:val="28"/>
          <w:lang w:eastAsia="x-none"/>
        </w:rPr>
        <w:t>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15"/>
        <w:gridCol w:w="7861"/>
      </w:tblGrid>
      <w:tr w:rsidR="00A77FEA" w:rsidRPr="00A77FEA" w:rsidTr="005353D6">
        <w:tc>
          <w:tcPr>
            <w:tcW w:w="9571" w:type="dxa"/>
            <w:gridSpan w:val="3"/>
            <w:shd w:val="clear" w:color="auto" w:fill="auto"/>
          </w:tcPr>
          <w:p w:rsidR="00A77FEA" w:rsidRPr="00A77FEA" w:rsidRDefault="00A77FEA" w:rsidP="00A77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E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ФГОС СПО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Pr="00A77FEA" w:rsidRDefault="00A77FEA" w:rsidP="00A77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77FE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:rsidR="00A77FEA" w:rsidRPr="00A77FEA" w:rsidRDefault="00A77FEA" w:rsidP="00A77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A77FE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компете</w:t>
            </w:r>
            <w:r w:rsidRPr="00A77FE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</w:t>
            </w:r>
            <w:r w:rsidRPr="00A77FE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7876" w:type="dxa"/>
            <w:gridSpan w:val="2"/>
            <w:shd w:val="clear" w:color="auto" w:fill="auto"/>
            <w:vAlign w:val="center"/>
          </w:tcPr>
          <w:p w:rsidR="00A77FEA" w:rsidRPr="00A77FEA" w:rsidRDefault="00A77FEA" w:rsidP="00A77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77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A77FEA" w:rsidRPr="00A77FEA" w:rsidTr="005353D6">
        <w:tc>
          <w:tcPr>
            <w:tcW w:w="9571" w:type="dxa"/>
            <w:gridSpan w:val="3"/>
            <w:shd w:val="clear" w:color="auto" w:fill="auto"/>
            <w:vAlign w:val="center"/>
          </w:tcPr>
          <w:p w:rsidR="00A77FEA" w:rsidRPr="00A77FEA" w:rsidRDefault="00A77FEA" w:rsidP="00A77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деятельности, пр</w:t>
            </w:r>
            <w:r w:rsidRPr="006B08B1">
              <w:rPr>
                <w:rFonts w:ascii="Times New Roman" w:hAnsi="Times New Roman" w:cs="Times New Roman"/>
                <w:sz w:val="24"/>
              </w:rPr>
              <w:t>и</w:t>
            </w:r>
            <w:r w:rsidRPr="006B08B1">
              <w:rPr>
                <w:rFonts w:ascii="Times New Roman" w:hAnsi="Times New Roman" w:cs="Times New Roman"/>
                <w:sz w:val="24"/>
              </w:rPr>
              <w:t>менительно к различным контекстам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990751" w:rsidRDefault="00990751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фессиональной деятельности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990751" w:rsidRDefault="00990751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990751" w:rsidRDefault="00990751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990751" w:rsidRDefault="00990751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турного контекста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990751" w:rsidRDefault="00990751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знанное поведение на основе традиционных общечеловеческих ценн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стей, в том числе с учетом гармонизации межнациональных и межрел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гиозных отношений, применять стандарты антикоррупционного повед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990751" w:rsidRDefault="00990751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водства, эффективно действовать в чрезвычайных ситуациях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990751" w:rsidRDefault="00990751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990751" w:rsidRDefault="00990751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77FEA" w:rsidRPr="00A77FEA" w:rsidTr="005353D6">
        <w:tc>
          <w:tcPr>
            <w:tcW w:w="9571" w:type="dxa"/>
            <w:gridSpan w:val="3"/>
            <w:shd w:val="clear" w:color="auto" w:fill="auto"/>
            <w:vAlign w:val="center"/>
          </w:tcPr>
          <w:p w:rsidR="00A77FEA" w:rsidRPr="006B08B1" w:rsidRDefault="00A77FEA" w:rsidP="00A77FE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профессиональных</w:t>
            </w:r>
            <w:r w:rsidRPr="008D7932">
              <w:rPr>
                <w:rFonts w:ascii="Times New Roman" w:hAnsi="Times New Roman" w:cs="Times New Roman"/>
                <w:b/>
                <w:sz w:val="24"/>
              </w:rPr>
              <w:t xml:space="preserve"> компетенций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9.1.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</w:rPr>
              <w:t>Разрабатывать техническое задание на веб-приложение в соответствии с требованиями заказчика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9.2.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Разрабатывать веб-приложение в соответствии с техническим заданием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9.3.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Разрабатывать интерфейс пользователя веб-приложений в соответствии с техническим заданием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9.4.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сопровождение и восстановление веб-приложений в соответствии с техническим заданием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ПК 9.5.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Производить тестирование разработанного веб приложения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9.6.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Размещать веб приложения в сети в соответствии с техническим заданием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9.7.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Осуществлять сбор статистической информации о работе веб-приложений для анализа эффективности его работы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9.8.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Осуществлять аудит безопасности веб-приложения в соответствии с р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гламентами по безопасности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9.9.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Модернизировать веб-приложение с учетом правил и норм подготовки информации для поисковых систем.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9.10.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6B08B1" w:rsidRDefault="00A77FEA" w:rsidP="00535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Реализовывать мероприятия по продвижению веб-приложений в сети И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тернет</w:t>
            </w:r>
          </w:p>
        </w:tc>
      </w:tr>
      <w:tr w:rsidR="00A77FEA" w:rsidRPr="008C6267" w:rsidTr="005353D6">
        <w:tc>
          <w:tcPr>
            <w:tcW w:w="9571" w:type="dxa"/>
            <w:gridSpan w:val="3"/>
            <w:shd w:val="clear" w:color="auto" w:fill="auto"/>
            <w:vAlign w:val="center"/>
          </w:tcPr>
          <w:p w:rsidR="00A77FEA" w:rsidRPr="008C6267" w:rsidRDefault="00A77FEA" w:rsidP="005353D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62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A77FEA" w:rsidRPr="00087A5A" w:rsidTr="00A77FEA">
        <w:tc>
          <w:tcPr>
            <w:tcW w:w="17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7FEA" w:rsidRPr="00087A5A" w:rsidRDefault="00A77FEA" w:rsidP="005353D6">
            <w:pPr>
              <w:spacing w:after="0" w:line="240" w:lineRule="auto"/>
              <w:ind w:firstLine="33"/>
              <w:jc w:val="center"/>
              <w:rPr>
                <w:rStyle w:val="12"/>
                <w:rFonts w:ascii="Times New Roman" w:eastAsia="Calibri" w:hAnsi="Times New Roman" w:cs="Times New Roman"/>
                <w:b/>
                <w:bCs/>
              </w:rPr>
            </w:pPr>
            <w:r w:rsidRPr="00087A5A">
              <w:rPr>
                <w:rStyle w:val="12"/>
                <w:rFonts w:ascii="Times New Roman" w:eastAsia="Calibri" w:hAnsi="Times New Roman" w:cs="Times New Roman"/>
                <w:b/>
                <w:bCs/>
              </w:rPr>
              <w:t>Код резул</w:t>
            </w:r>
            <w:r w:rsidRPr="00087A5A">
              <w:rPr>
                <w:rStyle w:val="12"/>
                <w:rFonts w:ascii="Times New Roman" w:eastAsia="Calibri" w:hAnsi="Times New Roman" w:cs="Times New Roman"/>
                <w:b/>
                <w:bCs/>
              </w:rPr>
              <w:t>ь</w:t>
            </w:r>
            <w:r w:rsidRPr="00087A5A">
              <w:rPr>
                <w:rStyle w:val="12"/>
                <w:rFonts w:ascii="Times New Roman" w:eastAsia="Calibri" w:hAnsi="Times New Roman" w:cs="Times New Roman"/>
                <w:b/>
                <w:bCs/>
              </w:rPr>
              <w:t>тата</w:t>
            </w:r>
          </w:p>
        </w:tc>
        <w:tc>
          <w:tcPr>
            <w:tcW w:w="78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7FEA" w:rsidRPr="00087A5A" w:rsidRDefault="00A77FEA" w:rsidP="005353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  <w:vAlign w:val="center"/>
          </w:tcPr>
          <w:p w:rsidR="00A77FEA" w:rsidRDefault="00A77FEA" w:rsidP="005353D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087A5A" w:rsidRDefault="00A77FEA" w:rsidP="005353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ства, позволяющие во взаимодействии с другими людьми достигать п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ставленных целей; стремящийся к формированию в сетевой среде ли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ностно и профессионального конструктивного «цифрового следа»</w:t>
            </w:r>
          </w:p>
        </w:tc>
      </w:tr>
      <w:tr w:rsidR="00A77FEA" w:rsidRPr="00A77FEA" w:rsidTr="005353D6">
        <w:tc>
          <w:tcPr>
            <w:tcW w:w="1695" w:type="dxa"/>
            <w:shd w:val="clear" w:color="auto" w:fill="auto"/>
          </w:tcPr>
          <w:p w:rsidR="00A77FEA" w:rsidRPr="00087A5A" w:rsidRDefault="00A77FEA" w:rsidP="005353D6">
            <w:pPr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087A5A" w:rsidRDefault="00A77FEA" w:rsidP="005353D6">
            <w:pPr>
              <w:spacing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номики, перестраивать сложившиеся способы решения задач, выдвигать альтернативные варианты действий с целью выработки новых оптимал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A77FEA" w:rsidRPr="0045526B" w:rsidTr="005353D6">
        <w:tc>
          <w:tcPr>
            <w:tcW w:w="1695" w:type="dxa"/>
            <w:shd w:val="clear" w:color="auto" w:fill="auto"/>
          </w:tcPr>
          <w:p w:rsidR="00A77FEA" w:rsidRPr="00087A5A" w:rsidRDefault="00A77FEA" w:rsidP="005353D6">
            <w:pPr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7876" w:type="dxa"/>
            <w:gridSpan w:val="2"/>
            <w:shd w:val="clear" w:color="auto" w:fill="auto"/>
          </w:tcPr>
          <w:p w:rsidR="00A77FEA" w:rsidRPr="00087A5A" w:rsidRDefault="00A77FEA" w:rsidP="005353D6">
            <w:pPr>
              <w:spacing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ванием цифровых средств; предупреждающий собственное и чужое д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A77FEA" w:rsidRPr="0045526B" w:rsidTr="00A77FEA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FEA" w:rsidRPr="00A77FEA" w:rsidRDefault="00A77FEA" w:rsidP="00A77FE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A77FEA">
              <w:rPr>
                <w:rFonts w:ascii="Times New Roman" w:hAnsi="Times New Roman" w:cs="Times New Roman"/>
                <w:sz w:val="24"/>
              </w:rPr>
              <w:t>ЛР 20</w:t>
            </w: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FEA" w:rsidRPr="00A77FEA" w:rsidRDefault="00A77FEA" w:rsidP="00A77F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7FEA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A77FEA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A77F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7FEA">
              <w:rPr>
                <w:rFonts w:ascii="Times New Roman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2D6310" w:rsidRDefault="002D6310" w:rsidP="00BF03B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77FEA" w:rsidRDefault="00A77FEA" w:rsidP="00BF03B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D6310" w:rsidRPr="00BF03B8" w:rsidRDefault="002D6310" w:rsidP="00BF03B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77FEA" w:rsidRPr="00A77FEA" w:rsidRDefault="00A77FEA" w:rsidP="00A77FEA">
      <w:pPr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A77FEA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A77FEA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В результате освоения </w:t>
      </w:r>
      <w:r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программой профессионального модуля </w:t>
      </w:r>
      <w:r w:rsidRPr="00A77FEA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об</w:t>
      </w:r>
      <w:r w:rsidRPr="00A77FEA">
        <w:rPr>
          <w:rFonts w:ascii="Times New Roman" w:hAnsi="Times New Roman" w:cs="Times New Roman"/>
          <w:b/>
          <w:sz w:val="28"/>
          <w:szCs w:val="28"/>
          <w:lang w:eastAsia="x-none"/>
        </w:rPr>
        <w:t>у</w:t>
      </w:r>
      <w:r w:rsidRPr="00A77FEA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чающийся должен </w:t>
      </w:r>
      <w:r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иметь практический опыт, </w:t>
      </w:r>
      <w:r w:rsidRPr="00A77FEA">
        <w:rPr>
          <w:rFonts w:ascii="Times New Roman" w:hAnsi="Times New Roman" w:cs="Times New Roman"/>
          <w:b/>
          <w:sz w:val="28"/>
          <w:szCs w:val="28"/>
          <w:lang w:eastAsia="x-none"/>
        </w:rPr>
        <w:t>знать и уметь: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230"/>
        <w:gridCol w:w="2896"/>
        <w:gridCol w:w="2786"/>
        <w:gridCol w:w="2659"/>
      </w:tblGrid>
      <w:tr w:rsidR="00A77FEA" w:rsidRPr="00A77FEA" w:rsidTr="00180421">
        <w:tc>
          <w:tcPr>
            <w:tcW w:w="1230" w:type="dxa"/>
            <w:vAlign w:val="center"/>
          </w:tcPr>
          <w:p w:rsidR="00A77FEA" w:rsidRPr="008E1814" w:rsidRDefault="00A77FEA" w:rsidP="00A77F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  <w:p w:rsidR="00A77FEA" w:rsidRPr="00A77FEA" w:rsidRDefault="00A77FEA" w:rsidP="00A77F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b/>
                <w:sz w:val="24"/>
              </w:rPr>
              <w:t>, ПК, ЛР</w:t>
            </w:r>
          </w:p>
        </w:tc>
        <w:tc>
          <w:tcPr>
            <w:tcW w:w="2896" w:type="dxa"/>
            <w:vAlign w:val="center"/>
          </w:tcPr>
          <w:p w:rsidR="00A77FEA" w:rsidRPr="00A77FEA" w:rsidRDefault="00A77FEA" w:rsidP="00A77F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FEA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786" w:type="dxa"/>
            <w:vAlign w:val="center"/>
          </w:tcPr>
          <w:p w:rsidR="00A77FEA" w:rsidRPr="00A77FEA" w:rsidRDefault="00A77FEA" w:rsidP="00A77F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FEA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2659" w:type="dxa"/>
            <w:vAlign w:val="center"/>
          </w:tcPr>
          <w:p w:rsidR="00A77FEA" w:rsidRPr="00BD086D" w:rsidRDefault="00A77FEA" w:rsidP="00A77F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086D">
              <w:rPr>
                <w:rFonts w:ascii="Times New Roman" w:hAnsi="Times New Roman" w:cs="Times New Roman"/>
                <w:b/>
                <w:sz w:val="24"/>
              </w:rPr>
              <w:t>Иметь практический опыт:</w:t>
            </w:r>
          </w:p>
          <w:p w:rsidR="00A77FEA" w:rsidRDefault="00A77FEA" w:rsidP="00A77FE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77FEA" w:rsidRPr="00A77FEA" w:rsidRDefault="00A77FEA" w:rsidP="00A77F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77FEA" w:rsidRPr="00A77FEA" w:rsidTr="00180421">
        <w:tc>
          <w:tcPr>
            <w:tcW w:w="1230" w:type="dxa"/>
            <w:vAlign w:val="center"/>
          </w:tcPr>
          <w:p w:rsidR="00A77FEA" w:rsidRDefault="005353D6" w:rsidP="00A77F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5353D6" w:rsidRDefault="005353D6" w:rsidP="00A77F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5353D6" w:rsidRPr="00A77FEA" w:rsidRDefault="005353D6" w:rsidP="009907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90751">
              <w:rPr>
                <w:rFonts w:ascii="Times New Roman" w:hAnsi="Times New Roman" w:cs="Times New Roman"/>
                <w:sz w:val="24"/>
              </w:rPr>
              <w:t>13, 15,16, 20</w:t>
            </w:r>
          </w:p>
        </w:tc>
        <w:tc>
          <w:tcPr>
            <w:tcW w:w="2896" w:type="dxa"/>
          </w:tcPr>
          <w:p w:rsidR="00A77FEA" w:rsidRPr="0010789F" w:rsidRDefault="00A77FEA" w:rsidP="00180421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3C3D4B">
              <w:rPr>
                <w:rFonts w:ascii="Times New Roman" w:hAnsi="Times New Roman" w:cs="Times New Roman"/>
                <w:sz w:val="24"/>
              </w:rPr>
              <w:t>зыки программ</w:t>
            </w:r>
            <w:r w:rsidRPr="003C3D4B">
              <w:rPr>
                <w:rFonts w:ascii="Times New Roman" w:hAnsi="Times New Roman" w:cs="Times New Roman"/>
                <w:sz w:val="24"/>
              </w:rPr>
              <w:t>и</w:t>
            </w:r>
            <w:r w:rsidRPr="003C3D4B">
              <w:rPr>
                <w:rFonts w:ascii="Times New Roman" w:hAnsi="Times New Roman" w:cs="Times New Roman"/>
                <w:sz w:val="24"/>
              </w:rPr>
              <w:t>рования и разметки для разработки клиентской и серверной части веб-приложений;</w:t>
            </w:r>
          </w:p>
          <w:p w:rsidR="00A77FEA" w:rsidRPr="0010789F" w:rsidRDefault="00A77FEA" w:rsidP="00180421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B">
              <w:rPr>
                <w:rFonts w:ascii="Times New Roman" w:hAnsi="Times New Roman" w:cs="Times New Roman"/>
                <w:sz w:val="24"/>
              </w:rPr>
              <w:t>принципы фун</w:t>
            </w:r>
            <w:r w:rsidRPr="003C3D4B">
              <w:rPr>
                <w:rFonts w:ascii="Times New Roman" w:hAnsi="Times New Roman" w:cs="Times New Roman"/>
                <w:sz w:val="24"/>
              </w:rPr>
              <w:t>к</w:t>
            </w:r>
            <w:r w:rsidRPr="003C3D4B">
              <w:rPr>
                <w:rFonts w:ascii="Times New Roman" w:hAnsi="Times New Roman" w:cs="Times New Roman"/>
                <w:sz w:val="24"/>
              </w:rPr>
              <w:t>ционирования поисковых сервисов и особенности оптимизации веб-приложений под них;</w:t>
            </w:r>
          </w:p>
          <w:p w:rsidR="00A77FEA" w:rsidRPr="003C3D4B" w:rsidRDefault="00A77FEA" w:rsidP="00180421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B">
              <w:rPr>
                <w:rFonts w:ascii="Times New Roman" w:hAnsi="Times New Roman" w:cs="Times New Roman"/>
                <w:sz w:val="24"/>
              </w:rPr>
              <w:lastRenderedPageBreak/>
              <w:t>принципы прое</w:t>
            </w:r>
            <w:r w:rsidRPr="003C3D4B">
              <w:rPr>
                <w:rFonts w:ascii="Times New Roman" w:hAnsi="Times New Roman" w:cs="Times New Roman"/>
                <w:sz w:val="24"/>
              </w:rPr>
              <w:t>к</w:t>
            </w:r>
            <w:r w:rsidRPr="003C3D4B">
              <w:rPr>
                <w:rFonts w:ascii="Times New Roman" w:hAnsi="Times New Roman" w:cs="Times New Roman"/>
                <w:sz w:val="24"/>
              </w:rPr>
              <w:t>тирования и разработки информационных систем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77FEA" w:rsidRPr="00A77FEA" w:rsidRDefault="00A77FEA" w:rsidP="001804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6" w:type="dxa"/>
          </w:tcPr>
          <w:p w:rsidR="00180421" w:rsidRPr="003C3D4B" w:rsidRDefault="00180421" w:rsidP="00180421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</w:t>
            </w:r>
            <w:r w:rsidRPr="003C3D4B">
              <w:rPr>
                <w:rFonts w:ascii="Times New Roman" w:hAnsi="Times New Roman" w:cs="Times New Roman"/>
                <w:sz w:val="24"/>
              </w:rPr>
              <w:t>азрабатывать программный код кл</w:t>
            </w:r>
            <w:r w:rsidRPr="003C3D4B">
              <w:rPr>
                <w:rFonts w:ascii="Times New Roman" w:hAnsi="Times New Roman" w:cs="Times New Roman"/>
                <w:sz w:val="24"/>
              </w:rPr>
              <w:t>и</w:t>
            </w:r>
            <w:r w:rsidRPr="003C3D4B">
              <w:rPr>
                <w:rFonts w:ascii="Times New Roman" w:hAnsi="Times New Roman" w:cs="Times New Roman"/>
                <w:sz w:val="24"/>
              </w:rPr>
              <w:t>ентской и серверной ч</w:t>
            </w:r>
            <w:r w:rsidRPr="003C3D4B">
              <w:rPr>
                <w:rFonts w:ascii="Times New Roman" w:hAnsi="Times New Roman" w:cs="Times New Roman"/>
                <w:sz w:val="24"/>
              </w:rPr>
              <w:t>а</w:t>
            </w:r>
            <w:r w:rsidRPr="003C3D4B">
              <w:rPr>
                <w:rFonts w:ascii="Times New Roman" w:hAnsi="Times New Roman" w:cs="Times New Roman"/>
                <w:sz w:val="24"/>
              </w:rPr>
              <w:t>сти веб-приложений;</w:t>
            </w:r>
          </w:p>
          <w:p w:rsidR="00180421" w:rsidRPr="0010789F" w:rsidRDefault="00180421" w:rsidP="00180421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B">
              <w:rPr>
                <w:rFonts w:ascii="Times New Roman" w:hAnsi="Times New Roman" w:cs="Times New Roman"/>
                <w:sz w:val="24"/>
              </w:rPr>
              <w:t>осуществлять о</w:t>
            </w:r>
            <w:r w:rsidRPr="003C3D4B">
              <w:rPr>
                <w:rFonts w:ascii="Times New Roman" w:hAnsi="Times New Roman" w:cs="Times New Roman"/>
                <w:sz w:val="24"/>
              </w:rPr>
              <w:t>п</w:t>
            </w:r>
            <w:r w:rsidRPr="003C3D4B">
              <w:rPr>
                <w:rFonts w:ascii="Times New Roman" w:hAnsi="Times New Roman" w:cs="Times New Roman"/>
                <w:sz w:val="24"/>
              </w:rPr>
              <w:t>тимизацию веб-приложения с целью п</w:t>
            </w:r>
            <w:r w:rsidRPr="003C3D4B">
              <w:rPr>
                <w:rFonts w:ascii="Times New Roman" w:hAnsi="Times New Roman" w:cs="Times New Roman"/>
                <w:sz w:val="24"/>
              </w:rPr>
              <w:t>о</w:t>
            </w:r>
            <w:r w:rsidRPr="003C3D4B">
              <w:rPr>
                <w:rFonts w:ascii="Times New Roman" w:hAnsi="Times New Roman" w:cs="Times New Roman"/>
                <w:sz w:val="24"/>
              </w:rPr>
              <w:t>вышения его рейтинга в сети Интернет;</w:t>
            </w:r>
          </w:p>
          <w:p w:rsidR="00180421" w:rsidRPr="003C3D4B" w:rsidRDefault="00180421" w:rsidP="00180421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D4B">
              <w:rPr>
                <w:rFonts w:ascii="Times New Roman" w:hAnsi="Times New Roman" w:cs="Times New Roman"/>
                <w:sz w:val="24"/>
              </w:rPr>
              <w:t xml:space="preserve">разрабатывать и </w:t>
            </w:r>
            <w:r w:rsidRPr="003C3D4B">
              <w:rPr>
                <w:rFonts w:ascii="Times New Roman" w:hAnsi="Times New Roman" w:cs="Times New Roman"/>
                <w:sz w:val="24"/>
              </w:rPr>
              <w:lastRenderedPageBreak/>
              <w:t>проектировать инфо</w:t>
            </w:r>
            <w:r w:rsidRPr="003C3D4B">
              <w:rPr>
                <w:rFonts w:ascii="Times New Roman" w:hAnsi="Times New Roman" w:cs="Times New Roman"/>
                <w:sz w:val="24"/>
              </w:rPr>
              <w:t>р</w:t>
            </w:r>
            <w:r w:rsidRPr="003C3D4B">
              <w:rPr>
                <w:rFonts w:ascii="Times New Roman" w:hAnsi="Times New Roman" w:cs="Times New Roman"/>
                <w:sz w:val="24"/>
              </w:rPr>
              <w:t>мационные системы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0421" w:rsidRDefault="00180421" w:rsidP="0018042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77FEA" w:rsidRPr="00A77FEA" w:rsidRDefault="00A77FEA" w:rsidP="001804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9" w:type="dxa"/>
          </w:tcPr>
          <w:p w:rsidR="00180421" w:rsidRPr="00180421" w:rsidRDefault="00180421" w:rsidP="00180421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180421">
              <w:rPr>
                <w:rFonts w:ascii="Times New Roman" w:hAnsi="Times New Roman" w:cs="Times New Roman"/>
                <w:sz w:val="24"/>
              </w:rPr>
              <w:lastRenderedPageBreak/>
              <w:t xml:space="preserve">в использовании специальных готовых технических решений при разработке веб-приложений; </w:t>
            </w:r>
          </w:p>
          <w:p w:rsidR="00180421" w:rsidRPr="00180421" w:rsidRDefault="00180421" w:rsidP="00180421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80421">
              <w:rPr>
                <w:rFonts w:ascii="Times New Roman" w:hAnsi="Times New Roman" w:cs="Times New Roman"/>
                <w:sz w:val="24"/>
              </w:rPr>
              <w:t>выполнении</w:t>
            </w:r>
            <w:proofErr w:type="gramEnd"/>
            <w:r w:rsidRPr="00180421">
              <w:rPr>
                <w:rFonts w:ascii="Times New Roman" w:hAnsi="Times New Roman" w:cs="Times New Roman"/>
                <w:sz w:val="24"/>
              </w:rPr>
              <w:t xml:space="preserve"> разработки и проект</w:t>
            </w:r>
            <w:r w:rsidRPr="00180421">
              <w:rPr>
                <w:rFonts w:ascii="Times New Roman" w:hAnsi="Times New Roman" w:cs="Times New Roman"/>
                <w:sz w:val="24"/>
              </w:rPr>
              <w:t>и</w:t>
            </w:r>
            <w:r w:rsidRPr="00180421">
              <w:rPr>
                <w:rFonts w:ascii="Times New Roman" w:hAnsi="Times New Roman" w:cs="Times New Roman"/>
                <w:sz w:val="24"/>
              </w:rPr>
              <w:t>рования информацио</w:t>
            </w:r>
            <w:r w:rsidRPr="00180421">
              <w:rPr>
                <w:rFonts w:ascii="Times New Roman" w:hAnsi="Times New Roman" w:cs="Times New Roman"/>
                <w:sz w:val="24"/>
              </w:rPr>
              <w:t>н</w:t>
            </w:r>
            <w:r w:rsidRPr="00180421">
              <w:rPr>
                <w:rFonts w:ascii="Times New Roman" w:hAnsi="Times New Roman" w:cs="Times New Roman"/>
                <w:sz w:val="24"/>
              </w:rPr>
              <w:t xml:space="preserve">ных систем; </w:t>
            </w:r>
          </w:p>
          <w:p w:rsidR="00180421" w:rsidRPr="00180421" w:rsidRDefault="00180421" w:rsidP="00180421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180421">
              <w:rPr>
                <w:rFonts w:ascii="Times New Roman" w:hAnsi="Times New Roman" w:cs="Times New Roman"/>
                <w:sz w:val="24"/>
              </w:rPr>
              <w:t xml:space="preserve">модернизации </w:t>
            </w:r>
            <w:r w:rsidRPr="00180421">
              <w:rPr>
                <w:rFonts w:ascii="Times New Roman" w:hAnsi="Times New Roman" w:cs="Times New Roman"/>
                <w:sz w:val="24"/>
              </w:rPr>
              <w:lastRenderedPageBreak/>
              <w:t>веб-приложений с уч</w:t>
            </w:r>
            <w:r w:rsidRPr="00180421">
              <w:rPr>
                <w:rFonts w:ascii="Times New Roman" w:hAnsi="Times New Roman" w:cs="Times New Roman"/>
                <w:sz w:val="24"/>
              </w:rPr>
              <w:t>е</w:t>
            </w:r>
            <w:r w:rsidRPr="00180421">
              <w:rPr>
                <w:rFonts w:ascii="Times New Roman" w:hAnsi="Times New Roman" w:cs="Times New Roman"/>
                <w:sz w:val="24"/>
              </w:rPr>
              <w:t>том правил и норм подготовки информ</w:t>
            </w:r>
            <w:r w:rsidRPr="00180421">
              <w:rPr>
                <w:rFonts w:ascii="Times New Roman" w:hAnsi="Times New Roman" w:cs="Times New Roman"/>
                <w:sz w:val="24"/>
              </w:rPr>
              <w:t>а</w:t>
            </w:r>
            <w:r w:rsidRPr="00180421">
              <w:rPr>
                <w:rFonts w:ascii="Times New Roman" w:hAnsi="Times New Roman" w:cs="Times New Roman"/>
                <w:sz w:val="24"/>
              </w:rPr>
              <w:t>ции для поисковых с</w:t>
            </w:r>
            <w:r w:rsidRPr="00180421">
              <w:rPr>
                <w:rFonts w:ascii="Times New Roman" w:hAnsi="Times New Roman" w:cs="Times New Roman"/>
                <w:sz w:val="24"/>
              </w:rPr>
              <w:t>и</w:t>
            </w:r>
            <w:r w:rsidRPr="00180421">
              <w:rPr>
                <w:rFonts w:ascii="Times New Roman" w:hAnsi="Times New Roman" w:cs="Times New Roman"/>
                <w:sz w:val="24"/>
              </w:rPr>
              <w:t xml:space="preserve">стем; </w:t>
            </w:r>
          </w:p>
          <w:p w:rsidR="00180421" w:rsidRPr="00180421" w:rsidRDefault="00180421" w:rsidP="00180421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180421">
              <w:rPr>
                <w:rFonts w:ascii="Times New Roman" w:hAnsi="Times New Roman" w:cs="Times New Roman"/>
                <w:sz w:val="24"/>
              </w:rPr>
              <w:t>реализации м</w:t>
            </w:r>
            <w:r w:rsidRPr="00180421">
              <w:rPr>
                <w:rFonts w:ascii="Times New Roman" w:hAnsi="Times New Roman" w:cs="Times New Roman"/>
                <w:sz w:val="24"/>
              </w:rPr>
              <w:t>е</w:t>
            </w:r>
            <w:r w:rsidRPr="00180421">
              <w:rPr>
                <w:rFonts w:ascii="Times New Roman" w:hAnsi="Times New Roman" w:cs="Times New Roman"/>
                <w:sz w:val="24"/>
              </w:rPr>
              <w:t>роприятий по продв</w:t>
            </w:r>
            <w:r w:rsidRPr="00180421">
              <w:rPr>
                <w:rFonts w:ascii="Times New Roman" w:hAnsi="Times New Roman" w:cs="Times New Roman"/>
                <w:sz w:val="24"/>
              </w:rPr>
              <w:t>и</w:t>
            </w:r>
            <w:r w:rsidRPr="00180421">
              <w:rPr>
                <w:rFonts w:ascii="Times New Roman" w:hAnsi="Times New Roman" w:cs="Times New Roman"/>
                <w:sz w:val="24"/>
              </w:rPr>
              <w:t>жению веб-приложений в сети И</w:t>
            </w:r>
            <w:r w:rsidRPr="00180421">
              <w:rPr>
                <w:rFonts w:ascii="Times New Roman" w:hAnsi="Times New Roman" w:cs="Times New Roman"/>
                <w:sz w:val="24"/>
              </w:rPr>
              <w:t>н</w:t>
            </w:r>
            <w:r w:rsidRPr="00180421">
              <w:rPr>
                <w:rFonts w:ascii="Times New Roman" w:hAnsi="Times New Roman" w:cs="Times New Roman"/>
                <w:sz w:val="24"/>
              </w:rPr>
              <w:t>тернет.</w:t>
            </w:r>
          </w:p>
          <w:p w:rsidR="00180421" w:rsidRDefault="00180421" w:rsidP="0018042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77FEA" w:rsidRPr="00A77FEA" w:rsidRDefault="00A77FEA" w:rsidP="00A77FE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26DF4" w:rsidRPr="00A77FEA" w:rsidRDefault="00C26DF4" w:rsidP="00C26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0149" w:rsidRPr="00F50149" w:rsidRDefault="00180421" w:rsidP="00F5014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50149" w:rsidRPr="00F5014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F50149" w:rsidRPr="00F50149">
        <w:rPr>
          <w:rFonts w:ascii="Times New Roman" w:hAnsi="Times New Roman" w:cs="Times New Roman"/>
          <w:b/>
          <w:sz w:val="24"/>
          <w:szCs w:val="24"/>
        </w:rPr>
        <w:t>. Количество часов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освоение рабочей программы </w:t>
      </w:r>
      <w:r w:rsidR="00F50149" w:rsidRPr="00F50149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F50149" w:rsidRDefault="00F50149" w:rsidP="00F501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0149" w:rsidRPr="004B17B0" w:rsidRDefault="00D54B73" w:rsidP="00315EC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7B0">
        <w:rPr>
          <w:rFonts w:ascii="Times New Roman" w:hAnsi="Times New Roman" w:cs="Times New Roman"/>
          <w:b/>
          <w:sz w:val="24"/>
          <w:szCs w:val="24"/>
        </w:rPr>
        <w:t>Всего часов:</w:t>
      </w:r>
      <w:r w:rsidR="00315ECC" w:rsidRPr="004B1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250">
        <w:rPr>
          <w:rFonts w:ascii="Times New Roman" w:hAnsi="Times New Roman" w:cs="Times New Roman"/>
          <w:b/>
          <w:sz w:val="24"/>
          <w:szCs w:val="24"/>
        </w:rPr>
        <w:t xml:space="preserve">794 </w:t>
      </w:r>
      <w:r w:rsidR="008E1814">
        <w:rPr>
          <w:rFonts w:ascii="Times New Roman" w:hAnsi="Times New Roman" w:cs="Times New Roman"/>
          <w:b/>
          <w:sz w:val="24"/>
          <w:szCs w:val="24"/>
        </w:rPr>
        <w:t>час</w:t>
      </w:r>
      <w:r w:rsidR="00055250">
        <w:rPr>
          <w:rFonts w:ascii="Times New Roman" w:hAnsi="Times New Roman" w:cs="Times New Roman"/>
          <w:b/>
          <w:sz w:val="24"/>
          <w:szCs w:val="24"/>
        </w:rPr>
        <w:t>а</w:t>
      </w:r>
      <w:r w:rsidR="008E1814">
        <w:rPr>
          <w:rFonts w:ascii="Times New Roman" w:hAnsi="Times New Roman" w:cs="Times New Roman"/>
          <w:b/>
          <w:sz w:val="24"/>
          <w:szCs w:val="24"/>
        </w:rPr>
        <w:t>.</w:t>
      </w:r>
    </w:p>
    <w:p w:rsidR="005353D6" w:rsidRDefault="008E1814" w:rsidP="00535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353D6" w:rsidRPr="00763BD7">
        <w:rPr>
          <w:rFonts w:ascii="Times New Roman" w:hAnsi="Times New Roman" w:cs="Times New Roman"/>
          <w:sz w:val="24"/>
          <w:szCs w:val="24"/>
        </w:rPr>
        <w:t xml:space="preserve">бязательной аудиторной учебной нагрузки </w:t>
      </w:r>
      <w:proofErr w:type="gramStart"/>
      <w:r w:rsidR="005353D6" w:rsidRPr="00763BD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5353D6" w:rsidRPr="00763BD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751" w:rsidRPr="008E1814">
        <w:rPr>
          <w:rFonts w:ascii="Times New Roman" w:hAnsi="Times New Roman" w:cs="Times New Roman"/>
          <w:b/>
          <w:sz w:val="24"/>
          <w:szCs w:val="24"/>
        </w:rPr>
        <w:t>441</w:t>
      </w:r>
      <w:r w:rsidR="005353D6" w:rsidRPr="008E1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3D6" w:rsidRPr="00763BD7">
        <w:rPr>
          <w:rFonts w:ascii="Times New Roman" w:hAnsi="Times New Roman" w:cs="Times New Roman"/>
          <w:sz w:val="24"/>
          <w:szCs w:val="24"/>
        </w:rPr>
        <w:t xml:space="preserve">ч. </w:t>
      </w:r>
      <w:r>
        <w:rPr>
          <w:rFonts w:ascii="Times New Roman" w:hAnsi="Times New Roman" w:cs="Times New Roman"/>
          <w:sz w:val="24"/>
          <w:szCs w:val="24"/>
        </w:rPr>
        <w:t>из них:</w:t>
      </w:r>
    </w:p>
    <w:p w:rsidR="00FD2127" w:rsidRDefault="00FD2127" w:rsidP="00535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лабораторные и практич</w:t>
      </w:r>
      <w:r w:rsidR="008E1814">
        <w:rPr>
          <w:rFonts w:ascii="Times New Roman" w:hAnsi="Times New Roman" w:cs="Times New Roman"/>
          <w:sz w:val="24"/>
          <w:szCs w:val="24"/>
        </w:rPr>
        <w:t xml:space="preserve">еские работы – </w:t>
      </w:r>
      <w:r w:rsidR="00990751">
        <w:rPr>
          <w:rFonts w:ascii="Times New Roman" w:hAnsi="Times New Roman" w:cs="Times New Roman"/>
          <w:sz w:val="24"/>
          <w:szCs w:val="24"/>
        </w:rPr>
        <w:t xml:space="preserve">238 </w:t>
      </w:r>
      <w:r>
        <w:rPr>
          <w:rFonts w:ascii="Times New Roman" w:hAnsi="Times New Roman" w:cs="Times New Roman"/>
          <w:sz w:val="24"/>
          <w:szCs w:val="24"/>
        </w:rPr>
        <w:t>ч.</w:t>
      </w:r>
      <w:r w:rsidR="008E1814">
        <w:rPr>
          <w:rFonts w:ascii="Times New Roman" w:hAnsi="Times New Roman" w:cs="Times New Roman"/>
          <w:sz w:val="24"/>
          <w:szCs w:val="24"/>
        </w:rPr>
        <w:t>;</w:t>
      </w:r>
    </w:p>
    <w:p w:rsidR="008E1814" w:rsidRPr="00763BD7" w:rsidRDefault="008E1814" w:rsidP="00535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теоретических занятий  - 163 ч.;</w:t>
      </w:r>
    </w:p>
    <w:p w:rsidR="008E1814" w:rsidRDefault="008E1814" w:rsidP="008E18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курсовые работы – 40 ч.</w:t>
      </w:r>
    </w:p>
    <w:p w:rsidR="005353D6" w:rsidRPr="00763BD7" w:rsidRDefault="008E1814" w:rsidP="00535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353D6" w:rsidRPr="00763BD7">
        <w:rPr>
          <w:rFonts w:ascii="Times New Roman" w:hAnsi="Times New Roman" w:cs="Times New Roman"/>
          <w:sz w:val="24"/>
          <w:szCs w:val="24"/>
        </w:rPr>
        <w:t>амостоятельно работы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751" w:rsidRPr="008E1814">
        <w:rPr>
          <w:rFonts w:ascii="Times New Roman" w:hAnsi="Times New Roman" w:cs="Times New Roman"/>
          <w:b/>
          <w:sz w:val="24"/>
          <w:szCs w:val="24"/>
        </w:rPr>
        <w:t>21</w:t>
      </w:r>
      <w:r w:rsidR="00990751">
        <w:rPr>
          <w:rFonts w:ascii="Times New Roman" w:hAnsi="Times New Roman" w:cs="Times New Roman"/>
          <w:sz w:val="24"/>
          <w:szCs w:val="24"/>
        </w:rPr>
        <w:t xml:space="preserve"> </w:t>
      </w:r>
      <w:r w:rsidR="005353D6" w:rsidRPr="00763BD7">
        <w:rPr>
          <w:rFonts w:ascii="Times New Roman" w:hAnsi="Times New Roman" w:cs="Times New Roman"/>
          <w:sz w:val="24"/>
          <w:szCs w:val="24"/>
        </w:rPr>
        <w:t>ч.</w:t>
      </w:r>
    </w:p>
    <w:p w:rsidR="00FD2127" w:rsidRDefault="008E1814" w:rsidP="00FD21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D2127" w:rsidRPr="00763BD7">
        <w:rPr>
          <w:rFonts w:ascii="Times New Roman" w:hAnsi="Times New Roman" w:cs="Times New Roman"/>
          <w:sz w:val="24"/>
          <w:szCs w:val="24"/>
        </w:rPr>
        <w:t>чебн</w:t>
      </w:r>
      <w:r w:rsidR="00FD2127">
        <w:rPr>
          <w:rFonts w:ascii="Times New Roman" w:hAnsi="Times New Roman" w:cs="Times New Roman"/>
          <w:sz w:val="24"/>
          <w:szCs w:val="24"/>
        </w:rPr>
        <w:t>ая</w:t>
      </w:r>
      <w:r w:rsidR="00FD2127" w:rsidRPr="00763BD7">
        <w:rPr>
          <w:rFonts w:ascii="Times New Roman" w:hAnsi="Times New Roman" w:cs="Times New Roman"/>
          <w:sz w:val="24"/>
          <w:szCs w:val="24"/>
        </w:rPr>
        <w:t xml:space="preserve"> и производственн</w:t>
      </w:r>
      <w:r w:rsidR="00FD2127">
        <w:rPr>
          <w:rFonts w:ascii="Times New Roman" w:hAnsi="Times New Roman" w:cs="Times New Roman"/>
          <w:sz w:val="24"/>
          <w:szCs w:val="24"/>
        </w:rPr>
        <w:t>ая практики –</w:t>
      </w:r>
      <w:r w:rsidR="00096437">
        <w:rPr>
          <w:rFonts w:ascii="Times New Roman" w:hAnsi="Times New Roman" w:cs="Times New Roman"/>
          <w:b/>
          <w:sz w:val="24"/>
          <w:szCs w:val="24"/>
        </w:rPr>
        <w:t>288</w:t>
      </w:r>
      <w:r w:rsidR="00FD2127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FD2127" w:rsidRDefault="00FD2127" w:rsidP="00FD21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и промежуточная аттестация</w:t>
      </w:r>
      <w:r w:rsidR="00990751">
        <w:rPr>
          <w:rFonts w:ascii="Times New Roman" w:hAnsi="Times New Roman" w:cs="Times New Roman"/>
          <w:sz w:val="24"/>
          <w:szCs w:val="24"/>
        </w:rPr>
        <w:t xml:space="preserve"> – </w:t>
      </w:r>
      <w:r w:rsidR="000712A1">
        <w:rPr>
          <w:rFonts w:ascii="Times New Roman" w:hAnsi="Times New Roman" w:cs="Times New Roman"/>
          <w:b/>
          <w:sz w:val="24"/>
          <w:szCs w:val="24"/>
        </w:rPr>
        <w:t>3</w:t>
      </w:r>
      <w:r w:rsidR="008E1814" w:rsidRPr="008E1814">
        <w:rPr>
          <w:rFonts w:ascii="Times New Roman" w:hAnsi="Times New Roman" w:cs="Times New Roman"/>
          <w:b/>
          <w:sz w:val="24"/>
          <w:szCs w:val="24"/>
        </w:rPr>
        <w:t>4</w:t>
      </w:r>
      <w:r w:rsidRPr="008E18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</w:t>
      </w:r>
    </w:p>
    <w:p w:rsidR="000712A1" w:rsidRPr="00E95D33" w:rsidRDefault="000712A1" w:rsidP="00FD21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 по ПМ.09 – </w:t>
      </w:r>
      <w:r w:rsidRPr="000712A1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4B17B0" w:rsidRDefault="004B17B0" w:rsidP="000325C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D2127" w:rsidRDefault="00FD2127" w:rsidP="000325C4">
      <w:pPr>
        <w:pStyle w:val="a3"/>
        <w:jc w:val="center"/>
        <w:rPr>
          <w:rFonts w:ascii="Times New Roman" w:hAnsi="Times New Roman" w:cs="Times New Roman"/>
          <w:b/>
          <w:sz w:val="28"/>
        </w:rPr>
        <w:sectPr w:rsidR="00FD2127" w:rsidSect="008865D9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325C4" w:rsidRPr="000325C4" w:rsidRDefault="005A74A4" w:rsidP="000325C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</w:t>
      </w:r>
      <w:r w:rsidR="000325C4" w:rsidRPr="000325C4">
        <w:rPr>
          <w:rFonts w:ascii="Times New Roman" w:hAnsi="Times New Roman" w:cs="Times New Roman"/>
          <w:b/>
          <w:sz w:val="28"/>
        </w:rPr>
        <w:t xml:space="preserve">. </w:t>
      </w:r>
      <w:r w:rsidR="004B17B0" w:rsidRPr="004B17B0">
        <w:rPr>
          <w:rFonts w:ascii="Times New Roman" w:hAnsi="Times New Roman" w:cs="Times New Roman"/>
          <w:b/>
          <w:sz w:val="28"/>
        </w:rPr>
        <w:t>СТРУКТУРА И СОДЕРЖАНИЕ ПРОГРАММЫ ПРОФЕССИОНАЛЬНОГО МОДУЛЯ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86803" w:rsidRDefault="005A74A4" w:rsidP="00C26DF4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 xml:space="preserve">.1. </w:t>
      </w:r>
      <w:r w:rsidR="0097211A">
        <w:rPr>
          <w:rFonts w:ascii="Times New Roman" w:hAnsi="Times New Roman" w:cs="Times New Roman"/>
          <w:b/>
          <w:sz w:val="24"/>
        </w:rPr>
        <w:t>Структура профессионального модуля</w:t>
      </w:r>
      <w:r w:rsidR="00B60E0F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4111"/>
        <w:gridCol w:w="1417"/>
        <w:gridCol w:w="1276"/>
        <w:gridCol w:w="1417"/>
        <w:gridCol w:w="1701"/>
        <w:gridCol w:w="1134"/>
        <w:gridCol w:w="1418"/>
        <w:gridCol w:w="1417"/>
      </w:tblGrid>
      <w:tr w:rsidR="00120A83" w:rsidTr="005A74A4">
        <w:tc>
          <w:tcPr>
            <w:tcW w:w="1985" w:type="dxa"/>
            <w:vMerge w:val="restart"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ПК</w:t>
            </w:r>
          </w:p>
        </w:tc>
        <w:tc>
          <w:tcPr>
            <w:tcW w:w="4111" w:type="dxa"/>
            <w:vMerge w:val="restart"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ПМ</w:t>
            </w:r>
          </w:p>
        </w:tc>
        <w:tc>
          <w:tcPr>
            <w:tcW w:w="1417" w:type="dxa"/>
            <w:vMerge w:val="restart"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Сумма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ный объем нагрузки, час</w:t>
            </w:r>
          </w:p>
        </w:tc>
        <w:tc>
          <w:tcPr>
            <w:tcW w:w="6946" w:type="dxa"/>
            <w:gridSpan w:val="5"/>
            <w:vAlign w:val="center"/>
          </w:tcPr>
          <w:p w:rsidR="00120A83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профессионального модуля, час</w:t>
            </w:r>
          </w:p>
        </w:tc>
        <w:tc>
          <w:tcPr>
            <w:tcW w:w="1417" w:type="dxa"/>
            <w:vMerge w:val="restart"/>
            <w:vAlign w:val="center"/>
          </w:tcPr>
          <w:p w:rsidR="00120A83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ятельная работа</w:t>
            </w:r>
          </w:p>
        </w:tc>
      </w:tr>
      <w:tr w:rsidR="00120A83" w:rsidTr="005A74A4">
        <w:tc>
          <w:tcPr>
            <w:tcW w:w="1985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120A83" w:rsidRPr="006202D6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120A83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Практики</w:t>
            </w:r>
          </w:p>
        </w:tc>
        <w:tc>
          <w:tcPr>
            <w:tcW w:w="1417" w:type="dxa"/>
            <w:vMerge/>
            <w:vAlign w:val="center"/>
          </w:tcPr>
          <w:p w:rsidR="00120A83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20A83" w:rsidTr="005A74A4">
        <w:tc>
          <w:tcPr>
            <w:tcW w:w="1985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gridSpan w:val="2"/>
            <w:vAlign w:val="center"/>
          </w:tcPr>
          <w:p w:rsidR="00120A83" w:rsidRPr="006202D6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120A83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20A83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20A83" w:rsidTr="005A74A4">
        <w:tc>
          <w:tcPr>
            <w:tcW w:w="1985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20A83" w:rsidRPr="006F2D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 и практич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ских зан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тий</w:t>
            </w:r>
          </w:p>
        </w:tc>
        <w:tc>
          <w:tcPr>
            <w:tcW w:w="1701" w:type="dxa"/>
            <w:vAlign w:val="center"/>
          </w:tcPr>
          <w:p w:rsidR="00120A83" w:rsidRPr="006202D6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Курсовых 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бот (прое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тов)</w:t>
            </w:r>
          </w:p>
        </w:tc>
        <w:tc>
          <w:tcPr>
            <w:tcW w:w="1134" w:type="dxa"/>
            <w:vAlign w:val="center"/>
          </w:tcPr>
          <w:p w:rsidR="00120A83" w:rsidRPr="006202D6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</w:t>
            </w:r>
          </w:p>
        </w:tc>
        <w:tc>
          <w:tcPr>
            <w:tcW w:w="1418" w:type="dxa"/>
            <w:vAlign w:val="center"/>
          </w:tcPr>
          <w:p w:rsidR="00120A83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ственная</w:t>
            </w:r>
          </w:p>
        </w:tc>
        <w:tc>
          <w:tcPr>
            <w:tcW w:w="1417" w:type="dxa"/>
            <w:vMerge/>
            <w:vAlign w:val="center"/>
          </w:tcPr>
          <w:p w:rsidR="00120A83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20A83" w:rsidTr="005A74A4">
        <w:tc>
          <w:tcPr>
            <w:tcW w:w="1985" w:type="dxa"/>
            <w:vAlign w:val="center"/>
          </w:tcPr>
          <w:p w:rsidR="00120A83" w:rsidRPr="00221E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120A83" w:rsidRPr="00221E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20A83" w:rsidRPr="00221E32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20A83" w:rsidRPr="00D112D7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20A83" w:rsidRPr="00D112D7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120A83" w:rsidRPr="00D112D7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20A83" w:rsidRPr="00D112D7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120A83" w:rsidRPr="00D112D7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120A83" w:rsidRPr="00D112D7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120A83" w:rsidRPr="00F2635D" w:rsidTr="005A74A4">
        <w:tc>
          <w:tcPr>
            <w:tcW w:w="1985" w:type="dxa"/>
            <w:vAlign w:val="center"/>
          </w:tcPr>
          <w:p w:rsidR="00120A83" w:rsidRPr="00990751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90751"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="00990751" w:rsidRPr="0099075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120A83" w:rsidRPr="00990751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ПК 9.1. – 9.6.</w:t>
            </w:r>
          </w:p>
          <w:p w:rsidR="00FD2127" w:rsidRPr="00990751" w:rsidRDefault="00FD2127" w:rsidP="00990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990751" w:rsidRPr="00990751">
              <w:rPr>
                <w:rFonts w:ascii="Times New Roman" w:hAnsi="Times New Roman" w:cs="Times New Roman"/>
                <w:sz w:val="24"/>
                <w:szCs w:val="24"/>
              </w:rPr>
              <w:t>13, 15, 16,20</w:t>
            </w:r>
          </w:p>
        </w:tc>
        <w:tc>
          <w:tcPr>
            <w:tcW w:w="4111" w:type="dxa"/>
            <w:vAlign w:val="center"/>
          </w:tcPr>
          <w:p w:rsidR="00120A83" w:rsidRPr="00847842" w:rsidRDefault="00120A8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47842">
              <w:rPr>
                <w:rFonts w:ascii="Times New Roman" w:hAnsi="Times New Roman" w:cs="Times New Roman"/>
                <w:sz w:val="24"/>
              </w:rPr>
              <w:t>Раздел 1. Проектирование и разр</w:t>
            </w:r>
            <w:r w:rsidRPr="00847842">
              <w:rPr>
                <w:rFonts w:ascii="Times New Roman" w:hAnsi="Times New Roman" w:cs="Times New Roman"/>
                <w:sz w:val="24"/>
              </w:rPr>
              <w:t>а</w:t>
            </w:r>
            <w:r w:rsidRPr="00847842">
              <w:rPr>
                <w:rFonts w:ascii="Times New Roman" w:hAnsi="Times New Roman" w:cs="Times New Roman"/>
                <w:sz w:val="24"/>
              </w:rPr>
              <w:t>бот</w:t>
            </w:r>
            <w:r>
              <w:rPr>
                <w:rFonts w:ascii="Times New Roman" w:hAnsi="Times New Roman" w:cs="Times New Roman"/>
                <w:sz w:val="24"/>
              </w:rPr>
              <w:t xml:space="preserve">ка </w:t>
            </w:r>
            <w:r w:rsidRPr="00847842">
              <w:rPr>
                <w:rFonts w:ascii="Times New Roman" w:hAnsi="Times New Roman" w:cs="Times New Roman"/>
                <w:sz w:val="24"/>
              </w:rPr>
              <w:t>веб-приложений</w:t>
            </w:r>
          </w:p>
        </w:tc>
        <w:tc>
          <w:tcPr>
            <w:tcW w:w="1417" w:type="dxa"/>
            <w:vAlign w:val="center"/>
          </w:tcPr>
          <w:p w:rsidR="00120A83" w:rsidRPr="00055250" w:rsidRDefault="005A74A4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220</w:t>
            </w:r>
          </w:p>
        </w:tc>
        <w:tc>
          <w:tcPr>
            <w:tcW w:w="1276" w:type="dxa"/>
            <w:vAlign w:val="center"/>
          </w:tcPr>
          <w:p w:rsidR="00120A83" w:rsidRPr="00055250" w:rsidRDefault="00C552F2" w:rsidP="007D1F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120A83" w:rsidRPr="00055250" w:rsidRDefault="005353D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1701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55250">
              <w:rPr>
                <w:rFonts w:ascii="Times New Roman" w:hAnsi="Times New Roman" w:cs="Times New Roman"/>
                <w:sz w:val="24"/>
                <w:szCs w:val="20"/>
              </w:rPr>
              <w:t>72</w:t>
            </w:r>
          </w:p>
        </w:tc>
        <w:tc>
          <w:tcPr>
            <w:tcW w:w="1418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55250">
              <w:rPr>
                <w:rFonts w:ascii="Times New Roman" w:hAnsi="Times New Roman" w:cs="Times New Roman"/>
                <w:sz w:val="24"/>
                <w:szCs w:val="20"/>
              </w:rPr>
              <w:t>72</w:t>
            </w:r>
          </w:p>
        </w:tc>
        <w:tc>
          <w:tcPr>
            <w:tcW w:w="1417" w:type="dxa"/>
            <w:vAlign w:val="center"/>
          </w:tcPr>
          <w:p w:rsidR="00120A83" w:rsidRPr="00055250" w:rsidRDefault="00C552F2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120A83" w:rsidRPr="00F2635D" w:rsidTr="005A74A4">
        <w:tc>
          <w:tcPr>
            <w:tcW w:w="1985" w:type="dxa"/>
            <w:vAlign w:val="center"/>
          </w:tcPr>
          <w:p w:rsidR="00120A83" w:rsidRPr="00990751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90751"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="00990751" w:rsidRPr="0099075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120A83" w:rsidRPr="00990751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 xml:space="preserve">ПК 9.9., </w:t>
            </w:r>
            <w:r w:rsidR="00FD2127" w:rsidRPr="009907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  <w:p w:rsidR="00FD2127" w:rsidRPr="00990751" w:rsidRDefault="0099075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ЛР 13, 15, 16,20</w:t>
            </w:r>
          </w:p>
        </w:tc>
        <w:tc>
          <w:tcPr>
            <w:tcW w:w="4111" w:type="dxa"/>
            <w:vAlign w:val="center"/>
          </w:tcPr>
          <w:p w:rsidR="00120A83" w:rsidRPr="00847842" w:rsidRDefault="00120A8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47842">
              <w:rPr>
                <w:rFonts w:ascii="Times New Roman" w:hAnsi="Times New Roman" w:cs="Times New Roman"/>
                <w:sz w:val="24"/>
              </w:rPr>
              <w:t>Раздел 2. Оптимизация веб-приложений</w:t>
            </w:r>
          </w:p>
        </w:tc>
        <w:tc>
          <w:tcPr>
            <w:tcW w:w="1417" w:type="dxa"/>
            <w:vAlign w:val="center"/>
          </w:tcPr>
          <w:p w:rsidR="00120A83" w:rsidRPr="00055250" w:rsidRDefault="005A74A4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1276" w:type="dxa"/>
            <w:vAlign w:val="center"/>
          </w:tcPr>
          <w:p w:rsidR="00120A83" w:rsidRPr="00055250" w:rsidRDefault="00C552F2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141</w:t>
            </w:r>
          </w:p>
        </w:tc>
        <w:tc>
          <w:tcPr>
            <w:tcW w:w="1417" w:type="dxa"/>
            <w:vAlign w:val="center"/>
          </w:tcPr>
          <w:p w:rsidR="00120A83" w:rsidRPr="00055250" w:rsidRDefault="00C552F2" w:rsidP="00C552F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7</w:t>
            </w:r>
            <w:r w:rsidR="004A6425" w:rsidRPr="0005525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55250"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55250">
              <w:rPr>
                <w:rFonts w:ascii="Times New Roman" w:hAnsi="Times New Roman" w:cs="Times New Roman"/>
                <w:sz w:val="24"/>
                <w:szCs w:val="20"/>
              </w:rPr>
              <w:t>36</w:t>
            </w:r>
          </w:p>
        </w:tc>
        <w:tc>
          <w:tcPr>
            <w:tcW w:w="1417" w:type="dxa"/>
            <w:vAlign w:val="center"/>
          </w:tcPr>
          <w:p w:rsidR="00120A83" w:rsidRPr="00055250" w:rsidRDefault="00C552F2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120A83" w:rsidRPr="00F2635D" w:rsidTr="005A74A4">
        <w:tc>
          <w:tcPr>
            <w:tcW w:w="1985" w:type="dxa"/>
            <w:vAlign w:val="center"/>
          </w:tcPr>
          <w:p w:rsidR="00120A83" w:rsidRPr="00990751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90751"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="00990751" w:rsidRPr="0099075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120A83" w:rsidRPr="00990751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ПК 9.8.</w:t>
            </w:r>
          </w:p>
          <w:p w:rsidR="00FD2127" w:rsidRPr="00990751" w:rsidRDefault="0099075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13, 15, 16,20</w:t>
            </w:r>
          </w:p>
        </w:tc>
        <w:tc>
          <w:tcPr>
            <w:tcW w:w="4111" w:type="dxa"/>
            <w:vAlign w:val="center"/>
          </w:tcPr>
          <w:p w:rsidR="00120A83" w:rsidRPr="00847842" w:rsidRDefault="00120A8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47842">
              <w:rPr>
                <w:rFonts w:ascii="Times New Roman" w:hAnsi="Times New Roman" w:cs="Times New Roman"/>
                <w:sz w:val="24"/>
              </w:rPr>
              <w:t>Раздел 3. Обеспечение безопасности веб-приложений</w:t>
            </w:r>
          </w:p>
        </w:tc>
        <w:tc>
          <w:tcPr>
            <w:tcW w:w="1417" w:type="dxa"/>
            <w:vAlign w:val="center"/>
          </w:tcPr>
          <w:p w:rsidR="00120A83" w:rsidRPr="00055250" w:rsidRDefault="005A74A4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1276" w:type="dxa"/>
            <w:vAlign w:val="center"/>
          </w:tcPr>
          <w:p w:rsidR="00120A83" w:rsidRPr="00055250" w:rsidRDefault="005A74A4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120A83" w:rsidRPr="00055250" w:rsidRDefault="00120A83" w:rsidP="005A74A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55250">
              <w:rPr>
                <w:rFonts w:ascii="Times New Roman" w:hAnsi="Times New Roman" w:cs="Times New Roman"/>
                <w:sz w:val="24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55250">
              <w:rPr>
                <w:rFonts w:ascii="Times New Roman" w:hAnsi="Times New Roman" w:cs="Times New Roman"/>
                <w:sz w:val="24"/>
                <w:szCs w:val="20"/>
              </w:rPr>
              <w:t>36</w:t>
            </w:r>
          </w:p>
        </w:tc>
        <w:tc>
          <w:tcPr>
            <w:tcW w:w="1417" w:type="dxa"/>
            <w:vAlign w:val="center"/>
          </w:tcPr>
          <w:p w:rsidR="00120A83" w:rsidRPr="00055250" w:rsidRDefault="005A74A4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120A83" w:rsidRPr="00F2635D" w:rsidTr="005A74A4">
        <w:tc>
          <w:tcPr>
            <w:tcW w:w="1985" w:type="dxa"/>
            <w:vAlign w:val="center"/>
          </w:tcPr>
          <w:p w:rsidR="00120A83" w:rsidRPr="00990751" w:rsidRDefault="005A74A4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r w:rsidR="00120A83" w:rsidRPr="009907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20A83" w:rsidRPr="00990751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ПК 9.1. – 9.10.</w:t>
            </w:r>
          </w:p>
          <w:p w:rsidR="00FD2127" w:rsidRPr="00990751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990751">
              <w:rPr>
                <w:rFonts w:ascii="Times New Roman" w:hAnsi="Times New Roman" w:cs="Times New Roman"/>
                <w:sz w:val="24"/>
                <w:szCs w:val="24"/>
              </w:rPr>
              <w:t xml:space="preserve"> 13, 15, 16, 20</w:t>
            </w:r>
          </w:p>
        </w:tc>
        <w:tc>
          <w:tcPr>
            <w:tcW w:w="4111" w:type="dxa"/>
            <w:vAlign w:val="center"/>
          </w:tcPr>
          <w:p w:rsidR="00120A83" w:rsidRPr="002172FF" w:rsidRDefault="00120A83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2FF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417" w:type="dxa"/>
            <w:vAlign w:val="center"/>
          </w:tcPr>
          <w:p w:rsidR="00120A83" w:rsidRPr="00055250" w:rsidRDefault="005A74A4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276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20A83" w:rsidRPr="00055250" w:rsidRDefault="008E1814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20A83" w:rsidRPr="00F2635D" w:rsidTr="005A74A4">
        <w:tc>
          <w:tcPr>
            <w:tcW w:w="1985" w:type="dxa"/>
            <w:vMerge w:val="restart"/>
            <w:vAlign w:val="center"/>
          </w:tcPr>
          <w:p w:rsidR="00120A83" w:rsidRPr="00990751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ПК 9.1. – 9.10.</w:t>
            </w:r>
          </w:p>
          <w:p w:rsidR="00FD2127" w:rsidRPr="00990751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51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990751">
              <w:rPr>
                <w:rFonts w:ascii="Times New Roman" w:hAnsi="Times New Roman" w:cs="Times New Roman"/>
                <w:sz w:val="24"/>
                <w:szCs w:val="24"/>
              </w:rPr>
              <w:t xml:space="preserve"> 13,15,16,20</w:t>
            </w:r>
          </w:p>
        </w:tc>
        <w:tc>
          <w:tcPr>
            <w:tcW w:w="4111" w:type="dxa"/>
            <w:vAlign w:val="center"/>
          </w:tcPr>
          <w:p w:rsidR="00120A83" w:rsidRDefault="00120A8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23D2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1417" w:type="dxa"/>
            <w:vAlign w:val="center"/>
          </w:tcPr>
          <w:p w:rsidR="00120A83" w:rsidRPr="00055250" w:rsidRDefault="0009643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20A83" w:rsidRPr="00055250" w:rsidRDefault="008E1814" w:rsidP="007D1F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20A83" w:rsidRPr="00F2635D" w:rsidTr="005A74A4">
        <w:trPr>
          <w:trHeight w:val="498"/>
        </w:trPr>
        <w:tc>
          <w:tcPr>
            <w:tcW w:w="1985" w:type="dxa"/>
            <w:vMerge/>
            <w:vAlign w:val="center"/>
          </w:tcPr>
          <w:p w:rsidR="00120A83" w:rsidRPr="00F2635D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20A83" w:rsidRPr="005A74A4" w:rsidRDefault="005A74A4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4A4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ПМ. 09</w:t>
            </w:r>
          </w:p>
        </w:tc>
        <w:tc>
          <w:tcPr>
            <w:tcW w:w="1417" w:type="dxa"/>
            <w:vAlign w:val="center"/>
          </w:tcPr>
          <w:p w:rsidR="00120A83" w:rsidRPr="00055250" w:rsidRDefault="005A74A4" w:rsidP="00FD21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20A83" w:rsidRPr="00055250" w:rsidRDefault="00120A8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A74A4" w:rsidRPr="00F2635D" w:rsidTr="005A74A4">
        <w:trPr>
          <w:trHeight w:val="498"/>
        </w:trPr>
        <w:tc>
          <w:tcPr>
            <w:tcW w:w="1985" w:type="dxa"/>
            <w:vAlign w:val="center"/>
          </w:tcPr>
          <w:p w:rsidR="005A74A4" w:rsidRPr="00F2635D" w:rsidRDefault="005A74A4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5A74A4" w:rsidRDefault="005A74A4" w:rsidP="00FE3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2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vAlign w:val="center"/>
          </w:tcPr>
          <w:p w:rsidR="005A74A4" w:rsidRPr="00055250" w:rsidRDefault="00055250" w:rsidP="005A74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794</w:t>
            </w:r>
          </w:p>
        </w:tc>
        <w:tc>
          <w:tcPr>
            <w:tcW w:w="1276" w:type="dxa"/>
            <w:vAlign w:val="center"/>
          </w:tcPr>
          <w:p w:rsidR="005A74A4" w:rsidRPr="00055250" w:rsidRDefault="005A74A4" w:rsidP="00FE34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441</w:t>
            </w:r>
          </w:p>
        </w:tc>
        <w:tc>
          <w:tcPr>
            <w:tcW w:w="1417" w:type="dxa"/>
            <w:vAlign w:val="center"/>
          </w:tcPr>
          <w:p w:rsidR="005A74A4" w:rsidRPr="00055250" w:rsidRDefault="005A74A4" w:rsidP="00FE34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238</w:t>
            </w:r>
          </w:p>
        </w:tc>
        <w:tc>
          <w:tcPr>
            <w:tcW w:w="1701" w:type="dxa"/>
            <w:vAlign w:val="center"/>
          </w:tcPr>
          <w:p w:rsidR="005A74A4" w:rsidRPr="00055250" w:rsidRDefault="005A74A4" w:rsidP="00FE34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A74A4" w:rsidRPr="00055250" w:rsidRDefault="005A74A4" w:rsidP="00FE34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5A74A4" w:rsidRPr="00055250" w:rsidRDefault="00096437" w:rsidP="00FE34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1417" w:type="dxa"/>
            <w:vAlign w:val="center"/>
          </w:tcPr>
          <w:p w:rsidR="005A74A4" w:rsidRPr="00055250" w:rsidRDefault="005A74A4" w:rsidP="00FE34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 w:rsidP="00B60E0F">
      <w:pPr>
        <w:rPr>
          <w:rFonts w:ascii="Times New Roman" w:hAnsi="Times New Roman" w:cs="Times New Roman"/>
          <w:sz w:val="24"/>
        </w:rPr>
        <w:sectPr w:rsidR="000665FF" w:rsidSect="004B17B0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286803" w:rsidRPr="008865D9" w:rsidRDefault="005A74A4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Тематический план и содержание </w:t>
      </w:r>
      <w:r w:rsidR="0097211A">
        <w:rPr>
          <w:rFonts w:ascii="Times New Roman" w:hAnsi="Times New Roman" w:cs="Times New Roman"/>
          <w:b/>
          <w:sz w:val="24"/>
        </w:rPr>
        <w:t>профессионального модуля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4"/>
        <w:gridCol w:w="989"/>
        <w:gridCol w:w="9457"/>
        <w:gridCol w:w="33"/>
        <w:gridCol w:w="1410"/>
        <w:gridCol w:w="17"/>
        <w:gridCol w:w="1277"/>
        <w:gridCol w:w="17"/>
        <w:gridCol w:w="1402"/>
      </w:tblGrid>
      <w:tr w:rsidR="004A6425" w:rsidRPr="008E1814" w:rsidTr="000712A1">
        <w:tc>
          <w:tcPr>
            <w:tcW w:w="2263" w:type="dxa"/>
            <w:gridSpan w:val="2"/>
            <w:vAlign w:val="center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 профессиональн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 модуля (ПМ), междисциплина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ных курсов (МДК)</w:t>
            </w:r>
          </w:p>
        </w:tc>
        <w:tc>
          <w:tcPr>
            <w:tcW w:w="9490" w:type="dxa"/>
            <w:gridSpan w:val="2"/>
            <w:vAlign w:val="center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427" w:type="dxa"/>
            <w:gridSpan w:val="2"/>
            <w:vAlign w:val="center"/>
          </w:tcPr>
          <w:p w:rsidR="004A6425" w:rsidRPr="008E1814" w:rsidRDefault="004A6425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1277" w:type="dxa"/>
            <w:vAlign w:val="center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419" w:type="dxa"/>
            <w:gridSpan w:val="2"/>
            <w:vAlign w:val="center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петенций, личнос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ных р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зультатов</w:t>
            </w:r>
          </w:p>
        </w:tc>
      </w:tr>
      <w:tr w:rsidR="004A6425" w:rsidRPr="008E1814" w:rsidTr="000712A1">
        <w:tc>
          <w:tcPr>
            <w:tcW w:w="2263" w:type="dxa"/>
            <w:gridSpan w:val="2"/>
            <w:vAlign w:val="center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490" w:type="dxa"/>
            <w:gridSpan w:val="2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27" w:type="dxa"/>
            <w:gridSpan w:val="2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7" w:type="dxa"/>
            <w:vAlign w:val="center"/>
          </w:tcPr>
          <w:p w:rsidR="004A6425" w:rsidRPr="008E1814" w:rsidRDefault="004A6425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19" w:type="dxa"/>
            <w:gridSpan w:val="2"/>
            <w:vAlign w:val="center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4A6425" w:rsidRPr="008E1814" w:rsidTr="000712A1">
        <w:tc>
          <w:tcPr>
            <w:tcW w:w="1274" w:type="dxa"/>
          </w:tcPr>
          <w:p w:rsidR="004A6425" w:rsidRPr="008E1814" w:rsidRDefault="004A6425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602" w:type="dxa"/>
            <w:gridSpan w:val="8"/>
          </w:tcPr>
          <w:p w:rsidR="004A6425" w:rsidRPr="008E1814" w:rsidRDefault="004A6425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Раздел 1. Проектирование и разработка веб-приложений</w:t>
            </w:r>
          </w:p>
        </w:tc>
      </w:tr>
      <w:tr w:rsidR="004A6425" w:rsidRPr="008E1814" w:rsidTr="000712A1">
        <w:tc>
          <w:tcPr>
            <w:tcW w:w="1274" w:type="dxa"/>
          </w:tcPr>
          <w:p w:rsidR="004A6425" w:rsidRPr="008E1814" w:rsidRDefault="004A6425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79" w:type="dxa"/>
            <w:gridSpan w:val="3"/>
          </w:tcPr>
          <w:p w:rsidR="004A6425" w:rsidRPr="008E1814" w:rsidRDefault="004A6425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МДК 09.01 Проектирование и разработка веб-приложений</w:t>
            </w:r>
          </w:p>
        </w:tc>
        <w:tc>
          <w:tcPr>
            <w:tcW w:w="2704" w:type="dxa"/>
            <w:gridSpan w:val="3"/>
            <w:vAlign w:val="center"/>
          </w:tcPr>
          <w:p w:rsidR="004A6425" w:rsidRPr="008E1814" w:rsidRDefault="000712A1" w:rsidP="007218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894730"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94730"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2"/>
            <w:vAlign w:val="center"/>
          </w:tcPr>
          <w:p w:rsidR="004A6425" w:rsidRPr="008E1814" w:rsidRDefault="004A6425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 w:val="restart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0"/>
              </w:rPr>
              <w:t>Тема 1.1. Опред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0"/>
              </w:rPr>
              <w:t>е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0"/>
              </w:rPr>
              <w:t>ление потребн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0"/>
              </w:rPr>
              <w:t>о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0"/>
              </w:rPr>
              <w:t>стей клиента, пр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0"/>
              </w:rPr>
              <w:t>о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0"/>
              </w:rPr>
              <w:t>ектирование и планирование веб-приложений</w:t>
            </w: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vMerge w:val="restart"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FD2127" w:rsidRPr="008E1814" w:rsidRDefault="00FD212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FD2127" w:rsidRPr="008E1814" w:rsidRDefault="00FD212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FD2127" w:rsidRPr="008E1814" w:rsidRDefault="00FD2127" w:rsidP="005A74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713, 15,16, 20</w:t>
            </w: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разработки веб-приложений. Устройство и функционирование современных информационных ресурсов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Основные требования, предъявляемые к дизайну графических интерфейсов, способам п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редачи информации в текстовом, графическом, звуковом, виде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мультимеди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ных форматах сети Интернет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Стандарты оформления технической документации (ГОСТ 19.201-78 Техническое зад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ние, требования к содержанию оформлению)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планирования и организации работ с клиентами (</w:t>
            </w:r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UML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IDEF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7" w:type="dxa"/>
            <w:vMerge w:val="restart"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FD2127" w:rsidRPr="008E1814" w:rsidRDefault="00FD212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FD2127" w:rsidRPr="008E1814" w:rsidRDefault="00FD212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FD2127" w:rsidRPr="008E1814" w:rsidRDefault="00FD2127" w:rsidP="00FE34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FE34B8" w:rsidRPr="008E1814">
              <w:rPr>
                <w:rFonts w:ascii="Times New Roman" w:hAnsi="Times New Roman" w:cs="Times New Roman"/>
                <w:sz w:val="24"/>
              </w:rPr>
              <w:t>13, 15,16, 20</w:t>
            </w: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Составление анкеты и сбор материала для конкретной задачи веб-приложения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Описание задачи на языке UML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процесса разработки информационного ресурса средствами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BPwin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AllFusion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Process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Modeler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аналогичными программами)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Оформление модели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Изучение ГОСТ 19.201-78 в программе Консультант Плюс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технического задания на разработку веб-проекта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сетевого графика разработки веб-проекта в MS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Защита технического задания и модели проекта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Сбор требований к веб-приложению, разработка технического задания веб-проекта р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кламного сайта и построение сетевого графика в MS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77" w:type="dxa"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127" w:rsidRPr="008E1814" w:rsidTr="000712A1">
        <w:trPr>
          <w:trHeight w:val="125"/>
        </w:trPr>
        <w:tc>
          <w:tcPr>
            <w:tcW w:w="2263" w:type="dxa"/>
            <w:gridSpan w:val="2"/>
            <w:vMerge w:val="restart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lastRenderedPageBreak/>
              <w:t>Тема 1.2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Pr="008E1814">
              <w:rPr>
                <w:rFonts w:ascii="Times New Roman" w:hAnsi="Times New Roman" w:cs="Times New Roman"/>
                <w:b/>
                <w:sz w:val="24"/>
              </w:rPr>
              <w:t>Основы XML</w:t>
            </w: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vMerge w:val="restart"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FD2127" w:rsidRPr="008E1814" w:rsidRDefault="00FD212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FD2127" w:rsidRPr="008E1814" w:rsidRDefault="00FD212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FD2127" w:rsidRPr="008E1814" w:rsidRDefault="00FD212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7, 8, 13, 15,16, 20, 21, 33,34</w:t>
            </w:r>
          </w:p>
        </w:tc>
      </w:tr>
      <w:tr w:rsidR="00FD2127" w:rsidRPr="008E1814" w:rsidTr="000712A1">
        <w:tc>
          <w:tcPr>
            <w:tcW w:w="2263" w:type="dxa"/>
            <w:gridSpan w:val="2"/>
            <w:vMerge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FD2127" w:rsidRPr="008E1814" w:rsidRDefault="00FD2127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Создание и отображение XML-документа</w:t>
            </w:r>
            <w:r w:rsidR="00B8416D" w:rsidRPr="008E1814">
              <w:rPr>
                <w:rFonts w:ascii="Times New Roman" w:hAnsi="Times New Roman" w:cs="Times New Roman"/>
                <w:sz w:val="24"/>
              </w:rPr>
              <w:t xml:space="preserve">. Создание корректно </w:t>
            </w:r>
            <w:proofErr w:type="gramStart"/>
            <w:r w:rsidR="00B8416D" w:rsidRPr="008E1814">
              <w:rPr>
                <w:rFonts w:ascii="Times New Roman" w:hAnsi="Times New Roman" w:cs="Times New Roman"/>
                <w:sz w:val="24"/>
              </w:rPr>
              <w:t>сформированных</w:t>
            </w:r>
            <w:proofErr w:type="gramEnd"/>
            <w:r w:rsidR="00B8416D" w:rsidRPr="008E1814">
              <w:rPr>
                <w:rFonts w:ascii="Times New Roman" w:hAnsi="Times New Roman" w:cs="Times New Roman"/>
                <w:sz w:val="24"/>
              </w:rPr>
              <w:t xml:space="preserve"> XML-документов. Создание валидных XML-документов</w:t>
            </w:r>
          </w:p>
        </w:tc>
        <w:tc>
          <w:tcPr>
            <w:tcW w:w="1427" w:type="dxa"/>
            <w:gridSpan w:val="2"/>
            <w:vAlign w:val="center"/>
          </w:tcPr>
          <w:p w:rsidR="00FD2127" w:rsidRPr="008E1814" w:rsidRDefault="00FD2127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FD2127" w:rsidRPr="008E1814" w:rsidRDefault="00FD212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6D" w:rsidRPr="008E1814" w:rsidTr="000712A1">
        <w:trPr>
          <w:trHeight w:val="562"/>
        </w:trPr>
        <w:tc>
          <w:tcPr>
            <w:tcW w:w="2263" w:type="dxa"/>
            <w:gridSpan w:val="2"/>
            <w:vMerge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B8416D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hyperlink r:id="rId9" w:tooltip="Добавление комментариев, инструкций по обработке и разделов CDATA" w:history="1">
              <w:r w:rsidR="00B8416D" w:rsidRPr="008E1814">
                <w:rPr>
                  <w:rFonts w:ascii="Times New Roman" w:hAnsi="Times New Roman" w:cs="Times New Roman"/>
                  <w:sz w:val="24"/>
                </w:rPr>
                <w:t>Добавление комментариев, инструкций по обработке и разделов CDATA</w:t>
              </w:r>
            </w:hyperlink>
          </w:p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Определение и использование примитивов</w:t>
            </w:r>
          </w:p>
        </w:tc>
        <w:tc>
          <w:tcPr>
            <w:tcW w:w="1427" w:type="dxa"/>
            <w:gridSpan w:val="2"/>
            <w:vAlign w:val="center"/>
          </w:tcPr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6D" w:rsidRPr="008E1814" w:rsidTr="000712A1">
        <w:trPr>
          <w:trHeight w:val="562"/>
        </w:trPr>
        <w:tc>
          <w:tcPr>
            <w:tcW w:w="2263" w:type="dxa"/>
            <w:gridSpan w:val="2"/>
            <w:vMerge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Отображение XML-документов с использованием каскадных таблиц стилей.</w:t>
            </w:r>
          </w:p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Отображение XML-документов с использованием связывания данных</w:t>
            </w:r>
          </w:p>
        </w:tc>
        <w:tc>
          <w:tcPr>
            <w:tcW w:w="1427" w:type="dxa"/>
            <w:gridSpan w:val="2"/>
            <w:vAlign w:val="center"/>
          </w:tcPr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6D" w:rsidRPr="008E1814" w:rsidTr="000712A1">
        <w:trPr>
          <w:trHeight w:val="562"/>
        </w:trPr>
        <w:tc>
          <w:tcPr>
            <w:tcW w:w="2263" w:type="dxa"/>
            <w:gridSpan w:val="2"/>
            <w:vMerge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Отображение XML-документов с использованием сценария объектной модели докуме</w:t>
            </w:r>
            <w:r w:rsidRPr="008E1814">
              <w:rPr>
                <w:rFonts w:ascii="Times New Roman" w:hAnsi="Times New Roman" w:cs="Times New Roman"/>
                <w:sz w:val="24"/>
              </w:rPr>
              <w:t>н</w:t>
            </w:r>
            <w:r w:rsidRPr="008E1814">
              <w:rPr>
                <w:rFonts w:ascii="Times New Roman" w:hAnsi="Times New Roman" w:cs="Times New Roman"/>
                <w:sz w:val="24"/>
              </w:rPr>
              <w:t>та.</w:t>
            </w:r>
          </w:p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Отображение XML-документов с использованием XSL-таблицы стилей</w:t>
            </w:r>
          </w:p>
        </w:tc>
        <w:tc>
          <w:tcPr>
            <w:tcW w:w="1427" w:type="dxa"/>
            <w:gridSpan w:val="2"/>
            <w:vAlign w:val="center"/>
          </w:tcPr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7" w:type="dxa"/>
            <w:vMerge w:val="restart"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7139D8" w:rsidRPr="008E1814" w:rsidRDefault="007139D8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7139D8" w:rsidRPr="008E1814" w:rsidRDefault="007139D8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7139D8" w:rsidRPr="008E1814" w:rsidRDefault="000C3276" w:rsidP="000C3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7139D8" w:rsidRPr="008E1814">
              <w:rPr>
                <w:rFonts w:ascii="Times New Roman" w:hAnsi="Times New Roman" w:cs="Times New Roman"/>
                <w:sz w:val="24"/>
              </w:rPr>
              <w:t xml:space="preserve">13, 15,16, 20, </w:t>
            </w: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татическая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 динамическая информационная модель. Основные конструкции языка XML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Использование каскадных таблиц стилей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данными в формате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xml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динамических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- страниц на основе языков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xsl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Стилевые таблицы XSL,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JavaScript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 XML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UML-диаграммы классов для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Wев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-приложение в соответствии с вариантом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Wев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-приложения в соответствии с вариантом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Wев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-приложения в соответствии с вариантом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9D8" w:rsidRPr="008E1814" w:rsidTr="000712A1">
        <w:tc>
          <w:tcPr>
            <w:tcW w:w="2263" w:type="dxa"/>
            <w:gridSpan w:val="2"/>
            <w:vMerge w:val="restart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Тема 1.3. Кодир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вание на языках веб-программиров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B8416D" w:rsidP="000C32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7" w:type="dxa"/>
            <w:vMerge w:val="restart"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7139D8" w:rsidRPr="008E1814" w:rsidRDefault="007139D8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7139D8" w:rsidRPr="008E1814" w:rsidRDefault="007139D8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7139D8" w:rsidRPr="008E1814" w:rsidRDefault="007139D8" w:rsidP="000C3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ЛР 13, 15,16, 20, </w:t>
            </w:r>
          </w:p>
        </w:tc>
      </w:tr>
      <w:tr w:rsidR="007139D8" w:rsidRPr="008E1814" w:rsidTr="000712A1">
        <w:tc>
          <w:tcPr>
            <w:tcW w:w="2263" w:type="dxa"/>
            <w:gridSpan w:val="2"/>
            <w:vMerge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7139D8" w:rsidRPr="008E1814" w:rsidRDefault="007139D8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Схема клиент-серверного взаимодействия. (URL, связка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Apache+PHP+MySQL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  <w:gridSpan w:val="2"/>
            <w:vAlign w:val="center"/>
          </w:tcPr>
          <w:p w:rsidR="007139D8" w:rsidRPr="008E1814" w:rsidRDefault="007139D8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7139D8" w:rsidRPr="008E1814" w:rsidRDefault="007139D8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6D" w:rsidRPr="008E1814" w:rsidTr="000712A1">
        <w:trPr>
          <w:trHeight w:val="1104"/>
        </w:trPr>
        <w:tc>
          <w:tcPr>
            <w:tcW w:w="2263" w:type="dxa"/>
            <w:gridSpan w:val="2"/>
            <w:vMerge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Базовый синтаксис PHP. Ветвления, функции PHP. Циклы и массивы в PHP</w:t>
            </w:r>
          </w:p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Запросы HTTP (GET, POST), параметры URL и формы HTML</w:t>
            </w:r>
          </w:p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Cookies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 сессии PHP. Обработка файлов PHP. (Чтение, запись, загрузка файлов на се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вер)</w:t>
            </w:r>
          </w:p>
        </w:tc>
        <w:tc>
          <w:tcPr>
            <w:tcW w:w="1427" w:type="dxa"/>
            <w:gridSpan w:val="2"/>
            <w:vAlign w:val="center"/>
          </w:tcPr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416D" w:rsidRPr="008E1814" w:rsidRDefault="00B8416D" w:rsidP="00FE34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6D" w:rsidRPr="008E1814" w:rsidTr="000712A1">
        <w:trPr>
          <w:trHeight w:val="828"/>
        </w:trPr>
        <w:tc>
          <w:tcPr>
            <w:tcW w:w="2263" w:type="dxa"/>
            <w:gridSpan w:val="2"/>
            <w:vMerge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B8416D" w:rsidRPr="008E1814" w:rsidRDefault="00B8416D" w:rsidP="00FE3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базы данных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MySQL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, создание таблицы, вставка и модификация записей, удаление, обновление записей</w:t>
            </w:r>
          </w:p>
          <w:p w:rsidR="00B8416D" w:rsidRPr="008E1814" w:rsidRDefault="00B8416D" w:rsidP="00FE3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Извлечение, редактирование и обновление данных из базы данных средствами PHP</w:t>
            </w:r>
          </w:p>
        </w:tc>
        <w:tc>
          <w:tcPr>
            <w:tcW w:w="1427" w:type="dxa"/>
            <w:gridSpan w:val="2"/>
            <w:vAlign w:val="center"/>
          </w:tcPr>
          <w:p w:rsidR="00B8416D" w:rsidRPr="008E1814" w:rsidRDefault="00B8416D" w:rsidP="00FE34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PSR1-PSR7 (PHP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standards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recommendation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) – стандарты кодирования, прот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колирования, кэширования и т.д.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Взаимодействие кода и шаблона страницы – четыре способа:</w:t>
            </w:r>
          </w:p>
          <w:p w:rsidR="000C3276" w:rsidRPr="008E1814" w:rsidRDefault="000C3276" w:rsidP="003902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Вкрапление в HTML код</w:t>
            </w:r>
          </w:p>
          <w:p w:rsidR="000C3276" w:rsidRPr="008E1814" w:rsidRDefault="000C3276" w:rsidP="003902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Вставка кода в шаблон </w:t>
            </w:r>
          </w:p>
          <w:p w:rsidR="000C3276" w:rsidRPr="008E1814" w:rsidRDefault="000C3276" w:rsidP="003902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MVC </w:t>
            </w:r>
          </w:p>
          <w:p w:rsidR="000C3276" w:rsidRPr="008E1814" w:rsidRDefault="000C3276" w:rsidP="003902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Компонентный подход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MVC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Model-View-Controller )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6D" w:rsidRPr="008E1814" w:rsidTr="000712A1">
        <w:trPr>
          <w:trHeight w:val="430"/>
        </w:trPr>
        <w:tc>
          <w:tcPr>
            <w:tcW w:w="2263" w:type="dxa"/>
            <w:gridSpan w:val="2"/>
            <w:vMerge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B8416D" w:rsidRPr="008E1814" w:rsidRDefault="00B8416D" w:rsidP="00B84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Универсальный способ работы с шаблонами (базовый, вложенный шаблон, буферизация в PHP). Объектно-ориентированное программирование в PHP</w:t>
            </w:r>
          </w:p>
        </w:tc>
        <w:tc>
          <w:tcPr>
            <w:tcW w:w="1427" w:type="dxa"/>
            <w:gridSpan w:val="2"/>
            <w:vAlign w:val="center"/>
          </w:tcPr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894730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PHP+XML (</w:t>
            </w:r>
            <w:proofErr w:type="spellStart"/>
            <w:r w:rsidR="000C3276"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Xtensible</w:t>
            </w:r>
            <w:proofErr w:type="spellEnd"/>
            <w:r w:rsidR="000C3276"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Markup Language),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стилевые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XSLT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894730" w:rsidP="008947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Фреймворки (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Bootstrap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или аналоги)</w:t>
            </w:r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развития </w:t>
            </w:r>
            <w:proofErr w:type="spellStart"/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Perl</w:t>
            </w:r>
            <w:proofErr w:type="spellEnd"/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. Литералы и скалярные да</w:t>
            </w:r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Основные операции. Управляющие структуры. Списки и массивы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0C32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Хэши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. Текст, строки</w:t>
            </w:r>
            <w:r w:rsidR="00894730" w:rsidRPr="008E18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символы. Регулярные выражения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Средства ввода-вывода</w:t>
            </w:r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Отчеты. Работа с базами данных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Web-программирование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7" w:type="dxa"/>
            <w:vMerge w:val="restart"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0C3276" w:rsidRPr="008E1814" w:rsidRDefault="000C3276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0C3276" w:rsidRPr="008E1814" w:rsidRDefault="000C3276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0C3276" w:rsidRPr="008E1814" w:rsidRDefault="000C3276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7, 8, 13, 15,16, 20, 21, 33,34</w:t>
            </w: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Создание серверных сценариев с использованием технологии PHP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Обработка данных на форме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Организация файлового ввода-вывода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Организация поддержки базы данных в PHP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Отслеживание сеансов (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session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Создание проекта «Регистрация»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Создание проекта «Интернет магазин»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Создание проекта «Блог»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Использование языка сценариев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JavaScript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при создании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-сайта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Использование регулярных выражений в языке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Perl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Извлечение данных из HTML–формы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Использование скриптов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Perl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в HTML-страницах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Основные функции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Perl.Функции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и выражения для работы с файлами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Загрузка файлов на Интернет–сервер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7" w:type="dxa"/>
            <w:vMerge w:val="restart"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0C3276" w:rsidRPr="008E1814" w:rsidRDefault="000C3276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0C3276" w:rsidRPr="008E1814" w:rsidRDefault="000C3276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0C3276" w:rsidRPr="008E1814" w:rsidRDefault="000C3276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7, 8, 13, 15,16, 20, 21, 33,34</w:t>
            </w: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Применение технологии AJAX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Использование библиотеки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jQuery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Использование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фреймворка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для создания сайта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Создание сайта на CMS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Администрирование сайта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 w:val="restart"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Публикация сайта на бесплатном хостинге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0C3276" w:rsidRPr="008E1814" w:rsidRDefault="000C3276" w:rsidP="003902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Разработать веб-страницу с выводом информации на PHP+XML+XSLT</w:t>
            </w:r>
          </w:p>
          <w:p w:rsidR="000C3276" w:rsidRPr="008E1814" w:rsidRDefault="000C3276" w:rsidP="003902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Создать базу данных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MySQL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, состоящую из3-х таблиц и запрограммировать веб-страницу, обрабатывающую сгруппированную информацию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 w:val="restart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Тема 1.4. Технол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гия 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ASP.NET</w:t>
            </w: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8416D"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7" w:type="dxa"/>
            <w:vMerge w:val="restart"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0C3276" w:rsidRPr="008E1814" w:rsidRDefault="000C3276" w:rsidP="00B60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3276" w:rsidRPr="008E1814" w:rsidRDefault="000C3276" w:rsidP="00B60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3276" w:rsidRPr="008E1814" w:rsidRDefault="000C3276" w:rsidP="00B60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3276" w:rsidRPr="008E1814" w:rsidRDefault="000C3276" w:rsidP="00B60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3276" w:rsidRPr="008E1814" w:rsidRDefault="000C3276" w:rsidP="00B60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C3276" w:rsidRPr="008E1814" w:rsidRDefault="000C3276" w:rsidP="00B60E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0C3276" w:rsidRPr="008E1814" w:rsidRDefault="000C3276" w:rsidP="00B60E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0C3276" w:rsidRPr="008E1814" w:rsidRDefault="000C3276" w:rsidP="00B841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13, 15,16, 20, 21, 33,34</w:t>
            </w: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tooltip="Анатомия ASP .NET. ASP .NET в действии" w:history="1"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Основы работы в ASP .NET. ASP .NET в действии</w:t>
              </w:r>
            </w:hyperlink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двух этапов компил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ции. Знакомство с </w:t>
            </w:r>
            <w:proofErr w:type="spellStart"/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просмотрщиком</w:t>
            </w:r>
            <w:proofErr w:type="spellEnd"/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классов. Директивы и их атрибуты. Способы внедр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ния кода ASP .NET в страницу. Пример двуязычного проекта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Серверные элементы управления" w:history="1"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Серверные элементы управления</w:t>
              </w:r>
            </w:hyperlink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: обзор классов элементов управления ASP .NET и их сравнение с HTML. Работа с дизайнером форм. Элементы управления — кнопки и изо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ражения, календарь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tooltip="AutoPostBack. Привязка к данным. Коллекции. Проверка правильности вводимых данных" w:history="1">
              <w:proofErr w:type="spellStart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AutoPostBack</w:t>
              </w:r>
              <w:proofErr w:type="spellEnd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. Привязка к данным. Коллекции. Проверка правильности вводимых данных</w:t>
              </w:r>
            </w:hyperlink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Привязка к данным с помощью коллекций. Примеры на использование коллекций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ArrayList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Hashtable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Элементы управления группы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Validation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Работа с базами данных" w:history="1"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Работа с базами данных</w:t>
              </w:r>
            </w:hyperlink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. Хранимые процедуры сервера SQL. Что такое ADO. Окно вне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них источников данных. Создание страниц данных.</w:t>
            </w:r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tooltip="Работа с базами данных (продолжение). Элементы-источники данных (Data Source Controls)" w:history="1"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Элементы-источники данных (</w:t>
              </w:r>
              <w:proofErr w:type="spellStart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Data</w:t>
              </w:r>
              <w:proofErr w:type="spellEnd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Source</w:t>
              </w:r>
              <w:proofErr w:type="spellEnd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Controls</w:t>
              </w:r>
              <w:proofErr w:type="spellEnd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276" w:rsidRPr="008E1814" w:rsidTr="000712A1">
        <w:tc>
          <w:tcPr>
            <w:tcW w:w="2263" w:type="dxa"/>
            <w:gridSpan w:val="2"/>
            <w:vMerge/>
          </w:tcPr>
          <w:p w:rsidR="000C3276" w:rsidRPr="008E1814" w:rsidRDefault="000C3276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C3276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Элементы-потребители данных. Data-Bound Controls" w:history="1"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 xml:space="preserve">Элементы-потребители данных. </w:t>
              </w:r>
              <w:proofErr w:type="spellStart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Data-Bound</w:t>
              </w:r>
              <w:proofErr w:type="spellEnd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C3276" w:rsidRPr="008E1814">
                <w:rPr>
                  <w:rFonts w:ascii="Times New Roman" w:hAnsi="Times New Roman" w:cs="Times New Roman"/>
                  <w:sz w:val="24"/>
                  <w:szCs w:val="24"/>
                </w:rPr>
                <w:t>Controls</w:t>
              </w:r>
              <w:proofErr w:type="spellEnd"/>
            </w:hyperlink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. Элементы управления для отобр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C3276" w:rsidRPr="008E1814">
              <w:rPr>
                <w:rFonts w:ascii="Times New Roman" w:hAnsi="Times New Roman" w:cs="Times New Roman"/>
                <w:sz w:val="24"/>
                <w:szCs w:val="24"/>
              </w:rPr>
              <w:t>жения данных</w:t>
            </w:r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6" w:tooltip="Элементы-потребители данных ASP .NET 2.0" w:history="1"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Элементы-потребители данных ASP .NET 2.0</w:t>
              </w:r>
            </w:hyperlink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. Элементы управления для отображения данных ASP.NET 2.0</w:t>
            </w:r>
          </w:p>
        </w:tc>
        <w:tc>
          <w:tcPr>
            <w:tcW w:w="1427" w:type="dxa"/>
            <w:gridSpan w:val="2"/>
            <w:vAlign w:val="center"/>
          </w:tcPr>
          <w:p w:rsidR="000C3276" w:rsidRPr="008E1814" w:rsidRDefault="000C3276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C3276" w:rsidRPr="008E1814" w:rsidRDefault="000C3276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3C47C1" w:rsidP="00FE3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Работа с XML" w:history="1"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Работа с XML</w:t>
              </w:r>
            </w:hyperlink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0B23" w:rsidRPr="008E1814">
              <w:t xml:space="preserve"> </w:t>
            </w:r>
            <w:hyperlink r:id="rId18" w:tooltip="Навигация по сайту" w:history="1"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Навигация по сайту</w:t>
              </w:r>
            </w:hyperlink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Описание элементов управления группы </w:t>
            </w:r>
            <w:proofErr w:type="spellStart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Navigation</w:t>
            </w:r>
            <w:proofErr w:type="spellEnd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. Навигация по сайту. Отображение иерархической информации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Шаблоны дизайна страниц ASP .NET" w:history="1"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Шаблоны дизайна страниц ASP .NET</w:t>
              </w:r>
            </w:hyperlink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Тип страниц </w:t>
            </w:r>
            <w:proofErr w:type="spellStart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Page</w:t>
            </w:r>
            <w:proofErr w:type="spellEnd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, программное управление шаблонами дизайна, вложенные шаблоны дизайна, последовательность событий стран</w:t>
            </w:r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цы при наличии </w:t>
            </w:r>
            <w:proofErr w:type="spellStart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Page</w:t>
            </w:r>
            <w:proofErr w:type="spellEnd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0" w:tooltip="Стили элементов управления. Темы и шкурки" w:history="1"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Стили элементов управления. </w:t>
              </w:r>
            </w:hyperlink>
            <w:hyperlink r:id="rId21" w:tooltip="Пользовательские и собственные серверные элементы управления" w:history="1"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Пользовательские и со</w:t>
              </w:r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б</w:t>
              </w:r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ственные серверные элементы управления</w:t>
              </w:r>
            </w:hyperlink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. Создание собственного элемента управления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6D" w:rsidRPr="008E1814" w:rsidTr="000712A1">
        <w:trPr>
          <w:trHeight w:val="1104"/>
        </w:trPr>
        <w:tc>
          <w:tcPr>
            <w:tcW w:w="2263" w:type="dxa"/>
            <w:gridSpan w:val="2"/>
            <w:vMerge/>
          </w:tcPr>
          <w:p w:rsidR="00B8416D" w:rsidRPr="008E1814" w:rsidRDefault="00B8416D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B8416D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Конфигурирование проекта. Глобальные объекты" w:history="1">
              <w:r w:rsidR="00B8416D" w:rsidRPr="008E1814">
                <w:rPr>
                  <w:rFonts w:ascii="Times New Roman" w:hAnsi="Times New Roman" w:cs="Times New Roman"/>
                  <w:sz w:val="24"/>
                  <w:szCs w:val="24"/>
                </w:rPr>
                <w:t>Конфигурирование проекта. Глобальные объекты</w:t>
              </w:r>
            </w:hyperlink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. Конфигурационные файлы, переме</w:t>
            </w:r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ные события приложения и сессии, работа с состоянием отображения</w:t>
            </w:r>
          </w:p>
          <w:p w:rsidR="00B8416D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Web-сервисы" w:history="1">
              <w:r w:rsidR="00B8416D" w:rsidRPr="008E1814">
                <w:rPr>
                  <w:rFonts w:ascii="Times New Roman" w:hAnsi="Times New Roman" w:cs="Times New Roman"/>
                  <w:sz w:val="24"/>
                  <w:szCs w:val="24"/>
                </w:rPr>
                <w:t>Web-сервисы</w:t>
              </w:r>
            </w:hyperlink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Представление о сервисах. Понятие о SOAP. Создание </w:t>
            </w:r>
            <w:proofErr w:type="spellStart"/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-сервиса. Ресу</w:t>
            </w:r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416D" w:rsidRPr="008E1814">
              <w:rPr>
                <w:rFonts w:ascii="Times New Roman" w:hAnsi="Times New Roman" w:cs="Times New Roman"/>
                <w:sz w:val="24"/>
                <w:szCs w:val="24"/>
              </w:rPr>
              <w:t>сы Интернета с готовыми сервисами</w:t>
            </w:r>
          </w:p>
        </w:tc>
        <w:tc>
          <w:tcPr>
            <w:tcW w:w="1427" w:type="dxa"/>
            <w:gridSpan w:val="2"/>
            <w:vAlign w:val="center"/>
          </w:tcPr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416D" w:rsidRPr="008E1814" w:rsidRDefault="00B8416D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B8416D" w:rsidRPr="008E1814" w:rsidRDefault="00B8416D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3C47C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Локализация проектов. Аутентификация пользователей" w:history="1"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Локализация проектов. Аутентификация пользователей</w:t>
              </w:r>
            </w:hyperlink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Модель безопасности ASP.NET 2.0. Роли и членство. Аутентификация и авторизация. Профили пользователей. </w:t>
            </w:r>
            <w:hyperlink r:id="rId25" w:tooltip="Элементы управления и использование JavaScript" w:history="1"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 xml:space="preserve">Элементы управления и использование </w:t>
              </w:r>
              <w:proofErr w:type="spellStart"/>
              <w:r w:rsidR="00960B23" w:rsidRPr="008E1814">
                <w:rPr>
                  <w:rFonts w:ascii="Times New Roman" w:hAnsi="Times New Roman" w:cs="Times New Roman"/>
                  <w:sz w:val="24"/>
                  <w:szCs w:val="24"/>
                </w:rPr>
                <w:t>JavaScript</w:t>
              </w:r>
              <w:proofErr w:type="spellEnd"/>
            </w:hyperlink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Некоторые элементы управления ASP .NET 2.0. Использование </w:t>
            </w:r>
            <w:proofErr w:type="spellStart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JavaScript</w:t>
            </w:r>
            <w:proofErr w:type="spellEnd"/>
            <w:r w:rsidR="00960B23" w:rsidRPr="008E1814">
              <w:rPr>
                <w:rFonts w:ascii="Times New Roman" w:hAnsi="Times New Roman" w:cs="Times New Roman"/>
                <w:sz w:val="24"/>
                <w:szCs w:val="24"/>
              </w:rPr>
              <w:t>, механизм обратного вызова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277" w:type="dxa"/>
            <w:vMerge w:val="restart"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Установка и настройка сервера IIS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Разработка простейшего приложения Web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Forms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Исследование структуры приложения Web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Forms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Разработка и применение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http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-обработчика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Применение серверных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html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элементов управления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Применение серверных базовых Web</w:t>
            </w:r>
            <w:r w:rsidRPr="008E1814">
              <w:rPr>
                <w:rFonts w:cs="Times New Roman"/>
                <w:sz w:val="24"/>
              </w:rPr>
              <w:t>‐</w:t>
            </w:r>
            <w:r w:rsidRPr="008E1814">
              <w:rPr>
                <w:rFonts w:ascii="Times New Roman" w:hAnsi="Times New Roman" w:cs="Times New Roman"/>
                <w:sz w:val="24"/>
              </w:rPr>
              <w:t>элементов управления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Применение серверных полнофукциональных элементов управления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Применение серверных элементов управления проверкой достоверности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Применение серверных элементов управления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Ajax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Кэширование страниц Asp.net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Решение задач по программированию на уровне клиента и сервера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 w:val="restart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Тема 1.5. Разр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ботка пользов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тельского инте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фейса</w:t>
            </w: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B8416D" w:rsidP="00960B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vMerge w:val="restart"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>ПК 9.1. – 9.10</w:t>
            </w:r>
          </w:p>
          <w:p w:rsidR="00960B23" w:rsidRPr="008E1814" w:rsidRDefault="00960B23" w:rsidP="00B841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B8416D" w:rsidRPr="008E1814">
              <w:rPr>
                <w:rFonts w:ascii="Times New Roman" w:hAnsi="Times New Roman" w:cs="Times New Roman"/>
                <w:sz w:val="24"/>
              </w:rPr>
              <w:t xml:space="preserve"> 13, 15,16, 20</w:t>
            </w: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дизайн макета, отображение веб-страниц в размерах рабочего пространства устройств для разных видов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дизайн-макетов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DOM-модель и работа с элементами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-страницы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Объекты в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JavaScript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Основы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JQuery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 основы выборки элементов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Технология AJAX. Декларативные инструментарии: языки на основе XML и JSON (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JavaScript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Object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Notation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Спецификация</w:t>
            </w:r>
            <w:r w:rsidRPr="008E18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CSS Flexible Box Layout Module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7" w:type="dxa"/>
            <w:vMerge w:val="restart"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960B23" w:rsidRPr="008E1814" w:rsidRDefault="00960B23" w:rsidP="00B841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 1</w:t>
            </w:r>
            <w:r w:rsidR="00B8416D" w:rsidRPr="008E1814">
              <w:rPr>
                <w:rFonts w:ascii="Times New Roman" w:hAnsi="Times New Roman" w:cs="Times New Roman"/>
                <w:sz w:val="24"/>
              </w:rPr>
              <w:t>3, 15,16, 20</w:t>
            </w: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меню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-страницы наHTML5+CSS3+PHP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JavaScript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и управления HTML DOM объектов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выпадающего списка (аккордеон) на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JQuery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фотогалереи на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JQuery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Многоуровневое меню, многоуровневые списки в AJAX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Реализация поиска и быстрого поиска в AJAX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Программирование сложных структур с использованием JSON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интерфейса пользователя с использованием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фреймворка</w:t>
            </w:r>
            <w:proofErr w:type="spellEnd"/>
            <w:r w:rsidR="00B411CA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bootstrap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Yii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интерфейса страницы с использованием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flex-box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  <w:vMerge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рекламную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веб-страницу с интерфейсом на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flex-box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 поиском на AJAX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B23" w:rsidRPr="008E1814" w:rsidTr="000712A1">
        <w:tc>
          <w:tcPr>
            <w:tcW w:w="2263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 по разделу 1</w:t>
            </w:r>
          </w:p>
        </w:tc>
        <w:tc>
          <w:tcPr>
            <w:tcW w:w="9490" w:type="dxa"/>
            <w:gridSpan w:val="2"/>
          </w:tcPr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Виды работ по разделу: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Разработка рекламного или информационного сайта с использованием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фреймво</w:t>
            </w:r>
            <w:r w:rsidRPr="008E1814">
              <w:rPr>
                <w:rFonts w:ascii="Times New Roman" w:hAnsi="Times New Roman" w:cs="Times New Roman"/>
                <w:sz w:val="24"/>
              </w:rPr>
              <w:t>р</w:t>
            </w:r>
            <w:r w:rsidRPr="008E1814">
              <w:rPr>
                <w:rFonts w:ascii="Times New Roman" w:hAnsi="Times New Roman" w:cs="Times New Roman"/>
                <w:sz w:val="24"/>
              </w:rPr>
              <w:t>ков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Разработка базы данных для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учѐта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пользователей сайта.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административной части сайта.</w:t>
            </w:r>
          </w:p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60B23" w:rsidRPr="008E1814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Индивидуальные задания: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Телефонный справочник.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фамилии, имени, отчества абонентов, их номеров телефонов и адресов. Предусмотреть возможность поиска данных по фамилии и номеру тел</w:t>
            </w:r>
            <w:r w:rsidRPr="008E1814">
              <w:rPr>
                <w:rFonts w:ascii="Times New Roman" w:hAnsi="Times New Roman" w:cs="Times New Roman"/>
                <w:sz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</w:rPr>
              <w:t>фона.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Автосалон.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</w:t>
            </w:r>
            <w:r w:rsidRPr="008E1814">
              <w:rPr>
                <w:rFonts w:ascii="Times New Roman" w:hAnsi="Times New Roman" w:cs="Times New Roman"/>
                <w:sz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</w:rPr>
              <w:t>ния таких данных, как марка автомобиля, страна производителя, цена, его изобр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 xml:space="preserve">жение. Предусмотреть возможность поиска данных по марке автомобиля и его </w:t>
            </w: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>стоимости.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Мой фотоальбом.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фотографии, ее названия, даты съемки. Предусмотреть возможность п</w:t>
            </w:r>
            <w:r w:rsidRPr="008E1814">
              <w:rPr>
                <w:rFonts w:ascii="Times New Roman" w:hAnsi="Times New Roman" w:cs="Times New Roman"/>
                <w:sz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</w:rPr>
              <w:t>иска данных по названию фотографии и дате.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Книги.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название, автор, жанр, год, количество страниц, тираж, отпеч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>танные листы. Предусмотреть возможность сортировки данных по автору книги и поиска данных по названию и жанру.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Транспорт.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</w:t>
            </w:r>
            <w:r w:rsidRPr="008E1814">
              <w:rPr>
                <w:rFonts w:ascii="Times New Roman" w:hAnsi="Times New Roman" w:cs="Times New Roman"/>
                <w:sz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</w:rPr>
              <w:t>ния таких данных, как наименование транспорта, тип, год выпуска, максимальная скорость, объем двигателя, расход, объем бензобака. Предусмотреть возможность сортировки данных по году выпуска и поиска данных по наименованию и году выпуска.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Продовольственные товары.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наименование товара, дата выпуска, срок хранения, цена. Предусмотреть возможность сортировки данных по наименов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>нию товара и поиска данных по наименованию и цене.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Студенты.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</w:t>
            </w:r>
            <w:r w:rsidRPr="008E1814">
              <w:rPr>
                <w:rFonts w:ascii="Times New Roman" w:hAnsi="Times New Roman" w:cs="Times New Roman"/>
                <w:sz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</w:rPr>
              <w:t>ния таких данных, как фамилия, имя, отчество, год поступления, курс, наименов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>ние группы, средний балл. Предусмотреть возможность сортировки данных по наименованию группы и поиска данных по фамилии и среднему баллу.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Объекты недвижимости.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адрес, количество комнат, этажность, кол</w:t>
            </w:r>
            <w:r w:rsidRPr="008E1814">
              <w:rPr>
                <w:rFonts w:ascii="Times New Roman" w:hAnsi="Times New Roman" w:cs="Times New Roman"/>
                <w:sz w:val="24"/>
              </w:rPr>
              <w:t>и</w:t>
            </w:r>
            <w:r w:rsidRPr="008E1814">
              <w:rPr>
                <w:rFonts w:ascii="Times New Roman" w:hAnsi="Times New Roman" w:cs="Times New Roman"/>
                <w:sz w:val="24"/>
              </w:rPr>
              <w:t>чество квартир на этаж, количество подъездов, всего квартир. Предусмотреть во</w:t>
            </w:r>
            <w:r w:rsidRPr="008E1814">
              <w:rPr>
                <w:rFonts w:ascii="Times New Roman" w:hAnsi="Times New Roman" w:cs="Times New Roman"/>
                <w:sz w:val="24"/>
              </w:rPr>
              <w:t>з</w:t>
            </w:r>
            <w:r w:rsidRPr="008E1814">
              <w:rPr>
                <w:rFonts w:ascii="Times New Roman" w:hAnsi="Times New Roman" w:cs="Times New Roman"/>
                <w:sz w:val="24"/>
              </w:rPr>
              <w:t>можность сортировки данных по количеству комнат и поиска данных по адресу и количеству комнат.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Спортсмены.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>нения таких данных, как фамилия, имя, отчество, вид спорта, разряд, фотография. Предусмотреть возможность сортировки данных по фамилии и поиска данных по виду спорта.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Периодические издания.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название, тип, количество страниц, частота выпуска, тираж, количество выпусков в год. Предусмотреть возможность сорт</w:t>
            </w:r>
            <w:r w:rsidRPr="008E1814">
              <w:rPr>
                <w:rFonts w:ascii="Times New Roman" w:hAnsi="Times New Roman" w:cs="Times New Roman"/>
                <w:sz w:val="24"/>
              </w:rPr>
              <w:t>и</w:t>
            </w: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>ровки данных по наименованию и поиска данных по году выпуска.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Отдел кадров.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>нения таких данных, как фамилия, имя, отчество, отдел, должность, дата приема на работу, стаж работы. Предусмотреть возможность сортировки данных по ф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>милии и поиска данных по фамилии и должности.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Научно-исследовательские разработки.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наименование, дата начала, дата завершения, срок работы, область исследования, количество сотрудников, фамилии, имена, отчества сотрудников. Предусмотреть возможность сортировки данных по наименованию и поиска данных по области исследования и дате заве</w:t>
            </w:r>
            <w:r w:rsidRPr="008E1814">
              <w:rPr>
                <w:rFonts w:ascii="Times New Roman" w:hAnsi="Times New Roman" w:cs="Times New Roman"/>
                <w:sz w:val="24"/>
              </w:rPr>
              <w:t>р</w:t>
            </w:r>
            <w:r w:rsidRPr="008E1814">
              <w:rPr>
                <w:rFonts w:ascii="Times New Roman" w:hAnsi="Times New Roman" w:cs="Times New Roman"/>
                <w:sz w:val="24"/>
              </w:rPr>
              <w:t>шения.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Программное обеспечение.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наименование, назначение, количество дисков, объем после установки (полной, минимальной, типичной), цена.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Пред</w:t>
            </w:r>
            <w:r w:rsidRPr="008E1814">
              <w:rPr>
                <w:rFonts w:ascii="Times New Roman" w:hAnsi="Times New Roman" w:cs="Times New Roman"/>
                <w:sz w:val="24"/>
              </w:rPr>
              <w:t>у</w:t>
            </w:r>
            <w:r w:rsidRPr="008E1814">
              <w:rPr>
                <w:rFonts w:ascii="Times New Roman" w:hAnsi="Times New Roman" w:cs="Times New Roman"/>
                <w:sz w:val="24"/>
              </w:rPr>
              <w:t>смотреть возможность сортировки данных по наименованию и поиска данных по назначению и цене.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Комплектующие ЭВМ.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наименование, модель, частота, объем памяти, стоимость, количество комплектующих. Предусмотреть возможность сортировки данных по наименованию и поиска данных по модели и цене.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Перевозки.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</w:t>
            </w:r>
            <w:r w:rsidRPr="008E1814">
              <w:rPr>
                <w:rFonts w:ascii="Times New Roman" w:hAnsi="Times New Roman" w:cs="Times New Roman"/>
                <w:sz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</w:rPr>
              <w:t>ния таких данных, как пункт назначения, количество транспорта, дата выезда, время в дороге. Предусмотреть возможность сортировки данных по времени в д</w:t>
            </w:r>
            <w:r w:rsidRPr="008E1814">
              <w:rPr>
                <w:rFonts w:ascii="Times New Roman" w:hAnsi="Times New Roman" w:cs="Times New Roman"/>
                <w:sz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</w:rPr>
              <w:t>роге и поиска данных по пункту назначения и дате выезда.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Аудиостудия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>нения таких данных, как название группы, количество человек в группе, колич</w:t>
            </w:r>
            <w:r w:rsidRPr="008E1814">
              <w:rPr>
                <w:rFonts w:ascii="Times New Roman" w:hAnsi="Times New Roman" w:cs="Times New Roman"/>
                <w:sz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</w:rPr>
              <w:t>ство альбомов, фамилия солиста. Предусмотреть возможность сортировки данных по количеству альбомов и поиска данных по названию группы и фамилии солиста.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Мобильные телефоны.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наименование, фирма, стандарт связи, заряд а</w:t>
            </w:r>
            <w:r w:rsidRPr="008E1814">
              <w:rPr>
                <w:rFonts w:ascii="Times New Roman" w:hAnsi="Times New Roman" w:cs="Times New Roman"/>
                <w:sz w:val="24"/>
              </w:rPr>
              <w:t>к</w:t>
            </w:r>
            <w:r w:rsidRPr="008E1814">
              <w:rPr>
                <w:rFonts w:ascii="Times New Roman" w:hAnsi="Times New Roman" w:cs="Times New Roman"/>
                <w:sz w:val="24"/>
              </w:rPr>
              <w:t>кумулятора, потребление при ожидании, потребление при разговоре, цена. Пред</w:t>
            </w:r>
            <w:r w:rsidRPr="008E1814">
              <w:rPr>
                <w:rFonts w:ascii="Times New Roman" w:hAnsi="Times New Roman" w:cs="Times New Roman"/>
                <w:sz w:val="24"/>
              </w:rPr>
              <w:t>у</w:t>
            </w:r>
            <w:r w:rsidRPr="008E1814">
              <w:rPr>
                <w:rFonts w:ascii="Times New Roman" w:hAnsi="Times New Roman" w:cs="Times New Roman"/>
                <w:sz w:val="24"/>
              </w:rPr>
              <w:t>смотреть возможность сортировки данных по цене и поиска данных по наимен</w:t>
            </w:r>
            <w:r w:rsidRPr="008E1814">
              <w:rPr>
                <w:rFonts w:ascii="Times New Roman" w:hAnsi="Times New Roman" w:cs="Times New Roman"/>
                <w:sz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</w:rPr>
              <w:t>ванию и цене.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 xml:space="preserve">Разработать приложение Учебный план.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наименование, название направления подготовки, название дисциплины, отчетность по дисциплине (зачет, экзамен), номер семестра, в котором изучается дисциплина, количество часов. Предусмотреть возможность сортировки данных по номеру семестра и поиска данных по названию дисципл</w:t>
            </w:r>
            <w:r w:rsidRPr="008E1814">
              <w:rPr>
                <w:rFonts w:ascii="Times New Roman" w:hAnsi="Times New Roman" w:cs="Times New Roman"/>
                <w:sz w:val="24"/>
              </w:rPr>
              <w:t>и</w:t>
            </w:r>
            <w:r w:rsidRPr="008E1814">
              <w:rPr>
                <w:rFonts w:ascii="Times New Roman" w:hAnsi="Times New Roman" w:cs="Times New Roman"/>
                <w:sz w:val="24"/>
              </w:rPr>
              <w:t>ны и номеру семестра.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Учебная группа.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наименование группы, название направления подг</w:t>
            </w:r>
            <w:r w:rsidRPr="008E1814">
              <w:rPr>
                <w:rFonts w:ascii="Times New Roman" w:hAnsi="Times New Roman" w:cs="Times New Roman"/>
                <w:sz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</w:rPr>
              <w:t>товки, фамилии, имена, отчества студентов и средний балл студента. Предусмо</w:t>
            </w:r>
            <w:r w:rsidRPr="008E1814">
              <w:rPr>
                <w:rFonts w:ascii="Times New Roman" w:hAnsi="Times New Roman" w:cs="Times New Roman"/>
                <w:sz w:val="24"/>
              </w:rPr>
              <w:t>т</w:t>
            </w:r>
            <w:r w:rsidRPr="008E1814">
              <w:rPr>
                <w:rFonts w:ascii="Times New Roman" w:hAnsi="Times New Roman" w:cs="Times New Roman"/>
                <w:sz w:val="24"/>
              </w:rPr>
              <w:t>реть возможность сортировки данных по среднему баллу студента и поиска да</w:t>
            </w:r>
            <w:r w:rsidRPr="008E1814">
              <w:rPr>
                <w:rFonts w:ascii="Times New Roman" w:hAnsi="Times New Roman" w:cs="Times New Roman"/>
                <w:sz w:val="24"/>
              </w:rPr>
              <w:t>н</w:t>
            </w:r>
            <w:r w:rsidRPr="008E1814">
              <w:rPr>
                <w:rFonts w:ascii="Times New Roman" w:hAnsi="Times New Roman" w:cs="Times New Roman"/>
                <w:sz w:val="24"/>
              </w:rPr>
              <w:t>ных по наименованию группы и среднему баллу.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Кафедра.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наименование кафедры, фамилии, имена, отчества преподават</w:t>
            </w:r>
            <w:r w:rsidRPr="008E1814">
              <w:rPr>
                <w:rFonts w:ascii="Times New Roman" w:hAnsi="Times New Roman" w:cs="Times New Roman"/>
                <w:sz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</w:rPr>
              <w:t>лей кафедры, должности преподавателей, наименование дисциплин на кафедре, количество сотрудников. Предусмотреть возможность сортировки данных по к</w:t>
            </w:r>
            <w:r w:rsidRPr="008E1814">
              <w:rPr>
                <w:rFonts w:ascii="Times New Roman" w:hAnsi="Times New Roman" w:cs="Times New Roman"/>
                <w:sz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</w:rPr>
              <w:t>личеству сотрудников кафедры и поиска данных по должности преподавателя.</w:t>
            </w:r>
          </w:p>
          <w:p w:rsidR="00960B23" w:rsidRPr="008E1814" w:rsidRDefault="00960B23" w:rsidP="0039028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Разработать приложение Расписание занятий. Разработать структуру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-файла для хранения таких данных, как название дня недели, наименование дисциплины, аудитория, время занятий. Предусмотреть возможность сортировки данных по названию дисциплины и поиска данных по названию дня недели.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960B23" w:rsidP="004A64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277" w:type="dxa"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960B23" w:rsidRPr="008E1814" w:rsidRDefault="00960B23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7, 8, 13, 15,16, 20, 21, 33,34</w:t>
            </w:r>
          </w:p>
        </w:tc>
      </w:tr>
      <w:tr w:rsidR="00960B23" w:rsidRPr="008E1814" w:rsidTr="00055250">
        <w:tc>
          <w:tcPr>
            <w:tcW w:w="2263" w:type="dxa"/>
            <w:gridSpan w:val="2"/>
          </w:tcPr>
          <w:p w:rsidR="00CF335C" w:rsidRPr="00CF335C" w:rsidRDefault="00960B23" w:rsidP="00CF335C">
            <w:pPr>
              <w:ind w:right="2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</w:t>
            </w: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ная практика</w:t>
            </w:r>
            <w:r w:rsidR="00CF33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Проектирование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разработка</w:t>
            </w:r>
          </w:p>
          <w:p w:rsidR="00960B23" w:rsidRPr="00055250" w:rsidRDefault="00CF335C" w:rsidP="00CF335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веб-приложений</w:t>
            </w:r>
          </w:p>
        </w:tc>
        <w:tc>
          <w:tcPr>
            <w:tcW w:w="9490" w:type="dxa"/>
            <w:gridSpan w:val="2"/>
          </w:tcPr>
          <w:p w:rsidR="00960B23" w:rsidRPr="00055250" w:rsidRDefault="00960B23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Виды работ по разделу:</w:t>
            </w:r>
          </w:p>
          <w:p w:rsidR="00960B23" w:rsidRPr="00055250" w:rsidRDefault="00960B23" w:rsidP="0039028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 xml:space="preserve">Участие в разработке </w:t>
            </w:r>
            <w:proofErr w:type="gramStart"/>
            <w:r w:rsidRPr="00055250">
              <w:rPr>
                <w:rFonts w:ascii="Times New Roman" w:hAnsi="Times New Roman" w:cs="Times New Roman"/>
                <w:sz w:val="24"/>
              </w:rPr>
              <w:t>реального</w:t>
            </w:r>
            <w:proofErr w:type="gramEnd"/>
            <w:r w:rsidRPr="00055250">
              <w:rPr>
                <w:rFonts w:ascii="Times New Roman" w:hAnsi="Times New Roman" w:cs="Times New Roman"/>
                <w:sz w:val="24"/>
              </w:rPr>
              <w:t xml:space="preserve"> веб-проекта.</w:t>
            </w:r>
          </w:p>
          <w:p w:rsidR="00960B23" w:rsidRPr="00055250" w:rsidRDefault="00960B23" w:rsidP="0039028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 xml:space="preserve">Участие в разработке базы данных для </w:t>
            </w:r>
            <w:proofErr w:type="spellStart"/>
            <w:r w:rsidRPr="00055250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055250">
              <w:rPr>
                <w:rFonts w:ascii="Times New Roman" w:hAnsi="Times New Roman" w:cs="Times New Roman"/>
                <w:sz w:val="24"/>
              </w:rPr>
              <w:t>-проекта.</w:t>
            </w:r>
          </w:p>
          <w:p w:rsidR="00960B23" w:rsidRPr="00055250" w:rsidRDefault="00960B23" w:rsidP="0039028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 xml:space="preserve">Участие в разработке интерфейса для </w:t>
            </w:r>
            <w:proofErr w:type="spellStart"/>
            <w:r w:rsidRPr="00055250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055250">
              <w:rPr>
                <w:rFonts w:ascii="Times New Roman" w:hAnsi="Times New Roman" w:cs="Times New Roman"/>
                <w:sz w:val="24"/>
              </w:rPr>
              <w:t>-проекта.</w:t>
            </w:r>
          </w:p>
        </w:tc>
        <w:tc>
          <w:tcPr>
            <w:tcW w:w="1427" w:type="dxa"/>
            <w:gridSpan w:val="2"/>
            <w:vAlign w:val="center"/>
          </w:tcPr>
          <w:p w:rsidR="00960B23" w:rsidRPr="008E1814" w:rsidRDefault="00CF335C" w:rsidP="00055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7" w:type="dxa"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960B23" w:rsidRPr="008E1814" w:rsidRDefault="00960B23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Экзамен </w:t>
            </w:r>
          </w:p>
        </w:tc>
        <w:tc>
          <w:tcPr>
            <w:tcW w:w="1427" w:type="dxa"/>
            <w:gridSpan w:val="2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ч.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1274" w:type="dxa"/>
            <w:tcBorders>
              <w:right w:val="single" w:sz="4" w:space="0" w:color="auto"/>
            </w:tcBorders>
          </w:tcPr>
          <w:p w:rsidR="000712A1" w:rsidRPr="008E1814" w:rsidRDefault="000712A1" w:rsidP="00071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2" w:type="dxa"/>
            <w:gridSpan w:val="8"/>
            <w:tcBorders>
              <w:left w:val="single" w:sz="4" w:space="0" w:color="auto"/>
            </w:tcBorders>
          </w:tcPr>
          <w:p w:rsidR="000712A1" w:rsidRPr="008E1814" w:rsidRDefault="000712A1" w:rsidP="00071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Раздел 2. Оптимизация веб-приложений</w:t>
            </w:r>
          </w:p>
        </w:tc>
      </w:tr>
      <w:tr w:rsidR="000712A1" w:rsidRPr="008E1814" w:rsidTr="000712A1">
        <w:tc>
          <w:tcPr>
            <w:tcW w:w="1274" w:type="dxa"/>
            <w:tcBorders>
              <w:right w:val="single" w:sz="4" w:space="0" w:color="auto"/>
            </w:tcBorders>
          </w:tcPr>
          <w:p w:rsidR="000712A1" w:rsidRPr="008E1814" w:rsidRDefault="000712A1" w:rsidP="000712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46" w:type="dxa"/>
            <w:gridSpan w:val="2"/>
            <w:tcBorders>
              <w:right w:val="single" w:sz="4" w:space="0" w:color="auto"/>
            </w:tcBorders>
          </w:tcPr>
          <w:p w:rsidR="000712A1" w:rsidRPr="008E1814" w:rsidRDefault="000712A1" w:rsidP="000712A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МДК 09.02 Оптимизация веб-приложений</w:t>
            </w:r>
          </w:p>
        </w:tc>
        <w:tc>
          <w:tcPr>
            <w:tcW w:w="14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12A1" w:rsidRPr="008E1814" w:rsidRDefault="000712A1" w:rsidP="002E51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8E1814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</w:tcBorders>
          </w:tcPr>
          <w:p w:rsidR="000712A1" w:rsidRPr="008E1814" w:rsidRDefault="000712A1" w:rsidP="002E515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  <w:vMerge w:val="restart"/>
          </w:tcPr>
          <w:p w:rsidR="00F961BB" w:rsidRPr="008E1814" w:rsidRDefault="00F961BB" w:rsidP="00F961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2E5157"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2.1. Оптим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зация веб-приложений</w:t>
            </w: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2E5157" w:rsidP="002E51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  <w:vMerge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Продвижение информационного ресурса в сети Интернет. Оптимизация приложения под запросы пользователей, контекстная реклама,  продвижение статьями и продвижение ссылками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2E5157" w:rsidP="002E51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Технологии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Search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Engines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Optimization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(SEO) / факторы, влияющие на положение сайтов </w:t>
            </w: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>в поисковых системах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2E5157" w:rsidP="002E51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Поисковые системы. Реклама в поисковых системах. Обзор современных поисковых с</w:t>
            </w:r>
            <w:r w:rsidRPr="008E1814">
              <w:rPr>
                <w:rFonts w:ascii="Times New Roman" w:hAnsi="Times New Roman" w:cs="Times New Roman"/>
                <w:sz w:val="24"/>
              </w:rPr>
              <w:t>и</w:t>
            </w:r>
            <w:r w:rsidRPr="008E1814">
              <w:rPr>
                <w:rFonts w:ascii="Times New Roman" w:hAnsi="Times New Roman" w:cs="Times New Roman"/>
                <w:sz w:val="24"/>
              </w:rPr>
              <w:t>стем. Устройство поисковых систем. Представление сайтов внутри поисковых систем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2E5157" w:rsidP="002E51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Факторы ранжирования сайта. Технические характеристики сайта. Текстовые факторы. Ссылочное ранжирование. Ранжирование с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учѐтом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географии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2E5157" w:rsidP="002E51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Влияние хостинга на продвижение сайта. Влияние доменного имени на продвижение сайта. Ограничения для продвижения. Фильтры поисковых систем Яндекс, Google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2E5157" w:rsidP="002E51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Этапы продвижения сайта. Цели продвижения сайта. Первоначальный аудит сайта. П</w:t>
            </w:r>
            <w:r w:rsidRPr="008E1814">
              <w:rPr>
                <w:rFonts w:ascii="Times New Roman" w:hAnsi="Times New Roman" w:cs="Times New Roman"/>
                <w:sz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</w:rPr>
              <w:t>лучение шлейфа запросов по отобранным маскам. Этапы оптимизации сайта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2E5157" w:rsidP="002E51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1BB" w:rsidRPr="008E1814" w:rsidRDefault="00F961BB" w:rsidP="000B57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  <w:vAlign w:val="bottom"/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Анализ сайта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1BB" w:rsidRPr="008E1814" w:rsidRDefault="00F961BB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  <w:vAlign w:val="bottom"/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Проведение общего аудита сайта: SEO, юзабилити, тексты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1BB" w:rsidRPr="008E1814" w:rsidRDefault="00F961BB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  <w:vAlign w:val="bottom"/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внутренней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SEO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>оптимизация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сайта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1BB" w:rsidRPr="008E1814" w:rsidRDefault="00F961BB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  <w:vAlign w:val="bottom"/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Составление семантического ядра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1BB" w:rsidRPr="008E1814" w:rsidRDefault="00F961BB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961BB" w:rsidRPr="008E1814" w:rsidTr="000712A1">
        <w:tc>
          <w:tcPr>
            <w:tcW w:w="2263" w:type="dxa"/>
            <w:gridSpan w:val="2"/>
          </w:tcPr>
          <w:p w:rsidR="00F961BB" w:rsidRPr="008E1814" w:rsidRDefault="00F961BB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  <w:vAlign w:val="center"/>
          </w:tcPr>
          <w:p w:rsidR="00F961BB" w:rsidRPr="008E1814" w:rsidRDefault="00F961BB" w:rsidP="000B573E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Проведение технической оптимизации веб-приложения.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1BB" w:rsidRPr="008E1814" w:rsidRDefault="002E5157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F961BB" w:rsidRPr="008E1814" w:rsidRDefault="00F961BB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right w:val="single" w:sz="4" w:space="0" w:color="auto"/>
            </w:tcBorders>
          </w:tcPr>
          <w:p w:rsidR="002E5157" w:rsidRPr="008E1814" w:rsidRDefault="002E5157" w:rsidP="000B573E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  <w:p w:rsidR="002E5157" w:rsidRPr="008E1814" w:rsidRDefault="002E5157" w:rsidP="000B573E">
            <w:pPr>
              <w:pStyle w:val="a3"/>
              <w:rPr>
                <w:rFonts w:ascii="Times New Roman" w:hAnsi="Times New Roman" w:cs="Times New Roman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Провести исследование способов ускорения загрузки сайтов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157" w:rsidRPr="008E1814" w:rsidRDefault="002E5157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E5157" w:rsidRPr="008E1814" w:rsidRDefault="002E5157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2E5157" w:rsidRPr="008E1814" w:rsidRDefault="002E5157" w:rsidP="00763BD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 w:val="restart"/>
          </w:tcPr>
          <w:p w:rsidR="002E5157" w:rsidRPr="008E1814" w:rsidRDefault="002E5157" w:rsidP="002E51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Тема 2.2. Разве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тывание 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web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-приложений</w:t>
            </w: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E5157" w:rsidP="002E51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D545B"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2E5157" w:rsidRPr="008E1814" w:rsidRDefault="002E515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2E5157" w:rsidRPr="008E1814" w:rsidRDefault="002E515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2E5157" w:rsidRPr="008E1814" w:rsidRDefault="002E5157" w:rsidP="002E51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ЛР 13, 15,16, 20, </w:t>
            </w: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сопровождения сайта: отслеживание работоспособности, добавление/изменение информации, создание резервной копии, восстановление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бэкапов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, мониторинг ресурса на вирусы и т.д.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D545B" w:rsidP="00CC2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Основные метрики веб-приложений: DAU (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Users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Session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монетизационные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т.п.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Домен и хостинг, наиболее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популярные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хостинг-провайдеры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Перенос веб-приложения на хостинг, программное обеспечение для переноса сайта на хостинг (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Filezilla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Экспорт, импорт базы данных веб-приложения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Программное  обеспечение  для  решения  практических  задач  по  созданию резервных копий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Выбор системы поддержки пользователей (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helpdesk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Система контроля версий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Git</w:t>
            </w:r>
            <w:proofErr w:type="spellEnd"/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2E5157" w:rsidRPr="008E1814" w:rsidRDefault="002E5157" w:rsidP="00CC28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7" w:type="dxa"/>
            <w:vMerge w:val="restart"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8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общего аудита сайта: SEO, юзабилити, тексты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Исследование способов ускорения загрузки сайтов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5C0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внутренней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SEO оптимизация сайта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APACHE,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MySQl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серверов, их настройка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Экспорт и импорт базы данных веб-приложений, загрузка базы на хостинг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Резервное копирование и восстановление веб проекта на хостинге, настройка конфигур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ционных файлов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Локальная работа с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Git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proofErr w:type="spellEnd"/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позиторием</w:t>
            </w:r>
            <w:proofErr w:type="spellEnd"/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Провести анализ систем поддержки пользователей (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helpdesk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) платных и бесплатных и подготовить сообщение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 w:val="restart"/>
          </w:tcPr>
          <w:p w:rsidR="002E5157" w:rsidRPr="008E1814" w:rsidRDefault="002E5157" w:rsidP="002D54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="002D545B"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. Тестир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вание веб-проекта</w:t>
            </w: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7" w:type="dxa"/>
            <w:vMerge w:val="restart"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2E5157" w:rsidRPr="008E1814" w:rsidRDefault="002E515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2E5157" w:rsidRPr="008E1814" w:rsidRDefault="002E515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2E5157" w:rsidRPr="008E1814" w:rsidRDefault="002E5157" w:rsidP="002D54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ЛР 13, 15,16, 20, </w:t>
            </w: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тестировании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-приложений: верификация,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валидация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, и т.п., разн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видности тестирования: функциональное, нагрузочное и стрессовое тестирование и т.д.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Сетевые протоколы, сетевой трафик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Отображение элементов веб-проекта в различных браузерах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Инструментарий тестирования: Web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Developer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FireBug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–  плагины для браузера.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Apache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JMeter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- инструмент для проведения нагрузочного тестирования и т.п.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тестирования эргономики пользовательских интерфейсов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Методы, используемые при проведении процедур тестирования: моделирование транза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ций, анализ данных на стороне клиента, анализ сетевого трафика и т.п.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7" w:type="dxa"/>
            <w:vMerge w:val="restart"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F961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оптимизация, дополнительные настройки  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F961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F961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Использование плагинов браузера для отладки проекта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Тестирование интерфейса пользователя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валидности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данных веб-проекта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Измерение сетевого трафика и нагрузки на сервер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Тестирование целостности базы данных веб-проекта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F961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Тестирование целостности базы данных веб-проекта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Улучшение поведенческих факторов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  <w:vMerge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Провести функциональное тестирование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собственного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веб-проекта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D545B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157" w:rsidRPr="008E1814" w:rsidTr="000712A1">
        <w:tc>
          <w:tcPr>
            <w:tcW w:w="2263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разделу 2</w:t>
            </w:r>
          </w:p>
        </w:tc>
        <w:tc>
          <w:tcPr>
            <w:tcW w:w="9490" w:type="dxa"/>
            <w:gridSpan w:val="2"/>
          </w:tcPr>
          <w:p w:rsidR="002E5157" w:rsidRPr="008E1814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lastRenderedPageBreak/>
              <w:t>Виды работ по разделу:</w:t>
            </w:r>
          </w:p>
          <w:p w:rsidR="002E5157" w:rsidRPr="008E1814" w:rsidRDefault="000C0974" w:rsidP="0039028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>Развёртывание</w:t>
            </w:r>
            <w:r w:rsidR="002E5157" w:rsidRPr="008E1814">
              <w:rPr>
                <w:rFonts w:ascii="Times New Roman" w:hAnsi="Times New Roman" w:cs="Times New Roman"/>
                <w:sz w:val="24"/>
              </w:rPr>
              <w:t xml:space="preserve"> веб-проекта в сети Интернет</w:t>
            </w:r>
          </w:p>
          <w:p w:rsidR="002E5157" w:rsidRPr="008E1814" w:rsidRDefault="002E5157" w:rsidP="0039028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Создание SQL дампа</w:t>
            </w:r>
          </w:p>
          <w:p w:rsidR="002E5157" w:rsidRPr="008E1814" w:rsidRDefault="002E5157" w:rsidP="0039028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Проведение теста производительности веб-проекта</w:t>
            </w:r>
          </w:p>
          <w:p w:rsidR="002E5157" w:rsidRPr="008E1814" w:rsidRDefault="002E5157" w:rsidP="0039028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Проведение стрессового теста веб-проекта</w:t>
            </w:r>
          </w:p>
          <w:p w:rsidR="002E5157" w:rsidRPr="008E1814" w:rsidRDefault="002E5157" w:rsidP="00390287">
            <w:pPr>
              <w:pStyle w:val="a3"/>
              <w:numPr>
                <w:ilvl w:val="0"/>
                <w:numId w:val="8"/>
              </w:numPr>
            </w:pPr>
            <w:r w:rsidRPr="008E1814">
              <w:rPr>
                <w:rFonts w:ascii="Times New Roman" w:hAnsi="Times New Roman" w:cs="Times New Roman"/>
                <w:sz w:val="24"/>
              </w:rPr>
              <w:t>Проведение нагрузочного тестирования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8E1814" w:rsidRDefault="002E5157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7" w:type="dxa"/>
            <w:vAlign w:val="center"/>
          </w:tcPr>
          <w:p w:rsidR="002E5157" w:rsidRPr="008E1814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2E5157" w:rsidRPr="008E1814" w:rsidRDefault="002E515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2E5157" w:rsidRPr="008E1814" w:rsidRDefault="002E515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>ПК 9.1. – 9.10</w:t>
            </w:r>
          </w:p>
          <w:p w:rsidR="002E5157" w:rsidRPr="008E1814" w:rsidRDefault="002E5157" w:rsidP="00F961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ЛР 13, 15,16, 20, </w:t>
            </w:r>
          </w:p>
        </w:tc>
      </w:tr>
      <w:tr w:rsidR="002E5157" w:rsidRPr="008E1814" w:rsidTr="000712A1">
        <w:tc>
          <w:tcPr>
            <w:tcW w:w="2263" w:type="dxa"/>
            <w:gridSpan w:val="2"/>
          </w:tcPr>
          <w:p w:rsidR="00CF335C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</w:t>
            </w:r>
            <w:r w:rsidR="00CF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E5157" w:rsidRPr="00055250" w:rsidRDefault="00CF335C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Опт</w:t>
            </w:r>
            <w:r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мизация</w:t>
            </w:r>
            <w:r w:rsidRPr="00CF335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веб-приложений</w:t>
            </w:r>
          </w:p>
        </w:tc>
        <w:tc>
          <w:tcPr>
            <w:tcW w:w="9490" w:type="dxa"/>
            <w:gridSpan w:val="2"/>
            <w:vAlign w:val="center"/>
          </w:tcPr>
          <w:p w:rsidR="002E5157" w:rsidRPr="00055250" w:rsidRDefault="002E5157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Виды работ по разделу:</w:t>
            </w:r>
          </w:p>
          <w:p w:rsidR="002E5157" w:rsidRDefault="002E5157" w:rsidP="0039028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Поддержка веб-проекта в сети интернет</w:t>
            </w:r>
            <w:r w:rsidR="00CF335C">
              <w:rPr>
                <w:rFonts w:ascii="Times New Roman" w:hAnsi="Times New Roman" w:cs="Times New Roman"/>
                <w:sz w:val="24"/>
              </w:rPr>
              <w:t>:</w:t>
            </w:r>
          </w:p>
          <w:p w:rsidR="00CF335C" w:rsidRDefault="00CF335C" w:rsidP="00CF335C">
            <w:pPr>
              <w:pStyle w:val="a3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</w:t>
            </w:r>
            <w:r w:rsidRPr="00CF33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внешняя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поисковая</w:t>
            </w:r>
            <w:r w:rsidRPr="00CF33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</w:t>
            </w:r>
            <w:r w:rsidRPr="00CF33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(SEO)</w:t>
            </w:r>
          </w:p>
          <w:p w:rsidR="00CF335C" w:rsidRDefault="00CF335C" w:rsidP="00CF335C">
            <w:pPr>
              <w:pStyle w:val="a3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Индексация</w:t>
            </w:r>
            <w:r w:rsidRPr="00CF335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сайта. Конвертация</w:t>
            </w:r>
            <w:r w:rsidRPr="00CF33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трафика</w:t>
            </w:r>
          </w:p>
          <w:p w:rsidR="00CF335C" w:rsidRDefault="00CF335C" w:rsidP="00CF335C">
            <w:pPr>
              <w:pStyle w:val="a3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CF33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Pr="00CF33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аудита</w:t>
            </w:r>
            <w:r w:rsidRPr="00CF33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сайта: SEO,</w:t>
            </w:r>
            <w:r w:rsidRPr="00CF33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юзабилити,</w:t>
            </w:r>
            <w:r w:rsidRPr="00CF33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</w:t>
            </w:r>
          </w:p>
          <w:p w:rsidR="00CF335C" w:rsidRPr="00055250" w:rsidRDefault="00CF335C" w:rsidP="00CF335C">
            <w:pPr>
              <w:pStyle w:val="a3"/>
              <w:ind w:left="360"/>
              <w:rPr>
                <w:rFonts w:ascii="Times New Roman" w:hAnsi="Times New Roman" w:cs="Times New Roman"/>
                <w:sz w:val="24"/>
              </w:rPr>
            </w:pP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  <w:r w:rsidRPr="00CF33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оптимизация,</w:t>
            </w:r>
            <w:r w:rsidRPr="00CF33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r w:rsidRPr="00CF33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настройки</w:t>
            </w:r>
          </w:p>
        </w:tc>
        <w:tc>
          <w:tcPr>
            <w:tcW w:w="1427" w:type="dxa"/>
            <w:gridSpan w:val="2"/>
            <w:vAlign w:val="center"/>
          </w:tcPr>
          <w:p w:rsidR="002E5157" w:rsidRPr="00055250" w:rsidRDefault="00CF335C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bookmarkStart w:id="0" w:name="_GoBack"/>
            <w:bookmarkEnd w:id="0"/>
          </w:p>
        </w:tc>
        <w:tc>
          <w:tcPr>
            <w:tcW w:w="1277" w:type="dxa"/>
            <w:vAlign w:val="center"/>
          </w:tcPr>
          <w:p w:rsidR="002E5157" w:rsidRPr="00055250" w:rsidRDefault="002E5157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2E5157" w:rsidRPr="00055250" w:rsidRDefault="002E515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55250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55250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2E5157" w:rsidRPr="00055250" w:rsidRDefault="002E5157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2E5157" w:rsidRPr="008E1814" w:rsidRDefault="002E5157" w:rsidP="00F961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ЛР 13, 15,16, 20</w:t>
            </w:r>
          </w:p>
        </w:tc>
      </w:tr>
      <w:tr w:rsidR="000712A1" w:rsidRPr="008E1814" w:rsidTr="000B573E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Экзамен 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ч.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BC2E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12A1" w:rsidRPr="008E1814" w:rsidTr="000712A1">
        <w:tc>
          <w:tcPr>
            <w:tcW w:w="1274" w:type="dxa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602" w:type="dxa"/>
            <w:gridSpan w:val="8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Раздел 3. Обеспечение безопасности веб-приложений</w:t>
            </w:r>
          </w:p>
        </w:tc>
      </w:tr>
      <w:tr w:rsidR="000712A1" w:rsidRPr="008E1814" w:rsidTr="000712A1">
        <w:tc>
          <w:tcPr>
            <w:tcW w:w="1274" w:type="dxa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79" w:type="dxa"/>
            <w:gridSpan w:val="3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МДК 09.03 Обеспечение безопасности веб-приложений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0712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  <w:vMerge w:val="restart"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  <w:r w:rsidRPr="008E18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</w:p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8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Технологии</w:t>
            </w:r>
            <w:r w:rsidRPr="00FE1D8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br/>
              <w:t>обеспечения бе</w:t>
            </w:r>
            <w:r w:rsidRPr="00FE1D8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Pr="00FE1D8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опасности веб-приложений</w:t>
            </w:r>
          </w:p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 w:val="restart"/>
            <w:vAlign w:val="center"/>
          </w:tcPr>
          <w:p w:rsidR="000712A1" w:rsidRPr="008E1814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0712A1" w:rsidRPr="008E1814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0712A1" w:rsidRPr="008E1814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13, 15,16, 20</w:t>
            </w:r>
          </w:p>
        </w:tc>
      </w:tr>
      <w:tr w:rsidR="000712A1" w:rsidRPr="008E1814" w:rsidTr="000712A1"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Основные принципы построения безопасных сайтов. Понятие безопасности приложений и классификация опасностей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315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vMerge w:val="restart"/>
            <w:tcBorders>
              <w:left w:val="single" w:sz="4" w:space="0" w:color="auto"/>
            </w:tcBorders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Источники угроз информационной безопасности и меры по их предотвращению.</w:t>
            </w:r>
          </w:p>
          <w:p w:rsidR="000712A1" w:rsidRPr="008E1814" w:rsidRDefault="003C47C1" w:rsidP="000B573E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hyperlink r:id="rId26" w:tooltip="Угрозы безопасности в интернете" w:history="1">
              <w:r w:rsidR="000712A1" w:rsidRPr="008E1814">
                <w:rPr>
                  <w:rFonts w:ascii="Times New Roman" w:hAnsi="Times New Roman" w:cs="Times New Roman"/>
                  <w:sz w:val="24"/>
                  <w:szCs w:val="24"/>
                </w:rPr>
                <w:t>Угрозы безопасности в интернете</w:t>
              </w:r>
            </w:hyperlink>
            <w:r w:rsidR="000712A1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7" w:tooltip="Общий обзор угроз, рекомендации по безопасности" w:history="1">
              <w:r w:rsidR="000712A1" w:rsidRPr="008E1814">
                <w:rPr>
                  <w:rFonts w:ascii="Times New Roman" w:hAnsi="Times New Roman" w:cs="Times New Roman"/>
                  <w:sz w:val="24"/>
                  <w:szCs w:val="24"/>
                </w:rPr>
                <w:t>Общий обзор угроз, рекомендации по безопасности</w:t>
              </w:r>
            </w:hyperlink>
          </w:p>
        </w:tc>
        <w:tc>
          <w:tcPr>
            <w:tcW w:w="14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240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vMerge/>
            <w:tcBorders>
              <w:left w:val="single" w:sz="4" w:space="0" w:color="auto"/>
            </w:tcBorders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465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vMerge w:val="restart"/>
            <w:tcBorders>
              <w:left w:val="single" w:sz="4" w:space="0" w:color="auto"/>
            </w:tcBorders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Регламенты и методы разработки </w:t>
            </w:r>
            <w:proofErr w:type="gram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веб-приложений. Безопасная аутентифик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ция и авторизация.</w:t>
            </w:r>
          </w:p>
          <w:p w:rsidR="000712A1" w:rsidRPr="008E1814" w:rsidRDefault="003C47C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ooltip="Учетные записи, аутентификация и политика безопасности" w:history="1">
              <w:r w:rsidR="000712A1" w:rsidRPr="008E1814">
                <w:rPr>
                  <w:rFonts w:ascii="Times New Roman" w:hAnsi="Times New Roman" w:cs="Times New Roman"/>
                  <w:sz w:val="24"/>
                  <w:szCs w:val="24"/>
                </w:rPr>
                <w:t>Учетные записи, аутентификация и политика безопасности</w:t>
              </w:r>
            </w:hyperlink>
            <w:r w:rsidR="000712A1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9" w:tooltip="Аудит и журналы безопасности" w:history="1">
              <w:r w:rsidR="000712A1" w:rsidRPr="008E1814">
                <w:rPr>
                  <w:rFonts w:ascii="Times New Roman" w:hAnsi="Times New Roman" w:cs="Times New Roman"/>
                  <w:sz w:val="24"/>
                  <w:szCs w:val="24"/>
                </w:rPr>
                <w:t>Аудит и журналы безопасн</w:t>
              </w:r>
              <w:r w:rsidR="000712A1" w:rsidRPr="008E1814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="000712A1" w:rsidRPr="008E1814">
                <w:rPr>
                  <w:rFonts w:ascii="Times New Roman" w:hAnsi="Times New Roman" w:cs="Times New Roman"/>
                  <w:sz w:val="24"/>
                  <w:szCs w:val="24"/>
                </w:rPr>
                <w:t>сти</w:t>
              </w:r>
            </w:hyperlink>
          </w:p>
        </w:tc>
        <w:tc>
          <w:tcPr>
            <w:tcW w:w="14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630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vMerge/>
            <w:tcBorders>
              <w:left w:val="single" w:sz="4" w:space="0" w:color="auto"/>
            </w:tcBorders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Повышение привилегий и общая отказоустойчивость системы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465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Проверка корректности данных, вводимых пользователем. Публикация изображений и файлов. Методы шифрования. SQL- инъекции. XSS-инъекции</w:t>
            </w:r>
          </w:p>
          <w:p w:rsidR="000712A1" w:rsidRPr="008E1814" w:rsidRDefault="003C47C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ooltip="Применение шифрования" w:history="1">
              <w:r w:rsidR="000712A1" w:rsidRPr="008E1814">
                <w:rPr>
                  <w:rFonts w:ascii="Times New Roman" w:hAnsi="Times New Roman" w:cs="Times New Roman"/>
                  <w:sz w:val="24"/>
                  <w:szCs w:val="24"/>
                </w:rPr>
                <w:t>Применение шифрования</w:t>
              </w:r>
            </w:hyperlink>
            <w:r w:rsidR="000712A1"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1" w:tooltip="Сторонние средства обеспечения безопасности" w:history="1">
              <w:r w:rsidR="000712A1" w:rsidRPr="008E1814">
                <w:rPr>
                  <w:rFonts w:ascii="Times New Roman" w:hAnsi="Times New Roman" w:cs="Times New Roman"/>
                  <w:sz w:val="24"/>
                  <w:szCs w:val="24"/>
                </w:rPr>
                <w:t>Сторонние средства обеспечения безопасности</w:t>
              </w:r>
            </w:hyperlink>
          </w:p>
        </w:tc>
        <w:tc>
          <w:tcPr>
            <w:tcW w:w="14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360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290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21EE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</w:tcPr>
          <w:p w:rsidR="000712A1" w:rsidRPr="008E1814" w:rsidRDefault="000712A1" w:rsidP="00821EE5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-приложении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  <w:vAlign w:val="center"/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281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21EE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</w:tcPr>
          <w:p w:rsidR="000712A1" w:rsidRPr="008E1814" w:rsidRDefault="000712A1" w:rsidP="00821E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Тестирование защищенности механизма управления доступом и сессиями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rPr>
          <w:trHeight w:val="270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21EE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</w:tcPr>
          <w:p w:rsidR="000712A1" w:rsidRPr="008E1814" w:rsidRDefault="000712A1" w:rsidP="00821EE5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Тестирование на устойчивость к атакам отказа в обслуживании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21E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  <w:vAlign w:val="bottom"/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Проверка защищенности механизма управления доступом и сессиями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  <w:vAlign w:val="bottom"/>
          </w:tcPr>
          <w:p w:rsidR="000712A1" w:rsidRPr="008E1814" w:rsidRDefault="000712A1" w:rsidP="00821E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Изменение привилегий доступа к файлам хостинга.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  <w:vAlign w:val="bottom"/>
          </w:tcPr>
          <w:p w:rsidR="000712A1" w:rsidRPr="008E1814" w:rsidRDefault="000712A1" w:rsidP="00821E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Поиск уязвимостей к атакам XSS.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  <w:vAlign w:val="bottom"/>
          </w:tcPr>
          <w:p w:rsidR="000712A1" w:rsidRPr="008E1814" w:rsidRDefault="000712A1" w:rsidP="00821E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Поиск уязвимостей к атакам SQL-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injection</w:t>
            </w:r>
            <w:proofErr w:type="spellEnd"/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0" w:type="dxa"/>
            <w:gridSpan w:val="2"/>
            <w:tcBorders>
              <w:left w:val="single" w:sz="4" w:space="0" w:color="auto"/>
            </w:tcBorders>
          </w:tcPr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  <w:p w:rsidR="000712A1" w:rsidRPr="008E1814" w:rsidRDefault="000712A1" w:rsidP="000B573E">
            <w:pPr>
              <w:pStyle w:val="a3"/>
              <w:rPr>
                <w:rFonts w:ascii="Times New Roman" w:hAnsi="Times New Roman" w:cs="Times New Roman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Провести исследование поиска уязвимостей веб-приложения. Оформить отчёт. Дать р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комендации по устранению уязвимостей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:rsidR="000712A1" w:rsidRPr="008E1814" w:rsidRDefault="000712A1" w:rsidP="000B57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712A1" w:rsidRPr="008E1814" w:rsidRDefault="000712A1" w:rsidP="00FE1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 по разделу 3</w:t>
            </w:r>
          </w:p>
        </w:tc>
        <w:tc>
          <w:tcPr>
            <w:tcW w:w="9490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Виды работ по разделу:</w:t>
            </w:r>
          </w:p>
          <w:p w:rsidR="000712A1" w:rsidRPr="008E1814" w:rsidRDefault="000712A1" w:rsidP="0039028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работы: общий аудит сайта, анализ конкурентной среды, с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здание резервной копии сайта</w:t>
            </w:r>
          </w:p>
          <w:p w:rsidR="000712A1" w:rsidRPr="008E1814" w:rsidRDefault="000712A1" w:rsidP="0039028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Внутренняя SEO оптимизация сайта</w:t>
            </w:r>
          </w:p>
          <w:p w:rsidR="000712A1" w:rsidRPr="008E1814" w:rsidRDefault="000712A1" w:rsidP="0039028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Составление семантического ядра</w:t>
            </w:r>
          </w:p>
          <w:p w:rsidR="000712A1" w:rsidRPr="008E1814" w:rsidRDefault="000712A1" w:rsidP="0039028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Кластеризация ключевых слов и составление карты релевантности</w:t>
            </w:r>
          </w:p>
          <w:p w:rsidR="000712A1" w:rsidRPr="008E1814" w:rsidRDefault="000712A1" w:rsidP="0039028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Поиск и устранение дублей сайта, оптимизация основных тегов, поиск и удаление битых ссылок Очистка и оптимизация кода для ускорения загрузки сайта Оптим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зация изображений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  <w:szCs w:val="24"/>
              </w:rPr>
              <w:t xml:space="preserve"> для рисунков</w:t>
            </w:r>
          </w:p>
          <w:p w:rsidR="000712A1" w:rsidRPr="008E1814" w:rsidRDefault="000712A1" w:rsidP="0039028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  <w:szCs w:val="24"/>
              </w:rPr>
              <w:t>Контент-маркетинг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E1814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8E1814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0712A1" w:rsidRPr="008E1814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0712A1" w:rsidRPr="008E1814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ЛР 13, 15,16, 20</w:t>
            </w: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CF335C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  <w:r w:rsidR="00CF33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712A1" w:rsidRPr="00055250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опасности 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ве</w:t>
            </w:r>
            <w:proofErr w:type="gramStart"/>
            <w:r w:rsidR="00CF335C" w:rsidRPr="00CF335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б-</w:t>
            </w:r>
            <w:proofErr w:type="gramEnd"/>
            <w:r w:rsidR="00CF335C" w:rsidRPr="00CF335C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="00CF335C" w:rsidRPr="00CF3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приложений</w:t>
            </w:r>
          </w:p>
        </w:tc>
        <w:tc>
          <w:tcPr>
            <w:tcW w:w="9490" w:type="dxa"/>
            <w:gridSpan w:val="2"/>
            <w:vAlign w:val="center"/>
          </w:tcPr>
          <w:p w:rsidR="000712A1" w:rsidRPr="00055250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055250">
              <w:rPr>
                <w:rFonts w:ascii="Times New Roman" w:hAnsi="Times New Roman" w:cs="Times New Roman"/>
                <w:b/>
                <w:sz w:val="24"/>
              </w:rPr>
              <w:t>Виды работ по разделу:</w:t>
            </w:r>
          </w:p>
          <w:p w:rsidR="000712A1" w:rsidRPr="00055250" w:rsidRDefault="003C47C1" w:rsidP="0039028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90" type="#_x0000_t202" style="position:absolute;left:0;text-align:left;margin-left:687.25pt;margin-top:.05pt;width:36pt;height:21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4GfgIAABA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" stroked="f">
                  <v:textbox style="mso-next-textbox:#Text Box 34">
                    <w:txbxContent>
                      <w:p w:rsidR="00275357" w:rsidRPr="006E7CE5" w:rsidRDefault="00275357" w:rsidP="00843EC1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6E7CE5">
                          <w:rPr>
                            <w:b/>
                            <w:sz w:val="24"/>
                            <w:szCs w:val="24"/>
                          </w:rPr>
                          <w:t>36</w:t>
                        </w:r>
                      </w:p>
                    </w:txbxContent>
                  </v:textbox>
                </v:shape>
              </w:pict>
            </w:r>
            <w:r w:rsidR="000712A1" w:rsidRPr="00055250">
              <w:rPr>
                <w:rFonts w:ascii="Times New Roman" w:hAnsi="Times New Roman" w:cs="Times New Roman"/>
                <w:sz w:val="24"/>
              </w:rPr>
              <w:t>Работы по продвижению веб-проекта в сети интернет.</w:t>
            </w:r>
          </w:p>
          <w:p w:rsidR="000712A1" w:rsidRPr="00CF335C" w:rsidRDefault="000712A1" w:rsidP="0039028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Поиск и ликвидация уязвимостей сайта.</w:t>
            </w:r>
          </w:p>
          <w:p w:rsidR="00CF335C" w:rsidRPr="00055250" w:rsidRDefault="00CF335C" w:rsidP="0039028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</w:t>
            </w:r>
            <w:r w:rsidRPr="00CF33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  <w:r w:rsidRPr="00CF33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 w:rsidRPr="00CF33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33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055250" w:rsidRDefault="00CF335C" w:rsidP="00763B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0712A1" w:rsidRPr="00055250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055250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55250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055250">
              <w:rPr>
                <w:rFonts w:ascii="Times New Roman" w:hAnsi="Times New Roman" w:cs="Times New Roman"/>
                <w:sz w:val="24"/>
              </w:rPr>
              <w:t xml:space="preserve"> 01-09</w:t>
            </w:r>
          </w:p>
          <w:p w:rsidR="000712A1" w:rsidRPr="00055250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ПК 9.1. – 9.10</w:t>
            </w:r>
          </w:p>
          <w:p w:rsidR="000712A1" w:rsidRPr="008E1814" w:rsidRDefault="000712A1" w:rsidP="000B57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5250">
              <w:rPr>
                <w:rFonts w:ascii="Times New Roman" w:hAnsi="Times New Roman" w:cs="Times New Roman"/>
                <w:sz w:val="24"/>
              </w:rPr>
              <w:t>ЛР 13, 15,16, 20</w:t>
            </w: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Курсовой проект (работа)</w:t>
            </w:r>
          </w:p>
        </w:tc>
        <w:tc>
          <w:tcPr>
            <w:tcW w:w="9490" w:type="dxa"/>
            <w:gridSpan w:val="2"/>
            <w:vAlign w:val="center"/>
          </w:tcPr>
          <w:p w:rsidR="000712A1" w:rsidRPr="008E1814" w:rsidRDefault="000712A1" w:rsidP="00C36F2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Виды работы: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интернет магазина продажи комплектующих товаров на PHP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Разработка интернет магазина продажи компьютеров 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образовательного портала по технологии ASP.Net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информационного сайта туристического агентства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сайта со встроенной автоматизированной системой создания распис</w:t>
            </w:r>
            <w:r w:rsidRPr="008E1814">
              <w:rPr>
                <w:rFonts w:ascii="Times New Roman" w:hAnsi="Times New Roman" w:cs="Times New Roman"/>
                <w:sz w:val="24"/>
              </w:rPr>
              <w:t>а</w:t>
            </w:r>
            <w:r w:rsidRPr="008E1814">
              <w:rPr>
                <w:rFonts w:ascii="Times New Roman" w:hAnsi="Times New Roman" w:cs="Times New Roman"/>
                <w:sz w:val="24"/>
              </w:rPr>
              <w:t>ния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и внедрение автоматизированного рабочего места для специализир</w:t>
            </w:r>
            <w:r w:rsidRPr="008E1814">
              <w:rPr>
                <w:rFonts w:ascii="Times New Roman" w:hAnsi="Times New Roman" w:cs="Times New Roman"/>
                <w:sz w:val="24"/>
              </w:rPr>
              <w:t>о</w:t>
            </w:r>
            <w:r w:rsidRPr="008E1814">
              <w:rPr>
                <w:rFonts w:ascii="Times New Roman" w:hAnsi="Times New Roman" w:cs="Times New Roman"/>
                <w:sz w:val="24"/>
              </w:rPr>
              <w:t>ванного документооборота персональных данных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информационного сайта фирмы по продаже строительных материалов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информационного сайта отделения колледжа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Разработка Web – интерфейса для системы компьютерной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вѐрстки</w:t>
            </w:r>
            <w:proofErr w:type="spellEnd"/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lastRenderedPageBreak/>
              <w:t>Разработка тестовой программы для сайта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>- интерфейса анализа отказов компьютерной локальной сети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информационного сайта по тематике «Краеведение»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информационного сайта обзор премьер в городских кинотеатрах</w:t>
            </w:r>
          </w:p>
          <w:p w:rsidR="000712A1" w:rsidRPr="008E1814" w:rsidRDefault="000712A1" w:rsidP="00C36F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>Разработка шаблона портала аттестации преподавателя</w:t>
            </w:r>
          </w:p>
          <w:p w:rsidR="000712A1" w:rsidRPr="008E1814" w:rsidRDefault="000712A1" w:rsidP="000C097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proofErr w:type="spellStart"/>
            <w:r w:rsidRPr="008E1814">
              <w:rPr>
                <w:rFonts w:ascii="Times New Roman" w:hAnsi="Times New Roman" w:cs="Times New Roman"/>
                <w:sz w:val="24"/>
              </w:rPr>
              <w:t>лендинговой</w:t>
            </w:r>
            <w:proofErr w:type="spellEnd"/>
            <w:r w:rsidRPr="008E1814">
              <w:rPr>
                <w:rFonts w:ascii="Times New Roman" w:hAnsi="Times New Roman" w:cs="Times New Roman"/>
                <w:sz w:val="24"/>
              </w:rPr>
              <w:t xml:space="preserve"> страницы по продаже мобильных устройств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763B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60639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экзамена (практическое задание): </w:t>
            </w:r>
          </w:p>
          <w:p w:rsidR="000712A1" w:rsidRPr="008E1814" w:rsidRDefault="000712A1" w:rsidP="00606392">
            <w:pPr>
              <w:pStyle w:val="a3"/>
              <w:numPr>
                <w:ilvl w:val="0"/>
                <w:numId w:val="19"/>
              </w:numPr>
              <w:rPr>
                <w:rStyle w:val="fontstyle01"/>
                <w:color w:val="auto"/>
                <w:sz w:val="22"/>
                <w:szCs w:val="22"/>
              </w:rPr>
            </w:pPr>
            <w:r w:rsidRPr="008E1814">
              <w:rPr>
                <w:rStyle w:val="fontstyle01"/>
                <w:sz w:val="24"/>
              </w:rPr>
              <w:t>Разработать онлайн игру.</w:t>
            </w:r>
          </w:p>
          <w:p w:rsidR="000712A1" w:rsidRPr="008E1814" w:rsidRDefault="000712A1" w:rsidP="00606392">
            <w:pPr>
              <w:pStyle w:val="a3"/>
              <w:numPr>
                <w:ilvl w:val="0"/>
                <w:numId w:val="19"/>
              </w:numPr>
              <w:rPr>
                <w:rStyle w:val="fontstyle01"/>
                <w:color w:val="auto"/>
                <w:sz w:val="22"/>
                <w:szCs w:val="22"/>
              </w:rPr>
            </w:pPr>
            <w:r w:rsidRPr="008E1814">
              <w:rPr>
                <w:rStyle w:val="fontstyle01"/>
                <w:sz w:val="24"/>
              </w:rPr>
              <w:t>Реализовать сервис по записи</w:t>
            </w:r>
            <w:r w:rsidRPr="008E1814">
              <w:rPr>
                <w:color w:val="000000"/>
                <w:sz w:val="24"/>
                <w:szCs w:val="28"/>
              </w:rPr>
              <w:br/>
            </w:r>
            <w:r w:rsidRPr="008E1814">
              <w:rPr>
                <w:rStyle w:val="fontstyle01"/>
                <w:sz w:val="24"/>
              </w:rPr>
              <w:t>на услугу.</w:t>
            </w:r>
          </w:p>
          <w:p w:rsidR="000712A1" w:rsidRPr="008E1814" w:rsidRDefault="000712A1" w:rsidP="0060639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8E1814">
              <w:rPr>
                <w:rStyle w:val="fontstyle01"/>
                <w:sz w:val="24"/>
              </w:rPr>
              <w:t>Улучшить  работу сервиса путем</w:t>
            </w:r>
            <w:r w:rsidRPr="008E1814">
              <w:rPr>
                <w:color w:val="000000"/>
                <w:sz w:val="24"/>
                <w:szCs w:val="28"/>
              </w:rPr>
              <w:br/>
            </w:r>
            <w:r w:rsidRPr="008E1814">
              <w:rPr>
                <w:rStyle w:val="fontstyle01"/>
                <w:sz w:val="24"/>
              </w:rPr>
              <w:t>изменения взаимодействия пользователя с интерфейсом</w:t>
            </w:r>
            <w:r w:rsidRPr="008E1814">
              <w:rPr>
                <w:rStyle w:val="fontstyle01"/>
              </w:rPr>
              <w:t>.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F35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EF3605">
            <w:pPr>
              <w:pStyle w:val="a3"/>
              <w:ind w:left="720"/>
              <w:jc w:val="right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/>
                <w:b/>
                <w:sz w:val="24"/>
                <w:szCs w:val="28"/>
              </w:rPr>
              <w:t>По программам МДК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55250" w:rsidP="000C09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794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EF3605">
            <w:pPr>
              <w:pStyle w:val="a3"/>
              <w:ind w:left="720"/>
              <w:jc w:val="right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8"/>
              </w:rPr>
              <w:t>По программе учебной практики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EF3605">
            <w:pPr>
              <w:pStyle w:val="a3"/>
              <w:ind w:left="720"/>
              <w:jc w:val="right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8"/>
              </w:rPr>
              <w:t>По программе производственной практики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55250" w:rsidP="00F35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EF3605">
            <w:pPr>
              <w:pStyle w:val="a3"/>
              <w:ind w:left="720"/>
              <w:jc w:val="right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по МДК. 09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0C09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441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EF3605">
            <w:pPr>
              <w:pStyle w:val="a3"/>
              <w:ind w:left="72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 xml:space="preserve">Теоретические занятия 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0712A1" w:rsidRDefault="000712A1" w:rsidP="00BC2E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A1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EF3605">
            <w:pPr>
              <w:pStyle w:val="a3"/>
              <w:ind w:left="72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>Практические и лабораторные занятия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0712A1" w:rsidRDefault="000712A1" w:rsidP="00F359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A1">
              <w:rPr>
                <w:rFonts w:ascii="Times New Roman" w:hAnsi="Times New Roman" w:cs="Times New Roman"/>
                <w:sz w:val="24"/>
                <w:szCs w:val="24"/>
              </w:rPr>
              <w:t xml:space="preserve"> 238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0B573E">
            <w:pPr>
              <w:pStyle w:val="a3"/>
              <w:ind w:left="720"/>
              <w:jc w:val="right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Курсовые работы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0712A1" w:rsidRDefault="000712A1" w:rsidP="000B57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B411CA">
            <w:pPr>
              <w:pStyle w:val="a3"/>
              <w:ind w:left="72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</w:rPr>
              <w:t xml:space="preserve">Самостоятельные работы 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BC2E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EF3605">
            <w:pPr>
              <w:pStyle w:val="a3"/>
              <w:ind w:left="720"/>
              <w:jc w:val="right"/>
              <w:rPr>
                <w:rFonts w:ascii="Times New Roman" w:hAnsi="Times New Roman" w:cs="Times New Roman"/>
                <w:sz w:val="24"/>
              </w:rPr>
            </w:pPr>
            <w:r w:rsidRPr="008E1814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8E1814">
              <w:rPr>
                <w:rFonts w:ascii="Times New Roman" w:hAnsi="Times New Roman"/>
                <w:b/>
                <w:sz w:val="24"/>
                <w:szCs w:val="24"/>
              </w:rPr>
              <w:t xml:space="preserve"> по ПМ.09  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0712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2A1" w:rsidRPr="008E1814" w:rsidTr="000712A1">
        <w:tc>
          <w:tcPr>
            <w:tcW w:w="2263" w:type="dxa"/>
            <w:gridSpan w:val="2"/>
          </w:tcPr>
          <w:p w:rsidR="000712A1" w:rsidRPr="008E1814" w:rsidRDefault="000712A1" w:rsidP="00843E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0" w:type="dxa"/>
            <w:gridSpan w:val="2"/>
          </w:tcPr>
          <w:p w:rsidR="000712A1" w:rsidRPr="008E1814" w:rsidRDefault="000712A1" w:rsidP="00EF3605">
            <w:pPr>
              <w:pStyle w:val="a3"/>
              <w:ind w:left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E1814"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ПМ.09  </w:t>
            </w:r>
          </w:p>
        </w:tc>
        <w:tc>
          <w:tcPr>
            <w:tcW w:w="1427" w:type="dxa"/>
            <w:gridSpan w:val="2"/>
            <w:vAlign w:val="center"/>
          </w:tcPr>
          <w:p w:rsidR="000712A1" w:rsidRPr="008E1814" w:rsidRDefault="000712A1" w:rsidP="000712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7" w:type="dxa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712A1" w:rsidRPr="008E1814" w:rsidRDefault="000712A1" w:rsidP="00843E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4B17B0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A32E65" w:rsidRDefault="00B60E0F" w:rsidP="00A32E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 xml:space="preserve">. УСЛОВИЯ РЕАЛИЗАЦИИ </w:t>
      </w:r>
      <w:r w:rsidR="00D64739" w:rsidRPr="004B17B0">
        <w:rPr>
          <w:rFonts w:ascii="Times New Roman" w:hAnsi="Times New Roman" w:cs="Times New Roman"/>
          <w:b/>
          <w:sz w:val="28"/>
        </w:rPr>
        <w:t>ПРОГРАММЫ ПРОФЕССИОНАЛЬН</w:t>
      </w:r>
      <w:r w:rsidR="00D64739" w:rsidRPr="004B17B0">
        <w:rPr>
          <w:rFonts w:ascii="Times New Roman" w:hAnsi="Times New Roman" w:cs="Times New Roman"/>
          <w:b/>
          <w:sz w:val="28"/>
        </w:rPr>
        <w:t>О</w:t>
      </w:r>
      <w:r w:rsidR="00D64739" w:rsidRPr="004B17B0">
        <w:rPr>
          <w:rFonts w:ascii="Times New Roman" w:hAnsi="Times New Roman" w:cs="Times New Roman"/>
          <w:b/>
          <w:sz w:val="28"/>
        </w:rPr>
        <w:t>ГО МОДУЛЯ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E65" w:rsidRPr="00545C4F" w:rsidRDefault="00B60E0F" w:rsidP="00545C4F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1A4DAD" w:rsidRPr="00545C4F">
        <w:rPr>
          <w:rFonts w:ascii="Times New Roman" w:hAnsi="Times New Roman" w:cs="Times New Roman"/>
          <w:b/>
          <w:sz w:val="24"/>
        </w:rPr>
        <w:t xml:space="preserve">.1. </w:t>
      </w:r>
      <w:r w:rsidR="00545C4F" w:rsidRPr="00545C4F">
        <w:rPr>
          <w:rFonts w:ascii="Times New Roman" w:hAnsi="Times New Roman" w:cs="Times New Roman"/>
          <w:b/>
          <w:sz w:val="24"/>
        </w:rPr>
        <w:t>Для реализации программы профессионального модуля предусмотрены следу</w:t>
      </w:r>
      <w:r w:rsidR="00545C4F" w:rsidRPr="00545C4F">
        <w:rPr>
          <w:rFonts w:ascii="Times New Roman" w:hAnsi="Times New Roman" w:cs="Times New Roman"/>
          <w:b/>
          <w:sz w:val="24"/>
        </w:rPr>
        <w:t>ю</w:t>
      </w:r>
      <w:r w:rsidR="00545C4F" w:rsidRPr="00545C4F">
        <w:rPr>
          <w:rFonts w:ascii="Times New Roman" w:hAnsi="Times New Roman" w:cs="Times New Roman"/>
          <w:b/>
          <w:sz w:val="24"/>
        </w:rPr>
        <w:t>щие специальные помещения:</w:t>
      </w:r>
    </w:p>
    <w:p w:rsidR="001A4DAD" w:rsidRDefault="001A4DAD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53DF3" w:rsidRDefault="00EE5E9A" w:rsidP="007871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1F1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</w:t>
      </w:r>
      <w:r w:rsidR="00240016" w:rsidRPr="007871F1">
        <w:rPr>
          <w:rFonts w:ascii="Times New Roman" w:hAnsi="Times New Roman" w:cs="Times New Roman"/>
          <w:b/>
          <w:sz w:val="24"/>
          <w:szCs w:val="24"/>
        </w:rPr>
        <w:t xml:space="preserve"> и рабочих мест кабинета</w:t>
      </w:r>
      <w:r w:rsidR="00B53DF3">
        <w:rPr>
          <w:rFonts w:ascii="Times New Roman" w:hAnsi="Times New Roman" w:cs="Times New Roman"/>
          <w:b/>
          <w:sz w:val="24"/>
          <w:szCs w:val="24"/>
        </w:rPr>
        <w:t>:</w:t>
      </w:r>
    </w:p>
    <w:p w:rsidR="00B53DF3" w:rsidRDefault="00B53DF3" w:rsidP="007871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E9A" w:rsidRPr="007871F1" w:rsidRDefault="007871F1" w:rsidP="007871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75724">
        <w:rPr>
          <w:rFonts w:ascii="Times New Roman" w:hAnsi="Times New Roman" w:cs="Times New Roman"/>
          <w:b/>
          <w:sz w:val="24"/>
          <w:szCs w:val="24"/>
        </w:rPr>
        <w:t>Лаборатория разработки веб-приложений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EE5E9A" w:rsidRPr="007871F1">
        <w:rPr>
          <w:rFonts w:ascii="Times New Roman" w:hAnsi="Times New Roman" w:cs="Times New Roman"/>
          <w:b/>
          <w:sz w:val="24"/>
          <w:szCs w:val="24"/>
        </w:rPr>
        <w:t>:</w:t>
      </w:r>
    </w:p>
    <w:p w:rsidR="007871F1" w:rsidRDefault="007871F1" w:rsidP="00240016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:rsidR="002B6044" w:rsidRDefault="00675724" w:rsidP="003902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5724">
        <w:rPr>
          <w:rFonts w:ascii="Times New Roman" w:hAnsi="Times New Roman" w:cs="Times New Roman"/>
          <w:sz w:val="24"/>
          <w:szCs w:val="24"/>
        </w:rPr>
        <w:t>персональный компьютер с выходо</w:t>
      </w:r>
      <w:r w:rsidR="002B6044">
        <w:rPr>
          <w:rFonts w:ascii="Times New Roman" w:hAnsi="Times New Roman" w:cs="Times New Roman"/>
          <w:sz w:val="24"/>
          <w:szCs w:val="24"/>
        </w:rPr>
        <w:t xml:space="preserve">м в </w:t>
      </w:r>
      <w:proofErr w:type="gramStart"/>
      <w:r w:rsidR="002B6044">
        <w:rPr>
          <w:rFonts w:ascii="Times New Roman" w:hAnsi="Times New Roman" w:cs="Times New Roman"/>
          <w:sz w:val="24"/>
          <w:szCs w:val="24"/>
        </w:rPr>
        <w:t>локальную</w:t>
      </w:r>
      <w:proofErr w:type="gramEnd"/>
      <w:r w:rsidR="002B6044">
        <w:rPr>
          <w:rFonts w:ascii="Times New Roman" w:hAnsi="Times New Roman" w:cs="Times New Roman"/>
          <w:sz w:val="24"/>
          <w:szCs w:val="24"/>
        </w:rPr>
        <w:t xml:space="preserve"> и глобальные сети.</w:t>
      </w:r>
      <w:r w:rsidRPr="00675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044" w:rsidRDefault="002B6044" w:rsidP="003902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принтер.</w:t>
      </w:r>
      <w:r w:rsidR="00675724" w:rsidRPr="00675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044" w:rsidRDefault="002B6044" w:rsidP="003902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проектор.</w:t>
      </w:r>
      <w:r w:rsidR="00675724" w:rsidRPr="00675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044" w:rsidRDefault="002B6044" w:rsidP="003902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экран.</w:t>
      </w:r>
    </w:p>
    <w:p w:rsidR="002B6044" w:rsidRDefault="00675724" w:rsidP="003902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5724">
        <w:rPr>
          <w:rFonts w:ascii="Times New Roman" w:hAnsi="Times New Roman" w:cs="Times New Roman"/>
          <w:sz w:val="24"/>
          <w:szCs w:val="24"/>
        </w:rPr>
        <w:t>прик</w:t>
      </w:r>
      <w:r w:rsidR="002B6044">
        <w:rPr>
          <w:rFonts w:ascii="Times New Roman" w:hAnsi="Times New Roman" w:cs="Times New Roman"/>
          <w:sz w:val="24"/>
          <w:szCs w:val="24"/>
        </w:rPr>
        <w:t>ладное программное обеспечение.</w:t>
      </w:r>
    </w:p>
    <w:p w:rsidR="00073553" w:rsidRPr="00675724" w:rsidRDefault="00675724" w:rsidP="0039028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675724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724" w:rsidRDefault="00675724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5E9A" w:rsidRPr="0078647A" w:rsidRDefault="00B60E0F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A392E" w:rsidRPr="0078647A">
        <w:rPr>
          <w:rFonts w:ascii="Times New Roman" w:hAnsi="Times New Roman" w:cs="Times New Roman"/>
          <w:b/>
          <w:sz w:val="24"/>
        </w:rPr>
        <w:t xml:space="preserve">.2. </w:t>
      </w:r>
      <w:r w:rsidR="0078647A" w:rsidRPr="0078647A">
        <w:rPr>
          <w:rFonts w:ascii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78647A" w:rsidRDefault="0078647A" w:rsidP="00EE5E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6776F" w:rsidRDefault="0056776F" w:rsidP="0056776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мендуемые для использования в образовательном процессе.</w:t>
      </w:r>
    </w:p>
    <w:p w:rsidR="009E3244" w:rsidRDefault="009E3244" w:rsidP="00EE5E9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1A41" w:rsidRDefault="00B60E0F" w:rsidP="00EE5E9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FE1A41" w:rsidRPr="00FE1A41">
        <w:rPr>
          <w:rFonts w:ascii="Times New Roman" w:hAnsi="Times New Roman" w:cs="Times New Roman"/>
          <w:b/>
          <w:sz w:val="24"/>
        </w:rPr>
        <w:t xml:space="preserve">.2.1. </w:t>
      </w:r>
      <w:r w:rsidR="000B573E">
        <w:rPr>
          <w:rFonts w:ascii="Times New Roman" w:hAnsi="Times New Roman" w:cs="Times New Roman"/>
          <w:b/>
          <w:sz w:val="24"/>
        </w:rPr>
        <w:t xml:space="preserve">Основные источники </w:t>
      </w:r>
    </w:p>
    <w:p w:rsidR="000712A1" w:rsidRPr="000B573E" w:rsidRDefault="000712A1" w:rsidP="0039028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071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Вагин, Д. В. Современные технологии разработки веб-приложений: учебное пос</w:t>
      </w:r>
      <w:r w:rsidRPr="00071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071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бие / Д. В. Вагин, Р. В. Петров. - Новосибирск: Новосибирский государствен</w:t>
      </w:r>
      <w:r w:rsidR="000552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ный технический университет, 2020</w:t>
      </w:r>
      <w:r w:rsidRPr="00071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- 52 c. - ISBN 978-5-7782-3939-5. - Текст: эле</w:t>
      </w:r>
      <w:r w:rsidRPr="00071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r w:rsidRPr="00071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тронный // Электронно-библиотечная система IPR BOOKS: [сайт]. - URL: </w:t>
      </w:r>
      <w:hyperlink r:id="rId32" w:history="1">
        <w:r w:rsidRPr="00A076E7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http://www.iprbookshop.ru/98738.html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0B573E" w:rsidRPr="000B573E" w:rsidRDefault="000B573E" w:rsidP="0039028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Защита Web-приложений</w:t>
      </w:r>
      <w:proofErr w:type="gramStart"/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:</w:t>
      </w:r>
      <w:proofErr w:type="gramEnd"/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учебное пособие / А. В. </w:t>
      </w:r>
      <w:proofErr w:type="spellStart"/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Скрыпников</w:t>
      </w:r>
      <w:proofErr w:type="spellEnd"/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, Д. В. Арапов, В. В. Денисенко, Т. Д. Герасимова. - Воронеж: Воронежский государственный ун</w:t>
      </w:r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и</w:t>
      </w:r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верситет инженерных технологий, 2020. - 76 c. - ISBN 978-5-00032-469-1. - Текст: электронный // Цифровой образовательный ресурс IPR SMART: [сайт].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–</w:t>
      </w:r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URL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:</w:t>
      </w:r>
      <w:r w:rsidRPr="000B573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  <w:hyperlink r:id="rId33" w:history="1">
        <w:r w:rsidRPr="00A076E7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https://www.iprbookshop.ru/106438.html</w:t>
        </w:r>
      </w:hyperlink>
    </w:p>
    <w:p w:rsidR="000B573E" w:rsidRPr="000B573E" w:rsidRDefault="000B573E" w:rsidP="0039028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IPR BOOKS: [сайт]. - URL: </w:t>
      </w:r>
      <w:hyperlink r:id="rId34" w:history="1">
        <w:r w:rsidRPr="000B573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http://www.iprbookshop.ru/94860.html</w:t>
        </w:r>
      </w:hyperlink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B573E" w:rsidRPr="000B573E" w:rsidRDefault="000B573E" w:rsidP="0039028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Савельев, А. О. Проектирование и разработка веб-приложений на основе технол</w:t>
      </w:r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гий Microsoft: учебное пособие / А. О. Савельев, А. А. Алексеев. - 3-е изд. - Москва: Интернет-Университет Информационных Технологий (ИНТУИТ), Ай </w:t>
      </w:r>
      <w:proofErr w:type="gramStart"/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Ар</w:t>
      </w:r>
      <w:proofErr w:type="gramEnd"/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Медиа, 2020. - 418 c. - ISBN 978-5-4497-0557-0. - Текст: электронный //</w:t>
      </w:r>
    </w:p>
    <w:p w:rsidR="000B573E" w:rsidRPr="000B573E" w:rsidRDefault="000B573E" w:rsidP="0039028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Сычев, А. В. Теория и практика разработки </w:t>
      </w:r>
      <w:proofErr w:type="gramStart"/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proofErr w:type="gramEnd"/>
      <w:r w:rsidRPr="000B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клиентских веб-приложений: учебное пособие для СПО / А. В. Сычев. - Саратов: Профобразование, 2021. - 482 c. - ISBN 978-5-4488-1012-1. - Текст: электронный // Электронно-библиотечная система IPR BOOKS: [сайт]. - URL: </w:t>
      </w:r>
      <w:hyperlink r:id="rId35" w:history="1">
        <w:r w:rsidRPr="00A076E7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http://www.iprbookshop.ru/102205.html</w:t>
        </w:r>
      </w:hyperlink>
    </w:p>
    <w:p w:rsidR="00CA28DD" w:rsidRDefault="00CA28DD" w:rsidP="002B604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7897" w:rsidRPr="004A7897" w:rsidRDefault="00B60E0F" w:rsidP="002B604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4A7897" w:rsidRPr="004A7897">
        <w:rPr>
          <w:rFonts w:ascii="Times New Roman" w:hAnsi="Times New Roman" w:cs="Times New Roman"/>
          <w:b/>
          <w:sz w:val="24"/>
        </w:rPr>
        <w:t>.2.2. Электронные источники</w:t>
      </w:r>
    </w:p>
    <w:p w:rsidR="004A7897" w:rsidRDefault="004A7897" w:rsidP="002B604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7897" w:rsidRPr="00705985" w:rsidRDefault="00705985" w:rsidP="0039028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705985">
        <w:rPr>
          <w:rFonts w:ascii="Times New Roman" w:hAnsi="Times New Roman" w:cs="Times New Roman"/>
          <w:sz w:val="24"/>
        </w:rPr>
        <w:t>Журнал веб-дизайн – уголок профессионала. [Электронный ресурс] – режим д</w:t>
      </w:r>
      <w:r w:rsidRPr="00705985">
        <w:rPr>
          <w:rFonts w:ascii="Times New Roman" w:hAnsi="Times New Roman" w:cs="Times New Roman"/>
          <w:sz w:val="24"/>
        </w:rPr>
        <w:t>о</w:t>
      </w:r>
      <w:r w:rsidRPr="00705985">
        <w:rPr>
          <w:rFonts w:ascii="Times New Roman" w:hAnsi="Times New Roman" w:cs="Times New Roman"/>
          <w:sz w:val="24"/>
        </w:rPr>
        <w:t xml:space="preserve">ступа: </w:t>
      </w:r>
      <w:hyperlink r:id="rId36" w:history="1">
        <w:r w:rsidRPr="00705985">
          <w:rPr>
            <w:rStyle w:val="ae"/>
            <w:rFonts w:ascii="Times New Roman" w:hAnsi="Times New Roman" w:cs="Times New Roman"/>
            <w:color w:val="auto"/>
            <w:sz w:val="24"/>
            <w:u w:val="none"/>
          </w:rPr>
          <w:t>http://www.webmagazine.biz</w:t>
        </w:r>
      </w:hyperlink>
      <w:r w:rsidRPr="00705985">
        <w:rPr>
          <w:rFonts w:ascii="Times New Roman" w:hAnsi="Times New Roman" w:cs="Times New Roman"/>
          <w:sz w:val="24"/>
        </w:rPr>
        <w:t>.</w:t>
      </w:r>
    </w:p>
    <w:p w:rsidR="00705985" w:rsidRPr="00705985" w:rsidRDefault="00705985" w:rsidP="0039028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705985">
        <w:rPr>
          <w:rFonts w:ascii="Times New Roman" w:hAnsi="Times New Roman" w:cs="Times New Roman"/>
          <w:sz w:val="24"/>
        </w:rPr>
        <w:lastRenderedPageBreak/>
        <w:t>Система федеральных образовательных порталов</w:t>
      </w:r>
      <w:proofErr w:type="gramStart"/>
      <w:r w:rsidRPr="00705985">
        <w:rPr>
          <w:rFonts w:ascii="Times New Roman" w:hAnsi="Times New Roman" w:cs="Times New Roman"/>
          <w:sz w:val="24"/>
        </w:rPr>
        <w:t xml:space="preserve"> И</w:t>
      </w:r>
      <w:proofErr w:type="gramEnd"/>
      <w:r w:rsidRPr="00705985">
        <w:rPr>
          <w:rFonts w:ascii="Times New Roman" w:hAnsi="Times New Roman" w:cs="Times New Roman"/>
          <w:sz w:val="24"/>
        </w:rPr>
        <w:t>нформационно – коммуникац</w:t>
      </w:r>
      <w:r w:rsidRPr="00705985">
        <w:rPr>
          <w:rFonts w:ascii="Times New Roman" w:hAnsi="Times New Roman" w:cs="Times New Roman"/>
          <w:sz w:val="24"/>
        </w:rPr>
        <w:t>и</w:t>
      </w:r>
      <w:r w:rsidRPr="00705985">
        <w:rPr>
          <w:rFonts w:ascii="Times New Roman" w:hAnsi="Times New Roman" w:cs="Times New Roman"/>
          <w:sz w:val="24"/>
        </w:rPr>
        <w:t xml:space="preserve">онные технологии в образовании. [Электронный ресурс] – режим доступа: </w:t>
      </w:r>
      <w:hyperlink r:id="rId37" w:history="1">
        <w:r w:rsidRPr="00705985">
          <w:rPr>
            <w:rStyle w:val="ae"/>
            <w:rFonts w:ascii="Times New Roman" w:hAnsi="Times New Roman" w:cs="Times New Roman"/>
            <w:color w:val="auto"/>
            <w:sz w:val="24"/>
            <w:u w:val="none"/>
          </w:rPr>
          <w:t>http://www.ict.edu.ru</w:t>
        </w:r>
      </w:hyperlink>
      <w:r w:rsidRPr="00705985">
        <w:rPr>
          <w:rFonts w:ascii="Times New Roman" w:hAnsi="Times New Roman" w:cs="Times New Roman"/>
          <w:sz w:val="24"/>
        </w:rPr>
        <w:t>.</w:t>
      </w:r>
    </w:p>
    <w:p w:rsidR="00705985" w:rsidRPr="00705985" w:rsidRDefault="00705985" w:rsidP="0039028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05985">
        <w:rPr>
          <w:rFonts w:ascii="Times New Roman" w:hAnsi="Times New Roman" w:cs="Times New Roman"/>
          <w:sz w:val="24"/>
        </w:rPr>
        <w:t>Методыи</w:t>
      </w:r>
      <w:proofErr w:type="spellEnd"/>
      <w:r w:rsidRPr="00705985">
        <w:rPr>
          <w:rFonts w:ascii="Times New Roman" w:hAnsi="Times New Roman" w:cs="Times New Roman"/>
          <w:sz w:val="24"/>
        </w:rPr>
        <w:t xml:space="preserve"> средства инженерии программного обеспечения: Учебник. А</w:t>
      </w:r>
      <w:r w:rsidRPr="00705985">
        <w:rPr>
          <w:rFonts w:ascii="Times New Roman" w:hAnsi="Times New Roman" w:cs="Times New Roman"/>
          <w:sz w:val="24"/>
        </w:rPr>
        <w:t>в</w:t>
      </w:r>
      <w:r w:rsidRPr="00705985">
        <w:rPr>
          <w:rFonts w:ascii="Times New Roman" w:hAnsi="Times New Roman" w:cs="Times New Roman"/>
          <w:sz w:val="24"/>
        </w:rPr>
        <w:t xml:space="preserve">тор/создатель </w:t>
      </w:r>
      <w:proofErr w:type="spellStart"/>
      <w:r w:rsidRPr="00705985">
        <w:rPr>
          <w:rFonts w:ascii="Times New Roman" w:hAnsi="Times New Roman" w:cs="Times New Roman"/>
          <w:sz w:val="24"/>
        </w:rPr>
        <w:t>Лавришева</w:t>
      </w:r>
      <w:proofErr w:type="spellEnd"/>
      <w:r w:rsidRPr="00705985">
        <w:rPr>
          <w:rFonts w:ascii="Times New Roman" w:hAnsi="Times New Roman" w:cs="Times New Roman"/>
          <w:sz w:val="24"/>
        </w:rPr>
        <w:t xml:space="preserve"> Е.М., Петрухин В.А. Единое окно доступа к образов</w:t>
      </w:r>
      <w:r w:rsidRPr="00705985">
        <w:rPr>
          <w:rFonts w:ascii="Times New Roman" w:hAnsi="Times New Roman" w:cs="Times New Roman"/>
          <w:sz w:val="24"/>
        </w:rPr>
        <w:t>а</w:t>
      </w:r>
      <w:r w:rsidRPr="00705985">
        <w:rPr>
          <w:rFonts w:ascii="Times New Roman" w:hAnsi="Times New Roman" w:cs="Times New Roman"/>
          <w:sz w:val="24"/>
        </w:rPr>
        <w:t>тельным ресурсам. http://window.edu.ru/catalog/pdf2txt/699/41699/18857</w:t>
      </w:r>
    </w:p>
    <w:p w:rsidR="00705985" w:rsidRPr="00705985" w:rsidRDefault="00705985" w:rsidP="0039028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705985">
        <w:rPr>
          <w:rFonts w:ascii="Times New Roman" w:hAnsi="Times New Roman" w:cs="Times New Roman"/>
          <w:sz w:val="24"/>
        </w:rPr>
        <w:t>http://ru.wikipedia.org</w:t>
      </w:r>
    </w:p>
    <w:p w:rsidR="00705985" w:rsidRPr="00705985" w:rsidRDefault="00705985" w:rsidP="0039028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705985">
        <w:rPr>
          <w:rFonts w:ascii="Times New Roman" w:hAnsi="Times New Roman" w:cs="Times New Roman"/>
          <w:sz w:val="24"/>
        </w:rPr>
        <w:t>http://www.pstut.ru/</w:t>
      </w:r>
    </w:p>
    <w:p w:rsidR="00705985" w:rsidRPr="00705985" w:rsidRDefault="00705985" w:rsidP="0039028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705985">
        <w:rPr>
          <w:rFonts w:ascii="Times New Roman" w:hAnsi="Times New Roman" w:cs="Times New Roman"/>
          <w:sz w:val="24"/>
        </w:rPr>
        <w:t>htpp://www.php.spb.ru</w:t>
      </w:r>
    </w:p>
    <w:p w:rsidR="00705985" w:rsidRPr="00705985" w:rsidRDefault="00705985" w:rsidP="0039028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705985">
        <w:rPr>
          <w:rFonts w:ascii="Times New Roman" w:hAnsi="Times New Roman" w:cs="Times New Roman"/>
          <w:sz w:val="24"/>
        </w:rPr>
        <w:t>http://www.javaportal.ru</w:t>
      </w:r>
    </w:p>
    <w:p w:rsidR="00705985" w:rsidRPr="00705985" w:rsidRDefault="00705985" w:rsidP="0039028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705985">
        <w:rPr>
          <w:rFonts w:ascii="Times New Roman" w:hAnsi="Times New Roman" w:cs="Times New Roman"/>
          <w:sz w:val="24"/>
        </w:rPr>
        <w:t xml:space="preserve">От модели объектов - к модели </w:t>
      </w:r>
      <w:proofErr w:type="spellStart"/>
      <w:r w:rsidRPr="00705985">
        <w:rPr>
          <w:rFonts w:ascii="Times New Roman" w:hAnsi="Times New Roman" w:cs="Times New Roman"/>
          <w:sz w:val="24"/>
        </w:rPr>
        <w:t>классов</w:t>
      </w:r>
      <w:proofErr w:type="gramStart"/>
      <w:r w:rsidRPr="00705985">
        <w:rPr>
          <w:rFonts w:ascii="Times New Roman" w:hAnsi="Times New Roman" w:cs="Times New Roman"/>
          <w:sz w:val="24"/>
        </w:rPr>
        <w:t>.Е</w:t>
      </w:r>
      <w:proofErr w:type="gramEnd"/>
      <w:r w:rsidRPr="00705985">
        <w:rPr>
          <w:rFonts w:ascii="Times New Roman" w:hAnsi="Times New Roman" w:cs="Times New Roman"/>
          <w:sz w:val="24"/>
        </w:rPr>
        <w:t>диное</w:t>
      </w:r>
      <w:proofErr w:type="spellEnd"/>
      <w:r w:rsidRPr="00705985">
        <w:rPr>
          <w:rFonts w:ascii="Times New Roman" w:hAnsi="Times New Roman" w:cs="Times New Roman"/>
          <w:sz w:val="24"/>
        </w:rPr>
        <w:t xml:space="preserve"> окно доступа к образовательным ресурсам. http://real.tepkom.ru/Real_OM-CM_A.asp</w:t>
      </w:r>
    </w:p>
    <w:p w:rsidR="004A7897" w:rsidRPr="002B6044" w:rsidRDefault="004A7897" w:rsidP="002B604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E1A41" w:rsidRPr="00CD07A6" w:rsidRDefault="00B60E0F" w:rsidP="00FE1A41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CD07A6" w:rsidRPr="00CD07A6">
        <w:rPr>
          <w:rFonts w:ascii="Times New Roman" w:hAnsi="Times New Roman" w:cs="Times New Roman"/>
          <w:b/>
          <w:sz w:val="24"/>
        </w:rPr>
        <w:t>.2.</w:t>
      </w:r>
      <w:r w:rsidR="004A7897">
        <w:rPr>
          <w:rFonts w:ascii="Times New Roman" w:hAnsi="Times New Roman" w:cs="Times New Roman"/>
          <w:b/>
          <w:sz w:val="24"/>
        </w:rPr>
        <w:t>3</w:t>
      </w:r>
      <w:r w:rsidR="00CD07A6" w:rsidRPr="00CD07A6">
        <w:rPr>
          <w:rFonts w:ascii="Times New Roman" w:hAnsi="Times New Roman" w:cs="Times New Roman"/>
          <w:b/>
          <w:sz w:val="24"/>
        </w:rPr>
        <w:t xml:space="preserve">. </w:t>
      </w:r>
      <w:r w:rsidR="006F424D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CD07A6" w:rsidRPr="00C74DC3" w:rsidRDefault="00CD07A6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7897" w:rsidRPr="004A7897" w:rsidRDefault="004A7897" w:rsidP="0039028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4A7897">
        <w:rPr>
          <w:rFonts w:ascii="Times New Roman" w:hAnsi="Times New Roman" w:cs="Times New Roman"/>
          <w:sz w:val="24"/>
        </w:rPr>
        <w:t xml:space="preserve">Дунаев, В. Самоучитель </w:t>
      </w:r>
      <w:proofErr w:type="spellStart"/>
      <w:r w:rsidRPr="004A7897">
        <w:rPr>
          <w:rFonts w:ascii="Times New Roman" w:hAnsi="Times New Roman" w:cs="Times New Roman"/>
          <w:sz w:val="24"/>
        </w:rPr>
        <w:t>JavaScri</w:t>
      </w:r>
      <w:r w:rsidR="003326CE">
        <w:rPr>
          <w:rFonts w:ascii="Times New Roman" w:hAnsi="Times New Roman" w:cs="Times New Roman"/>
          <w:sz w:val="24"/>
        </w:rPr>
        <w:t>pt</w:t>
      </w:r>
      <w:proofErr w:type="spellEnd"/>
      <w:r w:rsidR="003326CE">
        <w:rPr>
          <w:rFonts w:ascii="Times New Roman" w:hAnsi="Times New Roman" w:cs="Times New Roman"/>
          <w:sz w:val="24"/>
        </w:rPr>
        <w:t xml:space="preserve"> / В. Дунаев. 2–e изд. – СПб</w:t>
      </w:r>
      <w:r w:rsidRPr="004A7897">
        <w:rPr>
          <w:rFonts w:ascii="Times New Roman" w:hAnsi="Times New Roman" w:cs="Times New Roman"/>
          <w:sz w:val="24"/>
        </w:rPr>
        <w:t>: Питер, 2012. – 400 с.</w:t>
      </w:r>
    </w:p>
    <w:p w:rsidR="004A7897" w:rsidRPr="004A7897" w:rsidRDefault="004A7897" w:rsidP="0039028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4A7897">
        <w:rPr>
          <w:rFonts w:ascii="Times New Roman" w:hAnsi="Times New Roman" w:cs="Times New Roman"/>
          <w:sz w:val="24"/>
        </w:rPr>
        <w:t xml:space="preserve">Кузнецов, М.В. PHP 5. Практика разработки Web-сайтов / М.В. Кузнецов, И.В. </w:t>
      </w:r>
      <w:proofErr w:type="spellStart"/>
      <w:r w:rsidRPr="004A7897">
        <w:rPr>
          <w:rFonts w:ascii="Times New Roman" w:hAnsi="Times New Roman" w:cs="Times New Roman"/>
          <w:sz w:val="24"/>
        </w:rPr>
        <w:t>Симдянов</w:t>
      </w:r>
      <w:proofErr w:type="spellEnd"/>
      <w:r w:rsidRPr="004A7897">
        <w:rPr>
          <w:rFonts w:ascii="Times New Roman" w:hAnsi="Times New Roman" w:cs="Times New Roman"/>
          <w:sz w:val="24"/>
        </w:rPr>
        <w:t>, С. В. Голышев. – СПб</w:t>
      </w:r>
      <w:proofErr w:type="gramStart"/>
      <w:r w:rsidRPr="004A7897">
        <w:rPr>
          <w:rFonts w:ascii="Times New Roman" w:hAnsi="Times New Roman" w:cs="Times New Roman"/>
          <w:sz w:val="24"/>
        </w:rPr>
        <w:t xml:space="preserve">.: </w:t>
      </w:r>
      <w:proofErr w:type="gramEnd"/>
      <w:r w:rsidRPr="004A7897">
        <w:rPr>
          <w:rFonts w:ascii="Times New Roman" w:hAnsi="Times New Roman" w:cs="Times New Roman"/>
          <w:sz w:val="24"/>
        </w:rPr>
        <w:t>БХВ-Петербург, 2012. – 960 с.: ил.</w:t>
      </w:r>
    </w:p>
    <w:p w:rsidR="004A7897" w:rsidRPr="004A7897" w:rsidRDefault="004A7897" w:rsidP="0039028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4A7897">
        <w:rPr>
          <w:rFonts w:ascii="Times New Roman" w:hAnsi="Times New Roman" w:cs="Times New Roman"/>
          <w:sz w:val="24"/>
        </w:rPr>
        <w:t>Котеров</w:t>
      </w:r>
      <w:proofErr w:type="spellEnd"/>
      <w:r w:rsidRPr="004A7897">
        <w:rPr>
          <w:rFonts w:ascii="Times New Roman" w:hAnsi="Times New Roman" w:cs="Times New Roman"/>
          <w:sz w:val="24"/>
        </w:rPr>
        <w:t xml:space="preserve">, Д. PHP 5 в подлиннике / Д. </w:t>
      </w:r>
      <w:proofErr w:type="spellStart"/>
      <w:r w:rsidRPr="004A7897">
        <w:rPr>
          <w:rFonts w:ascii="Times New Roman" w:hAnsi="Times New Roman" w:cs="Times New Roman"/>
          <w:sz w:val="24"/>
        </w:rPr>
        <w:t>Котеров</w:t>
      </w:r>
      <w:proofErr w:type="spellEnd"/>
      <w:r w:rsidRPr="004A7897">
        <w:rPr>
          <w:rFonts w:ascii="Times New Roman" w:hAnsi="Times New Roman" w:cs="Times New Roman"/>
          <w:sz w:val="24"/>
        </w:rPr>
        <w:t>, А. Костарев</w:t>
      </w:r>
      <w:r w:rsidR="003326CE">
        <w:rPr>
          <w:rFonts w:ascii="Times New Roman" w:hAnsi="Times New Roman" w:cs="Times New Roman"/>
          <w:sz w:val="24"/>
        </w:rPr>
        <w:t>. – СПб</w:t>
      </w:r>
      <w:r w:rsidRPr="004A7897">
        <w:rPr>
          <w:rFonts w:ascii="Times New Roman" w:hAnsi="Times New Roman" w:cs="Times New Roman"/>
          <w:sz w:val="24"/>
        </w:rPr>
        <w:t>: Символ – Плюс,</w:t>
      </w:r>
    </w:p>
    <w:p w:rsidR="004A7897" w:rsidRPr="004A7897" w:rsidRDefault="004A7897" w:rsidP="0039028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4A7897">
        <w:rPr>
          <w:rFonts w:ascii="Times New Roman" w:hAnsi="Times New Roman" w:cs="Times New Roman"/>
          <w:sz w:val="24"/>
        </w:rPr>
        <w:t>2014. – 1120 с., ил.</w:t>
      </w:r>
    </w:p>
    <w:p w:rsidR="004A7897" w:rsidRPr="004A7897" w:rsidRDefault="004A7897" w:rsidP="0039028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4A7897">
        <w:rPr>
          <w:rFonts w:ascii="Times New Roman" w:hAnsi="Times New Roman" w:cs="Times New Roman"/>
          <w:sz w:val="24"/>
        </w:rPr>
        <w:t xml:space="preserve">Немцова Т.И., Назарова Ю.В. Компьютерная графика и </w:t>
      </w:r>
      <w:proofErr w:type="spellStart"/>
      <w:r w:rsidRPr="004A7897">
        <w:rPr>
          <w:rFonts w:ascii="Times New Roman" w:hAnsi="Times New Roman" w:cs="Times New Roman"/>
          <w:sz w:val="24"/>
        </w:rPr>
        <w:t>web</w:t>
      </w:r>
      <w:proofErr w:type="spellEnd"/>
      <w:r w:rsidRPr="004A7897">
        <w:rPr>
          <w:rFonts w:ascii="Times New Roman" w:hAnsi="Times New Roman" w:cs="Times New Roman"/>
          <w:sz w:val="24"/>
        </w:rPr>
        <w:t>–дизайн практикум по информатике: учеб. Пособие/ Под ред. Л.Г. Гагариной – М.</w:t>
      </w:r>
      <w:proofErr w:type="gramStart"/>
      <w:r w:rsidRPr="004A7897">
        <w:rPr>
          <w:rFonts w:ascii="Times New Roman" w:hAnsi="Times New Roman" w:cs="Times New Roman"/>
          <w:sz w:val="24"/>
        </w:rPr>
        <w:t xml:space="preserve"> :</w:t>
      </w:r>
      <w:proofErr w:type="gramEnd"/>
      <w:r w:rsidRPr="004A7897">
        <w:rPr>
          <w:rFonts w:ascii="Times New Roman" w:hAnsi="Times New Roman" w:cs="Times New Roman"/>
          <w:sz w:val="24"/>
        </w:rPr>
        <w:t xml:space="preserve"> ИД «ФОРУМ»:</w:t>
      </w:r>
      <w:r w:rsidR="00E82410">
        <w:rPr>
          <w:rFonts w:ascii="Times New Roman" w:hAnsi="Times New Roman" w:cs="Times New Roman"/>
          <w:sz w:val="24"/>
        </w:rPr>
        <w:t xml:space="preserve"> </w:t>
      </w:r>
      <w:r w:rsidRPr="004A7897">
        <w:rPr>
          <w:rFonts w:ascii="Times New Roman" w:hAnsi="Times New Roman" w:cs="Times New Roman"/>
          <w:sz w:val="24"/>
        </w:rPr>
        <w:t>И</w:t>
      </w:r>
      <w:r w:rsidRPr="004A7897">
        <w:rPr>
          <w:rFonts w:ascii="Times New Roman" w:hAnsi="Times New Roman" w:cs="Times New Roman"/>
          <w:sz w:val="24"/>
        </w:rPr>
        <w:t>Н</w:t>
      </w:r>
      <w:r w:rsidRPr="004A7897">
        <w:rPr>
          <w:rFonts w:ascii="Times New Roman" w:hAnsi="Times New Roman" w:cs="Times New Roman"/>
          <w:sz w:val="24"/>
        </w:rPr>
        <w:t>ФРА–М, 2012. – 287с.</w:t>
      </w:r>
    </w:p>
    <w:p w:rsidR="004A7897" w:rsidRPr="004A7897" w:rsidRDefault="004A7897" w:rsidP="0039028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4A7897">
        <w:rPr>
          <w:rFonts w:ascii="Times New Roman" w:hAnsi="Times New Roman" w:cs="Times New Roman"/>
          <w:sz w:val="24"/>
        </w:rPr>
        <w:t>Рудаков, А.В. Технология разработки программных продуктов: учебник. / А.В.</w:t>
      </w:r>
      <w:r w:rsidR="00E82410">
        <w:rPr>
          <w:rFonts w:ascii="Times New Roman" w:hAnsi="Times New Roman" w:cs="Times New Roman"/>
          <w:sz w:val="24"/>
        </w:rPr>
        <w:t xml:space="preserve"> Р</w:t>
      </w:r>
      <w:r w:rsidR="00E82410">
        <w:rPr>
          <w:rFonts w:ascii="Times New Roman" w:hAnsi="Times New Roman" w:cs="Times New Roman"/>
          <w:sz w:val="24"/>
        </w:rPr>
        <w:t>у</w:t>
      </w:r>
      <w:r w:rsidR="00E82410">
        <w:rPr>
          <w:rFonts w:ascii="Times New Roman" w:hAnsi="Times New Roman" w:cs="Times New Roman"/>
          <w:sz w:val="24"/>
        </w:rPr>
        <w:t>даков. – М.</w:t>
      </w:r>
      <w:r w:rsidRPr="004A7897">
        <w:rPr>
          <w:rFonts w:ascii="Times New Roman" w:hAnsi="Times New Roman" w:cs="Times New Roman"/>
          <w:sz w:val="24"/>
        </w:rPr>
        <w:t>: .</w:t>
      </w:r>
      <w:proofErr w:type="spellStart"/>
      <w:r w:rsidRPr="004A7897">
        <w:rPr>
          <w:rFonts w:ascii="Times New Roman" w:hAnsi="Times New Roman" w:cs="Times New Roman"/>
          <w:sz w:val="24"/>
        </w:rPr>
        <w:t>Academia</w:t>
      </w:r>
      <w:proofErr w:type="spellEnd"/>
      <w:r w:rsidRPr="004A7897">
        <w:rPr>
          <w:rFonts w:ascii="Times New Roman" w:hAnsi="Times New Roman" w:cs="Times New Roman"/>
          <w:sz w:val="24"/>
        </w:rPr>
        <w:t>, 2013. – 208с.</w:t>
      </w:r>
    </w:p>
    <w:p w:rsidR="004A7897" w:rsidRPr="004A7897" w:rsidRDefault="004A7897" w:rsidP="0039028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4A7897">
        <w:rPr>
          <w:rFonts w:ascii="Times New Roman" w:hAnsi="Times New Roman" w:cs="Times New Roman"/>
          <w:sz w:val="24"/>
        </w:rPr>
        <w:t>Савельева, Н.В. Основы программирования на PHP: курс лекций./ Н.В. Савельева. –</w:t>
      </w:r>
      <w:r w:rsidR="00E82410">
        <w:rPr>
          <w:rFonts w:ascii="Times New Roman" w:hAnsi="Times New Roman" w:cs="Times New Roman"/>
          <w:sz w:val="24"/>
        </w:rPr>
        <w:t xml:space="preserve"> М.:</w:t>
      </w:r>
      <w:r w:rsidRPr="004A7897">
        <w:rPr>
          <w:rFonts w:ascii="Times New Roman" w:hAnsi="Times New Roman" w:cs="Times New Roman"/>
          <w:sz w:val="24"/>
        </w:rPr>
        <w:t xml:space="preserve"> ИНТУИТ</w:t>
      </w:r>
      <w:proofErr w:type="gramStart"/>
      <w:r w:rsidRPr="004A7897">
        <w:rPr>
          <w:rFonts w:ascii="Times New Roman" w:hAnsi="Times New Roman" w:cs="Times New Roman"/>
          <w:sz w:val="24"/>
        </w:rPr>
        <w:t>.Р</w:t>
      </w:r>
      <w:proofErr w:type="gramEnd"/>
      <w:r w:rsidRPr="004A7897">
        <w:rPr>
          <w:rFonts w:ascii="Times New Roman" w:hAnsi="Times New Roman" w:cs="Times New Roman"/>
          <w:sz w:val="24"/>
        </w:rPr>
        <w:t>У «Интернет–университе</w:t>
      </w:r>
      <w:r w:rsidR="00E82410">
        <w:rPr>
          <w:rFonts w:ascii="Times New Roman" w:hAnsi="Times New Roman" w:cs="Times New Roman"/>
          <w:sz w:val="24"/>
        </w:rPr>
        <w:t xml:space="preserve">т  информационных  технологий», 2012. </w:t>
      </w:r>
      <w:r w:rsidRPr="004A7897">
        <w:rPr>
          <w:rFonts w:ascii="Times New Roman" w:hAnsi="Times New Roman" w:cs="Times New Roman"/>
          <w:sz w:val="24"/>
        </w:rPr>
        <w:t>–</w:t>
      </w:r>
      <w:r w:rsidR="00E82410">
        <w:rPr>
          <w:rFonts w:ascii="Times New Roman" w:hAnsi="Times New Roman" w:cs="Times New Roman"/>
          <w:sz w:val="24"/>
        </w:rPr>
        <w:t xml:space="preserve"> </w:t>
      </w:r>
      <w:r w:rsidRPr="004A7897">
        <w:rPr>
          <w:rFonts w:ascii="Times New Roman" w:hAnsi="Times New Roman" w:cs="Times New Roman"/>
          <w:sz w:val="24"/>
        </w:rPr>
        <w:t>с.</w:t>
      </w:r>
    </w:p>
    <w:p w:rsidR="00092422" w:rsidRDefault="00092422">
      <w:pPr>
        <w:rPr>
          <w:rFonts w:ascii="Times New Roman" w:hAnsi="Times New Roman" w:cs="Times New Roman"/>
          <w:sz w:val="24"/>
        </w:rPr>
      </w:pPr>
    </w:p>
    <w:p w:rsidR="00092422" w:rsidRPr="009C28FB" w:rsidRDefault="00B60E0F" w:rsidP="00092422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="00092422" w:rsidRPr="009C28FB">
        <w:rPr>
          <w:rFonts w:ascii="Times New Roman" w:hAnsi="Times New Roman"/>
          <w:b/>
          <w:i/>
          <w:sz w:val="24"/>
          <w:szCs w:val="24"/>
        </w:rPr>
        <w:t>.3. Организация образовательного процесса</w:t>
      </w:r>
    </w:p>
    <w:p w:rsidR="00092422" w:rsidRPr="00853874" w:rsidRDefault="00092422" w:rsidP="00E53045">
      <w:pPr>
        <w:pStyle w:val="ac"/>
        <w:spacing w:after="0" w:line="240" w:lineRule="auto"/>
        <w:ind w:left="0" w:firstLine="425"/>
        <w:jc w:val="both"/>
        <w:rPr>
          <w:rFonts w:ascii="Times New Roman" w:hAnsi="Times New Roman"/>
          <w:b/>
          <w:sz w:val="24"/>
          <w:szCs w:val="24"/>
        </w:rPr>
      </w:pPr>
      <w:r w:rsidRPr="00F03594">
        <w:rPr>
          <w:rFonts w:ascii="Times New Roman" w:hAnsi="Times New Roman"/>
          <w:bCs/>
          <w:sz w:val="24"/>
          <w:szCs w:val="24"/>
        </w:rPr>
        <w:t>Освоению данного модуля предшествует  освоение профильной общепрофессионал</w:t>
      </w:r>
      <w:r w:rsidRPr="00F03594">
        <w:rPr>
          <w:rFonts w:ascii="Times New Roman" w:hAnsi="Times New Roman"/>
          <w:bCs/>
          <w:sz w:val="24"/>
          <w:szCs w:val="24"/>
        </w:rPr>
        <w:t>ь</w:t>
      </w:r>
      <w:r w:rsidRPr="00F03594">
        <w:rPr>
          <w:rFonts w:ascii="Times New Roman" w:hAnsi="Times New Roman"/>
          <w:bCs/>
          <w:sz w:val="24"/>
          <w:szCs w:val="24"/>
        </w:rPr>
        <w:t>ной учебной  дисциплины ОУДП. 07 «Информатика»</w:t>
      </w:r>
      <w:r w:rsidR="00952706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52706">
        <w:rPr>
          <w:rFonts w:ascii="Times New Roman" w:hAnsi="Times New Roman"/>
          <w:bCs/>
          <w:sz w:val="24"/>
          <w:szCs w:val="24"/>
        </w:rPr>
        <w:t xml:space="preserve"> освоение </w:t>
      </w:r>
      <w:r>
        <w:rPr>
          <w:rFonts w:ascii="Times New Roman" w:hAnsi="Times New Roman"/>
          <w:bCs/>
          <w:sz w:val="24"/>
          <w:szCs w:val="24"/>
        </w:rPr>
        <w:t>профессионального м</w:t>
      </w:r>
      <w:r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 xml:space="preserve">дуля </w:t>
      </w:r>
      <w:r w:rsidR="00853874">
        <w:rPr>
          <w:rFonts w:ascii="Times New Roman" w:hAnsi="Times New Roman"/>
          <w:bCs/>
          <w:sz w:val="24"/>
          <w:szCs w:val="24"/>
        </w:rPr>
        <w:t xml:space="preserve">ПМ.08 </w:t>
      </w:r>
      <w:r w:rsidR="00853874">
        <w:rPr>
          <w:rFonts w:ascii="Times New Roman" w:hAnsi="Times New Roman"/>
          <w:sz w:val="24"/>
          <w:szCs w:val="24"/>
        </w:rPr>
        <w:t>Р</w:t>
      </w:r>
      <w:r w:rsidR="00853874" w:rsidRPr="00853874">
        <w:rPr>
          <w:rFonts w:ascii="Times New Roman" w:hAnsi="Times New Roman"/>
          <w:sz w:val="24"/>
          <w:szCs w:val="24"/>
        </w:rPr>
        <w:t>азработка дизайна веб-приложений</w:t>
      </w:r>
      <w:r w:rsidR="00853874">
        <w:rPr>
          <w:rFonts w:ascii="Times New Roman" w:hAnsi="Times New Roman"/>
          <w:sz w:val="24"/>
          <w:szCs w:val="24"/>
        </w:rPr>
        <w:t>.</w:t>
      </w:r>
    </w:p>
    <w:p w:rsidR="00092422" w:rsidRDefault="00092422" w:rsidP="00E53045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bCs/>
          <w:sz w:val="24"/>
          <w:szCs w:val="24"/>
        </w:rPr>
      </w:pPr>
      <w:r w:rsidRPr="00F03594">
        <w:rPr>
          <w:rFonts w:ascii="Times New Roman" w:hAnsi="Times New Roman"/>
          <w:bCs/>
          <w:sz w:val="24"/>
          <w:szCs w:val="24"/>
        </w:rPr>
        <w:t>Обязательным условием допуска к производственной практике (по профилю спец</w:t>
      </w:r>
      <w:r w:rsidRPr="00F03594">
        <w:rPr>
          <w:rFonts w:ascii="Times New Roman" w:hAnsi="Times New Roman"/>
          <w:bCs/>
          <w:sz w:val="24"/>
          <w:szCs w:val="24"/>
        </w:rPr>
        <w:t>и</w:t>
      </w:r>
      <w:r w:rsidRPr="00F03594">
        <w:rPr>
          <w:rFonts w:ascii="Times New Roman" w:hAnsi="Times New Roman"/>
          <w:bCs/>
          <w:sz w:val="24"/>
          <w:szCs w:val="24"/>
        </w:rPr>
        <w:t>альности) в рамках профессионального модуля «</w:t>
      </w:r>
      <w:r w:rsidR="001B29E7" w:rsidRPr="001B29E7">
        <w:rPr>
          <w:rFonts w:ascii="Times New Roman" w:hAnsi="Times New Roman" w:cs="Times New Roman"/>
          <w:sz w:val="24"/>
        </w:rPr>
        <w:t>Проектирование, разработка и оптимиз</w:t>
      </w:r>
      <w:r w:rsidR="001B29E7" w:rsidRPr="001B29E7">
        <w:rPr>
          <w:rFonts w:ascii="Times New Roman" w:hAnsi="Times New Roman" w:cs="Times New Roman"/>
          <w:sz w:val="24"/>
        </w:rPr>
        <w:t>а</w:t>
      </w:r>
      <w:r w:rsidR="001B29E7" w:rsidRPr="001B29E7">
        <w:rPr>
          <w:rFonts w:ascii="Times New Roman" w:hAnsi="Times New Roman" w:cs="Times New Roman"/>
          <w:sz w:val="24"/>
        </w:rPr>
        <w:t>ция веб-приложений</w:t>
      </w:r>
      <w:r w:rsidRPr="00F03594">
        <w:rPr>
          <w:rFonts w:ascii="Times New Roman" w:hAnsi="Times New Roman"/>
          <w:bCs/>
          <w:sz w:val="24"/>
          <w:szCs w:val="24"/>
        </w:rPr>
        <w:t>» является освоение программы аудиторных занятий для формиров</w:t>
      </w:r>
      <w:r w:rsidRPr="00F03594">
        <w:rPr>
          <w:rFonts w:ascii="Times New Roman" w:hAnsi="Times New Roman"/>
          <w:bCs/>
          <w:sz w:val="24"/>
          <w:szCs w:val="24"/>
        </w:rPr>
        <w:t>а</w:t>
      </w:r>
      <w:r w:rsidRPr="00F03594">
        <w:rPr>
          <w:rFonts w:ascii="Times New Roman" w:hAnsi="Times New Roman"/>
          <w:bCs/>
          <w:sz w:val="24"/>
          <w:szCs w:val="24"/>
        </w:rPr>
        <w:t>ния первичных профессиональных компетенций.</w:t>
      </w:r>
    </w:p>
    <w:p w:rsidR="001B29E7" w:rsidRPr="00F03594" w:rsidRDefault="001B29E7" w:rsidP="00853874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092422" w:rsidRPr="00C97282" w:rsidRDefault="00B60E0F" w:rsidP="00092422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="00092422" w:rsidRPr="00C97282">
        <w:rPr>
          <w:rFonts w:ascii="Times New Roman" w:hAnsi="Times New Roman"/>
          <w:b/>
          <w:i/>
          <w:sz w:val="24"/>
          <w:szCs w:val="24"/>
        </w:rPr>
        <w:t>.4. Кадровое обеспечение образовательного процесса</w:t>
      </w:r>
    </w:p>
    <w:p w:rsidR="00092422" w:rsidRPr="00F03594" w:rsidRDefault="00092422" w:rsidP="00092422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03594">
        <w:rPr>
          <w:rFonts w:ascii="Times New Roman" w:hAnsi="Times New Roman"/>
          <w:bCs/>
          <w:sz w:val="24"/>
          <w:szCs w:val="24"/>
        </w:rPr>
        <w:t>Педагогические кадры, обеспечивающие обучение по междисциплинарным курсам в рамках данного профессионального модуля – преподаватели МДК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03594">
        <w:rPr>
          <w:rFonts w:ascii="Times New Roman" w:hAnsi="Times New Roman"/>
          <w:bCs/>
          <w:sz w:val="24"/>
          <w:szCs w:val="24"/>
        </w:rPr>
        <w:t xml:space="preserve">-  имеют  высшее профессиональное образования в области </w:t>
      </w:r>
      <w:r w:rsidRPr="00F03594">
        <w:rPr>
          <w:rFonts w:ascii="Times New Roman" w:hAnsi="Times New Roman"/>
          <w:bCs/>
          <w:sz w:val="24"/>
          <w:szCs w:val="24"/>
          <w:lang w:val="en-US"/>
        </w:rPr>
        <w:t>IT</w:t>
      </w:r>
      <w:r w:rsidRPr="00F03594">
        <w:rPr>
          <w:rFonts w:ascii="Times New Roman" w:hAnsi="Times New Roman"/>
          <w:bCs/>
          <w:sz w:val="24"/>
          <w:szCs w:val="24"/>
        </w:rPr>
        <w:t>,  один из трех – имеет опыт работы на предприятиях и в организациях по профилю подготовки.</w:t>
      </w:r>
      <w:proofErr w:type="gramEnd"/>
    </w:p>
    <w:p w:rsidR="00092422" w:rsidRPr="00F03594" w:rsidRDefault="00092422" w:rsidP="00092422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03594">
        <w:rPr>
          <w:rFonts w:ascii="Times New Roman" w:hAnsi="Times New Roman"/>
          <w:bCs/>
          <w:sz w:val="24"/>
          <w:szCs w:val="24"/>
          <w:u w:val="single"/>
        </w:rPr>
        <w:t>Руководство практикой осуществляют п</w:t>
      </w:r>
      <w:r w:rsidRPr="00F03594">
        <w:rPr>
          <w:rFonts w:ascii="Times New Roman" w:hAnsi="Times New Roman"/>
          <w:bCs/>
          <w:sz w:val="24"/>
          <w:szCs w:val="24"/>
        </w:rPr>
        <w:t>реподаватели  - дипломированные специал</w:t>
      </w:r>
      <w:r w:rsidRPr="00F03594">
        <w:rPr>
          <w:rFonts w:ascii="Times New Roman" w:hAnsi="Times New Roman"/>
          <w:bCs/>
          <w:sz w:val="24"/>
          <w:szCs w:val="24"/>
        </w:rPr>
        <w:t>и</w:t>
      </w:r>
      <w:r w:rsidRPr="00F03594">
        <w:rPr>
          <w:rFonts w:ascii="Times New Roman" w:hAnsi="Times New Roman"/>
          <w:bCs/>
          <w:sz w:val="24"/>
          <w:szCs w:val="24"/>
        </w:rPr>
        <w:t xml:space="preserve">сты в области </w:t>
      </w:r>
      <w:r w:rsidRPr="00F03594">
        <w:rPr>
          <w:rFonts w:ascii="Times New Roman" w:hAnsi="Times New Roman"/>
          <w:bCs/>
          <w:sz w:val="24"/>
          <w:szCs w:val="24"/>
          <w:lang w:val="en-US"/>
        </w:rPr>
        <w:t>IT</w:t>
      </w:r>
      <w:r w:rsidRPr="00F03594">
        <w:rPr>
          <w:rFonts w:ascii="Times New Roman" w:hAnsi="Times New Roman"/>
          <w:bCs/>
          <w:sz w:val="24"/>
          <w:szCs w:val="24"/>
        </w:rPr>
        <w:t>.</w:t>
      </w:r>
    </w:p>
    <w:p w:rsidR="00936094" w:rsidRPr="00F7090E" w:rsidRDefault="00092422" w:rsidP="00F7090E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03594">
        <w:rPr>
          <w:rFonts w:ascii="Times New Roman" w:hAnsi="Times New Roman"/>
          <w:bCs/>
          <w:sz w:val="24"/>
          <w:szCs w:val="24"/>
        </w:rPr>
        <w:lastRenderedPageBreak/>
        <w:t>Руководители практики - представители организации, на базе которой проводится практика: дипломированные специалисты с образованием, соответствующим профилю специальности «Информацион</w:t>
      </w:r>
      <w:r>
        <w:rPr>
          <w:rFonts w:ascii="Times New Roman" w:hAnsi="Times New Roman"/>
          <w:bCs/>
          <w:sz w:val="24"/>
          <w:szCs w:val="24"/>
        </w:rPr>
        <w:t>ные системы и программирование».</w:t>
      </w:r>
    </w:p>
    <w:p w:rsidR="00C74DC3" w:rsidRPr="00936094" w:rsidRDefault="00B60E0F" w:rsidP="0093609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936094" w:rsidRPr="00936094">
        <w:rPr>
          <w:rFonts w:ascii="Times New Roman" w:hAnsi="Times New Roman" w:cs="Times New Roman"/>
          <w:b/>
          <w:sz w:val="28"/>
        </w:rPr>
        <w:t xml:space="preserve">. КОНТРОЛЬ И ОЦЕНКА РЕЗУЛЬТАТОВ ОСВОЕНИЯ </w:t>
      </w:r>
      <w:r w:rsidR="00545C4F" w:rsidRPr="004B17B0">
        <w:rPr>
          <w:rFonts w:ascii="Times New Roman" w:hAnsi="Times New Roman" w:cs="Times New Roman"/>
          <w:b/>
          <w:sz w:val="28"/>
        </w:rPr>
        <w:t>ПРОГРА</w:t>
      </w:r>
      <w:r w:rsidR="00545C4F" w:rsidRPr="004B17B0">
        <w:rPr>
          <w:rFonts w:ascii="Times New Roman" w:hAnsi="Times New Roman" w:cs="Times New Roman"/>
          <w:b/>
          <w:sz w:val="28"/>
        </w:rPr>
        <w:t>М</w:t>
      </w:r>
      <w:r w:rsidR="00545C4F" w:rsidRPr="004B17B0">
        <w:rPr>
          <w:rFonts w:ascii="Times New Roman" w:hAnsi="Times New Roman" w:cs="Times New Roman"/>
          <w:b/>
          <w:sz w:val="28"/>
        </w:rPr>
        <w:t>МЫ ПРОФЕССИОНАЛЬНОГО МОДУЛЯ</w:t>
      </w:r>
    </w:p>
    <w:p w:rsidR="001B29E7" w:rsidRDefault="001B29E7" w:rsidP="001B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B29E7" w:rsidRPr="00024F87" w:rsidRDefault="001B29E7" w:rsidP="001B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Текущая оценка в период изучения междисц</w:t>
      </w:r>
      <w:r w:rsidR="007C0572">
        <w:rPr>
          <w:rFonts w:ascii="Times New Roman" w:hAnsi="Times New Roman" w:cs="Times New Roman"/>
          <w:sz w:val="24"/>
        </w:rPr>
        <w:t>и</w:t>
      </w:r>
      <w:r w:rsidRPr="00024F87">
        <w:rPr>
          <w:rFonts w:ascii="Times New Roman" w:hAnsi="Times New Roman" w:cs="Times New Roman"/>
          <w:sz w:val="24"/>
        </w:rPr>
        <w:t>плинарного курса ставится в соотве</w:t>
      </w:r>
      <w:r w:rsidRPr="00024F87">
        <w:rPr>
          <w:rFonts w:ascii="Times New Roman" w:hAnsi="Times New Roman" w:cs="Times New Roman"/>
          <w:sz w:val="24"/>
        </w:rPr>
        <w:t>т</w:t>
      </w:r>
      <w:r w:rsidRPr="00024F87">
        <w:rPr>
          <w:rFonts w:ascii="Times New Roman" w:hAnsi="Times New Roman" w:cs="Times New Roman"/>
          <w:sz w:val="24"/>
        </w:rPr>
        <w:t>ствии с</w:t>
      </w:r>
      <w:r w:rsidR="0056776F">
        <w:rPr>
          <w:rFonts w:ascii="Times New Roman" w:hAnsi="Times New Roman" w:cs="Times New Roman"/>
          <w:sz w:val="24"/>
        </w:rPr>
        <w:t xml:space="preserve"> </w:t>
      </w:r>
      <w:r w:rsidRPr="00024F87">
        <w:rPr>
          <w:rFonts w:ascii="Times New Roman" w:hAnsi="Times New Roman" w:cs="Times New Roman"/>
          <w:sz w:val="24"/>
        </w:rPr>
        <w:t>разработанными контрольно-измерительными материалами.</w:t>
      </w:r>
    </w:p>
    <w:p w:rsidR="001B29E7" w:rsidRPr="00024F87" w:rsidRDefault="001B29E7" w:rsidP="001B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Промежуточная аттестация по изученному междисц</w:t>
      </w:r>
      <w:r w:rsidR="007C0572">
        <w:rPr>
          <w:rFonts w:ascii="Times New Roman" w:hAnsi="Times New Roman" w:cs="Times New Roman"/>
          <w:sz w:val="24"/>
        </w:rPr>
        <w:t>и</w:t>
      </w:r>
      <w:r w:rsidRPr="00024F87">
        <w:rPr>
          <w:rFonts w:ascii="Times New Roman" w:hAnsi="Times New Roman" w:cs="Times New Roman"/>
          <w:sz w:val="24"/>
        </w:rPr>
        <w:t xml:space="preserve">плинарному курсу проводится в форме дифференцированного зачета в соответствии с разработанными контрольно-оценочными средствами.   </w:t>
      </w:r>
    </w:p>
    <w:p w:rsidR="001B29E7" w:rsidRPr="00024F87" w:rsidRDefault="001B29E7" w:rsidP="001B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024F87">
        <w:rPr>
          <w:rFonts w:ascii="Times New Roman" w:hAnsi="Times New Roman" w:cs="Times New Roman"/>
          <w:sz w:val="24"/>
        </w:rPr>
        <w:t>Итоговая</w:t>
      </w:r>
      <w:proofErr w:type="gramEnd"/>
      <w:r w:rsidRPr="00024F87">
        <w:rPr>
          <w:rFonts w:ascii="Times New Roman" w:hAnsi="Times New Roman" w:cs="Times New Roman"/>
          <w:sz w:val="24"/>
        </w:rPr>
        <w:t xml:space="preserve"> оценка осуществляется в рамках демонстрационного экзамена по профе</w:t>
      </w:r>
      <w:r w:rsidRPr="00024F87">
        <w:rPr>
          <w:rFonts w:ascii="Times New Roman" w:hAnsi="Times New Roman" w:cs="Times New Roman"/>
          <w:sz w:val="24"/>
        </w:rPr>
        <w:t>с</w:t>
      </w:r>
      <w:r w:rsidRPr="00024F87">
        <w:rPr>
          <w:rFonts w:ascii="Times New Roman" w:hAnsi="Times New Roman" w:cs="Times New Roman"/>
          <w:sz w:val="24"/>
        </w:rPr>
        <w:t>сиональному модулю</w:t>
      </w:r>
      <w:r w:rsidR="0056776F">
        <w:rPr>
          <w:rFonts w:ascii="Times New Roman" w:hAnsi="Times New Roman" w:cs="Times New Roman"/>
          <w:sz w:val="24"/>
        </w:rPr>
        <w:t>, в ходе которого</w:t>
      </w:r>
      <w:r w:rsidRPr="00024F87">
        <w:rPr>
          <w:rFonts w:ascii="Times New Roman" w:hAnsi="Times New Roman" w:cs="Times New Roman"/>
          <w:sz w:val="24"/>
        </w:rPr>
        <w:t xml:space="preserve"> в рамках комплексного практического задания обучающийся демонстрирует освоенные ПК в условиях приближенных к трудовой де</w:t>
      </w:r>
      <w:r w:rsidRPr="00024F87">
        <w:rPr>
          <w:rFonts w:ascii="Times New Roman" w:hAnsi="Times New Roman" w:cs="Times New Roman"/>
          <w:sz w:val="24"/>
        </w:rPr>
        <w:t>я</w:t>
      </w:r>
      <w:r w:rsidRPr="00024F87">
        <w:rPr>
          <w:rFonts w:ascii="Times New Roman" w:hAnsi="Times New Roman" w:cs="Times New Roman"/>
          <w:sz w:val="24"/>
        </w:rPr>
        <w:t>тельности.</w:t>
      </w:r>
    </w:p>
    <w:p w:rsidR="001B29E7" w:rsidRPr="00024F87" w:rsidRDefault="001B29E7" w:rsidP="001B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Оценка состоит из двух частей: теоретической составляющей, практической с</w:t>
      </w:r>
      <w:r w:rsidRPr="00024F87">
        <w:rPr>
          <w:rFonts w:ascii="Times New Roman" w:hAnsi="Times New Roman" w:cs="Times New Roman"/>
          <w:sz w:val="24"/>
        </w:rPr>
        <w:t>о</w:t>
      </w:r>
      <w:r w:rsidRPr="00024F87">
        <w:rPr>
          <w:rFonts w:ascii="Times New Roman" w:hAnsi="Times New Roman" w:cs="Times New Roman"/>
          <w:sz w:val="24"/>
        </w:rPr>
        <w:t>ставляющей.</w:t>
      </w:r>
    </w:p>
    <w:p w:rsidR="001B29E7" w:rsidRPr="00024F87" w:rsidRDefault="001B29E7" w:rsidP="001B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Разрабатывается документация по оценке.</w:t>
      </w:r>
    </w:p>
    <w:p w:rsidR="001B29E7" w:rsidRPr="00024F87" w:rsidRDefault="001B29E7" w:rsidP="001B29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Для текущей и промежуточной оценки рекомендуется использовать следующие докуме</w:t>
      </w:r>
      <w:r w:rsidRPr="00024F87">
        <w:rPr>
          <w:rFonts w:ascii="Times New Roman" w:hAnsi="Times New Roman" w:cs="Times New Roman"/>
          <w:sz w:val="24"/>
        </w:rPr>
        <w:t>н</w:t>
      </w:r>
      <w:r w:rsidRPr="00024F87">
        <w:rPr>
          <w:rFonts w:ascii="Times New Roman" w:hAnsi="Times New Roman" w:cs="Times New Roman"/>
          <w:sz w:val="24"/>
        </w:rPr>
        <w:t>ты:</w:t>
      </w:r>
    </w:p>
    <w:p w:rsidR="001B29E7" w:rsidRPr="00024F87" w:rsidRDefault="001B29E7" w:rsidP="001B29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Контрольно-измерительные материалы.</w:t>
      </w:r>
    </w:p>
    <w:p w:rsidR="001B29E7" w:rsidRPr="00024F87" w:rsidRDefault="001B29E7" w:rsidP="001B29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Контрольно-оценочные средства.</w:t>
      </w:r>
    </w:p>
    <w:p w:rsidR="001B29E7" w:rsidRPr="00024F87" w:rsidRDefault="001B29E7" w:rsidP="001B29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Оценочные ведомости.</w:t>
      </w:r>
    </w:p>
    <w:p w:rsidR="001B29E7" w:rsidRPr="00024F87" w:rsidRDefault="001B29E7" w:rsidP="001B29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 xml:space="preserve">Ведомости ознакомления с итоговой аттестацией. </w:t>
      </w:r>
    </w:p>
    <w:p w:rsidR="001B29E7" w:rsidRPr="000301B9" w:rsidRDefault="001B29E7" w:rsidP="001B29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4F87">
        <w:rPr>
          <w:rFonts w:ascii="Times New Roman" w:hAnsi="Times New Roman" w:cs="Times New Roman"/>
          <w:sz w:val="24"/>
        </w:rPr>
        <w:t>Документы, в которых отражены принципы и приемы оценивания з</w:t>
      </w:r>
      <w:r w:rsidR="007C0572">
        <w:rPr>
          <w:rFonts w:ascii="Times New Roman" w:hAnsi="Times New Roman" w:cs="Times New Roman"/>
          <w:sz w:val="24"/>
        </w:rPr>
        <w:t>н</w:t>
      </w:r>
      <w:r w:rsidRPr="00024F87">
        <w:rPr>
          <w:rFonts w:ascii="Times New Roman" w:hAnsi="Times New Roman" w:cs="Times New Roman"/>
          <w:sz w:val="24"/>
        </w:rPr>
        <w:t>аний, умений, сфо</w:t>
      </w:r>
      <w:r w:rsidRPr="00024F87">
        <w:rPr>
          <w:rFonts w:ascii="Times New Roman" w:hAnsi="Times New Roman" w:cs="Times New Roman"/>
          <w:sz w:val="24"/>
        </w:rPr>
        <w:t>р</w:t>
      </w:r>
      <w:r w:rsidRPr="00024F87">
        <w:rPr>
          <w:rFonts w:ascii="Times New Roman" w:hAnsi="Times New Roman" w:cs="Times New Roman"/>
          <w:sz w:val="24"/>
        </w:rPr>
        <w:t>мированных компетенций, зафиксированы в Положении о текущей и итоговой аттестации в КГБ ПОУ ХКОТСО.</w:t>
      </w:r>
      <w:r>
        <w:rPr>
          <w:rFonts w:ascii="Times New Roman" w:hAnsi="Times New Roman" w:cs="Times New Roman"/>
          <w:sz w:val="24"/>
        </w:rPr>
        <w:t xml:space="preserve">  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387"/>
        <w:gridCol w:w="1807"/>
      </w:tblGrid>
      <w:tr w:rsidR="002874E9" w:rsidTr="00275357">
        <w:tc>
          <w:tcPr>
            <w:tcW w:w="2376" w:type="dxa"/>
          </w:tcPr>
          <w:p w:rsidR="00C00728" w:rsidRDefault="003326CE" w:rsidP="003326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ния </w:t>
            </w:r>
          </w:p>
          <w:p w:rsidR="002874E9" w:rsidRPr="002874E9" w:rsidRDefault="003326CE" w:rsidP="003326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(основные к</w:t>
            </w:r>
            <w:r w:rsidR="00897CEF">
              <w:rPr>
                <w:rFonts w:ascii="Times New Roman" w:hAnsi="Times New Roman" w:cs="Times New Roman"/>
                <w:b/>
                <w:sz w:val="24"/>
              </w:rPr>
              <w:t>омп</w:t>
            </w:r>
            <w:r w:rsidR="00897CEF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="00897CEF">
              <w:rPr>
                <w:rFonts w:ascii="Times New Roman" w:hAnsi="Times New Roman" w:cs="Times New Roman"/>
                <w:b/>
                <w:sz w:val="24"/>
              </w:rPr>
              <w:t>тенции</w:t>
            </w:r>
            <w:r>
              <w:rPr>
                <w:rFonts w:ascii="Times New Roman" w:hAnsi="Times New Roman" w:cs="Times New Roman"/>
                <w:b/>
                <w:sz w:val="24"/>
              </w:rPr>
              <w:t>: коды и наименования)</w:t>
            </w:r>
          </w:p>
        </w:tc>
        <w:tc>
          <w:tcPr>
            <w:tcW w:w="5387" w:type="dxa"/>
          </w:tcPr>
          <w:p w:rsidR="002874E9" w:rsidRPr="002874E9" w:rsidRDefault="002874E9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1807" w:type="dxa"/>
          </w:tcPr>
          <w:p w:rsidR="002874E9" w:rsidRPr="002874E9" w:rsidRDefault="003326CE" w:rsidP="003326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Формы и м</w:t>
            </w:r>
            <w:r w:rsidR="002874E9" w:rsidRPr="002874E9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="002874E9" w:rsidRPr="002874E9">
              <w:rPr>
                <w:rFonts w:ascii="Times New Roman" w:hAnsi="Times New Roman" w:cs="Times New Roman"/>
                <w:b/>
                <w:sz w:val="24"/>
              </w:rPr>
              <w:t>тоды оценки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результатов обучения</w:t>
            </w:r>
          </w:p>
        </w:tc>
      </w:tr>
      <w:tr w:rsidR="00B60E0F" w:rsidTr="00275357">
        <w:tc>
          <w:tcPr>
            <w:tcW w:w="2376" w:type="dxa"/>
          </w:tcPr>
          <w:p w:rsidR="00B60E0F" w:rsidRDefault="003326CE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387" w:type="dxa"/>
          </w:tcPr>
          <w:p w:rsidR="00B60E0F" w:rsidRPr="002874E9" w:rsidRDefault="003326CE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07" w:type="dxa"/>
          </w:tcPr>
          <w:p w:rsidR="00B60E0F" w:rsidRPr="002874E9" w:rsidRDefault="003326CE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275357" w:rsidTr="00275357">
        <w:tc>
          <w:tcPr>
            <w:tcW w:w="9570" w:type="dxa"/>
            <w:gridSpan w:val="3"/>
          </w:tcPr>
          <w:p w:rsidR="00275357" w:rsidRDefault="00275357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9.1.</w:t>
            </w:r>
            <w:r w:rsidRPr="006B08B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</w:rPr>
              <w:t>Разрабатывать те</w:t>
            </w:r>
            <w:r w:rsidRPr="006B08B1">
              <w:rPr>
                <w:rFonts w:ascii="Times New Roman" w:hAnsi="Times New Roman" w:cs="Times New Roman"/>
                <w:sz w:val="24"/>
              </w:rPr>
              <w:t>х</w:t>
            </w:r>
            <w:r w:rsidRPr="006B08B1">
              <w:rPr>
                <w:rFonts w:ascii="Times New Roman" w:hAnsi="Times New Roman" w:cs="Times New Roman"/>
                <w:sz w:val="24"/>
              </w:rPr>
              <w:t>ническое задание на веб-приложение в соответствии с тр</w:t>
            </w:r>
            <w:r w:rsidRPr="006B08B1">
              <w:rPr>
                <w:rFonts w:ascii="Times New Roman" w:hAnsi="Times New Roman" w:cs="Times New Roman"/>
                <w:sz w:val="24"/>
              </w:rPr>
              <w:t>е</w:t>
            </w:r>
            <w:r w:rsidRPr="006B08B1">
              <w:rPr>
                <w:rFonts w:ascii="Times New Roman" w:hAnsi="Times New Roman" w:cs="Times New Roman"/>
                <w:sz w:val="24"/>
              </w:rPr>
              <w:t>бованиями заказч</w:t>
            </w:r>
            <w:r w:rsidRPr="006B08B1">
              <w:rPr>
                <w:rFonts w:ascii="Times New Roman" w:hAnsi="Times New Roman" w:cs="Times New Roman"/>
                <w:sz w:val="24"/>
              </w:rPr>
              <w:t>и</w:t>
            </w:r>
            <w:r w:rsidRPr="006B08B1">
              <w:rPr>
                <w:rFonts w:ascii="Times New Roman" w:hAnsi="Times New Roman" w:cs="Times New Roman"/>
                <w:sz w:val="24"/>
              </w:rPr>
              <w:t>ка</w:t>
            </w:r>
          </w:p>
        </w:tc>
        <w:tc>
          <w:tcPr>
            <w:tcW w:w="5387" w:type="dxa"/>
          </w:tcPr>
          <w:p w:rsidR="00C00728" w:rsidRPr="002E6287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- Инструменты и методы</w:t>
            </w:r>
            <w:r w:rsidRPr="002E628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выявления требований.</w:t>
            </w:r>
          </w:p>
          <w:p w:rsidR="00C00728" w:rsidRPr="002E6287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287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Типовые решения по разработке</w:t>
            </w:r>
            <w:r w:rsidRPr="002E628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веб-приложений.</w:t>
            </w:r>
          </w:p>
          <w:p w:rsidR="00C0072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287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Нормы и стандарты оформления</w:t>
            </w:r>
            <w:r w:rsidRPr="002E628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2E6287">
              <w:rPr>
                <w:rFonts w:ascii="Times New Roman" w:hAnsi="Times New Roman" w:cs="Times New Roman"/>
                <w:sz w:val="24"/>
                <w:szCs w:val="24"/>
              </w:rPr>
              <w:t>технической документации.</w:t>
            </w:r>
          </w:p>
          <w:p w:rsidR="00C00728" w:rsidRPr="008D37FD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Проводить анкетирование.</w:t>
            </w:r>
          </w:p>
          <w:p w:rsidR="00C00728" w:rsidRPr="008D37FD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- Проводить интервьюирование.</w:t>
            </w:r>
          </w:p>
          <w:p w:rsidR="00C00728" w:rsidRPr="008D37FD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- Оформлять техническую документацию.</w:t>
            </w:r>
          </w:p>
          <w:p w:rsidR="00C00728" w:rsidRPr="008D37FD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Осуществлять выбор одного из</w:t>
            </w:r>
            <w:r w:rsidRPr="008D37F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типовых реш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C0072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- Работать со специализированным</w:t>
            </w:r>
            <w:r w:rsidRPr="008D37F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программным обеспечением для</w:t>
            </w:r>
            <w:r w:rsidRPr="008D37F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планирования времени и</w:t>
            </w:r>
            <w:r w:rsidRPr="008D37F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37FD">
              <w:rPr>
                <w:rFonts w:ascii="Times New Roman" w:hAnsi="Times New Roman" w:cs="Times New Roman"/>
                <w:sz w:val="24"/>
                <w:szCs w:val="24"/>
              </w:rPr>
              <w:t>низации работы с клиентами.</w:t>
            </w:r>
          </w:p>
          <w:p w:rsidR="00C00728" w:rsidRPr="00C713C2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3C2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Сбор предварительных данных</w:t>
            </w:r>
            <w:r w:rsidRPr="00C713C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для выявления требований к веб-приложению.</w:t>
            </w:r>
          </w:p>
          <w:p w:rsidR="00C00728" w:rsidRPr="00C713C2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Определение первоначальных</w:t>
            </w:r>
            <w:r w:rsidRPr="00C713C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требований з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казчика к веб-приложению и возможности их</w:t>
            </w:r>
            <w:r w:rsidRPr="00C713C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ализации.</w:t>
            </w:r>
          </w:p>
          <w:p w:rsidR="00C00728" w:rsidRPr="00C713C2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3C2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Подбор оптимальных вариантов</w:t>
            </w:r>
            <w:r w:rsidRPr="00C713C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реализации з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дач и согласование</w:t>
            </w:r>
            <w:r w:rsidRPr="00C713C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их с заказчиком.</w:t>
            </w:r>
          </w:p>
          <w:p w:rsidR="00C00728" w:rsidRPr="006B08B1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13C2">
              <w:rPr>
                <w:rFonts w:ascii="Times New Roman" w:hAnsi="Times New Roman" w:cs="Times New Roman"/>
                <w:sz w:val="24"/>
                <w:szCs w:val="24"/>
              </w:rPr>
              <w:t>- Оформление технического задания.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lastRenderedPageBreak/>
              <w:t>Экспертное на</w:t>
            </w:r>
            <w:r>
              <w:rPr>
                <w:rFonts w:ascii="Times New Roman" w:hAnsi="Times New Roman" w:cs="Times New Roman"/>
                <w:sz w:val="24"/>
              </w:rPr>
              <w:t>блюдение, лабораторные и практические работы, тест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рование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ПК 9.2.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Разрабатывать веб-приложение в соо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ветствии с технич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ским заданием</w:t>
            </w:r>
          </w:p>
        </w:tc>
        <w:tc>
          <w:tcPr>
            <w:tcW w:w="5387" w:type="dxa"/>
          </w:tcPr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Языки программирования и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разметки для разр</w:t>
            </w:r>
            <w:r w:rsidRPr="00FC3948">
              <w:rPr>
                <w:rFonts w:ascii="Times New Roman" w:hAnsi="Times New Roman" w:cs="Times New Roman"/>
                <w:sz w:val="24"/>
              </w:rPr>
              <w:t>а</w:t>
            </w:r>
            <w:r w:rsidRPr="00FC3948">
              <w:rPr>
                <w:rFonts w:ascii="Times New Roman" w:hAnsi="Times New Roman" w:cs="Times New Roman"/>
                <w:sz w:val="24"/>
              </w:rPr>
              <w:t>ботки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клиентской и серверной части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веб-приложений.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Принципы работы объектной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модели веб-приложений и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браузера.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Основы технологии клиент-сервер.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Особенности отображения веб-приложений в размерах рабочего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пространства устройств.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Особенности отображения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элементов ИР в ра</w:t>
            </w:r>
            <w:r w:rsidRPr="00FC3948">
              <w:rPr>
                <w:rFonts w:ascii="Times New Roman" w:hAnsi="Times New Roman" w:cs="Times New Roman"/>
                <w:sz w:val="24"/>
              </w:rPr>
              <w:t>з</w:t>
            </w:r>
            <w:r w:rsidRPr="00FC3948">
              <w:rPr>
                <w:rFonts w:ascii="Times New Roman" w:hAnsi="Times New Roman" w:cs="Times New Roman"/>
                <w:sz w:val="24"/>
              </w:rPr>
              <w:t>личных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браузерах.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Особенности выбранной среды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программиров</w:t>
            </w:r>
            <w:r w:rsidRPr="00FC3948">
              <w:rPr>
                <w:rFonts w:ascii="Times New Roman" w:hAnsi="Times New Roman" w:cs="Times New Roman"/>
                <w:sz w:val="24"/>
              </w:rPr>
              <w:t>а</w:t>
            </w:r>
            <w:r w:rsidRPr="00FC3948">
              <w:rPr>
                <w:rFonts w:ascii="Times New Roman" w:hAnsi="Times New Roman" w:cs="Times New Roman"/>
                <w:sz w:val="24"/>
              </w:rPr>
              <w:t>ния и системы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управления базами данных.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Разрабатывать программный код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клиентской и серверной части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веб-приложений.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Использовать язык разметки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страниц веб-приложения.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Оформлять код программы в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соответствии со стандартом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кодирования.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Использовать объектные модели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веб-приложений и браузера.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Использовать открытые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библиотеки (</w:t>
            </w:r>
            <w:proofErr w:type="spellStart"/>
            <w:r w:rsidRPr="00FC3948">
              <w:rPr>
                <w:rFonts w:ascii="Times New Roman" w:hAnsi="Times New Roman" w:cs="Times New Roman"/>
                <w:sz w:val="24"/>
              </w:rPr>
              <w:t>framework</w:t>
            </w:r>
            <w:proofErr w:type="spellEnd"/>
            <w:r w:rsidRPr="00FC3948">
              <w:rPr>
                <w:rFonts w:ascii="Times New Roman" w:hAnsi="Times New Roman" w:cs="Times New Roman"/>
                <w:sz w:val="24"/>
              </w:rPr>
              <w:t>).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Использовать выбранную среду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программир</w:t>
            </w:r>
            <w:r w:rsidRPr="00FC3948">
              <w:rPr>
                <w:rFonts w:ascii="Times New Roman" w:hAnsi="Times New Roman" w:cs="Times New Roman"/>
                <w:sz w:val="24"/>
              </w:rPr>
              <w:t>о</w:t>
            </w:r>
            <w:r w:rsidRPr="00FC3948">
              <w:rPr>
                <w:rFonts w:ascii="Times New Roman" w:hAnsi="Times New Roman" w:cs="Times New Roman"/>
                <w:sz w:val="24"/>
              </w:rPr>
              <w:t>вания и средства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системы управления базами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данных.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Осуществлять взаимодействие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клиентской и серверной частей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веб-приложений.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Разрабатывать программный код</w:t>
            </w:r>
            <w:r w:rsidRPr="00FC39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C3948">
              <w:rPr>
                <w:rFonts w:ascii="Times New Roman" w:hAnsi="Times New Roman" w:cs="Times New Roman"/>
                <w:sz w:val="24"/>
              </w:rPr>
              <w:t>приложений.</w:t>
            </w:r>
          </w:p>
          <w:p w:rsidR="00C00728" w:rsidRPr="00FC3948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FC3948">
              <w:rPr>
                <w:rFonts w:ascii="Times New Roman" w:hAnsi="Times New Roman" w:cs="Times New Roman"/>
                <w:sz w:val="24"/>
              </w:rPr>
              <w:t>- Кодировать на языках веб-программирования.</w:t>
            </w:r>
          </w:p>
          <w:p w:rsidR="00C00728" w:rsidRPr="00C00728" w:rsidRDefault="00C00728" w:rsidP="00C00728">
            <w:r w:rsidRPr="00FC3948">
              <w:rPr>
                <w:rFonts w:ascii="Times New Roman" w:hAnsi="Times New Roman" w:cs="Times New Roman"/>
                <w:sz w:val="24"/>
              </w:rPr>
              <w:t>- Разрабатывать базы данных.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9.3.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Разрабатывать и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терфейс пользоват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ля веб-приложений в соответствии с те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ническим заданием</w:t>
            </w:r>
          </w:p>
        </w:tc>
        <w:tc>
          <w:tcPr>
            <w:tcW w:w="5387" w:type="dxa"/>
          </w:tcPr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Языки программирования и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разметки для разр</w:t>
            </w:r>
            <w:r w:rsidRPr="00B32BA6">
              <w:rPr>
                <w:rFonts w:ascii="Times New Roman" w:hAnsi="Times New Roman" w:cs="Times New Roman"/>
                <w:sz w:val="24"/>
              </w:rPr>
              <w:t>а</w:t>
            </w:r>
            <w:r w:rsidRPr="00B32BA6">
              <w:rPr>
                <w:rFonts w:ascii="Times New Roman" w:hAnsi="Times New Roman" w:cs="Times New Roman"/>
                <w:sz w:val="24"/>
              </w:rPr>
              <w:t>ботки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клиентской части веб-приложений.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Принципы работы объектной модели Веб-приложений и браузера.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Технологии для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разработки анимации.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Способы манипуляции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элементами страницы веб-приложения.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Виды анимации и способы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применения ее.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Разрабатывать программный код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клиентской части Веб-приложений.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Оформлять код программы в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соответствии со стандартом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кодирования.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Использовать объектные модели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веб-приложений и браузера.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Разрабатывать анимацию для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веб-приложений для повышения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t>его доступности и визуальной</w:t>
            </w:r>
            <w:r w:rsidRPr="00B32BA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B32BA6">
              <w:rPr>
                <w:rFonts w:ascii="Times New Roman" w:hAnsi="Times New Roman" w:cs="Times New Roman"/>
                <w:sz w:val="24"/>
              </w:rPr>
              <w:lastRenderedPageBreak/>
              <w:t>привлекательности (</w:t>
            </w:r>
            <w:proofErr w:type="spellStart"/>
            <w:r w:rsidRPr="00B32BA6">
              <w:rPr>
                <w:rFonts w:ascii="Times New Roman" w:hAnsi="Times New Roman" w:cs="Times New Roman"/>
                <w:sz w:val="24"/>
              </w:rPr>
              <w:t>Canvas</w:t>
            </w:r>
            <w:proofErr w:type="spellEnd"/>
            <w:r w:rsidRPr="00B32BA6">
              <w:rPr>
                <w:rFonts w:ascii="Times New Roman" w:hAnsi="Times New Roman" w:cs="Times New Roman"/>
                <w:sz w:val="24"/>
              </w:rPr>
              <w:t>).</w:t>
            </w:r>
          </w:p>
          <w:p w:rsidR="00C00728" w:rsidRPr="00B32BA6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Разрабатывать интерфейс пользователя.</w:t>
            </w:r>
          </w:p>
          <w:p w:rsidR="00C00728" w:rsidRPr="006B08B1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BA6">
              <w:rPr>
                <w:rFonts w:ascii="Times New Roman" w:hAnsi="Times New Roman" w:cs="Times New Roman"/>
                <w:sz w:val="24"/>
              </w:rPr>
              <w:t>- Разрабатывать анимационные эффекты.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lastRenderedPageBreak/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ПК 9.4.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Осуществлять те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ническое сопрово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дение и восстано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ление веб-приложений в соо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ветствии с технич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ским заданием</w:t>
            </w:r>
          </w:p>
        </w:tc>
        <w:tc>
          <w:tcPr>
            <w:tcW w:w="5387" w:type="dxa"/>
          </w:tcPr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Основные показатели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использования веб-приложений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 способы их анализа.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Регламенты работ по резервному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копированию и развертыванию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gramStart"/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резервной</w:t>
            </w:r>
            <w:proofErr w:type="gramEnd"/>
            <w:r w:rsidRPr="000C71CF">
              <w:rPr>
                <w:rFonts w:ascii="Times New Roman" w:hAnsi="Times New Roman" w:cs="Times New Roman"/>
                <w:sz w:val="24"/>
                <w:szCs w:val="24"/>
              </w:rPr>
              <w:t xml:space="preserve"> копий веб-приложений.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Способы и средства мониторинга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работы веб-приложений.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Методы развертывания веб-служб и серверов.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работы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службы техн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ческой поддержки.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Общие основы решения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практических задач по созданию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резервных копий.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Подключать и настраивать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системы монитори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га работы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веб-приложений и сбора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статистики его использования.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Устанавливать и настраивать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веб-сервера, СУБД для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работы веб-приложений. 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Работать с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proofErr w:type="spellStart"/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Helpdesk</w:t>
            </w:r>
            <w:proofErr w:type="spellEnd"/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Выяснять из беседы с заказчиком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 понимать причины возникших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аварийных ситуаций с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формационным ресурсом.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Анализировать и решать типовые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запросы з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казчиков.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Выполнять регламентные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процедуры по резерв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рованию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Устанавливать прикладное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программное обе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печение для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резервирования веб-приложений.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Устанавливать и настраивать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веб-серверы, СУБД для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организации работы веб-приложений.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Использовать инструментальные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средства ко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троля версий и баз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  <w:p w:rsidR="00C00728" w:rsidRPr="000C71C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Проводить работы по резервному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копированию веб-приложений.</w:t>
            </w:r>
          </w:p>
          <w:p w:rsidR="00C00728" w:rsidRPr="006B08B1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- Выполнять регистрацию и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обработку запросов Заказчика в</w:t>
            </w:r>
            <w:r w:rsidRPr="000C71C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0C71CF">
              <w:rPr>
                <w:rFonts w:ascii="Times New Roman" w:hAnsi="Times New Roman" w:cs="Times New Roman"/>
                <w:sz w:val="24"/>
                <w:szCs w:val="24"/>
              </w:rPr>
              <w:t>службе технической поддержки.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9.5.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Производить тест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рование разработа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ного веб прилож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5387" w:type="dxa"/>
          </w:tcPr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Сетевые протоколы и основы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40D79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640D79">
              <w:rPr>
                <w:rFonts w:ascii="Times New Roman" w:hAnsi="Times New Roman" w:cs="Times New Roman"/>
                <w:sz w:val="24"/>
              </w:rPr>
              <w:t>-технологий.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Современные методики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тестирования эргоном</w:t>
            </w:r>
            <w:r w:rsidRPr="00640D79">
              <w:rPr>
                <w:rFonts w:ascii="Times New Roman" w:hAnsi="Times New Roman" w:cs="Times New Roman"/>
                <w:sz w:val="24"/>
              </w:rPr>
              <w:t>и</w:t>
            </w:r>
            <w:r w:rsidRPr="00640D79">
              <w:rPr>
                <w:rFonts w:ascii="Times New Roman" w:hAnsi="Times New Roman" w:cs="Times New Roman"/>
                <w:sz w:val="24"/>
              </w:rPr>
              <w:t>ки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пользовательских интерфейсов.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Основные принципы отладки и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тестирования программных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продуктов.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Методы организации работы при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проведении процедур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тестирования.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Возможности используемой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системы контроля версий и вспомогательных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инструментальных программных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средств для обработки исходного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текста программного кода.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Регламент использования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системы контроля версий.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Предметную область проекта для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 xml:space="preserve">составления </w:t>
            </w:r>
            <w:proofErr w:type="gramStart"/>
            <w:r w:rsidRPr="00640D79">
              <w:rPr>
                <w:rFonts w:ascii="Times New Roman" w:hAnsi="Times New Roman" w:cs="Times New Roman"/>
                <w:sz w:val="24"/>
              </w:rPr>
              <w:lastRenderedPageBreak/>
              <w:t>тест-планов</w:t>
            </w:r>
            <w:proofErr w:type="gramEnd"/>
            <w:r w:rsidRPr="00640D79">
              <w:rPr>
                <w:rFonts w:ascii="Times New Roman" w:hAnsi="Times New Roman" w:cs="Times New Roman"/>
                <w:sz w:val="24"/>
              </w:rPr>
              <w:t>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Выполнять отладку и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тестирование програм</w:t>
            </w:r>
            <w:r w:rsidRPr="00640D79">
              <w:rPr>
                <w:rFonts w:ascii="Times New Roman" w:hAnsi="Times New Roman" w:cs="Times New Roman"/>
                <w:sz w:val="24"/>
              </w:rPr>
              <w:t>м</w:t>
            </w:r>
            <w:r w:rsidRPr="00640D79">
              <w:rPr>
                <w:rFonts w:ascii="Times New Roman" w:hAnsi="Times New Roman" w:cs="Times New Roman"/>
                <w:sz w:val="24"/>
              </w:rPr>
              <w:t>ного кода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(в том числе с использованием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инстр</w:t>
            </w:r>
            <w:r w:rsidRPr="00640D79">
              <w:rPr>
                <w:rFonts w:ascii="Times New Roman" w:hAnsi="Times New Roman" w:cs="Times New Roman"/>
                <w:sz w:val="24"/>
              </w:rPr>
              <w:t>у</w:t>
            </w:r>
            <w:r w:rsidRPr="00640D79">
              <w:rPr>
                <w:rFonts w:ascii="Times New Roman" w:hAnsi="Times New Roman" w:cs="Times New Roman"/>
                <w:sz w:val="24"/>
              </w:rPr>
              <w:t>ментальных средств).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Выполнять оптимизацию и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40D79">
              <w:rPr>
                <w:rFonts w:ascii="Times New Roman" w:hAnsi="Times New Roman" w:cs="Times New Roman"/>
                <w:sz w:val="24"/>
              </w:rPr>
              <w:t>рефакторинг</w:t>
            </w:r>
            <w:proofErr w:type="spellEnd"/>
            <w:r w:rsidRPr="00640D79">
              <w:rPr>
                <w:rFonts w:ascii="Times New Roman" w:hAnsi="Times New Roman" w:cs="Times New Roman"/>
                <w:sz w:val="24"/>
              </w:rPr>
              <w:t xml:space="preserve"> пр</w:t>
            </w:r>
            <w:r w:rsidRPr="00640D79">
              <w:rPr>
                <w:rFonts w:ascii="Times New Roman" w:hAnsi="Times New Roman" w:cs="Times New Roman"/>
                <w:sz w:val="24"/>
              </w:rPr>
              <w:t>о</w:t>
            </w:r>
            <w:r w:rsidRPr="00640D79">
              <w:rPr>
                <w:rFonts w:ascii="Times New Roman" w:hAnsi="Times New Roman" w:cs="Times New Roman"/>
                <w:sz w:val="24"/>
              </w:rPr>
              <w:t>граммного кода.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Кодировать на скриптовых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языках программ</w:t>
            </w:r>
            <w:r w:rsidRPr="00640D79">
              <w:rPr>
                <w:rFonts w:ascii="Times New Roman" w:hAnsi="Times New Roman" w:cs="Times New Roman"/>
                <w:sz w:val="24"/>
              </w:rPr>
              <w:t>и</w:t>
            </w:r>
            <w:r w:rsidRPr="00640D79">
              <w:rPr>
                <w:rFonts w:ascii="Times New Roman" w:hAnsi="Times New Roman" w:cs="Times New Roman"/>
                <w:sz w:val="24"/>
              </w:rPr>
              <w:t>рования.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Тестировать веб-приложения с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 xml:space="preserve">использованием </w:t>
            </w:r>
            <w:proofErr w:type="gramStart"/>
            <w:r w:rsidRPr="00640D79">
              <w:rPr>
                <w:rFonts w:ascii="Times New Roman" w:hAnsi="Times New Roman" w:cs="Times New Roman"/>
                <w:sz w:val="24"/>
              </w:rPr>
              <w:t>тест-планов</w:t>
            </w:r>
            <w:proofErr w:type="gramEnd"/>
            <w:r w:rsidRPr="00640D79">
              <w:rPr>
                <w:rFonts w:ascii="Times New Roman" w:hAnsi="Times New Roman" w:cs="Times New Roman"/>
                <w:sz w:val="24"/>
              </w:rPr>
              <w:t>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Применять инструменты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подготовки тестовых данных.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Выбирать и комбинировать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техники тестиров</w:t>
            </w:r>
            <w:r w:rsidRPr="00640D79">
              <w:rPr>
                <w:rFonts w:ascii="Times New Roman" w:hAnsi="Times New Roman" w:cs="Times New Roman"/>
                <w:sz w:val="24"/>
              </w:rPr>
              <w:t>а</w:t>
            </w:r>
            <w:r w:rsidRPr="00640D79">
              <w:rPr>
                <w:rFonts w:ascii="Times New Roman" w:hAnsi="Times New Roman" w:cs="Times New Roman"/>
                <w:sz w:val="24"/>
              </w:rPr>
              <w:t>ния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веб-приложений.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Работать с системами контроля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версий в соо</w:t>
            </w:r>
            <w:r w:rsidRPr="00640D79">
              <w:rPr>
                <w:rFonts w:ascii="Times New Roman" w:hAnsi="Times New Roman" w:cs="Times New Roman"/>
                <w:sz w:val="24"/>
              </w:rPr>
              <w:t>т</w:t>
            </w:r>
            <w:r w:rsidRPr="00640D79">
              <w:rPr>
                <w:rFonts w:ascii="Times New Roman" w:hAnsi="Times New Roman" w:cs="Times New Roman"/>
                <w:sz w:val="24"/>
              </w:rPr>
              <w:t>ветствии с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регламентом использования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системы контроля версий.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Выполнять проверку веб-приложения по техн</w:t>
            </w:r>
            <w:r w:rsidRPr="00640D79">
              <w:rPr>
                <w:rFonts w:ascii="Times New Roman" w:hAnsi="Times New Roman" w:cs="Times New Roman"/>
                <w:sz w:val="24"/>
              </w:rPr>
              <w:t>и</w:t>
            </w:r>
            <w:r w:rsidRPr="00640D79">
              <w:rPr>
                <w:rFonts w:ascii="Times New Roman" w:hAnsi="Times New Roman" w:cs="Times New Roman"/>
                <w:sz w:val="24"/>
              </w:rPr>
              <w:t>ческому заданию.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Использовать инструментальные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средства ко</w:t>
            </w:r>
            <w:r w:rsidRPr="00640D79">
              <w:rPr>
                <w:rFonts w:ascii="Times New Roman" w:hAnsi="Times New Roman" w:cs="Times New Roman"/>
                <w:sz w:val="24"/>
              </w:rPr>
              <w:t>н</w:t>
            </w:r>
            <w:r w:rsidRPr="00640D79">
              <w:rPr>
                <w:rFonts w:ascii="Times New Roman" w:hAnsi="Times New Roman" w:cs="Times New Roman"/>
                <w:sz w:val="24"/>
              </w:rPr>
              <w:t>троля версий и баз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данных, учета дефектов.</w:t>
            </w:r>
          </w:p>
          <w:p w:rsidR="00C00728" w:rsidRPr="00640D7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 xml:space="preserve">- Тестировать </w:t>
            </w:r>
            <w:proofErr w:type="spellStart"/>
            <w:r w:rsidRPr="00640D79">
              <w:rPr>
                <w:rFonts w:ascii="Times New Roman" w:hAnsi="Times New Roman" w:cs="Times New Roman"/>
                <w:sz w:val="24"/>
              </w:rPr>
              <w:t>вебприложения</w:t>
            </w:r>
            <w:proofErr w:type="spellEnd"/>
            <w:r w:rsidRPr="00640D79">
              <w:rPr>
                <w:rFonts w:ascii="Times New Roman" w:hAnsi="Times New Roman" w:cs="Times New Roman"/>
                <w:sz w:val="24"/>
              </w:rPr>
              <w:t xml:space="preserve"> с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точки зрения л</w:t>
            </w:r>
            <w:r w:rsidRPr="00640D79">
              <w:rPr>
                <w:rFonts w:ascii="Times New Roman" w:hAnsi="Times New Roman" w:cs="Times New Roman"/>
                <w:sz w:val="24"/>
              </w:rPr>
              <w:t>о</w:t>
            </w:r>
            <w:r w:rsidRPr="00640D79">
              <w:rPr>
                <w:rFonts w:ascii="Times New Roman" w:hAnsi="Times New Roman" w:cs="Times New Roman"/>
                <w:sz w:val="24"/>
              </w:rPr>
              <w:t>гической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целостности.</w:t>
            </w:r>
          </w:p>
          <w:p w:rsidR="00C00728" w:rsidRPr="006B08B1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D79">
              <w:rPr>
                <w:rFonts w:ascii="Times New Roman" w:hAnsi="Times New Roman" w:cs="Times New Roman"/>
                <w:sz w:val="24"/>
              </w:rPr>
              <w:t>- Тестировать интеграцию веб-приложения с внешними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сервисами и учетными</w:t>
            </w:r>
            <w:r w:rsidRPr="00640D7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40D79">
              <w:rPr>
                <w:rFonts w:ascii="Times New Roman" w:hAnsi="Times New Roman" w:cs="Times New Roman"/>
                <w:sz w:val="24"/>
              </w:rPr>
              <w:t>системами.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lastRenderedPageBreak/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ПК 9.6.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Размещать веб пр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ложения в сети в с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ответствии с техн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ческим заданием</w:t>
            </w:r>
          </w:p>
        </w:tc>
        <w:tc>
          <w:tcPr>
            <w:tcW w:w="5387" w:type="dxa"/>
          </w:tcPr>
          <w:p w:rsidR="00C00728" w:rsidRPr="0034403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Характеристики, типы и виды</w:t>
            </w:r>
            <w:r w:rsidRPr="0034403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34403F">
              <w:rPr>
                <w:rFonts w:ascii="Times New Roman" w:hAnsi="Times New Roman" w:cs="Times New Roman"/>
                <w:sz w:val="24"/>
              </w:rPr>
              <w:t>хостингов.</w:t>
            </w:r>
          </w:p>
          <w:p w:rsidR="00C00728" w:rsidRPr="0034403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Методы и способы передачи</w:t>
            </w:r>
            <w:r w:rsidRPr="0034403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34403F">
              <w:rPr>
                <w:rFonts w:ascii="Times New Roman" w:hAnsi="Times New Roman" w:cs="Times New Roman"/>
                <w:sz w:val="24"/>
              </w:rPr>
              <w:t>информации в сети Интернет.</w:t>
            </w:r>
          </w:p>
          <w:p w:rsidR="00C00728" w:rsidRPr="0034403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 xml:space="preserve">- Устройство и работу </w:t>
            </w:r>
            <w:proofErr w:type="gramStart"/>
            <w:r w:rsidRPr="0034403F">
              <w:rPr>
                <w:rFonts w:ascii="Times New Roman" w:hAnsi="Times New Roman" w:cs="Times New Roman"/>
                <w:sz w:val="24"/>
              </w:rPr>
              <w:t>хостинг-систем</w:t>
            </w:r>
            <w:proofErr w:type="gramEnd"/>
            <w:r w:rsidRPr="0034403F">
              <w:rPr>
                <w:rFonts w:ascii="Times New Roman" w:hAnsi="Times New Roman" w:cs="Times New Roman"/>
                <w:sz w:val="24"/>
              </w:rPr>
              <w:t>.</w:t>
            </w:r>
          </w:p>
          <w:p w:rsidR="00C00728" w:rsidRPr="0034403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Выбирать хостинг в</w:t>
            </w:r>
            <w:r w:rsidRPr="0034403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34403F">
              <w:rPr>
                <w:rFonts w:ascii="Times New Roman" w:hAnsi="Times New Roman" w:cs="Times New Roman"/>
                <w:sz w:val="24"/>
              </w:rPr>
              <w:t>соответствии с параметрами веб-приложения.</w:t>
            </w:r>
          </w:p>
          <w:p w:rsidR="00C00728" w:rsidRPr="0034403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Составлять сравнительную характеристику х</w:t>
            </w:r>
            <w:r w:rsidRPr="0034403F">
              <w:rPr>
                <w:rFonts w:ascii="Times New Roman" w:hAnsi="Times New Roman" w:cs="Times New Roman"/>
                <w:sz w:val="24"/>
              </w:rPr>
              <w:t>о</w:t>
            </w:r>
            <w:r w:rsidRPr="0034403F">
              <w:rPr>
                <w:rFonts w:ascii="Times New Roman" w:hAnsi="Times New Roman" w:cs="Times New Roman"/>
                <w:sz w:val="24"/>
              </w:rPr>
              <w:t>стингов.</w:t>
            </w:r>
          </w:p>
          <w:p w:rsidR="00C00728" w:rsidRPr="006B08B1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403F">
              <w:rPr>
                <w:rFonts w:ascii="Times New Roman" w:hAnsi="Times New Roman" w:cs="Times New Roman"/>
                <w:sz w:val="24"/>
              </w:rPr>
              <w:t>- Публиковать веб-приложения на</w:t>
            </w:r>
            <w:r w:rsidRPr="0034403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34403F">
              <w:rPr>
                <w:rFonts w:ascii="Times New Roman" w:hAnsi="Times New Roman" w:cs="Times New Roman"/>
                <w:sz w:val="24"/>
              </w:rPr>
              <w:t>базе хостинга в сети Интернет.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9.7.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Осуществлять сбор статистической и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формации о работе веб-приложений для анализа эффекти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ности его работы</w:t>
            </w:r>
          </w:p>
        </w:tc>
        <w:tc>
          <w:tcPr>
            <w:tcW w:w="5387" w:type="dxa"/>
          </w:tcPr>
          <w:p w:rsidR="00C00728" w:rsidRPr="008D090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Основные показатели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использования веб-приложений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и способы их анализа.</w:t>
            </w:r>
          </w:p>
          <w:p w:rsidR="00C00728" w:rsidRPr="008D090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Виды и методы расчета индексов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цитируемости Веб-приложений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(ТИЦ, ВИЦ).</w:t>
            </w:r>
          </w:p>
          <w:p w:rsidR="00C00728" w:rsidRPr="008D090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Подключать и настраивать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системы монитори</w:t>
            </w:r>
            <w:r w:rsidRPr="008D090F">
              <w:rPr>
                <w:rFonts w:ascii="Times New Roman" w:hAnsi="Times New Roman" w:cs="Times New Roman"/>
                <w:sz w:val="24"/>
              </w:rPr>
              <w:t>н</w:t>
            </w:r>
            <w:r w:rsidRPr="008D090F">
              <w:rPr>
                <w:rFonts w:ascii="Times New Roman" w:hAnsi="Times New Roman" w:cs="Times New Roman"/>
                <w:sz w:val="24"/>
              </w:rPr>
              <w:t>га работы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веб-приложений и сбора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статистики его использования.</w:t>
            </w:r>
          </w:p>
          <w:p w:rsidR="00C00728" w:rsidRPr="008D090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Составлять отчет по основным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показателям и</w:t>
            </w:r>
            <w:r w:rsidRPr="008D090F">
              <w:rPr>
                <w:rFonts w:ascii="Times New Roman" w:hAnsi="Times New Roman" w:cs="Times New Roman"/>
                <w:sz w:val="24"/>
              </w:rPr>
              <w:t>с</w:t>
            </w:r>
            <w:r w:rsidRPr="008D090F">
              <w:rPr>
                <w:rFonts w:ascii="Times New Roman" w:hAnsi="Times New Roman" w:cs="Times New Roman"/>
                <w:sz w:val="24"/>
              </w:rPr>
              <w:t>пользования веб-приложений (рейтинг, источн</w:t>
            </w:r>
            <w:r w:rsidRPr="008D090F">
              <w:rPr>
                <w:rFonts w:ascii="Times New Roman" w:hAnsi="Times New Roman" w:cs="Times New Roman"/>
                <w:sz w:val="24"/>
              </w:rPr>
              <w:t>и</w:t>
            </w:r>
            <w:r w:rsidRPr="008D090F">
              <w:rPr>
                <w:rFonts w:ascii="Times New Roman" w:hAnsi="Times New Roman" w:cs="Times New Roman"/>
                <w:sz w:val="24"/>
              </w:rPr>
              <w:t>ки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и поведение пользователей,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конверсия и др.).</w:t>
            </w:r>
          </w:p>
          <w:p w:rsidR="00C00728" w:rsidRPr="008D090F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Реализовывать мероприятия по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продвижению веб-приложений в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сети Интернет.</w:t>
            </w:r>
          </w:p>
          <w:p w:rsidR="00C00728" w:rsidRPr="006B08B1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90F">
              <w:rPr>
                <w:rFonts w:ascii="Times New Roman" w:hAnsi="Times New Roman" w:cs="Times New Roman"/>
                <w:sz w:val="24"/>
              </w:rPr>
              <w:t>- Собирать и предварительно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анализировать ст</w:t>
            </w:r>
            <w:r w:rsidRPr="008D090F">
              <w:rPr>
                <w:rFonts w:ascii="Times New Roman" w:hAnsi="Times New Roman" w:cs="Times New Roman"/>
                <w:sz w:val="24"/>
              </w:rPr>
              <w:t>а</w:t>
            </w:r>
            <w:r w:rsidRPr="008D090F">
              <w:rPr>
                <w:rFonts w:ascii="Times New Roman" w:hAnsi="Times New Roman" w:cs="Times New Roman"/>
                <w:sz w:val="24"/>
              </w:rPr>
              <w:t>тистическую</w:t>
            </w:r>
            <w:r w:rsidRPr="008D090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D090F">
              <w:rPr>
                <w:rFonts w:ascii="Times New Roman" w:hAnsi="Times New Roman" w:cs="Times New Roman"/>
                <w:sz w:val="24"/>
              </w:rPr>
              <w:t>информацию о работе веб-приложений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9.8.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аудит 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веб-приложения в соо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ветствии с регл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ментами по бе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</w:p>
        </w:tc>
        <w:tc>
          <w:tcPr>
            <w:tcW w:w="5387" w:type="dxa"/>
          </w:tcPr>
          <w:p w:rsidR="00C00728" w:rsidRPr="00F344F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Источники угроз</w:t>
            </w:r>
            <w:r w:rsidRPr="00F344F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 и</w:t>
            </w:r>
            <w:r w:rsidRPr="00F344F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меры по их предотвращению.</w:t>
            </w:r>
          </w:p>
          <w:p w:rsidR="00C00728" w:rsidRPr="00F344F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Регламенты и методы разработки</w:t>
            </w:r>
            <w:r w:rsidRPr="00F344F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gramStart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безопасных</w:t>
            </w:r>
            <w:proofErr w:type="gramEnd"/>
            <w:r w:rsidRPr="00F344F9">
              <w:rPr>
                <w:rFonts w:ascii="Times New Roman" w:hAnsi="Times New Roman" w:cs="Times New Roman"/>
                <w:sz w:val="24"/>
                <w:szCs w:val="24"/>
              </w:rPr>
              <w:t xml:space="preserve"> веб-приложений.</w:t>
            </w:r>
          </w:p>
          <w:p w:rsidR="00C00728" w:rsidRPr="00F344F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- Осуществлять аудит</w:t>
            </w:r>
            <w:r w:rsidRPr="00F344F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безопасности веб-приложений.</w:t>
            </w:r>
          </w:p>
          <w:p w:rsidR="00C00728" w:rsidRPr="00F344F9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- Модифицировать веб-приложение с целью внедрения</w:t>
            </w:r>
            <w:r w:rsidRPr="00F344F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программного кода по</w:t>
            </w:r>
            <w:r w:rsidRPr="00F344F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обеспечении безопасности его</w:t>
            </w:r>
            <w:r w:rsidRPr="00F344F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C00728" w:rsidRPr="006B08B1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- Обеспечивать безопасную и</w:t>
            </w:r>
            <w:r w:rsidRPr="00F344F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бесперебойную р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44F9">
              <w:rPr>
                <w:rFonts w:ascii="Times New Roman" w:hAnsi="Times New Roman" w:cs="Times New Roman"/>
                <w:sz w:val="24"/>
                <w:szCs w:val="24"/>
              </w:rPr>
              <w:t>боту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lastRenderedPageBreak/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ПК 9.9.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Модернизировать веб-приложение с учетом правил и норм подготовки информации для п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исковых систем.</w:t>
            </w:r>
          </w:p>
        </w:tc>
        <w:tc>
          <w:tcPr>
            <w:tcW w:w="5387" w:type="dxa"/>
          </w:tcPr>
          <w:p w:rsidR="00C00728" w:rsidRPr="001F118C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Особенности работы систем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управления сайт</w:t>
            </w:r>
            <w:r w:rsidRPr="001F118C">
              <w:rPr>
                <w:rFonts w:ascii="Times New Roman" w:hAnsi="Times New Roman" w:cs="Times New Roman"/>
                <w:sz w:val="24"/>
              </w:rPr>
              <w:t>а</w:t>
            </w:r>
            <w:r w:rsidRPr="001F118C">
              <w:rPr>
                <w:rFonts w:ascii="Times New Roman" w:hAnsi="Times New Roman" w:cs="Times New Roman"/>
                <w:sz w:val="24"/>
              </w:rPr>
              <w:t>ми.</w:t>
            </w:r>
          </w:p>
          <w:p w:rsidR="00C00728" w:rsidRPr="001F118C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Принципы функционирования поисковых се</w:t>
            </w:r>
            <w:r w:rsidRPr="001F118C">
              <w:rPr>
                <w:rFonts w:ascii="Times New Roman" w:hAnsi="Times New Roman" w:cs="Times New Roman"/>
                <w:sz w:val="24"/>
              </w:rPr>
              <w:t>р</w:t>
            </w:r>
            <w:r w:rsidRPr="001F118C">
              <w:rPr>
                <w:rFonts w:ascii="Times New Roman" w:hAnsi="Times New Roman" w:cs="Times New Roman"/>
                <w:sz w:val="24"/>
              </w:rPr>
              <w:t>висов и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особенности оптимизации веб-приложений под них (SEO).</w:t>
            </w:r>
          </w:p>
          <w:p w:rsidR="00C00728" w:rsidRPr="001F118C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 xml:space="preserve">- Методы оптимизации веб-приложений </w:t>
            </w:r>
            <w:proofErr w:type="gramStart"/>
            <w:r w:rsidRPr="001F118C">
              <w:rPr>
                <w:rFonts w:ascii="Times New Roman" w:hAnsi="Times New Roman" w:cs="Times New Roman"/>
                <w:sz w:val="24"/>
              </w:rPr>
              <w:t>под</w:t>
            </w:r>
            <w:proofErr w:type="gramEnd"/>
            <w:r w:rsidRPr="001F118C">
              <w:rPr>
                <w:rFonts w:ascii="Times New Roman" w:hAnsi="Times New Roman" w:cs="Times New Roman"/>
                <w:sz w:val="24"/>
              </w:rPr>
              <w:t xml:space="preserve"> с</w:t>
            </w:r>
            <w:r w:rsidRPr="001F118C">
              <w:rPr>
                <w:rFonts w:ascii="Times New Roman" w:hAnsi="Times New Roman" w:cs="Times New Roman"/>
                <w:sz w:val="24"/>
              </w:rPr>
              <w:t>о</w:t>
            </w:r>
            <w:r w:rsidRPr="001F118C">
              <w:rPr>
                <w:rFonts w:ascii="Times New Roman" w:hAnsi="Times New Roman" w:cs="Times New Roman"/>
                <w:sz w:val="24"/>
              </w:rPr>
              <w:t>циальные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медиа (SMO).</w:t>
            </w:r>
          </w:p>
          <w:p w:rsidR="00C00728" w:rsidRPr="001F118C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Модифицировать код веб-приложения в соо</w:t>
            </w:r>
            <w:r w:rsidRPr="001F118C">
              <w:rPr>
                <w:rFonts w:ascii="Times New Roman" w:hAnsi="Times New Roman" w:cs="Times New Roman"/>
                <w:sz w:val="24"/>
              </w:rPr>
              <w:t>т</w:t>
            </w:r>
            <w:r w:rsidRPr="001F118C">
              <w:rPr>
                <w:rFonts w:ascii="Times New Roman" w:hAnsi="Times New Roman" w:cs="Times New Roman"/>
                <w:sz w:val="24"/>
              </w:rPr>
              <w:t>ветствии с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требованиями и регламентами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поиск</w:t>
            </w:r>
            <w:r w:rsidRPr="001F118C">
              <w:rPr>
                <w:rFonts w:ascii="Times New Roman" w:hAnsi="Times New Roman" w:cs="Times New Roman"/>
                <w:sz w:val="24"/>
              </w:rPr>
              <w:t>о</w:t>
            </w:r>
            <w:r w:rsidRPr="001F118C">
              <w:rPr>
                <w:rFonts w:ascii="Times New Roman" w:hAnsi="Times New Roman" w:cs="Times New Roman"/>
                <w:sz w:val="24"/>
              </w:rPr>
              <w:t>вых систем.</w:t>
            </w:r>
          </w:p>
          <w:p w:rsidR="00C00728" w:rsidRPr="001F118C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Размещать текстовую и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графическую информ</w:t>
            </w:r>
            <w:r w:rsidRPr="001F118C">
              <w:rPr>
                <w:rFonts w:ascii="Times New Roman" w:hAnsi="Times New Roman" w:cs="Times New Roman"/>
                <w:sz w:val="24"/>
              </w:rPr>
              <w:t>а</w:t>
            </w:r>
            <w:r w:rsidRPr="001F118C">
              <w:rPr>
                <w:rFonts w:ascii="Times New Roman" w:hAnsi="Times New Roman" w:cs="Times New Roman"/>
                <w:sz w:val="24"/>
              </w:rPr>
              <w:t>цию на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страницах веб-приложения.</w:t>
            </w:r>
          </w:p>
          <w:p w:rsidR="00C00728" w:rsidRPr="001F118C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Редактировать HTML-код с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использованием с</w:t>
            </w:r>
            <w:r w:rsidRPr="001F118C">
              <w:rPr>
                <w:rFonts w:ascii="Times New Roman" w:hAnsi="Times New Roman" w:cs="Times New Roman"/>
                <w:sz w:val="24"/>
              </w:rPr>
              <w:t>и</w:t>
            </w:r>
            <w:r w:rsidRPr="001F118C">
              <w:rPr>
                <w:rFonts w:ascii="Times New Roman" w:hAnsi="Times New Roman" w:cs="Times New Roman"/>
                <w:sz w:val="24"/>
              </w:rPr>
              <w:t>стем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администрирования.</w:t>
            </w:r>
          </w:p>
          <w:p w:rsidR="00C00728" w:rsidRPr="001F118C" w:rsidRDefault="00C00728" w:rsidP="00C0072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 xml:space="preserve">- Проверять </w:t>
            </w:r>
            <w:proofErr w:type="spellStart"/>
            <w:r w:rsidRPr="001F118C">
              <w:rPr>
                <w:rFonts w:ascii="Times New Roman" w:hAnsi="Times New Roman" w:cs="Times New Roman"/>
                <w:sz w:val="24"/>
              </w:rPr>
              <w:t>HTML</w:t>
            </w:r>
            <w:proofErr w:type="gramStart"/>
            <w:r w:rsidRPr="001F118C">
              <w:rPr>
                <w:rFonts w:ascii="Times New Roman" w:hAnsi="Times New Roman" w:cs="Times New Roman"/>
                <w:sz w:val="24"/>
              </w:rPr>
              <w:t>код</w:t>
            </w:r>
            <w:proofErr w:type="spellEnd"/>
            <w:proofErr w:type="gramEnd"/>
            <w:r w:rsidRPr="001F118C">
              <w:rPr>
                <w:rFonts w:ascii="Times New Roman" w:hAnsi="Times New Roman" w:cs="Times New Roman"/>
                <w:sz w:val="24"/>
              </w:rPr>
              <w:t xml:space="preserve"> на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соответствие отрасл</w:t>
            </w:r>
            <w:r w:rsidRPr="001F118C">
              <w:rPr>
                <w:rFonts w:ascii="Times New Roman" w:hAnsi="Times New Roman" w:cs="Times New Roman"/>
                <w:sz w:val="24"/>
              </w:rPr>
              <w:t>е</w:t>
            </w:r>
            <w:r w:rsidRPr="001F118C">
              <w:rPr>
                <w:rFonts w:ascii="Times New Roman" w:hAnsi="Times New Roman" w:cs="Times New Roman"/>
                <w:sz w:val="24"/>
              </w:rPr>
              <w:t>вым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стандартам.</w:t>
            </w:r>
          </w:p>
          <w:p w:rsidR="00C00728" w:rsidRPr="006B08B1" w:rsidRDefault="00C00728" w:rsidP="00C0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118C">
              <w:rPr>
                <w:rFonts w:ascii="Times New Roman" w:hAnsi="Times New Roman" w:cs="Times New Roman"/>
                <w:sz w:val="24"/>
              </w:rPr>
              <w:t>- Модернизировать веб-приложения для обесп</w:t>
            </w:r>
            <w:r w:rsidRPr="001F118C">
              <w:rPr>
                <w:rFonts w:ascii="Times New Roman" w:hAnsi="Times New Roman" w:cs="Times New Roman"/>
                <w:sz w:val="24"/>
              </w:rPr>
              <w:t>е</w:t>
            </w:r>
            <w:r w:rsidRPr="001F118C">
              <w:rPr>
                <w:rFonts w:ascii="Times New Roman" w:hAnsi="Times New Roman" w:cs="Times New Roman"/>
                <w:sz w:val="24"/>
              </w:rPr>
              <w:t>чения</w:t>
            </w:r>
            <w:r w:rsidRPr="001F118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1F118C">
              <w:rPr>
                <w:rFonts w:ascii="Times New Roman" w:hAnsi="Times New Roman" w:cs="Times New Roman"/>
                <w:sz w:val="24"/>
              </w:rPr>
              <w:t>доступа к ним поисковых систем.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9.10.</w:t>
            </w:r>
          </w:p>
          <w:p w:rsidR="00C00728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Реализовывать м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роприятия по пр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8B1">
              <w:rPr>
                <w:rFonts w:ascii="Times New Roman" w:hAnsi="Times New Roman" w:cs="Times New Roman"/>
                <w:sz w:val="24"/>
                <w:szCs w:val="24"/>
              </w:rPr>
              <w:t>движению веб-приложений в сети Интернет</w:t>
            </w:r>
          </w:p>
        </w:tc>
        <w:tc>
          <w:tcPr>
            <w:tcW w:w="5387" w:type="dxa"/>
          </w:tcPr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Принципы функционирования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поисковых се</w:t>
            </w:r>
            <w:r w:rsidRPr="006A3BCC">
              <w:rPr>
                <w:rFonts w:ascii="Times New Roman" w:hAnsi="Times New Roman" w:cs="Times New Roman"/>
                <w:sz w:val="24"/>
              </w:rPr>
              <w:t>р</w:t>
            </w:r>
            <w:r w:rsidRPr="006A3BCC">
              <w:rPr>
                <w:rFonts w:ascii="Times New Roman" w:hAnsi="Times New Roman" w:cs="Times New Roman"/>
                <w:sz w:val="24"/>
              </w:rPr>
              <w:t>висов.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Виды и методы расчета индексов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цитируемости веб-приложений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(ТИЦ, ВИЦ).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Стратегии продвижения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веб-приложений в сети Интернет.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Виды поисковых запросов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пользователей в и</w:t>
            </w:r>
            <w:r w:rsidRPr="006A3BCC">
              <w:rPr>
                <w:rFonts w:ascii="Times New Roman" w:hAnsi="Times New Roman" w:cs="Times New Roman"/>
                <w:sz w:val="24"/>
              </w:rPr>
              <w:t>н</w:t>
            </w:r>
            <w:r w:rsidRPr="006A3BCC">
              <w:rPr>
                <w:rFonts w:ascii="Times New Roman" w:hAnsi="Times New Roman" w:cs="Times New Roman"/>
                <w:sz w:val="24"/>
              </w:rPr>
              <w:t>тернете.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Программные средства и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платформы для подб</w:t>
            </w:r>
            <w:r w:rsidRPr="006A3BCC">
              <w:rPr>
                <w:rFonts w:ascii="Times New Roman" w:hAnsi="Times New Roman" w:cs="Times New Roman"/>
                <w:sz w:val="24"/>
              </w:rPr>
              <w:t>о</w:t>
            </w:r>
            <w:r w:rsidRPr="006A3BCC">
              <w:rPr>
                <w:rFonts w:ascii="Times New Roman" w:hAnsi="Times New Roman" w:cs="Times New Roman"/>
                <w:sz w:val="24"/>
              </w:rPr>
              <w:t>ра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ключевых словосочетаний,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отражающих сп</w:t>
            </w:r>
            <w:r w:rsidRPr="006A3BCC">
              <w:rPr>
                <w:rFonts w:ascii="Times New Roman" w:hAnsi="Times New Roman" w:cs="Times New Roman"/>
                <w:sz w:val="24"/>
              </w:rPr>
              <w:t>е</w:t>
            </w:r>
            <w:r w:rsidRPr="006A3BCC">
              <w:rPr>
                <w:rFonts w:ascii="Times New Roman" w:hAnsi="Times New Roman" w:cs="Times New Roman"/>
                <w:sz w:val="24"/>
              </w:rPr>
              <w:t>цифику сайта.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Инструменты сбора и анализа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поисковых запр</w:t>
            </w:r>
            <w:r w:rsidRPr="006A3BCC">
              <w:rPr>
                <w:rFonts w:ascii="Times New Roman" w:hAnsi="Times New Roman" w:cs="Times New Roman"/>
                <w:sz w:val="24"/>
              </w:rPr>
              <w:t>о</w:t>
            </w:r>
            <w:r w:rsidRPr="006A3BCC">
              <w:rPr>
                <w:rFonts w:ascii="Times New Roman" w:hAnsi="Times New Roman" w:cs="Times New Roman"/>
                <w:sz w:val="24"/>
              </w:rPr>
              <w:t>сов.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Подключать и настраивать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системы монитори</w:t>
            </w:r>
            <w:r w:rsidRPr="006A3BCC">
              <w:rPr>
                <w:rFonts w:ascii="Times New Roman" w:hAnsi="Times New Roman" w:cs="Times New Roman"/>
                <w:sz w:val="24"/>
              </w:rPr>
              <w:t>н</w:t>
            </w:r>
            <w:r w:rsidRPr="006A3BCC">
              <w:rPr>
                <w:rFonts w:ascii="Times New Roman" w:hAnsi="Times New Roman" w:cs="Times New Roman"/>
                <w:sz w:val="24"/>
              </w:rPr>
              <w:t>га работы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веб-приложений и сбора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статистики его использования.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Работать с системами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продвижения веб-приложений.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Публиковать информации о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веб-приложении в специальных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справочниках и каталогах.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Осуществлять подбор и анализ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ключевых слов и фраз для соответствующей предметной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области с использованием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специализированных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програм</w:t>
            </w:r>
            <w:r w:rsidRPr="006A3BCC">
              <w:rPr>
                <w:rFonts w:ascii="Times New Roman" w:hAnsi="Times New Roman" w:cs="Times New Roman"/>
                <w:sz w:val="24"/>
              </w:rPr>
              <w:t>м</w:t>
            </w:r>
            <w:r w:rsidRPr="006A3BCC">
              <w:rPr>
                <w:rFonts w:ascii="Times New Roman" w:hAnsi="Times New Roman" w:cs="Times New Roman"/>
                <w:sz w:val="24"/>
              </w:rPr>
              <w:t>ных средств.</w:t>
            </w:r>
          </w:p>
          <w:p w:rsidR="00C00728" w:rsidRPr="006A3BCC" w:rsidRDefault="00C00728" w:rsidP="0027535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A3BCC">
              <w:rPr>
                <w:rFonts w:ascii="Times New Roman" w:hAnsi="Times New Roman" w:cs="Times New Roman"/>
                <w:sz w:val="24"/>
              </w:rPr>
              <w:t>- Составлять тексты, включающие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 xml:space="preserve">ссылки на </w:t>
            </w:r>
            <w:r w:rsidRPr="006A3BCC">
              <w:rPr>
                <w:rFonts w:ascii="Times New Roman" w:hAnsi="Times New Roman" w:cs="Times New Roman"/>
                <w:sz w:val="24"/>
              </w:rPr>
              <w:lastRenderedPageBreak/>
              <w:t>продвигаемый сайт,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для размещения на сайтах</w:t>
            </w:r>
            <w:r w:rsidRPr="006A3BC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A3BCC">
              <w:rPr>
                <w:rFonts w:ascii="Times New Roman" w:hAnsi="Times New Roman" w:cs="Times New Roman"/>
                <w:sz w:val="24"/>
              </w:rPr>
              <w:t>партнеров.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lastRenderedPageBreak/>
              <w:t xml:space="preserve">Экспертное наблюдение </w:t>
            </w:r>
          </w:p>
        </w:tc>
      </w:tr>
      <w:tr w:rsidR="00275357" w:rsidRPr="00275357" w:rsidTr="00275357">
        <w:tc>
          <w:tcPr>
            <w:tcW w:w="9570" w:type="dxa"/>
            <w:gridSpan w:val="3"/>
            <w:vAlign w:val="center"/>
          </w:tcPr>
          <w:p w:rsidR="00275357" w:rsidRPr="00275357" w:rsidRDefault="00275357" w:rsidP="002753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357">
              <w:rPr>
                <w:rFonts w:ascii="Times New Roman" w:hAnsi="Times New Roman" w:cs="Times New Roman"/>
                <w:b/>
                <w:sz w:val="24"/>
              </w:rPr>
              <w:lastRenderedPageBreak/>
              <w:t>Общие компетенции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Pr="00C00728" w:rsidRDefault="00C00728" w:rsidP="00C00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C00728" w:rsidRDefault="00C00728" w:rsidP="00C0072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фессиональной де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примен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 к различным контекстам</w:t>
            </w:r>
          </w:p>
        </w:tc>
        <w:tc>
          <w:tcPr>
            <w:tcW w:w="5387" w:type="dxa"/>
            <w:vAlign w:val="center"/>
          </w:tcPr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обоснованность постановки цели, выбора и применения методов и способов решения профе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сиональных задач;</w:t>
            </w:r>
          </w:p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Pr="00C00728" w:rsidRDefault="00C00728" w:rsidP="003A464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0728" w:rsidRPr="00C00728" w:rsidRDefault="00C00728" w:rsidP="00C007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средства поиска, анализа и интерпретации и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формации и инфо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мационные технол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гии для выполнения задач професси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деятельн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387" w:type="dxa"/>
            <w:vAlign w:val="center"/>
          </w:tcPr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bCs/>
                <w:sz w:val="24"/>
                <w:szCs w:val="24"/>
              </w:rPr>
              <w:t>- эффективность использования и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нформационно-коммуникационных технологий в професси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 согласно формируемым умениям и получаемому практическому опыту;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Default="00C00728" w:rsidP="0027535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C00728" w:rsidRPr="00C00728" w:rsidRDefault="00C00728" w:rsidP="00C007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лизовывать со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ственное професс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ональное и личнос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развитие, пре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принимательскую деятельность в пр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фессиональной сф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ре, использовать знания по финанс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грамотности в различных жизне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циях</w:t>
            </w:r>
          </w:p>
          <w:p w:rsidR="00C00728" w:rsidRPr="00C00728" w:rsidRDefault="00C00728" w:rsidP="003A46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демонстрация ответственности за принятые р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</w:p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обоснованность самоанализа и коррекция р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собственной работы; 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Pr="00C00728" w:rsidRDefault="00C00728" w:rsidP="00C007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C00728" w:rsidRPr="00C00728" w:rsidRDefault="00C00728" w:rsidP="00C007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модействовать и р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ботать в коллективе 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</w:t>
            </w:r>
          </w:p>
          <w:p w:rsidR="00C00728" w:rsidRPr="00C00728" w:rsidRDefault="00C00728" w:rsidP="00C007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728" w:rsidRPr="00C00728" w:rsidRDefault="00C00728" w:rsidP="00C007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взаимодействие с обучающимися, преподават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лями и мастерами в ходе обучения, с руководит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лями учебной и производственной практик;</w:t>
            </w:r>
          </w:p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обоснованность анализа работы членов команды (подчиненных)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Pr="00C00728" w:rsidRDefault="00C00728" w:rsidP="003A46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0072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C00728" w:rsidRPr="00C00728" w:rsidRDefault="00C00728" w:rsidP="00C007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 и письменную коммуникацию на государственном языке Российской Федерации с учетом особенностей соц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 и культу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0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 контекста</w:t>
            </w:r>
          </w:p>
        </w:tc>
        <w:tc>
          <w:tcPr>
            <w:tcW w:w="5387" w:type="dxa"/>
            <w:vAlign w:val="center"/>
          </w:tcPr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грамотность устной и письменной речи,</w:t>
            </w:r>
          </w:p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ясность формулирования и изложения мыслей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275357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5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27535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C00728" w:rsidRPr="00275357" w:rsidRDefault="00275357" w:rsidP="00275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ско-патриотическую позицию, демо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стрировать осозна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поведение на основе традицио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общечеловеч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ценностей, в том числе с учетом гармонизации ме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национальных и межрелигиозных отношений, прим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нять стандарты а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тикоррупционного поведения</w:t>
            </w:r>
          </w:p>
        </w:tc>
        <w:tc>
          <w:tcPr>
            <w:tcW w:w="5387" w:type="dxa"/>
            <w:vAlign w:val="center"/>
          </w:tcPr>
          <w:p w:rsidR="00C00728" w:rsidRPr="003368B3" w:rsidRDefault="00C00728" w:rsidP="003A464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соблюдение норм поведения во время учебных занятий и прохождения учебной и произво</w:t>
            </w:r>
            <w:r w:rsidRPr="005F2197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5F21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ственной практик, 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275357" w:rsidRPr="00275357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53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75357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C00728" w:rsidRPr="00275357" w:rsidRDefault="00275357" w:rsidP="00275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Содействовать с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хранению окруж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ющей среды, ресу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сосбережению, пр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менять знания об изменении климата, принципы бережл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производства, эффективно де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ствовать в чрезв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чайных ситуациях</w:t>
            </w:r>
          </w:p>
        </w:tc>
        <w:tc>
          <w:tcPr>
            <w:tcW w:w="5387" w:type="dxa"/>
            <w:vAlign w:val="center"/>
          </w:tcPr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эффективность выполнения правил ТБ во время учебных занятий, при прохождении учебной и производственной практик;</w:t>
            </w:r>
          </w:p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знание и использование ресурсосберегающих технологий в области телекоммуникаций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C00728" w:rsidRPr="00275357" w:rsidRDefault="00C00728" w:rsidP="00275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53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7535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275357" w:rsidRPr="00275357" w:rsidRDefault="00275357" w:rsidP="00275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физической культуры для сохр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и укрепления здоровья в процессе профессиональной деятельности и по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держания необх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димого уровня ф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зической подгото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ленности</w:t>
            </w:r>
          </w:p>
        </w:tc>
        <w:tc>
          <w:tcPr>
            <w:tcW w:w="5387" w:type="dxa"/>
            <w:vAlign w:val="center"/>
          </w:tcPr>
          <w:p w:rsidR="00C00728" w:rsidRPr="005F2197" w:rsidRDefault="00C00728" w:rsidP="003A46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эффективность выполнения правил ТБ во время учебных занятий, при прохождении учебной и производственной практик;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  <w:tr w:rsidR="00C00728" w:rsidTr="00275357">
        <w:tc>
          <w:tcPr>
            <w:tcW w:w="2376" w:type="dxa"/>
            <w:vAlign w:val="center"/>
          </w:tcPr>
          <w:p w:rsidR="00275357" w:rsidRDefault="00C00728" w:rsidP="0027535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53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75357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C00728" w:rsidRPr="00275357" w:rsidRDefault="00275357" w:rsidP="00275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фессиональной д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кументацией на го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7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ударственном и иностранном языках</w:t>
            </w:r>
          </w:p>
          <w:p w:rsidR="00275357" w:rsidRPr="00275357" w:rsidRDefault="00275357" w:rsidP="00275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C00728" w:rsidRPr="005F2197" w:rsidRDefault="00C00728" w:rsidP="00275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- эффективность использования в професси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 xml:space="preserve">нальной деятельности необходимой технической документации, в том числе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иностранном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F2197"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</w:tc>
        <w:tc>
          <w:tcPr>
            <w:tcW w:w="1807" w:type="dxa"/>
            <w:vAlign w:val="center"/>
          </w:tcPr>
          <w:p w:rsidR="00C00728" w:rsidRPr="008E550C" w:rsidRDefault="00C00728" w:rsidP="003A4648">
            <w:pPr>
              <w:rPr>
                <w:rFonts w:ascii="Times New Roman" w:hAnsi="Times New Roman" w:cs="Times New Roman"/>
                <w:sz w:val="24"/>
              </w:rPr>
            </w:pPr>
            <w:r w:rsidRPr="008E550C">
              <w:rPr>
                <w:rFonts w:ascii="Times New Roman" w:hAnsi="Times New Roman" w:cs="Times New Roman"/>
                <w:sz w:val="24"/>
              </w:rPr>
              <w:t xml:space="preserve">Экспертное наблюдение </w:t>
            </w: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D02E7" w:rsidRDefault="00FD02E7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D02E7" w:rsidRDefault="00FD02E7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D02E7" w:rsidRPr="00FD02E7" w:rsidRDefault="00FD02E7" w:rsidP="00FD02E7">
      <w:pPr>
        <w:numPr>
          <w:ilvl w:val="0"/>
          <w:numId w:val="22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x-none" w:eastAsia="ru-RU"/>
        </w:rPr>
      </w:pPr>
      <w:r w:rsidRPr="00FD02E7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FD02E7" w:rsidRPr="00FD02E7" w:rsidTr="0098330B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2E7" w:rsidRPr="00FD02E7" w:rsidRDefault="00FD02E7" w:rsidP="00FD02E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02E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FD02E7" w:rsidRPr="00FD02E7" w:rsidTr="0098330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02E7" w:rsidRPr="00FD02E7" w:rsidRDefault="00FD02E7" w:rsidP="00FD02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2E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2E7" w:rsidRPr="00FD02E7" w:rsidRDefault="00FD02E7" w:rsidP="00FD02E7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02E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FD02E7" w:rsidRPr="00FD02E7" w:rsidTr="0098330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02E7" w:rsidRPr="00FD02E7" w:rsidRDefault="00FD02E7" w:rsidP="00FD02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2E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FD02E7" w:rsidRPr="00FD02E7" w:rsidRDefault="00FD02E7" w:rsidP="00FD02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D02E7" w:rsidRPr="00FD02E7" w:rsidRDefault="00FD02E7" w:rsidP="00FD02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D02E7" w:rsidRPr="00FD02E7" w:rsidRDefault="00FD02E7" w:rsidP="00FD02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D02E7" w:rsidRPr="00FD02E7" w:rsidRDefault="00FD02E7" w:rsidP="00FD02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D02E7" w:rsidRPr="00FD02E7" w:rsidRDefault="00FD02E7" w:rsidP="00FD02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2E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FD02E7" w:rsidRPr="00FD02E7" w:rsidRDefault="00FD02E7" w:rsidP="00FD02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D02E7" w:rsidRPr="00FD02E7" w:rsidRDefault="00FD02E7" w:rsidP="00FD02E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E7" w:rsidRPr="00FD02E7" w:rsidRDefault="00FD02E7" w:rsidP="00FD02E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FD02E7" w:rsidRDefault="00FD02E7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D02E7" w:rsidRPr="00C74DC3" w:rsidRDefault="00FD02E7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FD02E7" w:rsidRPr="00C74DC3" w:rsidSect="0097211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7C1" w:rsidRDefault="003C47C1" w:rsidP="008865D9">
      <w:pPr>
        <w:pStyle w:val="a3"/>
      </w:pPr>
      <w:r>
        <w:separator/>
      </w:r>
    </w:p>
  </w:endnote>
  <w:endnote w:type="continuationSeparator" w:id="0">
    <w:p w:rsidR="003C47C1" w:rsidRDefault="003C47C1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0057176"/>
      <w:docPartObj>
        <w:docPartGallery w:val="Page Numbers (Bottom of Page)"/>
        <w:docPartUnique/>
      </w:docPartObj>
    </w:sdtPr>
    <w:sdtEndPr/>
    <w:sdtContent>
      <w:p w:rsidR="00275357" w:rsidRDefault="0027535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35C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75357" w:rsidRDefault="002753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7C1" w:rsidRDefault="003C47C1" w:rsidP="008865D9">
      <w:pPr>
        <w:pStyle w:val="a3"/>
      </w:pPr>
      <w:r>
        <w:separator/>
      </w:r>
    </w:p>
  </w:footnote>
  <w:footnote w:type="continuationSeparator" w:id="0">
    <w:p w:rsidR="003C47C1" w:rsidRDefault="003C47C1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7FD"/>
    <w:multiLevelType w:val="hybridMultilevel"/>
    <w:tmpl w:val="DB083B22"/>
    <w:lvl w:ilvl="0" w:tplc="D25471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202B5A"/>
    <w:multiLevelType w:val="hybridMultilevel"/>
    <w:tmpl w:val="FB92C9E4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32DC0"/>
    <w:multiLevelType w:val="hybridMultilevel"/>
    <w:tmpl w:val="0F82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837"/>
    <w:multiLevelType w:val="hybridMultilevel"/>
    <w:tmpl w:val="655AB6D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A3E3F"/>
    <w:multiLevelType w:val="hybridMultilevel"/>
    <w:tmpl w:val="6DB4E9A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C78BC"/>
    <w:multiLevelType w:val="hybridMultilevel"/>
    <w:tmpl w:val="7D5C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03A"/>
    <w:multiLevelType w:val="hybridMultilevel"/>
    <w:tmpl w:val="8F842414"/>
    <w:lvl w:ilvl="0" w:tplc="940C0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05981"/>
    <w:multiLevelType w:val="hybridMultilevel"/>
    <w:tmpl w:val="C57CD496"/>
    <w:lvl w:ilvl="0" w:tplc="6E14767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977B1"/>
    <w:multiLevelType w:val="hybridMultilevel"/>
    <w:tmpl w:val="063A2F0E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620C0"/>
    <w:multiLevelType w:val="hybridMultilevel"/>
    <w:tmpl w:val="443C333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1C43FE"/>
    <w:multiLevelType w:val="hybridMultilevel"/>
    <w:tmpl w:val="69789564"/>
    <w:lvl w:ilvl="0" w:tplc="6E14767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F9353A"/>
    <w:multiLevelType w:val="hybridMultilevel"/>
    <w:tmpl w:val="801E7BF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640734"/>
    <w:multiLevelType w:val="hybridMultilevel"/>
    <w:tmpl w:val="FB92C9E4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>
    <w:nsid w:val="5DB36B1E"/>
    <w:multiLevelType w:val="hybridMultilevel"/>
    <w:tmpl w:val="0234BE4A"/>
    <w:lvl w:ilvl="0" w:tplc="B4A6CAA2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784E2B"/>
    <w:multiLevelType w:val="hybridMultilevel"/>
    <w:tmpl w:val="008EC69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6265A7"/>
    <w:multiLevelType w:val="hybridMultilevel"/>
    <w:tmpl w:val="E7C2873A"/>
    <w:lvl w:ilvl="0" w:tplc="6E14767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8A3721"/>
    <w:multiLevelType w:val="hybridMultilevel"/>
    <w:tmpl w:val="451CD758"/>
    <w:lvl w:ilvl="0" w:tplc="6E14767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21388"/>
    <w:multiLevelType w:val="multilevel"/>
    <w:tmpl w:val="26A8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0">
    <w:nsid w:val="6DA34AA0"/>
    <w:multiLevelType w:val="hybridMultilevel"/>
    <w:tmpl w:val="57CE085A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C0EE8"/>
    <w:multiLevelType w:val="hybridMultilevel"/>
    <w:tmpl w:val="001A1F7A"/>
    <w:lvl w:ilvl="0" w:tplc="940C0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654224"/>
    <w:multiLevelType w:val="hybridMultilevel"/>
    <w:tmpl w:val="2B8C067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697968"/>
    <w:multiLevelType w:val="hybridMultilevel"/>
    <w:tmpl w:val="CD26AFF6"/>
    <w:lvl w:ilvl="0" w:tplc="9806AEBE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7"/>
  </w:num>
  <w:num w:numId="5">
    <w:abstractNumId w:val="18"/>
  </w:num>
  <w:num w:numId="6">
    <w:abstractNumId w:val="17"/>
  </w:num>
  <w:num w:numId="7">
    <w:abstractNumId w:val="8"/>
  </w:num>
  <w:num w:numId="8">
    <w:abstractNumId w:val="6"/>
  </w:num>
  <w:num w:numId="9">
    <w:abstractNumId w:val="21"/>
  </w:num>
  <w:num w:numId="10">
    <w:abstractNumId w:val="1"/>
  </w:num>
  <w:num w:numId="11">
    <w:abstractNumId w:val="9"/>
  </w:num>
  <w:num w:numId="12">
    <w:abstractNumId w:val="13"/>
  </w:num>
  <w:num w:numId="13">
    <w:abstractNumId w:val="23"/>
  </w:num>
  <w:num w:numId="14">
    <w:abstractNumId w:val="20"/>
  </w:num>
  <w:num w:numId="15">
    <w:abstractNumId w:val="12"/>
  </w:num>
  <w:num w:numId="16">
    <w:abstractNumId w:val="3"/>
  </w:num>
  <w:num w:numId="17">
    <w:abstractNumId w:val="4"/>
  </w:num>
  <w:num w:numId="18">
    <w:abstractNumId w:val="22"/>
  </w:num>
  <w:num w:numId="19">
    <w:abstractNumId w:val="5"/>
  </w:num>
  <w:num w:numId="20">
    <w:abstractNumId w:val="15"/>
  </w:num>
  <w:num w:numId="21">
    <w:abstractNumId w:val="19"/>
  </w:num>
  <w:num w:numId="22">
    <w:abstractNumId w:val="10"/>
  </w:num>
  <w:num w:numId="23">
    <w:abstractNumId w:val="2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325C4"/>
    <w:rsid w:val="000345A3"/>
    <w:rsid w:val="0004075A"/>
    <w:rsid w:val="00046796"/>
    <w:rsid w:val="00052A2C"/>
    <w:rsid w:val="00055250"/>
    <w:rsid w:val="000665FF"/>
    <w:rsid w:val="000712A1"/>
    <w:rsid w:val="00073553"/>
    <w:rsid w:val="00092422"/>
    <w:rsid w:val="00096437"/>
    <w:rsid w:val="000B3539"/>
    <w:rsid w:val="000B573E"/>
    <w:rsid w:val="000C0974"/>
    <w:rsid w:val="000C3276"/>
    <w:rsid w:val="000C71CF"/>
    <w:rsid w:val="000E2668"/>
    <w:rsid w:val="0010789F"/>
    <w:rsid w:val="00120A83"/>
    <w:rsid w:val="00135E89"/>
    <w:rsid w:val="001518E2"/>
    <w:rsid w:val="00180421"/>
    <w:rsid w:val="00184442"/>
    <w:rsid w:val="0019074B"/>
    <w:rsid w:val="001A4DAD"/>
    <w:rsid w:val="001B29E7"/>
    <w:rsid w:val="001E49B4"/>
    <w:rsid w:val="001F118C"/>
    <w:rsid w:val="001F479E"/>
    <w:rsid w:val="00205EDD"/>
    <w:rsid w:val="002145D9"/>
    <w:rsid w:val="00224DB1"/>
    <w:rsid w:val="00240016"/>
    <w:rsid w:val="00254968"/>
    <w:rsid w:val="002725B1"/>
    <w:rsid w:val="00275357"/>
    <w:rsid w:val="00275D15"/>
    <w:rsid w:val="00286803"/>
    <w:rsid w:val="002874E9"/>
    <w:rsid w:val="002B2926"/>
    <w:rsid w:val="002B3D0B"/>
    <w:rsid w:val="002B6044"/>
    <w:rsid w:val="002B61A4"/>
    <w:rsid w:val="002C6B84"/>
    <w:rsid w:val="002D545B"/>
    <w:rsid w:val="002D6310"/>
    <w:rsid w:val="002E5157"/>
    <w:rsid w:val="002E6287"/>
    <w:rsid w:val="00315ECC"/>
    <w:rsid w:val="003326CE"/>
    <w:rsid w:val="0034403F"/>
    <w:rsid w:val="00354208"/>
    <w:rsid w:val="003814C2"/>
    <w:rsid w:val="00390287"/>
    <w:rsid w:val="00397AAA"/>
    <w:rsid w:val="003A4648"/>
    <w:rsid w:val="003A758F"/>
    <w:rsid w:val="003C3D4B"/>
    <w:rsid w:val="003C47C1"/>
    <w:rsid w:val="003D0D1B"/>
    <w:rsid w:val="003F4212"/>
    <w:rsid w:val="00410BA0"/>
    <w:rsid w:val="004261CB"/>
    <w:rsid w:val="004343F2"/>
    <w:rsid w:val="004562FC"/>
    <w:rsid w:val="00477A60"/>
    <w:rsid w:val="00492079"/>
    <w:rsid w:val="004A6425"/>
    <w:rsid w:val="004A66A4"/>
    <w:rsid w:val="004A7897"/>
    <w:rsid w:val="004B17B0"/>
    <w:rsid w:val="004C6772"/>
    <w:rsid w:val="004D6C4F"/>
    <w:rsid w:val="004E2321"/>
    <w:rsid w:val="004E2CF7"/>
    <w:rsid w:val="004E756B"/>
    <w:rsid w:val="004F7D9F"/>
    <w:rsid w:val="00501959"/>
    <w:rsid w:val="00502816"/>
    <w:rsid w:val="00522BCB"/>
    <w:rsid w:val="00530E1C"/>
    <w:rsid w:val="0053539D"/>
    <w:rsid w:val="005353D6"/>
    <w:rsid w:val="005377FA"/>
    <w:rsid w:val="00545C4F"/>
    <w:rsid w:val="00550A54"/>
    <w:rsid w:val="0056776F"/>
    <w:rsid w:val="00586FFC"/>
    <w:rsid w:val="0059376B"/>
    <w:rsid w:val="005A74A4"/>
    <w:rsid w:val="005B794E"/>
    <w:rsid w:val="005C0B47"/>
    <w:rsid w:val="005C40E2"/>
    <w:rsid w:val="005C5808"/>
    <w:rsid w:val="005E78B2"/>
    <w:rsid w:val="00600BEB"/>
    <w:rsid w:val="00606392"/>
    <w:rsid w:val="00640D79"/>
    <w:rsid w:val="006419E6"/>
    <w:rsid w:val="00663DB9"/>
    <w:rsid w:val="00675724"/>
    <w:rsid w:val="00675969"/>
    <w:rsid w:val="00681FB5"/>
    <w:rsid w:val="006843A0"/>
    <w:rsid w:val="00685A59"/>
    <w:rsid w:val="006A3BCC"/>
    <w:rsid w:val="006B08B1"/>
    <w:rsid w:val="006B1DBA"/>
    <w:rsid w:val="006D0668"/>
    <w:rsid w:val="006E62C9"/>
    <w:rsid w:val="006F0545"/>
    <w:rsid w:val="006F424D"/>
    <w:rsid w:val="006F4C1A"/>
    <w:rsid w:val="00703C1C"/>
    <w:rsid w:val="00705985"/>
    <w:rsid w:val="00712DFA"/>
    <w:rsid w:val="007139D8"/>
    <w:rsid w:val="0072189B"/>
    <w:rsid w:val="007605E9"/>
    <w:rsid w:val="00763BD7"/>
    <w:rsid w:val="00767855"/>
    <w:rsid w:val="007770CC"/>
    <w:rsid w:val="0078647A"/>
    <w:rsid w:val="007871F1"/>
    <w:rsid w:val="00787E61"/>
    <w:rsid w:val="00793745"/>
    <w:rsid w:val="007968C2"/>
    <w:rsid w:val="007C0572"/>
    <w:rsid w:val="007C6663"/>
    <w:rsid w:val="007D1FDB"/>
    <w:rsid w:val="007E14E0"/>
    <w:rsid w:val="00821EE5"/>
    <w:rsid w:val="00843EC1"/>
    <w:rsid w:val="00845765"/>
    <w:rsid w:val="00853874"/>
    <w:rsid w:val="00866136"/>
    <w:rsid w:val="008730CC"/>
    <w:rsid w:val="00875C76"/>
    <w:rsid w:val="00881EC1"/>
    <w:rsid w:val="008858C6"/>
    <w:rsid w:val="008865D9"/>
    <w:rsid w:val="008870CF"/>
    <w:rsid w:val="0089068C"/>
    <w:rsid w:val="00894730"/>
    <w:rsid w:val="00897CEF"/>
    <w:rsid w:val="008A1B29"/>
    <w:rsid w:val="008D090F"/>
    <w:rsid w:val="008D37FD"/>
    <w:rsid w:val="008D7932"/>
    <w:rsid w:val="008E1814"/>
    <w:rsid w:val="008E6079"/>
    <w:rsid w:val="00903C42"/>
    <w:rsid w:val="00905552"/>
    <w:rsid w:val="00915FCB"/>
    <w:rsid w:val="00920CD2"/>
    <w:rsid w:val="009221BA"/>
    <w:rsid w:val="00922444"/>
    <w:rsid w:val="00926B47"/>
    <w:rsid w:val="00936094"/>
    <w:rsid w:val="00945BF1"/>
    <w:rsid w:val="00952706"/>
    <w:rsid w:val="009532D4"/>
    <w:rsid w:val="00960B23"/>
    <w:rsid w:val="0097211A"/>
    <w:rsid w:val="009767FD"/>
    <w:rsid w:val="009810BC"/>
    <w:rsid w:val="0098330B"/>
    <w:rsid w:val="00990751"/>
    <w:rsid w:val="009A24A6"/>
    <w:rsid w:val="009C1C6B"/>
    <w:rsid w:val="009D3FCF"/>
    <w:rsid w:val="009E3244"/>
    <w:rsid w:val="00A01633"/>
    <w:rsid w:val="00A32E65"/>
    <w:rsid w:val="00A3777C"/>
    <w:rsid w:val="00A57429"/>
    <w:rsid w:val="00A77FEA"/>
    <w:rsid w:val="00A813A4"/>
    <w:rsid w:val="00AA6FB5"/>
    <w:rsid w:val="00AA7F0D"/>
    <w:rsid w:val="00AD5AAB"/>
    <w:rsid w:val="00AF144C"/>
    <w:rsid w:val="00AF7DA5"/>
    <w:rsid w:val="00B20A15"/>
    <w:rsid w:val="00B276DF"/>
    <w:rsid w:val="00B32BA6"/>
    <w:rsid w:val="00B33235"/>
    <w:rsid w:val="00B355AF"/>
    <w:rsid w:val="00B411CA"/>
    <w:rsid w:val="00B4404C"/>
    <w:rsid w:val="00B506F1"/>
    <w:rsid w:val="00B50FEB"/>
    <w:rsid w:val="00B535A7"/>
    <w:rsid w:val="00B53DF3"/>
    <w:rsid w:val="00B56FAA"/>
    <w:rsid w:val="00B60E0F"/>
    <w:rsid w:val="00B63F44"/>
    <w:rsid w:val="00B8416D"/>
    <w:rsid w:val="00B9093D"/>
    <w:rsid w:val="00B96FE4"/>
    <w:rsid w:val="00BA0E38"/>
    <w:rsid w:val="00BB4E6E"/>
    <w:rsid w:val="00BB5C97"/>
    <w:rsid w:val="00BC2EF5"/>
    <w:rsid w:val="00BC609F"/>
    <w:rsid w:val="00BD086D"/>
    <w:rsid w:val="00BF03B8"/>
    <w:rsid w:val="00C004B5"/>
    <w:rsid w:val="00C00728"/>
    <w:rsid w:val="00C11303"/>
    <w:rsid w:val="00C12499"/>
    <w:rsid w:val="00C26DF4"/>
    <w:rsid w:val="00C32731"/>
    <w:rsid w:val="00C36F2D"/>
    <w:rsid w:val="00C54B31"/>
    <w:rsid w:val="00C552F2"/>
    <w:rsid w:val="00C60435"/>
    <w:rsid w:val="00C65C69"/>
    <w:rsid w:val="00C713C2"/>
    <w:rsid w:val="00C72F82"/>
    <w:rsid w:val="00C74DC3"/>
    <w:rsid w:val="00C758FE"/>
    <w:rsid w:val="00CA28DD"/>
    <w:rsid w:val="00CC1C6F"/>
    <w:rsid w:val="00CC25C8"/>
    <w:rsid w:val="00CC283F"/>
    <w:rsid w:val="00CD07A6"/>
    <w:rsid w:val="00CE4A01"/>
    <w:rsid w:val="00CF335C"/>
    <w:rsid w:val="00D0569B"/>
    <w:rsid w:val="00D235CD"/>
    <w:rsid w:val="00D23B88"/>
    <w:rsid w:val="00D54B73"/>
    <w:rsid w:val="00D64739"/>
    <w:rsid w:val="00D77FBD"/>
    <w:rsid w:val="00DA392E"/>
    <w:rsid w:val="00DB79CD"/>
    <w:rsid w:val="00DE070F"/>
    <w:rsid w:val="00DF109D"/>
    <w:rsid w:val="00DF5682"/>
    <w:rsid w:val="00E1366F"/>
    <w:rsid w:val="00E2674D"/>
    <w:rsid w:val="00E41D7B"/>
    <w:rsid w:val="00E53045"/>
    <w:rsid w:val="00E543BB"/>
    <w:rsid w:val="00E5574B"/>
    <w:rsid w:val="00E73EEC"/>
    <w:rsid w:val="00E82410"/>
    <w:rsid w:val="00E85CB5"/>
    <w:rsid w:val="00E95D33"/>
    <w:rsid w:val="00EE51D9"/>
    <w:rsid w:val="00EE5E9A"/>
    <w:rsid w:val="00EF3605"/>
    <w:rsid w:val="00EF754B"/>
    <w:rsid w:val="00F129A7"/>
    <w:rsid w:val="00F161B4"/>
    <w:rsid w:val="00F26D1F"/>
    <w:rsid w:val="00F27A18"/>
    <w:rsid w:val="00F344F9"/>
    <w:rsid w:val="00F35908"/>
    <w:rsid w:val="00F42581"/>
    <w:rsid w:val="00F50149"/>
    <w:rsid w:val="00F509C1"/>
    <w:rsid w:val="00F5572D"/>
    <w:rsid w:val="00F7090E"/>
    <w:rsid w:val="00F75AAD"/>
    <w:rsid w:val="00F961BB"/>
    <w:rsid w:val="00FC278E"/>
    <w:rsid w:val="00FC3948"/>
    <w:rsid w:val="00FD02E7"/>
    <w:rsid w:val="00FD2127"/>
    <w:rsid w:val="00FD7880"/>
    <w:rsid w:val="00FE1A41"/>
    <w:rsid w:val="00FE1D8B"/>
    <w:rsid w:val="00FE34B8"/>
    <w:rsid w:val="00FF0090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85CB5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p3">
    <w:name w:val="p3"/>
    <w:basedOn w:val="a0"/>
    <w:rsid w:val="00C004B5"/>
  </w:style>
  <w:style w:type="character" w:customStyle="1" w:styleId="21">
    <w:name w:val="Основной текст (2) + Полужирный"/>
    <w:basedOn w:val="a0"/>
    <w:rsid w:val="00C00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C00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C00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C00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C004B5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C004B5"/>
  </w:style>
  <w:style w:type="character" w:customStyle="1" w:styleId="13">
    <w:name w:val="Основной текст + 13"/>
    <w:aliases w:val="5 pt"/>
    <w:rsid w:val="00C004B5"/>
    <w:rPr>
      <w:rFonts w:ascii="Times New Roman" w:hAnsi="Times New Roman"/>
      <w:sz w:val="27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9"/>
    <w:rsid w:val="00E85CB5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f">
    <w:name w:val="Emphasis"/>
    <w:basedOn w:val="a0"/>
    <w:uiPriority w:val="20"/>
    <w:qFormat/>
    <w:rsid w:val="00E85CB5"/>
    <w:rPr>
      <w:rFonts w:cs="Times New Roman"/>
      <w:i/>
    </w:rPr>
  </w:style>
  <w:style w:type="paragraph" w:customStyle="1" w:styleId="Standard">
    <w:name w:val="Standard"/>
    <w:rsid w:val="005377FA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3"/>
    <w:rsid w:val="00843E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0"/>
    <w:rsid w:val="00843EC1"/>
    <w:pPr>
      <w:widowControl w:val="0"/>
      <w:shd w:val="clear" w:color="auto" w:fill="FFFFFF"/>
      <w:spacing w:after="420" w:line="0" w:lineRule="atLeast"/>
      <w:ind w:hanging="2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1">
    <w:name w:val="Основной текст1"/>
    <w:basedOn w:val="af0"/>
    <w:rsid w:val="00843EC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843EC1"/>
  </w:style>
  <w:style w:type="paragraph" w:styleId="af1">
    <w:name w:val="Normal (Web)"/>
    <w:basedOn w:val="a"/>
    <w:uiPriority w:val="99"/>
    <w:semiHidden/>
    <w:unhideWhenUsed/>
    <w:rsid w:val="00843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0639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2">
    <w:name w:val="Основной текст Знак1"/>
    <w:uiPriority w:val="99"/>
    <w:rsid w:val="00A77FEA"/>
    <w:rPr>
      <w:sz w:val="24"/>
      <w:szCs w:val="24"/>
      <w:lang w:eastAsia="ar-SA"/>
    </w:rPr>
  </w:style>
  <w:style w:type="table" w:customStyle="1" w:styleId="14">
    <w:name w:val="Сетка таблицы1"/>
    <w:basedOn w:val="a1"/>
    <w:next w:val="a5"/>
    <w:rsid w:val="00A77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A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7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4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tuit.ru/studies/courses/69/69/lecture/2066" TargetMode="External"/><Relationship Id="rId18" Type="http://schemas.openxmlformats.org/officeDocument/2006/relationships/hyperlink" Target="http://www.intuit.ru/studies/courses/69/69/lecture/2076" TargetMode="External"/><Relationship Id="rId26" Type="http://schemas.openxmlformats.org/officeDocument/2006/relationships/hyperlink" Target="http://www.intuit.ru/studies/courses/1002/122/lecture/3517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intuit.ru/studies/courses/69/69/lecture/2082" TargetMode="External"/><Relationship Id="rId34" Type="http://schemas.openxmlformats.org/officeDocument/2006/relationships/hyperlink" Target="http://www.iprbookshop.ru/94860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/69/69/lecture/2064" TargetMode="External"/><Relationship Id="rId17" Type="http://schemas.openxmlformats.org/officeDocument/2006/relationships/hyperlink" Target="http://www.intuit.ru/studies/courses/69/69/lecture/2074" TargetMode="External"/><Relationship Id="rId25" Type="http://schemas.openxmlformats.org/officeDocument/2006/relationships/hyperlink" Target="http://www.intuit.ru/studies/courses/69/69/lecture/2090" TargetMode="External"/><Relationship Id="rId33" Type="http://schemas.openxmlformats.org/officeDocument/2006/relationships/hyperlink" Target="https://www.iprbookshop.ru/106438.htm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ntuit.ru/studies/courses/69/69/lecture/2072" TargetMode="External"/><Relationship Id="rId20" Type="http://schemas.openxmlformats.org/officeDocument/2006/relationships/hyperlink" Target="http://www.intuit.ru/studies/courses/69/69/lecture/2080" TargetMode="External"/><Relationship Id="rId29" Type="http://schemas.openxmlformats.org/officeDocument/2006/relationships/hyperlink" Target="http://www.intuit.ru/studies/courses/1002/122/lecture/352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uit.ru/studies/courses/69/69/lecture/2060" TargetMode="External"/><Relationship Id="rId24" Type="http://schemas.openxmlformats.org/officeDocument/2006/relationships/hyperlink" Target="http://www.intuit.ru/studies/courses/69/69/lecture/2088" TargetMode="External"/><Relationship Id="rId32" Type="http://schemas.openxmlformats.org/officeDocument/2006/relationships/hyperlink" Target="http://www.iprbookshop.ru/98738.html" TargetMode="External"/><Relationship Id="rId37" Type="http://schemas.openxmlformats.org/officeDocument/2006/relationships/hyperlink" Target="http://www.ict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studies/courses/69/69/lecture/2070" TargetMode="External"/><Relationship Id="rId23" Type="http://schemas.openxmlformats.org/officeDocument/2006/relationships/hyperlink" Target="http://www.intuit.ru/studies/courses/69/69/lecture/2086" TargetMode="External"/><Relationship Id="rId28" Type="http://schemas.openxmlformats.org/officeDocument/2006/relationships/hyperlink" Target="http://www.intuit.ru/studies/courses/1002/122/lecture/3523" TargetMode="External"/><Relationship Id="rId36" Type="http://schemas.openxmlformats.org/officeDocument/2006/relationships/hyperlink" Target="http://www.webmagazine.biz" TargetMode="External"/><Relationship Id="rId10" Type="http://schemas.openxmlformats.org/officeDocument/2006/relationships/hyperlink" Target="http://www.intuit.ru/studies/courses/69/69/lecture/2058" TargetMode="External"/><Relationship Id="rId19" Type="http://schemas.openxmlformats.org/officeDocument/2006/relationships/hyperlink" Target="http://www.intuit.ru/studies/courses/69/69/lecture/2078" TargetMode="External"/><Relationship Id="rId31" Type="http://schemas.openxmlformats.org/officeDocument/2006/relationships/hyperlink" Target="http://www.intuit.ru/studies/courses/1002/122/lecture/35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tuit.ru/studies/courses/63/63/lecture/1851" TargetMode="External"/><Relationship Id="rId14" Type="http://schemas.openxmlformats.org/officeDocument/2006/relationships/hyperlink" Target="http://www.intuit.ru/studies/courses/69/69/lecture/2068" TargetMode="External"/><Relationship Id="rId22" Type="http://schemas.openxmlformats.org/officeDocument/2006/relationships/hyperlink" Target="http://www.intuit.ru/studies/courses/69/69/lecture/2084" TargetMode="External"/><Relationship Id="rId27" Type="http://schemas.openxmlformats.org/officeDocument/2006/relationships/hyperlink" Target="http://www.intuit.ru/studies/courses/3462/704/lecture/19417" TargetMode="External"/><Relationship Id="rId30" Type="http://schemas.openxmlformats.org/officeDocument/2006/relationships/hyperlink" Target="http://www.intuit.ru/studies/courses/1002/122/lecture/3531" TargetMode="External"/><Relationship Id="rId35" Type="http://schemas.openxmlformats.org/officeDocument/2006/relationships/hyperlink" Target="http://www.iprbookshop.ru/1022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32</Pages>
  <Words>8517</Words>
  <Characters>48548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39</cp:revision>
  <cp:lastPrinted>2024-06-03T05:30:00Z</cp:lastPrinted>
  <dcterms:created xsi:type="dcterms:W3CDTF">2017-12-07T06:07:00Z</dcterms:created>
  <dcterms:modified xsi:type="dcterms:W3CDTF">2025-10-15T05:08:00Z</dcterms:modified>
</cp:coreProperties>
</file>