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D7B" w:rsidRDefault="00E41D7B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F6536" w:rsidRPr="00642DD7" w:rsidRDefault="009F6536" w:rsidP="009F65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DD7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9F6536" w:rsidRPr="00642DD7" w:rsidRDefault="009F6536" w:rsidP="009F65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DD7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9F6536" w:rsidRPr="00642DD7" w:rsidRDefault="009F6536" w:rsidP="009F65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536" w:rsidRPr="00642DD7" w:rsidRDefault="009F6536" w:rsidP="009F65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DD7">
        <w:rPr>
          <w:rFonts w:ascii="Times New Roman" w:hAnsi="Times New Roman" w:cs="Times New Roman"/>
          <w:b/>
          <w:sz w:val="28"/>
          <w:szCs w:val="28"/>
        </w:rPr>
        <w:t>ОП.0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9F6536" w:rsidRPr="00642DD7" w:rsidRDefault="009F6536" w:rsidP="009F65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МАТЕМАТИЧЕСКИЕ МЕТОДЫ РЕШЕНИЯ ПРИКЛАДНЫХ ПРОФЕССИОНАЛЬНЫХ ПРОГРАММ</w:t>
      </w:r>
    </w:p>
    <w:p w:rsidR="009F6536" w:rsidRPr="00642DD7" w:rsidRDefault="009F6536" w:rsidP="009F65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536" w:rsidRPr="00642DD7" w:rsidRDefault="009F6536" w:rsidP="009F65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536" w:rsidRPr="00642DD7" w:rsidRDefault="009F6536" w:rsidP="009F65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536" w:rsidRPr="00642DD7" w:rsidRDefault="009F6536" w:rsidP="009F653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DD7">
        <w:rPr>
          <w:rFonts w:ascii="Times New Roman" w:hAnsi="Times New Roman" w:cs="Times New Roman"/>
          <w:b/>
          <w:sz w:val="28"/>
          <w:szCs w:val="28"/>
        </w:rPr>
        <w:t>Профиль обучения: технологический</w:t>
      </w:r>
    </w:p>
    <w:p w:rsidR="000D40F9" w:rsidRDefault="000D40F9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0D40F9" w:rsidRDefault="000D40F9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0D40F9" w:rsidRDefault="000D40F9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0D40F9" w:rsidRDefault="000D40F9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0D40F9" w:rsidRDefault="000D40F9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0D40F9" w:rsidRDefault="000D40F9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0D40F9" w:rsidRDefault="000D40F9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0D40F9" w:rsidRDefault="000D40F9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0D40F9" w:rsidRDefault="000D40F9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0D40F9" w:rsidRDefault="000D40F9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BF0F0A" w:rsidRDefault="00BF0F0A" w:rsidP="00BF0F0A">
      <w:pPr>
        <w:pStyle w:val="a3"/>
        <w:rPr>
          <w:rFonts w:ascii="Times New Roman" w:hAnsi="Times New Roman" w:cs="Times New Roman"/>
          <w:b/>
          <w:caps/>
          <w:sz w:val="28"/>
        </w:rPr>
      </w:pPr>
    </w:p>
    <w:p w:rsidR="00BF0F0A" w:rsidRDefault="00BF0F0A" w:rsidP="00BF0F0A">
      <w:pPr>
        <w:pStyle w:val="a3"/>
        <w:rPr>
          <w:rFonts w:ascii="Times New Roman" w:hAnsi="Times New Roman" w:cs="Times New Roman"/>
          <w:b/>
          <w:caps/>
          <w:sz w:val="28"/>
        </w:rPr>
      </w:pPr>
    </w:p>
    <w:p w:rsidR="004343F2" w:rsidRDefault="00BF0F0A" w:rsidP="00BF0F0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caps/>
          <w:sz w:val="28"/>
        </w:rPr>
        <w:t xml:space="preserve">                                                    </w:t>
      </w:r>
      <w:r w:rsidR="004343F2">
        <w:rPr>
          <w:rFonts w:ascii="Times New Roman" w:hAnsi="Times New Roman" w:cs="Times New Roman"/>
          <w:sz w:val="28"/>
        </w:rPr>
        <w:t>20</w:t>
      </w:r>
      <w:r w:rsidR="00B635BE">
        <w:rPr>
          <w:rFonts w:ascii="Times New Roman" w:hAnsi="Times New Roman" w:cs="Times New Roman"/>
          <w:sz w:val="28"/>
        </w:rPr>
        <w:t>2</w:t>
      </w:r>
      <w:r w:rsidR="009F6536">
        <w:rPr>
          <w:rFonts w:ascii="Times New Roman" w:hAnsi="Times New Roman" w:cs="Times New Roman"/>
          <w:sz w:val="28"/>
        </w:rPr>
        <w:t>5</w:t>
      </w:r>
      <w:r w:rsidR="005A4AA5">
        <w:rPr>
          <w:rFonts w:ascii="Times New Roman" w:hAnsi="Times New Roman" w:cs="Times New Roman"/>
          <w:sz w:val="28"/>
        </w:rPr>
        <w:t xml:space="preserve"> г</w:t>
      </w:r>
    </w:p>
    <w:p w:rsidR="00B635BE" w:rsidRPr="00B635BE" w:rsidRDefault="00410BA0" w:rsidP="00B635B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B1E45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учебной дисциплины </w:t>
      </w:r>
      <w:r w:rsidR="00B635BE">
        <w:rPr>
          <w:rFonts w:ascii="Times New Roman" w:hAnsi="Times New Roman" w:cs="Times New Roman"/>
          <w:sz w:val="28"/>
          <w:szCs w:val="28"/>
        </w:rPr>
        <w:t>Математи</w:t>
      </w:r>
      <w:r w:rsidR="009F6536">
        <w:rPr>
          <w:rFonts w:ascii="Times New Roman" w:hAnsi="Times New Roman" w:cs="Times New Roman"/>
          <w:sz w:val="28"/>
          <w:szCs w:val="28"/>
        </w:rPr>
        <w:t>ческие методы решения прикладных профессиональных программ</w:t>
      </w:r>
      <w:r w:rsidRPr="006B1E45">
        <w:rPr>
          <w:rFonts w:ascii="Times New Roman" w:hAnsi="Times New Roman" w:cs="Times New Roman"/>
          <w:sz w:val="28"/>
          <w:szCs w:val="28"/>
        </w:rPr>
        <w:t xml:space="preserve"> разработана на основе </w:t>
      </w:r>
      <w:r w:rsidR="009D3FCF" w:rsidRPr="006B1E45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</w:t>
      </w:r>
      <w:r w:rsidR="00B36654">
        <w:rPr>
          <w:rFonts w:ascii="Times New Roman" w:hAnsi="Times New Roman" w:cs="Times New Roman"/>
          <w:sz w:val="28"/>
          <w:szCs w:val="28"/>
        </w:rPr>
        <w:t xml:space="preserve">рта </w:t>
      </w:r>
      <w:r w:rsidR="009D3FCF" w:rsidRPr="006B1E45">
        <w:rPr>
          <w:rFonts w:ascii="Times New Roman" w:hAnsi="Times New Roman" w:cs="Times New Roman"/>
          <w:sz w:val="28"/>
          <w:szCs w:val="28"/>
        </w:rPr>
        <w:t xml:space="preserve">для специальности </w:t>
      </w:r>
      <w:r w:rsidR="00B635BE" w:rsidRPr="00B635BE">
        <w:rPr>
          <w:rFonts w:ascii="Times New Roman" w:eastAsia="Times New Roman" w:hAnsi="Times New Roman" w:cs="Times New Roman"/>
          <w:sz w:val="28"/>
          <w:szCs w:val="24"/>
          <w:lang w:eastAsia="ru-RU"/>
        </w:rPr>
        <w:t>08.02.08 Монтаж и эксплуатация оборудования и систем газоснабжения</w:t>
      </w:r>
    </w:p>
    <w:p w:rsidR="001638F0" w:rsidRPr="006B1E45" w:rsidRDefault="001638F0" w:rsidP="006B1E4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E14E0" w:rsidRDefault="007E14E0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1638F0" w:rsidRPr="001638F0" w:rsidTr="001A1F1F">
        <w:tc>
          <w:tcPr>
            <w:tcW w:w="4677" w:type="dxa"/>
            <w:hideMark/>
          </w:tcPr>
          <w:p w:rsidR="001638F0" w:rsidRPr="001638F0" w:rsidRDefault="001638F0" w:rsidP="001638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8F0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  <w:p w:rsidR="001638F0" w:rsidRPr="001638F0" w:rsidRDefault="001638F0" w:rsidP="001638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8F0">
              <w:rPr>
                <w:rFonts w:ascii="Times New Roman" w:eastAsia="Calibri" w:hAnsi="Times New Roman" w:cs="Times New Roman"/>
                <w:sz w:val="28"/>
                <w:szCs w:val="28"/>
              </w:rPr>
              <w:t>ПЦК гуманитарных и</w:t>
            </w:r>
          </w:p>
          <w:p w:rsidR="001638F0" w:rsidRPr="001638F0" w:rsidRDefault="001638F0" w:rsidP="001638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8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естественно-научных</w:t>
            </w:r>
          </w:p>
          <w:p w:rsidR="001638F0" w:rsidRPr="001638F0" w:rsidRDefault="001638F0" w:rsidP="001638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8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дисциплин</w:t>
            </w:r>
          </w:p>
          <w:p w:rsidR="001638F0" w:rsidRPr="001638F0" w:rsidRDefault="001638F0" w:rsidP="001638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8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 </w:t>
            </w:r>
            <w:r w:rsidR="00A01E3D">
              <w:rPr>
                <w:rFonts w:ascii="Times New Roman" w:eastAsia="Calibri" w:hAnsi="Times New Roman" w:cs="Times New Roman"/>
                <w:sz w:val="28"/>
                <w:szCs w:val="28"/>
              </w:rPr>
              <w:t>Старченко Н.Н</w:t>
            </w:r>
          </w:p>
          <w:p w:rsidR="001638F0" w:rsidRPr="001638F0" w:rsidRDefault="00A01E3D" w:rsidP="009F653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«__» ____________202</w:t>
            </w:r>
            <w:r w:rsidR="009F653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638F0" w:rsidRPr="001638F0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678" w:type="dxa"/>
            <w:hideMark/>
          </w:tcPr>
          <w:p w:rsidR="001638F0" w:rsidRPr="001638F0" w:rsidRDefault="001638F0" w:rsidP="001638F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38F0" w:rsidRPr="001638F0" w:rsidRDefault="001638F0" w:rsidP="001638F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8F0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1638F0" w:rsidRPr="001638F0" w:rsidRDefault="001638F0" w:rsidP="001638F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8F0">
              <w:rPr>
                <w:rFonts w:ascii="Times New Roman" w:eastAsia="Calibri" w:hAnsi="Times New Roman" w:cs="Times New Roman"/>
                <w:sz w:val="28"/>
                <w:szCs w:val="28"/>
              </w:rPr>
              <w:t>Зам. директора по УР</w:t>
            </w:r>
          </w:p>
          <w:p w:rsidR="001638F0" w:rsidRPr="001638F0" w:rsidRDefault="001638F0" w:rsidP="001638F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8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 </w:t>
            </w:r>
            <w:r w:rsidR="009F6536">
              <w:rPr>
                <w:rFonts w:ascii="Times New Roman" w:eastAsia="Calibri" w:hAnsi="Times New Roman" w:cs="Times New Roman"/>
                <w:sz w:val="28"/>
                <w:szCs w:val="28"/>
              </w:rPr>
              <w:t>Кисюк</w:t>
            </w:r>
            <w:r w:rsidRPr="001638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 П.</w:t>
            </w:r>
          </w:p>
          <w:p w:rsidR="001638F0" w:rsidRPr="001638F0" w:rsidRDefault="00A01E3D" w:rsidP="009F653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«__» ____________202</w:t>
            </w:r>
            <w:r w:rsidR="009F653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638F0" w:rsidRPr="001638F0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</w:tr>
    </w:tbl>
    <w:p w:rsidR="001638F0" w:rsidRPr="001638F0" w:rsidRDefault="001638F0" w:rsidP="001638F0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638F0" w:rsidRPr="001638F0" w:rsidRDefault="001638F0" w:rsidP="001638F0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638F0" w:rsidRPr="001638F0" w:rsidRDefault="001638F0" w:rsidP="001638F0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38F0">
        <w:rPr>
          <w:rFonts w:ascii="Times New Roman" w:eastAsia="Calibri" w:hAnsi="Times New Roman" w:cs="Times New Roman"/>
          <w:b/>
          <w:bCs/>
          <w:sz w:val="28"/>
          <w:szCs w:val="28"/>
        </w:rPr>
        <w:t>Составитель программы учебной дисциплины:</w:t>
      </w:r>
      <w:r w:rsidRPr="001638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2E02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Влезько С.О</w:t>
      </w:r>
      <w:r w:rsidRPr="001638F0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r w:rsidRPr="001638F0">
        <w:rPr>
          <w:rFonts w:ascii="Times New Roman" w:eastAsia="Calibri" w:hAnsi="Times New Roman" w:cs="Times New Roman"/>
          <w:bCs/>
          <w:sz w:val="28"/>
          <w:szCs w:val="28"/>
        </w:rPr>
        <w:t>преподаватель</w:t>
      </w:r>
      <w:r w:rsidRPr="001638F0">
        <w:rPr>
          <w:rFonts w:ascii="Times New Roman" w:eastAsia="Calibri" w:hAnsi="Times New Roman" w:cs="Times New Roman"/>
          <w:sz w:val="28"/>
          <w:szCs w:val="28"/>
        </w:rPr>
        <w:t xml:space="preserve">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Default="009767F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45765" w:rsidRPr="009767FD" w:rsidRDefault="009767FD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767FD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9767FD" w:rsidRDefault="009767FD" w:rsidP="009767FD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472"/>
        <w:gridCol w:w="673"/>
      </w:tblGrid>
      <w:tr w:rsidR="009767FD" w:rsidRPr="009767FD" w:rsidTr="006E3199">
        <w:tc>
          <w:tcPr>
            <w:tcW w:w="396" w:type="dxa"/>
            <w:vAlign w:val="center"/>
          </w:tcPr>
          <w:p w:rsidR="009767FD" w:rsidRPr="009767FD" w:rsidRDefault="009767FD" w:rsidP="005028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9767FD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8501" w:type="dxa"/>
          </w:tcPr>
          <w:p w:rsidR="006E3199" w:rsidRPr="009767FD" w:rsidRDefault="009767FD" w:rsidP="009767FD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ОБЩАЯ ХАРАКТЕРИСТИКА РАБОЧЕЙ ПРОГРАММЫ УЧЕБНОЙ ДИСЦИПЛИНЫ</w:t>
            </w:r>
          </w:p>
        </w:tc>
        <w:tc>
          <w:tcPr>
            <w:tcW w:w="674" w:type="dxa"/>
            <w:vAlign w:val="center"/>
          </w:tcPr>
          <w:p w:rsidR="009767FD" w:rsidRPr="009767FD" w:rsidRDefault="009972BE" w:rsidP="005028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6E3199" w:rsidRPr="009767FD" w:rsidTr="006E3199">
        <w:tc>
          <w:tcPr>
            <w:tcW w:w="396" w:type="dxa"/>
            <w:vAlign w:val="center"/>
          </w:tcPr>
          <w:p w:rsidR="006E3199" w:rsidRDefault="006E3199" w:rsidP="005028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501" w:type="dxa"/>
          </w:tcPr>
          <w:p w:rsidR="006E3199" w:rsidRPr="006E3199" w:rsidRDefault="006E3199" w:rsidP="006E3199">
            <w:pPr>
              <w:pStyle w:val="af1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E3199">
              <w:rPr>
                <w:rStyle w:val="11"/>
                <w:color w:val="000000"/>
                <w:sz w:val="28"/>
                <w:szCs w:val="28"/>
              </w:rPr>
              <w:t>РЕЗУЛЬТ</w:t>
            </w:r>
            <w:r w:rsidR="00AE0BBA">
              <w:rPr>
                <w:rStyle w:val="11"/>
                <w:color w:val="000000"/>
                <w:sz w:val="28"/>
                <w:szCs w:val="28"/>
              </w:rPr>
              <w:t xml:space="preserve">АТЫ ОСВОЕНИЯ </w:t>
            </w:r>
            <w:r w:rsidRPr="006E3199">
              <w:rPr>
                <w:rStyle w:val="11"/>
                <w:color w:val="000000"/>
                <w:sz w:val="28"/>
                <w:szCs w:val="28"/>
              </w:rPr>
              <w:t>ДИСЦИ</w:t>
            </w:r>
            <w:r w:rsidR="00AE0BBA">
              <w:rPr>
                <w:rStyle w:val="11"/>
                <w:color w:val="000000"/>
                <w:sz w:val="28"/>
                <w:szCs w:val="28"/>
              </w:rPr>
              <w:t xml:space="preserve">ПЛИНЫ С УЧЕТОМ ПРОФЕССИОНАЛЬНОЙ </w:t>
            </w:r>
            <w:r w:rsidRPr="006E3199">
              <w:rPr>
                <w:rStyle w:val="11"/>
                <w:color w:val="000000"/>
                <w:sz w:val="28"/>
                <w:szCs w:val="28"/>
              </w:rPr>
              <w:t>НАПРАВЛЕННОСТИ ПРОГРА</w:t>
            </w:r>
            <w:r>
              <w:rPr>
                <w:rStyle w:val="11"/>
                <w:color w:val="000000"/>
                <w:sz w:val="28"/>
                <w:szCs w:val="28"/>
              </w:rPr>
              <w:t>ММ СПО</w:t>
            </w:r>
          </w:p>
        </w:tc>
        <w:tc>
          <w:tcPr>
            <w:tcW w:w="674" w:type="dxa"/>
            <w:vAlign w:val="center"/>
          </w:tcPr>
          <w:p w:rsidR="006E3199" w:rsidRDefault="00BC6A08" w:rsidP="005028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9767FD" w:rsidRPr="009767FD" w:rsidTr="006E3199">
        <w:tc>
          <w:tcPr>
            <w:tcW w:w="396" w:type="dxa"/>
            <w:vAlign w:val="center"/>
          </w:tcPr>
          <w:p w:rsidR="009767FD" w:rsidRPr="009767FD" w:rsidRDefault="006E3199" w:rsidP="005028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9767FD" w:rsidRPr="009767FD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501" w:type="dxa"/>
          </w:tcPr>
          <w:p w:rsidR="009767FD" w:rsidRPr="009767FD" w:rsidRDefault="00EF754B" w:rsidP="009767FD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СТРУКТУРА И СОДЕРЖАНИЕ УЧЕБНОЙ ДИСЦИПЛИНЫ</w:t>
            </w:r>
          </w:p>
        </w:tc>
        <w:tc>
          <w:tcPr>
            <w:tcW w:w="674" w:type="dxa"/>
            <w:vAlign w:val="center"/>
          </w:tcPr>
          <w:p w:rsidR="009767FD" w:rsidRPr="009767FD" w:rsidRDefault="00920B89" w:rsidP="005028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9767FD" w:rsidRPr="009767FD" w:rsidTr="006E3199">
        <w:tc>
          <w:tcPr>
            <w:tcW w:w="396" w:type="dxa"/>
            <w:vAlign w:val="center"/>
          </w:tcPr>
          <w:p w:rsidR="009767FD" w:rsidRPr="009767FD" w:rsidRDefault="006E3199" w:rsidP="005028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9767FD" w:rsidRPr="009767FD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501" w:type="dxa"/>
          </w:tcPr>
          <w:p w:rsidR="009767FD" w:rsidRPr="009767FD" w:rsidRDefault="00EF754B" w:rsidP="009767FD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УСЛОВИЯ РЕАЛИЗАЦИИ УЧЕБНОЙ ДИСЦИПЛИНЫ</w:t>
            </w:r>
          </w:p>
        </w:tc>
        <w:tc>
          <w:tcPr>
            <w:tcW w:w="674" w:type="dxa"/>
            <w:vAlign w:val="center"/>
          </w:tcPr>
          <w:p w:rsidR="009767FD" w:rsidRPr="009767FD" w:rsidRDefault="00920B89" w:rsidP="005028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9767FD" w:rsidRPr="009767FD" w:rsidTr="006E3199">
        <w:tc>
          <w:tcPr>
            <w:tcW w:w="396" w:type="dxa"/>
            <w:vAlign w:val="center"/>
          </w:tcPr>
          <w:p w:rsidR="009767FD" w:rsidRPr="009767FD" w:rsidRDefault="006E3199" w:rsidP="005028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="009767FD" w:rsidRPr="009767FD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501" w:type="dxa"/>
          </w:tcPr>
          <w:p w:rsidR="009767FD" w:rsidRPr="009767FD" w:rsidRDefault="00EF754B" w:rsidP="009767FD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674" w:type="dxa"/>
            <w:vAlign w:val="center"/>
          </w:tcPr>
          <w:p w:rsidR="009767FD" w:rsidRPr="009767FD" w:rsidRDefault="009972BE" w:rsidP="006E319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920B89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</w:tbl>
    <w:p w:rsidR="00502816" w:rsidRDefault="00502816" w:rsidP="009767F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502816" w:rsidRDefault="0050281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9F6536" w:rsidRDefault="004C6772" w:rsidP="009F6536">
      <w:pPr>
        <w:pStyle w:val="a3"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BB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ОБЩАЯ </w:t>
      </w:r>
      <w:r w:rsidR="0000315C" w:rsidRPr="00AE0BBA">
        <w:rPr>
          <w:rFonts w:ascii="Times New Roman" w:hAnsi="Times New Roman" w:cs="Times New Roman"/>
          <w:b/>
          <w:sz w:val="24"/>
          <w:szCs w:val="24"/>
        </w:rPr>
        <w:t>ХАРАКТЕРИСТИКА РАБОЧЕЙ ПРОГРАМЫ</w:t>
      </w:r>
      <w:r w:rsidRPr="00AE0BBA">
        <w:rPr>
          <w:rFonts w:ascii="Times New Roman" w:hAnsi="Times New Roman" w:cs="Times New Roman"/>
          <w:b/>
          <w:sz w:val="24"/>
          <w:szCs w:val="24"/>
        </w:rPr>
        <w:t xml:space="preserve"> УЧЕБНОЙ ДИСЦИПЛИНЫ </w:t>
      </w:r>
      <w:r w:rsidR="009F6536" w:rsidRPr="009F6536">
        <w:rPr>
          <w:rFonts w:ascii="Times New Roman" w:hAnsi="Times New Roman" w:cs="Times New Roman"/>
          <w:b/>
          <w:sz w:val="24"/>
          <w:szCs w:val="24"/>
        </w:rPr>
        <w:t>МАТЕМАТИЧЕСКИЕ МЕТОДЫ РЕШЕНИЯ ПРИКЛАДНЫХ ПРОФЕССИОНАЛЬНЫХ ПРОГРАММ</w:t>
      </w:r>
    </w:p>
    <w:p w:rsidR="009F6536" w:rsidRPr="009F6536" w:rsidRDefault="003671FB" w:rsidP="009F6536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536">
        <w:rPr>
          <w:rFonts w:ascii="Times New Roman" w:hAnsi="Times New Roman" w:cs="Times New Roman"/>
          <w:b/>
          <w:sz w:val="24"/>
          <w:szCs w:val="24"/>
        </w:rPr>
        <w:t xml:space="preserve">Область применения </w:t>
      </w:r>
    </w:p>
    <w:p w:rsidR="009F6536" w:rsidRPr="009F6536" w:rsidRDefault="009F6536" w:rsidP="003007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6536">
        <w:rPr>
          <w:rFonts w:ascii="Times New Roman" w:hAnsi="Times New Roman" w:cs="Times New Roman"/>
          <w:sz w:val="24"/>
          <w:szCs w:val="24"/>
        </w:rPr>
        <w:t xml:space="preserve">Учебная дисциплина «Математические методы решения прикладных профессиональных программ» является общепрофессиональной дисциплиной обязательной части профессионального цикла основной образовательной программы в соответствии с ФГОС по специальности 08.02.08 Монтаж и эксплуатации оборудования и систем газоснабжения. </w:t>
      </w:r>
    </w:p>
    <w:p w:rsidR="009F6536" w:rsidRPr="00E300C1" w:rsidRDefault="009F6536" w:rsidP="009F6536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00C1">
        <w:rPr>
          <w:rFonts w:ascii="Times New Roman" w:hAnsi="Times New Roman" w:cs="Times New Roman"/>
          <w:sz w:val="24"/>
          <w:szCs w:val="24"/>
        </w:rPr>
        <w:t>Учебная дисциплина  обеспечивает формирование профессиональных и общих компетенций, личностного результата по всем видам деятельности ФГОС СПО по специальности 08.02.08 Монтаж и эксплуатации оборудования и систем газоснабжения.</w:t>
      </w:r>
    </w:p>
    <w:p w:rsidR="009F6536" w:rsidRPr="00E300C1" w:rsidRDefault="009F6536" w:rsidP="009F653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6536" w:rsidRPr="00E300C1" w:rsidRDefault="009F6536" w:rsidP="009F6536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300C1">
        <w:rPr>
          <w:rFonts w:ascii="Times New Roman" w:hAnsi="Times New Roman" w:cs="Times New Roman"/>
          <w:b/>
          <w:sz w:val="24"/>
          <w:szCs w:val="24"/>
        </w:rPr>
        <w:t>1.2. Место учебной дисциплины в структуре основной профессиональной образовательной программы</w:t>
      </w:r>
    </w:p>
    <w:p w:rsidR="009F6536" w:rsidRPr="00E300C1" w:rsidRDefault="003007E4" w:rsidP="009F653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9F6536">
        <w:rPr>
          <w:rFonts w:ascii="Times New Roman" w:hAnsi="Times New Roman" w:cs="Times New Roman"/>
          <w:sz w:val="24"/>
          <w:szCs w:val="24"/>
        </w:rPr>
        <w:t>Учебная дисциплина «Математические методы решения прикладных профессиональных программ»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6536" w:rsidRPr="00E300C1">
        <w:rPr>
          <w:rFonts w:ascii="Times New Roman" w:hAnsi="Times New Roman" w:cs="Times New Roman"/>
          <w:sz w:val="24"/>
          <w:szCs w:val="24"/>
        </w:rPr>
        <w:t>в общепрофессиональный цикл, связана с освоением профессиональных компетенций по всем профессиональным модулям, входящим в образовательную программу.</w:t>
      </w:r>
    </w:p>
    <w:p w:rsidR="00ED15E6" w:rsidRPr="00AE0BBA" w:rsidRDefault="00ED15E6" w:rsidP="009F653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:rsidR="008B5345" w:rsidRPr="00AE0BBA" w:rsidRDefault="008B5345" w:rsidP="009F653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:rsidR="00C26DF4" w:rsidRPr="00AE0BBA" w:rsidRDefault="00ED15E6" w:rsidP="009F653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BBA">
        <w:rPr>
          <w:rFonts w:ascii="Times New Roman" w:hAnsi="Times New Roman" w:cs="Times New Roman"/>
          <w:b/>
          <w:sz w:val="24"/>
          <w:szCs w:val="24"/>
        </w:rPr>
        <w:t>1.3</w:t>
      </w:r>
      <w:r w:rsidR="008B5345" w:rsidRPr="00AE0BBA">
        <w:rPr>
          <w:rFonts w:ascii="Times New Roman" w:hAnsi="Times New Roman" w:cs="Times New Roman"/>
          <w:b/>
          <w:sz w:val="24"/>
          <w:szCs w:val="24"/>
        </w:rPr>
        <w:t>.</w:t>
      </w:r>
      <w:r w:rsidR="00081D59" w:rsidRPr="00AE0B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0B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6DF4" w:rsidRPr="00AE0BBA">
        <w:rPr>
          <w:rFonts w:ascii="Times New Roman" w:hAnsi="Times New Roman" w:cs="Times New Roman"/>
          <w:b/>
          <w:sz w:val="24"/>
          <w:szCs w:val="24"/>
        </w:rPr>
        <w:t>Цель и</w:t>
      </w:r>
      <w:r w:rsidR="00AC2CC6" w:rsidRPr="00AE0BBA">
        <w:rPr>
          <w:rFonts w:ascii="Times New Roman" w:hAnsi="Times New Roman" w:cs="Times New Roman"/>
          <w:b/>
          <w:sz w:val="24"/>
          <w:szCs w:val="24"/>
        </w:rPr>
        <w:t xml:space="preserve"> задачи</w:t>
      </w:r>
      <w:r w:rsidR="00530033" w:rsidRPr="00AE0BBA">
        <w:rPr>
          <w:rFonts w:ascii="Times New Roman" w:hAnsi="Times New Roman" w:cs="Times New Roman"/>
          <w:b/>
          <w:sz w:val="24"/>
          <w:szCs w:val="24"/>
        </w:rPr>
        <w:t xml:space="preserve"> учебной дисциплины -  требования к результатам</w:t>
      </w:r>
      <w:r w:rsidR="00107A15" w:rsidRPr="00AE0BBA">
        <w:rPr>
          <w:rFonts w:ascii="Times New Roman" w:hAnsi="Times New Roman" w:cs="Times New Roman"/>
          <w:b/>
          <w:sz w:val="24"/>
          <w:szCs w:val="24"/>
        </w:rPr>
        <w:t xml:space="preserve"> освоения дисциплины </w:t>
      </w:r>
    </w:p>
    <w:p w:rsidR="003E39B6" w:rsidRPr="00AE0BBA" w:rsidRDefault="003E39B6" w:rsidP="009F6536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39B6" w:rsidRPr="00AE0BBA" w:rsidRDefault="00F406CB" w:rsidP="009F65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E0BBA">
        <w:rPr>
          <w:rFonts w:ascii="Times New Roman" w:hAnsi="Times New Roman"/>
          <w:bCs/>
          <w:sz w:val="24"/>
          <w:szCs w:val="24"/>
        </w:rPr>
        <w:t>Дисциплина</w:t>
      </w:r>
      <w:r w:rsidR="003E39B6" w:rsidRPr="00AE0BBA">
        <w:rPr>
          <w:rFonts w:ascii="Times New Roman" w:hAnsi="Times New Roman"/>
          <w:bCs/>
          <w:sz w:val="24"/>
          <w:szCs w:val="24"/>
        </w:rPr>
        <w:t xml:space="preserve"> ориентирована на достижение следующих целей</w:t>
      </w:r>
      <w:r w:rsidR="00AC2CC6" w:rsidRPr="00AE0BBA">
        <w:rPr>
          <w:rFonts w:ascii="Times New Roman" w:hAnsi="Times New Roman"/>
          <w:bCs/>
          <w:sz w:val="24"/>
          <w:szCs w:val="24"/>
        </w:rPr>
        <w:t xml:space="preserve"> и задач</w:t>
      </w:r>
      <w:r w:rsidR="003E39B6" w:rsidRPr="00AE0BBA">
        <w:rPr>
          <w:rFonts w:ascii="Times New Roman" w:hAnsi="Times New Roman"/>
          <w:bCs/>
          <w:sz w:val="24"/>
          <w:szCs w:val="24"/>
        </w:rPr>
        <w:t>:</w:t>
      </w:r>
    </w:p>
    <w:p w:rsidR="003E39B6" w:rsidRPr="00AE0BBA" w:rsidRDefault="003E39B6" w:rsidP="009F65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0BBA">
        <w:rPr>
          <w:rFonts w:ascii="Times New Roman" w:hAnsi="Times New Roman"/>
          <w:sz w:val="24"/>
          <w:szCs w:val="24"/>
        </w:rPr>
        <w:t>- формирование представлений о математике как универсальном языке науки, средстве моделирования явлений и процессов, об идеях и методах математики;</w:t>
      </w:r>
    </w:p>
    <w:p w:rsidR="003E39B6" w:rsidRPr="00AE0BBA" w:rsidRDefault="003E39B6" w:rsidP="009F65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0BBA">
        <w:rPr>
          <w:rFonts w:ascii="Times New Roman" w:hAnsi="Times New Roman"/>
          <w:sz w:val="24"/>
          <w:szCs w:val="24"/>
        </w:rPr>
        <w:t>-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3E39B6" w:rsidRPr="00AE0BBA" w:rsidRDefault="003E39B6" w:rsidP="009F65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0BBA">
        <w:rPr>
          <w:rFonts w:ascii="Times New Roman" w:hAnsi="Times New Roman"/>
          <w:sz w:val="24"/>
          <w:szCs w:val="24"/>
        </w:rPr>
        <w:t xml:space="preserve">- овладение математическими знаниями и умениями, необходимыми в повседневной жизни, для изучения смежных </w:t>
      </w:r>
      <w:r w:rsidR="003007E4">
        <w:rPr>
          <w:rFonts w:ascii="Times New Roman" w:hAnsi="Times New Roman"/>
          <w:sz w:val="24"/>
          <w:szCs w:val="24"/>
        </w:rPr>
        <w:t xml:space="preserve">общепрофессиональных </w:t>
      </w:r>
      <w:r w:rsidRPr="00AE0BBA">
        <w:rPr>
          <w:rFonts w:ascii="Times New Roman" w:hAnsi="Times New Roman"/>
          <w:sz w:val="24"/>
          <w:szCs w:val="24"/>
        </w:rPr>
        <w:t>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3E39B6" w:rsidRPr="00AE0BBA" w:rsidRDefault="003E39B6" w:rsidP="009F65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0BBA">
        <w:rPr>
          <w:rFonts w:ascii="Times New Roman" w:hAnsi="Times New Roman"/>
          <w:sz w:val="24"/>
          <w:szCs w:val="24"/>
        </w:rPr>
        <w:t>- 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081D59" w:rsidRPr="00AE0BBA" w:rsidRDefault="00081D59" w:rsidP="009F65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A3B9A" w:rsidRPr="00AE0BBA" w:rsidRDefault="009A3B9A" w:rsidP="008A2B23">
      <w:pPr>
        <w:pStyle w:val="af1"/>
        <w:spacing w:after="0"/>
        <w:jc w:val="center"/>
        <w:rPr>
          <w:rStyle w:val="11"/>
          <w:b/>
          <w:color w:val="000000"/>
          <w:sz w:val="24"/>
          <w:szCs w:val="24"/>
        </w:rPr>
      </w:pPr>
      <w:r w:rsidRPr="00AE0BBA">
        <w:rPr>
          <w:rStyle w:val="11"/>
          <w:b/>
          <w:color w:val="000000"/>
          <w:sz w:val="24"/>
          <w:szCs w:val="24"/>
        </w:rPr>
        <w:t xml:space="preserve">2. РЕЗУЛЬТАТЫ ОСВОЕНИЯ </w:t>
      </w:r>
      <w:r w:rsidR="008A2B23" w:rsidRPr="00AE0BBA">
        <w:rPr>
          <w:rStyle w:val="11"/>
          <w:b/>
          <w:color w:val="000000"/>
          <w:sz w:val="24"/>
          <w:szCs w:val="24"/>
        </w:rPr>
        <w:t xml:space="preserve">УЧЕБНОЙ </w:t>
      </w:r>
      <w:r w:rsidRPr="00AE0BBA">
        <w:rPr>
          <w:rStyle w:val="11"/>
          <w:b/>
          <w:color w:val="000000"/>
          <w:sz w:val="24"/>
          <w:szCs w:val="24"/>
        </w:rPr>
        <w:t>ДИСЦИП</w:t>
      </w:r>
      <w:r w:rsidR="008A2B23" w:rsidRPr="00AE0BBA">
        <w:rPr>
          <w:rStyle w:val="11"/>
          <w:b/>
          <w:color w:val="000000"/>
          <w:sz w:val="24"/>
          <w:szCs w:val="24"/>
        </w:rPr>
        <w:t>ЛИНЫ</w:t>
      </w:r>
    </w:p>
    <w:p w:rsidR="007467D4" w:rsidRPr="00AE0BBA" w:rsidRDefault="009A3B9A" w:rsidP="009A3B9A">
      <w:pPr>
        <w:shd w:val="clear" w:color="auto" w:fill="FFFFFF" w:themeFill="background1"/>
        <w:suppressAutoHyphens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E0BBA">
        <w:rPr>
          <w:rStyle w:val="11"/>
          <w:b/>
          <w:bCs/>
          <w:color w:val="000000"/>
          <w:sz w:val="24"/>
          <w:szCs w:val="24"/>
        </w:rPr>
        <w:t>2.1.</w:t>
      </w:r>
      <w:r w:rsidRPr="00AE0BBA">
        <w:rPr>
          <w:rStyle w:val="11"/>
          <w:color w:val="000000"/>
          <w:sz w:val="24"/>
          <w:szCs w:val="24"/>
        </w:rPr>
        <w:t xml:space="preserve"> </w:t>
      </w:r>
      <w:r w:rsidR="00F64250" w:rsidRPr="00AE0BBA">
        <w:rPr>
          <w:rFonts w:ascii="Times New Roman" w:hAnsi="Times New Roman"/>
          <w:b/>
          <w:sz w:val="24"/>
          <w:szCs w:val="24"/>
        </w:rPr>
        <w:t>В результате освоения</w:t>
      </w:r>
      <w:r w:rsidRPr="00AE0BBA">
        <w:rPr>
          <w:rFonts w:ascii="Times New Roman" w:hAnsi="Times New Roman"/>
          <w:b/>
          <w:sz w:val="24"/>
          <w:szCs w:val="24"/>
        </w:rPr>
        <w:t xml:space="preserve"> учебной д</w:t>
      </w:r>
      <w:r w:rsidR="00F64250" w:rsidRPr="00AE0BBA">
        <w:rPr>
          <w:rFonts w:ascii="Times New Roman" w:hAnsi="Times New Roman"/>
          <w:b/>
          <w:sz w:val="24"/>
          <w:szCs w:val="24"/>
        </w:rPr>
        <w:t>исциплины обучающийся</w:t>
      </w:r>
      <w:r w:rsidR="00C30B5C" w:rsidRPr="00AE0BBA">
        <w:rPr>
          <w:rFonts w:ascii="Times New Roman" w:hAnsi="Times New Roman"/>
          <w:b/>
          <w:sz w:val="24"/>
          <w:szCs w:val="24"/>
        </w:rPr>
        <w:t xml:space="preserve"> должен овладеть ОК, ПК,ЛР</w:t>
      </w:r>
      <w:r w:rsidR="00C830FB" w:rsidRPr="00AE0BBA">
        <w:rPr>
          <w:rFonts w:ascii="Times New Roman" w:hAnsi="Times New Roman"/>
          <w:sz w:val="24"/>
          <w:szCs w:val="24"/>
        </w:rPr>
        <w:t xml:space="preserve"> </w:t>
      </w:r>
      <w:r w:rsidRPr="00AE0BBA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1661"/>
        <w:gridCol w:w="7910"/>
      </w:tblGrid>
      <w:tr w:rsidR="007467D4" w:rsidRPr="007467D4" w:rsidTr="00644115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ФГОС СПО</w:t>
            </w:r>
          </w:p>
        </w:tc>
      </w:tr>
      <w:tr w:rsidR="007467D4" w:rsidRPr="007467D4" w:rsidTr="00644115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67D4" w:rsidRPr="007467D4" w:rsidRDefault="007467D4" w:rsidP="007467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Код компетенции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67D4" w:rsidRPr="007467D4" w:rsidRDefault="007467D4" w:rsidP="007467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467D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7467D4" w:rsidRPr="007467D4" w:rsidTr="00644115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67D4" w:rsidRPr="007467D4" w:rsidRDefault="007467D4" w:rsidP="007467D4">
            <w:pPr>
              <w:jc w:val="center"/>
              <w:rPr>
                <w:rFonts w:ascii="Calibri" w:hAnsi="Calibri" w:cs="Times New Roman"/>
              </w:rPr>
            </w:pPr>
            <w:r w:rsidRPr="007467D4">
              <w:rPr>
                <w:rFonts w:ascii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6D112F" w:rsidRPr="007467D4" w:rsidTr="00BC6A08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12F" w:rsidRPr="007467D4" w:rsidRDefault="006D112F" w:rsidP="006D112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2F" w:rsidRPr="002803E4" w:rsidRDefault="006D112F" w:rsidP="006D11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6D112F" w:rsidRPr="007467D4" w:rsidTr="00BC6A08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12F" w:rsidRPr="007467D4" w:rsidRDefault="006D112F" w:rsidP="006D112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2F" w:rsidRPr="002803E4" w:rsidRDefault="006D112F" w:rsidP="006D11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6D112F" w:rsidRPr="007467D4" w:rsidTr="00BC6A08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12F" w:rsidRPr="007467D4" w:rsidRDefault="006D112F" w:rsidP="006D11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ОК 03</w:t>
            </w:r>
          </w:p>
        </w:tc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2F" w:rsidRPr="002803E4" w:rsidRDefault="006D112F" w:rsidP="006D11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знания по финансовой грамотности в различных жизненных ситуациях;</w:t>
            </w:r>
          </w:p>
        </w:tc>
      </w:tr>
      <w:tr w:rsidR="006D112F" w:rsidRPr="007467D4" w:rsidTr="00BC6A08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12F" w:rsidRPr="007467D4" w:rsidRDefault="006D112F" w:rsidP="006D112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2F" w:rsidRPr="002803E4" w:rsidRDefault="006D112F" w:rsidP="006D11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Эффективно взаимодействовать и работать в коллективе и команде;</w:t>
            </w:r>
          </w:p>
        </w:tc>
      </w:tr>
      <w:tr w:rsidR="006D112F" w:rsidRPr="007467D4" w:rsidTr="00BC6A08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12F" w:rsidRPr="007467D4" w:rsidRDefault="006D112F" w:rsidP="006D112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2F" w:rsidRPr="002803E4" w:rsidRDefault="006D112F" w:rsidP="006D11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6D112F" w:rsidRPr="007467D4" w:rsidTr="00BC6A08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12F" w:rsidRPr="007467D4" w:rsidRDefault="006D112F" w:rsidP="006D11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ОК 06</w:t>
            </w:r>
          </w:p>
        </w:tc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2F" w:rsidRPr="002803E4" w:rsidRDefault="006D112F" w:rsidP="006D112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6D112F" w:rsidRPr="007467D4" w:rsidTr="00BC6A08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12F" w:rsidRDefault="006D112F" w:rsidP="006D11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ОК 07</w:t>
            </w:r>
          </w:p>
        </w:tc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2F" w:rsidRPr="002803E4" w:rsidRDefault="006D112F" w:rsidP="006D11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6D112F" w:rsidRPr="007467D4" w:rsidTr="00BC6A08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12F" w:rsidRDefault="006D112F" w:rsidP="006D11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ОК 08</w:t>
            </w:r>
          </w:p>
        </w:tc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2F" w:rsidRPr="002803E4" w:rsidRDefault="006D112F" w:rsidP="006D112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6D112F" w:rsidRPr="007467D4" w:rsidTr="00BC6A08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12F" w:rsidRPr="007467D4" w:rsidRDefault="006D112F" w:rsidP="006D112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09</w:t>
            </w:r>
          </w:p>
        </w:tc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12F" w:rsidRPr="002803E4" w:rsidRDefault="006D112F" w:rsidP="006D11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E4073D" w:rsidRPr="007467D4" w:rsidTr="00644115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73D" w:rsidRPr="007467D4" w:rsidRDefault="00E4073D" w:rsidP="00E4073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Профессиональные компетенции</w:t>
            </w:r>
          </w:p>
        </w:tc>
      </w:tr>
      <w:tr w:rsidR="00644115" w:rsidRPr="007467D4" w:rsidTr="00644115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4115" w:rsidRPr="00644115" w:rsidRDefault="00644115" w:rsidP="004D66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644115">
              <w:rPr>
                <w:rStyle w:val="11"/>
                <w:b/>
                <w:color w:val="000000"/>
                <w:sz w:val="24"/>
                <w:szCs w:val="24"/>
              </w:rPr>
              <w:t>ПК 1.2.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4115" w:rsidRPr="00644115" w:rsidRDefault="009F6536" w:rsidP="009F6536">
            <w:pPr>
              <w:pStyle w:val="af7"/>
              <w:tabs>
                <w:tab w:val="left" w:pos="2453"/>
                <w:tab w:val="right" w:pos="6115"/>
              </w:tabs>
              <w:spacing w:line="276" w:lineRule="auto"/>
              <w:ind w:firstLine="0"/>
              <w:jc w:val="both"/>
              <w:rPr>
                <w:rStyle w:val="11"/>
                <w:color w:val="000000"/>
                <w:sz w:val="24"/>
                <w:szCs w:val="24"/>
                <w:highlight w:val="yellow"/>
              </w:rPr>
            </w:pPr>
            <w:r w:rsidRPr="009F6536">
              <w:rPr>
                <w:color w:val="000000"/>
                <w:sz w:val="24"/>
                <w:szCs w:val="24"/>
              </w:rPr>
              <w:t>Подготавливать к выпуску рабочую документацию элемент</w:t>
            </w:r>
            <w:r w:rsidR="003007E4">
              <w:rPr>
                <w:color w:val="000000"/>
                <w:sz w:val="24"/>
                <w:szCs w:val="24"/>
              </w:rPr>
              <w:t xml:space="preserve">ов и узлов систем газоснабжения </w:t>
            </w:r>
            <w:bookmarkStart w:id="0" w:name="_GoBack"/>
            <w:bookmarkEnd w:id="0"/>
            <w:r w:rsidRPr="009F6536">
              <w:rPr>
                <w:color w:val="000000"/>
                <w:sz w:val="24"/>
                <w:szCs w:val="24"/>
              </w:rPr>
              <w:t>(сетей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9F6536">
              <w:rPr>
                <w:color w:val="000000"/>
                <w:sz w:val="24"/>
                <w:szCs w:val="24"/>
              </w:rPr>
              <w:t>газораспределения</w:t>
            </w:r>
            <w:r>
              <w:rPr>
                <w:color w:val="000000"/>
                <w:sz w:val="24"/>
                <w:szCs w:val="24"/>
              </w:rPr>
              <w:t xml:space="preserve"> и газопотребления)</w:t>
            </w:r>
          </w:p>
        </w:tc>
      </w:tr>
    </w:tbl>
    <w:p w:rsidR="00E279A4" w:rsidRDefault="00E279A4" w:rsidP="009A3B9A">
      <w:pPr>
        <w:shd w:val="clear" w:color="auto" w:fill="FFFFFF" w:themeFill="background1"/>
        <w:suppressAutoHyphens/>
        <w:ind w:firstLine="567"/>
        <w:jc w:val="both"/>
        <w:rPr>
          <w:rFonts w:ascii="Times New Roman" w:hAnsi="Times New Roman"/>
          <w:bCs/>
          <w:sz w:val="28"/>
          <w:szCs w:val="28"/>
          <w:highlight w:val="yellow"/>
          <w:lang w:eastAsia="ru-RU"/>
        </w:rPr>
      </w:pPr>
    </w:p>
    <w:tbl>
      <w:tblPr>
        <w:tblStyle w:val="27"/>
        <w:tblW w:w="9630" w:type="dxa"/>
        <w:tblLayout w:type="fixed"/>
        <w:tblLook w:val="04A0" w:firstRow="1" w:lastRow="0" w:firstColumn="1" w:lastColumn="0" w:noHBand="0" w:noVBand="1"/>
      </w:tblPr>
      <w:tblGrid>
        <w:gridCol w:w="1695"/>
        <w:gridCol w:w="7935"/>
      </w:tblGrid>
      <w:tr w:rsidR="007467D4" w:rsidRPr="007467D4" w:rsidTr="004D2256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67D4" w:rsidRPr="007467D4" w:rsidRDefault="007467D4" w:rsidP="007467D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результата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67D4" w:rsidRPr="007467D4" w:rsidRDefault="007467D4" w:rsidP="007467D4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личностного результата </w:t>
            </w:r>
          </w:p>
        </w:tc>
      </w:tr>
      <w:tr w:rsidR="007467D4" w:rsidRPr="007467D4" w:rsidTr="004D2256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6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7467D4" w:rsidRPr="007467D4" w:rsidTr="004D2256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7</w:t>
            </w:r>
          </w:p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7467D4" w:rsidRPr="007467D4" w:rsidTr="004D2256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14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7467D4" w:rsidRPr="007467D4" w:rsidTr="004D2256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15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</w:tr>
      <w:tr w:rsidR="007467D4" w:rsidRPr="007467D4" w:rsidTr="004D2256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16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7467D4" w:rsidRPr="007467D4" w:rsidTr="004D2256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19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Развивающий творческие способности, способный креативно мыслить</w:t>
            </w:r>
          </w:p>
        </w:tc>
      </w:tr>
      <w:tr w:rsidR="007467D4" w:rsidRPr="007467D4" w:rsidTr="004D2256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20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 xml:space="preserve">Способный в цифровой среде проводить оценку информации, ее достоверность, строить логические умозаключения на основании поступающей 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</w:t>
            </w:r>
          </w:p>
        </w:tc>
      </w:tr>
    </w:tbl>
    <w:p w:rsidR="007467D4" w:rsidRPr="00212A5C" w:rsidRDefault="007467D4" w:rsidP="009A3B9A">
      <w:pPr>
        <w:shd w:val="clear" w:color="auto" w:fill="FFFFFF" w:themeFill="background1"/>
        <w:suppressAutoHyphens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9A3B9A" w:rsidRPr="00212A5C" w:rsidRDefault="009A3B9A" w:rsidP="009A3B9A">
      <w:pPr>
        <w:pStyle w:val="af1"/>
        <w:spacing w:after="0"/>
        <w:ind w:firstLine="709"/>
      </w:pPr>
    </w:p>
    <w:p w:rsidR="00A2509F" w:rsidRPr="00A167E2" w:rsidRDefault="0000315C">
      <w:pPr>
        <w:rPr>
          <w:rFonts w:ascii="Times New Roman" w:hAnsi="Times New Roman" w:cs="Times New Roman"/>
          <w:b/>
          <w:sz w:val="24"/>
        </w:rPr>
      </w:pPr>
      <w:r w:rsidRPr="0000315C">
        <w:rPr>
          <w:rFonts w:ascii="Times New Roman" w:hAnsi="Times New Roman" w:cs="Times New Roman"/>
          <w:b/>
          <w:sz w:val="24"/>
        </w:rPr>
        <w:t>2.2</w:t>
      </w:r>
      <w:r w:rsidRPr="00A167E2">
        <w:rPr>
          <w:rFonts w:ascii="Times New Roman" w:hAnsi="Times New Roman" w:cs="Times New Roman"/>
          <w:sz w:val="28"/>
          <w:szCs w:val="28"/>
        </w:rPr>
        <w:t xml:space="preserve">. </w:t>
      </w:r>
      <w:r w:rsidR="00F229ED" w:rsidRPr="00A167E2">
        <w:rPr>
          <w:rFonts w:ascii="Times New Roman" w:hAnsi="Times New Roman" w:cs="Times New Roman"/>
          <w:b/>
          <w:sz w:val="28"/>
          <w:szCs w:val="28"/>
        </w:rPr>
        <w:t>В результате освоения учебной дисциплины обучающийся должен знать и уметь</w:t>
      </w:r>
      <w:r w:rsidR="00670222" w:rsidRPr="00A167E2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82"/>
        <w:gridCol w:w="3729"/>
        <w:gridCol w:w="3834"/>
      </w:tblGrid>
      <w:tr w:rsidR="00A2509F" w:rsidRPr="00A2509F" w:rsidTr="005B1210">
        <w:tc>
          <w:tcPr>
            <w:tcW w:w="1782" w:type="dxa"/>
            <w:vAlign w:val="center"/>
          </w:tcPr>
          <w:p w:rsidR="00A2509F" w:rsidRPr="00A2509F" w:rsidRDefault="00A2509F" w:rsidP="00A2509F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A2509F">
              <w:rPr>
                <w:rFonts w:ascii="Times New Roman" w:hAnsi="Times New Roman" w:cs="Times New Roman"/>
                <w:b/>
                <w:sz w:val="24"/>
              </w:rPr>
              <w:t>Код ОК, ПК</w:t>
            </w:r>
            <w:r w:rsidR="00320366">
              <w:rPr>
                <w:rFonts w:ascii="Times New Roman" w:hAnsi="Times New Roman" w:cs="Times New Roman"/>
                <w:b/>
                <w:sz w:val="24"/>
              </w:rPr>
              <w:t>, ЛР</w:t>
            </w:r>
          </w:p>
        </w:tc>
        <w:tc>
          <w:tcPr>
            <w:tcW w:w="3729" w:type="dxa"/>
            <w:vAlign w:val="center"/>
          </w:tcPr>
          <w:p w:rsidR="00A2509F" w:rsidRPr="00A2509F" w:rsidRDefault="00320366" w:rsidP="00A2509F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320366">
              <w:rPr>
                <w:rFonts w:ascii="Times New Roman" w:hAnsi="Times New Roman" w:cs="Times New Roman"/>
                <w:b/>
                <w:sz w:val="24"/>
              </w:rPr>
              <w:t>Знания</w:t>
            </w:r>
          </w:p>
        </w:tc>
        <w:tc>
          <w:tcPr>
            <w:tcW w:w="3834" w:type="dxa"/>
            <w:vAlign w:val="center"/>
          </w:tcPr>
          <w:p w:rsidR="00A2509F" w:rsidRPr="00A2509F" w:rsidRDefault="00320366" w:rsidP="00A2509F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Умения</w:t>
            </w:r>
          </w:p>
        </w:tc>
      </w:tr>
      <w:tr w:rsidR="00F252B5" w:rsidRPr="00A2509F" w:rsidTr="005B1210">
        <w:tc>
          <w:tcPr>
            <w:tcW w:w="1782" w:type="dxa"/>
            <w:vAlign w:val="center"/>
          </w:tcPr>
          <w:p w:rsidR="00A207D1" w:rsidRDefault="00A207D1" w:rsidP="00A207D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ОК </w:t>
            </w:r>
            <w:r w:rsidR="006D112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01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09</w:t>
            </w:r>
          </w:p>
          <w:p w:rsidR="00C714EC" w:rsidRDefault="00A207D1" w:rsidP="00C714E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ПК 1.</w:t>
            </w:r>
            <w:r w:rsidR="00C714E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</w:t>
            </w:r>
          </w:p>
          <w:p w:rsidR="00A207D1" w:rsidRDefault="00A207D1" w:rsidP="00C714E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7,</w:t>
            </w: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14-16,</w:t>
            </w: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A207D1" w:rsidRDefault="00A207D1" w:rsidP="00A207D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19,20</w:t>
            </w:r>
          </w:p>
          <w:p w:rsidR="00A207D1" w:rsidRDefault="00A207D1" w:rsidP="00A207D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F252B5" w:rsidRDefault="00F252B5" w:rsidP="00F252B5">
            <w:pPr>
              <w:rPr>
                <w:rFonts w:ascii="Times New Roman" w:hAnsi="Times New Roman" w:cs="Times New Roman"/>
                <w:iCs/>
                <w:sz w:val="24"/>
                <w:highlight w:val="yellow"/>
              </w:rPr>
            </w:pPr>
          </w:p>
          <w:p w:rsidR="00F252B5" w:rsidRPr="00C830FB" w:rsidRDefault="00F252B5" w:rsidP="00F252B5">
            <w:pPr>
              <w:rPr>
                <w:rFonts w:ascii="Times New Roman" w:hAnsi="Times New Roman" w:cs="Times New Roman"/>
                <w:iCs/>
                <w:sz w:val="24"/>
                <w:highlight w:val="yellow"/>
              </w:rPr>
            </w:pPr>
          </w:p>
        </w:tc>
        <w:tc>
          <w:tcPr>
            <w:tcW w:w="3729" w:type="dxa"/>
            <w:vAlign w:val="center"/>
          </w:tcPr>
          <w:p w:rsidR="00A207D1" w:rsidRPr="00A207D1" w:rsidRDefault="00A207D1" w:rsidP="00A207D1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 xml:space="preserve">Основы математического анализа, линейной алгебры и </w:t>
            </w:r>
            <w:r w:rsidR="00C714EC">
              <w:rPr>
                <w:rFonts w:ascii="Times New Roman" w:hAnsi="Times New Roman" w:cs="Times New Roman"/>
                <w:sz w:val="24"/>
                <w:szCs w:val="24"/>
              </w:rPr>
              <w:t>теории рядов</w:t>
            </w:r>
          </w:p>
          <w:p w:rsidR="00C714EC" w:rsidRDefault="00A207D1" w:rsidP="00C714EC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Основы дифференциального и интегрального исчисления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функции одной переменной</w:t>
            </w:r>
          </w:p>
          <w:p w:rsidR="00F252B5" w:rsidRPr="00A207D1" w:rsidRDefault="00A207D1" w:rsidP="00C714EC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Основы теории комплексных чисел</w:t>
            </w:r>
          </w:p>
        </w:tc>
        <w:tc>
          <w:tcPr>
            <w:tcW w:w="3834" w:type="dxa"/>
            <w:vAlign w:val="center"/>
          </w:tcPr>
          <w:p w:rsidR="00A207D1" w:rsidRPr="00A207D1" w:rsidRDefault="00A207D1" w:rsidP="00A207D1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Выполнять операции над матрицами и решать системы линейных уравнений</w:t>
            </w:r>
          </w:p>
          <w:p w:rsidR="00A207D1" w:rsidRPr="00A207D1" w:rsidRDefault="00A207D1" w:rsidP="00A207D1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Применять методы дифференциального и интегрального исчисления</w:t>
            </w:r>
          </w:p>
          <w:p w:rsidR="00C714EC" w:rsidRDefault="00A207D1" w:rsidP="00C714EC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Решать дифференциальные уравнения</w:t>
            </w:r>
          </w:p>
          <w:p w:rsidR="00F252B5" w:rsidRPr="00A207D1" w:rsidRDefault="00A207D1" w:rsidP="00C714EC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Пользоваться понятиями теории комплексных чисел</w:t>
            </w:r>
          </w:p>
        </w:tc>
      </w:tr>
    </w:tbl>
    <w:p w:rsidR="00A167E2" w:rsidRDefault="00A167E2" w:rsidP="00A167E2">
      <w:pPr>
        <w:widowControl w:val="0"/>
        <w:tabs>
          <w:tab w:val="left" w:pos="968"/>
          <w:tab w:val="left" w:pos="969"/>
        </w:tabs>
        <w:autoSpaceDE w:val="0"/>
        <w:autoSpaceDN w:val="0"/>
        <w:spacing w:before="80" w:after="0" w:line="230" w:lineRule="auto"/>
        <w:ind w:right="1251"/>
        <w:jc w:val="both"/>
        <w:rPr>
          <w:rFonts w:ascii="Times New Roman" w:eastAsia="Times New Roman" w:hAnsi="Times New Roman" w:cs="Times New Roman"/>
          <w:sz w:val="29"/>
        </w:rPr>
      </w:pPr>
    </w:p>
    <w:p w:rsidR="00A167E2" w:rsidRPr="00A167E2" w:rsidRDefault="00A167E2" w:rsidP="00A167E2">
      <w:pPr>
        <w:widowControl w:val="0"/>
        <w:tabs>
          <w:tab w:val="left" w:pos="968"/>
          <w:tab w:val="left" w:pos="969"/>
        </w:tabs>
        <w:autoSpaceDE w:val="0"/>
        <w:autoSpaceDN w:val="0"/>
        <w:spacing w:before="80" w:after="0" w:line="230" w:lineRule="auto"/>
        <w:ind w:right="12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67E2">
        <w:rPr>
          <w:rFonts w:ascii="Times New Roman" w:eastAsia="Times New Roman" w:hAnsi="Times New Roman" w:cs="Times New Roman"/>
          <w:b/>
          <w:sz w:val="28"/>
          <w:szCs w:val="28"/>
        </w:rPr>
        <w:t>2.3</w:t>
      </w:r>
      <w:r w:rsidRPr="00A167E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B1210" w:rsidRPr="00A167E2">
        <w:rPr>
          <w:rFonts w:ascii="Times New Roman" w:eastAsia="Times New Roman" w:hAnsi="Times New Roman" w:cs="Times New Roman"/>
          <w:b/>
          <w:sz w:val="28"/>
          <w:szCs w:val="28"/>
        </w:rPr>
        <w:t>Количество</w:t>
      </w:r>
      <w:r w:rsidR="005B1210" w:rsidRPr="00A167E2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5B1210" w:rsidRPr="00A167E2">
        <w:rPr>
          <w:rFonts w:ascii="Times New Roman" w:eastAsia="Times New Roman" w:hAnsi="Times New Roman" w:cs="Times New Roman"/>
          <w:b/>
          <w:sz w:val="28"/>
          <w:szCs w:val="28"/>
        </w:rPr>
        <w:t>часов, отведенное</w:t>
      </w:r>
      <w:r w:rsidR="005B1210" w:rsidRPr="00A167E2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5B1210" w:rsidRPr="00A167E2">
        <w:rPr>
          <w:rFonts w:ascii="Times New Roman" w:eastAsia="Times New Roman" w:hAnsi="Times New Roman" w:cs="Times New Roman"/>
          <w:b/>
          <w:sz w:val="28"/>
          <w:szCs w:val="28"/>
        </w:rPr>
        <w:t>на освоение</w:t>
      </w:r>
      <w:r w:rsidR="005B1210" w:rsidRPr="00A167E2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5B1210" w:rsidRPr="00A167E2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  <w:r w:rsidR="000474D9" w:rsidRPr="00A167E2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5B1210" w:rsidRPr="00A167E2">
        <w:rPr>
          <w:rFonts w:ascii="Times New Roman" w:eastAsia="Times New Roman" w:hAnsi="Times New Roman" w:cs="Times New Roman"/>
          <w:b/>
          <w:sz w:val="28"/>
          <w:szCs w:val="28"/>
        </w:rPr>
        <w:t>учебной</w:t>
      </w:r>
      <w:r w:rsidR="005B1210" w:rsidRPr="00A167E2">
        <w:rPr>
          <w:rFonts w:ascii="Times New Roman" w:eastAsia="Times New Roman" w:hAnsi="Times New Roman" w:cs="Times New Roman"/>
          <w:b/>
          <w:spacing w:val="33"/>
          <w:sz w:val="28"/>
          <w:szCs w:val="28"/>
        </w:rPr>
        <w:t xml:space="preserve"> </w:t>
      </w:r>
      <w:r w:rsidR="005B1210" w:rsidRPr="00A167E2">
        <w:rPr>
          <w:rFonts w:ascii="Times New Roman" w:eastAsia="Times New Roman" w:hAnsi="Times New Roman" w:cs="Times New Roman"/>
          <w:b/>
          <w:sz w:val="28"/>
          <w:szCs w:val="28"/>
        </w:rPr>
        <w:t>дисциплины,</w:t>
      </w:r>
      <w:r w:rsidR="005B1210" w:rsidRPr="00A167E2">
        <w:rPr>
          <w:rFonts w:ascii="Times New Roman" w:eastAsia="Times New Roman" w:hAnsi="Times New Roman" w:cs="Times New Roman"/>
          <w:b/>
          <w:spacing w:val="48"/>
          <w:sz w:val="28"/>
          <w:szCs w:val="28"/>
        </w:rPr>
        <w:t xml:space="preserve"> </w:t>
      </w:r>
      <w:r w:rsidR="005B1210" w:rsidRPr="00A167E2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5B1210" w:rsidRPr="00A167E2">
        <w:rPr>
          <w:rFonts w:ascii="Times New Roman" w:eastAsia="Times New Roman" w:hAnsi="Times New Roman" w:cs="Times New Roman"/>
          <w:b/>
          <w:spacing w:val="10"/>
          <w:sz w:val="28"/>
          <w:szCs w:val="28"/>
        </w:rPr>
        <w:t xml:space="preserve"> </w:t>
      </w:r>
      <w:r w:rsidR="005B1210" w:rsidRPr="00A167E2">
        <w:rPr>
          <w:rFonts w:ascii="Times New Roman" w:eastAsia="Times New Roman" w:hAnsi="Times New Roman" w:cs="Times New Roman"/>
          <w:b/>
          <w:sz w:val="28"/>
          <w:szCs w:val="28"/>
        </w:rPr>
        <w:t>том</w:t>
      </w:r>
      <w:r w:rsidR="005B1210" w:rsidRPr="00A167E2">
        <w:rPr>
          <w:rFonts w:ascii="Times New Roman" w:eastAsia="Times New Roman" w:hAnsi="Times New Roman" w:cs="Times New Roman"/>
          <w:b/>
          <w:spacing w:val="21"/>
          <w:sz w:val="28"/>
          <w:szCs w:val="28"/>
        </w:rPr>
        <w:t xml:space="preserve"> </w:t>
      </w:r>
      <w:r w:rsidR="005B1210" w:rsidRPr="00A167E2">
        <w:rPr>
          <w:rFonts w:ascii="Times New Roman" w:eastAsia="Times New Roman" w:hAnsi="Times New Roman" w:cs="Times New Roman"/>
          <w:b/>
          <w:sz w:val="28"/>
          <w:szCs w:val="28"/>
        </w:rPr>
        <w:t>числе</w:t>
      </w:r>
      <w:r w:rsidR="005B1210" w:rsidRPr="00A167E2">
        <w:rPr>
          <w:rFonts w:ascii="Times New Roman" w:eastAsia="Times New Roman" w:hAnsi="Times New Roman" w:cs="Times New Roman"/>
          <w:b/>
          <w:spacing w:val="19"/>
          <w:sz w:val="28"/>
          <w:szCs w:val="28"/>
        </w:rPr>
        <w:t xml:space="preserve"> </w:t>
      </w:r>
      <w:r w:rsidR="005B1210" w:rsidRPr="00A167E2">
        <w:rPr>
          <w:rFonts w:ascii="Times New Roman" w:eastAsia="Times New Roman" w:hAnsi="Times New Roman" w:cs="Times New Roman"/>
          <w:b/>
          <w:sz w:val="28"/>
          <w:szCs w:val="28"/>
        </w:rPr>
        <w:t>изменения,</w:t>
      </w:r>
      <w:r w:rsidR="005B1210" w:rsidRPr="00A167E2">
        <w:rPr>
          <w:rFonts w:ascii="Times New Roman" w:eastAsia="Times New Roman" w:hAnsi="Times New Roman" w:cs="Times New Roman"/>
          <w:b/>
          <w:spacing w:val="-69"/>
          <w:sz w:val="28"/>
          <w:szCs w:val="28"/>
        </w:rPr>
        <w:t xml:space="preserve"> </w:t>
      </w:r>
      <w:r w:rsidR="005B1210" w:rsidRPr="00A167E2">
        <w:rPr>
          <w:rFonts w:ascii="Times New Roman" w:eastAsia="Times New Roman" w:hAnsi="Times New Roman" w:cs="Times New Roman"/>
          <w:b/>
          <w:sz w:val="28"/>
          <w:szCs w:val="28"/>
        </w:rPr>
        <w:t>внесенные</w:t>
      </w:r>
      <w:r w:rsidR="005B1210" w:rsidRPr="00A167E2">
        <w:rPr>
          <w:rFonts w:ascii="Times New Roman" w:eastAsia="Times New Roman" w:hAnsi="Times New Roman" w:cs="Times New Roman"/>
          <w:b/>
          <w:spacing w:val="24"/>
          <w:sz w:val="28"/>
          <w:szCs w:val="28"/>
        </w:rPr>
        <w:t xml:space="preserve"> </w:t>
      </w:r>
      <w:r w:rsidR="005B1210" w:rsidRPr="00A167E2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5B1210" w:rsidRPr="00A167E2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="005B1210" w:rsidRPr="00A167E2">
        <w:rPr>
          <w:rFonts w:ascii="Times New Roman" w:eastAsia="Times New Roman" w:hAnsi="Times New Roman" w:cs="Times New Roman"/>
          <w:b/>
          <w:sz w:val="28"/>
          <w:szCs w:val="28"/>
        </w:rPr>
        <w:t>программу</w:t>
      </w:r>
      <w:r w:rsidR="005B1210" w:rsidRPr="00A167E2">
        <w:rPr>
          <w:rFonts w:ascii="Times New Roman" w:eastAsia="Times New Roman" w:hAnsi="Times New Roman" w:cs="Times New Roman"/>
          <w:b/>
          <w:spacing w:val="29"/>
          <w:sz w:val="28"/>
          <w:szCs w:val="28"/>
        </w:rPr>
        <w:t xml:space="preserve"> </w:t>
      </w:r>
      <w:r w:rsidR="005B1210" w:rsidRPr="00A167E2">
        <w:rPr>
          <w:rFonts w:ascii="Times New Roman" w:eastAsia="Times New Roman" w:hAnsi="Times New Roman" w:cs="Times New Roman"/>
          <w:b/>
          <w:sz w:val="28"/>
          <w:szCs w:val="28"/>
        </w:rPr>
        <w:t>учебной</w:t>
      </w:r>
      <w:r w:rsidR="005B1210" w:rsidRPr="00A167E2">
        <w:rPr>
          <w:rFonts w:ascii="Times New Roman" w:eastAsia="Times New Roman" w:hAnsi="Times New Roman" w:cs="Times New Roman"/>
          <w:b/>
          <w:spacing w:val="13"/>
          <w:sz w:val="28"/>
          <w:szCs w:val="28"/>
        </w:rPr>
        <w:t xml:space="preserve"> </w:t>
      </w:r>
      <w:r w:rsidR="005B1210" w:rsidRPr="00A167E2">
        <w:rPr>
          <w:rFonts w:ascii="Times New Roman" w:eastAsia="Times New Roman" w:hAnsi="Times New Roman" w:cs="Times New Roman"/>
          <w:b/>
          <w:sz w:val="28"/>
          <w:szCs w:val="28"/>
        </w:rPr>
        <w:t>дисциплины</w:t>
      </w:r>
    </w:p>
    <w:p w:rsidR="00A167E2" w:rsidRDefault="00A167E2" w:rsidP="00A167E2">
      <w:pPr>
        <w:pStyle w:val="Style22"/>
        <w:widowControl/>
        <w:spacing w:line="264" w:lineRule="exact"/>
        <w:ind w:right="995" w:firstLine="0"/>
        <w:rPr>
          <w:rStyle w:val="FontStyle43"/>
          <w:sz w:val="26"/>
          <w:szCs w:val="26"/>
        </w:rPr>
      </w:pPr>
      <w:r w:rsidRPr="00A61AB9">
        <w:rPr>
          <w:rStyle w:val="FontStyle43"/>
          <w:sz w:val="26"/>
          <w:szCs w:val="26"/>
        </w:rPr>
        <w:t>максимальной</w:t>
      </w:r>
      <w:r>
        <w:rPr>
          <w:rStyle w:val="FontStyle43"/>
          <w:sz w:val="26"/>
          <w:szCs w:val="26"/>
        </w:rPr>
        <w:t xml:space="preserve"> учебной нагрузки обучающегося </w:t>
      </w:r>
      <w:r w:rsidR="00214074">
        <w:rPr>
          <w:rStyle w:val="FontStyle43"/>
          <w:sz w:val="26"/>
          <w:szCs w:val="26"/>
        </w:rPr>
        <w:t>60</w:t>
      </w:r>
      <w:r>
        <w:rPr>
          <w:rStyle w:val="FontStyle43"/>
          <w:sz w:val="26"/>
          <w:szCs w:val="26"/>
        </w:rPr>
        <w:t xml:space="preserve"> часов, в том </w:t>
      </w:r>
      <w:r w:rsidRPr="00A61AB9">
        <w:rPr>
          <w:rStyle w:val="FontStyle43"/>
          <w:sz w:val="26"/>
          <w:szCs w:val="26"/>
        </w:rPr>
        <w:t xml:space="preserve">числе: </w:t>
      </w:r>
    </w:p>
    <w:p w:rsidR="00A167E2" w:rsidRPr="00A61AB9" w:rsidRDefault="00A167E2" w:rsidP="00A167E2">
      <w:pPr>
        <w:pStyle w:val="Style22"/>
        <w:widowControl/>
        <w:spacing w:line="264" w:lineRule="exact"/>
        <w:ind w:right="1766" w:firstLine="0"/>
        <w:rPr>
          <w:rStyle w:val="FontStyle43"/>
          <w:sz w:val="26"/>
          <w:szCs w:val="26"/>
        </w:rPr>
      </w:pPr>
      <w:r w:rsidRPr="00A61AB9">
        <w:rPr>
          <w:rStyle w:val="FontStyle43"/>
          <w:sz w:val="26"/>
          <w:szCs w:val="26"/>
        </w:rPr>
        <w:t xml:space="preserve">обязательной аудиторной учебной нагрузки обучающегося </w:t>
      </w:r>
      <w:r w:rsidR="00214074">
        <w:rPr>
          <w:rStyle w:val="FontStyle43"/>
          <w:sz w:val="26"/>
          <w:szCs w:val="26"/>
        </w:rPr>
        <w:t>58</w:t>
      </w:r>
      <w:r w:rsidR="00934E68">
        <w:rPr>
          <w:rStyle w:val="FontStyle43"/>
          <w:sz w:val="26"/>
          <w:szCs w:val="26"/>
        </w:rPr>
        <w:t xml:space="preserve"> часов</w:t>
      </w:r>
      <w:r w:rsidR="00214074">
        <w:rPr>
          <w:rStyle w:val="FontStyle43"/>
          <w:sz w:val="26"/>
          <w:szCs w:val="26"/>
        </w:rPr>
        <w:t>, самостоятельной работы – 2 часа.</w:t>
      </w:r>
      <w:r>
        <w:rPr>
          <w:rStyle w:val="FontStyle43"/>
          <w:sz w:val="26"/>
          <w:szCs w:val="26"/>
        </w:rPr>
        <w:t xml:space="preserve"> </w:t>
      </w:r>
      <w:r w:rsidRPr="00A61AB9">
        <w:rPr>
          <w:rStyle w:val="FontStyle43"/>
          <w:sz w:val="26"/>
          <w:szCs w:val="26"/>
        </w:rPr>
        <w:t xml:space="preserve"> </w:t>
      </w:r>
    </w:p>
    <w:p w:rsidR="00A167E2" w:rsidRDefault="00A167E2" w:rsidP="006E3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E3199" w:rsidRPr="00F57D21" w:rsidRDefault="006E3199" w:rsidP="006E3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F57D21">
        <w:rPr>
          <w:rFonts w:ascii="Times New Roman" w:hAnsi="Times New Roman"/>
          <w:b/>
          <w:sz w:val="24"/>
          <w:szCs w:val="24"/>
        </w:rPr>
        <w:t>. СТРУКТУРА И СОДЕРЖАНИЕ УЧЕБНОЙ ДИСЦИПЛИНЫ</w:t>
      </w:r>
    </w:p>
    <w:p w:rsidR="006E3199" w:rsidRDefault="006E3199" w:rsidP="006E3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F57D21">
        <w:rPr>
          <w:rFonts w:ascii="Times New Roman" w:hAnsi="Times New Roman"/>
          <w:b/>
          <w:sz w:val="24"/>
          <w:szCs w:val="24"/>
        </w:rPr>
        <w:t xml:space="preserve">.1. </w:t>
      </w:r>
      <w:r w:rsidRPr="00A167E2">
        <w:rPr>
          <w:rFonts w:ascii="Times New Roman" w:hAnsi="Times New Roman"/>
          <w:b/>
          <w:sz w:val="28"/>
          <w:szCs w:val="28"/>
        </w:rPr>
        <w:t>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4422A2" w:rsidRPr="009D16C9" w:rsidTr="004D66C4">
        <w:trPr>
          <w:trHeight w:val="490"/>
        </w:trPr>
        <w:tc>
          <w:tcPr>
            <w:tcW w:w="4073" w:type="pct"/>
            <w:vAlign w:val="center"/>
          </w:tcPr>
          <w:p w:rsidR="004422A2" w:rsidRPr="009D16C9" w:rsidRDefault="004422A2" w:rsidP="004D66C4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16C9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4422A2" w:rsidRPr="009D16C9" w:rsidRDefault="004422A2" w:rsidP="004D66C4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D16C9">
              <w:rPr>
                <w:rFonts w:ascii="Times New Roman" w:hAnsi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4422A2" w:rsidRPr="009D16C9" w:rsidTr="004D66C4">
        <w:trPr>
          <w:trHeight w:val="490"/>
        </w:trPr>
        <w:tc>
          <w:tcPr>
            <w:tcW w:w="4073" w:type="pct"/>
            <w:vAlign w:val="center"/>
          </w:tcPr>
          <w:p w:rsidR="004422A2" w:rsidRPr="009D16C9" w:rsidRDefault="004422A2" w:rsidP="004D66C4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16C9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4422A2" w:rsidRPr="009D16C9" w:rsidRDefault="008B6FFD" w:rsidP="004D66C4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60</w:t>
            </w:r>
          </w:p>
        </w:tc>
      </w:tr>
      <w:tr w:rsidR="004422A2" w:rsidRPr="009D16C9" w:rsidTr="004D66C4">
        <w:trPr>
          <w:trHeight w:val="490"/>
        </w:trPr>
        <w:tc>
          <w:tcPr>
            <w:tcW w:w="5000" w:type="pct"/>
            <w:gridSpan w:val="2"/>
            <w:vAlign w:val="center"/>
          </w:tcPr>
          <w:p w:rsidR="004422A2" w:rsidRPr="009D16C9" w:rsidRDefault="004422A2" w:rsidP="004D66C4">
            <w:pPr>
              <w:suppressAutoHyphens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4422A2" w:rsidRPr="009D16C9" w:rsidTr="004D66C4">
        <w:trPr>
          <w:trHeight w:val="490"/>
        </w:trPr>
        <w:tc>
          <w:tcPr>
            <w:tcW w:w="4073" w:type="pct"/>
            <w:vAlign w:val="center"/>
          </w:tcPr>
          <w:p w:rsidR="004422A2" w:rsidRPr="009D16C9" w:rsidRDefault="004422A2" w:rsidP="004D66C4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4422A2" w:rsidRPr="009D16C9" w:rsidRDefault="004422A2" w:rsidP="004422A2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D16C9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</w:tr>
      <w:tr w:rsidR="004422A2" w:rsidRPr="009D16C9" w:rsidTr="004D66C4">
        <w:trPr>
          <w:trHeight w:val="490"/>
        </w:trPr>
        <w:tc>
          <w:tcPr>
            <w:tcW w:w="4073" w:type="pct"/>
            <w:vAlign w:val="center"/>
          </w:tcPr>
          <w:p w:rsidR="004422A2" w:rsidRPr="009D16C9" w:rsidRDefault="004422A2" w:rsidP="004D66C4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4422A2" w:rsidRPr="009D16C9" w:rsidRDefault="004422A2" w:rsidP="004D66C4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D16C9">
              <w:rPr>
                <w:rFonts w:ascii="Times New Roman" w:hAnsi="Times New Roman"/>
                <w:iCs/>
                <w:sz w:val="24"/>
                <w:szCs w:val="24"/>
              </w:rPr>
              <w:t>32</w:t>
            </w:r>
          </w:p>
        </w:tc>
      </w:tr>
      <w:tr w:rsidR="004422A2" w:rsidRPr="009D16C9" w:rsidTr="004D66C4">
        <w:trPr>
          <w:trHeight w:val="490"/>
        </w:trPr>
        <w:tc>
          <w:tcPr>
            <w:tcW w:w="4073" w:type="pct"/>
            <w:vAlign w:val="center"/>
          </w:tcPr>
          <w:p w:rsidR="004422A2" w:rsidRPr="009D16C9" w:rsidRDefault="004422A2" w:rsidP="004D66C4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4422A2" w:rsidRPr="009D16C9" w:rsidRDefault="008B6FFD" w:rsidP="004D66C4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2</w:t>
            </w:r>
          </w:p>
        </w:tc>
      </w:tr>
      <w:tr w:rsidR="004422A2" w:rsidRPr="009D16C9" w:rsidTr="004D66C4">
        <w:trPr>
          <w:trHeight w:val="490"/>
        </w:trPr>
        <w:tc>
          <w:tcPr>
            <w:tcW w:w="4073" w:type="pct"/>
            <w:vAlign w:val="center"/>
          </w:tcPr>
          <w:p w:rsidR="004422A2" w:rsidRPr="009D16C9" w:rsidRDefault="004422A2" w:rsidP="009F6536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</w:t>
            </w:r>
            <w:r w:rsidR="009F6536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в виде </w:t>
            </w:r>
            <w:r w:rsidR="009F6536">
              <w:rPr>
                <w:rFonts w:ascii="Times New Roman" w:hAnsi="Times New Roman"/>
                <w:iCs/>
                <w:sz w:val="24"/>
                <w:szCs w:val="24"/>
              </w:rPr>
              <w:t>Дифференцированного зачёта</w:t>
            </w:r>
          </w:p>
        </w:tc>
        <w:tc>
          <w:tcPr>
            <w:tcW w:w="927" w:type="pct"/>
            <w:vAlign w:val="center"/>
          </w:tcPr>
          <w:p w:rsidR="004422A2" w:rsidRPr="009D16C9" w:rsidRDefault="004422A2" w:rsidP="004422A2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:rsidR="000665FF" w:rsidRDefault="000665FF" w:rsidP="00C26DF4">
      <w:pPr>
        <w:pStyle w:val="a3"/>
        <w:jc w:val="both"/>
        <w:rPr>
          <w:rFonts w:ascii="Times New Roman" w:hAnsi="Times New Roman" w:cs="Times New Roman"/>
          <w:sz w:val="24"/>
        </w:rPr>
        <w:sectPr w:rsidR="000665FF" w:rsidSect="008865D9">
          <w:footerReference w:type="default" r:id="rId7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286803" w:rsidRDefault="000665FF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8865D9">
        <w:rPr>
          <w:rFonts w:ascii="Times New Roman" w:hAnsi="Times New Roman" w:cs="Times New Roman"/>
          <w:b/>
          <w:sz w:val="24"/>
        </w:rPr>
        <w:lastRenderedPageBreak/>
        <w:t xml:space="preserve">2.2. </w:t>
      </w:r>
      <w:r w:rsidR="008865D9" w:rsidRPr="008865D9">
        <w:rPr>
          <w:rFonts w:ascii="Times New Roman" w:hAnsi="Times New Roman" w:cs="Times New Roman"/>
          <w:b/>
          <w:sz w:val="24"/>
        </w:rPr>
        <w:t>Тематический план и</w:t>
      </w:r>
      <w:r w:rsidR="00B1633D">
        <w:rPr>
          <w:rFonts w:ascii="Times New Roman" w:hAnsi="Times New Roman" w:cs="Times New Roman"/>
          <w:b/>
          <w:sz w:val="24"/>
        </w:rPr>
        <w:t xml:space="preserve"> содержание учебной дисциплины </w:t>
      </w:r>
      <w:r w:rsidR="008B6FFD">
        <w:rPr>
          <w:rFonts w:ascii="Times New Roman" w:hAnsi="Times New Roman" w:cs="Times New Roman"/>
          <w:b/>
          <w:sz w:val="24"/>
        </w:rPr>
        <w:t>Математика</w:t>
      </w:r>
    </w:p>
    <w:p w:rsidR="004C25D3" w:rsidRDefault="004C25D3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4C25D3" w:rsidRDefault="004C25D3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tbl>
      <w:tblPr>
        <w:tblW w:w="48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7339"/>
        <w:gridCol w:w="1274"/>
        <w:gridCol w:w="1274"/>
        <w:gridCol w:w="2551"/>
      </w:tblGrid>
      <w:tr w:rsidR="008223B3" w:rsidRPr="009D16C9" w:rsidTr="00CF12C3">
        <w:trPr>
          <w:trHeight w:val="20"/>
        </w:trPr>
        <w:tc>
          <w:tcPr>
            <w:tcW w:w="646" w:type="pct"/>
          </w:tcPr>
          <w:p w:rsidR="008223B3" w:rsidRPr="00713231" w:rsidRDefault="008223B3" w:rsidP="00C260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569" w:type="pct"/>
          </w:tcPr>
          <w:p w:rsidR="008223B3" w:rsidRPr="00713231" w:rsidRDefault="008223B3" w:rsidP="00C260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46" w:type="pct"/>
          </w:tcPr>
          <w:p w:rsidR="008223B3" w:rsidRPr="00713231" w:rsidRDefault="008223B3" w:rsidP="00C260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Объем в часах</w:t>
            </w:r>
          </w:p>
        </w:tc>
        <w:tc>
          <w:tcPr>
            <w:tcW w:w="446" w:type="pct"/>
          </w:tcPr>
          <w:p w:rsidR="008223B3" w:rsidRPr="00713231" w:rsidRDefault="008223B3" w:rsidP="00C260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усвоения</w:t>
            </w:r>
          </w:p>
        </w:tc>
        <w:tc>
          <w:tcPr>
            <w:tcW w:w="893" w:type="pct"/>
          </w:tcPr>
          <w:p w:rsidR="008223B3" w:rsidRPr="009D16C9" w:rsidRDefault="008223B3" w:rsidP="00C260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93" w:type="pct"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</w:p>
        </w:tc>
      </w:tr>
      <w:tr w:rsidR="008223B3" w:rsidRPr="009D16C9" w:rsidTr="00CF12C3">
        <w:trPr>
          <w:trHeight w:val="20"/>
        </w:trPr>
        <w:tc>
          <w:tcPr>
            <w:tcW w:w="3215" w:type="pct"/>
            <w:gridSpan w:val="2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Раздел 1 Основы линейной алгебры</w:t>
            </w:r>
          </w:p>
        </w:tc>
        <w:tc>
          <w:tcPr>
            <w:tcW w:w="446" w:type="pct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3" w:type="pct"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 w:val="restart"/>
          </w:tcPr>
          <w:p w:rsidR="008223B3" w:rsidRPr="00713231" w:rsidRDefault="008223B3" w:rsidP="00C26017">
            <w:pPr>
              <w:spacing w:after="0" w:line="240" w:lineRule="auto"/>
              <w:ind w:right="-143"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Тема 1.1</w:t>
            </w:r>
          </w:p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Матрицы и определители</w:t>
            </w: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3" w:type="pct"/>
            <w:vMerge w:val="restart"/>
            <w:shd w:val="clear" w:color="auto" w:fill="auto"/>
          </w:tcPr>
          <w:p w:rsidR="008B6FFD" w:rsidRPr="00713231" w:rsidRDefault="008B6FFD" w:rsidP="007132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01 – 09</w:t>
            </w:r>
            <w:r w:rsid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ПК 1.2</w:t>
            </w:r>
          </w:p>
          <w:p w:rsidR="008223B3" w:rsidRPr="001E74E8" w:rsidRDefault="008B6FFD" w:rsidP="004E3443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  <w:r w:rsidRPr="00713231">
              <w:rPr>
                <w:rFonts w:ascii="Times New Roman" w:hAnsi="Times New Roman" w:cs="Times New Roman"/>
                <w:bCs/>
                <w:sz w:val="24"/>
                <w:szCs w:val="24"/>
              </w:rPr>
              <w:t>ЛР 6, ЛР 7, ЛР 14-16, ЛР 19,20</w:t>
            </w: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ind w:right="-143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t>Матрицы и определители. Элементарные преобразования матрицы.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/>
                <w:spacing w:val="-3"/>
              </w:rPr>
            </w:pPr>
          </w:p>
        </w:tc>
      </w:tr>
      <w:tr w:rsidR="008223B3" w:rsidRPr="009D16C9" w:rsidTr="004E3443">
        <w:trPr>
          <w:trHeight w:val="544"/>
        </w:trPr>
        <w:tc>
          <w:tcPr>
            <w:tcW w:w="646" w:type="pct"/>
            <w:vMerge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занятие. </w:t>
            </w:r>
            <w:r w:rsidRPr="00713231">
              <w:rPr>
                <w:rFonts w:ascii="Times New Roman" w:hAnsi="Times New Roman"/>
                <w:sz w:val="24"/>
                <w:szCs w:val="24"/>
              </w:rPr>
              <w:t>Вычисление определителей высших порядков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 w:val="restart"/>
          </w:tcPr>
          <w:p w:rsidR="008223B3" w:rsidRPr="00713231" w:rsidRDefault="008223B3" w:rsidP="00C26017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1.2 </w:t>
            </w: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Системы линейных алгебраических уравнений</w:t>
            </w: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223B3" w:rsidRPr="00713231" w:rsidRDefault="008223B3" w:rsidP="00C260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*</w:t>
            </w:r>
          </w:p>
        </w:tc>
        <w:tc>
          <w:tcPr>
            <w:tcW w:w="893" w:type="pct"/>
            <w:vMerge w:val="restart"/>
            <w:shd w:val="clear" w:color="auto" w:fill="auto"/>
          </w:tcPr>
          <w:p w:rsidR="00713231" w:rsidRPr="00713231" w:rsidRDefault="00713231" w:rsidP="007132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01 – 09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ПК 1.2</w:t>
            </w:r>
          </w:p>
          <w:p w:rsidR="00713231" w:rsidRPr="00713231" w:rsidRDefault="00713231" w:rsidP="0071323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 w:cs="Times New Roman"/>
                <w:bCs/>
                <w:sz w:val="24"/>
                <w:szCs w:val="24"/>
              </w:rPr>
              <w:t>ЛР 6, ЛР 7, ЛР 14-16, ЛР 19,20</w:t>
            </w:r>
          </w:p>
          <w:p w:rsidR="008223B3" w:rsidRPr="001E74E8" w:rsidRDefault="008223B3" w:rsidP="00C26017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8223B3" w:rsidRPr="009D16C9" w:rsidTr="00CF12C3">
        <w:trPr>
          <w:trHeight w:val="262"/>
        </w:trPr>
        <w:tc>
          <w:tcPr>
            <w:tcW w:w="646" w:type="pct"/>
            <w:vMerge/>
          </w:tcPr>
          <w:p w:rsidR="008223B3" w:rsidRPr="00713231" w:rsidRDefault="008223B3" w:rsidP="00C26017">
            <w:pPr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t>Основные понятия системы линейных уравнений. Решение систем линейных уравнений различными  способами. Решение систем линейных уравнений методом Крамера.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/>
          </w:tcPr>
          <w:p w:rsidR="008223B3" w:rsidRPr="00713231" w:rsidRDefault="008223B3" w:rsidP="00C26017">
            <w:pPr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Pr="00713231">
              <w:rPr>
                <w:rFonts w:ascii="Times New Roman" w:hAnsi="Times New Roman"/>
                <w:sz w:val="24"/>
                <w:szCs w:val="24"/>
              </w:rPr>
              <w:t>Решение системы линейных уравнений различными методами.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/>
          </w:tcPr>
          <w:p w:rsidR="008223B3" w:rsidRPr="00713231" w:rsidRDefault="008223B3" w:rsidP="00C26017">
            <w:pPr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Pr="00713231">
              <w:rPr>
                <w:rFonts w:ascii="Times New Roman" w:hAnsi="Times New Roman"/>
                <w:sz w:val="24"/>
                <w:szCs w:val="24"/>
              </w:rPr>
              <w:t>Решение системы линейных уравнений различными методами.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3215" w:type="pct"/>
            <w:gridSpan w:val="2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Раздел 2. Основы математического анализа</w:t>
            </w:r>
          </w:p>
        </w:tc>
        <w:tc>
          <w:tcPr>
            <w:tcW w:w="446" w:type="pct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893" w:type="pct"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 w:val="restart"/>
          </w:tcPr>
          <w:p w:rsidR="008223B3" w:rsidRPr="00713231" w:rsidRDefault="008223B3" w:rsidP="00C26017">
            <w:pPr>
              <w:spacing w:after="0" w:line="240" w:lineRule="auto"/>
              <w:ind w:right="-143"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Тема 2.1</w:t>
            </w:r>
          </w:p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Дифференциальное исчисление</w:t>
            </w: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3" w:type="pct"/>
            <w:vMerge w:val="restart"/>
            <w:shd w:val="clear" w:color="auto" w:fill="auto"/>
          </w:tcPr>
          <w:p w:rsidR="00713231" w:rsidRPr="00713231" w:rsidRDefault="00713231" w:rsidP="007132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01 – 09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ПК 1.2</w:t>
            </w:r>
          </w:p>
          <w:p w:rsidR="00713231" w:rsidRPr="00713231" w:rsidRDefault="00713231" w:rsidP="0071323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 w:cs="Times New Roman"/>
                <w:bCs/>
                <w:sz w:val="24"/>
                <w:szCs w:val="24"/>
              </w:rPr>
              <w:t>ЛР 6, ЛР 7, ЛР 14-16, ЛР 19,20</w:t>
            </w:r>
          </w:p>
          <w:p w:rsidR="008223B3" w:rsidRPr="001E74E8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/>
            <w:vAlign w:val="center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vAlign w:val="center"/>
          </w:tcPr>
          <w:p w:rsidR="008223B3" w:rsidRPr="00713231" w:rsidRDefault="008223B3" w:rsidP="00C26017">
            <w:pPr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t xml:space="preserve">Функции одной независимой переменной, их графики. Построение графиков гармонических колебаний. Предел функции в точке. Непрерывность функции.  Понятие производной. Дифференциал функции. Производные высших порядков. Производная сложной функции. 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/>
            <w:vAlign w:val="center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Pr="00713231">
              <w:rPr>
                <w:rFonts w:ascii="Times New Roman" w:hAnsi="Times New Roman"/>
                <w:sz w:val="24"/>
                <w:szCs w:val="24"/>
              </w:rPr>
              <w:t>Применение дифференциала функции и его приложение к приближенным вычислениям.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/>
            <w:vAlign w:val="center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Pr="00713231">
              <w:rPr>
                <w:rFonts w:ascii="Times New Roman" w:hAnsi="Times New Roman"/>
                <w:sz w:val="24"/>
                <w:szCs w:val="24"/>
              </w:rPr>
              <w:t>Построение графиков гармонических колебаний в задачах по видам профессиональной деятельности.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/>
            <w:vAlign w:val="center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Pr="00713231">
              <w:rPr>
                <w:rFonts w:ascii="Times New Roman" w:hAnsi="Times New Roman"/>
                <w:sz w:val="24"/>
                <w:szCs w:val="24"/>
              </w:rPr>
              <w:t xml:space="preserve">Полное исследование функции. Построение </w:t>
            </w:r>
            <w:r w:rsidRPr="00713231">
              <w:rPr>
                <w:rFonts w:ascii="Times New Roman" w:hAnsi="Times New Roman"/>
                <w:sz w:val="24"/>
                <w:szCs w:val="24"/>
              </w:rPr>
              <w:lastRenderedPageBreak/>
              <w:t>графиков.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/>
            <w:vAlign w:val="center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Контрольная работа №1</w:t>
            </w:r>
            <w:r w:rsidRPr="00713231">
              <w:rPr>
                <w:rFonts w:ascii="Times New Roman" w:hAnsi="Times New Roman"/>
                <w:sz w:val="24"/>
                <w:szCs w:val="24"/>
              </w:rPr>
              <w:t xml:space="preserve"> «Дифференциальное исчисление функции одной действительной переменной»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 w:val="restart"/>
          </w:tcPr>
          <w:p w:rsidR="008223B3" w:rsidRPr="00713231" w:rsidRDefault="008223B3" w:rsidP="00C26017">
            <w:pPr>
              <w:spacing w:after="0" w:line="240" w:lineRule="auto"/>
              <w:ind w:right="-143"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Тема 2.2</w:t>
            </w:r>
          </w:p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Интегральное исчисление</w:t>
            </w: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3" w:type="pct"/>
            <w:vMerge w:val="restart"/>
            <w:shd w:val="clear" w:color="auto" w:fill="auto"/>
          </w:tcPr>
          <w:p w:rsidR="00713231" w:rsidRPr="00713231" w:rsidRDefault="00713231" w:rsidP="007132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01 – 09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ПК 1.2</w:t>
            </w:r>
          </w:p>
          <w:p w:rsidR="00713231" w:rsidRPr="00713231" w:rsidRDefault="00713231" w:rsidP="0071323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 w:cs="Times New Roman"/>
                <w:bCs/>
                <w:sz w:val="24"/>
                <w:szCs w:val="24"/>
              </w:rPr>
              <w:t>ЛР 6, ЛР 7, ЛР 14-16, ЛР 19,20</w:t>
            </w:r>
          </w:p>
          <w:p w:rsidR="008223B3" w:rsidRPr="001E74E8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/>
            <w:vAlign w:val="center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vAlign w:val="center"/>
          </w:tcPr>
          <w:p w:rsidR="008223B3" w:rsidRPr="00713231" w:rsidRDefault="008223B3" w:rsidP="00C26017">
            <w:pPr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t xml:space="preserve">Неопределенный интеграл. </w:t>
            </w: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Методы интегрирования в неопределенном интеграле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/>
            <w:vAlign w:val="center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vAlign w:val="center"/>
          </w:tcPr>
          <w:p w:rsidR="008223B3" w:rsidRPr="00713231" w:rsidRDefault="008223B3" w:rsidP="00C26017">
            <w:pPr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t xml:space="preserve">Определенный интеграл. </w:t>
            </w: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 xml:space="preserve">Методы интегрирования в определенном интеграле. </w:t>
            </w:r>
            <w:r w:rsidRPr="00713231">
              <w:rPr>
                <w:rFonts w:ascii="Times New Roman" w:hAnsi="Times New Roman"/>
                <w:sz w:val="24"/>
                <w:szCs w:val="24"/>
              </w:rPr>
              <w:t xml:space="preserve">Геометрический смысл определенного интеграла. </w:t>
            </w: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Применение  определенных интегралов.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/>
            <w:vAlign w:val="center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Pr="00713231">
              <w:rPr>
                <w:rFonts w:ascii="Times New Roman" w:hAnsi="Times New Roman"/>
                <w:sz w:val="24"/>
                <w:szCs w:val="24"/>
              </w:rPr>
              <w:t>Интегрирование функций.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/>
            <w:vAlign w:val="center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Pr="00713231">
              <w:rPr>
                <w:rFonts w:ascii="Times New Roman" w:hAnsi="Times New Roman"/>
                <w:sz w:val="24"/>
                <w:szCs w:val="24"/>
              </w:rPr>
              <w:t>Решение прикладных задач с помощью интеграла.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/>
            <w:vAlign w:val="center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Применение  определенных интегралов.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 w:val="restart"/>
          </w:tcPr>
          <w:p w:rsidR="008223B3" w:rsidRPr="00713231" w:rsidRDefault="008223B3" w:rsidP="00C26017">
            <w:pPr>
              <w:spacing w:after="0" w:line="240" w:lineRule="auto"/>
              <w:ind w:right="-143"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Тема 2.3</w:t>
            </w:r>
          </w:p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Дифференциальные уравнения</w:t>
            </w: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3" w:type="pct"/>
            <w:vMerge w:val="restart"/>
            <w:shd w:val="clear" w:color="auto" w:fill="auto"/>
          </w:tcPr>
          <w:p w:rsidR="00713231" w:rsidRPr="00713231" w:rsidRDefault="00713231" w:rsidP="007132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01 – 09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ПК 1.2</w:t>
            </w:r>
          </w:p>
          <w:p w:rsidR="00713231" w:rsidRPr="00713231" w:rsidRDefault="00713231" w:rsidP="0071323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 w:cs="Times New Roman"/>
                <w:bCs/>
                <w:sz w:val="24"/>
                <w:szCs w:val="24"/>
              </w:rPr>
              <w:t>ЛР 6, ЛР 7, ЛР 14-16, ЛР 19,20</w:t>
            </w:r>
          </w:p>
          <w:p w:rsidR="008223B3" w:rsidRPr="001E74E8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vAlign w:val="center"/>
          </w:tcPr>
          <w:p w:rsidR="008223B3" w:rsidRPr="00713231" w:rsidRDefault="008223B3" w:rsidP="00C26017">
            <w:pPr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 xml:space="preserve"> Дифференциальные уравнения первого порядка</w:t>
            </w:r>
            <w:r w:rsidRPr="0071323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23B3" w:rsidRPr="00713231" w:rsidRDefault="008223B3" w:rsidP="00C26017">
            <w:pPr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Дифференциальные уравнения второго порядка.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Pr="00713231">
              <w:rPr>
                <w:rFonts w:ascii="Times New Roman" w:hAnsi="Times New Roman"/>
                <w:sz w:val="24"/>
                <w:szCs w:val="24"/>
              </w:rPr>
              <w:t>Решение дифференциальных уравнений по видам профессиональной деятельности.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Контрольная работа №2 «</w:t>
            </w: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Интегральное исчисление функции одной переменной»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 w:val="restart"/>
          </w:tcPr>
          <w:p w:rsidR="008223B3" w:rsidRPr="00713231" w:rsidRDefault="008223B3" w:rsidP="00C26017">
            <w:pPr>
              <w:spacing w:after="0" w:line="240" w:lineRule="auto"/>
              <w:ind w:right="-143"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Тема 2.4</w:t>
            </w:r>
          </w:p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Ряды</w:t>
            </w: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3" w:type="pct"/>
            <w:vMerge w:val="restart"/>
            <w:shd w:val="clear" w:color="auto" w:fill="auto"/>
          </w:tcPr>
          <w:p w:rsidR="00713231" w:rsidRPr="00713231" w:rsidRDefault="00713231" w:rsidP="007132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01 – 09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ПК 1.2</w:t>
            </w:r>
          </w:p>
          <w:p w:rsidR="00713231" w:rsidRPr="00713231" w:rsidRDefault="00713231" w:rsidP="0071323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 w:cs="Times New Roman"/>
                <w:bCs/>
                <w:sz w:val="24"/>
                <w:szCs w:val="24"/>
              </w:rPr>
              <w:t>ЛР 6, ЛР 7, ЛР 14-16, ЛР 19,20</w:t>
            </w:r>
          </w:p>
          <w:p w:rsidR="008223B3" w:rsidRPr="001E74E8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vAlign w:val="center"/>
          </w:tcPr>
          <w:p w:rsidR="008223B3" w:rsidRPr="00713231" w:rsidRDefault="008223B3" w:rsidP="00C26017">
            <w:pPr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Понятие числового ряда. Ряды с положительными членами</w:t>
            </w:r>
            <w:r w:rsidRPr="00713231">
              <w:rPr>
                <w:rFonts w:ascii="Times New Roman" w:hAnsi="Times New Roman"/>
                <w:sz w:val="24"/>
                <w:szCs w:val="24"/>
              </w:rPr>
              <w:t xml:space="preserve">. Знакопеременные и знакочередующиеся ряды. Признаки сходимости числовых рядов. 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vAlign w:val="center"/>
          </w:tcPr>
          <w:p w:rsidR="008223B3" w:rsidRPr="00713231" w:rsidRDefault="008223B3" w:rsidP="00C26017">
            <w:pPr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t>Степенные ряды. Радиус сходимости степенного ряда. Разложение элементарных функций в степенные ряды.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3215" w:type="pct"/>
            <w:gridSpan w:val="2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Раздел 3 Основы теории комплексных чисел</w:t>
            </w:r>
          </w:p>
        </w:tc>
        <w:tc>
          <w:tcPr>
            <w:tcW w:w="446" w:type="pct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893" w:type="pct"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 w:val="restart"/>
          </w:tcPr>
          <w:p w:rsidR="008223B3" w:rsidRPr="00713231" w:rsidRDefault="008223B3" w:rsidP="00C26017">
            <w:pPr>
              <w:spacing w:after="0" w:line="240" w:lineRule="auto"/>
              <w:ind w:right="-143"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Тема 3.1</w:t>
            </w:r>
          </w:p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Основные свойства комплексных чисел</w:t>
            </w: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3" w:type="pct"/>
            <w:vMerge w:val="restart"/>
            <w:shd w:val="clear" w:color="auto" w:fill="auto"/>
          </w:tcPr>
          <w:p w:rsidR="00713231" w:rsidRPr="00713231" w:rsidRDefault="00713231" w:rsidP="007132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01 – 09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ПК 1.2</w:t>
            </w:r>
          </w:p>
          <w:p w:rsidR="00713231" w:rsidRPr="00713231" w:rsidRDefault="00713231" w:rsidP="0071323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 w:cs="Times New Roman"/>
                <w:bCs/>
                <w:sz w:val="24"/>
                <w:szCs w:val="24"/>
              </w:rPr>
              <w:t>ЛР 6, ЛР 7, ЛР 14-16, ЛР 19,20</w:t>
            </w:r>
          </w:p>
          <w:p w:rsidR="008223B3" w:rsidRPr="001E74E8" w:rsidRDefault="008223B3" w:rsidP="00C26017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  <w:vAlign w:val="center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t>Определение комплексного числа. Формы записи комплексных чисел. Геометрическое изображение комплексных чисел.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Pr="00713231">
              <w:rPr>
                <w:rFonts w:ascii="Times New Roman" w:hAnsi="Times New Roman"/>
                <w:sz w:val="24"/>
                <w:szCs w:val="24"/>
              </w:rPr>
              <w:t>Действия над комплексными числами в различных формах записи.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 w:val="restart"/>
          </w:tcPr>
          <w:p w:rsidR="008223B3" w:rsidRPr="00713231" w:rsidRDefault="008223B3" w:rsidP="00C26017">
            <w:pPr>
              <w:spacing w:after="0" w:line="240" w:lineRule="auto"/>
              <w:ind w:right="-143"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3.2</w:t>
            </w:r>
          </w:p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Некоторые приложения теории комплексных чисел</w:t>
            </w: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93" w:type="pct"/>
            <w:vMerge w:val="restart"/>
            <w:shd w:val="clear" w:color="auto" w:fill="auto"/>
          </w:tcPr>
          <w:p w:rsidR="00713231" w:rsidRPr="00713231" w:rsidRDefault="00713231" w:rsidP="007132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01 – 09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ПК 1.2</w:t>
            </w:r>
          </w:p>
          <w:p w:rsidR="00713231" w:rsidRPr="00713231" w:rsidRDefault="00713231" w:rsidP="0071323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 w:cs="Times New Roman"/>
                <w:bCs/>
                <w:sz w:val="24"/>
                <w:szCs w:val="24"/>
              </w:rPr>
              <w:t>ЛР 6, ЛР 7, ЛР 14-16, ЛР 19,20</w:t>
            </w:r>
          </w:p>
          <w:p w:rsidR="008223B3" w:rsidRPr="001E74E8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/>
          </w:tcPr>
          <w:p w:rsidR="008223B3" w:rsidRPr="00713231" w:rsidRDefault="008223B3" w:rsidP="00C26017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t>Решение квадратных уравнений с отрицательным дискриминантом. Решение задач с комплексными числами в области профессиональной деятельности.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8223B3" w:rsidRPr="009D16C9" w:rsidTr="00CF12C3">
        <w:trPr>
          <w:trHeight w:val="20"/>
        </w:trPr>
        <w:tc>
          <w:tcPr>
            <w:tcW w:w="646" w:type="pct"/>
            <w:vMerge/>
          </w:tcPr>
          <w:p w:rsidR="008223B3" w:rsidRPr="00713231" w:rsidRDefault="008223B3" w:rsidP="00C26017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Pr="00713231">
              <w:rPr>
                <w:rFonts w:ascii="Times New Roman" w:hAnsi="Times New Roman"/>
                <w:sz w:val="24"/>
                <w:szCs w:val="24"/>
              </w:rPr>
              <w:t>Применение комплексных чисел при решении задач по видам профессиональной деятельности.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8223B3" w:rsidRPr="001A6A94" w:rsidTr="00CF12C3">
        <w:trPr>
          <w:trHeight w:val="20"/>
        </w:trPr>
        <w:tc>
          <w:tcPr>
            <w:tcW w:w="3215" w:type="pct"/>
            <w:gridSpan w:val="2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Раздел 4 Основы теории вероятностей и математической статистики</w:t>
            </w:r>
          </w:p>
        </w:tc>
        <w:tc>
          <w:tcPr>
            <w:tcW w:w="446" w:type="pct"/>
          </w:tcPr>
          <w:p w:rsidR="008223B3" w:rsidRPr="00713231" w:rsidRDefault="000E6FBE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0E6FBE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93" w:type="pct"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</w:tr>
      <w:tr w:rsidR="008223B3" w:rsidRPr="001A6A94" w:rsidTr="00CF12C3">
        <w:trPr>
          <w:trHeight w:val="20"/>
        </w:trPr>
        <w:tc>
          <w:tcPr>
            <w:tcW w:w="646" w:type="pct"/>
            <w:vMerge w:val="restart"/>
          </w:tcPr>
          <w:p w:rsidR="008223B3" w:rsidRPr="00713231" w:rsidRDefault="008223B3" w:rsidP="00C26017">
            <w:pPr>
              <w:spacing w:after="0" w:line="240" w:lineRule="auto"/>
              <w:ind w:right="-143"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Тема 4.1</w:t>
            </w:r>
          </w:p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Вероятность. Теоремы сложения и умножения вероятностей</w:t>
            </w: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93" w:type="pct"/>
            <w:vMerge w:val="restart"/>
            <w:shd w:val="clear" w:color="auto" w:fill="auto"/>
          </w:tcPr>
          <w:p w:rsidR="00713231" w:rsidRPr="00713231" w:rsidRDefault="00713231" w:rsidP="007132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01 – 09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ПК 1.2</w:t>
            </w:r>
          </w:p>
          <w:p w:rsidR="00713231" w:rsidRPr="00713231" w:rsidRDefault="00713231" w:rsidP="0071323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 w:cs="Times New Roman"/>
                <w:bCs/>
                <w:sz w:val="24"/>
                <w:szCs w:val="24"/>
              </w:rPr>
              <w:t>ЛР 6, ЛР 7, ЛР 14-16, ЛР 19,20</w:t>
            </w:r>
          </w:p>
          <w:p w:rsidR="008223B3" w:rsidRPr="001E74E8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1"/>
                <w:szCs w:val="21"/>
              </w:rPr>
            </w:pPr>
          </w:p>
        </w:tc>
      </w:tr>
      <w:tr w:rsidR="008223B3" w:rsidRPr="001A6A94" w:rsidTr="00CF12C3">
        <w:trPr>
          <w:trHeight w:val="20"/>
        </w:trPr>
        <w:tc>
          <w:tcPr>
            <w:tcW w:w="646" w:type="pct"/>
            <w:vMerge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ind w:right="-143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t>Понятие события и вероятности события. Достоверные и невозможные события. Классическое определение вероятности. Теорема сложения вероятностей. Теорема умножения вероятностей.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1"/>
                <w:szCs w:val="21"/>
              </w:rPr>
            </w:pPr>
          </w:p>
        </w:tc>
      </w:tr>
      <w:tr w:rsidR="008223B3" w:rsidRPr="001A6A94" w:rsidTr="00CF12C3">
        <w:trPr>
          <w:trHeight w:val="20"/>
        </w:trPr>
        <w:tc>
          <w:tcPr>
            <w:tcW w:w="646" w:type="pct"/>
            <w:vMerge w:val="restart"/>
          </w:tcPr>
          <w:p w:rsidR="008223B3" w:rsidRPr="00713231" w:rsidRDefault="008223B3" w:rsidP="00C26017">
            <w:pPr>
              <w:spacing w:after="0" w:line="240" w:lineRule="auto"/>
              <w:ind w:right="-143"/>
              <w:rPr>
                <w:rFonts w:ascii="Times New Roman" w:hAnsi="Times New Roman"/>
                <w:b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Тема 4.2</w:t>
            </w:r>
          </w:p>
          <w:p w:rsidR="008223B3" w:rsidRPr="00713231" w:rsidRDefault="008223B3" w:rsidP="00C26017">
            <w:pPr>
              <w:spacing w:after="0" w:line="240" w:lineRule="auto"/>
              <w:ind w:right="-14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sz w:val="24"/>
                <w:szCs w:val="24"/>
              </w:rPr>
              <w:t>Случайная величина, ее функция распределения. Математическое ожидание случайной величины</w:t>
            </w: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93" w:type="pct"/>
            <w:vMerge w:val="restart"/>
            <w:shd w:val="clear" w:color="auto" w:fill="auto"/>
          </w:tcPr>
          <w:p w:rsidR="00713231" w:rsidRPr="00713231" w:rsidRDefault="00713231" w:rsidP="007132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01 – 09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ПК 1.2</w:t>
            </w:r>
          </w:p>
          <w:p w:rsidR="00713231" w:rsidRPr="00713231" w:rsidRDefault="00713231" w:rsidP="0071323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 w:cs="Times New Roman"/>
                <w:bCs/>
                <w:sz w:val="24"/>
                <w:szCs w:val="24"/>
              </w:rPr>
              <w:t>ЛР 6, ЛР 7, ЛР 14-16, ЛР 19,20</w:t>
            </w:r>
          </w:p>
          <w:p w:rsidR="008223B3" w:rsidRPr="001E74E8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</w:tr>
      <w:tr w:rsidR="008223B3" w:rsidRPr="001A6A94" w:rsidTr="00CF12C3">
        <w:trPr>
          <w:trHeight w:val="20"/>
        </w:trPr>
        <w:tc>
          <w:tcPr>
            <w:tcW w:w="646" w:type="pct"/>
            <w:vMerge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pStyle w:val="ac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t>Определение случайной величины, дискретной случайной величины. Закон распределения случайной величины.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</w:tr>
      <w:tr w:rsidR="008223B3" w:rsidRPr="001A6A94" w:rsidTr="00CF12C3">
        <w:trPr>
          <w:trHeight w:val="20"/>
        </w:trPr>
        <w:tc>
          <w:tcPr>
            <w:tcW w:w="646" w:type="pct"/>
            <w:vMerge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69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Pr="00713231">
              <w:rPr>
                <w:rFonts w:ascii="Times New Roman" w:hAnsi="Times New Roman"/>
                <w:sz w:val="24"/>
                <w:szCs w:val="24"/>
              </w:rPr>
              <w:t>Решение простейших задач теории вероятностей и математической статистики. Дифференцированный зачёт.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4E344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6" w:type="pct"/>
            <w:shd w:val="clear" w:color="auto" w:fill="auto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2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3" w:type="pct"/>
            <w:vMerge/>
            <w:shd w:val="clear" w:color="auto" w:fill="auto"/>
          </w:tcPr>
          <w:p w:rsidR="008223B3" w:rsidRPr="001E74E8" w:rsidRDefault="008223B3" w:rsidP="00C2601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</w:tr>
      <w:tr w:rsidR="008223B3" w:rsidRPr="001A6A94" w:rsidTr="00CF12C3">
        <w:trPr>
          <w:trHeight w:val="20"/>
        </w:trPr>
        <w:tc>
          <w:tcPr>
            <w:tcW w:w="646" w:type="pct"/>
            <w:vMerge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69" w:type="pct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6" w:type="pct"/>
          </w:tcPr>
          <w:p w:rsidR="008223B3" w:rsidRPr="00713231" w:rsidRDefault="00A25A57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46" w:type="pct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93" w:type="pct"/>
            <w:vMerge/>
          </w:tcPr>
          <w:p w:rsidR="008223B3" w:rsidRPr="001A6A94" w:rsidRDefault="008223B3" w:rsidP="00C2601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</w:tr>
      <w:tr w:rsidR="008223B3" w:rsidRPr="001A6A94" w:rsidTr="00CF12C3">
        <w:trPr>
          <w:trHeight w:val="20"/>
        </w:trPr>
        <w:tc>
          <w:tcPr>
            <w:tcW w:w="646" w:type="pct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69" w:type="pct"/>
          </w:tcPr>
          <w:p w:rsidR="008223B3" w:rsidRPr="00713231" w:rsidRDefault="008223B3" w:rsidP="00C260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446" w:type="pct"/>
          </w:tcPr>
          <w:p w:rsidR="008223B3" w:rsidRPr="00713231" w:rsidRDefault="00EC1207" w:rsidP="00C260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446" w:type="pct"/>
          </w:tcPr>
          <w:p w:rsidR="008223B3" w:rsidRPr="00713231" w:rsidRDefault="008223B3" w:rsidP="00C260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93" w:type="pct"/>
          </w:tcPr>
          <w:p w:rsidR="008223B3" w:rsidRPr="001A6A94" w:rsidRDefault="008223B3" w:rsidP="00C2601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</w:tr>
    </w:tbl>
    <w:p w:rsidR="004C25D3" w:rsidRDefault="004C25D3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4C25D3" w:rsidRDefault="004C25D3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4C25D3" w:rsidRDefault="004C25D3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4C25D3" w:rsidRDefault="004C25D3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4C25D3" w:rsidRPr="008865D9" w:rsidRDefault="004C25D3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8865D9" w:rsidRDefault="008865D9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184442" w:rsidRDefault="00184442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8865D9" w:rsidRDefault="008865D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865D9" w:rsidRDefault="008865D9" w:rsidP="00C26DF4">
      <w:pPr>
        <w:pStyle w:val="a3"/>
        <w:jc w:val="both"/>
        <w:rPr>
          <w:rFonts w:ascii="Times New Roman" w:hAnsi="Times New Roman" w:cs="Times New Roman"/>
          <w:sz w:val="24"/>
        </w:rPr>
        <w:sectPr w:rsidR="008865D9" w:rsidSect="000665FF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8865D9" w:rsidRPr="00447EEF" w:rsidRDefault="006E3199" w:rsidP="00A32E6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EEF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A32E65" w:rsidRPr="00447EEF">
        <w:rPr>
          <w:rFonts w:ascii="Times New Roman" w:hAnsi="Times New Roman" w:cs="Times New Roman"/>
          <w:b/>
          <w:sz w:val="24"/>
          <w:szCs w:val="24"/>
        </w:rPr>
        <w:t>. УСЛОВИЯ РЕАЛИЗАЦИИ УЧЕБНОЙ ДИСЦИПЛИНЫ</w:t>
      </w:r>
    </w:p>
    <w:p w:rsidR="00A32E65" w:rsidRPr="00447EEF" w:rsidRDefault="00A32E65" w:rsidP="00C26D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32E65" w:rsidRPr="00447EEF" w:rsidRDefault="00054AC5" w:rsidP="00C26DF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7EEF">
        <w:rPr>
          <w:rFonts w:ascii="Times New Roman" w:hAnsi="Times New Roman" w:cs="Times New Roman"/>
          <w:b/>
          <w:sz w:val="24"/>
          <w:szCs w:val="24"/>
        </w:rPr>
        <w:t>4</w:t>
      </w:r>
      <w:r w:rsidR="001A4DAD" w:rsidRPr="00447EEF">
        <w:rPr>
          <w:rFonts w:ascii="Times New Roman" w:hAnsi="Times New Roman" w:cs="Times New Roman"/>
          <w:b/>
          <w:sz w:val="24"/>
          <w:szCs w:val="24"/>
        </w:rPr>
        <w:t>.1. Материально-техническое обеспечение</w:t>
      </w:r>
    </w:p>
    <w:p w:rsidR="001A4DAD" w:rsidRPr="00447EEF" w:rsidRDefault="001A4DAD" w:rsidP="009A64F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E5E9A" w:rsidRPr="00447EEF" w:rsidRDefault="00B1633D" w:rsidP="009A64F8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47EEF">
        <w:rPr>
          <w:rFonts w:ascii="Times New Roman" w:hAnsi="Times New Roman" w:cs="Times New Roman"/>
          <w:sz w:val="24"/>
          <w:szCs w:val="24"/>
        </w:rPr>
        <w:t xml:space="preserve">Программа учебной дисциплины реализуется в учебном кабинете </w:t>
      </w:r>
      <w:r w:rsidR="009F63FC" w:rsidRPr="00447EEF">
        <w:rPr>
          <w:rFonts w:ascii="Times New Roman" w:hAnsi="Times New Roman" w:cs="Times New Roman"/>
          <w:sz w:val="24"/>
          <w:szCs w:val="24"/>
        </w:rPr>
        <w:t>Элементы высшей математики</w:t>
      </w:r>
      <w:r w:rsidR="00EE5E9A" w:rsidRPr="00447EEF">
        <w:rPr>
          <w:rFonts w:ascii="Times New Roman" w:hAnsi="Times New Roman" w:cs="Times New Roman"/>
          <w:sz w:val="24"/>
          <w:szCs w:val="24"/>
        </w:rPr>
        <w:t>.</w:t>
      </w:r>
    </w:p>
    <w:p w:rsidR="00EE5E9A" w:rsidRPr="00447EEF" w:rsidRDefault="00EE5E9A" w:rsidP="009A64F8">
      <w:pPr>
        <w:pStyle w:val="a3"/>
        <w:rPr>
          <w:rFonts w:ascii="Times New Roman" w:hAnsi="Times New Roman" w:cs="Times New Roman"/>
          <w:sz w:val="24"/>
          <w:szCs w:val="24"/>
        </w:rPr>
      </w:pPr>
      <w:r w:rsidRPr="00447E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5E9A" w:rsidRPr="00447EEF" w:rsidRDefault="00EE5E9A" w:rsidP="009A64F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EEF">
        <w:rPr>
          <w:rFonts w:ascii="Times New Roman" w:hAnsi="Times New Roman" w:cs="Times New Roman"/>
          <w:b/>
          <w:sz w:val="24"/>
          <w:szCs w:val="24"/>
        </w:rPr>
        <w:t>Оборудование учебного кабинета:</w:t>
      </w:r>
    </w:p>
    <w:p w:rsidR="00EE5E9A" w:rsidRPr="00447EEF" w:rsidRDefault="00EE5E9A" w:rsidP="009A64F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30DD" w:rsidRPr="00447EEF" w:rsidRDefault="002F30DD" w:rsidP="002A01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7EEF">
        <w:rPr>
          <w:rFonts w:ascii="Times New Roman" w:hAnsi="Times New Roman"/>
          <w:bCs/>
          <w:sz w:val="24"/>
          <w:szCs w:val="24"/>
        </w:rPr>
        <w:t>доска учебная, рабочие м</w:t>
      </w:r>
      <w:r w:rsidR="006F2571" w:rsidRPr="00447EEF">
        <w:rPr>
          <w:rFonts w:ascii="Times New Roman" w:hAnsi="Times New Roman"/>
          <w:bCs/>
          <w:sz w:val="24"/>
          <w:szCs w:val="24"/>
        </w:rPr>
        <w:t>еста по количеству обучающихся;</w:t>
      </w:r>
    </w:p>
    <w:p w:rsidR="002F30DD" w:rsidRPr="00447EEF" w:rsidRDefault="002F30DD" w:rsidP="002A01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7EEF">
        <w:rPr>
          <w:rFonts w:ascii="Times New Roman" w:hAnsi="Times New Roman"/>
          <w:bCs/>
          <w:sz w:val="24"/>
          <w:szCs w:val="24"/>
        </w:rPr>
        <w:t>рабочее место преподавателя</w:t>
      </w:r>
      <w:r w:rsidR="006F2571" w:rsidRPr="00447EEF">
        <w:rPr>
          <w:rFonts w:ascii="Times New Roman" w:hAnsi="Times New Roman"/>
          <w:bCs/>
          <w:sz w:val="24"/>
          <w:szCs w:val="24"/>
        </w:rPr>
        <w:t>;</w:t>
      </w:r>
    </w:p>
    <w:p w:rsidR="002F30DD" w:rsidRPr="00447EEF" w:rsidRDefault="002F30DD" w:rsidP="002A01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7EEF">
        <w:rPr>
          <w:rFonts w:ascii="Times New Roman" w:hAnsi="Times New Roman"/>
          <w:bCs/>
          <w:sz w:val="24"/>
          <w:szCs w:val="24"/>
        </w:rPr>
        <w:t>комплект учебн</w:t>
      </w:r>
      <w:r w:rsidR="006F2571" w:rsidRPr="00447EEF">
        <w:rPr>
          <w:rFonts w:ascii="Times New Roman" w:hAnsi="Times New Roman"/>
          <w:bCs/>
          <w:sz w:val="24"/>
          <w:szCs w:val="24"/>
        </w:rPr>
        <w:t>иков по количеству обучающихся;</w:t>
      </w:r>
    </w:p>
    <w:p w:rsidR="00EE5E9A" w:rsidRPr="00447EEF" w:rsidRDefault="002F30DD" w:rsidP="002A01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7EEF">
        <w:rPr>
          <w:rFonts w:ascii="Times New Roman" w:hAnsi="Times New Roman"/>
          <w:bCs/>
          <w:sz w:val="24"/>
          <w:szCs w:val="24"/>
        </w:rPr>
        <w:t>комплект учебно-методической документации;</w:t>
      </w:r>
    </w:p>
    <w:p w:rsidR="006F2571" w:rsidRPr="00447EEF" w:rsidRDefault="002F30DD" w:rsidP="002A018E">
      <w:pPr>
        <w:pStyle w:val="ac"/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447EEF">
        <w:rPr>
          <w:rFonts w:ascii="Times New Roman" w:hAnsi="Times New Roman"/>
          <w:sz w:val="24"/>
          <w:szCs w:val="24"/>
        </w:rPr>
        <w:t>компьютер с лицензи</w:t>
      </w:r>
      <w:r w:rsidR="006F2571" w:rsidRPr="00447EEF">
        <w:rPr>
          <w:rFonts w:ascii="Times New Roman" w:hAnsi="Times New Roman"/>
          <w:sz w:val="24"/>
          <w:szCs w:val="24"/>
        </w:rPr>
        <w:t>онным программным обеспечением;</w:t>
      </w:r>
    </w:p>
    <w:p w:rsidR="006F2571" w:rsidRPr="00447EEF" w:rsidRDefault="006F2571" w:rsidP="002A018E">
      <w:pPr>
        <w:pStyle w:val="ac"/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447EEF">
        <w:rPr>
          <w:rFonts w:ascii="Times New Roman" w:hAnsi="Times New Roman"/>
          <w:sz w:val="24"/>
          <w:szCs w:val="24"/>
        </w:rPr>
        <w:t>мультимедиа проектор;</w:t>
      </w:r>
    </w:p>
    <w:p w:rsidR="002F30DD" w:rsidRPr="00447EEF" w:rsidRDefault="002F30DD" w:rsidP="002A018E">
      <w:pPr>
        <w:pStyle w:val="ac"/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447EEF">
        <w:rPr>
          <w:rFonts w:ascii="Times New Roman" w:hAnsi="Times New Roman"/>
          <w:sz w:val="24"/>
          <w:szCs w:val="24"/>
        </w:rPr>
        <w:t>комплект инструментов для работы у доски (треугольник, линейка).</w:t>
      </w:r>
    </w:p>
    <w:p w:rsidR="002B3D0B" w:rsidRPr="00447EEF" w:rsidRDefault="002B3D0B" w:rsidP="00EE5E9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5E9A" w:rsidRPr="00447EEF" w:rsidRDefault="00F53224" w:rsidP="00EE5E9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7EEF">
        <w:rPr>
          <w:rFonts w:ascii="Times New Roman" w:hAnsi="Times New Roman" w:cs="Times New Roman"/>
          <w:b/>
          <w:sz w:val="24"/>
          <w:szCs w:val="24"/>
        </w:rPr>
        <w:t>4</w:t>
      </w:r>
      <w:r w:rsidR="00DA392E" w:rsidRPr="00447EEF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="0078647A" w:rsidRPr="00447EEF">
        <w:rPr>
          <w:rFonts w:ascii="Times New Roman" w:hAnsi="Times New Roman" w:cs="Times New Roman"/>
          <w:b/>
          <w:sz w:val="24"/>
          <w:szCs w:val="24"/>
        </w:rPr>
        <w:t>Информационное обеспечение реализации программы</w:t>
      </w:r>
    </w:p>
    <w:p w:rsidR="0078647A" w:rsidRPr="00447EEF" w:rsidRDefault="0078647A" w:rsidP="00EE5E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8647A" w:rsidRPr="00447EEF" w:rsidRDefault="009E3244" w:rsidP="00FE1A4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447EEF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име</w:t>
      </w:r>
      <w:r w:rsidR="00EC149E" w:rsidRPr="00447EEF">
        <w:rPr>
          <w:rFonts w:ascii="Times New Roman" w:hAnsi="Times New Roman"/>
          <w:bCs/>
          <w:sz w:val="24"/>
          <w:szCs w:val="24"/>
        </w:rPr>
        <w:t>е</w:t>
      </w:r>
      <w:r w:rsidRPr="00447EEF">
        <w:rPr>
          <w:rFonts w:ascii="Times New Roman" w:hAnsi="Times New Roman"/>
          <w:bCs/>
          <w:sz w:val="24"/>
          <w:szCs w:val="24"/>
        </w:rPr>
        <w:t>т п</w:t>
      </w:r>
      <w:r w:rsidRPr="00447EEF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рекомендуемы</w:t>
      </w:r>
      <w:r w:rsidR="00EC149E" w:rsidRPr="00447EEF">
        <w:rPr>
          <w:rFonts w:ascii="Times New Roman" w:hAnsi="Times New Roman"/>
          <w:sz w:val="24"/>
          <w:szCs w:val="24"/>
        </w:rPr>
        <w:t xml:space="preserve">е </w:t>
      </w:r>
      <w:r w:rsidRPr="00447EEF">
        <w:rPr>
          <w:rFonts w:ascii="Times New Roman" w:hAnsi="Times New Roman"/>
          <w:sz w:val="24"/>
          <w:szCs w:val="24"/>
        </w:rPr>
        <w:t>для использования в образовательном процессе.</w:t>
      </w:r>
    </w:p>
    <w:p w:rsidR="009E3244" w:rsidRPr="00447EEF" w:rsidRDefault="009E3244" w:rsidP="00EE5E9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A64F8" w:rsidRPr="00447EEF" w:rsidRDefault="00F53224" w:rsidP="009A64F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7EEF">
        <w:rPr>
          <w:rFonts w:ascii="Times New Roman" w:hAnsi="Times New Roman" w:cs="Times New Roman"/>
          <w:b/>
          <w:sz w:val="24"/>
          <w:szCs w:val="24"/>
        </w:rPr>
        <w:t>4</w:t>
      </w:r>
      <w:r w:rsidR="009A64F8" w:rsidRPr="00447EEF">
        <w:rPr>
          <w:rFonts w:ascii="Times New Roman" w:hAnsi="Times New Roman" w:cs="Times New Roman"/>
          <w:b/>
          <w:sz w:val="24"/>
          <w:szCs w:val="24"/>
        </w:rPr>
        <w:t>.2.1. Печатные издания</w:t>
      </w:r>
    </w:p>
    <w:p w:rsidR="009A64F8" w:rsidRPr="00447EEF" w:rsidRDefault="009A64F8" w:rsidP="009A64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76EDE" w:rsidRPr="00447EEF" w:rsidRDefault="00776EDE" w:rsidP="00776EDE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447EEF">
        <w:rPr>
          <w:rFonts w:ascii="Times New Roman" w:hAnsi="Times New Roman"/>
          <w:sz w:val="24"/>
          <w:szCs w:val="24"/>
        </w:rPr>
        <w:t xml:space="preserve"> Омельченко В.П. Математика – </w:t>
      </w:r>
      <w:r w:rsidRPr="00447EEF">
        <w:rPr>
          <w:rFonts w:ascii="Times New Roman" w:eastAsia="Calibri" w:hAnsi="Times New Roman"/>
          <w:sz w:val="24"/>
          <w:szCs w:val="24"/>
        </w:rPr>
        <w:t xml:space="preserve">М.: </w:t>
      </w:r>
      <w:r w:rsidRPr="00447EEF">
        <w:rPr>
          <w:rFonts w:ascii="Times New Roman" w:hAnsi="Times New Roman"/>
          <w:sz w:val="24"/>
          <w:szCs w:val="24"/>
        </w:rPr>
        <w:t>ООО Издательская группа «ГЭОТАР- Медиа», 2021</w:t>
      </w:r>
    </w:p>
    <w:p w:rsidR="00776EDE" w:rsidRPr="00447EEF" w:rsidRDefault="00776EDE" w:rsidP="00776EDE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447EEF">
        <w:rPr>
          <w:rFonts w:ascii="Times New Roman" w:hAnsi="Times New Roman"/>
          <w:sz w:val="24"/>
          <w:szCs w:val="24"/>
        </w:rPr>
        <w:t xml:space="preserve">Пехлецкий И.Д. Математика – </w:t>
      </w:r>
      <w:r w:rsidRPr="00447EEF">
        <w:rPr>
          <w:rFonts w:ascii="Times New Roman" w:eastAsia="Calibri" w:hAnsi="Times New Roman"/>
          <w:sz w:val="24"/>
          <w:szCs w:val="24"/>
        </w:rPr>
        <w:t>М.: ОИЦ «Академия»</w:t>
      </w:r>
      <w:r w:rsidRPr="00447EEF">
        <w:rPr>
          <w:rFonts w:ascii="Times New Roman" w:hAnsi="Times New Roman"/>
          <w:sz w:val="24"/>
          <w:szCs w:val="24"/>
        </w:rPr>
        <w:t>, 2020</w:t>
      </w:r>
    </w:p>
    <w:p w:rsidR="00776EDE" w:rsidRPr="00447EEF" w:rsidRDefault="00776EDE" w:rsidP="00776EDE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eastAsia="Calibri" w:hAnsi="Times New Roman"/>
          <w:sz w:val="24"/>
          <w:szCs w:val="24"/>
        </w:rPr>
      </w:pPr>
      <w:r w:rsidRPr="00447EEF">
        <w:rPr>
          <w:rFonts w:ascii="Times New Roman" w:hAnsi="Times New Roman"/>
          <w:sz w:val="24"/>
          <w:szCs w:val="24"/>
        </w:rPr>
        <w:t xml:space="preserve">Григорьев В.П., Сабурова Т.Н.Математика – </w:t>
      </w:r>
      <w:r w:rsidRPr="00447EEF">
        <w:rPr>
          <w:rFonts w:ascii="Times New Roman" w:eastAsia="Calibri" w:hAnsi="Times New Roman"/>
          <w:sz w:val="24"/>
          <w:szCs w:val="24"/>
        </w:rPr>
        <w:t>М.: ОИЦ «Академия»</w:t>
      </w:r>
      <w:r w:rsidRPr="00447EEF">
        <w:rPr>
          <w:rFonts w:ascii="Times New Roman" w:hAnsi="Times New Roman"/>
          <w:sz w:val="24"/>
          <w:szCs w:val="24"/>
        </w:rPr>
        <w:t>, 2021</w:t>
      </w:r>
    </w:p>
    <w:p w:rsidR="00776EDE" w:rsidRPr="00447EEF" w:rsidRDefault="00776EDE" w:rsidP="00776EDE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447EEF">
        <w:rPr>
          <w:rFonts w:ascii="Times New Roman" w:hAnsi="Times New Roman"/>
          <w:sz w:val="24"/>
          <w:szCs w:val="24"/>
        </w:rPr>
        <w:t xml:space="preserve"> Луканкин А.Г. Математика – </w:t>
      </w:r>
      <w:r w:rsidRPr="00447EEF">
        <w:rPr>
          <w:rFonts w:ascii="Times New Roman" w:eastAsia="Calibri" w:hAnsi="Times New Roman"/>
          <w:sz w:val="24"/>
          <w:szCs w:val="24"/>
        </w:rPr>
        <w:t xml:space="preserve">М.: </w:t>
      </w:r>
      <w:r w:rsidRPr="00447EEF">
        <w:rPr>
          <w:rFonts w:ascii="Times New Roman" w:hAnsi="Times New Roman"/>
          <w:sz w:val="24"/>
          <w:szCs w:val="24"/>
        </w:rPr>
        <w:t>ООО Издательская группа «ГЭОТАР - Медиа», 2020</w:t>
      </w:r>
    </w:p>
    <w:p w:rsidR="00776EDE" w:rsidRPr="00447EEF" w:rsidRDefault="00776EDE" w:rsidP="00776EDE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eastAsia="Calibri" w:hAnsi="Times New Roman"/>
          <w:sz w:val="24"/>
          <w:szCs w:val="24"/>
        </w:rPr>
      </w:pPr>
      <w:r w:rsidRPr="00447EEF">
        <w:rPr>
          <w:rFonts w:ascii="Times New Roman" w:hAnsi="Times New Roman"/>
          <w:sz w:val="24"/>
          <w:szCs w:val="24"/>
        </w:rPr>
        <w:t xml:space="preserve">Виноградов Ю.Н., Гомола А.И., Потапов В.И., Соколова Е.В. Математика и информатика – </w:t>
      </w:r>
      <w:r w:rsidRPr="00447EEF">
        <w:rPr>
          <w:rFonts w:ascii="Times New Roman" w:eastAsia="Calibri" w:hAnsi="Times New Roman"/>
          <w:sz w:val="24"/>
          <w:szCs w:val="24"/>
        </w:rPr>
        <w:t>М.: ОИЦ «Академия»</w:t>
      </w:r>
      <w:r w:rsidRPr="00447EEF">
        <w:rPr>
          <w:rFonts w:ascii="Times New Roman" w:hAnsi="Times New Roman"/>
          <w:sz w:val="24"/>
          <w:szCs w:val="24"/>
        </w:rPr>
        <w:t xml:space="preserve">, 2020 </w:t>
      </w:r>
    </w:p>
    <w:p w:rsidR="00B6552B" w:rsidRPr="00447EEF" w:rsidRDefault="00B6552B" w:rsidP="00B6552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47EEF">
        <w:rPr>
          <w:rFonts w:ascii="Times New Roman" w:hAnsi="Times New Roman" w:cs="Times New Roman"/>
          <w:b/>
          <w:sz w:val="24"/>
          <w:szCs w:val="24"/>
        </w:rPr>
        <w:t>Дополнительные источники</w:t>
      </w:r>
    </w:p>
    <w:p w:rsidR="00B6552B" w:rsidRPr="00447EEF" w:rsidRDefault="00B6552B" w:rsidP="00B655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5BAB" w:rsidRPr="00447EEF" w:rsidRDefault="00675BAB" w:rsidP="00675BAB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447EEF">
        <w:rPr>
          <w:rFonts w:ascii="Times New Roman" w:hAnsi="Times New Roman"/>
          <w:sz w:val="24"/>
          <w:szCs w:val="24"/>
        </w:rPr>
        <w:t>1. Барвин И.И. Математика для технических колледжей и техникумов 2-е изд., испр. и доп. Учебник и практикум для СПО – М.: «Юрайт», 2020.</w:t>
      </w:r>
    </w:p>
    <w:p w:rsidR="00675BAB" w:rsidRPr="00447EEF" w:rsidRDefault="00675BAB" w:rsidP="00675BAB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447EEF">
        <w:rPr>
          <w:rFonts w:ascii="Times New Roman" w:hAnsi="Times New Roman"/>
          <w:sz w:val="24"/>
          <w:szCs w:val="24"/>
        </w:rPr>
        <w:t>2. Барвин И.И. Математический анализ. Учебник и практикум. – М: «Юрайт», 2020.</w:t>
      </w:r>
    </w:p>
    <w:p w:rsidR="009A64F8" w:rsidRPr="00447EEF" w:rsidRDefault="009A64F8" w:rsidP="009A64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A64F8" w:rsidRPr="00447EEF" w:rsidRDefault="00F344D6" w:rsidP="009A64F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7EEF">
        <w:rPr>
          <w:rFonts w:ascii="Times New Roman" w:hAnsi="Times New Roman" w:cs="Times New Roman"/>
          <w:b/>
          <w:sz w:val="24"/>
          <w:szCs w:val="24"/>
        </w:rPr>
        <w:t>4</w:t>
      </w:r>
      <w:r w:rsidR="009A64F8" w:rsidRPr="00447EEF">
        <w:rPr>
          <w:rFonts w:ascii="Times New Roman" w:hAnsi="Times New Roman" w:cs="Times New Roman"/>
          <w:b/>
          <w:sz w:val="24"/>
          <w:szCs w:val="24"/>
        </w:rPr>
        <w:t>.2.2. Электронные издания (электронные ресурсы)</w:t>
      </w:r>
    </w:p>
    <w:p w:rsidR="009A64F8" w:rsidRPr="00447EEF" w:rsidRDefault="009A64F8" w:rsidP="009A64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B60ED" w:rsidRPr="00447EEF" w:rsidRDefault="00DB60ED" w:rsidP="002A018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7EEF">
        <w:rPr>
          <w:rFonts w:ascii="Times New Roman" w:hAnsi="Times New Roman" w:cs="Times New Roman"/>
          <w:sz w:val="24"/>
          <w:szCs w:val="24"/>
        </w:rPr>
        <w:t>www. biblioclub.ru</w:t>
      </w:r>
    </w:p>
    <w:p w:rsidR="009A64F8" w:rsidRPr="00447EEF" w:rsidRDefault="00DB60ED" w:rsidP="002A018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7EEF">
        <w:rPr>
          <w:rFonts w:ascii="Times New Roman" w:hAnsi="Times New Roman" w:cs="Times New Roman"/>
          <w:sz w:val="24"/>
          <w:szCs w:val="24"/>
        </w:rPr>
        <w:t>электронный каталог ХКОТСО</w:t>
      </w:r>
    </w:p>
    <w:p w:rsidR="00675BAB" w:rsidRPr="00447EEF" w:rsidRDefault="00675BAB" w:rsidP="00675BAB">
      <w:pPr>
        <w:pStyle w:val="ac"/>
        <w:numPr>
          <w:ilvl w:val="0"/>
          <w:numId w:val="4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447EEF">
        <w:rPr>
          <w:rFonts w:ascii="Times New Roman" w:hAnsi="Times New Roman"/>
          <w:bCs/>
          <w:sz w:val="24"/>
          <w:szCs w:val="24"/>
        </w:rPr>
        <w:t>Национальная электронная библиотека – Режим доступа к сайту: http://нэб.рф/</w:t>
      </w:r>
    </w:p>
    <w:p w:rsidR="00675BAB" w:rsidRPr="00447EEF" w:rsidRDefault="00675BAB" w:rsidP="00675BAB">
      <w:pPr>
        <w:pStyle w:val="ac"/>
        <w:numPr>
          <w:ilvl w:val="0"/>
          <w:numId w:val="4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447EEF">
        <w:rPr>
          <w:rFonts w:ascii="Times New Roman" w:hAnsi="Times New Roman"/>
          <w:bCs/>
          <w:sz w:val="24"/>
          <w:szCs w:val="24"/>
        </w:rPr>
        <w:t xml:space="preserve">2. Электронно-библиотечная система Znanium.com – Режим доступа к сайту: </w:t>
      </w:r>
      <w:hyperlink r:id="rId8" w:history="1">
        <w:r w:rsidRPr="00447EEF">
          <w:rPr>
            <w:rStyle w:val="ae"/>
            <w:rFonts w:ascii="Times New Roman" w:hAnsi="Times New Roman"/>
            <w:bCs/>
            <w:sz w:val="24"/>
            <w:szCs w:val="24"/>
          </w:rPr>
          <w:t>http://znanium.com/</w:t>
        </w:r>
      </w:hyperlink>
    </w:p>
    <w:p w:rsidR="00675BAB" w:rsidRPr="00447EEF" w:rsidRDefault="00675BAB" w:rsidP="00675BAB">
      <w:pPr>
        <w:pStyle w:val="ac"/>
        <w:numPr>
          <w:ilvl w:val="0"/>
          <w:numId w:val="4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447EEF">
        <w:rPr>
          <w:rFonts w:ascii="Times New Roman" w:hAnsi="Times New Roman"/>
          <w:bCs/>
          <w:sz w:val="24"/>
          <w:szCs w:val="24"/>
        </w:rPr>
        <w:t xml:space="preserve">3. Электронная библиотека Юрайт – Режим доступа к сайту: </w:t>
      </w:r>
      <w:hyperlink r:id="rId9" w:history="1">
        <w:r w:rsidRPr="00447EEF">
          <w:rPr>
            <w:rStyle w:val="ae"/>
            <w:rFonts w:ascii="Times New Roman" w:hAnsi="Times New Roman"/>
            <w:bCs/>
            <w:sz w:val="24"/>
            <w:szCs w:val="24"/>
          </w:rPr>
          <w:t>https://biblio-online.ru/</w:t>
        </w:r>
      </w:hyperlink>
    </w:p>
    <w:p w:rsidR="00675BAB" w:rsidRPr="00447EEF" w:rsidRDefault="00675BAB" w:rsidP="00675BAB">
      <w:pPr>
        <w:pStyle w:val="ac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447EEF">
        <w:rPr>
          <w:rFonts w:ascii="Times New Roman" w:hAnsi="Times New Roman"/>
          <w:sz w:val="24"/>
          <w:szCs w:val="24"/>
        </w:rPr>
        <w:t xml:space="preserve">4.Газета «Математика» издательского дома «Первое сентября». Режим доступа: </w:t>
      </w:r>
      <w:hyperlink r:id="rId10" w:history="1">
        <w:r w:rsidRPr="00447EEF">
          <w:rPr>
            <w:rStyle w:val="ae"/>
            <w:rFonts w:ascii="Times New Roman" w:hAnsi="Times New Roman"/>
            <w:sz w:val="24"/>
            <w:szCs w:val="24"/>
          </w:rPr>
          <w:t>http://mat.1september.ru</w:t>
        </w:r>
      </w:hyperlink>
      <w:r w:rsidRPr="00447EEF">
        <w:rPr>
          <w:rFonts w:ascii="Times New Roman" w:hAnsi="Times New Roman"/>
          <w:sz w:val="24"/>
          <w:szCs w:val="24"/>
        </w:rPr>
        <w:t xml:space="preserve">. </w:t>
      </w:r>
    </w:p>
    <w:p w:rsidR="00B87C13" w:rsidRPr="00447EEF" w:rsidRDefault="00B87C13" w:rsidP="00B87C13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C74DC3" w:rsidRPr="00447EEF" w:rsidRDefault="006E3199" w:rsidP="009360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EEF">
        <w:rPr>
          <w:rFonts w:ascii="Times New Roman" w:hAnsi="Times New Roman" w:cs="Times New Roman"/>
          <w:b/>
          <w:sz w:val="24"/>
          <w:szCs w:val="24"/>
        </w:rPr>
        <w:t>5</w:t>
      </w:r>
      <w:r w:rsidR="00936094" w:rsidRPr="00447EEF">
        <w:rPr>
          <w:rFonts w:ascii="Times New Roman" w:hAnsi="Times New Roman" w:cs="Times New Roman"/>
          <w:b/>
          <w:sz w:val="24"/>
          <w:szCs w:val="24"/>
        </w:rPr>
        <w:t>. КОНТРОЛЬ И ОЦЕНКА РЕЗУЛЬТАТОВ ОСВОЕНИЯ УЧЕБНОЙ ДИСЦИПЛИНЫ</w:t>
      </w:r>
    </w:p>
    <w:p w:rsidR="00936094" w:rsidRDefault="00936094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48"/>
        <w:gridCol w:w="2767"/>
        <w:gridCol w:w="2329"/>
      </w:tblGrid>
      <w:tr w:rsidR="002874E9" w:rsidTr="0069354B">
        <w:tc>
          <w:tcPr>
            <w:tcW w:w="4248" w:type="dxa"/>
          </w:tcPr>
          <w:p w:rsidR="002874E9" w:rsidRPr="002874E9" w:rsidRDefault="00340FBD" w:rsidP="002874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Результаты обучения (освоенные умения, усвоенные знания)</w:t>
            </w:r>
          </w:p>
        </w:tc>
        <w:tc>
          <w:tcPr>
            <w:tcW w:w="2767" w:type="dxa"/>
          </w:tcPr>
          <w:p w:rsidR="002874E9" w:rsidRPr="002874E9" w:rsidRDefault="00DF126F" w:rsidP="002874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Коды формируемых компетенций, личностных результатов</w:t>
            </w:r>
          </w:p>
        </w:tc>
        <w:tc>
          <w:tcPr>
            <w:tcW w:w="2329" w:type="dxa"/>
          </w:tcPr>
          <w:p w:rsidR="002874E9" w:rsidRPr="002874E9" w:rsidRDefault="00DF126F" w:rsidP="00561B9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Формы и </w:t>
            </w:r>
            <w:r w:rsidR="00561B90">
              <w:rPr>
                <w:rFonts w:ascii="Times New Roman" w:hAnsi="Times New Roman" w:cs="Times New Roman"/>
                <w:b/>
                <w:sz w:val="24"/>
              </w:rPr>
              <w:t>м</w:t>
            </w:r>
            <w:r w:rsidR="002874E9" w:rsidRPr="002874E9">
              <w:rPr>
                <w:rFonts w:ascii="Times New Roman" w:hAnsi="Times New Roman" w:cs="Times New Roman"/>
                <w:b/>
                <w:sz w:val="24"/>
              </w:rPr>
              <w:t xml:space="preserve">етоды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контроля</w:t>
            </w:r>
            <w:r w:rsidR="00561B9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и </w:t>
            </w:r>
            <w:r w:rsidR="002874E9" w:rsidRPr="002874E9">
              <w:rPr>
                <w:rFonts w:ascii="Times New Roman" w:hAnsi="Times New Roman" w:cs="Times New Roman"/>
                <w:b/>
                <w:sz w:val="24"/>
              </w:rPr>
              <w:t>оценки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результатов обучения</w:t>
            </w:r>
          </w:p>
        </w:tc>
      </w:tr>
      <w:tr w:rsidR="00E73EEC" w:rsidTr="0069354B">
        <w:tc>
          <w:tcPr>
            <w:tcW w:w="4248" w:type="dxa"/>
          </w:tcPr>
          <w:p w:rsidR="00E73EEC" w:rsidRPr="00E73EEC" w:rsidRDefault="00E73EEC" w:rsidP="00E73EE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73EEC">
              <w:rPr>
                <w:rFonts w:ascii="Times New Roman" w:hAnsi="Times New Roman" w:cs="Times New Roman"/>
                <w:b/>
                <w:sz w:val="24"/>
              </w:rPr>
              <w:t>Знать:</w:t>
            </w:r>
          </w:p>
          <w:p w:rsidR="00E73EEC" w:rsidRPr="00E73EEC" w:rsidRDefault="00E73EEC" w:rsidP="00E73E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284A86" w:rsidRDefault="0069354B" w:rsidP="0069354B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 xml:space="preserve">Основы математического анализа, линейной алгебры </w:t>
            </w:r>
          </w:p>
          <w:p w:rsidR="00284A86" w:rsidRDefault="0069354B" w:rsidP="00284A86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Основы дифференциального и интегрального исчисления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функции одной переменной</w:t>
            </w:r>
          </w:p>
          <w:p w:rsidR="00E73EEC" w:rsidRPr="00163AF4" w:rsidRDefault="0069354B" w:rsidP="00284A86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Основы теории комплексных чисел</w:t>
            </w:r>
            <w:r w:rsidR="003112AA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3112AA" w:rsidRPr="00264DA3">
              <w:rPr>
                <w:rFonts w:ascii="Times New Roman" w:hAnsi="Times New Roman" w:cs="Times New Roman"/>
                <w:sz w:val="24"/>
              </w:rPr>
              <w:t>правила оформления документов и построения устных сообщений</w:t>
            </w:r>
          </w:p>
        </w:tc>
        <w:tc>
          <w:tcPr>
            <w:tcW w:w="2767" w:type="dxa"/>
            <w:vAlign w:val="center"/>
          </w:tcPr>
          <w:p w:rsidR="00447EEF" w:rsidRPr="00713231" w:rsidRDefault="00447EEF" w:rsidP="00447EEF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01 – 09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ПК 1.2</w:t>
            </w:r>
          </w:p>
          <w:p w:rsidR="00447EEF" w:rsidRPr="00713231" w:rsidRDefault="00447EEF" w:rsidP="00447EE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 w:cs="Times New Roman"/>
                <w:bCs/>
                <w:sz w:val="24"/>
                <w:szCs w:val="24"/>
              </w:rPr>
              <w:t>ЛР 6, ЛР 7, ЛР 14-16, ЛР 19,20</w:t>
            </w:r>
          </w:p>
          <w:p w:rsidR="00E73EEC" w:rsidRPr="0062663C" w:rsidRDefault="00E73EEC" w:rsidP="00284A8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29" w:type="dxa"/>
            <w:vAlign w:val="center"/>
          </w:tcPr>
          <w:p w:rsidR="00E73EEC" w:rsidRPr="0069354B" w:rsidRDefault="0069354B" w:rsidP="003A16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2663C" w:rsidRPr="0069354B">
              <w:rPr>
                <w:rFonts w:ascii="Times New Roman" w:hAnsi="Times New Roman" w:cs="Times New Roman"/>
                <w:sz w:val="24"/>
                <w:szCs w:val="24"/>
              </w:rPr>
              <w:t>езультаты выполнения тестового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354B" w:rsidRPr="0069354B" w:rsidRDefault="0069354B" w:rsidP="00693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54B">
              <w:rPr>
                <w:rFonts w:ascii="Times New Roman" w:hAnsi="Times New Roman"/>
                <w:sz w:val="24"/>
                <w:szCs w:val="24"/>
              </w:rPr>
              <w:t>устный опрос обучающихся;</w:t>
            </w:r>
          </w:p>
          <w:p w:rsidR="0069354B" w:rsidRPr="0069354B" w:rsidRDefault="0069354B" w:rsidP="00693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54B">
              <w:rPr>
                <w:rFonts w:ascii="Times New Roman" w:hAnsi="Times New Roman"/>
                <w:sz w:val="24"/>
                <w:szCs w:val="24"/>
              </w:rPr>
              <w:t xml:space="preserve"> аудиторная самостоятельная работа</w:t>
            </w:r>
            <w:r w:rsidRPr="0069354B">
              <w:rPr>
                <w:rFonts w:asciiTheme="minorEastAsia" w:hAnsiTheme="minorEastAsia" w:cstheme="minorEastAsia" w:hint="eastAsia"/>
                <w:sz w:val="24"/>
                <w:szCs w:val="24"/>
              </w:rPr>
              <w:t>;</w:t>
            </w:r>
          </w:p>
          <w:p w:rsidR="0069354B" w:rsidRPr="0069354B" w:rsidRDefault="0069354B" w:rsidP="00693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54B">
              <w:rPr>
                <w:rFonts w:ascii="Times New Roman" w:hAnsi="Times New Roman"/>
                <w:sz w:val="24"/>
                <w:szCs w:val="24"/>
              </w:rPr>
              <w:t xml:space="preserve"> контрольная работа; </w:t>
            </w:r>
          </w:p>
          <w:p w:rsidR="0069354B" w:rsidRPr="0069354B" w:rsidRDefault="0069354B" w:rsidP="00693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54B">
              <w:rPr>
                <w:sz w:val="24"/>
                <w:szCs w:val="24"/>
              </w:rPr>
              <w:t xml:space="preserve"> </w:t>
            </w:r>
            <w:r w:rsidRPr="0069354B">
              <w:rPr>
                <w:rFonts w:ascii="Times New Roman" w:hAnsi="Times New Roman"/>
                <w:sz w:val="24"/>
                <w:szCs w:val="24"/>
              </w:rPr>
              <w:t>выполнение практической работы;</w:t>
            </w:r>
            <w:r w:rsidRPr="0069354B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9354B" w:rsidRPr="0069354B" w:rsidRDefault="0069354B" w:rsidP="003A16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54B" w:rsidTr="00284A86">
        <w:tc>
          <w:tcPr>
            <w:tcW w:w="4248" w:type="dxa"/>
          </w:tcPr>
          <w:p w:rsidR="0069354B" w:rsidRPr="00E73EEC" w:rsidRDefault="0069354B" w:rsidP="00284A86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E73EEC">
              <w:rPr>
                <w:rFonts w:ascii="Times New Roman" w:hAnsi="Times New Roman" w:cs="Times New Roman"/>
                <w:b/>
                <w:sz w:val="24"/>
              </w:rPr>
              <w:t>Уметь:</w:t>
            </w:r>
          </w:p>
          <w:p w:rsidR="0069354B" w:rsidRPr="00E73EEC" w:rsidRDefault="0069354B" w:rsidP="00284A8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9354B" w:rsidRDefault="0069354B" w:rsidP="00284A8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AC050C">
              <w:rPr>
                <w:rFonts w:ascii="Times New Roman" w:hAnsi="Times New Roman" w:cs="Times New Roman"/>
                <w:sz w:val="24"/>
              </w:rPr>
              <w:t xml:space="preserve">распознавать задачу и/или проблему в профессиональном и/или социальном контексте; </w:t>
            </w:r>
          </w:p>
          <w:p w:rsidR="0069354B" w:rsidRDefault="0069354B" w:rsidP="00284A8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AC050C">
              <w:rPr>
                <w:rFonts w:ascii="Times New Roman" w:hAnsi="Times New Roman" w:cs="Times New Roman"/>
                <w:sz w:val="24"/>
              </w:rPr>
              <w:t xml:space="preserve">анализировать задачу и/или проблему и выделять её составные части; </w:t>
            </w:r>
          </w:p>
          <w:p w:rsidR="0069354B" w:rsidRDefault="0069354B" w:rsidP="00284A8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AC050C">
              <w:rPr>
                <w:rFonts w:ascii="Times New Roman" w:hAnsi="Times New Roman" w:cs="Times New Roman"/>
                <w:sz w:val="24"/>
              </w:rPr>
              <w:t xml:space="preserve">определять этапы решения задачи; </w:t>
            </w:r>
          </w:p>
          <w:p w:rsidR="0069354B" w:rsidRPr="00AC050C" w:rsidRDefault="0069354B" w:rsidP="00284A8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AC050C">
              <w:rPr>
                <w:rFonts w:ascii="Times New Roman" w:hAnsi="Times New Roman" w:cs="Times New Roman"/>
                <w:sz w:val="24"/>
              </w:rPr>
              <w:t>выявлять и эффективно искать информацию, необходимую для решения задачи и/или проблемы;</w:t>
            </w:r>
          </w:p>
          <w:p w:rsidR="0069354B" w:rsidRPr="00AC050C" w:rsidRDefault="0069354B" w:rsidP="00284A8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AC050C">
              <w:rPr>
                <w:rFonts w:ascii="Times New Roman" w:hAnsi="Times New Roman" w:cs="Times New Roman"/>
                <w:sz w:val="24"/>
              </w:rPr>
              <w:t>составить план действия; определить необходимые ресурсы;</w:t>
            </w:r>
          </w:p>
          <w:p w:rsidR="0069354B" w:rsidRPr="00284A86" w:rsidRDefault="0069354B" w:rsidP="0028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A86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84A86">
              <w:rPr>
                <w:rFonts w:ascii="Times New Roman" w:hAnsi="Times New Roman" w:cs="Times New Roman"/>
                <w:sz w:val="24"/>
                <w:szCs w:val="24"/>
              </w:rPr>
              <w:t>Выполнять операции над матрицами и решать системы линейных уравнений</w:t>
            </w:r>
          </w:p>
          <w:p w:rsidR="0069354B" w:rsidRPr="00284A86" w:rsidRDefault="0069354B" w:rsidP="0028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A86">
              <w:rPr>
                <w:rFonts w:ascii="Times New Roman" w:hAnsi="Times New Roman" w:cs="Times New Roman"/>
                <w:sz w:val="24"/>
                <w:szCs w:val="24"/>
              </w:rPr>
              <w:t>-Применять методы дифференциального и интегрального исчисления</w:t>
            </w:r>
          </w:p>
          <w:p w:rsidR="0069354B" w:rsidRPr="00284A86" w:rsidRDefault="0069354B" w:rsidP="0028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A86">
              <w:rPr>
                <w:rFonts w:ascii="Times New Roman" w:hAnsi="Times New Roman" w:cs="Times New Roman"/>
                <w:sz w:val="24"/>
                <w:szCs w:val="24"/>
              </w:rPr>
              <w:t>-Решать дифференциальные уравнения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Пользоваться понятиями теории комплексных чисел</w:t>
            </w:r>
          </w:p>
        </w:tc>
        <w:tc>
          <w:tcPr>
            <w:tcW w:w="2767" w:type="dxa"/>
            <w:vAlign w:val="center"/>
          </w:tcPr>
          <w:p w:rsidR="00447EEF" w:rsidRPr="00713231" w:rsidRDefault="00447EEF" w:rsidP="00447EEF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 01 – 09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7132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ПК 1.2</w:t>
            </w:r>
          </w:p>
          <w:p w:rsidR="00447EEF" w:rsidRPr="00713231" w:rsidRDefault="00447EEF" w:rsidP="00447EE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231">
              <w:rPr>
                <w:rFonts w:ascii="Times New Roman" w:hAnsi="Times New Roman" w:cs="Times New Roman"/>
                <w:bCs/>
                <w:sz w:val="24"/>
                <w:szCs w:val="24"/>
              </w:rPr>
              <w:t>ЛР 6, ЛР 7, ЛР 14-16, ЛР 19,20</w:t>
            </w:r>
          </w:p>
          <w:p w:rsidR="0069354B" w:rsidRPr="0062663C" w:rsidRDefault="0069354B" w:rsidP="00284A8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29" w:type="dxa"/>
            <w:vAlign w:val="center"/>
          </w:tcPr>
          <w:p w:rsidR="0069354B" w:rsidRPr="0069354B" w:rsidRDefault="0069354B" w:rsidP="006935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9354B">
              <w:rPr>
                <w:rFonts w:ascii="Times New Roman" w:hAnsi="Times New Roman" w:cs="Times New Roman"/>
                <w:sz w:val="24"/>
                <w:szCs w:val="24"/>
              </w:rPr>
              <w:t>езультаты выполнения тестового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354B" w:rsidRPr="0069354B" w:rsidRDefault="0069354B" w:rsidP="00693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54B">
              <w:rPr>
                <w:rFonts w:ascii="Times New Roman" w:hAnsi="Times New Roman"/>
                <w:sz w:val="24"/>
                <w:szCs w:val="24"/>
              </w:rPr>
              <w:t>устный опрос обучающихся;</w:t>
            </w:r>
          </w:p>
          <w:p w:rsidR="0069354B" w:rsidRPr="0069354B" w:rsidRDefault="0069354B" w:rsidP="00693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54B">
              <w:rPr>
                <w:rFonts w:ascii="Times New Roman" w:hAnsi="Times New Roman"/>
                <w:sz w:val="24"/>
                <w:szCs w:val="24"/>
              </w:rPr>
              <w:t xml:space="preserve"> аудиторная самостоятельная работа</w:t>
            </w:r>
            <w:r w:rsidRPr="0069354B">
              <w:rPr>
                <w:rFonts w:asciiTheme="minorEastAsia" w:hAnsiTheme="minorEastAsia" w:cstheme="minorEastAsia" w:hint="eastAsia"/>
                <w:sz w:val="24"/>
                <w:szCs w:val="24"/>
              </w:rPr>
              <w:t>;</w:t>
            </w:r>
          </w:p>
          <w:p w:rsidR="0069354B" w:rsidRPr="0069354B" w:rsidRDefault="0069354B" w:rsidP="00693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54B">
              <w:rPr>
                <w:rFonts w:ascii="Times New Roman" w:hAnsi="Times New Roman"/>
                <w:sz w:val="24"/>
                <w:szCs w:val="24"/>
              </w:rPr>
              <w:t xml:space="preserve"> контрольная работа; </w:t>
            </w:r>
          </w:p>
          <w:p w:rsidR="0069354B" w:rsidRPr="0069354B" w:rsidRDefault="0069354B" w:rsidP="00693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54B">
              <w:rPr>
                <w:sz w:val="24"/>
                <w:szCs w:val="24"/>
              </w:rPr>
              <w:t xml:space="preserve"> </w:t>
            </w:r>
            <w:r w:rsidRPr="0069354B">
              <w:rPr>
                <w:rFonts w:ascii="Times New Roman" w:hAnsi="Times New Roman"/>
                <w:sz w:val="24"/>
                <w:szCs w:val="24"/>
              </w:rPr>
              <w:t>выполнение практической работы;</w:t>
            </w:r>
            <w:r w:rsidRPr="0069354B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9354B" w:rsidRPr="0069354B" w:rsidRDefault="0069354B" w:rsidP="006935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6094" w:rsidRDefault="00936094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265206" w:rsidRDefault="00265206" w:rsidP="00265206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D318BF" w:rsidRDefault="00D318BF" w:rsidP="00265206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35322" w:rsidRDefault="00135322" w:rsidP="00265206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35322" w:rsidRDefault="00135322" w:rsidP="00265206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35322" w:rsidRDefault="00135322" w:rsidP="00265206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D318BF" w:rsidRDefault="00D318BF" w:rsidP="00265206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265206" w:rsidRDefault="00265206" w:rsidP="00265206">
      <w:pPr>
        <w:jc w:val="center"/>
        <w:rPr>
          <w:rFonts w:ascii="Times New Roman" w:hAnsi="Times New Roman"/>
          <w:b/>
          <w:caps/>
          <w:sz w:val="24"/>
          <w:szCs w:val="24"/>
        </w:rPr>
      </w:pPr>
      <w:r w:rsidRPr="002436ED">
        <w:rPr>
          <w:rFonts w:ascii="Times New Roman" w:hAnsi="Times New Roman"/>
          <w:b/>
          <w:caps/>
          <w:sz w:val="24"/>
          <w:szCs w:val="24"/>
        </w:rPr>
        <w:t>6. ЛИСТ ИЗМЕНЕНИЙ И ДОПОЛНЕНИЙ, ВНЕСЕННЫХ В ПРОГРАММУ</w:t>
      </w:r>
    </w:p>
    <w:p w:rsidR="00265206" w:rsidRPr="002436ED" w:rsidRDefault="00265206" w:rsidP="00265206">
      <w:pPr>
        <w:jc w:val="center"/>
        <w:rPr>
          <w:rFonts w:ascii="Times New Roman" w:hAnsi="Times New Roman"/>
          <w:b/>
          <w:caps/>
          <w:sz w:val="24"/>
          <w:szCs w:val="24"/>
        </w:rPr>
      </w:pPr>
      <w:r w:rsidRPr="002436ED">
        <w:rPr>
          <w:rFonts w:ascii="Times New Roman" w:hAnsi="Times New Roman"/>
          <w:b/>
          <w:caps/>
          <w:sz w:val="24"/>
          <w:szCs w:val="24"/>
        </w:rPr>
        <w:t xml:space="preserve"> УЧЕБНОЙ ДИСЦИПЛИНЫ</w:t>
      </w:r>
    </w:p>
    <w:tbl>
      <w:tblPr>
        <w:tblpPr w:leftFromText="180" w:rightFromText="180" w:vertAnchor="text" w:horzAnchor="margin" w:tblpXSpec="center" w:tblpY="373"/>
        <w:tblW w:w="9532" w:type="dxa"/>
        <w:tblLayout w:type="fixed"/>
        <w:tblLook w:val="04A0" w:firstRow="1" w:lastRow="0" w:firstColumn="1" w:lastColumn="0" w:noHBand="0" w:noVBand="1"/>
      </w:tblPr>
      <w:tblGrid>
        <w:gridCol w:w="4590"/>
        <w:gridCol w:w="4942"/>
      </w:tblGrid>
      <w:tr w:rsidR="00265206" w:rsidRPr="002436ED" w:rsidTr="00C15489">
        <w:tc>
          <w:tcPr>
            <w:tcW w:w="9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206" w:rsidRPr="002436ED" w:rsidRDefault="00265206" w:rsidP="00C15489">
            <w:pPr>
              <w:jc w:val="center"/>
              <w:rPr>
                <w:rFonts w:ascii="Times New Roman" w:hAnsi="Times New Roman"/>
              </w:rPr>
            </w:pPr>
            <w:r w:rsidRPr="002436ED">
              <w:rPr>
                <w:rFonts w:ascii="Times New Roman" w:hAnsi="Times New Roman"/>
              </w:rPr>
              <w:t>№ изменения, дата внесения изменения; № страницы с изменением</w:t>
            </w:r>
          </w:p>
        </w:tc>
      </w:tr>
      <w:tr w:rsidR="00265206" w:rsidRPr="002436ED" w:rsidTr="00C15489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5206" w:rsidRPr="002436ED" w:rsidRDefault="00265206" w:rsidP="00C15489">
            <w:pPr>
              <w:jc w:val="center"/>
              <w:rPr>
                <w:rFonts w:ascii="Times New Roman" w:hAnsi="Times New Roman"/>
              </w:rPr>
            </w:pPr>
            <w:r w:rsidRPr="002436ED">
              <w:rPr>
                <w:rFonts w:ascii="Times New Roman" w:hAnsi="Times New Roman"/>
              </w:rPr>
              <w:t>БЫЛО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206" w:rsidRPr="002436ED" w:rsidRDefault="00265206" w:rsidP="00C15489">
            <w:pPr>
              <w:jc w:val="center"/>
              <w:rPr>
                <w:rFonts w:ascii="Times New Roman" w:hAnsi="Times New Roman"/>
              </w:rPr>
            </w:pPr>
            <w:r w:rsidRPr="002436ED">
              <w:rPr>
                <w:rFonts w:ascii="Times New Roman" w:hAnsi="Times New Roman"/>
              </w:rPr>
              <w:t>СТАЛО</w:t>
            </w:r>
          </w:p>
        </w:tc>
      </w:tr>
      <w:tr w:rsidR="00265206" w:rsidRPr="002436ED" w:rsidTr="00C15489">
        <w:trPr>
          <w:trHeight w:val="4994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5206" w:rsidRPr="002436ED" w:rsidRDefault="00265206" w:rsidP="00C15489">
            <w:pPr>
              <w:rPr>
                <w:rFonts w:ascii="Times New Roman" w:hAnsi="Times New Roman"/>
              </w:rPr>
            </w:pPr>
            <w:r w:rsidRPr="002436ED">
              <w:rPr>
                <w:rFonts w:ascii="Times New Roman" w:hAnsi="Times New Roman"/>
              </w:rPr>
              <w:t>Основание:</w:t>
            </w:r>
          </w:p>
          <w:p w:rsidR="00265206" w:rsidRPr="002436ED" w:rsidRDefault="00265206" w:rsidP="00C15489">
            <w:pPr>
              <w:rPr>
                <w:rFonts w:ascii="Times New Roman" w:hAnsi="Times New Roman"/>
              </w:rPr>
            </w:pPr>
          </w:p>
          <w:p w:rsidR="00265206" w:rsidRPr="002436ED" w:rsidRDefault="00265206" w:rsidP="00C15489">
            <w:pPr>
              <w:rPr>
                <w:rFonts w:ascii="Times New Roman" w:hAnsi="Times New Roman"/>
              </w:rPr>
            </w:pPr>
          </w:p>
          <w:p w:rsidR="00265206" w:rsidRPr="002436ED" w:rsidRDefault="00265206" w:rsidP="00C15489">
            <w:pPr>
              <w:rPr>
                <w:rFonts w:ascii="Times New Roman" w:hAnsi="Times New Roman"/>
              </w:rPr>
            </w:pPr>
          </w:p>
          <w:p w:rsidR="00265206" w:rsidRPr="002436ED" w:rsidRDefault="00265206" w:rsidP="00C15489">
            <w:pPr>
              <w:rPr>
                <w:rFonts w:ascii="Times New Roman" w:hAnsi="Times New Roman"/>
              </w:rPr>
            </w:pPr>
            <w:r w:rsidRPr="002436ED">
              <w:rPr>
                <w:rFonts w:ascii="Times New Roman" w:hAnsi="Times New Roman"/>
              </w:rPr>
              <w:t>Подпись лица, внесшего изменения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206" w:rsidRPr="002436ED" w:rsidRDefault="00265206" w:rsidP="00C15489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</w:tbl>
    <w:p w:rsidR="006E3199" w:rsidRPr="00C74DC3" w:rsidRDefault="002B3114" w:rsidP="004412AB">
      <w:pPr>
        <w:rPr>
          <w:rFonts w:ascii="Times New Roman" w:hAnsi="Times New Roman" w:cs="Times New Roman"/>
          <w:sz w:val="24"/>
        </w:rPr>
      </w:pPr>
      <w:r w:rsidRPr="002B3114">
        <w:rPr>
          <w:sz w:val="26"/>
          <w:szCs w:val="26"/>
        </w:rPr>
        <w:t xml:space="preserve"> </w:t>
      </w:r>
    </w:p>
    <w:sectPr w:rsidR="006E3199" w:rsidRPr="00C74DC3" w:rsidSect="008865D9">
      <w:footerReference w:type="even" r:id="rId11"/>
      <w:footerReference w:type="default" r:id="rId12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0C4" w:rsidRDefault="00E940C4" w:rsidP="008865D9">
      <w:pPr>
        <w:pStyle w:val="a3"/>
      </w:pPr>
      <w:r>
        <w:separator/>
      </w:r>
    </w:p>
  </w:endnote>
  <w:endnote w:type="continuationSeparator" w:id="0">
    <w:p w:rsidR="00E940C4" w:rsidRDefault="00E940C4" w:rsidP="008865D9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42988"/>
      <w:docPartObj>
        <w:docPartGallery w:val="Page Numbers (Bottom of Page)"/>
        <w:docPartUnique/>
      </w:docPartObj>
    </w:sdtPr>
    <w:sdtContent>
      <w:p w:rsidR="009F6536" w:rsidRDefault="009F6536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07E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9F6536" w:rsidRDefault="009F6536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536" w:rsidRDefault="009F6536" w:rsidP="00C15489">
    <w:pPr>
      <w:pStyle w:val="aa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9F6536" w:rsidRDefault="009F6536" w:rsidP="00C15489">
    <w:pPr>
      <w:pStyle w:val="a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536" w:rsidRDefault="009F6536" w:rsidP="00C15489">
    <w:pPr>
      <w:pStyle w:val="aa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3007E4">
      <w:rPr>
        <w:rStyle w:val="af5"/>
        <w:noProof/>
      </w:rPr>
      <w:t>12</w:t>
    </w:r>
    <w:r>
      <w:rPr>
        <w:rStyle w:val="af5"/>
      </w:rPr>
      <w:fldChar w:fldCharType="end"/>
    </w:r>
  </w:p>
  <w:p w:rsidR="009F6536" w:rsidRDefault="009F6536" w:rsidP="00C15489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0C4" w:rsidRDefault="00E940C4" w:rsidP="008865D9">
      <w:pPr>
        <w:pStyle w:val="a3"/>
      </w:pPr>
      <w:r>
        <w:separator/>
      </w:r>
    </w:p>
  </w:footnote>
  <w:footnote w:type="continuationSeparator" w:id="0">
    <w:p w:rsidR="00E940C4" w:rsidRDefault="00E940C4" w:rsidP="008865D9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56B4E"/>
    <w:multiLevelType w:val="hybridMultilevel"/>
    <w:tmpl w:val="C784877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15D75"/>
    <w:multiLevelType w:val="hybridMultilevel"/>
    <w:tmpl w:val="4EC8E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45861"/>
    <w:multiLevelType w:val="multilevel"/>
    <w:tmpl w:val="D02A8D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1916744"/>
    <w:multiLevelType w:val="hybridMultilevel"/>
    <w:tmpl w:val="B5228F4A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1F17B5"/>
    <w:multiLevelType w:val="multilevel"/>
    <w:tmpl w:val="215E8E14"/>
    <w:lvl w:ilvl="0">
      <w:start w:val="1"/>
      <w:numFmt w:val="decimal"/>
      <w:lvlText w:val="%1."/>
      <w:lvlJc w:val="left"/>
      <w:pPr>
        <w:ind w:left="1677" w:hanging="717"/>
        <w:jc w:val="right"/>
      </w:pPr>
      <w:rPr>
        <w:rFonts w:ascii="Times New Roman" w:eastAsia="Times New Roman" w:hAnsi="Times New Roman" w:cs="Times New Roman" w:hint="default"/>
        <w:w w:val="108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3" w:hanging="496"/>
      </w:pPr>
      <w:rPr>
        <w:rFonts w:hint="default"/>
        <w:w w:val="97"/>
        <w:lang w:val="ru-RU" w:eastAsia="en-US" w:bidi="ar-SA"/>
      </w:rPr>
    </w:lvl>
    <w:lvl w:ilvl="2">
      <w:numFmt w:val="bullet"/>
      <w:lvlText w:val="•"/>
      <w:lvlJc w:val="left"/>
      <w:pPr>
        <w:ind w:left="1680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41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2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3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4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5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6" w:hanging="496"/>
      </w:pPr>
      <w:rPr>
        <w:rFonts w:hint="default"/>
        <w:lang w:val="ru-RU" w:eastAsia="en-US" w:bidi="ar-SA"/>
      </w:rPr>
    </w:lvl>
  </w:abstractNum>
  <w:abstractNum w:abstractNumId="5" w15:restartNumberingAfterBreak="0">
    <w:nsid w:val="5D380932"/>
    <w:multiLevelType w:val="multilevel"/>
    <w:tmpl w:val="0292F764"/>
    <w:styleLink w:val="WWNum45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6" w15:restartNumberingAfterBreak="0">
    <w:nsid w:val="5E9079B8"/>
    <w:multiLevelType w:val="hybridMultilevel"/>
    <w:tmpl w:val="93161BC6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E33EA1"/>
    <w:multiLevelType w:val="multilevel"/>
    <w:tmpl w:val="1F7415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6FD272A"/>
    <w:multiLevelType w:val="multilevel"/>
    <w:tmpl w:val="CDB8B53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8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4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64" w:hanging="2160"/>
      </w:pPr>
      <w:rPr>
        <w:rFonts w:hint="default"/>
      </w:rPr>
    </w:lvl>
  </w:abstractNum>
  <w:abstractNum w:abstractNumId="9" w15:restartNumberingAfterBreak="0">
    <w:nsid w:val="79242B01"/>
    <w:multiLevelType w:val="hybridMultilevel"/>
    <w:tmpl w:val="E4B806AE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6132E0"/>
    <w:multiLevelType w:val="hybridMultilevel"/>
    <w:tmpl w:val="103ADEA6"/>
    <w:lvl w:ilvl="0" w:tplc="BE961FBE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9"/>
  </w:num>
  <w:num w:numId="6">
    <w:abstractNumId w:val="7"/>
  </w:num>
  <w:num w:numId="7">
    <w:abstractNumId w:val="2"/>
  </w:num>
  <w:num w:numId="8">
    <w:abstractNumId w:val="4"/>
  </w:num>
  <w:num w:numId="9">
    <w:abstractNumId w:val="8"/>
  </w:num>
  <w:num w:numId="10">
    <w:abstractNumId w:val="1"/>
  </w:num>
  <w:num w:numId="11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A7"/>
    <w:rsid w:val="0000315C"/>
    <w:rsid w:val="000112B5"/>
    <w:rsid w:val="00012591"/>
    <w:rsid w:val="0002194D"/>
    <w:rsid w:val="00025D63"/>
    <w:rsid w:val="000325C4"/>
    <w:rsid w:val="00035166"/>
    <w:rsid w:val="0004075A"/>
    <w:rsid w:val="000474D9"/>
    <w:rsid w:val="00054AC5"/>
    <w:rsid w:val="00055FA3"/>
    <w:rsid w:val="000665FF"/>
    <w:rsid w:val="00081D59"/>
    <w:rsid w:val="000871D3"/>
    <w:rsid w:val="0009683C"/>
    <w:rsid w:val="000A536C"/>
    <w:rsid w:val="000B3539"/>
    <w:rsid w:val="000C0357"/>
    <w:rsid w:val="000D2272"/>
    <w:rsid w:val="000D40F9"/>
    <w:rsid w:val="000D7F53"/>
    <w:rsid w:val="000E6FBE"/>
    <w:rsid w:val="000F5BF8"/>
    <w:rsid w:val="00107A15"/>
    <w:rsid w:val="00133C03"/>
    <w:rsid w:val="00135322"/>
    <w:rsid w:val="001638F0"/>
    <w:rsid w:val="00163AF4"/>
    <w:rsid w:val="00184442"/>
    <w:rsid w:val="0019074B"/>
    <w:rsid w:val="001970D8"/>
    <w:rsid w:val="001A1F1F"/>
    <w:rsid w:val="001A4DAD"/>
    <w:rsid w:val="001A569E"/>
    <w:rsid w:val="001B650E"/>
    <w:rsid w:val="001C5D76"/>
    <w:rsid w:val="001E49B4"/>
    <w:rsid w:val="00214074"/>
    <w:rsid w:val="002145D9"/>
    <w:rsid w:val="00225F4B"/>
    <w:rsid w:val="002354DD"/>
    <w:rsid w:val="002364CB"/>
    <w:rsid w:val="00254968"/>
    <w:rsid w:val="00261B98"/>
    <w:rsid w:val="00264DA3"/>
    <w:rsid w:val="00265206"/>
    <w:rsid w:val="002725B1"/>
    <w:rsid w:val="00284A86"/>
    <w:rsid w:val="00286803"/>
    <w:rsid w:val="002874E9"/>
    <w:rsid w:val="002A018E"/>
    <w:rsid w:val="002A1692"/>
    <w:rsid w:val="002B3114"/>
    <w:rsid w:val="002B3956"/>
    <w:rsid w:val="002B3D0B"/>
    <w:rsid w:val="002C6B84"/>
    <w:rsid w:val="002D7292"/>
    <w:rsid w:val="002E15FE"/>
    <w:rsid w:val="002F30DD"/>
    <w:rsid w:val="002F5343"/>
    <w:rsid w:val="003007E4"/>
    <w:rsid w:val="003112AA"/>
    <w:rsid w:val="0031791D"/>
    <w:rsid w:val="00320366"/>
    <w:rsid w:val="00340FBD"/>
    <w:rsid w:val="003508D1"/>
    <w:rsid w:val="00360B93"/>
    <w:rsid w:val="003671FB"/>
    <w:rsid w:val="00373660"/>
    <w:rsid w:val="003814C2"/>
    <w:rsid w:val="00390CE9"/>
    <w:rsid w:val="00397AAA"/>
    <w:rsid w:val="003A16AB"/>
    <w:rsid w:val="003A758F"/>
    <w:rsid w:val="003B6194"/>
    <w:rsid w:val="003D24DC"/>
    <w:rsid w:val="003E39B6"/>
    <w:rsid w:val="004101C4"/>
    <w:rsid w:val="00410BA0"/>
    <w:rsid w:val="00422ED8"/>
    <w:rsid w:val="00425839"/>
    <w:rsid w:val="00432EEC"/>
    <w:rsid w:val="004343F2"/>
    <w:rsid w:val="004412AB"/>
    <w:rsid w:val="004422A2"/>
    <w:rsid w:val="00447EEF"/>
    <w:rsid w:val="004B7DCE"/>
    <w:rsid w:val="004C02AC"/>
    <w:rsid w:val="004C25D3"/>
    <w:rsid w:val="004C6772"/>
    <w:rsid w:val="004D2256"/>
    <w:rsid w:val="004D66C4"/>
    <w:rsid w:val="004D6C4F"/>
    <w:rsid w:val="004E3443"/>
    <w:rsid w:val="004E756B"/>
    <w:rsid w:val="004F7D9F"/>
    <w:rsid w:val="00501959"/>
    <w:rsid w:val="00502816"/>
    <w:rsid w:val="00511011"/>
    <w:rsid w:val="005146C3"/>
    <w:rsid w:val="00522BCB"/>
    <w:rsid w:val="00530033"/>
    <w:rsid w:val="00534A98"/>
    <w:rsid w:val="00540318"/>
    <w:rsid w:val="00543D67"/>
    <w:rsid w:val="00550A54"/>
    <w:rsid w:val="00560A6B"/>
    <w:rsid w:val="00561B90"/>
    <w:rsid w:val="005721D7"/>
    <w:rsid w:val="00572E02"/>
    <w:rsid w:val="005A4AA5"/>
    <w:rsid w:val="005B1210"/>
    <w:rsid w:val="005C7E77"/>
    <w:rsid w:val="005D7661"/>
    <w:rsid w:val="00604A14"/>
    <w:rsid w:val="0060699D"/>
    <w:rsid w:val="0061735C"/>
    <w:rsid w:val="0062663C"/>
    <w:rsid w:val="00636963"/>
    <w:rsid w:val="0064046D"/>
    <w:rsid w:val="00644115"/>
    <w:rsid w:val="00644499"/>
    <w:rsid w:val="006461B1"/>
    <w:rsid w:val="0066646F"/>
    <w:rsid w:val="00670222"/>
    <w:rsid w:val="00675BAB"/>
    <w:rsid w:val="0069354B"/>
    <w:rsid w:val="006B1E45"/>
    <w:rsid w:val="006C7DD8"/>
    <w:rsid w:val="006D112F"/>
    <w:rsid w:val="006D7FE2"/>
    <w:rsid w:val="006E3199"/>
    <w:rsid w:val="006F2571"/>
    <w:rsid w:val="00706355"/>
    <w:rsid w:val="00711936"/>
    <w:rsid w:val="00713231"/>
    <w:rsid w:val="007204CF"/>
    <w:rsid w:val="007268CF"/>
    <w:rsid w:val="00742CF6"/>
    <w:rsid w:val="007467D4"/>
    <w:rsid w:val="00753A17"/>
    <w:rsid w:val="00767855"/>
    <w:rsid w:val="00772BB8"/>
    <w:rsid w:val="0077327C"/>
    <w:rsid w:val="00776EDE"/>
    <w:rsid w:val="0078647A"/>
    <w:rsid w:val="00795485"/>
    <w:rsid w:val="007C5DA6"/>
    <w:rsid w:val="007E14E0"/>
    <w:rsid w:val="00801852"/>
    <w:rsid w:val="00813C01"/>
    <w:rsid w:val="008223B3"/>
    <w:rsid w:val="00824160"/>
    <w:rsid w:val="00832A52"/>
    <w:rsid w:val="00845765"/>
    <w:rsid w:val="00864AED"/>
    <w:rsid w:val="008730CC"/>
    <w:rsid w:val="008865D9"/>
    <w:rsid w:val="0089068C"/>
    <w:rsid w:val="008A1597"/>
    <w:rsid w:val="008A2B23"/>
    <w:rsid w:val="008B5345"/>
    <w:rsid w:val="008B6FFD"/>
    <w:rsid w:val="008E6079"/>
    <w:rsid w:val="008F12DB"/>
    <w:rsid w:val="00911580"/>
    <w:rsid w:val="009134C3"/>
    <w:rsid w:val="00920B89"/>
    <w:rsid w:val="00922444"/>
    <w:rsid w:val="00926B47"/>
    <w:rsid w:val="00934E68"/>
    <w:rsid w:val="00936094"/>
    <w:rsid w:val="00945BF1"/>
    <w:rsid w:val="00966A75"/>
    <w:rsid w:val="009767FD"/>
    <w:rsid w:val="00977B67"/>
    <w:rsid w:val="009837CE"/>
    <w:rsid w:val="009972BE"/>
    <w:rsid w:val="009A3B9A"/>
    <w:rsid w:val="009A64F8"/>
    <w:rsid w:val="009C1C6B"/>
    <w:rsid w:val="009D141F"/>
    <w:rsid w:val="009D3FCF"/>
    <w:rsid w:val="009E3244"/>
    <w:rsid w:val="009F63FC"/>
    <w:rsid w:val="009F6536"/>
    <w:rsid w:val="009F6E2E"/>
    <w:rsid w:val="00A01633"/>
    <w:rsid w:val="00A01E3D"/>
    <w:rsid w:val="00A167E2"/>
    <w:rsid w:val="00A207D1"/>
    <w:rsid w:val="00A2509F"/>
    <w:rsid w:val="00A25A57"/>
    <w:rsid w:val="00A32E65"/>
    <w:rsid w:val="00A348F7"/>
    <w:rsid w:val="00A36BFF"/>
    <w:rsid w:val="00A507F2"/>
    <w:rsid w:val="00A545FC"/>
    <w:rsid w:val="00AC050C"/>
    <w:rsid w:val="00AC2CC6"/>
    <w:rsid w:val="00AD00FA"/>
    <w:rsid w:val="00AE0BBA"/>
    <w:rsid w:val="00AE5668"/>
    <w:rsid w:val="00AF7DA5"/>
    <w:rsid w:val="00B00A4C"/>
    <w:rsid w:val="00B1633D"/>
    <w:rsid w:val="00B163AA"/>
    <w:rsid w:val="00B36654"/>
    <w:rsid w:val="00B43D9A"/>
    <w:rsid w:val="00B4600D"/>
    <w:rsid w:val="00B50FEB"/>
    <w:rsid w:val="00B52572"/>
    <w:rsid w:val="00B535A7"/>
    <w:rsid w:val="00B635BE"/>
    <w:rsid w:val="00B6552B"/>
    <w:rsid w:val="00B87C13"/>
    <w:rsid w:val="00BA4F0C"/>
    <w:rsid w:val="00BB5C97"/>
    <w:rsid w:val="00BC6A08"/>
    <w:rsid w:val="00BF0F0A"/>
    <w:rsid w:val="00BF7C8A"/>
    <w:rsid w:val="00C11A96"/>
    <w:rsid w:val="00C15489"/>
    <w:rsid w:val="00C230F9"/>
    <w:rsid w:val="00C26017"/>
    <w:rsid w:val="00C26DF4"/>
    <w:rsid w:val="00C30B5C"/>
    <w:rsid w:val="00C714EC"/>
    <w:rsid w:val="00C74DC3"/>
    <w:rsid w:val="00C806B3"/>
    <w:rsid w:val="00C830FB"/>
    <w:rsid w:val="00CA28DD"/>
    <w:rsid w:val="00CC1C6F"/>
    <w:rsid w:val="00CC25C8"/>
    <w:rsid w:val="00CD07A6"/>
    <w:rsid w:val="00CD19B8"/>
    <w:rsid w:val="00CD37ED"/>
    <w:rsid w:val="00CF12C3"/>
    <w:rsid w:val="00CF59AE"/>
    <w:rsid w:val="00D00A0C"/>
    <w:rsid w:val="00D04EEC"/>
    <w:rsid w:val="00D078E9"/>
    <w:rsid w:val="00D16D77"/>
    <w:rsid w:val="00D23B88"/>
    <w:rsid w:val="00D318BF"/>
    <w:rsid w:val="00D41E4C"/>
    <w:rsid w:val="00D43799"/>
    <w:rsid w:val="00D502E9"/>
    <w:rsid w:val="00D5237C"/>
    <w:rsid w:val="00D56BFC"/>
    <w:rsid w:val="00D64EB3"/>
    <w:rsid w:val="00D81226"/>
    <w:rsid w:val="00DA392E"/>
    <w:rsid w:val="00DA7683"/>
    <w:rsid w:val="00DB60ED"/>
    <w:rsid w:val="00DB79CD"/>
    <w:rsid w:val="00DC1E1A"/>
    <w:rsid w:val="00DC40D6"/>
    <w:rsid w:val="00DE18A7"/>
    <w:rsid w:val="00DF126F"/>
    <w:rsid w:val="00E16B1F"/>
    <w:rsid w:val="00E215AA"/>
    <w:rsid w:val="00E2674D"/>
    <w:rsid w:val="00E279A4"/>
    <w:rsid w:val="00E4073D"/>
    <w:rsid w:val="00E41D7B"/>
    <w:rsid w:val="00E51DE2"/>
    <w:rsid w:val="00E5574B"/>
    <w:rsid w:val="00E65305"/>
    <w:rsid w:val="00E73EEC"/>
    <w:rsid w:val="00E859D0"/>
    <w:rsid w:val="00E940C4"/>
    <w:rsid w:val="00EA1308"/>
    <w:rsid w:val="00EA4762"/>
    <w:rsid w:val="00EB0D7F"/>
    <w:rsid w:val="00EC1207"/>
    <w:rsid w:val="00EC149E"/>
    <w:rsid w:val="00ED0E9B"/>
    <w:rsid w:val="00ED15E6"/>
    <w:rsid w:val="00ED4CE9"/>
    <w:rsid w:val="00EE2351"/>
    <w:rsid w:val="00EE5E9A"/>
    <w:rsid w:val="00EE6948"/>
    <w:rsid w:val="00EF754B"/>
    <w:rsid w:val="00F0305B"/>
    <w:rsid w:val="00F129A7"/>
    <w:rsid w:val="00F161B4"/>
    <w:rsid w:val="00F229ED"/>
    <w:rsid w:val="00F252B5"/>
    <w:rsid w:val="00F27A18"/>
    <w:rsid w:val="00F344D6"/>
    <w:rsid w:val="00F406CB"/>
    <w:rsid w:val="00F43E73"/>
    <w:rsid w:val="00F509C1"/>
    <w:rsid w:val="00F53224"/>
    <w:rsid w:val="00F64057"/>
    <w:rsid w:val="00F64250"/>
    <w:rsid w:val="00F71E4A"/>
    <w:rsid w:val="00FA3A16"/>
    <w:rsid w:val="00FD16A6"/>
    <w:rsid w:val="00FE1A41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9BFDA9-0C3E-416D-B014-CE0CFF8E7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09F"/>
  </w:style>
  <w:style w:type="paragraph" w:styleId="1">
    <w:name w:val="heading 1"/>
    <w:basedOn w:val="a"/>
    <w:next w:val="a"/>
    <w:link w:val="10"/>
    <w:qFormat/>
    <w:rsid w:val="0089068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16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535A7"/>
    <w:pPr>
      <w:spacing w:after="0" w:line="240" w:lineRule="auto"/>
    </w:pPr>
  </w:style>
  <w:style w:type="table" w:styleId="a5">
    <w:name w:val="Table Grid"/>
    <w:basedOn w:val="a1"/>
    <w:rsid w:val="009767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note text"/>
    <w:basedOn w:val="a"/>
    <w:link w:val="a7"/>
    <w:uiPriority w:val="99"/>
    <w:qFormat/>
    <w:rsid w:val="004F7D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4F7D9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8">
    <w:name w:val="header"/>
    <w:basedOn w:val="a"/>
    <w:link w:val="a9"/>
    <w:uiPriority w:val="99"/>
    <w:semiHidden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865D9"/>
  </w:style>
  <w:style w:type="paragraph" w:styleId="aa">
    <w:name w:val="footer"/>
    <w:aliases w:val="Нижний колонтитул Знак Знак Знак,Нижний колонтитул1,Нижний колонтитул Знак Знак"/>
    <w:basedOn w:val="a"/>
    <w:link w:val="ab"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a"/>
    <w:rsid w:val="008865D9"/>
  </w:style>
  <w:style w:type="paragraph" w:styleId="ac">
    <w:name w:val="List Paragraph"/>
    <w:aliases w:val="Содержание. 2 уровень"/>
    <w:basedOn w:val="a"/>
    <w:link w:val="ad"/>
    <w:uiPriority w:val="34"/>
    <w:qFormat/>
    <w:rsid w:val="00EE5E9A"/>
    <w:pPr>
      <w:ind w:left="720"/>
      <w:contextualSpacing/>
    </w:pPr>
  </w:style>
  <w:style w:type="character" w:styleId="ae">
    <w:name w:val="Hyperlink"/>
    <w:basedOn w:val="a0"/>
    <w:unhideWhenUsed/>
    <w:rsid w:val="00C74DC3"/>
    <w:rPr>
      <w:color w:val="0000FF" w:themeColor="hyperlink"/>
      <w:u w:val="single"/>
    </w:rPr>
  </w:style>
  <w:style w:type="numbering" w:customStyle="1" w:styleId="WWNum45">
    <w:name w:val="WWNum45"/>
    <w:rsid w:val="00936094"/>
    <w:pPr>
      <w:numPr>
        <w:numId w:val="1"/>
      </w:numPr>
    </w:pPr>
  </w:style>
  <w:style w:type="character" w:customStyle="1" w:styleId="10">
    <w:name w:val="Заголовок 1 Знак"/>
    <w:basedOn w:val="a0"/>
    <w:link w:val="1"/>
    <w:uiPriority w:val="9"/>
    <w:rsid w:val="0089068C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5">
    <w:name w:val="Основной текст (5)_"/>
    <w:link w:val="50"/>
    <w:locked/>
    <w:rsid w:val="00E73EEC"/>
    <w:rPr>
      <w:sz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73EEC"/>
    <w:pPr>
      <w:shd w:val="clear" w:color="auto" w:fill="FFFFFF"/>
      <w:spacing w:after="0" w:line="269" w:lineRule="exact"/>
      <w:jc w:val="center"/>
    </w:pPr>
    <w:rPr>
      <w:sz w:val="23"/>
    </w:rPr>
  </w:style>
  <w:style w:type="character" w:customStyle="1" w:styleId="a4">
    <w:name w:val="Без интервала Знак"/>
    <w:link w:val="a3"/>
    <w:uiPriority w:val="1"/>
    <w:locked/>
    <w:rsid w:val="00E73EEC"/>
  </w:style>
  <w:style w:type="character" w:customStyle="1" w:styleId="20">
    <w:name w:val="Заголовок 2 Знак"/>
    <w:basedOn w:val="a0"/>
    <w:link w:val="2"/>
    <w:uiPriority w:val="9"/>
    <w:semiHidden/>
    <w:rsid w:val="00FD16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p3">
    <w:name w:val="p3"/>
    <w:basedOn w:val="a0"/>
    <w:rsid w:val="00FD16A6"/>
  </w:style>
  <w:style w:type="character" w:customStyle="1" w:styleId="21">
    <w:name w:val="Основной текст (2) + Полужирный"/>
    <w:basedOn w:val="a0"/>
    <w:rsid w:val="00FD16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FD16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2"/>
    <w:rsid w:val="00FD16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2"/>
    <w:rsid w:val="00FD16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WW8Num2z0">
    <w:name w:val="WW8Num2z0"/>
    <w:rsid w:val="00FD16A6"/>
    <w:rPr>
      <w:rFonts w:ascii="Symbol" w:hAnsi="Symbol"/>
    </w:rPr>
  </w:style>
  <w:style w:type="paragraph" w:customStyle="1" w:styleId="Default">
    <w:name w:val="Default"/>
    <w:rsid w:val="00FD16A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d">
    <w:name w:val="Абзац списка Знак"/>
    <w:aliases w:val="Содержание. 2 уровень Знак"/>
    <w:link w:val="ac"/>
    <w:uiPriority w:val="34"/>
    <w:qFormat/>
    <w:locked/>
    <w:rsid w:val="00FD16A6"/>
  </w:style>
  <w:style w:type="character" w:customStyle="1" w:styleId="FontStyle56">
    <w:name w:val="Font Style56"/>
    <w:basedOn w:val="a0"/>
    <w:uiPriority w:val="99"/>
    <w:rsid w:val="00FD16A6"/>
    <w:rPr>
      <w:rFonts w:ascii="Times New Roman" w:hAnsi="Times New Roman" w:cs="Times New Roman"/>
      <w:color w:val="000000"/>
      <w:sz w:val="22"/>
      <w:szCs w:val="22"/>
    </w:rPr>
  </w:style>
  <w:style w:type="paragraph" w:styleId="af">
    <w:name w:val="Balloon Text"/>
    <w:basedOn w:val="a"/>
    <w:link w:val="af0"/>
    <w:uiPriority w:val="99"/>
    <w:semiHidden/>
    <w:unhideWhenUsed/>
    <w:rsid w:val="00FD16A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FD16A6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rsid w:val="00FD16A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FD16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FD16A6"/>
    <w:pPr>
      <w:widowControl w:val="0"/>
      <w:autoSpaceDE w:val="0"/>
      <w:autoSpaceDN w:val="0"/>
      <w:adjustRightInd w:val="0"/>
      <w:spacing w:after="0" w:line="20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FD16A6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af1">
    <w:name w:val="Body Text"/>
    <w:basedOn w:val="a"/>
    <w:link w:val="af2"/>
    <w:uiPriority w:val="99"/>
    <w:unhideWhenUsed/>
    <w:rsid w:val="00FD16A6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rsid w:val="00FD16A6"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FD16A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f3">
    <w:name w:val="Содержимое таблицы"/>
    <w:basedOn w:val="a"/>
    <w:rsid w:val="00FD16A6"/>
    <w:pPr>
      <w:suppressLineNumbers/>
      <w:suppressAutoHyphens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ar-SA"/>
    </w:rPr>
  </w:style>
  <w:style w:type="character" w:customStyle="1" w:styleId="26">
    <w:name w:val="Основной текст (2) + Курсив"/>
    <w:basedOn w:val="22"/>
    <w:rsid w:val="00FD16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">
    <w:name w:val="Table Normal"/>
    <w:uiPriority w:val="2"/>
    <w:semiHidden/>
    <w:unhideWhenUsed/>
    <w:qFormat/>
    <w:rsid w:val="00FD16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Normal (Web)"/>
    <w:aliases w:val="Обычный (Web),Обычный (веб)1"/>
    <w:basedOn w:val="a"/>
    <w:uiPriority w:val="99"/>
    <w:qFormat/>
    <w:rsid w:val="00FD16A6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 w:eastAsia="nl-NL"/>
    </w:rPr>
  </w:style>
  <w:style w:type="character" w:customStyle="1" w:styleId="11">
    <w:name w:val="Основной текст Знак1"/>
    <w:basedOn w:val="a0"/>
    <w:uiPriority w:val="99"/>
    <w:rsid w:val="009A3B9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10">
    <w:name w:val="Основной текст 21"/>
    <w:basedOn w:val="a"/>
    <w:rsid w:val="006E319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265206"/>
  </w:style>
  <w:style w:type="table" w:customStyle="1" w:styleId="12">
    <w:name w:val="Сетка таблицы1"/>
    <w:basedOn w:val="a1"/>
    <w:next w:val="a5"/>
    <w:rsid w:val="007467D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">
    <w:name w:val="Сетка таблицы2"/>
    <w:basedOn w:val="a1"/>
    <w:next w:val="a5"/>
    <w:rsid w:val="007467D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43">
    <w:name w:val="Font Style43"/>
    <w:basedOn w:val="a0"/>
    <w:uiPriority w:val="99"/>
    <w:rsid w:val="00A167E2"/>
    <w:rPr>
      <w:rFonts w:ascii="Times New Roman" w:hAnsi="Times New Roman" w:cs="Times New Roman"/>
      <w:sz w:val="22"/>
      <w:szCs w:val="22"/>
    </w:rPr>
  </w:style>
  <w:style w:type="paragraph" w:customStyle="1" w:styleId="Style22">
    <w:name w:val="Style22"/>
    <w:basedOn w:val="a"/>
    <w:uiPriority w:val="99"/>
    <w:rsid w:val="00A167E2"/>
    <w:pPr>
      <w:widowControl w:val="0"/>
      <w:autoSpaceDE w:val="0"/>
      <w:autoSpaceDN w:val="0"/>
      <w:adjustRightInd w:val="0"/>
      <w:spacing w:after="0" w:line="266" w:lineRule="exact"/>
      <w:ind w:hanging="34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Другое_"/>
    <w:basedOn w:val="a0"/>
    <w:link w:val="af7"/>
    <w:rsid w:val="009F6536"/>
    <w:rPr>
      <w:rFonts w:ascii="Times New Roman" w:eastAsia="Times New Roman" w:hAnsi="Times New Roman" w:cs="Times New Roman"/>
      <w:sz w:val="28"/>
      <w:szCs w:val="28"/>
    </w:rPr>
  </w:style>
  <w:style w:type="paragraph" w:customStyle="1" w:styleId="af7">
    <w:name w:val="Другое"/>
    <w:basedOn w:val="a"/>
    <w:link w:val="af6"/>
    <w:rsid w:val="009F6536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http://mat.1septemb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blio-online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2466</Words>
  <Characters>14059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16493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Admin</cp:lastModifiedBy>
  <cp:revision>2</cp:revision>
  <dcterms:created xsi:type="dcterms:W3CDTF">2025-09-29T06:40:00Z</dcterms:created>
  <dcterms:modified xsi:type="dcterms:W3CDTF">2025-09-29T06:40:00Z</dcterms:modified>
</cp:coreProperties>
</file>