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433DA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E7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C460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2025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13181" w:rsidRPr="00221E51" w:rsidRDefault="000C7CBE" w:rsidP="0071318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</w:t>
      </w:r>
      <w:r w:rsidR="00713181" w:rsidRPr="00221E51">
        <w:rPr>
          <w:rFonts w:ascii="Times New Roman" w:hAnsi="Times New Roman"/>
          <w:sz w:val="28"/>
        </w:rPr>
        <w:t xml:space="preserve">разработана на основе Федерального государственного образовательного стандарта (далее – ФГОС) для специальности </w:t>
      </w:r>
      <w:r w:rsidR="00713181" w:rsidRPr="00C135A6">
        <w:rPr>
          <w:rFonts w:ascii="Times New Roman" w:hAnsi="Times New Roman"/>
          <w:sz w:val="28"/>
          <w:szCs w:val="24"/>
        </w:rPr>
        <w:t>08.02.08 Монтаж и эксплуатация оборудования и систем газоснабжения</w:t>
      </w:r>
      <w:r w:rsidR="00713181">
        <w:rPr>
          <w:rFonts w:ascii="Times New Roman" w:hAnsi="Times New Roman"/>
          <w:sz w:val="28"/>
          <w:szCs w:val="24"/>
        </w:rPr>
        <w:t xml:space="preserve"> </w:t>
      </w: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7F241E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ОБЗР</w:t>
            </w:r>
          </w:p>
          <w:p w:rsidR="00BF571B" w:rsidRPr="00BF571B" w:rsidRDefault="00BC460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Макина К.В. </w:t>
            </w:r>
          </w:p>
          <w:p w:rsidR="00BF571B" w:rsidRPr="00BF571B" w:rsidRDefault="00BC460B" w:rsidP="00BC460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августа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C460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_________Кисюк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F571B" w:rsidRPr="00BF571B" w:rsidRDefault="00BC460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августа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181" w:rsidRPr="00CA154F" w:rsidRDefault="008E765C" w:rsidP="00713181">
      <w:pPr>
        <w:pStyle w:val="a7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181">
        <w:rPr>
          <w:rFonts w:ascii="Times New Roman" w:hAnsi="Times New Roman"/>
          <w:sz w:val="24"/>
        </w:rPr>
        <w:t xml:space="preserve">обязательной частью гуманитарного и социально-экономического цикла основной образовательной программы в соответствии с ФГОС по специальности </w:t>
      </w:r>
      <w:r w:rsidR="00713181" w:rsidRPr="00C135A6">
        <w:rPr>
          <w:rFonts w:ascii="Times New Roman" w:hAnsi="Times New Roman"/>
          <w:sz w:val="24"/>
          <w:szCs w:val="24"/>
        </w:rPr>
        <w:t>08.02.08 Монтаж и эксплуатация оборудования и систем газоснабжения</w:t>
      </w:r>
      <w:r w:rsidR="00713181">
        <w:rPr>
          <w:rFonts w:ascii="Times New Roman" w:hAnsi="Times New Roman"/>
          <w:sz w:val="24"/>
          <w:szCs w:val="24"/>
        </w:rPr>
        <w:t xml:space="preserve"> </w:t>
      </w:r>
      <w:r w:rsidR="00713181" w:rsidRPr="00F20883">
        <w:rPr>
          <w:rFonts w:ascii="Times New Roman" w:hAnsi="Times New Roman"/>
          <w:bCs/>
          <w:sz w:val="24"/>
          <w:szCs w:val="24"/>
        </w:rPr>
        <w:t xml:space="preserve">укрупненной группы </w:t>
      </w:r>
      <w:r w:rsidR="00713181" w:rsidRPr="00F20883">
        <w:rPr>
          <w:rFonts w:ascii="Times New Roman" w:hAnsi="Times New Roman"/>
          <w:sz w:val="24"/>
          <w:szCs w:val="24"/>
        </w:rPr>
        <w:t>08.00.00 Техника и технологии строительства.</w:t>
      </w:r>
    </w:p>
    <w:p w:rsidR="00D2657B" w:rsidRDefault="00D2657B" w:rsidP="00713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19AC" w:rsidRDefault="00E9012F" w:rsidP="009219AC">
      <w:pPr>
        <w:pStyle w:val="ae"/>
        <w:suppressAutoHyphens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Учебная дисциплина </w:t>
      </w:r>
      <w:r w:rsidR="00BF571B">
        <w:rPr>
          <w:rFonts w:ascii="Times New Roman" w:eastAsia="Times New Roman" w:hAnsi="Times New Roman"/>
          <w:sz w:val="24"/>
          <w:szCs w:val="24"/>
        </w:rPr>
        <w:t>Физическая культура</w:t>
      </w:r>
      <w:r w:rsidR="00BF571B" w:rsidRPr="008E4801">
        <w:rPr>
          <w:rFonts w:ascii="Times New Roman" w:eastAsia="Times New Roman" w:hAnsi="Times New Roman"/>
          <w:sz w:val="24"/>
          <w:szCs w:val="24"/>
        </w:rPr>
        <w:t xml:space="preserve"> является обязательной частью общего </w:t>
      </w:r>
      <w:r w:rsidR="009219AC">
        <w:rPr>
          <w:rFonts w:ascii="Times New Roman" w:hAnsi="Times New Roman"/>
          <w:sz w:val="24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="009219AC" w:rsidRPr="00C135A6">
        <w:rPr>
          <w:rFonts w:ascii="Times New Roman" w:hAnsi="Times New Roman"/>
          <w:sz w:val="24"/>
          <w:szCs w:val="24"/>
        </w:rPr>
        <w:t>08.02.08 Монтаж и эксплуатация оборудования и систем газоснабжения</w:t>
      </w:r>
      <w:r w:rsidR="009219AC">
        <w:rPr>
          <w:rFonts w:ascii="Times New Roman" w:hAnsi="Times New Roman"/>
          <w:sz w:val="24"/>
        </w:rPr>
        <w:t>. Особое значение дисциплина имеет при формировании и развитии общих компетенций (ОК).</w:t>
      </w:r>
    </w:p>
    <w:p w:rsidR="009219AC" w:rsidRDefault="009219AC" w:rsidP="009219AC">
      <w:pPr>
        <w:pStyle w:val="ae"/>
        <w:suppressAutoHyphens/>
        <w:jc w:val="both"/>
        <w:rPr>
          <w:rFonts w:ascii="Times New Roman" w:hAnsi="Times New Roman"/>
          <w:sz w:val="24"/>
        </w:rPr>
      </w:pP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1D0D89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1F89">
              <w:rPr>
                <w:rFonts w:ascii="Times New Roman" w:hAnsi="Times New Roman"/>
                <w:sz w:val="24"/>
                <w:szCs w:val="24"/>
                <w:lang w:eastAsia="ar-SA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1D0D89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</w:t>
            </w:r>
          </w:p>
        </w:tc>
      </w:tr>
      <w:tr w:rsidR="001D0D89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принимать решения в </w:t>
            </w:r>
            <w:r w:rsidRPr="005B1F89">
              <w:rPr>
                <w:rFonts w:ascii="Times New Roman" w:hAnsi="Times New Roman"/>
                <w:sz w:val="24"/>
                <w:szCs w:val="24"/>
                <w:lang w:eastAsia="ar-SA"/>
              </w:rPr>
              <w:t>нестандартных ситуациях и нести за них ответственность</w:t>
            </w:r>
          </w:p>
        </w:tc>
      </w:tr>
      <w:tr w:rsidR="001D0D89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осуществлять поиски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D0D89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DF6A3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2A141C" w:rsidRDefault="002A141C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</w:t>
      </w:r>
      <w:r w:rsidR="00713181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</w:t>
      </w:r>
      <w:r w:rsidR="00713181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318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2A141C" w:rsidP="00713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</w:t>
            </w:r>
            <w:r w:rsidR="00713181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74</w:t>
            </w:r>
          </w:p>
        </w:tc>
      </w:tr>
      <w:tr w:rsidR="00713181" w:rsidRPr="007454C4" w:rsidTr="007F4582">
        <w:tc>
          <w:tcPr>
            <w:tcW w:w="7768" w:type="dxa"/>
          </w:tcPr>
          <w:p w:rsidR="00713181" w:rsidRPr="007454C4" w:rsidRDefault="00713181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83" w:type="dxa"/>
          </w:tcPr>
          <w:p w:rsidR="00713181" w:rsidRPr="00713181" w:rsidRDefault="00713181" w:rsidP="0071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13181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168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13181" w:rsidRDefault="00713181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13181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13181" w:rsidRDefault="00DA02BC" w:rsidP="0071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13181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1</w:t>
            </w:r>
            <w:r w:rsidR="00713181" w:rsidRPr="00713181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68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13181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54C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Профессионально-прикладная </w:t>
            </w: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71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713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тренажерах.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71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71318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71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71318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71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713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8146D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71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71318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5D0477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BC460B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318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2758D" w:rsidP="0071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713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D3" w:rsidRDefault="00D127D3" w:rsidP="008E4801">
      <w:pPr>
        <w:spacing w:after="0" w:line="240" w:lineRule="auto"/>
      </w:pPr>
      <w:r>
        <w:separator/>
      </w:r>
    </w:p>
  </w:endnote>
  <w:endnote w:type="continuationSeparator" w:id="0">
    <w:p w:rsidR="00D127D3" w:rsidRDefault="00D127D3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9AC">
          <w:rPr>
            <w:noProof/>
          </w:rPr>
          <w:t>7</w:t>
        </w:r>
        <w:r>
          <w:fldChar w:fldCharType="end"/>
        </w:r>
      </w:p>
    </w:sdtContent>
  </w:sdt>
  <w:p w:rsidR="0066106D" w:rsidRDefault="0066106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D3" w:rsidRDefault="00D127D3" w:rsidP="008E4801">
      <w:pPr>
        <w:spacing w:after="0" w:line="240" w:lineRule="auto"/>
      </w:pPr>
      <w:r>
        <w:separator/>
      </w:r>
    </w:p>
  </w:footnote>
  <w:footnote w:type="continuationSeparator" w:id="0">
    <w:p w:rsidR="00D127D3" w:rsidRDefault="00D127D3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545C6"/>
    <w:rsid w:val="0006360D"/>
    <w:rsid w:val="0007505A"/>
    <w:rsid w:val="000A490A"/>
    <w:rsid w:val="000C7CBE"/>
    <w:rsid w:val="000D27CA"/>
    <w:rsid w:val="000D2CE1"/>
    <w:rsid w:val="000E0BF5"/>
    <w:rsid w:val="000E7971"/>
    <w:rsid w:val="00115062"/>
    <w:rsid w:val="00171D8A"/>
    <w:rsid w:val="001813E9"/>
    <w:rsid w:val="001B2CF7"/>
    <w:rsid w:val="001D0D89"/>
    <w:rsid w:val="001E1A6C"/>
    <w:rsid w:val="00200FE1"/>
    <w:rsid w:val="002210D6"/>
    <w:rsid w:val="002762EB"/>
    <w:rsid w:val="00280C73"/>
    <w:rsid w:val="002A141C"/>
    <w:rsid w:val="00304E71"/>
    <w:rsid w:val="003214E2"/>
    <w:rsid w:val="0038012A"/>
    <w:rsid w:val="00433DAD"/>
    <w:rsid w:val="004447C5"/>
    <w:rsid w:val="00492B8F"/>
    <w:rsid w:val="004941E0"/>
    <w:rsid w:val="004D5857"/>
    <w:rsid w:val="005130BC"/>
    <w:rsid w:val="00522A6E"/>
    <w:rsid w:val="0054299E"/>
    <w:rsid w:val="00552F45"/>
    <w:rsid w:val="005654F8"/>
    <w:rsid w:val="005C18A5"/>
    <w:rsid w:val="005D0477"/>
    <w:rsid w:val="005E48C0"/>
    <w:rsid w:val="0060233B"/>
    <w:rsid w:val="006118A8"/>
    <w:rsid w:val="00630220"/>
    <w:rsid w:val="006305A9"/>
    <w:rsid w:val="00641002"/>
    <w:rsid w:val="0066062B"/>
    <w:rsid w:val="0066106D"/>
    <w:rsid w:val="00665CED"/>
    <w:rsid w:val="00692041"/>
    <w:rsid w:val="006A61B7"/>
    <w:rsid w:val="007002E2"/>
    <w:rsid w:val="00700E19"/>
    <w:rsid w:val="00713181"/>
    <w:rsid w:val="00714753"/>
    <w:rsid w:val="0072758D"/>
    <w:rsid w:val="007351BB"/>
    <w:rsid w:val="007454C4"/>
    <w:rsid w:val="00782FA5"/>
    <w:rsid w:val="007A7C61"/>
    <w:rsid w:val="007E6DEB"/>
    <w:rsid w:val="007F0B49"/>
    <w:rsid w:val="007F241E"/>
    <w:rsid w:val="007F4582"/>
    <w:rsid w:val="008029F3"/>
    <w:rsid w:val="008146DE"/>
    <w:rsid w:val="00826C17"/>
    <w:rsid w:val="00843A8A"/>
    <w:rsid w:val="008C0812"/>
    <w:rsid w:val="008D29A8"/>
    <w:rsid w:val="008D4C3A"/>
    <w:rsid w:val="008E4801"/>
    <w:rsid w:val="008E765C"/>
    <w:rsid w:val="00900536"/>
    <w:rsid w:val="009219AC"/>
    <w:rsid w:val="0094199A"/>
    <w:rsid w:val="00942CC6"/>
    <w:rsid w:val="0099072A"/>
    <w:rsid w:val="009A420E"/>
    <w:rsid w:val="009C1BF1"/>
    <w:rsid w:val="009E0FC6"/>
    <w:rsid w:val="009E7AA5"/>
    <w:rsid w:val="00A208FE"/>
    <w:rsid w:val="00A67E03"/>
    <w:rsid w:val="00A87D1A"/>
    <w:rsid w:val="00A91BBC"/>
    <w:rsid w:val="00A94BAC"/>
    <w:rsid w:val="00AD4E9D"/>
    <w:rsid w:val="00B12359"/>
    <w:rsid w:val="00B24DCD"/>
    <w:rsid w:val="00B759F0"/>
    <w:rsid w:val="00BC090B"/>
    <w:rsid w:val="00BC460B"/>
    <w:rsid w:val="00BD3350"/>
    <w:rsid w:val="00BE56E0"/>
    <w:rsid w:val="00BF571B"/>
    <w:rsid w:val="00C000BC"/>
    <w:rsid w:val="00C11E2B"/>
    <w:rsid w:val="00C41559"/>
    <w:rsid w:val="00C772EF"/>
    <w:rsid w:val="00C84627"/>
    <w:rsid w:val="00C87CAE"/>
    <w:rsid w:val="00CB6EC5"/>
    <w:rsid w:val="00CD1D7C"/>
    <w:rsid w:val="00D127D3"/>
    <w:rsid w:val="00D2657B"/>
    <w:rsid w:val="00D57E26"/>
    <w:rsid w:val="00D97177"/>
    <w:rsid w:val="00DA02BC"/>
    <w:rsid w:val="00DE7D7D"/>
    <w:rsid w:val="00DF6A3B"/>
    <w:rsid w:val="00E40733"/>
    <w:rsid w:val="00E44DC7"/>
    <w:rsid w:val="00E54CA5"/>
    <w:rsid w:val="00E55006"/>
    <w:rsid w:val="00E74C79"/>
    <w:rsid w:val="00E9012F"/>
    <w:rsid w:val="00E9058A"/>
    <w:rsid w:val="00EB3C67"/>
    <w:rsid w:val="00F243AB"/>
    <w:rsid w:val="00F52ECB"/>
    <w:rsid w:val="00F64B94"/>
    <w:rsid w:val="00FB2670"/>
    <w:rsid w:val="00FB27A8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D2657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106D"/>
  </w:style>
  <w:style w:type="paragraph" w:styleId="ac">
    <w:name w:val="footer"/>
    <w:basedOn w:val="a"/>
    <w:link w:val="ad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6106D"/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713181"/>
  </w:style>
  <w:style w:type="paragraph" w:styleId="ae">
    <w:name w:val="No Spacing"/>
    <w:link w:val="af"/>
    <w:uiPriority w:val="1"/>
    <w:qFormat/>
    <w:rsid w:val="009219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locked/>
    <w:rsid w:val="009219AC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2024-02-08T00:38:00Z</dcterms:created>
  <dcterms:modified xsi:type="dcterms:W3CDTF">2025-09-30T00:55:00Z</dcterms:modified>
</cp:coreProperties>
</file>