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9347C" w14:textId="14D311D2" w:rsidR="00337FD4" w:rsidRPr="003D4AEB" w:rsidRDefault="00337FD4" w:rsidP="00337FD4">
      <w:pPr>
        <w:jc w:val="center"/>
        <w:rPr>
          <w:b/>
          <w:sz w:val="28"/>
          <w:szCs w:val="28"/>
        </w:rPr>
      </w:pPr>
    </w:p>
    <w:p w14:paraId="62BF5E33" w14:textId="77777777" w:rsidR="00337FD4" w:rsidRPr="003D4AEB" w:rsidRDefault="00337FD4" w:rsidP="00337FD4">
      <w:pPr>
        <w:jc w:val="center"/>
        <w:rPr>
          <w:b/>
          <w:sz w:val="28"/>
          <w:szCs w:val="28"/>
        </w:rPr>
      </w:pPr>
    </w:p>
    <w:p w14:paraId="628DACC2" w14:textId="77777777" w:rsidR="00337FD4" w:rsidRPr="003D4AEB" w:rsidRDefault="00337FD4" w:rsidP="00337FD4">
      <w:pPr>
        <w:jc w:val="center"/>
        <w:rPr>
          <w:b/>
          <w:sz w:val="28"/>
          <w:szCs w:val="28"/>
        </w:rPr>
      </w:pPr>
    </w:p>
    <w:p w14:paraId="70296D55" w14:textId="77777777" w:rsidR="00516F8A" w:rsidRDefault="00516F8A" w:rsidP="00516F8A">
      <w:pPr>
        <w:spacing w:line="276" w:lineRule="auto"/>
        <w:jc w:val="center"/>
      </w:pPr>
    </w:p>
    <w:p w14:paraId="00545470" w14:textId="77777777" w:rsidR="00516F8A" w:rsidRDefault="00516F8A" w:rsidP="00516F8A">
      <w:pPr>
        <w:spacing w:line="276" w:lineRule="auto"/>
        <w:jc w:val="center"/>
      </w:pPr>
    </w:p>
    <w:p w14:paraId="3E37F839" w14:textId="77777777" w:rsidR="00516F8A" w:rsidRDefault="00516F8A" w:rsidP="00516F8A">
      <w:pPr>
        <w:spacing w:line="276" w:lineRule="auto"/>
        <w:jc w:val="center"/>
      </w:pPr>
    </w:p>
    <w:p w14:paraId="043A6AA5" w14:textId="77777777" w:rsidR="00516F8A" w:rsidRPr="00437E9F" w:rsidRDefault="00516F8A" w:rsidP="00516F8A">
      <w:pPr>
        <w:spacing w:line="276" w:lineRule="auto"/>
        <w:jc w:val="center"/>
      </w:pPr>
    </w:p>
    <w:p w14:paraId="5019E5D3" w14:textId="77777777" w:rsidR="00516F8A" w:rsidRDefault="00516F8A" w:rsidP="00516F8A">
      <w:pPr>
        <w:jc w:val="right"/>
        <w:rPr>
          <w:sz w:val="32"/>
          <w:szCs w:val="32"/>
        </w:rPr>
      </w:pPr>
    </w:p>
    <w:p w14:paraId="0C92BE1A" w14:textId="77777777" w:rsidR="00516F8A" w:rsidRDefault="00516F8A" w:rsidP="00516F8A">
      <w:pPr>
        <w:jc w:val="right"/>
      </w:pPr>
    </w:p>
    <w:p w14:paraId="749394E1" w14:textId="77777777" w:rsidR="00516F8A" w:rsidRPr="00386374" w:rsidRDefault="00516F8A" w:rsidP="00516F8A">
      <w:pPr>
        <w:jc w:val="right"/>
      </w:pPr>
    </w:p>
    <w:p w14:paraId="5CC366BC" w14:textId="77777777"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4F4922D2" w14:textId="77777777"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14:paraId="43C9BB0A" w14:textId="77777777"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D1945ED" w14:textId="77777777"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D9C6007" w14:textId="77777777"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31CB899" w14:textId="77777777"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14:paraId="6FE28711" w14:textId="77777777"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14:paraId="60648DEF" w14:textId="77777777"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14:paraId="0CA60649" w14:textId="77777777"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14:paraId="584BC6AE" w14:textId="77777777"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ОСНОВЫ </w:t>
      </w:r>
      <w:r w:rsidR="009F5CD6">
        <w:rPr>
          <w:b/>
          <w:caps/>
          <w:sz w:val="28"/>
        </w:rPr>
        <w:t xml:space="preserve">БИЗНЕСА, КОММУНИКАЦИЙ И </w:t>
      </w:r>
      <w:r>
        <w:rPr>
          <w:b/>
          <w:caps/>
          <w:sz w:val="28"/>
        </w:rPr>
        <w:t>ФИНАНСОВОЙ ГРАМОТНОСТИ</w:t>
      </w:r>
    </w:p>
    <w:p w14:paraId="6E11E8D6" w14:textId="77777777"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14:paraId="401E3B99" w14:textId="77777777"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62E13F1C" w14:textId="77777777"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63F0FE7" w14:textId="77777777"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C51FEFC" w14:textId="77777777"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B0034F" w14:textId="77777777"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B7BA79F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71DA41E5" w14:textId="77777777" w:rsidR="006B609A" w:rsidRPr="006B609A" w:rsidRDefault="006B609A" w:rsidP="006B609A">
      <w:pPr>
        <w:jc w:val="both"/>
        <w:rPr>
          <w:rFonts w:eastAsia="Calibri"/>
          <w:sz w:val="28"/>
          <w:lang w:eastAsia="en-US"/>
        </w:rPr>
      </w:pPr>
      <w:r w:rsidRPr="006B609A">
        <w:rPr>
          <w:rFonts w:eastAsia="Calibri"/>
          <w:sz w:val="28"/>
          <w:lang w:eastAsia="en-US"/>
        </w:rPr>
        <w:t>Профиль обучения: технологический</w:t>
      </w:r>
    </w:p>
    <w:p w14:paraId="5D1EE4CD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053C7AFF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7C473909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53641B82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42803334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4B3917B9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684FF922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5F1580E4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56FE881D" w14:textId="77777777"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14:paraId="7DB89FD7" w14:textId="77777777"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261771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14:paraId="2ED8FD1C" w14:textId="77777777"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14:paraId="5572D457" w14:textId="5F3DA74B"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9354A7" w:rsidRPr="009354A7">
        <w:rPr>
          <w:rFonts w:eastAsia="SimSun"/>
          <w:color w:val="000000"/>
          <w:sz w:val="28"/>
          <w:szCs w:val="28"/>
        </w:rPr>
        <w:t>08.02.0</w:t>
      </w:r>
      <w:r w:rsidR="009F5CD6">
        <w:rPr>
          <w:rFonts w:eastAsia="SimSun"/>
          <w:color w:val="000000"/>
          <w:sz w:val="28"/>
          <w:szCs w:val="28"/>
        </w:rPr>
        <w:t>8</w:t>
      </w:r>
      <w:r w:rsidR="009354A7" w:rsidRPr="009354A7">
        <w:rPr>
          <w:rFonts w:eastAsia="SimSun"/>
          <w:color w:val="000000"/>
          <w:sz w:val="28"/>
          <w:szCs w:val="28"/>
        </w:rPr>
        <w:t xml:space="preserve"> Монтаж</w:t>
      </w:r>
      <w:r w:rsidR="00E564A3">
        <w:rPr>
          <w:rFonts w:eastAsia="SimSun"/>
          <w:color w:val="000000"/>
          <w:sz w:val="28"/>
          <w:szCs w:val="28"/>
        </w:rPr>
        <w:t xml:space="preserve"> и эксплуатация оборудования и систем газоснабжения</w:t>
      </w:r>
    </w:p>
    <w:p w14:paraId="3148FE26" w14:textId="77777777"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14:paraId="584ACAE6" w14:textId="77777777"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14:paraId="4856C441" w14:textId="77777777"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bookmarkStart w:id="0" w:name="_GoBack"/>
      <w:bookmarkEnd w:id="0"/>
    </w:p>
    <w:p w14:paraId="43B3BE44" w14:textId="77777777"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3"/>
      </w:tblGrid>
      <w:tr w:rsidR="00557402" w14:paraId="50B9BADB" w14:textId="77777777" w:rsidTr="00557402">
        <w:tc>
          <w:tcPr>
            <w:tcW w:w="4915" w:type="dxa"/>
          </w:tcPr>
          <w:p w14:paraId="61970992" w14:textId="77777777"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14:paraId="7A572231" w14:textId="77777777"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14:paraId="7BC7B12D" w14:textId="77777777"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14:paraId="36E50375" w14:textId="77777777"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14:paraId="0AC27FF1" w14:textId="77777777" w:rsidR="00557402" w:rsidRDefault="00261771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«29» августа 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14:paraId="62B2EB42" w14:textId="77777777"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14:paraId="04F8315A" w14:textId="77777777"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14:paraId="4089EC2A" w14:textId="77777777"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14:paraId="0635D004" w14:textId="77777777"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14:paraId="5979EB3D" w14:textId="77777777" w:rsidR="00557402" w:rsidRPr="00557402" w:rsidRDefault="00261771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557402"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14:paraId="35426F6F" w14:textId="77777777"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14:paraId="004252FB" w14:textId="77777777"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14:paraId="0B761E7C" w14:textId="77777777"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14:paraId="4D7C3079" w14:textId="77777777"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="009F5CD6">
        <w:rPr>
          <w:b/>
          <w:sz w:val="28"/>
          <w:szCs w:val="28"/>
        </w:rPr>
        <w:t xml:space="preserve"> </w:t>
      </w:r>
      <w:proofErr w:type="spellStart"/>
      <w:r w:rsidR="009F5CD6" w:rsidRPr="009F5CD6">
        <w:rPr>
          <w:sz w:val="28"/>
          <w:szCs w:val="28"/>
        </w:rPr>
        <w:t>Луцкович</w:t>
      </w:r>
      <w:proofErr w:type="spellEnd"/>
      <w:r w:rsidR="009F5CD6" w:rsidRPr="009F5CD6">
        <w:rPr>
          <w:sz w:val="28"/>
          <w:szCs w:val="28"/>
        </w:rPr>
        <w:t xml:space="preserve"> Галина Алексеевна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305C675E" w14:textId="77777777"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14:paraId="63F64E66" w14:textId="77777777"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14:paraId="7B2A834E" w14:textId="77777777"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14:paraId="28FC48E4" w14:textId="77777777"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14:paraId="7185088D" w14:textId="77777777"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14:paraId="17A5EC21" w14:textId="77777777" w:rsidR="00516F8A" w:rsidRDefault="00516F8A" w:rsidP="001C000D">
      <w:pPr>
        <w:spacing w:line="276" w:lineRule="auto"/>
        <w:rPr>
          <w:sz w:val="20"/>
          <w:szCs w:val="20"/>
        </w:rPr>
      </w:pPr>
    </w:p>
    <w:p w14:paraId="53607ED6" w14:textId="77777777" w:rsidR="00516F8A" w:rsidRDefault="00516F8A" w:rsidP="001C000D">
      <w:pPr>
        <w:spacing w:line="276" w:lineRule="auto"/>
        <w:rPr>
          <w:sz w:val="20"/>
          <w:szCs w:val="20"/>
        </w:rPr>
      </w:pPr>
    </w:p>
    <w:p w14:paraId="37EEB13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B111372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923EA69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1E48A7F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7A20780" w14:textId="77777777"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14:paraId="0E06796B" w14:textId="77777777"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14:paraId="296CAF07" w14:textId="77777777"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14:paraId="49835903" w14:textId="77777777"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14:paraId="4EFAAE24" w14:textId="77777777"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14:paraId="01F7840F" w14:textId="77777777"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14:paraId="0F91D2EC" w14:textId="77777777"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14:paraId="6855664D" w14:textId="77777777"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proofErr w:type="gramStart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proofErr w:type="gramEnd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14:paraId="2F427C27" w14:textId="77777777"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14:paraId="24A1B864" w14:textId="77777777"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14:paraId="6B2B8E18" w14:textId="77777777"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14:paraId="00F730A6" w14:textId="77777777"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14:paraId="7247C768" w14:textId="77777777" w:rsidTr="00052027">
        <w:trPr>
          <w:trHeight w:val="270"/>
        </w:trPr>
        <w:tc>
          <w:tcPr>
            <w:tcW w:w="311" w:type="dxa"/>
            <w:vAlign w:val="bottom"/>
          </w:tcPr>
          <w:p w14:paraId="26120295" w14:textId="77777777"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14:paraId="1BF9E367" w14:textId="77777777"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14:paraId="5C959A28" w14:textId="77777777"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14:paraId="46B9E541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49CCDD8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E91D280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B455C14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EEA548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EBA13E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39AD36C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05ADA0CB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0FE34F4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3427118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06F99AB0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0AFF3CE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9290392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57ADACB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528870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ED0AC8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677651F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D6F4B60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1AB780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A29137D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4DD85FD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16A241B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0FF820E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D136349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BD4BCC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1B5B5FFC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1B7E0EC8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4E09C607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7FEDD4C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77C95E2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418EE0CF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15339A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10D73D9F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C63A599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05D4B833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4CAB394B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5FC1D7FF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2A88451A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48CFCCC3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6EF384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024E8A55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1A1D9B80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CE32EF4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328D32FD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6DE9E08F" w14:textId="77777777" w:rsidR="005F63B7" w:rsidRDefault="005F63B7" w:rsidP="00516F8A">
      <w:pPr>
        <w:spacing w:line="200" w:lineRule="exact"/>
        <w:rPr>
          <w:sz w:val="20"/>
          <w:szCs w:val="20"/>
        </w:rPr>
      </w:pPr>
    </w:p>
    <w:p w14:paraId="4058C72F" w14:textId="77777777" w:rsidR="005F63B7" w:rsidRDefault="005F63B7" w:rsidP="00516F8A">
      <w:pPr>
        <w:spacing w:line="200" w:lineRule="exact"/>
        <w:rPr>
          <w:sz w:val="20"/>
          <w:szCs w:val="20"/>
        </w:rPr>
      </w:pPr>
    </w:p>
    <w:p w14:paraId="28DE2C05" w14:textId="77777777" w:rsidR="00B9313F" w:rsidRDefault="00B9313F" w:rsidP="00516F8A">
      <w:pPr>
        <w:spacing w:line="200" w:lineRule="exact"/>
        <w:rPr>
          <w:sz w:val="20"/>
          <w:szCs w:val="20"/>
        </w:rPr>
      </w:pPr>
    </w:p>
    <w:p w14:paraId="6E4B7C67" w14:textId="77777777" w:rsidR="00B9313F" w:rsidRDefault="00B9313F" w:rsidP="00516F8A">
      <w:pPr>
        <w:spacing w:line="200" w:lineRule="exact"/>
        <w:rPr>
          <w:sz w:val="20"/>
          <w:szCs w:val="20"/>
        </w:rPr>
      </w:pPr>
    </w:p>
    <w:p w14:paraId="60F06B49" w14:textId="77777777" w:rsidR="00B9313F" w:rsidRDefault="00B9313F" w:rsidP="00516F8A">
      <w:pPr>
        <w:spacing w:line="200" w:lineRule="exact"/>
        <w:rPr>
          <w:sz w:val="20"/>
          <w:szCs w:val="20"/>
        </w:rPr>
      </w:pPr>
    </w:p>
    <w:p w14:paraId="0250B0B5" w14:textId="77777777" w:rsidR="00B9313F" w:rsidRDefault="00B9313F" w:rsidP="00516F8A">
      <w:pPr>
        <w:spacing w:line="200" w:lineRule="exact"/>
        <w:rPr>
          <w:sz w:val="20"/>
          <w:szCs w:val="20"/>
        </w:rPr>
      </w:pPr>
    </w:p>
    <w:p w14:paraId="6C97B36B" w14:textId="77777777" w:rsidR="00B9313F" w:rsidRDefault="00B9313F" w:rsidP="00516F8A">
      <w:pPr>
        <w:spacing w:line="200" w:lineRule="exact"/>
        <w:rPr>
          <w:sz w:val="20"/>
          <w:szCs w:val="20"/>
        </w:rPr>
      </w:pPr>
    </w:p>
    <w:p w14:paraId="12CAFB66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101B3546" w14:textId="77777777" w:rsidR="00516F8A" w:rsidRDefault="00516F8A" w:rsidP="00516F8A">
      <w:pPr>
        <w:spacing w:line="200" w:lineRule="exact"/>
        <w:rPr>
          <w:sz w:val="20"/>
          <w:szCs w:val="20"/>
        </w:rPr>
      </w:pPr>
    </w:p>
    <w:p w14:paraId="7ED78143" w14:textId="77777777" w:rsidR="00516F8A" w:rsidRDefault="00516F8A" w:rsidP="00516F8A">
      <w:pPr>
        <w:spacing w:line="272" w:lineRule="exact"/>
        <w:rPr>
          <w:sz w:val="20"/>
          <w:szCs w:val="20"/>
        </w:rPr>
      </w:pPr>
    </w:p>
    <w:p w14:paraId="2C86E871" w14:textId="77777777"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14:paraId="4E900FB1" w14:textId="77777777"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14:paraId="07B6CE93" w14:textId="77777777"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14:paraId="0B1F85A4" w14:textId="77777777"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 xml:space="preserve">Основы </w:t>
      </w:r>
      <w:r w:rsidR="009F5CD6">
        <w:t xml:space="preserve">бизнеса, коммун коммуникаций и </w:t>
      </w:r>
      <w:r w:rsidR="003B70E2" w:rsidRPr="003B70E2">
        <w:t>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01444B" w:rsidRPr="0001444B">
        <w:t>08.02.0</w:t>
      </w:r>
      <w:r w:rsidR="009F5CD6">
        <w:t xml:space="preserve">8 Монтаж </w:t>
      </w:r>
      <w:r w:rsidR="0001444B" w:rsidRPr="0001444B">
        <w:t xml:space="preserve">и эксплуатация оборудования </w:t>
      </w:r>
      <w:r w:rsidR="009F5CD6">
        <w:t>и систем газоснабжения</w:t>
      </w:r>
    </w:p>
    <w:p w14:paraId="5356ACCF" w14:textId="77777777" w:rsidR="004D5D04" w:rsidRDefault="004D5D04" w:rsidP="003B70E2">
      <w:pPr>
        <w:spacing w:line="276" w:lineRule="auto"/>
        <w:ind w:firstLine="567"/>
        <w:jc w:val="both"/>
      </w:pPr>
    </w:p>
    <w:p w14:paraId="3F305EEF" w14:textId="77777777" w:rsidR="00F344D4" w:rsidRPr="004D5D04" w:rsidRDefault="00F344D4" w:rsidP="004D5D04">
      <w:pPr>
        <w:spacing w:line="250" w:lineRule="exact"/>
      </w:pPr>
    </w:p>
    <w:p w14:paraId="3DB6D995" w14:textId="77777777"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14:paraId="2AC5EC0B" w14:textId="77777777" w:rsidR="009F5CD6" w:rsidRPr="00D57F4A" w:rsidRDefault="00AC1F5A" w:rsidP="009F5CD6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9F5CD6" w:rsidRPr="004D5D04">
        <w:t>«</w:t>
      </w:r>
      <w:r w:rsidR="009F5CD6" w:rsidRPr="003B70E2">
        <w:t xml:space="preserve">Основы </w:t>
      </w:r>
      <w:r w:rsidR="009F5CD6">
        <w:t xml:space="preserve">бизнеса, коммун коммуникаций и </w:t>
      </w:r>
      <w:r w:rsidR="009F5CD6" w:rsidRPr="003B70E2">
        <w:t>финансовой грамотности</w:t>
      </w:r>
      <w:r w:rsidR="009F5CD6" w:rsidRPr="004D5D04">
        <w:t>»</w:t>
      </w:r>
      <w:r w:rsidR="00F344D4">
        <w:t xml:space="preserve"> входит в</w:t>
      </w:r>
      <w:r w:rsidR="002D0EAC" w:rsidRPr="00CC5EB9">
        <w:t xml:space="preserve"> </w:t>
      </w:r>
      <w:r w:rsidR="009F5CD6">
        <w:t>социально-гуманитарны</w:t>
      </w:r>
      <w:r w:rsidR="00F344D4">
        <w:t>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9F5CD6" w:rsidRPr="0001444B">
        <w:t>08.02.0</w:t>
      </w:r>
      <w:r w:rsidR="009F5CD6">
        <w:t xml:space="preserve">8 Монтаж </w:t>
      </w:r>
      <w:r w:rsidR="009F5CD6" w:rsidRPr="0001444B">
        <w:t xml:space="preserve">и эксплуатация оборудования </w:t>
      </w:r>
      <w:r w:rsidR="009F5CD6">
        <w:t>и систем газоснабжения</w:t>
      </w:r>
    </w:p>
    <w:p w14:paraId="05FD1D58" w14:textId="77777777" w:rsidR="00125728" w:rsidRPr="00125728" w:rsidRDefault="00125728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125728">
        <w:t>.</w:t>
      </w:r>
    </w:p>
    <w:p w14:paraId="5A5B670C" w14:textId="77777777"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14:paraId="7F8D2C65" w14:textId="77777777"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14:paraId="65ED1440" w14:textId="77777777"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14:paraId="532EDB4D" w14:textId="77777777"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14:paraId="47A00312" w14:textId="77777777"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14:paraId="60A2AB2B" w14:textId="77777777"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14:paraId="5B8D8475" w14:textId="77777777"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14:paraId="5F1F75A9" w14:textId="77777777"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14:paraId="54F1C995" w14:textId="77777777"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14:paraId="5ACF3643" w14:textId="77777777"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14:paraId="5A61A013" w14:textId="77777777"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14:paraId="6E46DCC7" w14:textId="77777777"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14:paraId="2F90C35E" w14:textId="77777777"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14:paraId="26BFC47C" w14:textId="77777777" w:rsidTr="0054023B">
        <w:tc>
          <w:tcPr>
            <w:tcW w:w="9378" w:type="dxa"/>
            <w:gridSpan w:val="2"/>
          </w:tcPr>
          <w:p w14:paraId="5FA3B767" w14:textId="77777777"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14:paraId="4D8A917F" w14:textId="77777777" w:rsidTr="005F63B7">
        <w:tc>
          <w:tcPr>
            <w:tcW w:w="1702" w:type="dxa"/>
          </w:tcPr>
          <w:p w14:paraId="25E18943" w14:textId="77777777"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lastRenderedPageBreak/>
              <w:t>Код компетенции</w:t>
            </w:r>
          </w:p>
        </w:tc>
        <w:tc>
          <w:tcPr>
            <w:tcW w:w="7676" w:type="dxa"/>
          </w:tcPr>
          <w:p w14:paraId="585B9C5D" w14:textId="77777777"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14:paraId="438B1328" w14:textId="77777777" w:rsidTr="005F63B7">
        <w:tc>
          <w:tcPr>
            <w:tcW w:w="1702" w:type="dxa"/>
          </w:tcPr>
          <w:p w14:paraId="57FC9CB0" w14:textId="77777777"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14:paraId="1113E6D4" w14:textId="77777777"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14:paraId="3431BE54" w14:textId="77777777" w:rsidTr="005F63B7">
        <w:tc>
          <w:tcPr>
            <w:tcW w:w="1702" w:type="dxa"/>
          </w:tcPr>
          <w:p w14:paraId="496AAB97" w14:textId="77777777"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14:paraId="1C459354" w14:textId="77777777"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14:paraId="41D5E4BB" w14:textId="77777777" w:rsidTr="005F63B7">
        <w:tc>
          <w:tcPr>
            <w:tcW w:w="1702" w:type="dxa"/>
          </w:tcPr>
          <w:p w14:paraId="735F7AEC" w14:textId="77777777"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14:paraId="30FBAAD8" w14:textId="77777777"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 xml:space="preserve">Использовать современные средства поиска, анализа и </w:t>
            </w:r>
            <w:proofErr w:type="gramStart"/>
            <w:r w:rsidRPr="00B3629A">
              <w:t>интерпретации информации</w:t>
            </w:r>
            <w:proofErr w:type="gramEnd"/>
            <w:r w:rsidRPr="00B3629A"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995EF9" w14:paraId="5C2927EC" w14:textId="77777777" w:rsidTr="005F63B7">
        <w:tc>
          <w:tcPr>
            <w:tcW w:w="1702" w:type="dxa"/>
          </w:tcPr>
          <w:p w14:paraId="45B49F9E" w14:textId="77777777"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14:paraId="3D5C4764" w14:textId="77777777"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14:paraId="182B9CC0" w14:textId="77777777"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14:paraId="25998D09" w14:textId="77777777" w:rsidTr="005F63B7">
        <w:trPr>
          <w:trHeight w:val="199"/>
        </w:trPr>
        <w:tc>
          <w:tcPr>
            <w:tcW w:w="1702" w:type="dxa"/>
          </w:tcPr>
          <w:p w14:paraId="31ED6F16" w14:textId="77777777"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14:paraId="7CCB7D79" w14:textId="77777777"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14:paraId="7823D078" w14:textId="77777777" w:rsidTr="005F63B7">
        <w:tc>
          <w:tcPr>
            <w:tcW w:w="1702" w:type="dxa"/>
          </w:tcPr>
          <w:p w14:paraId="0EC45256" w14:textId="77777777"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14:paraId="1C976C56" w14:textId="77777777"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14:paraId="4B8221FF" w14:textId="77777777" w:rsidTr="005F63B7">
        <w:tc>
          <w:tcPr>
            <w:tcW w:w="1702" w:type="dxa"/>
          </w:tcPr>
          <w:p w14:paraId="11017266" w14:textId="77777777"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14:paraId="7F8E6E9E" w14:textId="77777777"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14:paraId="1636B31D" w14:textId="77777777"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14:paraId="0C3E6B5E" w14:textId="77777777" w:rsidTr="0054023B">
        <w:tc>
          <w:tcPr>
            <w:tcW w:w="9378" w:type="dxa"/>
            <w:gridSpan w:val="2"/>
          </w:tcPr>
          <w:p w14:paraId="5A5F11E5" w14:textId="77777777"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14:paraId="09AC0813" w14:textId="77777777" w:rsidTr="005F63B7">
        <w:tc>
          <w:tcPr>
            <w:tcW w:w="1702" w:type="dxa"/>
          </w:tcPr>
          <w:p w14:paraId="51A99B36" w14:textId="77777777"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14:paraId="72B44AF2" w14:textId="77777777"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14:paraId="090E9CA9" w14:textId="77777777" w:rsidTr="005F63B7">
        <w:tc>
          <w:tcPr>
            <w:tcW w:w="1702" w:type="dxa"/>
          </w:tcPr>
          <w:p w14:paraId="27BE7295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14:paraId="503E8203" w14:textId="77777777"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14:paraId="777CA90C" w14:textId="77777777" w:rsidTr="005F63B7">
        <w:tc>
          <w:tcPr>
            <w:tcW w:w="1702" w:type="dxa"/>
          </w:tcPr>
          <w:p w14:paraId="109CC4A2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14:paraId="69302808" w14:textId="77777777"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14:paraId="1ECCFE86" w14:textId="77777777" w:rsidTr="005F63B7">
        <w:tc>
          <w:tcPr>
            <w:tcW w:w="1702" w:type="dxa"/>
          </w:tcPr>
          <w:p w14:paraId="046E3204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14:paraId="12817249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14:paraId="0B0A2228" w14:textId="77777777"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14:paraId="4DB87BE9" w14:textId="77777777" w:rsidTr="005F63B7">
        <w:tc>
          <w:tcPr>
            <w:tcW w:w="1702" w:type="dxa"/>
          </w:tcPr>
          <w:p w14:paraId="394D11AE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14:paraId="5CAC0020" w14:textId="77777777"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14:paraId="4D8DA324" w14:textId="77777777"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14:paraId="3371316A" w14:textId="77777777" w:rsidTr="005F63B7">
        <w:tc>
          <w:tcPr>
            <w:tcW w:w="1702" w:type="dxa"/>
          </w:tcPr>
          <w:p w14:paraId="39767FB3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14:paraId="120DB8A4" w14:textId="77777777"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14:paraId="2038888E" w14:textId="77777777" w:rsidTr="005F63B7">
        <w:tc>
          <w:tcPr>
            <w:tcW w:w="1702" w:type="dxa"/>
          </w:tcPr>
          <w:p w14:paraId="18816E13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14:paraId="38689C14" w14:textId="77777777"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14:paraId="303C5675" w14:textId="77777777" w:rsidTr="005F63B7">
        <w:tc>
          <w:tcPr>
            <w:tcW w:w="1702" w:type="dxa"/>
          </w:tcPr>
          <w:p w14:paraId="33DB6888" w14:textId="77777777"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14:paraId="0346050C" w14:textId="77777777"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14:paraId="15CD89B8" w14:textId="77777777" w:rsidR="00A039D0" w:rsidRDefault="00A039D0" w:rsidP="00E220E9">
      <w:pPr>
        <w:spacing w:line="276" w:lineRule="auto"/>
        <w:rPr>
          <w:b/>
          <w:lang w:eastAsia="en-US"/>
        </w:rPr>
      </w:pPr>
    </w:p>
    <w:p w14:paraId="09291FB4" w14:textId="77777777" w:rsidR="000C25A5" w:rsidRDefault="000C25A5" w:rsidP="00E220E9">
      <w:pPr>
        <w:spacing w:line="276" w:lineRule="auto"/>
        <w:rPr>
          <w:b/>
          <w:lang w:eastAsia="en-US"/>
        </w:rPr>
      </w:pPr>
    </w:p>
    <w:p w14:paraId="09B1F74A" w14:textId="77777777" w:rsidR="000C25A5" w:rsidRDefault="000C25A5" w:rsidP="00E220E9">
      <w:pPr>
        <w:spacing w:line="276" w:lineRule="auto"/>
        <w:rPr>
          <w:b/>
          <w:lang w:eastAsia="en-US"/>
        </w:rPr>
      </w:pPr>
    </w:p>
    <w:p w14:paraId="0B687C85" w14:textId="77777777" w:rsidR="000C25A5" w:rsidRDefault="000C25A5" w:rsidP="00E220E9">
      <w:pPr>
        <w:spacing w:line="276" w:lineRule="auto"/>
        <w:rPr>
          <w:b/>
          <w:lang w:eastAsia="en-US"/>
        </w:rPr>
      </w:pPr>
    </w:p>
    <w:p w14:paraId="427DBB5B" w14:textId="77777777" w:rsidR="000C25A5" w:rsidRDefault="000C25A5" w:rsidP="00E220E9">
      <w:pPr>
        <w:spacing w:line="276" w:lineRule="auto"/>
        <w:rPr>
          <w:b/>
          <w:lang w:eastAsia="en-US"/>
        </w:rPr>
      </w:pPr>
    </w:p>
    <w:p w14:paraId="5079E408" w14:textId="77777777"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lastRenderedPageBreak/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14:paraId="6F2DEFA7" w14:textId="77777777"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4982"/>
        <w:gridCol w:w="3250"/>
      </w:tblGrid>
      <w:tr w:rsidR="006A2C6E" w:rsidRPr="0066045D" w14:paraId="077D9C6B" w14:textId="77777777" w:rsidTr="00260FE7">
        <w:trPr>
          <w:trHeight w:val="459"/>
        </w:trPr>
        <w:tc>
          <w:tcPr>
            <w:tcW w:w="1408" w:type="dxa"/>
            <w:hideMark/>
          </w:tcPr>
          <w:p w14:paraId="504FD752" w14:textId="77777777"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14:paraId="22045628" w14:textId="77777777"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982" w:type="dxa"/>
            <w:hideMark/>
          </w:tcPr>
          <w:p w14:paraId="1B6A0F8E" w14:textId="77777777"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250" w:type="dxa"/>
            <w:hideMark/>
          </w:tcPr>
          <w:p w14:paraId="4EE377F4" w14:textId="77777777"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14:paraId="53498004" w14:textId="77777777" w:rsidTr="00260FE7">
        <w:trPr>
          <w:trHeight w:val="6788"/>
        </w:trPr>
        <w:tc>
          <w:tcPr>
            <w:tcW w:w="1408" w:type="dxa"/>
          </w:tcPr>
          <w:p w14:paraId="78E66100" w14:textId="77777777"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14:paraId="39243CAE" w14:textId="77777777"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14:paraId="3E38A678" w14:textId="77777777"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14:paraId="1E571978" w14:textId="77777777"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14:paraId="0E78DC33" w14:textId="77777777"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14:paraId="4DA44E91" w14:textId="77777777"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14:paraId="3366F9CD" w14:textId="77777777"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14:paraId="108A013F" w14:textId="77777777"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195E8436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14:paraId="5A02D98B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14:paraId="3A607FBD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14:paraId="23115220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14:paraId="6A884EA5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14:paraId="0A3DF28D" w14:textId="77777777"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14:paraId="058EC033" w14:textId="77777777"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982" w:type="dxa"/>
            <w:vAlign w:val="center"/>
          </w:tcPr>
          <w:p w14:paraId="5070281D" w14:textId="77777777"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14:paraId="79BFB43A" w14:textId="77777777"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14:paraId="4A721127" w14:textId="77777777"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14:paraId="1508D738" w14:textId="77777777"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14:paraId="0F352EDA" w14:textId="77777777"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14:paraId="06531AD2" w14:textId="77777777"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14:paraId="3D38918D" w14:textId="77777777"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14:paraId="3E34AEF5" w14:textId="77777777"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628B397" w14:textId="77777777"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</w:tcPr>
          <w:p w14:paraId="627E5F60" w14:textId="77777777"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14:paraId="251DD692" w14:textId="77777777"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14:paraId="04BD59B6" w14:textId="77777777"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14:paraId="6F275735" w14:textId="77777777"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  <w:tr w:rsidR="00260FE7" w:rsidRPr="00287192" w14:paraId="27428C31" w14:textId="77777777" w:rsidTr="00260FE7">
        <w:trPr>
          <w:trHeight w:val="576"/>
        </w:trPr>
        <w:tc>
          <w:tcPr>
            <w:tcW w:w="1408" w:type="dxa"/>
          </w:tcPr>
          <w:p w14:paraId="4B8A34B3" w14:textId="77777777" w:rsidR="00260FE7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4.3</w:t>
            </w:r>
          </w:p>
          <w:p w14:paraId="1014A5D9" w14:textId="77777777" w:rsidR="00260FE7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032B421D" w14:textId="77777777" w:rsidR="00260FE7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2D940291" w14:textId="77777777" w:rsidR="00260FE7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223338B7" w14:textId="77777777" w:rsidR="00260FE7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44F38E40" w14:textId="62F8C0A0" w:rsidR="00260FE7" w:rsidRPr="00287192" w:rsidRDefault="00260FE7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4.4</w:t>
            </w:r>
          </w:p>
        </w:tc>
        <w:tc>
          <w:tcPr>
            <w:tcW w:w="8232" w:type="dxa"/>
            <w:gridSpan w:val="2"/>
            <w:vAlign w:val="center"/>
          </w:tcPr>
          <w:p w14:paraId="772B19D0" w14:textId="46AF4A68" w:rsidR="00260FE7" w:rsidRPr="00260FE7" w:rsidRDefault="00260FE7" w:rsidP="00260FE7">
            <w:pPr>
              <w:pStyle w:val="aff5"/>
              <w:tabs>
                <w:tab w:val="right" w:pos="604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260FE7">
              <w:rPr>
                <w:color w:val="000000"/>
                <w:sz w:val="24"/>
                <w:szCs w:val="24"/>
              </w:rPr>
              <w:t>Оценивать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60FE7">
              <w:rPr>
                <w:color w:val="000000"/>
                <w:sz w:val="24"/>
                <w:szCs w:val="24"/>
              </w:rPr>
              <w:t>эффективность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60FE7">
              <w:rPr>
                <w:color w:val="000000"/>
                <w:sz w:val="24"/>
                <w:szCs w:val="24"/>
              </w:rPr>
              <w:t xml:space="preserve">производственно-хозяйственной деятельности при выполнении строительно-монтажных работ систем газоснабжения (сетей газораспределения и </w:t>
            </w:r>
            <w:proofErr w:type="spellStart"/>
            <w:r w:rsidRPr="00260FE7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260FE7">
              <w:rPr>
                <w:color w:val="000000"/>
                <w:sz w:val="24"/>
                <w:szCs w:val="24"/>
              </w:rPr>
              <w:t>).</w:t>
            </w:r>
          </w:p>
          <w:p w14:paraId="2975CCE7" w14:textId="0699E7F0" w:rsidR="00260FE7" w:rsidRDefault="00260FE7" w:rsidP="00260FE7">
            <w:pPr>
              <w:pStyle w:val="aff5"/>
              <w:tabs>
                <w:tab w:val="left" w:pos="2414"/>
                <w:tab w:val="left" w:pos="3802"/>
              </w:tabs>
              <w:spacing w:line="276" w:lineRule="auto"/>
              <w:ind w:firstLine="0"/>
              <w:jc w:val="both"/>
              <w:rPr>
                <w:lang w:eastAsia="en-US"/>
              </w:rPr>
            </w:pPr>
            <w:r w:rsidRPr="00260FE7">
              <w:rPr>
                <w:color w:val="000000"/>
                <w:sz w:val="24"/>
                <w:szCs w:val="24"/>
              </w:rPr>
              <w:t>Анализировать фактическое выполнение плановых показателей выполнения работ на участке строительно-монта</w:t>
            </w:r>
            <w:r>
              <w:rPr>
                <w:color w:val="000000"/>
                <w:sz w:val="24"/>
                <w:szCs w:val="24"/>
              </w:rPr>
              <w:t>жных работ систем газоснабжения (</w:t>
            </w:r>
            <w:proofErr w:type="spellStart"/>
            <w:r>
              <w:rPr>
                <w:color w:val="000000"/>
                <w:sz w:val="24"/>
                <w:szCs w:val="24"/>
              </w:rPr>
              <w:t>сетей</w:t>
            </w:r>
            <w:r w:rsidRPr="00260FE7">
              <w:rPr>
                <w:color w:val="000000"/>
                <w:sz w:val="24"/>
                <w:szCs w:val="24"/>
              </w:rPr>
              <w:t>газораспределения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260FE7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260FE7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260FE7">
              <w:rPr>
                <w:color w:val="000000"/>
                <w:sz w:val="24"/>
                <w:szCs w:val="24"/>
              </w:rPr>
              <w:t>).</w:t>
            </w:r>
          </w:p>
        </w:tc>
      </w:tr>
    </w:tbl>
    <w:p w14:paraId="45C10BB8" w14:textId="77777777"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14:paraId="19EB6BC3" w14:textId="77777777"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14:paraId="7791CA1D" w14:textId="59639BCE"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8B2454">
        <w:rPr>
          <w:bCs/>
        </w:rPr>
        <w:t>54</w:t>
      </w:r>
      <w:r w:rsidR="00260FE7">
        <w:rPr>
          <w:bCs/>
        </w:rPr>
        <w:t xml:space="preserve">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14:paraId="2F03B62B" w14:textId="6FFC3F11"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8B2454">
        <w:rPr>
          <w:bCs/>
        </w:rPr>
        <w:t>50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14:paraId="3C705E5F" w14:textId="624B6556"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8B2454">
        <w:rPr>
          <w:bCs/>
        </w:rPr>
        <w:t>4</w:t>
      </w:r>
      <w:r w:rsidR="0066045D" w:rsidRPr="00C26C7A">
        <w:rPr>
          <w:bCs/>
        </w:rPr>
        <w:t xml:space="preserve"> часа.</w:t>
      </w:r>
    </w:p>
    <w:p w14:paraId="3DE138AE" w14:textId="77777777" w:rsidR="00C26C7A" w:rsidRDefault="00C26C7A" w:rsidP="005A1FF5">
      <w:pPr>
        <w:rPr>
          <w:bCs/>
          <w:sz w:val="27"/>
          <w:szCs w:val="27"/>
        </w:rPr>
      </w:pPr>
    </w:p>
    <w:p w14:paraId="3551B776" w14:textId="77777777" w:rsidR="003C31F6" w:rsidRDefault="003C31F6" w:rsidP="005A1FF5">
      <w:pPr>
        <w:jc w:val="center"/>
        <w:rPr>
          <w:b/>
          <w:bCs/>
        </w:rPr>
      </w:pPr>
    </w:p>
    <w:p w14:paraId="1AF80CDA" w14:textId="77777777" w:rsidR="003C31F6" w:rsidRDefault="003C31F6" w:rsidP="005A1FF5">
      <w:pPr>
        <w:jc w:val="center"/>
        <w:rPr>
          <w:b/>
          <w:bCs/>
        </w:rPr>
      </w:pPr>
    </w:p>
    <w:p w14:paraId="3911B8A6" w14:textId="77777777" w:rsidR="003C31F6" w:rsidRDefault="003C31F6" w:rsidP="005A1FF5">
      <w:pPr>
        <w:jc w:val="center"/>
        <w:rPr>
          <w:b/>
          <w:bCs/>
        </w:rPr>
      </w:pPr>
    </w:p>
    <w:p w14:paraId="77E58DA5" w14:textId="77777777" w:rsidR="003C31F6" w:rsidRDefault="003C31F6" w:rsidP="005A1FF5">
      <w:pPr>
        <w:jc w:val="center"/>
        <w:rPr>
          <w:b/>
          <w:bCs/>
        </w:rPr>
      </w:pPr>
    </w:p>
    <w:p w14:paraId="3C77EEE0" w14:textId="77777777" w:rsidR="003C31F6" w:rsidRDefault="003C31F6" w:rsidP="005A1FF5">
      <w:pPr>
        <w:jc w:val="center"/>
        <w:rPr>
          <w:b/>
          <w:bCs/>
        </w:rPr>
      </w:pPr>
    </w:p>
    <w:p w14:paraId="6013CBA2" w14:textId="77777777" w:rsidR="003C31F6" w:rsidRDefault="003C31F6" w:rsidP="005A1FF5">
      <w:pPr>
        <w:jc w:val="center"/>
        <w:rPr>
          <w:b/>
          <w:bCs/>
        </w:rPr>
      </w:pPr>
    </w:p>
    <w:p w14:paraId="7277F1E5" w14:textId="77777777" w:rsidR="003C31F6" w:rsidRDefault="003C31F6" w:rsidP="005A1FF5">
      <w:pPr>
        <w:jc w:val="center"/>
        <w:rPr>
          <w:b/>
          <w:bCs/>
        </w:rPr>
      </w:pPr>
    </w:p>
    <w:p w14:paraId="7E87DB8B" w14:textId="77777777" w:rsidR="003C31F6" w:rsidRDefault="003C31F6" w:rsidP="005A1FF5">
      <w:pPr>
        <w:jc w:val="center"/>
        <w:rPr>
          <w:b/>
          <w:bCs/>
        </w:rPr>
      </w:pPr>
    </w:p>
    <w:p w14:paraId="3CFE5F5A" w14:textId="77777777" w:rsidR="003C31F6" w:rsidRDefault="003C31F6" w:rsidP="005A1FF5">
      <w:pPr>
        <w:jc w:val="center"/>
        <w:rPr>
          <w:b/>
          <w:bCs/>
        </w:rPr>
      </w:pPr>
    </w:p>
    <w:p w14:paraId="044840B5" w14:textId="77777777"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lastRenderedPageBreak/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14:paraId="62E71CE5" w14:textId="77777777"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p w14:paraId="059CE347" w14:textId="77777777" w:rsidR="003C31F6" w:rsidRDefault="003C31F6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14:paraId="6EC7DDA0" w14:textId="77777777" w:rsidR="003C31F6" w:rsidRDefault="003C31F6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14:paraId="048E443B" w14:textId="77777777" w:rsidR="003C31F6" w:rsidRDefault="003C31F6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0"/>
        <w:gridCol w:w="1728"/>
      </w:tblGrid>
      <w:tr w:rsidR="00BD6082" w:rsidRPr="00254442" w14:paraId="12CC1DEA" w14:textId="77777777" w:rsidTr="00681313">
        <w:trPr>
          <w:trHeight w:val="134"/>
        </w:trPr>
        <w:tc>
          <w:tcPr>
            <w:tcW w:w="4075" w:type="pct"/>
            <w:vAlign w:val="center"/>
          </w:tcPr>
          <w:p w14:paraId="574C5F6C" w14:textId="77777777"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14:paraId="27F59118" w14:textId="77777777"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14:paraId="1B1FACEF" w14:textId="77777777" w:rsidTr="00681313">
        <w:trPr>
          <w:trHeight w:val="184"/>
        </w:trPr>
        <w:tc>
          <w:tcPr>
            <w:tcW w:w="4075" w:type="pct"/>
            <w:vAlign w:val="center"/>
          </w:tcPr>
          <w:p w14:paraId="3BA44578" w14:textId="77777777"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14:paraId="2809CD8F" w14:textId="77777777" w:rsidR="00BD6082" w:rsidRPr="003D39BF" w:rsidRDefault="009F5CD6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BD6082" w:rsidRPr="00681313" w14:paraId="34EA7073" w14:textId="77777777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14:paraId="293A1954" w14:textId="77777777"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14:paraId="2CC685CF" w14:textId="77777777" w:rsidTr="00681313">
        <w:trPr>
          <w:trHeight w:val="119"/>
        </w:trPr>
        <w:tc>
          <w:tcPr>
            <w:tcW w:w="4075" w:type="pct"/>
            <w:vAlign w:val="center"/>
          </w:tcPr>
          <w:p w14:paraId="20E8C9D1" w14:textId="77777777"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14:paraId="1D9308D5" w14:textId="794F8229" w:rsidR="00BD6082" w:rsidRPr="008B2454" w:rsidRDefault="008B2454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8B2454">
              <w:rPr>
                <w:rFonts w:ascii="Times New Roman" w:hAnsi="Times New Roman"/>
                <w:iCs/>
                <w:sz w:val="24"/>
              </w:rPr>
              <w:t>18</w:t>
            </w:r>
          </w:p>
        </w:tc>
      </w:tr>
      <w:tr w:rsidR="00BD6082" w:rsidRPr="00681313" w14:paraId="0BBD930B" w14:textId="77777777" w:rsidTr="00681313">
        <w:trPr>
          <w:trHeight w:val="95"/>
        </w:trPr>
        <w:tc>
          <w:tcPr>
            <w:tcW w:w="4075" w:type="pct"/>
            <w:vAlign w:val="center"/>
          </w:tcPr>
          <w:p w14:paraId="5708130A" w14:textId="77777777"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14:paraId="6BCF535A" w14:textId="1512778A" w:rsidR="00BD6082" w:rsidRPr="008B2454" w:rsidRDefault="008B2454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8B2454">
              <w:rPr>
                <w:rFonts w:ascii="Times New Roman" w:hAnsi="Times New Roman"/>
                <w:iCs/>
                <w:sz w:val="24"/>
              </w:rPr>
              <w:t>32</w:t>
            </w:r>
          </w:p>
        </w:tc>
      </w:tr>
      <w:tr w:rsidR="00BD6082" w:rsidRPr="00681313" w14:paraId="0DF97542" w14:textId="77777777" w:rsidTr="00681313">
        <w:trPr>
          <w:trHeight w:val="241"/>
        </w:trPr>
        <w:tc>
          <w:tcPr>
            <w:tcW w:w="4075" w:type="pct"/>
            <w:vAlign w:val="center"/>
          </w:tcPr>
          <w:p w14:paraId="02BEBD7B" w14:textId="77777777"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14:paraId="6A77B8CD" w14:textId="6447AF99" w:rsidR="00BD6082" w:rsidRPr="008B2454" w:rsidRDefault="008B2454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2454">
              <w:rPr>
                <w:rFonts w:ascii="Times New Roman" w:hAnsi="Times New Roman"/>
                <w:i/>
                <w:iCs/>
                <w:sz w:val="24"/>
              </w:rPr>
              <w:t>4</w:t>
            </w:r>
          </w:p>
        </w:tc>
      </w:tr>
      <w:tr w:rsidR="00B1793D" w:rsidRPr="00254442" w14:paraId="77018932" w14:textId="77777777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14:paraId="361414DB" w14:textId="77777777"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14:paraId="3B70F205" w14:textId="77777777" w:rsidR="00B1793D" w:rsidRPr="008B2454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14:paraId="10F94C23" w14:textId="77777777"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14:paraId="46EA8FB0" w14:textId="77777777"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14:paraId="2F973CE3" w14:textId="77777777"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0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0"/>
        <w:gridCol w:w="7"/>
        <w:gridCol w:w="7767"/>
        <w:gridCol w:w="992"/>
        <w:gridCol w:w="738"/>
        <w:gridCol w:w="3260"/>
      </w:tblGrid>
      <w:tr w:rsidR="00A8141E" w:rsidRPr="00051E4A" w14:paraId="0D8C4C69" w14:textId="77777777" w:rsidTr="00260FE7">
        <w:trPr>
          <w:trHeight w:val="522"/>
        </w:trPr>
        <w:tc>
          <w:tcPr>
            <w:tcW w:w="2290" w:type="dxa"/>
          </w:tcPr>
          <w:p w14:paraId="5807A429" w14:textId="77777777"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  <w:gridSpan w:val="2"/>
          </w:tcPr>
          <w:p w14:paraId="38318E9D" w14:textId="77777777"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14:paraId="6038EF14" w14:textId="77777777"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14:paraId="0338CE80" w14:textId="77777777"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738" w:type="dxa"/>
          </w:tcPr>
          <w:p w14:paraId="3556BE1F" w14:textId="77777777"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14:paraId="5BC878E3" w14:textId="77777777"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3260" w:type="dxa"/>
          </w:tcPr>
          <w:p w14:paraId="34D29434" w14:textId="77777777"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14:paraId="44248F20" w14:textId="77777777" w:rsidTr="00260FE7">
        <w:trPr>
          <w:trHeight w:val="70"/>
        </w:trPr>
        <w:tc>
          <w:tcPr>
            <w:tcW w:w="2290" w:type="dxa"/>
          </w:tcPr>
          <w:p w14:paraId="5A5C107D" w14:textId="77777777"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  <w:gridSpan w:val="2"/>
          </w:tcPr>
          <w:p w14:paraId="18F17C08" w14:textId="77777777"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14:paraId="032FF29C" w14:textId="77777777"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14:paraId="617B0AE2" w14:textId="77777777"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485D737E" w14:textId="77777777"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14:paraId="5B1DC287" w14:textId="77777777" w:rsidTr="0028171D">
        <w:trPr>
          <w:trHeight w:val="70"/>
        </w:trPr>
        <w:tc>
          <w:tcPr>
            <w:tcW w:w="2297" w:type="dxa"/>
            <w:gridSpan w:val="2"/>
          </w:tcPr>
          <w:p w14:paraId="49939D1C" w14:textId="77777777"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2757" w:type="dxa"/>
            <w:gridSpan w:val="4"/>
          </w:tcPr>
          <w:p w14:paraId="3EFF16E2" w14:textId="77777777"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4955CF" w:rsidRPr="00051E4A" w14:paraId="47007338" w14:textId="77777777" w:rsidTr="00260FE7">
        <w:trPr>
          <w:trHeight w:val="363"/>
        </w:trPr>
        <w:tc>
          <w:tcPr>
            <w:tcW w:w="2290" w:type="dxa"/>
          </w:tcPr>
          <w:p w14:paraId="1FBC9A80" w14:textId="77777777" w:rsidR="004955CF" w:rsidRPr="00051E4A" w:rsidRDefault="004955CF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  <w:gridSpan w:val="2"/>
          </w:tcPr>
          <w:p w14:paraId="2A9BAF17" w14:textId="77777777" w:rsidR="004955CF" w:rsidRDefault="004955CF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Банковская система России. Текущие счета и банковские карты. </w:t>
            </w:r>
          </w:p>
          <w:p w14:paraId="217FD1BB" w14:textId="6C1F56FE" w:rsidR="004955CF" w:rsidRPr="00051E4A" w:rsidRDefault="004955CF" w:rsidP="001A28E9">
            <w:pPr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3F9DB35F" w14:textId="77777777" w:rsidR="004955CF" w:rsidRPr="00051E4A" w:rsidRDefault="004955CF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738" w:type="dxa"/>
            <w:vMerge w:val="restart"/>
            <w:vAlign w:val="center"/>
          </w:tcPr>
          <w:p w14:paraId="1FF72572" w14:textId="77777777" w:rsidR="004955CF" w:rsidRPr="00051E4A" w:rsidRDefault="004955CF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3260" w:type="dxa"/>
            <w:vMerge w:val="restart"/>
          </w:tcPr>
          <w:p w14:paraId="67644966" w14:textId="77777777" w:rsidR="004955CF" w:rsidRPr="00051E4A" w:rsidRDefault="004955CF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0D60B6BC" w14:textId="77777777" w:rsidR="004955CF" w:rsidRPr="00051E4A" w:rsidRDefault="004955CF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524EF442" w14:textId="77777777" w:rsidR="004955CF" w:rsidRPr="00051E4A" w:rsidRDefault="004955CF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14:paraId="1C22D2EC" w14:textId="77777777" w:rsidR="004955CF" w:rsidRDefault="004955CF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39FD5707" w14:textId="3AB9DE1F" w:rsidR="00260FE7" w:rsidRPr="00051E4A" w:rsidRDefault="00260FE7" w:rsidP="00051E4A">
            <w:pPr>
              <w:suppressAutoHyphens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4.3, ПК 4.4</w:t>
            </w:r>
          </w:p>
        </w:tc>
      </w:tr>
      <w:tr w:rsidR="004A6C7A" w:rsidRPr="00051E4A" w14:paraId="148A7D14" w14:textId="77777777" w:rsidTr="00260FE7">
        <w:trPr>
          <w:trHeight w:val="450"/>
        </w:trPr>
        <w:tc>
          <w:tcPr>
            <w:tcW w:w="2290" w:type="dxa"/>
            <w:vMerge w:val="restart"/>
          </w:tcPr>
          <w:p w14:paraId="0724AA05" w14:textId="37EA0430" w:rsidR="004A6C7A" w:rsidRPr="00051E4A" w:rsidRDefault="004A6C7A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  <w:gridSpan w:val="2"/>
          </w:tcPr>
          <w:p w14:paraId="249B4494" w14:textId="3885CF97" w:rsidR="004A6C7A" w:rsidRPr="005C7106" w:rsidRDefault="004A6C7A" w:rsidP="004955CF">
            <w:pPr>
              <w:rPr>
                <w:bCs/>
              </w:rPr>
            </w:pPr>
            <w:r w:rsidRPr="005C7106">
              <w:rPr>
                <w:bCs/>
              </w:rPr>
              <w:t>Сберегательные вклады: как они работают и как сделать выбор.</w:t>
            </w:r>
            <w:r w:rsidRPr="00051E4A">
              <w:rPr>
                <w:bCs/>
              </w:rPr>
              <w:t xml:space="preserve"> 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14:paraId="73A2B588" w14:textId="3E58DBC8" w:rsidR="004A6C7A" w:rsidRPr="005C7106" w:rsidRDefault="004A6C7A" w:rsidP="00A8141E">
            <w:pPr>
              <w:spacing w:line="264" w:lineRule="exact"/>
              <w:jc w:val="center"/>
            </w:pPr>
            <w:r w:rsidRPr="005C7106">
              <w:t>2</w:t>
            </w:r>
          </w:p>
        </w:tc>
        <w:tc>
          <w:tcPr>
            <w:tcW w:w="738" w:type="dxa"/>
            <w:vMerge/>
            <w:vAlign w:val="center"/>
          </w:tcPr>
          <w:p w14:paraId="441B2575" w14:textId="77777777" w:rsidR="004A6C7A" w:rsidRPr="00051E4A" w:rsidRDefault="004A6C7A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3260" w:type="dxa"/>
            <w:vMerge/>
          </w:tcPr>
          <w:p w14:paraId="6078C781" w14:textId="77777777" w:rsidR="004A6C7A" w:rsidRPr="00051E4A" w:rsidRDefault="004A6C7A" w:rsidP="0059720F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A6C7A" w:rsidRPr="00051E4A" w14:paraId="76FB5AA3" w14:textId="77777777" w:rsidTr="00260FE7">
        <w:trPr>
          <w:trHeight w:val="70"/>
        </w:trPr>
        <w:tc>
          <w:tcPr>
            <w:tcW w:w="2290" w:type="dxa"/>
            <w:vMerge/>
          </w:tcPr>
          <w:p w14:paraId="50A76DEC" w14:textId="77777777" w:rsidR="004A6C7A" w:rsidRPr="00051E4A" w:rsidRDefault="004A6C7A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4230D66B" w14:textId="52A78121" w:rsidR="004A6C7A" w:rsidRPr="00051E4A" w:rsidRDefault="004A6C7A" w:rsidP="00576BD1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1-2</w:t>
            </w:r>
            <w:r w:rsidRPr="00051E4A">
              <w:rPr>
                <w:b/>
                <w:bCs/>
              </w:rPr>
              <w:t>. Услуги банков. Расчет</w:t>
            </w:r>
            <w:r>
              <w:rPr>
                <w:b/>
                <w:bCs/>
              </w:rPr>
              <w:t>ы</w:t>
            </w:r>
            <w:r w:rsidRPr="00051E4A">
              <w:rPr>
                <w:b/>
                <w:bCs/>
              </w:rPr>
              <w:t xml:space="preserve"> процента по </w:t>
            </w:r>
            <w:r>
              <w:rPr>
                <w:b/>
                <w:bCs/>
              </w:rPr>
              <w:t xml:space="preserve">вкладам и </w:t>
            </w:r>
            <w:r w:rsidRPr="00051E4A">
              <w:rPr>
                <w:b/>
                <w:bCs/>
              </w:rPr>
              <w:t>кредит</w:t>
            </w:r>
            <w:r>
              <w:rPr>
                <w:b/>
                <w:bCs/>
              </w:rPr>
              <w:t>ам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69E9EFC" w14:textId="63B77C7D" w:rsidR="004A6C7A" w:rsidRPr="004A6C7A" w:rsidRDefault="004A6C7A" w:rsidP="00A8141E">
            <w:pPr>
              <w:spacing w:line="264" w:lineRule="exact"/>
              <w:jc w:val="center"/>
              <w:rPr>
                <w:b/>
              </w:rPr>
            </w:pPr>
            <w:r w:rsidRPr="004A6C7A">
              <w:rPr>
                <w:b/>
              </w:rPr>
              <w:t>4</w:t>
            </w:r>
          </w:p>
        </w:tc>
        <w:tc>
          <w:tcPr>
            <w:tcW w:w="738" w:type="dxa"/>
            <w:vAlign w:val="center"/>
          </w:tcPr>
          <w:p w14:paraId="6E461AC3" w14:textId="1E388E22" w:rsidR="004A6C7A" w:rsidRPr="00051E4A" w:rsidRDefault="004A6C7A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3260" w:type="dxa"/>
            <w:vMerge/>
          </w:tcPr>
          <w:p w14:paraId="127D964A" w14:textId="77777777" w:rsidR="004A6C7A" w:rsidRPr="00051E4A" w:rsidRDefault="004A6C7A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14:paraId="1233B69E" w14:textId="77777777" w:rsidTr="0028171D">
        <w:trPr>
          <w:trHeight w:val="70"/>
        </w:trPr>
        <w:tc>
          <w:tcPr>
            <w:tcW w:w="2297" w:type="dxa"/>
            <w:gridSpan w:val="2"/>
          </w:tcPr>
          <w:p w14:paraId="23D1238A" w14:textId="77777777"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2757" w:type="dxa"/>
            <w:gridSpan w:val="4"/>
          </w:tcPr>
          <w:p w14:paraId="294D3695" w14:textId="77777777"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14:paraId="5C79896D" w14:textId="77777777" w:rsidTr="00260FE7">
        <w:trPr>
          <w:trHeight w:val="70"/>
        </w:trPr>
        <w:tc>
          <w:tcPr>
            <w:tcW w:w="2290" w:type="dxa"/>
          </w:tcPr>
          <w:p w14:paraId="64F17F9F" w14:textId="0713395E" w:rsidR="00A8141E" w:rsidRPr="00051E4A" w:rsidRDefault="00A8141E" w:rsidP="004A6C7A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 w:rsidR="004A6C7A">
              <w:rPr>
                <w:b/>
                <w:bCs/>
              </w:rPr>
              <w:t>3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7774" w:type="dxa"/>
            <w:gridSpan w:val="2"/>
          </w:tcPr>
          <w:p w14:paraId="1FB9E7C2" w14:textId="2219FB13" w:rsidR="00A8141E" w:rsidRPr="00051E4A" w:rsidRDefault="00E115A9" w:rsidP="00E115A9">
            <w:pPr>
              <w:rPr>
                <w:bCs/>
              </w:rPr>
            </w:pPr>
            <w:r>
              <w:rPr>
                <w:bCs/>
              </w:rPr>
              <w:t>Финансовые риски</w:t>
            </w: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>и доходность. Облигации. Акции.</w:t>
            </w:r>
            <w:r>
              <w:rPr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9FCADA8" w14:textId="77777777"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738" w:type="dxa"/>
            <w:vAlign w:val="center"/>
          </w:tcPr>
          <w:p w14:paraId="2D9ED801" w14:textId="77777777"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3260" w:type="dxa"/>
            <w:vMerge w:val="restart"/>
          </w:tcPr>
          <w:p w14:paraId="41D16D43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1A598772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77ADEDA9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14:paraId="7198D759" w14:textId="77777777" w:rsidR="00A8141E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76C3340C" w14:textId="39B0AE04" w:rsidR="00260FE7" w:rsidRDefault="00260FE7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4.3, ПК 4.4</w:t>
            </w:r>
          </w:p>
          <w:p w14:paraId="66837703" w14:textId="77777777" w:rsidR="00260FE7" w:rsidRPr="00051E4A" w:rsidRDefault="00260FE7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260FE7" w:rsidRPr="00051E4A" w14:paraId="5667B193" w14:textId="77777777" w:rsidTr="00260FE7">
        <w:trPr>
          <w:trHeight w:val="552"/>
        </w:trPr>
        <w:tc>
          <w:tcPr>
            <w:tcW w:w="2290" w:type="dxa"/>
          </w:tcPr>
          <w:p w14:paraId="3D9A048C" w14:textId="557129B3" w:rsidR="00260FE7" w:rsidRPr="00051E4A" w:rsidRDefault="00260FE7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017C645C" w14:textId="77777777" w:rsidR="00260FE7" w:rsidRDefault="00260FE7" w:rsidP="00576BD1">
            <w:pPr>
              <w:rPr>
                <w:b/>
                <w:bCs/>
              </w:rPr>
            </w:pPr>
          </w:p>
          <w:p w14:paraId="58AD428E" w14:textId="27324CE0" w:rsidR="00260FE7" w:rsidRPr="00051E4A" w:rsidRDefault="00260FE7" w:rsidP="00576BD1">
            <w:pPr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3-4</w:t>
            </w:r>
            <w:r w:rsidRPr="00051E4A">
              <w:rPr>
                <w:b/>
                <w:bCs/>
              </w:rPr>
              <w:t>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14:paraId="09DF174F" w14:textId="13314F50" w:rsidR="00260FE7" w:rsidRPr="004A6C7A" w:rsidRDefault="00260FE7" w:rsidP="00A8141E">
            <w:pPr>
              <w:spacing w:line="264" w:lineRule="exact"/>
              <w:jc w:val="center"/>
              <w:rPr>
                <w:b/>
              </w:rPr>
            </w:pPr>
            <w:r w:rsidRPr="004A6C7A">
              <w:rPr>
                <w:b/>
              </w:rPr>
              <w:t>4</w:t>
            </w:r>
          </w:p>
        </w:tc>
        <w:tc>
          <w:tcPr>
            <w:tcW w:w="738" w:type="dxa"/>
            <w:vAlign w:val="center"/>
          </w:tcPr>
          <w:p w14:paraId="4E8DDD62" w14:textId="5D5D21D3" w:rsidR="00260FE7" w:rsidRPr="00051E4A" w:rsidRDefault="00260FE7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3260" w:type="dxa"/>
            <w:vMerge/>
          </w:tcPr>
          <w:p w14:paraId="3372CE78" w14:textId="77777777" w:rsidR="00260FE7" w:rsidRPr="00051E4A" w:rsidRDefault="00260FE7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14:paraId="10F370F0" w14:textId="77777777" w:rsidTr="0028171D">
        <w:trPr>
          <w:trHeight w:val="70"/>
        </w:trPr>
        <w:tc>
          <w:tcPr>
            <w:tcW w:w="2297" w:type="dxa"/>
            <w:gridSpan w:val="2"/>
          </w:tcPr>
          <w:p w14:paraId="77DDE234" w14:textId="77777777"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2757" w:type="dxa"/>
            <w:gridSpan w:val="4"/>
          </w:tcPr>
          <w:p w14:paraId="163BD8A8" w14:textId="77777777"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14:paraId="3C7A1F36" w14:textId="77777777" w:rsidTr="00260FE7">
        <w:trPr>
          <w:trHeight w:val="70"/>
        </w:trPr>
        <w:tc>
          <w:tcPr>
            <w:tcW w:w="2290" w:type="dxa"/>
          </w:tcPr>
          <w:p w14:paraId="66405ABC" w14:textId="1BCA6BB4" w:rsidR="00A8141E" w:rsidRPr="00051E4A" w:rsidRDefault="00A8141E" w:rsidP="00E115A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 w:rsidR="00E115A9">
              <w:rPr>
                <w:b/>
                <w:bCs/>
              </w:rPr>
              <w:t>4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7774" w:type="dxa"/>
            <w:gridSpan w:val="2"/>
          </w:tcPr>
          <w:p w14:paraId="4DE5DD4D" w14:textId="77777777"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14:paraId="0667A83F" w14:textId="77777777"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738" w:type="dxa"/>
            <w:vAlign w:val="center"/>
          </w:tcPr>
          <w:p w14:paraId="51AE211F" w14:textId="77777777"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3260" w:type="dxa"/>
            <w:vMerge w:val="restart"/>
          </w:tcPr>
          <w:p w14:paraId="203990DC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5B76FF4B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7F2CC300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14:paraId="3C845399" w14:textId="77777777"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7341C045" w14:textId="2C235120" w:rsidR="00260FE7" w:rsidRPr="00051E4A" w:rsidRDefault="00260FE7" w:rsidP="004A6C7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4.3, ПК 4.4</w:t>
            </w:r>
          </w:p>
        </w:tc>
      </w:tr>
      <w:tr w:rsidR="00A8141E" w:rsidRPr="00051E4A" w14:paraId="187E3144" w14:textId="77777777" w:rsidTr="00260FE7">
        <w:trPr>
          <w:trHeight w:val="70"/>
        </w:trPr>
        <w:tc>
          <w:tcPr>
            <w:tcW w:w="2290" w:type="dxa"/>
          </w:tcPr>
          <w:p w14:paraId="340C361B" w14:textId="77777777"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53847B54" w14:textId="47F974B7" w:rsidR="00A8141E" w:rsidRPr="00051E4A" w:rsidRDefault="00A8141E" w:rsidP="004A6C7A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="00576BD1">
              <w:rPr>
                <w:b/>
                <w:bCs/>
              </w:rPr>
              <w:t xml:space="preserve"> 5</w:t>
            </w:r>
            <w:r w:rsidR="004A6C7A">
              <w:rPr>
                <w:b/>
                <w:bCs/>
              </w:rPr>
              <w:t>-6</w:t>
            </w:r>
            <w:r w:rsidRPr="00051E4A">
              <w:rPr>
                <w:b/>
                <w:bCs/>
              </w:rPr>
              <w:t xml:space="preserve">.  </w:t>
            </w:r>
            <w:r w:rsidRPr="00051E4A">
              <w:rPr>
                <w:bCs/>
              </w:rPr>
              <w:t>Оценка рисков при страховании</w:t>
            </w:r>
            <w:r w:rsidR="004A6C7A">
              <w:rPr>
                <w:bCs/>
              </w:rPr>
              <w:t>.</w:t>
            </w:r>
            <w:r w:rsidR="004A6C7A" w:rsidRPr="00051E4A">
              <w:rPr>
                <w:bCs/>
              </w:rPr>
              <w:t xml:space="preserve"> Оценка и контроль рисков собственных сбережений</w:t>
            </w:r>
            <w:r w:rsidR="004A6C7A">
              <w:rPr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1C7C3756" w14:textId="2B682B6E" w:rsidR="00A8141E" w:rsidRPr="004A6C7A" w:rsidRDefault="004A6C7A" w:rsidP="00A8141E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8" w:type="dxa"/>
            <w:vAlign w:val="center"/>
          </w:tcPr>
          <w:p w14:paraId="64638E58" w14:textId="77777777"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3260" w:type="dxa"/>
            <w:vMerge/>
          </w:tcPr>
          <w:p w14:paraId="5A58B755" w14:textId="77777777"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14:paraId="75A3398E" w14:textId="77777777" w:rsidTr="0028171D">
        <w:trPr>
          <w:trHeight w:val="70"/>
        </w:trPr>
        <w:tc>
          <w:tcPr>
            <w:tcW w:w="2297" w:type="dxa"/>
            <w:gridSpan w:val="2"/>
          </w:tcPr>
          <w:p w14:paraId="3C34BB12" w14:textId="77777777"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2757" w:type="dxa"/>
            <w:gridSpan w:val="4"/>
          </w:tcPr>
          <w:p w14:paraId="4DF97250" w14:textId="31326F19" w:rsidR="00A8141E" w:rsidRPr="00051E4A" w:rsidRDefault="00B479E3" w:rsidP="00B479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</w:t>
            </w:r>
            <w:r w:rsidR="00A8141E"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14:paraId="4A336CB1" w14:textId="77777777" w:rsidTr="00260FE7">
        <w:trPr>
          <w:trHeight w:val="70"/>
        </w:trPr>
        <w:tc>
          <w:tcPr>
            <w:tcW w:w="2290" w:type="dxa"/>
          </w:tcPr>
          <w:p w14:paraId="11E3FC44" w14:textId="77C12AA4" w:rsidR="00A8141E" w:rsidRPr="00051E4A" w:rsidRDefault="00A8141E" w:rsidP="00E115A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 w:rsidR="00E115A9">
              <w:rPr>
                <w:b/>
                <w:bCs/>
              </w:rPr>
              <w:t>5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7774" w:type="dxa"/>
            <w:gridSpan w:val="2"/>
          </w:tcPr>
          <w:p w14:paraId="725183F5" w14:textId="77777777"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14:paraId="3C40443E" w14:textId="77777777"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738" w:type="dxa"/>
            <w:vAlign w:val="center"/>
          </w:tcPr>
          <w:p w14:paraId="0886CA48" w14:textId="77777777"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3260" w:type="dxa"/>
            <w:vMerge w:val="restart"/>
          </w:tcPr>
          <w:p w14:paraId="360AD1C5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581E5373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1E74374D" w14:textId="77777777"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14:paraId="690074D6" w14:textId="77777777"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6B7A3440" w14:textId="61EBF431" w:rsidR="00260FE7" w:rsidRPr="00051E4A" w:rsidRDefault="00260FE7" w:rsidP="004A6C7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4.3, ПК 4.4</w:t>
            </w:r>
          </w:p>
        </w:tc>
      </w:tr>
      <w:tr w:rsidR="00A8141E" w:rsidRPr="00051E4A" w14:paraId="2C40FDF6" w14:textId="77777777" w:rsidTr="00260FE7">
        <w:trPr>
          <w:trHeight w:val="70"/>
        </w:trPr>
        <w:tc>
          <w:tcPr>
            <w:tcW w:w="2290" w:type="dxa"/>
          </w:tcPr>
          <w:p w14:paraId="31DD9C71" w14:textId="77777777"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1DC7623C" w14:textId="5FE782FB" w:rsidR="00A8141E" w:rsidRPr="00051E4A" w:rsidRDefault="00A8141E" w:rsidP="004A6C7A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="004A6C7A">
              <w:rPr>
                <w:b/>
                <w:bCs/>
              </w:rPr>
              <w:t xml:space="preserve"> 7</w:t>
            </w:r>
            <w:r w:rsidR="00260FE7">
              <w:rPr>
                <w:b/>
                <w:bCs/>
              </w:rPr>
              <w:t>-</w:t>
            </w:r>
            <w:r w:rsidR="004A6C7A">
              <w:rPr>
                <w:b/>
                <w:bCs/>
              </w:rPr>
              <w:t>8</w:t>
            </w:r>
            <w:r w:rsidRPr="00051E4A">
              <w:rPr>
                <w:b/>
                <w:bCs/>
              </w:rPr>
              <w:t xml:space="preserve">.  </w:t>
            </w:r>
            <w:r w:rsidR="00260FE7" w:rsidRPr="00260FE7">
              <w:rPr>
                <w:bCs/>
              </w:rPr>
              <w:t xml:space="preserve">Расчет и </w:t>
            </w:r>
            <w:r w:rsidR="00260FE7">
              <w:rPr>
                <w:bCs/>
              </w:rPr>
              <w:t>з</w:t>
            </w:r>
            <w:r w:rsidRPr="00260FE7">
              <w:rPr>
                <w:bCs/>
              </w:rPr>
              <w:t>аполнение налоговой декларации</w:t>
            </w:r>
          </w:p>
        </w:tc>
        <w:tc>
          <w:tcPr>
            <w:tcW w:w="992" w:type="dxa"/>
            <w:vAlign w:val="center"/>
          </w:tcPr>
          <w:p w14:paraId="051060B5" w14:textId="7A024D85" w:rsidR="00A8141E" w:rsidRPr="004A6C7A" w:rsidRDefault="00260FE7" w:rsidP="00A8141E">
            <w:pPr>
              <w:spacing w:line="264" w:lineRule="exact"/>
              <w:jc w:val="center"/>
              <w:rPr>
                <w:b/>
              </w:rPr>
            </w:pPr>
            <w:r w:rsidRPr="004A6C7A">
              <w:rPr>
                <w:b/>
              </w:rPr>
              <w:t>4</w:t>
            </w:r>
          </w:p>
        </w:tc>
        <w:tc>
          <w:tcPr>
            <w:tcW w:w="738" w:type="dxa"/>
            <w:vAlign w:val="center"/>
          </w:tcPr>
          <w:p w14:paraId="605AA91D" w14:textId="77777777"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3260" w:type="dxa"/>
            <w:vMerge/>
          </w:tcPr>
          <w:p w14:paraId="1116A191" w14:textId="77777777"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14:paraId="4C1FEE41" w14:textId="77777777" w:rsidTr="0028171D">
        <w:trPr>
          <w:trHeight w:val="70"/>
        </w:trPr>
        <w:tc>
          <w:tcPr>
            <w:tcW w:w="2297" w:type="dxa"/>
            <w:gridSpan w:val="2"/>
          </w:tcPr>
          <w:p w14:paraId="545B8861" w14:textId="77777777"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2757" w:type="dxa"/>
            <w:gridSpan w:val="4"/>
          </w:tcPr>
          <w:p w14:paraId="568BCC0D" w14:textId="77777777"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3C31F6" w:rsidRPr="00051E4A" w14:paraId="406BC117" w14:textId="77777777" w:rsidTr="00260FE7">
        <w:trPr>
          <w:trHeight w:val="70"/>
        </w:trPr>
        <w:tc>
          <w:tcPr>
            <w:tcW w:w="2290" w:type="dxa"/>
          </w:tcPr>
          <w:p w14:paraId="00042429" w14:textId="01A8C9EE" w:rsidR="003C31F6" w:rsidRPr="00051E4A" w:rsidRDefault="003C31F6" w:rsidP="00E115A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lastRenderedPageBreak/>
              <w:t xml:space="preserve">Тема </w:t>
            </w:r>
            <w:r>
              <w:rPr>
                <w:b/>
                <w:bCs/>
              </w:rPr>
              <w:t>6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7774" w:type="dxa"/>
            <w:gridSpan w:val="2"/>
          </w:tcPr>
          <w:p w14:paraId="39EBE5A1" w14:textId="77777777" w:rsidR="003C31F6" w:rsidRPr="00051E4A" w:rsidRDefault="003C31F6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14:paraId="29D515D3" w14:textId="77777777" w:rsidR="003C31F6" w:rsidRPr="00051E4A" w:rsidRDefault="003C31F6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738" w:type="dxa"/>
            <w:vAlign w:val="center"/>
          </w:tcPr>
          <w:p w14:paraId="6EB31A2A" w14:textId="77777777" w:rsidR="003C31F6" w:rsidRPr="00051E4A" w:rsidRDefault="003C31F6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3260" w:type="dxa"/>
            <w:vMerge w:val="restart"/>
          </w:tcPr>
          <w:p w14:paraId="67FFA747" w14:textId="77777777" w:rsidR="003C31F6" w:rsidRPr="00051E4A" w:rsidRDefault="003C31F6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55C14FE5" w14:textId="77777777" w:rsidR="003C31F6" w:rsidRPr="00051E4A" w:rsidRDefault="003C31F6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7422DCC1" w14:textId="77777777" w:rsidR="003C31F6" w:rsidRPr="00051E4A" w:rsidRDefault="003C31F6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14:paraId="79479351" w14:textId="77777777" w:rsidR="003C31F6" w:rsidRDefault="003C31F6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787BCCC6" w14:textId="49EB73A0" w:rsidR="003C31F6" w:rsidRPr="00051E4A" w:rsidRDefault="003C31F6" w:rsidP="00051E4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4.3, ПК 4.4</w:t>
            </w:r>
          </w:p>
        </w:tc>
      </w:tr>
      <w:tr w:rsidR="003C31F6" w:rsidRPr="00051E4A" w14:paraId="76090501" w14:textId="77777777" w:rsidTr="00260FE7">
        <w:trPr>
          <w:trHeight w:val="70"/>
        </w:trPr>
        <w:tc>
          <w:tcPr>
            <w:tcW w:w="2290" w:type="dxa"/>
          </w:tcPr>
          <w:p w14:paraId="00DB5E42" w14:textId="77777777" w:rsidR="003C31F6" w:rsidRPr="00051E4A" w:rsidRDefault="003C31F6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7ABBC7B7" w14:textId="30A39B27" w:rsidR="003C31F6" w:rsidRPr="00051E4A" w:rsidRDefault="003C31F6" w:rsidP="004A6C7A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9</w:t>
            </w:r>
            <w:r w:rsidRPr="00051E4A">
              <w:rPr>
                <w:b/>
                <w:bCs/>
              </w:rPr>
              <w:t>.  Расчет пенсии по возрасту</w:t>
            </w:r>
          </w:p>
        </w:tc>
        <w:tc>
          <w:tcPr>
            <w:tcW w:w="992" w:type="dxa"/>
            <w:vAlign w:val="center"/>
          </w:tcPr>
          <w:p w14:paraId="10E9AB19" w14:textId="7D6B6E4A" w:rsidR="003C31F6" w:rsidRPr="004A6C7A" w:rsidRDefault="003C31F6" w:rsidP="00A8141E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  <w:vAlign w:val="center"/>
          </w:tcPr>
          <w:p w14:paraId="6F55A796" w14:textId="77777777" w:rsidR="003C31F6" w:rsidRPr="00051E4A" w:rsidRDefault="003C31F6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3260" w:type="dxa"/>
            <w:vMerge/>
          </w:tcPr>
          <w:p w14:paraId="440B0699" w14:textId="77777777" w:rsidR="003C31F6" w:rsidRPr="00051E4A" w:rsidRDefault="003C31F6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3C31F6" w:rsidRPr="00051E4A" w14:paraId="3ADE2452" w14:textId="77777777" w:rsidTr="00260FE7">
        <w:trPr>
          <w:trHeight w:val="70"/>
        </w:trPr>
        <w:tc>
          <w:tcPr>
            <w:tcW w:w="2290" w:type="dxa"/>
          </w:tcPr>
          <w:p w14:paraId="426C47A1" w14:textId="77777777" w:rsidR="003C31F6" w:rsidRPr="00051E4A" w:rsidRDefault="003C31F6" w:rsidP="00E04582">
            <w:pPr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4F04CB05" w14:textId="2C5977A7" w:rsidR="003C31F6" w:rsidRPr="00051E4A" w:rsidRDefault="003C31F6" w:rsidP="003C31F6">
            <w:pPr>
              <w:spacing w:line="264" w:lineRule="exact"/>
              <w:rPr>
                <w:b/>
                <w:bCs/>
              </w:rPr>
            </w:pPr>
            <w:r w:rsidRPr="0028171D">
              <w:rPr>
                <w:b/>
                <w:bCs/>
              </w:rPr>
              <w:t>Самостоятельная работа 1</w:t>
            </w:r>
            <w:r>
              <w:rPr>
                <w:bCs/>
              </w:rPr>
              <w:t xml:space="preserve">. </w:t>
            </w:r>
            <w:r w:rsidRPr="00051E4A">
              <w:rPr>
                <w:bCs/>
              </w:rPr>
              <w:t>Финансовое мошенничество</w:t>
            </w:r>
            <w:r>
              <w:rPr>
                <w:bCs/>
              </w:rPr>
              <w:t>, к</w:t>
            </w:r>
            <w:r w:rsidRPr="00051E4A">
              <w:rPr>
                <w:bCs/>
              </w:rPr>
              <w:t>ак ему противостоять</w:t>
            </w:r>
          </w:p>
        </w:tc>
        <w:tc>
          <w:tcPr>
            <w:tcW w:w="992" w:type="dxa"/>
            <w:vAlign w:val="center"/>
          </w:tcPr>
          <w:p w14:paraId="05ED6F5D" w14:textId="6C1E5CFD" w:rsidR="003C31F6" w:rsidRDefault="003C31F6" w:rsidP="00A8141E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  <w:vAlign w:val="center"/>
          </w:tcPr>
          <w:p w14:paraId="00D5EF86" w14:textId="77777777" w:rsidR="003C31F6" w:rsidRPr="00051E4A" w:rsidRDefault="003C31F6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3260" w:type="dxa"/>
            <w:vMerge/>
          </w:tcPr>
          <w:p w14:paraId="2A5285A7" w14:textId="77777777" w:rsidR="003C31F6" w:rsidRPr="00051E4A" w:rsidRDefault="003C31F6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28171D" w:rsidRPr="00051E4A" w14:paraId="34FCBFB9" w14:textId="77777777" w:rsidTr="00751AE1">
        <w:trPr>
          <w:trHeight w:val="70"/>
        </w:trPr>
        <w:tc>
          <w:tcPr>
            <w:tcW w:w="15054" w:type="dxa"/>
            <w:gridSpan w:val="6"/>
          </w:tcPr>
          <w:p w14:paraId="1A9A8569" w14:textId="77777777" w:rsidR="0028171D" w:rsidRPr="00051E4A" w:rsidRDefault="0028171D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E115A9" w:rsidRPr="00051E4A" w14:paraId="5BE8FC8A" w14:textId="77777777" w:rsidTr="00260FE7">
        <w:trPr>
          <w:trHeight w:val="345"/>
        </w:trPr>
        <w:tc>
          <w:tcPr>
            <w:tcW w:w="2290" w:type="dxa"/>
            <w:vMerge w:val="restart"/>
          </w:tcPr>
          <w:p w14:paraId="5F53F4A4" w14:textId="0CFD9841" w:rsidR="00E115A9" w:rsidRPr="00051E4A" w:rsidRDefault="00E115A9" w:rsidP="00E115A9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7</w:t>
            </w:r>
            <w:r w:rsidRPr="00051E4A">
              <w:rPr>
                <w:b/>
                <w:bCs/>
              </w:rPr>
              <w:t>.</w:t>
            </w:r>
          </w:p>
        </w:tc>
        <w:tc>
          <w:tcPr>
            <w:tcW w:w="7774" w:type="dxa"/>
            <w:gridSpan w:val="2"/>
          </w:tcPr>
          <w:p w14:paraId="32DD1670" w14:textId="230B91AD" w:rsidR="00E115A9" w:rsidRDefault="00E115A9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  <w:r>
              <w:rPr>
                <w:bCs/>
              </w:rPr>
              <w:t>.</w:t>
            </w:r>
            <w:r w:rsidRPr="005C7106">
              <w:t xml:space="preserve"> Понятие, сущность. бизнес – план</w:t>
            </w:r>
            <w:r>
              <w:t>а</w:t>
            </w:r>
            <w:r w:rsidRPr="005C7106">
              <w:t>. Виды и типы бизнес – планов.  Структура, функции и содержание разделов бизнес – планов</w:t>
            </w:r>
          </w:p>
          <w:p w14:paraId="66B29EE0" w14:textId="77777777" w:rsidR="00E115A9" w:rsidRPr="00051E4A" w:rsidRDefault="00E115A9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12CF01E5" w14:textId="58FF2F24" w:rsidR="00E115A9" w:rsidRDefault="00E115A9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6D85EF8F" w14:textId="77777777" w:rsidR="00E115A9" w:rsidRPr="00051E4A" w:rsidRDefault="00E115A9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738" w:type="dxa"/>
            <w:vAlign w:val="center"/>
          </w:tcPr>
          <w:p w14:paraId="46442846" w14:textId="77777777" w:rsidR="00E115A9" w:rsidRPr="00051E4A" w:rsidRDefault="00E115A9" w:rsidP="000A6969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3260" w:type="dxa"/>
            <w:vMerge w:val="restart"/>
          </w:tcPr>
          <w:p w14:paraId="3FC9F1DA" w14:textId="77777777" w:rsidR="00E115A9" w:rsidRPr="00051E4A" w:rsidRDefault="00E115A9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14:paraId="41500BAA" w14:textId="77777777" w:rsidR="00E115A9" w:rsidRPr="00051E4A" w:rsidRDefault="00E115A9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14:paraId="36DC5FEF" w14:textId="77777777" w:rsidR="00E115A9" w:rsidRPr="00051E4A" w:rsidRDefault="00E115A9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14:paraId="68BF9BDC" w14:textId="77777777" w:rsidR="00E115A9" w:rsidRDefault="00E115A9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14:paraId="3F59323C" w14:textId="19CB45DA" w:rsidR="003C31F6" w:rsidRPr="00051E4A" w:rsidRDefault="003C31F6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ПК 4.3, ПК 4.4</w:t>
            </w:r>
          </w:p>
        </w:tc>
      </w:tr>
      <w:tr w:rsidR="00E115A9" w:rsidRPr="00051E4A" w14:paraId="4811DDCD" w14:textId="77777777" w:rsidTr="00260FE7">
        <w:trPr>
          <w:trHeight w:val="345"/>
        </w:trPr>
        <w:tc>
          <w:tcPr>
            <w:tcW w:w="2290" w:type="dxa"/>
            <w:vMerge/>
          </w:tcPr>
          <w:p w14:paraId="2BC1F45E" w14:textId="77777777" w:rsidR="00E115A9" w:rsidRPr="00051E4A" w:rsidRDefault="00E115A9" w:rsidP="00E115A9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4AC87BEF" w14:textId="1C70A161" w:rsidR="00E115A9" w:rsidRPr="00051E4A" w:rsidRDefault="0028171D" w:rsidP="0028171D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10-11</w:t>
            </w:r>
            <w:r w:rsidRPr="00051E4A">
              <w:rPr>
                <w:bCs/>
              </w:rPr>
              <w:t xml:space="preserve">. Создание собственной фирмы. </w:t>
            </w:r>
            <w:r>
              <w:rPr>
                <w:bCs/>
              </w:rPr>
              <w:t xml:space="preserve">Составление </w:t>
            </w:r>
            <w:r w:rsidRPr="00051E4A">
              <w:rPr>
                <w:bCs/>
              </w:rPr>
              <w:t>Бизнес- план</w:t>
            </w:r>
            <w:r>
              <w:rPr>
                <w:bCs/>
              </w:rPr>
              <w:t>а.</w:t>
            </w:r>
          </w:p>
        </w:tc>
        <w:tc>
          <w:tcPr>
            <w:tcW w:w="992" w:type="dxa"/>
            <w:vAlign w:val="center"/>
          </w:tcPr>
          <w:p w14:paraId="08476C19" w14:textId="71CB39AD" w:rsidR="00E115A9" w:rsidRPr="0028171D" w:rsidRDefault="0028171D" w:rsidP="00A8141E">
            <w:pPr>
              <w:spacing w:line="264" w:lineRule="exact"/>
              <w:jc w:val="center"/>
              <w:rPr>
                <w:b/>
                <w:bCs/>
              </w:rPr>
            </w:pPr>
            <w:r w:rsidRPr="0028171D">
              <w:rPr>
                <w:b/>
                <w:bCs/>
              </w:rPr>
              <w:t>4</w:t>
            </w:r>
          </w:p>
        </w:tc>
        <w:tc>
          <w:tcPr>
            <w:tcW w:w="738" w:type="dxa"/>
            <w:vAlign w:val="center"/>
          </w:tcPr>
          <w:p w14:paraId="370AC09E" w14:textId="77777777" w:rsidR="00E115A9" w:rsidRPr="00051E4A" w:rsidRDefault="00E115A9" w:rsidP="000A6969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3260" w:type="dxa"/>
            <w:vMerge/>
          </w:tcPr>
          <w:p w14:paraId="328C3674" w14:textId="77777777" w:rsidR="00E115A9" w:rsidRPr="00051E4A" w:rsidRDefault="00E115A9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7007FE" w:rsidRPr="00051E4A" w14:paraId="1C82AFEA" w14:textId="77777777" w:rsidTr="00260FE7">
        <w:trPr>
          <w:trHeight w:val="243"/>
        </w:trPr>
        <w:tc>
          <w:tcPr>
            <w:tcW w:w="2290" w:type="dxa"/>
          </w:tcPr>
          <w:p w14:paraId="14006A94" w14:textId="4B8CDEC1" w:rsidR="007007FE" w:rsidRPr="00051E4A" w:rsidRDefault="00047540" w:rsidP="00E115A9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 w:rsidR="00E115A9">
              <w:rPr>
                <w:b/>
                <w:bCs/>
              </w:rPr>
              <w:t>8</w:t>
            </w:r>
          </w:p>
        </w:tc>
        <w:tc>
          <w:tcPr>
            <w:tcW w:w="7774" w:type="dxa"/>
            <w:gridSpan w:val="2"/>
          </w:tcPr>
          <w:p w14:paraId="6B97F502" w14:textId="4666A902" w:rsidR="007007FE" w:rsidRDefault="00E115A9" w:rsidP="00445F32">
            <w:pPr>
              <w:spacing w:line="264" w:lineRule="exact"/>
            </w:pPr>
            <w:r w:rsidRPr="005C7106">
              <w:t>Производственный план. Планирование производственной программы предприятия, определение потребности в основных и оборотных фондах</w:t>
            </w:r>
            <w:r>
              <w:t>.</w:t>
            </w:r>
            <w:r w:rsidRPr="005C7106">
              <w:t xml:space="preserve"> Классификация издержек. Калькуляция себестоимости продукции Смета затрат на производство</w:t>
            </w:r>
          </w:p>
          <w:p w14:paraId="6F05590C" w14:textId="7C8D8E38" w:rsidR="00E115A9" w:rsidRPr="005C7106" w:rsidRDefault="00E115A9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3B3624C9" w14:textId="50C05C42" w:rsidR="007007FE" w:rsidRDefault="00047540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38" w:type="dxa"/>
            <w:vAlign w:val="center"/>
          </w:tcPr>
          <w:p w14:paraId="272DFD93" w14:textId="0CFE5A35" w:rsidR="007007FE" w:rsidRPr="00051E4A" w:rsidRDefault="00F37CBB" w:rsidP="000A6969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0" w:type="dxa"/>
            <w:vMerge/>
          </w:tcPr>
          <w:p w14:paraId="2A65BFFA" w14:textId="77777777" w:rsidR="007007FE" w:rsidRPr="00051E4A" w:rsidRDefault="007007FE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8171D" w:rsidRPr="00051E4A" w14:paraId="1BB53F4C" w14:textId="77777777" w:rsidTr="00260FE7">
        <w:trPr>
          <w:trHeight w:val="243"/>
        </w:trPr>
        <w:tc>
          <w:tcPr>
            <w:tcW w:w="2290" w:type="dxa"/>
          </w:tcPr>
          <w:p w14:paraId="40503003" w14:textId="77777777" w:rsidR="0028171D" w:rsidRPr="00051E4A" w:rsidRDefault="0028171D" w:rsidP="00E115A9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141A3D42" w14:textId="34A41F2E" w:rsidR="0028171D" w:rsidRDefault="0028171D" w:rsidP="0028171D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12-13</w:t>
            </w:r>
            <w:r w:rsidRPr="00051E4A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051E4A">
              <w:rPr>
                <w:bCs/>
              </w:rPr>
              <w:t xml:space="preserve">Расчет </w:t>
            </w:r>
            <w:r>
              <w:rPr>
                <w:bCs/>
              </w:rPr>
              <w:t xml:space="preserve">производственных </w:t>
            </w:r>
            <w:r w:rsidRPr="00051E4A">
              <w:rPr>
                <w:bCs/>
              </w:rPr>
              <w:t>показателей эффективной деятельности фирмы</w:t>
            </w:r>
          </w:p>
          <w:p w14:paraId="5F4EC758" w14:textId="728C86BF" w:rsidR="0028171D" w:rsidRPr="005C7106" w:rsidRDefault="0028171D" w:rsidP="0028171D">
            <w:pPr>
              <w:spacing w:line="264" w:lineRule="exact"/>
            </w:pPr>
          </w:p>
        </w:tc>
        <w:tc>
          <w:tcPr>
            <w:tcW w:w="992" w:type="dxa"/>
            <w:vAlign w:val="center"/>
          </w:tcPr>
          <w:p w14:paraId="6C425627" w14:textId="00630A3D" w:rsidR="0028171D" w:rsidRPr="0028171D" w:rsidRDefault="0028171D" w:rsidP="00A8141E">
            <w:pPr>
              <w:spacing w:line="264" w:lineRule="exact"/>
              <w:jc w:val="center"/>
              <w:rPr>
                <w:b/>
                <w:bCs/>
              </w:rPr>
            </w:pPr>
            <w:r w:rsidRPr="0028171D">
              <w:rPr>
                <w:b/>
                <w:bCs/>
              </w:rPr>
              <w:t>4</w:t>
            </w:r>
          </w:p>
        </w:tc>
        <w:tc>
          <w:tcPr>
            <w:tcW w:w="738" w:type="dxa"/>
            <w:vAlign w:val="center"/>
          </w:tcPr>
          <w:p w14:paraId="47F0188B" w14:textId="77777777" w:rsidR="0028171D" w:rsidRDefault="0028171D" w:rsidP="000A6969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3260" w:type="dxa"/>
            <w:vMerge/>
          </w:tcPr>
          <w:p w14:paraId="60EA686E" w14:textId="77777777" w:rsidR="0028171D" w:rsidRPr="00051E4A" w:rsidRDefault="0028171D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8171D" w:rsidRPr="00051E4A" w14:paraId="0E92A113" w14:textId="77777777" w:rsidTr="00260FE7">
        <w:trPr>
          <w:trHeight w:val="270"/>
        </w:trPr>
        <w:tc>
          <w:tcPr>
            <w:tcW w:w="2290" w:type="dxa"/>
            <w:vMerge w:val="restart"/>
          </w:tcPr>
          <w:p w14:paraId="2498798E" w14:textId="3F9F4D08" w:rsidR="0028171D" w:rsidRPr="00051E4A" w:rsidRDefault="0028171D" w:rsidP="00E115A9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9</w:t>
            </w:r>
            <w:r w:rsidRPr="00051E4A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774" w:type="dxa"/>
            <w:gridSpan w:val="2"/>
          </w:tcPr>
          <w:p w14:paraId="22DD403F" w14:textId="77777777" w:rsidR="0028171D" w:rsidRDefault="0028171D" w:rsidP="00445F32">
            <w:pPr>
              <w:spacing w:line="264" w:lineRule="exact"/>
            </w:pPr>
            <w:r w:rsidRPr="005C7106">
              <w:t>Финансовое планирование Классификация издержек. Калькуляция себестоимости продукции Смета затрат на производство План маркетинга. Цели и задачи планирования продаж; Исследование конъюнктуры рынка. Планирование ассортимента продукции</w:t>
            </w:r>
            <w:r>
              <w:t>.</w:t>
            </w:r>
          </w:p>
          <w:p w14:paraId="087C11A2" w14:textId="058D4103" w:rsidR="0028171D" w:rsidRPr="005C7106" w:rsidRDefault="0028171D" w:rsidP="0028171D">
            <w:pPr>
              <w:spacing w:line="264" w:lineRule="exact"/>
              <w:rPr>
                <w:bCs/>
              </w:rPr>
            </w:pPr>
            <w:r>
              <w:t>Трудовые отношения и заработная плата сотрудников</w:t>
            </w:r>
          </w:p>
        </w:tc>
        <w:tc>
          <w:tcPr>
            <w:tcW w:w="992" w:type="dxa"/>
            <w:vAlign w:val="center"/>
          </w:tcPr>
          <w:p w14:paraId="1ABD2D8D" w14:textId="7EA02431" w:rsidR="0028171D" w:rsidRDefault="0028171D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38" w:type="dxa"/>
            <w:vAlign w:val="center"/>
          </w:tcPr>
          <w:p w14:paraId="66892874" w14:textId="14D76B7D" w:rsidR="0028171D" w:rsidRPr="00051E4A" w:rsidRDefault="0028171D" w:rsidP="000A6969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0" w:type="dxa"/>
            <w:vMerge/>
          </w:tcPr>
          <w:p w14:paraId="36E1C6C1" w14:textId="77777777" w:rsidR="0028171D" w:rsidRPr="00051E4A" w:rsidRDefault="0028171D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8171D" w:rsidRPr="00051E4A" w14:paraId="4B2474AE" w14:textId="77777777" w:rsidTr="00260FE7">
        <w:trPr>
          <w:trHeight w:val="555"/>
        </w:trPr>
        <w:tc>
          <w:tcPr>
            <w:tcW w:w="2290" w:type="dxa"/>
            <w:vMerge/>
          </w:tcPr>
          <w:p w14:paraId="55246534" w14:textId="1CF678BF" w:rsidR="0028171D" w:rsidRPr="00051E4A" w:rsidRDefault="0028171D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704B4EAF" w14:textId="3273060F" w:rsidR="0028171D" w:rsidRPr="005C7106" w:rsidRDefault="0028171D" w:rsidP="0028171D">
            <w:pPr>
              <w:spacing w:line="264" w:lineRule="exact"/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14-15. </w:t>
            </w:r>
            <w:r w:rsidRPr="00051E4A">
              <w:rPr>
                <w:bCs/>
              </w:rPr>
              <w:t>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14:paraId="141684C4" w14:textId="79C2A93E" w:rsidR="0028171D" w:rsidRDefault="0028171D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38" w:type="dxa"/>
            <w:vAlign w:val="center"/>
          </w:tcPr>
          <w:p w14:paraId="3EF009FA" w14:textId="274351C9" w:rsidR="0028171D" w:rsidRPr="00051E4A" w:rsidRDefault="0028171D" w:rsidP="000A6969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0" w:type="dxa"/>
            <w:vMerge/>
          </w:tcPr>
          <w:p w14:paraId="19BB8D32" w14:textId="77777777" w:rsidR="0028171D" w:rsidRPr="00051E4A" w:rsidRDefault="0028171D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8171D" w:rsidRPr="00051E4A" w14:paraId="2EC478A4" w14:textId="77777777" w:rsidTr="00260FE7">
        <w:trPr>
          <w:trHeight w:val="750"/>
        </w:trPr>
        <w:tc>
          <w:tcPr>
            <w:tcW w:w="2290" w:type="dxa"/>
            <w:vMerge/>
          </w:tcPr>
          <w:p w14:paraId="260B3684" w14:textId="2858CC68" w:rsidR="0028171D" w:rsidRPr="00051E4A" w:rsidRDefault="0028171D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  <w:gridSpan w:val="2"/>
          </w:tcPr>
          <w:p w14:paraId="17372439" w14:textId="1C9E0364" w:rsidR="0028171D" w:rsidRPr="005C7106" w:rsidRDefault="0028171D" w:rsidP="0028171D">
            <w:pPr>
              <w:spacing w:line="264" w:lineRule="exact"/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16 </w:t>
            </w:r>
            <w:r w:rsidRPr="00051E4A">
              <w:rPr>
                <w:bCs/>
              </w:rPr>
              <w:t>Лизинг</w:t>
            </w:r>
            <w:r>
              <w:rPr>
                <w:bCs/>
              </w:rPr>
              <w:t xml:space="preserve"> </w:t>
            </w:r>
            <w:r w:rsidRPr="00051E4A">
              <w:rPr>
                <w:bCs/>
              </w:rPr>
              <w:t xml:space="preserve">как эффективный </w:t>
            </w:r>
            <w:r>
              <w:rPr>
                <w:bCs/>
              </w:rPr>
              <w:t>финансовый инструмент ведения бизнеса</w:t>
            </w:r>
          </w:p>
        </w:tc>
        <w:tc>
          <w:tcPr>
            <w:tcW w:w="992" w:type="dxa"/>
            <w:vAlign w:val="center"/>
          </w:tcPr>
          <w:p w14:paraId="39755003" w14:textId="2334E963" w:rsidR="0028171D" w:rsidRPr="0028171D" w:rsidRDefault="0028171D" w:rsidP="00A8141E">
            <w:pPr>
              <w:spacing w:line="264" w:lineRule="exact"/>
              <w:jc w:val="center"/>
              <w:rPr>
                <w:b/>
                <w:bCs/>
              </w:rPr>
            </w:pPr>
            <w:r w:rsidRPr="0028171D">
              <w:rPr>
                <w:b/>
                <w:bCs/>
              </w:rPr>
              <w:t>2</w:t>
            </w:r>
          </w:p>
        </w:tc>
        <w:tc>
          <w:tcPr>
            <w:tcW w:w="738" w:type="dxa"/>
            <w:vAlign w:val="center"/>
          </w:tcPr>
          <w:p w14:paraId="648B4A7F" w14:textId="3FEA436C" w:rsidR="0028171D" w:rsidRDefault="0028171D" w:rsidP="000A6969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0" w:type="dxa"/>
            <w:vMerge/>
          </w:tcPr>
          <w:p w14:paraId="4EB5C7F2" w14:textId="77777777" w:rsidR="0028171D" w:rsidRPr="00051E4A" w:rsidRDefault="0028171D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DD3435" w:rsidRPr="00051E4A" w14:paraId="77A5BFAB" w14:textId="77777777" w:rsidTr="00260FE7">
        <w:trPr>
          <w:trHeight w:val="70"/>
        </w:trPr>
        <w:tc>
          <w:tcPr>
            <w:tcW w:w="2290" w:type="dxa"/>
          </w:tcPr>
          <w:p w14:paraId="2D5ADB4B" w14:textId="77777777" w:rsidR="00DD3435" w:rsidRPr="00051E4A" w:rsidRDefault="00DD3435" w:rsidP="00DD3435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  <w:gridSpan w:val="2"/>
          </w:tcPr>
          <w:p w14:paraId="119B9335" w14:textId="21866B05" w:rsidR="00DD3435" w:rsidRPr="00051E4A" w:rsidRDefault="00DD3435" w:rsidP="004A6C7A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</w:t>
            </w:r>
            <w:r w:rsidR="004A6C7A">
              <w:rPr>
                <w:bCs/>
              </w:rPr>
              <w:t xml:space="preserve"> и </w:t>
            </w:r>
            <w:r w:rsidRPr="00051E4A">
              <w:rPr>
                <w:bCs/>
              </w:rPr>
              <w:t>их история.</w:t>
            </w:r>
          </w:p>
        </w:tc>
        <w:tc>
          <w:tcPr>
            <w:tcW w:w="992" w:type="dxa"/>
            <w:vAlign w:val="center"/>
          </w:tcPr>
          <w:p w14:paraId="186B0C42" w14:textId="7BACD81C" w:rsidR="00DD3435" w:rsidRPr="003C31F6" w:rsidRDefault="003C31F6" w:rsidP="00DD3435">
            <w:pPr>
              <w:spacing w:line="264" w:lineRule="exact"/>
              <w:jc w:val="center"/>
              <w:rPr>
                <w:b/>
                <w:bCs/>
              </w:rPr>
            </w:pPr>
            <w:r w:rsidRPr="003C31F6">
              <w:rPr>
                <w:b/>
                <w:bCs/>
              </w:rPr>
              <w:t>2</w:t>
            </w:r>
          </w:p>
        </w:tc>
        <w:tc>
          <w:tcPr>
            <w:tcW w:w="738" w:type="dxa"/>
            <w:vAlign w:val="center"/>
          </w:tcPr>
          <w:p w14:paraId="5DC1F5B3" w14:textId="77777777" w:rsidR="00DD3435" w:rsidRPr="00051E4A" w:rsidRDefault="00DD3435" w:rsidP="00DD3435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3260" w:type="dxa"/>
            <w:vMerge/>
          </w:tcPr>
          <w:p w14:paraId="74FBB6EE" w14:textId="77777777" w:rsidR="00DD3435" w:rsidRPr="00051E4A" w:rsidRDefault="00DD3435" w:rsidP="00DD3435">
            <w:pPr>
              <w:spacing w:line="264" w:lineRule="exact"/>
              <w:rPr>
                <w:bCs/>
              </w:rPr>
            </w:pPr>
          </w:p>
        </w:tc>
      </w:tr>
      <w:tr w:rsidR="00DD3435" w:rsidRPr="00051E4A" w14:paraId="63AFA875" w14:textId="77777777" w:rsidTr="00260FE7">
        <w:trPr>
          <w:trHeight w:val="70"/>
        </w:trPr>
        <w:tc>
          <w:tcPr>
            <w:tcW w:w="2290" w:type="dxa"/>
          </w:tcPr>
          <w:p w14:paraId="2CB70306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  <w:gridSpan w:val="2"/>
          </w:tcPr>
          <w:p w14:paraId="03FBD96C" w14:textId="77777777" w:rsidR="00DD3435" w:rsidRPr="00051E4A" w:rsidRDefault="00DD3435" w:rsidP="00DD3435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14:paraId="6FD0A859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38" w:type="dxa"/>
          </w:tcPr>
          <w:p w14:paraId="32D74D4D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3260" w:type="dxa"/>
          </w:tcPr>
          <w:p w14:paraId="08BD5D44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DD3435" w:rsidRPr="00051E4A" w14:paraId="7B7B0801" w14:textId="77777777" w:rsidTr="00260FE7">
        <w:trPr>
          <w:trHeight w:val="70"/>
        </w:trPr>
        <w:tc>
          <w:tcPr>
            <w:tcW w:w="2290" w:type="dxa"/>
          </w:tcPr>
          <w:p w14:paraId="64DE7787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  <w:gridSpan w:val="2"/>
          </w:tcPr>
          <w:p w14:paraId="459C6CE1" w14:textId="77777777" w:rsidR="00DD3435" w:rsidRPr="00051E4A" w:rsidRDefault="00DD3435" w:rsidP="00DD3435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14:paraId="1D09D0BA" w14:textId="4D995854" w:rsidR="00DD3435" w:rsidRPr="00051E4A" w:rsidRDefault="008B2454" w:rsidP="00DD3435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54</w:t>
            </w:r>
          </w:p>
        </w:tc>
        <w:tc>
          <w:tcPr>
            <w:tcW w:w="738" w:type="dxa"/>
          </w:tcPr>
          <w:p w14:paraId="1C993302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3260" w:type="dxa"/>
          </w:tcPr>
          <w:p w14:paraId="3C46997C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DD3435" w:rsidRPr="00051E4A" w14:paraId="0F03F96E" w14:textId="77777777" w:rsidTr="00260FE7">
        <w:trPr>
          <w:trHeight w:val="70"/>
        </w:trPr>
        <w:tc>
          <w:tcPr>
            <w:tcW w:w="2290" w:type="dxa"/>
          </w:tcPr>
          <w:p w14:paraId="39EF0606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  <w:gridSpan w:val="2"/>
          </w:tcPr>
          <w:p w14:paraId="21C6F12B" w14:textId="77777777" w:rsidR="00DD3435" w:rsidRPr="00051E4A" w:rsidRDefault="00DD3435" w:rsidP="00DD3435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14:paraId="681EC20E" w14:textId="469D5C2A" w:rsidR="00DD3435" w:rsidRPr="00051E4A" w:rsidRDefault="004A6C7A" w:rsidP="00DD3435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38" w:type="dxa"/>
          </w:tcPr>
          <w:p w14:paraId="7F077F34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3260" w:type="dxa"/>
          </w:tcPr>
          <w:p w14:paraId="5DA7F236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DD3435" w:rsidRPr="00051E4A" w14:paraId="55B7C49A" w14:textId="77777777" w:rsidTr="00260FE7">
        <w:trPr>
          <w:trHeight w:val="70"/>
        </w:trPr>
        <w:tc>
          <w:tcPr>
            <w:tcW w:w="2290" w:type="dxa"/>
          </w:tcPr>
          <w:p w14:paraId="2684B573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  <w:gridSpan w:val="2"/>
          </w:tcPr>
          <w:p w14:paraId="4C31B100" w14:textId="77777777" w:rsidR="00DD3435" w:rsidRPr="00051E4A" w:rsidRDefault="00DD3435" w:rsidP="00DD3435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proofErr w:type="gramStart"/>
            <w:r w:rsidRPr="00051E4A">
              <w:rPr>
                <w:b/>
                <w:bCs/>
                <w:w w:val="99"/>
              </w:rPr>
              <w:t>Практические  занятия</w:t>
            </w:r>
            <w:proofErr w:type="gramEnd"/>
          </w:p>
        </w:tc>
        <w:tc>
          <w:tcPr>
            <w:tcW w:w="992" w:type="dxa"/>
          </w:tcPr>
          <w:p w14:paraId="29603DFE" w14:textId="736ECD6A" w:rsidR="00DD3435" w:rsidRPr="00051E4A" w:rsidRDefault="008B2454" w:rsidP="00DD3435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38" w:type="dxa"/>
          </w:tcPr>
          <w:p w14:paraId="6C370FD0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3260" w:type="dxa"/>
          </w:tcPr>
          <w:p w14:paraId="176696E6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DD3435" w:rsidRPr="00445F32" w14:paraId="631822D0" w14:textId="77777777" w:rsidTr="00260FE7">
        <w:trPr>
          <w:trHeight w:val="70"/>
        </w:trPr>
        <w:tc>
          <w:tcPr>
            <w:tcW w:w="2290" w:type="dxa"/>
          </w:tcPr>
          <w:p w14:paraId="05FE39FD" w14:textId="77777777" w:rsidR="00DD3435" w:rsidRPr="00051E4A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  <w:gridSpan w:val="2"/>
          </w:tcPr>
          <w:p w14:paraId="050363EC" w14:textId="77777777" w:rsidR="00DD3435" w:rsidRPr="00051E4A" w:rsidRDefault="00DD3435" w:rsidP="00DD3435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14:paraId="6E1D135F" w14:textId="1DE3C563" w:rsidR="00DD3435" w:rsidRPr="00445F32" w:rsidRDefault="008B2454" w:rsidP="00DD3435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8" w:type="dxa"/>
          </w:tcPr>
          <w:p w14:paraId="6C7D1E04" w14:textId="77777777" w:rsidR="00DD3435" w:rsidRPr="00445F32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3260" w:type="dxa"/>
          </w:tcPr>
          <w:p w14:paraId="16F57F0F" w14:textId="77777777" w:rsidR="00DD3435" w:rsidRPr="00445F32" w:rsidRDefault="00DD3435" w:rsidP="00DD3435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14:paraId="7C63B41A" w14:textId="77777777"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14:paraId="180143A8" w14:textId="77777777"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14:paraId="038D4F0A" w14:textId="77777777" w:rsidR="005438C8" w:rsidRPr="00D107C4" w:rsidRDefault="005438C8" w:rsidP="00353F26"/>
    <w:p w14:paraId="5F1DDF4A" w14:textId="77777777"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14:paraId="180BFD9D" w14:textId="77777777"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14:paraId="1F0D40CF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14:paraId="5A7C17B2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14:paraId="65A5E0FA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14:paraId="27B4C471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14:paraId="5CE0F2EC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14:paraId="3CD439B3" w14:textId="77777777"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14:paraId="34B66C6F" w14:textId="77777777"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14:paraId="556AA116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14:paraId="76B29CC2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14:paraId="3D34C187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14:paraId="2BF1260B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14:paraId="5D4D5135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14:paraId="7A313697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proofErr w:type="spellStart"/>
      <w:r>
        <w:rPr>
          <w:bCs/>
        </w:rPr>
        <w:t>мульмедиапроектор</w:t>
      </w:r>
      <w:proofErr w:type="spellEnd"/>
      <w:r>
        <w:rPr>
          <w:bCs/>
        </w:rPr>
        <w:t>;</w:t>
      </w:r>
    </w:p>
    <w:p w14:paraId="4D0844FA" w14:textId="77777777"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14:paraId="514B0A0E" w14:textId="77777777"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14:paraId="46CD8FC1" w14:textId="77777777"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14:paraId="5710C2B1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14:paraId="3909E980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proofErr w:type="gramStart"/>
      <w:r>
        <w:rPr>
          <w:b/>
          <w:bCs/>
        </w:rPr>
        <w:t>Перечень  учебных</w:t>
      </w:r>
      <w:proofErr w:type="gramEnd"/>
      <w:r>
        <w:rPr>
          <w:b/>
          <w:bCs/>
        </w:rPr>
        <w:t xml:space="preserve"> изданий, дополнительной литературы, Интернет-ресурсов </w:t>
      </w:r>
    </w:p>
    <w:p w14:paraId="4C4FAE3D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14:paraId="27DC32BA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14:paraId="4592D7DF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14:paraId="2D7058BC" w14:textId="77777777"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14:paraId="4A08EC27" w14:textId="77777777"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. - Москва: Альпина </w:t>
      </w:r>
      <w:proofErr w:type="spellStart"/>
      <w:r w:rsidRPr="005F63B7">
        <w:rPr>
          <w:shd w:val="clear" w:color="auto" w:fill="F8F9FA"/>
        </w:rPr>
        <w:t>Паблишер</w:t>
      </w:r>
      <w:proofErr w:type="spellEnd"/>
      <w:r w:rsidRPr="005F63B7">
        <w:rPr>
          <w:shd w:val="clear" w:color="auto" w:fill="F8F9FA"/>
        </w:rPr>
        <w:t xml:space="preserve">, 2018. - 304 c. - ISBN 978-5-9614-6626-3.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14:paraId="5358756D" w14:textId="77777777"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14:paraId="039DA799" w14:textId="77777777"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. - </w:t>
      </w:r>
      <w:proofErr w:type="gramStart"/>
      <w:r w:rsidRPr="005F63B7">
        <w:rPr>
          <w:shd w:val="clear" w:color="auto" w:fill="F8F9FA"/>
        </w:rPr>
        <w:t>Минск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Вышэйшая</w:t>
      </w:r>
      <w:proofErr w:type="spellEnd"/>
      <w:r w:rsidRPr="005F63B7">
        <w:rPr>
          <w:shd w:val="clear" w:color="auto" w:fill="F8F9FA"/>
        </w:rPr>
        <w:t xml:space="preserve"> школа, 2022. - 312 c. - ISBN 978-985-06-3415-3.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14:paraId="5233599E" w14:textId="77777777"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14:paraId="1701F5B7" w14:textId="77777777"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14:paraId="413C35DD" w14:textId="77777777"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</w:t>
      </w:r>
      <w:proofErr w:type="gramStart"/>
      <w:r w:rsidRPr="005F63B7">
        <w:rPr>
          <w:shd w:val="clear" w:color="auto" w:fill="F8F9FA"/>
        </w:rPr>
        <w:t>Армавир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14:paraId="3DEB2498" w14:textId="77777777"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учебная программа. СПО. </w:t>
      </w:r>
      <w:proofErr w:type="gramStart"/>
      <w:r>
        <w:t>М.:ВИТА</w:t>
      </w:r>
      <w:proofErr w:type="gramEnd"/>
      <w:r>
        <w:t>-ПРЕСС, 2016</w:t>
      </w:r>
    </w:p>
    <w:p w14:paraId="00E7B5BC" w14:textId="77777777"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обучающихся. СПО. </w:t>
      </w:r>
      <w:proofErr w:type="gramStart"/>
      <w:r>
        <w:t>М.:ВИТА</w:t>
      </w:r>
      <w:proofErr w:type="gramEnd"/>
      <w:r>
        <w:t>-ПРЕСС, 2016</w:t>
      </w:r>
    </w:p>
    <w:p w14:paraId="5433B0F5" w14:textId="77777777"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 xml:space="preserve">. СПО. </w:t>
      </w:r>
      <w:proofErr w:type="gramStart"/>
      <w:r w:rsidRPr="00CA5C1F">
        <w:t>М.:ВИТА</w:t>
      </w:r>
      <w:proofErr w:type="gramEnd"/>
      <w:r w:rsidRPr="00CA5C1F">
        <w:t>-ПРЕСС, 2016</w:t>
      </w:r>
    </w:p>
    <w:p w14:paraId="5E1881AB" w14:textId="77777777"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14:paraId="6D335A2E" w14:textId="77777777" w:rsidR="004750D9" w:rsidRDefault="004750D9">
      <w:pPr>
        <w:rPr>
          <w:b/>
        </w:rPr>
      </w:pPr>
    </w:p>
    <w:p w14:paraId="6617877A" w14:textId="77777777"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Дополнительные  источники</w:t>
      </w:r>
      <w:proofErr w:type="gramEnd"/>
      <w:r>
        <w:rPr>
          <w:b/>
          <w:sz w:val="24"/>
          <w:szCs w:val="24"/>
        </w:rPr>
        <w:t>:</w:t>
      </w:r>
    </w:p>
    <w:p w14:paraId="2FB53B66" w14:textId="77777777"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  <w:lang w:val="en-US"/>
          </w:rPr>
          <w:t>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14:paraId="56B476FE" w14:textId="77777777"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</w:t>
      </w:r>
      <w:proofErr w:type="gramStart"/>
      <w:r>
        <w:t xml:space="preserve">жизни </w:t>
      </w:r>
      <w:r w:rsidR="00CA5C1F">
        <w:t xml:space="preserve"> </w:t>
      </w:r>
      <w:r w:rsidRPr="00CA5C1F">
        <w:t>[</w:t>
      </w:r>
      <w:proofErr w:type="gramEnd"/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14:paraId="6445DE4A" w14:textId="77777777"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Гвозденко А.А. </w:t>
      </w:r>
      <w:proofErr w:type="gramStart"/>
      <w:r>
        <w:t>Страхование :</w:t>
      </w:r>
      <w:proofErr w:type="gramEnd"/>
      <w:r>
        <w:t xml:space="preserve"> учебник. М.: </w:t>
      </w:r>
      <w:proofErr w:type="spellStart"/>
      <w:r>
        <w:t>Велби</w:t>
      </w:r>
      <w:proofErr w:type="spellEnd"/>
      <w:r>
        <w:t xml:space="preserve">; </w:t>
      </w:r>
      <w:proofErr w:type="gramStart"/>
      <w:r>
        <w:t>Проспект,2006.464</w:t>
      </w:r>
      <w:proofErr w:type="gramEnd"/>
      <w:r>
        <w:t xml:space="preserve"> с.</w:t>
      </w:r>
    </w:p>
    <w:p w14:paraId="676DABED" w14:textId="77777777"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14:paraId="75698447" w14:textId="77777777" w:rsidR="00CA5C1F" w:rsidRDefault="00CA5C1F" w:rsidP="00CA5C1F"/>
    <w:p w14:paraId="6C04882F" w14:textId="77777777"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14:paraId="04E95E9A" w14:textId="77777777"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14:paraId="07DEE03D" w14:textId="77777777"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14:paraId="0C4D30AC" w14:textId="77777777"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14:paraId="0850E5EB" w14:textId="77777777"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14:paraId="22911B06" w14:textId="77777777"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14:paraId="33C686ED" w14:textId="77777777"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14:paraId="62331274" w14:textId="77777777"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14:paraId="5C57DC9B" w14:textId="77777777"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14:paraId="1322FC68" w14:textId="77777777" w:rsidTr="00BE2C11">
        <w:trPr>
          <w:trHeight w:val="1113"/>
          <w:jc w:val="center"/>
        </w:trPr>
        <w:tc>
          <w:tcPr>
            <w:tcW w:w="4867" w:type="dxa"/>
          </w:tcPr>
          <w:p w14:paraId="31B718CD" w14:textId="77777777"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14:paraId="583F38ED" w14:textId="77777777"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14:paraId="0C77CEBE" w14:textId="77777777"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14:paraId="6B42FF0D" w14:textId="77777777"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14:paraId="043F8020" w14:textId="77777777"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14:paraId="462BBFA4" w14:textId="77777777" w:rsidTr="00087148">
        <w:trPr>
          <w:trHeight w:val="263"/>
          <w:jc w:val="center"/>
        </w:trPr>
        <w:tc>
          <w:tcPr>
            <w:tcW w:w="4867" w:type="dxa"/>
          </w:tcPr>
          <w:p w14:paraId="4039DEC6" w14:textId="77777777"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14:paraId="0724263A" w14:textId="77777777" w:rsidR="001D410A" w:rsidRPr="00EE791A" w:rsidRDefault="001D410A" w:rsidP="006F6811"/>
        </w:tc>
        <w:tc>
          <w:tcPr>
            <w:tcW w:w="2470" w:type="dxa"/>
          </w:tcPr>
          <w:p w14:paraId="10DB3FD0" w14:textId="77777777" w:rsidR="001D410A" w:rsidRPr="00EE791A" w:rsidRDefault="001D410A" w:rsidP="006F6811"/>
        </w:tc>
      </w:tr>
      <w:tr w:rsidR="00D27250" w:rsidRPr="00EE791A" w14:paraId="072D20E3" w14:textId="77777777" w:rsidTr="00087148">
        <w:trPr>
          <w:trHeight w:val="263"/>
          <w:jc w:val="center"/>
        </w:trPr>
        <w:tc>
          <w:tcPr>
            <w:tcW w:w="4867" w:type="dxa"/>
          </w:tcPr>
          <w:p w14:paraId="1763CF72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14:paraId="6B1A0C39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14:paraId="6153CF4E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14:paraId="6744D30D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14:paraId="56619341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14:paraId="785B1647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14:paraId="597290B0" w14:textId="77777777"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14:paraId="1B25832F" w14:textId="77777777" w:rsidR="00D27250" w:rsidRPr="00EE791A" w:rsidRDefault="00D27250" w:rsidP="00087148">
            <w:pPr>
              <w:spacing w:line="225" w:lineRule="exact"/>
              <w:ind w:left="100"/>
            </w:pPr>
          </w:p>
          <w:p w14:paraId="09267459" w14:textId="77777777"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14:paraId="234A3EBE" w14:textId="77777777"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14:paraId="7255D2A4" w14:textId="77777777"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14:paraId="617ED2B0" w14:textId="77777777"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14:paraId="5965A68B" w14:textId="77777777"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14:paraId="2BB2FEF6" w14:textId="77777777"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14:paraId="0CEBDC64" w14:textId="77777777"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14:paraId="4F72A492" w14:textId="77777777"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14:paraId="7C205060" w14:textId="77777777"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14:paraId="7EB85CD2" w14:textId="77777777"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14:paraId="01CDDE80" w14:textId="77777777"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14:paraId="51DD91DE" w14:textId="77777777"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14:paraId="3C31C26D" w14:textId="77777777"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14:paraId="5BFC92BB" w14:textId="77777777"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14:paraId="0396068D" w14:textId="77777777"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14:paraId="2D85F0F1" w14:textId="77777777"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14:paraId="06791D5A" w14:textId="77777777"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14:paraId="6F67CA54" w14:textId="77777777"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14:paraId="7BC9E10A" w14:textId="77777777"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14:paraId="0ACB2576" w14:textId="77777777" w:rsidR="00D27250" w:rsidRPr="00EE791A" w:rsidRDefault="00D27250" w:rsidP="006F6811">
            <w:r w:rsidRPr="00EE791A">
              <w:t>теоретическому материалу.</w:t>
            </w:r>
          </w:p>
          <w:p w14:paraId="2E68D7D7" w14:textId="77777777"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14:paraId="4563EBDC" w14:textId="77777777" w:rsidTr="00087148">
        <w:trPr>
          <w:trHeight w:val="263"/>
          <w:jc w:val="center"/>
        </w:trPr>
        <w:tc>
          <w:tcPr>
            <w:tcW w:w="4867" w:type="dxa"/>
          </w:tcPr>
          <w:p w14:paraId="69534668" w14:textId="77777777"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14:paraId="3AC0E87C" w14:textId="77777777" w:rsidR="00087148" w:rsidRPr="00EE791A" w:rsidRDefault="00087148" w:rsidP="00E330C5"/>
        </w:tc>
        <w:tc>
          <w:tcPr>
            <w:tcW w:w="2470" w:type="dxa"/>
          </w:tcPr>
          <w:p w14:paraId="15A3BBAF" w14:textId="77777777" w:rsidR="00087148" w:rsidRPr="00EE791A" w:rsidRDefault="00087148" w:rsidP="00E330C5"/>
        </w:tc>
      </w:tr>
      <w:tr w:rsidR="00087148" w:rsidRPr="00EE791A" w14:paraId="149596A5" w14:textId="77777777" w:rsidTr="00087148">
        <w:trPr>
          <w:trHeight w:val="263"/>
          <w:jc w:val="center"/>
        </w:trPr>
        <w:tc>
          <w:tcPr>
            <w:tcW w:w="4867" w:type="dxa"/>
          </w:tcPr>
          <w:p w14:paraId="255C351C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14:paraId="5D6E3302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14:paraId="67A7CAA3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14:paraId="2B15B32C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14:paraId="7A875E4C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14:paraId="3639761B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14:paraId="5574C43F" w14:textId="77777777"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14:paraId="7B9987F0" w14:textId="77777777"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14:paraId="4C010756" w14:textId="77777777" w:rsidR="00087148" w:rsidRPr="00EE791A" w:rsidRDefault="00087148" w:rsidP="00E330C5">
            <w:pPr>
              <w:spacing w:line="225" w:lineRule="exact"/>
              <w:jc w:val="center"/>
            </w:pPr>
          </w:p>
          <w:p w14:paraId="5E833F8A" w14:textId="77777777"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14:paraId="6C296E0B" w14:textId="77777777"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14:paraId="0C6F7ED4" w14:textId="77777777"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14:paraId="2C6154F9" w14:textId="77777777"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14:paraId="2D0592A6" w14:textId="77777777"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14:paraId="49D7BB01" w14:textId="77777777"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14:paraId="742DE0E3" w14:textId="77777777"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14:paraId="1F196844" w14:textId="77777777"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14:paraId="2CC1BFA9" w14:textId="77777777"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14:paraId="1FE290C3" w14:textId="77777777"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14:paraId="51D83E90" w14:textId="77777777"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14:paraId="6FE4FD37" w14:textId="77777777"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14:paraId="3ED31E31" w14:textId="77777777"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14:paraId="443A1757" w14:textId="77777777"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14:paraId="039E40C5" w14:textId="77777777" w:rsidR="00087148" w:rsidRPr="00EE791A" w:rsidRDefault="00087148" w:rsidP="00E330C5">
            <w:r w:rsidRPr="00EE791A">
              <w:t>Тестирование</w:t>
            </w:r>
          </w:p>
          <w:p w14:paraId="69278913" w14:textId="77777777"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14:paraId="2CC290FE" w14:textId="77777777"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14:paraId="3F413A1D" w14:textId="77777777"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14:paraId="445F3C35" w14:textId="77777777" w:rsidR="00087148" w:rsidRPr="00EE791A" w:rsidRDefault="00087148" w:rsidP="00E330C5"/>
        </w:tc>
      </w:tr>
    </w:tbl>
    <w:p w14:paraId="49C1062B" w14:textId="77777777" w:rsidR="008F5B07" w:rsidRDefault="008F5B07"/>
    <w:p w14:paraId="0D166B61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30220DDB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257A4514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5EB8E4C8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762DC8A9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5577ECD6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74C5A7E1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5DC65048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1C02C994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31FBEA10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284F439A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03E131FB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71472526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51692122" w14:textId="77777777"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14:paraId="4928F8C8" w14:textId="77777777"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14:paraId="43DCEBEB" w14:textId="77777777"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14:paraId="0D53795B" w14:textId="77777777"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14:paraId="3A07FBEF" w14:textId="77777777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4983" w14:textId="77777777"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14:paraId="75726194" w14:textId="77777777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8D564" w14:textId="77777777"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47CC" w14:textId="77777777"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14:paraId="5ED3DBCF" w14:textId="77777777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6705D" w14:textId="77777777"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14:paraId="37E17488" w14:textId="77777777" w:rsidR="00B6110D" w:rsidRDefault="00B6110D" w:rsidP="004F047D">
            <w:pPr>
              <w:rPr>
                <w:szCs w:val="28"/>
              </w:rPr>
            </w:pPr>
          </w:p>
          <w:p w14:paraId="5F404997" w14:textId="77777777" w:rsidR="005F63B7" w:rsidRDefault="005F63B7" w:rsidP="004F047D">
            <w:pPr>
              <w:rPr>
                <w:szCs w:val="28"/>
              </w:rPr>
            </w:pPr>
          </w:p>
          <w:p w14:paraId="40540AEF" w14:textId="77777777" w:rsidR="005F63B7" w:rsidRDefault="005F63B7" w:rsidP="004F047D">
            <w:pPr>
              <w:rPr>
                <w:szCs w:val="28"/>
              </w:rPr>
            </w:pPr>
          </w:p>
          <w:p w14:paraId="73344DEF" w14:textId="77777777" w:rsidR="005F63B7" w:rsidRDefault="005F63B7" w:rsidP="004F047D">
            <w:pPr>
              <w:rPr>
                <w:szCs w:val="28"/>
              </w:rPr>
            </w:pPr>
          </w:p>
          <w:p w14:paraId="389EC53B" w14:textId="77777777" w:rsidR="005F63B7" w:rsidRDefault="005F63B7" w:rsidP="004F047D">
            <w:pPr>
              <w:rPr>
                <w:szCs w:val="28"/>
              </w:rPr>
            </w:pPr>
          </w:p>
          <w:p w14:paraId="3E014891" w14:textId="77777777" w:rsidR="005F63B7" w:rsidRDefault="005F63B7" w:rsidP="004F047D">
            <w:pPr>
              <w:rPr>
                <w:szCs w:val="28"/>
              </w:rPr>
            </w:pPr>
          </w:p>
          <w:p w14:paraId="5249BE3D" w14:textId="77777777" w:rsidR="005F63B7" w:rsidRDefault="005F63B7" w:rsidP="004F047D">
            <w:pPr>
              <w:rPr>
                <w:szCs w:val="28"/>
              </w:rPr>
            </w:pPr>
          </w:p>
          <w:p w14:paraId="721402A6" w14:textId="77777777" w:rsidR="005F63B7" w:rsidRDefault="005F63B7" w:rsidP="004F047D">
            <w:pPr>
              <w:rPr>
                <w:szCs w:val="28"/>
              </w:rPr>
            </w:pPr>
          </w:p>
          <w:p w14:paraId="04B68801" w14:textId="77777777" w:rsidR="005F63B7" w:rsidRDefault="005F63B7" w:rsidP="004F047D">
            <w:pPr>
              <w:rPr>
                <w:szCs w:val="28"/>
              </w:rPr>
            </w:pPr>
          </w:p>
          <w:p w14:paraId="698C3ED7" w14:textId="77777777" w:rsidR="005F63B7" w:rsidRDefault="005F63B7" w:rsidP="004F047D">
            <w:pPr>
              <w:rPr>
                <w:szCs w:val="28"/>
              </w:rPr>
            </w:pPr>
          </w:p>
          <w:p w14:paraId="4453ABF3" w14:textId="77777777" w:rsidR="005F63B7" w:rsidRDefault="005F63B7" w:rsidP="004F047D">
            <w:pPr>
              <w:rPr>
                <w:szCs w:val="28"/>
              </w:rPr>
            </w:pPr>
          </w:p>
          <w:p w14:paraId="58F86E0E" w14:textId="77777777" w:rsidR="005F63B7" w:rsidRDefault="005F63B7" w:rsidP="004F047D">
            <w:pPr>
              <w:rPr>
                <w:szCs w:val="28"/>
              </w:rPr>
            </w:pPr>
          </w:p>
          <w:p w14:paraId="4DA2F4B0" w14:textId="77777777" w:rsidR="005F63B7" w:rsidRDefault="005F63B7" w:rsidP="004F047D">
            <w:pPr>
              <w:rPr>
                <w:szCs w:val="28"/>
              </w:rPr>
            </w:pPr>
          </w:p>
          <w:p w14:paraId="7F91E976" w14:textId="77777777" w:rsidR="005F63B7" w:rsidRDefault="005F63B7" w:rsidP="004F047D">
            <w:pPr>
              <w:rPr>
                <w:szCs w:val="28"/>
              </w:rPr>
            </w:pPr>
          </w:p>
          <w:p w14:paraId="1BB658CB" w14:textId="77777777" w:rsidR="005F63B7" w:rsidRDefault="005F63B7" w:rsidP="004F047D">
            <w:pPr>
              <w:rPr>
                <w:szCs w:val="28"/>
              </w:rPr>
            </w:pPr>
          </w:p>
          <w:p w14:paraId="3D792037" w14:textId="77777777" w:rsidR="005F63B7" w:rsidRDefault="005F63B7" w:rsidP="004F047D">
            <w:pPr>
              <w:rPr>
                <w:szCs w:val="28"/>
              </w:rPr>
            </w:pPr>
          </w:p>
          <w:p w14:paraId="6AD5A7DC" w14:textId="77777777" w:rsidR="005F63B7" w:rsidRDefault="005F63B7" w:rsidP="004F047D">
            <w:pPr>
              <w:rPr>
                <w:szCs w:val="28"/>
              </w:rPr>
            </w:pPr>
          </w:p>
          <w:p w14:paraId="21958082" w14:textId="77777777"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14:paraId="7F6FD01E" w14:textId="77777777" w:rsidR="00B6110D" w:rsidRPr="006D1FE6" w:rsidRDefault="00B6110D" w:rsidP="004F047D">
            <w:pPr>
              <w:rPr>
                <w:szCs w:val="28"/>
              </w:rPr>
            </w:pPr>
          </w:p>
          <w:p w14:paraId="7F900761" w14:textId="77777777" w:rsidR="00B6110D" w:rsidRPr="006D1FE6" w:rsidRDefault="00B6110D" w:rsidP="004F047D">
            <w:pPr>
              <w:rPr>
                <w:szCs w:val="28"/>
              </w:rPr>
            </w:pPr>
          </w:p>
          <w:p w14:paraId="53781770" w14:textId="77777777" w:rsidR="00B6110D" w:rsidRPr="006D1FE6" w:rsidRDefault="00B6110D" w:rsidP="004F047D">
            <w:pPr>
              <w:rPr>
                <w:szCs w:val="28"/>
              </w:rPr>
            </w:pPr>
          </w:p>
          <w:p w14:paraId="4127FFA0" w14:textId="77777777"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7218" w14:textId="77777777"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00A46CEB" w14:textId="77777777" w:rsidR="008810BE" w:rsidRDefault="008810BE" w:rsidP="008810BE">
      <w:pPr>
        <w:rPr>
          <w:szCs w:val="28"/>
        </w:rPr>
      </w:pPr>
    </w:p>
    <w:p w14:paraId="3EF3293F" w14:textId="77777777" w:rsidR="00E248AD" w:rsidRDefault="00E248AD" w:rsidP="00ED397B"/>
    <w:p w14:paraId="1182205F" w14:textId="77777777"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6F06A" w14:textId="77777777" w:rsidR="00E23ACE" w:rsidRDefault="00E23ACE" w:rsidP="00B92684">
      <w:r>
        <w:separator/>
      </w:r>
    </w:p>
  </w:endnote>
  <w:endnote w:type="continuationSeparator" w:id="0">
    <w:p w14:paraId="26C8B67C" w14:textId="77777777" w:rsidR="00E23ACE" w:rsidRDefault="00E23ACE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5A9A" w14:textId="77777777" w:rsidR="008B2454" w:rsidRDefault="008B2454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64A3">
      <w:rPr>
        <w:noProof/>
      </w:rPr>
      <w:t>7</w:t>
    </w:r>
    <w:r>
      <w:rPr>
        <w:noProof/>
      </w:rPr>
      <w:fldChar w:fldCharType="end"/>
    </w:r>
  </w:p>
  <w:p w14:paraId="6971BB22" w14:textId="77777777" w:rsidR="008B2454" w:rsidRDefault="008B245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14:paraId="615E60C8" w14:textId="77777777" w:rsidR="008B2454" w:rsidRDefault="008B245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4A3">
          <w:rPr>
            <w:noProof/>
          </w:rPr>
          <w:t>1</w:t>
        </w:r>
        <w:r>
          <w:fldChar w:fldCharType="end"/>
        </w:r>
      </w:p>
    </w:sdtContent>
  </w:sdt>
  <w:p w14:paraId="7CB3BC88" w14:textId="77777777" w:rsidR="008B2454" w:rsidRDefault="008B245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FE2F0" w14:textId="77777777" w:rsidR="008B2454" w:rsidRDefault="008B245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75C1EB40" w14:textId="77777777" w:rsidR="008B2454" w:rsidRDefault="008B2454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67E1E" w14:textId="77777777" w:rsidR="008B2454" w:rsidRDefault="008B245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564A3">
      <w:rPr>
        <w:rStyle w:val="afa"/>
        <w:noProof/>
      </w:rPr>
      <w:t>13</w:t>
    </w:r>
    <w:r>
      <w:rPr>
        <w:rStyle w:val="afa"/>
      </w:rPr>
      <w:fldChar w:fldCharType="end"/>
    </w:r>
  </w:p>
  <w:p w14:paraId="37411B37" w14:textId="77777777" w:rsidR="008B2454" w:rsidRDefault="008B2454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0D5AF" w14:textId="77777777" w:rsidR="00E23ACE" w:rsidRDefault="00E23ACE" w:rsidP="00B92684">
      <w:r>
        <w:separator/>
      </w:r>
    </w:p>
  </w:footnote>
  <w:footnote w:type="continuationSeparator" w:id="0">
    <w:p w14:paraId="1E816D64" w14:textId="77777777" w:rsidR="00E23ACE" w:rsidRDefault="00E23ACE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 w15:restartNumberingAfterBreak="0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 w15:restartNumberingAfterBreak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09B3"/>
    <w:rsid w:val="00043BE4"/>
    <w:rsid w:val="00045F77"/>
    <w:rsid w:val="000460FF"/>
    <w:rsid w:val="00047540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A6969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5396"/>
    <w:rsid w:val="001166A9"/>
    <w:rsid w:val="001177AE"/>
    <w:rsid w:val="001178E3"/>
    <w:rsid w:val="00120AFF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0FE7"/>
    <w:rsid w:val="00261669"/>
    <w:rsid w:val="00261771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171D"/>
    <w:rsid w:val="0028717F"/>
    <w:rsid w:val="00287192"/>
    <w:rsid w:val="00291507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B71BD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0AF4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31F6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5CF"/>
    <w:rsid w:val="004956EE"/>
    <w:rsid w:val="00496F0C"/>
    <w:rsid w:val="004A23B9"/>
    <w:rsid w:val="004A23C1"/>
    <w:rsid w:val="004A40A5"/>
    <w:rsid w:val="004A4276"/>
    <w:rsid w:val="004A485C"/>
    <w:rsid w:val="004A6C7A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4901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6BD1"/>
    <w:rsid w:val="00577E70"/>
    <w:rsid w:val="005809D2"/>
    <w:rsid w:val="0058511C"/>
    <w:rsid w:val="00585C3A"/>
    <w:rsid w:val="00585CF7"/>
    <w:rsid w:val="00585FAB"/>
    <w:rsid w:val="0059302E"/>
    <w:rsid w:val="00594053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C7106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07FE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454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CD6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D44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479E3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0D1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2853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B67"/>
    <w:rsid w:val="00DC5CCA"/>
    <w:rsid w:val="00DC5E72"/>
    <w:rsid w:val="00DD3435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15A9"/>
    <w:rsid w:val="00E135A7"/>
    <w:rsid w:val="00E1458B"/>
    <w:rsid w:val="00E14CA3"/>
    <w:rsid w:val="00E16E80"/>
    <w:rsid w:val="00E220E9"/>
    <w:rsid w:val="00E23ACE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D19"/>
    <w:rsid w:val="00E46EB3"/>
    <w:rsid w:val="00E5072D"/>
    <w:rsid w:val="00E51EB7"/>
    <w:rsid w:val="00E546BC"/>
    <w:rsid w:val="00E548D0"/>
    <w:rsid w:val="00E55A4B"/>
    <w:rsid w:val="00E56392"/>
    <w:rsid w:val="00E564A3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37CBB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4E7A8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character" w:customStyle="1" w:styleId="aff4">
    <w:name w:val="Другое_"/>
    <w:basedOn w:val="a0"/>
    <w:link w:val="aff5"/>
    <w:rsid w:val="00260FE7"/>
    <w:rPr>
      <w:sz w:val="28"/>
      <w:szCs w:val="28"/>
    </w:rPr>
  </w:style>
  <w:style w:type="paragraph" w:customStyle="1" w:styleId="aff5">
    <w:name w:val="Другое"/>
    <w:basedOn w:val="a"/>
    <w:link w:val="aff4"/>
    <w:rsid w:val="00260FE7"/>
    <w:pPr>
      <w:widowControl w:val="0"/>
      <w:spacing w:line="36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268E-9E49-4CF3-B727-72D6B06C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19087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Admin</cp:lastModifiedBy>
  <cp:revision>3</cp:revision>
  <cp:lastPrinted>2022-09-15T09:30:00Z</cp:lastPrinted>
  <dcterms:created xsi:type="dcterms:W3CDTF">2025-09-29T00:00:00Z</dcterms:created>
  <dcterms:modified xsi:type="dcterms:W3CDTF">2025-09-30T00:57:00Z</dcterms:modified>
</cp:coreProperties>
</file>