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777DF3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</w:t>
      </w:r>
      <w:r w:rsidRPr="008C4972">
        <w:rPr>
          <w:rFonts w:ascii="Times New Roman" w:hAnsi="Times New Roman"/>
          <w:b/>
          <w:sz w:val="24"/>
          <w:szCs w:val="24"/>
        </w:rPr>
        <w:t>ПРОГРА</w:t>
      </w:r>
      <w:r>
        <w:rPr>
          <w:rFonts w:ascii="Times New Roman" w:hAnsi="Times New Roman"/>
          <w:b/>
          <w:sz w:val="24"/>
          <w:szCs w:val="24"/>
        </w:rPr>
        <w:t>ММА</w:t>
      </w:r>
    </w:p>
    <w:p w:rsidR="00E10458" w:rsidRPr="008C4972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ОБЩЕОБРАЗОВАТЕЛЬНОЙ УЧЕБНОЙ </w:t>
      </w:r>
      <w:r w:rsidRPr="008C4972">
        <w:rPr>
          <w:rFonts w:ascii="Times New Roman" w:hAnsi="Times New Roman"/>
          <w:b/>
          <w:sz w:val="24"/>
          <w:szCs w:val="24"/>
        </w:rPr>
        <w:t>ДИСЦИПЛИНЫ</w:t>
      </w:r>
    </w:p>
    <w:p w:rsidR="00E10458" w:rsidRPr="008C4972" w:rsidRDefault="00E10458" w:rsidP="00777DF3">
      <w:pPr>
        <w:jc w:val="center"/>
        <w:rPr>
          <w:rFonts w:ascii="Times New Roman" w:hAnsi="Times New Roman"/>
          <w:b/>
          <w:sz w:val="24"/>
          <w:szCs w:val="24"/>
        </w:rPr>
      </w:pPr>
      <w:r w:rsidRPr="008C4972">
        <w:rPr>
          <w:rFonts w:ascii="Times New Roman" w:hAnsi="Times New Roman"/>
          <w:b/>
          <w:sz w:val="28"/>
          <w:szCs w:val="24"/>
        </w:rPr>
        <w:t>ОУД</w:t>
      </w:r>
      <w:r w:rsidR="00EF637C">
        <w:rPr>
          <w:rFonts w:ascii="Times New Roman" w:hAnsi="Times New Roman"/>
          <w:b/>
          <w:sz w:val="28"/>
          <w:szCs w:val="24"/>
        </w:rPr>
        <w:t>п.03</w:t>
      </w:r>
    </w:p>
    <w:p w:rsidR="00E10458" w:rsidRDefault="00777DF3" w:rsidP="00E10458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ИНДИВИДУАЛЬНЫЙ</w:t>
      </w:r>
      <w:r w:rsidR="00A25856">
        <w:rPr>
          <w:rFonts w:ascii="Times New Roman" w:hAnsi="Times New Roman"/>
          <w:b/>
          <w:sz w:val="24"/>
          <w:szCs w:val="24"/>
        </w:rPr>
        <w:t xml:space="preserve"> ПРОЕКТ</w:t>
      </w:r>
      <w:proofErr w:type="gramEnd"/>
    </w:p>
    <w:p w:rsidR="00CC33CC" w:rsidRDefault="00EF637C" w:rsidP="00E10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ОБЩЕСТВОЗНАНИЕ</w:t>
      </w:r>
    </w:p>
    <w:p w:rsidR="00CC33CC" w:rsidRPr="00BD158B" w:rsidRDefault="00CC33CC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0F4BE4" w:rsidRPr="008C4972" w:rsidRDefault="000F4BE4" w:rsidP="00E10458">
      <w:pPr>
        <w:rPr>
          <w:rFonts w:ascii="Times New Roman" w:hAnsi="Times New Roman"/>
          <w:sz w:val="24"/>
          <w:szCs w:val="24"/>
        </w:rPr>
      </w:pPr>
    </w:p>
    <w:p w:rsidR="009A7C92" w:rsidRPr="00ED35E4" w:rsidRDefault="00ED35E4" w:rsidP="009A7C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35E4">
        <w:rPr>
          <w:rFonts w:ascii="Times New Roman" w:eastAsia="Calibri" w:hAnsi="Times New Roman" w:cs="Times New Roman"/>
          <w:sz w:val="24"/>
          <w:szCs w:val="24"/>
          <w:lang w:eastAsia="en-US"/>
        </w:rPr>
        <w:t>Профиль обучения: социально-эконом</w:t>
      </w:r>
      <w:r w:rsidR="009A7C92" w:rsidRPr="00ED35E4">
        <w:rPr>
          <w:rFonts w:ascii="Times New Roman" w:eastAsia="Calibri" w:hAnsi="Times New Roman" w:cs="Times New Roman"/>
          <w:sz w:val="24"/>
          <w:szCs w:val="24"/>
          <w:lang w:eastAsia="en-US"/>
        </w:rPr>
        <w:t>ический</w:t>
      </w:r>
    </w:p>
    <w:p w:rsidR="00E10458" w:rsidRPr="00ED35E4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855213" w:rsidRPr="008C4972" w:rsidRDefault="00855213" w:rsidP="00E10458">
      <w:pPr>
        <w:rPr>
          <w:rFonts w:ascii="Times New Roman" w:hAnsi="Times New Roman"/>
          <w:sz w:val="24"/>
          <w:szCs w:val="24"/>
        </w:rPr>
      </w:pPr>
    </w:p>
    <w:p w:rsidR="009A7C92" w:rsidRDefault="0082654B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14198F">
        <w:rPr>
          <w:rFonts w:ascii="Times New Roman" w:hAnsi="Times New Roman"/>
          <w:sz w:val="24"/>
          <w:szCs w:val="24"/>
        </w:rPr>
        <w:t>5</w:t>
      </w:r>
      <w:r w:rsidR="00E10458" w:rsidRPr="008C4972">
        <w:rPr>
          <w:rFonts w:ascii="Times New Roman" w:hAnsi="Times New Roman"/>
          <w:sz w:val="24"/>
          <w:szCs w:val="24"/>
        </w:rPr>
        <w:t xml:space="preserve"> г</w:t>
      </w:r>
    </w:p>
    <w:p w:rsidR="00E10458" w:rsidRPr="005C627C" w:rsidRDefault="00E10458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C4972">
        <w:rPr>
          <w:rFonts w:ascii="Times New Roman" w:hAnsi="Times New Roman"/>
          <w:sz w:val="24"/>
          <w:szCs w:val="24"/>
        </w:rPr>
        <w:t>.</w:t>
      </w:r>
    </w:p>
    <w:p w:rsidR="00806244" w:rsidRPr="00D44FBA" w:rsidRDefault="00806244" w:rsidP="005936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919"/>
        <w:jc w:val="both"/>
        <w:rPr>
          <w:rFonts w:ascii="Times New Roman" w:hAnsi="Times New Roman"/>
          <w:bCs/>
          <w:sz w:val="28"/>
          <w:szCs w:val="28"/>
        </w:rPr>
      </w:pPr>
      <w:r w:rsidRPr="00D44FBA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общеобразоват</w:t>
      </w:r>
      <w:r w:rsidR="00335BDD" w:rsidRPr="00D44FBA">
        <w:rPr>
          <w:rFonts w:ascii="Times New Roman" w:eastAsia="Times New Roman" w:hAnsi="Times New Roman" w:cs="Times New Roman"/>
          <w:sz w:val="28"/>
          <w:szCs w:val="28"/>
        </w:rPr>
        <w:t xml:space="preserve">ельной учебной дисциплины </w:t>
      </w:r>
      <w:proofErr w:type="gramStart"/>
      <w:r w:rsidR="00335BDD" w:rsidRPr="00D44FBA">
        <w:rPr>
          <w:rFonts w:ascii="Times New Roman" w:eastAsia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D44FBA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</w:t>
      </w:r>
      <w:r w:rsidR="005C798C" w:rsidRPr="00D44FBA">
        <w:rPr>
          <w:rFonts w:ascii="Times New Roman" w:eastAsia="Calibri" w:hAnsi="Times New Roman"/>
          <w:sz w:val="28"/>
          <w:szCs w:val="28"/>
          <w:lang w:eastAsia="en-US"/>
        </w:rPr>
        <w:t xml:space="preserve">ОПОП СПО (ППССЗ) </w:t>
      </w:r>
      <w:r w:rsidR="005C798C" w:rsidRPr="00D44FBA">
        <w:rPr>
          <w:rFonts w:ascii="Times New Roman" w:hAnsi="Times New Roman"/>
          <w:sz w:val="28"/>
          <w:szCs w:val="28"/>
        </w:rPr>
        <w:t>по специальности</w:t>
      </w:r>
      <w:r w:rsidR="00A90492" w:rsidRPr="00D44FBA">
        <w:rPr>
          <w:rFonts w:ascii="Times New Roman" w:hAnsi="Times New Roman"/>
          <w:sz w:val="28"/>
          <w:szCs w:val="28"/>
        </w:rPr>
        <w:t xml:space="preserve"> </w:t>
      </w:r>
      <w:r w:rsidR="0082654B" w:rsidRPr="00D44FBA">
        <w:rPr>
          <w:rFonts w:ascii="Times New Roman" w:hAnsi="Times New Roman"/>
          <w:bCs/>
          <w:sz w:val="28"/>
          <w:szCs w:val="28"/>
        </w:rPr>
        <w:t>40.02.04</w:t>
      </w:r>
      <w:r w:rsidR="00335BDD" w:rsidRPr="00D44FBA">
        <w:rPr>
          <w:rFonts w:ascii="Times New Roman" w:hAnsi="Times New Roman"/>
          <w:bCs/>
          <w:sz w:val="28"/>
          <w:szCs w:val="28"/>
        </w:rPr>
        <w:t xml:space="preserve"> </w:t>
      </w:r>
      <w:r w:rsidR="0082654B" w:rsidRPr="00D44FBA">
        <w:rPr>
          <w:rFonts w:ascii="Times New Roman" w:hAnsi="Times New Roman"/>
          <w:bCs/>
          <w:sz w:val="28"/>
          <w:szCs w:val="28"/>
        </w:rPr>
        <w:t>Юриспруденция</w:t>
      </w:r>
      <w:r w:rsidR="00335BDD" w:rsidRPr="00D44FBA">
        <w:rPr>
          <w:rFonts w:ascii="Times New Roman" w:hAnsi="Times New Roman"/>
          <w:bCs/>
          <w:sz w:val="28"/>
          <w:szCs w:val="28"/>
        </w:rPr>
        <w:t xml:space="preserve"> </w:t>
      </w:r>
      <w:r w:rsidRPr="00D44FBA">
        <w:rPr>
          <w:rFonts w:ascii="Times New Roman" w:eastAsia="Times New Roman" w:hAnsi="Times New Roman" w:cs="Times New Roman"/>
          <w:bCs/>
          <w:sz w:val="28"/>
          <w:szCs w:val="28"/>
        </w:rPr>
        <w:t>по программе базовой подготовки на базе основного общего образования с получением среднего общего образования.</w:t>
      </w:r>
    </w:p>
    <w:p w:rsidR="00E10458" w:rsidRPr="00D44FBA" w:rsidRDefault="00E10458" w:rsidP="00E104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0458" w:rsidRPr="00D44FBA" w:rsidRDefault="00E10458" w:rsidP="00E10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0458" w:rsidRPr="00D44FBA" w:rsidTr="009D1444">
        <w:tc>
          <w:tcPr>
            <w:tcW w:w="4785" w:type="dxa"/>
          </w:tcPr>
          <w:p w:rsidR="00E10458" w:rsidRPr="00D44FBA" w:rsidRDefault="00E10458" w:rsidP="009D1444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44FBA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F543A" w:rsidRPr="00D44FBA" w:rsidRDefault="00E10458" w:rsidP="009D14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44FB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</w:t>
            </w:r>
            <w:r w:rsidR="00EF637C" w:rsidRPr="00D44FBA">
              <w:rPr>
                <w:rFonts w:ascii="Times New Roman" w:hAnsi="Times New Roman"/>
                <w:sz w:val="28"/>
                <w:szCs w:val="28"/>
              </w:rPr>
              <w:t>гуманитарных и естественн</w:t>
            </w:r>
            <w:proofErr w:type="gramStart"/>
            <w:r w:rsidR="00EF637C" w:rsidRPr="00D44FBA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="00EF637C" w:rsidRPr="00D44FBA">
              <w:rPr>
                <w:rFonts w:ascii="Times New Roman" w:hAnsi="Times New Roman"/>
                <w:sz w:val="28"/>
                <w:szCs w:val="28"/>
              </w:rPr>
              <w:t xml:space="preserve"> научных </w:t>
            </w:r>
            <w:r w:rsidR="00806244" w:rsidRPr="00D44FBA">
              <w:rPr>
                <w:rFonts w:ascii="Times New Roman" w:hAnsi="Times New Roman"/>
                <w:sz w:val="28"/>
                <w:szCs w:val="28"/>
              </w:rPr>
              <w:t>дисциплин</w:t>
            </w:r>
          </w:p>
          <w:p w:rsidR="00E10458" w:rsidRPr="00D44FBA" w:rsidRDefault="00E10458" w:rsidP="009D1444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44FB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EF637C" w:rsidRPr="00D44FBA">
              <w:rPr>
                <w:rFonts w:ascii="Times New Roman" w:hAnsi="Times New Roman"/>
                <w:sz w:val="28"/>
                <w:szCs w:val="28"/>
              </w:rPr>
              <w:t>Н.Н. Старченко</w:t>
            </w:r>
          </w:p>
          <w:p w:rsidR="00E10458" w:rsidRPr="00D44FBA" w:rsidRDefault="00652EAD" w:rsidP="006C12CE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44FBA">
              <w:rPr>
                <w:rFonts w:ascii="Times New Roman" w:hAnsi="Times New Roman"/>
                <w:sz w:val="28"/>
                <w:szCs w:val="28"/>
              </w:rPr>
              <w:t xml:space="preserve">«    »              </w:t>
            </w:r>
            <w:r w:rsidR="00E10458" w:rsidRPr="00D44FBA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E65966" w:rsidRPr="00D44FBA">
              <w:rPr>
                <w:rFonts w:ascii="Times New Roman" w:hAnsi="Times New Roman"/>
                <w:sz w:val="28"/>
                <w:szCs w:val="28"/>
              </w:rPr>
              <w:t>5</w:t>
            </w:r>
            <w:r w:rsidR="00E10458" w:rsidRPr="00D44FB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E10458" w:rsidRPr="00D44FBA" w:rsidRDefault="00E10458" w:rsidP="009D144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44FBA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E10458" w:rsidRPr="00D44FBA" w:rsidRDefault="00E10458" w:rsidP="009D144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44FBA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E10458" w:rsidRPr="00D44FBA" w:rsidRDefault="000F4BE4" w:rsidP="009D144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44FBA">
              <w:rPr>
                <w:rFonts w:ascii="Times New Roman" w:hAnsi="Times New Roman"/>
                <w:sz w:val="28"/>
                <w:szCs w:val="28"/>
                <w:lang w:eastAsia="ar-SA"/>
              </w:rPr>
              <w:t>__________</w:t>
            </w:r>
            <w:r w:rsidR="00D44FBA" w:rsidRPr="00D44FB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D44FBA" w:rsidRPr="00D44FBA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D44FBA" w:rsidRPr="00D44FB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D44FB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О.П. </w:t>
            </w:r>
          </w:p>
          <w:p w:rsidR="00E10458" w:rsidRPr="00D44FBA" w:rsidRDefault="00652EAD" w:rsidP="006C12CE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44FBA">
              <w:rPr>
                <w:rFonts w:ascii="Times New Roman" w:hAnsi="Times New Roman"/>
                <w:sz w:val="28"/>
                <w:szCs w:val="28"/>
              </w:rPr>
              <w:t xml:space="preserve">«  »                     </w:t>
            </w:r>
            <w:r w:rsidR="00E10458" w:rsidRPr="00D44FBA">
              <w:rPr>
                <w:rFonts w:ascii="Times New Roman" w:hAnsi="Times New Roman"/>
                <w:sz w:val="28"/>
                <w:szCs w:val="28"/>
              </w:rPr>
              <w:t>202</w:t>
            </w:r>
            <w:r w:rsidR="00E65966" w:rsidRPr="00D44FBA">
              <w:rPr>
                <w:rFonts w:ascii="Times New Roman" w:hAnsi="Times New Roman"/>
                <w:sz w:val="28"/>
                <w:szCs w:val="28"/>
              </w:rPr>
              <w:t>5</w:t>
            </w:r>
            <w:r w:rsidRPr="00D44F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0458" w:rsidRPr="00D44FB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D44FBA" w:rsidRDefault="00E10458" w:rsidP="00E10458">
      <w:pPr>
        <w:rPr>
          <w:rFonts w:ascii="Times New Roman" w:hAnsi="Times New Roman"/>
          <w:sz w:val="28"/>
          <w:szCs w:val="28"/>
        </w:rPr>
      </w:pPr>
    </w:p>
    <w:p w:rsidR="00806244" w:rsidRPr="00D44FBA" w:rsidRDefault="00806244" w:rsidP="00806244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FBA">
        <w:rPr>
          <w:rFonts w:ascii="Times New Roman" w:eastAsia="Times New Roman" w:hAnsi="Times New Roman" w:cs="Times New Roman"/>
          <w:sz w:val="28"/>
          <w:szCs w:val="28"/>
        </w:rPr>
        <w:t xml:space="preserve">Составитель программы учебной дисциплины: </w:t>
      </w:r>
    </w:p>
    <w:p w:rsidR="00806244" w:rsidRPr="00D44FBA" w:rsidRDefault="00EF637C" w:rsidP="00806244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44F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44FBA">
        <w:rPr>
          <w:rFonts w:ascii="Times New Roman" w:eastAsia="Times New Roman" w:hAnsi="Times New Roman" w:cs="Times New Roman"/>
          <w:sz w:val="28"/>
          <w:szCs w:val="28"/>
        </w:rPr>
        <w:t>Половникова</w:t>
      </w:r>
      <w:proofErr w:type="spellEnd"/>
      <w:r w:rsidRPr="00D44FBA">
        <w:rPr>
          <w:rFonts w:ascii="Times New Roman" w:eastAsia="Times New Roman" w:hAnsi="Times New Roman" w:cs="Times New Roman"/>
          <w:sz w:val="28"/>
          <w:szCs w:val="28"/>
        </w:rPr>
        <w:t xml:space="preserve"> Е.П. </w:t>
      </w:r>
      <w:r w:rsidR="00806244" w:rsidRPr="00D44F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66" w:rsidRPr="00D44FB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06244" w:rsidRPr="00D44FBA">
        <w:rPr>
          <w:rFonts w:ascii="Times New Roman" w:eastAsia="Times New Roman" w:hAnsi="Times New Roman" w:cs="Times New Roman"/>
          <w:sz w:val="28"/>
          <w:szCs w:val="28"/>
        </w:rPr>
        <w:t xml:space="preserve">реподаватель </w:t>
      </w:r>
      <w:r w:rsidR="00806244" w:rsidRPr="00D44FBA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10458" w:rsidRPr="00D44FB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A90492" w:rsidRDefault="00A90492" w:rsidP="00E10458">
      <w:pPr>
        <w:rPr>
          <w:rFonts w:ascii="Times New Roman" w:hAnsi="Times New Roman"/>
          <w:sz w:val="24"/>
          <w:szCs w:val="24"/>
        </w:rPr>
      </w:pPr>
    </w:p>
    <w:p w:rsidR="0059366A" w:rsidRDefault="0059366A" w:rsidP="00E10458">
      <w:pPr>
        <w:rPr>
          <w:rFonts w:ascii="Times New Roman" w:hAnsi="Times New Roman"/>
          <w:sz w:val="24"/>
          <w:szCs w:val="24"/>
        </w:rPr>
      </w:pPr>
    </w:p>
    <w:p w:rsidR="0038000F" w:rsidRPr="0038000F" w:rsidRDefault="0038000F" w:rsidP="0038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38000F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СОДЕРЖАНИЕ</w:t>
      </w:r>
    </w:p>
    <w:p w:rsidR="0038000F" w:rsidRPr="0038000F" w:rsidRDefault="0038000F" w:rsidP="0038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8330"/>
        <w:gridCol w:w="1241"/>
      </w:tblGrid>
      <w:tr w:rsidR="0038000F" w:rsidRPr="0038000F" w:rsidTr="0082654B">
        <w:tc>
          <w:tcPr>
            <w:tcW w:w="8330" w:type="dxa"/>
          </w:tcPr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1. ПАСПОРТ ПРОГРАММЫ ОБЩЕОБРАЗОВАТЕЛЬНОЙ УЧЕБНОЙ ДИСЦИПЛИНЫ</w:t>
            </w:r>
          </w:p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38000F" w:rsidRPr="0038000F" w:rsidRDefault="0038000F" w:rsidP="003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</w:t>
            </w:r>
          </w:p>
        </w:tc>
      </w:tr>
      <w:tr w:rsidR="0038000F" w:rsidRPr="0038000F" w:rsidTr="0082654B">
        <w:tc>
          <w:tcPr>
            <w:tcW w:w="8330" w:type="dxa"/>
          </w:tcPr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2. РЕЗУЛЬТАТЫ ОСВОЕНИЯ ОБЩЕОБРАЗОВАТЕЛЬНОЙ УЧЕБНОЙ ДИСЦИПЛИНЫ</w:t>
            </w:r>
          </w:p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38000F" w:rsidRPr="0038000F" w:rsidRDefault="0038000F" w:rsidP="003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</w:t>
            </w:r>
          </w:p>
        </w:tc>
      </w:tr>
      <w:tr w:rsidR="0038000F" w:rsidRPr="0038000F" w:rsidTr="0082654B">
        <w:tc>
          <w:tcPr>
            <w:tcW w:w="8330" w:type="dxa"/>
          </w:tcPr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3. СТРУКТУРА И СОДЕРЖАНИЕ ОБЩЕОБРАЗОВАТЕЛЬНОЙ УЧЕБНОЙ ДИСЦИПЛИНЫ</w:t>
            </w:r>
          </w:p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38000F" w:rsidRPr="0038000F" w:rsidRDefault="0038000F" w:rsidP="003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8</w:t>
            </w:r>
          </w:p>
        </w:tc>
      </w:tr>
      <w:tr w:rsidR="0038000F" w:rsidRPr="0038000F" w:rsidTr="0038000F">
        <w:tc>
          <w:tcPr>
            <w:tcW w:w="8330" w:type="dxa"/>
          </w:tcPr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4. УСЛОВИЯ РЕАЛИЗАЦИИ ОБЩЕОБРАЗОВАТЕЛЬНОЙ УЧЕБНОЙ ДИСЦИПЛИНЫ</w:t>
            </w:r>
          </w:p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38000F" w:rsidRPr="0038000F" w:rsidRDefault="0038000F" w:rsidP="003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12</w:t>
            </w:r>
          </w:p>
        </w:tc>
      </w:tr>
      <w:tr w:rsidR="0038000F" w:rsidRPr="0038000F" w:rsidTr="0038000F">
        <w:tc>
          <w:tcPr>
            <w:tcW w:w="8330" w:type="dxa"/>
          </w:tcPr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38000F" w:rsidRPr="0038000F" w:rsidRDefault="0038000F" w:rsidP="003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14</w:t>
            </w:r>
          </w:p>
        </w:tc>
      </w:tr>
    </w:tbl>
    <w:p w:rsidR="0038000F" w:rsidRPr="0038000F" w:rsidRDefault="0038000F" w:rsidP="0038000F">
      <w:pPr>
        <w:widowControl w:val="0"/>
        <w:spacing w:after="0" w:line="240" w:lineRule="auto"/>
        <w:ind w:left="2152" w:right="-574"/>
        <w:jc w:val="both"/>
        <w:rPr>
          <w:rFonts w:ascii="Times New Roman" w:eastAsia="Times New Roman" w:hAnsi="Times New Roman" w:cs="Times New Roman"/>
          <w:color w:val="231F20"/>
          <w:sz w:val="24"/>
          <w:szCs w:val="20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Cs/>
          <w:i/>
          <w:sz w:val="24"/>
          <w:szCs w:val="24"/>
        </w:rPr>
      </w:pPr>
      <w:r w:rsidRPr="000F4BE4">
        <w:rPr>
          <w:rFonts w:ascii="Times New Roman" w:hAnsi="Times New Roman"/>
          <w:b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общеобразовательной УЧЕБНОЙ ДИСЦИПЛИНЫ</w:t>
      </w: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10458" w:rsidRPr="00F4569E" w:rsidRDefault="00E10458" w:rsidP="00E10458">
      <w:pPr>
        <w:pStyle w:val="a6"/>
        <w:spacing w:before="0" w:beforeAutospacing="0" w:after="0" w:afterAutospacing="0" w:line="360" w:lineRule="auto"/>
        <w:jc w:val="both"/>
      </w:pPr>
      <w:r w:rsidRPr="00F4569E">
        <w:rPr>
          <w:b/>
          <w:bCs/>
        </w:rPr>
        <w:t>1.1. Область применения рабочей программы</w:t>
      </w:r>
    </w:p>
    <w:p w:rsidR="0059366A" w:rsidRPr="002E1384" w:rsidRDefault="002E1384" w:rsidP="002E13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59366A">
        <w:rPr>
          <w:rFonts w:ascii="Times New Roman" w:eastAsia="Times New Roman" w:hAnsi="Times New Roman" w:cs="Times New Roman"/>
          <w:sz w:val="24"/>
          <w:szCs w:val="24"/>
        </w:rPr>
        <w:t xml:space="preserve">Программа общеобразовательной учебной дисциплины </w:t>
      </w:r>
      <w:proofErr w:type="gramStart"/>
      <w:r w:rsidRPr="0059366A">
        <w:rPr>
          <w:rFonts w:ascii="Times New Roman" w:eastAsia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59366A">
        <w:rPr>
          <w:rFonts w:ascii="Times New Roman" w:eastAsia="Times New Roman" w:hAnsi="Times New Roman" w:cs="Times New Roman"/>
          <w:sz w:val="24"/>
          <w:szCs w:val="24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</w:t>
      </w:r>
      <w:r w:rsidRPr="0059366A">
        <w:rPr>
          <w:rFonts w:ascii="Times New Roman" w:eastAsia="Calibri" w:hAnsi="Times New Roman"/>
          <w:sz w:val="24"/>
          <w:szCs w:val="24"/>
          <w:lang w:eastAsia="en-US"/>
        </w:rPr>
        <w:t xml:space="preserve">ОПОП СПО (ППССЗ) </w:t>
      </w:r>
      <w:r>
        <w:rPr>
          <w:rFonts w:ascii="Times New Roman" w:hAnsi="Times New Roman"/>
          <w:sz w:val="24"/>
          <w:szCs w:val="24"/>
        </w:rPr>
        <w:t>и</w:t>
      </w:r>
      <w:r w:rsidR="00806244" w:rsidRPr="004537C0">
        <w:rPr>
          <w:rFonts w:ascii="Times New Roman" w:eastAsia="Times New Roman" w:hAnsi="Times New Roman" w:cs="Times New Roman"/>
          <w:bCs/>
          <w:sz w:val="24"/>
          <w:szCs w:val="24"/>
        </w:rPr>
        <w:t xml:space="preserve"> является обязательной общеобразовательной дисциплиной основной профессиональной образовательной программы специальност</w:t>
      </w:r>
      <w:r w:rsidR="0059366A">
        <w:rPr>
          <w:rFonts w:ascii="Times New Roman" w:eastAsia="Times New Roman" w:hAnsi="Times New Roman" w:cs="Times New Roman"/>
          <w:bCs/>
          <w:sz w:val="24"/>
          <w:szCs w:val="24"/>
        </w:rPr>
        <w:t>ей</w:t>
      </w:r>
      <w:r w:rsidR="00806244" w:rsidRPr="004537C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первого курса СПО</w:t>
      </w:r>
      <w:r w:rsidR="0059366A" w:rsidRPr="005936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2EC">
        <w:rPr>
          <w:rFonts w:ascii="Times New Roman" w:hAnsi="Times New Roman"/>
          <w:sz w:val="24"/>
          <w:szCs w:val="24"/>
        </w:rPr>
        <w:t>4</w:t>
      </w:r>
      <w:r w:rsidR="0082654B">
        <w:rPr>
          <w:rFonts w:ascii="Times New Roman" w:hAnsi="Times New Roman"/>
          <w:sz w:val="24"/>
          <w:szCs w:val="24"/>
        </w:rPr>
        <w:t>0.02.04  Юриспруденция</w:t>
      </w:r>
      <w:r w:rsidR="00D44FBA">
        <w:rPr>
          <w:rFonts w:ascii="Times New Roman" w:hAnsi="Times New Roman"/>
          <w:sz w:val="24"/>
          <w:szCs w:val="24"/>
        </w:rPr>
        <w:t>.</w:t>
      </w:r>
    </w:p>
    <w:p w:rsidR="00E10458" w:rsidRPr="00B9719D" w:rsidRDefault="00E10458" w:rsidP="00E1045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9719D">
        <w:rPr>
          <w:rFonts w:ascii="Times New Roman" w:hAnsi="Times New Roman" w:cs="Times New Roman"/>
          <w:sz w:val="24"/>
          <w:szCs w:val="24"/>
        </w:rPr>
        <w:t xml:space="preserve">Программа может быть </w:t>
      </w:r>
      <w:proofErr w:type="gramStart"/>
      <w:r w:rsidRPr="00B9719D">
        <w:rPr>
          <w:rFonts w:ascii="Times New Roman" w:hAnsi="Times New Roman" w:cs="Times New Roman"/>
          <w:sz w:val="24"/>
          <w:szCs w:val="24"/>
        </w:rPr>
        <w:t>использована</w:t>
      </w:r>
      <w:proofErr w:type="gramEnd"/>
      <w:r w:rsidRPr="00B9719D">
        <w:rPr>
          <w:rFonts w:ascii="Times New Roman" w:hAnsi="Times New Roman" w:cs="Times New Roman"/>
          <w:sz w:val="24"/>
          <w:szCs w:val="24"/>
        </w:rPr>
        <w:t xml:space="preserve"> при изучении в профессиональных образовательных организациях и организациях дополнительного образования.</w:t>
      </w:r>
    </w:p>
    <w:p w:rsidR="00E10458" w:rsidRPr="00F4569E" w:rsidRDefault="00E10458" w:rsidP="00E10458">
      <w:pPr>
        <w:pStyle w:val="a6"/>
        <w:spacing w:before="0" w:beforeAutospacing="0" w:after="0" w:afterAutospacing="0"/>
        <w:ind w:firstLine="709"/>
        <w:jc w:val="both"/>
      </w:pPr>
    </w:p>
    <w:p w:rsidR="00E10458" w:rsidRPr="00F4569E" w:rsidRDefault="00E10458" w:rsidP="00E10458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b/>
          <w:bCs/>
          <w:szCs w:val="28"/>
        </w:rPr>
        <w:t>1.2. Место общеобразовательной учебной дисциплины в структуре основной профессиональной образовательной программы</w:t>
      </w:r>
    </w:p>
    <w:p w:rsidR="00E10458" w:rsidRPr="000919D5" w:rsidRDefault="00E10458" w:rsidP="00E10458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proofErr w:type="gramStart"/>
      <w:r w:rsidRPr="00F4569E">
        <w:rPr>
          <w:szCs w:val="28"/>
        </w:rPr>
        <w:t>Общеобразовательная учебная дисциплина Основы проектной деятельности относится к дополнительным дисциплинам общеобразовательного учебного цикла и принадлежит к дополнительной предметной области ФГОС СПО.</w:t>
      </w:r>
      <w:proofErr w:type="gramEnd"/>
    </w:p>
    <w:p w:rsidR="00E10458" w:rsidRPr="00F4569E" w:rsidRDefault="00E10458" w:rsidP="00E10458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b/>
          <w:bCs/>
          <w:szCs w:val="28"/>
        </w:rPr>
        <w:t>1.3. Цели и задачи общеобразовательной учебной дисциплины – требования к результатам освоения учебной дисциплины</w:t>
      </w:r>
    </w:p>
    <w:p w:rsidR="000F4BE4" w:rsidRPr="00F4569E" w:rsidRDefault="00E10458" w:rsidP="003E4539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szCs w:val="28"/>
        </w:rPr>
        <w:t xml:space="preserve">Изучение общеобразовательной учебной дисциплины Основы проектной деятельности на профильном </w:t>
      </w:r>
      <w:proofErr w:type="gramStart"/>
      <w:r w:rsidRPr="00F4569E">
        <w:rPr>
          <w:szCs w:val="28"/>
        </w:rPr>
        <w:t>уровне</w:t>
      </w:r>
      <w:proofErr w:type="gramEnd"/>
      <w:r w:rsidRPr="00F4569E">
        <w:rPr>
          <w:szCs w:val="28"/>
        </w:rPr>
        <w:t xml:space="preserve"> среднего общего образования на</w:t>
      </w:r>
      <w:r w:rsidR="00B3103F">
        <w:rPr>
          <w:szCs w:val="28"/>
        </w:rPr>
        <w:t>правлено на достижение следующей цели</w:t>
      </w:r>
      <w:r w:rsidRPr="00F4569E">
        <w:rPr>
          <w:szCs w:val="28"/>
        </w:rPr>
        <w:t>:</w:t>
      </w:r>
    </w:p>
    <w:p w:rsidR="00E10458" w:rsidRDefault="00E10458" w:rsidP="00B3103F">
      <w:pPr>
        <w:pStyle w:val="a6"/>
        <w:spacing w:before="0" w:beforeAutospacing="0" w:after="0" w:afterAutospacing="0"/>
        <w:jc w:val="both"/>
        <w:rPr>
          <w:szCs w:val="28"/>
        </w:rPr>
      </w:pPr>
      <w:proofErr w:type="gramStart"/>
      <w:r w:rsidRPr="00F4569E">
        <w:rPr>
          <w:szCs w:val="28"/>
        </w:rPr>
        <w:t>отработка навыков научно-исследовательской, а</w:t>
      </w:r>
      <w:r w:rsidR="00B3103F">
        <w:rPr>
          <w:szCs w:val="28"/>
        </w:rPr>
        <w:t>налитической и проектной работы,</w:t>
      </w:r>
      <w:r w:rsidRPr="00F4569E">
        <w:rPr>
          <w:szCs w:val="28"/>
        </w:rPr>
        <w:t xml:space="preserve"> </w:t>
      </w:r>
      <w:r w:rsidR="00B3103F">
        <w:rPr>
          <w:szCs w:val="28"/>
        </w:rPr>
        <w:t xml:space="preserve">формирование </w:t>
      </w:r>
      <w:r w:rsidRPr="00F4569E">
        <w:rPr>
          <w:szCs w:val="28"/>
        </w:rPr>
        <w:t>представления о научных методах, используемых при создании проекта</w:t>
      </w:r>
      <w:r w:rsidR="00B3103F">
        <w:rPr>
          <w:szCs w:val="28"/>
        </w:rPr>
        <w:t xml:space="preserve">, </w:t>
      </w:r>
      <w:r w:rsidRPr="00F4569E">
        <w:rPr>
          <w:szCs w:val="28"/>
        </w:rPr>
        <w:t>получение представления о процедуре защиты индивидуального проекта</w:t>
      </w:r>
      <w:r>
        <w:rPr>
          <w:szCs w:val="28"/>
        </w:rPr>
        <w:t>.</w:t>
      </w:r>
      <w:proofErr w:type="gramEnd"/>
    </w:p>
    <w:p w:rsidR="00E10458" w:rsidRPr="00F4569E" w:rsidRDefault="00E10458" w:rsidP="00E10458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E10458" w:rsidRPr="00F4569E" w:rsidRDefault="00E10458" w:rsidP="00E10458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b/>
          <w:bCs/>
          <w:szCs w:val="28"/>
        </w:rPr>
        <w:t>Задачами курса являются: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овладение познавательными компетенциями,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интеллектуальных, творческих, коммуникативных способностей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способность осознания целей </w:t>
      </w:r>
      <w:proofErr w:type="gramStart"/>
      <w:r w:rsidRPr="00F4569E">
        <w:rPr>
          <w:szCs w:val="28"/>
        </w:rPr>
        <w:t>проектной</w:t>
      </w:r>
      <w:proofErr w:type="gramEnd"/>
      <w:r w:rsidRPr="00F4569E">
        <w:rPr>
          <w:szCs w:val="28"/>
        </w:rPr>
        <w:t xml:space="preserve"> деятельности;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умения поставить цель и организовать ее достижение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креативных (творческих) качеств.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интеллектуальное развитие,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качеств мышления, необходимых для продуктивной жизни в обществе;</w:t>
      </w:r>
    </w:p>
    <w:p w:rsidR="00E10458" w:rsidRDefault="00E10458" w:rsidP="00E104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10458" w:rsidRDefault="00E10458" w:rsidP="000F4B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2. РЕЗУЛЬТАТЫ ОСВОЕНИЯ ОБЩЕОБ</w:t>
      </w:r>
      <w:r w:rsidR="00154D85">
        <w:rPr>
          <w:rFonts w:ascii="Times New Roman" w:hAnsi="Times New Roman"/>
          <w:b/>
          <w:sz w:val="24"/>
          <w:szCs w:val="24"/>
        </w:rPr>
        <w:t>РАЗОВАТЕЛЬНОЙ УЧЕБНОЙ ДИСЦИПЛИНЫ</w:t>
      </w:r>
    </w:p>
    <w:p w:rsidR="00154D85" w:rsidRPr="004537C0" w:rsidRDefault="00154D85" w:rsidP="00154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D85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7C0">
        <w:rPr>
          <w:rFonts w:ascii="Times New Roman" w:eastAsia="Times New Roman" w:hAnsi="Times New Roman" w:cs="Times New Roman"/>
          <w:sz w:val="24"/>
          <w:szCs w:val="24"/>
        </w:rPr>
        <w:t xml:space="preserve"> рамках программы учебной дисциплины обучающимися осваиваются личностные, 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в соответствии с требованиями ФГОС среднего общего образования, а также ряд профессиональных компетенций (ПК)</w:t>
      </w:r>
    </w:p>
    <w:p w:rsidR="00154D85" w:rsidRDefault="00154D85" w:rsidP="000F4B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154D85" w:rsidRPr="002740CF" w:rsidTr="00154D8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D44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Выбирать способы решения задач</w:t>
            </w:r>
            <w:r w:rsidR="00D44F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D44F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профессиональной</w:t>
            </w:r>
            <w:proofErr w:type="gramEnd"/>
            <w:r w:rsidR="00D44F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деятельности 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применительно к различным контекстам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D44FBA" w:rsidP="00D44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FBA">
              <w:rPr>
                <w:rFonts w:ascii="Times New Roman" w:hAnsi="Times New Roman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</w:t>
            </w:r>
            <w:r w:rsidRPr="00D44FBA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</w:tr>
      <w:tr w:rsidR="00D44FBA" w:rsidRPr="002740CF" w:rsidTr="009B587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BA" w:rsidRPr="002740CF" w:rsidRDefault="00D44FBA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BA" w:rsidRPr="007E47F0" w:rsidRDefault="00D44FBA" w:rsidP="00686A13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D44FBA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FBA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D44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языке</w:t>
            </w:r>
            <w:proofErr w:type="gramEnd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с учетом особенностей социального и культурного контекста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7237A3" w:rsidP="00D44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7A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7237A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антикоррупионного</w:t>
            </w:r>
            <w:proofErr w:type="spellEnd"/>
            <w:r w:rsidRPr="007237A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поведения;</w:t>
            </w:r>
          </w:p>
        </w:tc>
      </w:tr>
      <w:tr w:rsidR="00D44FBA" w:rsidRPr="002740CF" w:rsidTr="00F46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BA" w:rsidRPr="002740CF" w:rsidRDefault="00D44FBA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BA" w:rsidRPr="007E47F0" w:rsidRDefault="00D44FBA" w:rsidP="00686A13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D44FBA" w:rsidRPr="002740CF" w:rsidTr="0008562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BA" w:rsidRPr="002740CF" w:rsidRDefault="00D44FBA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ОК8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BA" w:rsidRPr="007E47F0" w:rsidRDefault="00D44FBA" w:rsidP="00686A13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44FBA" w:rsidRPr="002740CF" w:rsidTr="0008562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BA" w:rsidRPr="002740CF" w:rsidRDefault="00D44FBA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BA" w:rsidRPr="007E47F0" w:rsidRDefault="00D44FBA" w:rsidP="00686A13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государственном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и иностранном языках</w:t>
            </w:r>
          </w:p>
        </w:tc>
      </w:tr>
      <w:tr w:rsidR="00D44FBA" w:rsidRPr="002740CF" w:rsidTr="0008562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BA" w:rsidRPr="002740CF" w:rsidRDefault="00D44FBA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BA" w:rsidRPr="007E47F0" w:rsidRDefault="00D44FBA" w:rsidP="00D44FBA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Профессиональные компетенции</w:t>
            </w:r>
          </w:p>
        </w:tc>
      </w:tr>
      <w:tr w:rsidR="000F6892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892" w:rsidRPr="00D44FBA" w:rsidRDefault="00CD6D23" w:rsidP="00964FD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4F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ПК. 1.2.</w:t>
            </w:r>
          </w:p>
        </w:tc>
        <w:tc>
          <w:tcPr>
            <w:tcW w:w="8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892" w:rsidRPr="00346D88" w:rsidRDefault="00CD6D23" w:rsidP="000F689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6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нормы права для решения задач </w:t>
            </w:r>
            <w:proofErr w:type="gramStart"/>
            <w:r w:rsidRPr="00CD6D2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D6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профессиональной деятельности</w:t>
            </w:r>
          </w:p>
        </w:tc>
      </w:tr>
    </w:tbl>
    <w:p w:rsidR="00154D85" w:rsidRPr="00154D85" w:rsidRDefault="00154D85" w:rsidP="00154D85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8"/>
        </w:rPr>
      </w:pPr>
    </w:p>
    <w:p w:rsidR="00D44FBA" w:rsidRDefault="00D44FBA" w:rsidP="00D44F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highlight w:val="white"/>
        </w:rPr>
      </w:pPr>
    </w:p>
    <w:p w:rsidR="00D44FBA" w:rsidRPr="00D44FBA" w:rsidRDefault="00D44FBA" w:rsidP="00D44F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highlight w:val="white"/>
        </w:rPr>
      </w:pPr>
      <w:r w:rsidRPr="00D44FBA">
        <w:rPr>
          <w:rFonts w:ascii="Times New Roman" w:eastAsia="Times New Roman" w:hAnsi="Times New Roman" w:cs="Times New Roman"/>
          <w:b/>
          <w:color w:val="000000"/>
          <w:sz w:val="24"/>
          <w:szCs w:val="20"/>
          <w:highlight w:val="white"/>
        </w:rPr>
        <w:t>2.2.Количество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D44FBA" w:rsidRPr="00D44FBA" w:rsidRDefault="00D44FBA" w:rsidP="00D44F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</w:pPr>
      <w:r w:rsidRPr="00D44FBA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 xml:space="preserve">Количество часов, отведенное на освоение программы общеобразовательной учебной дисциплины –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 xml:space="preserve">46 </w:t>
      </w:r>
      <w:r w:rsidRPr="00D44FBA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>часов, в том числе:</w:t>
      </w:r>
    </w:p>
    <w:p w:rsidR="00D44FBA" w:rsidRPr="00D44FBA" w:rsidRDefault="00D44FBA" w:rsidP="00D44F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</w:pPr>
      <w:r w:rsidRPr="00D44FBA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 xml:space="preserve">максимальной учебной нагрузки </w:t>
      </w:r>
      <w:proofErr w:type="gramStart"/>
      <w:r w:rsidRPr="00D44FBA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>обучающегося</w:t>
      </w:r>
      <w:proofErr w:type="gramEnd"/>
      <w:r w:rsidRPr="00D44FBA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 xml:space="preserve">46 </w:t>
      </w:r>
      <w:r w:rsidRPr="00D44FBA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>часов, в том числе:</w:t>
      </w:r>
    </w:p>
    <w:p w:rsidR="00D44FBA" w:rsidRPr="00D44FBA" w:rsidRDefault="00D44FBA" w:rsidP="00D44F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 xml:space="preserve">теоретические занятия </w:t>
      </w:r>
      <w:r w:rsidRPr="00D44FBA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 xml:space="preserve"> 10</w:t>
      </w:r>
      <w:r w:rsidRPr="00D44FBA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 xml:space="preserve">  часов, </w:t>
      </w:r>
    </w:p>
    <w:p w:rsidR="00D44FBA" w:rsidRPr="00D44FBA" w:rsidRDefault="00D44FBA" w:rsidP="00D44F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</w:pPr>
      <w:r w:rsidRPr="00D44FBA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 xml:space="preserve">практических занятий –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>36</w:t>
      </w:r>
      <w:r w:rsidRPr="00D44FBA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</w:rPr>
        <w:t xml:space="preserve"> часов.</w:t>
      </w:r>
    </w:p>
    <w:p w:rsidR="00D44FBA" w:rsidRPr="00D44FBA" w:rsidRDefault="00D44FBA" w:rsidP="00D44F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E10458" w:rsidRDefault="00154D85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E10458" w:rsidRPr="000F6E4A">
        <w:rPr>
          <w:rFonts w:ascii="Times New Roman" w:hAnsi="Times New Roman"/>
          <w:b/>
          <w:sz w:val="24"/>
          <w:szCs w:val="24"/>
        </w:rPr>
        <w:t>. СТРУКТУРА И СОДЕРЖАНИЕ ПРОГРАММЫ ОБЩЕОБРАЗОВАТЕЛЬНОЙ УЧЕБНОЙ ДИСЦИПЛИНЫ</w:t>
      </w:r>
    </w:p>
    <w:p w:rsidR="0042446A" w:rsidRDefault="0042446A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E10458" w:rsidRDefault="00154D85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E10458" w:rsidRPr="000F6E4A">
        <w:rPr>
          <w:rFonts w:ascii="Times New Roman" w:hAnsi="Times New Roman"/>
          <w:b/>
          <w:sz w:val="24"/>
          <w:szCs w:val="24"/>
        </w:rPr>
        <w:t>.1. Объем общеобразовательной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</w:t>
            </w:r>
            <w:proofErr w:type="gramStart"/>
            <w:r w:rsidRPr="003C6A45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proofErr w:type="gramEnd"/>
            <w:r w:rsidRPr="003C6A4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897F33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46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CC33CC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36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897F33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897F33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792D07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Дифференцированный зачёт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10458" w:rsidRPr="000F6E4A" w:rsidRDefault="00E10458" w:rsidP="00E10458">
      <w:pPr>
        <w:pStyle w:val="a4"/>
        <w:jc w:val="both"/>
        <w:rPr>
          <w:rFonts w:ascii="Times New Roman" w:hAnsi="Times New Roman"/>
          <w:sz w:val="24"/>
          <w:szCs w:val="24"/>
        </w:rPr>
        <w:sectPr w:rsidR="00E10458" w:rsidRPr="000F6E4A" w:rsidSect="000F4B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6" w:bottom="1134" w:left="1418" w:header="720" w:footer="708" w:gutter="0"/>
          <w:cols w:space="720"/>
          <w:docGrid w:linePitch="600" w:charSpace="32768"/>
        </w:sectPr>
      </w:pPr>
    </w:p>
    <w:p w:rsidR="00267960" w:rsidRDefault="00154D85" w:rsidP="002679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3</w:t>
      </w:r>
      <w:r w:rsidR="00E10458" w:rsidRPr="005C627C">
        <w:rPr>
          <w:rFonts w:ascii="Times New Roman" w:hAnsi="Times New Roman"/>
          <w:b/>
          <w:bCs/>
          <w:sz w:val="24"/>
          <w:szCs w:val="28"/>
        </w:rPr>
        <w:t>.2. Тематический план и содержание общеобразовательной учебной дисципли</w:t>
      </w:r>
      <w:r w:rsidR="00346D88">
        <w:rPr>
          <w:rFonts w:ascii="Times New Roman" w:hAnsi="Times New Roman"/>
          <w:b/>
          <w:bCs/>
          <w:sz w:val="24"/>
          <w:szCs w:val="28"/>
        </w:rPr>
        <w:t>ны</w:t>
      </w:r>
      <w:r w:rsidR="009825A8">
        <w:rPr>
          <w:rFonts w:ascii="Times New Roman" w:hAnsi="Times New Roman"/>
          <w:b/>
          <w:bCs/>
          <w:sz w:val="24"/>
          <w:szCs w:val="28"/>
        </w:rPr>
        <w:t xml:space="preserve"> </w:t>
      </w:r>
      <w:proofErr w:type="gramStart"/>
      <w:r w:rsidR="009825A8">
        <w:rPr>
          <w:rFonts w:ascii="Times New Roman" w:hAnsi="Times New Roman"/>
          <w:b/>
          <w:bCs/>
          <w:sz w:val="24"/>
          <w:szCs w:val="28"/>
        </w:rPr>
        <w:t>Индивидуальный проект</w:t>
      </w:r>
      <w:proofErr w:type="gramEnd"/>
    </w:p>
    <w:p w:rsidR="00267960" w:rsidRDefault="00267960" w:rsidP="00E1045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8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085"/>
        <w:gridCol w:w="7229"/>
        <w:gridCol w:w="1134"/>
        <w:gridCol w:w="1276"/>
        <w:gridCol w:w="2552"/>
      </w:tblGrid>
      <w:tr w:rsidR="00267960" w:rsidRPr="005C627C" w:rsidTr="00267960">
        <w:tc>
          <w:tcPr>
            <w:tcW w:w="3085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курсовая работа (проект) 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10314" w:type="dxa"/>
            <w:gridSpan w:val="2"/>
          </w:tcPr>
          <w:p w:rsidR="00267960" w:rsidRPr="005C627C" w:rsidRDefault="00267960" w:rsidP="00267960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1693"/>
        </w:trPr>
        <w:tc>
          <w:tcPr>
            <w:tcW w:w="3085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Типы и виды проектов</w:t>
            </w:r>
          </w:p>
          <w:p w:rsidR="00267960" w:rsidRPr="005C627C" w:rsidRDefault="00267960" w:rsidP="0026796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pStyle w:val="Default"/>
              <w:jc w:val="both"/>
            </w:pPr>
            <w:r>
              <w:t xml:space="preserve">Классификация учебных проектов. </w:t>
            </w:r>
            <w:r w:rsidRPr="005C627C">
              <w:t>Типы проектов по сферам деятельности (</w:t>
            </w:r>
            <w:proofErr w:type="gramStart"/>
            <w:r w:rsidRPr="005C627C">
              <w:t>технический</w:t>
            </w:r>
            <w:proofErr w:type="gramEnd"/>
            <w:r w:rsidRPr="005C627C">
              <w:t xml:space="preserve">, организационный, экономический, социальный, смешанный) </w:t>
            </w:r>
          </w:p>
          <w:p w:rsidR="00267960" w:rsidRDefault="00267960" w:rsidP="00267960">
            <w:pPr>
              <w:pStyle w:val="Default"/>
              <w:jc w:val="both"/>
            </w:pPr>
            <w:r w:rsidRPr="005C627C">
              <w:t>Классы проектов (</w:t>
            </w:r>
            <w:proofErr w:type="spellStart"/>
            <w:r w:rsidRPr="005C627C">
              <w:t>монопроекты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мультипроекты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мегапроекты</w:t>
            </w:r>
            <w:proofErr w:type="spellEnd"/>
            <w:r w:rsidRPr="005C627C">
              <w:t xml:space="preserve">). </w:t>
            </w:r>
          </w:p>
          <w:p w:rsidR="00267960" w:rsidRPr="005C627C" w:rsidRDefault="00267960" w:rsidP="00267960">
            <w:pPr>
              <w:pStyle w:val="Default"/>
              <w:jc w:val="both"/>
            </w:pPr>
            <w:r w:rsidRPr="005C627C">
              <w:t>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ОК 03,</w:t>
            </w:r>
          </w:p>
          <w:p w:rsidR="00897F33" w:rsidRPr="005C627C" w:rsidRDefault="00964FD4" w:rsidP="00A9049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</w:t>
            </w:r>
            <w:r w:rsidR="00A9049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7960" w:rsidRPr="005C627C" w:rsidTr="00267960">
        <w:tc>
          <w:tcPr>
            <w:tcW w:w="10314" w:type="dxa"/>
            <w:gridSpan w:val="2"/>
          </w:tcPr>
          <w:p w:rsidR="00267960" w:rsidRPr="005C627C" w:rsidRDefault="00267960" w:rsidP="00267960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Этапы работы над </w:t>
            </w:r>
            <w:proofErr w:type="gramStart"/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индивидуальным проектом</w:t>
            </w:r>
            <w:proofErr w:type="gramEnd"/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680"/>
        </w:trPr>
        <w:tc>
          <w:tcPr>
            <w:tcW w:w="3085" w:type="dxa"/>
          </w:tcPr>
          <w:p w:rsidR="00267960" w:rsidRPr="005C627C" w:rsidRDefault="00267960" w:rsidP="00267960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темы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 к выбору и формулировке темы.</w:t>
            </w:r>
          </w:p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ОК 03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ED5" w:rsidRPr="005C627C" w:rsidTr="00267960">
        <w:trPr>
          <w:trHeight w:val="680"/>
        </w:trPr>
        <w:tc>
          <w:tcPr>
            <w:tcW w:w="3085" w:type="dxa"/>
          </w:tcPr>
          <w:p w:rsidR="00F55ED5" w:rsidRPr="005C627C" w:rsidRDefault="00F55ED5" w:rsidP="00F55ED5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Постановка цели и задач. Определение гипотезы</w:t>
            </w:r>
          </w:p>
        </w:tc>
        <w:tc>
          <w:tcPr>
            <w:tcW w:w="7229" w:type="dxa"/>
          </w:tcPr>
          <w:p w:rsidR="00F55ED5" w:rsidRPr="005C627C" w:rsidRDefault="00F55ED5" w:rsidP="00F5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F55ED5" w:rsidRPr="005C627C" w:rsidRDefault="00F55ED5" w:rsidP="00F5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 Понятие и классификация методов исследования. Наблюдение. Эксперимент. Опрос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(интервью, анкетирование)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134" w:type="dxa"/>
          </w:tcPr>
          <w:p w:rsidR="00F55ED5" w:rsidRDefault="00F55ED5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5ED5" w:rsidRPr="005C627C" w:rsidRDefault="00F55ED5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55ED5" w:rsidRDefault="0089676D" w:rsidP="00A904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</w:t>
            </w:r>
            <w:r w:rsidR="00A9049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7960" w:rsidRPr="005C627C" w:rsidTr="00267960">
        <w:trPr>
          <w:trHeight w:val="285"/>
        </w:trPr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1-2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формулирование темы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Pr="005C627C" w:rsidRDefault="00F55ED5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 </w:t>
            </w:r>
          </w:p>
        </w:tc>
      </w:tr>
      <w:tr w:rsidR="00267960" w:rsidRPr="005C627C" w:rsidTr="00267960">
        <w:trPr>
          <w:trHeight w:val="701"/>
        </w:trPr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1970"/>
        </w:trPr>
        <w:tc>
          <w:tcPr>
            <w:tcW w:w="3085" w:type="dxa"/>
          </w:tcPr>
          <w:p w:rsidR="00267960" w:rsidRDefault="00267960" w:rsidP="002679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Тема 2.</w:t>
            </w:r>
            <w:r w:rsidR="00F55ED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Этапы работы над проектом. 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 </w:t>
            </w: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7F33" w:rsidRPr="005C627C" w:rsidRDefault="00897F33" w:rsidP="00964FD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138"/>
        </w:trPr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  <w:r w:rsidR="00A90492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 3-4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7229" w:type="dxa"/>
          </w:tcPr>
          <w:p w:rsidR="00267960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Default="00F55ED5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696"/>
        </w:trPr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темы. Постановка целей и задач будущего проекта. Составление плана реализации проекта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173"/>
        </w:trPr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задач. Определение гипотезы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603"/>
        </w:trPr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проекта.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ОК 03,</w:t>
            </w:r>
            <w:r w:rsidR="00CD4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267960" w:rsidRPr="005C627C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7-8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ОК 03,</w:t>
            </w:r>
            <w:r w:rsidR="00CD4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2799"/>
        </w:trPr>
        <w:tc>
          <w:tcPr>
            <w:tcW w:w="3085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Методы работы с источником информации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pStyle w:val="Default"/>
              <w:jc w:val="both"/>
            </w:pPr>
            <w:proofErr w:type="gramStart"/>
            <w:r w:rsidRPr="005C627C"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  <w:proofErr w:type="gramEnd"/>
          </w:p>
          <w:p w:rsidR="00267960" w:rsidRPr="005C627C" w:rsidRDefault="00267960" w:rsidP="00267960">
            <w:pPr>
              <w:pStyle w:val="Default"/>
              <w:jc w:val="both"/>
            </w:pPr>
            <w:r w:rsidRPr="005C627C">
              <w:t xml:space="preserve">Информационные ресурсы (интернет - технологии) </w:t>
            </w:r>
          </w:p>
          <w:p w:rsidR="00267960" w:rsidRPr="005C627C" w:rsidRDefault="00267960" w:rsidP="00267960">
            <w:pPr>
              <w:pStyle w:val="Default"/>
              <w:jc w:val="both"/>
            </w:pPr>
            <w:r w:rsidRPr="005C627C">
              <w:t xml:space="preserve">Правила и особенности информационного поиска в Интернете </w:t>
            </w:r>
          </w:p>
          <w:p w:rsidR="00267960" w:rsidRPr="005C627C" w:rsidRDefault="00267960" w:rsidP="00267960">
            <w:pPr>
              <w:pStyle w:val="Default"/>
              <w:jc w:val="both"/>
            </w:pPr>
            <w:r w:rsidRPr="005C627C">
              <w:t>Виды чтения. Виды фиксирования информации. Виды обобщения информации.</w:t>
            </w:r>
          </w:p>
        </w:tc>
        <w:tc>
          <w:tcPr>
            <w:tcW w:w="1134" w:type="dxa"/>
          </w:tcPr>
          <w:p w:rsidR="00267960" w:rsidRPr="005C627C" w:rsidRDefault="005D7549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97F33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9049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A904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02,</w:t>
            </w:r>
            <w:r w:rsidR="00CD4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4FD4">
              <w:rPr>
                <w:rFonts w:ascii="Times New Roman" w:hAnsi="Times New Roman"/>
                <w:sz w:val="24"/>
                <w:szCs w:val="24"/>
              </w:rPr>
              <w:t>ПК 1</w:t>
            </w:r>
            <w:r w:rsidR="00A90492">
              <w:rPr>
                <w:rFonts w:ascii="Times New Roman" w:hAnsi="Times New Roman"/>
                <w:sz w:val="24"/>
                <w:szCs w:val="24"/>
              </w:rPr>
              <w:t>.</w:t>
            </w:r>
            <w:r w:rsidR="00964FD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67960" w:rsidRPr="005C627C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9-10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pStyle w:val="Default"/>
              <w:jc w:val="both"/>
            </w:pPr>
            <w:r w:rsidRPr="005C627C">
              <w:t>Составление аннотации статьи</w:t>
            </w:r>
            <w:r w:rsidRPr="005C627C">
              <w:rPr>
                <w:i/>
              </w:rPr>
              <w:t>,</w:t>
            </w:r>
            <w:r w:rsidRPr="005C627C">
              <w:t xml:space="preserve"> плана текста (простой, сложный, тезисный), конспекта текста.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ОК 03,</w:t>
            </w:r>
            <w:r w:rsidR="00F55E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10314" w:type="dxa"/>
            <w:gridSpan w:val="2"/>
          </w:tcPr>
          <w:p w:rsidR="00267960" w:rsidRPr="005C627C" w:rsidRDefault="00267960" w:rsidP="00267960">
            <w:pPr>
              <w:pStyle w:val="Default"/>
              <w:jc w:val="center"/>
              <w:rPr>
                <w:b/>
              </w:rPr>
            </w:pPr>
            <w:r w:rsidRPr="005C627C">
              <w:rPr>
                <w:b/>
              </w:rPr>
              <w:t>Раздел 3. Оформление и защита проекта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2799"/>
        </w:trPr>
        <w:tc>
          <w:tcPr>
            <w:tcW w:w="3085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  <w:r w:rsidR="00234F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90492" w:rsidRDefault="00A90492" w:rsidP="002679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34F9E" w:rsidRPr="005C627C" w:rsidRDefault="00234F9E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Требования к защите проекта</w:t>
            </w:r>
          </w:p>
        </w:tc>
        <w:tc>
          <w:tcPr>
            <w:tcW w:w="7229" w:type="dxa"/>
          </w:tcPr>
          <w:p w:rsidR="00267960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</w:t>
            </w:r>
            <w:proofErr w:type="spellStart"/>
            <w:r w:rsidRPr="005C627C">
              <w:rPr>
                <w:rFonts w:ascii="Times New Roman" w:hAnsi="Times New Roman"/>
                <w:sz w:val="24"/>
                <w:szCs w:val="24"/>
              </w:rPr>
              <w:t>средства</w:t>
            </w:r>
            <w:proofErr w:type="gramStart"/>
            <w:r w:rsidRPr="005C62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5C627C">
              <w:rPr>
                <w:rFonts w:ascii="Times New Roman" w:hAnsi="Times New Roman"/>
                <w:sz w:val="24"/>
                <w:szCs w:val="24"/>
              </w:rPr>
              <w:t>рименяемые</w:t>
            </w:r>
            <w:proofErr w:type="spellEnd"/>
            <w:r w:rsidRPr="005C627C">
              <w:rPr>
                <w:rFonts w:ascii="Times New Roman" w:hAnsi="Times New Roman"/>
                <w:sz w:val="24"/>
                <w:szCs w:val="24"/>
              </w:rPr>
              <w:t xml:space="preserve"> в текстах научного характера. Допустимые сокращения слов в текстах. Правила оформления титульного листа, содержания проекта. Оформление библиографического списка. Правила оформления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аблиц, графиков, диаграмм, схем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Презентация проекта. Особенности работы в программе </w:t>
            </w:r>
            <w:proofErr w:type="spellStart"/>
            <w:r w:rsidRPr="005C627C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5C627C">
              <w:rPr>
                <w:rFonts w:ascii="Times New Roman" w:hAnsi="Times New Roman"/>
                <w:sz w:val="24"/>
                <w:szCs w:val="24"/>
              </w:rPr>
              <w:t>. Требования к содержанию слайдов, к оформлению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презентаций. Формы презентации.</w:t>
            </w:r>
            <w:r w:rsidR="00E61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1450" w:rsidRDefault="00E6145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защитной речи. Регламент защиты.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Критерии оценки проектной деятельности</w:t>
            </w:r>
          </w:p>
          <w:p w:rsidR="00E61450" w:rsidRPr="005C627C" w:rsidRDefault="00E6145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960" w:rsidRPr="005C627C" w:rsidRDefault="00234F9E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9049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</w:t>
            </w:r>
            <w:r w:rsidR="00A90492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:rsidR="00897F33" w:rsidRDefault="00897F33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960" w:rsidRPr="005C627C" w:rsidRDefault="00964FD4" w:rsidP="00964FD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</w:t>
            </w:r>
            <w:r w:rsidR="002E138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7960" w:rsidRPr="005C627C" w:rsidTr="00267960">
        <w:tc>
          <w:tcPr>
            <w:tcW w:w="3085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11-12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</w:t>
            </w:r>
            <w:r>
              <w:rPr>
                <w:rFonts w:ascii="Times New Roman" w:hAnsi="Times New Roman"/>
                <w:sz w:val="24"/>
                <w:szCs w:val="24"/>
              </w:rPr>
              <w:t>мление цитаты, таблицы, графика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ОК 03,</w:t>
            </w:r>
            <w:r w:rsidR="00F55E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13-14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Общие требования к созданию презентации</w:t>
            </w:r>
          </w:p>
        </w:tc>
        <w:tc>
          <w:tcPr>
            <w:tcW w:w="7229" w:type="dxa"/>
          </w:tcPr>
          <w:p w:rsidR="00267960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</w:tcPr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ОК 03,</w:t>
            </w:r>
            <w:r w:rsidR="00F55E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презентации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я работа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15-16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Требования к защите проекта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ЛР 09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852"/>
        </w:trPr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Составление защитной речи и </w:t>
            </w:r>
            <w:r>
              <w:rPr>
                <w:rFonts w:ascii="Times New Roman" w:hAnsi="Times New Roman"/>
                <w:sz w:val="24"/>
                <w:szCs w:val="24"/>
              </w:rPr>
              <w:t>рецензии на проект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265"/>
        </w:trPr>
        <w:tc>
          <w:tcPr>
            <w:tcW w:w="3085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17-18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проекта.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проектной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10314" w:type="dxa"/>
            <w:gridSpan w:val="2"/>
          </w:tcPr>
          <w:p w:rsidR="00267960" w:rsidRPr="005C627C" w:rsidRDefault="00267960" w:rsidP="0026796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543A">
              <w:rPr>
                <w:rFonts w:ascii="Times New Roman" w:eastAsia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</w:tcPr>
          <w:p w:rsidR="00267960" w:rsidRPr="005C627C" w:rsidRDefault="00267960" w:rsidP="002679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F543A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</w:tcPr>
          <w:p w:rsidR="00267960" w:rsidRPr="005C627C" w:rsidRDefault="00267960" w:rsidP="002679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</w:tcPr>
          <w:p w:rsidR="00267960" w:rsidRPr="005C627C" w:rsidRDefault="00267960" w:rsidP="002679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960" w:rsidRDefault="00267960" w:rsidP="00E1045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A90492" w:rsidRDefault="00A90492" w:rsidP="000F4BE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A90492" w:rsidSect="00A90492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E10458" w:rsidRPr="00F4332F" w:rsidRDefault="006B3FBF" w:rsidP="000F4BE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>. УСЛОВИЯ РЕАЛИЗАЦИИ УЧЕБНОЙ ДИСЦИПЛИНЫ</w:t>
      </w:r>
    </w:p>
    <w:p w:rsidR="00E10458" w:rsidRPr="00F4332F" w:rsidRDefault="006B3FBF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 xml:space="preserve">.1. Требования к минимальному материально-техническому обеспечению </w:t>
      </w:r>
    </w:p>
    <w:p w:rsidR="00E10458" w:rsidRDefault="00E10458" w:rsidP="00E104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дисциплин.</w:t>
      </w:r>
    </w:p>
    <w:p w:rsidR="00E10458" w:rsidRPr="00F4332F" w:rsidRDefault="00E10458" w:rsidP="000F4BE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доска;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мебель (ученические стулья и столы, рабочее место преподавателя);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учебно-практическое и у</w:t>
      </w:r>
      <w:r>
        <w:rPr>
          <w:rFonts w:ascii="Times New Roman" w:hAnsi="Times New Roman"/>
          <w:sz w:val="24"/>
          <w:szCs w:val="24"/>
        </w:rPr>
        <w:t>чебно-лабораторное оборудование.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Технические средства обучения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компьютер;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проектор;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экран;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интерактивная доска.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электронные учебные издания по основным разделам курса</w:t>
      </w:r>
      <w:proofErr w:type="gramStart"/>
      <w:r w:rsidRPr="00F4332F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презентации по разделам курса</w:t>
      </w:r>
      <w:r>
        <w:rPr>
          <w:rFonts w:ascii="Times New Roman" w:hAnsi="Times New Roman"/>
          <w:sz w:val="24"/>
          <w:szCs w:val="24"/>
        </w:rPr>
        <w:t>.</w:t>
      </w:r>
    </w:p>
    <w:p w:rsidR="00E10458" w:rsidRDefault="006B3FBF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 xml:space="preserve">.2. Информационное обеспечение обучения </w:t>
      </w:r>
    </w:p>
    <w:p w:rsidR="00800E5A" w:rsidRDefault="00800E5A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Основная литература:</w:t>
      </w:r>
    </w:p>
    <w:p w:rsidR="00BF2CE0" w:rsidRPr="00BF2CE0" w:rsidRDefault="00BF2CE0" w:rsidP="00BF2CE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Арбузкин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А. М. Обществознание. Часть первая [Электронный ресурс]: учебное пособие / А. М.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Арбузкин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- 11-е изд. - Электрон</w:t>
      </w:r>
      <w:proofErr w:type="gram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  <w:proofErr w:type="gram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gram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т</w:t>
      </w:r>
      <w:proofErr w:type="gram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екстовые данные. - Москва: Зерцало-М,20</w:t>
      </w:r>
      <w:r w:rsidR="00A90492">
        <w:rPr>
          <w:rFonts w:ascii="Times New Roman" w:eastAsia="Times New Roman" w:hAnsi="Times New Roman" w:cs="Times New Roman"/>
          <w:color w:val="000000"/>
          <w:sz w:val="24"/>
          <w:szCs w:val="20"/>
        </w:rPr>
        <w:t>20</w:t>
      </w: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- 312 c. - 978-5-94373-437-3. - Режим доступа: http://www.iprbookshop.ru/78888.html</w:t>
      </w:r>
    </w:p>
    <w:p w:rsidR="00BF2CE0" w:rsidRPr="00BF2CE0" w:rsidRDefault="00BF2CE0" w:rsidP="00BF2CE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Арбузкин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А. М. Обществознание. Часть вторая [Электронный ресурс]: учебное пособие / А. М.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Арбузкин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- 11-е изд. - Электрон</w:t>
      </w:r>
      <w:proofErr w:type="gram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  <w:proofErr w:type="gram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gram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т</w:t>
      </w:r>
      <w:proofErr w:type="gram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екстовые данные. - Москва: Зерцало-М,20</w:t>
      </w:r>
      <w:r w:rsidR="00A90492">
        <w:rPr>
          <w:rFonts w:ascii="Times New Roman" w:eastAsia="Times New Roman" w:hAnsi="Times New Roman" w:cs="Times New Roman"/>
          <w:color w:val="000000"/>
          <w:sz w:val="24"/>
          <w:szCs w:val="20"/>
        </w:rPr>
        <w:t>20</w:t>
      </w: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- 376 c. - 978-5-94373-438-0. - Режим доступа: http://www.iprbookshop.ru/78887.html</w:t>
      </w:r>
    </w:p>
    <w:p w:rsidR="00BF2CE0" w:rsidRPr="00BF2CE0" w:rsidRDefault="00BF2CE0" w:rsidP="00BF2CE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Васильев, М. В. Обществознание: учебник для СПО / М. В. Васильев. - Саратов, Москва: Профобразование, Ай </w:t>
      </w:r>
      <w:proofErr w:type="gram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Пи Ар</w:t>
      </w:r>
      <w:proofErr w:type="gram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Медиа, 2020. - 375 c. - ISBN 978-5-4488-0901-9, 978-5-4497-0739-0. - Текст: электронный // Электронно-библиотечная система IPR BOOKS: [сайт]. - URL: http://www.iprbookshop.ru/98514.html (дата обращения: 07.09.2020). - Режим доступа: для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авторизир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Пользователей</w:t>
      </w:r>
    </w:p>
    <w:p w:rsidR="00BF2CE0" w:rsidRPr="00BF2CE0" w:rsidRDefault="00BF2CE0" w:rsidP="00BF2CE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F2CE0" w:rsidRPr="00BF2CE0" w:rsidRDefault="00BF2CE0" w:rsidP="00BF2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Дополнительная литература</w:t>
      </w:r>
    </w:p>
    <w:p w:rsidR="00BF2CE0" w:rsidRPr="00BF2CE0" w:rsidRDefault="00BF2CE0" w:rsidP="00BF2C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F2CE0" w:rsidRPr="00BF2CE0" w:rsidRDefault="00BF2CE0" w:rsidP="00BF2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Грачев, Г. В. Личность и общество: информационно-психологическая безопасность и психологическая защита / Г. В. Грачев. - 2-е изд. - Москва, Саратов: ПЕР СЭ, Ай Пи Эр Медиа, 20</w:t>
      </w:r>
      <w:r w:rsidR="00A90492">
        <w:rPr>
          <w:rFonts w:ascii="Times New Roman" w:eastAsia="Times New Roman" w:hAnsi="Times New Roman" w:cs="Times New Roman"/>
          <w:color w:val="000000"/>
          <w:sz w:val="24"/>
          <w:szCs w:val="20"/>
        </w:rPr>
        <w:t>20</w:t>
      </w: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- 301 c. - ISBN 978-5-4486-0875-9. - Текст: электронный // Цифровой образовательный ресурс IPR SMART: [сайт]. - URL: https://www.iprbookshop.ru/88175.html (дата обращения: 16.01.2024). - Режим доступа: для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авторизир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пользователей</w:t>
      </w:r>
    </w:p>
    <w:p w:rsidR="00BF2CE0" w:rsidRPr="00BF2CE0" w:rsidRDefault="00BF2CE0" w:rsidP="00BF2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 xml:space="preserve">Косов, Р. В. Государство, общество, право в условиях глобализации: учебное пособие / Р. В. Косов, М. Г.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Диева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О. А.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Пугина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- Тамбов: Тамбовский государственный техни</w:t>
      </w:r>
      <w:r w:rsidR="00A90492">
        <w:rPr>
          <w:rFonts w:ascii="Times New Roman" w:eastAsia="Times New Roman" w:hAnsi="Times New Roman" w:cs="Times New Roman"/>
          <w:color w:val="000000"/>
          <w:sz w:val="24"/>
          <w:szCs w:val="20"/>
        </w:rPr>
        <w:t>ческий университет, ЭБС АСВ, 2020</w:t>
      </w: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- 96 c. - ISBN 978-5-8265-2120-5. - Текст: электронный // Цифровой образовательный ресурс IPR SMART: [сайт]. - URL: https://www.iprbookshop.ru/99755.html (дата обращения: 16.01.2024). - Режим доступа: для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авторизир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пользователей</w:t>
      </w:r>
    </w:p>
    <w:p w:rsidR="00BF2CE0" w:rsidRPr="00BF2CE0" w:rsidRDefault="00BF2CE0" w:rsidP="00BF2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Обществознание: учебное пособие для абитуриентов юридических вузов / А. В. Абрамов, В. В. Алешин, А. А. Анисимов [и др.]; под редакцией А. В.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Опалева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- 7-е изд. - Москва: ЮНИТИ-ДАНА, 2021. - 384 c. - ISBN 978-5-238-03486-7. - Текст: электронный // Цифровой образовательный ресурс IPR SMART: [сайт]. - URL: https://www.iprbookshop.ru/109206.html (дата обращения: 11.12.2023). - Режим доступа: для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авторизир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пользователей</w:t>
      </w:r>
    </w:p>
    <w:p w:rsidR="00BF2CE0" w:rsidRPr="00BF2CE0" w:rsidRDefault="00BF2CE0" w:rsidP="00BF2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Человек. Общество. Социальная коммуникация: учебное пособие / М. В. Черников, Л. С. Перевозчикова, Е. В. Авдеенко, К. С. Назаренко. - Воронеж: Воронежский государственный технический университет, ЭБС АСВ, 2022. - 129 c. - ISBN 978-5-7731-1002-6. - Текст  электронный // Цифровой образовательный ресурс IPR SMART</w:t>
      </w:r>
      <w:proofErr w:type="gram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:</w:t>
      </w:r>
      <w:proofErr w:type="gram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[сайт]. - URL: https://www.iprbookshop.ru/127252.html (дата обращения: 18.01.2023). - Режим доступа: для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авторизир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пользователей</w:t>
      </w:r>
    </w:p>
    <w:p w:rsidR="00BF2CE0" w:rsidRPr="00BF2CE0" w:rsidRDefault="00BF2CE0" w:rsidP="00BF2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BF2CE0" w:rsidRPr="00BF2CE0" w:rsidRDefault="00BF2CE0" w:rsidP="00BF2CE0">
      <w:pPr>
        <w:widowControl w:val="0"/>
        <w:spacing w:after="0" w:line="240" w:lineRule="auto"/>
        <w:ind w:right="-57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F2CE0" w:rsidRPr="00BF2CE0" w:rsidRDefault="00BF2CE0" w:rsidP="00A90492">
      <w:pPr>
        <w:widowControl w:val="0"/>
        <w:spacing w:after="0" w:line="240" w:lineRule="auto"/>
        <w:ind w:left="567" w:right="-57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b/>
          <w:i/>
          <w:color w:val="231F20"/>
          <w:sz w:val="24"/>
          <w:szCs w:val="20"/>
        </w:rPr>
        <w:t>Для  преподавателей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Конституция Российской Федерации 1993 г. (последняя редакция).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Водный кодекс РФ (введен в действие Федеральным законом от 03.06.2006 № 74-ФЗ) // СЗ РФ. — 2006. — № 23.  — Ст.  2381.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Гражданский кодекс РФ. </w:t>
      </w:r>
      <w:proofErr w:type="gramStart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Ч. 1 (введен в действие Федеральным законом от 10.11.1994</w:t>
      </w:r>
      <w:proofErr w:type="gramEnd"/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gramStart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№ 51-ФЗ) // СЗ РФ. — 1994. — № 32.</w:t>
      </w:r>
      <w:proofErr w:type="gramEnd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  — Ст.  3301.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Гражданский кодекс РФ. </w:t>
      </w:r>
      <w:proofErr w:type="gramStart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Ч. 2 (введен в действие Федеральным законом от 26.01.1996</w:t>
      </w:r>
      <w:proofErr w:type="gramEnd"/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gramStart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№ 14-ФЗ) // СЗ РФ. — 1996. — № 5.</w:t>
      </w:r>
      <w:proofErr w:type="gramEnd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 — Ст.  410.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Гражданский кодекс РФ. </w:t>
      </w:r>
      <w:proofErr w:type="gramStart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Ч. 3 (введен в действие Федеральным законом от 26.11.2001</w:t>
      </w:r>
      <w:proofErr w:type="gramEnd"/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gramStart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№   46-ФЗ) // СЗ РФ. — 2001. — № 49.</w:t>
      </w:r>
      <w:proofErr w:type="gramEnd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  — Ст.  4552.</w:t>
      </w:r>
    </w:p>
    <w:p w:rsidR="00BF2CE0" w:rsidRPr="00BF2CE0" w:rsidRDefault="00BF2CE0" w:rsidP="00A90492">
      <w:pPr>
        <w:widowControl w:val="0"/>
        <w:spacing w:after="0" w:line="240" w:lineRule="auto"/>
        <w:ind w:left="360"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       Гражданский кодекс РФ. </w:t>
      </w:r>
      <w:proofErr w:type="gramStart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Ч. 4 (введен в действие Федеральным законом от     18.12.2006</w:t>
      </w:r>
      <w:proofErr w:type="gramEnd"/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Земельный кодекс РФ (введен в действие Федеральным законом от 25.10.2001 № 136-ФЗ) // СЗ РФ. — 2001. — № 44.  — Ст.  4147.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Кодекс РФ об административных правонарушениях (введен в действие Федеральным з</w:t>
      </w:r>
      <w:proofErr w:type="gramStart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а-</w:t>
      </w:r>
      <w:proofErr w:type="gramEnd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 </w:t>
      </w:r>
      <w:proofErr w:type="spellStart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кономот</w:t>
      </w:r>
      <w:proofErr w:type="spellEnd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 30.12.2001 № 195-ФЗ) // СЗ РФ. — 2002. — № 1 (Ч.  I).  — Ст.  1.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Трудовой кодекс РФ (введен в действие Федеральным законом от 30.12.2001 № 197-ФЗ) // СЗ РФ. — 2002. — № 1 (Ч.  I). Ст.  3.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Уголовный кодекс РФ (введен в действие Федеральным законом от 13.06.1996 № 63-ФЗ) // СЗ РФ. — 1996. — № 25.   Ст.  2954.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Закон РФ от 07.02.1992 № 2300-1 «О защите прав потребителей» // СЗ РФ. — 1992. —№ 15.  — Ст.  766.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Закон РФ от 19.04.1991 № 1032-1 «О занятости населения в Российской Федерации» // Ведомости Съезда народных депутатов РФ и ВС РФ. — 1991. — № 18.  — Ст.  566.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Закон РФ от 31.05.2002 № 62-ФЗ «О гражданстве Российской Федерации» // СЗ РФ.</w:t>
      </w:r>
    </w:p>
    <w:p w:rsidR="00BF2CE0" w:rsidRPr="00BF2CE0" w:rsidRDefault="00BF2CE0" w:rsidP="00A90492">
      <w:pPr>
        <w:widowControl w:val="0"/>
        <w:spacing w:after="0" w:line="240" w:lineRule="auto"/>
        <w:ind w:left="360" w:right="-1" w:hanging="7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Закон РФ от 21.02.1992 № 2395-1 «О недрах» (с изм. и доп.) // СЗ РФ. — 1995. — № 10.  — Ст.  823.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Закон РФ от 11.02.1993 № 4462-1 «О Нотариате» (с изм. и доп.) // СЗ РФ. — 1993. Федеральный закон от 31.05.2002 г. № 63-ФЗ «Об адвокатской деятельности и адвокатуре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в Российской Федерации» // СЗ РФ. — 2002.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Федеральный закон от 29.12.2012 № 273-ФЗ «Об образовании в Российской Федерации» // СЗ РФ. — 2012.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lastRenderedPageBreak/>
        <w:t>Федеральный закон от 30.03.1999 № 52-ФЗ «О санитарно-эпидемиологическом благополучии населения» // СЗ РФ. — 1999. — № 14.  — Ст.  1650.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Федеральный закон от 10.01.2002 № 7-ФЗ «Об охране окружающей среды» // СЗ РФ. —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2002. — № 2. — Ст.  133.</w:t>
      </w: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Федеральный закон от 24.04.1995 № 52-ФЗ «О животном мире» // Российская газета. —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1995. — 4 мая.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Федеральный закон от 04.05.1999 № 96-ФЗ «Об охране атмосферного воздуха» // СЗ РФ. —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1999. — № 18.  — Ст.  2222.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Указ Президента РФ от 16.05.1996 № 724 «О поэтапном сокращении применения смертной казни в связи с вхождением России в Совет Европы» // Российские вести. 1996. —18 мая.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Указ Президента РФ от 07.05.2012 № 596 «О долгосрочной государственной экономической политике» // Российская газета. —2012. — 9 мая.</w:t>
      </w:r>
    </w:p>
    <w:p w:rsidR="00BF2CE0" w:rsidRPr="00BF2CE0" w:rsidRDefault="00BF2CE0" w:rsidP="00A90492">
      <w:pPr>
        <w:widowControl w:val="0"/>
        <w:numPr>
          <w:ilvl w:val="0"/>
          <w:numId w:val="12"/>
        </w:numPr>
        <w:spacing w:after="0" w:line="240" w:lineRule="auto"/>
        <w:ind w:right="-1" w:hanging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BF2CE0" w:rsidRPr="00BF2CE0" w:rsidRDefault="00BF2CE0" w:rsidP="00BF2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BF2CE0" w:rsidRPr="00BF2CE0" w:rsidRDefault="00BF2CE0" w:rsidP="00BF2CE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Интернет-ресурсы: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www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gumer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info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(Библиотека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Гумер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).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www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hist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msu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ru/ER/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Etext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/PICT/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feudal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htm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(Библиотека Исторического факультета МГУ).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proofErr w:type="gram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www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bibliotekar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ru (Библиотекарь.</w:t>
      </w:r>
      <w:proofErr w:type="gram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proofErr w:type="gram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Ру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  <w:proofErr w:type="gramEnd"/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https://ru.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wikipedia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org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(Википедия: свободная энциклопедия)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www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infoliolib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info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(Университетская электронная библиотека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Infolio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). 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www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hist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msu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ru/ER/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Etext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/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index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html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(электронная библиотека Исторического факультета МГУ им. М. В. Ломоносова)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aps/>
          <w:color w:val="000000"/>
          <w:sz w:val="24"/>
          <w:szCs w:val="20"/>
        </w:rPr>
        <w:t xml:space="preserve">biblioclub.ru </w:t>
      </w:r>
    </w:p>
    <w:p w:rsidR="00E10458" w:rsidRPr="00800E5A" w:rsidRDefault="00E10458" w:rsidP="00716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0458" w:rsidRPr="00800E5A" w:rsidRDefault="00E10458" w:rsidP="00CF543A">
      <w:pPr>
        <w:pStyle w:val="a4"/>
        <w:rPr>
          <w:rFonts w:ascii="Times New Roman" w:hAnsi="Times New Roman"/>
          <w:b/>
          <w:caps/>
          <w:sz w:val="24"/>
          <w:szCs w:val="24"/>
        </w:rPr>
      </w:pPr>
    </w:p>
    <w:p w:rsidR="00E10458" w:rsidRPr="000F6E4A" w:rsidRDefault="006B3FBF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5</w:t>
      </w:r>
      <w:r w:rsidR="00E10458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E10458" w:rsidRPr="000F6E4A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p w:rsidR="00E10458" w:rsidRPr="000F6E4A" w:rsidRDefault="00E10458" w:rsidP="000F4BE4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Контроль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6E4A">
        <w:rPr>
          <w:rFonts w:ascii="Times New Roman" w:hAnsi="Times New Roman"/>
          <w:b/>
          <w:sz w:val="24"/>
          <w:szCs w:val="24"/>
        </w:rPr>
        <w:t>и оценка</w:t>
      </w:r>
      <w:r w:rsidRPr="000F6E4A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0F6E4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F6E4A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</w:t>
      </w:r>
    </w:p>
    <w:p w:rsidR="00E10458" w:rsidRPr="000F6E4A" w:rsidRDefault="00E10458" w:rsidP="00E10458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42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3543"/>
        <w:gridCol w:w="3544"/>
      </w:tblGrid>
      <w:tr w:rsidR="00E10458" w:rsidRPr="000F6E4A" w:rsidTr="009D1444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E10458" w:rsidRPr="000F6E4A" w:rsidTr="009D1444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организовывать собственную деятельность, выбирать типовые методы и способы выполнения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задач, оценивать их эффективность и качество;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90492" w:rsidRDefault="006B3FBF" w:rsidP="00A90492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  <w:r w:rsidR="007A7CE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E10458" w:rsidRPr="000F6E4A" w:rsidRDefault="007A7CEA" w:rsidP="00A9049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9049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принимать решения в стандартных или нестандартных ситуациях с пониманием ответственности за выбор;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458" w:rsidRPr="000F6E4A" w:rsidRDefault="006B3FBF" w:rsidP="00A90492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  <w:r w:rsidR="007A7CE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A7CEA">
              <w:rPr>
                <w:rFonts w:ascii="Times New Roman" w:hAnsi="Times New Roman"/>
                <w:sz w:val="24"/>
                <w:szCs w:val="24"/>
              </w:rPr>
              <w:t xml:space="preserve"> ПК1.</w:t>
            </w:r>
            <w:r w:rsidR="00A90492">
              <w:rPr>
                <w:rFonts w:ascii="Times New Roman" w:hAnsi="Times New Roman"/>
                <w:sz w:val="24"/>
                <w:szCs w:val="24"/>
              </w:rPr>
              <w:t>2</w:t>
            </w:r>
            <w:r w:rsidR="007A7C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A90492" w:rsidRPr="000F6E4A" w:rsidTr="009D1444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6D4168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ПК1.2,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A90492" w:rsidRPr="000F6E4A" w:rsidTr="009D1444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использовать информационно-коммуникационные технологии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6D4168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ПК1.2,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A90492" w:rsidRPr="000F6E4A" w:rsidTr="009D1444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6D4168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ПК1.2,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A90492" w:rsidRPr="000F6E4A" w:rsidTr="009D1444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Навык самостоятельной ответственности за работу членов команды и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результат выполнения заданий;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6D4168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ПК1.2,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учащимся;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A90492" w:rsidRPr="000F6E4A" w:rsidTr="009D1444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Навык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6D4168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ПК1.2,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A90492" w:rsidRPr="000F6E4A" w:rsidTr="009D1444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ориентироваться в условиях частой смены технологий в </w:t>
            </w:r>
            <w:proofErr w:type="spellStart"/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F6E4A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деятельности;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0492" w:rsidRPr="000F6E4A" w:rsidRDefault="00A90492" w:rsidP="006D4168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ПК1.2,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индивидуального проекта);</w:t>
            </w:r>
          </w:p>
          <w:p w:rsidR="00A90492" w:rsidRPr="000F6E4A" w:rsidRDefault="00A90492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0F4BE4" w:rsidRDefault="000F4BE4" w:rsidP="000F4BE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979E2" w:rsidRDefault="000979E2" w:rsidP="007D1141">
      <w:bookmarkStart w:id="0" w:name="_GoBack"/>
      <w:bookmarkEnd w:id="0"/>
    </w:p>
    <w:sectPr w:rsidR="000979E2" w:rsidSect="00A90492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66D" w:rsidRDefault="0060266D" w:rsidP="00C37B96">
      <w:pPr>
        <w:spacing w:after="0" w:line="240" w:lineRule="auto"/>
      </w:pPr>
      <w:r>
        <w:separator/>
      </w:r>
    </w:p>
  </w:endnote>
  <w:endnote w:type="continuationSeparator" w:id="0">
    <w:p w:rsidR="0060266D" w:rsidRDefault="0060266D" w:rsidP="00C3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B86" w:rsidRDefault="00CD4B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B86" w:rsidRDefault="0060266D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8240;mso-wrap-distance-left:0;mso-wrap-distance-right:0;mso-position-horizontal-relative:page" stroked="f">
          <v:fill opacity="0" color2="black"/>
          <v:textbox inset="0,0,0,0">
            <w:txbxContent>
              <w:p w:rsidR="00CD4B86" w:rsidRDefault="00CD4B86">
                <w:pPr>
                  <w:pStyle w:val="a8"/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D44FBA">
                  <w:rPr>
                    <w:rStyle w:val="a7"/>
                    <w:noProof/>
                  </w:rPr>
                  <w:t>15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B86" w:rsidRDefault="00CD4B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66D" w:rsidRDefault="0060266D" w:rsidP="00C37B96">
      <w:pPr>
        <w:spacing w:after="0" w:line="240" w:lineRule="auto"/>
      </w:pPr>
      <w:r>
        <w:separator/>
      </w:r>
    </w:p>
  </w:footnote>
  <w:footnote w:type="continuationSeparator" w:id="0">
    <w:p w:rsidR="0060266D" w:rsidRDefault="0060266D" w:rsidP="00C3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B86" w:rsidRDefault="00CD4B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B86" w:rsidRDefault="00CD4B8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B86" w:rsidRDefault="00CD4B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2AB8"/>
    <w:multiLevelType w:val="multilevel"/>
    <w:tmpl w:val="FCEA5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F502C36"/>
    <w:multiLevelType w:val="multilevel"/>
    <w:tmpl w:val="AA60A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669BF"/>
    <w:multiLevelType w:val="multilevel"/>
    <w:tmpl w:val="230612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CE4F10"/>
    <w:multiLevelType w:val="multilevel"/>
    <w:tmpl w:val="9FF020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C117CE"/>
    <w:multiLevelType w:val="hybridMultilevel"/>
    <w:tmpl w:val="CF405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11"/>
  </w:num>
  <w:num w:numId="8">
    <w:abstractNumId w:val="5"/>
  </w:num>
  <w:num w:numId="9">
    <w:abstractNumId w:val="12"/>
  </w:num>
  <w:num w:numId="10">
    <w:abstractNumId w:val="6"/>
  </w:num>
  <w:num w:numId="11">
    <w:abstractNumId w:val="0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0458"/>
    <w:rsid w:val="000564E2"/>
    <w:rsid w:val="00071B99"/>
    <w:rsid w:val="00073B52"/>
    <w:rsid w:val="000979E2"/>
    <w:rsid w:val="000B31B7"/>
    <w:rsid w:val="000D5138"/>
    <w:rsid w:val="000F4BE4"/>
    <w:rsid w:val="000F6892"/>
    <w:rsid w:val="001047C5"/>
    <w:rsid w:val="0014198F"/>
    <w:rsid w:val="00153DBA"/>
    <w:rsid w:val="00154D85"/>
    <w:rsid w:val="00167E52"/>
    <w:rsid w:val="001C3CA4"/>
    <w:rsid w:val="001C5396"/>
    <w:rsid w:val="001F13F5"/>
    <w:rsid w:val="00204494"/>
    <w:rsid w:val="00234F9E"/>
    <w:rsid w:val="0026508E"/>
    <w:rsid w:val="00267960"/>
    <w:rsid w:val="00270B6B"/>
    <w:rsid w:val="002C415B"/>
    <w:rsid w:val="002E1384"/>
    <w:rsid w:val="00310E3B"/>
    <w:rsid w:val="00335BDD"/>
    <w:rsid w:val="00346D88"/>
    <w:rsid w:val="003566AB"/>
    <w:rsid w:val="003631EF"/>
    <w:rsid w:val="0038000F"/>
    <w:rsid w:val="003A1F4A"/>
    <w:rsid w:val="003A38D6"/>
    <w:rsid w:val="003D6042"/>
    <w:rsid w:val="003E4539"/>
    <w:rsid w:val="003E701E"/>
    <w:rsid w:val="0042446A"/>
    <w:rsid w:val="00433954"/>
    <w:rsid w:val="00435283"/>
    <w:rsid w:val="00467957"/>
    <w:rsid w:val="00487628"/>
    <w:rsid w:val="004934EE"/>
    <w:rsid w:val="00495661"/>
    <w:rsid w:val="004A05E1"/>
    <w:rsid w:val="004B5035"/>
    <w:rsid w:val="004C053A"/>
    <w:rsid w:val="004F36D8"/>
    <w:rsid w:val="004F7C48"/>
    <w:rsid w:val="00506F7E"/>
    <w:rsid w:val="00532ACB"/>
    <w:rsid w:val="0059366A"/>
    <w:rsid w:val="005C798C"/>
    <w:rsid w:val="005D7549"/>
    <w:rsid w:val="005E5408"/>
    <w:rsid w:val="0060266D"/>
    <w:rsid w:val="00605FA0"/>
    <w:rsid w:val="006133BE"/>
    <w:rsid w:val="00613CBD"/>
    <w:rsid w:val="00643CFE"/>
    <w:rsid w:val="00652EAD"/>
    <w:rsid w:val="00662E7E"/>
    <w:rsid w:val="00671412"/>
    <w:rsid w:val="00676547"/>
    <w:rsid w:val="006958A6"/>
    <w:rsid w:val="00697CCD"/>
    <w:rsid w:val="006A7A42"/>
    <w:rsid w:val="006B3FBF"/>
    <w:rsid w:val="006C12CE"/>
    <w:rsid w:val="006D42F3"/>
    <w:rsid w:val="006E69EA"/>
    <w:rsid w:val="00716F93"/>
    <w:rsid w:val="007237A3"/>
    <w:rsid w:val="007722EC"/>
    <w:rsid w:val="00777DF3"/>
    <w:rsid w:val="00792D07"/>
    <w:rsid w:val="007A7CEA"/>
    <w:rsid w:val="007C0AF5"/>
    <w:rsid w:val="007D1141"/>
    <w:rsid w:val="007F1117"/>
    <w:rsid w:val="00800E5A"/>
    <w:rsid w:val="00806244"/>
    <w:rsid w:val="0082654B"/>
    <w:rsid w:val="00851D21"/>
    <w:rsid w:val="00855213"/>
    <w:rsid w:val="0089676D"/>
    <w:rsid w:val="00897F33"/>
    <w:rsid w:val="008E54A8"/>
    <w:rsid w:val="00964FD4"/>
    <w:rsid w:val="009825A8"/>
    <w:rsid w:val="009A7C92"/>
    <w:rsid w:val="009B4C5B"/>
    <w:rsid w:val="009D1444"/>
    <w:rsid w:val="009F03E6"/>
    <w:rsid w:val="00A25856"/>
    <w:rsid w:val="00A90492"/>
    <w:rsid w:val="00A9110B"/>
    <w:rsid w:val="00AD556A"/>
    <w:rsid w:val="00B3103F"/>
    <w:rsid w:val="00B561E2"/>
    <w:rsid w:val="00B568D9"/>
    <w:rsid w:val="00B672FC"/>
    <w:rsid w:val="00B7319A"/>
    <w:rsid w:val="00BF2CE0"/>
    <w:rsid w:val="00C37B96"/>
    <w:rsid w:val="00CA5782"/>
    <w:rsid w:val="00CC33CC"/>
    <w:rsid w:val="00CC4F2B"/>
    <w:rsid w:val="00CD417A"/>
    <w:rsid w:val="00CD4B86"/>
    <w:rsid w:val="00CD6D23"/>
    <w:rsid w:val="00CF543A"/>
    <w:rsid w:val="00D24F40"/>
    <w:rsid w:val="00D44FBA"/>
    <w:rsid w:val="00D70A36"/>
    <w:rsid w:val="00D75339"/>
    <w:rsid w:val="00D84D9A"/>
    <w:rsid w:val="00D969B4"/>
    <w:rsid w:val="00E04CEF"/>
    <w:rsid w:val="00E10458"/>
    <w:rsid w:val="00E43AFF"/>
    <w:rsid w:val="00E61450"/>
    <w:rsid w:val="00E65966"/>
    <w:rsid w:val="00E93F25"/>
    <w:rsid w:val="00ED35E4"/>
    <w:rsid w:val="00EF637C"/>
    <w:rsid w:val="00F1196C"/>
    <w:rsid w:val="00F123F4"/>
    <w:rsid w:val="00F23FEE"/>
    <w:rsid w:val="00F315A5"/>
    <w:rsid w:val="00F34967"/>
    <w:rsid w:val="00F459DF"/>
    <w:rsid w:val="00F55ED5"/>
    <w:rsid w:val="00F7032B"/>
    <w:rsid w:val="00F85D76"/>
    <w:rsid w:val="00FA0169"/>
    <w:rsid w:val="00FC69E5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104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104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104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E10458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E10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E10458"/>
  </w:style>
  <w:style w:type="paragraph" w:styleId="a8">
    <w:name w:val="footer"/>
    <w:basedOn w:val="a"/>
    <w:link w:val="1"/>
    <w:rsid w:val="00E104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E10458"/>
  </w:style>
  <w:style w:type="character" w:customStyle="1" w:styleId="1">
    <w:name w:val="Нижний колонтитул Знак1"/>
    <w:link w:val="a8"/>
    <w:rsid w:val="00E1045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0">
    <w:name w:val="Сетка таблицы1"/>
    <w:basedOn w:val="a1"/>
    <w:next w:val="a3"/>
    <w:rsid w:val="00154D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800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8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384A1-3806-45FC-BB3C-A76AFE1DB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3493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60</cp:revision>
  <cp:lastPrinted>2023-01-19T02:14:00Z</cp:lastPrinted>
  <dcterms:created xsi:type="dcterms:W3CDTF">2023-01-18T01:50:00Z</dcterms:created>
  <dcterms:modified xsi:type="dcterms:W3CDTF">2025-12-08T00:09:00Z</dcterms:modified>
</cp:coreProperties>
</file>