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EE15CE" w14:textId="77777777" w:rsidR="001D29EB" w:rsidRDefault="001D29EB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1EC75CAD" w14:textId="77777777" w:rsidR="001D29EB" w:rsidRDefault="001D29EB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613B0E58" w14:textId="77777777" w:rsidR="001D29EB" w:rsidRDefault="001D29EB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31A23A55" w14:textId="77777777" w:rsidR="001D29EB" w:rsidRDefault="001D29EB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37A4AC17" w14:textId="77777777" w:rsidR="001D29EB" w:rsidRDefault="001D29EB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436AC6B2" w14:textId="77777777" w:rsidR="001D29EB" w:rsidRDefault="001D29EB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72557A6B" w14:textId="77777777" w:rsidR="001D29EB" w:rsidRDefault="001D29EB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54466051" w14:textId="77777777" w:rsidR="001D29EB" w:rsidRDefault="001D29EB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2AE9F099" w14:textId="77777777" w:rsidR="001D29EB" w:rsidRDefault="001D29EB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6BBFEA02" w14:textId="77777777" w:rsidR="001D29EB" w:rsidRDefault="001D29EB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15"/>
          <w:szCs w:val="15"/>
        </w:rPr>
      </w:pPr>
    </w:p>
    <w:p w14:paraId="3C81330E" w14:textId="77777777" w:rsidR="001D29EB" w:rsidRDefault="001D29EB">
      <w:pPr>
        <w:widowControl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14:paraId="369E24CD" w14:textId="77777777" w:rsidR="001D29EB" w:rsidRDefault="00A45DB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14:paraId="234CC7B7" w14:textId="77777777" w:rsidR="001D29EB" w:rsidRDefault="001D29E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CD034BC" w14:textId="77777777" w:rsidR="001D29EB" w:rsidRDefault="00A45DB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ОБЩЕОБРАЗОВАТЕЛЬНОЙ УЧЕБНОЙ ДИСЦИПЛИНЫ</w:t>
      </w:r>
    </w:p>
    <w:p w14:paraId="53968D6C" w14:textId="77777777" w:rsidR="001D29EB" w:rsidRDefault="001D29E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D1E89E0" w14:textId="77777777" w:rsidR="001D29EB" w:rsidRDefault="001D29EB">
      <w:pPr>
        <w:jc w:val="center"/>
        <w:rPr>
          <w:b/>
          <w:bCs/>
          <w:sz w:val="28"/>
          <w:szCs w:val="28"/>
        </w:rPr>
      </w:pPr>
    </w:p>
    <w:p w14:paraId="3148393E" w14:textId="77777777" w:rsidR="001D29EB" w:rsidRDefault="001D29EB">
      <w:pPr>
        <w:jc w:val="center"/>
        <w:rPr>
          <w:b/>
          <w:bCs/>
          <w:sz w:val="28"/>
          <w:szCs w:val="28"/>
        </w:rPr>
      </w:pPr>
    </w:p>
    <w:p w14:paraId="2F33B3AD" w14:textId="77777777" w:rsidR="001D29EB" w:rsidRDefault="00A45DBC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Математика</w:t>
      </w:r>
      <w:r>
        <w:t xml:space="preserve"> </w:t>
      </w:r>
      <w:r>
        <w:rPr>
          <w:b/>
          <w:sz w:val="28"/>
          <w:szCs w:val="28"/>
        </w:rPr>
        <w:t>(базовый уровень)</w:t>
      </w:r>
    </w:p>
    <w:p w14:paraId="51BC4F2F" w14:textId="77777777" w:rsidR="001D29EB" w:rsidRDefault="001D29EB">
      <w:pPr>
        <w:jc w:val="center"/>
        <w:rPr>
          <w:b/>
          <w:sz w:val="28"/>
          <w:szCs w:val="28"/>
        </w:rPr>
      </w:pPr>
    </w:p>
    <w:p w14:paraId="4036ADF1" w14:textId="77777777" w:rsidR="001D29EB" w:rsidRDefault="001D29EB">
      <w:pPr>
        <w:jc w:val="center"/>
        <w:rPr>
          <w:b/>
          <w:sz w:val="28"/>
          <w:szCs w:val="28"/>
        </w:rPr>
      </w:pPr>
    </w:p>
    <w:p w14:paraId="0CBBD7A9" w14:textId="77777777" w:rsidR="001D29EB" w:rsidRDefault="001D29EB">
      <w:pPr>
        <w:jc w:val="center"/>
        <w:rPr>
          <w:b/>
          <w:sz w:val="28"/>
          <w:szCs w:val="28"/>
        </w:rPr>
      </w:pPr>
    </w:p>
    <w:p w14:paraId="1D4D3175" w14:textId="77777777" w:rsidR="001D29EB" w:rsidRDefault="001D29EB">
      <w:pPr>
        <w:jc w:val="center"/>
        <w:rPr>
          <w:b/>
          <w:sz w:val="28"/>
          <w:szCs w:val="28"/>
        </w:rPr>
      </w:pPr>
    </w:p>
    <w:p w14:paraId="356F1EC9" w14:textId="77777777" w:rsidR="001D29EB" w:rsidRDefault="001D29EB">
      <w:pPr>
        <w:jc w:val="center"/>
        <w:rPr>
          <w:b/>
          <w:sz w:val="28"/>
          <w:szCs w:val="28"/>
        </w:rPr>
      </w:pPr>
    </w:p>
    <w:p w14:paraId="02FCD13A" w14:textId="77777777" w:rsidR="001D29EB" w:rsidRDefault="001D29EB">
      <w:pPr>
        <w:jc w:val="center"/>
        <w:rPr>
          <w:b/>
          <w:sz w:val="28"/>
          <w:szCs w:val="28"/>
        </w:rPr>
      </w:pPr>
    </w:p>
    <w:p w14:paraId="37F34722" w14:textId="77777777" w:rsidR="001D29EB" w:rsidRDefault="001D29EB">
      <w:pPr>
        <w:jc w:val="center"/>
        <w:rPr>
          <w:b/>
          <w:sz w:val="28"/>
          <w:szCs w:val="28"/>
        </w:rPr>
      </w:pPr>
    </w:p>
    <w:p w14:paraId="0AFCAB83" w14:textId="77777777" w:rsidR="001D29EB" w:rsidRDefault="001D29EB">
      <w:pPr>
        <w:jc w:val="center"/>
        <w:rPr>
          <w:b/>
          <w:sz w:val="28"/>
          <w:szCs w:val="28"/>
        </w:rPr>
      </w:pPr>
    </w:p>
    <w:p w14:paraId="1A4C8800" w14:textId="77777777" w:rsidR="001D29EB" w:rsidRDefault="001D29EB">
      <w:pPr>
        <w:jc w:val="center"/>
        <w:rPr>
          <w:b/>
          <w:sz w:val="28"/>
          <w:szCs w:val="28"/>
        </w:rPr>
      </w:pPr>
    </w:p>
    <w:p w14:paraId="3AC8DC96" w14:textId="77777777" w:rsidR="001D29EB" w:rsidRDefault="001D29EB">
      <w:pPr>
        <w:rPr>
          <w:bCs/>
          <w:iCs/>
        </w:rPr>
      </w:pPr>
    </w:p>
    <w:p w14:paraId="46C330E5" w14:textId="77777777" w:rsidR="001D29EB" w:rsidRDefault="001D29EB">
      <w:pPr>
        <w:rPr>
          <w:bCs/>
          <w:iCs/>
        </w:rPr>
      </w:pPr>
    </w:p>
    <w:p w14:paraId="6D80B183" w14:textId="77777777" w:rsidR="001D29EB" w:rsidRDefault="00A45DBC">
      <w:r>
        <w:rPr>
          <w:bCs/>
          <w:iCs/>
        </w:rPr>
        <w:t>Профиль обучения:</w:t>
      </w:r>
      <w:r>
        <w:t xml:space="preserve"> гуманитарный</w:t>
      </w:r>
    </w:p>
    <w:p w14:paraId="65EE25AA" w14:textId="77777777" w:rsidR="001D29EB" w:rsidRDefault="001D29EB">
      <w:pPr>
        <w:widowControl w:val="0"/>
        <w:autoSpaceDE w:val="0"/>
        <w:autoSpaceDN w:val="0"/>
        <w:adjustRightInd w:val="0"/>
        <w:rPr>
          <w:b/>
        </w:rPr>
      </w:pPr>
    </w:p>
    <w:p w14:paraId="7C27E7CF" w14:textId="77777777" w:rsidR="001D29EB" w:rsidRDefault="001D29EB">
      <w:pPr>
        <w:widowControl w:val="0"/>
        <w:autoSpaceDE w:val="0"/>
        <w:autoSpaceDN w:val="0"/>
        <w:adjustRightInd w:val="0"/>
        <w:rPr>
          <w:b/>
        </w:rPr>
      </w:pPr>
    </w:p>
    <w:p w14:paraId="21F4F679" w14:textId="77777777" w:rsidR="001D29EB" w:rsidRDefault="001D29EB">
      <w:pPr>
        <w:widowControl w:val="0"/>
        <w:autoSpaceDE w:val="0"/>
        <w:autoSpaceDN w:val="0"/>
        <w:adjustRightInd w:val="0"/>
        <w:spacing w:before="3" w:line="360" w:lineRule="auto"/>
        <w:rPr>
          <w:b/>
        </w:rPr>
      </w:pPr>
    </w:p>
    <w:p w14:paraId="4DA0469D" w14:textId="77777777" w:rsidR="001D29EB" w:rsidRDefault="001D29EB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14:paraId="1CE65B7E" w14:textId="77777777" w:rsidR="001D29EB" w:rsidRDefault="001D29EB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4C50B93B" w14:textId="77777777" w:rsidR="001D29EB" w:rsidRDefault="001D29EB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4FDED8B6" w14:textId="77777777" w:rsidR="001D29EB" w:rsidRDefault="001D29EB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332C9483" w14:textId="77777777" w:rsidR="001D29EB" w:rsidRDefault="001D29EB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504A29A0" w14:textId="77777777" w:rsidR="001D29EB" w:rsidRDefault="001D29EB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482BB644" w14:textId="77777777" w:rsidR="001D29EB" w:rsidRDefault="001D29EB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4FFC320F" w14:textId="77777777" w:rsidR="001D29EB" w:rsidRDefault="001D29EB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19193DBF" w14:textId="77777777" w:rsidR="001D29EB" w:rsidRDefault="001D29EB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7862891F" w14:textId="77777777" w:rsidR="001D29EB" w:rsidRDefault="001D29EB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77336810" w14:textId="77777777" w:rsidR="001D29EB" w:rsidRDefault="001D29EB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0A2C2D1F" w14:textId="77777777" w:rsidR="001D29EB" w:rsidRDefault="001D29EB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5BCBA2C0" w14:textId="77777777" w:rsidR="001D29EB" w:rsidRDefault="001D29EB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2E2F8B33" w14:textId="77777777" w:rsidR="001D29EB" w:rsidRDefault="001D29EB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70FBE922" w14:textId="77777777" w:rsidR="001D29EB" w:rsidRDefault="001D29EB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0B2BB3BE" w14:textId="77777777" w:rsidR="001D29EB" w:rsidRDefault="001D29EB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269B3334" w14:textId="77777777" w:rsidR="001D29EB" w:rsidRDefault="001D29EB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6A7D3169" w14:textId="77777777" w:rsidR="001D29EB" w:rsidRDefault="00A45DBC">
      <w:pPr>
        <w:widowControl w:val="0"/>
        <w:autoSpaceDE w:val="0"/>
        <w:autoSpaceDN w:val="0"/>
        <w:adjustRightInd w:val="0"/>
        <w:spacing w:line="360" w:lineRule="auto"/>
        <w:ind w:right="4399"/>
      </w:pPr>
      <w:r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</w:t>
      </w:r>
      <w:r>
        <w:rPr>
          <w:position w:val="-1"/>
          <w:sz w:val="28"/>
          <w:szCs w:val="28"/>
        </w:rPr>
        <w:t xml:space="preserve">  202</w:t>
      </w:r>
      <w:r>
        <w:rPr>
          <w:position w:val="-1"/>
          <w:sz w:val="28"/>
          <w:szCs w:val="28"/>
        </w:rPr>
        <w:t>5</w:t>
      </w:r>
      <w:r>
        <w:rPr>
          <w:spacing w:val="-10"/>
          <w:position w:val="-1"/>
          <w:sz w:val="28"/>
          <w:szCs w:val="28"/>
        </w:rPr>
        <w:t xml:space="preserve"> г</w:t>
      </w:r>
      <w:r>
        <w:rPr>
          <w:position w:val="-1"/>
          <w:sz w:val="28"/>
          <w:szCs w:val="28"/>
        </w:rPr>
        <w:t>.</w:t>
      </w:r>
      <w:r>
        <w:br w:type="page"/>
      </w:r>
    </w:p>
    <w:p w14:paraId="3EFCDF31" w14:textId="77777777" w:rsidR="001D29EB" w:rsidRDefault="00A45DBC">
      <w:pPr>
        <w:jc w:val="both"/>
        <w:rPr>
          <w:sz w:val="28"/>
        </w:rPr>
      </w:pPr>
      <w:r>
        <w:rPr>
          <w:sz w:val="28"/>
          <w:szCs w:val="28"/>
        </w:rPr>
        <w:lastRenderedPageBreak/>
        <w:t>Рабочая программа учебной дисциплины Математика разработана на основе Федерального государ</w:t>
      </w:r>
      <w:r>
        <w:rPr>
          <w:sz w:val="28"/>
          <w:szCs w:val="28"/>
        </w:rPr>
        <w:t xml:space="preserve">ственного образовательного стандарта (далее - ФГОС) по специальности среднего профессионального образования (далее - СПО) </w:t>
      </w:r>
      <w:r>
        <w:rPr>
          <w:sz w:val="28"/>
        </w:rPr>
        <w:t>40.02.04 «Юриспруденция»</w:t>
      </w:r>
      <w:r>
        <w:rPr>
          <w:sz w:val="28"/>
          <w:szCs w:val="28"/>
        </w:rPr>
        <w:t>.</w:t>
      </w:r>
    </w:p>
    <w:p w14:paraId="060B1E2A" w14:textId="77777777" w:rsidR="001D29EB" w:rsidRDefault="001D29EB">
      <w:pPr>
        <w:ind w:firstLine="708"/>
        <w:jc w:val="both"/>
        <w:rPr>
          <w:sz w:val="28"/>
          <w:szCs w:val="28"/>
        </w:rPr>
      </w:pPr>
    </w:p>
    <w:p w14:paraId="1A55DE71" w14:textId="77777777" w:rsidR="001D29EB" w:rsidRDefault="001D29EB">
      <w:pPr>
        <w:ind w:firstLine="708"/>
        <w:jc w:val="both"/>
        <w:rPr>
          <w:sz w:val="28"/>
          <w:szCs w:val="28"/>
        </w:rPr>
      </w:pPr>
    </w:p>
    <w:p w14:paraId="324C22CB" w14:textId="77777777" w:rsidR="001D29EB" w:rsidRDefault="001D29EB">
      <w:pPr>
        <w:jc w:val="both"/>
      </w:pPr>
    </w:p>
    <w:p w14:paraId="759B879F" w14:textId="77777777" w:rsidR="001D29EB" w:rsidRDefault="001D29E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6AAED5AC" w14:textId="77777777" w:rsidR="001D29EB" w:rsidRDefault="001D29E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D29EB" w14:paraId="0E4776CC" w14:textId="77777777">
        <w:tc>
          <w:tcPr>
            <w:tcW w:w="4785" w:type="dxa"/>
          </w:tcPr>
          <w:p w14:paraId="50480B83" w14:textId="77777777" w:rsidR="001D29EB" w:rsidRDefault="00A45DBC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2C5914DB" w14:textId="77777777" w:rsidR="001D29EB" w:rsidRDefault="00A45D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ПЦК общетехнических и специальных</w:t>
            </w:r>
          </w:p>
          <w:p w14:paraId="2FF074C7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механических дисциплин  </w:t>
            </w:r>
          </w:p>
          <w:p w14:paraId="6491B5DF" w14:textId="77777777" w:rsidR="001D29EB" w:rsidRDefault="00A45DBC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 О.Ф. Покрашенко</w:t>
            </w:r>
          </w:p>
          <w:p w14:paraId="44FB1283" w14:textId="77777777" w:rsidR="001D29EB" w:rsidRDefault="00A45DBC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_______________202__ г.</w:t>
            </w:r>
          </w:p>
        </w:tc>
        <w:tc>
          <w:tcPr>
            <w:tcW w:w="4786" w:type="dxa"/>
          </w:tcPr>
          <w:p w14:paraId="6F021802" w14:textId="77777777" w:rsidR="001D29EB" w:rsidRDefault="00A45DBC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14:paraId="3E5FFE8F" w14:textId="77777777" w:rsidR="001D29EB" w:rsidRDefault="00A45DBC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14:paraId="03B59B48" w14:textId="2589DDDB" w:rsidR="001D29EB" w:rsidRDefault="00A45DBC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 </w:t>
            </w:r>
            <w:r w:rsidR="000D0CBB">
              <w:rPr>
                <w:rFonts w:ascii="Times New Roman" w:hAnsi="Times New Roman"/>
                <w:sz w:val="28"/>
                <w:szCs w:val="28"/>
              </w:rPr>
              <w:t xml:space="preserve">Кисюк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О.П.</w:t>
            </w:r>
          </w:p>
          <w:p w14:paraId="6912B8C6" w14:textId="77777777" w:rsidR="001D29EB" w:rsidRDefault="00A45DBC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«__» _______202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14:paraId="66A5350B" w14:textId="77777777" w:rsidR="001D29EB" w:rsidRDefault="001D29E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6AF0C507" w14:textId="77777777" w:rsidR="001D29EB" w:rsidRDefault="001D29E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31C39C2C" w14:textId="77777777" w:rsidR="001D29EB" w:rsidRDefault="001D29E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4AE8501F" w14:textId="77777777" w:rsidR="000D0CBB" w:rsidRDefault="000D0CBB" w:rsidP="000D0C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Составитель: Попова Т.В.,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14:paraId="4D568669" w14:textId="77777777" w:rsidR="000D0CBB" w:rsidRDefault="000D0CBB" w:rsidP="000D0CBB">
      <w:pPr>
        <w:jc w:val="both"/>
      </w:pPr>
    </w:p>
    <w:p w14:paraId="384B1CED" w14:textId="77777777" w:rsidR="001D29EB" w:rsidRDefault="001D29E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09257D1F" w14:textId="77777777" w:rsidR="000D0CBB" w:rsidRDefault="000D0CBB" w:rsidP="000D0C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– 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обслуживания».</w:t>
      </w:r>
    </w:p>
    <w:p w14:paraId="15F8DA71" w14:textId="77777777" w:rsidR="001D29EB" w:rsidRDefault="001D29E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06E0DA13" w14:textId="77777777" w:rsidR="001D29EB" w:rsidRDefault="001D29E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7B1AC724" w14:textId="77777777" w:rsidR="001D29EB" w:rsidRDefault="001D29E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4D56B1C7" w14:textId="77777777" w:rsidR="001D29EB" w:rsidRDefault="001D29E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11EF0952" w14:textId="77777777" w:rsidR="001D29EB" w:rsidRDefault="001D29E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1A454317" w14:textId="77777777" w:rsidR="001D29EB" w:rsidRDefault="001D29E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55B16B12" w14:textId="77777777" w:rsidR="001D29EB" w:rsidRDefault="001D29EB">
      <w:pPr>
        <w:tabs>
          <w:tab w:val="left" w:pos="708"/>
          <w:tab w:val="left" w:pos="7050"/>
        </w:tabs>
        <w:jc w:val="both"/>
        <w:rPr>
          <w:bCs/>
          <w:sz w:val="28"/>
          <w:szCs w:val="28"/>
        </w:rPr>
      </w:pPr>
    </w:p>
    <w:p w14:paraId="6AFD7488" w14:textId="77777777" w:rsidR="001D29EB" w:rsidRDefault="001D29E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186C628B" w14:textId="77777777" w:rsidR="001D29EB" w:rsidRDefault="001D29EB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14:paraId="110D3FF2" w14:textId="77777777" w:rsidR="001D29EB" w:rsidRDefault="001D29E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</w:pPr>
    </w:p>
    <w:p w14:paraId="445AEB66" w14:textId="77777777" w:rsidR="001D29EB" w:rsidRDefault="001D29E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</w:pPr>
    </w:p>
    <w:p w14:paraId="3696417F" w14:textId="77777777" w:rsidR="001D29EB" w:rsidRDefault="001D29EB">
      <w:pPr>
        <w:widowControl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14:paraId="3D5B874B" w14:textId="77777777" w:rsidR="001D29EB" w:rsidRDefault="001D29EB">
      <w:pPr>
        <w:widowControl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14:paraId="524ECCFD" w14:textId="77777777" w:rsidR="001D29EB" w:rsidRDefault="001D29EB">
      <w:pPr>
        <w:widowControl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14:paraId="24D4E243" w14:textId="77777777" w:rsidR="001D29EB" w:rsidRDefault="00A45DBC">
      <w:pPr>
        <w:spacing w:after="200" w:line="276" w:lineRule="auto"/>
        <w:rPr>
          <w:b/>
          <w:lang w:eastAsia="ar-SA"/>
        </w:rPr>
      </w:pPr>
      <w:r>
        <w:rPr>
          <w:b/>
          <w:lang w:eastAsia="ar-SA"/>
        </w:rPr>
        <w:br w:type="page"/>
      </w:r>
    </w:p>
    <w:p w14:paraId="341AF0D5" w14:textId="77777777" w:rsidR="001D29EB" w:rsidRDefault="00A45DBC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lastRenderedPageBreak/>
        <w:t>СОДЕРЖАНИЕ</w:t>
      </w:r>
    </w:p>
    <w:p w14:paraId="5618EB3A" w14:textId="77777777" w:rsidR="001D29EB" w:rsidRDefault="00A45DBC">
      <w:pPr>
        <w:pStyle w:val="af3"/>
        <w:keepNext/>
        <w:numPr>
          <w:ilvl w:val="0"/>
          <w:numId w:val="2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0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  <w:t xml:space="preserve">Паспорт программы </w:t>
      </w:r>
      <w:r>
        <w:rPr>
          <w:rFonts w:ascii="Times New Roman" w:hAnsi="Times New Roman"/>
          <w:bCs/>
          <w:sz w:val="28"/>
          <w:szCs w:val="28"/>
          <w:lang w:eastAsia="ar-SA"/>
        </w:rPr>
        <w:t>общеобразовательной учебной дисциплины «Математика»………………………………………………...………………...…4</w:t>
      </w:r>
    </w:p>
    <w:p w14:paraId="53CC51EF" w14:textId="77777777" w:rsidR="001D29EB" w:rsidRDefault="00A45DBC">
      <w:pPr>
        <w:pStyle w:val="af3"/>
        <w:keepNext/>
        <w:numPr>
          <w:ilvl w:val="0"/>
          <w:numId w:val="2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0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  <w:t>Результаты освоения общеобразовательной учебной дисциплины с учётом профессиональной направленности программ СПО………...…………………………………………………...……………...…..5</w:t>
      </w:r>
    </w:p>
    <w:p w14:paraId="7DDF9F15" w14:textId="77777777" w:rsidR="001D29EB" w:rsidRDefault="00A45DBC">
      <w:pPr>
        <w:pStyle w:val="af3"/>
        <w:keepNext/>
        <w:numPr>
          <w:ilvl w:val="0"/>
          <w:numId w:val="2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0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  <w:t>Структура и содержа</w:t>
      </w:r>
      <w:r>
        <w:rPr>
          <w:rFonts w:ascii="Times New Roman" w:hAnsi="Times New Roman"/>
          <w:bCs/>
          <w:sz w:val="28"/>
          <w:szCs w:val="28"/>
          <w:lang w:eastAsia="ar-SA"/>
        </w:rPr>
        <w:t>ние общеобразовательной учебной дисциплины……………………………………………………………….....…...10</w:t>
      </w:r>
    </w:p>
    <w:p w14:paraId="5A202561" w14:textId="77777777" w:rsidR="001D29EB" w:rsidRDefault="00A45DBC">
      <w:pPr>
        <w:pStyle w:val="af3"/>
        <w:keepNext/>
        <w:numPr>
          <w:ilvl w:val="0"/>
          <w:numId w:val="2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0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  <w:t>Условия реализации общеобразовательной учебной дисциплины…………….......................................................................................37</w:t>
      </w:r>
    </w:p>
    <w:p w14:paraId="48C77941" w14:textId="77777777" w:rsidR="001D29EB" w:rsidRDefault="00A45DBC">
      <w:pPr>
        <w:pStyle w:val="af3"/>
        <w:keepNext/>
        <w:numPr>
          <w:ilvl w:val="0"/>
          <w:numId w:val="2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0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  <w:t>Контроль и оценка результа</w:t>
      </w:r>
      <w:r>
        <w:rPr>
          <w:rFonts w:ascii="Times New Roman" w:hAnsi="Times New Roman"/>
          <w:bCs/>
          <w:sz w:val="28"/>
          <w:szCs w:val="28"/>
          <w:lang w:eastAsia="ar-SA"/>
        </w:rPr>
        <w:t>тов освоения общеобразовательной учебной дисциплины…………………………………….…………………………….…..40</w:t>
      </w:r>
    </w:p>
    <w:p w14:paraId="757A0535" w14:textId="77777777" w:rsidR="001D29EB" w:rsidRDefault="001D29EB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bCs/>
          <w:sz w:val="28"/>
          <w:szCs w:val="28"/>
          <w:lang w:eastAsia="ar-SA"/>
        </w:rPr>
      </w:pPr>
    </w:p>
    <w:p w14:paraId="20D1D671" w14:textId="77777777" w:rsidR="001D29EB" w:rsidRDefault="001D29EB">
      <w:pPr>
        <w:rPr>
          <w:sz w:val="28"/>
          <w:szCs w:val="28"/>
        </w:rPr>
      </w:pPr>
    </w:p>
    <w:p w14:paraId="2D1C6420" w14:textId="77777777" w:rsidR="001D29EB" w:rsidRDefault="001D29EB">
      <w:pPr>
        <w:rPr>
          <w:sz w:val="28"/>
          <w:szCs w:val="28"/>
        </w:rPr>
      </w:pPr>
    </w:p>
    <w:p w14:paraId="61E8277C" w14:textId="77777777" w:rsidR="001D29EB" w:rsidRDefault="001D29EB">
      <w:pPr>
        <w:rPr>
          <w:sz w:val="28"/>
          <w:szCs w:val="28"/>
        </w:rPr>
      </w:pPr>
    </w:p>
    <w:p w14:paraId="223FAAD2" w14:textId="77777777" w:rsidR="001D29EB" w:rsidRDefault="001D29EB">
      <w:pPr>
        <w:rPr>
          <w:sz w:val="28"/>
          <w:szCs w:val="28"/>
        </w:rPr>
      </w:pPr>
    </w:p>
    <w:p w14:paraId="7F890DE8" w14:textId="77777777" w:rsidR="001D29EB" w:rsidRDefault="001D29EB">
      <w:pPr>
        <w:rPr>
          <w:sz w:val="28"/>
          <w:szCs w:val="28"/>
        </w:rPr>
      </w:pPr>
    </w:p>
    <w:p w14:paraId="47E77265" w14:textId="77777777" w:rsidR="001D29EB" w:rsidRDefault="001D29EB">
      <w:pPr>
        <w:rPr>
          <w:sz w:val="28"/>
          <w:szCs w:val="28"/>
        </w:rPr>
      </w:pPr>
    </w:p>
    <w:p w14:paraId="151C62F0" w14:textId="77777777" w:rsidR="001D29EB" w:rsidRDefault="001D29EB">
      <w:pPr>
        <w:rPr>
          <w:sz w:val="28"/>
          <w:szCs w:val="28"/>
        </w:rPr>
      </w:pPr>
    </w:p>
    <w:p w14:paraId="7D0C4748" w14:textId="77777777" w:rsidR="001D29EB" w:rsidRDefault="001D29EB">
      <w:pPr>
        <w:rPr>
          <w:sz w:val="28"/>
          <w:szCs w:val="28"/>
        </w:rPr>
      </w:pPr>
    </w:p>
    <w:p w14:paraId="5B179AE7" w14:textId="77777777" w:rsidR="001D29EB" w:rsidRDefault="001D29EB">
      <w:pPr>
        <w:rPr>
          <w:sz w:val="28"/>
          <w:szCs w:val="28"/>
        </w:rPr>
      </w:pPr>
    </w:p>
    <w:p w14:paraId="339E729A" w14:textId="77777777" w:rsidR="001D29EB" w:rsidRDefault="001D29EB">
      <w:pPr>
        <w:rPr>
          <w:sz w:val="28"/>
          <w:szCs w:val="28"/>
        </w:rPr>
      </w:pPr>
    </w:p>
    <w:p w14:paraId="609F39E3" w14:textId="77777777" w:rsidR="001D29EB" w:rsidRDefault="001D29EB">
      <w:pPr>
        <w:rPr>
          <w:sz w:val="28"/>
          <w:szCs w:val="28"/>
        </w:rPr>
      </w:pPr>
    </w:p>
    <w:p w14:paraId="577C9F4B" w14:textId="77777777" w:rsidR="001D29EB" w:rsidRDefault="001D29EB">
      <w:pPr>
        <w:rPr>
          <w:sz w:val="28"/>
          <w:szCs w:val="28"/>
        </w:rPr>
      </w:pPr>
    </w:p>
    <w:p w14:paraId="62F7D450" w14:textId="77777777" w:rsidR="001D29EB" w:rsidRDefault="001D29EB">
      <w:pPr>
        <w:rPr>
          <w:sz w:val="28"/>
          <w:szCs w:val="28"/>
        </w:rPr>
      </w:pPr>
    </w:p>
    <w:p w14:paraId="5898F99F" w14:textId="77777777" w:rsidR="001D29EB" w:rsidRDefault="001D29EB">
      <w:pPr>
        <w:rPr>
          <w:sz w:val="28"/>
          <w:szCs w:val="28"/>
        </w:rPr>
      </w:pPr>
    </w:p>
    <w:p w14:paraId="7FAD2C90" w14:textId="77777777" w:rsidR="001D29EB" w:rsidRDefault="001D29EB">
      <w:pPr>
        <w:rPr>
          <w:sz w:val="28"/>
          <w:szCs w:val="28"/>
        </w:rPr>
      </w:pPr>
    </w:p>
    <w:p w14:paraId="31938E6B" w14:textId="77777777" w:rsidR="001D29EB" w:rsidRDefault="001D29EB">
      <w:pPr>
        <w:rPr>
          <w:sz w:val="28"/>
          <w:szCs w:val="28"/>
        </w:rPr>
      </w:pPr>
    </w:p>
    <w:p w14:paraId="04CB6D53" w14:textId="77777777" w:rsidR="001D29EB" w:rsidRDefault="001D29EB">
      <w:pPr>
        <w:rPr>
          <w:sz w:val="28"/>
          <w:szCs w:val="28"/>
        </w:rPr>
      </w:pPr>
    </w:p>
    <w:p w14:paraId="0B2DC373" w14:textId="77777777" w:rsidR="001D29EB" w:rsidRDefault="001D29EB">
      <w:pPr>
        <w:rPr>
          <w:sz w:val="28"/>
          <w:szCs w:val="28"/>
        </w:rPr>
      </w:pPr>
    </w:p>
    <w:p w14:paraId="75AFD263" w14:textId="77777777" w:rsidR="001D29EB" w:rsidRDefault="001D29EB">
      <w:pPr>
        <w:rPr>
          <w:sz w:val="28"/>
          <w:szCs w:val="28"/>
        </w:rPr>
      </w:pPr>
    </w:p>
    <w:p w14:paraId="75272855" w14:textId="77777777" w:rsidR="001D29EB" w:rsidRDefault="001D29EB">
      <w:pPr>
        <w:rPr>
          <w:sz w:val="28"/>
          <w:szCs w:val="28"/>
        </w:rPr>
      </w:pPr>
    </w:p>
    <w:p w14:paraId="7A433531" w14:textId="77777777" w:rsidR="001D29EB" w:rsidRDefault="001D29EB">
      <w:pPr>
        <w:rPr>
          <w:sz w:val="28"/>
          <w:szCs w:val="28"/>
        </w:rPr>
      </w:pPr>
    </w:p>
    <w:p w14:paraId="7F5CA3CA" w14:textId="77777777" w:rsidR="001D29EB" w:rsidRDefault="001D29EB">
      <w:pPr>
        <w:rPr>
          <w:sz w:val="28"/>
          <w:szCs w:val="28"/>
        </w:rPr>
      </w:pPr>
    </w:p>
    <w:p w14:paraId="20047A7D" w14:textId="77777777" w:rsidR="001D29EB" w:rsidRDefault="001D29EB">
      <w:pPr>
        <w:rPr>
          <w:sz w:val="28"/>
          <w:szCs w:val="28"/>
        </w:rPr>
      </w:pPr>
    </w:p>
    <w:p w14:paraId="66DBDBDC" w14:textId="77777777" w:rsidR="001D29EB" w:rsidRDefault="001D29EB">
      <w:pPr>
        <w:rPr>
          <w:sz w:val="28"/>
          <w:szCs w:val="28"/>
        </w:rPr>
      </w:pPr>
    </w:p>
    <w:p w14:paraId="1B8E6795" w14:textId="77777777" w:rsidR="001D29EB" w:rsidRDefault="001D29EB">
      <w:pPr>
        <w:rPr>
          <w:sz w:val="28"/>
          <w:szCs w:val="28"/>
        </w:rPr>
      </w:pPr>
    </w:p>
    <w:p w14:paraId="41287EBE" w14:textId="77777777" w:rsidR="001D29EB" w:rsidRDefault="001D29EB">
      <w:pPr>
        <w:rPr>
          <w:sz w:val="28"/>
          <w:szCs w:val="28"/>
        </w:rPr>
      </w:pPr>
    </w:p>
    <w:p w14:paraId="49932108" w14:textId="77777777" w:rsidR="001D29EB" w:rsidRDefault="001D29EB">
      <w:pPr>
        <w:rPr>
          <w:sz w:val="28"/>
          <w:szCs w:val="28"/>
        </w:rPr>
      </w:pPr>
    </w:p>
    <w:p w14:paraId="2C66F9DD" w14:textId="77777777" w:rsidR="001D29EB" w:rsidRDefault="001D29EB">
      <w:pPr>
        <w:rPr>
          <w:sz w:val="28"/>
          <w:szCs w:val="28"/>
        </w:rPr>
      </w:pPr>
    </w:p>
    <w:p w14:paraId="058C517B" w14:textId="77777777" w:rsidR="001D29EB" w:rsidRDefault="001D29EB">
      <w:pPr>
        <w:rPr>
          <w:sz w:val="28"/>
          <w:szCs w:val="28"/>
        </w:rPr>
      </w:pPr>
    </w:p>
    <w:p w14:paraId="731E8604" w14:textId="77777777" w:rsidR="001D29EB" w:rsidRDefault="001D29EB">
      <w:pPr>
        <w:rPr>
          <w:sz w:val="28"/>
          <w:szCs w:val="28"/>
        </w:rPr>
      </w:pPr>
    </w:p>
    <w:p w14:paraId="3539E682" w14:textId="77777777" w:rsidR="001D29EB" w:rsidRDefault="001D29EB">
      <w:pPr>
        <w:rPr>
          <w:sz w:val="28"/>
          <w:szCs w:val="28"/>
        </w:rPr>
      </w:pPr>
    </w:p>
    <w:p w14:paraId="4D3C14BA" w14:textId="77777777" w:rsidR="001D29EB" w:rsidRDefault="00A45DB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 ПАСПОРТ РАБОЧЕЙ ПРОГРАММЫ  ОБЩЕОБРАЗОВАТЕЛЬНОЙ  УЧЕБНОЙ  ДИСЦИПЛИНЫ «МАТЕМАТИКА»</w:t>
      </w:r>
    </w:p>
    <w:p w14:paraId="14F3F206" w14:textId="77777777" w:rsidR="001D29EB" w:rsidRDefault="00A45DBC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1.1. Область применения рабочей программы</w:t>
      </w:r>
    </w:p>
    <w:p w14:paraId="6D988A79" w14:textId="77777777" w:rsidR="001D29EB" w:rsidRDefault="00A45DBC">
      <w:pPr>
        <w:jc w:val="both"/>
        <w:rPr>
          <w:sz w:val="28"/>
        </w:rPr>
      </w:pPr>
      <w:r>
        <w:rPr>
          <w:bCs/>
          <w:sz w:val="28"/>
          <w:szCs w:val="28"/>
        </w:rPr>
        <w:t xml:space="preserve">Учебная дисциплина «Математика» является обязательной общеобразовательной частью </w:t>
      </w:r>
      <w:r>
        <w:rPr>
          <w:sz w:val="28"/>
          <w:szCs w:val="28"/>
        </w:rPr>
        <w:t xml:space="preserve">общеобразовательного цикла основной образовательной программы в соответствии с ФГОС по </w:t>
      </w:r>
      <w:r>
        <w:rPr>
          <w:iCs/>
          <w:sz w:val="28"/>
          <w:szCs w:val="28"/>
        </w:rPr>
        <w:t xml:space="preserve">специальности </w:t>
      </w:r>
      <w:r>
        <w:rPr>
          <w:sz w:val="28"/>
        </w:rPr>
        <w:t>40.02.04 «Юриспруденция».</w:t>
      </w:r>
      <w:r>
        <w:rPr>
          <w:bCs/>
          <w:sz w:val="28"/>
          <w:szCs w:val="28"/>
        </w:rPr>
        <w:t xml:space="preserve"> </w:t>
      </w:r>
    </w:p>
    <w:p w14:paraId="100529F0" w14:textId="77777777" w:rsidR="001D29EB" w:rsidRDefault="00A45DBC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pacing w:val="1"/>
          <w:sz w:val="28"/>
          <w:szCs w:val="28"/>
        </w:rPr>
      </w:pPr>
      <w:r>
        <w:rPr>
          <w:b/>
          <w:bCs/>
          <w:sz w:val="28"/>
          <w:szCs w:val="28"/>
        </w:rPr>
        <w:t>1.2. Место учебной дисциплины в структуре основ</w:t>
      </w:r>
      <w:r>
        <w:rPr>
          <w:b/>
          <w:bCs/>
          <w:sz w:val="28"/>
          <w:szCs w:val="28"/>
        </w:rPr>
        <w:t>ной профессиональной образовательной программ</w:t>
      </w:r>
      <w:r>
        <w:rPr>
          <w:b/>
          <w:bCs/>
          <w:spacing w:val="1"/>
          <w:sz w:val="28"/>
          <w:szCs w:val="28"/>
        </w:rPr>
        <w:t>ы (ППССЗ)</w:t>
      </w:r>
    </w:p>
    <w:p w14:paraId="312697E8" w14:textId="77777777" w:rsidR="001D29EB" w:rsidRDefault="00A45D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>
        <w:rPr>
          <w:sz w:val="28"/>
          <w:szCs w:val="28"/>
        </w:rPr>
        <w:t>«Математика» изучается в общеобразовательном цикле учебного плана ОПОП СПО на базе основного общего образования с получением среднего общего образования (ППССЗ).</w:t>
      </w:r>
    </w:p>
    <w:p w14:paraId="309E7034" w14:textId="77777777" w:rsidR="001D29EB" w:rsidRDefault="00A45DBC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1.3. Це</w:t>
      </w:r>
      <w:r>
        <w:rPr>
          <w:b/>
          <w:bCs/>
          <w:spacing w:val="2"/>
          <w:sz w:val="28"/>
          <w:szCs w:val="28"/>
        </w:rPr>
        <w:t>л</w:t>
      </w:r>
      <w:r>
        <w:rPr>
          <w:b/>
          <w:bCs/>
          <w:sz w:val="28"/>
          <w:szCs w:val="28"/>
        </w:rPr>
        <w:t>и учебной дисциплины, требования к ре</w:t>
      </w:r>
      <w:r>
        <w:rPr>
          <w:b/>
          <w:bCs/>
          <w:spacing w:val="2"/>
          <w:sz w:val="28"/>
          <w:szCs w:val="28"/>
        </w:rPr>
        <w:t>з</w:t>
      </w:r>
      <w:r>
        <w:rPr>
          <w:b/>
          <w:bCs/>
          <w:spacing w:val="1"/>
          <w:sz w:val="28"/>
          <w:szCs w:val="28"/>
        </w:rPr>
        <w:t>у</w:t>
      </w:r>
      <w:r>
        <w:rPr>
          <w:b/>
          <w:bCs/>
          <w:sz w:val="28"/>
          <w:szCs w:val="28"/>
        </w:rPr>
        <w:t>льтатам освоения учебной дисцип</w:t>
      </w:r>
      <w:r>
        <w:rPr>
          <w:b/>
          <w:bCs/>
          <w:spacing w:val="2"/>
          <w:sz w:val="28"/>
          <w:szCs w:val="28"/>
        </w:rPr>
        <w:t>л</w:t>
      </w:r>
      <w:r>
        <w:rPr>
          <w:b/>
          <w:bCs/>
          <w:sz w:val="28"/>
          <w:szCs w:val="28"/>
        </w:rPr>
        <w:t>ин</w:t>
      </w:r>
      <w:r>
        <w:rPr>
          <w:b/>
          <w:bCs/>
          <w:spacing w:val="2"/>
          <w:sz w:val="28"/>
          <w:szCs w:val="28"/>
        </w:rPr>
        <w:t>ы</w:t>
      </w:r>
    </w:p>
    <w:p w14:paraId="49435B53" w14:textId="77777777" w:rsidR="001D29EB" w:rsidRDefault="00A45DBC">
      <w:pPr>
        <w:widowControl w:val="0"/>
        <w:autoSpaceDE w:val="0"/>
        <w:autoSpaceDN w:val="0"/>
        <w:adjustRightInd w:val="0"/>
        <w:ind w:firstLine="82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Рабочая про</w:t>
      </w:r>
      <w:r>
        <w:rPr>
          <w:bCs/>
          <w:sz w:val="28"/>
          <w:szCs w:val="28"/>
        </w:rPr>
        <w:t>грамма ориентирована на достижение следующих целей:</w:t>
      </w:r>
    </w:p>
    <w:p w14:paraId="3813503A" w14:textId="77777777" w:rsidR="001D29EB" w:rsidRDefault="00A45DBC">
      <w:pPr>
        <w:pStyle w:val="a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14:paraId="57F98913" w14:textId="77777777" w:rsidR="001D29EB" w:rsidRDefault="00A45DBC">
      <w:pPr>
        <w:pStyle w:val="a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логического мышления, пространственного вообр</w:t>
      </w:r>
      <w:r>
        <w:rPr>
          <w:rFonts w:ascii="Times New Roman" w:hAnsi="Times New Roman"/>
          <w:sz w:val="28"/>
          <w:szCs w:val="28"/>
        </w:rPr>
        <w:t>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14:paraId="1B0C8D19" w14:textId="77777777" w:rsidR="001D29EB" w:rsidRDefault="00A45DBC">
      <w:pPr>
        <w:pStyle w:val="a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овладение математическими знаниями и умениями, необходимыми в повседневной жизни, для </w:t>
      </w:r>
      <w:r>
        <w:rPr>
          <w:rFonts w:ascii="Times New Roman" w:hAnsi="Times New Roman"/>
          <w:sz w:val="28"/>
          <w:szCs w:val="28"/>
        </w:rPr>
        <w:t>изучения смежных естественнонаучных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14:paraId="4B8DC0D6" w14:textId="77777777" w:rsidR="001D29EB" w:rsidRDefault="00A45DBC">
      <w:pPr>
        <w:pStyle w:val="a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средствами математики культуры личности, понимания з</w:t>
      </w:r>
      <w:r>
        <w:rPr>
          <w:rFonts w:ascii="Times New Roman" w:hAnsi="Times New Roman"/>
          <w:sz w:val="28"/>
          <w:szCs w:val="28"/>
        </w:rPr>
        <w:t>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14:paraId="182BB9E5" w14:textId="77777777" w:rsidR="001D29EB" w:rsidRDefault="001D29EB">
      <w:pPr>
        <w:widowControl w:val="0"/>
        <w:autoSpaceDE w:val="0"/>
        <w:autoSpaceDN w:val="0"/>
        <w:adjustRightInd w:val="0"/>
        <w:ind w:firstLine="822"/>
        <w:jc w:val="both"/>
        <w:rPr>
          <w:bCs/>
          <w:sz w:val="28"/>
          <w:szCs w:val="28"/>
        </w:rPr>
      </w:pPr>
    </w:p>
    <w:p w14:paraId="30FEE0DA" w14:textId="77777777" w:rsidR="001D29EB" w:rsidRDefault="001D29EB">
      <w:pPr>
        <w:pStyle w:val="ac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/>
          <w:sz w:val="28"/>
          <w:szCs w:val="28"/>
        </w:rPr>
      </w:pPr>
    </w:p>
    <w:p w14:paraId="3D04E88F" w14:textId="77777777" w:rsidR="001D29EB" w:rsidRDefault="001D29EB">
      <w:pPr>
        <w:pStyle w:val="ac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/>
          <w:sz w:val="28"/>
          <w:szCs w:val="28"/>
        </w:rPr>
      </w:pPr>
    </w:p>
    <w:p w14:paraId="005A815E" w14:textId="77777777" w:rsidR="001D29EB" w:rsidRDefault="001D29EB">
      <w:pPr>
        <w:pStyle w:val="ac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/>
          <w:sz w:val="28"/>
          <w:szCs w:val="28"/>
        </w:rPr>
      </w:pPr>
    </w:p>
    <w:p w14:paraId="2B21B2FD" w14:textId="77777777" w:rsidR="001D29EB" w:rsidRDefault="001D29EB">
      <w:pPr>
        <w:pStyle w:val="ac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/>
          <w:sz w:val="28"/>
          <w:szCs w:val="28"/>
        </w:rPr>
      </w:pPr>
    </w:p>
    <w:p w14:paraId="46DC6476" w14:textId="77777777" w:rsidR="001D29EB" w:rsidRDefault="001D29EB">
      <w:pPr>
        <w:pStyle w:val="ac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/>
          <w:sz w:val="28"/>
          <w:szCs w:val="28"/>
        </w:rPr>
      </w:pPr>
    </w:p>
    <w:p w14:paraId="1006CED9" w14:textId="77777777" w:rsidR="001D29EB" w:rsidRDefault="001D29EB">
      <w:pPr>
        <w:pStyle w:val="ac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/>
          <w:sz w:val="28"/>
          <w:szCs w:val="28"/>
        </w:rPr>
      </w:pPr>
    </w:p>
    <w:p w14:paraId="703A1559" w14:textId="77777777" w:rsidR="001D29EB" w:rsidRDefault="001D29EB">
      <w:pPr>
        <w:pStyle w:val="ac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/>
          <w:sz w:val="28"/>
          <w:szCs w:val="28"/>
        </w:rPr>
      </w:pPr>
    </w:p>
    <w:p w14:paraId="7F51F236" w14:textId="77777777" w:rsidR="001D29EB" w:rsidRDefault="001D29EB">
      <w:pPr>
        <w:pStyle w:val="ac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/>
          <w:sz w:val="28"/>
          <w:szCs w:val="28"/>
        </w:rPr>
      </w:pPr>
    </w:p>
    <w:p w14:paraId="05C5FDA1" w14:textId="77777777" w:rsidR="001D29EB" w:rsidRDefault="001D29EB">
      <w:pPr>
        <w:pStyle w:val="ac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/>
          <w:sz w:val="28"/>
          <w:szCs w:val="28"/>
        </w:rPr>
      </w:pPr>
    </w:p>
    <w:p w14:paraId="60874C19" w14:textId="77777777" w:rsidR="001D29EB" w:rsidRDefault="00A45DBC">
      <w:pPr>
        <w:pStyle w:val="ac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/>
          <w:sz w:val="28"/>
          <w:szCs w:val="28"/>
        </w:rPr>
      </w:pPr>
      <w:r>
        <w:rPr>
          <w:rStyle w:val="1"/>
          <w:b/>
          <w:color w:val="000000"/>
          <w:sz w:val="28"/>
          <w:szCs w:val="28"/>
        </w:rPr>
        <w:lastRenderedPageBreak/>
        <w:t xml:space="preserve">2. РЕЗУЛЬТАТЫ ОСВОЕНИЯ ОБЩЕОБРАЗОВАТЕЛЬНОЙ </w:t>
      </w:r>
    </w:p>
    <w:p w14:paraId="417F46FB" w14:textId="77777777" w:rsidR="001D29EB" w:rsidRDefault="00A45DBC">
      <w:pPr>
        <w:pStyle w:val="ac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/>
          <w:sz w:val="28"/>
          <w:szCs w:val="28"/>
        </w:rPr>
      </w:pPr>
      <w:r>
        <w:rPr>
          <w:rStyle w:val="1"/>
          <w:b/>
          <w:color w:val="000000"/>
          <w:sz w:val="28"/>
          <w:szCs w:val="28"/>
        </w:rPr>
        <w:t xml:space="preserve">ДИСЦИПЛИНЫ С УЧЕТОМ ПРОФЕССИОНАЛЬНОЙ </w:t>
      </w:r>
    </w:p>
    <w:p w14:paraId="4AD2D43D" w14:textId="77777777" w:rsidR="001D29EB" w:rsidRDefault="00A45DBC">
      <w:pPr>
        <w:pStyle w:val="ac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/>
          <w:sz w:val="28"/>
          <w:szCs w:val="28"/>
        </w:rPr>
      </w:pPr>
      <w:r>
        <w:rPr>
          <w:rStyle w:val="1"/>
          <w:b/>
          <w:color w:val="000000"/>
          <w:sz w:val="28"/>
          <w:szCs w:val="28"/>
        </w:rPr>
        <w:t>НАПРАВЛЕННОСТИ ПРОГРАММ СПО</w:t>
      </w:r>
    </w:p>
    <w:p w14:paraId="152505D3" w14:textId="77777777" w:rsidR="001D29EB" w:rsidRDefault="00A45DBC">
      <w:pPr>
        <w:shd w:val="clear" w:color="auto" w:fill="FFFFFF"/>
        <w:suppressAutoHyphens/>
        <w:ind w:firstLine="567"/>
        <w:jc w:val="both"/>
        <w:rPr>
          <w:bCs/>
          <w:sz w:val="28"/>
          <w:szCs w:val="28"/>
          <w:lang w:eastAsia="ru-RU"/>
        </w:rPr>
      </w:pPr>
      <w:r>
        <w:rPr>
          <w:rStyle w:val="1"/>
          <w:b/>
          <w:bCs/>
          <w:color w:val="000000"/>
          <w:sz w:val="28"/>
          <w:szCs w:val="28"/>
        </w:rPr>
        <w:t>2.1.</w:t>
      </w:r>
      <w:r>
        <w:rPr>
          <w:rStyle w:val="1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 рамках программы учебной дисциплины обучающимися осваиваются личностные, метапредметные и предметные результаты, овладевают общими и профессиональными компетенциями  в соответствии с требованиями ФГОС среднего общего образования: личностные (ЛР), метапре</w:t>
      </w:r>
      <w:r>
        <w:rPr>
          <w:sz w:val="28"/>
          <w:szCs w:val="28"/>
        </w:rPr>
        <w:t xml:space="preserve">дметные (МР), </w:t>
      </w:r>
      <w:r>
        <w:rPr>
          <w:bCs/>
          <w:sz w:val="28"/>
          <w:szCs w:val="28"/>
          <w:lang w:eastAsia="ru-RU"/>
        </w:rPr>
        <w:t xml:space="preserve">и предметные результаты базового и углубленного уровней (ПРб) и (ПРу), общие(ОК) и компетенции (ПК). </w:t>
      </w:r>
    </w:p>
    <w:p w14:paraId="485D2513" w14:textId="77777777" w:rsidR="001D29EB" w:rsidRDefault="001D29EB">
      <w:pPr>
        <w:pStyle w:val="ac"/>
        <w:shd w:val="clear" w:color="auto" w:fill="auto"/>
        <w:spacing w:after="0" w:line="240" w:lineRule="auto"/>
        <w:ind w:firstLine="709"/>
        <w:jc w:val="left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1"/>
        <w:gridCol w:w="7563"/>
      </w:tblGrid>
      <w:tr w:rsidR="001D29EB" w14:paraId="5D3841DD" w14:textId="77777777">
        <w:trPr>
          <w:trHeight w:val="649"/>
        </w:trPr>
        <w:tc>
          <w:tcPr>
            <w:tcW w:w="1901" w:type="dxa"/>
          </w:tcPr>
          <w:p w14:paraId="3864374C" w14:textId="77777777" w:rsidR="001D29EB" w:rsidRDefault="00A45DBC" w:rsidP="000D0CBB">
            <w:pPr>
              <w:suppressAutoHyphens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Коды результатов, компетенций</w:t>
            </w:r>
          </w:p>
        </w:tc>
        <w:tc>
          <w:tcPr>
            <w:tcW w:w="7563" w:type="dxa"/>
          </w:tcPr>
          <w:p w14:paraId="77AA3FF0" w14:textId="77777777" w:rsidR="001D29EB" w:rsidRDefault="00A45DBC" w:rsidP="000D0CBB">
            <w:pPr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Планируемые результаты освоения</w:t>
            </w:r>
          </w:p>
          <w:p w14:paraId="5963D884" w14:textId="77777777" w:rsidR="001D29EB" w:rsidRDefault="00A45DBC" w:rsidP="000D0CBB">
            <w:pPr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дисциплины включают:</w:t>
            </w:r>
          </w:p>
          <w:p w14:paraId="66762362" w14:textId="77777777" w:rsidR="001D29EB" w:rsidRDefault="001D29EB" w:rsidP="000D0CBB">
            <w:pPr>
              <w:suppressAutoHyphens/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</w:tr>
      <w:tr w:rsidR="001D29EB" w14:paraId="426BB9A9" w14:textId="77777777">
        <w:trPr>
          <w:trHeight w:val="212"/>
        </w:trPr>
        <w:tc>
          <w:tcPr>
            <w:tcW w:w="1901" w:type="dxa"/>
          </w:tcPr>
          <w:p w14:paraId="52439E44" w14:textId="77777777" w:rsidR="001D29EB" w:rsidRDefault="00A45DBC">
            <w:pPr>
              <w:suppressAutoHyphens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ЛР 05</w:t>
            </w:r>
          </w:p>
        </w:tc>
        <w:tc>
          <w:tcPr>
            <w:tcW w:w="7563" w:type="dxa"/>
          </w:tcPr>
          <w:p w14:paraId="071B6E86" w14:textId="77777777" w:rsidR="001D29EB" w:rsidRDefault="00A45DBC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сформированность основ саморазвития и </w:t>
            </w:r>
            <w:r>
              <w:rPr>
                <w:sz w:val="28"/>
                <w:szCs w:val="28"/>
                <w:lang w:eastAsia="ru-RU"/>
              </w:rPr>
              <w:t>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</w:tr>
      <w:tr w:rsidR="001D29EB" w14:paraId="23EC6638" w14:textId="77777777">
        <w:trPr>
          <w:trHeight w:val="212"/>
        </w:trPr>
        <w:tc>
          <w:tcPr>
            <w:tcW w:w="1901" w:type="dxa"/>
          </w:tcPr>
          <w:p w14:paraId="39BE5DF7" w14:textId="77777777" w:rsidR="001D29EB" w:rsidRDefault="00A45DBC">
            <w:pPr>
              <w:suppressAutoHyphens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ЛР 06</w:t>
            </w:r>
          </w:p>
        </w:tc>
        <w:tc>
          <w:tcPr>
            <w:tcW w:w="7563" w:type="dxa"/>
          </w:tcPr>
          <w:p w14:paraId="572790D7" w14:textId="77777777" w:rsidR="001D29EB" w:rsidRDefault="00A45DBC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способность вести диалог с другими людьми, достигать в нем взаимопони</w:t>
            </w:r>
            <w:r>
              <w:rPr>
                <w:sz w:val="28"/>
                <w:szCs w:val="28"/>
                <w:lang w:eastAsia="ru-RU"/>
              </w:rPr>
              <w:t>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</w:tr>
      <w:tr w:rsidR="001D29EB" w14:paraId="04C410E3" w14:textId="77777777">
        <w:trPr>
          <w:trHeight w:val="212"/>
        </w:trPr>
        <w:tc>
          <w:tcPr>
            <w:tcW w:w="1901" w:type="dxa"/>
          </w:tcPr>
          <w:p w14:paraId="3F1A2B37" w14:textId="77777777" w:rsidR="001D29EB" w:rsidRDefault="00A45DBC">
            <w:pPr>
              <w:suppressAutoHyphens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ЛР 0</w:t>
            </w: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563" w:type="dxa"/>
          </w:tcPr>
          <w:p w14:paraId="69F8B1A6" w14:textId="77777777" w:rsidR="001D29EB" w:rsidRDefault="00A45DBC">
            <w:pPr>
              <w:suppressAutoHyphens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</w:tc>
      </w:tr>
      <w:tr w:rsidR="001D29EB" w14:paraId="5FD601C1" w14:textId="77777777">
        <w:trPr>
          <w:trHeight w:val="212"/>
        </w:trPr>
        <w:tc>
          <w:tcPr>
            <w:tcW w:w="1901" w:type="dxa"/>
          </w:tcPr>
          <w:p w14:paraId="70C8974C" w14:textId="77777777" w:rsidR="001D29EB" w:rsidRDefault="00A45DBC">
            <w:pPr>
              <w:suppressAutoHyphens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ЛР 08</w:t>
            </w:r>
          </w:p>
        </w:tc>
        <w:tc>
          <w:tcPr>
            <w:tcW w:w="7563" w:type="dxa"/>
          </w:tcPr>
          <w:p w14:paraId="5A613FB6" w14:textId="77777777" w:rsidR="001D29EB" w:rsidRDefault="00A45DBC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нравственное сознание и поведение на основе усвоения </w:t>
            </w:r>
            <w:r>
              <w:rPr>
                <w:sz w:val="28"/>
                <w:szCs w:val="28"/>
                <w:lang w:eastAsia="ru-RU"/>
              </w:rPr>
              <w:t>общечеловеческих ценностей;</w:t>
            </w:r>
          </w:p>
        </w:tc>
      </w:tr>
      <w:tr w:rsidR="001D29EB" w14:paraId="1ED4AF25" w14:textId="77777777">
        <w:trPr>
          <w:trHeight w:val="212"/>
        </w:trPr>
        <w:tc>
          <w:tcPr>
            <w:tcW w:w="1901" w:type="dxa"/>
          </w:tcPr>
          <w:p w14:paraId="300E44BF" w14:textId="77777777" w:rsidR="001D29EB" w:rsidRDefault="00A45DBC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ЛР 09 </w:t>
            </w:r>
          </w:p>
        </w:tc>
        <w:tc>
          <w:tcPr>
            <w:tcW w:w="7563" w:type="dxa"/>
          </w:tcPr>
          <w:p w14:paraId="2E7021FD" w14:textId="77777777" w:rsidR="001D29EB" w:rsidRDefault="00A45DBC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</w:tr>
      <w:tr w:rsidR="001D29EB" w14:paraId="7E1D5FB2" w14:textId="77777777">
        <w:trPr>
          <w:trHeight w:val="212"/>
        </w:trPr>
        <w:tc>
          <w:tcPr>
            <w:tcW w:w="1901" w:type="dxa"/>
          </w:tcPr>
          <w:p w14:paraId="604FD5D0" w14:textId="77777777" w:rsidR="001D29EB" w:rsidRDefault="00A45DBC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ЛР 10</w:t>
            </w:r>
          </w:p>
        </w:tc>
        <w:tc>
          <w:tcPr>
            <w:tcW w:w="7563" w:type="dxa"/>
          </w:tcPr>
          <w:p w14:paraId="71CA6F51" w14:textId="77777777" w:rsidR="001D29EB" w:rsidRDefault="00A45DBC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э</w:t>
            </w:r>
            <w:r>
              <w:rPr>
                <w:sz w:val="28"/>
                <w:szCs w:val="28"/>
                <w:lang w:eastAsia="ru-RU"/>
              </w:rPr>
              <w:t>стетическое отношение к миру, включая эстетику быта, научного и технического творчества, спорта, общественных отношений;</w:t>
            </w:r>
          </w:p>
        </w:tc>
      </w:tr>
      <w:tr w:rsidR="001D29EB" w14:paraId="2132C076" w14:textId="77777777">
        <w:trPr>
          <w:trHeight w:val="212"/>
        </w:trPr>
        <w:tc>
          <w:tcPr>
            <w:tcW w:w="1901" w:type="dxa"/>
          </w:tcPr>
          <w:p w14:paraId="47ED37CF" w14:textId="77777777" w:rsidR="001D29EB" w:rsidRDefault="00A45DBC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ЛР 13</w:t>
            </w:r>
          </w:p>
        </w:tc>
        <w:tc>
          <w:tcPr>
            <w:tcW w:w="7563" w:type="dxa"/>
          </w:tcPr>
          <w:p w14:paraId="7282DBAF" w14:textId="77777777" w:rsidR="001D29EB" w:rsidRDefault="00A45DBC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</w:t>
            </w:r>
            <w:r>
              <w:rPr>
                <w:sz w:val="28"/>
                <w:szCs w:val="28"/>
                <w:lang w:eastAsia="ru-RU"/>
              </w:rPr>
              <w:t>ости как возможности участия в решении личных, общественных, государственных, общенациональных проблем.</w:t>
            </w:r>
          </w:p>
        </w:tc>
      </w:tr>
      <w:tr w:rsidR="001D29EB" w14:paraId="0AF4D8FC" w14:textId="77777777">
        <w:trPr>
          <w:trHeight w:val="212"/>
        </w:trPr>
        <w:tc>
          <w:tcPr>
            <w:tcW w:w="1901" w:type="dxa"/>
          </w:tcPr>
          <w:p w14:paraId="330E3A52" w14:textId="77777777" w:rsidR="001D29EB" w:rsidRDefault="00A45DBC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eastAsia="ru-RU"/>
              </w:rPr>
              <w:t>МР 01</w:t>
            </w:r>
          </w:p>
        </w:tc>
        <w:tc>
          <w:tcPr>
            <w:tcW w:w="7563" w:type="dxa"/>
          </w:tcPr>
          <w:p w14:paraId="43E03242" w14:textId="77777777" w:rsidR="001D29EB" w:rsidRDefault="00A45DBC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</w:t>
            </w:r>
            <w:r>
              <w:rPr>
                <w:sz w:val="28"/>
                <w:szCs w:val="28"/>
                <w:lang w:eastAsia="ru-RU"/>
              </w:rPr>
              <w:lastRenderedPageBreak/>
              <w:t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1D29EB" w14:paraId="324E029C" w14:textId="77777777">
        <w:trPr>
          <w:trHeight w:val="212"/>
        </w:trPr>
        <w:tc>
          <w:tcPr>
            <w:tcW w:w="1901" w:type="dxa"/>
          </w:tcPr>
          <w:p w14:paraId="6E34E834" w14:textId="77777777" w:rsidR="001D29EB" w:rsidRDefault="00A45DBC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МР 02</w:t>
            </w:r>
          </w:p>
        </w:tc>
        <w:tc>
          <w:tcPr>
            <w:tcW w:w="7563" w:type="dxa"/>
          </w:tcPr>
          <w:p w14:paraId="7EBCF69E" w14:textId="77777777" w:rsidR="001D29EB" w:rsidRDefault="00A45DBC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умение продуктивно общаться и взаимодействовать в процессе совместной </w:t>
            </w:r>
            <w:r>
              <w:rPr>
                <w:bCs/>
                <w:sz w:val="28"/>
                <w:szCs w:val="28"/>
              </w:rPr>
              <w:t>деятельности, учитывать позиции других участников деятельности, эффективно разрешать конфликты;</w:t>
            </w:r>
          </w:p>
        </w:tc>
      </w:tr>
      <w:tr w:rsidR="001D29EB" w14:paraId="75329750" w14:textId="77777777">
        <w:trPr>
          <w:trHeight w:val="212"/>
        </w:trPr>
        <w:tc>
          <w:tcPr>
            <w:tcW w:w="1901" w:type="dxa"/>
          </w:tcPr>
          <w:p w14:paraId="75C6F435" w14:textId="77777777" w:rsidR="001D29EB" w:rsidRDefault="00A45DBC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eastAsia="ru-RU"/>
              </w:rPr>
              <w:t>МР 03</w:t>
            </w:r>
          </w:p>
        </w:tc>
        <w:tc>
          <w:tcPr>
            <w:tcW w:w="7563" w:type="dxa"/>
          </w:tcPr>
          <w:p w14:paraId="6C9397C7" w14:textId="77777777" w:rsidR="001D29EB" w:rsidRDefault="00A45DBC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</w:t>
            </w:r>
            <w:r>
              <w:rPr>
                <w:sz w:val="28"/>
                <w:szCs w:val="28"/>
                <w:lang w:eastAsia="ru-RU"/>
              </w:rPr>
              <w:t>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1D29EB" w14:paraId="496F64D3" w14:textId="77777777">
        <w:trPr>
          <w:trHeight w:val="212"/>
        </w:trPr>
        <w:tc>
          <w:tcPr>
            <w:tcW w:w="1901" w:type="dxa"/>
          </w:tcPr>
          <w:p w14:paraId="30E3D92A" w14:textId="77777777" w:rsidR="001D29EB" w:rsidRDefault="00A45DBC">
            <w:pPr>
              <w:suppressAutoHyphens/>
              <w:jc w:val="both"/>
              <w:rPr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МР 04</w:t>
            </w:r>
          </w:p>
        </w:tc>
        <w:tc>
          <w:tcPr>
            <w:tcW w:w="7563" w:type="dxa"/>
          </w:tcPr>
          <w:p w14:paraId="300EF8E6" w14:textId="77777777" w:rsidR="001D29EB" w:rsidRDefault="00A45DBC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</w:t>
            </w:r>
            <w:r>
              <w:rPr>
                <w:bCs/>
                <w:sz w:val="28"/>
                <w:szCs w:val="28"/>
              </w:rPr>
              <w:t>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</w:tr>
      <w:tr w:rsidR="001D29EB" w14:paraId="20C11635" w14:textId="77777777">
        <w:trPr>
          <w:trHeight w:val="212"/>
        </w:trPr>
        <w:tc>
          <w:tcPr>
            <w:tcW w:w="1901" w:type="dxa"/>
          </w:tcPr>
          <w:p w14:paraId="517BC140" w14:textId="77777777" w:rsidR="001D29EB" w:rsidRDefault="00A45DBC">
            <w:pPr>
              <w:suppressAutoHyphens/>
              <w:ind w:firstLine="22"/>
              <w:rPr>
                <w:bCs/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eastAsia="ru-RU"/>
              </w:rPr>
              <w:t>МР 05</w:t>
            </w:r>
          </w:p>
        </w:tc>
        <w:tc>
          <w:tcPr>
            <w:tcW w:w="7563" w:type="dxa"/>
          </w:tcPr>
          <w:p w14:paraId="13B1A2D9" w14:textId="77777777" w:rsidR="001D29EB" w:rsidRDefault="00A45DBC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умение использовать средства информационных и коммуникационных технологий (далее – ИКТ) в </w:t>
            </w:r>
            <w:r>
              <w:rPr>
                <w:sz w:val="28"/>
                <w:szCs w:val="28"/>
                <w:lang w:eastAsia="ru-RU"/>
              </w:rPr>
              <w:t>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1D29EB" w14:paraId="46DD99B0" w14:textId="77777777">
        <w:trPr>
          <w:trHeight w:val="212"/>
        </w:trPr>
        <w:tc>
          <w:tcPr>
            <w:tcW w:w="1901" w:type="dxa"/>
          </w:tcPr>
          <w:p w14:paraId="2A7DABA6" w14:textId="77777777" w:rsidR="001D29EB" w:rsidRDefault="00A45DBC">
            <w:pPr>
              <w:suppressAutoHyphens/>
              <w:ind w:firstLine="22"/>
              <w:rPr>
                <w:bCs/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eastAsia="ru-RU"/>
              </w:rPr>
              <w:t>МР 07</w:t>
            </w:r>
          </w:p>
        </w:tc>
        <w:tc>
          <w:tcPr>
            <w:tcW w:w="7563" w:type="dxa"/>
          </w:tcPr>
          <w:p w14:paraId="322EC238" w14:textId="77777777" w:rsidR="001D29EB" w:rsidRDefault="00A45DBC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умение самостоятельно оценивать и приним</w:t>
            </w:r>
            <w:r>
              <w:rPr>
                <w:sz w:val="28"/>
                <w:szCs w:val="28"/>
                <w:lang w:eastAsia="ru-RU"/>
              </w:rPr>
              <w:t>ать решения, определяющие стратегию поведения, с учетом гражданских и нравственных ценностей;</w:t>
            </w:r>
          </w:p>
        </w:tc>
      </w:tr>
      <w:tr w:rsidR="001D29EB" w14:paraId="34D009FE" w14:textId="77777777">
        <w:trPr>
          <w:trHeight w:val="212"/>
        </w:trPr>
        <w:tc>
          <w:tcPr>
            <w:tcW w:w="1901" w:type="dxa"/>
          </w:tcPr>
          <w:p w14:paraId="3E5DC962" w14:textId="77777777" w:rsidR="001D29EB" w:rsidRDefault="00A45DBC">
            <w:pPr>
              <w:suppressAutoHyphens/>
              <w:ind w:firstLine="22"/>
              <w:rPr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МР 08</w:t>
            </w:r>
          </w:p>
        </w:tc>
        <w:tc>
          <w:tcPr>
            <w:tcW w:w="7563" w:type="dxa"/>
          </w:tcPr>
          <w:p w14:paraId="2F038347" w14:textId="77777777" w:rsidR="001D29EB" w:rsidRDefault="00A45DBC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владение языковыми средствами - умение ясно, логично и точно излагать свою точку зрения, использовать адекватные языковые средства;</w:t>
            </w:r>
          </w:p>
        </w:tc>
      </w:tr>
      <w:tr w:rsidR="001D29EB" w14:paraId="338DB5F9" w14:textId="77777777">
        <w:trPr>
          <w:trHeight w:val="212"/>
        </w:trPr>
        <w:tc>
          <w:tcPr>
            <w:tcW w:w="1901" w:type="dxa"/>
          </w:tcPr>
          <w:p w14:paraId="2C1C2EE4" w14:textId="77777777" w:rsidR="001D29EB" w:rsidRDefault="00A45DBC">
            <w:pPr>
              <w:suppressAutoHyphens/>
              <w:ind w:firstLine="2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МР 09</w:t>
            </w:r>
          </w:p>
        </w:tc>
        <w:tc>
          <w:tcPr>
            <w:tcW w:w="7563" w:type="dxa"/>
          </w:tcPr>
          <w:p w14:paraId="503F9D98" w14:textId="77777777" w:rsidR="001D29EB" w:rsidRDefault="00A45DBC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владение </w:t>
            </w:r>
            <w:r>
              <w:rPr>
                <w:bCs/>
                <w:sz w:val="28"/>
                <w:szCs w:val="28"/>
              </w:rPr>
              <w:t>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</w:tr>
      <w:tr w:rsidR="001D29EB" w14:paraId="6F901621" w14:textId="77777777">
        <w:trPr>
          <w:trHeight w:val="212"/>
        </w:trPr>
        <w:tc>
          <w:tcPr>
            <w:tcW w:w="1901" w:type="dxa"/>
          </w:tcPr>
          <w:p w14:paraId="5E8ADE8F" w14:textId="77777777" w:rsidR="001D29EB" w:rsidRDefault="00A45DBC">
            <w:pPr>
              <w:suppressAutoHyphens/>
              <w:ind w:firstLine="22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ПРб 01</w:t>
            </w:r>
          </w:p>
        </w:tc>
        <w:tc>
          <w:tcPr>
            <w:tcW w:w="7563" w:type="dxa"/>
          </w:tcPr>
          <w:p w14:paraId="1088EA45" w14:textId="77777777" w:rsidR="001D29EB" w:rsidRDefault="00A45DBC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сформированность представлений о математ</w:t>
            </w:r>
            <w:r>
              <w:rPr>
                <w:sz w:val="28"/>
                <w:szCs w:val="28"/>
                <w:lang w:eastAsia="ru-RU"/>
              </w:rPr>
              <w:t>ике как части мировой культуры и месте математики в современной цивилизации, способах описания явлений реального мира;</w:t>
            </w:r>
          </w:p>
        </w:tc>
      </w:tr>
      <w:tr w:rsidR="001D29EB" w14:paraId="0E88EC04" w14:textId="77777777">
        <w:trPr>
          <w:trHeight w:val="212"/>
        </w:trPr>
        <w:tc>
          <w:tcPr>
            <w:tcW w:w="1901" w:type="dxa"/>
          </w:tcPr>
          <w:p w14:paraId="05ADF19E" w14:textId="77777777" w:rsidR="001D29EB" w:rsidRDefault="00A45DBC">
            <w:pPr>
              <w:suppressAutoHyphens/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ПРб 02</w:t>
            </w:r>
          </w:p>
        </w:tc>
        <w:tc>
          <w:tcPr>
            <w:tcW w:w="7563" w:type="dxa"/>
          </w:tcPr>
          <w:p w14:paraId="7D1AF729" w14:textId="77777777" w:rsidR="001D29EB" w:rsidRDefault="00A45DBC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сформированность представлений о математических понятиях как важнейших математических моделях, позволяющих описывать и изучать ра</w:t>
            </w:r>
            <w:r>
              <w:rPr>
                <w:sz w:val="28"/>
                <w:szCs w:val="28"/>
                <w:lang w:eastAsia="ru-RU"/>
              </w:rPr>
              <w:t xml:space="preserve">зные процессы и явления; понимание возможности аксиоматического </w:t>
            </w:r>
            <w:r>
              <w:rPr>
                <w:sz w:val="28"/>
                <w:szCs w:val="28"/>
                <w:lang w:eastAsia="ru-RU"/>
              </w:rPr>
              <w:lastRenderedPageBreak/>
              <w:t>построения математических теорий;</w:t>
            </w:r>
          </w:p>
        </w:tc>
      </w:tr>
      <w:tr w:rsidR="001D29EB" w14:paraId="577AC81C" w14:textId="77777777">
        <w:trPr>
          <w:trHeight w:val="212"/>
        </w:trPr>
        <w:tc>
          <w:tcPr>
            <w:tcW w:w="1901" w:type="dxa"/>
          </w:tcPr>
          <w:p w14:paraId="35D2FC58" w14:textId="77777777" w:rsidR="001D29EB" w:rsidRDefault="00A45DBC">
            <w:pPr>
              <w:suppressAutoHyphens/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ПРб 03</w:t>
            </w:r>
          </w:p>
        </w:tc>
        <w:tc>
          <w:tcPr>
            <w:tcW w:w="7563" w:type="dxa"/>
          </w:tcPr>
          <w:p w14:paraId="7A2779DB" w14:textId="77777777" w:rsidR="001D29EB" w:rsidRDefault="00A45DBC">
            <w:pPr>
              <w:suppressAutoHyphens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</w:tc>
      </w:tr>
      <w:tr w:rsidR="001D29EB" w14:paraId="173882F4" w14:textId="77777777">
        <w:trPr>
          <w:trHeight w:val="212"/>
        </w:trPr>
        <w:tc>
          <w:tcPr>
            <w:tcW w:w="1901" w:type="dxa"/>
          </w:tcPr>
          <w:p w14:paraId="1C5BB643" w14:textId="77777777" w:rsidR="001D29EB" w:rsidRDefault="00A45DBC">
            <w:pPr>
              <w:suppressAutoHyphens/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ПРб 04</w:t>
            </w:r>
          </w:p>
        </w:tc>
        <w:tc>
          <w:tcPr>
            <w:tcW w:w="7563" w:type="dxa"/>
          </w:tcPr>
          <w:p w14:paraId="056BE4E3" w14:textId="77777777" w:rsidR="001D29EB" w:rsidRDefault="00A45DBC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владение </w:t>
            </w:r>
            <w:r>
              <w:rPr>
                <w:sz w:val="28"/>
                <w:szCs w:val="28"/>
                <w:lang w:eastAsia="ru-RU"/>
              </w:rPr>
              <w:t xml:space="preserve">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</w:t>
            </w:r>
            <w:r>
              <w:rPr>
                <w:sz w:val="28"/>
                <w:szCs w:val="28"/>
                <w:lang w:eastAsia="ru-RU"/>
              </w:rPr>
              <w:t>неравенств;</w:t>
            </w:r>
          </w:p>
        </w:tc>
      </w:tr>
      <w:tr w:rsidR="001D29EB" w14:paraId="0F79A70E" w14:textId="77777777">
        <w:trPr>
          <w:trHeight w:val="212"/>
        </w:trPr>
        <w:tc>
          <w:tcPr>
            <w:tcW w:w="1901" w:type="dxa"/>
          </w:tcPr>
          <w:p w14:paraId="6E047DBD" w14:textId="77777777" w:rsidR="001D29EB" w:rsidRDefault="00A45DBC">
            <w:pPr>
              <w:suppressAutoHyphens/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ПРб 05</w:t>
            </w:r>
          </w:p>
        </w:tc>
        <w:tc>
          <w:tcPr>
            <w:tcW w:w="7563" w:type="dxa"/>
          </w:tcPr>
          <w:p w14:paraId="3D58B738" w14:textId="77777777" w:rsidR="001D29EB" w:rsidRDefault="00A45DBC">
            <w:pPr>
              <w:suppressAutoHyphens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сформированность представлений об основных понятиях, идеях и методах математического анализа;</w:t>
            </w:r>
          </w:p>
        </w:tc>
      </w:tr>
      <w:tr w:rsidR="001D29EB" w14:paraId="73D3C072" w14:textId="77777777">
        <w:trPr>
          <w:trHeight w:val="212"/>
        </w:trPr>
        <w:tc>
          <w:tcPr>
            <w:tcW w:w="1901" w:type="dxa"/>
          </w:tcPr>
          <w:p w14:paraId="490A710B" w14:textId="77777777" w:rsidR="001D29EB" w:rsidRDefault="00A45DBC">
            <w:pPr>
              <w:suppressAutoHyphens/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ПРб 06</w:t>
            </w:r>
          </w:p>
        </w:tc>
        <w:tc>
          <w:tcPr>
            <w:tcW w:w="7563" w:type="dxa"/>
          </w:tcPr>
          <w:p w14:paraId="309F8C3D" w14:textId="77777777" w:rsidR="001D29EB" w:rsidRDefault="00A45DBC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владение основными понятиями о плоских и пространственных геометрических фигурах, их основных свойствах; сформированность умения </w:t>
            </w:r>
            <w:r>
              <w:rPr>
                <w:sz w:val="28"/>
                <w:szCs w:val="28"/>
                <w:lang w:eastAsia="ru-RU"/>
              </w:rPr>
              <w:t>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</w:tc>
      </w:tr>
      <w:tr w:rsidR="001D29EB" w14:paraId="64FC8853" w14:textId="77777777">
        <w:trPr>
          <w:trHeight w:val="212"/>
        </w:trPr>
        <w:tc>
          <w:tcPr>
            <w:tcW w:w="1901" w:type="dxa"/>
          </w:tcPr>
          <w:p w14:paraId="1D8ACFC6" w14:textId="77777777" w:rsidR="001D29EB" w:rsidRDefault="00A45DBC">
            <w:pPr>
              <w:suppressAutoHyphens/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ПРб 07</w:t>
            </w:r>
          </w:p>
        </w:tc>
        <w:tc>
          <w:tcPr>
            <w:tcW w:w="7563" w:type="dxa"/>
          </w:tcPr>
          <w:p w14:paraId="7151AA3B" w14:textId="77777777" w:rsidR="001D29EB" w:rsidRDefault="00A45DBC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сформированность представлений о процессах и </w:t>
            </w:r>
            <w:r>
              <w:rPr>
                <w:sz w:val="28"/>
                <w:szCs w:val="28"/>
                <w:lang w:eastAsia="ru-RU"/>
              </w:rPr>
              <w:t>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</w:t>
            </w:r>
            <w:r>
              <w:rPr>
                <w:sz w:val="28"/>
                <w:szCs w:val="28"/>
                <w:lang w:eastAsia="ru-RU"/>
              </w:rPr>
              <w:t>ристики случайных величин;</w:t>
            </w:r>
          </w:p>
        </w:tc>
      </w:tr>
      <w:tr w:rsidR="001D29EB" w14:paraId="72A034F1" w14:textId="77777777">
        <w:trPr>
          <w:trHeight w:val="212"/>
        </w:trPr>
        <w:tc>
          <w:tcPr>
            <w:tcW w:w="1901" w:type="dxa"/>
          </w:tcPr>
          <w:p w14:paraId="4706D1C3" w14:textId="77777777" w:rsidR="001D29EB" w:rsidRDefault="00A45DBC">
            <w:pPr>
              <w:suppressAutoHyphens/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ПРб 08</w:t>
            </w:r>
          </w:p>
        </w:tc>
        <w:tc>
          <w:tcPr>
            <w:tcW w:w="7563" w:type="dxa"/>
          </w:tcPr>
          <w:p w14:paraId="6BA9F81C" w14:textId="77777777" w:rsidR="001D29EB" w:rsidRDefault="00A45DBC">
            <w:pPr>
              <w:suppressAutoHyphens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владение навыками использования готовых компьютерных программ при решении задач;</w:t>
            </w:r>
          </w:p>
        </w:tc>
      </w:tr>
      <w:tr w:rsidR="001D29EB" w14:paraId="59915F3E" w14:textId="77777777">
        <w:trPr>
          <w:trHeight w:val="212"/>
        </w:trPr>
        <w:tc>
          <w:tcPr>
            <w:tcW w:w="1901" w:type="dxa"/>
          </w:tcPr>
          <w:p w14:paraId="071BFB9D" w14:textId="77777777" w:rsidR="001D29EB" w:rsidRDefault="00A45DBC">
            <w:pPr>
              <w:suppressAutoHyphens/>
              <w:ind w:firstLine="22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ПРу 01 </w:t>
            </w:r>
          </w:p>
        </w:tc>
        <w:tc>
          <w:tcPr>
            <w:tcW w:w="7563" w:type="dxa"/>
          </w:tcPr>
          <w:p w14:paraId="57906577" w14:textId="77777777" w:rsidR="001D29EB" w:rsidRDefault="00A45DBC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сформированность представлений о необходимости доказательств при обосновании математических утверждений и роли аксиоматики в </w:t>
            </w:r>
            <w:r>
              <w:rPr>
                <w:sz w:val="28"/>
                <w:szCs w:val="28"/>
                <w:lang w:eastAsia="ru-RU"/>
              </w:rPr>
              <w:t>проведении дедуктивных рассуждений;</w:t>
            </w:r>
          </w:p>
        </w:tc>
      </w:tr>
      <w:tr w:rsidR="001D29EB" w14:paraId="0BA0B9BA" w14:textId="77777777">
        <w:trPr>
          <w:trHeight w:val="212"/>
        </w:trPr>
        <w:tc>
          <w:tcPr>
            <w:tcW w:w="1901" w:type="dxa"/>
          </w:tcPr>
          <w:p w14:paraId="38FFC5A2" w14:textId="77777777" w:rsidR="001D29EB" w:rsidRDefault="00A45DBC">
            <w:pPr>
              <w:suppressAutoHyphens/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ПРу 02</w:t>
            </w:r>
          </w:p>
        </w:tc>
        <w:tc>
          <w:tcPr>
            <w:tcW w:w="7563" w:type="dxa"/>
          </w:tcPr>
          <w:p w14:paraId="474DB836" w14:textId="77777777" w:rsidR="001D29EB" w:rsidRDefault="00A45DBC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сформированность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задач;</w:t>
            </w:r>
          </w:p>
        </w:tc>
      </w:tr>
      <w:tr w:rsidR="001D29EB" w14:paraId="0089C84F" w14:textId="77777777">
        <w:trPr>
          <w:trHeight w:val="212"/>
        </w:trPr>
        <w:tc>
          <w:tcPr>
            <w:tcW w:w="1901" w:type="dxa"/>
          </w:tcPr>
          <w:p w14:paraId="3001BA56" w14:textId="77777777" w:rsidR="001D29EB" w:rsidRDefault="00A45DBC">
            <w:pPr>
              <w:suppressAutoHyphens/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ПРу 03</w:t>
            </w:r>
          </w:p>
        </w:tc>
        <w:tc>
          <w:tcPr>
            <w:tcW w:w="7563" w:type="dxa"/>
          </w:tcPr>
          <w:p w14:paraId="4D563DB3" w14:textId="77777777" w:rsidR="001D29EB" w:rsidRDefault="00A45DBC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сформированность умений моделировать реальные ситуации, исследовать построенные модели, интерпретировать полученный результат;</w:t>
            </w:r>
          </w:p>
        </w:tc>
      </w:tr>
      <w:tr w:rsidR="001D29EB" w14:paraId="60F92FB3" w14:textId="77777777">
        <w:trPr>
          <w:trHeight w:val="212"/>
        </w:trPr>
        <w:tc>
          <w:tcPr>
            <w:tcW w:w="1901" w:type="dxa"/>
          </w:tcPr>
          <w:p w14:paraId="40D62EBB" w14:textId="77777777" w:rsidR="001D29EB" w:rsidRDefault="00A45DBC">
            <w:pPr>
              <w:suppressAutoHyphens/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ПРу 04</w:t>
            </w:r>
          </w:p>
        </w:tc>
        <w:tc>
          <w:tcPr>
            <w:tcW w:w="7563" w:type="dxa"/>
          </w:tcPr>
          <w:p w14:paraId="73CB7FF8" w14:textId="77777777" w:rsidR="001D29EB" w:rsidRDefault="00A45DBC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сформированность представлений об основных понятиях математического анализа и их свойствах, владение умением характеризо</w:t>
            </w:r>
            <w:r>
              <w:rPr>
                <w:sz w:val="28"/>
                <w:szCs w:val="28"/>
                <w:lang w:eastAsia="ru-RU"/>
              </w:rPr>
              <w:t>вать поведение функций, использование полученных знаний для описания и анализа реальных зависимостей;</w:t>
            </w:r>
          </w:p>
        </w:tc>
      </w:tr>
      <w:tr w:rsidR="001D29EB" w14:paraId="2E535DFE" w14:textId="77777777">
        <w:trPr>
          <w:trHeight w:val="212"/>
        </w:trPr>
        <w:tc>
          <w:tcPr>
            <w:tcW w:w="1901" w:type="dxa"/>
          </w:tcPr>
          <w:p w14:paraId="52A7C15D" w14:textId="77777777" w:rsidR="001D29EB" w:rsidRDefault="00A45DBC">
            <w:pPr>
              <w:suppressAutoHyphens/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ПРу 05</w:t>
            </w:r>
          </w:p>
        </w:tc>
        <w:tc>
          <w:tcPr>
            <w:tcW w:w="7563" w:type="dxa"/>
          </w:tcPr>
          <w:p w14:paraId="08B1F6BD" w14:textId="77777777" w:rsidR="001D29EB" w:rsidRDefault="00A45DBC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владение умениями составления вероятностных моделей по условию задачи и вычисления вероятности наступления событий, в том числе с применением форм</w:t>
            </w:r>
            <w:r>
              <w:rPr>
                <w:sz w:val="28"/>
                <w:szCs w:val="28"/>
                <w:lang w:eastAsia="ru-RU"/>
              </w:rPr>
              <w:t>ул комбинаторики и основных теорем теории вероятностей; исследования случайных величин по их распределению.</w:t>
            </w:r>
          </w:p>
        </w:tc>
      </w:tr>
      <w:tr w:rsidR="001D29EB" w14:paraId="0270D7A9" w14:textId="77777777">
        <w:trPr>
          <w:trHeight w:val="21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9AEFE" w14:textId="77777777" w:rsidR="001D29EB" w:rsidRDefault="001D29EB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B1852" w14:textId="77777777" w:rsidR="001D29EB" w:rsidRDefault="00A45DBC">
            <w:pPr>
              <w:suppressAutoHyphens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Общекультурные компетенции</w:t>
            </w:r>
          </w:p>
        </w:tc>
      </w:tr>
      <w:tr w:rsidR="001D29EB" w14:paraId="70DDCA00" w14:textId="77777777">
        <w:trPr>
          <w:trHeight w:val="21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E2804" w14:textId="77777777" w:rsidR="001D29EB" w:rsidRDefault="00A45DB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1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1EF15" w14:textId="77777777" w:rsidR="001D29EB" w:rsidRDefault="00A45DBC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Style w:val="1"/>
                <w:bCs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1D29EB" w14:paraId="7B2B90E6" w14:textId="77777777">
        <w:trPr>
          <w:trHeight w:val="21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B45E2" w14:textId="77777777" w:rsidR="001D29EB" w:rsidRDefault="00A45DB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2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4A785" w14:textId="77777777" w:rsidR="001D29EB" w:rsidRDefault="00A45DBC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Style w:val="1"/>
                <w:bCs/>
                <w:sz w:val="28"/>
                <w:szCs w:val="28"/>
              </w:rPr>
              <w:t>Использовать</w:t>
            </w:r>
            <w:r>
              <w:rPr>
                <w:rStyle w:val="1"/>
                <w:bCs/>
                <w:sz w:val="28"/>
                <w:szCs w:val="28"/>
              </w:rPr>
              <w:t xml:space="preserve">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>
              <w:rPr>
                <w:rStyle w:val="1"/>
                <w:bCs/>
                <w:sz w:val="28"/>
                <w:szCs w:val="28"/>
              </w:rPr>
              <w:t>;</w:t>
            </w:r>
          </w:p>
        </w:tc>
      </w:tr>
      <w:tr w:rsidR="001D29EB" w14:paraId="1750FBC1" w14:textId="77777777">
        <w:trPr>
          <w:trHeight w:val="21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2C3DC" w14:textId="77777777" w:rsidR="001D29EB" w:rsidRDefault="00A45DB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3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0B5F3" w14:textId="77777777" w:rsidR="001D29EB" w:rsidRDefault="00A45DBC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Style w:val="1"/>
                <w:bCs/>
                <w:sz w:val="28"/>
                <w:szCs w:val="28"/>
              </w:rPr>
              <w:t>планировать и реализовывать собственное профессиональное и личностное развитие</w:t>
            </w:r>
            <w:r>
              <w:rPr>
                <w:rStyle w:val="1"/>
                <w:bCs/>
                <w:sz w:val="28"/>
                <w:szCs w:val="28"/>
              </w:rPr>
              <w:t>, предпринимате</w:t>
            </w:r>
            <w:r>
              <w:rPr>
                <w:rStyle w:val="1"/>
                <w:bCs/>
                <w:sz w:val="28"/>
                <w:szCs w:val="28"/>
              </w:rPr>
              <w:t>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  <w:r>
              <w:rPr>
                <w:rStyle w:val="1"/>
                <w:bCs/>
                <w:sz w:val="28"/>
                <w:szCs w:val="28"/>
              </w:rPr>
              <w:t>;</w:t>
            </w:r>
          </w:p>
        </w:tc>
      </w:tr>
      <w:tr w:rsidR="001D29EB" w14:paraId="1A389BD8" w14:textId="77777777">
        <w:trPr>
          <w:trHeight w:val="21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6D1BD" w14:textId="77777777" w:rsidR="001D29EB" w:rsidRDefault="00A45DB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4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90319" w14:textId="77777777" w:rsidR="001D29EB" w:rsidRDefault="00A45DBC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Style w:val="1"/>
                <w:bCs/>
                <w:sz w:val="28"/>
                <w:szCs w:val="28"/>
              </w:rPr>
              <w:t>эффективно</w:t>
            </w:r>
            <w:r>
              <w:rPr>
                <w:rStyle w:val="1"/>
                <w:bCs/>
                <w:sz w:val="28"/>
                <w:szCs w:val="28"/>
              </w:rPr>
              <w:t xml:space="preserve"> взаимодействовать и работать в коллективе и команде</w:t>
            </w:r>
            <w:r>
              <w:rPr>
                <w:rStyle w:val="1"/>
                <w:bCs/>
                <w:sz w:val="28"/>
                <w:szCs w:val="28"/>
              </w:rPr>
              <w:t>;</w:t>
            </w:r>
          </w:p>
        </w:tc>
      </w:tr>
      <w:tr w:rsidR="001D29EB" w14:paraId="3E5914DE" w14:textId="77777777">
        <w:trPr>
          <w:trHeight w:val="21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F6512" w14:textId="77777777" w:rsidR="001D29EB" w:rsidRDefault="00A45DB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5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50E79" w14:textId="77777777" w:rsidR="001D29EB" w:rsidRDefault="00A45DBC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Style w:val="1"/>
                <w:bCs/>
                <w:sz w:val="28"/>
                <w:szCs w:val="28"/>
              </w:rPr>
              <w:t>осуществлять устную и письменную коммуникаци</w:t>
            </w:r>
            <w:r>
              <w:rPr>
                <w:rStyle w:val="1"/>
                <w:bCs/>
                <w:sz w:val="28"/>
                <w:szCs w:val="28"/>
              </w:rPr>
              <w:t xml:space="preserve">ю на государственном языке </w:t>
            </w:r>
            <w:r>
              <w:rPr>
                <w:rStyle w:val="1"/>
                <w:bCs/>
                <w:sz w:val="28"/>
                <w:szCs w:val="28"/>
              </w:rPr>
              <w:t>Российской</w:t>
            </w:r>
            <w:r>
              <w:rPr>
                <w:rStyle w:val="1"/>
                <w:bCs/>
                <w:sz w:val="28"/>
                <w:szCs w:val="28"/>
              </w:rPr>
              <w:t xml:space="preserve"> Федерации </w:t>
            </w:r>
            <w:r>
              <w:rPr>
                <w:rStyle w:val="1"/>
                <w:bCs/>
                <w:sz w:val="28"/>
                <w:szCs w:val="28"/>
              </w:rPr>
              <w:t>с уч</w:t>
            </w:r>
            <w:r>
              <w:rPr>
                <w:rStyle w:val="1"/>
                <w:bCs/>
                <w:sz w:val="28"/>
                <w:szCs w:val="28"/>
              </w:rPr>
              <w:t>ё</w:t>
            </w:r>
            <w:r>
              <w:rPr>
                <w:rStyle w:val="1"/>
                <w:bCs/>
                <w:sz w:val="28"/>
                <w:szCs w:val="28"/>
              </w:rPr>
              <w:t>том особенностей социального и культурного контекста;</w:t>
            </w:r>
          </w:p>
        </w:tc>
      </w:tr>
      <w:tr w:rsidR="001D29EB" w14:paraId="662ECD0C" w14:textId="77777777">
        <w:trPr>
          <w:trHeight w:val="21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26B7A" w14:textId="77777777" w:rsidR="001D29EB" w:rsidRDefault="00A45DB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6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2178F" w14:textId="77777777" w:rsidR="001D29EB" w:rsidRDefault="00A45DBC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Style w:val="1"/>
                <w:bCs/>
                <w:sz w:val="28"/>
                <w:szCs w:val="28"/>
              </w:rPr>
              <w:t>проявлять гражданско-патриотическую поз</w:t>
            </w:r>
            <w:r>
              <w:rPr>
                <w:bCs/>
                <w:sz w:val="28"/>
                <w:szCs w:val="28"/>
              </w:rPr>
              <w:t>ици</w:t>
            </w:r>
            <w:r>
              <w:rPr>
                <w:rStyle w:val="1"/>
                <w:bCs/>
                <w:sz w:val="28"/>
                <w:szCs w:val="28"/>
              </w:rPr>
              <w:t>ю, демонстрировать осознанное поведение на основе</w:t>
            </w:r>
            <w:r>
              <w:rPr>
                <w:rStyle w:val="1"/>
                <w:bCs/>
                <w:sz w:val="28"/>
                <w:szCs w:val="28"/>
              </w:rPr>
              <w:t xml:space="preserve"> традиционных российских духовно-нравственных </w:t>
            </w:r>
            <w:r>
              <w:rPr>
                <w:rStyle w:val="1"/>
                <w:bCs/>
                <w:sz w:val="28"/>
                <w:szCs w:val="28"/>
              </w:rPr>
              <w:t>ценностей</w:t>
            </w:r>
            <w:r>
              <w:rPr>
                <w:rStyle w:val="1"/>
                <w:bCs/>
                <w:sz w:val="28"/>
                <w:szCs w:val="28"/>
              </w:rPr>
              <w:t xml:space="preserve">, в том числе с учетом гармонизации межнациональных и межрелигиозных отношений, </w:t>
            </w:r>
            <w:r>
              <w:rPr>
                <w:rStyle w:val="1"/>
                <w:bCs/>
                <w:sz w:val="28"/>
                <w:szCs w:val="28"/>
              </w:rPr>
              <w:t>применять стандарты антикоррупционного поведения;</w:t>
            </w:r>
          </w:p>
        </w:tc>
      </w:tr>
      <w:tr w:rsidR="001D29EB" w14:paraId="1935B1A1" w14:textId="77777777">
        <w:trPr>
          <w:trHeight w:val="21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D885D" w14:textId="77777777" w:rsidR="001D29EB" w:rsidRDefault="00A45DB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7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5233C" w14:textId="77777777" w:rsidR="001D29EB" w:rsidRDefault="00A45DBC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Style w:val="1"/>
                <w:bCs/>
                <w:sz w:val="28"/>
                <w:szCs w:val="28"/>
              </w:rPr>
              <w:t xml:space="preserve">содействовать сохранению окружающей среды, ресурсосбережению, </w:t>
            </w:r>
            <w:r>
              <w:rPr>
                <w:rStyle w:val="1"/>
                <w:bCs/>
                <w:sz w:val="28"/>
                <w:szCs w:val="28"/>
              </w:rPr>
              <w:t>применять</w:t>
            </w:r>
            <w:r>
              <w:rPr>
                <w:rStyle w:val="1"/>
                <w:bCs/>
                <w:sz w:val="28"/>
                <w:szCs w:val="28"/>
              </w:rPr>
              <w:t xml:space="preserve"> знания об изменении климата, принципы б</w:t>
            </w:r>
            <w:r>
              <w:rPr>
                <w:rStyle w:val="1"/>
                <w:bCs/>
                <w:sz w:val="28"/>
                <w:szCs w:val="28"/>
              </w:rPr>
              <w:t xml:space="preserve">ережливого производства, эффективно действовать </w:t>
            </w:r>
            <w:r>
              <w:rPr>
                <w:rStyle w:val="1"/>
                <w:bCs/>
                <w:sz w:val="28"/>
                <w:szCs w:val="28"/>
              </w:rPr>
              <w:t>в чрезвычайных ситуациях;</w:t>
            </w:r>
          </w:p>
        </w:tc>
      </w:tr>
      <w:tr w:rsidR="001D29EB" w14:paraId="7497EFD4" w14:textId="77777777">
        <w:trPr>
          <w:trHeight w:val="212"/>
        </w:trPr>
        <w:tc>
          <w:tcPr>
            <w:tcW w:w="0" w:type="auto"/>
            <w:shd w:val="clear" w:color="auto" w:fill="auto"/>
          </w:tcPr>
          <w:p w14:paraId="7C46CB1D" w14:textId="77777777" w:rsidR="001D29EB" w:rsidRDefault="00A45DB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8</w:t>
            </w:r>
          </w:p>
        </w:tc>
        <w:tc>
          <w:tcPr>
            <w:tcW w:w="0" w:type="auto"/>
            <w:shd w:val="clear" w:color="auto" w:fill="auto"/>
          </w:tcPr>
          <w:p w14:paraId="71CCA86B" w14:textId="77777777" w:rsidR="001D29EB" w:rsidRDefault="00A45DBC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Style w:val="1"/>
                <w:bCs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</w:t>
            </w:r>
            <w:r>
              <w:rPr>
                <w:rStyle w:val="1"/>
                <w:bCs/>
                <w:sz w:val="28"/>
                <w:szCs w:val="28"/>
              </w:rPr>
              <w:t>ности;</w:t>
            </w:r>
          </w:p>
        </w:tc>
      </w:tr>
      <w:tr w:rsidR="001D29EB" w14:paraId="0FDDF503" w14:textId="77777777">
        <w:trPr>
          <w:trHeight w:val="212"/>
        </w:trPr>
        <w:tc>
          <w:tcPr>
            <w:tcW w:w="0" w:type="auto"/>
            <w:shd w:val="clear" w:color="auto" w:fill="auto"/>
          </w:tcPr>
          <w:p w14:paraId="6F30842E" w14:textId="77777777" w:rsidR="001D29EB" w:rsidRDefault="00A45DB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9</w:t>
            </w:r>
          </w:p>
        </w:tc>
        <w:tc>
          <w:tcPr>
            <w:tcW w:w="0" w:type="auto"/>
            <w:shd w:val="clear" w:color="auto" w:fill="auto"/>
          </w:tcPr>
          <w:p w14:paraId="08FE4D31" w14:textId="77777777" w:rsidR="001D29EB" w:rsidRDefault="00A45DBC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rStyle w:val="1"/>
                <w:bCs/>
                <w:sz w:val="28"/>
                <w:szCs w:val="28"/>
              </w:rPr>
              <w:t>пользоваться профессиональной документацией на государственном и иностранном язык</w:t>
            </w:r>
            <w:r>
              <w:rPr>
                <w:rStyle w:val="1"/>
                <w:bCs/>
                <w:sz w:val="28"/>
                <w:szCs w:val="28"/>
              </w:rPr>
              <w:t>ах</w:t>
            </w:r>
            <w:r>
              <w:rPr>
                <w:rStyle w:val="1"/>
                <w:bCs/>
                <w:sz w:val="28"/>
                <w:szCs w:val="28"/>
              </w:rPr>
              <w:t>;</w:t>
            </w:r>
          </w:p>
        </w:tc>
      </w:tr>
    </w:tbl>
    <w:p w14:paraId="780280F6" w14:textId="77777777" w:rsidR="001D29EB" w:rsidRDefault="001D29EB">
      <w:pPr>
        <w:tabs>
          <w:tab w:val="left" w:pos="3588"/>
        </w:tabs>
        <w:suppressAutoHyphens/>
        <w:spacing w:line="360" w:lineRule="auto"/>
        <w:rPr>
          <w:b/>
        </w:rPr>
      </w:pPr>
    </w:p>
    <w:p w14:paraId="41A23A1D" w14:textId="77777777" w:rsidR="001D29EB" w:rsidRDefault="001D29EB">
      <w:pPr>
        <w:tabs>
          <w:tab w:val="left" w:pos="3588"/>
        </w:tabs>
        <w:suppressAutoHyphens/>
        <w:spacing w:line="360" w:lineRule="auto"/>
        <w:rPr>
          <w:b/>
        </w:rPr>
      </w:pPr>
    </w:p>
    <w:p w14:paraId="079C3FF5" w14:textId="77777777" w:rsidR="001D29EB" w:rsidRDefault="001D29EB">
      <w:pPr>
        <w:tabs>
          <w:tab w:val="left" w:pos="3588"/>
        </w:tabs>
        <w:suppressAutoHyphens/>
        <w:spacing w:line="360" w:lineRule="auto"/>
        <w:rPr>
          <w:b/>
        </w:rPr>
      </w:pPr>
    </w:p>
    <w:p w14:paraId="104E502E" w14:textId="77777777" w:rsidR="001D29EB" w:rsidRDefault="001D29EB">
      <w:pPr>
        <w:tabs>
          <w:tab w:val="left" w:pos="3588"/>
        </w:tabs>
        <w:suppressAutoHyphens/>
        <w:spacing w:line="360" w:lineRule="auto"/>
        <w:rPr>
          <w:b/>
        </w:rPr>
      </w:pPr>
    </w:p>
    <w:p w14:paraId="2766B4B4" w14:textId="77777777" w:rsidR="001D29EB" w:rsidRDefault="001D29EB">
      <w:pPr>
        <w:tabs>
          <w:tab w:val="left" w:pos="3588"/>
        </w:tabs>
        <w:suppressAutoHyphens/>
        <w:spacing w:line="360" w:lineRule="auto"/>
        <w:rPr>
          <w:b/>
        </w:rPr>
      </w:pPr>
    </w:p>
    <w:p w14:paraId="7045CC88" w14:textId="77777777" w:rsidR="001D29EB" w:rsidRDefault="00A45DBC">
      <w:pPr>
        <w:pStyle w:val="af3"/>
        <w:numPr>
          <w:ilvl w:val="1"/>
          <w:numId w:val="3"/>
        </w:numPr>
        <w:spacing w:after="0" w:line="240" w:lineRule="auto"/>
        <w:ind w:left="0" w:firstLine="0"/>
        <w:contextualSpacing w:val="0"/>
        <w:jc w:val="both"/>
        <w:rPr>
          <w:rStyle w:val="1"/>
          <w:rFonts w:eastAsia="SimSun"/>
          <w:b/>
          <w:color w:val="000000"/>
          <w:sz w:val="28"/>
          <w:szCs w:val="28"/>
          <w:lang w:eastAsia="ru-RU"/>
        </w:rPr>
      </w:pPr>
      <w:r>
        <w:rPr>
          <w:rStyle w:val="1"/>
          <w:rFonts w:eastAsia="SimSun"/>
          <w:b/>
          <w:color w:val="000000"/>
          <w:sz w:val="28"/>
          <w:szCs w:val="28"/>
          <w:lang w:eastAsia="ru-RU"/>
        </w:rPr>
        <w:lastRenderedPageBreak/>
        <w:t xml:space="preserve">Количество часов, отведенное на освоение программы общеобразовательной учебной дисциплины, в том числе изменения, внесенные в программу учебной </w:t>
      </w:r>
      <w:r>
        <w:rPr>
          <w:rStyle w:val="1"/>
          <w:rFonts w:eastAsia="SimSun"/>
          <w:b/>
          <w:color w:val="000000"/>
          <w:sz w:val="28"/>
          <w:szCs w:val="28"/>
          <w:lang w:eastAsia="ru-RU"/>
        </w:rPr>
        <w:t>дисциплины</w:t>
      </w:r>
    </w:p>
    <w:p w14:paraId="40C47F42" w14:textId="77777777" w:rsidR="001D29EB" w:rsidRDefault="00A45DBC">
      <w:pPr>
        <w:pStyle w:val="af3"/>
        <w:spacing w:after="0" w:line="240" w:lineRule="auto"/>
        <w:ind w:left="0" w:firstLine="709"/>
        <w:jc w:val="both"/>
        <w:rPr>
          <w:rStyle w:val="1"/>
          <w:rFonts w:eastAsia="SimSun"/>
          <w:color w:val="000000"/>
          <w:sz w:val="28"/>
          <w:szCs w:val="28"/>
          <w:lang w:eastAsia="ru-RU"/>
        </w:rPr>
      </w:pPr>
      <w:r>
        <w:rPr>
          <w:rStyle w:val="1"/>
          <w:rFonts w:eastAsia="SimSun"/>
          <w:color w:val="000000"/>
          <w:sz w:val="28"/>
          <w:szCs w:val="28"/>
          <w:lang w:eastAsia="ru-RU"/>
        </w:rPr>
        <w:t>Количество часов, отведенное на освоение программы общеобразовательной учебной дисциплины, в том числе:</w:t>
      </w:r>
    </w:p>
    <w:p w14:paraId="4D52D893" w14:textId="77777777" w:rsidR="001D29EB" w:rsidRDefault="00A45DBC">
      <w:pPr>
        <w:jc w:val="both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максимальной учебной нагрузки обучающегося – 301 часов, в том числе:</w:t>
      </w:r>
    </w:p>
    <w:p w14:paraId="7E4B51D2" w14:textId="77777777" w:rsidR="001D29EB" w:rsidRDefault="00A45DBC">
      <w:pPr>
        <w:jc w:val="both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обязательной аудиторной учебной нагрузки обучающегося – 273 часов.</w:t>
      </w:r>
    </w:p>
    <w:p w14:paraId="2A8EDE00" w14:textId="77777777" w:rsidR="001D29EB" w:rsidRDefault="001D29EB">
      <w:pPr>
        <w:jc w:val="both"/>
        <w:rPr>
          <w:rStyle w:val="1"/>
          <w:color w:val="000000"/>
          <w:sz w:val="28"/>
          <w:szCs w:val="28"/>
        </w:rPr>
      </w:pPr>
    </w:p>
    <w:p w14:paraId="45E77174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5AF8459B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4DDFFF7D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  <w:bookmarkStart w:id="0" w:name="_GoBack"/>
      <w:bookmarkEnd w:id="0"/>
    </w:p>
    <w:p w14:paraId="2559430A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6C6DAE4C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46C48761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01933CAE" w14:textId="77777777" w:rsidR="001D29EB" w:rsidRDefault="00A45DBC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</w:t>
      </w:r>
    </w:p>
    <w:p w14:paraId="0403648F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4D22AE88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468E88B3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651F0714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725F721D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52A9B94C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54366EB3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4DA84CE6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4C9AF137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6F24A6C4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6C1E9A99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6D1DC0E9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297EA90D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7B281BAE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4CBAD8BF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3719FF03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4741BDEA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401FA1A2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1888A5B6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4D49F322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29014C26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31D31DC1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0B2947B0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49AFE4DB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7BEB8F0E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16DC02B3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11605530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37B0C2D8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132F98FC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</w:p>
    <w:p w14:paraId="082952C7" w14:textId="77777777" w:rsidR="001D29EB" w:rsidRDefault="00A45DBC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>3. СТРУКТУРА И СОДЕРЖАНИЕ УЧЕБНОЙ ДИСЦИПЛИНЫ</w:t>
      </w:r>
    </w:p>
    <w:p w14:paraId="34593FF6" w14:textId="77777777" w:rsidR="001D29EB" w:rsidRDefault="00A45DBC">
      <w:pPr>
        <w:pStyle w:val="af3"/>
        <w:suppressAutoHyphens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 Объем учебной дисциплины и виды учебной работы</w:t>
      </w:r>
    </w:p>
    <w:p w14:paraId="5EF78586" w14:textId="77777777" w:rsidR="001D29EB" w:rsidRDefault="001D29EB">
      <w:pPr>
        <w:suppressAutoHyphens/>
        <w:spacing w:after="240" w:line="360" w:lineRule="auto"/>
        <w:rPr>
          <w:b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54"/>
        <w:gridCol w:w="2517"/>
      </w:tblGrid>
      <w:tr w:rsidR="001D29EB" w14:paraId="28E52EAC" w14:textId="77777777">
        <w:trPr>
          <w:trHeight w:val="490"/>
        </w:trPr>
        <w:tc>
          <w:tcPr>
            <w:tcW w:w="3685" w:type="pct"/>
            <w:vAlign w:val="center"/>
          </w:tcPr>
          <w:p w14:paraId="58CA589E" w14:textId="77777777" w:rsidR="001D29EB" w:rsidRDefault="00A45DBC">
            <w:pPr>
              <w:suppressAutoHyphens/>
              <w:spacing w:after="200" w:line="276" w:lineRule="auto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65B697A9" w14:textId="77777777" w:rsidR="001D29EB" w:rsidRDefault="00A45DBC">
            <w:pPr>
              <w:suppressAutoHyphens/>
              <w:spacing w:after="200" w:line="276" w:lineRule="auto"/>
              <w:rPr>
                <w:b/>
                <w:iCs/>
                <w:lang w:eastAsia="ru-RU"/>
              </w:rPr>
            </w:pPr>
            <w:r>
              <w:rPr>
                <w:b/>
                <w:iCs/>
                <w:lang w:eastAsia="ru-RU"/>
              </w:rPr>
              <w:t>Объем в часах</w:t>
            </w:r>
          </w:p>
        </w:tc>
      </w:tr>
      <w:tr w:rsidR="001D29EB" w14:paraId="4675FCF1" w14:textId="77777777">
        <w:trPr>
          <w:trHeight w:val="490"/>
        </w:trPr>
        <w:tc>
          <w:tcPr>
            <w:tcW w:w="3685" w:type="pct"/>
            <w:vAlign w:val="center"/>
          </w:tcPr>
          <w:p w14:paraId="7B3C551F" w14:textId="77777777" w:rsidR="001D29EB" w:rsidRDefault="00A45DBC">
            <w:pPr>
              <w:suppressAutoHyphens/>
              <w:spacing w:line="276" w:lineRule="auto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549A81E4" w14:textId="77777777" w:rsidR="001D29EB" w:rsidRDefault="00A45DBC">
            <w:pPr>
              <w:suppressAutoHyphens/>
              <w:spacing w:line="276" w:lineRule="auto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273</w:t>
            </w:r>
          </w:p>
        </w:tc>
      </w:tr>
      <w:tr w:rsidR="001D29EB" w14:paraId="31B18B57" w14:textId="77777777">
        <w:trPr>
          <w:trHeight w:val="336"/>
        </w:trPr>
        <w:tc>
          <w:tcPr>
            <w:tcW w:w="5000" w:type="pct"/>
            <w:gridSpan w:val="2"/>
            <w:vAlign w:val="center"/>
          </w:tcPr>
          <w:p w14:paraId="37757FB8" w14:textId="77777777" w:rsidR="001D29EB" w:rsidRDefault="00A45DBC">
            <w:pPr>
              <w:suppressAutoHyphens/>
              <w:spacing w:line="276" w:lineRule="auto"/>
              <w:rPr>
                <w:iCs/>
                <w:lang w:eastAsia="ru-RU"/>
              </w:rPr>
            </w:pPr>
            <w:r>
              <w:rPr>
                <w:lang w:eastAsia="ru-RU"/>
              </w:rPr>
              <w:t>в т. ч.:</w:t>
            </w:r>
          </w:p>
        </w:tc>
      </w:tr>
      <w:tr w:rsidR="001D29EB" w14:paraId="68D89642" w14:textId="77777777">
        <w:trPr>
          <w:trHeight w:val="490"/>
        </w:trPr>
        <w:tc>
          <w:tcPr>
            <w:tcW w:w="3685" w:type="pct"/>
            <w:vAlign w:val="center"/>
          </w:tcPr>
          <w:p w14:paraId="033B45C0" w14:textId="77777777" w:rsidR="001D29EB" w:rsidRDefault="00A45DBC">
            <w:pPr>
              <w:suppressAutoHyphens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теоретические занятия</w:t>
            </w:r>
          </w:p>
        </w:tc>
        <w:tc>
          <w:tcPr>
            <w:tcW w:w="1315" w:type="pct"/>
            <w:vAlign w:val="center"/>
          </w:tcPr>
          <w:p w14:paraId="13EF929F" w14:textId="77777777" w:rsidR="001D29EB" w:rsidRDefault="00A45DBC">
            <w:pPr>
              <w:suppressAutoHyphens/>
              <w:spacing w:line="276" w:lineRule="auto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123</w:t>
            </w:r>
          </w:p>
        </w:tc>
      </w:tr>
      <w:tr w:rsidR="001D29EB" w14:paraId="4090B3D0" w14:textId="77777777">
        <w:trPr>
          <w:trHeight w:val="490"/>
        </w:trPr>
        <w:tc>
          <w:tcPr>
            <w:tcW w:w="3685" w:type="pct"/>
            <w:vAlign w:val="center"/>
          </w:tcPr>
          <w:p w14:paraId="5809512B" w14:textId="77777777" w:rsidR="001D29EB" w:rsidRDefault="00A45DBC">
            <w:pPr>
              <w:suppressAutoHyphens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Практических занятий</w:t>
            </w:r>
          </w:p>
        </w:tc>
        <w:tc>
          <w:tcPr>
            <w:tcW w:w="1315" w:type="pct"/>
            <w:vAlign w:val="center"/>
          </w:tcPr>
          <w:p w14:paraId="787BCDBD" w14:textId="77777777" w:rsidR="001D29EB" w:rsidRDefault="00A45DBC">
            <w:pPr>
              <w:suppressAutoHyphens/>
              <w:spacing w:line="276" w:lineRule="auto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150</w:t>
            </w:r>
          </w:p>
        </w:tc>
      </w:tr>
      <w:tr w:rsidR="001D29EB" w14:paraId="5549219C" w14:textId="77777777">
        <w:trPr>
          <w:trHeight w:val="490"/>
        </w:trPr>
        <w:tc>
          <w:tcPr>
            <w:tcW w:w="3685" w:type="pct"/>
            <w:vAlign w:val="center"/>
          </w:tcPr>
          <w:p w14:paraId="0A4EF8A0" w14:textId="77777777" w:rsidR="001D29EB" w:rsidRDefault="00A45DBC">
            <w:pPr>
              <w:suppressAutoHyphens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профессионально ориентированные занятия</w:t>
            </w:r>
          </w:p>
        </w:tc>
        <w:tc>
          <w:tcPr>
            <w:tcW w:w="1315" w:type="pct"/>
            <w:vAlign w:val="center"/>
          </w:tcPr>
          <w:p w14:paraId="7C6994C8" w14:textId="77777777" w:rsidR="001D29EB" w:rsidRDefault="00A45DBC">
            <w:pPr>
              <w:suppressAutoHyphens/>
              <w:spacing w:line="276" w:lineRule="auto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30</w:t>
            </w:r>
          </w:p>
          <w:p w14:paraId="12A4BF3C" w14:textId="77777777" w:rsidR="001D29EB" w:rsidRDefault="001D29EB">
            <w:pPr>
              <w:suppressAutoHyphens/>
              <w:spacing w:line="276" w:lineRule="auto"/>
              <w:rPr>
                <w:iCs/>
                <w:lang w:eastAsia="ru-RU"/>
              </w:rPr>
            </w:pPr>
          </w:p>
        </w:tc>
      </w:tr>
      <w:tr w:rsidR="001D29EB" w14:paraId="61331522" w14:textId="77777777">
        <w:trPr>
          <w:trHeight w:val="490"/>
        </w:trPr>
        <w:tc>
          <w:tcPr>
            <w:tcW w:w="3685" w:type="pct"/>
            <w:vAlign w:val="center"/>
          </w:tcPr>
          <w:p w14:paraId="719B3C14" w14:textId="77777777" w:rsidR="001D29EB" w:rsidRDefault="00A45DBC">
            <w:pPr>
              <w:suppressAutoHyphens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Самостоятельная работа (устная)</w:t>
            </w:r>
            <w:r>
              <w:rPr>
                <w:i/>
                <w:lang w:eastAsia="ru-RU"/>
              </w:rPr>
              <w:t xml:space="preserve"> </w:t>
            </w:r>
          </w:p>
        </w:tc>
        <w:tc>
          <w:tcPr>
            <w:tcW w:w="1315" w:type="pct"/>
            <w:vAlign w:val="center"/>
          </w:tcPr>
          <w:p w14:paraId="6B5CC65F" w14:textId="77777777" w:rsidR="001D29EB" w:rsidRDefault="00A45DBC">
            <w:pPr>
              <w:suppressAutoHyphens/>
              <w:spacing w:line="276" w:lineRule="auto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-</w:t>
            </w:r>
          </w:p>
        </w:tc>
      </w:tr>
      <w:tr w:rsidR="001D29EB" w14:paraId="36CD38D2" w14:textId="77777777">
        <w:trPr>
          <w:trHeight w:val="331"/>
        </w:trPr>
        <w:tc>
          <w:tcPr>
            <w:tcW w:w="3685" w:type="pct"/>
            <w:vAlign w:val="center"/>
          </w:tcPr>
          <w:p w14:paraId="7FBEA578" w14:textId="77777777" w:rsidR="001D29EB" w:rsidRDefault="00A45DBC">
            <w:pPr>
              <w:suppressAutoHyphens/>
              <w:spacing w:line="276" w:lineRule="auto"/>
              <w:rPr>
                <w:b/>
                <w:iCs/>
                <w:lang w:eastAsia="ru-RU"/>
              </w:rPr>
            </w:pPr>
            <w:r>
              <w:rPr>
                <w:b/>
                <w:iCs/>
                <w:lang w:eastAsia="ru-RU"/>
              </w:rPr>
              <w:t>Консультации</w:t>
            </w:r>
          </w:p>
        </w:tc>
        <w:tc>
          <w:tcPr>
            <w:tcW w:w="1315" w:type="pct"/>
            <w:vAlign w:val="center"/>
          </w:tcPr>
          <w:p w14:paraId="4FDEF0EB" w14:textId="77777777" w:rsidR="001D29EB" w:rsidRDefault="00A45DBC">
            <w:pPr>
              <w:suppressAutoHyphens/>
              <w:spacing w:line="276" w:lineRule="auto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16</w:t>
            </w:r>
          </w:p>
        </w:tc>
      </w:tr>
      <w:tr w:rsidR="001D29EB" w14:paraId="19409B06" w14:textId="77777777">
        <w:trPr>
          <w:trHeight w:val="331"/>
        </w:trPr>
        <w:tc>
          <w:tcPr>
            <w:tcW w:w="3685" w:type="pct"/>
            <w:vAlign w:val="center"/>
          </w:tcPr>
          <w:p w14:paraId="7A0994C5" w14:textId="77777777" w:rsidR="001D29EB" w:rsidRDefault="00A45DBC">
            <w:pPr>
              <w:suppressAutoHyphens/>
              <w:spacing w:line="276" w:lineRule="auto"/>
              <w:rPr>
                <w:i/>
                <w:lang w:eastAsia="ru-RU"/>
              </w:rPr>
            </w:pPr>
            <w:r>
              <w:rPr>
                <w:b/>
                <w:iCs/>
                <w:lang w:eastAsia="ru-RU"/>
              </w:rPr>
              <w:t>Промежуточная аттестация (экзамен)</w:t>
            </w:r>
          </w:p>
        </w:tc>
        <w:tc>
          <w:tcPr>
            <w:tcW w:w="1315" w:type="pct"/>
            <w:vAlign w:val="center"/>
          </w:tcPr>
          <w:p w14:paraId="5C9D4A84" w14:textId="77777777" w:rsidR="001D29EB" w:rsidRDefault="00A45DBC">
            <w:pPr>
              <w:suppressAutoHyphens/>
              <w:spacing w:line="276" w:lineRule="auto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12</w:t>
            </w:r>
          </w:p>
        </w:tc>
      </w:tr>
    </w:tbl>
    <w:p w14:paraId="5E87EC53" w14:textId="77777777" w:rsidR="001D29EB" w:rsidRDefault="001D29EB">
      <w:pPr>
        <w:suppressAutoHyphens/>
        <w:spacing w:after="240" w:line="360" w:lineRule="auto"/>
        <w:rPr>
          <w:b/>
          <w:sz w:val="28"/>
          <w:szCs w:val="28"/>
        </w:rPr>
      </w:pPr>
    </w:p>
    <w:p w14:paraId="5E20856C" w14:textId="77777777" w:rsidR="001D29EB" w:rsidRDefault="001D29EB">
      <w:pPr>
        <w:suppressAutoHyphens/>
        <w:spacing w:after="240"/>
        <w:rPr>
          <w:b/>
          <w:sz w:val="28"/>
          <w:szCs w:val="28"/>
        </w:rPr>
      </w:pPr>
    </w:p>
    <w:p w14:paraId="7AD3B8F9" w14:textId="77777777" w:rsidR="001D29EB" w:rsidRDefault="001D29EB">
      <w:pPr>
        <w:suppressAutoHyphens/>
        <w:spacing w:after="240"/>
        <w:rPr>
          <w:b/>
          <w:sz w:val="28"/>
          <w:szCs w:val="28"/>
        </w:rPr>
      </w:pPr>
    </w:p>
    <w:p w14:paraId="276C291C" w14:textId="77777777" w:rsidR="001D29EB" w:rsidRDefault="001D29EB">
      <w:pPr>
        <w:suppressAutoHyphens/>
        <w:spacing w:after="240"/>
        <w:rPr>
          <w:b/>
          <w:sz w:val="28"/>
          <w:szCs w:val="28"/>
        </w:rPr>
      </w:pPr>
    </w:p>
    <w:p w14:paraId="0F3E1E46" w14:textId="77777777" w:rsidR="001D29EB" w:rsidRDefault="001D29EB">
      <w:pPr>
        <w:suppressAutoHyphens/>
        <w:spacing w:after="240"/>
        <w:rPr>
          <w:b/>
          <w:sz w:val="28"/>
          <w:szCs w:val="28"/>
        </w:rPr>
      </w:pPr>
    </w:p>
    <w:p w14:paraId="350045BE" w14:textId="77777777" w:rsidR="001D29EB" w:rsidRDefault="001D29EB">
      <w:pPr>
        <w:suppressAutoHyphens/>
        <w:spacing w:after="240"/>
        <w:rPr>
          <w:b/>
          <w:sz w:val="28"/>
          <w:szCs w:val="28"/>
        </w:rPr>
      </w:pPr>
    </w:p>
    <w:p w14:paraId="1BD09B7F" w14:textId="77777777" w:rsidR="001D29EB" w:rsidRDefault="001D29EB">
      <w:pPr>
        <w:suppressAutoHyphens/>
        <w:spacing w:after="240"/>
        <w:rPr>
          <w:b/>
          <w:sz w:val="28"/>
          <w:szCs w:val="28"/>
        </w:rPr>
      </w:pPr>
    </w:p>
    <w:p w14:paraId="0987A73B" w14:textId="77777777" w:rsidR="001D29EB" w:rsidRDefault="001D29EB">
      <w:pPr>
        <w:suppressAutoHyphens/>
        <w:spacing w:after="240"/>
        <w:rPr>
          <w:b/>
          <w:sz w:val="28"/>
          <w:szCs w:val="28"/>
        </w:rPr>
      </w:pPr>
    </w:p>
    <w:p w14:paraId="586EC8F2" w14:textId="77777777" w:rsidR="001D29EB" w:rsidRDefault="001D29EB">
      <w:pPr>
        <w:suppressAutoHyphens/>
        <w:spacing w:after="240"/>
        <w:rPr>
          <w:b/>
          <w:sz w:val="28"/>
          <w:szCs w:val="28"/>
        </w:rPr>
      </w:pPr>
    </w:p>
    <w:p w14:paraId="03E722F9" w14:textId="77777777" w:rsidR="001D29EB" w:rsidRDefault="001D29EB">
      <w:pPr>
        <w:suppressAutoHyphens/>
        <w:spacing w:after="240"/>
        <w:rPr>
          <w:b/>
          <w:sz w:val="28"/>
          <w:szCs w:val="28"/>
        </w:rPr>
      </w:pPr>
    </w:p>
    <w:p w14:paraId="28E16DA4" w14:textId="77777777" w:rsidR="001D29EB" w:rsidRDefault="001D29EB">
      <w:pPr>
        <w:suppressAutoHyphens/>
        <w:spacing w:after="240"/>
        <w:rPr>
          <w:b/>
          <w:sz w:val="28"/>
          <w:szCs w:val="28"/>
        </w:rPr>
      </w:pPr>
    </w:p>
    <w:p w14:paraId="7BEFA255" w14:textId="77777777" w:rsidR="001D29EB" w:rsidRDefault="001D29EB">
      <w:pPr>
        <w:suppressAutoHyphens/>
        <w:spacing w:after="240"/>
        <w:rPr>
          <w:b/>
          <w:sz w:val="28"/>
          <w:szCs w:val="28"/>
        </w:rPr>
      </w:pPr>
    </w:p>
    <w:p w14:paraId="51597B03" w14:textId="77777777" w:rsidR="001D29EB" w:rsidRDefault="001D29EB">
      <w:pPr>
        <w:suppressAutoHyphens/>
        <w:spacing w:after="240"/>
        <w:rPr>
          <w:b/>
          <w:sz w:val="28"/>
          <w:szCs w:val="28"/>
        </w:rPr>
      </w:pPr>
    </w:p>
    <w:p w14:paraId="1C394CC9" w14:textId="77777777" w:rsidR="001D29EB" w:rsidRDefault="001D29EB">
      <w:pPr>
        <w:suppressAutoHyphens/>
        <w:spacing w:after="240"/>
        <w:rPr>
          <w:b/>
          <w:sz w:val="28"/>
          <w:szCs w:val="28"/>
        </w:rPr>
      </w:pPr>
    </w:p>
    <w:p w14:paraId="4119C70F" w14:textId="77777777" w:rsidR="001D29EB" w:rsidRDefault="001D29EB">
      <w:pPr>
        <w:suppressAutoHyphens/>
        <w:spacing w:after="240"/>
        <w:rPr>
          <w:b/>
          <w:sz w:val="28"/>
          <w:szCs w:val="28"/>
        </w:rPr>
      </w:pPr>
    </w:p>
    <w:p w14:paraId="48FF332A" w14:textId="77777777" w:rsidR="001D29EB" w:rsidRDefault="001D29EB">
      <w:pPr>
        <w:suppressAutoHyphens/>
        <w:spacing w:after="240"/>
        <w:rPr>
          <w:b/>
          <w:sz w:val="28"/>
          <w:szCs w:val="28"/>
        </w:rPr>
        <w:sectPr w:rsidR="001D29EB">
          <w:footerReference w:type="even" r:id="rId9"/>
          <w:footerReference w:type="default" r:id="rId10"/>
          <w:pgSz w:w="11906" w:h="16838"/>
          <w:pgMar w:top="1134" w:right="850" w:bottom="1134" w:left="1701" w:header="709" w:footer="709" w:gutter="0"/>
          <w:cols w:space="720"/>
          <w:titlePg/>
          <w:docGrid w:linePitch="299"/>
        </w:sectPr>
      </w:pPr>
    </w:p>
    <w:p w14:paraId="1F3E4D36" w14:textId="77777777" w:rsidR="001D29EB" w:rsidRDefault="00A45DBC">
      <w:pPr>
        <w:suppressAutoHyphens/>
        <w:spacing w:after="24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3.2. Тематический план и содержание учебной дисциплины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8788"/>
        <w:gridCol w:w="907"/>
        <w:gridCol w:w="1219"/>
        <w:gridCol w:w="2381"/>
      </w:tblGrid>
      <w:tr w:rsidR="001D29EB" w14:paraId="79834A0B" w14:textId="77777777">
        <w:tc>
          <w:tcPr>
            <w:tcW w:w="2122" w:type="dxa"/>
            <w:shd w:val="clear" w:color="auto" w:fill="auto"/>
            <w:vAlign w:val="center"/>
          </w:tcPr>
          <w:p w14:paraId="66DCE48B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43389511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CBB8E95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6469A625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осв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оения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7259C90F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Коды компетенций и результатов, формированию которых способствует элемент программы</w:t>
            </w:r>
          </w:p>
        </w:tc>
      </w:tr>
      <w:tr w:rsidR="001D29EB" w14:paraId="397F2072" w14:textId="77777777">
        <w:tc>
          <w:tcPr>
            <w:tcW w:w="2122" w:type="dxa"/>
            <w:shd w:val="clear" w:color="auto" w:fill="auto"/>
            <w:vAlign w:val="center"/>
          </w:tcPr>
          <w:p w14:paraId="3CBC831B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788" w:type="dxa"/>
            <w:shd w:val="clear" w:color="auto" w:fill="auto"/>
          </w:tcPr>
          <w:p w14:paraId="26FE6712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8C4E33A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7169D11E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044DD8B4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</w:tr>
      <w:tr w:rsidR="001D29EB" w14:paraId="2EC2A09B" w14:textId="77777777">
        <w:tc>
          <w:tcPr>
            <w:tcW w:w="2122" w:type="dxa"/>
            <w:shd w:val="clear" w:color="auto" w:fill="auto"/>
          </w:tcPr>
          <w:p w14:paraId="48BFB8D0" w14:textId="77777777" w:rsidR="001D29EB" w:rsidRDefault="00A45DBC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7E21DB26" w14:textId="77777777" w:rsidR="001D29EB" w:rsidRDefault="00A45D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Математика в науке, технике, экономики, ИТ и практической деятельности. Цели и задачи изучения математики СПО.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3E14DF7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14:paraId="04C54CA5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14:paraId="7C1A303A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 w:val="restart"/>
            <w:shd w:val="clear" w:color="auto" w:fill="auto"/>
          </w:tcPr>
          <w:p w14:paraId="73187F8E" w14:textId="77777777" w:rsidR="001D29EB" w:rsidRDefault="00A45DBC">
            <w:pPr>
              <w:jc w:val="both"/>
            </w:pPr>
            <w:r>
              <w:t>ПРб 01, ПРб 04, ПРу 02</w:t>
            </w:r>
          </w:p>
          <w:p w14:paraId="0DE25B95" w14:textId="77777777" w:rsidR="001D29EB" w:rsidRDefault="00A45DBC">
            <w:pPr>
              <w:jc w:val="both"/>
            </w:pPr>
            <w:r>
              <w:t xml:space="preserve">ЛР </w:t>
            </w:r>
            <w:r>
              <w:t>05, ЛР 09, ЛР 13</w:t>
            </w:r>
          </w:p>
          <w:p w14:paraId="3FE0134F" w14:textId="77777777" w:rsidR="001D29EB" w:rsidRDefault="00A45DBC">
            <w:pPr>
              <w:jc w:val="both"/>
            </w:pPr>
            <w:r>
              <w:t>МР 01, МР 04,  МР 09</w:t>
            </w:r>
          </w:p>
          <w:p w14:paraId="25790507" w14:textId="77777777" w:rsidR="001D29EB" w:rsidRDefault="00A45D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1-4, ПК1.1</w:t>
            </w:r>
          </w:p>
        </w:tc>
      </w:tr>
      <w:tr w:rsidR="001D29EB" w14:paraId="13579368" w14:textId="77777777">
        <w:tc>
          <w:tcPr>
            <w:tcW w:w="10910" w:type="dxa"/>
            <w:gridSpan w:val="2"/>
            <w:shd w:val="clear" w:color="auto" w:fill="auto"/>
          </w:tcPr>
          <w:p w14:paraId="7B982396" w14:textId="77777777" w:rsidR="001D29EB" w:rsidRDefault="00A45DBC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Повторение курса математики основной школы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69A240F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5E0AFBC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26622F3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64CAE743" w14:textId="77777777">
        <w:tc>
          <w:tcPr>
            <w:tcW w:w="2122" w:type="dxa"/>
            <w:shd w:val="clear" w:color="auto" w:fill="auto"/>
          </w:tcPr>
          <w:p w14:paraId="0CD88317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35F130C8" w14:textId="77777777" w:rsidR="001D29EB" w:rsidRDefault="00A45DBC">
            <w:pPr>
              <w:pStyle w:val="af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Множество действительных чисел. Числовые выражения.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14:paraId="6929CFDC" w14:textId="77777777" w:rsidR="001D29EB" w:rsidRDefault="00A45D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Практическая работа № 1.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4182835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6619B13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DCB2158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65D73F07" w14:textId="77777777">
        <w:tc>
          <w:tcPr>
            <w:tcW w:w="2122" w:type="dxa"/>
            <w:shd w:val="clear" w:color="auto" w:fill="auto"/>
          </w:tcPr>
          <w:p w14:paraId="5716DB51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8788" w:type="dxa"/>
            <w:shd w:val="clear" w:color="auto" w:fill="auto"/>
          </w:tcPr>
          <w:p w14:paraId="4AEA1AF4" w14:textId="77777777" w:rsidR="001D29EB" w:rsidRDefault="00A45DBC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: Проценты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профессиональных задачах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технологического профиля</w:t>
            </w:r>
          </w:p>
          <w:p w14:paraId="22E8946F" w14:textId="77777777" w:rsidR="001D29EB" w:rsidRDefault="00A45D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Практическая работа № 2.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F933047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2293F60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CAFF858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69B17E01" w14:textId="77777777">
        <w:tc>
          <w:tcPr>
            <w:tcW w:w="2122" w:type="dxa"/>
            <w:shd w:val="clear" w:color="auto" w:fill="auto"/>
          </w:tcPr>
          <w:p w14:paraId="11A1A44B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51961D4E" w14:textId="77777777" w:rsidR="001D29EB" w:rsidRDefault="00A45DBC">
            <w:pPr>
              <w:pStyle w:val="Defaul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Степень с действительным показателем</w:t>
            </w:r>
          </w:p>
          <w:p w14:paraId="01288E18" w14:textId="77777777" w:rsidR="001D29EB" w:rsidRDefault="00A45DBC">
            <w:pPr>
              <w:pStyle w:val="af1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</w:rPr>
              <w:t>Практическая работа № 3.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BDFCEB7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40A0B77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0669010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425E66DD" w14:textId="77777777">
        <w:tc>
          <w:tcPr>
            <w:tcW w:w="2122" w:type="dxa"/>
            <w:shd w:val="clear" w:color="auto" w:fill="auto"/>
          </w:tcPr>
          <w:p w14:paraId="593BD9CB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681F38C7" w14:textId="77777777" w:rsidR="001D29EB" w:rsidRDefault="00A45DBC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Профессионально ориентированное содержание</w:t>
            </w:r>
            <w:r>
              <w:rPr>
                <w:rFonts w:ascii="Times New Roman" w:hAnsi="Times New Roman"/>
                <w:bCs/>
              </w:rPr>
              <w:t xml:space="preserve">: </w:t>
            </w:r>
            <w:r>
              <w:rPr>
                <w:rFonts w:ascii="Times New Roman" w:hAnsi="Times New Roman"/>
                <w:color w:val="333333"/>
              </w:rPr>
              <w:t xml:space="preserve">Перевод значений измеренных величин в профессиональной </w:t>
            </w:r>
            <w:r>
              <w:rPr>
                <w:rFonts w:ascii="Times New Roman" w:hAnsi="Times New Roman"/>
                <w:color w:val="333333"/>
              </w:rPr>
              <w:t>деятельности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0D22A0D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9A3DC95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E52323F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14EE1775" w14:textId="77777777">
        <w:tc>
          <w:tcPr>
            <w:tcW w:w="2122" w:type="dxa"/>
            <w:shd w:val="clear" w:color="auto" w:fill="auto"/>
          </w:tcPr>
          <w:p w14:paraId="43AE84C6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8788" w:type="dxa"/>
            <w:shd w:val="clear" w:color="auto" w:fill="auto"/>
          </w:tcPr>
          <w:p w14:paraId="6F34F02C" w14:textId="77777777" w:rsidR="001D29EB" w:rsidRDefault="00A45DBC">
            <w:pPr>
              <w:pStyle w:val="af1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Линейные уравнения и неравенства с одной переменной</w:t>
            </w:r>
          </w:p>
          <w:p w14:paraId="19286FCE" w14:textId="77777777" w:rsidR="001D29EB" w:rsidRDefault="00A45DBC">
            <w:pPr>
              <w:pStyle w:val="af1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Практическая работа № 4.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F55FD70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0E89617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5D2D97B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0794154C" w14:textId="77777777">
        <w:tc>
          <w:tcPr>
            <w:tcW w:w="2122" w:type="dxa"/>
            <w:shd w:val="clear" w:color="auto" w:fill="auto"/>
          </w:tcPr>
          <w:p w14:paraId="023A7037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8788" w:type="dxa"/>
            <w:shd w:val="clear" w:color="auto" w:fill="auto"/>
          </w:tcPr>
          <w:p w14:paraId="5EC871F1" w14:textId="77777777" w:rsidR="001D29EB" w:rsidRDefault="00A45DBC">
            <w:pPr>
              <w:pStyle w:val="af1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Системы и совокупности неравенств с одной переменной</w:t>
            </w:r>
          </w:p>
          <w:p w14:paraId="16EFA91A" w14:textId="77777777" w:rsidR="001D29EB" w:rsidRDefault="00A45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Практическая работа № 5.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33709FE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186FA96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24837DD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0D7F8C24" w14:textId="77777777">
        <w:tc>
          <w:tcPr>
            <w:tcW w:w="2122" w:type="dxa"/>
            <w:shd w:val="clear" w:color="auto" w:fill="auto"/>
          </w:tcPr>
          <w:p w14:paraId="77D55800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1.7</w:t>
            </w:r>
          </w:p>
        </w:tc>
        <w:tc>
          <w:tcPr>
            <w:tcW w:w="8788" w:type="dxa"/>
            <w:shd w:val="clear" w:color="auto" w:fill="auto"/>
          </w:tcPr>
          <w:p w14:paraId="7C3E7B5C" w14:textId="77777777" w:rsidR="001D29EB" w:rsidRDefault="00A45DBC">
            <w:pPr>
              <w:pStyle w:val="af1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Квадратные уравнения. Уравнения, приводимые к квадратным</w:t>
            </w:r>
          </w:p>
          <w:p w14:paraId="4E9DFD12" w14:textId="77777777" w:rsidR="001D29EB" w:rsidRDefault="00A45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Практическая работа № 6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E028C29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2C7B498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26811CC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06636B72" w14:textId="77777777">
        <w:tc>
          <w:tcPr>
            <w:tcW w:w="2122" w:type="dxa"/>
            <w:shd w:val="clear" w:color="auto" w:fill="auto"/>
          </w:tcPr>
          <w:p w14:paraId="7191868B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1.8</w:t>
            </w:r>
          </w:p>
        </w:tc>
        <w:tc>
          <w:tcPr>
            <w:tcW w:w="8788" w:type="dxa"/>
            <w:shd w:val="clear" w:color="auto" w:fill="auto"/>
          </w:tcPr>
          <w:p w14:paraId="0544A94A" w14:textId="77777777" w:rsidR="001D29EB" w:rsidRDefault="00A45D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решение квадратных неравенств</w:t>
            </w:r>
          </w:p>
          <w:p w14:paraId="76E36CAB" w14:textId="77777777" w:rsidR="001D29EB" w:rsidRDefault="00A45DBC">
            <w:pPr>
              <w:pStyle w:val="af1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7.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DCCC4CD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3A69683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8E8CF3F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4454CCC5" w14:textId="77777777">
        <w:tc>
          <w:tcPr>
            <w:tcW w:w="2122" w:type="dxa"/>
            <w:shd w:val="clear" w:color="auto" w:fill="auto"/>
          </w:tcPr>
          <w:p w14:paraId="4F872003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1.9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0DE3F7A6" w14:textId="77777777" w:rsidR="001D29EB" w:rsidRDefault="00A45D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«Входной контроль»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DA045A3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89C701C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485993E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75F94B99" w14:textId="77777777">
        <w:tc>
          <w:tcPr>
            <w:tcW w:w="10910" w:type="dxa"/>
            <w:gridSpan w:val="2"/>
            <w:shd w:val="clear" w:color="auto" w:fill="auto"/>
          </w:tcPr>
          <w:p w14:paraId="0D99E170" w14:textId="77777777" w:rsidR="001D29EB" w:rsidRDefault="00A45DBC">
            <w:pPr>
              <w:pStyle w:val="af1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Раздел 2.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Функции и графики </w:t>
            </w:r>
          </w:p>
        </w:tc>
        <w:tc>
          <w:tcPr>
            <w:tcW w:w="907" w:type="dxa"/>
            <w:shd w:val="clear" w:color="auto" w:fill="auto"/>
          </w:tcPr>
          <w:p w14:paraId="636A3CC2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4D434A8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7DA9CBB8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22B5C64D" w14:textId="77777777">
        <w:tc>
          <w:tcPr>
            <w:tcW w:w="2122" w:type="dxa"/>
            <w:shd w:val="clear" w:color="auto" w:fill="auto"/>
          </w:tcPr>
          <w:p w14:paraId="602DF68D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2.1.</w:t>
            </w:r>
          </w:p>
        </w:tc>
        <w:tc>
          <w:tcPr>
            <w:tcW w:w="8788" w:type="dxa"/>
            <w:shd w:val="clear" w:color="auto" w:fill="auto"/>
          </w:tcPr>
          <w:p w14:paraId="5E5856F6" w14:textId="77777777" w:rsidR="001D29EB" w:rsidRDefault="00A45D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Понятие функции. Числовая функция. Область определения и </w:t>
            </w:r>
            <w:r>
              <w:rPr>
                <w:rFonts w:ascii="Times New Roman" w:hAnsi="Times New Roman"/>
                <w:sz w:val="24"/>
                <w:szCs w:val="20"/>
              </w:rPr>
              <w:t>множество значений. Способы задания и свойства функции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E0D101A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14:paraId="2599AE59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2FB57F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2381" w:type="dxa"/>
            <w:vMerge w:val="restart"/>
            <w:shd w:val="clear" w:color="auto" w:fill="auto"/>
          </w:tcPr>
          <w:p w14:paraId="7F9E3BD5" w14:textId="77777777" w:rsidR="001D29EB" w:rsidRDefault="00A45DBC">
            <w:pPr>
              <w:jc w:val="both"/>
            </w:pPr>
            <w:r>
              <w:t>ПРб 01, ПРб 04, ПРу 02</w:t>
            </w:r>
          </w:p>
          <w:p w14:paraId="746A64C5" w14:textId="77777777" w:rsidR="001D29EB" w:rsidRDefault="00A45DBC">
            <w:pPr>
              <w:jc w:val="both"/>
            </w:pPr>
            <w:r>
              <w:t>ЛР 07, ЛР 09, ЛР 10</w:t>
            </w:r>
          </w:p>
          <w:p w14:paraId="30A8C64A" w14:textId="77777777" w:rsidR="001D29EB" w:rsidRDefault="00A45DBC">
            <w:pPr>
              <w:jc w:val="both"/>
            </w:pPr>
            <w:r>
              <w:t>МР 01, МР 02,  МР 04</w:t>
            </w:r>
          </w:p>
          <w:p w14:paraId="7F52B34E" w14:textId="77777777" w:rsidR="001D29EB" w:rsidRDefault="00A45DBC">
            <w:pPr>
              <w:pStyle w:val="af1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2-7, ПК1.1</w:t>
            </w:r>
          </w:p>
        </w:tc>
      </w:tr>
      <w:tr w:rsidR="001D29EB" w14:paraId="2371B192" w14:textId="77777777">
        <w:tc>
          <w:tcPr>
            <w:tcW w:w="2122" w:type="dxa"/>
            <w:shd w:val="clear" w:color="auto" w:fill="auto"/>
          </w:tcPr>
          <w:p w14:paraId="77D6333A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8788" w:type="dxa"/>
            <w:shd w:val="clear" w:color="auto" w:fill="auto"/>
          </w:tcPr>
          <w:p w14:paraId="585C535D" w14:textId="77777777" w:rsidR="001D29EB" w:rsidRDefault="00A45D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Графики элементарных функций. Определение свойств функций по графику</w:t>
            </w:r>
          </w:p>
          <w:p w14:paraId="6F7821A4" w14:textId="77777777" w:rsidR="001D29EB" w:rsidRDefault="00A45DBC">
            <w:pPr>
              <w:jc w:val="both"/>
              <w:rPr>
                <w:b/>
              </w:rPr>
            </w:pPr>
            <w:r>
              <w:rPr>
                <w:b/>
              </w:rPr>
              <w:t>Практическая работа № 8.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EAF8E3B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37ACCCF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</w:tcPr>
          <w:p w14:paraId="5FF05ECC" w14:textId="77777777" w:rsidR="001D29EB" w:rsidRDefault="001D29E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5370913A" w14:textId="77777777">
        <w:tc>
          <w:tcPr>
            <w:tcW w:w="2122" w:type="dxa"/>
            <w:shd w:val="clear" w:color="auto" w:fill="auto"/>
          </w:tcPr>
          <w:p w14:paraId="5BB5F25F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8788" w:type="dxa"/>
            <w:shd w:val="clear" w:color="auto" w:fill="auto"/>
          </w:tcPr>
          <w:p w14:paraId="74B08BE2" w14:textId="77777777" w:rsidR="001D29EB" w:rsidRDefault="00A45DBC">
            <w:r>
              <w:t>Простейшие преобразования графиков функций</w:t>
            </w:r>
          </w:p>
          <w:p w14:paraId="6E201986" w14:textId="77777777" w:rsidR="001D29EB" w:rsidRDefault="00A45DBC">
            <w:r>
              <w:rPr>
                <w:b/>
              </w:rPr>
              <w:t>Практическая работа № 9.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08022E9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FCC5D4E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EC840F4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4E12575F" w14:textId="77777777">
        <w:tc>
          <w:tcPr>
            <w:tcW w:w="2122" w:type="dxa"/>
            <w:shd w:val="clear" w:color="auto" w:fill="auto"/>
          </w:tcPr>
          <w:p w14:paraId="20A63E15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8788" w:type="dxa"/>
            <w:shd w:val="clear" w:color="auto" w:fill="auto"/>
          </w:tcPr>
          <w:p w14:paraId="24A8621B" w14:textId="77777777" w:rsidR="001D29EB" w:rsidRDefault="00A45DBC">
            <w:r>
              <w:t>Степенная функция, ее свойства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AC85B4E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363B3B4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2F1B750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67C24DE6" w14:textId="77777777">
        <w:tc>
          <w:tcPr>
            <w:tcW w:w="2122" w:type="dxa"/>
            <w:shd w:val="clear" w:color="auto" w:fill="auto"/>
          </w:tcPr>
          <w:p w14:paraId="16616146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8788" w:type="dxa"/>
            <w:shd w:val="clear" w:color="auto" w:fill="auto"/>
          </w:tcPr>
          <w:p w14:paraId="6D053CAD" w14:textId="77777777" w:rsidR="001D29EB" w:rsidRDefault="00A45DBC">
            <w:r>
              <w:t>Графический метод решения уравнений</w:t>
            </w:r>
          </w:p>
          <w:p w14:paraId="30DD8330" w14:textId="77777777" w:rsidR="001D29EB" w:rsidRDefault="00A45DBC">
            <w:r>
              <w:rPr>
                <w:b/>
              </w:rPr>
              <w:t>Практическая работа № 10.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CFE8A3A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C0998FB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73E9AB7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25DAE95A" w14:textId="77777777">
        <w:tc>
          <w:tcPr>
            <w:tcW w:w="2122" w:type="dxa"/>
            <w:shd w:val="clear" w:color="auto" w:fill="auto"/>
          </w:tcPr>
          <w:p w14:paraId="20804DF1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788" w:type="dxa"/>
            <w:shd w:val="clear" w:color="auto" w:fill="auto"/>
          </w:tcPr>
          <w:p w14:paraId="753AD14B" w14:textId="77777777" w:rsidR="001D29EB" w:rsidRDefault="00A45DBC">
            <w:r>
              <w:t>Решение задач «</w:t>
            </w:r>
            <w:r>
              <w:rPr>
                <w:bCs/>
              </w:rPr>
              <w:t>Функции и графики»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C7C13AB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2723A12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F0B76D6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5D37A7A5" w14:textId="77777777">
        <w:tc>
          <w:tcPr>
            <w:tcW w:w="2122" w:type="dxa"/>
            <w:shd w:val="clear" w:color="auto" w:fill="auto"/>
          </w:tcPr>
          <w:p w14:paraId="5A36F40A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2.7</w:t>
            </w:r>
          </w:p>
        </w:tc>
        <w:tc>
          <w:tcPr>
            <w:tcW w:w="8788" w:type="dxa"/>
            <w:shd w:val="clear" w:color="auto" w:fill="auto"/>
          </w:tcPr>
          <w:p w14:paraId="75FA853C" w14:textId="77777777" w:rsidR="001D29EB" w:rsidRDefault="00A45DBC">
            <w:r>
              <w:rPr>
                <w:b/>
                <w:bCs/>
              </w:rPr>
              <w:t xml:space="preserve">Профессионально </w:t>
            </w:r>
            <w:r>
              <w:rPr>
                <w:b/>
                <w:bCs/>
              </w:rPr>
              <w:t>ориентированное содержание</w:t>
            </w:r>
            <w:r>
              <w:rPr>
                <w:bCs/>
              </w:rPr>
              <w:t>:</w:t>
            </w:r>
            <w:r>
              <w:t xml:space="preserve"> Использование свойств и графиков элементарных функций в прикладных задачах</w:t>
            </w:r>
          </w:p>
          <w:p w14:paraId="093D1561" w14:textId="77777777" w:rsidR="001D29EB" w:rsidRDefault="00A45DBC">
            <w:r>
              <w:rPr>
                <w:b/>
              </w:rPr>
              <w:t>Практическая работа № 11.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769D361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9DF8DB5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1DED901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7C2DF658" w14:textId="77777777">
        <w:tc>
          <w:tcPr>
            <w:tcW w:w="10910" w:type="dxa"/>
            <w:gridSpan w:val="2"/>
            <w:shd w:val="clear" w:color="auto" w:fill="auto"/>
          </w:tcPr>
          <w:p w14:paraId="73FFEC08" w14:textId="77777777" w:rsidR="001D29EB" w:rsidRDefault="00A45DBC">
            <w:pPr>
              <w:pStyle w:val="af1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Раздел 3.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Уравнения и неравенства</w:t>
            </w:r>
          </w:p>
        </w:tc>
        <w:tc>
          <w:tcPr>
            <w:tcW w:w="907" w:type="dxa"/>
            <w:shd w:val="clear" w:color="auto" w:fill="auto"/>
          </w:tcPr>
          <w:p w14:paraId="3C0EE3B8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14:paraId="42A9B2C8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14:paraId="78C5ECEA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 w:val="restart"/>
            <w:shd w:val="clear" w:color="auto" w:fill="auto"/>
          </w:tcPr>
          <w:p w14:paraId="30B3F61A" w14:textId="77777777" w:rsidR="001D29EB" w:rsidRDefault="00A45DBC">
            <w:pPr>
              <w:jc w:val="both"/>
            </w:pPr>
            <w:r>
              <w:t>ПРб 02, ПРб 04, ПРу 02</w:t>
            </w:r>
          </w:p>
          <w:p w14:paraId="02F4FE6B" w14:textId="77777777" w:rsidR="001D29EB" w:rsidRDefault="00A45DBC">
            <w:pPr>
              <w:jc w:val="both"/>
            </w:pPr>
            <w:r>
              <w:t>ЛР 05, ЛР 08, ЛР 10</w:t>
            </w:r>
          </w:p>
          <w:p w14:paraId="0BD1007A" w14:textId="77777777" w:rsidR="001D29EB" w:rsidRDefault="00A45DBC">
            <w:pPr>
              <w:jc w:val="both"/>
            </w:pPr>
            <w:r>
              <w:t>МР 03, МР 07, МР 08</w:t>
            </w:r>
          </w:p>
          <w:p w14:paraId="2242EA94" w14:textId="77777777" w:rsidR="001D29EB" w:rsidRDefault="00A45D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2-5, ПК1.1</w:t>
            </w:r>
          </w:p>
        </w:tc>
      </w:tr>
      <w:tr w:rsidR="001D29EB" w14:paraId="5A05D2BF" w14:textId="77777777">
        <w:tc>
          <w:tcPr>
            <w:tcW w:w="2122" w:type="dxa"/>
            <w:shd w:val="clear" w:color="auto" w:fill="auto"/>
          </w:tcPr>
          <w:p w14:paraId="0A509239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</w:tc>
        <w:tc>
          <w:tcPr>
            <w:tcW w:w="8788" w:type="dxa"/>
            <w:shd w:val="clear" w:color="auto" w:fill="auto"/>
          </w:tcPr>
          <w:p w14:paraId="500638BF" w14:textId="77777777" w:rsidR="001D29EB" w:rsidRDefault="00A45D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Равносильность уравнений и неравенств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9BBDF64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F6ADF59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775B74C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3D7BE7A2" w14:textId="77777777">
        <w:tc>
          <w:tcPr>
            <w:tcW w:w="2122" w:type="dxa"/>
            <w:shd w:val="clear" w:color="auto" w:fill="auto"/>
          </w:tcPr>
          <w:p w14:paraId="2C72D80F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3.2</w:t>
            </w:r>
          </w:p>
        </w:tc>
        <w:tc>
          <w:tcPr>
            <w:tcW w:w="8788" w:type="dxa"/>
            <w:shd w:val="clear" w:color="auto" w:fill="auto"/>
          </w:tcPr>
          <w:p w14:paraId="4CD775CA" w14:textId="77777777" w:rsidR="001D29EB" w:rsidRDefault="00A45DBC">
            <w:r>
              <w:t>Иррациональные уравнения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0CEA505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AF9B142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29D741B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678B1F33" w14:textId="77777777">
        <w:tc>
          <w:tcPr>
            <w:tcW w:w="2122" w:type="dxa"/>
            <w:shd w:val="clear" w:color="auto" w:fill="auto"/>
          </w:tcPr>
          <w:p w14:paraId="5571FD31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3.3</w:t>
            </w:r>
          </w:p>
        </w:tc>
        <w:tc>
          <w:tcPr>
            <w:tcW w:w="8788" w:type="dxa"/>
            <w:shd w:val="clear" w:color="auto" w:fill="auto"/>
          </w:tcPr>
          <w:p w14:paraId="59E1FE33" w14:textId="77777777" w:rsidR="001D29EB" w:rsidRDefault="00A45DBC">
            <w:r>
              <w:t>Решение иррациональных уравнений</w:t>
            </w:r>
          </w:p>
          <w:p w14:paraId="110B1FF7" w14:textId="77777777" w:rsidR="001D29EB" w:rsidRDefault="00A45DBC">
            <w:pPr>
              <w:rPr>
                <w:b/>
              </w:rPr>
            </w:pPr>
            <w:r>
              <w:rPr>
                <w:b/>
              </w:rPr>
              <w:t>Практическая работа № 12.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2D5EE11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271B260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41AE9E1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3DBCC364" w14:textId="77777777">
        <w:tc>
          <w:tcPr>
            <w:tcW w:w="2122" w:type="dxa"/>
            <w:shd w:val="clear" w:color="auto" w:fill="auto"/>
          </w:tcPr>
          <w:p w14:paraId="5CFE1625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3.4</w:t>
            </w:r>
          </w:p>
        </w:tc>
        <w:tc>
          <w:tcPr>
            <w:tcW w:w="8788" w:type="dxa"/>
            <w:shd w:val="clear" w:color="auto" w:fill="auto"/>
          </w:tcPr>
          <w:p w14:paraId="4D065E5A" w14:textId="77777777" w:rsidR="001D29EB" w:rsidRDefault="00A45DBC">
            <w:r>
              <w:t>Иррациональные неравенства</w:t>
            </w:r>
          </w:p>
          <w:p w14:paraId="1AA47A36" w14:textId="77777777" w:rsidR="001D29EB" w:rsidRDefault="00A45DBC">
            <w:pPr>
              <w:rPr>
                <w:b/>
              </w:rPr>
            </w:pPr>
            <w:r>
              <w:rPr>
                <w:b/>
              </w:rPr>
              <w:t>Практическая работа № 13.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2F12B41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9153AF2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E834A0D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2151FB91" w14:textId="77777777">
        <w:tc>
          <w:tcPr>
            <w:tcW w:w="2122" w:type="dxa"/>
            <w:shd w:val="clear" w:color="auto" w:fill="auto"/>
          </w:tcPr>
          <w:p w14:paraId="69500877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3.5</w:t>
            </w:r>
          </w:p>
        </w:tc>
        <w:tc>
          <w:tcPr>
            <w:tcW w:w="8788" w:type="dxa"/>
            <w:shd w:val="clear" w:color="auto" w:fill="auto"/>
          </w:tcPr>
          <w:p w14:paraId="5B0C1A69" w14:textId="77777777" w:rsidR="001D29EB" w:rsidRDefault="00A45DBC">
            <w:r>
              <w:t>Уравнения и неравенства с модулем</w:t>
            </w:r>
          </w:p>
          <w:p w14:paraId="3E61A621" w14:textId="77777777" w:rsidR="001D29EB" w:rsidRDefault="00A45DBC">
            <w:pPr>
              <w:rPr>
                <w:b/>
              </w:rPr>
            </w:pPr>
            <w:r>
              <w:rPr>
                <w:b/>
              </w:rPr>
              <w:t>Практическая работа № 14.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32F2537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2B39809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EDC37B5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3FB375BB" w14:textId="77777777">
        <w:tc>
          <w:tcPr>
            <w:tcW w:w="2122" w:type="dxa"/>
            <w:shd w:val="clear" w:color="auto" w:fill="auto"/>
          </w:tcPr>
          <w:p w14:paraId="612CA7DD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3.6</w:t>
            </w:r>
          </w:p>
        </w:tc>
        <w:tc>
          <w:tcPr>
            <w:tcW w:w="8788" w:type="dxa"/>
            <w:shd w:val="clear" w:color="auto" w:fill="auto"/>
          </w:tcPr>
          <w:p w14:paraId="6958D086" w14:textId="77777777" w:rsidR="001D29EB" w:rsidRDefault="00A45DBC">
            <w:pPr>
              <w:rPr>
                <w:b/>
              </w:rPr>
            </w:pPr>
            <w:r>
              <w:t>Решение уравнений и неравенств с модулем</w:t>
            </w:r>
            <w:r>
              <w:rPr>
                <w:b/>
              </w:rPr>
              <w:t xml:space="preserve"> </w:t>
            </w:r>
          </w:p>
          <w:p w14:paraId="0930C05A" w14:textId="77777777" w:rsidR="001D29EB" w:rsidRDefault="00A45DBC">
            <w:pPr>
              <w:rPr>
                <w:b/>
              </w:rPr>
            </w:pPr>
            <w:r>
              <w:rPr>
                <w:b/>
              </w:rPr>
              <w:t>Практическая работа № 15.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E4FE1DC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998925B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D339A4D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080D6E58" w14:textId="77777777">
        <w:tc>
          <w:tcPr>
            <w:tcW w:w="2122" w:type="dxa"/>
            <w:shd w:val="clear" w:color="auto" w:fill="auto"/>
          </w:tcPr>
          <w:p w14:paraId="62B86737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3.7</w:t>
            </w:r>
          </w:p>
        </w:tc>
        <w:tc>
          <w:tcPr>
            <w:tcW w:w="8788" w:type="dxa"/>
            <w:shd w:val="clear" w:color="auto" w:fill="auto"/>
          </w:tcPr>
          <w:p w14:paraId="575C927A" w14:textId="77777777" w:rsidR="001D29EB" w:rsidRDefault="00A45DBC">
            <w:r>
              <w:t>Метод интервалов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56C48EF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636C0E7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D935415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6548A135" w14:textId="77777777">
        <w:tc>
          <w:tcPr>
            <w:tcW w:w="2122" w:type="dxa"/>
            <w:shd w:val="clear" w:color="auto" w:fill="auto"/>
          </w:tcPr>
          <w:p w14:paraId="5F38C5C9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3.8</w:t>
            </w:r>
          </w:p>
        </w:tc>
        <w:tc>
          <w:tcPr>
            <w:tcW w:w="8788" w:type="dxa"/>
            <w:shd w:val="clear" w:color="auto" w:fill="auto"/>
          </w:tcPr>
          <w:p w14:paraId="265D3600" w14:textId="77777777" w:rsidR="001D29EB" w:rsidRDefault="00A45DBC">
            <w:r>
              <w:t>Решение неравенств методом интервалов</w:t>
            </w:r>
          </w:p>
          <w:p w14:paraId="20089D31" w14:textId="77777777" w:rsidR="001D29EB" w:rsidRDefault="00A45DBC">
            <w:pPr>
              <w:rPr>
                <w:b/>
              </w:rPr>
            </w:pPr>
            <w:r>
              <w:rPr>
                <w:b/>
              </w:rPr>
              <w:t>Практическая работа № 16.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5832D3B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9025028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46AEE67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66D6AF9F" w14:textId="77777777">
        <w:tc>
          <w:tcPr>
            <w:tcW w:w="2122" w:type="dxa"/>
            <w:shd w:val="clear" w:color="auto" w:fill="auto"/>
          </w:tcPr>
          <w:p w14:paraId="2E5D6C82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3.9</w:t>
            </w:r>
          </w:p>
        </w:tc>
        <w:tc>
          <w:tcPr>
            <w:tcW w:w="8788" w:type="dxa"/>
            <w:shd w:val="clear" w:color="auto" w:fill="auto"/>
          </w:tcPr>
          <w:p w14:paraId="5118938A" w14:textId="77777777" w:rsidR="001D29EB" w:rsidRDefault="00A45DBC">
            <w:r>
              <w:t>Самостоятельная работа «</w:t>
            </w:r>
            <w:r>
              <w:rPr>
                <w:bCs/>
              </w:rPr>
              <w:t xml:space="preserve">Уравнения и </w:t>
            </w:r>
            <w:r>
              <w:rPr>
                <w:bCs/>
              </w:rPr>
              <w:t>неравенства»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6E0E695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D77DCEF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CFAA69C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5167CED0" w14:textId="77777777">
        <w:tc>
          <w:tcPr>
            <w:tcW w:w="2122" w:type="dxa"/>
            <w:shd w:val="clear" w:color="auto" w:fill="auto"/>
          </w:tcPr>
          <w:p w14:paraId="551C57D4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3.10</w:t>
            </w:r>
          </w:p>
        </w:tc>
        <w:tc>
          <w:tcPr>
            <w:tcW w:w="8788" w:type="dxa"/>
            <w:shd w:val="clear" w:color="auto" w:fill="auto"/>
          </w:tcPr>
          <w:p w14:paraId="4E60E821" w14:textId="77777777" w:rsidR="001D29EB" w:rsidRDefault="00A45DBC">
            <w:r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Cs/>
              </w:rPr>
              <w:t xml:space="preserve">: </w:t>
            </w:r>
            <w:r>
              <w:t>Нахождение неизвестной величины в задачах технологического профиля.</w:t>
            </w:r>
          </w:p>
          <w:p w14:paraId="3B623D87" w14:textId="77777777" w:rsidR="001D29EB" w:rsidRDefault="00A45DBC">
            <w:pPr>
              <w:rPr>
                <w:b/>
              </w:rPr>
            </w:pPr>
            <w:r>
              <w:rPr>
                <w:b/>
              </w:rPr>
              <w:t>Практическая работа № 17.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2DF31E5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49295A9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789ED78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67599A9A" w14:textId="77777777">
        <w:tc>
          <w:tcPr>
            <w:tcW w:w="10910" w:type="dxa"/>
            <w:gridSpan w:val="2"/>
            <w:shd w:val="clear" w:color="auto" w:fill="auto"/>
          </w:tcPr>
          <w:p w14:paraId="1675E093" w14:textId="77777777" w:rsidR="001D29EB" w:rsidRDefault="00A45DBC">
            <w:pPr>
              <w:pStyle w:val="af1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Раздел 4.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Показательная функция</w:t>
            </w:r>
          </w:p>
        </w:tc>
        <w:tc>
          <w:tcPr>
            <w:tcW w:w="907" w:type="dxa"/>
            <w:shd w:val="clear" w:color="auto" w:fill="auto"/>
          </w:tcPr>
          <w:p w14:paraId="4335272B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16F04500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692C6633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3E681087" w14:textId="77777777">
        <w:tc>
          <w:tcPr>
            <w:tcW w:w="2122" w:type="dxa"/>
            <w:shd w:val="clear" w:color="auto" w:fill="auto"/>
          </w:tcPr>
          <w:p w14:paraId="738CEB3F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4.1.</w:t>
            </w:r>
          </w:p>
        </w:tc>
        <w:tc>
          <w:tcPr>
            <w:tcW w:w="8788" w:type="dxa"/>
            <w:shd w:val="clear" w:color="auto" w:fill="auto"/>
          </w:tcPr>
          <w:p w14:paraId="0029BFE9" w14:textId="77777777" w:rsidR="001D29EB" w:rsidRDefault="00A45D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Показательная функция. Ее свойства и график.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CB3F009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 w:val="restart"/>
            <w:shd w:val="clear" w:color="auto" w:fill="auto"/>
          </w:tcPr>
          <w:p w14:paraId="3B5317BE" w14:textId="77777777" w:rsidR="001D29EB" w:rsidRDefault="001D29EB">
            <w:pPr>
              <w:jc w:val="both"/>
            </w:pPr>
          </w:p>
          <w:p w14:paraId="7DC2A82A" w14:textId="77777777" w:rsidR="001D29EB" w:rsidRDefault="001D29EB">
            <w:pPr>
              <w:jc w:val="both"/>
            </w:pPr>
          </w:p>
          <w:p w14:paraId="2FBA52C9" w14:textId="77777777" w:rsidR="001D29EB" w:rsidRDefault="001D29EB">
            <w:pPr>
              <w:jc w:val="both"/>
            </w:pPr>
          </w:p>
          <w:p w14:paraId="25161AB1" w14:textId="77777777" w:rsidR="001D29EB" w:rsidRDefault="00A45DBC">
            <w:pPr>
              <w:jc w:val="center"/>
            </w:pPr>
            <w:r>
              <w:t>1-2</w:t>
            </w:r>
          </w:p>
        </w:tc>
        <w:tc>
          <w:tcPr>
            <w:tcW w:w="2381" w:type="dxa"/>
            <w:vMerge w:val="restart"/>
            <w:shd w:val="clear" w:color="auto" w:fill="auto"/>
          </w:tcPr>
          <w:p w14:paraId="020AE21C" w14:textId="77777777" w:rsidR="001D29EB" w:rsidRDefault="00A45DBC">
            <w:r>
              <w:lastRenderedPageBreak/>
              <w:t xml:space="preserve">ПРб 08, ПРб 04, ПРу </w:t>
            </w:r>
            <w:r>
              <w:lastRenderedPageBreak/>
              <w:t>02</w:t>
            </w:r>
          </w:p>
          <w:p w14:paraId="76910065" w14:textId="77777777" w:rsidR="001D29EB" w:rsidRDefault="00A45DBC">
            <w:r>
              <w:t>ЛР 13,</w:t>
            </w:r>
          </w:p>
          <w:p w14:paraId="7E0C716B" w14:textId="77777777" w:rsidR="001D29EB" w:rsidRDefault="00A45D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05, МР 09, ОК 1-4, ПК1.1</w:t>
            </w:r>
          </w:p>
        </w:tc>
      </w:tr>
      <w:tr w:rsidR="001D29EB" w14:paraId="00E9D90A" w14:textId="77777777">
        <w:tc>
          <w:tcPr>
            <w:tcW w:w="2122" w:type="dxa"/>
            <w:shd w:val="clear" w:color="auto" w:fill="auto"/>
          </w:tcPr>
          <w:p w14:paraId="394EF238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4.2</w:t>
            </w:r>
          </w:p>
        </w:tc>
        <w:tc>
          <w:tcPr>
            <w:tcW w:w="8788" w:type="dxa"/>
            <w:shd w:val="clear" w:color="auto" w:fill="auto"/>
          </w:tcPr>
          <w:p w14:paraId="24AF2CC1" w14:textId="77777777" w:rsidR="001D29EB" w:rsidRDefault="00A45DBC">
            <w:r>
              <w:t>Показательные уравнения. Основные способы решения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F54BCDB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964EB6E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0DE081C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719807BE" w14:textId="77777777">
        <w:tc>
          <w:tcPr>
            <w:tcW w:w="2122" w:type="dxa"/>
            <w:shd w:val="clear" w:color="auto" w:fill="auto"/>
          </w:tcPr>
          <w:p w14:paraId="26381752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4.3</w:t>
            </w:r>
          </w:p>
        </w:tc>
        <w:tc>
          <w:tcPr>
            <w:tcW w:w="8788" w:type="dxa"/>
            <w:shd w:val="clear" w:color="auto" w:fill="auto"/>
          </w:tcPr>
          <w:p w14:paraId="617C7549" w14:textId="77777777" w:rsidR="001D29EB" w:rsidRDefault="00A45DBC">
            <w:r>
              <w:t>Решение показательных уравнений.</w:t>
            </w:r>
          </w:p>
          <w:p w14:paraId="50E37197" w14:textId="77777777" w:rsidR="001D29EB" w:rsidRDefault="00A45DBC">
            <w:r>
              <w:rPr>
                <w:b/>
              </w:rPr>
              <w:t>Практическая работа № 18.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0899A2A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961A5E8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9EC196B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51467053" w14:textId="77777777">
        <w:tc>
          <w:tcPr>
            <w:tcW w:w="2122" w:type="dxa"/>
            <w:shd w:val="clear" w:color="auto" w:fill="auto"/>
          </w:tcPr>
          <w:p w14:paraId="69F788A8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4.4</w:t>
            </w:r>
          </w:p>
        </w:tc>
        <w:tc>
          <w:tcPr>
            <w:tcW w:w="8788" w:type="dxa"/>
            <w:shd w:val="clear" w:color="auto" w:fill="auto"/>
          </w:tcPr>
          <w:p w14:paraId="3596FA48" w14:textId="77777777" w:rsidR="001D29EB" w:rsidRDefault="00A45DBC">
            <w:r>
              <w:t>Простейшие показательные неравенства</w:t>
            </w:r>
          </w:p>
          <w:p w14:paraId="58428247" w14:textId="77777777" w:rsidR="001D29EB" w:rsidRDefault="00A45DBC">
            <w:r>
              <w:rPr>
                <w:b/>
              </w:rPr>
              <w:t xml:space="preserve">Практическая работа № </w:t>
            </w:r>
            <w:r>
              <w:rPr>
                <w:b/>
              </w:rPr>
              <w:t>19.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A8CB131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2765EA5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219C279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32596FF0" w14:textId="77777777">
        <w:tc>
          <w:tcPr>
            <w:tcW w:w="2122" w:type="dxa"/>
            <w:shd w:val="clear" w:color="auto" w:fill="auto"/>
          </w:tcPr>
          <w:p w14:paraId="706DF730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4.5</w:t>
            </w:r>
          </w:p>
        </w:tc>
        <w:tc>
          <w:tcPr>
            <w:tcW w:w="8788" w:type="dxa"/>
            <w:shd w:val="clear" w:color="auto" w:fill="auto"/>
          </w:tcPr>
          <w:p w14:paraId="7235B09C" w14:textId="77777777" w:rsidR="001D29EB" w:rsidRDefault="00A45DBC">
            <w:r>
              <w:t>Показательные неравенства</w:t>
            </w:r>
          </w:p>
          <w:p w14:paraId="45B0CD52" w14:textId="77777777" w:rsidR="001D29EB" w:rsidRDefault="00A45DBC">
            <w:r>
              <w:rPr>
                <w:b/>
              </w:rPr>
              <w:t>Практическая работа № 20.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AC19762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B22BCBF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FD96736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2E5E6CFF" w14:textId="77777777">
        <w:tc>
          <w:tcPr>
            <w:tcW w:w="2122" w:type="dxa"/>
            <w:shd w:val="clear" w:color="auto" w:fill="auto"/>
          </w:tcPr>
          <w:p w14:paraId="2C28248D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4.6</w:t>
            </w:r>
          </w:p>
        </w:tc>
        <w:tc>
          <w:tcPr>
            <w:tcW w:w="8788" w:type="dxa"/>
            <w:shd w:val="clear" w:color="auto" w:fill="auto"/>
          </w:tcPr>
          <w:p w14:paraId="51CAE6A7" w14:textId="77777777" w:rsidR="001D29EB" w:rsidRDefault="00A45DBC">
            <w:r>
              <w:t>Решение задач по теме «Показательная функция»</w:t>
            </w:r>
          </w:p>
          <w:p w14:paraId="1B0F1150" w14:textId="77777777" w:rsidR="001D29EB" w:rsidRDefault="00A45DBC">
            <w:r>
              <w:rPr>
                <w:b/>
              </w:rPr>
              <w:t>Практическая работа № 21.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C17E69B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23C569F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BF69928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1D4CCFA7" w14:textId="77777777">
        <w:tc>
          <w:tcPr>
            <w:tcW w:w="2122" w:type="dxa"/>
            <w:shd w:val="clear" w:color="auto" w:fill="auto"/>
          </w:tcPr>
          <w:p w14:paraId="2B0BDB91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4.7</w:t>
            </w:r>
          </w:p>
        </w:tc>
        <w:tc>
          <w:tcPr>
            <w:tcW w:w="8788" w:type="dxa"/>
            <w:shd w:val="clear" w:color="auto" w:fill="auto"/>
          </w:tcPr>
          <w:p w14:paraId="00F308EB" w14:textId="77777777" w:rsidR="001D29EB" w:rsidRDefault="00A45DBC">
            <w:r>
              <w:t xml:space="preserve"> Самостоятельная работа «Показательная функция»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6A9DE8A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DCB0C55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1A4E0B2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73E136D0" w14:textId="77777777">
        <w:tc>
          <w:tcPr>
            <w:tcW w:w="2122" w:type="dxa"/>
            <w:shd w:val="clear" w:color="auto" w:fill="auto"/>
          </w:tcPr>
          <w:p w14:paraId="23AA03B9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4.8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05FFF658" w14:textId="77777777" w:rsidR="001D29EB" w:rsidRDefault="00A45DBC">
            <w:pPr>
              <w:rPr>
                <w:bCs/>
              </w:rPr>
            </w:pPr>
            <w:r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Cs/>
              </w:rPr>
              <w:t xml:space="preserve">: </w:t>
            </w:r>
            <w:r>
              <w:rPr>
                <w:bCs/>
              </w:rPr>
              <w:t>Использование показательных уравнений при решении задач в экономике, физике</w:t>
            </w:r>
          </w:p>
          <w:p w14:paraId="4C5D9CB5" w14:textId="77777777" w:rsidR="001D29EB" w:rsidRDefault="00A45DBC">
            <w:pPr>
              <w:rPr>
                <w:bCs/>
              </w:rPr>
            </w:pPr>
            <w:r>
              <w:rPr>
                <w:b/>
              </w:rPr>
              <w:t>Практическая работа № 22.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E51B70D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FE84BC2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DAF29BD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6FB516C3" w14:textId="77777777">
        <w:tc>
          <w:tcPr>
            <w:tcW w:w="10910" w:type="dxa"/>
            <w:gridSpan w:val="2"/>
            <w:shd w:val="clear" w:color="auto" w:fill="auto"/>
          </w:tcPr>
          <w:p w14:paraId="21EFF545" w14:textId="77777777" w:rsidR="001D29EB" w:rsidRDefault="00A45DBC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Раздел 5.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Логарифмическая функция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DA10F24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74F6CC1F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76CE9EF5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189696C6" w14:textId="77777777">
        <w:tc>
          <w:tcPr>
            <w:tcW w:w="2122" w:type="dxa"/>
            <w:shd w:val="clear" w:color="auto" w:fill="auto"/>
          </w:tcPr>
          <w:p w14:paraId="0ADC25C1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</w:t>
            </w:r>
          </w:p>
        </w:tc>
        <w:tc>
          <w:tcPr>
            <w:tcW w:w="8788" w:type="dxa"/>
            <w:shd w:val="clear" w:color="auto" w:fill="auto"/>
          </w:tcPr>
          <w:p w14:paraId="3AA11695" w14:textId="77777777" w:rsidR="001D29EB" w:rsidRDefault="00A45D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логарифма. Виды логарифмов.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0EC382E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 w:val="restart"/>
            <w:shd w:val="clear" w:color="auto" w:fill="auto"/>
          </w:tcPr>
          <w:p w14:paraId="11543940" w14:textId="77777777" w:rsidR="001D29EB" w:rsidRDefault="001D29EB">
            <w:pPr>
              <w:jc w:val="both"/>
            </w:pPr>
          </w:p>
          <w:p w14:paraId="67250EDC" w14:textId="77777777" w:rsidR="001D29EB" w:rsidRDefault="001D29EB">
            <w:pPr>
              <w:jc w:val="both"/>
            </w:pPr>
          </w:p>
          <w:p w14:paraId="13B7FA1F" w14:textId="77777777" w:rsidR="001D29EB" w:rsidRDefault="001D29EB">
            <w:pPr>
              <w:jc w:val="both"/>
            </w:pPr>
          </w:p>
          <w:p w14:paraId="04A882CD" w14:textId="77777777" w:rsidR="001D29EB" w:rsidRDefault="00A45DBC">
            <w:pPr>
              <w:jc w:val="center"/>
            </w:pPr>
            <w:r>
              <w:t>1-2</w:t>
            </w:r>
          </w:p>
        </w:tc>
        <w:tc>
          <w:tcPr>
            <w:tcW w:w="2381" w:type="dxa"/>
            <w:vMerge w:val="restart"/>
            <w:shd w:val="clear" w:color="auto" w:fill="auto"/>
          </w:tcPr>
          <w:p w14:paraId="566DBEF5" w14:textId="77777777" w:rsidR="001D29EB" w:rsidRDefault="00A45DBC">
            <w:r>
              <w:t>ПРб 08, ПРб 04, ПРу 02</w:t>
            </w:r>
          </w:p>
          <w:p w14:paraId="4B43927F" w14:textId="77777777" w:rsidR="001D29EB" w:rsidRDefault="00A45DBC">
            <w:r>
              <w:t>ЛР 13,</w:t>
            </w:r>
          </w:p>
          <w:p w14:paraId="113425B0" w14:textId="77777777" w:rsidR="001D29EB" w:rsidRDefault="00A45D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05, МР 09, ОК 1-7, ПК1.1</w:t>
            </w:r>
          </w:p>
        </w:tc>
      </w:tr>
      <w:tr w:rsidR="001D29EB" w14:paraId="5DDC6B37" w14:textId="77777777">
        <w:tc>
          <w:tcPr>
            <w:tcW w:w="2122" w:type="dxa"/>
            <w:shd w:val="clear" w:color="auto" w:fill="auto"/>
          </w:tcPr>
          <w:p w14:paraId="6422E87E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5.2</w:t>
            </w:r>
          </w:p>
        </w:tc>
        <w:tc>
          <w:tcPr>
            <w:tcW w:w="8788" w:type="dxa"/>
            <w:shd w:val="clear" w:color="auto" w:fill="auto"/>
          </w:tcPr>
          <w:p w14:paraId="2A3E1D51" w14:textId="77777777" w:rsidR="001D29EB" w:rsidRDefault="00A45DB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Основные свойства логарифмов.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BF7635A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65C2176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CAB2CA4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296AD0B6" w14:textId="77777777">
        <w:tc>
          <w:tcPr>
            <w:tcW w:w="2122" w:type="dxa"/>
            <w:shd w:val="clear" w:color="auto" w:fill="auto"/>
          </w:tcPr>
          <w:p w14:paraId="6C09FC70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5.3</w:t>
            </w:r>
          </w:p>
        </w:tc>
        <w:tc>
          <w:tcPr>
            <w:tcW w:w="8788" w:type="dxa"/>
            <w:shd w:val="clear" w:color="auto" w:fill="auto"/>
          </w:tcPr>
          <w:p w14:paraId="7C514CA9" w14:textId="77777777" w:rsidR="001D29EB" w:rsidRDefault="00A45DBC">
            <w:r>
              <w:t>Преобразование и вычисление значений логарифмических выражений</w:t>
            </w:r>
          </w:p>
          <w:p w14:paraId="56263E43" w14:textId="77777777" w:rsidR="001D29EB" w:rsidRDefault="00A45DBC">
            <w:r>
              <w:rPr>
                <w:b/>
              </w:rPr>
              <w:t>Практическая работа № 23.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42F67A2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271557D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9A77CC7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2A966D76" w14:textId="77777777">
        <w:tc>
          <w:tcPr>
            <w:tcW w:w="2122" w:type="dxa"/>
            <w:shd w:val="clear" w:color="auto" w:fill="auto"/>
          </w:tcPr>
          <w:p w14:paraId="01D597AF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5.4</w:t>
            </w:r>
          </w:p>
        </w:tc>
        <w:tc>
          <w:tcPr>
            <w:tcW w:w="8788" w:type="dxa"/>
            <w:shd w:val="clear" w:color="auto" w:fill="auto"/>
          </w:tcPr>
          <w:p w14:paraId="0FB53DA9" w14:textId="77777777" w:rsidR="001D29EB" w:rsidRDefault="00A45DBC">
            <w:pPr>
              <w:rPr>
                <w:bCs/>
              </w:rPr>
            </w:pPr>
            <w:r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Cs/>
              </w:rPr>
              <w:t>: Расчет количества информации</w:t>
            </w:r>
          </w:p>
          <w:p w14:paraId="7A28C593" w14:textId="77777777" w:rsidR="001D29EB" w:rsidRDefault="00A45DBC">
            <w:r>
              <w:rPr>
                <w:b/>
              </w:rPr>
              <w:t>Практическая работа № 24.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93090AB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9B64362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72AA8B2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39AD39B3" w14:textId="77777777">
        <w:tc>
          <w:tcPr>
            <w:tcW w:w="2122" w:type="dxa"/>
            <w:shd w:val="clear" w:color="auto" w:fill="auto"/>
          </w:tcPr>
          <w:p w14:paraId="07EAF5C0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5.5</w:t>
            </w:r>
          </w:p>
        </w:tc>
        <w:tc>
          <w:tcPr>
            <w:tcW w:w="8788" w:type="dxa"/>
            <w:shd w:val="clear" w:color="auto" w:fill="auto"/>
          </w:tcPr>
          <w:p w14:paraId="3B373A1F" w14:textId="77777777" w:rsidR="001D29EB" w:rsidRDefault="00A45DB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Логарифмическая функция её свойства и графики</w:t>
            </w:r>
          </w:p>
          <w:p w14:paraId="5BE2834A" w14:textId="77777777" w:rsidR="001D29EB" w:rsidRDefault="00A45DB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rPr>
                <w:b/>
              </w:rPr>
              <w:t>Практическая работа № 25.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BD3A519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171632F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5F6D745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3FE95CB1" w14:textId="77777777">
        <w:tc>
          <w:tcPr>
            <w:tcW w:w="2122" w:type="dxa"/>
            <w:shd w:val="clear" w:color="auto" w:fill="auto"/>
          </w:tcPr>
          <w:p w14:paraId="67F21591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5.6</w:t>
            </w:r>
          </w:p>
        </w:tc>
        <w:tc>
          <w:tcPr>
            <w:tcW w:w="8788" w:type="dxa"/>
            <w:shd w:val="clear" w:color="auto" w:fill="auto"/>
          </w:tcPr>
          <w:p w14:paraId="6024DA45" w14:textId="77777777" w:rsidR="001D29EB" w:rsidRDefault="00A45DB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Логарифмические уравнения. Основные способы решения</w:t>
            </w:r>
          </w:p>
          <w:p w14:paraId="4D324360" w14:textId="77777777" w:rsidR="001D29EB" w:rsidRDefault="00A45DB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rPr>
                <w:b/>
              </w:rPr>
              <w:t>Практическая работа № 26.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C4FA2B4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6C04D98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6218B4A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78124713" w14:textId="77777777">
        <w:tc>
          <w:tcPr>
            <w:tcW w:w="2122" w:type="dxa"/>
            <w:shd w:val="clear" w:color="auto" w:fill="auto"/>
          </w:tcPr>
          <w:p w14:paraId="7695BEBA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5.7</w:t>
            </w:r>
          </w:p>
        </w:tc>
        <w:tc>
          <w:tcPr>
            <w:tcW w:w="8788" w:type="dxa"/>
            <w:shd w:val="clear" w:color="auto" w:fill="auto"/>
          </w:tcPr>
          <w:p w14:paraId="68944E43" w14:textId="77777777" w:rsidR="001D29EB" w:rsidRDefault="00A45DBC">
            <w:r>
              <w:t>Решение логарифмических уравнений</w:t>
            </w:r>
          </w:p>
          <w:p w14:paraId="69C2C9E6" w14:textId="77777777" w:rsidR="001D29EB" w:rsidRDefault="00A45DBC">
            <w:r>
              <w:rPr>
                <w:b/>
              </w:rPr>
              <w:t>Практическая работа № 27.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0C85EC8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34742A2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1E923E1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290FA657" w14:textId="77777777">
        <w:tc>
          <w:tcPr>
            <w:tcW w:w="2122" w:type="dxa"/>
            <w:shd w:val="clear" w:color="auto" w:fill="auto"/>
          </w:tcPr>
          <w:p w14:paraId="703DAA05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5.8</w:t>
            </w:r>
          </w:p>
        </w:tc>
        <w:tc>
          <w:tcPr>
            <w:tcW w:w="8788" w:type="dxa"/>
            <w:shd w:val="clear" w:color="auto" w:fill="auto"/>
          </w:tcPr>
          <w:p w14:paraId="3BC720A0" w14:textId="77777777" w:rsidR="001D29EB" w:rsidRDefault="00A45DBC">
            <w:r>
              <w:t xml:space="preserve">Решение </w:t>
            </w:r>
            <w:r>
              <w:t>логарифмических уравнений</w:t>
            </w:r>
          </w:p>
          <w:p w14:paraId="08B0876B" w14:textId="77777777" w:rsidR="001D29EB" w:rsidRDefault="00A45DBC">
            <w:r>
              <w:rPr>
                <w:b/>
              </w:rPr>
              <w:t>Практическая работа № 28.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747C240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7DDEE5A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6F3FBCD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577A95BF" w14:textId="77777777">
        <w:tc>
          <w:tcPr>
            <w:tcW w:w="2122" w:type="dxa"/>
            <w:shd w:val="clear" w:color="auto" w:fill="auto"/>
          </w:tcPr>
          <w:p w14:paraId="586D1A4A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5.9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9DBA2BF" w14:textId="77777777" w:rsidR="001D29EB" w:rsidRDefault="00A45DBC">
            <w:r>
              <w:t>Логарифмические неравенства</w:t>
            </w:r>
          </w:p>
          <w:p w14:paraId="6C967C0C" w14:textId="77777777" w:rsidR="001D29EB" w:rsidRDefault="00A45DBC">
            <w:r>
              <w:rPr>
                <w:b/>
              </w:rPr>
              <w:t>Практическая работа № 29.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421B92A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54BD424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CC9742B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0D27E90D" w14:textId="77777777">
        <w:tc>
          <w:tcPr>
            <w:tcW w:w="2122" w:type="dxa"/>
            <w:shd w:val="clear" w:color="auto" w:fill="auto"/>
          </w:tcPr>
          <w:p w14:paraId="14CFB19B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5.10</w:t>
            </w:r>
          </w:p>
        </w:tc>
        <w:tc>
          <w:tcPr>
            <w:tcW w:w="8788" w:type="dxa"/>
            <w:shd w:val="clear" w:color="auto" w:fill="auto"/>
          </w:tcPr>
          <w:p w14:paraId="5223F771" w14:textId="77777777" w:rsidR="001D29EB" w:rsidRDefault="00A45DBC">
            <w:r>
              <w:t>Решение логарифмических неравенств</w:t>
            </w:r>
          </w:p>
          <w:p w14:paraId="7EDD4C64" w14:textId="77777777" w:rsidR="001D29EB" w:rsidRDefault="00A45DBC">
            <w:r>
              <w:rPr>
                <w:b/>
              </w:rPr>
              <w:t>Практическая работа № 30.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AC8844E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07A6FA0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9884E12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0003077C" w14:textId="77777777">
        <w:tc>
          <w:tcPr>
            <w:tcW w:w="2122" w:type="dxa"/>
            <w:shd w:val="clear" w:color="auto" w:fill="auto"/>
          </w:tcPr>
          <w:p w14:paraId="4F244966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5.11</w:t>
            </w:r>
          </w:p>
        </w:tc>
        <w:tc>
          <w:tcPr>
            <w:tcW w:w="8788" w:type="dxa"/>
            <w:shd w:val="clear" w:color="auto" w:fill="auto"/>
          </w:tcPr>
          <w:p w14:paraId="6D155832" w14:textId="77777777" w:rsidR="001D29EB" w:rsidRDefault="00A45DBC">
            <w:r>
              <w:t xml:space="preserve">Решение показательных и логарифмических уравнений и </w:t>
            </w:r>
            <w:r>
              <w:t>неравенств</w:t>
            </w:r>
          </w:p>
          <w:p w14:paraId="3E20B84E" w14:textId="77777777" w:rsidR="001D29EB" w:rsidRDefault="00A45DBC">
            <w:r>
              <w:rPr>
                <w:b/>
              </w:rPr>
              <w:t>Практическая работа № 31.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84B518B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F1B07D6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C8406BB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791279F4" w14:textId="77777777">
        <w:tc>
          <w:tcPr>
            <w:tcW w:w="2122" w:type="dxa"/>
            <w:shd w:val="clear" w:color="auto" w:fill="auto"/>
          </w:tcPr>
          <w:p w14:paraId="0F42C178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5.12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0F04CC86" w14:textId="77777777" w:rsidR="001D29EB" w:rsidRDefault="00A45DBC">
            <w:pPr>
              <w:jc w:val="both"/>
              <w:rPr>
                <w:b/>
              </w:rPr>
            </w:pPr>
            <w:r>
              <w:t>Решение задач «Логарифмическая функция»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626ED42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43F87447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5E68E47D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0B553755" w14:textId="77777777">
        <w:tc>
          <w:tcPr>
            <w:tcW w:w="10910" w:type="dxa"/>
            <w:gridSpan w:val="2"/>
            <w:shd w:val="clear" w:color="auto" w:fill="auto"/>
          </w:tcPr>
          <w:p w14:paraId="4A6342B2" w14:textId="77777777" w:rsidR="001D29EB" w:rsidRDefault="00A45DBC">
            <w:pPr>
              <w:pStyle w:val="af1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Раздел 6.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Основы тригонометрии. Тригонометрические функции.</w:t>
            </w:r>
          </w:p>
        </w:tc>
        <w:tc>
          <w:tcPr>
            <w:tcW w:w="907" w:type="dxa"/>
            <w:shd w:val="clear" w:color="auto" w:fill="auto"/>
          </w:tcPr>
          <w:p w14:paraId="5D027989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74706A63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42FD5290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659AB523" w14:textId="77777777">
        <w:tc>
          <w:tcPr>
            <w:tcW w:w="2122" w:type="dxa"/>
            <w:shd w:val="clear" w:color="auto" w:fill="auto"/>
          </w:tcPr>
          <w:p w14:paraId="5F386343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6.1.</w:t>
            </w:r>
          </w:p>
        </w:tc>
        <w:tc>
          <w:tcPr>
            <w:tcW w:w="8788" w:type="dxa"/>
            <w:shd w:val="clear" w:color="auto" w:fill="auto"/>
          </w:tcPr>
          <w:p w14:paraId="1144E1B3" w14:textId="77777777" w:rsidR="001D29EB" w:rsidRDefault="00A45D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Единичная числовая окружность, градусная и радианная меры углов. Тригонометрические </w:t>
            </w:r>
            <w:r>
              <w:rPr>
                <w:rFonts w:ascii="Times New Roman" w:hAnsi="Times New Roman"/>
                <w:sz w:val="24"/>
                <w:szCs w:val="24"/>
              </w:rPr>
              <w:t>функции числового аргумента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A935A22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14:paraId="64180E45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06C106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vMerge w:val="restart"/>
            <w:shd w:val="clear" w:color="auto" w:fill="auto"/>
          </w:tcPr>
          <w:p w14:paraId="47F3BC62" w14:textId="77777777" w:rsidR="001D29EB" w:rsidRDefault="00A45DBC">
            <w:pPr>
              <w:jc w:val="both"/>
            </w:pPr>
            <w:r>
              <w:t>ПРб 03, ПРб 04, ПРу 01, ПРу 02</w:t>
            </w:r>
          </w:p>
          <w:p w14:paraId="6C8EDA29" w14:textId="77777777" w:rsidR="001D29EB" w:rsidRDefault="00A45DBC">
            <w:pPr>
              <w:jc w:val="both"/>
            </w:pPr>
            <w:r>
              <w:t>ЛР 05, ЛР 08, ЛР 10</w:t>
            </w:r>
          </w:p>
          <w:p w14:paraId="3F543993" w14:textId="77777777" w:rsidR="001D29EB" w:rsidRDefault="00A45DBC">
            <w:pPr>
              <w:jc w:val="both"/>
            </w:pPr>
            <w:r>
              <w:t>МР 03, МР 07,  МР 08</w:t>
            </w:r>
          </w:p>
          <w:p w14:paraId="2E9FF0C0" w14:textId="77777777" w:rsidR="001D29EB" w:rsidRDefault="00A45DBC">
            <w:pPr>
              <w:rPr>
                <w:iCs/>
              </w:rPr>
            </w:pPr>
            <w:r>
              <w:t xml:space="preserve">ОК 2-5, </w:t>
            </w:r>
            <w:r>
              <w:rPr>
                <w:iCs/>
              </w:rPr>
              <w:t>ПК 1.1</w:t>
            </w:r>
          </w:p>
          <w:p w14:paraId="21F5967B" w14:textId="77777777" w:rsidR="001D29EB" w:rsidRDefault="001D29E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5E1DEEA7" w14:textId="77777777">
        <w:tc>
          <w:tcPr>
            <w:tcW w:w="2122" w:type="dxa"/>
            <w:shd w:val="clear" w:color="auto" w:fill="auto"/>
          </w:tcPr>
          <w:p w14:paraId="7B23F25A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6.2</w:t>
            </w:r>
          </w:p>
        </w:tc>
        <w:tc>
          <w:tcPr>
            <w:tcW w:w="8788" w:type="dxa"/>
            <w:shd w:val="clear" w:color="auto" w:fill="auto"/>
          </w:tcPr>
          <w:p w14:paraId="2D156374" w14:textId="77777777" w:rsidR="001D29EB" w:rsidRDefault="00A45DBC">
            <w:r>
              <w:t>Основные тригонометрические тождества и их вывод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8951D41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17F80C1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B8FFE5B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3ED7903A" w14:textId="77777777">
        <w:tc>
          <w:tcPr>
            <w:tcW w:w="2122" w:type="dxa"/>
            <w:shd w:val="clear" w:color="auto" w:fill="auto"/>
          </w:tcPr>
          <w:p w14:paraId="1F4B92E3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6.3</w:t>
            </w:r>
          </w:p>
        </w:tc>
        <w:tc>
          <w:tcPr>
            <w:tcW w:w="8788" w:type="dxa"/>
            <w:shd w:val="clear" w:color="auto" w:fill="auto"/>
          </w:tcPr>
          <w:p w14:paraId="4C311568" w14:textId="77777777" w:rsidR="001D29EB" w:rsidRDefault="00A45DBC">
            <w:r>
              <w:t>Преобразование тригонометрических выражений</w:t>
            </w:r>
          </w:p>
          <w:p w14:paraId="314ED460" w14:textId="77777777" w:rsidR="001D29EB" w:rsidRDefault="00A45DBC">
            <w:r>
              <w:rPr>
                <w:b/>
              </w:rPr>
              <w:t>Практическая работа № 32.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8362C69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1528134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5335F31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6847C4AA" w14:textId="77777777">
        <w:tc>
          <w:tcPr>
            <w:tcW w:w="2122" w:type="dxa"/>
            <w:shd w:val="clear" w:color="auto" w:fill="auto"/>
          </w:tcPr>
          <w:p w14:paraId="3D5977C7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6.4</w:t>
            </w:r>
          </w:p>
        </w:tc>
        <w:tc>
          <w:tcPr>
            <w:tcW w:w="8788" w:type="dxa"/>
            <w:shd w:val="clear" w:color="auto" w:fill="auto"/>
          </w:tcPr>
          <w:p w14:paraId="2C54D17B" w14:textId="77777777" w:rsidR="001D29EB" w:rsidRDefault="00A45DBC">
            <w:r>
              <w:t>Основные формулы тригонометрии. Сумма и разность двух аргументов. Формулы приведения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CF51A66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388C4FB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202962A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423B411E" w14:textId="77777777">
        <w:tc>
          <w:tcPr>
            <w:tcW w:w="2122" w:type="dxa"/>
            <w:shd w:val="clear" w:color="auto" w:fill="auto"/>
          </w:tcPr>
          <w:p w14:paraId="1E9970A1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6.5</w:t>
            </w:r>
          </w:p>
        </w:tc>
        <w:tc>
          <w:tcPr>
            <w:tcW w:w="8788" w:type="dxa"/>
            <w:shd w:val="clear" w:color="auto" w:fill="auto"/>
          </w:tcPr>
          <w:p w14:paraId="606F84C6" w14:textId="77777777" w:rsidR="001D29EB" w:rsidRDefault="00A45DBC">
            <w:r>
              <w:t>Формулы двойного аргументов. Преобразование произведения тригонометрических функций в сумму и разность и наоборот</w:t>
            </w:r>
          </w:p>
          <w:p w14:paraId="7F8296D8" w14:textId="77777777" w:rsidR="001D29EB" w:rsidRDefault="00A45DBC">
            <w:r>
              <w:rPr>
                <w:b/>
              </w:rPr>
              <w:t>Практическая работа № 33.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FE1CBD0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454C168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28C7A43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1F52A1E4" w14:textId="77777777">
        <w:tc>
          <w:tcPr>
            <w:tcW w:w="2122" w:type="dxa"/>
            <w:shd w:val="clear" w:color="auto" w:fill="auto"/>
          </w:tcPr>
          <w:p w14:paraId="6409CDDD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6.6</w:t>
            </w:r>
          </w:p>
        </w:tc>
        <w:tc>
          <w:tcPr>
            <w:tcW w:w="8788" w:type="dxa"/>
            <w:shd w:val="clear" w:color="auto" w:fill="auto"/>
          </w:tcPr>
          <w:p w14:paraId="11069582" w14:textId="77777777" w:rsidR="001D29EB" w:rsidRDefault="00A45DBC">
            <w:r>
              <w:t>Преобразование тригонометрических выражений</w:t>
            </w:r>
          </w:p>
          <w:p w14:paraId="672B831B" w14:textId="77777777" w:rsidR="001D29EB" w:rsidRDefault="00A45DBC">
            <w:r>
              <w:rPr>
                <w:b/>
              </w:rPr>
              <w:t>Практическая работа № 34.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B518B43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900BD28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25844C2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744C8A89" w14:textId="77777777">
        <w:tc>
          <w:tcPr>
            <w:tcW w:w="2122" w:type="dxa"/>
            <w:shd w:val="clear" w:color="auto" w:fill="auto"/>
          </w:tcPr>
          <w:p w14:paraId="36ED00E7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6.7</w:t>
            </w:r>
          </w:p>
        </w:tc>
        <w:tc>
          <w:tcPr>
            <w:tcW w:w="8788" w:type="dxa"/>
            <w:shd w:val="clear" w:color="auto" w:fill="auto"/>
          </w:tcPr>
          <w:p w14:paraId="1EF73892" w14:textId="77777777" w:rsidR="001D29EB" w:rsidRDefault="00A45DBC">
            <w:r>
              <w:t xml:space="preserve">Свойство и графики функций </w:t>
            </w:r>
            <w:r>
              <w:rPr>
                <w:lang w:val="en-US"/>
              </w:rPr>
              <w:t>y</w:t>
            </w:r>
            <w:r>
              <w:t xml:space="preserve"> = </w:t>
            </w:r>
            <w:r>
              <w:rPr>
                <w:lang w:val="en-US"/>
              </w:rPr>
              <w:t>sinx</w:t>
            </w:r>
            <w:r>
              <w:t xml:space="preserve">, у = </w:t>
            </w:r>
            <w:r>
              <w:rPr>
                <w:lang w:val="en-US"/>
              </w:rPr>
              <w:t>cosx</w:t>
            </w:r>
          </w:p>
          <w:p w14:paraId="3D4860E8" w14:textId="77777777" w:rsidR="001D29EB" w:rsidRDefault="00A45DBC">
            <w:r>
              <w:rPr>
                <w:b/>
              </w:rPr>
              <w:t>Практическая работа № 35.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CBA6698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5FEA58B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521948D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03075908" w14:textId="77777777">
        <w:tc>
          <w:tcPr>
            <w:tcW w:w="2122" w:type="dxa"/>
            <w:shd w:val="clear" w:color="auto" w:fill="auto"/>
          </w:tcPr>
          <w:p w14:paraId="40197262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6.8</w:t>
            </w:r>
          </w:p>
        </w:tc>
        <w:tc>
          <w:tcPr>
            <w:tcW w:w="8788" w:type="dxa"/>
            <w:shd w:val="clear" w:color="auto" w:fill="auto"/>
          </w:tcPr>
          <w:p w14:paraId="2B45E92D" w14:textId="77777777" w:rsidR="001D29EB" w:rsidRDefault="00A45DBC">
            <w:r>
              <w:t xml:space="preserve">Свойство и графики функций </w:t>
            </w:r>
            <w:r>
              <w:rPr>
                <w:lang w:val="en-US"/>
              </w:rPr>
              <w:t>y</w:t>
            </w:r>
            <w:r>
              <w:t xml:space="preserve"> = </w:t>
            </w:r>
            <w:r>
              <w:rPr>
                <w:lang w:val="en-US"/>
              </w:rPr>
              <w:t>tgx</w:t>
            </w:r>
            <w:r>
              <w:t xml:space="preserve"> и </w:t>
            </w:r>
            <w:r>
              <w:rPr>
                <w:lang w:val="en-US"/>
              </w:rPr>
              <w:t>y</w:t>
            </w:r>
            <w:r>
              <w:t xml:space="preserve"> = </w:t>
            </w:r>
            <w:r>
              <w:rPr>
                <w:lang w:val="en-US"/>
              </w:rPr>
              <w:t>ctgx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40F3971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1A5E39D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71B7293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3B84DBEB" w14:textId="77777777">
        <w:tc>
          <w:tcPr>
            <w:tcW w:w="2122" w:type="dxa"/>
            <w:shd w:val="clear" w:color="auto" w:fill="auto"/>
          </w:tcPr>
          <w:p w14:paraId="4793383C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6.9</w:t>
            </w:r>
          </w:p>
        </w:tc>
        <w:tc>
          <w:tcPr>
            <w:tcW w:w="8788" w:type="dxa"/>
            <w:shd w:val="clear" w:color="auto" w:fill="auto"/>
          </w:tcPr>
          <w:p w14:paraId="75E127C4" w14:textId="77777777" w:rsidR="001D29EB" w:rsidRDefault="00A45DBC">
            <w:pPr>
              <w:rPr>
                <w:bCs/>
              </w:rPr>
            </w:pPr>
            <w:r>
              <w:rPr>
                <w:b/>
                <w:bCs/>
              </w:rPr>
              <w:t xml:space="preserve">Профессионально ориентированное </w:t>
            </w:r>
            <w:r>
              <w:rPr>
                <w:b/>
                <w:bCs/>
              </w:rPr>
              <w:t>содержание</w:t>
            </w:r>
            <w:r>
              <w:rPr>
                <w:bCs/>
              </w:rPr>
              <w:t>: Описание производственных процессов с помощью графиков тригонометрических функций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9BF7F77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289DC69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DD97C5E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3073389F" w14:textId="77777777">
        <w:tc>
          <w:tcPr>
            <w:tcW w:w="2122" w:type="dxa"/>
            <w:shd w:val="clear" w:color="auto" w:fill="auto"/>
          </w:tcPr>
          <w:p w14:paraId="4BEF4366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6.10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34F98270" w14:textId="77777777" w:rsidR="001D29EB" w:rsidRDefault="00A45DBC">
            <w:r>
              <w:t>Обратные тригонометрические функции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30DE01F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29B3888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65BF282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2C10B073" w14:textId="77777777">
        <w:tc>
          <w:tcPr>
            <w:tcW w:w="2122" w:type="dxa"/>
            <w:shd w:val="clear" w:color="auto" w:fill="auto"/>
          </w:tcPr>
          <w:p w14:paraId="5E4567A1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6.11</w:t>
            </w:r>
          </w:p>
        </w:tc>
        <w:tc>
          <w:tcPr>
            <w:tcW w:w="8788" w:type="dxa"/>
            <w:shd w:val="clear" w:color="auto" w:fill="auto"/>
          </w:tcPr>
          <w:p w14:paraId="27A57224" w14:textId="77777777" w:rsidR="001D29EB" w:rsidRDefault="00A45D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Простейшие тригонометрические уравнения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118A313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934DB21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BC768E9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369159DD" w14:textId="77777777">
        <w:tc>
          <w:tcPr>
            <w:tcW w:w="2122" w:type="dxa"/>
            <w:shd w:val="clear" w:color="auto" w:fill="auto"/>
          </w:tcPr>
          <w:p w14:paraId="4F500BF8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6.12</w:t>
            </w:r>
          </w:p>
        </w:tc>
        <w:tc>
          <w:tcPr>
            <w:tcW w:w="8788" w:type="dxa"/>
            <w:shd w:val="clear" w:color="auto" w:fill="auto"/>
          </w:tcPr>
          <w:p w14:paraId="4CE80BA0" w14:textId="77777777" w:rsidR="001D29EB" w:rsidRDefault="00A45D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решений тригонометрических уравнений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D12CD7E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C5ABFB9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56248D8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58BB748D" w14:textId="77777777">
        <w:tc>
          <w:tcPr>
            <w:tcW w:w="2122" w:type="dxa"/>
            <w:shd w:val="clear" w:color="auto" w:fill="auto"/>
          </w:tcPr>
          <w:p w14:paraId="0131537F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6.13</w:t>
            </w:r>
          </w:p>
        </w:tc>
        <w:tc>
          <w:tcPr>
            <w:tcW w:w="8788" w:type="dxa"/>
            <w:shd w:val="clear" w:color="auto" w:fill="auto"/>
          </w:tcPr>
          <w:p w14:paraId="05F21DFF" w14:textId="77777777" w:rsidR="001D29EB" w:rsidRDefault="00A45DBC">
            <w:r>
              <w:t xml:space="preserve">Решение тригонометрических уравнений </w:t>
            </w:r>
          </w:p>
          <w:p w14:paraId="5C5CEB4E" w14:textId="77777777" w:rsidR="001D29EB" w:rsidRDefault="00A45DBC">
            <w:r>
              <w:rPr>
                <w:b/>
              </w:rPr>
              <w:t>Практическая работа № 36.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3BBE3B4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40F7393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A1B69EE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598A3F27" w14:textId="77777777">
        <w:tc>
          <w:tcPr>
            <w:tcW w:w="2122" w:type="dxa"/>
            <w:shd w:val="clear" w:color="auto" w:fill="auto"/>
          </w:tcPr>
          <w:p w14:paraId="2A731BB1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6.14</w:t>
            </w:r>
          </w:p>
        </w:tc>
        <w:tc>
          <w:tcPr>
            <w:tcW w:w="8788" w:type="dxa"/>
            <w:shd w:val="clear" w:color="auto" w:fill="auto"/>
          </w:tcPr>
          <w:p w14:paraId="1CFA204E" w14:textId="77777777" w:rsidR="001D29EB" w:rsidRDefault="00A45DBC">
            <w:r>
              <w:t>Контрольная работа «Основы тригонометрии»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2B6235B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BA28970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0773DC9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3E52CAD1" w14:textId="77777777">
        <w:tc>
          <w:tcPr>
            <w:tcW w:w="10910" w:type="dxa"/>
            <w:gridSpan w:val="2"/>
            <w:shd w:val="clear" w:color="auto" w:fill="auto"/>
          </w:tcPr>
          <w:p w14:paraId="6969DF44" w14:textId="77777777" w:rsidR="001D29EB" w:rsidRDefault="00A45DBC">
            <w:r>
              <w:rPr>
                <w:b/>
              </w:rPr>
              <w:t xml:space="preserve">Раздел 7. </w:t>
            </w:r>
            <w:r>
              <w:rPr>
                <w:b/>
                <w:bCs/>
              </w:rPr>
              <w:t>Координаты и векторы в пространстве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DA72EE4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14:paraId="31BE9115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2381" w:type="dxa"/>
            <w:vMerge w:val="restart"/>
            <w:shd w:val="clear" w:color="auto" w:fill="auto"/>
            <w:vAlign w:val="center"/>
          </w:tcPr>
          <w:p w14:paraId="6B7F3E3E" w14:textId="77777777" w:rsidR="001D29EB" w:rsidRDefault="00A45DBC">
            <w:pPr>
              <w:jc w:val="both"/>
            </w:pPr>
            <w:r>
              <w:t>ПРб 08, ПРу 02</w:t>
            </w:r>
          </w:p>
          <w:p w14:paraId="0B83B980" w14:textId="77777777" w:rsidR="001D29EB" w:rsidRDefault="00A45DBC">
            <w:pPr>
              <w:jc w:val="both"/>
            </w:pPr>
            <w:r>
              <w:t>ЛР 06, ЛР 07, ЛР 08</w:t>
            </w:r>
          </w:p>
          <w:p w14:paraId="57702968" w14:textId="77777777" w:rsidR="001D29EB" w:rsidRDefault="00A45DBC">
            <w:pPr>
              <w:jc w:val="both"/>
            </w:pPr>
            <w:r>
              <w:t>МР 02, МР 04,  МР 05, МР 08</w:t>
            </w:r>
          </w:p>
          <w:p w14:paraId="04F166AF" w14:textId="77777777" w:rsidR="001D29EB" w:rsidRDefault="00A45DBC">
            <w:pPr>
              <w:jc w:val="both"/>
            </w:pPr>
            <w:r>
              <w:t>ОК 1-7</w:t>
            </w:r>
          </w:p>
          <w:p w14:paraId="76D0AB91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7E57C60F" w14:textId="77777777">
        <w:tc>
          <w:tcPr>
            <w:tcW w:w="2122" w:type="dxa"/>
            <w:shd w:val="clear" w:color="auto" w:fill="auto"/>
          </w:tcPr>
          <w:p w14:paraId="093B988F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4E585740" w14:textId="77777777" w:rsidR="001D29EB" w:rsidRDefault="00A45DBC">
            <w:r>
              <w:t xml:space="preserve">Вектор </w:t>
            </w:r>
            <w:r>
              <w:t>на плоскости. Основные понятия и определения. Прямоугольная система координат на плоскости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E182005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E913DA0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4F60CD9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76FFC941" w14:textId="77777777">
        <w:tc>
          <w:tcPr>
            <w:tcW w:w="2122" w:type="dxa"/>
            <w:shd w:val="clear" w:color="auto" w:fill="auto"/>
          </w:tcPr>
          <w:p w14:paraId="08561681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7.2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69A9F973" w14:textId="77777777" w:rsidR="001D29EB" w:rsidRDefault="00A45DBC">
            <w:r>
              <w:t>Векторы в пространстве. Прямоугольная система координат в пространстве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8D39F86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99B9CFD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1E2706C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42CE5B34" w14:textId="77777777">
        <w:tc>
          <w:tcPr>
            <w:tcW w:w="2122" w:type="dxa"/>
            <w:shd w:val="clear" w:color="auto" w:fill="auto"/>
          </w:tcPr>
          <w:p w14:paraId="4DD8C3A4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7.3</w:t>
            </w:r>
          </w:p>
        </w:tc>
        <w:tc>
          <w:tcPr>
            <w:tcW w:w="8788" w:type="dxa"/>
            <w:shd w:val="clear" w:color="auto" w:fill="auto"/>
          </w:tcPr>
          <w:p w14:paraId="44D7BA08" w14:textId="77777777" w:rsidR="001D29EB" w:rsidRDefault="00A45DBC">
            <w:r>
              <w:t>Решение задач на действия над векторами, заданными координатами</w:t>
            </w:r>
          </w:p>
          <w:p w14:paraId="0FD63C54" w14:textId="77777777" w:rsidR="001D29EB" w:rsidRDefault="00A45DBC">
            <w:r>
              <w:rPr>
                <w:b/>
              </w:rPr>
              <w:t>Практическая</w:t>
            </w:r>
            <w:r>
              <w:rPr>
                <w:b/>
              </w:rPr>
              <w:t xml:space="preserve"> работа № 37.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8D51C83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2B397B2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ECF53CB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70922D15" w14:textId="77777777">
        <w:tc>
          <w:tcPr>
            <w:tcW w:w="2122" w:type="dxa"/>
            <w:shd w:val="clear" w:color="auto" w:fill="auto"/>
          </w:tcPr>
          <w:p w14:paraId="018DA62C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7.4</w:t>
            </w:r>
          </w:p>
        </w:tc>
        <w:tc>
          <w:tcPr>
            <w:tcW w:w="8788" w:type="dxa"/>
            <w:shd w:val="clear" w:color="auto" w:fill="auto"/>
          </w:tcPr>
          <w:p w14:paraId="322C9604" w14:textId="77777777" w:rsidR="001D29EB" w:rsidRDefault="00A45DBC">
            <w:r>
              <w:t>Решение задач «Координаты и векторы в пространстве»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383DB7D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4882D0E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7353DD7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175DC653" w14:textId="77777777">
        <w:tc>
          <w:tcPr>
            <w:tcW w:w="10910" w:type="dxa"/>
            <w:gridSpan w:val="2"/>
            <w:shd w:val="clear" w:color="auto" w:fill="auto"/>
          </w:tcPr>
          <w:p w14:paraId="2136CAC9" w14:textId="77777777" w:rsidR="001D29EB" w:rsidRDefault="00A45DBC">
            <w:pPr>
              <w:pStyle w:val="af1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Раздел 8.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Производная функции, ее применение</w:t>
            </w:r>
          </w:p>
        </w:tc>
        <w:tc>
          <w:tcPr>
            <w:tcW w:w="907" w:type="dxa"/>
            <w:shd w:val="clear" w:color="auto" w:fill="auto"/>
          </w:tcPr>
          <w:p w14:paraId="4E0E5384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1CD38A61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16A6C845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1507F2ED" w14:textId="77777777">
        <w:tc>
          <w:tcPr>
            <w:tcW w:w="2122" w:type="dxa"/>
            <w:shd w:val="clear" w:color="auto" w:fill="auto"/>
          </w:tcPr>
          <w:p w14:paraId="0A60CCB6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</w:t>
            </w:r>
          </w:p>
        </w:tc>
        <w:tc>
          <w:tcPr>
            <w:tcW w:w="8788" w:type="dxa"/>
            <w:shd w:val="clear" w:color="auto" w:fill="auto"/>
          </w:tcPr>
          <w:p w14:paraId="3E9A19CA" w14:textId="77777777" w:rsidR="001D29EB" w:rsidRDefault="00A45DBC">
            <w:r>
              <w:t>Предел числовой последовательности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8DC32A6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14:paraId="2EA7B1E3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2381" w:type="dxa"/>
            <w:vMerge w:val="restart"/>
            <w:shd w:val="clear" w:color="auto" w:fill="auto"/>
          </w:tcPr>
          <w:p w14:paraId="1053CAF5" w14:textId="77777777" w:rsidR="001D29EB" w:rsidRDefault="00A45DBC">
            <w:pPr>
              <w:jc w:val="both"/>
            </w:pPr>
            <w:r>
              <w:t>ПРб 01, ПРб 05, ПРу 02, ПРу 03, ПРу 04</w:t>
            </w:r>
          </w:p>
          <w:p w14:paraId="799DE235" w14:textId="77777777" w:rsidR="001D29EB" w:rsidRDefault="00A45DBC">
            <w:pPr>
              <w:jc w:val="both"/>
            </w:pPr>
            <w:r>
              <w:t>ЛР 05, ЛР 09, ЛР 13</w:t>
            </w:r>
          </w:p>
          <w:p w14:paraId="38FBF6DA" w14:textId="77777777" w:rsidR="001D29EB" w:rsidRDefault="00A45DBC">
            <w:pPr>
              <w:jc w:val="both"/>
            </w:pPr>
            <w:r>
              <w:t>МР 01, МР 04,  МР 09</w:t>
            </w:r>
          </w:p>
          <w:p w14:paraId="1BF4EC54" w14:textId="77777777" w:rsidR="001D29EB" w:rsidRDefault="00A45DBC">
            <w:pPr>
              <w:rPr>
                <w:iCs/>
              </w:rPr>
            </w:pPr>
            <w:r>
              <w:t>ОК 2-7,</w:t>
            </w:r>
            <w:r>
              <w:rPr>
                <w:iCs/>
              </w:rPr>
              <w:t xml:space="preserve"> ПК 1.1</w:t>
            </w:r>
          </w:p>
          <w:p w14:paraId="728FE318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69E1B17A" w14:textId="77777777">
        <w:tc>
          <w:tcPr>
            <w:tcW w:w="2122" w:type="dxa"/>
            <w:shd w:val="clear" w:color="auto" w:fill="auto"/>
          </w:tcPr>
          <w:p w14:paraId="6CFF3474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</w:t>
            </w:r>
          </w:p>
        </w:tc>
        <w:tc>
          <w:tcPr>
            <w:tcW w:w="8788" w:type="dxa"/>
            <w:shd w:val="clear" w:color="auto" w:fill="auto"/>
          </w:tcPr>
          <w:p w14:paraId="158C357D" w14:textId="77777777" w:rsidR="001D29EB" w:rsidRDefault="00A45DBC">
            <w:r>
              <w:t>Предел функции в точке. Теоремы о пределах. Бесконечно малая и бесконечно большая функции. Виды неопределённостей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EECACE4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6720C1E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8B16E50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7890B15A" w14:textId="77777777">
        <w:tc>
          <w:tcPr>
            <w:tcW w:w="2122" w:type="dxa"/>
            <w:shd w:val="clear" w:color="auto" w:fill="auto"/>
          </w:tcPr>
          <w:p w14:paraId="540D9149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8.3</w:t>
            </w:r>
          </w:p>
        </w:tc>
        <w:tc>
          <w:tcPr>
            <w:tcW w:w="8788" w:type="dxa"/>
            <w:shd w:val="clear" w:color="auto" w:fill="auto"/>
          </w:tcPr>
          <w:p w14:paraId="278B87EB" w14:textId="77777777" w:rsidR="001D29EB" w:rsidRDefault="00A45DBC">
            <w:r>
              <w:t>Решение задач по теме «Вычисление пределов»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EEA1984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5E199F1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ADBAD36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1FAEA31B" w14:textId="77777777">
        <w:tc>
          <w:tcPr>
            <w:tcW w:w="2122" w:type="dxa"/>
            <w:shd w:val="clear" w:color="auto" w:fill="auto"/>
          </w:tcPr>
          <w:p w14:paraId="12627AED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</w:t>
            </w:r>
          </w:p>
        </w:tc>
        <w:tc>
          <w:tcPr>
            <w:tcW w:w="8788" w:type="dxa"/>
            <w:shd w:val="clear" w:color="auto" w:fill="auto"/>
          </w:tcPr>
          <w:p w14:paraId="23FB8E10" w14:textId="77777777" w:rsidR="001D29EB" w:rsidRDefault="00A45DBC">
            <w:r>
              <w:t>Решение задач по теме «Вычисление пределов»</w:t>
            </w:r>
          </w:p>
          <w:p w14:paraId="67129543" w14:textId="77777777" w:rsidR="001D29EB" w:rsidRDefault="00A45DBC">
            <w:r>
              <w:rPr>
                <w:b/>
              </w:rPr>
              <w:t xml:space="preserve">Практическая </w:t>
            </w:r>
            <w:r>
              <w:rPr>
                <w:b/>
              </w:rPr>
              <w:t>работа № 38.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EF509E6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6DEA566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9899F3D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3B7BBA76" w14:textId="77777777">
        <w:tc>
          <w:tcPr>
            <w:tcW w:w="2122" w:type="dxa"/>
            <w:shd w:val="clear" w:color="auto" w:fill="auto"/>
          </w:tcPr>
          <w:p w14:paraId="305C639E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8.5</w:t>
            </w:r>
          </w:p>
        </w:tc>
        <w:tc>
          <w:tcPr>
            <w:tcW w:w="8788" w:type="dxa"/>
            <w:shd w:val="clear" w:color="auto" w:fill="auto"/>
          </w:tcPr>
          <w:p w14:paraId="63667E16" w14:textId="77777777" w:rsidR="001D29EB" w:rsidRDefault="00A45DBC">
            <w:r>
              <w:t>Задачи, приводящие к понятию производной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DFFFC17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8531258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076DFFE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49E51819" w14:textId="77777777">
        <w:tc>
          <w:tcPr>
            <w:tcW w:w="2122" w:type="dxa"/>
            <w:shd w:val="clear" w:color="auto" w:fill="auto"/>
          </w:tcPr>
          <w:p w14:paraId="14AD1AA2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8.6</w:t>
            </w:r>
          </w:p>
        </w:tc>
        <w:tc>
          <w:tcPr>
            <w:tcW w:w="8788" w:type="dxa"/>
            <w:shd w:val="clear" w:color="auto" w:fill="auto"/>
          </w:tcPr>
          <w:p w14:paraId="4FE3838E" w14:textId="77777777" w:rsidR="001D29EB" w:rsidRDefault="00A45DBC">
            <w:r>
              <w:t>Основные формулы дифференцирования и их применение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63ABC18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52F5789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64ED8EE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4EFC6CF8" w14:textId="77777777">
        <w:tc>
          <w:tcPr>
            <w:tcW w:w="2122" w:type="dxa"/>
            <w:shd w:val="clear" w:color="auto" w:fill="auto"/>
          </w:tcPr>
          <w:p w14:paraId="74DA57D0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8.7</w:t>
            </w:r>
          </w:p>
        </w:tc>
        <w:tc>
          <w:tcPr>
            <w:tcW w:w="8788" w:type="dxa"/>
            <w:shd w:val="clear" w:color="auto" w:fill="auto"/>
          </w:tcPr>
          <w:p w14:paraId="7767B381" w14:textId="77777777" w:rsidR="001D29EB" w:rsidRDefault="00A45DBC">
            <w:r>
              <w:t>Нахождение производных элементарных функций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05E6043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383C3FC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F9FC2AF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08198DA7" w14:textId="77777777">
        <w:tc>
          <w:tcPr>
            <w:tcW w:w="2122" w:type="dxa"/>
            <w:shd w:val="clear" w:color="auto" w:fill="auto"/>
          </w:tcPr>
          <w:p w14:paraId="44ED452E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8.8</w:t>
            </w:r>
          </w:p>
        </w:tc>
        <w:tc>
          <w:tcPr>
            <w:tcW w:w="8788" w:type="dxa"/>
            <w:shd w:val="clear" w:color="auto" w:fill="auto"/>
          </w:tcPr>
          <w:p w14:paraId="5D83BC71" w14:textId="77777777" w:rsidR="001D29EB" w:rsidRDefault="00A45DBC">
            <w:r>
              <w:t>Производная сложной функции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1E126E0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BF6AC55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59D2176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6B911D78" w14:textId="77777777">
        <w:tc>
          <w:tcPr>
            <w:tcW w:w="2122" w:type="dxa"/>
            <w:shd w:val="clear" w:color="auto" w:fill="auto"/>
          </w:tcPr>
          <w:p w14:paraId="575BF4B7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8.9</w:t>
            </w:r>
          </w:p>
        </w:tc>
        <w:tc>
          <w:tcPr>
            <w:tcW w:w="8788" w:type="dxa"/>
            <w:shd w:val="clear" w:color="auto" w:fill="auto"/>
          </w:tcPr>
          <w:p w14:paraId="7DC80165" w14:textId="77777777" w:rsidR="001D29EB" w:rsidRDefault="00A45DBC">
            <w:r>
              <w:t xml:space="preserve">Нахождение производных сложных </w:t>
            </w:r>
            <w:r>
              <w:t>функций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CEA75A0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3BBA638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9AF77BB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2FE92F59" w14:textId="77777777">
        <w:tc>
          <w:tcPr>
            <w:tcW w:w="2122" w:type="dxa"/>
            <w:shd w:val="clear" w:color="auto" w:fill="auto"/>
          </w:tcPr>
          <w:p w14:paraId="39246AF2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8.10</w:t>
            </w:r>
          </w:p>
        </w:tc>
        <w:tc>
          <w:tcPr>
            <w:tcW w:w="8788" w:type="dxa"/>
            <w:shd w:val="clear" w:color="auto" w:fill="auto"/>
          </w:tcPr>
          <w:p w14:paraId="4527A48C" w14:textId="77777777" w:rsidR="001D29EB" w:rsidRDefault="00A45DBC">
            <w:r>
              <w:t>Нахождение производных элементарных и сложных функций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CE07883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15CB298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A7BF169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5B1387DD" w14:textId="77777777">
        <w:tc>
          <w:tcPr>
            <w:tcW w:w="2122" w:type="dxa"/>
            <w:shd w:val="clear" w:color="auto" w:fill="auto"/>
          </w:tcPr>
          <w:p w14:paraId="1FCA39E2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8.11</w:t>
            </w:r>
          </w:p>
        </w:tc>
        <w:tc>
          <w:tcPr>
            <w:tcW w:w="8788" w:type="dxa"/>
            <w:shd w:val="clear" w:color="auto" w:fill="auto"/>
          </w:tcPr>
          <w:p w14:paraId="77A90109" w14:textId="77777777" w:rsidR="001D29EB" w:rsidRDefault="00A45DBC">
            <w:r>
              <w:t>Вторая производная. Физический смысл производной</w:t>
            </w:r>
          </w:p>
          <w:p w14:paraId="2C1B50B2" w14:textId="77777777" w:rsidR="001D29EB" w:rsidRDefault="00A45DBC">
            <w:r>
              <w:rPr>
                <w:b/>
              </w:rPr>
              <w:t>Практическая работа № 39.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EF37BFB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5152432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DE81251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7D303635" w14:textId="77777777">
        <w:tc>
          <w:tcPr>
            <w:tcW w:w="2122" w:type="dxa"/>
            <w:shd w:val="clear" w:color="auto" w:fill="auto"/>
          </w:tcPr>
          <w:p w14:paraId="17500C58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8.12</w:t>
            </w:r>
          </w:p>
        </w:tc>
        <w:tc>
          <w:tcPr>
            <w:tcW w:w="8788" w:type="dxa"/>
            <w:shd w:val="clear" w:color="auto" w:fill="auto"/>
          </w:tcPr>
          <w:p w14:paraId="74F64463" w14:textId="77777777" w:rsidR="001D29EB" w:rsidRDefault="00A45DBC">
            <w:r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Cs/>
              </w:rPr>
              <w:t xml:space="preserve">: Физический смысл производной в </w:t>
            </w:r>
            <w:r>
              <w:rPr>
                <w:bCs/>
              </w:rPr>
              <w:t>профессиональных задачах технологического профиля.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6AA818D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667600C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638D42A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779418B7" w14:textId="77777777">
        <w:tc>
          <w:tcPr>
            <w:tcW w:w="2122" w:type="dxa"/>
            <w:shd w:val="clear" w:color="auto" w:fill="auto"/>
          </w:tcPr>
          <w:p w14:paraId="3D9C7F46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8.13</w:t>
            </w:r>
          </w:p>
        </w:tc>
        <w:tc>
          <w:tcPr>
            <w:tcW w:w="8788" w:type="dxa"/>
            <w:shd w:val="clear" w:color="auto" w:fill="auto"/>
          </w:tcPr>
          <w:p w14:paraId="37CB6930" w14:textId="77777777" w:rsidR="001D29EB" w:rsidRDefault="00A45DBC">
            <w:r>
              <w:t>Геометрический смысл производной. Уравнение касательной и нормали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18F183A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AD10663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9A12EFB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61B9881D" w14:textId="77777777">
        <w:tc>
          <w:tcPr>
            <w:tcW w:w="2122" w:type="dxa"/>
            <w:shd w:val="clear" w:color="auto" w:fill="auto"/>
          </w:tcPr>
          <w:p w14:paraId="078513E7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8.14</w:t>
            </w:r>
          </w:p>
        </w:tc>
        <w:tc>
          <w:tcPr>
            <w:tcW w:w="8788" w:type="dxa"/>
            <w:shd w:val="clear" w:color="auto" w:fill="auto"/>
          </w:tcPr>
          <w:p w14:paraId="3516BF29" w14:textId="77777777" w:rsidR="001D29EB" w:rsidRDefault="00A45DBC">
            <w:r>
              <w:t>Решение задач на геометрический смысл производной</w:t>
            </w:r>
          </w:p>
          <w:p w14:paraId="17593C4B" w14:textId="77777777" w:rsidR="001D29EB" w:rsidRDefault="00A45DBC">
            <w:r>
              <w:rPr>
                <w:b/>
              </w:rPr>
              <w:t>Практическая работа № 40.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56AC5A3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80C2DDF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C2CE77C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2DB8216F" w14:textId="77777777">
        <w:tc>
          <w:tcPr>
            <w:tcW w:w="2122" w:type="dxa"/>
            <w:shd w:val="clear" w:color="auto" w:fill="auto"/>
          </w:tcPr>
          <w:p w14:paraId="25A7BB58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8.15</w:t>
            </w:r>
          </w:p>
        </w:tc>
        <w:tc>
          <w:tcPr>
            <w:tcW w:w="8788" w:type="dxa"/>
            <w:shd w:val="clear" w:color="auto" w:fill="auto"/>
          </w:tcPr>
          <w:p w14:paraId="2ECAEDA5" w14:textId="77777777" w:rsidR="001D29EB" w:rsidRDefault="00A45DBC">
            <w:r>
              <w:t>Дифференциал функции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A0BA224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A549D44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B5818B1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0725FE1B" w14:textId="77777777">
        <w:tc>
          <w:tcPr>
            <w:tcW w:w="2122" w:type="dxa"/>
            <w:shd w:val="clear" w:color="auto" w:fill="auto"/>
          </w:tcPr>
          <w:p w14:paraId="0BE75ECB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8.16</w:t>
            </w:r>
          </w:p>
        </w:tc>
        <w:tc>
          <w:tcPr>
            <w:tcW w:w="8788" w:type="dxa"/>
            <w:shd w:val="clear" w:color="auto" w:fill="auto"/>
          </w:tcPr>
          <w:p w14:paraId="4FE78B02" w14:textId="77777777" w:rsidR="001D29EB" w:rsidRDefault="00A45DBC">
            <w:r>
              <w:t xml:space="preserve">Возрастание и убывание функции </w:t>
            </w:r>
          </w:p>
          <w:p w14:paraId="462C3F74" w14:textId="77777777" w:rsidR="001D29EB" w:rsidRDefault="00A45DBC">
            <w:r>
              <w:rPr>
                <w:b/>
              </w:rPr>
              <w:t>Практическая работа № 41.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A8B1757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41D50CC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50B220C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0E2A46D8" w14:textId="77777777">
        <w:tc>
          <w:tcPr>
            <w:tcW w:w="2122" w:type="dxa"/>
            <w:shd w:val="clear" w:color="auto" w:fill="auto"/>
          </w:tcPr>
          <w:p w14:paraId="5791F9D2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8.17</w:t>
            </w:r>
          </w:p>
        </w:tc>
        <w:tc>
          <w:tcPr>
            <w:tcW w:w="8788" w:type="dxa"/>
            <w:shd w:val="clear" w:color="auto" w:fill="auto"/>
          </w:tcPr>
          <w:p w14:paraId="1629C6FB" w14:textId="77777777" w:rsidR="001D29EB" w:rsidRDefault="00A45D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Исследования функций на экстремум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BC34EEB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48C9081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EB76F00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3455BB52" w14:textId="77777777">
        <w:tc>
          <w:tcPr>
            <w:tcW w:w="2122" w:type="dxa"/>
            <w:shd w:val="clear" w:color="auto" w:fill="auto"/>
          </w:tcPr>
          <w:p w14:paraId="06EC790E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8.18</w:t>
            </w:r>
          </w:p>
        </w:tc>
        <w:tc>
          <w:tcPr>
            <w:tcW w:w="8788" w:type="dxa"/>
            <w:shd w:val="clear" w:color="auto" w:fill="auto"/>
          </w:tcPr>
          <w:p w14:paraId="7B98F30B" w14:textId="77777777" w:rsidR="001D29EB" w:rsidRDefault="00A45DBC">
            <w:r>
              <w:t>Решение задач на исследование функций на возрастание и убывание, экстремум</w:t>
            </w:r>
          </w:p>
          <w:p w14:paraId="38ECC47C" w14:textId="77777777" w:rsidR="001D29EB" w:rsidRDefault="00A45DBC">
            <w:r>
              <w:rPr>
                <w:b/>
              </w:rPr>
              <w:t>Практическая работа № 42.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E3A9DF0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5BA7B2A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9C9F8AC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6F790219" w14:textId="77777777">
        <w:tc>
          <w:tcPr>
            <w:tcW w:w="2122" w:type="dxa"/>
            <w:shd w:val="clear" w:color="auto" w:fill="auto"/>
          </w:tcPr>
          <w:p w14:paraId="580014A6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8.19</w:t>
            </w:r>
          </w:p>
        </w:tc>
        <w:tc>
          <w:tcPr>
            <w:tcW w:w="8788" w:type="dxa"/>
            <w:shd w:val="clear" w:color="auto" w:fill="auto"/>
          </w:tcPr>
          <w:p w14:paraId="162518AC" w14:textId="77777777" w:rsidR="001D29EB" w:rsidRDefault="00A45DBC">
            <w:r>
              <w:t xml:space="preserve">Направление выпуклости графика </w:t>
            </w:r>
            <w:r>
              <w:t>функции. Точки перегиба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8303555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57B3430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C7AD638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1B5CE655" w14:textId="77777777">
        <w:tc>
          <w:tcPr>
            <w:tcW w:w="2122" w:type="dxa"/>
            <w:shd w:val="clear" w:color="auto" w:fill="auto"/>
          </w:tcPr>
          <w:p w14:paraId="10527E88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8.20</w:t>
            </w:r>
          </w:p>
        </w:tc>
        <w:tc>
          <w:tcPr>
            <w:tcW w:w="8788" w:type="dxa"/>
            <w:shd w:val="clear" w:color="auto" w:fill="auto"/>
          </w:tcPr>
          <w:p w14:paraId="63E31655" w14:textId="77777777" w:rsidR="001D29EB" w:rsidRDefault="00A45DBC">
            <w:r>
              <w:t xml:space="preserve">Общая система исследования и построения графиков функций </w:t>
            </w:r>
          </w:p>
          <w:p w14:paraId="47CCEE37" w14:textId="77777777" w:rsidR="001D29EB" w:rsidRDefault="00A45DBC">
            <w:r>
              <w:rPr>
                <w:b/>
              </w:rPr>
              <w:t>Практическая работа № 43.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BDB8069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1F8DE5A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ED9FA1C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72C0B48B" w14:textId="77777777">
        <w:tc>
          <w:tcPr>
            <w:tcW w:w="2122" w:type="dxa"/>
            <w:shd w:val="clear" w:color="auto" w:fill="auto"/>
          </w:tcPr>
          <w:p w14:paraId="55FCFC68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8.21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656BFE17" w14:textId="77777777" w:rsidR="001D29EB" w:rsidRDefault="00A45DBC">
            <w:r>
              <w:t>Исследование и построение графиков функции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AFFB02A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4391524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E16261B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49E7F0F8" w14:textId="77777777">
        <w:tc>
          <w:tcPr>
            <w:tcW w:w="2122" w:type="dxa"/>
            <w:shd w:val="clear" w:color="auto" w:fill="auto"/>
          </w:tcPr>
          <w:p w14:paraId="65DB376C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8.22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03C69AA0" w14:textId="77777777" w:rsidR="001D29EB" w:rsidRDefault="00A45DBC">
            <w:r>
              <w:t>Исследование и построение графиков функции</w:t>
            </w:r>
          </w:p>
          <w:p w14:paraId="25EA1F0D" w14:textId="77777777" w:rsidR="001D29EB" w:rsidRDefault="00A45DBC">
            <w:r>
              <w:rPr>
                <w:b/>
              </w:rPr>
              <w:lastRenderedPageBreak/>
              <w:t>Практическая работа № 44.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1B5F005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FE1D921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BC5AF6E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44514397" w14:textId="77777777">
        <w:tc>
          <w:tcPr>
            <w:tcW w:w="2122" w:type="dxa"/>
            <w:shd w:val="clear" w:color="auto" w:fill="auto"/>
          </w:tcPr>
          <w:p w14:paraId="06F6251B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8.23</w:t>
            </w:r>
          </w:p>
        </w:tc>
        <w:tc>
          <w:tcPr>
            <w:tcW w:w="8788" w:type="dxa"/>
            <w:shd w:val="clear" w:color="auto" w:fill="auto"/>
          </w:tcPr>
          <w:p w14:paraId="2D78EDBF" w14:textId="77777777" w:rsidR="001D29EB" w:rsidRDefault="00A45DBC">
            <w:r>
              <w:t>Наибольшие и наименьшие значения функции на промежутке</w:t>
            </w:r>
          </w:p>
          <w:p w14:paraId="2BFA29D8" w14:textId="77777777" w:rsidR="001D29EB" w:rsidRDefault="00A45DBC">
            <w:r>
              <w:rPr>
                <w:b/>
              </w:rPr>
              <w:t>Практическая работа № 45.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723FD50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6FE3F9E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AB9C897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546E1056" w14:textId="77777777">
        <w:tc>
          <w:tcPr>
            <w:tcW w:w="2122" w:type="dxa"/>
            <w:shd w:val="clear" w:color="auto" w:fill="auto"/>
          </w:tcPr>
          <w:p w14:paraId="4A64B5A7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8.24</w:t>
            </w:r>
          </w:p>
        </w:tc>
        <w:tc>
          <w:tcPr>
            <w:tcW w:w="8788" w:type="dxa"/>
            <w:shd w:val="clear" w:color="auto" w:fill="auto"/>
          </w:tcPr>
          <w:p w14:paraId="1499AC4D" w14:textId="77777777" w:rsidR="001D29EB" w:rsidRDefault="00A45DBC">
            <w:r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Cs/>
              </w:rPr>
              <w:t>: Нахождение оптимального результата в прикладных задачах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673B746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2D484AB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04AE634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149E7101" w14:textId="77777777">
        <w:tc>
          <w:tcPr>
            <w:tcW w:w="2122" w:type="dxa"/>
            <w:shd w:val="clear" w:color="auto" w:fill="auto"/>
          </w:tcPr>
          <w:p w14:paraId="1D759CF8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8.25</w:t>
            </w:r>
          </w:p>
        </w:tc>
        <w:tc>
          <w:tcPr>
            <w:tcW w:w="8788" w:type="dxa"/>
            <w:shd w:val="clear" w:color="auto" w:fill="auto"/>
          </w:tcPr>
          <w:p w14:paraId="4413A345" w14:textId="77777777" w:rsidR="001D29EB" w:rsidRDefault="00A45DBC">
            <w:r>
              <w:t>Самостоятельная работа «</w:t>
            </w:r>
            <w:r>
              <w:rPr>
                <w:bCs/>
              </w:rPr>
              <w:t xml:space="preserve">Производная функции, ее </w:t>
            </w:r>
            <w:r>
              <w:rPr>
                <w:bCs/>
              </w:rPr>
              <w:t>применение»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06B6B5A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8174E6B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4023B00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400FF2BF" w14:textId="77777777">
        <w:tc>
          <w:tcPr>
            <w:tcW w:w="10910" w:type="dxa"/>
            <w:gridSpan w:val="2"/>
            <w:shd w:val="clear" w:color="auto" w:fill="auto"/>
          </w:tcPr>
          <w:p w14:paraId="457DCB2D" w14:textId="77777777" w:rsidR="001D29EB" w:rsidRDefault="00A45DBC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Раздел 9. Первообразная функции, ее применение.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5E84C8D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BCD7079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</w:tcPr>
          <w:p w14:paraId="5360B516" w14:textId="77777777" w:rsidR="001D29EB" w:rsidRDefault="001D29EB">
            <w:pPr>
              <w:jc w:val="both"/>
            </w:pPr>
          </w:p>
        </w:tc>
      </w:tr>
      <w:tr w:rsidR="001D29EB" w14:paraId="67423544" w14:textId="77777777">
        <w:tc>
          <w:tcPr>
            <w:tcW w:w="2122" w:type="dxa"/>
            <w:shd w:val="clear" w:color="auto" w:fill="auto"/>
          </w:tcPr>
          <w:p w14:paraId="1D61EC89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</w:t>
            </w:r>
          </w:p>
        </w:tc>
        <w:tc>
          <w:tcPr>
            <w:tcW w:w="8788" w:type="dxa"/>
            <w:shd w:val="clear" w:color="auto" w:fill="auto"/>
          </w:tcPr>
          <w:p w14:paraId="50BC0DF3" w14:textId="77777777" w:rsidR="001D29EB" w:rsidRDefault="00A45D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первообразной. Неопределённый интеграл. Основные формулы интегрирования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96FF65F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14:paraId="5D5DA91A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2381" w:type="dxa"/>
            <w:vMerge w:val="restart"/>
            <w:shd w:val="clear" w:color="auto" w:fill="auto"/>
          </w:tcPr>
          <w:p w14:paraId="7E082620" w14:textId="77777777" w:rsidR="001D29EB" w:rsidRDefault="00A45DBC">
            <w:pPr>
              <w:jc w:val="both"/>
            </w:pPr>
            <w:r>
              <w:t>ПРб 01, ПРб 05, ПРу 02, ПРу 03, ПРу 04</w:t>
            </w:r>
          </w:p>
          <w:p w14:paraId="19AB9961" w14:textId="77777777" w:rsidR="001D29EB" w:rsidRDefault="00A45DBC">
            <w:pPr>
              <w:jc w:val="both"/>
            </w:pPr>
            <w:r>
              <w:t>ЛР 05, ЛР 09, ЛР 13</w:t>
            </w:r>
          </w:p>
          <w:p w14:paraId="6727EC89" w14:textId="77777777" w:rsidR="001D29EB" w:rsidRDefault="00A45DBC">
            <w:pPr>
              <w:jc w:val="both"/>
            </w:pPr>
            <w:r>
              <w:t>МР 01, МР 04,  МР 09</w:t>
            </w:r>
          </w:p>
          <w:p w14:paraId="43F430A2" w14:textId="77777777" w:rsidR="001D29EB" w:rsidRDefault="00A45DBC">
            <w:pPr>
              <w:rPr>
                <w:iCs/>
              </w:rPr>
            </w:pPr>
            <w:r>
              <w:t>ОК 2-7,</w:t>
            </w:r>
            <w:r>
              <w:rPr>
                <w:iCs/>
              </w:rPr>
              <w:t xml:space="preserve"> ПК 1.1</w:t>
            </w:r>
          </w:p>
          <w:p w14:paraId="374B8536" w14:textId="77777777" w:rsidR="001D29EB" w:rsidRDefault="001D29E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0C2017AC" w14:textId="77777777">
        <w:tc>
          <w:tcPr>
            <w:tcW w:w="2122" w:type="dxa"/>
            <w:shd w:val="clear" w:color="auto" w:fill="auto"/>
          </w:tcPr>
          <w:p w14:paraId="3F1BCAB1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9.2</w:t>
            </w:r>
          </w:p>
        </w:tc>
        <w:tc>
          <w:tcPr>
            <w:tcW w:w="8788" w:type="dxa"/>
            <w:shd w:val="clear" w:color="auto" w:fill="auto"/>
          </w:tcPr>
          <w:p w14:paraId="283BB0E8" w14:textId="77777777" w:rsidR="001D29EB" w:rsidRDefault="00A45DBC">
            <w:r>
              <w:t>Нахождение неопределённых интегралов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4FE8E7F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C657F75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4AD6C4A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1E7BC791" w14:textId="77777777">
        <w:tc>
          <w:tcPr>
            <w:tcW w:w="2122" w:type="dxa"/>
            <w:shd w:val="clear" w:color="auto" w:fill="auto"/>
          </w:tcPr>
          <w:p w14:paraId="4638CB38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9.3</w:t>
            </w:r>
          </w:p>
        </w:tc>
        <w:tc>
          <w:tcPr>
            <w:tcW w:w="8788" w:type="dxa"/>
            <w:shd w:val="clear" w:color="auto" w:fill="auto"/>
          </w:tcPr>
          <w:p w14:paraId="0BD903DB" w14:textId="77777777" w:rsidR="001D29EB" w:rsidRDefault="00A45DBC">
            <w:r>
              <w:t>Метод замены переменной в неопределенном интеграле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F759A3D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76015EB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DAADA0B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2C65625C" w14:textId="77777777">
        <w:tc>
          <w:tcPr>
            <w:tcW w:w="2122" w:type="dxa"/>
            <w:shd w:val="clear" w:color="auto" w:fill="auto"/>
          </w:tcPr>
          <w:p w14:paraId="0DA3CAFD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9.4</w:t>
            </w:r>
          </w:p>
        </w:tc>
        <w:tc>
          <w:tcPr>
            <w:tcW w:w="8788" w:type="dxa"/>
            <w:shd w:val="clear" w:color="auto" w:fill="auto"/>
          </w:tcPr>
          <w:p w14:paraId="3EAC8BEC" w14:textId="77777777" w:rsidR="001D29EB" w:rsidRDefault="00A45DBC">
            <w:r>
              <w:t>Нахождение неопределённых интегралов методом замены</w:t>
            </w:r>
          </w:p>
          <w:p w14:paraId="5FAF000F" w14:textId="77777777" w:rsidR="001D29EB" w:rsidRDefault="00A45DBC">
            <w:r>
              <w:rPr>
                <w:b/>
              </w:rPr>
              <w:t>Практическая работа № 46.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7A22979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CA217C1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31DE1A0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4D54AD86" w14:textId="77777777">
        <w:tc>
          <w:tcPr>
            <w:tcW w:w="2122" w:type="dxa"/>
            <w:shd w:val="clear" w:color="auto" w:fill="auto"/>
          </w:tcPr>
          <w:p w14:paraId="7AAC2DDE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9.5</w:t>
            </w:r>
          </w:p>
        </w:tc>
        <w:tc>
          <w:tcPr>
            <w:tcW w:w="8788" w:type="dxa"/>
            <w:shd w:val="clear" w:color="auto" w:fill="auto"/>
          </w:tcPr>
          <w:p w14:paraId="3A6898E8" w14:textId="77777777" w:rsidR="001D29EB" w:rsidRDefault="00A45DBC">
            <w:r>
              <w:t>Определённый интеграл. Формулы Ньютона-Лейбница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9BECE7A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8040221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CD25D5E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58C82C1D" w14:textId="77777777">
        <w:tc>
          <w:tcPr>
            <w:tcW w:w="2122" w:type="dxa"/>
            <w:shd w:val="clear" w:color="auto" w:fill="auto"/>
          </w:tcPr>
          <w:p w14:paraId="487B35D8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9.6</w:t>
            </w:r>
          </w:p>
        </w:tc>
        <w:tc>
          <w:tcPr>
            <w:tcW w:w="8788" w:type="dxa"/>
            <w:shd w:val="clear" w:color="auto" w:fill="auto"/>
          </w:tcPr>
          <w:p w14:paraId="556A9E4E" w14:textId="77777777" w:rsidR="001D29EB" w:rsidRDefault="00A45DBC">
            <w:r>
              <w:t>Методы вычисления определённых интегралов</w:t>
            </w:r>
          </w:p>
          <w:p w14:paraId="39CD88D2" w14:textId="77777777" w:rsidR="001D29EB" w:rsidRDefault="00A45DBC">
            <w:r>
              <w:rPr>
                <w:b/>
              </w:rPr>
              <w:t>Практическая работа № 47.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D06A29A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6253BA7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298BE45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17338743" w14:textId="77777777">
        <w:tc>
          <w:tcPr>
            <w:tcW w:w="2122" w:type="dxa"/>
            <w:shd w:val="clear" w:color="auto" w:fill="auto"/>
          </w:tcPr>
          <w:p w14:paraId="12514694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9.7</w:t>
            </w:r>
          </w:p>
        </w:tc>
        <w:tc>
          <w:tcPr>
            <w:tcW w:w="8788" w:type="dxa"/>
            <w:shd w:val="clear" w:color="auto" w:fill="auto"/>
          </w:tcPr>
          <w:p w14:paraId="0B26A6E7" w14:textId="77777777" w:rsidR="001D29EB" w:rsidRDefault="00A45D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на вычисление определённых интегралов</w:t>
            </w:r>
          </w:p>
          <w:p w14:paraId="530D60C6" w14:textId="77777777" w:rsidR="001D29EB" w:rsidRDefault="00A45D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Практическая работа № 48.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34670EF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552D17A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06754F9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2BB8A477" w14:textId="77777777">
        <w:tc>
          <w:tcPr>
            <w:tcW w:w="2122" w:type="dxa"/>
            <w:shd w:val="clear" w:color="auto" w:fill="auto"/>
          </w:tcPr>
          <w:p w14:paraId="2ED8CEAA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9.8</w:t>
            </w:r>
          </w:p>
        </w:tc>
        <w:tc>
          <w:tcPr>
            <w:tcW w:w="8788" w:type="dxa"/>
            <w:shd w:val="clear" w:color="auto" w:fill="auto"/>
          </w:tcPr>
          <w:p w14:paraId="2E26B3AD" w14:textId="77777777" w:rsidR="001D29EB" w:rsidRDefault="00A45DBC">
            <w:r>
              <w:t>Метод замены переменной в определённом интеграле</w:t>
            </w:r>
          </w:p>
          <w:p w14:paraId="4E7D0FE1" w14:textId="77777777" w:rsidR="001D29EB" w:rsidRDefault="00A45DBC">
            <w:r>
              <w:rPr>
                <w:b/>
              </w:rPr>
              <w:t>Практическая работа № 49.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ED6F8AA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F2CD754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80E6801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6B43B2A4" w14:textId="77777777">
        <w:tc>
          <w:tcPr>
            <w:tcW w:w="2122" w:type="dxa"/>
            <w:shd w:val="clear" w:color="auto" w:fill="auto"/>
          </w:tcPr>
          <w:p w14:paraId="658A2240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9.9</w:t>
            </w:r>
          </w:p>
        </w:tc>
        <w:tc>
          <w:tcPr>
            <w:tcW w:w="8788" w:type="dxa"/>
            <w:shd w:val="clear" w:color="auto" w:fill="auto"/>
          </w:tcPr>
          <w:p w14:paraId="7F50D3DA" w14:textId="77777777" w:rsidR="001D29EB" w:rsidRDefault="00A45DBC">
            <w:r>
              <w:t>Решение</w:t>
            </w:r>
            <w:r>
              <w:t xml:space="preserve"> задач вычисления определённых интегралов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ADC53E5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D9821BA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18B6237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6DE3EEB4" w14:textId="77777777">
        <w:tc>
          <w:tcPr>
            <w:tcW w:w="2122" w:type="dxa"/>
            <w:shd w:val="clear" w:color="auto" w:fill="auto"/>
          </w:tcPr>
          <w:p w14:paraId="4E1F9508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9.10</w:t>
            </w:r>
          </w:p>
        </w:tc>
        <w:tc>
          <w:tcPr>
            <w:tcW w:w="8788" w:type="dxa"/>
            <w:shd w:val="clear" w:color="auto" w:fill="auto"/>
          </w:tcPr>
          <w:p w14:paraId="095A33C1" w14:textId="77777777" w:rsidR="001D29EB" w:rsidRDefault="00A45DBC">
            <w:r>
              <w:t>Решение задач вычисления определённых интегралов</w:t>
            </w:r>
          </w:p>
          <w:p w14:paraId="2CA531CB" w14:textId="77777777" w:rsidR="001D29EB" w:rsidRDefault="00A45DBC">
            <w:r>
              <w:rPr>
                <w:b/>
              </w:rPr>
              <w:t>Практическая работа № 50.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8740313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5A6D0EE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BAA4348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300AFC98" w14:textId="77777777">
        <w:tc>
          <w:tcPr>
            <w:tcW w:w="2122" w:type="dxa"/>
            <w:shd w:val="clear" w:color="auto" w:fill="auto"/>
          </w:tcPr>
          <w:p w14:paraId="1F29358A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9.11</w:t>
            </w:r>
          </w:p>
        </w:tc>
        <w:tc>
          <w:tcPr>
            <w:tcW w:w="8788" w:type="dxa"/>
            <w:shd w:val="clear" w:color="auto" w:fill="auto"/>
          </w:tcPr>
          <w:p w14:paraId="48325E2E" w14:textId="77777777" w:rsidR="001D29EB" w:rsidRDefault="00A45DBC">
            <w:r>
              <w:t>Геометрический смысл определённого интеграла</w:t>
            </w:r>
          </w:p>
          <w:p w14:paraId="0AF7C1A2" w14:textId="77777777" w:rsidR="001D29EB" w:rsidRDefault="00A45DBC">
            <w:r>
              <w:rPr>
                <w:b/>
              </w:rPr>
              <w:t>Практическая работа № 51.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DCC16CD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678CB86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993A417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4A1DEBDD" w14:textId="77777777">
        <w:tc>
          <w:tcPr>
            <w:tcW w:w="2122" w:type="dxa"/>
            <w:shd w:val="clear" w:color="auto" w:fill="auto"/>
          </w:tcPr>
          <w:p w14:paraId="5C8CE793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9.12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249CDCCD" w14:textId="77777777" w:rsidR="001D29EB" w:rsidRDefault="00A45DBC">
            <w:r>
              <w:t xml:space="preserve">Решение задач на нахождение площадей </w:t>
            </w:r>
            <w:r>
              <w:t>плоских фигур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0CF7B9E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2C61964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4C8E5A0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26172B86" w14:textId="77777777">
        <w:tc>
          <w:tcPr>
            <w:tcW w:w="2122" w:type="dxa"/>
            <w:shd w:val="clear" w:color="auto" w:fill="auto"/>
          </w:tcPr>
          <w:p w14:paraId="19125CBC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9.13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3B17A80C" w14:textId="77777777" w:rsidR="001D29EB" w:rsidRDefault="00A45DBC">
            <w:r>
              <w:t>Решение задач на нахождение площадей плоских фигур</w:t>
            </w:r>
          </w:p>
          <w:p w14:paraId="707C4B78" w14:textId="77777777" w:rsidR="001D29EB" w:rsidRDefault="00A45DBC">
            <w:r>
              <w:rPr>
                <w:b/>
              </w:rPr>
              <w:t>Практическая работа № 52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B683D1E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8FD91ED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2D3E579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24B4F793" w14:textId="77777777">
        <w:tc>
          <w:tcPr>
            <w:tcW w:w="2122" w:type="dxa"/>
            <w:shd w:val="clear" w:color="auto" w:fill="auto"/>
          </w:tcPr>
          <w:p w14:paraId="30891EF9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9.14</w:t>
            </w:r>
          </w:p>
        </w:tc>
        <w:tc>
          <w:tcPr>
            <w:tcW w:w="8788" w:type="dxa"/>
            <w:shd w:val="clear" w:color="auto" w:fill="auto"/>
          </w:tcPr>
          <w:p w14:paraId="38544877" w14:textId="77777777" w:rsidR="001D29EB" w:rsidRDefault="00A45DBC">
            <w:pPr>
              <w:rPr>
                <w:bCs/>
              </w:rPr>
            </w:pPr>
            <w:r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Cs/>
              </w:rPr>
              <w:t xml:space="preserve">: Применение интеграла в задачах </w:t>
            </w:r>
            <w:r>
              <w:t>физического содержания</w:t>
            </w:r>
            <w:r>
              <w:rPr>
                <w:bCs/>
              </w:rPr>
              <w:t>.</w:t>
            </w:r>
          </w:p>
          <w:p w14:paraId="17760270" w14:textId="77777777" w:rsidR="001D29EB" w:rsidRDefault="00A45DBC">
            <w:r>
              <w:rPr>
                <w:b/>
              </w:rPr>
              <w:t>Практическая работа № 53.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5483D35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CDC49A0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F60EEC5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105513B3" w14:textId="77777777">
        <w:tc>
          <w:tcPr>
            <w:tcW w:w="2122" w:type="dxa"/>
            <w:shd w:val="clear" w:color="auto" w:fill="auto"/>
          </w:tcPr>
          <w:p w14:paraId="4D8A8D7B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9.15</w:t>
            </w:r>
          </w:p>
        </w:tc>
        <w:tc>
          <w:tcPr>
            <w:tcW w:w="8788" w:type="dxa"/>
            <w:shd w:val="clear" w:color="auto" w:fill="auto"/>
          </w:tcPr>
          <w:p w14:paraId="576281AC" w14:textId="77777777" w:rsidR="001D29EB" w:rsidRDefault="00A45DBC">
            <w:r>
              <w:t>Самостоятельная работа «Первообразная функции, ее применение</w:t>
            </w:r>
            <w:r>
              <w:rPr>
                <w:b/>
              </w:rPr>
              <w:t>»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9158317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AC3AEE3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95300DE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3B6D4A82" w14:textId="77777777">
        <w:tc>
          <w:tcPr>
            <w:tcW w:w="10910" w:type="dxa"/>
            <w:gridSpan w:val="2"/>
            <w:shd w:val="clear" w:color="auto" w:fill="auto"/>
          </w:tcPr>
          <w:p w14:paraId="1FF9DBE9" w14:textId="77777777" w:rsidR="001D29EB" w:rsidRDefault="00A45DBC">
            <w:pPr>
              <w:pStyle w:val="af1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Раздел 10.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Прямые и плоскости в пространстве</w:t>
            </w:r>
          </w:p>
        </w:tc>
        <w:tc>
          <w:tcPr>
            <w:tcW w:w="907" w:type="dxa"/>
            <w:shd w:val="clear" w:color="auto" w:fill="auto"/>
          </w:tcPr>
          <w:p w14:paraId="4F7647A5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14:paraId="07A76228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45DA1675" w14:textId="77777777">
        <w:tc>
          <w:tcPr>
            <w:tcW w:w="2122" w:type="dxa"/>
            <w:shd w:val="clear" w:color="auto" w:fill="auto"/>
          </w:tcPr>
          <w:p w14:paraId="41F8618E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10.1</w:t>
            </w:r>
          </w:p>
        </w:tc>
        <w:tc>
          <w:tcPr>
            <w:tcW w:w="8788" w:type="dxa"/>
            <w:shd w:val="clear" w:color="auto" w:fill="auto"/>
          </w:tcPr>
          <w:p w14:paraId="70C35C79" w14:textId="77777777" w:rsidR="001D29EB" w:rsidRDefault="00A45DBC">
            <w:r>
              <w:t>Предмет стереометрии. Аксиомы стереометрии и их следствия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1BF90A3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14:paraId="14988A4C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vMerge w:val="restart"/>
            <w:shd w:val="clear" w:color="auto" w:fill="auto"/>
          </w:tcPr>
          <w:p w14:paraId="6D2AB4EE" w14:textId="77777777" w:rsidR="001D29EB" w:rsidRDefault="00A45DBC">
            <w:pPr>
              <w:jc w:val="both"/>
            </w:pPr>
            <w:r>
              <w:t>ПРб 02, ПРб 03, ПРу 02</w:t>
            </w:r>
          </w:p>
          <w:p w14:paraId="1A6C1243" w14:textId="77777777" w:rsidR="001D29EB" w:rsidRDefault="00A45DBC">
            <w:pPr>
              <w:jc w:val="both"/>
            </w:pPr>
            <w:r>
              <w:t>ЛР 06, ЛР 07, ЛР 08</w:t>
            </w:r>
          </w:p>
          <w:p w14:paraId="3F055B4C" w14:textId="77777777" w:rsidR="001D29EB" w:rsidRDefault="00A45DBC">
            <w:pPr>
              <w:jc w:val="both"/>
            </w:pPr>
            <w:r>
              <w:t>МР 02, МР 04,  МР 05, МР 08</w:t>
            </w:r>
          </w:p>
          <w:p w14:paraId="7A5903D0" w14:textId="77777777" w:rsidR="001D29EB" w:rsidRDefault="00A45DBC">
            <w:pPr>
              <w:rPr>
                <w:iCs/>
              </w:rPr>
            </w:pPr>
            <w:r>
              <w:t>ОК 2-7,</w:t>
            </w:r>
            <w:r>
              <w:rPr>
                <w:iCs/>
              </w:rPr>
              <w:t xml:space="preserve"> ПК 1.1</w:t>
            </w:r>
          </w:p>
          <w:p w14:paraId="7D1C684C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4B4C76F8" w14:textId="77777777">
        <w:tc>
          <w:tcPr>
            <w:tcW w:w="2122" w:type="dxa"/>
            <w:shd w:val="clear" w:color="auto" w:fill="auto"/>
          </w:tcPr>
          <w:p w14:paraId="5A9C613E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10.2</w:t>
            </w:r>
          </w:p>
        </w:tc>
        <w:tc>
          <w:tcPr>
            <w:tcW w:w="8788" w:type="dxa"/>
            <w:shd w:val="clear" w:color="auto" w:fill="auto"/>
          </w:tcPr>
          <w:p w14:paraId="2A0E42D9" w14:textId="77777777" w:rsidR="001D29EB" w:rsidRDefault="00A45DBC">
            <w:r>
              <w:t xml:space="preserve">Взаимное расположение прямых в пространстве. </w:t>
            </w:r>
          </w:p>
          <w:p w14:paraId="3C4B6017" w14:textId="77777777" w:rsidR="001D29EB" w:rsidRDefault="00A45DBC">
            <w:r>
              <w:rPr>
                <w:b/>
              </w:rPr>
              <w:t>Практическая работа № 54.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2B220A8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83B92D7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69B9FC0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78640CB7" w14:textId="77777777">
        <w:tc>
          <w:tcPr>
            <w:tcW w:w="2122" w:type="dxa"/>
            <w:shd w:val="clear" w:color="auto" w:fill="auto"/>
          </w:tcPr>
          <w:p w14:paraId="4F7CE96D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</w:t>
            </w:r>
          </w:p>
        </w:tc>
        <w:tc>
          <w:tcPr>
            <w:tcW w:w="8788" w:type="dxa"/>
            <w:shd w:val="clear" w:color="auto" w:fill="auto"/>
          </w:tcPr>
          <w:p w14:paraId="0613D291" w14:textId="77777777" w:rsidR="001D29EB" w:rsidRDefault="00A45DBC">
            <w:r>
              <w:t>Угол между прямыми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181C198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2F35464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9ECB18C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02FFFC6C" w14:textId="77777777">
        <w:tc>
          <w:tcPr>
            <w:tcW w:w="2122" w:type="dxa"/>
            <w:shd w:val="clear" w:color="auto" w:fill="auto"/>
          </w:tcPr>
          <w:p w14:paraId="77B75089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</w:t>
            </w:r>
          </w:p>
        </w:tc>
        <w:tc>
          <w:tcPr>
            <w:tcW w:w="8788" w:type="dxa"/>
            <w:shd w:val="clear" w:color="auto" w:fill="auto"/>
          </w:tcPr>
          <w:p w14:paraId="7568817F" w14:textId="77777777" w:rsidR="001D29EB" w:rsidRDefault="00A45DBC">
            <w:r>
              <w:t>Взаимное расположение прямой  и плоскости</w:t>
            </w:r>
          </w:p>
          <w:p w14:paraId="4E998564" w14:textId="77777777" w:rsidR="001D29EB" w:rsidRDefault="00A45DBC">
            <w:r>
              <w:rPr>
                <w:b/>
              </w:rPr>
              <w:t>Практическая работа № 55.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29F1D46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D32FF5D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87B7339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0C380E66" w14:textId="77777777">
        <w:tc>
          <w:tcPr>
            <w:tcW w:w="2122" w:type="dxa"/>
            <w:shd w:val="clear" w:color="auto" w:fill="auto"/>
          </w:tcPr>
          <w:p w14:paraId="3148C5E9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10.5</w:t>
            </w:r>
          </w:p>
        </w:tc>
        <w:tc>
          <w:tcPr>
            <w:tcW w:w="8788" w:type="dxa"/>
            <w:shd w:val="clear" w:color="auto" w:fill="auto"/>
          </w:tcPr>
          <w:p w14:paraId="06C7ADB0" w14:textId="77777777" w:rsidR="001D29EB" w:rsidRDefault="00A45DBC">
            <w:r>
              <w:t>Взаимное расположение двух плоскостей</w:t>
            </w:r>
          </w:p>
          <w:p w14:paraId="4FDD582E" w14:textId="77777777" w:rsidR="001D29EB" w:rsidRDefault="00A45DBC">
            <w:r>
              <w:rPr>
                <w:b/>
              </w:rPr>
              <w:t>Практическая работа № 56.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98CC30F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68C23C2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8241B4D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59F0BB09" w14:textId="77777777">
        <w:tc>
          <w:tcPr>
            <w:tcW w:w="2122" w:type="dxa"/>
            <w:shd w:val="clear" w:color="auto" w:fill="auto"/>
          </w:tcPr>
          <w:p w14:paraId="5D8D2616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10.6</w:t>
            </w:r>
          </w:p>
        </w:tc>
        <w:tc>
          <w:tcPr>
            <w:tcW w:w="8788" w:type="dxa"/>
            <w:shd w:val="clear" w:color="auto" w:fill="auto"/>
          </w:tcPr>
          <w:p w14:paraId="5B4721C3" w14:textId="77777777" w:rsidR="001D29EB" w:rsidRDefault="00A45DBC">
            <w:r>
              <w:t>Перпендикулярность прямой и плоскости</w:t>
            </w:r>
          </w:p>
          <w:p w14:paraId="0AFAFB54" w14:textId="77777777" w:rsidR="001D29EB" w:rsidRDefault="00A45DBC">
            <w:r>
              <w:rPr>
                <w:b/>
              </w:rPr>
              <w:t>Практическая работа № 57.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988771E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9B76A3A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34E9D2D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2B631176" w14:textId="77777777">
        <w:tc>
          <w:tcPr>
            <w:tcW w:w="2122" w:type="dxa"/>
            <w:shd w:val="clear" w:color="auto" w:fill="auto"/>
          </w:tcPr>
          <w:p w14:paraId="0344337F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10.7</w:t>
            </w:r>
          </w:p>
        </w:tc>
        <w:tc>
          <w:tcPr>
            <w:tcW w:w="8788" w:type="dxa"/>
            <w:shd w:val="clear" w:color="auto" w:fill="auto"/>
          </w:tcPr>
          <w:p w14:paraId="43DD2B08" w14:textId="77777777" w:rsidR="001D29EB" w:rsidRDefault="00A45DBC">
            <w:r>
              <w:t>Перпендикуляр и наклонная</w:t>
            </w:r>
          </w:p>
          <w:p w14:paraId="6A783FD6" w14:textId="77777777" w:rsidR="001D29EB" w:rsidRDefault="00A45DBC">
            <w:r>
              <w:rPr>
                <w:b/>
              </w:rPr>
              <w:t>Практическая работа № 58.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235F77F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F3538B1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B648C32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1BEB5A10" w14:textId="77777777">
        <w:tc>
          <w:tcPr>
            <w:tcW w:w="2122" w:type="dxa"/>
            <w:shd w:val="clear" w:color="auto" w:fill="auto"/>
          </w:tcPr>
          <w:p w14:paraId="12A1B7A8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10.8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610F6F10" w14:textId="77777777" w:rsidR="001D29EB" w:rsidRDefault="00A45DBC">
            <w:r>
              <w:t>Самостоятельная работа «</w:t>
            </w:r>
            <w:r>
              <w:rPr>
                <w:bCs/>
              </w:rPr>
              <w:t>Прямые и плоскости в пространстве</w:t>
            </w:r>
            <w:r>
              <w:rPr>
                <w:b/>
                <w:bCs/>
              </w:rPr>
              <w:t>»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8249A25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214F49E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F3A5569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52D14A6A" w14:textId="77777777">
        <w:tc>
          <w:tcPr>
            <w:tcW w:w="2122" w:type="dxa"/>
            <w:shd w:val="clear" w:color="auto" w:fill="auto"/>
          </w:tcPr>
          <w:p w14:paraId="2EEAE524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10.9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4AD30C6" w14:textId="77777777" w:rsidR="001D29EB" w:rsidRDefault="00A45D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ориентированное содержание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 Прямые и плоскости в архитектуре и строительстве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4655AF1" w14:textId="77777777" w:rsidR="001D29EB" w:rsidRDefault="00A45D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Практическая работа № 59.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F5E8041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67ACB29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76B1A00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0326BE4B" w14:textId="77777777">
        <w:tc>
          <w:tcPr>
            <w:tcW w:w="10910" w:type="dxa"/>
            <w:gridSpan w:val="2"/>
            <w:shd w:val="clear" w:color="auto" w:fill="auto"/>
          </w:tcPr>
          <w:p w14:paraId="4220AB3C" w14:textId="77777777" w:rsidR="001D29EB" w:rsidRDefault="00A45DBC">
            <w:pPr>
              <w:pStyle w:val="af1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Раздел 11.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Многогранники и тела вращения</w:t>
            </w:r>
          </w:p>
        </w:tc>
        <w:tc>
          <w:tcPr>
            <w:tcW w:w="907" w:type="dxa"/>
            <w:shd w:val="clear" w:color="auto" w:fill="auto"/>
          </w:tcPr>
          <w:p w14:paraId="7A55F7C2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14:paraId="4F0EBAF2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6C8C3621" w14:textId="77777777">
        <w:tc>
          <w:tcPr>
            <w:tcW w:w="2122" w:type="dxa"/>
            <w:shd w:val="clear" w:color="auto" w:fill="auto"/>
          </w:tcPr>
          <w:p w14:paraId="38664404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</w:t>
            </w:r>
          </w:p>
        </w:tc>
        <w:tc>
          <w:tcPr>
            <w:tcW w:w="8788" w:type="dxa"/>
            <w:shd w:val="clear" w:color="auto" w:fill="auto"/>
          </w:tcPr>
          <w:p w14:paraId="464C14C9" w14:textId="77777777" w:rsidR="001D29EB" w:rsidRDefault="00A45DBC">
            <w:r>
              <w:t xml:space="preserve">Понятие многогранника. Геометрическое тело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FC639DC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14:paraId="6A7683EA" w14:textId="77777777" w:rsidR="001D29EB" w:rsidRDefault="001D29E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14:paraId="683A8B82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vMerge w:val="restart"/>
            <w:shd w:val="clear" w:color="auto" w:fill="auto"/>
          </w:tcPr>
          <w:p w14:paraId="3838C2DC" w14:textId="77777777" w:rsidR="001D29EB" w:rsidRDefault="00A45DBC">
            <w:pPr>
              <w:jc w:val="both"/>
            </w:pPr>
            <w:r>
              <w:t>ПРб 01, ПРб 06, ПРу 02, ПРу 03</w:t>
            </w:r>
          </w:p>
          <w:p w14:paraId="74983461" w14:textId="77777777" w:rsidR="001D29EB" w:rsidRDefault="00A45DBC">
            <w:pPr>
              <w:jc w:val="both"/>
            </w:pPr>
            <w:r>
              <w:t xml:space="preserve">ЛР 06, ЛР 07, </w:t>
            </w:r>
            <w:r>
              <w:t>ЛР 08</w:t>
            </w:r>
          </w:p>
          <w:p w14:paraId="0E1E71DD" w14:textId="77777777" w:rsidR="001D29EB" w:rsidRDefault="00A45DBC">
            <w:pPr>
              <w:jc w:val="both"/>
            </w:pPr>
            <w:r>
              <w:t>МР 02, МР 04,  МР 05, МР 08</w:t>
            </w:r>
          </w:p>
          <w:p w14:paraId="31167E35" w14:textId="77777777" w:rsidR="001D29EB" w:rsidRDefault="00A45DBC">
            <w:pPr>
              <w:rPr>
                <w:iCs/>
              </w:rPr>
            </w:pPr>
            <w:r>
              <w:t>ОК 1-7,</w:t>
            </w:r>
            <w:r>
              <w:rPr>
                <w:iCs/>
              </w:rPr>
              <w:t xml:space="preserve"> ПК 1.1</w:t>
            </w:r>
          </w:p>
          <w:p w14:paraId="4102F23E" w14:textId="77777777" w:rsidR="001D29EB" w:rsidRDefault="001D29EB">
            <w:pPr>
              <w:jc w:val="both"/>
            </w:pPr>
          </w:p>
          <w:p w14:paraId="22A69AC5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38ED30BF" w14:textId="77777777">
        <w:tc>
          <w:tcPr>
            <w:tcW w:w="2122" w:type="dxa"/>
            <w:shd w:val="clear" w:color="auto" w:fill="auto"/>
          </w:tcPr>
          <w:p w14:paraId="5A058387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</w:t>
            </w:r>
          </w:p>
        </w:tc>
        <w:tc>
          <w:tcPr>
            <w:tcW w:w="8788" w:type="dxa"/>
            <w:shd w:val="clear" w:color="auto" w:fill="auto"/>
          </w:tcPr>
          <w:p w14:paraId="4275D50B" w14:textId="77777777" w:rsidR="001D29EB" w:rsidRDefault="00A45DBC">
            <w:r>
              <w:t xml:space="preserve">Параллелепипед, куб </w:t>
            </w:r>
          </w:p>
          <w:p w14:paraId="2093AF7B" w14:textId="77777777" w:rsidR="001D29EB" w:rsidRDefault="00A45DBC">
            <w:r>
              <w:rPr>
                <w:b/>
              </w:rPr>
              <w:t>Практическая работа № 60.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CBFC890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80F9E26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47E3612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7F730F1B" w14:textId="77777777">
        <w:tc>
          <w:tcPr>
            <w:tcW w:w="2122" w:type="dxa"/>
            <w:shd w:val="clear" w:color="auto" w:fill="auto"/>
          </w:tcPr>
          <w:p w14:paraId="0ACF0EDF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</w:t>
            </w:r>
          </w:p>
        </w:tc>
        <w:tc>
          <w:tcPr>
            <w:tcW w:w="8788" w:type="dxa"/>
            <w:shd w:val="clear" w:color="auto" w:fill="auto"/>
          </w:tcPr>
          <w:p w14:paraId="6C87DA13" w14:textId="77777777" w:rsidR="001D29EB" w:rsidRDefault="00A45DBC">
            <w:r>
              <w:t>Призма</w:t>
            </w:r>
          </w:p>
          <w:p w14:paraId="447A4532" w14:textId="77777777" w:rsidR="001D29EB" w:rsidRDefault="00A45DBC">
            <w:r>
              <w:rPr>
                <w:b/>
              </w:rPr>
              <w:t>Практическая работа № 61.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1BD743F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C2149A2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412C743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117A77A3" w14:textId="77777777">
        <w:tc>
          <w:tcPr>
            <w:tcW w:w="2122" w:type="dxa"/>
            <w:shd w:val="clear" w:color="auto" w:fill="auto"/>
          </w:tcPr>
          <w:p w14:paraId="7E73F1EA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11.4</w:t>
            </w:r>
          </w:p>
        </w:tc>
        <w:tc>
          <w:tcPr>
            <w:tcW w:w="8788" w:type="dxa"/>
            <w:shd w:val="clear" w:color="auto" w:fill="auto"/>
          </w:tcPr>
          <w:p w14:paraId="5CBE6B9B" w14:textId="77777777" w:rsidR="001D29EB" w:rsidRDefault="00A45DBC">
            <w:r>
              <w:t>Пирамида, правильная пирамида</w:t>
            </w:r>
          </w:p>
          <w:p w14:paraId="411498BE" w14:textId="77777777" w:rsidR="001D29EB" w:rsidRDefault="00A45DBC">
            <w:r>
              <w:rPr>
                <w:b/>
              </w:rPr>
              <w:t>Практическая работа № 62.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E3478E1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FF523A0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E0E30FF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53E26AFB" w14:textId="77777777">
        <w:tc>
          <w:tcPr>
            <w:tcW w:w="2122" w:type="dxa"/>
            <w:shd w:val="clear" w:color="auto" w:fill="auto"/>
          </w:tcPr>
          <w:p w14:paraId="286A5735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11.5</w:t>
            </w:r>
          </w:p>
        </w:tc>
        <w:tc>
          <w:tcPr>
            <w:tcW w:w="8788" w:type="dxa"/>
            <w:shd w:val="clear" w:color="auto" w:fill="auto"/>
          </w:tcPr>
          <w:p w14:paraId="60A23606" w14:textId="77777777" w:rsidR="001D29EB" w:rsidRDefault="00A45DBC">
            <w:r>
              <w:t>Усечённая пирамида</w:t>
            </w:r>
          </w:p>
          <w:p w14:paraId="12A04487" w14:textId="77777777" w:rsidR="001D29EB" w:rsidRDefault="00A45DBC">
            <w:r>
              <w:rPr>
                <w:b/>
              </w:rPr>
              <w:t xml:space="preserve">Практическая </w:t>
            </w:r>
            <w:r>
              <w:rPr>
                <w:b/>
              </w:rPr>
              <w:t>работа № 63.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971B255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9D31EB4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34D9F3C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6FE7A710" w14:textId="77777777">
        <w:tc>
          <w:tcPr>
            <w:tcW w:w="2122" w:type="dxa"/>
            <w:shd w:val="clear" w:color="auto" w:fill="auto"/>
          </w:tcPr>
          <w:p w14:paraId="224C6941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11.6</w:t>
            </w:r>
          </w:p>
        </w:tc>
        <w:tc>
          <w:tcPr>
            <w:tcW w:w="8788" w:type="dxa"/>
            <w:shd w:val="clear" w:color="auto" w:fill="auto"/>
          </w:tcPr>
          <w:p w14:paraId="5B02C9EC" w14:textId="77777777" w:rsidR="001D29EB" w:rsidRDefault="00A45DBC">
            <w:r>
              <w:t xml:space="preserve">Правильные многогранники. Элементы симметрии правильных многогранников  </w:t>
            </w:r>
          </w:p>
          <w:p w14:paraId="686EAF90" w14:textId="77777777" w:rsidR="001D29EB" w:rsidRDefault="00A45DBC">
            <w:r>
              <w:rPr>
                <w:b/>
              </w:rPr>
              <w:t>Практическая работа № 64.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952160E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B6FA3B3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D2502C2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53F584E0" w14:textId="77777777">
        <w:trPr>
          <w:trHeight w:val="268"/>
        </w:trPr>
        <w:tc>
          <w:tcPr>
            <w:tcW w:w="2122" w:type="dxa"/>
            <w:shd w:val="clear" w:color="auto" w:fill="auto"/>
          </w:tcPr>
          <w:p w14:paraId="1F9FA377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11.7</w:t>
            </w:r>
          </w:p>
        </w:tc>
        <w:tc>
          <w:tcPr>
            <w:tcW w:w="8788" w:type="dxa"/>
            <w:shd w:val="clear" w:color="auto" w:fill="auto"/>
          </w:tcPr>
          <w:p w14:paraId="57BE72AA" w14:textId="77777777" w:rsidR="001D29EB" w:rsidRDefault="00A45DBC">
            <w:r>
              <w:t xml:space="preserve">Цилиндр </w:t>
            </w:r>
          </w:p>
          <w:p w14:paraId="4A4ECFD1" w14:textId="77777777" w:rsidR="001D29EB" w:rsidRDefault="00A45DBC">
            <w:r>
              <w:rPr>
                <w:b/>
              </w:rPr>
              <w:t>Практическая работа № 65.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C87589F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F5FA17A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2C2BDBC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34953B8D" w14:textId="77777777">
        <w:trPr>
          <w:trHeight w:val="268"/>
        </w:trPr>
        <w:tc>
          <w:tcPr>
            <w:tcW w:w="2122" w:type="dxa"/>
            <w:shd w:val="clear" w:color="auto" w:fill="auto"/>
          </w:tcPr>
          <w:p w14:paraId="0CF76C54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11.8</w:t>
            </w:r>
          </w:p>
        </w:tc>
        <w:tc>
          <w:tcPr>
            <w:tcW w:w="8788" w:type="dxa"/>
            <w:shd w:val="clear" w:color="auto" w:fill="auto"/>
          </w:tcPr>
          <w:p w14:paraId="090CA63B" w14:textId="77777777" w:rsidR="001D29EB" w:rsidRDefault="00A45DBC">
            <w:r>
              <w:t>Конус, усечённый конус</w:t>
            </w:r>
          </w:p>
          <w:p w14:paraId="0B039C06" w14:textId="77777777" w:rsidR="001D29EB" w:rsidRDefault="00A45DBC">
            <w:r>
              <w:rPr>
                <w:b/>
              </w:rPr>
              <w:t>Практическая работа № 66.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4854CED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8E4E329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FEB652C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4C690195" w14:textId="77777777">
        <w:tc>
          <w:tcPr>
            <w:tcW w:w="2122" w:type="dxa"/>
            <w:shd w:val="clear" w:color="auto" w:fill="auto"/>
          </w:tcPr>
          <w:p w14:paraId="0A81B80C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11.9</w:t>
            </w:r>
          </w:p>
        </w:tc>
        <w:tc>
          <w:tcPr>
            <w:tcW w:w="8788" w:type="dxa"/>
            <w:shd w:val="clear" w:color="auto" w:fill="auto"/>
          </w:tcPr>
          <w:p w14:paraId="0C8A5971" w14:textId="77777777" w:rsidR="001D29EB" w:rsidRDefault="00A45DBC">
            <w:r>
              <w:t xml:space="preserve">Шар и сфера. </w:t>
            </w:r>
          </w:p>
          <w:p w14:paraId="2D7E5D4E" w14:textId="77777777" w:rsidR="001D29EB" w:rsidRDefault="00A45DBC">
            <w:r>
              <w:rPr>
                <w:b/>
              </w:rPr>
              <w:lastRenderedPageBreak/>
              <w:t>Практическая работа № 67.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3CE54F9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5AB61BE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</w:tcPr>
          <w:p w14:paraId="7D9EB3EA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2FFEF2AC" w14:textId="77777777">
        <w:tc>
          <w:tcPr>
            <w:tcW w:w="2122" w:type="dxa"/>
            <w:shd w:val="clear" w:color="auto" w:fill="auto"/>
          </w:tcPr>
          <w:p w14:paraId="7CB1258E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11.10</w:t>
            </w:r>
          </w:p>
        </w:tc>
        <w:tc>
          <w:tcPr>
            <w:tcW w:w="8788" w:type="dxa"/>
            <w:shd w:val="clear" w:color="auto" w:fill="auto"/>
          </w:tcPr>
          <w:p w14:paraId="317CF850" w14:textId="77777777" w:rsidR="001D29EB" w:rsidRDefault="00A45DBC">
            <w:r>
              <w:t>Уравнение сферы.</w:t>
            </w:r>
          </w:p>
          <w:p w14:paraId="32FABA96" w14:textId="77777777" w:rsidR="001D29EB" w:rsidRDefault="00A45DBC">
            <w:r>
              <w:rPr>
                <w:b/>
              </w:rPr>
              <w:t>Практическая работа № 68.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7D4EC06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E6F92B9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</w:tcPr>
          <w:p w14:paraId="395C964E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1123D092" w14:textId="77777777">
        <w:tc>
          <w:tcPr>
            <w:tcW w:w="2122" w:type="dxa"/>
            <w:shd w:val="clear" w:color="auto" w:fill="auto"/>
          </w:tcPr>
          <w:p w14:paraId="736E886B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11.11</w:t>
            </w:r>
          </w:p>
        </w:tc>
        <w:tc>
          <w:tcPr>
            <w:tcW w:w="8788" w:type="dxa"/>
            <w:shd w:val="clear" w:color="auto" w:fill="auto"/>
          </w:tcPr>
          <w:p w14:paraId="65CD37DE" w14:textId="77777777" w:rsidR="001D29EB" w:rsidRDefault="00A45DBC">
            <w:r>
              <w:t>Взаимное расположение сферы и плоскости. Касательная плоскость в сфере</w:t>
            </w:r>
          </w:p>
          <w:p w14:paraId="72746229" w14:textId="77777777" w:rsidR="001D29EB" w:rsidRDefault="00A45DBC">
            <w:r>
              <w:rPr>
                <w:b/>
              </w:rPr>
              <w:t>Практическая работа № 69.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5E6B14F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50D7954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E2D0BA0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52D506D2" w14:textId="77777777">
        <w:tc>
          <w:tcPr>
            <w:tcW w:w="2122" w:type="dxa"/>
            <w:shd w:val="clear" w:color="auto" w:fill="auto"/>
          </w:tcPr>
          <w:p w14:paraId="7F764D6C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11.12</w:t>
            </w:r>
          </w:p>
        </w:tc>
        <w:tc>
          <w:tcPr>
            <w:tcW w:w="8788" w:type="dxa"/>
            <w:shd w:val="clear" w:color="auto" w:fill="auto"/>
          </w:tcPr>
          <w:p w14:paraId="385631E7" w14:textId="77777777" w:rsidR="001D29EB" w:rsidRDefault="00A45DBC">
            <w:r>
              <w:t xml:space="preserve">Понятие объёма. Интегральная формула объёма. Подобие тел. </w:t>
            </w:r>
          </w:p>
          <w:p w14:paraId="78851720" w14:textId="77777777" w:rsidR="001D29EB" w:rsidRDefault="00A45DBC">
            <w:r>
              <w:rPr>
                <w:b/>
              </w:rPr>
              <w:t>Практическая работа № 70.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4D5203C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EC3CB12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F427025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03E998EB" w14:textId="77777777">
        <w:tc>
          <w:tcPr>
            <w:tcW w:w="2122" w:type="dxa"/>
            <w:shd w:val="clear" w:color="auto" w:fill="auto"/>
          </w:tcPr>
          <w:p w14:paraId="75C03791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11.13</w:t>
            </w:r>
          </w:p>
        </w:tc>
        <w:tc>
          <w:tcPr>
            <w:tcW w:w="8788" w:type="dxa"/>
            <w:shd w:val="clear" w:color="auto" w:fill="auto"/>
          </w:tcPr>
          <w:p w14:paraId="2025D24A" w14:textId="77777777" w:rsidR="001D29EB" w:rsidRDefault="00A45DBC">
            <w:r>
              <w:t>Площадь поверхности и объём куба, прямоугольного параллелепипеда, призмы и цилиндра.</w:t>
            </w:r>
          </w:p>
          <w:p w14:paraId="6A20A564" w14:textId="77777777" w:rsidR="001D29EB" w:rsidRDefault="00A45DBC">
            <w:r>
              <w:rPr>
                <w:b/>
              </w:rPr>
              <w:t>Практическая работа № 71.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175E6F1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3295776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40D0E48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321917B8" w14:textId="77777777">
        <w:trPr>
          <w:trHeight w:val="268"/>
        </w:trPr>
        <w:tc>
          <w:tcPr>
            <w:tcW w:w="2122" w:type="dxa"/>
            <w:shd w:val="clear" w:color="auto" w:fill="auto"/>
          </w:tcPr>
          <w:p w14:paraId="517375CA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11.14</w:t>
            </w:r>
          </w:p>
        </w:tc>
        <w:tc>
          <w:tcPr>
            <w:tcW w:w="8788" w:type="dxa"/>
            <w:shd w:val="clear" w:color="auto" w:fill="auto"/>
          </w:tcPr>
          <w:p w14:paraId="041AD05B" w14:textId="77777777" w:rsidR="001D29EB" w:rsidRDefault="00A45DBC">
            <w:r>
              <w:t>Площадь поверхности и объём пирамиды и</w:t>
            </w:r>
            <w:r>
              <w:t xml:space="preserve"> конуса</w:t>
            </w:r>
          </w:p>
          <w:p w14:paraId="557A9582" w14:textId="77777777" w:rsidR="001D29EB" w:rsidRDefault="00A45DBC">
            <w:r>
              <w:rPr>
                <w:b/>
              </w:rPr>
              <w:t>Практическая работа № 72.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AC66EDF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322FC31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9984844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3D949C15" w14:textId="77777777">
        <w:trPr>
          <w:trHeight w:val="268"/>
        </w:trPr>
        <w:tc>
          <w:tcPr>
            <w:tcW w:w="2122" w:type="dxa"/>
            <w:shd w:val="clear" w:color="auto" w:fill="auto"/>
          </w:tcPr>
          <w:p w14:paraId="2EE4B7DA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11.15</w:t>
            </w:r>
          </w:p>
        </w:tc>
        <w:tc>
          <w:tcPr>
            <w:tcW w:w="8788" w:type="dxa"/>
            <w:shd w:val="clear" w:color="auto" w:fill="auto"/>
          </w:tcPr>
          <w:p w14:paraId="65AAD2D8" w14:textId="77777777" w:rsidR="001D29EB" w:rsidRDefault="00A45DBC">
            <w:r>
              <w:t xml:space="preserve">Площадь сферы. </w:t>
            </w:r>
          </w:p>
          <w:p w14:paraId="176E0116" w14:textId="77777777" w:rsidR="001D29EB" w:rsidRDefault="00A45DBC">
            <w:r>
              <w:rPr>
                <w:b/>
              </w:rPr>
              <w:t>Практическая работа № 73.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22C6921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CCA0369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CF1A6B0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42C3F435" w14:textId="77777777">
        <w:trPr>
          <w:trHeight w:val="268"/>
        </w:trPr>
        <w:tc>
          <w:tcPr>
            <w:tcW w:w="2122" w:type="dxa"/>
            <w:shd w:val="clear" w:color="auto" w:fill="auto"/>
          </w:tcPr>
          <w:p w14:paraId="6BCBD303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11.16</w:t>
            </w:r>
          </w:p>
        </w:tc>
        <w:tc>
          <w:tcPr>
            <w:tcW w:w="8788" w:type="dxa"/>
            <w:shd w:val="clear" w:color="auto" w:fill="auto"/>
          </w:tcPr>
          <w:p w14:paraId="00C6CCC8" w14:textId="77777777" w:rsidR="001D29EB" w:rsidRDefault="00A45DBC">
            <w:r>
              <w:t>Объём шара</w:t>
            </w:r>
          </w:p>
          <w:p w14:paraId="056AF7FB" w14:textId="77777777" w:rsidR="001D29EB" w:rsidRDefault="00A45DBC">
            <w:r>
              <w:rPr>
                <w:b/>
              </w:rPr>
              <w:t>Практическая работа № 74.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3B7FC39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453FEB4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55F4416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47006489" w14:textId="77777777">
        <w:trPr>
          <w:trHeight w:val="268"/>
        </w:trPr>
        <w:tc>
          <w:tcPr>
            <w:tcW w:w="2122" w:type="dxa"/>
            <w:shd w:val="clear" w:color="auto" w:fill="auto"/>
          </w:tcPr>
          <w:p w14:paraId="0934ABEC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11.17</w:t>
            </w:r>
          </w:p>
        </w:tc>
        <w:tc>
          <w:tcPr>
            <w:tcW w:w="8788" w:type="dxa"/>
            <w:shd w:val="clear" w:color="auto" w:fill="auto"/>
          </w:tcPr>
          <w:p w14:paraId="44B42B7D" w14:textId="77777777" w:rsidR="001D29EB" w:rsidRDefault="00A45DBC">
            <w:r>
              <w:t>Самостоятельная работа «</w:t>
            </w:r>
            <w:r>
              <w:rPr>
                <w:bCs/>
              </w:rPr>
              <w:t>Многогранники и тела вращения»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EF54170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1DC3629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8169FE1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0A622356" w14:textId="77777777">
        <w:tc>
          <w:tcPr>
            <w:tcW w:w="2122" w:type="dxa"/>
            <w:shd w:val="clear" w:color="auto" w:fill="auto"/>
          </w:tcPr>
          <w:p w14:paraId="57D5FEF5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11.18</w:t>
            </w:r>
          </w:p>
        </w:tc>
        <w:tc>
          <w:tcPr>
            <w:tcW w:w="8788" w:type="dxa"/>
            <w:shd w:val="clear" w:color="auto" w:fill="auto"/>
          </w:tcPr>
          <w:p w14:paraId="47A2E4B4" w14:textId="77777777" w:rsidR="001D29EB" w:rsidRDefault="00A45DBC">
            <w:r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Cs/>
              </w:rPr>
              <w:t>:</w:t>
            </w:r>
            <w:r>
              <w:t xml:space="preserve"> Площади поверхностей комбинированных геометрических тел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F2CB637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81F14E0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1573A3F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34A2C8B3" w14:textId="77777777">
        <w:tc>
          <w:tcPr>
            <w:tcW w:w="10910" w:type="dxa"/>
            <w:gridSpan w:val="2"/>
            <w:shd w:val="clear" w:color="auto" w:fill="auto"/>
          </w:tcPr>
          <w:p w14:paraId="7599E02A" w14:textId="77777777" w:rsidR="001D29EB" w:rsidRDefault="00A45DBC">
            <w:pPr>
              <w:rPr>
                <w:b/>
              </w:rPr>
            </w:pPr>
            <w:r>
              <w:rPr>
                <w:b/>
              </w:rPr>
              <w:t xml:space="preserve">Раздел 12. </w:t>
            </w:r>
            <w:r>
              <w:rPr>
                <w:b/>
                <w:sz w:val="23"/>
                <w:szCs w:val="23"/>
              </w:rPr>
              <w:t xml:space="preserve">Элементы комбинаторики, статистики и теории вероятностей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B399C2D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452AB0E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C2939FF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7D2B9BEC" w14:textId="77777777">
        <w:tc>
          <w:tcPr>
            <w:tcW w:w="2122" w:type="dxa"/>
            <w:shd w:val="clear" w:color="auto" w:fill="auto"/>
          </w:tcPr>
          <w:p w14:paraId="63FA456E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</w:t>
            </w:r>
          </w:p>
        </w:tc>
        <w:tc>
          <w:tcPr>
            <w:tcW w:w="8788" w:type="dxa"/>
            <w:shd w:val="clear" w:color="auto" w:fill="auto"/>
          </w:tcPr>
          <w:p w14:paraId="134674F7" w14:textId="77777777" w:rsidR="001D29EB" w:rsidRDefault="00A45DB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понятия комбинаторики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101DFB5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DEFF5AC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FEFCA2B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091DDB90" w14:textId="77777777">
        <w:tc>
          <w:tcPr>
            <w:tcW w:w="2122" w:type="dxa"/>
            <w:shd w:val="clear" w:color="auto" w:fill="auto"/>
          </w:tcPr>
          <w:p w14:paraId="50443618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12.2</w:t>
            </w:r>
          </w:p>
        </w:tc>
        <w:tc>
          <w:tcPr>
            <w:tcW w:w="8788" w:type="dxa"/>
            <w:shd w:val="clear" w:color="auto" w:fill="auto"/>
          </w:tcPr>
          <w:p w14:paraId="63DC2683" w14:textId="77777777" w:rsidR="001D29EB" w:rsidRDefault="00A45DB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Событие, вероятность события. Сложение и умножение вероятностей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FBE49BB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121F521E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569E11CD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0BAE0A53" w14:textId="77777777">
        <w:tc>
          <w:tcPr>
            <w:tcW w:w="2122" w:type="dxa"/>
            <w:shd w:val="clear" w:color="auto" w:fill="auto"/>
          </w:tcPr>
          <w:p w14:paraId="7A5DEC27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12.3</w:t>
            </w:r>
          </w:p>
        </w:tc>
        <w:tc>
          <w:tcPr>
            <w:tcW w:w="8788" w:type="dxa"/>
            <w:shd w:val="clear" w:color="auto" w:fill="auto"/>
          </w:tcPr>
          <w:p w14:paraId="693E742A" w14:textId="77777777" w:rsidR="001D29EB" w:rsidRDefault="00A45DB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Вероятность в профессиональных задачах </w:t>
            </w:r>
          </w:p>
          <w:p w14:paraId="00399426" w14:textId="77777777" w:rsidR="001D29EB" w:rsidRDefault="00A45DB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Практическая работа №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BF53292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48A1F0CB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079F773D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49A0A4D6" w14:textId="77777777">
        <w:tc>
          <w:tcPr>
            <w:tcW w:w="2122" w:type="dxa"/>
            <w:shd w:val="clear" w:color="auto" w:fill="auto"/>
          </w:tcPr>
          <w:p w14:paraId="57BB6440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</w:t>
            </w:r>
          </w:p>
        </w:tc>
        <w:tc>
          <w:tcPr>
            <w:tcW w:w="8788" w:type="dxa"/>
            <w:shd w:val="clear" w:color="auto" w:fill="auto"/>
          </w:tcPr>
          <w:p w14:paraId="4B01D1C0" w14:textId="77777777" w:rsidR="001D29EB" w:rsidRDefault="00A45DB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Дискретная случайная величина, закон ее распределения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FD89F2C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45F2E74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6285FF51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5CBFBAA0" w14:textId="77777777">
        <w:tc>
          <w:tcPr>
            <w:tcW w:w="2122" w:type="dxa"/>
            <w:shd w:val="clear" w:color="auto" w:fill="auto"/>
          </w:tcPr>
          <w:p w14:paraId="28EED5E0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12.5</w:t>
            </w:r>
          </w:p>
        </w:tc>
        <w:tc>
          <w:tcPr>
            <w:tcW w:w="8788" w:type="dxa"/>
            <w:shd w:val="clear" w:color="auto" w:fill="auto"/>
          </w:tcPr>
          <w:p w14:paraId="6D8FC2B2" w14:textId="77777777" w:rsidR="001D29EB" w:rsidRDefault="00A45DB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Профессионально ориентированное содержание</w:t>
            </w:r>
            <w:r>
              <w:rPr>
                <w:rFonts w:ascii="Times New Roman" w:hAnsi="Times New Roman" w:cs="Times New Roman"/>
                <w:bCs/>
              </w:rPr>
              <w:t>: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Задачи математической статистики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F2D1C14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409AF705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140346CC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4E8289B0" w14:textId="77777777">
        <w:tc>
          <w:tcPr>
            <w:tcW w:w="10910" w:type="dxa"/>
            <w:gridSpan w:val="2"/>
            <w:shd w:val="clear" w:color="auto" w:fill="auto"/>
          </w:tcPr>
          <w:p w14:paraId="0D09B7CE" w14:textId="77777777" w:rsidR="001D29EB" w:rsidRDefault="00A45DBC">
            <w:pPr>
              <w:pStyle w:val="af1"/>
              <w:jc w:val="right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Всего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8DD121B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273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14:paraId="640C7F75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53FA6A72" w14:textId="77777777">
        <w:tc>
          <w:tcPr>
            <w:tcW w:w="10910" w:type="dxa"/>
            <w:gridSpan w:val="2"/>
            <w:shd w:val="clear" w:color="auto" w:fill="auto"/>
          </w:tcPr>
          <w:p w14:paraId="00E90B25" w14:textId="77777777" w:rsidR="001D29EB" w:rsidRDefault="00A45DBC">
            <w:pPr>
              <w:pStyle w:val="af1"/>
              <w:jc w:val="right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Теоретические </w:t>
            </w:r>
            <w:r>
              <w:rPr>
                <w:rFonts w:ascii="Times New Roman" w:hAnsi="Times New Roman"/>
                <w:b/>
                <w:sz w:val="24"/>
                <w:szCs w:val="20"/>
              </w:rPr>
              <w:t>занятия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75D34A1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123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14:paraId="1DB8C215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3994DF3D" w14:textId="77777777">
        <w:tc>
          <w:tcPr>
            <w:tcW w:w="10910" w:type="dxa"/>
            <w:gridSpan w:val="2"/>
            <w:shd w:val="clear" w:color="auto" w:fill="auto"/>
          </w:tcPr>
          <w:p w14:paraId="48D26C32" w14:textId="77777777" w:rsidR="001D29EB" w:rsidRDefault="00A45DBC">
            <w:pPr>
              <w:pStyle w:val="af1"/>
              <w:jc w:val="right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Практические работы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B8D94FA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14:paraId="11991A5B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057A0E5B" w14:textId="77777777">
        <w:tc>
          <w:tcPr>
            <w:tcW w:w="10910" w:type="dxa"/>
            <w:gridSpan w:val="2"/>
            <w:shd w:val="clear" w:color="auto" w:fill="auto"/>
          </w:tcPr>
          <w:p w14:paraId="1F44FA42" w14:textId="77777777" w:rsidR="001D29EB" w:rsidRDefault="00A45DBC">
            <w:pPr>
              <w:pStyle w:val="af1"/>
              <w:jc w:val="right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Консультация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4417A50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14:paraId="4EFE1BB7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9EB" w14:paraId="52657753" w14:textId="77777777">
        <w:tc>
          <w:tcPr>
            <w:tcW w:w="10910" w:type="dxa"/>
            <w:gridSpan w:val="2"/>
            <w:shd w:val="clear" w:color="auto" w:fill="auto"/>
          </w:tcPr>
          <w:p w14:paraId="3685687D" w14:textId="77777777" w:rsidR="001D29EB" w:rsidRDefault="00A45DBC">
            <w:pPr>
              <w:pStyle w:val="af1"/>
              <w:jc w:val="right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Промежуточная аттестация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7065C6D" w14:textId="77777777" w:rsidR="001D29EB" w:rsidRDefault="00A45D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14:paraId="0A149359" w14:textId="77777777" w:rsidR="001D29EB" w:rsidRDefault="001D2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C7B5968" w14:textId="77777777" w:rsidR="001D29EB" w:rsidRDefault="001D29EB">
      <w:pPr>
        <w:suppressAutoHyphens/>
        <w:spacing w:after="240" w:line="360" w:lineRule="auto"/>
        <w:rPr>
          <w:b/>
          <w:sz w:val="28"/>
          <w:szCs w:val="28"/>
        </w:rPr>
      </w:pPr>
    </w:p>
    <w:p w14:paraId="542D312E" w14:textId="77777777" w:rsidR="001D29EB" w:rsidRDefault="001D29EB">
      <w:pPr>
        <w:pStyle w:val="ac"/>
        <w:tabs>
          <w:tab w:val="left" w:pos="709"/>
        </w:tabs>
        <w:spacing w:after="0" w:line="240" w:lineRule="auto"/>
        <w:ind w:firstLine="0"/>
        <w:jc w:val="both"/>
        <w:rPr>
          <w:sz w:val="28"/>
          <w:szCs w:val="28"/>
        </w:rPr>
      </w:pPr>
    </w:p>
    <w:p w14:paraId="48BD7641" w14:textId="77777777" w:rsidR="001D29EB" w:rsidRDefault="00A45DBC">
      <w:pPr>
        <w:pStyle w:val="ac"/>
        <w:tabs>
          <w:tab w:val="left" w:pos="709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Для характеристики уровня освоения учебного материала используются следующие обозначения:</w:t>
      </w:r>
    </w:p>
    <w:p w14:paraId="276E7036" w14:textId="77777777" w:rsidR="001D29EB" w:rsidRDefault="00A45DBC">
      <w:pPr>
        <w:pStyle w:val="ac"/>
        <w:tabs>
          <w:tab w:val="left" w:pos="709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– ознакомительный (узнавание ранее изученных объектов, свойств); </w:t>
      </w:r>
    </w:p>
    <w:p w14:paraId="52D37DDD" w14:textId="77777777" w:rsidR="001D29EB" w:rsidRDefault="00A45DBC">
      <w:pPr>
        <w:pStyle w:val="ac"/>
        <w:tabs>
          <w:tab w:val="left" w:pos="709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– </w:t>
      </w:r>
      <w:r>
        <w:rPr>
          <w:sz w:val="28"/>
          <w:szCs w:val="28"/>
        </w:rPr>
        <w:t>репродуктивный (выполнение деятельности по образцу, инструкции или под руководством)</w:t>
      </w:r>
    </w:p>
    <w:p w14:paraId="1690749C" w14:textId="77777777" w:rsidR="001D29EB" w:rsidRDefault="00A45DBC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 – продуктивный (планирование и самостоятельное выполнение деятельности, решение проблемных задач)</w:t>
      </w:r>
    </w:p>
    <w:p w14:paraId="3ED638AC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right="23" w:firstLine="0"/>
        <w:jc w:val="both"/>
        <w:rPr>
          <w:sz w:val="28"/>
          <w:szCs w:val="28"/>
        </w:rPr>
      </w:pPr>
    </w:p>
    <w:p w14:paraId="79CCE74A" w14:textId="77777777" w:rsidR="001D29EB" w:rsidRDefault="001D29EB">
      <w:pPr>
        <w:pStyle w:val="ac"/>
        <w:numPr>
          <w:ilvl w:val="0"/>
          <w:numId w:val="4"/>
        </w:numPr>
        <w:shd w:val="clear" w:color="auto" w:fill="auto"/>
        <w:tabs>
          <w:tab w:val="left" w:pos="709"/>
        </w:tabs>
        <w:spacing w:after="0" w:line="240" w:lineRule="auto"/>
        <w:ind w:right="23"/>
        <w:jc w:val="left"/>
        <w:rPr>
          <w:b/>
          <w:caps/>
          <w:sz w:val="28"/>
          <w:szCs w:val="28"/>
        </w:rPr>
        <w:sectPr w:rsidR="001D29EB">
          <w:footerReference w:type="even" r:id="rId11"/>
          <w:footerReference w:type="default" r:id="rId12"/>
          <w:pgSz w:w="16838" w:h="11906" w:orient="landscape"/>
          <w:pgMar w:top="850" w:right="1134" w:bottom="1701" w:left="1134" w:header="709" w:footer="709" w:gutter="0"/>
          <w:cols w:space="720"/>
          <w:titlePg/>
          <w:docGrid w:linePitch="326"/>
        </w:sectPr>
      </w:pPr>
    </w:p>
    <w:p w14:paraId="66CC19B0" w14:textId="77777777" w:rsidR="001D29EB" w:rsidRDefault="00A45DBC">
      <w:pPr>
        <w:pStyle w:val="ac"/>
        <w:numPr>
          <w:ilvl w:val="0"/>
          <w:numId w:val="5"/>
        </w:numPr>
        <w:shd w:val="clear" w:color="auto" w:fill="auto"/>
        <w:tabs>
          <w:tab w:val="left" w:pos="709"/>
        </w:tabs>
        <w:spacing w:after="0" w:line="240" w:lineRule="auto"/>
        <w:ind w:left="0"/>
        <w:jc w:val="center"/>
        <w:rPr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условия реализации </w:t>
      </w:r>
      <w:r>
        <w:rPr>
          <w:b/>
          <w:caps/>
          <w:sz w:val="28"/>
          <w:szCs w:val="28"/>
        </w:rPr>
        <w:t>ПРОГРАММЫ                                                        ОБЩЕОБРАЗОВАТЕЛЬНОЙ УЧЕБНОЙ дисциплины</w:t>
      </w:r>
    </w:p>
    <w:p w14:paraId="3F025FDC" w14:textId="77777777" w:rsidR="001D29EB" w:rsidRDefault="00A45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4.1. Требования к материально-техническому обеспечению</w:t>
      </w:r>
    </w:p>
    <w:p w14:paraId="5C2C6F14" w14:textId="77777777" w:rsidR="001D29EB" w:rsidRDefault="00A45DBC">
      <w:pPr>
        <w:suppressAutoHyphens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Для реализации программы учебной дисциплины предусмотрен кабинет «Математики». </w:t>
      </w:r>
    </w:p>
    <w:p w14:paraId="2FAE4A01" w14:textId="77777777" w:rsidR="001D29EB" w:rsidRDefault="00A45DB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Оборудование учеб</w:t>
      </w:r>
      <w:r>
        <w:rPr>
          <w:sz w:val="28"/>
          <w:szCs w:val="28"/>
        </w:rPr>
        <w:t>ного кабинета:</w:t>
      </w:r>
    </w:p>
    <w:p w14:paraId="4C59C5E1" w14:textId="77777777" w:rsidR="001D29EB" w:rsidRDefault="00A45DBC">
      <w:pPr>
        <w:pStyle w:val="af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посадочные места по количеству обучающихся;</w:t>
      </w:r>
    </w:p>
    <w:p w14:paraId="2B092773" w14:textId="77777777" w:rsidR="001D29EB" w:rsidRDefault="00A45DBC">
      <w:pPr>
        <w:pStyle w:val="af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рабочее место преподавателя;</w:t>
      </w:r>
    </w:p>
    <w:p w14:paraId="193B3109" w14:textId="77777777" w:rsidR="001D29EB" w:rsidRDefault="00A45DBC">
      <w:pPr>
        <w:pStyle w:val="af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комплект учебно-наглядных пособий;</w:t>
      </w:r>
    </w:p>
    <w:p w14:paraId="0ED4D9F9" w14:textId="77777777" w:rsidR="001D29EB" w:rsidRDefault="00A45DBC">
      <w:pPr>
        <w:pStyle w:val="af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комплект электронных видеоматериалов;</w:t>
      </w:r>
    </w:p>
    <w:p w14:paraId="16BAE5AC" w14:textId="77777777" w:rsidR="001D29EB" w:rsidRDefault="00A45DBC">
      <w:pPr>
        <w:pStyle w:val="af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 для контрольных работ;</w:t>
      </w:r>
    </w:p>
    <w:p w14:paraId="1B09C483" w14:textId="77777777" w:rsidR="001D29EB" w:rsidRDefault="00A45DBC">
      <w:pPr>
        <w:pStyle w:val="af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профессионально ориентированные задания;</w:t>
      </w:r>
    </w:p>
    <w:p w14:paraId="72F872BC" w14:textId="77777777" w:rsidR="001D29EB" w:rsidRDefault="00A45DBC">
      <w:pPr>
        <w:pStyle w:val="af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материалы экзамена.</w:t>
      </w:r>
    </w:p>
    <w:p w14:paraId="4056978C" w14:textId="77777777" w:rsidR="001D29EB" w:rsidRDefault="00A45DB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Технические средства обучения:</w:t>
      </w:r>
    </w:p>
    <w:p w14:paraId="5500BC6F" w14:textId="77777777" w:rsidR="001D29EB" w:rsidRDefault="00A45DBC">
      <w:pPr>
        <w:pStyle w:val="af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персональный компьютер с лицензионным программным обеспечением;</w:t>
      </w:r>
    </w:p>
    <w:p w14:paraId="30C9FC73" w14:textId="77777777" w:rsidR="001D29EB" w:rsidRDefault="00A45DB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 также в колледже имеется библиотека, читальный зал с выходом в сеть Интернет.</w:t>
      </w:r>
    </w:p>
    <w:p w14:paraId="1B06E68E" w14:textId="77777777" w:rsidR="001D29EB" w:rsidRDefault="001D29EB">
      <w:pPr>
        <w:ind w:firstLine="709"/>
        <w:contextualSpacing/>
        <w:jc w:val="both"/>
        <w:rPr>
          <w:sz w:val="28"/>
          <w:szCs w:val="28"/>
        </w:rPr>
      </w:pPr>
    </w:p>
    <w:p w14:paraId="72C797BF" w14:textId="77777777" w:rsidR="001D29EB" w:rsidRDefault="001D29EB">
      <w:pPr>
        <w:ind w:firstLine="709"/>
        <w:contextualSpacing/>
        <w:jc w:val="both"/>
        <w:rPr>
          <w:sz w:val="28"/>
          <w:szCs w:val="28"/>
        </w:rPr>
      </w:pPr>
    </w:p>
    <w:p w14:paraId="6E156322" w14:textId="77777777" w:rsidR="001D29EB" w:rsidRDefault="001D29EB">
      <w:pPr>
        <w:ind w:firstLine="709"/>
        <w:contextualSpacing/>
        <w:jc w:val="both"/>
        <w:rPr>
          <w:sz w:val="28"/>
          <w:szCs w:val="28"/>
        </w:rPr>
      </w:pPr>
    </w:p>
    <w:p w14:paraId="45890D28" w14:textId="77777777" w:rsidR="001D29EB" w:rsidRDefault="001D29EB">
      <w:pPr>
        <w:ind w:firstLine="709"/>
        <w:contextualSpacing/>
        <w:jc w:val="both"/>
        <w:rPr>
          <w:sz w:val="28"/>
          <w:szCs w:val="28"/>
        </w:rPr>
      </w:pPr>
    </w:p>
    <w:p w14:paraId="35CA9079" w14:textId="77777777" w:rsidR="001D29EB" w:rsidRDefault="001D29EB">
      <w:pPr>
        <w:ind w:firstLine="709"/>
        <w:contextualSpacing/>
        <w:jc w:val="both"/>
        <w:rPr>
          <w:sz w:val="28"/>
          <w:szCs w:val="28"/>
        </w:rPr>
      </w:pPr>
    </w:p>
    <w:p w14:paraId="37153CBD" w14:textId="77777777" w:rsidR="001D29EB" w:rsidRDefault="001D29EB">
      <w:pPr>
        <w:ind w:firstLine="709"/>
        <w:contextualSpacing/>
        <w:jc w:val="both"/>
        <w:rPr>
          <w:sz w:val="28"/>
          <w:szCs w:val="28"/>
        </w:rPr>
      </w:pPr>
    </w:p>
    <w:p w14:paraId="44C7DCC7" w14:textId="77777777" w:rsidR="001D29EB" w:rsidRDefault="001D29EB">
      <w:pPr>
        <w:ind w:firstLine="709"/>
        <w:contextualSpacing/>
        <w:jc w:val="both"/>
        <w:rPr>
          <w:sz w:val="28"/>
          <w:szCs w:val="28"/>
        </w:rPr>
      </w:pPr>
    </w:p>
    <w:p w14:paraId="426D8806" w14:textId="77777777" w:rsidR="001D29EB" w:rsidRDefault="001D29EB">
      <w:pPr>
        <w:ind w:firstLine="709"/>
        <w:contextualSpacing/>
        <w:jc w:val="both"/>
        <w:rPr>
          <w:sz w:val="28"/>
          <w:szCs w:val="28"/>
        </w:rPr>
      </w:pPr>
    </w:p>
    <w:p w14:paraId="7F081DD3" w14:textId="77777777" w:rsidR="001D29EB" w:rsidRDefault="001D29EB">
      <w:pPr>
        <w:ind w:firstLine="709"/>
        <w:contextualSpacing/>
        <w:jc w:val="both"/>
        <w:rPr>
          <w:sz w:val="28"/>
          <w:szCs w:val="28"/>
        </w:rPr>
      </w:pPr>
    </w:p>
    <w:p w14:paraId="756D2B13" w14:textId="77777777" w:rsidR="001D29EB" w:rsidRDefault="001D29EB">
      <w:pPr>
        <w:ind w:firstLine="709"/>
        <w:contextualSpacing/>
        <w:jc w:val="both"/>
        <w:rPr>
          <w:sz w:val="28"/>
          <w:szCs w:val="28"/>
        </w:rPr>
      </w:pPr>
    </w:p>
    <w:p w14:paraId="781A68D1" w14:textId="77777777" w:rsidR="001D29EB" w:rsidRDefault="001D29EB">
      <w:pPr>
        <w:ind w:firstLine="709"/>
        <w:contextualSpacing/>
        <w:jc w:val="both"/>
        <w:rPr>
          <w:sz w:val="28"/>
          <w:szCs w:val="28"/>
        </w:rPr>
      </w:pPr>
    </w:p>
    <w:p w14:paraId="28340FF1" w14:textId="77777777" w:rsidR="001D29EB" w:rsidRDefault="001D29EB">
      <w:pPr>
        <w:ind w:firstLine="709"/>
        <w:contextualSpacing/>
        <w:jc w:val="both"/>
        <w:rPr>
          <w:sz w:val="28"/>
          <w:szCs w:val="28"/>
        </w:rPr>
      </w:pPr>
    </w:p>
    <w:p w14:paraId="70544752" w14:textId="77777777" w:rsidR="001D29EB" w:rsidRDefault="001D29EB">
      <w:pPr>
        <w:ind w:firstLine="709"/>
        <w:contextualSpacing/>
        <w:jc w:val="both"/>
        <w:rPr>
          <w:sz w:val="28"/>
          <w:szCs w:val="28"/>
        </w:rPr>
      </w:pPr>
    </w:p>
    <w:p w14:paraId="6C410C86" w14:textId="77777777" w:rsidR="001D29EB" w:rsidRDefault="001D29EB">
      <w:pPr>
        <w:ind w:firstLine="709"/>
        <w:contextualSpacing/>
        <w:jc w:val="both"/>
        <w:rPr>
          <w:sz w:val="28"/>
          <w:szCs w:val="28"/>
        </w:rPr>
      </w:pPr>
    </w:p>
    <w:p w14:paraId="168A54B6" w14:textId="77777777" w:rsidR="001D29EB" w:rsidRDefault="001D29EB">
      <w:pPr>
        <w:ind w:firstLine="709"/>
        <w:contextualSpacing/>
        <w:jc w:val="both"/>
        <w:rPr>
          <w:sz w:val="28"/>
          <w:szCs w:val="28"/>
        </w:rPr>
      </w:pPr>
    </w:p>
    <w:p w14:paraId="53E09079" w14:textId="77777777" w:rsidR="001D29EB" w:rsidRDefault="001D29EB">
      <w:pPr>
        <w:ind w:firstLine="709"/>
        <w:contextualSpacing/>
        <w:jc w:val="both"/>
        <w:rPr>
          <w:sz w:val="28"/>
          <w:szCs w:val="28"/>
        </w:rPr>
      </w:pPr>
    </w:p>
    <w:p w14:paraId="6913614C" w14:textId="77777777" w:rsidR="001D29EB" w:rsidRDefault="001D29EB">
      <w:pPr>
        <w:ind w:firstLine="709"/>
        <w:contextualSpacing/>
        <w:jc w:val="both"/>
        <w:rPr>
          <w:sz w:val="28"/>
          <w:szCs w:val="28"/>
        </w:rPr>
      </w:pPr>
    </w:p>
    <w:p w14:paraId="27889DAB" w14:textId="77777777" w:rsidR="001D29EB" w:rsidRDefault="001D29EB">
      <w:pPr>
        <w:ind w:firstLine="709"/>
        <w:contextualSpacing/>
        <w:jc w:val="both"/>
        <w:rPr>
          <w:sz w:val="28"/>
          <w:szCs w:val="28"/>
        </w:rPr>
      </w:pPr>
    </w:p>
    <w:p w14:paraId="3F1562AB" w14:textId="77777777" w:rsidR="001D29EB" w:rsidRDefault="001D29EB">
      <w:pPr>
        <w:ind w:firstLine="709"/>
        <w:contextualSpacing/>
        <w:jc w:val="both"/>
        <w:rPr>
          <w:sz w:val="28"/>
          <w:szCs w:val="28"/>
        </w:rPr>
      </w:pPr>
    </w:p>
    <w:p w14:paraId="327700C8" w14:textId="77777777" w:rsidR="001D29EB" w:rsidRDefault="001D29EB">
      <w:pPr>
        <w:ind w:firstLine="709"/>
        <w:contextualSpacing/>
        <w:jc w:val="both"/>
        <w:rPr>
          <w:sz w:val="28"/>
          <w:szCs w:val="28"/>
        </w:rPr>
      </w:pPr>
    </w:p>
    <w:p w14:paraId="1A65B726" w14:textId="77777777" w:rsidR="001D29EB" w:rsidRDefault="001D29EB">
      <w:pPr>
        <w:ind w:firstLine="709"/>
        <w:contextualSpacing/>
        <w:jc w:val="both"/>
        <w:rPr>
          <w:sz w:val="28"/>
          <w:szCs w:val="28"/>
        </w:rPr>
      </w:pPr>
    </w:p>
    <w:p w14:paraId="4B2FF303" w14:textId="77777777" w:rsidR="001D29EB" w:rsidRDefault="001D29EB">
      <w:pPr>
        <w:ind w:firstLine="709"/>
        <w:contextualSpacing/>
        <w:jc w:val="both"/>
        <w:rPr>
          <w:sz w:val="28"/>
          <w:szCs w:val="28"/>
        </w:rPr>
      </w:pPr>
    </w:p>
    <w:p w14:paraId="098A9B80" w14:textId="77777777" w:rsidR="001D29EB" w:rsidRDefault="001D29EB">
      <w:pPr>
        <w:ind w:firstLine="709"/>
        <w:contextualSpacing/>
        <w:jc w:val="both"/>
        <w:rPr>
          <w:sz w:val="28"/>
          <w:szCs w:val="28"/>
        </w:rPr>
      </w:pPr>
    </w:p>
    <w:p w14:paraId="257C3613" w14:textId="77777777" w:rsidR="001D29EB" w:rsidRDefault="001D29EB">
      <w:pPr>
        <w:ind w:firstLine="709"/>
        <w:contextualSpacing/>
        <w:jc w:val="both"/>
        <w:rPr>
          <w:sz w:val="28"/>
          <w:szCs w:val="28"/>
        </w:rPr>
      </w:pPr>
    </w:p>
    <w:p w14:paraId="29332FB3" w14:textId="77777777" w:rsidR="001D29EB" w:rsidRDefault="001D29EB">
      <w:pPr>
        <w:ind w:firstLine="709"/>
        <w:contextualSpacing/>
        <w:jc w:val="both"/>
        <w:rPr>
          <w:sz w:val="28"/>
          <w:szCs w:val="28"/>
        </w:rPr>
      </w:pPr>
    </w:p>
    <w:p w14:paraId="2BB9B3BB" w14:textId="77777777" w:rsidR="001D29EB" w:rsidRDefault="001D29EB">
      <w:pPr>
        <w:ind w:firstLine="709"/>
        <w:contextualSpacing/>
        <w:jc w:val="both"/>
        <w:rPr>
          <w:sz w:val="28"/>
          <w:szCs w:val="28"/>
        </w:rPr>
      </w:pPr>
    </w:p>
    <w:p w14:paraId="59245C7A" w14:textId="77777777" w:rsidR="001D29EB" w:rsidRDefault="001D29EB">
      <w:pPr>
        <w:rPr>
          <w:sz w:val="28"/>
          <w:szCs w:val="28"/>
          <w:lang w:eastAsia="ar-SA"/>
        </w:rPr>
      </w:pPr>
    </w:p>
    <w:p w14:paraId="62FCA130" w14:textId="77777777" w:rsidR="001D29EB" w:rsidRDefault="00A45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</w:rPr>
        <w:lastRenderedPageBreak/>
        <w:t>4.2. Информационное обеспечение обучения</w:t>
      </w:r>
    </w:p>
    <w:p w14:paraId="10C0ABB9" w14:textId="77777777" w:rsidR="001D29EB" w:rsidRDefault="00A45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Перечень </w:t>
      </w:r>
      <w:r>
        <w:rPr>
          <w:bCs/>
          <w:sz w:val="28"/>
          <w:szCs w:val="28"/>
        </w:rPr>
        <w:t>рекомендуемых учебных изданий, Интернет-ресурсов, дополнительной литературы</w:t>
      </w:r>
    </w:p>
    <w:p w14:paraId="4A88804B" w14:textId="77777777" w:rsidR="001D29EB" w:rsidRDefault="00A45DBC">
      <w:pPr>
        <w:tabs>
          <w:tab w:val="left" w:pos="851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Основная литература:</w:t>
      </w:r>
    </w:p>
    <w:p w14:paraId="3129E1DC" w14:textId="77777777" w:rsidR="001D29EB" w:rsidRDefault="00A45DBC">
      <w:pPr>
        <w:pStyle w:val="af3"/>
        <w:numPr>
          <w:ilvl w:val="0"/>
          <w:numId w:val="7"/>
        </w:numPr>
        <w:spacing w:after="0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Ш.А. Алимов, Ю.М. Колягин, Ю.В. Сидоров. Алгебра и начала анализа:  Учеб. для 10-11 классов. Просвещение., 2002 – 384 с. Текст: непосредственный</w:t>
      </w:r>
    </w:p>
    <w:p w14:paraId="2ECA84DF" w14:textId="77777777" w:rsidR="001D29EB" w:rsidRDefault="00A45DBC">
      <w:pPr>
        <w:pStyle w:val="af3"/>
        <w:numPr>
          <w:ilvl w:val="0"/>
          <w:numId w:val="7"/>
        </w:numPr>
        <w:spacing w:after="0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Александров,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А.Д. Математика: алгебра и начала математического анализа, геометрия. Геометрия. 10-11 классы : учебник / А.Д. Александров, Л.А. Вернер, В.И. Рыжик. – М. : Издательство «Просвещение», 2020. – 257 с. – ISBN: 978-5-09-062551-7 / - Текст : непосредственный</w:t>
      </w:r>
    </w:p>
    <w:p w14:paraId="2A583196" w14:textId="77777777" w:rsidR="001D29EB" w:rsidRDefault="00A45DBC">
      <w:pPr>
        <w:pStyle w:val="af3"/>
        <w:numPr>
          <w:ilvl w:val="0"/>
          <w:numId w:val="7"/>
        </w:numPr>
        <w:spacing w:after="0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рдкович, А.Г. Алгебра и начала математического анализа. 10 класс: В 2 ч. Ч. 1. Учебник для учащихся общеобразовательных учреждений (профильный уровень) / А.Г. Мордкович, П.В. Семенов. - М. : Мнемозина, 2020. - 457 с. – ISBN: 978-5-346-01200-9 / - Текст :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епосредственный</w:t>
      </w:r>
    </w:p>
    <w:p w14:paraId="1473016A" w14:textId="77777777" w:rsidR="001D29EB" w:rsidRDefault="00A45DBC">
      <w:pPr>
        <w:pStyle w:val="af3"/>
        <w:numPr>
          <w:ilvl w:val="0"/>
          <w:numId w:val="7"/>
        </w:numPr>
        <w:spacing w:after="0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Богатырев  Г.И., Боковнев «Математика для подготовительных курсов техникумов» Москва «Просвещение» 1988 г. 408 с.</w:t>
      </w:r>
    </w:p>
    <w:p w14:paraId="1B0A02A5" w14:textId="77777777" w:rsidR="001D29EB" w:rsidRDefault="00A45DBC">
      <w:pPr>
        <w:pStyle w:val="af3"/>
        <w:numPr>
          <w:ilvl w:val="0"/>
          <w:numId w:val="7"/>
        </w:numPr>
        <w:spacing w:after="0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Богомолов Н.В., Самойленко П.И. Математика, Среднее профессиональное образование, Москва, 2002 г. 400 с.</w:t>
      </w:r>
    </w:p>
    <w:p w14:paraId="6A144430" w14:textId="77777777" w:rsidR="001D29EB" w:rsidRDefault="00A45DBC">
      <w:pPr>
        <w:pStyle w:val="af3"/>
        <w:numPr>
          <w:ilvl w:val="0"/>
          <w:numId w:val="7"/>
        </w:numPr>
        <w:spacing w:after="0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Лисичкин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В.Т.,Соловейчик И.Л., Математика, Учеб. Пособие для техникумов, Высшая школа, 480 с. 1991 г.</w:t>
      </w:r>
    </w:p>
    <w:p w14:paraId="2688D3E2" w14:textId="77777777" w:rsidR="001D29EB" w:rsidRDefault="00A45DBC">
      <w:pPr>
        <w:pStyle w:val="af3"/>
        <w:numPr>
          <w:ilvl w:val="0"/>
          <w:numId w:val="7"/>
        </w:numPr>
        <w:spacing w:after="0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Мордкович, А.Г. Алгебра и начала математического анализа. 11 класс: В 2 ч. Ч. 1. Учебник для учащихся общеобразовательных учреждений (профильный уровень) / А.Г. Мо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рдкович, П.В. Семенов. - М. : Мнемозина, 2020. - 351 с. – ISBN 978-5-346-03199-4/ - Текст : непосредственный</w:t>
      </w:r>
    </w:p>
    <w:p w14:paraId="3C555851" w14:textId="77777777" w:rsidR="001D29EB" w:rsidRDefault="00A45DBC">
      <w:pPr>
        <w:tabs>
          <w:tab w:val="left" w:pos="851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sz w:val="28"/>
          <w:szCs w:val="28"/>
          <w:lang w:eastAsia="ru-RU"/>
        </w:rPr>
        <w:t>Мордкович, А.Г. Алгебра и начала математического анализа. 10 класс: В 2 ч. Ч. 2. Задачник для учащихся общеобразовательных учреждений (профильный у</w:t>
      </w:r>
      <w:r>
        <w:rPr>
          <w:sz w:val="28"/>
          <w:szCs w:val="28"/>
          <w:lang w:eastAsia="ru-RU"/>
        </w:rPr>
        <w:t>ровень) /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А.Г. Мордкович, Л.О. Денищева, Л.И. Звавич [и др.] - М. : Мнемозина, 2020. - 336 с. – ISBN: 978-5-346-01202-3/ - Текст : непосредственный</w:t>
      </w:r>
    </w:p>
    <w:p w14:paraId="664D13FE" w14:textId="77777777" w:rsidR="001D29EB" w:rsidRDefault="001D29EB">
      <w:pPr>
        <w:pStyle w:val="af3"/>
        <w:spacing w:after="0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EC8CE5" w14:textId="77777777" w:rsidR="001D29EB" w:rsidRDefault="00A45DBC">
      <w:pPr>
        <w:pStyle w:val="a"/>
        <w:widowControl w:val="0"/>
        <w:numPr>
          <w:ilvl w:val="0"/>
          <w:numId w:val="0"/>
        </w:numPr>
        <w:tabs>
          <w:tab w:val="left" w:pos="1120"/>
        </w:tabs>
        <w:autoSpaceDE w:val="0"/>
        <w:autoSpaceDN w:val="0"/>
        <w:adjustRightInd w:val="0"/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Дополнительные источники:</w:t>
      </w:r>
    </w:p>
    <w:p w14:paraId="0964541A" w14:textId="77777777" w:rsidR="001D29EB" w:rsidRDefault="00A45DBC">
      <w:pPr>
        <w:tabs>
          <w:tab w:val="left" w:pos="644"/>
        </w:tabs>
        <w:suppressAutoHyphens/>
        <w:spacing w:line="276" w:lineRule="auto"/>
        <w:ind w:firstLine="567"/>
        <w:contextualSpacing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1. </w:t>
      </w:r>
      <w:r>
        <w:rPr>
          <w:sz w:val="28"/>
          <w:szCs w:val="28"/>
          <w:lang w:eastAsia="ru-RU"/>
        </w:rPr>
        <w:t xml:space="preserve">Всероссийские интернет-олимпиады. - </w:t>
      </w:r>
      <w:r>
        <w:rPr>
          <w:sz w:val="28"/>
          <w:szCs w:val="28"/>
          <w:lang w:val="en-US" w:eastAsia="ru-RU"/>
        </w:rPr>
        <w:t>URL</w:t>
      </w:r>
      <w:r>
        <w:rPr>
          <w:sz w:val="28"/>
          <w:szCs w:val="28"/>
          <w:lang w:eastAsia="ru-RU"/>
        </w:rPr>
        <w:t xml:space="preserve">: </w:t>
      </w:r>
      <w:hyperlink r:id="rId13" w:history="1">
        <w:r>
          <w:rPr>
            <w:rStyle w:val="a4"/>
            <w:sz w:val="28"/>
            <w:szCs w:val="28"/>
          </w:rPr>
          <w:t>https://online-olympiad.ru</w:t>
        </w:r>
      </w:hyperlink>
      <w:r>
        <w:rPr>
          <w:sz w:val="28"/>
          <w:szCs w:val="28"/>
        </w:rPr>
        <w:t xml:space="preserve"> /</w:t>
      </w:r>
      <w:r>
        <w:rPr>
          <w:sz w:val="28"/>
          <w:szCs w:val="28"/>
          <w:lang w:eastAsia="ru-RU"/>
        </w:rPr>
        <w:t xml:space="preserve"> (дата обращения: 12.07.2021). - Текст: электронный.</w:t>
      </w:r>
    </w:p>
    <w:p w14:paraId="68FB29F5" w14:textId="77777777" w:rsidR="001D29EB" w:rsidRDefault="00A45DBC">
      <w:pPr>
        <w:pStyle w:val="af3"/>
        <w:numPr>
          <w:ilvl w:val="0"/>
          <w:numId w:val="8"/>
        </w:numPr>
        <w:tabs>
          <w:tab w:val="left" w:pos="64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Единая коллекция цифровых образовательных ресурсов. -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hyperlink w:history="1">
        <w:r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http://school-collection.edu.ru /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(дата обращения: 08.07.2021). - Текст: электронный.</w:t>
      </w:r>
    </w:p>
    <w:p w14:paraId="068584E8" w14:textId="77777777" w:rsidR="001D29EB" w:rsidRDefault="00A45DBC">
      <w:pPr>
        <w:numPr>
          <w:ilvl w:val="0"/>
          <w:numId w:val="8"/>
        </w:numPr>
        <w:tabs>
          <w:tab w:val="left" w:pos="644"/>
        </w:tabs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Информационная система «Единое окно доступа к образовательным ресурсам». - </w:t>
      </w:r>
      <w:r>
        <w:rPr>
          <w:sz w:val="28"/>
          <w:szCs w:val="28"/>
          <w:lang w:val="en-US" w:eastAsia="ru-RU"/>
        </w:rPr>
        <w:t>URL</w:t>
      </w:r>
      <w:r>
        <w:rPr>
          <w:sz w:val="28"/>
          <w:szCs w:val="28"/>
          <w:lang w:eastAsia="ru-RU"/>
        </w:rPr>
        <w:t xml:space="preserve">:  </w:t>
      </w:r>
      <w:hyperlink w:history="1">
        <w:r>
          <w:rPr>
            <w:rStyle w:val="a4"/>
            <w:sz w:val="28"/>
            <w:szCs w:val="28"/>
            <w:lang w:eastAsia="ru-RU"/>
          </w:rPr>
          <w:t>http://window.edu.ru /</w:t>
        </w:r>
      </w:hyperlink>
      <w:r>
        <w:rPr>
          <w:sz w:val="28"/>
          <w:szCs w:val="28"/>
          <w:lang w:eastAsia="ru-RU"/>
        </w:rPr>
        <w:t xml:space="preserve"> (дата обращения: 02.07.2021). - Текст: электронный.</w:t>
      </w:r>
    </w:p>
    <w:p w14:paraId="4B487725" w14:textId="77777777" w:rsidR="001D29EB" w:rsidRDefault="00A45DBC">
      <w:pPr>
        <w:numPr>
          <w:ilvl w:val="0"/>
          <w:numId w:val="8"/>
        </w:numPr>
        <w:tabs>
          <w:tab w:val="left" w:pos="644"/>
        </w:tabs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Научная электронная библиотека (НЭБ). - </w:t>
      </w:r>
      <w:r>
        <w:rPr>
          <w:sz w:val="28"/>
          <w:szCs w:val="28"/>
          <w:lang w:val="en-US" w:eastAsia="ru-RU"/>
        </w:rPr>
        <w:t>URL</w:t>
      </w:r>
      <w:r>
        <w:rPr>
          <w:sz w:val="28"/>
          <w:szCs w:val="28"/>
          <w:lang w:eastAsia="ru-RU"/>
        </w:rPr>
        <w:t xml:space="preserve">: </w:t>
      </w:r>
      <w:hyperlink r:id="rId14" w:history="1">
        <w:r>
          <w:rPr>
            <w:rStyle w:val="a4"/>
            <w:sz w:val="28"/>
            <w:szCs w:val="28"/>
            <w:lang w:eastAsia="ru-RU"/>
          </w:rPr>
          <w:t>http:</w:t>
        </w:r>
        <w:r>
          <w:rPr>
            <w:rStyle w:val="a4"/>
            <w:sz w:val="28"/>
            <w:szCs w:val="28"/>
            <w:lang w:eastAsia="ru-RU"/>
          </w:rPr>
          <w:t>//www.elibrary.ru</w:t>
        </w:r>
      </w:hyperlink>
      <w:r>
        <w:rPr>
          <w:sz w:val="28"/>
          <w:szCs w:val="28"/>
          <w:lang w:eastAsia="ru-RU"/>
        </w:rPr>
        <w:t xml:space="preserve"> (дата обращения: 12.07.2021). - Текст: электронный.</w:t>
      </w:r>
    </w:p>
    <w:p w14:paraId="360FAF7E" w14:textId="77777777" w:rsidR="001D29EB" w:rsidRDefault="00A45DBC">
      <w:pPr>
        <w:numPr>
          <w:ilvl w:val="0"/>
          <w:numId w:val="8"/>
        </w:numPr>
        <w:tabs>
          <w:tab w:val="left" w:pos="644"/>
        </w:tabs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Открытый колледж. Математика. - </w:t>
      </w:r>
      <w:r>
        <w:rPr>
          <w:sz w:val="28"/>
          <w:szCs w:val="28"/>
          <w:lang w:val="en-US" w:eastAsia="ru-RU"/>
        </w:rPr>
        <w:t>URL</w:t>
      </w:r>
      <w:r>
        <w:rPr>
          <w:sz w:val="28"/>
          <w:szCs w:val="28"/>
          <w:lang w:eastAsia="ru-RU"/>
        </w:rPr>
        <w:t xml:space="preserve">: </w:t>
      </w:r>
      <w:hyperlink r:id="rId15" w:history="1">
        <w:r>
          <w:rPr>
            <w:rStyle w:val="a4"/>
            <w:sz w:val="28"/>
            <w:szCs w:val="28"/>
          </w:rPr>
          <w:t>https://mathematics.ru</w:t>
        </w:r>
      </w:hyperlink>
      <w:r>
        <w:rPr>
          <w:sz w:val="28"/>
          <w:szCs w:val="28"/>
        </w:rPr>
        <w:t xml:space="preserve"> /</w:t>
      </w:r>
      <w:r>
        <w:rPr>
          <w:sz w:val="28"/>
          <w:szCs w:val="28"/>
          <w:lang w:eastAsia="ru-RU"/>
        </w:rPr>
        <w:t xml:space="preserve"> (дата обращения: 08.06.2021). - Текст: электронный.</w:t>
      </w:r>
    </w:p>
    <w:p w14:paraId="12CC4194" w14:textId="77777777" w:rsidR="001D29EB" w:rsidRDefault="00A45DBC">
      <w:pPr>
        <w:numPr>
          <w:ilvl w:val="0"/>
          <w:numId w:val="8"/>
        </w:numPr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Повторим математику. - </w:t>
      </w:r>
      <w:r>
        <w:rPr>
          <w:sz w:val="28"/>
          <w:szCs w:val="28"/>
          <w:lang w:val="en-US" w:eastAsia="ru-RU"/>
        </w:rPr>
        <w:t>URL</w:t>
      </w:r>
      <w:r>
        <w:rPr>
          <w:sz w:val="28"/>
          <w:szCs w:val="28"/>
          <w:lang w:eastAsia="ru-RU"/>
        </w:rPr>
        <w:t xml:space="preserve">: </w:t>
      </w:r>
      <w:hyperlink r:id="rId16" w:history="1">
        <w:r>
          <w:rPr>
            <w:rStyle w:val="a4"/>
            <w:sz w:val="28"/>
            <w:szCs w:val="28"/>
          </w:rPr>
          <w:t>http://www.mathteachers.narod.ru</w:t>
        </w:r>
      </w:hyperlink>
      <w:r>
        <w:rPr>
          <w:rStyle w:val="c3"/>
          <w:sz w:val="28"/>
          <w:szCs w:val="28"/>
        </w:rPr>
        <w:t xml:space="preserve"> / </w:t>
      </w:r>
      <w:r>
        <w:rPr>
          <w:sz w:val="28"/>
          <w:szCs w:val="28"/>
          <w:lang w:eastAsia="ru-RU"/>
        </w:rPr>
        <w:t>(дата обращения: 12.07.2021). - Текст: электронный.</w:t>
      </w:r>
    </w:p>
    <w:p w14:paraId="40FC8536" w14:textId="77777777" w:rsidR="001D29EB" w:rsidRDefault="00A45DBC">
      <w:pPr>
        <w:numPr>
          <w:ilvl w:val="0"/>
          <w:numId w:val="8"/>
        </w:numPr>
        <w:tabs>
          <w:tab w:val="left" w:pos="644"/>
        </w:tabs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Справочник по математике для школьников. - </w:t>
      </w:r>
      <w:r>
        <w:rPr>
          <w:sz w:val="28"/>
          <w:szCs w:val="28"/>
          <w:lang w:val="en-US" w:eastAsia="ru-RU"/>
        </w:rPr>
        <w:t>URL</w:t>
      </w:r>
      <w:r>
        <w:rPr>
          <w:sz w:val="28"/>
          <w:szCs w:val="28"/>
          <w:lang w:eastAsia="ru-RU"/>
        </w:rPr>
        <w:t xml:space="preserve">: </w:t>
      </w:r>
      <w:hyperlink r:id="rId17" w:history="1">
        <w:r>
          <w:rPr>
            <w:rStyle w:val="a4"/>
            <w:sz w:val="28"/>
            <w:szCs w:val="28"/>
            <w:lang w:val="en-US" w:eastAsia="ru-RU"/>
          </w:rPr>
          <w:t>https</w:t>
        </w:r>
        <w:r>
          <w:rPr>
            <w:rStyle w:val="a4"/>
            <w:sz w:val="28"/>
            <w:szCs w:val="28"/>
            <w:lang w:eastAsia="ru-RU"/>
          </w:rPr>
          <w:t>://</w:t>
        </w:r>
        <w:r>
          <w:rPr>
            <w:rStyle w:val="a4"/>
            <w:sz w:val="28"/>
            <w:szCs w:val="28"/>
            <w:lang w:val="en-US" w:eastAsia="ru-RU"/>
          </w:rPr>
          <w:t>www</w:t>
        </w:r>
        <w:r>
          <w:rPr>
            <w:rStyle w:val="a4"/>
            <w:sz w:val="28"/>
            <w:szCs w:val="28"/>
            <w:lang w:eastAsia="ru-RU"/>
          </w:rPr>
          <w:t>.</w:t>
        </w:r>
        <w:r>
          <w:rPr>
            <w:rStyle w:val="a4"/>
            <w:sz w:val="28"/>
            <w:szCs w:val="28"/>
            <w:lang w:val="en-US" w:eastAsia="ru-RU"/>
          </w:rPr>
          <w:t>resol</w:t>
        </w:r>
        <w:r>
          <w:rPr>
            <w:rStyle w:val="a4"/>
            <w:sz w:val="28"/>
            <w:szCs w:val="28"/>
            <w:lang w:val="en-US" w:eastAsia="ru-RU"/>
          </w:rPr>
          <w:t>venta</w:t>
        </w:r>
        <w:r>
          <w:rPr>
            <w:rStyle w:val="a4"/>
            <w:sz w:val="28"/>
            <w:szCs w:val="28"/>
            <w:lang w:eastAsia="ru-RU"/>
          </w:rPr>
          <w:t>.</w:t>
        </w:r>
        <w:r>
          <w:rPr>
            <w:rStyle w:val="a4"/>
            <w:sz w:val="28"/>
            <w:szCs w:val="28"/>
            <w:lang w:val="en-US" w:eastAsia="ru-RU"/>
          </w:rPr>
          <w:t>ru</w:t>
        </w:r>
        <w:r>
          <w:rPr>
            <w:rStyle w:val="a4"/>
            <w:sz w:val="28"/>
            <w:szCs w:val="28"/>
            <w:lang w:eastAsia="ru-RU"/>
          </w:rPr>
          <w:t>/</w:t>
        </w:r>
        <w:r>
          <w:rPr>
            <w:rStyle w:val="a4"/>
            <w:sz w:val="28"/>
            <w:szCs w:val="28"/>
            <w:lang w:val="en-US" w:eastAsia="ru-RU"/>
          </w:rPr>
          <w:t>demo</w:t>
        </w:r>
        <w:r>
          <w:rPr>
            <w:rStyle w:val="a4"/>
            <w:sz w:val="28"/>
            <w:szCs w:val="28"/>
            <w:lang w:eastAsia="ru-RU"/>
          </w:rPr>
          <w:t>/</w:t>
        </w:r>
        <w:r>
          <w:rPr>
            <w:rStyle w:val="a4"/>
            <w:sz w:val="28"/>
            <w:szCs w:val="28"/>
            <w:lang w:val="en-US" w:eastAsia="ru-RU"/>
          </w:rPr>
          <w:t>demomath</w:t>
        </w:r>
        <w:r>
          <w:rPr>
            <w:rStyle w:val="a4"/>
            <w:sz w:val="28"/>
            <w:szCs w:val="28"/>
            <w:lang w:eastAsia="ru-RU"/>
          </w:rPr>
          <w:t>.</w:t>
        </w:r>
        <w:r>
          <w:rPr>
            <w:rStyle w:val="a4"/>
            <w:sz w:val="28"/>
            <w:szCs w:val="28"/>
            <w:lang w:val="en-US" w:eastAsia="ru-RU"/>
          </w:rPr>
          <w:t>htm</w:t>
        </w:r>
      </w:hyperlink>
      <w:r>
        <w:rPr>
          <w:sz w:val="28"/>
          <w:szCs w:val="28"/>
          <w:lang w:eastAsia="ru-RU"/>
        </w:rPr>
        <w:t xml:space="preserve"> / (дата обращения: 12.07.2021). - Текст: электронный.</w:t>
      </w:r>
    </w:p>
    <w:p w14:paraId="328F362B" w14:textId="77777777" w:rsidR="001D29EB" w:rsidRDefault="00A45DBC">
      <w:pPr>
        <w:numPr>
          <w:ilvl w:val="0"/>
          <w:numId w:val="8"/>
        </w:numPr>
        <w:tabs>
          <w:tab w:val="left" w:pos="644"/>
        </w:tabs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Средняя математическая интернет школа. - </w:t>
      </w:r>
      <w:r>
        <w:rPr>
          <w:sz w:val="28"/>
          <w:szCs w:val="28"/>
          <w:lang w:val="en-US" w:eastAsia="ru-RU"/>
        </w:rPr>
        <w:t>URL</w:t>
      </w:r>
      <w:r>
        <w:rPr>
          <w:sz w:val="28"/>
          <w:szCs w:val="28"/>
          <w:lang w:eastAsia="ru-RU"/>
        </w:rPr>
        <w:t xml:space="preserve">: </w:t>
      </w:r>
      <w:hyperlink w:history="1">
        <w:r>
          <w:rPr>
            <w:rStyle w:val="a4"/>
            <w:sz w:val="28"/>
            <w:szCs w:val="28"/>
            <w:lang w:eastAsia="ru-RU"/>
          </w:rPr>
          <w:t>http://www.bymath.net /</w:t>
        </w:r>
      </w:hyperlink>
      <w:r>
        <w:rPr>
          <w:sz w:val="28"/>
          <w:szCs w:val="28"/>
          <w:lang w:eastAsia="ru-RU"/>
        </w:rPr>
        <w:t xml:space="preserve"> (дата обращения: 12.07.2021). - Текст: электронный.</w:t>
      </w:r>
    </w:p>
    <w:p w14:paraId="3B1DE963" w14:textId="77777777" w:rsidR="001D29EB" w:rsidRDefault="00A45DBC">
      <w:pPr>
        <w:numPr>
          <w:ilvl w:val="0"/>
          <w:numId w:val="8"/>
        </w:numPr>
        <w:tabs>
          <w:tab w:val="left" w:pos="644"/>
        </w:tabs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Федеральный портал «Российское образование». - </w:t>
      </w:r>
      <w:r>
        <w:rPr>
          <w:sz w:val="28"/>
          <w:szCs w:val="28"/>
          <w:lang w:val="en-US" w:eastAsia="ru-RU"/>
        </w:rPr>
        <w:t>URL</w:t>
      </w:r>
      <w:r>
        <w:rPr>
          <w:sz w:val="28"/>
          <w:szCs w:val="28"/>
          <w:lang w:eastAsia="ru-RU"/>
        </w:rPr>
        <w:t xml:space="preserve">:  </w:t>
      </w:r>
      <w:hyperlink w:history="1">
        <w:r>
          <w:rPr>
            <w:rStyle w:val="a4"/>
            <w:sz w:val="28"/>
            <w:szCs w:val="28"/>
            <w:lang w:val="en-US" w:eastAsia="ru-RU"/>
          </w:rPr>
          <w:t>http</w:t>
        </w:r>
        <w:r>
          <w:rPr>
            <w:rStyle w:val="a4"/>
            <w:sz w:val="28"/>
            <w:szCs w:val="28"/>
            <w:lang w:eastAsia="ru-RU"/>
          </w:rPr>
          <w:t>://</w:t>
        </w:r>
        <w:r>
          <w:rPr>
            <w:rStyle w:val="a4"/>
            <w:sz w:val="28"/>
            <w:szCs w:val="28"/>
            <w:lang w:val="en-US" w:eastAsia="ru-RU"/>
          </w:rPr>
          <w:t>www</w:t>
        </w:r>
        <w:r>
          <w:rPr>
            <w:rStyle w:val="a4"/>
            <w:sz w:val="28"/>
            <w:szCs w:val="28"/>
            <w:lang w:eastAsia="ru-RU"/>
          </w:rPr>
          <w:t>.</w:t>
        </w:r>
        <w:r>
          <w:rPr>
            <w:rStyle w:val="a4"/>
            <w:sz w:val="28"/>
            <w:szCs w:val="28"/>
            <w:lang w:val="en-US" w:eastAsia="ru-RU"/>
          </w:rPr>
          <w:t>edu</w:t>
        </w:r>
        <w:r>
          <w:rPr>
            <w:rStyle w:val="a4"/>
            <w:sz w:val="28"/>
            <w:szCs w:val="28"/>
            <w:lang w:eastAsia="ru-RU"/>
          </w:rPr>
          <w:t>.</w:t>
        </w:r>
        <w:r>
          <w:rPr>
            <w:rStyle w:val="a4"/>
            <w:sz w:val="28"/>
            <w:szCs w:val="28"/>
            <w:lang w:val="en-US" w:eastAsia="ru-RU"/>
          </w:rPr>
          <w:t>ru</w:t>
        </w:r>
        <w:r>
          <w:rPr>
            <w:rStyle w:val="a4"/>
            <w:sz w:val="28"/>
            <w:szCs w:val="28"/>
            <w:lang w:eastAsia="ru-RU"/>
          </w:rPr>
          <w:t xml:space="preserve"> /</w:t>
        </w:r>
      </w:hyperlink>
      <w:r>
        <w:rPr>
          <w:sz w:val="28"/>
          <w:szCs w:val="28"/>
          <w:lang w:eastAsia="ru-RU"/>
        </w:rPr>
        <w:t xml:space="preserve"> (дата обращения: 02.07.2021). - Текст: электронный.</w:t>
      </w:r>
    </w:p>
    <w:p w14:paraId="058F45AC" w14:textId="77777777" w:rsidR="001D29EB" w:rsidRDefault="00A45DBC">
      <w:pPr>
        <w:numPr>
          <w:ilvl w:val="0"/>
          <w:numId w:val="8"/>
        </w:numPr>
        <w:tabs>
          <w:tab w:val="left" w:pos="644"/>
        </w:tabs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Федеральный центр информационно-образовательных ресурсов. - </w:t>
      </w:r>
      <w:r>
        <w:rPr>
          <w:sz w:val="28"/>
          <w:szCs w:val="28"/>
          <w:lang w:val="en-US" w:eastAsia="ru-RU"/>
        </w:rPr>
        <w:t>URL</w:t>
      </w:r>
      <w:r>
        <w:rPr>
          <w:sz w:val="28"/>
          <w:szCs w:val="28"/>
          <w:lang w:eastAsia="ru-RU"/>
        </w:rPr>
        <w:t xml:space="preserve">: </w:t>
      </w:r>
      <w:hyperlink w:history="1">
        <w:r>
          <w:rPr>
            <w:rStyle w:val="a4"/>
            <w:sz w:val="28"/>
            <w:szCs w:val="28"/>
            <w:lang w:eastAsia="ru-RU"/>
          </w:rPr>
          <w:t>http://fcior.edu.ru /</w:t>
        </w:r>
      </w:hyperlink>
      <w:r>
        <w:rPr>
          <w:sz w:val="28"/>
          <w:szCs w:val="28"/>
          <w:lang w:eastAsia="ru-RU"/>
        </w:rPr>
        <w:t xml:space="preserve"> (дата обращения:</w:t>
      </w:r>
      <w:r>
        <w:rPr>
          <w:sz w:val="28"/>
          <w:szCs w:val="28"/>
          <w:lang w:eastAsia="ru-RU"/>
        </w:rPr>
        <w:t xml:space="preserve"> 01.07.2021). - Текст: электронный.</w:t>
      </w:r>
    </w:p>
    <w:p w14:paraId="77BAB2FD" w14:textId="77777777" w:rsidR="001D29EB" w:rsidRDefault="00A45DBC">
      <w:pPr>
        <w:numPr>
          <w:ilvl w:val="0"/>
          <w:numId w:val="8"/>
        </w:numPr>
        <w:tabs>
          <w:tab w:val="left" w:pos="644"/>
        </w:tabs>
        <w:ind w:left="0" w:firstLine="567"/>
        <w:jc w:val="both"/>
        <w:rPr>
          <w:sz w:val="28"/>
          <w:szCs w:val="28"/>
          <w:lang w:eastAsia="ru-RU"/>
        </w:rPr>
      </w:pPr>
      <w:r>
        <w:rPr>
          <w:caps/>
          <w:sz w:val="28"/>
          <w:szCs w:val="28"/>
          <w:lang w:val="en-US"/>
        </w:rPr>
        <w:t>biblioclub</w:t>
      </w:r>
      <w:r>
        <w:rPr>
          <w:caps/>
          <w:sz w:val="28"/>
          <w:szCs w:val="28"/>
        </w:rPr>
        <w:t>.</w:t>
      </w:r>
      <w:r>
        <w:rPr>
          <w:caps/>
          <w:sz w:val="28"/>
          <w:szCs w:val="28"/>
          <w:lang w:val="en-US"/>
        </w:rPr>
        <w:t>ru</w:t>
      </w:r>
    </w:p>
    <w:p w14:paraId="430B9C82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left"/>
        <w:rPr>
          <w:b/>
          <w:caps/>
          <w:sz w:val="28"/>
          <w:szCs w:val="28"/>
        </w:rPr>
      </w:pPr>
    </w:p>
    <w:p w14:paraId="55AC050F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14:paraId="434AFCCC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14:paraId="6843BD43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14:paraId="09C0A78F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14:paraId="3EE8C1DC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14:paraId="0261F582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14:paraId="031434E0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14:paraId="393D3524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14:paraId="7C2C86A7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14:paraId="7B58F7F1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14:paraId="1F2CE14C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14:paraId="17CBE71F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14:paraId="046E40D2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14:paraId="14B96061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14:paraId="26B32389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14:paraId="4166FE62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14:paraId="2739D79C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14:paraId="711145A0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14:paraId="3EA8EFAE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14:paraId="71FFB70E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14:paraId="7A1E93E9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14:paraId="021D4D5B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14:paraId="392D4B57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14:paraId="19B013B0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14:paraId="12F01192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14:paraId="5336B266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14:paraId="7466C519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14:paraId="25A44C51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14:paraId="2BB4D748" w14:textId="77777777" w:rsidR="001D29EB" w:rsidRDefault="00A45DBC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5. Контроль и оценка результатов освоения ОБЩЕОБРАЗОВАТЕЛЬНОЙ </w:t>
      </w:r>
    </w:p>
    <w:p w14:paraId="12F690D3" w14:textId="77777777" w:rsidR="001D29EB" w:rsidRDefault="00A45DBC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sz w:val="28"/>
          <w:szCs w:val="28"/>
        </w:rPr>
      </w:pPr>
      <w:r>
        <w:rPr>
          <w:b/>
          <w:caps/>
          <w:sz w:val="28"/>
          <w:szCs w:val="28"/>
        </w:rPr>
        <w:t>УЧЕБНОЙ Дисциплины «МАТЕМАТИКА»</w:t>
      </w:r>
    </w:p>
    <w:p w14:paraId="1E1A1BB0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360" w:lineRule="auto"/>
        <w:ind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1842"/>
        <w:gridCol w:w="2539"/>
      </w:tblGrid>
      <w:tr w:rsidR="001D29EB" w14:paraId="23840666" w14:textId="77777777">
        <w:tc>
          <w:tcPr>
            <w:tcW w:w="4957" w:type="dxa"/>
            <w:shd w:val="clear" w:color="auto" w:fill="auto"/>
          </w:tcPr>
          <w:p w14:paraId="17B63B7B" w14:textId="77777777" w:rsidR="001D29EB" w:rsidRDefault="00A45DBC">
            <w:pPr>
              <w:pStyle w:val="ac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 xml:space="preserve">Результаты обучения </w:t>
            </w:r>
            <w:r>
              <w:rPr>
                <w:b/>
                <w:bCs/>
              </w:rPr>
              <w:br/>
              <w:t>(освоенные умения, усвоенные знания)</w:t>
            </w:r>
          </w:p>
        </w:tc>
        <w:tc>
          <w:tcPr>
            <w:tcW w:w="1842" w:type="dxa"/>
            <w:shd w:val="clear" w:color="auto" w:fill="auto"/>
          </w:tcPr>
          <w:p w14:paraId="451495BB" w14:textId="77777777" w:rsidR="001D29EB" w:rsidRDefault="00A45DBC">
            <w:pPr>
              <w:pStyle w:val="ac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 xml:space="preserve">Формируемые </w:t>
            </w:r>
            <w:r>
              <w:rPr>
                <w:b/>
                <w:bCs/>
              </w:rPr>
              <w:t>компетенции, результаты</w:t>
            </w:r>
          </w:p>
        </w:tc>
        <w:tc>
          <w:tcPr>
            <w:tcW w:w="2539" w:type="dxa"/>
            <w:shd w:val="clear" w:color="auto" w:fill="auto"/>
          </w:tcPr>
          <w:p w14:paraId="41C0FBAD" w14:textId="77777777" w:rsidR="001D29EB" w:rsidRDefault="00A45DBC">
            <w:pPr>
              <w:pStyle w:val="ac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1D29EB" w14:paraId="0B054EC0" w14:textId="77777777">
        <w:tc>
          <w:tcPr>
            <w:tcW w:w="4957" w:type="dxa"/>
            <w:shd w:val="clear" w:color="auto" w:fill="auto"/>
          </w:tcPr>
          <w:p w14:paraId="1AF635C6" w14:textId="77777777" w:rsidR="001D29EB" w:rsidRDefault="00A45DBC">
            <w:pPr>
              <w:pStyle w:val="ac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знат</w:t>
            </w:r>
            <w:r>
              <w:rPr>
                <w:b/>
                <w:bCs/>
                <w:spacing w:val="1"/>
                <w:sz w:val="24"/>
                <w:szCs w:val="24"/>
              </w:rPr>
              <w:t>ь</w:t>
            </w:r>
            <w:r>
              <w:rPr>
                <w:b/>
                <w:bCs/>
                <w:spacing w:val="1"/>
                <w:sz w:val="24"/>
                <w:szCs w:val="24"/>
                <w:lang w:val="en-US"/>
              </w:rPr>
              <w:t>/</w:t>
            </w:r>
            <w:r>
              <w:rPr>
                <w:b/>
                <w:bCs/>
                <w:spacing w:val="1"/>
                <w:sz w:val="24"/>
                <w:szCs w:val="24"/>
              </w:rPr>
              <w:t>понимать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842" w:type="dxa"/>
            <w:shd w:val="clear" w:color="auto" w:fill="auto"/>
          </w:tcPr>
          <w:p w14:paraId="7279A1AD" w14:textId="77777777" w:rsidR="001D29EB" w:rsidRDefault="001D29EB">
            <w:pPr>
              <w:pStyle w:val="ac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14:paraId="3F3C6541" w14:textId="77777777" w:rsidR="001D29EB" w:rsidRDefault="001D29EB">
            <w:pPr>
              <w:pStyle w:val="ac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D29EB" w14:paraId="1511CC66" w14:textId="77777777">
        <w:tc>
          <w:tcPr>
            <w:tcW w:w="4957" w:type="dxa"/>
            <w:shd w:val="clear" w:color="auto" w:fill="auto"/>
          </w:tcPr>
          <w:p w14:paraId="5794735C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- значение математической науки для решения задач, возникающих в теории и практике, широту и в то же время ограниченность применения математических методов к </w:t>
            </w:r>
            <w:r>
              <w:rPr>
                <w:rFonts w:ascii="Times New Roman" w:hAnsi="Times New Roman"/>
                <w:sz w:val="24"/>
                <w:szCs w:val="20"/>
              </w:rPr>
              <w:t>анализу и исследованию процессов и явлений в природе и обществе;</w:t>
            </w:r>
          </w:p>
          <w:p w14:paraId="751A7BCB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значение практики и вопросов, возникающих в самой математике для формирования и развития математической науки;</w:t>
            </w:r>
          </w:p>
          <w:p w14:paraId="140BFFC1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историю развития понятия числа, создания математического анализа, возникнове</w:t>
            </w:r>
            <w:r>
              <w:rPr>
                <w:rFonts w:ascii="Times New Roman" w:hAnsi="Times New Roman"/>
                <w:sz w:val="24"/>
                <w:szCs w:val="20"/>
              </w:rPr>
              <w:t>ния и развития геометрии;</w:t>
            </w:r>
          </w:p>
          <w:p w14:paraId="2B5F3CE5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универсальный характер законов логики математических рассуждений, их применимость во всех областях человеческой деятельности;</w:t>
            </w:r>
          </w:p>
          <w:p w14:paraId="65AAD0F2" w14:textId="77777777" w:rsidR="001D29EB" w:rsidRDefault="001D29EB">
            <w:pPr>
              <w:pStyle w:val="ac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242CB239" w14:textId="77777777" w:rsidR="001D29EB" w:rsidRDefault="00A45DBC">
            <w:pPr>
              <w:jc w:val="both"/>
            </w:pPr>
            <w:r>
              <w:t xml:space="preserve">ПРб 01, ПРб 02, ПРб 03, ПРб 04, ПРб 05, ПРб 06, ПРб 07, ПРб 08, </w:t>
            </w:r>
          </w:p>
          <w:p w14:paraId="5215EFFB" w14:textId="77777777" w:rsidR="001D29EB" w:rsidRDefault="001D29EB">
            <w:pPr>
              <w:jc w:val="both"/>
            </w:pPr>
          </w:p>
          <w:p w14:paraId="36B7B2E5" w14:textId="77777777" w:rsidR="001D29EB" w:rsidRDefault="00A45DBC">
            <w:pPr>
              <w:jc w:val="both"/>
            </w:pPr>
            <w:r>
              <w:t>ПРу 01, ПРу 02, ПРу 03, ПРу 04, ПРу</w:t>
            </w:r>
            <w:r>
              <w:t xml:space="preserve"> 05,</w:t>
            </w:r>
          </w:p>
          <w:p w14:paraId="0DC9F77C" w14:textId="77777777" w:rsidR="001D29EB" w:rsidRDefault="001D29EB">
            <w:pPr>
              <w:jc w:val="both"/>
            </w:pPr>
          </w:p>
          <w:p w14:paraId="4056BFFA" w14:textId="77777777" w:rsidR="001D29EB" w:rsidRDefault="00A45DBC">
            <w:pPr>
              <w:jc w:val="both"/>
            </w:pPr>
            <w:r>
              <w:t>ЛР 05, ЛР 06, ЛР 07, ЛР 08, ЛР 09, ЛР 10, ЛР 13</w:t>
            </w:r>
          </w:p>
          <w:p w14:paraId="51655446" w14:textId="77777777" w:rsidR="001D29EB" w:rsidRDefault="001D29EB">
            <w:pPr>
              <w:jc w:val="both"/>
            </w:pPr>
          </w:p>
          <w:p w14:paraId="5B0FA9EB" w14:textId="77777777" w:rsidR="001D29EB" w:rsidRDefault="00A45DBC">
            <w:pPr>
              <w:jc w:val="both"/>
            </w:pPr>
            <w:r>
              <w:t>МР 01, МР 02, МР 03, МР 04, МР 05, МР 07,  МР 09,  МР 08</w:t>
            </w:r>
          </w:p>
          <w:p w14:paraId="7E29413C" w14:textId="77777777" w:rsidR="001D29EB" w:rsidRDefault="001D29EB"/>
          <w:p w14:paraId="42A1FC6E" w14:textId="77777777" w:rsidR="001D29EB" w:rsidRDefault="00A45DBC">
            <w:r>
              <w:t>ОК 1,</w:t>
            </w:r>
            <w:r>
              <w:rPr>
                <w:iCs/>
              </w:rPr>
              <w:t xml:space="preserve"> </w:t>
            </w:r>
            <w:r>
              <w:t xml:space="preserve">ОК 2, </w:t>
            </w:r>
          </w:p>
          <w:p w14:paraId="0FB88A25" w14:textId="77777777" w:rsidR="001D29EB" w:rsidRDefault="00A45DBC">
            <w:r>
              <w:t>ОК 3, ОК 4,</w:t>
            </w:r>
          </w:p>
          <w:p w14:paraId="3AE0E476" w14:textId="77777777" w:rsidR="001D29EB" w:rsidRDefault="00A45DBC">
            <w:r>
              <w:t>ОК 5,</w:t>
            </w:r>
            <w:r>
              <w:rPr>
                <w:iCs/>
              </w:rPr>
              <w:t xml:space="preserve"> </w:t>
            </w:r>
            <w:r>
              <w:t xml:space="preserve">ОК 6, </w:t>
            </w:r>
          </w:p>
          <w:p w14:paraId="60A943E7" w14:textId="77777777" w:rsidR="001D29EB" w:rsidRDefault="00A45DBC">
            <w:r>
              <w:t>ОК 7,</w:t>
            </w:r>
            <w:r>
              <w:rPr>
                <w:iCs/>
              </w:rPr>
              <w:t xml:space="preserve"> </w:t>
            </w:r>
            <w:r>
              <w:t xml:space="preserve">ОК 8, </w:t>
            </w:r>
          </w:p>
          <w:p w14:paraId="589EE83B" w14:textId="77777777" w:rsidR="001D29EB" w:rsidRDefault="00A45DBC">
            <w:r>
              <w:t>ОК 9</w:t>
            </w:r>
          </w:p>
          <w:p w14:paraId="48FE49B4" w14:textId="77777777" w:rsidR="001D29EB" w:rsidRDefault="001D29EB">
            <w:pPr>
              <w:rPr>
                <w:iCs/>
              </w:rPr>
            </w:pPr>
          </w:p>
          <w:p w14:paraId="02F67CE2" w14:textId="77777777" w:rsidR="001D29EB" w:rsidRDefault="00A45DBC">
            <w:pPr>
              <w:rPr>
                <w:iCs/>
              </w:rPr>
            </w:pPr>
            <w:r>
              <w:rPr>
                <w:iCs/>
              </w:rPr>
              <w:t>ПК 1.1</w:t>
            </w:r>
          </w:p>
          <w:p w14:paraId="651ED2C4" w14:textId="77777777" w:rsidR="001D29EB" w:rsidRDefault="001D29EB">
            <w:pPr>
              <w:pStyle w:val="ac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14:paraId="0B4F8797" w14:textId="77777777" w:rsidR="001D29EB" w:rsidRDefault="00A45DBC">
            <w:pPr>
              <w:snapToGrid w:val="0"/>
              <w:rPr>
                <w:bCs/>
                <w:iCs/>
              </w:rPr>
            </w:pPr>
            <w:r>
              <w:rPr>
                <w:bCs/>
              </w:rPr>
              <w:t xml:space="preserve">устные ответы; </w:t>
            </w:r>
            <w:r>
              <w:rPr>
                <w:bCs/>
                <w:iCs/>
              </w:rPr>
              <w:t>тестирование; диктант с последующей самопроверкой и взаимопрове</w:t>
            </w:r>
            <w:r>
              <w:rPr>
                <w:bCs/>
                <w:iCs/>
              </w:rPr>
              <w:t>ркой; создание таблиц, схем; сообщения;</w:t>
            </w:r>
          </w:p>
          <w:p w14:paraId="6A8896E5" w14:textId="77777777" w:rsidR="001D29EB" w:rsidRDefault="00A45DBC">
            <w:pPr>
              <w:pStyle w:val="ac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Cs/>
                <w:iCs/>
              </w:rPr>
              <w:t>задания экзамена.</w:t>
            </w:r>
          </w:p>
        </w:tc>
      </w:tr>
      <w:tr w:rsidR="001D29EB" w14:paraId="0C4E9C66" w14:textId="77777777">
        <w:tc>
          <w:tcPr>
            <w:tcW w:w="4957" w:type="dxa"/>
            <w:shd w:val="clear" w:color="auto" w:fill="auto"/>
          </w:tcPr>
          <w:p w14:paraId="66DB2C89" w14:textId="77777777" w:rsidR="001D29EB" w:rsidRDefault="00A45DBC">
            <w:pPr>
              <w:pStyle w:val="ac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Уметь:</w:t>
            </w:r>
          </w:p>
        </w:tc>
        <w:tc>
          <w:tcPr>
            <w:tcW w:w="1842" w:type="dxa"/>
            <w:shd w:val="clear" w:color="auto" w:fill="auto"/>
          </w:tcPr>
          <w:p w14:paraId="0148688D" w14:textId="77777777" w:rsidR="001D29EB" w:rsidRDefault="001D29EB">
            <w:pPr>
              <w:pStyle w:val="ac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14:paraId="51DFA876" w14:textId="77777777" w:rsidR="001D29EB" w:rsidRDefault="001D29EB">
            <w:pPr>
              <w:pStyle w:val="ac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D29EB" w14:paraId="3470720E" w14:textId="77777777">
        <w:tc>
          <w:tcPr>
            <w:tcW w:w="4957" w:type="dxa"/>
            <w:shd w:val="clear" w:color="auto" w:fill="auto"/>
          </w:tcPr>
          <w:p w14:paraId="5F51C9A2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выполнять арифметические действия над числами, сочетая устные и письменные приемы;</w:t>
            </w:r>
          </w:p>
          <w:p w14:paraId="5FB13832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находить приближенные значения величин и погрешности вычислений (абсолютная и относительная); </w:t>
            </w:r>
          </w:p>
          <w:p w14:paraId="2CC5C908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8"/>
              </w:rPr>
              <w:t>сравнивать числовые выражения;</w:t>
            </w:r>
          </w:p>
          <w:p w14:paraId="3ABDFCD7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находить значения корня, степени, логарифма, тригонометрических выражений на основе определения, используя при необходимости инструментальные средства; </w:t>
            </w:r>
          </w:p>
          <w:p w14:paraId="2599A224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- пользоваться приближенной оценкой при практических расчетах;</w:t>
            </w:r>
          </w:p>
          <w:p w14:paraId="11EE1759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выпол</w:t>
            </w:r>
            <w:r>
              <w:rPr>
                <w:rFonts w:ascii="Times New Roman" w:hAnsi="Times New Roman"/>
                <w:sz w:val="24"/>
                <w:szCs w:val="28"/>
              </w:rPr>
              <w:t>нять преобразования выражений, применяя формулы, связанные со свойствами степеней, логарифмов, тригонометрических функций;</w:t>
            </w:r>
          </w:p>
          <w:p w14:paraId="760263C1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вычислять значение функции по заданному значению аргумента при различных способах задания функции;</w:t>
            </w:r>
          </w:p>
          <w:p w14:paraId="54B9ECAE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определять основные свойства ч</w:t>
            </w:r>
            <w:r>
              <w:rPr>
                <w:rFonts w:ascii="Times New Roman" w:hAnsi="Times New Roman"/>
                <w:sz w:val="24"/>
                <w:szCs w:val="28"/>
              </w:rPr>
              <w:t>исловых функций, иллюстрировать их на графиках;</w:t>
            </w:r>
          </w:p>
          <w:p w14:paraId="7BB9BBEE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строить графики изученных функций, иллюстрировать по графику свойства элементарных функций;</w:t>
            </w:r>
          </w:p>
          <w:p w14:paraId="1F6B88CF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использовать понятие функции для описания и анализа зависимостей величин;</w:t>
            </w:r>
          </w:p>
          <w:p w14:paraId="7B6C1DAD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находить производные элементарных </w:t>
            </w:r>
            <w:r>
              <w:rPr>
                <w:rFonts w:ascii="Times New Roman" w:hAnsi="Times New Roman"/>
                <w:sz w:val="24"/>
                <w:szCs w:val="28"/>
              </w:rPr>
              <w:t>функций;</w:t>
            </w:r>
          </w:p>
          <w:p w14:paraId="7DBB63B0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использовать производную для изучения свойств функций и построения графиков;</w:t>
            </w:r>
          </w:p>
          <w:p w14:paraId="18EC623B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применять производную для проведения приближенных вычислений, решать задачи прикладного характера на нахождение наибольшего и наименьшего значения;</w:t>
            </w:r>
          </w:p>
          <w:p w14:paraId="3F813EAF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вычислять в прос</w:t>
            </w:r>
            <w:r>
              <w:rPr>
                <w:rFonts w:ascii="Times New Roman" w:hAnsi="Times New Roman"/>
                <w:sz w:val="24"/>
                <w:szCs w:val="28"/>
              </w:rPr>
              <w:t>тейших случаях площади и объемы с использованием определенного интеграла;</w:t>
            </w:r>
          </w:p>
          <w:p w14:paraId="5C4EA3D4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решать рациональные, показательные, логарифмические, тригонометрические уравнения, сводящиеся к линейным и квадратным, а также аналогичные неравенства и системы;</w:t>
            </w:r>
          </w:p>
          <w:p w14:paraId="4FEFD734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использовать гра</w:t>
            </w:r>
            <w:r>
              <w:rPr>
                <w:rFonts w:ascii="Times New Roman" w:hAnsi="Times New Roman"/>
                <w:sz w:val="24"/>
                <w:szCs w:val="28"/>
              </w:rPr>
              <w:t>фический метод решения уравнений и неравенств;</w:t>
            </w:r>
          </w:p>
          <w:p w14:paraId="3F1FC1E7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изображать на координатной плоскости решения уравнений, неравенств и систем с двумя неизвестными;</w:t>
            </w:r>
          </w:p>
          <w:p w14:paraId="405E96DB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составлять и решать уравнения и неравенства, связывающие неизвестные величины в текстовых (в том числе прик</w:t>
            </w:r>
            <w:r>
              <w:rPr>
                <w:rFonts w:ascii="Times New Roman" w:hAnsi="Times New Roman"/>
                <w:sz w:val="24"/>
                <w:szCs w:val="28"/>
              </w:rPr>
              <w:t>ладных) задачах.</w:t>
            </w:r>
          </w:p>
          <w:p w14:paraId="07CE2488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решать простейшие комбинаторные задачи методом перебора, а также с использованием известных формул;</w:t>
            </w:r>
          </w:p>
          <w:p w14:paraId="0A5C2823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вычислять в простейших случаях вероятности событий на основе подсчета числа исходов;</w:t>
            </w:r>
          </w:p>
          <w:p w14:paraId="0C7C7912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распознавать на чертежах и моделях пространствен</w:t>
            </w:r>
            <w:r>
              <w:rPr>
                <w:rFonts w:ascii="Times New Roman" w:hAnsi="Times New Roman"/>
                <w:sz w:val="24"/>
                <w:szCs w:val="28"/>
              </w:rPr>
              <w:t>ные формы;</w:t>
            </w:r>
          </w:p>
          <w:p w14:paraId="1E3D5D6A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соотносить трехмерные объекты с их описаниями, изображениями;</w:t>
            </w:r>
          </w:p>
          <w:p w14:paraId="333575FD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описывать взаимное расположение прямых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и плоскостей в пространстве, аргументировать свои суждения об этом расположении;</w:t>
            </w:r>
          </w:p>
          <w:p w14:paraId="24FC3385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анализировать в простейших случаях взаимное расположение </w:t>
            </w:r>
            <w:r>
              <w:rPr>
                <w:rFonts w:ascii="Times New Roman" w:hAnsi="Times New Roman"/>
                <w:sz w:val="24"/>
                <w:szCs w:val="28"/>
              </w:rPr>
              <w:t>объектов в пространстве;</w:t>
            </w:r>
          </w:p>
          <w:p w14:paraId="7A51292A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изображать основные многогранники и круглые тела;</w:t>
            </w:r>
          </w:p>
          <w:p w14:paraId="16A524C6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выполнять чертежи по условиям задач;</w:t>
            </w:r>
          </w:p>
          <w:p w14:paraId="588084CA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строить простейшие сечения куба, призмы, пирамиды;</w:t>
            </w:r>
          </w:p>
          <w:p w14:paraId="55731073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решать планиметрические и простейшие стереометрические задачи на нахождение геометрич</w:t>
            </w:r>
            <w:r>
              <w:rPr>
                <w:rFonts w:ascii="Times New Roman" w:hAnsi="Times New Roman"/>
                <w:sz w:val="24"/>
                <w:szCs w:val="28"/>
              </w:rPr>
              <w:t>еских величин (длин, углов, площадей, объемов);</w:t>
            </w:r>
          </w:p>
          <w:p w14:paraId="3A4AE82A" w14:textId="77777777" w:rsidR="001D29EB" w:rsidRDefault="00A45DBC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использовать при решении стереометрических задач планиметрические факты и методы;</w:t>
            </w:r>
          </w:p>
          <w:p w14:paraId="3ED2B8B7" w14:textId="77777777" w:rsidR="001D29EB" w:rsidRDefault="00A45DBC">
            <w:pPr>
              <w:pStyle w:val="ac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- проводить доказательные рассуждения в ходе решения задач.</w:t>
            </w:r>
          </w:p>
        </w:tc>
        <w:tc>
          <w:tcPr>
            <w:tcW w:w="1842" w:type="dxa"/>
            <w:shd w:val="clear" w:color="auto" w:fill="auto"/>
          </w:tcPr>
          <w:p w14:paraId="5F047300" w14:textId="77777777" w:rsidR="001D29EB" w:rsidRDefault="00A45DBC">
            <w:pPr>
              <w:jc w:val="both"/>
            </w:pPr>
            <w:r>
              <w:lastRenderedPageBreak/>
              <w:t xml:space="preserve">ПРб 01, ПРб 02, ПРб 03, ПРб 04, ПРб 05, ПРб 06, ПРб 07, ПРб 08, </w:t>
            </w:r>
          </w:p>
          <w:p w14:paraId="48BCB78B" w14:textId="77777777" w:rsidR="001D29EB" w:rsidRDefault="001D29EB">
            <w:pPr>
              <w:jc w:val="both"/>
            </w:pPr>
          </w:p>
          <w:p w14:paraId="0ADA2298" w14:textId="77777777" w:rsidR="001D29EB" w:rsidRDefault="00A45DBC">
            <w:pPr>
              <w:jc w:val="both"/>
            </w:pPr>
            <w:r>
              <w:t>ПРу 01, ПРу 02, ПРу 03, ПРу 04, ПРу 05,</w:t>
            </w:r>
          </w:p>
          <w:p w14:paraId="6D6DE58D" w14:textId="77777777" w:rsidR="001D29EB" w:rsidRDefault="001D29EB">
            <w:pPr>
              <w:jc w:val="both"/>
            </w:pPr>
          </w:p>
          <w:p w14:paraId="2C0C453D" w14:textId="77777777" w:rsidR="001D29EB" w:rsidRDefault="00A45DBC">
            <w:pPr>
              <w:jc w:val="both"/>
            </w:pPr>
            <w:r>
              <w:t>ЛР 05, ЛР 06, ЛР 07, ЛР 08, ЛР 09, ЛР 10, ЛР 13</w:t>
            </w:r>
          </w:p>
          <w:p w14:paraId="6DC9081A" w14:textId="77777777" w:rsidR="001D29EB" w:rsidRDefault="001D29EB">
            <w:pPr>
              <w:jc w:val="both"/>
            </w:pPr>
          </w:p>
          <w:p w14:paraId="5448D092" w14:textId="77777777" w:rsidR="001D29EB" w:rsidRDefault="00A45DBC">
            <w:pPr>
              <w:jc w:val="both"/>
            </w:pPr>
            <w:r>
              <w:t>МР 01, МР 02, МР 03, МР 04, МР 05, МР 07,  МР 09,  МР 08</w:t>
            </w:r>
          </w:p>
          <w:p w14:paraId="08764616" w14:textId="77777777" w:rsidR="001D29EB" w:rsidRDefault="001D29EB"/>
          <w:p w14:paraId="2507E6DF" w14:textId="77777777" w:rsidR="001D29EB" w:rsidRDefault="00A45DBC">
            <w:r>
              <w:t>ОК 1,</w:t>
            </w:r>
            <w:r>
              <w:rPr>
                <w:iCs/>
              </w:rPr>
              <w:t xml:space="preserve"> </w:t>
            </w:r>
            <w:r>
              <w:t xml:space="preserve">ОК 2, </w:t>
            </w:r>
          </w:p>
          <w:p w14:paraId="3B30C570" w14:textId="77777777" w:rsidR="001D29EB" w:rsidRDefault="00A45DBC">
            <w:r>
              <w:t>ОК 3, ОК 4,</w:t>
            </w:r>
          </w:p>
          <w:p w14:paraId="59133E04" w14:textId="77777777" w:rsidR="001D29EB" w:rsidRDefault="00A45DBC">
            <w:r>
              <w:t>ОК 5,</w:t>
            </w:r>
            <w:r>
              <w:rPr>
                <w:iCs/>
              </w:rPr>
              <w:t xml:space="preserve"> </w:t>
            </w:r>
            <w:r>
              <w:t xml:space="preserve">ОК 6, </w:t>
            </w:r>
          </w:p>
          <w:p w14:paraId="523F019C" w14:textId="77777777" w:rsidR="001D29EB" w:rsidRDefault="00A45DBC">
            <w:r>
              <w:t>ОК 7,</w:t>
            </w:r>
            <w:r>
              <w:rPr>
                <w:iCs/>
              </w:rPr>
              <w:t xml:space="preserve"> </w:t>
            </w:r>
            <w:r>
              <w:t xml:space="preserve">ОК 8, </w:t>
            </w:r>
          </w:p>
          <w:p w14:paraId="562D9590" w14:textId="77777777" w:rsidR="001D29EB" w:rsidRDefault="00A45DBC">
            <w:r>
              <w:t>ОК 9</w:t>
            </w:r>
          </w:p>
          <w:p w14:paraId="2DCF91A0" w14:textId="77777777" w:rsidR="001D29EB" w:rsidRDefault="001D29EB">
            <w:pPr>
              <w:rPr>
                <w:iCs/>
              </w:rPr>
            </w:pPr>
          </w:p>
          <w:p w14:paraId="0141FB89" w14:textId="77777777" w:rsidR="001D29EB" w:rsidRDefault="00A45DBC">
            <w:pPr>
              <w:rPr>
                <w:iCs/>
              </w:rPr>
            </w:pPr>
            <w:r>
              <w:rPr>
                <w:iCs/>
              </w:rPr>
              <w:t>ПК 1.1</w:t>
            </w:r>
          </w:p>
          <w:p w14:paraId="35051F25" w14:textId="77777777" w:rsidR="001D29EB" w:rsidRDefault="001D29EB">
            <w:pPr>
              <w:pStyle w:val="ac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14:paraId="76F5E008" w14:textId="77777777" w:rsidR="001D29EB" w:rsidRDefault="00A45DBC">
            <w:pPr>
              <w:pStyle w:val="ac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Решение примеров и задач;</w:t>
            </w:r>
          </w:p>
          <w:p w14:paraId="6DD9B79F" w14:textId="77777777" w:rsidR="001D29EB" w:rsidRDefault="00A45DBC">
            <w:pPr>
              <w:pStyle w:val="ac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выполнение индивидуальных заданий;</w:t>
            </w:r>
          </w:p>
          <w:p w14:paraId="13A2377B" w14:textId="77777777" w:rsidR="001D29EB" w:rsidRDefault="00A45DBC">
            <w:pPr>
              <w:pStyle w:val="ac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тестирование;</w:t>
            </w:r>
          </w:p>
          <w:p w14:paraId="69A74A17" w14:textId="77777777" w:rsidR="001D29EB" w:rsidRDefault="00A45DBC">
            <w:pPr>
              <w:pStyle w:val="ac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создание таблиц, схем;</w:t>
            </w:r>
          </w:p>
          <w:p w14:paraId="082EBB3C" w14:textId="77777777" w:rsidR="001D29EB" w:rsidRDefault="00A45DBC">
            <w:pPr>
              <w:pStyle w:val="ac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диктант с последующей самопроверкой и взаимопроверкой;</w:t>
            </w:r>
          </w:p>
          <w:p w14:paraId="3381B7CC" w14:textId="77777777" w:rsidR="001D29EB" w:rsidRDefault="00A45DBC">
            <w:pPr>
              <w:pStyle w:val="ac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заполнение рабочей тетради;</w:t>
            </w:r>
          </w:p>
          <w:p w14:paraId="2088A00A" w14:textId="77777777" w:rsidR="001D29EB" w:rsidRDefault="00A45DBC">
            <w:pPr>
              <w:pStyle w:val="ac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Cs/>
                <w:iCs/>
              </w:rPr>
              <w:t>задания экзамена</w:t>
            </w:r>
          </w:p>
        </w:tc>
      </w:tr>
    </w:tbl>
    <w:p w14:paraId="10FACB37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360" w:lineRule="auto"/>
        <w:ind w:firstLine="0"/>
        <w:jc w:val="both"/>
        <w:rPr>
          <w:sz w:val="24"/>
          <w:szCs w:val="24"/>
        </w:rPr>
      </w:pPr>
    </w:p>
    <w:p w14:paraId="0052A5D2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360" w:lineRule="auto"/>
        <w:ind w:firstLine="0"/>
        <w:jc w:val="both"/>
        <w:rPr>
          <w:sz w:val="24"/>
          <w:szCs w:val="24"/>
        </w:rPr>
      </w:pPr>
    </w:p>
    <w:p w14:paraId="7DB01C89" w14:textId="77777777" w:rsidR="001D29EB" w:rsidRDefault="001D29EB">
      <w:pPr>
        <w:pStyle w:val="ac"/>
        <w:shd w:val="clear" w:color="auto" w:fill="auto"/>
        <w:tabs>
          <w:tab w:val="left" w:pos="709"/>
        </w:tabs>
        <w:spacing w:after="0" w:line="360" w:lineRule="auto"/>
        <w:ind w:firstLine="0"/>
        <w:jc w:val="both"/>
        <w:rPr>
          <w:sz w:val="24"/>
          <w:szCs w:val="24"/>
        </w:rPr>
      </w:pPr>
    </w:p>
    <w:p w14:paraId="183D10A0" w14:textId="77777777" w:rsidR="001D29EB" w:rsidRDefault="001D29EB">
      <w:pPr>
        <w:spacing w:line="360" w:lineRule="auto"/>
        <w:rPr>
          <w:b/>
          <w:caps/>
        </w:rPr>
      </w:pPr>
    </w:p>
    <w:p w14:paraId="51755475" w14:textId="77777777" w:rsidR="001D29EB" w:rsidRDefault="00A45DB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6. ЛИСТ ИЗМЕНЕНИЙ И ДОПОЛНЕНИЙ, ВНЕСЕННЫХ В ПРОГРАММУ ОБЩЕОБРАЗОВАТЕЛЬНОЙ </w:t>
      </w:r>
      <w:r>
        <w:rPr>
          <w:b/>
          <w:caps/>
          <w:sz w:val="28"/>
          <w:szCs w:val="28"/>
        </w:rPr>
        <w:t>УЧЕБНОЙ ДИСЦИПЛИНЫ</w:t>
      </w:r>
    </w:p>
    <w:tbl>
      <w:tblPr>
        <w:tblpPr w:leftFromText="180" w:rightFromText="180" w:vertAnchor="text" w:horzAnchor="margin" w:tblpXSpec="center" w:tblpY="373"/>
        <w:tblW w:w="9532" w:type="dxa"/>
        <w:tblLayout w:type="fixed"/>
        <w:tblLook w:val="04A0" w:firstRow="1" w:lastRow="0" w:firstColumn="1" w:lastColumn="0" w:noHBand="0" w:noVBand="1"/>
      </w:tblPr>
      <w:tblGrid>
        <w:gridCol w:w="4590"/>
        <w:gridCol w:w="4942"/>
      </w:tblGrid>
      <w:tr w:rsidR="001D29EB" w14:paraId="617EBBF9" w14:textId="77777777">
        <w:tc>
          <w:tcPr>
            <w:tcW w:w="9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75D1" w14:textId="77777777" w:rsidR="001D29EB" w:rsidRDefault="00A45DBC">
            <w:pPr>
              <w:jc w:val="center"/>
              <w:rPr>
                <w:lang w:eastAsia="en-US"/>
              </w:rPr>
            </w:pPr>
            <w:r>
              <w:t>№ изменения, дата внесения изменения; № страницы с изменением</w:t>
            </w:r>
          </w:p>
        </w:tc>
      </w:tr>
      <w:tr w:rsidR="001D29EB" w14:paraId="67AF5496" w14:textId="77777777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FE329F" w14:textId="77777777" w:rsidR="001D29EB" w:rsidRDefault="00A45DBC">
            <w:pPr>
              <w:jc w:val="center"/>
              <w:rPr>
                <w:lang w:eastAsia="en-US"/>
              </w:rPr>
            </w:pPr>
            <w:r>
              <w:t>БЫЛО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DE92" w14:textId="77777777" w:rsidR="001D29EB" w:rsidRDefault="00A45DBC">
            <w:pPr>
              <w:jc w:val="center"/>
              <w:rPr>
                <w:lang w:eastAsia="en-US"/>
              </w:rPr>
            </w:pPr>
            <w:r>
              <w:t>СТАЛО</w:t>
            </w:r>
          </w:p>
        </w:tc>
      </w:tr>
      <w:tr w:rsidR="001D29EB" w14:paraId="5DADC779" w14:textId="77777777">
        <w:trPr>
          <w:trHeight w:val="499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4CFE9E" w14:textId="77777777" w:rsidR="001D29EB" w:rsidRDefault="00A45DBC">
            <w:r>
              <w:t>Основание:</w:t>
            </w:r>
          </w:p>
          <w:p w14:paraId="40D0E477" w14:textId="77777777" w:rsidR="001D29EB" w:rsidRDefault="001D29EB"/>
          <w:p w14:paraId="28D986BE" w14:textId="77777777" w:rsidR="001D29EB" w:rsidRDefault="001D29EB"/>
          <w:p w14:paraId="3C12F4E0" w14:textId="77777777" w:rsidR="001D29EB" w:rsidRDefault="001D29EB"/>
          <w:p w14:paraId="3E4904A6" w14:textId="77777777" w:rsidR="001D29EB" w:rsidRDefault="00A45DBC">
            <w:r>
              <w:t>Подпись лица, внесшего изменения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34E4" w14:textId="77777777" w:rsidR="001D29EB" w:rsidRDefault="001D29EB">
            <w:pPr>
              <w:snapToGrid w:val="0"/>
              <w:jc w:val="center"/>
              <w:rPr>
                <w:lang w:eastAsia="en-US"/>
              </w:rPr>
            </w:pPr>
          </w:p>
        </w:tc>
      </w:tr>
    </w:tbl>
    <w:p w14:paraId="38C24992" w14:textId="77777777" w:rsidR="001D29EB" w:rsidRDefault="001D29EB">
      <w:pPr>
        <w:pStyle w:val="af1"/>
      </w:pPr>
    </w:p>
    <w:p w14:paraId="39AC22EC" w14:textId="77777777" w:rsidR="001D29EB" w:rsidRDefault="00A45DBC">
      <w:pPr>
        <w:tabs>
          <w:tab w:val="left" w:pos="2832"/>
        </w:tabs>
        <w:rPr>
          <w:lang w:eastAsia="en-US"/>
        </w:rPr>
      </w:pPr>
      <w:r>
        <w:rPr>
          <w:lang w:eastAsia="en-US"/>
        </w:rPr>
        <w:tab/>
      </w:r>
    </w:p>
    <w:p w14:paraId="34171C01" w14:textId="77777777" w:rsidR="001D29EB" w:rsidRDefault="001D29EB">
      <w:pPr>
        <w:tabs>
          <w:tab w:val="left" w:pos="2832"/>
        </w:tabs>
        <w:rPr>
          <w:lang w:eastAsia="en-US"/>
        </w:rPr>
      </w:pPr>
    </w:p>
    <w:p w14:paraId="5CA1C223" w14:textId="77777777" w:rsidR="001D29EB" w:rsidRDefault="001D29EB">
      <w:pPr>
        <w:rPr>
          <w:lang w:eastAsia="en-US"/>
        </w:rPr>
      </w:pPr>
    </w:p>
    <w:p w14:paraId="0737EF7A" w14:textId="77777777" w:rsidR="001D29EB" w:rsidRDefault="001D29EB">
      <w:pPr>
        <w:rPr>
          <w:lang w:eastAsia="en-US"/>
        </w:rPr>
      </w:pPr>
    </w:p>
    <w:p w14:paraId="5379F765" w14:textId="77777777" w:rsidR="001D29EB" w:rsidRDefault="001D29EB">
      <w:pPr>
        <w:rPr>
          <w:lang w:eastAsia="en-US"/>
        </w:rPr>
      </w:pPr>
    </w:p>
    <w:p w14:paraId="7E32E726" w14:textId="77777777" w:rsidR="001D29EB" w:rsidRDefault="001D29EB">
      <w:pPr>
        <w:rPr>
          <w:lang w:eastAsia="en-US"/>
        </w:rPr>
      </w:pPr>
    </w:p>
    <w:p w14:paraId="38C95E71" w14:textId="77777777" w:rsidR="001D29EB" w:rsidRDefault="001D29EB">
      <w:pPr>
        <w:rPr>
          <w:lang w:eastAsia="en-US"/>
        </w:rPr>
      </w:pPr>
    </w:p>
    <w:p w14:paraId="3F8B5389" w14:textId="77777777" w:rsidR="001D29EB" w:rsidRDefault="001D29EB">
      <w:pPr>
        <w:rPr>
          <w:lang w:eastAsia="en-US"/>
        </w:rPr>
      </w:pPr>
    </w:p>
    <w:p w14:paraId="16673097" w14:textId="77777777" w:rsidR="001D29EB" w:rsidRDefault="001D29EB">
      <w:pPr>
        <w:rPr>
          <w:lang w:eastAsia="en-US"/>
        </w:rPr>
      </w:pPr>
    </w:p>
    <w:p w14:paraId="4D87E3C5" w14:textId="77777777" w:rsidR="001D29EB" w:rsidRDefault="001D29EB">
      <w:pPr>
        <w:rPr>
          <w:lang w:eastAsia="en-US"/>
        </w:rPr>
      </w:pPr>
    </w:p>
    <w:p w14:paraId="55500985" w14:textId="77777777" w:rsidR="001D29EB" w:rsidRDefault="001D29EB">
      <w:pPr>
        <w:rPr>
          <w:lang w:eastAsia="en-US"/>
        </w:rPr>
      </w:pPr>
    </w:p>
    <w:p w14:paraId="1BF1172C" w14:textId="77777777" w:rsidR="001D29EB" w:rsidRDefault="001D29EB">
      <w:pPr>
        <w:rPr>
          <w:lang w:eastAsia="en-US"/>
        </w:rPr>
      </w:pPr>
    </w:p>
    <w:p w14:paraId="68F2A739" w14:textId="77777777" w:rsidR="001D29EB" w:rsidRDefault="001D29EB">
      <w:pPr>
        <w:rPr>
          <w:lang w:eastAsia="en-US"/>
        </w:rPr>
      </w:pPr>
    </w:p>
    <w:p w14:paraId="4577E98C" w14:textId="77777777" w:rsidR="001D29EB" w:rsidRDefault="001D29EB">
      <w:pPr>
        <w:rPr>
          <w:lang w:eastAsia="en-US"/>
        </w:rPr>
      </w:pPr>
    </w:p>
    <w:p w14:paraId="63822BCE" w14:textId="77777777" w:rsidR="001D29EB" w:rsidRDefault="001D29EB">
      <w:pPr>
        <w:rPr>
          <w:lang w:eastAsia="en-US"/>
        </w:rPr>
      </w:pPr>
    </w:p>
    <w:p w14:paraId="477397B5" w14:textId="77777777" w:rsidR="001D29EB" w:rsidRDefault="001D29EB">
      <w:pPr>
        <w:rPr>
          <w:lang w:eastAsia="en-US"/>
        </w:rPr>
      </w:pPr>
    </w:p>
    <w:p w14:paraId="03A47CD2" w14:textId="77777777" w:rsidR="001D29EB" w:rsidRDefault="001D29EB">
      <w:pPr>
        <w:rPr>
          <w:lang w:eastAsia="en-US"/>
        </w:rPr>
      </w:pPr>
    </w:p>
    <w:p w14:paraId="5A48D4DB" w14:textId="77777777" w:rsidR="001D29EB" w:rsidRDefault="001D29EB">
      <w:pPr>
        <w:rPr>
          <w:lang w:eastAsia="en-US"/>
        </w:rPr>
      </w:pPr>
    </w:p>
    <w:p w14:paraId="15043686" w14:textId="77777777" w:rsidR="001D29EB" w:rsidRDefault="001D29EB">
      <w:pPr>
        <w:rPr>
          <w:lang w:eastAsia="en-US"/>
        </w:rPr>
      </w:pPr>
    </w:p>
    <w:p w14:paraId="3B870ACE" w14:textId="77777777" w:rsidR="001D29EB" w:rsidRDefault="001D29EB">
      <w:pPr>
        <w:rPr>
          <w:lang w:eastAsia="en-US"/>
        </w:rPr>
      </w:pPr>
    </w:p>
    <w:p w14:paraId="5C0978CC" w14:textId="77777777" w:rsidR="001D29EB" w:rsidRDefault="001D29EB">
      <w:pPr>
        <w:rPr>
          <w:lang w:eastAsia="en-US"/>
        </w:rPr>
      </w:pPr>
    </w:p>
    <w:p w14:paraId="1854B90A" w14:textId="77777777" w:rsidR="001D29EB" w:rsidRDefault="001D29EB">
      <w:pPr>
        <w:rPr>
          <w:lang w:eastAsia="en-US"/>
        </w:rPr>
      </w:pPr>
    </w:p>
    <w:sectPr w:rsidR="001D29EB">
      <w:pgSz w:w="11900" w:h="16840"/>
      <w:pgMar w:top="1134" w:right="851" w:bottom="1134" w:left="1701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8BFE76" w14:textId="77777777" w:rsidR="00A45DBC" w:rsidRDefault="00A45DBC">
      <w:r>
        <w:separator/>
      </w:r>
    </w:p>
  </w:endnote>
  <w:endnote w:type="continuationSeparator" w:id="0">
    <w:p w14:paraId="7964DB06" w14:textId="77777777" w:rsidR="00A45DBC" w:rsidRDefault="00A45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charset w:val="00"/>
    <w:family w:val="roman"/>
    <w:pitch w:val="default"/>
  </w:font>
  <w:font w:name="OfficinaSansBookC">
    <w:altName w:val="Segoe Print"/>
    <w:charset w:val="CC"/>
    <w:family w:val="swiss"/>
    <w:pitch w:val="default"/>
    <w:sig w:usb0="0000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895F4A" w14:textId="77777777" w:rsidR="001D29EB" w:rsidRDefault="00A45DBC">
    <w:pPr>
      <w:pStyle w:val="ad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</w:rPr>
      <w:t>18</w:t>
    </w:r>
    <w:r>
      <w:rPr>
        <w:rStyle w:val="a5"/>
      </w:rPr>
      <w:fldChar w:fldCharType="end"/>
    </w:r>
  </w:p>
  <w:p w14:paraId="7E197A9D" w14:textId="77777777" w:rsidR="001D29EB" w:rsidRDefault="001D29EB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950C38" w14:textId="77777777" w:rsidR="001D29EB" w:rsidRDefault="00A45DBC">
    <w:pPr>
      <w:pStyle w:val="ad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0D0CBB">
      <w:rPr>
        <w:rStyle w:val="a5"/>
        <w:noProof/>
      </w:rPr>
      <w:t>10</w:t>
    </w:r>
    <w:r>
      <w:rPr>
        <w:rStyle w:val="a5"/>
      </w:rPr>
      <w:fldChar w:fldCharType="end"/>
    </w:r>
  </w:p>
  <w:p w14:paraId="6C02989B" w14:textId="77777777" w:rsidR="001D29EB" w:rsidRDefault="001D29EB">
    <w:pPr>
      <w:pStyle w:val="ad"/>
      <w:jc w:val="center"/>
    </w:pPr>
  </w:p>
  <w:p w14:paraId="3AA57176" w14:textId="77777777" w:rsidR="001D29EB" w:rsidRDefault="001D29EB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576D2" w14:textId="77777777" w:rsidR="001D29EB" w:rsidRDefault="00A45DBC">
    <w:pPr>
      <w:pStyle w:val="ad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</w:rPr>
      <w:t>18</w:t>
    </w:r>
    <w:r>
      <w:rPr>
        <w:rStyle w:val="a5"/>
      </w:rPr>
      <w:fldChar w:fldCharType="end"/>
    </w:r>
  </w:p>
  <w:p w14:paraId="52260BF4" w14:textId="77777777" w:rsidR="001D29EB" w:rsidRDefault="001D29EB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BC56DB" w14:textId="77777777" w:rsidR="001D29EB" w:rsidRDefault="00A45DBC">
    <w:pPr>
      <w:pStyle w:val="ad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0D0CBB">
      <w:rPr>
        <w:rStyle w:val="a5"/>
        <w:noProof/>
      </w:rPr>
      <w:t>12</w:t>
    </w:r>
    <w:r>
      <w:rPr>
        <w:rStyle w:val="a5"/>
      </w:rPr>
      <w:fldChar w:fldCharType="end"/>
    </w:r>
  </w:p>
  <w:p w14:paraId="0F14C941" w14:textId="77777777" w:rsidR="001D29EB" w:rsidRDefault="001D29EB">
    <w:pPr>
      <w:pStyle w:val="ad"/>
      <w:jc w:val="center"/>
    </w:pPr>
  </w:p>
  <w:p w14:paraId="2B798DEC" w14:textId="77777777" w:rsidR="001D29EB" w:rsidRDefault="001D29E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21F463" w14:textId="77777777" w:rsidR="00A45DBC" w:rsidRDefault="00A45DBC">
      <w:r>
        <w:separator/>
      </w:r>
    </w:p>
  </w:footnote>
  <w:footnote w:type="continuationSeparator" w:id="0">
    <w:p w14:paraId="07C42335" w14:textId="77777777" w:rsidR="00A45DBC" w:rsidRDefault="00A45D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6942"/>
    <w:multiLevelType w:val="multilevel"/>
    <w:tmpl w:val="023C6942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F62287"/>
    <w:multiLevelType w:val="multilevel"/>
    <w:tmpl w:val="07F6228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92729"/>
    <w:multiLevelType w:val="multilevel"/>
    <w:tmpl w:val="09B9272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  <w:color w:val="auto"/>
      </w:rPr>
    </w:lvl>
  </w:abstractNum>
  <w:abstractNum w:abstractNumId="3">
    <w:nsid w:val="255A202D"/>
    <w:multiLevelType w:val="multilevel"/>
    <w:tmpl w:val="255A202D"/>
    <w:lvl w:ilvl="0">
      <w:start w:val="1"/>
      <w:numFmt w:val="decimal"/>
      <w:pStyle w:val="a"/>
      <w:lvlText w:val="%1."/>
      <w:lvlJc w:val="left"/>
      <w:pPr>
        <w:ind w:left="785" w:hanging="643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4">
    <w:nsid w:val="3C0D739C"/>
    <w:multiLevelType w:val="multilevel"/>
    <w:tmpl w:val="3C0D73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2F913DE"/>
    <w:multiLevelType w:val="multilevel"/>
    <w:tmpl w:val="42F913DE"/>
    <w:lvl w:ilvl="0">
      <w:start w:val="1"/>
      <w:numFmt w:val="bullet"/>
      <w:suff w:val="space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ABF4038"/>
    <w:multiLevelType w:val="multilevel"/>
    <w:tmpl w:val="4ABF40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7C378E"/>
    <w:multiLevelType w:val="multilevel"/>
    <w:tmpl w:val="647C37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8F1"/>
    <w:rsid w:val="0000310A"/>
    <w:rsid w:val="0000394E"/>
    <w:rsid w:val="000049D8"/>
    <w:rsid w:val="00012A4E"/>
    <w:rsid w:val="00017D78"/>
    <w:rsid w:val="000219F2"/>
    <w:rsid w:val="00024F59"/>
    <w:rsid w:val="000305CB"/>
    <w:rsid w:val="00036833"/>
    <w:rsid w:val="000373D1"/>
    <w:rsid w:val="00037F52"/>
    <w:rsid w:val="000509E2"/>
    <w:rsid w:val="00053630"/>
    <w:rsid w:val="00055DAD"/>
    <w:rsid w:val="000652EF"/>
    <w:rsid w:val="000713DC"/>
    <w:rsid w:val="00072D7A"/>
    <w:rsid w:val="0007662B"/>
    <w:rsid w:val="00081A73"/>
    <w:rsid w:val="0008386E"/>
    <w:rsid w:val="00085CC3"/>
    <w:rsid w:val="00086B21"/>
    <w:rsid w:val="00086FF0"/>
    <w:rsid w:val="000908BE"/>
    <w:rsid w:val="00094187"/>
    <w:rsid w:val="00096D5F"/>
    <w:rsid w:val="000971BC"/>
    <w:rsid w:val="000A21A5"/>
    <w:rsid w:val="000A2E0D"/>
    <w:rsid w:val="000A53C8"/>
    <w:rsid w:val="000A594C"/>
    <w:rsid w:val="000B08EC"/>
    <w:rsid w:val="000B48B0"/>
    <w:rsid w:val="000C0804"/>
    <w:rsid w:val="000C1A2C"/>
    <w:rsid w:val="000C3583"/>
    <w:rsid w:val="000D0CBB"/>
    <w:rsid w:val="000E496A"/>
    <w:rsid w:val="000F269C"/>
    <w:rsid w:val="000F370F"/>
    <w:rsid w:val="001117B5"/>
    <w:rsid w:val="0011374D"/>
    <w:rsid w:val="001278CE"/>
    <w:rsid w:val="00133479"/>
    <w:rsid w:val="001346CB"/>
    <w:rsid w:val="00136CB4"/>
    <w:rsid w:val="00137C9A"/>
    <w:rsid w:val="0014006D"/>
    <w:rsid w:val="00141304"/>
    <w:rsid w:val="00141BF9"/>
    <w:rsid w:val="00145032"/>
    <w:rsid w:val="001523FB"/>
    <w:rsid w:val="001600F7"/>
    <w:rsid w:val="0016267E"/>
    <w:rsid w:val="00163749"/>
    <w:rsid w:val="00163BC1"/>
    <w:rsid w:val="00165283"/>
    <w:rsid w:val="00180AA2"/>
    <w:rsid w:val="0018274C"/>
    <w:rsid w:val="001876AF"/>
    <w:rsid w:val="00193D25"/>
    <w:rsid w:val="00195324"/>
    <w:rsid w:val="001A4D86"/>
    <w:rsid w:val="001A7B71"/>
    <w:rsid w:val="001A7E57"/>
    <w:rsid w:val="001B4F89"/>
    <w:rsid w:val="001B5A68"/>
    <w:rsid w:val="001C2D59"/>
    <w:rsid w:val="001D29EB"/>
    <w:rsid w:val="001D48B9"/>
    <w:rsid w:val="001E064F"/>
    <w:rsid w:val="001E09DA"/>
    <w:rsid w:val="001E1809"/>
    <w:rsid w:val="001F4403"/>
    <w:rsid w:val="00203288"/>
    <w:rsid w:val="00204A4A"/>
    <w:rsid w:val="002059E9"/>
    <w:rsid w:val="002137CE"/>
    <w:rsid w:val="00215758"/>
    <w:rsid w:val="002220D9"/>
    <w:rsid w:val="00226DAE"/>
    <w:rsid w:val="002308A8"/>
    <w:rsid w:val="00231D38"/>
    <w:rsid w:val="00233E9E"/>
    <w:rsid w:val="00240000"/>
    <w:rsid w:val="002402E4"/>
    <w:rsid w:val="00240AA6"/>
    <w:rsid w:val="00253F72"/>
    <w:rsid w:val="00260851"/>
    <w:rsid w:val="002619E4"/>
    <w:rsid w:val="0027078E"/>
    <w:rsid w:val="0027560C"/>
    <w:rsid w:val="002823DF"/>
    <w:rsid w:val="00286BF0"/>
    <w:rsid w:val="00291043"/>
    <w:rsid w:val="002B009F"/>
    <w:rsid w:val="002B5A83"/>
    <w:rsid w:val="002C1AA5"/>
    <w:rsid w:val="002C358D"/>
    <w:rsid w:val="002D02BA"/>
    <w:rsid w:val="002D5388"/>
    <w:rsid w:val="002D5A7C"/>
    <w:rsid w:val="002E1332"/>
    <w:rsid w:val="002E6987"/>
    <w:rsid w:val="002F2EF3"/>
    <w:rsid w:val="00300876"/>
    <w:rsid w:val="003110D9"/>
    <w:rsid w:val="00312664"/>
    <w:rsid w:val="00312C05"/>
    <w:rsid w:val="003204DA"/>
    <w:rsid w:val="003208FC"/>
    <w:rsid w:val="00320A1A"/>
    <w:rsid w:val="003349FB"/>
    <w:rsid w:val="00345E18"/>
    <w:rsid w:val="00350443"/>
    <w:rsid w:val="00356439"/>
    <w:rsid w:val="003621C5"/>
    <w:rsid w:val="00362D2F"/>
    <w:rsid w:val="003726D5"/>
    <w:rsid w:val="00376B7A"/>
    <w:rsid w:val="00381462"/>
    <w:rsid w:val="00383263"/>
    <w:rsid w:val="00384C44"/>
    <w:rsid w:val="00385D85"/>
    <w:rsid w:val="00391CCD"/>
    <w:rsid w:val="00395001"/>
    <w:rsid w:val="0039603C"/>
    <w:rsid w:val="003A09F9"/>
    <w:rsid w:val="003A218B"/>
    <w:rsid w:val="003A28C3"/>
    <w:rsid w:val="003A483B"/>
    <w:rsid w:val="003B16BE"/>
    <w:rsid w:val="003B6FB5"/>
    <w:rsid w:val="003C133B"/>
    <w:rsid w:val="003D15C6"/>
    <w:rsid w:val="003D7560"/>
    <w:rsid w:val="003F501D"/>
    <w:rsid w:val="003F6645"/>
    <w:rsid w:val="0040381F"/>
    <w:rsid w:val="004050BB"/>
    <w:rsid w:val="0041378F"/>
    <w:rsid w:val="0041520E"/>
    <w:rsid w:val="004176EB"/>
    <w:rsid w:val="00441732"/>
    <w:rsid w:val="00442536"/>
    <w:rsid w:val="004479DA"/>
    <w:rsid w:val="00453668"/>
    <w:rsid w:val="00482202"/>
    <w:rsid w:val="00491850"/>
    <w:rsid w:val="004A2A6C"/>
    <w:rsid w:val="004A3129"/>
    <w:rsid w:val="004A700F"/>
    <w:rsid w:val="004B27DE"/>
    <w:rsid w:val="004C5F41"/>
    <w:rsid w:val="004D2CF1"/>
    <w:rsid w:val="004D6640"/>
    <w:rsid w:val="004D759C"/>
    <w:rsid w:val="00501CCA"/>
    <w:rsid w:val="005069FD"/>
    <w:rsid w:val="0051053D"/>
    <w:rsid w:val="005110CD"/>
    <w:rsid w:val="005119F6"/>
    <w:rsid w:val="00513E0F"/>
    <w:rsid w:val="00514B62"/>
    <w:rsid w:val="00517D95"/>
    <w:rsid w:val="005240DC"/>
    <w:rsid w:val="00537260"/>
    <w:rsid w:val="00541A57"/>
    <w:rsid w:val="005466CC"/>
    <w:rsid w:val="005520D5"/>
    <w:rsid w:val="00552E83"/>
    <w:rsid w:val="00556DAC"/>
    <w:rsid w:val="005617D9"/>
    <w:rsid w:val="005829E9"/>
    <w:rsid w:val="00594571"/>
    <w:rsid w:val="005A6F2C"/>
    <w:rsid w:val="005B116E"/>
    <w:rsid w:val="005B1373"/>
    <w:rsid w:val="005B234B"/>
    <w:rsid w:val="005C2089"/>
    <w:rsid w:val="005D0800"/>
    <w:rsid w:val="005E0570"/>
    <w:rsid w:val="005E4766"/>
    <w:rsid w:val="005E4D52"/>
    <w:rsid w:val="005F4437"/>
    <w:rsid w:val="005F4E19"/>
    <w:rsid w:val="005F6A5A"/>
    <w:rsid w:val="00602780"/>
    <w:rsid w:val="00604FFE"/>
    <w:rsid w:val="00605E90"/>
    <w:rsid w:val="0061006D"/>
    <w:rsid w:val="00633364"/>
    <w:rsid w:val="0063703D"/>
    <w:rsid w:val="006374F0"/>
    <w:rsid w:val="006434E4"/>
    <w:rsid w:val="006435A9"/>
    <w:rsid w:val="00647868"/>
    <w:rsid w:val="00650C67"/>
    <w:rsid w:val="00684EDF"/>
    <w:rsid w:val="0069599D"/>
    <w:rsid w:val="00696A2A"/>
    <w:rsid w:val="006A44DE"/>
    <w:rsid w:val="006A6CF1"/>
    <w:rsid w:val="006B22F5"/>
    <w:rsid w:val="006B5829"/>
    <w:rsid w:val="006B68AD"/>
    <w:rsid w:val="006C0128"/>
    <w:rsid w:val="006C1D82"/>
    <w:rsid w:val="006C596C"/>
    <w:rsid w:val="006C6CB6"/>
    <w:rsid w:val="006D2626"/>
    <w:rsid w:val="006D2FEE"/>
    <w:rsid w:val="006D4745"/>
    <w:rsid w:val="006E5201"/>
    <w:rsid w:val="006E7433"/>
    <w:rsid w:val="006F036A"/>
    <w:rsid w:val="006F7549"/>
    <w:rsid w:val="007114B0"/>
    <w:rsid w:val="0071286B"/>
    <w:rsid w:val="007204D4"/>
    <w:rsid w:val="00721571"/>
    <w:rsid w:val="007237BC"/>
    <w:rsid w:val="00734E18"/>
    <w:rsid w:val="00736229"/>
    <w:rsid w:val="00740C57"/>
    <w:rsid w:val="007469CA"/>
    <w:rsid w:val="00760EFD"/>
    <w:rsid w:val="00762F6F"/>
    <w:rsid w:val="00763E3D"/>
    <w:rsid w:val="00765DBE"/>
    <w:rsid w:val="00766BAC"/>
    <w:rsid w:val="00773B82"/>
    <w:rsid w:val="0077593C"/>
    <w:rsid w:val="0078060F"/>
    <w:rsid w:val="00781608"/>
    <w:rsid w:val="007912C8"/>
    <w:rsid w:val="00794691"/>
    <w:rsid w:val="007961D6"/>
    <w:rsid w:val="00797DDC"/>
    <w:rsid w:val="007C0FF4"/>
    <w:rsid w:val="007C1946"/>
    <w:rsid w:val="007D5E3D"/>
    <w:rsid w:val="007D71AF"/>
    <w:rsid w:val="007E2E86"/>
    <w:rsid w:val="007E5A63"/>
    <w:rsid w:val="007E6F08"/>
    <w:rsid w:val="007E7034"/>
    <w:rsid w:val="00804A14"/>
    <w:rsid w:val="008123CF"/>
    <w:rsid w:val="008132E4"/>
    <w:rsid w:val="0081565E"/>
    <w:rsid w:val="00822B10"/>
    <w:rsid w:val="00831775"/>
    <w:rsid w:val="0084368A"/>
    <w:rsid w:val="00845B3C"/>
    <w:rsid w:val="00846621"/>
    <w:rsid w:val="00857AF0"/>
    <w:rsid w:val="00861891"/>
    <w:rsid w:val="008659F0"/>
    <w:rsid w:val="008756B3"/>
    <w:rsid w:val="00877F89"/>
    <w:rsid w:val="0088495C"/>
    <w:rsid w:val="008855F9"/>
    <w:rsid w:val="0088602A"/>
    <w:rsid w:val="00886D57"/>
    <w:rsid w:val="00890C6D"/>
    <w:rsid w:val="00891649"/>
    <w:rsid w:val="008928FA"/>
    <w:rsid w:val="00892C6F"/>
    <w:rsid w:val="00895E3C"/>
    <w:rsid w:val="0089724A"/>
    <w:rsid w:val="008A03EF"/>
    <w:rsid w:val="008A1532"/>
    <w:rsid w:val="008A20D5"/>
    <w:rsid w:val="008A2AC4"/>
    <w:rsid w:val="008A48FE"/>
    <w:rsid w:val="008B2F8D"/>
    <w:rsid w:val="008C01D6"/>
    <w:rsid w:val="008C2593"/>
    <w:rsid w:val="008D41B8"/>
    <w:rsid w:val="008D61C9"/>
    <w:rsid w:val="008D64F3"/>
    <w:rsid w:val="008E2135"/>
    <w:rsid w:val="008E4042"/>
    <w:rsid w:val="008F0900"/>
    <w:rsid w:val="008F2C36"/>
    <w:rsid w:val="009020C9"/>
    <w:rsid w:val="00904259"/>
    <w:rsid w:val="00904D7E"/>
    <w:rsid w:val="0091693E"/>
    <w:rsid w:val="00925037"/>
    <w:rsid w:val="00932982"/>
    <w:rsid w:val="00935FF2"/>
    <w:rsid w:val="00940FCD"/>
    <w:rsid w:val="00946DD2"/>
    <w:rsid w:val="009538E4"/>
    <w:rsid w:val="0096615C"/>
    <w:rsid w:val="00966367"/>
    <w:rsid w:val="00971830"/>
    <w:rsid w:val="00982C86"/>
    <w:rsid w:val="009867E0"/>
    <w:rsid w:val="0099045D"/>
    <w:rsid w:val="0099407F"/>
    <w:rsid w:val="0099540D"/>
    <w:rsid w:val="009A083D"/>
    <w:rsid w:val="009B37A1"/>
    <w:rsid w:val="009B3C73"/>
    <w:rsid w:val="009B76BA"/>
    <w:rsid w:val="009C40C7"/>
    <w:rsid w:val="009D648A"/>
    <w:rsid w:val="009E5D41"/>
    <w:rsid w:val="009F3ECF"/>
    <w:rsid w:val="009F7EC4"/>
    <w:rsid w:val="00A008CA"/>
    <w:rsid w:val="00A0758C"/>
    <w:rsid w:val="00A112E5"/>
    <w:rsid w:val="00A12E72"/>
    <w:rsid w:val="00A168FE"/>
    <w:rsid w:val="00A17725"/>
    <w:rsid w:val="00A24B4A"/>
    <w:rsid w:val="00A329CD"/>
    <w:rsid w:val="00A41672"/>
    <w:rsid w:val="00A42E1E"/>
    <w:rsid w:val="00A45DBC"/>
    <w:rsid w:val="00A468AD"/>
    <w:rsid w:val="00A50F08"/>
    <w:rsid w:val="00A556FF"/>
    <w:rsid w:val="00A56011"/>
    <w:rsid w:val="00A63D0F"/>
    <w:rsid w:val="00A669FB"/>
    <w:rsid w:val="00A715CF"/>
    <w:rsid w:val="00A73F3A"/>
    <w:rsid w:val="00A8479E"/>
    <w:rsid w:val="00A97168"/>
    <w:rsid w:val="00AA0477"/>
    <w:rsid w:val="00AA2001"/>
    <w:rsid w:val="00AC2F3B"/>
    <w:rsid w:val="00AC37B2"/>
    <w:rsid w:val="00AC3D4E"/>
    <w:rsid w:val="00AC6281"/>
    <w:rsid w:val="00AD2238"/>
    <w:rsid w:val="00AD63EF"/>
    <w:rsid w:val="00AD74FD"/>
    <w:rsid w:val="00AF55DD"/>
    <w:rsid w:val="00B01A10"/>
    <w:rsid w:val="00B062B3"/>
    <w:rsid w:val="00B06B47"/>
    <w:rsid w:val="00B11095"/>
    <w:rsid w:val="00B24E6F"/>
    <w:rsid w:val="00B3679E"/>
    <w:rsid w:val="00B45518"/>
    <w:rsid w:val="00B465C4"/>
    <w:rsid w:val="00B46E7A"/>
    <w:rsid w:val="00B6493A"/>
    <w:rsid w:val="00B754EC"/>
    <w:rsid w:val="00B76554"/>
    <w:rsid w:val="00B8010C"/>
    <w:rsid w:val="00B8071B"/>
    <w:rsid w:val="00B85E76"/>
    <w:rsid w:val="00B91905"/>
    <w:rsid w:val="00BA0D65"/>
    <w:rsid w:val="00BB0DC5"/>
    <w:rsid w:val="00BB4D32"/>
    <w:rsid w:val="00BC08D1"/>
    <w:rsid w:val="00BC22EE"/>
    <w:rsid w:val="00BC4AAC"/>
    <w:rsid w:val="00BC6A65"/>
    <w:rsid w:val="00BD0951"/>
    <w:rsid w:val="00BD3155"/>
    <w:rsid w:val="00BD681B"/>
    <w:rsid w:val="00BD6BB9"/>
    <w:rsid w:val="00BE4114"/>
    <w:rsid w:val="00BE70F1"/>
    <w:rsid w:val="00BF2B45"/>
    <w:rsid w:val="00BF34B3"/>
    <w:rsid w:val="00BF7113"/>
    <w:rsid w:val="00BF7B36"/>
    <w:rsid w:val="00C0463C"/>
    <w:rsid w:val="00C05265"/>
    <w:rsid w:val="00C21E43"/>
    <w:rsid w:val="00C2303C"/>
    <w:rsid w:val="00C2331F"/>
    <w:rsid w:val="00C41F22"/>
    <w:rsid w:val="00C459D6"/>
    <w:rsid w:val="00C466FD"/>
    <w:rsid w:val="00C46EBE"/>
    <w:rsid w:val="00C47391"/>
    <w:rsid w:val="00C51D4E"/>
    <w:rsid w:val="00C552B5"/>
    <w:rsid w:val="00C63ABD"/>
    <w:rsid w:val="00C671E9"/>
    <w:rsid w:val="00C70EBD"/>
    <w:rsid w:val="00C71250"/>
    <w:rsid w:val="00C71C70"/>
    <w:rsid w:val="00C739C9"/>
    <w:rsid w:val="00C964B8"/>
    <w:rsid w:val="00C96540"/>
    <w:rsid w:val="00CA03AE"/>
    <w:rsid w:val="00CA4A64"/>
    <w:rsid w:val="00CA632F"/>
    <w:rsid w:val="00CB1C9F"/>
    <w:rsid w:val="00CB3789"/>
    <w:rsid w:val="00CB390C"/>
    <w:rsid w:val="00CB7EC0"/>
    <w:rsid w:val="00CD2CFA"/>
    <w:rsid w:val="00CE1B81"/>
    <w:rsid w:val="00CE5226"/>
    <w:rsid w:val="00CE70BC"/>
    <w:rsid w:val="00CF18E5"/>
    <w:rsid w:val="00CF236E"/>
    <w:rsid w:val="00CF5F9D"/>
    <w:rsid w:val="00CF6710"/>
    <w:rsid w:val="00D00090"/>
    <w:rsid w:val="00D001BE"/>
    <w:rsid w:val="00D06B09"/>
    <w:rsid w:val="00D14EC4"/>
    <w:rsid w:val="00D20086"/>
    <w:rsid w:val="00D23791"/>
    <w:rsid w:val="00D25360"/>
    <w:rsid w:val="00D26819"/>
    <w:rsid w:val="00D26D4C"/>
    <w:rsid w:val="00D33351"/>
    <w:rsid w:val="00D3480D"/>
    <w:rsid w:val="00D455C3"/>
    <w:rsid w:val="00D46056"/>
    <w:rsid w:val="00D47247"/>
    <w:rsid w:val="00D519EF"/>
    <w:rsid w:val="00D524CA"/>
    <w:rsid w:val="00D536E5"/>
    <w:rsid w:val="00D539F2"/>
    <w:rsid w:val="00D54AAA"/>
    <w:rsid w:val="00D57B72"/>
    <w:rsid w:val="00D62B82"/>
    <w:rsid w:val="00D66FA0"/>
    <w:rsid w:val="00D801D4"/>
    <w:rsid w:val="00D82AEB"/>
    <w:rsid w:val="00D856C2"/>
    <w:rsid w:val="00D8611F"/>
    <w:rsid w:val="00D86ADD"/>
    <w:rsid w:val="00D9489C"/>
    <w:rsid w:val="00DA4B49"/>
    <w:rsid w:val="00DA72DD"/>
    <w:rsid w:val="00DE0E9E"/>
    <w:rsid w:val="00DE1055"/>
    <w:rsid w:val="00DE3CDC"/>
    <w:rsid w:val="00DF04BF"/>
    <w:rsid w:val="00DF0C04"/>
    <w:rsid w:val="00DF26D6"/>
    <w:rsid w:val="00E01592"/>
    <w:rsid w:val="00E0317C"/>
    <w:rsid w:val="00E05F30"/>
    <w:rsid w:val="00E114B8"/>
    <w:rsid w:val="00E1722B"/>
    <w:rsid w:val="00E23816"/>
    <w:rsid w:val="00E23C15"/>
    <w:rsid w:val="00E275C7"/>
    <w:rsid w:val="00E4718D"/>
    <w:rsid w:val="00E47B46"/>
    <w:rsid w:val="00E52227"/>
    <w:rsid w:val="00E52EAE"/>
    <w:rsid w:val="00E54988"/>
    <w:rsid w:val="00E571C1"/>
    <w:rsid w:val="00E714B4"/>
    <w:rsid w:val="00E714F8"/>
    <w:rsid w:val="00E808F1"/>
    <w:rsid w:val="00E905D1"/>
    <w:rsid w:val="00E92508"/>
    <w:rsid w:val="00EA24A3"/>
    <w:rsid w:val="00EA3854"/>
    <w:rsid w:val="00EA576C"/>
    <w:rsid w:val="00EA719D"/>
    <w:rsid w:val="00EB3585"/>
    <w:rsid w:val="00EB48E9"/>
    <w:rsid w:val="00ED0862"/>
    <w:rsid w:val="00ED23AF"/>
    <w:rsid w:val="00ED515B"/>
    <w:rsid w:val="00ED7F73"/>
    <w:rsid w:val="00EE14D5"/>
    <w:rsid w:val="00EE50B5"/>
    <w:rsid w:val="00EF2971"/>
    <w:rsid w:val="00F0537E"/>
    <w:rsid w:val="00F10A53"/>
    <w:rsid w:val="00F11C95"/>
    <w:rsid w:val="00F12288"/>
    <w:rsid w:val="00F27BC1"/>
    <w:rsid w:val="00F318D2"/>
    <w:rsid w:val="00F34225"/>
    <w:rsid w:val="00F34565"/>
    <w:rsid w:val="00F44025"/>
    <w:rsid w:val="00F5082B"/>
    <w:rsid w:val="00F5165D"/>
    <w:rsid w:val="00F56324"/>
    <w:rsid w:val="00F600C1"/>
    <w:rsid w:val="00F6575C"/>
    <w:rsid w:val="00F657FD"/>
    <w:rsid w:val="00F6690D"/>
    <w:rsid w:val="00F80E6E"/>
    <w:rsid w:val="00F819C0"/>
    <w:rsid w:val="00F81E98"/>
    <w:rsid w:val="00F91482"/>
    <w:rsid w:val="00F91752"/>
    <w:rsid w:val="00F92259"/>
    <w:rsid w:val="00F925F4"/>
    <w:rsid w:val="00FA2A96"/>
    <w:rsid w:val="00FA48A9"/>
    <w:rsid w:val="00FB484B"/>
    <w:rsid w:val="00FB7FFD"/>
    <w:rsid w:val="00FC545B"/>
    <w:rsid w:val="00FD1616"/>
    <w:rsid w:val="00FD17DA"/>
    <w:rsid w:val="00FD1AE7"/>
    <w:rsid w:val="00FD5FB6"/>
    <w:rsid w:val="00FE6BFF"/>
    <w:rsid w:val="00FE6E76"/>
    <w:rsid w:val="00FF0C27"/>
    <w:rsid w:val="00FF19B6"/>
    <w:rsid w:val="138D2631"/>
    <w:rsid w:val="5429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qFormat="1"/>
    <w:lsdException w:name="footer" w:semiHidden="0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Body Text" w:semiHidden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qFormat/>
    <w:rPr>
      <w:color w:val="0000FF"/>
      <w:u w:val="single"/>
    </w:rPr>
  </w:style>
  <w:style w:type="character" w:styleId="a5">
    <w:name w:val="page number"/>
    <w:basedOn w:val="a1"/>
    <w:uiPriority w:val="99"/>
    <w:semiHidden/>
    <w:unhideWhenUsed/>
    <w:qFormat/>
  </w:style>
  <w:style w:type="paragraph" w:styleId="a6">
    <w:name w:val="Balloon Text"/>
    <w:basedOn w:val="a0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footnote text"/>
    <w:basedOn w:val="a0"/>
    <w:link w:val="a9"/>
    <w:uiPriority w:val="99"/>
    <w:semiHidden/>
    <w:unhideWhenUsed/>
    <w:qFormat/>
    <w:rPr>
      <w:rFonts w:ascii="Calibri" w:eastAsia="Calibri" w:hAnsi="Calibri"/>
      <w:sz w:val="20"/>
      <w:szCs w:val="20"/>
      <w:lang w:eastAsia="en-US"/>
    </w:rPr>
  </w:style>
  <w:style w:type="paragraph" w:styleId="aa">
    <w:name w:val="header"/>
    <w:basedOn w:val="a0"/>
    <w:link w:val="ab"/>
    <w:uiPriority w:val="99"/>
    <w:unhideWhenUsed/>
    <w:qFormat/>
    <w:pPr>
      <w:tabs>
        <w:tab w:val="center" w:pos="4677"/>
        <w:tab w:val="right" w:pos="9355"/>
      </w:tabs>
    </w:pPr>
    <w:rPr>
      <w:rFonts w:ascii="Calibri" w:eastAsia="SimSun" w:hAnsi="Calibri"/>
      <w:sz w:val="22"/>
      <w:szCs w:val="22"/>
      <w:lang w:eastAsia="ru-RU"/>
    </w:rPr>
  </w:style>
  <w:style w:type="paragraph" w:styleId="ac">
    <w:name w:val="Body Text"/>
    <w:basedOn w:val="a0"/>
    <w:link w:val="1"/>
    <w:uiPriority w:val="99"/>
    <w:qFormat/>
    <w:pPr>
      <w:widowControl w:val="0"/>
      <w:shd w:val="clear" w:color="auto" w:fill="FFFFFF"/>
      <w:spacing w:after="360" w:line="240" w:lineRule="atLeast"/>
      <w:ind w:hanging="360"/>
      <w:jc w:val="right"/>
    </w:pPr>
    <w:rPr>
      <w:rFonts w:eastAsia="SimSun"/>
      <w:sz w:val="23"/>
      <w:szCs w:val="23"/>
      <w:lang w:eastAsia="ru-RU"/>
    </w:rPr>
  </w:style>
  <w:style w:type="paragraph" w:styleId="ad">
    <w:name w:val="footer"/>
    <w:basedOn w:val="a0"/>
    <w:link w:val="ae"/>
    <w:uiPriority w:val="99"/>
    <w:unhideWhenUsed/>
    <w:qFormat/>
    <w:pPr>
      <w:tabs>
        <w:tab w:val="center" w:pos="4677"/>
        <w:tab w:val="right" w:pos="9355"/>
      </w:tabs>
    </w:pPr>
    <w:rPr>
      <w:rFonts w:ascii="Calibri" w:eastAsia="SimSun" w:hAnsi="Calibri"/>
      <w:sz w:val="22"/>
      <w:szCs w:val="22"/>
      <w:lang w:eastAsia="ru-RU"/>
    </w:rPr>
  </w:style>
  <w:style w:type="paragraph" w:styleId="af">
    <w:name w:val="Normal (Web)"/>
    <w:basedOn w:val="a0"/>
    <w:uiPriority w:val="99"/>
    <w:semiHidden/>
    <w:unhideWhenUsed/>
    <w:qFormat/>
    <w:pPr>
      <w:spacing w:before="100" w:beforeAutospacing="1" w:after="100" w:afterAutospacing="1"/>
    </w:pPr>
  </w:style>
  <w:style w:type="table" w:styleId="af0">
    <w:name w:val="Table Grid"/>
    <w:basedOn w:val="a2"/>
    <w:qFormat/>
    <w:rPr>
      <w:rFonts w:ascii="Times New Roman" w:eastAsia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link w:val="af2"/>
    <w:uiPriority w:val="1"/>
    <w:qFormat/>
    <w:rPr>
      <w:rFonts w:eastAsia="Calibri"/>
      <w:sz w:val="22"/>
      <w:szCs w:val="22"/>
      <w:lang w:eastAsia="en-US"/>
    </w:rPr>
  </w:style>
  <w:style w:type="paragraph" w:styleId="af3">
    <w:name w:val="List Paragraph"/>
    <w:basedOn w:val="a0"/>
    <w:link w:val="af4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Верхний колонтитул Знак"/>
    <w:basedOn w:val="a1"/>
    <w:link w:val="aa"/>
    <w:uiPriority w:val="99"/>
    <w:qFormat/>
  </w:style>
  <w:style w:type="character" w:customStyle="1" w:styleId="ae">
    <w:name w:val="Нижний колонтитул Знак"/>
    <w:basedOn w:val="a1"/>
    <w:link w:val="ad"/>
    <w:uiPriority w:val="99"/>
    <w:qFormat/>
  </w:style>
  <w:style w:type="character" w:customStyle="1" w:styleId="1">
    <w:name w:val="Основной текст Знак1"/>
    <w:basedOn w:val="a1"/>
    <w:link w:val="ac"/>
    <w:uiPriority w:val="99"/>
    <w:qFormat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f5">
    <w:name w:val="Основной текст Знак"/>
    <w:basedOn w:val="a1"/>
    <w:uiPriority w:val="99"/>
    <w:semiHidden/>
    <w:qFormat/>
  </w:style>
  <w:style w:type="character" w:customStyle="1" w:styleId="af2">
    <w:name w:val="Без интервала Знак"/>
    <w:link w:val="af1"/>
    <w:uiPriority w:val="1"/>
    <w:qFormat/>
    <w:locked/>
    <w:rPr>
      <w:rFonts w:ascii="Calibri" w:eastAsia="Calibri" w:hAnsi="Calibri" w:cs="Times New Roman"/>
      <w:lang w:eastAsia="en-US"/>
    </w:rPr>
  </w:style>
  <w:style w:type="character" w:customStyle="1" w:styleId="10">
    <w:name w:val="Неразрешенное упоминание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01">
    <w:name w:val="fontstyle01"/>
    <w:qFormat/>
    <w:rPr>
      <w:rFonts w:ascii="ArialMT" w:hAnsi="ArialMT" w:hint="default"/>
      <w:color w:val="000000"/>
      <w:sz w:val="30"/>
      <w:szCs w:val="30"/>
    </w:rPr>
  </w:style>
  <w:style w:type="character" w:customStyle="1" w:styleId="af4">
    <w:name w:val="Абзац списка Знак"/>
    <w:link w:val="af3"/>
    <w:uiPriority w:val="34"/>
    <w:qFormat/>
    <w:locked/>
    <w:rPr>
      <w:rFonts w:ascii="Calibri" w:eastAsia="Calibri" w:hAnsi="Calibri" w:cs="Times New Roman"/>
      <w:lang w:eastAsia="en-US"/>
    </w:rPr>
  </w:style>
  <w:style w:type="paragraph" w:customStyle="1" w:styleId="a">
    <w:name w:val="список с точками"/>
    <w:basedOn w:val="a0"/>
    <w:qFormat/>
    <w:pPr>
      <w:numPr>
        <w:numId w:val="1"/>
      </w:numPr>
      <w:spacing w:line="312" w:lineRule="auto"/>
      <w:jc w:val="both"/>
    </w:pPr>
    <w:rPr>
      <w:lang w:eastAsia="ru-RU"/>
    </w:rPr>
  </w:style>
  <w:style w:type="character" w:customStyle="1" w:styleId="a7">
    <w:name w:val="Текст выноски Знак"/>
    <w:link w:val="a6"/>
    <w:uiPriority w:val="99"/>
    <w:semiHidden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9">
    <w:name w:val="Текст сноски Знак"/>
    <w:link w:val="a8"/>
    <w:uiPriority w:val="99"/>
    <w:semiHidden/>
    <w:qFormat/>
    <w:rPr>
      <w:rFonts w:eastAsia="Calibri"/>
      <w:sz w:val="20"/>
      <w:szCs w:val="20"/>
      <w:lang w:eastAsia="en-US"/>
    </w:rPr>
  </w:style>
  <w:style w:type="character" w:customStyle="1" w:styleId="c3">
    <w:name w:val="c3"/>
    <w:basedOn w:val="a1"/>
    <w:uiPriority w:val="99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OfficinaSansBookC" w:eastAsia="Times New Roman" w:hAnsi="OfficinaSansBookC" w:cs="OfficinaSansBook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qFormat="1"/>
    <w:lsdException w:name="footer" w:semiHidden="0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Body Text" w:semiHidden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qFormat/>
    <w:rPr>
      <w:color w:val="0000FF"/>
      <w:u w:val="single"/>
    </w:rPr>
  </w:style>
  <w:style w:type="character" w:styleId="a5">
    <w:name w:val="page number"/>
    <w:basedOn w:val="a1"/>
    <w:uiPriority w:val="99"/>
    <w:semiHidden/>
    <w:unhideWhenUsed/>
    <w:qFormat/>
  </w:style>
  <w:style w:type="paragraph" w:styleId="a6">
    <w:name w:val="Balloon Text"/>
    <w:basedOn w:val="a0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footnote text"/>
    <w:basedOn w:val="a0"/>
    <w:link w:val="a9"/>
    <w:uiPriority w:val="99"/>
    <w:semiHidden/>
    <w:unhideWhenUsed/>
    <w:qFormat/>
    <w:rPr>
      <w:rFonts w:ascii="Calibri" w:eastAsia="Calibri" w:hAnsi="Calibri"/>
      <w:sz w:val="20"/>
      <w:szCs w:val="20"/>
      <w:lang w:eastAsia="en-US"/>
    </w:rPr>
  </w:style>
  <w:style w:type="paragraph" w:styleId="aa">
    <w:name w:val="header"/>
    <w:basedOn w:val="a0"/>
    <w:link w:val="ab"/>
    <w:uiPriority w:val="99"/>
    <w:unhideWhenUsed/>
    <w:qFormat/>
    <w:pPr>
      <w:tabs>
        <w:tab w:val="center" w:pos="4677"/>
        <w:tab w:val="right" w:pos="9355"/>
      </w:tabs>
    </w:pPr>
    <w:rPr>
      <w:rFonts w:ascii="Calibri" w:eastAsia="SimSun" w:hAnsi="Calibri"/>
      <w:sz w:val="22"/>
      <w:szCs w:val="22"/>
      <w:lang w:eastAsia="ru-RU"/>
    </w:rPr>
  </w:style>
  <w:style w:type="paragraph" w:styleId="ac">
    <w:name w:val="Body Text"/>
    <w:basedOn w:val="a0"/>
    <w:link w:val="1"/>
    <w:uiPriority w:val="99"/>
    <w:qFormat/>
    <w:pPr>
      <w:widowControl w:val="0"/>
      <w:shd w:val="clear" w:color="auto" w:fill="FFFFFF"/>
      <w:spacing w:after="360" w:line="240" w:lineRule="atLeast"/>
      <w:ind w:hanging="360"/>
      <w:jc w:val="right"/>
    </w:pPr>
    <w:rPr>
      <w:rFonts w:eastAsia="SimSun"/>
      <w:sz w:val="23"/>
      <w:szCs w:val="23"/>
      <w:lang w:eastAsia="ru-RU"/>
    </w:rPr>
  </w:style>
  <w:style w:type="paragraph" w:styleId="ad">
    <w:name w:val="footer"/>
    <w:basedOn w:val="a0"/>
    <w:link w:val="ae"/>
    <w:uiPriority w:val="99"/>
    <w:unhideWhenUsed/>
    <w:qFormat/>
    <w:pPr>
      <w:tabs>
        <w:tab w:val="center" w:pos="4677"/>
        <w:tab w:val="right" w:pos="9355"/>
      </w:tabs>
    </w:pPr>
    <w:rPr>
      <w:rFonts w:ascii="Calibri" w:eastAsia="SimSun" w:hAnsi="Calibri"/>
      <w:sz w:val="22"/>
      <w:szCs w:val="22"/>
      <w:lang w:eastAsia="ru-RU"/>
    </w:rPr>
  </w:style>
  <w:style w:type="paragraph" w:styleId="af">
    <w:name w:val="Normal (Web)"/>
    <w:basedOn w:val="a0"/>
    <w:uiPriority w:val="99"/>
    <w:semiHidden/>
    <w:unhideWhenUsed/>
    <w:qFormat/>
    <w:pPr>
      <w:spacing w:before="100" w:beforeAutospacing="1" w:after="100" w:afterAutospacing="1"/>
    </w:pPr>
  </w:style>
  <w:style w:type="table" w:styleId="af0">
    <w:name w:val="Table Grid"/>
    <w:basedOn w:val="a2"/>
    <w:qFormat/>
    <w:rPr>
      <w:rFonts w:ascii="Times New Roman" w:eastAsia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link w:val="af2"/>
    <w:uiPriority w:val="1"/>
    <w:qFormat/>
    <w:rPr>
      <w:rFonts w:eastAsia="Calibri"/>
      <w:sz w:val="22"/>
      <w:szCs w:val="22"/>
      <w:lang w:eastAsia="en-US"/>
    </w:rPr>
  </w:style>
  <w:style w:type="paragraph" w:styleId="af3">
    <w:name w:val="List Paragraph"/>
    <w:basedOn w:val="a0"/>
    <w:link w:val="af4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Верхний колонтитул Знак"/>
    <w:basedOn w:val="a1"/>
    <w:link w:val="aa"/>
    <w:uiPriority w:val="99"/>
    <w:qFormat/>
  </w:style>
  <w:style w:type="character" w:customStyle="1" w:styleId="ae">
    <w:name w:val="Нижний колонтитул Знак"/>
    <w:basedOn w:val="a1"/>
    <w:link w:val="ad"/>
    <w:uiPriority w:val="99"/>
    <w:qFormat/>
  </w:style>
  <w:style w:type="character" w:customStyle="1" w:styleId="1">
    <w:name w:val="Основной текст Знак1"/>
    <w:basedOn w:val="a1"/>
    <w:link w:val="ac"/>
    <w:uiPriority w:val="99"/>
    <w:qFormat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f5">
    <w:name w:val="Основной текст Знак"/>
    <w:basedOn w:val="a1"/>
    <w:uiPriority w:val="99"/>
    <w:semiHidden/>
    <w:qFormat/>
  </w:style>
  <w:style w:type="character" w:customStyle="1" w:styleId="af2">
    <w:name w:val="Без интервала Знак"/>
    <w:link w:val="af1"/>
    <w:uiPriority w:val="1"/>
    <w:qFormat/>
    <w:locked/>
    <w:rPr>
      <w:rFonts w:ascii="Calibri" w:eastAsia="Calibri" w:hAnsi="Calibri" w:cs="Times New Roman"/>
      <w:lang w:eastAsia="en-US"/>
    </w:rPr>
  </w:style>
  <w:style w:type="character" w:customStyle="1" w:styleId="10">
    <w:name w:val="Неразрешенное упоминание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01">
    <w:name w:val="fontstyle01"/>
    <w:qFormat/>
    <w:rPr>
      <w:rFonts w:ascii="ArialMT" w:hAnsi="ArialMT" w:hint="default"/>
      <w:color w:val="000000"/>
      <w:sz w:val="30"/>
      <w:szCs w:val="30"/>
    </w:rPr>
  </w:style>
  <w:style w:type="character" w:customStyle="1" w:styleId="af4">
    <w:name w:val="Абзац списка Знак"/>
    <w:link w:val="af3"/>
    <w:uiPriority w:val="34"/>
    <w:qFormat/>
    <w:locked/>
    <w:rPr>
      <w:rFonts w:ascii="Calibri" w:eastAsia="Calibri" w:hAnsi="Calibri" w:cs="Times New Roman"/>
      <w:lang w:eastAsia="en-US"/>
    </w:rPr>
  </w:style>
  <w:style w:type="paragraph" w:customStyle="1" w:styleId="a">
    <w:name w:val="список с точками"/>
    <w:basedOn w:val="a0"/>
    <w:qFormat/>
    <w:pPr>
      <w:numPr>
        <w:numId w:val="1"/>
      </w:numPr>
      <w:spacing w:line="312" w:lineRule="auto"/>
      <w:jc w:val="both"/>
    </w:pPr>
    <w:rPr>
      <w:lang w:eastAsia="ru-RU"/>
    </w:rPr>
  </w:style>
  <w:style w:type="character" w:customStyle="1" w:styleId="a7">
    <w:name w:val="Текст выноски Знак"/>
    <w:link w:val="a6"/>
    <w:uiPriority w:val="99"/>
    <w:semiHidden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9">
    <w:name w:val="Текст сноски Знак"/>
    <w:link w:val="a8"/>
    <w:uiPriority w:val="99"/>
    <w:semiHidden/>
    <w:qFormat/>
    <w:rPr>
      <w:rFonts w:eastAsia="Calibri"/>
      <w:sz w:val="20"/>
      <w:szCs w:val="20"/>
      <w:lang w:eastAsia="en-US"/>
    </w:rPr>
  </w:style>
  <w:style w:type="character" w:customStyle="1" w:styleId="c3">
    <w:name w:val="c3"/>
    <w:basedOn w:val="a1"/>
    <w:uiPriority w:val="99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OfficinaSansBookC" w:eastAsia="Times New Roman" w:hAnsi="OfficinaSansBookC" w:cs="OfficinaSansBook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nline-olympiad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hyperlink" Target="https://www.resolventa.ru/demo/demomath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thteachers.narod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mathematics.ru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28C58-9E43-463C-A714-8A2197C0B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5092</Words>
  <Characters>29027</Characters>
  <Application>Microsoft Office Word</Application>
  <DocSecurity>0</DocSecurity>
  <Lines>241</Lines>
  <Paragraphs>68</Paragraphs>
  <ScaleCrop>false</ScaleCrop>
  <Company/>
  <LinksUpToDate>false</LinksUpToDate>
  <CharactersWithSpaces>34051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Анна</cp:lastModifiedBy>
  <cp:revision>4</cp:revision>
  <cp:lastPrinted>2022-07-04T00:06:00Z</cp:lastPrinted>
  <dcterms:created xsi:type="dcterms:W3CDTF">2024-08-21T05:53:00Z</dcterms:created>
  <dcterms:modified xsi:type="dcterms:W3CDTF">2025-09-15T22:44:00Z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6D4A89F3D26346EEA0D50E910BFD2A4D_13</vt:lpwstr>
  </property>
</Properties>
</file>