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6A5D73">
        <w:rPr>
          <w:rFonts w:ascii="Times New Roman" w:hAnsi="Times New Roman" w:cs="Times New Roman"/>
          <w:sz w:val="24"/>
          <w:szCs w:val="24"/>
        </w:rPr>
        <w:t>: социально-эконом</w:t>
      </w:r>
      <w:r w:rsidR="004D3EC3" w:rsidRPr="004D3EC3">
        <w:rPr>
          <w:rFonts w:ascii="Times New Roman" w:hAnsi="Times New Roman" w:cs="Times New Roman"/>
          <w:sz w:val="24"/>
          <w:szCs w:val="24"/>
        </w:rPr>
        <w:t>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03583">
        <w:rPr>
          <w:rFonts w:ascii="Times New Roman" w:hAnsi="Times New Roman" w:cs="Times New Roman"/>
          <w:sz w:val="28"/>
          <w:szCs w:val="28"/>
        </w:rPr>
        <w:t>202</w:t>
      </w:r>
      <w:r w:rsidR="00351BA9">
        <w:rPr>
          <w:rFonts w:ascii="Times New Roman" w:hAnsi="Times New Roman" w:cs="Times New Roman"/>
          <w:sz w:val="28"/>
          <w:szCs w:val="28"/>
        </w:rPr>
        <w:t>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6A5D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003583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892" w:rsidRPr="00553E9B" w:rsidTr="00890BC8">
        <w:tc>
          <w:tcPr>
            <w:tcW w:w="4785" w:type="dxa"/>
            <w:hideMark/>
          </w:tcPr>
          <w:p w:rsidR="006C5892" w:rsidRPr="00553E9B" w:rsidRDefault="006C5892" w:rsidP="00890B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C5892" w:rsidRPr="00553E9B" w:rsidRDefault="00B91AEC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proofErr w:type="spellStart"/>
            <w:r w:rsidR="00A745A3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A74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 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69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69" w:type="dxa"/>
          </w:tcPr>
          <w:p w:rsidR="001250CD" w:rsidRDefault="003074AB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</w:tbl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6C5892">
        <w:rPr>
          <w:rFonts w:ascii="Times New Roman" w:hAnsi="Times New Roman" w:cs="Times New Roman"/>
          <w:sz w:val="24"/>
          <w:szCs w:val="24"/>
        </w:rPr>
        <w:t xml:space="preserve">  4</w:t>
      </w:r>
      <w:r w:rsidR="00003583">
        <w:rPr>
          <w:rFonts w:ascii="Times New Roman" w:hAnsi="Times New Roman" w:cs="Times New Roman"/>
          <w:sz w:val="24"/>
          <w:szCs w:val="24"/>
        </w:rPr>
        <w:t>0.02.04 Юриспруденция</w:t>
      </w:r>
    </w:p>
    <w:p w:rsidR="006C5892" w:rsidRPr="00CD1A3F" w:rsidRDefault="006C5892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9F1D91" w:rsidRDefault="00EE522B" w:rsidP="00C5341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1D91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9F1D91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9F1D91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376121" w:rsidRDefault="00376121" w:rsidP="009F1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EE522B" w:rsidRPr="00E30857" w:rsidRDefault="00EE522B" w:rsidP="00E30857">
      <w:pPr>
        <w:pStyle w:val="a3"/>
        <w:numPr>
          <w:ilvl w:val="1"/>
          <w:numId w:val="9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30857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344"/>
        <w:gridCol w:w="4013"/>
      </w:tblGrid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572265">
            <w:pPr>
              <w:rPr>
                <w:rStyle w:val="ab"/>
                <w:rFonts w:eastAsiaTheme="minorHAnsi"/>
                <w:b/>
                <w:i w:val="0"/>
                <w:sz w:val="24"/>
              </w:rPr>
            </w:pPr>
            <w:bookmarkStart w:id="0" w:name="_Hlk158201861"/>
            <w:r w:rsidRPr="006539BC">
              <w:rPr>
                <w:rStyle w:val="ab"/>
                <w:rFonts w:eastAsiaTheme="minorHAnsi"/>
                <w:b/>
                <w:sz w:val="24"/>
              </w:rPr>
              <w:t xml:space="preserve">Код </w:t>
            </w:r>
            <w:proofErr w:type="gramStart"/>
            <w:r w:rsidRPr="006539BC">
              <w:rPr>
                <w:rStyle w:val="ab"/>
                <w:rFonts w:eastAsiaTheme="minorHAnsi"/>
                <w:b/>
                <w:sz w:val="24"/>
              </w:rPr>
              <w:t>ОК</w:t>
            </w:r>
            <w:proofErr w:type="gramEnd"/>
            <w:r w:rsidRPr="006539BC">
              <w:rPr>
                <w:rStyle w:val="ab"/>
                <w:rFonts w:eastAsiaTheme="minorHAnsi"/>
                <w:b/>
                <w:sz w:val="24"/>
              </w:rPr>
              <w:t xml:space="preserve">,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39BC"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39BC"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</w:t>
            </w:r>
            <w:r w:rsidRPr="006539BC">
              <w:rPr>
                <w:rFonts w:ascii="Times New Roman" w:hAnsi="Times New Roman"/>
                <w:sz w:val="24"/>
              </w:rPr>
              <w:lastRenderedPageBreak/>
              <w:t xml:space="preserve">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lastRenderedPageBreak/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06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4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 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СССР в 1945-1991 годы. Экономические развитие и реформы.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Политическая система «развитого </w:t>
            </w:r>
            <w:r w:rsidRPr="006539BC">
              <w:rPr>
                <w:rFonts w:ascii="Times New Roman" w:hAnsi="Times New Roman"/>
                <w:sz w:val="24"/>
              </w:rPr>
              <w:lastRenderedPageBreak/>
              <w:t>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  <w:bookmarkEnd w:id="0"/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956495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часов, самостоятельной работы - 2 часа.</w:t>
      </w:r>
    </w:p>
    <w:p w:rsid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30857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572265" w:rsidRDefault="00572265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bookmarkStart w:id="1" w:name="_GoBack"/>
      <w:bookmarkEnd w:id="1"/>
    </w:p>
    <w:p w:rsidR="00E30857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30857" w:rsidRPr="00EE522B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402929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A941E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  <w:r w:rsidR="00402929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956495" w:rsidRPr="00EE522B" w:rsidTr="00EE522B">
        <w:tc>
          <w:tcPr>
            <w:tcW w:w="815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70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9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3E4815" w:rsidRPr="00BD678E" w:rsidTr="005E012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E4815" w:rsidRPr="00BD678E" w:rsidTr="005E012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C2BA4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</w:t>
            </w:r>
          </w:p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Любечский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Волим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Взаимодействие Петра I с европейскими державами (Северная война,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Прутский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поход). Формирование нового курса развития России: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западноориентированный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подход.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F37527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Отторженная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возвратих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»</w:t>
            </w:r>
          </w:p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9. От великих потрясений к Великой победе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C2BA4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Новая экономическая политика. Антирелигиозная компания. Индустриализация. Коллективизация и ее последствия.</w:t>
            </w:r>
          </w:p>
          <w:p w:rsidR="003E4815" w:rsidRPr="00BD678E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11. В буднях великих строек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13. Россия. ХХI век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53C88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15. Слава </w:t>
            </w: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русского оружия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02,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заводы, развитие авиации. Сталинская индустриализация. Пятилетки.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21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в деле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45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628CB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62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4F750D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  <w:r w:rsidR="003E48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 xml:space="preserve">ОВ ОСВОЕНИЯ УЧЕБНОЙ </w:t>
      </w:r>
      <w:r w:rsidR="00E30857">
        <w:rPr>
          <w:rFonts w:ascii="Times New Roman" w:hAnsi="Times New Roman" w:cs="Times New Roman"/>
          <w:b/>
          <w:sz w:val="24"/>
          <w:szCs w:val="24"/>
        </w:rPr>
        <w:br/>
      </w:r>
      <w:r w:rsidR="006A4FB5">
        <w:rPr>
          <w:rFonts w:ascii="Times New Roman" w:hAnsi="Times New Roman" w:cs="Times New Roman"/>
          <w:b/>
          <w:sz w:val="24"/>
          <w:szCs w:val="24"/>
        </w:rPr>
        <w:t>ДИСЦИПЛИНЫ ИСТОРИЯ</w:t>
      </w:r>
      <w:r w:rsidR="00E30857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</w:p>
    <w:p w:rsidR="00B12B4E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544"/>
        <w:gridCol w:w="3112"/>
      </w:tblGrid>
      <w:tr w:rsidR="00E30857" w:rsidRPr="00E30857" w:rsidTr="00C74012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E30857" w:rsidRPr="00E30857" w:rsidTr="00C74012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Знает: 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СССР в 1945-1991 годы. Экономические развитие и реформы.</w:t>
            </w:r>
          </w:p>
          <w:p w:rsidR="00E30857" w:rsidRPr="00E30857" w:rsidRDefault="00E30857" w:rsidP="00E30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система. Причины распада Советского Союза;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Умеет: 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  <w:proofErr w:type="gramEnd"/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анализировать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:rsidR="00E30857" w:rsidRPr="00E30857" w:rsidRDefault="00E30857" w:rsidP="00E30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осуществлять с соблюдением правил информационной безопасности поиск исторической информации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применять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исторические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знания в учебной и </w:t>
            </w:r>
            <w:proofErr w:type="spell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внеучебной</w:t>
            </w:r>
            <w:proofErr w:type="spell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полиэтничном</w:t>
            </w:r>
            <w:proofErr w:type="spell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многоконфессиональном обществе;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распознавать задачу и/или проблему в историческом контексте.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оценивать результат и последствия исторических событий.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Сформированность умений определять задачи поиска исторической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определять необходимые источники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структурировать получаемую информацию.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Демонстрация умения выделять наиболее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значимое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перечне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Сформированность умения выстраивать траекторию личностного развития в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соответствии с принятой системой ценностей.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Демонстрация умения организовывать и мотивировать коллектив для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совместной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осознавать личную ответственность за судьбу России.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проявлять социальную активность и гражданскую зрелость.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Экспертное наблюдение и оценивание знаний на теоретических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занятиях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Оценивание выполнения индивидуальных и групповых заданий.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выступлений с проблемно-тематическими сообщениями (докладами, презентациями).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65252" w:rsidRPr="00C25EFA" w:rsidRDefault="00D65252" w:rsidP="009F1D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649" w:rsidRDefault="00F07649" w:rsidP="003028E2">
      <w:pPr>
        <w:spacing w:after="0" w:line="240" w:lineRule="auto"/>
      </w:pPr>
      <w:r>
        <w:separator/>
      </w:r>
    </w:p>
  </w:endnote>
  <w:endnote w:type="continuationSeparator" w:id="0">
    <w:p w:rsidR="00F07649" w:rsidRDefault="00F07649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265">
          <w:rPr>
            <w:noProof/>
          </w:rPr>
          <w:t>9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649" w:rsidRDefault="00F07649" w:rsidP="003028E2">
      <w:pPr>
        <w:spacing w:after="0" w:line="240" w:lineRule="auto"/>
      </w:pPr>
      <w:r>
        <w:separator/>
      </w:r>
    </w:p>
  </w:footnote>
  <w:footnote w:type="continuationSeparator" w:id="0">
    <w:p w:rsidR="00F07649" w:rsidRDefault="00F07649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multilevel"/>
    <w:tmpl w:val="350C96D2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">
    <w:nsid w:val="18831F2B"/>
    <w:multiLevelType w:val="multilevel"/>
    <w:tmpl w:val="EDF2142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65C64"/>
    <w:multiLevelType w:val="multilevel"/>
    <w:tmpl w:val="6C7AF0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EFC7EB4"/>
    <w:multiLevelType w:val="multilevel"/>
    <w:tmpl w:val="1C7066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583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BC1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88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681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4AB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1BA9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815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50D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265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4BFD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38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BC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E7764"/>
    <w:rsid w:val="009F020C"/>
    <w:rsid w:val="009F0C0C"/>
    <w:rsid w:val="009F11FB"/>
    <w:rsid w:val="009F1D91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5A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1E1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BA4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8CB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AEC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7F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5E4F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0E69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0857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40E5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64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527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9E4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Выделение1"/>
    <w:link w:val="ab"/>
    <w:rsid w:val="00E3085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styleId="ab">
    <w:name w:val="Emphasis"/>
    <w:link w:val="10"/>
    <w:qFormat/>
    <w:rsid w:val="00E30857"/>
    <w:rPr>
      <w:rFonts w:ascii="Times New Roman" w:eastAsia="Times New Roman" w:hAnsi="Times New Roman" w:cs="Times New Roman"/>
      <w:i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291DE-E880-4E25-96B1-B755BDB9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50</cp:revision>
  <dcterms:created xsi:type="dcterms:W3CDTF">2023-08-29T16:31:00Z</dcterms:created>
  <dcterms:modified xsi:type="dcterms:W3CDTF">2025-12-10T05:22:00Z</dcterms:modified>
</cp:coreProperties>
</file>