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E3D" w:rsidRDefault="00BB0E3D" w:rsidP="00BB0E3D">
      <w:pPr>
        <w:spacing w:after="6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Toc141445732"/>
    </w:p>
    <w:p w:rsidR="00BB0E3D" w:rsidRDefault="00BB0E3D" w:rsidP="00BB0E3D">
      <w:pPr>
        <w:spacing w:after="6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B0E3D" w:rsidRDefault="00BB0E3D" w:rsidP="00BB0E3D">
      <w:pPr>
        <w:spacing w:after="6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B0E3D" w:rsidRDefault="00BB0E3D" w:rsidP="00BB0E3D">
      <w:pPr>
        <w:spacing w:after="6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B0E3D" w:rsidRDefault="00BB0E3D" w:rsidP="00BB0E3D">
      <w:pPr>
        <w:spacing w:after="6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B0E3D" w:rsidRDefault="00BB0E3D" w:rsidP="00BB0E3D">
      <w:pPr>
        <w:spacing w:after="6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B0E3D" w:rsidRDefault="00BB0E3D" w:rsidP="00BB0E3D">
      <w:pPr>
        <w:spacing w:after="6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B0E3D" w:rsidRDefault="00BB0E3D" w:rsidP="00BB0E3D">
      <w:pPr>
        <w:spacing w:after="6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B0E3D" w:rsidRPr="00BB0E3D" w:rsidRDefault="00BB0E3D" w:rsidP="00BB0E3D">
      <w:pPr>
        <w:spacing w:after="6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B0E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РАБОЧАЯ ПРОГРАММА</w:t>
      </w:r>
    </w:p>
    <w:p w:rsidR="00BB0E3D" w:rsidRPr="00BB0E3D" w:rsidRDefault="00BB0E3D" w:rsidP="00BB0E3D">
      <w:pPr>
        <w:spacing w:after="60" w:line="360" w:lineRule="auto"/>
        <w:jc w:val="center"/>
        <w:outlineLvl w:val="1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BB0E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УЧЕБНОЙ ДИСЦИПЛИНЫ</w:t>
      </w:r>
      <w:bookmarkEnd w:id="0"/>
    </w:p>
    <w:p w:rsidR="00BB0E3D" w:rsidRPr="00BB0E3D" w:rsidRDefault="006B284C" w:rsidP="00BB0E3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СГ</w:t>
      </w:r>
      <w:r w:rsidR="000115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03</w:t>
      </w:r>
    </w:p>
    <w:p w:rsidR="00BB0E3D" w:rsidRDefault="00BB0E3D" w:rsidP="00BB0E3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B0E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БЕЗОПАСНОСТЬ ЖИЗНЕДЕЯТЕЛЬНОСТИ</w:t>
      </w:r>
    </w:p>
    <w:p w:rsidR="00BB0E3D" w:rsidRDefault="00BB0E3D" w:rsidP="00BB0E3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B0E3D" w:rsidRDefault="00BB0E3D" w:rsidP="00BB0E3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B0E3D" w:rsidRDefault="00BB0E3D" w:rsidP="00BB0E3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B0E3D" w:rsidRDefault="00BB0E3D" w:rsidP="00BB0E3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B0E3D" w:rsidRDefault="00BB0E3D" w:rsidP="00BB0E3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B0E3D" w:rsidRPr="00BB0E3D" w:rsidRDefault="00BB0E3D" w:rsidP="00D875D7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B0E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Профиль обучения</w:t>
      </w:r>
      <w:r w:rsidR="007E0EE3">
        <w:rPr>
          <w:rFonts w:ascii="Times New Roman" w:eastAsia="Times New Roman" w:hAnsi="Times New Roman" w:cs="Times New Roman"/>
          <w:sz w:val="24"/>
          <w:szCs w:val="24"/>
          <w:lang w:eastAsia="ru-RU"/>
        </w:rPr>
        <w:t>: социально-экономический</w:t>
      </w:r>
    </w:p>
    <w:p w:rsidR="00BB0E3D" w:rsidRPr="00BB0E3D" w:rsidRDefault="00BB0E3D" w:rsidP="00BB0E3D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B0E3D" w:rsidRPr="00BB0E3D" w:rsidRDefault="00BB0E3D" w:rsidP="00BB0E3D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B0E3D" w:rsidRPr="00BB0E3D" w:rsidRDefault="00BB0E3D" w:rsidP="00BB0E3D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B0E3D" w:rsidRPr="00BB0E3D" w:rsidRDefault="00BB0E3D" w:rsidP="00BB0E3D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B0E3D" w:rsidRPr="00BB0E3D" w:rsidRDefault="00BB0E3D" w:rsidP="00BB0E3D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B0E3D" w:rsidRPr="00BB0E3D" w:rsidRDefault="00BB0E3D" w:rsidP="00BB0E3D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B0E3D" w:rsidRPr="00BB0E3D" w:rsidRDefault="00BB0E3D" w:rsidP="00BB0E3D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B0E3D" w:rsidRPr="00BB0E3D" w:rsidRDefault="00BB0E3D" w:rsidP="00BB0E3D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B0E3D" w:rsidRPr="00BB0E3D" w:rsidRDefault="00BB0E3D" w:rsidP="00BB0E3D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B0E3D" w:rsidRPr="00BB0E3D" w:rsidRDefault="00BB0E3D" w:rsidP="00BB0E3D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B0E3D" w:rsidRPr="00BB0E3D" w:rsidRDefault="00BB0E3D" w:rsidP="00BB0E3D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F23084" w:rsidRPr="003758D3" w:rsidRDefault="00BB0E3D" w:rsidP="00BB0E3D">
      <w:pPr>
        <w:spacing w:after="20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58D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                                                     </w:t>
      </w:r>
      <w:r w:rsidR="006B28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202</w:t>
      </w:r>
      <w:r w:rsidR="007B43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3758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</w:t>
      </w:r>
    </w:p>
    <w:p w:rsidR="00F23084" w:rsidRDefault="00F23084" w:rsidP="00BB0E3D">
      <w:pPr>
        <w:spacing w:after="20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875D7" w:rsidRDefault="00D875D7" w:rsidP="00D875D7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</w:p>
    <w:p w:rsidR="00F23084" w:rsidRPr="00D875D7" w:rsidRDefault="00F23084" w:rsidP="00D875D7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lastRenderedPageBreak/>
        <w:t>Программа учебной дисциплины Безопасность</w:t>
      </w:r>
      <w:r w:rsidRPr="00F23084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жизнедеятельности составлена в соответствии с требованиями ФГОС среднего общего образования для реализации основной образовате</w:t>
      </w:r>
      <w:r w:rsidR="00A26D63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льно</w:t>
      </w:r>
      <w:r w:rsidR="00144EDE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й программы СПО по </w:t>
      </w:r>
      <w:r w:rsidR="006B284C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специальности </w:t>
      </w:r>
      <w:r w:rsidR="007E0EE3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40.02.04 Юриспруденция </w:t>
      </w:r>
      <w:r w:rsidRPr="00F23084">
        <w:rPr>
          <w:rFonts w:ascii="Times New Roman" w:eastAsia="Times New Roman" w:hAnsi="Times New Roman" w:cs="Times New Roman"/>
          <w:iCs/>
          <w:color w:val="231F20"/>
          <w:sz w:val="28"/>
          <w:szCs w:val="28"/>
          <w:lang w:eastAsia="ru-RU"/>
        </w:rPr>
        <w:t>на</w:t>
      </w:r>
      <w:r w:rsidRPr="00F23084">
        <w:rPr>
          <w:rFonts w:ascii="Times New Roman" w:eastAsia="Times New Roman" w:hAnsi="Times New Roman" w:cs="Times New Roman"/>
          <w:iCs/>
          <w:color w:val="231F20"/>
          <w:spacing w:val="18"/>
          <w:sz w:val="28"/>
          <w:szCs w:val="28"/>
          <w:lang w:eastAsia="ru-RU"/>
        </w:rPr>
        <w:t xml:space="preserve"> </w:t>
      </w:r>
      <w:r w:rsidRPr="00F23084">
        <w:rPr>
          <w:rFonts w:ascii="Times New Roman" w:eastAsia="Times New Roman" w:hAnsi="Times New Roman" w:cs="Times New Roman"/>
          <w:iCs/>
          <w:color w:val="231F20"/>
          <w:sz w:val="28"/>
          <w:szCs w:val="28"/>
          <w:lang w:eastAsia="ru-RU"/>
        </w:rPr>
        <w:t xml:space="preserve">базе </w:t>
      </w:r>
      <w:r w:rsidRPr="00F23084">
        <w:rPr>
          <w:rFonts w:ascii="Times New Roman" w:eastAsia="Times New Roman" w:hAnsi="Times New Roman" w:cs="Times New Roman"/>
          <w:iCs/>
          <w:color w:val="231F20"/>
          <w:w w:val="112"/>
          <w:sz w:val="28"/>
          <w:szCs w:val="28"/>
          <w:lang w:eastAsia="ru-RU"/>
        </w:rPr>
        <w:t>основного</w:t>
      </w:r>
      <w:r w:rsidRPr="00F23084">
        <w:rPr>
          <w:rFonts w:ascii="Times New Roman" w:eastAsia="Times New Roman" w:hAnsi="Times New Roman" w:cs="Times New Roman"/>
          <w:iCs/>
          <w:color w:val="231F20"/>
          <w:spacing w:val="29"/>
          <w:w w:val="112"/>
          <w:sz w:val="28"/>
          <w:szCs w:val="28"/>
          <w:lang w:eastAsia="ru-RU"/>
        </w:rPr>
        <w:t xml:space="preserve"> </w:t>
      </w:r>
      <w:r w:rsidRPr="00F23084">
        <w:rPr>
          <w:rFonts w:ascii="Times New Roman" w:eastAsia="Times New Roman" w:hAnsi="Times New Roman" w:cs="Times New Roman"/>
          <w:iCs/>
          <w:color w:val="231F20"/>
          <w:w w:val="112"/>
          <w:sz w:val="28"/>
          <w:szCs w:val="28"/>
          <w:lang w:eastAsia="ru-RU"/>
        </w:rPr>
        <w:t xml:space="preserve">общего </w:t>
      </w:r>
      <w:r w:rsidRPr="00F23084">
        <w:rPr>
          <w:rFonts w:ascii="Times New Roman" w:eastAsia="Times New Roman" w:hAnsi="Times New Roman" w:cs="Times New Roman"/>
          <w:iCs/>
          <w:color w:val="231F20"/>
          <w:w w:val="118"/>
          <w:sz w:val="28"/>
          <w:szCs w:val="28"/>
          <w:lang w:eastAsia="ru-RU"/>
        </w:rPr>
        <w:t>образования</w:t>
      </w:r>
      <w:r w:rsidRPr="00F230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23084">
        <w:rPr>
          <w:rFonts w:ascii="Times New Roman" w:eastAsia="Times New Roman" w:hAnsi="Times New Roman" w:cs="Times New Roman"/>
          <w:iCs/>
          <w:color w:val="231F20"/>
          <w:sz w:val="28"/>
          <w:szCs w:val="28"/>
          <w:lang w:eastAsia="ru-RU"/>
        </w:rPr>
        <w:t>с</w:t>
      </w:r>
      <w:r w:rsidRPr="00F23084">
        <w:rPr>
          <w:rFonts w:ascii="Times New Roman" w:eastAsia="Times New Roman" w:hAnsi="Times New Roman" w:cs="Times New Roman"/>
          <w:iCs/>
          <w:color w:val="231F20"/>
          <w:spacing w:val="29"/>
          <w:sz w:val="28"/>
          <w:szCs w:val="28"/>
          <w:lang w:eastAsia="ru-RU"/>
        </w:rPr>
        <w:t xml:space="preserve"> </w:t>
      </w:r>
      <w:r w:rsidRPr="00F23084">
        <w:rPr>
          <w:rFonts w:ascii="Times New Roman" w:eastAsia="Times New Roman" w:hAnsi="Times New Roman" w:cs="Times New Roman"/>
          <w:iCs/>
          <w:color w:val="231F20"/>
          <w:w w:val="116"/>
          <w:sz w:val="28"/>
          <w:szCs w:val="28"/>
          <w:lang w:eastAsia="ru-RU"/>
        </w:rPr>
        <w:t>получением среднего</w:t>
      </w:r>
      <w:r w:rsidRPr="00F23084">
        <w:rPr>
          <w:rFonts w:ascii="Times New Roman" w:eastAsia="Times New Roman" w:hAnsi="Times New Roman" w:cs="Times New Roman"/>
          <w:iCs/>
          <w:color w:val="231F20"/>
          <w:spacing w:val="-12"/>
          <w:w w:val="116"/>
          <w:sz w:val="28"/>
          <w:szCs w:val="28"/>
          <w:lang w:eastAsia="ru-RU"/>
        </w:rPr>
        <w:t xml:space="preserve"> </w:t>
      </w:r>
      <w:r w:rsidRPr="00F23084">
        <w:rPr>
          <w:rFonts w:ascii="Times New Roman" w:eastAsia="Times New Roman" w:hAnsi="Times New Roman" w:cs="Times New Roman"/>
          <w:iCs/>
          <w:color w:val="231F20"/>
          <w:w w:val="116"/>
          <w:sz w:val="28"/>
          <w:szCs w:val="28"/>
          <w:lang w:eastAsia="ru-RU"/>
        </w:rPr>
        <w:t>общего</w:t>
      </w:r>
      <w:r w:rsidRPr="00F23084">
        <w:rPr>
          <w:rFonts w:ascii="Times New Roman" w:eastAsia="Times New Roman" w:hAnsi="Times New Roman" w:cs="Times New Roman"/>
          <w:iCs/>
          <w:color w:val="231F20"/>
          <w:spacing w:val="-27"/>
          <w:w w:val="116"/>
          <w:sz w:val="28"/>
          <w:szCs w:val="28"/>
          <w:lang w:eastAsia="ru-RU"/>
        </w:rPr>
        <w:t xml:space="preserve"> </w:t>
      </w:r>
      <w:r w:rsidRPr="00F23084">
        <w:rPr>
          <w:rFonts w:ascii="Times New Roman" w:eastAsia="Times New Roman" w:hAnsi="Times New Roman" w:cs="Times New Roman"/>
          <w:iCs/>
          <w:color w:val="231F20"/>
          <w:w w:val="118"/>
          <w:sz w:val="28"/>
          <w:szCs w:val="28"/>
          <w:lang w:eastAsia="ru-RU"/>
        </w:rPr>
        <w:t>образования</w:t>
      </w:r>
    </w:p>
    <w:p w:rsidR="00F23084" w:rsidRPr="00F23084" w:rsidRDefault="00F23084" w:rsidP="00F230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3084" w:rsidRPr="00F23084" w:rsidRDefault="00F23084" w:rsidP="00F23084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3084" w:rsidRPr="00F23084" w:rsidRDefault="00F23084" w:rsidP="00F23084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3084" w:rsidRPr="00F23084" w:rsidRDefault="00F23084" w:rsidP="00F23084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3084" w:rsidRPr="00F23084" w:rsidRDefault="00F23084" w:rsidP="00F230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F23084" w:rsidRPr="00F23084" w:rsidTr="003758D3">
        <w:tc>
          <w:tcPr>
            <w:tcW w:w="4785" w:type="dxa"/>
            <w:hideMark/>
          </w:tcPr>
          <w:p w:rsidR="00F23084" w:rsidRPr="00F23084" w:rsidRDefault="00F23084" w:rsidP="00F2308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230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СОГЛАСОВАНО</w:t>
            </w:r>
          </w:p>
          <w:p w:rsidR="00F23084" w:rsidRPr="00F23084" w:rsidRDefault="00F23084" w:rsidP="00F2308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230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ПЦК </w:t>
            </w:r>
            <w:r w:rsidRPr="00F230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физической культуры и ОБ</w:t>
            </w:r>
            <w:r w:rsidR="007B43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ЗР</w:t>
            </w:r>
            <w:r w:rsidRPr="00F230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</w:t>
            </w:r>
            <w:r w:rsidRPr="00F230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____________ </w:t>
            </w:r>
            <w:r w:rsidR="007B43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Макина К.В.</w:t>
            </w:r>
          </w:p>
          <w:p w:rsidR="00F23084" w:rsidRPr="00F23084" w:rsidRDefault="00A26EDE" w:rsidP="00F2308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  »                        202   </w:t>
            </w:r>
            <w:r w:rsidR="00F23084" w:rsidRPr="00F230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                                        </w:t>
            </w:r>
          </w:p>
        </w:tc>
        <w:tc>
          <w:tcPr>
            <w:tcW w:w="4786" w:type="dxa"/>
            <w:hideMark/>
          </w:tcPr>
          <w:p w:rsidR="00F23084" w:rsidRPr="00F23084" w:rsidRDefault="00F23084" w:rsidP="00F2308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230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УТВЕРЖДАЮ</w:t>
            </w:r>
          </w:p>
          <w:p w:rsidR="00F23084" w:rsidRPr="00F23084" w:rsidRDefault="00F23084" w:rsidP="00F2308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230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Зам. директора по УР</w:t>
            </w:r>
          </w:p>
          <w:p w:rsidR="00F23084" w:rsidRPr="00F23084" w:rsidRDefault="00F23084" w:rsidP="00F2308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F230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____________ </w:t>
            </w:r>
            <w:proofErr w:type="spellStart"/>
            <w:r w:rsidR="007B43B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Кисюк</w:t>
            </w:r>
            <w:proofErr w:type="spellEnd"/>
            <w:r w:rsidR="007B43B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F230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О.П. </w:t>
            </w:r>
          </w:p>
          <w:p w:rsidR="00F23084" w:rsidRPr="00F23084" w:rsidRDefault="00A26EDE" w:rsidP="00A26EDE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   »                    202  </w:t>
            </w:r>
            <w:r w:rsidR="00F23084" w:rsidRPr="00F230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                                        </w:t>
            </w:r>
          </w:p>
        </w:tc>
      </w:tr>
    </w:tbl>
    <w:p w:rsidR="00F23084" w:rsidRPr="00F23084" w:rsidRDefault="00F23084" w:rsidP="00F23084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3084" w:rsidRPr="00F23084" w:rsidRDefault="00F23084" w:rsidP="00F23084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084" w:rsidRPr="00F23084" w:rsidRDefault="00F23084" w:rsidP="00F23084">
      <w:pPr>
        <w:spacing w:after="20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084" w:rsidRPr="00F23084" w:rsidRDefault="00F23084" w:rsidP="00F23084">
      <w:pPr>
        <w:spacing w:after="20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084" w:rsidRPr="00F23084" w:rsidRDefault="00F23084" w:rsidP="00F23084">
      <w:pPr>
        <w:spacing w:after="20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084" w:rsidRPr="00F23084" w:rsidRDefault="00F23084" w:rsidP="00F23084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308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Составитель рабочей програ</w:t>
      </w:r>
      <w:r w:rsidR="00B13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ммы: </w:t>
      </w:r>
      <w:r w:rsidR="00B13DA4" w:rsidRPr="007B43BF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Кулишова А.В.,</w:t>
      </w:r>
      <w:r w:rsidR="00B13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методист</w:t>
      </w:r>
      <w:r w:rsidRPr="00F230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КГБ ПОУ ХКОТСО</w:t>
      </w:r>
    </w:p>
    <w:p w:rsidR="006D42B6" w:rsidRDefault="00BB0E3D" w:rsidP="00BB0E3D">
      <w:pPr>
        <w:spacing w:after="200" w:line="276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BB0E3D">
        <w:rPr>
          <w:rFonts w:ascii="Times New Roman" w:eastAsia="Times New Roman" w:hAnsi="Times New Roman" w:cs="Times New Roman"/>
          <w:b/>
          <w:bCs/>
          <w:lang w:eastAsia="ru-RU"/>
        </w:rPr>
        <w:br w:type="page"/>
      </w:r>
    </w:p>
    <w:p w:rsidR="006D42B6" w:rsidRDefault="006D42B6" w:rsidP="00BB0E3D">
      <w:pPr>
        <w:spacing w:after="200" w:line="276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D42B6" w:rsidRDefault="006D42B6" w:rsidP="00BB0E3D">
      <w:pPr>
        <w:spacing w:after="200" w:line="276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D42B6" w:rsidRDefault="006D42B6" w:rsidP="00BB0E3D">
      <w:pPr>
        <w:spacing w:after="200" w:line="276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BB0E3D" w:rsidRPr="00BB0E3D" w:rsidRDefault="00BB0E3D" w:rsidP="00956F4A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0E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</w:t>
      </w:r>
    </w:p>
    <w:p w:rsidR="00BB0E3D" w:rsidRPr="00BB0E3D" w:rsidRDefault="00BB0E3D" w:rsidP="00BB0E3D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BB0E3D" w:rsidRPr="00BB0E3D" w:rsidTr="000F59CD">
        <w:tc>
          <w:tcPr>
            <w:tcW w:w="7501" w:type="dxa"/>
            <w:hideMark/>
          </w:tcPr>
          <w:p w:rsidR="00BB0E3D" w:rsidRPr="00BB0E3D" w:rsidRDefault="00BD222E" w:rsidP="00BB0E3D">
            <w:pPr>
              <w:numPr>
                <w:ilvl w:val="0"/>
                <w:numId w:val="1"/>
              </w:num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ПАСПОРТ</w:t>
            </w:r>
            <w:r w:rsidR="00BB0E3D" w:rsidRPr="00BB0E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РАБОЧЕЙ ПРОГРАММЫ</w:t>
            </w:r>
            <w:r w:rsidR="00BB0E3D" w:rsidRPr="00BB0E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УЧЕБНОЙ ДИСЦИПЛИНЫ</w:t>
            </w:r>
          </w:p>
        </w:tc>
        <w:tc>
          <w:tcPr>
            <w:tcW w:w="1854" w:type="dxa"/>
          </w:tcPr>
          <w:p w:rsidR="00956F4A" w:rsidRPr="00BB0E3D" w:rsidRDefault="00296E73" w:rsidP="00BB0E3D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</w:t>
            </w:r>
            <w:r w:rsidR="000F59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956F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BB0E3D" w:rsidRPr="00BB0E3D" w:rsidTr="000F59CD">
        <w:tc>
          <w:tcPr>
            <w:tcW w:w="7501" w:type="dxa"/>
            <w:hideMark/>
          </w:tcPr>
          <w:p w:rsidR="00BD222E" w:rsidRDefault="00BD222E" w:rsidP="00BB0E3D">
            <w:pPr>
              <w:numPr>
                <w:ilvl w:val="0"/>
                <w:numId w:val="1"/>
              </w:num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ru-RU"/>
              </w:rPr>
              <w:t>Результаты освоения учебной дисциплины с учетом профессиональной НАПРАВЛЕННОСТИ</w:t>
            </w:r>
          </w:p>
          <w:p w:rsidR="00BB0E3D" w:rsidRPr="00BB0E3D" w:rsidRDefault="00BB0E3D" w:rsidP="00BB0E3D">
            <w:pPr>
              <w:numPr>
                <w:ilvl w:val="0"/>
                <w:numId w:val="1"/>
              </w:num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СТРУКТУРА И СОДЕРЖАНИЕ УЧЕБНОЙ </w:t>
            </w:r>
            <w:r w:rsidR="00296E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</w:t>
            </w:r>
            <w:r w:rsidRPr="00BB0E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ДИСЦИПЛИНЫ</w:t>
            </w:r>
          </w:p>
          <w:p w:rsidR="00BB0E3D" w:rsidRPr="00BB0E3D" w:rsidRDefault="00BB0E3D" w:rsidP="00BB0E3D">
            <w:pPr>
              <w:numPr>
                <w:ilvl w:val="0"/>
                <w:numId w:val="1"/>
              </w:num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УСЛОВИЯ РЕАЛИЗАЦИИ УЧЕБНОЙ ДИСЦИПЛИНЫ</w:t>
            </w:r>
          </w:p>
        </w:tc>
        <w:tc>
          <w:tcPr>
            <w:tcW w:w="1854" w:type="dxa"/>
            <w:tcBorders>
              <w:left w:val="nil"/>
            </w:tcBorders>
          </w:tcPr>
          <w:p w:rsidR="00BB0E3D" w:rsidRDefault="00296E73" w:rsidP="00296E73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4</w:t>
            </w:r>
          </w:p>
          <w:p w:rsidR="00296E73" w:rsidRDefault="00296E73" w:rsidP="00296E73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96E73" w:rsidRDefault="00296E73" w:rsidP="00296E73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</w:t>
            </w:r>
            <w:r w:rsidR="000F59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  <w:p w:rsidR="000F59CD" w:rsidRPr="00BB0E3D" w:rsidRDefault="000F59CD" w:rsidP="00296E73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12</w:t>
            </w:r>
          </w:p>
        </w:tc>
      </w:tr>
      <w:tr w:rsidR="00BB0E3D" w:rsidRPr="00BB0E3D" w:rsidTr="000F59CD">
        <w:tc>
          <w:tcPr>
            <w:tcW w:w="7501" w:type="dxa"/>
          </w:tcPr>
          <w:p w:rsidR="00BB0E3D" w:rsidRPr="00BB0E3D" w:rsidRDefault="00BB0E3D" w:rsidP="00BB0E3D">
            <w:pPr>
              <w:numPr>
                <w:ilvl w:val="0"/>
                <w:numId w:val="1"/>
              </w:num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И ОЦЕНКА РЕЗУЛЬТАТОВ ОСВОЕНИЯ УЧЕБНОЙ ДИСЦИПЛИНЫ</w:t>
            </w:r>
          </w:p>
          <w:p w:rsidR="00BB0E3D" w:rsidRPr="00BB0E3D" w:rsidRDefault="00BB0E3D" w:rsidP="00BB0E3D">
            <w:p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54" w:type="dxa"/>
            <w:tcBorders>
              <w:left w:val="nil"/>
            </w:tcBorders>
          </w:tcPr>
          <w:p w:rsidR="00BB0E3D" w:rsidRPr="00BB0E3D" w:rsidRDefault="000F59CD" w:rsidP="00BB0E3D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14</w:t>
            </w:r>
          </w:p>
        </w:tc>
      </w:tr>
    </w:tbl>
    <w:p w:rsidR="00BB0E3D" w:rsidRPr="00892F68" w:rsidRDefault="00BB0E3D" w:rsidP="00BB0E3D">
      <w:pPr>
        <w:numPr>
          <w:ilvl w:val="0"/>
          <w:numId w:val="2"/>
        </w:num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0E3D">
        <w:rPr>
          <w:rFonts w:ascii="Times New Roman" w:eastAsia="Times New Roman" w:hAnsi="Times New Roman" w:cs="Times New Roman"/>
          <w:b/>
          <w:i/>
          <w:u w:val="single"/>
          <w:lang w:eastAsia="ru-RU"/>
        </w:rPr>
        <w:br w:type="page"/>
      </w:r>
      <w:r w:rsidR="006D42B6" w:rsidRPr="00892F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ПАСПОРТ </w:t>
      </w:r>
      <w:r w:rsidRPr="00892F6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РАБОЧЕЙ ПРОГРАММЫ</w:t>
      </w:r>
      <w:r w:rsidRPr="00892F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УЧЕБНОЙ ДИСЦИПЛИНЫ</w:t>
      </w:r>
    </w:p>
    <w:p w:rsidR="00BB0E3D" w:rsidRPr="005C486C" w:rsidRDefault="00BB0E3D" w:rsidP="00BB0E3D">
      <w:pPr>
        <w:suppressAutoHyphens/>
        <w:spacing w:after="0" w:line="276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2F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БЕЗОПАСНОСТЬ ЖИЗНЕДЕЯТЕЛЬНОСТИ</w:t>
      </w:r>
    </w:p>
    <w:p w:rsidR="004C65BC" w:rsidRPr="004C65BC" w:rsidRDefault="004C65BC" w:rsidP="00FA3EC4">
      <w:pPr>
        <w:pStyle w:val="2"/>
        <w:numPr>
          <w:ilvl w:val="1"/>
          <w:numId w:val="7"/>
        </w:numPr>
        <w:rPr>
          <w:rFonts w:ascii="Times New Roman" w:eastAsia="Times New Roman" w:hAnsi="Times New Roman" w:cs="Times New Roman"/>
          <w:b/>
          <w:iCs/>
          <w:color w:val="auto"/>
          <w:sz w:val="24"/>
          <w:szCs w:val="24"/>
          <w:lang w:eastAsia="ru-RU"/>
        </w:rPr>
      </w:pPr>
      <w:r w:rsidRPr="004C65BC">
        <w:rPr>
          <w:rFonts w:ascii="Times New Roman" w:eastAsia="Times New Roman" w:hAnsi="Times New Roman" w:cs="Times New Roman"/>
          <w:b/>
          <w:iCs/>
          <w:color w:val="auto"/>
          <w:sz w:val="24"/>
          <w:szCs w:val="24"/>
          <w:lang w:eastAsia="ru-RU"/>
        </w:rPr>
        <w:t>Область применения программы</w:t>
      </w:r>
    </w:p>
    <w:p w:rsidR="008233DB" w:rsidRPr="008233DB" w:rsidRDefault="004C65BC" w:rsidP="008233DB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3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по </w:t>
      </w:r>
      <w:r w:rsidR="00E35B5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 40.02.04 Юриспруденция</w:t>
      </w:r>
    </w:p>
    <w:p w:rsidR="008233DB" w:rsidRPr="008233DB" w:rsidRDefault="008233DB" w:rsidP="00D875D7">
      <w:pPr>
        <w:widowControl w:val="0"/>
        <w:autoSpaceDE w:val="0"/>
        <w:autoSpaceDN w:val="0"/>
        <w:spacing w:after="0" w:line="240" w:lineRule="auto"/>
        <w:ind w:left="405" w:firstLine="30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33DB" w:rsidRDefault="008233DB" w:rsidP="00D875D7">
      <w:pPr>
        <w:widowControl w:val="0"/>
        <w:autoSpaceDE w:val="0"/>
        <w:autoSpaceDN w:val="0"/>
        <w:spacing w:after="0" w:line="240" w:lineRule="auto"/>
        <w:ind w:left="405" w:firstLine="30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0D62" w:rsidRPr="008233DB" w:rsidRDefault="008233DB" w:rsidP="008233DB">
      <w:pPr>
        <w:pStyle w:val="a7"/>
        <w:widowControl w:val="0"/>
        <w:numPr>
          <w:ilvl w:val="1"/>
          <w:numId w:val="7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470D62" w:rsidRPr="008233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Место дисциплины в структуре основной образовательной программы</w:t>
      </w:r>
    </w:p>
    <w:p w:rsidR="00FA3EC4" w:rsidRDefault="003758D3" w:rsidP="003758D3">
      <w:pPr>
        <w:tabs>
          <w:tab w:val="left" w:pos="72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D4F3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Учебная дисциплина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относится к </w:t>
      </w:r>
      <w:r w:rsidR="005D4F39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дисциплинам социально-гуманитарного цикла.</w:t>
      </w:r>
    </w:p>
    <w:p w:rsidR="00BB0E3D" w:rsidRPr="00A16FAD" w:rsidRDefault="00A16FAD" w:rsidP="00A16FAD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FA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3. </w:t>
      </w:r>
      <w:r w:rsidR="00F4792D" w:rsidRPr="00A16FA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Цель и задачи учебной дисциплины</w:t>
      </w:r>
      <w:r w:rsidR="00F4792D" w:rsidRPr="00A16FA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</w:p>
    <w:p w:rsidR="00FA3EC4" w:rsidRDefault="00FA3EC4" w:rsidP="00FA3EC4">
      <w:pPr>
        <w:pStyle w:val="a8"/>
        <w:jc w:val="both"/>
        <w:rPr>
          <w:rFonts w:ascii="Times New Roman" w:hAnsi="Times New Roman"/>
          <w:b/>
          <w:sz w:val="24"/>
        </w:rPr>
      </w:pPr>
      <w:r w:rsidRPr="001C3E40">
        <w:rPr>
          <w:rFonts w:ascii="Times New Roman" w:hAnsi="Times New Roman"/>
          <w:b/>
          <w:sz w:val="24"/>
        </w:rPr>
        <w:t>Рабочая программа направлена на освоение следующих целей:</w:t>
      </w:r>
    </w:p>
    <w:p w:rsidR="00FA3EC4" w:rsidRPr="00375240" w:rsidRDefault="00FA3EC4" w:rsidP="00FA3EC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75240">
        <w:rPr>
          <w:rFonts w:ascii="Times New Roman" w:hAnsi="Times New Roman"/>
          <w:sz w:val="24"/>
          <w:szCs w:val="24"/>
        </w:rPr>
        <w:t>повышение уровня защищенности жизненно важных интересов личности,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375240">
        <w:rPr>
          <w:rFonts w:ascii="Times New Roman" w:hAnsi="Times New Roman"/>
          <w:sz w:val="24"/>
          <w:szCs w:val="24"/>
        </w:rPr>
        <w:t>общества и государства от внешних и внутренних угроз (жизненно важные</w:t>
      </w:r>
      <w:r>
        <w:rPr>
          <w:rFonts w:ascii="Times New Roman" w:hAnsi="Times New Roman"/>
          <w:sz w:val="24"/>
          <w:szCs w:val="24"/>
        </w:rPr>
        <w:t xml:space="preserve"> интересы –</w:t>
      </w:r>
      <w:r w:rsidRPr="00375240">
        <w:rPr>
          <w:rFonts w:ascii="Times New Roman" w:hAnsi="Times New Roman"/>
          <w:sz w:val="24"/>
          <w:szCs w:val="24"/>
        </w:rPr>
        <w:t xml:space="preserve"> совокупность потребностей, удовлетворение которых надежно обеспечивает существование и возможности прогрессивного развития личности,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375240">
        <w:rPr>
          <w:rFonts w:ascii="Times New Roman" w:hAnsi="Times New Roman"/>
          <w:sz w:val="24"/>
          <w:szCs w:val="24"/>
        </w:rPr>
        <w:t>общества и государства);</w:t>
      </w:r>
    </w:p>
    <w:p w:rsidR="00FA3EC4" w:rsidRPr="00375240" w:rsidRDefault="00FA3EC4" w:rsidP="00FA3EC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75240">
        <w:rPr>
          <w:rFonts w:ascii="Times New Roman" w:hAnsi="Times New Roman"/>
          <w:sz w:val="24"/>
          <w:szCs w:val="24"/>
        </w:rPr>
        <w:t>снижение отрицательного влияния человеческого фактора на безопасность личности, общества и государства;</w:t>
      </w:r>
    </w:p>
    <w:p w:rsidR="00FA3EC4" w:rsidRPr="00375240" w:rsidRDefault="00FA3EC4" w:rsidP="00FA3EC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75240">
        <w:rPr>
          <w:rFonts w:ascii="Times New Roman" w:hAnsi="Times New Roman"/>
          <w:sz w:val="24"/>
          <w:szCs w:val="24"/>
        </w:rPr>
        <w:t>формирование антитеррористического поведения, отрицательного отношения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375240">
        <w:rPr>
          <w:rFonts w:ascii="Times New Roman" w:hAnsi="Times New Roman"/>
          <w:sz w:val="24"/>
          <w:szCs w:val="24"/>
        </w:rPr>
        <w:t>к приему психоактивных веществ, в том числе наркотиков;</w:t>
      </w:r>
    </w:p>
    <w:p w:rsidR="00FA3EC4" w:rsidRPr="00C613E5" w:rsidRDefault="00FA3EC4" w:rsidP="00FA3EC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75240">
        <w:rPr>
          <w:rFonts w:ascii="Times New Roman" w:hAnsi="Times New Roman"/>
          <w:sz w:val="24"/>
          <w:szCs w:val="24"/>
        </w:rPr>
        <w:t>обеспечение профилактики а</w:t>
      </w:r>
      <w:r>
        <w:rPr>
          <w:rFonts w:ascii="Times New Roman" w:hAnsi="Times New Roman"/>
          <w:sz w:val="24"/>
          <w:szCs w:val="24"/>
        </w:rPr>
        <w:t>социального поведения учащихся.</w:t>
      </w:r>
    </w:p>
    <w:p w:rsidR="00FA3EC4" w:rsidRDefault="00FA3EC4" w:rsidP="00FA3EC4">
      <w:pPr>
        <w:pStyle w:val="a7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375240">
        <w:rPr>
          <w:rFonts w:ascii="Times New Roman" w:hAnsi="Times New Roman"/>
          <w:b/>
          <w:sz w:val="24"/>
          <w:szCs w:val="24"/>
        </w:rPr>
        <w:t>Задач</w:t>
      </w:r>
      <w:r>
        <w:rPr>
          <w:rFonts w:ascii="Times New Roman" w:hAnsi="Times New Roman"/>
          <w:b/>
          <w:sz w:val="24"/>
          <w:szCs w:val="24"/>
        </w:rPr>
        <w:t>ами рабочей программы являются:</w:t>
      </w:r>
    </w:p>
    <w:p w:rsidR="00FA3EC4" w:rsidRPr="00375240" w:rsidRDefault="00FA3EC4" w:rsidP="00FA3EC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1A1A1A"/>
          <w:sz w:val="24"/>
          <w:szCs w:val="24"/>
        </w:rPr>
        <w:t xml:space="preserve">- </w:t>
      </w:r>
      <w:r w:rsidRPr="00375240">
        <w:rPr>
          <w:rFonts w:ascii="Times New Roman" w:hAnsi="Times New Roman"/>
          <w:sz w:val="24"/>
          <w:szCs w:val="24"/>
        </w:rPr>
        <w:t xml:space="preserve">формирование базовых знаний об имеющихся угрозах окружающей среды, </w:t>
      </w:r>
      <w:r>
        <w:rPr>
          <w:rFonts w:ascii="Times New Roman" w:hAnsi="Times New Roman"/>
          <w:sz w:val="24"/>
          <w:szCs w:val="24"/>
        </w:rPr>
        <w:br/>
      </w:r>
      <w:r w:rsidRPr="00375240">
        <w:rPr>
          <w:rFonts w:ascii="Times New Roman" w:hAnsi="Times New Roman"/>
          <w:sz w:val="24"/>
          <w:szCs w:val="24"/>
        </w:rPr>
        <w:t>её негативных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375240">
        <w:rPr>
          <w:rFonts w:ascii="Times New Roman" w:hAnsi="Times New Roman"/>
          <w:sz w:val="24"/>
          <w:szCs w:val="24"/>
        </w:rPr>
        <w:t>факторах;</w:t>
      </w:r>
    </w:p>
    <w:p w:rsidR="00FA3EC4" w:rsidRPr="00375240" w:rsidRDefault="00FA3EC4" w:rsidP="00FA3EC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75240">
        <w:rPr>
          <w:rFonts w:ascii="Times New Roman" w:hAnsi="Times New Roman"/>
          <w:sz w:val="24"/>
          <w:szCs w:val="24"/>
        </w:rPr>
        <w:t>- изучение моделей поведения в ситуациях, угрожающих жизни и здоровью человека;</w:t>
      </w:r>
    </w:p>
    <w:p w:rsidR="00FA3EC4" w:rsidRPr="00375240" w:rsidRDefault="00FA3EC4" w:rsidP="00FA3EC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75240">
        <w:rPr>
          <w:rFonts w:ascii="Times New Roman" w:hAnsi="Times New Roman"/>
          <w:sz w:val="24"/>
          <w:szCs w:val="24"/>
        </w:rPr>
        <w:t>- использование современных методов предупреждения опасностей;</w:t>
      </w:r>
    </w:p>
    <w:p w:rsidR="00FA3EC4" w:rsidRPr="00375240" w:rsidRDefault="00FA3EC4" w:rsidP="00FA3EC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75240">
        <w:rPr>
          <w:rFonts w:ascii="Times New Roman" w:hAnsi="Times New Roman"/>
          <w:sz w:val="24"/>
          <w:szCs w:val="24"/>
        </w:rPr>
        <w:t>- формирование навыков оказания первой медицинской помощи и обеспечения безопасности человека;</w:t>
      </w:r>
    </w:p>
    <w:p w:rsidR="00FA3EC4" w:rsidRDefault="00FA3EC4" w:rsidP="00A16FAD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A16FAD">
        <w:rPr>
          <w:rFonts w:ascii="Times New Roman" w:hAnsi="Times New Roman"/>
          <w:sz w:val="24"/>
          <w:szCs w:val="24"/>
        </w:rPr>
        <w:t>- изучение правил и положений обеспечения безопасности жизнедеятельности человека</w:t>
      </w:r>
    </w:p>
    <w:p w:rsidR="00DC6913" w:rsidRPr="00DC6913" w:rsidRDefault="00DC6913" w:rsidP="00DC69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DC6913">
        <w:rPr>
          <w:rFonts w:ascii="Times New Roman" w:eastAsia="Times New Roman" w:hAnsi="Times New Roman" w:cs="Times New Roman"/>
          <w:b/>
          <w:caps/>
          <w:sz w:val="28"/>
          <w:lang w:eastAsia="ru-RU"/>
        </w:rPr>
        <w:t xml:space="preserve">2. </w:t>
      </w:r>
      <w:r w:rsidRPr="00DC6913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Результаты освоения учебной дисциплины с учетом профессиональной НАПРАВЛЕННОСТИ</w:t>
      </w:r>
    </w:p>
    <w:p w:rsidR="00DC6913" w:rsidRPr="00DC6913" w:rsidRDefault="00DC6913" w:rsidP="00DC69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6913" w:rsidRPr="00DC6913" w:rsidRDefault="00DC6913" w:rsidP="00DC69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69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2.1. В результате освоения учебной дисциплины обучающийся должен овладеть ОК, ПК, ЛР:</w:t>
      </w: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2"/>
        <w:gridCol w:w="7966"/>
      </w:tblGrid>
      <w:tr w:rsidR="00DC6913" w:rsidRPr="00DC6913" w:rsidTr="005C486C">
        <w:tc>
          <w:tcPr>
            <w:tcW w:w="9668" w:type="dxa"/>
            <w:gridSpan w:val="2"/>
            <w:shd w:val="clear" w:color="auto" w:fill="auto"/>
          </w:tcPr>
          <w:p w:rsidR="00DC6913" w:rsidRPr="00DC6913" w:rsidRDefault="00DC6913" w:rsidP="00DC6913">
            <w:pPr>
              <w:spacing w:after="2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69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ФГОС СПО</w:t>
            </w:r>
          </w:p>
        </w:tc>
      </w:tr>
      <w:tr w:rsidR="00DC6913" w:rsidRPr="00DC6913" w:rsidTr="005C486C">
        <w:tc>
          <w:tcPr>
            <w:tcW w:w="1702" w:type="dxa"/>
            <w:shd w:val="clear" w:color="auto" w:fill="auto"/>
          </w:tcPr>
          <w:p w:rsidR="00DC6913" w:rsidRPr="00DC6913" w:rsidRDefault="00DC6913" w:rsidP="00DC69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69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Код компетенции</w:t>
            </w:r>
          </w:p>
        </w:tc>
        <w:tc>
          <w:tcPr>
            <w:tcW w:w="7966" w:type="dxa"/>
            <w:shd w:val="clear" w:color="auto" w:fill="auto"/>
            <w:vAlign w:val="center"/>
          </w:tcPr>
          <w:p w:rsidR="00DC6913" w:rsidRPr="00DC6913" w:rsidRDefault="00DC6913" w:rsidP="00DC6913">
            <w:pPr>
              <w:spacing w:after="20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69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компетенции</w:t>
            </w:r>
          </w:p>
        </w:tc>
      </w:tr>
      <w:tr w:rsidR="00DC6913" w:rsidRPr="00DC6913" w:rsidTr="005C486C">
        <w:trPr>
          <w:trHeight w:val="281"/>
        </w:trPr>
        <w:tc>
          <w:tcPr>
            <w:tcW w:w="9668" w:type="dxa"/>
            <w:gridSpan w:val="2"/>
            <w:shd w:val="clear" w:color="auto" w:fill="auto"/>
          </w:tcPr>
          <w:p w:rsidR="00DC6913" w:rsidRPr="00DC6913" w:rsidRDefault="00DC6913" w:rsidP="00DC691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6913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Общие компетенции</w:t>
            </w:r>
          </w:p>
        </w:tc>
      </w:tr>
      <w:tr w:rsidR="00DC6913" w:rsidRPr="00DC6913" w:rsidTr="005C486C">
        <w:tc>
          <w:tcPr>
            <w:tcW w:w="1702" w:type="dxa"/>
            <w:shd w:val="clear" w:color="auto" w:fill="auto"/>
          </w:tcPr>
          <w:p w:rsidR="00DC6913" w:rsidRPr="00DC6913" w:rsidRDefault="00DC6913" w:rsidP="00DC6913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06</w:t>
            </w:r>
          </w:p>
        </w:tc>
        <w:tc>
          <w:tcPr>
            <w:tcW w:w="7966" w:type="dxa"/>
            <w:shd w:val="clear" w:color="auto" w:fill="auto"/>
          </w:tcPr>
          <w:p w:rsidR="00DC6913" w:rsidRPr="00DC6913" w:rsidRDefault="00DC6913" w:rsidP="00DC6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учётом гармонизации межнациональных и межрегиональных отношений, принять стандарты антикоррупционного поведения</w:t>
            </w:r>
          </w:p>
        </w:tc>
      </w:tr>
      <w:tr w:rsidR="00DC6913" w:rsidRPr="00DC6913" w:rsidTr="005C486C">
        <w:tc>
          <w:tcPr>
            <w:tcW w:w="1702" w:type="dxa"/>
            <w:shd w:val="clear" w:color="auto" w:fill="auto"/>
          </w:tcPr>
          <w:p w:rsidR="00DC6913" w:rsidRPr="00DC6913" w:rsidRDefault="00DC6913" w:rsidP="00DC6913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07</w:t>
            </w:r>
          </w:p>
        </w:tc>
        <w:tc>
          <w:tcPr>
            <w:tcW w:w="7966" w:type="dxa"/>
            <w:shd w:val="clear" w:color="auto" w:fill="auto"/>
          </w:tcPr>
          <w:p w:rsidR="00DC6913" w:rsidRPr="00DC6913" w:rsidRDefault="008F3121" w:rsidP="00DC6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DC6913" w:rsidRPr="00DC6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одействовать сохранению окружающей среды, ресурсосбережению, применять знания об изменении климата, принципы бережливого </w:t>
            </w:r>
            <w:r w:rsidR="00DC6913" w:rsidRPr="00DC6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производства, эффективно действовать в чрезвычайных ситуациях</w:t>
            </w:r>
          </w:p>
        </w:tc>
      </w:tr>
      <w:tr w:rsidR="00DC6913" w:rsidRPr="00DC6913" w:rsidTr="005C486C">
        <w:tc>
          <w:tcPr>
            <w:tcW w:w="1702" w:type="dxa"/>
            <w:shd w:val="clear" w:color="auto" w:fill="auto"/>
            <w:vAlign w:val="center"/>
          </w:tcPr>
          <w:p w:rsidR="00DC6913" w:rsidRPr="00DC6913" w:rsidRDefault="00DC6913" w:rsidP="00DC6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 08</w:t>
            </w:r>
          </w:p>
        </w:tc>
        <w:tc>
          <w:tcPr>
            <w:tcW w:w="7966" w:type="dxa"/>
            <w:shd w:val="clear" w:color="auto" w:fill="auto"/>
            <w:vAlign w:val="center"/>
          </w:tcPr>
          <w:p w:rsidR="00DC6913" w:rsidRPr="00DC6913" w:rsidRDefault="008F3121" w:rsidP="00DC6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DC6913" w:rsidRPr="00DC6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</w:tbl>
    <w:p w:rsidR="00DC6913" w:rsidRPr="00DC6913" w:rsidRDefault="00DC6913" w:rsidP="00DC6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720"/>
        <w:jc w:val="both"/>
        <w:rPr>
          <w:rFonts w:ascii="Calibri" w:eastAsia="Times New Roman" w:hAnsi="Calibri" w:cs="Times New Roman"/>
          <w:lang w:eastAsia="ru-RU"/>
        </w:rPr>
      </w:pP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10"/>
        <w:gridCol w:w="8224"/>
      </w:tblGrid>
      <w:tr w:rsidR="00DC6913" w:rsidRPr="00DC6913" w:rsidTr="005C486C">
        <w:tc>
          <w:tcPr>
            <w:tcW w:w="9634" w:type="dxa"/>
            <w:gridSpan w:val="2"/>
            <w:shd w:val="clear" w:color="auto" w:fill="auto"/>
            <w:vAlign w:val="center"/>
          </w:tcPr>
          <w:p w:rsidR="00DC6913" w:rsidRPr="00DC6913" w:rsidRDefault="00DC6913" w:rsidP="00DC6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Программа воспитания</w:t>
            </w:r>
          </w:p>
        </w:tc>
      </w:tr>
      <w:tr w:rsidR="00DC6913" w:rsidRPr="00DC6913" w:rsidTr="005C486C">
        <w:tc>
          <w:tcPr>
            <w:tcW w:w="1410" w:type="dxa"/>
            <w:shd w:val="clear" w:color="auto" w:fill="auto"/>
            <w:vAlign w:val="center"/>
          </w:tcPr>
          <w:p w:rsidR="00DC6913" w:rsidRPr="00DC6913" w:rsidRDefault="00DC6913" w:rsidP="00DC6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Код </w:t>
            </w:r>
          </w:p>
          <w:p w:rsidR="00DC6913" w:rsidRPr="00DC6913" w:rsidRDefault="00DC6913" w:rsidP="00DC6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результата</w:t>
            </w:r>
          </w:p>
        </w:tc>
        <w:tc>
          <w:tcPr>
            <w:tcW w:w="8224" w:type="dxa"/>
            <w:shd w:val="clear" w:color="auto" w:fill="auto"/>
            <w:vAlign w:val="center"/>
          </w:tcPr>
          <w:p w:rsidR="00DC6913" w:rsidRPr="00DC6913" w:rsidRDefault="00DC6913" w:rsidP="00DC6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результата</w:t>
            </w:r>
          </w:p>
        </w:tc>
      </w:tr>
      <w:tr w:rsidR="00DC6913" w:rsidRPr="00DC6913" w:rsidTr="005C486C">
        <w:tc>
          <w:tcPr>
            <w:tcW w:w="9634" w:type="dxa"/>
            <w:gridSpan w:val="2"/>
            <w:shd w:val="clear" w:color="auto" w:fill="auto"/>
          </w:tcPr>
          <w:p w:rsidR="00DC6913" w:rsidRPr="00DC6913" w:rsidRDefault="00DC6913" w:rsidP="00DC6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Личностные результаты</w:t>
            </w:r>
          </w:p>
        </w:tc>
      </w:tr>
      <w:tr w:rsidR="00DC6913" w:rsidRPr="00DC6913" w:rsidTr="005C486C">
        <w:tc>
          <w:tcPr>
            <w:tcW w:w="1410" w:type="dxa"/>
            <w:shd w:val="clear" w:color="auto" w:fill="auto"/>
          </w:tcPr>
          <w:p w:rsidR="00DC6913" w:rsidRPr="00DC6913" w:rsidRDefault="00DC6913" w:rsidP="00DC6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2</w:t>
            </w:r>
          </w:p>
        </w:tc>
        <w:tc>
          <w:tcPr>
            <w:tcW w:w="8224" w:type="dxa"/>
            <w:shd w:val="clear" w:color="auto" w:fill="auto"/>
          </w:tcPr>
          <w:p w:rsidR="00DC6913" w:rsidRPr="00DC6913" w:rsidRDefault="00DC6913" w:rsidP="00DC6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готовый использовать свой личный и профессиональный потенциал для защиты национальных интересов России</w:t>
            </w:r>
          </w:p>
        </w:tc>
      </w:tr>
      <w:tr w:rsidR="00DC6913" w:rsidRPr="00DC6913" w:rsidTr="005C486C">
        <w:tc>
          <w:tcPr>
            <w:tcW w:w="1410" w:type="dxa"/>
            <w:shd w:val="clear" w:color="auto" w:fill="auto"/>
          </w:tcPr>
          <w:p w:rsidR="00DC6913" w:rsidRPr="00DC6913" w:rsidRDefault="00DC6913" w:rsidP="00DC6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7</w:t>
            </w:r>
          </w:p>
        </w:tc>
        <w:tc>
          <w:tcPr>
            <w:tcW w:w="8224" w:type="dxa"/>
            <w:shd w:val="clear" w:color="auto" w:fill="auto"/>
          </w:tcPr>
          <w:p w:rsidR="00DC6913" w:rsidRPr="00DC6913" w:rsidRDefault="00DC6913" w:rsidP="00DC6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DC6913" w:rsidRPr="00DC6913" w:rsidTr="005C486C">
        <w:tc>
          <w:tcPr>
            <w:tcW w:w="1410" w:type="dxa"/>
            <w:shd w:val="clear" w:color="auto" w:fill="auto"/>
          </w:tcPr>
          <w:p w:rsidR="00DC6913" w:rsidRPr="00DC6913" w:rsidRDefault="00DC6913" w:rsidP="00DC6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9</w:t>
            </w:r>
          </w:p>
        </w:tc>
        <w:tc>
          <w:tcPr>
            <w:tcW w:w="8224" w:type="dxa"/>
            <w:shd w:val="clear" w:color="auto" w:fill="auto"/>
          </w:tcPr>
          <w:p w:rsidR="00DC6913" w:rsidRPr="00DC6913" w:rsidRDefault="00DC6913" w:rsidP="00DC69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уважающий этнокультурные, религиозные права человека, в том числе с особенностями развития; ценящий собственную и чужую уникальность в различных ситуациях, во всех формах и видах деятельности</w:t>
            </w:r>
          </w:p>
        </w:tc>
      </w:tr>
      <w:tr w:rsidR="00DC6913" w:rsidRPr="00DC6913" w:rsidTr="005C486C">
        <w:tc>
          <w:tcPr>
            <w:tcW w:w="1410" w:type="dxa"/>
            <w:shd w:val="clear" w:color="auto" w:fill="auto"/>
          </w:tcPr>
          <w:p w:rsidR="00DC6913" w:rsidRPr="00DC6913" w:rsidRDefault="00DC6913" w:rsidP="00DC6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19</w:t>
            </w:r>
          </w:p>
        </w:tc>
        <w:tc>
          <w:tcPr>
            <w:tcW w:w="8224" w:type="dxa"/>
            <w:shd w:val="clear" w:color="auto" w:fill="auto"/>
          </w:tcPr>
          <w:p w:rsidR="00DC6913" w:rsidRPr="00DC6913" w:rsidRDefault="00DC6913" w:rsidP="00DC69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развивающий творческие способности, способный креативно мыслить</w:t>
            </w:r>
          </w:p>
        </w:tc>
      </w:tr>
      <w:tr w:rsidR="00DC6913" w:rsidRPr="00DC6913" w:rsidTr="005C486C">
        <w:tc>
          <w:tcPr>
            <w:tcW w:w="1410" w:type="dxa"/>
            <w:shd w:val="clear" w:color="auto" w:fill="auto"/>
          </w:tcPr>
          <w:p w:rsidR="00DC6913" w:rsidRPr="00DC6913" w:rsidRDefault="00DC6913" w:rsidP="00DC6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20</w:t>
            </w:r>
          </w:p>
        </w:tc>
        <w:tc>
          <w:tcPr>
            <w:tcW w:w="8224" w:type="dxa"/>
            <w:shd w:val="clear" w:color="auto" w:fill="auto"/>
          </w:tcPr>
          <w:p w:rsidR="00DC6913" w:rsidRPr="00DC6913" w:rsidRDefault="00DC6913" w:rsidP="00DC6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способный в цифровой среде проводить оценку информации, ее достоверность, строить логические умозаключения на основании поступающей информации</w:t>
            </w:r>
          </w:p>
        </w:tc>
      </w:tr>
      <w:tr w:rsidR="00DC6913" w:rsidRPr="00DC6913" w:rsidTr="005C486C">
        <w:tc>
          <w:tcPr>
            <w:tcW w:w="1410" w:type="dxa"/>
            <w:shd w:val="clear" w:color="auto" w:fill="auto"/>
          </w:tcPr>
          <w:p w:rsidR="00DC6913" w:rsidRPr="00DC6913" w:rsidRDefault="00DC6913" w:rsidP="00DC6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22</w:t>
            </w:r>
          </w:p>
        </w:tc>
        <w:tc>
          <w:tcPr>
            <w:tcW w:w="8224" w:type="dxa"/>
            <w:shd w:val="clear" w:color="auto" w:fill="auto"/>
          </w:tcPr>
          <w:p w:rsidR="00DC6913" w:rsidRPr="00DC6913" w:rsidRDefault="00DC6913" w:rsidP="00DC69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демонстрирующий приверженность принципам честности, порядочности, открытости</w:t>
            </w:r>
          </w:p>
        </w:tc>
      </w:tr>
      <w:tr w:rsidR="00DC6913" w:rsidRPr="00DC6913" w:rsidTr="005C486C">
        <w:tc>
          <w:tcPr>
            <w:tcW w:w="1410" w:type="dxa"/>
            <w:shd w:val="clear" w:color="auto" w:fill="auto"/>
          </w:tcPr>
          <w:p w:rsidR="00DC6913" w:rsidRPr="00DC6913" w:rsidRDefault="00DC6913" w:rsidP="00DC6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36</w:t>
            </w:r>
          </w:p>
        </w:tc>
        <w:tc>
          <w:tcPr>
            <w:tcW w:w="8224" w:type="dxa"/>
            <w:shd w:val="clear" w:color="auto" w:fill="auto"/>
          </w:tcPr>
          <w:p w:rsidR="00DC6913" w:rsidRPr="00DC6913" w:rsidRDefault="00DC6913" w:rsidP="00DC69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6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сохраняющий психологическую устойчивость в ситуативно сложных или стремительно меняющихся ситуациях</w:t>
            </w:r>
          </w:p>
        </w:tc>
      </w:tr>
    </w:tbl>
    <w:p w:rsidR="00DC6913" w:rsidRPr="00DC6913" w:rsidRDefault="00DC6913" w:rsidP="00DC6913">
      <w:pPr>
        <w:widowControl w:val="0"/>
        <w:tabs>
          <w:tab w:val="left" w:pos="1468"/>
        </w:tabs>
        <w:spacing w:after="0" w:line="274" w:lineRule="exact"/>
        <w:ind w:right="2520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DC6913" w:rsidRPr="00DC6913" w:rsidRDefault="00DC6913" w:rsidP="00A16FAD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426"/>
        <w:jc w:val="both"/>
        <w:rPr>
          <w:rFonts w:ascii="Times New Roman" w:hAnsi="Times New Roman"/>
          <w:sz w:val="24"/>
          <w:szCs w:val="24"/>
          <w:lang w:val="x-none"/>
        </w:rPr>
      </w:pPr>
    </w:p>
    <w:p w:rsidR="00DC6913" w:rsidRPr="00A16FAD" w:rsidRDefault="001D00C9" w:rsidP="001D00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00C9">
        <w:rPr>
          <w:rFonts w:ascii="Times New Roman" w:eastAsia="Times New Roman" w:hAnsi="Times New Roman" w:cs="Times New Roman"/>
          <w:b/>
          <w:sz w:val="24"/>
          <w:lang w:eastAsia="ru-RU"/>
        </w:rPr>
        <w:t>2.2. В результате освоения учебной дисциплины обучающийся должен знать и уметь:</w:t>
      </w:r>
    </w:p>
    <w:p w:rsidR="00BB0E3D" w:rsidRPr="00BB0E3D" w:rsidRDefault="00BB0E3D" w:rsidP="00BB0E3D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9"/>
        <w:gridCol w:w="3906"/>
        <w:gridCol w:w="4111"/>
      </w:tblGrid>
      <w:tr w:rsidR="00BB0E3D" w:rsidRPr="00BB0E3D">
        <w:trPr>
          <w:trHeight w:val="649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Код </w:t>
            </w:r>
          </w:p>
          <w:p w:rsidR="00C525A2" w:rsidRPr="00BB0E3D" w:rsidRDefault="00BB0E3D" w:rsidP="00C525A2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ПК, ОК</w:t>
            </w:r>
            <w:r w:rsidR="00C525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ЛР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Умения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Знания</w:t>
            </w:r>
          </w:p>
        </w:tc>
      </w:tr>
      <w:tr w:rsidR="00BB0E3D" w:rsidRPr="00BB0E3D">
        <w:trPr>
          <w:trHeight w:val="212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C525A2" w:rsidP="00BB0E3D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06-</w:t>
            </w:r>
          </w:p>
          <w:p w:rsidR="00BB0E3D" w:rsidRDefault="00BB0E3D" w:rsidP="00BB0E3D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08</w:t>
            </w:r>
            <w:r w:rsidR="00C525A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</w:p>
          <w:p w:rsidR="00C525A2" w:rsidRPr="00BB0E3D" w:rsidRDefault="00C525A2" w:rsidP="00BB0E3D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ЛР 2, 7, 9, 19, 22, 36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3A03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организовывать и проводить мероприятия по защите работающих и населения от негативных воздействий чрезвычайных ситуаций; </w:t>
            </w:r>
          </w:p>
          <w:p w:rsidR="00BB0E3D" w:rsidRPr="00BB0E3D" w:rsidRDefault="00BB0E3D" w:rsidP="003A03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предпринимать профилактические меры для снижения уровня опасностей различного вида и их последствий в профессиональной деятельности и быту; </w:t>
            </w:r>
          </w:p>
          <w:p w:rsidR="00BB0E3D" w:rsidRPr="00BB0E3D" w:rsidRDefault="00BB0E3D" w:rsidP="003A03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использовать средства индивидуальной и коллективной защиты от оружия массового поражения; </w:t>
            </w:r>
          </w:p>
          <w:p w:rsidR="00BB0E3D" w:rsidRPr="00BB0E3D" w:rsidRDefault="00BB0E3D" w:rsidP="003A03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применять первичные средства пожаротушения; </w:t>
            </w:r>
          </w:p>
          <w:p w:rsidR="00BB0E3D" w:rsidRPr="00BB0E3D" w:rsidRDefault="00BB0E3D" w:rsidP="003A03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ориентироваться в перечне военно-учетных специальностей и самостоятельно определять среди них родственные полученной специальности; </w:t>
            </w:r>
          </w:p>
          <w:p w:rsidR="00BB0E3D" w:rsidRPr="00BB0E3D" w:rsidRDefault="00BB0E3D" w:rsidP="003A03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применять профессиональные знания в ходе исполнения обязанностей военной </w:t>
            </w:r>
            <w:bookmarkStart w:id="1" w:name="l1392"/>
            <w:bookmarkEnd w:id="1"/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службы на воинских должностях в соответствии с полученной </w:t>
            </w:r>
            <w:bookmarkStart w:id="2" w:name="l1333"/>
            <w:bookmarkEnd w:id="2"/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специальностью; </w:t>
            </w:r>
          </w:p>
          <w:p w:rsidR="00BB0E3D" w:rsidRPr="00BB0E3D" w:rsidRDefault="00BB0E3D" w:rsidP="003A03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владеть способами бесконфликтного общения и саморегуляции в повседневной деятельности и экстремальных условиях военной службы; </w:t>
            </w:r>
          </w:p>
          <w:p w:rsidR="00BB0E3D" w:rsidRPr="00BB0E3D" w:rsidRDefault="00BB0E3D" w:rsidP="003A03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оказывать первую помощь пострадавшим;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C52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терроризму, как серьезной угрозе национальной безопасности России; </w:t>
            </w:r>
          </w:p>
          <w:p w:rsidR="00BB0E3D" w:rsidRPr="00BB0E3D" w:rsidRDefault="00BB0E3D" w:rsidP="00C52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основные виды потенциальных опасностей и их </w:t>
            </w:r>
            <w:bookmarkStart w:id="3" w:name="l1334"/>
            <w:bookmarkEnd w:id="3"/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последствия в профессиональной деятельности и быту, принципы снижения вероятности их реализации; </w:t>
            </w:r>
          </w:p>
          <w:p w:rsidR="00BB0E3D" w:rsidRPr="00BB0E3D" w:rsidRDefault="00BB0E3D" w:rsidP="00C52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основы военной службы и обороны государства; </w:t>
            </w:r>
          </w:p>
          <w:p w:rsidR="00BB0E3D" w:rsidRPr="00BB0E3D" w:rsidRDefault="00BB0E3D" w:rsidP="00C52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задачи и основные мероприятия гражданской обороны; способы защиты населения от оружия массового поражения; </w:t>
            </w:r>
          </w:p>
          <w:p w:rsidR="00BB0E3D" w:rsidRPr="00BB0E3D" w:rsidRDefault="00BB0E3D" w:rsidP="00C52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меры пожарной безопасности и правила безопасного поведения при пожарах; </w:t>
            </w:r>
          </w:p>
          <w:p w:rsidR="00BB0E3D" w:rsidRPr="00BB0E3D" w:rsidRDefault="00BB0E3D" w:rsidP="00C52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организацию и порядок призыва граждан на военную службу и поступления на нее в добровольном порядке; </w:t>
            </w:r>
          </w:p>
          <w:p w:rsidR="00BB0E3D" w:rsidRPr="00BB0E3D" w:rsidRDefault="00BB0E3D" w:rsidP="00C52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основные виды вооружения, военной техники и специального снаряжения, </w:t>
            </w:r>
            <w:bookmarkStart w:id="4" w:name="l1393"/>
            <w:bookmarkEnd w:id="4"/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состоящих на вооружении (оснащении) воинских подразделений, в которых имеются военно-учетные специальности, родственные специальностям СПО; </w:t>
            </w:r>
          </w:p>
          <w:p w:rsidR="00BB0E3D" w:rsidRPr="00BB0E3D" w:rsidRDefault="00BB0E3D" w:rsidP="00C52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область применения получаемых профессиональных знаний при исполнении обязанностей военной службы; </w:t>
            </w:r>
          </w:p>
          <w:p w:rsidR="00BB0E3D" w:rsidRPr="00BB0E3D" w:rsidRDefault="00BB0E3D" w:rsidP="00C525A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порядок и правила оказания первой помощи пострадавшим.</w:t>
            </w:r>
          </w:p>
        </w:tc>
      </w:tr>
    </w:tbl>
    <w:p w:rsidR="001D00C9" w:rsidRDefault="001D00C9" w:rsidP="006B0D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6B0D86" w:rsidRPr="006B0D86" w:rsidRDefault="006B0D86" w:rsidP="006B0D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6B0D86">
        <w:rPr>
          <w:rFonts w:ascii="Times New Roman" w:eastAsia="Times New Roman" w:hAnsi="Times New Roman" w:cs="Times New Roman"/>
          <w:b/>
          <w:sz w:val="24"/>
          <w:lang w:eastAsia="ru-RU"/>
        </w:rPr>
        <w:t>2.3. Количество часов, отведенное на освоение программы учебной дисциплины, в том числе изменения внесенные в программу учебной дисциплины</w:t>
      </w:r>
    </w:p>
    <w:p w:rsidR="006B0D86" w:rsidRPr="006B0D86" w:rsidRDefault="006B0D86" w:rsidP="003D5C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0D8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часов, отведенное на освоение программы уч</w:t>
      </w:r>
      <w:r w:rsidR="003D5C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ебной дисциплины, в том числе: </w:t>
      </w:r>
      <w:r w:rsidRPr="006B0D86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максимальной уч</w:t>
      </w:r>
      <w:r w:rsidR="00AE1E04">
        <w:rPr>
          <w:rFonts w:ascii="Times New Roman" w:eastAsia="Times New Roman" w:hAnsi="Times New Roman" w:cs="Times New Roman"/>
          <w:sz w:val="24"/>
          <w:szCs w:val="24"/>
          <w:lang w:eastAsia="ru-RU"/>
        </w:rPr>
        <w:t>ебной нагрузки обучающегося – 6</w:t>
      </w:r>
      <w:r w:rsidR="00105C80">
        <w:rPr>
          <w:rFonts w:ascii="Times New Roman" w:eastAsia="Times New Roman" w:hAnsi="Times New Roman" w:cs="Times New Roman"/>
          <w:sz w:val="24"/>
          <w:szCs w:val="24"/>
          <w:lang w:eastAsia="ru-RU"/>
        </w:rPr>
        <w:t>8 часов</w:t>
      </w:r>
      <w:r w:rsidRPr="006B0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числе: </w:t>
      </w:r>
    </w:p>
    <w:p w:rsidR="00BB0E3D" w:rsidRDefault="006B0D86" w:rsidP="003E010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0D8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обязательной аудиторной учебн</w:t>
      </w:r>
      <w:r w:rsidR="00C021F6">
        <w:rPr>
          <w:rFonts w:ascii="Times New Roman" w:eastAsia="Times New Roman" w:hAnsi="Times New Roman" w:cs="Times New Roman"/>
          <w:sz w:val="24"/>
          <w:szCs w:val="24"/>
          <w:lang w:eastAsia="ru-RU"/>
        </w:rPr>
        <w:t>ой н</w:t>
      </w:r>
      <w:r w:rsidR="00AE1E04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агрузки обучающегося – 64</w:t>
      </w:r>
      <w:r w:rsidRPr="006B0D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</w:t>
      </w:r>
      <w:r w:rsidR="00AE1E04">
        <w:rPr>
          <w:rFonts w:ascii="Times New Roman" w:eastAsia="Times New Roman" w:hAnsi="Times New Roman" w:cs="Times New Roman"/>
          <w:sz w:val="24"/>
          <w:szCs w:val="24"/>
          <w:lang w:eastAsia="ru-RU"/>
        </w:rPr>
        <w:t>, самостоятельной работы – 4</w:t>
      </w:r>
      <w:r w:rsidR="00C67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часа.</w:t>
      </w:r>
    </w:p>
    <w:p w:rsidR="003D5CF7" w:rsidRPr="00BB0E3D" w:rsidRDefault="003D5CF7" w:rsidP="003E0109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lang w:eastAsia="ru-RU"/>
        </w:rPr>
      </w:pPr>
    </w:p>
    <w:p w:rsidR="00F473E9" w:rsidRDefault="00FA3C08" w:rsidP="00F473E9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73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</w:t>
      </w:r>
      <w:r w:rsidR="00BB0E3D" w:rsidRPr="00F473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СТРУКТУРА И СОДЕРЖАНИЕ УЧЕБНОЙ ДИСЦИПЛИНЫ</w:t>
      </w:r>
    </w:p>
    <w:p w:rsidR="00BB0E3D" w:rsidRPr="00BB0E3D" w:rsidRDefault="00FA3C08" w:rsidP="00F473E9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BB0E3D" w:rsidRPr="00BB0E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053"/>
        <w:gridCol w:w="2517"/>
      </w:tblGrid>
      <w:tr w:rsidR="00BB0E3D" w:rsidRPr="00BB0E3D">
        <w:trPr>
          <w:trHeight w:val="490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0E3D" w:rsidRPr="00BB0E3D" w:rsidRDefault="00BB0E3D" w:rsidP="00BB0E3D">
            <w:p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0E3D" w:rsidRPr="00BB0E3D" w:rsidRDefault="00BB0E3D" w:rsidP="00BB0E3D">
            <w:p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Объем в часах</w:t>
            </w:r>
          </w:p>
        </w:tc>
      </w:tr>
      <w:tr w:rsidR="00BB0E3D" w:rsidRPr="00BB0E3D">
        <w:trPr>
          <w:trHeight w:val="490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0E3D" w:rsidRPr="00BB0E3D" w:rsidRDefault="00BB0E3D" w:rsidP="00BB0E3D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Объем образовательной программы учебной дисциплины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0E3D" w:rsidRPr="00BB0E3D" w:rsidRDefault="00D038D5" w:rsidP="00BB0E3D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6</w:t>
            </w:r>
            <w:r w:rsidR="003D5CF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8</w:t>
            </w:r>
          </w:p>
        </w:tc>
      </w:tr>
      <w:tr w:rsidR="00BB0E3D" w:rsidRPr="00BB0E3D">
        <w:trPr>
          <w:trHeight w:val="490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0E3D" w:rsidRPr="00BB0E3D" w:rsidRDefault="00BB0E3D" w:rsidP="00BB0E3D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теоретическое обучение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0E3D" w:rsidRPr="00BB0E3D" w:rsidRDefault="00D038D5" w:rsidP="00BB0E3D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52</w:t>
            </w:r>
          </w:p>
        </w:tc>
      </w:tr>
      <w:tr w:rsidR="00BB0E3D" w:rsidRPr="00BB0E3D">
        <w:trPr>
          <w:trHeight w:val="490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0E3D" w:rsidRPr="00BB0E3D" w:rsidRDefault="00BB0E3D" w:rsidP="00BB0E3D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  <w:r w:rsidRPr="00BB0E3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0E3D" w:rsidRPr="00BB0E3D" w:rsidRDefault="00D038D5" w:rsidP="00BB0E3D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12</w:t>
            </w:r>
          </w:p>
        </w:tc>
      </w:tr>
      <w:tr w:rsidR="00BB0E3D" w:rsidRPr="00BB0E3D">
        <w:trPr>
          <w:trHeight w:val="267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0E3D" w:rsidRPr="00BB0E3D" w:rsidRDefault="00BB0E3D" w:rsidP="006C37D5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Самостоятельная работа 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0E3D" w:rsidRPr="00BB0E3D" w:rsidRDefault="00D038D5" w:rsidP="00BB0E3D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</w:t>
            </w:r>
          </w:p>
        </w:tc>
      </w:tr>
      <w:tr w:rsidR="00BB0E3D" w:rsidRPr="00BB0E3D">
        <w:trPr>
          <w:trHeight w:val="331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B0E3D" w:rsidRPr="00BB0E3D" w:rsidRDefault="00BB0E3D" w:rsidP="00BB0E3D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Промежуточная аттестация</w:t>
            </w:r>
            <w:r w:rsidR="00E27A4A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 (дифференцированный зачет)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0E3D" w:rsidRPr="00BB0E3D" w:rsidRDefault="00D038D5" w:rsidP="00BB0E3D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</w:t>
            </w:r>
          </w:p>
        </w:tc>
      </w:tr>
    </w:tbl>
    <w:p w:rsidR="00BB0E3D" w:rsidRPr="00BB0E3D" w:rsidRDefault="00BB0E3D" w:rsidP="00BB0E3D">
      <w:pPr>
        <w:suppressAutoHyphens/>
        <w:spacing w:after="120" w:line="276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BB0E3D" w:rsidRPr="00BB0E3D" w:rsidRDefault="00BB0E3D" w:rsidP="00BB0E3D">
      <w:pPr>
        <w:spacing w:after="0" w:line="276" w:lineRule="auto"/>
        <w:rPr>
          <w:rFonts w:ascii="Times New Roman" w:eastAsia="Times New Roman" w:hAnsi="Times New Roman" w:cs="Times New Roman"/>
          <w:b/>
          <w:i/>
          <w:lang w:eastAsia="ru-RU"/>
        </w:rPr>
        <w:sectPr w:rsidR="00BB0E3D" w:rsidRPr="00BB0E3D" w:rsidSect="003E0109">
          <w:footerReference w:type="default" r:id="rId8"/>
          <w:pgSz w:w="11906" w:h="16838"/>
          <w:pgMar w:top="1134" w:right="851" w:bottom="284" w:left="1701" w:header="709" w:footer="709" w:gutter="0"/>
          <w:cols w:space="720"/>
          <w:titlePg/>
          <w:docGrid w:linePitch="299"/>
        </w:sectPr>
      </w:pPr>
    </w:p>
    <w:p w:rsidR="00BB0E3D" w:rsidRPr="00BB0E3D" w:rsidRDefault="00FA3C08" w:rsidP="00BB0E3D">
      <w:pPr>
        <w:spacing w:after="200" w:line="276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3</w:t>
      </w:r>
      <w:r w:rsidR="00BB0E3D" w:rsidRPr="00BB0E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.2. Тематический план и содержание учебной дисциплины </w:t>
      </w:r>
    </w:p>
    <w:tbl>
      <w:tblPr>
        <w:tblW w:w="15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5"/>
        <w:gridCol w:w="10135"/>
        <w:gridCol w:w="1025"/>
        <w:gridCol w:w="1858"/>
      </w:tblGrid>
      <w:tr w:rsidR="00BB0E3D" w:rsidRPr="00BB0E3D" w:rsidTr="00BA0FDD">
        <w:trPr>
          <w:trHeight w:val="20"/>
        </w:trPr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uppressAutoHyphens/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6B50E4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C0155C" w:rsidRDefault="00BB0E3D" w:rsidP="00DA3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A3A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Коды компетенций и личностных результатов, формированию которых способствует элемент программы</w:t>
            </w:r>
          </w:p>
        </w:tc>
      </w:tr>
      <w:tr w:rsidR="00BB0E3D" w:rsidRPr="00BB0E3D" w:rsidTr="00BA0FDD">
        <w:trPr>
          <w:trHeight w:val="377"/>
        </w:trPr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4</w:t>
            </w:r>
          </w:p>
        </w:tc>
      </w:tr>
      <w:tr w:rsidR="00BB0E3D" w:rsidRPr="00BB0E3D" w:rsidTr="00C0155C">
        <w:trPr>
          <w:trHeight w:val="377"/>
        </w:trPr>
        <w:tc>
          <w:tcPr>
            <w:tcW w:w="40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1. Безопасность жизнедеятельности: теоретические основы, нормативно-правовое регулирование и органы обеспечения безопасности в Российской Федерации, предупреждение, предотвращение и ликвидация последствий чрезвычайных ситуаций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D02296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3D" w:rsidRPr="00BB0E3D" w:rsidRDefault="00BB0E3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BB0E3D" w:rsidRPr="00BB0E3D" w:rsidTr="00BA0FDD">
        <w:trPr>
          <w:trHeight w:val="20"/>
        </w:trPr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1.1.</w:t>
            </w: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11E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Теоретические основы безопасности жизнедеятельности</w:t>
            </w: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20173C" w:rsidRDefault="007A14CF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3D" w:rsidRPr="00BB0E3D" w:rsidRDefault="00BB0E3D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0E3D" w:rsidRPr="00BB0E3D" w:rsidRDefault="00BB0E3D" w:rsidP="00563E3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0E3D" w:rsidRPr="00BB0E3D" w:rsidRDefault="00BB0E3D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06, </w:t>
            </w:r>
          </w:p>
          <w:p w:rsidR="00BB0E3D" w:rsidRPr="00BB0E3D" w:rsidRDefault="00BB0E3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08</w:t>
            </w:r>
          </w:p>
        </w:tc>
      </w:tr>
      <w:tr w:rsidR="00BB0E3D" w:rsidRPr="00BB0E3D" w:rsidTr="00BA0FDD">
        <w:trPr>
          <w:trHeight w:val="71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Опасности и их показатели. Разновидности опасностей современного мира. Защита человека и окружающей среды от опасностей. Нормы</w:t>
            </w:r>
            <w:r w:rsidRPr="00BB0E3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экологической безопасности при ведении профессиональной деятельности. С</w:t>
            </w: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пособы минимизации угрозы потерь, вызываемых нарушениями норм безопасности жизнедеятельности на рабочем месте и опасность нарушения норм для реализации идеи бережливого производства. </w:t>
            </w:r>
            <w:bookmarkStart w:id="5" w:name="_Hlk109638110"/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Алгоритмы поддержания безопасных условий жизнедеятельности на рабочем мест</w:t>
            </w:r>
            <w:bookmarkEnd w:id="5"/>
            <w:r w:rsidR="00D10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BB0E3D" w:rsidRPr="00BB0E3D" w:rsidRDefault="00BB0E3D" w:rsidP="00BB0E3D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Возможности применения ИКТ и цифровых инструментов для поиска актуальных сведений </w:t>
            </w: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безопасности жизнедеятельности </w:t>
            </w:r>
            <w:r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для принятия обоснованных решений, связанных с профессиональным контекстом </w:t>
            </w:r>
            <w:r w:rsidRPr="00BB0E3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обеспечения безопасности</w:t>
            </w: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жизнедеятельности и защиты окружающей среды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7A14CF" w:rsidP="007A14C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    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BB0E3D" w:rsidRPr="00BB0E3D" w:rsidTr="00BA0FDD">
        <w:trPr>
          <w:trHeight w:val="20"/>
        </w:trPr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1.2. </w:t>
            </w:r>
          </w:p>
          <w:p w:rsidR="00BB0E3D" w:rsidRPr="00D11EE3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1E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Безопасное поведение человека в чрезвычайных ситуациях и  способы защиты населения от оружия массового </w:t>
            </w:r>
            <w:r w:rsidRPr="00D11E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поражения</w:t>
            </w: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714E2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563E3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0E3D" w:rsidRPr="00BB0E3D" w:rsidRDefault="00BB0E3D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06, </w:t>
            </w:r>
          </w:p>
          <w:p w:rsidR="00BB0E3D" w:rsidRPr="00BB0E3D" w:rsidRDefault="00BB0E3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08</w:t>
            </w:r>
          </w:p>
        </w:tc>
      </w:tr>
      <w:tr w:rsidR="00BB0E3D" w:rsidRPr="00BB0E3D" w:rsidTr="00BA0FD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EA26E9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О</w:t>
            </w:r>
            <w:r w:rsidR="00BB0E3D" w:rsidRPr="00BB0E3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бщая классификация чрезвычайных ситуаций. ЧС природного, техногенного и социального характера.</w:t>
            </w:r>
            <w:r w:rsidR="00BB0E3D" w:rsidRPr="00BB0E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BB0E3D"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правила безопасного поведения в ЧС и особенности безопасного поведения в процессе выполнения профессиональных функций.</w:t>
            </w:r>
            <w:r w:rsidR="00BB0E3D" w:rsidRPr="00BB0E3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Основы пожаробезопасности и электробезопасности</w:t>
            </w:r>
            <w:r w:rsidR="00BB0E3D"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рабочем месте. </w:t>
            </w:r>
          </w:p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Ядерное оружие и его поражающие факторы. Химическое оружие и его характеристика. Биологическое оружие и его характеристика. Средства индивидуальной и коллективной защиты населения от оружия массового поражения. Действия населения в очаге ядерного, химического и биологического поражения. </w:t>
            </w:r>
          </w:p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</w:t>
            </w:r>
            <w:r w:rsidRPr="00BB0E3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орядок применения современных средств и устройств информатизации и цифровых инструментов в обеспечении </w:t>
            </w: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безопасного поведения в чрезвычайных ситуациях в процессе выполнения профессиональных функций.</w:t>
            </w: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Основы проектной деятельности </w:t>
            </w:r>
            <w:r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 коллективе и команде по решению задач</w:t>
            </w: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минимизации опасностей и эффективного управления рисками ЧС на рабочем месте.</w:t>
            </w:r>
            <w:r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Применение принципов эффективного взаимодействия </w:t>
            </w: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созданию человеко- и </w:t>
            </w:r>
            <w:proofErr w:type="spellStart"/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природозащитной</w:t>
            </w:r>
            <w:proofErr w:type="spellEnd"/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среды осуществления профессиональной деятельности в процессе разработки проектных продуктов</w:t>
            </w:r>
            <w:r w:rsidR="007A1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4CF" w:rsidRDefault="007A14CF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BB0E3D" w:rsidRDefault="00CC219E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  <w:p w:rsidR="007A14CF" w:rsidRDefault="007A14CF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7A14CF" w:rsidRDefault="007A14CF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7A14CF" w:rsidRDefault="007A14CF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7A14CF" w:rsidRDefault="007A14CF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7A14CF" w:rsidRDefault="007A14CF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7A14CF" w:rsidRDefault="007A14CF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7A14CF" w:rsidRDefault="007A14CF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7A14CF" w:rsidRDefault="007A14CF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  <w:p w:rsidR="007A14CF" w:rsidRDefault="007A14CF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7A14CF" w:rsidRDefault="007A14CF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7A14CF" w:rsidRDefault="007A14CF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7A14CF" w:rsidRDefault="007A14CF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7A14CF" w:rsidRDefault="007A14CF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7A14CF" w:rsidRDefault="007A14CF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7A14CF" w:rsidRDefault="007A14CF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7A14CF" w:rsidRDefault="007A14CF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7A14CF" w:rsidRPr="00BB0E3D" w:rsidRDefault="007A14CF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B0E3D" w:rsidRPr="00BB0E3D" w:rsidTr="00BA0FD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43C7F" w:rsidP="00201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B0E3D" w:rsidRPr="00BB0E3D" w:rsidTr="00BA0FD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x-none"/>
              </w:rPr>
            </w:pPr>
            <w:r w:rsidRPr="00BB0E3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x-none"/>
              </w:rPr>
              <w:t xml:space="preserve">Практическое занятие </w:t>
            </w:r>
            <w:r w:rsidRPr="009A537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x-none"/>
              </w:rPr>
              <w:t>№ 1</w:t>
            </w:r>
            <w:r w:rsidRPr="00BB0E3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x-none"/>
              </w:rPr>
              <w:t xml:space="preserve">. Правила поведения и порядок действий в чрезвычайных ситуациях природного и техногенного характера 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0E3D" w:rsidRPr="00BB0E3D" w:rsidRDefault="00B43C7F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B0E3D" w:rsidRPr="00BB0E3D" w:rsidTr="00BA0FD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Практическое занятие </w:t>
            </w:r>
            <w:r w:rsidRPr="009A53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2</w:t>
            </w: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Использование на рабочем месте средств индивидуальной защиты от поражающих факторов при ЧС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0E3D" w:rsidRPr="00BB0E3D" w:rsidRDefault="00B43C7F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B0E3D" w:rsidRPr="00BB0E3D" w:rsidTr="00BA0FDD">
        <w:trPr>
          <w:trHeight w:val="20"/>
        </w:trPr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1.3. </w:t>
            </w:r>
          </w:p>
          <w:p w:rsidR="00BB0E3D" w:rsidRPr="00D11EE3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1E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Организационные </w:t>
            </w:r>
            <w:r w:rsidRPr="00D11E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и правовые основы обеспечения безопасности жизнедеятельности в чрезвычайных ситуациях</w:t>
            </w: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EC305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06" w:rsidRPr="00BB0E3D" w:rsidRDefault="00D27B06" w:rsidP="00D27B0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D27B06" w:rsidRPr="00BB0E3D" w:rsidRDefault="00D27B06" w:rsidP="00D27B0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06-</w:t>
            </w:r>
          </w:p>
          <w:p w:rsidR="00D27B06" w:rsidRDefault="00D27B06" w:rsidP="00D27B0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08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</w:p>
          <w:p w:rsidR="00BB0E3D" w:rsidRPr="00BB0E3D" w:rsidRDefault="00D27B06" w:rsidP="00D2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ЛР 2, 7, 9, 19, 22, 36</w:t>
            </w:r>
          </w:p>
        </w:tc>
      </w:tr>
      <w:tr w:rsidR="00BB0E3D" w:rsidRPr="00BB0E3D" w:rsidTr="00F71161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F711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Единая государственная система предупреждения и ли</w:t>
            </w:r>
            <w:r w:rsidR="00E66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квидации чрезвычайных ситуаций</w:t>
            </w:r>
          </w:p>
          <w:p w:rsidR="00BB0E3D" w:rsidRPr="00BB0E3D" w:rsidRDefault="00BB0E3D" w:rsidP="00F711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Номенклатура информационных источников, применяемых в сфере безопасности жизнедеятельности: нормативно-правовые акты федерального, регионального, локального уровней, регулирующие деятельность в сфере безопасности жизнедеятельности, основы контроля и управления в сфере обеспечения безопасности жизнедеятельности и защиты окружающей среды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EC305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BA0FD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BA0FD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занятие </w:t>
            </w:r>
            <w:r w:rsidRPr="009A53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3</w:t>
            </w: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Особенности выполнения работником правил поведения и действий по сигналам гражданской обороны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B0E3D" w:rsidRPr="00BB0E3D" w:rsidRDefault="00BB0E3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C0155C">
        <w:trPr>
          <w:trHeight w:val="377"/>
        </w:trPr>
        <w:tc>
          <w:tcPr>
            <w:tcW w:w="40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8A2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Раздел 2. </w:t>
            </w:r>
            <w:r w:rsidR="00AC024B" w:rsidRPr="00565F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Производственный травматизм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300512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3D" w:rsidRPr="00BB0E3D" w:rsidRDefault="00BB0E3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BB0E3D" w:rsidRPr="00BB0E3D" w:rsidTr="00BA0FDD">
        <w:trPr>
          <w:trHeight w:val="20"/>
        </w:trPr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2.1.</w:t>
            </w:r>
          </w:p>
          <w:p w:rsidR="00BB0E3D" w:rsidRPr="00BB0E3D" w:rsidRDefault="00AC024B" w:rsidP="00AC02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65F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Производственный травматизм и профессиональные заболевания</w:t>
            </w: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300512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06" w:rsidRPr="00BB0E3D" w:rsidRDefault="00D27B06" w:rsidP="00D27B0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D27B06" w:rsidRPr="00BB0E3D" w:rsidRDefault="00D27B06" w:rsidP="00D27B0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06-</w:t>
            </w:r>
          </w:p>
          <w:p w:rsidR="00D27B06" w:rsidRDefault="00D27B06" w:rsidP="00D27B0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08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</w:p>
          <w:p w:rsidR="00BB0E3D" w:rsidRPr="00BB0E3D" w:rsidRDefault="00D27B06" w:rsidP="00D2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ЛР 2, 7, 9, 19, 22, 36</w:t>
            </w:r>
          </w:p>
        </w:tc>
      </w:tr>
      <w:tr w:rsidR="00BB0E3D" w:rsidRPr="00BB0E3D" w:rsidTr="00BA0FD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F7116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0E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C024B" w:rsidRPr="00565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Опасные производственные факторы, возникающие при монтаже, обслуживании, наладке и ремонте электроэнергетического оборудования, их классификация. Объективные и субъективные причины травматизма. Виды производственных травм, их классификация по степени тяжести. Профессиональные заболевания, возникающие в результате трудовой деятельности. Меры по предотвращению производственного травматизма и профессиональных </w:t>
            </w:r>
            <w:r w:rsidR="00AC024B" w:rsidRPr="00565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заболеваний.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300512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BB0E3D" w:rsidRPr="00BB0E3D" w:rsidTr="00BA0FDD">
        <w:trPr>
          <w:trHeight w:val="20"/>
        </w:trPr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1A1" w:rsidRDefault="00BB0E3D" w:rsidP="003F21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Тема 2.2.</w:t>
            </w:r>
          </w:p>
          <w:p w:rsidR="00BB0E3D" w:rsidRPr="00BB0E3D" w:rsidRDefault="00BB0E3D" w:rsidP="003F21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3F21A1" w:rsidRPr="00565F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Расследование и учет несчастных случаев на производстве</w:t>
            </w: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7C0C52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06" w:rsidRPr="00BB0E3D" w:rsidRDefault="00D27B06" w:rsidP="00D27B0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D27B06" w:rsidRPr="00BB0E3D" w:rsidRDefault="00D27B06" w:rsidP="00D27B0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06-</w:t>
            </w:r>
          </w:p>
          <w:p w:rsidR="00D27B06" w:rsidRDefault="00D27B06" w:rsidP="00D27B0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08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</w:p>
          <w:p w:rsidR="00BB0E3D" w:rsidRPr="00BB0E3D" w:rsidRDefault="00D27B06" w:rsidP="00D2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ЛР 2, 7, 9, 19, 22, 36</w:t>
            </w:r>
          </w:p>
        </w:tc>
      </w:tr>
      <w:tr w:rsidR="00BB0E3D" w:rsidRPr="00BB0E3D" w:rsidTr="00BA0FDD">
        <w:trPr>
          <w:trHeight w:val="6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3F21A1" w:rsidP="00D8608E">
            <w:pPr>
              <w:shd w:val="clear" w:color="auto" w:fill="FFFFFF"/>
              <w:spacing w:after="312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5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расследования и учета несчастных случаев. Документация по расследованию, регистрации и учету несчастных случаев, возникших в результате монтажа и испытаний электроустановок. Оформление акта о несчастном случае по форме Н-1. Анализ производственного травматизма. Виды анализа.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7C0C52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B56C1" w:rsidRPr="00BB0E3D" w:rsidTr="007B56C1">
        <w:trPr>
          <w:trHeight w:val="20"/>
        </w:trPr>
        <w:tc>
          <w:tcPr>
            <w:tcW w:w="40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6C1" w:rsidRPr="00BB0E3D" w:rsidRDefault="007B56C1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3. Основы военной службы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6C1" w:rsidRDefault="005B3540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6C1" w:rsidRPr="00BB0E3D" w:rsidRDefault="007B56C1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BA0FDD">
        <w:trPr>
          <w:trHeight w:val="20"/>
        </w:trPr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3D" w:rsidRPr="00BB0E3D" w:rsidRDefault="001C39CF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</w:t>
            </w:r>
            <w:r w:rsidR="00BB0E3D"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C13C2A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3D" w:rsidRPr="00BB0E3D" w:rsidRDefault="00BB0E3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633255">
        <w:trPr>
          <w:trHeight w:val="1739"/>
        </w:trPr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D11EE3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Военная служба как вид федеральной государственной службы и разновидность профессиональной служебной деятельности: особенности и предназначение. Системная характеристика военной деятельности: цель, предмет, объект, субъект, содержание, способы, результат и подсистема управления. Культура военной службы и культурологические аспекты совершенствования деятельности военнослужащих на современном этапе развития военной сферы жизни общества</w:t>
            </w:r>
            <w:r w:rsidR="00AF51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C13C2A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3D" w:rsidRPr="00BB0E3D" w:rsidRDefault="00BB0E3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BA0FD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 том числе практических занятий 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1716F1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3D" w:rsidRPr="00BB0E3D" w:rsidRDefault="00BB0E3D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0E3D" w:rsidRPr="00BB0E3D" w:rsidTr="00BA0FDD">
        <w:trPr>
          <w:trHeight w:val="55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D951EC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Практическое занятие </w:t>
            </w:r>
            <w:r w:rsidRPr="009A53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4</w:t>
            </w:r>
            <w:r w:rsidR="00BB0E3D"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Самоподготовка будущего призывника к осуществлению военной деятельности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1716F1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3D" w:rsidRPr="00BB0E3D" w:rsidRDefault="00BB0E3D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0E3D" w:rsidRPr="00BB0E3D" w:rsidTr="00BA0FDD">
        <w:trPr>
          <w:trHeight w:val="20"/>
        </w:trPr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3D" w:rsidRPr="00BB0E3D" w:rsidRDefault="001C39CF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3.2</w:t>
            </w:r>
            <w:r w:rsidR="00BB0E3D"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Строевая, огневая и физическая подготовка  </w:t>
            </w:r>
          </w:p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5B3540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06" w:rsidRPr="00BB0E3D" w:rsidRDefault="00D27B06" w:rsidP="00D27B0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D27B06" w:rsidRPr="00BB0E3D" w:rsidRDefault="00D27B06" w:rsidP="00D27B0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06-</w:t>
            </w:r>
          </w:p>
          <w:p w:rsidR="00D27B06" w:rsidRDefault="00D27B06" w:rsidP="00D27B06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08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</w:p>
          <w:p w:rsidR="00BB0E3D" w:rsidRPr="00BB0E3D" w:rsidRDefault="00D27B06" w:rsidP="00D27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ЛР 2, 7, 9, 19, 22, 36</w:t>
            </w:r>
          </w:p>
        </w:tc>
      </w:tr>
      <w:tr w:rsidR="00BB0E3D" w:rsidRPr="00BB0E3D" w:rsidTr="00633255">
        <w:trPr>
          <w:trHeight w:val="112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6332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.Строевая подготовка: строи и управление ими, строевые приемы и движение без оружия, строевые приемы и движение с оружием, выполнение воинского приветствия, выход из строя и возвращение в строй, подход к начальнику и отход от него, строи отделения, действия военнослужащих у автомобилей и на автомобилях. 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875349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BA0FD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4419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2.Цель и задачи физической подготовки, содержание, средства физической подготовки. Этапы проведения физической подготовки военнослужащих. Техника выполнения физических упражнений и формирования двигательных навыков. Основные формы проведения физической подготовки: учебные занятия, утренняя физическая зарядка, попутные физические тренировки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875349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BA0FD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1716F1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BA0FDD">
        <w:trPr>
          <w:trHeight w:val="3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D951EC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занятие </w:t>
            </w:r>
            <w:r w:rsidRPr="009A53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5</w:t>
            </w:r>
            <w:r w:rsidR="00BB0E3D" w:rsidRPr="009A53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="00BB0E3D"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Тренинг умений строевой и физической подготовки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1716F1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BA0FDD">
        <w:trPr>
          <w:trHeight w:val="20"/>
        </w:trPr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1C39CF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3.3</w:t>
            </w:r>
          </w:p>
          <w:p w:rsid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1E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Медико-санитарная подготовка </w:t>
            </w:r>
            <w:r w:rsidRPr="00D11E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военнослужащих</w:t>
            </w:r>
          </w:p>
          <w:p w:rsidR="00AE3183" w:rsidRDefault="00AE3183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E3183" w:rsidRPr="00D11EE3" w:rsidRDefault="00AE3183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Содержание учебного материала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5B3540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06" w:rsidRPr="00BB0E3D" w:rsidRDefault="00D27B06" w:rsidP="00D27B06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D27B06" w:rsidRPr="00BB0E3D" w:rsidRDefault="00D27B06" w:rsidP="00D27B06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06-</w:t>
            </w:r>
          </w:p>
          <w:p w:rsidR="00D27B06" w:rsidRDefault="00D27B06" w:rsidP="00D27B06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08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</w:p>
          <w:p w:rsidR="00BB0E3D" w:rsidRPr="00BB0E3D" w:rsidRDefault="00D27B06" w:rsidP="00D27B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ЛР 2, 7, 9, 19, 22, 36</w:t>
            </w:r>
          </w:p>
        </w:tc>
      </w:tr>
      <w:tr w:rsidR="00BB0E3D" w:rsidRPr="00BB0E3D" w:rsidTr="00BA0FD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 Первая(доврачебная) помощь при ранениях, при ушибах, переломах, вывихах, растяжениях связок и синдроме длительного сдавливания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AF51FA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BA0FD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374F85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633255">
        <w:trPr>
          <w:trHeight w:val="5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241BC7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  <w:r w:rsidR="00D95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951EC" w:rsidRPr="009A53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6</w:t>
            </w:r>
            <w:r w:rsidR="00BB0E3D" w:rsidRPr="009A53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="00BB0E3D"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Тренинг умений оказания первой (доврачебной) помощи пострадавшим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374F85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C0155C">
        <w:trPr>
          <w:trHeight w:val="377"/>
        </w:trPr>
        <w:tc>
          <w:tcPr>
            <w:tcW w:w="40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875349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Раздел 4</w:t>
            </w:r>
            <w:r w:rsidR="000B16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="003C09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BB0E3D"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Основы м</w:t>
            </w:r>
            <w:r w:rsidR="000B16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едицинских знаний»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20173C" w:rsidRDefault="00A15850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A15850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1</w:t>
            </w:r>
            <w:r w:rsidR="0030051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3D" w:rsidRPr="00BB0E3D" w:rsidRDefault="00BB0E3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BB0E3D" w:rsidRPr="00BB0E3D" w:rsidTr="00BA0FDD">
        <w:trPr>
          <w:trHeight w:val="20"/>
        </w:trPr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FD735A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</w:t>
            </w:r>
            <w:r w:rsidR="008753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 4</w:t>
            </w:r>
            <w:r w:rsidR="00BB0E3D"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.1</w:t>
            </w:r>
            <w:r w:rsidR="00BB0E3D"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Введение </w:t>
            </w: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микробиологию, иммунологию </w:t>
            </w: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эпидемиологию</w:t>
            </w: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D02296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FBF" w:rsidRPr="00BB0E3D" w:rsidRDefault="00A62FBF" w:rsidP="00A62FBF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A62FBF" w:rsidRPr="00BB0E3D" w:rsidRDefault="00A62FBF" w:rsidP="00A62FBF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06-</w:t>
            </w:r>
          </w:p>
          <w:p w:rsidR="00A62FBF" w:rsidRDefault="00A62FBF" w:rsidP="00A62FBF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08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</w:p>
          <w:p w:rsidR="00BB0E3D" w:rsidRPr="00BB0E3D" w:rsidRDefault="00A62FBF" w:rsidP="00A62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ЛР 2, 7, 9, 19, 22, 36</w:t>
            </w:r>
          </w:p>
        </w:tc>
      </w:tr>
      <w:tr w:rsidR="00BB0E3D" w:rsidRPr="00BB0E3D" w:rsidTr="00BA0FD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1. Определение содержания наук микробиологии, иммунологии, эпидемиологии. История развития микробиологии. Естественный микробный фон кожи. Патогенные микроорганизмы. Бессимптомная латентная инфекция. Инфекционные заболевания </w:t>
            </w:r>
            <w:r w:rsidRPr="00BB0E3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br/>
              <w:t>и бациллоносительство. Периоды протекания инфекционных заболеваний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D02296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BB0E3D" w:rsidRPr="00BB0E3D" w:rsidTr="00BA0FD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886F72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BB0E3D"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Общие принципы профилактики инфекционных заболеваний. Дезинфекция, ее виды и способы. Дезинсекция, ее виды и способы. Дератизация, ее виды и способы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D02296" w:rsidP="00D022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BB0E3D" w:rsidRPr="00BB0E3D" w:rsidTr="00BA0FDD">
        <w:trPr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241BC7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F0577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Самостоятельная</w:t>
            </w:r>
            <w:r w:rsidR="00F0577C" w:rsidRPr="00F0577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работа</w:t>
            </w:r>
            <w:r w:rsidR="00F0577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№ 1. </w:t>
            </w:r>
            <w:r w:rsidR="00BB0E3D" w:rsidRPr="00BB0E3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Иммунитет и методы иммунопрофилактики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9C1223" w:rsidP="00BB0E3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BB0E3D" w:rsidRPr="00BB0E3D" w:rsidTr="00BA0FDD">
        <w:trPr>
          <w:trHeight w:val="20"/>
        </w:trPr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875349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4</w:t>
            </w:r>
            <w:r w:rsidR="00BB0E3D"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.2. </w:t>
            </w:r>
          </w:p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Оказание первой (доврачебной) помощи при неотложных состояниях </w:t>
            </w: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травматизме</w:t>
            </w: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D02296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B06" w:rsidRPr="00BB0E3D" w:rsidRDefault="00D27B06" w:rsidP="00A62FBF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D27B06" w:rsidRPr="00BB0E3D" w:rsidRDefault="00D27B06" w:rsidP="00A62FBF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06-</w:t>
            </w:r>
          </w:p>
          <w:p w:rsidR="00D27B06" w:rsidRDefault="00D27B06" w:rsidP="00A62FBF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08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</w:p>
          <w:p w:rsidR="00BB0E3D" w:rsidRPr="00BB0E3D" w:rsidRDefault="00D27B06" w:rsidP="00A62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ЛР 2, 7, 9, 19, 22, 36</w:t>
            </w:r>
          </w:p>
        </w:tc>
      </w:tr>
      <w:tr w:rsidR="00BB0E3D" w:rsidRPr="00BB0E3D" w:rsidTr="00BA0FD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246E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 Понятие о неотложных состояниях, причины и факторы их вызывающие. Оказание первой доврачебной помощи при неотложных состояниях: ожогах, электротравмах,</w:t>
            </w:r>
            <w:r w:rsidR="00246E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поражении молнией, отморожении, тепловом ударе, утоплении, отравлении, инсульте, мигрени. Методы доврачебной реанимации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D02296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BA0FD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 Проблема травматизма. Понятие травмы. Виды травматических повреждений. Меры профилактики травматизма. Оказание первой (доврачебной) помощи при травмах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D02296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BA0FDD">
        <w:trPr>
          <w:trHeight w:val="20"/>
        </w:trPr>
        <w:tc>
          <w:tcPr>
            <w:tcW w:w="7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</w:t>
            </w:r>
            <w:r w:rsidR="008753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.3. </w:t>
            </w:r>
          </w:p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здорового образа жизни</w:t>
            </w: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30541C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FBF" w:rsidRPr="00BB0E3D" w:rsidRDefault="00A62FBF" w:rsidP="00A62FBF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A62FBF" w:rsidRPr="00BB0E3D" w:rsidRDefault="00A62FBF" w:rsidP="00A62FBF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06-</w:t>
            </w:r>
          </w:p>
          <w:p w:rsidR="00A62FBF" w:rsidRDefault="00A62FBF" w:rsidP="00A62FBF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 08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</w:p>
          <w:p w:rsidR="00BB0E3D" w:rsidRPr="00BB0E3D" w:rsidRDefault="00A62FBF" w:rsidP="00A62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ЛР 2, 7, 9, 19, 22, 36</w:t>
            </w:r>
          </w:p>
        </w:tc>
      </w:tr>
      <w:tr w:rsidR="00BB0E3D" w:rsidRPr="00BB0E3D" w:rsidTr="00BA0FD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Здоровье и его основные показатели. Факторы формирования здоровья. Здоровый образ жизни и его составляющие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5A3503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A62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BA0FD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Медико-гигиенические аспекты здорового образа жизни. Двигательная активность и здоровье. Питание и здоровье. Факторы риска для здоровья. Вредные привычки и их профилактика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5A3503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A62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BA0FDD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r w:rsidR="007E4E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амостоятельная работа</w:t>
            </w:r>
            <w:r w:rsidR="00F057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№ 2.</w:t>
            </w:r>
            <w:r w:rsidR="00A95CBB"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46A2E"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физического состояния. </w:t>
            </w:r>
            <w:r w:rsidR="00A95CBB" w:rsidRPr="00BB0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индивидуальных карт здоровья с режимом дня, графиком питания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5E6444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0E3D" w:rsidRPr="00BB0E3D" w:rsidTr="00C0155C">
        <w:trPr>
          <w:trHeight w:val="20"/>
        </w:trPr>
        <w:tc>
          <w:tcPr>
            <w:tcW w:w="40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E3D" w:rsidRPr="00BB0E3D" w:rsidRDefault="00BB0E3D" w:rsidP="00BB0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0E3D" w:rsidRPr="00BB0E3D" w:rsidRDefault="00A4716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</w:t>
            </w:r>
            <w:r w:rsidR="0030541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</w:t>
            </w:r>
            <w:bookmarkStart w:id="6" w:name="_GoBack"/>
            <w:bookmarkEnd w:id="6"/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E3D" w:rsidRPr="00BB0E3D" w:rsidRDefault="00BB0E3D" w:rsidP="00BB0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</w:tbl>
    <w:p w:rsidR="00565F59" w:rsidRPr="00BB0E3D" w:rsidRDefault="00565F59" w:rsidP="00BB0E3D">
      <w:pPr>
        <w:spacing w:after="0" w:line="276" w:lineRule="auto"/>
        <w:rPr>
          <w:rFonts w:ascii="Times New Roman" w:eastAsia="Times New Roman" w:hAnsi="Times New Roman" w:cs="Times New Roman"/>
          <w:i/>
          <w:lang w:eastAsia="ru-RU"/>
        </w:rPr>
        <w:sectPr w:rsidR="00565F59" w:rsidRPr="00BB0E3D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BB0E3D" w:rsidRPr="008B46CA" w:rsidRDefault="00FA3C08" w:rsidP="00BB0E3D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B46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4</w:t>
      </w:r>
      <w:r w:rsidR="00BB0E3D" w:rsidRPr="008B46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УСЛОВИЯ РЕАЛИЗАЦИИ УЧЕБНОЙ ДИСЦИПЛИНЫ</w:t>
      </w:r>
    </w:p>
    <w:p w:rsidR="004F0603" w:rsidRPr="004F0603" w:rsidRDefault="00FA3C08" w:rsidP="004F0603">
      <w:pPr>
        <w:pStyle w:val="a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="00BB0E3D" w:rsidRPr="00BB0E3D">
        <w:rPr>
          <w:rFonts w:ascii="Times New Roman" w:hAnsi="Times New Roman"/>
          <w:b/>
          <w:sz w:val="24"/>
          <w:szCs w:val="24"/>
        </w:rPr>
        <w:t xml:space="preserve">.1. </w:t>
      </w:r>
      <w:r w:rsidR="004F0603" w:rsidRPr="004F0603">
        <w:rPr>
          <w:rFonts w:ascii="Times New Roman" w:hAnsi="Times New Roman"/>
          <w:b/>
          <w:sz w:val="24"/>
          <w:szCs w:val="24"/>
        </w:rPr>
        <w:t>Требования к материально-техническому обеспечению</w:t>
      </w:r>
    </w:p>
    <w:p w:rsidR="004F0603" w:rsidRPr="004F0603" w:rsidRDefault="004F0603" w:rsidP="004F0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Реализация программы дисциплины Безопасность жизнедеятельности требует наличия:</w:t>
      </w:r>
    </w:p>
    <w:p w:rsidR="004F0603" w:rsidRPr="004F0603" w:rsidRDefault="004F0603" w:rsidP="004F0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- учебного кабинета безопасности жизнедеятельности;</w:t>
      </w:r>
    </w:p>
    <w:p w:rsidR="004F0603" w:rsidRPr="004F0603" w:rsidRDefault="004F0603" w:rsidP="004F0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- стрелкового тира (в любой модификации, включая электронный) или места для стрельбы;</w:t>
      </w:r>
    </w:p>
    <w:p w:rsidR="004F0603" w:rsidRPr="004F0603" w:rsidRDefault="004F0603" w:rsidP="004F0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F060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персональный компьютер</w:t>
      </w:r>
    </w:p>
    <w:p w:rsidR="004F0603" w:rsidRPr="004F0603" w:rsidRDefault="004F0603" w:rsidP="004F0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F060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мультимедийный проектор с экраном</w:t>
      </w:r>
    </w:p>
    <w:p w:rsidR="004F0603" w:rsidRPr="004F0603" w:rsidRDefault="004F0603" w:rsidP="004F0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F060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набор видео фильмов по тематике дисциплины</w:t>
      </w:r>
    </w:p>
    <w:p w:rsidR="004F0603" w:rsidRPr="004F0603" w:rsidRDefault="004F0603" w:rsidP="004F0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F060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электронные тесты</w:t>
      </w:r>
    </w:p>
    <w:p w:rsidR="004F0603" w:rsidRPr="004F0603" w:rsidRDefault="004F0603" w:rsidP="004F06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- плакаты:</w:t>
      </w:r>
    </w:p>
    <w:p w:rsidR="004F0603" w:rsidRPr="004F0603" w:rsidRDefault="004F0603" w:rsidP="004F06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Государственные и военные символы РФ</w:t>
      </w:r>
    </w:p>
    <w:p w:rsidR="004F0603" w:rsidRPr="004F0603" w:rsidRDefault="004F0603" w:rsidP="004F060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Текст Военной присяги</w:t>
      </w:r>
    </w:p>
    <w:p w:rsidR="004F0603" w:rsidRPr="004F0603" w:rsidRDefault="004F0603" w:rsidP="004F06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Действия населения при авариях, катастрофах</w:t>
      </w:r>
    </w:p>
    <w:p w:rsidR="004F0603" w:rsidRPr="004F0603" w:rsidRDefault="004F0603" w:rsidP="004F06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Действия населения при стихийных бедствиях</w:t>
      </w:r>
    </w:p>
    <w:p w:rsidR="004F0603" w:rsidRPr="004F0603" w:rsidRDefault="004F0603" w:rsidP="004F06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Умей действовать при пожаре</w:t>
      </w:r>
    </w:p>
    <w:p w:rsidR="004F0603" w:rsidRPr="004F0603" w:rsidRDefault="004F0603" w:rsidP="004F06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Терроризм – угроза обществу</w:t>
      </w:r>
    </w:p>
    <w:p w:rsidR="004F0603" w:rsidRPr="004F0603" w:rsidRDefault="004F0603" w:rsidP="004F06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Защитные сооружения ГО</w:t>
      </w:r>
    </w:p>
    <w:p w:rsidR="004F0603" w:rsidRPr="004F0603" w:rsidRDefault="004F0603" w:rsidP="004F06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ПМП при ЧС</w:t>
      </w:r>
    </w:p>
    <w:p w:rsidR="004F0603" w:rsidRPr="004F0603" w:rsidRDefault="004F0603" w:rsidP="004F060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Организационная структура Вооруженных Сил Российской Федерации</w:t>
      </w:r>
    </w:p>
    <w:p w:rsidR="004F0603" w:rsidRPr="004F0603" w:rsidRDefault="004F0603" w:rsidP="004F06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Воинская обязанность и порядок прохождения военной службы</w:t>
      </w:r>
    </w:p>
    <w:p w:rsidR="004F0603" w:rsidRPr="004F0603" w:rsidRDefault="004F0603" w:rsidP="004F06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Воинские ритуалы</w:t>
      </w:r>
    </w:p>
    <w:p w:rsidR="004F0603" w:rsidRPr="004F0603" w:rsidRDefault="004F0603" w:rsidP="004F06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Военная форма одежды и знаки различия</w:t>
      </w:r>
    </w:p>
    <w:p w:rsidR="004F0603" w:rsidRPr="004F0603" w:rsidRDefault="004F0603" w:rsidP="004F060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Мероприятия обязательной подготовки граждан к военной службе</w:t>
      </w:r>
    </w:p>
    <w:p w:rsidR="004F0603" w:rsidRPr="004F0603" w:rsidRDefault="004F0603" w:rsidP="004F060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Мероприятия, проводимые при первоначальной постановке граждан на воинский учет</w:t>
      </w:r>
    </w:p>
    <w:p w:rsidR="004F0603" w:rsidRPr="004F0603" w:rsidRDefault="004F0603" w:rsidP="004F060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Военно-прикладные виды спорта</w:t>
      </w:r>
    </w:p>
    <w:p w:rsidR="004F0603" w:rsidRPr="004F0603" w:rsidRDefault="004F0603" w:rsidP="004F060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Военно-учетные специальности солдат, матросов, сержантов и старшин</w:t>
      </w:r>
    </w:p>
    <w:p w:rsidR="004F0603" w:rsidRPr="004F0603" w:rsidRDefault="004F0603" w:rsidP="004F060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Тактико-технические характеристики вооружения и военной техники, находящихся на вооружении Российской армии и армий иностранных государств</w:t>
      </w:r>
    </w:p>
    <w:p w:rsidR="004F0603" w:rsidRPr="004F0603" w:rsidRDefault="004F0603" w:rsidP="004F060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Несение караульной службы</w:t>
      </w:r>
    </w:p>
    <w:p w:rsidR="004F0603" w:rsidRPr="004F0603" w:rsidRDefault="004F0603" w:rsidP="004F0603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Cs w:val="28"/>
          <w:lang w:eastAsia="ru-RU"/>
        </w:rPr>
        <w:t>Неполная разборка автомата</w:t>
      </w:r>
      <w:r w:rsidRPr="004F0603">
        <w:rPr>
          <w:rFonts w:ascii="Times New Roman" w:eastAsia="Times New Roman" w:hAnsi="Times New Roman" w:cs="Times New Roman"/>
          <w:bCs/>
          <w:szCs w:val="28"/>
          <w:lang w:eastAsia="ru-RU"/>
        </w:rPr>
        <w:t xml:space="preserve"> АК-74</w:t>
      </w:r>
    </w:p>
    <w:p w:rsidR="004F0603" w:rsidRPr="004F0603" w:rsidRDefault="004F0603" w:rsidP="004F0603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F060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имущество (оборудование):</w:t>
      </w:r>
    </w:p>
    <w:p w:rsidR="004F0603" w:rsidRPr="004F0603" w:rsidRDefault="004F0603" w:rsidP="004F06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Автомат ММГ АК-74 </w:t>
      </w:r>
    </w:p>
    <w:p w:rsidR="004F0603" w:rsidRPr="004F0603" w:rsidRDefault="004F0603" w:rsidP="004F06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Компас Адрианова </w:t>
      </w:r>
    </w:p>
    <w:p w:rsidR="004F0603" w:rsidRPr="004F0603" w:rsidRDefault="004F0603" w:rsidP="004F060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Приборы радиационной разведки</w:t>
      </w:r>
    </w:p>
    <w:p w:rsidR="004F0603" w:rsidRPr="004F0603" w:rsidRDefault="004F0603" w:rsidP="004F060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Приборы химической разведки</w:t>
      </w:r>
    </w:p>
    <w:p w:rsidR="004F0603" w:rsidRPr="004F0603" w:rsidRDefault="004F0603" w:rsidP="004F060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Индивидуальные средства медицинской защиты: аптечка АИ, пакеты перевязочные ППИ, пакеты противохимические индивидуальные ИПП-11</w:t>
      </w:r>
    </w:p>
    <w:p w:rsidR="004F0603" w:rsidRPr="004F0603" w:rsidRDefault="004F0603" w:rsidP="004F060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Сумки и комплекты медицинского имущества для оказания первой медицинской, доврачебной помощи:</w:t>
      </w:r>
    </w:p>
    <w:p w:rsidR="004F0603" w:rsidRPr="004F0603" w:rsidRDefault="004F0603" w:rsidP="004F060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Аппараты, приборы и принадлежности для травматологии и механотерапии: манекен-тренажер для реанимационных мероприятий, шина транспортная </w:t>
      </w:r>
      <w:proofErr w:type="spellStart"/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Дитерихса</w:t>
      </w:r>
      <w:proofErr w:type="spellEnd"/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для нижних конечностей (модернизированная).</w:t>
      </w:r>
    </w:p>
    <w:p w:rsidR="00BB0E3D" w:rsidRDefault="004F0603" w:rsidP="00892F6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F0603">
        <w:rPr>
          <w:rFonts w:ascii="Times New Roman" w:eastAsia="Times New Roman" w:hAnsi="Times New Roman" w:cs="Times New Roman"/>
          <w:sz w:val="24"/>
          <w:szCs w:val="28"/>
          <w:lang w:eastAsia="ru-RU"/>
        </w:rPr>
        <w:t>Санитарно-хозяйственное имущество инвентарное: носилки санитарные, знак нарукавного Красного Креста, лямка медицинская носилочная, флаг Красного Креста</w:t>
      </w:r>
    </w:p>
    <w:p w:rsidR="001F1EE5" w:rsidRDefault="001F1EE5" w:rsidP="00892F6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1F1EE5" w:rsidRDefault="001F1EE5" w:rsidP="00892F6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1F1EE5" w:rsidRDefault="001F1EE5" w:rsidP="00892F6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1F1EE5" w:rsidRDefault="001F1EE5" w:rsidP="00892F6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1F1EE5" w:rsidRDefault="001F1EE5" w:rsidP="00892F6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1F1EE5" w:rsidRPr="00BB0E3D" w:rsidRDefault="001F1EE5" w:rsidP="00892F6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B0E3D" w:rsidRPr="00BB0E3D" w:rsidRDefault="00BB0E3D" w:rsidP="00BB0E3D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B0E3D" w:rsidRPr="00BB0E3D" w:rsidRDefault="004F0603" w:rsidP="00BB0E3D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BB0E3D" w:rsidRPr="00BB0E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.2. Информационное обеспечение реализации программы</w:t>
      </w:r>
    </w:p>
    <w:p w:rsidR="00BB0E3D" w:rsidRDefault="004F0603" w:rsidP="00BB0E3D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BB0E3D" w:rsidRPr="00BB0E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.2.1. Основные печатные и электронные издания</w:t>
      </w:r>
    </w:p>
    <w:p w:rsidR="00AA7FD0" w:rsidRPr="00BB0E3D" w:rsidRDefault="00AA7FD0" w:rsidP="00BB0E3D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7119F" w:rsidRPr="00B655CF" w:rsidRDefault="0077119F" w:rsidP="00B655CF">
      <w:pPr>
        <w:pStyle w:val="a7"/>
        <w:numPr>
          <w:ilvl w:val="0"/>
          <w:numId w:val="8"/>
        </w:numPr>
        <w:spacing w:after="20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655CF">
        <w:rPr>
          <w:rFonts w:ascii="Times New Roman" w:eastAsia="Times New Roman" w:hAnsi="Times New Roman" w:cs="Times New Roman"/>
          <w:lang w:eastAsia="ru-RU"/>
        </w:rPr>
        <w:t xml:space="preserve">Архипенко, С. Н. Основы безопасности жизнедеятельности: курс лекций для СПО / С. Н. Архипенко, И. Б. </w:t>
      </w:r>
      <w:proofErr w:type="spellStart"/>
      <w:r w:rsidRPr="00B655CF">
        <w:rPr>
          <w:rFonts w:ascii="Times New Roman" w:eastAsia="Times New Roman" w:hAnsi="Times New Roman" w:cs="Times New Roman"/>
          <w:lang w:eastAsia="ru-RU"/>
        </w:rPr>
        <w:t>Кабыткина</w:t>
      </w:r>
      <w:proofErr w:type="spellEnd"/>
      <w:r w:rsidRPr="00B655CF">
        <w:rPr>
          <w:rFonts w:ascii="Times New Roman" w:eastAsia="Times New Roman" w:hAnsi="Times New Roman" w:cs="Times New Roman"/>
          <w:lang w:eastAsia="ru-RU"/>
        </w:rPr>
        <w:t xml:space="preserve">, Е. В. Киреев; под редакцией Е. В. Киреева. - Москва: Российский государственный университет правосудия, 2022. - 326 c. - ISBN 978-5-93916-904-2. - Текст: электронный // Цифровой образовательный ресурс IPR SMART: [сайт]. - URL: https://www.iprbookshop.ru/126132.html (дата обращения: 25.11.2022). - Режим доступа: для </w:t>
      </w:r>
      <w:proofErr w:type="spellStart"/>
      <w:r w:rsidRPr="00B655CF">
        <w:rPr>
          <w:rFonts w:ascii="Times New Roman" w:eastAsia="Times New Roman" w:hAnsi="Times New Roman" w:cs="Times New Roman"/>
          <w:lang w:eastAsia="ru-RU"/>
        </w:rPr>
        <w:t>авторизир</w:t>
      </w:r>
      <w:proofErr w:type="spellEnd"/>
      <w:r w:rsidRPr="00B655CF">
        <w:rPr>
          <w:rFonts w:ascii="Times New Roman" w:eastAsia="Times New Roman" w:hAnsi="Times New Roman" w:cs="Times New Roman"/>
          <w:lang w:eastAsia="ru-RU"/>
        </w:rPr>
        <w:t>. пользователей</w:t>
      </w:r>
    </w:p>
    <w:p w:rsidR="0077119F" w:rsidRPr="00B655CF" w:rsidRDefault="0077119F" w:rsidP="00B655CF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55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Безопасность жизнедеятельности / Н. В. </w:t>
      </w:r>
      <w:proofErr w:type="spellStart"/>
      <w:r w:rsidRPr="00B655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Горькова</w:t>
      </w:r>
      <w:proofErr w:type="spellEnd"/>
      <w:r w:rsidRPr="00B655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А. Г. Фетисов, Е. М. </w:t>
      </w:r>
      <w:proofErr w:type="spellStart"/>
      <w:r w:rsidRPr="00B655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Мессинева</w:t>
      </w:r>
      <w:proofErr w:type="spellEnd"/>
      <w:r w:rsidRPr="00B655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Н. Б. Мануйлова. — 3-е изд., стер. — Санкт-Петербург: Лань, 2023. — 220 с. — ISBN 978-5-507-45693-2. — Текст: электронный // Лань: электронно-библиотечная система. — URL: https://e.lanbook.com/book/279821 (дата обращения: 25.07.2023). — Режим доступа: для авториз. пользователей. </w:t>
      </w:r>
    </w:p>
    <w:p w:rsidR="0077119F" w:rsidRPr="00B655CF" w:rsidRDefault="0077119F" w:rsidP="00B655CF">
      <w:pPr>
        <w:pStyle w:val="a7"/>
        <w:numPr>
          <w:ilvl w:val="0"/>
          <w:numId w:val="8"/>
        </w:numPr>
        <w:spacing w:after="20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655CF">
        <w:rPr>
          <w:rFonts w:ascii="Times New Roman" w:eastAsia="Times New Roman" w:hAnsi="Times New Roman" w:cs="Times New Roman"/>
          <w:lang w:eastAsia="ru-RU"/>
        </w:rPr>
        <w:t>Безопасность жизнедеятельности. Вредные факторы производственной среды: учебное пособие для СПО / И. И. Павлов, М. С. Павлова, Е. С. Абрамова, С. С. Абрамов. - Саратов: Профобразование, 2024. - 121 c. - ISBN 978-5-4488-1698-7. - Текст: электронный // Цифровой образовательный ресурс IPR SMAR</w:t>
      </w:r>
      <w:r w:rsidR="00712C59">
        <w:rPr>
          <w:rFonts w:ascii="Times New Roman" w:eastAsia="Times New Roman" w:hAnsi="Times New Roman" w:cs="Times New Roman"/>
          <w:lang w:eastAsia="ru-RU"/>
        </w:rPr>
        <w:t>Т</w:t>
      </w:r>
      <w:r w:rsidRPr="00B655CF">
        <w:rPr>
          <w:rFonts w:ascii="Times New Roman" w:eastAsia="Times New Roman" w:hAnsi="Times New Roman" w:cs="Times New Roman"/>
          <w:lang w:eastAsia="ru-RU"/>
        </w:rPr>
        <w:t xml:space="preserve">: [сайт]. - URL: https://www.iprbookshop.ru/133489.html (дата обращения: 09.10.2023). - Режим доступа: для </w:t>
      </w:r>
      <w:proofErr w:type="spellStart"/>
      <w:r w:rsidRPr="00B655CF">
        <w:rPr>
          <w:rFonts w:ascii="Times New Roman" w:eastAsia="Times New Roman" w:hAnsi="Times New Roman" w:cs="Times New Roman"/>
          <w:lang w:eastAsia="ru-RU"/>
        </w:rPr>
        <w:t>авторизир</w:t>
      </w:r>
      <w:proofErr w:type="spellEnd"/>
      <w:r w:rsidRPr="00B655CF">
        <w:rPr>
          <w:rFonts w:ascii="Times New Roman" w:eastAsia="Times New Roman" w:hAnsi="Times New Roman" w:cs="Times New Roman"/>
          <w:lang w:eastAsia="ru-RU"/>
        </w:rPr>
        <w:t>. пользователей. - DOI: https://doi.org/10.23682/133489</w:t>
      </w:r>
    </w:p>
    <w:p w:rsidR="0077119F" w:rsidRPr="00B655CF" w:rsidRDefault="0077119F" w:rsidP="00B655CF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55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Занько, Н. Г. Безопасность жизнедеятельности: учебник / Н. Г. Занько, К. Р. </w:t>
      </w:r>
      <w:proofErr w:type="spellStart"/>
      <w:r w:rsidRPr="00B655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Малаян</w:t>
      </w:r>
      <w:proofErr w:type="spellEnd"/>
      <w:r w:rsidRPr="00B655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О. Н. Русак. — 17-е изд., стер. — Санкт-Петербург: Лань, 2022. — 704 с. — ISBN 978-5-8114-0284-7. — Текст: электронный // Лань: электронно-библиотечная система. — URL: https://e.lanbook.com/book/209837 (дата обращения: 25.07.2023). — Режим доступа: для авториз. пользователей. </w:t>
      </w:r>
    </w:p>
    <w:p w:rsidR="0077119F" w:rsidRPr="00B655CF" w:rsidRDefault="0077119F" w:rsidP="00B655CF">
      <w:pPr>
        <w:pStyle w:val="a7"/>
        <w:numPr>
          <w:ilvl w:val="0"/>
          <w:numId w:val="8"/>
        </w:numPr>
        <w:spacing w:after="20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655CF">
        <w:rPr>
          <w:rFonts w:ascii="Times New Roman" w:eastAsia="Times New Roman" w:hAnsi="Times New Roman" w:cs="Times New Roman"/>
          <w:lang w:eastAsia="ru-RU"/>
        </w:rPr>
        <w:t xml:space="preserve">Курбатов, В. А. Безопасность жизнедеятельности. Основы чрезвычайных ситуаций: учебное пособие для СПО / В. А. Курбатов, Ю. С. Рысин, С. Л. Яблочников. - Саратов: Профобразование, 2020. - 121 c. - ISBN 978-5-4488-0820-3. - Текст: электронный // Электронно-библиотечная система IPR BOOKS: [сайт]. - URL: http://www.iprbookshop.ru/93574.html (дата обращения: 07.07.2020). - Режим доступа: для </w:t>
      </w:r>
      <w:proofErr w:type="spellStart"/>
      <w:r w:rsidRPr="00B655CF">
        <w:rPr>
          <w:rFonts w:ascii="Times New Roman" w:eastAsia="Times New Roman" w:hAnsi="Times New Roman" w:cs="Times New Roman"/>
          <w:lang w:eastAsia="ru-RU"/>
        </w:rPr>
        <w:t>авторизир</w:t>
      </w:r>
      <w:proofErr w:type="spellEnd"/>
      <w:r w:rsidRPr="00B655CF">
        <w:rPr>
          <w:rFonts w:ascii="Times New Roman" w:eastAsia="Times New Roman" w:hAnsi="Times New Roman" w:cs="Times New Roman"/>
          <w:lang w:eastAsia="ru-RU"/>
        </w:rPr>
        <w:t>. пользователей</w:t>
      </w:r>
    </w:p>
    <w:p w:rsidR="0077119F" w:rsidRPr="00B655CF" w:rsidRDefault="0077119F" w:rsidP="00B655CF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55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Микрюков, В. Ю., Безопасность жизнедеятельности: учебник / В. Ю. Микрюков. — Москва: КноРус, 2023. — 282 с. — ISBN 978-5-406-10451-4. — URL: https://book.ru/book/945204 (дата обращения: 25.07.2023). — Текст: электронный.</w:t>
      </w:r>
    </w:p>
    <w:p w:rsidR="0077119F" w:rsidRPr="00B655CF" w:rsidRDefault="0077119F" w:rsidP="00B655CF">
      <w:pPr>
        <w:pStyle w:val="a7"/>
        <w:numPr>
          <w:ilvl w:val="0"/>
          <w:numId w:val="8"/>
        </w:numPr>
        <w:spacing w:after="20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655CF">
        <w:rPr>
          <w:rFonts w:ascii="Times New Roman" w:eastAsia="Times New Roman" w:hAnsi="Times New Roman" w:cs="Times New Roman"/>
          <w:lang w:eastAsia="ru-RU"/>
        </w:rPr>
        <w:t xml:space="preserve">Михаилиди, А. М. Безопасность жизнедеятельности и охрана труда на производстве: учебное пособие для СПО / А. М. Михаилиди. - Саратов, Москва: Профобразование, Ай Пи Ар Медиа, 2021. - 111 c. - ISBN 978-5-4488-0964-4, 978-5-4497-0809-0. - Текст: электронный // Электронно-библиотечная система IPR BOOKS: [сайт]. - URL: http://www.iprbookshop.ru/100492.html (дата обращения: 22.03.2021). - Режим доступа: для </w:t>
      </w:r>
      <w:proofErr w:type="spellStart"/>
      <w:r w:rsidRPr="00B655CF">
        <w:rPr>
          <w:rFonts w:ascii="Times New Roman" w:eastAsia="Times New Roman" w:hAnsi="Times New Roman" w:cs="Times New Roman"/>
          <w:lang w:eastAsia="ru-RU"/>
        </w:rPr>
        <w:t>авторизир</w:t>
      </w:r>
      <w:proofErr w:type="spellEnd"/>
      <w:r w:rsidRPr="00B655CF">
        <w:rPr>
          <w:rFonts w:ascii="Times New Roman" w:eastAsia="Times New Roman" w:hAnsi="Times New Roman" w:cs="Times New Roman"/>
          <w:lang w:eastAsia="ru-RU"/>
        </w:rPr>
        <w:t>. пользователей. - DOI: https://doi.org/10.23682/100492</w:t>
      </w:r>
    </w:p>
    <w:p w:rsidR="0077119F" w:rsidRPr="00B655CF" w:rsidRDefault="0077119F" w:rsidP="00B655CF">
      <w:pPr>
        <w:pStyle w:val="a7"/>
        <w:numPr>
          <w:ilvl w:val="0"/>
          <w:numId w:val="8"/>
        </w:numPr>
        <w:spacing w:after="20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B655CF">
        <w:rPr>
          <w:rFonts w:ascii="Times New Roman" w:eastAsia="Times New Roman" w:hAnsi="Times New Roman" w:cs="Times New Roman"/>
          <w:lang w:eastAsia="ru-RU"/>
        </w:rPr>
        <w:t>Приешкина</w:t>
      </w:r>
      <w:proofErr w:type="spellEnd"/>
      <w:r w:rsidRPr="00B655CF">
        <w:rPr>
          <w:rFonts w:ascii="Times New Roman" w:eastAsia="Times New Roman" w:hAnsi="Times New Roman" w:cs="Times New Roman"/>
          <w:lang w:eastAsia="ru-RU"/>
        </w:rPr>
        <w:t xml:space="preserve">, А. Н. Основы безопасности жизнедеятельности. Обеспечение здорового образа жизни и основы медицинских знаний: учебное пособие для СПО / А. Н. </w:t>
      </w:r>
      <w:proofErr w:type="spellStart"/>
      <w:r w:rsidRPr="00B655CF">
        <w:rPr>
          <w:rFonts w:ascii="Times New Roman" w:eastAsia="Times New Roman" w:hAnsi="Times New Roman" w:cs="Times New Roman"/>
          <w:lang w:eastAsia="ru-RU"/>
        </w:rPr>
        <w:t>Приешкина</w:t>
      </w:r>
      <w:proofErr w:type="spellEnd"/>
      <w:r w:rsidRPr="00B655CF">
        <w:rPr>
          <w:rFonts w:ascii="Times New Roman" w:eastAsia="Times New Roman" w:hAnsi="Times New Roman" w:cs="Times New Roman"/>
          <w:lang w:eastAsia="ru-RU"/>
        </w:rPr>
        <w:t xml:space="preserve">. - Саратов: Профобразование, 2020. - 92 c. - ISBN 978-5-4488-0740-4. - Текст: электронный // Электронно-библиотечная система IPR BOOKS: [сайт]. - URL: http://www.iprbookshop.ru/92324.html (дата обращения: 07.07.2020). - Режим доступа: для </w:t>
      </w:r>
      <w:proofErr w:type="spellStart"/>
      <w:r w:rsidRPr="00B655CF">
        <w:rPr>
          <w:rFonts w:ascii="Times New Roman" w:eastAsia="Times New Roman" w:hAnsi="Times New Roman" w:cs="Times New Roman"/>
          <w:lang w:eastAsia="ru-RU"/>
        </w:rPr>
        <w:t>авторизир</w:t>
      </w:r>
      <w:proofErr w:type="spellEnd"/>
      <w:r w:rsidRPr="00B655CF">
        <w:rPr>
          <w:rFonts w:ascii="Times New Roman" w:eastAsia="Times New Roman" w:hAnsi="Times New Roman" w:cs="Times New Roman"/>
          <w:lang w:eastAsia="ru-RU"/>
        </w:rPr>
        <w:t>. пользователей</w:t>
      </w:r>
    </w:p>
    <w:p w:rsidR="0077119F" w:rsidRPr="00B655CF" w:rsidRDefault="0077119F" w:rsidP="00B655CF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55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Резчиков, Е. А. Безопасность жизнедеятельности: учебник для среднего профессионального образования / Е. А. Резчиков, А. В. Рязанцева. — 2-е изд., перераб. и доп. — Москва: Издательство Юрайт, 2023. — 639 с. — </w:t>
      </w:r>
      <w:r w:rsidRPr="00B655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(Профессиональное образование). — ISBN 978-5-534-13550-3. — Текст: электронный // Образовательная платформа Юрайт [сайт]. — URL: https://urait.ru/bcode/518397 (дата обращения: 25.07.2023). </w:t>
      </w:r>
    </w:p>
    <w:p w:rsidR="0077119F" w:rsidRPr="00B655CF" w:rsidRDefault="0077119F" w:rsidP="00B655CF">
      <w:pPr>
        <w:pStyle w:val="a7"/>
        <w:numPr>
          <w:ilvl w:val="0"/>
          <w:numId w:val="8"/>
        </w:numPr>
        <w:spacing w:after="20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655CF">
        <w:rPr>
          <w:rFonts w:ascii="Times New Roman" w:eastAsia="Times New Roman" w:hAnsi="Times New Roman" w:cs="Times New Roman"/>
          <w:lang w:eastAsia="ru-RU"/>
        </w:rPr>
        <w:t xml:space="preserve">Рысин, Ю. С. Безопасность жизнедеятельности: учебное пособие / Ю. С. Рысин, С. Л. Яблочников. - Москва: Ай Пи Ар Медиа, 2023. - 132 c. - ISBN 978-5-4497-0440-5. - Текст: электронный // Цифровой образовательный ресурс IPR SMART: [сайт]. - URL: https://www.iprbookshop.ru/124636.html (дата обращения: 04.04.2023). - Режим доступа: для </w:t>
      </w:r>
      <w:proofErr w:type="spellStart"/>
      <w:r w:rsidRPr="00B655CF">
        <w:rPr>
          <w:rFonts w:ascii="Times New Roman" w:eastAsia="Times New Roman" w:hAnsi="Times New Roman" w:cs="Times New Roman"/>
          <w:lang w:eastAsia="ru-RU"/>
        </w:rPr>
        <w:t>авторизир</w:t>
      </w:r>
      <w:proofErr w:type="spellEnd"/>
      <w:r w:rsidRPr="00B655CF">
        <w:rPr>
          <w:rFonts w:ascii="Times New Roman" w:eastAsia="Times New Roman" w:hAnsi="Times New Roman" w:cs="Times New Roman"/>
          <w:lang w:eastAsia="ru-RU"/>
        </w:rPr>
        <w:t>. пользователей</w:t>
      </w:r>
    </w:p>
    <w:p w:rsidR="0077119F" w:rsidRPr="00280A10" w:rsidRDefault="0077119F" w:rsidP="006B284C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0A10">
        <w:rPr>
          <w:rFonts w:ascii="Times New Roman" w:eastAsia="Times New Roman" w:hAnsi="Times New Roman" w:cs="Times New Roman"/>
          <w:lang w:eastAsia="ru-RU"/>
        </w:rPr>
        <w:t xml:space="preserve">Соколов, А. Т. Безопасность жизнедеятельности: учебное пособие / А. Т. Соколов. - 4-е изд. - Москва: Интернет-Университет Информационных Технологий (ИНТУИТ), Ай Пи Ар Медиа, 2024. - 191 c. - ISBN 978-5-4497-2444-1. - Текст: электронный // Цифровой образовательный ресурс IPR SMART: [сайт]. - URL: https://www.iprbookshop.ru/133924.html (дата обращения: 30.10.2023). - Режим доступа: для </w:t>
      </w:r>
      <w:proofErr w:type="spellStart"/>
      <w:r w:rsidRPr="00280A10">
        <w:rPr>
          <w:rFonts w:ascii="Times New Roman" w:eastAsia="Times New Roman" w:hAnsi="Times New Roman" w:cs="Times New Roman"/>
          <w:lang w:eastAsia="ru-RU"/>
        </w:rPr>
        <w:t>авторизир</w:t>
      </w:r>
      <w:proofErr w:type="spellEnd"/>
      <w:r w:rsidRPr="00280A10">
        <w:rPr>
          <w:rFonts w:ascii="Times New Roman" w:eastAsia="Times New Roman" w:hAnsi="Times New Roman" w:cs="Times New Roman"/>
          <w:lang w:eastAsia="ru-RU"/>
        </w:rPr>
        <w:t>. пользователей</w:t>
      </w:r>
    </w:p>
    <w:p w:rsidR="00BB0E3D" w:rsidRPr="00356930" w:rsidRDefault="00BB0E3D" w:rsidP="00356930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B0E3D" w:rsidRPr="00BB0E3D" w:rsidRDefault="00AA7FD0" w:rsidP="00BB0E3D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BB0E3D" w:rsidRPr="00BB0E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.2.3. Дополнительные источники </w:t>
      </w:r>
    </w:p>
    <w:p w:rsidR="00BB0E3D" w:rsidRPr="00AA7FD0" w:rsidRDefault="00BB0E3D" w:rsidP="00AA7FD0">
      <w:pPr>
        <w:pStyle w:val="a7"/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AA7FD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Электронные лекции по предмету: Безопасность жизнедеятельности – </w:t>
      </w:r>
      <w:r w:rsidRPr="00AA7FD0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u-RU"/>
        </w:rPr>
        <w:t>URL</w:t>
      </w:r>
      <w:r w:rsidRPr="00AA7FD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: http://www.prepodu.net/ </w:t>
      </w:r>
    </w:p>
    <w:p w:rsidR="00BB0E3D" w:rsidRPr="00AA7FD0" w:rsidRDefault="00BB0E3D" w:rsidP="00AA7FD0">
      <w:pPr>
        <w:pStyle w:val="a7"/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AA7FD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СанПиНы. ГОСТы по безопасности – </w:t>
      </w:r>
      <w:r w:rsidRPr="00AA7FD0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u-RU"/>
        </w:rPr>
        <w:t>URL</w:t>
      </w:r>
      <w:r w:rsidRPr="00AA7FD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: http://www.bezopasnost.edu66.ru/ </w:t>
      </w:r>
    </w:p>
    <w:p w:rsidR="002B0497" w:rsidRPr="00AA7FD0" w:rsidRDefault="00BB0E3D" w:rsidP="00AA7FD0">
      <w:pPr>
        <w:pStyle w:val="a7"/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FD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Каталог по безопасности жизнедеятельности – </w:t>
      </w:r>
      <w:r w:rsidRPr="00AA7FD0">
        <w:rPr>
          <w:rFonts w:ascii="Times New Roman" w:eastAsia="Times New Roman" w:hAnsi="Times New Roman" w:cs="Times New Roman"/>
          <w:bCs/>
          <w:iCs/>
          <w:sz w:val="24"/>
          <w:szCs w:val="24"/>
          <w:lang w:val="en-US" w:eastAsia="ru-RU"/>
        </w:rPr>
        <w:t>URL</w:t>
      </w:r>
      <w:r w:rsidRPr="00AA7FD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: </w:t>
      </w:r>
      <w:hyperlink r:id="rId9" w:history="1">
        <w:r w:rsidR="002B0497" w:rsidRPr="00AA7FD0">
          <w:rPr>
            <w:rStyle w:val="aa"/>
            <w:rFonts w:ascii="Times New Roman" w:eastAsia="Times New Roman" w:hAnsi="Times New Roman" w:cs="Times New Roman"/>
            <w:bCs/>
            <w:iCs/>
            <w:sz w:val="24"/>
            <w:szCs w:val="24"/>
            <w:lang w:eastAsia="ru-RU"/>
          </w:rPr>
          <w:t>http://eun.tut.su/</w:t>
        </w:r>
      </w:hyperlink>
      <w:r w:rsidRPr="00AA7FD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</w:p>
    <w:p w:rsidR="004A0CDA" w:rsidRPr="00FC0891" w:rsidRDefault="002B0497" w:rsidP="00AA7FD0">
      <w:pPr>
        <w:pStyle w:val="a7"/>
        <w:numPr>
          <w:ilvl w:val="0"/>
          <w:numId w:val="9"/>
        </w:numPr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7F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Основы безопасности жизнедеятельности. Государственная система обеспечения безопасности населения: учебное пособие для СПО / А. Н. </w:t>
      </w:r>
      <w:proofErr w:type="spellStart"/>
      <w:r w:rsidRPr="00AA7FD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Приешкина</w:t>
      </w:r>
      <w:proofErr w:type="spellEnd"/>
      <w:r w:rsidRPr="00AA7F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М. А. Огородников, Е. Ю. Голубь, А. В. </w:t>
      </w:r>
      <w:proofErr w:type="spellStart"/>
      <w:r w:rsidRPr="00AA7FD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Седымов</w:t>
      </w:r>
      <w:proofErr w:type="spellEnd"/>
      <w:r w:rsidRPr="00AA7F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- Саратов: Профобразование, 2020. - 76 c. - ISBN 978-5-4488-0743-5. - Текст: электронный // Электронно-библиотечная система IPR BOOKS: [сайт]. - URL: http://www.iprbookshop.ru/92323.html (дата обращения: 07.07.2020). - Режим доступа: для </w:t>
      </w:r>
      <w:proofErr w:type="spellStart"/>
      <w:r w:rsidRPr="00AA7FD0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авторизир</w:t>
      </w:r>
      <w:proofErr w:type="spellEnd"/>
      <w:r w:rsidRPr="00AA7F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C089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AA7FD0">
        <w:rPr>
          <w:rFonts w:ascii="Times New Roman" w:eastAsia="Times New Roman" w:hAnsi="Times New Roman" w:cs="Times New Roman"/>
          <w:sz w:val="24"/>
          <w:szCs w:val="24"/>
          <w:lang w:eastAsia="ru-RU"/>
        </w:rPr>
        <w:t>ользователей</w:t>
      </w:r>
    </w:p>
    <w:p w:rsidR="00FC0891" w:rsidRPr="004A0CDA" w:rsidRDefault="00FC0891" w:rsidP="00FC0891">
      <w:pPr>
        <w:pStyle w:val="a7"/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B0E3D" w:rsidRPr="00FC0891" w:rsidRDefault="00BB0E3D" w:rsidP="00FC0891">
      <w:pPr>
        <w:pStyle w:val="a7"/>
        <w:numPr>
          <w:ilvl w:val="0"/>
          <w:numId w:val="9"/>
        </w:num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08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КОНТРОЛЬ И ОЦЕН</w:t>
      </w:r>
      <w:r w:rsidR="00FC0891" w:rsidRPr="00FC08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 РЕЗУЛЬТАТОВ ОСВОЕНИЯ УЧЕБНОЙ </w:t>
      </w:r>
      <w:r w:rsidRPr="00FC08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ДИСЦИПЛИНЫ</w:t>
      </w:r>
    </w:p>
    <w:p w:rsidR="009567FB" w:rsidRPr="009567FB" w:rsidRDefault="009567FB" w:rsidP="009567FB">
      <w:pPr>
        <w:pStyle w:val="a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03"/>
        <w:gridCol w:w="2110"/>
        <w:gridCol w:w="2385"/>
      </w:tblGrid>
      <w:tr w:rsidR="009567FB" w:rsidRPr="004F55CA" w:rsidTr="001D67C3"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7FB" w:rsidRPr="004F55CA" w:rsidRDefault="009567FB" w:rsidP="002372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F55CA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9567FB" w:rsidRPr="004F55CA" w:rsidRDefault="009567FB" w:rsidP="002372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F55CA">
              <w:rPr>
                <w:rFonts w:ascii="Times New Roman" w:hAnsi="Times New Roman"/>
                <w:b/>
                <w:bCs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7FB" w:rsidRPr="004F55CA" w:rsidRDefault="009567FB" w:rsidP="002372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F55CA">
              <w:rPr>
                <w:rFonts w:ascii="Times New Roman" w:hAnsi="Times New Roman"/>
                <w:b/>
                <w:sz w:val="24"/>
                <w:szCs w:val="24"/>
              </w:rPr>
              <w:t>Контролируемые компетенции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7FB" w:rsidRPr="004F55CA" w:rsidRDefault="009567FB" w:rsidP="002372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F55CA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9567FB" w:rsidRPr="004F55CA" w:rsidTr="001D67C3"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7FB" w:rsidRPr="004F55CA" w:rsidRDefault="009567FB" w:rsidP="002372B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F55CA">
              <w:rPr>
                <w:rFonts w:ascii="Times New Roman" w:hAnsi="Times New Roman"/>
                <w:b/>
                <w:bCs/>
                <w:sz w:val="24"/>
                <w:szCs w:val="24"/>
              </w:rPr>
              <w:t>Умения: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7FB" w:rsidRPr="004F55CA" w:rsidRDefault="009567FB" w:rsidP="002372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7FB" w:rsidRPr="004F55CA" w:rsidRDefault="009567FB" w:rsidP="002372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567FB" w:rsidRPr="004F55CA" w:rsidTr="001D67C3">
        <w:trPr>
          <w:trHeight w:val="1147"/>
        </w:trPr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7FB" w:rsidRPr="00706184" w:rsidRDefault="009567FB" w:rsidP="002372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6184">
              <w:rPr>
                <w:rFonts w:ascii="Times New Roman" w:hAnsi="Times New Roman"/>
                <w:sz w:val="24"/>
                <w:szCs w:val="24"/>
              </w:rPr>
              <w:t xml:space="preserve">- сущность гражданско-патриотической позиции, общечеловеческих ценностей; </w:t>
            </w:r>
          </w:p>
          <w:p w:rsidR="009567FB" w:rsidRPr="00706184" w:rsidRDefault="009567FB" w:rsidP="002372B7">
            <w:pPr>
              <w:pStyle w:val="Default"/>
            </w:pPr>
            <w:r w:rsidRPr="00706184">
              <w:t xml:space="preserve">- значимость профессиональной деятельности по профессии; </w:t>
            </w:r>
          </w:p>
          <w:p w:rsidR="009567FB" w:rsidRPr="00706184" w:rsidRDefault="009567FB" w:rsidP="002372B7">
            <w:pPr>
              <w:pStyle w:val="Default"/>
            </w:pPr>
            <w:r w:rsidRPr="00706184">
              <w:t xml:space="preserve">- стандарты антикоррупционного поведения и последствия его нарушения; </w:t>
            </w:r>
          </w:p>
          <w:p w:rsidR="009567FB" w:rsidRPr="00706184" w:rsidRDefault="009567FB" w:rsidP="002372B7">
            <w:pPr>
              <w:pStyle w:val="Default"/>
            </w:pPr>
            <w:r w:rsidRPr="00706184">
              <w:t xml:space="preserve">- правила экологической безопасности при ведении профессиональной деятельности; </w:t>
            </w:r>
          </w:p>
          <w:p w:rsidR="009567FB" w:rsidRPr="00706184" w:rsidRDefault="009567FB" w:rsidP="002372B7">
            <w:pPr>
              <w:pStyle w:val="Default"/>
            </w:pPr>
            <w:r w:rsidRPr="00706184">
              <w:t xml:space="preserve">- основные ресурсы, задействованные в профессиональной деятельности; </w:t>
            </w:r>
          </w:p>
          <w:p w:rsidR="009567FB" w:rsidRPr="00706184" w:rsidRDefault="009567FB" w:rsidP="002372B7">
            <w:pPr>
              <w:pStyle w:val="Default"/>
            </w:pPr>
            <w:r w:rsidRPr="00706184">
              <w:t xml:space="preserve">- пути обеспечения ресурсосбережения; </w:t>
            </w:r>
          </w:p>
          <w:p w:rsidR="009567FB" w:rsidRPr="00706184" w:rsidRDefault="009567FB" w:rsidP="002372B7">
            <w:pPr>
              <w:pStyle w:val="Default"/>
            </w:pPr>
            <w:r w:rsidRPr="00706184">
              <w:t xml:space="preserve">- принципы бережливого производства; </w:t>
            </w:r>
          </w:p>
          <w:p w:rsidR="009567FB" w:rsidRPr="00706184" w:rsidRDefault="009567FB" w:rsidP="002372B7">
            <w:pPr>
              <w:pStyle w:val="Default"/>
            </w:pPr>
            <w:r w:rsidRPr="00706184">
              <w:t xml:space="preserve">- основные направления изменения климатических условий региона; </w:t>
            </w:r>
          </w:p>
          <w:p w:rsidR="009567FB" w:rsidRPr="00706184" w:rsidRDefault="009567FB" w:rsidP="002372B7">
            <w:pPr>
              <w:pStyle w:val="Default"/>
            </w:pPr>
            <w:r w:rsidRPr="00706184">
              <w:t xml:space="preserve">- роль физической культуры в </w:t>
            </w:r>
            <w:r w:rsidRPr="00706184">
              <w:lastRenderedPageBreak/>
              <w:t xml:space="preserve">общекультурном, профессиональном и социальном развитии человека; </w:t>
            </w:r>
          </w:p>
          <w:p w:rsidR="009567FB" w:rsidRPr="00706184" w:rsidRDefault="009567FB" w:rsidP="002372B7">
            <w:pPr>
              <w:pStyle w:val="Default"/>
            </w:pPr>
            <w:r w:rsidRPr="00706184">
              <w:t xml:space="preserve">- основы здорового образа жизни; </w:t>
            </w:r>
          </w:p>
          <w:p w:rsidR="009567FB" w:rsidRPr="00706184" w:rsidRDefault="009567FB" w:rsidP="002372B7">
            <w:pPr>
              <w:pStyle w:val="Default"/>
            </w:pPr>
            <w:r w:rsidRPr="00706184">
              <w:t xml:space="preserve">- условия профессиональной деятельности и зоны риска физического здоровья для профессии; </w:t>
            </w:r>
          </w:p>
          <w:p w:rsidR="009567FB" w:rsidRPr="004F55CA" w:rsidRDefault="009567FB" w:rsidP="002372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6184">
              <w:rPr>
                <w:rFonts w:ascii="Times New Roman" w:hAnsi="Times New Roman"/>
                <w:sz w:val="24"/>
                <w:szCs w:val="24"/>
              </w:rPr>
              <w:t>- средства профилактики перенапряжения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7FB" w:rsidRPr="004F55CA" w:rsidRDefault="009567FB" w:rsidP="002372B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ОК </w:t>
            </w:r>
            <w:r w:rsidRPr="004F55CA">
              <w:rPr>
                <w:rFonts w:ascii="Times New Roman" w:hAnsi="Times New Roman"/>
                <w:sz w:val="24"/>
                <w:szCs w:val="24"/>
              </w:rPr>
              <w:t>06</w:t>
            </w:r>
            <w:r>
              <w:rPr>
                <w:rFonts w:ascii="Times New Roman" w:hAnsi="Times New Roman"/>
                <w:sz w:val="24"/>
                <w:szCs w:val="24"/>
              </w:rPr>
              <w:t>,07,08</w:t>
            </w:r>
          </w:p>
          <w:p w:rsidR="009567FB" w:rsidRPr="004F55CA" w:rsidRDefault="009567FB" w:rsidP="002372B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567FB" w:rsidRPr="004F55CA" w:rsidRDefault="009567FB" w:rsidP="002372B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4F55CA">
              <w:rPr>
                <w:rFonts w:ascii="Times New Roman" w:hAnsi="Times New Roman"/>
                <w:sz w:val="24"/>
                <w:szCs w:val="24"/>
              </w:rPr>
              <w:t>ЛР 2,7,9,19,20, 22,36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7FB" w:rsidRDefault="009567FB" w:rsidP="002372B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собеседование;</w:t>
            </w:r>
          </w:p>
          <w:p w:rsidR="009567FB" w:rsidRDefault="009567FB" w:rsidP="002372B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опрос студентов;</w:t>
            </w:r>
          </w:p>
          <w:p w:rsidR="009567FB" w:rsidRDefault="009567FB" w:rsidP="002372B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выполнение практических работ;</w:t>
            </w:r>
          </w:p>
          <w:p w:rsidR="009567FB" w:rsidRDefault="009567FB" w:rsidP="002372B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тест;</w:t>
            </w:r>
          </w:p>
          <w:p w:rsidR="009567FB" w:rsidRDefault="009567FB" w:rsidP="002372B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рубежная аттестация;</w:t>
            </w:r>
          </w:p>
          <w:p w:rsidR="009567FB" w:rsidRPr="004F55CA" w:rsidRDefault="009567FB" w:rsidP="002372B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зачёт</w:t>
            </w:r>
          </w:p>
        </w:tc>
      </w:tr>
      <w:tr w:rsidR="009567FB" w:rsidRPr="004F55CA" w:rsidTr="001D67C3">
        <w:trPr>
          <w:trHeight w:val="296"/>
        </w:trPr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7FB" w:rsidRPr="004F55CA" w:rsidRDefault="009567FB" w:rsidP="002372B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F55C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Знания: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7FB" w:rsidRPr="004F55CA" w:rsidRDefault="009567FB" w:rsidP="002372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7FB" w:rsidRPr="004F55CA" w:rsidRDefault="009567FB" w:rsidP="002372B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567FB" w:rsidRPr="004F55CA" w:rsidTr="002372B7">
        <w:trPr>
          <w:trHeight w:val="6531"/>
        </w:trPr>
        <w:tc>
          <w:tcPr>
            <w:tcW w:w="5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7FB" w:rsidRPr="00706184" w:rsidRDefault="009567FB" w:rsidP="002372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6184">
              <w:rPr>
                <w:rFonts w:ascii="Times New Roman" w:hAnsi="Times New Roman"/>
                <w:sz w:val="24"/>
                <w:szCs w:val="24"/>
              </w:rPr>
              <w:t xml:space="preserve">- описывать значимость своей профессии; </w:t>
            </w:r>
          </w:p>
          <w:p w:rsidR="009567FB" w:rsidRPr="00706184" w:rsidRDefault="009567FB" w:rsidP="002372B7">
            <w:pPr>
              <w:pStyle w:val="Default"/>
            </w:pPr>
            <w:r w:rsidRPr="00706184">
              <w:t xml:space="preserve">- применять стандарты антикоррупционного поведения; </w:t>
            </w:r>
          </w:p>
          <w:p w:rsidR="009567FB" w:rsidRPr="00706184" w:rsidRDefault="009567FB" w:rsidP="002372B7">
            <w:pPr>
              <w:pStyle w:val="Default"/>
            </w:pPr>
            <w:r w:rsidRPr="00706184">
              <w:t xml:space="preserve">- соблюдать нормы экологической безопасности; </w:t>
            </w:r>
          </w:p>
          <w:p w:rsidR="009567FB" w:rsidRPr="00706184" w:rsidRDefault="009567FB" w:rsidP="002372B7">
            <w:pPr>
              <w:pStyle w:val="Default"/>
            </w:pPr>
            <w:r w:rsidRPr="00706184">
              <w:t>- определять направления ресурсосбережения в рамках профессиональной деятельности по профессии</w:t>
            </w:r>
            <w:r w:rsidRPr="00706184">
              <w:rPr>
                <w:i/>
                <w:iCs/>
              </w:rPr>
              <w:t xml:space="preserve">, </w:t>
            </w:r>
            <w:r w:rsidRPr="00706184">
              <w:t xml:space="preserve">осуществлять работу с соблюдением принципов бережливого производства; </w:t>
            </w:r>
          </w:p>
          <w:p w:rsidR="009567FB" w:rsidRPr="00706184" w:rsidRDefault="009567FB" w:rsidP="002372B7">
            <w:pPr>
              <w:pStyle w:val="Default"/>
            </w:pPr>
            <w:r w:rsidRPr="00706184">
              <w:t xml:space="preserve">- организовывать профессиональную деятельность с учетом знаний об изменении климатических условий региона; </w:t>
            </w:r>
          </w:p>
          <w:p w:rsidR="009567FB" w:rsidRPr="00706184" w:rsidRDefault="009567FB" w:rsidP="002372B7">
            <w:pPr>
              <w:pStyle w:val="Default"/>
            </w:pPr>
            <w:r w:rsidRPr="00706184">
              <w:t xml:space="preserve">- использовать физкультурно-оздоровительную деятельность для укрепления здоровья, достижения жизненных и профессиональных целей; </w:t>
            </w:r>
          </w:p>
          <w:p w:rsidR="009567FB" w:rsidRPr="00706184" w:rsidRDefault="009567FB" w:rsidP="002372B7">
            <w:pPr>
              <w:pStyle w:val="Default"/>
            </w:pPr>
            <w:r w:rsidRPr="00706184">
              <w:t xml:space="preserve">- применять рациональные приемы двигательных функций в профессиональной деятельности; </w:t>
            </w:r>
          </w:p>
          <w:p w:rsidR="001D67C3" w:rsidRDefault="009567FB" w:rsidP="002372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6184">
              <w:rPr>
                <w:rFonts w:ascii="Times New Roman" w:hAnsi="Times New Roman"/>
                <w:sz w:val="24"/>
                <w:szCs w:val="24"/>
              </w:rPr>
              <w:t>- пользоваться средствами профилактики перенапряжения, характерными для данной профессии</w:t>
            </w:r>
          </w:p>
          <w:p w:rsidR="001D67C3" w:rsidRPr="004F55CA" w:rsidRDefault="001D67C3" w:rsidP="002372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28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7FB" w:rsidRDefault="009567FB" w:rsidP="002372B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 w:rsidRPr="004F55CA">
              <w:rPr>
                <w:rFonts w:ascii="Times New Roman" w:hAnsi="Times New Roman"/>
                <w:sz w:val="24"/>
                <w:szCs w:val="24"/>
              </w:rPr>
              <w:t>06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,07,08 </w:t>
            </w:r>
          </w:p>
          <w:p w:rsidR="009567FB" w:rsidRPr="004F55CA" w:rsidRDefault="009567FB" w:rsidP="002372B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567FB" w:rsidRDefault="009567FB" w:rsidP="00237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55CA">
              <w:rPr>
                <w:rFonts w:ascii="Times New Roman" w:hAnsi="Times New Roman"/>
                <w:sz w:val="24"/>
                <w:szCs w:val="24"/>
              </w:rPr>
              <w:t>ЛР 2,7,9,19,20, 22,36</w:t>
            </w:r>
          </w:p>
          <w:p w:rsidR="001D67C3" w:rsidRPr="004F55CA" w:rsidRDefault="001D67C3" w:rsidP="001D67C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7FB" w:rsidRDefault="009567FB" w:rsidP="002372B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собеседование;</w:t>
            </w:r>
          </w:p>
          <w:p w:rsidR="009567FB" w:rsidRDefault="009567FB" w:rsidP="002372B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опрос студентов;</w:t>
            </w:r>
          </w:p>
          <w:p w:rsidR="009567FB" w:rsidRDefault="009567FB" w:rsidP="002372B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выполнение практических работ;</w:t>
            </w:r>
          </w:p>
          <w:p w:rsidR="009567FB" w:rsidRDefault="009567FB" w:rsidP="002372B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тест;</w:t>
            </w:r>
          </w:p>
          <w:p w:rsidR="009567FB" w:rsidRDefault="009567FB" w:rsidP="002372B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рубежная аттестация;</w:t>
            </w:r>
          </w:p>
          <w:p w:rsidR="009567FB" w:rsidRPr="004F55CA" w:rsidRDefault="009567FB" w:rsidP="002372B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зачёт</w:t>
            </w:r>
          </w:p>
        </w:tc>
      </w:tr>
    </w:tbl>
    <w:p w:rsidR="009224DA" w:rsidRPr="009224DA" w:rsidRDefault="00BB0E3D" w:rsidP="009224DA">
      <w:pPr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BB0E3D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="0070170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</w:t>
      </w:r>
      <w:r w:rsidR="009224DA" w:rsidRPr="009224DA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. ЛИСТ ИЗМЕНЕНИЙ И ДОПОЛНЕНИЙ, ВНЕСЕННЫХ В ПРОГРАММУ ОБЩЕПРОФЕССИОНАЛЬНОЙ УЧЕБНОЙ ДИСЦИПЛИНЫ</w:t>
      </w:r>
    </w:p>
    <w:tbl>
      <w:tblPr>
        <w:tblW w:w="9371" w:type="dxa"/>
        <w:tblInd w:w="-20" w:type="dxa"/>
        <w:tblLayout w:type="fixed"/>
        <w:tblLook w:val="04A0" w:firstRow="1" w:lastRow="0" w:firstColumn="1" w:lastColumn="0" w:noHBand="0" w:noVBand="1"/>
      </w:tblPr>
      <w:tblGrid>
        <w:gridCol w:w="4948"/>
        <w:gridCol w:w="4423"/>
      </w:tblGrid>
      <w:tr w:rsidR="009224DA" w:rsidRPr="009224DA" w:rsidTr="009224DA">
        <w:tc>
          <w:tcPr>
            <w:tcW w:w="9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24DA" w:rsidRPr="009224DA" w:rsidRDefault="009224DA" w:rsidP="009224D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24D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 изменения, дата внесения изменения; № страницы с изменением</w:t>
            </w:r>
          </w:p>
        </w:tc>
      </w:tr>
      <w:tr w:rsidR="009224DA" w:rsidRPr="009224DA" w:rsidTr="009224DA">
        <w:tc>
          <w:tcPr>
            <w:tcW w:w="4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224DA" w:rsidRPr="009224DA" w:rsidRDefault="009224DA" w:rsidP="009224D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224D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БЫЛО</w:t>
            </w: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24DA" w:rsidRPr="009224DA" w:rsidRDefault="009224DA" w:rsidP="009224D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24D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СТАЛО</w:t>
            </w:r>
          </w:p>
        </w:tc>
      </w:tr>
      <w:tr w:rsidR="009224DA" w:rsidRPr="009224DA" w:rsidTr="009224DA">
        <w:tc>
          <w:tcPr>
            <w:tcW w:w="4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24DA" w:rsidRPr="009224DA" w:rsidRDefault="009224DA" w:rsidP="009224D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224D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Основание:</w:t>
            </w:r>
          </w:p>
          <w:p w:rsidR="009224DA" w:rsidRPr="009224DA" w:rsidRDefault="009224DA" w:rsidP="009224D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9224DA" w:rsidRPr="009224DA" w:rsidRDefault="009224DA" w:rsidP="009224D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9224DA" w:rsidRPr="009224DA" w:rsidRDefault="009224DA" w:rsidP="009224D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9224DA" w:rsidRPr="009224DA" w:rsidRDefault="009224DA" w:rsidP="009224D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9224DA" w:rsidRPr="009224DA" w:rsidRDefault="009224DA" w:rsidP="009224D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9224DA" w:rsidRPr="009224DA" w:rsidRDefault="009224DA" w:rsidP="009224D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9224DA" w:rsidRPr="009224DA" w:rsidRDefault="009224DA" w:rsidP="009224D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224D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Подпись лица, внесшего изменения</w:t>
            </w:r>
          </w:p>
          <w:p w:rsidR="009224DA" w:rsidRPr="009224DA" w:rsidRDefault="009224DA" w:rsidP="009224D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4DA" w:rsidRPr="009224DA" w:rsidRDefault="009224DA" w:rsidP="009224DA">
            <w:pPr>
              <w:snapToGrid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</w:tbl>
    <w:p w:rsidR="00E44475" w:rsidRPr="00BB0E3D" w:rsidRDefault="00E44475">
      <w:pPr>
        <w:rPr>
          <w:rFonts w:ascii="Times New Roman" w:hAnsi="Times New Roman" w:cs="Times New Roman"/>
          <w:sz w:val="24"/>
          <w:szCs w:val="24"/>
        </w:rPr>
      </w:pPr>
    </w:p>
    <w:sectPr w:rsidR="00E44475" w:rsidRPr="00BB0E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7402" w:rsidRDefault="00757402" w:rsidP="00BB0E3D">
      <w:pPr>
        <w:spacing w:after="0" w:line="240" w:lineRule="auto"/>
      </w:pPr>
      <w:r>
        <w:separator/>
      </w:r>
    </w:p>
  </w:endnote>
  <w:endnote w:type="continuationSeparator" w:id="0">
    <w:p w:rsidR="00757402" w:rsidRDefault="00757402" w:rsidP="00BB0E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83481609"/>
      <w:docPartObj>
        <w:docPartGallery w:val="Page Numbers (Bottom of Page)"/>
        <w:docPartUnique/>
      </w:docPartObj>
    </w:sdtPr>
    <w:sdtEndPr/>
    <w:sdtContent>
      <w:p w:rsidR="007E0EE3" w:rsidRDefault="007E0EE3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3540">
          <w:rPr>
            <w:noProof/>
          </w:rPr>
          <w:t>9</w:t>
        </w:r>
        <w:r>
          <w:fldChar w:fldCharType="end"/>
        </w:r>
      </w:p>
    </w:sdtContent>
  </w:sdt>
  <w:p w:rsidR="007E0EE3" w:rsidRDefault="007E0EE3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7402" w:rsidRDefault="00757402" w:rsidP="00BB0E3D">
      <w:pPr>
        <w:spacing w:after="0" w:line="240" w:lineRule="auto"/>
      </w:pPr>
      <w:r>
        <w:separator/>
      </w:r>
    </w:p>
  </w:footnote>
  <w:footnote w:type="continuationSeparator" w:id="0">
    <w:p w:rsidR="00757402" w:rsidRDefault="00757402" w:rsidP="00BB0E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11B870A8"/>
    <w:multiLevelType w:val="hybridMultilevel"/>
    <w:tmpl w:val="373C84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B16158"/>
    <w:multiLevelType w:val="hybridMultilevel"/>
    <w:tmpl w:val="6122C7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EE566D"/>
    <w:multiLevelType w:val="multilevel"/>
    <w:tmpl w:val="9B465F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2E74B5" w:themeColor="accent1" w:themeShade="BF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2E74B5" w:themeColor="accent1" w:themeShade="BF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2E74B5" w:themeColor="accent1" w:themeShade="BF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2E74B5" w:themeColor="accent1" w:themeShade="BF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2E74B5" w:themeColor="accent1" w:themeShade="BF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2E74B5" w:themeColor="accent1" w:themeShade="BF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2E74B5" w:themeColor="accent1" w:themeShade="BF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2E74B5" w:themeColor="accent1" w:themeShade="BF"/>
      </w:rPr>
    </w:lvl>
  </w:abstractNum>
  <w:abstractNum w:abstractNumId="4">
    <w:nsid w:val="2B080B02"/>
    <w:multiLevelType w:val="multilevel"/>
    <w:tmpl w:val="E544E4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2E74B5" w:themeColor="accent1" w:themeShade="BF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color w:val="2E74B5" w:themeColor="accent1" w:themeShade="BF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color w:val="2E74B5" w:themeColor="accent1" w:themeShade="BF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color w:val="2E74B5" w:themeColor="accent1" w:themeShade="BF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color w:val="2E74B5" w:themeColor="accent1" w:themeShade="BF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color w:val="2E74B5" w:themeColor="accent1" w:themeShade="BF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color w:val="2E74B5" w:themeColor="accent1" w:themeShade="BF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color w:val="2E74B5" w:themeColor="accent1" w:themeShade="BF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color w:val="2E74B5" w:themeColor="accent1" w:themeShade="BF"/>
      </w:rPr>
    </w:lvl>
  </w:abstractNum>
  <w:abstractNum w:abstractNumId="5">
    <w:nsid w:val="2E52421C"/>
    <w:multiLevelType w:val="multilevel"/>
    <w:tmpl w:val="3A5EB43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i w:val="0"/>
      </w:rPr>
    </w:lvl>
  </w:abstractNum>
  <w:abstractNum w:abstractNumId="6">
    <w:nsid w:val="3B2A7228"/>
    <w:multiLevelType w:val="multilevel"/>
    <w:tmpl w:val="E544E4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2E74B5" w:themeColor="accent1" w:themeShade="BF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color w:val="2E74B5" w:themeColor="accent1" w:themeShade="BF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color w:val="2E74B5" w:themeColor="accent1" w:themeShade="BF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color w:val="2E74B5" w:themeColor="accent1" w:themeShade="BF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color w:val="2E74B5" w:themeColor="accent1" w:themeShade="BF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color w:val="2E74B5" w:themeColor="accent1" w:themeShade="BF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color w:val="2E74B5" w:themeColor="accent1" w:themeShade="BF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color w:val="2E74B5" w:themeColor="accent1" w:themeShade="BF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color w:val="2E74B5" w:themeColor="accent1" w:themeShade="BF"/>
      </w:rPr>
    </w:lvl>
  </w:abstractNum>
  <w:abstractNum w:abstractNumId="7">
    <w:nsid w:val="4A283267"/>
    <w:multiLevelType w:val="hybridMultilevel"/>
    <w:tmpl w:val="9DAA2D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C4077"/>
    <w:multiLevelType w:val="hybridMultilevel"/>
    <w:tmpl w:val="81A4D5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6"/>
  </w:num>
  <w:num w:numId="7">
    <w:abstractNumId w:val="3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357"/>
    <w:rsid w:val="00006D9E"/>
    <w:rsid w:val="00011586"/>
    <w:rsid w:val="0003162D"/>
    <w:rsid w:val="0004376C"/>
    <w:rsid w:val="0007469F"/>
    <w:rsid w:val="000B1687"/>
    <w:rsid w:val="000F59CD"/>
    <w:rsid w:val="00105C80"/>
    <w:rsid w:val="00133C16"/>
    <w:rsid w:val="00141946"/>
    <w:rsid w:val="00144EDE"/>
    <w:rsid w:val="001716F1"/>
    <w:rsid w:val="001C39CF"/>
    <w:rsid w:val="001D00C9"/>
    <w:rsid w:val="001D67C3"/>
    <w:rsid w:val="001D7A28"/>
    <w:rsid w:val="001F1EE5"/>
    <w:rsid w:val="0020173C"/>
    <w:rsid w:val="002372B7"/>
    <w:rsid w:val="00241BC7"/>
    <w:rsid w:val="00246E2E"/>
    <w:rsid w:val="00250CCE"/>
    <w:rsid w:val="002774E5"/>
    <w:rsid w:val="00280A10"/>
    <w:rsid w:val="00296E73"/>
    <w:rsid w:val="002A4FE6"/>
    <w:rsid w:val="002B0497"/>
    <w:rsid w:val="002F6BA1"/>
    <w:rsid w:val="00300512"/>
    <w:rsid w:val="0030541C"/>
    <w:rsid w:val="00336556"/>
    <w:rsid w:val="00356930"/>
    <w:rsid w:val="00365A1A"/>
    <w:rsid w:val="00374F85"/>
    <w:rsid w:val="003758D3"/>
    <w:rsid w:val="003A03F0"/>
    <w:rsid w:val="003A2A82"/>
    <w:rsid w:val="003B2C46"/>
    <w:rsid w:val="003C09CF"/>
    <w:rsid w:val="003D5CF7"/>
    <w:rsid w:val="003E0109"/>
    <w:rsid w:val="003E2EEC"/>
    <w:rsid w:val="003F21A1"/>
    <w:rsid w:val="00407E8D"/>
    <w:rsid w:val="004419E0"/>
    <w:rsid w:val="0045524D"/>
    <w:rsid w:val="00470D62"/>
    <w:rsid w:val="004810E2"/>
    <w:rsid w:val="004A0CDA"/>
    <w:rsid w:val="004B5E6F"/>
    <w:rsid w:val="004C65BC"/>
    <w:rsid w:val="004E07AE"/>
    <w:rsid w:val="004F0603"/>
    <w:rsid w:val="004F3CE7"/>
    <w:rsid w:val="004F406A"/>
    <w:rsid w:val="005168B2"/>
    <w:rsid w:val="00563E34"/>
    <w:rsid w:val="00565F59"/>
    <w:rsid w:val="00591673"/>
    <w:rsid w:val="005A3503"/>
    <w:rsid w:val="005A3A95"/>
    <w:rsid w:val="005B3540"/>
    <w:rsid w:val="005C486C"/>
    <w:rsid w:val="005D4F39"/>
    <w:rsid w:val="005D50DD"/>
    <w:rsid w:val="005E5593"/>
    <w:rsid w:val="005E6444"/>
    <w:rsid w:val="005F656D"/>
    <w:rsid w:val="00633255"/>
    <w:rsid w:val="00651AAE"/>
    <w:rsid w:val="00656124"/>
    <w:rsid w:val="00685FFB"/>
    <w:rsid w:val="0069277D"/>
    <w:rsid w:val="006B0D86"/>
    <w:rsid w:val="006B284C"/>
    <w:rsid w:val="006B50E4"/>
    <w:rsid w:val="006B7708"/>
    <w:rsid w:val="006C37D5"/>
    <w:rsid w:val="006C7B37"/>
    <w:rsid w:val="006D42B6"/>
    <w:rsid w:val="00700E6C"/>
    <w:rsid w:val="00701701"/>
    <w:rsid w:val="00712C59"/>
    <w:rsid w:val="00714E2D"/>
    <w:rsid w:val="00752708"/>
    <w:rsid w:val="00757402"/>
    <w:rsid w:val="0077119F"/>
    <w:rsid w:val="007A14CF"/>
    <w:rsid w:val="007B43BF"/>
    <w:rsid w:val="007B56C1"/>
    <w:rsid w:val="007C0C52"/>
    <w:rsid w:val="007D378F"/>
    <w:rsid w:val="007E0EE3"/>
    <w:rsid w:val="007E4E0E"/>
    <w:rsid w:val="008233DB"/>
    <w:rsid w:val="0084146D"/>
    <w:rsid w:val="008464AC"/>
    <w:rsid w:val="00875349"/>
    <w:rsid w:val="00886F72"/>
    <w:rsid w:val="00892F68"/>
    <w:rsid w:val="008A20BC"/>
    <w:rsid w:val="008B46CA"/>
    <w:rsid w:val="008D678D"/>
    <w:rsid w:val="008E60B1"/>
    <w:rsid w:val="008F3121"/>
    <w:rsid w:val="008F576F"/>
    <w:rsid w:val="009224DA"/>
    <w:rsid w:val="00923809"/>
    <w:rsid w:val="00927BE9"/>
    <w:rsid w:val="0093054D"/>
    <w:rsid w:val="009339DE"/>
    <w:rsid w:val="009567FB"/>
    <w:rsid w:val="00956F4A"/>
    <w:rsid w:val="00957431"/>
    <w:rsid w:val="009A5375"/>
    <w:rsid w:val="009A714A"/>
    <w:rsid w:val="009C1223"/>
    <w:rsid w:val="009C4533"/>
    <w:rsid w:val="009D0761"/>
    <w:rsid w:val="00A01568"/>
    <w:rsid w:val="00A15850"/>
    <w:rsid w:val="00A16FAD"/>
    <w:rsid w:val="00A26D63"/>
    <w:rsid w:val="00A26EDE"/>
    <w:rsid w:val="00A46A2E"/>
    <w:rsid w:val="00A4716D"/>
    <w:rsid w:val="00A60353"/>
    <w:rsid w:val="00A62F3C"/>
    <w:rsid w:val="00A62FBF"/>
    <w:rsid w:val="00A95CBB"/>
    <w:rsid w:val="00AA014C"/>
    <w:rsid w:val="00AA7FD0"/>
    <w:rsid w:val="00AC024B"/>
    <w:rsid w:val="00AE1E04"/>
    <w:rsid w:val="00AE3183"/>
    <w:rsid w:val="00AF51FA"/>
    <w:rsid w:val="00AF52D9"/>
    <w:rsid w:val="00B04357"/>
    <w:rsid w:val="00B13DA4"/>
    <w:rsid w:val="00B41421"/>
    <w:rsid w:val="00B43C7F"/>
    <w:rsid w:val="00B451E9"/>
    <w:rsid w:val="00B655CF"/>
    <w:rsid w:val="00BA0FDD"/>
    <w:rsid w:val="00BB0E3D"/>
    <w:rsid w:val="00BC36D6"/>
    <w:rsid w:val="00BD222E"/>
    <w:rsid w:val="00C0155C"/>
    <w:rsid w:val="00C021F6"/>
    <w:rsid w:val="00C1348D"/>
    <w:rsid w:val="00C13C2A"/>
    <w:rsid w:val="00C24CDE"/>
    <w:rsid w:val="00C43D80"/>
    <w:rsid w:val="00C525A2"/>
    <w:rsid w:val="00C55285"/>
    <w:rsid w:val="00C67CE2"/>
    <w:rsid w:val="00C92992"/>
    <w:rsid w:val="00CC0679"/>
    <w:rsid w:val="00CC219E"/>
    <w:rsid w:val="00CF278D"/>
    <w:rsid w:val="00D02296"/>
    <w:rsid w:val="00D038D5"/>
    <w:rsid w:val="00D10774"/>
    <w:rsid w:val="00D11EE3"/>
    <w:rsid w:val="00D16D71"/>
    <w:rsid w:val="00D26AED"/>
    <w:rsid w:val="00D27B06"/>
    <w:rsid w:val="00D8608E"/>
    <w:rsid w:val="00D875D7"/>
    <w:rsid w:val="00D951EC"/>
    <w:rsid w:val="00DA3472"/>
    <w:rsid w:val="00DC6913"/>
    <w:rsid w:val="00DD4B71"/>
    <w:rsid w:val="00DF4FCF"/>
    <w:rsid w:val="00E27A4A"/>
    <w:rsid w:val="00E349FB"/>
    <w:rsid w:val="00E35B55"/>
    <w:rsid w:val="00E44475"/>
    <w:rsid w:val="00E52806"/>
    <w:rsid w:val="00E66187"/>
    <w:rsid w:val="00E67151"/>
    <w:rsid w:val="00EA26E9"/>
    <w:rsid w:val="00EB415A"/>
    <w:rsid w:val="00EC305D"/>
    <w:rsid w:val="00F0577C"/>
    <w:rsid w:val="00F23084"/>
    <w:rsid w:val="00F23648"/>
    <w:rsid w:val="00F40DA1"/>
    <w:rsid w:val="00F473E9"/>
    <w:rsid w:val="00F4792D"/>
    <w:rsid w:val="00F71161"/>
    <w:rsid w:val="00FA3C08"/>
    <w:rsid w:val="00FA3EC4"/>
    <w:rsid w:val="00FA5916"/>
    <w:rsid w:val="00FB433D"/>
    <w:rsid w:val="00FC0891"/>
    <w:rsid w:val="00FD7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65B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BB0E3D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BB0E3D"/>
    <w:rPr>
      <w:sz w:val="20"/>
      <w:szCs w:val="20"/>
    </w:rPr>
  </w:style>
  <w:style w:type="character" w:styleId="a5">
    <w:name w:val="Emphasis"/>
    <w:uiPriority w:val="20"/>
    <w:qFormat/>
    <w:rsid w:val="00BB0E3D"/>
    <w:rPr>
      <w:rFonts w:ascii="Times New Roman" w:hAnsi="Times New Roman" w:cs="Times New Roman" w:hint="default"/>
      <w:i/>
      <w:iCs w:val="0"/>
    </w:rPr>
  </w:style>
  <w:style w:type="character" w:styleId="a6">
    <w:name w:val="footnote reference"/>
    <w:aliases w:val="Знак сноски-FN,Ciae niinee-FN,AЗнак сноски зел"/>
    <w:link w:val="1"/>
    <w:uiPriority w:val="99"/>
    <w:semiHidden/>
    <w:unhideWhenUsed/>
    <w:rsid w:val="00BB0E3D"/>
    <w:rPr>
      <w:vertAlign w:val="superscript"/>
    </w:rPr>
  </w:style>
  <w:style w:type="paragraph" w:customStyle="1" w:styleId="1">
    <w:name w:val="Знак сноски1"/>
    <w:basedOn w:val="a"/>
    <w:link w:val="a6"/>
    <w:uiPriority w:val="99"/>
    <w:semiHidden/>
    <w:rsid w:val="00BB0E3D"/>
    <w:pPr>
      <w:spacing w:after="0" w:line="240" w:lineRule="auto"/>
    </w:pPr>
    <w:rPr>
      <w:vertAlign w:val="superscript"/>
    </w:rPr>
  </w:style>
  <w:style w:type="character" w:customStyle="1" w:styleId="20">
    <w:name w:val="Заголовок 2 Знак"/>
    <w:basedOn w:val="a0"/>
    <w:link w:val="2"/>
    <w:uiPriority w:val="9"/>
    <w:semiHidden/>
    <w:rsid w:val="004C65B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7">
    <w:name w:val="List Paragraph"/>
    <w:basedOn w:val="a"/>
    <w:uiPriority w:val="99"/>
    <w:qFormat/>
    <w:rsid w:val="00D16D71"/>
    <w:pPr>
      <w:ind w:left="720"/>
      <w:contextualSpacing/>
    </w:pPr>
  </w:style>
  <w:style w:type="paragraph" w:styleId="21">
    <w:name w:val="Body Text Indent 2"/>
    <w:basedOn w:val="a"/>
    <w:link w:val="22"/>
    <w:rsid w:val="00FA3EC4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FA3EC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No Spacing"/>
    <w:link w:val="a9"/>
    <w:uiPriority w:val="1"/>
    <w:qFormat/>
    <w:rsid w:val="00FA3EC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Без интервала Знак"/>
    <w:link w:val="a8"/>
    <w:uiPriority w:val="1"/>
    <w:locked/>
    <w:rsid w:val="00FA3EC4"/>
    <w:rPr>
      <w:rFonts w:ascii="Calibri" w:eastAsia="Times New Roman" w:hAnsi="Calibri" w:cs="Times New Roman"/>
      <w:lang w:eastAsia="ru-RU"/>
    </w:rPr>
  </w:style>
  <w:style w:type="character" w:styleId="aa">
    <w:name w:val="Hyperlink"/>
    <w:basedOn w:val="a0"/>
    <w:uiPriority w:val="99"/>
    <w:unhideWhenUsed/>
    <w:rsid w:val="002B0497"/>
    <w:rPr>
      <w:color w:val="0563C1" w:themeColor="hyperlink"/>
      <w:u w:val="single"/>
    </w:rPr>
  </w:style>
  <w:style w:type="paragraph" w:customStyle="1" w:styleId="Default">
    <w:name w:val="Default"/>
    <w:rsid w:val="009567F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3E01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3E0109"/>
  </w:style>
  <w:style w:type="paragraph" w:styleId="ad">
    <w:name w:val="footer"/>
    <w:basedOn w:val="a"/>
    <w:link w:val="ae"/>
    <w:uiPriority w:val="99"/>
    <w:unhideWhenUsed/>
    <w:rsid w:val="003E01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3E0109"/>
  </w:style>
  <w:style w:type="table" w:customStyle="1" w:styleId="10">
    <w:name w:val="Сетка таблицы1"/>
    <w:basedOn w:val="a1"/>
    <w:next w:val="af"/>
    <w:rsid w:val="00565F59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">
    <w:name w:val="Table Grid"/>
    <w:basedOn w:val="a1"/>
    <w:uiPriority w:val="39"/>
    <w:rsid w:val="00565F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65B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BB0E3D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BB0E3D"/>
    <w:rPr>
      <w:sz w:val="20"/>
      <w:szCs w:val="20"/>
    </w:rPr>
  </w:style>
  <w:style w:type="character" w:styleId="a5">
    <w:name w:val="Emphasis"/>
    <w:uiPriority w:val="20"/>
    <w:qFormat/>
    <w:rsid w:val="00BB0E3D"/>
    <w:rPr>
      <w:rFonts w:ascii="Times New Roman" w:hAnsi="Times New Roman" w:cs="Times New Roman" w:hint="default"/>
      <w:i/>
      <w:iCs w:val="0"/>
    </w:rPr>
  </w:style>
  <w:style w:type="character" w:styleId="a6">
    <w:name w:val="footnote reference"/>
    <w:aliases w:val="Знак сноски-FN,Ciae niinee-FN,AЗнак сноски зел"/>
    <w:link w:val="1"/>
    <w:uiPriority w:val="99"/>
    <w:semiHidden/>
    <w:unhideWhenUsed/>
    <w:rsid w:val="00BB0E3D"/>
    <w:rPr>
      <w:vertAlign w:val="superscript"/>
    </w:rPr>
  </w:style>
  <w:style w:type="paragraph" w:customStyle="1" w:styleId="1">
    <w:name w:val="Знак сноски1"/>
    <w:basedOn w:val="a"/>
    <w:link w:val="a6"/>
    <w:uiPriority w:val="99"/>
    <w:semiHidden/>
    <w:rsid w:val="00BB0E3D"/>
    <w:pPr>
      <w:spacing w:after="0" w:line="240" w:lineRule="auto"/>
    </w:pPr>
    <w:rPr>
      <w:vertAlign w:val="superscript"/>
    </w:rPr>
  </w:style>
  <w:style w:type="character" w:customStyle="1" w:styleId="20">
    <w:name w:val="Заголовок 2 Знак"/>
    <w:basedOn w:val="a0"/>
    <w:link w:val="2"/>
    <w:uiPriority w:val="9"/>
    <w:semiHidden/>
    <w:rsid w:val="004C65B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7">
    <w:name w:val="List Paragraph"/>
    <w:basedOn w:val="a"/>
    <w:uiPriority w:val="99"/>
    <w:qFormat/>
    <w:rsid w:val="00D16D71"/>
    <w:pPr>
      <w:ind w:left="720"/>
      <w:contextualSpacing/>
    </w:pPr>
  </w:style>
  <w:style w:type="paragraph" w:styleId="21">
    <w:name w:val="Body Text Indent 2"/>
    <w:basedOn w:val="a"/>
    <w:link w:val="22"/>
    <w:rsid w:val="00FA3EC4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FA3EC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No Spacing"/>
    <w:link w:val="a9"/>
    <w:uiPriority w:val="1"/>
    <w:qFormat/>
    <w:rsid w:val="00FA3EC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Без интервала Знак"/>
    <w:link w:val="a8"/>
    <w:uiPriority w:val="1"/>
    <w:locked/>
    <w:rsid w:val="00FA3EC4"/>
    <w:rPr>
      <w:rFonts w:ascii="Calibri" w:eastAsia="Times New Roman" w:hAnsi="Calibri" w:cs="Times New Roman"/>
      <w:lang w:eastAsia="ru-RU"/>
    </w:rPr>
  </w:style>
  <w:style w:type="character" w:styleId="aa">
    <w:name w:val="Hyperlink"/>
    <w:basedOn w:val="a0"/>
    <w:uiPriority w:val="99"/>
    <w:unhideWhenUsed/>
    <w:rsid w:val="002B0497"/>
    <w:rPr>
      <w:color w:val="0563C1" w:themeColor="hyperlink"/>
      <w:u w:val="single"/>
    </w:rPr>
  </w:style>
  <w:style w:type="paragraph" w:customStyle="1" w:styleId="Default">
    <w:name w:val="Default"/>
    <w:rsid w:val="009567F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3E01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3E0109"/>
  </w:style>
  <w:style w:type="paragraph" w:styleId="ad">
    <w:name w:val="footer"/>
    <w:basedOn w:val="a"/>
    <w:link w:val="ae"/>
    <w:uiPriority w:val="99"/>
    <w:unhideWhenUsed/>
    <w:rsid w:val="003E01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3E0109"/>
  </w:style>
  <w:style w:type="table" w:customStyle="1" w:styleId="10">
    <w:name w:val="Сетка таблицы1"/>
    <w:basedOn w:val="a1"/>
    <w:next w:val="af"/>
    <w:rsid w:val="00565F59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">
    <w:name w:val="Table Grid"/>
    <w:basedOn w:val="a1"/>
    <w:uiPriority w:val="39"/>
    <w:rsid w:val="00565F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eun.tut.s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15</Pages>
  <Words>3841</Words>
  <Characters>21900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Анна</cp:lastModifiedBy>
  <cp:revision>18</cp:revision>
  <dcterms:created xsi:type="dcterms:W3CDTF">2024-02-07T01:10:00Z</dcterms:created>
  <dcterms:modified xsi:type="dcterms:W3CDTF">2025-12-15T05:07:00Z</dcterms:modified>
</cp:coreProperties>
</file>