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4293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E042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9354A7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СГ.05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B609A" w:rsidRPr="00F90349" w:rsidRDefault="006B609A" w:rsidP="006B609A">
      <w:pPr>
        <w:jc w:val="both"/>
        <w:rPr>
          <w:rFonts w:eastAsia="Calibri"/>
          <w:lang w:eastAsia="en-US"/>
        </w:rPr>
      </w:pPr>
      <w:r w:rsidRPr="00F90349">
        <w:rPr>
          <w:rFonts w:eastAsia="Calibri"/>
          <w:lang w:eastAsia="en-US"/>
        </w:rPr>
        <w:t>П</w:t>
      </w:r>
      <w:r w:rsidR="00F90349" w:rsidRPr="00F90349">
        <w:rPr>
          <w:rFonts w:eastAsia="Calibri"/>
          <w:lang w:eastAsia="en-US"/>
        </w:rPr>
        <w:t>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3F4F3B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C43B9B" w:rsidRPr="00C43B9B" w:rsidRDefault="00900B7E" w:rsidP="00C43B9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C43B9B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F90349">
        <w:rPr>
          <w:rFonts w:eastAsia="SimSun"/>
          <w:color w:val="000000"/>
          <w:sz w:val="28"/>
          <w:szCs w:val="28"/>
        </w:rPr>
        <w:t>40.02.04 Юриспруденция</w:t>
      </w:r>
    </w:p>
    <w:p w:rsidR="0015408C" w:rsidRPr="0015408C" w:rsidRDefault="0015408C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tbl>
      <w:tblPr>
        <w:tblStyle w:val="1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4E42" w:rsidRPr="00204E42" w:rsidTr="00204E42">
        <w:tc>
          <w:tcPr>
            <w:tcW w:w="4672" w:type="dxa"/>
            <w:hideMark/>
          </w:tcPr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СОГЛАСОВАНО</w:t>
            </w:r>
          </w:p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 xml:space="preserve">ПЦК </w:t>
            </w:r>
            <w:r>
              <w:rPr>
                <w:rFonts w:ascii="Times New Roman" w:hAnsi="Times New Roman"/>
                <w:sz w:val="28"/>
              </w:rPr>
              <w:t xml:space="preserve">социально-экономических </w:t>
            </w:r>
            <w:r>
              <w:rPr>
                <w:rFonts w:ascii="Times New Roman" w:hAnsi="Times New Roman"/>
                <w:sz w:val="28"/>
              </w:rPr>
              <w:br/>
              <w:t>дисциплин</w:t>
            </w:r>
          </w:p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 xml:space="preserve">____________ </w:t>
            </w:r>
            <w:r>
              <w:rPr>
                <w:rFonts w:ascii="Times New Roman" w:hAnsi="Times New Roman"/>
                <w:sz w:val="28"/>
              </w:rPr>
              <w:t>С.М. Соловьева</w:t>
            </w:r>
          </w:p>
          <w:p w:rsidR="00204E42" w:rsidRPr="00204E42" w:rsidRDefault="00204E42" w:rsidP="00204E42">
            <w:pPr>
              <w:jc w:val="both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«__» ____________2025 г.</w:t>
            </w:r>
          </w:p>
        </w:tc>
        <w:tc>
          <w:tcPr>
            <w:tcW w:w="4673" w:type="dxa"/>
            <w:hideMark/>
          </w:tcPr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УТВЕРЖДАЮ</w:t>
            </w:r>
          </w:p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Зам. директора по УР</w:t>
            </w:r>
          </w:p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 xml:space="preserve">____________ </w:t>
            </w:r>
            <w:proofErr w:type="spellStart"/>
            <w:r w:rsidRPr="00204E42">
              <w:rPr>
                <w:rFonts w:ascii="Times New Roman" w:hAnsi="Times New Roman"/>
                <w:sz w:val="28"/>
              </w:rPr>
              <w:t>Кисюк</w:t>
            </w:r>
            <w:proofErr w:type="spellEnd"/>
            <w:r w:rsidRPr="00204E42">
              <w:rPr>
                <w:rFonts w:ascii="Times New Roman" w:hAnsi="Times New Roman"/>
                <w:sz w:val="28"/>
              </w:rPr>
              <w:t xml:space="preserve">  О. П.</w:t>
            </w:r>
          </w:p>
          <w:p w:rsidR="00204E42" w:rsidRPr="00204E42" w:rsidRDefault="00204E42" w:rsidP="00204E42">
            <w:pPr>
              <w:jc w:val="right"/>
              <w:rPr>
                <w:rFonts w:ascii="Times New Roman" w:hAnsi="Times New Roman"/>
                <w:sz w:val="28"/>
              </w:rPr>
            </w:pPr>
            <w:r w:rsidRPr="00204E42">
              <w:rPr>
                <w:rFonts w:ascii="Times New Roman" w:hAnsi="Times New Roman"/>
                <w:sz w:val="28"/>
              </w:rPr>
              <w:t>«__» ____________2025г.</w:t>
            </w:r>
          </w:p>
        </w:tc>
      </w:tr>
    </w:tbl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proofErr w:type="spellStart"/>
      <w:r w:rsidR="00BB2922">
        <w:rPr>
          <w:sz w:val="28"/>
          <w:szCs w:val="28"/>
        </w:rPr>
        <w:t>Карпенок</w:t>
      </w:r>
      <w:proofErr w:type="spellEnd"/>
      <w:r w:rsidR="00BB2922">
        <w:rPr>
          <w:sz w:val="28"/>
          <w:szCs w:val="28"/>
        </w:rPr>
        <w:t xml:space="preserve"> Оксана Анатоль</w:t>
      </w:r>
      <w:r w:rsidR="003F4F3B">
        <w:rPr>
          <w:sz w:val="28"/>
          <w:szCs w:val="28"/>
        </w:rPr>
        <w:t xml:space="preserve">евна, </w:t>
      </w:r>
      <w:r w:rsidRPr="00770C64">
        <w:rPr>
          <w:sz w:val="28"/>
          <w:szCs w:val="28"/>
        </w:rPr>
        <w:t xml:space="preserve">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D57F4A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D57F4A" w:rsidRPr="00EF3DF2" w:rsidRDefault="00D57F4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D45CEC" w:rsidRDefault="00D45CEC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204E42" w:rsidRDefault="00204E42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6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9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</w:t>
      </w:r>
      <w:r w:rsidR="007922C7">
        <w:rPr>
          <w:rFonts w:eastAsia="Calibri"/>
          <w:bCs/>
          <w:color w:val="000000" w:themeColor="text1"/>
          <w:sz w:val="28"/>
          <w:szCs w:val="28"/>
          <w:lang w:eastAsia="ar-SA"/>
        </w:rPr>
        <w:t>1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  <w:p w:rsidR="00204E42" w:rsidRDefault="00204E42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B9313F" w:rsidRDefault="00B9313F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lastRenderedPageBreak/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D45CEC" w:rsidRDefault="00B3629A" w:rsidP="00B3629A">
      <w:pPr>
        <w:tabs>
          <w:tab w:val="left" w:pos="993"/>
        </w:tabs>
        <w:spacing w:line="250" w:lineRule="exact"/>
        <w:jc w:val="both"/>
        <w:rPr>
          <w:b/>
        </w:rPr>
      </w:pPr>
      <w:r>
        <w:rPr>
          <w:b/>
          <w:sz w:val="26"/>
          <w:szCs w:val="26"/>
        </w:rPr>
        <w:t xml:space="preserve">1.1. </w:t>
      </w:r>
      <w:r w:rsidR="004D5D04" w:rsidRPr="00125728">
        <w:rPr>
          <w:b/>
        </w:rPr>
        <w:t>Область применения программы:</w:t>
      </w:r>
    </w:p>
    <w:p w:rsidR="001F7221" w:rsidRPr="00125728" w:rsidRDefault="001F7221" w:rsidP="00B3629A">
      <w:pPr>
        <w:tabs>
          <w:tab w:val="left" w:pos="993"/>
        </w:tabs>
        <w:spacing w:line="250" w:lineRule="exact"/>
        <w:jc w:val="both"/>
        <w:rPr>
          <w:b/>
        </w:rPr>
      </w:pPr>
    </w:p>
    <w:p w:rsidR="00D57F4A" w:rsidRPr="00D57F4A" w:rsidRDefault="004D5D04" w:rsidP="00D57F4A">
      <w:pPr>
        <w:spacing w:line="276" w:lineRule="auto"/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частью</w:t>
      </w:r>
      <w:r w:rsidR="00D57F4A">
        <w:t xml:space="preserve"> </w:t>
      </w:r>
      <w:r>
        <w:t>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1F7221">
        <w:t>40.02.04 Юриспруденция</w:t>
      </w:r>
    </w:p>
    <w:p w:rsidR="004D5D04" w:rsidRDefault="004D5D04" w:rsidP="003B70E2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B3629A">
      <w:pPr>
        <w:spacing w:line="276" w:lineRule="auto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125728" w:rsidRPr="00125728" w:rsidRDefault="00AC1F5A" w:rsidP="0012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F344D4">
        <w:t>, относится к вариативным дисциплинам.</w:t>
      </w:r>
      <w:r w:rsidR="003B70E2">
        <w:t xml:space="preserve"> </w:t>
      </w: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</w:t>
      </w:r>
      <w:r w:rsidR="002D0EAC" w:rsidRPr="00CC5EB9">
        <w:t xml:space="preserve"> обеспечивает формирование </w:t>
      </w:r>
      <w:proofErr w:type="gramStart"/>
      <w:r w:rsidR="002D0EAC" w:rsidRPr="00CC5EB9">
        <w:t>профессиональных</w:t>
      </w:r>
      <w:proofErr w:type="gramEnd"/>
      <w:r w:rsidR="002D0EAC" w:rsidRPr="00CC5EB9">
        <w:t xml:space="preserve">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</w:p>
    <w:p w:rsidR="00F344D4" w:rsidRDefault="00F344D4" w:rsidP="003B7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</w:pPr>
    </w:p>
    <w:p w:rsidR="00B63CC3" w:rsidRPr="00B3629A" w:rsidRDefault="006A2C6E" w:rsidP="00B3629A">
      <w:pPr>
        <w:pStyle w:val="ad"/>
        <w:numPr>
          <w:ilvl w:val="1"/>
          <w:numId w:val="16"/>
        </w:numPr>
        <w:spacing w:line="276" w:lineRule="auto"/>
        <w:rPr>
          <w:b/>
        </w:rPr>
      </w:pPr>
      <w:r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3629A">
      <w:pPr>
        <w:spacing w:line="276" w:lineRule="auto"/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F53F7F" w:rsidRDefault="00F53F7F" w:rsidP="00EE791A">
      <w:pPr>
        <w:spacing w:line="276" w:lineRule="auto"/>
        <w:ind w:firstLine="567"/>
        <w:jc w:val="both"/>
        <w:rPr>
          <w:lang w:eastAsia="en-US"/>
        </w:rPr>
      </w:pPr>
    </w:p>
    <w:p w:rsidR="00B63CC3" w:rsidRDefault="00995EF9" w:rsidP="00B3629A">
      <w:pPr>
        <w:spacing w:line="276" w:lineRule="auto"/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EE791A">
      <w:pPr>
        <w:spacing w:line="276" w:lineRule="auto"/>
        <w:jc w:val="both"/>
        <w:rPr>
          <w:lang w:eastAsia="en-US"/>
        </w:rPr>
      </w:pPr>
      <w:proofErr w:type="gramStart"/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  <w:proofErr w:type="gramEnd"/>
    </w:p>
    <w:p w:rsidR="005F63B7" w:rsidRDefault="004952D3" w:rsidP="00125728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- изучить правила грамотного и безопасного поведения при </w:t>
      </w:r>
      <w:proofErr w:type="gramStart"/>
      <w:r>
        <w:rPr>
          <w:lang w:eastAsia="en-US"/>
        </w:rPr>
        <w:t>взаимодействии</w:t>
      </w:r>
      <w:proofErr w:type="gramEnd"/>
      <w:r>
        <w:rPr>
          <w:lang w:eastAsia="en-US"/>
        </w:rPr>
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5F63B7" w:rsidRDefault="005F63B7" w:rsidP="005F63B7">
      <w:pPr>
        <w:pStyle w:val="ad"/>
        <w:spacing w:line="276" w:lineRule="auto"/>
        <w:ind w:left="360"/>
        <w:rPr>
          <w:b/>
          <w:lang w:eastAsia="en-US"/>
        </w:rPr>
      </w:pPr>
    </w:p>
    <w:p w:rsidR="00B63CC3" w:rsidRPr="00995EF9" w:rsidRDefault="00995EF9" w:rsidP="00B3629A">
      <w:pPr>
        <w:pStyle w:val="ad"/>
        <w:numPr>
          <w:ilvl w:val="0"/>
          <w:numId w:val="13"/>
        </w:numPr>
        <w:spacing w:line="276" w:lineRule="auto"/>
        <w:jc w:val="center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Выбирать способы решения задач </w:t>
            </w:r>
            <w:proofErr w:type="gramStart"/>
            <w:r w:rsidRPr="00B3629A">
              <w:t>профессиональной</w:t>
            </w:r>
            <w:proofErr w:type="gramEnd"/>
            <w:r w:rsidRPr="00B3629A">
              <w:t xml:space="preserve">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lastRenderedPageBreak/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Осуществлять устную и письменную коммуникацию на государственном </w:t>
            </w:r>
            <w:proofErr w:type="gramStart"/>
            <w:r w:rsidRPr="00B3629A">
              <w:t>языке</w:t>
            </w:r>
            <w:proofErr w:type="gramEnd"/>
            <w:r w:rsidRPr="00B3629A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Пользоваться профессиональной документацией на </w:t>
            </w:r>
            <w:proofErr w:type="gramStart"/>
            <w:r w:rsidRPr="00B3629A">
              <w:t>государственном</w:t>
            </w:r>
            <w:proofErr w:type="gramEnd"/>
            <w:r w:rsidRPr="00B3629A">
              <w:t xml:space="preserve"> и иностранном языках.</w:t>
            </w:r>
          </w:p>
        </w:tc>
      </w:tr>
      <w:tr w:rsidR="00267112" w:rsidRPr="00267112" w:rsidTr="005F63B7">
        <w:tc>
          <w:tcPr>
            <w:tcW w:w="1702" w:type="dxa"/>
          </w:tcPr>
          <w:p w:rsidR="00267112" w:rsidRPr="00267112" w:rsidRDefault="00267112" w:rsidP="00267112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676" w:type="dxa"/>
          </w:tcPr>
          <w:p w:rsidR="00267112" w:rsidRPr="00267112" w:rsidRDefault="00267112" w:rsidP="002671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67112">
              <w:rPr>
                <w:b/>
              </w:rPr>
              <w:t>Профессиональные компетенции</w:t>
            </w:r>
          </w:p>
        </w:tc>
      </w:tr>
      <w:tr w:rsidR="00267112" w:rsidTr="005F63B7">
        <w:tc>
          <w:tcPr>
            <w:tcW w:w="1702" w:type="dxa"/>
          </w:tcPr>
          <w:p w:rsidR="00267112" w:rsidRDefault="00267112" w:rsidP="00267112">
            <w:pPr>
              <w:suppressAutoHyphens/>
              <w:jc w:val="center"/>
            </w:pPr>
            <w:r>
              <w:t>ПК.1.1</w:t>
            </w:r>
          </w:p>
        </w:tc>
        <w:tc>
          <w:tcPr>
            <w:tcW w:w="7676" w:type="dxa"/>
          </w:tcPr>
          <w:p w:rsidR="00267112" w:rsidRPr="00BF5275" w:rsidRDefault="00267112" w:rsidP="0026711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BF5275">
              <w:rPr>
                <w:highlight w:val="yellow"/>
              </w:rPr>
              <w:t xml:space="preserve">Составлять и обрабатывать первичные учетные документы о фактах </w:t>
            </w:r>
            <w:proofErr w:type="gramStart"/>
            <w:r w:rsidRPr="00BF5275">
              <w:rPr>
                <w:highlight w:val="yellow"/>
              </w:rPr>
              <w:t>хозяйственной</w:t>
            </w:r>
            <w:proofErr w:type="gramEnd"/>
            <w:r w:rsidRPr="00BF5275">
              <w:rPr>
                <w:highlight w:val="yellow"/>
              </w:rPr>
              <w:t xml:space="preserve"> деятельности экономического субъекта</w:t>
            </w:r>
          </w:p>
        </w:tc>
      </w:tr>
      <w:tr w:rsidR="00267112" w:rsidTr="005F63B7">
        <w:tc>
          <w:tcPr>
            <w:tcW w:w="1702" w:type="dxa"/>
          </w:tcPr>
          <w:p w:rsidR="00267112" w:rsidRDefault="00267112" w:rsidP="00267112">
            <w:pPr>
              <w:suppressAutoHyphens/>
              <w:jc w:val="center"/>
            </w:pPr>
            <w:r>
              <w:t>ПК 1.3</w:t>
            </w:r>
          </w:p>
        </w:tc>
        <w:tc>
          <w:tcPr>
            <w:tcW w:w="7676" w:type="dxa"/>
          </w:tcPr>
          <w:p w:rsidR="00267112" w:rsidRPr="00BF5275" w:rsidRDefault="00267112" w:rsidP="0026711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BF5275">
              <w:rPr>
                <w:highlight w:val="yellow"/>
              </w:rPr>
              <w:t>Производить расчет налогов и сборов.</w:t>
            </w:r>
          </w:p>
        </w:tc>
      </w:tr>
      <w:tr w:rsidR="00267112" w:rsidTr="005F63B7">
        <w:tc>
          <w:tcPr>
            <w:tcW w:w="1702" w:type="dxa"/>
          </w:tcPr>
          <w:p w:rsidR="00267112" w:rsidRDefault="00267112" w:rsidP="00267112">
            <w:pPr>
              <w:suppressAutoHyphens/>
              <w:jc w:val="center"/>
            </w:pPr>
            <w:r>
              <w:t>ПК 2.5</w:t>
            </w:r>
          </w:p>
        </w:tc>
        <w:tc>
          <w:tcPr>
            <w:tcW w:w="7676" w:type="dxa"/>
          </w:tcPr>
          <w:p w:rsidR="00267112" w:rsidRPr="00BF5275" w:rsidRDefault="00267112" w:rsidP="00267112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BF5275">
              <w:rPr>
                <w:highlight w:val="yellow"/>
              </w:rPr>
              <w:t>Составлять финансовую модель бизнес-плана</w:t>
            </w:r>
          </w:p>
        </w:tc>
      </w:tr>
      <w:tr w:rsidR="00267112" w:rsidTr="0054023B">
        <w:tc>
          <w:tcPr>
            <w:tcW w:w="9378" w:type="dxa"/>
            <w:gridSpan w:val="2"/>
          </w:tcPr>
          <w:p w:rsidR="00267112" w:rsidRPr="00F46830" w:rsidRDefault="00267112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267112" w:rsidRPr="00F46830" w:rsidTr="005F63B7">
        <w:tc>
          <w:tcPr>
            <w:tcW w:w="1702" w:type="dxa"/>
          </w:tcPr>
          <w:p w:rsidR="00267112" w:rsidRPr="00F46830" w:rsidRDefault="00267112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267112" w:rsidRPr="00F46830" w:rsidRDefault="00267112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6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  <w:bookmarkStart w:id="0" w:name="_GoBack"/>
            <w:bookmarkEnd w:id="0"/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7</w:t>
            </w:r>
          </w:p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13</w:t>
            </w:r>
          </w:p>
          <w:p w:rsidR="00267112" w:rsidRPr="00EE3582" w:rsidRDefault="00267112" w:rsidP="00B3629A">
            <w:pPr>
              <w:jc w:val="center"/>
            </w:pPr>
          </w:p>
        </w:tc>
        <w:tc>
          <w:tcPr>
            <w:tcW w:w="7676" w:type="dxa"/>
          </w:tcPr>
          <w:p w:rsidR="00267112" w:rsidRPr="00802D1D" w:rsidRDefault="00267112" w:rsidP="00E330C5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16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20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267112" w:rsidTr="005F63B7">
        <w:tc>
          <w:tcPr>
            <w:tcW w:w="1702" w:type="dxa"/>
          </w:tcPr>
          <w:p w:rsidR="00267112" w:rsidRPr="00EE3582" w:rsidRDefault="00267112" w:rsidP="00B3629A">
            <w:pPr>
              <w:ind w:firstLine="33"/>
              <w:jc w:val="center"/>
              <w:rPr>
                <w:bCs/>
              </w:rPr>
            </w:pPr>
            <w:r w:rsidRPr="00EE3582">
              <w:rPr>
                <w:bCs/>
              </w:rPr>
              <w:t>ЛР 23</w:t>
            </w:r>
          </w:p>
        </w:tc>
        <w:tc>
          <w:tcPr>
            <w:tcW w:w="7676" w:type="dxa"/>
          </w:tcPr>
          <w:p w:rsidR="00267112" w:rsidRPr="00802D1D" w:rsidRDefault="00267112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0C25A5" w:rsidRDefault="000C25A5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204E42" w:rsidRDefault="00204E42" w:rsidP="00E220E9">
      <w:pPr>
        <w:spacing w:line="276" w:lineRule="auto"/>
        <w:rPr>
          <w:b/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</w:t>
      </w:r>
      <w:r w:rsidR="00B3629A">
        <w:rPr>
          <w:b/>
          <w:lang w:eastAsia="en-US"/>
        </w:rPr>
        <w:t>.</w:t>
      </w:r>
      <w:r w:rsidRPr="00E220E9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65"/>
        <w:gridCol w:w="3515"/>
      </w:tblGrid>
      <w:tr w:rsidR="006A2C6E" w:rsidRPr="0066045D" w:rsidTr="00F53F7F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ПК,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A8141E">
              <w:rPr>
                <w:b/>
                <w:sz w:val="20"/>
                <w:szCs w:val="20"/>
              </w:rPr>
              <w:t>, ПК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456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51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E220E9" w:rsidRPr="00287192" w:rsidTr="00755EAE">
        <w:trPr>
          <w:trHeight w:val="6788"/>
        </w:trPr>
        <w:tc>
          <w:tcPr>
            <w:tcW w:w="1560" w:type="dxa"/>
          </w:tcPr>
          <w:p w:rsidR="00A8141E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 xml:space="preserve"> </w:t>
            </w:r>
          </w:p>
          <w:p w:rsidR="00E220E9" w:rsidRDefault="00E220E9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B3629A" w:rsidRDefault="00B3629A" w:rsidP="00E330C5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E220E9" w:rsidRPr="00287192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B3629A" w:rsidRPr="00287192" w:rsidRDefault="00B3629A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E220E9" w:rsidRPr="007141C0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E220E9" w:rsidRDefault="00E220E9" w:rsidP="00E220E9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  <w:p w:rsidR="00267112" w:rsidRDefault="00267112" w:rsidP="00E220E9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267112" w:rsidRDefault="0026711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ПК 1.1, </w:t>
            </w:r>
          </w:p>
          <w:p w:rsidR="00267112" w:rsidRDefault="00267112" w:rsidP="00E220E9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1.3,</w:t>
            </w:r>
          </w:p>
          <w:p w:rsidR="00267112" w:rsidRDefault="00267112" w:rsidP="00E220E9">
            <w:pPr>
              <w:suppressAutoHyphens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ПК 2.5</w:t>
            </w:r>
          </w:p>
        </w:tc>
        <w:tc>
          <w:tcPr>
            <w:tcW w:w="4565" w:type="dxa"/>
            <w:vAlign w:val="center"/>
          </w:tcPr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сформировать субъективные позиции как способности </w:t>
            </w:r>
            <w:proofErr w:type="gramStart"/>
            <w:r>
              <w:rPr>
                <w:lang w:eastAsia="en-US"/>
              </w:rPr>
              <w:t>самостоятельного</w:t>
            </w:r>
            <w:proofErr w:type="gramEnd"/>
            <w:r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4023B" w:rsidRDefault="0054023B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готовность жить по средствам;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оценивать способы решения </w:t>
            </w:r>
            <w:proofErr w:type="gramStart"/>
            <w:r>
              <w:rPr>
                <w:lang w:eastAsia="en-US"/>
              </w:rPr>
              <w:t>практических</w:t>
            </w:r>
            <w:proofErr w:type="gramEnd"/>
            <w:r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F53F7F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-владеть коммуникативными компетенциями;</w:t>
            </w:r>
          </w:p>
          <w:p w:rsidR="0054023B" w:rsidRDefault="00F53F7F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66045D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66045D" w:rsidRPr="00287192" w:rsidRDefault="0066045D" w:rsidP="00E220E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1467C9" w:rsidRDefault="001467C9" w:rsidP="00F53F7F">
            <w:pPr>
              <w:spacing w:line="276" w:lineRule="auto"/>
              <w:rPr>
                <w:lang w:eastAsia="en-US"/>
              </w:rPr>
            </w:pPr>
          </w:p>
          <w:p w:rsidR="001467C9" w:rsidRDefault="001467C9" w:rsidP="00755EAE">
            <w:pPr>
              <w:rPr>
                <w:lang w:eastAsia="en-US"/>
              </w:rPr>
            </w:pPr>
            <w:r>
              <w:rPr>
                <w:lang w:eastAsia="en-US"/>
              </w:rPr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1467C9" w:rsidRDefault="00F53F7F" w:rsidP="00755EAE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66045D" w:rsidRPr="00287192" w:rsidRDefault="00F53F7F" w:rsidP="00755EAE">
            <w:pPr>
              <w:rPr>
                <w:b/>
                <w:sz w:val="20"/>
                <w:szCs w:val="20"/>
              </w:rPr>
            </w:pPr>
            <w:r>
              <w:rPr>
                <w:lang w:eastAsia="en-US"/>
              </w:rPr>
              <w:t xml:space="preserve">- знать правила грамотного и безопасного поведения при </w:t>
            </w:r>
            <w:proofErr w:type="gramStart"/>
            <w:r>
              <w:rPr>
                <w:lang w:eastAsia="en-US"/>
              </w:rPr>
              <w:t>взаимодействии</w:t>
            </w:r>
            <w:proofErr w:type="gramEnd"/>
            <w:r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</w:t>
            </w:r>
            <w:r w:rsidR="00A8141E">
              <w:rPr>
                <w:lang w:eastAsia="en-US"/>
              </w:rPr>
              <w:t xml:space="preserve">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66045D" w:rsidRPr="00C26C7A" w:rsidRDefault="0066045D">
      <w:pPr>
        <w:rPr>
          <w:b/>
          <w:bCs/>
        </w:rPr>
      </w:pPr>
      <w:r w:rsidRPr="00C26C7A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Максимальной у</w:t>
      </w:r>
      <w:r w:rsidR="00051E4A" w:rsidRPr="00C26C7A">
        <w:rPr>
          <w:bCs/>
        </w:rPr>
        <w:t xml:space="preserve">чебной нагрузки обучающегося – </w:t>
      </w:r>
      <w:r w:rsidR="00C660ED">
        <w:rPr>
          <w:bCs/>
        </w:rPr>
        <w:t>42</w:t>
      </w:r>
      <w:r w:rsidR="00A8141E" w:rsidRPr="00C26C7A">
        <w:rPr>
          <w:bCs/>
        </w:rPr>
        <w:t xml:space="preserve"> </w:t>
      </w:r>
      <w:r w:rsidRPr="00C26C7A">
        <w:rPr>
          <w:bCs/>
        </w:rPr>
        <w:t>час</w:t>
      </w:r>
      <w:r w:rsidR="00C660ED">
        <w:rPr>
          <w:bCs/>
        </w:rPr>
        <w:t>а</w:t>
      </w:r>
      <w:r w:rsidRPr="00C26C7A">
        <w:rPr>
          <w:bCs/>
        </w:rPr>
        <w:t>, в том числе:</w:t>
      </w:r>
    </w:p>
    <w:p w:rsidR="0066045D" w:rsidRPr="00C26C7A" w:rsidRDefault="0066045D">
      <w:pPr>
        <w:rPr>
          <w:bCs/>
        </w:rPr>
      </w:pPr>
      <w:r w:rsidRPr="00C26C7A">
        <w:rPr>
          <w:bCs/>
        </w:rPr>
        <w:t>Обязательной ауди</w:t>
      </w:r>
      <w:r w:rsidR="00051E4A" w:rsidRPr="00C26C7A">
        <w:rPr>
          <w:bCs/>
        </w:rPr>
        <w:t xml:space="preserve">торной нагрузки </w:t>
      </w:r>
      <w:proofErr w:type="gramStart"/>
      <w:r w:rsidR="00051E4A" w:rsidRPr="00C26C7A">
        <w:rPr>
          <w:bCs/>
        </w:rPr>
        <w:t>обучающегося</w:t>
      </w:r>
      <w:proofErr w:type="gramEnd"/>
      <w:r w:rsidR="00051E4A" w:rsidRPr="00C26C7A">
        <w:rPr>
          <w:bCs/>
        </w:rPr>
        <w:t xml:space="preserve"> – </w:t>
      </w:r>
      <w:r w:rsidR="00C660ED">
        <w:rPr>
          <w:bCs/>
        </w:rPr>
        <w:t>40 часов</w:t>
      </w:r>
      <w:r w:rsidRPr="00C26C7A">
        <w:rPr>
          <w:bCs/>
        </w:rPr>
        <w:t xml:space="preserve">, </w:t>
      </w:r>
    </w:p>
    <w:p w:rsidR="005A1FF5" w:rsidRPr="00C26C7A" w:rsidRDefault="005A1FF5" w:rsidP="005A1FF5">
      <w:pPr>
        <w:rPr>
          <w:bCs/>
        </w:rPr>
      </w:pPr>
      <w:r w:rsidRPr="00C26C7A">
        <w:rPr>
          <w:bCs/>
        </w:rPr>
        <w:t>с</w:t>
      </w:r>
      <w:r w:rsidR="0066045D" w:rsidRPr="00C26C7A">
        <w:rPr>
          <w:bCs/>
        </w:rPr>
        <w:t>амосто</w:t>
      </w:r>
      <w:r w:rsidR="00051E4A" w:rsidRPr="00C26C7A">
        <w:rPr>
          <w:bCs/>
        </w:rPr>
        <w:t xml:space="preserve">ятельной работы обучающегося – </w:t>
      </w:r>
      <w:r w:rsidR="00A8141E" w:rsidRPr="00C26C7A">
        <w:rPr>
          <w:bCs/>
        </w:rPr>
        <w:t>2</w:t>
      </w:r>
      <w:r w:rsidR="0066045D" w:rsidRPr="00C26C7A">
        <w:rPr>
          <w:bCs/>
        </w:rPr>
        <w:t xml:space="preserve"> часа.</w:t>
      </w:r>
    </w:p>
    <w:p w:rsidR="00C26C7A" w:rsidRDefault="00C26C7A" w:rsidP="005A1FF5">
      <w:pPr>
        <w:rPr>
          <w:bCs/>
          <w:sz w:val="27"/>
          <w:szCs w:val="27"/>
        </w:rPr>
      </w:pPr>
    </w:p>
    <w:p w:rsidR="00204E42" w:rsidRDefault="00204E42" w:rsidP="005A1FF5">
      <w:pPr>
        <w:jc w:val="center"/>
        <w:rPr>
          <w:b/>
          <w:bCs/>
        </w:rPr>
      </w:pPr>
    </w:p>
    <w:p w:rsidR="00585C3A" w:rsidRPr="005A1FF5" w:rsidRDefault="003A407C" w:rsidP="005A1FF5">
      <w:pPr>
        <w:jc w:val="center"/>
        <w:rPr>
          <w:b/>
          <w:bCs/>
        </w:rPr>
      </w:pPr>
      <w:r w:rsidRPr="005A1FF5">
        <w:rPr>
          <w:b/>
          <w:bCs/>
        </w:rPr>
        <w:t xml:space="preserve">3. </w:t>
      </w:r>
      <w:r w:rsidR="00516F8A" w:rsidRPr="005A1FF5">
        <w:rPr>
          <w:b/>
          <w:bCs/>
        </w:rPr>
        <w:t>СТРУКТУРА И СОДЕРЖАНИЕ УЧЕБНОЙ ДИСЦИПЛИНЫ</w:t>
      </w:r>
    </w:p>
    <w:p w:rsidR="00516F8A" w:rsidRDefault="001A3E18" w:rsidP="00A8141E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A62E32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  <w:r w:rsidR="00AF4723">
              <w:rPr>
                <w:b/>
                <w:iCs/>
              </w:rPr>
              <w:t>2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A4C61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2</w:t>
            </w:r>
            <w:r w:rsidR="00BB2922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BB2922">
              <w:rPr>
                <w:rFonts w:ascii="Times New Roman" w:hAnsi="Times New Roman"/>
                <w:iCs/>
                <w:sz w:val="24"/>
              </w:rPr>
              <w:t>2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5A1FF5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A8141E">
          <w:footerReference w:type="default" r:id="rId9"/>
          <w:footerReference w:type="first" r:id="rId10"/>
          <w:type w:val="continuous"/>
          <w:pgSz w:w="11906" w:h="16838"/>
          <w:pgMar w:top="851" w:right="851" w:bottom="851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D72E4C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</w:t>
            </w:r>
            <w:proofErr w:type="gramStart"/>
            <w:r w:rsidRPr="00051E4A">
              <w:rPr>
                <w:bCs/>
              </w:rPr>
              <w:t>биржа</w:t>
            </w:r>
            <w:proofErr w:type="gramEnd"/>
            <w:r w:rsidRPr="00051E4A">
              <w:rPr>
                <w:bCs/>
              </w:rPr>
              <w:t xml:space="preserve">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 xml:space="preserve">Оценка рисков при </w:t>
            </w:r>
            <w:proofErr w:type="gramStart"/>
            <w:r w:rsidRPr="00051E4A">
              <w:rPr>
                <w:bCs/>
              </w:rPr>
              <w:t>страховании</w:t>
            </w:r>
            <w:proofErr w:type="gram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 xml:space="preserve">Зачем нужны </w:t>
            </w:r>
            <w:proofErr w:type="gramStart"/>
            <w:r w:rsidRPr="00051E4A">
              <w:rPr>
                <w:bCs/>
              </w:rPr>
              <w:t>налоги</w:t>
            </w:r>
            <w:proofErr w:type="gramEnd"/>
            <w:r w:rsidRPr="00051E4A">
              <w:rPr>
                <w:bCs/>
              </w:rPr>
              <w:t xml:space="preserve"> и </w:t>
            </w:r>
            <w:proofErr w:type="gramStart"/>
            <w:r w:rsidRPr="00051E4A">
              <w:rPr>
                <w:bCs/>
              </w:rPr>
              <w:t>какие</w:t>
            </w:r>
            <w:proofErr w:type="gramEnd"/>
            <w:r w:rsidRPr="00051E4A">
              <w:rPr>
                <w:bCs/>
              </w:rPr>
              <w:t xml:space="preserve">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002762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BB2922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Взаимоотношения работодателя и сотрудников. </w:t>
            </w:r>
          </w:p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  <w:p w:rsidR="00BB2922" w:rsidRPr="00051E4A" w:rsidRDefault="00BB2922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lastRenderedPageBreak/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Cs/>
              </w:rPr>
              <w:t>Лизин</w:t>
            </w:r>
            <w:proofErr w:type="gramStart"/>
            <w:r w:rsidRPr="00051E4A">
              <w:rPr>
                <w:bCs/>
              </w:rPr>
              <w:t>г-</w:t>
            </w:r>
            <w:proofErr w:type="gramEnd"/>
            <w:r w:rsidRPr="00051E4A">
              <w:rPr>
                <w:bCs/>
              </w:rPr>
              <w:t xml:space="preserve">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1673C0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E57A9B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Создание собственной фирмы. </w:t>
            </w:r>
          </w:p>
          <w:p w:rsidR="00A8141E" w:rsidRPr="00E57A9B" w:rsidRDefault="00884AD8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 xml:space="preserve"> </w:t>
            </w:r>
            <w:r w:rsidR="00A8141E" w:rsidRPr="00051E4A">
              <w:rPr>
                <w:bCs/>
              </w:rPr>
              <w:t xml:space="preserve">Бизнес- план  </w:t>
            </w:r>
          </w:p>
        </w:tc>
        <w:tc>
          <w:tcPr>
            <w:tcW w:w="992" w:type="dxa"/>
            <w:vAlign w:val="center"/>
          </w:tcPr>
          <w:p w:rsidR="00A8141E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  <w:p w:rsidR="00815893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Модуль 8. Риски на финансовом </w:t>
            </w:r>
            <w:proofErr w:type="gramStart"/>
            <w:r w:rsidRPr="00051E4A">
              <w:rPr>
                <w:b/>
                <w:bCs/>
              </w:rPr>
              <w:t>рынке</w:t>
            </w:r>
            <w:proofErr w:type="gramEnd"/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E052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Cs/>
              </w:rPr>
              <w:t>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815893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572ADB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72E4C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4</w:t>
            </w:r>
            <w:r w:rsidR="00AF4723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BB2922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BB2922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>. - Москва: Альпина Паблишер, 2018. - 304 c. - ISBN 978-5-9614-6626-3.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8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</w:t>
      </w:r>
      <w:proofErr w:type="gramStart"/>
      <w:r>
        <w:t>обучающихся</w:t>
      </w:r>
      <w:proofErr w:type="gramEnd"/>
      <w:r>
        <w:t>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20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1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2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3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6B609A" w:rsidRDefault="00D107C4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4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>)</w:t>
      </w:r>
    </w:p>
    <w:p w:rsidR="006B609A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</w:p>
    <w:p w:rsidR="003D2386" w:rsidRPr="007922C7" w:rsidRDefault="006B609A" w:rsidP="006B609A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922C7">
        <w:rPr>
          <w:b/>
          <w:sz w:val="24"/>
          <w:szCs w:val="24"/>
        </w:rPr>
        <w:t>5.</w:t>
      </w:r>
      <w:r w:rsidRPr="006B609A">
        <w:rPr>
          <w:sz w:val="24"/>
          <w:szCs w:val="24"/>
        </w:rPr>
        <w:t xml:space="preserve"> </w:t>
      </w:r>
      <w:r w:rsidR="003D2386" w:rsidRPr="007922C7">
        <w:rPr>
          <w:b/>
          <w:bCs/>
          <w:sz w:val="24"/>
          <w:szCs w:val="24"/>
        </w:rPr>
        <w:t>КОНТРОЛЬ И ОЦЕНКА РЕЗУЛЬТАТОВ ОСВОЕНИЯ</w:t>
      </w:r>
      <w:r w:rsidR="00087148" w:rsidRPr="007922C7">
        <w:rPr>
          <w:b/>
          <w:bCs/>
          <w:sz w:val="24"/>
          <w:szCs w:val="24"/>
        </w:rPr>
        <w:t xml:space="preserve"> </w:t>
      </w:r>
      <w:r w:rsidR="00B9313F" w:rsidRPr="007922C7">
        <w:rPr>
          <w:b/>
          <w:bCs/>
          <w:sz w:val="24"/>
          <w:szCs w:val="24"/>
        </w:rPr>
        <w:t xml:space="preserve">УЧЕБНОЙ </w:t>
      </w:r>
      <w:r w:rsidR="003D2386" w:rsidRPr="007922C7">
        <w:rPr>
          <w:b/>
          <w:bCs/>
          <w:sz w:val="24"/>
          <w:szCs w:val="24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424D4C">
        <w:rPr>
          <w:sz w:val="26"/>
          <w:szCs w:val="26"/>
        </w:rPr>
        <w:t>обучающимися</w:t>
      </w:r>
      <w:proofErr w:type="gramEnd"/>
      <w:r w:rsidRPr="00424D4C">
        <w:rPr>
          <w:sz w:val="26"/>
          <w:szCs w:val="26"/>
        </w:rPr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EE791A" w:rsidTr="00BE2C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087148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EE791A" w:rsidRDefault="001D410A" w:rsidP="006F6811"/>
        </w:tc>
        <w:tc>
          <w:tcPr>
            <w:tcW w:w="2470" w:type="dxa"/>
          </w:tcPr>
          <w:p w:rsidR="001D410A" w:rsidRPr="00EE791A" w:rsidRDefault="001D410A" w:rsidP="006F6811"/>
        </w:tc>
      </w:tr>
      <w:tr w:rsidR="00D27250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знания правил грамотного и безопасного поведения при </w:t>
            </w:r>
            <w:proofErr w:type="gramStart"/>
            <w:r w:rsidRPr="00EE791A">
              <w:rPr>
                <w:lang w:eastAsia="en-US"/>
              </w:rPr>
              <w:t>взаимодействии</w:t>
            </w:r>
            <w:proofErr w:type="gramEnd"/>
            <w:r w:rsidRPr="00EE791A"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410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lastRenderedPageBreak/>
              <w:t>ЛР 23</w:t>
            </w:r>
          </w:p>
        </w:tc>
        <w:tc>
          <w:tcPr>
            <w:tcW w:w="2470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результатов выполнения </w:t>
            </w:r>
            <w:proofErr w:type="gramStart"/>
            <w:r w:rsidRPr="00EE791A">
              <w:t>индивидуальных</w:t>
            </w:r>
            <w:proofErr w:type="gramEnd"/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proofErr w:type="gramStart"/>
            <w:r w:rsidR="00D27250" w:rsidRPr="00EE791A">
              <w:lastRenderedPageBreak/>
              <w:t>индивидуальный</w:t>
            </w:r>
            <w:proofErr w:type="gramEnd"/>
            <w:r w:rsidR="00D27250" w:rsidRPr="00EE791A">
              <w:t xml:space="preserve">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опрос, устное 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2410" w:type="dxa"/>
          </w:tcPr>
          <w:p w:rsidR="00087148" w:rsidRPr="00EE791A" w:rsidRDefault="00087148" w:rsidP="00E330C5"/>
        </w:tc>
        <w:tc>
          <w:tcPr>
            <w:tcW w:w="2470" w:type="dxa"/>
          </w:tcPr>
          <w:p w:rsidR="00087148" w:rsidRPr="00EE791A" w:rsidRDefault="00087148" w:rsidP="00E330C5"/>
        </w:tc>
      </w:tr>
      <w:tr w:rsidR="00087148" w:rsidRPr="00EE791A" w:rsidTr="00087148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сформированные субъективные позиции как способности </w:t>
            </w:r>
            <w:proofErr w:type="gramStart"/>
            <w:r w:rsidRPr="00EE791A">
              <w:rPr>
                <w:lang w:eastAsia="en-US"/>
              </w:rPr>
              <w:t>самостоятельного</w:t>
            </w:r>
            <w:proofErr w:type="gramEnd"/>
            <w:r w:rsidRPr="00EE791A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proofErr w:type="gramStart"/>
            <w:r w:rsidRPr="00EE791A">
              <w:rPr>
                <w:lang w:eastAsia="en-US"/>
              </w:rPr>
              <w:t>практических</w:t>
            </w:r>
            <w:proofErr w:type="gramEnd"/>
            <w:r w:rsidRPr="00EE791A"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  <w:proofErr w:type="gramEnd"/>
          </w:p>
          <w:p w:rsidR="00087148" w:rsidRPr="00EE791A" w:rsidRDefault="00087148" w:rsidP="00E330C5">
            <w:pPr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470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FD5CDF" w:rsidRDefault="00FD5CDF" w:rsidP="006B609A">
      <w:pPr>
        <w:spacing w:line="276" w:lineRule="auto"/>
        <w:ind w:left="720"/>
        <w:jc w:val="center"/>
        <w:rPr>
          <w:b/>
          <w:sz w:val="26"/>
          <w:szCs w:val="26"/>
        </w:rPr>
      </w:pPr>
    </w:p>
    <w:p w:rsidR="003D2386" w:rsidRPr="006B609A" w:rsidRDefault="006B609A" w:rsidP="006B609A">
      <w:pPr>
        <w:spacing w:line="276" w:lineRule="auto"/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B6110D" w:rsidRPr="006B609A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A5" w:rsidRDefault="000949A5" w:rsidP="00B92684">
      <w:r>
        <w:separator/>
      </w:r>
    </w:p>
  </w:endnote>
  <w:endnote w:type="continuationSeparator" w:id="0">
    <w:p w:rsidR="000949A5" w:rsidRDefault="000949A5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12" w:rsidRDefault="00267112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F5275">
      <w:rPr>
        <w:noProof/>
      </w:rPr>
      <w:t>6</w:t>
    </w:r>
    <w:r>
      <w:rPr>
        <w:noProof/>
      </w:rPr>
      <w:fldChar w:fldCharType="end"/>
    </w:r>
  </w:p>
  <w:p w:rsidR="00267112" w:rsidRDefault="00267112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267112" w:rsidRDefault="00267112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275">
          <w:rPr>
            <w:noProof/>
          </w:rPr>
          <w:t>1</w:t>
        </w:r>
        <w:r>
          <w:fldChar w:fldCharType="end"/>
        </w:r>
      </w:p>
    </w:sdtContent>
  </w:sdt>
  <w:p w:rsidR="00267112" w:rsidRDefault="00267112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12" w:rsidRDefault="0026711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267112" w:rsidRDefault="00267112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112" w:rsidRDefault="00267112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F5275">
      <w:rPr>
        <w:rStyle w:val="afa"/>
        <w:noProof/>
      </w:rPr>
      <w:t>7</w:t>
    </w:r>
    <w:r>
      <w:rPr>
        <w:rStyle w:val="afa"/>
      </w:rPr>
      <w:fldChar w:fldCharType="end"/>
    </w:r>
  </w:p>
  <w:p w:rsidR="00267112" w:rsidRDefault="00267112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A5" w:rsidRDefault="000949A5" w:rsidP="00B92684">
      <w:r>
        <w:separator/>
      </w:r>
    </w:p>
  </w:footnote>
  <w:footnote w:type="continuationSeparator" w:id="0">
    <w:p w:rsidR="000949A5" w:rsidRDefault="000949A5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762"/>
    <w:rsid w:val="0000296A"/>
    <w:rsid w:val="0000368D"/>
    <w:rsid w:val="000049EC"/>
    <w:rsid w:val="0001102B"/>
    <w:rsid w:val="0001444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9A5"/>
    <w:rsid w:val="00094DA2"/>
    <w:rsid w:val="000A0818"/>
    <w:rsid w:val="000A2781"/>
    <w:rsid w:val="000A2948"/>
    <w:rsid w:val="000A3626"/>
    <w:rsid w:val="000B1AE6"/>
    <w:rsid w:val="000B5D21"/>
    <w:rsid w:val="000B78A7"/>
    <w:rsid w:val="000B78C4"/>
    <w:rsid w:val="000C0FE9"/>
    <w:rsid w:val="000C25A5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0A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728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3C0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1F7221"/>
    <w:rsid w:val="002017CD"/>
    <w:rsid w:val="00204E42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112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C6B66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4F3B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1371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13F6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ADB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1FF5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609A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5F8E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48C9"/>
    <w:rsid w:val="00755EAE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22C7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5893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AD8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127F"/>
    <w:rsid w:val="00917F7B"/>
    <w:rsid w:val="009211FC"/>
    <w:rsid w:val="00921D20"/>
    <w:rsid w:val="0092282C"/>
    <w:rsid w:val="00923AFA"/>
    <w:rsid w:val="00925011"/>
    <w:rsid w:val="00926965"/>
    <w:rsid w:val="00926A35"/>
    <w:rsid w:val="00926D5D"/>
    <w:rsid w:val="00931475"/>
    <w:rsid w:val="00932D0C"/>
    <w:rsid w:val="00933C4B"/>
    <w:rsid w:val="00933E5B"/>
    <w:rsid w:val="009348BB"/>
    <w:rsid w:val="009354A7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1F6C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55F7"/>
    <w:rsid w:val="00A039D0"/>
    <w:rsid w:val="00A061AB"/>
    <w:rsid w:val="00A0725A"/>
    <w:rsid w:val="00A15BAB"/>
    <w:rsid w:val="00A17DF9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2E32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96D51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54C7"/>
    <w:rsid w:val="00AD2805"/>
    <w:rsid w:val="00AD3DB4"/>
    <w:rsid w:val="00AD4C9A"/>
    <w:rsid w:val="00AE0523"/>
    <w:rsid w:val="00AF17E1"/>
    <w:rsid w:val="00AF2B61"/>
    <w:rsid w:val="00AF38E5"/>
    <w:rsid w:val="00AF4723"/>
    <w:rsid w:val="00AF5431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86102"/>
    <w:rsid w:val="00B87F6B"/>
    <w:rsid w:val="00B90BD8"/>
    <w:rsid w:val="00B92684"/>
    <w:rsid w:val="00B9313F"/>
    <w:rsid w:val="00B94139"/>
    <w:rsid w:val="00BA08C6"/>
    <w:rsid w:val="00BA0CF8"/>
    <w:rsid w:val="00BA17E6"/>
    <w:rsid w:val="00BA458B"/>
    <w:rsid w:val="00BA7BAD"/>
    <w:rsid w:val="00BB0470"/>
    <w:rsid w:val="00BB0D61"/>
    <w:rsid w:val="00BB2922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5275"/>
    <w:rsid w:val="00BF7173"/>
    <w:rsid w:val="00BF71B2"/>
    <w:rsid w:val="00C011A9"/>
    <w:rsid w:val="00C02B32"/>
    <w:rsid w:val="00C0477D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6C7A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284D"/>
    <w:rsid w:val="00C42BFF"/>
    <w:rsid w:val="00C43B9B"/>
    <w:rsid w:val="00C43F59"/>
    <w:rsid w:val="00C50459"/>
    <w:rsid w:val="00C51C20"/>
    <w:rsid w:val="00C56288"/>
    <w:rsid w:val="00C600C0"/>
    <w:rsid w:val="00C65F4E"/>
    <w:rsid w:val="00C660ED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45CEC"/>
    <w:rsid w:val="00D527D2"/>
    <w:rsid w:val="00D552C3"/>
    <w:rsid w:val="00D57F4A"/>
    <w:rsid w:val="00D60D8B"/>
    <w:rsid w:val="00D664A9"/>
    <w:rsid w:val="00D66918"/>
    <w:rsid w:val="00D66FB3"/>
    <w:rsid w:val="00D70CE3"/>
    <w:rsid w:val="00D72764"/>
    <w:rsid w:val="00D72E4C"/>
    <w:rsid w:val="00D731EA"/>
    <w:rsid w:val="00D77655"/>
    <w:rsid w:val="00D82F52"/>
    <w:rsid w:val="00D85B2A"/>
    <w:rsid w:val="00D87E9C"/>
    <w:rsid w:val="00D90108"/>
    <w:rsid w:val="00DA25C8"/>
    <w:rsid w:val="00DA4C61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0FD6"/>
    <w:rsid w:val="00DE2783"/>
    <w:rsid w:val="00DE3368"/>
    <w:rsid w:val="00DE3914"/>
    <w:rsid w:val="00DE7765"/>
    <w:rsid w:val="00DF1F2F"/>
    <w:rsid w:val="00DF2233"/>
    <w:rsid w:val="00DF3034"/>
    <w:rsid w:val="00DF6A3D"/>
    <w:rsid w:val="00DF7B68"/>
    <w:rsid w:val="00E00276"/>
    <w:rsid w:val="00E04293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57A9B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582"/>
    <w:rsid w:val="00EE3CBE"/>
    <w:rsid w:val="00EE51F3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07D18"/>
    <w:rsid w:val="00F07D3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0349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D5CDF"/>
    <w:rsid w:val="00FE1593"/>
    <w:rsid w:val="00FE3E6F"/>
    <w:rsid w:val="00FE5354"/>
    <w:rsid w:val="00FE7FC3"/>
    <w:rsid w:val="00FF1B04"/>
    <w:rsid w:val="00FF1E3B"/>
    <w:rsid w:val="00FF3E73"/>
    <w:rsid w:val="00FF5815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  <w:style w:type="table" w:customStyle="1" w:styleId="13">
    <w:name w:val="Сетка таблицы1"/>
    <w:basedOn w:val="a1"/>
    <w:next w:val="a3"/>
    <w:uiPriority w:val="39"/>
    <w:rsid w:val="00204E4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s://www.iprbookshop.ru/11578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2393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7843.html" TargetMode="External"/><Relationship Id="rId20" Type="http://schemas.openxmlformats.org/officeDocument/2006/relationships/hyperlink" Target="http://www.pfrf.ru/files/id/press_center/pr/uchebnik/SchoolBook__2018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statsof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9949.html" TargetMode="External"/><Relationship Id="rId23" Type="http://schemas.openxmlformats.org/officeDocument/2006/relationships/hyperlink" Target="http://www.gar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fmc.hce.ru/bezdudnivideo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046BA-CBF8-4864-99AC-CDE125F1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18091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34</cp:revision>
  <cp:lastPrinted>2022-09-15T09:30:00Z</cp:lastPrinted>
  <dcterms:created xsi:type="dcterms:W3CDTF">2023-11-05T03:48:00Z</dcterms:created>
  <dcterms:modified xsi:type="dcterms:W3CDTF">2026-01-27T06:38:00Z</dcterms:modified>
</cp:coreProperties>
</file>