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</w:t>
      </w:r>
      <w:r w:rsidR="006A5D73">
        <w:rPr>
          <w:rFonts w:ascii="Times New Roman" w:hAnsi="Times New Roman" w:cs="Times New Roman"/>
          <w:sz w:val="24"/>
          <w:szCs w:val="24"/>
        </w:rPr>
        <w:t>: социально-эконом</w:t>
      </w:r>
      <w:r w:rsidR="004D3EC3" w:rsidRPr="004D3EC3">
        <w:rPr>
          <w:rFonts w:ascii="Times New Roman" w:hAnsi="Times New Roman" w:cs="Times New Roman"/>
          <w:sz w:val="24"/>
          <w:szCs w:val="24"/>
        </w:rPr>
        <w:t>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03583">
        <w:rPr>
          <w:rFonts w:ascii="Times New Roman" w:hAnsi="Times New Roman" w:cs="Times New Roman"/>
          <w:sz w:val="28"/>
          <w:szCs w:val="28"/>
        </w:rPr>
        <w:t>202</w:t>
      </w:r>
      <w:r w:rsidR="00351BA9">
        <w:rPr>
          <w:rFonts w:ascii="Times New Roman" w:hAnsi="Times New Roman" w:cs="Times New Roman"/>
          <w:sz w:val="28"/>
          <w:szCs w:val="28"/>
        </w:rPr>
        <w:t>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7818" w:rsidRDefault="00917818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6A5D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E32432">
        <w:rPr>
          <w:rFonts w:ascii="Times New Roman" w:hAnsi="Times New Roman" w:cs="Times New Roman"/>
          <w:sz w:val="28"/>
          <w:szCs w:val="28"/>
        </w:rPr>
        <w:t xml:space="preserve"> </w:t>
      </w:r>
      <w:r w:rsidR="00003583">
        <w:rPr>
          <w:rFonts w:ascii="Times New Roman" w:hAnsi="Times New Roman" w:cs="Times New Roman"/>
          <w:sz w:val="28"/>
          <w:szCs w:val="28"/>
        </w:rPr>
        <w:t>40.02.04 Юриспруденция</w:t>
      </w:r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5892" w:rsidRPr="00553E9B" w:rsidTr="00890BC8">
        <w:tc>
          <w:tcPr>
            <w:tcW w:w="4785" w:type="dxa"/>
            <w:hideMark/>
          </w:tcPr>
          <w:p w:rsidR="006C5892" w:rsidRPr="00553E9B" w:rsidRDefault="006C5892" w:rsidP="00890BC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естественно-научных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Старченко Н.Н. 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786" w:type="dxa"/>
            <w:hideMark/>
          </w:tcPr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6C5892" w:rsidRPr="00553E9B" w:rsidRDefault="00B91AEC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proofErr w:type="spellStart"/>
            <w:r w:rsidR="00A745A3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proofErr w:type="spellEnd"/>
            <w:r w:rsidR="00A74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 </w:t>
            </w:r>
          </w:p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51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69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451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451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69" w:type="dxa"/>
          </w:tcPr>
          <w:p w:rsidR="001250CD" w:rsidRDefault="003074AB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451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451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</w:tbl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83" w:rsidRDefault="0000358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83" w:rsidRDefault="0000358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83" w:rsidRDefault="0000358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892" w:rsidRDefault="006C5892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CD1A3F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6C5892">
        <w:rPr>
          <w:rFonts w:ascii="Times New Roman" w:hAnsi="Times New Roman" w:cs="Times New Roman"/>
          <w:sz w:val="24"/>
          <w:szCs w:val="24"/>
        </w:rPr>
        <w:t xml:space="preserve">  4</w:t>
      </w:r>
      <w:r w:rsidR="00003583">
        <w:rPr>
          <w:rFonts w:ascii="Times New Roman" w:hAnsi="Times New Roman" w:cs="Times New Roman"/>
          <w:sz w:val="24"/>
          <w:szCs w:val="24"/>
        </w:rPr>
        <w:t>0.02.04 Юриспруденция</w:t>
      </w:r>
    </w:p>
    <w:p w:rsidR="006C5892" w:rsidRPr="00CD1A3F" w:rsidRDefault="006C5892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6C5892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 w:rsidR="00076FC0">
        <w:rPr>
          <w:rFonts w:ascii="Times New Roman" w:hAnsi="Times New Roman" w:cs="Times New Roman"/>
          <w:sz w:val="24"/>
          <w:szCs w:val="24"/>
        </w:rPr>
        <w:t>вых регионов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</w:t>
      </w:r>
      <w:r w:rsidR="00040FA6">
        <w:rPr>
          <w:rFonts w:ascii="Times New Roman" w:hAnsi="Times New Roman" w:cs="Times New Roman"/>
          <w:sz w:val="24"/>
          <w:szCs w:val="24"/>
        </w:rPr>
        <w:t>о развития ведущих регионов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9F1D91" w:rsidRDefault="00EE522B" w:rsidP="00C5341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1D91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9F1D91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9F1D91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376121" w:rsidRDefault="00376121" w:rsidP="009F1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EE522B" w:rsidRPr="00E30857" w:rsidRDefault="00EE522B" w:rsidP="00E30857">
      <w:pPr>
        <w:pStyle w:val="a3"/>
        <w:numPr>
          <w:ilvl w:val="1"/>
          <w:numId w:val="9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30857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344"/>
        <w:gridCol w:w="4013"/>
      </w:tblGrid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Style w:val="ab"/>
                <w:rFonts w:eastAsiaTheme="minorHAnsi"/>
                <w:b/>
                <w:i w:val="0"/>
                <w:sz w:val="24"/>
              </w:rPr>
            </w:pPr>
            <w:bookmarkStart w:id="0" w:name="_Hlk158201861"/>
            <w:r w:rsidRPr="006539BC">
              <w:rPr>
                <w:rStyle w:val="ab"/>
                <w:rFonts w:eastAsiaTheme="minorHAnsi"/>
                <w:b/>
                <w:sz w:val="24"/>
              </w:rPr>
              <w:t xml:space="preserve">Код </w:t>
            </w:r>
            <w:proofErr w:type="gramStart"/>
            <w:r w:rsidRPr="006539BC">
              <w:rPr>
                <w:rStyle w:val="ab"/>
                <w:rFonts w:eastAsiaTheme="minorHAnsi"/>
                <w:b/>
                <w:sz w:val="24"/>
              </w:rPr>
              <w:t>ОК</w:t>
            </w:r>
            <w:proofErr w:type="gramEnd"/>
            <w:r w:rsidRPr="006539BC">
              <w:rPr>
                <w:rStyle w:val="ab"/>
                <w:rFonts w:eastAsiaTheme="minorHAnsi"/>
                <w:b/>
                <w:sz w:val="24"/>
              </w:rPr>
              <w:t xml:space="preserve">, </w:t>
            </w:r>
          </w:p>
          <w:p w:rsidR="00E30857" w:rsidRPr="006539BC" w:rsidRDefault="00E30857" w:rsidP="00C74012">
            <w:pPr>
              <w:rPr>
                <w:rStyle w:val="ab"/>
                <w:rFonts w:eastAsiaTheme="minorHAnsi"/>
                <w:b/>
                <w:i w:val="0"/>
                <w:sz w:val="24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39BC"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39BC">
              <w:rPr>
                <w:rFonts w:ascii="Times New Roman" w:hAnsi="Times New Roman"/>
                <w:b/>
                <w:sz w:val="24"/>
              </w:rPr>
              <w:t>Знать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</w:t>
            </w:r>
            <w:r w:rsidRPr="006539BC">
              <w:rPr>
                <w:rFonts w:ascii="Times New Roman" w:hAnsi="Times New Roman"/>
                <w:sz w:val="24"/>
              </w:rPr>
              <w:lastRenderedPageBreak/>
              <w:t xml:space="preserve">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lastRenderedPageBreak/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 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01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основные этапы эволюции внешней политики России, роль и место России в общемировом пространстве;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02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</w:t>
            </w:r>
            <w:r w:rsidRPr="006539BC">
              <w:rPr>
                <w:rFonts w:ascii="Times New Roman" w:hAnsi="Times New Roman"/>
                <w:sz w:val="24"/>
              </w:rPr>
              <w:lastRenderedPageBreak/>
              <w:t>действительности;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lastRenderedPageBreak/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02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09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06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 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539BC">
              <w:rPr>
                <w:rFonts w:ascii="Times New Roman" w:hAnsi="Times New Roman"/>
              </w:rPr>
              <w:t>ОК</w:t>
            </w:r>
            <w:proofErr w:type="gramEnd"/>
            <w:r w:rsidRPr="006539BC">
              <w:rPr>
                <w:rFonts w:ascii="Times New Roman" w:hAnsi="Times New Roman"/>
              </w:rPr>
              <w:t xml:space="preserve"> 09</w:t>
            </w:r>
          </w:p>
        </w:tc>
        <w:tc>
          <w:tcPr>
            <w:tcW w:w="4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 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 </w:t>
            </w:r>
          </w:p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 </w:t>
            </w:r>
          </w:p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/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 xml:space="preserve">СССР в 1945-1991 годы. Экономические развитие и </w:t>
            </w:r>
            <w:r w:rsidRPr="006539BC">
              <w:rPr>
                <w:rFonts w:ascii="Times New Roman" w:hAnsi="Times New Roman"/>
                <w:sz w:val="24"/>
              </w:rPr>
              <w:lastRenderedPageBreak/>
              <w:t>реформы.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/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/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</w:tc>
      </w:tr>
      <w:tr w:rsidR="00E30857" w:rsidRPr="006539BC" w:rsidTr="00E30857">
        <w:trPr>
          <w:trHeight w:val="2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6539BC" w:rsidRDefault="00E30857" w:rsidP="00C74012"/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857" w:rsidRPr="006539BC" w:rsidRDefault="00E30857" w:rsidP="00C74012">
            <w:pPr>
              <w:rPr>
                <w:rFonts w:ascii="Times New Roman" w:hAnsi="Times New Roman"/>
                <w:sz w:val="24"/>
              </w:rPr>
            </w:pPr>
            <w:r w:rsidRPr="006539BC">
              <w:rPr>
                <w:rFonts w:ascii="Times New Roman" w:hAnsi="Times New Roman"/>
                <w:sz w:val="24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  <w:bookmarkEnd w:id="0"/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224FAD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48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96272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</w:t>
      </w:r>
      <w:r w:rsidR="00956495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часов, самостоятельной работы - 2 часа.</w:t>
      </w:r>
    </w:p>
    <w:p w:rsid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30857" w:rsidRDefault="00E30857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30857" w:rsidRDefault="00E30857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30857" w:rsidRPr="00EE522B" w:rsidRDefault="00E30857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224FA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402929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46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A941E1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  <w:r w:rsidR="00402929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956495" w:rsidRPr="00EE522B" w:rsidTr="00EE522B">
        <w:tc>
          <w:tcPr>
            <w:tcW w:w="8152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</w:t>
            </w:r>
          </w:p>
        </w:tc>
        <w:tc>
          <w:tcPr>
            <w:tcW w:w="1702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9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E4815" w:rsidRDefault="003E481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3E4815" w:rsidRPr="00BD678E" w:rsidTr="005E0122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ч. /</w:t>
            </w:r>
          </w:p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3E4815" w:rsidRPr="00BD678E" w:rsidTr="005E0122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 «Россия – великая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C2BA4" w:rsidRDefault="003E4815" w:rsidP="005E01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</w:t>
            </w:r>
          </w:p>
          <w:p w:rsidR="003E4815" w:rsidRPr="00BD678E" w:rsidRDefault="003E4815" w:rsidP="005E01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AC2BA4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AC2BA4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64" w:lineRule="auto"/>
              <w:ind w:right="120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Любечский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съезд. Выбор союзников Даниилом Галицким. Александр Невский. Невская битва и Ледовое побоище. Столкновение двух христианских течений: православие и католичество. Русь и Орда. Отношения Александра Невского с Ордой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 «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Волим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под царя восточного, православного»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Переяславская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Рада </w:t>
            </w: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1654 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F3752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C7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Взаимодействие Петра I с европейскими державами (Северная война,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Прутский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поход). Формирование нового курса развития России: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западноориентированный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подход. 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Россия – империя. Социальные, экономические и политические изменения в стране. Строительство великой империи: цена и результаты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F37527" w:rsidRDefault="00F3752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833BC7" w:rsidRPr="00BD678E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 «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Отторженная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возвратих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»</w:t>
            </w:r>
          </w:p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Посполитой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Расцвет культуры Российской империи и её значение в мире. Строительство городов в Северном Причерноморье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7. Крымская война – «Пиррова победа Европы»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 Гибель империи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B628CB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Февральская революция и Брестский мир. Октябрь 1917 г. как реакция на происходящие события: причины и ход Октябрьской революции. Гражданская война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9. От великих потрясений к Великой победе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AC2BA4" w:rsidRDefault="003E4815" w:rsidP="005E0122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Новая экономическая политика. Антирелигиозная компания. Индустриализация. Коллективизация и ее последствия.</w:t>
            </w:r>
          </w:p>
          <w:p w:rsidR="003E4815" w:rsidRPr="00BD678E" w:rsidRDefault="003E4815" w:rsidP="005E0122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Патриотический поворот в идеологии советской власти и его выражение в Великой Отечественной Войне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AC2BA4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10. «Вставай, страна огромная»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</w:t>
            </w: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пособники нацистов. Великая Отечественная война в исторической памяти нашего народа.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11. В буднях великих строек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Геополитические результаты Великой Отечественной войны.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12. От перестройки к кризису, от кризиса к возрождению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Олигархизация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Конфликты на Северном Кавказе. Положение национальных меньшинств в новообразованном государстве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13. Россия. ХХI век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53C88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Деолигархизация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Экономическое возрождение: энергетика, сельское хозяйство, национальные проекты. Возвращение ценностей в конституцию. Спецоперация по защите Донбасса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153C88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153C88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153C88" w:rsidRPr="00BD678E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14. История антироссийской пропаганды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33BC7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Антисоветская пропаганда эпохи Холодной войны. Мифологемы и центры распространения современной русофобии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833BC7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3BC7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3BC7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3BC7" w:rsidRPr="00BD678E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15. Слава </w:t>
            </w: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русского оружия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B628CB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02, </w:t>
            </w: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Обуховский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заводы, развитие авиации. Сталинская индустриализация. Пятилетки.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121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16. Россия в деле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Высокие технологии. Энергетика. Сельское хозяйство. Освоение Арктики. Развитие сообщений – дороги и мосты. Космос. Перспективы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импортозамещения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технологических рывков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45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628CB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628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по разделам программы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4F750D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  <w:r w:rsidR="003E48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3E4815" w:rsidRDefault="003E4815">
      <w:pPr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BOOKS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 xml:space="preserve">ОВ ОСВОЕНИЯ УЧЕБНОЙ </w:t>
      </w:r>
      <w:r w:rsidR="00E30857">
        <w:rPr>
          <w:rFonts w:ascii="Times New Roman" w:hAnsi="Times New Roman" w:cs="Times New Roman"/>
          <w:b/>
          <w:sz w:val="24"/>
          <w:szCs w:val="24"/>
        </w:rPr>
        <w:br/>
      </w:r>
      <w:r w:rsidR="006A4FB5">
        <w:rPr>
          <w:rFonts w:ascii="Times New Roman" w:hAnsi="Times New Roman" w:cs="Times New Roman"/>
          <w:b/>
          <w:sz w:val="24"/>
          <w:szCs w:val="24"/>
        </w:rPr>
        <w:t>ДИСЦИПЛИНЫ ИСТОРИЯ</w:t>
      </w:r>
      <w:r w:rsidR="00E30857"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</w:p>
    <w:p w:rsidR="00B12B4E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544"/>
        <w:gridCol w:w="3112"/>
      </w:tblGrid>
      <w:tr w:rsidR="00E30857" w:rsidRPr="00E30857" w:rsidTr="00C74012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857" w:rsidRPr="00E30857" w:rsidRDefault="00E30857" w:rsidP="00E3085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857" w:rsidRPr="00E30857" w:rsidRDefault="00E30857" w:rsidP="00E3085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Показатели освоенности компетенций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857" w:rsidRPr="00E30857" w:rsidRDefault="00E30857" w:rsidP="00E3085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E30857" w:rsidRPr="00E30857" w:rsidTr="00C74012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Знает: 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:rsidR="00E30857" w:rsidRPr="00E30857" w:rsidRDefault="00E30857" w:rsidP="00E3085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СССР в 1945-1991 годы. Экономические развитие и реформы.</w:t>
            </w:r>
          </w:p>
          <w:p w:rsidR="00E30857" w:rsidRPr="00E30857" w:rsidRDefault="00E30857" w:rsidP="00E30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система. Причины распада Советского Союза;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Умеет: 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  <w:proofErr w:type="gramEnd"/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анализировать 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:rsidR="00E30857" w:rsidRPr="00E30857" w:rsidRDefault="00E30857" w:rsidP="00E30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E30857" w:rsidRPr="00E30857" w:rsidRDefault="00E30857" w:rsidP="00E3085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осуществлять с соблюдением правил информационной безопасности поиск исторической информации 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ab/>
              <w:t>характеризовать места, участников, результаты важнейших исторических событий в истории Российского государства;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соотносить   год    с    веком, устанавливать    последовательность и длительность исторических событий;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:rsidR="00E30857" w:rsidRPr="00E30857" w:rsidRDefault="00E30857" w:rsidP="00E3085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применять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исторические</w:t>
            </w:r>
            <w:proofErr w:type="gram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знания в учебной и </w:t>
            </w:r>
            <w:proofErr w:type="spell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внеучебной</w:t>
            </w:r>
            <w:proofErr w:type="spell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деятельности, в современном поликультурном, </w:t>
            </w:r>
            <w:proofErr w:type="spell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полиэтничном</w:t>
            </w:r>
            <w:proofErr w:type="spell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многоконфессиональном обществе;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Демонстрация умения ориентироваться в современной экономической, политической и культурной ситуации в России и мире.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Демонстрирование умения распознавать задачу и/или проблему в историческом контексте.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анализировать задачу и/или проблему в историческом контексте и выделять ее составные части.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оценивать результат и последствия исторических событий.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Сформированность умений определять задачи поиска исторической информации.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определять необходимые источники информации.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структурировать получаемую информацию.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Демонстрация умения выделять наиболее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значимое</w:t>
            </w:r>
            <w:proofErr w:type="gram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перечне информации.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оценивать практическую значимость результатов поиска и умения оформлять результаты поиска.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Сформированность умения выстраивать траекторию личностного развития в </w:t>
            </w: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соответствии с принятой системой ценностей.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Демонстрация умения организовывать и мотивировать коллектив для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совместной</w:t>
            </w:r>
            <w:proofErr w:type="gram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деятельности.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излагать свои мысли в контексте современной экономической, политической и культурной ситуации в России и мире.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Демонстрирование умения осознавать личную ответственность за судьбу России.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Демонстрация умения проявлять социальную активность и гражданскую зрелость.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Демонстрирование умения применять средства информационных технологий для решения поставленных задач.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Сформированность умения анализировать правовые и законодательные акты регионального значения.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Экспертное наблюдение и оценивание знаний на теоретических </w:t>
            </w:r>
            <w:proofErr w:type="gramStart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занятиях</w:t>
            </w:r>
            <w:proofErr w:type="gramEnd"/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Оценивание выполнения индивидуальных и групповых заданий.</w:t>
            </w:r>
          </w:p>
          <w:p w:rsidR="00E30857" w:rsidRPr="00E30857" w:rsidRDefault="00E30857" w:rsidP="00E3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08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выступлений с проблемно-тематическими сообщениями (докладами, презентациями).</w:t>
            </w:r>
          </w:p>
          <w:p w:rsidR="00E30857" w:rsidRPr="00E30857" w:rsidRDefault="00E30857" w:rsidP="00E3085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65252" w:rsidRPr="00C25EFA" w:rsidRDefault="00D65252" w:rsidP="009F1D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D65252" w:rsidRPr="00C25EFA" w:rsidSect="00B2421D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C38" w:rsidRDefault="00764C38" w:rsidP="003028E2">
      <w:pPr>
        <w:spacing w:after="0" w:line="240" w:lineRule="auto"/>
      </w:pPr>
      <w:r>
        <w:separator/>
      </w:r>
    </w:p>
  </w:endnote>
  <w:endnote w:type="continuationSeparator" w:id="0">
    <w:p w:rsidR="00764C38" w:rsidRDefault="00764C38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11733"/>
      <w:docPartObj>
        <w:docPartGallery w:val="Page Numbers (Bottom of Page)"/>
        <w:docPartUnique/>
      </w:docPartObj>
    </w:sdtPr>
    <w:sdtEndPr/>
    <w:sdtContent>
      <w:p w:rsidR="007E503F" w:rsidRDefault="007E5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857">
          <w:rPr>
            <w:noProof/>
          </w:rPr>
          <w:t>18</w:t>
        </w:r>
        <w:r>
          <w:fldChar w:fldCharType="end"/>
        </w:r>
      </w:p>
    </w:sdtContent>
  </w:sdt>
  <w:p w:rsidR="007E503F" w:rsidRDefault="007E5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C38" w:rsidRDefault="00764C38" w:rsidP="003028E2">
      <w:pPr>
        <w:spacing w:after="0" w:line="240" w:lineRule="auto"/>
      </w:pPr>
      <w:r>
        <w:separator/>
      </w:r>
    </w:p>
  </w:footnote>
  <w:footnote w:type="continuationSeparator" w:id="0">
    <w:p w:rsidR="00764C38" w:rsidRDefault="00764C38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multilevel"/>
    <w:tmpl w:val="350C96D2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">
    <w:nsid w:val="18831F2B"/>
    <w:multiLevelType w:val="multilevel"/>
    <w:tmpl w:val="EDF2142C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65C64"/>
    <w:multiLevelType w:val="multilevel"/>
    <w:tmpl w:val="6C7AF0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EFC7EB4"/>
    <w:multiLevelType w:val="multilevel"/>
    <w:tmpl w:val="1C7066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583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0FA6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6FC0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BC1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88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39C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0681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4AB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1BA9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2F42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797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815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929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50D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9B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4BFD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5D73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5892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679B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38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BC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1781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E7764"/>
    <w:rsid w:val="009F020C"/>
    <w:rsid w:val="009F0C0C"/>
    <w:rsid w:val="009F11FB"/>
    <w:rsid w:val="009F1D91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5A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1E1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BA4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8CB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AEC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7F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5E4F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0E69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0857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40E5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527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9E4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BCC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Выделение1"/>
    <w:link w:val="ab"/>
    <w:rsid w:val="00E3085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styleId="ab">
    <w:name w:val="Emphasis"/>
    <w:link w:val="10"/>
    <w:qFormat/>
    <w:rsid w:val="00E30857"/>
    <w:rPr>
      <w:rFonts w:ascii="Times New Roman" w:eastAsia="Times New Roman" w:hAnsi="Times New Roman" w:cs="Times New Roman"/>
      <w:i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FE55B-40A7-48A9-94AF-BF4BEFA59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18</Pages>
  <Words>3988</Words>
  <Characters>22733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Анна</cp:lastModifiedBy>
  <cp:revision>48</cp:revision>
  <dcterms:created xsi:type="dcterms:W3CDTF">2023-08-29T16:31:00Z</dcterms:created>
  <dcterms:modified xsi:type="dcterms:W3CDTF">2025-11-24T05:48:00Z</dcterms:modified>
</cp:coreProperties>
</file>