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DB" w:rsidRPr="00965FDB" w:rsidRDefault="00965FDB" w:rsidP="00965F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5FDB">
        <w:rPr>
          <w:rFonts w:ascii="Times New Roman" w:hAnsi="Times New Roman"/>
          <w:sz w:val="28"/>
          <w:szCs w:val="28"/>
        </w:rPr>
        <w:t>Министерство образования и науки Хабаровского края</w:t>
      </w:r>
    </w:p>
    <w:p w:rsidR="00965FDB" w:rsidRDefault="00965FDB" w:rsidP="007058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5FDB">
        <w:rPr>
          <w:rFonts w:ascii="Times New Roman" w:hAnsi="Times New Roman"/>
          <w:sz w:val="28"/>
          <w:szCs w:val="28"/>
        </w:rPr>
        <w:t xml:space="preserve">Краевое государственное бюджетное </w:t>
      </w:r>
    </w:p>
    <w:p w:rsidR="00965FDB" w:rsidRDefault="00965FDB" w:rsidP="007058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5FDB">
        <w:rPr>
          <w:rFonts w:ascii="Times New Roman" w:hAnsi="Times New Roman"/>
          <w:sz w:val="28"/>
          <w:szCs w:val="28"/>
        </w:rPr>
        <w:t>профессиональ</w:t>
      </w:r>
      <w:r>
        <w:rPr>
          <w:rFonts w:ascii="Times New Roman" w:hAnsi="Times New Roman"/>
          <w:sz w:val="28"/>
          <w:szCs w:val="28"/>
        </w:rPr>
        <w:t xml:space="preserve">ное образовательное учреждение </w:t>
      </w:r>
    </w:p>
    <w:p w:rsidR="00A70682" w:rsidRPr="00965FDB" w:rsidRDefault="00965FDB" w:rsidP="007058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65FDB">
        <w:rPr>
          <w:rFonts w:ascii="Times New Roman" w:hAnsi="Times New Roman"/>
          <w:sz w:val="28"/>
          <w:szCs w:val="28"/>
        </w:rPr>
        <w:t>Хабаровский колледж отраслевых технологий и сферы обслуживания</w:t>
      </w:r>
      <w:r>
        <w:rPr>
          <w:rFonts w:ascii="Times New Roman" w:hAnsi="Times New Roman"/>
          <w:sz w:val="28"/>
          <w:szCs w:val="28"/>
        </w:rPr>
        <w:t>»</w:t>
      </w:r>
    </w:p>
    <w:p w:rsidR="00A70682" w:rsidRDefault="00A70682" w:rsidP="00705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705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705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705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705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Pr="008C678F" w:rsidRDefault="00A70682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A70682" w:rsidRDefault="00705820" w:rsidP="0070582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05820" w:rsidRDefault="00705820" w:rsidP="0070582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A70682">
        <w:rPr>
          <w:rFonts w:ascii="Times New Roman" w:hAnsi="Times New Roman"/>
          <w:b/>
          <w:sz w:val="28"/>
          <w:szCs w:val="24"/>
        </w:rPr>
        <w:t>РАБОЧАЯ ПРОГРАММА</w:t>
      </w:r>
      <w:r w:rsidR="00E50D3C">
        <w:rPr>
          <w:rFonts w:ascii="Times New Roman" w:hAnsi="Times New Roman"/>
          <w:b/>
          <w:sz w:val="28"/>
          <w:szCs w:val="24"/>
        </w:rPr>
        <w:t xml:space="preserve"> УЧЕБНОЙ </w:t>
      </w:r>
      <w:r w:rsidRPr="00A70682">
        <w:rPr>
          <w:rFonts w:ascii="Times New Roman" w:hAnsi="Times New Roman"/>
          <w:b/>
          <w:sz w:val="28"/>
          <w:szCs w:val="24"/>
        </w:rPr>
        <w:t>ДИСЦИПЛИНЫ</w:t>
      </w:r>
    </w:p>
    <w:p w:rsidR="00A70682" w:rsidRPr="00A70682" w:rsidRDefault="00A70682" w:rsidP="0070582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0127E8" w:rsidRPr="000127E8" w:rsidRDefault="00C006C1" w:rsidP="000127E8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ОП</w:t>
      </w:r>
      <w:r w:rsidR="00705820" w:rsidRPr="00A70682">
        <w:rPr>
          <w:rFonts w:ascii="Times New Roman" w:hAnsi="Times New Roman"/>
          <w:b/>
          <w:sz w:val="28"/>
          <w:szCs w:val="24"/>
        </w:rPr>
        <w:t>.</w:t>
      </w:r>
      <w:r w:rsidR="000127E8">
        <w:rPr>
          <w:rFonts w:ascii="Times New Roman" w:hAnsi="Times New Roman"/>
          <w:b/>
          <w:sz w:val="28"/>
          <w:szCs w:val="24"/>
        </w:rPr>
        <w:t>0</w:t>
      </w:r>
      <w:r w:rsidR="00705820" w:rsidRPr="00A70682">
        <w:rPr>
          <w:rFonts w:ascii="Times New Roman" w:hAnsi="Times New Roman"/>
          <w:b/>
          <w:sz w:val="28"/>
          <w:szCs w:val="24"/>
        </w:rPr>
        <w:t>1</w:t>
      </w:r>
      <w:r w:rsidR="00E50D3C">
        <w:rPr>
          <w:rFonts w:ascii="Times New Roman" w:hAnsi="Times New Roman"/>
          <w:b/>
          <w:sz w:val="28"/>
          <w:szCs w:val="24"/>
        </w:rPr>
        <w:t xml:space="preserve"> </w:t>
      </w:r>
      <w:r w:rsidR="00705820" w:rsidRPr="00A70682">
        <w:rPr>
          <w:rFonts w:ascii="Times New Roman" w:hAnsi="Times New Roman"/>
          <w:b/>
          <w:sz w:val="28"/>
          <w:szCs w:val="24"/>
        </w:rPr>
        <w:t xml:space="preserve"> </w:t>
      </w:r>
      <w:r w:rsidR="000127E8" w:rsidRPr="000127E8">
        <w:rPr>
          <w:rFonts w:ascii="Times New Roman" w:hAnsi="Times New Roman"/>
          <w:b/>
          <w:sz w:val="28"/>
          <w:szCs w:val="24"/>
        </w:rPr>
        <w:t xml:space="preserve">МАТЕМАТИЧЕСКИЕ МЕТОДЫ РЕШЕНИЯ </w:t>
      </w:r>
      <w:proofErr w:type="gramStart"/>
      <w:r w:rsidR="000127E8" w:rsidRPr="000127E8">
        <w:rPr>
          <w:rFonts w:ascii="Times New Roman" w:hAnsi="Times New Roman"/>
          <w:b/>
          <w:sz w:val="28"/>
          <w:szCs w:val="24"/>
        </w:rPr>
        <w:t>ТИПОВЫХ</w:t>
      </w:r>
      <w:proofErr w:type="gramEnd"/>
    </w:p>
    <w:p w:rsidR="00705820" w:rsidRPr="00A70682" w:rsidRDefault="000127E8" w:rsidP="000127E8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0127E8">
        <w:rPr>
          <w:rFonts w:ascii="Times New Roman" w:hAnsi="Times New Roman"/>
          <w:b/>
          <w:sz w:val="28"/>
          <w:szCs w:val="24"/>
        </w:rPr>
        <w:t>ПРИКЛАДНЫХ ЗАДАЧ</w:t>
      </w: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965FDB" w:rsidRDefault="00965FDB" w:rsidP="000127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65FDB">
        <w:rPr>
          <w:rFonts w:ascii="Times New Roman" w:hAnsi="Times New Roman"/>
          <w:sz w:val="24"/>
          <w:szCs w:val="24"/>
        </w:rPr>
        <w:t xml:space="preserve">по специальности </w:t>
      </w:r>
      <w:r w:rsidR="000127E8" w:rsidRPr="000127E8">
        <w:rPr>
          <w:rFonts w:ascii="Times New Roman" w:hAnsi="Times New Roman"/>
          <w:sz w:val="24"/>
          <w:szCs w:val="24"/>
        </w:rPr>
        <w:t>11.02.12 Почтовая связь</w:t>
      </w: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69759A" w:rsidP="0069759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Профиль обучения: технологический</w:t>
      </w: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E50D3C" w:rsidRDefault="00E50D3C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E50D3C" w:rsidRDefault="00E50D3C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E50D3C" w:rsidRDefault="00E50D3C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E50D3C" w:rsidRDefault="00E50D3C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705820" w:rsidRPr="00A70682" w:rsidRDefault="00A70682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  <w:r w:rsidRPr="00A70682">
        <w:rPr>
          <w:rFonts w:ascii="Times New Roman" w:hAnsi="Times New Roman"/>
          <w:bCs/>
          <w:sz w:val="28"/>
          <w:szCs w:val="24"/>
        </w:rPr>
        <w:t>20</w:t>
      </w:r>
      <w:r w:rsidR="00D64C33">
        <w:rPr>
          <w:rFonts w:ascii="Times New Roman" w:hAnsi="Times New Roman"/>
          <w:bCs/>
          <w:sz w:val="28"/>
          <w:szCs w:val="24"/>
        </w:rPr>
        <w:t>2</w:t>
      </w:r>
      <w:r w:rsidR="000127E8">
        <w:rPr>
          <w:rFonts w:ascii="Times New Roman" w:hAnsi="Times New Roman"/>
          <w:bCs/>
          <w:sz w:val="28"/>
          <w:szCs w:val="24"/>
        </w:rPr>
        <w:t>5</w:t>
      </w:r>
    </w:p>
    <w:p w:rsidR="00A70682" w:rsidRPr="00965FDB" w:rsidRDefault="00A70682" w:rsidP="000127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5FDB">
        <w:rPr>
          <w:rFonts w:ascii="Times New Roman" w:hAnsi="Times New Roman"/>
          <w:sz w:val="28"/>
          <w:szCs w:val="28"/>
        </w:rPr>
        <w:lastRenderedPageBreak/>
        <w:t xml:space="preserve">Программа учебной дисциплины </w:t>
      </w:r>
      <w:r w:rsidR="000127E8" w:rsidRPr="000127E8">
        <w:rPr>
          <w:rFonts w:ascii="Times New Roman" w:hAnsi="Times New Roman"/>
          <w:sz w:val="28"/>
          <w:szCs w:val="28"/>
        </w:rPr>
        <w:t xml:space="preserve">«ОП.01 Математические методы решения </w:t>
      </w:r>
      <w:proofErr w:type="gramStart"/>
      <w:r w:rsidR="000127E8" w:rsidRPr="000127E8">
        <w:rPr>
          <w:rFonts w:ascii="Times New Roman" w:hAnsi="Times New Roman"/>
          <w:sz w:val="28"/>
          <w:szCs w:val="28"/>
        </w:rPr>
        <w:t>типовых</w:t>
      </w:r>
      <w:proofErr w:type="gramEnd"/>
      <w:r w:rsidR="000127E8">
        <w:rPr>
          <w:rFonts w:ascii="Times New Roman" w:hAnsi="Times New Roman"/>
          <w:sz w:val="28"/>
          <w:szCs w:val="28"/>
        </w:rPr>
        <w:t xml:space="preserve"> </w:t>
      </w:r>
      <w:r w:rsidR="000127E8" w:rsidRPr="000127E8">
        <w:rPr>
          <w:rFonts w:ascii="Times New Roman" w:hAnsi="Times New Roman"/>
          <w:sz w:val="28"/>
          <w:szCs w:val="28"/>
        </w:rPr>
        <w:t xml:space="preserve">прикладных задач» </w:t>
      </w:r>
      <w:r w:rsidRPr="00965FDB">
        <w:rPr>
          <w:rFonts w:ascii="Times New Roman" w:hAnsi="Times New Roman"/>
          <w:sz w:val="28"/>
          <w:szCs w:val="28"/>
        </w:rPr>
        <w:t xml:space="preserve">составлена в соответствии с требованиями федерального государственного образовательного стандарта среднего </w:t>
      </w:r>
      <w:r w:rsidR="000127E8">
        <w:rPr>
          <w:rFonts w:ascii="Times New Roman" w:hAnsi="Times New Roman"/>
          <w:sz w:val="28"/>
          <w:szCs w:val="28"/>
        </w:rPr>
        <w:t>профессионального</w:t>
      </w:r>
      <w:r w:rsidR="000127E8" w:rsidRPr="00965FDB">
        <w:rPr>
          <w:rFonts w:ascii="Times New Roman" w:hAnsi="Times New Roman"/>
          <w:sz w:val="28"/>
          <w:szCs w:val="28"/>
        </w:rPr>
        <w:t xml:space="preserve"> </w:t>
      </w:r>
      <w:r w:rsidRPr="00965FDB">
        <w:rPr>
          <w:rFonts w:ascii="Times New Roman" w:hAnsi="Times New Roman"/>
          <w:sz w:val="28"/>
          <w:szCs w:val="28"/>
        </w:rPr>
        <w:t>образования (ФГОС</w:t>
      </w:r>
      <w:r w:rsidR="00965FDB" w:rsidRPr="00965FDB">
        <w:rPr>
          <w:rFonts w:ascii="Times New Roman" w:hAnsi="Times New Roman"/>
          <w:sz w:val="28"/>
          <w:szCs w:val="28"/>
        </w:rPr>
        <w:t xml:space="preserve"> СПО</w:t>
      </w:r>
      <w:r w:rsidRPr="00965FDB">
        <w:rPr>
          <w:rFonts w:ascii="Times New Roman" w:hAnsi="Times New Roman"/>
          <w:sz w:val="28"/>
          <w:szCs w:val="28"/>
        </w:rPr>
        <w:t xml:space="preserve">) </w:t>
      </w:r>
      <w:r w:rsidR="00965FDB" w:rsidRPr="00965FDB">
        <w:rPr>
          <w:rFonts w:ascii="Times New Roman" w:hAnsi="Times New Roman"/>
          <w:sz w:val="28"/>
          <w:szCs w:val="28"/>
        </w:rPr>
        <w:t xml:space="preserve">для реализации основной профессиональной образовательной программы СПО (ППССЗ) по специальности </w:t>
      </w:r>
      <w:r w:rsidR="000127E8" w:rsidRPr="000127E8">
        <w:rPr>
          <w:rFonts w:ascii="Times New Roman" w:hAnsi="Times New Roman"/>
          <w:sz w:val="28"/>
          <w:szCs w:val="28"/>
        </w:rPr>
        <w:t>11.02.12 Почтовая связь</w:t>
      </w:r>
    </w:p>
    <w:p w:rsidR="00A70682" w:rsidRPr="00965FDB" w:rsidRDefault="00A70682" w:rsidP="00A70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A70682" w:rsidRPr="00F20883" w:rsidRDefault="00A70682" w:rsidP="00A706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0682" w:rsidRPr="00F20883" w:rsidRDefault="00A70682" w:rsidP="00A706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7F25" w:rsidRPr="00007F25" w:rsidTr="00231378">
        <w:tc>
          <w:tcPr>
            <w:tcW w:w="4785" w:type="dxa"/>
          </w:tcPr>
          <w:p w:rsidR="00965FDB" w:rsidRPr="00007F25" w:rsidRDefault="00965FDB" w:rsidP="002313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65FDB" w:rsidRPr="00007F25" w:rsidRDefault="00965FDB" w:rsidP="002313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 xml:space="preserve">ПЦК </w:t>
            </w:r>
            <w:r w:rsidR="0069759A" w:rsidRPr="00007F25">
              <w:rPr>
                <w:rFonts w:ascii="Times New Roman" w:hAnsi="Times New Roman" w:cs="Times New Roman"/>
                <w:sz w:val="28"/>
                <w:szCs w:val="28"/>
              </w:rPr>
              <w:t xml:space="preserve">гуманитарных и </w:t>
            </w:r>
            <w:proofErr w:type="gramStart"/>
            <w:r w:rsidR="0069759A" w:rsidRPr="00007F25">
              <w:rPr>
                <w:rFonts w:ascii="Times New Roman" w:hAnsi="Times New Roman" w:cs="Times New Roman"/>
                <w:sz w:val="28"/>
                <w:szCs w:val="28"/>
              </w:rPr>
              <w:t>естественно-научных</w:t>
            </w:r>
            <w:proofErr w:type="gramEnd"/>
            <w:r w:rsidR="0069759A" w:rsidRPr="00007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</w:t>
            </w:r>
          </w:p>
          <w:p w:rsidR="00965FDB" w:rsidRPr="00007F25" w:rsidRDefault="00965FDB" w:rsidP="002313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BE6536" w:rsidRPr="00007F25">
              <w:rPr>
                <w:rFonts w:ascii="Times New Roman" w:hAnsi="Times New Roman" w:cs="Times New Roman"/>
                <w:sz w:val="28"/>
                <w:szCs w:val="28"/>
              </w:rPr>
              <w:t>Старченко Н.Н.</w:t>
            </w:r>
          </w:p>
          <w:p w:rsidR="00965FDB" w:rsidRPr="00007F25" w:rsidRDefault="00965FDB" w:rsidP="0099750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07F2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</w:t>
            </w: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07F2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августа</w:t>
            </w: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9750C" w:rsidRPr="00007F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965FDB" w:rsidRPr="00007F25" w:rsidRDefault="00965FDB" w:rsidP="00231378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65FDB" w:rsidRPr="00007F25" w:rsidRDefault="00965FDB" w:rsidP="00231378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965FDB" w:rsidRPr="00007F25" w:rsidRDefault="00965FDB" w:rsidP="00231378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69759A" w:rsidRPr="00007F25">
              <w:rPr>
                <w:rFonts w:ascii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 w:rsidR="0069759A" w:rsidRPr="00007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 xml:space="preserve"> О.П..</w:t>
            </w:r>
          </w:p>
          <w:p w:rsidR="00965FDB" w:rsidRPr="00007F25" w:rsidRDefault="00965FDB" w:rsidP="0099750C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07F2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</w:t>
            </w: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07F2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августа</w:t>
            </w: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9750C" w:rsidRPr="00007F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07F2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65FDB" w:rsidRPr="00C55A93" w:rsidRDefault="00965FDB" w:rsidP="00965FD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6046DA" w:rsidRDefault="00965FDB" w:rsidP="00965FDB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ab/>
      </w:r>
      <w:r w:rsidRPr="00911EBC">
        <w:rPr>
          <w:rFonts w:ascii="Times New Roman" w:hAnsi="Times New Roman"/>
          <w:b/>
          <w:sz w:val="28"/>
        </w:rPr>
        <w:t>Составитель программы учебной дисциплины:</w:t>
      </w:r>
      <w:r>
        <w:rPr>
          <w:rFonts w:ascii="Times New Roman" w:hAnsi="Times New Roman"/>
          <w:sz w:val="28"/>
        </w:rPr>
        <w:t xml:space="preserve"> </w:t>
      </w:r>
      <w:r w:rsidRPr="00911EBC">
        <w:rPr>
          <w:rFonts w:ascii="Times New Roman" w:hAnsi="Times New Roman"/>
          <w:b/>
          <w:i/>
          <w:sz w:val="28"/>
        </w:rPr>
        <w:t>Бывалина Л.Л.,</w:t>
      </w:r>
      <w:r w:rsidRPr="006046DA">
        <w:rPr>
          <w:rFonts w:ascii="Times New Roman" w:hAnsi="Times New Roman"/>
          <w:sz w:val="28"/>
        </w:rPr>
        <w:t xml:space="preserve"> </w:t>
      </w:r>
      <w:r w:rsidRPr="006046DA">
        <w:rPr>
          <w:rFonts w:ascii="Times New Roman" w:hAnsi="Times New Roman"/>
          <w:bCs/>
          <w:sz w:val="28"/>
          <w:szCs w:val="28"/>
        </w:rPr>
        <w:t>преподаватель</w:t>
      </w:r>
      <w:r w:rsidRPr="006046DA">
        <w:rPr>
          <w:rFonts w:ascii="Times New Roman" w:hAnsi="Times New Roman"/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965FDB" w:rsidRDefault="00965FDB" w:rsidP="00965FDB">
      <w:pPr>
        <w:pStyle w:val="a7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65FDB" w:rsidRDefault="00965FDB" w:rsidP="00965FDB">
      <w:pPr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965FDB" w:rsidRDefault="00965FDB" w:rsidP="00965FDB">
      <w:pPr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C33" w:rsidRDefault="00D64C33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C33" w:rsidRDefault="00D64C33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6069" w:rsidRPr="006A6069" w:rsidRDefault="006A6069" w:rsidP="006A6069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6A6069">
        <w:rPr>
          <w:rFonts w:ascii="Times New Roman" w:hAnsi="Times New Roman"/>
          <w:b/>
          <w:iCs/>
          <w:sz w:val="28"/>
          <w:szCs w:val="28"/>
        </w:rPr>
        <w:t>СОДЕРЖАНИЕ</w:t>
      </w:r>
    </w:p>
    <w:tbl>
      <w:tblPr>
        <w:tblStyle w:val="ab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363"/>
        <w:gridCol w:w="567"/>
      </w:tblGrid>
      <w:tr w:rsidR="006A6069" w:rsidRPr="006A6069" w:rsidTr="006A6069">
        <w:trPr>
          <w:trHeight w:val="668"/>
        </w:trPr>
        <w:tc>
          <w:tcPr>
            <w:tcW w:w="534" w:type="dxa"/>
          </w:tcPr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A6069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363" w:type="dxa"/>
          </w:tcPr>
          <w:p w:rsidR="006A6069" w:rsidRPr="006A6069" w:rsidRDefault="0066381A" w:rsidP="00381F3D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Паспорт </w:t>
            </w:r>
            <w:r w:rsidR="00381F3D" w:rsidRPr="006A60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6069" w:rsidRPr="006A6069">
              <w:rPr>
                <w:rFonts w:ascii="Times New Roman" w:hAnsi="Times New Roman"/>
                <w:sz w:val="28"/>
                <w:szCs w:val="28"/>
              </w:rPr>
              <w:t xml:space="preserve">рабочей программы </w:t>
            </w:r>
            <w:r w:rsidR="006A6069">
              <w:rPr>
                <w:rFonts w:ascii="Times New Roman" w:hAnsi="Times New Roman"/>
                <w:sz w:val="28"/>
                <w:szCs w:val="28"/>
              </w:rPr>
              <w:t>учебной</w:t>
            </w:r>
            <w:r w:rsidR="006A6069" w:rsidRPr="006A6069">
              <w:rPr>
                <w:rFonts w:ascii="Times New Roman" w:hAnsi="Times New Roman"/>
                <w:sz w:val="28"/>
                <w:szCs w:val="28"/>
              </w:rPr>
              <w:t xml:space="preserve"> дисциплины  </w:t>
            </w:r>
            <w:r w:rsidR="000127E8" w:rsidRPr="000127E8">
              <w:rPr>
                <w:rFonts w:ascii="Times New Roman" w:hAnsi="Times New Roman"/>
                <w:sz w:val="28"/>
                <w:szCs w:val="28"/>
              </w:rPr>
              <w:t xml:space="preserve">«ОП.01 Математические методы решения </w:t>
            </w:r>
            <w:proofErr w:type="gramStart"/>
            <w:r w:rsidR="000127E8" w:rsidRPr="000127E8">
              <w:rPr>
                <w:rFonts w:ascii="Times New Roman" w:hAnsi="Times New Roman"/>
                <w:sz w:val="28"/>
                <w:szCs w:val="28"/>
              </w:rPr>
              <w:t>типовых</w:t>
            </w:r>
            <w:proofErr w:type="gramEnd"/>
            <w:r w:rsidR="000127E8" w:rsidRPr="000127E8">
              <w:rPr>
                <w:rFonts w:ascii="Times New Roman" w:hAnsi="Times New Roman"/>
                <w:sz w:val="28"/>
                <w:szCs w:val="28"/>
              </w:rPr>
              <w:t xml:space="preserve"> прикладных задач»</w:t>
            </w:r>
            <w:r w:rsidR="006A6069">
              <w:rPr>
                <w:rFonts w:ascii="Times New Roman" w:hAnsi="Times New Roman"/>
                <w:sz w:val="28"/>
                <w:szCs w:val="28"/>
              </w:rPr>
              <w:t>…………………………………………………</w:t>
            </w:r>
            <w:r w:rsidR="000127E8">
              <w:rPr>
                <w:rFonts w:ascii="Times New Roman" w:hAnsi="Times New Roman"/>
                <w:sz w:val="28"/>
                <w:szCs w:val="28"/>
              </w:rPr>
              <w:t>………………..</w:t>
            </w:r>
          </w:p>
        </w:tc>
        <w:tc>
          <w:tcPr>
            <w:tcW w:w="567" w:type="dxa"/>
          </w:tcPr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:rsidR="000127E8" w:rsidRDefault="000127E8" w:rsidP="006A60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A6069" w:rsidRPr="006A6069" w:rsidTr="001C2903">
        <w:trPr>
          <w:trHeight w:val="402"/>
        </w:trPr>
        <w:tc>
          <w:tcPr>
            <w:tcW w:w="534" w:type="dxa"/>
          </w:tcPr>
          <w:p w:rsidR="006A6069" w:rsidRPr="006A6069" w:rsidRDefault="00437658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1" w:name="_Hlk87379534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6A6069" w:rsidRPr="006A6069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6A6069" w:rsidRPr="006A6069" w:rsidRDefault="006A6069" w:rsidP="006A6069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 xml:space="preserve">Структура и содержание учебной дисциплины 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…………………….</w:t>
            </w:r>
            <w:r w:rsidRPr="006A606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</w:tcPr>
          <w:p w:rsidR="006A6069" w:rsidRPr="006A6069" w:rsidRDefault="00A82369" w:rsidP="00C71EE6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A6069" w:rsidRPr="006A6069" w:rsidTr="006A6069">
        <w:trPr>
          <w:trHeight w:val="471"/>
        </w:trPr>
        <w:tc>
          <w:tcPr>
            <w:tcW w:w="534" w:type="dxa"/>
          </w:tcPr>
          <w:p w:rsidR="006A6069" w:rsidRPr="006A6069" w:rsidRDefault="00437658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6A6069" w:rsidRPr="006A6069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6A6069" w:rsidRPr="006A6069" w:rsidRDefault="006A6069" w:rsidP="001C2903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Условия реализации программы учебной дисциплины</w:t>
            </w:r>
            <w:r w:rsidR="001C2903">
              <w:rPr>
                <w:rFonts w:ascii="Times New Roman" w:hAnsi="Times New Roman"/>
                <w:sz w:val="28"/>
                <w:szCs w:val="28"/>
              </w:rPr>
              <w:t xml:space="preserve"> ……………</w:t>
            </w:r>
          </w:p>
        </w:tc>
        <w:tc>
          <w:tcPr>
            <w:tcW w:w="567" w:type="dxa"/>
          </w:tcPr>
          <w:p w:rsidR="006A6069" w:rsidRPr="006A6069" w:rsidRDefault="006A6069" w:rsidP="00A823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1</w:t>
            </w:r>
            <w:r w:rsidR="00A8236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A6069" w:rsidRPr="006A6069" w:rsidTr="006A6069">
        <w:trPr>
          <w:trHeight w:val="1280"/>
        </w:trPr>
        <w:tc>
          <w:tcPr>
            <w:tcW w:w="534" w:type="dxa"/>
          </w:tcPr>
          <w:p w:rsidR="006A6069" w:rsidRPr="006A6069" w:rsidRDefault="00437658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="006A6069" w:rsidRPr="006A6069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6A6069" w:rsidRPr="006A6069" w:rsidRDefault="006A6069" w:rsidP="006A606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Контроль и оценка результатов освоения учебной дисциплины</w:t>
            </w:r>
            <w:r w:rsidRPr="006A6069"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 w:rsidR="000127E8" w:rsidRPr="000127E8">
              <w:rPr>
                <w:rFonts w:ascii="Times New Roman" w:hAnsi="Times New Roman"/>
                <w:sz w:val="28"/>
                <w:szCs w:val="28"/>
              </w:rPr>
              <w:t xml:space="preserve">«ОП.01 Математические методы решения </w:t>
            </w:r>
            <w:proofErr w:type="gramStart"/>
            <w:r w:rsidR="000127E8" w:rsidRPr="000127E8">
              <w:rPr>
                <w:rFonts w:ascii="Times New Roman" w:hAnsi="Times New Roman"/>
                <w:sz w:val="28"/>
                <w:szCs w:val="28"/>
              </w:rPr>
              <w:t>типовых</w:t>
            </w:r>
            <w:proofErr w:type="gramEnd"/>
            <w:r w:rsidR="000127E8" w:rsidRPr="000127E8">
              <w:rPr>
                <w:rFonts w:ascii="Times New Roman" w:hAnsi="Times New Roman"/>
                <w:sz w:val="28"/>
                <w:szCs w:val="28"/>
              </w:rPr>
              <w:t xml:space="preserve"> прикладных задач»</w:t>
            </w:r>
            <w:r w:rsidR="00381F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6069">
              <w:rPr>
                <w:rFonts w:ascii="Times New Roman" w:hAnsi="Times New Roman"/>
                <w:sz w:val="28"/>
                <w:szCs w:val="28"/>
              </w:rPr>
              <w:t>…………………………</w:t>
            </w:r>
            <w:r w:rsidR="001C2903">
              <w:rPr>
                <w:rFonts w:ascii="Times New Roman" w:hAnsi="Times New Roman"/>
                <w:sz w:val="28"/>
                <w:szCs w:val="28"/>
              </w:rPr>
              <w:t>………………………</w:t>
            </w:r>
            <w:r w:rsidR="000127E8">
              <w:rPr>
                <w:rFonts w:ascii="Times New Roman" w:hAnsi="Times New Roman"/>
                <w:sz w:val="28"/>
                <w:szCs w:val="28"/>
              </w:rPr>
              <w:t>………………..</w:t>
            </w:r>
          </w:p>
          <w:p w:rsidR="006A6069" w:rsidRPr="006A6069" w:rsidRDefault="006A6069" w:rsidP="006A6069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:rsidR="000127E8" w:rsidRDefault="000127E8" w:rsidP="00C71EE6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:rsidR="006A6069" w:rsidRPr="006A6069" w:rsidRDefault="00A82369" w:rsidP="00C71EE6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bookmarkEnd w:id="1"/>
    </w:tbl>
    <w:p w:rsidR="00A70682" w:rsidRPr="00F20883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Pr="00F20883" w:rsidRDefault="00A70682" w:rsidP="00A7068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05820" w:rsidRPr="008C678F" w:rsidRDefault="00705820" w:rsidP="00705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705820" w:rsidRPr="001C2903" w:rsidRDefault="00705820" w:rsidP="001C290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678F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="001C2903" w:rsidRPr="001C2903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66381A">
        <w:rPr>
          <w:rFonts w:ascii="Times New Roman" w:hAnsi="Times New Roman"/>
          <w:b/>
          <w:sz w:val="28"/>
          <w:szCs w:val="28"/>
        </w:rPr>
        <w:t xml:space="preserve">ПАСПОРТ </w:t>
      </w:r>
      <w:r w:rsidR="001C2903" w:rsidRPr="001C2903">
        <w:rPr>
          <w:rFonts w:ascii="Times New Roman" w:hAnsi="Times New Roman"/>
          <w:b/>
          <w:sz w:val="28"/>
          <w:szCs w:val="28"/>
        </w:rPr>
        <w:t xml:space="preserve"> РАБОЧЕЙ ПРОГРАММЫ УЧЕБНОЙ ДИСЦИПЛИНЫ  </w:t>
      </w:r>
      <w:r w:rsidR="000127E8" w:rsidRPr="000127E8">
        <w:rPr>
          <w:rFonts w:ascii="Times New Roman" w:hAnsi="Times New Roman"/>
          <w:b/>
          <w:sz w:val="28"/>
          <w:szCs w:val="28"/>
        </w:rPr>
        <w:t>«ОП.01 МАТЕМАТИЧЕСКИЕ МЕТОДЫ РЕШЕНИЯ ТИПОВЫХ ПРИКЛАДНЫХ ЗАДАЧ»</w:t>
      </w:r>
    </w:p>
    <w:p w:rsidR="00705820" w:rsidRPr="001C2903" w:rsidRDefault="00705820" w:rsidP="00A706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437658" w:rsidRPr="006046DA" w:rsidRDefault="00437658" w:rsidP="004376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046DA">
        <w:rPr>
          <w:rFonts w:ascii="Times New Roman" w:hAnsi="Times New Roman"/>
          <w:b/>
          <w:bCs/>
          <w:sz w:val="28"/>
          <w:szCs w:val="28"/>
        </w:rPr>
        <w:t xml:space="preserve">1.1. </w:t>
      </w:r>
      <w:r w:rsidR="00B833D0">
        <w:rPr>
          <w:rFonts w:ascii="Times New Roman" w:hAnsi="Times New Roman"/>
          <w:b/>
          <w:bCs/>
          <w:sz w:val="28"/>
          <w:szCs w:val="28"/>
        </w:rPr>
        <w:t>Цель и м</w:t>
      </w:r>
      <w:r w:rsidR="00E50D3C" w:rsidRPr="001C2903">
        <w:rPr>
          <w:rFonts w:ascii="Times New Roman" w:hAnsi="Times New Roman"/>
          <w:b/>
          <w:sz w:val="28"/>
          <w:szCs w:val="28"/>
        </w:rPr>
        <w:t>есто дисциплины в структуре образовательной программы</w:t>
      </w:r>
      <w:r w:rsidR="00E50D3C">
        <w:rPr>
          <w:rFonts w:ascii="Times New Roman" w:hAnsi="Times New Roman"/>
          <w:b/>
          <w:sz w:val="28"/>
          <w:szCs w:val="28"/>
        </w:rPr>
        <w:t xml:space="preserve"> </w:t>
      </w:r>
      <w:r w:rsidR="00E50D3C" w:rsidRPr="00F730F0">
        <w:rPr>
          <w:rFonts w:ascii="Times New Roman" w:hAnsi="Times New Roman"/>
          <w:b/>
          <w:bCs/>
          <w:spacing w:val="1"/>
          <w:sz w:val="28"/>
          <w:szCs w:val="28"/>
        </w:rPr>
        <w:t>(ППССЗ)</w:t>
      </w:r>
    </w:p>
    <w:p w:rsidR="00DF7D57" w:rsidRDefault="003E4AC2" w:rsidP="00DF7D57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F7D57" w:rsidRPr="00DF7D57">
        <w:rPr>
          <w:rFonts w:ascii="Times New Roman" w:hAnsi="Times New Roman"/>
          <w:sz w:val="28"/>
          <w:szCs w:val="28"/>
        </w:rPr>
        <w:t>Цель дисциплины</w:t>
      </w:r>
      <w:r w:rsidR="00DF7D57">
        <w:rPr>
          <w:rFonts w:ascii="Times New Roman" w:hAnsi="Times New Roman"/>
          <w:sz w:val="28"/>
          <w:szCs w:val="28"/>
        </w:rPr>
        <w:t xml:space="preserve"> </w:t>
      </w:r>
      <w:r w:rsidR="00DF7D57" w:rsidRPr="00DF7D57">
        <w:rPr>
          <w:rFonts w:ascii="Times New Roman" w:hAnsi="Times New Roman"/>
          <w:sz w:val="28"/>
          <w:szCs w:val="28"/>
        </w:rPr>
        <w:t>«ОП.01 Математические методы решения прикладных</w:t>
      </w:r>
      <w:r w:rsidR="00DF7D57">
        <w:rPr>
          <w:rFonts w:ascii="Times New Roman" w:hAnsi="Times New Roman"/>
          <w:sz w:val="28"/>
          <w:szCs w:val="28"/>
        </w:rPr>
        <w:t xml:space="preserve"> </w:t>
      </w:r>
      <w:r w:rsidR="00DF7D57" w:rsidRPr="00DF7D57">
        <w:rPr>
          <w:rFonts w:ascii="Times New Roman" w:hAnsi="Times New Roman"/>
          <w:sz w:val="28"/>
          <w:szCs w:val="28"/>
        </w:rPr>
        <w:t>профессиональных задач»: формирование представлений о математике как универсальном</w:t>
      </w:r>
      <w:r w:rsidR="00DF7D57">
        <w:rPr>
          <w:rFonts w:ascii="Times New Roman" w:hAnsi="Times New Roman"/>
          <w:sz w:val="28"/>
          <w:szCs w:val="28"/>
        </w:rPr>
        <w:t xml:space="preserve"> </w:t>
      </w:r>
      <w:r w:rsidR="00DF7D57" w:rsidRPr="00DF7D57">
        <w:rPr>
          <w:rFonts w:ascii="Times New Roman" w:hAnsi="Times New Roman"/>
          <w:sz w:val="28"/>
          <w:szCs w:val="28"/>
        </w:rPr>
        <w:t>языке науки, средстве моделирования явлений и процессов, об идеях и методах математики</w:t>
      </w:r>
      <w:r w:rsidR="00DF7D57">
        <w:rPr>
          <w:rFonts w:ascii="Times New Roman" w:hAnsi="Times New Roman"/>
          <w:sz w:val="28"/>
          <w:szCs w:val="28"/>
        </w:rPr>
        <w:t>.</w:t>
      </w:r>
    </w:p>
    <w:p w:rsidR="00AC17EE" w:rsidRPr="001C2903" w:rsidRDefault="00DF7D57" w:rsidP="00DF7D57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C17EE" w:rsidRPr="003E4AC2">
        <w:rPr>
          <w:rFonts w:ascii="Times New Roman" w:hAnsi="Times New Roman"/>
          <w:sz w:val="28"/>
          <w:szCs w:val="28"/>
        </w:rPr>
        <w:t xml:space="preserve">Учебная дисциплина </w:t>
      </w:r>
      <w:r w:rsidR="000127E8" w:rsidRPr="003E4AC2">
        <w:rPr>
          <w:rFonts w:ascii="Times New Roman" w:hAnsi="Times New Roman"/>
          <w:sz w:val="28"/>
          <w:szCs w:val="28"/>
        </w:rPr>
        <w:t xml:space="preserve">«ОП.01 Математические методы решения </w:t>
      </w:r>
      <w:proofErr w:type="gramStart"/>
      <w:r w:rsidR="000127E8" w:rsidRPr="003E4AC2">
        <w:rPr>
          <w:rFonts w:ascii="Times New Roman" w:hAnsi="Times New Roman"/>
          <w:sz w:val="28"/>
          <w:szCs w:val="28"/>
        </w:rPr>
        <w:t>типовых</w:t>
      </w:r>
      <w:proofErr w:type="gramEnd"/>
      <w:r w:rsidR="000127E8" w:rsidRPr="003E4AC2">
        <w:rPr>
          <w:rFonts w:ascii="Times New Roman" w:hAnsi="Times New Roman"/>
          <w:sz w:val="28"/>
          <w:szCs w:val="28"/>
        </w:rPr>
        <w:t xml:space="preserve"> прикладных задач»</w:t>
      </w:r>
      <w:r w:rsidR="00AC17EE" w:rsidRPr="003E4AC2">
        <w:rPr>
          <w:rFonts w:ascii="Times New Roman" w:hAnsi="Times New Roman"/>
          <w:sz w:val="28"/>
          <w:szCs w:val="28"/>
        </w:rPr>
        <w:t xml:space="preserve"> </w:t>
      </w:r>
      <w:r w:rsidR="003E4AC2" w:rsidRPr="003E4AC2">
        <w:rPr>
          <w:rFonts w:ascii="Times New Roman" w:hAnsi="Times New Roman"/>
          <w:sz w:val="28"/>
          <w:szCs w:val="28"/>
        </w:rPr>
        <w:t>включена в обязательную часть общепрофессионального цикла</w:t>
      </w:r>
      <w:r w:rsidR="003E4AC2">
        <w:rPr>
          <w:rFonts w:ascii="Times New Roman" w:hAnsi="Times New Roman"/>
          <w:sz w:val="28"/>
          <w:szCs w:val="28"/>
        </w:rPr>
        <w:t xml:space="preserve"> </w:t>
      </w:r>
      <w:r w:rsidR="00AC17EE" w:rsidRPr="001C2903">
        <w:rPr>
          <w:rFonts w:ascii="Times New Roman" w:hAnsi="Times New Roman"/>
          <w:sz w:val="28"/>
          <w:szCs w:val="28"/>
        </w:rPr>
        <w:t xml:space="preserve">основной образовательной программы </w:t>
      </w:r>
      <w:r w:rsidR="00E50D3C">
        <w:rPr>
          <w:rFonts w:ascii="Times New Roman" w:hAnsi="Times New Roman"/>
          <w:sz w:val="28"/>
          <w:szCs w:val="28"/>
        </w:rPr>
        <w:t xml:space="preserve">ПОП-П </w:t>
      </w:r>
      <w:r w:rsidR="00AC17EE" w:rsidRPr="001C2903">
        <w:rPr>
          <w:rFonts w:ascii="Times New Roman" w:hAnsi="Times New Roman"/>
          <w:sz w:val="28"/>
          <w:szCs w:val="28"/>
        </w:rPr>
        <w:t xml:space="preserve">в соответствии с ФГОС </w:t>
      </w:r>
      <w:r w:rsidR="00EA7F05">
        <w:rPr>
          <w:rFonts w:ascii="Times New Roman" w:hAnsi="Times New Roman"/>
          <w:sz w:val="28"/>
          <w:szCs w:val="28"/>
        </w:rPr>
        <w:t xml:space="preserve">СПО </w:t>
      </w:r>
      <w:r w:rsidR="00AC17EE" w:rsidRPr="001C2903">
        <w:rPr>
          <w:rFonts w:ascii="Times New Roman" w:hAnsi="Times New Roman"/>
          <w:sz w:val="28"/>
          <w:szCs w:val="28"/>
        </w:rPr>
        <w:t xml:space="preserve">по специальности </w:t>
      </w:r>
      <w:r w:rsidR="000127E8" w:rsidRPr="000127E8">
        <w:rPr>
          <w:rFonts w:ascii="Times New Roman" w:hAnsi="Times New Roman"/>
          <w:sz w:val="28"/>
          <w:szCs w:val="28"/>
        </w:rPr>
        <w:t>11.02.12 Почтовая связь</w:t>
      </w:r>
      <w:r w:rsidR="00051813">
        <w:rPr>
          <w:rFonts w:ascii="Times New Roman" w:hAnsi="Times New Roman"/>
          <w:sz w:val="28"/>
          <w:szCs w:val="28"/>
        </w:rPr>
        <w:t>;</w:t>
      </w:r>
      <w:r w:rsidR="00AC17EE" w:rsidRPr="001C2903">
        <w:rPr>
          <w:rFonts w:ascii="Times New Roman" w:hAnsi="Times New Roman"/>
          <w:sz w:val="28"/>
          <w:szCs w:val="28"/>
        </w:rPr>
        <w:t xml:space="preserve"> </w:t>
      </w:r>
      <w:r w:rsidR="000127E8" w:rsidRPr="000127E8">
        <w:rPr>
          <w:rFonts w:ascii="Times New Roman" w:hAnsi="Times New Roman"/>
          <w:sz w:val="28"/>
          <w:szCs w:val="28"/>
        </w:rPr>
        <w:t>укрупненной группы 11.00.00 Электроника, радиотехника и системы связи</w:t>
      </w:r>
      <w:r w:rsidR="00AC17EE" w:rsidRPr="001C2903">
        <w:rPr>
          <w:rFonts w:ascii="Times New Roman" w:hAnsi="Times New Roman"/>
          <w:sz w:val="28"/>
          <w:szCs w:val="28"/>
        </w:rPr>
        <w:t>.</w:t>
      </w:r>
    </w:p>
    <w:p w:rsidR="00437658" w:rsidRPr="00437658" w:rsidRDefault="00437658" w:rsidP="003E4AC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705820" w:rsidRPr="00437658" w:rsidRDefault="00437658" w:rsidP="003039D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05820" w:rsidRPr="00437658">
        <w:rPr>
          <w:rFonts w:ascii="Times New Roman" w:hAnsi="Times New Roman"/>
          <w:sz w:val="28"/>
          <w:szCs w:val="28"/>
        </w:rPr>
        <w:t xml:space="preserve"> </w:t>
      </w:r>
      <w:r w:rsidR="00705820" w:rsidRPr="00437658">
        <w:rPr>
          <w:rFonts w:ascii="Times New Roman" w:hAnsi="Times New Roman"/>
          <w:b/>
          <w:sz w:val="28"/>
          <w:szCs w:val="28"/>
        </w:rPr>
        <w:t>1.</w:t>
      </w:r>
      <w:r w:rsidR="00F0561B">
        <w:rPr>
          <w:rFonts w:ascii="Times New Roman" w:hAnsi="Times New Roman"/>
          <w:b/>
          <w:sz w:val="28"/>
          <w:szCs w:val="28"/>
        </w:rPr>
        <w:t>2</w:t>
      </w:r>
      <w:r w:rsidR="00705820" w:rsidRPr="00437658">
        <w:rPr>
          <w:rFonts w:ascii="Times New Roman" w:hAnsi="Times New Roman"/>
          <w:b/>
          <w:sz w:val="28"/>
          <w:szCs w:val="28"/>
        </w:rPr>
        <w:t xml:space="preserve">. </w:t>
      </w:r>
      <w:r w:rsidR="00266CFC">
        <w:rPr>
          <w:rFonts w:ascii="Times New Roman" w:hAnsi="Times New Roman"/>
          <w:b/>
          <w:sz w:val="28"/>
          <w:szCs w:val="28"/>
        </w:rPr>
        <w:t>П</w:t>
      </w:r>
      <w:r w:rsidR="00705820" w:rsidRPr="00437658">
        <w:rPr>
          <w:rFonts w:ascii="Times New Roman" w:hAnsi="Times New Roman"/>
          <w:b/>
          <w:sz w:val="28"/>
          <w:szCs w:val="28"/>
        </w:rPr>
        <w:t xml:space="preserve">ланируемые результаты освоения дисциплины:   </w:t>
      </w:r>
    </w:p>
    <w:p w:rsidR="005840A5" w:rsidRPr="005840A5" w:rsidRDefault="005840A5" w:rsidP="005840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40A5">
        <w:rPr>
          <w:rFonts w:ascii="Times New Roman" w:hAnsi="Times New Roman"/>
          <w:bCs/>
          <w:sz w:val="28"/>
          <w:szCs w:val="28"/>
        </w:rPr>
        <w:t>Результаты освоения дисциплины соотносятся с планируемыми результатами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840A5">
        <w:rPr>
          <w:rFonts w:ascii="Times New Roman" w:hAnsi="Times New Roman"/>
          <w:bCs/>
          <w:sz w:val="28"/>
          <w:szCs w:val="28"/>
        </w:rPr>
        <w:t>освоения образовательной программы, представленными в матрице компетенций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840A5">
        <w:rPr>
          <w:rFonts w:ascii="Times New Roman" w:hAnsi="Times New Roman"/>
          <w:bCs/>
          <w:sz w:val="28"/>
          <w:szCs w:val="28"/>
        </w:rPr>
        <w:t>выпускника (п. 4.3.3 ПОП-П).</w:t>
      </w:r>
    </w:p>
    <w:p w:rsidR="00E2757F" w:rsidRPr="00506FE3" w:rsidRDefault="005840A5" w:rsidP="005840A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40A5">
        <w:rPr>
          <w:rFonts w:ascii="Times New Roman" w:hAnsi="Times New Roman"/>
          <w:bCs/>
          <w:sz w:val="28"/>
          <w:szCs w:val="28"/>
        </w:rPr>
        <w:t xml:space="preserve">В результате освоения дисциплины </w:t>
      </w:r>
      <w:proofErr w:type="gramStart"/>
      <w:r w:rsidRPr="005840A5">
        <w:rPr>
          <w:rFonts w:ascii="Times New Roman" w:hAnsi="Times New Roman"/>
          <w:bCs/>
          <w:sz w:val="28"/>
          <w:szCs w:val="28"/>
        </w:rPr>
        <w:t>обучающийся</w:t>
      </w:r>
      <w:proofErr w:type="gramEnd"/>
      <w:r w:rsidRPr="005840A5">
        <w:rPr>
          <w:rFonts w:ascii="Times New Roman" w:hAnsi="Times New Roman"/>
          <w:bCs/>
          <w:sz w:val="28"/>
          <w:szCs w:val="28"/>
        </w:rPr>
        <w:t xml:space="preserve"> должен:</w:t>
      </w:r>
      <w:r w:rsidRPr="005840A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</w:p>
    <w:tbl>
      <w:tblPr>
        <w:tblStyle w:val="2"/>
        <w:tblW w:w="5092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1417"/>
        <w:gridCol w:w="1844"/>
        <w:gridCol w:w="2409"/>
        <w:gridCol w:w="2269"/>
        <w:gridCol w:w="1807"/>
      </w:tblGrid>
      <w:tr w:rsidR="004C6293" w:rsidRPr="00BA6BFA" w:rsidTr="0089259F">
        <w:tc>
          <w:tcPr>
            <w:tcW w:w="727" w:type="pct"/>
          </w:tcPr>
          <w:p w:rsidR="004C6293" w:rsidRPr="00D83C64" w:rsidRDefault="004C6293" w:rsidP="007D63F1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Код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компетен-ции</w:t>
            </w:r>
            <w:proofErr w:type="spellEnd"/>
            <w:proofErr w:type="gramEnd"/>
          </w:p>
        </w:tc>
        <w:tc>
          <w:tcPr>
            <w:tcW w:w="946" w:type="pct"/>
          </w:tcPr>
          <w:p w:rsidR="004C6293" w:rsidRPr="00D83C64" w:rsidRDefault="004C6293" w:rsidP="0089259F">
            <w:pPr>
              <w:ind w:right="-57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D83C64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Формулировка компетенции</w:t>
            </w:r>
          </w:p>
        </w:tc>
        <w:tc>
          <w:tcPr>
            <w:tcW w:w="1236" w:type="pct"/>
          </w:tcPr>
          <w:p w:rsidR="004C6293" w:rsidRPr="00BA6BFA" w:rsidRDefault="004C6293" w:rsidP="004C6293">
            <w:pPr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BA6BFA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Уме</w:t>
            </w:r>
            <w:r>
              <w:rPr>
                <w:rFonts w:ascii="Times New Roman" w:eastAsiaTheme="minorHAnsi" w:hAnsi="Times New Roman"/>
                <w:b/>
                <w:sz w:val="24"/>
                <w:lang w:eastAsia="en-US"/>
              </w:rPr>
              <w:t>ть</w:t>
            </w:r>
          </w:p>
        </w:tc>
        <w:tc>
          <w:tcPr>
            <w:tcW w:w="1164" w:type="pct"/>
          </w:tcPr>
          <w:p w:rsidR="004C6293" w:rsidRPr="00BA6BFA" w:rsidRDefault="004C6293" w:rsidP="004C6293">
            <w:pPr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BA6BFA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Зна</w:t>
            </w:r>
            <w:r>
              <w:rPr>
                <w:rFonts w:ascii="Times New Roman" w:eastAsiaTheme="minorHAnsi" w:hAnsi="Times New Roman"/>
                <w:b/>
                <w:sz w:val="24"/>
                <w:lang w:eastAsia="en-US"/>
              </w:rPr>
              <w:t>ть</w:t>
            </w:r>
          </w:p>
        </w:tc>
        <w:tc>
          <w:tcPr>
            <w:tcW w:w="927" w:type="pct"/>
          </w:tcPr>
          <w:p w:rsidR="004C6293" w:rsidRPr="00BA6BFA" w:rsidRDefault="004C6293" w:rsidP="007D63F1">
            <w:pPr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lang w:eastAsia="en-US"/>
              </w:rPr>
              <w:t>Владеть навыками</w:t>
            </w:r>
          </w:p>
        </w:tc>
      </w:tr>
      <w:tr w:rsidR="00947329" w:rsidRPr="00BA6BFA" w:rsidTr="0089259F">
        <w:tc>
          <w:tcPr>
            <w:tcW w:w="727" w:type="pct"/>
            <w:vMerge w:val="restart"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6" w:type="pct"/>
            <w:vMerge w:val="restart"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Style w:val="1"/>
                <w:color w:val="000000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CA03AE">
              <w:rPr>
                <w:rStyle w:val="1"/>
                <w:color w:val="000000"/>
                <w:sz w:val="24"/>
                <w:szCs w:val="24"/>
              </w:rPr>
              <w:t>профессиональной</w:t>
            </w:r>
            <w:proofErr w:type="gramEnd"/>
            <w:r w:rsidRPr="00CA03AE">
              <w:rPr>
                <w:rStyle w:val="1"/>
                <w:color w:val="000000"/>
                <w:sz w:val="24"/>
                <w:szCs w:val="24"/>
              </w:rPr>
              <w:t xml:space="preserve"> деятельности, применительно к различным контекстам</w:t>
            </w:r>
            <w:r>
              <w:rPr>
                <w:rStyle w:val="1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pct"/>
          </w:tcPr>
          <w:p w:rsidR="00947329" w:rsidRPr="00BA6BFA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распознавать задачу и/или проблему в профессиональном и/или социальном контексте</w:t>
            </w:r>
          </w:p>
        </w:tc>
        <w:tc>
          <w:tcPr>
            <w:tcW w:w="1164" w:type="pct"/>
          </w:tcPr>
          <w:p w:rsidR="00947329" w:rsidRPr="00BA6BFA" w:rsidRDefault="00947329" w:rsidP="0099750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927" w:type="pct"/>
            <w:vMerge w:val="restart"/>
          </w:tcPr>
          <w:p w:rsidR="00947329" w:rsidRDefault="00947329" w:rsidP="0099750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Pr="00D83C64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анализировать задачу и/или проблему и выделять ее составные части</w:t>
            </w:r>
          </w:p>
        </w:tc>
        <w:tc>
          <w:tcPr>
            <w:tcW w:w="1164" w:type="pct"/>
          </w:tcPr>
          <w:p w:rsidR="00947329" w:rsidRPr="00D83C64" w:rsidRDefault="00947329" w:rsidP="0099750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</w:t>
            </w:r>
          </w:p>
        </w:tc>
        <w:tc>
          <w:tcPr>
            <w:tcW w:w="927" w:type="pct"/>
            <w:vMerge/>
          </w:tcPr>
          <w:p w:rsidR="00947329" w:rsidRDefault="00947329" w:rsidP="0099750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Pr="00D83C64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определять этапы решения задачи</w:t>
            </w:r>
          </w:p>
        </w:tc>
        <w:tc>
          <w:tcPr>
            <w:tcW w:w="1164" w:type="pct"/>
            <w:vMerge w:val="restart"/>
          </w:tcPr>
          <w:p w:rsidR="00947329" w:rsidRPr="000C3623" w:rsidRDefault="00947329" w:rsidP="000C362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</w:t>
            </w:r>
            <w:r w:rsidRPr="000C362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труктура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0C362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плана</w:t>
            </w:r>
          </w:p>
          <w:p w:rsidR="00947329" w:rsidRDefault="00947329" w:rsidP="000C362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362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решения задач,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алгоритмы выполнения работ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смежных </w:t>
            </w:r>
            <w:r w:rsidRPr="002A1672">
              <w:rPr>
                <w:rFonts w:ascii="Times New Roman" w:hAnsi="Times New Roman"/>
                <w:sz w:val="24"/>
                <w:szCs w:val="24"/>
              </w:rPr>
              <w:t>областях</w:t>
            </w:r>
          </w:p>
        </w:tc>
        <w:tc>
          <w:tcPr>
            <w:tcW w:w="927" w:type="pct"/>
            <w:vMerge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Pr="00BA1BED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1164" w:type="pct"/>
            <w:vMerge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pct"/>
            <w:vMerge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Pr="00BA1BED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составлять план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действия</w:t>
            </w:r>
          </w:p>
        </w:tc>
        <w:tc>
          <w:tcPr>
            <w:tcW w:w="1164" w:type="pct"/>
            <w:vMerge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pct"/>
            <w:vMerge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Pr="00BA1BED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необходимые ресурсы</w:t>
            </w:r>
          </w:p>
        </w:tc>
        <w:tc>
          <w:tcPr>
            <w:tcW w:w="1164" w:type="pct"/>
            <w:vMerge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pct"/>
            <w:vMerge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Default="00947329" w:rsidP="004C6293">
            <w:pPr>
              <w:rPr>
                <w:rFonts w:ascii="Times New Roman" w:hAnsi="Times New Roman"/>
                <w:sz w:val="24"/>
                <w:szCs w:val="24"/>
              </w:rPr>
            </w:pPr>
            <w:r w:rsidRPr="004C6293">
              <w:rPr>
                <w:rFonts w:ascii="Times New Roman" w:hAnsi="Times New Roman"/>
                <w:sz w:val="24"/>
                <w:szCs w:val="24"/>
              </w:rPr>
              <w:t>выявлять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6293">
              <w:rPr>
                <w:rFonts w:ascii="Times New Roman" w:hAnsi="Times New Roman"/>
                <w:sz w:val="24"/>
                <w:szCs w:val="24"/>
              </w:rPr>
              <w:t>эффективно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6293">
              <w:rPr>
                <w:rFonts w:ascii="Times New Roman" w:hAnsi="Times New Roman"/>
                <w:sz w:val="24"/>
                <w:szCs w:val="24"/>
              </w:rPr>
              <w:t>искать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6293">
              <w:rPr>
                <w:rFonts w:ascii="Times New Roman" w:hAnsi="Times New Roman"/>
                <w:sz w:val="24"/>
                <w:szCs w:val="24"/>
              </w:rPr>
              <w:t>информацию,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6293">
              <w:rPr>
                <w:rFonts w:ascii="Times New Roman" w:hAnsi="Times New Roman"/>
                <w:sz w:val="24"/>
                <w:szCs w:val="24"/>
              </w:rPr>
              <w:t>необходимую для решения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6293">
              <w:rPr>
                <w:rFonts w:ascii="Times New Roman" w:hAnsi="Times New Roman"/>
                <w:sz w:val="24"/>
                <w:szCs w:val="24"/>
              </w:rPr>
              <w:t>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6293">
              <w:rPr>
                <w:rFonts w:ascii="Times New Roman" w:hAnsi="Times New Roman"/>
                <w:sz w:val="24"/>
                <w:szCs w:val="24"/>
              </w:rPr>
              <w:t>и/или проблемы</w:t>
            </w:r>
          </w:p>
        </w:tc>
        <w:tc>
          <w:tcPr>
            <w:tcW w:w="1164" w:type="pct"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pct"/>
            <w:vMerge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владеть актуальными методами работы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смежных сферах</w:t>
            </w:r>
          </w:p>
        </w:tc>
        <w:tc>
          <w:tcPr>
            <w:tcW w:w="1164" w:type="pct"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методы работы в профессиональной и смежных сферах</w:t>
            </w:r>
            <w:proofErr w:type="gramEnd"/>
          </w:p>
        </w:tc>
        <w:tc>
          <w:tcPr>
            <w:tcW w:w="927" w:type="pct"/>
            <w:vMerge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реализовывать составленный план</w:t>
            </w:r>
          </w:p>
        </w:tc>
        <w:tc>
          <w:tcPr>
            <w:tcW w:w="1164" w:type="pct"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структура плана для решения задач</w:t>
            </w:r>
          </w:p>
        </w:tc>
        <w:tc>
          <w:tcPr>
            <w:tcW w:w="927" w:type="pct"/>
            <w:vMerge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1164" w:type="pct"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порядок оценки результатов решения задач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профессиональной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деятельности</w:t>
            </w:r>
          </w:p>
        </w:tc>
        <w:tc>
          <w:tcPr>
            <w:tcW w:w="927" w:type="pct"/>
            <w:vMerge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47329" w:rsidRPr="00BA6BFA" w:rsidTr="0089259F">
        <w:tc>
          <w:tcPr>
            <w:tcW w:w="727" w:type="pct"/>
            <w:vMerge w:val="restart"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6" w:type="pct"/>
            <w:vMerge w:val="restart"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67CB">
              <w:rPr>
                <w:rStyle w:val="1"/>
                <w:color w:val="000000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>
              <w:rPr>
                <w:rStyle w:val="1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pct"/>
          </w:tcPr>
          <w:p w:rsidR="00947329" w:rsidRPr="00BA6BFA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определять задачи для поиска информации</w:t>
            </w:r>
          </w:p>
        </w:tc>
        <w:tc>
          <w:tcPr>
            <w:tcW w:w="1164" w:type="pct"/>
            <w:vMerge w:val="restart"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номенклатура информационных источников, применяемых в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профессиональной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деятельности</w:t>
            </w:r>
          </w:p>
        </w:tc>
        <w:tc>
          <w:tcPr>
            <w:tcW w:w="927" w:type="pct"/>
            <w:vMerge w:val="restart"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7A67CB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определять необходимые источники информации</w:t>
            </w:r>
          </w:p>
        </w:tc>
        <w:tc>
          <w:tcPr>
            <w:tcW w:w="1164" w:type="pct"/>
            <w:vMerge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pct"/>
            <w:vMerge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7A67CB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Pr="00905D91" w:rsidRDefault="00947329" w:rsidP="00905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планировать процесс поиска; </w:t>
            </w:r>
            <w:r w:rsidRPr="00905D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выбирать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05D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необходимые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05D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источники</w:t>
            </w:r>
          </w:p>
          <w:p w:rsidR="00947329" w:rsidRDefault="00947329" w:rsidP="00905D9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05D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информации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</w:t>
            </w:r>
            <w:r w:rsidRPr="00905D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структурировать получаемую информацию</w:t>
            </w:r>
          </w:p>
        </w:tc>
        <w:tc>
          <w:tcPr>
            <w:tcW w:w="1164" w:type="pct"/>
            <w:vMerge w:val="restart"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структурирования информации</w:t>
            </w:r>
          </w:p>
        </w:tc>
        <w:tc>
          <w:tcPr>
            <w:tcW w:w="927" w:type="pct"/>
            <w:vMerge/>
          </w:tcPr>
          <w:p w:rsidR="00947329" w:rsidRDefault="00947329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7A67CB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Default="00947329" w:rsidP="00D1416D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выделять наиболее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значимое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 перечне информации</w:t>
            </w:r>
          </w:p>
        </w:tc>
        <w:tc>
          <w:tcPr>
            <w:tcW w:w="1164" w:type="pct"/>
            <w:vMerge/>
          </w:tcPr>
          <w:p w:rsidR="00947329" w:rsidRDefault="00947329" w:rsidP="00D1416D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pct"/>
            <w:vMerge/>
          </w:tcPr>
          <w:p w:rsidR="00947329" w:rsidRDefault="00947329" w:rsidP="00D1416D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7A67CB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оценивать практическую значимость результатов поиска</w:t>
            </w:r>
          </w:p>
        </w:tc>
        <w:tc>
          <w:tcPr>
            <w:tcW w:w="1164" w:type="pct"/>
            <w:vMerge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pct"/>
            <w:vMerge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7A67CB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оформлять результаты поиска, применять средства информационных технологий для решения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профессиональных задач</w:t>
            </w:r>
          </w:p>
        </w:tc>
        <w:tc>
          <w:tcPr>
            <w:tcW w:w="1164" w:type="pct"/>
          </w:tcPr>
          <w:p w:rsidR="00947329" w:rsidRPr="00BA1BED" w:rsidRDefault="00947329" w:rsidP="000E0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формат оформления результатов поиска информации, современные средства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устройства информатизации</w:t>
            </w:r>
          </w:p>
        </w:tc>
        <w:tc>
          <w:tcPr>
            <w:tcW w:w="927" w:type="pct"/>
            <w:vMerge/>
          </w:tcPr>
          <w:p w:rsidR="00947329" w:rsidRDefault="00947329" w:rsidP="009975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7A67CB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Default="00947329" w:rsidP="000E045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Pr="000E04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спользовать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0E04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современное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0E04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программное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0E04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обеспечение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0E04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E04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профессиональной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0E04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1164" w:type="pct"/>
          </w:tcPr>
          <w:p w:rsidR="00947329" w:rsidRPr="00947329" w:rsidRDefault="00947329" w:rsidP="00947329">
            <w:pPr>
              <w:rPr>
                <w:rFonts w:ascii="Times New Roman" w:hAnsi="Times New Roman"/>
                <w:sz w:val="24"/>
                <w:szCs w:val="24"/>
              </w:rPr>
            </w:pPr>
            <w:r w:rsidRPr="00947329"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</w:p>
          <w:p w:rsidR="00947329" w:rsidRPr="00947329" w:rsidRDefault="00947329" w:rsidP="00947329">
            <w:pPr>
              <w:rPr>
                <w:rFonts w:ascii="Times New Roman" w:hAnsi="Times New Roman"/>
                <w:sz w:val="24"/>
                <w:szCs w:val="24"/>
              </w:rPr>
            </w:pPr>
            <w:r w:rsidRPr="00947329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</w:p>
          <w:p w:rsidR="00947329" w:rsidRDefault="00947329" w:rsidP="00947329">
            <w:pPr>
              <w:rPr>
                <w:rFonts w:ascii="Times New Roman" w:hAnsi="Times New Roman"/>
                <w:sz w:val="24"/>
                <w:szCs w:val="24"/>
              </w:rPr>
            </w:pPr>
            <w:r w:rsidRPr="00947329">
              <w:rPr>
                <w:rFonts w:ascii="Times New Roman" w:hAnsi="Times New Roman"/>
                <w:sz w:val="24"/>
                <w:szCs w:val="24"/>
              </w:rPr>
              <w:t>деятельности,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47329">
              <w:rPr>
                <w:rFonts w:ascii="Times New Roman" w:hAnsi="Times New Roman"/>
                <w:sz w:val="24"/>
                <w:szCs w:val="24"/>
              </w:rPr>
              <w:t>цифровые</w:t>
            </w:r>
            <w:proofErr w:type="gramEnd"/>
            <w:r w:rsidRPr="00947329">
              <w:rPr>
                <w:rFonts w:ascii="Times New Roman" w:hAnsi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927" w:type="pct"/>
            <w:vMerge/>
          </w:tcPr>
          <w:p w:rsidR="00947329" w:rsidRDefault="00947329" w:rsidP="009975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7A67CB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1164" w:type="pct"/>
          </w:tcPr>
          <w:p w:rsidR="00947329" w:rsidRPr="00BA1BED" w:rsidRDefault="00947329" w:rsidP="009975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применения цифровых средств</w:t>
            </w:r>
          </w:p>
        </w:tc>
        <w:tc>
          <w:tcPr>
            <w:tcW w:w="927" w:type="pct"/>
            <w:vMerge/>
          </w:tcPr>
          <w:p w:rsidR="00947329" w:rsidRDefault="00947329" w:rsidP="009975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329" w:rsidRPr="00BA6BFA" w:rsidTr="0089259F">
        <w:tc>
          <w:tcPr>
            <w:tcW w:w="727" w:type="pct"/>
            <w:vMerge w:val="restart"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6" w:type="pct"/>
            <w:vMerge w:val="restart"/>
            <w:vAlign w:val="center"/>
          </w:tcPr>
          <w:p w:rsidR="00947329" w:rsidRPr="00CA03AE" w:rsidRDefault="00947329" w:rsidP="0045499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Style w:val="1"/>
                <w:color w:val="000000"/>
                <w:sz w:val="24"/>
                <w:szCs w:val="24"/>
              </w:rPr>
              <w:t>Планировать и реализовывать собственное профессиональное и</w:t>
            </w:r>
            <w:r w:rsidR="00454999">
              <w:rPr>
                <w:rStyle w:val="1"/>
                <w:color w:val="000000"/>
                <w:sz w:val="24"/>
                <w:szCs w:val="24"/>
              </w:rPr>
              <w:t xml:space="preserve"> </w:t>
            </w:r>
            <w:r w:rsidRPr="00CA03AE">
              <w:rPr>
                <w:rStyle w:val="1"/>
                <w:color w:val="000000"/>
                <w:sz w:val="24"/>
                <w:szCs w:val="24"/>
              </w:rPr>
              <w:t>личностное развитие</w:t>
            </w:r>
            <w:r w:rsidRPr="007A67CB">
              <w:rPr>
                <w:rStyle w:val="1"/>
                <w:color w:val="000000"/>
                <w:sz w:val="24"/>
                <w:szCs w:val="24"/>
              </w:rPr>
              <w:t>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>
              <w:rPr>
                <w:rStyle w:val="1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pct"/>
          </w:tcPr>
          <w:p w:rsidR="00947329" w:rsidRPr="00BA6BFA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применять современную научную профессиональную терминологию</w:t>
            </w:r>
          </w:p>
        </w:tc>
        <w:tc>
          <w:tcPr>
            <w:tcW w:w="1164" w:type="pct"/>
          </w:tcPr>
          <w:p w:rsidR="00947329" w:rsidRPr="00BA6BFA" w:rsidRDefault="00947329" w:rsidP="0099750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современная научная и профессиональная терминология</w:t>
            </w:r>
          </w:p>
        </w:tc>
        <w:tc>
          <w:tcPr>
            <w:tcW w:w="927" w:type="pct"/>
            <w:vMerge w:val="restart"/>
          </w:tcPr>
          <w:p w:rsidR="00947329" w:rsidRDefault="00947329" w:rsidP="0099750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Pr="00314257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1164" w:type="pct"/>
          </w:tcPr>
          <w:p w:rsidR="00947329" w:rsidRPr="00BA1BED" w:rsidRDefault="00947329" w:rsidP="009975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возможные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траектории профессионального развития и самообразования</w:t>
            </w:r>
          </w:p>
        </w:tc>
        <w:tc>
          <w:tcPr>
            <w:tcW w:w="927" w:type="pct"/>
            <w:vMerge/>
          </w:tcPr>
          <w:p w:rsidR="00947329" w:rsidRDefault="00947329" w:rsidP="009975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Pr="00314257" w:rsidRDefault="00947329" w:rsidP="00BB7C9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рассчитывать размеры выплат по процентным ставкам кредитования</w:t>
            </w:r>
          </w:p>
        </w:tc>
        <w:tc>
          <w:tcPr>
            <w:tcW w:w="1164" w:type="pct"/>
          </w:tcPr>
          <w:p w:rsidR="00947329" w:rsidRPr="00BA1BED" w:rsidRDefault="00947329" w:rsidP="009975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927" w:type="pct"/>
            <w:vMerge/>
          </w:tcPr>
          <w:p w:rsidR="00947329" w:rsidRDefault="00947329" w:rsidP="009975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329" w:rsidRPr="00BA6BFA" w:rsidTr="0089259F">
        <w:tc>
          <w:tcPr>
            <w:tcW w:w="727" w:type="pct"/>
            <w:vMerge w:val="restart"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6" w:type="pct"/>
            <w:vMerge w:val="restart"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D2FC6">
              <w:rPr>
                <w:rStyle w:val="1"/>
                <w:color w:val="000000"/>
                <w:sz w:val="24"/>
                <w:szCs w:val="24"/>
              </w:rPr>
              <w:t>Эффективно взаимодействовать и работать в коллективе и команде</w:t>
            </w:r>
            <w:r>
              <w:rPr>
                <w:rStyle w:val="1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pct"/>
          </w:tcPr>
          <w:p w:rsidR="00947329" w:rsidRPr="00BA1BED" w:rsidRDefault="00947329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работу коллектива и команды</w:t>
            </w:r>
          </w:p>
        </w:tc>
        <w:tc>
          <w:tcPr>
            <w:tcW w:w="1164" w:type="pct"/>
            <w:vMerge w:val="restart"/>
          </w:tcPr>
          <w:p w:rsidR="00947329" w:rsidRDefault="00947329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основы проектной деятельности</w:t>
            </w:r>
          </w:p>
        </w:tc>
        <w:tc>
          <w:tcPr>
            <w:tcW w:w="927" w:type="pct"/>
            <w:vMerge w:val="restart"/>
          </w:tcPr>
          <w:p w:rsidR="00947329" w:rsidRDefault="00947329" w:rsidP="007D63F1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Pr="00314257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1164" w:type="pct"/>
            <w:vMerge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pct"/>
            <w:vMerge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эффективно работать в команде</w:t>
            </w:r>
          </w:p>
        </w:tc>
        <w:tc>
          <w:tcPr>
            <w:tcW w:w="1164" w:type="pct"/>
            <w:vMerge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pct"/>
            <w:vMerge/>
          </w:tcPr>
          <w:p w:rsidR="00947329" w:rsidRDefault="00947329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Default="00947329" w:rsidP="00BB7C9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B7C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использовать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BB7C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цифровые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</w:t>
            </w:r>
            <w:r w:rsidRPr="00BB7C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редства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BB7C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приложения для создания продукта;</w:t>
            </w:r>
          </w:p>
        </w:tc>
        <w:tc>
          <w:tcPr>
            <w:tcW w:w="1164" w:type="pct"/>
          </w:tcPr>
          <w:p w:rsidR="00947329" w:rsidRPr="00BB7C9F" w:rsidRDefault="00947329" w:rsidP="00F0561B">
            <w:pPr>
              <w:rPr>
                <w:rFonts w:ascii="Times New Roman" w:hAnsi="Times New Roman"/>
                <w:sz w:val="24"/>
                <w:szCs w:val="24"/>
              </w:rPr>
            </w:pPr>
            <w:r w:rsidRPr="00BB7C9F">
              <w:rPr>
                <w:rFonts w:ascii="Times New Roman" w:hAnsi="Times New Roman"/>
                <w:sz w:val="24"/>
                <w:szCs w:val="24"/>
              </w:rPr>
              <w:t>цифровые инструменты для разработки и</w:t>
            </w:r>
          </w:p>
          <w:p w:rsidR="00947329" w:rsidRPr="00BB7C9F" w:rsidRDefault="00947329" w:rsidP="00F0561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создания продукта</w:t>
            </w:r>
          </w:p>
        </w:tc>
        <w:tc>
          <w:tcPr>
            <w:tcW w:w="927" w:type="pct"/>
            <w:vMerge/>
          </w:tcPr>
          <w:p w:rsidR="00947329" w:rsidRPr="00BB7C9F" w:rsidRDefault="00947329" w:rsidP="00F056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329" w:rsidRPr="00BA6BFA" w:rsidTr="0089259F">
        <w:tc>
          <w:tcPr>
            <w:tcW w:w="727" w:type="pct"/>
            <w:vMerge w:val="restart"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6" w:type="pct"/>
            <w:vMerge w:val="restart"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  <w:r w:rsidRPr="00CA03AE">
              <w:rPr>
                <w:rStyle w:val="1"/>
                <w:color w:val="000000"/>
                <w:sz w:val="24"/>
                <w:szCs w:val="24"/>
              </w:rPr>
              <w:t xml:space="preserve">Осуществлять устную и письменную коммуникацию </w:t>
            </w:r>
            <w:r w:rsidRPr="00CA03AE">
              <w:rPr>
                <w:rStyle w:val="1"/>
                <w:color w:val="000000"/>
                <w:sz w:val="24"/>
                <w:szCs w:val="24"/>
              </w:rPr>
              <w:lastRenderedPageBreak/>
              <w:t xml:space="preserve">на государственном </w:t>
            </w:r>
            <w:proofErr w:type="gramStart"/>
            <w:r w:rsidRPr="00CA03AE">
              <w:rPr>
                <w:rStyle w:val="1"/>
                <w:color w:val="000000"/>
                <w:sz w:val="24"/>
                <w:szCs w:val="24"/>
              </w:rPr>
              <w:t>языке</w:t>
            </w:r>
            <w:proofErr w:type="gramEnd"/>
            <w:r w:rsidRPr="00CA03AE">
              <w:rPr>
                <w:rStyle w:val="1"/>
                <w:color w:val="000000"/>
                <w:sz w:val="24"/>
                <w:szCs w:val="24"/>
              </w:rPr>
              <w:t xml:space="preserve"> </w:t>
            </w:r>
            <w:r w:rsidRPr="007A67CB">
              <w:rPr>
                <w:rStyle w:val="1"/>
                <w:color w:val="000000"/>
                <w:sz w:val="24"/>
                <w:szCs w:val="24"/>
              </w:rPr>
              <w:t xml:space="preserve">Российской Федерации </w:t>
            </w:r>
            <w:r w:rsidRPr="00CA03AE">
              <w:rPr>
                <w:rStyle w:val="1"/>
                <w:color w:val="000000"/>
                <w:sz w:val="24"/>
                <w:szCs w:val="24"/>
              </w:rPr>
              <w:t>с учетом особенностей социального и культурного контекста</w:t>
            </w:r>
          </w:p>
        </w:tc>
        <w:tc>
          <w:tcPr>
            <w:tcW w:w="1236" w:type="pct"/>
          </w:tcPr>
          <w:p w:rsidR="00947329" w:rsidRPr="00D1416D" w:rsidRDefault="00947329" w:rsidP="00D1416D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141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применять техники и приемы </w:t>
            </w:r>
            <w:proofErr w:type="gramStart"/>
            <w:r w:rsidRPr="00D141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эффективного</w:t>
            </w:r>
            <w:proofErr w:type="gramEnd"/>
          </w:p>
          <w:p w:rsidR="00947329" w:rsidRPr="00BB7C9F" w:rsidRDefault="00947329" w:rsidP="00D1416D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141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общения в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D141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профессиональной</w:t>
            </w:r>
            <w:proofErr w:type="gramEnd"/>
            <w:r w:rsidRPr="00D141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деятельности;</w:t>
            </w:r>
          </w:p>
        </w:tc>
        <w:tc>
          <w:tcPr>
            <w:tcW w:w="1164" w:type="pct"/>
          </w:tcPr>
          <w:p w:rsidR="00947329" w:rsidRPr="00E91888" w:rsidRDefault="00947329" w:rsidP="0099750C">
            <w:pPr>
              <w:rPr>
                <w:rFonts w:ascii="Times New Roman" w:hAnsi="Times New Roman"/>
                <w:sz w:val="24"/>
                <w:szCs w:val="24"/>
              </w:rPr>
            </w:pPr>
            <w:r w:rsidRPr="00E91888">
              <w:rPr>
                <w:rFonts w:ascii="Times New Roman" w:hAnsi="Times New Roman"/>
                <w:sz w:val="24"/>
                <w:szCs w:val="24"/>
              </w:rPr>
              <w:lastRenderedPageBreak/>
              <w:t>техники и приемы общения, правила</w:t>
            </w:r>
          </w:p>
          <w:p w:rsidR="00947329" w:rsidRPr="00BB7C9F" w:rsidRDefault="00947329" w:rsidP="0099750C">
            <w:pPr>
              <w:rPr>
                <w:rFonts w:ascii="Times New Roman" w:hAnsi="Times New Roman"/>
                <w:sz w:val="24"/>
                <w:szCs w:val="24"/>
              </w:rPr>
            </w:pPr>
            <w:r w:rsidRPr="00E91888">
              <w:rPr>
                <w:rFonts w:ascii="Times New Roman" w:hAnsi="Times New Roman"/>
                <w:sz w:val="24"/>
                <w:szCs w:val="24"/>
              </w:rPr>
              <w:t>слуш</w:t>
            </w:r>
            <w:r>
              <w:rPr>
                <w:rFonts w:ascii="Times New Roman" w:hAnsi="Times New Roman"/>
                <w:sz w:val="24"/>
                <w:szCs w:val="24"/>
              </w:rPr>
              <w:t>ания, ведения беседы, убеждения</w:t>
            </w:r>
          </w:p>
        </w:tc>
        <w:tc>
          <w:tcPr>
            <w:tcW w:w="927" w:type="pct"/>
            <w:vMerge w:val="restart"/>
          </w:tcPr>
          <w:p w:rsidR="00947329" w:rsidRPr="00E91888" w:rsidRDefault="00947329" w:rsidP="009975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Pr="00E91888" w:rsidRDefault="00947329" w:rsidP="00E91888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188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использовать навыки устного общения </w:t>
            </w:r>
            <w:proofErr w:type="gramStart"/>
            <w:r w:rsidRPr="00E9188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</w:t>
            </w:r>
            <w:proofErr w:type="gramEnd"/>
          </w:p>
          <w:p w:rsidR="00947329" w:rsidRPr="00D1416D" w:rsidRDefault="00947329" w:rsidP="00E91888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профессиональной деятельности</w:t>
            </w:r>
          </w:p>
        </w:tc>
        <w:tc>
          <w:tcPr>
            <w:tcW w:w="1164" w:type="pct"/>
          </w:tcPr>
          <w:p w:rsidR="00947329" w:rsidRDefault="00947329" w:rsidP="0099750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правила </w:t>
            </w:r>
            <w:r>
              <w:rPr>
                <w:rFonts w:ascii="Times New Roman" w:hAnsi="Times New Roman"/>
                <w:sz w:val="24"/>
                <w:szCs w:val="24"/>
              </w:rPr>
              <w:t>построения устных сообщений</w:t>
            </w:r>
          </w:p>
        </w:tc>
        <w:tc>
          <w:tcPr>
            <w:tcW w:w="927" w:type="pct"/>
            <w:vMerge/>
          </w:tcPr>
          <w:p w:rsidR="00947329" w:rsidRDefault="00947329" w:rsidP="0099750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47329" w:rsidRPr="00BA6BFA" w:rsidTr="0089259F">
        <w:tc>
          <w:tcPr>
            <w:tcW w:w="727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947329" w:rsidRPr="00CA03AE" w:rsidRDefault="00947329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pct"/>
          </w:tcPr>
          <w:p w:rsidR="00947329" w:rsidRPr="00BA1BED" w:rsidRDefault="00947329" w:rsidP="0017541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грамотно излагать свои мысли и оформлять</w:t>
            </w:r>
            <w:r w:rsidR="001754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документы по профессиональной тематике на государственном языке, проявлять толерантность в рабочем</w:t>
            </w:r>
            <w:r w:rsidR="001754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коллективе</w:t>
            </w:r>
          </w:p>
        </w:tc>
        <w:tc>
          <w:tcPr>
            <w:tcW w:w="1164" w:type="pct"/>
          </w:tcPr>
          <w:p w:rsidR="00947329" w:rsidRPr="00BA6BFA" w:rsidRDefault="00947329" w:rsidP="0099750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правила оформления документов </w:t>
            </w:r>
          </w:p>
        </w:tc>
        <w:tc>
          <w:tcPr>
            <w:tcW w:w="927" w:type="pct"/>
            <w:vMerge/>
          </w:tcPr>
          <w:p w:rsidR="00947329" w:rsidRDefault="00947329" w:rsidP="0099750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93056" w:rsidRPr="00BA6BFA" w:rsidTr="0089259F">
        <w:trPr>
          <w:trHeight w:val="2494"/>
        </w:trPr>
        <w:tc>
          <w:tcPr>
            <w:tcW w:w="727" w:type="pct"/>
            <w:vMerge w:val="restart"/>
            <w:vAlign w:val="center"/>
          </w:tcPr>
          <w:p w:rsidR="00793056" w:rsidRPr="00CA03AE" w:rsidRDefault="00793056" w:rsidP="009473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3.1.</w:t>
            </w:r>
          </w:p>
        </w:tc>
        <w:tc>
          <w:tcPr>
            <w:tcW w:w="946" w:type="pct"/>
            <w:vMerge w:val="restart"/>
            <w:vAlign w:val="center"/>
          </w:tcPr>
          <w:p w:rsidR="00793056" w:rsidRPr="00947329" w:rsidRDefault="00793056" w:rsidP="007930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47329">
              <w:rPr>
                <w:rFonts w:ascii="Times New Roman" w:hAnsi="Times New Roman"/>
                <w:sz w:val="24"/>
                <w:szCs w:val="24"/>
              </w:rPr>
              <w:t>Обеспечивать выполнение</w:t>
            </w:r>
          </w:p>
          <w:p w:rsidR="00793056" w:rsidRPr="00947329" w:rsidRDefault="00793056" w:rsidP="007930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47329">
              <w:rPr>
                <w:rFonts w:ascii="Times New Roman" w:hAnsi="Times New Roman"/>
                <w:sz w:val="24"/>
                <w:szCs w:val="24"/>
              </w:rPr>
              <w:t>плановых показателей работниками</w:t>
            </w:r>
          </w:p>
          <w:p w:rsidR="00793056" w:rsidRPr="00CA03AE" w:rsidRDefault="00793056" w:rsidP="0079305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47329">
              <w:rPr>
                <w:rFonts w:ascii="Times New Roman" w:hAnsi="Times New Roman"/>
                <w:sz w:val="24"/>
                <w:szCs w:val="24"/>
              </w:rPr>
              <w:t>объекта почтовой связи.</w:t>
            </w:r>
          </w:p>
        </w:tc>
        <w:tc>
          <w:tcPr>
            <w:tcW w:w="1236" w:type="pct"/>
            <w:vMerge w:val="restart"/>
          </w:tcPr>
          <w:p w:rsidR="00793056" w:rsidRPr="00175410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ешать задачи на</w:t>
            </w:r>
          </w:p>
          <w:p w:rsidR="00793056" w:rsidRPr="00175410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оптимизацию методами</w:t>
            </w:r>
          </w:p>
          <w:p w:rsidR="00793056" w:rsidRPr="00175410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дифференциального</w:t>
            </w:r>
          </w:p>
          <w:p w:rsidR="00793056" w:rsidRPr="00175410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исчисления;</w:t>
            </w:r>
          </w:p>
          <w:p w:rsidR="00793056" w:rsidRPr="00473232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4" w:type="pct"/>
          </w:tcPr>
          <w:p w:rsidR="00793056" w:rsidRPr="00175410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сновные математические</w:t>
            </w:r>
          </w:p>
          <w:p w:rsidR="00793056" w:rsidRPr="00175410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методы решения</w:t>
            </w:r>
          </w:p>
          <w:p w:rsidR="00793056" w:rsidRPr="00175410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прикладных задач в</w:t>
            </w:r>
          </w:p>
          <w:p w:rsidR="00793056" w:rsidRPr="00175410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области</w:t>
            </w:r>
          </w:p>
          <w:p w:rsidR="00793056" w:rsidRPr="00175410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профессиональной</w:t>
            </w:r>
          </w:p>
          <w:p w:rsidR="00793056" w:rsidRDefault="00793056" w:rsidP="0079305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деятельности; </w:t>
            </w:r>
          </w:p>
          <w:p w:rsidR="00793056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pct"/>
          </w:tcPr>
          <w:p w:rsidR="00793056" w:rsidRPr="00175410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обеспечени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соблюдения</w:t>
            </w:r>
          </w:p>
          <w:p w:rsidR="00793056" w:rsidRPr="00175410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работниками</w:t>
            </w:r>
          </w:p>
          <w:p w:rsidR="00793056" w:rsidRPr="00175410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объекта</w:t>
            </w:r>
          </w:p>
          <w:p w:rsidR="00793056" w:rsidRPr="00793056" w:rsidRDefault="00793056" w:rsidP="00454999">
            <w:pPr>
              <w:suppressAutoHyphens/>
              <w:jc w:val="both"/>
              <w:rPr>
                <w:rStyle w:val="1"/>
                <w:rFonts w:eastAsiaTheme="minorHAnsi"/>
                <w:sz w:val="24"/>
                <w:szCs w:val="24"/>
                <w:shd w:val="clear" w:color="auto" w:fill="auto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почтовой связи трудовой</w:t>
            </w:r>
            <w:r w:rsidR="0045499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="0045499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производственной</w:t>
            </w:r>
            <w:r w:rsidR="0045499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дисциплины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793056" w:rsidRPr="00BA6BFA" w:rsidTr="0089259F">
        <w:tc>
          <w:tcPr>
            <w:tcW w:w="727" w:type="pct"/>
            <w:vMerge/>
            <w:vAlign w:val="center"/>
          </w:tcPr>
          <w:p w:rsidR="00793056" w:rsidRPr="00CA03AE" w:rsidRDefault="00793056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  <w:vAlign w:val="center"/>
          </w:tcPr>
          <w:p w:rsidR="00793056" w:rsidRPr="00CA03AE" w:rsidRDefault="00793056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pct"/>
            <w:vMerge/>
          </w:tcPr>
          <w:p w:rsidR="00793056" w:rsidRPr="00BA1BED" w:rsidRDefault="00793056" w:rsidP="0079305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pct"/>
          </w:tcPr>
          <w:p w:rsidR="00793056" w:rsidRDefault="00793056" w:rsidP="00454999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понятия и методы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решения задач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</w:t>
            </w:r>
            <w:r w:rsidR="0045499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оптимиза</w:t>
            </w:r>
            <w:r w:rsidR="0045499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цию</w:t>
            </w:r>
            <w:proofErr w:type="spellEnd"/>
            <w:proofErr w:type="gramEnd"/>
            <w:r w:rsidR="0045499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методами</w:t>
            </w:r>
            <w:r w:rsidR="0045499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дифференциального</w:t>
            </w:r>
            <w:r w:rsidR="00DE50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исчисления;</w:t>
            </w:r>
          </w:p>
        </w:tc>
        <w:tc>
          <w:tcPr>
            <w:tcW w:w="927" w:type="pct"/>
          </w:tcPr>
          <w:p w:rsidR="00793056" w:rsidRPr="00175410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обеспечени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</w:p>
          <w:p w:rsidR="00793056" w:rsidRPr="00175410" w:rsidRDefault="00793056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режима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труда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отдыха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работников</w:t>
            </w:r>
          </w:p>
          <w:p w:rsidR="00793056" w:rsidRDefault="00793056" w:rsidP="00454999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объекта</w:t>
            </w:r>
            <w:r w:rsidR="0045499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почто</w:t>
            </w:r>
            <w:r w:rsidR="0045499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вой</w:t>
            </w:r>
            <w:proofErr w:type="gramEnd"/>
            <w:r w:rsidR="0045499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связи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4C6293" w:rsidRPr="00BA6BFA" w:rsidTr="0089259F">
        <w:tc>
          <w:tcPr>
            <w:tcW w:w="727" w:type="pct"/>
            <w:vMerge/>
          </w:tcPr>
          <w:p w:rsidR="004C6293" w:rsidRPr="00353EC5" w:rsidRDefault="004C6293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</w:tcPr>
          <w:p w:rsidR="004C6293" w:rsidRPr="00353EC5" w:rsidRDefault="004C6293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pct"/>
          </w:tcPr>
          <w:p w:rsidR="00DE0166" w:rsidRPr="00175410" w:rsidRDefault="00DE0166" w:rsidP="00DE016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ешать прикладные задачи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использованием</w:t>
            </w:r>
          </w:p>
          <w:p w:rsidR="00DE0166" w:rsidRPr="00175410" w:rsidRDefault="00DE0166" w:rsidP="00DE016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элементов</w:t>
            </w:r>
          </w:p>
          <w:p w:rsidR="00DE0166" w:rsidRPr="00175410" w:rsidRDefault="00DE0166" w:rsidP="00DE016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дифференциального 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интегрального</w:t>
            </w:r>
          </w:p>
          <w:p w:rsidR="004C6293" w:rsidRDefault="00DE0166" w:rsidP="00DE01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исчислений;</w:t>
            </w:r>
          </w:p>
        </w:tc>
        <w:tc>
          <w:tcPr>
            <w:tcW w:w="1164" w:type="pct"/>
          </w:tcPr>
          <w:p w:rsidR="00793056" w:rsidRPr="00175410" w:rsidRDefault="00793056" w:rsidP="0079305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сновные понятия и</w:t>
            </w:r>
            <w:r w:rsidR="00DE016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методы решения</w:t>
            </w:r>
          </w:p>
          <w:p w:rsidR="00793056" w:rsidRPr="00175410" w:rsidRDefault="00793056" w:rsidP="0079305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прикладных задач с</w:t>
            </w:r>
          </w:p>
          <w:p w:rsidR="00793056" w:rsidRPr="00175410" w:rsidRDefault="00793056" w:rsidP="0079305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использованием элементов</w:t>
            </w:r>
          </w:p>
          <w:p w:rsidR="00793056" w:rsidRPr="00175410" w:rsidRDefault="00793056" w:rsidP="0079305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дифференциального 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интегрального</w:t>
            </w:r>
          </w:p>
          <w:p w:rsidR="004C6293" w:rsidRDefault="00793056" w:rsidP="0079305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исчислений;</w:t>
            </w:r>
          </w:p>
        </w:tc>
        <w:tc>
          <w:tcPr>
            <w:tcW w:w="927" w:type="pct"/>
          </w:tcPr>
          <w:p w:rsidR="00175410" w:rsidRPr="00175410" w:rsidRDefault="00175410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обеспечени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выполнения</w:t>
            </w:r>
          </w:p>
          <w:p w:rsidR="00175410" w:rsidRPr="00175410" w:rsidRDefault="00175410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плановых</w:t>
            </w:r>
          </w:p>
          <w:p w:rsidR="00175410" w:rsidRPr="00175410" w:rsidRDefault="00175410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показателей</w:t>
            </w:r>
          </w:p>
          <w:p w:rsidR="00175410" w:rsidRPr="00175410" w:rsidRDefault="00175410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работниками</w:t>
            </w:r>
          </w:p>
          <w:p w:rsidR="00175410" w:rsidRPr="00175410" w:rsidRDefault="00175410" w:rsidP="00175410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объекта</w:t>
            </w:r>
          </w:p>
          <w:p w:rsidR="004C6293" w:rsidRPr="00DE0166" w:rsidRDefault="00175410" w:rsidP="00DE016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почтовой связи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4C6293" w:rsidRPr="00BA6BFA" w:rsidTr="0089259F">
        <w:tc>
          <w:tcPr>
            <w:tcW w:w="727" w:type="pct"/>
            <w:vMerge/>
          </w:tcPr>
          <w:p w:rsidR="004C6293" w:rsidRPr="00353EC5" w:rsidRDefault="004C6293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</w:tcPr>
          <w:p w:rsidR="004C6293" w:rsidRPr="00353EC5" w:rsidRDefault="004C6293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pct"/>
          </w:tcPr>
          <w:p w:rsidR="00DE0166" w:rsidRPr="00175410" w:rsidRDefault="00DE0166" w:rsidP="00DE016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ешать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задачи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на</w:t>
            </w:r>
          </w:p>
          <w:p w:rsidR="00DE0166" w:rsidRPr="00175410" w:rsidRDefault="00DE0166" w:rsidP="00DE016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вычисление вероятности </w:t>
            </w:r>
            <w:proofErr w:type="gramStart"/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</w:t>
            </w:r>
            <w:proofErr w:type="gramEnd"/>
          </w:p>
          <w:p w:rsidR="00DE0166" w:rsidRPr="00175410" w:rsidRDefault="00DE0166" w:rsidP="00DE016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использованием элементов</w:t>
            </w:r>
          </w:p>
          <w:p w:rsidR="004C6293" w:rsidRPr="00927162" w:rsidRDefault="00DE0166" w:rsidP="00DE01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комбинаторики.</w:t>
            </w:r>
          </w:p>
        </w:tc>
        <w:tc>
          <w:tcPr>
            <w:tcW w:w="1164" w:type="pct"/>
          </w:tcPr>
          <w:p w:rsidR="00793056" w:rsidRPr="00175410" w:rsidRDefault="00793056" w:rsidP="0079305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сновы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теории</w:t>
            </w:r>
          </w:p>
          <w:p w:rsidR="00793056" w:rsidRPr="00175410" w:rsidRDefault="00793056" w:rsidP="0079305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вероятностей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математической</w:t>
            </w:r>
            <w:proofErr w:type="gramEnd"/>
          </w:p>
          <w:p w:rsidR="00793056" w:rsidRPr="00175410" w:rsidRDefault="00793056" w:rsidP="0079305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статистики; роль и место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математики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современном мире при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освоении дисциплины в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сфере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профессиональной</w:t>
            </w:r>
          </w:p>
          <w:p w:rsidR="00793056" w:rsidRPr="00947329" w:rsidRDefault="00793056" w:rsidP="0079305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деятельности. </w:t>
            </w:r>
          </w:p>
          <w:p w:rsidR="004C6293" w:rsidRDefault="004C6293" w:rsidP="007C0F0C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pct"/>
          </w:tcPr>
          <w:p w:rsidR="00DE0166" w:rsidRPr="00175410" w:rsidRDefault="00AB1573" w:rsidP="00DE016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</w:t>
            </w:r>
            <w:r w:rsidR="00DE0166"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окументальн</w:t>
            </w:r>
            <w:r w:rsidR="00DE016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DE0166"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информировани</w:t>
            </w:r>
            <w:r w:rsidR="00DE016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DE0166"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руководителя</w:t>
            </w:r>
          </w:p>
          <w:p w:rsidR="00DE0166" w:rsidRPr="00175410" w:rsidRDefault="00DE0166" w:rsidP="00DE016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объекта</w:t>
            </w:r>
            <w:r w:rsidR="0045499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почтовой</w:t>
            </w:r>
            <w:r w:rsidR="00AB15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связи</w:t>
            </w:r>
          </w:p>
          <w:p w:rsidR="00DE0166" w:rsidRPr="00175410" w:rsidRDefault="00DE0166" w:rsidP="00DE016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="00AB15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состоянии </w:t>
            </w:r>
            <w:proofErr w:type="gramStart"/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доставочного</w:t>
            </w:r>
            <w:proofErr w:type="gramEnd"/>
          </w:p>
          <w:p w:rsidR="00DE0166" w:rsidRPr="00175410" w:rsidRDefault="00DE0166" w:rsidP="00DE016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участка</w:t>
            </w:r>
            <w:r w:rsidR="00AB15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="00AB15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="00AB15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новых</w:t>
            </w:r>
            <w:r w:rsidR="00AB15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адресах</w:t>
            </w:r>
          </w:p>
          <w:p w:rsidR="00DE0166" w:rsidRPr="00175410" w:rsidRDefault="00DE0166" w:rsidP="00DE0166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</w:t>
            </w:r>
            <w:r w:rsidR="0045499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доставочном</w:t>
            </w:r>
            <w:r w:rsidR="0045499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участке</w:t>
            </w:r>
            <w:r w:rsidR="0045499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(сданных</w:t>
            </w:r>
            <w:r w:rsidR="00AB15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</w:t>
            </w:r>
            <w:r w:rsidR="00AB15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эксплуатацию</w:t>
            </w:r>
            <w:proofErr w:type="gramEnd"/>
          </w:p>
          <w:p w:rsidR="004C6293" w:rsidRDefault="00DE0166" w:rsidP="00DE016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домах</w:t>
            </w:r>
            <w:proofErr w:type="gramEnd"/>
            <w:r w:rsidRPr="0017541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BA6BFA" w:rsidRDefault="00BA6BFA" w:rsidP="00F05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236C" w:rsidRPr="00E0236C" w:rsidRDefault="00E0236C" w:rsidP="00E02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0236C">
        <w:rPr>
          <w:rFonts w:ascii="Times New Roman" w:hAnsi="Times New Roman"/>
          <w:b/>
          <w:sz w:val="28"/>
          <w:szCs w:val="28"/>
        </w:rPr>
        <w:t>1.</w:t>
      </w:r>
      <w:r w:rsidR="004D207E">
        <w:rPr>
          <w:rFonts w:ascii="Times New Roman" w:hAnsi="Times New Roman"/>
          <w:b/>
          <w:sz w:val="28"/>
          <w:szCs w:val="28"/>
        </w:rPr>
        <w:t>3</w:t>
      </w:r>
      <w:r w:rsidRPr="00E0236C">
        <w:rPr>
          <w:rFonts w:ascii="Times New Roman" w:hAnsi="Times New Roman"/>
          <w:b/>
          <w:sz w:val="28"/>
          <w:szCs w:val="28"/>
        </w:rPr>
        <w:t>. Количество часов на освоение учебной дисциплины:</w:t>
      </w:r>
    </w:p>
    <w:p w:rsidR="00E0236C" w:rsidRPr="002F3C10" w:rsidRDefault="00E0236C" w:rsidP="002F3C1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236C">
        <w:rPr>
          <w:rFonts w:ascii="Times New Roman" w:hAnsi="Times New Roman"/>
          <w:sz w:val="28"/>
          <w:szCs w:val="28"/>
        </w:rPr>
        <w:t>Максимальн</w:t>
      </w:r>
      <w:r>
        <w:rPr>
          <w:rFonts w:ascii="Times New Roman" w:hAnsi="Times New Roman"/>
          <w:sz w:val="28"/>
          <w:szCs w:val="28"/>
        </w:rPr>
        <w:t xml:space="preserve">ая </w:t>
      </w:r>
      <w:r w:rsidRPr="00E0236C">
        <w:rPr>
          <w:rFonts w:ascii="Times New Roman" w:hAnsi="Times New Roman"/>
          <w:sz w:val="28"/>
          <w:szCs w:val="28"/>
        </w:rPr>
        <w:t xml:space="preserve"> учебн</w:t>
      </w:r>
      <w:r>
        <w:rPr>
          <w:rFonts w:ascii="Times New Roman" w:hAnsi="Times New Roman"/>
          <w:sz w:val="28"/>
          <w:szCs w:val="28"/>
        </w:rPr>
        <w:t>ая</w:t>
      </w:r>
      <w:r w:rsidRPr="00E0236C">
        <w:rPr>
          <w:rFonts w:ascii="Times New Roman" w:hAnsi="Times New Roman"/>
          <w:sz w:val="28"/>
          <w:szCs w:val="28"/>
        </w:rPr>
        <w:t xml:space="preserve"> нагрузк</w:t>
      </w:r>
      <w:r>
        <w:rPr>
          <w:rFonts w:ascii="Times New Roman" w:hAnsi="Times New Roman"/>
          <w:sz w:val="28"/>
          <w:szCs w:val="28"/>
        </w:rPr>
        <w:t>а</w:t>
      </w:r>
      <w:r w:rsidRPr="00E0236C">
        <w:rPr>
          <w:rFonts w:ascii="Times New Roman" w:hAnsi="Times New Roman"/>
          <w:sz w:val="28"/>
          <w:szCs w:val="28"/>
        </w:rPr>
        <w:t xml:space="preserve"> обучающегося – </w:t>
      </w:r>
      <w:r w:rsidR="0099750C">
        <w:rPr>
          <w:rFonts w:ascii="Times New Roman" w:hAnsi="Times New Roman"/>
          <w:sz w:val="28"/>
          <w:szCs w:val="28"/>
        </w:rPr>
        <w:t>4</w:t>
      </w:r>
      <w:r w:rsidR="00454999">
        <w:rPr>
          <w:rFonts w:ascii="Times New Roman" w:hAnsi="Times New Roman"/>
          <w:sz w:val="28"/>
          <w:szCs w:val="28"/>
        </w:rPr>
        <w:t>2</w:t>
      </w:r>
      <w:r w:rsidRPr="00E0236C">
        <w:rPr>
          <w:rFonts w:ascii="Times New Roman" w:hAnsi="Times New Roman"/>
          <w:sz w:val="28"/>
          <w:szCs w:val="28"/>
        </w:rPr>
        <w:t xml:space="preserve"> час</w:t>
      </w:r>
      <w:r w:rsidR="00454999">
        <w:rPr>
          <w:rFonts w:ascii="Times New Roman" w:hAnsi="Times New Roman"/>
          <w:sz w:val="28"/>
          <w:szCs w:val="28"/>
        </w:rPr>
        <w:t>а</w:t>
      </w:r>
      <w:r w:rsidRPr="00E0236C">
        <w:rPr>
          <w:rFonts w:ascii="Times New Roman" w:hAnsi="Times New Roman"/>
          <w:sz w:val="28"/>
          <w:szCs w:val="28"/>
        </w:rPr>
        <w:t>, в</w:t>
      </w:r>
      <w:r>
        <w:rPr>
          <w:rFonts w:ascii="Times New Roman" w:hAnsi="Times New Roman"/>
          <w:sz w:val="28"/>
          <w:szCs w:val="28"/>
        </w:rPr>
        <w:t xml:space="preserve"> том числе</w:t>
      </w:r>
      <w:r w:rsidR="002F3C10">
        <w:rPr>
          <w:rFonts w:ascii="Times New Roman" w:hAnsi="Times New Roman"/>
          <w:sz w:val="28"/>
          <w:szCs w:val="28"/>
        </w:rPr>
        <w:t xml:space="preserve"> </w:t>
      </w:r>
      <w:r w:rsidRPr="002F3C10">
        <w:rPr>
          <w:rFonts w:ascii="Times New Roman" w:hAnsi="Times New Roman"/>
          <w:sz w:val="28"/>
          <w:szCs w:val="28"/>
        </w:rPr>
        <w:t xml:space="preserve">обязательная аудиторная учебная нагрузка обучающегося – </w:t>
      </w:r>
      <w:r w:rsidR="004D207E">
        <w:rPr>
          <w:rFonts w:ascii="Times New Roman" w:hAnsi="Times New Roman"/>
          <w:sz w:val="28"/>
          <w:szCs w:val="28"/>
        </w:rPr>
        <w:t>4</w:t>
      </w:r>
      <w:r w:rsidR="00454999">
        <w:rPr>
          <w:rFonts w:ascii="Times New Roman" w:hAnsi="Times New Roman"/>
          <w:sz w:val="28"/>
          <w:szCs w:val="28"/>
        </w:rPr>
        <w:t>0</w:t>
      </w:r>
      <w:r w:rsidR="002F3C10">
        <w:rPr>
          <w:rFonts w:ascii="Times New Roman" w:hAnsi="Times New Roman"/>
          <w:sz w:val="28"/>
          <w:szCs w:val="28"/>
        </w:rPr>
        <w:t xml:space="preserve"> часов</w:t>
      </w:r>
      <w:r w:rsidR="00D361AD">
        <w:rPr>
          <w:rFonts w:ascii="Times New Roman" w:hAnsi="Times New Roman"/>
          <w:sz w:val="28"/>
          <w:szCs w:val="28"/>
        </w:rPr>
        <w:t>, самостоятельная работа – 2 часа</w:t>
      </w:r>
      <w:r w:rsidR="002F3C10">
        <w:rPr>
          <w:rFonts w:ascii="Times New Roman" w:hAnsi="Times New Roman"/>
          <w:sz w:val="28"/>
          <w:szCs w:val="28"/>
        </w:rPr>
        <w:t>.</w:t>
      </w:r>
    </w:p>
    <w:p w:rsidR="00F306EB" w:rsidRDefault="00F306EB" w:rsidP="004D7D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4999" w:rsidRDefault="00454999" w:rsidP="004D7D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4999" w:rsidRDefault="00454999" w:rsidP="004D7D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4999" w:rsidRPr="008C678F" w:rsidRDefault="00454999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5820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197D" w:rsidRDefault="0063197D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197D" w:rsidRPr="008C678F" w:rsidRDefault="0063197D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5820" w:rsidRPr="00835B1F" w:rsidRDefault="00705820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B1F">
        <w:rPr>
          <w:rFonts w:ascii="Times New Roman" w:hAnsi="Times New Roman"/>
          <w:b/>
          <w:sz w:val="28"/>
          <w:szCs w:val="28"/>
        </w:rPr>
        <w:t>2. СТРУКТУРА</w:t>
      </w:r>
      <w:r w:rsidR="006A5344">
        <w:rPr>
          <w:rFonts w:ascii="Times New Roman" w:hAnsi="Times New Roman"/>
          <w:b/>
          <w:sz w:val="28"/>
          <w:szCs w:val="28"/>
        </w:rPr>
        <w:t xml:space="preserve"> </w:t>
      </w:r>
      <w:r w:rsidRPr="00835B1F">
        <w:rPr>
          <w:rFonts w:ascii="Times New Roman" w:hAnsi="Times New Roman"/>
          <w:b/>
          <w:sz w:val="28"/>
          <w:szCs w:val="28"/>
        </w:rPr>
        <w:t>И</w:t>
      </w:r>
      <w:r w:rsidR="006A5344">
        <w:rPr>
          <w:rFonts w:ascii="Times New Roman" w:hAnsi="Times New Roman"/>
          <w:b/>
          <w:sz w:val="28"/>
          <w:szCs w:val="28"/>
        </w:rPr>
        <w:t xml:space="preserve"> </w:t>
      </w:r>
      <w:r w:rsidRPr="00835B1F">
        <w:rPr>
          <w:rFonts w:ascii="Times New Roman" w:hAnsi="Times New Roman"/>
          <w:b/>
          <w:sz w:val="28"/>
          <w:szCs w:val="28"/>
        </w:rPr>
        <w:t>СОДЕРЖАНИЕ УЧЕБНОЙ ДИСЦИПЛИНЫ</w:t>
      </w:r>
    </w:p>
    <w:p w:rsidR="00705820" w:rsidRPr="00835B1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5820" w:rsidRPr="00835B1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B1F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705820" w:rsidRPr="00835B1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W w:w="459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30"/>
        <w:gridCol w:w="2172"/>
      </w:tblGrid>
      <w:tr w:rsidR="00705820" w:rsidRPr="00835B1F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835B1F" w:rsidRDefault="0070582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5B1F">
              <w:rPr>
                <w:rFonts w:ascii="Times New Roman" w:hAnsi="Times New Roman"/>
                <w:b/>
                <w:sz w:val="28"/>
                <w:szCs w:val="28"/>
              </w:rPr>
              <w:t xml:space="preserve">Вид </w:t>
            </w:r>
            <w:proofErr w:type="gramStart"/>
            <w:r w:rsidRPr="00835B1F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proofErr w:type="gramEnd"/>
            <w:r w:rsidRPr="00835B1F">
              <w:rPr>
                <w:rFonts w:ascii="Times New Roman" w:hAnsi="Times New Roman"/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835B1F" w:rsidRDefault="0070582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35B1F">
              <w:rPr>
                <w:rFonts w:ascii="Times New Roman" w:hAnsi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705820" w:rsidRPr="00835B1F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835B1F" w:rsidRDefault="00705820" w:rsidP="002F3C1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5B1F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</w:t>
            </w:r>
            <w:r w:rsidR="002F3C10" w:rsidRPr="002F3C10">
              <w:rPr>
                <w:rFonts w:ascii="Times New Roman" w:hAnsi="Times New Roman"/>
                <w:b/>
                <w:sz w:val="28"/>
                <w:szCs w:val="28"/>
              </w:rPr>
              <w:t>программы учебной дисциплины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2F3C10" w:rsidRDefault="0099750C" w:rsidP="00454999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4</w:t>
            </w:r>
            <w:r w:rsidR="00454999">
              <w:rPr>
                <w:rFonts w:ascii="Times New Roman" w:hAnsi="Times New Roman"/>
                <w:b/>
                <w:iCs/>
                <w:sz w:val="28"/>
                <w:szCs w:val="28"/>
              </w:rPr>
              <w:t>2</w:t>
            </w:r>
            <w:r w:rsidR="006E3A3F" w:rsidRPr="002F3C10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</w:p>
        </w:tc>
      </w:tr>
      <w:tr w:rsidR="00705820" w:rsidRPr="00835B1F" w:rsidTr="005929AA">
        <w:trPr>
          <w:trHeight w:val="49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2F3C10" w:rsidRDefault="0070582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2F3C10">
              <w:rPr>
                <w:rFonts w:ascii="Times New Roman" w:hAnsi="Times New Roman"/>
                <w:b/>
                <w:sz w:val="28"/>
                <w:szCs w:val="28"/>
              </w:rPr>
              <w:t>в том числе:</w:t>
            </w:r>
          </w:p>
        </w:tc>
      </w:tr>
      <w:tr w:rsidR="002F3C10" w:rsidRPr="00835B1F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4E22E8" w:rsidRDefault="002F3C10" w:rsidP="00231378">
            <w:pPr>
              <w:suppressAutoHyphens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4E22E8">
              <w:rPr>
                <w:rFonts w:ascii="Times New Roman" w:hAnsi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4E22E8" w:rsidRDefault="004D207E" w:rsidP="0045499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4</w:t>
            </w:r>
            <w:r w:rsidR="00454999">
              <w:rPr>
                <w:rFonts w:ascii="Times New Roman" w:hAnsi="Times New Roman"/>
                <w:b/>
                <w:iCs/>
                <w:sz w:val="28"/>
                <w:szCs w:val="28"/>
              </w:rPr>
              <w:t>2</w:t>
            </w:r>
          </w:p>
        </w:tc>
      </w:tr>
      <w:tr w:rsidR="002F3C10" w:rsidRPr="00835B1F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4E22E8" w:rsidRDefault="002F3C10" w:rsidP="00231378">
            <w:pPr>
              <w:suppressAutoHyphens/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4E22E8">
              <w:rPr>
                <w:rFonts w:ascii="Times New Roman" w:hAnsi="Times New Roman"/>
                <w:sz w:val="28"/>
                <w:szCs w:val="28"/>
              </w:rPr>
              <w:t>в т. ч.: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835B1F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2F3C10" w:rsidRPr="00835B1F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835B1F" w:rsidRDefault="00161A64" w:rsidP="005929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1A64">
              <w:rPr>
                <w:rFonts w:ascii="Times New Roman" w:hAnsi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835B1F" w:rsidRDefault="00454999" w:rsidP="005929A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  <w:r w:rsidR="004D207E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</w:tr>
      <w:tr w:rsidR="002F3C10" w:rsidRPr="00835B1F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835B1F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B1F">
              <w:rPr>
                <w:rFonts w:ascii="Times New Roman" w:hAnsi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835B1F" w:rsidRDefault="004D207E" w:rsidP="00454999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  <w:r w:rsidR="00454999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  <w:tr w:rsidR="002F3C10" w:rsidRPr="00835B1F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2F3C10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3C10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835B1F" w:rsidRDefault="004D207E" w:rsidP="005929A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2F3C10" w:rsidRPr="00835B1F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4E22E8" w:rsidRDefault="002F3C10" w:rsidP="00421128">
            <w:pPr>
              <w:suppressAutoHyphens/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4E22E8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 (</w:t>
            </w:r>
            <w:r w:rsidR="00421128">
              <w:rPr>
                <w:rFonts w:ascii="Times New Roman" w:hAnsi="Times New Roman"/>
                <w:b/>
                <w:iCs/>
                <w:sz w:val="28"/>
                <w:szCs w:val="28"/>
              </w:rPr>
              <w:t>дифференцированный зачет</w:t>
            </w:r>
            <w:r w:rsidRPr="004E22E8">
              <w:rPr>
                <w:rFonts w:ascii="Times New Roman" w:hAnsi="Times New Roman"/>
                <w:b/>
                <w:iCs/>
                <w:sz w:val="28"/>
                <w:szCs w:val="28"/>
              </w:rPr>
              <w:t>)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2F3C10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</w:tr>
    </w:tbl>
    <w:p w:rsidR="00705820" w:rsidRPr="00835B1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p w:rsidR="00705820" w:rsidRPr="00835B1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p w:rsidR="00705820" w:rsidRPr="00835B1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/>
          <w:b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rPr>
          <w:rFonts w:ascii="Times New Roman" w:hAnsi="Times New Roman"/>
          <w:sz w:val="24"/>
          <w:szCs w:val="24"/>
        </w:rPr>
        <w:sectPr w:rsidR="00705820" w:rsidRPr="008C678F" w:rsidSect="00A70682">
          <w:footerReference w:type="default" r:id="rId9"/>
          <w:pgSz w:w="11906" w:h="16838"/>
          <w:pgMar w:top="1134" w:right="851" w:bottom="567" w:left="1701" w:header="709" w:footer="709" w:gutter="0"/>
          <w:cols w:space="720"/>
        </w:sectPr>
      </w:pPr>
    </w:p>
    <w:p w:rsidR="00705820" w:rsidRPr="00590D3B" w:rsidRDefault="00705820" w:rsidP="00476E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90D3B">
        <w:rPr>
          <w:rFonts w:ascii="Times New Roman" w:hAnsi="Times New Roman"/>
          <w:b/>
          <w:caps/>
          <w:sz w:val="28"/>
          <w:szCs w:val="28"/>
        </w:rPr>
        <w:lastRenderedPageBreak/>
        <w:t xml:space="preserve">2.2. </w:t>
      </w:r>
      <w:r w:rsidRPr="00590D3B">
        <w:rPr>
          <w:rFonts w:ascii="Times New Roman" w:hAnsi="Times New Roman"/>
          <w:b/>
          <w:sz w:val="28"/>
          <w:szCs w:val="28"/>
        </w:rPr>
        <w:t>Тематический план и содержание учебной дисциплины</w:t>
      </w:r>
      <w:r w:rsidR="00BB2340" w:rsidRPr="00590D3B">
        <w:rPr>
          <w:rFonts w:ascii="Times New Roman" w:hAnsi="Times New Roman"/>
          <w:b/>
          <w:sz w:val="28"/>
          <w:szCs w:val="28"/>
        </w:rPr>
        <w:t xml:space="preserve"> </w:t>
      </w:r>
      <w:r w:rsidR="00590D3B">
        <w:rPr>
          <w:rFonts w:ascii="Times New Roman" w:hAnsi="Times New Roman"/>
          <w:b/>
          <w:sz w:val="28"/>
          <w:szCs w:val="28"/>
        </w:rPr>
        <w:t xml:space="preserve"> </w:t>
      </w:r>
      <w:r w:rsidR="00C6292B" w:rsidRPr="00C6292B">
        <w:rPr>
          <w:rFonts w:ascii="Times New Roman" w:hAnsi="Times New Roman"/>
          <w:b/>
          <w:sz w:val="28"/>
          <w:szCs w:val="28"/>
        </w:rPr>
        <w:t>«ОП.01 Математические методы решения</w:t>
      </w:r>
      <w:r w:rsidR="00476EA6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C6292B" w:rsidRPr="00C6292B">
        <w:rPr>
          <w:rFonts w:ascii="Times New Roman" w:hAnsi="Times New Roman"/>
          <w:b/>
          <w:sz w:val="28"/>
          <w:szCs w:val="28"/>
        </w:rPr>
        <w:t>типовых</w:t>
      </w:r>
      <w:proofErr w:type="gramEnd"/>
      <w:r w:rsidR="00C6292B" w:rsidRPr="00C6292B">
        <w:rPr>
          <w:rFonts w:ascii="Times New Roman" w:hAnsi="Times New Roman"/>
          <w:b/>
          <w:sz w:val="28"/>
          <w:szCs w:val="28"/>
        </w:rPr>
        <w:t xml:space="preserve"> прикладных задач»</w:t>
      </w: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7"/>
        <w:gridCol w:w="8364"/>
        <w:gridCol w:w="1134"/>
        <w:gridCol w:w="1843"/>
        <w:gridCol w:w="1275"/>
      </w:tblGrid>
      <w:tr w:rsidR="00BB2340" w:rsidRPr="008C678F" w:rsidTr="00D630F1">
        <w:trPr>
          <w:trHeight w:val="650"/>
          <w:tblHeader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BB2340" w:rsidRPr="008C678F" w:rsidRDefault="00BB2340" w:rsidP="00590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</w:t>
            </w:r>
            <w:r w:rsidR="00590D3B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0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Коды компетенций, формированию </w:t>
            </w:r>
            <w:proofErr w:type="gramStart"/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которых</w:t>
            </w:r>
            <w:proofErr w:type="gramEnd"/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способствует элемент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CF" w:rsidRPr="00595ACF" w:rsidRDefault="00595ACF" w:rsidP="00595A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5ACF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  <w:p w:rsidR="00BB2340" w:rsidRPr="008C678F" w:rsidRDefault="00595ACF" w:rsidP="00595A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5ACF">
              <w:rPr>
                <w:rFonts w:ascii="Times New Roman" w:hAnsi="Times New Roman"/>
                <w:b/>
                <w:bCs/>
                <w:sz w:val="24"/>
                <w:szCs w:val="24"/>
              </w:rPr>
              <w:t>(1, 2, 3)</w:t>
            </w:r>
          </w:p>
        </w:tc>
      </w:tr>
      <w:tr w:rsidR="00BB2340" w:rsidRPr="008C678F" w:rsidTr="00D630F1">
        <w:trPr>
          <w:tblHeader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40" w:rsidRPr="008C678F" w:rsidRDefault="00590D3B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</w:tr>
      <w:tr w:rsidR="00A25938" w:rsidRPr="008C678F" w:rsidTr="0092289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38" w:rsidRPr="008C678F" w:rsidRDefault="00A25938" w:rsidP="00A25938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Основы л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инейн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ой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 алгебр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38" w:rsidRDefault="0092289B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38" w:rsidRPr="008C678F" w:rsidRDefault="00A2593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38" w:rsidRPr="008C678F" w:rsidRDefault="00A2593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5575" w:rsidRPr="008C678F" w:rsidTr="00E9589C"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575" w:rsidRPr="00A25938" w:rsidRDefault="00265575" w:rsidP="00A25938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</w:p>
          <w:p w:rsidR="00265575" w:rsidRPr="00A25938" w:rsidRDefault="00265575" w:rsidP="00A25938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  <w:p w:rsidR="00265575" w:rsidRPr="008C678F" w:rsidRDefault="00265575" w:rsidP="000E51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/>
                <w:sz w:val="24"/>
                <w:szCs w:val="24"/>
              </w:rPr>
              <w:t>Матрицы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25938">
              <w:rPr>
                <w:rFonts w:ascii="Times New Roman" w:hAnsi="Times New Roman"/>
                <w:b/>
                <w:sz w:val="24"/>
                <w:szCs w:val="24"/>
              </w:rPr>
              <w:t>определители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5" w:rsidRPr="008C678F" w:rsidRDefault="00265575" w:rsidP="00A25938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30F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575" w:rsidRDefault="00265575" w:rsidP="009228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D5" w:rsidRPr="008C678F" w:rsidRDefault="004350D5" w:rsidP="00435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265575" w:rsidRPr="008C678F" w:rsidRDefault="00265575" w:rsidP="00265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65575" w:rsidRPr="008C678F" w:rsidRDefault="00265575" w:rsidP="00265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265575" w:rsidRDefault="00265575" w:rsidP="00265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265575" w:rsidRPr="008C678F" w:rsidRDefault="00265575" w:rsidP="00265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05</w:t>
            </w:r>
          </w:p>
          <w:p w:rsidR="00265575" w:rsidRPr="008C678F" w:rsidRDefault="00265575" w:rsidP="00265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Cs/>
                <w:sz w:val="24"/>
                <w:szCs w:val="24"/>
              </w:rPr>
              <w:t>ПК 3.1.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575" w:rsidRPr="008C678F" w:rsidRDefault="00407E9D" w:rsidP="00407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265575" w:rsidRPr="008C678F" w:rsidTr="00E9589C"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5575" w:rsidRPr="00A25938" w:rsidRDefault="00265575" w:rsidP="00A25938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5" w:rsidRPr="008C678F" w:rsidRDefault="00265575" w:rsidP="00D630F1">
            <w:pPr>
              <w:shd w:val="clear" w:color="auto" w:fill="FFFFFF"/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30F1">
              <w:rPr>
                <w:rFonts w:ascii="Times New Roman" w:hAnsi="Times New Roman"/>
                <w:sz w:val="24"/>
                <w:szCs w:val="24"/>
              </w:rPr>
              <w:t xml:space="preserve">Цели и задачи дисциплины. </w:t>
            </w:r>
            <w:proofErr w:type="gramStart"/>
            <w:r w:rsidRPr="00D630F1">
              <w:rPr>
                <w:rFonts w:ascii="Times New Roman" w:hAnsi="Times New Roman"/>
                <w:sz w:val="24"/>
                <w:szCs w:val="24"/>
              </w:rPr>
              <w:t>Современные</w:t>
            </w:r>
            <w:proofErr w:type="gramEnd"/>
            <w:r w:rsidRPr="00D630F1">
              <w:rPr>
                <w:rFonts w:ascii="Times New Roman" w:hAnsi="Times New Roman"/>
                <w:sz w:val="24"/>
                <w:szCs w:val="24"/>
              </w:rPr>
              <w:t xml:space="preserve"> средства вычислений.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0F1">
              <w:rPr>
                <w:rFonts w:ascii="Times New Roman" w:hAnsi="Times New Roman"/>
                <w:sz w:val="24"/>
                <w:szCs w:val="24"/>
              </w:rPr>
              <w:t>Роль математики в подготовке специалистов среднего звена.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0F1">
              <w:rPr>
                <w:rFonts w:ascii="Times New Roman" w:hAnsi="Times New Roman"/>
                <w:sz w:val="24"/>
                <w:szCs w:val="24"/>
              </w:rPr>
              <w:t>Матрицы и действия над ними. Определители, основные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0F1">
              <w:rPr>
                <w:rFonts w:ascii="Times New Roman" w:hAnsi="Times New Roman"/>
                <w:sz w:val="24"/>
                <w:szCs w:val="24"/>
              </w:rPr>
              <w:t>свойства. Обратная матрица и методы ее нахождения.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75" w:rsidRPr="0092289B" w:rsidRDefault="00265575" w:rsidP="009228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5575" w:rsidRPr="008C678F" w:rsidRDefault="00265575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5" w:rsidRPr="008C678F" w:rsidRDefault="00265575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5575" w:rsidRPr="008C678F" w:rsidTr="00E9589C"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5575" w:rsidRPr="00A25938" w:rsidRDefault="00265575" w:rsidP="00A25938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75" w:rsidRPr="008C678F" w:rsidRDefault="00265575" w:rsidP="00E958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575" w:rsidRPr="0092289B" w:rsidRDefault="00265575" w:rsidP="009228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5575" w:rsidRPr="008C678F" w:rsidRDefault="00265575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575" w:rsidRPr="008C678F" w:rsidRDefault="00407E9D" w:rsidP="00407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265575" w:rsidRPr="008C678F" w:rsidTr="00E9589C"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5" w:rsidRPr="00A25938" w:rsidRDefault="00265575" w:rsidP="00A25938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75" w:rsidRDefault="00265575" w:rsidP="00E958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Pr="001F4D1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 xml:space="preserve"> № 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1</w:t>
            </w:r>
            <w:r w:rsidRPr="001F4D1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.</w:t>
            </w:r>
            <w:r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«Выполнение действий над матрицами». </w:t>
            </w:r>
          </w:p>
          <w:p w:rsidR="00265575" w:rsidRDefault="00265575" w:rsidP="00E958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>Сложение, вычитание матриц, умножение матрицы на число, транспонирование матриц, умножение матриц, возведение в степень.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Pr="001F4D1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 xml:space="preserve"> № 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2</w:t>
            </w:r>
            <w:r w:rsidRPr="001F4D1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.</w:t>
            </w:r>
            <w:r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«Вычисление определителей»</w:t>
            </w:r>
          </w:p>
          <w:p w:rsidR="00265575" w:rsidRPr="00B0003E" w:rsidRDefault="00265575" w:rsidP="00E958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>Вычисление определителей 2-го и 3-го порядка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75" w:rsidRPr="0092289B" w:rsidRDefault="00265575" w:rsidP="009228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5" w:rsidRPr="008C678F" w:rsidRDefault="00265575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5" w:rsidRPr="008C678F" w:rsidRDefault="00265575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4CF" w:rsidRPr="008C678F" w:rsidTr="00E9589C"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4CF" w:rsidRPr="00A25938" w:rsidRDefault="009B74CF" w:rsidP="00A25938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/>
                <w:sz w:val="24"/>
                <w:szCs w:val="24"/>
              </w:rPr>
              <w:t>Тема 1.2</w:t>
            </w:r>
          </w:p>
          <w:p w:rsidR="009B74CF" w:rsidRPr="00A25938" w:rsidRDefault="009B74CF" w:rsidP="00A25938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/>
                <w:sz w:val="24"/>
                <w:szCs w:val="24"/>
              </w:rPr>
              <w:t xml:space="preserve">Системы </w:t>
            </w:r>
            <w:proofErr w:type="gramStart"/>
            <w:r w:rsidRPr="00A25938">
              <w:rPr>
                <w:rFonts w:ascii="Times New Roman" w:hAnsi="Times New Roman"/>
                <w:b/>
                <w:sz w:val="24"/>
                <w:szCs w:val="24"/>
              </w:rPr>
              <w:t>линейных</w:t>
            </w:r>
            <w:proofErr w:type="gramEnd"/>
          </w:p>
          <w:p w:rsidR="009B74CF" w:rsidRPr="008C678F" w:rsidRDefault="009B74CF" w:rsidP="00A25938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/>
                <w:sz w:val="24"/>
                <w:szCs w:val="24"/>
              </w:rPr>
              <w:t>уравнений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CF" w:rsidRPr="008C678F" w:rsidRDefault="009B74CF" w:rsidP="00D630F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30F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4CF" w:rsidRPr="0092289B" w:rsidRDefault="009B74CF" w:rsidP="009228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4CF" w:rsidRPr="008C678F" w:rsidRDefault="009B74CF" w:rsidP="00E958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01</w:t>
            </w:r>
          </w:p>
          <w:p w:rsidR="009B74CF" w:rsidRPr="008C678F" w:rsidRDefault="009B74CF" w:rsidP="00E958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02</w:t>
            </w:r>
          </w:p>
          <w:p w:rsidR="009B74CF" w:rsidRPr="008C678F" w:rsidRDefault="009B74CF" w:rsidP="00E958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03</w:t>
            </w:r>
          </w:p>
          <w:p w:rsidR="009B74CF" w:rsidRPr="008C678F" w:rsidRDefault="009B74CF" w:rsidP="00E958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Cs/>
                <w:sz w:val="24"/>
                <w:szCs w:val="24"/>
              </w:rPr>
              <w:t>ПК 3.1.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4CF" w:rsidRDefault="009B74CF" w:rsidP="00E958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9B74CF" w:rsidRPr="008C678F" w:rsidTr="00E9589C"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4CF" w:rsidRPr="008C678F" w:rsidRDefault="009B74CF" w:rsidP="00A25938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CF" w:rsidRPr="008C678F" w:rsidRDefault="009B74CF" w:rsidP="00D630F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30F1">
              <w:rPr>
                <w:rFonts w:ascii="Times New Roman" w:hAnsi="Times New Roman"/>
                <w:sz w:val="24"/>
                <w:szCs w:val="24"/>
              </w:rPr>
              <w:t>Системы линейных уравнений. Решение систем линейных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0F1">
              <w:rPr>
                <w:rFonts w:ascii="Times New Roman" w:hAnsi="Times New Roman"/>
                <w:sz w:val="24"/>
                <w:szCs w:val="24"/>
              </w:rPr>
              <w:t>уравнений методом Гаусса. Решение систем линейных уравнений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0F1">
              <w:rPr>
                <w:rFonts w:ascii="Times New Roman" w:hAnsi="Times New Roman"/>
                <w:sz w:val="24"/>
                <w:szCs w:val="24"/>
              </w:rPr>
              <w:t xml:space="preserve">методом </w:t>
            </w:r>
            <w:proofErr w:type="spellStart"/>
            <w:r w:rsidRPr="00D630F1">
              <w:rPr>
                <w:rFonts w:ascii="Times New Roman" w:hAnsi="Times New Roman"/>
                <w:sz w:val="24"/>
                <w:szCs w:val="24"/>
              </w:rPr>
              <w:t>Крамера</w:t>
            </w:r>
            <w:proofErr w:type="spellEnd"/>
            <w:r w:rsidRPr="00D630F1">
              <w:rPr>
                <w:rFonts w:ascii="Times New Roman" w:hAnsi="Times New Roman"/>
                <w:sz w:val="24"/>
                <w:szCs w:val="24"/>
              </w:rPr>
              <w:t>. Матричная запись и матричное 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0F1">
              <w:rPr>
                <w:rFonts w:ascii="Times New Roman" w:hAnsi="Times New Roman"/>
                <w:sz w:val="24"/>
                <w:szCs w:val="24"/>
              </w:rPr>
              <w:t>систем линейных уравнений.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CF" w:rsidRPr="0092289B" w:rsidRDefault="009B74CF" w:rsidP="009228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4CF" w:rsidRPr="008C678F" w:rsidRDefault="009B74CF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CF" w:rsidRPr="008C678F" w:rsidRDefault="009B74CF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4CF" w:rsidRPr="008C678F" w:rsidTr="00E9589C"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4CF" w:rsidRPr="008C678F" w:rsidRDefault="009B74CF" w:rsidP="00A25938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CF" w:rsidRPr="008C678F" w:rsidRDefault="009B74CF" w:rsidP="00E9589C">
            <w:pPr>
              <w:spacing w:after="0" w:line="240" w:lineRule="auto"/>
              <w:ind w:firstLine="12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ar-SA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4CF" w:rsidRPr="0092289B" w:rsidRDefault="009B74CF" w:rsidP="009228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9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4CF" w:rsidRPr="008C678F" w:rsidRDefault="009B74CF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4CF" w:rsidRPr="008C678F" w:rsidRDefault="009B74CF" w:rsidP="00265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9B74CF" w:rsidRPr="008C678F" w:rsidTr="00E9589C"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CF" w:rsidRPr="008C678F" w:rsidRDefault="009B74CF" w:rsidP="00A25938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CF" w:rsidRPr="008C678F" w:rsidRDefault="009B74CF" w:rsidP="00E9589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работа </w:t>
            </w:r>
            <w:r w:rsidRPr="001F4D1F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3</w:t>
            </w:r>
            <w:r w:rsidRPr="001F4D1F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«Решение систем линейных уравнений различными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методами</w:t>
            </w:r>
            <w:r w:rsidRPr="008C678F">
              <w:rPr>
                <w:rFonts w:ascii="Times New Roman" w:eastAsia="Calibri" w:hAnsi="Times New Roman"/>
                <w:sz w:val="24"/>
                <w:szCs w:val="24"/>
              </w:rPr>
              <w:t>».</w:t>
            </w:r>
          </w:p>
          <w:p w:rsidR="009B74CF" w:rsidRPr="008C678F" w:rsidRDefault="009B74CF" w:rsidP="009A0A0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Решение систем линейных уравнений 3 порядка методом </w:t>
            </w:r>
            <w:proofErr w:type="spellStart"/>
            <w:r w:rsidRPr="008C678F">
              <w:rPr>
                <w:rFonts w:ascii="Times New Roman" w:eastAsia="Calibri" w:hAnsi="Times New Roman"/>
                <w:sz w:val="24"/>
                <w:szCs w:val="24"/>
              </w:rPr>
              <w:t>Крамера</w:t>
            </w:r>
            <w:proofErr w:type="spellEnd"/>
            <w:r w:rsidRPr="008C678F">
              <w:rPr>
                <w:rFonts w:ascii="Times New Roman" w:eastAsia="Calibri" w:hAnsi="Times New Roman"/>
                <w:sz w:val="24"/>
                <w:szCs w:val="24"/>
              </w:rPr>
              <w:t>, методом Гаусса и с помощью обратной матрицы.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CF" w:rsidRPr="0092289B" w:rsidRDefault="009B74CF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CF" w:rsidRPr="008C678F" w:rsidRDefault="009B74CF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CF" w:rsidRPr="008C678F" w:rsidRDefault="009B74CF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5575" w:rsidRPr="008C678F" w:rsidTr="00D630F1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5" w:rsidRPr="008C678F" w:rsidRDefault="00265575" w:rsidP="00A25938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Основы теории к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омплексны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 чис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75" w:rsidRPr="008C678F" w:rsidRDefault="00265575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5" w:rsidRPr="008C678F" w:rsidRDefault="00265575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5" w:rsidRPr="008C678F" w:rsidRDefault="00265575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1C4" w:rsidRPr="008C678F" w:rsidTr="00E9589C">
        <w:trPr>
          <w:trHeight w:val="275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71C4" w:rsidRPr="00A25938" w:rsidRDefault="00A671C4" w:rsidP="00A2593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2593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Тема 2.1. Развитие </w:t>
            </w:r>
            <w:r w:rsidRPr="00A2593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понятия числа. Комплексные числа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8C678F" w:rsidRDefault="00A671C4" w:rsidP="005929AA">
            <w:pPr>
              <w:shd w:val="clear" w:color="auto" w:fill="FFFFFF"/>
              <w:spacing w:after="0" w:line="240" w:lineRule="auto"/>
              <w:ind w:left="108" w:hanging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C0077B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77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50D5" w:rsidRDefault="004350D5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350D5" w:rsidRDefault="004350D5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A671C4" w:rsidRPr="008C678F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02</w:t>
            </w:r>
          </w:p>
          <w:p w:rsidR="00A671C4" w:rsidRPr="008C678F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A671C4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04 </w:t>
            </w:r>
          </w:p>
          <w:p w:rsidR="00A671C4" w:rsidRPr="008C678F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05</w:t>
            </w:r>
          </w:p>
          <w:p w:rsidR="00A671C4" w:rsidRPr="008C678F" w:rsidRDefault="00A671C4" w:rsidP="003D1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Cs/>
                <w:sz w:val="24"/>
                <w:szCs w:val="24"/>
              </w:rPr>
              <w:t>ПК 3.1.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Default="00A671C4" w:rsidP="00E958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1, 2, 3</w:t>
            </w:r>
          </w:p>
        </w:tc>
      </w:tr>
      <w:tr w:rsidR="00A671C4" w:rsidRPr="008C678F" w:rsidTr="00933015">
        <w:trPr>
          <w:trHeight w:val="1155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C4" w:rsidRDefault="00A671C4" w:rsidP="001B57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06E">
              <w:rPr>
                <w:rFonts w:ascii="Times New Roman" w:hAnsi="Times New Roman"/>
                <w:color w:val="000000"/>
                <w:sz w:val="24"/>
                <w:szCs w:val="24"/>
              </w:rPr>
              <w:t>Развитие понятия числа. Комплексные числа, основные понятия.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06E">
              <w:rPr>
                <w:rFonts w:ascii="Times New Roman" w:hAnsi="Times New Roman"/>
                <w:color w:val="000000"/>
                <w:sz w:val="24"/>
                <w:szCs w:val="24"/>
              </w:rPr>
              <w:t>Действия над комплексными числами в алгебраической форме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0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записи. </w:t>
            </w:r>
            <w:proofErr w:type="gramStart"/>
            <w:r w:rsidRPr="0013006E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Геометрическая</w:t>
            </w:r>
            <w:proofErr w:type="gramEnd"/>
            <w:r w:rsidRPr="001300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интерпретация комплексного числа.</w:t>
            </w:r>
          </w:p>
          <w:p w:rsidR="00A671C4" w:rsidRPr="008C678F" w:rsidRDefault="00A671C4" w:rsidP="00BD5A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4</w:t>
            </w:r>
            <w:r w:rsidRPr="008459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602E5">
              <w:rPr>
                <w:rFonts w:ascii="Times New Roman" w:hAnsi="Times New Roman"/>
                <w:color w:val="000000"/>
                <w:sz w:val="24"/>
                <w:szCs w:val="24"/>
              </w:rPr>
              <w:t>Решение квадратных уравнений 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F602E5">
              <w:rPr>
                <w:rFonts w:ascii="Times New Roman" w:hAnsi="Times New Roman"/>
                <w:color w:val="000000"/>
                <w:sz w:val="24"/>
                <w:szCs w:val="24"/>
              </w:rPr>
              <w:t>ножестве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602E5">
              <w:rPr>
                <w:rFonts w:ascii="Times New Roman" w:hAnsi="Times New Roman"/>
                <w:color w:val="000000"/>
                <w:sz w:val="24"/>
                <w:szCs w:val="24"/>
              </w:rPr>
              <w:t>комплексных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602E5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602E5">
              <w:rPr>
                <w:rFonts w:ascii="Times New Roman" w:hAnsi="Times New Roman"/>
                <w:color w:val="000000"/>
                <w:sz w:val="24"/>
                <w:szCs w:val="24"/>
              </w:rPr>
              <w:t>(с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602E5">
              <w:rPr>
                <w:rFonts w:ascii="Times New Roman" w:hAnsi="Times New Roman"/>
                <w:color w:val="000000"/>
                <w:sz w:val="24"/>
                <w:szCs w:val="24"/>
              </w:rPr>
              <w:t>отрицательным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6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дискриминантом).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C0077B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8C678F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1C4" w:rsidRPr="008C678F" w:rsidTr="00D630F1">
        <w:trPr>
          <w:trHeight w:val="294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E9589C">
            <w:pPr>
              <w:shd w:val="clear" w:color="auto" w:fill="FFFFFF"/>
              <w:spacing w:after="0" w:line="240" w:lineRule="auto"/>
              <w:ind w:left="108" w:hanging="108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C0077B" w:rsidRDefault="00A671C4" w:rsidP="00B77B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1C4" w:rsidRDefault="00A671C4" w:rsidP="00E958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A671C4" w:rsidRPr="008C678F" w:rsidTr="00933015">
        <w:trPr>
          <w:trHeight w:val="257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6A5344" w:rsidRDefault="00A671C4" w:rsidP="00BD5A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5</w:t>
            </w:r>
            <w:r w:rsidRPr="008459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B5771">
              <w:rPr>
                <w:rFonts w:ascii="Times New Roman" w:hAnsi="Times New Roman"/>
                <w:sz w:val="24"/>
                <w:szCs w:val="24"/>
              </w:rPr>
              <w:t>Арифметические действия над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5771">
              <w:rPr>
                <w:rFonts w:ascii="Times New Roman" w:hAnsi="Times New Roman"/>
                <w:sz w:val="24"/>
                <w:szCs w:val="24"/>
              </w:rPr>
              <w:t>комплексными числами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алгебраической форме записи».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C0077B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8C678F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1C4" w:rsidRPr="008C678F" w:rsidTr="00933015">
        <w:trPr>
          <w:trHeight w:val="247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A25938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2593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Тема 2.2. </w:t>
            </w:r>
          </w:p>
          <w:p w:rsidR="00A671C4" w:rsidRPr="008C678F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/>
                <w:sz w:val="24"/>
                <w:szCs w:val="24"/>
              </w:rPr>
              <w:t>Тригонометрическая и показательная формы записи</w:t>
            </w:r>
            <w:r>
              <w:t xml:space="preserve"> </w:t>
            </w:r>
            <w:r w:rsidRPr="00BD5A1F">
              <w:rPr>
                <w:rFonts w:ascii="Times New Roman" w:hAnsi="Times New Roman"/>
                <w:b/>
                <w:sz w:val="24"/>
                <w:szCs w:val="24"/>
              </w:rPr>
              <w:t>комплексного числа</w:t>
            </w:r>
            <w:r w:rsidRPr="001300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6A534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C0077B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1C4" w:rsidRPr="008C678F" w:rsidRDefault="00A671C4" w:rsidP="003D1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8C678F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A671C4" w:rsidRPr="008C678F" w:rsidTr="00933015">
        <w:trPr>
          <w:trHeight w:val="700"/>
        </w:trPr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8C678F" w:rsidRDefault="00A671C4" w:rsidP="00F602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6</w:t>
            </w:r>
            <w:r w:rsidRPr="008459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602E5">
              <w:rPr>
                <w:rFonts w:ascii="Times New Roman" w:hAnsi="Times New Roman"/>
                <w:sz w:val="24"/>
                <w:szCs w:val="24"/>
              </w:rPr>
              <w:t>Арифметические действия над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2E5">
              <w:rPr>
                <w:rFonts w:ascii="Times New Roman" w:hAnsi="Times New Roman"/>
                <w:sz w:val="24"/>
                <w:szCs w:val="24"/>
              </w:rPr>
              <w:t>комплексными числами в тригонометрической и показательной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формах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A671C4" w:rsidRPr="008C678F" w:rsidRDefault="00A671C4" w:rsidP="001316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06E">
              <w:rPr>
                <w:rFonts w:ascii="Times New Roman" w:hAnsi="Times New Roman"/>
                <w:sz w:val="24"/>
                <w:szCs w:val="24"/>
              </w:rPr>
              <w:t>Тригонометрическая и показательная формы записи. 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06E">
              <w:rPr>
                <w:rFonts w:ascii="Times New Roman" w:hAnsi="Times New Roman"/>
                <w:sz w:val="24"/>
                <w:szCs w:val="24"/>
              </w:rPr>
              <w:t>над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06E">
              <w:rPr>
                <w:rFonts w:ascii="Times New Roman" w:hAnsi="Times New Roman"/>
                <w:sz w:val="24"/>
                <w:szCs w:val="24"/>
              </w:rPr>
              <w:t>комплексными числами в тригонометрической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06E">
              <w:rPr>
                <w:rFonts w:ascii="Times New Roman" w:hAnsi="Times New Roman"/>
                <w:sz w:val="24"/>
                <w:szCs w:val="24"/>
              </w:rPr>
              <w:t>показательной формах. Формула Муавра.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8C678F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8C678F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5575" w:rsidRPr="008C678F" w:rsidTr="00D630F1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5" w:rsidRPr="008C678F" w:rsidRDefault="00265575" w:rsidP="00F97E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="00F97ED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F97EDE" w:rsidRPr="00F97EDE">
              <w:rPr>
                <w:rFonts w:ascii="Times New Roman" w:hAnsi="Times New Roman"/>
                <w:b/>
                <w:sz w:val="24"/>
                <w:szCs w:val="24"/>
              </w:rPr>
              <w:t>Дифференциальное и интегральное исчисление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5" w:rsidRPr="008C678F" w:rsidRDefault="00265575" w:rsidP="00F75A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F75A3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5" w:rsidRPr="008C678F" w:rsidRDefault="00265575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75" w:rsidRPr="008C678F" w:rsidRDefault="00265575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709BA" w:rsidRPr="008C678F" w:rsidTr="00E9589C">
        <w:trPr>
          <w:trHeight w:val="95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09BA" w:rsidRPr="00F97EDE" w:rsidRDefault="007709BA" w:rsidP="00F97ED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/>
                <w:b/>
                <w:sz w:val="24"/>
                <w:szCs w:val="24"/>
              </w:rPr>
            </w:pPr>
            <w:r w:rsidRPr="00F97EDE">
              <w:rPr>
                <w:rFonts w:ascii="Times New Roman" w:hAnsi="Times New Roman"/>
                <w:b/>
                <w:sz w:val="24"/>
                <w:szCs w:val="24"/>
              </w:rPr>
              <w:t>Тема 3.1 Дифференциальное</w:t>
            </w:r>
          </w:p>
          <w:p w:rsidR="007709BA" w:rsidRPr="008C678F" w:rsidRDefault="007709BA" w:rsidP="00F97ED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/>
                <w:sz w:val="24"/>
                <w:szCs w:val="24"/>
              </w:rPr>
            </w:pPr>
            <w:r w:rsidRPr="00F97EDE">
              <w:rPr>
                <w:rFonts w:ascii="Times New Roman" w:hAnsi="Times New Roman"/>
                <w:b/>
                <w:sz w:val="24"/>
                <w:szCs w:val="24"/>
              </w:rPr>
              <w:t>исчисление функции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9BA" w:rsidRPr="008C678F" w:rsidRDefault="007709BA" w:rsidP="005929AA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9BA" w:rsidRPr="00B9310D" w:rsidRDefault="007709BA" w:rsidP="005929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09BA" w:rsidRPr="00B9310D" w:rsidRDefault="007709BA" w:rsidP="005929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10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709BA" w:rsidRPr="00B9310D" w:rsidRDefault="007709B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50D5" w:rsidRDefault="004350D5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7709BA" w:rsidRPr="008C678F" w:rsidRDefault="007709B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02</w:t>
            </w:r>
          </w:p>
          <w:p w:rsidR="007709BA" w:rsidRPr="008C678F" w:rsidRDefault="007709BA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709BA" w:rsidRDefault="007709B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  <w:p w:rsidR="007709BA" w:rsidRDefault="007709B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05</w:t>
            </w:r>
          </w:p>
          <w:p w:rsidR="007709BA" w:rsidRPr="008C678F" w:rsidRDefault="007709BA" w:rsidP="003D1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Cs/>
                <w:sz w:val="24"/>
                <w:szCs w:val="24"/>
              </w:rPr>
              <w:t>ПК 3.1.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9BA" w:rsidRPr="008C678F" w:rsidRDefault="007709B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7709BA" w:rsidRPr="008C678F" w:rsidTr="00E9589C">
        <w:trPr>
          <w:trHeight w:val="64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9BA" w:rsidRPr="008C678F" w:rsidRDefault="007709BA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BA" w:rsidRPr="008C678F" w:rsidRDefault="007709BA" w:rsidP="00647ED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6DF7">
              <w:rPr>
                <w:rFonts w:ascii="Times New Roman" w:hAnsi="Times New Roman"/>
                <w:color w:val="000000"/>
                <w:sz w:val="24"/>
                <w:szCs w:val="24"/>
              </w:rPr>
              <w:t>Предел функции. Замечательные пределы. Производные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C6D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функций. Правило </w:t>
            </w:r>
            <w:proofErr w:type="spellStart"/>
            <w:r w:rsidRPr="002C6DF7">
              <w:rPr>
                <w:rFonts w:ascii="Times New Roman" w:hAnsi="Times New Roman"/>
                <w:color w:val="000000"/>
                <w:sz w:val="24"/>
                <w:szCs w:val="24"/>
              </w:rPr>
              <w:t>Лопиталя</w:t>
            </w:r>
            <w:proofErr w:type="spellEnd"/>
            <w:r w:rsidRPr="002C6D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</w:t>
            </w:r>
            <w:proofErr w:type="gramStart"/>
            <w:r w:rsidRPr="002C6DF7">
              <w:rPr>
                <w:rFonts w:ascii="Times New Roman" w:hAnsi="Times New Roman"/>
                <w:color w:val="000000"/>
                <w:sz w:val="24"/>
                <w:szCs w:val="24"/>
              </w:rPr>
              <w:t>вычислении</w:t>
            </w:r>
            <w:proofErr w:type="gramEnd"/>
            <w:r w:rsidRPr="002C6D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пределов функций.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47EDE" w:rsidRPr="002C6DF7">
              <w:rPr>
                <w:rFonts w:ascii="Times New Roman" w:hAnsi="Times New Roman"/>
                <w:color w:val="000000"/>
                <w:sz w:val="24"/>
                <w:szCs w:val="24"/>
              </w:rPr>
              <w:t>Методы и правила дифференцирования сложных функций.</w:t>
            </w:r>
            <w:r w:rsidR="00647E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47EDE" w:rsidRPr="002C6DF7">
              <w:rPr>
                <w:rFonts w:ascii="Times New Roman" w:hAnsi="Times New Roman"/>
                <w:color w:val="000000"/>
                <w:sz w:val="24"/>
                <w:szCs w:val="24"/>
              </w:rPr>
              <w:t>Дифференциал функции. Приближенные вычисления с помощью</w:t>
            </w:r>
            <w:r w:rsidR="00647E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47EDE" w:rsidRPr="002C6DF7">
              <w:rPr>
                <w:rFonts w:ascii="Times New Roman" w:hAnsi="Times New Roman"/>
                <w:color w:val="000000"/>
                <w:sz w:val="24"/>
                <w:szCs w:val="24"/>
              </w:rPr>
              <w:t>дифференциала. Исследование функций с помощью первой и</w:t>
            </w:r>
            <w:r w:rsidR="00647E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47EDE" w:rsidRPr="002C6DF7">
              <w:rPr>
                <w:rFonts w:ascii="Times New Roman" w:hAnsi="Times New Roman"/>
                <w:color w:val="000000"/>
                <w:sz w:val="24"/>
                <w:szCs w:val="24"/>
              </w:rPr>
              <w:t>второй производных и построение графиков различных функций.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9BA" w:rsidRPr="00B9310D" w:rsidRDefault="007709B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9BA" w:rsidRPr="008C678F" w:rsidRDefault="007709B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9BA" w:rsidRPr="008C678F" w:rsidRDefault="007709B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1C4" w:rsidRPr="008C678F" w:rsidTr="00933015">
        <w:trPr>
          <w:trHeight w:val="299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E958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B9310D" w:rsidRDefault="00A671C4" w:rsidP="00E958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549D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1C4" w:rsidRPr="008C678F" w:rsidRDefault="00A671C4" w:rsidP="00E958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A671C4" w:rsidRPr="008C678F" w:rsidTr="00933015">
        <w:trPr>
          <w:trHeight w:val="299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Default="00A671C4" w:rsidP="002C6D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Pr="007D25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№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7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. «</w:t>
            </w:r>
            <w:r w:rsidRPr="002C6DF7">
              <w:rPr>
                <w:rFonts w:ascii="Times New Roman" w:hAnsi="Times New Roman"/>
                <w:sz w:val="24"/>
                <w:szCs w:val="24"/>
              </w:rPr>
              <w:t>Нахождение пределов функций,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DF7">
              <w:rPr>
                <w:rFonts w:ascii="Times New Roman" w:hAnsi="Times New Roman"/>
                <w:sz w:val="24"/>
                <w:szCs w:val="24"/>
              </w:rPr>
              <w:t>раскрытие неопределенностей. Первый и второй замечательный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DF7">
              <w:rPr>
                <w:rFonts w:ascii="Times New Roman" w:hAnsi="Times New Roman"/>
                <w:sz w:val="24"/>
                <w:szCs w:val="24"/>
              </w:rPr>
              <w:t>пределы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654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671C4" w:rsidRPr="008C678F" w:rsidRDefault="00A671C4" w:rsidP="00E9589C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Вычисление п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редел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ов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функции на бесконечности и в точке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вычисление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п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ерв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ого 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и второ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го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замечательн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ого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предел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ов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B9310D" w:rsidRDefault="00A671C4" w:rsidP="00E958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E958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Default="00A671C4" w:rsidP="00E958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1C4" w:rsidRPr="008C678F" w:rsidTr="00933015">
        <w:trPr>
          <w:trHeight w:val="849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Default="00A671C4" w:rsidP="00647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DF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Практическая работа №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8</w:t>
            </w:r>
            <w:r w:rsidRPr="002C6DF7">
              <w:rPr>
                <w:rFonts w:ascii="Times New Roman" w:hAnsi="Times New Roman"/>
                <w:sz w:val="24"/>
                <w:szCs w:val="24"/>
              </w:rPr>
              <w:t>. «Вычисление производных и дифференциалов функций»</w:t>
            </w:r>
          </w:p>
          <w:p w:rsidR="00A671C4" w:rsidRPr="00647EDE" w:rsidRDefault="00A671C4" w:rsidP="00647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DF7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Производные высших порядков.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2C6DF7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Применени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е производных в науке и технике.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B9310D" w:rsidRDefault="00A671C4" w:rsidP="002C6DF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671C4" w:rsidRPr="008C678F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A671C4" w:rsidRPr="008C678F" w:rsidTr="00D630F1">
        <w:trPr>
          <w:trHeight w:val="203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Pr="007709BA" w:rsidRDefault="00A671C4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09BA"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</w:p>
          <w:p w:rsidR="00A671C4" w:rsidRPr="007709BA" w:rsidRDefault="00A671C4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09BA">
              <w:rPr>
                <w:rFonts w:ascii="Times New Roman" w:hAnsi="Times New Roman"/>
                <w:b/>
                <w:sz w:val="24"/>
                <w:szCs w:val="24"/>
              </w:rPr>
              <w:t>Интегральное</w:t>
            </w:r>
          </w:p>
          <w:p w:rsidR="00A671C4" w:rsidRPr="007709BA" w:rsidRDefault="00A671C4" w:rsidP="007709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09BA">
              <w:rPr>
                <w:rFonts w:ascii="Times New Roman" w:hAnsi="Times New Roman"/>
                <w:b/>
                <w:sz w:val="24"/>
                <w:szCs w:val="24"/>
              </w:rPr>
              <w:t xml:space="preserve">исчисление функции </w:t>
            </w:r>
          </w:p>
          <w:p w:rsidR="00A671C4" w:rsidRPr="008C678F" w:rsidRDefault="00A671C4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2313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435A9A" w:rsidRDefault="00A671C4" w:rsidP="001D14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Default="00A671C4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</w:t>
            </w:r>
          </w:p>
          <w:p w:rsidR="00A671C4" w:rsidRPr="008C678F" w:rsidRDefault="00A671C4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02</w:t>
            </w:r>
          </w:p>
          <w:p w:rsidR="00A671C4" w:rsidRPr="008C678F" w:rsidRDefault="00A671C4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A671C4" w:rsidRDefault="00A671C4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  <w:p w:rsidR="00A671C4" w:rsidRDefault="00A671C4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05</w:t>
            </w:r>
          </w:p>
          <w:p w:rsidR="00A671C4" w:rsidRPr="008C678F" w:rsidRDefault="00A671C4" w:rsidP="003D153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Cs/>
                <w:sz w:val="24"/>
                <w:szCs w:val="24"/>
              </w:rPr>
              <w:t>ПК 3.1.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A671C4" w:rsidRPr="008C678F" w:rsidTr="00D630F1">
        <w:trPr>
          <w:trHeight w:val="203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8C678F" w:rsidRDefault="00A671C4" w:rsidP="00D935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705">
              <w:rPr>
                <w:rFonts w:ascii="Times New Roman" w:hAnsi="Times New Roman"/>
                <w:color w:val="000000"/>
                <w:sz w:val="24"/>
                <w:szCs w:val="24"/>
              </w:rPr>
              <w:t>Неопределенный интеграл, свойства и методы нахождения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7705">
              <w:rPr>
                <w:rFonts w:ascii="Times New Roman" w:hAnsi="Times New Roman"/>
                <w:color w:val="000000"/>
                <w:sz w:val="24"/>
                <w:szCs w:val="24"/>
              </w:rPr>
              <w:t>интегралов. Геометрический смысл неопределенного интеграла.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7705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Определенны</w:t>
            </w:r>
            <w:r w:rsidR="00D935C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6D77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интегралы, свойства и методы вычисления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7705">
              <w:rPr>
                <w:rFonts w:ascii="Times New Roman" w:hAnsi="Times New Roman"/>
                <w:color w:val="000000"/>
                <w:sz w:val="24"/>
                <w:szCs w:val="24"/>
              </w:rPr>
              <w:t>интегралов.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1D14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1C4" w:rsidRPr="008C678F" w:rsidTr="00D630F1">
        <w:trPr>
          <w:trHeight w:val="307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1D14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Default="00A671C4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671C4" w:rsidRDefault="00A671C4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671C4" w:rsidRDefault="00A671C4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671C4" w:rsidRDefault="00A671C4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671C4" w:rsidRPr="008C678F" w:rsidRDefault="00A671C4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A671C4" w:rsidRPr="008C678F" w:rsidTr="00933015">
        <w:trPr>
          <w:trHeight w:val="1104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8C678F" w:rsidRDefault="00A671C4" w:rsidP="00827C0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работа </w:t>
            </w:r>
            <w:r w:rsidRPr="00BA262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 xml:space="preserve">№ 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>9</w:t>
            </w:r>
            <w:r w:rsidRPr="00BA262E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  <w:lang w:eastAsia="ar-SA"/>
              </w:rPr>
              <w:t>.</w:t>
            </w:r>
            <w:r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«</w:t>
            </w:r>
            <w:r w:rsidRPr="00827C01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Нахождение неопределенного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827C01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интеграла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827C01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методом подстановки, интегрированием по частям</w:t>
            </w:r>
            <w:r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».</w:t>
            </w:r>
          </w:p>
          <w:p w:rsidR="00A671C4" w:rsidRPr="008C678F" w:rsidRDefault="00A671C4" w:rsidP="00827C0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8C678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Вычисление неопределенных интегралов по таблице интегралов (непосредственное интегрирование), методом разложения</w:t>
            </w: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, </w:t>
            </w:r>
            <w:r w:rsidRPr="008C678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замены переменной</w:t>
            </w: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, </w:t>
            </w:r>
            <w:r w:rsidRPr="00827C01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интегрированием по частям</w:t>
            </w:r>
            <w:r w:rsidRPr="008C678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1C4" w:rsidRPr="008C678F" w:rsidTr="00647EDE">
        <w:trPr>
          <w:trHeight w:val="616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814274" w:rsidRDefault="00A671C4" w:rsidP="008142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27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№10.</w:t>
            </w:r>
            <w:r w:rsidRPr="00814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14274">
              <w:rPr>
                <w:rFonts w:ascii="Times New Roman" w:hAnsi="Times New Roman"/>
                <w:sz w:val="24"/>
                <w:szCs w:val="24"/>
              </w:rPr>
              <w:t>Методы вычисления определенных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4274">
              <w:rPr>
                <w:rFonts w:ascii="Times New Roman" w:hAnsi="Times New Roman"/>
                <w:sz w:val="24"/>
                <w:szCs w:val="24"/>
              </w:rPr>
              <w:t>интегралов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8142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671C4" w:rsidRPr="00845917" w:rsidRDefault="00A671C4" w:rsidP="00647E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14274">
              <w:rPr>
                <w:rFonts w:ascii="Times New Roman" w:hAnsi="Times New Roman"/>
                <w:sz w:val="24"/>
                <w:szCs w:val="24"/>
              </w:rPr>
              <w:t>Приложения определенного интеграла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4274">
              <w:rPr>
                <w:rFonts w:ascii="Times New Roman" w:hAnsi="Times New Roman"/>
                <w:sz w:val="24"/>
                <w:szCs w:val="24"/>
              </w:rPr>
              <w:t xml:space="preserve">к решению </w:t>
            </w:r>
            <w:proofErr w:type="gramStart"/>
            <w:r w:rsidRPr="00814274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proofErr w:type="gramEnd"/>
            <w:r w:rsidRPr="00814274">
              <w:rPr>
                <w:rFonts w:ascii="Times New Roman" w:hAnsi="Times New Roman"/>
                <w:sz w:val="24"/>
                <w:szCs w:val="24"/>
              </w:rPr>
              <w:t xml:space="preserve"> задач.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2C6DF7" w:rsidRPr="008C678F" w:rsidTr="00D630F1"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4274" w:rsidRDefault="002C6DF7" w:rsidP="008142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814274" w:rsidRPr="0081427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81427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814274" w:rsidRPr="0081427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814274" w:rsidRPr="00814274" w:rsidRDefault="002C6DF7" w:rsidP="008142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Дифференциальные уравнения </w:t>
            </w:r>
          </w:p>
          <w:p w:rsidR="002C6DF7" w:rsidRPr="008C678F" w:rsidRDefault="002C6DF7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3E5BA1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01</w:t>
            </w:r>
          </w:p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03</w:t>
            </w:r>
          </w:p>
          <w:p w:rsidR="002C6DF7" w:rsidRPr="008C678F" w:rsidRDefault="002C6DF7" w:rsidP="0065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2C6DF7" w:rsidRPr="008C678F" w:rsidRDefault="002C6DF7" w:rsidP="0065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2C6DF7" w:rsidRPr="008C678F" w:rsidRDefault="002C6DF7" w:rsidP="003D1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Cs/>
                <w:sz w:val="24"/>
                <w:szCs w:val="24"/>
              </w:rPr>
              <w:t>ПК 3.1.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DF7" w:rsidRPr="008C678F" w:rsidRDefault="002C6D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2C6DF7" w:rsidRPr="008C678F" w:rsidTr="00814274">
        <w:trPr>
          <w:trHeight w:val="1177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8C678F" w:rsidRDefault="002C6DF7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F7" w:rsidRPr="008C678F" w:rsidRDefault="00814274" w:rsidP="00592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274">
              <w:rPr>
                <w:rFonts w:ascii="Times New Roman" w:hAnsi="Times New Roman"/>
                <w:sz w:val="24"/>
                <w:szCs w:val="24"/>
              </w:rPr>
              <w:t>Понятие дифференциального уравнения. Общие и частные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4274">
              <w:rPr>
                <w:rFonts w:ascii="Times New Roman" w:hAnsi="Times New Roman"/>
                <w:sz w:val="24"/>
                <w:szCs w:val="24"/>
              </w:rPr>
              <w:t>решения дифференциальных уравнений. Дифференциальные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4274">
              <w:rPr>
                <w:rFonts w:ascii="Times New Roman" w:hAnsi="Times New Roman"/>
                <w:sz w:val="24"/>
                <w:szCs w:val="24"/>
              </w:rPr>
              <w:t>уравнения с разделяющимися переменными. Дифференциальные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4274">
              <w:rPr>
                <w:rFonts w:ascii="Times New Roman" w:hAnsi="Times New Roman"/>
                <w:sz w:val="24"/>
                <w:szCs w:val="24"/>
              </w:rPr>
              <w:t>уравнения в частных производных. Линейные однородные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4274">
              <w:rPr>
                <w:rFonts w:ascii="Times New Roman" w:hAnsi="Times New Roman"/>
                <w:sz w:val="24"/>
                <w:szCs w:val="24"/>
              </w:rPr>
              <w:t>дифференциальные уравнения второго порядка с постоянными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4274">
              <w:rPr>
                <w:rFonts w:ascii="Times New Roman" w:hAnsi="Times New Roman"/>
                <w:sz w:val="24"/>
                <w:szCs w:val="24"/>
              </w:rPr>
              <w:t xml:space="preserve">коэффициентами.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3E5BA1" w:rsidRDefault="002C6DF7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C6DF7" w:rsidRPr="008C678F" w:rsidTr="00D630F1">
        <w:trPr>
          <w:trHeight w:val="64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DF7" w:rsidRPr="008C678F" w:rsidRDefault="002C6DF7" w:rsidP="008E2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5929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3E5BA1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2C6DF7" w:rsidRPr="008C678F" w:rsidTr="00D630F1">
        <w:trPr>
          <w:trHeight w:val="229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8C678F" w:rsidRDefault="002C6DF7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F7" w:rsidRPr="008C678F" w:rsidRDefault="002C6DF7" w:rsidP="00C347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Pr="003D1C4D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 № </w:t>
            </w:r>
            <w:r w:rsidR="00647EDE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1</w:t>
            </w:r>
            <w:r w:rsidR="00F75A3E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1</w:t>
            </w:r>
            <w:r w:rsidRPr="003D1C4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.</w:t>
            </w: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814274" w:rsidRPr="00814274">
              <w:rPr>
                <w:rFonts w:ascii="Times New Roman" w:hAnsi="Times New Roman"/>
                <w:sz w:val="24"/>
                <w:szCs w:val="24"/>
              </w:rPr>
              <w:t>Решение линейных однородных</w:t>
            </w:r>
            <w:r w:rsidR="00C34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4274" w:rsidRPr="00814274">
              <w:rPr>
                <w:rFonts w:ascii="Times New Roman" w:hAnsi="Times New Roman"/>
                <w:sz w:val="24"/>
                <w:szCs w:val="24"/>
              </w:rPr>
              <w:t>дифференциальных</w:t>
            </w:r>
            <w:r w:rsidR="00C34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4274" w:rsidRPr="00814274">
              <w:rPr>
                <w:rFonts w:ascii="Times New Roman" w:hAnsi="Times New Roman"/>
                <w:sz w:val="24"/>
                <w:szCs w:val="24"/>
              </w:rPr>
              <w:t>уравнений</w:t>
            </w:r>
            <w:r w:rsidR="00C34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4274" w:rsidRPr="00814274">
              <w:rPr>
                <w:rFonts w:ascii="Times New Roman" w:hAnsi="Times New Roman"/>
                <w:sz w:val="24"/>
                <w:szCs w:val="24"/>
              </w:rPr>
              <w:t>второго</w:t>
            </w:r>
            <w:r w:rsidR="00C34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4274" w:rsidRPr="00814274">
              <w:rPr>
                <w:rFonts w:ascii="Times New Roman" w:hAnsi="Times New Roman"/>
                <w:sz w:val="24"/>
                <w:szCs w:val="24"/>
              </w:rPr>
              <w:t>порядка</w:t>
            </w:r>
            <w:r w:rsidR="00C34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4274" w:rsidRPr="00814274">
              <w:rPr>
                <w:rFonts w:ascii="Times New Roman" w:hAnsi="Times New Roman"/>
                <w:sz w:val="24"/>
                <w:szCs w:val="24"/>
              </w:rPr>
              <w:t>с</w:t>
            </w:r>
            <w:r w:rsidR="00C34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4274" w:rsidRPr="00814274">
              <w:rPr>
                <w:rFonts w:ascii="Times New Roman" w:hAnsi="Times New Roman"/>
                <w:sz w:val="24"/>
                <w:szCs w:val="24"/>
              </w:rPr>
              <w:t>постоянными</w:t>
            </w:r>
            <w:r w:rsidR="00C34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2B">
              <w:rPr>
                <w:rFonts w:ascii="Times New Roman" w:hAnsi="Times New Roman"/>
                <w:sz w:val="24"/>
                <w:szCs w:val="24"/>
              </w:rPr>
              <w:lastRenderedPageBreak/>
              <w:t>коэффициентами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C6DF7" w:rsidRPr="008C678F" w:rsidRDefault="002C6DF7" w:rsidP="001C3A8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Решение дифференциальных уравнений </w:t>
            </w: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первого порядка с разделяющимися переменными, о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днородных дифференциальных уравнения первого порядка и линейных однородных уравнения второго порядка с постоянными коэффициентами.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8C678F" w:rsidRDefault="002C6DF7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C6DF7" w:rsidRPr="008C678F" w:rsidTr="00D630F1">
        <w:trPr>
          <w:trHeight w:val="257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8C678F" w:rsidRDefault="002C6DF7" w:rsidP="007662B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</w:t>
            </w:r>
            <w:r w:rsidR="007662B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7662B0" w:rsidRPr="007662B0">
              <w:rPr>
                <w:rFonts w:ascii="Times New Roman" w:hAnsi="Times New Roman"/>
                <w:b/>
                <w:sz w:val="24"/>
                <w:szCs w:val="24"/>
              </w:rPr>
              <w:t>Последовательности и ряды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C6DF7" w:rsidRPr="008C678F" w:rsidTr="00D630F1">
        <w:trPr>
          <w:trHeight w:val="307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2B0" w:rsidRPr="007662B0" w:rsidRDefault="007662B0" w:rsidP="007662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62B0">
              <w:rPr>
                <w:rFonts w:ascii="Times New Roman" w:hAnsi="Times New Roman"/>
                <w:b/>
                <w:bCs/>
                <w:sz w:val="24"/>
                <w:szCs w:val="24"/>
              </w:rPr>
              <w:t>Тема 4.1</w:t>
            </w:r>
          </w:p>
          <w:p w:rsidR="002C6DF7" w:rsidRPr="008C678F" w:rsidRDefault="007662B0" w:rsidP="007662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2B0">
              <w:rPr>
                <w:rFonts w:ascii="Times New Roman" w:hAnsi="Times New Roman"/>
                <w:b/>
                <w:bCs/>
                <w:sz w:val="24"/>
                <w:szCs w:val="24"/>
              </w:rPr>
              <w:t>Числовые и степенные ряды.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8C678F" w:rsidRDefault="002C6DF7" w:rsidP="005929A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435A9A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01</w:t>
            </w:r>
          </w:p>
          <w:p w:rsidR="002C6DF7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02</w:t>
            </w:r>
          </w:p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03</w:t>
            </w:r>
          </w:p>
          <w:p w:rsidR="002C6DF7" w:rsidRPr="008C678F" w:rsidRDefault="002C6DF7" w:rsidP="003D1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Cs/>
                <w:sz w:val="24"/>
                <w:szCs w:val="24"/>
              </w:rPr>
              <w:t>ПК 3.1.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6DF7" w:rsidRPr="008C678F" w:rsidRDefault="002C6D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2C6DF7" w:rsidRPr="008C678F" w:rsidTr="007662B0">
        <w:trPr>
          <w:trHeight w:val="515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8C678F" w:rsidRDefault="002C6DF7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8C678F" w:rsidRDefault="007662B0" w:rsidP="007662B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7662B0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Виды последовательностей и действия над ними. Числовые ряды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 </w:t>
            </w:r>
            <w:r w:rsidRPr="007662B0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и признаки их сходимости. Степенные ряды. Разложение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 </w:t>
            </w:r>
            <w:r w:rsidRPr="007662B0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функции в ряды Тейлора, </w:t>
            </w:r>
            <w:proofErr w:type="spellStart"/>
            <w:r w:rsidRPr="007662B0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Маклорена</w:t>
            </w:r>
            <w:proofErr w:type="spellEnd"/>
            <w:r w:rsidRPr="007662B0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 Применение степенных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 </w:t>
            </w:r>
            <w:r w:rsidRPr="007662B0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рядов к приближенным вычислениям.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8C678F" w:rsidRDefault="002C6DF7" w:rsidP="005929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6DF7" w:rsidRPr="008C678F" w:rsidRDefault="002C6DF7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C6DF7" w:rsidRPr="008C678F" w:rsidTr="00D630F1">
        <w:trPr>
          <w:trHeight w:val="64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DF7" w:rsidRPr="008C678F" w:rsidRDefault="002C6DF7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F7" w:rsidRPr="008C678F" w:rsidRDefault="002C6DF7" w:rsidP="005929A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DF7" w:rsidRPr="008C678F" w:rsidRDefault="002C6DF7" w:rsidP="00435A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DF7" w:rsidRPr="008C678F" w:rsidRDefault="002C6DF7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6DF7" w:rsidRDefault="002C6D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2C6DF7" w:rsidRPr="008C678F" w:rsidTr="00D630F1">
        <w:trPr>
          <w:trHeight w:val="64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F7" w:rsidRPr="008C678F" w:rsidRDefault="002C6DF7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F7" w:rsidRDefault="002C6DF7" w:rsidP="007662B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работа </w:t>
            </w:r>
            <w:r w:rsidRPr="001F4D1F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1</w:t>
            </w:r>
            <w:r w:rsidR="00A90DC1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2</w:t>
            </w:r>
            <w:r w:rsidRPr="001F4D1F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E383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«</w:t>
            </w:r>
            <w:r w:rsidR="007662B0" w:rsidRPr="007662B0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Числовые ряды и признаки их</w:t>
            </w:r>
            <w:r w:rsidR="007662B0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 </w:t>
            </w:r>
            <w:r w:rsidR="007662B0" w:rsidRPr="007662B0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сходимости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»</w:t>
            </w:r>
            <w:r w:rsidRPr="008C678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:rsidR="002C6DF7" w:rsidRPr="008C678F" w:rsidRDefault="002C6DF7" w:rsidP="002364E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364E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Признаки сходимости ряда, исследование рядов на сходимость.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F7" w:rsidRPr="00435A9A" w:rsidRDefault="002C6DF7" w:rsidP="00435A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F7" w:rsidRPr="008C678F" w:rsidRDefault="002C6DF7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Default="002C6D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C6DF7" w:rsidRPr="008C678F" w:rsidTr="00D630F1">
        <w:trPr>
          <w:trHeight w:val="229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F7" w:rsidRPr="008C678F" w:rsidRDefault="002C6DF7" w:rsidP="007662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="007662B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. Основы дискретной математики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F7" w:rsidRPr="008C678F" w:rsidRDefault="007662B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1C4" w:rsidRPr="008C678F" w:rsidTr="00933015">
        <w:trPr>
          <w:trHeight w:val="229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Default="00A671C4" w:rsidP="007662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62B0">
              <w:rPr>
                <w:rFonts w:ascii="Times New Roman" w:hAnsi="Times New Roman"/>
                <w:b/>
                <w:bCs/>
                <w:sz w:val="24"/>
                <w:szCs w:val="24"/>
              </w:rPr>
              <w:t>Тема 5.1</w:t>
            </w:r>
          </w:p>
          <w:p w:rsidR="00A671C4" w:rsidRPr="007662B0" w:rsidRDefault="00A671C4" w:rsidP="007662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62B0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дискретной</w:t>
            </w:r>
          </w:p>
          <w:p w:rsidR="00A671C4" w:rsidRPr="007662B0" w:rsidRDefault="00A671C4" w:rsidP="007662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62B0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математики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C4" w:rsidRPr="008C678F" w:rsidRDefault="00A671C4" w:rsidP="00592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435A9A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350D5" w:rsidRDefault="004350D5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A671C4" w:rsidRPr="008C678F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 02</w:t>
            </w:r>
          </w:p>
          <w:p w:rsidR="00A671C4" w:rsidRPr="008C678F" w:rsidRDefault="00A671C4" w:rsidP="003D1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Cs/>
                <w:sz w:val="24"/>
                <w:szCs w:val="24"/>
              </w:rPr>
              <w:t>ПК 3.1.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671C4" w:rsidRPr="008C678F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A671C4" w:rsidRPr="008C678F" w:rsidTr="00933015">
        <w:trPr>
          <w:trHeight w:val="66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color w:val="FFFFFF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C4" w:rsidRPr="007662B0" w:rsidRDefault="00A671C4" w:rsidP="007662B0">
            <w:pPr>
              <w:shd w:val="clear" w:color="auto" w:fill="FFFFFF"/>
              <w:tabs>
                <w:tab w:val="left" w:pos="56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662B0">
              <w:rPr>
                <w:rFonts w:ascii="Times New Roman" w:eastAsia="Calibri" w:hAnsi="Times New Roman"/>
                <w:bCs/>
                <w:sz w:val="24"/>
                <w:szCs w:val="24"/>
              </w:rPr>
              <w:t>Множества, основные понятия, операции над множествами.</w:t>
            </w:r>
          </w:p>
          <w:p w:rsidR="00A671C4" w:rsidRPr="008C678F" w:rsidRDefault="00A671C4" w:rsidP="007662B0">
            <w:pPr>
              <w:shd w:val="clear" w:color="auto" w:fill="FFFFFF"/>
              <w:tabs>
                <w:tab w:val="left" w:pos="56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2B0">
              <w:rPr>
                <w:rFonts w:ascii="Times New Roman" w:eastAsia="Calibri" w:hAnsi="Times New Roman"/>
                <w:bCs/>
                <w:sz w:val="24"/>
                <w:szCs w:val="24"/>
              </w:rPr>
              <w:t>Отношения, свойства отношений. Графы. Основные определения.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7662B0">
              <w:rPr>
                <w:rFonts w:ascii="Times New Roman" w:eastAsia="Calibri" w:hAnsi="Times New Roman"/>
                <w:bCs/>
                <w:sz w:val="24"/>
                <w:szCs w:val="24"/>
              </w:rPr>
              <w:t>Виды графов, операции над графами.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8C678F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1C4" w:rsidRPr="008C678F" w:rsidTr="00933015">
        <w:trPr>
          <w:trHeight w:val="189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7662B0">
            <w:pPr>
              <w:spacing w:after="0" w:line="240" w:lineRule="auto"/>
              <w:rPr>
                <w:rFonts w:ascii="Times New Roman" w:hAnsi="Times New Roman"/>
                <w:bCs/>
                <w:color w:val="FFFFFF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8C678F" w:rsidRDefault="00A671C4" w:rsidP="007662B0">
            <w:pPr>
              <w:shd w:val="clear" w:color="auto" w:fill="FFFFFF"/>
              <w:tabs>
                <w:tab w:val="left" w:pos="56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7662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62B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1C4" w:rsidRPr="008C678F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A671C4" w:rsidRPr="008C678F" w:rsidTr="00933015">
        <w:trPr>
          <w:trHeight w:val="668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color w:val="FFFFFF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7662B0" w:rsidRDefault="00A671C4" w:rsidP="007662B0">
            <w:pPr>
              <w:shd w:val="clear" w:color="auto" w:fill="FFFFFF"/>
              <w:tabs>
                <w:tab w:val="left" w:pos="56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662B0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Практическая работа № 1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3</w:t>
            </w:r>
            <w:r w:rsidRPr="007662B0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.</w:t>
            </w:r>
            <w:r w:rsidRPr="007662B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«</w:t>
            </w:r>
            <w:r w:rsidRPr="007662B0">
              <w:rPr>
                <w:rFonts w:ascii="Times New Roman" w:eastAsia="Calibri" w:hAnsi="Times New Roman"/>
                <w:bCs/>
                <w:sz w:val="24"/>
                <w:szCs w:val="24"/>
              </w:rPr>
              <w:t>Множества, основные понятия,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7662B0">
              <w:rPr>
                <w:rFonts w:ascii="Times New Roman" w:eastAsia="Calibri" w:hAnsi="Times New Roman"/>
                <w:bCs/>
                <w:sz w:val="24"/>
                <w:szCs w:val="24"/>
              </w:rPr>
              <w:t>операции над множествами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  <w:r w:rsidRPr="007662B0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  <w:p w:rsidR="00A671C4" w:rsidRPr="008C678F" w:rsidRDefault="00A671C4" w:rsidP="00A90DC1">
            <w:pPr>
              <w:shd w:val="clear" w:color="auto" w:fill="FFFFFF"/>
              <w:tabs>
                <w:tab w:val="left" w:pos="56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662B0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Практическая работа № 1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4</w:t>
            </w:r>
            <w:r w:rsidRPr="007662B0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.</w:t>
            </w:r>
            <w:r w:rsidRPr="007662B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«</w:t>
            </w:r>
            <w:r w:rsidRPr="007662B0">
              <w:rPr>
                <w:rFonts w:ascii="Times New Roman" w:eastAsia="Calibri" w:hAnsi="Times New Roman"/>
                <w:bCs/>
                <w:sz w:val="24"/>
                <w:szCs w:val="24"/>
              </w:rPr>
              <w:t>Виды графов, операции над графами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  <w:r w:rsidRPr="007662B0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7662B0" w:rsidRDefault="00A671C4" w:rsidP="007662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8C678F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C6DF7" w:rsidRPr="008C678F" w:rsidTr="00D630F1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F7" w:rsidRPr="008C678F" w:rsidRDefault="002C6DF7" w:rsidP="00E958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E9589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E9589C" w:rsidRPr="00E9589C">
              <w:rPr>
                <w:rFonts w:ascii="Times New Roman" w:hAnsi="Times New Roman"/>
                <w:b/>
                <w:sz w:val="24"/>
                <w:szCs w:val="24"/>
              </w:rPr>
              <w:t>Основы теории вероятностей и математической статистики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F7" w:rsidRPr="00435A9A" w:rsidRDefault="00F75A3E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1C4" w:rsidRPr="008C678F" w:rsidTr="00933015">
        <w:trPr>
          <w:trHeight w:val="240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E9589C" w:rsidRDefault="00A671C4" w:rsidP="00E958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589C">
              <w:rPr>
                <w:rFonts w:ascii="Times New Roman" w:hAnsi="Times New Roman"/>
                <w:b/>
                <w:sz w:val="24"/>
                <w:szCs w:val="24"/>
              </w:rPr>
              <w:t>Тема 6.1</w:t>
            </w:r>
          </w:p>
          <w:p w:rsidR="00A671C4" w:rsidRPr="00E9589C" w:rsidRDefault="00A671C4" w:rsidP="00E958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58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Основы теории</w:t>
            </w:r>
          </w:p>
          <w:p w:rsidR="00A671C4" w:rsidRPr="008C678F" w:rsidRDefault="00A671C4" w:rsidP="00E95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89C">
              <w:rPr>
                <w:rFonts w:ascii="Times New Roman" w:hAnsi="Times New Roman"/>
                <w:b/>
                <w:sz w:val="24"/>
                <w:szCs w:val="24"/>
              </w:rPr>
              <w:t>вероятностей.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C4" w:rsidRPr="008C678F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671C4" w:rsidRPr="00435A9A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Default="00A671C4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671C4" w:rsidRPr="00B345E3" w:rsidRDefault="00A671C4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</w:t>
            </w:r>
            <w:proofErr w:type="gramEnd"/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 xml:space="preserve"> 01</w:t>
            </w:r>
          </w:p>
          <w:p w:rsidR="00A671C4" w:rsidRPr="00B345E3" w:rsidRDefault="00A671C4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671C4" w:rsidRDefault="00A671C4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 w:rsidR="004350D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A671C4" w:rsidRPr="00B345E3" w:rsidRDefault="00A671C4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 w:rsidR="004350D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A671C4" w:rsidRPr="008C678F" w:rsidRDefault="00A671C4" w:rsidP="00927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38">
              <w:rPr>
                <w:rFonts w:ascii="Times New Roman" w:hAnsi="Times New Roman"/>
                <w:bCs/>
                <w:sz w:val="24"/>
                <w:szCs w:val="24"/>
              </w:rPr>
              <w:t>ПК 3.1.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Default="00A671C4" w:rsidP="00B34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671C4" w:rsidRPr="008C678F" w:rsidRDefault="00A671C4" w:rsidP="00B34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1, 2</w:t>
            </w:r>
          </w:p>
        </w:tc>
      </w:tr>
      <w:tr w:rsidR="00A671C4" w:rsidRPr="008C678F" w:rsidTr="00933015">
        <w:trPr>
          <w:trHeight w:val="838"/>
        </w:trPr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71C4" w:rsidRPr="008C678F" w:rsidRDefault="00A671C4" w:rsidP="00EA77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A779F">
              <w:rPr>
                <w:rFonts w:ascii="Times New Roman" w:eastAsia="Calibri" w:hAnsi="Times New Roman"/>
                <w:bCs/>
                <w:sz w:val="24"/>
                <w:szCs w:val="24"/>
              </w:rPr>
              <w:t>Случайные события. Определение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EA779F">
              <w:rPr>
                <w:rFonts w:ascii="Times New Roman" w:eastAsia="Calibri" w:hAnsi="Times New Roman"/>
                <w:bCs/>
                <w:sz w:val="24"/>
                <w:szCs w:val="24"/>
              </w:rPr>
              <w:t>вероятности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EA779F">
              <w:rPr>
                <w:rFonts w:ascii="Times New Roman" w:eastAsia="Calibri" w:hAnsi="Times New Roman"/>
                <w:bCs/>
                <w:sz w:val="24"/>
                <w:szCs w:val="24"/>
              </w:rPr>
              <w:t>случайного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EA779F">
              <w:rPr>
                <w:rFonts w:ascii="Times New Roman" w:eastAsia="Calibri" w:hAnsi="Times New Roman"/>
                <w:bCs/>
                <w:sz w:val="24"/>
                <w:szCs w:val="24"/>
              </w:rPr>
              <w:t>события. Случайная величина. Дискретная и непрерывная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EA779F">
              <w:rPr>
                <w:rFonts w:ascii="Times New Roman" w:eastAsia="Calibri" w:hAnsi="Times New Roman"/>
                <w:bCs/>
                <w:sz w:val="24"/>
                <w:szCs w:val="24"/>
              </w:rPr>
              <w:t>случайные величины. Закон распределения случайной величины.</w:t>
            </w:r>
            <w:r>
              <w:t xml:space="preserve"> </w:t>
            </w:r>
            <w:r w:rsidRPr="00EA779F">
              <w:rPr>
                <w:rFonts w:ascii="Times New Roman" w:eastAsia="Calibri" w:hAnsi="Times New Roman"/>
                <w:bCs/>
                <w:sz w:val="24"/>
                <w:szCs w:val="24"/>
              </w:rPr>
              <w:t>Числовые характеристики дискретной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EA779F">
              <w:rPr>
                <w:rFonts w:ascii="Times New Roman" w:eastAsia="Calibri" w:hAnsi="Times New Roman"/>
                <w:bCs/>
                <w:sz w:val="24"/>
                <w:szCs w:val="24"/>
              </w:rPr>
              <w:t>случайной величины.</w:t>
            </w:r>
          </w:p>
          <w:p w:rsidR="00A671C4" w:rsidRPr="008C678F" w:rsidRDefault="00A671C4" w:rsidP="00A90D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работа </w:t>
            </w:r>
            <w:r w:rsidRPr="001F4D1F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15</w:t>
            </w:r>
            <w:r w:rsidRPr="001F4D1F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B345E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«</w:t>
            </w:r>
            <w:r w:rsidRPr="00EA779F">
              <w:rPr>
                <w:rFonts w:ascii="Times New Roman" w:hAnsi="Times New Roman"/>
                <w:sz w:val="24"/>
                <w:szCs w:val="24"/>
              </w:rPr>
              <w:t>Решение задач на определение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9F">
              <w:rPr>
                <w:rFonts w:ascii="Times New Roman" w:hAnsi="Times New Roman"/>
                <w:sz w:val="24"/>
                <w:szCs w:val="24"/>
              </w:rPr>
              <w:t>вероятности с использованием теоремы сложения и умножение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9F">
              <w:rPr>
                <w:rFonts w:ascii="Times New Roman" w:hAnsi="Times New Roman"/>
                <w:sz w:val="24"/>
                <w:szCs w:val="24"/>
              </w:rPr>
              <w:t>вероятностей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C3A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8C678F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8C678F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1C4" w:rsidRPr="008C678F" w:rsidTr="00933015">
        <w:trPr>
          <w:trHeight w:val="569"/>
        </w:trPr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Pr="008C678F" w:rsidRDefault="00A671C4" w:rsidP="00EA77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435A9A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C4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A671C4" w:rsidRPr="008C678F" w:rsidTr="00933015">
        <w:trPr>
          <w:trHeight w:val="307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264B1F" w:rsidRDefault="00A671C4" w:rsidP="00264B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F">
              <w:rPr>
                <w:rFonts w:ascii="Times New Roman" w:hAnsi="Times New Roman"/>
                <w:b/>
                <w:sz w:val="24"/>
                <w:szCs w:val="24"/>
              </w:rPr>
              <w:t>Тема 6.2</w:t>
            </w:r>
          </w:p>
          <w:p w:rsidR="00A671C4" w:rsidRPr="00264B1F" w:rsidRDefault="00A671C4" w:rsidP="00264B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4B1F">
              <w:rPr>
                <w:rFonts w:ascii="Times New Roman" w:hAnsi="Times New Roman"/>
                <w:b/>
                <w:sz w:val="24"/>
                <w:szCs w:val="24"/>
              </w:rPr>
              <w:t>Основы математической</w:t>
            </w:r>
          </w:p>
          <w:p w:rsidR="00A671C4" w:rsidRPr="008C678F" w:rsidRDefault="00A671C4" w:rsidP="00264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B1F">
              <w:rPr>
                <w:rFonts w:ascii="Times New Roman" w:hAnsi="Times New Roman"/>
                <w:b/>
                <w:sz w:val="24"/>
                <w:szCs w:val="24"/>
              </w:rPr>
              <w:t>статистики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Pr="00845917" w:rsidRDefault="00A671C4" w:rsidP="00A823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F75A3E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5A3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1C4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A671C4" w:rsidRPr="008C678F" w:rsidTr="00933015">
        <w:trPr>
          <w:trHeight w:val="307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264B1F" w:rsidRDefault="00A671C4" w:rsidP="00264B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1C4" w:rsidRPr="00F75A3E" w:rsidRDefault="00A671C4" w:rsidP="00F75A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9F">
              <w:rPr>
                <w:rFonts w:ascii="Times New Roman" w:hAnsi="Times New Roman"/>
                <w:sz w:val="24"/>
                <w:szCs w:val="24"/>
              </w:rPr>
              <w:t>Генеральная совокупность и выборка. Вариационный ряд.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9F">
              <w:rPr>
                <w:rFonts w:ascii="Times New Roman" w:hAnsi="Times New Roman"/>
                <w:sz w:val="24"/>
                <w:szCs w:val="24"/>
              </w:rPr>
              <w:t>Полигон и гистограмма. Эмпирическая функция распределения.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9F">
              <w:rPr>
                <w:rFonts w:ascii="Times New Roman" w:hAnsi="Times New Roman"/>
                <w:sz w:val="24"/>
                <w:szCs w:val="24"/>
              </w:rPr>
              <w:t>Основы математической теории выборочного метода. Реше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задач методами с</w:t>
            </w:r>
            <w:r w:rsidRPr="00EA779F">
              <w:rPr>
                <w:rFonts w:ascii="Times New Roman" w:hAnsi="Times New Roman"/>
                <w:sz w:val="24"/>
                <w:szCs w:val="24"/>
              </w:rPr>
              <w:t>татистики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C4" w:rsidRPr="008C678F" w:rsidRDefault="00A671C4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1C4" w:rsidRDefault="00A671C4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C6DF7" w:rsidRPr="008C678F" w:rsidTr="00D630F1">
        <w:trPr>
          <w:trHeight w:val="245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F7" w:rsidRPr="008C678F" w:rsidRDefault="002C6DF7" w:rsidP="00264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5C5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A67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A671C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F7" w:rsidRPr="008C678F" w:rsidRDefault="002C6DF7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Default="002C6D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C6DF7" w:rsidRPr="008C678F" w:rsidTr="00D630F1">
        <w:trPr>
          <w:trHeight w:val="189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5929AA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F7" w:rsidRPr="001E7CD8" w:rsidRDefault="002C6DF7" w:rsidP="001E7CD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7CD8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F7" w:rsidRPr="001E7CD8" w:rsidRDefault="000E515A" w:rsidP="001E7C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2C6D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C6DF7" w:rsidRPr="008C678F" w:rsidTr="00D630F1">
        <w:trPr>
          <w:trHeight w:val="189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5929AA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F7" w:rsidRPr="001E7CD8" w:rsidRDefault="002C6DF7" w:rsidP="001E7CD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7CD8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F7" w:rsidRPr="001E7CD8" w:rsidRDefault="002C6DF7" w:rsidP="000E51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0E515A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C6DF7" w:rsidRPr="008C678F" w:rsidTr="00D630F1">
        <w:trPr>
          <w:trHeight w:val="189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5929AA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F7" w:rsidRPr="001E7CD8" w:rsidRDefault="002C6DF7" w:rsidP="001E7CD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7CD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F7" w:rsidRPr="001E7CD8" w:rsidRDefault="002C6DF7" w:rsidP="001E7C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F7" w:rsidRPr="008C678F" w:rsidRDefault="002C6DF7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05820" w:rsidRPr="008C678F" w:rsidRDefault="00705820" w:rsidP="00705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rPr>
          <w:rFonts w:ascii="Times New Roman" w:hAnsi="Times New Roman"/>
          <w:sz w:val="24"/>
          <w:szCs w:val="24"/>
        </w:rPr>
        <w:sectPr w:rsidR="00705820" w:rsidRPr="008C678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05820" w:rsidRPr="003E403A" w:rsidRDefault="00705820" w:rsidP="00705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  <w:r w:rsidRPr="003E403A">
        <w:rPr>
          <w:rFonts w:ascii="Times New Roman" w:hAnsi="Times New Roman"/>
          <w:b/>
          <w:caps/>
          <w:sz w:val="28"/>
          <w:szCs w:val="28"/>
        </w:rPr>
        <w:lastRenderedPageBreak/>
        <w:t>3. условия реализации программы УЧЕБНОЙ дисциплины</w:t>
      </w:r>
    </w:p>
    <w:p w:rsidR="00705820" w:rsidRPr="003E403A" w:rsidRDefault="00705820" w:rsidP="007058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5820" w:rsidRPr="003E403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E403A">
        <w:rPr>
          <w:rFonts w:ascii="Times New Roman" w:hAnsi="Times New Roman"/>
          <w:b/>
          <w:bCs/>
          <w:sz w:val="28"/>
          <w:szCs w:val="28"/>
        </w:rPr>
        <w:t xml:space="preserve">3.1.  </w:t>
      </w:r>
      <w:r w:rsidRPr="003E403A">
        <w:rPr>
          <w:rFonts w:ascii="Times New Roman" w:hAnsi="Times New Roman"/>
          <w:bCs/>
          <w:sz w:val="28"/>
          <w:szCs w:val="28"/>
        </w:rPr>
        <w:t>Для р</w:t>
      </w:r>
      <w:r w:rsidRPr="003E403A">
        <w:rPr>
          <w:rFonts w:ascii="Times New Roman" w:hAnsi="Times New Roman"/>
          <w:sz w:val="28"/>
          <w:szCs w:val="28"/>
        </w:rPr>
        <w:t xml:space="preserve">еализации программы учебной предусмотрены следующие специальные помещения: </w:t>
      </w:r>
    </w:p>
    <w:p w:rsidR="00705820" w:rsidRPr="003E403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E403A">
        <w:rPr>
          <w:rFonts w:ascii="Times New Roman" w:hAnsi="Times New Roman"/>
          <w:sz w:val="28"/>
          <w:szCs w:val="28"/>
        </w:rPr>
        <w:t xml:space="preserve">кабинет </w:t>
      </w:r>
      <w:r w:rsidRPr="003E403A">
        <w:rPr>
          <w:rFonts w:ascii="Times New Roman" w:hAnsi="Times New Roman"/>
          <w:i/>
          <w:sz w:val="28"/>
          <w:szCs w:val="28"/>
        </w:rPr>
        <w:t>«Математика»</w:t>
      </w:r>
      <w:r w:rsidRPr="003E403A">
        <w:rPr>
          <w:rFonts w:ascii="Times New Roman" w:hAnsi="Times New Roman"/>
          <w:sz w:val="28"/>
          <w:szCs w:val="28"/>
        </w:rPr>
        <w:t>, оснащенный</w:t>
      </w:r>
      <w:r w:rsidRPr="003E403A">
        <w:rPr>
          <w:rFonts w:ascii="Times New Roman" w:hAnsi="Times New Roman"/>
          <w:bCs/>
          <w:sz w:val="28"/>
          <w:szCs w:val="28"/>
        </w:rPr>
        <w:t xml:space="preserve"> </w:t>
      </w:r>
      <w:r w:rsidRPr="003E403A">
        <w:rPr>
          <w:rFonts w:ascii="Times New Roman" w:hAnsi="Times New Roman"/>
          <w:b/>
          <w:bCs/>
          <w:sz w:val="28"/>
          <w:szCs w:val="28"/>
        </w:rPr>
        <w:t>оборудованием</w:t>
      </w:r>
      <w:r w:rsidRPr="003E403A">
        <w:rPr>
          <w:rFonts w:ascii="Times New Roman" w:hAnsi="Times New Roman"/>
          <w:bCs/>
          <w:sz w:val="28"/>
          <w:szCs w:val="28"/>
        </w:rPr>
        <w:t>:</w:t>
      </w:r>
    </w:p>
    <w:p w:rsidR="00705820" w:rsidRPr="003E403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8"/>
          <w:szCs w:val="28"/>
        </w:rPr>
      </w:pPr>
      <w:r w:rsidRPr="003E403A">
        <w:rPr>
          <w:rFonts w:ascii="Times New Roman" w:hAnsi="Times New Roman"/>
          <w:bCs/>
          <w:sz w:val="28"/>
          <w:szCs w:val="28"/>
        </w:rPr>
        <w:t xml:space="preserve">- комплект учебной мебели по количеству </w:t>
      </w:r>
      <w:proofErr w:type="gramStart"/>
      <w:r w:rsidRPr="003E403A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3E403A">
        <w:rPr>
          <w:rFonts w:ascii="Times New Roman" w:hAnsi="Times New Roman"/>
          <w:bCs/>
          <w:sz w:val="28"/>
          <w:szCs w:val="28"/>
        </w:rPr>
        <w:t>;</w:t>
      </w:r>
    </w:p>
    <w:p w:rsidR="00705820" w:rsidRPr="003E403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8"/>
          <w:szCs w:val="28"/>
        </w:rPr>
      </w:pPr>
      <w:r w:rsidRPr="003E403A">
        <w:rPr>
          <w:rFonts w:ascii="Times New Roman" w:hAnsi="Times New Roman"/>
          <w:bCs/>
          <w:sz w:val="28"/>
          <w:szCs w:val="28"/>
        </w:rPr>
        <w:t>- автоматизированное рабочее место преподавателя;</w:t>
      </w:r>
    </w:p>
    <w:p w:rsidR="00705820" w:rsidRPr="003E403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8"/>
          <w:szCs w:val="28"/>
        </w:rPr>
      </w:pPr>
      <w:r w:rsidRPr="003E403A">
        <w:rPr>
          <w:rFonts w:ascii="Times New Roman" w:hAnsi="Times New Roman"/>
          <w:bCs/>
          <w:sz w:val="28"/>
          <w:szCs w:val="28"/>
        </w:rPr>
        <w:t>- учебно-методический комплекс по дисциплине;</w:t>
      </w:r>
    </w:p>
    <w:p w:rsidR="00705820" w:rsidRPr="003E403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E403A">
        <w:rPr>
          <w:rFonts w:ascii="Times New Roman" w:hAnsi="Times New Roman"/>
          <w:b/>
          <w:bCs/>
          <w:sz w:val="28"/>
          <w:szCs w:val="28"/>
        </w:rPr>
        <w:t>техническими средствами обучения</w:t>
      </w:r>
      <w:r w:rsidRPr="003E403A">
        <w:rPr>
          <w:rFonts w:ascii="Times New Roman" w:hAnsi="Times New Roman"/>
          <w:bCs/>
          <w:sz w:val="28"/>
          <w:szCs w:val="28"/>
        </w:rPr>
        <w:t>:</w:t>
      </w:r>
    </w:p>
    <w:p w:rsidR="00705820" w:rsidRPr="003E403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8"/>
          <w:szCs w:val="28"/>
        </w:rPr>
      </w:pPr>
      <w:r w:rsidRPr="003E403A">
        <w:rPr>
          <w:rFonts w:ascii="Times New Roman" w:hAnsi="Times New Roman"/>
          <w:bCs/>
          <w:sz w:val="28"/>
          <w:szCs w:val="28"/>
        </w:rPr>
        <w:t>- персональный компьютер с лицензионным программным обеспечением;</w:t>
      </w:r>
    </w:p>
    <w:p w:rsidR="00705820" w:rsidRPr="003E403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8"/>
          <w:szCs w:val="28"/>
        </w:rPr>
      </w:pPr>
      <w:r w:rsidRPr="003E403A">
        <w:rPr>
          <w:rFonts w:ascii="Times New Roman" w:hAnsi="Times New Roman"/>
          <w:bCs/>
          <w:sz w:val="28"/>
          <w:szCs w:val="28"/>
        </w:rPr>
        <w:t>- мультимедийный проектор;</w:t>
      </w:r>
    </w:p>
    <w:p w:rsidR="00705820" w:rsidRPr="003E403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8"/>
          <w:szCs w:val="28"/>
        </w:rPr>
      </w:pPr>
      <w:r w:rsidRPr="003E403A">
        <w:rPr>
          <w:rFonts w:ascii="Times New Roman" w:hAnsi="Times New Roman"/>
          <w:bCs/>
          <w:sz w:val="28"/>
          <w:szCs w:val="28"/>
        </w:rPr>
        <w:t>- экран;</w:t>
      </w:r>
    </w:p>
    <w:p w:rsidR="00705820" w:rsidRPr="003E403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8"/>
          <w:szCs w:val="28"/>
        </w:rPr>
      </w:pPr>
      <w:r w:rsidRPr="003E403A">
        <w:rPr>
          <w:rFonts w:ascii="Times New Roman" w:hAnsi="Times New Roman"/>
          <w:bCs/>
          <w:sz w:val="28"/>
          <w:szCs w:val="28"/>
        </w:rPr>
        <w:t>- калькуляторы.</w:t>
      </w:r>
    </w:p>
    <w:p w:rsidR="00705820" w:rsidRPr="003E403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05820" w:rsidRPr="003E403A" w:rsidRDefault="00705820" w:rsidP="00705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3E403A">
        <w:rPr>
          <w:rFonts w:ascii="Times New Roman" w:hAnsi="Times New Roman"/>
          <w:b/>
          <w:sz w:val="28"/>
          <w:szCs w:val="28"/>
        </w:rPr>
        <w:t>3.2. Информационное обеспечение реализации программы</w:t>
      </w:r>
    </w:p>
    <w:p w:rsidR="00705820" w:rsidRPr="003E403A" w:rsidRDefault="00705820" w:rsidP="0070582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403A">
        <w:rPr>
          <w:rFonts w:ascii="Times New Roman" w:hAnsi="Times New Roman"/>
          <w:bCs/>
          <w:sz w:val="28"/>
          <w:szCs w:val="28"/>
        </w:rPr>
        <w:t xml:space="preserve">Для реализации программы библиотечный фонд </w:t>
      </w:r>
      <w:r w:rsidR="007D7B05" w:rsidRPr="003E403A">
        <w:rPr>
          <w:rFonts w:ascii="Times New Roman" w:hAnsi="Times New Roman"/>
          <w:bCs/>
          <w:sz w:val="28"/>
          <w:szCs w:val="28"/>
        </w:rPr>
        <w:t>колледжа</w:t>
      </w:r>
      <w:r w:rsidRPr="003E403A">
        <w:rPr>
          <w:rFonts w:ascii="Times New Roman" w:hAnsi="Times New Roman"/>
          <w:bCs/>
          <w:sz w:val="28"/>
          <w:szCs w:val="28"/>
        </w:rPr>
        <w:t xml:space="preserve"> име</w:t>
      </w:r>
      <w:r w:rsidR="007D7B05" w:rsidRPr="003E403A">
        <w:rPr>
          <w:rFonts w:ascii="Times New Roman" w:hAnsi="Times New Roman"/>
          <w:bCs/>
          <w:sz w:val="28"/>
          <w:szCs w:val="28"/>
        </w:rPr>
        <w:t>ет</w:t>
      </w:r>
      <w:r w:rsidRPr="003E403A">
        <w:rPr>
          <w:rFonts w:ascii="Times New Roman" w:hAnsi="Times New Roman"/>
          <w:bCs/>
          <w:sz w:val="28"/>
          <w:szCs w:val="28"/>
        </w:rPr>
        <w:t xml:space="preserve"> п</w:t>
      </w:r>
      <w:r w:rsidRPr="003E403A">
        <w:rPr>
          <w:rFonts w:ascii="Times New Roman" w:hAnsi="Times New Roman"/>
          <w:sz w:val="28"/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705820" w:rsidRPr="003E403A" w:rsidRDefault="00705820" w:rsidP="00705820">
      <w:pPr>
        <w:spacing w:after="120" w:line="240" w:lineRule="auto"/>
        <w:rPr>
          <w:rFonts w:ascii="Times New Roman" w:hAnsi="Times New Roman"/>
          <w:sz w:val="28"/>
          <w:szCs w:val="28"/>
        </w:rPr>
      </w:pPr>
    </w:p>
    <w:p w:rsidR="00705820" w:rsidRPr="003E403A" w:rsidRDefault="00705820" w:rsidP="0070582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E403A">
        <w:rPr>
          <w:rFonts w:ascii="Times New Roman" w:hAnsi="Times New Roman"/>
          <w:b/>
          <w:sz w:val="28"/>
          <w:szCs w:val="28"/>
        </w:rPr>
        <w:t xml:space="preserve">3.2.1. </w:t>
      </w:r>
      <w:r w:rsidR="00131915" w:rsidRPr="00131915">
        <w:rPr>
          <w:rFonts w:ascii="Times New Roman" w:hAnsi="Times New Roman"/>
          <w:b/>
          <w:sz w:val="28"/>
          <w:szCs w:val="28"/>
        </w:rPr>
        <w:t>Основные печатные издания:</w:t>
      </w:r>
    </w:p>
    <w:p w:rsidR="00B41230" w:rsidRPr="00B41230" w:rsidRDefault="00B41230" w:rsidP="00B412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1230">
        <w:rPr>
          <w:rFonts w:ascii="Times New Roman" w:hAnsi="Times New Roman"/>
          <w:sz w:val="28"/>
          <w:szCs w:val="28"/>
        </w:rPr>
        <w:t xml:space="preserve">Антонов, В. И. Элементарная и высшая математика: учебное пособие для СПО / В. И. Антонов, Ф. И. </w:t>
      </w:r>
      <w:proofErr w:type="spellStart"/>
      <w:r w:rsidRPr="00B41230">
        <w:rPr>
          <w:rFonts w:ascii="Times New Roman" w:hAnsi="Times New Roman"/>
          <w:sz w:val="28"/>
          <w:szCs w:val="28"/>
        </w:rPr>
        <w:t>Копелевич</w:t>
      </w:r>
      <w:proofErr w:type="spellEnd"/>
      <w:r w:rsidRPr="00B41230">
        <w:rPr>
          <w:rFonts w:ascii="Times New Roman" w:hAnsi="Times New Roman"/>
          <w:sz w:val="28"/>
          <w:szCs w:val="28"/>
        </w:rPr>
        <w:t>. — Санкт-Петербург: Лань, 2022 — 136 с. — ISBN 978-5-8114-8759-2. — Текст: электронный // Лань: электронно-библиотечная система. — URL: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9E3B99">
          <w:rPr>
            <w:rStyle w:val="ae"/>
            <w:rFonts w:ascii="Times New Roman" w:hAnsi="Times New Roman"/>
            <w:sz w:val="28"/>
            <w:szCs w:val="28"/>
          </w:rPr>
          <w:t>https://e.lanbook.com/book/208562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B41230" w:rsidRPr="00B41230" w:rsidRDefault="00B41230" w:rsidP="00B412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1230">
        <w:rPr>
          <w:rFonts w:ascii="Times New Roman" w:hAnsi="Times New Roman"/>
          <w:sz w:val="28"/>
          <w:szCs w:val="28"/>
        </w:rPr>
        <w:t>Баврин</w:t>
      </w:r>
      <w:proofErr w:type="spellEnd"/>
      <w:r w:rsidRPr="00B41230">
        <w:rPr>
          <w:rFonts w:ascii="Times New Roman" w:hAnsi="Times New Roman"/>
          <w:sz w:val="28"/>
          <w:szCs w:val="28"/>
        </w:rPr>
        <w:t xml:space="preserve">, И. И. Дискретная математика. Учебник и задачник: для среднего профессионального образования / И. И. </w:t>
      </w:r>
      <w:proofErr w:type="spellStart"/>
      <w:r w:rsidRPr="00B41230">
        <w:rPr>
          <w:rFonts w:ascii="Times New Roman" w:hAnsi="Times New Roman"/>
          <w:sz w:val="28"/>
          <w:szCs w:val="28"/>
        </w:rPr>
        <w:t>Баврин</w:t>
      </w:r>
      <w:proofErr w:type="spellEnd"/>
      <w:r w:rsidRPr="00B41230">
        <w:rPr>
          <w:rFonts w:ascii="Times New Roman" w:hAnsi="Times New Roman"/>
          <w:sz w:val="28"/>
          <w:szCs w:val="28"/>
        </w:rPr>
        <w:t>. — Москва: Издательство Юрайт, 2024 —193 с.— (Профессиональное образование).— ISBN 978-5-534-07917-3. — URL: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9E3B99">
          <w:rPr>
            <w:rStyle w:val="ae"/>
            <w:rFonts w:ascii="Times New Roman" w:hAnsi="Times New Roman"/>
            <w:sz w:val="28"/>
            <w:szCs w:val="28"/>
          </w:rPr>
          <w:t>https://urait.ru/bcode/536805</w:t>
        </w:r>
      </w:hyperlink>
      <w:r>
        <w:rPr>
          <w:rFonts w:ascii="Times New Roman" w:hAnsi="Times New Roman"/>
          <w:sz w:val="28"/>
          <w:szCs w:val="28"/>
        </w:rPr>
        <w:t xml:space="preserve">  </w:t>
      </w:r>
    </w:p>
    <w:p w:rsidR="00B41230" w:rsidRPr="00B41230" w:rsidRDefault="00B41230" w:rsidP="00B412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1230">
        <w:rPr>
          <w:rFonts w:ascii="Times New Roman" w:hAnsi="Times New Roman"/>
          <w:sz w:val="28"/>
          <w:szCs w:val="28"/>
        </w:rPr>
        <w:t>Богомолов, Н. В. Практические занятия по математике: учебное пособие для среднего профессионального образования / Н. В. Богомолов. — 11-е изд., перераб. и доп. — Москва: Издательство Юрайт, 2024 — 571 с. — (Профессиональное образование). — ISBN 978-5-534-18419-8. — Текст: электронный // Образовательная платформа Юрайт [сайт]. — URL: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Pr="009E3B99">
          <w:rPr>
            <w:rStyle w:val="ae"/>
            <w:rFonts w:ascii="Times New Roman" w:hAnsi="Times New Roman"/>
            <w:sz w:val="28"/>
            <w:szCs w:val="28"/>
          </w:rPr>
          <w:t>https://urait.ru/bcode/534966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B41230" w:rsidRPr="00B41230" w:rsidRDefault="00B41230" w:rsidP="00B412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1230">
        <w:rPr>
          <w:rFonts w:ascii="Times New Roman" w:hAnsi="Times New Roman"/>
          <w:sz w:val="28"/>
          <w:szCs w:val="28"/>
        </w:rPr>
        <w:t>Кацман</w:t>
      </w:r>
      <w:proofErr w:type="spellEnd"/>
      <w:r w:rsidRPr="00B41230">
        <w:rPr>
          <w:rFonts w:ascii="Times New Roman" w:hAnsi="Times New Roman"/>
          <w:sz w:val="28"/>
          <w:szCs w:val="28"/>
        </w:rPr>
        <w:t xml:space="preserve">, Ю. Я. Теория вероятностей и математическая статистика. Примеры с решениями: учебник для среднего профессионального образования / Ю. Я. </w:t>
      </w:r>
      <w:proofErr w:type="spellStart"/>
      <w:r w:rsidRPr="00B41230">
        <w:rPr>
          <w:rFonts w:ascii="Times New Roman" w:hAnsi="Times New Roman"/>
          <w:sz w:val="28"/>
          <w:szCs w:val="28"/>
        </w:rPr>
        <w:t>Кацман</w:t>
      </w:r>
      <w:proofErr w:type="spellEnd"/>
      <w:r w:rsidRPr="00B41230">
        <w:rPr>
          <w:rFonts w:ascii="Times New Roman" w:hAnsi="Times New Roman"/>
          <w:sz w:val="28"/>
          <w:szCs w:val="28"/>
        </w:rPr>
        <w:t>. — Москва</w:t>
      </w:r>
      <w:proofErr w:type="gramStart"/>
      <w:r w:rsidRPr="00B4123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41230">
        <w:rPr>
          <w:rFonts w:ascii="Times New Roman" w:hAnsi="Times New Roman"/>
          <w:sz w:val="28"/>
          <w:szCs w:val="28"/>
        </w:rPr>
        <w:t xml:space="preserve"> Издательство Юрайт, 2022 — 130 с. — (Профессиональное образование). — </w:t>
      </w:r>
      <w:r w:rsidRPr="00B41230">
        <w:rPr>
          <w:rFonts w:ascii="Times New Roman" w:hAnsi="Times New Roman"/>
          <w:sz w:val="28"/>
          <w:szCs w:val="28"/>
          <w:lang w:val="en-US"/>
        </w:rPr>
        <w:t>ISBN</w:t>
      </w:r>
      <w:r w:rsidRPr="00B41230">
        <w:rPr>
          <w:rFonts w:ascii="Times New Roman" w:hAnsi="Times New Roman"/>
          <w:sz w:val="28"/>
          <w:szCs w:val="28"/>
        </w:rPr>
        <w:t xml:space="preserve"> 978-5-534-10083-9. — </w:t>
      </w:r>
      <w:r w:rsidRPr="00B41230">
        <w:rPr>
          <w:rFonts w:ascii="Times New Roman" w:hAnsi="Times New Roman"/>
          <w:sz w:val="28"/>
          <w:szCs w:val="28"/>
          <w:lang w:val="en-US"/>
        </w:rPr>
        <w:t>URL</w:t>
      </w:r>
      <w:r w:rsidRPr="00B41230">
        <w:rPr>
          <w:rFonts w:ascii="Times New Roman" w:hAnsi="Times New Roman"/>
          <w:sz w:val="28"/>
          <w:szCs w:val="28"/>
        </w:rPr>
        <w:t xml:space="preserve">: </w:t>
      </w:r>
      <w:hyperlink r:id="rId13" w:history="1">
        <w:r w:rsidRPr="009E3B99">
          <w:rPr>
            <w:rStyle w:val="ae"/>
            <w:rFonts w:ascii="Times New Roman" w:hAnsi="Times New Roman"/>
            <w:sz w:val="28"/>
            <w:szCs w:val="28"/>
            <w:lang w:val="en-US"/>
          </w:rPr>
          <w:t>https</w:t>
        </w:r>
        <w:r w:rsidRPr="009E3B99">
          <w:rPr>
            <w:rStyle w:val="ae"/>
            <w:rFonts w:ascii="Times New Roman" w:hAnsi="Times New Roman"/>
            <w:sz w:val="28"/>
            <w:szCs w:val="28"/>
          </w:rPr>
          <w:t>://</w:t>
        </w:r>
        <w:proofErr w:type="spellStart"/>
        <w:r w:rsidRPr="009E3B99">
          <w:rPr>
            <w:rStyle w:val="ae"/>
            <w:rFonts w:ascii="Times New Roman" w:hAnsi="Times New Roman"/>
            <w:sz w:val="28"/>
            <w:szCs w:val="28"/>
            <w:lang w:val="en-US"/>
          </w:rPr>
          <w:t>urait</w:t>
        </w:r>
        <w:proofErr w:type="spellEnd"/>
        <w:r w:rsidRPr="009E3B99">
          <w:rPr>
            <w:rStyle w:val="ae"/>
            <w:rFonts w:ascii="Times New Roman" w:hAnsi="Times New Roman"/>
            <w:sz w:val="28"/>
            <w:szCs w:val="28"/>
          </w:rPr>
          <w:t>.</w:t>
        </w:r>
        <w:r w:rsidRPr="009E3B99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  <w:r w:rsidRPr="009E3B99">
          <w:rPr>
            <w:rStyle w:val="ae"/>
            <w:rFonts w:ascii="Times New Roman" w:hAnsi="Times New Roman"/>
            <w:sz w:val="28"/>
            <w:szCs w:val="28"/>
          </w:rPr>
          <w:t>/</w:t>
        </w:r>
        <w:proofErr w:type="spellStart"/>
        <w:r w:rsidRPr="009E3B99">
          <w:rPr>
            <w:rStyle w:val="ae"/>
            <w:rFonts w:ascii="Times New Roman" w:hAnsi="Times New Roman"/>
            <w:sz w:val="28"/>
            <w:szCs w:val="28"/>
            <w:lang w:val="en-US"/>
          </w:rPr>
          <w:t>bcode</w:t>
        </w:r>
        <w:proofErr w:type="spellEnd"/>
        <w:r w:rsidRPr="009E3B99">
          <w:rPr>
            <w:rStyle w:val="ae"/>
            <w:rFonts w:ascii="Times New Roman" w:hAnsi="Times New Roman"/>
            <w:sz w:val="28"/>
            <w:szCs w:val="28"/>
          </w:rPr>
          <w:t>/490334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B41230" w:rsidRPr="00B41230" w:rsidRDefault="00B41230" w:rsidP="00B412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1230">
        <w:rPr>
          <w:rFonts w:ascii="Times New Roman" w:hAnsi="Times New Roman"/>
          <w:sz w:val="28"/>
          <w:szCs w:val="28"/>
        </w:rPr>
        <w:t xml:space="preserve">Муратова, Т. В. Дифференциальные уравнения: учебник и практикум для среднего профессионального образования / Т. В. Муратова. — Москва: </w:t>
      </w:r>
      <w:r w:rsidRPr="00B41230">
        <w:rPr>
          <w:rFonts w:ascii="Times New Roman" w:hAnsi="Times New Roman"/>
          <w:sz w:val="28"/>
          <w:szCs w:val="28"/>
        </w:rPr>
        <w:lastRenderedPageBreak/>
        <w:t>Издательство Юрайт, 2024— 435 с. — (Профессиональное образование). — ISBN 978-5-9916-8798-0. — URL: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1230">
        <w:rPr>
          <w:rFonts w:ascii="Times New Roman" w:hAnsi="Times New Roman"/>
          <w:sz w:val="28"/>
          <w:szCs w:val="28"/>
        </w:rPr>
        <w:t>https://urait.ru/bcode/538311</w:t>
      </w:r>
    </w:p>
    <w:p w:rsidR="00B41230" w:rsidRDefault="00B41230" w:rsidP="00B412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1230">
        <w:rPr>
          <w:rFonts w:ascii="Times New Roman" w:hAnsi="Times New Roman"/>
          <w:sz w:val="28"/>
          <w:szCs w:val="28"/>
        </w:rPr>
        <w:t>Шипачев</w:t>
      </w:r>
      <w:proofErr w:type="spellEnd"/>
      <w:r w:rsidRPr="00B41230">
        <w:rPr>
          <w:rFonts w:ascii="Times New Roman" w:hAnsi="Times New Roman"/>
          <w:sz w:val="28"/>
          <w:szCs w:val="28"/>
        </w:rPr>
        <w:t>, В. С. Дифференциальное и интегральное исчисление</w:t>
      </w:r>
      <w:proofErr w:type="gramStart"/>
      <w:r w:rsidRPr="00B4123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41230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В. С. </w:t>
      </w:r>
      <w:proofErr w:type="spellStart"/>
      <w:r w:rsidRPr="00B41230">
        <w:rPr>
          <w:rFonts w:ascii="Times New Roman" w:hAnsi="Times New Roman"/>
          <w:sz w:val="28"/>
          <w:szCs w:val="28"/>
        </w:rPr>
        <w:t>Шипачев</w:t>
      </w:r>
      <w:proofErr w:type="spellEnd"/>
      <w:r w:rsidRPr="00B41230">
        <w:rPr>
          <w:rFonts w:ascii="Times New Roman" w:hAnsi="Times New Roman"/>
          <w:sz w:val="28"/>
          <w:szCs w:val="28"/>
        </w:rPr>
        <w:t>. — Москва: Издательство Юрайт, 2024 — 212 с. — (Профессиональное образование). — ISBN 978-5-534-04547-5. — Текст</w:t>
      </w:r>
      <w:proofErr w:type="gramStart"/>
      <w:r w:rsidRPr="00B4123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41230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Юрайт [сайт]. — URL: </w:t>
      </w:r>
      <w:hyperlink r:id="rId14" w:history="1">
        <w:r w:rsidRPr="009E3B99">
          <w:rPr>
            <w:rStyle w:val="ae"/>
            <w:rFonts w:ascii="Times New Roman" w:hAnsi="Times New Roman"/>
            <w:sz w:val="28"/>
            <w:szCs w:val="28"/>
          </w:rPr>
          <w:t>https://urait.ru/bcode/538772</w:t>
        </w:r>
      </w:hyperlink>
    </w:p>
    <w:p w:rsidR="00B41230" w:rsidRDefault="00B41230" w:rsidP="00B41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5820" w:rsidRDefault="00705820" w:rsidP="0070582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E403A">
        <w:rPr>
          <w:rFonts w:ascii="Times New Roman" w:hAnsi="Times New Roman"/>
          <w:b/>
          <w:sz w:val="28"/>
          <w:szCs w:val="28"/>
        </w:rPr>
        <w:t xml:space="preserve">3.2.2. </w:t>
      </w:r>
      <w:r w:rsidR="00131915" w:rsidRPr="00131915">
        <w:rPr>
          <w:rFonts w:ascii="Times New Roman" w:hAnsi="Times New Roman"/>
          <w:b/>
          <w:sz w:val="28"/>
          <w:szCs w:val="28"/>
        </w:rPr>
        <w:t>Дополнительные печатные издания:</w:t>
      </w:r>
    </w:p>
    <w:p w:rsidR="00B41230" w:rsidRPr="00FD3B7F" w:rsidRDefault="00B41230" w:rsidP="00B4123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3B7F">
        <w:rPr>
          <w:rFonts w:ascii="Times New Roman" w:hAnsi="Times New Roman"/>
          <w:sz w:val="28"/>
          <w:szCs w:val="28"/>
        </w:rPr>
        <w:t>Богомолов Н.В. Математика: учебник для СПО/ Н.В. Богомолов, П.И. Самойленко. - 5-е изд., перераб. и доп. - М.: Издательство Юрайт, 2021 – 401 с.</w:t>
      </w:r>
      <w:r w:rsidRPr="00FD3B7F">
        <w:t xml:space="preserve"> </w:t>
      </w:r>
      <w:r w:rsidRPr="00FD3B7F">
        <w:rPr>
          <w:rFonts w:ascii="Times New Roman" w:hAnsi="Times New Roman"/>
          <w:sz w:val="28"/>
          <w:szCs w:val="28"/>
        </w:rPr>
        <w:t xml:space="preserve">— (Профессиональное образование). — ISBN 978-5-534-07878-7. — Текст: электронный // Образовательная платформа Юрайт [сайт]. — URL: </w:t>
      </w:r>
      <w:hyperlink r:id="rId15" w:history="1">
        <w:r w:rsidRPr="003F405C">
          <w:rPr>
            <w:rStyle w:val="ae"/>
            <w:rFonts w:ascii="Times New Roman" w:hAnsi="Times New Roman"/>
            <w:sz w:val="28"/>
            <w:szCs w:val="28"/>
          </w:rPr>
          <w:t>https://urait.ru/bcode/469433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D3B7F">
        <w:rPr>
          <w:rFonts w:ascii="Times New Roman" w:hAnsi="Times New Roman"/>
          <w:sz w:val="28"/>
          <w:szCs w:val="28"/>
        </w:rPr>
        <w:t>.</w:t>
      </w:r>
    </w:p>
    <w:p w:rsidR="00FD3B7F" w:rsidRPr="003E403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403A">
        <w:rPr>
          <w:rFonts w:ascii="Times New Roman" w:hAnsi="Times New Roman"/>
          <w:sz w:val="28"/>
          <w:szCs w:val="28"/>
        </w:rPr>
        <w:t>Данко П.Е. Высшая математика в упражнениях и задачах: Учеб</w:t>
      </w:r>
      <w:proofErr w:type="gramStart"/>
      <w:r w:rsidRPr="003E403A">
        <w:rPr>
          <w:rFonts w:ascii="Times New Roman" w:hAnsi="Times New Roman"/>
          <w:sz w:val="28"/>
          <w:szCs w:val="28"/>
        </w:rPr>
        <w:t>.</w:t>
      </w:r>
      <w:proofErr w:type="gramEnd"/>
      <w:r w:rsidRPr="003E40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E403A">
        <w:rPr>
          <w:rFonts w:ascii="Times New Roman" w:hAnsi="Times New Roman"/>
          <w:sz w:val="28"/>
          <w:szCs w:val="28"/>
        </w:rPr>
        <w:t>п</w:t>
      </w:r>
      <w:proofErr w:type="gramEnd"/>
      <w:r w:rsidRPr="003E403A">
        <w:rPr>
          <w:rFonts w:ascii="Times New Roman" w:hAnsi="Times New Roman"/>
          <w:sz w:val="28"/>
          <w:szCs w:val="28"/>
        </w:rPr>
        <w:t xml:space="preserve">особие для вузов / П.Е. Данко, А.Г. Попов, Т.Я. Кожевникова, С.П. Данко. - 7-е изд., испр. - М.: Издательство АСТ: Мир и Образование, 2018. </w:t>
      </w:r>
    </w:p>
    <w:p w:rsidR="00FD3B7F" w:rsidRPr="003E403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403A">
        <w:rPr>
          <w:rFonts w:ascii="Times New Roman" w:hAnsi="Times New Roman"/>
          <w:sz w:val="28"/>
          <w:szCs w:val="28"/>
        </w:rPr>
        <w:t>Григорьев В.П. Сборник задач по высшей математике: учеб</w:t>
      </w:r>
      <w:proofErr w:type="gramStart"/>
      <w:r w:rsidRPr="003E403A">
        <w:rPr>
          <w:rFonts w:ascii="Times New Roman" w:hAnsi="Times New Roman"/>
          <w:sz w:val="28"/>
          <w:szCs w:val="28"/>
        </w:rPr>
        <w:t>.</w:t>
      </w:r>
      <w:proofErr w:type="gramEnd"/>
      <w:r w:rsidRPr="003E40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E403A">
        <w:rPr>
          <w:rFonts w:ascii="Times New Roman" w:hAnsi="Times New Roman"/>
          <w:sz w:val="28"/>
          <w:szCs w:val="28"/>
        </w:rPr>
        <w:t>п</w:t>
      </w:r>
      <w:proofErr w:type="gramEnd"/>
      <w:r w:rsidRPr="003E403A">
        <w:rPr>
          <w:rFonts w:ascii="Times New Roman" w:hAnsi="Times New Roman"/>
          <w:sz w:val="28"/>
          <w:szCs w:val="28"/>
        </w:rPr>
        <w:t xml:space="preserve">особие для студ. учреждений сред. проф. образования/ В.П. Григорьев, Т.Н. Сабурова. – 7-е изд., </w:t>
      </w:r>
      <w:proofErr w:type="spellStart"/>
      <w:r w:rsidRPr="003E403A">
        <w:rPr>
          <w:rFonts w:ascii="Times New Roman" w:hAnsi="Times New Roman"/>
          <w:sz w:val="28"/>
          <w:szCs w:val="28"/>
        </w:rPr>
        <w:t>стереот</w:t>
      </w:r>
      <w:proofErr w:type="spellEnd"/>
      <w:r w:rsidRPr="003E403A">
        <w:rPr>
          <w:rFonts w:ascii="Times New Roman" w:hAnsi="Times New Roman"/>
          <w:sz w:val="28"/>
          <w:szCs w:val="28"/>
        </w:rPr>
        <w:t>. - М.: Издательский центр "Академия", 2017.</w:t>
      </w:r>
    </w:p>
    <w:p w:rsidR="00FD3B7F" w:rsidRPr="003E403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403A">
        <w:rPr>
          <w:rFonts w:ascii="Times New Roman" w:hAnsi="Times New Roman"/>
          <w:sz w:val="28"/>
          <w:szCs w:val="28"/>
        </w:rPr>
        <w:t>Григорьев В.П. Элементы высшей математики: учебник для студ. учреждений сред</w:t>
      </w:r>
      <w:proofErr w:type="gramStart"/>
      <w:r w:rsidRPr="003E403A">
        <w:rPr>
          <w:rFonts w:ascii="Times New Roman" w:hAnsi="Times New Roman"/>
          <w:sz w:val="28"/>
          <w:szCs w:val="28"/>
        </w:rPr>
        <w:t>.</w:t>
      </w:r>
      <w:proofErr w:type="gramEnd"/>
      <w:r w:rsidRPr="003E40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E403A">
        <w:rPr>
          <w:rFonts w:ascii="Times New Roman" w:hAnsi="Times New Roman"/>
          <w:sz w:val="28"/>
          <w:szCs w:val="28"/>
        </w:rPr>
        <w:t>п</w:t>
      </w:r>
      <w:proofErr w:type="gramEnd"/>
      <w:r w:rsidRPr="003E403A">
        <w:rPr>
          <w:rFonts w:ascii="Times New Roman" w:hAnsi="Times New Roman"/>
          <w:sz w:val="28"/>
          <w:szCs w:val="28"/>
        </w:rPr>
        <w:t xml:space="preserve">роф. образования / В.П. Григорьев, Ю.А. Дубинский. – 11-е изд., перераб. и доп. – М.: Издательский центр "Академия", 2016. </w:t>
      </w:r>
    </w:p>
    <w:p w:rsidR="00FD3B7F" w:rsidRPr="003E403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403A">
        <w:rPr>
          <w:rFonts w:ascii="Times New Roman" w:hAnsi="Times New Roman"/>
          <w:sz w:val="28"/>
          <w:szCs w:val="28"/>
        </w:rPr>
        <w:t xml:space="preserve">Григорьев С.Г. Математика: учебник для студ. </w:t>
      </w:r>
      <w:proofErr w:type="spellStart"/>
      <w:r w:rsidRPr="003E403A">
        <w:rPr>
          <w:rFonts w:ascii="Times New Roman" w:hAnsi="Times New Roman"/>
          <w:sz w:val="28"/>
          <w:szCs w:val="28"/>
        </w:rPr>
        <w:t>образоват</w:t>
      </w:r>
      <w:proofErr w:type="spellEnd"/>
      <w:r w:rsidRPr="003E403A">
        <w:rPr>
          <w:rFonts w:ascii="Times New Roman" w:hAnsi="Times New Roman"/>
          <w:sz w:val="28"/>
          <w:szCs w:val="28"/>
        </w:rPr>
        <w:t>. учреждений сред</w:t>
      </w:r>
      <w:proofErr w:type="gramStart"/>
      <w:r w:rsidRPr="003E403A">
        <w:rPr>
          <w:rFonts w:ascii="Times New Roman" w:hAnsi="Times New Roman"/>
          <w:sz w:val="28"/>
          <w:szCs w:val="28"/>
        </w:rPr>
        <w:t>.</w:t>
      </w:r>
      <w:proofErr w:type="gramEnd"/>
      <w:r w:rsidRPr="003E40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E403A">
        <w:rPr>
          <w:rFonts w:ascii="Times New Roman" w:hAnsi="Times New Roman"/>
          <w:sz w:val="28"/>
          <w:szCs w:val="28"/>
        </w:rPr>
        <w:t>п</w:t>
      </w:r>
      <w:proofErr w:type="gramEnd"/>
      <w:r w:rsidRPr="003E403A">
        <w:rPr>
          <w:rFonts w:ascii="Times New Roman" w:hAnsi="Times New Roman"/>
          <w:sz w:val="28"/>
          <w:szCs w:val="28"/>
        </w:rPr>
        <w:t>роф. образования/ С.Г. Григорьев, С.В. Иволгина; под ред. В.А. Гусева. – 11-е изд., стер. – М.: Издательский центр "Академия", 2018.</w:t>
      </w:r>
    </w:p>
    <w:p w:rsidR="00FD3B7F" w:rsidRPr="003E403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E403A">
        <w:rPr>
          <w:rFonts w:ascii="Times New Roman" w:hAnsi="Times New Roman"/>
          <w:sz w:val="28"/>
          <w:szCs w:val="28"/>
        </w:rPr>
        <w:t>Пехлецкий</w:t>
      </w:r>
      <w:proofErr w:type="spellEnd"/>
      <w:r w:rsidRPr="003E403A">
        <w:rPr>
          <w:rFonts w:ascii="Times New Roman" w:hAnsi="Times New Roman"/>
          <w:sz w:val="28"/>
          <w:szCs w:val="28"/>
        </w:rPr>
        <w:t xml:space="preserve"> И.Д. Математика: учебник для студ. </w:t>
      </w:r>
      <w:proofErr w:type="spellStart"/>
      <w:r w:rsidRPr="003E403A">
        <w:rPr>
          <w:rFonts w:ascii="Times New Roman" w:hAnsi="Times New Roman"/>
          <w:sz w:val="28"/>
          <w:szCs w:val="28"/>
        </w:rPr>
        <w:t>образоват</w:t>
      </w:r>
      <w:proofErr w:type="spellEnd"/>
      <w:r w:rsidRPr="003E403A">
        <w:rPr>
          <w:rFonts w:ascii="Times New Roman" w:hAnsi="Times New Roman"/>
          <w:sz w:val="28"/>
          <w:szCs w:val="28"/>
        </w:rPr>
        <w:t>. учреждений сред</w:t>
      </w:r>
      <w:proofErr w:type="gramStart"/>
      <w:r w:rsidRPr="003E403A">
        <w:rPr>
          <w:rFonts w:ascii="Times New Roman" w:hAnsi="Times New Roman"/>
          <w:sz w:val="28"/>
          <w:szCs w:val="28"/>
        </w:rPr>
        <w:t>.</w:t>
      </w:r>
      <w:proofErr w:type="gramEnd"/>
      <w:r w:rsidRPr="003E40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E403A">
        <w:rPr>
          <w:rFonts w:ascii="Times New Roman" w:hAnsi="Times New Roman"/>
          <w:sz w:val="28"/>
          <w:szCs w:val="28"/>
        </w:rPr>
        <w:t>п</w:t>
      </w:r>
      <w:proofErr w:type="gramEnd"/>
      <w:r w:rsidRPr="003E403A">
        <w:rPr>
          <w:rFonts w:ascii="Times New Roman" w:hAnsi="Times New Roman"/>
          <w:sz w:val="28"/>
          <w:szCs w:val="28"/>
        </w:rPr>
        <w:t>роф. образования. - 11-е изд., перераб. и доп. – М.: Издательский центр "Академия", 2017.</w:t>
      </w:r>
    </w:p>
    <w:p w:rsidR="00FD3B7F" w:rsidRPr="003E403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403A">
        <w:rPr>
          <w:rFonts w:ascii="Times New Roman" w:hAnsi="Times New Roman"/>
          <w:sz w:val="28"/>
          <w:szCs w:val="28"/>
        </w:rPr>
        <w:t>Спирина М.С. Дискретная математика: учебник для студ. учреждений сред</w:t>
      </w:r>
      <w:proofErr w:type="gramStart"/>
      <w:r w:rsidRPr="003E403A">
        <w:rPr>
          <w:rFonts w:ascii="Times New Roman" w:hAnsi="Times New Roman"/>
          <w:sz w:val="28"/>
          <w:szCs w:val="28"/>
        </w:rPr>
        <w:t>.</w:t>
      </w:r>
      <w:proofErr w:type="gramEnd"/>
      <w:r w:rsidRPr="003E40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E403A">
        <w:rPr>
          <w:rFonts w:ascii="Times New Roman" w:hAnsi="Times New Roman"/>
          <w:sz w:val="28"/>
          <w:szCs w:val="28"/>
        </w:rPr>
        <w:t>п</w:t>
      </w:r>
      <w:proofErr w:type="gramEnd"/>
      <w:r w:rsidRPr="003E403A">
        <w:rPr>
          <w:rFonts w:ascii="Times New Roman" w:hAnsi="Times New Roman"/>
          <w:sz w:val="28"/>
          <w:szCs w:val="28"/>
        </w:rPr>
        <w:t>роф. образования/ М.С. Спирина, П.А. Спирин –– 9-е изд., испр. – М.: Издательский центр «Академия», 2018</w:t>
      </w:r>
    </w:p>
    <w:p w:rsidR="00131915" w:rsidRDefault="00131915" w:rsidP="0070582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31915" w:rsidRPr="00547137" w:rsidRDefault="00131915" w:rsidP="001319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9F6F99">
        <w:rPr>
          <w:rFonts w:ascii="Times New Roman" w:hAnsi="Times New Roman"/>
          <w:b/>
          <w:bCs/>
          <w:sz w:val="28"/>
          <w:szCs w:val="28"/>
        </w:rPr>
        <w:t>.2.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9F6F9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EA5E07">
        <w:rPr>
          <w:rFonts w:ascii="Times New Roman" w:hAnsi="Times New Roman"/>
          <w:b/>
          <w:color w:val="000000"/>
          <w:sz w:val="28"/>
          <w:szCs w:val="28"/>
        </w:rPr>
        <w:t>Электронные издания</w:t>
      </w:r>
      <w:r w:rsidRPr="00547137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131915" w:rsidRDefault="00131915" w:rsidP="001C49B3">
      <w:pPr>
        <w:pStyle w:val="a9"/>
        <w:numPr>
          <w:ilvl w:val="0"/>
          <w:numId w:val="10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Библиоклуб.Ру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Электронные книги для образования, бизнеса, досуга.</w:t>
      </w:r>
      <w:r w:rsidRPr="00DC7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DC7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DC7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6" w:history="1">
        <w:r w:rsidRPr="00ED133C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http://biblioclub.ru/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1915" w:rsidRPr="00DC7A0C" w:rsidRDefault="00131915" w:rsidP="001C49B3">
      <w:pPr>
        <w:pStyle w:val="a9"/>
        <w:numPr>
          <w:ilvl w:val="0"/>
          <w:numId w:val="10"/>
        </w:numPr>
        <w:tabs>
          <w:tab w:val="num" w:pos="64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Единая коллекция цифровых образовательных ресурсов. - </w:t>
      </w:r>
      <w:r w:rsidRPr="00DC7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DC7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w:history="1">
        <w:r w:rsidRPr="00DC7A0C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http://school-collection.edu.ru /</w:t>
        </w:r>
      </w:hyperlink>
      <w:r w:rsidRPr="00DC7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1915" w:rsidRPr="009F6F99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F6F99">
        <w:rPr>
          <w:rFonts w:ascii="Times New Roman" w:hAnsi="Times New Roman"/>
          <w:sz w:val="28"/>
          <w:szCs w:val="28"/>
        </w:rPr>
        <w:t xml:space="preserve">Информационная система «Единое окно доступа к образовательным ресурсам». - </w:t>
      </w:r>
      <w:r w:rsidRPr="009F6F99">
        <w:rPr>
          <w:rFonts w:ascii="Times New Roman" w:hAnsi="Times New Roman"/>
          <w:sz w:val="28"/>
          <w:szCs w:val="28"/>
          <w:lang w:val="en-US"/>
        </w:rPr>
        <w:t>URL</w:t>
      </w:r>
      <w:r w:rsidRPr="009F6F99">
        <w:rPr>
          <w:rFonts w:ascii="Times New Roman" w:hAnsi="Times New Roman"/>
          <w:sz w:val="28"/>
          <w:szCs w:val="28"/>
        </w:rPr>
        <w:t xml:space="preserve">:  </w:t>
      </w:r>
      <w:hyperlink w:history="1">
        <w:r w:rsidRPr="009F6F99">
          <w:rPr>
            <w:rStyle w:val="ae"/>
            <w:rFonts w:ascii="Times New Roman" w:hAnsi="Times New Roman"/>
            <w:sz w:val="28"/>
            <w:szCs w:val="28"/>
          </w:rPr>
          <w:t>http://window.edu.ru /</w:t>
        </w:r>
      </w:hyperlink>
      <w:r w:rsidRPr="009F6F99">
        <w:rPr>
          <w:rFonts w:ascii="Times New Roman" w:hAnsi="Times New Roman"/>
          <w:sz w:val="28"/>
          <w:szCs w:val="28"/>
        </w:rPr>
        <w:t xml:space="preserve"> </w:t>
      </w:r>
    </w:p>
    <w:p w:rsidR="005D32A0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E403A">
        <w:rPr>
          <w:rFonts w:ascii="Times New Roman" w:hAnsi="Times New Roman"/>
          <w:sz w:val="28"/>
          <w:szCs w:val="28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403A">
        <w:rPr>
          <w:rFonts w:ascii="Times New Roman" w:hAnsi="Times New Roman"/>
          <w:sz w:val="28"/>
          <w:szCs w:val="28"/>
        </w:rPr>
        <w:t>математики онлайн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F6F99">
        <w:rPr>
          <w:rFonts w:ascii="Times New Roman" w:hAnsi="Times New Roman"/>
          <w:sz w:val="28"/>
          <w:szCs w:val="28"/>
        </w:rPr>
        <w:t xml:space="preserve">- </w:t>
      </w:r>
      <w:r w:rsidRPr="009F6F99">
        <w:rPr>
          <w:rFonts w:ascii="Times New Roman" w:hAnsi="Times New Roman"/>
          <w:sz w:val="28"/>
          <w:szCs w:val="28"/>
          <w:lang w:val="en-US"/>
        </w:rPr>
        <w:t>URL</w:t>
      </w:r>
      <w:r w:rsidRPr="009F6F99">
        <w:rPr>
          <w:rFonts w:ascii="Times New Roman" w:hAnsi="Times New Roman"/>
          <w:sz w:val="28"/>
          <w:szCs w:val="28"/>
        </w:rPr>
        <w:t xml:space="preserve">: </w:t>
      </w:r>
      <w:hyperlink r:id="rId17" w:history="1">
        <w:r w:rsidRPr="003E403A">
          <w:rPr>
            <w:rFonts w:ascii="Times New Roman" w:hAnsi="Times New Roman"/>
            <w:color w:val="0000FF"/>
            <w:sz w:val="28"/>
            <w:szCs w:val="28"/>
            <w:u w:val="single"/>
          </w:rPr>
          <w:t>www.matcabi.net</w:t>
        </w:r>
      </w:hyperlink>
    </w:p>
    <w:p w:rsidR="00131915" w:rsidRPr="009F6F99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F6F99">
        <w:rPr>
          <w:rFonts w:ascii="Times New Roman" w:hAnsi="Times New Roman"/>
          <w:sz w:val="28"/>
          <w:szCs w:val="28"/>
        </w:rPr>
        <w:t xml:space="preserve">Научная электронная библиотека (НЭБ). - </w:t>
      </w:r>
      <w:r w:rsidRPr="009F6F99">
        <w:rPr>
          <w:rFonts w:ascii="Times New Roman" w:hAnsi="Times New Roman"/>
          <w:sz w:val="28"/>
          <w:szCs w:val="28"/>
          <w:lang w:val="en-US"/>
        </w:rPr>
        <w:t>URL</w:t>
      </w:r>
      <w:r w:rsidRPr="009F6F99">
        <w:rPr>
          <w:rFonts w:ascii="Times New Roman" w:hAnsi="Times New Roman"/>
          <w:sz w:val="28"/>
          <w:szCs w:val="28"/>
        </w:rPr>
        <w:t xml:space="preserve">: </w:t>
      </w:r>
      <w:hyperlink r:id="rId18" w:history="1">
        <w:r w:rsidRPr="009F6F99">
          <w:rPr>
            <w:rStyle w:val="ae"/>
            <w:rFonts w:ascii="Times New Roman" w:hAnsi="Times New Roman"/>
            <w:sz w:val="28"/>
            <w:szCs w:val="28"/>
          </w:rPr>
          <w:t>http://www.elibrary.ru</w:t>
        </w:r>
      </w:hyperlink>
      <w:r w:rsidRPr="009F6F99">
        <w:rPr>
          <w:rFonts w:ascii="Times New Roman" w:hAnsi="Times New Roman"/>
          <w:sz w:val="28"/>
          <w:szCs w:val="28"/>
        </w:rPr>
        <w:t xml:space="preserve"> </w:t>
      </w:r>
    </w:p>
    <w:p w:rsidR="00131915" w:rsidRPr="009F6F99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F6F99">
        <w:rPr>
          <w:rFonts w:ascii="Times New Roman" w:hAnsi="Times New Roman"/>
          <w:sz w:val="28"/>
          <w:szCs w:val="28"/>
        </w:rPr>
        <w:t xml:space="preserve">Открытый колледж. Математика. - </w:t>
      </w:r>
      <w:r w:rsidRPr="009F6F99">
        <w:rPr>
          <w:rFonts w:ascii="Times New Roman" w:hAnsi="Times New Roman"/>
          <w:sz w:val="28"/>
          <w:szCs w:val="28"/>
          <w:lang w:val="en-US"/>
        </w:rPr>
        <w:t>URL</w:t>
      </w:r>
      <w:r w:rsidRPr="009F6F99">
        <w:rPr>
          <w:rFonts w:ascii="Times New Roman" w:hAnsi="Times New Roman"/>
          <w:sz w:val="28"/>
          <w:szCs w:val="28"/>
        </w:rPr>
        <w:t xml:space="preserve">: </w:t>
      </w:r>
      <w:hyperlink r:id="rId19" w:history="1">
        <w:r w:rsidRPr="009F6F99">
          <w:rPr>
            <w:rStyle w:val="ae"/>
            <w:rFonts w:ascii="Times New Roman" w:hAnsi="Times New Roman"/>
            <w:sz w:val="28"/>
            <w:szCs w:val="28"/>
          </w:rPr>
          <w:t>https://mathematics.ru</w:t>
        </w:r>
      </w:hyperlink>
      <w:r w:rsidRPr="009F6F99">
        <w:rPr>
          <w:rFonts w:ascii="Times New Roman" w:hAnsi="Times New Roman"/>
          <w:sz w:val="28"/>
          <w:szCs w:val="28"/>
        </w:rPr>
        <w:t xml:space="preserve"> </w:t>
      </w:r>
    </w:p>
    <w:p w:rsidR="00131915" w:rsidRPr="009F6F99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F6F99">
        <w:rPr>
          <w:rFonts w:ascii="Times New Roman" w:hAnsi="Times New Roman"/>
          <w:sz w:val="28"/>
          <w:szCs w:val="28"/>
        </w:rPr>
        <w:lastRenderedPageBreak/>
        <w:t xml:space="preserve">Повторим математику. - </w:t>
      </w:r>
      <w:r w:rsidRPr="009F6F99">
        <w:rPr>
          <w:rFonts w:ascii="Times New Roman" w:hAnsi="Times New Roman"/>
          <w:sz w:val="28"/>
          <w:szCs w:val="28"/>
          <w:lang w:val="en-US"/>
        </w:rPr>
        <w:t>URL</w:t>
      </w:r>
      <w:r w:rsidRPr="009F6F99">
        <w:rPr>
          <w:rFonts w:ascii="Times New Roman" w:hAnsi="Times New Roman"/>
          <w:sz w:val="28"/>
          <w:szCs w:val="28"/>
        </w:rPr>
        <w:t xml:space="preserve">: </w:t>
      </w:r>
      <w:hyperlink r:id="rId20" w:history="1">
        <w:r w:rsidRPr="009F6F99">
          <w:rPr>
            <w:rStyle w:val="ae"/>
            <w:rFonts w:ascii="Times New Roman" w:hAnsi="Times New Roman"/>
            <w:sz w:val="28"/>
            <w:szCs w:val="28"/>
          </w:rPr>
          <w:t>http://www.mathteachers.narod.ru</w:t>
        </w:r>
      </w:hyperlink>
      <w:r w:rsidRPr="009F6F99">
        <w:rPr>
          <w:rStyle w:val="c3"/>
          <w:rFonts w:ascii="Times New Roman" w:hAnsi="Times New Roman"/>
          <w:sz w:val="28"/>
          <w:szCs w:val="28"/>
        </w:rPr>
        <w:t xml:space="preserve"> </w:t>
      </w:r>
    </w:p>
    <w:p w:rsidR="00131915" w:rsidRPr="009F6F99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F6F99">
        <w:rPr>
          <w:rFonts w:ascii="Times New Roman" w:hAnsi="Times New Roman"/>
          <w:sz w:val="28"/>
          <w:szCs w:val="28"/>
        </w:rPr>
        <w:t xml:space="preserve">Федеральный портал «Российское образование» - </w:t>
      </w:r>
      <w:r w:rsidRPr="009F6F99">
        <w:rPr>
          <w:rFonts w:ascii="Times New Roman" w:hAnsi="Times New Roman"/>
          <w:sz w:val="28"/>
          <w:szCs w:val="28"/>
          <w:lang w:val="en-US"/>
        </w:rPr>
        <w:t>URL</w:t>
      </w:r>
      <w:r w:rsidRPr="009F6F99">
        <w:rPr>
          <w:rFonts w:ascii="Times New Roman" w:hAnsi="Times New Roman"/>
          <w:sz w:val="28"/>
          <w:szCs w:val="28"/>
        </w:rPr>
        <w:t xml:space="preserve">: </w:t>
      </w:r>
      <w:hyperlink w:history="1">
        <w:r w:rsidRPr="009F6F99">
          <w:rPr>
            <w:rStyle w:val="ae"/>
            <w:rFonts w:ascii="Times New Roman" w:hAnsi="Times New Roman"/>
            <w:sz w:val="28"/>
            <w:szCs w:val="28"/>
            <w:lang w:val="en-US"/>
          </w:rPr>
          <w:t>http</w:t>
        </w:r>
        <w:r w:rsidRPr="009F6F99">
          <w:rPr>
            <w:rStyle w:val="ae"/>
            <w:rFonts w:ascii="Times New Roman" w:hAnsi="Times New Roman"/>
            <w:sz w:val="28"/>
            <w:szCs w:val="28"/>
          </w:rPr>
          <w:t>://</w:t>
        </w:r>
        <w:r w:rsidRPr="009F6F99">
          <w:rPr>
            <w:rStyle w:val="ae"/>
            <w:rFonts w:ascii="Times New Roman" w:hAnsi="Times New Roman"/>
            <w:sz w:val="28"/>
            <w:szCs w:val="28"/>
            <w:lang w:val="en-US"/>
          </w:rPr>
          <w:t>www</w:t>
        </w:r>
        <w:r w:rsidRPr="009F6F99">
          <w:rPr>
            <w:rStyle w:val="ae"/>
            <w:rFonts w:ascii="Times New Roman" w:hAnsi="Times New Roman"/>
            <w:sz w:val="28"/>
            <w:szCs w:val="28"/>
          </w:rPr>
          <w:t>.</w:t>
        </w:r>
        <w:proofErr w:type="spellStart"/>
        <w:r w:rsidRPr="009F6F99">
          <w:rPr>
            <w:rStyle w:val="ae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9F6F99">
          <w:rPr>
            <w:rStyle w:val="ae"/>
            <w:rFonts w:ascii="Times New Roman" w:hAnsi="Times New Roman"/>
            <w:sz w:val="28"/>
            <w:szCs w:val="28"/>
          </w:rPr>
          <w:t>.</w:t>
        </w:r>
        <w:r w:rsidRPr="009F6F99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  <w:r w:rsidRPr="009F6F99">
          <w:rPr>
            <w:rStyle w:val="ae"/>
            <w:rFonts w:ascii="Times New Roman" w:hAnsi="Times New Roman"/>
            <w:sz w:val="28"/>
            <w:szCs w:val="28"/>
          </w:rPr>
          <w:t xml:space="preserve"> /</w:t>
        </w:r>
      </w:hyperlink>
    </w:p>
    <w:p w:rsidR="005D32A0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Style w:val="ae"/>
          <w:rFonts w:ascii="Times New Roman" w:hAnsi="Times New Roman"/>
          <w:color w:val="auto"/>
          <w:sz w:val="28"/>
          <w:szCs w:val="28"/>
          <w:u w:val="none"/>
        </w:rPr>
      </w:pPr>
      <w:r w:rsidRPr="009F6F99">
        <w:rPr>
          <w:rFonts w:ascii="Times New Roman" w:hAnsi="Times New Roman"/>
          <w:sz w:val="28"/>
          <w:szCs w:val="28"/>
        </w:rPr>
        <w:t xml:space="preserve">Федеральный центр информационно-образовательных ресурсов. - </w:t>
      </w:r>
      <w:r w:rsidRPr="009F6F99">
        <w:rPr>
          <w:rFonts w:ascii="Times New Roman" w:hAnsi="Times New Roman"/>
          <w:sz w:val="28"/>
          <w:szCs w:val="28"/>
          <w:lang w:val="en-US"/>
        </w:rPr>
        <w:t>URL</w:t>
      </w:r>
      <w:r w:rsidRPr="009F6F99">
        <w:rPr>
          <w:rFonts w:ascii="Times New Roman" w:hAnsi="Times New Roman"/>
          <w:sz w:val="28"/>
          <w:szCs w:val="28"/>
        </w:rPr>
        <w:t xml:space="preserve">: </w:t>
      </w:r>
      <w:hyperlink w:history="1">
        <w:r w:rsidRPr="009F6F99">
          <w:rPr>
            <w:rStyle w:val="ae"/>
            <w:rFonts w:ascii="Times New Roman" w:hAnsi="Times New Roman"/>
            <w:sz w:val="28"/>
            <w:szCs w:val="28"/>
          </w:rPr>
          <w:t>http://fcior.edu.ru /</w:t>
        </w:r>
      </w:hyperlink>
    </w:p>
    <w:p w:rsidR="005D32A0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D32A0">
        <w:rPr>
          <w:rFonts w:ascii="Times New Roman" w:hAnsi="Times New Roman"/>
          <w:sz w:val="28"/>
          <w:szCs w:val="28"/>
        </w:rPr>
        <w:t xml:space="preserve">Электронные книги – источник знаний </w:t>
      </w:r>
      <w:r w:rsidRPr="005D32A0">
        <w:rPr>
          <w:rFonts w:ascii="Times New Roman" w:hAnsi="Times New Roman"/>
          <w:sz w:val="28"/>
          <w:szCs w:val="28"/>
          <w:lang w:val="en-US"/>
        </w:rPr>
        <w:t>XXI</w:t>
      </w:r>
      <w:r w:rsidRPr="005D32A0">
        <w:rPr>
          <w:rFonts w:ascii="Times New Roman" w:hAnsi="Times New Roman"/>
          <w:sz w:val="28"/>
          <w:szCs w:val="28"/>
        </w:rPr>
        <w:t xml:space="preserve"> века. - URL: </w:t>
      </w:r>
      <w:hyperlink r:id="rId21" w:history="1">
        <w:r w:rsidRPr="005D32A0">
          <w:rPr>
            <w:rStyle w:val="ae"/>
            <w:rFonts w:ascii="Times New Roman" w:hAnsi="Times New Roman"/>
            <w:sz w:val="28"/>
            <w:szCs w:val="28"/>
          </w:rPr>
          <w:t>https://eknigi.org</w:t>
        </w:r>
      </w:hyperlink>
    </w:p>
    <w:p w:rsidR="005D32A0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D32A0">
        <w:rPr>
          <w:rFonts w:ascii="Times New Roman" w:hAnsi="Times New Roman"/>
          <w:sz w:val="28"/>
          <w:szCs w:val="28"/>
        </w:rPr>
        <w:t xml:space="preserve">Электронная библиотека книг - </w:t>
      </w:r>
      <w:r w:rsidRPr="005D32A0">
        <w:rPr>
          <w:rFonts w:ascii="Times New Roman" w:hAnsi="Times New Roman"/>
          <w:sz w:val="28"/>
          <w:szCs w:val="28"/>
          <w:lang w:val="en-US"/>
        </w:rPr>
        <w:t>URL</w:t>
      </w:r>
      <w:r w:rsidRPr="005D32A0">
        <w:rPr>
          <w:rFonts w:ascii="Times New Roman" w:hAnsi="Times New Roman"/>
          <w:sz w:val="28"/>
          <w:szCs w:val="28"/>
        </w:rPr>
        <w:t xml:space="preserve">:  </w:t>
      </w:r>
      <w:hyperlink r:id="rId22" w:history="1">
        <w:r w:rsidRPr="005D32A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5D32A0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5D32A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aldebaran</w:t>
        </w:r>
        <w:proofErr w:type="spellEnd"/>
        <w:r w:rsidRPr="005D32A0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5D32A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705820" w:rsidRPr="005D32A0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D32A0">
        <w:rPr>
          <w:rFonts w:ascii="Times New Roman" w:hAnsi="Times New Roman"/>
          <w:sz w:val="28"/>
          <w:szCs w:val="28"/>
        </w:rPr>
        <w:t xml:space="preserve">Электронная библиотека «Юрайт» - </w:t>
      </w:r>
      <w:r w:rsidRPr="005D32A0">
        <w:rPr>
          <w:rFonts w:ascii="Times New Roman" w:hAnsi="Times New Roman"/>
          <w:sz w:val="28"/>
          <w:szCs w:val="28"/>
          <w:lang w:val="en-US"/>
        </w:rPr>
        <w:t>URL</w:t>
      </w:r>
      <w:r w:rsidRPr="005D32A0">
        <w:rPr>
          <w:rFonts w:ascii="Times New Roman" w:hAnsi="Times New Roman"/>
          <w:sz w:val="28"/>
          <w:szCs w:val="28"/>
        </w:rPr>
        <w:t xml:space="preserve">:  </w:t>
      </w:r>
      <w:hyperlink r:id="rId23" w:history="1">
        <w:r w:rsidRPr="005D32A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5D32A0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5D32A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biblio</w:t>
        </w:r>
        <w:proofErr w:type="spellEnd"/>
        <w:r w:rsidRPr="005D32A0">
          <w:rPr>
            <w:rFonts w:ascii="Times New Roman" w:hAnsi="Times New Roman"/>
            <w:color w:val="0000FF"/>
            <w:sz w:val="28"/>
            <w:szCs w:val="28"/>
            <w:u w:val="single"/>
          </w:rPr>
          <w:t>-</w:t>
        </w:r>
        <w:r w:rsidRPr="005D32A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online</w:t>
        </w:r>
        <w:r w:rsidRPr="005D32A0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5D32A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7D7B05" w:rsidRDefault="007D7B05" w:rsidP="001C49B3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</w:p>
    <w:p w:rsidR="003E403A" w:rsidRDefault="003E403A" w:rsidP="007D7B05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705820" w:rsidRPr="00590D3B" w:rsidRDefault="00705820" w:rsidP="00765578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03A">
        <w:rPr>
          <w:rFonts w:ascii="Times New Roman" w:hAnsi="Times New Roman"/>
          <w:b/>
          <w:caps/>
          <w:sz w:val="28"/>
          <w:szCs w:val="28"/>
        </w:rPr>
        <w:t xml:space="preserve">Контроль и оценка результатов освоения </w:t>
      </w:r>
      <w:r w:rsidR="004D207E">
        <w:rPr>
          <w:rFonts w:ascii="Times New Roman" w:hAnsi="Times New Roman"/>
          <w:b/>
          <w:caps/>
          <w:sz w:val="28"/>
          <w:szCs w:val="28"/>
        </w:rPr>
        <w:t xml:space="preserve">УЧЕБНОЙ </w:t>
      </w:r>
      <w:r w:rsidRPr="003E403A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590D3B" w:rsidRPr="003E403A" w:rsidRDefault="00590D3B" w:rsidP="00590D3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tbl>
      <w:tblPr>
        <w:tblStyle w:val="2"/>
        <w:tblW w:w="5166" w:type="pct"/>
        <w:tblInd w:w="-318" w:type="dxa"/>
        <w:tblLook w:val="0600" w:firstRow="0" w:lastRow="0" w:firstColumn="0" w:lastColumn="0" w:noHBand="1" w:noVBand="1"/>
      </w:tblPr>
      <w:tblGrid>
        <w:gridCol w:w="5105"/>
        <w:gridCol w:w="1701"/>
        <w:gridCol w:w="3083"/>
      </w:tblGrid>
      <w:tr w:rsidR="00281F57" w:rsidRPr="00BC35BF" w:rsidTr="00482436">
        <w:trPr>
          <w:trHeight w:val="22"/>
        </w:trPr>
        <w:tc>
          <w:tcPr>
            <w:tcW w:w="2581" w:type="pct"/>
          </w:tcPr>
          <w:p w:rsidR="00281F57" w:rsidRPr="00BC35BF" w:rsidRDefault="00281F57" w:rsidP="000F02B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b/>
                <w:bCs/>
                <w:i/>
                <w:iCs/>
                <w:position w:val="-1"/>
              </w:rPr>
            </w:pPr>
            <w:r w:rsidRPr="00BC35BF">
              <w:rPr>
                <w:rFonts w:ascii="Times New Roman" w:hAnsi="Times New Roman"/>
                <w:b/>
                <w:bCs/>
                <w:i/>
                <w:iCs/>
                <w:position w:val="-1"/>
              </w:rPr>
              <w:t>Результаты обучения</w:t>
            </w:r>
          </w:p>
        </w:tc>
        <w:tc>
          <w:tcPr>
            <w:tcW w:w="860" w:type="pct"/>
          </w:tcPr>
          <w:p w:rsidR="00281F57" w:rsidRPr="00BC35BF" w:rsidRDefault="004D4D17" w:rsidP="000F02B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i/>
                <w:position w:val="-1"/>
              </w:rPr>
            </w:pPr>
            <w:r>
              <w:rPr>
                <w:rFonts w:ascii="Times New Roman" w:hAnsi="Times New Roman"/>
                <w:b/>
                <w:i/>
                <w:position w:val="-1"/>
              </w:rPr>
              <w:t>Формируемые компетенции</w:t>
            </w:r>
          </w:p>
        </w:tc>
        <w:tc>
          <w:tcPr>
            <w:tcW w:w="1559" w:type="pct"/>
          </w:tcPr>
          <w:p w:rsidR="00281F57" w:rsidRPr="00BC35BF" w:rsidRDefault="00281F57" w:rsidP="000F02B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i/>
                <w:position w:val="-1"/>
              </w:rPr>
            </w:pPr>
            <w:r w:rsidRPr="00BC35BF">
              <w:rPr>
                <w:rFonts w:ascii="Times New Roman" w:hAnsi="Times New Roman"/>
                <w:b/>
                <w:i/>
                <w:position w:val="-1"/>
              </w:rPr>
              <w:t>Методы оценки</w:t>
            </w:r>
          </w:p>
        </w:tc>
      </w:tr>
      <w:tr w:rsidR="00281F57" w:rsidRPr="00BC35BF" w:rsidTr="00482436">
        <w:trPr>
          <w:trHeight w:val="782"/>
        </w:trPr>
        <w:tc>
          <w:tcPr>
            <w:tcW w:w="2581" w:type="pct"/>
          </w:tcPr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99750C">
              <w:rPr>
                <w:rFonts w:ascii="Times New Roman" w:hAnsi="Times New Roman"/>
                <w:b/>
                <w:position w:val="-1"/>
              </w:rPr>
              <w:t>Зна</w:t>
            </w:r>
            <w:r w:rsidR="00E204B2">
              <w:rPr>
                <w:rFonts w:ascii="Times New Roman" w:hAnsi="Times New Roman"/>
                <w:b/>
                <w:position w:val="-1"/>
              </w:rPr>
              <w:t>ет</w:t>
            </w:r>
            <w:r w:rsidRPr="00BC35BF">
              <w:rPr>
                <w:rFonts w:ascii="Times New Roman" w:hAnsi="Times New Roman"/>
                <w:position w:val="-1"/>
              </w:rPr>
              <w:t>:</w:t>
            </w:r>
          </w:p>
          <w:p w:rsidR="00E062DD" w:rsidRPr="00E062DD" w:rsidRDefault="00E062DD" w:rsidP="00E062DD">
            <w:pPr>
              <w:pStyle w:val="a9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E062DD">
              <w:rPr>
                <w:rFonts w:ascii="Times New Roman" w:hAnsi="Times New Roman"/>
                <w:position w:val="-1"/>
              </w:rPr>
              <w:t>основы линейной алгебры;</w:t>
            </w:r>
          </w:p>
          <w:p w:rsidR="00E062DD" w:rsidRPr="00E062DD" w:rsidRDefault="00E062DD" w:rsidP="00E062DD">
            <w:pPr>
              <w:pStyle w:val="a9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E062DD">
              <w:rPr>
                <w:rFonts w:ascii="Times New Roman" w:hAnsi="Times New Roman"/>
                <w:position w:val="-1"/>
              </w:rPr>
              <w:t>основы теории комплексных чисел;</w:t>
            </w:r>
          </w:p>
          <w:p w:rsidR="00E062DD" w:rsidRPr="00E062DD" w:rsidRDefault="00E062DD" w:rsidP="00E062DD">
            <w:pPr>
              <w:pStyle w:val="a9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E062DD">
              <w:rPr>
                <w:rFonts w:ascii="Times New Roman" w:hAnsi="Times New Roman"/>
                <w:position w:val="-1"/>
              </w:rPr>
              <w:t xml:space="preserve">основные понятия и методы </w:t>
            </w:r>
            <w:proofErr w:type="gramStart"/>
            <w:r w:rsidRPr="00E062DD">
              <w:rPr>
                <w:rFonts w:ascii="Times New Roman" w:hAnsi="Times New Roman"/>
                <w:position w:val="-1"/>
              </w:rPr>
              <w:t>математического</w:t>
            </w:r>
            <w:proofErr w:type="gramEnd"/>
          </w:p>
          <w:p w:rsidR="00E062DD" w:rsidRPr="00E062DD" w:rsidRDefault="00E062DD" w:rsidP="00E062DD">
            <w:pPr>
              <w:pStyle w:val="a9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E062DD">
              <w:rPr>
                <w:rFonts w:ascii="Times New Roman" w:hAnsi="Times New Roman"/>
                <w:position w:val="-1"/>
              </w:rPr>
              <w:t>анализа;</w:t>
            </w:r>
          </w:p>
          <w:p w:rsidR="00E062DD" w:rsidRPr="00E062DD" w:rsidRDefault="00E062DD" w:rsidP="00E062DD">
            <w:pPr>
              <w:pStyle w:val="a9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E062DD">
              <w:rPr>
                <w:rFonts w:ascii="Times New Roman" w:hAnsi="Times New Roman"/>
                <w:position w:val="-1"/>
              </w:rPr>
              <w:t>обыкновенные дифференциальные уравнения в частных производных;</w:t>
            </w:r>
          </w:p>
          <w:p w:rsidR="00E062DD" w:rsidRPr="00E062DD" w:rsidRDefault="00E062DD" w:rsidP="00E062DD">
            <w:pPr>
              <w:pStyle w:val="a9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E062DD">
              <w:rPr>
                <w:rFonts w:ascii="Times New Roman" w:hAnsi="Times New Roman"/>
                <w:position w:val="-1"/>
              </w:rPr>
              <w:t>численное интегрирование и дифференцирование;</w:t>
            </w:r>
          </w:p>
          <w:p w:rsidR="00E062DD" w:rsidRPr="00E062DD" w:rsidRDefault="00E062DD" w:rsidP="00E062DD">
            <w:pPr>
              <w:pStyle w:val="a9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E062DD">
              <w:rPr>
                <w:rFonts w:ascii="Times New Roman" w:hAnsi="Times New Roman"/>
                <w:position w:val="-1"/>
              </w:rPr>
              <w:t>последовательности и ряды;</w:t>
            </w:r>
          </w:p>
          <w:p w:rsidR="00281F57" w:rsidRDefault="00E062DD" w:rsidP="00E062DD">
            <w:pPr>
              <w:pStyle w:val="a9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E062DD">
              <w:rPr>
                <w:rFonts w:ascii="Times New Roman" w:hAnsi="Times New Roman"/>
                <w:position w:val="-1"/>
              </w:rPr>
              <w:t xml:space="preserve">основные численные методы решения </w:t>
            </w:r>
            <w:proofErr w:type="gramStart"/>
            <w:r w:rsidRPr="00E062DD">
              <w:rPr>
                <w:rFonts w:ascii="Times New Roman" w:hAnsi="Times New Roman"/>
                <w:position w:val="-1"/>
              </w:rPr>
              <w:t>прикладных</w:t>
            </w:r>
            <w:proofErr w:type="gramEnd"/>
            <w:r w:rsidRPr="00E062DD">
              <w:rPr>
                <w:rFonts w:ascii="Times New Roman" w:hAnsi="Times New Roman"/>
                <w:position w:val="-1"/>
              </w:rPr>
              <w:t xml:space="preserve"> задач;</w:t>
            </w:r>
          </w:p>
          <w:p w:rsidR="00E062DD" w:rsidRPr="00E062DD" w:rsidRDefault="00E062DD" w:rsidP="00E062DD">
            <w:pPr>
              <w:pStyle w:val="a9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E062DD">
              <w:rPr>
                <w:rFonts w:ascii="Times New Roman" w:hAnsi="Times New Roman"/>
                <w:position w:val="-1"/>
              </w:rPr>
              <w:t>основы теории вероятностей и математической</w:t>
            </w:r>
            <w:r>
              <w:rPr>
                <w:rFonts w:ascii="Times New Roman" w:hAnsi="Times New Roman"/>
                <w:position w:val="-1"/>
              </w:rPr>
              <w:t xml:space="preserve"> </w:t>
            </w:r>
            <w:r w:rsidRPr="00E062DD">
              <w:rPr>
                <w:rFonts w:ascii="Times New Roman" w:hAnsi="Times New Roman"/>
                <w:position w:val="-1"/>
              </w:rPr>
              <w:t>статистики;</w:t>
            </w:r>
          </w:p>
        </w:tc>
        <w:tc>
          <w:tcPr>
            <w:tcW w:w="860" w:type="pct"/>
          </w:tcPr>
          <w:p w:rsidR="00281F57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b/>
                <w:i/>
                <w:position w:val="-1"/>
              </w:rPr>
            </w:pPr>
          </w:p>
          <w:p w:rsidR="00DC138E" w:rsidRDefault="00DC138E" w:rsidP="00DC138E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proofErr w:type="gramStart"/>
            <w:r w:rsidRPr="00DC138E">
              <w:rPr>
                <w:rFonts w:ascii="Times New Roman" w:hAnsi="Times New Roman"/>
                <w:position w:val="-1"/>
              </w:rPr>
              <w:t>ОК</w:t>
            </w:r>
            <w:proofErr w:type="gramEnd"/>
            <w:r w:rsidRPr="00DC138E">
              <w:rPr>
                <w:rFonts w:ascii="Times New Roman" w:hAnsi="Times New Roman"/>
                <w:position w:val="-1"/>
              </w:rPr>
              <w:t xml:space="preserve"> 01 – ОК 0</w:t>
            </w:r>
            <w:r w:rsidR="00E062DD">
              <w:rPr>
                <w:rFonts w:ascii="Times New Roman" w:hAnsi="Times New Roman"/>
                <w:position w:val="-1"/>
              </w:rPr>
              <w:t>5</w:t>
            </w:r>
          </w:p>
          <w:p w:rsidR="00DC138E" w:rsidRPr="00DC138E" w:rsidRDefault="00E062DD" w:rsidP="003D1538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A25938">
              <w:rPr>
                <w:rFonts w:ascii="Times New Roman" w:hAnsi="Times New Roman"/>
                <w:bCs/>
                <w:sz w:val="24"/>
                <w:szCs w:val="24"/>
              </w:rPr>
              <w:t>ПК 3.1.</w:t>
            </w:r>
          </w:p>
        </w:tc>
        <w:tc>
          <w:tcPr>
            <w:tcW w:w="1559" w:type="pct"/>
          </w:tcPr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Компьютерное тестирование на знание терминологии по теме;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Тестирование;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Самостоятельная работа;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Защита реферата;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Семинар;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Наблюдение за выполнением практического задания</w:t>
            </w:r>
            <w:proofErr w:type="gramStart"/>
            <w:r w:rsidRPr="00BC35BF">
              <w:rPr>
                <w:rFonts w:ascii="Times New Roman" w:hAnsi="Times New Roman"/>
                <w:position w:val="-1"/>
              </w:rPr>
              <w:t>.</w:t>
            </w:r>
            <w:proofErr w:type="gramEnd"/>
            <w:r w:rsidRPr="00BC35BF">
              <w:rPr>
                <w:rFonts w:ascii="Times New Roman" w:hAnsi="Times New Roman"/>
                <w:position w:val="-1"/>
              </w:rPr>
              <w:t xml:space="preserve"> (</w:t>
            </w:r>
            <w:proofErr w:type="gramStart"/>
            <w:r w:rsidRPr="00BC35BF">
              <w:rPr>
                <w:rFonts w:ascii="Times New Roman" w:hAnsi="Times New Roman"/>
                <w:position w:val="-1"/>
              </w:rPr>
              <w:t>д</w:t>
            </w:r>
            <w:proofErr w:type="gramEnd"/>
            <w:r w:rsidRPr="00BC35BF">
              <w:rPr>
                <w:rFonts w:ascii="Times New Roman" w:hAnsi="Times New Roman"/>
                <w:position w:val="-1"/>
              </w:rPr>
              <w:t>еятельностью студента);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Оценка выполнения практического задания (работы);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Подготовка и выступление с докладом, сообщением, презентацией;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Решение ситуационной задачи.</w:t>
            </w:r>
          </w:p>
        </w:tc>
      </w:tr>
      <w:tr w:rsidR="00281F57" w:rsidRPr="00BC35BF" w:rsidTr="00482436">
        <w:trPr>
          <w:trHeight w:val="782"/>
        </w:trPr>
        <w:tc>
          <w:tcPr>
            <w:tcW w:w="2581" w:type="pct"/>
          </w:tcPr>
          <w:p w:rsidR="0099750C" w:rsidRPr="00BC35BF" w:rsidRDefault="0099750C" w:rsidP="0099750C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99750C">
              <w:rPr>
                <w:rFonts w:ascii="Times New Roman" w:hAnsi="Times New Roman"/>
                <w:b/>
                <w:position w:val="-1"/>
              </w:rPr>
              <w:t>Уме</w:t>
            </w:r>
            <w:r w:rsidR="00E204B2">
              <w:rPr>
                <w:rFonts w:ascii="Times New Roman" w:hAnsi="Times New Roman"/>
                <w:b/>
                <w:position w:val="-1"/>
              </w:rPr>
              <w:t>ет</w:t>
            </w:r>
            <w:r w:rsidRPr="00BC35BF">
              <w:rPr>
                <w:rFonts w:ascii="Times New Roman" w:hAnsi="Times New Roman"/>
                <w:position w:val="-1"/>
              </w:rPr>
              <w:t>:</w:t>
            </w:r>
          </w:p>
          <w:p w:rsidR="00E204B2" w:rsidRDefault="00E204B2" w:rsidP="00E204B2">
            <w:pPr>
              <w:pStyle w:val="a9"/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>
              <w:rPr>
                <w:rFonts w:ascii="Times New Roman" w:hAnsi="Times New Roman"/>
                <w:position w:val="-1"/>
              </w:rPr>
              <w:t>выполнять действия с матрицами;</w:t>
            </w:r>
          </w:p>
          <w:p w:rsidR="00E204B2" w:rsidRDefault="00E204B2" w:rsidP="00E204B2">
            <w:pPr>
              <w:pStyle w:val="a9"/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>
              <w:rPr>
                <w:rFonts w:ascii="Times New Roman" w:hAnsi="Times New Roman"/>
                <w:position w:val="-1"/>
              </w:rPr>
              <w:t>вычислять определители;</w:t>
            </w:r>
          </w:p>
          <w:p w:rsidR="00E204B2" w:rsidRDefault="00E204B2" w:rsidP="00E204B2">
            <w:pPr>
              <w:pStyle w:val="a9"/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>
              <w:rPr>
                <w:rFonts w:ascii="Times New Roman" w:hAnsi="Times New Roman"/>
                <w:position w:val="-1"/>
              </w:rPr>
              <w:t>выполнять действия с комплексными числами;</w:t>
            </w:r>
          </w:p>
          <w:p w:rsidR="00E204B2" w:rsidRDefault="00E204B2" w:rsidP="00E204B2">
            <w:pPr>
              <w:pStyle w:val="a9"/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>
              <w:rPr>
                <w:rFonts w:ascii="Times New Roman" w:hAnsi="Times New Roman"/>
                <w:position w:val="-1"/>
              </w:rPr>
              <w:t>вычислять производные, неопределенные и определенные интегралы;</w:t>
            </w:r>
          </w:p>
          <w:p w:rsidR="00E204B2" w:rsidRPr="00E204B2" w:rsidRDefault="00E204B2" w:rsidP="00E204B2">
            <w:pPr>
              <w:pStyle w:val="a9"/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E204B2">
              <w:rPr>
                <w:rFonts w:ascii="Times New Roman" w:hAnsi="Times New Roman"/>
                <w:position w:val="-1"/>
              </w:rPr>
              <w:t>решать обыкновенные дифференциальные уравнения;</w:t>
            </w:r>
          </w:p>
          <w:p w:rsidR="00E204B2" w:rsidRPr="00E204B2" w:rsidRDefault="00E204B2" w:rsidP="00E204B2">
            <w:pPr>
              <w:pStyle w:val="a9"/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E204B2">
              <w:rPr>
                <w:rFonts w:ascii="Times New Roman" w:hAnsi="Times New Roman"/>
                <w:position w:val="-1"/>
              </w:rPr>
              <w:t>решать задачи на</w:t>
            </w:r>
          </w:p>
          <w:p w:rsidR="00E204B2" w:rsidRDefault="00E204B2" w:rsidP="00E204B2">
            <w:pPr>
              <w:pStyle w:val="a9"/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E204B2">
              <w:rPr>
                <w:rFonts w:ascii="Times New Roman" w:hAnsi="Times New Roman"/>
                <w:position w:val="-1"/>
              </w:rPr>
              <w:t>вычисление вероятности с использованием элементов</w:t>
            </w:r>
            <w:r>
              <w:rPr>
                <w:rFonts w:ascii="Times New Roman" w:hAnsi="Times New Roman"/>
                <w:position w:val="-1"/>
              </w:rPr>
              <w:t xml:space="preserve"> </w:t>
            </w:r>
            <w:r w:rsidRPr="00E204B2">
              <w:rPr>
                <w:rFonts w:ascii="Times New Roman" w:hAnsi="Times New Roman"/>
                <w:position w:val="-1"/>
              </w:rPr>
              <w:t>комбинаторики</w:t>
            </w:r>
            <w:r>
              <w:rPr>
                <w:rFonts w:ascii="Times New Roman" w:hAnsi="Times New Roman"/>
                <w:position w:val="-1"/>
              </w:rPr>
              <w:t>;</w:t>
            </w:r>
          </w:p>
          <w:p w:rsidR="00281F57" w:rsidRPr="00E204B2" w:rsidRDefault="00E204B2" w:rsidP="00E204B2">
            <w:pPr>
              <w:pStyle w:val="a9"/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E204B2">
              <w:rPr>
                <w:rFonts w:ascii="Times New Roman" w:hAnsi="Times New Roman"/>
                <w:position w:val="-1"/>
              </w:rPr>
              <w:t xml:space="preserve">применять математические методы для решения </w:t>
            </w:r>
            <w:proofErr w:type="gramStart"/>
            <w:r w:rsidRPr="00E204B2">
              <w:rPr>
                <w:rFonts w:ascii="Times New Roman" w:hAnsi="Times New Roman"/>
                <w:position w:val="-1"/>
              </w:rPr>
              <w:t>прикладных</w:t>
            </w:r>
            <w:proofErr w:type="gramEnd"/>
            <w:r w:rsidRPr="00E204B2">
              <w:rPr>
                <w:rFonts w:ascii="Times New Roman" w:hAnsi="Times New Roman"/>
                <w:position w:val="-1"/>
              </w:rPr>
              <w:t xml:space="preserve"> профессиональных задач;</w:t>
            </w:r>
          </w:p>
        </w:tc>
        <w:tc>
          <w:tcPr>
            <w:tcW w:w="860" w:type="pct"/>
          </w:tcPr>
          <w:p w:rsidR="00DC138E" w:rsidRDefault="00DC138E" w:rsidP="00DC138E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</w:p>
          <w:p w:rsidR="00DC138E" w:rsidRDefault="00DC138E" w:rsidP="00482436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</w:p>
          <w:p w:rsidR="00DC138E" w:rsidRDefault="00DC138E" w:rsidP="00482436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proofErr w:type="gramStart"/>
            <w:r w:rsidRPr="00DC138E">
              <w:rPr>
                <w:rFonts w:ascii="Times New Roman" w:hAnsi="Times New Roman"/>
                <w:position w:val="-1"/>
              </w:rPr>
              <w:t>ОК</w:t>
            </w:r>
            <w:proofErr w:type="gramEnd"/>
            <w:r w:rsidRPr="00DC138E">
              <w:rPr>
                <w:rFonts w:ascii="Times New Roman" w:hAnsi="Times New Roman"/>
                <w:position w:val="-1"/>
              </w:rPr>
              <w:t xml:space="preserve"> 01 – ОК 0</w:t>
            </w:r>
            <w:r w:rsidR="00E062DD">
              <w:rPr>
                <w:rFonts w:ascii="Times New Roman" w:hAnsi="Times New Roman"/>
                <w:position w:val="-1"/>
              </w:rPr>
              <w:t>5</w:t>
            </w:r>
          </w:p>
          <w:p w:rsidR="00281F57" w:rsidRPr="00BC35BF" w:rsidRDefault="00E062DD" w:rsidP="003D1538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i/>
                <w:position w:val="-1"/>
              </w:rPr>
            </w:pPr>
            <w:r w:rsidRPr="00A25938">
              <w:rPr>
                <w:rFonts w:ascii="Times New Roman" w:hAnsi="Times New Roman"/>
                <w:bCs/>
                <w:sz w:val="24"/>
                <w:szCs w:val="24"/>
              </w:rPr>
              <w:t>ПК 3.1.</w:t>
            </w:r>
          </w:p>
        </w:tc>
        <w:tc>
          <w:tcPr>
            <w:tcW w:w="1559" w:type="pct"/>
          </w:tcPr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Компьютерное тестирование на знание терминологии по теме;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Тестирование;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Самостоятельная работа;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Защита реферата;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Семинар;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Наблюдение за выполнением практического задания</w:t>
            </w:r>
            <w:proofErr w:type="gramStart"/>
            <w:r w:rsidRPr="00BC35BF">
              <w:rPr>
                <w:rFonts w:ascii="Times New Roman" w:hAnsi="Times New Roman"/>
                <w:position w:val="-1"/>
              </w:rPr>
              <w:t>.</w:t>
            </w:r>
            <w:proofErr w:type="gramEnd"/>
            <w:r w:rsidRPr="00BC35BF">
              <w:rPr>
                <w:rFonts w:ascii="Times New Roman" w:hAnsi="Times New Roman"/>
                <w:position w:val="-1"/>
              </w:rPr>
              <w:t xml:space="preserve"> (</w:t>
            </w:r>
            <w:proofErr w:type="gramStart"/>
            <w:r w:rsidRPr="00BC35BF">
              <w:rPr>
                <w:rFonts w:ascii="Times New Roman" w:hAnsi="Times New Roman"/>
                <w:position w:val="-1"/>
              </w:rPr>
              <w:t>д</w:t>
            </w:r>
            <w:proofErr w:type="gramEnd"/>
            <w:r w:rsidRPr="00BC35BF">
              <w:rPr>
                <w:rFonts w:ascii="Times New Roman" w:hAnsi="Times New Roman"/>
                <w:position w:val="-1"/>
              </w:rPr>
              <w:t>еятельностью студента);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Оценка выполнения практического задания (работы);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left="-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Подготовка и выступление с докладом, сообщением, презентацией;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left="-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Решение ситуационной задачи.</w:t>
            </w:r>
          </w:p>
        </w:tc>
      </w:tr>
    </w:tbl>
    <w:p w:rsidR="00281F57" w:rsidRDefault="00281F57" w:rsidP="00705820"/>
    <w:p w:rsidR="000F02B9" w:rsidRDefault="000F02B9" w:rsidP="00705820"/>
    <w:sectPr w:rsidR="000F02B9" w:rsidSect="00913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74C" w:rsidRDefault="005C774C" w:rsidP="00705820">
      <w:pPr>
        <w:spacing w:after="0" w:line="240" w:lineRule="auto"/>
      </w:pPr>
      <w:r>
        <w:separator/>
      </w:r>
    </w:p>
  </w:endnote>
  <w:endnote w:type="continuationSeparator" w:id="0">
    <w:p w:rsidR="005C774C" w:rsidRDefault="005C774C" w:rsidP="007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97822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933015" w:rsidRPr="00965FDB" w:rsidRDefault="00933015">
        <w:pPr>
          <w:pStyle w:val="a5"/>
          <w:jc w:val="right"/>
          <w:rPr>
            <w:rFonts w:ascii="Times New Roman" w:hAnsi="Times New Roman"/>
          </w:rPr>
        </w:pPr>
        <w:r w:rsidRPr="00965FDB">
          <w:rPr>
            <w:rFonts w:ascii="Times New Roman" w:hAnsi="Times New Roman"/>
          </w:rPr>
          <w:fldChar w:fldCharType="begin"/>
        </w:r>
        <w:r w:rsidRPr="00965FDB">
          <w:rPr>
            <w:rFonts w:ascii="Times New Roman" w:hAnsi="Times New Roman"/>
          </w:rPr>
          <w:instrText xml:space="preserve"> PAGE   \* MERGEFORMAT </w:instrText>
        </w:r>
        <w:r w:rsidRPr="00965FDB">
          <w:rPr>
            <w:rFonts w:ascii="Times New Roman" w:hAnsi="Times New Roman"/>
          </w:rPr>
          <w:fldChar w:fldCharType="separate"/>
        </w:r>
        <w:r w:rsidR="00007F25">
          <w:rPr>
            <w:rFonts w:ascii="Times New Roman" w:hAnsi="Times New Roman"/>
            <w:noProof/>
          </w:rPr>
          <w:t>7</w:t>
        </w:r>
        <w:r w:rsidRPr="00965FDB">
          <w:rPr>
            <w:rFonts w:ascii="Times New Roman" w:hAnsi="Times New Roman"/>
            <w:noProof/>
          </w:rPr>
          <w:fldChar w:fldCharType="end"/>
        </w:r>
      </w:p>
    </w:sdtContent>
  </w:sdt>
  <w:p w:rsidR="00933015" w:rsidRDefault="009330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74C" w:rsidRDefault="005C774C" w:rsidP="00705820">
      <w:pPr>
        <w:spacing w:after="0" w:line="240" w:lineRule="auto"/>
      </w:pPr>
      <w:r>
        <w:separator/>
      </w:r>
    </w:p>
  </w:footnote>
  <w:footnote w:type="continuationSeparator" w:id="0">
    <w:p w:rsidR="005C774C" w:rsidRDefault="005C774C" w:rsidP="00705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20C0"/>
    <w:multiLevelType w:val="hybridMultilevel"/>
    <w:tmpl w:val="7130D712"/>
    <w:lvl w:ilvl="0" w:tplc="FBAA6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1E47B7B"/>
    <w:multiLevelType w:val="hybridMultilevel"/>
    <w:tmpl w:val="1F3ED32C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9155EA"/>
    <w:multiLevelType w:val="hybridMultilevel"/>
    <w:tmpl w:val="90905C0C"/>
    <w:lvl w:ilvl="0" w:tplc="8280D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336D09B4"/>
    <w:multiLevelType w:val="hybridMultilevel"/>
    <w:tmpl w:val="EC10E9C2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9D46D9"/>
    <w:multiLevelType w:val="hybridMultilevel"/>
    <w:tmpl w:val="5C940C64"/>
    <w:lvl w:ilvl="0" w:tplc="0F5C801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4C743229"/>
    <w:multiLevelType w:val="hybridMultilevel"/>
    <w:tmpl w:val="194857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1F94B55"/>
    <w:multiLevelType w:val="hybridMultilevel"/>
    <w:tmpl w:val="5C6CF340"/>
    <w:lvl w:ilvl="0" w:tplc="9774CCB0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65301D45"/>
    <w:multiLevelType w:val="hybridMultilevel"/>
    <w:tmpl w:val="1C8C8762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700C45CE"/>
    <w:multiLevelType w:val="hybridMultilevel"/>
    <w:tmpl w:val="7130D712"/>
    <w:lvl w:ilvl="0" w:tplc="FBAA6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20E43C5"/>
    <w:multiLevelType w:val="hybridMultilevel"/>
    <w:tmpl w:val="5A3063D2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EF70F76"/>
    <w:multiLevelType w:val="hybridMultilevel"/>
    <w:tmpl w:val="EEB8BE2C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11"/>
  </w:num>
  <w:num w:numId="10">
    <w:abstractNumId w:val="2"/>
  </w:num>
  <w:num w:numId="11">
    <w:abstractNumId w:val="9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5820"/>
    <w:rsid w:val="00007F25"/>
    <w:rsid w:val="0001243E"/>
    <w:rsid w:val="000127E8"/>
    <w:rsid w:val="000139D8"/>
    <w:rsid w:val="000215E9"/>
    <w:rsid w:val="0002660E"/>
    <w:rsid w:val="00042A8C"/>
    <w:rsid w:val="00042B7D"/>
    <w:rsid w:val="00051813"/>
    <w:rsid w:val="00095D24"/>
    <w:rsid w:val="000A5191"/>
    <w:rsid w:val="000B07F3"/>
    <w:rsid w:val="000C3623"/>
    <w:rsid w:val="000E0450"/>
    <w:rsid w:val="000E515A"/>
    <w:rsid w:val="000F02B9"/>
    <w:rsid w:val="000F1D82"/>
    <w:rsid w:val="000F786A"/>
    <w:rsid w:val="00100DB1"/>
    <w:rsid w:val="0013006E"/>
    <w:rsid w:val="001316E9"/>
    <w:rsid w:val="00131915"/>
    <w:rsid w:val="00154E91"/>
    <w:rsid w:val="00161A64"/>
    <w:rsid w:val="00175410"/>
    <w:rsid w:val="001A2724"/>
    <w:rsid w:val="001A4BCF"/>
    <w:rsid w:val="001B5771"/>
    <w:rsid w:val="001C2903"/>
    <w:rsid w:val="001C3A8B"/>
    <w:rsid w:val="001C49B3"/>
    <w:rsid w:val="001D14AC"/>
    <w:rsid w:val="001E3834"/>
    <w:rsid w:val="001E7CD8"/>
    <w:rsid w:val="001F4D1F"/>
    <w:rsid w:val="00201AE5"/>
    <w:rsid w:val="0020612B"/>
    <w:rsid w:val="00231378"/>
    <w:rsid w:val="00234AD2"/>
    <w:rsid w:val="002364EF"/>
    <w:rsid w:val="00260191"/>
    <w:rsid w:val="00262563"/>
    <w:rsid w:val="00264B1F"/>
    <w:rsid w:val="00265575"/>
    <w:rsid w:val="0026585B"/>
    <w:rsid w:val="00266CFC"/>
    <w:rsid w:val="00271563"/>
    <w:rsid w:val="00281F57"/>
    <w:rsid w:val="002A1672"/>
    <w:rsid w:val="002B312E"/>
    <w:rsid w:val="002C6DF7"/>
    <w:rsid w:val="002C78A9"/>
    <w:rsid w:val="002E47F0"/>
    <w:rsid w:val="002E7112"/>
    <w:rsid w:val="002F3C10"/>
    <w:rsid w:val="003039DB"/>
    <w:rsid w:val="00310693"/>
    <w:rsid w:val="00312F6F"/>
    <w:rsid w:val="00314257"/>
    <w:rsid w:val="003242CF"/>
    <w:rsid w:val="00353EC5"/>
    <w:rsid w:val="0035629F"/>
    <w:rsid w:val="003804D7"/>
    <w:rsid w:val="00381F3D"/>
    <w:rsid w:val="00386BDC"/>
    <w:rsid w:val="003D1538"/>
    <w:rsid w:val="003D1C4D"/>
    <w:rsid w:val="003D4A99"/>
    <w:rsid w:val="003D5EBD"/>
    <w:rsid w:val="003D610B"/>
    <w:rsid w:val="003E403A"/>
    <w:rsid w:val="003E4AC2"/>
    <w:rsid w:val="003E5BA1"/>
    <w:rsid w:val="003F02FD"/>
    <w:rsid w:val="00407E9D"/>
    <w:rsid w:val="00412F12"/>
    <w:rsid w:val="004131D0"/>
    <w:rsid w:val="00413B08"/>
    <w:rsid w:val="00421128"/>
    <w:rsid w:val="00427EA8"/>
    <w:rsid w:val="004314F7"/>
    <w:rsid w:val="00432A9D"/>
    <w:rsid w:val="004350D5"/>
    <w:rsid w:val="00435A9A"/>
    <w:rsid w:val="00437658"/>
    <w:rsid w:val="004470C8"/>
    <w:rsid w:val="00454999"/>
    <w:rsid w:val="00473232"/>
    <w:rsid w:val="00476EA6"/>
    <w:rsid w:val="00482436"/>
    <w:rsid w:val="00497313"/>
    <w:rsid w:val="004A52CC"/>
    <w:rsid w:val="004B2265"/>
    <w:rsid w:val="004C6293"/>
    <w:rsid w:val="004D207E"/>
    <w:rsid w:val="004D4D17"/>
    <w:rsid w:val="004D7D32"/>
    <w:rsid w:val="005172D3"/>
    <w:rsid w:val="0054278B"/>
    <w:rsid w:val="0056549D"/>
    <w:rsid w:val="00583760"/>
    <w:rsid w:val="005840A5"/>
    <w:rsid w:val="00590877"/>
    <w:rsid w:val="00590D3B"/>
    <w:rsid w:val="005929AA"/>
    <w:rsid w:val="00595ACF"/>
    <w:rsid w:val="005A3D96"/>
    <w:rsid w:val="005A6901"/>
    <w:rsid w:val="005C5782"/>
    <w:rsid w:val="005C6170"/>
    <w:rsid w:val="005C774C"/>
    <w:rsid w:val="005D32A0"/>
    <w:rsid w:val="005F0609"/>
    <w:rsid w:val="005F0EA5"/>
    <w:rsid w:val="005F0F53"/>
    <w:rsid w:val="00603DD8"/>
    <w:rsid w:val="0063197D"/>
    <w:rsid w:val="0064262B"/>
    <w:rsid w:val="00643D9F"/>
    <w:rsid w:val="00647EDE"/>
    <w:rsid w:val="006514BD"/>
    <w:rsid w:val="006538D1"/>
    <w:rsid w:val="00653AEB"/>
    <w:rsid w:val="0066381A"/>
    <w:rsid w:val="00667BED"/>
    <w:rsid w:val="00683BD7"/>
    <w:rsid w:val="00694346"/>
    <w:rsid w:val="0069759A"/>
    <w:rsid w:val="006A5344"/>
    <w:rsid w:val="006A6069"/>
    <w:rsid w:val="006C27B5"/>
    <w:rsid w:val="006C65C1"/>
    <w:rsid w:val="006D38F9"/>
    <w:rsid w:val="006D7705"/>
    <w:rsid w:val="006E3A3F"/>
    <w:rsid w:val="006F4360"/>
    <w:rsid w:val="00705820"/>
    <w:rsid w:val="00712D34"/>
    <w:rsid w:val="00716931"/>
    <w:rsid w:val="00733ABA"/>
    <w:rsid w:val="00765578"/>
    <w:rsid w:val="007662B0"/>
    <w:rsid w:val="007709BA"/>
    <w:rsid w:val="00786E38"/>
    <w:rsid w:val="00793056"/>
    <w:rsid w:val="007C0F0C"/>
    <w:rsid w:val="007C3929"/>
    <w:rsid w:val="007D2541"/>
    <w:rsid w:val="007D63F1"/>
    <w:rsid w:val="007D7B05"/>
    <w:rsid w:val="008115CD"/>
    <w:rsid w:val="00814274"/>
    <w:rsid w:val="00827C01"/>
    <w:rsid w:val="008332E6"/>
    <w:rsid w:val="00835796"/>
    <w:rsid w:val="00835B1F"/>
    <w:rsid w:val="00841DA3"/>
    <w:rsid w:val="0084267C"/>
    <w:rsid w:val="00845917"/>
    <w:rsid w:val="00853DF8"/>
    <w:rsid w:val="008575CB"/>
    <w:rsid w:val="00866411"/>
    <w:rsid w:val="0089259F"/>
    <w:rsid w:val="008E2272"/>
    <w:rsid w:val="00905A8E"/>
    <w:rsid w:val="00905D91"/>
    <w:rsid w:val="009134FD"/>
    <w:rsid w:val="0092289B"/>
    <w:rsid w:val="00922D7A"/>
    <w:rsid w:val="00927162"/>
    <w:rsid w:val="00931BC1"/>
    <w:rsid w:val="00933015"/>
    <w:rsid w:val="00947329"/>
    <w:rsid w:val="00965FDB"/>
    <w:rsid w:val="0099750C"/>
    <w:rsid w:val="009A0A03"/>
    <w:rsid w:val="009A5C22"/>
    <w:rsid w:val="009B74CF"/>
    <w:rsid w:val="009C12EA"/>
    <w:rsid w:val="009C36D3"/>
    <w:rsid w:val="009F5318"/>
    <w:rsid w:val="00A1377B"/>
    <w:rsid w:val="00A15B75"/>
    <w:rsid w:val="00A25938"/>
    <w:rsid w:val="00A30470"/>
    <w:rsid w:val="00A5191D"/>
    <w:rsid w:val="00A671C4"/>
    <w:rsid w:val="00A70682"/>
    <w:rsid w:val="00A76149"/>
    <w:rsid w:val="00A7706A"/>
    <w:rsid w:val="00A82369"/>
    <w:rsid w:val="00A90DC1"/>
    <w:rsid w:val="00A92BFA"/>
    <w:rsid w:val="00AB1573"/>
    <w:rsid w:val="00AC17EE"/>
    <w:rsid w:val="00AC2E00"/>
    <w:rsid w:val="00AC7AF1"/>
    <w:rsid w:val="00B0003E"/>
    <w:rsid w:val="00B32A78"/>
    <w:rsid w:val="00B345E3"/>
    <w:rsid w:val="00B41230"/>
    <w:rsid w:val="00B526A4"/>
    <w:rsid w:val="00B54DEE"/>
    <w:rsid w:val="00B60525"/>
    <w:rsid w:val="00B61D60"/>
    <w:rsid w:val="00B70D72"/>
    <w:rsid w:val="00B7562D"/>
    <w:rsid w:val="00B77B2E"/>
    <w:rsid w:val="00B833D0"/>
    <w:rsid w:val="00B9310D"/>
    <w:rsid w:val="00B942C1"/>
    <w:rsid w:val="00BA262E"/>
    <w:rsid w:val="00BA6BFA"/>
    <w:rsid w:val="00BB2340"/>
    <w:rsid w:val="00BB7C9F"/>
    <w:rsid w:val="00BD5A1F"/>
    <w:rsid w:val="00BE6536"/>
    <w:rsid w:val="00C006C1"/>
    <w:rsid w:val="00C0077B"/>
    <w:rsid w:val="00C10473"/>
    <w:rsid w:val="00C165E6"/>
    <w:rsid w:val="00C3472B"/>
    <w:rsid w:val="00C360BC"/>
    <w:rsid w:val="00C45F8C"/>
    <w:rsid w:val="00C529B6"/>
    <w:rsid w:val="00C6292B"/>
    <w:rsid w:val="00C62C96"/>
    <w:rsid w:val="00C63899"/>
    <w:rsid w:val="00C71EE6"/>
    <w:rsid w:val="00CA535A"/>
    <w:rsid w:val="00CB38CE"/>
    <w:rsid w:val="00CD466F"/>
    <w:rsid w:val="00CD6902"/>
    <w:rsid w:val="00D1416D"/>
    <w:rsid w:val="00D24D72"/>
    <w:rsid w:val="00D2725E"/>
    <w:rsid w:val="00D32CFB"/>
    <w:rsid w:val="00D361AD"/>
    <w:rsid w:val="00D56DEA"/>
    <w:rsid w:val="00D630F1"/>
    <w:rsid w:val="00D64BF7"/>
    <w:rsid w:val="00D64C33"/>
    <w:rsid w:val="00D75ADE"/>
    <w:rsid w:val="00D83C64"/>
    <w:rsid w:val="00D935C8"/>
    <w:rsid w:val="00DC138E"/>
    <w:rsid w:val="00DE0166"/>
    <w:rsid w:val="00DE5077"/>
    <w:rsid w:val="00DF7D57"/>
    <w:rsid w:val="00E01B09"/>
    <w:rsid w:val="00E0236C"/>
    <w:rsid w:val="00E062DD"/>
    <w:rsid w:val="00E203E0"/>
    <w:rsid w:val="00E204B2"/>
    <w:rsid w:val="00E2757F"/>
    <w:rsid w:val="00E50D3C"/>
    <w:rsid w:val="00E61182"/>
    <w:rsid w:val="00E85653"/>
    <w:rsid w:val="00E9006C"/>
    <w:rsid w:val="00E91888"/>
    <w:rsid w:val="00E9589C"/>
    <w:rsid w:val="00EA779F"/>
    <w:rsid w:val="00EA7F05"/>
    <w:rsid w:val="00EB69C6"/>
    <w:rsid w:val="00EE05CB"/>
    <w:rsid w:val="00F0561B"/>
    <w:rsid w:val="00F05F75"/>
    <w:rsid w:val="00F270B7"/>
    <w:rsid w:val="00F300D4"/>
    <w:rsid w:val="00F306EB"/>
    <w:rsid w:val="00F51542"/>
    <w:rsid w:val="00F602E5"/>
    <w:rsid w:val="00F75A3E"/>
    <w:rsid w:val="00F91EBE"/>
    <w:rsid w:val="00F97EDE"/>
    <w:rsid w:val="00FB634E"/>
    <w:rsid w:val="00FD3B7F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57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5820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05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5820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uiPriority w:val="1"/>
    <w:qFormat/>
    <w:rsid w:val="00A70682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A70682"/>
  </w:style>
  <w:style w:type="paragraph" w:styleId="a9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a"/>
    <w:uiPriority w:val="34"/>
    <w:qFormat/>
    <w:rsid w:val="00A7068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b">
    <w:name w:val="Table Grid"/>
    <w:basedOn w:val="a1"/>
    <w:uiPriority w:val="59"/>
    <w:rsid w:val="006A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c"/>
    <w:uiPriority w:val="99"/>
    <w:rsid w:val="004376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"/>
    <w:uiPriority w:val="99"/>
    <w:rsid w:val="0043765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437658"/>
    <w:rPr>
      <w:rFonts w:ascii="Calibri" w:eastAsia="Times New Roman" w:hAnsi="Calibri" w:cs="Times New Roman"/>
      <w:lang w:eastAsia="ru-RU"/>
    </w:rPr>
  </w:style>
  <w:style w:type="character" w:customStyle="1" w:styleId="aa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9"/>
    <w:uiPriority w:val="34"/>
    <w:qFormat/>
    <w:locked/>
    <w:rsid w:val="0026585B"/>
  </w:style>
  <w:style w:type="character" w:styleId="ae">
    <w:name w:val="Hyperlink"/>
    <w:uiPriority w:val="99"/>
    <w:unhideWhenUsed/>
    <w:rsid w:val="00131915"/>
    <w:rPr>
      <w:color w:val="0000FF"/>
      <w:u w:val="single"/>
    </w:rPr>
  </w:style>
  <w:style w:type="character" w:customStyle="1" w:styleId="c3">
    <w:name w:val="c3"/>
    <w:basedOn w:val="a0"/>
    <w:uiPriority w:val="99"/>
    <w:rsid w:val="00131915"/>
  </w:style>
  <w:style w:type="table" w:customStyle="1" w:styleId="2">
    <w:name w:val="Сетка таблицы2"/>
    <w:basedOn w:val="a1"/>
    <w:next w:val="ab"/>
    <w:rsid w:val="00BA6B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5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90334" TargetMode="External"/><Relationship Id="rId18" Type="http://schemas.openxmlformats.org/officeDocument/2006/relationships/hyperlink" Target="http://www.elibrary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eknigi.org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urait.ru/bcode/534966" TargetMode="External"/><Relationship Id="rId17" Type="http://schemas.openxmlformats.org/officeDocument/2006/relationships/hyperlink" Target="http://www.matcabi.ne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biblioclub.ru/" TargetMode="External"/><Relationship Id="rId20" Type="http://schemas.openxmlformats.org/officeDocument/2006/relationships/hyperlink" Target="http://www.mathteachers.narod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ait.ru/bcode/536805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urait.ru/bcode/469433" TargetMode="External"/><Relationship Id="rId23" Type="http://schemas.openxmlformats.org/officeDocument/2006/relationships/hyperlink" Target="http://www.biblio-online.ru" TargetMode="External"/><Relationship Id="rId10" Type="http://schemas.openxmlformats.org/officeDocument/2006/relationships/hyperlink" Target="https://e.lanbook.com/book/208562" TargetMode="External"/><Relationship Id="rId19" Type="http://schemas.openxmlformats.org/officeDocument/2006/relationships/hyperlink" Target="https://mathematics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urait.ru/bcode/538772" TargetMode="External"/><Relationship Id="rId22" Type="http://schemas.openxmlformats.org/officeDocument/2006/relationships/hyperlink" Target="http://www.aldeba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2A140-4F2B-4257-B51A-25DEAA5B7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</TotalTime>
  <Pages>1</Pages>
  <Words>3421</Words>
  <Characters>19506</Characters>
  <Application>Microsoft Office Word</Application>
  <DocSecurity>0</DocSecurity>
  <Lines>162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3. условия реализации программы УЧЕБНОЙ дисциплины</vt:lpstr>
      <vt:lpstr>3.2. Информационное обеспечение реализации программы</vt:lpstr>
    </vt:vector>
  </TitlesOfParts>
  <Company/>
  <LinksUpToDate>false</LinksUpToDate>
  <CharactersWithSpaces>22882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Вардугина</dc:creator>
  <cp:lastModifiedBy>Анна</cp:lastModifiedBy>
  <cp:revision>192</cp:revision>
  <dcterms:created xsi:type="dcterms:W3CDTF">2019-04-22T10:32:00Z</dcterms:created>
  <dcterms:modified xsi:type="dcterms:W3CDTF">2026-02-03T23:19:00Z</dcterms:modified>
</cp:coreProperties>
</file>