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4F0" w:rsidRPr="00E253F9" w:rsidRDefault="00A114F0" w:rsidP="00A114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253F9">
        <w:rPr>
          <w:rFonts w:ascii="Times New Roman" w:hAnsi="Times New Roman" w:cs="Times New Roman"/>
          <w:sz w:val="24"/>
          <w:szCs w:val="24"/>
        </w:rPr>
        <w:tab/>
      </w:r>
    </w:p>
    <w:p w:rsidR="00A114F0" w:rsidRPr="00E253F9" w:rsidRDefault="00A114F0" w:rsidP="00A114F0">
      <w:pPr>
        <w:pStyle w:val="a4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4F0" w:rsidRPr="00E253F9" w:rsidRDefault="00A114F0" w:rsidP="00A114F0">
      <w:pPr>
        <w:pStyle w:val="a4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4F0" w:rsidRPr="00E253F9" w:rsidRDefault="00A114F0" w:rsidP="00A114F0">
      <w:pPr>
        <w:pStyle w:val="a4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4F0" w:rsidRPr="00E253F9" w:rsidRDefault="00A114F0" w:rsidP="00A114F0">
      <w:pPr>
        <w:pStyle w:val="a4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4F0" w:rsidRPr="00E253F9" w:rsidRDefault="00A114F0" w:rsidP="00A114F0">
      <w:pPr>
        <w:pStyle w:val="a4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4F0" w:rsidRPr="00E253F9" w:rsidRDefault="00A114F0" w:rsidP="00A114F0">
      <w:pPr>
        <w:pStyle w:val="a4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4F0" w:rsidRPr="00E253F9" w:rsidRDefault="00A114F0" w:rsidP="00A114F0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A114F0" w:rsidRPr="00E253F9" w:rsidRDefault="00A114F0" w:rsidP="00A114F0">
      <w:pPr>
        <w:pStyle w:val="a4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4F0" w:rsidRPr="00E253F9" w:rsidRDefault="00A114F0" w:rsidP="00A114F0">
      <w:pPr>
        <w:pStyle w:val="a4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4F0" w:rsidRPr="00E253F9" w:rsidRDefault="00A114F0" w:rsidP="00A114F0">
      <w:pPr>
        <w:pStyle w:val="a4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4F0" w:rsidRPr="00E253F9" w:rsidRDefault="00A114F0" w:rsidP="00A114F0">
      <w:pPr>
        <w:pStyle w:val="a4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4F0" w:rsidRDefault="00A114F0" w:rsidP="001D37F9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53F9">
        <w:rPr>
          <w:rFonts w:ascii="Times New Roman" w:hAnsi="Times New Roman" w:cs="Times New Roman"/>
          <w:b/>
          <w:sz w:val="24"/>
          <w:szCs w:val="24"/>
        </w:rPr>
        <w:t xml:space="preserve">РАБОЧАЯ ПРОГРАММА </w:t>
      </w:r>
      <w:r w:rsidR="001D37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53F9">
        <w:rPr>
          <w:rFonts w:ascii="Times New Roman" w:hAnsi="Times New Roman" w:cs="Times New Roman"/>
          <w:b/>
          <w:sz w:val="24"/>
          <w:szCs w:val="24"/>
        </w:rPr>
        <w:t>УЧЕБНОЙ ДИСЦИПЛИНЫ</w:t>
      </w:r>
    </w:p>
    <w:p w:rsidR="001D37F9" w:rsidRPr="00E253F9" w:rsidRDefault="001D37F9" w:rsidP="001D37F9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ОП. 09</w:t>
      </w:r>
    </w:p>
    <w:p w:rsidR="00A114F0" w:rsidRPr="00E253F9" w:rsidRDefault="00FD6620" w:rsidP="00A114F0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ЭФФЕКТИВНОЕ ПОВЕДЕНИЕ НА РЫНКЕ ТРУДА </w:t>
      </w:r>
    </w:p>
    <w:p w:rsidR="00A114F0" w:rsidRPr="00E253F9" w:rsidRDefault="00A114F0" w:rsidP="00A114F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114F0" w:rsidRPr="00E253F9" w:rsidRDefault="00A114F0" w:rsidP="00A114F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114F0" w:rsidRPr="00E253F9" w:rsidRDefault="00A114F0" w:rsidP="00A114F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114F0" w:rsidRPr="00E253F9" w:rsidRDefault="00A114F0" w:rsidP="00A114F0">
      <w:pPr>
        <w:rPr>
          <w:rFonts w:ascii="Times New Roman" w:eastAsia="Times New Roman" w:hAnsi="Times New Roman" w:cs="Times New Roman"/>
          <w:sz w:val="24"/>
          <w:szCs w:val="24"/>
        </w:rPr>
      </w:pPr>
      <w:r w:rsidRPr="00E253F9">
        <w:rPr>
          <w:rFonts w:ascii="Times New Roman" w:eastAsia="Times New Roman" w:hAnsi="Times New Roman" w:cs="Times New Roman"/>
          <w:sz w:val="24"/>
          <w:szCs w:val="24"/>
        </w:rPr>
        <w:t xml:space="preserve">Профиль обучения: </w:t>
      </w:r>
      <w:r w:rsidR="001D37F9">
        <w:rPr>
          <w:rFonts w:ascii="Times New Roman" w:eastAsia="Times New Roman" w:hAnsi="Times New Roman" w:cs="Times New Roman"/>
          <w:sz w:val="24"/>
          <w:szCs w:val="24"/>
        </w:rPr>
        <w:t>технологический</w:t>
      </w:r>
    </w:p>
    <w:p w:rsidR="00A114F0" w:rsidRPr="00E253F9" w:rsidRDefault="00A114F0" w:rsidP="00A114F0">
      <w:pPr>
        <w:pStyle w:val="a4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4F0" w:rsidRPr="00E253F9" w:rsidRDefault="00A114F0" w:rsidP="00A114F0">
      <w:pPr>
        <w:pStyle w:val="a4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4F0" w:rsidRPr="00E253F9" w:rsidRDefault="00A114F0" w:rsidP="00A114F0">
      <w:pPr>
        <w:pStyle w:val="a4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4F0" w:rsidRPr="00E253F9" w:rsidRDefault="00A114F0" w:rsidP="00A114F0">
      <w:pPr>
        <w:pStyle w:val="a4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4F0" w:rsidRPr="00E253F9" w:rsidRDefault="00A114F0" w:rsidP="00A114F0">
      <w:pPr>
        <w:pStyle w:val="a4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4F0" w:rsidRPr="00E253F9" w:rsidRDefault="00A114F0" w:rsidP="00A114F0">
      <w:pPr>
        <w:pStyle w:val="a4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4F0" w:rsidRPr="00E253F9" w:rsidRDefault="00A114F0" w:rsidP="00A114F0">
      <w:pPr>
        <w:pStyle w:val="a4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4F0" w:rsidRPr="00E253F9" w:rsidRDefault="00A114F0" w:rsidP="00A114F0">
      <w:pPr>
        <w:pStyle w:val="a4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4F0" w:rsidRPr="00E253F9" w:rsidRDefault="00A114F0" w:rsidP="00A114F0">
      <w:pPr>
        <w:pStyle w:val="a4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4F0" w:rsidRPr="00E253F9" w:rsidRDefault="00A114F0" w:rsidP="00A114F0">
      <w:pPr>
        <w:pStyle w:val="a4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4F0" w:rsidRDefault="00A114F0" w:rsidP="00A114F0">
      <w:pPr>
        <w:pStyle w:val="a4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4F0" w:rsidRDefault="00A114F0" w:rsidP="00A114F0">
      <w:pPr>
        <w:pStyle w:val="a4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4F0" w:rsidRDefault="00A114F0" w:rsidP="00A114F0">
      <w:pPr>
        <w:pStyle w:val="a4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4F0" w:rsidRDefault="00A114F0" w:rsidP="00A114F0">
      <w:pPr>
        <w:pStyle w:val="a4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4F0" w:rsidRDefault="00A114F0" w:rsidP="00A114F0">
      <w:pPr>
        <w:pStyle w:val="a4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4F0" w:rsidRDefault="00A114F0" w:rsidP="00A114F0">
      <w:pPr>
        <w:pStyle w:val="a4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4F0" w:rsidRDefault="00A114F0" w:rsidP="00A114F0">
      <w:pPr>
        <w:pStyle w:val="a4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4F0" w:rsidRPr="00E253F9" w:rsidRDefault="00A114F0" w:rsidP="00A114F0">
      <w:pPr>
        <w:pStyle w:val="a4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4F0" w:rsidRPr="00E253F9" w:rsidRDefault="00A114F0" w:rsidP="00A114F0">
      <w:pPr>
        <w:pStyle w:val="a4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4F0" w:rsidRPr="00E253F9" w:rsidRDefault="00A114F0" w:rsidP="00A114F0">
      <w:pPr>
        <w:pStyle w:val="a4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4F0" w:rsidRDefault="00A114F0" w:rsidP="00A114F0">
      <w:pPr>
        <w:pStyle w:val="a4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3F9">
        <w:rPr>
          <w:rFonts w:ascii="Times New Roman" w:hAnsi="Times New Roman" w:cs="Times New Roman"/>
          <w:sz w:val="24"/>
          <w:szCs w:val="24"/>
        </w:rPr>
        <w:t>202</w:t>
      </w:r>
      <w:r w:rsidR="001D37F9">
        <w:rPr>
          <w:rFonts w:ascii="Times New Roman" w:hAnsi="Times New Roman" w:cs="Times New Roman"/>
          <w:sz w:val="24"/>
          <w:szCs w:val="24"/>
        </w:rPr>
        <w:t>5</w:t>
      </w:r>
      <w:r w:rsidR="00FD6620">
        <w:rPr>
          <w:rFonts w:ascii="Times New Roman" w:hAnsi="Times New Roman" w:cs="Times New Roman"/>
          <w:sz w:val="24"/>
          <w:szCs w:val="24"/>
        </w:rPr>
        <w:t xml:space="preserve"> </w:t>
      </w:r>
      <w:r w:rsidRPr="00E253F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D37F9" w:rsidRDefault="001D37F9" w:rsidP="00A114F0">
      <w:pPr>
        <w:pStyle w:val="a4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4F0" w:rsidRPr="00E253F9" w:rsidRDefault="00A114F0" w:rsidP="00A114F0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53F9">
        <w:rPr>
          <w:rFonts w:ascii="Times New Roman" w:hAnsi="Times New Roman" w:cs="Times New Roman"/>
          <w:sz w:val="24"/>
          <w:szCs w:val="24"/>
        </w:rPr>
        <w:lastRenderedPageBreak/>
        <w:t>Рабочая программа учебной</w:t>
      </w:r>
      <w:r>
        <w:rPr>
          <w:rFonts w:ascii="Times New Roman" w:hAnsi="Times New Roman" w:cs="Times New Roman"/>
          <w:sz w:val="24"/>
          <w:szCs w:val="24"/>
        </w:rPr>
        <w:t xml:space="preserve"> дисциплины Эффективное поведение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рынке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труда </w:t>
      </w:r>
      <w:r w:rsidRPr="00E253F9">
        <w:rPr>
          <w:rFonts w:ascii="Times New Roman" w:hAnsi="Times New Roman" w:cs="Times New Roman"/>
          <w:sz w:val="24"/>
          <w:szCs w:val="24"/>
        </w:rPr>
        <w:t xml:space="preserve">на основе Федерального государственного образовательного стандарта для специальности </w:t>
      </w:r>
      <w:r>
        <w:rPr>
          <w:rFonts w:ascii="Times New Roman" w:hAnsi="Times New Roman" w:cs="Times New Roman"/>
          <w:sz w:val="24"/>
          <w:szCs w:val="24"/>
        </w:rPr>
        <w:t xml:space="preserve">11.02.12 Почтовая связь </w:t>
      </w:r>
    </w:p>
    <w:p w:rsidR="00A114F0" w:rsidRPr="00E253F9" w:rsidRDefault="00A114F0" w:rsidP="00A114F0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114F0" w:rsidRPr="00E253F9" w:rsidRDefault="00A114F0" w:rsidP="00A114F0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114F0" w:rsidRPr="00E253F9" w:rsidTr="003A328C">
        <w:tc>
          <w:tcPr>
            <w:tcW w:w="4785" w:type="dxa"/>
            <w:hideMark/>
          </w:tcPr>
          <w:p w:rsidR="00A114F0" w:rsidRPr="00E253F9" w:rsidRDefault="00A114F0" w:rsidP="003A32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A114F0" w:rsidRPr="00E253F9" w:rsidRDefault="00A114F0" w:rsidP="00A114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 xml:space="preserve">ПЦК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юридических дисциплин </w:t>
            </w:r>
          </w:p>
          <w:p w:rsidR="00A114F0" w:rsidRPr="00E253F9" w:rsidRDefault="00A114F0" w:rsidP="003A32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О.А.Глаголева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114F0" w:rsidRPr="00E253F9" w:rsidRDefault="00A114F0" w:rsidP="003A32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/>
                <w:sz w:val="24"/>
                <w:szCs w:val="24"/>
              </w:rPr>
              <w:t>«</w:t>
            </w:r>
            <w:r w:rsidRPr="00E253F9">
              <w:rPr>
                <w:rFonts w:ascii="Times New Roman" w:hAnsi="Times New Roman"/>
                <w:sz w:val="24"/>
                <w:szCs w:val="24"/>
                <w:u w:val="single"/>
              </w:rPr>
              <w:t>___</w:t>
            </w:r>
            <w:r w:rsidRPr="00E253F9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E253F9">
              <w:rPr>
                <w:rFonts w:ascii="Times New Roman" w:hAnsi="Times New Roman"/>
                <w:sz w:val="24"/>
                <w:szCs w:val="24"/>
                <w:u w:val="single"/>
              </w:rPr>
              <w:t>_____________</w:t>
            </w:r>
            <w:r w:rsidRPr="00E253F9">
              <w:rPr>
                <w:rFonts w:ascii="Times New Roman" w:hAnsi="Times New Roman"/>
                <w:sz w:val="24"/>
                <w:szCs w:val="24"/>
              </w:rPr>
              <w:t xml:space="preserve"> 202__ г.</w:t>
            </w:r>
          </w:p>
        </w:tc>
        <w:tc>
          <w:tcPr>
            <w:tcW w:w="4786" w:type="dxa"/>
            <w:hideMark/>
          </w:tcPr>
          <w:p w:rsidR="00A114F0" w:rsidRPr="00E253F9" w:rsidRDefault="00A114F0" w:rsidP="003A328C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A114F0" w:rsidRPr="00E253F9" w:rsidRDefault="00A114F0" w:rsidP="003A328C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  <w:p w:rsidR="00A114F0" w:rsidRPr="00E253F9" w:rsidRDefault="00A114F0" w:rsidP="003A328C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 xml:space="preserve">____________ </w:t>
            </w:r>
            <w:proofErr w:type="spellStart"/>
            <w:r w:rsidR="001D37F9">
              <w:rPr>
                <w:rFonts w:ascii="Times New Roman" w:hAnsi="Times New Roman" w:cs="Times New Roman"/>
                <w:sz w:val="24"/>
                <w:szCs w:val="24"/>
              </w:rPr>
              <w:t>Кисюк</w:t>
            </w:r>
            <w:proofErr w:type="spellEnd"/>
            <w:r w:rsidR="001D37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 xml:space="preserve"> О.П.</w:t>
            </w:r>
          </w:p>
          <w:p w:rsidR="00A114F0" w:rsidRPr="00E253F9" w:rsidRDefault="00A114F0" w:rsidP="003A328C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/>
                <w:sz w:val="24"/>
                <w:szCs w:val="24"/>
              </w:rPr>
              <w:t>«</w:t>
            </w:r>
            <w:r w:rsidRPr="00E253F9">
              <w:rPr>
                <w:rFonts w:ascii="Times New Roman" w:hAnsi="Times New Roman"/>
                <w:sz w:val="24"/>
                <w:szCs w:val="24"/>
                <w:u w:val="single"/>
              </w:rPr>
              <w:t>___</w:t>
            </w:r>
            <w:r w:rsidRPr="00E253F9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E253F9">
              <w:rPr>
                <w:rFonts w:ascii="Times New Roman" w:hAnsi="Times New Roman"/>
                <w:sz w:val="24"/>
                <w:szCs w:val="24"/>
                <w:u w:val="single"/>
              </w:rPr>
              <w:t>______________</w:t>
            </w:r>
            <w:r w:rsidRPr="00E253F9">
              <w:rPr>
                <w:rFonts w:ascii="Times New Roman" w:hAnsi="Times New Roman"/>
                <w:sz w:val="24"/>
                <w:szCs w:val="24"/>
              </w:rPr>
              <w:t xml:space="preserve"> 202__ г.</w:t>
            </w:r>
          </w:p>
        </w:tc>
      </w:tr>
    </w:tbl>
    <w:p w:rsidR="00A114F0" w:rsidRPr="00E253F9" w:rsidRDefault="00A114F0" w:rsidP="00A114F0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114F0" w:rsidRPr="00E253F9" w:rsidRDefault="00A114F0" w:rsidP="00A114F0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114F0" w:rsidRPr="00E253F9" w:rsidRDefault="00A114F0" w:rsidP="00A114F0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114F0" w:rsidRPr="00E253F9" w:rsidRDefault="00A114F0" w:rsidP="00A114F0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114F0" w:rsidRPr="00E253F9" w:rsidRDefault="00A114F0" w:rsidP="00A114F0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53F9">
        <w:rPr>
          <w:rFonts w:ascii="Times New Roman" w:hAnsi="Times New Roman" w:cs="Times New Roman"/>
          <w:sz w:val="24"/>
          <w:szCs w:val="24"/>
        </w:rPr>
        <w:t xml:space="preserve">Составитель: </w:t>
      </w:r>
      <w:proofErr w:type="spellStart"/>
      <w:r w:rsidRPr="00E253F9">
        <w:rPr>
          <w:rFonts w:ascii="Times New Roman" w:hAnsi="Times New Roman" w:cs="Times New Roman"/>
          <w:sz w:val="24"/>
          <w:szCs w:val="24"/>
        </w:rPr>
        <w:t>Брылёва</w:t>
      </w:r>
      <w:proofErr w:type="spellEnd"/>
      <w:r w:rsidRPr="00E253F9">
        <w:rPr>
          <w:rFonts w:ascii="Times New Roman" w:hAnsi="Times New Roman" w:cs="Times New Roman"/>
          <w:sz w:val="24"/>
          <w:szCs w:val="24"/>
        </w:rPr>
        <w:t xml:space="preserve"> Виктория Александровна - преподаватель КГБ ПОУ «Хабаровский колледж отраслевых технологий и сферы обслуживания»</w:t>
      </w:r>
    </w:p>
    <w:p w:rsidR="00A114F0" w:rsidRPr="00E253F9" w:rsidRDefault="00A114F0" w:rsidP="00A114F0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114F0" w:rsidRPr="00E253F9" w:rsidRDefault="00A114F0" w:rsidP="00A114F0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114F0" w:rsidRPr="00E253F9" w:rsidRDefault="00A114F0" w:rsidP="00A114F0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114F0" w:rsidRPr="00E253F9" w:rsidRDefault="00A114F0" w:rsidP="00A114F0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114F0" w:rsidRPr="00E253F9" w:rsidRDefault="00A114F0" w:rsidP="00A114F0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114F0" w:rsidRPr="00E253F9" w:rsidRDefault="00A114F0" w:rsidP="00A114F0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114F0" w:rsidRPr="00E253F9" w:rsidRDefault="00A114F0" w:rsidP="00A114F0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4F0" w:rsidRPr="00E253F9" w:rsidRDefault="00A114F0" w:rsidP="00A114F0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4F0" w:rsidRPr="00E253F9" w:rsidRDefault="00A114F0" w:rsidP="00A114F0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4F0" w:rsidRPr="00E253F9" w:rsidRDefault="00A114F0" w:rsidP="00A114F0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4F0" w:rsidRPr="00E253F9" w:rsidRDefault="00A114F0" w:rsidP="00A114F0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4F0" w:rsidRPr="00E253F9" w:rsidRDefault="00A114F0" w:rsidP="00A114F0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4F0" w:rsidRPr="00E253F9" w:rsidRDefault="00A114F0" w:rsidP="00A114F0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4F0" w:rsidRPr="00E253F9" w:rsidRDefault="00A114F0" w:rsidP="00A114F0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4F0" w:rsidRPr="00E253F9" w:rsidRDefault="00A114F0" w:rsidP="00A114F0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4F0" w:rsidRPr="00E253F9" w:rsidRDefault="00A114F0" w:rsidP="00A114F0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4F0" w:rsidRPr="00E253F9" w:rsidRDefault="00A114F0" w:rsidP="00A114F0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4F0" w:rsidRPr="00E253F9" w:rsidRDefault="00A114F0" w:rsidP="00A114F0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4F0" w:rsidRPr="00E253F9" w:rsidRDefault="00A114F0" w:rsidP="00A114F0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4F0" w:rsidRDefault="00A114F0" w:rsidP="00A114F0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4F0" w:rsidRDefault="00A114F0" w:rsidP="00A114F0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4F0" w:rsidRDefault="00A114F0" w:rsidP="00A114F0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4F0" w:rsidRDefault="00A114F0" w:rsidP="00A114F0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4F0" w:rsidRDefault="00A114F0" w:rsidP="00A114F0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4F0" w:rsidRDefault="00A114F0" w:rsidP="00A114F0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4F0" w:rsidRDefault="00A114F0" w:rsidP="00A114F0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4F0" w:rsidRDefault="00A114F0" w:rsidP="00A114F0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4F0" w:rsidRDefault="00A114F0" w:rsidP="00A114F0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4F0" w:rsidRDefault="00A114F0" w:rsidP="00A114F0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4F0" w:rsidRDefault="00A114F0" w:rsidP="00A114F0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4F0" w:rsidRPr="00E253F9" w:rsidRDefault="00A114F0" w:rsidP="00A114F0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53F9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A114F0" w:rsidRPr="00E253F9" w:rsidRDefault="00A114F0" w:rsidP="00A114F0">
      <w:pPr>
        <w:pStyle w:val="a4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97"/>
        <w:gridCol w:w="674"/>
      </w:tblGrid>
      <w:tr w:rsidR="00A114F0" w:rsidRPr="00E253F9" w:rsidTr="003A328C">
        <w:tc>
          <w:tcPr>
            <w:tcW w:w="8897" w:type="dxa"/>
            <w:shd w:val="clear" w:color="auto" w:fill="auto"/>
          </w:tcPr>
          <w:p w:rsidR="00A114F0" w:rsidRPr="00E253F9" w:rsidRDefault="00A114F0" w:rsidP="003A328C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b/>
                <w:sz w:val="24"/>
                <w:szCs w:val="24"/>
              </w:rPr>
              <w:t>1. ПАСПОРТ РАБОЧЕЙ ПРОГРАММЫ УЧЕБНОЙ ДИСЦИПЛИНЫ</w:t>
            </w:r>
          </w:p>
        </w:tc>
        <w:tc>
          <w:tcPr>
            <w:tcW w:w="674" w:type="dxa"/>
            <w:shd w:val="clear" w:color="auto" w:fill="auto"/>
          </w:tcPr>
          <w:p w:rsidR="00A114F0" w:rsidRPr="00E253F9" w:rsidRDefault="00A114F0" w:rsidP="003A328C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</w:tc>
      </w:tr>
      <w:tr w:rsidR="00A114F0" w:rsidRPr="00E253F9" w:rsidTr="003A328C">
        <w:tc>
          <w:tcPr>
            <w:tcW w:w="8897" w:type="dxa"/>
            <w:shd w:val="clear" w:color="auto" w:fill="auto"/>
          </w:tcPr>
          <w:p w:rsidR="00A114F0" w:rsidRPr="00E253F9" w:rsidRDefault="00A114F0" w:rsidP="003A328C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b/>
                <w:sz w:val="24"/>
                <w:szCs w:val="24"/>
              </w:rPr>
              <w:t>2. РЕЗУЛЬТАТЫ ОСВОЕНИЯ УЧЕБНОЙ ДИСЦИПЛИНЫ</w:t>
            </w:r>
          </w:p>
        </w:tc>
        <w:tc>
          <w:tcPr>
            <w:tcW w:w="674" w:type="dxa"/>
            <w:shd w:val="clear" w:color="auto" w:fill="auto"/>
          </w:tcPr>
          <w:p w:rsidR="00A114F0" w:rsidRPr="00E253F9" w:rsidRDefault="00A114F0" w:rsidP="003A328C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</w:p>
        </w:tc>
      </w:tr>
      <w:tr w:rsidR="00A114F0" w:rsidRPr="00E253F9" w:rsidTr="003A328C">
        <w:trPr>
          <w:trHeight w:val="503"/>
        </w:trPr>
        <w:tc>
          <w:tcPr>
            <w:tcW w:w="8897" w:type="dxa"/>
            <w:shd w:val="clear" w:color="auto" w:fill="auto"/>
          </w:tcPr>
          <w:p w:rsidR="00A114F0" w:rsidRPr="00E253F9" w:rsidRDefault="00A114F0" w:rsidP="003A328C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b/>
                <w:sz w:val="24"/>
                <w:szCs w:val="24"/>
              </w:rPr>
              <w:t>3. СТРУКТУРА И СОДЕРЖАНИЕ УЧЕБНОЙ ДИСЦИПЛИНЫ</w:t>
            </w:r>
          </w:p>
        </w:tc>
        <w:tc>
          <w:tcPr>
            <w:tcW w:w="674" w:type="dxa"/>
            <w:shd w:val="clear" w:color="auto" w:fill="auto"/>
          </w:tcPr>
          <w:p w:rsidR="00A114F0" w:rsidRPr="00E253F9" w:rsidRDefault="00A114F0" w:rsidP="003A328C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A114F0" w:rsidRPr="00E253F9" w:rsidTr="003A328C">
        <w:trPr>
          <w:trHeight w:val="70"/>
        </w:trPr>
        <w:tc>
          <w:tcPr>
            <w:tcW w:w="8897" w:type="dxa"/>
            <w:shd w:val="clear" w:color="auto" w:fill="auto"/>
          </w:tcPr>
          <w:p w:rsidR="00A114F0" w:rsidRPr="00E253F9" w:rsidRDefault="00A114F0" w:rsidP="003A328C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b/>
                <w:sz w:val="24"/>
                <w:szCs w:val="24"/>
              </w:rPr>
              <w:t>4. УСЛОВИЯ РЕАЛИЗАЦИИ УЧЕБНОЙ ДИСЦИПЛИНЫ</w:t>
            </w:r>
          </w:p>
        </w:tc>
        <w:tc>
          <w:tcPr>
            <w:tcW w:w="674" w:type="dxa"/>
            <w:shd w:val="clear" w:color="auto" w:fill="auto"/>
          </w:tcPr>
          <w:p w:rsidR="00A114F0" w:rsidRPr="00E253F9" w:rsidRDefault="00A114F0" w:rsidP="003A328C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A114F0" w:rsidRPr="00E253F9" w:rsidTr="003A328C">
        <w:tc>
          <w:tcPr>
            <w:tcW w:w="8897" w:type="dxa"/>
            <w:shd w:val="clear" w:color="auto" w:fill="auto"/>
          </w:tcPr>
          <w:p w:rsidR="00A114F0" w:rsidRPr="00E253F9" w:rsidRDefault="00A114F0" w:rsidP="003A328C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53F9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</w:tc>
        <w:tc>
          <w:tcPr>
            <w:tcW w:w="674" w:type="dxa"/>
            <w:shd w:val="clear" w:color="auto" w:fill="auto"/>
          </w:tcPr>
          <w:p w:rsidR="00A114F0" w:rsidRPr="00E253F9" w:rsidRDefault="00A114F0" w:rsidP="003A328C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</w:tbl>
    <w:p w:rsidR="00A114F0" w:rsidRPr="00E253F9" w:rsidRDefault="00A114F0" w:rsidP="00A114F0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4F0" w:rsidRPr="00E253F9" w:rsidRDefault="00A114F0" w:rsidP="00A114F0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4F0" w:rsidRPr="00E253F9" w:rsidRDefault="00A114F0" w:rsidP="00A114F0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4F0" w:rsidRDefault="00A114F0" w:rsidP="00A114F0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4F0" w:rsidRDefault="00A114F0" w:rsidP="00A114F0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4F0" w:rsidRPr="00E253F9" w:rsidRDefault="00A114F0" w:rsidP="00A114F0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4F0" w:rsidRPr="00E253F9" w:rsidRDefault="00A114F0" w:rsidP="00A114F0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4F0" w:rsidRPr="00E253F9" w:rsidRDefault="00A114F0" w:rsidP="00A114F0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4F0" w:rsidRPr="00E253F9" w:rsidRDefault="00A114F0" w:rsidP="00A114F0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4F0" w:rsidRDefault="00A114F0" w:rsidP="00A114F0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4F0" w:rsidRDefault="00A114F0" w:rsidP="00A114F0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4F0" w:rsidRDefault="00A114F0" w:rsidP="00A114F0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4F0" w:rsidRDefault="00A114F0" w:rsidP="00A114F0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4F0" w:rsidRDefault="00A114F0" w:rsidP="00A114F0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4F0" w:rsidRDefault="00A114F0" w:rsidP="00A114F0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4F0" w:rsidRDefault="00A114F0" w:rsidP="00A114F0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4F0" w:rsidRDefault="00A114F0" w:rsidP="00A114F0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4F0" w:rsidRDefault="00A114F0" w:rsidP="00A114F0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4F0" w:rsidRDefault="00A114F0" w:rsidP="00A114F0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4F0" w:rsidRDefault="00A114F0" w:rsidP="00A114F0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4F0" w:rsidRDefault="00A114F0" w:rsidP="00A114F0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4F0" w:rsidRDefault="00A114F0" w:rsidP="00A114F0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4F0" w:rsidRDefault="00A114F0" w:rsidP="00A114F0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4F0" w:rsidRDefault="00A114F0" w:rsidP="00A114F0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4F0" w:rsidRDefault="00A114F0" w:rsidP="00A114F0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4F0" w:rsidRDefault="00A114F0" w:rsidP="00A114F0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4F0" w:rsidRDefault="00A114F0" w:rsidP="00A114F0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4F0" w:rsidRDefault="00A114F0" w:rsidP="00A114F0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4F0" w:rsidRDefault="00A114F0" w:rsidP="00A114F0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4F0" w:rsidRDefault="00A114F0" w:rsidP="00A114F0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4F0" w:rsidRDefault="00A114F0" w:rsidP="00A114F0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4F0" w:rsidRDefault="00A114F0" w:rsidP="00A114F0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4F0" w:rsidRDefault="00A114F0" w:rsidP="00A114F0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4F0" w:rsidRPr="00E253F9" w:rsidRDefault="00A114F0" w:rsidP="00A114F0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"/>
        <w:gridCol w:w="674"/>
      </w:tblGrid>
      <w:tr w:rsidR="00A114F0" w:rsidRPr="00E253F9" w:rsidTr="003A328C">
        <w:tc>
          <w:tcPr>
            <w:tcW w:w="396" w:type="dxa"/>
            <w:tcBorders>
              <w:right w:val="single" w:sz="4" w:space="0" w:color="auto"/>
            </w:tcBorders>
            <w:vAlign w:val="center"/>
          </w:tcPr>
          <w:p w:rsidR="00A114F0" w:rsidRPr="00E253F9" w:rsidRDefault="00A114F0" w:rsidP="003A328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4" w:space="0" w:color="auto"/>
            </w:tcBorders>
            <w:vAlign w:val="center"/>
          </w:tcPr>
          <w:p w:rsidR="00A114F0" w:rsidRPr="00E253F9" w:rsidRDefault="00A114F0" w:rsidP="003A328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4F0" w:rsidRDefault="00A114F0" w:rsidP="00A114F0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E253F9">
        <w:rPr>
          <w:rFonts w:ascii="Times New Roman" w:hAnsi="Times New Roman" w:cs="Times New Roman"/>
          <w:b/>
          <w:sz w:val="24"/>
          <w:szCs w:val="24"/>
        </w:rPr>
        <w:t>. ПАСПОРТ РАБОЧЕЙ ПРОГРАММЫ УЧЕБНОЙ ДИСЦИПЛИНЫ</w:t>
      </w:r>
    </w:p>
    <w:p w:rsidR="00A114F0" w:rsidRPr="00E253F9" w:rsidRDefault="00A114F0" w:rsidP="00A114F0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4F0" w:rsidRPr="00E253F9" w:rsidRDefault="00A114F0" w:rsidP="00A114F0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53F9">
        <w:rPr>
          <w:rFonts w:ascii="Times New Roman" w:hAnsi="Times New Roman" w:cs="Times New Roman"/>
          <w:b/>
          <w:sz w:val="24"/>
          <w:szCs w:val="24"/>
        </w:rPr>
        <w:t>1.1. Область применения программы:</w:t>
      </w:r>
    </w:p>
    <w:p w:rsidR="00A114F0" w:rsidRPr="00E253F9" w:rsidRDefault="00A114F0" w:rsidP="001D37F9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253F9">
        <w:rPr>
          <w:rFonts w:ascii="Times New Roman" w:hAnsi="Times New Roman" w:cs="Times New Roman"/>
          <w:sz w:val="24"/>
          <w:szCs w:val="24"/>
        </w:rPr>
        <w:t xml:space="preserve">Учебная дисциплина </w:t>
      </w:r>
      <w:r>
        <w:rPr>
          <w:rFonts w:ascii="Times New Roman" w:hAnsi="Times New Roman" w:cs="Times New Roman"/>
          <w:sz w:val="24"/>
          <w:szCs w:val="24"/>
        </w:rPr>
        <w:t>Эффективное</w:t>
      </w:r>
      <w:r w:rsidRPr="00A114F0">
        <w:rPr>
          <w:rFonts w:ascii="Times New Roman" w:hAnsi="Times New Roman" w:cs="Times New Roman"/>
          <w:sz w:val="24"/>
          <w:szCs w:val="24"/>
        </w:rPr>
        <w:t xml:space="preserve"> поведение на рынке труда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53F9">
        <w:rPr>
          <w:rFonts w:ascii="Times New Roman" w:hAnsi="Times New Roman" w:cs="Times New Roman"/>
          <w:sz w:val="24"/>
          <w:szCs w:val="24"/>
        </w:rPr>
        <w:t>является общепрофессиональной дисциплиной обязательной части профессионального цикла основной образовательной программы в соответствии с ФГОС по специальности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14F0">
        <w:rPr>
          <w:rFonts w:ascii="Times New Roman" w:hAnsi="Times New Roman" w:cs="Times New Roman"/>
          <w:sz w:val="24"/>
          <w:szCs w:val="24"/>
        </w:rPr>
        <w:t>11.02.12 Почтовая связь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253F9">
        <w:rPr>
          <w:rFonts w:ascii="Times New Roman" w:hAnsi="Times New Roman" w:cs="Times New Roman"/>
          <w:sz w:val="24"/>
          <w:szCs w:val="24"/>
        </w:rPr>
        <w:t xml:space="preserve">входящих в состав укрупнённой группы специальностей/профессий </w:t>
      </w:r>
      <w:r w:rsidRPr="00A114F0">
        <w:rPr>
          <w:rFonts w:ascii="Times New Roman" w:hAnsi="Times New Roman" w:cs="Times New Roman"/>
          <w:sz w:val="24"/>
          <w:szCs w:val="24"/>
        </w:rPr>
        <w:t>11.00.00</w:t>
      </w:r>
      <w:r>
        <w:rPr>
          <w:rFonts w:ascii="Times New Roman" w:hAnsi="Times New Roman" w:cs="Times New Roman"/>
          <w:sz w:val="24"/>
          <w:szCs w:val="24"/>
        </w:rPr>
        <w:t xml:space="preserve"> Э</w:t>
      </w:r>
      <w:r w:rsidRPr="00A114F0">
        <w:rPr>
          <w:rFonts w:ascii="Times New Roman" w:hAnsi="Times New Roman" w:cs="Times New Roman"/>
          <w:sz w:val="24"/>
          <w:szCs w:val="24"/>
        </w:rPr>
        <w:t>лектроника, радиотехника и системы связи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5122E" w:rsidRDefault="00A114F0" w:rsidP="001D37F9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253F9">
        <w:rPr>
          <w:rFonts w:ascii="Times New Roman" w:hAnsi="Times New Roman" w:cs="Times New Roman"/>
          <w:sz w:val="24"/>
          <w:szCs w:val="24"/>
        </w:rPr>
        <w:t xml:space="preserve">Учебная </w:t>
      </w:r>
      <w:r w:rsidR="0055122E" w:rsidRPr="00E253F9">
        <w:rPr>
          <w:rFonts w:ascii="Times New Roman" w:hAnsi="Times New Roman" w:cs="Times New Roman"/>
          <w:sz w:val="24"/>
          <w:szCs w:val="24"/>
        </w:rPr>
        <w:t>дисциплина</w:t>
      </w:r>
      <w:r w:rsidR="0055122E">
        <w:rPr>
          <w:rFonts w:ascii="Times New Roman" w:hAnsi="Times New Roman" w:cs="Times New Roman"/>
          <w:sz w:val="24"/>
          <w:szCs w:val="24"/>
        </w:rPr>
        <w:t xml:space="preserve"> </w:t>
      </w:r>
      <w:r w:rsidR="0055122E" w:rsidRPr="0055122E">
        <w:rPr>
          <w:rFonts w:ascii="Times New Roman" w:hAnsi="Times New Roman" w:cs="Times New Roman"/>
          <w:sz w:val="24"/>
          <w:szCs w:val="24"/>
        </w:rPr>
        <w:t>Эффективное поведение на рынке труда</w:t>
      </w:r>
      <w:r w:rsidR="0055122E">
        <w:rPr>
          <w:rFonts w:ascii="Times New Roman" w:hAnsi="Times New Roman" w:cs="Times New Roman"/>
          <w:sz w:val="24"/>
          <w:szCs w:val="24"/>
        </w:rPr>
        <w:t xml:space="preserve"> </w:t>
      </w:r>
      <w:r w:rsidR="0055122E" w:rsidRPr="0000540C">
        <w:rPr>
          <w:rFonts w:ascii="Times New Roman" w:hAnsi="Times New Roman" w:cs="Times New Roman"/>
          <w:sz w:val="24"/>
          <w:szCs w:val="24"/>
        </w:rPr>
        <w:t>обеспечивает</w:t>
      </w:r>
      <w:r w:rsidRPr="00E253F9">
        <w:rPr>
          <w:rFonts w:ascii="Times New Roman" w:hAnsi="Times New Roman" w:cs="Times New Roman"/>
          <w:sz w:val="24"/>
          <w:szCs w:val="24"/>
        </w:rPr>
        <w:t xml:space="preserve"> формирование профессиональных и общих компетенций, личностного результата по всем видам деятельности ФГОС СПО по специальности</w:t>
      </w:r>
      <w:r w:rsidR="0055122E">
        <w:rPr>
          <w:rFonts w:ascii="Times New Roman" w:hAnsi="Times New Roman" w:cs="Times New Roman"/>
          <w:sz w:val="24"/>
          <w:szCs w:val="24"/>
        </w:rPr>
        <w:t xml:space="preserve"> </w:t>
      </w:r>
      <w:r w:rsidR="0055122E" w:rsidRPr="0055122E">
        <w:rPr>
          <w:rFonts w:ascii="Times New Roman" w:hAnsi="Times New Roman" w:cs="Times New Roman"/>
          <w:sz w:val="24"/>
          <w:szCs w:val="24"/>
        </w:rPr>
        <w:t>11.02.12 Почтовая связь</w:t>
      </w:r>
      <w:r w:rsidR="0055122E">
        <w:rPr>
          <w:rFonts w:ascii="Times New Roman" w:hAnsi="Times New Roman" w:cs="Times New Roman"/>
          <w:sz w:val="24"/>
          <w:szCs w:val="24"/>
        </w:rPr>
        <w:t>.</w:t>
      </w:r>
    </w:p>
    <w:p w:rsidR="00A114F0" w:rsidRPr="00E253F9" w:rsidRDefault="00A114F0" w:rsidP="001D37F9">
      <w:pPr>
        <w:pStyle w:val="a4"/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53F9">
        <w:rPr>
          <w:rFonts w:ascii="Times New Roman" w:hAnsi="Times New Roman" w:cs="Times New Roman"/>
          <w:b/>
          <w:sz w:val="24"/>
          <w:szCs w:val="24"/>
        </w:rPr>
        <w:t>1.2. Место учебной дисциплины в структуре основной профессиональной образовательной программы</w:t>
      </w:r>
    </w:p>
    <w:p w:rsidR="00A114F0" w:rsidRPr="00E253F9" w:rsidRDefault="00A114F0" w:rsidP="001D37F9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253F9">
        <w:rPr>
          <w:rFonts w:ascii="Times New Roman" w:hAnsi="Times New Roman" w:cs="Times New Roman"/>
          <w:sz w:val="24"/>
          <w:szCs w:val="24"/>
        </w:rPr>
        <w:t xml:space="preserve">Учебная </w:t>
      </w:r>
      <w:r w:rsidR="0055122E" w:rsidRPr="00E253F9">
        <w:rPr>
          <w:rFonts w:ascii="Times New Roman" w:hAnsi="Times New Roman" w:cs="Times New Roman"/>
          <w:sz w:val="24"/>
          <w:szCs w:val="24"/>
        </w:rPr>
        <w:t xml:space="preserve">дисциплина </w:t>
      </w:r>
      <w:r w:rsidR="0055122E">
        <w:rPr>
          <w:rFonts w:ascii="Times New Roman" w:hAnsi="Times New Roman" w:cs="Times New Roman"/>
          <w:sz w:val="24"/>
          <w:szCs w:val="24"/>
        </w:rPr>
        <w:t>Эффективное</w:t>
      </w:r>
      <w:r w:rsidR="0055122E" w:rsidRPr="0055122E">
        <w:rPr>
          <w:rFonts w:ascii="Times New Roman" w:hAnsi="Times New Roman" w:cs="Times New Roman"/>
          <w:sz w:val="24"/>
          <w:szCs w:val="24"/>
        </w:rPr>
        <w:t xml:space="preserve"> поведение на рынке труда</w:t>
      </w:r>
      <w:r w:rsidR="005512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входит</w:t>
      </w:r>
      <w:r w:rsidRPr="00E253F9">
        <w:rPr>
          <w:rFonts w:ascii="Times New Roman" w:hAnsi="Times New Roman" w:cs="Times New Roman"/>
          <w:sz w:val="24"/>
          <w:szCs w:val="24"/>
        </w:rPr>
        <w:t xml:space="preserve"> в общепрофессиональный цикл, связана с освоением профессиональных компетенций по всем профессиональным модулям, входящим в образовательную программу.</w:t>
      </w:r>
    </w:p>
    <w:p w:rsidR="00A114F0" w:rsidRPr="00E253F9" w:rsidRDefault="00A114F0" w:rsidP="001D37F9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53F9">
        <w:rPr>
          <w:rFonts w:ascii="Times New Roman" w:hAnsi="Times New Roman" w:cs="Times New Roman"/>
          <w:b/>
          <w:sz w:val="24"/>
          <w:szCs w:val="24"/>
        </w:rPr>
        <w:t>1.3. Цели и задачи рабочей программы учебной дисциплины</w:t>
      </w:r>
    </w:p>
    <w:p w:rsidR="00A114F0" w:rsidRPr="00E253F9" w:rsidRDefault="00A114F0" w:rsidP="001D37F9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253F9">
        <w:rPr>
          <w:rFonts w:ascii="Times New Roman" w:hAnsi="Times New Roman" w:cs="Times New Roman"/>
          <w:sz w:val="24"/>
          <w:szCs w:val="24"/>
        </w:rPr>
        <w:t xml:space="preserve">Рабочая программа направлена на освоение следующих целей: </w:t>
      </w:r>
    </w:p>
    <w:p w:rsidR="00A114F0" w:rsidRPr="00E253F9" w:rsidRDefault="00A114F0" w:rsidP="001D37F9">
      <w:pPr>
        <w:pStyle w:val="a4"/>
        <w:numPr>
          <w:ilvl w:val="0"/>
          <w:numId w:val="1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253F9">
        <w:rPr>
          <w:rFonts w:ascii="Times New Roman" w:hAnsi="Times New Roman" w:cs="Times New Roman"/>
          <w:sz w:val="24"/>
          <w:szCs w:val="24"/>
        </w:rPr>
        <w:t xml:space="preserve">обучение обучающимися выпускных групп, навыкам активного, целенаправленного, самостоятельного поиска работы,  </w:t>
      </w:r>
    </w:p>
    <w:p w:rsidR="00A114F0" w:rsidRPr="00E253F9" w:rsidRDefault="00A114F0" w:rsidP="001D37F9">
      <w:pPr>
        <w:pStyle w:val="a4"/>
        <w:numPr>
          <w:ilvl w:val="0"/>
          <w:numId w:val="1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253F9">
        <w:rPr>
          <w:rFonts w:ascii="Times New Roman" w:hAnsi="Times New Roman" w:cs="Times New Roman"/>
          <w:sz w:val="24"/>
          <w:szCs w:val="24"/>
        </w:rPr>
        <w:t>получение обучающимися специальных знаний и представлений, необходимых для работы в профессиональной деятельности.</w:t>
      </w:r>
    </w:p>
    <w:p w:rsidR="00A114F0" w:rsidRPr="00E253F9" w:rsidRDefault="00A114F0" w:rsidP="001D37F9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253F9">
        <w:rPr>
          <w:rFonts w:ascii="Times New Roman" w:hAnsi="Times New Roman" w:cs="Times New Roman"/>
          <w:sz w:val="24"/>
          <w:szCs w:val="24"/>
        </w:rPr>
        <w:t>Задачами рабочей программы являются:</w:t>
      </w:r>
    </w:p>
    <w:p w:rsidR="00A114F0" w:rsidRPr="00E253F9" w:rsidRDefault="00A114F0" w:rsidP="001D37F9">
      <w:pPr>
        <w:pStyle w:val="a4"/>
        <w:numPr>
          <w:ilvl w:val="0"/>
          <w:numId w:val="1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253F9">
        <w:rPr>
          <w:rFonts w:ascii="Times New Roman" w:hAnsi="Times New Roman" w:cs="Times New Roman"/>
          <w:sz w:val="24"/>
          <w:szCs w:val="24"/>
        </w:rPr>
        <w:t>дать обучающимся практическое руководство для собственных активных действий на рынке труда на основе пошаговой технологии поиска работы, подкрепленной упражнениями и примерами;</w:t>
      </w:r>
    </w:p>
    <w:p w:rsidR="00A114F0" w:rsidRPr="00E253F9" w:rsidRDefault="00A114F0" w:rsidP="001D37F9">
      <w:pPr>
        <w:pStyle w:val="a4"/>
        <w:numPr>
          <w:ilvl w:val="0"/>
          <w:numId w:val="1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253F9">
        <w:rPr>
          <w:rFonts w:ascii="Times New Roman" w:hAnsi="Times New Roman" w:cs="Times New Roman"/>
          <w:sz w:val="24"/>
          <w:szCs w:val="24"/>
        </w:rPr>
        <w:t>сформировать навыки оценки и анализа личных интересов, сильных сторон и навыков, потребностей рынка труда и конкретных работодателей;</w:t>
      </w:r>
    </w:p>
    <w:p w:rsidR="00A114F0" w:rsidRPr="00E253F9" w:rsidRDefault="00A114F0" w:rsidP="001D37F9">
      <w:pPr>
        <w:pStyle w:val="a4"/>
        <w:numPr>
          <w:ilvl w:val="0"/>
          <w:numId w:val="1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253F9">
        <w:rPr>
          <w:rFonts w:ascii="Times New Roman" w:hAnsi="Times New Roman" w:cs="Times New Roman"/>
          <w:sz w:val="24"/>
          <w:szCs w:val="24"/>
        </w:rPr>
        <w:t>рассмотреть современные эффективные методы и приемы самопрезентации и способы их применения в той или иной типичной ситуации;</w:t>
      </w:r>
    </w:p>
    <w:p w:rsidR="00A114F0" w:rsidRPr="00E253F9" w:rsidRDefault="00A114F0" w:rsidP="001D37F9">
      <w:pPr>
        <w:pStyle w:val="a4"/>
        <w:numPr>
          <w:ilvl w:val="0"/>
          <w:numId w:val="1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253F9">
        <w:rPr>
          <w:rFonts w:ascii="Times New Roman" w:hAnsi="Times New Roman" w:cs="Times New Roman"/>
          <w:sz w:val="24"/>
          <w:szCs w:val="24"/>
        </w:rPr>
        <w:t>повысить мотивацию к трудоустройству и дальнейшему сохранению работы;</w:t>
      </w:r>
    </w:p>
    <w:p w:rsidR="0055122E" w:rsidRDefault="00A114F0" w:rsidP="001D37F9">
      <w:pPr>
        <w:pStyle w:val="a4"/>
        <w:tabs>
          <w:tab w:val="left" w:pos="110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253F9">
        <w:rPr>
          <w:rFonts w:ascii="Times New Roman" w:hAnsi="Times New Roman" w:cs="Times New Roman"/>
          <w:sz w:val="24"/>
          <w:szCs w:val="24"/>
        </w:rPr>
        <w:tab/>
      </w:r>
    </w:p>
    <w:p w:rsidR="0055122E" w:rsidRDefault="0055122E" w:rsidP="001D37F9">
      <w:pPr>
        <w:pStyle w:val="a4"/>
        <w:tabs>
          <w:tab w:val="left" w:pos="110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5122E" w:rsidRDefault="0055122E" w:rsidP="00A114F0">
      <w:pPr>
        <w:pStyle w:val="a4"/>
        <w:tabs>
          <w:tab w:val="left" w:pos="110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4F0" w:rsidRPr="00E253F9" w:rsidRDefault="00A114F0" w:rsidP="001D37F9">
      <w:pPr>
        <w:pStyle w:val="a4"/>
        <w:tabs>
          <w:tab w:val="left" w:pos="1105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E253F9">
        <w:rPr>
          <w:rFonts w:ascii="Times New Roman" w:hAnsi="Times New Roman" w:cs="Times New Roman"/>
          <w:b/>
          <w:sz w:val="24"/>
          <w:szCs w:val="24"/>
        </w:rPr>
        <w:t>. РЕЗУЛЬТАТЫ ОСВОЕНИЯ УЧЕБНОЙ ДИСЦИПЛИНЫ</w:t>
      </w:r>
    </w:p>
    <w:p w:rsidR="00A114F0" w:rsidRPr="00E253F9" w:rsidRDefault="00A114F0" w:rsidP="00A114F0">
      <w:pPr>
        <w:pStyle w:val="a4"/>
        <w:tabs>
          <w:tab w:val="left" w:pos="1105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53F9">
        <w:rPr>
          <w:rFonts w:ascii="Times New Roman" w:hAnsi="Times New Roman" w:cs="Times New Roman"/>
          <w:b/>
          <w:sz w:val="24"/>
          <w:szCs w:val="24"/>
        </w:rPr>
        <w:t>2.1. В результате освоения учебной дисциплиной обучающийся должен овладеть ОК, ПК, ЛР:</w:t>
      </w:r>
    </w:p>
    <w:tbl>
      <w:tblPr>
        <w:tblW w:w="5134" w:type="pct"/>
        <w:tblLayout w:type="fixed"/>
        <w:tblLook w:val="01E0" w:firstRow="1" w:lastRow="1" w:firstColumn="1" w:lastColumn="1" w:noHBand="0" w:noVBand="0"/>
      </w:tblPr>
      <w:tblGrid>
        <w:gridCol w:w="1324"/>
        <w:gridCol w:w="8504"/>
      </w:tblGrid>
      <w:tr w:rsidR="00A114F0" w:rsidRPr="00E253F9" w:rsidTr="00966115">
        <w:trPr>
          <w:trHeight w:val="702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F0" w:rsidRPr="00E253F9" w:rsidRDefault="00A114F0" w:rsidP="003A328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53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компетенции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F0" w:rsidRPr="00E253F9" w:rsidRDefault="00A114F0" w:rsidP="003A328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53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компетенции</w:t>
            </w:r>
          </w:p>
        </w:tc>
      </w:tr>
      <w:tr w:rsidR="00A114F0" w:rsidRPr="00E253F9" w:rsidTr="00966115">
        <w:trPr>
          <w:trHeight w:val="315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F0" w:rsidRPr="00E253F9" w:rsidRDefault="00A114F0" w:rsidP="003A328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eastAsia="Times New Roman" w:hAnsi="Times New Roman" w:cs="Times New Roman"/>
                <w:sz w:val="24"/>
                <w:szCs w:val="24"/>
              </w:rPr>
              <w:t>ОК 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F0" w:rsidRPr="00E253F9" w:rsidRDefault="002B6590" w:rsidP="003A328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A114F0" w:rsidRPr="00E253F9" w:rsidTr="00966115">
        <w:trPr>
          <w:trHeight w:val="274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F0" w:rsidRPr="00E253F9" w:rsidRDefault="00A114F0" w:rsidP="003A32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F0" w:rsidRPr="00E253F9" w:rsidRDefault="002B6590" w:rsidP="003A32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современные способы поиска, анализа и интерпретации информации и информационных технологии для выполнения задач профессиональной деятельности </w:t>
            </w:r>
          </w:p>
        </w:tc>
      </w:tr>
      <w:tr w:rsidR="00A114F0" w:rsidRPr="00E253F9" w:rsidTr="00966115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4F0" w:rsidRPr="00E253F9" w:rsidRDefault="00A114F0" w:rsidP="003A328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eastAsia="Times New Roman" w:hAnsi="Times New Roman" w:cs="Times New Roman"/>
                <w:sz w:val="24"/>
                <w:szCs w:val="24"/>
              </w:rPr>
              <w:t>ОК 3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F0" w:rsidRPr="00E253F9" w:rsidRDefault="002B6590" w:rsidP="005512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</w:t>
            </w:r>
            <w:r w:rsidR="00E17901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собственное профессиональное и личностное </w:t>
            </w:r>
            <w:r w:rsidR="00E179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</w:tr>
      <w:tr w:rsidR="00A114F0" w:rsidRPr="00E253F9" w:rsidTr="00966115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F0" w:rsidRPr="00E253F9" w:rsidRDefault="00A114F0" w:rsidP="003A32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4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F0" w:rsidRPr="00E253F9" w:rsidRDefault="00E17901" w:rsidP="00E179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 взаимодействовать и работать в коллективе и команде </w:t>
            </w:r>
          </w:p>
        </w:tc>
      </w:tr>
      <w:tr w:rsidR="00A114F0" w:rsidRPr="00E253F9" w:rsidTr="00966115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F0" w:rsidRPr="00E253F9" w:rsidRDefault="00A114F0" w:rsidP="002B659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2B65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F0" w:rsidRPr="00E253F9" w:rsidRDefault="00E17901" w:rsidP="002B65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A114F0" w:rsidRPr="00E253F9" w:rsidTr="00966115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F0" w:rsidRPr="00E253F9" w:rsidRDefault="00A114F0" w:rsidP="002B659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2B6590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F0" w:rsidRPr="00E253F9" w:rsidRDefault="00E17901" w:rsidP="003A328C">
            <w:pPr>
              <w:spacing w:after="0"/>
              <w:ind w:hanging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A114F0" w:rsidRPr="00E253F9" w:rsidTr="00966115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F0" w:rsidRPr="00E253F9" w:rsidRDefault="00A114F0" w:rsidP="00E179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E17901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F0" w:rsidRPr="00E253F9" w:rsidRDefault="00E17901" w:rsidP="00E17901">
            <w:pPr>
              <w:spacing w:after="0"/>
              <w:ind w:hanging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профессиональной документацией на государственном и иностранном языках  </w:t>
            </w:r>
          </w:p>
        </w:tc>
      </w:tr>
      <w:tr w:rsidR="00966115" w:rsidRPr="00E253F9" w:rsidTr="00B600F9">
        <w:trPr>
          <w:trHeight w:val="70"/>
        </w:trPr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15" w:rsidRPr="00966115" w:rsidRDefault="00966115" w:rsidP="00966115">
            <w:pPr>
              <w:spacing w:after="0"/>
              <w:ind w:hanging="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115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966115" w:rsidRPr="00E253F9" w:rsidTr="00966115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15" w:rsidRDefault="00966115" w:rsidP="00E179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15" w:rsidRDefault="00966115" w:rsidP="00966115">
            <w:pPr>
              <w:spacing w:after="0"/>
              <w:ind w:hanging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Организовывать продажи товаров народного потребления и предоставления дополнительных услуг</w:t>
            </w:r>
          </w:p>
        </w:tc>
      </w:tr>
      <w:tr w:rsidR="00966115" w:rsidRPr="00E253F9" w:rsidTr="00966115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15" w:rsidRDefault="00966115" w:rsidP="00E179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15" w:rsidRDefault="00966115" w:rsidP="00966115">
            <w:pPr>
              <w:spacing w:after="0"/>
              <w:ind w:hanging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Контролировать осуществление работ по предоставлению услуг  почтовой связи</w:t>
            </w:r>
          </w:p>
        </w:tc>
      </w:tr>
      <w:tr w:rsidR="00966115" w:rsidRPr="00E253F9" w:rsidTr="00966115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15" w:rsidRDefault="00966115" w:rsidP="00E179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2.4 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15" w:rsidRDefault="00966115" w:rsidP="00966115">
            <w:pPr>
              <w:spacing w:after="0"/>
              <w:ind w:hanging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документацию, оформляемую  в процессе функционирования объекта почтовой связи </w:t>
            </w:r>
          </w:p>
        </w:tc>
      </w:tr>
      <w:tr w:rsidR="00966115" w:rsidRPr="00E253F9" w:rsidTr="00966115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15" w:rsidRDefault="00966115" w:rsidP="00E179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3.3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15" w:rsidRDefault="00966115" w:rsidP="00966115">
            <w:pPr>
              <w:spacing w:after="0"/>
              <w:ind w:hanging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Контролировать применение стандартов обслуживания клиентов работниками объекта почтовой связи, проверять соблюдения требований нормативных документов</w:t>
            </w:r>
          </w:p>
        </w:tc>
      </w:tr>
    </w:tbl>
    <w:p w:rsidR="00A114F0" w:rsidRPr="00E253F9" w:rsidRDefault="00A114F0" w:rsidP="00A114F0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6"/>
        <w:gridCol w:w="7998"/>
      </w:tblGrid>
      <w:tr w:rsidR="00A114F0" w:rsidRPr="00E253F9" w:rsidTr="00F23682">
        <w:tc>
          <w:tcPr>
            <w:tcW w:w="9634" w:type="dxa"/>
            <w:gridSpan w:val="2"/>
          </w:tcPr>
          <w:p w:rsidR="00A114F0" w:rsidRPr="00E253F9" w:rsidRDefault="00A114F0" w:rsidP="00FF05E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воспитания</w:t>
            </w:r>
            <w:r w:rsidR="00FF0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A32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для </w:t>
            </w:r>
            <w:r w:rsidR="003A328C" w:rsidRPr="00E253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специальности </w:t>
            </w:r>
            <w:r w:rsidR="003A328C">
              <w:rPr>
                <w:rFonts w:ascii="Times New Roman" w:hAnsi="Times New Roman" w:cs="Times New Roman"/>
                <w:b/>
                <w:sz w:val="24"/>
                <w:szCs w:val="24"/>
              </w:rPr>
              <w:t>11.02.12</w:t>
            </w:r>
            <w:r w:rsidR="00FF05E4" w:rsidRPr="00FF0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Почтовая связь</w:t>
            </w:r>
          </w:p>
        </w:tc>
      </w:tr>
      <w:tr w:rsidR="00A114F0" w:rsidRPr="00E253F9" w:rsidTr="00F23682">
        <w:tc>
          <w:tcPr>
            <w:tcW w:w="1636" w:type="dxa"/>
          </w:tcPr>
          <w:p w:rsidR="00A114F0" w:rsidRPr="00E253F9" w:rsidRDefault="00A114F0" w:rsidP="003A328C">
            <w:pPr>
              <w:spacing w:after="100" w:afterAutospacing="1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b/>
                <w:sz w:val="24"/>
                <w:szCs w:val="24"/>
              </w:rPr>
              <w:t>Код результата</w:t>
            </w:r>
          </w:p>
        </w:tc>
        <w:tc>
          <w:tcPr>
            <w:tcW w:w="7998" w:type="dxa"/>
          </w:tcPr>
          <w:p w:rsidR="00A114F0" w:rsidRPr="00E253F9" w:rsidRDefault="00A114F0" w:rsidP="003A328C">
            <w:pPr>
              <w:spacing w:after="100" w:afterAutospacing="1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личностного результата</w:t>
            </w:r>
          </w:p>
        </w:tc>
      </w:tr>
      <w:tr w:rsidR="00A114F0" w:rsidRPr="00E253F9" w:rsidTr="00F23682">
        <w:tc>
          <w:tcPr>
            <w:tcW w:w="1636" w:type="dxa"/>
          </w:tcPr>
          <w:p w:rsidR="00A114F0" w:rsidRPr="00E253F9" w:rsidRDefault="00A114F0" w:rsidP="003A328C">
            <w:pPr>
              <w:spacing w:after="100" w:afterAutospacing="1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ЛР 1</w:t>
            </w:r>
          </w:p>
        </w:tc>
        <w:tc>
          <w:tcPr>
            <w:tcW w:w="7998" w:type="dxa"/>
          </w:tcPr>
          <w:p w:rsidR="00A114F0" w:rsidRPr="00E253F9" w:rsidRDefault="00A114F0" w:rsidP="003A328C">
            <w:pPr>
              <w:spacing w:after="100" w:afterAutospacing="1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 xml:space="preserve">Осознающий себя гражданином и защитником великой страны </w:t>
            </w:r>
          </w:p>
        </w:tc>
      </w:tr>
      <w:tr w:rsidR="00A114F0" w:rsidRPr="00E253F9" w:rsidTr="00F23682">
        <w:trPr>
          <w:trHeight w:val="603"/>
        </w:trPr>
        <w:tc>
          <w:tcPr>
            <w:tcW w:w="1636" w:type="dxa"/>
          </w:tcPr>
          <w:p w:rsidR="00A114F0" w:rsidRPr="00E253F9" w:rsidRDefault="00A114F0" w:rsidP="003A328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ЛР 2</w:t>
            </w:r>
          </w:p>
        </w:tc>
        <w:tc>
          <w:tcPr>
            <w:tcW w:w="7998" w:type="dxa"/>
          </w:tcPr>
          <w:p w:rsidR="00A114F0" w:rsidRPr="00E253F9" w:rsidRDefault="00A114F0" w:rsidP="003A32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Готовый использовать свой личный и профессиональный потенциал для защиты национальны х интересов России</w:t>
            </w:r>
          </w:p>
        </w:tc>
      </w:tr>
      <w:tr w:rsidR="00A114F0" w:rsidRPr="00E253F9" w:rsidTr="00F23682">
        <w:trPr>
          <w:trHeight w:val="827"/>
        </w:trPr>
        <w:tc>
          <w:tcPr>
            <w:tcW w:w="1636" w:type="dxa"/>
          </w:tcPr>
          <w:p w:rsidR="00A114F0" w:rsidRPr="00E253F9" w:rsidRDefault="00A114F0" w:rsidP="003A328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ЛР 3</w:t>
            </w:r>
          </w:p>
        </w:tc>
        <w:tc>
          <w:tcPr>
            <w:tcW w:w="7998" w:type="dxa"/>
          </w:tcPr>
          <w:p w:rsidR="00A114F0" w:rsidRPr="00E253F9" w:rsidRDefault="00A114F0" w:rsidP="003A32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</w:tr>
      <w:tr w:rsidR="00A114F0" w:rsidRPr="00E253F9" w:rsidTr="00F23682">
        <w:tc>
          <w:tcPr>
            <w:tcW w:w="1636" w:type="dxa"/>
          </w:tcPr>
          <w:p w:rsidR="00A114F0" w:rsidRPr="00E253F9" w:rsidRDefault="00A114F0" w:rsidP="003A328C">
            <w:pPr>
              <w:spacing w:after="100" w:afterAutospacing="1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ЛР 5</w:t>
            </w:r>
          </w:p>
        </w:tc>
        <w:tc>
          <w:tcPr>
            <w:tcW w:w="7998" w:type="dxa"/>
          </w:tcPr>
          <w:p w:rsidR="00A114F0" w:rsidRPr="00E253F9" w:rsidRDefault="00A114F0" w:rsidP="003A328C">
            <w:pPr>
              <w:spacing w:after="100" w:afterAutospacing="1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Занимающий активную гражданскую позицию избирателя, волонтера, общественного деятеля</w:t>
            </w:r>
          </w:p>
        </w:tc>
      </w:tr>
      <w:tr w:rsidR="00A114F0" w:rsidRPr="00E253F9" w:rsidTr="00F23682">
        <w:tc>
          <w:tcPr>
            <w:tcW w:w="1636" w:type="dxa"/>
          </w:tcPr>
          <w:p w:rsidR="00A114F0" w:rsidRPr="00E253F9" w:rsidRDefault="00A114F0" w:rsidP="003A3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ЛР 7</w:t>
            </w:r>
          </w:p>
        </w:tc>
        <w:tc>
          <w:tcPr>
            <w:tcW w:w="7998" w:type="dxa"/>
          </w:tcPr>
          <w:p w:rsidR="00A114F0" w:rsidRPr="00E253F9" w:rsidRDefault="00A114F0" w:rsidP="003A32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Готовый соответствовать ожиданиям работодателей: проектно-мыслящий,</w:t>
            </w:r>
          </w:p>
          <w:p w:rsidR="00A114F0" w:rsidRPr="00E253F9" w:rsidRDefault="00A114F0" w:rsidP="003A32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взаимодействующий с членами команды и сотрудничающий с</w:t>
            </w:r>
          </w:p>
          <w:p w:rsidR="00A114F0" w:rsidRPr="00E253F9" w:rsidRDefault="00A114F0" w:rsidP="001D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другим и людьми, осознанно выполняющий профессиональные требования,</w:t>
            </w:r>
            <w:r w:rsidR="001D37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ответственны й</w:t>
            </w:r>
            <w:proofErr w:type="gramEnd"/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, пунктуальный, дисциплинированный, трудолюбивый,</w:t>
            </w:r>
            <w:r w:rsidR="001D37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критически мыслящий, нацеленный на достижение поставленных целей;</w:t>
            </w:r>
            <w:r w:rsidR="001D37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демонстрирующий профессиональную жизнестойкость</w:t>
            </w:r>
          </w:p>
        </w:tc>
      </w:tr>
      <w:tr w:rsidR="00A114F0" w:rsidRPr="00E253F9" w:rsidTr="00F23682">
        <w:trPr>
          <w:trHeight w:val="955"/>
        </w:trPr>
        <w:tc>
          <w:tcPr>
            <w:tcW w:w="1636" w:type="dxa"/>
          </w:tcPr>
          <w:p w:rsidR="00A114F0" w:rsidRPr="00E253F9" w:rsidRDefault="00A114F0" w:rsidP="003A3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ЛР 8</w:t>
            </w:r>
          </w:p>
        </w:tc>
        <w:tc>
          <w:tcPr>
            <w:tcW w:w="7998" w:type="dxa"/>
          </w:tcPr>
          <w:p w:rsidR="00A114F0" w:rsidRPr="00E253F9" w:rsidRDefault="00A114F0" w:rsidP="003A32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Признающий ценность непрерывного образования, ориентирующийся в изменяющемся рынке труда, избегающий безработицы; управляющий</w:t>
            </w:r>
          </w:p>
          <w:p w:rsidR="00A114F0" w:rsidRPr="00E253F9" w:rsidRDefault="00A114F0" w:rsidP="003A32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собственным профессиональным развитием; рефлексивно оценивающий</w:t>
            </w:r>
          </w:p>
          <w:p w:rsidR="00A114F0" w:rsidRPr="00E253F9" w:rsidRDefault="00A114F0" w:rsidP="003A32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собственный жизненный опыт, критерии личной успешности</w:t>
            </w:r>
          </w:p>
        </w:tc>
      </w:tr>
      <w:tr w:rsidR="00A114F0" w:rsidRPr="00E253F9" w:rsidTr="00F23682">
        <w:trPr>
          <w:trHeight w:val="763"/>
        </w:trPr>
        <w:tc>
          <w:tcPr>
            <w:tcW w:w="1636" w:type="dxa"/>
          </w:tcPr>
          <w:p w:rsidR="00A114F0" w:rsidRPr="00E253F9" w:rsidRDefault="00A114F0" w:rsidP="003A328C">
            <w:pPr>
              <w:spacing w:after="0"/>
              <w:rPr>
                <w:sz w:val="24"/>
                <w:szCs w:val="24"/>
              </w:rPr>
            </w:pPr>
          </w:p>
          <w:p w:rsidR="00A114F0" w:rsidRPr="00E253F9" w:rsidRDefault="00A114F0" w:rsidP="003A32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ЛР 9</w:t>
            </w:r>
          </w:p>
        </w:tc>
        <w:tc>
          <w:tcPr>
            <w:tcW w:w="7998" w:type="dxa"/>
          </w:tcPr>
          <w:p w:rsidR="00A114F0" w:rsidRPr="00E253F9" w:rsidRDefault="00A114F0" w:rsidP="003A32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Уважающий этнокультурные, религиозны е права человека, в том числе с особенностями развития; ценящий собственную и чужую уникальность в различны х ситуациях, во всех формах и видах деятельности</w:t>
            </w:r>
          </w:p>
        </w:tc>
      </w:tr>
      <w:tr w:rsidR="00A114F0" w:rsidRPr="00E253F9" w:rsidTr="00F23682">
        <w:trPr>
          <w:trHeight w:val="286"/>
        </w:trPr>
        <w:tc>
          <w:tcPr>
            <w:tcW w:w="1636" w:type="dxa"/>
          </w:tcPr>
          <w:p w:rsidR="00A114F0" w:rsidRPr="00E253F9" w:rsidRDefault="00A114F0" w:rsidP="003A328C">
            <w:pPr>
              <w:spacing w:after="0"/>
              <w:rPr>
                <w:sz w:val="24"/>
                <w:szCs w:val="24"/>
              </w:rPr>
            </w:pPr>
          </w:p>
          <w:p w:rsidR="00A114F0" w:rsidRPr="00E253F9" w:rsidRDefault="00A114F0" w:rsidP="003A3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ЛР 14</w:t>
            </w:r>
          </w:p>
        </w:tc>
        <w:tc>
          <w:tcPr>
            <w:tcW w:w="7998" w:type="dxa"/>
          </w:tcPr>
          <w:p w:rsidR="00A114F0" w:rsidRPr="00E253F9" w:rsidRDefault="00A114F0" w:rsidP="003A32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средств; содействующий поддержанию</w:t>
            </w:r>
          </w:p>
          <w:p w:rsidR="00A114F0" w:rsidRPr="00E253F9" w:rsidRDefault="00A114F0" w:rsidP="003A32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престижа своей профессии и образовательной организации</w:t>
            </w:r>
          </w:p>
        </w:tc>
      </w:tr>
      <w:tr w:rsidR="00A114F0" w:rsidRPr="00E253F9" w:rsidTr="00F23682">
        <w:trPr>
          <w:trHeight w:val="955"/>
        </w:trPr>
        <w:tc>
          <w:tcPr>
            <w:tcW w:w="1636" w:type="dxa"/>
          </w:tcPr>
          <w:p w:rsidR="00A114F0" w:rsidRPr="00E253F9" w:rsidRDefault="00A114F0" w:rsidP="003A328C">
            <w:pPr>
              <w:spacing w:after="0"/>
              <w:rPr>
                <w:sz w:val="24"/>
                <w:szCs w:val="24"/>
              </w:rPr>
            </w:pPr>
          </w:p>
          <w:p w:rsidR="00A114F0" w:rsidRPr="00E253F9" w:rsidRDefault="00A114F0" w:rsidP="003A3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ЛР 15</w:t>
            </w:r>
          </w:p>
        </w:tc>
        <w:tc>
          <w:tcPr>
            <w:tcW w:w="7998" w:type="dxa"/>
          </w:tcPr>
          <w:p w:rsidR="00A114F0" w:rsidRPr="00E253F9" w:rsidRDefault="00A114F0" w:rsidP="003A32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Способны й генерировать новые идеи для решения задач цифровой</w:t>
            </w:r>
          </w:p>
          <w:p w:rsidR="00A114F0" w:rsidRPr="00E253F9" w:rsidRDefault="00A114F0" w:rsidP="001D37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экономики, перестраивать сложившиеся способы решения задач, выдвигать</w:t>
            </w:r>
            <w:r w:rsidR="001D37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 xml:space="preserve">альтернативные варианты действий с целью выработки новых оптимальны х алгоритмов; позиционирующий себя в сети как результативный и </w:t>
            </w:r>
            <w:proofErr w:type="gramStart"/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привлекательны й</w:t>
            </w:r>
            <w:proofErr w:type="gramEnd"/>
            <w:r w:rsidRPr="00E253F9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 трудовых отношений</w:t>
            </w:r>
          </w:p>
        </w:tc>
      </w:tr>
      <w:tr w:rsidR="00A114F0" w:rsidRPr="00E253F9" w:rsidTr="00F23682">
        <w:trPr>
          <w:trHeight w:val="575"/>
        </w:trPr>
        <w:tc>
          <w:tcPr>
            <w:tcW w:w="1636" w:type="dxa"/>
          </w:tcPr>
          <w:p w:rsidR="00A114F0" w:rsidRPr="00E253F9" w:rsidRDefault="00A114F0" w:rsidP="003A32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ЛР 17</w:t>
            </w:r>
          </w:p>
        </w:tc>
        <w:tc>
          <w:tcPr>
            <w:tcW w:w="7998" w:type="dxa"/>
          </w:tcPr>
          <w:p w:rsidR="00A114F0" w:rsidRPr="00E253F9" w:rsidRDefault="00A114F0" w:rsidP="003A32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Гибко реагирующий на появление новы х форм трудовой деятельности,</w:t>
            </w:r>
          </w:p>
          <w:p w:rsidR="00A114F0" w:rsidRPr="00E253F9" w:rsidRDefault="00A114F0" w:rsidP="003A32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готовый к их освоению</w:t>
            </w:r>
          </w:p>
        </w:tc>
      </w:tr>
      <w:tr w:rsidR="00A114F0" w:rsidRPr="00E253F9" w:rsidTr="00F23682">
        <w:trPr>
          <w:trHeight w:val="782"/>
        </w:trPr>
        <w:tc>
          <w:tcPr>
            <w:tcW w:w="1636" w:type="dxa"/>
          </w:tcPr>
          <w:p w:rsidR="00A114F0" w:rsidRPr="00E253F9" w:rsidRDefault="00A114F0" w:rsidP="003A32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4F0" w:rsidRPr="00E253F9" w:rsidRDefault="00A114F0" w:rsidP="003A3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ЛР 23</w:t>
            </w:r>
          </w:p>
        </w:tc>
        <w:tc>
          <w:tcPr>
            <w:tcW w:w="7998" w:type="dxa"/>
          </w:tcPr>
          <w:p w:rsidR="00A114F0" w:rsidRPr="00E253F9" w:rsidRDefault="00A114F0" w:rsidP="003A32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A114F0" w:rsidRPr="00E253F9" w:rsidTr="00F23682">
        <w:trPr>
          <w:trHeight w:val="955"/>
        </w:trPr>
        <w:tc>
          <w:tcPr>
            <w:tcW w:w="1636" w:type="dxa"/>
          </w:tcPr>
          <w:p w:rsidR="00A114F0" w:rsidRPr="00E253F9" w:rsidRDefault="00A114F0" w:rsidP="003A32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4F0" w:rsidRPr="00E253F9" w:rsidRDefault="00A114F0" w:rsidP="003A3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ЛР 31</w:t>
            </w:r>
          </w:p>
        </w:tc>
        <w:tc>
          <w:tcPr>
            <w:tcW w:w="7998" w:type="dxa"/>
          </w:tcPr>
          <w:p w:rsidR="00A114F0" w:rsidRPr="00E253F9" w:rsidRDefault="00A114F0" w:rsidP="003A32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Гармонично, разносторонне развитый, активно выражающий отношение к</w:t>
            </w:r>
          </w:p>
          <w:p w:rsidR="00A114F0" w:rsidRPr="00E253F9" w:rsidRDefault="00A114F0" w:rsidP="003A32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преобразованию общественных пространств, промышленной и технологической эстетике предприятия, корпоративному дизайну, товарным знакам</w:t>
            </w:r>
          </w:p>
        </w:tc>
      </w:tr>
      <w:tr w:rsidR="00A114F0" w:rsidRPr="00E253F9" w:rsidTr="00F23682">
        <w:trPr>
          <w:trHeight w:val="955"/>
        </w:trPr>
        <w:tc>
          <w:tcPr>
            <w:tcW w:w="1636" w:type="dxa"/>
          </w:tcPr>
          <w:p w:rsidR="00A114F0" w:rsidRPr="00E253F9" w:rsidRDefault="00A114F0" w:rsidP="003A328C">
            <w:pPr>
              <w:spacing w:after="0"/>
              <w:rPr>
                <w:sz w:val="24"/>
                <w:szCs w:val="24"/>
              </w:rPr>
            </w:pPr>
          </w:p>
          <w:p w:rsidR="00A114F0" w:rsidRPr="00E253F9" w:rsidRDefault="00A114F0" w:rsidP="003A3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ЛР 32</w:t>
            </w:r>
          </w:p>
        </w:tc>
        <w:tc>
          <w:tcPr>
            <w:tcW w:w="7998" w:type="dxa"/>
          </w:tcPr>
          <w:p w:rsidR="00A114F0" w:rsidRPr="00E253F9" w:rsidRDefault="00A114F0" w:rsidP="003A32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Оценивающий возможные ограничители свободы своего профессионального выбора, предопределенны е психофизиологическими особенностями или состоянием здоровья, мотивированный к сохранению здоровья в процессе профессиональной деятельности</w:t>
            </w:r>
          </w:p>
        </w:tc>
      </w:tr>
      <w:tr w:rsidR="00A114F0" w:rsidRPr="00E253F9" w:rsidTr="00F23682">
        <w:trPr>
          <w:trHeight w:val="471"/>
        </w:trPr>
        <w:tc>
          <w:tcPr>
            <w:tcW w:w="1636" w:type="dxa"/>
          </w:tcPr>
          <w:p w:rsidR="00A114F0" w:rsidRPr="00E253F9" w:rsidRDefault="00A114F0" w:rsidP="003A32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ЛР 33</w:t>
            </w:r>
          </w:p>
        </w:tc>
        <w:tc>
          <w:tcPr>
            <w:tcW w:w="7998" w:type="dxa"/>
          </w:tcPr>
          <w:p w:rsidR="00A114F0" w:rsidRPr="00E253F9" w:rsidRDefault="00A114F0" w:rsidP="003A32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Открытый к текущим и перспективны м изменениям в мире труда и профессий</w:t>
            </w:r>
          </w:p>
        </w:tc>
      </w:tr>
      <w:tr w:rsidR="00A114F0" w:rsidRPr="00E253F9" w:rsidTr="00F23682">
        <w:trPr>
          <w:trHeight w:val="762"/>
        </w:trPr>
        <w:tc>
          <w:tcPr>
            <w:tcW w:w="1636" w:type="dxa"/>
          </w:tcPr>
          <w:p w:rsidR="00A114F0" w:rsidRPr="00E253F9" w:rsidRDefault="00A114F0" w:rsidP="003A328C">
            <w:pPr>
              <w:spacing w:after="0"/>
              <w:rPr>
                <w:sz w:val="24"/>
                <w:szCs w:val="24"/>
              </w:rPr>
            </w:pPr>
          </w:p>
          <w:p w:rsidR="00A114F0" w:rsidRPr="00E253F9" w:rsidRDefault="00A114F0" w:rsidP="003A3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ЛР 34</w:t>
            </w:r>
          </w:p>
        </w:tc>
        <w:tc>
          <w:tcPr>
            <w:tcW w:w="7998" w:type="dxa"/>
          </w:tcPr>
          <w:p w:rsidR="00A114F0" w:rsidRPr="00E253F9" w:rsidRDefault="00A114F0" w:rsidP="003A32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Мотивированный к освоению функционально близких видов профессиональной деятельности, имеющих общие объекты (условия, цели)</w:t>
            </w:r>
          </w:p>
          <w:p w:rsidR="00A114F0" w:rsidRPr="00E253F9" w:rsidRDefault="00A114F0" w:rsidP="003A32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труда, либо иные схожие характеристики</w:t>
            </w:r>
          </w:p>
        </w:tc>
      </w:tr>
      <w:tr w:rsidR="00A114F0" w:rsidRPr="00E253F9" w:rsidTr="00F23682">
        <w:trPr>
          <w:trHeight w:val="437"/>
        </w:trPr>
        <w:tc>
          <w:tcPr>
            <w:tcW w:w="1636" w:type="dxa"/>
          </w:tcPr>
          <w:p w:rsidR="00A114F0" w:rsidRPr="00E253F9" w:rsidRDefault="00A114F0" w:rsidP="003A3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ЛР 35</w:t>
            </w:r>
          </w:p>
        </w:tc>
        <w:tc>
          <w:tcPr>
            <w:tcW w:w="7998" w:type="dxa"/>
          </w:tcPr>
          <w:p w:rsidR="00A114F0" w:rsidRPr="00E253F9" w:rsidRDefault="00A114F0" w:rsidP="003A32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Экономически активный, предприимчивый, готовый к самозанятости</w:t>
            </w:r>
          </w:p>
        </w:tc>
      </w:tr>
    </w:tbl>
    <w:p w:rsidR="00A114F0" w:rsidRPr="00E253F9" w:rsidRDefault="00A114F0" w:rsidP="00A114F0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14F0" w:rsidRPr="00E253F9" w:rsidRDefault="00A114F0" w:rsidP="00A114F0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53F9">
        <w:rPr>
          <w:rFonts w:ascii="Times New Roman" w:hAnsi="Times New Roman" w:cs="Times New Roman"/>
          <w:b/>
          <w:sz w:val="24"/>
          <w:szCs w:val="24"/>
        </w:rPr>
        <w:t>2.2. В результате освоения учебной дисциплиной обучающийся должен знать и уметь:</w:t>
      </w:r>
    </w:p>
    <w:tbl>
      <w:tblPr>
        <w:tblStyle w:val="a5"/>
        <w:tblW w:w="9810" w:type="dxa"/>
        <w:tblInd w:w="-176" w:type="dxa"/>
        <w:tblLook w:val="04A0" w:firstRow="1" w:lastRow="0" w:firstColumn="1" w:lastColumn="0" w:noHBand="0" w:noVBand="1"/>
      </w:tblPr>
      <w:tblGrid>
        <w:gridCol w:w="2269"/>
        <w:gridCol w:w="3685"/>
        <w:gridCol w:w="3856"/>
      </w:tblGrid>
      <w:tr w:rsidR="00A114F0" w:rsidRPr="00E253F9" w:rsidTr="00F23682">
        <w:tc>
          <w:tcPr>
            <w:tcW w:w="2269" w:type="dxa"/>
            <w:vAlign w:val="center"/>
          </w:tcPr>
          <w:p w:rsidR="00A114F0" w:rsidRPr="00E253F9" w:rsidRDefault="00A114F0" w:rsidP="003A328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b/>
                <w:sz w:val="24"/>
                <w:szCs w:val="24"/>
              </w:rPr>
              <w:t>Код ОК, ПК, ЛР</w:t>
            </w:r>
          </w:p>
        </w:tc>
        <w:tc>
          <w:tcPr>
            <w:tcW w:w="3685" w:type="dxa"/>
            <w:vAlign w:val="center"/>
          </w:tcPr>
          <w:p w:rsidR="00A114F0" w:rsidRPr="00E253F9" w:rsidRDefault="00A114F0" w:rsidP="003A328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3856" w:type="dxa"/>
            <w:vAlign w:val="center"/>
          </w:tcPr>
          <w:p w:rsidR="00A114F0" w:rsidRPr="00E253F9" w:rsidRDefault="00A114F0" w:rsidP="003A328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b/>
                <w:sz w:val="24"/>
                <w:szCs w:val="24"/>
              </w:rPr>
              <w:t>Знания</w:t>
            </w:r>
          </w:p>
        </w:tc>
      </w:tr>
      <w:tr w:rsidR="00A114F0" w:rsidRPr="00E253F9" w:rsidTr="00F23682">
        <w:tc>
          <w:tcPr>
            <w:tcW w:w="2269" w:type="dxa"/>
            <w:vAlign w:val="center"/>
          </w:tcPr>
          <w:p w:rsidR="001D37F9" w:rsidRDefault="00A114F0" w:rsidP="001D37F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ОК-1</w:t>
            </w:r>
            <w:r w:rsidR="009661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ОК-6, </w:t>
            </w:r>
            <w:r w:rsidR="00966115">
              <w:rPr>
                <w:rFonts w:ascii="Times New Roman" w:hAnsi="Times New Roman" w:cs="Times New Roman"/>
                <w:sz w:val="24"/>
                <w:szCs w:val="24"/>
              </w:rPr>
              <w:t>ОК-9,</w:t>
            </w:r>
          </w:p>
          <w:p w:rsidR="00CA6B66" w:rsidRDefault="00966115" w:rsidP="001D37F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1.3, ПК 2.1, </w:t>
            </w:r>
          </w:p>
          <w:p w:rsidR="00966115" w:rsidRDefault="00966115" w:rsidP="001D37F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2.4, ПК 3.3</w:t>
            </w:r>
          </w:p>
          <w:p w:rsidR="00A114F0" w:rsidRPr="00E253F9" w:rsidRDefault="00A114F0" w:rsidP="00CA6B6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ЛР -1</w:t>
            </w:r>
            <w:r w:rsidR="00CA6B6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Р-3, ЛР-5,</w:t>
            </w:r>
            <w:r w:rsidR="001D37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ЛР-7</w:t>
            </w:r>
            <w:r w:rsidR="00CA6B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 xml:space="preserve"> ЛР-9,</w:t>
            </w:r>
            <w:r w:rsidR="001D37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 xml:space="preserve">ЛР-14, 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ЛР-15, ЛР-17, ЛР-23, ЛР-31</w:t>
            </w:r>
            <w:r w:rsidR="00CA6B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 xml:space="preserve"> ЛР-35</w:t>
            </w:r>
          </w:p>
        </w:tc>
        <w:tc>
          <w:tcPr>
            <w:tcW w:w="3685" w:type="dxa"/>
            <w:vAlign w:val="center"/>
          </w:tcPr>
          <w:p w:rsidR="00A114F0" w:rsidRPr="00E253F9" w:rsidRDefault="00A114F0" w:rsidP="003A328C">
            <w:pPr>
              <w:pStyle w:val="a8"/>
              <w:numPr>
                <w:ilvl w:val="0"/>
                <w:numId w:val="14"/>
              </w:numPr>
              <w:spacing w:line="276" w:lineRule="auto"/>
              <w:ind w:left="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анализировать изменения, происходящие на рынке труда, и учитывать их в своей профессиональной деятельности;</w:t>
            </w:r>
          </w:p>
          <w:p w:rsidR="00A114F0" w:rsidRPr="00E253F9" w:rsidRDefault="00A114F0" w:rsidP="00FF05E4">
            <w:pPr>
              <w:pStyle w:val="a8"/>
              <w:numPr>
                <w:ilvl w:val="0"/>
                <w:numId w:val="13"/>
              </w:numPr>
              <w:spacing w:line="276" w:lineRule="auto"/>
              <w:ind w:left="0" w:firstLine="62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 и 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контролировать изменения в своей карьере;</w:t>
            </w:r>
          </w:p>
          <w:p w:rsidR="00A114F0" w:rsidRPr="00E253F9" w:rsidRDefault="00A114F0" w:rsidP="00FF05E4">
            <w:pPr>
              <w:pStyle w:val="a4"/>
              <w:numPr>
                <w:ilvl w:val="0"/>
                <w:numId w:val="13"/>
              </w:numPr>
              <w:spacing w:line="276" w:lineRule="auto"/>
              <w:ind w:left="0" w:firstLine="62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развитие;</w:t>
            </w:r>
          </w:p>
          <w:p w:rsidR="00A114F0" w:rsidRPr="00E253F9" w:rsidRDefault="00A114F0" w:rsidP="00FF05E4">
            <w:pPr>
              <w:pStyle w:val="a8"/>
              <w:numPr>
                <w:ilvl w:val="0"/>
                <w:numId w:val="13"/>
              </w:numPr>
              <w:spacing w:line="276" w:lineRule="auto"/>
              <w:ind w:left="0" w:firstLine="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работать в коллективе, команде;</w:t>
            </w:r>
          </w:p>
          <w:p w:rsidR="00A114F0" w:rsidRPr="00E253F9" w:rsidRDefault="00A114F0" w:rsidP="00FF05E4">
            <w:pPr>
              <w:pStyle w:val="a8"/>
              <w:numPr>
                <w:ilvl w:val="0"/>
                <w:numId w:val="13"/>
              </w:numPr>
              <w:spacing w:line="276" w:lineRule="auto"/>
              <w:ind w:left="0" w:firstLine="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составлять резюме, рекомендательные и </w:t>
            </w:r>
            <w:r w:rsidR="00FF05E4" w:rsidRPr="00E253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сопроводительные письма</w:t>
            </w:r>
            <w:r w:rsidRPr="00E253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A114F0" w:rsidRPr="00E253F9" w:rsidRDefault="00A114F0" w:rsidP="00FF05E4">
            <w:pPr>
              <w:pStyle w:val="a8"/>
              <w:numPr>
                <w:ilvl w:val="0"/>
                <w:numId w:val="13"/>
              </w:numPr>
              <w:spacing w:line="276" w:lineRule="auto"/>
              <w:ind w:left="0" w:firstLine="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презентовать </w:t>
            </w:r>
            <w:r w:rsidR="00FF05E4" w:rsidRPr="00E253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себя на</w:t>
            </w:r>
            <w:r w:rsidRPr="00E253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собеседовании;</w:t>
            </w:r>
          </w:p>
          <w:p w:rsidR="00A114F0" w:rsidRPr="00E253F9" w:rsidRDefault="00A114F0" w:rsidP="00FF05E4">
            <w:pPr>
              <w:pStyle w:val="a8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ind w:left="0" w:firstLine="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взаимодействовать с работодателем;</w:t>
            </w:r>
          </w:p>
        </w:tc>
        <w:tc>
          <w:tcPr>
            <w:tcW w:w="3856" w:type="dxa"/>
            <w:vAlign w:val="center"/>
          </w:tcPr>
          <w:p w:rsidR="00A114F0" w:rsidRPr="00E253F9" w:rsidRDefault="00A114F0" w:rsidP="003A328C">
            <w:pPr>
              <w:pStyle w:val="a8"/>
              <w:numPr>
                <w:ilvl w:val="0"/>
                <w:numId w:val="13"/>
              </w:numPr>
              <w:spacing w:line="276" w:lineRule="auto"/>
              <w:ind w:left="34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права и обязанности молодых специалистов;</w:t>
            </w:r>
          </w:p>
          <w:p w:rsidR="00A114F0" w:rsidRPr="00E253F9" w:rsidRDefault="00A114F0" w:rsidP="003A328C">
            <w:pPr>
              <w:pStyle w:val="a8"/>
              <w:numPr>
                <w:ilvl w:val="0"/>
                <w:numId w:val="13"/>
              </w:numPr>
              <w:spacing w:line="276" w:lineRule="auto"/>
              <w:ind w:left="34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пошаговую технологию поиска работы;</w:t>
            </w:r>
          </w:p>
          <w:p w:rsidR="00A114F0" w:rsidRPr="00E253F9" w:rsidRDefault="00A114F0" w:rsidP="003A328C">
            <w:pPr>
              <w:pStyle w:val="a8"/>
              <w:numPr>
                <w:ilvl w:val="0"/>
                <w:numId w:val="13"/>
              </w:numPr>
              <w:spacing w:line="276" w:lineRule="auto"/>
              <w:ind w:left="34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 xml:space="preserve">методы изучения на рынке труда 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конъюнктуры, требований к специалистам;</w:t>
            </w:r>
          </w:p>
          <w:p w:rsidR="00A114F0" w:rsidRPr="00E253F9" w:rsidRDefault="00A114F0" w:rsidP="003A328C">
            <w:pPr>
              <w:pStyle w:val="a8"/>
              <w:numPr>
                <w:ilvl w:val="0"/>
                <w:numId w:val="13"/>
              </w:numPr>
              <w:spacing w:line="276" w:lineRule="auto"/>
              <w:ind w:left="34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особенности и методы общения с различными категориями населения при решении организационно-управленческих задач;</w:t>
            </w:r>
          </w:p>
        </w:tc>
      </w:tr>
    </w:tbl>
    <w:p w:rsidR="00A114F0" w:rsidRPr="00E253F9" w:rsidRDefault="00A114F0" w:rsidP="00A114F0">
      <w:pPr>
        <w:rPr>
          <w:rFonts w:ascii="Times New Roman" w:hAnsi="Times New Roman" w:cs="Times New Roman"/>
          <w:b/>
          <w:sz w:val="24"/>
          <w:szCs w:val="24"/>
        </w:rPr>
      </w:pPr>
    </w:p>
    <w:p w:rsidR="00A114F0" w:rsidRPr="00E253F9" w:rsidRDefault="00A114F0" w:rsidP="00A114F0">
      <w:pPr>
        <w:rPr>
          <w:rFonts w:ascii="Times New Roman" w:hAnsi="Times New Roman" w:cs="Times New Roman"/>
          <w:b/>
          <w:sz w:val="24"/>
          <w:szCs w:val="24"/>
        </w:rPr>
      </w:pPr>
      <w:r w:rsidRPr="00E253F9">
        <w:rPr>
          <w:rFonts w:ascii="Times New Roman" w:hAnsi="Times New Roman" w:cs="Times New Roman"/>
          <w:b/>
          <w:sz w:val="24"/>
          <w:szCs w:val="24"/>
        </w:rPr>
        <w:t>2.3. Количество часов на освоение рабочей программы учебной дисциплины:</w:t>
      </w:r>
    </w:p>
    <w:p w:rsidR="00A114F0" w:rsidRPr="00E253F9" w:rsidRDefault="00A114F0" w:rsidP="00A114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53F9">
        <w:rPr>
          <w:rFonts w:ascii="Times New Roman" w:hAnsi="Times New Roman" w:cs="Times New Roman"/>
          <w:sz w:val="24"/>
          <w:szCs w:val="24"/>
        </w:rPr>
        <w:t>Максимальной учебной нагрузки обучающегося –</w:t>
      </w:r>
      <w:r>
        <w:rPr>
          <w:rFonts w:ascii="Times New Roman" w:hAnsi="Times New Roman" w:cs="Times New Roman"/>
          <w:sz w:val="24"/>
          <w:szCs w:val="24"/>
        </w:rPr>
        <w:t xml:space="preserve"> 4</w:t>
      </w:r>
      <w:r w:rsidR="00FF05E4">
        <w:rPr>
          <w:rFonts w:ascii="Times New Roman" w:hAnsi="Times New Roman" w:cs="Times New Roman"/>
          <w:sz w:val="24"/>
          <w:szCs w:val="24"/>
        </w:rPr>
        <w:t xml:space="preserve">2 часа, </w:t>
      </w:r>
      <w:r w:rsidR="00FF05E4" w:rsidRPr="00E253F9">
        <w:rPr>
          <w:rFonts w:ascii="Times New Roman" w:hAnsi="Times New Roman" w:cs="Times New Roman"/>
          <w:sz w:val="24"/>
          <w:szCs w:val="24"/>
        </w:rPr>
        <w:t>в</w:t>
      </w:r>
      <w:r w:rsidRPr="00E253F9">
        <w:rPr>
          <w:rFonts w:ascii="Times New Roman" w:hAnsi="Times New Roman" w:cs="Times New Roman"/>
          <w:sz w:val="24"/>
          <w:szCs w:val="24"/>
        </w:rPr>
        <w:t xml:space="preserve"> том числе:</w:t>
      </w:r>
    </w:p>
    <w:p w:rsidR="00A114F0" w:rsidRDefault="00F004E2" w:rsidP="00A114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A114F0" w:rsidRPr="00E253F9">
        <w:rPr>
          <w:rFonts w:ascii="Times New Roman" w:hAnsi="Times New Roman" w:cs="Times New Roman"/>
          <w:sz w:val="24"/>
          <w:szCs w:val="24"/>
        </w:rPr>
        <w:t>бязательной аудиторной учебной нагрузки обучающегося –</w:t>
      </w:r>
      <w:r w:rsidR="00A114F0">
        <w:rPr>
          <w:rFonts w:ascii="Times New Roman" w:hAnsi="Times New Roman" w:cs="Times New Roman"/>
          <w:sz w:val="24"/>
          <w:szCs w:val="24"/>
        </w:rPr>
        <w:t xml:space="preserve"> </w:t>
      </w:r>
      <w:r w:rsidR="00FF05E4">
        <w:rPr>
          <w:rFonts w:ascii="Times New Roman" w:hAnsi="Times New Roman" w:cs="Times New Roman"/>
          <w:sz w:val="24"/>
          <w:szCs w:val="24"/>
        </w:rPr>
        <w:t>42 часа</w:t>
      </w:r>
      <w:r w:rsidR="00A114F0" w:rsidRPr="00E253F9">
        <w:rPr>
          <w:rFonts w:ascii="Times New Roman" w:hAnsi="Times New Roman" w:cs="Times New Roman"/>
          <w:sz w:val="24"/>
          <w:szCs w:val="24"/>
        </w:rPr>
        <w:t>,</w:t>
      </w:r>
      <w:r w:rsidR="003A32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328C" w:rsidRDefault="003A328C" w:rsidP="00A114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теоретические </w:t>
      </w:r>
      <w:r w:rsidR="000E4EF3">
        <w:rPr>
          <w:rFonts w:ascii="Times New Roman" w:hAnsi="Times New Roman" w:cs="Times New Roman"/>
          <w:sz w:val="24"/>
          <w:szCs w:val="24"/>
        </w:rPr>
        <w:t xml:space="preserve">занятия </w:t>
      </w:r>
      <w:r>
        <w:rPr>
          <w:rFonts w:ascii="Times New Roman" w:hAnsi="Times New Roman" w:cs="Times New Roman"/>
          <w:sz w:val="24"/>
          <w:szCs w:val="24"/>
        </w:rPr>
        <w:t>– 34</w:t>
      </w:r>
      <w:r w:rsidR="000E4EF3">
        <w:rPr>
          <w:rFonts w:ascii="Times New Roman" w:hAnsi="Times New Roman" w:cs="Times New Roman"/>
          <w:sz w:val="24"/>
          <w:szCs w:val="24"/>
        </w:rPr>
        <w:t xml:space="preserve"> часа;</w:t>
      </w:r>
    </w:p>
    <w:p w:rsidR="00A114F0" w:rsidRPr="00E253F9" w:rsidRDefault="003A328C" w:rsidP="003A328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практические </w:t>
      </w:r>
      <w:r w:rsidR="000E4EF3">
        <w:rPr>
          <w:rFonts w:ascii="Times New Roman" w:hAnsi="Times New Roman" w:cs="Times New Roman"/>
          <w:sz w:val="24"/>
          <w:szCs w:val="24"/>
        </w:rPr>
        <w:t xml:space="preserve">занятия </w:t>
      </w:r>
      <w:r>
        <w:rPr>
          <w:rFonts w:ascii="Times New Roman" w:hAnsi="Times New Roman" w:cs="Times New Roman"/>
          <w:sz w:val="24"/>
          <w:szCs w:val="24"/>
        </w:rPr>
        <w:t xml:space="preserve">– 8 </w:t>
      </w:r>
      <w:r w:rsidR="000E4EF3">
        <w:rPr>
          <w:rFonts w:ascii="Times New Roman" w:hAnsi="Times New Roman" w:cs="Times New Roman"/>
          <w:sz w:val="24"/>
          <w:szCs w:val="24"/>
        </w:rPr>
        <w:t>часов.</w:t>
      </w:r>
    </w:p>
    <w:p w:rsidR="00A114F0" w:rsidRPr="00E253F9" w:rsidRDefault="00A114F0" w:rsidP="00A114F0">
      <w:pPr>
        <w:rPr>
          <w:rFonts w:ascii="Times New Roman" w:hAnsi="Times New Roman" w:cs="Times New Roman"/>
          <w:b/>
          <w:sz w:val="24"/>
          <w:szCs w:val="24"/>
        </w:rPr>
      </w:pPr>
    </w:p>
    <w:p w:rsidR="001D37F9" w:rsidRPr="001D37F9" w:rsidRDefault="001D37F9" w:rsidP="001D37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1D37F9">
        <w:rPr>
          <w:rFonts w:ascii="Times New Roman" w:eastAsia="Times New Roman" w:hAnsi="Times New Roman" w:cs="Times New Roman"/>
          <w:b/>
          <w:sz w:val="28"/>
          <w:szCs w:val="28"/>
        </w:rPr>
        <w:t>. СТРУКТУРА И СОДЕРЖАНИЕ УЧЕБНОЙ ДИСЦИПЛИНЫ</w:t>
      </w:r>
    </w:p>
    <w:p w:rsidR="001D37F9" w:rsidRPr="001D37F9" w:rsidRDefault="001D37F9" w:rsidP="001D37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37F9" w:rsidRPr="001D37F9" w:rsidRDefault="001D37F9" w:rsidP="001D37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1D37F9">
        <w:rPr>
          <w:rFonts w:ascii="Times New Roman" w:eastAsia="Times New Roman" w:hAnsi="Times New Roman" w:cs="Times New Roman"/>
          <w:b/>
          <w:sz w:val="28"/>
          <w:szCs w:val="28"/>
        </w:rPr>
        <w:t>.1. Объем учебной дисциплины и виды учебной работы</w:t>
      </w:r>
    </w:p>
    <w:p w:rsidR="001D37F9" w:rsidRPr="001D37F9" w:rsidRDefault="001D37F9" w:rsidP="001D37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tbl>
      <w:tblPr>
        <w:tblW w:w="4599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630"/>
        <w:gridCol w:w="2173"/>
      </w:tblGrid>
      <w:tr w:rsidR="001D37F9" w:rsidRPr="001D37F9" w:rsidTr="001D37F9">
        <w:trPr>
          <w:trHeight w:val="494"/>
        </w:trPr>
        <w:tc>
          <w:tcPr>
            <w:tcW w:w="37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7F9" w:rsidRPr="001D37F9" w:rsidRDefault="001D37F9" w:rsidP="001D37F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D37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Вид </w:t>
            </w:r>
            <w:proofErr w:type="gramStart"/>
            <w:r w:rsidRPr="001D37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учебной</w:t>
            </w:r>
            <w:proofErr w:type="gramEnd"/>
            <w:r w:rsidRPr="001D37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работы</w:t>
            </w:r>
          </w:p>
        </w:tc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7F9" w:rsidRPr="001D37F9" w:rsidRDefault="001D37F9" w:rsidP="001D37F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en-US"/>
              </w:rPr>
            </w:pPr>
            <w:r w:rsidRPr="001D37F9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en-US"/>
              </w:rPr>
              <w:t>Объем часов</w:t>
            </w:r>
          </w:p>
        </w:tc>
      </w:tr>
      <w:tr w:rsidR="001D37F9" w:rsidRPr="001D37F9" w:rsidTr="001D37F9">
        <w:trPr>
          <w:trHeight w:val="494"/>
        </w:trPr>
        <w:tc>
          <w:tcPr>
            <w:tcW w:w="37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7F9" w:rsidRPr="001D37F9" w:rsidRDefault="001D37F9" w:rsidP="001D37F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D37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Объем образовательной программы учебной дисциплины</w:t>
            </w:r>
          </w:p>
        </w:tc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7F9" w:rsidRPr="001D37F9" w:rsidRDefault="001D37F9" w:rsidP="001D37F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en-US"/>
              </w:rPr>
            </w:pPr>
            <w:r w:rsidRPr="001D37F9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en-US"/>
              </w:rPr>
              <w:t xml:space="preserve">42 </w:t>
            </w:r>
          </w:p>
        </w:tc>
      </w:tr>
      <w:tr w:rsidR="001D37F9" w:rsidRPr="001D37F9" w:rsidTr="001D37F9">
        <w:trPr>
          <w:trHeight w:val="494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7F9" w:rsidRPr="001D37F9" w:rsidRDefault="001D37F9" w:rsidP="001D37F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en-US"/>
              </w:rPr>
            </w:pPr>
            <w:r w:rsidRPr="001D37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в том числе:</w:t>
            </w:r>
          </w:p>
        </w:tc>
      </w:tr>
      <w:tr w:rsidR="001D37F9" w:rsidRPr="001D37F9" w:rsidTr="001D37F9">
        <w:trPr>
          <w:trHeight w:val="494"/>
        </w:trPr>
        <w:tc>
          <w:tcPr>
            <w:tcW w:w="37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7F9" w:rsidRPr="001D37F9" w:rsidRDefault="001D37F9" w:rsidP="001D37F9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D37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Основное содержание</w:t>
            </w:r>
          </w:p>
        </w:tc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7F9" w:rsidRPr="001D37F9" w:rsidRDefault="001D37F9" w:rsidP="001D37F9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en-US"/>
              </w:rPr>
            </w:pPr>
            <w:r w:rsidRPr="001D37F9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en-US"/>
              </w:rPr>
              <w:t>42</w:t>
            </w:r>
          </w:p>
        </w:tc>
      </w:tr>
      <w:tr w:rsidR="001D37F9" w:rsidRPr="001D37F9" w:rsidTr="001D37F9">
        <w:trPr>
          <w:trHeight w:val="494"/>
        </w:trPr>
        <w:tc>
          <w:tcPr>
            <w:tcW w:w="37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7F9" w:rsidRPr="001D37F9" w:rsidRDefault="001D37F9" w:rsidP="001D37F9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  <w:r w:rsidRPr="001D37F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 т. ч.:</w:t>
            </w:r>
          </w:p>
        </w:tc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37F9" w:rsidRPr="001D37F9" w:rsidRDefault="001D37F9" w:rsidP="001D37F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</w:p>
        </w:tc>
      </w:tr>
      <w:tr w:rsidR="001D37F9" w:rsidRPr="001D37F9" w:rsidTr="001D37F9">
        <w:trPr>
          <w:trHeight w:val="494"/>
        </w:trPr>
        <w:tc>
          <w:tcPr>
            <w:tcW w:w="37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7F9" w:rsidRPr="001D37F9" w:rsidRDefault="001D37F9" w:rsidP="001D37F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D37F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теоретические занятия</w:t>
            </w:r>
          </w:p>
        </w:tc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7F9" w:rsidRPr="001D37F9" w:rsidRDefault="001D37F9" w:rsidP="001D37F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  <w:t>34</w:t>
            </w:r>
          </w:p>
        </w:tc>
      </w:tr>
      <w:tr w:rsidR="001D37F9" w:rsidRPr="001D37F9" w:rsidTr="001D37F9">
        <w:trPr>
          <w:trHeight w:val="494"/>
        </w:trPr>
        <w:tc>
          <w:tcPr>
            <w:tcW w:w="37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7F9" w:rsidRPr="001D37F9" w:rsidRDefault="001D37F9" w:rsidP="001D37F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D37F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практические занятия </w:t>
            </w:r>
          </w:p>
        </w:tc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7F9" w:rsidRPr="001D37F9" w:rsidRDefault="001D37F9" w:rsidP="001D37F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  <w:t>8</w:t>
            </w:r>
          </w:p>
        </w:tc>
      </w:tr>
      <w:tr w:rsidR="001D37F9" w:rsidRPr="001D37F9" w:rsidTr="001D37F9">
        <w:trPr>
          <w:trHeight w:val="494"/>
        </w:trPr>
        <w:tc>
          <w:tcPr>
            <w:tcW w:w="37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7F9" w:rsidRPr="001D37F9" w:rsidRDefault="001D37F9" w:rsidP="001D37F9">
            <w:pPr>
              <w:suppressAutoHyphens/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1D37F9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en-US"/>
              </w:rPr>
              <w:t>Промежуточная аттестация (дифференцированный зачет)</w:t>
            </w:r>
          </w:p>
        </w:tc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37F9" w:rsidRPr="001D37F9" w:rsidRDefault="001D37F9" w:rsidP="001D37F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en-US"/>
              </w:rPr>
            </w:pPr>
          </w:p>
        </w:tc>
      </w:tr>
    </w:tbl>
    <w:p w:rsidR="00A114F0" w:rsidRPr="00E253F9" w:rsidRDefault="00A114F0" w:rsidP="00A114F0">
      <w:pPr>
        <w:rPr>
          <w:rFonts w:ascii="Times New Roman" w:hAnsi="Times New Roman" w:cs="Times New Roman"/>
          <w:b/>
          <w:sz w:val="24"/>
          <w:szCs w:val="24"/>
        </w:rPr>
      </w:pPr>
    </w:p>
    <w:p w:rsidR="00A114F0" w:rsidRDefault="00A114F0" w:rsidP="00A114F0">
      <w:pPr>
        <w:rPr>
          <w:rFonts w:ascii="Times New Roman" w:hAnsi="Times New Roman" w:cs="Times New Roman"/>
          <w:b/>
          <w:sz w:val="24"/>
          <w:szCs w:val="24"/>
        </w:rPr>
      </w:pPr>
    </w:p>
    <w:p w:rsidR="00510163" w:rsidRPr="0024748B" w:rsidRDefault="00510163" w:rsidP="00EE5313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510163" w:rsidRPr="0024748B" w:rsidSect="00EE5313">
          <w:footerReference w:type="default" r:id="rId9"/>
          <w:pgSz w:w="11906" w:h="16838" w:code="9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F332D4" w:rsidRPr="0024748B" w:rsidRDefault="005C13A7" w:rsidP="00EE56F8">
      <w:pPr>
        <w:pStyle w:val="a4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4748B"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="00510163" w:rsidRPr="0024748B">
        <w:rPr>
          <w:rFonts w:ascii="Times New Roman" w:hAnsi="Times New Roman" w:cs="Times New Roman"/>
          <w:b/>
          <w:sz w:val="24"/>
          <w:szCs w:val="24"/>
        </w:rPr>
        <w:t xml:space="preserve">.2. Тематический план и содержание учебной </w:t>
      </w:r>
      <w:r w:rsidR="003A328C" w:rsidRPr="0024748B">
        <w:rPr>
          <w:rFonts w:ascii="Times New Roman" w:hAnsi="Times New Roman" w:cs="Times New Roman"/>
          <w:b/>
          <w:sz w:val="24"/>
          <w:szCs w:val="24"/>
        </w:rPr>
        <w:t>дисциплины</w:t>
      </w:r>
      <w:r w:rsidR="003A32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328C" w:rsidRPr="0024748B">
        <w:rPr>
          <w:rFonts w:ascii="Times New Roman" w:hAnsi="Times New Roman" w:cs="Times New Roman"/>
          <w:b/>
          <w:sz w:val="24"/>
          <w:szCs w:val="24"/>
        </w:rPr>
        <w:t>Эффективное</w:t>
      </w:r>
      <w:r w:rsidR="00FF05E4" w:rsidRPr="00FF05E4">
        <w:rPr>
          <w:rFonts w:ascii="Times New Roman" w:hAnsi="Times New Roman" w:cs="Times New Roman"/>
          <w:b/>
          <w:sz w:val="24"/>
          <w:szCs w:val="24"/>
        </w:rPr>
        <w:t xml:space="preserve"> поведение на рынке труда</w:t>
      </w:r>
    </w:p>
    <w:tbl>
      <w:tblPr>
        <w:tblStyle w:val="a5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7796"/>
        <w:gridCol w:w="1134"/>
        <w:gridCol w:w="1276"/>
        <w:gridCol w:w="3543"/>
      </w:tblGrid>
      <w:tr w:rsidR="00510163" w:rsidRPr="0024748B" w:rsidTr="00CA6B66">
        <w:tc>
          <w:tcPr>
            <w:tcW w:w="2127" w:type="dxa"/>
            <w:vAlign w:val="center"/>
          </w:tcPr>
          <w:p w:rsidR="00510163" w:rsidRPr="0024748B" w:rsidRDefault="00510163" w:rsidP="005C13A7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474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796" w:type="dxa"/>
            <w:vAlign w:val="center"/>
          </w:tcPr>
          <w:p w:rsidR="00510163" w:rsidRPr="0024748B" w:rsidRDefault="00510163" w:rsidP="005C13A7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474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учебного материала, лабораторные работы, практические занятия, самостоятельная работа обучающихся</w:t>
            </w:r>
          </w:p>
        </w:tc>
        <w:tc>
          <w:tcPr>
            <w:tcW w:w="1134" w:type="dxa"/>
            <w:vAlign w:val="center"/>
          </w:tcPr>
          <w:p w:rsidR="00510163" w:rsidRPr="0024748B" w:rsidRDefault="005C13A7" w:rsidP="005C13A7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474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Объем часов </w:t>
            </w:r>
          </w:p>
        </w:tc>
        <w:tc>
          <w:tcPr>
            <w:tcW w:w="1276" w:type="dxa"/>
            <w:vAlign w:val="center"/>
          </w:tcPr>
          <w:p w:rsidR="00510163" w:rsidRPr="0024748B" w:rsidRDefault="005C13A7" w:rsidP="005C13A7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474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Уровень освоения (1.2,3)</w:t>
            </w:r>
          </w:p>
        </w:tc>
        <w:tc>
          <w:tcPr>
            <w:tcW w:w="3543" w:type="dxa"/>
            <w:vAlign w:val="center"/>
          </w:tcPr>
          <w:p w:rsidR="00510163" w:rsidRPr="0024748B" w:rsidRDefault="005C13A7" w:rsidP="005C13A7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474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Коды компетенций и личностные результатов</w:t>
            </w:r>
          </w:p>
        </w:tc>
      </w:tr>
      <w:tr w:rsidR="00510163" w:rsidRPr="0024748B" w:rsidTr="00CA6B66">
        <w:tc>
          <w:tcPr>
            <w:tcW w:w="2127" w:type="dxa"/>
            <w:vAlign w:val="center"/>
          </w:tcPr>
          <w:p w:rsidR="00510163" w:rsidRPr="0024748B" w:rsidRDefault="00510163" w:rsidP="00EE531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474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510163" w:rsidRPr="0024748B" w:rsidRDefault="00510163" w:rsidP="00EE531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474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510163" w:rsidRPr="0024748B" w:rsidRDefault="00510163" w:rsidP="00EE531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474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510163" w:rsidRPr="0024748B" w:rsidRDefault="00510163" w:rsidP="00EE531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474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3543" w:type="dxa"/>
            <w:vAlign w:val="center"/>
          </w:tcPr>
          <w:p w:rsidR="00510163" w:rsidRPr="0024748B" w:rsidRDefault="00510163" w:rsidP="00EE531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474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</w:tr>
      <w:tr w:rsidR="00510163" w:rsidRPr="0024748B" w:rsidTr="00CA6B66">
        <w:tc>
          <w:tcPr>
            <w:tcW w:w="12333" w:type="dxa"/>
            <w:gridSpan w:val="4"/>
          </w:tcPr>
          <w:p w:rsidR="00510163" w:rsidRPr="0024748B" w:rsidRDefault="00510163" w:rsidP="005A3C11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4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  <w:r w:rsidR="00C76BED" w:rsidRPr="0024748B">
              <w:rPr>
                <w:rFonts w:ascii="Times New Roman" w:hAnsi="Times New Roman" w:cs="Times New Roman"/>
                <w:b/>
                <w:sz w:val="24"/>
                <w:szCs w:val="24"/>
              </w:rPr>
              <w:t>Планирование карьеры и адаптация выпускника на рабочем месте</w:t>
            </w:r>
          </w:p>
        </w:tc>
        <w:tc>
          <w:tcPr>
            <w:tcW w:w="3543" w:type="dxa"/>
            <w:vAlign w:val="center"/>
          </w:tcPr>
          <w:p w:rsidR="00510163" w:rsidRPr="0024748B" w:rsidRDefault="00510163" w:rsidP="00EE531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0163" w:rsidRPr="0024748B" w:rsidTr="00CA6B66">
        <w:tc>
          <w:tcPr>
            <w:tcW w:w="2127" w:type="dxa"/>
            <w:vMerge w:val="restart"/>
          </w:tcPr>
          <w:p w:rsidR="00510163" w:rsidRPr="0024748B" w:rsidRDefault="00510163" w:rsidP="00EE56F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48B">
              <w:rPr>
                <w:rFonts w:ascii="Times New Roman" w:hAnsi="Times New Roman" w:cs="Times New Roman"/>
                <w:b/>
                <w:sz w:val="24"/>
                <w:szCs w:val="24"/>
              </w:rPr>
              <w:t>Тема 1.1.</w:t>
            </w:r>
          </w:p>
          <w:p w:rsidR="00510163" w:rsidRPr="0024748B" w:rsidRDefault="00211815" w:rsidP="00EE56F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48B">
              <w:rPr>
                <w:rFonts w:ascii="Times New Roman" w:hAnsi="Times New Roman" w:cs="Times New Roman"/>
                <w:sz w:val="24"/>
                <w:szCs w:val="24"/>
              </w:rPr>
              <w:t>Введение.  Рынок труда: понятие, функции, элементы</w:t>
            </w:r>
          </w:p>
        </w:tc>
        <w:tc>
          <w:tcPr>
            <w:tcW w:w="7796" w:type="dxa"/>
          </w:tcPr>
          <w:p w:rsidR="00510163" w:rsidRPr="0024748B" w:rsidRDefault="00510163" w:rsidP="00EE5313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48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510163" w:rsidRPr="0024748B" w:rsidRDefault="00510163" w:rsidP="00EE531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510163" w:rsidRPr="0024748B" w:rsidRDefault="00510163" w:rsidP="00EE531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510163" w:rsidRPr="0024748B" w:rsidRDefault="00510163" w:rsidP="00EE531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0163" w:rsidRPr="0024748B" w:rsidTr="00CA6B66">
        <w:tc>
          <w:tcPr>
            <w:tcW w:w="2127" w:type="dxa"/>
            <w:vMerge/>
          </w:tcPr>
          <w:p w:rsidR="00510163" w:rsidRPr="0024748B" w:rsidRDefault="00510163" w:rsidP="00EE56F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96" w:type="dxa"/>
            <w:tcBorders>
              <w:right w:val="single" w:sz="4" w:space="0" w:color="auto"/>
            </w:tcBorders>
            <w:vAlign w:val="center"/>
          </w:tcPr>
          <w:p w:rsidR="00B82587" w:rsidRPr="0024748B" w:rsidRDefault="00256614" w:rsidP="00B825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48B">
              <w:rPr>
                <w:rFonts w:ascii="Times New Roman" w:hAnsi="Times New Roman" w:cs="Times New Roman"/>
                <w:sz w:val="24"/>
                <w:szCs w:val="24"/>
              </w:rPr>
              <w:t>Рынок труда, его структура. Спрос и предложения, методы их регулирован</w:t>
            </w:r>
            <w:r w:rsidR="00B82587" w:rsidRPr="0024748B">
              <w:rPr>
                <w:rFonts w:ascii="Times New Roman" w:hAnsi="Times New Roman" w:cs="Times New Roman"/>
                <w:sz w:val="24"/>
                <w:szCs w:val="24"/>
              </w:rPr>
              <w:t xml:space="preserve">ия. </w:t>
            </w:r>
            <w:r w:rsidR="00B82587" w:rsidRPr="002474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Формы трудоустройства. Рынок труда в современных социально-экономических условиях</w:t>
            </w:r>
            <w:r w:rsidR="00B82587" w:rsidRPr="002474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B82587" w:rsidRPr="0024748B">
              <w:rPr>
                <w:rFonts w:ascii="Times New Roman" w:eastAsia="Times New Roman" w:hAnsi="Times New Roman" w:cs="Times New Roman"/>
                <w:sz w:val="24"/>
                <w:szCs w:val="24"/>
              </w:rPr>
              <w:t>Безработица: понятие, виды, причины.</w:t>
            </w:r>
          </w:p>
          <w:p w:rsidR="00510163" w:rsidRPr="0024748B" w:rsidRDefault="00510163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0163" w:rsidRPr="0024748B" w:rsidRDefault="00965E08" w:rsidP="008C61D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0163" w:rsidRPr="0024748B" w:rsidRDefault="005C13A7" w:rsidP="008C61D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4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Align w:val="center"/>
          </w:tcPr>
          <w:p w:rsidR="00CA6B66" w:rsidRDefault="00CA6B66" w:rsidP="00CA6B6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ОК-1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ОК-6, ОК-9,</w:t>
            </w:r>
          </w:p>
          <w:p w:rsidR="00CA6B66" w:rsidRDefault="00CA6B66" w:rsidP="00CA6B6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1.3, ПК 2.1, ПК 2.4, ПК 3.3</w:t>
            </w:r>
          </w:p>
          <w:p w:rsidR="00510163" w:rsidRPr="0024748B" w:rsidRDefault="00CA6B66" w:rsidP="00CA6B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ЛР 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Р-3, ЛР-5,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ЛР-7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 xml:space="preserve"> ЛР-9,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ЛР-14, ЛР-15, ЛР-17, ЛР-23, ЛР-31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 xml:space="preserve"> ЛР-35</w:t>
            </w:r>
          </w:p>
        </w:tc>
      </w:tr>
      <w:tr w:rsidR="002D06DC" w:rsidRPr="0024748B" w:rsidTr="00CA6B66">
        <w:tc>
          <w:tcPr>
            <w:tcW w:w="2127" w:type="dxa"/>
            <w:vMerge w:val="restart"/>
            <w:tcBorders>
              <w:right w:val="single" w:sz="4" w:space="0" w:color="auto"/>
            </w:tcBorders>
          </w:tcPr>
          <w:p w:rsidR="002D06DC" w:rsidRPr="0024748B" w:rsidRDefault="002D06DC" w:rsidP="00EE56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4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1.2. </w:t>
            </w:r>
            <w:r w:rsidRPr="002474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Профессиональная деятельность: виды, </w:t>
            </w:r>
            <w:r w:rsidR="00FF05E4" w:rsidRPr="002474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типы,  </w:t>
            </w:r>
            <w:r w:rsidRPr="002474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режимы. Классификация профессий</w:t>
            </w:r>
          </w:p>
          <w:p w:rsidR="002D06DC" w:rsidRPr="0024748B" w:rsidRDefault="002D06DC" w:rsidP="00EE56F8">
            <w:pPr>
              <w:pStyle w:val="a4"/>
              <w:tabs>
                <w:tab w:val="left" w:pos="2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96" w:type="dxa"/>
            <w:tcBorders>
              <w:right w:val="single" w:sz="4" w:space="0" w:color="auto"/>
            </w:tcBorders>
          </w:tcPr>
          <w:p w:rsidR="002D06DC" w:rsidRPr="0024748B" w:rsidRDefault="002D06DC" w:rsidP="002D06DC">
            <w:pPr>
              <w:pStyle w:val="a4"/>
              <w:tabs>
                <w:tab w:val="right" w:pos="10128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48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D06DC" w:rsidRPr="0024748B" w:rsidRDefault="002D06DC" w:rsidP="008C61D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D06DC" w:rsidRPr="0024748B" w:rsidRDefault="002D06DC" w:rsidP="008C61D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2D06DC" w:rsidRPr="0024748B" w:rsidRDefault="002D06DC" w:rsidP="00EE531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6B66" w:rsidRPr="0024748B" w:rsidTr="00CA6B66">
        <w:trPr>
          <w:trHeight w:val="1749"/>
        </w:trPr>
        <w:tc>
          <w:tcPr>
            <w:tcW w:w="2127" w:type="dxa"/>
            <w:vMerge/>
            <w:tcBorders>
              <w:right w:val="single" w:sz="4" w:space="0" w:color="auto"/>
            </w:tcBorders>
          </w:tcPr>
          <w:p w:rsidR="00CA6B66" w:rsidRPr="0024748B" w:rsidRDefault="00CA6B66" w:rsidP="00EE5313">
            <w:pPr>
              <w:pStyle w:val="a4"/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96" w:type="dxa"/>
            <w:tcBorders>
              <w:right w:val="single" w:sz="4" w:space="0" w:color="auto"/>
            </w:tcBorders>
          </w:tcPr>
          <w:p w:rsidR="00CA6B66" w:rsidRPr="0024748B" w:rsidRDefault="00CA6B66" w:rsidP="00EE56F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748B">
              <w:rPr>
                <w:rFonts w:ascii="Times New Roman" w:hAnsi="Times New Roman" w:cs="Times New Roman"/>
                <w:sz w:val="24"/>
                <w:szCs w:val="24"/>
              </w:rPr>
              <w:t xml:space="preserve">Понятие профессиональной деятельности. Функции профессиональной деятельности. Сферы профессиональной деятельности.  Классификация профессий.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A6B66" w:rsidRPr="0024748B" w:rsidRDefault="00CA6B66" w:rsidP="008C61D0">
            <w:pPr>
              <w:pStyle w:val="a4"/>
              <w:tabs>
                <w:tab w:val="left" w:pos="3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A6B66" w:rsidRPr="0024748B" w:rsidRDefault="00CA6B66" w:rsidP="008C61D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4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Align w:val="center"/>
          </w:tcPr>
          <w:p w:rsidR="00CA6B66" w:rsidRDefault="00CA6B66" w:rsidP="005537BA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ОК-1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ОК-6, ОК-9,</w:t>
            </w:r>
          </w:p>
          <w:p w:rsidR="00CA6B66" w:rsidRDefault="00CA6B66" w:rsidP="005537BA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1.3, ПК 2.1, ПК 2.4, ПК 3.3</w:t>
            </w:r>
          </w:p>
          <w:p w:rsidR="00CA6B66" w:rsidRPr="0024748B" w:rsidRDefault="00CA6B66" w:rsidP="005537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ЛР 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Р-3, ЛР-5,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ЛР-7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 xml:space="preserve"> ЛР-9,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ЛР-14, ЛР-15, ЛР-17, ЛР-23, ЛР-31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 xml:space="preserve"> ЛР-35</w:t>
            </w:r>
          </w:p>
        </w:tc>
      </w:tr>
      <w:tr w:rsidR="00CA6B66" w:rsidRPr="0024748B" w:rsidTr="00CA6B66">
        <w:tc>
          <w:tcPr>
            <w:tcW w:w="2127" w:type="dxa"/>
            <w:tcBorders>
              <w:right w:val="single" w:sz="4" w:space="0" w:color="auto"/>
            </w:tcBorders>
          </w:tcPr>
          <w:p w:rsidR="00CA6B66" w:rsidRPr="0024748B" w:rsidRDefault="00CA6B66" w:rsidP="00EE5313">
            <w:pPr>
              <w:pStyle w:val="a4"/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96" w:type="dxa"/>
            <w:tcBorders>
              <w:right w:val="single" w:sz="4" w:space="0" w:color="auto"/>
            </w:tcBorders>
          </w:tcPr>
          <w:p w:rsidR="00CA6B66" w:rsidRPr="0024748B" w:rsidRDefault="00CA6B66" w:rsidP="00FD6620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48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  <w:r w:rsidRPr="0024748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24748B">
              <w:rPr>
                <w:rFonts w:ascii="Times New Roman" w:hAnsi="Times New Roman" w:cs="Times New Roman"/>
                <w:sz w:val="24"/>
                <w:szCs w:val="24"/>
              </w:rPr>
              <w:t xml:space="preserve"> основании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закона от 12 декабря 2023 г. № 565-ФЗ </w:t>
            </w:r>
            <w:r w:rsidRPr="0024748B">
              <w:rPr>
                <w:rFonts w:ascii="Times New Roman" w:hAnsi="Times New Roman" w:cs="Times New Roman"/>
                <w:sz w:val="24"/>
                <w:szCs w:val="24"/>
              </w:rPr>
              <w:t>«О занятости населения в Российской Федерации» составьте алгоритм мероприятий необходимых для осуществления поиска работы.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A6B66" w:rsidRPr="0024748B" w:rsidRDefault="00CA6B66" w:rsidP="008C61D0">
            <w:pPr>
              <w:pStyle w:val="a4"/>
              <w:tabs>
                <w:tab w:val="left" w:pos="3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4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A6B66" w:rsidRPr="0024748B" w:rsidRDefault="00CA6B66" w:rsidP="008C61D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4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  <w:vAlign w:val="center"/>
          </w:tcPr>
          <w:p w:rsidR="00CA6B66" w:rsidRDefault="00CA6B66" w:rsidP="005537BA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ОК-1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ОК-6, ОК-9,</w:t>
            </w:r>
          </w:p>
          <w:p w:rsidR="00CA6B66" w:rsidRDefault="00CA6B66" w:rsidP="005537BA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1.3, ПК 2.1, ПК 2.4, ПК 3.3</w:t>
            </w:r>
          </w:p>
          <w:p w:rsidR="00CA6B66" w:rsidRPr="0024748B" w:rsidRDefault="00CA6B66" w:rsidP="005537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ЛР 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Р-3, ЛР-5,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ЛР-7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 xml:space="preserve"> ЛР-9,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ЛР-14, ЛР-15, ЛР-17, ЛР-23, ЛР-31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 xml:space="preserve"> ЛР-35</w:t>
            </w:r>
          </w:p>
        </w:tc>
      </w:tr>
      <w:tr w:rsidR="00CA6B66" w:rsidRPr="0024748B" w:rsidTr="00CA6B66">
        <w:tc>
          <w:tcPr>
            <w:tcW w:w="2127" w:type="dxa"/>
            <w:tcBorders>
              <w:right w:val="single" w:sz="4" w:space="0" w:color="auto"/>
            </w:tcBorders>
          </w:tcPr>
          <w:p w:rsidR="00CA6B66" w:rsidRDefault="00CA6B66" w:rsidP="00691D9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1.3.</w:t>
            </w:r>
          </w:p>
          <w:p w:rsidR="00CA6B66" w:rsidRPr="00E1060B" w:rsidRDefault="00CA6B66" w:rsidP="00691D9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60B">
              <w:rPr>
                <w:rFonts w:ascii="Times New Roman" w:hAnsi="Times New Roman" w:cs="Times New Roman"/>
                <w:sz w:val="24"/>
                <w:szCs w:val="24"/>
              </w:rPr>
              <w:t>Конкурентоспособность выпускников</w:t>
            </w:r>
          </w:p>
          <w:p w:rsidR="00CA6B66" w:rsidRPr="0024748B" w:rsidRDefault="00CA6B66" w:rsidP="00691D9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60B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профессиональных учебных </w:t>
            </w:r>
            <w:r w:rsidRPr="00E106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заведений</w:t>
            </w:r>
          </w:p>
        </w:tc>
        <w:tc>
          <w:tcPr>
            <w:tcW w:w="7796" w:type="dxa"/>
            <w:tcBorders>
              <w:right w:val="single" w:sz="4" w:space="0" w:color="auto"/>
            </w:tcBorders>
          </w:tcPr>
          <w:p w:rsidR="00CA6B66" w:rsidRPr="00E1060B" w:rsidRDefault="00CA6B66" w:rsidP="00691D9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6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Конкурентоспособность как основное требование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060B">
              <w:rPr>
                <w:rFonts w:ascii="Times New Roman" w:hAnsi="Times New Roman" w:cs="Times New Roman"/>
                <w:sz w:val="24"/>
                <w:szCs w:val="24"/>
              </w:rPr>
              <w:t>работнику на рынке труда. Основные понятия, значимые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060B">
              <w:rPr>
                <w:rFonts w:ascii="Times New Roman" w:hAnsi="Times New Roman" w:cs="Times New Roman"/>
                <w:sz w:val="24"/>
                <w:szCs w:val="24"/>
              </w:rPr>
              <w:t>для данной темы. Формирование представлений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060B">
              <w:rPr>
                <w:rFonts w:ascii="Times New Roman" w:hAnsi="Times New Roman" w:cs="Times New Roman"/>
                <w:sz w:val="24"/>
                <w:szCs w:val="24"/>
              </w:rPr>
              <w:t>составляющих конкурентоспособности работника на рынке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060B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требованиях</w:t>
            </w:r>
            <w:r w:rsidRPr="00E1060B">
              <w:rPr>
                <w:rFonts w:ascii="Times New Roman" w:hAnsi="Times New Roman" w:cs="Times New Roman"/>
                <w:sz w:val="24"/>
                <w:szCs w:val="24"/>
              </w:rPr>
              <w:t xml:space="preserve"> работодателей к выпускникам. Освоение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060B">
              <w:rPr>
                <w:rFonts w:ascii="Times New Roman" w:hAnsi="Times New Roman" w:cs="Times New Roman"/>
                <w:sz w:val="24"/>
                <w:szCs w:val="24"/>
              </w:rPr>
              <w:t>способов анализа составляющих конкурентоспособности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выпускников</w:t>
            </w:r>
            <w:r w:rsidRPr="00E106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06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осваиваемой профессии: сущность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060B">
              <w:rPr>
                <w:rFonts w:ascii="Times New Roman" w:hAnsi="Times New Roman" w:cs="Times New Roman"/>
                <w:sz w:val="24"/>
                <w:szCs w:val="24"/>
              </w:rPr>
              <w:t>социальная значимость профессии; преимущества</w:t>
            </w:r>
          </w:p>
          <w:p w:rsidR="00CA6B66" w:rsidRPr="00E1060B" w:rsidRDefault="00CA6B66" w:rsidP="00691D9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60B">
              <w:rPr>
                <w:rFonts w:ascii="Times New Roman" w:hAnsi="Times New Roman" w:cs="Times New Roman"/>
                <w:sz w:val="24"/>
                <w:szCs w:val="24"/>
              </w:rPr>
              <w:t>получаемого образования; общие и профессиональные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060B">
              <w:rPr>
                <w:rFonts w:ascii="Times New Roman" w:hAnsi="Times New Roman" w:cs="Times New Roman"/>
                <w:sz w:val="24"/>
                <w:szCs w:val="24"/>
              </w:rPr>
              <w:t>компетенции по профессии. Освоение способов анализа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060B">
              <w:rPr>
                <w:rFonts w:ascii="Times New Roman" w:hAnsi="Times New Roman" w:cs="Times New Roman"/>
                <w:sz w:val="24"/>
                <w:szCs w:val="24"/>
              </w:rPr>
              <w:t>каждым выпускником своей конкурентоспособности.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060B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возможных способах</w:t>
            </w:r>
          </w:p>
          <w:p w:rsidR="00CA6B66" w:rsidRPr="0024748B" w:rsidRDefault="00CA6B66" w:rsidP="00691D9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60B">
              <w:rPr>
                <w:rFonts w:ascii="Times New Roman" w:hAnsi="Times New Roman" w:cs="Times New Roman"/>
                <w:sz w:val="24"/>
                <w:szCs w:val="24"/>
              </w:rPr>
              <w:t>повышения конкурентоспособности выпускника.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A6B66" w:rsidRPr="0024748B" w:rsidRDefault="00CA6B66" w:rsidP="008C61D0">
            <w:pPr>
              <w:pStyle w:val="a4"/>
              <w:tabs>
                <w:tab w:val="left" w:pos="3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A6B66" w:rsidRPr="0024748B" w:rsidRDefault="00CA6B66" w:rsidP="008C61D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  <w:vAlign w:val="center"/>
          </w:tcPr>
          <w:p w:rsidR="00CA6B66" w:rsidRDefault="00CA6B66" w:rsidP="005537BA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ОК-1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ОК-6, ОК-9,</w:t>
            </w:r>
          </w:p>
          <w:p w:rsidR="00CA6B66" w:rsidRDefault="00CA6B66" w:rsidP="005537BA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1.3, ПК 2.1, ПК 2.4, ПК 3.3</w:t>
            </w:r>
          </w:p>
          <w:p w:rsidR="00CA6B66" w:rsidRPr="0024748B" w:rsidRDefault="00CA6B66" w:rsidP="005537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ЛР 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Р-3, ЛР-5,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ЛР-7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 xml:space="preserve"> ЛР-9,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ЛР-14, ЛР-15, ЛР-17, ЛР-23, ЛР-31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 xml:space="preserve"> ЛР-35</w:t>
            </w:r>
          </w:p>
        </w:tc>
      </w:tr>
      <w:tr w:rsidR="003F66E0" w:rsidRPr="0024748B" w:rsidTr="00CA6B66">
        <w:tc>
          <w:tcPr>
            <w:tcW w:w="2127" w:type="dxa"/>
            <w:vMerge w:val="restart"/>
            <w:tcBorders>
              <w:right w:val="single" w:sz="4" w:space="0" w:color="auto"/>
            </w:tcBorders>
          </w:tcPr>
          <w:p w:rsidR="003F66E0" w:rsidRPr="0024748B" w:rsidRDefault="003F66E0" w:rsidP="00691D9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48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1.</w:t>
            </w:r>
            <w:r w:rsidR="00691D9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2474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24748B">
              <w:rPr>
                <w:rFonts w:ascii="Times New Roman" w:hAnsi="Times New Roman" w:cs="Times New Roman"/>
                <w:sz w:val="24"/>
                <w:szCs w:val="24"/>
              </w:rPr>
              <w:t>Карьера: понятие, типы, этапы</w:t>
            </w:r>
          </w:p>
        </w:tc>
        <w:tc>
          <w:tcPr>
            <w:tcW w:w="7796" w:type="dxa"/>
            <w:tcBorders>
              <w:right w:val="single" w:sz="4" w:space="0" w:color="auto"/>
            </w:tcBorders>
          </w:tcPr>
          <w:p w:rsidR="003F66E0" w:rsidRPr="0024748B" w:rsidRDefault="003F66E0" w:rsidP="00996124">
            <w:pPr>
              <w:pStyle w:val="a4"/>
              <w:tabs>
                <w:tab w:val="right" w:pos="10128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48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F66E0" w:rsidRPr="0024748B" w:rsidRDefault="003F66E0" w:rsidP="00EE5313">
            <w:pPr>
              <w:pStyle w:val="a4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F66E0" w:rsidRPr="0024748B" w:rsidRDefault="003F66E0" w:rsidP="00EE5313">
            <w:pPr>
              <w:pStyle w:val="a4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3F66E0" w:rsidRPr="0024748B" w:rsidRDefault="003F66E0" w:rsidP="00EE531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6B66" w:rsidRPr="0024748B" w:rsidTr="00CA6B66">
        <w:trPr>
          <w:trHeight w:val="952"/>
        </w:trPr>
        <w:tc>
          <w:tcPr>
            <w:tcW w:w="2127" w:type="dxa"/>
            <w:vMerge/>
            <w:tcBorders>
              <w:right w:val="single" w:sz="4" w:space="0" w:color="auto"/>
            </w:tcBorders>
            <w:vAlign w:val="center"/>
          </w:tcPr>
          <w:p w:rsidR="00CA6B66" w:rsidRPr="0024748B" w:rsidRDefault="00CA6B66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CA6B66" w:rsidRPr="0024748B" w:rsidRDefault="00CA6B66" w:rsidP="003F66E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48B">
              <w:rPr>
                <w:rFonts w:ascii="Times New Roman" w:hAnsi="Times New Roman" w:cs="Times New Roman"/>
                <w:sz w:val="24"/>
              </w:rPr>
              <w:t>Понятие карьеры. Подходы и типологизации карьеры.</w:t>
            </w:r>
          </w:p>
          <w:p w:rsidR="00CA6B66" w:rsidRDefault="00CA6B66" w:rsidP="001C71D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24748B">
              <w:rPr>
                <w:rFonts w:ascii="Times New Roman" w:hAnsi="Times New Roman" w:cs="Times New Roman"/>
                <w:sz w:val="24"/>
                <w:szCs w:val="24"/>
              </w:rPr>
              <w:t>Виды карьеры. Этапы карьеры. Карьерные кризисы.</w:t>
            </w:r>
            <w:r w:rsidRPr="0024748B">
              <w:rPr>
                <w:rFonts w:ascii="Times New Roman" w:hAnsi="Times New Roman" w:cs="Times New Roman"/>
                <w:sz w:val="24"/>
              </w:rPr>
              <w:t xml:space="preserve"> Стратегическая карта управление карьерой, что нужно знать об отрасли, компании, должности. </w:t>
            </w:r>
          </w:p>
          <w:p w:rsidR="00CA6B66" w:rsidRPr="0024748B" w:rsidRDefault="00CA6B66" w:rsidP="001C71D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Карьерограмма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 ее структура. Индивидуальный план карьеры (индивидуальный план развития работника) и его преимущества для сотрудника и организации. Признаки эффективности карьеры. Условия карьерного роста. Карьерный план и его роль в построении карьеры. Основные препятствия в трудоустройстве.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CA6B66" w:rsidRPr="0024748B" w:rsidRDefault="00CA6B66" w:rsidP="00EE56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A6B66" w:rsidRPr="0024748B" w:rsidRDefault="00CA6B66" w:rsidP="00EE56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48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CA6B66" w:rsidRPr="0024748B" w:rsidRDefault="00CA6B66" w:rsidP="00EE56F8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B66" w:rsidRPr="0024748B" w:rsidRDefault="00CA6B66" w:rsidP="00EE56F8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bottom w:val="single" w:sz="4" w:space="0" w:color="000000" w:themeColor="text1"/>
            </w:tcBorders>
            <w:vAlign w:val="center"/>
          </w:tcPr>
          <w:p w:rsidR="00CA6B66" w:rsidRDefault="00CA6B66" w:rsidP="005537BA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ОК-1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ОК-6, ОК-9,</w:t>
            </w:r>
          </w:p>
          <w:p w:rsidR="00CA6B66" w:rsidRDefault="00CA6B66" w:rsidP="005537BA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1.3, ПК 2.1, ПК 2.4, ПК 3.3</w:t>
            </w:r>
          </w:p>
          <w:p w:rsidR="00CA6B66" w:rsidRDefault="00CA6B66" w:rsidP="005537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ЛР 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Р-3, ЛР-5,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ЛР-7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 xml:space="preserve"> ЛР-9,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 xml:space="preserve">ЛР-14, ЛР-15, ЛР-17, ЛР-23, </w:t>
            </w:r>
          </w:p>
          <w:p w:rsidR="00CA6B66" w:rsidRPr="0024748B" w:rsidRDefault="00CA6B66" w:rsidP="005537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ЛР-31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 xml:space="preserve"> ЛР-35</w:t>
            </w:r>
          </w:p>
        </w:tc>
      </w:tr>
      <w:tr w:rsidR="0073763E" w:rsidRPr="0024748B" w:rsidTr="00CA6B66">
        <w:trPr>
          <w:trHeight w:val="141"/>
        </w:trPr>
        <w:tc>
          <w:tcPr>
            <w:tcW w:w="2127" w:type="dxa"/>
            <w:vMerge w:val="restart"/>
            <w:tcBorders>
              <w:right w:val="single" w:sz="4" w:space="0" w:color="auto"/>
            </w:tcBorders>
            <w:vAlign w:val="center"/>
          </w:tcPr>
          <w:p w:rsidR="0073763E" w:rsidRPr="0024748B" w:rsidRDefault="0073763E" w:rsidP="00691D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4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</w:t>
            </w:r>
            <w:r w:rsidR="00691D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2474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2474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4748B">
              <w:rPr>
                <w:rFonts w:ascii="Times New Roman" w:hAnsi="Times New Roman" w:cs="Times New Roman"/>
                <w:sz w:val="24"/>
                <w:szCs w:val="24"/>
              </w:rPr>
              <w:t>Слагаемые профессиональной карьеры. Планирование профессиональной карьеры</w:t>
            </w:r>
          </w:p>
        </w:tc>
        <w:tc>
          <w:tcPr>
            <w:tcW w:w="77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763E" w:rsidRPr="0024748B" w:rsidRDefault="0073763E" w:rsidP="00D24C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48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763E" w:rsidRPr="0024748B" w:rsidRDefault="0073763E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3763E" w:rsidRPr="0024748B" w:rsidRDefault="0073763E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73763E" w:rsidRPr="0024748B" w:rsidRDefault="0073763E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A6B66" w:rsidRPr="0024748B" w:rsidTr="00CA6B66">
        <w:trPr>
          <w:trHeight w:val="1692"/>
        </w:trPr>
        <w:tc>
          <w:tcPr>
            <w:tcW w:w="2127" w:type="dxa"/>
            <w:vMerge/>
            <w:tcBorders>
              <w:right w:val="single" w:sz="4" w:space="0" w:color="auto"/>
            </w:tcBorders>
            <w:vAlign w:val="center"/>
          </w:tcPr>
          <w:p w:rsidR="00CA6B66" w:rsidRPr="0024748B" w:rsidRDefault="00CA6B66" w:rsidP="0073763E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B66" w:rsidRPr="0024748B" w:rsidRDefault="00CA6B66" w:rsidP="00C05E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48B">
              <w:rPr>
                <w:rFonts w:ascii="Times New Roman" w:hAnsi="Times New Roman" w:cs="Times New Roman"/>
                <w:sz w:val="24"/>
                <w:szCs w:val="24"/>
              </w:rPr>
              <w:t xml:space="preserve">Понятие профессиональной карьеры. </w:t>
            </w:r>
            <w:r w:rsidRPr="0024748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Виды карьеры. Факторы, влияющие на карьеру. </w:t>
            </w:r>
            <w:r w:rsidRPr="0024748B">
              <w:rPr>
                <w:rFonts w:ascii="Times New Roman" w:hAnsi="Times New Roman" w:cs="Times New Roman"/>
                <w:sz w:val="24"/>
                <w:szCs w:val="24"/>
              </w:rPr>
              <w:t>Построение собственной карьеры с учетом личных интересов, способностей, склонностей.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B66" w:rsidRPr="0024748B" w:rsidRDefault="00CA6B66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CA6B66" w:rsidRPr="0024748B" w:rsidRDefault="00CA6B66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4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Align w:val="center"/>
          </w:tcPr>
          <w:p w:rsidR="00CA6B66" w:rsidRDefault="00CA6B66" w:rsidP="005537BA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ОК-1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ОК-6, ОК-9,</w:t>
            </w:r>
          </w:p>
          <w:p w:rsidR="00CA6B66" w:rsidRDefault="00CA6B66" w:rsidP="005537BA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1.3, ПК 2.1, ПК 2.4, ПК 3.3</w:t>
            </w:r>
          </w:p>
          <w:p w:rsidR="00CA6B66" w:rsidRDefault="00CA6B66" w:rsidP="005537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ЛР 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Р-3, ЛР-5,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ЛР-7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 xml:space="preserve"> ЛР-9,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 xml:space="preserve">ЛР-14, ЛР-15, ЛР-17, ЛР-23, </w:t>
            </w:r>
          </w:p>
          <w:p w:rsidR="00CA6B66" w:rsidRPr="0024748B" w:rsidRDefault="00CA6B66" w:rsidP="005537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ЛР-31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 xml:space="preserve"> ЛР-35</w:t>
            </w:r>
          </w:p>
        </w:tc>
      </w:tr>
      <w:tr w:rsidR="000E0B43" w:rsidRPr="00E96A18" w:rsidTr="00CA6B66">
        <w:tc>
          <w:tcPr>
            <w:tcW w:w="2127" w:type="dxa"/>
            <w:vMerge w:val="restart"/>
            <w:tcBorders>
              <w:right w:val="single" w:sz="4" w:space="0" w:color="auto"/>
            </w:tcBorders>
            <w:vAlign w:val="center"/>
          </w:tcPr>
          <w:p w:rsidR="000E0B43" w:rsidRPr="0073763E" w:rsidRDefault="000E0B43" w:rsidP="00DA1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63E">
              <w:rPr>
                <w:rFonts w:ascii="Times New Roman" w:hAnsi="Times New Roman"/>
                <w:b/>
                <w:bCs/>
                <w:sz w:val="24"/>
                <w:szCs w:val="24"/>
              </w:rPr>
              <w:t>Тема 1.</w:t>
            </w:r>
            <w:r w:rsidR="00691D9D">
              <w:rPr>
                <w:rFonts w:ascii="Times New Roman" w:hAnsi="Times New Roman"/>
                <w:b/>
                <w:bCs/>
                <w:sz w:val="24"/>
                <w:szCs w:val="24"/>
              </w:rPr>
              <w:t>6.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73763E">
              <w:rPr>
                <w:rFonts w:ascii="Times New Roman" w:hAnsi="Times New Roman" w:cs="Times New Roman"/>
                <w:sz w:val="24"/>
                <w:szCs w:val="24"/>
              </w:rPr>
              <w:t>Компетентность и компетенции, которые оценивают работодатели</w:t>
            </w:r>
          </w:p>
          <w:p w:rsidR="000E0B43" w:rsidRPr="00E96A18" w:rsidRDefault="000E0B43" w:rsidP="00DA10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0B43" w:rsidRPr="00E96A18" w:rsidRDefault="000E0B43" w:rsidP="00D24C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материала: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0B43" w:rsidRPr="00E96A18" w:rsidRDefault="000E0B43" w:rsidP="007376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E0B43" w:rsidRPr="00E96A18" w:rsidRDefault="000E0B43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0E0B43" w:rsidRPr="00E96A18" w:rsidRDefault="000E0B43" w:rsidP="007376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A6B66" w:rsidRPr="00E96A18" w:rsidTr="00CA6B66">
        <w:tc>
          <w:tcPr>
            <w:tcW w:w="2127" w:type="dxa"/>
            <w:vMerge/>
            <w:tcBorders>
              <w:right w:val="single" w:sz="4" w:space="0" w:color="auto"/>
            </w:tcBorders>
            <w:vAlign w:val="center"/>
          </w:tcPr>
          <w:p w:rsidR="00CA6B66" w:rsidRPr="00E96A18" w:rsidRDefault="00CA6B66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B66" w:rsidRPr="0073763E" w:rsidRDefault="00CA6B66" w:rsidP="00D24C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Понятие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3763E">
              <w:rPr>
                <w:rFonts w:ascii="Times New Roman" w:hAnsi="Times New Roman" w:cs="Times New Roman"/>
                <w:sz w:val="24"/>
                <w:szCs w:val="24"/>
              </w:rPr>
              <w:t>омпетентност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и, компетенций.  Оценка компетенций. </w:t>
            </w:r>
            <w:r w:rsidRPr="0073763E">
              <w:rPr>
                <w:rFonts w:ascii="Times New Roman" w:hAnsi="Times New Roman" w:cs="Times New Roman"/>
                <w:sz w:val="24"/>
                <w:szCs w:val="24"/>
              </w:rPr>
              <w:t>Компетентность и компетенции, которые оценивают работодатели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A6B66" w:rsidRPr="00E96A18" w:rsidRDefault="00CA6B66" w:rsidP="00D24C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B66" w:rsidRPr="00E96A18" w:rsidRDefault="00CA6B66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CA6B66" w:rsidRPr="00E96A18" w:rsidRDefault="00CA6B66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543" w:type="dxa"/>
            <w:vAlign w:val="center"/>
          </w:tcPr>
          <w:p w:rsidR="00CA6B66" w:rsidRDefault="00CA6B66" w:rsidP="005537BA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ОК-1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ОК-6, ОК-9,</w:t>
            </w:r>
          </w:p>
          <w:p w:rsidR="00CA6B66" w:rsidRDefault="00CA6B66" w:rsidP="005537BA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1.3, ПК 2.1, ПК 2.4, ПК 3.3</w:t>
            </w:r>
          </w:p>
          <w:p w:rsidR="00CA6B66" w:rsidRDefault="00CA6B66" w:rsidP="005537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ЛР 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Р-3, ЛР-5,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ЛР-7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 xml:space="preserve"> ЛР-9,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 xml:space="preserve">ЛР-14, ЛР-15, ЛР-17, ЛР-23, </w:t>
            </w:r>
          </w:p>
          <w:p w:rsidR="00CA6B66" w:rsidRPr="0024748B" w:rsidRDefault="00CA6B66" w:rsidP="005537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ЛР-31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 xml:space="preserve"> ЛР-35</w:t>
            </w:r>
          </w:p>
        </w:tc>
      </w:tr>
      <w:tr w:rsidR="00CA6B66" w:rsidRPr="00E96A18" w:rsidTr="00CA6B66"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CA6B66" w:rsidRPr="00E96A18" w:rsidRDefault="00CA6B66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B66" w:rsidRDefault="00CA6B66" w:rsidP="00D24C1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2: Составить перспективный план развития выпускника КГБ ПОУ ХКОТСО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B66" w:rsidRDefault="00CA6B66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CA6B66" w:rsidRDefault="00CA6B66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543" w:type="dxa"/>
            <w:vAlign w:val="center"/>
          </w:tcPr>
          <w:p w:rsidR="00CA6B66" w:rsidRDefault="00CA6B66" w:rsidP="005537BA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ОК-1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ОК-6, ОК-9,</w:t>
            </w:r>
          </w:p>
          <w:p w:rsidR="00CA6B66" w:rsidRDefault="00CA6B66" w:rsidP="005537BA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1.3, ПК 2.1, ПК 2.4, ПК 3.3</w:t>
            </w:r>
          </w:p>
          <w:p w:rsidR="00CA6B66" w:rsidRDefault="00CA6B66" w:rsidP="005537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ЛР 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Р-3, ЛР-5,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ЛР-7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 xml:space="preserve"> ЛР-9,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 xml:space="preserve">ЛР-14, ЛР-15, ЛР-17, ЛР-23, </w:t>
            </w:r>
          </w:p>
          <w:p w:rsidR="00CA6B66" w:rsidRPr="0024748B" w:rsidRDefault="00CA6B66" w:rsidP="005537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ЛР-31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 xml:space="preserve"> ЛР-35</w:t>
            </w:r>
          </w:p>
        </w:tc>
      </w:tr>
      <w:tr w:rsidR="00B82587" w:rsidRPr="00E96A18" w:rsidTr="00CA6B66">
        <w:tc>
          <w:tcPr>
            <w:tcW w:w="2127" w:type="dxa"/>
            <w:vMerge w:val="restart"/>
            <w:tcBorders>
              <w:right w:val="single" w:sz="4" w:space="0" w:color="auto"/>
            </w:tcBorders>
            <w:vAlign w:val="center"/>
          </w:tcPr>
          <w:p w:rsidR="00B82587" w:rsidRDefault="00B82587" w:rsidP="00DA10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C12">
              <w:rPr>
                <w:rFonts w:ascii="Times New Roman" w:hAnsi="Times New Roman"/>
                <w:b/>
                <w:bCs/>
                <w:sz w:val="24"/>
                <w:szCs w:val="24"/>
              </w:rPr>
              <w:t>Тема 1.</w:t>
            </w:r>
            <w:r w:rsidR="00691D9D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Pr="00D24C12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E07C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4C12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поиска работы </w:t>
            </w:r>
            <w:r w:rsidR="00D94640" w:rsidRPr="00D24C12">
              <w:rPr>
                <w:rFonts w:ascii="Times New Roman" w:hAnsi="Times New Roman" w:cs="Times New Roman"/>
                <w:sz w:val="24"/>
                <w:szCs w:val="24"/>
              </w:rPr>
              <w:t>и эффективного</w:t>
            </w:r>
            <w:r w:rsidRPr="00D24C12">
              <w:rPr>
                <w:rFonts w:ascii="Times New Roman" w:hAnsi="Times New Roman" w:cs="Times New Roman"/>
                <w:sz w:val="24"/>
                <w:szCs w:val="24"/>
              </w:rPr>
              <w:t xml:space="preserve"> трудоустройства</w:t>
            </w:r>
          </w:p>
          <w:p w:rsidR="00691D9D" w:rsidRPr="00E96A18" w:rsidRDefault="00691D9D" w:rsidP="00DA10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82587" w:rsidRPr="00E07CFA" w:rsidRDefault="00B82587" w:rsidP="00DA1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7091">
              <w:rPr>
                <w:rFonts w:ascii="Times New Roman" w:hAnsi="Times New Roman"/>
                <w:b/>
                <w:bCs/>
                <w:sz w:val="24"/>
                <w:szCs w:val="24"/>
              </w:rPr>
              <w:t>Тема 1.</w:t>
            </w:r>
            <w:r w:rsidR="00691D9D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Pr="00F97091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14681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Pr="00514681">
              <w:rPr>
                <w:rFonts w:ascii="Times New Roman" w:hAnsi="Times New Roman" w:cs="Times New Roman"/>
                <w:sz w:val="24"/>
                <w:szCs w:val="24"/>
              </w:rPr>
              <w:t>одели и способы поиска работы</w:t>
            </w:r>
          </w:p>
          <w:p w:rsidR="00B82587" w:rsidRPr="00E96A18" w:rsidRDefault="00B82587" w:rsidP="0051468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587" w:rsidRPr="00E96A18" w:rsidRDefault="00B82587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587" w:rsidRPr="00E96A18" w:rsidRDefault="00B82587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B82587" w:rsidRPr="00E96A18" w:rsidRDefault="00B82587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B82587" w:rsidRPr="00E96A18" w:rsidRDefault="00B82587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A6B66" w:rsidRPr="00E96A18" w:rsidTr="00CA6B66">
        <w:tc>
          <w:tcPr>
            <w:tcW w:w="2127" w:type="dxa"/>
            <w:vMerge/>
            <w:tcBorders>
              <w:right w:val="single" w:sz="4" w:space="0" w:color="auto"/>
            </w:tcBorders>
            <w:vAlign w:val="center"/>
          </w:tcPr>
          <w:p w:rsidR="00CA6B66" w:rsidRPr="00E96A18" w:rsidRDefault="00CA6B66" w:rsidP="0051468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B66" w:rsidRPr="00514681" w:rsidRDefault="00CA6B66" w:rsidP="005146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46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Понятие трудоустройства. </w:t>
            </w:r>
            <w:r w:rsidRPr="00514681">
              <w:rPr>
                <w:rFonts w:ascii="Times New Roman" w:hAnsi="Times New Roman" w:cs="Times New Roman"/>
                <w:sz w:val="24"/>
                <w:szCs w:val="24"/>
              </w:rPr>
              <w:t>Цели, стратегия и тактика, возможности поиска работы.</w:t>
            </w:r>
            <w:r w:rsidRPr="005146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Этапы поиска работы.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B66" w:rsidRPr="00E96A18" w:rsidRDefault="00CA6B66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CA6B66" w:rsidRPr="00E96A18" w:rsidRDefault="00CA6B66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543" w:type="dxa"/>
            <w:vAlign w:val="center"/>
          </w:tcPr>
          <w:p w:rsidR="00CA6B66" w:rsidRDefault="00CA6B66" w:rsidP="005537BA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ОК-1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ОК-6, ОК-9,</w:t>
            </w:r>
          </w:p>
          <w:p w:rsidR="00CA6B66" w:rsidRDefault="00CA6B66" w:rsidP="005537BA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1.3, ПК 2.1, ПК 2.4, ПК 3.3</w:t>
            </w:r>
          </w:p>
          <w:p w:rsidR="00CA6B66" w:rsidRDefault="00CA6B66" w:rsidP="005537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ЛР 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Р-3, ЛР-5,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ЛР-7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 xml:space="preserve"> ЛР-9,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 xml:space="preserve">ЛР-14, ЛР-15, ЛР-17, ЛР-23, </w:t>
            </w:r>
          </w:p>
          <w:p w:rsidR="00CA6B66" w:rsidRPr="0024748B" w:rsidRDefault="00CA6B66" w:rsidP="005537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ЛР-31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 xml:space="preserve"> ЛР-35</w:t>
            </w:r>
          </w:p>
        </w:tc>
      </w:tr>
      <w:tr w:rsidR="00B82587" w:rsidRPr="00E96A18" w:rsidTr="00CA6B66">
        <w:tc>
          <w:tcPr>
            <w:tcW w:w="2127" w:type="dxa"/>
            <w:vMerge/>
            <w:tcBorders>
              <w:right w:val="single" w:sz="4" w:space="0" w:color="auto"/>
            </w:tcBorders>
            <w:vAlign w:val="center"/>
          </w:tcPr>
          <w:p w:rsidR="00B82587" w:rsidRPr="00F97091" w:rsidRDefault="00B82587" w:rsidP="0051468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587" w:rsidRPr="00E96A18" w:rsidRDefault="00B82587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587" w:rsidRPr="00E96A18" w:rsidRDefault="00B82587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B82587" w:rsidRPr="00E96A18" w:rsidRDefault="00B82587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B82587" w:rsidRPr="00E96A18" w:rsidRDefault="00B82587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A6B66" w:rsidRPr="00E96A18" w:rsidTr="00CA6B66">
        <w:tc>
          <w:tcPr>
            <w:tcW w:w="2127" w:type="dxa"/>
            <w:vMerge/>
            <w:tcBorders>
              <w:right w:val="single" w:sz="4" w:space="0" w:color="auto"/>
            </w:tcBorders>
            <w:vAlign w:val="center"/>
          </w:tcPr>
          <w:p w:rsidR="00CA6B66" w:rsidRPr="00F97091" w:rsidRDefault="00CA6B66" w:rsidP="0051468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B66" w:rsidRPr="00E96A18" w:rsidRDefault="00CA6B66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Способы и стратегии поиска работы.  </w:t>
            </w:r>
            <w:r w:rsidRPr="00516E99">
              <w:rPr>
                <w:rFonts w:ascii="Times New Roman" w:hAnsi="Times New Roman" w:cs="Times New Roman"/>
                <w:sz w:val="24"/>
                <w:szCs w:val="24"/>
              </w:rPr>
              <w:t>Источники поиска работы. Правила позитивного влияния на работодателя.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B66" w:rsidRPr="00E96A18" w:rsidRDefault="00CA6B66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CA6B66" w:rsidRPr="00E96A18" w:rsidRDefault="00CA6B66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543" w:type="dxa"/>
            <w:vAlign w:val="center"/>
          </w:tcPr>
          <w:p w:rsidR="00CA6B66" w:rsidRDefault="00CA6B66" w:rsidP="005537BA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ОК-1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ОК-6, ОК-9,</w:t>
            </w:r>
          </w:p>
          <w:p w:rsidR="00CA6B66" w:rsidRDefault="00CA6B66" w:rsidP="005537BA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1.3, ПК 2.1, ПК 2.4, ПК 3.3</w:t>
            </w:r>
          </w:p>
          <w:p w:rsidR="00CA6B66" w:rsidRDefault="00CA6B66" w:rsidP="005537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ЛР 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Р-3, ЛР-5,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ЛР-7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 xml:space="preserve"> ЛР-9,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 xml:space="preserve">ЛР-14, ЛР-15, ЛР-17, ЛР-23, </w:t>
            </w:r>
          </w:p>
          <w:p w:rsidR="00CA6B66" w:rsidRPr="0024748B" w:rsidRDefault="00CA6B66" w:rsidP="005537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ЛР-31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 xml:space="preserve"> ЛР-35</w:t>
            </w:r>
          </w:p>
        </w:tc>
      </w:tr>
      <w:tr w:rsidR="00781576" w:rsidRPr="00E96A18" w:rsidTr="00CA6B66">
        <w:tc>
          <w:tcPr>
            <w:tcW w:w="2127" w:type="dxa"/>
            <w:vMerge w:val="restart"/>
            <w:tcBorders>
              <w:right w:val="single" w:sz="4" w:space="0" w:color="auto"/>
            </w:tcBorders>
            <w:vAlign w:val="center"/>
          </w:tcPr>
          <w:p w:rsidR="00781576" w:rsidRPr="00E07CFA" w:rsidRDefault="00781576" w:rsidP="00DA1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6124">
              <w:rPr>
                <w:rFonts w:ascii="Times New Roman" w:hAnsi="Times New Roman"/>
                <w:b/>
                <w:bCs/>
                <w:sz w:val="24"/>
                <w:szCs w:val="24"/>
              </w:rPr>
              <w:t>Тема 1.</w:t>
            </w:r>
            <w:r w:rsidR="00691D9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9. </w:t>
            </w:r>
            <w:r w:rsidRPr="00F97091">
              <w:rPr>
                <w:rFonts w:ascii="Times New Roman" w:hAnsi="Times New Roman" w:cs="Times New Roman"/>
                <w:sz w:val="24"/>
                <w:szCs w:val="24"/>
              </w:rPr>
              <w:t>Работа с печатными изданиями. Поиск работы в Интернете</w:t>
            </w:r>
          </w:p>
          <w:p w:rsidR="00781576" w:rsidRPr="00E96A18" w:rsidRDefault="00781576" w:rsidP="00DA10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E96A18" w:rsidRDefault="00781576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E96A18" w:rsidRDefault="00781576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81576" w:rsidRPr="00E96A18" w:rsidRDefault="00781576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781576" w:rsidRPr="00E96A18" w:rsidRDefault="00781576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A6B66" w:rsidRPr="00E96A18" w:rsidTr="00CA6B66">
        <w:tc>
          <w:tcPr>
            <w:tcW w:w="2127" w:type="dxa"/>
            <w:vMerge/>
            <w:tcBorders>
              <w:right w:val="single" w:sz="4" w:space="0" w:color="auto"/>
            </w:tcBorders>
            <w:vAlign w:val="center"/>
          </w:tcPr>
          <w:p w:rsidR="00CA6B66" w:rsidRPr="00E96A18" w:rsidRDefault="00CA6B66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B66" w:rsidRPr="00E96A18" w:rsidRDefault="00CA6B66" w:rsidP="00F970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Сайты по работе. Сайты печатных изданий, публикующих вакансии. Форумы по работе. Сайты, уполномоченных органов по труду и занятости. Сайты кадровых агентств. Сайты компаний. Социальные сети.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B66" w:rsidRPr="00E96A18" w:rsidRDefault="00CA6B66" w:rsidP="00F970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CA6B66" w:rsidRPr="00E96A18" w:rsidRDefault="00CA6B66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543" w:type="dxa"/>
            <w:vAlign w:val="center"/>
          </w:tcPr>
          <w:p w:rsidR="00CA6B66" w:rsidRDefault="00CA6B66" w:rsidP="005537BA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ОК-1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ОК-6, ОК-9,</w:t>
            </w:r>
          </w:p>
          <w:p w:rsidR="00CA6B66" w:rsidRDefault="00CA6B66" w:rsidP="005537BA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1.3, ПК 2.1, ПК 2.4, ПК 3.3</w:t>
            </w:r>
          </w:p>
          <w:p w:rsidR="00CA6B66" w:rsidRDefault="00CA6B66" w:rsidP="005537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ЛР 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Р-3, ЛР-5,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ЛР-7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 xml:space="preserve"> ЛР-9,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 xml:space="preserve">ЛР-14, ЛР-15, ЛР-17, ЛР-23, </w:t>
            </w:r>
          </w:p>
          <w:p w:rsidR="00CA6B66" w:rsidRPr="0024748B" w:rsidRDefault="00CA6B66" w:rsidP="005537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ЛР-31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 xml:space="preserve"> ЛР-35</w:t>
            </w:r>
          </w:p>
        </w:tc>
      </w:tr>
      <w:tr w:rsidR="00781576" w:rsidRPr="00E96A18" w:rsidTr="00CA6B66">
        <w:tc>
          <w:tcPr>
            <w:tcW w:w="2127" w:type="dxa"/>
            <w:vMerge w:val="restart"/>
            <w:tcBorders>
              <w:right w:val="single" w:sz="4" w:space="0" w:color="auto"/>
            </w:tcBorders>
            <w:vAlign w:val="center"/>
          </w:tcPr>
          <w:p w:rsidR="00781576" w:rsidRPr="00996124" w:rsidRDefault="00781576" w:rsidP="00DA107F">
            <w:pPr>
              <w:jc w:val="center"/>
              <w:rPr>
                <w:rFonts w:ascii="Times New Roman" w:hAnsi="Times New Roman" w:cs="Times New Roman"/>
              </w:rPr>
            </w:pPr>
            <w:r w:rsidRPr="00CB4AE2">
              <w:rPr>
                <w:rFonts w:ascii="Times New Roman" w:hAnsi="Times New Roman"/>
                <w:b/>
                <w:bCs/>
              </w:rPr>
              <w:t>Тема</w:t>
            </w:r>
            <w:r w:rsidR="00691D9D">
              <w:rPr>
                <w:rFonts w:ascii="Times New Roman" w:hAnsi="Times New Roman"/>
                <w:b/>
                <w:bCs/>
              </w:rPr>
              <w:t xml:space="preserve"> 1.10</w:t>
            </w:r>
            <w:r w:rsidRPr="00CB4AE2">
              <w:rPr>
                <w:rFonts w:ascii="Times New Roman" w:hAnsi="Times New Roman"/>
                <w:b/>
                <w:bCs/>
              </w:rPr>
              <w:t>.</w:t>
            </w:r>
            <w:r w:rsidRPr="00996124">
              <w:rPr>
                <w:rFonts w:ascii="Times New Roman" w:hAnsi="Times New Roman"/>
                <w:bCs/>
              </w:rPr>
              <w:t xml:space="preserve"> </w:t>
            </w:r>
            <w:r w:rsidR="00DA107F" w:rsidRPr="00996124">
              <w:rPr>
                <w:rFonts w:ascii="Times New Roman" w:hAnsi="Times New Roman" w:cs="Times New Roman"/>
              </w:rPr>
              <w:t>Самоменеджмент при</w:t>
            </w:r>
            <w:r w:rsidRPr="00996124">
              <w:rPr>
                <w:rFonts w:ascii="Times New Roman" w:hAnsi="Times New Roman" w:cs="Times New Roman"/>
              </w:rPr>
              <w:t xml:space="preserve"> трудоустройстве. Портфолио. Резюме. Сопроводительное </w:t>
            </w:r>
            <w:r w:rsidRPr="00996124">
              <w:rPr>
                <w:rFonts w:ascii="Times New Roman" w:hAnsi="Times New Roman" w:cs="Times New Roman"/>
              </w:rPr>
              <w:lastRenderedPageBreak/>
              <w:t>письмо. Переговоры</w:t>
            </w:r>
          </w:p>
          <w:p w:rsidR="00781576" w:rsidRPr="00E96A18" w:rsidRDefault="00781576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E96A18" w:rsidRDefault="00781576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материала: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E96A18" w:rsidRDefault="00781576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81576" w:rsidRPr="00E96A18" w:rsidRDefault="00781576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781576" w:rsidRPr="00E96A18" w:rsidRDefault="00781576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A6B66" w:rsidRPr="00E96A18" w:rsidTr="00CA6B66">
        <w:tc>
          <w:tcPr>
            <w:tcW w:w="2127" w:type="dxa"/>
            <w:vMerge/>
            <w:tcBorders>
              <w:right w:val="single" w:sz="4" w:space="0" w:color="auto"/>
            </w:tcBorders>
            <w:vAlign w:val="center"/>
          </w:tcPr>
          <w:p w:rsidR="00CA6B66" w:rsidRPr="00E96A18" w:rsidRDefault="00CA6B66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B66" w:rsidRPr="00C21ECE" w:rsidRDefault="00CA6B66" w:rsidP="001C0D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ECE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Портфолио.  Резюме.  Сопроводительное письмо. Переговоры с работодателем.</w:t>
            </w:r>
          </w:p>
          <w:p w:rsidR="00CA6B66" w:rsidRPr="00C21ECE" w:rsidRDefault="00CA6B66" w:rsidP="001C0D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ECE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Причины безуспешного поиска работы.</w:t>
            </w:r>
          </w:p>
          <w:p w:rsidR="00CA6B66" w:rsidRPr="00C21ECE" w:rsidRDefault="00CA6B66" w:rsidP="00C21E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B66" w:rsidRDefault="00CA6B66" w:rsidP="007F72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CA6B66" w:rsidRPr="00E96A18" w:rsidRDefault="00CA6B66" w:rsidP="007815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543" w:type="dxa"/>
            <w:vAlign w:val="center"/>
          </w:tcPr>
          <w:p w:rsidR="00CA6B66" w:rsidRDefault="00CA6B66" w:rsidP="005537BA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ОК-1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ОК-6, ОК-9,</w:t>
            </w:r>
          </w:p>
          <w:p w:rsidR="00CA6B66" w:rsidRDefault="00CA6B66" w:rsidP="005537BA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1.3, ПК 2.1, ПК 2.4, ПК 3.3</w:t>
            </w:r>
          </w:p>
          <w:p w:rsidR="00CA6B66" w:rsidRDefault="00CA6B66" w:rsidP="005537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ЛР 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Р-3, ЛР-5,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ЛР-7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 xml:space="preserve"> ЛР-9,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 xml:space="preserve">ЛР-14, ЛР-15, ЛР-17, ЛР-23, </w:t>
            </w:r>
          </w:p>
          <w:p w:rsidR="00CA6B66" w:rsidRPr="0024748B" w:rsidRDefault="00CA6B66" w:rsidP="005537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ЛР-31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 xml:space="preserve"> ЛР-35</w:t>
            </w:r>
          </w:p>
        </w:tc>
      </w:tr>
      <w:tr w:rsidR="00CA6B66" w:rsidRPr="00E96A18" w:rsidTr="00CA6B66">
        <w:tc>
          <w:tcPr>
            <w:tcW w:w="2127" w:type="dxa"/>
            <w:vMerge/>
            <w:tcBorders>
              <w:right w:val="single" w:sz="4" w:space="0" w:color="auto"/>
            </w:tcBorders>
            <w:vAlign w:val="center"/>
          </w:tcPr>
          <w:p w:rsidR="00CA6B66" w:rsidRPr="00E96A18" w:rsidRDefault="00CA6B66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B66" w:rsidRPr="00F332D4" w:rsidRDefault="00CA6B66" w:rsidP="00D946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332D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3. </w:t>
            </w:r>
            <w:r w:rsidRPr="00F332D4">
              <w:rPr>
                <w:rFonts w:ascii="Times New Roman" w:hAnsi="Times New Roman" w:cs="Times New Roman"/>
                <w:sz w:val="24"/>
                <w:szCs w:val="24"/>
              </w:rPr>
              <w:t>«Составление резюме»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B66" w:rsidRPr="00E96A18" w:rsidRDefault="00CA6B66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CA6B66" w:rsidRPr="00E96A18" w:rsidRDefault="00CA6B66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543" w:type="dxa"/>
            <w:vAlign w:val="center"/>
          </w:tcPr>
          <w:p w:rsidR="00CA6B66" w:rsidRDefault="00CA6B66" w:rsidP="005537BA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ОК-1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ОК-6, ОК-9,</w:t>
            </w:r>
          </w:p>
          <w:p w:rsidR="00CA6B66" w:rsidRDefault="00CA6B66" w:rsidP="005537BA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1.3, ПК 2.1, ПК 2.4, ПК 3.3</w:t>
            </w:r>
          </w:p>
          <w:p w:rsidR="00CA6B66" w:rsidRDefault="00CA6B66" w:rsidP="005537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ЛР 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Р-3, ЛР-5,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ЛР-7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 xml:space="preserve"> ЛР-9,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 xml:space="preserve">ЛР-14, ЛР-15, ЛР-17, ЛР-23, </w:t>
            </w:r>
          </w:p>
          <w:p w:rsidR="00CA6B66" w:rsidRPr="0024748B" w:rsidRDefault="00CA6B66" w:rsidP="005537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ЛР-31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 xml:space="preserve"> ЛР-35</w:t>
            </w:r>
          </w:p>
        </w:tc>
      </w:tr>
      <w:tr w:rsidR="00781576" w:rsidRPr="00E96A18" w:rsidTr="00CA6B66">
        <w:tc>
          <w:tcPr>
            <w:tcW w:w="2127" w:type="dxa"/>
            <w:vMerge w:val="restart"/>
            <w:tcBorders>
              <w:right w:val="single" w:sz="4" w:space="0" w:color="auto"/>
            </w:tcBorders>
            <w:vAlign w:val="center"/>
          </w:tcPr>
          <w:p w:rsidR="00781576" w:rsidRPr="00E96A18" w:rsidRDefault="00781576" w:rsidP="00DA10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Тема </w:t>
            </w:r>
            <w:r w:rsidRPr="00CB4AE2">
              <w:rPr>
                <w:rFonts w:ascii="Times New Roman" w:hAnsi="Times New Roman"/>
                <w:b/>
                <w:bCs/>
                <w:sz w:val="24"/>
                <w:szCs w:val="24"/>
              </w:rPr>
              <w:t>1.</w:t>
            </w:r>
            <w:r w:rsidR="00691D9D"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  <w:r w:rsidRPr="00CB4AE2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E07C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32D4">
              <w:rPr>
                <w:rFonts w:ascii="Times New Roman" w:hAnsi="Times New Roman" w:cs="Times New Roman"/>
                <w:sz w:val="24"/>
                <w:szCs w:val="24"/>
              </w:rPr>
              <w:t>Собеседование: виды, типы, стадии собеседования</w:t>
            </w:r>
          </w:p>
          <w:p w:rsidR="00781576" w:rsidRPr="00E96A18" w:rsidRDefault="00781576" w:rsidP="00DA107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E96A18" w:rsidRDefault="00781576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E96A18" w:rsidRDefault="00781576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81576" w:rsidRPr="00E96A18" w:rsidRDefault="00781576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781576" w:rsidRPr="00E96A18" w:rsidRDefault="00781576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A6B66" w:rsidRPr="00E96A18" w:rsidTr="00CA6B66">
        <w:tc>
          <w:tcPr>
            <w:tcW w:w="2127" w:type="dxa"/>
            <w:vMerge/>
            <w:tcBorders>
              <w:right w:val="single" w:sz="4" w:space="0" w:color="auto"/>
            </w:tcBorders>
            <w:vAlign w:val="center"/>
          </w:tcPr>
          <w:p w:rsidR="00CA6B66" w:rsidRPr="00E96A18" w:rsidRDefault="00CA6B66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B66" w:rsidRPr="00E96A18" w:rsidRDefault="00CA6B66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Собеседование: понятие, виды, типы, стадии собеседования. Подготовка к собеседованию. Правила поведения на собеседовании. Вопросы, задаваемые на собеседовании. Выстраивание беседы с потенциальным работодателем.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B66" w:rsidRPr="00E96A18" w:rsidRDefault="00CA6B66" w:rsidP="00E106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CA6B66" w:rsidRPr="00E96A18" w:rsidRDefault="00CA6B66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543" w:type="dxa"/>
            <w:vAlign w:val="center"/>
          </w:tcPr>
          <w:p w:rsidR="00CA6B66" w:rsidRDefault="00CA6B66" w:rsidP="005537BA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ОК-1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ОК-6, ОК-9,</w:t>
            </w:r>
          </w:p>
          <w:p w:rsidR="00CA6B66" w:rsidRDefault="00CA6B66" w:rsidP="005537BA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1.3, ПК 2.1, ПК 2.4, ПК 3.3</w:t>
            </w:r>
          </w:p>
          <w:p w:rsidR="00CA6B66" w:rsidRDefault="00CA6B66" w:rsidP="005537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ЛР 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Р-3, ЛР-5,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ЛР-7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 xml:space="preserve"> ЛР-9,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 xml:space="preserve">ЛР-14, ЛР-15, ЛР-17, ЛР-23, </w:t>
            </w:r>
          </w:p>
          <w:p w:rsidR="00CA6B66" w:rsidRPr="0024748B" w:rsidRDefault="00CA6B66" w:rsidP="005537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ЛР-31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 xml:space="preserve"> ЛР-35</w:t>
            </w:r>
          </w:p>
        </w:tc>
      </w:tr>
      <w:tr w:rsidR="00691D9D" w:rsidRPr="00E96A18" w:rsidTr="003A328C">
        <w:tc>
          <w:tcPr>
            <w:tcW w:w="15876" w:type="dxa"/>
            <w:gridSpan w:val="5"/>
            <w:vAlign w:val="center"/>
          </w:tcPr>
          <w:p w:rsidR="00691D9D" w:rsidRPr="001430E5" w:rsidRDefault="00691D9D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1576" w:rsidRPr="00E96A18" w:rsidTr="00CA6B66">
        <w:tc>
          <w:tcPr>
            <w:tcW w:w="2127" w:type="dxa"/>
            <w:vMerge w:val="restart"/>
            <w:tcBorders>
              <w:right w:val="single" w:sz="4" w:space="0" w:color="auto"/>
            </w:tcBorders>
            <w:vAlign w:val="center"/>
          </w:tcPr>
          <w:p w:rsidR="007F72E8" w:rsidRDefault="00781576" w:rsidP="00DA10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5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Pr="00CB4AE2"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  <w:r w:rsidR="00691D9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CB4AE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81576" w:rsidRPr="00FD668B" w:rsidRDefault="00781576" w:rsidP="00DA1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8B">
              <w:rPr>
                <w:rFonts w:ascii="Times New Roman" w:hAnsi="Times New Roman" w:cs="Times New Roman"/>
                <w:sz w:val="24"/>
                <w:szCs w:val="24"/>
              </w:rPr>
              <w:t>Правовой аспект молодого специалиста. Трудовой договор. Испытание при приеме на работу</w:t>
            </w:r>
          </w:p>
          <w:p w:rsidR="00781576" w:rsidRPr="00E96A18" w:rsidRDefault="00781576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E96A18" w:rsidRDefault="00781576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E96A18" w:rsidRDefault="00781576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81576" w:rsidRPr="00E96A18" w:rsidRDefault="00781576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781576" w:rsidRPr="00E96A18" w:rsidRDefault="00781576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A6B66" w:rsidRPr="00E96A18" w:rsidTr="00CA6B66">
        <w:tc>
          <w:tcPr>
            <w:tcW w:w="2127" w:type="dxa"/>
            <w:vMerge/>
            <w:tcBorders>
              <w:right w:val="single" w:sz="4" w:space="0" w:color="auto"/>
            </w:tcBorders>
            <w:vAlign w:val="center"/>
          </w:tcPr>
          <w:p w:rsidR="00CA6B66" w:rsidRPr="00E96A18" w:rsidRDefault="00CA6B66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B66" w:rsidRPr="00E96A18" w:rsidRDefault="00CA6B66" w:rsidP="007F72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Трудовой договор: понятие, стороны, виды. Документы, предъявляемые при оформлении трудового договора. Порядок заключения трудового договора.  Испытание при приеме на работу. Испытательный срок.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B66" w:rsidRPr="00E96A18" w:rsidRDefault="00CA6B66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CA6B66" w:rsidRPr="00E96A18" w:rsidRDefault="00CA6B66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543" w:type="dxa"/>
            <w:vAlign w:val="center"/>
          </w:tcPr>
          <w:p w:rsidR="00CA6B66" w:rsidRDefault="00CA6B66" w:rsidP="005537BA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ОК-1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ОК-6, ОК-9,</w:t>
            </w:r>
          </w:p>
          <w:p w:rsidR="00CA6B66" w:rsidRDefault="00CA6B66" w:rsidP="005537BA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1.3, ПК 2.1, ПК 2.4, ПК 3.3</w:t>
            </w:r>
          </w:p>
          <w:p w:rsidR="00CA6B66" w:rsidRDefault="00CA6B66" w:rsidP="005537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ЛР 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Р-3, ЛР-5,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ЛР-7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 xml:space="preserve"> ЛР-9,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 xml:space="preserve">ЛР-14, ЛР-15, ЛР-17, ЛР-23, </w:t>
            </w:r>
          </w:p>
          <w:p w:rsidR="00CA6B66" w:rsidRPr="0024748B" w:rsidRDefault="00CA6B66" w:rsidP="005537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ЛР-31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 xml:space="preserve"> ЛР-35</w:t>
            </w:r>
          </w:p>
        </w:tc>
      </w:tr>
      <w:tr w:rsidR="00CA6B66" w:rsidRPr="00E96A18" w:rsidTr="00CA6B66">
        <w:trPr>
          <w:trHeight w:val="1748"/>
        </w:trPr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CA6B66" w:rsidRPr="00E96A18" w:rsidRDefault="00CA6B66" w:rsidP="00691D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F72E8">
              <w:rPr>
                <w:rFonts w:ascii="Times New Roman" w:hAnsi="Times New Roman"/>
                <w:b/>
                <w:bCs/>
                <w:sz w:val="24"/>
                <w:szCs w:val="24"/>
              </w:rPr>
              <w:t>Тема 1.1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7F72E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Прекращение трудового договора </w:t>
            </w:r>
          </w:p>
        </w:tc>
        <w:tc>
          <w:tcPr>
            <w:tcW w:w="77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B66" w:rsidRDefault="00CA6B66" w:rsidP="00B8258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Общие основания прекращения трудового договора. Расторжение трудового договора по соглашению сторон. Расторжение трудового договора по инициативе работника (по собственному желанию. Расторжение трудового договора по инициативе работодателя. </w:t>
            </w:r>
          </w:p>
          <w:p w:rsidR="00CA6B66" w:rsidRPr="00FD668B" w:rsidRDefault="00CA6B66" w:rsidP="00B8258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Прекращение трудового договора по обстоятельствам, не зависящим от воли сторон.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B66" w:rsidRDefault="00CA6B66" w:rsidP="00E106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CA6B66" w:rsidRDefault="00CA6B66" w:rsidP="00E106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543" w:type="dxa"/>
            <w:vAlign w:val="center"/>
          </w:tcPr>
          <w:p w:rsidR="00CA6B66" w:rsidRDefault="00CA6B66" w:rsidP="005537BA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ОК-1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ОК-6, ОК-9,</w:t>
            </w:r>
          </w:p>
          <w:p w:rsidR="00CA6B66" w:rsidRDefault="00CA6B66" w:rsidP="005537BA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1.3, ПК 2.1, ПК 2.4, ПК 3.3</w:t>
            </w:r>
          </w:p>
          <w:p w:rsidR="00CA6B66" w:rsidRPr="0024748B" w:rsidRDefault="00CA6B66" w:rsidP="005537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ЛР 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Р-3, ЛР-5,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ЛР-7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 xml:space="preserve"> ЛР-9,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ЛР-14, ЛР-15, ЛР-17, ЛР-23, ЛР-31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 xml:space="preserve"> ЛР-35</w:t>
            </w:r>
          </w:p>
        </w:tc>
      </w:tr>
      <w:tr w:rsidR="00781576" w:rsidRPr="00E96A18" w:rsidTr="00CA6B66">
        <w:tc>
          <w:tcPr>
            <w:tcW w:w="2127" w:type="dxa"/>
            <w:vMerge w:val="restart"/>
            <w:tcBorders>
              <w:right w:val="single" w:sz="4" w:space="0" w:color="auto"/>
            </w:tcBorders>
            <w:vAlign w:val="center"/>
          </w:tcPr>
          <w:p w:rsidR="00691D9D" w:rsidRDefault="00781576" w:rsidP="00B82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AE2">
              <w:rPr>
                <w:rFonts w:ascii="Times New Roman" w:hAnsi="Times New Roman" w:cs="Times New Roman"/>
                <w:b/>
                <w:sz w:val="24"/>
                <w:szCs w:val="24"/>
              </w:rPr>
              <w:t>Тема 1.1</w:t>
            </w:r>
            <w:r w:rsidR="00691D9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CB4AE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D668B">
              <w:rPr>
                <w:rFonts w:ascii="Times New Roman" w:hAnsi="Times New Roman" w:cs="Times New Roman"/>
                <w:sz w:val="24"/>
                <w:szCs w:val="24"/>
              </w:rPr>
              <w:t xml:space="preserve"> Понятие «адаптация». Профессиональна</w:t>
            </w:r>
            <w:r w:rsidRPr="00FD66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адаптация, ее виды</w:t>
            </w:r>
            <w:r w:rsidRPr="00FD6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FD6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81576" w:rsidRPr="00FD668B" w:rsidRDefault="00781576" w:rsidP="00B82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68B">
              <w:rPr>
                <w:rFonts w:ascii="Times New Roman" w:hAnsi="Times New Roman" w:cs="Times New Roman"/>
                <w:sz w:val="24"/>
                <w:szCs w:val="24"/>
              </w:rPr>
              <w:t>Адаптация на новом рабочем месте</w:t>
            </w:r>
          </w:p>
          <w:p w:rsidR="00781576" w:rsidRPr="00E96A18" w:rsidRDefault="00781576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E96A18" w:rsidRDefault="00781576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материала: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E96A18" w:rsidRDefault="00781576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81576" w:rsidRPr="00E96A18" w:rsidRDefault="00781576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781576" w:rsidRPr="00E96A18" w:rsidRDefault="00781576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A6B66" w:rsidRPr="00E96A18" w:rsidTr="00CA6B66">
        <w:tc>
          <w:tcPr>
            <w:tcW w:w="2127" w:type="dxa"/>
            <w:vMerge/>
            <w:tcBorders>
              <w:right w:val="single" w:sz="4" w:space="0" w:color="auto"/>
            </w:tcBorders>
            <w:vAlign w:val="center"/>
          </w:tcPr>
          <w:p w:rsidR="00CA6B66" w:rsidRPr="00E96A18" w:rsidRDefault="00CA6B66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B66" w:rsidRPr="00E96A18" w:rsidRDefault="00CA6B66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Понятие адаптации. Адаптация на рабочем месте: виды, способы, периоды. Профессиональная адаптация: ее особенности.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B66" w:rsidRPr="00E96A18" w:rsidRDefault="00CA6B66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CA6B66" w:rsidRPr="00E96A18" w:rsidRDefault="00CA6B66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543" w:type="dxa"/>
            <w:vAlign w:val="center"/>
          </w:tcPr>
          <w:p w:rsidR="00CA6B66" w:rsidRDefault="00CA6B66" w:rsidP="005537BA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ОК-1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ОК-6, ОК-9,</w:t>
            </w:r>
          </w:p>
          <w:p w:rsidR="00CA6B66" w:rsidRDefault="00CA6B66" w:rsidP="005537BA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1.3, ПК 2.1, ПК 2.4, ПК 3.3</w:t>
            </w:r>
          </w:p>
          <w:p w:rsidR="00CA6B66" w:rsidRDefault="00CA6B66" w:rsidP="005537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ЛР 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Р-3, ЛР-5,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ЛР-7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 xml:space="preserve"> ЛР-9,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ЛР-14, ЛР-15, ЛР-17, ЛР-23, </w:t>
            </w:r>
          </w:p>
          <w:p w:rsidR="00CA6B66" w:rsidRPr="0024748B" w:rsidRDefault="00CA6B66" w:rsidP="005537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ЛР-31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 xml:space="preserve"> ЛР-35</w:t>
            </w:r>
          </w:p>
        </w:tc>
      </w:tr>
      <w:tr w:rsidR="00CA6B66" w:rsidRPr="00E96A18" w:rsidTr="00CA6B66">
        <w:tc>
          <w:tcPr>
            <w:tcW w:w="2127" w:type="dxa"/>
            <w:vMerge/>
            <w:tcBorders>
              <w:right w:val="single" w:sz="4" w:space="0" w:color="auto"/>
            </w:tcBorders>
            <w:vAlign w:val="center"/>
          </w:tcPr>
          <w:p w:rsidR="00CA6B66" w:rsidRPr="00E96A18" w:rsidRDefault="00CA6B66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B66" w:rsidRPr="00CB4AE2" w:rsidRDefault="00CA6B66" w:rsidP="00B8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AE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4</w:t>
            </w:r>
            <w:r w:rsidRPr="00CB4AE2">
              <w:rPr>
                <w:rFonts w:ascii="Times New Roman" w:hAnsi="Times New Roman" w:cs="Times New Roman"/>
                <w:sz w:val="24"/>
                <w:szCs w:val="24"/>
              </w:rPr>
              <w:t>: Ролевая игра: «Прием на работу»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A6B66" w:rsidRPr="00E96A18" w:rsidRDefault="00CA6B66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B66" w:rsidRPr="00E96A18" w:rsidRDefault="00CA6B66" w:rsidP="008C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CA6B66" w:rsidRPr="00E96A18" w:rsidRDefault="00CA6B66" w:rsidP="008C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543" w:type="dxa"/>
            <w:vAlign w:val="center"/>
          </w:tcPr>
          <w:p w:rsidR="00CA6B66" w:rsidRDefault="00CA6B66" w:rsidP="005537BA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ОК-1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ОК-6, ОК-9,</w:t>
            </w:r>
          </w:p>
          <w:p w:rsidR="00CA6B66" w:rsidRDefault="00CA6B66" w:rsidP="005537BA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1.3, ПК 2.1, ПК 2.4, ПК 3.3</w:t>
            </w:r>
          </w:p>
          <w:p w:rsidR="00CA6B66" w:rsidRDefault="00CA6B66" w:rsidP="005537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ЛР 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Р-3, ЛР-5,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ЛР-7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 xml:space="preserve"> ЛР-9,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 xml:space="preserve">ЛР-14, ЛР-15, ЛР-17, ЛР-23, </w:t>
            </w:r>
          </w:p>
          <w:p w:rsidR="00CA6B66" w:rsidRPr="0024748B" w:rsidRDefault="00CA6B66" w:rsidP="005537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ЛР-31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 xml:space="preserve"> ЛР-35</w:t>
            </w:r>
          </w:p>
        </w:tc>
      </w:tr>
      <w:tr w:rsidR="00CA6B66" w:rsidRPr="00E96A18" w:rsidTr="00CA6B66"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CA6B66" w:rsidRPr="00691D9D" w:rsidRDefault="00CA6B66" w:rsidP="00691D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91D9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1.15. </w:t>
            </w:r>
          </w:p>
          <w:p w:rsidR="00CA6B66" w:rsidRPr="00691D9D" w:rsidRDefault="00CA6B66" w:rsidP="00691D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1D9D">
              <w:rPr>
                <w:rFonts w:ascii="Times New Roman" w:hAnsi="Times New Roman"/>
                <w:bCs/>
                <w:sz w:val="24"/>
                <w:szCs w:val="24"/>
              </w:rPr>
              <w:t>Планирование</w:t>
            </w:r>
          </w:p>
          <w:p w:rsidR="00CA6B66" w:rsidRPr="00E96A18" w:rsidRDefault="00CA6B66" w:rsidP="00691D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691D9D">
              <w:rPr>
                <w:rFonts w:ascii="Times New Roman" w:hAnsi="Times New Roman"/>
                <w:bCs/>
                <w:sz w:val="24"/>
                <w:szCs w:val="24"/>
              </w:rPr>
              <w:t>рофессионального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91D9D">
              <w:rPr>
                <w:rFonts w:ascii="Times New Roman" w:hAnsi="Times New Roman"/>
                <w:bCs/>
                <w:sz w:val="24"/>
                <w:szCs w:val="24"/>
              </w:rPr>
              <w:t>развития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выпускника</w:t>
            </w:r>
          </w:p>
        </w:tc>
        <w:tc>
          <w:tcPr>
            <w:tcW w:w="77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B66" w:rsidRPr="00691D9D" w:rsidRDefault="00CA6B66" w:rsidP="00691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D9D">
              <w:rPr>
                <w:rFonts w:ascii="Times New Roman" w:hAnsi="Times New Roman" w:cs="Times New Roman"/>
                <w:sz w:val="24"/>
                <w:szCs w:val="24"/>
              </w:rPr>
              <w:t>Основные понятия темы. Успех и профессиональное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1D9D">
              <w:rPr>
                <w:rFonts w:ascii="Times New Roman" w:hAnsi="Times New Roman" w:cs="Times New Roman"/>
                <w:sz w:val="24"/>
                <w:szCs w:val="24"/>
              </w:rPr>
              <w:t>развитие. Стадии профессионального развития. Факторы,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1D9D">
              <w:rPr>
                <w:rFonts w:ascii="Times New Roman" w:hAnsi="Times New Roman" w:cs="Times New Roman"/>
                <w:sz w:val="24"/>
                <w:szCs w:val="24"/>
              </w:rPr>
              <w:t>обеспечивающие успешное профессиональное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1D9D">
              <w:rPr>
                <w:rFonts w:ascii="Times New Roman" w:hAnsi="Times New Roman" w:cs="Times New Roman"/>
                <w:sz w:val="24"/>
                <w:szCs w:val="24"/>
              </w:rPr>
              <w:t>продвижение.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1D9D">
              <w:rPr>
                <w:rFonts w:ascii="Times New Roman" w:hAnsi="Times New Roman" w:cs="Times New Roman"/>
                <w:sz w:val="24"/>
                <w:szCs w:val="24"/>
              </w:rPr>
              <w:t>Освоение способов проработки профессионального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1D9D">
              <w:rPr>
                <w:rFonts w:ascii="Times New Roman" w:hAnsi="Times New Roman" w:cs="Times New Roman"/>
                <w:sz w:val="24"/>
                <w:szCs w:val="24"/>
              </w:rPr>
              <w:t>развития. Определение вариантов профессионального</w:t>
            </w:r>
          </w:p>
          <w:p w:rsidR="00CA6B66" w:rsidRPr="00CB4AE2" w:rsidRDefault="00CA6B66" w:rsidP="00691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D9D">
              <w:rPr>
                <w:rFonts w:ascii="Times New Roman" w:hAnsi="Times New Roman" w:cs="Times New Roman"/>
                <w:sz w:val="24"/>
                <w:szCs w:val="24"/>
              </w:rPr>
              <w:t>развития каждым обучающимся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B66" w:rsidRDefault="00CA6B66" w:rsidP="008C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CA6B66" w:rsidRDefault="00CA6B66" w:rsidP="008C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543" w:type="dxa"/>
            <w:vAlign w:val="center"/>
          </w:tcPr>
          <w:p w:rsidR="00CA6B66" w:rsidRDefault="00CA6B66" w:rsidP="005537BA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ОК-1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ОК-6, ОК-9,</w:t>
            </w:r>
          </w:p>
          <w:p w:rsidR="00CA6B66" w:rsidRDefault="00CA6B66" w:rsidP="005537BA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1.3, ПК 2.1, ПК 2.4, ПК 3.3</w:t>
            </w:r>
          </w:p>
          <w:p w:rsidR="00CA6B66" w:rsidRDefault="00CA6B66" w:rsidP="005537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ЛР 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Р-3, ЛР-5,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ЛР-7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 xml:space="preserve"> ЛР-9,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 xml:space="preserve">ЛР-14, ЛР-15, ЛР-17, ЛР-23, </w:t>
            </w:r>
          </w:p>
          <w:p w:rsidR="00CA6B66" w:rsidRPr="0024748B" w:rsidRDefault="00CA6B66" w:rsidP="005537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ЛР-31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 xml:space="preserve"> ЛР-35</w:t>
            </w:r>
          </w:p>
        </w:tc>
      </w:tr>
      <w:tr w:rsidR="003A328C" w:rsidRPr="00E96A18" w:rsidTr="00CA6B66"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3A328C" w:rsidRPr="00691D9D" w:rsidRDefault="003A328C" w:rsidP="00691D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328C" w:rsidRPr="00691D9D" w:rsidRDefault="000E4EF3" w:rsidP="000E4E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328C" w:rsidRDefault="003A328C" w:rsidP="008C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42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3A328C" w:rsidRDefault="003A328C" w:rsidP="008C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3A328C" w:rsidRPr="00691D9D" w:rsidRDefault="003A328C" w:rsidP="00691D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510163" w:rsidRPr="00E96A18" w:rsidRDefault="00510163" w:rsidP="00EE5313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510163" w:rsidRPr="00E96A18" w:rsidSect="00EE56F8">
          <w:pgSz w:w="16838" w:h="11906" w:orient="landscape" w:code="9"/>
          <w:pgMar w:top="851" w:right="1134" w:bottom="1418" w:left="1134" w:header="709" w:footer="709" w:gutter="0"/>
          <w:cols w:space="708"/>
          <w:docGrid w:linePitch="360"/>
        </w:sectPr>
      </w:pPr>
    </w:p>
    <w:p w:rsidR="003A328C" w:rsidRPr="00E253F9" w:rsidRDefault="003A328C" w:rsidP="003A328C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53F9">
        <w:rPr>
          <w:rFonts w:ascii="Times New Roman" w:hAnsi="Times New Roman" w:cs="Times New Roman"/>
          <w:b/>
          <w:sz w:val="24"/>
          <w:szCs w:val="24"/>
        </w:rPr>
        <w:lastRenderedPageBreak/>
        <w:t>4. УСЛОВИЯ РЕАЛИЗАЦИИ УЧЕБНОЙ ДИСЦИПЛИНЫ</w:t>
      </w:r>
    </w:p>
    <w:p w:rsidR="003A328C" w:rsidRPr="00E253F9" w:rsidRDefault="003A328C" w:rsidP="003A328C">
      <w:pPr>
        <w:pStyle w:val="a4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253F9">
        <w:rPr>
          <w:rFonts w:ascii="Times New Roman" w:hAnsi="Times New Roman" w:cs="Times New Roman"/>
          <w:b/>
          <w:sz w:val="24"/>
          <w:szCs w:val="24"/>
        </w:rPr>
        <w:t>4.1. Требования к минимальному материально-техническому обеспечению</w:t>
      </w:r>
    </w:p>
    <w:p w:rsidR="003A328C" w:rsidRPr="00E253F9" w:rsidRDefault="003A328C" w:rsidP="003A328C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53F9">
        <w:rPr>
          <w:rFonts w:ascii="Times New Roman" w:hAnsi="Times New Roman"/>
          <w:sz w:val="24"/>
          <w:szCs w:val="24"/>
        </w:rPr>
        <w:t xml:space="preserve">Программа реализуется в учебном кабинете гуманитарных дисциплин.  </w:t>
      </w:r>
      <w:r w:rsidRPr="00E253F9">
        <w:rPr>
          <w:rFonts w:ascii="Times New Roman" w:hAnsi="Times New Roman" w:cs="Times New Roman"/>
          <w:sz w:val="24"/>
          <w:szCs w:val="24"/>
        </w:rPr>
        <w:t>оснащенном необходимым оборудованием.</w:t>
      </w:r>
    </w:p>
    <w:p w:rsidR="003A328C" w:rsidRPr="00E253F9" w:rsidRDefault="003A328C" w:rsidP="003A328C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53F9">
        <w:rPr>
          <w:rFonts w:ascii="Times New Roman" w:hAnsi="Times New Roman" w:cs="Times New Roman"/>
          <w:sz w:val="24"/>
          <w:szCs w:val="24"/>
        </w:rPr>
        <w:t xml:space="preserve">Оборудование учебного кабинета: </w:t>
      </w:r>
    </w:p>
    <w:p w:rsidR="003A328C" w:rsidRPr="00E253F9" w:rsidRDefault="003A328C" w:rsidP="003A328C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53F9">
        <w:rPr>
          <w:rFonts w:ascii="Times New Roman" w:hAnsi="Times New Roman" w:cs="Times New Roman"/>
          <w:sz w:val="24"/>
          <w:szCs w:val="24"/>
        </w:rPr>
        <w:t>- посадочные места по количеству обучающихся;</w:t>
      </w:r>
    </w:p>
    <w:p w:rsidR="003A328C" w:rsidRPr="00E253F9" w:rsidRDefault="003A328C" w:rsidP="003A328C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53F9">
        <w:rPr>
          <w:rFonts w:ascii="Times New Roman" w:hAnsi="Times New Roman" w:cs="Times New Roman"/>
          <w:sz w:val="24"/>
          <w:szCs w:val="24"/>
        </w:rPr>
        <w:t>- рабочее место преподавателя</w:t>
      </w:r>
    </w:p>
    <w:p w:rsidR="003A328C" w:rsidRPr="00E253F9" w:rsidRDefault="003A328C" w:rsidP="003A328C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53F9">
        <w:rPr>
          <w:rFonts w:ascii="Times New Roman" w:hAnsi="Times New Roman" w:cs="Times New Roman"/>
          <w:sz w:val="24"/>
          <w:szCs w:val="24"/>
        </w:rPr>
        <w:t>Технические средства обучения:</w:t>
      </w:r>
    </w:p>
    <w:p w:rsidR="003A328C" w:rsidRPr="00E253F9" w:rsidRDefault="003A328C" w:rsidP="003A328C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53F9">
        <w:rPr>
          <w:rFonts w:ascii="Times New Roman" w:hAnsi="Times New Roman" w:cs="Times New Roman"/>
          <w:sz w:val="24"/>
          <w:szCs w:val="24"/>
        </w:rPr>
        <w:t>- ноутбук с лицензионным программным обеспечением и мульти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53F9">
        <w:rPr>
          <w:rFonts w:ascii="Times New Roman" w:hAnsi="Times New Roman" w:cs="Times New Roman"/>
          <w:sz w:val="24"/>
          <w:szCs w:val="24"/>
        </w:rPr>
        <w:t>медиа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E253F9">
        <w:rPr>
          <w:rFonts w:ascii="Times New Roman" w:hAnsi="Times New Roman" w:cs="Times New Roman"/>
          <w:sz w:val="24"/>
          <w:szCs w:val="24"/>
        </w:rPr>
        <w:t>проектор.</w:t>
      </w:r>
    </w:p>
    <w:p w:rsidR="003A328C" w:rsidRPr="00E253F9" w:rsidRDefault="003A328C" w:rsidP="003A328C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F9">
        <w:rPr>
          <w:rFonts w:ascii="Times New Roman" w:hAnsi="Times New Roman" w:cs="Times New Roman"/>
          <w:b/>
          <w:sz w:val="24"/>
          <w:szCs w:val="24"/>
        </w:rPr>
        <w:t>4.2. Информационное обеспечение реализации программы</w:t>
      </w:r>
    </w:p>
    <w:p w:rsidR="003A328C" w:rsidRPr="00E253F9" w:rsidRDefault="003A328C" w:rsidP="003A328C">
      <w:pPr>
        <w:pStyle w:val="a4"/>
        <w:spacing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E253F9">
        <w:rPr>
          <w:rFonts w:ascii="Times New Roman" w:hAnsi="Times New Roman"/>
          <w:bCs/>
          <w:sz w:val="24"/>
          <w:szCs w:val="24"/>
        </w:rPr>
        <w:t>Перечень рекомендуемых нормативных актов, учебных изданий, Интернет-ресурсов, дополнительной литературы.</w:t>
      </w:r>
    </w:p>
    <w:p w:rsidR="003A328C" w:rsidRPr="00E253F9" w:rsidRDefault="003A328C" w:rsidP="003A328C">
      <w:pPr>
        <w:tabs>
          <w:tab w:val="left" w:pos="199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E253F9">
        <w:rPr>
          <w:rFonts w:ascii="Times New Roman" w:hAnsi="Times New Roman" w:cs="Times New Roman"/>
          <w:b/>
          <w:sz w:val="24"/>
          <w:szCs w:val="24"/>
        </w:rPr>
        <w:t>новная</w:t>
      </w:r>
      <w:proofErr w:type="spellEnd"/>
      <w:r w:rsidRPr="00E253F9">
        <w:rPr>
          <w:rFonts w:ascii="Times New Roman" w:hAnsi="Times New Roman" w:cs="Times New Roman"/>
          <w:b/>
          <w:sz w:val="24"/>
          <w:szCs w:val="24"/>
        </w:rPr>
        <w:t xml:space="preserve"> литература:</w:t>
      </w:r>
    </w:p>
    <w:p w:rsidR="003A328C" w:rsidRPr="00E253F9" w:rsidRDefault="003A328C" w:rsidP="003A328C">
      <w:pPr>
        <w:tabs>
          <w:tab w:val="left" w:pos="199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253F9">
        <w:rPr>
          <w:rFonts w:ascii="Times New Roman" w:hAnsi="Times New Roman" w:cs="Times New Roman"/>
          <w:sz w:val="24"/>
          <w:szCs w:val="24"/>
        </w:rPr>
        <w:t xml:space="preserve">1. Этика деловых отношений: учебное пособие/ М.А. Блюм, </w:t>
      </w:r>
      <w:proofErr w:type="spellStart"/>
      <w:r w:rsidRPr="00E253F9">
        <w:rPr>
          <w:rFonts w:ascii="Times New Roman" w:hAnsi="Times New Roman" w:cs="Times New Roman"/>
          <w:sz w:val="24"/>
          <w:szCs w:val="24"/>
        </w:rPr>
        <w:t>Б.И.Герасимов</w:t>
      </w:r>
      <w:proofErr w:type="spellEnd"/>
      <w:r w:rsidRPr="00E253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53F9">
        <w:rPr>
          <w:rFonts w:ascii="Times New Roman" w:hAnsi="Times New Roman" w:cs="Times New Roman"/>
          <w:sz w:val="24"/>
          <w:szCs w:val="24"/>
        </w:rPr>
        <w:t>Н.В.Молоткова</w:t>
      </w:r>
      <w:proofErr w:type="spellEnd"/>
      <w:r w:rsidRPr="00E253F9">
        <w:rPr>
          <w:rFonts w:ascii="Times New Roman" w:hAnsi="Times New Roman" w:cs="Times New Roman"/>
          <w:sz w:val="24"/>
          <w:szCs w:val="24"/>
        </w:rPr>
        <w:t>. – М.: ФОРУМ, 20</w:t>
      </w:r>
      <w:r w:rsidR="000F5AC8">
        <w:rPr>
          <w:rFonts w:ascii="Times New Roman" w:hAnsi="Times New Roman" w:cs="Times New Roman"/>
          <w:sz w:val="24"/>
          <w:szCs w:val="24"/>
        </w:rPr>
        <w:t>18</w:t>
      </w:r>
      <w:r w:rsidRPr="00E253F9">
        <w:rPr>
          <w:rFonts w:ascii="Times New Roman" w:hAnsi="Times New Roman" w:cs="Times New Roman"/>
          <w:sz w:val="24"/>
          <w:szCs w:val="24"/>
        </w:rPr>
        <w:t xml:space="preserve"> – 224 с. (Профессиональное образование).</w:t>
      </w:r>
    </w:p>
    <w:p w:rsidR="003A328C" w:rsidRPr="00E253F9" w:rsidRDefault="003A328C" w:rsidP="003A328C">
      <w:pPr>
        <w:tabs>
          <w:tab w:val="left" w:pos="199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253F9">
        <w:rPr>
          <w:rFonts w:ascii="Times New Roman" w:hAnsi="Times New Roman" w:cs="Times New Roman"/>
          <w:sz w:val="24"/>
          <w:szCs w:val="24"/>
        </w:rPr>
        <w:t>2. 5. Этика деловых отношений: учебник/В.К. Борисов, Е.М. Панина, М.И. Панов и др. - М.: ИД «ФОРУМ»: Инфра-М,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E253F9">
        <w:rPr>
          <w:rFonts w:ascii="Times New Roman" w:hAnsi="Times New Roman" w:cs="Times New Roman"/>
          <w:sz w:val="24"/>
          <w:szCs w:val="24"/>
        </w:rPr>
        <w:t xml:space="preserve">. – 176 с. </w:t>
      </w:r>
    </w:p>
    <w:p w:rsidR="003A328C" w:rsidRPr="00E253F9" w:rsidRDefault="003A328C" w:rsidP="003A328C">
      <w:pPr>
        <w:tabs>
          <w:tab w:val="left" w:pos="199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253F9">
        <w:rPr>
          <w:rFonts w:ascii="Times New Roman" w:hAnsi="Times New Roman" w:cs="Times New Roman"/>
          <w:sz w:val="24"/>
          <w:szCs w:val="24"/>
        </w:rPr>
        <w:t xml:space="preserve">3. Профессиональная этика и психология делового общения: учебное пособие/ И.П. Кошевая, А.А, Канке. М.: ИД </w:t>
      </w:r>
      <w:proofErr w:type="spellStart"/>
      <w:r w:rsidRPr="00E253F9">
        <w:rPr>
          <w:rFonts w:ascii="Times New Roman" w:hAnsi="Times New Roman" w:cs="Times New Roman"/>
          <w:sz w:val="24"/>
          <w:szCs w:val="24"/>
        </w:rPr>
        <w:t>ФОРУМ</w:t>
      </w:r>
      <w:proofErr w:type="gramStart"/>
      <w:r w:rsidRPr="00E253F9">
        <w:rPr>
          <w:rFonts w:ascii="Times New Roman" w:hAnsi="Times New Roman" w:cs="Times New Roman"/>
          <w:sz w:val="24"/>
          <w:szCs w:val="24"/>
        </w:rPr>
        <w:t>:И</w:t>
      </w:r>
      <w:proofErr w:type="gramEnd"/>
      <w:r w:rsidRPr="00E253F9">
        <w:rPr>
          <w:rFonts w:ascii="Times New Roman" w:hAnsi="Times New Roman" w:cs="Times New Roman"/>
          <w:sz w:val="24"/>
          <w:szCs w:val="24"/>
        </w:rPr>
        <w:t>нфра-М</w:t>
      </w:r>
      <w:proofErr w:type="spellEnd"/>
      <w:r w:rsidRPr="00E253F9">
        <w:rPr>
          <w:rFonts w:ascii="Times New Roman" w:hAnsi="Times New Roman" w:cs="Times New Roman"/>
          <w:sz w:val="24"/>
          <w:szCs w:val="24"/>
        </w:rPr>
        <w:t>., 201</w:t>
      </w:r>
      <w:r>
        <w:rPr>
          <w:rFonts w:ascii="Times New Roman" w:hAnsi="Times New Roman" w:cs="Times New Roman"/>
          <w:sz w:val="24"/>
          <w:szCs w:val="24"/>
        </w:rPr>
        <w:t>8.</w:t>
      </w:r>
      <w:r w:rsidRPr="00E253F9">
        <w:rPr>
          <w:rFonts w:ascii="Times New Roman" w:hAnsi="Times New Roman" w:cs="Times New Roman"/>
          <w:sz w:val="24"/>
          <w:szCs w:val="24"/>
        </w:rPr>
        <w:t xml:space="preserve"> -304 с. </w:t>
      </w:r>
    </w:p>
    <w:p w:rsidR="003A328C" w:rsidRPr="00E253F9" w:rsidRDefault="003A328C" w:rsidP="003A328C">
      <w:pPr>
        <w:tabs>
          <w:tab w:val="left" w:pos="199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253F9">
        <w:rPr>
          <w:rFonts w:ascii="Times New Roman" w:hAnsi="Times New Roman" w:cs="Times New Roman"/>
          <w:sz w:val="24"/>
          <w:szCs w:val="24"/>
        </w:rPr>
        <w:t>4. Современная этика</w:t>
      </w:r>
      <w:proofErr w:type="gramStart"/>
      <w:r w:rsidRPr="00E253F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253F9">
        <w:rPr>
          <w:rFonts w:ascii="Times New Roman" w:hAnsi="Times New Roman" w:cs="Times New Roman"/>
          <w:sz w:val="24"/>
          <w:szCs w:val="24"/>
        </w:rPr>
        <w:t xml:space="preserve"> Учебник для магистров /В.А. Канке. – 2-е </w:t>
      </w:r>
      <w:proofErr w:type="spellStart"/>
      <w:r w:rsidRPr="00E253F9">
        <w:rPr>
          <w:rFonts w:ascii="Times New Roman" w:hAnsi="Times New Roman" w:cs="Times New Roman"/>
          <w:sz w:val="24"/>
          <w:szCs w:val="24"/>
        </w:rPr>
        <w:t>изд</w:t>
      </w:r>
      <w:proofErr w:type="gramStart"/>
      <w:r w:rsidRPr="00E253F9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E253F9">
        <w:rPr>
          <w:rFonts w:ascii="Times New Roman" w:hAnsi="Times New Roman" w:cs="Times New Roman"/>
          <w:sz w:val="24"/>
          <w:szCs w:val="24"/>
        </w:rPr>
        <w:t>тер</w:t>
      </w:r>
      <w:proofErr w:type="spellEnd"/>
      <w:r w:rsidRPr="00E253F9">
        <w:rPr>
          <w:rFonts w:ascii="Times New Roman" w:hAnsi="Times New Roman" w:cs="Times New Roman"/>
          <w:sz w:val="24"/>
          <w:szCs w:val="24"/>
        </w:rPr>
        <w:t>.- М.: Издательство «Омега»- Л». -20</w:t>
      </w:r>
      <w:r w:rsidR="000F5AC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253F9">
        <w:rPr>
          <w:rFonts w:ascii="Times New Roman" w:hAnsi="Times New Roman" w:cs="Times New Roman"/>
          <w:sz w:val="24"/>
          <w:szCs w:val="24"/>
        </w:rPr>
        <w:t xml:space="preserve"> - 222 с.</w:t>
      </w:r>
    </w:p>
    <w:p w:rsidR="003A328C" w:rsidRPr="00E253F9" w:rsidRDefault="003A328C" w:rsidP="003A328C">
      <w:pPr>
        <w:tabs>
          <w:tab w:val="left" w:pos="199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253F9">
        <w:rPr>
          <w:rFonts w:ascii="Times New Roman" w:hAnsi="Times New Roman" w:cs="Times New Roman"/>
          <w:sz w:val="24"/>
          <w:szCs w:val="24"/>
        </w:rPr>
        <w:t>5. Деловой этикет</w:t>
      </w:r>
      <w:proofErr w:type="gramStart"/>
      <w:r w:rsidRPr="00E253F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253F9">
        <w:rPr>
          <w:rFonts w:ascii="Times New Roman" w:hAnsi="Times New Roman" w:cs="Times New Roman"/>
          <w:sz w:val="24"/>
          <w:szCs w:val="24"/>
        </w:rPr>
        <w:t xml:space="preserve"> Учебное пособие для студентов сред</w:t>
      </w:r>
      <w:proofErr w:type="gramStart"/>
      <w:r w:rsidRPr="00E253F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253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253F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253F9">
        <w:rPr>
          <w:rFonts w:ascii="Times New Roman" w:hAnsi="Times New Roman" w:cs="Times New Roman"/>
          <w:sz w:val="24"/>
          <w:szCs w:val="24"/>
        </w:rPr>
        <w:t>роф. образования / В.В. Усов.- 6-е изд., стер. - Москва. Издательский центр «Академия» 20</w:t>
      </w:r>
      <w:r w:rsidR="000F5AC8">
        <w:rPr>
          <w:rFonts w:ascii="Times New Roman" w:hAnsi="Times New Roman" w:cs="Times New Roman"/>
          <w:sz w:val="24"/>
          <w:szCs w:val="24"/>
        </w:rPr>
        <w:t xml:space="preserve">20 </w:t>
      </w:r>
      <w:r w:rsidRPr="00E253F9">
        <w:rPr>
          <w:rFonts w:ascii="Times New Roman" w:hAnsi="Times New Roman" w:cs="Times New Roman"/>
          <w:sz w:val="24"/>
          <w:szCs w:val="24"/>
        </w:rPr>
        <w:t>- 400 с.</w:t>
      </w:r>
    </w:p>
    <w:p w:rsidR="003A328C" w:rsidRPr="00E253F9" w:rsidRDefault="003A328C" w:rsidP="003A328C">
      <w:pPr>
        <w:tabs>
          <w:tab w:val="left" w:pos="199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53F9">
        <w:rPr>
          <w:rFonts w:ascii="Times New Roman" w:hAnsi="Times New Roman" w:cs="Times New Roman"/>
          <w:b/>
          <w:sz w:val="24"/>
          <w:szCs w:val="24"/>
        </w:rPr>
        <w:t>Дополнительная  литература</w:t>
      </w:r>
    </w:p>
    <w:p w:rsidR="003A328C" w:rsidRPr="00E253F9" w:rsidRDefault="003A328C" w:rsidP="003A328C">
      <w:pPr>
        <w:numPr>
          <w:ilvl w:val="0"/>
          <w:numId w:val="11"/>
        </w:numPr>
        <w:tabs>
          <w:tab w:val="left" w:pos="426"/>
          <w:tab w:val="left" w:pos="1995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253F9">
        <w:rPr>
          <w:rFonts w:ascii="Times New Roman" w:hAnsi="Times New Roman" w:cs="Times New Roman"/>
          <w:sz w:val="24"/>
          <w:szCs w:val="24"/>
        </w:rPr>
        <w:t>Романов В. И. Учись применять  закон: Деловые игры.  – М.: Юридическая литература, 201</w:t>
      </w:r>
      <w:r w:rsidR="00A37F8C">
        <w:rPr>
          <w:rFonts w:ascii="Times New Roman" w:hAnsi="Times New Roman" w:cs="Times New Roman"/>
          <w:sz w:val="24"/>
          <w:szCs w:val="24"/>
        </w:rPr>
        <w:t>9</w:t>
      </w:r>
      <w:r w:rsidRPr="00E253F9">
        <w:rPr>
          <w:rFonts w:ascii="Times New Roman" w:hAnsi="Times New Roman" w:cs="Times New Roman"/>
          <w:sz w:val="24"/>
          <w:szCs w:val="24"/>
        </w:rPr>
        <w:t>.</w:t>
      </w:r>
    </w:p>
    <w:p w:rsidR="003A328C" w:rsidRPr="00E253F9" w:rsidRDefault="003A328C" w:rsidP="003A328C">
      <w:pPr>
        <w:numPr>
          <w:ilvl w:val="0"/>
          <w:numId w:val="11"/>
        </w:numPr>
        <w:tabs>
          <w:tab w:val="left" w:pos="426"/>
          <w:tab w:val="left" w:pos="1995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253F9">
        <w:rPr>
          <w:rFonts w:ascii="Times New Roman" w:hAnsi="Times New Roman" w:cs="Times New Roman"/>
          <w:sz w:val="24"/>
          <w:szCs w:val="24"/>
        </w:rPr>
        <w:t>Швальбе В., Швальбе Х. Личность. Карьера. Успех. – М.: Прогресс, 2010.</w:t>
      </w:r>
    </w:p>
    <w:p w:rsidR="003A328C" w:rsidRPr="00E253F9" w:rsidRDefault="003A328C" w:rsidP="003A328C">
      <w:pPr>
        <w:numPr>
          <w:ilvl w:val="0"/>
          <w:numId w:val="11"/>
        </w:numPr>
        <w:tabs>
          <w:tab w:val="left" w:pos="426"/>
          <w:tab w:val="left" w:pos="1995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253F9">
        <w:rPr>
          <w:rFonts w:ascii="Times New Roman" w:hAnsi="Times New Roman" w:cs="Times New Roman"/>
          <w:sz w:val="24"/>
          <w:szCs w:val="24"/>
        </w:rPr>
        <w:t xml:space="preserve">С.А. Карташов, Ю.Г. Одегов, </w:t>
      </w:r>
      <w:proofErr w:type="spellStart"/>
      <w:r w:rsidRPr="00E253F9">
        <w:rPr>
          <w:rFonts w:ascii="Times New Roman" w:hAnsi="Times New Roman" w:cs="Times New Roman"/>
          <w:sz w:val="24"/>
          <w:szCs w:val="24"/>
        </w:rPr>
        <w:t>И.А.Кокорев</w:t>
      </w:r>
      <w:proofErr w:type="spellEnd"/>
      <w:proofErr w:type="gramStart"/>
      <w:r w:rsidRPr="00E253F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253F9">
        <w:rPr>
          <w:rFonts w:ascii="Times New Roman" w:hAnsi="Times New Roman" w:cs="Times New Roman"/>
          <w:sz w:val="24"/>
          <w:szCs w:val="24"/>
        </w:rPr>
        <w:t xml:space="preserve"> Трудоустройство: Поиск работы. Учебное пособие. Издательство: Экзамен. 202</w:t>
      </w:r>
      <w:r w:rsidR="00A37F8C">
        <w:rPr>
          <w:rFonts w:ascii="Times New Roman" w:hAnsi="Times New Roman" w:cs="Times New Roman"/>
          <w:sz w:val="24"/>
          <w:szCs w:val="24"/>
        </w:rPr>
        <w:t>3</w:t>
      </w:r>
      <w:r w:rsidRPr="00E253F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A328C" w:rsidRDefault="003A328C" w:rsidP="003A328C">
      <w:pPr>
        <w:numPr>
          <w:ilvl w:val="0"/>
          <w:numId w:val="11"/>
        </w:numPr>
        <w:tabs>
          <w:tab w:val="left" w:pos="426"/>
          <w:tab w:val="left" w:pos="1995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253F9">
        <w:rPr>
          <w:rFonts w:ascii="Times New Roman" w:hAnsi="Times New Roman" w:cs="Times New Roman"/>
          <w:sz w:val="24"/>
          <w:szCs w:val="24"/>
        </w:rPr>
        <w:t>Трудовое право России</w:t>
      </w:r>
      <w:proofErr w:type="gramStart"/>
      <w:r w:rsidRPr="00E253F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253F9">
        <w:rPr>
          <w:rFonts w:ascii="Times New Roman" w:hAnsi="Times New Roman" w:cs="Times New Roman"/>
          <w:sz w:val="24"/>
          <w:szCs w:val="24"/>
        </w:rPr>
        <w:t xml:space="preserve"> Учебник для бакалавров. -2-е изд./ под ред. доктора </w:t>
      </w:r>
      <w:proofErr w:type="spellStart"/>
      <w:r w:rsidRPr="00E253F9">
        <w:rPr>
          <w:rFonts w:ascii="Times New Roman" w:hAnsi="Times New Roman" w:cs="Times New Roman"/>
          <w:sz w:val="24"/>
          <w:szCs w:val="24"/>
        </w:rPr>
        <w:t>юр</w:t>
      </w:r>
      <w:proofErr w:type="gramStart"/>
      <w:r w:rsidRPr="00E253F9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E253F9">
        <w:rPr>
          <w:rFonts w:ascii="Times New Roman" w:hAnsi="Times New Roman" w:cs="Times New Roman"/>
          <w:sz w:val="24"/>
          <w:szCs w:val="24"/>
        </w:rPr>
        <w:t>аук</w:t>
      </w:r>
      <w:proofErr w:type="spellEnd"/>
      <w:r w:rsidRPr="00E253F9">
        <w:rPr>
          <w:rFonts w:ascii="Times New Roman" w:hAnsi="Times New Roman" w:cs="Times New Roman"/>
          <w:sz w:val="24"/>
          <w:szCs w:val="24"/>
        </w:rPr>
        <w:t>, профессора К.Н. Гусова, доктора юр. наук, доцента Н.Л. Лютова. Коллектив авторов 2021. ООО «Проспект» 202</w:t>
      </w:r>
      <w:r w:rsidR="00A37F8C">
        <w:rPr>
          <w:rFonts w:ascii="Times New Roman" w:hAnsi="Times New Roman" w:cs="Times New Roman"/>
          <w:sz w:val="24"/>
          <w:szCs w:val="24"/>
        </w:rPr>
        <w:t>3</w:t>
      </w:r>
      <w:r w:rsidRPr="00E253F9">
        <w:rPr>
          <w:rFonts w:ascii="Times New Roman" w:hAnsi="Times New Roman" w:cs="Times New Roman"/>
          <w:sz w:val="24"/>
          <w:szCs w:val="24"/>
        </w:rPr>
        <w:t>.</w:t>
      </w:r>
    </w:p>
    <w:p w:rsidR="003A328C" w:rsidRPr="00E253F9" w:rsidRDefault="003A328C" w:rsidP="003A328C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F9">
        <w:rPr>
          <w:rFonts w:ascii="Times New Roman" w:hAnsi="Times New Roman" w:cs="Times New Roman"/>
          <w:b/>
          <w:sz w:val="24"/>
          <w:szCs w:val="24"/>
        </w:rPr>
        <w:t>4.2.2. Электронные ресурсы</w:t>
      </w:r>
    </w:p>
    <w:p w:rsidR="003A328C" w:rsidRPr="00E253F9" w:rsidRDefault="003A328C" w:rsidP="00A37F8C">
      <w:pPr>
        <w:tabs>
          <w:tab w:val="left" w:pos="1995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253F9">
        <w:rPr>
          <w:rFonts w:ascii="Times New Roman" w:hAnsi="Times New Roman" w:cs="Times New Roman"/>
          <w:sz w:val="24"/>
          <w:szCs w:val="24"/>
        </w:rPr>
        <w:t xml:space="preserve">1. Электронно-библиотечная система </w:t>
      </w:r>
      <w:r w:rsidRPr="00E253F9">
        <w:rPr>
          <w:rFonts w:ascii="Times New Roman" w:hAnsi="Times New Roman" w:cs="Times New Roman"/>
          <w:sz w:val="24"/>
          <w:szCs w:val="24"/>
          <w:lang w:val="en-US"/>
        </w:rPr>
        <w:t>IPR</w:t>
      </w:r>
      <w:r w:rsidRPr="00E253F9">
        <w:rPr>
          <w:rFonts w:ascii="Times New Roman" w:hAnsi="Times New Roman" w:cs="Times New Roman"/>
          <w:sz w:val="24"/>
          <w:szCs w:val="24"/>
        </w:rPr>
        <w:t xml:space="preserve"> </w:t>
      </w:r>
      <w:r w:rsidRPr="00E253F9">
        <w:rPr>
          <w:rFonts w:ascii="Times New Roman" w:hAnsi="Times New Roman" w:cs="Times New Roman"/>
          <w:sz w:val="24"/>
          <w:szCs w:val="24"/>
          <w:lang w:val="en-US"/>
        </w:rPr>
        <w:t>BOOKS</w:t>
      </w:r>
      <w:r w:rsidRPr="00E253F9">
        <w:rPr>
          <w:rFonts w:ascii="Times New Roman" w:hAnsi="Times New Roman" w:cs="Times New Roman"/>
          <w:sz w:val="24"/>
          <w:szCs w:val="24"/>
        </w:rPr>
        <w:t xml:space="preserve"> [Электронный ресурс].- Режим доступа:</w:t>
      </w:r>
      <w:r w:rsidRPr="00E253F9">
        <w:rPr>
          <w:sz w:val="24"/>
          <w:szCs w:val="24"/>
        </w:rPr>
        <w:t xml:space="preserve"> </w:t>
      </w:r>
      <w:hyperlink r:id="rId10" w:history="1">
        <w:r w:rsidRPr="00E253F9">
          <w:rPr>
            <w:rStyle w:val="aa"/>
            <w:rFonts w:ascii="Times New Roman" w:hAnsi="Times New Roman" w:cs="Times New Roman"/>
            <w:sz w:val="24"/>
            <w:szCs w:val="24"/>
          </w:rPr>
          <w:t>http://www.iprbookshop.ru</w:t>
        </w:r>
      </w:hyperlink>
    </w:p>
    <w:p w:rsidR="003A328C" w:rsidRPr="00E253F9" w:rsidRDefault="003A328C" w:rsidP="00A37F8C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253F9">
        <w:rPr>
          <w:rFonts w:ascii="Times New Roman" w:hAnsi="Times New Roman" w:cs="Times New Roman"/>
          <w:sz w:val="24"/>
          <w:szCs w:val="24"/>
        </w:rPr>
        <w:t xml:space="preserve">2. </w:t>
      </w:r>
      <w:r w:rsidRPr="00E253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КонсультантПлюс – надежная правовая система [</w:t>
      </w:r>
      <w:r w:rsidR="00A37F8C" w:rsidRPr="00E253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Электронный ресурс</w:t>
      </w:r>
      <w:r w:rsidRPr="00E253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] – Режим доступа:  http://www.consultant.ru/</w:t>
      </w:r>
    </w:p>
    <w:p w:rsidR="003A328C" w:rsidRPr="00E253F9" w:rsidRDefault="003A328C" w:rsidP="003A328C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253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3. Гарант.Ру Информационно-правовой портал система [</w:t>
      </w:r>
      <w:r w:rsidR="00A37F8C" w:rsidRPr="00E253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Электронный ресурс</w:t>
      </w:r>
      <w:r w:rsidRPr="00E253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] – Режим доступа:  </w:t>
      </w:r>
      <w:hyperlink r:id="rId11" w:history="1">
        <w:r w:rsidRPr="00E253F9">
          <w:rPr>
            <w:rStyle w:val="aa"/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http://www.garant.ru/</w:t>
        </w:r>
      </w:hyperlink>
    </w:p>
    <w:p w:rsidR="003A328C" w:rsidRPr="00E253F9" w:rsidRDefault="003A328C" w:rsidP="003A328C">
      <w:pPr>
        <w:tabs>
          <w:tab w:val="left" w:pos="426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253F9">
        <w:rPr>
          <w:rFonts w:ascii="Times New Roman" w:hAnsi="Times New Roman" w:cs="Times New Roman"/>
          <w:sz w:val="24"/>
          <w:szCs w:val="24"/>
        </w:rPr>
        <w:t>4. Поисковая система [Электронный ресурс]. - Режим доступа: www.aport.ru.</w:t>
      </w:r>
    </w:p>
    <w:p w:rsidR="003A328C" w:rsidRPr="00E253F9" w:rsidRDefault="003A328C" w:rsidP="003A328C">
      <w:pPr>
        <w:tabs>
          <w:tab w:val="left" w:pos="426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253F9">
        <w:rPr>
          <w:rFonts w:ascii="Times New Roman" w:hAnsi="Times New Roman" w:cs="Times New Roman"/>
          <w:sz w:val="24"/>
          <w:szCs w:val="24"/>
        </w:rPr>
        <w:t>5. Поисковая система [Электронный ресурс]. - Режим доступа: www.rambler.ru.</w:t>
      </w:r>
    </w:p>
    <w:p w:rsidR="003A328C" w:rsidRPr="00E253F9" w:rsidRDefault="003A328C" w:rsidP="003A328C">
      <w:pPr>
        <w:tabs>
          <w:tab w:val="left" w:pos="426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253F9">
        <w:rPr>
          <w:rFonts w:ascii="Times New Roman" w:hAnsi="Times New Roman" w:cs="Times New Roman"/>
          <w:sz w:val="24"/>
          <w:szCs w:val="24"/>
        </w:rPr>
        <w:t xml:space="preserve">6. Поисковая система [Электронный ресурс]. - Режим доступа: </w:t>
      </w:r>
      <w:proofErr w:type="spellStart"/>
      <w:r w:rsidRPr="00E253F9">
        <w:rPr>
          <w:rFonts w:ascii="Times New Roman" w:hAnsi="Times New Roman" w:cs="Times New Roman"/>
          <w:sz w:val="24"/>
          <w:szCs w:val="24"/>
        </w:rPr>
        <w:t>www</w:t>
      </w:r>
      <w:proofErr w:type="spellEnd"/>
      <w:r w:rsidRPr="00E253F9">
        <w:rPr>
          <w:rFonts w:ascii="Times New Roman" w:hAnsi="Times New Roman" w:cs="Times New Roman"/>
          <w:sz w:val="24"/>
          <w:szCs w:val="24"/>
        </w:rPr>
        <w:t>. yandex.ru.22</w:t>
      </w:r>
    </w:p>
    <w:p w:rsidR="003A328C" w:rsidRPr="00E253F9" w:rsidRDefault="003A328C" w:rsidP="003A328C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</w:pPr>
      <w:r w:rsidRPr="00E253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7. </w:t>
      </w:r>
      <w:r w:rsidRPr="00E253F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Беликова О.И. Работа. Права при трудоустройстве и увольнении [Электронный ресурс] / Беликова О.И.— Электрон</w:t>
      </w:r>
      <w:proofErr w:type="gramStart"/>
      <w:r w:rsidRPr="00E253F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.</w:t>
      </w:r>
      <w:proofErr w:type="gramEnd"/>
      <w:r w:rsidRPr="00E253F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</w:t>
      </w:r>
      <w:proofErr w:type="gramStart"/>
      <w:r w:rsidRPr="00E253F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т</w:t>
      </w:r>
      <w:proofErr w:type="gramEnd"/>
      <w:r w:rsidRPr="00E253F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екстовые данные.— М.: Эксмо, 2011.— 79 c.— Режим доступа: http://www.iprbookshop.ru/1920.html.— ЭБС «IPRbooks»</w:t>
      </w:r>
    </w:p>
    <w:p w:rsidR="003A328C" w:rsidRPr="00E253F9" w:rsidRDefault="003A328C" w:rsidP="003A328C">
      <w:pPr>
        <w:pStyle w:val="a8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253F9">
        <w:rPr>
          <w:rFonts w:ascii="Times New Roman" w:hAnsi="Times New Roman" w:cs="Times New Roman"/>
          <w:sz w:val="24"/>
          <w:szCs w:val="24"/>
          <w:shd w:val="clear" w:color="auto" w:fill="FCFCFC"/>
        </w:rPr>
        <w:t>8. Румянцева Е.В. Руководство по поиску работы, самопрезентации и развитию карьеры [Электронный ресурс]/ Румянцева Е.В.— Электрон. текстовые данные</w:t>
      </w:r>
      <w:proofErr w:type="gramStart"/>
      <w:r w:rsidRPr="00E253F9">
        <w:rPr>
          <w:rFonts w:ascii="Times New Roman" w:hAnsi="Times New Roman" w:cs="Times New Roman"/>
          <w:sz w:val="24"/>
          <w:szCs w:val="24"/>
          <w:shd w:val="clear" w:color="auto" w:fill="FCFCFC"/>
        </w:rPr>
        <w:t>.</w:t>
      </w:r>
      <w:r>
        <w:rPr>
          <w:rFonts w:ascii="Times New Roman" w:hAnsi="Times New Roman" w:cs="Times New Roman"/>
          <w:sz w:val="24"/>
          <w:szCs w:val="24"/>
          <w:shd w:val="clear" w:color="auto" w:fill="FCFCFC"/>
        </w:rPr>
        <w:t>-</w:t>
      </w:r>
      <w:proofErr w:type="gramEnd"/>
      <w:r w:rsidRPr="00E253F9">
        <w:rPr>
          <w:rFonts w:ascii="Times New Roman" w:hAnsi="Times New Roman" w:cs="Times New Roman"/>
          <w:sz w:val="24"/>
          <w:szCs w:val="24"/>
          <w:shd w:val="clear" w:color="auto" w:fill="FCFCFC"/>
        </w:rPr>
        <w:t>М.: Альпина Бизнес Букс, 2019.— 197 c. — Режим доступа: http://www.iprbookshop.ru/82469.html.</w:t>
      </w:r>
      <w:r>
        <w:rPr>
          <w:rFonts w:ascii="Times New Roman" w:hAnsi="Times New Roman" w:cs="Times New Roman"/>
          <w:sz w:val="24"/>
          <w:szCs w:val="24"/>
          <w:shd w:val="clear" w:color="auto" w:fill="FCFCFC"/>
        </w:rPr>
        <w:t>-</w:t>
      </w:r>
      <w:r w:rsidRPr="00E253F9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 ЭБС «IPRbooks»</w:t>
      </w:r>
    </w:p>
    <w:p w:rsidR="003A328C" w:rsidRPr="00E253F9" w:rsidRDefault="003A328C" w:rsidP="003A328C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328C" w:rsidRPr="00E253F9" w:rsidRDefault="003A328C" w:rsidP="003A328C">
      <w:pPr>
        <w:pStyle w:val="a4"/>
        <w:spacing w:line="276" w:lineRule="auto"/>
        <w:rPr>
          <w:rFonts w:cs="Times New Roman"/>
          <w:sz w:val="24"/>
          <w:szCs w:val="24"/>
        </w:rPr>
      </w:pPr>
      <w:r w:rsidRPr="00E253F9">
        <w:rPr>
          <w:rFonts w:cs="Times New Roman"/>
          <w:sz w:val="24"/>
          <w:szCs w:val="24"/>
        </w:rPr>
        <w:br w:type="page"/>
      </w:r>
    </w:p>
    <w:p w:rsidR="003A328C" w:rsidRPr="00E253F9" w:rsidRDefault="003A328C" w:rsidP="003A328C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53F9">
        <w:rPr>
          <w:rFonts w:ascii="Times New Roman" w:hAnsi="Times New Roman" w:cs="Times New Roman"/>
          <w:b/>
          <w:sz w:val="24"/>
          <w:szCs w:val="24"/>
        </w:rPr>
        <w:lastRenderedPageBreak/>
        <w:t>5. КОНТРОЛЬ И ОЦЕНКА РЕЗУЛЬТАТОВ ОСВОЕНИЯ УЧЕБНОЙ ДИСЦИПЛИНЫ</w:t>
      </w:r>
    </w:p>
    <w:tbl>
      <w:tblPr>
        <w:tblStyle w:val="a5"/>
        <w:tblW w:w="0" w:type="auto"/>
        <w:tblInd w:w="-885" w:type="dxa"/>
        <w:tblLook w:val="04A0" w:firstRow="1" w:lastRow="0" w:firstColumn="1" w:lastColumn="0" w:noHBand="0" w:noVBand="1"/>
      </w:tblPr>
      <w:tblGrid>
        <w:gridCol w:w="5246"/>
        <w:gridCol w:w="3118"/>
        <w:gridCol w:w="2091"/>
      </w:tblGrid>
      <w:tr w:rsidR="003A328C" w:rsidRPr="00E253F9" w:rsidTr="003A328C">
        <w:tc>
          <w:tcPr>
            <w:tcW w:w="5246" w:type="dxa"/>
            <w:vAlign w:val="center"/>
          </w:tcPr>
          <w:p w:rsidR="003A328C" w:rsidRPr="00E253F9" w:rsidRDefault="003A328C" w:rsidP="003A328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3118" w:type="dxa"/>
            <w:vAlign w:val="center"/>
          </w:tcPr>
          <w:p w:rsidR="003A328C" w:rsidRPr="00E253F9" w:rsidRDefault="003A328C" w:rsidP="003A328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b/>
                <w:sz w:val="24"/>
                <w:szCs w:val="24"/>
              </w:rPr>
              <w:t>Коды формируемых компетенций, личностных результатов</w:t>
            </w:r>
          </w:p>
        </w:tc>
        <w:tc>
          <w:tcPr>
            <w:tcW w:w="2091" w:type="dxa"/>
            <w:vAlign w:val="center"/>
          </w:tcPr>
          <w:p w:rsidR="003A328C" w:rsidRPr="00E253F9" w:rsidRDefault="003A328C" w:rsidP="003A328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оценки результатов обучения</w:t>
            </w:r>
          </w:p>
        </w:tc>
      </w:tr>
      <w:tr w:rsidR="00C6168E" w:rsidRPr="00E253F9" w:rsidTr="003A328C">
        <w:tc>
          <w:tcPr>
            <w:tcW w:w="5246" w:type="dxa"/>
          </w:tcPr>
          <w:p w:rsidR="00C6168E" w:rsidRPr="00E253F9" w:rsidRDefault="00C6168E" w:rsidP="003A328C">
            <w:pPr>
              <w:spacing w:line="276" w:lineRule="auto"/>
              <w:ind w:firstLine="8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C6168E" w:rsidRPr="00E253F9" w:rsidRDefault="00C6168E" w:rsidP="003A328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6168E" w:rsidRPr="00E253F9" w:rsidRDefault="00C6168E" w:rsidP="003A328C">
            <w:pPr>
              <w:pStyle w:val="a8"/>
              <w:numPr>
                <w:ilvl w:val="0"/>
                <w:numId w:val="19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анализировать изменения, происходящие на рынке труда, и учитывать их в своей профессиональной деятельности;</w:t>
            </w:r>
          </w:p>
          <w:p w:rsidR="00C6168E" w:rsidRPr="00E253F9" w:rsidRDefault="00C6168E" w:rsidP="003A328C">
            <w:pPr>
              <w:pStyle w:val="a8"/>
              <w:numPr>
                <w:ilvl w:val="0"/>
                <w:numId w:val="19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планировать и контролировать изменения в своей карьере;</w:t>
            </w:r>
          </w:p>
          <w:p w:rsidR="00C6168E" w:rsidRPr="00E253F9" w:rsidRDefault="00C6168E" w:rsidP="003A328C">
            <w:pPr>
              <w:pStyle w:val="a8"/>
              <w:numPr>
                <w:ilvl w:val="0"/>
                <w:numId w:val="19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развитие;</w:t>
            </w:r>
          </w:p>
          <w:p w:rsidR="00C6168E" w:rsidRPr="00E253F9" w:rsidRDefault="00C6168E" w:rsidP="003A328C">
            <w:pPr>
              <w:pStyle w:val="a8"/>
              <w:numPr>
                <w:ilvl w:val="0"/>
                <w:numId w:val="19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коллективе, команде;</w:t>
            </w:r>
          </w:p>
          <w:p w:rsidR="00C6168E" w:rsidRPr="00E253F9" w:rsidRDefault="00C6168E" w:rsidP="003A328C">
            <w:pPr>
              <w:pStyle w:val="a8"/>
              <w:numPr>
                <w:ilvl w:val="0"/>
                <w:numId w:val="19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составлять резюме, рекомендательные и сопроводительные письма;</w:t>
            </w:r>
          </w:p>
          <w:p w:rsidR="00C6168E" w:rsidRPr="00E253F9" w:rsidRDefault="00C6168E" w:rsidP="003A328C">
            <w:pPr>
              <w:pStyle w:val="a8"/>
              <w:numPr>
                <w:ilvl w:val="0"/>
                <w:numId w:val="19"/>
              </w:numPr>
              <w:spacing w:line="276" w:lineRule="auto"/>
              <w:ind w:left="176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презентовать себя на собеседовании;</w:t>
            </w:r>
          </w:p>
          <w:p w:rsidR="00C6168E" w:rsidRPr="00E253F9" w:rsidRDefault="00C6168E" w:rsidP="003A328C">
            <w:pPr>
              <w:pStyle w:val="a8"/>
              <w:numPr>
                <w:ilvl w:val="0"/>
                <w:numId w:val="19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- взаимодействовать с работодателем;</w:t>
            </w:r>
            <w:r w:rsidRPr="00E253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C6168E" w:rsidRPr="00E253F9" w:rsidRDefault="00C6168E" w:rsidP="003A328C">
            <w:pPr>
              <w:spacing w:line="276" w:lineRule="auto"/>
              <w:ind w:left="12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Знать:</w:t>
            </w: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168E" w:rsidRPr="00E253F9" w:rsidRDefault="00C6168E" w:rsidP="003A328C">
            <w:pPr>
              <w:pStyle w:val="a8"/>
              <w:numPr>
                <w:ilvl w:val="1"/>
                <w:numId w:val="21"/>
              </w:numPr>
              <w:spacing w:line="276" w:lineRule="auto"/>
              <w:ind w:left="176" w:firstLine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 xml:space="preserve">права и обязанности молодых специалистов; </w:t>
            </w:r>
          </w:p>
          <w:p w:rsidR="00C6168E" w:rsidRPr="00E253F9" w:rsidRDefault="00C6168E" w:rsidP="003A328C">
            <w:pPr>
              <w:pStyle w:val="a8"/>
              <w:numPr>
                <w:ilvl w:val="1"/>
                <w:numId w:val="21"/>
              </w:numPr>
              <w:spacing w:line="276" w:lineRule="auto"/>
              <w:ind w:left="176" w:firstLine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пошаговую технологию поиска работы;</w:t>
            </w:r>
          </w:p>
          <w:p w:rsidR="00C6168E" w:rsidRPr="00E253F9" w:rsidRDefault="00C6168E" w:rsidP="003A328C">
            <w:pPr>
              <w:pStyle w:val="a8"/>
              <w:numPr>
                <w:ilvl w:val="1"/>
                <w:numId w:val="21"/>
              </w:numPr>
              <w:spacing w:line="276" w:lineRule="auto"/>
              <w:ind w:left="176" w:firstLine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методы изучения на рынке труда конъюнктуры, требований к специалистам;</w:t>
            </w:r>
          </w:p>
          <w:p w:rsidR="00C6168E" w:rsidRPr="00E253F9" w:rsidRDefault="00C6168E" w:rsidP="003A328C">
            <w:pPr>
              <w:pStyle w:val="a4"/>
              <w:numPr>
                <w:ilvl w:val="0"/>
                <w:numId w:val="21"/>
              </w:numPr>
              <w:spacing w:line="276" w:lineRule="auto"/>
              <w:ind w:left="176" w:firstLine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особенности и методы общения с различными категориями населения при решении организационно-управленческих задач;</w:t>
            </w:r>
          </w:p>
        </w:tc>
        <w:tc>
          <w:tcPr>
            <w:tcW w:w="3118" w:type="dxa"/>
            <w:vAlign w:val="center"/>
          </w:tcPr>
          <w:p w:rsidR="00C6168E" w:rsidRDefault="00C6168E" w:rsidP="00C6168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ОК-1- ОК-6, ОК-9,</w:t>
            </w:r>
          </w:p>
          <w:p w:rsidR="00C6168E" w:rsidRDefault="00C6168E" w:rsidP="00C6168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1.3, ПК 2.1, ПК 2.4,</w:t>
            </w:r>
          </w:p>
          <w:p w:rsidR="00C6168E" w:rsidRDefault="00C6168E" w:rsidP="00C6168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3.3</w:t>
            </w:r>
          </w:p>
          <w:p w:rsidR="00C6168E" w:rsidRDefault="00C6168E" w:rsidP="00C616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-1- Р-3, ЛР-5, ЛР-7-</w:t>
            </w:r>
          </w:p>
          <w:p w:rsidR="00C6168E" w:rsidRDefault="00C6168E" w:rsidP="00C616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ЛР-9, ЛР-14, ЛР-15, ЛР-17, ЛР-23, ЛР-3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1- ЛР-35</w:t>
            </w:r>
          </w:p>
        </w:tc>
        <w:tc>
          <w:tcPr>
            <w:tcW w:w="2091" w:type="dxa"/>
            <w:vAlign w:val="center"/>
          </w:tcPr>
          <w:p w:rsidR="00C6168E" w:rsidRPr="00E253F9" w:rsidRDefault="00C6168E" w:rsidP="003A328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- устный опрос,</w:t>
            </w:r>
          </w:p>
          <w:p w:rsidR="00C6168E" w:rsidRPr="00E253F9" w:rsidRDefault="00C6168E" w:rsidP="003A328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- тестовый  контроль,</w:t>
            </w:r>
          </w:p>
          <w:p w:rsidR="00C6168E" w:rsidRPr="00E253F9" w:rsidRDefault="00C6168E" w:rsidP="003A328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- самостоятельная работа,</w:t>
            </w:r>
          </w:p>
          <w:p w:rsidR="00C6168E" w:rsidRPr="00E253F9" w:rsidRDefault="00C6168E" w:rsidP="003A328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hAnsi="Times New Roman" w:cs="Times New Roman"/>
                <w:sz w:val="24"/>
                <w:szCs w:val="24"/>
              </w:rPr>
              <w:t>- практические  задания.</w:t>
            </w:r>
          </w:p>
          <w:p w:rsidR="00C6168E" w:rsidRPr="00E253F9" w:rsidRDefault="00C6168E" w:rsidP="003A328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328C" w:rsidRPr="00E253F9" w:rsidRDefault="003A328C" w:rsidP="003A328C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328C" w:rsidRDefault="003A328C" w:rsidP="003A328C">
      <w:pPr>
        <w:ind w:left="7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328C" w:rsidRDefault="003A328C" w:rsidP="003A328C">
      <w:pPr>
        <w:ind w:left="7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328C" w:rsidRDefault="003A328C" w:rsidP="003A328C">
      <w:pPr>
        <w:ind w:left="7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328C" w:rsidRDefault="003A328C" w:rsidP="003A328C">
      <w:pPr>
        <w:ind w:left="7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328C" w:rsidRDefault="003A328C" w:rsidP="003A328C">
      <w:pPr>
        <w:ind w:left="7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328C" w:rsidRDefault="003A328C" w:rsidP="003A328C">
      <w:pPr>
        <w:ind w:left="7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328C" w:rsidRDefault="003A328C" w:rsidP="003A328C">
      <w:pPr>
        <w:ind w:left="7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328C" w:rsidRPr="00E253F9" w:rsidRDefault="003A328C" w:rsidP="003A328C">
      <w:pPr>
        <w:ind w:left="7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328C" w:rsidRPr="00E253F9" w:rsidRDefault="003A328C" w:rsidP="003A328C">
      <w:pPr>
        <w:ind w:left="7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53F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ЛИСТ ИЗМЕНЕНИЙ И ДОПОЛНЕНИЙ, ВНЕСЕННЫХ В ПРОГРАММУ УЧЕБНОЙ ДИСЦИПЛИНЫ</w:t>
      </w:r>
    </w:p>
    <w:tbl>
      <w:tblPr>
        <w:tblW w:w="9626" w:type="dxa"/>
        <w:jc w:val="center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3A328C" w:rsidRPr="00E253F9" w:rsidTr="003A328C">
        <w:trPr>
          <w:jc w:val="center"/>
        </w:trPr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28C" w:rsidRPr="00E253F9" w:rsidRDefault="003A328C" w:rsidP="003A32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изменения, дата внесения изменения; </w:t>
            </w:r>
            <w:r w:rsidR="00A37F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253F9">
              <w:rPr>
                <w:rFonts w:ascii="Times New Roman" w:eastAsia="Times New Roman" w:hAnsi="Times New Roman" w:cs="Times New Roman"/>
                <w:sz w:val="24"/>
                <w:szCs w:val="24"/>
              </w:rPr>
              <w:t>№ страницы с изменением</w:t>
            </w:r>
          </w:p>
        </w:tc>
      </w:tr>
      <w:tr w:rsidR="003A328C" w:rsidRPr="00E253F9" w:rsidTr="003A328C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28C" w:rsidRPr="00E253F9" w:rsidRDefault="003A328C" w:rsidP="003A32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eastAsia="Times New Roman" w:hAnsi="Times New Roman" w:cs="Times New Roman"/>
                <w:sz w:val="24"/>
                <w:szCs w:val="24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28C" w:rsidRPr="00E253F9" w:rsidRDefault="003A328C" w:rsidP="003A32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eastAsia="Times New Roman" w:hAnsi="Times New Roman" w:cs="Times New Roman"/>
                <w:sz w:val="24"/>
                <w:szCs w:val="24"/>
              </w:rPr>
              <w:t>СТАЛО</w:t>
            </w:r>
          </w:p>
        </w:tc>
      </w:tr>
      <w:tr w:rsidR="003A328C" w:rsidRPr="00E253F9" w:rsidTr="003A328C">
        <w:trPr>
          <w:trHeight w:val="7291"/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28C" w:rsidRPr="00E253F9" w:rsidRDefault="003A328C" w:rsidP="003A32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Основание:</w:t>
            </w:r>
          </w:p>
          <w:p w:rsidR="003A328C" w:rsidRPr="00E253F9" w:rsidRDefault="003A328C" w:rsidP="003A32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328C" w:rsidRPr="00E253F9" w:rsidRDefault="003A328C" w:rsidP="003A32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328C" w:rsidRPr="00E253F9" w:rsidRDefault="003A328C" w:rsidP="003A32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328C" w:rsidRPr="00E253F9" w:rsidRDefault="003A328C" w:rsidP="003A32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3F9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 лица, внесшего изменения</w:t>
            </w:r>
          </w:p>
          <w:p w:rsidR="003A328C" w:rsidRPr="00E253F9" w:rsidRDefault="003A328C" w:rsidP="003A32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328C" w:rsidRPr="00E253F9" w:rsidRDefault="003A328C" w:rsidP="003A32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328C" w:rsidRPr="00E253F9" w:rsidRDefault="003A328C" w:rsidP="003A32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28C" w:rsidRPr="00E253F9" w:rsidRDefault="003A328C" w:rsidP="003A328C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A328C" w:rsidRPr="00E253F9" w:rsidRDefault="003A328C" w:rsidP="003A328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34592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sectPr w:rsidR="00510163" w:rsidRPr="00E96A18" w:rsidSect="00E87BC7">
      <w:footerReference w:type="default" r:id="rId12"/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C17" w:rsidRDefault="00E62C17" w:rsidP="00565F86">
      <w:pPr>
        <w:spacing w:after="0" w:line="240" w:lineRule="auto"/>
      </w:pPr>
      <w:r>
        <w:separator/>
      </w:r>
    </w:p>
  </w:endnote>
  <w:endnote w:type="continuationSeparator" w:id="0">
    <w:p w:rsidR="00E62C17" w:rsidRDefault="00E62C17" w:rsidP="00565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0510875"/>
      <w:docPartObj>
        <w:docPartGallery w:val="Page Numbers (Bottom of Page)"/>
        <w:docPartUnique/>
      </w:docPartObj>
    </w:sdtPr>
    <w:sdtEndPr/>
    <w:sdtContent>
      <w:p w:rsidR="003A328C" w:rsidRDefault="003A328C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168E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3A328C" w:rsidRDefault="003A328C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28C" w:rsidRDefault="003A328C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6168E">
      <w:rPr>
        <w:noProof/>
      </w:rPr>
      <w:t>14</w:t>
    </w:r>
    <w:r>
      <w:rPr>
        <w:noProof/>
      </w:rPr>
      <w:fldChar w:fldCharType="end"/>
    </w:r>
  </w:p>
  <w:p w:rsidR="003A328C" w:rsidRDefault="003A328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C17" w:rsidRDefault="00E62C17" w:rsidP="00565F86">
      <w:pPr>
        <w:spacing w:after="0" w:line="240" w:lineRule="auto"/>
      </w:pPr>
      <w:r>
        <w:separator/>
      </w:r>
    </w:p>
  </w:footnote>
  <w:footnote w:type="continuationSeparator" w:id="0">
    <w:p w:rsidR="00E62C17" w:rsidRDefault="00E62C17" w:rsidP="00565F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83F26"/>
    <w:multiLevelType w:val="hybridMultilevel"/>
    <w:tmpl w:val="C90C675A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412241"/>
    <w:multiLevelType w:val="hybridMultilevel"/>
    <w:tmpl w:val="94E0E922"/>
    <w:lvl w:ilvl="0" w:tplc="E3BC3B8C">
      <w:start w:val="1"/>
      <w:numFmt w:val="decimal"/>
      <w:lvlText w:val="%1."/>
      <w:lvlJc w:val="left"/>
      <w:pPr>
        <w:ind w:left="220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">
    <w:nsid w:val="04B95FF7"/>
    <w:multiLevelType w:val="hybridMultilevel"/>
    <w:tmpl w:val="1AE0890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7EACFC64">
      <w:numFmt w:val="bullet"/>
      <w:lvlText w:val="•"/>
      <w:lvlJc w:val="left"/>
      <w:pPr>
        <w:ind w:left="1567" w:hanging="705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7515C86"/>
    <w:multiLevelType w:val="hybridMultilevel"/>
    <w:tmpl w:val="70528F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B067C7"/>
    <w:multiLevelType w:val="hybridMultilevel"/>
    <w:tmpl w:val="F430637E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417691"/>
    <w:multiLevelType w:val="hybridMultilevel"/>
    <w:tmpl w:val="EF4273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1106EA"/>
    <w:multiLevelType w:val="multilevel"/>
    <w:tmpl w:val="0FE046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25950CBA"/>
    <w:multiLevelType w:val="hybridMultilevel"/>
    <w:tmpl w:val="D67E3A50"/>
    <w:lvl w:ilvl="0" w:tplc="041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8">
    <w:nsid w:val="297C3CB9"/>
    <w:multiLevelType w:val="hybridMultilevel"/>
    <w:tmpl w:val="8098C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7D3754"/>
    <w:multiLevelType w:val="hybridMultilevel"/>
    <w:tmpl w:val="8D1CD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E05407"/>
    <w:multiLevelType w:val="hybridMultilevel"/>
    <w:tmpl w:val="BC405EC0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6934CF"/>
    <w:multiLevelType w:val="hybridMultilevel"/>
    <w:tmpl w:val="39E20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512837"/>
    <w:multiLevelType w:val="hybridMultilevel"/>
    <w:tmpl w:val="149047B8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1A603D"/>
    <w:multiLevelType w:val="hybridMultilevel"/>
    <w:tmpl w:val="75E6623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57AE74EC"/>
    <w:multiLevelType w:val="hybridMultilevel"/>
    <w:tmpl w:val="A078CC50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E00093"/>
    <w:multiLevelType w:val="hybridMultilevel"/>
    <w:tmpl w:val="53569C6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5FE9474C"/>
    <w:multiLevelType w:val="hybridMultilevel"/>
    <w:tmpl w:val="F5520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88734D"/>
    <w:multiLevelType w:val="hybridMultilevel"/>
    <w:tmpl w:val="0B96D1C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7C0172">
      <w:numFmt w:val="bullet"/>
      <w:lvlText w:val="•"/>
      <w:lvlJc w:val="left"/>
      <w:pPr>
        <w:ind w:left="1457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18">
    <w:nsid w:val="6F265CA8"/>
    <w:multiLevelType w:val="hybridMultilevel"/>
    <w:tmpl w:val="C59A4F9A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EB31DC"/>
    <w:multiLevelType w:val="hybridMultilevel"/>
    <w:tmpl w:val="E0F25756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0A4A9B"/>
    <w:multiLevelType w:val="hybridMultilevel"/>
    <w:tmpl w:val="B5E806AA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>
    <w:nsid w:val="7FB81A1F"/>
    <w:multiLevelType w:val="hybridMultilevel"/>
    <w:tmpl w:val="987C4184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9"/>
  </w:num>
  <w:num w:numId="3">
    <w:abstractNumId w:val="18"/>
  </w:num>
  <w:num w:numId="4">
    <w:abstractNumId w:val="0"/>
  </w:num>
  <w:num w:numId="5">
    <w:abstractNumId w:val="12"/>
  </w:num>
  <w:num w:numId="6">
    <w:abstractNumId w:val="4"/>
  </w:num>
  <w:num w:numId="7">
    <w:abstractNumId w:val="1"/>
  </w:num>
  <w:num w:numId="8">
    <w:abstractNumId w:val="14"/>
  </w:num>
  <w:num w:numId="9">
    <w:abstractNumId w:val="16"/>
  </w:num>
  <w:num w:numId="10">
    <w:abstractNumId w:val="6"/>
  </w:num>
  <w:num w:numId="11">
    <w:abstractNumId w:val="13"/>
  </w:num>
  <w:num w:numId="12">
    <w:abstractNumId w:val="15"/>
  </w:num>
  <w:num w:numId="13">
    <w:abstractNumId w:val="17"/>
  </w:num>
  <w:num w:numId="14">
    <w:abstractNumId w:val="2"/>
  </w:num>
  <w:num w:numId="15">
    <w:abstractNumId w:val="7"/>
  </w:num>
  <w:num w:numId="16">
    <w:abstractNumId w:val="11"/>
  </w:num>
  <w:num w:numId="17">
    <w:abstractNumId w:val="9"/>
  </w:num>
  <w:num w:numId="18">
    <w:abstractNumId w:val="8"/>
  </w:num>
  <w:num w:numId="19">
    <w:abstractNumId w:val="20"/>
  </w:num>
  <w:num w:numId="20">
    <w:abstractNumId w:val="5"/>
  </w:num>
  <w:num w:numId="21">
    <w:abstractNumId w:val="3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163"/>
    <w:rsid w:val="00020206"/>
    <w:rsid w:val="000B4385"/>
    <w:rsid w:val="000D789D"/>
    <w:rsid w:val="000E0B43"/>
    <w:rsid w:val="000E4EF3"/>
    <w:rsid w:val="000E74D7"/>
    <w:rsid w:val="000F5AC8"/>
    <w:rsid w:val="00136A18"/>
    <w:rsid w:val="00141A0E"/>
    <w:rsid w:val="001430E5"/>
    <w:rsid w:val="0016258D"/>
    <w:rsid w:val="001672CC"/>
    <w:rsid w:val="001A6AC7"/>
    <w:rsid w:val="001C0D2A"/>
    <w:rsid w:val="001C71D4"/>
    <w:rsid w:val="001C773E"/>
    <w:rsid w:val="001D1BAB"/>
    <w:rsid w:val="001D37F9"/>
    <w:rsid w:val="001F06A1"/>
    <w:rsid w:val="001F6E0A"/>
    <w:rsid w:val="00211815"/>
    <w:rsid w:val="00231563"/>
    <w:rsid w:val="00237778"/>
    <w:rsid w:val="00240A45"/>
    <w:rsid w:val="0024115C"/>
    <w:rsid w:val="00243B1C"/>
    <w:rsid w:val="0024748B"/>
    <w:rsid w:val="00256614"/>
    <w:rsid w:val="0026110B"/>
    <w:rsid w:val="0029014F"/>
    <w:rsid w:val="002A295A"/>
    <w:rsid w:val="002B45A8"/>
    <w:rsid w:val="002B6590"/>
    <w:rsid w:val="002C5C38"/>
    <w:rsid w:val="002D06DC"/>
    <w:rsid w:val="002D3ACA"/>
    <w:rsid w:val="002E478C"/>
    <w:rsid w:val="00312A14"/>
    <w:rsid w:val="00332643"/>
    <w:rsid w:val="00345921"/>
    <w:rsid w:val="00372975"/>
    <w:rsid w:val="003745B9"/>
    <w:rsid w:val="00382445"/>
    <w:rsid w:val="00386971"/>
    <w:rsid w:val="0039069B"/>
    <w:rsid w:val="003A328C"/>
    <w:rsid w:val="003B7D58"/>
    <w:rsid w:val="003F66E0"/>
    <w:rsid w:val="00434754"/>
    <w:rsid w:val="004A1DA7"/>
    <w:rsid w:val="004E07C6"/>
    <w:rsid w:val="00510163"/>
    <w:rsid w:val="005124C0"/>
    <w:rsid w:val="00514681"/>
    <w:rsid w:val="005413A5"/>
    <w:rsid w:val="0055122E"/>
    <w:rsid w:val="00565F86"/>
    <w:rsid w:val="0057018C"/>
    <w:rsid w:val="00590CBB"/>
    <w:rsid w:val="005A3C11"/>
    <w:rsid w:val="005B365B"/>
    <w:rsid w:val="005B532F"/>
    <w:rsid w:val="005C13A7"/>
    <w:rsid w:val="005D6E60"/>
    <w:rsid w:val="00626263"/>
    <w:rsid w:val="0065324D"/>
    <w:rsid w:val="006545A6"/>
    <w:rsid w:val="00691D9D"/>
    <w:rsid w:val="00692C9C"/>
    <w:rsid w:val="0070382A"/>
    <w:rsid w:val="007124A1"/>
    <w:rsid w:val="00716034"/>
    <w:rsid w:val="00716ED7"/>
    <w:rsid w:val="0073763E"/>
    <w:rsid w:val="00776F34"/>
    <w:rsid w:val="00781576"/>
    <w:rsid w:val="007952E4"/>
    <w:rsid w:val="007C0F52"/>
    <w:rsid w:val="007F72E8"/>
    <w:rsid w:val="00816ED6"/>
    <w:rsid w:val="00826495"/>
    <w:rsid w:val="00830F04"/>
    <w:rsid w:val="00840CCE"/>
    <w:rsid w:val="0086403C"/>
    <w:rsid w:val="00870E41"/>
    <w:rsid w:val="00883D05"/>
    <w:rsid w:val="008873AF"/>
    <w:rsid w:val="008A1F82"/>
    <w:rsid w:val="008C61D0"/>
    <w:rsid w:val="008E1CC5"/>
    <w:rsid w:val="008F2B29"/>
    <w:rsid w:val="00900E00"/>
    <w:rsid w:val="00945ED2"/>
    <w:rsid w:val="00953719"/>
    <w:rsid w:val="00965E08"/>
    <w:rsid w:val="00966115"/>
    <w:rsid w:val="00981B7E"/>
    <w:rsid w:val="00996124"/>
    <w:rsid w:val="0099633A"/>
    <w:rsid w:val="009B0063"/>
    <w:rsid w:val="009D237D"/>
    <w:rsid w:val="009E71D0"/>
    <w:rsid w:val="00A00AAF"/>
    <w:rsid w:val="00A114F0"/>
    <w:rsid w:val="00A12A22"/>
    <w:rsid w:val="00A35915"/>
    <w:rsid w:val="00A37E24"/>
    <w:rsid w:val="00A37F8C"/>
    <w:rsid w:val="00A641C1"/>
    <w:rsid w:val="00A645A6"/>
    <w:rsid w:val="00A77582"/>
    <w:rsid w:val="00A868F0"/>
    <w:rsid w:val="00A97FFE"/>
    <w:rsid w:val="00AA225C"/>
    <w:rsid w:val="00AB0DAD"/>
    <w:rsid w:val="00AB1ED3"/>
    <w:rsid w:val="00AC1A1A"/>
    <w:rsid w:val="00AE6E1E"/>
    <w:rsid w:val="00AF1E26"/>
    <w:rsid w:val="00AF337A"/>
    <w:rsid w:val="00B01150"/>
    <w:rsid w:val="00B25162"/>
    <w:rsid w:val="00B47B61"/>
    <w:rsid w:val="00B6367E"/>
    <w:rsid w:val="00B82587"/>
    <w:rsid w:val="00BC7FA7"/>
    <w:rsid w:val="00BD4120"/>
    <w:rsid w:val="00BD75F0"/>
    <w:rsid w:val="00C041AA"/>
    <w:rsid w:val="00C05E0B"/>
    <w:rsid w:val="00C21ECE"/>
    <w:rsid w:val="00C6168E"/>
    <w:rsid w:val="00C7664E"/>
    <w:rsid w:val="00C76BED"/>
    <w:rsid w:val="00CA6B66"/>
    <w:rsid w:val="00CB4AE2"/>
    <w:rsid w:val="00CB658B"/>
    <w:rsid w:val="00CD702D"/>
    <w:rsid w:val="00CE2B06"/>
    <w:rsid w:val="00CE3536"/>
    <w:rsid w:val="00D02153"/>
    <w:rsid w:val="00D24C12"/>
    <w:rsid w:val="00D26CC1"/>
    <w:rsid w:val="00D55DC0"/>
    <w:rsid w:val="00D94640"/>
    <w:rsid w:val="00DA107F"/>
    <w:rsid w:val="00DA4C50"/>
    <w:rsid w:val="00DC45A7"/>
    <w:rsid w:val="00DC772B"/>
    <w:rsid w:val="00DF1D55"/>
    <w:rsid w:val="00E00F1F"/>
    <w:rsid w:val="00E1060B"/>
    <w:rsid w:val="00E17901"/>
    <w:rsid w:val="00E4511F"/>
    <w:rsid w:val="00E62C17"/>
    <w:rsid w:val="00E87BC7"/>
    <w:rsid w:val="00E962F4"/>
    <w:rsid w:val="00E96A18"/>
    <w:rsid w:val="00EA7AEA"/>
    <w:rsid w:val="00EE5313"/>
    <w:rsid w:val="00EE56F8"/>
    <w:rsid w:val="00F004E2"/>
    <w:rsid w:val="00F23682"/>
    <w:rsid w:val="00F332D4"/>
    <w:rsid w:val="00F418C0"/>
    <w:rsid w:val="00F6232C"/>
    <w:rsid w:val="00F717C2"/>
    <w:rsid w:val="00F76A02"/>
    <w:rsid w:val="00F873F0"/>
    <w:rsid w:val="00F97091"/>
    <w:rsid w:val="00FD6620"/>
    <w:rsid w:val="00FD668B"/>
    <w:rsid w:val="00FF05E4"/>
    <w:rsid w:val="00FF5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F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510163"/>
    <w:rPr>
      <w:rFonts w:ascii="Calibri Light" w:eastAsia="Times New Roman" w:hAnsi="Calibri Light"/>
    </w:rPr>
  </w:style>
  <w:style w:type="paragraph" w:styleId="a4">
    <w:name w:val="No Spacing"/>
    <w:basedOn w:val="a"/>
    <w:link w:val="a3"/>
    <w:uiPriority w:val="1"/>
    <w:qFormat/>
    <w:rsid w:val="00510163"/>
    <w:pPr>
      <w:spacing w:after="0" w:line="240" w:lineRule="auto"/>
    </w:pPr>
    <w:rPr>
      <w:rFonts w:ascii="Calibri Light" w:eastAsia="Times New Roman" w:hAnsi="Calibri Light"/>
    </w:rPr>
  </w:style>
  <w:style w:type="table" w:styleId="a5">
    <w:name w:val="Table Grid"/>
    <w:basedOn w:val="a1"/>
    <w:rsid w:val="005101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footer"/>
    <w:aliases w:val="Нижний колонтитул Знак Знак Знак,Нижний колонтитул1,Нижний колонтитул Знак Знак"/>
    <w:basedOn w:val="a"/>
    <w:link w:val="a7"/>
    <w:uiPriority w:val="99"/>
    <w:unhideWhenUsed/>
    <w:rsid w:val="00510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6"/>
    <w:uiPriority w:val="99"/>
    <w:rsid w:val="00510163"/>
  </w:style>
  <w:style w:type="paragraph" w:styleId="a8">
    <w:name w:val="List Paragraph"/>
    <w:basedOn w:val="a"/>
    <w:qFormat/>
    <w:rsid w:val="00981B7E"/>
    <w:pPr>
      <w:ind w:left="720"/>
      <w:contextualSpacing/>
    </w:pPr>
    <w:rPr>
      <w:rFonts w:eastAsiaTheme="minorHAnsi"/>
      <w:lang w:eastAsia="en-US"/>
    </w:rPr>
  </w:style>
  <w:style w:type="paragraph" w:styleId="a9">
    <w:name w:val="Normal (Web)"/>
    <w:aliases w:val="Обычный (Web),Обычный (веб)1"/>
    <w:basedOn w:val="a"/>
    <w:uiPriority w:val="99"/>
    <w:qFormat/>
    <w:rsid w:val="00E4511F"/>
    <w:pPr>
      <w:widowControl w:val="0"/>
      <w:spacing w:after="0" w:line="240" w:lineRule="auto"/>
    </w:pPr>
    <w:rPr>
      <w:rFonts w:ascii="Times New Roman" w:hAnsi="Times New Roman" w:cs="Times New Roman"/>
      <w:sz w:val="24"/>
      <w:szCs w:val="24"/>
      <w:lang w:val="en-US" w:eastAsia="nl-NL"/>
    </w:rPr>
  </w:style>
  <w:style w:type="character" w:customStyle="1" w:styleId="c18">
    <w:name w:val="c18"/>
    <w:basedOn w:val="a0"/>
    <w:rsid w:val="003F66E0"/>
  </w:style>
  <w:style w:type="character" w:customStyle="1" w:styleId="c20">
    <w:name w:val="c20"/>
    <w:basedOn w:val="a0"/>
    <w:rsid w:val="003F66E0"/>
  </w:style>
  <w:style w:type="character" w:customStyle="1" w:styleId="c2">
    <w:name w:val="c2"/>
    <w:basedOn w:val="a0"/>
    <w:rsid w:val="003F66E0"/>
  </w:style>
  <w:style w:type="character" w:styleId="aa">
    <w:name w:val="Hyperlink"/>
    <w:basedOn w:val="a0"/>
    <w:uiPriority w:val="99"/>
    <w:rsid w:val="00DA4C50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240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40A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F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510163"/>
    <w:rPr>
      <w:rFonts w:ascii="Calibri Light" w:eastAsia="Times New Roman" w:hAnsi="Calibri Light"/>
    </w:rPr>
  </w:style>
  <w:style w:type="paragraph" w:styleId="a4">
    <w:name w:val="No Spacing"/>
    <w:basedOn w:val="a"/>
    <w:link w:val="a3"/>
    <w:uiPriority w:val="1"/>
    <w:qFormat/>
    <w:rsid w:val="00510163"/>
    <w:pPr>
      <w:spacing w:after="0" w:line="240" w:lineRule="auto"/>
    </w:pPr>
    <w:rPr>
      <w:rFonts w:ascii="Calibri Light" w:eastAsia="Times New Roman" w:hAnsi="Calibri Light"/>
    </w:rPr>
  </w:style>
  <w:style w:type="table" w:styleId="a5">
    <w:name w:val="Table Grid"/>
    <w:basedOn w:val="a1"/>
    <w:rsid w:val="005101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footer"/>
    <w:aliases w:val="Нижний колонтитул Знак Знак Знак,Нижний колонтитул1,Нижний колонтитул Знак Знак"/>
    <w:basedOn w:val="a"/>
    <w:link w:val="a7"/>
    <w:uiPriority w:val="99"/>
    <w:unhideWhenUsed/>
    <w:rsid w:val="00510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6"/>
    <w:uiPriority w:val="99"/>
    <w:rsid w:val="00510163"/>
  </w:style>
  <w:style w:type="paragraph" w:styleId="a8">
    <w:name w:val="List Paragraph"/>
    <w:basedOn w:val="a"/>
    <w:qFormat/>
    <w:rsid w:val="00981B7E"/>
    <w:pPr>
      <w:ind w:left="720"/>
      <w:contextualSpacing/>
    </w:pPr>
    <w:rPr>
      <w:rFonts w:eastAsiaTheme="minorHAnsi"/>
      <w:lang w:eastAsia="en-US"/>
    </w:rPr>
  </w:style>
  <w:style w:type="paragraph" w:styleId="a9">
    <w:name w:val="Normal (Web)"/>
    <w:aliases w:val="Обычный (Web),Обычный (веб)1"/>
    <w:basedOn w:val="a"/>
    <w:uiPriority w:val="99"/>
    <w:qFormat/>
    <w:rsid w:val="00E4511F"/>
    <w:pPr>
      <w:widowControl w:val="0"/>
      <w:spacing w:after="0" w:line="240" w:lineRule="auto"/>
    </w:pPr>
    <w:rPr>
      <w:rFonts w:ascii="Times New Roman" w:hAnsi="Times New Roman" w:cs="Times New Roman"/>
      <w:sz w:val="24"/>
      <w:szCs w:val="24"/>
      <w:lang w:val="en-US" w:eastAsia="nl-NL"/>
    </w:rPr>
  </w:style>
  <w:style w:type="character" w:customStyle="1" w:styleId="c18">
    <w:name w:val="c18"/>
    <w:basedOn w:val="a0"/>
    <w:rsid w:val="003F66E0"/>
  </w:style>
  <w:style w:type="character" w:customStyle="1" w:styleId="c20">
    <w:name w:val="c20"/>
    <w:basedOn w:val="a0"/>
    <w:rsid w:val="003F66E0"/>
  </w:style>
  <w:style w:type="character" w:customStyle="1" w:styleId="c2">
    <w:name w:val="c2"/>
    <w:basedOn w:val="a0"/>
    <w:rsid w:val="003F66E0"/>
  </w:style>
  <w:style w:type="character" w:styleId="aa">
    <w:name w:val="Hyperlink"/>
    <w:basedOn w:val="a0"/>
    <w:uiPriority w:val="99"/>
    <w:rsid w:val="00DA4C50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240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40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0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4690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525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8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arant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iprbookshop.ru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3E132-4953-4A44-B30D-21F006F88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3211</Words>
  <Characters>18309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ХКОТСО</Company>
  <LinksUpToDate>false</LinksUpToDate>
  <CharactersWithSpaces>21478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Анна</cp:lastModifiedBy>
  <cp:revision>12</cp:revision>
  <cp:lastPrinted>2019-04-08T22:18:00Z</cp:lastPrinted>
  <dcterms:created xsi:type="dcterms:W3CDTF">2024-11-15T05:41:00Z</dcterms:created>
  <dcterms:modified xsi:type="dcterms:W3CDTF">2026-01-20T06:55:00Z</dcterms:modified>
</cp:coreProperties>
</file>