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3C" w:rsidRPr="006B58CE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рабочая ПРОГРАММа общеобразовательной УЧЕБНОЙ</w:t>
      </w: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8A36D4" w:rsidRPr="0051473C" w:rsidRDefault="008A36D4" w:rsidP="0051473C">
      <w:pPr>
        <w:pStyle w:val="af1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A36D4" w:rsidRPr="0051473C" w:rsidRDefault="008A36D4" w:rsidP="008A36D4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  <w:r w:rsidRPr="0051473C">
        <w:rPr>
          <w:rFonts w:ascii="Times New Roman" w:hAnsi="Times New Roman"/>
          <w:b/>
          <w:sz w:val="28"/>
          <w:szCs w:val="24"/>
        </w:rPr>
        <w:t>ОУД</w:t>
      </w:r>
      <w:r w:rsidR="00D45E20">
        <w:rPr>
          <w:rFonts w:ascii="Times New Roman" w:hAnsi="Times New Roman"/>
          <w:b/>
          <w:sz w:val="28"/>
          <w:szCs w:val="24"/>
        </w:rPr>
        <w:t>б</w:t>
      </w:r>
      <w:r w:rsidRPr="0051473C">
        <w:rPr>
          <w:rFonts w:ascii="Times New Roman" w:hAnsi="Times New Roman"/>
          <w:b/>
          <w:sz w:val="28"/>
          <w:szCs w:val="24"/>
        </w:rPr>
        <w:t>.</w:t>
      </w:r>
      <w:r w:rsidR="00BD267E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b/>
          <w:sz w:val="28"/>
          <w:szCs w:val="24"/>
        </w:rPr>
        <w:t>0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8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Pr="00BD4FE4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BD4FE4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BD4FE4">
        <w:rPr>
          <w:rFonts w:ascii="Times New Roman" w:hAnsi="Times New Roman"/>
          <w:sz w:val="24"/>
          <w:szCs w:val="24"/>
        </w:rPr>
        <w:t>20</w:t>
      </w:r>
      <w:r w:rsidR="002F1B41">
        <w:rPr>
          <w:rFonts w:ascii="Times New Roman" w:hAnsi="Times New Roman"/>
          <w:sz w:val="24"/>
          <w:szCs w:val="24"/>
        </w:rPr>
        <w:t>25</w:t>
      </w:r>
    </w:p>
    <w:p w:rsidR="0058705D" w:rsidRPr="00816126" w:rsidRDefault="00B20E7D" w:rsidP="00587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8161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Программа общеобразовательной учебной дисциплины </w:t>
      </w:r>
      <w:r w:rsidRPr="00816126">
        <w:rPr>
          <w:rFonts w:ascii="Times New Roman" w:hAnsi="Times New Roman"/>
          <w:sz w:val="28"/>
          <w:szCs w:val="28"/>
        </w:rPr>
        <w:t>Естествознание: Биология</w:t>
      </w:r>
      <w:r w:rsidRPr="00816126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816126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816126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816126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816126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816126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816126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816126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16126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816126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16126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816126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816126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816126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816126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816126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816126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1612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816126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4631A1" w:rsidRPr="00816126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58705D" w:rsidRPr="00816126">
        <w:rPr>
          <w:rFonts w:ascii="Times New Roman" w:hAnsi="Times New Roman"/>
          <w:sz w:val="28"/>
          <w:szCs w:val="28"/>
        </w:rPr>
        <w:t>11.02.12 Почтовая связь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на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58705D" w:rsidRPr="008161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58705D" w:rsidRPr="00816126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D45534" w:rsidRPr="00816126" w:rsidRDefault="00D45534" w:rsidP="00D455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B20E7D" w:rsidRPr="00816126" w:rsidRDefault="00B20E7D" w:rsidP="00D45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B20E7D" w:rsidRPr="00816126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816126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816126" w:rsidTr="002F4E0A">
        <w:tc>
          <w:tcPr>
            <w:tcW w:w="4785" w:type="dxa"/>
          </w:tcPr>
          <w:p w:rsidR="0051473C" w:rsidRPr="00816126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816126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816126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816126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</w:rPr>
              <w:t>«</w:t>
            </w:r>
            <w:r w:rsidR="002F1B41" w:rsidRPr="00816126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81612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16126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2F1B41" w:rsidRPr="00816126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81612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816126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816126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816126" w:rsidRDefault="0095689D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890924" w:rsidRPr="0081612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51473C" w:rsidRPr="00816126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6126">
              <w:rPr>
                <w:rFonts w:ascii="Times New Roman" w:hAnsi="Times New Roman"/>
                <w:sz w:val="28"/>
                <w:szCs w:val="28"/>
              </w:rPr>
              <w:t>«</w:t>
            </w:r>
            <w:r w:rsidR="002F1B41" w:rsidRPr="00816126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81612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16126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2F1B41" w:rsidRPr="00816126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81612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16126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816126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16126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816126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816126">
        <w:rPr>
          <w:rFonts w:ascii="Times New Roman" w:hAnsi="Times New Roman"/>
          <w:sz w:val="28"/>
          <w:szCs w:val="28"/>
        </w:rPr>
        <w:t xml:space="preserve">, </w:t>
      </w:r>
      <w:r w:rsidR="002006F2" w:rsidRPr="00816126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Pr="00816126" w:rsidRDefault="002006F2" w:rsidP="002006F2">
      <w:pPr>
        <w:rPr>
          <w:rFonts w:ascii="Times New Roman" w:hAnsi="Times New Roman" w:cs="Times New Roman"/>
          <w:sz w:val="28"/>
          <w:szCs w:val="28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BA4364"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</w:tbl>
    <w:p w:rsidR="0051473C" w:rsidRPr="0051473C" w:rsidRDefault="0051473C" w:rsidP="0081612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3D2C3D" w:rsidRDefault="002F4E0A" w:rsidP="003D2C3D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185C5F">
        <w:rPr>
          <w:rFonts w:ascii="Times New Roman" w:hAnsi="Times New Roman"/>
          <w:bCs/>
          <w:sz w:val="24"/>
          <w:szCs w:val="24"/>
        </w:rPr>
        <w:t xml:space="preserve"> </w:t>
      </w:r>
      <w:r w:rsidR="003D2C3D">
        <w:rPr>
          <w:rFonts w:ascii="Times New Roman" w:hAnsi="Times New Roman"/>
          <w:sz w:val="24"/>
          <w:szCs w:val="24"/>
        </w:rPr>
        <w:t>11.02.12 Почтовая связь</w:t>
      </w:r>
      <w:r w:rsidR="003D2C3D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11.00.00 Электроника, радиотехника и системы связи.</w:t>
      </w:r>
    </w:p>
    <w:p w:rsidR="0051473C" w:rsidRPr="007F5FCB" w:rsidRDefault="00140BE0" w:rsidP="007F5FCB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2006F2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DD311D">
        <w:rPr>
          <w:rFonts w:ascii="Times New Roman" w:hAnsi="Times New Roman"/>
          <w:sz w:val="24"/>
          <w:szCs w:val="24"/>
        </w:rPr>
        <w:t>, интеллектуа</w:t>
      </w:r>
      <w:r w:rsidR="00F95545">
        <w:rPr>
          <w:rFonts w:ascii="Times New Roman" w:hAnsi="Times New Roman"/>
          <w:sz w:val="24"/>
          <w:szCs w:val="24"/>
        </w:rPr>
        <w:t xml:space="preserve">льных </w:t>
      </w:r>
      <w:r w:rsidR="000C5C63">
        <w:rPr>
          <w:rFonts w:ascii="Times New Roman" w:hAnsi="Times New Roman"/>
          <w:sz w:val="24"/>
          <w:szCs w:val="24"/>
        </w:rPr>
        <w:t>и</w:t>
      </w:r>
      <w:r w:rsidR="001354EC">
        <w:rPr>
          <w:rFonts w:ascii="Times New Roman" w:hAnsi="Times New Roman"/>
          <w:sz w:val="24"/>
          <w:szCs w:val="24"/>
        </w:rPr>
        <w:t xml:space="preserve"> 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="00DD311D">
        <w:rPr>
          <w:rFonts w:ascii="Times New Roman" w:hAnsi="Times New Roman"/>
          <w:sz w:val="24"/>
          <w:szCs w:val="24"/>
        </w:rPr>
        <w:t xml:space="preserve">к мнению оппонента при </w:t>
      </w:r>
      <w:r w:rsidRPr="0051473C">
        <w:rPr>
          <w:rFonts w:ascii="Times New Roman" w:hAnsi="Times New Roman"/>
          <w:sz w:val="24"/>
          <w:szCs w:val="24"/>
        </w:rPr>
        <w:t>обсуждении биологических проблем;</w:t>
      </w:r>
    </w:p>
    <w:p w:rsid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816126" w:rsidRDefault="00816126" w:rsidP="0081612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816126" w:rsidSect="008161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851" w:left="851" w:header="720" w:footer="708" w:gutter="0"/>
          <w:cols w:space="720"/>
          <w:docGrid w:linePitch="600" w:charSpace="32768"/>
        </w:sectPr>
      </w:pPr>
    </w:p>
    <w:p w:rsidR="00816126" w:rsidRPr="00816126" w:rsidRDefault="00816126" w:rsidP="00C8594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61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РЕЗУЛЬТАТЫ ОСВОЕНИЯ ОБЩЕОБРАЗОВАТЕЛЬНЬШ ДИСЦИПЛИН С УЧЕТОМ ПРОФЕССИОНАЛЬНОЙ НАПРАВЛЕННОСТИ ПРОГРАММ C</w:t>
      </w:r>
      <w:proofErr w:type="gramStart"/>
      <w:r w:rsidRPr="008161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8161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6C43D2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47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7"/>
        <w:gridCol w:w="5359"/>
        <w:gridCol w:w="5616"/>
      </w:tblGrid>
      <w:tr w:rsidR="00816126" w:rsidRPr="00C8594E" w:rsidTr="00C8594E">
        <w:trPr>
          <w:cantSplit/>
          <w:trHeight w:val="353"/>
        </w:trPr>
        <w:tc>
          <w:tcPr>
            <w:tcW w:w="3497" w:type="dxa"/>
            <w:vMerge w:val="restart"/>
          </w:tcPr>
          <w:p w:rsidR="00816126" w:rsidRPr="00C8594E" w:rsidRDefault="00816126" w:rsidP="00C85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8594E">
              <w:rPr>
                <w:rFonts w:ascii="Times New Roman" w:eastAsia="Times New Roman" w:hAnsi="Times New Roman" w:cs="Times New Roman"/>
                <w:b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975" w:type="dxa"/>
            <w:gridSpan w:val="2"/>
          </w:tcPr>
          <w:p w:rsidR="00816126" w:rsidRPr="00C8594E" w:rsidRDefault="00816126" w:rsidP="00C85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8594E">
              <w:rPr>
                <w:rFonts w:ascii="Times New Roman" w:eastAsia="Times New Roman" w:hAnsi="Times New Roman" w:cs="Times New Roman"/>
                <w:b/>
                <w:szCs w:val="24"/>
              </w:rPr>
              <w:t>Планируемые результаты освоения дисциплины</w:t>
            </w:r>
          </w:p>
        </w:tc>
      </w:tr>
      <w:tr w:rsidR="00816126" w:rsidRPr="00D45E20" w:rsidTr="00C8594E">
        <w:trPr>
          <w:cantSplit/>
          <w:trHeight w:val="287"/>
        </w:trPr>
        <w:tc>
          <w:tcPr>
            <w:tcW w:w="3497" w:type="dxa"/>
            <w:vMerge/>
          </w:tcPr>
          <w:p w:rsidR="00816126" w:rsidRPr="00D45E20" w:rsidRDefault="00816126" w:rsidP="00C85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</w:tcPr>
          <w:p w:rsidR="00816126" w:rsidRPr="00D45E20" w:rsidRDefault="00816126" w:rsidP="00C85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E2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5616" w:type="dxa"/>
          </w:tcPr>
          <w:p w:rsidR="00816126" w:rsidRPr="00D45E20" w:rsidRDefault="00816126" w:rsidP="00C85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816126" w:rsidRPr="00D45E20" w:rsidTr="00C8594E">
        <w:trPr>
          <w:trHeight w:val="575"/>
        </w:trPr>
        <w:tc>
          <w:tcPr>
            <w:tcW w:w="3497" w:type="dxa"/>
          </w:tcPr>
          <w:p w:rsidR="00816126" w:rsidRPr="00D45E20" w:rsidRDefault="00C8594E" w:rsidP="00C8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16126"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16126"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 </w:t>
            </w:r>
            <w:proofErr w:type="gramStart"/>
            <w:r w:rsidR="00816126"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="00816126"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</w:t>
            </w:r>
          </w:p>
        </w:tc>
        <w:tc>
          <w:tcPr>
            <w:tcW w:w="5359" w:type="dxa"/>
          </w:tcPr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интерес к различным сферам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развивать креативное мышление при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жизненных проблем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E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616" w:type="dxa"/>
          </w:tcPr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сформированность знаний о месте и роли биологии в системе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знания; функциональной грамотности человека для решения жизненных проблем;</w:t>
            </w:r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энергозависимость</w:t>
            </w:r>
            <w:proofErr w:type="spell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, рост и развитие, уровневая организация;</w:t>
            </w:r>
            <w:proofErr w:type="gramEnd"/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опыта применения основных методов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816126" w:rsidRPr="00D45E20" w:rsidTr="00C8594E">
        <w:trPr>
          <w:trHeight w:val="575"/>
        </w:trPr>
        <w:tc>
          <w:tcPr>
            <w:tcW w:w="3497" w:type="dxa"/>
          </w:tcPr>
          <w:p w:rsidR="00816126" w:rsidRPr="00D45E20" w:rsidRDefault="00816126" w:rsidP="0081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359" w:type="dxa"/>
          </w:tcPr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культур, способствующего осознанию своего места в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поликультурном мире;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616" w:type="dxa"/>
          </w:tcPr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  <w:proofErr w:type="gramEnd"/>
          </w:p>
          <w:p w:rsidR="00816126" w:rsidRPr="00D45E20" w:rsidRDefault="00816126" w:rsidP="008161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816126" w:rsidRPr="00D45E20" w:rsidTr="00C8594E">
        <w:trPr>
          <w:trHeight w:val="575"/>
        </w:trPr>
        <w:tc>
          <w:tcPr>
            <w:tcW w:w="3497" w:type="dxa"/>
          </w:tcPr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59" w:type="dxa"/>
          </w:tcPr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-овладение навыками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учебно-исследовательской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проектной и социальной деятельности;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б) </w:t>
            </w: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координировать и выполнять работу в условиях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, виртуального и комбинированного взаимодействия;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45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 принятие себя и других людей: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способность понимать мир с позиции </w:t>
            </w: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5616" w:type="dxa"/>
          </w:tcPr>
          <w:p w:rsidR="00816126" w:rsidRPr="00D45E20" w:rsidRDefault="00816126" w:rsidP="00816126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816126" w:rsidRPr="00D45E20" w:rsidTr="00C8594E">
        <w:trPr>
          <w:trHeight w:val="575"/>
        </w:trPr>
        <w:tc>
          <w:tcPr>
            <w:tcW w:w="3497" w:type="dxa"/>
          </w:tcPr>
          <w:p w:rsidR="00816126" w:rsidRPr="00D45E20" w:rsidRDefault="00816126" w:rsidP="00C8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5359" w:type="dxa"/>
          </w:tcPr>
          <w:p w:rsidR="00816126" w:rsidRPr="00D45E20" w:rsidRDefault="00816126" w:rsidP="008161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D45E2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lastRenderedPageBreak/>
              <w:t>В области</w:t>
            </w: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E2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E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E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E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E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816126" w:rsidRPr="00D45E20" w:rsidRDefault="00816126" w:rsidP="0081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овладение навыками </w:t>
            </w:r>
            <w:proofErr w:type="gramStart"/>
            <w:r w:rsidRPr="00D45E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D45E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проектной и социальной деятельности</w:t>
            </w:r>
          </w:p>
        </w:tc>
        <w:tc>
          <w:tcPr>
            <w:tcW w:w="5616" w:type="dxa"/>
          </w:tcPr>
          <w:p w:rsidR="00816126" w:rsidRPr="00D45E20" w:rsidRDefault="00816126" w:rsidP="00816126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</w:t>
            </w:r>
            <w:r w:rsidRPr="00D45E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126" w:rsidRDefault="00816126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94E" w:rsidRDefault="00C8594E" w:rsidP="00B74446">
      <w:pPr>
        <w:pStyle w:val="af1"/>
        <w:jc w:val="center"/>
        <w:rPr>
          <w:rFonts w:ascii="Times New Roman" w:hAnsi="Times New Roman"/>
          <w:b/>
          <w:caps/>
          <w:sz w:val="28"/>
        </w:rPr>
        <w:sectPr w:rsidR="00C8594E" w:rsidSect="00816126">
          <w:pgSz w:w="16838" w:h="11906" w:orient="landscape"/>
          <w:pgMar w:top="851" w:right="1134" w:bottom="851" w:left="851" w:header="720" w:footer="708" w:gutter="0"/>
          <w:cols w:space="720"/>
          <w:docGrid w:linePitch="600" w:charSpace="32768"/>
        </w:sectPr>
      </w:pPr>
      <w:bookmarkStart w:id="1" w:name="_heading=h.1fob9te" w:colFirst="0" w:colLast="0"/>
      <w:bookmarkEnd w:id="1"/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C8594E" w:rsidRDefault="00C8594E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C8594E" w:rsidRDefault="00C8594E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C8594E" w:rsidRDefault="00C8594E" w:rsidP="00C8594E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Количество часов, отведенное на освоение программы общеобразовательной </w:t>
      </w:r>
      <w:r>
        <w:rPr>
          <w:rFonts w:ascii="Times New Roman" w:hAnsi="Times New Roman"/>
          <w:b/>
          <w:sz w:val="24"/>
        </w:rPr>
        <w:br/>
        <w:t xml:space="preserve">учебной дисциплины, в том числе </w:t>
      </w:r>
      <w:proofErr w:type="gramStart"/>
      <w:r>
        <w:rPr>
          <w:rFonts w:ascii="Times New Roman" w:hAnsi="Times New Roman"/>
          <w:b/>
          <w:sz w:val="24"/>
        </w:rPr>
        <w:t>изменения</w:t>
      </w:r>
      <w:proofErr w:type="gramEnd"/>
      <w:r>
        <w:rPr>
          <w:rFonts w:ascii="Times New Roman" w:hAnsi="Times New Roman"/>
          <w:b/>
          <w:sz w:val="24"/>
        </w:rPr>
        <w:t xml:space="preserve"> внесенные в программу учебной </w:t>
      </w:r>
      <w:r>
        <w:rPr>
          <w:rFonts w:ascii="Times New Roman" w:hAnsi="Times New Roman"/>
          <w:b/>
          <w:sz w:val="24"/>
        </w:rPr>
        <w:br/>
        <w:t>дисциплины</w:t>
      </w:r>
    </w:p>
    <w:p w:rsidR="00C8594E" w:rsidRDefault="00C8594E" w:rsidP="00C8594E">
      <w:pPr>
        <w:pStyle w:val="af1"/>
        <w:jc w:val="both"/>
        <w:rPr>
          <w:rFonts w:ascii="Times New Roman" w:hAnsi="Times New Roman"/>
          <w:sz w:val="24"/>
        </w:rPr>
      </w:pPr>
    </w:p>
    <w:p w:rsidR="00C8594E" w:rsidRDefault="00C8594E" w:rsidP="00C8594E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C8594E" w:rsidRDefault="00C8594E" w:rsidP="00C8594E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64 часов, в том числе: </w:t>
      </w:r>
    </w:p>
    <w:p w:rsidR="00C8594E" w:rsidRDefault="00C8594E" w:rsidP="00C8594E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– 46 часов.</w:t>
      </w:r>
    </w:p>
    <w:p w:rsidR="00C8594E" w:rsidRDefault="00C8594E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8E1B7F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8E1B7F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C8594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Прфессионально</w:t>
            </w:r>
            <w:proofErr w:type="spellEnd"/>
            <w:r>
              <w:rPr>
                <w:rFonts w:ascii="Times New Roman" w:hAnsi="Times New Roman"/>
                <w:sz w:val="24"/>
              </w:rPr>
              <w:t>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C8594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 w:rsidSect="00C8594E">
          <w:pgSz w:w="11906" w:h="16838"/>
          <w:pgMar w:top="1134" w:right="851" w:bottom="851" w:left="85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C8594E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8781"/>
        <w:gridCol w:w="988"/>
        <w:gridCol w:w="1314"/>
        <w:gridCol w:w="1901"/>
      </w:tblGrid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занятия,  самостоятельная работа </w:t>
            </w:r>
            <w:proofErr w:type="gramStart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88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1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D45E20">
        <w:tc>
          <w:tcPr>
            <w:tcW w:w="2085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D45E20">
        <w:tc>
          <w:tcPr>
            <w:tcW w:w="10866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88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Прокариотические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эукариотические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D45E20">
        <w:tc>
          <w:tcPr>
            <w:tcW w:w="10866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88" w:type="dxa"/>
            <w:vAlign w:val="center"/>
          </w:tcPr>
          <w:p w:rsidR="00F734EE" w:rsidRPr="0051473C" w:rsidRDefault="00A818B2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  <w:vMerge w:val="restart"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8781" w:type="dxa"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88" w:type="dxa"/>
            <w:vMerge w:val="restart"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88" w:type="dxa"/>
            <w:vMerge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D45E20">
        <w:tc>
          <w:tcPr>
            <w:tcW w:w="10866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88" w:type="dxa"/>
            <w:vAlign w:val="center"/>
          </w:tcPr>
          <w:p w:rsidR="00F734EE" w:rsidRPr="0051473C" w:rsidRDefault="007932D4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и  изменчивости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D45E20">
        <w:tc>
          <w:tcPr>
            <w:tcW w:w="2085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8781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88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D45E20">
        <w:tc>
          <w:tcPr>
            <w:tcW w:w="2085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8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88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  <w:vMerge w:val="restart"/>
          </w:tcPr>
          <w:p w:rsidR="00C8594E" w:rsidRDefault="00C8594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8781" w:type="dxa"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88" w:type="dxa"/>
            <w:vMerge w:val="restart"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vAlign w:val="center"/>
          </w:tcPr>
          <w:p w:rsidR="00C8594E" w:rsidRPr="0051473C" w:rsidRDefault="00C8594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88" w:type="dxa"/>
            <w:vMerge/>
            <w:vAlign w:val="center"/>
          </w:tcPr>
          <w:p w:rsidR="00C8594E" w:rsidRPr="0051473C" w:rsidRDefault="00C8594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:rsidR="00C8594E" w:rsidRPr="0051473C" w:rsidRDefault="00C8594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Pr="0051473C" w:rsidRDefault="00C8594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дигибридного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скрещивания. Решение генетических задач.</w:t>
            </w:r>
          </w:p>
        </w:tc>
        <w:tc>
          <w:tcPr>
            <w:tcW w:w="988" w:type="dxa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10866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988" w:type="dxa"/>
            <w:vAlign w:val="center"/>
          </w:tcPr>
          <w:p w:rsidR="0086436B" w:rsidRPr="0051473C" w:rsidRDefault="001D5ACE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>. Современные представления о видообразовании (С. С. Четвериков,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88" w:type="dxa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C8594E" w:rsidRPr="0051473C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C8594E" w:rsidRPr="0051473C" w:rsidTr="00D45E20">
        <w:tc>
          <w:tcPr>
            <w:tcW w:w="2085" w:type="dxa"/>
            <w:vMerge w:val="restart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88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Default="00C8594E" w:rsidP="00B962D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88" w:type="dxa"/>
            <w:vMerge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10866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830" w:rsidRPr="0051473C" w:rsidTr="00D45E20">
        <w:tc>
          <w:tcPr>
            <w:tcW w:w="2085" w:type="dxa"/>
            <w:vMerge w:val="restart"/>
          </w:tcPr>
          <w:p w:rsidR="00E91830" w:rsidRPr="0051473C" w:rsidRDefault="00E91830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8781" w:type="dxa"/>
          </w:tcPr>
          <w:p w:rsidR="00E91830" w:rsidRPr="0051473C" w:rsidRDefault="00E91830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88" w:type="dxa"/>
            <w:vMerge w:val="restart"/>
            <w:vAlign w:val="center"/>
          </w:tcPr>
          <w:p w:rsidR="00E91830" w:rsidRPr="0051473C" w:rsidRDefault="00E91830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vAlign w:val="center"/>
          </w:tcPr>
          <w:p w:rsidR="00E91830" w:rsidRPr="0051473C" w:rsidRDefault="00E91830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E91830" w:rsidRDefault="00E91830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E91830" w:rsidRDefault="00E91830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E91830" w:rsidRDefault="00E91830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E91830" w:rsidRPr="0051473C" w:rsidRDefault="00E91830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E91830" w:rsidRPr="0051473C" w:rsidTr="00D45E20">
        <w:tc>
          <w:tcPr>
            <w:tcW w:w="2085" w:type="dxa"/>
            <w:vMerge/>
          </w:tcPr>
          <w:p w:rsidR="00E91830" w:rsidRPr="0051473C" w:rsidRDefault="00E91830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E91830" w:rsidRPr="0051473C" w:rsidRDefault="00E91830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88" w:type="dxa"/>
            <w:vMerge/>
            <w:vAlign w:val="center"/>
          </w:tcPr>
          <w:p w:rsidR="00E91830" w:rsidRPr="0051473C" w:rsidRDefault="00E91830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E91830" w:rsidRPr="0051473C" w:rsidRDefault="00E91830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E91830" w:rsidRPr="0051473C" w:rsidRDefault="00E91830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10866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88" w:type="dxa"/>
            <w:vAlign w:val="center"/>
          </w:tcPr>
          <w:p w:rsidR="0086436B" w:rsidRPr="0051473C" w:rsidRDefault="00A022E1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урбоэкосистемы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D45E20">
        <w:tc>
          <w:tcPr>
            <w:tcW w:w="2085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8781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88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C8594E" w:rsidRPr="0051473C" w:rsidTr="00D45E20">
        <w:tc>
          <w:tcPr>
            <w:tcW w:w="2085" w:type="dxa"/>
            <w:vMerge w:val="restart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6.4</w:t>
            </w: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животным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88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растительного сообщества. Пищевые цепи и сети  в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>. Особо охраняемые природные территории России.</w:t>
            </w:r>
          </w:p>
        </w:tc>
        <w:tc>
          <w:tcPr>
            <w:tcW w:w="988" w:type="dxa"/>
            <w:vMerge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10866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88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94E" w:rsidRPr="0051473C" w:rsidTr="00D45E20">
        <w:tc>
          <w:tcPr>
            <w:tcW w:w="2085" w:type="dxa"/>
            <w:vMerge w:val="restart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7.1. </w:t>
            </w: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88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vMerge w:val="restart"/>
            <w:vAlign w:val="center"/>
          </w:tcPr>
          <w:p w:rsidR="00C8594E" w:rsidRPr="0051473C" w:rsidRDefault="00C8594E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</w:tcPr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C8594E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8594E" w:rsidRPr="0051473C" w:rsidRDefault="00C8594E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C8594E" w:rsidRPr="0051473C" w:rsidTr="00D45E20">
        <w:tc>
          <w:tcPr>
            <w:tcW w:w="2085" w:type="dxa"/>
            <w:vMerge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 района.</w:t>
            </w:r>
          </w:p>
        </w:tc>
        <w:tc>
          <w:tcPr>
            <w:tcW w:w="988" w:type="dxa"/>
            <w:vMerge/>
            <w:vAlign w:val="center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8594E" w:rsidRPr="0051473C" w:rsidRDefault="00C8594E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8" w:type="dxa"/>
            <w:vAlign w:val="center"/>
          </w:tcPr>
          <w:p w:rsidR="0086436B" w:rsidRPr="009E2B84" w:rsidRDefault="008974F4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88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D45E20">
        <w:tc>
          <w:tcPr>
            <w:tcW w:w="2085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1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88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C8594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851" w:right="1134" w:bottom="851" w:left="851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E91830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процессе освоения программы учебной дисциплины «Биология» студенты должны иметь возможность доступа к электрон</w:t>
      </w:r>
      <w:r w:rsidR="00DF00DC">
        <w:rPr>
          <w:rFonts w:ascii="Times New Roman" w:hAnsi="Times New Roman"/>
          <w:sz w:val="24"/>
          <w:szCs w:val="24"/>
        </w:rPr>
        <w:t>ным учебным материалам по биологии</w:t>
      </w:r>
      <w:r w:rsidRPr="0051473C">
        <w:rPr>
          <w:rFonts w:ascii="Times New Roman" w:hAnsi="Times New Roman"/>
          <w:sz w:val="24"/>
          <w:szCs w:val="24"/>
        </w:rPr>
        <w:t>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 xml:space="preserve">/ Ю. П.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[сайт]. - URL: http://www.iprbookshop.ru/91854.html (дата обращения: 07.07.2020). - Режим доступа: для </w:t>
            </w:r>
            <w:proofErr w:type="spellStart"/>
            <w:r w:rsidR="00146019" w:rsidRPr="002F1DA3">
              <w:rPr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  <w:shd w:val="clear" w:color="auto" w:fill="FFFFFF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Курбатова, Н. С. Обща</w:t>
            </w:r>
            <w:r w:rsidR="00C675A0">
              <w:rPr>
                <w:sz w:val="24"/>
                <w:szCs w:val="24"/>
              </w:rPr>
              <w:t>я биология [Электронный ресурс]</w:t>
            </w:r>
            <w:r w:rsidRPr="002F1DA3">
              <w:rPr>
                <w:sz w:val="24"/>
                <w:szCs w:val="24"/>
              </w:rPr>
              <w:t>: учебное пособие / Н. С. Курбатова, Е. А. Козлова. - 2-е изд. - Электр</w:t>
            </w:r>
            <w:r w:rsidR="00CF0535">
              <w:rPr>
                <w:sz w:val="24"/>
                <w:szCs w:val="24"/>
              </w:rPr>
              <w:t>он. текстовые данные. - Саратов</w:t>
            </w:r>
            <w:r w:rsidRPr="002F1DA3">
              <w:rPr>
                <w:sz w:val="24"/>
                <w:szCs w:val="24"/>
              </w:rPr>
              <w:t>: Научная книга, 2019. - 159 c. - 978-5-9758-1806-5. - Режим доступа: http://www.iprbookshop.ru/81072.html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 xml:space="preserve">СПО / О. В. </w:t>
            </w: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 xml:space="preserve">: [сайт]. - URL: https://www.iprbookshop.ru/105785.html (дата обращения: 18.12.2023). - Режим доступа: для </w:t>
            </w:r>
            <w:proofErr w:type="spellStart"/>
            <w:r w:rsidR="00146019" w:rsidRPr="002F1DA3">
              <w:rPr>
                <w:sz w:val="24"/>
                <w:szCs w:val="24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 xml:space="preserve">Биология: для абитуриентов / Р. Г. Заяц, В. Э. </w:t>
            </w:r>
            <w:proofErr w:type="spellStart"/>
            <w:r w:rsidRPr="002F1DA3">
              <w:rPr>
                <w:sz w:val="24"/>
                <w:szCs w:val="24"/>
              </w:rPr>
              <w:t>Бутвиловский</w:t>
            </w:r>
            <w:proofErr w:type="spellEnd"/>
            <w:r w:rsidRPr="002F1DA3">
              <w:rPr>
                <w:sz w:val="24"/>
                <w:szCs w:val="24"/>
              </w:rPr>
              <w:t>, В. В. Давыдов, И. В.</w:t>
            </w:r>
            <w:r w:rsidR="00A10DCB">
              <w:rPr>
                <w:sz w:val="24"/>
                <w:szCs w:val="24"/>
              </w:rPr>
              <w:t xml:space="preserve"> </w:t>
            </w:r>
            <w:proofErr w:type="spellStart"/>
            <w:r w:rsidR="00A10DCB">
              <w:rPr>
                <w:sz w:val="24"/>
                <w:szCs w:val="24"/>
              </w:rPr>
              <w:t>Рачковская</w:t>
            </w:r>
            <w:proofErr w:type="spellEnd"/>
            <w:r w:rsidR="00A10DCB">
              <w:rPr>
                <w:sz w:val="24"/>
                <w:szCs w:val="24"/>
              </w:rPr>
              <w:t>. - 7-е изд. - Минск</w:t>
            </w:r>
            <w:r w:rsidRPr="002F1DA3">
              <w:rPr>
                <w:sz w:val="24"/>
                <w:szCs w:val="24"/>
              </w:rPr>
              <w:t xml:space="preserve">: Вышэйшая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 xml:space="preserve">: [сайт]. - URL: https://www.iprbookshop.ru/130001.html (дата обращения: 05.05.2023).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>образовательный ресурс IPR SMAR</w:t>
            </w:r>
            <w:proofErr w:type="gramStart"/>
            <w:r w:rsidRPr="002F1DA3">
              <w:rPr>
                <w:sz w:val="24"/>
                <w:szCs w:val="24"/>
              </w:rPr>
              <w:t xml:space="preserve"> :</w:t>
            </w:r>
            <w:proofErr w:type="gramEnd"/>
            <w:r w:rsidRPr="002F1DA3">
              <w:rPr>
                <w:sz w:val="24"/>
                <w:szCs w:val="24"/>
              </w:rPr>
              <w:t xml:space="preserve"> [сайт]. - URL: https://www.iprbookshop.ru/106436.html (дата обращения: 15.12.2023).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D45E20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C51A94" w:rsidP="00D45E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D45E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D45E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D45E20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E91830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E91830" w:rsidRPr="0051473C" w:rsidRDefault="00E91830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861D55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4,4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D45E20" w:rsidRDefault="00D45E20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E9183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1" w:bottom="851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F1" w:rsidRDefault="006E72F1" w:rsidP="006A1858">
      <w:pPr>
        <w:spacing w:after="0" w:line="240" w:lineRule="auto"/>
      </w:pPr>
      <w:r>
        <w:separator/>
      </w:r>
    </w:p>
  </w:endnote>
  <w:endnote w:type="continuationSeparator" w:id="0">
    <w:p w:rsidR="006E72F1" w:rsidRDefault="006E72F1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6E72F1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816126" w:rsidRDefault="00816126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D267E">
                  <w:rPr>
                    <w:rStyle w:val="a5"/>
                    <w:noProof/>
                  </w:rPr>
                  <w:t>15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6E72F1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16126" w:rsidRDefault="00816126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D267E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F1" w:rsidRDefault="006E72F1" w:rsidP="006A1858">
      <w:pPr>
        <w:spacing w:after="0" w:line="240" w:lineRule="auto"/>
      </w:pPr>
      <w:r>
        <w:separator/>
      </w:r>
    </w:p>
  </w:footnote>
  <w:footnote w:type="continuationSeparator" w:id="0">
    <w:p w:rsidR="006E72F1" w:rsidRDefault="006E72F1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26" w:rsidRDefault="008161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73A6E"/>
    <w:rsid w:val="00083992"/>
    <w:rsid w:val="00087A74"/>
    <w:rsid w:val="00094EFD"/>
    <w:rsid w:val="000B1692"/>
    <w:rsid w:val="000C2AD7"/>
    <w:rsid w:val="000C5C63"/>
    <w:rsid w:val="000C7875"/>
    <w:rsid w:val="000E332B"/>
    <w:rsid w:val="000E7354"/>
    <w:rsid w:val="00126AA5"/>
    <w:rsid w:val="0012716C"/>
    <w:rsid w:val="00132C89"/>
    <w:rsid w:val="001354EC"/>
    <w:rsid w:val="00135D29"/>
    <w:rsid w:val="00140BE0"/>
    <w:rsid w:val="001456E6"/>
    <w:rsid w:val="00146019"/>
    <w:rsid w:val="00155300"/>
    <w:rsid w:val="00156C15"/>
    <w:rsid w:val="00185C5F"/>
    <w:rsid w:val="001A175C"/>
    <w:rsid w:val="001A595A"/>
    <w:rsid w:val="001C4ADA"/>
    <w:rsid w:val="001D5ACE"/>
    <w:rsid w:val="001E09E9"/>
    <w:rsid w:val="002006F2"/>
    <w:rsid w:val="00236D2F"/>
    <w:rsid w:val="00247F35"/>
    <w:rsid w:val="00254023"/>
    <w:rsid w:val="00255A32"/>
    <w:rsid w:val="002561C4"/>
    <w:rsid w:val="00264A06"/>
    <w:rsid w:val="002820BC"/>
    <w:rsid w:val="002A1E57"/>
    <w:rsid w:val="002A792B"/>
    <w:rsid w:val="002D409F"/>
    <w:rsid w:val="002E122B"/>
    <w:rsid w:val="002F08C9"/>
    <w:rsid w:val="002F0D15"/>
    <w:rsid w:val="002F1B41"/>
    <w:rsid w:val="002F1DA3"/>
    <w:rsid w:val="002F4E0A"/>
    <w:rsid w:val="00304DAB"/>
    <w:rsid w:val="003079BC"/>
    <w:rsid w:val="00312233"/>
    <w:rsid w:val="00314F6D"/>
    <w:rsid w:val="00322C23"/>
    <w:rsid w:val="003429BE"/>
    <w:rsid w:val="003614C3"/>
    <w:rsid w:val="00375253"/>
    <w:rsid w:val="00381FA2"/>
    <w:rsid w:val="0039129E"/>
    <w:rsid w:val="003B3C7B"/>
    <w:rsid w:val="003D2C3D"/>
    <w:rsid w:val="003D4131"/>
    <w:rsid w:val="00426990"/>
    <w:rsid w:val="00427931"/>
    <w:rsid w:val="00440FE8"/>
    <w:rsid w:val="00441C13"/>
    <w:rsid w:val="00443354"/>
    <w:rsid w:val="004631A1"/>
    <w:rsid w:val="004831D9"/>
    <w:rsid w:val="00484082"/>
    <w:rsid w:val="00492156"/>
    <w:rsid w:val="004A1C4D"/>
    <w:rsid w:val="004A69EC"/>
    <w:rsid w:val="004C4553"/>
    <w:rsid w:val="004D5E5B"/>
    <w:rsid w:val="004D6717"/>
    <w:rsid w:val="00507D88"/>
    <w:rsid w:val="0051473C"/>
    <w:rsid w:val="00521C41"/>
    <w:rsid w:val="00554CFC"/>
    <w:rsid w:val="0055775A"/>
    <w:rsid w:val="0058705D"/>
    <w:rsid w:val="005A45CB"/>
    <w:rsid w:val="005B356C"/>
    <w:rsid w:val="005B3DF7"/>
    <w:rsid w:val="005C2815"/>
    <w:rsid w:val="0061781D"/>
    <w:rsid w:val="00622F25"/>
    <w:rsid w:val="006251B1"/>
    <w:rsid w:val="00631F64"/>
    <w:rsid w:val="00632475"/>
    <w:rsid w:val="00634EA6"/>
    <w:rsid w:val="00663C20"/>
    <w:rsid w:val="00666126"/>
    <w:rsid w:val="00674E10"/>
    <w:rsid w:val="00676264"/>
    <w:rsid w:val="006975ED"/>
    <w:rsid w:val="006A1858"/>
    <w:rsid w:val="006A3CA7"/>
    <w:rsid w:val="006B58CE"/>
    <w:rsid w:val="006C203E"/>
    <w:rsid w:val="006C362A"/>
    <w:rsid w:val="006C43D2"/>
    <w:rsid w:val="006E72F1"/>
    <w:rsid w:val="007342A9"/>
    <w:rsid w:val="007425D0"/>
    <w:rsid w:val="00744CEA"/>
    <w:rsid w:val="00745DC4"/>
    <w:rsid w:val="007615EA"/>
    <w:rsid w:val="00761EB7"/>
    <w:rsid w:val="00775279"/>
    <w:rsid w:val="00786EA9"/>
    <w:rsid w:val="007932D4"/>
    <w:rsid w:val="007B7469"/>
    <w:rsid w:val="007C0C78"/>
    <w:rsid w:val="007C73C8"/>
    <w:rsid w:val="007D0485"/>
    <w:rsid w:val="007D126C"/>
    <w:rsid w:val="007E2877"/>
    <w:rsid w:val="007F5FCB"/>
    <w:rsid w:val="007F6CE8"/>
    <w:rsid w:val="0080507B"/>
    <w:rsid w:val="00810572"/>
    <w:rsid w:val="00816126"/>
    <w:rsid w:val="00820F31"/>
    <w:rsid w:val="0083569E"/>
    <w:rsid w:val="00836A23"/>
    <w:rsid w:val="00841A3A"/>
    <w:rsid w:val="00842FDF"/>
    <w:rsid w:val="00857C46"/>
    <w:rsid w:val="00861D55"/>
    <w:rsid w:val="00862A81"/>
    <w:rsid w:val="0086436B"/>
    <w:rsid w:val="00871164"/>
    <w:rsid w:val="00890924"/>
    <w:rsid w:val="008974F4"/>
    <w:rsid w:val="008A1610"/>
    <w:rsid w:val="008A36D4"/>
    <w:rsid w:val="008C7C2D"/>
    <w:rsid w:val="008D6CF4"/>
    <w:rsid w:val="008E1B7F"/>
    <w:rsid w:val="008E7530"/>
    <w:rsid w:val="008F14F1"/>
    <w:rsid w:val="00943EDD"/>
    <w:rsid w:val="0095264A"/>
    <w:rsid w:val="0095689D"/>
    <w:rsid w:val="00976F83"/>
    <w:rsid w:val="009B6467"/>
    <w:rsid w:val="009B64E2"/>
    <w:rsid w:val="009E2B84"/>
    <w:rsid w:val="009F623F"/>
    <w:rsid w:val="00A022E1"/>
    <w:rsid w:val="00A10DCB"/>
    <w:rsid w:val="00A70844"/>
    <w:rsid w:val="00A73A29"/>
    <w:rsid w:val="00A818B2"/>
    <w:rsid w:val="00A90B58"/>
    <w:rsid w:val="00AA4CB2"/>
    <w:rsid w:val="00AA7D5D"/>
    <w:rsid w:val="00AC0CA7"/>
    <w:rsid w:val="00AE5BCA"/>
    <w:rsid w:val="00AE7F0E"/>
    <w:rsid w:val="00AF3DA4"/>
    <w:rsid w:val="00AF65C4"/>
    <w:rsid w:val="00AF7795"/>
    <w:rsid w:val="00B04027"/>
    <w:rsid w:val="00B20345"/>
    <w:rsid w:val="00B20E7D"/>
    <w:rsid w:val="00B31F44"/>
    <w:rsid w:val="00B363E3"/>
    <w:rsid w:val="00B55F53"/>
    <w:rsid w:val="00B74446"/>
    <w:rsid w:val="00B845EE"/>
    <w:rsid w:val="00B85F0F"/>
    <w:rsid w:val="00B962D3"/>
    <w:rsid w:val="00B97CC3"/>
    <w:rsid w:val="00BA108B"/>
    <w:rsid w:val="00BA4364"/>
    <w:rsid w:val="00BA4F03"/>
    <w:rsid w:val="00BA6C88"/>
    <w:rsid w:val="00BB6BB6"/>
    <w:rsid w:val="00BD267E"/>
    <w:rsid w:val="00BD2B3E"/>
    <w:rsid w:val="00BD4A8C"/>
    <w:rsid w:val="00BD4FE4"/>
    <w:rsid w:val="00BE20BA"/>
    <w:rsid w:val="00BE381A"/>
    <w:rsid w:val="00BE635A"/>
    <w:rsid w:val="00C016C9"/>
    <w:rsid w:val="00C02C9F"/>
    <w:rsid w:val="00C03BDF"/>
    <w:rsid w:val="00C10D55"/>
    <w:rsid w:val="00C17C1E"/>
    <w:rsid w:val="00C432F5"/>
    <w:rsid w:val="00C460A6"/>
    <w:rsid w:val="00C46F37"/>
    <w:rsid w:val="00C51A94"/>
    <w:rsid w:val="00C5445A"/>
    <w:rsid w:val="00C5470C"/>
    <w:rsid w:val="00C675A0"/>
    <w:rsid w:val="00C8594E"/>
    <w:rsid w:val="00C87539"/>
    <w:rsid w:val="00CA1BE7"/>
    <w:rsid w:val="00CA3EAB"/>
    <w:rsid w:val="00CC3059"/>
    <w:rsid w:val="00CE35D0"/>
    <w:rsid w:val="00CE4898"/>
    <w:rsid w:val="00CE6C18"/>
    <w:rsid w:val="00CF0535"/>
    <w:rsid w:val="00D20FFF"/>
    <w:rsid w:val="00D36B18"/>
    <w:rsid w:val="00D4407A"/>
    <w:rsid w:val="00D45534"/>
    <w:rsid w:val="00D45DF0"/>
    <w:rsid w:val="00D45E2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DD311D"/>
    <w:rsid w:val="00DD5C33"/>
    <w:rsid w:val="00DF00DC"/>
    <w:rsid w:val="00E33033"/>
    <w:rsid w:val="00E3334A"/>
    <w:rsid w:val="00E36D6D"/>
    <w:rsid w:val="00E669B1"/>
    <w:rsid w:val="00E85AE0"/>
    <w:rsid w:val="00E873D2"/>
    <w:rsid w:val="00E91830"/>
    <w:rsid w:val="00ED7F93"/>
    <w:rsid w:val="00EE120F"/>
    <w:rsid w:val="00EE162B"/>
    <w:rsid w:val="00EE4D85"/>
    <w:rsid w:val="00F04F22"/>
    <w:rsid w:val="00F061D7"/>
    <w:rsid w:val="00F33A79"/>
    <w:rsid w:val="00F3465F"/>
    <w:rsid w:val="00F575D4"/>
    <w:rsid w:val="00F734EE"/>
    <w:rsid w:val="00F95545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DB1E-BF2C-4FA0-8B9B-5B62A45F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4878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234</cp:revision>
  <cp:lastPrinted>2016-07-11T07:25:00Z</cp:lastPrinted>
  <dcterms:created xsi:type="dcterms:W3CDTF">2015-12-30T05:11:00Z</dcterms:created>
  <dcterms:modified xsi:type="dcterms:W3CDTF">2026-01-18T23:24:00Z</dcterms:modified>
</cp:coreProperties>
</file>