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A4D" w:rsidRDefault="00810A4D" w:rsidP="00FC41EC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FC41EC" w:rsidRDefault="00FC41EC" w:rsidP="00FC41E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РАБОЧАЯ ПРОГРАММА УЧЕБНОЙ ДИСЦИПЛИНЫ </w:t>
      </w:r>
    </w:p>
    <w:p w:rsidR="00810A4D" w:rsidRDefault="00810A4D" w:rsidP="00FC41EC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СГ.</w:t>
      </w:r>
      <w:r w:rsidR="00FC41EC">
        <w:rPr>
          <w:rFonts w:ascii="Times New Roman" w:hAnsi="Times New Roman" w:cs="Times New Roman"/>
          <w:b/>
          <w:bCs/>
          <w:sz w:val="28"/>
          <w:szCs w:val="36"/>
        </w:rPr>
        <w:t>0</w:t>
      </w:r>
      <w:r w:rsidR="00701CE5">
        <w:rPr>
          <w:rFonts w:ascii="Times New Roman" w:hAnsi="Times New Roman" w:cs="Times New Roman"/>
          <w:b/>
          <w:bCs/>
          <w:sz w:val="28"/>
          <w:szCs w:val="36"/>
        </w:rPr>
        <w:t>7</w:t>
      </w:r>
      <w:r w:rsidR="00FC41EC">
        <w:rPr>
          <w:rFonts w:ascii="Times New Roman" w:hAnsi="Times New Roman" w:cs="Times New Roman"/>
          <w:b/>
          <w:bCs/>
          <w:sz w:val="28"/>
          <w:szCs w:val="36"/>
        </w:rPr>
        <w:t xml:space="preserve">  </w:t>
      </w:r>
    </w:p>
    <w:p w:rsidR="00FC41EC" w:rsidRDefault="00FC41EC" w:rsidP="00FC41EC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ОСНОВЫ ФИЛОСОФИИ</w:t>
      </w:r>
    </w:p>
    <w:p w:rsidR="00FC41EC" w:rsidRDefault="00FC41EC" w:rsidP="00FC41EC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FC41EC" w:rsidRPr="00810A4D" w:rsidRDefault="00810A4D" w:rsidP="00810A4D">
      <w:pPr>
        <w:rPr>
          <w:rFonts w:ascii="Times New Roman" w:hAnsi="Times New Roman" w:cs="Times New Roman"/>
          <w:bCs/>
          <w:sz w:val="24"/>
          <w:szCs w:val="24"/>
        </w:rPr>
      </w:pPr>
      <w:r w:rsidRPr="00810A4D">
        <w:rPr>
          <w:rFonts w:ascii="Times New Roman" w:hAnsi="Times New Roman" w:cs="Times New Roman"/>
          <w:bCs/>
          <w:sz w:val="24"/>
          <w:szCs w:val="24"/>
        </w:rPr>
        <w:t>Профиль обучения: технологический</w:t>
      </w:r>
    </w:p>
    <w:p w:rsidR="00FC41EC" w:rsidRDefault="00FC41EC" w:rsidP="00FC41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C41EC" w:rsidRDefault="00FC41EC" w:rsidP="00FC41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C41EC" w:rsidRDefault="00FC41EC" w:rsidP="00FC41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10A4D" w:rsidRDefault="00810A4D" w:rsidP="00FC41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C41EC" w:rsidRDefault="00FC41EC" w:rsidP="00FC41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C41EC" w:rsidRDefault="00FC41EC" w:rsidP="00FC41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C41EC" w:rsidRDefault="00FC41EC" w:rsidP="00FC41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5B6E16">
        <w:rPr>
          <w:rFonts w:ascii="Times New Roman" w:hAnsi="Times New Roman" w:cs="Times New Roman"/>
          <w:sz w:val="24"/>
          <w:szCs w:val="24"/>
        </w:rPr>
        <w:t>5</w:t>
      </w:r>
    </w:p>
    <w:p w:rsidR="00FC41EC" w:rsidRDefault="00FC41EC" w:rsidP="00FC41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Рабочая программа учебной дисциплины Основы философии</w:t>
      </w:r>
      <w:r>
        <w:rPr>
          <w:rFonts w:ascii="Times New Roman" w:hAnsi="Times New Roman" w:cs="Times New Roman"/>
          <w:cap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11.02.12 </w:t>
      </w:r>
      <w:r>
        <w:rPr>
          <w:rFonts w:ascii="Times New Roman" w:hAnsi="Times New Roman" w:cs="Times New Roman"/>
          <w:sz w:val="24"/>
        </w:rPr>
        <w:t>Почтовая связь</w:t>
      </w:r>
    </w:p>
    <w:p w:rsidR="00FC41EC" w:rsidRDefault="00FC41EC" w:rsidP="00FC41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C41EC" w:rsidRDefault="00FC41EC" w:rsidP="00FC41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FC41EC" w:rsidRDefault="00FC41EC" w:rsidP="00FC41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FC41EC" w:rsidRDefault="00FC41EC" w:rsidP="00FC41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810A4D" w:rsidRPr="00810A4D" w:rsidRDefault="00810A4D" w:rsidP="00810A4D"/>
    <w:p w:rsidR="00FC41EC" w:rsidRDefault="00FC41EC" w:rsidP="00FC41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C4F2B" w:rsidRPr="004E1654" w:rsidTr="00197017">
        <w:tc>
          <w:tcPr>
            <w:tcW w:w="4785" w:type="dxa"/>
            <w:hideMark/>
          </w:tcPr>
          <w:p w:rsidR="00AC4F2B" w:rsidRPr="004E1654" w:rsidRDefault="00AC4F2B" w:rsidP="00197017">
            <w:pPr>
              <w:pStyle w:val="a4"/>
              <w:spacing w:line="276" w:lineRule="auto"/>
              <w:rPr>
                <w:rFonts w:eastAsiaTheme="minorHAnsi"/>
                <w:color w:val="000000" w:themeColor="text1"/>
              </w:rPr>
            </w:pPr>
            <w:r w:rsidRPr="004E1654">
              <w:rPr>
                <w:color w:val="000000" w:themeColor="text1"/>
              </w:rPr>
              <w:t>СОГЛАСОВАНО</w:t>
            </w:r>
          </w:p>
          <w:p w:rsidR="00461DF3" w:rsidRPr="00461DF3" w:rsidRDefault="00CD3888" w:rsidP="00461DF3">
            <w:pPr>
              <w:pStyle w:val="a4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ПЦК г</w:t>
            </w:r>
            <w:r w:rsidR="00461DF3" w:rsidRPr="00461DF3">
              <w:rPr>
                <w:color w:val="000000" w:themeColor="text1"/>
              </w:rPr>
              <w:t>уманитарных и естественно</w:t>
            </w:r>
            <w:r>
              <w:rPr>
                <w:color w:val="000000" w:themeColor="text1"/>
              </w:rPr>
              <w:t>-</w:t>
            </w:r>
            <w:bookmarkStart w:id="0" w:name="_GoBack"/>
            <w:bookmarkEnd w:id="0"/>
            <w:r w:rsidR="00461DF3" w:rsidRPr="00461DF3">
              <w:rPr>
                <w:color w:val="000000" w:themeColor="text1"/>
              </w:rPr>
              <w:t>научных дисциплин</w:t>
            </w:r>
          </w:p>
          <w:p w:rsidR="00AC4F2B" w:rsidRPr="004E1654" w:rsidRDefault="00AC4F2B" w:rsidP="00197017">
            <w:pPr>
              <w:pStyle w:val="a4"/>
              <w:spacing w:line="276" w:lineRule="auto"/>
              <w:rPr>
                <w:color w:val="000000" w:themeColor="text1"/>
              </w:rPr>
            </w:pPr>
            <w:r w:rsidRPr="004E1654">
              <w:rPr>
                <w:color w:val="000000" w:themeColor="text1"/>
              </w:rPr>
              <w:t xml:space="preserve">____________ </w:t>
            </w:r>
            <w:r w:rsidR="005B6E16">
              <w:rPr>
                <w:color w:val="000000" w:themeColor="text1"/>
              </w:rPr>
              <w:t>Старченко Н.Н.</w:t>
            </w:r>
          </w:p>
          <w:p w:rsidR="00AC4F2B" w:rsidRPr="004E1654" w:rsidRDefault="00AC4F2B" w:rsidP="00197017">
            <w:pPr>
              <w:pStyle w:val="a4"/>
              <w:spacing w:line="276" w:lineRule="auto"/>
              <w:rPr>
                <w:color w:val="000000" w:themeColor="text1"/>
              </w:rPr>
            </w:pPr>
            <w:r w:rsidRPr="004E1654">
              <w:rPr>
                <w:color w:val="000000" w:themeColor="text1"/>
              </w:rPr>
              <w:t>«__</w:t>
            </w:r>
            <w:r w:rsidR="005B6E16">
              <w:rPr>
                <w:color w:val="000000" w:themeColor="text1"/>
              </w:rPr>
              <w:t>» ____________2025</w:t>
            </w:r>
            <w:r w:rsidRPr="004E1654">
              <w:rPr>
                <w:color w:val="000000" w:themeColor="text1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AC4F2B" w:rsidRPr="004E1654" w:rsidRDefault="00AC4F2B" w:rsidP="00197017">
            <w:pPr>
              <w:pStyle w:val="a4"/>
              <w:spacing w:line="276" w:lineRule="auto"/>
              <w:jc w:val="right"/>
              <w:rPr>
                <w:rFonts w:eastAsiaTheme="minorHAnsi"/>
                <w:color w:val="000000" w:themeColor="text1"/>
              </w:rPr>
            </w:pPr>
            <w:r w:rsidRPr="004E1654">
              <w:rPr>
                <w:color w:val="000000" w:themeColor="text1"/>
              </w:rPr>
              <w:t>УТВЕРЖДАЮ</w:t>
            </w:r>
          </w:p>
          <w:p w:rsidR="00AC4F2B" w:rsidRPr="004E1654" w:rsidRDefault="00AC4F2B" w:rsidP="00197017">
            <w:pPr>
              <w:pStyle w:val="a4"/>
              <w:spacing w:line="276" w:lineRule="auto"/>
              <w:jc w:val="right"/>
              <w:rPr>
                <w:color w:val="000000" w:themeColor="text1"/>
              </w:rPr>
            </w:pPr>
            <w:r w:rsidRPr="004E1654">
              <w:rPr>
                <w:color w:val="000000" w:themeColor="text1"/>
              </w:rPr>
              <w:t>Зам. директора по УР</w:t>
            </w:r>
          </w:p>
          <w:p w:rsidR="00AC4F2B" w:rsidRPr="004E1654" w:rsidRDefault="00AC4F2B" w:rsidP="00197017">
            <w:pPr>
              <w:pStyle w:val="a4"/>
              <w:spacing w:line="276" w:lineRule="auto"/>
              <w:jc w:val="right"/>
              <w:rPr>
                <w:color w:val="000000" w:themeColor="text1"/>
              </w:rPr>
            </w:pPr>
            <w:r w:rsidRPr="004E1654">
              <w:rPr>
                <w:color w:val="000000" w:themeColor="text1"/>
              </w:rPr>
              <w:t xml:space="preserve">____________ </w:t>
            </w:r>
            <w:proofErr w:type="spellStart"/>
            <w:r w:rsidR="005B6E16">
              <w:rPr>
                <w:color w:val="000000" w:themeColor="text1"/>
              </w:rPr>
              <w:t>Кисюк</w:t>
            </w:r>
            <w:proofErr w:type="spellEnd"/>
            <w:r w:rsidR="005B6E16">
              <w:rPr>
                <w:color w:val="000000" w:themeColor="text1"/>
              </w:rPr>
              <w:t xml:space="preserve"> </w:t>
            </w:r>
            <w:r w:rsidRPr="004E1654">
              <w:rPr>
                <w:color w:val="000000" w:themeColor="text1"/>
              </w:rPr>
              <w:t>О. П.</w:t>
            </w:r>
          </w:p>
          <w:p w:rsidR="00AC4F2B" w:rsidRPr="004E1654" w:rsidRDefault="00AC4F2B" w:rsidP="005B6E16">
            <w:pPr>
              <w:pStyle w:val="a4"/>
              <w:spacing w:line="276" w:lineRule="auto"/>
              <w:jc w:val="right"/>
              <w:rPr>
                <w:color w:val="000000" w:themeColor="text1"/>
              </w:rPr>
            </w:pPr>
            <w:r w:rsidRPr="004E1654">
              <w:rPr>
                <w:color w:val="000000" w:themeColor="text1"/>
              </w:rPr>
              <w:t>«__» ____________202</w:t>
            </w:r>
            <w:r w:rsidR="005B6E16">
              <w:rPr>
                <w:color w:val="000000" w:themeColor="text1"/>
              </w:rPr>
              <w:t>5</w:t>
            </w:r>
            <w:r w:rsidRPr="004E1654">
              <w:rPr>
                <w:color w:val="000000" w:themeColor="text1"/>
              </w:rPr>
              <w:t xml:space="preserve"> г.</w:t>
            </w:r>
          </w:p>
        </w:tc>
      </w:tr>
    </w:tbl>
    <w:p w:rsidR="00FC41EC" w:rsidRDefault="00FC41EC" w:rsidP="00FC41EC"/>
    <w:p w:rsidR="00FC41EC" w:rsidRDefault="00FC41EC" w:rsidP="00FC41EC"/>
    <w:p w:rsidR="00FC41EC" w:rsidRDefault="00FC41EC" w:rsidP="00FC41EC"/>
    <w:p w:rsidR="00FC41EC" w:rsidRDefault="00FC41EC" w:rsidP="00FC41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AC4F2B" w:rsidRPr="004E1654" w:rsidRDefault="00AC4F2B" w:rsidP="00AC4F2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firstLine="117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6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Составитель программы учебной дисциплины: </w:t>
      </w:r>
      <w:r w:rsidRPr="004E165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Тюняев М.В.</w:t>
      </w:r>
      <w:r w:rsidRPr="004E1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E16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преподаватель</w:t>
      </w:r>
      <w:r w:rsidRPr="004E16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AC4F2B" w:rsidRPr="004E1654" w:rsidRDefault="00AC4F2B" w:rsidP="00AC4F2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4F2B" w:rsidRPr="004E1654" w:rsidRDefault="00AC4F2B" w:rsidP="00AC4F2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1EC" w:rsidRDefault="00FC41EC" w:rsidP="00FC41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FC41EC" w:rsidRDefault="00FC41EC" w:rsidP="00FC41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FC41EC" w:rsidRDefault="00FC41EC" w:rsidP="00FC41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FC41EC" w:rsidRDefault="00FC41EC" w:rsidP="00FC41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:rsidR="00FC41EC" w:rsidRDefault="00FC41EC" w:rsidP="00FC41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C4F2B" w:rsidRDefault="00AC4F2B" w:rsidP="00FC41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C4F2B" w:rsidRDefault="00AC4F2B" w:rsidP="00FC41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C4F2B" w:rsidRDefault="00AC4F2B" w:rsidP="00FC41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C4F2B" w:rsidRDefault="00AC4F2B" w:rsidP="00FC41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C4F2B" w:rsidRDefault="00AC4F2B" w:rsidP="00FC41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41EC" w:rsidRDefault="00FC41EC" w:rsidP="00FC41EC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lastRenderedPageBreak/>
        <w:t>СОДЕРЖАНИЕ</w:t>
      </w:r>
    </w:p>
    <w:p w:rsidR="00FC41EC" w:rsidRDefault="00FC41EC" w:rsidP="00FC41EC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:rsidR="00FC41EC" w:rsidRDefault="00FC41EC" w:rsidP="00FC41E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Паспорт рабочей программы учебной дисциплины                               </w:t>
      </w:r>
      <w:r>
        <w:rPr>
          <w:rFonts w:ascii="Times New Roman" w:hAnsi="Times New Roman" w:cs="Times New Roman"/>
          <w:color w:val="000000"/>
          <w:sz w:val="24"/>
          <w:szCs w:val="28"/>
        </w:rPr>
        <w:t>4</w:t>
      </w:r>
    </w:p>
    <w:p w:rsidR="00FC41EC" w:rsidRDefault="00FC41EC" w:rsidP="00FC41E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Структура и содержание учебной дисциплины                                       </w:t>
      </w:r>
      <w:r>
        <w:rPr>
          <w:rFonts w:ascii="Times New Roman" w:hAnsi="Times New Roman" w:cs="Times New Roman"/>
          <w:color w:val="000000"/>
          <w:sz w:val="24"/>
          <w:szCs w:val="28"/>
        </w:rPr>
        <w:t>5</w:t>
      </w:r>
    </w:p>
    <w:p w:rsidR="00FC41EC" w:rsidRDefault="00FC41EC" w:rsidP="00FC41E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Условия реализации рабочей программы учебной дисциплины       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9</w:t>
      </w:r>
    </w:p>
    <w:p w:rsidR="00FC41EC" w:rsidRDefault="00FC41EC" w:rsidP="00FC41E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Контроль и оценка результатов освоения учебной дисциплины        </w:t>
      </w:r>
      <w:r>
        <w:rPr>
          <w:rFonts w:ascii="Times New Roman" w:hAnsi="Times New Roman" w:cs="Times New Roman"/>
          <w:color w:val="000000"/>
          <w:sz w:val="24"/>
          <w:szCs w:val="28"/>
        </w:rPr>
        <w:t>10</w:t>
      </w: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5217F8" w:rsidRDefault="005217F8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810A4D" w:rsidRDefault="00810A4D" w:rsidP="00FC41EC">
      <w:pPr>
        <w:rPr>
          <w:color w:val="000000"/>
          <w:sz w:val="28"/>
          <w:szCs w:val="28"/>
        </w:rPr>
      </w:pPr>
    </w:p>
    <w:p w:rsidR="00810A4D" w:rsidRDefault="00810A4D" w:rsidP="00FC41EC">
      <w:pPr>
        <w:rPr>
          <w:color w:val="000000"/>
          <w:sz w:val="28"/>
          <w:szCs w:val="28"/>
        </w:rPr>
      </w:pPr>
    </w:p>
    <w:p w:rsidR="00810A4D" w:rsidRDefault="00810A4D" w:rsidP="00FC41EC">
      <w:pPr>
        <w:rPr>
          <w:color w:val="000000"/>
          <w:sz w:val="28"/>
          <w:szCs w:val="28"/>
        </w:rPr>
      </w:pPr>
    </w:p>
    <w:p w:rsidR="00810A4D" w:rsidRDefault="00810A4D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pStyle w:val="a6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lastRenderedPageBreak/>
        <w:t xml:space="preserve">ПАСПОРТ РАБОЧЕЙ ПРОГРАММЫ УЧЕБНОЙ ДИСЦИПЛИНЫ </w:t>
      </w:r>
    </w:p>
    <w:p w:rsidR="00FC41EC" w:rsidRDefault="00FC41EC" w:rsidP="00FC41EC">
      <w:pPr>
        <w:pStyle w:val="a6"/>
        <w:ind w:left="426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</w:rPr>
        <w:t>ОСНОВЫ ФИЛОСОФИИ</w:t>
      </w:r>
    </w:p>
    <w:p w:rsidR="00D116D3" w:rsidRPr="004E1654" w:rsidRDefault="00D116D3" w:rsidP="00D116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Batang" w:hAnsi="Times New Roman" w:cs="Times New Roman"/>
          <w:color w:val="000000"/>
          <w:sz w:val="24"/>
          <w:szCs w:val="24"/>
        </w:rPr>
      </w:pPr>
      <w:r w:rsidRPr="004E1654">
        <w:rPr>
          <w:rFonts w:ascii="Times New Roman" w:eastAsia="Batang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5217F8" w:rsidRPr="005217F8" w:rsidRDefault="00AC4F2B" w:rsidP="005217F8">
      <w:pPr>
        <w:pStyle w:val="a4"/>
        <w:ind w:firstLine="709"/>
        <w:jc w:val="both"/>
        <w:rPr>
          <w:b/>
          <w:sz w:val="22"/>
          <w:szCs w:val="22"/>
        </w:rPr>
      </w:pPr>
      <w:r w:rsidRPr="004E1654">
        <w:rPr>
          <w:rFonts w:eastAsia="Batang"/>
        </w:rPr>
        <w:t xml:space="preserve">Учебная дисциплина </w:t>
      </w:r>
      <w:r w:rsidR="005217F8">
        <w:rPr>
          <w:rFonts w:eastAsia="Batang"/>
        </w:rPr>
        <w:t>СГ. 07</w:t>
      </w:r>
      <w:r w:rsidRPr="004E1654">
        <w:rPr>
          <w:rFonts w:eastAsia="Batang"/>
        </w:rPr>
        <w:t xml:space="preserve"> Основы философии является </w:t>
      </w:r>
      <w:r w:rsidR="005217F8" w:rsidRPr="005217F8">
        <w:t xml:space="preserve">частью основной профессиональной образовательной программы в соответствии с ФГОС по специальности </w:t>
      </w:r>
      <w:r w:rsidR="005217F8" w:rsidRPr="005217F8">
        <w:rPr>
          <w:sz w:val="22"/>
          <w:szCs w:val="22"/>
        </w:rPr>
        <w:t>11.02.12 Почтовая связь.</w:t>
      </w:r>
    </w:p>
    <w:p w:rsidR="005217F8" w:rsidRPr="005217F8" w:rsidRDefault="005217F8" w:rsidP="005217F8">
      <w:pPr>
        <w:shd w:val="clear" w:color="auto" w:fill="FFFFFF"/>
        <w:ind w:left="67" w:firstLine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F8">
        <w:rPr>
          <w:rFonts w:ascii="Times New Roman" w:eastAsia="Times New Roman" w:hAnsi="Times New Roman" w:cs="Times New Roman"/>
          <w:sz w:val="24"/>
          <w:szCs w:val="24"/>
        </w:rPr>
        <w:t xml:space="preserve">Программа может быть </w:t>
      </w:r>
      <w:proofErr w:type="gramStart"/>
      <w:r w:rsidRPr="005217F8">
        <w:rPr>
          <w:rFonts w:ascii="Times New Roman" w:eastAsia="Times New Roman" w:hAnsi="Times New Roman" w:cs="Times New Roman"/>
          <w:sz w:val="24"/>
          <w:szCs w:val="24"/>
        </w:rPr>
        <w:t>использована</w:t>
      </w:r>
      <w:proofErr w:type="gramEnd"/>
      <w:r w:rsidRPr="005217F8">
        <w:rPr>
          <w:rFonts w:ascii="Times New Roman" w:eastAsia="Times New Roman" w:hAnsi="Times New Roman" w:cs="Times New Roman"/>
          <w:sz w:val="24"/>
          <w:szCs w:val="24"/>
        </w:rPr>
        <w:t xml:space="preserve"> при изучении в профессиональных образовательных организациях и организациях дополнительного образования</w:t>
      </w:r>
    </w:p>
    <w:p w:rsidR="005217F8" w:rsidRPr="005217F8" w:rsidRDefault="005217F8" w:rsidP="005217F8">
      <w:pPr>
        <w:shd w:val="clear" w:color="auto" w:fill="FFFFFF"/>
        <w:ind w:left="67" w:firstLine="641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217F8">
        <w:rPr>
          <w:rFonts w:ascii="Times New Roman" w:eastAsia="Times New Roman" w:hAnsi="Times New Roman" w:cs="Times New Roman"/>
          <w:b/>
          <w:bCs/>
          <w:sz w:val="24"/>
          <w:szCs w:val="28"/>
        </w:rPr>
        <w:t>1.2. Место дополнительной учебной дисциплины в структуре основной профессиональной образовательной программы</w:t>
      </w:r>
    </w:p>
    <w:p w:rsidR="005217F8" w:rsidRPr="005217F8" w:rsidRDefault="005217F8" w:rsidP="0052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217F8" w:rsidRPr="005217F8" w:rsidRDefault="005217F8" w:rsidP="005217F8">
      <w:pPr>
        <w:tabs>
          <w:tab w:val="left" w:pos="9214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217F8">
        <w:rPr>
          <w:rFonts w:ascii="Times New Roman" w:eastAsia="Times New Roman" w:hAnsi="Times New Roman" w:cs="Times New Roman"/>
          <w:szCs w:val="28"/>
        </w:rPr>
        <w:t>Учебная дисциплина СГ. 0</w:t>
      </w:r>
      <w:r>
        <w:rPr>
          <w:rFonts w:ascii="Times New Roman" w:eastAsia="Times New Roman" w:hAnsi="Times New Roman" w:cs="Times New Roman"/>
          <w:szCs w:val="28"/>
        </w:rPr>
        <w:t>7</w:t>
      </w:r>
      <w:r w:rsidRPr="005217F8"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eastAsia="Times New Roman" w:hAnsi="Times New Roman" w:cs="Times New Roman"/>
          <w:szCs w:val="28"/>
        </w:rPr>
        <w:t xml:space="preserve">Основы философии </w:t>
      </w:r>
      <w:r w:rsidRPr="005217F8">
        <w:rPr>
          <w:rFonts w:ascii="Times New Roman" w:eastAsia="Times New Roman" w:hAnsi="Times New Roman" w:cs="Times New Roman"/>
          <w:szCs w:val="28"/>
        </w:rPr>
        <w:t xml:space="preserve"> </w:t>
      </w:r>
      <w:r w:rsidRPr="005217F8">
        <w:rPr>
          <w:rFonts w:ascii="Times New Roman" w:eastAsia="Times New Roman" w:hAnsi="Times New Roman" w:cs="Times New Roman"/>
          <w:sz w:val="24"/>
          <w:szCs w:val="24"/>
        </w:rPr>
        <w:t>входит в социально-гуманитарный цикл учебного плана.</w:t>
      </w:r>
    </w:p>
    <w:p w:rsidR="005217F8" w:rsidRDefault="005217F8" w:rsidP="00D116D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6D3" w:rsidRPr="004E1654" w:rsidRDefault="00D116D3" w:rsidP="00D116D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5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5217F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E1654">
        <w:rPr>
          <w:rFonts w:ascii="Times New Roman" w:eastAsia="Times New Roman" w:hAnsi="Times New Roman" w:cs="Times New Roman"/>
          <w:b/>
          <w:sz w:val="24"/>
          <w:szCs w:val="24"/>
        </w:rPr>
        <w:t>. Цель и планируемые результаты освоения дисциплины:</w:t>
      </w:r>
    </w:p>
    <w:p w:rsidR="00D116D3" w:rsidRPr="004E1654" w:rsidRDefault="00D116D3" w:rsidP="00D11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116D3" w:rsidRPr="004E1654" w:rsidRDefault="00D116D3" w:rsidP="00D11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t>В результате освоения дисциплины обучающийся:</w:t>
      </w:r>
    </w:p>
    <w:p w:rsidR="00D116D3" w:rsidRPr="004E1654" w:rsidRDefault="00D116D3" w:rsidP="00D11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E"/>
      </w: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иметь представление о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:rsidR="00D116D3" w:rsidRPr="004E1654" w:rsidRDefault="00D116D3" w:rsidP="00D11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задачи дисциплины </w:t>
      </w:r>
    </w:p>
    <w:p w:rsidR="00D116D3" w:rsidRPr="004E1654" w:rsidRDefault="00D116D3" w:rsidP="00D11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E"/>
      </w: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иметь представления об основных категориях и понятиях философии; роль философии в жизни человека и общества; основы философского учения о бытии; сущность процесса познания; основы научной, философской и религиозной картин мира;</w:t>
      </w:r>
    </w:p>
    <w:p w:rsidR="00D116D3" w:rsidRPr="004E1654" w:rsidRDefault="00D116D3" w:rsidP="00D11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E"/>
      </w: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 условиях формирования личности, свободе и ответственности за сохранение жизни, культуры, окружающей среды;</w:t>
      </w:r>
    </w:p>
    <w:p w:rsidR="00D116D3" w:rsidRPr="004E1654" w:rsidRDefault="00D116D3" w:rsidP="00D11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E"/>
      </w:r>
      <w:r w:rsidRPr="004E1654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 социальных и этических проблемах, связанных с развитием и использованием достижений науки, техники и технологий</w:t>
      </w:r>
    </w:p>
    <w:p w:rsidR="005217F8" w:rsidRDefault="005217F8" w:rsidP="005217F8">
      <w:pPr>
        <w:tabs>
          <w:tab w:val="left" w:pos="19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17F8" w:rsidRPr="005217F8" w:rsidRDefault="005217F8" w:rsidP="0052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 w:rsidRPr="005217F8">
        <w:rPr>
          <w:rFonts w:ascii="Times New Roman" w:eastAsia="Times New Roman" w:hAnsi="Times New Roman" w:cs="Times New Roman"/>
          <w:b/>
          <w:caps/>
          <w:sz w:val="28"/>
        </w:rPr>
        <w:t xml:space="preserve">2. Результаты освоения общеобразовательной учебной дисциплины с учетом профессиональной </w:t>
      </w:r>
    </w:p>
    <w:p w:rsidR="005217F8" w:rsidRPr="005217F8" w:rsidRDefault="005217F8" w:rsidP="005217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  <w:r w:rsidRPr="005217F8">
        <w:rPr>
          <w:rFonts w:ascii="Times New Roman" w:eastAsia="Times New Roman" w:hAnsi="Times New Roman" w:cs="Times New Roman"/>
          <w:b/>
          <w:caps/>
          <w:sz w:val="28"/>
        </w:rPr>
        <w:t>НАПРАВЛЕННОСТИ</w:t>
      </w:r>
    </w:p>
    <w:p w:rsidR="005217F8" w:rsidRPr="005217F8" w:rsidRDefault="005217F8" w:rsidP="00521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16D3" w:rsidRPr="004E1654" w:rsidRDefault="005217F8" w:rsidP="00521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F8">
        <w:rPr>
          <w:rFonts w:ascii="Times New Roman" w:eastAsia="Times New Roman" w:hAnsi="Times New Roman" w:cs="Times New Roman"/>
          <w:b/>
          <w:sz w:val="24"/>
          <w:szCs w:val="24"/>
        </w:rPr>
        <w:t xml:space="preserve">2.1.  </w:t>
      </w:r>
      <w:r w:rsidR="00D116D3" w:rsidRPr="005217F8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рамках программы учебной дисциплины </w:t>
      </w:r>
      <w:proofErr w:type="gramStart"/>
      <w:r w:rsidR="00D116D3" w:rsidRPr="005217F8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D116D3" w:rsidRPr="005217F8">
        <w:rPr>
          <w:rFonts w:ascii="Times New Roman" w:eastAsia="Times New Roman" w:hAnsi="Times New Roman" w:cs="Times New Roman"/>
          <w:b/>
          <w:sz w:val="24"/>
          <w:szCs w:val="24"/>
        </w:rPr>
        <w:t xml:space="preserve"> осваиваются умения и знания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7F8">
        <w:rPr>
          <w:rFonts w:ascii="Times New Roman" w:eastAsia="Times New Roman" w:hAnsi="Times New Roman" w:cs="Times New Roman"/>
          <w:b/>
          <w:sz w:val="24"/>
          <w:szCs w:val="24"/>
        </w:rPr>
        <w:t>(ФГОС СПО):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5217F8" w:rsidRPr="004E1654" w:rsidTr="005217F8">
        <w:trPr>
          <w:trHeight w:val="230"/>
        </w:trPr>
        <w:tc>
          <w:tcPr>
            <w:tcW w:w="9571" w:type="dxa"/>
            <w:gridSpan w:val="2"/>
          </w:tcPr>
          <w:p w:rsidR="005217F8" w:rsidRPr="004E1654" w:rsidRDefault="005217F8" w:rsidP="005217F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217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5217F8" w:rsidRPr="004E1654" w:rsidTr="00810A4D">
        <w:trPr>
          <w:trHeight w:val="783"/>
        </w:trPr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Коды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результатов,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компетенций</w:t>
            </w:r>
          </w:p>
        </w:tc>
        <w:tc>
          <w:tcPr>
            <w:tcW w:w="7762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Планируемые результаты освоения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дисциплины включают:</w:t>
            </w:r>
          </w:p>
        </w:tc>
      </w:tr>
      <w:tr w:rsidR="005217F8" w:rsidRPr="004E1654" w:rsidTr="00197017">
        <w:trPr>
          <w:trHeight w:val="339"/>
        </w:trPr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217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5217F8">
            <w:pPr>
              <w:suppressAutoHyphens/>
              <w:spacing w:after="24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 01</w:t>
            </w:r>
          </w:p>
        </w:tc>
        <w:tc>
          <w:tcPr>
            <w:tcW w:w="7762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гражданского воспитания: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готовность противостоять идеологии экстремизма, национализма, </w:t>
            </w: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ксенофобии, дискриминации по социальным, религиозным, расовым, национальным признакам;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готовность к </w:t>
            </w:r>
            <w:proofErr w:type="gramStart"/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гуманитарной</w:t>
            </w:r>
            <w:proofErr w:type="gramEnd"/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 волонтерской деятельности;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ЛР 02</w:t>
            </w:r>
          </w:p>
        </w:tc>
        <w:tc>
          <w:tcPr>
            <w:tcW w:w="7762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патриотического воспитания: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 03</w:t>
            </w:r>
          </w:p>
        </w:tc>
        <w:tc>
          <w:tcPr>
            <w:tcW w:w="7762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духовно-нравственного воспитания: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 04</w:t>
            </w:r>
          </w:p>
        </w:tc>
        <w:tc>
          <w:tcPr>
            <w:tcW w:w="7762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эстетического воспитания: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 06</w:t>
            </w:r>
          </w:p>
        </w:tc>
        <w:tc>
          <w:tcPr>
            <w:tcW w:w="7762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ЛР 07</w:t>
            </w:r>
          </w:p>
        </w:tc>
        <w:tc>
          <w:tcPr>
            <w:tcW w:w="7762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ЛР 08</w:t>
            </w:r>
          </w:p>
        </w:tc>
        <w:tc>
          <w:tcPr>
            <w:tcW w:w="7762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5217F8" w:rsidRPr="005217F8" w:rsidTr="00197017">
        <w:tc>
          <w:tcPr>
            <w:tcW w:w="9571" w:type="dxa"/>
            <w:gridSpan w:val="2"/>
          </w:tcPr>
          <w:p w:rsidR="005217F8" w:rsidRPr="005217F8" w:rsidRDefault="005217F8" w:rsidP="005217F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5217F8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Общеобразовательные компетенции: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ОК</w:t>
            </w:r>
            <w:proofErr w:type="gramEnd"/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1</w:t>
            </w:r>
          </w:p>
        </w:tc>
        <w:tc>
          <w:tcPr>
            <w:tcW w:w="7762" w:type="dxa"/>
          </w:tcPr>
          <w:p w:rsidR="005217F8" w:rsidRPr="006A1834" w:rsidRDefault="005217F8" w:rsidP="005217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профессиональной</w:t>
            </w:r>
            <w:proofErr w:type="gramEnd"/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деятельности применительно к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различным контекстам;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ОК 2</w:t>
            </w:r>
          </w:p>
        </w:tc>
        <w:tc>
          <w:tcPr>
            <w:tcW w:w="7762" w:type="dxa"/>
          </w:tcPr>
          <w:p w:rsidR="005217F8" w:rsidRPr="006A1834" w:rsidRDefault="005217F8" w:rsidP="005217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Использовать современные средства поиска, анализа и интерпретации информации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информационные технологии для выполнения задач </w:t>
            </w:r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профессиональной деятельности;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7762" w:type="dxa"/>
          </w:tcPr>
          <w:p w:rsidR="005217F8" w:rsidRPr="004C0551" w:rsidRDefault="005217F8" w:rsidP="005217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Планировать и реализовывать собственное профессиональное и личностное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развитие, предпринимательскую деятельность в профессиональной сфере, использовать знания</w:t>
            </w:r>
          </w:p>
          <w:p w:rsidR="005217F8" w:rsidRPr="006A1834" w:rsidRDefault="005217F8" w:rsidP="005217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C055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 правовой и финансовой грамотности в различных жизненных ситуациях;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ОК 4</w:t>
            </w:r>
          </w:p>
        </w:tc>
        <w:tc>
          <w:tcPr>
            <w:tcW w:w="7762" w:type="dxa"/>
          </w:tcPr>
          <w:p w:rsidR="005217F8" w:rsidRPr="006A1834" w:rsidRDefault="005217F8" w:rsidP="005217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A183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ОК 5</w:t>
            </w:r>
          </w:p>
        </w:tc>
        <w:tc>
          <w:tcPr>
            <w:tcW w:w="7762" w:type="dxa"/>
          </w:tcPr>
          <w:p w:rsidR="005217F8" w:rsidRPr="006A1834" w:rsidRDefault="005217F8" w:rsidP="005217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Российской Федерации с учетом особенностей социального и культурного контекста;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ОК 6</w:t>
            </w:r>
          </w:p>
        </w:tc>
        <w:tc>
          <w:tcPr>
            <w:tcW w:w="7762" w:type="dxa"/>
          </w:tcPr>
          <w:p w:rsidR="005217F8" w:rsidRPr="006A1834" w:rsidRDefault="005217F8" w:rsidP="005217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Проявлять гражданско-патриотическую позицию, демонстрировать осознанное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поведение на основе традиционных российских духовно-нравственных ценностей, в том числе 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учетом гармонизации межнациональных и межрелигиозных отношений, применять стандарты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антикоррупционного поведения;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E16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ОК 7</w:t>
            </w:r>
          </w:p>
        </w:tc>
        <w:tc>
          <w:tcPr>
            <w:tcW w:w="7762" w:type="dxa"/>
          </w:tcPr>
          <w:p w:rsidR="005217F8" w:rsidRPr="002D7D13" w:rsidRDefault="005217F8" w:rsidP="005217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Содействовать сохранению окружающей среды, ресурсосбережению, применять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знания об изменении климата, принципы бережливого производства, эффективно действовать в</w:t>
            </w:r>
          </w:p>
          <w:p w:rsidR="005217F8" w:rsidRPr="006A1834" w:rsidRDefault="005217F8" w:rsidP="005217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чрезвычайных </w:t>
            </w:r>
            <w:proofErr w:type="gramStart"/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ситуациях</w:t>
            </w:r>
            <w:proofErr w:type="gramEnd"/>
            <w:r w:rsidRPr="002D7D1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;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4E1654" w:rsidRDefault="005217F8" w:rsidP="001970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ОК 9</w:t>
            </w:r>
          </w:p>
        </w:tc>
        <w:tc>
          <w:tcPr>
            <w:tcW w:w="7762" w:type="dxa"/>
          </w:tcPr>
          <w:p w:rsidR="005217F8" w:rsidRPr="006A1834" w:rsidRDefault="005217F8" w:rsidP="005217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183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5217F8" w:rsidRPr="005217F8" w:rsidTr="00197017">
        <w:tc>
          <w:tcPr>
            <w:tcW w:w="9571" w:type="dxa"/>
            <w:gridSpan w:val="2"/>
          </w:tcPr>
          <w:p w:rsidR="005217F8" w:rsidRPr="005217F8" w:rsidRDefault="005217F8" w:rsidP="005217F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5217F8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5217F8" w:rsidRPr="004E1654" w:rsidTr="00810A4D">
        <w:tc>
          <w:tcPr>
            <w:tcW w:w="1809" w:type="dxa"/>
          </w:tcPr>
          <w:p w:rsidR="005217F8" w:rsidRPr="00595016" w:rsidRDefault="005217F8" w:rsidP="0019701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950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 1.7</w:t>
            </w:r>
          </w:p>
        </w:tc>
        <w:tc>
          <w:tcPr>
            <w:tcW w:w="7762" w:type="dxa"/>
          </w:tcPr>
          <w:p w:rsidR="005217F8" w:rsidRPr="00595016" w:rsidRDefault="005217F8" w:rsidP="005217F8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5950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Обрабатывать обращения клиентов.</w:t>
            </w:r>
          </w:p>
        </w:tc>
      </w:tr>
    </w:tbl>
    <w:p w:rsidR="00D116D3" w:rsidRPr="004E1654" w:rsidRDefault="00D116D3" w:rsidP="00D116D3">
      <w:pPr>
        <w:rPr>
          <w:rFonts w:ascii="Times New Roman" w:hAnsi="Times New Roman" w:cs="Times New Roman"/>
          <w:sz w:val="24"/>
          <w:szCs w:val="24"/>
        </w:rPr>
      </w:pPr>
    </w:p>
    <w:p w:rsidR="00197017" w:rsidRPr="00197017" w:rsidRDefault="00197017" w:rsidP="001970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97017">
        <w:rPr>
          <w:rFonts w:ascii="Times New Roman" w:eastAsia="Times New Roman" w:hAnsi="Times New Roman" w:cs="Times New Roman"/>
          <w:b/>
          <w:sz w:val="24"/>
        </w:rPr>
        <w:t xml:space="preserve">2.2. Количество часов, отведенное на освоение программы дополнительной </w:t>
      </w:r>
      <w:r w:rsidRPr="00197017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</w:t>
      </w:r>
      <w:proofErr w:type="gramStart"/>
      <w:r w:rsidRPr="00197017">
        <w:rPr>
          <w:rFonts w:ascii="Times New Roman" w:eastAsia="Times New Roman" w:hAnsi="Times New Roman" w:cs="Times New Roman"/>
          <w:b/>
          <w:sz w:val="24"/>
        </w:rPr>
        <w:t>изменения</w:t>
      </w:r>
      <w:proofErr w:type="gramEnd"/>
      <w:r w:rsidRPr="00197017">
        <w:rPr>
          <w:rFonts w:ascii="Times New Roman" w:eastAsia="Times New Roman" w:hAnsi="Times New Roman" w:cs="Times New Roman"/>
          <w:b/>
          <w:sz w:val="24"/>
        </w:rPr>
        <w:t xml:space="preserve"> внесенные в программу учебной </w:t>
      </w:r>
      <w:r w:rsidRPr="00197017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:rsidR="00197017" w:rsidRPr="00197017" w:rsidRDefault="00197017" w:rsidP="001970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97017" w:rsidRPr="00197017" w:rsidRDefault="00197017" w:rsidP="00197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017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197017" w:rsidRPr="00197017" w:rsidRDefault="00197017" w:rsidP="00197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017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обучающегося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01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52 </w:t>
      </w:r>
      <w:r w:rsidRPr="00197017">
        <w:rPr>
          <w:rFonts w:ascii="Times New Roman" w:eastAsia="Times New Roman" w:hAnsi="Times New Roman" w:cs="Times New Roman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97017">
        <w:rPr>
          <w:rFonts w:ascii="Times New Roman" w:eastAsia="Times New Roman" w:hAnsi="Times New Roman" w:cs="Times New Roman"/>
          <w:sz w:val="24"/>
          <w:szCs w:val="24"/>
        </w:rPr>
        <w:t xml:space="preserve">, в том числе: </w:t>
      </w:r>
    </w:p>
    <w:p w:rsidR="00197017" w:rsidRDefault="00197017" w:rsidP="001970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7017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19701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19701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197017">
        <w:rPr>
          <w:rFonts w:ascii="Times New Roman" w:eastAsia="Times New Roman" w:hAnsi="Times New Roman" w:cs="Times New Roman"/>
          <w:sz w:val="24"/>
          <w:szCs w:val="24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97017" w:rsidRPr="00197017" w:rsidRDefault="00197017" w:rsidP="001970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 работа – 2 часа.</w:t>
      </w:r>
    </w:p>
    <w:p w:rsidR="00D116D3" w:rsidRDefault="00D116D3" w:rsidP="00D116D3">
      <w:pPr>
        <w:rPr>
          <w:rFonts w:ascii="Times New Roman" w:hAnsi="Times New Roman" w:cs="Times New Roman"/>
          <w:sz w:val="24"/>
          <w:szCs w:val="24"/>
        </w:rPr>
      </w:pPr>
    </w:p>
    <w:p w:rsidR="00197017" w:rsidRDefault="00197017" w:rsidP="00D116D3">
      <w:pPr>
        <w:rPr>
          <w:rFonts w:ascii="Times New Roman" w:hAnsi="Times New Roman" w:cs="Times New Roman"/>
          <w:sz w:val="24"/>
          <w:szCs w:val="24"/>
        </w:rPr>
      </w:pPr>
    </w:p>
    <w:p w:rsidR="00197017" w:rsidRDefault="00197017" w:rsidP="00D116D3">
      <w:pPr>
        <w:rPr>
          <w:rFonts w:ascii="Times New Roman" w:hAnsi="Times New Roman" w:cs="Times New Roman"/>
          <w:sz w:val="24"/>
          <w:szCs w:val="24"/>
        </w:rPr>
      </w:pPr>
    </w:p>
    <w:p w:rsidR="00810A4D" w:rsidRDefault="00810A4D" w:rsidP="00D116D3">
      <w:pPr>
        <w:rPr>
          <w:rFonts w:ascii="Times New Roman" w:hAnsi="Times New Roman" w:cs="Times New Roman"/>
          <w:sz w:val="24"/>
          <w:szCs w:val="24"/>
        </w:rPr>
      </w:pPr>
    </w:p>
    <w:p w:rsidR="00810A4D" w:rsidRDefault="00810A4D" w:rsidP="00D116D3">
      <w:pPr>
        <w:rPr>
          <w:rFonts w:ascii="Times New Roman" w:hAnsi="Times New Roman" w:cs="Times New Roman"/>
          <w:sz w:val="24"/>
          <w:szCs w:val="24"/>
        </w:rPr>
      </w:pPr>
    </w:p>
    <w:p w:rsidR="00810A4D" w:rsidRDefault="00810A4D" w:rsidP="00D116D3">
      <w:pPr>
        <w:rPr>
          <w:rFonts w:ascii="Times New Roman" w:hAnsi="Times New Roman" w:cs="Times New Roman"/>
          <w:sz w:val="24"/>
          <w:szCs w:val="24"/>
        </w:rPr>
      </w:pPr>
    </w:p>
    <w:p w:rsidR="00810A4D" w:rsidRDefault="00810A4D" w:rsidP="00D116D3">
      <w:pPr>
        <w:rPr>
          <w:rFonts w:ascii="Times New Roman" w:hAnsi="Times New Roman" w:cs="Times New Roman"/>
          <w:sz w:val="24"/>
          <w:szCs w:val="24"/>
        </w:rPr>
      </w:pPr>
    </w:p>
    <w:p w:rsidR="00810A4D" w:rsidRDefault="00810A4D" w:rsidP="00D116D3">
      <w:pPr>
        <w:rPr>
          <w:rFonts w:ascii="Times New Roman" w:hAnsi="Times New Roman" w:cs="Times New Roman"/>
          <w:sz w:val="24"/>
          <w:szCs w:val="24"/>
        </w:rPr>
      </w:pPr>
    </w:p>
    <w:p w:rsidR="00810A4D" w:rsidRPr="004E1654" w:rsidRDefault="00810A4D" w:rsidP="00D116D3">
      <w:pPr>
        <w:rPr>
          <w:rFonts w:ascii="Times New Roman" w:hAnsi="Times New Roman" w:cs="Times New Roman"/>
          <w:sz w:val="24"/>
          <w:szCs w:val="24"/>
        </w:rPr>
      </w:pPr>
    </w:p>
    <w:p w:rsidR="00FC41EC" w:rsidRDefault="00FC41EC" w:rsidP="00FC41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C41EC" w:rsidRPr="00197017" w:rsidRDefault="00FC41EC" w:rsidP="00197017">
      <w:pPr>
        <w:pStyle w:val="a6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97017">
        <w:rPr>
          <w:rFonts w:ascii="Times New Roman" w:hAnsi="Times New Roman" w:cs="Times New Roman"/>
          <w:b/>
          <w:sz w:val="24"/>
          <w:szCs w:val="28"/>
        </w:rPr>
        <w:t>СТРУКТУРА И СОДЕРЖАНИЕ УЧЕБНОЙ ДИСЦИПЛИНЫ</w:t>
      </w:r>
    </w:p>
    <w:p w:rsidR="00FC41EC" w:rsidRDefault="00FC41EC" w:rsidP="008951CB">
      <w:pPr>
        <w:pStyle w:val="a6"/>
        <w:ind w:left="-142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ОСНОВЫ ФИЛОСОФИИ</w:t>
      </w:r>
    </w:p>
    <w:p w:rsidR="00FC41EC" w:rsidRDefault="00197017" w:rsidP="00FC41EC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FC41EC">
        <w:rPr>
          <w:rFonts w:ascii="Times New Roman" w:hAnsi="Times New Roman" w:cs="Times New Roman"/>
          <w:b/>
          <w:sz w:val="24"/>
          <w:szCs w:val="28"/>
        </w:rPr>
        <w:t>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FC41EC" w:rsidTr="00FC41EC"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FC41EC">
            <w:pPr>
              <w:pStyle w:val="a4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Виды учебной работы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FC41EC">
            <w:pPr>
              <w:pStyle w:val="a4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Количество часов</w:t>
            </w:r>
          </w:p>
        </w:tc>
      </w:tr>
      <w:tr w:rsidR="00FC41EC" w:rsidTr="00FC41EC"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FC41EC">
            <w:pPr>
              <w:pStyle w:val="a4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Максимальная учебная нагрузка (всего)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1D6777">
            <w:pPr>
              <w:pStyle w:val="a4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52</w:t>
            </w:r>
          </w:p>
        </w:tc>
      </w:tr>
      <w:tr w:rsidR="00FC41EC" w:rsidTr="00FC41EC"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FC41EC">
            <w:pPr>
              <w:pStyle w:val="a4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Обязательная аудиторная нагрузка (всего)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895A89" w:rsidP="00197017">
            <w:pPr>
              <w:pStyle w:val="a4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197017">
              <w:rPr>
                <w:b/>
                <w:szCs w:val="28"/>
              </w:rPr>
              <w:t>0</w:t>
            </w:r>
          </w:p>
        </w:tc>
      </w:tr>
      <w:tr w:rsidR="00FC41EC" w:rsidTr="00FC41EC"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FC41EC">
            <w:pPr>
              <w:pStyle w:val="a4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197017">
            <w:pPr>
              <w:pStyle w:val="a4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FC41EC" w:rsidTr="00FC41EC"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FC41EC">
            <w:pPr>
              <w:pStyle w:val="a4"/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EC" w:rsidRDefault="00FC41EC">
            <w:pPr>
              <w:pStyle w:val="a4"/>
              <w:spacing w:line="276" w:lineRule="auto"/>
              <w:rPr>
                <w:i/>
                <w:szCs w:val="28"/>
              </w:rPr>
            </w:pPr>
          </w:p>
        </w:tc>
      </w:tr>
    </w:tbl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tabs>
          <w:tab w:val="left" w:pos="1650"/>
        </w:tabs>
        <w:rPr>
          <w:color w:val="000000"/>
          <w:sz w:val="28"/>
          <w:szCs w:val="28"/>
        </w:rPr>
      </w:pPr>
    </w:p>
    <w:p w:rsidR="00FC41EC" w:rsidRDefault="00FC41EC" w:rsidP="00FC41EC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FC41EC">
          <w:pgSz w:w="11906" w:h="16838"/>
          <w:pgMar w:top="1134" w:right="851" w:bottom="1134" w:left="1418" w:header="709" w:footer="709" w:gutter="0"/>
          <w:cols w:space="720"/>
        </w:sectPr>
      </w:pPr>
    </w:p>
    <w:p w:rsidR="00FC41EC" w:rsidRPr="00810A4D" w:rsidRDefault="00197017" w:rsidP="00FC41EC">
      <w:pPr>
        <w:rPr>
          <w:rFonts w:ascii="Times New Roman" w:hAnsi="Times New Roman" w:cs="Times New Roman"/>
          <w:b/>
          <w:sz w:val="24"/>
          <w:szCs w:val="24"/>
        </w:rPr>
      </w:pPr>
      <w:r w:rsidRPr="00810A4D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FC41EC" w:rsidRPr="00810A4D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 учебной дисциплины </w:t>
      </w:r>
      <w:r w:rsidR="00810A4D" w:rsidRPr="00810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1EC" w:rsidRPr="00810A4D">
        <w:rPr>
          <w:rFonts w:ascii="Times New Roman" w:hAnsi="Times New Roman" w:cs="Times New Roman"/>
          <w:b/>
          <w:sz w:val="24"/>
          <w:szCs w:val="24"/>
        </w:rPr>
        <w:t xml:space="preserve">Основы </w:t>
      </w:r>
      <w:r w:rsidR="00810A4D" w:rsidRPr="00810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1EC" w:rsidRPr="00810A4D">
        <w:rPr>
          <w:rFonts w:ascii="Times New Roman" w:hAnsi="Times New Roman" w:cs="Times New Roman"/>
          <w:b/>
          <w:sz w:val="24"/>
          <w:szCs w:val="24"/>
        </w:rPr>
        <w:t>философии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2349"/>
        <w:gridCol w:w="6290"/>
        <w:gridCol w:w="1418"/>
        <w:gridCol w:w="1559"/>
        <w:gridCol w:w="2629"/>
      </w:tblGrid>
      <w:tr w:rsidR="006D4DA2" w:rsidRPr="00197017" w:rsidTr="00461816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A89" w:rsidRPr="00197017" w:rsidRDefault="00895A89" w:rsidP="0019701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A89" w:rsidRPr="00197017" w:rsidRDefault="00895A89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A89" w:rsidRPr="00197017" w:rsidRDefault="00895A89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A89" w:rsidRPr="00197017" w:rsidRDefault="00895A89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Объём часов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A89" w:rsidRPr="00197017" w:rsidRDefault="00895A89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освоения</w:t>
            </w:r>
          </w:p>
          <w:p w:rsidR="00895A89" w:rsidRPr="00197017" w:rsidRDefault="00895A89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(1, 2, 3)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A89" w:rsidRPr="00197017" w:rsidRDefault="00895A89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Коды компетенций и результатов, формированию </w:t>
            </w:r>
            <w:proofErr w:type="gramStart"/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которых</w:t>
            </w:r>
            <w:proofErr w:type="gramEnd"/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способствует элемент программы</w:t>
            </w:r>
          </w:p>
        </w:tc>
      </w:tr>
      <w:tr w:rsidR="006D4DA2" w:rsidRPr="00197017" w:rsidTr="00197017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A89" w:rsidRPr="00197017" w:rsidRDefault="00895A89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A89" w:rsidRPr="00197017" w:rsidRDefault="00895A89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A89" w:rsidRPr="00197017" w:rsidRDefault="00895A89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A89" w:rsidRPr="00197017" w:rsidRDefault="00895A89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A89" w:rsidRPr="00197017" w:rsidRDefault="00895A89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A89" w:rsidRPr="00197017" w:rsidRDefault="00895A89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895A89" w:rsidRPr="00197017" w:rsidTr="00197017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A89" w:rsidRPr="00197017" w:rsidRDefault="00895A89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4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A89" w:rsidRPr="00197017" w:rsidRDefault="00895A89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466B2B"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философии и ее история</w:t>
            </w:r>
          </w:p>
        </w:tc>
      </w:tr>
      <w:tr w:rsidR="00466B2B" w:rsidRPr="00197017" w:rsidTr="00197017">
        <w:trPr>
          <w:trHeight w:val="425"/>
        </w:trPr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B2B" w:rsidRPr="00197017" w:rsidRDefault="00466B2B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B2B" w:rsidRPr="00197017" w:rsidRDefault="00466B2B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Основные понятия и предмет философии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727D" w:rsidRPr="00197017" w:rsidRDefault="0044727D" w:rsidP="00197017">
            <w:pPr>
              <w:pStyle w:val="a4"/>
              <w:jc w:val="both"/>
            </w:pPr>
            <w:r w:rsidRPr="00197017">
              <w:t>Становление философии из мифологии.</w:t>
            </w:r>
          </w:p>
          <w:p w:rsidR="00466B2B" w:rsidRPr="00197017" w:rsidRDefault="0044727D" w:rsidP="0019701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черты философии: </w:t>
            </w:r>
            <w:proofErr w:type="spellStart"/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понятийность</w:t>
            </w:r>
            <w:proofErr w:type="spellEnd"/>
            <w:r w:rsidRPr="00197017">
              <w:rPr>
                <w:rFonts w:ascii="Times New Roman" w:hAnsi="Times New Roman" w:cs="Times New Roman"/>
                <w:sz w:val="24"/>
                <w:szCs w:val="24"/>
              </w:rPr>
              <w:t xml:space="preserve">, логичность, </w:t>
            </w:r>
            <w:proofErr w:type="spellStart"/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дискурсивность</w:t>
            </w:r>
            <w:proofErr w:type="spellEnd"/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. Предмет и определение философии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B2B" w:rsidRPr="00197017" w:rsidRDefault="00466B2B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B2B" w:rsidRPr="00197017" w:rsidRDefault="00466B2B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B2B" w:rsidRPr="00197017" w:rsidRDefault="00466B2B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 w:rsid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 w:rsid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="00197017"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ЛР08</w:t>
            </w:r>
          </w:p>
          <w:p w:rsidR="00197017" w:rsidRDefault="00466B2B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 w:rsid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–</w:t>
            </w:r>
            <w:r w:rsid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B23CD4"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="00B23CD4"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="00B23CD4"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9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466B2B" w:rsidRPr="00197017" w:rsidRDefault="00466B2B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 w:rsid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B23CD4"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197017" w:rsidRPr="00197017" w:rsidTr="00197017">
        <w:trPr>
          <w:trHeight w:val="304"/>
        </w:trPr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Тема 2.1. Философия древнего мира. Средневековая философия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pStyle w:val="a4"/>
            </w:pPr>
            <w:r w:rsidRPr="00197017">
              <w:t>Предпосылки философии в Древнем мире (Китай</w:t>
            </w:r>
            <w:proofErr w:type="gramStart"/>
            <w:r w:rsidRPr="00197017"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960BD4" w:rsidRPr="00197017" w:rsidTr="00197017">
        <w:trPr>
          <w:trHeight w:val="381"/>
        </w:trPr>
        <w:tc>
          <w:tcPr>
            <w:tcW w:w="54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60BD4" w:rsidRPr="00197017" w:rsidRDefault="00960BD4" w:rsidP="00197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Предпосылки философии в Древнем мире (Индия)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0BD4" w:rsidRPr="00197017" w:rsidRDefault="00960BD4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60BD4" w:rsidRPr="00197017" w:rsidRDefault="00960BD4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60BD4" w:rsidRPr="00197017" w:rsidTr="00197017">
        <w:trPr>
          <w:trHeight w:val="425"/>
        </w:trPr>
        <w:tc>
          <w:tcPr>
            <w:tcW w:w="54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60BD4" w:rsidRPr="00197017" w:rsidRDefault="00960BD4" w:rsidP="00197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Становление философии в Древней Греции. Философские школы. Сократ. Платон. Аристотель.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0BD4" w:rsidRPr="00197017" w:rsidRDefault="00960BD4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60BD4" w:rsidRPr="00197017" w:rsidRDefault="00960BD4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60BD4" w:rsidRPr="00197017" w:rsidTr="00197017">
        <w:trPr>
          <w:trHeight w:val="323"/>
        </w:trPr>
        <w:tc>
          <w:tcPr>
            <w:tcW w:w="541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0BD4" w:rsidRPr="00197017" w:rsidRDefault="00960BD4" w:rsidP="00197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Философия Древнего Рима.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0BD4" w:rsidRPr="00197017" w:rsidRDefault="00960BD4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60BD4" w:rsidRPr="00197017" w:rsidRDefault="00960BD4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60BD4" w:rsidRPr="00197017" w:rsidTr="00197017">
        <w:trPr>
          <w:trHeight w:val="271"/>
        </w:trPr>
        <w:tc>
          <w:tcPr>
            <w:tcW w:w="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0BD4" w:rsidRPr="00197017" w:rsidRDefault="00960BD4" w:rsidP="00197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 xml:space="preserve"> Средневековая философия: патристика и схоластика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0BD4" w:rsidRPr="00197017" w:rsidRDefault="00960BD4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60BD4" w:rsidRPr="00197017" w:rsidRDefault="00960BD4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60BD4" w:rsidRPr="00197017" w:rsidRDefault="00960BD4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97017" w:rsidRPr="00197017" w:rsidTr="00197017">
        <w:trPr>
          <w:trHeight w:val="367"/>
        </w:trPr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4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Тема 1.3. Философия Возрождения и Нового времени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Гуманизм и антропоцентризм эпохи Возрождения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241514" w:rsidRPr="00197017" w:rsidTr="00197017">
        <w:trPr>
          <w:trHeight w:val="606"/>
        </w:trPr>
        <w:tc>
          <w:tcPr>
            <w:tcW w:w="541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Немецкая классическая философия. Философия позитивизма и эволюционизма.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241514" w:rsidRPr="00197017" w:rsidTr="00197017">
        <w:trPr>
          <w:trHeight w:val="271"/>
        </w:trPr>
        <w:tc>
          <w:tcPr>
            <w:tcW w:w="541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Основные понятия немецкой философии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241514" w:rsidRPr="00197017" w:rsidTr="00197017">
        <w:trPr>
          <w:trHeight w:val="548"/>
        </w:trPr>
        <w:tc>
          <w:tcPr>
            <w:tcW w:w="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514" w:rsidRPr="00197017" w:rsidRDefault="00241514" w:rsidP="00461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Отличия рационализма и эмпиризма как философских направлений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197017" w:rsidRPr="00197017" w:rsidTr="00197017">
        <w:trPr>
          <w:trHeight w:val="426"/>
        </w:trPr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7017" w:rsidRPr="00197017" w:rsidRDefault="00197017" w:rsidP="00197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Тема 1.4. Современная философия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97017" w:rsidRPr="00197017" w:rsidRDefault="00197017" w:rsidP="00461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философии ХХ века: неопозитивизм, прагматизм и экзистенциализм. Философия </w:t>
            </w:r>
            <w:proofErr w:type="gramStart"/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бессознательного</w:t>
            </w:r>
            <w:proofErr w:type="gramEnd"/>
            <w:r w:rsidRPr="001970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7017" w:rsidRPr="00461816" w:rsidRDefault="00197017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7017" w:rsidRPr="00197017" w:rsidRDefault="00197017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6D4DA2" w:rsidRPr="00197017" w:rsidTr="00197017">
        <w:trPr>
          <w:trHeight w:val="284"/>
        </w:trPr>
        <w:tc>
          <w:tcPr>
            <w:tcW w:w="5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4727D" w:rsidRPr="00197017" w:rsidRDefault="0044727D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4727D" w:rsidRPr="00197017" w:rsidRDefault="0044727D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4727D" w:rsidRPr="00197017" w:rsidRDefault="00513732" w:rsidP="00197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Особенности русской философии. Русская идея.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27D" w:rsidRPr="00461816" w:rsidRDefault="0044727D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4727D" w:rsidRPr="00197017" w:rsidRDefault="0044727D" w:rsidP="0019701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4727D" w:rsidRPr="00197017" w:rsidRDefault="0044727D" w:rsidP="0019701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E2194" w:rsidRPr="00197017" w:rsidTr="00197017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2194" w:rsidRPr="00197017" w:rsidRDefault="005E2194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 Структура и основные направления философии</w:t>
            </w:r>
          </w:p>
        </w:tc>
      </w:tr>
      <w:tr w:rsidR="00197017" w:rsidRPr="00197017" w:rsidTr="00197017">
        <w:trPr>
          <w:trHeight w:val="1132"/>
        </w:trPr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Методы философии и её внутреннее строение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97017" w:rsidRPr="00197017" w:rsidRDefault="00197017" w:rsidP="00197017">
            <w:pPr>
              <w:pStyle w:val="a4"/>
              <w:jc w:val="both"/>
            </w:pPr>
            <w:r w:rsidRPr="00197017">
              <w:t xml:space="preserve">Этапы философии: античный, средневековый, Нового времени, ХХ века. </w:t>
            </w:r>
            <w:proofErr w:type="gramStart"/>
            <w:r w:rsidRPr="00197017">
              <w:t>Основные картины мира – философская (античность), религиозная (Средневековье), научная (Новое время, ХХ век).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ОК7, ОК9,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241514" w:rsidRPr="00197017" w:rsidTr="00197017">
        <w:trPr>
          <w:trHeight w:val="992"/>
        </w:trPr>
        <w:tc>
          <w:tcPr>
            <w:tcW w:w="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1514" w:rsidRPr="00197017" w:rsidRDefault="00241514" w:rsidP="00197017">
            <w:pPr>
              <w:pStyle w:val="a4"/>
              <w:jc w:val="both"/>
            </w:pPr>
            <w:proofErr w:type="gramStart"/>
            <w:r w:rsidRPr="00197017">
              <w:t>Методы философии: формально – логический, диалектический, прагматический, системный, и др. Строение философии и ее основные направления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197017" w:rsidRPr="00197017" w:rsidTr="00197017">
        <w:trPr>
          <w:trHeight w:val="1249"/>
        </w:trPr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Тема 2.2. Учение о бытии и теория познания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ОК7, ОК9,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241514" w:rsidRPr="00197017" w:rsidTr="00197017">
        <w:trPr>
          <w:trHeight w:val="1317"/>
        </w:trPr>
        <w:tc>
          <w:tcPr>
            <w:tcW w:w="54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241514" w:rsidRPr="00197017" w:rsidTr="00197017">
        <w:trPr>
          <w:trHeight w:val="362"/>
        </w:trPr>
        <w:tc>
          <w:tcPr>
            <w:tcW w:w="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Современная философская картина мира.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514" w:rsidRPr="00197017" w:rsidRDefault="00241514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197017" w:rsidRPr="00197017" w:rsidTr="00197017">
        <w:trPr>
          <w:trHeight w:val="1202"/>
        </w:trPr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Тема 2.3. Этика и социальная философия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17" w:rsidRPr="00197017" w:rsidRDefault="00197017" w:rsidP="00197017">
            <w:pPr>
              <w:tabs>
                <w:tab w:val="left" w:pos="9469"/>
              </w:tabs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общества. Типы общества. Формы развития общества: ненаправленная динамика, цикличное развитие, эволюционное развитие. Философия и глобальные проблемы современности</w:t>
            </w:r>
            <w:r w:rsidRPr="00197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–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B31FE3" w:rsidRPr="00197017" w:rsidTr="00197017">
        <w:trPr>
          <w:trHeight w:val="283"/>
        </w:trPr>
        <w:tc>
          <w:tcPr>
            <w:tcW w:w="5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39C0" w:rsidRPr="00197017" w:rsidRDefault="000F39C0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39C0" w:rsidRPr="00197017" w:rsidRDefault="000F39C0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39C0" w:rsidRPr="00197017" w:rsidRDefault="000F39C0" w:rsidP="00197017">
            <w:pPr>
              <w:tabs>
                <w:tab w:val="left" w:pos="9469"/>
              </w:tabs>
              <w:spacing w:after="0" w:line="240" w:lineRule="auto"/>
              <w:ind w:right="-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70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97E66" w:rsidRPr="00197017">
              <w:rPr>
                <w:rFonts w:ascii="Times New Roman" w:hAnsi="Times New Roman" w:cs="Times New Roman"/>
                <w:sz w:val="24"/>
                <w:szCs w:val="24"/>
              </w:rPr>
              <w:t>Философия о глобальных проблемах современности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39C0" w:rsidRPr="00197017" w:rsidRDefault="000F39C0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39C0" w:rsidRPr="00197017" w:rsidRDefault="000F39C0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39C0" w:rsidRPr="00197017" w:rsidRDefault="000F39C0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17" w:rsidRPr="00197017" w:rsidTr="00197017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Место философии в духовной культуре и ее значение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7017" w:rsidRPr="00197017" w:rsidRDefault="00197017" w:rsidP="00461816">
            <w:pPr>
              <w:tabs>
                <w:tab w:val="left" w:pos="9469"/>
              </w:tabs>
              <w:spacing w:after="0" w:line="240" w:lineRule="auto"/>
              <w:ind w:right="-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Структура философского творчества</w:t>
            </w:r>
            <w:proofErr w:type="gramStart"/>
            <w:r w:rsidRPr="0019701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97017">
              <w:rPr>
                <w:rFonts w:ascii="Times New Roman" w:hAnsi="Times New Roman" w:cs="Times New Roman"/>
                <w:sz w:val="24"/>
                <w:szCs w:val="24"/>
              </w:rPr>
              <w:t xml:space="preserve">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ОК7, ОК9,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197017" w:rsidRPr="00197017" w:rsidTr="00197017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b/>
                <w:sz w:val="24"/>
                <w:szCs w:val="24"/>
              </w:rPr>
              <w:t>Тема 2.5 Философия и смысл жизни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Цель, смысл жизни человека в окружающем его мире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–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197017" w:rsidRPr="00197017" w:rsidTr="00197017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2.6. Человек в современном мире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Проблемы бытия современного человека. Черты и особенности </w:t>
            </w:r>
            <w:proofErr w:type="gramStart"/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современного</w:t>
            </w:r>
            <w:proofErr w:type="gramEnd"/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человека. Гуманизм и кризис </w:t>
            </w:r>
            <w:proofErr w:type="gramStart"/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природного</w:t>
            </w:r>
            <w:proofErr w:type="gramEnd"/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человека. Система ценностей современного общества. Ценности молодых.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–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197017" w:rsidRPr="00197017" w:rsidTr="00197017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97017" w:rsidRPr="00197017" w:rsidRDefault="00197017" w:rsidP="00197017">
            <w:pPr>
              <w:tabs>
                <w:tab w:val="left" w:pos="9469"/>
              </w:tabs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70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2.6. Человек в современном мире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ценностей современного общества. Ценности молодых.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–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9A24BF" w:rsidRPr="00197017" w:rsidTr="004530A6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A24BF" w:rsidRPr="00197017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4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9A24BF" w:rsidRPr="00197017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2.7. Культура и цивилизация.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A24BF" w:rsidRPr="00197017" w:rsidRDefault="009A24BF" w:rsidP="0019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Понятие культуры и цивилизации, их соотношение. Структурные элементы культуры. Формы культуры. Закономерности развития культуры. Традиции и  инновации в культуре.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A24BF" w:rsidRPr="00197017" w:rsidRDefault="009A24BF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A24BF" w:rsidRPr="00197017" w:rsidRDefault="009A24BF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BF" w:rsidRPr="00197017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9A24BF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–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9A24BF" w:rsidRPr="00197017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9A24BF" w:rsidRPr="00197017" w:rsidTr="00AC2B00">
        <w:tc>
          <w:tcPr>
            <w:tcW w:w="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A24BF" w:rsidRPr="00197017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4BF" w:rsidRPr="00197017" w:rsidRDefault="009A24BF" w:rsidP="001970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24BF" w:rsidRPr="00197017" w:rsidRDefault="009A24BF" w:rsidP="00197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24BF" w:rsidRPr="00197017" w:rsidRDefault="009A24BF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24BF" w:rsidRPr="00197017" w:rsidRDefault="009A24BF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BF" w:rsidRPr="00197017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</w:tr>
      <w:tr w:rsidR="009A24BF" w:rsidRPr="00197017" w:rsidTr="00AC2B00">
        <w:tc>
          <w:tcPr>
            <w:tcW w:w="5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A24BF" w:rsidRPr="00197017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24BF" w:rsidRPr="00197017" w:rsidRDefault="009A24BF" w:rsidP="001970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24BF" w:rsidRPr="00197017" w:rsidRDefault="009A24BF" w:rsidP="001970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Типы цивилизаций. Культура и антикультура. Ценности. Функции культуры. Проблемы современной культуры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24BF" w:rsidRPr="00197017" w:rsidRDefault="009A24BF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A24BF" w:rsidRPr="00197017" w:rsidRDefault="009A24BF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24BF" w:rsidRPr="00197017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9A24BF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–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9A24BF" w:rsidRPr="00197017" w:rsidRDefault="009A24BF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  <w:tr w:rsidR="00197017" w:rsidRPr="00197017" w:rsidTr="00197017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97017" w:rsidRPr="00197017" w:rsidRDefault="00197017" w:rsidP="00DF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2.</w:t>
            </w:r>
            <w:r w:rsidR="00DF232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Pr="001970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 Глобальные проблемы и перспективы современной цивилизации</w:t>
            </w:r>
          </w:p>
        </w:tc>
        <w:tc>
          <w:tcPr>
            <w:tcW w:w="6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197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Сущность глобальных проблем, их причины, виды, взаимосвязь. Характеристика основных глобальных проблем и возможные пути их решения. Новые глобальные вызовы в современном мире. Концепции будущего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97017" w:rsidRPr="00197017" w:rsidRDefault="00197017" w:rsidP="00461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-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ЛР08</w:t>
            </w:r>
          </w:p>
          <w:p w:rsid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–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7, ОК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9, </w:t>
            </w:r>
          </w:p>
          <w:p w:rsidR="00197017" w:rsidRPr="00197017" w:rsidRDefault="00197017" w:rsidP="0019701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ПК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197017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1.7</w:t>
            </w:r>
          </w:p>
        </w:tc>
      </w:tr>
    </w:tbl>
    <w:p w:rsidR="00461816" w:rsidRDefault="00461816" w:rsidP="00895A89">
      <w:pPr>
        <w:pStyle w:val="a9"/>
        <w:tabs>
          <w:tab w:val="left" w:pos="709"/>
        </w:tabs>
        <w:spacing w:after="0"/>
        <w:jc w:val="both"/>
        <w:rPr>
          <w:color w:val="000000" w:themeColor="text1"/>
          <w:sz w:val="24"/>
          <w:szCs w:val="24"/>
        </w:rPr>
      </w:pPr>
    </w:p>
    <w:p w:rsidR="00895A89" w:rsidRPr="00461816" w:rsidRDefault="00895A89" w:rsidP="00895A89">
      <w:pPr>
        <w:pStyle w:val="a9"/>
        <w:tabs>
          <w:tab w:val="left" w:pos="709"/>
        </w:tabs>
        <w:spacing w:after="0"/>
        <w:jc w:val="both"/>
        <w:rPr>
          <w:color w:val="000000" w:themeColor="text1"/>
          <w:sz w:val="24"/>
          <w:szCs w:val="24"/>
        </w:rPr>
      </w:pPr>
      <w:r w:rsidRPr="00461816">
        <w:rPr>
          <w:color w:val="000000" w:themeColor="text1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95A89" w:rsidRPr="00461816" w:rsidRDefault="00895A89" w:rsidP="00895A89">
      <w:pPr>
        <w:pStyle w:val="a9"/>
        <w:tabs>
          <w:tab w:val="left" w:pos="709"/>
        </w:tabs>
        <w:spacing w:after="0"/>
        <w:jc w:val="both"/>
        <w:rPr>
          <w:color w:val="000000" w:themeColor="text1"/>
          <w:sz w:val="24"/>
          <w:szCs w:val="24"/>
        </w:rPr>
      </w:pPr>
      <w:r w:rsidRPr="00461816">
        <w:rPr>
          <w:color w:val="000000" w:themeColor="text1"/>
          <w:sz w:val="24"/>
          <w:szCs w:val="24"/>
        </w:rPr>
        <w:t xml:space="preserve">1. – </w:t>
      </w:r>
      <w:proofErr w:type="gramStart"/>
      <w:r w:rsidRPr="00461816">
        <w:rPr>
          <w:color w:val="000000" w:themeColor="text1"/>
          <w:sz w:val="24"/>
          <w:szCs w:val="24"/>
        </w:rPr>
        <w:t>ознакомительный</w:t>
      </w:r>
      <w:proofErr w:type="gramEnd"/>
      <w:r w:rsidRPr="00461816">
        <w:rPr>
          <w:color w:val="000000" w:themeColor="text1"/>
          <w:sz w:val="24"/>
          <w:szCs w:val="24"/>
        </w:rPr>
        <w:t xml:space="preserve"> (узнавание ранее изученных объектов, свойств); </w:t>
      </w:r>
    </w:p>
    <w:p w:rsidR="00895A89" w:rsidRPr="00461816" w:rsidRDefault="00895A89" w:rsidP="00895A89">
      <w:pPr>
        <w:pStyle w:val="a9"/>
        <w:tabs>
          <w:tab w:val="left" w:pos="709"/>
        </w:tabs>
        <w:spacing w:after="0"/>
        <w:jc w:val="both"/>
        <w:rPr>
          <w:color w:val="000000" w:themeColor="text1"/>
          <w:sz w:val="24"/>
          <w:szCs w:val="24"/>
        </w:rPr>
      </w:pPr>
      <w:r w:rsidRPr="00461816">
        <w:rPr>
          <w:color w:val="000000" w:themeColor="text1"/>
          <w:sz w:val="24"/>
          <w:szCs w:val="24"/>
        </w:rPr>
        <w:t xml:space="preserve">2. – </w:t>
      </w:r>
      <w:proofErr w:type="gramStart"/>
      <w:r w:rsidRPr="00461816">
        <w:rPr>
          <w:color w:val="000000" w:themeColor="text1"/>
          <w:sz w:val="24"/>
          <w:szCs w:val="24"/>
        </w:rPr>
        <w:t>репродуктивный</w:t>
      </w:r>
      <w:proofErr w:type="gramEnd"/>
      <w:r w:rsidRPr="00461816">
        <w:rPr>
          <w:color w:val="000000" w:themeColor="text1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895A89" w:rsidRPr="00461816" w:rsidRDefault="00895A89" w:rsidP="00895A89">
      <w:pPr>
        <w:pStyle w:val="a9"/>
        <w:tabs>
          <w:tab w:val="left" w:pos="709"/>
        </w:tabs>
        <w:spacing w:after="0"/>
        <w:jc w:val="both"/>
        <w:rPr>
          <w:color w:val="000000" w:themeColor="text1"/>
          <w:sz w:val="24"/>
          <w:szCs w:val="24"/>
        </w:rPr>
      </w:pPr>
      <w:r w:rsidRPr="00461816">
        <w:rPr>
          <w:color w:val="000000" w:themeColor="text1"/>
          <w:sz w:val="24"/>
          <w:szCs w:val="24"/>
        </w:rPr>
        <w:t xml:space="preserve">3. – </w:t>
      </w:r>
      <w:proofErr w:type="gramStart"/>
      <w:r w:rsidRPr="00461816">
        <w:rPr>
          <w:color w:val="000000" w:themeColor="text1"/>
          <w:sz w:val="24"/>
          <w:szCs w:val="24"/>
        </w:rPr>
        <w:t>продуктивный</w:t>
      </w:r>
      <w:proofErr w:type="gramEnd"/>
      <w:r w:rsidRPr="00461816">
        <w:rPr>
          <w:color w:val="000000" w:themeColor="text1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895A89" w:rsidRPr="00461816" w:rsidRDefault="00895A89" w:rsidP="00895A89">
      <w:pPr>
        <w:pStyle w:val="a9"/>
        <w:tabs>
          <w:tab w:val="left" w:pos="709"/>
        </w:tabs>
        <w:spacing w:after="0"/>
        <w:ind w:right="23"/>
        <w:jc w:val="both"/>
        <w:rPr>
          <w:color w:val="000000" w:themeColor="text1"/>
          <w:sz w:val="24"/>
          <w:szCs w:val="24"/>
        </w:rPr>
      </w:pPr>
    </w:p>
    <w:p w:rsidR="00895A89" w:rsidRPr="00461816" w:rsidRDefault="00895A89" w:rsidP="00895A89">
      <w:pPr>
        <w:rPr>
          <w:sz w:val="24"/>
          <w:szCs w:val="24"/>
        </w:rPr>
      </w:pPr>
    </w:p>
    <w:p w:rsidR="00895A89" w:rsidRDefault="00895A89" w:rsidP="00895A89"/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rPr>
          <w:color w:val="000000"/>
          <w:sz w:val="28"/>
          <w:szCs w:val="28"/>
        </w:rPr>
      </w:pPr>
    </w:p>
    <w:p w:rsidR="00FC41EC" w:rsidRDefault="00FC41EC" w:rsidP="00FC41E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FC41EC" w:rsidSect="00810A4D">
          <w:pgSz w:w="16838" w:h="11906" w:orient="landscape"/>
          <w:pgMar w:top="1135" w:right="1134" w:bottom="851" w:left="1134" w:header="709" w:footer="709" w:gutter="0"/>
          <w:cols w:space="720"/>
        </w:sectPr>
      </w:pPr>
    </w:p>
    <w:p w:rsidR="00FC41EC" w:rsidRPr="00461816" w:rsidRDefault="00461816" w:rsidP="0046181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4.</w:t>
      </w:r>
      <w:r w:rsidR="00FC41EC" w:rsidRPr="00461816">
        <w:rPr>
          <w:rFonts w:ascii="Times New Roman" w:hAnsi="Times New Roman" w:cs="Times New Roman"/>
          <w:b/>
          <w:color w:val="000000"/>
          <w:sz w:val="24"/>
          <w:szCs w:val="24"/>
        </w:rPr>
        <w:t>УСЛОВИЯ РЕАЛИЗАЦИИ ПРОГРАММЫ ДИСЦИПЛИНЫ</w:t>
      </w:r>
    </w:p>
    <w:p w:rsidR="00FC41EC" w:rsidRDefault="00FC41EC" w:rsidP="00461816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ОСНОВЫ ФИЛОСОФИИ</w:t>
      </w:r>
    </w:p>
    <w:p w:rsidR="00FC41EC" w:rsidRDefault="00FC41EC" w:rsidP="00461816">
      <w:pPr>
        <w:pStyle w:val="a6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C41EC" w:rsidRDefault="00461816" w:rsidP="00FC41EC">
      <w:pPr>
        <w:pStyle w:val="a6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FC41EC">
        <w:rPr>
          <w:rFonts w:ascii="Times New Roman" w:hAnsi="Times New Roman" w:cs="Times New Roman"/>
          <w:b/>
          <w:color w:val="000000"/>
          <w:sz w:val="24"/>
          <w:szCs w:val="24"/>
        </w:rPr>
        <w:t>.1. Требования к минимальному материально-техническому обеспечению</w:t>
      </w:r>
    </w:p>
    <w:p w:rsidR="00FC41EC" w:rsidRDefault="00FC41EC" w:rsidP="00FC41EC">
      <w:pPr>
        <w:pStyle w:val="a6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C41EC" w:rsidRDefault="00FC41EC" w:rsidP="00FC41EC">
      <w:pPr>
        <w:pStyle w:val="a6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кабинета.</w:t>
      </w:r>
    </w:p>
    <w:p w:rsidR="00FC41EC" w:rsidRDefault="00FC41EC" w:rsidP="00FC41EC">
      <w:pPr>
        <w:pStyle w:val="a6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Оборудование кабинета:</w:t>
      </w:r>
    </w:p>
    <w:p w:rsidR="00FC41EC" w:rsidRDefault="00FC41EC" w:rsidP="0046181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Технические средства обучения: проектор, экран, компьютер с лицензионным программным обеспечением.</w:t>
      </w:r>
    </w:p>
    <w:p w:rsidR="00FC41EC" w:rsidRDefault="00FC41EC" w:rsidP="00FC41EC">
      <w:pPr>
        <w:pStyle w:val="a6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41EC" w:rsidRDefault="00461816" w:rsidP="00FC41EC">
      <w:pPr>
        <w:pStyle w:val="a6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FC41EC">
        <w:rPr>
          <w:rFonts w:ascii="Times New Roman" w:hAnsi="Times New Roman" w:cs="Times New Roman"/>
          <w:b/>
          <w:color w:val="000000"/>
          <w:sz w:val="24"/>
          <w:szCs w:val="24"/>
        </w:rPr>
        <w:t>.2. Информационное обеспечение обучения.</w:t>
      </w:r>
    </w:p>
    <w:p w:rsidR="00FC41EC" w:rsidRDefault="00FC41EC" w:rsidP="0046181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FC41EC" w:rsidRDefault="00FC41EC" w:rsidP="00461816">
      <w:pPr>
        <w:pStyle w:val="a6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Основные источники</w:t>
      </w:r>
    </w:p>
    <w:p w:rsidR="00FC41EC" w:rsidRDefault="00FC41EC" w:rsidP="00461816">
      <w:pPr>
        <w:pStyle w:val="a6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Учебные пособия:</w:t>
      </w:r>
    </w:p>
    <w:p w:rsidR="00615186" w:rsidRPr="009A24BF" w:rsidRDefault="00615186" w:rsidP="00615186">
      <w:pPr>
        <w:suppressAutoHyphens/>
        <w:spacing w:before="120" w:after="12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A24BF">
        <w:rPr>
          <w:rFonts w:ascii="Times New Roman" w:hAnsi="Times New Roman" w:cs="Times New Roman"/>
          <w:b/>
          <w:sz w:val="24"/>
          <w:szCs w:val="24"/>
        </w:rPr>
        <w:t>3.2.1. Основные печатные и электронные издания</w:t>
      </w:r>
    </w:p>
    <w:p w:rsidR="00615186" w:rsidRPr="009A24BF" w:rsidRDefault="00615186" w:rsidP="00615186">
      <w:pPr>
        <w:pStyle w:val="a6"/>
        <w:numPr>
          <w:ilvl w:val="0"/>
          <w:numId w:val="7"/>
        </w:numPr>
        <w:tabs>
          <w:tab w:val="left" w:pos="1134"/>
        </w:tabs>
        <w:spacing w:before="120" w:after="12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4BF">
        <w:rPr>
          <w:rFonts w:ascii="Times New Roman" w:hAnsi="Times New Roman" w:cs="Times New Roman"/>
          <w:bCs/>
          <w:sz w:val="24"/>
          <w:szCs w:val="24"/>
        </w:rPr>
        <w:t xml:space="preserve">Губин, В. Д. Основы философии: учебное пособие / В.Д. Губин. — 4-е изд. — Москва: ФОРУМ: ИНФРА-М, 2022. — 288 </w:t>
      </w:r>
      <w:proofErr w:type="gramStart"/>
      <w:r w:rsidRPr="009A24BF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9A24BF">
        <w:rPr>
          <w:rFonts w:ascii="Times New Roman" w:hAnsi="Times New Roman" w:cs="Times New Roman"/>
          <w:bCs/>
          <w:sz w:val="24"/>
          <w:szCs w:val="24"/>
        </w:rPr>
        <w:t>. — (Среднее профессиональное образование). - ISBN 978-5-00091-484-7. - Текст: электронный. - URL: https://znanium.com/catalog/product/1694043 (дата обращения: 04.05.2022). – Режим доступа: по подписке.</w:t>
      </w:r>
    </w:p>
    <w:p w:rsidR="00615186" w:rsidRPr="009A24BF" w:rsidRDefault="00615186" w:rsidP="00615186">
      <w:pPr>
        <w:pStyle w:val="a6"/>
        <w:numPr>
          <w:ilvl w:val="0"/>
          <w:numId w:val="7"/>
        </w:numPr>
        <w:tabs>
          <w:tab w:val="left" w:pos="1134"/>
        </w:tabs>
        <w:spacing w:before="120" w:after="120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Ивин, А. </w:t>
      </w:r>
      <w:proofErr w:type="spell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А.Основы</w:t>
      </w:r>
      <w:proofErr w:type="spell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философии: учебник для среднего профессионального образования / А. А. Ивин, И. П. Никитина. — Москва: Издательство Юрайт, 2022. — 478 с. — (Профессиональное образование). — ISBN 978-5-534-02437-1. — Текст: электронный // Образовательная платформа Юрайт [сайт]. — URL: https://urait.ru/bcode/490051 (дата обращения: 04.05.2022).</w:t>
      </w:r>
    </w:p>
    <w:p w:rsidR="00615186" w:rsidRPr="009A24BF" w:rsidRDefault="00615186" w:rsidP="00615186">
      <w:pPr>
        <w:pStyle w:val="a6"/>
        <w:numPr>
          <w:ilvl w:val="0"/>
          <w:numId w:val="7"/>
        </w:numPr>
        <w:tabs>
          <w:tab w:val="left" w:pos="1134"/>
        </w:tabs>
        <w:spacing w:before="120" w:after="120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Кочеров, С. </w:t>
      </w:r>
      <w:proofErr w:type="spell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Н.Основы</w:t>
      </w:r>
      <w:proofErr w:type="spell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философии: учебное пособие для среднего профессионального образования / С. Н. Кочеров, Л. П. Сидорова. — 3-е изд., перераб. и доп. — Москва: Издательство Юрайт, 2022. — 177 с. — (Профессиональное образование). — ISBN 978-5-534-09669-9. — Текст: электронный // Образовательная платформа Юрайт [сайт]. — URL: https://urait.ru/bcode/491445 (дата обращения: 04.05.2022).</w:t>
      </w:r>
    </w:p>
    <w:p w:rsidR="00615186" w:rsidRPr="009A24BF" w:rsidRDefault="00615186" w:rsidP="00615186">
      <w:pPr>
        <w:pStyle w:val="a6"/>
        <w:numPr>
          <w:ilvl w:val="0"/>
          <w:numId w:val="7"/>
        </w:numPr>
        <w:tabs>
          <w:tab w:val="left" w:pos="1134"/>
        </w:tabs>
        <w:spacing w:before="120" w:after="12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4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Лавриненко, В. Н.</w:t>
      </w:r>
      <w:r w:rsidR="00810A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A24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Основы философии: учебник и практикум для среднего профессионального образования / В. Н. Лавриненко, В. В. Кафтан, Л. И. </w:t>
      </w:r>
      <w:proofErr w:type="spellStart"/>
      <w:r w:rsidRPr="009A24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Чернышова</w:t>
      </w:r>
      <w:proofErr w:type="spellEnd"/>
      <w:r w:rsidRPr="009A24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 — 8-е изд., перераб. и доп. — Москва: Издательство Юрайт, 2022. — 311 с. — (Профессиональное образование). — ISBN 978-5-534-00563-9. — Текст: электронный // Образовательная платформа Юрайт [сайт]. — URL: https://urait.ru/bcode/489674 (дата обращения: 04.05.2022).</w:t>
      </w:r>
    </w:p>
    <w:p w:rsidR="00615186" w:rsidRPr="009A24BF" w:rsidRDefault="00615186" w:rsidP="00615186">
      <w:pPr>
        <w:pStyle w:val="a6"/>
        <w:numPr>
          <w:ilvl w:val="0"/>
          <w:numId w:val="7"/>
        </w:numPr>
        <w:tabs>
          <w:tab w:val="left" w:pos="1134"/>
        </w:tabs>
        <w:spacing w:before="120" w:after="120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Спиркин, А. </w:t>
      </w:r>
      <w:proofErr w:type="spell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Г.Основы</w:t>
      </w:r>
      <w:proofErr w:type="spell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философии: учебник для среднего профессионального образования / А. Г. Спиркин. — Москва: Издательство Юрайт, 2022. — 392 с. — (Профессиональное образование). — ISBN 978-5-534-00811-1. — Текст: электронный // Образовательная платформа Юрайт [сайт]. — URL: https://urait.ru/bcode/489642 (дата обращения: 04.05.2022).</w:t>
      </w:r>
    </w:p>
    <w:p w:rsidR="00615186" w:rsidRPr="009A24BF" w:rsidRDefault="00615186" w:rsidP="00615186">
      <w:pPr>
        <w:pStyle w:val="a6"/>
        <w:numPr>
          <w:ilvl w:val="0"/>
          <w:numId w:val="7"/>
        </w:numPr>
        <w:tabs>
          <w:tab w:val="left" w:pos="1134"/>
        </w:tabs>
        <w:spacing w:before="120" w:after="120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Стрельник</w:t>
      </w:r>
      <w:proofErr w:type="spell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, О. </w:t>
      </w:r>
      <w:proofErr w:type="spell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Н.Основы</w:t>
      </w:r>
      <w:proofErr w:type="spell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философии: учебник для среднего профессионального образования / О. Н. </w:t>
      </w:r>
      <w:proofErr w:type="spell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Стрельник</w:t>
      </w:r>
      <w:proofErr w:type="spell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. — Москва: Издательство Юрайт, 2022. — 312 с. — </w:t>
      </w:r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lastRenderedPageBreak/>
        <w:t>(Профессиональное образование). — ISBN 978-5-534-04151-4. — Текст: электронный // Образовательная платформа Юрайт [сайт]. — URL: https://urait.ru/bcode/488644 (дата обращения: 04.05.2022).</w:t>
      </w:r>
    </w:p>
    <w:p w:rsidR="00615186" w:rsidRPr="009A24BF" w:rsidRDefault="00615186" w:rsidP="00615186">
      <w:pPr>
        <w:pStyle w:val="a6"/>
        <w:numPr>
          <w:ilvl w:val="0"/>
          <w:numId w:val="7"/>
        </w:numPr>
        <w:tabs>
          <w:tab w:val="left" w:pos="1134"/>
        </w:tabs>
        <w:spacing w:before="120" w:after="120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Тюгашев</w:t>
      </w:r>
      <w:proofErr w:type="spell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, Е. </w:t>
      </w:r>
      <w:proofErr w:type="spell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А.Основы</w:t>
      </w:r>
      <w:proofErr w:type="spell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философии</w:t>
      </w:r>
      <w:proofErr w:type="gram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 :</w:t>
      </w:r>
      <w:proofErr w:type="gram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Е. А. </w:t>
      </w:r>
      <w:proofErr w:type="spellStart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Тюгашев</w:t>
      </w:r>
      <w:proofErr w:type="spellEnd"/>
      <w:r w:rsidRPr="009A24B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. — Москва: Издательство Юрайт, 2022. — 252 с. — (Профессиональное образование). — ISBN 978-5-534-01608-6. — Текст: электронный // Образовательная платформа Юрайт [сайт]. — URL: https://urait.ru/bcode/491338 (дата обращения: 04.05.2022).</w:t>
      </w:r>
    </w:p>
    <w:p w:rsidR="00615186" w:rsidRPr="009A24BF" w:rsidRDefault="00615186" w:rsidP="00615186">
      <w:pPr>
        <w:suppressAutoHyphens/>
        <w:spacing w:before="120" w:after="12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A24BF">
        <w:rPr>
          <w:rFonts w:ascii="Times New Roman" w:hAnsi="Times New Roman" w:cs="Times New Roman"/>
          <w:b/>
          <w:sz w:val="24"/>
          <w:szCs w:val="24"/>
        </w:rPr>
        <w:t xml:space="preserve">3.2.2. Дополнительные источники </w:t>
      </w:r>
    </w:p>
    <w:p w:rsidR="00615186" w:rsidRPr="009A24BF" w:rsidRDefault="00615186" w:rsidP="00615186">
      <w:pPr>
        <w:pStyle w:val="a6"/>
        <w:numPr>
          <w:ilvl w:val="0"/>
          <w:numId w:val="8"/>
        </w:numPr>
        <w:tabs>
          <w:tab w:val="left" w:pos="1134"/>
        </w:tabs>
        <w:spacing w:before="120" w:after="120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4BF">
        <w:rPr>
          <w:rFonts w:ascii="Times New Roman" w:hAnsi="Times New Roman" w:cs="Times New Roman"/>
          <w:sz w:val="24"/>
          <w:szCs w:val="24"/>
        </w:rPr>
        <w:t>Краткий философский словарь</w:t>
      </w:r>
      <w:proofErr w:type="gramStart"/>
      <w:r w:rsidRPr="009A24BF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9A24BF">
        <w:rPr>
          <w:rFonts w:ascii="Times New Roman" w:hAnsi="Times New Roman" w:cs="Times New Roman"/>
          <w:sz w:val="24"/>
          <w:szCs w:val="24"/>
        </w:rPr>
        <w:t>од ред. А.П. Алексеева. – М.: РГ-Пресс. 2021.</w:t>
      </w:r>
    </w:p>
    <w:p w:rsidR="00615186" w:rsidRPr="009A24BF" w:rsidRDefault="00615186" w:rsidP="00615186">
      <w:pPr>
        <w:pStyle w:val="a6"/>
        <w:numPr>
          <w:ilvl w:val="0"/>
          <w:numId w:val="8"/>
        </w:numPr>
        <w:tabs>
          <w:tab w:val="left" w:pos="1134"/>
        </w:tabs>
        <w:spacing w:before="120" w:after="120"/>
        <w:ind w:left="0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4BF">
        <w:rPr>
          <w:rFonts w:ascii="Times New Roman" w:hAnsi="Times New Roman" w:cs="Times New Roman"/>
          <w:sz w:val="24"/>
          <w:szCs w:val="24"/>
        </w:rPr>
        <w:t>Хрестоматия по философии: учебное пособие / П.В. Алексее</w:t>
      </w:r>
      <w:proofErr w:type="gramStart"/>
      <w:r w:rsidRPr="009A24BF">
        <w:rPr>
          <w:rFonts w:ascii="Times New Roman" w:hAnsi="Times New Roman" w:cs="Times New Roman"/>
          <w:sz w:val="24"/>
          <w:szCs w:val="24"/>
        </w:rPr>
        <w:t>в–</w:t>
      </w:r>
      <w:proofErr w:type="gramEnd"/>
      <w:r w:rsidRPr="009A24BF">
        <w:rPr>
          <w:rFonts w:ascii="Times New Roman" w:hAnsi="Times New Roman" w:cs="Times New Roman"/>
          <w:sz w:val="24"/>
          <w:szCs w:val="24"/>
        </w:rPr>
        <w:t xml:space="preserve"> М.: Проспект, 2015. </w:t>
      </w:r>
    </w:p>
    <w:p w:rsidR="00615186" w:rsidRPr="009A24BF" w:rsidRDefault="00615186" w:rsidP="00615186">
      <w:pPr>
        <w:pStyle w:val="a6"/>
        <w:numPr>
          <w:ilvl w:val="0"/>
          <w:numId w:val="8"/>
        </w:numPr>
        <w:tabs>
          <w:tab w:val="left" w:pos="1134"/>
        </w:tabs>
        <w:spacing w:before="120" w:after="12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24BF">
        <w:rPr>
          <w:rFonts w:ascii="Times New Roman" w:hAnsi="Times New Roman" w:cs="Times New Roman"/>
          <w:sz w:val="24"/>
          <w:szCs w:val="24"/>
        </w:rPr>
        <w:t>Философия в схемах и таблицах: учебное пособие/</w:t>
      </w:r>
      <w:proofErr w:type="spellStart"/>
      <w:r w:rsidRPr="009A24BF">
        <w:rPr>
          <w:rFonts w:ascii="Times New Roman" w:hAnsi="Times New Roman" w:cs="Times New Roman"/>
          <w:sz w:val="24"/>
          <w:szCs w:val="24"/>
        </w:rPr>
        <w:t>С.Р.Аблеев</w:t>
      </w:r>
      <w:proofErr w:type="spellEnd"/>
      <w:r w:rsidRPr="009A24BF">
        <w:rPr>
          <w:rFonts w:ascii="Times New Roman" w:hAnsi="Times New Roman" w:cs="Times New Roman"/>
          <w:sz w:val="24"/>
          <w:szCs w:val="24"/>
        </w:rPr>
        <w:t xml:space="preserve">. – М.: Высшая школа, 2004. </w:t>
      </w:r>
    </w:p>
    <w:p w:rsidR="00615186" w:rsidRPr="009A24BF" w:rsidRDefault="00615186" w:rsidP="00615186">
      <w:pPr>
        <w:ind w:firstLine="709"/>
        <w:rPr>
          <w:rFonts w:ascii="Times New Roman" w:eastAsia="Batang" w:hAnsi="Times New Roman" w:cs="Times New Roman"/>
          <w:b/>
          <w:sz w:val="24"/>
          <w:szCs w:val="24"/>
        </w:rPr>
      </w:pPr>
    </w:p>
    <w:p w:rsidR="00241514" w:rsidRPr="004E1654" w:rsidRDefault="00461816" w:rsidP="0024151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41514" w:rsidRPr="004E1654">
        <w:rPr>
          <w:rFonts w:ascii="Times New Roman" w:hAnsi="Times New Roman" w:cs="Times New Roman"/>
          <w:b/>
          <w:sz w:val="24"/>
          <w:szCs w:val="24"/>
        </w:rPr>
        <w:t xml:space="preserve">. КОНТРОЛЬ И ОЦЕНКА РЕЗУЛЬТАТОВ ОСВОЕНИЯ </w:t>
      </w:r>
      <w:r w:rsidR="00241514" w:rsidRPr="004E1654">
        <w:rPr>
          <w:rFonts w:ascii="Times New Roman" w:hAnsi="Times New Roman" w:cs="Times New Roman"/>
          <w:b/>
          <w:sz w:val="24"/>
          <w:szCs w:val="24"/>
        </w:rPr>
        <w:br/>
        <w:t>УЧЕБНОЙ ДИСЦИПЛИНЫ</w:t>
      </w:r>
    </w:p>
    <w:p w:rsidR="00241514" w:rsidRPr="004E1654" w:rsidRDefault="00241514" w:rsidP="0024151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104"/>
        <w:gridCol w:w="1842"/>
        <w:gridCol w:w="2539"/>
      </w:tblGrid>
      <w:tr w:rsidR="00241514" w:rsidRPr="00461816" w:rsidTr="00293A7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center"/>
              <w:rPr>
                <w:sz w:val="24"/>
                <w:szCs w:val="24"/>
              </w:rPr>
            </w:pPr>
            <w:r w:rsidRPr="00461816">
              <w:rPr>
                <w:b/>
                <w:bCs/>
                <w:sz w:val="24"/>
                <w:szCs w:val="24"/>
              </w:rPr>
              <w:t xml:space="preserve">Результаты обучения </w:t>
            </w:r>
            <w:r w:rsidRPr="00461816">
              <w:rPr>
                <w:b/>
                <w:bCs/>
                <w:sz w:val="24"/>
                <w:szCs w:val="24"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center"/>
              <w:rPr>
                <w:sz w:val="24"/>
                <w:szCs w:val="24"/>
              </w:rPr>
            </w:pPr>
            <w:r w:rsidRPr="00461816">
              <w:rPr>
                <w:b/>
                <w:bCs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center"/>
              <w:rPr>
                <w:sz w:val="24"/>
                <w:szCs w:val="24"/>
              </w:rPr>
            </w:pPr>
            <w:r w:rsidRPr="00461816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241514" w:rsidRPr="00461816" w:rsidTr="00293A7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  <w:r w:rsidRPr="00461816">
              <w:rPr>
                <w:b/>
                <w:bCs/>
                <w:sz w:val="24"/>
                <w:szCs w:val="24"/>
              </w:rPr>
              <w:t>знат</w:t>
            </w:r>
            <w:r w:rsidRPr="00461816">
              <w:rPr>
                <w:b/>
                <w:bCs/>
                <w:spacing w:val="1"/>
                <w:sz w:val="24"/>
                <w:szCs w:val="24"/>
              </w:rPr>
              <w:t>ь</w:t>
            </w:r>
            <w:r w:rsidRPr="00461816"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 w:rsidRPr="00461816"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 w:rsidRPr="00461816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241514" w:rsidRPr="00461816" w:rsidTr="00293A7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72" w:rsidRPr="00461816" w:rsidRDefault="00293A72" w:rsidP="00461816">
            <w:pPr>
              <w:pStyle w:val="a6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основные категории и понятия философии;</w:t>
            </w:r>
          </w:p>
          <w:p w:rsidR="00293A72" w:rsidRPr="00461816" w:rsidRDefault="00293A72" w:rsidP="00461816">
            <w:pPr>
              <w:pStyle w:val="a6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3A72" w:rsidRPr="00461816" w:rsidRDefault="00293A72" w:rsidP="00461816">
            <w:pPr>
              <w:pStyle w:val="a6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роль философии в жизни человека и общества;</w:t>
            </w:r>
          </w:p>
          <w:p w:rsidR="00293A72" w:rsidRPr="00461816" w:rsidRDefault="00293A72" w:rsidP="00461816">
            <w:pPr>
              <w:pStyle w:val="a6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основы философского учения о бытии; </w:t>
            </w:r>
          </w:p>
          <w:p w:rsidR="00293A72" w:rsidRPr="00461816" w:rsidRDefault="00293A72" w:rsidP="00461816">
            <w:pPr>
              <w:pStyle w:val="a6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-сущность процесса познания</w:t>
            </w:r>
          </w:p>
          <w:p w:rsidR="00241514" w:rsidRPr="00461816" w:rsidRDefault="00241514" w:rsidP="0046181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461816" w:rsidRDefault="00241514" w:rsidP="004618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14" w:rsidRPr="00461816" w:rsidRDefault="00241514" w:rsidP="00461816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ЛР01,ЛР02,ЛР03,ЛР04,ЛР05,ЛР06,ЛР07,ЛР08</w:t>
            </w:r>
          </w:p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  <w:r w:rsidRPr="00461816">
              <w:rPr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Start"/>
            <w:r w:rsidRPr="00461816">
              <w:rPr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 w:rsidRPr="00461816">
              <w:rPr>
                <w:color w:val="1A1A1A"/>
                <w:sz w:val="24"/>
                <w:szCs w:val="24"/>
                <w:shd w:val="clear" w:color="auto" w:fill="FFFFFF"/>
              </w:rPr>
              <w:t>, ОК2, ОК3, ОК4, ОК5, ОК6, ОК7, ОК9, ПК1.7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461816" w:rsidRDefault="00241514" w:rsidP="00461816">
            <w:pPr>
              <w:pStyle w:val="ab"/>
              <w:spacing w:before="0" w:beforeAutospacing="0" w:after="0" w:afterAutospacing="0"/>
            </w:pPr>
            <w:r w:rsidRPr="00461816">
              <w:t>Диагностическая работа</w:t>
            </w:r>
          </w:p>
          <w:p w:rsidR="00241514" w:rsidRPr="00461816" w:rsidRDefault="00241514" w:rsidP="00461816">
            <w:pPr>
              <w:pStyle w:val="ab"/>
              <w:spacing w:before="0" w:beforeAutospacing="0" w:after="0" w:afterAutospacing="0"/>
            </w:pPr>
            <w:r w:rsidRPr="00461816">
              <w:t>Контрольная работа</w:t>
            </w:r>
          </w:p>
          <w:p w:rsidR="00241514" w:rsidRPr="00461816" w:rsidRDefault="00241514" w:rsidP="00461816">
            <w:pPr>
              <w:tabs>
                <w:tab w:val="left" w:pos="4793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Самооценка и </w:t>
            </w:r>
            <w:proofErr w:type="spellStart"/>
            <w:r w:rsidRPr="00461816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взаимооценка</w:t>
            </w:r>
            <w:proofErr w:type="spellEnd"/>
          </w:p>
          <w:p w:rsidR="00241514" w:rsidRPr="00461816" w:rsidRDefault="00241514" w:rsidP="0046181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мини-проектов</w:t>
            </w:r>
          </w:p>
          <w:p w:rsidR="00241514" w:rsidRPr="00461816" w:rsidRDefault="00241514" w:rsidP="0046181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и письменный опрос</w:t>
            </w:r>
          </w:p>
          <w:p w:rsidR="00241514" w:rsidRPr="00461816" w:rsidRDefault="00241514" w:rsidP="0046181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выполнения учебных заданий</w:t>
            </w:r>
          </w:p>
          <w:p w:rsidR="00241514" w:rsidRPr="00461816" w:rsidRDefault="00241514" w:rsidP="0046181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маршрута образовательного путешествия</w:t>
            </w:r>
          </w:p>
          <w:p w:rsidR="00241514" w:rsidRPr="00461816" w:rsidRDefault="00241514" w:rsidP="0046181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</w:tr>
      <w:tr w:rsidR="00241514" w:rsidRPr="00461816" w:rsidTr="00293A7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  <w:r w:rsidRPr="00461816"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241514" w:rsidRPr="00461816" w:rsidTr="00293A7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72" w:rsidRPr="00461816" w:rsidRDefault="00293A72" w:rsidP="00461816">
            <w:pPr>
              <w:pStyle w:val="a6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ориентироваться в наиболее общих философских проблемах бытия, познания, </w:t>
            </w:r>
            <w:r w:rsidRPr="0046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ценностей, свободы и смысла жизни как основе формирования культуры гражданина и будущего специалиста;</w:t>
            </w:r>
          </w:p>
          <w:p w:rsidR="00293A72" w:rsidRPr="00461816" w:rsidRDefault="00293A72" w:rsidP="00461816">
            <w:pPr>
              <w:pStyle w:val="a6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:rsidR="00293A72" w:rsidRPr="00461816" w:rsidRDefault="00293A72" w:rsidP="00461816">
            <w:pPr>
              <w:pStyle w:val="a6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:rsidR="00293A72" w:rsidRPr="00461816" w:rsidRDefault="00293A72" w:rsidP="00461816">
            <w:pPr>
              <w:pStyle w:val="a6"/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сформулировать представление об истине и смысле жизни</w:t>
            </w:r>
          </w:p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461816" w:rsidRDefault="00241514" w:rsidP="00461816">
            <w:pPr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461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ЛР01,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ЛР02,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ЛР03,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ЛР04,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ЛР05,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ЛР06,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ЛР07,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ЛР08</w:t>
            </w:r>
          </w:p>
          <w:p w:rsid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461816">
              <w:rPr>
                <w:color w:val="1A1A1A"/>
                <w:sz w:val="24"/>
                <w:szCs w:val="24"/>
                <w:shd w:val="clear" w:color="auto" w:fill="FFFFFF"/>
              </w:rPr>
              <w:t>ОК</w:t>
            </w:r>
            <w:proofErr w:type="gramStart"/>
            <w:r w:rsidRPr="00461816">
              <w:rPr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 w:rsidRPr="00461816">
              <w:rPr>
                <w:color w:val="1A1A1A"/>
                <w:sz w:val="24"/>
                <w:szCs w:val="24"/>
                <w:shd w:val="clear" w:color="auto" w:fill="FFFFFF"/>
              </w:rPr>
              <w:t xml:space="preserve">, ОК2, ОК3, ОК4, ОК5, ОК6, ОК7, ОК9, </w:t>
            </w:r>
          </w:p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  <w:r w:rsidRPr="00461816">
              <w:rPr>
                <w:color w:val="1A1A1A"/>
                <w:sz w:val="24"/>
                <w:szCs w:val="24"/>
                <w:shd w:val="clear" w:color="auto" w:fill="FFFFFF"/>
              </w:rPr>
              <w:t>ПК</w:t>
            </w:r>
            <w:proofErr w:type="gramStart"/>
            <w:r w:rsidRPr="00461816">
              <w:rPr>
                <w:color w:val="1A1A1A"/>
                <w:sz w:val="24"/>
                <w:szCs w:val="24"/>
                <w:shd w:val="clear" w:color="auto" w:fill="FFFFFF"/>
              </w:rPr>
              <w:t>1</w:t>
            </w:r>
            <w:proofErr w:type="gramEnd"/>
            <w:r w:rsidRPr="00461816">
              <w:rPr>
                <w:color w:val="1A1A1A"/>
                <w:sz w:val="24"/>
                <w:szCs w:val="24"/>
                <w:shd w:val="clear" w:color="auto" w:fill="FFFFFF"/>
              </w:rPr>
              <w:t>.7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14" w:rsidRPr="00461816" w:rsidRDefault="00241514" w:rsidP="0046181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выполнение</w:t>
            </w:r>
          </w:p>
          <w:p w:rsidR="00241514" w:rsidRPr="00461816" w:rsidRDefault="00241514" w:rsidP="0046181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индивидуальных</w:t>
            </w:r>
          </w:p>
          <w:p w:rsidR="00241514" w:rsidRPr="00461816" w:rsidRDefault="00241514" w:rsidP="0046181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заданий;</w:t>
            </w:r>
          </w:p>
          <w:p w:rsidR="00241514" w:rsidRPr="00461816" w:rsidRDefault="00241514" w:rsidP="0046181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тестирование;</w:t>
            </w:r>
          </w:p>
          <w:p w:rsidR="00241514" w:rsidRPr="00461816" w:rsidRDefault="00241514" w:rsidP="0046181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создание таблиц, схем;</w:t>
            </w:r>
          </w:p>
          <w:p w:rsidR="00241514" w:rsidRPr="00461816" w:rsidRDefault="00241514" w:rsidP="00DF23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диктант</w:t>
            </w:r>
          </w:p>
          <w:p w:rsidR="00241514" w:rsidRPr="00461816" w:rsidRDefault="00241514" w:rsidP="00DF23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последующей</w:t>
            </w:r>
          </w:p>
          <w:p w:rsidR="00241514" w:rsidRPr="00461816" w:rsidRDefault="00241514" w:rsidP="00DF23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самопроверкой</w:t>
            </w:r>
          </w:p>
          <w:p w:rsidR="00241514" w:rsidRPr="00461816" w:rsidRDefault="00241514" w:rsidP="00DF23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</w:t>
            </w:r>
            <w:r w:rsid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46181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взаимопроверкой;</w:t>
            </w:r>
          </w:p>
          <w:p w:rsidR="00241514" w:rsidRPr="00461816" w:rsidRDefault="00241514" w:rsidP="00461816">
            <w:pPr>
              <w:pStyle w:val="a9"/>
              <w:tabs>
                <w:tab w:val="left" w:pos="709"/>
              </w:tabs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241514" w:rsidRPr="004E1654" w:rsidRDefault="00241514" w:rsidP="00241514">
      <w:pPr>
        <w:pStyle w:val="a9"/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</w:p>
    <w:p w:rsidR="00FC41EC" w:rsidRDefault="00FC41EC" w:rsidP="00FC41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C41EC" w:rsidRDefault="00FC41EC" w:rsidP="00FC41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C41EC" w:rsidRDefault="00FC41EC" w:rsidP="00FC41E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p w:rsidR="00FC41EC" w:rsidRDefault="00FC41EC" w:rsidP="00FC41E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FC41EC" w:rsidTr="00FC41EC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FC41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C41EC" w:rsidTr="00FC41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41EC" w:rsidRDefault="00FC41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1EC" w:rsidRDefault="00FC41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FC41EC" w:rsidTr="00FC41E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41EC" w:rsidRDefault="00FC41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:rsidR="00FC41EC" w:rsidRDefault="00FC41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41EC" w:rsidRDefault="00FC41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41EC" w:rsidRDefault="00FC41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41EC" w:rsidRDefault="00FC41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41EC" w:rsidRDefault="00FC41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41EC" w:rsidRDefault="00FC41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41EC" w:rsidRDefault="00FC41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FC41EC" w:rsidRDefault="00FC41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1EC" w:rsidRDefault="00FC41E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41EC" w:rsidRDefault="00FC41EC" w:rsidP="00FC41E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C41EC" w:rsidRDefault="00FC41EC" w:rsidP="00FC41EC"/>
    <w:sectPr w:rsidR="00FC4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27DB4"/>
    <w:multiLevelType w:val="hybridMultilevel"/>
    <w:tmpl w:val="85743ABC"/>
    <w:lvl w:ilvl="0" w:tplc="36F6DCBA">
      <w:start w:val="3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710C65"/>
    <w:multiLevelType w:val="hybridMultilevel"/>
    <w:tmpl w:val="01349918"/>
    <w:lvl w:ilvl="0" w:tplc="3F064C06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3AFD31D7"/>
    <w:multiLevelType w:val="hybridMultilevel"/>
    <w:tmpl w:val="D8E0A3B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C1F7C1D"/>
    <w:multiLevelType w:val="hybridMultilevel"/>
    <w:tmpl w:val="D8E0A3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>
    <w:nsid w:val="6E9C29BE"/>
    <w:multiLevelType w:val="hybridMultilevel"/>
    <w:tmpl w:val="2CA89180"/>
    <w:lvl w:ilvl="0" w:tplc="26005870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6ECF3F76"/>
    <w:multiLevelType w:val="hybridMultilevel"/>
    <w:tmpl w:val="9746D7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F298C"/>
    <w:multiLevelType w:val="hybridMultilevel"/>
    <w:tmpl w:val="C07CC4DC"/>
    <w:lvl w:ilvl="0" w:tplc="437EA078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796A2E7A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79"/>
    <w:rsid w:val="000F39C0"/>
    <w:rsid w:val="0015433E"/>
    <w:rsid w:val="00197017"/>
    <w:rsid w:val="00197E66"/>
    <w:rsid w:val="001C47B6"/>
    <w:rsid w:val="001D6777"/>
    <w:rsid w:val="00241514"/>
    <w:rsid w:val="00286D18"/>
    <w:rsid w:val="00293A72"/>
    <w:rsid w:val="002D7D13"/>
    <w:rsid w:val="00365115"/>
    <w:rsid w:val="003727E0"/>
    <w:rsid w:val="0044727D"/>
    <w:rsid w:val="0045628F"/>
    <w:rsid w:val="00461816"/>
    <w:rsid w:val="00461DF3"/>
    <w:rsid w:val="00466B2B"/>
    <w:rsid w:val="004C0551"/>
    <w:rsid w:val="00513732"/>
    <w:rsid w:val="005217F8"/>
    <w:rsid w:val="00595016"/>
    <w:rsid w:val="005B6E16"/>
    <w:rsid w:val="005E2194"/>
    <w:rsid w:val="00615186"/>
    <w:rsid w:val="00664523"/>
    <w:rsid w:val="006763F1"/>
    <w:rsid w:val="006A1834"/>
    <w:rsid w:val="006D4DA2"/>
    <w:rsid w:val="00701CE5"/>
    <w:rsid w:val="007E4679"/>
    <w:rsid w:val="00810A4D"/>
    <w:rsid w:val="008951CB"/>
    <w:rsid w:val="00895A89"/>
    <w:rsid w:val="00960BD4"/>
    <w:rsid w:val="009A24BF"/>
    <w:rsid w:val="00AC4F2B"/>
    <w:rsid w:val="00AE124D"/>
    <w:rsid w:val="00AE6927"/>
    <w:rsid w:val="00B23CD4"/>
    <w:rsid w:val="00B31FE3"/>
    <w:rsid w:val="00BA66DC"/>
    <w:rsid w:val="00C107DB"/>
    <w:rsid w:val="00C12DEE"/>
    <w:rsid w:val="00C4495C"/>
    <w:rsid w:val="00CD3888"/>
    <w:rsid w:val="00CE155E"/>
    <w:rsid w:val="00D116D3"/>
    <w:rsid w:val="00DB25A9"/>
    <w:rsid w:val="00DB3310"/>
    <w:rsid w:val="00DD76D3"/>
    <w:rsid w:val="00DF2321"/>
    <w:rsid w:val="00E14FA3"/>
    <w:rsid w:val="00E448B8"/>
    <w:rsid w:val="00EE7952"/>
    <w:rsid w:val="00F0784F"/>
    <w:rsid w:val="00F47562"/>
    <w:rsid w:val="00F5195E"/>
    <w:rsid w:val="00FC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E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1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1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41EC"/>
    <w:rPr>
      <w:color w:val="0000FF"/>
      <w:u w:val="single"/>
    </w:rPr>
  </w:style>
  <w:style w:type="paragraph" w:styleId="a4">
    <w:name w:val="No Spacing"/>
    <w:link w:val="a5"/>
    <w:uiPriority w:val="99"/>
    <w:qFormat/>
    <w:rsid w:val="00FC4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Содержание. 2 уровень,List Paragraph"/>
    <w:basedOn w:val="a"/>
    <w:link w:val="a7"/>
    <w:uiPriority w:val="34"/>
    <w:qFormat/>
    <w:rsid w:val="00FC41EC"/>
    <w:pPr>
      <w:ind w:left="720"/>
    </w:pPr>
    <w:rPr>
      <w:rFonts w:ascii="Calibri" w:eastAsia="Times New Roman" w:hAnsi="Calibri" w:cs="Calibri"/>
    </w:rPr>
  </w:style>
  <w:style w:type="character" w:customStyle="1" w:styleId="FontStyle37">
    <w:name w:val="Font Style37"/>
    <w:basedOn w:val="a0"/>
    <w:uiPriority w:val="99"/>
    <w:rsid w:val="00FC41E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AC4F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116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semiHidden/>
    <w:unhideWhenUsed/>
    <w:rsid w:val="00895A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895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24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Абзац списка Знак"/>
    <w:aliases w:val="Содержание. 2 уровень Знак,List Paragraph Знак"/>
    <w:link w:val="a6"/>
    <w:uiPriority w:val="34"/>
    <w:qFormat/>
    <w:locked/>
    <w:rsid w:val="00615186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E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1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1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41EC"/>
    <w:rPr>
      <w:color w:val="0000FF"/>
      <w:u w:val="single"/>
    </w:rPr>
  </w:style>
  <w:style w:type="paragraph" w:styleId="a4">
    <w:name w:val="No Spacing"/>
    <w:link w:val="a5"/>
    <w:uiPriority w:val="99"/>
    <w:qFormat/>
    <w:rsid w:val="00FC4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Содержание. 2 уровень,List Paragraph"/>
    <w:basedOn w:val="a"/>
    <w:link w:val="a7"/>
    <w:uiPriority w:val="34"/>
    <w:qFormat/>
    <w:rsid w:val="00FC41EC"/>
    <w:pPr>
      <w:ind w:left="720"/>
    </w:pPr>
    <w:rPr>
      <w:rFonts w:ascii="Calibri" w:eastAsia="Times New Roman" w:hAnsi="Calibri" w:cs="Calibri"/>
    </w:rPr>
  </w:style>
  <w:style w:type="character" w:customStyle="1" w:styleId="FontStyle37">
    <w:name w:val="Font Style37"/>
    <w:basedOn w:val="a0"/>
    <w:uiPriority w:val="99"/>
    <w:rsid w:val="00FC41E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AC4F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116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semiHidden/>
    <w:unhideWhenUsed/>
    <w:rsid w:val="00895A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895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24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Абзац списка Знак"/>
    <w:aliases w:val="Содержание. 2 уровень Знак,List Paragraph Знак"/>
    <w:link w:val="a6"/>
    <w:uiPriority w:val="34"/>
    <w:qFormat/>
    <w:locked/>
    <w:rsid w:val="00615186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13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15</cp:revision>
  <dcterms:created xsi:type="dcterms:W3CDTF">2024-10-03T23:46:00Z</dcterms:created>
  <dcterms:modified xsi:type="dcterms:W3CDTF">2026-02-04T00:42:00Z</dcterms:modified>
</cp:coreProperties>
</file>