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3535EE" w14:textId="77777777" w:rsidR="006332A7" w:rsidRDefault="006332A7" w:rsidP="006332A7">
      <w:pPr>
        <w:jc w:val="center"/>
        <w:rPr>
          <w:rFonts w:ascii="Times New Roman" w:hAnsi="Times New Roman"/>
          <w:b/>
          <w:sz w:val="28"/>
        </w:rPr>
      </w:pPr>
    </w:p>
    <w:p w14:paraId="1A62B1BF" w14:textId="77777777" w:rsidR="006332A7" w:rsidRDefault="006332A7" w:rsidP="006332A7">
      <w:pPr>
        <w:jc w:val="center"/>
        <w:rPr>
          <w:rFonts w:ascii="Times New Roman" w:hAnsi="Times New Roman"/>
          <w:b/>
          <w:sz w:val="28"/>
        </w:rPr>
      </w:pPr>
    </w:p>
    <w:p w14:paraId="5749B9DD" w14:textId="77777777" w:rsidR="006332A7" w:rsidRDefault="006332A7" w:rsidP="006332A7">
      <w:pPr>
        <w:jc w:val="center"/>
        <w:rPr>
          <w:rFonts w:ascii="Times New Roman" w:hAnsi="Times New Roman"/>
          <w:b/>
          <w:sz w:val="28"/>
        </w:rPr>
      </w:pPr>
    </w:p>
    <w:p w14:paraId="426C2615" w14:textId="77777777" w:rsidR="006332A7" w:rsidRDefault="006332A7" w:rsidP="006332A7">
      <w:pPr>
        <w:jc w:val="center"/>
        <w:rPr>
          <w:rFonts w:ascii="Times New Roman" w:hAnsi="Times New Roman"/>
          <w:b/>
          <w:sz w:val="28"/>
        </w:rPr>
      </w:pPr>
    </w:p>
    <w:p w14:paraId="49FDC274" w14:textId="77777777" w:rsidR="006332A7" w:rsidRDefault="006332A7" w:rsidP="006332A7">
      <w:pPr>
        <w:jc w:val="center"/>
        <w:rPr>
          <w:rFonts w:ascii="Times New Roman" w:hAnsi="Times New Roman"/>
          <w:b/>
          <w:sz w:val="28"/>
        </w:rPr>
      </w:pPr>
    </w:p>
    <w:p w14:paraId="2719B947" w14:textId="77777777" w:rsidR="006332A7" w:rsidRDefault="006332A7" w:rsidP="006332A7">
      <w:pPr>
        <w:jc w:val="center"/>
        <w:rPr>
          <w:rFonts w:ascii="Times New Roman" w:hAnsi="Times New Roman"/>
          <w:b/>
          <w:sz w:val="28"/>
        </w:rPr>
      </w:pPr>
    </w:p>
    <w:p w14:paraId="20E5AA2B" w14:textId="77777777" w:rsidR="006332A7" w:rsidRDefault="006332A7" w:rsidP="006332A7">
      <w:pPr>
        <w:jc w:val="center"/>
        <w:rPr>
          <w:rFonts w:ascii="Times New Roman" w:hAnsi="Times New Roman"/>
          <w:b/>
          <w:sz w:val="28"/>
        </w:rPr>
      </w:pPr>
    </w:p>
    <w:p w14:paraId="25BDF124" w14:textId="77777777" w:rsidR="006332A7" w:rsidRDefault="006332A7" w:rsidP="006332A7">
      <w:pPr>
        <w:jc w:val="center"/>
        <w:rPr>
          <w:rFonts w:ascii="Times New Roman" w:hAnsi="Times New Roman"/>
          <w:b/>
          <w:sz w:val="28"/>
        </w:rPr>
      </w:pPr>
    </w:p>
    <w:p w14:paraId="02D8AA6E" w14:textId="77777777" w:rsidR="006332A7" w:rsidRDefault="006332A7" w:rsidP="006332A7">
      <w:pPr>
        <w:jc w:val="center"/>
        <w:rPr>
          <w:rFonts w:ascii="Times New Roman" w:hAnsi="Times New Roman"/>
          <w:b/>
          <w:sz w:val="28"/>
        </w:rPr>
      </w:pPr>
    </w:p>
    <w:p w14:paraId="4D0EE1DA" w14:textId="77777777" w:rsidR="006332A7" w:rsidRDefault="006332A7" w:rsidP="006332A7">
      <w:pPr>
        <w:jc w:val="center"/>
        <w:rPr>
          <w:rFonts w:ascii="Times New Roman" w:hAnsi="Times New Roman"/>
          <w:b/>
          <w:sz w:val="28"/>
        </w:rPr>
      </w:pPr>
    </w:p>
    <w:p w14:paraId="4EFB4243" w14:textId="77777777" w:rsidR="004B0838" w:rsidRDefault="004B0838" w:rsidP="004B083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РАБОЧАЯ </w:t>
      </w:r>
      <w:r w:rsidRPr="00815F89">
        <w:rPr>
          <w:rFonts w:ascii="Times New Roman" w:hAnsi="Times New Roman"/>
          <w:b/>
          <w:sz w:val="28"/>
        </w:rPr>
        <w:t xml:space="preserve">ПРОГРАММА </w:t>
      </w:r>
    </w:p>
    <w:p w14:paraId="1829DB8F" w14:textId="77777777" w:rsidR="004B0838" w:rsidRPr="00815F89" w:rsidRDefault="004B0838" w:rsidP="004B0838">
      <w:pPr>
        <w:jc w:val="center"/>
        <w:rPr>
          <w:rFonts w:ascii="Times New Roman" w:hAnsi="Times New Roman"/>
          <w:b/>
          <w:sz w:val="28"/>
        </w:rPr>
      </w:pPr>
      <w:r w:rsidRPr="00815F89">
        <w:rPr>
          <w:rFonts w:ascii="Times New Roman" w:hAnsi="Times New Roman"/>
          <w:b/>
          <w:sz w:val="28"/>
        </w:rPr>
        <w:t>УЧЕБНОЙ ДИСЦИПЛИНЫ</w:t>
      </w:r>
    </w:p>
    <w:p w14:paraId="18D8C0E9" w14:textId="77777777" w:rsidR="006332A7" w:rsidRDefault="00B042B2" w:rsidP="006332A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ЕН.03</w:t>
      </w:r>
    </w:p>
    <w:p w14:paraId="4E6D7AD1" w14:textId="77777777" w:rsidR="006332A7" w:rsidRPr="00815F89" w:rsidRDefault="006332A7" w:rsidP="006332A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ИНФОРМАТИКА</w:t>
      </w:r>
    </w:p>
    <w:p w14:paraId="590D8B67" w14:textId="77777777"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14:paraId="77A9C256" w14:textId="77777777"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14:paraId="4E7ED568" w14:textId="77777777"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14:paraId="181C66BE" w14:textId="77777777" w:rsidR="003B584E" w:rsidRPr="003B584E" w:rsidRDefault="003B584E" w:rsidP="003B584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3B584E">
        <w:rPr>
          <w:rFonts w:ascii="Times New Roman" w:eastAsia="Calibri" w:hAnsi="Times New Roman" w:cs="Times New Roman"/>
          <w:sz w:val="28"/>
          <w:szCs w:val="24"/>
          <w:lang w:eastAsia="en-US"/>
        </w:rPr>
        <w:t>Профиль обучения: технологический</w:t>
      </w:r>
    </w:p>
    <w:p w14:paraId="72CDD4BD" w14:textId="77777777"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14:paraId="5D674E52" w14:textId="77777777"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14:paraId="5F347CC6" w14:textId="77777777"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14:paraId="7BA3A1BA" w14:textId="77777777"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14:paraId="4F8048B1" w14:textId="77777777"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14:paraId="07718C57" w14:textId="77777777"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14:paraId="2A219782" w14:textId="77777777"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14:paraId="65BE2F04" w14:textId="77777777"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14:paraId="4C1E8FA8" w14:textId="77777777"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14:paraId="4B7A0CC0" w14:textId="77777777"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14:paraId="24481118" w14:textId="77777777" w:rsidR="006332A7" w:rsidRPr="00BC6454" w:rsidRDefault="006332A7" w:rsidP="006332A7">
      <w:pPr>
        <w:widowControl w:val="0"/>
        <w:autoSpaceDE w:val="0"/>
        <w:autoSpaceDN w:val="0"/>
        <w:adjustRightInd w:val="0"/>
        <w:spacing w:line="271" w:lineRule="exact"/>
        <w:ind w:right="4399"/>
        <w:rPr>
          <w:rFonts w:ascii="Times New Roman" w:hAnsi="Times New Roman"/>
          <w:position w:val="-1"/>
          <w:sz w:val="24"/>
          <w:szCs w:val="24"/>
        </w:rPr>
      </w:pPr>
    </w:p>
    <w:p w14:paraId="7BC49C68" w14:textId="59A29357" w:rsidR="006332A7" w:rsidRPr="00B2774D" w:rsidRDefault="006332A7" w:rsidP="006332A7">
      <w:pPr>
        <w:widowControl w:val="0"/>
        <w:autoSpaceDE w:val="0"/>
        <w:autoSpaceDN w:val="0"/>
        <w:adjustRightInd w:val="0"/>
        <w:spacing w:line="271" w:lineRule="exact"/>
        <w:ind w:left="4140" w:right="4399"/>
        <w:jc w:val="center"/>
        <w:rPr>
          <w:rFonts w:ascii="Times New Roman" w:hAnsi="Times New Roman"/>
          <w:sz w:val="28"/>
          <w:szCs w:val="24"/>
        </w:rPr>
      </w:pPr>
      <w:r w:rsidRPr="00B2774D">
        <w:rPr>
          <w:rFonts w:ascii="Times New Roman" w:hAnsi="Times New Roman"/>
          <w:position w:val="-1"/>
          <w:sz w:val="28"/>
          <w:szCs w:val="24"/>
        </w:rPr>
        <w:t>20</w:t>
      </w:r>
      <w:r w:rsidR="00FA3CA3">
        <w:rPr>
          <w:rFonts w:ascii="Times New Roman" w:hAnsi="Times New Roman"/>
          <w:position w:val="-1"/>
          <w:sz w:val="28"/>
          <w:szCs w:val="24"/>
        </w:rPr>
        <w:t>2</w:t>
      </w:r>
      <w:r w:rsidR="000567E9">
        <w:rPr>
          <w:rFonts w:ascii="Times New Roman" w:hAnsi="Times New Roman"/>
          <w:position w:val="-1"/>
          <w:sz w:val="28"/>
          <w:szCs w:val="24"/>
        </w:rPr>
        <w:t>5</w:t>
      </w:r>
      <w:r w:rsidR="00E364E2">
        <w:rPr>
          <w:rFonts w:ascii="Times New Roman" w:hAnsi="Times New Roman"/>
          <w:position w:val="-1"/>
          <w:sz w:val="28"/>
          <w:szCs w:val="24"/>
        </w:rPr>
        <w:t xml:space="preserve"> г. </w:t>
      </w:r>
    </w:p>
    <w:p w14:paraId="40B1480E" w14:textId="77777777" w:rsidR="006332A7" w:rsidRPr="00010FD3" w:rsidRDefault="006332A7" w:rsidP="006332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6C2607BE" w14:textId="77777777" w:rsidR="00B042B2" w:rsidRPr="00B042B2" w:rsidRDefault="006332A7" w:rsidP="00B042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A29">
        <w:rPr>
          <w:rFonts w:ascii="Times New Roman" w:hAnsi="Times New Roman"/>
          <w:sz w:val="28"/>
          <w:szCs w:val="28"/>
        </w:rPr>
        <w:t xml:space="preserve">Рабочая программа учебной </w:t>
      </w:r>
      <w:r w:rsidR="00437DFF">
        <w:rPr>
          <w:rFonts w:ascii="Times New Roman" w:hAnsi="Times New Roman"/>
          <w:sz w:val="28"/>
          <w:szCs w:val="28"/>
        </w:rPr>
        <w:t>дисциплины Информатика составле</w:t>
      </w:r>
      <w:r w:rsidRPr="00776A29">
        <w:rPr>
          <w:rFonts w:ascii="Times New Roman" w:hAnsi="Times New Roman"/>
          <w:sz w:val="28"/>
          <w:szCs w:val="28"/>
        </w:rPr>
        <w:t>на на основе Федерального государственного образоват</w:t>
      </w:r>
      <w:r w:rsidR="00437DFF">
        <w:rPr>
          <w:rFonts w:ascii="Times New Roman" w:hAnsi="Times New Roman"/>
          <w:sz w:val="28"/>
          <w:szCs w:val="28"/>
        </w:rPr>
        <w:t>ельного стандарта</w:t>
      </w:r>
      <w:r w:rsidRPr="00776A29">
        <w:rPr>
          <w:rFonts w:ascii="Times New Roman" w:hAnsi="Times New Roman"/>
          <w:sz w:val="28"/>
          <w:szCs w:val="28"/>
        </w:rPr>
        <w:t xml:space="preserve"> по специальности среднего профессион</w:t>
      </w:r>
      <w:r w:rsidR="008067AC">
        <w:rPr>
          <w:rFonts w:ascii="Times New Roman" w:hAnsi="Times New Roman"/>
          <w:sz w:val="28"/>
          <w:szCs w:val="28"/>
        </w:rPr>
        <w:t>ального образования</w:t>
      </w:r>
      <w:r w:rsidR="0084677C">
        <w:rPr>
          <w:rFonts w:ascii="Times New Roman" w:hAnsi="Times New Roman"/>
          <w:sz w:val="28"/>
          <w:szCs w:val="28"/>
        </w:rPr>
        <w:t xml:space="preserve"> </w:t>
      </w:r>
      <w:r w:rsidR="00B042B2" w:rsidRPr="00B042B2">
        <w:rPr>
          <w:rFonts w:ascii="Times New Roman" w:hAnsi="Times New Roman" w:cs="Times New Roman"/>
          <w:sz w:val="28"/>
          <w:szCs w:val="28"/>
        </w:rPr>
        <w:t xml:space="preserve">18.02.12 Технология аналитического контроля химических </w:t>
      </w:r>
      <w:commentRangeStart w:id="0"/>
      <w:r w:rsidR="00B042B2" w:rsidRPr="00B042B2">
        <w:rPr>
          <w:rFonts w:ascii="Times New Roman" w:hAnsi="Times New Roman" w:cs="Times New Roman"/>
          <w:sz w:val="28"/>
          <w:szCs w:val="28"/>
        </w:rPr>
        <w:t>соединений</w:t>
      </w:r>
      <w:commentRangeEnd w:id="0"/>
      <w:r w:rsidR="00B042B2" w:rsidRPr="00B042B2">
        <w:rPr>
          <w:rFonts w:ascii="Times New Roman" w:hAnsi="Times New Roman" w:cs="Times New Roman"/>
          <w:sz w:val="28"/>
          <w:szCs w:val="28"/>
        </w:rPr>
        <w:commentReference w:id="0"/>
      </w:r>
    </w:p>
    <w:p w14:paraId="0A03E8E1" w14:textId="77777777" w:rsidR="006332A7" w:rsidRDefault="006332A7" w:rsidP="006332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14:paraId="5309C618" w14:textId="77777777" w:rsidR="004B5B63" w:rsidRDefault="004B5B63">
      <w:pPr>
        <w:rPr>
          <w:rFonts w:ascii="Times New Roman" w:hAnsi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76A29" w:rsidRPr="00776A29" w14:paraId="65788CEE" w14:textId="77777777" w:rsidTr="00776A29">
        <w:tc>
          <w:tcPr>
            <w:tcW w:w="4785" w:type="dxa"/>
            <w:hideMark/>
          </w:tcPr>
          <w:p w14:paraId="39017610" w14:textId="77777777" w:rsidR="00776A29" w:rsidRPr="00776A29" w:rsidRDefault="00776A29" w:rsidP="0077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14:paraId="081B1A82" w14:textId="77777777" w:rsidR="00776A29" w:rsidRPr="00776A29" w:rsidRDefault="00776A29" w:rsidP="0077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</w:rPr>
              <w:t>ПЦК информационных</w:t>
            </w:r>
          </w:p>
          <w:p w14:paraId="12D4A6C6" w14:textId="77777777" w:rsidR="00776A29" w:rsidRPr="00776A29" w:rsidRDefault="00776A29" w:rsidP="0077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дисциплин</w:t>
            </w:r>
          </w:p>
          <w:p w14:paraId="030EC097" w14:textId="77777777" w:rsidR="00776A29" w:rsidRPr="00776A29" w:rsidRDefault="008067AC" w:rsidP="0077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 Мазур Т.В.</w:t>
            </w:r>
          </w:p>
          <w:p w14:paraId="67FF1F58" w14:textId="77777777" w:rsidR="00776A29" w:rsidRPr="00776A29" w:rsidRDefault="00776A29" w:rsidP="0077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</w:t>
            </w: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_____________</w:t>
            </w: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14:paraId="41625F8B" w14:textId="77777777" w:rsidR="00776A29" w:rsidRPr="00776A29" w:rsidRDefault="00776A29" w:rsidP="00776A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14:paraId="75F8298A" w14:textId="77777777" w:rsidR="00776A29" w:rsidRPr="00776A29" w:rsidRDefault="00776A29" w:rsidP="00776A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УР</w:t>
            </w:r>
          </w:p>
          <w:p w14:paraId="4C5E8F5D" w14:textId="21F8DC6E" w:rsidR="00776A29" w:rsidRPr="00776A29" w:rsidRDefault="00776A29" w:rsidP="00776A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</w:t>
            </w:r>
            <w:r w:rsidR="000567E9">
              <w:rPr>
                <w:rFonts w:ascii="Times New Roman" w:eastAsia="Times New Roman" w:hAnsi="Times New Roman" w:cs="Times New Roman"/>
                <w:sz w:val="28"/>
                <w:szCs w:val="28"/>
              </w:rPr>
              <w:t>Кисюк</w:t>
            </w:r>
            <w:bookmarkStart w:id="1" w:name="_GoBack"/>
            <w:bookmarkEnd w:id="1"/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О.П.</w:t>
            </w:r>
          </w:p>
          <w:p w14:paraId="62AEC2EB" w14:textId="77777777" w:rsidR="00776A29" w:rsidRPr="00776A29" w:rsidRDefault="00776A29" w:rsidP="00776A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</w:t>
            </w: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______________</w:t>
            </w: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202__ г.</w:t>
            </w:r>
          </w:p>
        </w:tc>
      </w:tr>
    </w:tbl>
    <w:p w14:paraId="5CC38550" w14:textId="77777777" w:rsidR="00776A29" w:rsidRDefault="00776A29">
      <w:pPr>
        <w:rPr>
          <w:rFonts w:ascii="Times New Roman" w:hAnsi="Times New Roman"/>
          <w:sz w:val="24"/>
        </w:rPr>
      </w:pPr>
    </w:p>
    <w:p w14:paraId="53DE3BC2" w14:textId="77777777" w:rsidR="00776A29" w:rsidRDefault="00776A29">
      <w:pPr>
        <w:rPr>
          <w:rFonts w:ascii="Times New Roman" w:hAnsi="Times New Roman"/>
          <w:sz w:val="24"/>
        </w:rPr>
      </w:pPr>
    </w:p>
    <w:p w14:paraId="0FA75852" w14:textId="77777777" w:rsidR="00776A29" w:rsidRPr="00776A29" w:rsidRDefault="00776A29" w:rsidP="00776A2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6A29">
        <w:rPr>
          <w:rFonts w:ascii="Times New Roman" w:hAnsi="Times New Roman"/>
          <w:b/>
          <w:sz w:val="28"/>
          <w:szCs w:val="28"/>
        </w:rPr>
        <w:t>Составитель:</w:t>
      </w:r>
      <w:r w:rsidRPr="00776A29">
        <w:rPr>
          <w:rFonts w:ascii="Times New Roman" w:hAnsi="Times New Roman"/>
          <w:sz w:val="28"/>
          <w:szCs w:val="28"/>
        </w:rPr>
        <w:t xml:space="preserve"> </w:t>
      </w:r>
      <w:r w:rsidR="00980522">
        <w:rPr>
          <w:rFonts w:ascii="Times New Roman" w:hAnsi="Times New Roman"/>
          <w:sz w:val="28"/>
          <w:szCs w:val="28"/>
        </w:rPr>
        <w:t xml:space="preserve">Мурук Н.И., </w:t>
      </w:r>
      <w:r w:rsidRPr="00776A29">
        <w:rPr>
          <w:rFonts w:ascii="Times New Roman" w:hAnsi="Times New Roman"/>
          <w:sz w:val="28"/>
          <w:szCs w:val="28"/>
        </w:rPr>
        <w:t>преподаватель КГБ ПОУ ХКОТСО</w:t>
      </w:r>
    </w:p>
    <w:p w14:paraId="21F40946" w14:textId="77777777" w:rsidR="00776A29" w:rsidRDefault="00776A29">
      <w:pPr>
        <w:rPr>
          <w:rFonts w:ascii="Times New Roman" w:hAnsi="Times New Roman"/>
          <w:sz w:val="24"/>
        </w:rPr>
      </w:pPr>
    </w:p>
    <w:p w14:paraId="2A1480D9" w14:textId="77777777" w:rsidR="00776A29" w:rsidRDefault="00776A29">
      <w:pPr>
        <w:rPr>
          <w:rFonts w:ascii="Times New Roman" w:hAnsi="Times New Roman"/>
          <w:sz w:val="24"/>
        </w:rPr>
      </w:pPr>
    </w:p>
    <w:p w14:paraId="6F9FC412" w14:textId="77777777" w:rsidR="00776A29" w:rsidRDefault="00776A29">
      <w:pPr>
        <w:rPr>
          <w:rFonts w:ascii="Times New Roman" w:hAnsi="Times New Roman"/>
          <w:sz w:val="24"/>
        </w:rPr>
      </w:pPr>
    </w:p>
    <w:p w14:paraId="5F31CC11" w14:textId="77777777" w:rsidR="00776A29" w:rsidRDefault="00776A29">
      <w:pPr>
        <w:rPr>
          <w:rFonts w:ascii="Times New Roman" w:hAnsi="Times New Roman"/>
          <w:sz w:val="24"/>
        </w:rPr>
      </w:pPr>
    </w:p>
    <w:p w14:paraId="146E86D0" w14:textId="77777777" w:rsidR="00776A29" w:rsidRDefault="00776A29">
      <w:pPr>
        <w:rPr>
          <w:rFonts w:ascii="Times New Roman" w:hAnsi="Times New Roman"/>
          <w:sz w:val="24"/>
        </w:rPr>
      </w:pPr>
    </w:p>
    <w:p w14:paraId="6F369CD8" w14:textId="77777777" w:rsidR="00EA4E3D" w:rsidRDefault="00EA4E3D">
      <w:pPr>
        <w:rPr>
          <w:rFonts w:ascii="Times New Roman" w:hAnsi="Times New Roman"/>
          <w:sz w:val="24"/>
        </w:rPr>
      </w:pPr>
    </w:p>
    <w:p w14:paraId="1D2C0F05" w14:textId="77777777" w:rsidR="00EA4E3D" w:rsidRDefault="00EA4E3D">
      <w:pPr>
        <w:rPr>
          <w:rFonts w:ascii="Times New Roman" w:hAnsi="Times New Roman"/>
          <w:sz w:val="24"/>
        </w:rPr>
      </w:pPr>
    </w:p>
    <w:p w14:paraId="3E48F2BB" w14:textId="77777777" w:rsidR="00EA4E3D" w:rsidRDefault="00EA4E3D">
      <w:pPr>
        <w:rPr>
          <w:rFonts w:ascii="Times New Roman" w:hAnsi="Times New Roman"/>
          <w:sz w:val="24"/>
        </w:rPr>
      </w:pPr>
    </w:p>
    <w:p w14:paraId="0F94C774" w14:textId="77777777" w:rsidR="00EA4E3D" w:rsidRDefault="00EA4E3D">
      <w:pPr>
        <w:rPr>
          <w:rFonts w:ascii="Times New Roman" w:hAnsi="Times New Roman"/>
          <w:sz w:val="24"/>
        </w:rPr>
      </w:pPr>
    </w:p>
    <w:p w14:paraId="59B4669C" w14:textId="77777777" w:rsidR="00EA4E3D" w:rsidRDefault="00EA4E3D">
      <w:pPr>
        <w:rPr>
          <w:rFonts w:ascii="Times New Roman" w:hAnsi="Times New Roman"/>
          <w:sz w:val="24"/>
        </w:rPr>
      </w:pPr>
    </w:p>
    <w:p w14:paraId="78D154B9" w14:textId="77777777" w:rsidR="00EA4E3D" w:rsidRDefault="00EA4E3D">
      <w:pPr>
        <w:rPr>
          <w:rFonts w:ascii="Times New Roman" w:hAnsi="Times New Roman"/>
          <w:sz w:val="24"/>
        </w:rPr>
      </w:pPr>
    </w:p>
    <w:p w14:paraId="11AC262F" w14:textId="77777777" w:rsidR="00EA4E3D" w:rsidRDefault="00EA4E3D">
      <w:pPr>
        <w:rPr>
          <w:rFonts w:ascii="Times New Roman" w:hAnsi="Times New Roman"/>
          <w:sz w:val="24"/>
        </w:rPr>
      </w:pPr>
    </w:p>
    <w:p w14:paraId="14419EFC" w14:textId="77777777" w:rsidR="00EA4E3D" w:rsidRDefault="00EA4E3D">
      <w:pPr>
        <w:rPr>
          <w:rFonts w:ascii="Times New Roman" w:hAnsi="Times New Roman"/>
          <w:sz w:val="24"/>
        </w:rPr>
      </w:pPr>
    </w:p>
    <w:p w14:paraId="347CEF15" w14:textId="77777777" w:rsidR="00EA4E3D" w:rsidRDefault="00EA4E3D">
      <w:pPr>
        <w:rPr>
          <w:rFonts w:ascii="Times New Roman" w:hAnsi="Times New Roman"/>
          <w:sz w:val="24"/>
        </w:rPr>
      </w:pPr>
    </w:p>
    <w:p w14:paraId="37ECC1AF" w14:textId="77777777" w:rsidR="00EA4E3D" w:rsidRDefault="00EA4E3D">
      <w:pPr>
        <w:rPr>
          <w:rFonts w:ascii="Times New Roman" w:hAnsi="Times New Roman"/>
          <w:sz w:val="24"/>
        </w:rPr>
      </w:pPr>
    </w:p>
    <w:p w14:paraId="10CF343D" w14:textId="77777777" w:rsidR="00EA4E3D" w:rsidRDefault="00EA4E3D">
      <w:pPr>
        <w:rPr>
          <w:rFonts w:ascii="Times New Roman" w:hAnsi="Times New Roman"/>
          <w:sz w:val="24"/>
        </w:rPr>
      </w:pPr>
    </w:p>
    <w:p w14:paraId="7813BD95" w14:textId="77777777" w:rsidR="00776A29" w:rsidRDefault="00776A29">
      <w:pPr>
        <w:rPr>
          <w:rFonts w:ascii="Times New Roman" w:hAnsi="Times New Roman"/>
          <w:sz w:val="24"/>
        </w:rPr>
      </w:pPr>
    </w:p>
    <w:p w14:paraId="285CEA87" w14:textId="77777777" w:rsidR="00776A29" w:rsidRDefault="00776A29">
      <w:pPr>
        <w:rPr>
          <w:rFonts w:ascii="Times New Roman" w:hAnsi="Times New Roman"/>
          <w:sz w:val="24"/>
        </w:rPr>
      </w:pPr>
    </w:p>
    <w:p w14:paraId="0F9DF804" w14:textId="77777777" w:rsidR="004B5B63" w:rsidRPr="008067AC" w:rsidRDefault="004B5B63" w:rsidP="004B5B6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067AC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14:paraId="3A40630E" w14:textId="77777777" w:rsidR="004B5B63" w:rsidRPr="008067AC" w:rsidRDefault="004B5B63" w:rsidP="004B5B63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958"/>
      </w:tblGrid>
      <w:tr w:rsidR="004B5B63" w:rsidRPr="008067AC" w14:paraId="568D6EC7" w14:textId="77777777" w:rsidTr="00285267">
        <w:tc>
          <w:tcPr>
            <w:tcW w:w="8613" w:type="dxa"/>
          </w:tcPr>
          <w:p w14:paraId="5324F35D" w14:textId="77777777" w:rsidR="004B5B63" w:rsidRPr="008067AC" w:rsidRDefault="004B5B63" w:rsidP="006D6E30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8067AC">
              <w:rPr>
                <w:rFonts w:ascii="Times New Roman" w:hAnsi="Times New Roman"/>
                <w:b/>
                <w:sz w:val="28"/>
                <w:szCs w:val="28"/>
              </w:rPr>
              <w:t>1. ПАСПОРТ РАБОЧЕЙ ПРОГРАММЫ УЧЕБНОЙ ДИСЦИПЛИНЫ</w:t>
            </w:r>
            <w:r w:rsidR="00D30C67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</w:t>
            </w:r>
          </w:p>
          <w:p w14:paraId="4B992A79" w14:textId="77777777" w:rsidR="004B5B63" w:rsidRPr="008067AC" w:rsidRDefault="004B5B63" w:rsidP="006D6E30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  <w:vAlign w:val="center"/>
          </w:tcPr>
          <w:p w14:paraId="4DFF4F2E" w14:textId="77777777" w:rsidR="004B5B63" w:rsidRPr="008067AC" w:rsidRDefault="00D30C67" w:rsidP="00D30C6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5A2F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526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B5B63" w:rsidRPr="008067AC" w14:paraId="2AAC5979" w14:textId="77777777" w:rsidTr="00285267">
        <w:tc>
          <w:tcPr>
            <w:tcW w:w="8613" w:type="dxa"/>
          </w:tcPr>
          <w:p w14:paraId="0ADFA4AF" w14:textId="77777777" w:rsidR="001C6C13" w:rsidRDefault="004B5B63" w:rsidP="006D6E30">
            <w:pPr>
              <w:pStyle w:val="a4"/>
              <w:rPr>
                <w:rFonts w:ascii="Times New Roman" w:eastAsiaTheme="minorHAnsi" w:hAnsi="Times New Roman"/>
                <w:b/>
                <w:sz w:val="28"/>
                <w:szCs w:val="28"/>
                <w:lang w:eastAsia="x-none"/>
              </w:rPr>
            </w:pPr>
            <w:r w:rsidRPr="008067AC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r w:rsidR="001C6C13" w:rsidRPr="00EA4E3D">
              <w:rPr>
                <w:rFonts w:ascii="Times New Roman" w:eastAsiaTheme="minorHAnsi" w:hAnsi="Times New Roman"/>
                <w:b/>
                <w:sz w:val="28"/>
                <w:szCs w:val="28"/>
                <w:lang w:eastAsia="x-none"/>
              </w:rPr>
              <w:t>РЕЗУЛЬТАТЫ ОСВОЕНИЯ УЧЕБНОЙ ДИСЦИПЛИНЫ</w:t>
            </w:r>
          </w:p>
          <w:p w14:paraId="40BD7FA0" w14:textId="77777777" w:rsidR="001C6C13" w:rsidRDefault="001C6C13" w:rsidP="006D6E30">
            <w:pPr>
              <w:pStyle w:val="a4"/>
              <w:rPr>
                <w:rFonts w:ascii="Times New Roman" w:eastAsiaTheme="minorHAnsi" w:hAnsi="Times New Roman"/>
                <w:b/>
                <w:sz w:val="28"/>
                <w:szCs w:val="28"/>
                <w:lang w:eastAsia="x-none"/>
              </w:rPr>
            </w:pPr>
          </w:p>
          <w:p w14:paraId="40D603DA" w14:textId="77777777" w:rsidR="004B5B63" w:rsidRPr="008067AC" w:rsidRDefault="001C6C13" w:rsidP="006D6E30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8067A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  <w:r w:rsidR="004B5B63" w:rsidRPr="008067AC">
              <w:rPr>
                <w:rFonts w:ascii="Times New Roman" w:hAnsi="Times New Roman"/>
                <w:b/>
                <w:sz w:val="28"/>
                <w:szCs w:val="28"/>
              </w:rPr>
              <w:t>СТРУКТУРА И СОДЕРЖАНИЕ УЧЕБНОЙ ДИСЦИПЛИНЫ</w:t>
            </w:r>
          </w:p>
          <w:p w14:paraId="6D5E9D28" w14:textId="77777777" w:rsidR="004B5B63" w:rsidRPr="008067AC" w:rsidRDefault="004B5B63" w:rsidP="006D6E30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14:paraId="61BFF500" w14:textId="77777777" w:rsidR="004B5B63" w:rsidRDefault="00285267" w:rsidP="0028526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1C26E961" w14:textId="77777777" w:rsidR="00285267" w:rsidRDefault="00285267" w:rsidP="0028526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BD3E2B1" w14:textId="77777777" w:rsidR="00285267" w:rsidRPr="008067AC" w:rsidRDefault="00285267" w:rsidP="0028526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4B5B63" w:rsidRPr="008067AC" w14:paraId="48D9B535" w14:textId="77777777" w:rsidTr="00285267">
        <w:tc>
          <w:tcPr>
            <w:tcW w:w="8613" w:type="dxa"/>
          </w:tcPr>
          <w:p w14:paraId="30F14123" w14:textId="77777777" w:rsidR="004B5B63" w:rsidRPr="008067AC" w:rsidRDefault="001C6C13" w:rsidP="006D6E30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4B5B63" w:rsidRPr="008067AC">
              <w:rPr>
                <w:rFonts w:ascii="Times New Roman" w:hAnsi="Times New Roman"/>
                <w:b/>
                <w:sz w:val="28"/>
                <w:szCs w:val="28"/>
              </w:rPr>
              <w:t>. УСЛОВИЯ РЕАЛИЗАЦИИ УЧЕБНОЙ ДИСЦИПЛИНЫ</w:t>
            </w:r>
          </w:p>
          <w:p w14:paraId="325CAED0" w14:textId="77777777" w:rsidR="004B5B63" w:rsidRPr="008067AC" w:rsidRDefault="004B5B63" w:rsidP="006D6E30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  <w:vAlign w:val="center"/>
          </w:tcPr>
          <w:p w14:paraId="28AB25E6" w14:textId="77777777" w:rsidR="004B5B63" w:rsidRPr="008067AC" w:rsidRDefault="00E06AA9" w:rsidP="006D6E3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67A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4B5B63" w14:paraId="1314CBE4" w14:textId="77777777" w:rsidTr="00285267">
        <w:tc>
          <w:tcPr>
            <w:tcW w:w="8613" w:type="dxa"/>
          </w:tcPr>
          <w:p w14:paraId="6309851F" w14:textId="77777777" w:rsidR="004B5B63" w:rsidRPr="008067AC" w:rsidRDefault="001C6C13" w:rsidP="006D6E30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4B5B63" w:rsidRPr="008067AC">
              <w:rPr>
                <w:rFonts w:ascii="Times New Roman" w:hAnsi="Times New Roman"/>
                <w:b/>
                <w:sz w:val="28"/>
                <w:szCs w:val="28"/>
              </w:rPr>
              <w:t>. КОНТРОЛЬ И ОЦЕНКА РЕЗУЛЬТАТОВ ОСВОЕНИЯ УЧЕБНОЙ ДИСЦИПЛИНЫ</w:t>
            </w:r>
          </w:p>
        </w:tc>
        <w:tc>
          <w:tcPr>
            <w:tcW w:w="958" w:type="dxa"/>
            <w:vAlign w:val="center"/>
          </w:tcPr>
          <w:p w14:paraId="7F44F26A" w14:textId="77777777" w:rsidR="004B5B63" w:rsidRDefault="00E06AA9" w:rsidP="006D6E3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67A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14:paraId="1FDE9537" w14:textId="77777777" w:rsidR="004B5B63" w:rsidRDefault="004B5B63" w:rsidP="004B5B63">
      <w:pPr>
        <w:pStyle w:val="a4"/>
        <w:rPr>
          <w:rFonts w:ascii="Times New Roman" w:hAnsi="Times New Roman"/>
          <w:sz w:val="28"/>
          <w:szCs w:val="28"/>
        </w:rPr>
      </w:pPr>
    </w:p>
    <w:p w14:paraId="390F18FA" w14:textId="77777777" w:rsidR="004B5B63" w:rsidRDefault="004B5B63">
      <w:pPr>
        <w:rPr>
          <w:rFonts w:ascii="Calibri" w:eastAsia="Calibri" w:hAnsi="Calibri" w:cs="Times New Roman"/>
          <w:sz w:val="24"/>
          <w:lang w:eastAsia="en-US"/>
        </w:rPr>
      </w:pPr>
      <w:r>
        <w:rPr>
          <w:sz w:val="24"/>
        </w:rPr>
        <w:br w:type="page"/>
      </w:r>
    </w:p>
    <w:p w14:paraId="133DF8ED" w14:textId="77777777" w:rsidR="004B5B63" w:rsidRPr="00712881" w:rsidRDefault="004B5B63" w:rsidP="00712881">
      <w:pPr>
        <w:pStyle w:val="a4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712881">
        <w:rPr>
          <w:rFonts w:ascii="Times New Roman" w:hAnsi="Times New Roman"/>
          <w:b/>
          <w:sz w:val="24"/>
          <w:szCs w:val="24"/>
        </w:rPr>
        <w:lastRenderedPageBreak/>
        <w:t>ПАСПОРТ ПРОГРАММЫ УЧЕБНОЙ ДИСЦИПЛИНЫ</w:t>
      </w:r>
      <w:r w:rsidR="00712881">
        <w:rPr>
          <w:rFonts w:ascii="Times New Roman" w:hAnsi="Times New Roman"/>
          <w:b/>
          <w:sz w:val="24"/>
          <w:szCs w:val="24"/>
        </w:rPr>
        <w:t xml:space="preserve"> </w:t>
      </w:r>
      <w:r w:rsidRPr="00712881">
        <w:rPr>
          <w:rFonts w:ascii="Times New Roman" w:hAnsi="Times New Roman"/>
          <w:b/>
          <w:caps/>
          <w:sz w:val="24"/>
          <w:szCs w:val="24"/>
        </w:rPr>
        <w:t>Информатика</w:t>
      </w:r>
    </w:p>
    <w:p w14:paraId="4B836839" w14:textId="77777777" w:rsidR="004B5B63" w:rsidRPr="00712881" w:rsidRDefault="004B5B63" w:rsidP="00712881">
      <w:pPr>
        <w:pStyle w:val="a4"/>
        <w:rPr>
          <w:rFonts w:ascii="Times New Roman" w:hAnsi="Times New Roman"/>
          <w:sz w:val="24"/>
          <w:szCs w:val="24"/>
        </w:rPr>
      </w:pPr>
    </w:p>
    <w:p w14:paraId="0B424188" w14:textId="77777777" w:rsidR="004B5B63" w:rsidRPr="004B5B63" w:rsidRDefault="00EA4E3D" w:rsidP="00C02615">
      <w:pPr>
        <w:pStyle w:val="a4"/>
        <w:jc w:val="both"/>
        <w:rPr>
          <w:rFonts w:ascii="Times New Roman" w:hAnsi="Times New Roman"/>
          <w:b/>
          <w:sz w:val="24"/>
          <w:szCs w:val="27"/>
        </w:rPr>
      </w:pPr>
      <w:r>
        <w:rPr>
          <w:rFonts w:ascii="Times New Roman" w:hAnsi="Times New Roman"/>
          <w:b/>
          <w:sz w:val="24"/>
          <w:szCs w:val="27"/>
        </w:rPr>
        <w:t>1.1. Область применения рабочей п</w:t>
      </w:r>
      <w:r w:rsidR="004B5B63" w:rsidRPr="004B5B63">
        <w:rPr>
          <w:rFonts w:ascii="Times New Roman" w:hAnsi="Times New Roman"/>
          <w:b/>
          <w:sz w:val="24"/>
          <w:szCs w:val="27"/>
        </w:rPr>
        <w:t>рограммы</w:t>
      </w:r>
    </w:p>
    <w:p w14:paraId="07D8A453" w14:textId="77777777" w:rsidR="0033318D" w:rsidRPr="0033318D" w:rsidRDefault="0014197C" w:rsidP="0033318D">
      <w:pPr>
        <w:pStyle w:val="a4"/>
        <w:ind w:firstLine="708"/>
        <w:rPr>
          <w:rFonts w:ascii="Times New Roman" w:hAnsi="Times New Roman"/>
          <w:sz w:val="24"/>
          <w:szCs w:val="28"/>
        </w:rPr>
      </w:pPr>
      <w:r w:rsidRPr="004B5B63">
        <w:rPr>
          <w:rFonts w:ascii="Times New Roman" w:hAnsi="Times New Roman"/>
          <w:sz w:val="24"/>
          <w:szCs w:val="28"/>
        </w:rPr>
        <w:t>Рабочая программа</w:t>
      </w:r>
      <w:r w:rsidR="004B5B63" w:rsidRPr="004B5B63">
        <w:rPr>
          <w:rFonts w:ascii="Times New Roman" w:hAnsi="Times New Roman"/>
          <w:sz w:val="24"/>
          <w:szCs w:val="27"/>
        </w:rPr>
        <w:t xml:space="preserve"> учебной дисциплины является частью основной профессиональной образовательной программы в соответствии с ФГОС по специальности СПО</w:t>
      </w:r>
      <w:r w:rsidR="004B5B63" w:rsidRPr="004B5B63">
        <w:rPr>
          <w:rFonts w:ascii="Times New Roman" w:hAnsi="Times New Roman"/>
          <w:sz w:val="24"/>
          <w:szCs w:val="28"/>
        </w:rPr>
        <w:t xml:space="preserve"> </w:t>
      </w:r>
      <w:r w:rsidR="0033318D" w:rsidRPr="0033318D">
        <w:rPr>
          <w:rFonts w:ascii="Times New Roman" w:hAnsi="Times New Roman"/>
          <w:sz w:val="24"/>
          <w:szCs w:val="28"/>
        </w:rPr>
        <w:t xml:space="preserve">18.02.12 Технология аналитического контроля химических </w:t>
      </w:r>
      <w:commentRangeStart w:id="2"/>
      <w:r w:rsidR="0033318D" w:rsidRPr="0033318D">
        <w:rPr>
          <w:rFonts w:ascii="Times New Roman" w:hAnsi="Times New Roman"/>
          <w:sz w:val="24"/>
          <w:szCs w:val="28"/>
        </w:rPr>
        <w:t>соединений</w:t>
      </w:r>
      <w:commentRangeEnd w:id="2"/>
      <w:r w:rsidR="0033318D" w:rsidRPr="0033318D">
        <w:rPr>
          <w:rFonts w:ascii="Times New Roman" w:hAnsi="Times New Roman"/>
          <w:sz w:val="24"/>
          <w:szCs w:val="28"/>
        </w:rPr>
        <w:commentReference w:id="2"/>
      </w:r>
    </w:p>
    <w:p w14:paraId="1D24B42F" w14:textId="77777777" w:rsidR="004B5B63" w:rsidRPr="004B5B63" w:rsidRDefault="004B5B63" w:rsidP="00D63562">
      <w:pPr>
        <w:pStyle w:val="a4"/>
        <w:ind w:firstLine="708"/>
        <w:jc w:val="both"/>
        <w:rPr>
          <w:rFonts w:ascii="Times New Roman" w:hAnsi="Times New Roman"/>
          <w:sz w:val="24"/>
          <w:szCs w:val="28"/>
        </w:rPr>
      </w:pPr>
    </w:p>
    <w:p w14:paraId="2421331C" w14:textId="77777777" w:rsidR="004B5B63" w:rsidRPr="004B5B63" w:rsidRDefault="004B5B63" w:rsidP="00C02615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28B29051" w14:textId="77777777" w:rsidR="00D63562" w:rsidRDefault="0014197C" w:rsidP="00C02615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260730">
        <w:rPr>
          <w:rFonts w:ascii="Times New Roman" w:hAnsi="Times New Roman"/>
          <w:b/>
          <w:bCs/>
          <w:sz w:val="24"/>
          <w:szCs w:val="24"/>
        </w:rPr>
        <w:t>1.2. Место учебной дисциплины в структуре основной профессиональной образовательной программы</w:t>
      </w:r>
      <w:r w:rsidR="00D6356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557306A" w14:textId="77777777" w:rsidR="00142DFC" w:rsidRDefault="00975E1A" w:rsidP="005265CB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Учебная дисциплина Информа</w:t>
      </w:r>
      <w:r w:rsidRPr="0045366D">
        <w:rPr>
          <w:rFonts w:ascii="Times New Roman" w:hAnsi="Times New Roman"/>
          <w:sz w:val="24"/>
          <w:szCs w:val="24"/>
        </w:rPr>
        <w:t>тика</w:t>
      </w:r>
      <w:r>
        <w:rPr>
          <w:rFonts w:ascii="Times New Roman" w:hAnsi="Times New Roman"/>
          <w:sz w:val="24"/>
          <w:szCs w:val="24"/>
        </w:rPr>
        <w:t xml:space="preserve"> входит в математический и общий естественно-научный цикл ОПОП.</w:t>
      </w:r>
    </w:p>
    <w:p w14:paraId="5CE94D2A" w14:textId="77777777" w:rsidR="0014197C" w:rsidRDefault="00975E1A" w:rsidP="005265CB">
      <w:pPr>
        <w:pStyle w:val="a4"/>
        <w:ind w:firstLine="708"/>
        <w:jc w:val="both"/>
        <w:rPr>
          <w:rFonts w:ascii="Times New Roman" w:hAnsi="Times New Roman"/>
          <w:sz w:val="24"/>
          <w:szCs w:val="28"/>
        </w:rPr>
      </w:pPr>
      <w:r w:rsidRPr="0045366D">
        <w:rPr>
          <w:rFonts w:ascii="Times New Roman" w:hAnsi="Times New Roman"/>
          <w:color w:val="000000"/>
          <w:sz w:val="24"/>
          <w:szCs w:val="24"/>
        </w:rPr>
        <w:tab/>
      </w:r>
      <w:r w:rsidR="0014197C" w:rsidRPr="0026073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D422B5B" w14:textId="77777777" w:rsidR="00EA4E3D" w:rsidRPr="00975E1A" w:rsidRDefault="00EA4E3D" w:rsidP="005265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 w:rsidRPr="00975E1A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1.3. Цели и задачи рабочей программы учебной дисциплины </w:t>
      </w:r>
    </w:p>
    <w:p w14:paraId="6E863FDC" w14:textId="77777777" w:rsidR="00EA4E3D" w:rsidRPr="00975E1A" w:rsidRDefault="00EA4E3D" w:rsidP="005265C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x-none"/>
        </w:rPr>
      </w:pPr>
      <w:r w:rsidRPr="00975E1A">
        <w:rPr>
          <w:rFonts w:ascii="Times New Roman" w:eastAsiaTheme="minorHAnsi" w:hAnsi="Times New Roman" w:cs="Times New Roman"/>
          <w:sz w:val="24"/>
          <w:szCs w:val="24"/>
          <w:lang w:eastAsia="x-none"/>
        </w:rPr>
        <w:t xml:space="preserve">Рабочая программа направлена на освоение следующих </w:t>
      </w:r>
      <w:r w:rsidRPr="00975E1A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>целей</w:t>
      </w:r>
      <w:r w:rsidRPr="00975E1A">
        <w:rPr>
          <w:rFonts w:ascii="Times New Roman" w:eastAsiaTheme="minorHAnsi" w:hAnsi="Times New Roman" w:cs="Times New Roman"/>
          <w:sz w:val="24"/>
          <w:szCs w:val="24"/>
          <w:lang w:eastAsia="x-none"/>
        </w:rPr>
        <w:t>:</w:t>
      </w:r>
    </w:p>
    <w:p w14:paraId="2F4CDA3A" w14:textId="77777777" w:rsidR="00BC457E" w:rsidRPr="00BC457E" w:rsidRDefault="0084677C" w:rsidP="00EE36D6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</w:t>
      </w:r>
      <w:r w:rsidR="00BC457E" w:rsidRPr="00BC457E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у обучающихся представлений о роли информатики и информационно-коммуникационных технологий (ИКТ) в современном обществе, понимание основ правовых аспектов использования компьютерных программ и работы в интернет;</w:t>
      </w:r>
    </w:p>
    <w:p w14:paraId="325CADED" w14:textId="77777777" w:rsidR="00BC457E" w:rsidRDefault="0084677C" w:rsidP="00EE36D6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</w:t>
      </w:r>
      <w:r w:rsidR="00BC457E" w:rsidRPr="00BC457E">
        <w:rPr>
          <w:rFonts w:ascii="Times New Roman" w:eastAsia="Calibri" w:hAnsi="Times New Roman" w:cs="Times New Roman"/>
          <w:sz w:val="24"/>
          <w:szCs w:val="24"/>
          <w:lang w:eastAsia="en-US"/>
        </w:rPr>
        <w:t>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14:paraId="2889222F" w14:textId="77777777" w:rsidR="00BF7442" w:rsidRPr="00BC457E" w:rsidRDefault="00BF7442" w:rsidP="00EE36D6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FF12AAF" w14:textId="77777777" w:rsidR="00BF7442" w:rsidRPr="009C4C3F" w:rsidRDefault="00BC457E" w:rsidP="00EE36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4C3F">
        <w:rPr>
          <w:rFonts w:ascii="Times New Roman" w:eastAsia="Times New Roman" w:hAnsi="Times New Roman" w:cs="Times New Roman"/>
          <w:b/>
          <w:sz w:val="24"/>
          <w:szCs w:val="24"/>
        </w:rPr>
        <w:t>Задачами рабочей программы являются:</w:t>
      </w:r>
    </w:p>
    <w:p w14:paraId="51FF4B99" w14:textId="77777777" w:rsidR="00BC457E" w:rsidRPr="00BC457E" w:rsidRDefault="00C52DB7" w:rsidP="00EE36D6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</w:t>
      </w:r>
      <w:r w:rsidR="00BC457E" w:rsidRPr="00BC457E">
        <w:rPr>
          <w:rFonts w:ascii="Times New Roman" w:eastAsia="Calibri" w:hAnsi="Times New Roman" w:cs="Times New Roman"/>
          <w:sz w:val="24"/>
          <w:szCs w:val="24"/>
          <w:lang w:eastAsia="en-US"/>
        </w:rPr>
        <w:t>систематизировать подходы к изучению предмета;</w:t>
      </w:r>
    </w:p>
    <w:p w14:paraId="4A04061F" w14:textId="77777777" w:rsidR="00BC457E" w:rsidRPr="00BC457E" w:rsidRDefault="00C52DB7" w:rsidP="00EE36D6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</w:t>
      </w:r>
      <w:r w:rsidR="00BC457E" w:rsidRPr="00BC457E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сформировать у обучающихся единую систему понятий, связанных с созданием, получением, обработкой, интерпретацией и хранением информации;</w:t>
      </w:r>
    </w:p>
    <w:p w14:paraId="176BAF6D" w14:textId="77777777" w:rsidR="00C52DB7" w:rsidRDefault="00C52DB7" w:rsidP="00EE36D6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</w:t>
      </w:r>
      <w:r w:rsidR="00BF74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C457E" w:rsidRPr="00BC457E">
        <w:rPr>
          <w:rFonts w:ascii="Times New Roman" w:eastAsia="Calibri" w:hAnsi="Times New Roman" w:cs="Times New Roman"/>
          <w:sz w:val="24"/>
          <w:szCs w:val="24"/>
          <w:lang w:eastAsia="en-US"/>
        </w:rPr>
        <w:t>научить пользоваться распр</w:t>
      </w:r>
      <w:r w:rsidR="00EE36D6">
        <w:rPr>
          <w:rFonts w:ascii="Times New Roman" w:eastAsia="Calibri" w:hAnsi="Times New Roman" w:cs="Times New Roman"/>
          <w:sz w:val="24"/>
          <w:szCs w:val="24"/>
          <w:lang w:eastAsia="en-US"/>
        </w:rPr>
        <w:t>остраненными пакетами прикладн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ых</w:t>
      </w:r>
      <w:r w:rsidR="00EE36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программ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14:paraId="1935AC1C" w14:textId="77777777" w:rsidR="00BC457E" w:rsidRPr="00BC457E" w:rsidRDefault="00C52DB7" w:rsidP="00EE36D6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 </w:t>
      </w:r>
      <w:r w:rsidR="00BC457E" w:rsidRPr="00BC457E">
        <w:rPr>
          <w:rFonts w:ascii="Times New Roman" w:eastAsia="Calibri" w:hAnsi="Times New Roman" w:cs="Times New Roman"/>
          <w:sz w:val="24"/>
          <w:szCs w:val="24"/>
          <w:lang w:eastAsia="en-US"/>
        </w:rPr>
        <w:t>показать основные приемы эффективного использования информационных технологий;</w:t>
      </w:r>
    </w:p>
    <w:p w14:paraId="3B187AE6" w14:textId="77777777" w:rsidR="00EA4E3D" w:rsidRDefault="0013718C" w:rsidP="00FF3804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</w:t>
      </w:r>
      <w:r w:rsidR="00BC457E" w:rsidRPr="00BC457E">
        <w:rPr>
          <w:rFonts w:ascii="Times New Roman" w:eastAsia="Calibri" w:hAnsi="Times New Roman" w:cs="Times New Roman"/>
          <w:sz w:val="24"/>
          <w:szCs w:val="24"/>
          <w:lang w:eastAsia="en-US"/>
        </w:rPr>
        <w:t>обучить приемам построения простых вычислительных алгоритмов и их программированию, обучить навыкам работы с системой программирования.</w:t>
      </w:r>
    </w:p>
    <w:p w14:paraId="352FA365" w14:textId="77777777" w:rsidR="00142DFC" w:rsidRDefault="00142DFC" w:rsidP="00EA4E3D">
      <w:pPr>
        <w:tabs>
          <w:tab w:val="left" w:pos="627"/>
          <w:tab w:val="center" w:pos="4677"/>
        </w:tabs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x-none"/>
        </w:rPr>
      </w:pPr>
    </w:p>
    <w:p w14:paraId="7F9C2B5C" w14:textId="77777777" w:rsidR="00EA4E3D" w:rsidRPr="00712881" w:rsidRDefault="00EA4E3D" w:rsidP="00EA4E3D">
      <w:pPr>
        <w:tabs>
          <w:tab w:val="left" w:pos="627"/>
          <w:tab w:val="center" w:pos="4677"/>
        </w:tabs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</w:pPr>
      <w:r w:rsidRPr="00712881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>2. РЕЗУЛЬТАТЫ ОСВОЕНИЯ УЧЕБНОЙ ДИСЦИПЛИНЫ</w:t>
      </w:r>
    </w:p>
    <w:p w14:paraId="2538682D" w14:textId="77777777" w:rsidR="00EA4E3D" w:rsidRPr="00712881" w:rsidRDefault="00EA4E3D" w:rsidP="00FF380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A4E3D">
        <w:rPr>
          <w:rFonts w:ascii="Times New Roman" w:eastAsiaTheme="minorHAnsi" w:hAnsi="Times New Roman" w:cs="Times New Roman"/>
          <w:b/>
          <w:sz w:val="28"/>
          <w:szCs w:val="28"/>
          <w:lang w:eastAsia="x-none"/>
        </w:rPr>
        <w:t xml:space="preserve">2.1. </w:t>
      </w:r>
      <w:r w:rsidRPr="00712881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>В результате освоения учебной дисциплиной обучающийся должен овладеть ОК, ПК, ЛР: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5"/>
        <w:gridCol w:w="7876"/>
      </w:tblGrid>
      <w:tr w:rsidR="00EA4E3D" w:rsidRPr="00EA4E3D" w14:paraId="4E193706" w14:textId="77777777" w:rsidTr="00F56B64">
        <w:tc>
          <w:tcPr>
            <w:tcW w:w="9571" w:type="dxa"/>
            <w:gridSpan w:val="2"/>
            <w:shd w:val="clear" w:color="auto" w:fill="auto"/>
          </w:tcPr>
          <w:p w14:paraId="000154A7" w14:textId="77777777" w:rsidR="00EA4E3D" w:rsidRPr="00EA4E3D" w:rsidRDefault="00EA4E3D" w:rsidP="00EA4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4E3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ar-SA"/>
              </w:rPr>
              <w:t>ФГОС СПО</w:t>
            </w:r>
          </w:p>
        </w:tc>
      </w:tr>
      <w:tr w:rsidR="00EA4E3D" w:rsidRPr="00EA4E3D" w14:paraId="154387C7" w14:textId="77777777" w:rsidTr="00F56B64">
        <w:tc>
          <w:tcPr>
            <w:tcW w:w="1695" w:type="dxa"/>
            <w:shd w:val="clear" w:color="auto" w:fill="auto"/>
            <w:vAlign w:val="center"/>
          </w:tcPr>
          <w:p w14:paraId="3860CF67" w14:textId="77777777" w:rsidR="00EA4E3D" w:rsidRPr="00EA4E3D" w:rsidRDefault="00EA4E3D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ar-SA"/>
              </w:rPr>
            </w:pPr>
            <w:r w:rsidRPr="00EA4E3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ar-SA"/>
              </w:rPr>
              <w:t>Код</w:t>
            </w:r>
          </w:p>
          <w:p w14:paraId="75016B2C" w14:textId="77777777" w:rsidR="00EA4E3D" w:rsidRPr="00EA4E3D" w:rsidRDefault="00EA4E3D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highlight w:val="yellow"/>
                <w:lang w:eastAsia="ar-SA"/>
              </w:rPr>
            </w:pPr>
            <w:r w:rsidRPr="00EA4E3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ar-SA"/>
              </w:rPr>
              <w:t xml:space="preserve"> компетенции</w:t>
            </w:r>
          </w:p>
        </w:tc>
        <w:tc>
          <w:tcPr>
            <w:tcW w:w="7876" w:type="dxa"/>
            <w:shd w:val="clear" w:color="auto" w:fill="auto"/>
            <w:vAlign w:val="center"/>
          </w:tcPr>
          <w:p w14:paraId="52795F22" w14:textId="77777777" w:rsidR="00EA4E3D" w:rsidRPr="00EA4E3D" w:rsidRDefault="00EA4E3D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ar-SA"/>
              </w:rPr>
            </w:pPr>
            <w:r w:rsidRPr="00EA4E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EA4E3D" w:rsidRPr="00EA4E3D" w14:paraId="0E16523C" w14:textId="77777777" w:rsidTr="00F56B64">
        <w:tc>
          <w:tcPr>
            <w:tcW w:w="9571" w:type="dxa"/>
            <w:gridSpan w:val="2"/>
            <w:shd w:val="clear" w:color="auto" w:fill="auto"/>
            <w:vAlign w:val="center"/>
          </w:tcPr>
          <w:p w14:paraId="5ABC8A66" w14:textId="77777777" w:rsidR="00EA4E3D" w:rsidRPr="00EA4E3D" w:rsidRDefault="00EA4E3D" w:rsidP="00EA4E3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A4E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Общие компетенции</w:t>
            </w:r>
          </w:p>
        </w:tc>
      </w:tr>
      <w:tr w:rsidR="0033318D" w:rsidRPr="00EA4E3D" w14:paraId="523E402A" w14:textId="77777777" w:rsidTr="0068572C">
        <w:tc>
          <w:tcPr>
            <w:tcW w:w="1695" w:type="dxa"/>
            <w:shd w:val="clear" w:color="auto" w:fill="auto"/>
            <w:vAlign w:val="center"/>
          </w:tcPr>
          <w:p w14:paraId="095D7FD9" w14:textId="77777777" w:rsidR="0033318D" w:rsidRDefault="0033318D" w:rsidP="0033318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5636" w14:textId="77777777" w:rsidR="0033318D" w:rsidRPr="002803E4" w:rsidRDefault="0033318D" w:rsidP="00333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33318D" w:rsidRPr="00EA4E3D" w14:paraId="7F606E19" w14:textId="77777777" w:rsidTr="0068572C">
        <w:tc>
          <w:tcPr>
            <w:tcW w:w="1695" w:type="dxa"/>
            <w:shd w:val="clear" w:color="auto" w:fill="auto"/>
            <w:vAlign w:val="center"/>
          </w:tcPr>
          <w:p w14:paraId="39307056" w14:textId="77777777" w:rsidR="0033318D" w:rsidRDefault="0033318D" w:rsidP="0033318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6E5C" w14:textId="77777777" w:rsidR="0033318D" w:rsidRPr="002803E4" w:rsidRDefault="0033318D" w:rsidP="00333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33318D" w:rsidRPr="00EA4E3D" w14:paraId="5556DCDB" w14:textId="77777777" w:rsidTr="0068572C">
        <w:tc>
          <w:tcPr>
            <w:tcW w:w="1695" w:type="dxa"/>
            <w:shd w:val="clear" w:color="auto" w:fill="auto"/>
            <w:vAlign w:val="center"/>
          </w:tcPr>
          <w:p w14:paraId="316CBB81" w14:textId="77777777" w:rsidR="0033318D" w:rsidRDefault="0033318D" w:rsidP="0033318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03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189C" w14:textId="77777777" w:rsidR="0033318D" w:rsidRPr="002803E4" w:rsidRDefault="0033318D" w:rsidP="00333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33318D" w:rsidRPr="00EA4E3D" w14:paraId="3B28C590" w14:textId="77777777" w:rsidTr="0068572C">
        <w:tc>
          <w:tcPr>
            <w:tcW w:w="1695" w:type="dxa"/>
            <w:shd w:val="clear" w:color="auto" w:fill="auto"/>
            <w:vAlign w:val="center"/>
          </w:tcPr>
          <w:p w14:paraId="0063A2A4" w14:textId="77777777" w:rsidR="0033318D" w:rsidRDefault="0033318D" w:rsidP="0033318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 04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2255" w14:textId="77777777" w:rsidR="0033318D" w:rsidRPr="002803E4" w:rsidRDefault="0033318D" w:rsidP="00333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33318D" w:rsidRPr="00EA4E3D" w14:paraId="3D02C438" w14:textId="77777777" w:rsidTr="0068572C">
        <w:tc>
          <w:tcPr>
            <w:tcW w:w="1695" w:type="dxa"/>
            <w:shd w:val="clear" w:color="auto" w:fill="auto"/>
            <w:vAlign w:val="center"/>
          </w:tcPr>
          <w:p w14:paraId="262FED63" w14:textId="77777777" w:rsidR="0033318D" w:rsidRDefault="0033318D" w:rsidP="0033318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05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AF7B" w14:textId="77777777" w:rsidR="0033318D" w:rsidRPr="002803E4" w:rsidRDefault="0033318D" w:rsidP="00333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33318D" w:rsidRPr="00EA4E3D" w14:paraId="7878C627" w14:textId="77777777" w:rsidTr="0068572C">
        <w:tc>
          <w:tcPr>
            <w:tcW w:w="1695" w:type="dxa"/>
            <w:shd w:val="clear" w:color="auto" w:fill="auto"/>
            <w:vAlign w:val="center"/>
          </w:tcPr>
          <w:p w14:paraId="2E2E7D93" w14:textId="77777777" w:rsidR="0033318D" w:rsidRDefault="0033318D" w:rsidP="0033318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06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3317" w14:textId="77777777" w:rsidR="0033318D" w:rsidRPr="002803E4" w:rsidRDefault="0033318D" w:rsidP="00333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33318D" w:rsidRPr="00EA4E3D" w14:paraId="41DFE84C" w14:textId="77777777" w:rsidTr="0068572C">
        <w:tc>
          <w:tcPr>
            <w:tcW w:w="1695" w:type="dxa"/>
            <w:shd w:val="clear" w:color="auto" w:fill="auto"/>
            <w:vAlign w:val="center"/>
          </w:tcPr>
          <w:p w14:paraId="4C56CD57" w14:textId="77777777" w:rsidR="0033318D" w:rsidRDefault="0033318D" w:rsidP="0033318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07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5028" w14:textId="77777777" w:rsidR="0033318D" w:rsidRPr="002803E4" w:rsidRDefault="0033318D" w:rsidP="00333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33318D" w:rsidRPr="00EA4E3D" w14:paraId="0417AD42" w14:textId="77777777" w:rsidTr="0068572C">
        <w:tc>
          <w:tcPr>
            <w:tcW w:w="1695" w:type="dxa"/>
            <w:shd w:val="clear" w:color="auto" w:fill="auto"/>
            <w:vAlign w:val="center"/>
          </w:tcPr>
          <w:p w14:paraId="45DF7650" w14:textId="77777777" w:rsidR="0033318D" w:rsidRDefault="0033318D" w:rsidP="0033318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08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B893" w14:textId="77777777" w:rsidR="0033318D" w:rsidRPr="002803E4" w:rsidRDefault="0033318D" w:rsidP="00333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33318D" w:rsidRPr="00EA4E3D" w14:paraId="79C4295E" w14:textId="77777777" w:rsidTr="0068572C">
        <w:tc>
          <w:tcPr>
            <w:tcW w:w="1695" w:type="dxa"/>
            <w:shd w:val="clear" w:color="auto" w:fill="auto"/>
            <w:vAlign w:val="center"/>
          </w:tcPr>
          <w:p w14:paraId="1B5E65E4" w14:textId="77777777" w:rsidR="0033318D" w:rsidRDefault="0033318D" w:rsidP="0033318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09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960D" w14:textId="77777777" w:rsidR="0033318D" w:rsidRPr="002803E4" w:rsidRDefault="0033318D" w:rsidP="00333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EA4E3D" w:rsidRPr="0045526B" w14:paraId="79962A72" w14:textId="77777777" w:rsidTr="00F56B64">
        <w:tc>
          <w:tcPr>
            <w:tcW w:w="9571" w:type="dxa"/>
            <w:gridSpan w:val="2"/>
            <w:shd w:val="clear" w:color="auto" w:fill="auto"/>
            <w:vAlign w:val="center"/>
          </w:tcPr>
          <w:p w14:paraId="7573E146" w14:textId="77777777" w:rsidR="00EA4E3D" w:rsidRPr="0045526B" w:rsidRDefault="00EA4E3D" w:rsidP="00F56B64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087A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Программа воспитания по специальности</w:t>
            </w:r>
          </w:p>
        </w:tc>
      </w:tr>
      <w:tr w:rsidR="00EA4E3D" w:rsidRPr="0045526B" w14:paraId="25568EBB" w14:textId="77777777" w:rsidTr="00F56B64">
        <w:tc>
          <w:tcPr>
            <w:tcW w:w="1695" w:type="dxa"/>
            <w:shd w:val="clear" w:color="auto" w:fill="auto"/>
            <w:vAlign w:val="center"/>
          </w:tcPr>
          <w:p w14:paraId="10E74689" w14:textId="77777777" w:rsidR="00EA4E3D" w:rsidRPr="00087A5A" w:rsidRDefault="00EA4E3D" w:rsidP="00F56B64">
            <w:pPr>
              <w:spacing w:after="0" w:line="240" w:lineRule="auto"/>
              <w:ind w:firstLine="33"/>
              <w:jc w:val="center"/>
              <w:rPr>
                <w:rStyle w:val="10"/>
                <w:rFonts w:ascii="Times New Roman" w:eastAsia="Calibri" w:hAnsi="Times New Roman" w:cs="Times New Roman"/>
                <w:b/>
                <w:bCs/>
              </w:rPr>
            </w:pPr>
            <w:r w:rsidRPr="00087A5A">
              <w:rPr>
                <w:rStyle w:val="10"/>
                <w:rFonts w:ascii="Times New Roman" w:eastAsia="Calibri" w:hAnsi="Times New Roman" w:cs="Times New Roman"/>
                <w:b/>
                <w:bCs/>
              </w:rPr>
              <w:t>Код результата</w:t>
            </w:r>
          </w:p>
        </w:tc>
        <w:tc>
          <w:tcPr>
            <w:tcW w:w="7876" w:type="dxa"/>
            <w:shd w:val="clear" w:color="auto" w:fill="auto"/>
            <w:vAlign w:val="center"/>
          </w:tcPr>
          <w:p w14:paraId="1389B7A2" w14:textId="77777777" w:rsidR="00EA4E3D" w:rsidRPr="00087A5A" w:rsidRDefault="00EA4E3D" w:rsidP="00F56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EA4E3D" w:rsidRPr="00EA4E3D" w14:paraId="1ED15AFB" w14:textId="77777777" w:rsidTr="00E56550">
        <w:tc>
          <w:tcPr>
            <w:tcW w:w="1695" w:type="dxa"/>
            <w:shd w:val="clear" w:color="auto" w:fill="auto"/>
            <w:vAlign w:val="center"/>
          </w:tcPr>
          <w:p w14:paraId="04AE5D5A" w14:textId="77777777" w:rsidR="00EA4E3D" w:rsidRPr="00EA4E3D" w:rsidRDefault="00EA4E3D" w:rsidP="00EA4E3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A4E3D">
              <w:rPr>
                <w:rStyle w:val="fontstyle01"/>
              </w:rPr>
              <w:t>ЛР 15</w:t>
            </w:r>
          </w:p>
        </w:tc>
        <w:tc>
          <w:tcPr>
            <w:tcW w:w="7876" w:type="dxa"/>
            <w:shd w:val="clear" w:color="auto" w:fill="auto"/>
            <w:vAlign w:val="center"/>
          </w:tcPr>
          <w:p w14:paraId="303FE8C3" w14:textId="77777777" w:rsidR="00EA4E3D" w:rsidRPr="00EA4E3D" w:rsidRDefault="001B3B26" w:rsidP="0096539D">
            <w:pPr>
              <w:spacing w:line="240" w:lineRule="auto"/>
              <w:rPr>
                <w:sz w:val="24"/>
                <w:szCs w:val="24"/>
              </w:rPr>
            </w:pPr>
            <w:r w:rsidRPr="001B3B2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</w:tr>
      <w:tr w:rsidR="00EA4E3D" w:rsidRPr="00EA4E3D" w14:paraId="71B731CF" w14:textId="77777777" w:rsidTr="00E56550">
        <w:tc>
          <w:tcPr>
            <w:tcW w:w="1695" w:type="dxa"/>
            <w:shd w:val="clear" w:color="auto" w:fill="auto"/>
            <w:vAlign w:val="center"/>
          </w:tcPr>
          <w:p w14:paraId="609C165D" w14:textId="77777777" w:rsidR="00EA4E3D" w:rsidRPr="00EA4E3D" w:rsidRDefault="00EA4E3D" w:rsidP="00EA4E3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A4E3D">
              <w:rPr>
                <w:rStyle w:val="fontstyle01"/>
              </w:rPr>
              <w:t>ЛР 16</w:t>
            </w:r>
          </w:p>
        </w:tc>
        <w:tc>
          <w:tcPr>
            <w:tcW w:w="7876" w:type="dxa"/>
            <w:shd w:val="clear" w:color="auto" w:fill="auto"/>
            <w:vAlign w:val="center"/>
          </w:tcPr>
          <w:p w14:paraId="5F12DD0D" w14:textId="77777777" w:rsidR="00EA4E3D" w:rsidRPr="00EA4E3D" w:rsidRDefault="00FA5959" w:rsidP="00EA4E3D">
            <w:pPr>
              <w:spacing w:line="240" w:lineRule="auto"/>
              <w:rPr>
                <w:sz w:val="24"/>
                <w:szCs w:val="24"/>
              </w:rPr>
            </w:pPr>
            <w:r w:rsidRPr="00FA5959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EA4E3D" w:rsidRPr="00EA4E3D" w14:paraId="78AE23B9" w14:textId="77777777" w:rsidTr="00E56550">
        <w:tc>
          <w:tcPr>
            <w:tcW w:w="1695" w:type="dxa"/>
            <w:shd w:val="clear" w:color="auto" w:fill="auto"/>
            <w:vAlign w:val="center"/>
          </w:tcPr>
          <w:p w14:paraId="1BFEB63B" w14:textId="77777777" w:rsidR="00EA4E3D" w:rsidRPr="00EA4E3D" w:rsidRDefault="00EA4E3D" w:rsidP="00EA4E3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A4E3D">
              <w:rPr>
                <w:rStyle w:val="fontstyle01"/>
              </w:rPr>
              <w:t>ЛР 19</w:t>
            </w:r>
          </w:p>
        </w:tc>
        <w:tc>
          <w:tcPr>
            <w:tcW w:w="7876" w:type="dxa"/>
            <w:shd w:val="clear" w:color="auto" w:fill="auto"/>
            <w:vAlign w:val="center"/>
          </w:tcPr>
          <w:p w14:paraId="15A1BBCB" w14:textId="77777777" w:rsidR="00EA4E3D" w:rsidRPr="00EA4E3D" w:rsidRDefault="00EA4E3D" w:rsidP="00EA4E3D">
            <w:pPr>
              <w:spacing w:line="240" w:lineRule="auto"/>
              <w:rPr>
                <w:sz w:val="24"/>
                <w:szCs w:val="24"/>
              </w:rPr>
            </w:pPr>
            <w:r w:rsidRPr="00EA4E3D">
              <w:rPr>
                <w:rStyle w:val="fontstyle21"/>
                <w:sz w:val="24"/>
                <w:szCs w:val="24"/>
              </w:rPr>
              <w:t>Развивающий творческие способности, способны й креативно мыслить</w:t>
            </w:r>
          </w:p>
        </w:tc>
      </w:tr>
      <w:tr w:rsidR="00EA4E3D" w:rsidRPr="00EA4E3D" w14:paraId="443BD4C7" w14:textId="77777777" w:rsidTr="00E56550">
        <w:tc>
          <w:tcPr>
            <w:tcW w:w="1695" w:type="dxa"/>
            <w:shd w:val="clear" w:color="auto" w:fill="auto"/>
            <w:vAlign w:val="center"/>
          </w:tcPr>
          <w:p w14:paraId="4B9D6D43" w14:textId="77777777" w:rsidR="00EA4E3D" w:rsidRPr="00EA4E3D" w:rsidRDefault="00EA4E3D" w:rsidP="00EA4E3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A4E3D">
              <w:rPr>
                <w:rStyle w:val="fontstyle01"/>
              </w:rPr>
              <w:t>ЛР 20</w:t>
            </w:r>
          </w:p>
        </w:tc>
        <w:tc>
          <w:tcPr>
            <w:tcW w:w="7876" w:type="dxa"/>
            <w:shd w:val="clear" w:color="auto" w:fill="auto"/>
            <w:vAlign w:val="center"/>
          </w:tcPr>
          <w:p w14:paraId="71758352" w14:textId="77777777" w:rsidR="00EA4E3D" w:rsidRPr="00EA4E3D" w:rsidRDefault="00EA4E3D" w:rsidP="00FA5959">
            <w:pPr>
              <w:spacing w:line="240" w:lineRule="auto"/>
              <w:rPr>
                <w:sz w:val="24"/>
                <w:szCs w:val="24"/>
              </w:rPr>
            </w:pPr>
            <w:r w:rsidRPr="00EA4E3D">
              <w:rPr>
                <w:rStyle w:val="fontstyle21"/>
                <w:sz w:val="24"/>
                <w:szCs w:val="24"/>
              </w:rPr>
              <w:t>Способный в цифровой среде проводить оценку информации, ее</w:t>
            </w:r>
            <w:r w:rsidRPr="00EA4E3D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EA4E3D">
              <w:rPr>
                <w:rStyle w:val="fontstyle21"/>
                <w:sz w:val="24"/>
                <w:szCs w:val="24"/>
              </w:rPr>
              <w:t>достоверность, строить логические умозаключения на основании</w:t>
            </w:r>
            <w:r w:rsidRPr="00EA4E3D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EA4E3D">
              <w:rPr>
                <w:rStyle w:val="fontstyle21"/>
                <w:sz w:val="24"/>
                <w:szCs w:val="24"/>
              </w:rPr>
              <w:t>поступаю щ ей информации</w:t>
            </w:r>
          </w:p>
        </w:tc>
      </w:tr>
    </w:tbl>
    <w:p w14:paraId="465EB706" w14:textId="77777777" w:rsidR="00EA4E3D" w:rsidRDefault="00EA4E3D" w:rsidP="00EA4E3D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14:paraId="3AA04E20" w14:textId="77777777" w:rsidR="00EA4E3D" w:rsidRPr="00EA4E3D" w:rsidRDefault="00EA4E3D" w:rsidP="00EA4E3D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14:paraId="32E1FF83" w14:textId="77777777" w:rsidR="0014197C" w:rsidRPr="0065496E" w:rsidRDefault="00EA4E3D" w:rsidP="00C02615">
      <w:pPr>
        <w:pStyle w:val="a4"/>
        <w:jc w:val="both"/>
        <w:rPr>
          <w:rFonts w:ascii="Times New Roman" w:hAnsi="Times New Roman"/>
          <w:sz w:val="24"/>
          <w:szCs w:val="28"/>
          <w:highlight w:val="yellow"/>
        </w:rPr>
      </w:pPr>
      <w:r w:rsidRPr="00EA4E3D">
        <w:rPr>
          <w:rFonts w:ascii="Times New Roman" w:eastAsiaTheme="minorHAnsi" w:hAnsi="Times New Roman"/>
          <w:b/>
          <w:sz w:val="24"/>
          <w:szCs w:val="24"/>
          <w:lang w:eastAsia="x-none"/>
        </w:rPr>
        <w:t>2.2. В результате освоения учебной дисциплиной обучающийся должен знать</w:t>
      </w:r>
      <w:r w:rsidR="00346202">
        <w:rPr>
          <w:rFonts w:ascii="Times New Roman" w:eastAsiaTheme="minorHAnsi" w:hAnsi="Times New Roman"/>
          <w:b/>
          <w:sz w:val="24"/>
          <w:szCs w:val="24"/>
          <w:lang w:eastAsia="x-none"/>
        </w:rPr>
        <w:t xml:space="preserve"> </w:t>
      </w:r>
      <w:r w:rsidRPr="00EA4E3D">
        <w:rPr>
          <w:rFonts w:ascii="Times New Roman" w:eastAsiaTheme="minorHAnsi" w:hAnsi="Times New Roman"/>
          <w:b/>
          <w:sz w:val="24"/>
          <w:szCs w:val="24"/>
          <w:lang w:eastAsia="x-none"/>
        </w:rPr>
        <w:t xml:space="preserve">и </w:t>
      </w:r>
      <w:r w:rsidR="00F863EE">
        <w:rPr>
          <w:rFonts w:ascii="Times New Roman" w:eastAsiaTheme="minorHAnsi" w:hAnsi="Times New Roman"/>
          <w:b/>
          <w:sz w:val="24"/>
          <w:szCs w:val="24"/>
          <w:lang w:eastAsia="x-none"/>
        </w:rPr>
        <w:t>уметь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8"/>
        <w:gridCol w:w="3976"/>
        <w:gridCol w:w="3502"/>
      </w:tblGrid>
      <w:tr w:rsidR="00EA4E3D" w:rsidRPr="00EA4E3D" w14:paraId="54B1431F" w14:textId="77777777" w:rsidTr="008A6DDC">
        <w:tc>
          <w:tcPr>
            <w:tcW w:w="2098" w:type="dxa"/>
            <w:shd w:val="clear" w:color="auto" w:fill="auto"/>
            <w:vAlign w:val="center"/>
          </w:tcPr>
          <w:p w14:paraId="23140EEC" w14:textId="77777777" w:rsidR="00EA4E3D" w:rsidRPr="00086DF6" w:rsidRDefault="00EA4E3D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086DF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 xml:space="preserve">Код </w:t>
            </w:r>
          </w:p>
          <w:p w14:paraId="538D2E67" w14:textId="77777777" w:rsidR="00EA4E3D" w:rsidRPr="00086DF6" w:rsidRDefault="00EA4E3D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086DF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>ОК, ПК, ЛР</w:t>
            </w:r>
          </w:p>
        </w:tc>
        <w:tc>
          <w:tcPr>
            <w:tcW w:w="3976" w:type="dxa"/>
            <w:shd w:val="clear" w:color="auto" w:fill="auto"/>
            <w:vAlign w:val="center"/>
          </w:tcPr>
          <w:p w14:paraId="6A3A07DF" w14:textId="77777777" w:rsidR="00EA4E3D" w:rsidRPr="00086DF6" w:rsidRDefault="00EA4E3D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086DF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>Знания</w:t>
            </w:r>
          </w:p>
        </w:tc>
        <w:tc>
          <w:tcPr>
            <w:tcW w:w="3502" w:type="dxa"/>
            <w:shd w:val="clear" w:color="auto" w:fill="auto"/>
            <w:vAlign w:val="center"/>
          </w:tcPr>
          <w:p w14:paraId="4F4CE9C6" w14:textId="77777777" w:rsidR="00EA4E3D" w:rsidRPr="00086DF6" w:rsidRDefault="00EA4E3D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086DF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>Умения</w:t>
            </w:r>
          </w:p>
        </w:tc>
      </w:tr>
      <w:tr w:rsidR="00EA4E3D" w:rsidRPr="00EA4E3D" w14:paraId="6E97D9EB" w14:textId="77777777" w:rsidTr="008A6DDC">
        <w:tc>
          <w:tcPr>
            <w:tcW w:w="2098" w:type="dxa"/>
            <w:shd w:val="clear" w:color="auto" w:fill="auto"/>
          </w:tcPr>
          <w:p w14:paraId="2F68CF35" w14:textId="77777777" w:rsidR="00EA4E3D" w:rsidRPr="00086DF6" w:rsidRDefault="00EA4E3D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x-none"/>
              </w:rPr>
            </w:pPr>
          </w:p>
          <w:p w14:paraId="62E20103" w14:textId="77777777" w:rsidR="00EA4E3D" w:rsidRPr="008F5F4D" w:rsidRDefault="008F5F4D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r w:rsidR="008A6DDC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01-ОК</w:t>
            </w:r>
            <w:r w:rsidR="008A6DDC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="00591E08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09</w:t>
            </w:r>
            <w:r w:rsidR="008A6DDC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, </w:t>
            </w:r>
          </w:p>
          <w:p w14:paraId="134DCB5A" w14:textId="77777777" w:rsidR="008A6DDC" w:rsidRDefault="008A6DDC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14:paraId="2A7EE775" w14:textId="77777777" w:rsidR="008A6DDC" w:rsidRDefault="008A6DDC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14:paraId="618229FA" w14:textId="77777777" w:rsidR="008A6DDC" w:rsidRPr="008F5F4D" w:rsidRDefault="008A6DDC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14:paraId="599137AE" w14:textId="77777777" w:rsidR="00EA4E3D" w:rsidRPr="008F5F4D" w:rsidRDefault="00A176CA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ЛР15</w:t>
            </w:r>
            <w:r w:rsidR="00EA4E3D" w:rsidRPr="008F5F4D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,16,19,20</w:t>
            </w:r>
          </w:p>
          <w:p w14:paraId="33120293" w14:textId="77777777" w:rsidR="00EA4E3D" w:rsidRPr="00086DF6" w:rsidRDefault="00EA4E3D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x-none"/>
              </w:rPr>
            </w:pPr>
          </w:p>
        </w:tc>
        <w:tc>
          <w:tcPr>
            <w:tcW w:w="3976" w:type="dxa"/>
            <w:shd w:val="clear" w:color="auto" w:fill="auto"/>
          </w:tcPr>
          <w:p w14:paraId="54F99E9D" w14:textId="77777777" w:rsidR="00496CF7" w:rsidRDefault="00A6436B" w:rsidP="00496CF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Роль</w:t>
            </w:r>
            <w:r w:rsidRPr="00BC45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информатики и информационно-коммуникационных технологий (ИКТ) в современном обществе, понимание основ правовых аспектов использования компьютерных программ и работы в интернет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496C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Этические аспекты</w:t>
            </w:r>
            <w:r w:rsidR="00496CF7" w:rsidRPr="00BC45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информационной деятельности и информационных коммуникаций в </w:t>
            </w:r>
            <w:r w:rsidR="00496CF7" w:rsidRPr="00BC45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глобальных сетях; </w:t>
            </w:r>
          </w:p>
          <w:p w14:paraId="0746C561" w14:textId="77777777" w:rsidR="00EA4E3D" w:rsidRPr="00086DF6" w:rsidRDefault="00EA4E3D" w:rsidP="00496CF7">
            <w:pPr>
              <w:suppressAutoHyphens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x-none"/>
              </w:rPr>
            </w:pPr>
          </w:p>
        </w:tc>
        <w:tc>
          <w:tcPr>
            <w:tcW w:w="3502" w:type="dxa"/>
            <w:shd w:val="clear" w:color="auto" w:fill="auto"/>
          </w:tcPr>
          <w:p w14:paraId="410ED3A2" w14:textId="77777777" w:rsidR="00201712" w:rsidRPr="00BC457E" w:rsidRDefault="00201712" w:rsidP="00201712">
            <w:pPr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</w:t>
            </w:r>
            <w:r w:rsidRPr="00BC45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      </w:r>
          </w:p>
          <w:p w14:paraId="70D9CCEF" w14:textId="77777777" w:rsidR="00EA4E3D" w:rsidRPr="00086DF6" w:rsidRDefault="00201712" w:rsidP="00BD5C4F">
            <w:pPr>
              <w:pStyle w:val="a4"/>
              <w:jc w:val="both"/>
              <w:rPr>
                <w:rFonts w:ascii="Times New Roman" w:eastAsiaTheme="minorHAnsi" w:hAnsi="Times New Roman"/>
                <w:i/>
                <w:sz w:val="24"/>
                <w:szCs w:val="24"/>
                <w:lang w:eastAsia="x-none"/>
              </w:rPr>
            </w:pPr>
            <w:r w:rsidRPr="00BC457E">
              <w:rPr>
                <w:rFonts w:ascii="Times New Roman" w:hAnsi="Times New Roman"/>
                <w:sz w:val="24"/>
                <w:szCs w:val="24"/>
              </w:rPr>
              <w:t>применять, анализировать, преобразовывать информационные модели реальных объек</w:t>
            </w:r>
            <w:r w:rsidRPr="00BC457E">
              <w:rPr>
                <w:rFonts w:ascii="Times New Roman" w:hAnsi="Times New Roman"/>
                <w:sz w:val="24"/>
                <w:szCs w:val="24"/>
              </w:rPr>
              <w:lastRenderedPageBreak/>
              <w:t>тов и процессов средствами информатики, используя при этом ИКТ, в том числ</w:t>
            </w:r>
            <w:r w:rsidR="001128FA">
              <w:rPr>
                <w:rFonts w:ascii="Times New Roman" w:hAnsi="Times New Roman"/>
                <w:sz w:val="24"/>
                <w:szCs w:val="24"/>
              </w:rPr>
              <w:t>е при изучении других дисциплин.</w:t>
            </w:r>
          </w:p>
        </w:tc>
      </w:tr>
    </w:tbl>
    <w:p w14:paraId="528FF831" w14:textId="77777777" w:rsidR="00E06AA9" w:rsidRDefault="00E06AA9" w:rsidP="00C02615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14:paraId="78315853" w14:textId="77777777" w:rsidR="00E06AA9" w:rsidRDefault="00E06AA9" w:rsidP="00C02615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14:paraId="181650E8" w14:textId="77777777" w:rsidR="00E06AA9" w:rsidRDefault="00E06AA9" w:rsidP="00C02615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14:paraId="2B2A855C" w14:textId="77777777" w:rsidR="00FF068A" w:rsidRDefault="00FF068A" w:rsidP="0065496E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x-none"/>
        </w:rPr>
      </w:pPr>
    </w:p>
    <w:p w14:paraId="194AF34A" w14:textId="77777777" w:rsidR="0065496E" w:rsidRPr="00712881" w:rsidRDefault="0065496E" w:rsidP="0065496E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</w:pPr>
      <w:r w:rsidRPr="0065496E">
        <w:rPr>
          <w:rFonts w:ascii="Times New Roman" w:eastAsiaTheme="minorHAnsi" w:hAnsi="Times New Roman" w:cs="Times New Roman"/>
          <w:b/>
          <w:sz w:val="28"/>
          <w:szCs w:val="28"/>
          <w:lang w:eastAsia="x-none"/>
        </w:rPr>
        <w:t>2.</w:t>
      </w:r>
      <w:r w:rsidRPr="00712881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 xml:space="preserve">3. Количество часов на освоение рабочей программы учебной дисциплины: </w:t>
      </w:r>
    </w:p>
    <w:p w14:paraId="6B6421B1" w14:textId="77777777" w:rsidR="0065496E" w:rsidRPr="004B5B63" w:rsidRDefault="0065496E" w:rsidP="0065496E">
      <w:pPr>
        <w:pStyle w:val="a4"/>
        <w:jc w:val="both"/>
        <w:rPr>
          <w:rFonts w:ascii="Times New Roman" w:hAnsi="Times New Roman"/>
          <w:sz w:val="24"/>
          <w:szCs w:val="28"/>
        </w:rPr>
      </w:pPr>
      <w:r w:rsidRPr="004B5B63">
        <w:rPr>
          <w:rFonts w:ascii="Times New Roman" w:hAnsi="Times New Roman"/>
          <w:sz w:val="24"/>
          <w:szCs w:val="28"/>
        </w:rPr>
        <w:t>максимальной уч</w:t>
      </w:r>
      <w:r w:rsidR="00455F48">
        <w:rPr>
          <w:rFonts w:ascii="Times New Roman" w:hAnsi="Times New Roman"/>
          <w:sz w:val="24"/>
          <w:szCs w:val="28"/>
        </w:rPr>
        <w:t>ебной нагрузки обучающегося – 48</w:t>
      </w:r>
      <w:r>
        <w:rPr>
          <w:rFonts w:ascii="Times New Roman" w:hAnsi="Times New Roman"/>
          <w:sz w:val="24"/>
          <w:szCs w:val="28"/>
        </w:rPr>
        <w:t xml:space="preserve"> </w:t>
      </w:r>
      <w:r w:rsidRPr="004B5B63">
        <w:rPr>
          <w:rFonts w:ascii="Times New Roman" w:hAnsi="Times New Roman"/>
          <w:sz w:val="24"/>
          <w:szCs w:val="28"/>
        </w:rPr>
        <w:t>часов, в том числе:</w:t>
      </w:r>
    </w:p>
    <w:p w14:paraId="7B6D6BE6" w14:textId="77777777" w:rsidR="0065496E" w:rsidRDefault="0065496E" w:rsidP="0065496E">
      <w:pPr>
        <w:pStyle w:val="a4"/>
        <w:jc w:val="both"/>
        <w:rPr>
          <w:rFonts w:ascii="Times New Roman" w:hAnsi="Times New Roman"/>
          <w:sz w:val="24"/>
          <w:szCs w:val="28"/>
        </w:rPr>
      </w:pPr>
      <w:r w:rsidRPr="004B5B63">
        <w:rPr>
          <w:rFonts w:ascii="Times New Roman" w:hAnsi="Times New Roman"/>
          <w:sz w:val="24"/>
          <w:szCs w:val="28"/>
        </w:rPr>
        <w:t>обязательной аудиторной уч</w:t>
      </w:r>
      <w:r w:rsidR="00591E08">
        <w:rPr>
          <w:rFonts w:ascii="Times New Roman" w:hAnsi="Times New Roman"/>
          <w:sz w:val="24"/>
          <w:szCs w:val="28"/>
        </w:rPr>
        <w:t>ебной нагрузки обучающегося - 44</w:t>
      </w:r>
      <w:r w:rsidRPr="004B5B63">
        <w:rPr>
          <w:rFonts w:ascii="Times New Roman" w:hAnsi="Times New Roman"/>
          <w:sz w:val="24"/>
          <w:szCs w:val="28"/>
        </w:rPr>
        <w:t xml:space="preserve"> часов; </w:t>
      </w:r>
    </w:p>
    <w:p w14:paraId="2FD14646" w14:textId="77777777" w:rsidR="0065496E" w:rsidRDefault="0065496E" w:rsidP="00346202">
      <w:pPr>
        <w:pStyle w:val="a4"/>
        <w:jc w:val="both"/>
        <w:rPr>
          <w:rFonts w:ascii="Times New Roman" w:hAnsi="Times New Roman"/>
          <w:sz w:val="24"/>
          <w:szCs w:val="28"/>
        </w:rPr>
      </w:pPr>
      <w:r w:rsidRPr="004B5B63">
        <w:rPr>
          <w:rFonts w:ascii="Times New Roman" w:hAnsi="Times New Roman"/>
          <w:sz w:val="24"/>
          <w:szCs w:val="28"/>
        </w:rPr>
        <w:t>самосто</w:t>
      </w:r>
      <w:r>
        <w:rPr>
          <w:rFonts w:ascii="Times New Roman" w:hAnsi="Times New Roman"/>
          <w:sz w:val="24"/>
          <w:szCs w:val="28"/>
        </w:rPr>
        <w:t xml:space="preserve">ятельной работы обучающегося - </w:t>
      </w:r>
      <w:r w:rsidR="00591E08">
        <w:rPr>
          <w:rFonts w:ascii="Times New Roman" w:hAnsi="Times New Roman"/>
          <w:sz w:val="24"/>
          <w:szCs w:val="28"/>
        </w:rPr>
        <w:t>4</w:t>
      </w:r>
      <w:r w:rsidR="00455F48">
        <w:rPr>
          <w:rFonts w:ascii="Times New Roman" w:hAnsi="Times New Roman"/>
          <w:sz w:val="24"/>
          <w:szCs w:val="28"/>
        </w:rPr>
        <w:t xml:space="preserve"> часа</w:t>
      </w:r>
      <w:r w:rsidR="00346202">
        <w:rPr>
          <w:rFonts w:ascii="Times New Roman" w:hAnsi="Times New Roman"/>
          <w:sz w:val="24"/>
          <w:szCs w:val="28"/>
        </w:rPr>
        <w:t xml:space="preserve"> </w:t>
      </w:r>
    </w:p>
    <w:p w14:paraId="0A81BEAE" w14:textId="77777777" w:rsidR="00346202" w:rsidRDefault="00346202" w:rsidP="00346202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14:paraId="2E7CC51F" w14:textId="77777777" w:rsidR="003C1083" w:rsidRPr="00712881" w:rsidRDefault="0065496E" w:rsidP="003C108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12881">
        <w:rPr>
          <w:rFonts w:ascii="Times New Roman" w:hAnsi="Times New Roman"/>
          <w:b/>
          <w:sz w:val="24"/>
          <w:szCs w:val="24"/>
        </w:rPr>
        <w:t>3</w:t>
      </w:r>
      <w:r w:rsidR="003C1083" w:rsidRPr="00712881">
        <w:rPr>
          <w:rFonts w:ascii="Times New Roman" w:hAnsi="Times New Roman"/>
          <w:b/>
          <w:sz w:val="24"/>
          <w:szCs w:val="24"/>
        </w:rPr>
        <w:t>. СТРУКТУРА И СОДЕРЖАНИЕ УЧЕБНОЙ ДИСЦИПЛИНЫ</w:t>
      </w:r>
    </w:p>
    <w:p w14:paraId="03A2FAAD" w14:textId="77777777" w:rsidR="003C1083" w:rsidRPr="003C1083" w:rsidRDefault="003C1083" w:rsidP="003C1083">
      <w:pPr>
        <w:pStyle w:val="a4"/>
        <w:rPr>
          <w:rFonts w:ascii="Times New Roman" w:hAnsi="Times New Roman"/>
          <w:sz w:val="24"/>
          <w:szCs w:val="28"/>
        </w:rPr>
      </w:pPr>
    </w:p>
    <w:p w14:paraId="1E776C1B" w14:textId="77777777" w:rsidR="003C1083" w:rsidRPr="001273A7" w:rsidRDefault="003C1083" w:rsidP="003C1083">
      <w:pPr>
        <w:pStyle w:val="a4"/>
        <w:rPr>
          <w:rFonts w:ascii="Times New Roman" w:hAnsi="Times New Roman"/>
          <w:b/>
          <w:sz w:val="24"/>
          <w:szCs w:val="24"/>
        </w:rPr>
      </w:pPr>
      <w:r w:rsidRPr="003C1083">
        <w:rPr>
          <w:rFonts w:ascii="Times New Roman" w:hAnsi="Times New Roman"/>
          <w:b/>
          <w:sz w:val="24"/>
          <w:szCs w:val="28"/>
        </w:rPr>
        <w:t>2</w:t>
      </w:r>
      <w:r w:rsidRPr="001273A7">
        <w:rPr>
          <w:rFonts w:ascii="Times New Roman" w:hAnsi="Times New Roman"/>
          <w:b/>
          <w:sz w:val="24"/>
          <w:szCs w:val="24"/>
        </w:rPr>
        <w:t>.1. Объем учебной дисциплины и виды учебной работы</w:t>
      </w:r>
    </w:p>
    <w:p w14:paraId="667B168E" w14:textId="77777777" w:rsidR="001921CE" w:rsidRPr="001273A7" w:rsidRDefault="001921CE" w:rsidP="003C1083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3C1083" w:rsidRPr="001273A7" w14:paraId="249235D6" w14:textId="77777777" w:rsidTr="006D6E30">
        <w:tc>
          <w:tcPr>
            <w:tcW w:w="8046" w:type="dxa"/>
            <w:vAlign w:val="center"/>
          </w:tcPr>
          <w:p w14:paraId="1B1D421F" w14:textId="77777777" w:rsidR="003C1083" w:rsidRPr="001273A7" w:rsidRDefault="003C1083" w:rsidP="006D6E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3A7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525" w:type="dxa"/>
            <w:vAlign w:val="center"/>
          </w:tcPr>
          <w:p w14:paraId="4C7E4E64" w14:textId="77777777" w:rsidR="003C1083" w:rsidRPr="001273A7" w:rsidRDefault="003C1083" w:rsidP="006D6E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3A7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3C1083" w:rsidRPr="001273A7" w14:paraId="546F1A99" w14:textId="77777777" w:rsidTr="006D6E30">
        <w:tc>
          <w:tcPr>
            <w:tcW w:w="8046" w:type="dxa"/>
          </w:tcPr>
          <w:p w14:paraId="18280E9D" w14:textId="77777777" w:rsidR="003C1083" w:rsidRPr="001273A7" w:rsidRDefault="003C1083" w:rsidP="006D6E30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1273A7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525" w:type="dxa"/>
          </w:tcPr>
          <w:p w14:paraId="53C55588" w14:textId="77777777" w:rsidR="003C1083" w:rsidRPr="001273A7" w:rsidRDefault="00455F48" w:rsidP="006D6E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</w:tr>
      <w:tr w:rsidR="003C1083" w:rsidRPr="001273A7" w14:paraId="3DC81C5F" w14:textId="77777777" w:rsidTr="006D6E30">
        <w:tc>
          <w:tcPr>
            <w:tcW w:w="8046" w:type="dxa"/>
          </w:tcPr>
          <w:p w14:paraId="455C3167" w14:textId="77777777" w:rsidR="003C1083" w:rsidRPr="001273A7" w:rsidRDefault="003C1083" w:rsidP="006D6E30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1273A7">
              <w:rPr>
                <w:rFonts w:ascii="Times New Roman" w:hAnsi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525" w:type="dxa"/>
          </w:tcPr>
          <w:p w14:paraId="7CE023BE" w14:textId="77777777" w:rsidR="003C1083" w:rsidRPr="001273A7" w:rsidRDefault="00591E08" w:rsidP="006D6E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</w:tr>
      <w:tr w:rsidR="003C1083" w:rsidRPr="001273A7" w14:paraId="5B1F4AC8" w14:textId="77777777" w:rsidTr="006D6E30">
        <w:tc>
          <w:tcPr>
            <w:tcW w:w="8046" w:type="dxa"/>
          </w:tcPr>
          <w:p w14:paraId="40F5352A" w14:textId="77777777" w:rsidR="003C1083" w:rsidRPr="001273A7" w:rsidRDefault="001273A7" w:rsidP="006D6E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525" w:type="dxa"/>
          </w:tcPr>
          <w:p w14:paraId="1A055F22" w14:textId="77777777" w:rsidR="003C1083" w:rsidRPr="001273A7" w:rsidRDefault="00591E08" w:rsidP="006D6E3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3C1083" w:rsidRPr="001273A7" w14:paraId="4A027ACB" w14:textId="77777777" w:rsidTr="006D6E30">
        <w:tc>
          <w:tcPr>
            <w:tcW w:w="8046" w:type="dxa"/>
          </w:tcPr>
          <w:p w14:paraId="5A84B3AB" w14:textId="77777777" w:rsidR="003C1083" w:rsidRPr="001273A7" w:rsidRDefault="001273A7" w:rsidP="006D6E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1083" w:rsidRPr="001273A7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25" w:type="dxa"/>
          </w:tcPr>
          <w:p w14:paraId="2FED9F3C" w14:textId="77777777" w:rsidR="003C1083" w:rsidRPr="001273A7" w:rsidRDefault="00591E08" w:rsidP="006D6E3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3C1083" w:rsidRPr="001273A7" w14:paraId="6FB1729B" w14:textId="77777777" w:rsidTr="006D6E30">
        <w:tc>
          <w:tcPr>
            <w:tcW w:w="8046" w:type="dxa"/>
          </w:tcPr>
          <w:p w14:paraId="5C2D87D9" w14:textId="77777777" w:rsidR="003C1083" w:rsidRPr="001273A7" w:rsidRDefault="008C03F3" w:rsidP="006D6E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3C1083" w:rsidRPr="001273A7">
              <w:rPr>
                <w:rFonts w:ascii="Times New Roman" w:hAnsi="Times New Roman"/>
                <w:sz w:val="24"/>
                <w:szCs w:val="24"/>
              </w:rPr>
              <w:t>амостоятельная работа</w:t>
            </w:r>
          </w:p>
        </w:tc>
        <w:tc>
          <w:tcPr>
            <w:tcW w:w="1525" w:type="dxa"/>
          </w:tcPr>
          <w:p w14:paraId="59C18252" w14:textId="77777777" w:rsidR="003C1083" w:rsidRPr="001273A7" w:rsidRDefault="00591E08" w:rsidP="006D6E3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C1083" w:rsidRPr="001273A7" w14:paraId="1759BED3" w14:textId="77777777" w:rsidTr="007B741B">
        <w:tc>
          <w:tcPr>
            <w:tcW w:w="9571" w:type="dxa"/>
            <w:gridSpan w:val="2"/>
          </w:tcPr>
          <w:p w14:paraId="058696F4" w14:textId="77777777" w:rsidR="003C1083" w:rsidRPr="001273A7" w:rsidRDefault="003C1083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273A7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</w:tr>
    </w:tbl>
    <w:p w14:paraId="68FA5042" w14:textId="77777777" w:rsidR="003C1083" w:rsidRDefault="003C1083" w:rsidP="003C1083">
      <w:pPr>
        <w:pStyle w:val="a4"/>
        <w:rPr>
          <w:rFonts w:ascii="Times New Roman" w:hAnsi="Times New Roman"/>
          <w:sz w:val="24"/>
        </w:rPr>
      </w:pPr>
    </w:p>
    <w:p w14:paraId="65E5E93D" w14:textId="77777777" w:rsidR="003C1083" w:rsidRDefault="003C1083">
      <w:pPr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hAnsi="Times New Roman"/>
          <w:sz w:val="24"/>
        </w:rPr>
        <w:br w:type="page"/>
      </w:r>
    </w:p>
    <w:p w14:paraId="4031AD44" w14:textId="77777777" w:rsidR="003C1083" w:rsidRDefault="003C1083" w:rsidP="003C1083">
      <w:pPr>
        <w:pStyle w:val="a4"/>
        <w:rPr>
          <w:rFonts w:ascii="Times New Roman" w:hAnsi="Times New Roman"/>
          <w:sz w:val="24"/>
        </w:rPr>
        <w:sectPr w:rsidR="003C1083" w:rsidSect="00264C68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4CD0D6F4" w14:textId="77777777" w:rsidR="003C1083" w:rsidRPr="003C1083" w:rsidRDefault="0065496E" w:rsidP="003C1083">
      <w:pPr>
        <w:pStyle w:val="a4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lastRenderedPageBreak/>
        <w:t>3</w:t>
      </w:r>
      <w:r w:rsidR="003C1083" w:rsidRPr="003C1083">
        <w:rPr>
          <w:rFonts w:ascii="Times New Roman" w:hAnsi="Times New Roman"/>
          <w:b/>
          <w:sz w:val="24"/>
          <w:szCs w:val="28"/>
        </w:rPr>
        <w:t>.2. Тематический план и содержание учебной дисциплины Информатика</w:t>
      </w:r>
    </w:p>
    <w:p w14:paraId="02D332E6" w14:textId="77777777" w:rsidR="003C1083" w:rsidRPr="003C1083" w:rsidRDefault="003C1083" w:rsidP="003C1083">
      <w:pPr>
        <w:pStyle w:val="a4"/>
        <w:rPr>
          <w:rFonts w:ascii="Times New Roman" w:hAnsi="Times New Roman"/>
          <w:sz w:val="24"/>
          <w:szCs w:val="28"/>
        </w:rPr>
      </w:pPr>
    </w:p>
    <w:tbl>
      <w:tblPr>
        <w:tblStyle w:val="a3"/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2472"/>
        <w:gridCol w:w="7871"/>
        <w:gridCol w:w="1418"/>
        <w:gridCol w:w="850"/>
        <w:gridCol w:w="2062"/>
      </w:tblGrid>
      <w:tr w:rsidR="004B0838" w:rsidRPr="003C1083" w14:paraId="49982A12" w14:textId="77777777" w:rsidTr="00AF2735">
        <w:tc>
          <w:tcPr>
            <w:tcW w:w="2472" w:type="dxa"/>
          </w:tcPr>
          <w:p w14:paraId="7B545660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Наименование разделов и тем</w:t>
            </w:r>
          </w:p>
        </w:tc>
        <w:tc>
          <w:tcPr>
            <w:tcW w:w="7871" w:type="dxa"/>
          </w:tcPr>
          <w:p w14:paraId="6D82A340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Содержание учебного материала, практические занятия, самостоятельная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1083">
              <w:rPr>
                <w:rStyle w:val="12pt"/>
                <w:rFonts w:eastAsia="Calibri"/>
                <w:bCs w:val="0"/>
                <w:color w:val="auto"/>
              </w:rPr>
              <w:t>обучающихся</w:t>
            </w:r>
          </w:p>
        </w:tc>
        <w:tc>
          <w:tcPr>
            <w:tcW w:w="1418" w:type="dxa"/>
          </w:tcPr>
          <w:p w14:paraId="47BDC144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Объем часов</w:t>
            </w:r>
          </w:p>
        </w:tc>
        <w:tc>
          <w:tcPr>
            <w:tcW w:w="850" w:type="dxa"/>
          </w:tcPr>
          <w:p w14:paraId="55AC20A6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Уровень</w:t>
            </w:r>
            <w:r w:rsidRPr="003C10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1083">
              <w:rPr>
                <w:rStyle w:val="12pt"/>
                <w:rFonts w:eastAsia="Calibri"/>
                <w:bCs w:val="0"/>
                <w:color w:val="auto"/>
              </w:rPr>
              <w:t>освоения</w:t>
            </w:r>
          </w:p>
        </w:tc>
        <w:tc>
          <w:tcPr>
            <w:tcW w:w="2062" w:type="dxa"/>
          </w:tcPr>
          <w:p w14:paraId="476D5D11" w14:textId="77777777" w:rsidR="004B0838" w:rsidRPr="003C1083" w:rsidRDefault="00414863" w:rsidP="003C1083">
            <w:pPr>
              <w:pStyle w:val="a4"/>
              <w:jc w:val="center"/>
              <w:rPr>
                <w:rStyle w:val="12pt"/>
                <w:rFonts w:eastAsia="Calibri"/>
                <w:bCs w:val="0"/>
                <w:color w:val="auto"/>
              </w:rPr>
            </w:pPr>
            <w:r>
              <w:rPr>
                <w:rStyle w:val="12pt"/>
                <w:rFonts w:eastAsia="Calibri"/>
                <w:bCs w:val="0"/>
                <w:color w:val="auto"/>
              </w:rPr>
              <w:t>Формируемые компетенции</w:t>
            </w:r>
          </w:p>
        </w:tc>
      </w:tr>
      <w:tr w:rsidR="004B0838" w:rsidRPr="003C1083" w14:paraId="66E9A5B8" w14:textId="77777777" w:rsidTr="00AF2735">
        <w:tc>
          <w:tcPr>
            <w:tcW w:w="2472" w:type="dxa"/>
          </w:tcPr>
          <w:p w14:paraId="6D92C6A8" w14:textId="77777777" w:rsidR="004B0838" w:rsidRPr="003C1083" w:rsidRDefault="004B0838" w:rsidP="003C1083">
            <w:pPr>
              <w:pStyle w:val="a4"/>
              <w:jc w:val="center"/>
              <w:rPr>
                <w:rStyle w:val="12pt"/>
                <w:rFonts w:eastAsia="Calibri"/>
                <w:bCs w:val="0"/>
                <w:i/>
                <w:color w:val="auto"/>
              </w:rPr>
            </w:pPr>
            <w:r w:rsidRPr="003C1083">
              <w:rPr>
                <w:rStyle w:val="12pt"/>
                <w:rFonts w:eastAsia="Calibri"/>
                <w:bCs w:val="0"/>
                <w:i/>
                <w:color w:val="auto"/>
              </w:rPr>
              <w:t>1</w:t>
            </w:r>
          </w:p>
        </w:tc>
        <w:tc>
          <w:tcPr>
            <w:tcW w:w="7871" w:type="dxa"/>
          </w:tcPr>
          <w:p w14:paraId="32DC1E3B" w14:textId="77777777" w:rsidR="004B0838" w:rsidRPr="003C1083" w:rsidRDefault="004B0838" w:rsidP="003C1083">
            <w:pPr>
              <w:pStyle w:val="a4"/>
              <w:jc w:val="center"/>
              <w:rPr>
                <w:rStyle w:val="12pt"/>
                <w:rFonts w:eastAsia="Calibri"/>
                <w:bCs w:val="0"/>
                <w:i/>
                <w:color w:val="auto"/>
              </w:rPr>
            </w:pPr>
            <w:r w:rsidRPr="003C1083">
              <w:rPr>
                <w:rStyle w:val="12pt"/>
                <w:rFonts w:eastAsia="Calibri"/>
                <w:bCs w:val="0"/>
                <w:i/>
                <w:color w:val="auto"/>
              </w:rPr>
              <w:t>2</w:t>
            </w:r>
          </w:p>
        </w:tc>
        <w:tc>
          <w:tcPr>
            <w:tcW w:w="1418" w:type="dxa"/>
          </w:tcPr>
          <w:p w14:paraId="4180995F" w14:textId="77777777" w:rsidR="004B0838" w:rsidRPr="003C1083" w:rsidRDefault="004B0838" w:rsidP="003C1083">
            <w:pPr>
              <w:pStyle w:val="a4"/>
              <w:jc w:val="center"/>
              <w:rPr>
                <w:rStyle w:val="12pt"/>
                <w:rFonts w:eastAsia="Calibri"/>
                <w:bCs w:val="0"/>
                <w:i/>
                <w:color w:val="auto"/>
              </w:rPr>
            </w:pPr>
            <w:r w:rsidRPr="003C1083">
              <w:rPr>
                <w:rStyle w:val="12pt"/>
                <w:rFonts w:eastAsia="Calibri"/>
                <w:bCs w:val="0"/>
                <w:i/>
                <w:color w:val="auto"/>
              </w:rPr>
              <w:t>3</w:t>
            </w:r>
          </w:p>
        </w:tc>
        <w:tc>
          <w:tcPr>
            <w:tcW w:w="850" w:type="dxa"/>
          </w:tcPr>
          <w:p w14:paraId="7D88A67A" w14:textId="77777777" w:rsidR="004B0838" w:rsidRPr="003C1083" w:rsidRDefault="004B0838" w:rsidP="003C1083">
            <w:pPr>
              <w:pStyle w:val="a4"/>
              <w:jc w:val="center"/>
              <w:rPr>
                <w:rStyle w:val="12pt"/>
                <w:rFonts w:eastAsia="Calibri"/>
                <w:bCs w:val="0"/>
                <w:i/>
                <w:color w:val="auto"/>
              </w:rPr>
            </w:pPr>
            <w:r w:rsidRPr="003C1083">
              <w:rPr>
                <w:rStyle w:val="12pt"/>
                <w:rFonts w:eastAsia="Calibri"/>
                <w:bCs w:val="0"/>
                <w:i/>
                <w:color w:val="auto"/>
              </w:rPr>
              <w:t>4</w:t>
            </w:r>
          </w:p>
        </w:tc>
        <w:tc>
          <w:tcPr>
            <w:tcW w:w="2062" w:type="dxa"/>
          </w:tcPr>
          <w:p w14:paraId="7E6795C5" w14:textId="77777777" w:rsidR="004B0838" w:rsidRPr="003C1083" w:rsidRDefault="004B0838" w:rsidP="003C1083">
            <w:pPr>
              <w:pStyle w:val="a4"/>
              <w:jc w:val="center"/>
              <w:rPr>
                <w:rStyle w:val="12pt"/>
                <w:rFonts w:eastAsia="Calibri"/>
                <w:bCs w:val="0"/>
                <w:i/>
                <w:color w:val="auto"/>
              </w:rPr>
            </w:pPr>
          </w:p>
        </w:tc>
      </w:tr>
      <w:tr w:rsidR="004B0838" w:rsidRPr="003C1083" w14:paraId="2A133410" w14:textId="77777777" w:rsidTr="00AF2735">
        <w:tc>
          <w:tcPr>
            <w:tcW w:w="10343" w:type="dxa"/>
            <w:gridSpan w:val="2"/>
          </w:tcPr>
          <w:p w14:paraId="2C876720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Раздел 1. Использование офисного программного обеспечения при оформлении электронного документа</w:t>
            </w:r>
          </w:p>
        </w:tc>
        <w:tc>
          <w:tcPr>
            <w:tcW w:w="1418" w:type="dxa"/>
            <w:vAlign w:val="center"/>
          </w:tcPr>
          <w:p w14:paraId="618C03F3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3806C80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00CF4192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331" w:rsidRPr="003C1083" w14:paraId="04817A72" w14:textId="77777777" w:rsidTr="00AF2735">
        <w:tc>
          <w:tcPr>
            <w:tcW w:w="2472" w:type="dxa"/>
            <w:vMerge w:val="restart"/>
          </w:tcPr>
          <w:p w14:paraId="3DC1223B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Тема 1.1.</w:t>
            </w:r>
          </w:p>
          <w:p w14:paraId="354AFD4D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Cs w:val="0"/>
                <w:color w:val="auto"/>
              </w:rPr>
              <w:t>Информатика и информация</w:t>
            </w:r>
          </w:p>
        </w:tc>
        <w:tc>
          <w:tcPr>
            <w:tcW w:w="7871" w:type="dxa"/>
            <w:vMerge w:val="restart"/>
          </w:tcPr>
          <w:p w14:paraId="18E43643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Информация, информационные процессы и информационное общество.</w:t>
            </w:r>
          </w:p>
        </w:tc>
        <w:tc>
          <w:tcPr>
            <w:tcW w:w="1418" w:type="dxa"/>
            <w:vMerge w:val="restart"/>
            <w:vAlign w:val="center"/>
          </w:tcPr>
          <w:p w14:paraId="0602602A" w14:textId="77777777" w:rsidR="005B6331" w:rsidRPr="003C1083" w:rsidRDefault="005B6331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14:paraId="242FEB19" w14:textId="77777777" w:rsidR="005B6331" w:rsidRPr="003C1083" w:rsidRDefault="005B6331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14:paraId="5D5AEEA1" w14:textId="77777777" w:rsidR="005B6331" w:rsidRPr="003C1083" w:rsidRDefault="005B6331" w:rsidP="003C1083">
            <w:pPr>
              <w:pStyle w:val="a4"/>
              <w:jc w:val="center"/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5B6331" w:rsidRPr="003C1083" w14:paraId="7B50955F" w14:textId="77777777" w:rsidTr="00AF2735">
        <w:tc>
          <w:tcPr>
            <w:tcW w:w="2472" w:type="dxa"/>
            <w:vMerge/>
          </w:tcPr>
          <w:p w14:paraId="764326BA" w14:textId="77777777" w:rsidR="005B6331" w:rsidRPr="003C1083" w:rsidRDefault="005B6331" w:rsidP="003C1083">
            <w:pPr>
              <w:pStyle w:val="a4"/>
              <w:rPr>
                <w:rStyle w:val="12pt"/>
                <w:rFonts w:eastAsia="Calibri"/>
                <w:bCs w:val="0"/>
                <w:color w:val="auto"/>
              </w:rPr>
            </w:pPr>
          </w:p>
        </w:tc>
        <w:tc>
          <w:tcPr>
            <w:tcW w:w="7871" w:type="dxa"/>
            <w:vMerge/>
          </w:tcPr>
          <w:p w14:paraId="09319A12" w14:textId="77777777" w:rsidR="005B6331" w:rsidRPr="003C1083" w:rsidRDefault="005B6331" w:rsidP="003C1083">
            <w:pPr>
              <w:pStyle w:val="a4"/>
              <w:rPr>
                <w:rStyle w:val="12pt"/>
                <w:rFonts w:eastAsia="Calibri"/>
                <w:bCs w:val="0"/>
                <w:color w:val="auto"/>
              </w:rPr>
            </w:pPr>
          </w:p>
        </w:tc>
        <w:tc>
          <w:tcPr>
            <w:tcW w:w="1418" w:type="dxa"/>
            <w:vMerge/>
            <w:vAlign w:val="center"/>
          </w:tcPr>
          <w:p w14:paraId="4EF0589D" w14:textId="77777777" w:rsidR="005B6331" w:rsidRPr="003C1083" w:rsidRDefault="005B6331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75846216" w14:textId="77777777" w:rsidR="005B6331" w:rsidRPr="003C1083" w:rsidRDefault="005B6331" w:rsidP="003C1083">
            <w:pPr>
              <w:pStyle w:val="a4"/>
              <w:jc w:val="center"/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2062" w:type="dxa"/>
          </w:tcPr>
          <w:p w14:paraId="72B3EB23" w14:textId="77777777" w:rsidR="005B6331" w:rsidRPr="003C1083" w:rsidRDefault="005B6331" w:rsidP="003C1083">
            <w:pPr>
              <w:pStyle w:val="a4"/>
              <w:jc w:val="center"/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5B6331" w:rsidRPr="003C1083" w14:paraId="34925C71" w14:textId="77777777" w:rsidTr="00B740B4">
        <w:trPr>
          <w:trHeight w:val="1666"/>
        </w:trPr>
        <w:tc>
          <w:tcPr>
            <w:tcW w:w="2472" w:type="dxa"/>
            <w:vMerge w:val="restart"/>
          </w:tcPr>
          <w:p w14:paraId="5D7F60DC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Тема 1.2.</w:t>
            </w:r>
          </w:p>
          <w:p w14:paraId="7AB3C1CB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Cs w:val="0"/>
                <w:color w:val="auto"/>
              </w:rPr>
              <w:t>Технология обработки текстовой информации</w:t>
            </w:r>
          </w:p>
        </w:tc>
        <w:tc>
          <w:tcPr>
            <w:tcW w:w="7871" w:type="dxa"/>
          </w:tcPr>
          <w:p w14:paraId="5D1E7BD6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Содержание учебного материала</w:t>
            </w:r>
          </w:p>
          <w:p w14:paraId="75819A94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Интерфейс текстового редактора. Оптимальные способы выделения, копирования и перемещения фрагмента текста. Операции с документом в текстовом редакторе.</w:t>
            </w:r>
          </w:p>
          <w:p w14:paraId="081417CE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Работа с таблицами, списками. Элементы оформления текстового документа (буквица, колонки, вставка и форматирование рисунков и т.п.).</w:t>
            </w:r>
          </w:p>
        </w:tc>
        <w:tc>
          <w:tcPr>
            <w:tcW w:w="1418" w:type="dxa"/>
            <w:vAlign w:val="center"/>
          </w:tcPr>
          <w:p w14:paraId="05E1ED04" w14:textId="77777777" w:rsidR="005B6331" w:rsidRPr="003C1083" w:rsidRDefault="005B6331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474E6840" w14:textId="77777777" w:rsidR="005B6331" w:rsidRPr="003C1083" w:rsidRDefault="005B6331" w:rsidP="006C534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14:paraId="26024920" w14:textId="77777777" w:rsidR="005B6331" w:rsidRDefault="005B6331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 xml:space="preserve">ОК 01-ОК 11, </w:t>
            </w:r>
          </w:p>
          <w:p w14:paraId="40BC1D5A" w14:textId="77777777" w:rsidR="005B6331" w:rsidRPr="008F5F4D" w:rsidRDefault="005B6331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</w:p>
          <w:p w14:paraId="0BBEDF8A" w14:textId="77777777" w:rsidR="005B6331" w:rsidRPr="003C1083" w:rsidRDefault="005B6331" w:rsidP="009977B4">
            <w:pPr>
              <w:pStyle w:val="a4"/>
              <w:jc w:val="center"/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ЛР15</w:t>
            </w:r>
            <w:r w:rsidRPr="008F5F4D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,16,19,20</w:t>
            </w:r>
          </w:p>
        </w:tc>
      </w:tr>
      <w:tr w:rsidR="004B0838" w:rsidRPr="003C1083" w14:paraId="6D13CAA4" w14:textId="77777777" w:rsidTr="00AF2735">
        <w:tc>
          <w:tcPr>
            <w:tcW w:w="2472" w:type="dxa"/>
            <w:vMerge/>
          </w:tcPr>
          <w:p w14:paraId="6DF13470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14:paraId="5975A146" w14:textId="77777777" w:rsidR="004B0838" w:rsidRPr="003C1083" w:rsidRDefault="004B0838" w:rsidP="006C53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Практические занятия</w:t>
            </w:r>
            <w:r>
              <w:rPr>
                <w:rStyle w:val="12pt"/>
                <w:rFonts w:eastAsia="Calibri"/>
                <w:bCs w:val="0"/>
                <w:color w:val="auto"/>
              </w:rPr>
              <w:t>:</w:t>
            </w:r>
            <w:r>
              <w:rPr>
                <w:rStyle w:val="12pt"/>
                <w:rFonts w:eastAsia="Calibri"/>
                <w:b w:val="0"/>
                <w:bCs w:val="0"/>
                <w:color w:val="auto"/>
              </w:rPr>
              <w:t xml:space="preserve"> </w:t>
            </w:r>
            <w:r>
              <w:rPr>
                <w:rStyle w:val="12pt0"/>
                <w:rFonts w:eastAsia="Calibri"/>
                <w:b w:val="0"/>
                <w:bCs w:val="0"/>
                <w:color w:val="auto"/>
              </w:rPr>
              <w:t>С</w:t>
            </w: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оздание текстового документа.</w:t>
            </w:r>
          </w:p>
        </w:tc>
        <w:tc>
          <w:tcPr>
            <w:tcW w:w="1418" w:type="dxa"/>
            <w:vAlign w:val="center"/>
          </w:tcPr>
          <w:p w14:paraId="10B8EC8C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14:paraId="215782D7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14:paraId="35432CA0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14:paraId="325FB00E" w14:textId="77777777" w:rsidTr="00AF2735">
        <w:tc>
          <w:tcPr>
            <w:tcW w:w="2472" w:type="dxa"/>
            <w:vMerge/>
          </w:tcPr>
          <w:p w14:paraId="2B51F196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14:paraId="01ADD2A6" w14:textId="77777777" w:rsidR="004B0838" w:rsidRPr="003C1083" w:rsidRDefault="004B0838" w:rsidP="006C534D">
            <w:pPr>
              <w:pStyle w:val="a4"/>
              <w:rPr>
                <w:rStyle w:val="12pt"/>
                <w:rFonts w:eastAsia="Calibri"/>
                <w:b w:val="0"/>
                <w:bCs w:val="0"/>
                <w:color w:val="auto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Практические занятия</w:t>
            </w:r>
            <w:r>
              <w:rPr>
                <w:rStyle w:val="12pt"/>
                <w:rFonts w:eastAsia="Calibri"/>
                <w:bCs w:val="0"/>
                <w:color w:val="auto"/>
              </w:rPr>
              <w:t xml:space="preserve">: </w:t>
            </w:r>
            <w:r>
              <w:rPr>
                <w:rStyle w:val="12pt0"/>
                <w:rFonts w:eastAsia="Calibri"/>
                <w:b w:val="0"/>
                <w:bCs w:val="0"/>
                <w:color w:val="auto"/>
              </w:rPr>
              <w:t>Ф</w:t>
            </w: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орматирование текстового документа</w:t>
            </w:r>
          </w:p>
        </w:tc>
        <w:tc>
          <w:tcPr>
            <w:tcW w:w="1418" w:type="dxa"/>
            <w:vAlign w:val="center"/>
          </w:tcPr>
          <w:p w14:paraId="0476E4E7" w14:textId="77777777" w:rsidR="004B0838" w:rsidRPr="003C1083" w:rsidRDefault="004B0838" w:rsidP="003C1083">
            <w:pPr>
              <w:pStyle w:val="a4"/>
              <w:jc w:val="center"/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6038270B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653EB982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331" w:rsidRPr="003C1083" w14:paraId="0C1071FC" w14:textId="77777777" w:rsidTr="00D324AC">
        <w:trPr>
          <w:trHeight w:val="1380"/>
        </w:trPr>
        <w:tc>
          <w:tcPr>
            <w:tcW w:w="2472" w:type="dxa"/>
            <w:vMerge w:val="restart"/>
          </w:tcPr>
          <w:p w14:paraId="1BF1DE48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Тема 1.3.</w:t>
            </w:r>
          </w:p>
          <w:p w14:paraId="28E937CA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Cs w:val="0"/>
                <w:color w:val="auto"/>
              </w:rPr>
              <w:t>Технология обработки</w:t>
            </w:r>
          </w:p>
          <w:p w14:paraId="160E0CBD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Cs w:val="0"/>
                <w:color w:val="auto"/>
              </w:rPr>
              <w:t>графической</w:t>
            </w:r>
          </w:p>
          <w:p w14:paraId="340B65A9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Cs w:val="0"/>
                <w:color w:val="auto"/>
              </w:rPr>
              <w:t>информации</w:t>
            </w:r>
          </w:p>
        </w:tc>
        <w:tc>
          <w:tcPr>
            <w:tcW w:w="7871" w:type="dxa"/>
          </w:tcPr>
          <w:p w14:paraId="3447C44F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Содержание учебного материала</w:t>
            </w:r>
          </w:p>
          <w:p w14:paraId="4042E237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Настройка программы обработки растрового изображения. Форматирование графического объекта.</w:t>
            </w:r>
          </w:p>
          <w:p w14:paraId="60ED37D0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Интерфейс векторного графического редактора. Форматирование графического объекта.</w:t>
            </w:r>
          </w:p>
        </w:tc>
        <w:tc>
          <w:tcPr>
            <w:tcW w:w="1418" w:type="dxa"/>
            <w:vAlign w:val="center"/>
          </w:tcPr>
          <w:p w14:paraId="07830C9E" w14:textId="77777777" w:rsidR="005B6331" w:rsidRPr="003C1083" w:rsidRDefault="005B6331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4987CC02" w14:textId="77777777" w:rsidR="005B6331" w:rsidRPr="003C1083" w:rsidRDefault="005B6331" w:rsidP="006C534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14:paraId="79AA54EB" w14:textId="77777777" w:rsidR="005B6331" w:rsidRDefault="005B6331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 xml:space="preserve">ОК 01-ОК 11, </w:t>
            </w:r>
          </w:p>
          <w:p w14:paraId="1688C6AA" w14:textId="77777777" w:rsidR="005B6331" w:rsidRPr="008F5F4D" w:rsidRDefault="005B6331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</w:p>
          <w:p w14:paraId="183A3503" w14:textId="77777777" w:rsidR="005B6331" w:rsidRPr="003C1083" w:rsidRDefault="005B6331" w:rsidP="009977B4">
            <w:pPr>
              <w:pStyle w:val="a4"/>
              <w:jc w:val="center"/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ЛР15</w:t>
            </w:r>
            <w:r w:rsidRPr="008F5F4D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,16,19,20</w:t>
            </w:r>
          </w:p>
        </w:tc>
      </w:tr>
      <w:tr w:rsidR="004B0838" w:rsidRPr="003C1083" w14:paraId="5C2C4AF3" w14:textId="77777777" w:rsidTr="00AF2735">
        <w:tc>
          <w:tcPr>
            <w:tcW w:w="2472" w:type="dxa"/>
            <w:vMerge/>
          </w:tcPr>
          <w:p w14:paraId="6DF1855E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14:paraId="65966986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Практические занятия</w:t>
            </w:r>
            <w:r>
              <w:rPr>
                <w:rStyle w:val="12pt"/>
                <w:rFonts w:eastAsia="Calibri"/>
                <w:bCs w:val="0"/>
                <w:color w:val="auto"/>
              </w:rPr>
              <w:t>:</w:t>
            </w:r>
            <w:r w:rsidRPr="003C1083">
              <w:rPr>
                <w:rStyle w:val="12pt"/>
                <w:rFonts w:eastAsia="Calibri"/>
                <w:b w:val="0"/>
                <w:bCs w:val="0"/>
                <w:color w:val="auto"/>
              </w:rPr>
              <w:t xml:space="preserve"> </w:t>
            </w: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Создание и графического документа.</w:t>
            </w:r>
          </w:p>
        </w:tc>
        <w:tc>
          <w:tcPr>
            <w:tcW w:w="1418" w:type="dxa"/>
            <w:vAlign w:val="center"/>
          </w:tcPr>
          <w:p w14:paraId="565B159E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14:paraId="7F59235D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14:paraId="19AEA63E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14:paraId="6AC3F215" w14:textId="77777777" w:rsidTr="00AF2735">
        <w:tc>
          <w:tcPr>
            <w:tcW w:w="2472" w:type="dxa"/>
            <w:vMerge/>
          </w:tcPr>
          <w:p w14:paraId="2A442F7C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14:paraId="14DE6E68" w14:textId="77777777" w:rsidR="004B0838" w:rsidRPr="003C1083" w:rsidRDefault="004B0838" w:rsidP="004C17E0">
            <w:pPr>
              <w:pStyle w:val="a4"/>
              <w:rPr>
                <w:rStyle w:val="12pt"/>
                <w:rFonts w:eastAsia="Calibri"/>
                <w:bCs w:val="0"/>
                <w:color w:val="auto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Практические занятия</w:t>
            </w:r>
            <w:r>
              <w:rPr>
                <w:rStyle w:val="12pt"/>
                <w:rFonts w:eastAsia="Calibri"/>
                <w:bCs w:val="0"/>
                <w:color w:val="auto"/>
              </w:rPr>
              <w:t>:</w:t>
            </w:r>
            <w:r w:rsidRPr="003C1083">
              <w:rPr>
                <w:rStyle w:val="12pt"/>
                <w:rFonts w:eastAsia="Calibri"/>
                <w:b w:val="0"/>
                <w:bCs w:val="0"/>
                <w:color w:val="auto"/>
              </w:rPr>
              <w:t xml:space="preserve"> </w:t>
            </w:r>
            <w:r>
              <w:rPr>
                <w:rStyle w:val="12pt0"/>
                <w:rFonts w:eastAsia="Calibri"/>
                <w:b w:val="0"/>
                <w:bCs w:val="0"/>
                <w:color w:val="auto"/>
              </w:rPr>
              <w:t>Ф</w:t>
            </w: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орматирование графического документа.</w:t>
            </w:r>
          </w:p>
        </w:tc>
        <w:tc>
          <w:tcPr>
            <w:tcW w:w="1418" w:type="dxa"/>
            <w:vAlign w:val="center"/>
          </w:tcPr>
          <w:p w14:paraId="343E54C3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56469388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6C96A850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14:paraId="7B0B2479" w14:textId="77777777" w:rsidTr="00AF2735">
        <w:tc>
          <w:tcPr>
            <w:tcW w:w="2472" w:type="dxa"/>
            <w:vMerge w:val="restart"/>
          </w:tcPr>
          <w:p w14:paraId="7A2AF48E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Тема 1.4.</w:t>
            </w:r>
          </w:p>
          <w:p w14:paraId="5CF4DF20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Cs w:val="0"/>
                <w:color w:val="auto"/>
              </w:rPr>
              <w:t>Технология создания мультимедийных документов</w:t>
            </w:r>
          </w:p>
        </w:tc>
        <w:tc>
          <w:tcPr>
            <w:tcW w:w="7871" w:type="dxa"/>
          </w:tcPr>
          <w:p w14:paraId="3920AC10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Содержание учебного материала</w:t>
            </w:r>
          </w:p>
          <w:p w14:paraId="3575A8B2" w14:textId="77777777" w:rsidR="004B0838" w:rsidRPr="003C1083" w:rsidRDefault="004B0838" w:rsidP="00691A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Интерфейс редактора презентаций. Редактирование и форматирование презентаций. Редактирование звуковой и видео информации.</w:t>
            </w:r>
          </w:p>
        </w:tc>
        <w:tc>
          <w:tcPr>
            <w:tcW w:w="1418" w:type="dxa"/>
            <w:vAlign w:val="center"/>
          </w:tcPr>
          <w:p w14:paraId="7DD5880E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03D187A9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14:paraId="184E1A91" w14:textId="77777777" w:rsidR="009977B4" w:rsidRDefault="009977B4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 xml:space="preserve">ОК 01-ОК 11, </w:t>
            </w:r>
          </w:p>
          <w:p w14:paraId="075DDAAF" w14:textId="77777777" w:rsidR="009977B4" w:rsidRPr="008F5F4D" w:rsidRDefault="009977B4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</w:p>
          <w:p w14:paraId="369B3348" w14:textId="77777777" w:rsidR="004B0838" w:rsidRPr="003C1083" w:rsidRDefault="009977B4" w:rsidP="009977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ЛР15</w:t>
            </w:r>
            <w:r w:rsidRPr="008F5F4D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,16,19,20</w:t>
            </w:r>
          </w:p>
        </w:tc>
      </w:tr>
      <w:tr w:rsidR="004B0838" w:rsidRPr="003C1083" w14:paraId="03344549" w14:textId="77777777" w:rsidTr="00AF2735">
        <w:tc>
          <w:tcPr>
            <w:tcW w:w="2472" w:type="dxa"/>
            <w:vMerge/>
          </w:tcPr>
          <w:p w14:paraId="7583358F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14:paraId="45AA95AD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 xml:space="preserve"> Создание мультимедийной презентации.</w:t>
            </w:r>
          </w:p>
        </w:tc>
        <w:tc>
          <w:tcPr>
            <w:tcW w:w="1418" w:type="dxa"/>
            <w:vAlign w:val="center"/>
          </w:tcPr>
          <w:p w14:paraId="3C3CE8E3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07BF1A8B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14:paraId="496A0450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8D" w:rsidRPr="003C1083" w14:paraId="0BD3BD6E" w14:textId="77777777" w:rsidTr="00AF2735">
        <w:tc>
          <w:tcPr>
            <w:tcW w:w="2472" w:type="dxa"/>
          </w:tcPr>
          <w:p w14:paraId="0752BB4B" w14:textId="77777777" w:rsidR="00B97E8D" w:rsidRPr="003C1083" w:rsidRDefault="00B97E8D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14:paraId="0BE7E173" w14:textId="77777777" w:rsidR="00B97E8D" w:rsidRPr="003C1083" w:rsidRDefault="00B97E8D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C1083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  <w:r w:rsidR="00691AD8">
              <w:rPr>
                <w:rStyle w:val="12pt0"/>
                <w:rFonts w:eastAsia="Calibri"/>
                <w:b w:val="0"/>
                <w:bCs w:val="0"/>
                <w:color w:val="auto"/>
              </w:rPr>
              <w:t>:</w:t>
            </w:r>
            <w:r w:rsidR="00691AD8"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 xml:space="preserve"> Вставка мультимедийных объектов</w:t>
            </w:r>
          </w:p>
        </w:tc>
        <w:tc>
          <w:tcPr>
            <w:tcW w:w="1418" w:type="dxa"/>
            <w:vAlign w:val="center"/>
          </w:tcPr>
          <w:p w14:paraId="59C0C1E6" w14:textId="77777777" w:rsidR="00B97E8D" w:rsidRDefault="00691AD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52DB69ED" w14:textId="77777777" w:rsidR="00B97E8D" w:rsidRPr="003C1083" w:rsidRDefault="00B97E8D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467B8615" w14:textId="77777777" w:rsidR="00B97E8D" w:rsidRPr="003C1083" w:rsidRDefault="00B97E8D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331" w:rsidRPr="003C1083" w14:paraId="2CF4E332" w14:textId="77777777" w:rsidTr="006F43F8">
        <w:trPr>
          <w:trHeight w:val="1380"/>
        </w:trPr>
        <w:tc>
          <w:tcPr>
            <w:tcW w:w="2472" w:type="dxa"/>
            <w:vMerge w:val="restart"/>
          </w:tcPr>
          <w:p w14:paraId="5516EAB8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"/>
                <w:rFonts w:eastAsia="Calibri"/>
                <w:bCs w:val="0"/>
                <w:color w:val="auto"/>
                <w:sz w:val="24"/>
                <w:szCs w:val="24"/>
              </w:rPr>
              <w:t>Тема 1.5.</w:t>
            </w:r>
          </w:p>
          <w:p w14:paraId="6B3772CD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  <w:t>Технология обработки числовой информации</w:t>
            </w:r>
          </w:p>
        </w:tc>
        <w:tc>
          <w:tcPr>
            <w:tcW w:w="7871" w:type="dxa"/>
          </w:tcPr>
          <w:p w14:paraId="493C1A22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"/>
                <w:rFonts w:eastAsia="Calibri"/>
                <w:bCs w:val="0"/>
                <w:color w:val="auto"/>
                <w:sz w:val="24"/>
                <w:szCs w:val="24"/>
              </w:rPr>
              <w:t>Содержание учебного материала</w:t>
            </w:r>
          </w:p>
          <w:p w14:paraId="21C36757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Интерфейс табличного процессора. Создание, форматирование и редактирование электронных таблиц. Виды адресации.</w:t>
            </w:r>
          </w:p>
          <w:p w14:paraId="6060380A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Выполнение расчетов в табличном процессоре. Вставка формул и таблиц. Автоматическое заполнение электронных таблиц.</w:t>
            </w:r>
          </w:p>
        </w:tc>
        <w:tc>
          <w:tcPr>
            <w:tcW w:w="1418" w:type="dxa"/>
            <w:vAlign w:val="center"/>
          </w:tcPr>
          <w:p w14:paraId="6652C3C1" w14:textId="77777777" w:rsidR="005B6331" w:rsidRPr="003C1083" w:rsidRDefault="005B6331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102CA114" w14:textId="77777777" w:rsidR="005B6331" w:rsidRPr="003C1083" w:rsidRDefault="005B6331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14:paraId="1B2C2734" w14:textId="77777777" w:rsidR="005B6331" w:rsidRDefault="005B6331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 xml:space="preserve">ОК 01-ОК 11, </w:t>
            </w:r>
          </w:p>
          <w:p w14:paraId="07E8AC71" w14:textId="77777777" w:rsidR="005B6331" w:rsidRPr="008F5F4D" w:rsidRDefault="005B6331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</w:p>
          <w:p w14:paraId="042C2786" w14:textId="77777777" w:rsidR="005B6331" w:rsidRPr="003C1083" w:rsidRDefault="005B6331" w:rsidP="009977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ЛР15</w:t>
            </w:r>
            <w:r w:rsidRPr="008F5F4D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,16,19,20</w:t>
            </w:r>
          </w:p>
        </w:tc>
      </w:tr>
      <w:tr w:rsidR="004B0838" w:rsidRPr="003C1083" w14:paraId="4F19D024" w14:textId="77777777" w:rsidTr="00AF2735">
        <w:tc>
          <w:tcPr>
            <w:tcW w:w="2472" w:type="dxa"/>
            <w:vMerge/>
          </w:tcPr>
          <w:p w14:paraId="49BCD2C0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14:paraId="6BEDE491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Практические занятия</w:t>
            </w:r>
            <w:r>
              <w:rPr>
                <w:rStyle w:val="12pt"/>
                <w:rFonts w:eastAsia="Calibri"/>
                <w:bCs w:val="0"/>
                <w:color w:val="auto"/>
              </w:rPr>
              <w:t>:</w:t>
            </w:r>
            <w:r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Создание электронной таблицы.</w:t>
            </w:r>
          </w:p>
        </w:tc>
        <w:tc>
          <w:tcPr>
            <w:tcW w:w="1418" w:type="dxa"/>
            <w:vAlign w:val="center"/>
          </w:tcPr>
          <w:p w14:paraId="20668032" w14:textId="77777777" w:rsidR="004B0838" w:rsidRPr="003C1083" w:rsidRDefault="00722AFF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 w:val="restart"/>
            <w:vAlign w:val="center"/>
          </w:tcPr>
          <w:p w14:paraId="1750B8D6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14:paraId="0ECFA5D7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14:paraId="6E870927" w14:textId="77777777" w:rsidTr="00AF2735">
        <w:tc>
          <w:tcPr>
            <w:tcW w:w="2472" w:type="dxa"/>
            <w:vMerge/>
          </w:tcPr>
          <w:p w14:paraId="2C52E745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14:paraId="037F1504" w14:textId="77777777" w:rsidR="004B0838" w:rsidRPr="003C1083" w:rsidRDefault="004B0838" w:rsidP="005D38B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Практические занятия</w:t>
            </w:r>
            <w:r>
              <w:rPr>
                <w:rStyle w:val="12pt"/>
                <w:rFonts w:eastAsia="Calibri"/>
                <w:bCs w:val="0"/>
                <w:color w:val="auto"/>
              </w:rPr>
              <w:t>:</w:t>
            </w:r>
            <w:r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 xml:space="preserve"> Вычисление в ЭТ </w:t>
            </w:r>
          </w:p>
        </w:tc>
        <w:tc>
          <w:tcPr>
            <w:tcW w:w="1418" w:type="dxa"/>
            <w:vAlign w:val="center"/>
          </w:tcPr>
          <w:p w14:paraId="3D55F0DA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2505B017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6641347A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14:paraId="638533B5" w14:textId="77777777" w:rsidTr="00AF2735">
        <w:tc>
          <w:tcPr>
            <w:tcW w:w="2472" w:type="dxa"/>
            <w:vMerge w:val="restart"/>
          </w:tcPr>
          <w:p w14:paraId="4D771F65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"/>
                <w:rFonts w:eastAsia="Calibri"/>
                <w:bCs w:val="0"/>
                <w:color w:val="auto"/>
                <w:sz w:val="24"/>
                <w:szCs w:val="24"/>
              </w:rPr>
              <w:t>Тема 1.6.</w:t>
            </w:r>
          </w:p>
          <w:p w14:paraId="6DFC33D7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  <w:t>Технология создания баз данных</w:t>
            </w:r>
          </w:p>
        </w:tc>
        <w:tc>
          <w:tcPr>
            <w:tcW w:w="7871" w:type="dxa"/>
          </w:tcPr>
          <w:p w14:paraId="7F5DAA40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"/>
                <w:rFonts w:eastAsia="Calibri"/>
                <w:bCs w:val="0"/>
                <w:color w:val="auto"/>
                <w:sz w:val="24"/>
                <w:szCs w:val="24"/>
              </w:rPr>
              <w:t>Содержание учебного материала</w:t>
            </w:r>
          </w:p>
          <w:p w14:paraId="47594FDD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Интерфейс системы управления базами данных. Создание, редактирование и форматирование баз данных.</w:t>
            </w:r>
          </w:p>
        </w:tc>
        <w:tc>
          <w:tcPr>
            <w:tcW w:w="1418" w:type="dxa"/>
            <w:vAlign w:val="center"/>
          </w:tcPr>
          <w:p w14:paraId="48599971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30605AD2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14:paraId="7B88EACD" w14:textId="77777777" w:rsidR="009977B4" w:rsidRDefault="009977B4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 xml:space="preserve">ОК 01-ОК 11, </w:t>
            </w:r>
          </w:p>
          <w:p w14:paraId="4EA4A35F" w14:textId="77777777" w:rsidR="009977B4" w:rsidRPr="008F5F4D" w:rsidRDefault="009977B4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</w:p>
          <w:p w14:paraId="1D1C58BE" w14:textId="77777777" w:rsidR="004B0838" w:rsidRPr="003C1083" w:rsidRDefault="009977B4" w:rsidP="009977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ЛР15</w:t>
            </w:r>
            <w:r w:rsidRPr="008F5F4D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,16,19,20</w:t>
            </w:r>
          </w:p>
        </w:tc>
      </w:tr>
      <w:tr w:rsidR="004B0838" w:rsidRPr="003C1083" w14:paraId="0FB941DE" w14:textId="77777777" w:rsidTr="00AF2735">
        <w:tc>
          <w:tcPr>
            <w:tcW w:w="2472" w:type="dxa"/>
            <w:vMerge/>
          </w:tcPr>
          <w:p w14:paraId="081D99EC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14:paraId="72A6AD2D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3C10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Создание базы данных.</w:t>
            </w:r>
          </w:p>
        </w:tc>
        <w:tc>
          <w:tcPr>
            <w:tcW w:w="1418" w:type="dxa"/>
            <w:vAlign w:val="center"/>
          </w:tcPr>
          <w:p w14:paraId="7F4E8B42" w14:textId="77777777" w:rsidR="004B0838" w:rsidRPr="003C1083" w:rsidRDefault="003628F7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 w:val="restart"/>
            <w:vAlign w:val="center"/>
          </w:tcPr>
          <w:p w14:paraId="0341632F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14:paraId="7E86AD74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14:paraId="07358A5B" w14:textId="77777777" w:rsidTr="00AF2735">
        <w:tc>
          <w:tcPr>
            <w:tcW w:w="2472" w:type="dxa"/>
            <w:vMerge/>
          </w:tcPr>
          <w:p w14:paraId="51209C77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14:paraId="6B1F719F" w14:textId="77777777" w:rsidR="004B0838" w:rsidRPr="003C1083" w:rsidRDefault="004B0838" w:rsidP="005D38B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C1083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3C10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 xml:space="preserve">Создание </w:t>
            </w:r>
            <w:r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форм, запросов, отчётов в БД</w:t>
            </w:r>
          </w:p>
        </w:tc>
        <w:tc>
          <w:tcPr>
            <w:tcW w:w="1418" w:type="dxa"/>
            <w:vAlign w:val="center"/>
          </w:tcPr>
          <w:p w14:paraId="3056CC49" w14:textId="77777777" w:rsidR="004B0838" w:rsidRPr="003C1083" w:rsidRDefault="003628F7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vAlign w:val="center"/>
          </w:tcPr>
          <w:p w14:paraId="0CE7D92D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35833FDB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14:paraId="66C5D6F6" w14:textId="77777777" w:rsidTr="00AF2735">
        <w:tc>
          <w:tcPr>
            <w:tcW w:w="2472" w:type="dxa"/>
          </w:tcPr>
          <w:p w14:paraId="2C0977B6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14:paraId="024252DE" w14:textId="77777777" w:rsidR="004B0838" w:rsidRPr="003C1083" w:rsidRDefault="004B0838" w:rsidP="00602FB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  <w:r w:rsidRPr="003C1083">
              <w:rPr>
                <w:rFonts w:ascii="Times New Roman" w:hAnsi="Times New Roman"/>
                <w:sz w:val="24"/>
                <w:szCs w:val="24"/>
              </w:rPr>
              <w:t xml:space="preserve"> выполнение домашних заданий по разделу 1. </w:t>
            </w:r>
          </w:p>
          <w:p w14:paraId="4571C8A5" w14:textId="77777777" w:rsidR="004B0838" w:rsidRPr="004C17E0" w:rsidRDefault="004B0838" w:rsidP="00602FB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4C17E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691AD8">
              <w:rPr>
                <w:rFonts w:ascii="Times New Roman" w:hAnsi="Times New Roman"/>
                <w:b/>
                <w:sz w:val="24"/>
                <w:szCs w:val="24"/>
              </w:rPr>
              <w:t xml:space="preserve">римерная тематика </w:t>
            </w:r>
            <w:r w:rsidRPr="004C17E0">
              <w:rPr>
                <w:rFonts w:ascii="Times New Roman" w:hAnsi="Times New Roman"/>
                <w:b/>
                <w:sz w:val="24"/>
                <w:szCs w:val="24"/>
              </w:rPr>
              <w:t>самостоятельной работы:</w:t>
            </w:r>
          </w:p>
          <w:p w14:paraId="392B2C0C" w14:textId="77777777" w:rsidR="004B0838" w:rsidRPr="003C1083" w:rsidRDefault="004B0838" w:rsidP="00602FB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Технология создания баз данных.</w:t>
            </w:r>
          </w:p>
          <w:p w14:paraId="4845AB7D" w14:textId="77777777" w:rsidR="004B0838" w:rsidRPr="003C1083" w:rsidRDefault="004B0838" w:rsidP="00602FB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Технология обработки числовой информации.</w:t>
            </w:r>
          </w:p>
          <w:p w14:paraId="33D0C02A" w14:textId="77777777" w:rsidR="004B0838" w:rsidRPr="003C1083" w:rsidRDefault="004B0838" w:rsidP="00602FB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Технология создания мультимедийных документов.</w:t>
            </w:r>
          </w:p>
          <w:p w14:paraId="6A68D85B" w14:textId="77777777" w:rsidR="004B0838" w:rsidRDefault="004B0838" w:rsidP="00602FB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Технология обработки графической информации.</w:t>
            </w:r>
          </w:p>
          <w:p w14:paraId="534117BD" w14:textId="77777777" w:rsidR="004B0838" w:rsidRPr="00602FBA" w:rsidRDefault="004B0838" w:rsidP="00602FB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602FBA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Технология создания текстовой информации.</w:t>
            </w:r>
          </w:p>
        </w:tc>
        <w:tc>
          <w:tcPr>
            <w:tcW w:w="1418" w:type="dxa"/>
            <w:vAlign w:val="center"/>
          </w:tcPr>
          <w:p w14:paraId="03389118" w14:textId="77777777" w:rsidR="004B0838" w:rsidRDefault="00D66349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2C22FA9F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54F56261" w14:textId="77777777" w:rsidR="009977B4" w:rsidRDefault="009977B4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 xml:space="preserve">ОК 01-ОК 11, </w:t>
            </w:r>
          </w:p>
          <w:p w14:paraId="64CC120E" w14:textId="77777777" w:rsidR="009977B4" w:rsidRPr="008F5F4D" w:rsidRDefault="009977B4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</w:p>
          <w:p w14:paraId="03DD95BB" w14:textId="77777777" w:rsidR="004B0838" w:rsidRPr="003C1083" w:rsidRDefault="009977B4" w:rsidP="009977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ЛР15</w:t>
            </w:r>
            <w:r w:rsidRPr="008F5F4D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,16,19,20</w:t>
            </w:r>
          </w:p>
        </w:tc>
      </w:tr>
      <w:tr w:rsidR="004B0838" w:rsidRPr="003C1083" w14:paraId="68EA3E83" w14:textId="77777777" w:rsidTr="00AF2735">
        <w:tc>
          <w:tcPr>
            <w:tcW w:w="10343" w:type="dxa"/>
            <w:gridSpan w:val="2"/>
          </w:tcPr>
          <w:p w14:paraId="4ED485C4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"/>
                <w:rFonts w:eastAsia="Calibri"/>
                <w:bCs w:val="0"/>
                <w:color w:val="auto"/>
                <w:sz w:val="24"/>
                <w:szCs w:val="24"/>
              </w:rPr>
              <w:t>Раздел 2. Технология передачи информации</w:t>
            </w:r>
          </w:p>
        </w:tc>
        <w:tc>
          <w:tcPr>
            <w:tcW w:w="1418" w:type="dxa"/>
            <w:vAlign w:val="center"/>
          </w:tcPr>
          <w:p w14:paraId="4A1C8758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3811E53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4B752A72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14:paraId="1E4AECCD" w14:textId="77777777" w:rsidTr="00AF2735">
        <w:tc>
          <w:tcPr>
            <w:tcW w:w="2472" w:type="dxa"/>
          </w:tcPr>
          <w:p w14:paraId="7D6D2564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"/>
                <w:rFonts w:eastAsia="Calibri"/>
                <w:bCs w:val="0"/>
                <w:color w:val="auto"/>
                <w:sz w:val="24"/>
                <w:szCs w:val="24"/>
              </w:rPr>
              <w:t>Тема 2.1.</w:t>
            </w:r>
          </w:p>
          <w:p w14:paraId="5F406C8E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  <w:t>Технология сетей</w:t>
            </w:r>
          </w:p>
        </w:tc>
        <w:tc>
          <w:tcPr>
            <w:tcW w:w="7871" w:type="dxa"/>
          </w:tcPr>
          <w:p w14:paraId="45916DE9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"/>
                <w:rFonts w:eastAsia="Calibri"/>
                <w:bCs w:val="0"/>
                <w:color w:val="auto"/>
                <w:sz w:val="24"/>
                <w:szCs w:val="24"/>
              </w:rPr>
              <w:t>Содержание учебного материала</w:t>
            </w:r>
          </w:p>
          <w:p w14:paraId="773253D1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Вычислительные сети. Классификация сетей. Топология сетей. Аппаратное и программное обеспечение сетей.</w:t>
            </w:r>
          </w:p>
        </w:tc>
        <w:tc>
          <w:tcPr>
            <w:tcW w:w="1418" w:type="dxa"/>
            <w:vAlign w:val="center"/>
          </w:tcPr>
          <w:p w14:paraId="60C66066" w14:textId="77777777" w:rsidR="004B0838" w:rsidRPr="003C1083" w:rsidRDefault="00905CEB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356D236A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14:paraId="36F464BD" w14:textId="77777777" w:rsidR="009977B4" w:rsidRDefault="009977B4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 xml:space="preserve">ОК 01-ОК 11, </w:t>
            </w:r>
          </w:p>
          <w:p w14:paraId="58C96839" w14:textId="77777777" w:rsidR="009977B4" w:rsidRPr="008F5F4D" w:rsidRDefault="009977B4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</w:p>
          <w:p w14:paraId="41B02A13" w14:textId="77777777" w:rsidR="004B0838" w:rsidRPr="003C1083" w:rsidRDefault="009977B4" w:rsidP="009977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ЛР15</w:t>
            </w:r>
            <w:r w:rsidRPr="008F5F4D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,16,19,20</w:t>
            </w:r>
          </w:p>
        </w:tc>
      </w:tr>
      <w:tr w:rsidR="004B0838" w:rsidRPr="003C1083" w14:paraId="01AFFB0F" w14:textId="77777777" w:rsidTr="00AF2735">
        <w:tc>
          <w:tcPr>
            <w:tcW w:w="2472" w:type="dxa"/>
            <w:vMerge w:val="restart"/>
          </w:tcPr>
          <w:p w14:paraId="3B6B3C68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"/>
                <w:rFonts w:eastAsia="Calibri"/>
                <w:bCs w:val="0"/>
                <w:color w:val="auto"/>
                <w:sz w:val="24"/>
                <w:szCs w:val="24"/>
              </w:rPr>
              <w:t>Тема 2.2.</w:t>
            </w:r>
          </w:p>
          <w:p w14:paraId="1BF923A5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  <w:t>Глобальная сеть Internet</w:t>
            </w:r>
          </w:p>
        </w:tc>
        <w:tc>
          <w:tcPr>
            <w:tcW w:w="7871" w:type="dxa"/>
          </w:tcPr>
          <w:p w14:paraId="3FD93DD1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Сеть Internet. История развития сети Intremet. Адресации в сети Internet. Доменная система имен. Основные службы сети Internet.</w:t>
            </w:r>
          </w:p>
        </w:tc>
        <w:tc>
          <w:tcPr>
            <w:tcW w:w="1418" w:type="dxa"/>
            <w:vAlign w:val="center"/>
          </w:tcPr>
          <w:p w14:paraId="0C2562B4" w14:textId="77777777" w:rsidR="004B0838" w:rsidRPr="003C1083" w:rsidRDefault="00905CEB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11485CD3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14:paraId="201DBE6E" w14:textId="77777777" w:rsidR="009977B4" w:rsidRDefault="009977B4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 xml:space="preserve">ОК 01-ОК 11, </w:t>
            </w:r>
          </w:p>
          <w:p w14:paraId="301F4925" w14:textId="77777777" w:rsidR="009977B4" w:rsidRPr="008F5F4D" w:rsidRDefault="009977B4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</w:p>
          <w:p w14:paraId="3B45D959" w14:textId="77777777" w:rsidR="004B0838" w:rsidRPr="003C1083" w:rsidRDefault="009977B4" w:rsidP="009977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ЛР15</w:t>
            </w:r>
            <w:r w:rsidRPr="008F5F4D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,16,19,20</w:t>
            </w:r>
          </w:p>
        </w:tc>
      </w:tr>
      <w:tr w:rsidR="004B0838" w:rsidRPr="003C1083" w14:paraId="26A902D0" w14:textId="77777777" w:rsidTr="00AF2735">
        <w:tc>
          <w:tcPr>
            <w:tcW w:w="2472" w:type="dxa"/>
            <w:vMerge/>
          </w:tcPr>
          <w:p w14:paraId="573F2C1D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14:paraId="2D8C412F" w14:textId="77777777" w:rsidR="004B0838" w:rsidRPr="003C1083" w:rsidRDefault="004B0838" w:rsidP="005D38B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  <w:t>Практические занятия</w:t>
            </w:r>
            <w:r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  <w:t>:</w:t>
            </w: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Поиск информации</w:t>
            </w:r>
          </w:p>
        </w:tc>
        <w:tc>
          <w:tcPr>
            <w:tcW w:w="1418" w:type="dxa"/>
            <w:vAlign w:val="center"/>
          </w:tcPr>
          <w:p w14:paraId="78AD8116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14:paraId="333E211A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14:paraId="7188C2E0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14:paraId="0FF21D71" w14:textId="77777777" w:rsidTr="00AF2735">
        <w:tc>
          <w:tcPr>
            <w:tcW w:w="2472" w:type="dxa"/>
            <w:vMerge/>
          </w:tcPr>
          <w:p w14:paraId="3CDDADB8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14:paraId="1F5E429D" w14:textId="77777777" w:rsidR="004B0838" w:rsidRPr="003C1083" w:rsidRDefault="004B0838" w:rsidP="003C1083">
            <w:pPr>
              <w:pStyle w:val="a4"/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  <w:t>Практические занятия</w:t>
            </w:r>
            <w:r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  <w:t>:</w:t>
            </w: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 xml:space="preserve"> Электронная почта.</w:t>
            </w:r>
          </w:p>
        </w:tc>
        <w:tc>
          <w:tcPr>
            <w:tcW w:w="1418" w:type="dxa"/>
            <w:vAlign w:val="center"/>
          </w:tcPr>
          <w:p w14:paraId="7E2E418C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4F9580C2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357977B5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8F7" w:rsidRPr="003C1083" w14:paraId="6821BB5C" w14:textId="77777777" w:rsidTr="00AF2735">
        <w:tc>
          <w:tcPr>
            <w:tcW w:w="2472" w:type="dxa"/>
          </w:tcPr>
          <w:p w14:paraId="566044DA" w14:textId="77777777" w:rsidR="003628F7" w:rsidRPr="003C1083" w:rsidRDefault="003628F7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14:paraId="463E4001" w14:textId="77777777" w:rsidR="003628F7" w:rsidRPr="003C1083" w:rsidRDefault="003628F7" w:rsidP="003C1083">
            <w:pPr>
              <w:pStyle w:val="a4"/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  <w:r w:rsidRPr="003C1083">
              <w:rPr>
                <w:rFonts w:ascii="Times New Roman" w:hAnsi="Times New Roman"/>
                <w:sz w:val="24"/>
                <w:szCs w:val="24"/>
              </w:rPr>
              <w:t xml:space="preserve"> выполнен</w:t>
            </w:r>
            <w:r>
              <w:rPr>
                <w:rFonts w:ascii="Times New Roman" w:hAnsi="Times New Roman"/>
                <w:sz w:val="24"/>
                <w:szCs w:val="24"/>
              </w:rPr>
              <w:t>ие домашних заданий по разделу 2</w:t>
            </w:r>
          </w:p>
        </w:tc>
        <w:tc>
          <w:tcPr>
            <w:tcW w:w="1418" w:type="dxa"/>
            <w:vAlign w:val="center"/>
          </w:tcPr>
          <w:p w14:paraId="5D2A33EA" w14:textId="77777777" w:rsidR="003628F7" w:rsidRDefault="003628F7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371671C6" w14:textId="77777777" w:rsidR="003628F7" w:rsidRPr="003C1083" w:rsidRDefault="003628F7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731783A1" w14:textId="77777777" w:rsidR="003628F7" w:rsidRPr="003C1083" w:rsidRDefault="003628F7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14:paraId="4CE43081" w14:textId="77777777" w:rsidTr="00AF2735">
        <w:tc>
          <w:tcPr>
            <w:tcW w:w="2472" w:type="dxa"/>
          </w:tcPr>
          <w:p w14:paraId="711DACA2" w14:textId="77777777" w:rsidR="004B0838" w:rsidRPr="003C1083" w:rsidRDefault="004B0838" w:rsidP="00602FB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C1083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7871" w:type="dxa"/>
          </w:tcPr>
          <w:p w14:paraId="1A74B87E" w14:textId="77777777" w:rsidR="004B0838" w:rsidRPr="003C1083" w:rsidRDefault="004B0838" w:rsidP="00602FB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AD67425" w14:textId="77777777" w:rsidR="004B0838" w:rsidRPr="003C1083" w:rsidRDefault="00AF2735" w:rsidP="00602FB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850" w:type="dxa"/>
            <w:vAlign w:val="center"/>
          </w:tcPr>
          <w:p w14:paraId="60327606" w14:textId="77777777" w:rsidR="004B0838" w:rsidRPr="003C1083" w:rsidRDefault="004B0838" w:rsidP="00602FB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0AE6A212" w14:textId="77777777" w:rsidR="004B0838" w:rsidRPr="003C1083" w:rsidRDefault="004B0838" w:rsidP="00602FB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925A5E5" w14:textId="77777777" w:rsidR="004C17E0" w:rsidRDefault="004C17E0" w:rsidP="003C1083">
      <w:pPr>
        <w:pStyle w:val="a4"/>
        <w:rPr>
          <w:rFonts w:ascii="Times New Roman" w:hAnsi="Times New Roman"/>
          <w:sz w:val="24"/>
        </w:rPr>
        <w:sectPr w:rsidR="004C17E0" w:rsidSect="003C108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645A24A5" w14:textId="77777777" w:rsidR="004C17E0" w:rsidRPr="00712881" w:rsidRDefault="004B0838" w:rsidP="004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128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4</w:t>
      </w:r>
      <w:r w:rsidR="004C17E0" w:rsidRPr="007128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УСЛОВИЯ РЕАЛИЗАЦИИ УЧЕБНОЙ ДИСЦИПЛИНЫ</w:t>
      </w:r>
    </w:p>
    <w:p w14:paraId="713CC1B4" w14:textId="77777777" w:rsidR="004C17E0" w:rsidRPr="00B93AD1" w:rsidRDefault="004C17E0" w:rsidP="004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E00895" w14:textId="77777777" w:rsidR="004C17E0" w:rsidRPr="004C17E0" w:rsidRDefault="004B0838" w:rsidP="004C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4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.1. </w:t>
      </w:r>
      <w:r w:rsidR="004C17E0" w:rsidRPr="004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минимальному материально-техническому обеспечению</w:t>
      </w:r>
    </w:p>
    <w:p w14:paraId="27B60F14" w14:textId="77777777" w:rsidR="004C17E0" w:rsidRPr="004C17E0" w:rsidRDefault="004C17E0" w:rsidP="004C1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учебной дисциплины требует наличия учебного кабинета по </w:t>
      </w:r>
      <w:r w:rsidRPr="004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информатике.</w:t>
      </w:r>
    </w:p>
    <w:p w14:paraId="0E6D28AB" w14:textId="77777777" w:rsidR="004C17E0" w:rsidRPr="004C17E0" w:rsidRDefault="004C17E0" w:rsidP="004C1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BDD6A8" w14:textId="77777777" w:rsidR="004C17E0" w:rsidRPr="004C17E0" w:rsidRDefault="004C17E0" w:rsidP="004C17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 учебного кабинета:</w:t>
      </w:r>
    </w:p>
    <w:p w14:paraId="69E096CA" w14:textId="77777777" w:rsidR="004C17E0" w:rsidRPr="004C17E0" w:rsidRDefault="004C17E0" w:rsidP="004C17E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посадочные места по количеству обучающихся, оборудованные персональным компьютером с лицензионным или свободным программным обеспечением, соответствующим разделам программы и подключенными к сети </w:t>
      </w: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Internet</w:t>
      </w: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средствами вывода звуковой информации;</w:t>
      </w:r>
    </w:p>
    <w:p w14:paraId="6805A038" w14:textId="77777777" w:rsidR="004C17E0" w:rsidRPr="004C17E0" w:rsidRDefault="004C17E0" w:rsidP="004C17E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рабочее место преподавателя, оборудованное персональным компьютером с лицензионным или свободным программным обеспечением, соответствующим разделам программы и подключенным к сети </w:t>
      </w: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Internet</w:t>
      </w: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средствами вывода звуковой информации;</w:t>
      </w:r>
    </w:p>
    <w:p w14:paraId="3AE06035" w14:textId="77777777" w:rsidR="004C17E0" w:rsidRPr="004C17E0" w:rsidRDefault="004C17E0" w:rsidP="004C17E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 учебно-наглядных пособий «Информатика».</w:t>
      </w:r>
    </w:p>
    <w:p w14:paraId="4CD79F41" w14:textId="77777777" w:rsidR="004C17E0" w:rsidRPr="004C17E0" w:rsidRDefault="004C17E0" w:rsidP="004C17E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>сканер;</w:t>
      </w:r>
    </w:p>
    <w:p w14:paraId="07055DD4" w14:textId="77777777" w:rsidR="004C17E0" w:rsidRPr="004C17E0" w:rsidRDefault="004C17E0" w:rsidP="004C17E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принтер</w:t>
      </w:r>
    </w:p>
    <w:p w14:paraId="73ED3FFD" w14:textId="77777777" w:rsidR="004C17E0" w:rsidRPr="004C17E0" w:rsidRDefault="004C17E0" w:rsidP="004C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BCD307" w14:textId="77777777" w:rsidR="004C17E0" w:rsidRPr="004C17E0" w:rsidRDefault="004C17E0" w:rsidP="004C17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Технические средства обучения:</w:t>
      </w:r>
    </w:p>
    <w:p w14:paraId="39F8B924" w14:textId="77777777" w:rsidR="004C17E0" w:rsidRPr="004C17E0" w:rsidRDefault="004C17E0" w:rsidP="004C17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мультимедиапроектор или мультимедийная доска;</w:t>
      </w:r>
    </w:p>
    <w:p w14:paraId="15E36ED3" w14:textId="77777777" w:rsidR="004C17E0" w:rsidRPr="004C17E0" w:rsidRDefault="004C17E0" w:rsidP="004C17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>фото или/и видео камера;</w:t>
      </w:r>
    </w:p>
    <w:p w14:paraId="511F58D6" w14:textId="77777777" w:rsidR="004C17E0" w:rsidRPr="004C17E0" w:rsidRDefault="004C17E0" w:rsidP="004C17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web</w:t>
      </w: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>-камера.</w:t>
      </w:r>
    </w:p>
    <w:p w14:paraId="3A9FEED2" w14:textId="77777777" w:rsidR="004C17E0" w:rsidRPr="004C17E0" w:rsidRDefault="004C17E0" w:rsidP="004C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2499C967" w14:textId="77777777" w:rsidR="004C17E0" w:rsidRPr="004C17E0" w:rsidRDefault="004B0838" w:rsidP="004C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4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.2. </w:t>
      </w:r>
      <w:r w:rsidR="004C17E0" w:rsidRPr="004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Информационное обеспечение обучения</w:t>
      </w:r>
    </w:p>
    <w:p w14:paraId="3AD04976" w14:textId="77777777" w:rsidR="004C17E0" w:rsidRDefault="004C17E0" w:rsidP="004C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14:paraId="639F13EC" w14:textId="77777777" w:rsidR="00326F5C" w:rsidRDefault="00326F5C" w:rsidP="004C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8CC3FB1" w14:textId="77777777" w:rsidR="00326F5C" w:rsidRDefault="00326F5C" w:rsidP="004C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EB445E9" w14:textId="77777777" w:rsidR="001B6803" w:rsidRPr="001B6803" w:rsidRDefault="001B6803" w:rsidP="001B6803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Боровков, В. А. Информатика. Текстовый редактор MS Word: учебное пособие для СПО / В. А. Боровков, С. М. Колмогорова. - Москва: Ай Пи Ар Медиа, 2023. - 136 c. - ISBN 978-5-4497-2131-0. - Текст: электронный // Цифровой образовательный ресурс IPR SMART: [сайт]. - URL: https://www.iprbookshop.ru/129311.html (дата обращения: 31.03.2023). - Режим доступа: для авторизир. пользователей</w:t>
      </w:r>
    </w:p>
    <w:p w14:paraId="64EAE8F7" w14:textId="77777777" w:rsidR="001B6803" w:rsidRPr="001B6803" w:rsidRDefault="001B6803" w:rsidP="001B6803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Информатика: учебное пособие для СПО / составители С. А. Рыбалка, Г. А. Шкатова. - Саратов: Профобразование, 2021. - 171 c. - ISBN 978-5-4488-0925-5. - Текст: электронный // Электронно-библиотечная система IPR BOOKS: [сайт]. - URL: http://www.iprbookshop.ru/99928.html (дата обращения: 22.03.2021). - Режим доступа: для авторизир. пользователей</w:t>
      </w:r>
    </w:p>
    <w:p w14:paraId="22F8262C" w14:textId="77777777" w:rsidR="001B6803" w:rsidRPr="001B6803" w:rsidRDefault="001B6803" w:rsidP="001B6803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Самуйлов С.В. Информационные технологии. Основы работы в MS Word и Excel [Электронный ресурс]: учебное пособие для СПО/ Самуйлов С.В., Самуйлова С</w:t>
      </w:r>
      <w:r w:rsidR="004148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.В.- Электрон. текстовые данные</w:t>
      </w:r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Саратов, Москва: Профобразование, Ай Пи Ар Медиа, 2023- 96 c.- Режим доступа: https://ipr-smart.ru/126617.- IPR SMART, по паролю. - DOI: https://doi.org/10.23682/126617</w:t>
      </w:r>
    </w:p>
    <w:p w14:paraId="24DD22AE" w14:textId="77777777" w:rsidR="001B6803" w:rsidRPr="001B6803" w:rsidRDefault="001B6803" w:rsidP="001B6803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Дополнительная литература</w:t>
      </w:r>
    </w:p>
    <w:p w14:paraId="528825A2" w14:textId="77777777" w:rsidR="00326F5C" w:rsidRPr="00414863" w:rsidRDefault="001B6803" w:rsidP="00EC5E3C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148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Жилко, Е. П. Информатика. Часть 1: учебное пособие для СПО / Е. П. Жилко, Л. Н. Титова, Э. И. Дяминова. - Саратов, Москва: Профобразование, Ай Пи Ар Медиа, 2020. - 182 c. - ISBN 978-5-4488-087</w:t>
      </w:r>
      <w:r w:rsidR="00414863" w:rsidRPr="004148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3-9, 978-5-4497-0637-9. – Текст:</w:t>
      </w:r>
      <w:r w:rsidRPr="004148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электронный // Электронно-библиотечная система IPR BOOKS: [сайт]. - URL: http://www.iprbookshop.ru/97411.html (дата обращения: 07.07.2020). - Режим доступа: для авторизир. пользователей</w:t>
      </w:r>
    </w:p>
    <w:p w14:paraId="4C188913" w14:textId="77777777" w:rsidR="00326F5C" w:rsidRPr="004C17E0" w:rsidRDefault="00326F5C" w:rsidP="004C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44F73D8" w14:textId="77777777" w:rsidR="004C17E0" w:rsidRPr="004C17E0" w:rsidRDefault="004C17E0" w:rsidP="004C1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1C0C6B" w14:textId="77777777" w:rsidR="004C17E0" w:rsidRPr="00586A17" w:rsidRDefault="004B0838" w:rsidP="004C1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5</w:t>
      </w:r>
      <w:r w:rsidR="004C17E0" w:rsidRPr="00586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КОНТРОЛЬ И ОЦЕНКА РЕЗУЛЬТАТОВ ОСВОЕНИЯ УЧЕБНОЙ</w:t>
      </w:r>
    </w:p>
    <w:p w14:paraId="6A1554BD" w14:textId="77777777" w:rsidR="004C17E0" w:rsidRDefault="004C17E0" w:rsidP="004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586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ДИСЦИПЛИНЫ</w:t>
      </w:r>
    </w:p>
    <w:tbl>
      <w:tblPr>
        <w:tblpPr w:leftFromText="180" w:rightFromText="180" w:vertAnchor="text" w:horzAnchor="margin" w:tblpY="170"/>
        <w:tblW w:w="95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0"/>
        <w:gridCol w:w="1819"/>
        <w:gridCol w:w="1964"/>
      </w:tblGrid>
      <w:tr w:rsidR="00411FB6" w:rsidRPr="00300F41" w14:paraId="265F11C5" w14:textId="77777777" w:rsidTr="00411FB6">
        <w:trPr>
          <w:trHeight w:hRule="exact" w:val="596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60B7C4" w14:textId="77777777" w:rsidR="00411FB6" w:rsidRPr="00300F41" w:rsidRDefault="00411FB6" w:rsidP="0041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Результаты обучения (освоенные умения, усвоенные знания)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76C3A0" w14:textId="77777777" w:rsidR="00411FB6" w:rsidRPr="00300F41" w:rsidRDefault="00411FB6" w:rsidP="0041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Формируемые компетенции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3BC0C6" w14:textId="77777777" w:rsidR="00411FB6" w:rsidRPr="00300F41" w:rsidRDefault="00411FB6" w:rsidP="0041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Формы и методы контроля и оценки результатов обучения</w:t>
            </w:r>
          </w:p>
        </w:tc>
      </w:tr>
      <w:tr w:rsidR="00411FB6" w:rsidRPr="00300F41" w14:paraId="22B7A9E2" w14:textId="77777777" w:rsidTr="00411FB6">
        <w:trPr>
          <w:trHeight w:hRule="exact" w:val="267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3981FF" w14:textId="77777777" w:rsidR="00411FB6" w:rsidRPr="00300F41" w:rsidRDefault="00411FB6" w:rsidP="00411FB6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3CCC6F" w14:textId="77777777" w:rsidR="00411FB6" w:rsidRPr="00300F41" w:rsidRDefault="00411FB6" w:rsidP="00411FB6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7B8C06" w14:textId="77777777" w:rsidR="00411FB6" w:rsidRPr="00300F41" w:rsidRDefault="00411FB6" w:rsidP="00411FB6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2</w:t>
            </w:r>
          </w:p>
        </w:tc>
      </w:tr>
      <w:tr w:rsidR="00411FB6" w:rsidRPr="00300F41" w14:paraId="35F47291" w14:textId="77777777" w:rsidTr="00411FB6">
        <w:trPr>
          <w:trHeight w:hRule="exact" w:val="6841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AFD058F" w14:textId="77777777" w:rsidR="00411FB6" w:rsidRPr="00300F41" w:rsidRDefault="00411FB6" w:rsidP="0041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Уметь:</w:t>
            </w:r>
          </w:p>
          <w:p w14:paraId="57CB4392" w14:textId="77777777" w:rsidR="00411FB6" w:rsidRPr="00BC457E" w:rsidRDefault="00411FB6" w:rsidP="00411FB6">
            <w:pPr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BC45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      </w:r>
          </w:p>
          <w:p w14:paraId="2BEC255C" w14:textId="77777777" w:rsidR="00411FB6" w:rsidRDefault="00411FB6" w:rsidP="00411FB6">
            <w:pPr>
              <w:spacing w:after="0" w:line="240" w:lineRule="auto"/>
              <w:ind w:left="142" w:hang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C457E">
              <w:rPr>
                <w:rFonts w:ascii="Times New Roman" w:hAnsi="Times New Roman"/>
                <w:sz w:val="24"/>
                <w:szCs w:val="24"/>
              </w:rPr>
              <w:t>применять, анализировать, преобразовывать информационные модели реальных объектов и процессов средствами информатики, используя при этом ИКТ, в том числ</w:t>
            </w:r>
            <w:r>
              <w:rPr>
                <w:rFonts w:ascii="Times New Roman" w:hAnsi="Times New Roman"/>
                <w:sz w:val="24"/>
                <w:szCs w:val="24"/>
              </w:rPr>
              <w:t>е при изучении других дисциплин</w:t>
            </w:r>
          </w:p>
          <w:p w14:paraId="1D6214CA" w14:textId="77777777" w:rsidR="00411FB6" w:rsidRPr="00300F41" w:rsidRDefault="00411FB6" w:rsidP="0041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Знать:</w:t>
            </w:r>
          </w:p>
          <w:p w14:paraId="56C43F1B" w14:textId="77777777" w:rsidR="00411FB6" w:rsidRDefault="00411FB6" w:rsidP="00411FB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00F41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Роль</w:t>
            </w:r>
            <w:r w:rsidRPr="00BC45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информатики и информационно-коммуникационных технологий (ИКТ) в современном обществе, понимание основ правовых аспектов использования компьютерных программ и работы в интернет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Этические аспекты</w:t>
            </w:r>
            <w:r w:rsidRPr="00BC45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информационной деятельности и информационных коммуникаций в глобальных сетях; </w:t>
            </w:r>
          </w:p>
          <w:p w14:paraId="41B5D1B7" w14:textId="77777777" w:rsidR="00411FB6" w:rsidRPr="00300F41" w:rsidRDefault="00411FB6" w:rsidP="0041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color w:val="000000"/>
              </w:rPr>
              <w:t>общий состав и структуру персональных компьютеров и вычислительных систем;</w:t>
            </w:r>
          </w:p>
          <w:p w14:paraId="773B2A53" w14:textId="77777777" w:rsidR="00411FB6" w:rsidRPr="00300F41" w:rsidRDefault="00411FB6" w:rsidP="0041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300F41">
              <w:rPr>
                <w:rFonts w:ascii="Times New Roman" w:eastAsia="Times New Roman" w:hAnsi="Times New Roman" w:cs="Times New Roman"/>
                <w:color w:val="000000"/>
              </w:rPr>
              <w:t>основные понятия и технологии автоматизации обработки информации;</w:t>
            </w:r>
          </w:p>
          <w:p w14:paraId="33D3B1FB" w14:textId="77777777" w:rsidR="00411FB6" w:rsidRPr="00300F41" w:rsidRDefault="00411FB6" w:rsidP="0041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color w:val="000000"/>
              </w:rPr>
              <w:t>-базовые системные программные продукты и пакеты прикладных программ;</w:t>
            </w:r>
          </w:p>
          <w:p w14:paraId="5B5FBF87" w14:textId="77777777" w:rsidR="00411FB6" w:rsidRPr="00300F41" w:rsidRDefault="00411FB6" w:rsidP="0041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color w:val="000000"/>
              </w:rPr>
              <w:t>-сетевые технологии обработки информации.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43739D" w14:textId="77777777" w:rsidR="00411FB6" w:rsidRDefault="00BB016F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 01-ОК 9</w:t>
            </w:r>
          </w:p>
          <w:p w14:paraId="4DB71225" w14:textId="77777777"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14:paraId="033FF38F" w14:textId="77777777" w:rsidR="00411FB6" w:rsidRPr="008F5F4D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14:paraId="476F5E76" w14:textId="77777777"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ЛР15</w:t>
            </w:r>
            <w:r w:rsidRPr="008F5F4D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,16,19,20</w:t>
            </w:r>
          </w:p>
          <w:p w14:paraId="1687A07A" w14:textId="77777777"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14:paraId="6C241700" w14:textId="77777777"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14:paraId="3F933B0F" w14:textId="77777777"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14:paraId="0E4D8332" w14:textId="77777777"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14:paraId="4EAED959" w14:textId="77777777"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14:paraId="24D5106A" w14:textId="77777777"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14:paraId="1CE36743" w14:textId="77777777"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14:paraId="5AFD2405" w14:textId="77777777" w:rsidR="00411FB6" w:rsidRPr="008F5F4D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14:paraId="3C5BB3E0" w14:textId="77777777" w:rsidR="00411FB6" w:rsidRPr="008F5F4D" w:rsidRDefault="00BB016F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 01-ОК -9</w:t>
            </w:r>
            <w:r w:rsidR="00411FB6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, </w:t>
            </w:r>
          </w:p>
          <w:p w14:paraId="25106CF9" w14:textId="77777777"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14:paraId="023142B6" w14:textId="77777777"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14:paraId="36D8E0B6" w14:textId="77777777" w:rsidR="00411FB6" w:rsidRPr="008F5F4D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14:paraId="3931807C" w14:textId="77777777" w:rsidR="00411FB6" w:rsidRPr="008F5F4D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ЛР15</w:t>
            </w:r>
            <w:r w:rsidRPr="008F5F4D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,16,19,20</w:t>
            </w:r>
          </w:p>
          <w:p w14:paraId="3B1AE1C6" w14:textId="77777777" w:rsidR="00411FB6" w:rsidRPr="00300F41" w:rsidRDefault="00411FB6" w:rsidP="0041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5442C6" w14:textId="77777777" w:rsidR="00411FB6" w:rsidRPr="00300F41" w:rsidRDefault="00411FB6" w:rsidP="0041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color w:val="000000"/>
              </w:rPr>
              <w:t>Наблюдение за выполнением практических работ, приём отчета, зачёт</w:t>
            </w:r>
          </w:p>
          <w:p w14:paraId="6892513C" w14:textId="77777777" w:rsidR="00411FB6" w:rsidRDefault="00411FB6" w:rsidP="00411FB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0436A8D" w14:textId="77777777" w:rsidR="00411FB6" w:rsidRDefault="00411FB6" w:rsidP="00411FB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55B7173" w14:textId="77777777" w:rsidR="00411FB6" w:rsidRDefault="00411FB6" w:rsidP="00411FB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01C1487" w14:textId="77777777" w:rsidR="00411FB6" w:rsidRDefault="00411FB6" w:rsidP="00411FB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04C7163" w14:textId="77777777" w:rsidR="00411FB6" w:rsidRPr="00300F41" w:rsidRDefault="00411FB6" w:rsidP="00411FB6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color w:val="000000"/>
              </w:rPr>
              <w:t>Тестирование</w:t>
            </w:r>
          </w:p>
          <w:p w14:paraId="7FA69D7B" w14:textId="77777777" w:rsidR="00411FB6" w:rsidRPr="00300F41" w:rsidRDefault="00411FB6" w:rsidP="00411FB6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color w:val="000000"/>
              </w:rPr>
              <w:t>зачет</w:t>
            </w:r>
          </w:p>
        </w:tc>
      </w:tr>
    </w:tbl>
    <w:p w14:paraId="7DDBFA51" w14:textId="77777777" w:rsidR="004C17E0" w:rsidRPr="00300F41" w:rsidRDefault="004C17E0" w:rsidP="004C1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B1EE6DD" w14:textId="77777777" w:rsidR="00F028A7" w:rsidRDefault="00F028A7" w:rsidP="004C17E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6B8BACC9" w14:textId="77777777" w:rsidR="00F028A7" w:rsidRPr="00586A17" w:rsidRDefault="00F028A7" w:rsidP="008B5BD6">
      <w:pPr>
        <w:pStyle w:val="a5"/>
        <w:numPr>
          <w:ilvl w:val="0"/>
          <w:numId w:val="14"/>
        </w:numPr>
        <w:rPr>
          <w:rFonts w:ascii="Times New Roman" w:hAnsi="Times New Roman"/>
          <w:b/>
          <w:sz w:val="24"/>
          <w:szCs w:val="28"/>
        </w:rPr>
      </w:pPr>
      <w:r w:rsidRPr="00586A17">
        <w:rPr>
          <w:rFonts w:ascii="Times New Roman" w:hAnsi="Times New Roman"/>
          <w:b/>
          <w:sz w:val="28"/>
          <w:szCs w:val="28"/>
        </w:rPr>
        <w:t>ЛИСТ ИЗМЕНЕНИЙ И ДОПОЛНЕНИЙ, ВНЕСЕННЫХ В ПРОГРАММУ УЧЕБНОЙ ДИСЦИПЛИНЫ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F028A7" w:rsidRPr="00CA5F01" w14:paraId="4036CB87" w14:textId="77777777" w:rsidTr="00BA457A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088A3" w14:textId="77777777"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F028A7" w:rsidRPr="00CA5F01" w14:paraId="25D2A3ED" w14:textId="77777777" w:rsidTr="00BA457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ACC9E" w14:textId="77777777"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88352" w14:textId="77777777"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F028A7" w:rsidRPr="00CA5F01" w14:paraId="169956E3" w14:textId="77777777" w:rsidTr="00586A17">
        <w:trPr>
          <w:trHeight w:val="699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78B59" w14:textId="77777777"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14:paraId="79D99D69" w14:textId="77777777"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14:paraId="2C78BB4F" w14:textId="77777777"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14:paraId="2EB68A69" w14:textId="77777777"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14:paraId="2BE8A747" w14:textId="77777777"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14:paraId="17660D10" w14:textId="77777777"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14:paraId="410FD01E" w14:textId="77777777" w:rsidR="00F028A7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14:paraId="16AFD64F" w14:textId="77777777"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14:paraId="72BD4C25" w14:textId="77777777"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14:paraId="631F112A" w14:textId="77777777"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14:paraId="39E25D7D" w14:textId="77777777"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94719" w14:textId="77777777"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13A6FCE9" w14:textId="77777777" w:rsidR="004C17E0" w:rsidRPr="004C17E0" w:rsidRDefault="004C17E0" w:rsidP="004C17E0">
      <w:pPr>
        <w:pStyle w:val="a4"/>
        <w:jc w:val="both"/>
        <w:rPr>
          <w:rFonts w:ascii="Times New Roman" w:hAnsi="Times New Roman"/>
          <w:sz w:val="24"/>
          <w:szCs w:val="24"/>
        </w:rPr>
      </w:pPr>
    </w:p>
    <w:sectPr w:rsidR="004C17E0" w:rsidRPr="004C17E0" w:rsidSect="004C17E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Пользователь" w:date="2024-10-30T11:34:00Z" w:initials="П">
    <w:p w14:paraId="3B2B3D53" w14:textId="77777777" w:rsidR="00B042B2" w:rsidRDefault="00B042B2" w:rsidP="00B042B2">
      <w:pPr>
        <w:pStyle w:val="ad"/>
      </w:pPr>
      <w:r>
        <w:rPr>
          <w:rStyle w:val="ac"/>
        </w:rPr>
        <w:annotationRef/>
      </w:r>
    </w:p>
  </w:comment>
  <w:comment w:id="2" w:author="Пользователь" w:date="2024-10-30T11:34:00Z" w:initials="П">
    <w:p w14:paraId="04DC72FF" w14:textId="77777777" w:rsidR="0033318D" w:rsidRDefault="0033318D" w:rsidP="0033318D">
      <w:pPr>
        <w:pStyle w:val="ad"/>
      </w:pPr>
      <w:r>
        <w:rPr>
          <w:rStyle w:val="ac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B2B3D53" w15:done="0"/>
  <w15:commentEx w15:paraId="04DC72F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3188B4" w14:textId="77777777" w:rsidR="00410919" w:rsidRPr="00264C68" w:rsidRDefault="00410919" w:rsidP="00264C68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0">
    <w:p w14:paraId="7B22FB05" w14:textId="77777777" w:rsidR="00410919" w:rsidRPr="00264C68" w:rsidRDefault="00410919" w:rsidP="00264C68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67753"/>
      <w:docPartObj>
        <w:docPartGallery w:val="Page Numbers (Bottom of Page)"/>
        <w:docPartUnique/>
      </w:docPartObj>
    </w:sdtPr>
    <w:sdtEndPr/>
    <w:sdtContent>
      <w:p w14:paraId="024A1DA1" w14:textId="77777777" w:rsidR="00264C68" w:rsidRDefault="00467845">
        <w:pPr>
          <w:pStyle w:val="a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567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5F5BC3" w14:textId="77777777" w:rsidR="00264C68" w:rsidRDefault="00264C6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A6D0C0" w14:textId="77777777" w:rsidR="00410919" w:rsidRPr="00264C68" w:rsidRDefault="00410919" w:rsidP="00264C68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0">
    <w:p w14:paraId="54E9EB16" w14:textId="77777777" w:rsidR="00410919" w:rsidRPr="00264C68" w:rsidRDefault="00410919" w:rsidP="00264C68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1320172"/>
    <w:multiLevelType w:val="hybridMultilevel"/>
    <w:tmpl w:val="5B52DFA6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F28B0"/>
    <w:multiLevelType w:val="hybridMultilevel"/>
    <w:tmpl w:val="0F5ECC54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8428B"/>
    <w:multiLevelType w:val="hybridMultilevel"/>
    <w:tmpl w:val="43CC4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F4BE8"/>
    <w:multiLevelType w:val="hybridMultilevel"/>
    <w:tmpl w:val="9C7838CA"/>
    <w:lvl w:ilvl="0" w:tplc="1F88E78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7A5939"/>
    <w:multiLevelType w:val="hybridMultilevel"/>
    <w:tmpl w:val="5610F78A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A5758"/>
    <w:multiLevelType w:val="hybridMultilevel"/>
    <w:tmpl w:val="3744B686"/>
    <w:lvl w:ilvl="0" w:tplc="E3BC3B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72E23"/>
    <w:multiLevelType w:val="hybridMultilevel"/>
    <w:tmpl w:val="5AA85C90"/>
    <w:lvl w:ilvl="0" w:tplc="68E0DE5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75FD1"/>
    <w:multiLevelType w:val="multilevel"/>
    <w:tmpl w:val="046A8E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EB7625A"/>
    <w:multiLevelType w:val="multilevel"/>
    <w:tmpl w:val="5A98D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D5A6DF6"/>
    <w:multiLevelType w:val="hybridMultilevel"/>
    <w:tmpl w:val="69C4E062"/>
    <w:lvl w:ilvl="0" w:tplc="1F88E7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3474C5"/>
    <w:multiLevelType w:val="hybridMultilevel"/>
    <w:tmpl w:val="E3303414"/>
    <w:lvl w:ilvl="0" w:tplc="135CF0B2">
      <w:start w:val="1"/>
      <w:numFmt w:val="bullet"/>
      <w:lvlText w:val="-"/>
      <w:lvlJc w:val="left"/>
      <w:pPr>
        <w:ind w:left="1455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3" w15:restartNumberingAfterBreak="0">
    <w:nsid w:val="70DF5EA5"/>
    <w:multiLevelType w:val="hybridMultilevel"/>
    <w:tmpl w:val="65167FB0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0"/>
  </w:num>
  <w:num w:numId="5">
    <w:abstractNumId w:val="3"/>
  </w:num>
  <w:num w:numId="6">
    <w:abstractNumId w:val="13"/>
  </w:num>
  <w:num w:numId="7">
    <w:abstractNumId w:val="1"/>
  </w:num>
  <w:num w:numId="8">
    <w:abstractNumId w:val="2"/>
  </w:num>
  <w:num w:numId="9">
    <w:abstractNumId w:val="6"/>
  </w:num>
  <w:num w:numId="10">
    <w:abstractNumId w:val="7"/>
  </w:num>
  <w:num w:numId="11">
    <w:abstractNumId w:val="11"/>
  </w:num>
  <w:num w:numId="12">
    <w:abstractNumId w:val="5"/>
  </w:num>
  <w:num w:numId="13">
    <w:abstractNumId w:val="12"/>
  </w:num>
  <w:num w:numId="14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ользователь">
    <w15:presenceInfo w15:providerId="None" w15:userId="Пользова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2A7"/>
    <w:rsid w:val="0000440A"/>
    <w:rsid w:val="00014F1F"/>
    <w:rsid w:val="00024F01"/>
    <w:rsid w:val="000261A0"/>
    <w:rsid w:val="0005246E"/>
    <w:rsid w:val="000567E9"/>
    <w:rsid w:val="00086DF6"/>
    <w:rsid w:val="001128FA"/>
    <w:rsid w:val="0011526D"/>
    <w:rsid w:val="001273A7"/>
    <w:rsid w:val="0013718C"/>
    <w:rsid w:val="0014197C"/>
    <w:rsid w:val="00142DFC"/>
    <w:rsid w:val="00143FF2"/>
    <w:rsid w:val="001921CE"/>
    <w:rsid w:val="001B19DB"/>
    <w:rsid w:val="001B3B26"/>
    <w:rsid w:val="001B6803"/>
    <w:rsid w:val="001C6C13"/>
    <w:rsid w:val="001E6E60"/>
    <w:rsid w:val="00201712"/>
    <w:rsid w:val="00212218"/>
    <w:rsid w:val="0023163E"/>
    <w:rsid w:val="00264C68"/>
    <w:rsid w:val="00285267"/>
    <w:rsid w:val="00296817"/>
    <w:rsid w:val="002B1464"/>
    <w:rsid w:val="00303B50"/>
    <w:rsid w:val="00320757"/>
    <w:rsid w:val="00326F5C"/>
    <w:rsid w:val="0033318D"/>
    <w:rsid w:val="00346202"/>
    <w:rsid w:val="003628F7"/>
    <w:rsid w:val="003B584E"/>
    <w:rsid w:val="003C1083"/>
    <w:rsid w:val="00410919"/>
    <w:rsid w:val="00411FB6"/>
    <w:rsid w:val="00414863"/>
    <w:rsid w:val="00437DFF"/>
    <w:rsid w:val="00454BCF"/>
    <w:rsid w:val="00455F48"/>
    <w:rsid w:val="00467845"/>
    <w:rsid w:val="00496CF7"/>
    <w:rsid w:val="004A6097"/>
    <w:rsid w:val="004B0838"/>
    <w:rsid w:val="004B5B63"/>
    <w:rsid w:val="004C17E0"/>
    <w:rsid w:val="005237AC"/>
    <w:rsid w:val="00523F63"/>
    <w:rsid w:val="005265CB"/>
    <w:rsid w:val="0052751D"/>
    <w:rsid w:val="00533F99"/>
    <w:rsid w:val="00580D78"/>
    <w:rsid w:val="00586A17"/>
    <w:rsid w:val="00591E08"/>
    <w:rsid w:val="005A2FB0"/>
    <w:rsid w:val="005B6331"/>
    <w:rsid w:val="005C4685"/>
    <w:rsid w:val="005D38BF"/>
    <w:rsid w:val="005D6AF2"/>
    <w:rsid w:val="005E7F5E"/>
    <w:rsid w:val="00602FBA"/>
    <w:rsid w:val="006051D9"/>
    <w:rsid w:val="006332A7"/>
    <w:rsid w:val="00643014"/>
    <w:rsid w:val="0065496E"/>
    <w:rsid w:val="00677427"/>
    <w:rsid w:val="00691AD8"/>
    <w:rsid w:val="006C12E5"/>
    <w:rsid w:val="006C534D"/>
    <w:rsid w:val="006C666D"/>
    <w:rsid w:val="00712881"/>
    <w:rsid w:val="00722AFF"/>
    <w:rsid w:val="00776A29"/>
    <w:rsid w:val="008067AC"/>
    <w:rsid w:val="0082401F"/>
    <w:rsid w:val="0084677C"/>
    <w:rsid w:val="008503BF"/>
    <w:rsid w:val="008A6DDC"/>
    <w:rsid w:val="008C03F3"/>
    <w:rsid w:val="008F46A7"/>
    <w:rsid w:val="008F5F4D"/>
    <w:rsid w:val="00905CEB"/>
    <w:rsid w:val="00927C22"/>
    <w:rsid w:val="0096539D"/>
    <w:rsid w:val="00975E1A"/>
    <w:rsid w:val="00980522"/>
    <w:rsid w:val="009977B4"/>
    <w:rsid w:val="009B68C9"/>
    <w:rsid w:val="009C4C3F"/>
    <w:rsid w:val="00A176CA"/>
    <w:rsid w:val="00A269C1"/>
    <w:rsid w:val="00A3696C"/>
    <w:rsid w:val="00A50DA7"/>
    <w:rsid w:val="00A6436B"/>
    <w:rsid w:val="00A87630"/>
    <w:rsid w:val="00AF2735"/>
    <w:rsid w:val="00B042B2"/>
    <w:rsid w:val="00B20FAD"/>
    <w:rsid w:val="00B97E8D"/>
    <w:rsid w:val="00BB016F"/>
    <w:rsid w:val="00BC457E"/>
    <w:rsid w:val="00BD4525"/>
    <w:rsid w:val="00BD5C4F"/>
    <w:rsid w:val="00BF7442"/>
    <w:rsid w:val="00C02615"/>
    <w:rsid w:val="00C4033F"/>
    <w:rsid w:val="00C52DB7"/>
    <w:rsid w:val="00C661C4"/>
    <w:rsid w:val="00C93FD8"/>
    <w:rsid w:val="00CE7422"/>
    <w:rsid w:val="00D30C67"/>
    <w:rsid w:val="00D46A5F"/>
    <w:rsid w:val="00D63562"/>
    <w:rsid w:val="00D66349"/>
    <w:rsid w:val="00E05F88"/>
    <w:rsid w:val="00E06AA9"/>
    <w:rsid w:val="00E07080"/>
    <w:rsid w:val="00E07FBD"/>
    <w:rsid w:val="00E364E2"/>
    <w:rsid w:val="00E64DBE"/>
    <w:rsid w:val="00E669C9"/>
    <w:rsid w:val="00E67526"/>
    <w:rsid w:val="00EA4E3D"/>
    <w:rsid w:val="00EE36D6"/>
    <w:rsid w:val="00EF0A00"/>
    <w:rsid w:val="00F00B72"/>
    <w:rsid w:val="00F028A7"/>
    <w:rsid w:val="00F3124D"/>
    <w:rsid w:val="00F545C2"/>
    <w:rsid w:val="00F73E40"/>
    <w:rsid w:val="00F863EE"/>
    <w:rsid w:val="00FA3CA3"/>
    <w:rsid w:val="00FA5959"/>
    <w:rsid w:val="00FC2054"/>
    <w:rsid w:val="00FE54E0"/>
    <w:rsid w:val="00FF068A"/>
    <w:rsid w:val="00FF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0B714"/>
  <w15:docId w15:val="{A672E674-CC88-4880-A071-E454E5817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2A7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332A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36">
    <w:name w:val="Font Style36"/>
    <w:basedOn w:val="a0"/>
    <w:uiPriority w:val="99"/>
    <w:rsid w:val="006332A7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6332A7"/>
    <w:rPr>
      <w:rFonts w:ascii="Times New Roman" w:hAnsi="Times New Roman" w:cs="Times New Roman"/>
      <w:sz w:val="22"/>
      <w:szCs w:val="22"/>
    </w:rPr>
  </w:style>
  <w:style w:type="paragraph" w:styleId="a5">
    <w:name w:val="List Paragraph"/>
    <w:basedOn w:val="a"/>
    <w:uiPriority w:val="34"/>
    <w:qFormat/>
    <w:rsid w:val="004B5B63"/>
    <w:pPr>
      <w:ind w:left="720"/>
      <w:contextualSpacing/>
    </w:pPr>
    <w:rPr>
      <w:rFonts w:eastAsiaTheme="minorHAnsi"/>
      <w:lang w:eastAsia="en-US"/>
    </w:rPr>
  </w:style>
  <w:style w:type="paragraph" w:styleId="a6">
    <w:name w:val="List"/>
    <w:basedOn w:val="a"/>
    <w:rsid w:val="004B5B63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Основной текст2"/>
    <w:basedOn w:val="a"/>
    <w:rsid w:val="003C1083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character" w:customStyle="1" w:styleId="a7">
    <w:name w:val="Основной текст_"/>
    <w:basedOn w:val="a0"/>
    <w:link w:val="1"/>
    <w:rsid w:val="003C108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2pt">
    <w:name w:val="Основной текст + 12 pt"/>
    <w:basedOn w:val="a7"/>
    <w:rsid w:val="003C108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1pt">
    <w:name w:val="Основной текст + 11 pt;Курсив"/>
    <w:basedOn w:val="a7"/>
    <w:rsid w:val="003C108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2pt0">
    <w:name w:val="Основной текст + 12 pt;Не полужирный"/>
    <w:basedOn w:val="a7"/>
    <w:rsid w:val="003C108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7"/>
    <w:rsid w:val="003C1083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15pt">
    <w:name w:val="Основной текст + 11;5 pt"/>
    <w:basedOn w:val="a7"/>
    <w:rsid w:val="003C10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Не полужирный"/>
    <w:basedOn w:val="a7"/>
    <w:rsid w:val="003C10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pt0">
    <w:name w:val="Основной текст + 11 pt;Полужирный"/>
    <w:basedOn w:val="a7"/>
    <w:rsid w:val="003C10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pt1">
    <w:name w:val="Основной текст + 11 pt"/>
    <w:basedOn w:val="a7"/>
    <w:rsid w:val="003C10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264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64C68"/>
  </w:style>
  <w:style w:type="paragraph" w:styleId="aa">
    <w:name w:val="footer"/>
    <w:basedOn w:val="a"/>
    <w:link w:val="ab"/>
    <w:uiPriority w:val="99"/>
    <w:unhideWhenUsed/>
    <w:rsid w:val="00264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64C68"/>
  </w:style>
  <w:style w:type="character" w:customStyle="1" w:styleId="fontstyle01">
    <w:name w:val="fontstyle01"/>
    <w:basedOn w:val="a0"/>
    <w:rsid w:val="0082401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2401F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10">
    <w:name w:val="Основной текст Знак1"/>
    <w:uiPriority w:val="99"/>
    <w:rsid w:val="00EA4E3D"/>
    <w:rPr>
      <w:sz w:val="24"/>
      <w:szCs w:val="24"/>
      <w:lang w:eastAsia="ar-SA"/>
    </w:rPr>
  </w:style>
  <w:style w:type="character" w:styleId="ac">
    <w:name w:val="annotation reference"/>
    <w:basedOn w:val="a0"/>
    <w:uiPriority w:val="99"/>
    <w:semiHidden/>
    <w:unhideWhenUsed/>
    <w:rsid w:val="00B042B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042B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042B2"/>
    <w:rPr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056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567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6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2088</Words>
  <Characters>11902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</cp:revision>
  <dcterms:created xsi:type="dcterms:W3CDTF">2023-07-05T04:14:00Z</dcterms:created>
  <dcterms:modified xsi:type="dcterms:W3CDTF">2026-03-04T01:34:00Z</dcterms:modified>
</cp:coreProperties>
</file>