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2332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C5210C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35B5EF0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3560E8E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779309B" w14:textId="77777777" w:rsidR="00952D3D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14:paraId="5F4A8E09" w14:textId="77777777" w:rsidR="00A505B4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4A37E668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учебной дисциплины</w:t>
      </w:r>
    </w:p>
    <w:p w14:paraId="5D8EF647" w14:textId="77777777" w:rsidR="00952D3D" w:rsidRPr="008A22E9" w:rsidRDefault="00952D3D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08ADB1B" w14:textId="77777777" w:rsidR="00146CC8" w:rsidRDefault="005B001A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ЕН.04</w:t>
      </w:r>
    </w:p>
    <w:p w14:paraId="7A04886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F2B3D6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14:paraId="6BE9E47E" w14:textId="77777777"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6EFA81E" w14:textId="77777777"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3114192" w14:textId="77777777" w:rsidR="00735737" w:rsidRPr="008A22E9" w:rsidRDefault="00735737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0D3A22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E7BF7C0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DC72F1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325A7F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EC696E5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97CA73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13E6FFA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5A8743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303ED14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51EB90D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AAF968" w14:textId="77777777" w:rsidR="00770ADD" w:rsidRPr="00770ADD" w:rsidRDefault="00770ADD" w:rsidP="00770A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770ADD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46AE11D2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EEE86EC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FBAD936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E2BBF69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F5B1454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427DE05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87D10E6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0FE3267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2E07402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CF3B5B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24E89A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6FC2DEB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7A5F46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8A5BE2D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97D6B3C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B87C10D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205EAE9" w14:textId="77777777" w:rsidR="00D35C41" w:rsidRDefault="00D35C41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811C8A9" w14:textId="51F8EF74" w:rsidR="00146CC8" w:rsidRPr="00333AFE" w:rsidRDefault="00386BAC" w:rsidP="00146CC8">
      <w:pPr>
        <w:pStyle w:val="a3"/>
        <w:jc w:val="center"/>
        <w:rPr>
          <w:rFonts w:ascii="Times New Roman" w:hAnsi="Times New Roman"/>
          <w:sz w:val="28"/>
          <w:szCs w:val="28"/>
        </w:rPr>
        <w:sectPr w:rsidR="00146CC8" w:rsidRPr="00333AFE" w:rsidSect="00770ADD">
          <w:footerReference w:type="default" r:id="rId7"/>
          <w:pgSz w:w="11906" w:h="16838"/>
          <w:pgMar w:top="1410" w:right="850" w:bottom="1410" w:left="1701" w:header="1134" w:footer="1134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18133C">
        <w:rPr>
          <w:rFonts w:ascii="Times New Roman" w:hAnsi="Times New Roman"/>
          <w:sz w:val="28"/>
          <w:szCs w:val="28"/>
        </w:rPr>
        <w:t>5</w:t>
      </w:r>
      <w:r w:rsidR="00952D3D">
        <w:rPr>
          <w:rFonts w:ascii="Times New Roman" w:hAnsi="Times New Roman"/>
          <w:sz w:val="28"/>
          <w:szCs w:val="28"/>
        </w:rPr>
        <w:t xml:space="preserve"> г.</w:t>
      </w:r>
    </w:p>
    <w:p w14:paraId="7D4BB0F7" w14:textId="77777777" w:rsidR="00146CC8" w:rsidRPr="00386BAC" w:rsidRDefault="00146CC8" w:rsidP="00386B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386B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общей естественнонаучной учебной дисциплины Экологические основы природопользования составлена в соответствии </w:t>
      </w:r>
      <w:r w:rsidRPr="00386BAC">
        <w:rPr>
          <w:rFonts w:ascii="Times New Roman" w:hAnsi="Times New Roman"/>
          <w:color w:val="231F20"/>
          <w:spacing w:val="-2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386BAC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386BAC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386BAC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386BAC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386BAC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386BAC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386BAC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B977D2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386BAC" w:rsidRPr="00386BAC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18.02.12 Технология аналитического контроля химических </w:t>
      </w:r>
      <w:commentRangeStart w:id="0"/>
      <w:r w:rsidR="00386BAC" w:rsidRPr="00386BAC">
        <w:rPr>
          <w:rFonts w:ascii="Times New Roman" w:hAnsi="Times New Roman" w:cs="Times New Roman"/>
          <w:iCs/>
          <w:color w:val="231F20"/>
          <w:sz w:val="28"/>
          <w:szCs w:val="28"/>
        </w:rPr>
        <w:t>соединений</w:t>
      </w:r>
      <w:commentRangeEnd w:id="0"/>
      <w:r w:rsidR="00386BAC" w:rsidRPr="00386BAC">
        <w:rPr>
          <w:rFonts w:ascii="Times New Roman" w:hAnsi="Times New Roman" w:cs="Times New Roman"/>
          <w:iCs/>
          <w:color w:val="231F20"/>
          <w:sz w:val="28"/>
          <w:szCs w:val="28"/>
        </w:rPr>
        <w:commentReference w:id="0"/>
      </w:r>
      <w:r w:rsidR="00386BAC" w:rsidRPr="00386BAC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на базе </w:t>
      </w:r>
      <w:r w:rsidRPr="00386BAC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основного общего </w:t>
      </w:r>
      <w:r w:rsidRPr="00386BAC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 xml:space="preserve">образования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 xml:space="preserve">получением среднего общего </w:t>
      </w:r>
      <w:r w:rsidRPr="00386BAC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образования.</w:t>
      </w:r>
    </w:p>
    <w:p w14:paraId="5BD0EF10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970120D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B716360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27FE2E05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146CC8" w:rsidRPr="00386BAC" w14:paraId="466F6045" w14:textId="77777777" w:rsidTr="00F6423F">
        <w:tc>
          <w:tcPr>
            <w:tcW w:w="4785" w:type="dxa"/>
          </w:tcPr>
          <w:p w14:paraId="5D384EFB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14:paraId="543AD2DE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14:paraId="6FB866C3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14:paraId="104B380F" w14:textId="5F4A1FA5" w:rsidR="00146CC8" w:rsidRPr="00386BAC" w:rsidRDefault="00B977D2" w:rsidP="008E6EFC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E6EFC">
              <w:rPr>
                <w:rFonts w:ascii="Times New Roman" w:hAnsi="Times New Roman"/>
                <w:sz w:val="28"/>
                <w:szCs w:val="28"/>
              </w:rPr>
              <w:t>___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 w:rsidR="0018133C">
              <w:rPr>
                <w:rFonts w:ascii="Times New Roman" w:hAnsi="Times New Roman"/>
                <w:sz w:val="28"/>
                <w:szCs w:val="28"/>
              </w:rPr>
              <w:t>5</w:t>
            </w:r>
            <w:r w:rsidR="00146CC8" w:rsidRPr="00386BA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14:paraId="30B25C9C" w14:textId="77777777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14:paraId="45979940" w14:textId="77777777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14:paraId="63DEF827" w14:textId="6422B9B1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8E6EFC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14:paraId="7BE2CA14" w14:textId="20B87415" w:rsidR="00146CC8" w:rsidRPr="00386BAC" w:rsidRDefault="00146CC8" w:rsidP="008E6EF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</w:rPr>
              <w:t>«</w:t>
            </w:r>
            <w:r w:rsidR="008E6EFC">
              <w:rPr>
                <w:rFonts w:ascii="Times New Roman" w:hAnsi="Times New Roman"/>
                <w:sz w:val="28"/>
                <w:szCs w:val="28"/>
              </w:rPr>
              <w:t>___</w:t>
            </w:r>
            <w:r w:rsidRPr="00386BAC">
              <w:rPr>
                <w:rFonts w:ascii="Times New Roman" w:hAnsi="Times New Roman"/>
                <w:sz w:val="28"/>
                <w:szCs w:val="28"/>
              </w:rPr>
              <w:t>» августа 202</w:t>
            </w:r>
            <w:r w:rsidR="0018133C">
              <w:rPr>
                <w:rFonts w:ascii="Times New Roman" w:hAnsi="Times New Roman"/>
                <w:sz w:val="28"/>
                <w:szCs w:val="28"/>
              </w:rPr>
              <w:t>5</w:t>
            </w:r>
            <w:r w:rsidRPr="00386BA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39CD0C69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0A61EDB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69E9499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35B903F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15D9F9F8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66574D66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BAC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14:paraId="3E4125A3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44DA10D" w14:textId="77777777" w:rsidR="00146CC8" w:rsidRPr="00386BAC" w:rsidRDefault="00146CC8" w:rsidP="00146CC8">
      <w:pPr>
        <w:rPr>
          <w:rFonts w:ascii="Times New Roman" w:hAnsi="Times New Roman" w:cs="Times New Roman"/>
          <w:sz w:val="28"/>
          <w:szCs w:val="28"/>
        </w:rPr>
      </w:pPr>
      <w:r w:rsidRPr="00386BAC">
        <w:rPr>
          <w:rFonts w:ascii="Times New Roman" w:hAnsi="Times New Roman"/>
          <w:sz w:val="28"/>
          <w:szCs w:val="28"/>
        </w:rPr>
        <w:t>Изотова Н.С.,</w:t>
      </w:r>
      <w:r w:rsidRPr="00386BAC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14:paraId="11284A77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1BD696F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A82959F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EB2EDD9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15B65B1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A58F232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1503929" w14:textId="77777777" w:rsidR="00146CC8" w:rsidRPr="00CC72C2" w:rsidRDefault="00146CC8" w:rsidP="00146CC8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14:paraId="0DADC14D" w14:textId="77777777" w:rsidR="00146CC8" w:rsidRDefault="00146CC8" w:rsidP="00146CC8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8305"/>
        <w:gridCol w:w="805"/>
      </w:tblGrid>
      <w:tr w:rsidR="00146CC8" w:rsidRPr="00311028" w14:paraId="53ACF4F8" w14:textId="77777777" w:rsidTr="00F6423F">
        <w:tc>
          <w:tcPr>
            <w:tcW w:w="568" w:type="dxa"/>
            <w:vAlign w:val="center"/>
          </w:tcPr>
          <w:p w14:paraId="5DDD4D8F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14:paraId="0DF555B2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14:paraId="17E552FA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14:paraId="11F9E712" w14:textId="77777777" w:rsidTr="00F6423F">
        <w:tc>
          <w:tcPr>
            <w:tcW w:w="568" w:type="dxa"/>
            <w:vAlign w:val="center"/>
          </w:tcPr>
          <w:p w14:paraId="2D3EB81E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14:paraId="5A2A318F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14:paraId="1FBC32E9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46CC8" w:rsidRPr="00311028" w14:paraId="79A09C66" w14:textId="77777777" w:rsidTr="00F6423F">
        <w:tc>
          <w:tcPr>
            <w:tcW w:w="568" w:type="dxa"/>
            <w:vAlign w:val="center"/>
          </w:tcPr>
          <w:p w14:paraId="3B224986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14:paraId="2D6B650F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14:paraId="0C10BFF4" w14:textId="43235F99" w:rsidR="00146CC8" w:rsidRPr="00311028" w:rsidRDefault="00770ADD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46CC8" w:rsidRPr="00311028" w14:paraId="0CE7EC51" w14:textId="77777777" w:rsidTr="00F6423F">
        <w:tc>
          <w:tcPr>
            <w:tcW w:w="568" w:type="dxa"/>
            <w:vAlign w:val="center"/>
          </w:tcPr>
          <w:p w14:paraId="219CEE11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14:paraId="1C65C324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16" w:type="dxa"/>
            <w:vAlign w:val="center"/>
          </w:tcPr>
          <w:p w14:paraId="06FC0211" w14:textId="7A3E9209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770ADD">
              <w:rPr>
                <w:rFonts w:ascii="Times New Roman" w:hAnsi="Times New Roman"/>
                <w:b/>
                <w:sz w:val="28"/>
              </w:rPr>
              <w:t>2</w:t>
            </w:r>
          </w:p>
        </w:tc>
      </w:tr>
      <w:tr w:rsidR="00146CC8" w:rsidRPr="00311028" w14:paraId="13B3915C" w14:textId="77777777" w:rsidTr="00F6423F">
        <w:tc>
          <w:tcPr>
            <w:tcW w:w="568" w:type="dxa"/>
            <w:vAlign w:val="center"/>
          </w:tcPr>
          <w:p w14:paraId="3861A45C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14:paraId="14EB3B76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  <w:vAlign w:val="center"/>
          </w:tcPr>
          <w:p w14:paraId="1F54CFC6" w14:textId="28E967FD" w:rsidR="00146CC8" w:rsidRPr="00311028" w:rsidRDefault="00770ADD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</w:tr>
      <w:tr w:rsidR="00146CC8" w:rsidRPr="00311028" w14:paraId="5A0DC64F" w14:textId="77777777" w:rsidTr="00F6423F">
        <w:tc>
          <w:tcPr>
            <w:tcW w:w="568" w:type="dxa"/>
            <w:vAlign w:val="center"/>
          </w:tcPr>
          <w:p w14:paraId="6ADC3343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14:paraId="1CA77E10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816" w:type="dxa"/>
            <w:vAlign w:val="center"/>
          </w:tcPr>
          <w:p w14:paraId="609BF4DE" w14:textId="4B3E96EF" w:rsidR="00146CC8" w:rsidRPr="00311028" w:rsidRDefault="00770ADD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</w:tr>
    </w:tbl>
    <w:p w14:paraId="5D7DA07C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82A271" w14:textId="77777777" w:rsidR="00952D3D" w:rsidRDefault="00146CC8" w:rsidP="00952D3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299EAA62" w14:textId="77777777" w:rsidR="00146CC8" w:rsidRPr="00695A6A" w:rsidRDefault="00146CC8" w:rsidP="00952D3D">
      <w:pPr>
        <w:pStyle w:val="a3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14:paraId="46FB4991" w14:textId="77777777" w:rsidR="00146CC8" w:rsidRPr="00D26EDD" w:rsidRDefault="00146CC8" w:rsidP="00146CC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14222F5" w14:textId="77777777" w:rsidR="00146CC8" w:rsidRPr="00D26EDD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14:paraId="5143DE54" w14:textId="77777777" w:rsidR="00146CC8" w:rsidRPr="00D26EDD" w:rsidRDefault="00146CC8" w:rsidP="00146CC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14:paraId="33B527BD" w14:textId="78BB63A4" w:rsidR="005B001A" w:rsidRDefault="00146CC8" w:rsidP="00B977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звена), математического и общего естественнонаучного цикла в соответствии с ФГОС по специальности</w:t>
      </w:r>
      <w:r w:rsidR="000D20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77D2" w:rsidRPr="00B977D2">
        <w:rPr>
          <w:rFonts w:ascii="Times New Roman" w:eastAsia="Times New Roman" w:hAnsi="Times New Roman" w:cs="Times New Roman"/>
          <w:bCs/>
          <w:sz w:val="24"/>
          <w:szCs w:val="24"/>
        </w:rPr>
        <w:t xml:space="preserve">18.02.12 Технология аналитического контроля химических </w:t>
      </w:r>
      <w:commentRangeStart w:id="2"/>
      <w:r w:rsidR="00B977D2" w:rsidRPr="00B977D2">
        <w:rPr>
          <w:rFonts w:ascii="Times New Roman" w:eastAsia="Times New Roman" w:hAnsi="Times New Roman" w:cs="Times New Roman"/>
          <w:bCs/>
          <w:sz w:val="24"/>
          <w:szCs w:val="24"/>
        </w:rPr>
        <w:t>соединений</w:t>
      </w:r>
      <w:commentRangeEnd w:id="2"/>
      <w:r w:rsidR="00B977D2" w:rsidRPr="00B977D2">
        <w:rPr>
          <w:rFonts w:ascii="Times New Roman" w:eastAsia="Times New Roman" w:hAnsi="Times New Roman" w:cs="Times New Roman"/>
          <w:bCs/>
          <w:sz w:val="24"/>
          <w:szCs w:val="24"/>
        </w:rPr>
        <w:commentReference w:id="2"/>
      </w:r>
      <w:r w:rsidR="00B977D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7C254BA" w14:textId="77777777" w:rsidR="00146CC8" w:rsidRPr="008A22E9" w:rsidRDefault="00146CC8" w:rsidP="005B00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5393FF6" w14:textId="77777777" w:rsidR="00146CC8" w:rsidRDefault="00146CC8" w:rsidP="00146CC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14:paraId="0057726C" w14:textId="77777777" w:rsidR="00146CC8" w:rsidRPr="00113A3E" w:rsidRDefault="00146CC8" w:rsidP="00841B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D5999" w14:textId="77777777" w:rsidR="00146CC8" w:rsidRPr="00D26EDD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14:paraId="21F31D8C" w14:textId="77777777" w:rsidR="00146CC8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</w:t>
      </w:r>
      <w:r>
        <w:rPr>
          <w:rFonts w:ascii="Times New Roman" w:hAnsi="Times New Roman"/>
          <w:sz w:val="24"/>
          <w:szCs w:val="28"/>
        </w:rPr>
        <w:t xml:space="preserve">и развитие </w:t>
      </w:r>
      <w:r w:rsidRPr="00D26EDD">
        <w:rPr>
          <w:rFonts w:ascii="Times New Roman" w:hAnsi="Times New Roman"/>
          <w:sz w:val="24"/>
          <w:szCs w:val="28"/>
        </w:rPr>
        <w:t xml:space="preserve">у обучающихся </w:t>
      </w:r>
      <w:r>
        <w:rPr>
          <w:rFonts w:ascii="Times New Roman" w:hAnsi="Times New Roman"/>
          <w:sz w:val="24"/>
          <w:szCs w:val="28"/>
        </w:rPr>
        <w:t xml:space="preserve">общих и </w:t>
      </w:r>
      <w:r w:rsidRPr="00D26EDD">
        <w:rPr>
          <w:rFonts w:ascii="Times New Roman" w:hAnsi="Times New Roman"/>
          <w:sz w:val="24"/>
          <w:szCs w:val="28"/>
        </w:rPr>
        <w:t>профессиональных компетенций.</w:t>
      </w:r>
    </w:p>
    <w:p w14:paraId="06C1595B" w14:textId="77777777" w:rsidR="00D35C41" w:rsidRDefault="00D35C41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428DB533" w14:textId="77777777"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14:paraId="516D47C2" w14:textId="77777777"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14:paraId="6866BC55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14:paraId="4854076F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Pr="00E655B4">
        <w:rPr>
          <w:rFonts w:ascii="Times New Roman" w:hAnsi="Times New Roman"/>
          <w:sz w:val="24"/>
        </w:rPr>
        <w:t>:</w:t>
      </w:r>
    </w:p>
    <w:p w14:paraId="5AADFF25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14:paraId="602215C4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14:paraId="16A9EC8D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прогностичностью, глобальностью, проблемность</w:t>
      </w:r>
      <w:r>
        <w:rPr>
          <w:rFonts w:ascii="Times New Roman" w:hAnsi="Times New Roman"/>
          <w:sz w:val="24"/>
        </w:rPr>
        <w:t>ю,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14:paraId="0FE4A9BA" w14:textId="77777777" w:rsidR="00A37973" w:rsidRDefault="00D35C41" w:rsidP="00B977D2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14:paraId="52500981" w14:textId="77777777"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14:paraId="638977E5" w14:textId="77777777"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14:paraId="2BC98AD2" w14:textId="77777777" w:rsidR="00146CC8" w:rsidRDefault="00146CC8" w:rsidP="00A37973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2. Результаты освоения учебной дисциплины с учетом профессиональной НАПРАВЛЕННОСТИ</w:t>
      </w:r>
    </w:p>
    <w:p w14:paraId="6DDF7314" w14:textId="77777777" w:rsidR="00146CC8" w:rsidRDefault="00146CC8" w:rsidP="00146CC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04EA979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b/>
          <w:sz w:val="24"/>
          <w:szCs w:val="24"/>
        </w:rPr>
        <w:t>УД</w:t>
      </w:r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r w:rsidR="00A37973">
        <w:rPr>
          <w:rFonts w:ascii="Times New Roman" w:hAnsi="Times New Roman"/>
          <w:b/>
          <w:sz w:val="24"/>
          <w:szCs w:val="24"/>
        </w:rPr>
        <w:t xml:space="preserve">ОК,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14:paraId="54C84D50" w14:textId="77777777" w:rsidR="00146CC8" w:rsidRDefault="00146CC8" w:rsidP="00146CC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20"/>
        <w:gridCol w:w="8060"/>
        <w:gridCol w:w="29"/>
      </w:tblGrid>
      <w:tr w:rsidR="00146CC8" w14:paraId="0B4F9D7A" w14:textId="77777777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E568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146CC8" w14:paraId="1AF31403" w14:textId="77777777" w:rsidTr="00D35C41">
        <w:trPr>
          <w:gridAfter w:val="1"/>
          <w:wAfter w:w="29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0ADE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14:paraId="5B02AD4E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6E31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35C41" w14:paraId="6E4E6149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7221" w14:textId="77777777" w:rsidR="00D35C41" w:rsidRDefault="00D35C41" w:rsidP="00D35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Общие компетенции</w:t>
            </w:r>
          </w:p>
        </w:tc>
      </w:tr>
      <w:tr w:rsidR="00D35C41" w:rsidRPr="00841B2C" w14:paraId="4CACE81B" w14:textId="77777777" w:rsidTr="00B86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83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0CC1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02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CDB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35C41" w:rsidRPr="00841B2C" w14:paraId="0E60FDD0" w14:textId="77777777" w:rsidTr="00B97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38E4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793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35C41" w:rsidRPr="00841B2C" w14:paraId="7EC853A6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CE42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8E93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35C41" w:rsidRPr="00841B2C" w14:paraId="7EC40F5D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F4A0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890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46CC8" w14:paraId="6C3BCCDC" w14:textId="77777777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6815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146CC8" w14:paraId="1C922F49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0EF4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8A5F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 сознающий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146CC8" w14:paraId="3C2ABCD3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D604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30C4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146CC8" w14:paraId="15D6D659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BA86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98A6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46CC8" w14:paraId="3973A33F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D717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877D" w14:textId="77777777" w:rsidR="00146CC8" w:rsidRPr="00AD4381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146CC8" w14:paraId="634DE4F5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83C0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2AC0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146CC8" w14:paraId="36CFB4AD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89B5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C482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146CC8" w14:paraId="3E17F0D5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7A7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475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146CC8" w14:paraId="00DD57B6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D89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48AA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Самостоятельны 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146CC8" w14:paraId="426127ED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C33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6B60" w14:textId="77777777" w:rsidR="00146CC8" w:rsidRPr="00A10448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14:paraId="24459813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</w:p>
    <w:p w14:paraId="1CE7D6BD" w14:textId="77777777"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14:paraId="0525CF3B" w14:textId="77777777"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14:paraId="168BB140" w14:textId="77777777"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14:paraId="081B9B2D" w14:textId="77777777" w:rsidR="00D35C41" w:rsidRDefault="00D35C41" w:rsidP="00D35C4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2.3. Количество часов, на освоение рабоч</w:t>
      </w:r>
      <w:r w:rsidR="00C14925">
        <w:rPr>
          <w:rFonts w:ascii="Times New Roman" w:hAnsi="Times New Roman"/>
          <w:b/>
          <w:sz w:val="24"/>
        </w:rPr>
        <w:t>ей программы учебной дисциплины</w:t>
      </w:r>
    </w:p>
    <w:p w14:paraId="261CC64C" w14:textId="77777777" w:rsidR="00D35C41" w:rsidRDefault="00685547" w:rsidP="00D35C4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</w:t>
      </w:r>
      <w:r w:rsidR="00D35C41">
        <w:rPr>
          <w:rFonts w:ascii="Times New Roman" w:hAnsi="Times New Roman"/>
          <w:sz w:val="24"/>
          <w:szCs w:val="24"/>
        </w:rPr>
        <w:t xml:space="preserve"> учебной нагрузки обучающегося –</w:t>
      </w:r>
      <w:r w:rsidR="00B866F3">
        <w:rPr>
          <w:rFonts w:ascii="Times New Roman" w:hAnsi="Times New Roman"/>
          <w:sz w:val="24"/>
          <w:szCs w:val="24"/>
        </w:rPr>
        <w:t xml:space="preserve"> 56</w:t>
      </w:r>
      <w:r w:rsidR="00606552">
        <w:rPr>
          <w:rFonts w:ascii="Times New Roman" w:hAnsi="Times New Roman"/>
          <w:sz w:val="24"/>
          <w:szCs w:val="24"/>
        </w:rPr>
        <w:t xml:space="preserve"> часов</w:t>
      </w:r>
      <w:r w:rsidR="00B97F43">
        <w:rPr>
          <w:rFonts w:ascii="Times New Roman" w:hAnsi="Times New Roman"/>
          <w:sz w:val="24"/>
          <w:szCs w:val="24"/>
        </w:rPr>
        <w:t>,</w:t>
      </w:r>
    </w:p>
    <w:p w14:paraId="38F006E2" w14:textId="77777777" w:rsidR="00FA6B7A" w:rsidRPr="00A37973" w:rsidRDefault="00B97F43" w:rsidP="00A37973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35C41">
        <w:rPr>
          <w:rFonts w:ascii="Times New Roman" w:hAnsi="Times New Roman"/>
          <w:sz w:val="24"/>
          <w:szCs w:val="24"/>
        </w:rPr>
        <w:t>амосто</w:t>
      </w:r>
      <w:r w:rsidR="00B866F3">
        <w:rPr>
          <w:rFonts w:ascii="Times New Roman" w:hAnsi="Times New Roman"/>
          <w:sz w:val="24"/>
          <w:szCs w:val="24"/>
        </w:rPr>
        <w:t>ятельная работа обучающегося – 6 часов</w:t>
      </w:r>
      <w:r w:rsidR="00D35C41">
        <w:rPr>
          <w:rFonts w:ascii="Times New Roman" w:hAnsi="Times New Roman"/>
          <w:sz w:val="24"/>
          <w:szCs w:val="24"/>
        </w:rPr>
        <w:t>.</w:t>
      </w:r>
    </w:p>
    <w:p w14:paraId="6B44EB8F" w14:textId="77777777" w:rsidR="00A37973" w:rsidRDefault="00A3797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4E0DB686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7F2009F8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0B2B6064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1A1D8205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7911BB4D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384B6FBC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410A5564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447AABDA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3. Структура и содержание общеобразовательной</w:t>
      </w:r>
    </w:p>
    <w:p w14:paraId="311FB1D3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14:paraId="27F5A726" w14:textId="77777777" w:rsidR="00146CC8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61A18D3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14:paraId="02371D17" w14:textId="77777777" w:rsidR="00146CC8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146CC8" w14:paraId="08C8908D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A4F2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841F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606552" w14:paraId="4298EACC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B4C" w14:textId="77777777" w:rsidR="00606552" w:rsidRDefault="00606552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 w:rsidR="00C14925">
              <w:rPr>
                <w:rFonts w:ascii="Times New Roman" w:hAnsi="Times New Roman"/>
                <w:sz w:val="24"/>
              </w:rPr>
              <w:t>ъем образовательной нагрузки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D51" w14:textId="77777777" w:rsidR="00606552" w:rsidRDefault="00B97F4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5E1B3D">
              <w:rPr>
                <w:rFonts w:ascii="Times New Roman" w:hAnsi="Times New Roman"/>
                <w:sz w:val="24"/>
              </w:rPr>
              <w:t>6</w:t>
            </w:r>
          </w:p>
        </w:tc>
      </w:tr>
      <w:tr w:rsidR="00146CC8" w14:paraId="5C48628F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5CF0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524F" w14:textId="77777777" w:rsidR="00146CC8" w:rsidRDefault="00B97F4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146CC8" w14:paraId="1BAD2F6A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FB30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4837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46CC8" w14:paraId="5A38EE4B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A948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1CB3" w14:textId="77777777" w:rsidR="00146CC8" w:rsidRDefault="00B97F4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E65705">
              <w:rPr>
                <w:rFonts w:ascii="Times New Roman" w:hAnsi="Times New Roman"/>
                <w:sz w:val="24"/>
              </w:rPr>
              <w:t>8</w:t>
            </w:r>
          </w:p>
        </w:tc>
      </w:tr>
      <w:tr w:rsidR="00146CC8" w14:paraId="58F281ED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A955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05E8" w14:textId="77777777" w:rsidR="00146CC8" w:rsidRDefault="00E65705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146CC8" w14:paraId="1CA615E2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499F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</w:t>
            </w:r>
            <w:r w:rsidR="00C14925">
              <w:rPr>
                <w:rFonts w:ascii="Times New Roman" w:hAnsi="Times New Roman"/>
                <w:sz w:val="24"/>
              </w:rPr>
              <w:t xml:space="preserve">остоятельная работа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4183" w14:textId="77777777" w:rsidR="00146CC8" w:rsidRPr="00773746" w:rsidRDefault="00E65705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46CC8" w:rsidRPr="00734E78" w14:paraId="0308FEDC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4A08" w14:textId="77777777" w:rsidR="00146CC8" w:rsidRPr="00734E7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0F6" w14:textId="77777777" w:rsidR="00146CC8" w:rsidRPr="00734E78" w:rsidRDefault="00D35C41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0B25E7F6" w14:textId="77777777" w:rsidR="00146CC8" w:rsidRDefault="00146CC8" w:rsidP="00146CC8">
      <w:pPr>
        <w:sectPr w:rsidR="00146CC8" w:rsidSect="00A3797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48407806" w14:textId="77777777" w:rsidR="00146CC8" w:rsidRDefault="00146CC8" w:rsidP="00146CC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88"/>
        <w:gridCol w:w="851"/>
        <w:gridCol w:w="850"/>
        <w:gridCol w:w="1985"/>
      </w:tblGrid>
      <w:tr w:rsidR="00773746" w:rsidRPr="009F716D" w14:paraId="1B39CBD1" w14:textId="77777777" w:rsidTr="002E462A">
        <w:trPr>
          <w:trHeight w:val="3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5CBA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554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87CC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869B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DEEC" w14:textId="77777777" w:rsidR="00773746" w:rsidRPr="002E462A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E462A">
              <w:rPr>
                <w:rFonts w:ascii="Times New Roman" w:hAnsi="Times New Roman"/>
                <w:b/>
                <w:i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773746" w:rsidRPr="009F716D" w14:paraId="27AA36FF" w14:textId="77777777" w:rsidTr="002E462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0B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435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76B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0F642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1944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73746" w:rsidRPr="009F716D" w14:paraId="5CE04459" w14:textId="77777777" w:rsidTr="002E462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A0B0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14:paraId="277D67C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0C9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EA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70A67" w14:textId="77777777" w:rsidR="00773746" w:rsidRPr="00802369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6FD2A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694B15BD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08DD991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746" w:rsidRPr="009F716D" w14:paraId="14CCE1A4" w14:textId="77777777" w:rsidTr="002E462A"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EC6" w14:textId="77777777" w:rsidR="00773746" w:rsidRPr="00D35CB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B36" w14:textId="77777777" w:rsidR="00773746" w:rsidRDefault="00E35D3C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A6D2D2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291B7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3746" w:rsidRPr="00C9472D" w14:paraId="2C0F5385" w14:textId="77777777" w:rsidTr="002E462A">
        <w:trPr>
          <w:trHeight w:val="2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900FC" w14:textId="77777777" w:rsidR="00C053BB" w:rsidRDefault="00C053BB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14:paraId="75A7840F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C5A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66790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3FC200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246CE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66630747" w14:textId="77777777" w:rsidR="00773746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773746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01B22B6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8C278DB" w14:textId="77777777" w:rsidTr="002E462A">
        <w:trPr>
          <w:trHeight w:val="31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3E005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BB7" w14:textId="77777777" w:rsidR="00773746" w:rsidRPr="00BE688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3489" w14:textId="77777777" w:rsidR="00773746" w:rsidRPr="009F716D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A8496D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DCC1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684BDE48" w14:textId="77777777" w:rsidTr="002E462A">
        <w:trPr>
          <w:trHeight w:val="31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351DC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4FD9" w14:textId="77777777" w:rsidR="00773746" w:rsidRPr="0056586F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586F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</w:p>
          <w:p w14:paraId="1B6BF307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14:paraId="17571A0E" w14:textId="77777777" w:rsidR="00773746" w:rsidRPr="0010096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BA5" w14:textId="77777777" w:rsidR="00773746" w:rsidRPr="0056586F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8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28EFD108" w14:textId="77777777" w:rsidR="0056586F" w:rsidRPr="0056586F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32DA34" w14:textId="77777777" w:rsidR="0056586F" w:rsidRPr="0056586F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E9BC82" w14:textId="77777777" w:rsidR="0056586F" w:rsidRPr="009F716D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F182DF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6EF7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07C1AFE" w14:textId="77777777" w:rsidTr="002E462A">
        <w:trPr>
          <w:trHeight w:val="12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B6738" w14:textId="77777777" w:rsidR="00773746" w:rsidRPr="009F716D" w:rsidRDefault="00773746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Антропогенное воздействие на природу.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AE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93A7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7414A9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981CA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14:paraId="7E051FE2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25A52AE6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 xml:space="preserve">02,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C6B6E87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C6E71BD" w14:textId="77777777" w:rsidTr="002E462A">
        <w:trPr>
          <w:trHeight w:val="6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455F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E0D0" w14:textId="77777777"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5D9C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C4EFF8A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AE311F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F1986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30A69" w14:textId="77777777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D34B2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76F1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729F6626" w14:textId="77777777" w:rsidTr="002E462A">
        <w:trPr>
          <w:trHeight w:val="189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E676E" w14:textId="77777777" w:rsidR="00C053BB" w:rsidRPr="009F716D" w:rsidRDefault="00C053BB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C96D34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 Экологические кризисы и катастрофы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C5E6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15A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9C6765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77565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080AE55D" w14:textId="77777777" w:rsidTr="002E462A">
        <w:trPr>
          <w:trHeight w:val="18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EC46D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76EA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EFBB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91DB88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FE153" w14:textId="77777777" w:rsidR="00C053BB" w:rsidRPr="00C9472D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7393FCB9" w14:textId="77777777" w:rsidR="00C053BB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0E347B">
              <w:rPr>
                <w:rFonts w:ascii="Times New Roman" w:hAnsi="Times New Roman"/>
                <w:sz w:val="24"/>
                <w:szCs w:val="24"/>
              </w:rPr>
              <w:t xml:space="preserve"> 06,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F5341AB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3565CE7E" w14:textId="77777777" w:rsidTr="002E462A">
        <w:trPr>
          <w:trHeight w:val="18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DC2A8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E68" w14:textId="77777777"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14:paraId="15BF782D" w14:textId="77777777"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1942" w14:textId="77777777" w:rsidR="00C053BB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3FDAAF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54005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4EB57E93" w14:textId="77777777" w:rsidTr="002E462A">
        <w:trPr>
          <w:trHeight w:val="19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F86FA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C053BB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14:paraId="71D9D812" w14:textId="77777777" w:rsidR="00773746" w:rsidRPr="00C96D34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lastRenderedPageBreak/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DA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03EF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2BC45A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85C87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38A28AD9" w14:textId="77777777" w:rsidR="00773746" w:rsidRPr="00A133FF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773746" w:rsidRPr="00C9472D" w14:paraId="501EC2B8" w14:textId="77777777" w:rsidTr="002E462A">
        <w:trPr>
          <w:trHeight w:val="34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9BC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AFB" w14:textId="77777777"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948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B3000CA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9B12EF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23497" w14:textId="77777777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184F8E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0FE75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0B53BFF" w14:textId="77777777" w:rsidTr="002E462A">
        <w:trPr>
          <w:trHeight w:val="168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0DC31" w14:textId="77777777"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 w:rsidR="00C053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2AC2B5A" w14:textId="77777777" w:rsidR="00773746" w:rsidRPr="00C96D34" w:rsidRDefault="00773746" w:rsidP="002E4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696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B98A1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6B44E8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F7232" w14:textId="77777777"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570C899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1706F36C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9A2597D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B5D3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818" w14:textId="77777777"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91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C8A89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928E4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535F01D3" w14:textId="77777777" w:rsidTr="002E462A">
        <w:trPr>
          <w:trHeight w:val="316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50061F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  <w:r w:rsidRPr="00D8393F">
              <w:rPr>
                <w:rFonts w:ascii="Times New Roman" w:hAnsi="Times New Roman" w:cs="Times New Roman"/>
              </w:rPr>
              <w:t xml:space="preserve"> </w:t>
            </w:r>
          </w:p>
          <w:p w14:paraId="4D07BAD0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873" w14:textId="77777777"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A47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8B4238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80B86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761BAB9D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5D616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369" w14:textId="77777777"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213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671880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3BB3F" w14:textId="77777777" w:rsidR="00C053BB" w:rsidRPr="00C9472D" w:rsidRDefault="00D35C41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053BB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23D32413" w14:textId="77777777" w:rsidR="00C053BB" w:rsidRPr="00C9472D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603ECF" w:rsidRPr="00C9472D" w14:paraId="4BE41F1A" w14:textId="77777777" w:rsidTr="002E462A">
        <w:trPr>
          <w:trHeight w:val="351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93A783" w14:textId="77777777" w:rsidR="00603ECF" w:rsidRPr="009F716D" w:rsidRDefault="00603EC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1A3" w14:textId="77777777" w:rsidR="00603ECF" w:rsidRPr="00802369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3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3E8" w14:textId="77777777"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47763D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FDEC6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14:paraId="636218E3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56196D4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14:paraId="5AC42E23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A0B5B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C8C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9F5" w14:textId="77777777"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E53790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15705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14:paraId="6EB389AB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ACDF5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04C" w14:textId="77777777" w:rsidR="00603ECF" w:rsidRPr="0056586F" w:rsidRDefault="00603ECF" w:rsidP="00603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586F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</w:p>
          <w:p w14:paraId="0CAE413F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окружающей среды</w:t>
            </w:r>
          </w:p>
          <w:p w14:paraId="1409B2C1" w14:textId="77777777" w:rsidR="00603ECF" w:rsidRPr="00D8393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и функции мониторинга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7AD" w14:textId="77777777" w:rsidR="00603ECF" w:rsidRPr="0056586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8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F5F36" w14:textId="77777777"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492E1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6C95F079" w14:textId="77777777" w:rsidTr="002E462A">
        <w:trPr>
          <w:trHeight w:val="165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4D5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C48" w14:textId="77777777" w:rsidR="00773746" w:rsidRPr="009F716D" w:rsidRDefault="00115F1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FAE4F9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171A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9935C5A" w14:textId="77777777" w:rsidTr="002E462A">
        <w:trPr>
          <w:trHeight w:val="14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73C5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14:paraId="1513463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78F5E2" w14:textId="77777777"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364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810CB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891330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1F14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E83012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2CFD10B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3599342" w14:textId="77777777" w:rsidTr="002E462A">
        <w:trPr>
          <w:trHeight w:val="52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ABBDD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FEF3" w14:textId="77777777"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9F2D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6012E3B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575FB5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FF6729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2589E1" w14:textId="77777777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274B7D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7D093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01A04BC" w14:textId="77777777" w:rsidTr="002E462A">
        <w:trPr>
          <w:trHeight w:val="6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32E8F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6CA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14:paraId="5D1B87C2" w14:textId="77777777" w:rsidR="00773746" w:rsidRPr="009F716D" w:rsidRDefault="00773746" w:rsidP="002E4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60C" w14:textId="77777777" w:rsidR="00773746" w:rsidRPr="009F716D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72D24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A8054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C505444" w14:textId="77777777" w:rsidTr="002E462A">
        <w:trPr>
          <w:trHeight w:val="21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34818E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  <w:p w14:paraId="465AF5B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lastRenderedPageBreak/>
              <w:t>Рациональное использование и охрана водных ресурсов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C46" w14:textId="77777777" w:rsidR="00773746" w:rsidRPr="00407A9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A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CE24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FC0436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A49E1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1F313AC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3EA85EF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3B067EE" w14:textId="77777777" w:rsidTr="002E462A">
        <w:trPr>
          <w:trHeight w:val="21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D9E6E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0C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их истощения и загрязнения.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C7D5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01074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1F568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7725740" w14:textId="77777777" w:rsidTr="002E462A">
        <w:trPr>
          <w:trHeight w:val="264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8FE47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  <w:p w14:paraId="583B6165" w14:textId="77777777" w:rsidR="00773746" w:rsidRPr="00F00441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14:paraId="79144F2E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A2B5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4AB21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C605BB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68A43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14:paraId="3082F01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14:paraId="2A40EA8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0E2F2C2" w14:textId="77777777" w:rsidTr="002E462A">
        <w:trPr>
          <w:trHeight w:val="23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9DEAF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E65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недр. Полезные ископаемые и их распространение. Распределение и запасы минерального сырья в мире. Минерально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0441">
              <w:rPr>
                <w:rFonts w:ascii="Times New Roman" w:hAnsi="Times New Roman" w:cs="Times New Roman"/>
                <w:sz w:val="24"/>
              </w:rPr>
              <w:t xml:space="preserve">сырьевые ресурсы России. Использование недр человеком. Основные направления по использованию и охране недр. Охрана природных комплексов при разработке минеральных ресурсов.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5C30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A0953F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A7CCF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1F0F216" w14:textId="77777777" w:rsidTr="002E462A">
        <w:trPr>
          <w:trHeight w:val="41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7C2F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  <w:p w14:paraId="0C50147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7AD" w14:textId="77777777" w:rsidR="00773746" w:rsidRPr="000F3B94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B9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EDF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FBD0C7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52BDF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8868E44" w14:textId="77777777" w:rsidTr="002E462A">
        <w:trPr>
          <w:trHeight w:val="56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41B4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C4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562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4AE1C8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4A60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72305E1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14:paraId="15A57BAE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F5EB3B2" w14:textId="77777777" w:rsidTr="002E462A">
        <w:trPr>
          <w:trHeight w:val="56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C8831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9033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№3</w:t>
            </w:r>
          </w:p>
          <w:p w14:paraId="0695CA8D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46B" w14:textId="77777777" w:rsidR="00773746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E9E241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9B918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DF26F50" w14:textId="77777777" w:rsidTr="002E462A">
        <w:trPr>
          <w:trHeight w:hRule="exact" w:val="340"/>
        </w:trPr>
        <w:tc>
          <w:tcPr>
            <w:tcW w:w="11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095AC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171" w14:textId="77777777" w:rsidR="00773746" w:rsidRPr="0041293C" w:rsidRDefault="00115F1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15FA3D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DED3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71AE6E1" w14:textId="77777777" w:rsidTr="002E462A">
        <w:trPr>
          <w:trHeight w:val="263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50E1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14:paraId="5F1AE491" w14:textId="77777777" w:rsidR="00773746" w:rsidRPr="00A409E9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8D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49E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4F5765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86D91" w14:textId="77777777"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773746">
              <w:rPr>
                <w:rFonts w:ascii="Times New Roman" w:hAnsi="Times New Roman"/>
                <w:sz w:val="24"/>
                <w:szCs w:val="24"/>
              </w:rPr>
              <w:t>20,23,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FF05680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52335A45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8828362" w14:textId="77777777" w:rsidTr="002E462A">
        <w:trPr>
          <w:trHeight w:val="2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8091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93B" w14:textId="77777777" w:rsidR="00773746" w:rsidRPr="00A409E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850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E53C7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DF37A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C9472D" w14:paraId="5C311987" w14:textId="77777777" w:rsidTr="002E462A">
        <w:trPr>
          <w:trHeight w:val="224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F72E61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14:paraId="42BB08BE" w14:textId="77777777"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3F">
              <w:rPr>
                <w:rFonts w:ascii="Times New Roman" w:hAnsi="Times New Roman"/>
                <w:sz w:val="24"/>
                <w:szCs w:val="24"/>
              </w:rPr>
              <w:t>Охрана ландшафтов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222" w14:textId="77777777"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423F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56A" w14:textId="77777777"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EC0CCA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36D96" w14:textId="77777777"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037FE2EC" w14:textId="77777777"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C9472D" w14:paraId="23A8FC12" w14:textId="77777777" w:rsidTr="002E462A">
        <w:trPr>
          <w:trHeight w:val="2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26CF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A14" w14:textId="77777777" w:rsidR="00F6423F" w:rsidRPr="00A409E9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ландшафтов. Особо охраняемые территории. Антропогенные формы ландшафтов. Их охрана.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53CE" w14:textId="77777777"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54C4B4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AF014" w14:textId="77777777"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0F2" w:rsidRPr="00C9472D" w14:paraId="687EBA18" w14:textId="77777777" w:rsidTr="002E462A">
        <w:trPr>
          <w:trHeight w:val="7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AF8FC" w14:textId="77777777"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14:paraId="7F8EA918" w14:textId="77777777" w:rsidR="009840F2" w:rsidRPr="00A409E9" w:rsidRDefault="009840F2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FDD9" w14:textId="77777777"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38AF" w14:textId="77777777" w:rsidR="009840F2" w:rsidRPr="009F716D" w:rsidRDefault="009840F2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677D05" w14:textId="77777777" w:rsidR="009840F2" w:rsidRPr="009F716D" w:rsidRDefault="009840F2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14EF" w14:textId="77777777" w:rsidR="009840F2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20,23,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3141926" w14:textId="77777777" w:rsidR="009840F2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5159840" w14:textId="77777777" w:rsidR="009840F2" w:rsidRPr="00C9472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9F716D" w14:paraId="19ED9E8E" w14:textId="77777777" w:rsidTr="002E462A">
        <w:trPr>
          <w:trHeight w:val="114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62BAB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301D" w14:textId="77777777" w:rsidR="00603ECF" w:rsidRPr="00A409E9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09F14" w14:textId="77777777" w:rsidR="00603ECF" w:rsidRPr="009F716D" w:rsidRDefault="00DD6B0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C3943D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B710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9F716D" w14:paraId="3F047144" w14:textId="77777777" w:rsidTr="002E462A">
        <w:trPr>
          <w:trHeight w:val="401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E87AD6" w14:textId="77777777" w:rsidR="00F6423F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  <w:p w14:paraId="30BD47FF" w14:textId="77777777" w:rsidR="00F6423F" w:rsidRPr="009F716D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7A5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Международное сотрудничество</w:t>
            </w:r>
            <w:r w:rsidR="00D65568">
              <w:rPr>
                <w:rFonts w:ascii="Times New Roman" w:hAnsi="Times New Roman"/>
                <w:sz w:val="24"/>
                <w:szCs w:val="24"/>
              </w:rPr>
              <w:t xml:space="preserve"> в области рационального природо- пользования и охраны окружающей </w:t>
            </w:r>
            <w:r w:rsidRPr="00D727A5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CD3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66AB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3A63B2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F78A3" w14:textId="77777777"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593B7F0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9F716D" w14:paraId="46369B96" w14:textId="77777777" w:rsidTr="002E462A">
        <w:trPr>
          <w:trHeight w:val="72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19F1" w14:textId="77777777" w:rsidR="00F6423F" w:rsidRPr="009F716D" w:rsidRDefault="00F6423F" w:rsidP="00F642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D07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международного природоохранного движения. Природоохранные конвенции и межгосударственные соглашения. Роль международных организации в охране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E483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0F4FE1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3FDB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6412B0F7" w14:textId="77777777" w:rsidTr="002E462A">
        <w:trPr>
          <w:trHeight w:val="295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9F7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5B7" w14:textId="77777777" w:rsidR="00773746" w:rsidRPr="009F716D" w:rsidRDefault="004F1D7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06D748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AAE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5C0BB5C1" w14:textId="77777777" w:rsidTr="002E462A">
        <w:trPr>
          <w:trHeight w:val="280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EB64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83E" w14:textId="77777777" w:rsidR="00773746" w:rsidRPr="009F716D" w:rsidRDefault="004F1D7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D45EFE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002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4E3E4A2D" w14:textId="77777777" w:rsidTr="002E462A">
        <w:trPr>
          <w:trHeight w:val="257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1EF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78FB" w14:textId="77777777" w:rsidR="00773746" w:rsidRPr="009F716D" w:rsidRDefault="004F1D77" w:rsidP="004F1D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06EFC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80C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7EA175D5" w14:textId="77777777" w:rsidTr="002E462A">
        <w:trPr>
          <w:trHeight w:val="257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22A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BB9" w14:textId="77777777" w:rsidR="00773746" w:rsidRDefault="004F1D7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6E4994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5F8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325F66" w14:textId="77777777" w:rsidR="00773746" w:rsidRDefault="00773746" w:rsidP="00773746">
      <w:pPr>
        <w:rPr>
          <w:rFonts w:ascii="Times New Roman" w:hAnsi="Times New Roman"/>
          <w:sz w:val="28"/>
          <w:szCs w:val="28"/>
        </w:rPr>
        <w:sectPr w:rsidR="00773746" w:rsidSect="00F6423F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14:paraId="0E8278A4" w14:textId="77777777"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4</w:t>
      </w:r>
      <w:r w:rsidR="00146CC8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14:paraId="3E5AE1FA" w14:textId="77777777" w:rsidR="00146CC8" w:rsidRPr="00C9472D" w:rsidRDefault="00BC22E5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46CC8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14:paraId="3F9C08B7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14:paraId="6007269A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14:paraId="0D60BEC9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14:paraId="5383DA84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14:paraId="0462EE52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14:paraId="625D76A3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14:paraId="369D238E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14:paraId="4569DE58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14:paraId="0983B50E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14:paraId="1CC5A0D2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14:paraId="64B75DBF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14:paraId="699450D6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9EE0385" w14:textId="77777777"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146CC8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14:paraId="3B0A0718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14:paraId="0ABEEE47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9C7C301" w14:textId="77777777" w:rsidR="004A10C0" w:rsidRDefault="004A10C0" w:rsidP="004A10C0">
      <w:pPr>
        <w:suppressAutoHyphens/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Основная литература</w:t>
      </w:r>
    </w:p>
    <w:p w14:paraId="5F90D374" w14:textId="77777777" w:rsidR="004A10C0" w:rsidRDefault="004A10C0" w:rsidP="004A10C0">
      <w:pPr>
        <w:suppressAutoHyphens/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779"/>
      </w:tblGrid>
      <w:tr w:rsidR="004A10C0" w:rsidRPr="004A10C0" w14:paraId="577A3A2B" w14:textId="77777777" w:rsidTr="004A10C0">
        <w:tc>
          <w:tcPr>
            <w:tcW w:w="2961" w:type="pct"/>
            <w:vAlign w:val="center"/>
          </w:tcPr>
          <w:p w14:paraId="520CFE07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Ильиных, И. А. Экология: практический курс: практикум для СПО / И. А. Ильиных. - Саратов, Москва: Профобразование, Ай Пи Ар Медиа, 2020. - 94 c. - ISBN 978-5-4488-0844-9, 978-5-4497-0572-3. - Текст: электронный // Электронно-библиотечная система IPR BOOKS: [сайт]. - URL: http://www.iprbookshop.ru/95338.html (дата обращения: 07.07.2020). - Режим доступа: для авторизир. пользователей</w:t>
            </w:r>
          </w:p>
        </w:tc>
      </w:tr>
      <w:tr w:rsidR="004A10C0" w:rsidRPr="004A10C0" w14:paraId="013FDBB5" w14:textId="77777777" w:rsidTr="004A10C0">
        <w:tc>
          <w:tcPr>
            <w:tcW w:w="2961" w:type="pct"/>
            <w:vAlign w:val="center"/>
          </w:tcPr>
          <w:p w14:paraId="0716657B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Гривко, Е. В. Экология. Прикладные аспекты: учебное пособие для СПО / Е. В. Гривко, А. А. Шайхутдинова, М. Ю. Глуховская. - Саратов: Профобразование, 2020. - 329 c. - ISBN 978-5-4488-0569-1. - Текст: электронный // Электронно-библиотечная система IPR BOOKS: [сайт]. - URL: http://www.iprbookshop.ru/92205.html (дата обращения: 07.07.2020). - Режим доступа: для авторизир. пользователей</w:t>
            </w:r>
          </w:p>
        </w:tc>
      </w:tr>
      <w:tr w:rsidR="004A10C0" w:rsidRPr="004A10C0" w14:paraId="63C8C49A" w14:textId="77777777" w:rsidTr="004A10C0">
        <w:tc>
          <w:tcPr>
            <w:tcW w:w="2961" w:type="pct"/>
            <w:vAlign w:val="center"/>
          </w:tcPr>
          <w:p w14:paraId="09DC4ED4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Трошкова, И. Ю. Основы экологии: практикум / И. Ю. Трошкова, А. Г. Бега. - Саратов: Вузовское образование, 2022. - 96 c. - ISBN 978-5-4487-0833-6. - Текст: электронный // Цифровой образовательный ресурс IPR SMART: [сайт]. - URL: https://www.iprbookshop.ru/120937.html (дата обращения: 15.06.2022). - Режим доступа: для авторизир. пользователей</w:t>
            </w:r>
          </w:p>
        </w:tc>
      </w:tr>
      <w:tr w:rsidR="004A10C0" w:rsidRPr="004A10C0" w14:paraId="1A5E565A" w14:textId="77777777" w:rsidTr="004A10C0">
        <w:tc>
          <w:tcPr>
            <w:tcW w:w="2961" w:type="pct"/>
            <w:vAlign w:val="center"/>
          </w:tcPr>
          <w:p w14:paraId="282B2605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Тулякова, О. В. Экологи</w:t>
            </w:r>
            <w:r w:rsidR="00E96C7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я</w:t>
            </w: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: учебное пособие для СПО / О. В. Тулякова. - 2-е изд. - Саратов: Профобразование, 2020. - 95 c. - ISBN 978-5-4488-0158-7. - Текст: электронный // Цифровой образовательный ресурс IPR SMART: [сайт]. - URL: https://www.iprbookshop.ru/105786.html (дата обращения: 24.01.2024). - Режим доступа: для авторизир. пользователей</w:t>
            </w:r>
          </w:p>
        </w:tc>
      </w:tr>
      <w:tr w:rsidR="004A10C0" w:rsidRPr="004A10C0" w14:paraId="59496B09" w14:textId="77777777" w:rsidTr="004A10C0">
        <w:tc>
          <w:tcPr>
            <w:tcW w:w="2961" w:type="pct"/>
            <w:vAlign w:val="center"/>
          </w:tcPr>
          <w:p w14:paraId="30236794" w14:textId="77777777" w:rsidR="004A10C0" w:rsidRPr="004A10C0" w:rsidRDefault="004A10C0" w:rsidP="00E9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4A10C0" w:rsidRPr="004A10C0" w14:paraId="30F9309E" w14:textId="77777777" w:rsidTr="004A10C0">
        <w:tc>
          <w:tcPr>
            <w:tcW w:w="2961" w:type="pct"/>
            <w:vAlign w:val="center"/>
          </w:tcPr>
          <w:p w14:paraId="709C230A" w14:textId="77777777" w:rsidR="004A10C0" w:rsidRPr="004A10C0" w:rsidRDefault="004A10C0" w:rsidP="00E96C7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Еськов, Е. К. Экология. Закономерности, правила, принципы, теории, термины и понятия [Электронный ресурс]: учебное пособие / Е. К. Еськов. - 2-е изд. - Электрон. текстовые данные. - Саратов: Вузовское образование, 2019. - 584 c. - 978-5-4487-0350-8. - Режим доступа: http://www.iprbookshop.ru/79833.html</w:t>
            </w:r>
          </w:p>
        </w:tc>
      </w:tr>
    </w:tbl>
    <w:p w14:paraId="62CAEC25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1DD243FA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6867CF4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107459C9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AA52FE3" w14:textId="77777777" w:rsidR="00E96C75" w:rsidRDefault="00E96C75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0E2AF654" w14:textId="77777777" w:rsidR="00E96C75" w:rsidRDefault="00E96C75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138A658" w14:textId="77777777" w:rsidR="00146CC8" w:rsidRDefault="00146CC8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15524FCB" w14:textId="77777777" w:rsidR="00146CC8" w:rsidRPr="00234F0B" w:rsidRDefault="00146CC8" w:rsidP="00146CC8">
      <w:pPr>
        <w:pStyle w:val="a3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14:paraId="11CBDFB6" w14:textId="77777777" w:rsidR="00146CC8" w:rsidRPr="00234F0B" w:rsidRDefault="00146CC8" w:rsidP="00146CC8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14:paraId="55520F19" w14:textId="77777777" w:rsidR="00146CC8" w:rsidRPr="00234F0B" w:rsidRDefault="00146CC8" w:rsidP="00146CC8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r w:rsidRPr="00234F0B">
        <w:rPr>
          <w:rFonts w:ascii="Times New Roman" w:hAnsi="Times New Roman"/>
          <w:b/>
          <w:sz w:val="24"/>
          <w:szCs w:val="28"/>
        </w:rPr>
        <w:t>Контрольи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481A24F2" w14:textId="77777777" w:rsidR="00146CC8" w:rsidRPr="00234F0B" w:rsidRDefault="00146CC8" w:rsidP="00146CC8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146CC8" w:rsidRPr="00234F0B" w14:paraId="3A0D993E" w14:textId="77777777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84336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14:paraId="0E074CA8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47AEF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FB9E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146CC8" w:rsidRPr="00234F0B" w14:paraId="4F0D6F10" w14:textId="77777777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CA5E2" w14:textId="77777777" w:rsidR="00146CC8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14:paraId="7E349814" w14:textId="77777777" w:rsidR="00146CC8" w:rsidRPr="00AC42FB" w:rsidRDefault="00146CC8" w:rsidP="00F6423F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14:paraId="42BB3452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14:paraId="22D30DC6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4328F" w14:textId="77777777" w:rsidR="009840F2" w:rsidRDefault="00FA6B7A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14:paraId="22D45252" w14:textId="77777777" w:rsidR="009840F2" w:rsidRPr="00C9472D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666DA5F" w14:textId="77777777" w:rsidR="009840F2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72D44C65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AF62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14:paraId="37EC23A2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14:paraId="791FE04E" w14:textId="77777777"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14:paraId="56ED0419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14:paraId="5DC32559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14:paraId="227CA140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14:paraId="2242C687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14:paraId="76C6FE4F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14:paraId="4B1711A9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46CC8" w:rsidRPr="00234F0B" w14:paraId="79D0DB5C" w14:textId="77777777" w:rsidTr="00F6423F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A9D84" w14:textId="77777777" w:rsidR="00146CC8" w:rsidRPr="00AC42FB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14:paraId="0229AF97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14:paraId="1441F725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14:paraId="41B2FE44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задачи охраны окружающей среды, природоресурсный потенциал и охраняемые природные территории Российской Федерации;</w:t>
            </w:r>
          </w:p>
          <w:p w14:paraId="0AD14D8C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14:paraId="1A98BB58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14:paraId="7057DD62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14:paraId="75D4DE34" w14:textId="77777777" w:rsidR="00146CC8" w:rsidRPr="00234F0B" w:rsidRDefault="00146CC8" w:rsidP="00F6423F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 xml:space="preserve">принципы и методы рационального природопользования, мониторинга </w:t>
            </w:r>
            <w:r w:rsidRPr="00AC42FB">
              <w:rPr>
                <w:rFonts w:ascii="Times New Roman" w:hAnsi="Times New Roman"/>
                <w:sz w:val="24"/>
                <w:szCs w:val="24"/>
              </w:rPr>
              <w:lastRenderedPageBreak/>
              <w:t>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D566C" w14:textId="77777777" w:rsidR="009840F2" w:rsidRPr="00C9472D" w:rsidRDefault="009840F2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FA6B7A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51C92581" w14:textId="77777777" w:rsidR="009840F2" w:rsidRDefault="00E174DB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9840F2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2CB0AF84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A29C8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14:paraId="6531946D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14:paraId="3A181155" w14:textId="77777777"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CDC2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14:paraId="51AB6A2F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14:paraId="38157DB1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правильности выполнения контрольных работ</w:t>
            </w:r>
          </w:p>
          <w:p w14:paraId="2B83C95E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14:paraId="5C7C4BCF" w14:textId="77777777" w:rsidR="00146CC8" w:rsidRPr="008A306F" w:rsidRDefault="00146CC8" w:rsidP="00146CC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14:paraId="277539EA" w14:textId="77777777" w:rsidR="00146CC8" w:rsidRPr="008A306F" w:rsidRDefault="00146CC8" w:rsidP="00146CC8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146CC8" w:rsidRPr="008A306F" w14:paraId="21BE640E" w14:textId="77777777" w:rsidTr="00F6423F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B8732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46CC8" w:rsidRPr="008A306F" w14:paraId="103D5576" w14:textId="77777777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2D3A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D021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146CC8" w:rsidRPr="008A306F" w14:paraId="3985E7FC" w14:textId="77777777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50AF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6C98019E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E830582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377107D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9C05118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1F3DCB6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367078A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298EF4E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702169AF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CE06392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758C1C3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030E3AFF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045B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1217F9E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b/>
          <w:sz w:val="28"/>
          <w:szCs w:val="28"/>
        </w:rPr>
      </w:pPr>
    </w:p>
    <w:p w14:paraId="5D29BEC4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25885466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7A1A95CF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68F20E59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291D58C1" w14:textId="77777777" w:rsidR="00146CC8" w:rsidRDefault="00146CC8" w:rsidP="00146CC8">
      <w:pPr>
        <w:ind w:left="426"/>
      </w:pPr>
    </w:p>
    <w:p w14:paraId="65E2B795" w14:textId="77777777" w:rsidR="00146CC8" w:rsidRPr="00C9472D" w:rsidRDefault="00146CC8" w:rsidP="00A37973">
      <w:pPr>
        <w:spacing w:after="0" w:line="240" w:lineRule="auto"/>
        <w:rPr>
          <w:rFonts w:ascii="Times New Roman" w:hAnsi="Times New Roman"/>
          <w:sz w:val="24"/>
          <w:szCs w:val="24"/>
        </w:rPr>
        <w:sectPr w:rsidR="00146CC8" w:rsidRPr="00C9472D" w:rsidSect="00F6423F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14:paraId="45A9B64E" w14:textId="77777777"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AC3ACC0" w14:textId="77777777"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FC6F021" w14:textId="77777777" w:rsidR="00146CC8" w:rsidRDefault="00146CC8" w:rsidP="00A37973"/>
    <w:sectPr w:rsidR="00146CC8" w:rsidSect="00F642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4-10-30T11:34:00Z" w:initials="П">
    <w:p w14:paraId="5B88170C" w14:textId="77777777" w:rsidR="009E64DA" w:rsidRDefault="009E64DA" w:rsidP="00386BAC">
      <w:pPr>
        <w:pStyle w:val="ac"/>
      </w:pPr>
      <w:r>
        <w:rPr>
          <w:rStyle w:val="ab"/>
        </w:rPr>
        <w:annotationRef/>
      </w:r>
    </w:p>
  </w:comment>
  <w:comment w:id="2" w:author="Пользователь" w:date="2024-10-30T11:34:00Z" w:initials="П">
    <w:p w14:paraId="0EE8FFEE" w14:textId="77777777" w:rsidR="009E64DA" w:rsidRDefault="009E64DA" w:rsidP="00B977D2">
      <w:pPr>
        <w:pStyle w:val="ac"/>
      </w:pPr>
      <w:r>
        <w:rPr>
          <w:rStyle w:val="ab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88170C" w15:done="0"/>
  <w15:commentEx w15:paraId="0EE8FFE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B4876" w14:textId="77777777" w:rsidR="003B3F17" w:rsidRDefault="003B3F17" w:rsidP="00F6423F">
      <w:pPr>
        <w:spacing w:after="0" w:line="240" w:lineRule="auto"/>
      </w:pPr>
      <w:r>
        <w:separator/>
      </w:r>
    </w:p>
  </w:endnote>
  <w:endnote w:type="continuationSeparator" w:id="0">
    <w:p w14:paraId="1BFA1C75" w14:textId="77777777" w:rsidR="003B3F17" w:rsidRDefault="003B3F17" w:rsidP="00F6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492263"/>
      <w:docPartObj>
        <w:docPartGallery w:val="Page Numbers (Bottom of Page)"/>
        <w:docPartUnique/>
      </w:docPartObj>
    </w:sdtPr>
    <w:sdtEndPr/>
    <w:sdtContent>
      <w:p w14:paraId="66DA561B" w14:textId="100CDF27" w:rsidR="00770ADD" w:rsidRDefault="00770A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EFC">
          <w:rPr>
            <w:noProof/>
          </w:rPr>
          <w:t>7</w:t>
        </w:r>
        <w:r>
          <w:fldChar w:fldCharType="end"/>
        </w:r>
      </w:p>
    </w:sdtContent>
  </w:sdt>
  <w:p w14:paraId="04ED3312" w14:textId="77777777" w:rsidR="00770ADD" w:rsidRDefault="00770A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AB2D" w14:textId="77777777" w:rsidR="003B3F17" w:rsidRDefault="003B3F17" w:rsidP="00F6423F">
      <w:pPr>
        <w:spacing w:after="0" w:line="240" w:lineRule="auto"/>
      </w:pPr>
      <w:r>
        <w:separator/>
      </w:r>
    </w:p>
  </w:footnote>
  <w:footnote w:type="continuationSeparator" w:id="0">
    <w:p w14:paraId="6DBF2A05" w14:textId="77777777" w:rsidR="003B3F17" w:rsidRDefault="003B3F17" w:rsidP="00F64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B0CFC"/>
    <w:multiLevelType w:val="hybridMultilevel"/>
    <w:tmpl w:val="A678E78A"/>
    <w:lvl w:ilvl="0" w:tplc="420EA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6191E"/>
    <w:multiLevelType w:val="hybridMultilevel"/>
    <w:tmpl w:val="7BF4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420A4"/>
    <w:multiLevelType w:val="hybridMultilevel"/>
    <w:tmpl w:val="EF58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89"/>
    <w:rsid w:val="000142EE"/>
    <w:rsid w:val="00037D16"/>
    <w:rsid w:val="000D204D"/>
    <w:rsid w:val="000E347B"/>
    <w:rsid w:val="00115F17"/>
    <w:rsid w:val="00146CC8"/>
    <w:rsid w:val="0018133C"/>
    <w:rsid w:val="0025769D"/>
    <w:rsid w:val="002E462A"/>
    <w:rsid w:val="0035170B"/>
    <w:rsid w:val="00386BAC"/>
    <w:rsid w:val="003A5542"/>
    <w:rsid w:val="003B3F17"/>
    <w:rsid w:val="003D4A62"/>
    <w:rsid w:val="00412AB8"/>
    <w:rsid w:val="00444B0A"/>
    <w:rsid w:val="00464869"/>
    <w:rsid w:val="004A10C0"/>
    <w:rsid w:val="004F1D77"/>
    <w:rsid w:val="0056586F"/>
    <w:rsid w:val="005B001A"/>
    <w:rsid w:val="005C2034"/>
    <w:rsid w:val="005C6710"/>
    <w:rsid w:val="005E1B3D"/>
    <w:rsid w:val="00603ECF"/>
    <w:rsid w:val="00606552"/>
    <w:rsid w:val="00685547"/>
    <w:rsid w:val="00735737"/>
    <w:rsid w:val="00770ADD"/>
    <w:rsid w:val="00773746"/>
    <w:rsid w:val="007D398B"/>
    <w:rsid w:val="00841B2C"/>
    <w:rsid w:val="008C471B"/>
    <w:rsid w:val="008E6EFC"/>
    <w:rsid w:val="00915989"/>
    <w:rsid w:val="00925361"/>
    <w:rsid w:val="00952D3D"/>
    <w:rsid w:val="009840F2"/>
    <w:rsid w:val="009A5F13"/>
    <w:rsid w:val="009B3F81"/>
    <w:rsid w:val="009E64DA"/>
    <w:rsid w:val="009F43F3"/>
    <w:rsid w:val="00A37973"/>
    <w:rsid w:val="00A505B4"/>
    <w:rsid w:val="00A53264"/>
    <w:rsid w:val="00B4448E"/>
    <w:rsid w:val="00B866F3"/>
    <w:rsid w:val="00B977D2"/>
    <w:rsid w:val="00B97F43"/>
    <w:rsid w:val="00BC22E5"/>
    <w:rsid w:val="00C053BB"/>
    <w:rsid w:val="00C14925"/>
    <w:rsid w:val="00C51704"/>
    <w:rsid w:val="00CE4E95"/>
    <w:rsid w:val="00D17689"/>
    <w:rsid w:val="00D35C41"/>
    <w:rsid w:val="00D57562"/>
    <w:rsid w:val="00D65568"/>
    <w:rsid w:val="00DD6B0F"/>
    <w:rsid w:val="00DE4C0B"/>
    <w:rsid w:val="00E174DB"/>
    <w:rsid w:val="00E35D3C"/>
    <w:rsid w:val="00E65705"/>
    <w:rsid w:val="00E96C75"/>
    <w:rsid w:val="00F5179C"/>
    <w:rsid w:val="00F6423F"/>
    <w:rsid w:val="00FA6B7A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75CEE"/>
  <w15:chartTrackingRefBased/>
  <w15:docId w15:val="{8DC1FE8B-E745-458E-9503-DEA7305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46C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46C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2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23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D3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86B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86B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86BAC"/>
    <w:rPr>
      <w:rFonts w:eastAsiaTheme="minorEastAsia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81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8133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17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dcterms:created xsi:type="dcterms:W3CDTF">2022-12-09T03:43:00Z</dcterms:created>
  <dcterms:modified xsi:type="dcterms:W3CDTF">2026-03-04T01:50:00Z</dcterms:modified>
</cp:coreProperties>
</file>