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DD003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731B18C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8751304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E673B0D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95116D9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6E6545B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D3EF282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2EA620F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14C0A49B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D7788E7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DCBE168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193244F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4E48FCB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F6D0EDA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5DF97B3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7219330" w14:textId="77777777" w:rsidR="005E23E3" w:rsidRDefault="00980FC3" w:rsidP="005E23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</w:p>
    <w:p w14:paraId="609295D4" w14:textId="2E607719" w:rsidR="00980FC3" w:rsidRDefault="00980FC3" w:rsidP="005E23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УЧЕБНОЙ ДИСЦИПЛИНЫ</w:t>
      </w:r>
    </w:p>
    <w:p w14:paraId="4B57DA4B" w14:textId="77777777" w:rsidR="005E23E3" w:rsidRDefault="00AB69C1" w:rsidP="005E23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ЕН</w:t>
      </w:r>
      <w:r w:rsidR="00980FC3">
        <w:rPr>
          <w:rFonts w:ascii="Times New Roman" w:hAnsi="Times New Roman" w:cs="Times New Roman"/>
          <w:b/>
          <w:sz w:val="28"/>
        </w:rPr>
        <w:t xml:space="preserve">.02 </w:t>
      </w:r>
    </w:p>
    <w:p w14:paraId="728ADBBA" w14:textId="045E3D40" w:rsidR="00980FC3" w:rsidRDefault="00AB69C1" w:rsidP="005E23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ОБЩАЯ И НЕОРГАНИЧЕСКАЯ ХИМИЯ</w:t>
      </w:r>
    </w:p>
    <w:p w14:paraId="44517734" w14:textId="77777777" w:rsidR="005E23E3" w:rsidRDefault="005E23E3" w:rsidP="005E23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0456E14F" w14:textId="77777777" w:rsidR="005E23E3" w:rsidRDefault="005E23E3" w:rsidP="005E23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140E37E5" w14:textId="77777777" w:rsidR="005E23E3" w:rsidRDefault="005E23E3" w:rsidP="005E23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0082F568" w14:textId="77777777" w:rsidR="005E23E3" w:rsidRDefault="005E23E3" w:rsidP="005E23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3B0D4683" w14:textId="77777777" w:rsidR="005E23E3" w:rsidRDefault="005E23E3" w:rsidP="005E23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0756DE1F" w14:textId="77777777" w:rsidR="005E23E3" w:rsidRDefault="005E23E3" w:rsidP="005E23E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21F54426" w14:textId="77777777" w:rsidR="00D049C6" w:rsidRPr="00D049C6" w:rsidRDefault="00D049C6" w:rsidP="00D049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D049C6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14:paraId="541C561F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E20BE4C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9315E0D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5F1D689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9C0405B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F719CD4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CCD55F6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3C676841" w14:textId="77777777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66174DB1" w14:textId="77777777" w:rsidR="00980FC3" w:rsidRDefault="00980FC3" w:rsidP="00980FC3">
      <w:pPr>
        <w:pStyle w:val="a3"/>
        <w:rPr>
          <w:rFonts w:ascii="Times New Roman" w:hAnsi="Times New Roman" w:cs="Times New Roman"/>
          <w:sz w:val="28"/>
        </w:rPr>
      </w:pPr>
    </w:p>
    <w:p w14:paraId="5F415AAA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70C7577" w14:textId="60B0DD71" w:rsidR="00980FC3" w:rsidRDefault="00980FC3" w:rsidP="00980FC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934AF3">
        <w:rPr>
          <w:rFonts w:ascii="Times New Roman" w:hAnsi="Times New Roman" w:cs="Times New Roman"/>
          <w:sz w:val="28"/>
        </w:rPr>
        <w:t>2</w:t>
      </w:r>
      <w:r w:rsidR="00EB23EB">
        <w:rPr>
          <w:rFonts w:ascii="Times New Roman" w:hAnsi="Times New Roman" w:cs="Times New Roman"/>
          <w:sz w:val="28"/>
        </w:rPr>
        <w:t>5</w:t>
      </w:r>
    </w:p>
    <w:p w14:paraId="64421DAC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779305E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24031ADE" w14:textId="77777777" w:rsidR="00980FC3" w:rsidRPr="00D11AFF" w:rsidRDefault="00980FC3" w:rsidP="00D11A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1AFF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Органическая химия разработана на основе Федерального государственного образовательного стандарта (далее – ФГОС) для специальности </w:t>
      </w:r>
      <w:r w:rsidRPr="00D11AFF">
        <w:rPr>
          <w:rFonts w:ascii="Times New Roman" w:hAnsi="Times New Roman"/>
          <w:sz w:val="28"/>
          <w:szCs w:val="28"/>
        </w:rPr>
        <w:t>18.02.12 Технология аналитического контроля химических соединений</w:t>
      </w:r>
      <w:r w:rsidRPr="00D11AFF">
        <w:rPr>
          <w:rFonts w:ascii="Times New Roman" w:hAnsi="Times New Roman" w:cs="Times New Roman"/>
          <w:sz w:val="28"/>
          <w:szCs w:val="28"/>
        </w:rPr>
        <w:t>.</w:t>
      </w:r>
    </w:p>
    <w:p w14:paraId="262A78D0" w14:textId="77777777" w:rsidR="00980FC3" w:rsidRPr="00D11AFF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6985F3" w14:textId="77777777" w:rsidR="00980FC3" w:rsidRPr="00D11AFF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A1C417" w14:textId="77777777" w:rsidR="001B2976" w:rsidRPr="001B2976" w:rsidRDefault="001B2976" w:rsidP="001B2976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Согласовано                                                                                Утверждаю</w:t>
      </w:r>
    </w:p>
    <w:p w14:paraId="3E4BE9E4" w14:textId="32148FFC" w:rsidR="001B2976" w:rsidRPr="001B2976" w:rsidRDefault="009E4886" w:rsidP="001B2976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ПЦК химико-биологических </w:t>
      </w:r>
      <w:r w:rsidR="001B2976"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  <w:r w:rsidR="001B2976"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Зам. директора по УР</w:t>
      </w:r>
    </w:p>
    <w:p w14:paraId="015899F0" w14:textId="0FECE307" w:rsidR="001B2976" w:rsidRPr="001B2976" w:rsidRDefault="009E4886" w:rsidP="001B2976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A6168">
        <w:rPr>
          <w:rFonts w:ascii="Times New Roman" w:eastAsiaTheme="minorHAnsi" w:hAnsi="Times New Roman" w:cs="Times New Roman"/>
          <w:sz w:val="28"/>
          <w:szCs w:val="28"/>
          <w:lang w:eastAsia="en-US"/>
        </w:rPr>
        <w:t>э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кологических </w:t>
      </w:r>
      <w:r w:rsidR="001B2976"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дисциплин                                </w:t>
      </w:r>
      <w:r w:rsidR="00AA61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</w:t>
      </w:r>
      <w:r w:rsidR="001B2976"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______</w:t>
      </w:r>
      <w:r w:rsidR="00EB23EB">
        <w:rPr>
          <w:rFonts w:ascii="Times New Roman" w:eastAsiaTheme="minorHAnsi" w:hAnsi="Times New Roman" w:cs="Times New Roman"/>
          <w:sz w:val="28"/>
          <w:szCs w:val="28"/>
          <w:lang w:eastAsia="en-US"/>
        </w:rPr>
        <w:t>___</w:t>
      </w:r>
      <w:r w:rsidR="001B2976"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B23EB">
        <w:rPr>
          <w:rFonts w:ascii="Times New Roman" w:eastAsiaTheme="minorHAnsi" w:hAnsi="Times New Roman" w:cs="Times New Roman"/>
          <w:sz w:val="28"/>
          <w:szCs w:val="28"/>
          <w:lang w:eastAsia="en-US"/>
        </w:rPr>
        <w:t>Кисюк</w:t>
      </w:r>
      <w:proofErr w:type="spellEnd"/>
      <w:r w:rsidR="001B2976"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О.П.</w:t>
      </w:r>
    </w:p>
    <w:p w14:paraId="3F1631F4" w14:textId="41DAD977" w:rsidR="001B2976" w:rsidRPr="001B2976" w:rsidRDefault="001B2976" w:rsidP="001B2976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_________Старченко</w:t>
      </w:r>
      <w:r w:rsidR="00AA61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B23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Н.Н.     </w:t>
      </w: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>«____»______</w:t>
      </w:r>
      <w:r w:rsidR="00EB23E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</w:t>
      </w:r>
      <w:r w:rsidRPr="001B2976">
        <w:rPr>
          <w:rFonts w:ascii="Times New Roman" w:eastAsiaTheme="minorHAnsi" w:hAnsi="Times New Roman" w:cs="Times New Roman"/>
          <w:sz w:val="28"/>
          <w:szCs w:val="28"/>
          <w:lang w:eastAsia="en-US"/>
        </w:rPr>
        <w:t>202                                                          «____» _________202   г.</w:t>
      </w:r>
    </w:p>
    <w:p w14:paraId="59449291" w14:textId="77777777" w:rsidR="00980FC3" w:rsidRPr="00D11AFF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B7B5F8" w14:textId="77777777" w:rsidR="00980FC3" w:rsidRPr="00D11AFF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B483A5" w14:textId="77777777" w:rsidR="00980FC3" w:rsidRPr="00D11AFF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2B26F6" w14:textId="77777777" w:rsidR="00980FC3" w:rsidRPr="00D11AFF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8272ED" w14:textId="77777777" w:rsidR="00980FC3" w:rsidRPr="00D11AFF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7FB37B" w14:textId="77777777" w:rsidR="00980FC3" w:rsidRPr="00D11AFF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15572B" w14:textId="45D711A2" w:rsidR="00980FC3" w:rsidRPr="00D11AFF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AFF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 w:rsidR="009C7DF2" w:rsidRPr="00D11AFF">
        <w:rPr>
          <w:rFonts w:ascii="Times New Roman" w:hAnsi="Times New Roman" w:cs="Times New Roman"/>
          <w:sz w:val="28"/>
          <w:szCs w:val="28"/>
        </w:rPr>
        <w:t>Левченко Л.В</w:t>
      </w:r>
      <w:r w:rsidRPr="00D11AFF">
        <w:rPr>
          <w:rFonts w:ascii="Times New Roman" w:hAnsi="Times New Roman" w:cs="Times New Roman"/>
          <w:sz w:val="28"/>
          <w:szCs w:val="28"/>
        </w:rPr>
        <w:t>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14:paraId="26BDCC2A" w14:textId="77777777" w:rsidR="00980FC3" w:rsidRPr="00D11AFF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4E1BEE" w14:textId="77777777" w:rsidR="00980FC3" w:rsidRPr="00D11AFF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926DE7" w14:textId="77777777" w:rsidR="00980FC3" w:rsidRPr="00D11AFF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8EF4BB" w14:textId="77777777" w:rsidR="00980FC3" w:rsidRPr="00D11AFF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4FA485" w14:textId="77777777" w:rsidR="00980FC3" w:rsidRPr="00D11AFF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9094AC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DA4740E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9053AAA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8A87615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1C6D3CE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3B846F3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F86AC33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C88E4CA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ABDDF12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123662C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13550A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EB23D2B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E18C70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5D57B3B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9E55867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E7D5CAE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A596364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46C7A0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83E22BC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2C77604" w14:textId="77777777" w:rsidR="00D11AFF" w:rsidRDefault="00D11AFF" w:rsidP="00980F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80FC6C4" w14:textId="77777777" w:rsidR="00980FC3" w:rsidRPr="009767FD" w:rsidRDefault="00980FC3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t>СОДЕРЖАНИЕ</w:t>
      </w:r>
    </w:p>
    <w:p w14:paraId="50492C10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264"/>
        <w:gridCol w:w="665"/>
      </w:tblGrid>
      <w:tr w:rsidR="00980FC3" w:rsidRPr="009767FD" w14:paraId="45BAF967" w14:textId="77777777" w:rsidTr="009C79E6">
        <w:tc>
          <w:tcPr>
            <w:tcW w:w="396" w:type="dxa"/>
            <w:vAlign w:val="center"/>
          </w:tcPr>
          <w:p w14:paraId="222C3A01" w14:textId="77777777" w:rsidR="00980FC3" w:rsidRPr="009767FD" w:rsidRDefault="00980FC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501" w:type="dxa"/>
          </w:tcPr>
          <w:p w14:paraId="15BA0A30" w14:textId="1FFA3D23" w:rsidR="00980FC3" w:rsidRPr="009767FD" w:rsidRDefault="00AA6168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</w:t>
            </w:r>
            <w:r w:rsidR="00980FC3">
              <w:rPr>
                <w:rFonts w:ascii="Times New Roman" w:hAnsi="Times New Roman" w:cs="Times New Roman"/>
                <w:sz w:val="28"/>
              </w:rPr>
              <w:t xml:space="preserve"> РАБОЧЕЙ ПРОГРАММЫ УЧЕБНОЙ ДИСЦИПЛИНЫ</w:t>
            </w:r>
          </w:p>
        </w:tc>
        <w:tc>
          <w:tcPr>
            <w:tcW w:w="674" w:type="dxa"/>
            <w:vAlign w:val="center"/>
          </w:tcPr>
          <w:p w14:paraId="1D259467" w14:textId="2E64DD7A" w:rsidR="00980FC3" w:rsidRPr="009767FD" w:rsidRDefault="00432719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3856A3" w:rsidRPr="009767FD" w14:paraId="6D20BECB" w14:textId="77777777" w:rsidTr="009C79E6">
        <w:tc>
          <w:tcPr>
            <w:tcW w:w="396" w:type="dxa"/>
            <w:vAlign w:val="center"/>
          </w:tcPr>
          <w:p w14:paraId="30FEB0EC" w14:textId="77777777" w:rsidR="003856A3" w:rsidRPr="009767FD" w:rsidRDefault="003856A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501" w:type="dxa"/>
          </w:tcPr>
          <w:p w14:paraId="35D612AB" w14:textId="77777777" w:rsidR="003856A3" w:rsidRDefault="003856A3" w:rsidP="003856A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3856A3">
              <w:rPr>
                <w:rFonts w:ascii="Times New Roman" w:hAnsi="Times New Roman" w:cs="Times New Roman"/>
                <w:sz w:val="28"/>
              </w:rPr>
              <w:t>РЕЗУЛЬТА</w:t>
            </w:r>
            <w:r>
              <w:rPr>
                <w:rFonts w:ascii="Times New Roman" w:hAnsi="Times New Roman" w:cs="Times New Roman"/>
                <w:sz w:val="28"/>
              </w:rPr>
              <w:t xml:space="preserve">ТЫ ОСВОЕНИЯ ОБЩЕОБРАЗОВАТЕЛЬНОЙ </w:t>
            </w:r>
            <w:r w:rsidRPr="003856A3">
              <w:rPr>
                <w:rFonts w:ascii="Times New Roman" w:hAnsi="Times New Roman" w:cs="Times New Roman"/>
                <w:sz w:val="28"/>
              </w:rPr>
              <w:t>ДИСЦИ</w:t>
            </w:r>
            <w:r>
              <w:rPr>
                <w:rFonts w:ascii="Times New Roman" w:hAnsi="Times New Roman" w:cs="Times New Roman"/>
                <w:sz w:val="28"/>
              </w:rPr>
              <w:t xml:space="preserve">ПЛИНЫ С УЧЕТОМ ПРОФЕССИОНАЛЬНОЙ </w:t>
            </w:r>
            <w:r w:rsidRPr="003856A3">
              <w:rPr>
                <w:rFonts w:ascii="Times New Roman" w:hAnsi="Times New Roman" w:cs="Times New Roman"/>
                <w:sz w:val="28"/>
              </w:rPr>
              <w:t>НАПРАВЛЕННОСТИ ПРОГРАММ СПО</w:t>
            </w:r>
          </w:p>
        </w:tc>
        <w:tc>
          <w:tcPr>
            <w:tcW w:w="674" w:type="dxa"/>
            <w:vAlign w:val="center"/>
          </w:tcPr>
          <w:p w14:paraId="70970827" w14:textId="6E91683C" w:rsidR="003856A3" w:rsidRPr="009767FD" w:rsidRDefault="00432719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980FC3" w:rsidRPr="009767FD" w14:paraId="7284F4CD" w14:textId="77777777" w:rsidTr="009C79E6">
        <w:tc>
          <w:tcPr>
            <w:tcW w:w="396" w:type="dxa"/>
            <w:vAlign w:val="center"/>
          </w:tcPr>
          <w:p w14:paraId="1C44710D" w14:textId="77777777" w:rsidR="00980FC3" w:rsidRPr="009767FD" w:rsidRDefault="003856A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980FC3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14:paraId="08B1CA94" w14:textId="77777777" w:rsidR="00980FC3" w:rsidRPr="009767FD" w:rsidRDefault="00980FC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4" w:type="dxa"/>
            <w:vAlign w:val="center"/>
          </w:tcPr>
          <w:p w14:paraId="27B554DA" w14:textId="5B58BA9C" w:rsidR="00980FC3" w:rsidRPr="009767FD" w:rsidRDefault="00432719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980FC3" w:rsidRPr="009767FD" w14:paraId="2593084A" w14:textId="77777777" w:rsidTr="009C79E6">
        <w:tc>
          <w:tcPr>
            <w:tcW w:w="396" w:type="dxa"/>
            <w:vAlign w:val="center"/>
          </w:tcPr>
          <w:p w14:paraId="71B052DB" w14:textId="77777777" w:rsidR="00980FC3" w:rsidRPr="009767FD" w:rsidRDefault="003856A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980FC3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14:paraId="14679B77" w14:textId="77777777" w:rsidR="00980FC3" w:rsidRPr="009767FD" w:rsidRDefault="00980FC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4" w:type="dxa"/>
            <w:vAlign w:val="center"/>
          </w:tcPr>
          <w:p w14:paraId="65C3DA1A" w14:textId="75FBD367" w:rsidR="00980FC3" w:rsidRPr="009767FD" w:rsidRDefault="00432719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980FC3" w:rsidRPr="009767FD" w14:paraId="04E1F095" w14:textId="77777777" w:rsidTr="009C79E6">
        <w:tc>
          <w:tcPr>
            <w:tcW w:w="396" w:type="dxa"/>
            <w:vAlign w:val="center"/>
          </w:tcPr>
          <w:p w14:paraId="14B1C77E" w14:textId="77777777" w:rsidR="00980FC3" w:rsidRPr="009767FD" w:rsidRDefault="003856A3" w:rsidP="009C79E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980FC3"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14:paraId="033EE0A1" w14:textId="77777777" w:rsidR="00980FC3" w:rsidRPr="009767FD" w:rsidRDefault="00980FC3" w:rsidP="009C79E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vAlign w:val="center"/>
          </w:tcPr>
          <w:p w14:paraId="1E3C2847" w14:textId="58EA035D" w:rsidR="00980FC3" w:rsidRPr="009767FD" w:rsidRDefault="00432719" w:rsidP="009C79E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</w:tr>
    </w:tbl>
    <w:p w14:paraId="6AD744DD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F79D017" w14:textId="77777777" w:rsidR="00980FC3" w:rsidRDefault="00980FC3" w:rsidP="00980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F30DB4B" w14:textId="07FF384D" w:rsidR="00980FC3" w:rsidRPr="004C6772" w:rsidRDefault="00AA6168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1. ПАСПОРТ</w:t>
      </w:r>
      <w:r w:rsidR="00980FC3" w:rsidRPr="004C6772">
        <w:rPr>
          <w:rFonts w:ascii="Times New Roman" w:hAnsi="Times New Roman" w:cs="Times New Roman"/>
          <w:b/>
          <w:sz w:val="28"/>
        </w:rPr>
        <w:t xml:space="preserve"> РАБОЧЕЙ ПРОГРАММЫ УЧЕБНОЙ ДИСЦИПЛИНЫ </w:t>
      </w:r>
      <w:r w:rsidR="00980FC3" w:rsidRPr="00431896">
        <w:rPr>
          <w:rFonts w:ascii="Times New Roman" w:hAnsi="Times New Roman" w:cs="Times New Roman"/>
          <w:b/>
          <w:caps/>
          <w:sz w:val="28"/>
        </w:rPr>
        <w:t>Органическая химия</w:t>
      </w:r>
    </w:p>
    <w:p w14:paraId="7059BD63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DC36372" w14:textId="77777777" w:rsidR="00980FC3" w:rsidRPr="00522BCB" w:rsidRDefault="00980FC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22BCB">
        <w:rPr>
          <w:rFonts w:ascii="Times New Roman" w:hAnsi="Times New Roman" w:cs="Times New Roman"/>
          <w:b/>
          <w:sz w:val="24"/>
        </w:rPr>
        <w:t>1.1. Место дисциплины в структуре основной образовательной программы:</w:t>
      </w:r>
    </w:p>
    <w:p w14:paraId="0BCAD639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7F88F8F5" w14:textId="77777777" w:rsidR="00980FC3" w:rsidRP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Органическая химия является </w:t>
      </w:r>
      <w:r w:rsidR="00B222E6" w:rsidRPr="00584EB8">
        <w:rPr>
          <w:rFonts w:ascii="Times New Roman" w:hAnsi="Times New Roman" w:cs="Times New Roman"/>
          <w:sz w:val="24"/>
          <w:szCs w:val="24"/>
        </w:rPr>
        <w:t>общепрофессиональной дисциплиной профессионального цикла</w:t>
      </w:r>
      <w:r>
        <w:rPr>
          <w:rFonts w:ascii="Times New Roman" w:hAnsi="Times New Roman" w:cs="Times New Roman"/>
          <w:sz w:val="24"/>
        </w:rPr>
        <w:t xml:space="preserve"> основной образовательной программы в соответствии с ФГОС по специальности </w:t>
      </w:r>
      <w:r>
        <w:rPr>
          <w:rFonts w:ascii="Times New Roman" w:hAnsi="Times New Roman"/>
          <w:sz w:val="24"/>
          <w:szCs w:val="24"/>
        </w:rPr>
        <w:t xml:space="preserve">18.02.12 Технология аналитического контроля химических соединений укрупненной группы 18.00.00 </w:t>
      </w:r>
      <w:r w:rsidRPr="00980FC3">
        <w:rPr>
          <w:rFonts w:ascii="Times New Roman" w:hAnsi="Times New Roman"/>
          <w:sz w:val="24"/>
          <w:szCs w:val="24"/>
        </w:rPr>
        <w:t>Химические технологии</w:t>
      </w:r>
      <w:r w:rsidRPr="00980FC3">
        <w:rPr>
          <w:rFonts w:ascii="Times New Roman" w:hAnsi="Times New Roman" w:cs="Times New Roman"/>
          <w:sz w:val="24"/>
        </w:rPr>
        <w:t>.</w:t>
      </w:r>
    </w:p>
    <w:p w14:paraId="44C3CE4F" w14:textId="77777777" w:rsidR="00980FC3" w:rsidRDefault="00980FC3" w:rsidP="00980FC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Органическая химия обеспечивает формирование профессиональных и общих компетенций по всем видам деятельности ФГОС по специальности </w:t>
      </w:r>
      <w:r>
        <w:rPr>
          <w:rFonts w:ascii="Times New Roman" w:hAnsi="Times New Roman"/>
          <w:sz w:val="24"/>
          <w:szCs w:val="24"/>
        </w:rPr>
        <w:t>18.02.12 Технология аналитического контроля химических соединений</w:t>
      </w:r>
      <w:r>
        <w:rPr>
          <w:rFonts w:ascii="Times New Roman" w:hAnsi="Times New Roman" w:cs="Times New Roman"/>
          <w:sz w:val="24"/>
        </w:rPr>
        <w:t>. Особое значение дисциплина имеет при формировании и развитии общих компетенций (ОК).</w:t>
      </w:r>
    </w:p>
    <w:p w14:paraId="26CE778E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F338EA6" w14:textId="77777777" w:rsidR="009C79E6" w:rsidRPr="009C79E6" w:rsidRDefault="009C79E6" w:rsidP="009C79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C79E6">
        <w:rPr>
          <w:rFonts w:ascii="Times New Roman" w:hAnsi="Times New Roman" w:cs="Times New Roman"/>
          <w:b/>
          <w:sz w:val="28"/>
        </w:rPr>
        <w:t>2. РЕЗУЛЬТАТЫ ОСВОЕНИЯ ОБЩЕОБРАЗОВАТЕЛЬНОЙ</w:t>
      </w:r>
    </w:p>
    <w:p w14:paraId="37F450BE" w14:textId="77777777" w:rsidR="009C79E6" w:rsidRPr="009C79E6" w:rsidRDefault="009C79E6" w:rsidP="009C79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C79E6">
        <w:rPr>
          <w:rFonts w:ascii="Times New Roman" w:hAnsi="Times New Roman" w:cs="Times New Roman"/>
          <w:b/>
          <w:sz w:val="28"/>
        </w:rPr>
        <w:t>ДИСЦИПЛИНЫ С УЧЕТОМ ПРОФЕССИОНАЛЬНОЙ</w:t>
      </w:r>
    </w:p>
    <w:p w14:paraId="32CA6C14" w14:textId="77777777" w:rsidR="009C79E6" w:rsidRPr="009C79E6" w:rsidRDefault="009C79E6" w:rsidP="009C79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НАПРАВЛЕННОСТИ ПРОГРАММ СПО</w:t>
      </w:r>
    </w:p>
    <w:p w14:paraId="1AA11A0D" w14:textId="77777777" w:rsidR="009C79E6" w:rsidRPr="009C79E6" w:rsidRDefault="009C79E6" w:rsidP="009C79E6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17135F2" w14:textId="77777777" w:rsidR="009C79E6" w:rsidRDefault="009C79E6" w:rsidP="009C79E6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C79E6">
        <w:rPr>
          <w:rFonts w:ascii="Times New Roman" w:hAnsi="Times New Roman" w:cs="Times New Roman"/>
          <w:b/>
          <w:sz w:val="24"/>
        </w:rPr>
        <w:t>2.1.</w:t>
      </w:r>
      <w:r w:rsidRPr="009C79E6">
        <w:rPr>
          <w:rFonts w:ascii="Times New Roman" w:hAnsi="Times New Roman" w:cs="Times New Roman"/>
          <w:sz w:val="24"/>
        </w:rPr>
        <w:t xml:space="preserve"> В рамках программы учебной дисциплины о</w:t>
      </w:r>
      <w:r>
        <w:rPr>
          <w:rFonts w:ascii="Times New Roman" w:hAnsi="Times New Roman" w:cs="Times New Roman"/>
          <w:sz w:val="24"/>
        </w:rPr>
        <w:t>бучающимися осваиваются личност</w:t>
      </w:r>
      <w:r w:rsidRPr="009C79E6">
        <w:rPr>
          <w:rFonts w:ascii="Times New Roman" w:hAnsi="Times New Roman" w:cs="Times New Roman"/>
          <w:sz w:val="24"/>
        </w:rPr>
        <w:t>ные, метапредметные и предметные результаты в соотве</w:t>
      </w:r>
      <w:r>
        <w:rPr>
          <w:rFonts w:ascii="Times New Roman" w:hAnsi="Times New Roman" w:cs="Times New Roman"/>
          <w:sz w:val="24"/>
        </w:rPr>
        <w:t>тствии с требованиями ФГОС сред</w:t>
      </w:r>
      <w:r w:rsidRPr="009C79E6">
        <w:rPr>
          <w:rFonts w:ascii="Times New Roman" w:hAnsi="Times New Roman" w:cs="Times New Roman"/>
          <w:sz w:val="24"/>
        </w:rPr>
        <w:t>него общего образования: личностные (ЛР), метапредметные (МР), предметные для базового уровня изучения (</w:t>
      </w:r>
      <w:proofErr w:type="spellStart"/>
      <w:r w:rsidRPr="009C79E6">
        <w:rPr>
          <w:rFonts w:ascii="Times New Roman" w:hAnsi="Times New Roman" w:cs="Times New Roman"/>
          <w:sz w:val="24"/>
        </w:rPr>
        <w:t>ПРб</w:t>
      </w:r>
      <w:proofErr w:type="spellEnd"/>
      <w:r w:rsidRPr="009C79E6">
        <w:rPr>
          <w:rFonts w:ascii="Times New Roman" w:hAnsi="Times New Roman" w:cs="Times New Roman"/>
          <w:sz w:val="24"/>
        </w:rPr>
        <w:t>), а также ряд профессиональных компетенций (ПК).</w:t>
      </w:r>
    </w:p>
    <w:p w14:paraId="5F2F5ADB" w14:textId="77777777" w:rsidR="009C79E6" w:rsidRDefault="009C79E6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40"/>
        <w:gridCol w:w="7805"/>
      </w:tblGrid>
      <w:tr w:rsidR="009C79E6" w14:paraId="2DB392D4" w14:textId="77777777" w:rsidTr="005F67C1">
        <w:tc>
          <w:tcPr>
            <w:tcW w:w="1540" w:type="dxa"/>
            <w:vAlign w:val="center"/>
          </w:tcPr>
          <w:p w14:paraId="36BD6A83" w14:textId="77777777" w:rsidR="009C79E6" w:rsidRPr="00034670" w:rsidRDefault="009C79E6" w:rsidP="009C79E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4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результатов</w:t>
            </w:r>
          </w:p>
        </w:tc>
        <w:tc>
          <w:tcPr>
            <w:tcW w:w="7805" w:type="dxa"/>
            <w:vAlign w:val="center"/>
          </w:tcPr>
          <w:p w14:paraId="1BABED19" w14:textId="77777777" w:rsidR="009C79E6" w:rsidRPr="002B1651" w:rsidRDefault="009C79E6" w:rsidP="009C79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6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включают</w:t>
            </w:r>
          </w:p>
        </w:tc>
      </w:tr>
      <w:tr w:rsidR="009C79E6" w14:paraId="7934D28B" w14:textId="77777777" w:rsidTr="005F67C1">
        <w:tc>
          <w:tcPr>
            <w:tcW w:w="9345" w:type="dxa"/>
            <w:gridSpan w:val="2"/>
            <w:vAlign w:val="center"/>
          </w:tcPr>
          <w:p w14:paraId="5D149213" w14:textId="77777777" w:rsidR="009C79E6" w:rsidRP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</w:tc>
      </w:tr>
      <w:tr w:rsidR="009C79E6" w14:paraId="20056644" w14:textId="77777777" w:rsidTr="005F67C1">
        <w:tc>
          <w:tcPr>
            <w:tcW w:w="1540" w:type="dxa"/>
            <w:vAlign w:val="center"/>
          </w:tcPr>
          <w:p w14:paraId="7A7E110F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</w:t>
            </w:r>
          </w:p>
        </w:tc>
        <w:tc>
          <w:tcPr>
            <w:tcW w:w="7805" w:type="dxa"/>
            <w:vAlign w:val="center"/>
          </w:tcPr>
          <w:p w14:paraId="51616250" w14:textId="77777777" w:rsidR="009C79E6" w:rsidRDefault="00AD039A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Осознающий себя гражданином и защ</w:t>
            </w:r>
            <w:r w:rsidRPr="00AD039A">
              <w:rPr>
                <w:rFonts w:ascii="Times New Roman" w:hAnsi="Times New Roman" w:cs="Times New Roman"/>
                <w:sz w:val="24"/>
              </w:rPr>
              <w:t>итником великой страны</w:t>
            </w:r>
          </w:p>
        </w:tc>
      </w:tr>
      <w:tr w:rsidR="009C79E6" w14:paraId="448D6B52" w14:textId="77777777" w:rsidTr="005F67C1">
        <w:tc>
          <w:tcPr>
            <w:tcW w:w="1540" w:type="dxa"/>
            <w:vAlign w:val="center"/>
          </w:tcPr>
          <w:p w14:paraId="0A30F1F5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</w:t>
            </w:r>
          </w:p>
        </w:tc>
        <w:tc>
          <w:tcPr>
            <w:tcW w:w="7805" w:type="dxa"/>
            <w:vAlign w:val="center"/>
          </w:tcPr>
          <w:p w14:paraId="12BF00C6" w14:textId="77777777" w:rsidR="009C79E6" w:rsidRDefault="00AD039A" w:rsidP="00AD039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Готовы</w:t>
            </w:r>
            <w:r w:rsidRPr="00AD039A">
              <w:rPr>
                <w:rFonts w:ascii="Times New Roman" w:hAnsi="Times New Roman" w:cs="Times New Roman"/>
                <w:sz w:val="24"/>
              </w:rPr>
              <w:t>й использовать св</w:t>
            </w:r>
            <w:r>
              <w:rPr>
                <w:rFonts w:ascii="Times New Roman" w:hAnsi="Times New Roman" w:cs="Times New Roman"/>
                <w:sz w:val="24"/>
              </w:rPr>
              <w:t>ой личный и профессиональный потенциал для защиты национальны</w:t>
            </w:r>
            <w:r w:rsidRPr="00AD039A">
              <w:rPr>
                <w:rFonts w:ascii="Times New Roman" w:hAnsi="Times New Roman" w:cs="Times New Roman"/>
                <w:sz w:val="24"/>
              </w:rPr>
              <w:t>х интересов России</w:t>
            </w:r>
          </w:p>
        </w:tc>
      </w:tr>
      <w:tr w:rsidR="009C79E6" w14:paraId="2E9728E0" w14:textId="77777777" w:rsidTr="005F67C1">
        <w:tc>
          <w:tcPr>
            <w:tcW w:w="1540" w:type="dxa"/>
            <w:vAlign w:val="center"/>
          </w:tcPr>
          <w:p w14:paraId="005AF5E5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</w:t>
            </w:r>
          </w:p>
        </w:tc>
        <w:tc>
          <w:tcPr>
            <w:tcW w:w="7805" w:type="dxa"/>
            <w:vAlign w:val="center"/>
          </w:tcPr>
          <w:p w14:paraId="3C980225" w14:textId="77777777" w:rsidR="009C79E6" w:rsidRDefault="00AD039A" w:rsidP="00AD039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приверж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енность </w:t>
            </w:r>
            <w:r>
              <w:rPr>
                <w:rFonts w:ascii="Times New Roman" w:hAnsi="Times New Roman" w:cs="Times New Roman"/>
                <w:sz w:val="24"/>
              </w:rPr>
              <w:t>к родной культуре, исторической памяти на основе лю</w:t>
            </w:r>
            <w:r w:rsidRPr="00AD039A">
              <w:rPr>
                <w:rFonts w:ascii="Times New Roman" w:hAnsi="Times New Roman" w:cs="Times New Roman"/>
                <w:sz w:val="24"/>
              </w:rPr>
              <w:t>бви к Родине</w:t>
            </w:r>
            <w:r>
              <w:rPr>
                <w:rFonts w:ascii="Times New Roman" w:hAnsi="Times New Roman" w:cs="Times New Roman"/>
                <w:sz w:val="24"/>
              </w:rPr>
              <w:t>, родному народу, малой родине, принятию традиционных ценностей м</w:t>
            </w:r>
            <w:r w:rsidRPr="00AD039A">
              <w:rPr>
                <w:rFonts w:ascii="Times New Roman" w:hAnsi="Times New Roman" w:cs="Times New Roman"/>
                <w:sz w:val="24"/>
              </w:rPr>
              <w:t>ногонационального народа России</w:t>
            </w:r>
          </w:p>
        </w:tc>
      </w:tr>
      <w:tr w:rsidR="009C79E6" w14:paraId="52E09D0B" w14:textId="77777777" w:rsidTr="005F67C1">
        <w:tc>
          <w:tcPr>
            <w:tcW w:w="1540" w:type="dxa"/>
            <w:vAlign w:val="center"/>
          </w:tcPr>
          <w:p w14:paraId="7807DCA8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4</w:t>
            </w:r>
          </w:p>
        </w:tc>
        <w:tc>
          <w:tcPr>
            <w:tcW w:w="7805" w:type="dxa"/>
            <w:vAlign w:val="center"/>
          </w:tcPr>
          <w:p w14:paraId="60A91D94" w14:textId="7CD694CA" w:rsidR="009C79E6" w:rsidRDefault="00AD039A" w:rsidP="00AD039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 w:cs="Times New Roman"/>
                <w:sz w:val="24"/>
              </w:rPr>
              <w:t>ий семейные ценности св</w:t>
            </w:r>
            <w:r>
              <w:rPr>
                <w:rFonts w:ascii="Times New Roman" w:hAnsi="Times New Roman" w:cs="Times New Roman"/>
                <w:sz w:val="24"/>
              </w:rPr>
              <w:t>оего народа, готовый к созданию семьи и воспитанию детей; демонстрирующ</w:t>
            </w:r>
            <w:r w:rsidRPr="00AD039A">
              <w:rPr>
                <w:rFonts w:ascii="Times New Roman" w:hAnsi="Times New Roman" w:cs="Times New Roman"/>
                <w:sz w:val="24"/>
              </w:rPr>
              <w:t>ий неприятие насилия в семье,</w:t>
            </w:r>
            <w:r w:rsidR="00AB381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D039A">
              <w:rPr>
                <w:rFonts w:ascii="Times New Roman" w:hAnsi="Times New Roman" w:cs="Times New Roman"/>
                <w:sz w:val="24"/>
              </w:rPr>
              <w:t>ухода от родительской о</w:t>
            </w:r>
            <w:r>
              <w:rPr>
                <w:rFonts w:ascii="Times New Roman" w:hAnsi="Times New Roman" w:cs="Times New Roman"/>
                <w:sz w:val="24"/>
              </w:rPr>
              <w:t>тветственности, отказа от отношений со своими детьми и их финансового содерж</w:t>
            </w:r>
            <w:r w:rsidRPr="00AD039A">
              <w:rPr>
                <w:rFonts w:ascii="Times New Roman" w:hAnsi="Times New Roman" w:cs="Times New Roman"/>
                <w:sz w:val="24"/>
              </w:rPr>
              <w:t>ания</w:t>
            </w:r>
          </w:p>
        </w:tc>
      </w:tr>
      <w:tr w:rsidR="009C79E6" w14:paraId="7CC62849" w14:textId="77777777" w:rsidTr="005F67C1">
        <w:tc>
          <w:tcPr>
            <w:tcW w:w="1540" w:type="dxa"/>
            <w:vAlign w:val="center"/>
          </w:tcPr>
          <w:p w14:paraId="0DF58684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5</w:t>
            </w:r>
          </w:p>
        </w:tc>
        <w:tc>
          <w:tcPr>
            <w:tcW w:w="7805" w:type="dxa"/>
            <w:vAlign w:val="center"/>
          </w:tcPr>
          <w:p w14:paraId="1F362F6D" w14:textId="77777777" w:rsidR="009C79E6" w:rsidRDefault="00AD039A" w:rsidP="00AD039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Занимающий активную граж</w:t>
            </w:r>
            <w:r w:rsidRPr="00AD039A">
              <w:rPr>
                <w:rFonts w:ascii="Times New Roman" w:hAnsi="Times New Roman" w:cs="Times New Roman"/>
                <w:sz w:val="24"/>
              </w:rPr>
              <w:t>данскую</w:t>
            </w:r>
            <w:r>
              <w:rPr>
                <w:rFonts w:ascii="Times New Roman" w:hAnsi="Times New Roman" w:cs="Times New Roman"/>
                <w:sz w:val="24"/>
              </w:rPr>
              <w:t xml:space="preserve"> позицию избирателя, волонтера, общ</w:t>
            </w:r>
            <w:r w:rsidRPr="00AD039A">
              <w:rPr>
                <w:rFonts w:ascii="Times New Roman" w:hAnsi="Times New Roman" w:cs="Times New Roman"/>
                <w:sz w:val="24"/>
              </w:rPr>
              <w:t>ественного деятеля</w:t>
            </w:r>
          </w:p>
        </w:tc>
      </w:tr>
      <w:tr w:rsidR="009C79E6" w14:paraId="2D3D90E5" w14:textId="77777777" w:rsidTr="005F67C1">
        <w:tc>
          <w:tcPr>
            <w:tcW w:w="1540" w:type="dxa"/>
            <w:vAlign w:val="center"/>
          </w:tcPr>
          <w:p w14:paraId="5904617E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6</w:t>
            </w:r>
          </w:p>
        </w:tc>
        <w:tc>
          <w:tcPr>
            <w:tcW w:w="7805" w:type="dxa"/>
            <w:vAlign w:val="center"/>
          </w:tcPr>
          <w:p w14:paraId="181D0B0C" w14:textId="77777777" w:rsidR="009C79E6" w:rsidRDefault="00AD039A" w:rsidP="00AD039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 w:cs="Times New Roman"/>
                <w:sz w:val="24"/>
              </w:rPr>
              <w:t>ий цели и задачи научно-те</w:t>
            </w:r>
            <w:r>
              <w:rPr>
                <w:rFonts w:ascii="Times New Roman" w:hAnsi="Times New Roman" w:cs="Times New Roman"/>
                <w:sz w:val="24"/>
              </w:rPr>
              <w:t>хнологического, экономического, информ</w:t>
            </w:r>
            <w:r w:rsidRPr="00AD039A">
              <w:rPr>
                <w:rFonts w:ascii="Times New Roman" w:hAnsi="Times New Roman" w:cs="Times New Roman"/>
                <w:sz w:val="24"/>
              </w:rPr>
              <w:t>ационного развития России</w:t>
            </w:r>
            <w:r>
              <w:rPr>
                <w:rFonts w:ascii="Times New Roman" w:hAnsi="Times New Roman" w:cs="Times New Roman"/>
                <w:sz w:val="24"/>
              </w:rPr>
              <w:t>, готовый работать на их достиж</w:t>
            </w:r>
            <w:r w:rsidRPr="00AD039A">
              <w:rPr>
                <w:rFonts w:ascii="Times New Roman" w:hAnsi="Times New Roman" w:cs="Times New Roman"/>
                <w:sz w:val="24"/>
              </w:rPr>
              <w:t>ение</w:t>
            </w:r>
          </w:p>
        </w:tc>
      </w:tr>
      <w:tr w:rsidR="009C79E6" w14:paraId="70B166A5" w14:textId="77777777" w:rsidTr="005F67C1">
        <w:tc>
          <w:tcPr>
            <w:tcW w:w="1540" w:type="dxa"/>
            <w:vAlign w:val="center"/>
          </w:tcPr>
          <w:p w14:paraId="2DEC6A3F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7</w:t>
            </w:r>
          </w:p>
        </w:tc>
        <w:tc>
          <w:tcPr>
            <w:tcW w:w="7805" w:type="dxa"/>
            <w:vAlign w:val="center"/>
          </w:tcPr>
          <w:p w14:paraId="61B4D08C" w14:textId="77777777" w:rsidR="009C79E6" w:rsidRDefault="00AD039A" w:rsidP="00AD039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Готовый соответствовать ож</w:t>
            </w:r>
            <w:r w:rsidRPr="00AD039A">
              <w:rPr>
                <w:rFonts w:ascii="Times New Roman" w:hAnsi="Times New Roman" w:cs="Times New Roman"/>
                <w:sz w:val="24"/>
              </w:rPr>
              <w:t>иданиям работодателей: проек</w:t>
            </w:r>
            <w:r w:rsidR="006940F3">
              <w:rPr>
                <w:rFonts w:ascii="Times New Roman" w:hAnsi="Times New Roman" w:cs="Times New Roman"/>
                <w:sz w:val="24"/>
              </w:rPr>
              <w:t>тно-мыслящий, эффективно взаимодействующ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ий </w:t>
            </w:r>
            <w:r w:rsidR="006940F3">
              <w:rPr>
                <w:rFonts w:ascii="Times New Roman" w:hAnsi="Times New Roman" w:cs="Times New Roman"/>
                <w:sz w:val="24"/>
              </w:rPr>
              <w:t>с членами команды и сотрудничающий с другим и людьми, осознанно выполняющий профессиональные требования, ответственны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й, </w:t>
            </w:r>
            <w:r w:rsidR="006940F3">
              <w:rPr>
                <w:rFonts w:ascii="Times New Roman" w:hAnsi="Times New Roman" w:cs="Times New Roman"/>
                <w:sz w:val="24"/>
              </w:rPr>
              <w:t>пунктуальный, дисциплинированный, трудолюбивый, критически мыслящий, нацеленный на достижение поставленных целей, демонстрирующий профессиональную ж</w:t>
            </w:r>
            <w:r w:rsidRPr="00AD039A">
              <w:rPr>
                <w:rFonts w:ascii="Times New Roman" w:hAnsi="Times New Roman" w:cs="Times New Roman"/>
                <w:sz w:val="24"/>
              </w:rPr>
              <w:t>изнестойкость</w:t>
            </w:r>
          </w:p>
        </w:tc>
      </w:tr>
      <w:tr w:rsidR="009C79E6" w14:paraId="5999305E" w14:textId="77777777" w:rsidTr="005F67C1">
        <w:tc>
          <w:tcPr>
            <w:tcW w:w="1540" w:type="dxa"/>
            <w:vAlign w:val="center"/>
          </w:tcPr>
          <w:p w14:paraId="60BBB556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8</w:t>
            </w:r>
          </w:p>
        </w:tc>
        <w:tc>
          <w:tcPr>
            <w:tcW w:w="7805" w:type="dxa"/>
            <w:vAlign w:val="center"/>
          </w:tcPr>
          <w:p w14:paraId="1C288594" w14:textId="77777777" w:rsidR="009C79E6" w:rsidRDefault="006940F3" w:rsidP="006940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Признающий ценность непрерывного образования, ориентирующийся в изменяющемся рынке труда, избегающий безработицы, </w:t>
            </w:r>
            <w:r w:rsidRPr="006940F3">
              <w:rPr>
                <w:rFonts w:ascii="Times New Roman" w:hAnsi="Times New Roman" w:cs="Times New Roman"/>
                <w:sz w:val="24"/>
              </w:rPr>
              <w:t>управля</w:t>
            </w:r>
            <w:r>
              <w:rPr>
                <w:rFonts w:ascii="Times New Roman" w:hAnsi="Times New Roman" w:cs="Times New Roman"/>
                <w:sz w:val="24"/>
              </w:rPr>
              <w:t xml:space="preserve">ющий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собственным профессиональным развитием, рефлексивно оценивающий собственны</w:t>
            </w:r>
            <w:r w:rsidRPr="006940F3">
              <w:rPr>
                <w:rFonts w:ascii="Times New Roman" w:hAnsi="Times New Roman" w:cs="Times New Roman"/>
                <w:sz w:val="24"/>
              </w:rPr>
              <w:t>й жизнен</w:t>
            </w:r>
            <w:r>
              <w:rPr>
                <w:rFonts w:ascii="Times New Roman" w:hAnsi="Times New Roman" w:cs="Times New Roman"/>
                <w:sz w:val="24"/>
              </w:rPr>
              <w:t>ный опыт, критерии личной успеш</w:t>
            </w:r>
            <w:r w:rsidRPr="006940F3">
              <w:rPr>
                <w:rFonts w:ascii="Times New Roman" w:hAnsi="Times New Roman" w:cs="Times New Roman"/>
                <w:sz w:val="24"/>
              </w:rPr>
              <w:t>ности</w:t>
            </w:r>
          </w:p>
        </w:tc>
      </w:tr>
      <w:tr w:rsidR="009C79E6" w14:paraId="4411D1BE" w14:textId="77777777" w:rsidTr="005F67C1">
        <w:tc>
          <w:tcPr>
            <w:tcW w:w="1540" w:type="dxa"/>
            <w:vAlign w:val="center"/>
          </w:tcPr>
          <w:p w14:paraId="64E1696D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ЛР 9</w:t>
            </w:r>
          </w:p>
        </w:tc>
        <w:tc>
          <w:tcPr>
            <w:tcW w:w="7805" w:type="dxa"/>
            <w:vAlign w:val="center"/>
          </w:tcPr>
          <w:p w14:paraId="36966E4A" w14:textId="77777777" w:rsidR="009C79E6" w:rsidRDefault="006940F3" w:rsidP="006940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Уважающ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ий этнокультурные, религиозны </w:t>
            </w:r>
            <w:r>
              <w:rPr>
                <w:rFonts w:ascii="Times New Roman" w:hAnsi="Times New Roman" w:cs="Times New Roman"/>
                <w:sz w:val="24"/>
              </w:rPr>
              <w:t>е права человека, в том числе с особенностями развития, ценящ</w:t>
            </w:r>
            <w:r w:rsidRPr="006940F3">
              <w:rPr>
                <w:rFonts w:ascii="Times New Roman" w:hAnsi="Times New Roman" w:cs="Times New Roman"/>
                <w:sz w:val="24"/>
              </w:rPr>
              <w:t>ий собственную и чуж</w:t>
            </w:r>
            <w:r>
              <w:rPr>
                <w:rFonts w:ascii="Times New Roman" w:hAnsi="Times New Roman" w:cs="Times New Roman"/>
                <w:sz w:val="24"/>
              </w:rPr>
              <w:t>ую уникальность в различны</w:t>
            </w:r>
            <w:r w:rsidRPr="006940F3">
              <w:rPr>
                <w:rFonts w:ascii="Times New Roman" w:hAnsi="Times New Roman" w:cs="Times New Roman"/>
                <w:sz w:val="24"/>
              </w:rPr>
              <w:t>х ситуациях, во в</w:t>
            </w:r>
            <w:r>
              <w:rPr>
                <w:rFonts w:ascii="Times New Roman" w:hAnsi="Times New Roman" w:cs="Times New Roman"/>
                <w:sz w:val="24"/>
              </w:rPr>
              <w:t>сех формах и видах деятельности</w:t>
            </w:r>
          </w:p>
        </w:tc>
      </w:tr>
      <w:tr w:rsidR="009C79E6" w14:paraId="61CA8C83" w14:textId="77777777" w:rsidTr="005F67C1">
        <w:tc>
          <w:tcPr>
            <w:tcW w:w="1540" w:type="dxa"/>
            <w:vAlign w:val="center"/>
          </w:tcPr>
          <w:p w14:paraId="7AA83D16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10</w:t>
            </w:r>
          </w:p>
        </w:tc>
        <w:tc>
          <w:tcPr>
            <w:tcW w:w="7805" w:type="dxa"/>
            <w:vAlign w:val="center"/>
          </w:tcPr>
          <w:p w14:paraId="233C77BF" w14:textId="77777777" w:rsidR="009C79E6" w:rsidRDefault="006940F3" w:rsidP="006940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6940F3">
              <w:rPr>
                <w:rFonts w:ascii="Times New Roman" w:hAnsi="Times New Roman" w:cs="Times New Roman"/>
                <w:sz w:val="24"/>
              </w:rPr>
              <w:t>ий активное участие в со</w:t>
            </w:r>
            <w:r>
              <w:rPr>
                <w:rFonts w:ascii="Times New Roman" w:hAnsi="Times New Roman" w:cs="Times New Roman"/>
                <w:sz w:val="24"/>
              </w:rPr>
              <w:t>циально значимы х мероприятиях, соблюдающий нормы правопорядка, следующий идеалам гражданского общ</w:t>
            </w:r>
            <w:r w:rsidRPr="006940F3">
              <w:rPr>
                <w:rFonts w:ascii="Times New Roman" w:hAnsi="Times New Roman" w:cs="Times New Roman"/>
                <w:sz w:val="24"/>
              </w:rPr>
              <w:t>ества, обеспечения безопасности, прав и</w:t>
            </w:r>
            <w:r>
              <w:rPr>
                <w:rFonts w:ascii="Times New Roman" w:hAnsi="Times New Roman" w:cs="Times New Roman"/>
                <w:sz w:val="24"/>
              </w:rPr>
              <w:t xml:space="preserve"> свобод граждан России, готовый оказать поддержку нуждающ</w:t>
            </w:r>
            <w:r w:rsidRPr="006940F3">
              <w:rPr>
                <w:rFonts w:ascii="Times New Roman" w:hAnsi="Times New Roman" w:cs="Times New Roman"/>
                <w:sz w:val="24"/>
              </w:rPr>
              <w:t>имся</w:t>
            </w:r>
          </w:p>
        </w:tc>
      </w:tr>
      <w:tr w:rsidR="009C79E6" w14:paraId="0BC00545" w14:textId="77777777" w:rsidTr="005F67C1">
        <w:tc>
          <w:tcPr>
            <w:tcW w:w="1540" w:type="dxa"/>
            <w:vAlign w:val="center"/>
          </w:tcPr>
          <w:p w14:paraId="327D6B49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11</w:t>
            </w:r>
          </w:p>
        </w:tc>
        <w:tc>
          <w:tcPr>
            <w:tcW w:w="7805" w:type="dxa"/>
            <w:vAlign w:val="center"/>
          </w:tcPr>
          <w:p w14:paraId="1089A65D" w14:textId="77777777" w:rsidR="009C79E6" w:rsidRDefault="006940F3" w:rsidP="006940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Лояльны</w:t>
            </w:r>
            <w:r w:rsidRPr="006940F3">
              <w:rPr>
                <w:rFonts w:ascii="Times New Roman" w:hAnsi="Times New Roman" w:cs="Times New Roman"/>
                <w:sz w:val="24"/>
              </w:rPr>
              <w:t>й к установкам и проявле</w:t>
            </w:r>
            <w:r>
              <w:rPr>
                <w:rFonts w:ascii="Times New Roman" w:hAnsi="Times New Roman" w:cs="Times New Roman"/>
                <w:sz w:val="24"/>
              </w:rPr>
              <w:t>ниям представителей субкультур, отличающий их от групп с деструктивным и девиантны</w:t>
            </w:r>
            <w:r w:rsidRPr="006940F3">
              <w:rPr>
                <w:rFonts w:ascii="Times New Roman" w:hAnsi="Times New Roman" w:cs="Times New Roman"/>
                <w:sz w:val="24"/>
              </w:rPr>
              <w:t>м поведением</w:t>
            </w:r>
          </w:p>
        </w:tc>
      </w:tr>
      <w:tr w:rsidR="009C79E6" w14:paraId="7439F00B" w14:textId="77777777" w:rsidTr="005F67C1">
        <w:tc>
          <w:tcPr>
            <w:tcW w:w="1540" w:type="dxa"/>
            <w:vAlign w:val="center"/>
          </w:tcPr>
          <w:p w14:paraId="6096E67B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12</w:t>
            </w:r>
          </w:p>
        </w:tc>
        <w:tc>
          <w:tcPr>
            <w:tcW w:w="7805" w:type="dxa"/>
            <w:vAlign w:val="center"/>
          </w:tcPr>
          <w:p w14:paraId="1814E24A" w14:textId="77777777" w:rsidR="009C79E6" w:rsidRDefault="006940F3" w:rsidP="006940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неприятие и предупреждающ</w:t>
            </w:r>
            <w:r w:rsidRPr="006940F3">
              <w:rPr>
                <w:rFonts w:ascii="Times New Roman" w:hAnsi="Times New Roman" w:cs="Times New Roman"/>
                <w:sz w:val="24"/>
              </w:rPr>
              <w:t>ий социальн</w:t>
            </w:r>
            <w:r>
              <w:rPr>
                <w:rFonts w:ascii="Times New Roman" w:hAnsi="Times New Roman" w:cs="Times New Roman"/>
                <w:sz w:val="24"/>
              </w:rPr>
              <w:t>о опасное поведение окружающ</w:t>
            </w:r>
            <w:r w:rsidRPr="006940F3">
              <w:rPr>
                <w:rFonts w:ascii="Times New Roman" w:hAnsi="Times New Roman" w:cs="Times New Roman"/>
                <w:sz w:val="24"/>
              </w:rPr>
              <w:t>их</w:t>
            </w:r>
          </w:p>
        </w:tc>
      </w:tr>
      <w:tr w:rsidR="009C79E6" w14:paraId="601130D8" w14:textId="77777777" w:rsidTr="005F67C1">
        <w:tc>
          <w:tcPr>
            <w:tcW w:w="1540" w:type="dxa"/>
            <w:vAlign w:val="center"/>
          </w:tcPr>
          <w:p w14:paraId="6DBADAEB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13</w:t>
            </w:r>
          </w:p>
        </w:tc>
        <w:tc>
          <w:tcPr>
            <w:tcW w:w="7805" w:type="dxa"/>
            <w:vAlign w:val="center"/>
          </w:tcPr>
          <w:p w14:paraId="346D4C34" w14:textId="4F1705D7" w:rsidR="009C79E6" w:rsidRDefault="006940F3" w:rsidP="006940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940F3">
              <w:rPr>
                <w:rFonts w:ascii="Times New Roman" w:hAnsi="Times New Roman" w:cs="Times New Roman"/>
                <w:sz w:val="24"/>
              </w:rPr>
              <w:t>Способны й в цифровой среде использовать различны е цифровые средства,</w:t>
            </w:r>
            <w:r>
              <w:rPr>
                <w:rFonts w:ascii="Times New Roman" w:hAnsi="Times New Roman" w:cs="Times New Roman"/>
                <w:sz w:val="24"/>
              </w:rPr>
              <w:t xml:space="preserve"> позволяющ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ие </w:t>
            </w:r>
            <w:r>
              <w:rPr>
                <w:rFonts w:ascii="Times New Roman" w:hAnsi="Times New Roman" w:cs="Times New Roman"/>
                <w:sz w:val="24"/>
              </w:rPr>
              <w:t>во взаимодействии с другим и лю</w:t>
            </w:r>
            <w:r w:rsidRPr="006940F3">
              <w:rPr>
                <w:rFonts w:ascii="Times New Roman" w:hAnsi="Times New Roman" w:cs="Times New Roman"/>
                <w:sz w:val="24"/>
              </w:rPr>
              <w:t>дьми достигать</w:t>
            </w:r>
            <w:r w:rsidR="00AB381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поставленных целей, стремящийся к формированию в сетевой среде личностно и проф</w:t>
            </w:r>
            <w:r w:rsidRPr="006940F3">
              <w:rPr>
                <w:rFonts w:ascii="Times New Roman" w:hAnsi="Times New Roman" w:cs="Times New Roman"/>
                <w:sz w:val="24"/>
              </w:rPr>
              <w:t>ессионального конструктивного «цифрового следа»</w:t>
            </w:r>
          </w:p>
        </w:tc>
      </w:tr>
      <w:tr w:rsidR="009C79E6" w14:paraId="14042C45" w14:textId="77777777" w:rsidTr="005F67C1">
        <w:tc>
          <w:tcPr>
            <w:tcW w:w="1540" w:type="dxa"/>
            <w:vAlign w:val="center"/>
          </w:tcPr>
          <w:p w14:paraId="0E8BB307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14</w:t>
            </w:r>
          </w:p>
        </w:tc>
        <w:tc>
          <w:tcPr>
            <w:tcW w:w="7805" w:type="dxa"/>
            <w:vAlign w:val="center"/>
          </w:tcPr>
          <w:p w14:paraId="205FBDE1" w14:textId="77777777" w:rsidR="009C79E6" w:rsidRDefault="006940F3" w:rsidP="006940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>й ставит</w:t>
            </w:r>
            <w:r>
              <w:rPr>
                <w:rFonts w:ascii="Times New Roman" w:hAnsi="Times New Roman" w:cs="Times New Roman"/>
                <w:sz w:val="24"/>
              </w:rPr>
              <w:t>ь перед собой цели под возникающие жизненные задачи, подбирать способы реш</w:t>
            </w:r>
            <w:r w:rsidRPr="006940F3">
              <w:rPr>
                <w:rFonts w:ascii="Times New Roman" w:hAnsi="Times New Roman" w:cs="Times New Roman"/>
                <w:sz w:val="24"/>
              </w:rPr>
              <w:t>ения и с</w:t>
            </w:r>
            <w:r>
              <w:rPr>
                <w:rFonts w:ascii="Times New Roman" w:hAnsi="Times New Roman" w:cs="Times New Roman"/>
                <w:sz w:val="24"/>
              </w:rPr>
              <w:t>редства развития, в том числе с использованием цифровых средств, содействующий поддержанию престиж</w:t>
            </w:r>
            <w:r w:rsidRPr="006940F3">
              <w:rPr>
                <w:rFonts w:ascii="Times New Roman" w:hAnsi="Times New Roman" w:cs="Times New Roman"/>
                <w:sz w:val="24"/>
              </w:rPr>
              <w:t>а своей профессии и образовательной организации</w:t>
            </w:r>
          </w:p>
        </w:tc>
      </w:tr>
      <w:tr w:rsidR="009C79E6" w14:paraId="4A1229E9" w14:textId="77777777" w:rsidTr="005F67C1">
        <w:tc>
          <w:tcPr>
            <w:tcW w:w="1540" w:type="dxa"/>
            <w:vAlign w:val="center"/>
          </w:tcPr>
          <w:p w14:paraId="7F230A23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15</w:t>
            </w:r>
          </w:p>
        </w:tc>
        <w:tc>
          <w:tcPr>
            <w:tcW w:w="7805" w:type="dxa"/>
            <w:vAlign w:val="center"/>
          </w:tcPr>
          <w:p w14:paraId="7E48CDF5" w14:textId="77777777" w:rsidR="009C79E6" w:rsidRDefault="006940F3" w:rsidP="006940F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</w:rPr>
              <w:t>генерировать новые идеи для решения задач цифровой экономики, перестраивать сложившиеся способы решения задач, выдвигать альтернативны</w:t>
            </w:r>
            <w:r w:rsidRPr="006940F3">
              <w:rPr>
                <w:rFonts w:ascii="Times New Roman" w:hAnsi="Times New Roman" w:cs="Times New Roman"/>
                <w:sz w:val="24"/>
              </w:rPr>
              <w:t>е варианты д</w:t>
            </w:r>
            <w:r>
              <w:rPr>
                <w:rFonts w:ascii="Times New Roman" w:hAnsi="Times New Roman" w:cs="Times New Roman"/>
                <w:sz w:val="24"/>
              </w:rPr>
              <w:t>ействий с целью выработки новых оптимальны</w:t>
            </w:r>
            <w:r w:rsidRPr="006940F3">
              <w:rPr>
                <w:rFonts w:ascii="Times New Roman" w:hAnsi="Times New Roman" w:cs="Times New Roman"/>
                <w:sz w:val="24"/>
              </w:rPr>
              <w:t>х алг</w:t>
            </w:r>
            <w:r>
              <w:rPr>
                <w:rFonts w:ascii="Times New Roman" w:hAnsi="Times New Roman" w:cs="Times New Roman"/>
                <w:sz w:val="24"/>
              </w:rPr>
              <w:t>оритмов, позиционирующий себя в сети как результативный и привлекательный участник трудовых отнош</w:t>
            </w:r>
            <w:r w:rsidRPr="006940F3">
              <w:rPr>
                <w:rFonts w:ascii="Times New Roman" w:hAnsi="Times New Roman" w:cs="Times New Roman"/>
                <w:sz w:val="24"/>
              </w:rPr>
              <w:t>ений</w:t>
            </w:r>
          </w:p>
        </w:tc>
      </w:tr>
      <w:tr w:rsidR="009C79E6" w14:paraId="0F1CAD7F" w14:textId="77777777" w:rsidTr="005F67C1">
        <w:tc>
          <w:tcPr>
            <w:tcW w:w="1540" w:type="dxa"/>
            <w:vAlign w:val="center"/>
          </w:tcPr>
          <w:p w14:paraId="35DEBDDD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16</w:t>
            </w:r>
          </w:p>
        </w:tc>
        <w:tc>
          <w:tcPr>
            <w:tcW w:w="7805" w:type="dxa"/>
            <w:vAlign w:val="center"/>
          </w:tcPr>
          <w:p w14:paraId="3D26A88B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0A566F">
              <w:rPr>
                <w:rFonts w:ascii="Times New Roman" w:hAnsi="Times New Roman" w:cs="Times New Roman"/>
                <w:sz w:val="24"/>
              </w:rPr>
              <w:t>й искать нужные</w:t>
            </w:r>
            <w:r>
              <w:rPr>
                <w:rFonts w:ascii="Times New Roman" w:hAnsi="Times New Roman" w:cs="Times New Roman"/>
                <w:sz w:val="24"/>
              </w:rPr>
              <w:t xml:space="preserve"> источники информации и данные, восприним</w:t>
            </w:r>
            <w:r w:rsidRPr="000A566F">
              <w:rPr>
                <w:rFonts w:ascii="Times New Roman" w:hAnsi="Times New Roman" w:cs="Times New Roman"/>
                <w:sz w:val="24"/>
              </w:rPr>
              <w:t>ать, анализировать, запом</w:t>
            </w:r>
            <w:r>
              <w:rPr>
                <w:rFonts w:ascii="Times New Roman" w:hAnsi="Times New Roman" w:cs="Times New Roman"/>
                <w:sz w:val="24"/>
              </w:rPr>
              <w:t>инать и передавать информацию с использованием цифровы</w:t>
            </w:r>
            <w:r w:rsidRPr="000A566F">
              <w:rPr>
                <w:rFonts w:ascii="Times New Roman" w:hAnsi="Times New Roman" w:cs="Times New Roman"/>
                <w:sz w:val="24"/>
              </w:rPr>
              <w:t>х с</w:t>
            </w:r>
            <w:r>
              <w:rPr>
                <w:rFonts w:ascii="Times New Roman" w:hAnsi="Times New Roman" w:cs="Times New Roman"/>
                <w:sz w:val="24"/>
              </w:rPr>
              <w:t>редств, предупреждающий собственное и чуж</w:t>
            </w:r>
            <w:r w:rsidRPr="000A566F">
              <w:rPr>
                <w:rFonts w:ascii="Times New Roman" w:hAnsi="Times New Roman" w:cs="Times New Roman"/>
                <w:sz w:val="24"/>
              </w:rPr>
              <w:t>ое деструктивное поведение в сетевом пространстве</w:t>
            </w:r>
          </w:p>
        </w:tc>
      </w:tr>
      <w:tr w:rsidR="009C79E6" w14:paraId="5BE5035A" w14:textId="77777777" w:rsidTr="005F67C1">
        <w:tc>
          <w:tcPr>
            <w:tcW w:w="1540" w:type="dxa"/>
            <w:vAlign w:val="center"/>
          </w:tcPr>
          <w:p w14:paraId="5A38A22C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7805" w:type="dxa"/>
            <w:vAlign w:val="center"/>
          </w:tcPr>
          <w:p w14:paraId="49B2654C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Гибко реагирующий на появление новых форм трудовой деятельности, </w:t>
            </w:r>
            <w:r w:rsidRPr="000A566F">
              <w:rPr>
                <w:rFonts w:ascii="Times New Roman" w:hAnsi="Times New Roman" w:cs="Times New Roman"/>
                <w:sz w:val="24"/>
              </w:rPr>
              <w:t>готовы й к их освоению</w:t>
            </w:r>
          </w:p>
        </w:tc>
      </w:tr>
      <w:tr w:rsidR="009C79E6" w14:paraId="00E4246C" w14:textId="77777777" w:rsidTr="005F67C1">
        <w:tc>
          <w:tcPr>
            <w:tcW w:w="1540" w:type="dxa"/>
            <w:vAlign w:val="center"/>
          </w:tcPr>
          <w:p w14:paraId="7BBE7F5D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18</w:t>
            </w:r>
          </w:p>
        </w:tc>
        <w:tc>
          <w:tcPr>
            <w:tcW w:w="7805" w:type="dxa"/>
            <w:vAlign w:val="center"/>
          </w:tcPr>
          <w:p w14:paraId="562913A9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Осознающ</w:t>
            </w:r>
            <w:r w:rsidRPr="000A566F">
              <w:rPr>
                <w:rFonts w:ascii="Times New Roman" w:hAnsi="Times New Roman" w:cs="Times New Roman"/>
                <w:sz w:val="24"/>
              </w:rPr>
              <w:t>ий значимость системн</w:t>
            </w:r>
            <w:r>
              <w:rPr>
                <w:rFonts w:ascii="Times New Roman" w:hAnsi="Times New Roman" w:cs="Times New Roman"/>
                <w:sz w:val="24"/>
              </w:rPr>
              <w:t>ого познания мира, критического осмы</w:t>
            </w:r>
            <w:r w:rsidRPr="000A566F">
              <w:rPr>
                <w:rFonts w:ascii="Times New Roman" w:hAnsi="Times New Roman" w:cs="Times New Roman"/>
                <w:sz w:val="24"/>
              </w:rPr>
              <w:t>сления накопленного опыта</w:t>
            </w:r>
          </w:p>
        </w:tc>
      </w:tr>
      <w:tr w:rsidR="009C79E6" w14:paraId="50483808" w14:textId="77777777" w:rsidTr="005F67C1">
        <w:tc>
          <w:tcPr>
            <w:tcW w:w="1540" w:type="dxa"/>
            <w:vAlign w:val="center"/>
          </w:tcPr>
          <w:p w14:paraId="4B55F789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19</w:t>
            </w:r>
          </w:p>
        </w:tc>
        <w:tc>
          <w:tcPr>
            <w:tcW w:w="7805" w:type="dxa"/>
            <w:vAlign w:val="center"/>
          </w:tcPr>
          <w:p w14:paraId="3C06145E" w14:textId="77777777" w:rsidR="009C79E6" w:rsidRDefault="000A566F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Развивающ</w:t>
            </w:r>
            <w:r w:rsidRPr="000A566F">
              <w:rPr>
                <w:rFonts w:ascii="Times New Roman" w:hAnsi="Times New Roman" w:cs="Times New Roman"/>
                <w:sz w:val="24"/>
              </w:rPr>
              <w:t>ий творческие способности, способны й креативно мыслить</w:t>
            </w:r>
          </w:p>
        </w:tc>
      </w:tr>
      <w:tr w:rsidR="009C79E6" w14:paraId="37D3D291" w14:textId="77777777" w:rsidTr="005F67C1">
        <w:tc>
          <w:tcPr>
            <w:tcW w:w="1540" w:type="dxa"/>
            <w:vAlign w:val="center"/>
          </w:tcPr>
          <w:p w14:paraId="7D9A7B98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20</w:t>
            </w:r>
          </w:p>
        </w:tc>
        <w:tc>
          <w:tcPr>
            <w:tcW w:w="7805" w:type="dxa"/>
            <w:vAlign w:val="center"/>
          </w:tcPr>
          <w:p w14:paraId="2A847D9E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0A566F">
              <w:rPr>
                <w:rFonts w:ascii="Times New Roman" w:hAnsi="Times New Roman" w:cs="Times New Roman"/>
                <w:sz w:val="24"/>
              </w:rPr>
              <w:t xml:space="preserve">й в цифровой среде </w:t>
            </w:r>
            <w:r>
              <w:rPr>
                <w:rFonts w:ascii="Times New Roman" w:hAnsi="Times New Roman" w:cs="Times New Roman"/>
                <w:sz w:val="24"/>
              </w:rPr>
              <w:t xml:space="preserve">проводить оценку информации, ее </w:t>
            </w:r>
            <w:r w:rsidRPr="000A566F">
              <w:rPr>
                <w:rFonts w:ascii="Times New Roman" w:hAnsi="Times New Roman" w:cs="Times New Roman"/>
                <w:sz w:val="24"/>
              </w:rPr>
              <w:t>досто</w:t>
            </w:r>
            <w:r>
              <w:rPr>
                <w:rFonts w:ascii="Times New Roman" w:hAnsi="Times New Roman" w:cs="Times New Roman"/>
                <w:sz w:val="24"/>
              </w:rPr>
              <w:t>верность, строить логические умозаключения на основании поступающ</w:t>
            </w:r>
            <w:r w:rsidRPr="000A566F">
              <w:rPr>
                <w:rFonts w:ascii="Times New Roman" w:hAnsi="Times New Roman" w:cs="Times New Roman"/>
                <w:sz w:val="24"/>
              </w:rPr>
              <w:t>ей информации</w:t>
            </w:r>
          </w:p>
        </w:tc>
      </w:tr>
      <w:tr w:rsidR="009C79E6" w14:paraId="453B847F" w14:textId="77777777" w:rsidTr="005F67C1">
        <w:tc>
          <w:tcPr>
            <w:tcW w:w="1540" w:type="dxa"/>
            <w:vAlign w:val="center"/>
          </w:tcPr>
          <w:p w14:paraId="5441D90B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21</w:t>
            </w:r>
          </w:p>
        </w:tc>
        <w:tc>
          <w:tcPr>
            <w:tcW w:w="7805" w:type="dxa"/>
            <w:vAlign w:val="center"/>
          </w:tcPr>
          <w:p w14:paraId="7D306910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Готовы</w:t>
            </w:r>
            <w:r w:rsidRPr="000A566F">
              <w:rPr>
                <w:rFonts w:ascii="Times New Roman" w:hAnsi="Times New Roman" w:cs="Times New Roman"/>
                <w:sz w:val="24"/>
              </w:rPr>
              <w:t>й к профессиональной конкурен</w:t>
            </w:r>
            <w:r>
              <w:rPr>
                <w:rFonts w:ascii="Times New Roman" w:hAnsi="Times New Roman" w:cs="Times New Roman"/>
                <w:sz w:val="24"/>
              </w:rPr>
              <w:t xml:space="preserve">ции и конструктивной реакции на </w:t>
            </w:r>
            <w:r w:rsidRPr="000A566F">
              <w:rPr>
                <w:rFonts w:ascii="Times New Roman" w:hAnsi="Times New Roman" w:cs="Times New Roman"/>
                <w:sz w:val="24"/>
              </w:rPr>
              <w:t>критику</w:t>
            </w:r>
          </w:p>
        </w:tc>
      </w:tr>
      <w:tr w:rsidR="009C79E6" w14:paraId="5A4ED109" w14:textId="77777777" w:rsidTr="005F67C1">
        <w:tc>
          <w:tcPr>
            <w:tcW w:w="1540" w:type="dxa"/>
            <w:vAlign w:val="center"/>
          </w:tcPr>
          <w:p w14:paraId="1756D561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22</w:t>
            </w:r>
          </w:p>
        </w:tc>
        <w:tc>
          <w:tcPr>
            <w:tcW w:w="7805" w:type="dxa"/>
            <w:vAlign w:val="center"/>
          </w:tcPr>
          <w:p w14:paraId="7944AA86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приверж</w:t>
            </w:r>
            <w:r w:rsidRPr="000A566F">
              <w:rPr>
                <w:rFonts w:ascii="Times New Roman" w:hAnsi="Times New Roman" w:cs="Times New Roman"/>
                <w:sz w:val="24"/>
              </w:rPr>
              <w:t>енность при</w:t>
            </w:r>
            <w:r>
              <w:rPr>
                <w:rFonts w:ascii="Times New Roman" w:hAnsi="Times New Roman" w:cs="Times New Roman"/>
                <w:sz w:val="24"/>
              </w:rPr>
              <w:t>нципам честности, порядочности, откры</w:t>
            </w:r>
            <w:r w:rsidRPr="000A566F">
              <w:rPr>
                <w:rFonts w:ascii="Times New Roman" w:hAnsi="Times New Roman" w:cs="Times New Roman"/>
                <w:sz w:val="24"/>
              </w:rPr>
              <w:t>тости</w:t>
            </w:r>
          </w:p>
        </w:tc>
      </w:tr>
      <w:tr w:rsidR="009C79E6" w14:paraId="52E3F817" w14:textId="77777777" w:rsidTr="005F67C1">
        <w:tc>
          <w:tcPr>
            <w:tcW w:w="1540" w:type="dxa"/>
            <w:vAlign w:val="center"/>
          </w:tcPr>
          <w:p w14:paraId="1CB637F0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23</w:t>
            </w:r>
          </w:p>
        </w:tc>
        <w:tc>
          <w:tcPr>
            <w:tcW w:w="7805" w:type="dxa"/>
            <w:vAlign w:val="center"/>
          </w:tcPr>
          <w:p w14:paraId="158CBAB9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Самостоятельны</w:t>
            </w:r>
            <w:r w:rsidRPr="000A566F">
              <w:rPr>
                <w:rFonts w:ascii="Times New Roman" w:hAnsi="Times New Roman" w:cs="Times New Roman"/>
                <w:sz w:val="24"/>
              </w:rPr>
              <w:t>й</w:t>
            </w:r>
            <w:r>
              <w:rPr>
                <w:rFonts w:ascii="Times New Roman" w:hAnsi="Times New Roman" w:cs="Times New Roman"/>
                <w:sz w:val="24"/>
              </w:rPr>
              <w:t xml:space="preserve"> и ответственный в принятии решений во всех сферах </w:t>
            </w:r>
            <w:r w:rsidRPr="000A566F">
              <w:rPr>
                <w:rFonts w:ascii="Times New Roman" w:hAnsi="Times New Roman" w:cs="Times New Roman"/>
                <w:sz w:val="24"/>
              </w:rPr>
              <w:t>своей деятельности, готовый к исполнению разнообразны х</w:t>
            </w:r>
            <w:r>
              <w:rPr>
                <w:rFonts w:ascii="Times New Roman" w:hAnsi="Times New Roman" w:cs="Times New Roman"/>
                <w:sz w:val="24"/>
              </w:rPr>
              <w:t xml:space="preserve"> социальных ролей, востребованных бизнесом, общ</w:t>
            </w:r>
            <w:r w:rsidRPr="000A566F">
              <w:rPr>
                <w:rFonts w:ascii="Times New Roman" w:hAnsi="Times New Roman" w:cs="Times New Roman"/>
                <w:sz w:val="24"/>
              </w:rPr>
              <w:t>еством и государством</w:t>
            </w:r>
          </w:p>
        </w:tc>
      </w:tr>
      <w:tr w:rsidR="009C79E6" w14:paraId="0F9B5B2E" w14:textId="77777777" w:rsidTr="005F67C1">
        <w:tc>
          <w:tcPr>
            <w:tcW w:w="1540" w:type="dxa"/>
            <w:vAlign w:val="center"/>
          </w:tcPr>
          <w:p w14:paraId="0EB15CA1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24</w:t>
            </w:r>
          </w:p>
        </w:tc>
        <w:tc>
          <w:tcPr>
            <w:tcW w:w="7805" w:type="dxa"/>
            <w:vAlign w:val="center"/>
          </w:tcPr>
          <w:p w14:paraId="453B50E6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Проявляющий эмпатию, выражающий активную гражданскую позицию, участвующ</w:t>
            </w:r>
            <w:r w:rsidRPr="000A566F">
              <w:rPr>
                <w:rFonts w:ascii="Times New Roman" w:hAnsi="Times New Roman" w:cs="Times New Roman"/>
                <w:sz w:val="24"/>
              </w:rPr>
              <w:t>ий в студенческом и террит</w:t>
            </w:r>
            <w:r>
              <w:rPr>
                <w:rFonts w:ascii="Times New Roman" w:hAnsi="Times New Roman" w:cs="Times New Roman"/>
                <w:sz w:val="24"/>
              </w:rPr>
              <w:t xml:space="preserve">ориальном самоуправлении, в том </w:t>
            </w:r>
            <w:r w:rsidRPr="000A566F">
              <w:rPr>
                <w:rFonts w:ascii="Times New Roman" w:hAnsi="Times New Roman" w:cs="Times New Roman"/>
                <w:sz w:val="24"/>
              </w:rPr>
              <w:t>числе на условиях добровольчества, продуктивн</w:t>
            </w:r>
            <w:r>
              <w:rPr>
                <w:rFonts w:ascii="Times New Roman" w:hAnsi="Times New Roman" w:cs="Times New Roman"/>
                <w:sz w:val="24"/>
              </w:rPr>
              <w:t>о взаимодействующий и участвующий в деятельности общественных организаций, а также неком</w:t>
            </w:r>
            <w:r w:rsidRPr="000A566F">
              <w:rPr>
                <w:rFonts w:ascii="Times New Roman" w:hAnsi="Times New Roman" w:cs="Times New Roman"/>
                <w:sz w:val="24"/>
              </w:rPr>
              <w:t>мерческ</w:t>
            </w:r>
            <w:r>
              <w:rPr>
                <w:rFonts w:ascii="Times New Roman" w:hAnsi="Times New Roman" w:cs="Times New Roman"/>
                <w:sz w:val="24"/>
              </w:rPr>
              <w:t>их организаций, заинтересованных в развитии гражданского общества и оказывающих поддержку нуждающ</w:t>
            </w:r>
            <w:r w:rsidRPr="000A566F">
              <w:rPr>
                <w:rFonts w:ascii="Times New Roman" w:hAnsi="Times New Roman" w:cs="Times New Roman"/>
                <w:sz w:val="24"/>
              </w:rPr>
              <w:t>имся</w:t>
            </w:r>
          </w:p>
        </w:tc>
      </w:tr>
      <w:tr w:rsidR="009C79E6" w14:paraId="78CE09BD" w14:textId="77777777" w:rsidTr="005F67C1">
        <w:tc>
          <w:tcPr>
            <w:tcW w:w="1540" w:type="dxa"/>
            <w:vAlign w:val="center"/>
          </w:tcPr>
          <w:p w14:paraId="56059C19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ЛР 25</w:t>
            </w:r>
          </w:p>
        </w:tc>
        <w:tc>
          <w:tcPr>
            <w:tcW w:w="7805" w:type="dxa"/>
            <w:vAlign w:val="center"/>
          </w:tcPr>
          <w:p w14:paraId="30424140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Препятствующ</w:t>
            </w:r>
            <w:r w:rsidRPr="000A566F">
              <w:rPr>
                <w:rFonts w:ascii="Times New Roman" w:hAnsi="Times New Roman" w:cs="Times New Roman"/>
                <w:sz w:val="24"/>
              </w:rPr>
              <w:t>ий действиям, направленны м н</w:t>
            </w:r>
            <w:r>
              <w:rPr>
                <w:rFonts w:ascii="Times New Roman" w:hAnsi="Times New Roman" w:cs="Times New Roman"/>
                <w:sz w:val="24"/>
              </w:rPr>
              <w:t>а ущемление прав или унижение достоинства (в отнош</w:t>
            </w:r>
            <w:r w:rsidRPr="000A566F">
              <w:rPr>
                <w:rFonts w:ascii="Times New Roman" w:hAnsi="Times New Roman" w:cs="Times New Roman"/>
                <w:sz w:val="24"/>
              </w:rPr>
              <w:t>ении себя или других людей)</w:t>
            </w:r>
          </w:p>
        </w:tc>
      </w:tr>
      <w:tr w:rsidR="009C79E6" w14:paraId="1EE04E4B" w14:textId="77777777" w:rsidTr="005F67C1">
        <w:tc>
          <w:tcPr>
            <w:tcW w:w="1540" w:type="dxa"/>
            <w:vAlign w:val="center"/>
          </w:tcPr>
          <w:p w14:paraId="1358A188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26</w:t>
            </w:r>
          </w:p>
        </w:tc>
        <w:tc>
          <w:tcPr>
            <w:tcW w:w="7805" w:type="dxa"/>
            <w:vAlign w:val="center"/>
          </w:tcPr>
          <w:p w14:paraId="4A399A46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Проявляющий и демонстрирующий уважение к представителям различных этнокультурных, социальных, конфессиональны</w:t>
            </w:r>
            <w:r w:rsidRPr="000A566F">
              <w:rPr>
                <w:rFonts w:ascii="Times New Roman" w:hAnsi="Times New Roman" w:cs="Times New Roman"/>
                <w:sz w:val="24"/>
              </w:rPr>
              <w:t>х и иных групп</w:t>
            </w:r>
          </w:p>
        </w:tc>
      </w:tr>
      <w:tr w:rsidR="009C79E6" w14:paraId="26A48F89" w14:textId="77777777" w:rsidTr="005F67C1">
        <w:tc>
          <w:tcPr>
            <w:tcW w:w="1540" w:type="dxa"/>
            <w:vAlign w:val="center"/>
          </w:tcPr>
          <w:p w14:paraId="1E284513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27</w:t>
            </w:r>
          </w:p>
        </w:tc>
        <w:tc>
          <w:tcPr>
            <w:tcW w:w="7805" w:type="dxa"/>
            <w:vAlign w:val="center"/>
          </w:tcPr>
          <w:p w14:paraId="09EEBBBA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Сопричастный к сохранению, преумнож</w:t>
            </w:r>
            <w:r w:rsidRPr="000A566F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нию и трансляции культурных </w:t>
            </w:r>
            <w:r w:rsidRPr="000A566F">
              <w:rPr>
                <w:rFonts w:ascii="Times New Roman" w:hAnsi="Times New Roman" w:cs="Times New Roman"/>
                <w:sz w:val="24"/>
              </w:rPr>
              <w:t>традиций и ценностей многонационального российского государства</w:t>
            </w:r>
          </w:p>
        </w:tc>
      </w:tr>
      <w:tr w:rsidR="009C79E6" w14:paraId="2E898A55" w14:textId="77777777" w:rsidTr="005F67C1">
        <w:tc>
          <w:tcPr>
            <w:tcW w:w="1540" w:type="dxa"/>
            <w:vAlign w:val="center"/>
          </w:tcPr>
          <w:p w14:paraId="122340C1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28</w:t>
            </w:r>
          </w:p>
        </w:tc>
        <w:tc>
          <w:tcPr>
            <w:tcW w:w="7805" w:type="dxa"/>
            <w:vAlign w:val="center"/>
          </w:tcPr>
          <w:p w14:paraId="6D77F89D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Вступающий в конструктивное профессионально значимое взаим</w:t>
            </w:r>
            <w:r w:rsidRPr="000A566F">
              <w:rPr>
                <w:rFonts w:ascii="Times New Roman" w:hAnsi="Times New Roman" w:cs="Times New Roman"/>
                <w:sz w:val="24"/>
              </w:rPr>
              <w:t>одействие с представителями разны х субкультур</w:t>
            </w:r>
          </w:p>
        </w:tc>
      </w:tr>
      <w:tr w:rsidR="009C79E6" w14:paraId="4660975F" w14:textId="77777777" w:rsidTr="005F67C1">
        <w:tc>
          <w:tcPr>
            <w:tcW w:w="1540" w:type="dxa"/>
            <w:vAlign w:val="center"/>
          </w:tcPr>
          <w:p w14:paraId="6D8CBCE9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29</w:t>
            </w:r>
          </w:p>
        </w:tc>
        <w:tc>
          <w:tcPr>
            <w:tcW w:w="7805" w:type="dxa"/>
            <w:vAlign w:val="center"/>
          </w:tcPr>
          <w:p w14:paraId="4B383546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Соблюдающий и пропагандирующ</w:t>
            </w:r>
            <w:r w:rsidRPr="000A566F">
              <w:rPr>
                <w:rFonts w:ascii="Times New Roman" w:hAnsi="Times New Roman" w:cs="Times New Roman"/>
                <w:sz w:val="24"/>
              </w:rPr>
              <w:t xml:space="preserve">ий правила здорового и </w:t>
            </w:r>
            <w:r>
              <w:rPr>
                <w:rFonts w:ascii="Times New Roman" w:hAnsi="Times New Roman" w:cs="Times New Roman"/>
                <w:sz w:val="24"/>
              </w:rPr>
              <w:t>безопасного образа жизни, спорта; предупреждающий либо преодолевающий зависим</w:t>
            </w:r>
            <w:r w:rsidRPr="000A566F">
              <w:rPr>
                <w:rFonts w:ascii="Times New Roman" w:hAnsi="Times New Roman" w:cs="Times New Roman"/>
                <w:sz w:val="24"/>
              </w:rPr>
              <w:t>ости от</w:t>
            </w:r>
            <w:r>
              <w:rPr>
                <w:rFonts w:ascii="Times New Roman" w:hAnsi="Times New Roman" w:cs="Times New Roman"/>
                <w:sz w:val="24"/>
              </w:rPr>
              <w:t xml:space="preserve"> алкоголя, табака, психоактивных веществ, азартных игр и </w:t>
            </w:r>
            <w:r w:rsidRPr="000A566F">
              <w:rPr>
                <w:rFonts w:ascii="Times New Roman" w:hAnsi="Times New Roman" w:cs="Times New Roman"/>
                <w:sz w:val="24"/>
              </w:rPr>
              <w:t>т.д.</w:t>
            </w:r>
          </w:p>
        </w:tc>
      </w:tr>
      <w:tr w:rsidR="009C79E6" w14:paraId="42515A84" w14:textId="77777777" w:rsidTr="005F67C1">
        <w:tc>
          <w:tcPr>
            <w:tcW w:w="1540" w:type="dxa"/>
            <w:vAlign w:val="center"/>
          </w:tcPr>
          <w:p w14:paraId="029BE24B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30</w:t>
            </w:r>
          </w:p>
        </w:tc>
        <w:tc>
          <w:tcPr>
            <w:tcW w:w="7805" w:type="dxa"/>
            <w:vAlign w:val="center"/>
          </w:tcPr>
          <w:p w14:paraId="3145155D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Заботящийся о защите окружающей среды, собственной и чужой </w:t>
            </w:r>
            <w:r w:rsidRPr="000A566F">
              <w:rPr>
                <w:rFonts w:ascii="Times New Roman" w:hAnsi="Times New Roman" w:cs="Times New Roman"/>
                <w:sz w:val="24"/>
              </w:rPr>
              <w:t>безопасности, в том числе цифровой</w:t>
            </w:r>
          </w:p>
        </w:tc>
      </w:tr>
      <w:tr w:rsidR="009C79E6" w14:paraId="184AF191" w14:textId="77777777" w:rsidTr="005F67C1">
        <w:tc>
          <w:tcPr>
            <w:tcW w:w="1540" w:type="dxa"/>
            <w:vAlign w:val="center"/>
          </w:tcPr>
          <w:p w14:paraId="460A609B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31</w:t>
            </w:r>
          </w:p>
        </w:tc>
        <w:tc>
          <w:tcPr>
            <w:tcW w:w="7805" w:type="dxa"/>
            <w:vAlign w:val="center"/>
          </w:tcPr>
          <w:p w14:paraId="1728EE4E" w14:textId="4147D7B5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Гармонично, разносторонне развитый, активно выражающий отнош</w:t>
            </w:r>
            <w:r w:rsidRPr="000A566F">
              <w:rPr>
                <w:rFonts w:ascii="Times New Roman" w:hAnsi="Times New Roman" w:cs="Times New Roman"/>
                <w:sz w:val="24"/>
              </w:rPr>
              <w:t>ение к</w:t>
            </w:r>
            <w:r w:rsidR="00AB381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преобразованию общественных пространств, промышленной и </w:t>
            </w:r>
            <w:r w:rsidRPr="000A566F">
              <w:rPr>
                <w:rFonts w:ascii="Times New Roman" w:hAnsi="Times New Roman" w:cs="Times New Roman"/>
                <w:sz w:val="24"/>
              </w:rPr>
              <w:t>технологической эстетике предп</w:t>
            </w:r>
            <w:r>
              <w:rPr>
                <w:rFonts w:ascii="Times New Roman" w:hAnsi="Times New Roman" w:cs="Times New Roman"/>
                <w:sz w:val="24"/>
              </w:rPr>
              <w:t>риятия, корпоративному дизайну, товарны</w:t>
            </w:r>
            <w:r w:rsidRPr="000A566F">
              <w:rPr>
                <w:rFonts w:ascii="Times New Roman" w:hAnsi="Times New Roman" w:cs="Times New Roman"/>
                <w:sz w:val="24"/>
              </w:rPr>
              <w:t>м знакам</w:t>
            </w:r>
          </w:p>
        </w:tc>
      </w:tr>
      <w:tr w:rsidR="009C79E6" w14:paraId="25BD4CF1" w14:textId="77777777" w:rsidTr="005F67C1">
        <w:tc>
          <w:tcPr>
            <w:tcW w:w="1540" w:type="dxa"/>
            <w:vAlign w:val="center"/>
          </w:tcPr>
          <w:p w14:paraId="0E22093E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32</w:t>
            </w:r>
          </w:p>
        </w:tc>
        <w:tc>
          <w:tcPr>
            <w:tcW w:w="7805" w:type="dxa"/>
            <w:vAlign w:val="center"/>
          </w:tcPr>
          <w:p w14:paraId="4AC94087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Оценивающий возможны</w:t>
            </w:r>
            <w:r w:rsidRPr="000A566F">
              <w:rPr>
                <w:rFonts w:ascii="Times New Roman" w:hAnsi="Times New Roman" w:cs="Times New Roman"/>
                <w:sz w:val="24"/>
              </w:rPr>
              <w:t>е ограничители свободы сво</w:t>
            </w:r>
            <w:r>
              <w:rPr>
                <w:rFonts w:ascii="Times New Roman" w:hAnsi="Times New Roman" w:cs="Times New Roman"/>
                <w:sz w:val="24"/>
              </w:rPr>
              <w:t>его проф</w:t>
            </w:r>
            <w:r w:rsidRPr="000A566F">
              <w:rPr>
                <w:rFonts w:ascii="Times New Roman" w:hAnsi="Times New Roman" w:cs="Times New Roman"/>
                <w:sz w:val="24"/>
              </w:rPr>
              <w:t>ессионального выбора, предопре</w:t>
            </w:r>
            <w:r>
              <w:rPr>
                <w:rFonts w:ascii="Times New Roman" w:hAnsi="Times New Roman" w:cs="Times New Roman"/>
                <w:sz w:val="24"/>
              </w:rPr>
              <w:t xml:space="preserve">деленны е психофизиологическими </w:t>
            </w:r>
            <w:r w:rsidRPr="000A566F">
              <w:rPr>
                <w:rFonts w:ascii="Times New Roman" w:hAnsi="Times New Roman" w:cs="Times New Roman"/>
                <w:sz w:val="24"/>
              </w:rPr>
              <w:t>особеннос</w:t>
            </w:r>
            <w:r>
              <w:rPr>
                <w:rFonts w:ascii="Times New Roman" w:hAnsi="Times New Roman" w:cs="Times New Roman"/>
                <w:sz w:val="24"/>
              </w:rPr>
              <w:t>тями или состоянием здоровья, мотивированны й к сохранению здоровья в процессе проф</w:t>
            </w:r>
            <w:r w:rsidRPr="000A566F">
              <w:rPr>
                <w:rFonts w:ascii="Times New Roman" w:hAnsi="Times New Roman" w:cs="Times New Roman"/>
                <w:sz w:val="24"/>
              </w:rPr>
              <w:t>ессиональной деятельности</w:t>
            </w:r>
          </w:p>
        </w:tc>
      </w:tr>
      <w:tr w:rsidR="009C79E6" w14:paraId="2DDD3E86" w14:textId="77777777" w:rsidTr="005F67C1">
        <w:tc>
          <w:tcPr>
            <w:tcW w:w="1540" w:type="dxa"/>
            <w:vAlign w:val="center"/>
          </w:tcPr>
          <w:p w14:paraId="6A3D817B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33</w:t>
            </w:r>
          </w:p>
        </w:tc>
        <w:tc>
          <w:tcPr>
            <w:tcW w:w="7805" w:type="dxa"/>
            <w:vAlign w:val="center"/>
          </w:tcPr>
          <w:p w14:paraId="549D33E8" w14:textId="77777777" w:rsidR="009C79E6" w:rsidRDefault="000A566F" w:rsidP="000A566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Открытый к текущ</w:t>
            </w:r>
            <w:r w:rsidRPr="000A566F">
              <w:rPr>
                <w:rFonts w:ascii="Times New Roman" w:hAnsi="Times New Roman" w:cs="Times New Roman"/>
                <w:sz w:val="24"/>
              </w:rPr>
              <w:t>им и перспекти</w:t>
            </w:r>
            <w:r>
              <w:rPr>
                <w:rFonts w:ascii="Times New Roman" w:hAnsi="Times New Roman" w:cs="Times New Roman"/>
                <w:sz w:val="24"/>
              </w:rPr>
              <w:t>вны м изменениям в мире труда и проф</w:t>
            </w:r>
            <w:r w:rsidRPr="000A566F">
              <w:rPr>
                <w:rFonts w:ascii="Times New Roman" w:hAnsi="Times New Roman" w:cs="Times New Roman"/>
                <w:sz w:val="24"/>
              </w:rPr>
              <w:t>ессий</w:t>
            </w:r>
          </w:p>
        </w:tc>
      </w:tr>
      <w:tr w:rsidR="009C79E6" w14:paraId="6B1A61F1" w14:textId="77777777" w:rsidTr="005F67C1">
        <w:tc>
          <w:tcPr>
            <w:tcW w:w="1540" w:type="dxa"/>
            <w:vAlign w:val="center"/>
          </w:tcPr>
          <w:p w14:paraId="1BB45C18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34</w:t>
            </w:r>
          </w:p>
        </w:tc>
        <w:tc>
          <w:tcPr>
            <w:tcW w:w="7805" w:type="dxa"/>
            <w:vAlign w:val="center"/>
          </w:tcPr>
          <w:p w14:paraId="713DCE25" w14:textId="77777777" w:rsidR="009C79E6" w:rsidRDefault="00EE175B" w:rsidP="00EE175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Мотивированны й к освоению функционально близких видов проф</w:t>
            </w:r>
            <w:r w:rsidRPr="00EE175B">
              <w:rPr>
                <w:rFonts w:ascii="Times New Roman" w:hAnsi="Times New Roman" w:cs="Times New Roman"/>
                <w:sz w:val="24"/>
              </w:rPr>
              <w:t>ессиональ</w:t>
            </w:r>
            <w:r>
              <w:rPr>
                <w:rFonts w:ascii="Times New Roman" w:hAnsi="Times New Roman" w:cs="Times New Roman"/>
                <w:sz w:val="24"/>
              </w:rPr>
              <w:t xml:space="preserve">ной деятельности, имею щ их общие объекты (условия, цели) </w:t>
            </w:r>
            <w:r w:rsidRPr="00EE175B">
              <w:rPr>
                <w:rFonts w:ascii="Times New Roman" w:hAnsi="Times New Roman" w:cs="Times New Roman"/>
                <w:sz w:val="24"/>
              </w:rPr>
              <w:t>труда, либо иные схожие характеристики</w:t>
            </w:r>
          </w:p>
        </w:tc>
      </w:tr>
      <w:tr w:rsidR="009C79E6" w14:paraId="3C739678" w14:textId="77777777" w:rsidTr="005F67C1">
        <w:tc>
          <w:tcPr>
            <w:tcW w:w="1540" w:type="dxa"/>
            <w:vAlign w:val="center"/>
          </w:tcPr>
          <w:p w14:paraId="6E2C482B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35</w:t>
            </w:r>
          </w:p>
        </w:tc>
        <w:tc>
          <w:tcPr>
            <w:tcW w:w="7805" w:type="dxa"/>
            <w:vAlign w:val="center"/>
          </w:tcPr>
          <w:p w14:paraId="33D98FEF" w14:textId="77777777" w:rsidR="009C79E6" w:rsidRDefault="00EE175B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</w:t>
            </w:r>
            <w:r w:rsidRPr="00EE175B">
              <w:rPr>
                <w:rFonts w:ascii="Times New Roman" w:hAnsi="Times New Roman" w:cs="Times New Roman"/>
                <w:sz w:val="24"/>
              </w:rPr>
              <w:t>коно</w:t>
            </w:r>
            <w:r>
              <w:rPr>
                <w:rFonts w:ascii="Times New Roman" w:hAnsi="Times New Roman" w:cs="Times New Roman"/>
                <w:sz w:val="24"/>
              </w:rPr>
              <w:t>мически активный, предприимчивы</w:t>
            </w:r>
            <w:r w:rsidRPr="00EE175B">
              <w:rPr>
                <w:rFonts w:ascii="Times New Roman" w:hAnsi="Times New Roman" w:cs="Times New Roman"/>
                <w:sz w:val="24"/>
              </w:rPr>
              <w:t>й, готовый к самозанятости</w:t>
            </w:r>
          </w:p>
        </w:tc>
      </w:tr>
      <w:tr w:rsidR="009C79E6" w14:paraId="061C0C75" w14:textId="77777777" w:rsidTr="005F67C1">
        <w:tc>
          <w:tcPr>
            <w:tcW w:w="1540" w:type="dxa"/>
            <w:vAlign w:val="center"/>
          </w:tcPr>
          <w:p w14:paraId="396060D8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36</w:t>
            </w:r>
          </w:p>
        </w:tc>
        <w:tc>
          <w:tcPr>
            <w:tcW w:w="7805" w:type="dxa"/>
            <w:vAlign w:val="center"/>
          </w:tcPr>
          <w:p w14:paraId="417023D9" w14:textId="77777777" w:rsidR="009C79E6" w:rsidRDefault="00EE175B" w:rsidP="00EE175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Сохраняющ</w:t>
            </w:r>
            <w:r w:rsidRPr="00EE175B">
              <w:rPr>
                <w:rFonts w:ascii="Times New Roman" w:hAnsi="Times New Roman" w:cs="Times New Roman"/>
                <w:sz w:val="24"/>
              </w:rPr>
              <w:t>ий психологическую</w:t>
            </w:r>
            <w:r>
              <w:rPr>
                <w:rFonts w:ascii="Times New Roman" w:hAnsi="Times New Roman" w:cs="Times New Roman"/>
                <w:sz w:val="24"/>
              </w:rPr>
              <w:t xml:space="preserve"> устойчивость в ситуативно сложных или стремительно меняющ</w:t>
            </w:r>
            <w:r w:rsidRPr="00EE175B">
              <w:rPr>
                <w:rFonts w:ascii="Times New Roman" w:hAnsi="Times New Roman" w:cs="Times New Roman"/>
                <w:sz w:val="24"/>
              </w:rPr>
              <w:t>ихся ситуациях</w:t>
            </w:r>
          </w:p>
        </w:tc>
      </w:tr>
      <w:tr w:rsidR="009C79E6" w14:paraId="6960AC5E" w14:textId="77777777" w:rsidTr="005F67C1">
        <w:tc>
          <w:tcPr>
            <w:tcW w:w="9345" w:type="dxa"/>
            <w:gridSpan w:val="2"/>
            <w:vAlign w:val="center"/>
          </w:tcPr>
          <w:p w14:paraId="7D16A90F" w14:textId="77777777" w:rsidR="009C79E6" w:rsidRP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5F67C1" w14:paraId="1F990388" w14:textId="77777777" w:rsidTr="005F67C1">
        <w:tc>
          <w:tcPr>
            <w:tcW w:w="1540" w:type="dxa"/>
            <w:vAlign w:val="center"/>
          </w:tcPr>
          <w:p w14:paraId="3CC17F2B" w14:textId="77777777" w:rsidR="005F67C1" w:rsidRDefault="005F67C1" w:rsidP="005F67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7979" w14:textId="46580FDD" w:rsidR="005F67C1" w:rsidRPr="005F67C1" w:rsidRDefault="005F67C1" w:rsidP="005F67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67C1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5F67C1" w14:paraId="30F3A247" w14:textId="77777777" w:rsidTr="005F67C1">
        <w:tc>
          <w:tcPr>
            <w:tcW w:w="1540" w:type="dxa"/>
            <w:vAlign w:val="center"/>
          </w:tcPr>
          <w:p w14:paraId="4C293373" w14:textId="77777777" w:rsidR="005F67C1" w:rsidRDefault="005F67C1" w:rsidP="005F67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2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A1B6" w14:textId="3B657D1C" w:rsidR="005F67C1" w:rsidRPr="005F67C1" w:rsidRDefault="005F67C1" w:rsidP="005F67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67C1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5F67C1" w14:paraId="61A7F2C8" w14:textId="77777777" w:rsidTr="005F67C1">
        <w:tc>
          <w:tcPr>
            <w:tcW w:w="1540" w:type="dxa"/>
            <w:vAlign w:val="center"/>
          </w:tcPr>
          <w:p w14:paraId="0DA54B7F" w14:textId="77777777" w:rsidR="005F67C1" w:rsidRDefault="005F67C1" w:rsidP="005F67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3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087A" w14:textId="3F7D5D42" w:rsidR="005F67C1" w:rsidRPr="005F67C1" w:rsidRDefault="005F67C1" w:rsidP="005F67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67C1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  <w:r w:rsidRPr="005F67C1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</w:tc>
      </w:tr>
      <w:tr w:rsidR="005F67C1" w14:paraId="4D2EB724" w14:textId="77777777" w:rsidTr="005F67C1">
        <w:tc>
          <w:tcPr>
            <w:tcW w:w="1540" w:type="dxa"/>
            <w:vAlign w:val="center"/>
          </w:tcPr>
          <w:p w14:paraId="0319C0EC" w14:textId="77777777" w:rsidR="005F67C1" w:rsidRDefault="005F67C1" w:rsidP="005F67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4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BE2F" w14:textId="476F8EC2" w:rsidR="005F67C1" w:rsidRPr="005F67C1" w:rsidRDefault="005F67C1" w:rsidP="005F67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67C1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5F67C1" w14:paraId="6DF1227D" w14:textId="77777777" w:rsidTr="005F67C1">
        <w:tc>
          <w:tcPr>
            <w:tcW w:w="1540" w:type="dxa"/>
            <w:vAlign w:val="center"/>
          </w:tcPr>
          <w:p w14:paraId="1434B50D" w14:textId="77777777" w:rsidR="005F67C1" w:rsidRDefault="005F67C1" w:rsidP="005F67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5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6673" w14:textId="1DC483E4" w:rsidR="005F67C1" w:rsidRPr="005F67C1" w:rsidRDefault="005F67C1" w:rsidP="005F67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67C1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5F67C1" w14:paraId="717A8A83" w14:textId="77777777" w:rsidTr="005F67C1">
        <w:tc>
          <w:tcPr>
            <w:tcW w:w="1540" w:type="dxa"/>
            <w:vAlign w:val="center"/>
          </w:tcPr>
          <w:p w14:paraId="56C51802" w14:textId="77777777" w:rsidR="005F67C1" w:rsidRDefault="005F67C1" w:rsidP="005F67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6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F5A4" w14:textId="17048C62" w:rsidR="005F67C1" w:rsidRPr="005F67C1" w:rsidRDefault="005F67C1" w:rsidP="005F67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67C1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5F67C1" w14:paraId="0ED2579A" w14:textId="77777777" w:rsidTr="005F67C1">
        <w:tc>
          <w:tcPr>
            <w:tcW w:w="1540" w:type="dxa"/>
            <w:vAlign w:val="center"/>
          </w:tcPr>
          <w:p w14:paraId="0520C00D" w14:textId="77777777" w:rsidR="005F67C1" w:rsidRDefault="005F67C1" w:rsidP="005F67C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ОК 7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5AF5" w14:textId="248A5B2D" w:rsidR="005F67C1" w:rsidRPr="005F67C1" w:rsidRDefault="005F67C1" w:rsidP="005F67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F67C1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9C79E6" w14:paraId="2E1C11FD" w14:textId="77777777" w:rsidTr="005F67C1">
        <w:tc>
          <w:tcPr>
            <w:tcW w:w="1540" w:type="dxa"/>
            <w:vAlign w:val="center"/>
          </w:tcPr>
          <w:p w14:paraId="36776651" w14:textId="29640DF5" w:rsidR="009C79E6" w:rsidRDefault="005F67C1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9</w:t>
            </w:r>
          </w:p>
        </w:tc>
        <w:tc>
          <w:tcPr>
            <w:tcW w:w="7805" w:type="dxa"/>
            <w:vAlign w:val="center"/>
          </w:tcPr>
          <w:p w14:paraId="1D9D142F" w14:textId="77777777" w:rsidR="009C79E6" w:rsidRDefault="00AD039A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D039A">
              <w:rPr>
                <w:rFonts w:ascii="Times New Roman" w:hAnsi="Times New Roman" w:cs="Times New Roman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C79E6" w14:paraId="1C90DC0F" w14:textId="77777777" w:rsidTr="005F67C1">
        <w:tc>
          <w:tcPr>
            <w:tcW w:w="9345" w:type="dxa"/>
            <w:gridSpan w:val="2"/>
            <w:vAlign w:val="center"/>
          </w:tcPr>
          <w:p w14:paraId="05EAD242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9C79E6" w14:paraId="6A49B457" w14:textId="77777777" w:rsidTr="005F67C1">
        <w:tc>
          <w:tcPr>
            <w:tcW w:w="1540" w:type="dxa"/>
            <w:vAlign w:val="center"/>
          </w:tcPr>
          <w:p w14:paraId="7C56FA1F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1.3.</w:t>
            </w:r>
          </w:p>
        </w:tc>
        <w:tc>
          <w:tcPr>
            <w:tcW w:w="7805" w:type="dxa"/>
            <w:vAlign w:val="center"/>
          </w:tcPr>
          <w:p w14:paraId="2FC66CD3" w14:textId="77777777" w:rsidR="009C79E6" w:rsidRDefault="00717B3C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7B3C">
              <w:rPr>
                <w:rFonts w:ascii="Times New Roman" w:hAnsi="Times New Roman" w:cs="Times New Roman"/>
                <w:sz w:val="24"/>
              </w:rPr>
              <w:t>Подготавливать реагенты, материалы и растворы, необходимые для анализа</w:t>
            </w:r>
          </w:p>
        </w:tc>
      </w:tr>
      <w:tr w:rsidR="009C79E6" w14:paraId="23E191A8" w14:textId="77777777" w:rsidTr="005F67C1">
        <w:tc>
          <w:tcPr>
            <w:tcW w:w="1540" w:type="dxa"/>
            <w:vAlign w:val="center"/>
          </w:tcPr>
          <w:p w14:paraId="289857B5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1.4.</w:t>
            </w:r>
          </w:p>
        </w:tc>
        <w:tc>
          <w:tcPr>
            <w:tcW w:w="7805" w:type="dxa"/>
            <w:vAlign w:val="center"/>
          </w:tcPr>
          <w:p w14:paraId="77697605" w14:textId="77777777" w:rsidR="009C79E6" w:rsidRDefault="00717B3C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7B3C">
              <w:rPr>
                <w:rFonts w:ascii="Times New Roman" w:hAnsi="Times New Roman" w:cs="Times New Roman"/>
                <w:sz w:val="24"/>
              </w:rPr>
              <w:t>Работать с химическими веществами и оборудованием с соблюдением отраслевых норм и экологической безопасности</w:t>
            </w:r>
          </w:p>
        </w:tc>
      </w:tr>
      <w:tr w:rsidR="009C79E6" w14:paraId="03855C07" w14:textId="77777777" w:rsidTr="005F67C1">
        <w:tc>
          <w:tcPr>
            <w:tcW w:w="1540" w:type="dxa"/>
            <w:vAlign w:val="center"/>
          </w:tcPr>
          <w:p w14:paraId="1F9DACFB" w14:textId="77777777" w:rsidR="009C79E6" w:rsidRDefault="009C79E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2.2.</w:t>
            </w:r>
          </w:p>
        </w:tc>
        <w:tc>
          <w:tcPr>
            <w:tcW w:w="7805" w:type="dxa"/>
            <w:vAlign w:val="center"/>
          </w:tcPr>
          <w:p w14:paraId="7F01CF94" w14:textId="77777777" w:rsidR="009C79E6" w:rsidRDefault="00717B3C" w:rsidP="009C79E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7B3C">
              <w:rPr>
                <w:rFonts w:ascii="Times New Roman" w:hAnsi="Times New Roman" w:cs="Times New Roman"/>
                <w:sz w:val="24"/>
              </w:rPr>
              <w:t>Проводить качественный и количественный анализ неорганических и органических веществ химическими и физико-химическими методами</w:t>
            </w:r>
          </w:p>
        </w:tc>
      </w:tr>
    </w:tbl>
    <w:p w14:paraId="2436F68F" w14:textId="77777777" w:rsidR="0077645C" w:rsidRDefault="0077645C" w:rsidP="00980FC3">
      <w:pPr>
        <w:rPr>
          <w:rFonts w:ascii="Times New Roman" w:hAnsi="Times New Roman" w:cs="Times New Roman"/>
          <w:sz w:val="24"/>
        </w:rPr>
      </w:pPr>
    </w:p>
    <w:p w14:paraId="6B9D82B8" w14:textId="77777777" w:rsidR="0077645C" w:rsidRPr="0077645C" w:rsidRDefault="0077645C" w:rsidP="0077645C">
      <w:pPr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77645C">
        <w:rPr>
          <w:rFonts w:ascii="Times New Roman" w:eastAsiaTheme="minorHAnsi" w:hAnsi="Times New Roman" w:cs="Times New Roman"/>
          <w:b/>
          <w:sz w:val="24"/>
          <w:lang w:eastAsia="en-US"/>
        </w:rPr>
        <w:t>2.2</w:t>
      </w:r>
      <w:r w:rsidRPr="007764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77645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 результате освоения учебной дисциплины обучающийся должен знать и уметь: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82"/>
        <w:gridCol w:w="3729"/>
        <w:gridCol w:w="3834"/>
      </w:tblGrid>
      <w:tr w:rsidR="0077645C" w:rsidRPr="0077645C" w14:paraId="368009B4" w14:textId="77777777" w:rsidTr="005E23E3">
        <w:tc>
          <w:tcPr>
            <w:tcW w:w="1782" w:type="dxa"/>
            <w:vAlign w:val="center"/>
          </w:tcPr>
          <w:p w14:paraId="14ACC495" w14:textId="77777777" w:rsidR="0077645C" w:rsidRPr="002071D3" w:rsidRDefault="0077645C" w:rsidP="0077645C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2071D3">
              <w:rPr>
                <w:rFonts w:ascii="Times New Roman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3729" w:type="dxa"/>
            <w:vAlign w:val="center"/>
          </w:tcPr>
          <w:p w14:paraId="42FE45CC" w14:textId="77777777" w:rsidR="0077645C" w:rsidRPr="002071D3" w:rsidRDefault="0077645C" w:rsidP="0077645C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2071D3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3834" w:type="dxa"/>
            <w:vAlign w:val="center"/>
          </w:tcPr>
          <w:p w14:paraId="2FC86965" w14:textId="77777777" w:rsidR="0077645C" w:rsidRPr="002071D3" w:rsidRDefault="0077645C" w:rsidP="0077645C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2071D3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</w:tr>
      <w:tr w:rsidR="0077645C" w:rsidRPr="0077645C" w14:paraId="3EDF2CDC" w14:textId="77777777" w:rsidTr="005E23E3">
        <w:tc>
          <w:tcPr>
            <w:tcW w:w="1782" w:type="dxa"/>
            <w:vAlign w:val="center"/>
          </w:tcPr>
          <w:p w14:paraId="69011934" w14:textId="77777777" w:rsidR="0077645C" w:rsidRPr="002071D3" w:rsidRDefault="0077645C" w:rsidP="0077645C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071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 1–2, 4-6</w:t>
            </w:r>
          </w:p>
          <w:p w14:paraId="6A30BF6C" w14:textId="77777777" w:rsidR="0077645C" w:rsidRPr="002071D3" w:rsidRDefault="0077645C" w:rsidP="0077645C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071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ПК 1.1, ПК 2.2, ПК 3.1</w:t>
            </w:r>
          </w:p>
          <w:p w14:paraId="6B2C82C6" w14:textId="77777777" w:rsidR="0077645C" w:rsidRPr="002071D3" w:rsidRDefault="0077645C" w:rsidP="0077645C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ЛР 6, ЛР 7, ЛР 14-16, </w:t>
            </w:r>
          </w:p>
          <w:p w14:paraId="25A1DF64" w14:textId="77777777" w:rsidR="0077645C" w:rsidRPr="002071D3" w:rsidRDefault="0077645C" w:rsidP="0077645C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07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19,20</w:t>
            </w:r>
          </w:p>
          <w:p w14:paraId="4E03C3BD" w14:textId="77777777" w:rsidR="0077645C" w:rsidRPr="002071D3" w:rsidRDefault="0077645C" w:rsidP="0077645C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0178FD49" w14:textId="77777777" w:rsidR="0077645C" w:rsidRPr="002071D3" w:rsidRDefault="0077645C" w:rsidP="0077645C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iCs/>
                <w:sz w:val="24"/>
              </w:rPr>
            </w:pPr>
          </w:p>
          <w:p w14:paraId="199981E9" w14:textId="77777777" w:rsidR="0077645C" w:rsidRPr="002071D3" w:rsidRDefault="0077645C" w:rsidP="0077645C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3729" w:type="dxa"/>
            <w:vAlign w:val="center"/>
          </w:tcPr>
          <w:p w14:paraId="1B96ECA1" w14:textId="11C952EE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071D3">
              <w:rPr>
                <w:rFonts w:ascii="Times New Roman" w:hAnsi="Times New Roman" w:cs="Times New Roman"/>
                <w:sz w:val="24"/>
              </w:rPr>
              <w:t>- давать характеристику химических элементов в соответствии с положением в периодической системе химических элементов Д.И. Менделеева;</w:t>
            </w:r>
          </w:p>
          <w:p w14:paraId="0800A16D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071D3">
              <w:rPr>
                <w:rFonts w:ascii="Times New Roman" w:hAnsi="Times New Roman" w:cs="Times New Roman"/>
                <w:sz w:val="24"/>
              </w:rPr>
              <w:t>- использовать лабораторную посуду и оборудование;</w:t>
            </w:r>
          </w:p>
          <w:p w14:paraId="1B3D8A46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071D3">
              <w:rPr>
                <w:rFonts w:ascii="Times New Roman" w:hAnsi="Times New Roman" w:cs="Times New Roman"/>
                <w:sz w:val="24"/>
              </w:rPr>
              <w:t>- находить молекулярную формулу вещества;</w:t>
            </w:r>
          </w:p>
          <w:p w14:paraId="22EE5156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071D3">
              <w:rPr>
                <w:rFonts w:ascii="Times New Roman" w:hAnsi="Times New Roman" w:cs="Times New Roman"/>
                <w:sz w:val="24"/>
              </w:rPr>
              <w:t>- применять на практике правила безопасной работы в химической лаборатории;</w:t>
            </w:r>
          </w:p>
          <w:p w14:paraId="2BB302AC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071D3">
              <w:rPr>
                <w:rFonts w:ascii="Times New Roman" w:hAnsi="Times New Roman" w:cs="Times New Roman"/>
                <w:sz w:val="24"/>
              </w:rPr>
              <w:t>- применять основные законы химии для решения задач в области профессиональной деятельности;</w:t>
            </w:r>
          </w:p>
          <w:p w14:paraId="0D7A3D54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071D3">
              <w:rPr>
                <w:rFonts w:ascii="Times New Roman" w:hAnsi="Times New Roman" w:cs="Times New Roman"/>
                <w:sz w:val="24"/>
              </w:rPr>
              <w:t>- проводить качественные реакции на неорганические вещества и ионы, отдельные классы</w:t>
            </w:r>
          </w:p>
          <w:p w14:paraId="258F85E0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071D3">
              <w:rPr>
                <w:rFonts w:ascii="Times New Roman" w:hAnsi="Times New Roman" w:cs="Times New Roman"/>
                <w:sz w:val="24"/>
              </w:rPr>
              <w:t>Органических соединений; составлять уравнения реакций, проводить расчеты по химическим формулам и уравнениям реакции;</w:t>
            </w:r>
          </w:p>
          <w:p w14:paraId="0E0FAB5C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2071D3">
              <w:rPr>
                <w:rFonts w:ascii="Times New Roman" w:hAnsi="Times New Roman" w:cs="Times New Roman"/>
                <w:sz w:val="24"/>
              </w:rPr>
              <w:t xml:space="preserve">Составлять электронно-ионный баланс </w:t>
            </w:r>
            <w:proofErr w:type="spellStart"/>
            <w:r w:rsidRPr="002071D3">
              <w:rPr>
                <w:rFonts w:ascii="Times New Roman" w:hAnsi="Times New Roman" w:cs="Times New Roman"/>
                <w:sz w:val="24"/>
              </w:rPr>
              <w:t>окислительно</w:t>
            </w:r>
            <w:proofErr w:type="spellEnd"/>
            <w:r w:rsidRPr="002071D3">
              <w:rPr>
                <w:rFonts w:ascii="Times New Roman" w:hAnsi="Times New Roman" w:cs="Times New Roman"/>
                <w:sz w:val="24"/>
              </w:rPr>
              <w:t>-восстановительных процессов.</w:t>
            </w:r>
          </w:p>
          <w:p w14:paraId="4782BA1D" w14:textId="0A2D98C1" w:rsidR="0077645C" w:rsidRPr="002071D3" w:rsidRDefault="0077645C" w:rsidP="002071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 w14:paraId="7CFB9A1A" w14:textId="7F0B2369" w:rsidR="002071D3" w:rsidRPr="002071D3" w:rsidRDefault="009164FD" w:rsidP="002071D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071D3">
              <w:rPr>
                <w:rFonts w:ascii="Times New Roman" w:hAnsi="Times New Roman" w:cs="Times New Roman"/>
                <w:bCs/>
                <w:sz w:val="24"/>
              </w:rPr>
              <w:t>Г</w:t>
            </w:r>
            <w:r w:rsidR="002071D3" w:rsidRPr="002071D3">
              <w:rPr>
                <w:rFonts w:ascii="Times New Roman" w:hAnsi="Times New Roman" w:cs="Times New Roman"/>
                <w:bCs/>
                <w:sz w:val="24"/>
              </w:rPr>
              <w:t>идролиз солей, электролиз расплавов и растворов (солей и щелочей);</w:t>
            </w:r>
          </w:p>
          <w:p w14:paraId="5B53CE81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071D3">
              <w:rPr>
                <w:rFonts w:ascii="Times New Roman" w:hAnsi="Times New Roman" w:cs="Times New Roman"/>
                <w:bCs/>
                <w:sz w:val="24"/>
              </w:rPr>
              <w:t>Диссоциацию электролитов растворах, сильные и слабые электролиты;</w:t>
            </w:r>
          </w:p>
          <w:p w14:paraId="39261CD4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071D3">
              <w:rPr>
                <w:rFonts w:ascii="Times New Roman" w:hAnsi="Times New Roman" w:cs="Times New Roman"/>
                <w:bCs/>
                <w:sz w:val="24"/>
              </w:rPr>
              <w:t>- классификацию химических реакций и закономерности их проведения;</w:t>
            </w:r>
          </w:p>
          <w:p w14:paraId="062CD56C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071D3">
              <w:rPr>
                <w:rFonts w:ascii="Times New Roman" w:hAnsi="Times New Roman" w:cs="Times New Roman"/>
                <w:bCs/>
                <w:sz w:val="24"/>
              </w:rPr>
              <w:t>- обратимые и необратимые химические реакции, химическое равновесие, смещение химического равновесия под различных факторов;</w:t>
            </w:r>
          </w:p>
          <w:p w14:paraId="01045300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071D3">
              <w:rPr>
                <w:rFonts w:ascii="Times New Roman" w:hAnsi="Times New Roman" w:cs="Times New Roman"/>
                <w:bCs/>
                <w:sz w:val="24"/>
              </w:rPr>
              <w:t>-общую характеристику химических элементов в связи с их положением в периодической системе;</w:t>
            </w:r>
          </w:p>
          <w:p w14:paraId="1DF0D469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071D3"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proofErr w:type="spellStart"/>
            <w:r w:rsidRPr="002071D3">
              <w:rPr>
                <w:rFonts w:ascii="Times New Roman" w:hAnsi="Times New Roman" w:cs="Times New Roman"/>
                <w:bCs/>
                <w:sz w:val="24"/>
              </w:rPr>
              <w:t>окислительно</w:t>
            </w:r>
            <w:proofErr w:type="spellEnd"/>
            <w:r w:rsidRPr="002071D3">
              <w:rPr>
                <w:rFonts w:ascii="Times New Roman" w:hAnsi="Times New Roman" w:cs="Times New Roman"/>
                <w:bCs/>
                <w:sz w:val="24"/>
              </w:rPr>
              <w:t>-восстановительные реакции, реакции ионного обмена;</w:t>
            </w:r>
          </w:p>
          <w:p w14:paraId="3B117678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071D3">
              <w:rPr>
                <w:rFonts w:ascii="Times New Roman" w:hAnsi="Times New Roman" w:cs="Times New Roman"/>
                <w:bCs/>
                <w:sz w:val="24"/>
              </w:rPr>
              <w:t>- основные понятия и законы химии;</w:t>
            </w:r>
          </w:p>
          <w:p w14:paraId="27FAB306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071D3">
              <w:rPr>
                <w:rFonts w:ascii="Times New Roman" w:hAnsi="Times New Roman" w:cs="Times New Roman"/>
                <w:bCs/>
                <w:sz w:val="24"/>
              </w:rPr>
              <w:t>- основы электрохимии;</w:t>
            </w:r>
          </w:p>
          <w:p w14:paraId="57B2ABAB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071D3">
              <w:rPr>
                <w:rFonts w:ascii="Times New Roman" w:hAnsi="Times New Roman" w:cs="Times New Roman"/>
                <w:bCs/>
                <w:sz w:val="24"/>
              </w:rPr>
              <w:t>- периодический закон и периодическую систему химических Д.И. Менделеева,</w:t>
            </w:r>
          </w:p>
          <w:p w14:paraId="7C70ABB0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071D3">
              <w:rPr>
                <w:rFonts w:ascii="Times New Roman" w:hAnsi="Times New Roman" w:cs="Times New Roman"/>
                <w:bCs/>
                <w:sz w:val="24"/>
              </w:rPr>
              <w:t>Закономерности изменения химических свойств элементов и их соединений по периодам и группам;</w:t>
            </w:r>
          </w:p>
          <w:p w14:paraId="097786B6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071D3">
              <w:rPr>
                <w:rFonts w:ascii="Times New Roman" w:hAnsi="Times New Roman" w:cs="Times New Roman"/>
                <w:bCs/>
                <w:sz w:val="24"/>
              </w:rPr>
              <w:lastRenderedPageBreak/>
              <w:t>- тепловой эффект химических реакций, термохимические уравнения; типы и свойства химических (ковалентной, ионной, металлической, водородной);</w:t>
            </w:r>
          </w:p>
          <w:p w14:paraId="4977ACB0" w14:textId="77777777" w:rsidR="002071D3" w:rsidRPr="002071D3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071D3">
              <w:rPr>
                <w:rFonts w:ascii="Times New Roman" w:hAnsi="Times New Roman" w:cs="Times New Roman"/>
                <w:bCs/>
                <w:sz w:val="24"/>
              </w:rPr>
              <w:t>- формы существования химических элементов, современные представления о строении атомов;</w:t>
            </w:r>
          </w:p>
          <w:p w14:paraId="0F28BB1A" w14:textId="77777777" w:rsidR="002071D3" w:rsidRPr="00AB69C1" w:rsidRDefault="002071D3" w:rsidP="002071D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2071D3">
              <w:rPr>
                <w:rFonts w:ascii="Times New Roman" w:hAnsi="Times New Roman" w:cs="Times New Roman"/>
                <w:bCs/>
                <w:sz w:val="24"/>
              </w:rPr>
              <w:t>- характерные химические свойства неорганических веществ различных классов.</w:t>
            </w:r>
          </w:p>
          <w:p w14:paraId="409F6B2B" w14:textId="70F18802" w:rsidR="0077645C" w:rsidRPr="0077645C" w:rsidRDefault="0077645C" w:rsidP="0077645C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</w:tr>
    </w:tbl>
    <w:p w14:paraId="55085AAE" w14:textId="46E43899" w:rsidR="00980FC3" w:rsidRPr="000325C4" w:rsidRDefault="00980FC3" w:rsidP="002071D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4"/>
        </w:rPr>
        <w:lastRenderedPageBreak/>
        <w:br w:type="page"/>
      </w:r>
      <w:r w:rsidR="003856A3">
        <w:rPr>
          <w:rFonts w:ascii="Times New Roman" w:hAnsi="Times New Roman" w:cs="Times New Roman"/>
          <w:b/>
          <w:sz w:val="28"/>
        </w:rPr>
        <w:lastRenderedPageBreak/>
        <w:t>3</w:t>
      </w:r>
      <w:r w:rsidRPr="000325C4">
        <w:rPr>
          <w:rFonts w:ascii="Times New Roman" w:hAnsi="Times New Roman" w:cs="Times New Roman"/>
          <w:b/>
          <w:sz w:val="28"/>
        </w:rPr>
        <w:t>. СТРУКТУРА И СОДЕРЖАНИЕ УЧЕБНОЙ ДИСЦИПЛИНЫ</w:t>
      </w:r>
    </w:p>
    <w:p w14:paraId="3C8B9CF4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53110B04" w14:textId="3DECC903" w:rsidR="00980FC3" w:rsidRPr="00286803" w:rsidRDefault="003856A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980FC3" w:rsidRPr="00286803">
        <w:rPr>
          <w:rFonts w:ascii="Times New Roman" w:hAnsi="Times New Roman" w:cs="Times New Roman"/>
          <w:b/>
          <w:sz w:val="24"/>
        </w:rPr>
        <w:t xml:space="preserve">.1. Объем учебной </w:t>
      </w:r>
      <w:r w:rsidR="00AB381F">
        <w:rPr>
          <w:rFonts w:ascii="Times New Roman" w:hAnsi="Times New Roman" w:cs="Times New Roman"/>
          <w:b/>
          <w:sz w:val="24"/>
        </w:rPr>
        <w:t>математического и общего естественнонаучного цикла</w:t>
      </w:r>
    </w:p>
    <w:p w14:paraId="4FE07224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93"/>
        <w:gridCol w:w="4652"/>
      </w:tblGrid>
      <w:tr w:rsidR="00980FC3" w14:paraId="70126EBB" w14:textId="77777777" w:rsidTr="009C79E6">
        <w:tc>
          <w:tcPr>
            <w:tcW w:w="4785" w:type="dxa"/>
          </w:tcPr>
          <w:p w14:paraId="7087B92D" w14:textId="77777777" w:rsidR="00980FC3" w:rsidRPr="0028680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14:paraId="21D7D4FB" w14:textId="77777777" w:rsidR="00980FC3" w:rsidRPr="0028680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6803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9164FD" w14:paraId="09A4FFF6" w14:textId="77777777" w:rsidTr="009C79E6">
        <w:tc>
          <w:tcPr>
            <w:tcW w:w="4785" w:type="dxa"/>
          </w:tcPr>
          <w:p w14:paraId="6EB2726E" w14:textId="23CF0B1E" w:rsidR="009164FD" w:rsidRPr="00286803" w:rsidRDefault="009164FD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Объем образовательной нагрузки</w:t>
            </w:r>
          </w:p>
        </w:tc>
        <w:tc>
          <w:tcPr>
            <w:tcW w:w="4786" w:type="dxa"/>
          </w:tcPr>
          <w:p w14:paraId="4EDCDA06" w14:textId="0AF8BBDC" w:rsidR="009164FD" w:rsidRPr="00286803" w:rsidRDefault="003C1B0A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130</w:t>
            </w:r>
          </w:p>
        </w:tc>
      </w:tr>
      <w:tr w:rsidR="00980FC3" w14:paraId="07BAB135" w14:textId="77777777" w:rsidTr="009C79E6">
        <w:tc>
          <w:tcPr>
            <w:tcW w:w="4785" w:type="dxa"/>
          </w:tcPr>
          <w:p w14:paraId="0E2EFC10" w14:textId="77777777" w:rsidR="00980FC3" w:rsidRPr="00550A54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14:paraId="3B88BCAB" w14:textId="7D22941C" w:rsidR="00980FC3" w:rsidRPr="00550A54" w:rsidRDefault="000733A0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118</w:t>
            </w:r>
          </w:p>
        </w:tc>
      </w:tr>
      <w:tr w:rsidR="00980FC3" w14:paraId="07AA813E" w14:textId="77777777" w:rsidTr="009C79E6">
        <w:tc>
          <w:tcPr>
            <w:tcW w:w="4785" w:type="dxa"/>
          </w:tcPr>
          <w:p w14:paraId="202D03DD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14:paraId="79FA054E" w14:textId="331BD9F8" w:rsidR="00980FC3" w:rsidRDefault="00AB381F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</w:tr>
      <w:tr w:rsidR="00980FC3" w14:paraId="4F88BC60" w14:textId="77777777" w:rsidTr="009C79E6">
        <w:tc>
          <w:tcPr>
            <w:tcW w:w="4785" w:type="dxa"/>
          </w:tcPr>
          <w:p w14:paraId="332CDD66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14:paraId="5B365C88" w14:textId="28EFA445" w:rsidR="00980FC3" w:rsidRDefault="000733A0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980FC3" w14:paraId="157F1103" w14:textId="77777777" w:rsidTr="009C79E6">
        <w:tc>
          <w:tcPr>
            <w:tcW w:w="4785" w:type="dxa"/>
          </w:tcPr>
          <w:p w14:paraId="4BAF8917" w14:textId="77777777" w:rsidR="00980FC3" w:rsidRPr="00F161B4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14:paraId="282B0582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980FC3" w14:paraId="24A538F5" w14:textId="77777777" w:rsidTr="009C79E6">
        <w:tc>
          <w:tcPr>
            <w:tcW w:w="4785" w:type="dxa"/>
          </w:tcPr>
          <w:p w14:paraId="46BC7030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Консультации</w:t>
            </w:r>
          </w:p>
        </w:tc>
        <w:tc>
          <w:tcPr>
            <w:tcW w:w="4786" w:type="dxa"/>
          </w:tcPr>
          <w:p w14:paraId="4628C1F2" w14:textId="07510F07" w:rsidR="00980FC3" w:rsidRDefault="000733A0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980FC3" w14:paraId="4D39A494" w14:textId="77777777" w:rsidTr="009C79E6">
        <w:tc>
          <w:tcPr>
            <w:tcW w:w="4785" w:type="dxa"/>
          </w:tcPr>
          <w:p w14:paraId="7186D2E3" w14:textId="77777777" w:rsidR="00980FC3" w:rsidRPr="00F161B4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61B4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4786" w:type="dxa"/>
          </w:tcPr>
          <w:p w14:paraId="5C553E08" w14:textId="439FBD54" w:rsidR="00980FC3" w:rsidRPr="00F161B4" w:rsidRDefault="000733A0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14:paraId="376B9C48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365739D1" w14:textId="77777777" w:rsidR="00980FC3" w:rsidRDefault="00980FC3" w:rsidP="00980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B51E197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  <w:sectPr w:rsidR="00980FC3" w:rsidSect="009C79E6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1F482F74" w14:textId="77777777" w:rsidR="00980FC3" w:rsidRPr="008865D9" w:rsidRDefault="00980FC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8865D9">
        <w:rPr>
          <w:rFonts w:ascii="Times New Roman" w:hAnsi="Times New Roman" w:cs="Times New Roman"/>
          <w:b/>
          <w:sz w:val="24"/>
        </w:rPr>
        <w:lastRenderedPageBreak/>
        <w:t>2.2. Тематический план и</w:t>
      </w:r>
      <w:r>
        <w:rPr>
          <w:rFonts w:ascii="Times New Roman" w:hAnsi="Times New Roman" w:cs="Times New Roman"/>
          <w:b/>
          <w:sz w:val="24"/>
        </w:rPr>
        <w:t xml:space="preserve"> содержание учебной дисциплины ОП.02Органическая химия</w:t>
      </w:r>
    </w:p>
    <w:p w14:paraId="2F514790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14786" w:type="dxa"/>
        <w:tblLayout w:type="fixed"/>
        <w:tblLook w:val="04A0" w:firstRow="1" w:lastRow="0" w:firstColumn="1" w:lastColumn="0" w:noHBand="0" w:noVBand="1"/>
      </w:tblPr>
      <w:tblGrid>
        <w:gridCol w:w="2405"/>
        <w:gridCol w:w="8760"/>
        <w:gridCol w:w="992"/>
        <w:gridCol w:w="1475"/>
        <w:gridCol w:w="1154"/>
      </w:tblGrid>
      <w:tr w:rsidR="00980FC3" w14:paraId="4E505F77" w14:textId="77777777" w:rsidTr="00352BEC">
        <w:tc>
          <w:tcPr>
            <w:tcW w:w="2405" w:type="dxa"/>
            <w:vAlign w:val="center"/>
          </w:tcPr>
          <w:p w14:paraId="5C3331A8" w14:textId="77777777" w:rsidR="00980FC3" w:rsidRPr="00221E32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60" w:type="dxa"/>
            <w:vAlign w:val="center"/>
          </w:tcPr>
          <w:p w14:paraId="3304EBC6" w14:textId="77777777" w:rsidR="00980FC3" w:rsidRPr="006202D6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92" w:type="dxa"/>
            <w:vAlign w:val="center"/>
          </w:tcPr>
          <w:p w14:paraId="5ED5DA6D" w14:textId="77777777" w:rsidR="00980FC3" w:rsidRPr="006202D6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475" w:type="dxa"/>
            <w:vAlign w:val="center"/>
          </w:tcPr>
          <w:p w14:paraId="4D297D16" w14:textId="77777777" w:rsidR="00980FC3" w:rsidRPr="006202D6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  <w:tc>
          <w:tcPr>
            <w:tcW w:w="1154" w:type="dxa"/>
            <w:vAlign w:val="center"/>
          </w:tcPr>
          <w:p w14:paraId="4BB087A3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980FC3" w14:paraId="6D1EC742" w14:textId="77777777" w:rsidTr="00352BEC">
        <w:tc>
          <w:tcPr>
            <w:tcW w:w="2405" w:type="dxa"/>
            <w:vAlign w:val="center"/>
          </w:tcPr>
          <w:p w14:paraId="7C6B3D9B" w14:textId="77777777" w:rsidR="00980FC3" w:rsidRPr="00221E32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760" w:type="dxa"/>
          </w:tcPr>
          <w:p w14:paraId="39275A4C" w14:textId="77777777" w:rsidR="00980FC3" w:rsidRPr="00D112D7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35BFDA2B" w14:textId="77777777" w:rsidR="00980FC3" w:rsidRPr="00D112D7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75" w:type="dxa"/>
            <w:vAlign w:val="center"/>
          </w:tcPr>
          <w:p w14:paraId="1C21852E" w14:textId="77777777" w:rsidR="00980FC3" w:rsidRPr="00D112D7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54" w:type="dxa"/>
            <w:vAlign w:val="center"/>
          </w:tcPr>
          <w:p w14:paraId="4CFEFC38" w14:textId="77777777" w:rsidR="00980FC3" w:rsidRPr="00D112D7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0733A0" w14:paraId="360BAC17" w14:textId="77777777" w:rsidTr="005F67C1">
        <w:tc>
          <w:tcPr>
            <w:tcW w:w="11165" w:type="dxa"/>
            <w:gridSpan w:val="2"/>
          </w:tcPr>
          <w:p w14:paraId="0708CE96" w14:textId="59716FFC" w:rsidR="000733A0" w:rsidRPr="00803A03" w:rsidRDefault="000733A0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 </w:t>
            </w:r>
            <w:r w:rsidRPr="000733A0">
              <w:rPr>
                <w:rFonts w:ascii="Times New Roman" w:hAnsi="Times New Roman" w:cs="Times New Roman"/>
                <w:b/>
                <w:sz w:val="24"/>
                <w:szCs w:val="24"/>
              </w:rPr>
              <w:t>Общая химия</w:t>
            </w:r>
          </w:p>
        </w:tc>
        <w:tc>
          <w:tcPr>
            <w:tcW w:w="992" w:type="dxa"/>
            <w:vAlign w:val="center"/>
          </w:tcPr>
          <w:p w14:paraId="77EA08AF" w14:textId="77777777" w:rsidR="000733A0" w:rsidRDefault="000733A0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685C2A9E" w14:textId="77777777" w:rsidR="000733A0" w:rsidRDefault="000733A0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4" w:type="dxa"/>
            <w:vAlign w:val="center"/>
          </w:tcPr>
          <w:p w14:paraId="32DBD1C8" w14:textId="5FF577B7" w:rsidR="000733A0" w:rsidRDefault="009636B6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980FC3" w14:paraId="1CFD882F" w14:textId="77777777" w:rsidTr="00352BEC">
        <w:tc>
          <w:tcPr>
            <w:tcW w:w="2405" w:type="dxa"/>
            <w:vMerge w:val="restart"/>
          </w:tcPr>
          <w:p w14:paraId="77862C64" w14:textId="39C1D31A" w:rsidR="000733A0" w:rsidRPr="000733A0" w:rsidRDefault="00980FC3" w:rsidP="000733A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1.</w:t>
            </w:r>
            <w:r w:rsidR="00D87EEC" w:rsidRPr="00D87EEC">
              <w:rPr>
                <w:rFonts w:ascii="Times New Roman" w:eastAsia="Times New Roman" w:hAnsi="Times New Roman" w:cs="Times New Roman"/>
                <w:b/>
                <w:bCs/>
                <w:color w:val="1A1A1A"/>
                <w:sz w:val="23"/>
                <w:szCs w:val="23"/>
              </w:rPr>
              <w:t xml:space="preserve">1 </w:t>
            </w:r>
            <w:r w:rsidR="000733A0" w:rsidRPr="000733A0">
              <w:rPr>
                <w:rFonts w:ascii="Times New Roman" w:hAnsi="Times New Roman"/>
                <w:b/>
                <w:sz w:val="24"/>
                <w:szCs w:val="24"/>
              </w:rPr>
              <w:t>Периодический</w:t>
            </w:r>
          </w:p>
          <w:p w14:paraId="7161EAE4" w14:textId="77777777" w:rsidR="000733A0" w:rsidRPr="000733A0" w:rsidRDefault="000733A0" w:rsidP="000733A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733A0">
              <w:rPr>
                <w:rFonts w:ascii="Times New Roman" w:hAnsi="Times New Roman"/>
                <w:b/>
                <w:sz w:val="24"/>
                <w:szCs w:val="24"/>
              </w:rPr>
              <w:t>закон и строение</w:t>
            </w:r>
          </w:p>
          <w:p w14:paraId="547D22B0" w14:textId="77777777" w:rsidR="000733A0" w:rsidRPr="000733A0" w:rsidRDefault="000733A0" w:rsidP="000733A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733A0">
              <w:rPr>
                <w:rFonts w:ascii="Times New Roman" w:hAnsi="Times New Roman"/>
                <w:b/>
                <w:sz w:val="24"/>
                <w:szCs w:val="24"/>
              </w:rPr>
              <w:t>атома</w:t>
            </w:r>
          </w:p>
          <w:p w14:paraId="50CF23CA" w14:textId="5FA8AF80" w:rsidR="00980FC3" w:rsidRPr="00803A03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</w:tcPr>
          <w:p w14:paraId="359CDD1E" w14:textId="77777777" w:rsidR="00980FC3" w:rsidRPr="00803A03" w:rsidRDefault="00980FC3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5DDB8E7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140D6EC3" w14:textId="77777777" w:rsidR="000733A0" w:rsidRPr="000733A0" w:rsidRDefault="000733A0" w:rsidP="000733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733A0">
              <w:rPr>
                <w:rFonts w:ascii="Times New Roman" w:hAnsi="Times New Roman" w:cs="Times New Roman"/>
                <w:sz w:val="24"/>
              </w:rPr>
              <w:t>ОК 01-04, 09</w:t>
            </w:r>
          </w:p>
          <w:p w14:paraId="625EE204" w14:textId="77777777" w:rsidR="000733A0" w:rsidRPr="000733A0" w:rsidRDefault="000733A0" w:rsidP="000733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733A0">
              <w:rPr>
                <w:rFonts w:ascii="Times New Roman" w:hAnsi="Times New Roman" w:cs="Times New Roman"/>
                <w:sz w:val="24"/>
              </w:rPr>
              <w:t>ЛР</w:t>
            </w:r>
          </w:p>
          <w:p w14:paraId="6D118F9D" w14:textId="77777777" w:rsidR="000733A0" w:rsidRPr="000733A0" w:rsidRDefault="000733A0" w:rsidP="000733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733A0">
              <w:rPr>
                <w:rFonts w:ascii="Times New Roman" w:hAnsi="Times New Roman" w:cs="Times New Roman"/>
                <w:sz w:val="24"/>
              </w:rPr>
              <w:t>13,16,</w:t>
            </w:r>
          </w:p>
          <w:p w14:paraId="4AF5E292" w14:textId="55BF63E8" w:rsidR="000733A0" w:rsidRDefault="000733A0" w:rsidP="000733A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0733A0">
              <w:rPr>
                <w:rFonts w:ascii="Times New Roman" w:hAnsi="Times New Roman" w:cs="Times New Roman"/>
                <w:sz w:val="24"/>
              </w:rPr>
              <w:t>18,29</w:t>
            </w:r>
          </w:p>
        </w:tc>
        <w:tc>
          <w:tcPr>
            <w:tcW w:w="1154" w:type="dxa"/>
            <w:vAlign w:val="center"/>
          </w:tcPr>
          <w:p w14:paraId="5601C55E" w14:textId="5FE56A4E" w:rsidR="00980FC3" w:rsidRPr="00803A03" w:rsidRDefault="009636B6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80FC3" w14:paraId="409B3FC8" w14:textId="77777777" w:rsidTr="00352BEC">
        <w:tc>
          <w:tcPr>
            <w:tcW w:w="2405" w:type="dxa"/>
            <w:vMerge/>
          </w:tcPr>
          <w:p w14:paraId="455E2F2B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341B80C3" w14:textId="16B9A6E0" w:rsidR="000733A0" w:rsidRPr="000733A0" w:rsidRDefault="000733A0" w:rsidP="000733A0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3A0">
              <w:rPr>
                <w:rFonts w:ascii="Times New Roman" w:hAnsi="Times New Roman"/>
                <w:sz w:val="24"/>
                <w:szCs w:val="24"/>
              </w:rPr>
              <w:t xml:space="preserve">Предмет и задачи химии. Электронное строение атомов элементов. Атомные </w:t>
            </w:r>
            <w:proofErr w:type="spellStart"/>
            <w:r w:rsidRPr="000733A0">
              <w:rPr>
                <w:rFonts w:ascii="Times New Roman" w:hAnsi="Times New Roman"/>
                <w:sz w:val="24"/>
                <w:szCs w:val="24"/>
              </w:rPr>
              <w:t>орбитали</w:t>
            </w:r>
            <w:proofErr w:type="spellEnd"/>
            <w:r w:rsidRPr="000733A0">
              <w:rPr>
                <w:rFonts w:ascii="Times New Roman" w:hAnsi="Times New Roman"/>
                <w:sz w:val="24"/>
                <w:szCs w:val="24"/>
              </w:rPr>
              <w:t>. S-, p-,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3A0">
              <w:rPr>
                <w:rFonts w:ascii="Times New Roman" w:hAnsi="Times New Roman"/>
                <w:sz w:val="24"/>
                <w:szCs w:val="24"/>
              </w:rPr>
              <w:t>d-, f-состояния электрона и соответствующие им формы электронных облаков. Квантовые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3A0">
              <w:rPr>
                <w:rFonts w:ascii="Times New Roman" w:hAnsi="Times New Roman"/>
                <w:sz w:val="24"/>
                <w:szCs w:val="24"/>
              </w:rPr>
              <w:t>числа и порядок заполнения электронных слоёв и оболочек многоэлектронных атомов.</w:t>
            </w:r>
          </w:p>
          <w:p w14:paraId="49445206" w14:textId="4DF8E1E9" w:rsidR="00980FC3" w:rsidRPr="000733A0" w:rsidRDefault="000733A0" w:rsidP="009C79E6">
            <w:pPr>
              <w:autoSpaceDE w:val="0"/>
              <w:autoSpaceDN w:val="0"/>
              <w:adjustRightInd w:val="0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3A0">
              <w:rPr>
                <w:rFonts w:ascii="Times New Roman" w:hAnsi="Times New Roman"/>
                <w:sz w:val="24"/>
                <w:szCs w:val="24"/>
              </w:rPr>
              <w:t>Периодический закон Д.И. Менделеева. Структура Периодической системы. Полные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3A0">
              <w:rPr>
                <w:rFonts w:ascii="Times New Roman" w:hAnsi="Times New Roman"/>
                <w:sz w:val="24"/>
                <w:szCs w:val="24"/>
              </w:rPr>
              <w:t>неполные электронные аналоги. Периодические свойства атомов: радиус, энергия ионизации,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3A0">
              <w:rPr>
                <w:rFonts w:ascii="Times New Roman" w:hAnsi="Times New Roman"/>
                <w:sz w:val="24"/>
                <w:szCs w:val="24"/>
              </w:rPr>
              <w:t>энергия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3A0">
              <w:rPr>
                <w:rFonts w:ascii="Times New Roman" w:hAnsi="Times New Roman"/>
                <w:sz w:val="24"/>
                <w:szCs w:val="24"/>
              </w:rPr>
              <w:t>сродства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3A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3A0">
              <w:rPr>
                <w:rFonts w:ascii="Times New Roman" w:hAnsi="Times New Roman"/>
                <w:sz w:val="24"/>
                <w:szCs w:val="24"/>
              </w:rPr>
              <w:t>электрону,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33A0">
              <w:rPr>
                <w:rFonts w:ascii="Times New Roman" w:hAnsi="Times New Roman"/>
                <w:sz w:val="24"/>
                <w:szCs w:val="24"/>
              </w:rPr>
              <w:t>электроотрицательность</w:t>
            </w:r>
            <w:proofErr w:type="spellEnd"/>
            <w:r w:rsidRPr="000733A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33A0">
              <w:rPr>
                <w:rFonts w:ascii="Times New Roman" w:hAnsi="Times New Roman"/>
                <w:sz w:val="24"/>
                <w:szCs w:val="24"/>
              </w:rPr>
              <w:t>электроотрицательность</w:t>
            </w:r>
            <w:proofErr w:type="spellEnd"/>
            <w:r w:rsidRPr="000733A0">
              <w:rPr>
                <w:rFonts w:ascii="Times New Roman" w:hAnsi="Times New Roman"/>
                <w:sz w:val="24"/>
                <w:szCs w:val="24"/>
              </w:rPr>
              <w:t xml:space="preserve"> (ОЭО). Периодические свойства соединений: состав, строение,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3A0">
              <w:rPr>
                <w:rFonts w:ascii="Times New Roman" w:hAnsi="Times New Roman"/>
                <w:sz w:val="24"/>
                <w:szCs w:val="24"/>
              </w:rPr>
              <w:t xml:space="preserve">кислотно-основные и </w:t>
            </w:r>
            <w:proofErr w:type="spellStart"/>
            <w:r w:rsidRPr="000733A0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0733A0">
              <w:rPr>
                <w:rFonts w:ascii="Times New Roman" w:hAnsi="Times New Roman"/>
                <w:sz w:val="24"/>
                <w:szCs w:val="24"/>
              </w:rPr>
              <w:t>-восстановительные свойства.</w:t>
            </w:r>
          </w:p>
        </w:tc>
        <w:tc>
          <w:tcPr>
            <w:tcW w:w="992" w:type="dxa"/>
            <w:vMerge/>
            <w:vAlign w:val="center"/>
          </w:tcPr>
          <w:p w14:paraId="5D0B7C01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1CA12BAD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E15423E" w14:textId="1C58ED8F" w:rsidR="00980FC3" w:rsidRPr="00911E55" w:rsidRDefault="00E6016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0FC3" w14:paraId="1C829720" w14:textId="77777777" w:rsidTr="00352BEC">
        <w:tc>
          <w:tcPr>
            <w:tcW w:w="2405" w:type="dxa"/>
            <w:vMerge/>
          </w:tcPr>
          <w:p w14:paraId="1EEAADDB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2C1C6800" w14:textId="08BE88C8" w:rsidR="00980FC3" w:rsidRPr="00015A7F" w:rsidRDefault="000733A0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3A0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2" w:type="dxa"/>
            <w:vMerge w:val="restart"/>
            <w:vAlign w:val="center"/>
          </w:tcPr>
          <w:p w14:paraId="58CE9FBD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09D30A6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042C4C0" w14:textId="3245B9EC" w:rsidR="00980FC3" w:rsidRPr="009F64EF" w:rsidRDefault="008059DF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80FC3" w14:paraId="6A759615" w14:textId="77777777" w:rsidTr="00352BEC">
        <w:tc>
          <w:tcPr>
            <w:tcW w:w="2405" w:type="dxa"/>
            <w:vMerge/>
          </w:tcPr>
          <w:p w14:paraId="58EC61E5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7F746A0D" w14:textId="58D785BA" w:rsidR="00980FC3" w:rsidRPr="000733A0" w:rsidRDefault="000733A0" w:rsidP="009C79E6">
            <w:pPr>
              <w:rPr>
                <w:rFonts w:ascii="Times New Roman" w:hAnsi="Times New Roman"/>
                <w:sz w:val="24"/>
                <w:szCs w:val="24"/>
              </w:rPr>
            </w:pPr>
            <w:r w:rsidRPr="000733A0">
              <w:rPr>
                <w:rFonts w:ascii="Times New Roman" w:hAnsi="Times New Roman"/>
                <w:sz w:val="24"/>
                <w:szCs w:val="24"/>
              </w:rPr>
              <w:t>Практическое занятие № 1 Решение задач на основные законы химии. Составление электронных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3A0">
              <w:rPr>
                <w:rFonts w:ascii="Times New Roman" w:hAnsi="Times New Roman"/>
                <w:sz w:val="24"/>
                <w:szCs w:val="24"/>
              </w:rPr>
              <w:t>формул атомов</w:t>
            </w:r>
          </w:p>
        </w:tc>
        <w:tc>
          <w:tcPr>
            <w:tcW w:w="992" w:type="dxa"/>
            <w:vMerge/>
            <w:vAlign w:val="center"/>
          </w:tcPr>
          <w:p w14:paraId="30156916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06D4E4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3C60D91A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081F70CD" w14:textId="77777777" w:rsidTr="00352BEC">
        <w:tc>
          <w:tcPr>
            <w:tcW w:w="2405" w:type="dxa"/>
            <w:vMerge w:val="restart"/>
          </w:tcPr>
          <w:p w14:paraId="6FE9D72D" w14:textId="604058FF" w:rsidR="000733A0" w:rsidRPr="000733A0" w:rsidRDefault="003856A3" w:rsidP="000733A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D87EEC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="000733A0" w:rsidRPr="000733A0">
              <w:rPr>
                <w:rFonts w:ascii="Times New Roman" w:hAnsi="Times New Roman"/>
                <w:b/>
                <w:sz w:val="24"/>
                <w:szCs w:val="24"/>
              </w:rPr>
              <w:t>Химическая связь</w:t>
            </w:r>
          </w:p>
          <w:p w14:paraId="46789A5A" w14:textId="5D141938" w:rsidR="000733A0" w:rsidRPr="000733A0" w:rsidRDefault="000733A0" w:rsidP="000733A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733A0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733A0">
              <w:rPr>
                <w:rFonts w:ascii="Times New Roman" w:hAnsi="Times New Roman"/>
                <w:b/>
                <w:sz w:val="24"/>
                <w:szCs w:val="24"/>
              </w:rPr>
              <w:t>строение</w:t>
            </w:r>
          </w:p>
          <w:p w14:paraId="1BC64DEF" w14:textId="77777777" w:rsidR="000733A0" w:rsidRPr="000733A0" w:rsidRDefault="000733A0" w:rsidP="000733A0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733A0">
              <w:rPr>
                <w:rFonts w:ascii="Times New Roman" w:hAnsi="Times New Roman"/>
                <w:b/>
                <w:sz w:val="24"/>
                <w:szCs w:val="24"/>
              </w:rPr>
              <w:t>молекул</w:t>
            </w:r>
          </w:p>
          <w:p w14:paraId="3D55D44A" w14:textId="21A87822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60" w:type="dxa"/>
          </w:tcPr>
          <w:p w14:paraId="20BDFD44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33A9E023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17086EAB" w14:textId="22369D14" w:rsidR="003856A3" w:rsidRDefault="003856A3" w:rsidP="003C1B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1-7, 10, ПК 1.3, 1.4, 2.2.</w:t>
            </w:r>
          </w:p>
        </w:tc>
        <w:tc>
          <w:tcPr>
            <w:tcW w:w="1154" w:type="dxa"/>
            <w:vAlign w:val="center"/>
          </w:tcPr>
          <w:p w14:paraId="398A4254" w14:textId="58B38252" w:rsidR="003856A3" w:rsidRPr="00803A03" w:rsidRDefault="009636B6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80FC3" w14:paraId="1B8DE86B" w14:textId="77777777" w:rsidTr="00352BEC">
        <w:tc>
          <w:tcPr>
            <w:tcW w:w="2405" w:type="dxa"/>
            <w:vMerge/>
          </w:tcPr>
          <w:p w14:paraId="39372B9C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6D50BDAB" w14:textId="1CA57590" w:rsidR="000733A0" w:rsidRPr="000733A0" w:rsidRDefault="000733A0" w:rsidP="000733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3A0">
              <w:rPr>
                <w:rFonts w:ascii="Times New Roman" w:hAnsi="Times New Roman" w:cs="Times New Roman"/>
                <w:sz w:val="24"/>
                <w:szCs w:val="24"/>
              </w:rPr>
              <w:t>Причина образования химической связи. Метод валентных связей. Ковалентная связь.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3A0">
              <w:rPr>
                <w:rFonts w:ascii="Times New Roman" w:hAnsi="Times New Roman" w:cs="Times New Roman"/>
                <w:sz w:val="24"/>
                <w:szCs w:val="24"/>
              </w:rPr>
              <w:t>Механизмы образования химической связи: обменный, донорно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3A0">
              <w:rPr>
                <w:rFonts w:ascii="Times New Roman" w:hAnsi="Times New Roman" w:cs="Times New Roman"/>
                <w:sz w:val="24"/>
                <w:szCs w:val="24"/>
              </w:rPr>
              <w:t xml:space="preserve">акцепторный, </w:t>
            </w:r>
            <w:proofErr w:type="spellStart"/>
            <w:r w:rsidRPr="000733A0">
              <w:rPr>
                <w:rFonts w:ascii="Times New Roman" w:hAnsi="Times New Roman" w:cs="Times New Roman"/>
                <w:sz w:val="24"/>
                <w:szCs w:val="24"/>
              </w:rPr>
              <w:t>дативный</w:t>
            </w:r>
            <w:proofErr w:type="spellEnd"/>
            <w:r w:rsidRPr="000733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90CFEC" w14:textId="129BDEE5" w:rsidR="00980FC3" w:rsidRPr="00552401" w:rsidRDefault="000733A0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33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Характеристики химической связи: энергия, длина, кратность, полярность. Типы химических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3A0">
              <w:rPr>
                <w:rFonts w:ascii="Times New Roman" w:hAnsi="Times New Roman" w:cs="Times New Roman"/>
                <w:sz w:val="24"/>
                <w:szCs w:val="24"/>
              </w:rPr>
              <w:t>связей (</w:t>
            </w:r>
            <w:r w:rsidRPr="000733A0">
              <w:rPr>
                <w:rFonts w:ascii="Times New Roman" w:hAnsi="Times New Roman" w:cs="Times New Roman"/>
                <w:sz w:val="24"/>
                <w:szCs w:val="24"/>
              </w:rPr>
              <w:sym w:font="Symbol" w:char="F073"/>
            </w:r>
            <w:r w:rsidRPr="000733A0">
              <w:rPr>
                <w:rFonts w:ascii="Times New Roman" w:hAnsi="Times New Roman" w:cs="Times New Roman"/>
                <w:sz w:val="24"/>
                <w:szCs w:val="24"/>
              </w:rPr>
              <w:t xml:space="preserve">-, </w:t>
            </w:r>
            <w:r w:rsidRPr="000733A0">
              <w:rPr>
                <w:rFonts w:ascii="Times New Roman" w:hAnsi="Times New Roman" w:cs="Times New Roman"/>
                <w:sz w:val="24"/>
                <w:szCs w:val="24"/>
              </w:rPr>
              <w:sym w:font="Symbol" w:char="F070"/>
            </w:r>
            <w:r w:rsidRPr="000733A0">
              <w:rPr>
                <w:rFonts w:ascii="Times New Roman" w:hAnsi="Times New Roman" w:cs="Times New Roman"/>
                <w:sz w:val="24"/>
                <w:szCs w:val="24"/>
              </w:rPr>
              <w:t xml:space="preserve">-и </w:t>
            </w:r>
            <w:r w:rsidRPr="000733A0">
              <w:rPr>
                <w:rFonts w:ascii="Times New Roman" w:hAnsi="Times New Roman" w:cs="Times New Roman"/>
                <w:sz w:val="24"/>
                <w:szCs w:val="24"/>
              </w:rPr>
              <w:sym w:font="Symbol" w:char="F064"/>
            </w:r>
            <w:r w:rsidRPr="000733A0">
              <w:rPr>
                <w:rFonts w:ascii="Times New Roman" w:hAnsi="Times New Roman" w:cs="Times New Roman"/>
                <w:sz w:val="24"/>
                <w:szCs w:val="24"/>
              </w:rPr>
              <w:t>-связи). Направленность и насыщаемость ковалентной связи.</w:t>
            </w:r>
          </w:p>
        </w:tc>
        <w:tc>
          <w:tcPr>
            <w:tcW w:w="992" w:type="dxa"/>
            <w:vMerge/>
            <w:vAlign w:val="center"/>
          </w:tcPr>
          <w:p w14:paraId="128558D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20AD19BA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BC0B935" w14:textId="43A73419" w:rsidR="00980FC3" w:rsidRPr="00911E55" w:rsidRDefault="00E6016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0FC3" w14:paraId="6275331B" w14:textId="77777777" w:rsidTr="00352BEC">
        <w:tc>
          <w:tcPr>
            <w:tcW w:w="2405" w:type="dxa"/>
            <w:vMerge/>
          </w:tcPr>
          <w:p w14:paraId="198A8DB8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736B7B6C" w14:textId="7DCC5AE4" w:rsidR="00980FC3" w:rsidRPr="00015A7F" w:rsidRDefault="001E2A59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59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2" w:type="dxa"/>
            <w:vMerge w:val="restart"/>
            <w:vAlign w:val="center"/>
          </w:tcPr>
          <w:p w14:paraId="7D6AC52F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041B8C1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FDA3D7A" w14:textId="77777777" w:rsidR="00980FC3" w:rsidRPr="009F64EF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80FC3" w14:paraId="79A0BDAA" w14:textId="77777777" w:rsidTr="00352BEC">
        <w:tc>
          <w:tcPr>
            <w:tcW w:w="2405" w:type="dxa"/>
            <w:vMerge/>
          </w:tcPr>
          <w:p w14:paraId="45367F14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56B60E29" w14:textId="751F3E6A" w:rsidR="00980FC3" w:rsidRPr="00711D0E" w:rsidRDefault="001E2A59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2A59">
              <w:rPr>
                <w:rFonts w:ascii="Times New Roman" w:hAnsi="Times New Roman"/>
                <w:sz w:val="24"/>
                <w:szCs w:val="24"/>
              </w:rPr>
              <w:t>Практическое занятие № 2 Типы химических связей и строение молекул</w:t>
            </w:r>
          </w:p>
        </w:tc>
        <w:tc>
          <w:tcPr>
            <w:tcW w:w="992" w:type="dxa"/>
            <w:vMerge/>
            <w:vAlign w:val="center"/>
          </w:tcPr>
          <w:p w14:paraId="214A2A51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35461CB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DC8C0FE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1694F4C3" w14:textId="77777777" w:rsidTr="00352BEC">
        <w:tc>
          <w:tcPr>
            <w:tcW w:w="2405" w:type="dxa"/>
            <w:vMerge w:val="restart"/>
          </w:tcPr>
          <w:p w14:paraId="20C194C1" w14:textId="4CF63D14" w:rsidR="001E2A59" w:rsidRPr="001E2A59" w:rsidRDefault="003856A3" w:rsidP="001E2A59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D87EE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1E2A59" w:rsidRPr="001E2A59">
              <w:rPr>
                <w:rFonts w:ascii="Times New Roman" w:hAnsi="Times New Roman"/>
                <w:b/>
                <w:bCs/>
                <w:sz w:val="24"/>
                <w:szCs w:val="24"/>
              </w:rPr>
              <w:t>Термохимия</w:t>
            </w:r>
          </w:p>
          <w:p w14:paraId="3D746277" w14:textId="77777777" w:rsidR="001E2A59" w:rsidRPr="001E2A59" w:rsidRDefault="001E2A59" w:rsidP="001E2A59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2A59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</w:t>
            </w:r>
          </w:p>
          <w:p w14:paraId="34F24B78" w14:textId="77777777" w:rsidR="001E2A59" w:rsidRPr="001E2A59" w:rsidRDefault="001E2A59" w:rsidP="001E2A59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2A59">
              <w:rPr>
                <w:rFonts w:ascii="Times New Roman" w:hAnsi="Times New Roman"/>
                <w:b/>
                <w:bCs/>
                <w:sz w:val="24"/>
                <w:szCs w:val="24"/>
              </w:rPr>
              <w:t>химической</w:t>
            </w:r>
          </w:p>
          <w:p w14:paraId="4E460512" w14:textId="77777777" w:rsidR="001E2A59" w:rsidRPr="001E2A59" w:rsidRDefault="001E2A59" w:rsidP="001E2A59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2A59">
              <w:rPr>
                <w:rFonts w:ascii="Times New Roman" w:hAnsi="Times New Roman"/>
                <w:b/>
                <w:bCs/>
                <w:sz w:val="24"/>
                <w:szCs w:val="24"/>
              </w:rPr>
              <w:t>термодинамики</w:t>
            </w:r>
          </w:p>
          <w:p w14:paraId="26992A74" w14:textId="6F3D7281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</w:tcPr>
          <w:p w14:paraId="5CFE7C2E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29EEDAF6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4B52D892" w14:textId="627489BB" w:rsidR="003856A3" w:rsidRDefault="003856A3" w:rsidP="003C1B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1-36, ОК 1-7, 10, ПК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1.3.1.4.,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2.2.</w:t>
            </w:r>
          </w:p>
        </w:tc>
        <w:tc>
          <w:tcPr>
            <w:tcW w:w="1154" w:type="dxa"/>
            <w:vAlign w:val="center"/>
          </w:tcPr>
          <w:p w14:paraId="444B44A3" w14:textId="77777777" w:rsidR="003856A3" w:rsidRPr="00803A03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856A3" w14:paraId="116499BC" w14:textId="77777777" w:rsidTr="00352BEC">
        <w:tc>
          <w:tcPr>
            <w:tcW w:w="2405" w:type="dxa"/>
            <w:vMerge/>
          </w:tcPr>
          <w:p w14:paraId="6B7EA49E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7C7D2075" w14:textId="77777777" w:rsidR="001E2A59" w:rsidRPr="001E2A59" w:rsidRDefault="001E2A59" w:rsidP="001E2A59">
            <w:pPr>
              <w:pStyle w:val="a3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sz w:val="24"/>
                <w:szCs w:val="24"/>
              </w:rPr>
              <w:t>Понятие о термодинамической системе. Функции состояния. Внутренняя энергия и энтальпия.</w:t>
            </w:r>
          </w:p>
          <w:p w14:paraId="67531778" w14:textId="77777777" w:rsidR="001E2A59" w:rsidRPr="001E2A59" w:rsidRDefault="001E2A59" w:rsidP="001E2A59">
            <w:pPr>
              <w:pStyle w:val="a3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sz w:val="24"/>
                <w:szCs w:val="24"/>
              </w:rPr>
              <w:t>Термохимия. Экзотермические и эндотермические реакции. Термохимическое уравнение.</w:t>
            </w:r>
          </w:p>
          <w:p w14:paraId="747E420C" w14:textId="59FCFDC0" w:rsidR="003856A3" w:rsidRPr="001E2A59" w:rsidRDefault="001E2A59" w:rsidP="003856A3">
            <w:pPr>
              <w:pStyle w:val="a3"/>
              <w:rPr>
                <w:rFonts w:ascii="Times New Roman" w:eastAsia="SchoolBookCSanPin-Regular" w:hAnsi="Times New Roman"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sz w:val="24"/>
                <w:szCs w:val="24"/>
              </w:rPr>
              <w:t>Изменение энтальпии как характеристики теплового эффекта химической реакции. Закон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sz w:val="24"/>
                <w:szCs w:val="24"/>
              </w:rPr>
              <w:t>Гесса и его применение для расчета тепловых эффектов химических реакций. Понятие об</w:t>
            </w:r>
            <w:r>
              <w:rPr>
                <w:rFonts w:ascii="Times New Roman" w:eastAsia="SchoolBookCSanPin-Regular" w:hAnsi="Times New Roman"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sz w:val="24"/>
                <w:szCs w:val="24"/>
              </w:rPr>
              <w:t>энтропии.</w:t>
            </w:r>
          </w:p>
        </w:tc>
        <w:tc>
          <w:tcPr>
            <w:tcW w:w="992" w:type="dxa"/>
            <w:vMerge/>
            <w:vAlign w:val="center"/>
          </w:tcPr>
          <w:p w14:paraId="2AB8C1EB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0CF41C15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BE5FE97" w14:textId="75836A9B" w:rsidR="003856A3" w:rsidRPr="00911E55" w:rsidRDefault="008059DF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856A3" w14:paraId="7F193BFB" w14:textId="77777777" w:rsidTr="00352BEC">
        <w:tc>
          <w:tcPr>
            <w:tcW w:w="2405" w:type="dxa"/>
            <w:vMerge/>
          </w:tcPr>
          <w:p w14:paraId="73684D5E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036CFE6C" w14:textId="7AEB865F" w:rsidR="003856A3" w:rsidRPr="00015A7F" w:rsidRDefault="001E2A59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59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2" w:type="dxa"/>
            <w:vMerge w:val="restart"/>
            <w:vAlign w:val="center"/>
          </w:tcPr>
          <w:p w14:paraId="07691EAC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66CA711E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F62746B" w14:textId="1CD398B3" w:rsidR="003856A3" w:rsidRPr="00C4542B" w:rsidRDefault="008059DF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856A3" w14:paraId="39E54EAC" w14:textId="77777777" w:rsidTr="00352BEC">
        <w:tc>
          <w:tcPr>
            <w:tcW w:w="2405" w:type="dxa"/>
            <w:vMerge/>
          </w:tcPr>
          <w:p w14:paraId="061F09FE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6FCF07D9" w14:textId="1AD4A739" w:rsidR="003856A3" w:rsidRPr="005B72D4" w:rsidRDefault="001E2A59" w:rsidP="003856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2A59">
              <w:rPr>
                <w:rFonts w:ascii="Times New Roman" w:hAnsi="Times New Roman"/>
                <w:sz w:val="24"/>
                <w:szCs w:val="24"/>
              </w:rPr>
              <w:t>Практическое занятие № 3 Решение задач на тепловой эффект химических реакций</w:t>
            </w:r>
          </w:p>
        </w:tc>
        <w:tc>
          <w:tcPr>
            <w:tcW w:w="992" w:type="dxa"/>
            <w:vMerge/>
            <w:vAlign w:val="center"/>
          </w:tcPr>
          <w:p w14:paraId="746D00F9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14CB3517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2C064BB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3C2C7F92" w14:textId="77777777" w:rsidTr="00352BEC">
        <w:tc>
          <w:tcPr>
            <w:tcW w:w="2405" w:type="dxa"/>
            <w:vMerge w:val="restart"/>
          </w:tcPr>
          <w:p w14:paraId="222D26E7" w14:textId="04DD9DB1" w:rsidR="001E2A59" w:rsidRPr="001E2A59" w:rsidRDefault="003856A3" w:rsidP="001E2A59">
            <w:pPr>
              <w:pStyle w:val="a3"/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D87EEC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1E2A59" w:rsidRPr="001E2A59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Химическое</w:t>
            </w:r>
          </w:p>
          <w:p w14:paraId="393A3174" w14:textId="77777777" w:rsidR="001E2A59" w:rsidRPr="001E2A59" w:rsidRDefault="001E2A59" w:rsidP="001E2A59">
            <w:pPr>
              <w:pStyle w:val="a3"/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равновесие.</w:t>
            </w:r>
          </w:p>
          <w:p w14:paraId="0887F833" w14:textId="77777777" w:rsidR="001E2A59" w:rsidRPr="001E2A59" w:rsidRDefault="001E2A59" w:rsidP="001E2A59">
            <w:pPr>
              <w:pStyle w:val="a3"/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Кинетика</w:t>
            </w:r>
          </w:p>
          <w:p w14:paraId="634973D3" w14:textId="77777777" w:rsidR="001E2A59" w:rsidRPr="001E2A59" w:rsidRDefault="001E2A59" w:rsidP="001E2A59">
            <w:pPr>
              <w:pStyle w:val="a3"/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химических</w:t>
            </w:r>
          </w:p>
          <w:p w14:paraId="13ED4171" w14:textId="77777777" w:rsidR="001E2A59" w:rsidRPr="001E2A59" w:rsidRDefault="001E2A59" w:rsidP="001E2A59">
            <w:pPr>
              <w:pStyle w:val="a3"/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реакций</w:t>
            </w:r>
          </w:p>
          <w:p w14:paraId="1CF2FD6E" w14:textId="0FF45316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60" w:type="dxa"/>
          </w:tcPr>
          <w:p w14:paraId="30F1251A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2E291C81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7A375455" w14:textId="2BD4C149" w:rsidR="003856A3" w:rsidRDefault="003856A3" w:rsidP="003C1B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1-36, ОК 1-7, 10, ПК 1.3.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1.4.,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2.2.</w:t>
            </w:r>
          </w:p>
        </w:tc>
        <w:tc>
          <w:tcPr>
            <w:tcW w:w="1154" w:type="dxa"/>
            <w:vAlign w:val="center"/>
          </w:tcPr>
          <w:p w14:paraId="37AB280E" w14:textId="5FB5DD00" w:rsidR="003856A3" w:rsidRPr="00803A03" w:rsidRDefault="009636B6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80FC3" w14:paraId="14C2D69F" w14:textId="77777777" w:rsidTr="00352BEC">
        <w:tc>
          <w:tcPr>
            <w:tcW w:w="2405" w:type="dxa"/>
            <w:vMerge/>
          </w:tcPr>
          <w:p w14:paraId="1226DFC1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3685A2AE" w14:textId="6009403C" w:rsidR="001E2A59" w:rsidRPr="001E2A59" w:rsidRDefault="001E2A59" w:rsidP="001E2A59">
            <w:pPr>
              <w:pStyle w:val="a3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Химическое равновесие. Расчет констант равновесия. Исходные и равновесные концентрации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веществ. Влияние температуры на константу равновесия.</w:t>
            </w:r>
          </w:p>
          <w:p w14:paraId="7DEF6B38" w14:textId="46C2FEEE" w:rsidR="001E2A59" w:rsidRPr="001E2A59" w:rsidRDefault="001E2A59" w:rsidP="001E2A59">
            <w:pPr>
              <w:pStyle w:val="a3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Обратимые и необратимые химические реакции. Динамический характер химического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равновесия. Смещение химического равновесия при внешних воздействиях (принцип </w:t>
            </w:r>
            <w:proofErr w:type="spellStart"/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Ле</w:t>
            </w:r>
            <w:proofErr w:type="spellEnd"/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Шателье</w:t>
            </w:r>
            <w:proofErr w:type="spellEnd"/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-Брауна). Влияние температуры, давления и концентрации реагентов на химическое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равновесие.</w:t>
            </w:r>
          </w:p>
          <w:p w14:paraId="0E3963F0" w14:textId="39DDCF85" w:rsidR="001E2A59" w:rsidRPr="001E2A59" w:rsidRDefault="001E2A59" w:rsidP="001E2A59">
            <w:pPr>
              <w:pStyle w:val="a3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Скорость химической реакции. Факторы, влияющие на скорость химической реакции. Закон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действующих масс. Константа скорости реакции. Зависимость скорости реакции от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концентрации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реагентов.</w:t>
            </w:r>
          </w:p>
          <w:p w14:paraId="4983E2CF" w14:textId="4F47FC79" w:rsidR="001E2A59" w:rsidRPr="001E2A59" w:rsidRDefault="001E2A59" w:rsidP="001E2A59">
            <w:pPr>
              <w:pStyle w:val="a3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Порядок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реакции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молекулярность</w:t>
            </w:r>
            <w:proofErr w:type="spellEnd"/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элементарной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стадии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химической реакции.</w:t>
            </w:r>
          </w:p>
          <w:p w14:paraId="33956E40" w14:textId="431F3006" w:rsidR="001E2A59" w:rsidRPr="001E2A59" w:rsidRDefault="001E2A59" w:rsidP="001E2A59">
            <w:pPr>
              <w:pStyle w:val="a3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Влияние температуры на скорость химической реакции. Температурный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коэффициент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химической реакции. Правило Вант-Гоффа. Зависимость константы скорости от температуры.</w:t>
            </w:r>
          </w:p>
          <w:p w14:paraId="7862AF2D" w14:textId="44A679F8" w:rsidR="00980FC3" w:rsidRPr="001E2A59" w:rsidRDefault="001E2A59" w:rsidP="009C79E6">
            <w:pPr>
              <w:pStyle w:val="a3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Энергия активации. Уравнение Аррениуса. Понятие о механизмах химических реакций.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Катализ и инициирование реакции.</w:t>
            </w:r>
          </w:p>
        </w:tc>
        <w:tc>
          <w:tcPr>
            <w:tcW w:w="992" w:type="dxa"/>
            <w:vMerge/>
            <w:vAlign w:val="center"/>
          </w:tcPr>
          <w:p w14:paraId="7CE736CC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D2E2E3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FAFC26D" w14:textId="40AD0FD7" w:rsidR="00980FC3" w:rsidRPr="00911E55" w:rsidRDefault="00E6016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80FC3" w14:paraId="313228BB" w14:textId="77777777" w:rsidTr="00352BEC">
        <w:tc>
          <w:tcPr>
            <w:tcW w:w="2405" w:type="dxa"/>
            <w:vMerge/>
          </w:tcPr>
          <w:p w14:paraId="17007DD6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08E82D79" w14:textId="24139F82" w:rsidR="00980FC3" w:rsidRPr="00015A7F" w:rsidRDefault="001E2A59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59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2" w:type="dxa"/>
            <w:vMerge/>
            <w:vAlign w:val="center"/>
          </w:tcPr>
          <w:p w14:paraId="4E252D4F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03480BF1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DFEC0AA" w14:textId="7FBE8960" w:rsidR="00980FC3" w:rsidRPr="00714355" w:rsidRDefault="008059DF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80FC3" w14:paraId="3236CA6E" w14:textId="77777777" w:rsidTr="00352BEC">
        <w:tc>
          <w:tcPr>
            <w:tcW w:w="2405" w:type="dxa"/>
            <w:vMerge/>
          </w:tcPr>
          <w:p w14:paraId="6C5158C9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07C80278" w14:textId="50AA4AEB" w:rsidR="00980FC3" w:rsidRPr="001E2A59" w:rsidRDefault="001E2A59" w:rsidP="009C79E6">
            <w:pPr>
              <w:rPr>
                <w:rFonts w:ascii="Times New Roman" w:hAnsi="Times New Roman"/>
                <w:sz w:val="24"/>
                <w:szCs w:val="24"/>
              </w:rPr>
            </w:pPr>
            <w:r w:rsidRPr="001E2A59">
              <w:rPr>
                <w:rFonts w:ascii="Times New Roman" w:hAnsi="Times New Roman"/>
                <w:sz w:val="24"/>
                <w:szCs w:val="24"/>
              </w:rPr>
              <w:t>Практическое занятие № 4 Решение задач на расчет исходных и равновесных концентраций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hAnsi="Times New Roman"/>
                <w:sz w:val="24"/>
                <w:szCs w:val="24"/>
              </w:rPr>
              <w:t>веществ, скорости реакции от концентрации реагентов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hAnsi="Times New Roman"/>
                <w:sz w:val="24"/>
                <w:szCs w:val="24"/>
              </w:rPr>
              <w:t>температуры</w:t>
            </w:r>
          </w:p>
        </w:tc>
        <w:tc>
          <w:tcPr>
            <w:tcW w:w="992" w:type="dxa"/>
            <w:vMerge w:val="restart"/>
            <w:vAlign w:val="center"/>
          </w:tcPr>
          <w:p w14:paraId="1F137B5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497009A8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A2F4354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6858D6DE" w14:textId="77777777" w:rsidTr="00352BEC">
        <w:tc>
          <w:tcPr>
            <w:tcW w:w="2405" w:type="dxa"/>
            <w:vMerge/>
          </w:tcPr>
          <w:p w14:paraId="7B009A6D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613137D7" w14:textId="6B9DF453" w:rsidR="00980FC3" w:rsidRPr="005B72D4" w:rsidRDefault="001E2A59" w:rsidP="009C79E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2A59">
              <w:rPr>
                <w:rFonts w:ascii="Times New Roman" w:hAnsi="Times New Roman"/>
                <w:sz w:val="24"/>
                <w:szCs w:val="24"/>
              </w:rPr>
              <w:t>Лабораторное занятие № 1 Скорость химических реакций и химическое равновесие</w:t>
            </w:r>
          </w:p>
        </w:tc>
        <w:tc>
          <w:tcPr>
            <w:tcW w:w="992" w:type="dxa"/>
            <w:vMerge/>
            <w:vAlign w:val="center"/>
          </w:tcPr>
          <w:p w14:paraId="383810D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59EAEADC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440E333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10217CE7" w14:textId="77777777" w:rsidTr="00352BEC">
        <w:tc>
          <w:tcPr>
            <w:tcW w:w="2405" w:type="dxa"/>
            <w:vMerge w:val="restart"/>
          </w:tcPr>
          <w:p w14:paraId="62C3E086" w14:textId="5D9E5465" w:rsidR="001E2A59" w:rsidRPr="001E2A59" w:rsidRDefault="003856A3" w:rsidP="001E2A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Тема </w:t>
            </w:r>
            <w:r w:rsidR="00D87EEC">
              <w:rPr>
                <w:rFonts w:ascii="Times New Roman" w:hAnsi="Times New Roman" w:cs="Times New Roman"/>
                <w:b/>
                <w:sz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803A03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1E2A59" w:rsidRPr="001E2A59">
              <w:rPr>
                <w:rFonts w:ascii="Times New Roman" w:hAnsi="Times New Roman" w:cs="Times New Roman"/>
                <w:b/>
                <w:sz w:val="24"/>
              </w:rPr>
              <w:t>Растворы</w:t>
            </w:r>
          </w:p>
          <w:p w14:paraId="0F894E72" w14:textId="77777777" w:rsidR="001E2A59" w:rsidRPr="001E2A59" w:rsidRDefault="001E2A59" w:rsidP="001E2A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E2A59">
              <w:rPr>
                <w:rFonts w:ascii="Times New Roman" w:hAnsi="Times New Roman" w:cs="Times New Roman"/>
                <w:b/>
                <w:sz w:val="24"/>
              </w:rPr>
              <w:t>электролитов</w:t>
            </w:r>
          </w:p>
          <w:p w14:paraId="278FFA69" w14:textId="05D207D4" w:rsidR="001E2A59" w:rsidRPr="001E2A59" w:rsidRDefault="001E2A59" w:rsidP="001E2A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E2A59">
              <w:rPr>
                <w:rFonts w:ascii="Times New Roman" w:hAnsi="Times New Roman" w:cs="Times New Roman"/>
                <w:b/>
                <w:sz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1E2A59">
              <w:rPr>
                <w:rFonts w:ascii="Times New Roman" w:hAnsi="Times New Roman" w:cs="Times New Roman"/>
                <w:b/>
                <w:sz w:val="24"/>
              </w:rPr>
              <w:t>равновесия</w:t>
            </w:r>
          </w:p>
          <w:p w14:paraId="128414EA" w14:textId="7051B19D" w:rsidR="001E2A59" w:rsidRPr="001E2A59" w:rsidRDefault="001E2A59" w:rsidP="001E2A5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E2A59">
              <w:rPr>
                <w:rFonts w:ascii="Times New Roman" w:hAnsi="Times New Roman" w:cs="Times New Roman"/>
                <w:b/>
                <w:sz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1E2A59">
              <w:rPr>
                <w:rFonts w:ascii="Times New Roman" w:hAnsi="Times New Roman" w:cs="Times New Roman"/>
                <w:b/>
                <w:sz w:val="24"/>
              </w:rPr>
              <w:t>растворах</w:t>
            </w:r>
          </w:p>
          <w:p w14:paraId="2A9DFE94" w14:textId="70230F39" w:rsidR="003856A3" w:rsidRPr="005A258C" w:rsidRDefault="003856A3" w:rsidP="003856A3">
            <w:pPr>
              <w:rPr>
                <w:rFonts w:ascii="Times New Roman" w:eastAsia="SchoolBookCSanPin-Regular" w:hAnsi="Times New Roman"/>
                <w:iCs/>
                <w:sz w:val="24"/>
                <w:szCs w:val="24"/>
              </w:rPr>
            </w:pPr>
          </w:p>
        </w:tc>
        <w:tc>
          <w:tcPr>
            <w:tcW w:w="8760" w:type="dxa"/>
          </w:tcPr>
          <w:p w14:paraId="0A3C4A16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45F2EB0F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133079B7" w14:textId="1C07D05C" w:rsidR="003856A3" w:rsidRDefault="003856A3" w:rsidP="003C1B0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1-36, ОК 1-7, 10, ПК 1.3.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1.4.,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2.2.</w:t>
            </w:r>
          </w:p>
        </w:tc>
        <w:tc>
          <w:tcPr>
            <w:tcW w:w="1154" w:type="dxa"/>
            <w:vAlign w:val="center"/>
          </w:tcPr>
          <w:p w14:paraId="45BA1E19" w14:textId="3D468F2C" w:rsidR="003856A3" w:rsidRPr="00803A03" w:rsidRDefault="008059DF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80FC3" w14:paraId="023C8988" w14:textId="77777777" w:rsidTr="00352BEC">
        <w:tc>
          <w:tcPr>
            <w:tcW w:w="2405" w:type="dxa"/>
            <w:vMerge/>
          </w:tcPr>
          <w:p w14:paraId="6FC158E5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246745C2" w14:textId="77777777" w:rsidR="001E2A59" w:rsidRPr="001E2A59" w:rsidRDefault="001E2A59" w:rsidP="001E2A59">
            <w:pPr>
              <w:pStyle w:val="a3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Понятие о дисперсных системах, о растворимом веществе и растворителе. Виды растворов.</w:t>
            </w:r>
          </w:p>
          <w:p w14:paraId="677C451F" w14:textId="67E5FCAC" w:rsidR="00980FC3" w:rsidRPr="001E2A59" w:rsidRDefault="001E2A59" w:rsidP="001E2A59">
            <w:pPr>
              <w:pStyle w:val="a3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Способы выражения концентрации растворов. Электролиты и </w:t>
            </w:r>
            <w:proofErr w:type="spellStart"/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неэлектролиты</w:t>
            </w:r>
            <w:proofErr w:type="spellEnd"/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. Основные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положения теории электролитической диссоциации. Сильные и слабые электролиты. Ионное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произведение воды. Водородный показатель (рН) как единый параметр описания кислых,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нейтральных и щелочных растворов. </w:t>
            </w:r>
            <w:proofErr w:type="spellStart"/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Протолитическая</w:t>
            </w:r>
            <w:proofErr w:type="spellEnd"/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теория кислот и оснований </w:t>
            </w:r>
            <w:proofErr w:type="spellStart"/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Бренстеда</w:t>
            </w:r>
            <w:proofErr w:type="spellEnd"/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Лоури</w:t>
            </w:r>
            <w:proofErr w:type="spellEnd"/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. Гидролиз солей, факторы, влияющие на степень гидролиза. Буферные растворы.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Гетерогенные равновесия. Произведение растворимости.</w:t>
            </w:r>
          </w:p>
        </w:tc>
        <w:tc>
          <w:tcPr>
            <w:tcW w:w="992" w:type="dxa"/>
            <w:vMerge/>
            <w:vAlign w:val="center"/>
          </w:tcPr>
          <w:p w14:paraId="2574A0E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064CEA27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4FBF8ACC" w14:textId="67D097A2" w:rsidR="00980FC3" w:rsidRPr="00911E55" w:rsidRDefault="00E6016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0FC3" w14:paraId="6CCE9C63" w14:textId="77777777" w:rsidTr="00352BEC">
        <w:tc>
          <w:tcPr>
            <w:tcW w:w="2405" w:type="dxa"/>
            <w:vMerge/>
          </w:tcPr>
          <w:p w14:paraId="437B3B28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69995874" w14:textId="14E5A11C" w:rsidR="00980FC3" w:rsidRPr="00015A7F" w:rsidRDefault="001E2A59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59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2" w:type="dxa"/>
            <w:vMerge w:val="restart"/>
            <w:vAlign w:val="center"/>
          </w:tcPr>
          <w:p w14:paraId="3AE33BB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3A76088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D3246AF" w14:textId="0154069F" w:rsidR="00980FC3" w:rsidRPr="00714355" w:rsidRDefault="005B61E0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059DF" w14:paraId="483285B9" w14:textId="77777777" w:rsidTr="005F67C1">
        <w:trPr>
          <w:trHeight w:val="562"/>
        </w:trPr>
        <w:tc>
          <w:tcPr>
            <w:tcW w:w="2405" w:type="dxa"/>
            <w:vMerge/>
          </w:tcPr>
          <w:p w14:paraId="4D52629F" w14:textId="77777777" w:rsidR="008059DF" w:rsidRPr="00911E55" w:rsidRDefault="008059DF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6C9E53E3" w14:textId="3BA270B9" w:rsidR="008059DF" w:rsidRPr="001E2A59" w:rsidRDefault="008059DF" w:rsidP="009C79E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2A59">
              <w:rPr>
                <w:rFonts w:ascii="Times New Roman" w:hAnsi="Times New Roman"/>
                <w:sz w:val="24"/>
                <w:szCs w:val="24"/>
              </w:rPr>
              <w:t>Практическое занятие № 5 Решение задач на расчет концентраций растворов, гидролиз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2A59">
              <w:rPr>
                <w:rFonts w:ascii="Times New Roman" w:hAnsi="Times New Roman"/>
                <w:sz w:val="24"/>
                <w:szCs w:val="24"/>
              </w:rPr>
              <w:t>растворов солей</w:t>
            </w:r>
          </w:p>
        </w:tc>
        <w:tc>
          <w:tcPr>
            <w:tcW w:w="992" w:type="dxa"/>
            <w:vMerge/>
            <w:vAlign w:val="center"/>
          </w:tcPr>
          <w:p w14:paraId="11051B69" w14:textId="77777777" w:rsidR="008059DF" w:rsidRPr="00911E55" w:rsidRDefault="008059DF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0BF94D03" w14:textId="77777777" w:rsidR="008059DF" w:rsidRPr="00911E55" w:rsidRDefault="008059DF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60C129A" w14:textId="77777777" w:rsidR="008059DF" w:rsidRDefault="008059DF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5ECACE53" w14:textId="77777777" w:rsidTr="00352BEC">
        <w:tc>
          <w:tcPr>
            <w:tcW w:w="2405" w:type="dxa"/>
            <w:vMerge/>
          </w:tcPr>
          <w:p w14:paraId="73036BBE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65495527" w14:textId="1D63F5C4" w:rsidR="00980FC3" w:rsidRPr="005B72D4" w:rsidRDefault="001E2A59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2A59">
              <w:rPr>
                <w:rFonts w:ascii="Times New Roman" w:hAnsi="Times New Roman"/>
                <w:sz w:val="24"/>
                <w:szCs w:val="24"/>
              </w:rPr>
              <w:t>Лабораторное занятие № 2 Приготовление растворов заданной концентрации</w:t>
            </w:r>
          </w:p>
        </w:tc>
        <w:tc>
          <w:tcPr>
            <w:tcW w:w="992" w:type="dxa"/>
            <w:vMerge/>
            <w:vAlign w:val="center"/>
          </w:tcPr>
          <w:p w14:paraId="4954A03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E926EA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2AB403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5D236674" w14:textId="77777777" w:rsidTr="00352BEC">
        <w:tc>
          <w:tcPr>
            <w:tcW w:w="2405" w:type="dxa"/>
            <w:vMerge w:val="restart"/>
          </w:tcPr>
          <w:p w14:paraId="38D0A399" w14:textId="2D41307E" w:rsidR="00352BEC" w:rsidRPr="00352BEC" w:rsidRDefault="003856A3" w:rsidP="00352BEC">
            <w:pPr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</w:pPr>
            <w:r w:rsidRPr="00DB3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D87EE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B38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352BEC" w:rsidRPr="00352BEC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Окислительно</w:t>
            </w:r>
            <w:proofErr w:type="spellEnd"/>
            <w:r w:rsidR="00352BEC" w:rsidRPr="00352BEC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-</w:t>
            </w:r>
          </w:p>
          <w:p w14:paraId="09795C58" w14:textId="4D98E0A5" w:rsidR="00352BEC" w:rsidRPr="00352BEC" w:rsidRDefault="00352BEC" w:rsidP="00352BEC">
            <w:pPr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</w:pPr>
            <w:r w:rsidRPr="00352BEC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восстановительн</w:t>
            </w:r>
            <w:r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ы</w:t>
            </w:r>
            <w:r w:rsidRPr="00352BEC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е процессы</w:t>
            </w:r>
          </w:p>
          <w:p w14:paraId="7225177B" w14:textId="0FD84CD3" w:rsidR="003856A3" w:rsidRPr="00DB383B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</w:tcPr>
          <w:p w14:paraId="1402B223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4678A448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1D434782" w14:textId="05BE59C1" w:rsidR="003856A3" w:rsidRDefault="003856A3" w:rsidP="00F4376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1-36, ОК 1-7, 10, ПК 1.3.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1.4.,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2.2.</w:t>
            </w:r>
          </w:p>
        </w:tc>
        <w:tc>
          <w:tcPr>
            <w:tcW w:w="1154" w:type="dxa"/>
            <w:vAlign w:val="center"/>
          </w:tcPr>
          <w:p w14:paraId="391B088A" w14:textId="261AEB98" w:rsidR="003856A3" w:rsidRPr="00726EDF" w:rsidRDefault="008059DF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36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856A3" w14:paraId="1854F406" w14:textId="77777777" w:rsidTr="00352BEC">
        <w:tc>
          <w:tcPr>
            <w:tcW w:w="2405" w:type="dxa"/>
            <w:vMerge/>
          </w:tcPr>
          <w:p w14:paraId="321E658E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7814E89D" w14:textId="4B6AEEFC" w:rsidR="00352BEC" w:rsidRPr="00352BEC" w:rsidRDefault="00352BEC" w:rsidP="00352B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52BEC">
              <w:rPr>
                <w:rFonts w:ascii="Times New Roman" w:hAnsi="Times New Roman" w:cs="Times New Roman"/>
                <w:sz w:val="24"/>
              </w:rPr>
              <w:t>Степени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окисления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элементов.</w:t>
            </w:r>
          </w:p>
          <w:p w14:paraId="33C0C15A" w14:textId="3904BF52" w:rsidR="00352BEC" w:rsidRPr="00352BEC" w:rsidRDefault="00352BEC" w:rsidP="00352B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52BEC">
              <w:rPr>
                <w:rFonts w:ascii="Times New Roman" w:hAnsi="Times New Roman" w:cs="Times New Roman"/>
                <w:sz w:val="24"/>
              </w:rPr>
              <w:t>Окислительно</w:t>
            </w:r>
            <w:proofErr w:type="spellEnd"/>
            <w:r w:rsidRPr="00352BEC">
              <w:rPr>
                <w:rFonts w:ascii="Times New Roman" w:hAnsi="Times New Roman" w:cs="Times New Roman"/>
                <w:sz w:val="24"/>
              </w:rPr>
              <w:t>-восстановительные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реакции.</w:t>
            </w:r>
          </w:p>
          <w:p w14:paraId="4C5F3F89" w14:textId="3C5FE4E0" w:rsidR="00352BEC" w:rsidRPr="00352BEC" w:rsidRDefault="00352BEC" w:rsidP="00352B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52BEC">
              <w:rPr>
                <w:rFonts w:ascii="Times New Roman" w:hAnsi="Times New Roman" w:cs="Times New Roman"/>
                <w:sz w:val="24"/>
              </w:rPr>
              <w:t>Наиболее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употребляемые окислители и восстановители и их превращения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различных средах.</w:t>
            </w:r>
          </w:p>
          <w:p w14:paraId="1ADAA435" w14:textId="39D94AE9" w:rsidR="00352BEC" w:rsidRPr="00352BEC" w:rsidRDefault="00352BEC" w:rsidP="00352B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52BEC">
              <w:rPr>
                <w:rFonts w:ascii="Times New Roman" w:hAnsi="Times New Roman" w:cs="Times New Roman"/>
                <w:sz w:val="24"/>
              </w:rPr>
              <w:t>Окислительно</w:t>
            </w:r>
            <w:proofErr w:type="spellEnd"/>
            <w:r w:rsidRPr="00352BEC">
              <w:rPr>
                <w:rFonts w:ascii="Times New Roman" w:hAnsi="Times New Roman" w:cs="Times New Roman"/>
                <w:sz w:val="24"/>
              </w:rPr>
              <w:t>-восстановительная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двойственность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веществ.</w:t>
            </w:r>
          </w:p>
          <w:p w14:paraId="5321258A" w14:textId="358CA2E9" w:rsidR="00352BEC" w:rsidRPr="00352BEC" w:rsidRDefault="00352BEC" w:rsidP="00352B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52BEC">
              <w:rPr>
                <w:rFonts w:ascii="Times New Roman" w:hAnsi="Times New Roman" w:cs="Times New Roman"/>
                <w:sz w:val="24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уравнений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52BEC">
              <w:rPr>
                <w:rFonts w:ascii="Times New Roman" w:hAnsi="Times New Roman" w:cs="Times New Roman"/>
                <w:sz w:val="24"/>
              </w:rPr>
              <w:t>окислительно</w:t>
            </w:r>
            <w:proofErr w:type="spellEnd"/>
            <w:r w:rsidRPr="00352BEC">
              <w:rPr>
                <w:rFonts w:ascii="Times New Roman" w:hAnsi="Times New Roman" w:cs="Times New Roman"/>
                <w:sz w:val="24"/>
              </w:rPr>
              <w:t>-восстановительных реакций, нахождение стехиометрических коэффициентов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ионно-электронных схем.</w:t>
            </w:r>
          </w:p>
          <w:p w14:paraId="43E4C74C" w14:textId="77215C76" w:rsidR="00352BEC" w:rsidRPr="00352BEC" w:rsidRDefault="00352BEC" w:rsidP="00352B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52BEC">
              <w:rPr>
                <w:rFonts w:ascii="Times New Roman" w:hAnsi="Times New Roman" w:cs="Times New Roman"/>
                <w:sz w:val="24"/>
              </w:rPr>
              <w:t>Гальванические элементы. Стандартный водородный электрод. Стандартные электродные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потенциалы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металлов.</w:t>
            </w:r>
          </w:p>
          <w:p w14:paraId="453DD7BA" w14:textId="05435455" w:rsidR="00352BEC" w:rsidRPr="00352BEC" w:rsidRDefault="00352BEC" w:rsidP="00352B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52BEC">
              <w:rPr>
                <w:rFonts w:ascii="Times New Roman" w:hAnsi="Times New Roman" w:cs="Times New Roman"/>
                <w:sz w:val="24"/>
              </w:rPr>
              <w:t>Уравнение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равновесного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52BEC">
              <w:rPr>
                <w:rFonts w:ascii="Times New Roman" w:hAnsi="Times New Roman" w:cs="Times New Roman"/>
                <w:sz w:val="24"/>
              </w:rPr>
              <w:t>окислительно</w:t>
            </w:r>
            <w:proofErr w:type="spellEnd"/>
            <w:r w:rsidRPr="00352BEC">
              <w:rPr>
                <w:rFonts w:ascii="Times New Roman" w:hAnsi="Times New Roman" w:cs="Times New Roman"/>
                <w:sz w:val="24"/>
              </w:rPr>
              <w:t>-восстановительного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потенциала</w:t>
            </w:r>
          </w:p>
          <w:p w14:paraId="7205990E" w14:textId="3E6E667F" w:rsidR="00352BEC" w:rsidRPr="00352BEC" w:rsidRDefault="00352BEC" w:rsidP="00352B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52BEC">
              <w:rPr>
                <w:rFonts w:ascii="Times New Roman" w:hAnsi="Times New Roman" w:cs="Times New Roman"/>
                <w:sz w:val="24"/>
              </w:rPr>
              <w:t>(уравнение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Нернста).</w:t>
            </w:r>
          </w:p>
          <w:p w14:paraId="6E925B29" w14:textId="1E5032AC" w:rsidR="00352BEC" w:rsidRPr="00352BEC" w:rsidRDefault="00352BEC" w:rsidP="00352B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52BEC">
              <w:rPr>
                <w:rFonts w:ascii="Times New Roman" w:hAnsi="Times New Roman" w:cs="Times New Roman"/>
                <w:sz w:val="24"/>
              </w:rPr>
              <w:t>Константа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равновесия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оценка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возможности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самопроизвольного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протекания</w:t>
            </w:r>
          </w:p>
          <w:p w14:paraId="5BCE7316" w14:textId="21F9D6B5" w:rsidR="00352BEC" w:rsidRPr="00352BEC" w:rsidRDefault="00352BEC" w:rsidP="00352B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52BEC">
              <w:rPr>
                <w:rFonts w:ascii="Times New Roman" w:hAnsi="Times New Roman" w:cs="Times New Roman"/>
                <w:sz w:val="24"/>
              </w:rPr>
              <w:t>окислительно</w:t>
            </w:r>
            <w:proofErr w:type="spellEnd"/>
            <w:r w:rsidRPr="00352BEC">
              <w:rPr>
                <w:rFonts w:ascii="Times New Roman" w:hAnsi="Times New Roman" w:cs="Times New Roman"/>
                <w:sz w:val="24"/>
              </w:rPr>
              <w:t>-восстановительной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реакции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водных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52BEC">
              <w:rPr>
                <w:rFonts w:ascii="Times New Roman" w:hAnsi="Times New Roman" w:cs="Times New Roman"/>
                <w:sz w:val="24"/>
              </w:rPr>
              <w:t>растворах.</w:t>
            </w:r>
          </w:p>
          <w:p w14:paraId="532AC443" w14:textId="4E0323DA" w:rsidR="003856A3" w:rsidRPr="00CB4417" w:rsidRDefault="00352BEC" w:rsidP="003856A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52BEC">
              <w:rPr>
                <w:rFonts w:ascii="Times New Roman" w:hAnsi="Times New Roman" w:cs="Times New Roman"/>
                <w:sz w:val="24"/>
              </w:rPr>
              <w:lastRenderedPageBreak/>
              <w:t>Электролиз растворов и расплавов. Законы Фарадея. Химические источники тока.</w:t>
            </w:r>
          </w:p>
        </w:tc>
        <w:tc>
          <w:tcPr>
            <w:tcW w:w="992" w:type="dxa"/>
            <w:vMerge/>
            <w:vAlign w:val="center"/>
          </w:tcPr>
          <w:p w14:paraId="2AB829B7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7625101E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6E84969" w14:textId="2AFAE98B" w:rsidR="003856A3" w:rsidRPr="00911E55" w:rsidRDefault="00E6016E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856A3" w14:paraId="04D51A8B" w14:textId="77777777" w:rsidTr="00352BEC">
        <w:tc>
          <w:tcPr>
            <w:tcW w:w="2405" w:type="dxa"/>
            <w:vMerge/>
          </w:tcPr>
          <w:p w14:paraId="0E224A79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548FB196" w14:textId="3ED1AC06" w:rsidR="003856A3" w:rsidRPr="00015A7F" w:rsidRDefault="00352BEC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EC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2" w:type="dxa"/>
            <w:vMerge w:val="restart"/>
            <w:vAlign w:val="center"/>
          </w:tcPr>
          <w:p w14:paraId="279CB916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4275428E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78718F4" w14:textId="5BBDDD04" w:rsidR="003856A3" w:rsidRPr="0043347E" w:rsidRDefault="008059DF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856A3" w14:paraId="39897FFB" w14:textId="77777777" w:rsidTr="00352BEC">
        <w:tc>
          <w:tcPr>
            <w:tcW w:w="2405" w:type="dxa"/>
            <w:vMerge/>
          </w:tcPr>
          <w:p w14:paraId="7E67E80F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733E9609" w14:textId="199790E2" w:rsidR="003856A3" w:rsidRPr="00352BEC" w:rsidRDefault="00352BEC" w:rsidP="003856A3">
            <w:pPr>
              <w:rPr>
                <w:rFonts w:ascii="Times New Roman" w:hAnsi="Times New Roman"/>
                <w:sz w:val="24"/>
                <w:szCs w:val="24"/>
              </w:rPr>
            </w:pPr>
            <w:r w:rsidRPr="00352BEC">
              <w:rPr>
                <w:rFonts w:ascii="Times New Roman" w:hAnsi="Times New Roman"/>
                <w:sz w:val="24"/>
                <w:szCs w:val="24"/>
              </w:rPr>
              <w:t>Практическое занятие № 6 Решение задач по оценке возможности самопроизвольного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BEC">
              <w:rPr>
                <w:rFonts w:ascii="Times New Roman" w:hAnsi="Times New Roman"/>
                <w:sz w:val="24"/>
                <w:szCs w:val="24"/>
              </w:rPr>
              <w:t xml:space="preserve">протекания </w:t>
            </w:r>
            <w:proofErr w:type="spellStart"/>
            <w:r w:rsidRPr="00352BEC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352BEC">
              <w:rPr>
                <w:rFonts w:ascii="Times New Roman" w:hAnsi="Times New Roman"/>
                <w:sz w:val="24"/>
                <w:szCs w:val="24"/>
              </w:rPr>
              <w:t xml:space="preserve">-восстановительной реакции, расчет </w:t>
            </w:r>
            <w:proofErr w:type="spellStart"/>
            <w:r w:rsidRPr="00352BEC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352BEC">
              <w:rPr>
                <w:rFonts w:ascii="Times New Roman" w:hAnsi="Times New Roman"/>
                <w:sz w:val="24"/>
                <w:szCs w:val="24"/>
              </w:rPr>
              <w:t>-восстановительного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BEC">
              <w:rPr>
                <w:rFonts w:ascii="Times New Roman" w:hAnsi="Times New Roman"/>
                <w:sz w:val="24"/>
                <w:szCs w:val="24"/>
              </w:rPr>
              <w:t>потенциала</w:t>
            </w:r>
          </w:p>
        </w:tc>
        <w:tc>
          <w:tcPr>
            <w:tcW w:w="992" w:type="dxa"/>
            <w:vMerge/>
            <w:vAlign w:val="center"/>
          </w:tcPr>
          <w:p w14:paraId="430ECA96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297EA4F3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A8ACA8D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535629B1" w14:textId="77777777" w:rsidTr="00352BEC">
        <w:tc>
          <w:tcPr>
            <w:tcW w:w="2405" w:type="dxa"/>
            <w:vMerge/>
          </w:tcPr>
          <w:p w14:paraId="6AFF844B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67830F5B" w14:textId="010E72E0" w:rsidR="003856A3" w:rsidRPr="005B72D4" w:rsidRDefault="00352BEC" w:rsidP="003856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2BEC">
              <w:rPr>
                <w:rFonts w:ascii="Times New Roman" w:hAnsi="Times New Roman"/>
                <w:sz w:val="24"/>
                <w:szCs w:val="24"/>
              </w:rPr>
              <w:t xml:space="preserve">Лабораторное занятие № 5 </w:t>
            </w:r>
            <w:proofErr w:type="spellStart"/>
            <w:r w:rsidRPr="00352BEC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352BEC">
              <w:rPr>
                <w:rFonts w:ascii="Times New Roman" w:hAnsi="Times New Roman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992" w:type="dxa"/>
            <w:vMerge/>
            <w:vAlign w:val="center"/>
          </w:tcPr>
          <w:p w14:paraId="29F0F54B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1BFF12EB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3857E97" w14:textId="6692A77C" w:rsidR="003856A3" w:rsidRDefault="005B61E0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2CADF41A" w14:textId="77777777" w:rsidTr="00352BEC">
        <w:tc>
          <w:tcPr>
            <w:tcW w:w="2405" w:type="dxa"/>
            <w:vMerge/>
          </w:tcPr>
          <w:p w14:paraId="2B8A460A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32B2C446" w14:textId="4F9CE273" w:rsidR="00352BEC" w:rsidRPr="00352BEC" w:rsidRDefault="00352BEC" w:rsidP="00352BEC">
            <w:pPr>
              <w:rPr>
                <w:rFonts w:ascii="Times New Roman" w:hAnsi="Times New Roman"/>
                <w:sz w:val="24"/>
                <w:szCs w:val="24"/>
              </w:rPr>
            </w:pPr>
            <w:r w:rsidRPr="00352BEC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  <w:p w14:paraId="37AF1707" w14:textId="51025808" w:rsidR="00352BEC" w:rsidRPr="00352BEC" w:rsidRDefault="00352BEC" w:rsidP="00352B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2BEC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BEC">
              <w:rPr>
                <w:rFonts w:ascii="Times New Roman" w:hAnsi="Times New Roman"/>
                <w:sz w:val="24"/>
                <w:szCs w:val="24"/>
              </w:rPr>
              <w:t>уравнений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2BEC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352BEC">
              <w:rPr>
                <w:rFonts w:ascii="Times New Roman" w:hAnsi="Times New Roman"/>
                <w:sz w:val="24"/>
                <w:szCs w:val="24"/>
              </w:rPr>
              <w:t>-восстановительных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BEC">
              <w:rPr>
                <w:rFonts w:ascii="Times New Roman" w:hAnsi="Times New Roman"/>
                <w:sz w:val="24"/>
                <w:szCs w:val="24"/>
              </w:rPr>
              <w:t>реакций,</w:t>
            </w:r>
          </w:p>
          <w:p w14:paraId="72ADC632" w14:textId="7B7224C9" w:rsidR="003856A3" w:rsidRPr="00352BEC" w:rsidRDefault="00352BEC" w:rsidP="00352B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2BEC">
              <w:rPr>
                <w:rFonts w:ascii="Times New Roman" w:hAnsi="Times New Roman"/>
                <w:sz w:val="24"/>
                <w:szCs w:val="24"/>
              </w:rPr>
              <w:t>Нахождение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2BEC">
              <w:rPr>
                <w:rFonts w:ascii="Times New Roman" w:hAnsi="Times New Roman"/>
                <w:sz w:val="24"/>
                <w:szCs w:val="24"/>
              </w:rPr>
              <w:t>стехиометрических коэффициентов с помощью ионно-электронных схем</w:t>
            </w:r>
          </w:p>
        </w:tc>
        <w:tc>
          <w:tcPr>
            <w:tcW w:w="992" w:type="dxa"/>
            <w:vMerge/>
            <w:vAlign w:val="center"/>
          </w:tcPr>
          <w:p w14:paraId="0F9960D5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0A2477D1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34153563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470DF329" w14:textId="77777777" w:rsidTr="00352BEC">
        <w:tc>
          <w:tcPr>
            <w:tcW w:w="2405" w:type="dxa"/>
            <w:vMerge/>
          </w:tcPr>
          <w:p w14:paraId="287A5AD2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78FAE7CD" w14:textId="77777777" w:rsidR="003856A3" w:rsidRPr="005B72D4" w:rsidRDefault="003856A3" w:rsidP="003856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Составление схем синтезов и решение расчетных задач</w:t>
            </w:r>
          </w:p>
        </w:tc>
        <w:tc>
          <w:tcPr>
            <w:tcW w:w="992" w:type="dxa"/>
            <w:vMerge/>
            <w:vAlign w:val="center"/>
          </w:tcPr>
          <w:p w14:paraId="4C9BA88B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0A9DCD1E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2D2AB99" w14:textId="77777777" w:rsidR="003856A3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6C963340" w14:textId="77777777" w:rsidTr="00352BEC">
        <w:tc>
          <w:tcPr>
            <w:tcW w:w="2405" w:type="dxa"/>
            <w:vMerge w:val="restart"/>
          </w:tcPr>
          <w:p w14:paraId="6CF2737F" w14:textId="23204250" w:rsidR="00352BEC" w:rsidRPr="00352BEC" w:rsidRDefault="003856A3" w:rsidP="00352BEC">
            <w:pPr>
              <w:pStyle w:val="a3"/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</w:pPr>
            <w:r w:rsidRPr="002C7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D87EE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C7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52BEC" w:rsidRPr="00352BEC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Комплексные</w:t>
            </w:r>
          </w:p>
          <w:p w14:paraId="2C45D15D" w14:textId="77777777" w:rsidR="00352BEC" w:rsidRPr="00352BEC" w:rsidRDefault="00352BEC" w:rsidP="00352BEC">
            <w:pPr>
              <w:pStyle w:val="a3"/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</w:pPr>
            <w:r w:rsidRPr="00352BEC">
              <w:rPr>
                <w:rFonts w:ascii="Times New Roman" w:eastAsia="SchoolBookCSanPin-Regular" w:hAnsi="Times New Roman"/>
                <w:b/>
                <w:iCs/>
                <w:sz w:val="24"/>
                <w:szCs w:val="24"/>
              </w:rPr>
              <w:t>соединения</w:t>
            </w:r>
          </w:p>
          <w:p w14:paraId="7D3638EB" w14:textId="0D7DAAF0" w:rsidR="003856A3" w:rsidRPr="002C761F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</w:tcPr>
          <w:p w14:paraId="24328516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41285E41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44B4C578" w14:textId="18DF8CB4" w:rsidR="003856A3" w:rsidRDefault="003856A3" w:rsidP="00F4376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1-7, 10, ПК 1.3, 1.4. 2.2.</w:t>
            </w:r>
          </w:p>
        </w:tc>
        <w:tc>
          <w:tcPr>
            <w:tcW w:w="1154" w:type="dxa"/>
            <w:vAlign w:val="center"/>
          </w:tcPr>
          <w:p w14:paraId="66086EF9" w14:textId="0C2AC3E4" w:rsidR="003856A3" w:rsidRPr="00726EDF" w:rsidRDefault="005B61E0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80FC3" w14:paraId="1EE5820C" w14:textId="77777777" w:rsidTr="00352BEC">
        <w:tc>
          <w:tcPr>
            <w:tcW w:w="2405" w:type="dxa"/>
            <w:vMerge/>
          </w:tcPr>
          <w:p w14:paraId="59391490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67F40DAE" w14:textId="143038B6" w:rsidR="00352BEC" w:rsidRPr="00352BEC" w:rsidRDefault="00352BEC" w:rsidP="00352BEC">
            <w:pPr>
              <w:pStyle w:val="a3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Определение комплексного соединения. Координационная теория Вернера. Основные типы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комплексных соединений </w:t>
            </w:r>
            <w:proofErr w:type="spellStart"/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аквокомплексы</w:t>
            </w:r>
            <w:proofErr w:type="spellEnd"/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ацидокомплексы</w:t>
            </w:r>
            <w:proofErr w:type="spellEnd"/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гидроксокомплексы</w:t>
            </w:r>
            <w:proofErr w:type="spellEnd"/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, аммиакаты.</w:t>
            </w:r>
          </w:p>
          <w:p w14:paraId="18BDAC46" w14:textId="77777777" w:rsidR="00352BEC" w:rsidRPr="00352BEC" w:rsidRDefault="00352BEC" w:rsidP="00352BEC">
            <w:pPr>
              <w:pStyle w:val="a3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Номенклатура комплексных соединений. Изомерия комплексных соединений.</w:t>
            </w:r>
          </w:p>
          <w:p w14:paraId="7DD6AAF4" w14:textId="01FEC811" w:rsidR="00980FC3" w:rsidRPr="00352BEC" w:rsidRDefault="00352BEC" w:rsidP="00352BEC">
            <w:pPr>
              <w:pStyle w:val="a3"/>
              <w:jc w:val="both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Электролитическая диссоциация комплексных соединений — первичная и вторичная.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Равновесия в растворах комплексных соединений. Влияние </w:t>
            </w:r>
            <w:proofErr w:type="spellStart"/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комплексообразования</w:t>
            </w:r>
            <w:proofErr w:type="spellEnd"/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протекание обменных и </w:t>
            </w:r>
            <w:proofErr w:type="spellStart"/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окислительно</w:t>
            </w:r>
            <w:proofErr w:type="spellEnd"/>
            <w:r w:rsidRPr="00352B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-восстановительных реакций.</w:t>
            </w:r>
          </w:p>
        </w:tc>
        <w:tc>
          <w:tcPr>
            <w:tcW w:w="992" w:type="dxa"/>
            <w:vMerge/>
            <w:vAlign w:val="center"/>
          </w:tcPr>
          <w:p w14:paraId="2F69604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789E832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419DAA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2BEC" w14:paraId="61C0A9E0" w14:textId="77777777" w:rsidTr="005F67C1">
        <w:tc>
          <w:tcPr>
            <w:tcW w:w="11165" w:type="dxa"/>
            <w:gridSpan w:val="2"/>
          </w:tcPr>
          <w:p w14:paraId="4A70E43D" w14:textId="66AE920F" w:rsidR="00352BEC" w:rsidRPr="00803A03" w:rsidRDefault="00352BEC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BE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 Неорганическая химия</w:t>
            </w:r>
          </w:p>
        </w:tc>
        <w:tc>
          <w:tcPr>
            <w:tcW w:w="992" w:type="dxa"/>
            <w:vAlign w:val="center"/>
          </w:tcPr>
          <w:p w14:paraId="67F0D97D" w14:textId="77777777" w:rsidR="00352BEC" w:rsidRDefault="00352BEC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1DD48EBE" w14:textId="77777777" w:rsidR="00352BEC" w:rsidRDefault="00352BEC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4" w:type="dxa"/>
            <w:vAlign w:val="center"/>
          </w:tcPr>
          <w:p w14:paraId="7E74CBF0" w14:textId="6AE88CA7" w:rsidR="00352BEC" w:rsidRDefault="009636B6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3856A3" w14:paraId="5DB43F81" w14:textId="77777777" w:rsidTr="00352BEC">
        <w:tc>
          <w:tcPr>
            <w:tcW w:w="2405" w:type="dxa"/>
            <w:vMerge w:val="restart"/>
          </w:tcPr>
          <w:p w14:paraId="11B83904" w14:textId="1668AE59" w:rsidR="00D87EEC" w:rsidRPr="00D87EEC" w:rsidRDefault="003856A3" w:rsidP="00D87E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55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D87EE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Pr="00555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7EEC" w:rsidRPr="00D87EEC">
              <w:rPr>
                <w:rFonts w:ascii="Times New Roman" w:hAnsi="Times New Roman"/>
                <w:b/>
                <w:sz w:val="24"/>
                <w:szCs w:val="24"/>
              </w:rPr>
              <w:t>Химия элементов I</w:t>
            </w:r>
            <w:r w:rsidR="00D87E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87EEC" w:rsidRPr="00D87EEC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D87EE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87EEC" w:rsidRPr="00D87EEC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  <w:p w14:paraId="5C264C33" w14:textId="60F48555" w:rsidR="00D87EEC" w:rsidRPr="00D87EEC" w:rsidRDefault="00D87EEC" w:rsidP="00D87E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87EEC"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b/>
                <w:sz w:val="24"/>
                <w:szCs w:val="24"/>
              </w:rPr>
              <w:t>Периодической</w:t>
            </w:r>
          </w:p>
          <w:p w14:paraId="444623CF" w14:textId="77777777" w:rsidR="00D87EEC" w:rsidRPr="00D87EEC" w:rsidRDefault="00D87EEC" w:rsidP="00D87E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87EEC">
              <w:rPr>
                <w:rFonts w:ascii="Times New Roman" w:hAnsi="Times New Roman"/>
                <w:b/>
                <w:sz w:val="24"/>
                <w:szCs w:val="24"/>
              </w:rPr>
              <w:t>Системы.</w:t>
            </w:r>
          </w:p>
          <w:p w14:paraId="348632D9" w14:textId="51D88986" w:rsidR="003856A3" w:rsidRPr="00555856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</w:tcPr>
          <w:p w14:paraId="1B5983E1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5425086F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2BC15EEB" w14:textId="5FC682CC" w:rsidR="003856A3" w:rsidRDefault="00F43763" w:rsidP="00F4376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1-36, ОК 1-7, 10, ПК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1.3.</w:t>
            </w:r>
            <w:r w:rsidR="003856A3">
              <w:rPr>
                <w:rFonts w:ascii="Times New Roman" w:hAnsi="Times New Roman" w:cs="Times New Roman"/>
                <w:sz w:val="24"/>
              </w:rPr>
              <w:t>1.4.,</w:t>
            </w:r>
            <w:proofErr w:type="gramEnd"/>
            <w:r w:rsidR="003856A3">
              <w:rPr>
                <w:rFonts w:ascii="Times New Roman" w:hAnsi="Times New Roman" w:cs="Times New Roman"/>
                <w:sz w:val="24"/>
              </w:rPr>
              <w:t xml:space="preserve"> 2.2.</w:t>
            </w:r>
          </w:p>
        </w:tc>
        <w:tc>
          <w:tcPr>
            <w:tcW w:w="1154" w:type="dxa"/>
            <w:vAlign w:val="center"/>
          </w:tcPr>
          <w:p w14:paraId="346339FC" w14:textId="651B4B6C" w:rsidR="003856A3" w:rsidRPr="009606B3" w:rsidRDefault="006635F0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80FC3" w14:paraId="5E615D23" w14:textId="77777777" w:rsidTr="00352BEC">
        <w:tc>
          <w:tcPr>
            <w:tcW w:w="2405" w:type="dxa"/>
            <w:vMerge/>
          </w:tcPr>
          <w:p w14:paraId="66F5123A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0AB9279B" w14:textId="77777777" w:rsidR="00D87EEC" w:rsidRPr="00D87EEC" w:rsidRDefault="00D87EEC" w:rsidP="00D87EEC">
            <w:pPr>
              <w:autoSpaceDE w:val="0"/>
              <w:autoSpaceDN w:val="0"/>
              <w:adjustRightInd w:val="0"/>
              <w:ind w:right="57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D87E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Общая характеристика элементов I и II групп. Нахождение в природе. Строение атома.</w:t>
            </w:r>
          </w:p>
          <w:p w14:paraId="208204E7" w14:textId="49E191B9" w:rsidR="00D87EEC" w:rsidRPr="00D87EEC" w:rsidRDefault="00D87EEC" w:rsidP="00D87EEC">
            <w:pPr>
              <w:autoSpaceDE w:val="0"/>
              <w:autoSpaceDN w:val="0"/>
              <w:adjustRightInd w:val="0"/>
              <w:ind w:right="57"/>
              <w:rPr>
                <w:rFonts w:ascii="Times New Roman" w:eastAsia="SchoolBookCSanPin-Regular" w:hAnsi="Times New Roman"/>
                <w:bCs/>
                <w:sz w:val="24"/>
                <w:szCs w:val="24"/>
              </w:rPr>
            </w:pPr>
            <w:r w:rsidRPr="00D87E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Положение в Периодической Системе Д.И. Менделеева. Степени окисления. Физические и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химические свойства. Методы получения в промышленности и лаборатории. Основные</w:t>
            </w:r>
            <w:r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eastAsia="SchoolBookCSanPin-Regular" w:hAnsi="Times New Roman"/>
                <w:bCs/>
                <w:sz w:val="24"/>
                <w:szCs w:val="24"/>
              </w:rPr>
              <w:t>соединения и их свойства.</w:t>
            </w:r>
          </w:p>
          <w:p w14:paraId="62C91728" w14:textId="12A48BF3" w:rsidR="00980FC3" w:rsidRPr="005823D7" w:rsidRDefault="00980FC3" w:rsidP="009C79E6">
            <w:pPr>
              <w:autoSpaceDE w:val="0"/>
              <w:autoSpaceDN w:val="0"/>
              <w:adjustRightInd w:val="0"/>
              <w:ind w:right="57"/>
              <w:rPr>
                <w:rFonts w:ascii="Times New Roman" w:eastAsia="SchoolBookCSanPin-Regular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578A3C6F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6D3D6588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76D123B" w14:textId="362736C6" w:rsidR="00980FC3" w:rsidRPr="00911E55" w:rsidRDefault="006635F0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0FC3" w14:paraId="65521853" w14:textId="77777777" w:rsidTr="00352BEC">
        <w:tc>
          <w:tcPr>
            <w:tcW w:w="2405" w:type="dxa"/>
            <w:vMerge/>
          </w:tcPr>
          <w:p w14:paraId="79E1F563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6C8FD810" w14:textId="6D4018EE" w:rsidR="00980FC3" w:rsidRPr="00015A7F" w:rsidRDefault="00D87EEC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EEC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2" w:type="dxa"/>
            <w:vMerge w:val="restart"/>
            <w:vAlign w:val="center"/>
          </w:tcPr>
          <w:p w14:paraId="6560DCD0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50041345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476413A2" w14:textId="7E7075D3" w:rsidR="00980FC3" w:rsidRPr="00B030DA" w:rsidRDefault="008059DF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80FC3" w14:paraId="7E093AD1" w14:textId="77777777" w:rsidTr="00352BEC">
        <w:tc>
          <w:tcPr>
            <w:tcW w:w="2405" w:type="dxa"/>
            <w:vMerge/>
          </w:tcPr>
          <w:p w14:paraId="197C0644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46091793" w14:textId="2D40E0AC" w:rsidR="00980FC3" w:rsidRPr="00D87EEC" w:rsidRDefault="00D87EEC" w:rsidP="009C79E6">
            <w:pPr>
              <w:rPr>
                <w:rFonts w:ascii="Times New Roman" w:hAnsi="Times New Roman"/>
                <w:sz w:val="24"/>
                <w:szCs w:val="24"/>
              </w:rPr>
            </w:pPr>
            <w:r w:rsidRPr="00D87EEC">
              <w:rPr>
                <w:rFonts w:ascii="Times New Roman" w:hAnsi="Times New Roman"/>
                <w:sz w:val="24"/>
                <w:szCs w:val="24"/>
              </w:rPr>
              <w:t>Практическое занятие № 8 Химические свойства элементов I и II групп и их основные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sz w:val="24"/>
                <w:szCs w:val="24"/>
              </w:rPr>
              <w:t>соединений.</w:t>
            </w:r>
          </w:p>
        </w:tc>
        <w:tc>
          <w:tcPr>
            <w:tcW w:w="992" w:type="dxa"/>
            <w:vMerge/>
            <w:vAlign w:val="center"/>
          </w:tcPr>
          <w:p w14:paraId="65DA371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7F7F911D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BEF151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73A300C0" w14:textId="77777777" w:rsidTr="00352BEC">
        <w:tc>
          <w:tcPr>
            <w:tcW w:w="2405" w:type="dxa"/>
            <w:vMerge/>
          </w:tcPr>
          <w:p w14:paraId="432262DB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19373A03" w14:textId="49B6C574" w:rsidR="00980FC3" w:rsidRPr="005B72D4" w:rsidRDefault="00D87EEC" w:rsidP="009C79E6">
            <w:pPr>
              <w:rPr>
                <w:rFonts w:ascii="Times New Roman" w:hAnsi="Times New Roman"/>
                <w:sz w:val="24"/>
                <w:szCs w:val="24"/>
              </w:rPr>
            </w:pPr>
            <w:r w:rsidRPr="00D87EEC">
              <w:rPr>
                <w:rFonts w:ascii="Times New Roman" w:hAnsi="Times New Roman"/>
                <w:sz w:val="24"/>
                <w:szCs w:val="24"/>
              </w:rPr>
              <w:t>Лабораторное занятие № 8 Качественные реакции ионов натрия, калия, магния, кальция, бария</w:t>
            </w:r>
          </w:p>
        </w:tc>
        <w:tc>
          <w:tcPr>
            <w:tcW w:w="992" w:type="dxa"/>
            <w:vMerge/>
            <w:vAlign w:val="center"/>
          </w:tcPr>
          <w:p w14:paraId="76B93F6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3BC17894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83BA7DA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56A3" w14:paraId="69669E51" w14:textId="77777777" w:rsidTr="00352BEC">
        <w:tc>
          <w:tcPr>
            <w:tcW w:w="2405" w:type="dxa"/>
            <w:vMerge w:val="restart"/>
          </w:tcPr>
          <w:p w14:paraId="76BFFC7E" w14:textId="77777777" w:rsidR="00D87EEC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3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D87EE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  <w:p w14:paraId="00C7C4B2" w14:textId="77777777" w:rsidR="00D87EEC" w:rsidRPr="00D87EEC" w:rsidRDefault="00D87EEC" w:rsidP="00D87EEC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87EEC">
              <w:rPr>
                <w:rFonts w:ascii="Times New Roman" w:hAnsi="Times New Roman"/>
                <w:b/>
                <w:iCs/>
                <w:sz w:val="24"/>
                <w:szCs w:val="24"/>
              </w:rPr>
              <w:t>Тема</w:t>
            </w:r>
          </w:p>
          <w:p w14:paraId="22A637DA" w14:textId="77777777" w:rsidR="00D87EEC" w:rsidRPr="00D87EEC" w:rsidRDefault="00D87EEC" w:rsidP="00D87EEC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87EEC">
              <w:rPr>
                <w:rFonts w:ascii="Times New Roman" w:hAnsi="Times New Roman"/>
                <w:b/>
                <w:iCs/>
                <w:sz w:val="24"/>
                <w:szCs w:val="24"/>
              </w:rPr>
              <w:t>Химия</w:t>
            </w:r>
          </w:p>
          <w:p w14:paraId="5DB96B3E" w14:textId="77777777" w:rsidR="00D87EEC" w:rsidRPr="00D87EEC" w:rsidRDefault="00D87EEC" w:rsidP="00D87EEC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87EEC">
              <w:rPr>
                <w:rFonts w:ascii="Times New Roman" w:hAnsi="Times New Roman"/>
                <w:b/>
                <w:iCs/>
                <w:sz w:val="24"/>
                <w:szCs w:val="24"/>
              </w:rPr>
              <w:t>элементов III и IV</w:t>
            </w:r>
          </w:p>
          <w:p w14:paraId="0A63F053" w14:textId="7FD596B9" w:rsidR="00D87EEC" w:rsidRPr="00D87EEC" w:rsidRDefault="00D87EEC" w:rsidP="00D87EEC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87EEC">
              <w:rPr>
                <w:rFonts w:ascii="Times New Roman" w:hAnsi="Times New Roman"/>
                <w:b/>
                <w:iCs/>
                <w:sz w:val="24"/>
                <w:szCs w:val="24"/>
              </w:rPr>
              <w:t>групп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b/>
                <w:iCs/>
                <w:sz w:val="24"/>
                <w:szCs w:val="24"/>
              </w:rPr>
              <w:t>Периодической</w:t>
            </w:r>
          </w:p>
          <w:p w14:paraId="37074372" w14:textId="77777777" w:rsidR="00D87EEC" w:rsidRPr="00D87EEC" w:rsidRDefault="00D87EEC" w:rsidP="00D87EEC">
            <w:pPr>
              <w:pStyle w:val="a3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D87EEC">
              <w:rPr>
                <w:rFonts w:ascii="Times New Roman" w:hAnsi="Times New Roman"/>
                <w:b/>
                <w:iCs/>
                <w:sz w:val="24"/>
                <w:szCs w:val="24"/>
              </w:rPr>
              <w:t>Системы</w:t>
            </w:r>
          </w:p>
          <w:p w14:paraId="4B58F07E" w14:textId="6139C858" w:rsidR="003856A3" w:rsidRPr="004A3375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</w:tcPr>
          <w:p w14:paraId="2E0EE728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0CC6AF5E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3D4267B7" w14:textId="2F805578" w:rsidR="003856A3" w:rsidRDefault="003856A3" w:rsidP="00F4376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1-7, 10, ПК 1.3, 1.4. 2.2.</w:t>
            </w:r>
          </w:p>
        </w:tc>
        <w:tc>
          <w:tcPr>
            <w:tcW w:w="1154" w:type="dxa"/>
            <w:vAlign w:val="center"/>
          </w:tcPr>
          <w:p w14:paraId="3791A4A8" w14:textId="2F55330C" w:rsidR="003856A3" w:rsidRPr="009606B3" w:rsidRDefault="006635F0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80FC3" w14:paraId="1C42DF21" w14:textId="77777777" w:rsidTr="00352BEC">
        <w:tc>
          <w:tcPr>
            <w:tcW w:w="2405" w:type="dxa"/>
            <w:vMerge/>
          </w:tcPr>
          <w:p w14:paraId="20D468BD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0FC2CFF0" w14:textId="4B22C360" w:rsidR="00980FC3" w:rsidRPr="00D87EEC" w:rsidRDefault="00D87EEC" w:rsidP="009C79E6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D87EEC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элементов III и IV групп Периодической Системы. Нахождение 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bCs/>
                <w:sz w:val="24"/>
                <w:szCs w:val="24"/>
              </w:rPr>
              <w:t>природе. Строение атома. Положение в Периодической Системе Д.И. Менделеева. Степени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bCs/>
                <w:sz w:val="24"/>
                <w:szCs w:val="24"/>
              </w:rPr>
              <w:t>окисления. Физические и химические свойства. Методы получения в промышленности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bCs/>
                <w:sz w:val="24"/>
                <w:szCs w:val="24"/>
              </w:rPr>
              <w:t>лаборатории. Основные соединения и их свойства.</w:t>
            </w:r>
          </w:p>
        </w:tc>
        <w:tc>
          <w:tcPr>
            <w:tcW w:w="992" w:type="dxa"/>
            <w:vMerge/>
            <w:vAlign w:val="center"/>
          </w:tcPr>
          <w:p w14:paraId="3FAFE349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59AF2ABB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30071F27" w14:textId="784F6410" w:rsidR="00980FC3" w:rsidRPr="00911E55" w:rsidRDefault="006635F0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0FC3" w14:paraId="2FBCAA5D" w14:textId="77777777" w:rsidTr="00352BEC">
        <w:tc>
          <w:tcPr>
            <w:tcW w:w="2405" w:type="dxa"/>
            <w:vMerge/>
          </w:tcPr>
          <w:p w14:paraId="0054F30E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55FD11C4" w14:textId="5FB47D57" w:rsidR="00980FC3" w:rsidRPr="00015A7F" w:rsidRDefault="00D87EEC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EEC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2" w:type="dxa"/>
            <w:vMerge w:val="restart"/>
            <w:vAlign w:val="center"/>
          </w:tcPr>
          <w:p w14:paraId="689F6715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46428D3C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2311343" w14:textId="3280DAED" w:rsidR="00980FC3" w:rsidRPr="00B030DA" w:rsidRDefault="008059DF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80FC3" w14:paraId="553862C6" w14:textId="77777777" w:rsidTr="00352BEC">
        <w:tc>
          <w:tcPr>
            <w:tcW w:w="2405" w:type="dxa"/>
            <w:vMerge/>
          </w:tcPr>
          <w:p w14:paraId="73E06E07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03E9F4E3" w14:textId="4D6F24D6" w:rsidR="00980FC3" w:rsidRPr="00D87EEC" w:rsidRDefault="00D87EEC" w:rsidP="009C79E6">
            <w:pPr>
              <w:rPr>
                <w:rFonts w:ascii="Times New Roman" w:hAnsi="Times New Roman"/>
                <w:sz w:val="24"/>
                <w:szCs w:val="24"/>
              </w:rPr>
            </w:pPr>
            <w:r w:rsidRPr="00D87EEC">
              <w:rPr>
                <w:rFonts w:ascii="Times New Roman" w:hAnsi="Times New Roman"/>
                <w:sz w:val="24"/>
                <w:szCs w:val="24"/>
              </w:rPr>
              <w:t>Практическое занятие № 9 Химические свойства элементов III и IV групп и их основных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sz w:val="24"/>
                <w:szCs w:val="24"/>
              </w:rPr>
              <w:t>соединений.</w:t>
            </w:r>
          </w:p>
        </w:tc>
        <w:tc>
          <w:tcPr>
            <w:tcW w:w="992" w:type="dxa"/>
            <w:vMerge/>
            <w:vAlign w:val="center"/>
          </w:tcPr>
          <w:p w14:paraId="41646322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33BF1CF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DB85F99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FC3" w14:paraId="2B1D094A" w14:textId="77777777" w:rsidTr="00352BEC">
        <w:tc>
          <w:tcPr>
            <w:tcW w:w="2405" w:type="dxa"/>
            <w:vMerge/>
          </w:tcPr>
          <w:p w14:paraId="6F3218DF" w14:textId="77777777" w:rsidR="00980FC3" w:rsidRPr="00911E55" w:rsidRDefault="00980FC3" w:rsidP="009C79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6FF12622" w14:textId="33DB60E3" w:rsidR="00980FC3" w:rsidRPr="00D87EEC" w:rsidRDefault="00D87EEC" w:rsidP="009C79E6">
            <w:pPr>
              <w:rPr>
                <w:rFonts w:ascii="Times New Roman" w:hAnsi="Times New Roman"/>
                <w:sz w:val="24"/>
                <w:szCs w:val="24"/>
              </w:rPr>
            </w:pPr>
            <w:r w:rsidRPr="00D87EEC">
              <w:rPr>
                <w:rFonts w:ascii="Times New Roman" w:hAnsi="Times New Roman"/>
                <w:sz w:val="24"/>
                <w:szCs w:val="24"/>
              </w:rPr>
              <w:t>2 Лабораторное занятие № 9 Качественные реакции катиона алюминия, карбонат- и силикат-ионов</w:t>
            </w:r>
          </w:p>
        </w:tc>
        <w:tc>
          <w:tcPr>
            <w:tcW w:w="992" w:type="dxa"/>
            <w:vMerge/>
            <w:vAlign w:val="center"/>
          </w:tcPr>
          <w:p w14:paraId="1150E1C3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66F1AF9C" w14:textId="77777777" w:rsidR="00980FC3" w:rsidRPr="00911E55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0EACF3C" w14:textId="77777777" w:rsidR="00980FC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122E" w14:paraId="6F03D8A0" w14:textId="77777777" w:rsidTr="00352BEC">
        <w:tc>
          <w:tcPr>
            <w:tcW w:w="2405" w:type="dxa"/>
            <w:vMerge w:val="restart"/>
          </w:tcPr>
          <w:p w14:paraId="403F6C18" w14:textId="485FD75E" w:rsidR="00FC122E" w:rsidRPr="00D87EEC" w:rsidRDefault="00FC122E" w:rsidP="00D87E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A3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  <w:r w:rsidRPr="004A3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b/>
                <w:sz w:val="24"/>
                <w:szCs w:val="24"/>
              </w:rPr>
              <w:t>Химия d-</w:t>
            </w:r>
          </w:p>
          <w:p w14:paraId="5C22A26B" w14:textId="77777777" w:rsidR="00FC122E" w:rsidRPr="00D87EEC" w:rsidRDefault="00FC122E" w:rsidP="00D87E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87EEC">
              <w:rPr>
                <w:rFonts w:ascii="Times New Roman" w:hAnsi="Times New Roman"/>
                <w:b/>
                <w:sz w:val="24"/>
                <w:szCs w:val="24"/>
              </w:rPr>
              <w:t>элементов:</w:t>
            </w:r>
          </w:p>
          <w:p w14:paraId="07112BDE" w14:textId="73088B37" w:rsidR="00FC122E" w:rsidRPr="00D87EEC" w:rsidRDefault="00FC122E" w:rsidP="00D87E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87EEC">
              <w:rPr>
                <w:rFonts w:ascii="Times New Roman" w:hAnsi="Times New Roman"/>
                <w:b/>
                <w:sz w:val="24"/>
                <w:szCs w:val="24"/>
              </w:rPr>
              <w:t>медь,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b/>
                <w:sz w:val="24"/>
                <w:szCs w:val="24"/>
              </w:rPr>
              <w:t>серебро,</w:t>
            </w:r>
          </w:p>
          <w:p w14:paraId="45243C8C" w14:textId="528B73FB" w:rsidR="00FC122E" w:rsidRPr="00D87EEC" w:rsidRDefault="00FC122E" w:rsidP="00D87E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87EEC">
              <w:rPr>
                <w:rFonts w:ascii="Times New Roman" w:hAnsi="Times New Roman"/>
                <w:b/>
                <w:sz w:val="24"/>
                <w:szCs w:val="24"/>
              </w:rPr>
              <w:t>цинк,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b/>
                <w:sz w:val="24"/>
                <w:szCs w:val="24"/>
              </w:rPr>
              <w:t>хром,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b/>
                <w:sz w:val="24"/>
                <w:szCs w:val="24"/>
              </w:rPr>
              <w:t>марганец,</w:t>
            </w:r>
          </w:p>
          <w:p w14:paraId="4B3B3298" w14:textId="0D459D44" w:rsidR="00FC122E" w:rsidRPr="00D87EEC" w:rsidRDefault="00FC122E" w:rsidP="00D87E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87EEC">
              <w:rPr>
                <w:rFonts w:ascii="Times New Roman" w:hAnsi="Times New Roman"/>
                <w:b/>
                <w:sz w:val="24"/>
                <w:szCs w:val="24"/>
              </w:rPr>
              <w:t>железо,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b/>
                <w:sz w:val="24"/>
                <w:szCs w:val="24"/>
              </w:rPr>
              <w:t>кобальт,</w:t>
            </w:r>
          </w:p>
          <w:p w14:paraId="3910C91C" w14:textId="77777777" w:rsidR="00FC122E" w:rsidRPr="00D87EEC" w:rsidRDefault="00FC122E" w:rsidP="00D87E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87EEC">
              <w:rPr>
                <w:rFonts w:ascii="Times New Roman" w:hAnsi="Times New Roman"/>
                <w:b/>
                <w:sz w:val="24"/>
                <w:szCs w:val="24"/>
              </w:rPr>
              <w:t>никель</w:t>
            </w:r>
          </w:p>
          <w:p w14:paraId="059E9150" w14:textId="5400137C" w:rsidR="00FC122E" w:rsidRPr="004A3375" w:rsidRDefault="00FC122E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</w:tcPr>
          <w:p w14:paraId="2F395719" w14:textId="77777777" w:rsidR="00FC122E" w:rsidRPr="00803A03" w:rsidRDefault="00FC122E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Merge w:val="restart"/>
            <w:vAlign w:val="center"/>
          </w:tcPr>
          <w:p w14:paraId="45CF13ED" w14:textId="77777777" w:rsidR="00FC122E" w:rsidRPr="00911E55" w:rsidRDefault="00FC122E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Merge w:val="restart"/>
            <w:vAlign w:val="center"/>
          </w:tcPr>
          <w:p w14:paraId="343C4DA1" w14:textId="7DE5B854" w:rsidR="00FC122E" w:rsidRDefault="00FC122E" w:rsidP="00F4376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ЛР 1-36, ОК 1-7, 10, ПК 1.3, 1.4, 2.2.</w:t>
            </w:r>
          </w:p>
        </w:tc>
        <w:tc>
          <w:tcPr>
            <w:tcW w:w="1154" w:type="dxa"/>
            <w:vAlign w:val="center"/>
          </w:tcPr>
          <w:p w14:paraId="087AEDDC" w14:textId="08DDA68E" w:rsidR="00FC122E" w:rsidRDefault="008059DF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635F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C122E" w14:paraId="52DD3E20" w14:textId="77777777" w:rsidTr="00352BEC">
        <w:tc>
          <w:tcPr>
            <w:tcW w:w="2405" w:type="dxa"/>
            <w:vMerge/>
          </w:tcPr>
          <w:p w14:paraId="019A6BD0" w14:textId="77777777" w:rsidR="00FC122E" w:rsidRPr="004A3375" w:rsidRDefault="00FC122E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</w:tcPr>
          <w:p w14:paraId="1C26BD71" w14:textId="4F20F997" w:rsidR="00FC122E" w:rsidRPr="00D87EEC" w:rsidRDefault="00FC122E" w:rsidP="009C79E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87EEC">
              <w:rPr>
                <w:rFonts w:ascii="Times New Roman" w:hAnsi="Times New Roman"/>
                <w:sz w:val="24"/>
                <w:szCs w:val="24"/>
              </w:rPr>
              <w:t>Общая характеристика d-элементов. Нахождение в природе. Строение атома. Положение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sz w:val="24"/>
                <w:szCs w:val="24"/>
              </w:rPr>
              <w:t>Периодической Системе Д.И. Менделеева. Степени окисления. Физические и химические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sz w:val="24"/>
                <w:szCs w:val="24"/>
              </w:rPr>
              <w:t>свойства. Методы получения в промышленности и лаборатории. Основные соединения и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sz w:val="24"/>
                <w:szCs w:val="24"/>
              </w:rPr>
              <w:t>свойства.</w:t>
            </w:r>
          </w:p>
        </w:tc>
        <w:tc>
          <w:tcPr>
            <w:tcW w:w="992" w:type="dxa"/>
            <w:vMerge/>
            <w:vAlign w:val="center"/>
          </w:tcPr>
          <w:p w14:paraId="153E5858" w14:textId="77777777" w:rsidR="00FC122E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13CFE11B" w14:textId="77777777" w:rsidR="00FC122E" w:rsidRPr="00911E55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8FB7C53" w14:textId="75DCD55E" w:rsidR="00FC122E" w:rsidRPr="00B030DA" w:rsidRDefault="006635F0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122E" w14:paraId="3D62FDEB" w14:textId="77777777" w:rsidTr="00352BEC">
        <w:tc>
          <w:tcPr>
            <w:tcW w:w="2405" w:type="dxa"/>
            <w:vMerge/>
          </w:tcPr>
          <w:p w14:paraId="2DA95942" w14:textId="77777777" w:rsidR="00FC122E" w:rsidRPr="004A3375" w:rsidRDefault="00FC122E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54D1F8BD" w14:textId="6183400E" w:rsidR="00FC122E" w:rsidRPr="00015A7F" w:rsidRDefault="00FC122E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EEC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2" w:type="dxa"/>
            <w:vMerge w:val="restart"/>
            <w:vAlign w:val="center"/>
          </w:tcPr>
          <w:p w14:paraId="16405A9B" w14:textId="77777777" w:rsidR="00FC122E" w:rsidRPr="00911E55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vMerge/>
            <w:vAlign w:val="center"/>
          </w:tcPr>
          <w:p w14:paraId="3DE0AE05" w14:textId="77777777" w:rsidR="00FC122E" w:rsidRPr="00911E55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F80DB1E" w14:textId="132F37E7" w:rsidR="00FC122E" w:rsidRDefault="006635F0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C122E" w14:paraId="205AAA55" w14:textId="77777777" w:rsidTr="00352BEC">
        <w:tc>
          <w:tcPr>
            <w:tcW w:w="2405" w:type="dxa"/>
            <w:vMerge/>
          </w:tcPr>
          <w:p w14:paraId="19B3E921" w14:textId="77777777" w:rsidR="00FC122E" w:rsidRPr="004A3375" w:rsidRDefault="00FC122E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260358C7" w14:textId="28EC97CB" w:rsidR="00FC122E" w:rsidRPr="005B72D4" w:rsidRDefault="00FC122E" w:rsidP="009C79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7EEC">
              <w:rPr>
                <w:rFonts w:ascii="Times New Roman" w:hAnsi="Times New Roman"/>
                <w:sz w:val="24"/>
                <w:szCs w:val="24"/>
              </w:rPr>
              <w:t>Практическое занятие № 10 Химические свойства d-элементов и их основных соединений.</w:t>
            </w:r>
          </w:p>
        </w:tc>
        <w:tc>
          <w:tcPr>
            <w:tcW w:w="992" w:type="dxa"/>
            <w:vMerge/>
            <w:vAlign w:val="center"/>
          </w:tcPr>
          <w:p w14:paraId="69719033" w14:textId="77777777" w:rsidR="00FC122E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44B5E06D" w14:textId="77777777" w:rsidR="00FC122E" w:rsidRPr="00911E55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106F7EA8" w14:textId="77777777" w:rsidR="00FC122E" w:rsidRPr="00B70766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122E" w14:paraId="1AA332D2" w14:textId="77777777" w:rsidTr="00352BEC">
        <w:tc>
          <w:tcPr>
            <w:tcW w:w="2405" w:type="dxa"/>
            <w:vMerge/>
          </w:tcPr>
          <w:p w14:paraId="5145344D" w14:textId="77777777" w:rsidR="00FC122E" w:rsidRPr="004A3375" w:rsidRDefault="00FC122E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66F45B5E" w14:textId="4B9F3D0A" w:rsidR="00FC122E" w:rsidRPr="00D87EEC" w:rsidRDefault="00FC122E" w:rsidP="009C79E6">
            <w:pPr>
              <w:rPr>
                <w:rFonts w:ascii="Times New Roman" w:hAnsi="Times New Roman"/>
                <w:sz w:val="24"/>
                <w:szCs w:val="24"/>
              </w:rPr>
            </w:pPr>
            <w:r w:rsidRPr="00D87EEC">
              <w:rPr>
                <w:rFonts w:ascii="Times New Roman" w:hAnsi="Times New Roman"/>
                <w:sz w:val="24"/>
                <w:szCs w:val="24"/>
              </w:rPr>
              <w:t>Лабораторное занятие № 10.Качественные реакции катионов меди, цинка, хрома, марганца,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EEC">
              <w:rPr>
                <w:rFonts w:ascii="Times New Roman" w:hAnsi="Times New Roman"/>
                <w:sz w:val="24"/>
                <w:szCs w:val="24"/>
              </w:rPr>
              <w:t>железа, кобальта, никеля</w:t>
            </w:r>
          </w:p>
        </w:tc>
        <w:tc>
          <w:tcPr>
            <w:tcW w:w="992" w:type="dxa"/>
            <w:vMerge/>
            <w:vAlign w:val="center"/>
          </w:tcPr>
          <w:p w14:paraId="4762067B" w14:textId="77777777" w:rsidR="00FC122E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Merge/>
            <w:vAlign w:val="center"/>
          </w:tcPr>
          <w:p w14:paraId="169F74A7" w14:textId="77777777" w:rsidR="00FC122E" w:rsidRPr="00911E55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E4AE795" w14:textId="77777777" w:rsidR="00FC122E" w:rsidRPr="00B70766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122E" w14:paraId="7DBB754B" w14:textId="77777777" w:rsidTr="00352BEC">
        <w:tc>
          <w:tcPr>
            <w:tcW w:w="2405" w:type="dxa"/>
            <w:vMerge/>
          </w:tcPr>
          <w:p w14:paraId="65E3D6DE" w14:textId="77777777" w:rsidR="00FC122E" w:rsidRPr="004A3375" w:rsidRDefault="00FC122E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70B70193" w14:textId="79D48202" w:rsidR="00FC122E" w:rsidRPr="00D87EEC" w:rsidRDefault="00FC122E" w:rsidP="009C79E6">
            <w:pPr>
              <w:rPr>
                <w:rFonts w:ascii="Times New Roman" w:hAnsi="Times New Roman"/>
                <w:sz w:val="24"/>
                <w:szCs w:val="24"/>
              </w:rPr>
            </w:pPr>
            <w:r w:rsidRPr="00FC122E">
              <w:rPr>
                <w:rFonts w:ascii="Times New Roman" w:hAnsi="Times New Roman"/>
                <w:sz w:val="24"/>
                <w:szCs w:val="24"/>
              </w:rPr>
              <w:t>Практическое занятие № 11 Химические свойства азота и фосфора и их основных соединений</w:t>
            </w:r>
          </w:p>
        </w:tc>
        <w:tc>
          <w:tcPr>
            <w:tcW w:w="992" w:type="dxa"/>
            <w:vAlign w:val="center"/>
          </w:tcPr>
          <w:p w14:paraId="37C45911" w14:textId="77777777" w:rsidR="00FC122E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0299B3FA" w14:textId="77777777" w:rsidR="00FC122E" w:rsidRPr="00911E55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D9A2648" w14:textId="145B8513" w:rsidR="00FC122E" w:rsidRDefault="008059DF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61E0" w14:paraId="2F26E59E" w14:textId="77777777" w:rsidTr="00352BEC">
        <w:tc>
          <w:tcPr>
            <w:tcW w:w="2405" w:type="dxa"/>
            <w:vMerge w:val="restart"/>
          </w:tcPr>
          <w:p w14:paraId="376279D4" w14:textId="77777777" w:rsidR="005B61E0" w:rsidRPr="005B61E0" w:rsidRDefault="005B61E0" w:rsidP="005B61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E0">
              <w:rPr>
                <w:rFonts w:ascii="Times New Roman" w:hAnsi="Times New Roman" w:cs="Times New Roman"/>
                <w:b/>
                <w:sz w:val="24"/>
                <w:szCs w:val="24"/>
              </w:rPr>
              <w:t>Тема 2.4 Химия p-</w:t>
            </w:r>
          </w:p>
          <w:p w14:paraId="57E889E3" w14:textId="77777777" w:rsidR="005B61E0" w:rsidRPr="005B61E0" w:rsidRDefault="005B61E0" w:rsidP="005B61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E0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элементов</w:t>
            </w:r>
          </w:p>
          <w:p w14:paraId="0EFEBB6F" w14:textId="77777777" w:rsidR="005B61E0" w:rsidRPr="005B61E0" w:rsidRDefault="005B61E0" w:rsidP="005B61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E0">
              <w:rPr>
                <w:rFonts w:ascii="Times New Roman" w:hAnsi="Times New Roman" w:cs="Times New Roman"/>
                <w:b/>
                <w:sz w:val="24"/>
                <w:szCs w:val="24"/>
              </w:rPr>
              <w:t>VA</w:t>
            </w:r>
          </w:p>
          <w:p w14:paraId="5D694F5D" w14:textId="77777777" w:rsidR="005B61E0" w:rsidRPr="005B61E0" w:rsidRDefault="005B61E0" w:rsidP="005B61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E0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  <w:p w14:paraId="2C168BE9" w14:textId="77777777" w:rsidR="005B61E0" w:rsidRPr="005B61E0" w:rsidRDefault="005B61E0" w:rsidP="005B61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E0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Периодической</w:t>
            </w:r>
          </w:p>
          <w:p w14:paraId="78023D69" w14:textId="77777777" w:rsidR="005B61E0" w:rsidRPr="005B61E0" w:rsidRDefault="005B61E0" w:rsidP="005B61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E0">
              <w:rPr>
                <w:rFonts w:ascii="Times New Roman" w:hAnsi="Times New Roman" w:cs="Times New Roman"/>
                <w:b/>
                <w:sz w:val="24"/>
                <w:szCs w:val="24"/>
              </w:rPr>
              <w:t>Системы:</w:t>
            </w:r>
          </w:p>
          <w:p w14:paraId="08FAE833" w14:textId="77777777" w:rsidR="005B61E0" w:rsidRPr="005B61E0" w:rsidRDefault="005B61E0" w:rsidP="005B61E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E0">
              <w:rPr>
                <w:rFonts w:ascii="Times New Roman" w:hAnsi="Times New Roman" w:cs="Times New Roman"/>
                <w:b/>
                <w:sz w:val="24"/>
                <w:szCs w:val="24"/>
              </w:rPr>
              <w:t>азот,</w:t>
            </w:r>
            <w:r w:rsidRPr="005B61E0">
              <w:rPr>
                <w:rFonts w:ascii="Helvetica" w:eastAsiaTheme="minorEastAsia" w:hAnsi="Helvetica" w:cs="Helvetica"/>
                <w:color w:val="1A1A1A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r w:rsidRPr="005B61E0">
              <w:rPr>
                <w:rFonts w:ascii="Times New Roman" w:hAnsi="Times New Roman" w:cs="Times New Roman"/>
                <w:b/>
                <w:sz w:val="24"/>
                <w:szCs w:val="24"/>
              </w:rPr>
              <w:t>фосфор</w:t>
            </w:r>
          </w:p>
          <w:p w14:paraId="5C29452C" w14:textId="77777777" w:rsidR="005B61E0" w:rsidRPr="004A3375" w:rsidRDefault="005B61E0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364F8359" w14:textId="26368FF0" w:rsidR="005B61E0" w:rsidRPr="00FC122E" w:rsidRDefault="005B61E0" w:rsidP="009C79E6">
            <w:pPr>
              <w:rPr>
                <w:rFonts w:ascii="Times New Roman" w:hAnsi="Times New Roman"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14:paraId="236EC96C" w14:textId="77777777" w:rsidR="005B61E0" w:rsidRDefault="005B61E0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6C31F0C6" w14:textId="77777777" w:rsidR="005B61E0" w:rsidRPr="00911E55" w:rsidRDefault="005B61E0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2EED324" w14:textId="1152E605" w:rsidR="005B61E0" w:rsidRPr="009636B6" w:rsidRDefault="009636B6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5B61E0" w14:paraId="58E9D1E6" w14:textId="77777777" w:rsidTr="00352BEC">
        <w:tc>
          <w:tcPr>
            <w:tcW w:w="2405" w:type="dxa"/>
            <w:vMerge/>
          </w:tcPr>
          <w:p w14:paraId="0243BA90" w14:textId="77777777" w:rsidR="005B61E0" w:rsidRPr="004A3375" w:rsidRDefault="005B61E0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573BC7F1" w14:textId="49C2C81D" w:rsidR="005B61E0" w:rsidRPr="005B61E0" w:rsidRDefault="005B61E0" w:rsidP="005B61E0">
            <w:pPr>
              <w:rPr>
                <w:rFonts w:ascii="Times New Roman" w:hAnsi="Times New Roman"/>
                <w:sz w:val="24"/>
                <w:szCs w:val="24"/>
              </w:rPr>
            </w:pPr>
            <w:r w:rsidRPr="005B61E0">
              <w:rPr>
                <w:rFonts w:ascii="Times New Roman" w:hAnsi="Times New Roman"/>
                <w:sz w:val="24"/>
                <w:szCs w:val="24"/>
              </w:rPr>
              <w:t>Общая характеристика p-элементов VA группы Периодической Системы Нахождение в природе.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61E0">
              <w:rPr>
                <w:rFonts w:ascii="Times New Roman" w:hAnsi="Times New Roman"/>
                <w:sz w:val="24"/>
                <w:szCs w:val="24"/>
              </w:rPr>
              <w:t>Строение атома. Положение в Периодической Системе Д.И. Менделеева. Степени окисления.</w:t>
            </w:r>
          </w:p>
          <w:p w14:paraId="7B58E9D2" w14:textId="422EE943" w:rsidR="005B61E0" w:rsidRPr="00FC122E" w:rsidRDefault="005B61E0" w:rsidP="009C79E6">
            <w:pPr>
              <w:rPr>
                <w:rFonts w:ascii="Times New Roman" w:hAnsi="Times New Roman"/>
                <w:sz w:val="24"/>
                <w:szCs w:val="24"/>
              </w:rPr>
            </w:pPr>
            <w:r w:rsidRPr="005B61E0">
              <w:rPr>
                <w:rFonts w:ascii="Times New Roman" w:hAnsi="Times New Roman"/>
                <w:sz w:val="24"/>
                <w:szCs w:val="24"/>
              </w:rPr>
              <w:t>Физические и химические свойства. Методы получения в промышленности и лаборатории.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61E0">
              <w:rPr>
                <w:rFonts w:ascii="Times New Roman" w:hAnsi="Times New Roman"/>
                <w:sz w:val="24"/>
                <w:szCs w:val="24"/>
              </w:rPr>
              <w:t>Основные соединения и их свойства.</w:t>
            </w:r>
          </w:p>
        </w:tc>
        <w:tc>
          <w:tcPr>
            <w:tcW w:w="992" w:type="dxa"/>
            <w:vAlign w:val="center"/>
          </w:tcPr>
          <w:p w14:paraId="1D0F1062" w14:textId="77777777" w:rsidR="005B61E0" w:rsidRDefault="005B61E0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65F44A27" w14:textId="77777777" w:rsidR="005B61E0" w:rsidRPr="00911E55" w:rsidRDefault="005B61E0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7CDB01A" w14:textId="52BA293B" w:rsidR="005B61E0" w:rsidRDefault="005B61E0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22E" w14:paraId="7F7B3615" w14:textId="77777777" w:rsidTr="00352BEC">
        <w:tc>
          <w:tcPr>
            <w:tcW w:w="2405" w:type="dxa"/>
            <w:vMerge w:val="restart"/>
          </w:tcPr>
          <w:p w14:paraId="5DA4E54B" w14:textId="77777777" w:rsidR="00FC122E" w:rsidRPr="00FC122E" w:rsidRDefault="00FC122E" w:rsidP="00FC1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/>
                <w:sz w:val="24"/>
                <w:szCs w:val="24"/>
              </w:rPr>
              <w:t>Тема 2.5 Химия p-</w:t>
            </w:r>
          </w:p>
          <w:p w14:paraId="19FD57F9" w14:textId="77777777" w:rsidR="00FC122E" w:rsidRPr="00FC122E" w:rsidRDefault="00FC122E" w:rsidP="00FC1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элементов</w:t>
            </w:r>
          </w:p>
          <w:p w14:paraId="2724AA40" w14:textId="77777777" w:rsidR="00FC122E" w:rsidRPr="00FC122E" w:rsidRDefault="00FC122E" w:rsidP="00FC1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/>
                <w:sz w:val="24"/>
                <w:szCs w:val="24"/>
              </w:rPr>
              <w:t>VIA</w:t>
            </w:r>
          </w:p>
          <w:p w14:paraId="44A414F8" w14:textId="77777777" w:rsidR="00FC122E" w:rsidRPr="00FC122E" w:rsidRDefault="00FC122E" w:rsidP="00FC1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  <w:p w14:paraId="65C53F04" w14:textId="77777777" w:rsidR="00FC122E" w:rsidRPr="00FC122E" w:rsidRDefault="00FC122E" w:rsidP="00FC1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Периодической</w:t>
            </w:r>
          </w:p>
          <w:p w14:paraId="5B0F5CE2" w14:textId="77777777" w:rsidR="00FC122E" w:rsidRPr="00FC122E" w:rsidRDefault="00FC122E" w:rsidP="00FC1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/>
                <w:sz w:val="24"/>
                <w:szCs w:val="24"/>
              </w:rPr>
              <w:t>Системы:</w:t>
            </w:r>
          </w:p>
          <w:p w14:paraId="776B4189" w14:textId="77777777" w:rsidR="00FC122E" w:rsidRPr="00FC122E" w:rsidRDefault="00FC122E" w:rsidP="00FC1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/>
                <w:sz w:val="24"/>
                <w:szCs w:val="24"/>
              </w:rPr>
              <w:t>кислород, сера</w:t>
            </w:r>
          </w:p>
          <w:p w14:paraId="103F0D29" w14:textId="77777777" w:rsidR="00FC122E" w:rsidRPr="004A3375" w:rsidRDefault="00FC122E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5DE88CA6" w14:textId="54E7A992" w:rsidR="00FC122E" w:rsidRPr="00D87EEC" w:rsidRDefault="00FC122E" w:rsidP="009C79E6">
            <w:pPr>
              <w:rPr>
                <w:rFonts w:ascii="Times New Roman" w:hAnsi="Times New Roman"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14:paraId="3D68A355" w14:textId="77777777" w:rsidR="00FC122E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724EC459" w14:textId="77777777" w:rsidR="00FC122E" w:rsidRPr="00911E55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2CF8DAE" w14:textId="358C9F77" w:rsidR="00FC122E" w:rsidRPr="008059DF" w:rsidRDefault="009636B6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C122E" w14:paraId="7E53F8CD" w14:textId="77777777" w:rsidTr="00352BEC">
        <w:tc>
          <w:tcPr>
            <w:tcW w:w="2405" w:type="dxa"/>
            <w:vMerge/>
          </w:tcPr>
          <w:p w14:paraId="26C86918" w14:textId="77777777" w:rsidR="00FC122E" w:rsidRPr="004A3375" w:rsidRDefault="00FC122E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71748A11" w14:textId="7BDD4EE8" w:rsidR="00FC122E" w:rsidRPr="00FC122E" w:rsidRDefault="00FC122E" w:rsidP="00FC122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Cs/>
                <w:sz w:val="24"/>
                <w:szCs w:val="24"/>
              </w:rPr>
              <w:t>Общая характеристика p-элементов VIA группы Периодической Системы. Нахождение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122E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природе. Строение атома. Положение в Периодической Системе Д.И. Менделеева. Степени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122E">
              <w:rPr>
                <w:rFonts w:ascii="Times New Roman" w:hAnsi="Times New Roman" w:cs="Times New Roman"/>
                <w:bCs/>
                <w:sz w:val="24"/>
                <w:szCs w:val="24"/>
              </w:rPr>
              <w:t>окисления. Физические и химические свойства. Методы получения в промышленности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122E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лаборатории. Основные соединения и их свойства.</w:t>
            </w:r>
          </w:p>
        </w:tc>
        <w:tc>
          <w:tcPr>
            <w:tcW w:w="992" w:type="dxa"/>
            <w:vAlign w:val="center"/>
          </w:tcPr>
          <w:p w14:paraId="1EE1B1E7" w14:textId="77777777" w:rsidR="00FC122E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5372AAFB" w14:textId="77777777" w:rsidR="00FC122E" w:rsidRPr="00911E55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11644A2" w14:textId="53EC3E13" w:rsidR="00FC122E" w:rsidRDefault="00E6016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22E" w14:paraId="0C1A89EE" w14:textId="77777777" w:rsidTr="00352BEC">
        <w:tc>
          <w:tcPr>
            <w:tcW w:w="2405" w:type="dxa"/>
            <w:vMerge/>
          </w:tcPr>
          <w:p w14:paraId="25573A20" w14:textId="77777777" w:rsidR="00FC122E" w:rsidRPr="004A3375" w:rsidRDefault="00FC122E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1E5DB36C" w14:textId="0CAB42F8" w:rsidR="00FC122E" w:rsidRPr="00FC122E" w:rsidRDefault="00FC122E" w:rsidP="009C79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992" w:type="dxa"/>
            <w:vAlign w:val="center"/>
          </w:tcPr>
          <w:p w14:paraId="0BB8E8E4" w14:textId="77777777" w:rsidR="00FC122E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4FCB1E36" w14:textId="77777777" w:rsidR="00FC122E" w:rsidRPr="00911E55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3E52DDFA" w14:textId="0DE1A7E6" w:rsidR="00FC122E" w:rsidRPr="008059DF" w:rsidRDefault="006635F0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C122E" w14:paraId="729F7367" w14:textId="77777777" w:rsidTr="00352BEC">
        <w:tc>
          <w:tcPr>
            <w:tcW w:w="2405" w:type="dxa"/>
            <w:vMerge/>
          </w:tcPr>
          <w:p w14:paraId="712A1539" w14:textId="77777777" w:rsidR="00FC122E" w:rsidRPr="004A3375" w:rsidRDefault="00FC122E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767D1A86" w14:textId="1E75897F" w:rsidR="00FC122E" w:rsidRPr="00FC122E" w:rsidRDefault="00FC122E" w:rsidP="00FC122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№ 12 Химические свойства кислорода и серы и их основных соединений</w:t>
            </w:r>
          </w:p>
        </w:tc>
        <w:tc>
          <w:tcPr>
            <w:tcW w:w="992" w:type="dxa"/>
            <w:vAlign w:val="center"/>
          </w:tcPr>
          <w:p w14:paraId="386F7965" w14:textId="77777777" w:rsidR="00FC122E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2790F521" w14:textId="77777777" w:rsidR="00FC122E" w:rsidRPr="00911E55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7F18B9DE" w14:textId="4AE4A1AD" w:rsidR="00FC122E" w:rsidRDefault="008059DF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016E" w14:paraId="5FD164C1" w14:textId="77777777" w:rsidTr="00352BEC">
        <w:tc>
          <w:tcPr>
            <w:tcW w:w="2405" w:type="dxa"/>
            <w:vMerge w:val="restart"/>
          </w:tcPr>
          <w:p w14:paraId="69A33A09" w14:textId="77777777" w:rsidR="00E6016E" w:rsidRPr="00FC122E" w:rsidRDefault="00E6016E" w:rsidP="00FC1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/>
                <w:sz w:val="24"/>
                <w:szCs w:val="24"/>
              </w:rPr>
              <w:t>Тема 2.6 Химия p-</w:t>
            </w:r>
          </w:p>
          <w:p w14:paraId="35F65F09" w14:textId="77777777" w:rsidR="00E6016E" w:rsidRPr="00FC122E" w:rsidRDefault="00E6016E" w:rsidP="00FC1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122E">
              <w:rPr>
                <w:rFonts w:ascii="Times New Roman" w:hAnsi="Times New Roman" w:cs="Times New Roman"/>
                <w:b/>
                <w:sz w:val="24"/>
                <w:szCs w:val="24"/>
              </w:rPr>
              <w:t>VIIA</w:t>
            </w:r>
          </w:p>
          <w:p w14:paraId="47A8A819" w14:textId="77777777" w:rsidR="00E6016E" w:rsidRPr="00FC122E" w:rsidRDefault="00E6016E" w:rsidP="00FC1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  <w:p w14:paraId="2C459A07" w14:textId="77777777" w:rsidR="00E6016E" w:rsidRPr="00FC122E" w:rsidRDefault="00E6016E" w:rsidP="00FC1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Периодической</w:t>
            </w:r>
          </w:p>
          <w:p w14:paraId="0532DB4F" w14:textId="77777777" w:rsidR="00E6016E" w:rsidRPr="00FC122E" w:rsidRDefault="00E6016E" w:rsidP="00FC122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/>
                <w:sz w:val="24"/>
                <w:szCs w:val="24"/>
              </w:rPr>
              <w:t>Системы</w:t>
            </w:r>
          </w:p>
          <w:p w14:paraId="0E58F7B2" w14:textId="77777777" w:rsidR="00E6016E" w:rsidRPr="004A3375" w:rsidRDefault="00E6016E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0623190C" w14:textId="3D5A9B19" w:rsidR="00E6016E" w:rsidRPr="00FC122E" w:rsidRDefault="00E6016E" w:rsidP="00FC12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14:paraId="0B848960" w14:textId="77777777" w:rsidR="00E6016E" w:rsidRDefault="00E6016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7696DB33" w14:textId="77777777" w:rsidR="00E6016E" w:rsidRPr="00911E55" w:rsidRDefault="00E6016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14641DA1" w14:textId="6BB57E10" w:rsidR="00E6016E" w:rsidRPr="008059DF" w:rsidRDefault="00E6016E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6016E" w14:paraId="46DB2CA2" w14:textId="77777777" w:rsidTr="00352BEC">
        <w:tc>
          <w:tcPr>
            <w:tcW w:w="2405" w:type="dxa"/>
            <w:vMerge/>
          </w:tcPr>
          <w:p w14:paraId="7F1333F3" w14:textId="77777777" w:rsidR="00E6016E" w:rsidRPr="004A3375" w:rsidRDefault="00E6016E" w:rsidP="009C79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0" w:type="dxa"/>
            <w:vAlign w:val="center"/>
          </w:tcPr>
          <w:p w14:paraId="1EBCEA70" w14:textId="35944017" w:rsidR="00E6016E" w:rsidRPr="00FC122E" w:rsidRDefault="00E6016E" w:rsidP="00FC122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22E">
              <w:rPr>
                <w:rFonts w:ascii="Times New Roman" w:hAnsi="Times New Roman" w:cs="Times New Roman"/>
                <w:bCs/>
                <w:sz w:val="24"/>
                <w:szCs w:val="24"/>
              </w:rPr>
              <w:t>Общая характеристика p-элементов VIIA группы Периодической Системы. Нахождение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122E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природе. Строение атома. Положение в Периодической Системе Д.И. Менделеева. Степени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122E">
              <w:rPr>
                <w:rFonts w:ascii="Times New Roman" w:hAnsi="Times New Roman" w:cs="Times New Roman"/>
                <w:bCs/>
                <w:sz w:val="24"/>
                <w:szCs w:val="24"/>
              </w:rPr>
              <w:t>окисления. Физические и химические свойства. Методы получения в промышленности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122E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лаборатории. Основные соединения и их свойства.</w:t>
            </w:r>
          </w:p>
        </w:tc>
        <w:tc>
          <w:tcPr>
            <w:tcW w:w="992" w:type="dxa"/>
            <w:vAlign w:val="center"/>
          </w:tcPr>
          <w:p w14:paraId="507A9996" w14:textId="77777777" w:rsidR="00E6016E" w:rsidRDefault="00E6016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vAlign w:val="center"/>
          </w:tcPr>
          <w:p w14:paraId="0A62F39A" w14:textId="77777777" w:rsidR="00E6016E" w:rsidRPr="00911E55" w:rsidRDefault="00E6016E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112801D6" w14:textId="7AE67148" w:rsidR="00E6016E" w:rsidRDefault="009636B6" w:rsidP="009C79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56A3" w14:paraId="4CF51224" w14:textId="77777777" w:rsidTr="00352BEC">
        <w:tc>
          <w:tcPr>
            <w:tcW w:w="2405" w:type="dxa"/>
          </w:tcPr>
          <w:p w14:paraId="1CF0645D" w14:textId="77777777" w:rsidR="003856A3" w:rsidRPr="00911E55" w:rsidRDefault="003856A3" w:rsidP="00385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</w:tcPr>
          <w:p w14:paraId="4D46FF21" w14:textId="77777777" w:rsidR="003856A3" w:rsidRPr="00803A03" w:rsidRDefault="003856A3" w:rsidP="003856A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14:paraId="42C3E9ED" w14:textId="77777777" w:rsidR="003856A3" w:rsidRPr="00CF2E4A" w:rsidRDefault="003856A3" w:rsidP="003856A3">
            <w:pPr>
              <w:pStyle w:val="a3"/>
              <w:numPr>
                <w:ilvl w:val="0"/>
                <w:numId w:val="12"/>
              </w:numPr>
              <w:rPr>
                <w:rFonts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992" w:type="dxa"/>
            <w:vAlign w:val="center"/>
          </w:tcPr>
          <w:p w14:paraId="70F205EE" w14:textId="77777777" w:rsidR="003856A3" w:rsidRPr="00911E55" w:rsidRDefault="003856A3" w:rsidP="003856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  <w:vAlign w:val="center"/>
          </w:tcPr>
          <w:p w14:paraId="0FDA7DB1" w14:textId="70DD7862" w:rsidR="003856A3" w:rsidRDefault="003856A3" w:rsidP="00F4376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1-36, ОК 1-7, 10, ПК 1.3.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1.4.,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2.2.</w:t>
            </w:r>
          </w:p>
        </w:tc>
        <w:tc>
          <w:tcPr>
            <w:tcW w:w="1154" w:type="dxa"/>
            <w:vAlign w:val="center"/>
          </w:tcPr>
          <w:p w14:paraId="4C149716" w14:textId="58CDD6C7" w:rsidR="003856A3" w:rsidRPr="00803A03" w:rsidRDefault="008059DF" w:rsidP="003856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80FC3" w14:paraId="65080699" w14:textId="77777777" w:rsidTr="009C79E6">
        <w:tc>
          <w:tcPr>
            <w:tcW w:w="13632" w:type="dxa"/>
            <w:gridSpan w:val="4"/>
          </w:tcPr>
          <w:p w14:paraId="70C5BF2C" w14:textId="77777777" w:rsidR="00980FC3" w:rsidRPr="00803A03" w:rsidRDefault="00980FC3" w:rsidP="009C79E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54" w:type="dxa"/>
            <w:vAlign w:val="center"/>
          </w:tcPr>
          <w:p w14:paraId="6D4401DA" w14:textId="77777777" w:rsidR="00980FC3" w:rsidRPr="00803A0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80FC3" w14:paraId="6915FAC4" w14:textId="77777777" w:rsidTr="009C79E6">
        <w:tc>
          <w:tcPr>
            <w:tcW w:w="13632" w:type="dxa"/>
            <w:gridSpan w:val="4"/>
          </w:tcPr>
          <w:p w14:paraId="7FF205E7" w14:textId="77777777" w:rsidR="00980FC3" w:rsidRPr="00803A03" w:rsidRDefault="00980FC3" w:rsidP="009C79E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154" w:type="dxa"/>
            <w:vAlign w:val="center"/>
          </w:tcPr>
          <w:p w14:paraId="02D96575" w14:textId="0F7E508F" w:rsidR="00980FC3" w:rsidRPr="00803A03" w:rsidRDefault="00FC122E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80FC3" w14:paraId="7DEC121B" w14:textId="77777777" w:rsidTr="009C79E6">
        <w:tc>
          <w:tcPr>
            <w:tcW w:w="13632" w:type="dxa"/>
            <w:gridSpan w:val="4"/>
          </w:tcPr>
          <w:p w14:paraId="0B421311" w14:textId="77777777" w:rsidR="00980FC3" w:rsidRPr="00803A03" w:rsidRDefault="00980FC3" w:rsidP="009C79E6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54" w:type="dxa"/>
            <w:vAlign w:val="center"/>
          </w:tcPr>
          <w:p w14:paraId="00E21FD6" w14:textId="56D96D67" w:rsidR="00980FC3" w:rsidRPr="00803A03" w:rsidRDefault="00980FC3" w:rsidP="009C79E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059D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14:paraId="647F8CF2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C4EFDF4" w14:textId="77777777" w:rsidR="00980FC3" w:rsidRDefault="00980FC3" w:rsidP="00980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D712B8B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  <w:sectPr w:rsidR="00980FC3" w:rsidSect="009C79E6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09A04C4A" w14:textId="77777777" w:rsidR="00980FC3" w:rsidRPr="00A32E65" w:rsidRDefault="003856A3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</w:t>
      </w:r>
      <w:r w:rsidR="00980FC3" w:rsidRPr="00A32E65">
        <w:rPr>
          <w:rFonts w:ascii="Times New Roman" w:hAnsi="Times New Roman" w:cs="Times New Roman"/>
          <w:b/>
          <w:sz w:val="28"/>
        </w:rPr>
        <w:t>. УСЛОВИЯ РЕАЛИЗАЦИИ УЧЕБНОЙ ДИСЦИПЛИНЫ</w:t>
      </w:r>
    </w:p>
    <w:p w14:paraId="659B6FB9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1719F8EE" w14:textId="77777777" w:rsidR="00980FC3" w:rsidRPr="001A4DAD" w:rsidRDefault="003856A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980FC3" w:rsidRPr="001A4DAD">
        <w:rPr>
          <w:rFonts w:ascii="Times New Roman" w:hAnsi="Times New Roman" w:cs="Times New Roman"/>
          <w:b/>
          <w:sz w:val="24"/>
        </w:rPr>
        <w:t>.1. Материально-техническое обеспечение</w:t>
      </w:r>
    </w:p>
    <w:p w14:paraId="5A6F8B71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44544BF" w14:textId="0D8E41DA" w:rsidR="00980FC3" w:rsidRPr="0046060F" w:rsidRDefault="000A3FF9" w:rsidP="00980FC3">
      <w:pPr>
        <w:spacing w:after="0"/>
        <w:ind w:firstLine="42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Программа</w:t>
      </w:r>
      <w:r w:rsidR="000D5546"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реализуетс</w:t>
      </w:r>
      <w:proofErr w:type="spellEnd"/>
      <w:proofErr w:type="gramEnd"/>
      <w:r w:rsidR="000D554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яв</w:t>
      </w:r>
      <w:proofErr w:type="spellEnd"/>
      <w:r w:rsidR="00980FC3" w:rsidRPr="0046060F">
        <w:rPr>
          <w:rFonts w:ascii="Times New Roman" w:hAnsi="Times New Roman"/>
          <w:sz w:val="24"/>
          <w:szCs w:val="24"/>
        </w:rPr>
        <w:t xml:space="preserve"> учебно</w:t>
      </w:r>
      <w:r>
        <w:rPr>
          <w:rFonts w:ascii="Times New Roman" w:hAnsi="Times New Roman"/>
          <w:sz w:val="24"/>
          <w:szCs w:val="24"/>
        </w:rPr>
        <w:t>м</w:t>
      </w:r>
      <w:r w:rsidR="00980FC3" w:rsidRPr="0046060F">
        <w:rPr>
          <w:rFonts w:ascii="Times New Roman" w:hAnsi="Times New Roman"/>
          <w:sz w:val="24"/>
          <w:szCs w:val="24"/>
        </w:rPr>
        <w:t xml:space="preserve"> кабинет</w:t>
      </w:r>
      <w:r>
        <w:rPr>
          <w:rFonts w:ascii="Times New Roman" w:hAnsi="Times New Roman"/>
          <w:sz w:val="24"/>
          <w:szCs w:val="24"/>
        </w:rPr>
        <w:t>е</w:t>
      </w:r>
      <w:r w:rsidR="000D5546">
        <w:rPr>
          <w:rFonts w:ascii="Times New Roman" w:hAnsi="Times New Roman"/>
          <w:sz w:val="24"/>
          <w:szCs w:val="24"/>
        </w:rPr>
        <w:t xml:space="preserve"> </w:t>
      </w:r>
      <w:r w:rsidR="00980FC3">
        <w:rPr>
          <w:rFonts w:ascii="Times New Roman" w:hAnsi="Times New Roman"/>
          <w:sz w:val="24"/>
          <w:szCs w:val="24"/>
        </w:rPr>
        <w:t>Хими</w:t>
      </w:r>
      <w:r>
        <w:rPr>
          <w:rFonts w:ascii="Times New Roman" w:hAnsi="Times New Roman"/>
          <w:sz w:val="24"/>
          <w:szCs w:val="24"/>
        </w:rPr>
        <w:t>я</w:t>
      </w:r>
      <w:r w:rsidR="00980FC3" w:rsidRPr="0046060F">
        <w:rPr>
          <w:rFonts w:ascii="Times New Roman" w:hAnsi="Times New Roman"/>
          <w:sz w:val="24"/>
          <w:szCs w:val="24"/>
        </w:rPr>
        <w:t>.</w:t>
      </w:r>
    </w:p>
    <w:p w14:paraId="706B0CEE" w14:textId="77777777" w:rsidR="00980FC3" w:rsidRDefault="00980FC3" w:rsidP="00980FC3">
      <w:pPr>
        <w:spacing w:after="0"/>
        <w:ind w:firstLine="426"/>
        <w:rPr>
          <w:rFonts w:ascii="Times New Roman" w:hAnsi="Times New Roman"/>
          <w:sz w:val="24"/>
          <w:szCs w:val="24"/>
        </w:rPr>
      </w:pPr>
    </w:p>
    <w:p w14:paraId="55DBF37B" w14:textId="77777777" w:rsidR="00980FC3" w:rsidRDefault="00980FC3" w:rsidP="00980F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5E9A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14:paraId="72189A9C" w14:textId="77777777" w:rsidR="00980FC3" w:rsidRPr="00EE5E9A" w:rsidRDefault="00980FC3" w:rsidP="00980F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4F04636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индивидуал</w:t>
      </w:r>
      <w:r>
        <w:rPr>
          <w:rFonts w:ascii="Times New Roman" w:hAnsi="Times New Roman"/>
          <w:sz w:val="24"/>
          <w:szCs w:val="24"/>
        </w:rPr>
        <w:t>ьные рабочие места для учащихся;</w:t>
      </w:r>
    </w:p>
    <w:p w14:paraId="00C2630F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рабочее место преподавателя;</w:t>
      </w:r>
    </w:p>
    <w:p w14:paraId="3C5ED6F8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классная доск</w:t>
      </w:r>
      <w:r>
        <w:rPr>
          <w:rFonts w:ascii="Times New Roman" w:hAnsi="Times New Roman"/>
          <w:sz w:val="24"/>
          <w:szCs w:val="24"/>
        </w:rPr>
        <w:t>а;</w:t>
      </w:r>
    </w:p>
    <w:p w14:paraId="1D69BB7E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интерактивная доска;</w:t>
      </w:r>
    </w:p>
    <w:p w14:paraId="7C4A9614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оргтехника;</w:t>
      </w:r>
    </w:p>
    <w:p w14:paraId="546C7E24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персональный компьютер с лицензионным программным обеспечени</w:t>
      </w:r>
      <w:r>
        <w:rPr>
          <w:rFonts w:ascii="Times New Roman" w:hAnsi="Times New Roman"/>
          <w:sz w:val="24"/>
          <w:szCs w:val="24"/>
        </w:rPr>
        <w:t>ем;</w:t>
      </w:r>
    </w:p>
    <w:p w14:paraId="6130151A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 xml:space="preserve">комплекты учебно-наглядных пособий; </w:t>
      </w:r>
    </w:p>
    <w:p w14:paraId="0CA6611D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 xml:space="preserve">комплекты дидактических раздаточных материалов; </w:t>
      </w:r>
    </w:p>
    <w:p w14:paraId="65E840C4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оргтехника;</w:t>
      </w:r>
    </w:p>
    <w:p w14:paraId="1A0997FD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персональный компьютер с лицензионным программным обеспечением: операционная система MS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553D2">
        <w:rPr>
          <w:rFonts w:ascii="Times New Roman" w:hAnsi="Times New Roman"/>
          <w:sz w:val="24"/>
          <w:szCs w:val="24"/>
        </w:rPr>
        <w:t>WindowsXPProfessional</w:t>
      </w:r>
      <w:proofErr w:type="spellEnd"/>
      <w:r w:rsidRPr="00A553D2">
        <w:rPr>
          <w:rFonts w:ascii="Times New Roman" w:hAnsi="Times New Roman"/>
          <w:sz w:val="24"/>
          <w:szCs w:val="24"/>
        </w:rPr>
        <w:t xml:space="preserve">; </w:t>
      </w:r>
    </w:p>
    <w:p w14:paraId="7D189741" w14:textId="77777777" w:rsidR="00980FC3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3D2">
        <w:rPr>
          <w:rFonts w:ascii="Times New Roman" w:hAnsi="Times New Roman"/>
          <w:sz w:val="24"/>
          <w:szCs w:val="24"/>
        </w:rPr>
        <w:t>графический редактор «AUTOCAD</w:t>
      </w:r>
      <w:proofErr w:type="gramStart"/>
      <w:r w:rsidRPr="00A553D2">
        <w:rPr>
          <w:rFonts w:ascii="Times New Roman" w:hAnsi="Times New Roman"/>
          <w:sz w:val="24"/>
          <w:szCs w:val="24"/>
        </w:rPr>
        <w:t xml:space="preserve">»,  </w:t>
      </w:r>
      <w:proofErr w:type="spellStart"/>
      <w:r w:rsidRPr="00A553D2">
        <w:rPr>
          <w:rFonts w:ascii="Times New Roman" w:hAnsi="Times New Roman"/>
          <w:sz w:val="24"/>
          <w:szCs w:val="24"/>
        </w:rPr>
        <w:t>А</w:t>
      </w:r>
      <w:proofErr w:type="gramEnd"/>
      <w:r w:rsidRPr="00A553D2">
        <w:rPr>
          <w:rFonts w:ascii="Times New Roman" w:hAnsi="Times New Roman"/>
          <w:sz w:val="24"/>
          <w:szCs w:val="24"/>
        </w:rPr>
        <w:t>UТОСАDCommercialNew</w:t>
      </w:r>
      <w:proofErr w:type="spellEnd"/>
      <w:r w:rsidRPr="00A553D2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A553D2">
        <w:rPr>
          <w:rFonts w:ascii="Times New Roman" w:hAnsi="Times New Roman"/>
          <w:sz w:val="24"/>
          <w:szCs w:val="24"/>
        </w:rPr>
        <w:t>Seats</w:t>
      </w:r>
      <w:proofErr w:type="spellEnd"/>
      <w:r w:rsidRPr="00A553D2">
        <w:rPr>
          <w:rFonts w:ascii="Times New Roman" w:hAnsi="Times New Roman"/>
          <w:sz w:val="24"/>
          <w:szCs w:val="24"/>
        </w:rPr>
        <w:t xml:space="preserve"> (или аналог); </w:t>
      </w:r>
    </w:p>
    <w:p w14:paraId="336F8A5B" w14:textId="77777777" w:rsidR="00980FC3" w:rsidRPr="00501959" w:rsidRDefault="00980FC3" w:rsidP="00980FC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A553D2">
        <w:rPr>
          <w:rFonts w:ascii="Times New Roman" w:hAnsi="Times New Roman"/>
          <w:sz w:val="24"/>
          <w:szCs w:val="24"/>
        </w:rPr>
        <w:t>графическийредактор</w:t>
      </w:r>
      <w:proofErr w:type="spellEnd"/>
      <w:r w:rsidRPr="00501959">
        <w:rPr>
          <w:rFonts w:ascii="Times New Roman" w:hAnsi="Times New Roman"/>
          <w:sz w:val="24"/>
          <w:szCs w:val="24"/>
          <w:lang w:val="en-US"/>
        </w:rPr>
        <w:t xml:space="preserve"> Corel Draw </w:t>
      </w:r>
      <w:proofErr w:type="spellStart"/>
      <w:r w:rsidRPr="00501959">
        <w:rPr>
          <w:rFonts w:ascii="Times New Roman" w:hAnsi="Times New Roman"/>
          <w:sz w:val="24"/>
          <w:szCs w:val="24"/>
          <w:lang w:val="en-US"/>
        </w:rPr>
        <w:t>GraphicsSuite</w:t>
      </w:r>
      <w:proofErr w:type="spellEnd"/>
      <w:r w:rsidRPr="00501959">
        <w:rPr>
          <w:rFonts w:ascii="Times New Roman" w:hAnsi="Times New Roman"/>
          <w:sz w:val="24"/>
          <w:szCs w:val="24"/>
          <w:lang w:val="en-US"/>
        </w:rPr>
        <w:t xml:space="preserve"> X3 </w:t>
      </w:r>
      <w:proofErr w:type="spellStart"/>
      <w:r w:rsidRPr="00501959">
        <w:rPr>
          <w:rFonts w:ascii="Times New Roman" w:hAnsi="Times New Roman"/>
          <w:sz w:val="24"/>
          <w:szCs w:val="24"/>
          <w:lang w:val="en-US"/>
        </w:rPr>
        <w:t>entandTeacheEdition</w:t>
      </w:r>
      <w:proofErr w:type="spellEnd"/>
      <w:r w:rsidRPr="00501959">
        <w:rPr>
          <w:rFonts w:ascii="Times New Roman" w:hAnsi="Times New Roman"/>
          <w:sz w:val="24"/>
          <w:szCs w:val="24"/>
          <w:lang w:val="en-US"/>
        </w:rPr>
        <w:t xml:space="preserve"> RUS (BOX) (</w:t>
      </w:r>
      <w:proofErr w:type="spellStart"/>
      <w:r w:rsidRPr="00A553D2">
        <w:rPr>
          <w:rFonts w:ascii="Times New Roman" w:hAnsi="Times New Roman"/>
          <w:sz w:val="24"/>
          <w:szCs w:val="24"/>
        </w:rPr>
        <w:t>илианалог</w:t>
      </w:r>
      <w:proofErr w:type="spellEnd"/>
      <w:r w:rsidRPr="00501959">
        <w:rPr>
          <w:rFonts w:ascii="Times New Roman" w:hAnsi="Times New Roman"/>
          <w:sz w:val="24"/>
          <w:szCs w:val="24"/>
          <w:lang w:val="en-US"/>
        </w:rPr>
        <w:t>).</w:t>
      </w:r>
    </w:p>
    <w:p w14:paraId="591B94B5" w14:textId="77777777" w:rsidR="00980FC3" w:rsidRPr="00501959" w:rsidRDefault="00980FC3" w:rsidP="00980FC3">
      <w:pPr>
        <w:pStyle w:val="a3"/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1224C0D1" w14:textId="77777777" w:rsidR="00980FC3" w:rsidRPr="0078647A" w:rsidRDefault="003856A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980FC3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14:paraId="2705DC55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26E26A85" w14:textId="77777777" w:rsidR="00980FC3" w:rsidRPr="005823D7" w:rsidRDefault="00980FC3" w:rsidP="00980FC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823D7">
        <w:rPr>
          <w:rFonts w:ascii="Times New Roman" w:hAnsi="Times New Roman"/>
          <w:bCs/>
          <w:sz w:val="24"/>
          <w:szCs w:val="24"/>
        </w:rPr>
        <w:t xml:space="preserve">Для реализации программы библиотечный фонд </w:t>
      </w:r>
      <w:r w:rsidR="000A3FF9">
        <w:rPr>
          <w:rFonts w:ascii="Times New Roman" w:hAnsi="Times New Roman"/>
          <w:bCs/>
          <w:sz w:val="24"/>
          <w:szCs w:val="24"/>
        </w:rPr>
        <w:t>колледжа имеет</w:t>
      </w:r>
      <w:r w:rsidRPr="005823D7">
        <w:rPr>
          <w:rFonts w:ascii="Times New Roman" w:hAnsi="Times New Roman"/>
          <w:bCs/>
          <w:sz w:val="24"/>
          <w:szCs w:val="24"/>
        </w:rPr>
        <w:t xml:space="preserve"> п</w:t>
      </w:r>
      <w:r w:rsidRPr="005823D7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0A3FF9">
        <w:rPr>
          <w:rFonts w:ascii="Times New Roman" w:hAnsi="Times New Roman"/>
          <w:sz w:val="24"/>
          <w:szCs w:val="24"/>
        </w:rPr>
        <w:t>е</w:t>
      </w:r>
      <w:r w:rsidRPr="005823D7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процессе.</w:t>
      </w:r>
    </w:p>
    <w:p w14:paraId="571D2849" w14:textId="77777777" w:rsidR="00980FC3" w:rsidRDefault="00980FC3" w:rsidP="00980FC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49F6CA9" w14:textId="77777777" w:rsidR="00980FC3" w:rsidRPr="00FE1A41" w:rsidRDefault="00980FC3" w:rsidP="00980FC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Основные источники:</w:t>
      </w:r>
    </w:p>
    <w:p w14:paraId="431857B3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17E952BC" w14:textId="141F6F4D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Грандберг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И. И. Органическая химия: учебник для СПО / И. И.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Грандберг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Н.Л. Нам. 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— 8-е изд.</w:t>
      </w:r>
      <w:r w:rsidRPr="005823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</w:t>
      </w:r>
      <w:r w:rsidR="000D5546">
        <w:rPr>
          <w:rFonts w:ascii="Times New Roman" w:hAnsi="Times New Roman" w:cs="Times New Roman"/>
          <w:sz w:val="24"/>
          <w:szCs w:val="24"/>
        </w:rPr>
        <w:t>23</w:t>
      </w:r>
      <w:r w:rsidRPr="005823D7">
        <w:rPr>
          <w:rFonts w:ascii="Times New Roman" w:hAnsi="Times New Roman" w:cs="Times New Roman"/>
          <w:sz w:val="24"/>
          <w:szCs w:val="24"/>
        </w:rPr>
        <w:t>. – 608 с.</w:t>
      </w:r>
    </w:p>
    <w:p w14:paraId="6D17AE91" w14:textId="411AC8D2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Грандберг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И. И. Органическая химия: практические работы и семинарские занятия / И. И.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Грандберг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Н Л. Нам.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6-е изд. </w:t>
      </w:r>
      <w:proofErr w:type="spellStart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</w:t>
      </w:r>
      <w:proofErr w:type="spellStart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доп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823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20</w:t>
      </w:r>
      <w:r w:rsidR="000D5546">
        <w:rPr>
          <w:rFonts w:ascii="Times New Roman" w:hAnsi="Times New Roman" w:cs="Times New Roman"/>
          <w:sz w:val="24"/>
          <w:szCs w:val="24"/>
        </w:rPr>
        <w:t>23</w:t>
      </w:r>
      <w:r w:rsidRPr="005823D7">
        <w:rPr>
          <w:rFonts w:ascii="Times New Roman" w:hAnsi="Times New Roman" w:cs="Times New Roman"/>
          <w:sz w:val="24"/>
          <w:szCs w:val="24"/>
        </w:rPr>
        <w:t>. – 349 с.</w:t>
      </w:r>
    </w:p>
    <w:p w14:paraId="4090DA53" w14:textId="3B96E825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Зурабян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С.Э. Органическая химия /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С.Э.Зурабян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А. П. Лузин– Москва: ГЭОТАР-Медиа, 20</w:t>
      </w:r>
      <w:r w:rsidR="000D5546">
        <w:rPr>
          <w:rFonts w:ascii="Times New Roman" w:hAnsi="Times New Roman" w:cs="Times New Roman"/>
          <w:sz w:val="24"/>
          <w:szCs w:val="24"/>
        </w:rPr>
        <w:t>20</w:t>
      </w:r>
      <w:r w:rsidRPr="005823D7">
        <w:rPr>
          <w:rFonts w:ascii="Times New Roman" w:hAnsi="Times New Roman" w:cs="Times New Roman"/>
          <w:sz w:val="24"/>
          <w:szCs w:val="24"/>
        </w:rPr>
        <w:t>. – 384 с.</w:t>
      </w:r>
    </w:p>
    <w:p w14:paraId="1014807E" w14:textId="2754B4B3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 xml:space="preserve">Иванов, В. Г. Органическая химия: краткий курс: учебное пособие / В.Г.  Иванов, О.Н. 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Гева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Москва:КУРС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</w:t>
      </w:r>
      <w:r w:rsidR="000D5546">
        <w:rPr>
          <w:rFonts w:ascii="Times New Roman" w:hAnsi="Times New Roman" w:cs="Times New Roman"/>
          <w:sz w:val="24"/>
          <w:szCs w:val="24"/>
        </w:rPr>
        <w:t>22</w:t>
      </w:r>
      <w:r w:rsidRPr="005823D7">
        <w:rPr>
          <w:rFonts w:ascii="Times New Roman" w:hAnsi="Times New Roman" w:cs="Times New Roman"/>
          <w:sz w:val="24"/>
          <w:szCs w:val="24"/>
        </w:rPr>
        <w:t>. – 222 с.</w:t>
      </w:r>
    </w:p>
    <w:p w14:paraId="7D92092F" w14:textId="1131B595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>Каминский, В.А. Органическая химия.  В 2 ч. Ч. 2. Учебник для СПО.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2-е изд. </w:t>
      </w:r>
      <w:proofErr w:type="spellStart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 доп. </w:t>
      </w:r>
      <w:r w:rsidRPr="005823D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</w:t>
      </w:r>
      <w:r w:rsidR="000D5546">
        <w:rPr>
          <w:rFonts w:ascii="Times New Roman" w:hAnsi="Times New Roman" w:cs="Times New Roman"/>
          <w:sz w:val="24"/>
          <w:szCs w:val="24"/>
        </w:rPr>
        <w:t>23</w:t>
      </w:r>
      <w:r w:rsidRPr="005823D7">
        <w:rPr>
          <w:rFonts w:ascii="Times New Roman" w:hAnsi="Times New Roman" w:cs="Times New Roman"/>
          <w:sz w:val="24"/>
          <w:szCs w:val="24"/>
        </w:rPr>
        <w:t>. – 314 с.</w:t>
      </w:r>
    </w:p>
    <w:p w14:paraId="66773EBE" w14:textId="6B610802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>Каминский, В.А. Органическая химия: тестовые задания, задачи, вопросы: учебное пособие для СПО.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2-е изд. </w:t>
      </w:r>
      <w:proofErr w:type="spellStart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. и доп.</w:t>
      </w:r>
      <w:r w:rsidRPr="005823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>, 20</w:t>
      </w:r>
      <w:r w:rsidR="000D5546">
        <w:rPr>
          <w:rFonts w:ascii="Times New Roman" w:hAnsi="Times New Roman" w:cs="Times New Roman"/>
          <w:sz w:val="24"/>
          <w:szCs w:val="24"/>
        </w:rPr>
        <w:t>22</w:t>
      </w:r>
      <w:r w:rsidRPr="005823D7">
        <w:rPr>
          <w:rFonts w:ascii="Times New Roman" w:hAnsi="Times New Roman" w:cs="Times New Roman"/>
          <w:sz w:val="24"/>
          <w:szCs w:val="24"/>
        </w:rPr>
        <w:t>. – 289 с.</w:t>
      </w:r>
    </w:p>
    <w:p w14:paraId="07AEE3CE" w14:textId="686E5B91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>Никольский А. Б. Химия: учебник и практикум для СПО /</w:t>
      </w:r>
      <w:r w:rsidR="000D5546">
        <w:rPr>
          <w:rFonts w:ascii="Times New Roman" w:hAnsi="Times New Roman" w:cs="Times New Roman"/>
          <w:sz w:val="24"/>
          <w:szCs w:val="24"/>
        </w:rPr>
        <w:t>20</w:t>
      </w:r>
      <w:r w:rsidRPr="005823D7">
        <w:rPr>
          <w:rFonts w:ascii="Times New Roman" w:hAnsi="Times New Roman" w:cs="Times New Roman"/>
          <w:sz w:val="24"/>
          <w:szCs w:val="24"/>
        </w:rPr>
        <w:t>. – 507 с.</w:t>
      </w:r>
    </w:p>
    <w:p w14:paraId="5B661513" w14:textId="502A7D9A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Новокшанова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, А. Л. Органическая, биологическая и </w:t>
      </w:r>
      <w:proofErr w:type="spellStart"/>
      <w:r w:rsidRPr="005823D7">
        <w:rPr>
          <w:rFonts w:ascii="Times New Roman" w:hAnsi="Times New Roman" w:cs="Times New Roman"/>
          <w:sz w:val="24"/>
        </w:rPr>
        <w:t>физколлоиднаяхимия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: практикум: учебное пособие для СПО / А. Л. </w:t>
      </w:r>
      <w:proofErr w:type="spellStart"/>
      <w:r w:rsidRPr="005823D7">
        <w:rPr>
          <w:rFonts w:ascii="Times New Roman" w:hAnsi="Times New Roman" w:cs="Times New Roman"/>
          <w:sz w:val="24"/>
        </w:rPr>
        <w:t>Новокшанова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. – 2 изд., </w:t>
      </w:r>
      <w:proofErr w:type="spellStart"/>
      <w:r w:rsidRPr="005823D7">
        <w:rPr>
          <w:rFonts w:ascii="Times New Roman" w:hAnsi="Times New Roman" w:cs="Times New Roman"/>
          <w:sz w:val="24"/>
        </w:rPr>
        <w:t>испр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. и доп.  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</w:rPr>
        <w:t xml:space="preserve">, </w:t>
      </w:r>
      <w:r w:rsidR="000D5546">
        <w:rPr>
          <w:rFonts w:ascii="Times New Roman" w:hAnsi="Times New Roman" w:cs="Times New Roman"/>
          <w:sz w:val="24"/>
        </w:rPr>
        <w:t>20</w:t>
      </w:r>
      <w:r w:rsidRPr="005823D7">
        <w:rPr>
          <w:rFonts w:ascii="Times New Roman" w:hAnsi="Times New Roman" w:cs="Times New Roman"/>
          <w:sz w:val="24"/>
        </w:rPr>
        <w:t xml:space="preserve"> – 222 с. – ISBN 978-5-534-03708-1</w:t>
      </w:r>
    </w:p>
    <w:p w14:paraId="76435F6D" w14:textId="65A6C52F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t xml:space="preserve">Оганесян, Э. Т. Органическая химия: учебное пособие для медико-фармацевтических колледжей. - 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Ростов н/Д: с</w:t>
      </w:r>
      <w:r w:rsidRPr="005823D7">
        <w:rPr>
          <w:rFonts w:ascii="Times New Roman" w:hAnsi="Times New Roman" w:cs="Times New Roman"/>
          <w:sz w:val="24"/>
          <w:szCs w:val="24"/>
        </w:rPr>
        <w:t xml:space="preserve"> Феникс, 20</w:t>
      </w:r>
      <w:r w:rsidR="000D5546">
        <w:rPr>
          <w:rFonts w:ascii="Times New Roman" w:hAnsi="Times New Roman" w:cs="Times New Roman"/>
          <w:sz w:val="24"/>
          <w:szCs w:val="24"/>
        </w:rPr>
        <w:t>23</w:t>
      </w:r>
      <w:r w:rsidRPr="005823D7">
        <w:rPr>
          <w:rFonts w:ascii="Times New Roman" w:hAnsi="Times New Roman" w:cs="Times New Roman"/>
          <w:sz w:val="24"/>
          <w:szCs w:val="24"/>
        </w:rPr>
        <w:t>. – 428 с.</w:t>
      </w:r>
    </w:p>
    <w:p w14:paraId="11B0DD86" w14:textId="5EB212B3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23D7">
        <w:rPr>
          <w:rFonts w:ascii="Times New Roman" w:hAnsi="Times New Roman" w:cs="Times New Roman"/>
          <w:sz w:val="24"/>
          <w:szCs w:val="24"/>
        </w:rPr>
        <w:lastRenderedPageBreak/>
        <w:t xml:space="preserve">Органическая химия. Задачи и упражнения: учебное пособие для СПО / отв. ред. Сосновских, В. Я. – Москва: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20</w:t>
      </w:r>
      <w:r w:rsidR="000D5546">
        <w:rPr>
          <w:rFonts w:ascii="Times New Roman" w:hAnsi="Times New Roman" w:cs="Times New Roman"/>
          <w:sz w:val="24"/>
          <w:szCs w:val="24"/>
        </w:rPr>
        <w:t>23</w:t>
      </w:r>
      <w:r w:rsidRPr="005823D7">
        <w:rPr>
          <w:rFonts w:ascii="Times New Roman" w:hAnsi="Times New Roman" w:cs="Times New Roman"/>
          <w:sz w:val="24"/>
          <w:szCs w:val="24"/>
        </w:rPr>
        <w:t>. – 344 с.  – ISBN 978-5-534-01619-2</w:t>
      </w:r>
    </w:p>
    <w:p w14:paraId="492F1A26" w14:textId="1D0E3F3E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>Саенко, О.Е. Химия для колледжей: учебник</w:t>
      </w:r>
      <w:r w:rsidRPr="005823D7">
        <w:rPr>
          <w:rFonts w:ascii="Times New Roman" w:hAnsi="Times New Roman" w:cs="Times New Roman"/>
          <w:sz w:val="24"/>
          <w:szCs w:val="24"/>
        </w:rPr>
        <w:t xml:space="preserve"> для студентов учреждений среднего профессионального образования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5-е изд. – Ростов н/Д: Феникс, 2014. –282 с.</w:t>
      </w:r>
    </w:p>
    <w:p w14:paraId="2F0AEDAF" w14:textId="0E33AEDC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Тупикин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Е.И. Химия. В 2 ч. Ч. 2. Органическая химия: учебник для СПО</w:t>
      </w:r>
      <w:r w:rsidRPr="005823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2-е изд. </w:t>
      </w:r>
      <w:r w:rsidRPr="005823D7">
        <w:rPr>
          <w:rFonts w:ascii="Times New Roman" w:hAnsi="Times New Roman" w:cs="Times New Roman"/>
          <w:sz w:val="24"/>
          <w:szCs w:val="24"/>
        </w:rPr>
        <w:t xml:space="preserve">– Москва: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>, 20</w:t>
      </w:r>
      <w:r w:rsidR="000D5546">
        <w:rPr>
          <w:rFonts w:ascii="Times New Roman" w:hAnsi="Times New Roman" w:cs="Times New Roman"/>
          <w:sz w:val="24"/>
          <w:szCs w:val="24"/>
        </w:rPr>
        <w:t>23</w:t>
      </w:r>
      <w:r w:rsidRPr="005823D7">
        <w:rPr>
          <w:rFonts w:ascii="Times New Roman" w:hAnsi="Times New Roman" w:cs="Times New Roman"/>
          <w:sz w:val="24"/>
          <w:szCs w:val="24"/>
        </w:rPr>
        <w:t>. – 197 с.</w:t>
      </w:r>
    </w:p>
    <w:p w14:paraId="514D3029" w14:textId="637DF49E" w:rsidR="00980FC3" w:rsidRPr="005823D7" w:rsidRDefault="00980FC3" w:rsidP="00980FC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Хаханина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Т.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И.Органическая</w:t>
      </w:r>
      <w:proofErr w:type="spellEnd"/>
      <w:r w:rsidR="001625D8">
        <w:rPr>
          <w:rFonts w:ascii="Times New Roman" w:hAnsi="Times New Roman" w:cs="Times New Roman"/>
          <w:sz w:val="24"/>
          <w:szCs w:val="24"/>
        </w:rPr>
        <w:t xml:space="preserve"> </w:t>
      </w:r>
      <w:r w:rsidRPr="005823D7">
        <w:rPr>
          <w:rFonts w:ascii="Times New Roman" w:hAnsi="Times New Roman" w:cs="Times New Roman"/>
          <w:sz w:val="24"/>
          <w:szCs w:val="24"/>
        </w:rPr>
        <w:t xml:space="preserve">химия: учебное пособие для СПО и прикладного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 / Т. И.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Хаханина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, Н. Г. </w:t>
      </w:r>
      <w:proofErr w:type="spellStart"/>
      <w:r w:rsidRPr="005823D7">
        <w:rPr>
          <w:rFonts w:ascii="Times New Roman" w:hAnsi="Times New Roman" w:cs="Times New Roman"/>
          <w:sz w:val="24"/>
          <w:szCs w:val="24"/>
        </w:rPr>
        <w:t>Осипенкова</w:t>
      </w:r>
      <w:proofErr w:type="spellEnd"/>
      <w:r w:rsidRPr="005823D7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  <w:szCs w:val="24"/>
        </w:rPr>
        <w:t>Москва:Юрайт</w:t>
      </w:r>
      <w:proofErr w:type="spellEnd"/>
      <w:proofErr w:type="gramEnd"/>
      <w:r w:rsidRPr="005823D7">
        <w:rPr>
          <w:rFonts w:ascii="Times New Roman" w:hAnsi="Times New Roman" w:cs="Times New Roman"/>
          <w:sz w:val="24"/>
          <w:szCs w:val="24"/>
        </w:rPr>
        <w:t xml:space="preserve">, </w:t>
      </w:r>
      <w:r w:rsidR="000D5546">
        <w:rPr>
          <w:rFonts w:ascii="Times New Roman" w:hAnsi="Times New Roman" w:cs="Times New Roman"/>
          <w:sz w:val="24"/>
          <w:szCs w:val="24"/>
        </w:rPr>
        <w:t>2022</w:t>
      </w:r>
      <w:r w:rsidRPr="005823D7">
        <w:rPr>
          <w:rFonts w:ascii="Times New Roman" w:hAnsi="Times New Roman" w:cs="Times New Roman"/>
          <w:sz w:val="24"/>
          <w:szCs w:val="24"/>
        </w:rPr>
        <w:t xml:space="preserve"> – 396 с.-ISBN 978-5-9916-6119-5</w:t>
      </w:r>
    </w:p>
    <w:p w14:paraId="193D69B7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14:paraId="640D5CA2" w14:textId="77777777" w:rsidR="00980FC3" w:rsidRPr="00CD07A6" w:rsidRDefault="00980FC3" w:rsidP="00980FC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Дополнительные источники:</w:t>
      </w:r>
    </w:p>
    <w:p w14:paraId="6FA793CE" w14:textId="77777777" w:rsidR="00980FC3" w:rsidRPr="00C74D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ADE47B1" w14:textId="721E4CBA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>Артеменко, А.И. Органическая химия: учебник. –Москва: Высшая школа, 20</w:t>
      </w:r>
      <w:r w:rsidR="000D5546">
        <w:rPr>
          <w:rFonts w:ascii="Times New Roman" w:hAnsi="Times New Roman" w:cs="Times New Roman"/>
          <w:sz w:val="24"/>
        </w:rPr>
        <w:t>22</w:t>
      </w:r>
      <w:r w:rsidRPr="005823D7">
        <w:rPr>
          <w:rFonts w:ascii="Times New Roman" w:hAnsi="Times New Roman" w:cs="Times New Roman"/>
          <w:sz w:val="24"/>
        </w:rPr>
        <w:t>. – 536 с.: ил.</w:t>
      </w:r>
    </w:p>
    <w:p w14:paraId="0C70FC8A" w14:textId="6415A64C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Боровлев</w:t>
      </w:r>
      <w:proofErr w:type="spellEnd"/>
      <w:r w:rsidRPr="005823D7">
        <w:rPr>
          <w:rFonts w:ascii="Times New Roman" w:hAnsi="Times New Roman" w:cs="Times New Roman"/>
          <w:sz w:val="24"/>
        </w:rPr>
        <w:t>, И.В. Органическая химия: термины и основные реакции. – Москва: БИНОМ. Лаборатория знаний, 20</w:t>
      </w:r>
      <w:r w:rsidR="000D5546">
        <w:rPr>
          <w:rFonts w:ascii="Times New Roman" w:hAnsi="Times New Roman" w:cs="Times New Roman"/>
          <w:sz w:val="24"/>
        </w:rPr>
        <w:t>2</w:t>
      </w:r>
      <w:r w:rsidRPr="005823D7">
        <w:rPr>
          <w:rFonts w:ascii="Times New Roman" w:hAnsi="Times New Roman" w:cs="Times New Roman"/>
          <w:sz w:val="24"/>
        </w:rPr>
        <w:t>3. – 359 с.</w:t>
      </w:r>
    </w:p>
    <w:p w14:paraId="6594E630" w14:textId="2D999E55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>Габриелян, О.С. Практикум по общей, неорганической и органической химии / О.С. Габриелян, И. Г. Остроумов, Н.М Дорофеева. – Москва: Академия, 20</w:t>
      </w:r>
      <w:r w:rsidR="000D5546">
        <w:rPr>
          <w:rFonts w:ascii="Times New Roman" w:hAnsi="Times New Roman" w:cs="Times New Roman"/>
          <w:sz w:val="24"/>
        </w:rPr>
        <w:t>2</w:t>
      </w:r>
      <w:r w:rsidRPr="005823D7">
        <w:rPr>
          <w:rFonts w:ascii="Times New Roman" w:hAnsi="Times New Roman" w:cs="Times New Roman"/>
          <w:sz w:val="24"/>
        </w:rPr>
        <w:t>1. – 256 с.</w:t>
      </w:r>
    </w:p>
    <w:p w14:paraId="1C4FB826" w14:textId="18014D72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 xml:space="preserve">Захарова, </w:t>
      </w:r>
      <w:proofErr w:type="spellStart"/>
      <w:r w:rsidRPr="005823D7">
        <w:rPr>
          <w:rFonts w:ascii="Times New Roman" w:hAnsi="Times New Roman" w:cs="Times New Roman"/>
          <w:sz w:val="24"/>
        </w:rPr>
        <w:t>Т.Н.Органическая</w:t>
      </w:r>
      <w:proofErr w:type="spellEnd"/>
      <w:r w:rsidR="001625D8">
        <w:rPr>
          <w:rFonts w:ascii="Times New Roman" w:hAnsi="Times New Roman" w:cs="Times New Roman"/>
          <w:sz w:val="24"/>
        </w:rPr>
        <w:t xml:space="preserve"> х</w:t>
      </w:r>
      <w:r w:rsidRPr="005823D7">
        <w:rPr>
          <w:rFonts w:ascii="Times New Roman" w:hAnsi="Times New Roman" w:cs="Times New Roman"/>
          <w:sz w:val="24"/>
        </w:rPr>
        <w:t xml:space="preserve">имия: учебник для студентов учреждений среднего профессионального образования / Т. </w:t>
      </w:r>
      <w:proofErr w:type="spellStart"/>
      <w:proofErr w:type="gramStart"/>
      <w:r w:rsidRPr="005823D7">
        <w:rPr>
          <w:rFonts w:ascii="Times New Roman" w:hAnsi="Times New Roman" w:cs="Times New Roman"/>
          <w:sz w:val="24"/>
        </w:rPr>
        <w:t>Н.Захарова,Н</w:t>
      </w:r>
      <w:proofErr w:type="spellEnd"/>
      <w:r w:rsidRPr="005823D7">
        <w:rPr>
          <w:rFonts w:ascii="Times New Roman" w:hAnsi="Times New Roman" w:cs="Times New Roman"/>
          <w:sz w:val="24"/>
        </w:rPr>
        <w:t>.</w:t>
      </w:r>
      <w:proofErr w:type="gramEnd"/>
      <w:r w:rsidRPr="005823D7">
        <w:rPr>
          <w:rFonts w:ascii="Times New Roman" w:hAnsi="Times New Roman" w:cs="Times New Roman"/>
          <w:sz w:val="24"/>
        </w:rPr>
        <w:t xml:space="preserve"> А. Головлева.– М.: Академия, 20</w:t>
      </w:r>
      <w:r w:rsidR="000D5546">
        <w:rPr>
          <w:rFonts w:ascii="Times New Roman" w:hAnsi="Times New Roman" w:cs="Times New Roman"/>
          <w:sz w:val="24"/>
        </w:rPr>
        <w:t>2</w:t>
      </w:r>
      <w:r w:rsidRPr="005823D7">
        <w:rPr>
          <w:rFonts w:ascii="Times New Roman" w:hAnsi="Times New Roman" w:cs="Times New Roman"/>
          <w:sz w:val="24"/>
        </w:rPr>
        <w:t>2. – 397 с.</w:t>
      </w:r>
    </w:p>
    <w:p w14:paraId="3958552F" w14:textId="4206C005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>Ким, А. А. Органическая химия: учебное пособие. – Новосибирск: Сибирское университетское издательство, 20</w:t>
      </w:r>
      <w:r w:rsidR="000D5546">
        <w:rPr>
          <w:rFonts w:ascii="Times New Roman" w:hAnsi="Times New Roman" w:cs="Times New Roman"/>
          <w:sz w:val="24"/>
        </w:rPr>
        <w:t>2</w:t>
      </w:r>
      <w:r w:rsidRPr="005823D7">
        <w:rPr>
          <w:rFonts w:ascii="Times New Roman" w:hAnsi="Times New Roman" w:cs="Times New Roman"/>
          <w:sz w:val="24"/>
        </w:rPr>
        <w:t>2. – 976 с.</w:t>
      </w:r>
    </w:p>
    <w:p w14:paraId="0CC8BB94" w14:textId="768FE7F3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Курц</w:t>
      </w:r>
      <w:proofErr w:type="spellEnd"/>
      <w:r w:rsidRPr="005823D7">
        <w:rPr>
          <w:rFonts w:ascii="Times New Roman" w:hAnsi="Times New Roman" w:cs="Times New Roman"/>
          <w:sz w:val="24"/>
        </w:rPr>
        <w:t>, А. Л.  Задачи по органической химии с решениями. – Москва: БИНОМ. Лаборатория знаний, 20</w:t>
      </w:r>
      <w:r w:rsidR="000D5546">
        <w:rPr>
          <w:rFonts w:ascii="Times New Roman" w:hAnsi="Times New Roman" w:cs="Times New Roman"/>
          <w:sz w:val="24"/>
        </w:rPr>
        <w:t>2</w:t>
      </w:r>
      <w:r w:rsidRPr="005823D7">
        <w:rPr>
          <w:rFonts w:ascii="Times New Roman" w:hAnsi="Times New Roman" w:cs="Times New Roman"/>
          <w:sz w:val="24"/>
        </w:rPr>
        <w:t>3. – 352 с.</w:t>
      </w:r>
    </w:p>
    <w:p w14:paraId="0BD0C588" w14:textId="0504C8CA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</w:rPr>
        <w:t>Реутов, О. А. Органическая химия. В 4 ч. – Москва: БИНОМ. Лаборатория знаний, 2012. - 345 с.</w:t>
      </w:r>
    </w:p>
    <w:p w14:paraId="63369EB0" w14:textId="5B9F82C5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823D7">
        <w:rPr>
          <w:rFonts w:ascii="Times New Roman" w:hAnsi="Times New Roman" w:cs="Times New Roman"/>
          <w:sz w:val="24"/>
          <w:shd w:val="clear" w:color="auto" w:fill="FFFFFF"/>
        </w:rPr>
        <w:t xml:space="preserve">Саенко, О.Е. Химия для колледжей: учебник. – Ростов н/Д: Феникс, 2008. –282 </w:t>
      </w:r>
      <w:proofErr w:type="spellStart"/>
      <w:r w:rsidRPr="005823D7">
        <w:rPr>
          <w:rFonts w:ascii="Times New Roman" w:hAnsi="Times New Roman" w:cs="Times New Roman"/>
          <w:sz w:val="24"/>
          <w:shd w:val="clear" w:color="auto" w:fill="FFFFFF"/>
        </w:rPr>
        <w:t>с.Среднее</w:t>
      </w:r>
      <w:proofErr w:type="spellEnd"/>
      <w:r w:rsidRPr="005823D7">
        <w:rPr>
          <w:rFonts w:ascii="Times New Roman" w:hAnsi="Times New Roman" w:cs="Times New Roman"/>
          <w:sz w:val="24"/>
          <w:shd w:val="clear" w:color="auto" w:fill="FFFFFF"/>
        </w:rPr>
        <w:t xml:space="preserve"> профессиональное образование).</w:t>
      </w:r>
    </w:p>
    <w:p w14:paraId="4172AD30" w14:textId="09C28736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Семчиков</w:t>
      </w:r>
      <w:proofErr w:type="spellEnd"/>
      <w:r w:rsidRPr="005823D7">
        <w:rPr>
          <w:rFonts w:ascii="Times New Roman" w:hAnsi="Times New Roman" w:cs="Times New Roman"/>
          <w:sz w:val="24"/>
        </w:rPr>
        <w:t xml:space="preserve">, Ю. Д. Введение в химию полимеров: учебное пособие /Ю. </w:t>
      </w:r>
      <w:proofErr w:type="spellStart"/>
      <w:r w:rsidRPr="005823D7">
        <w:rPr>
          <w:rFonts w:ascii="Times New Roman" w:hAnsi="Times New Roman" w:cs="Times New Roman"/>
          <w:sz w:val="24"/>
        </w:rPr>
        <w:t>Д.Семчиков</w:t>
      </w:r>
      <w:proofErr w:type="spellEnd"/>
      <w:r w:rsidRPr="005823D7">
        <w:rPr>
          <w:rFonts w:ascii="Times New Roman" w:hAnsi="Times New Roman" w:cs="Times New Roman"/>
          <w:sz w:val="24"/>
        </w:rPr>
        <w:t>, С. Ф. Жильцов, С. Д.  Зайцев. – СПб: Издательство «Лань», 20</w:t>
      </w:r>
      <w:r w:rsidR="000D5546">
        <w:rPr>
          <w:rFonts w:ascii="Times New Roman" w:hAnsi="Times New Roman" w:cs="Times New Roman"/>
          <w:sz w:val="24"/>
        </w:rPr>
        <w:t>2</w:t>
      </w:r>
      <w:r w:rsidRPr="005823D7">
        <w:rPr>
          <w:rFonts w:ascii="Times New Roman" w:hAnsi="Times New Roman" w:cs="Times New Roman"/>
          <w:sz w:val="24"/>
        </w:rPr>
        <w:t>2. – 224 с.</w:t>
      </w:r>
    </w:p>
    <w:p w14:paraId="676AEFD0" w14:textId="4348A37A" w:rsidR="00980FC3" w:rsidRPr="005823D7" w:rsidRDefault="00980FC3" w:rsidP="00980FC3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5823D7">
        <w:rPr>
          <w:rFonts w:ascii="Times New Roman" w:hAnsi="Times New Roman" w:cs="Times New Roman"/>
          <w:sz w:val="24"/>
        </w:rPr>
        <w:t>Шабаров</w:t>
      </w:r>
      <w:proofErr w:type="spellEnd"/>
      <w:r w:rsidRPr="005823D7">
        <w:rPr>
          <w:rFonts w:ascii="Times New Roman" w:hAnsi="Times New Roman" w:cs="Times New Roman"/>
          <w:sz w:val="24"/>
        </w:rPr>
        <w:t>, Ю. С. Органическая химия: учебное пособие. – СПб: Издательство «Лань», 20</w:t>
      </w:r>
      <w:r w:rsidR="000D5546">
        <w:rPr>
          <w:rFonts w:ascii="Times New Roman" w:hAnsi="Times New Roman" w:cs="Times New Roman"/>
          <w:sz w:val="24"/>
        </w:rPr>
        <w:t>2</w:t>
      </w:r>
      <w:r w:rsidRPr="005823D7">
        <w:rPr>
          <w:rFonts w:ascii="Times New Roman" w:hAnsi="Times New Roman" w:cs="Times New Roman"/>
          <w:sz w:val="24"/>
        </w:rPr>
        <w:t>1. – 848 с.: ил.</w:t>
      </w:r>
    </w:p>
    <w:p w14:paraId="0C7EF58D" w14:textId="77777777" w:rsidR="00980FC3" w:rsidRDefault="00980FC3" w:rsidP="00980FC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D9EE6C7" w14:textId="77777777" w:rsidR="00980FC3" w:rsidRPr="00936094" w:rsidRDefault="003856A3" w:rsidP="00980FC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5</w:t>
      </w:r>
      <w:r w:rsidR="00980FC3" w:rsidRPr="00936094">
        <w:rPr>
          <w:rFonts w:ascii="Times New Roman" w:hAnsi="Times New Roman" w:cs="Times New Roman"/>
          <w:b/>
          <w:sz w:val="28"/>
        </w:rPr>
        <w:t>. КОНТРОЛЬ И ОЦЕНКА РЕЗУЛЬТАТОВ ОСВОЕНИЯ УЧЕБНОЙ ДИСЦИПЛИНЫ</w:t>
      </w:r>
    </w:p>
    <w:p w14:paraId="54086836" w14:textId="77777777" w:rsidR="00980F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5"/>
        <w:gridCol w:w="2932"/>
        <w:gridCol w:w="3529"/>
      </w:tblGrid>
      <w:tr w:rsidR="00980FC3" w:rsidRPr="005B72D4" w14:paraId="02AD76CC" w14:textId="77777777" w:rsidTr="009C79E6">
        <w:trPr>
          <w:trHeight w:val="555"/>
        </w:trPr>
        <w:tc>
          <w:tcPr>
            <w:tcW w:w="3145" w:type="dxa"/>
          </w:tcPr>
          <w:p w14:paraId="6192CCA3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932" w:type="dxa"/>
          </w:tcPr>
          <w:p w14:paraId="1851679C" w14:textId="77777777" w:rsidR="00980FC3" w:rsidRDefault="00980FC3" w:rsidP="009C79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  <w:p w14:paraId="57C16E11" w14:textId="06007E54" w:rsidR="00A42C4F" w:rsidRPr="00EB22D2" w:rsidRDefault="00A42C4F" w:rsidP="009C79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071D3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</w:t>
            </w:r>
          </w:p>
        </w:tc>
        <w:tc>
          <w:tcPr>
            <w:tcW w:w="3529" w:type="dxa"/>
          </w:tcPr>
          <w:p w14:paraId="32A86EBF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80FC3" w:rsidRPr="005B72D4" w14:paraId="53702F6E" w14:textId="77777777" w:rsidTr="009C79E6">
        <w:trPr>
          <w:trHeight w:val="555"/>
        </w:trPr>
        <w:tc>
          <w:tcPr>
            <w:tcW w:w="3145" w:type="dxa"/>
          </w:tcPr>
          <w:p w14:paraId="53B328AE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Составлять и изображать структурные полные и сокращенные формулы органических веществ и соединений.</w:t>
            </w:r>
          </w:p>
        </w:tc>
        <w:tc>
          <w:tcPr>
            <w:tcW w:w="2932" w:type="dxa"/>
          </w:tcPr>
          <w:p w14:paraId="1B2C7A60" w14:textId="2191CF2B" w:rsidR="00980FC3" w:rsidRPr="00A42C4F" w:rsidRDefault="002071D3" w:rsidP="009C79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071D3">
              <w:rPr>
                <w:rFonts w:ascii="Times New Roman" w:hAnsi="Times New Roman"/>
                <w:sz w:val="24"/>
                <w:szCs w:val="24"/>
              </w:rPr>
              <w:t>ОК 1, ОК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1D3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3529" w:type="dxa"/>
          </w:tcPr>
          <w:p w14:paraId="145F7338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2CD3E39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стол»,</w:t>
            </w:r>
          </w:p>
          <w:p w14:paraId="57CFE7A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5DF802C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 работа, контрольная работа, практическая работа, компьютерное тестирование.</w:t>
            </w:r>
          </w:p>
          <w:p w14:paraId="0E8EB2A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13698DC3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(парах), комбинированная.</w:t>
            </w:r>
          </w:p>
        </w:tc>
      </w:tr>
      <w:tr w:rsidR="00980FC3" w:rsidRPr="005B72D4" w14:paraId="1049CCE4" w14:textId="77777777" w:rsidTr="009C79E6">
        <w:tc>
          <w:tcPr>
            <w:tcW w:w="3145" w:type="dxa"/>
          </w:tcPr>
          <w:p w14:paraId="11D874A4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Определять свойства органических соединений для выбора методов синтеза углеводородов при разработке технологических процессов.</w:t>
            </w:r>
          </w:p>
          <w:p w14:paraId="37FF7DB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Описывать механизм химических реакций получения органических соединений.</w:t>
            </w:r>
          </w:p>
        </w:tc>
        <w:tc>
          <w:tcPr>
            <w:tcW w:w="2932" w:type="dxa"/>
          </w:tcPr>
          <w:p w14:paraId="4757EFA4" w14:textId="2B24AA18" w:rsidR="00980FC3" w:rsidRPr="00A42C4F" w:rsidRDefault="002071D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071D3">
              <w:rPr>
                <w:rFonts w:ascii="Times New Roman" w:hAnsi="Times New Roman"/>
                <w:sz w:val="24"/>
                <w:szCs w:val="24"/>
              </w:rPr>
              <w:t>ОК 1, ОК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1D3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3529" w:type="dxa"/>
          </w:tcPr>
          <w:p w14:paraId="1391455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471ED20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стол», урок на основе проблемно- исследовательских технологий.</w:t>
            </w:r>
          </w:p>
          <w:p w14:paraId="046B6CA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2834C313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 работа, контрольная работа, практическая работа, компьютерное тестирование.</w:t>
            </w:r>
          </w:p>
          <w:p w14:paraId="0B2C796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443A6BE3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(парах), комбинированная.</w:t>
            </w:r>
          </w:p>
        </w:tc>
      </w:tr>
      <w:tr w:rsidR="00980FC3" w:rsidRPr="005B72D4" w14:paraId="4B7139B5" w14:textId="77777777" w:rsidTr="009C79E6">
        <w:tc>
          <w:tcPr>
            <w:tcW w:w="3145" w:type="dxa"/>
          </w:tcPr>
          <w:p w14:paraId="7A46101B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Составлять качественные химические реакции, характерные для определения различных углеводородных соединений </w:t>
            </w:r>
          </w:p>
        </w:tc>
        <w:tc>
          <w:tcPr>
            <w:tcW w:w="2932" w:type="dxa"/>
          </w:tcPr>
          <w:p w14:paraId="6CE4CE5F" w14:textId="7CE09178" w:rsidR="00980FC3" w:rsidRPr="00A42C4F" w:rsidRDefault="002071D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071D3">
              <w:rPr>
                <w:rFonts w:ascii="Times New Roman" w:hAnsi="Times New Roman"/>
                <w:sz w:val="24"/>
                <w:szCs w:val="24"/>
              </w:rPr>
              <w:t>ОК 1, ОК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1D3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3529" w:type="dxa"/>
          </w:tcPr>
          <w:p w14:paraId="20CE0860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1B241A14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Опрос-беседа, дискуссия «Круглый стол»</w:t>
            </w:r>
          </w:p>
          <w:p w14:paraId="53092484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 xml:space="preserve"> Методы письменного контроля:</w:t>
            </w:r>
          </w:p>
          <w:p w14:paraId="20CABF16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72" w:hanging="72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Химические тесты, химические </w:t>
            </w:r>
            <w:proofErr w:type="gramStart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диктанты,   </w:t>
            </w:r>
            <w:proofErr w:type="gram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116E6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 xml:space="preserve">      Формы данного метода:</w:t>
            </w:r>
          </w:p>
          <w:p w14:paraId="40C472B4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(парах).</w:t>
            </w:r>
          </w:p>
        </w:tc>
      </w:tr>
      <w:tr w:rsidR="00980FC3" w:rsidRPr="005B72D4" w14:paraId="5C32B824" w14:textId="77777777" w:rsidTr="009C79E6">
        <w:tc>
          <w:tcPr>
            <w:tcW w:w="3145" w:type="dxa"/>
          </w:tcPr>
          <w:p w14:paraId="51BFB82F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lastRenderedPageBreak/>
              <w:t>Прогнозировать свойства органических соединений в зависимости от строения молекул.</w:t>
            </w:r>
          </w:p>
        </w:tc>
        <w:tc>
          <w:tcPr>
            <w:tcW w:w="2932" w:type="dxa"/>
          </w:tcPr>
          <w:p w14:paraId="4309BE56" w14:textId="39014FA2" w:rsidR="00980FC3" w:rsidRPr="00A42C4F" w:rsidRDefault="002071D3" w:rsidP="009C79E6">
            <w:pPr>
              <w:pStyle w:val="11"/>
              <w:keepNext/>
              <w:keepLines/>
              <w:suppressLineNumbers/>
              <w:suppressAutoHyphens/>
              <w:spacing w:after="0" w:line="240" w:lineRule="auto"/>
              <w:ind w:left="34" w:hanging="34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071D3">
              <w:rPr>
                <w:rFonts w:ascii="Times New Roman" w:hAnsi="Times New Roman"/>
                <w:sz w:val="24"/>
                <w:szCs w:val="24"/>
              </w:rPr>
              <w:t>ОК 1, ОК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1D3">
              <w:rPr>
                <w:rFonts w:ascii="Times New Roman" w:hAnsi="Times New Roman"/>
                <w:sz w:val="24"/>
                <w:szCs w:val="24"/>
              </w:rPr>
              <w:t>ОК 4</w:t>
            </w:r>
            <w:r w:rsidR="00980FC3" w:rsidRPr="002071D3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14:paraId="67D7CC38" w14:textId="77777777" w:rsidR="00980FC3" w:rsidRPr="005B72D4" w:rsidRDefault="00980FC3" w:rsidP="009C79E6">
            <w:pPr>
              <w:pStyle w:val="11"/>
              <w:keepNext/>
              <w:keepLines/>
              <w:suppressLineNumbers/>
              <w:suppressAutoHyphens/>
              <w:spacing w:after="0" w:line="240" w:lineRule="auto"/>
              <w:ind w:left="423" w:hanging="423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5CC27E86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2C7CB006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4679ABB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</w:t>
            </w:r>
            <w:r>
              <w:rPr>
                <w:rFonts w:ascii="Times New Roman" w:hAnsi="Times New Roman"/>
                <w:sz w:val="24"/>
                <w:szCs w:val="24"/>
              </w:rPr>
              <w:t>тесты, химические диктанты,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BEA8D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 xml:space="preserve">       Формы данного метода:</w:t>
            </w:r>
          </w:p>
          <w:p w14:paraId="6160DE08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льная, фронтальная, работа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 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группах</w:t>
            </w:r>
            <w:proofErr w:type="gram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(парах).</w:t>
            </w:r>
          </w:p>
        </w:tc>
      </w:tr>
      <w:tr w:rsidR="00980FC3" w:rsidRPr="005B72D4" w14:paraId="2DE85D8A" w14:textId="77777777" w:rsidTr="009C79E6">
        <w:tc>
          <w:tcPr>
            <w:tcW w:w="3145" w:type="dxa"/>
          </w:tcPr>
          <w:p w14:paraId="20CF11C0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Решать задачи и упражнения по генетической связи между различными классами органических соединений.</w:t>
            </w:r>
          </w:p>
        </w:tc>
        <w:tc>
          <w:tcPr>
            <w:tcW w:w="2932" w:type="dxa"/>
          </w:tcPr>
          <w:p w14:paraId="42E8AFF7" w14:textId="1BEC8CEF" w:rsidR="00980FC3" w:rsidRPr="00A42C4F" w:rsidRDefault="002071D3" w:rsidP="009C79E6">
            <w:pPr>
              <w:pStyle w:val="11"/>
              <w:keepNext/>
              <w:keepLines/>
              <w:suppressLineNumbers/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071D3">
              <w:rPr>
                <w:rFonts w:ascii="Times New Roman" w:hAnsi="Times New Roman"/>
                <w:sz w:val="24"/>
                <w:szCs w:val="24"/>
              </w:rPr>
              <w:t>ОК 1, ОК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1D3">
              <w:rPr>
                <w:rFonts w:ascii="Times New Roman" w:hAnsi="Times New Roman"/>
                <w:sz w:val="24"/>
                <w:szCs w:val="24"/>
              </w:rPr>
              <w:t>ОК 4</w:t>
            </w:r>
            <w:r w:rsidR="00980FC3" w:rsidRPr="002071D3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14:paraId="73B37FED" w14:textId="77777777" w:rsidR="00980FC3" w:rsidRPr="005B72D4" w:rsidRDefault="00980FC3" w:rsidP="009C79E6">
            <w:pPr>
              <w:pStyle w:val="11"/>
              <w:keepNext/>
              <w:keepLines/>
              <w:suppressLineNumbers/>
              <w:suppressAutoHyphens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483FA833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Опрос-беседа, дискуссия </w:t>
            </w:r>
            <w:r w:rsidRPr="005B72D4">
              <w:rPr>
                <w:rFonts w:ascii="Times New Roman" w:hAnsi="Times New Roman"/>
                <w:sz w:val="24"/>
                <w:szCs w:val="24"/>
              </w:rPr>
              <w:t>«Круглый стол»</w:t>
            </w:r>
          </w:p>
          <w:p w14:paraId="4D24852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0D1597E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72" w:hanging="72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химические тесты, химические диктанты, индивидуальные задания, самостоятельная работа, контрольная работа.</w:t>
            </w:r>
          </w:p>
          <w:p w14:paraId="1070D46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53924831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(парах).</w:t>
            </w:r>
          </w:p>
        </w:tc>
      </w:tr>
      <w:tr w:rsidR="00980FC3" w:rsidRPr="005B72D4" w14:paraId="761DD9D7" w14:textId="77777777" w:rsidTr="009C79E6">
        <w:tc>
          <w:tcPr>
            <w:tcW w:w="3145" w:type="dxa"/>
          </w:tcPr>
          <w:p w14:paraId="4659338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Определять с помощью качественных реакций органические вещества, проводить количественные расчеты состава веществ.</w:t>
            </w:r>
          </w:p>
        </w:tc>
        <w:tc>
          <w:tcPr>
            <w:tcW w:w="2932" w:type="dxa"/>
          </w:tcPr>
          <w:p w14:paraId="671A84F4" w14:textId="0A61125E" w:rsidR="00980FC3" w:rsidRPr="005B72D4" w:rsidRDefault="002071D3" w:rsidP="009C79E6">
            <w:pPr>
              <w:keepNext/>
              <w:keepLines/>
              <w:suppressLineNumbers/>
              <w:spacing w:after="0" w:line="240" w:lineRule="auto"/>
              <w:ind w:left="34" w:hanging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1D3">
              <w:rPr>
                <w:rFonts w:ascii="Times New Roman" w:hAnsi="Times New Roman"/>
                <w:sz w:val="24"/>
                <w:szCs w:val="24"/>
              </w:rPr>
              <w:t>ОК 1, ОК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1D3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3529" w:type="dxa"/>
          </w:tcPr>
          <w:p w14:paraId="7F6B6658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564238C6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4588F90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32C6F12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proofErr w:type="gram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самостоятельнаяработа,контрольная</w:t>
            </w:r>
            <w:proofErr w:type="spellEnd"/>
            <w:proofErr w:type="gram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работа.</w:t>
            </w:r>
          </w:p>
          <w:p w14:paraId="151EADC1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54FC8241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(парах).</w:t>
            </w:r>
          </w:p>
        </w:tc>
      </w:tr>
      <w:tr w:rsidR="00980FC3" w:rsidRPr="005B72D4" w14:paraId="189C3E70" w14:textId="77777777" w:rsidTr="00980FC3">
        <w:trPr>
          <w:trHeight w:val="2967"/>
        </w:trPr>
        <w:tc>
          <w:tcPr>
            <w:tcW w:w="3145" w:type="dxa"/>
          </w:tcPr>
          <w:p w14:paraId="723B1253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lastRenderedPageBreak/>
              <w:t>Применять безопасные приемы работы с органическими реактивами и химическими приборами.</w:t>
            </w:r>
          </w:p>
          <w:p w14:paraId="5F3AF8DB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Проводить реакции с органическими веществами в лабораторных условиях.</w:t>
            </w:r>
          </w:p>
          <w:p w14:paraId="7469C964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14:paraId="0F3C5D5E" w14:textId="7A6ABFCC" w:rsidR="00980FC3" w:rsidRPr="00980FC3" w:rsidRDefault="002071D3" w:rsidP="00980FC3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2071D3">
              <w:rPr>
                <w:rFonts w:ascii="Times New Roman" w:hAnsi="Times New Roman"/>
                <w:sz w:val="24"/>
                <w:szCs w:val="24"/>
              </w:rPr>
              <w:t>ОК 1, ОК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1D3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3529" w:type="dxa"/>
          </w:tcPr>
          <w:p w14:paraId="19D68C8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Форма данного метода:</w:t>
            </w:r>
          </w:p>
          <w:p w14:paraId="56DB004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2AA64B5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48A5B84D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Компьютерное тестирование, практическая и лабораторная работы</w:t>
            </w:r>
          </w:p>
        </w:tc>
      </w:tr>
      <w:tr w:rsidR="00980FC3" w:rsidRPr="005B72D4" w14:paraId="6E93CC61" w14:textId="77777777" w:rsidTr="00980FC3">
        <w:trPr>
          <w:trHeight w:val="3462"/>
        </w:trPr>
        <w:tc>
          <w:tcPr>
            <w:tcW w:w="3145" w:type="dxa"/>
          </w:tcPr>
          <w:p w14:paraId="3D1407B5" w14:textId="77777777" w:rsidR="00980FC3" w:rsidRPr="005B72D4" w:rsidRDefault="00980FC3" w:rsidP="009C79E6">
            <w:pPr>
              <w:keepNext/>
              <w:keepLines/>
              <w:suppressLineNumbers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Проводить химический анализ органических веществ и оценивать его результаты</w:t>
            </w:r>
          </w:p>
          <w:p w14:paraId="44788D5C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14:paraId="5DEF456C" w14:textId="3D8E379E" w:rsidR="00980FC3" w:rsidRPr="005B72D4" w:rsidRDefault="002071D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2071D3">
              <w:rPr>
                <w:rFonts w:ascii="Times New Roman" w:hAnsi="Times New Roman"/>
                <w:sz w:val="24"/>
                <w:szCs w:val="24"/>
              </w:rPr>
              <w:t>ОК 1, ОК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1D3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3529" w:type="dxa"/>
          </w:tcPr>
          <w:p w14:paraId="3F473A4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left="423" w:hanging="423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2A9424F7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105AE9C8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0AC74D2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Фронтальная (преподаватель-студент)</w:t>
            </w:r>
          </w:p>
          <w:p w14:paraId="1AE7FDE1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51036E5D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0BADC68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72D4">
              <w:rPr>
                <w:rFonts w:ascii="Times New Roman" w:hAnsi="Times New Roman"/>
                <w:sz w:val="24"/>
                <w:szCs w:val="24"/>
              </w:rPr>
              <w:t>Ко  Компьютерное</w:t>
            </w:r>
            <w:proofErr w:type="gramEnd"/>
            <w:r w:rsidRPr="005B72D4">
              <w:rPr>
                <w:rFonts w:ascii="Times New Roman" w:hAnsi="Times New Roman"/>
                <w:sz w:val="24"/>
                <w:szCs w:val="24"/>
              </w:rPr>
              <w:t xml:space="preserve"> тестирование, практическая и лабораторная работы, индивидуальные задания.</w:t>
            </w:r>
          </w:p>
          <w:p w14:paraId="24A5A2E7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sz w:val="24"/>
                <w:szCs w:val="24"/>
              </w:rPr>
            </w:pPr>
          </w:p>
          <w:p w14:paraId="01672F7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ind w:hanging="42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FC3" w:rsidRPr="005B72D4" w14:paraId="2B42068C" w14:textId="77777777" w:rsidTr="009C79E6">
        <w:tc>
          <w:tcPr>
            <w:tcW w:w="3145" w:type="dxa"/>
          </w:tcPr>
          <w:p w14:paraId="3714864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Влияние строения молекул на химические свойства органических веществ.</w:t>
            </w:r>
          </w:p>
          <w:p w14:paraId="296FF323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Влияние функциональных групп на свойства органических веществ</w:t>
            </w:r>
          </w:p>
          <w:p w14:paraId="46CF5909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14:paraId="1F366CE1" w14:textId="4C0B1A38" w:rsidR="00980FC3" w:rsidRPr="005B72D4" w:rsidRDefault="002071D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1.3,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ПК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1.4, ПК 2.2</w:t>
            </w:r>
          </w:p>
          <w:p w14:paraId="05FBC7BD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9" w:type="dxa"/>
          </w:tcPr>
          <w:p w14:paraId="272A4287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1B46F69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0C6F6FA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2A1C11B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тестирование, лабораторная работа.</w:t>
            </w:r>
          </w:p>
          <w:p w14:paraId="11E1945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1603CFA7" w14:textId="77777777" w:rsidR="00980FC3" w:rsidRPr="005B72D4" w:rsidRDefault="00980FC3" w:rsidP="009C79E6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фронтальная, работа в                  группах (парах), комбинированная.</w:t>
            </w:r>
          </w:p>
        </w:tc>
      </w:tr>
      <w:tr w:rsidR="00980FC3" w:rsidRPr="005B72D4" w14:paraId="3AD02D1C" w14:textId="77777777" w:rsidTr="009C79E6">
        <w:tc>
          <w:tcPr>
            <w:tcW w:w="3145" w:type="dxa"/>
          </w:tcPr>
          <w:p w14:paraId="1F01EA4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Изомерия как источник многообразных органических веществ.</w:t>
            </w:r>
          </w:p>
        </w:tc>
        <w:tc>
          <w:tcPr>
            <w:tcW w:w="2932" w:type="dxa"/>
          </w:tcPr>
          <w:p w14:paraId="278548DC" w14:textId="7AA61863" w:rsidR="00980FC3" w:rsidRPr="005B72D4" w:rsidRDefault="002071D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1D3">
              <w:rPr>
                <w:rFonts w:ascii="Times New Roman" w:hAnsi="Times New Roman"/>
                <w:sz w:val="24"/>
                <w:szCs w:val="24"/>
              </w:rPr>
              <w:t>ОК 1, ОК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1D3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3529" w:type="dxa"/>
          </w:tcPr>
          <w:p w14:paraId="3F48FA10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6DADFEF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471C458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22A4B54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тестирование.</w:t>
            </w:r>
          </w:p>
          <w:p w14:paraId="23CBE93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60BFD80C" w14:textId="77777777" w:rsidR="00980FC3" w:rsidRPr="005B72D4" w:rsidRDefault="00980FC3" w:rsidP="009C79E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группах (парах), комбинированная.</w:t>
            </w:r>
          </w:p>
        </w:tc>
      </w:tr>
      <w:tr w:rsidR="00980FC3" w:rsidRPr="005B72D4" w14:paraId="271A4E49" w14:textId="77777777" w:rsidTr="009C79E6">
        <w:tc>
          <w:tcPr>
            <w:tcW w:w="3145" w:type="dxa"/>
          </w:tcPr>
          <w:p w14:paraId="5F5F6276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Методы получения высокомолекулярных соединений.</w:t>
            </w:r>
          </w:p>
          <w:p w14:paraId="69513A28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3102F2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Особенности строения и свойства органических соединений с большой молекулярной массой.</w:t>
            </w:r>
          </w:p>
        </w:tc>
        <w:tc>
          <w:tcPr>
            <w:tcW w:w="2932" w:type="dxa"/>
          </w:tcPr>
          <w:p w14:paraId="2F4AE5C4" w14:textId="242E4B26" w:rsidR="00980FC3" w:rsidRPr="005B72D4" w:rsidRDefault="002071D3" w:rsidP="009C79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1D3">
              <w:rPr>
                <w:rFonts w:ascii="Times New Roman" w:hAnsi="Times New Roman"/>
                <w:sz w:val="24"/>
                <w:szCs w:val="24"/>
              </w:rPr>
              <w:t>ОК 1, ОК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1D3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3529" w:type="dxa"/>
          </w:tcPr>
          <w:p w14:paraId="675D60C0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045589B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6090A411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27F30CA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3239FCED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тестирование.</w:t>
            </w:r>
          </w:p>
          <w:p w14:paraId="75A8CCC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67C5402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Фронтальная (преподаватель-студент),</w:t>
            </w:r>
          </w:p>
          <w:p w14:paraId="153B82EC" w14:textId="77777777" w:rsidR="00980FC3" w:rsidRPr="005B72D4" w:rsidRDefault="00980FC3" w:rsidP="009C79E6">
            <w:pPr>
              <w:tabs>
                <w:tab w:val="left" w:pos="675"/>
                <w:tab w:val="right" w:pos="11232"/>
              </w:tabs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</w:tc>
      </w:tr>
      <w:tr w:rsidR="00980FC3" w:rsidRPr="005B72D4" w14:paraId="24319A2A" w14:textId="77777777" w:rsidTr="009C79E6">
        <w:trPr>
          <w:trHeight w:val="69"/>
        </w:trPr>
        <w:tc>
          <w:tcPr>
            <w:tcW w:w="3145" w:type="dxa"/>
          </w:tcPr>
          <w:p w14:paraId="373A02FD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Особенности строения органических веществ, их молекулярное строение, валентное состояние атома углерода.</w:t>
            </w:r>
          </w:p>
          <w:p w14:paraId="47916DCA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2DBBF8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Типы связей в молекулах органических веществ. </w:t>
            </w:r>
          </w:p>
        </w:tc>
        <w:tc>
          <w:tcPr>
            <w:tcW w:w="2932" w:type="dxa"/>
          </w:tcPr>
          <w:p w14:paraId="4290EDEA" w14:textId="2F542E76" w:rsidR="00980FC3" w:rsidRPr="005B72D4" w:rsidRDefault="002071D3" w:rsidP="009C79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1D3">
              <w:rPr>
                <w:rFonts w:ascii="Times New Roman" w:hAnsi="Times New Roman"/>
                <w:sz w:val="24"/>
                <w:szCs w:val="24"/>
              </w:rPr>
              <w:t>ОК 1, ОК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1D3">
              <w:rPr>
                <w:rFonts w:ascii="Times New Roman" w:hAnsi="Times New Roman"/>
                <w:sz w:val="24"/>
                <w:szCs w:val="24"/>
              </w:rPr>
              <w:t>ОК 4</w:t>
            </w:r>
            <w:r w:rsidR="00980FC3" w:rsidRPr="005B72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14:paraId="4D03F52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2BE106D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72D0B4AE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4BB06F1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тестирование.</w:t>
            </w:r>
          </w:p>
          <w:p w14:paraId="4AA2DD8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6519A73C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фронтальная, работа в                  группах (парах), комбинированная.</w:t>
            </w:r>
          </w:p>
        </w:tc>
      </w:tr>
      <w:tr w:rsidR="00980FC3" w:rsidRPr="005B72D4" w14:paraId="5EB5C49F" w14:textId="77777777" w:rsidTr="009C79E6">
        <w:trPr>
          <w:trHeight w:val="67"/>
        </w:trPr>
        <w:tc>
          <w:tcPr>
            <w:tcW w:w="3145" w:type="dxa"/>
          </w:tcPr>
          <w:p w14:paraId="1DF41048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строения и свойства органических веществ, содержащих в составе молекул атомы серы, азота, галогенов, металлов.</w:t>
            </w:r>
          </w:p>
        </w:tc>
        <w:tc>
          <w:tcPr>
            <w:tcW w:w="2932" w:type="dxa"/>
          </w:tcPr>
          <w:p w14:paraId="37215786" w14:textId="2B808F1B" w:rsidR="00980FC3" w:rsidRPr="005B72D4" w:rsidRDefault="002071D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1D3">
              <w:rPr>
                <w:rFonts w:ascii="Times New Roman" w:hAnsi="Times New Roman"/>
                <w:sz w:val="24"/>
                <w:szCs w:val="24"/>
              </w:rPr>
              <w:t>ОК 1, ОК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1D3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3529" w:type="dxa"/>
          </w:tcPr>
          <w:p w14:paraId="1527807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2777B4A3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3659AA88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28EFEAA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Фронтальная (преподаватель-студент)</w:t>
            </w:r>
          </w:p>
          <w:p w14:paraId="170A4BA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01045175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1DB5B38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тестирование, лабораторная работа.</w:t>
            </w:r>
          </w:p>
        </w:tc>
      </w:tr>
      <w:tr w:rsidR="00980FC3" w:rsidRPr="005B72D4" w14:paraId="0B07D429" w14:textId="77777777" w:rsidTr="009C79E6">
        <w:trPr>
          <w:trHeight w:val="67"/>
        </w:trPr>
        <w:tc>
          <w:tcPr>
            <w:tcW w:w="3145" w:type="dxa"/>
          </w:tcPr>
          <w:p w14:paraId="7E44E708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Природные источники, способы получения и области применения органических соединений.</w:t>
            </w:r>
          </w:p>
        </w:tc>
        <w:tc>
          <w:tcPr>
            <w:tcW w:w="2932" w:type="dxa"/>
          </w:tcPr>
          <w:p w14:paraId="34600934" w14:textId="7F0DAC39" w:rsidR="00980FC3" w:rsidRPr="005B72D4" w:rsidRDefault="002071D3" w:rsidP="009C79E6">
            <w:pPr>
              <w:keepNext/>
              <w:keepLines/>
              <w:suppressLineNumber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1D3">
              <w:rPr>
                <w:rFonts w:ascii="Times New Roman" w:hAnsi="Times New Roman"/>
                <w:sz w:val="24"/>
                <w:szCs w:val="24"/>
              </w:rPr>
              <w:t>ОК 1, ОК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1D3">
              <w:rPr>
                <w:rFonts w:ascii="Times New Roman" w:hAnsi="Times New Roman"/>
                <w:sz w:val="24"/>
                <w:szCs w:val="24"/>
              </w:rPr>
              <w:t>ОК 4</w:t>
            </w:r>
            <w:r w:rsidR="00980FC3" w:rsidRPr="005B72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14:paraId="634DEDEC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3FAD755D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7C7C499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471F6F9B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тестирование, лабораторная работа.</w:t>
            </w:r>
          </w:p>
          <w:p w14:paraId="1C097A08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329B4DE3" w14:textId="77777777" w:rsidR="00980FC3" w:rsidRPr="005B72D4" w:rsidRDefault="00980FC3" w:rsidP="009C7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 индивидуальная, фронтальная, работа в                  группах (парах), комбинированная.</w:t>
            </w:r>
          </w:p>
        </w:tc>
      </w:tr>
      <w:tr w:rsidR="00980FC3" w:rsidRPr="005B72D4" w14:paraId="43557111" w14:textId="77777777" w:rsidTr="009C79E6">
        <w:trPr>
          <w:trHeight w:val="67"/>
        </w:trPr>
        <w:tc>
          <w:tcPr>
            <w:tcW w:w="3145" w:type="dxa"/>
          </w:tcPr>
          <w:p w14:paraId="4662E270" w14:textId="77777777" w:rsidR="00980FC3" w:rsidRPr="005B72D4" w:rsidRDefault="00980FC3" w:rsidP="009C7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Теоретические основы строения органических веществ, номенклатуру и классификацию органических соединений.</w:t>
            </w:r>
          </w:p>
        </w:tc>
        <w:tc>
          <w:tcPr>
            <w:tcW w:w="2932" w:type="dxa"/>
          </w:tcPr>
          <w:p w14:paraId="5A95CFB5" w14:textId="36461FA6" w:rsidR="00980FC3" w:rsidRPr="005B72D4" w:rsidRDefault="002071D3" w:rsidP="009C79E6">
            <w:pPr>
              <w:pStyle w:val="11"/>
              <w:keepNext/>
              <w:keepLines/>
              <w:suppressLineNumbers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71D3">
              <w:rPr>
                <w:rFonts w:ascii="Times New Roman" w:hAnsi="Times New Roman"/>
                <w:sz w:val="24"/>
                <w:szCs w:val="24"/>
              </w:rPr>
              <w:t>ОК 1, ОК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71D3">
              <w:rPr>
                <w:rFonts w:ascii="Times New Roman" w:hAnsi="Times New Roman"/>
                <w:sz w:val="24"/>
                <w:szCs w:val="24"/>
              </w:rPr>
              <w:t>ОК 4</w:t>
            </w:r>
            <w:r w:rsidR="00980FC3" w:rsidRPr="005B72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29" w:type="dxa"/>
          </w:tcPr>
          <w:p w14:paraId="404E379C" w14:textId="77777777" w:rsidR="00980FC3" w:rsidRPr="005B72D4" w:rsidRDefault="00980FC3" w:rsidP="009C79E6">
            <w:pPr>
              <w:pStyle w:val="11"/>
              <w:keepNext/>
              <w:keepLines/>
              <w:suppressLineNumbers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устного контроля:</w:t>
            </w:r>
          </w:p>
          <w:p w14:paraId="13B821E2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Опрос-беседа, дискуссия «Круглый стол»</w:t>
            </w:r>
          </w:p>
          <w:p w14:paraId="19F89626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  <w:p w14:paraId="70A4E85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Методы письменного контроля:</w:t>
            </w:r>
          </w:p>
          <w:p w14:paraId="01738A0A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 xml:space="preserve">Химические тесты, химические диктанты, индивидуальные задания, </w:t>
            </w:r>
            <w:proofErr w:type="spellStart"/>
            <w:r w:rsidRPr="005B72D4">
              <w:rPr>
                <w:rFonts w:ascii="Times New Roman" w:hAnsi="Times New Roman"/>
                <w:sz w:val="24"/>
                <w:szCs w:val="24"/>
              </w:rPr>
              <w:t>самостоятельнаяработа</w:t>
            </w:r>
            <w:proofErr w:type="spellEnd"/>
            <w:r w:rsidRPr="005B72D4">
              <w:rPr>
                <w:rFonts w:ascii="Times New Roman" w:hAnsi="Times New Roman"/>
                <w:sz w:val="24"/>
                <w:szCs w:val="24"/>
              </w:rPr>
              <w:t>, компьютерное тестирование, лабораторная работа.</w:t>
            </w:r>
          </w:p>
          <w:p w14:paraId="4883491F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72D4">
              <w:rPr>
                <w:rFonts w:ascii="Times New Roman" w:hAnsi="Times New Roman"/>
                <w:b/>
                <w:sz w:val="24"/>
                <w:szCs w:val="24"/>
              </w:rPr>
              <w:t>Формы данного метода:</w:t>
            </w:r>
          </w:p>
          <w:p w14:paraId="6F98F989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Фронтальная (преподаватель-студент)</w:t>
            </w:r>
          </w:p>
          <w:p w14:paraId="5AA9E8D1" w14:textId="77777777" w:rsidR="00980FC3" w:rsidRPr="005B72D4" w:rsidRDefault="00980FC3" w:rsidP="009C79E6">
            <w:pPr>
              <w:keepNext/>
              <w:keepLines/>
              <w:suppressLineNumber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индивидуальная, работа в парах</w:t>
            </w:r>
          </w:p>
        </w:tc>
      </w:tr>
    </w:tbl>
    <w:p w14:paraId="3FDF7C88" w14:textId="77777777" w:rsidR="00980FC3" w:rsidRPr="00C74DC3" w:rsidRDefault="00980FC3" w:rsidP="00980FC3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7BB941B2" w14:textId="77777777" w:rsidR="00E54668" w:rsidRDefault="00E54668"/>
    <w:sectPr w:rsidR="00E54668" w:rsidSect="009C79E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5FBCF" w14:textId="77777777" w:rsidR="00A3219F" w:rsidRDefault="00A3219F" w:rsidP="00AE4DE6">
      <w:pPr>
        <w:spacing w:after="0" w:line="240" w:lineRule="auto"/>
      </w:pPr>
      <w:r>
        <w:separator/>
      </w:r>
    </w:p>
  </w:endnote>
  <w:endnote w:type="continuationSeparator" w:id="0">
    <w:p w14:paraId="2203B1F8" w14:textId="77777777" w:rsidR="00A3219F" w:rsidRDefault="00A3219F" w:rsidP="00AE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2988"/>
      <w:docPartObj>
        <w:docPartGallery w:val="Page Numbers (Bottom of Page)"/>
        <w:docPartUnique/>
      </w:docPartObj>
    </w:sdtPr>
    <w:sdtEndPr/>
    <w:sdtContent>
      <w:p w14:paraId="6D655076" w14:textId="77777777" w:rsidR="00D049C6" w:rsidRDefault="00D049C6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3EB">
          <w:rPr>
            <w:noProof/>
          </w:rPr>
          <w:t>11</w:t>
        </w:r>
        <w:r>
          <w:fldChar w:fldCharType="end"/>
        </w:r>
      </w:p>
    </w:sdtContent>
  </w:sdt>
  <w:p w14:paraId="62CCC24A" w14:textId="77777777" w:rsidR="00D049C6" w:rsidRDefault="00D049C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D42DD" w14:textId="77777777" w:rsidR="00A3219F" w:rsidRDefault="00A3219F" w:rsidP="00AE4DE6">
      <w:pPr>
        <w:spacing w:after="0" w:line="240" w:lineRule="auto"/>
      </w:pPr>
      <w:r>
        <w:separator/>
      </w:r>
    </w:p>
  </w:footnote>
  <w:footnote w:type="continuationSeparator" w:id="0">
    <w:p w14:paraId="5F6896C2" w14:textId="77777777" w:rsidR="00A3219F" w:rsidRDefault="00A3219F" w:rsidP="00AE4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F4784"/>
    <w:multiLevelType w:val="hybridMultilevel"/>
    <w:tmpl w:val="BB5EB6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1481E63"/>
    <w:multiLevelType w:val="hybridMultilevel"/>
    <w:tmpl w:val="0CE27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0441D3"/>
    <w:multiLevelType w:val="hybridMultilevel"/>
    <w:tmpl w:val="01C09AF6"/>
    <w:lvl w:ilvl="0" w:tplc="08FAC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158D6"/>
    <w:multiLevelType w:val="hybridMultilevel"/>
    <w:tmpl w:val="C9DC7BD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80573"/>
    <w:multiLevelType w:val="hybridMultilevel"/>
    <w:tmpl w:val="54301A0E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02785"/>
    <w:multiLevelType w:val="hybridMultilevel"/>
    <w:tmpl w:val="B74C647C"/>
    <w:lvl w:ilvl="0" w:tplc="25742F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3204A7"/>
    <w:multiLevelType w:val="hybridMultilevel"/>
    <w:tmpl w:val="4D02A5D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34F98"/>
    <w:multiLevelType w:val="hybridMultilevel"/>
    <w:tmpl w:val="6B5C3AEC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02568"/>
    <w:multiLevelType w:val="hybridMultilevel"/>
    <w:tmpl w:val="8EF82EB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805F2"/>
    <w:multiLevelType w:val="hybridMultilevel"/>
    <w:tmpl w:val="827C2F8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E13AE"/>
    <w:multiLevelType w:val="hybridMultilevel"/>
    <w:tmpl w:val="7196174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E41AD"/>
    <w:multiLevelType w:val="hybridMultilevel"/>
    <w:tmpl w:val="81C0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674B9E"/>
    <w:multiLevelType w:val="hybridMultilevel"/>
    <w:tmpl w:val="447A6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02B63"/>
    <w:multiLevelType w:val="hybridMultilevel"/>
    <w:tmpl w:val="72745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D751D"/>
    <w:multiLevelType w:val="hybridMultilevel"/>
    <w:tmpl w:val="6338B1E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 w15:restartNumberingAfterBreak="0">
    <w:nsid w:val="69E53C60"/>
    <w:multiLevelType w:val="hybridMultilevel"/>
    <w:tmpl w:val="E45885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46D56"/>
    <w:multiLevelType w:val="hybridMultilevel"/>
    <w:tmpl w:val="71B250FE"/>
    <w:lvl w:ilvl="0" w:tplc="08FAC7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4"/>
  </w:num>
  <w:num w:numId="5">
    <w:abstractNumId w:val="15"/>
  </w:num>
  <w:num w:numId="6">
    <w:abstractNumId w:val="8"/>
  </w:num>
  <w:num w:numId="7">
    <w:abstractNumId w:val="10"/>
  </w:num>
  <w:num w:numId="8">
    <w:abstractNumId w:val="16"/>
  </w:num>
  <w:num w:numId="9">
    <w:abstractNumId w:val="7"/>
  </w:num>
  <w:num w:numId="10">
    <w:abstractNumId w:val="12"/>
  </w:num>
  <w:num w:numId="11">
    <w:abstractNumId w:val="5"/>
  </w:num>
  <w:num w:numId="12">
    <w:abstractNumId w:val="9"/>
  </w:num>
  <w:num w:numId="13">
    <w:abstractNumId w:val="1"/>
  </w:num>
  <w:num w:numId="14">
    <w:abstractNumId w:val="13"/>
  </w:num>
  <w:num w:numId="15">
    <w:abstractNumId w:val="17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C3"/>
    <w:rsid w:val="00017D0B"/>
    <w:rsid w:val="000733A0"/>
    <w:rsid w:val="000A3FF9"/>
    <w:rsid w:val="000A42D7"/>
    <w:rsid w:val="000A566F"/>
    <w:rsid w:val="000D5546"/>
    <w:rsid w:val="001541EB"/>
    <w:rsid w:val="001625D8"/>
    <w:rsid w:val="001B2976"/>
    <w:rsid w:val="001E2A59"/>
    <w:rsid w:val="002071D3"/>
    <w:rsid w:val="00265B66"/>
    <w:rsid w:val="002B591E"/>
    <w:rsid w:val="00343563"/>
    <w:rsid w:val="00352BEC"/>
    <w:rsid w:val="003856A3"/>
    <w:rsid w:val="00397853"/>
    <w:rsid w:val="003C1B0A"/>
    <w:rsid w:val="00432719"/>
    <w:rsid w:val="00473DB9"/>
    <w:rsid w:val="00582B24"/>
    <w:rsid w:val="005902A3"/>
    <w:rsid w:val="005B61E0"/>
    <w:rsid w:val="005E23E3"/>
    <w:rsid w:val="005E4096"/>
    <w:rsid w:val="005F67C1"/>
    <w:rsid w:val="006635D8"/>
    <w:rsid w:val="006635F0"/>
    <w:rsid w:val="006940F3"/>
    <w:rsid w:val="006B379B"/>
    <w:rsid w:val="006D58C2"/>
    <w:rsid w:val="00717B3C"/>
    <w:rsid w:val="0077645C"/>
    <w:rsid w:val="007C3ABA"/>
    <w:rsid w:val="007E1454"/>
    <w:rsid w:val="00801B21"/>
    <w:rsid w:val="008059DF"/>
    <w:rsid w:val="00857F54"/>
    <w:rsid w:val="009164FD"/>
    <w:rsid w:val="00934AF3"/>
    <w:rsid w:val="009636B6"/>
    <w:rsid w:val="00980FC3"/>
    <w:rsid w:val="009C79E6"/>
    <w:rsid w:val="009C7DF2"/>
    <w:rsid w:val="009E2ECA"/>
    <w:rsid w:val="009E4886"/>
    <w:rsid w:val="009F4580"/>
    <w:rsid w:val="00A03607"/>
    <w:rsid w:val="00A3219F"/>
    <w:rsid w:val="00A42C4F"/>
    <w:rsid w:val="00A66AFE"/>
    <w:rsid w:val="00AA6168"/>
    <w:rsid w:val="00AB381F"/>
    <w:rsid w:val="00AB69C1"/>
    <w:rsid w:val="00AC573A"/>
    <w:rsid w:val="00AD039A"/>
    <w:rsid w:val="00AE4DE6"/>
    <w:rsid w:val="00AF4DB5"/>
    <w:rsid w:val="00B222E6"/>
    <w:rsid w:val="00B565E5"/>
    <w:rsid w:val="00B8755F"/>
    <w:rsid w:val="00B965DD"/>
    <w:rsid w:val="00BB526D"/>
    <w:rsid w:val="00BF5E12"/>
    <w:rsid w:val="00C362A4"/>
    <w:rsid w:val="00C97B68"/>
    <w:rsid w:val="00CB6429"/>
    <w:rsid w:val="00D049C6"/>
    <w:rsid w:val="00D11AFF"/>
    <w:rsid w:val="00D1736D"/>
    <w:rsid w:val="00D46141"/>
    <w:rsid w:val="00D87EEC"/>
    <w:rsid w:val="00E54668"/>
    <w:rsid w:val="00E6016E"/>
    <w:rsid w:val="00E7401D"/>
    <w:rsid w:val="00EB23EB"/>
    <w:rsid w:val="00EE175B"/>
    <w:rsid w:val="00EF6299"/>
    <w:rsid w:val="00F255D2"/>
    <w:rsid w:val="00F43763"/>
    <w:rsid w:val="00F84514"/>
    <w:rsid w:val="00FC1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957BD"/>
  <w15:docId w15:val="{9C5D0773-B617-4F69-9D6D-08778F2E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DE6"/>
  </w:style>
  <w:style w:type="paragraph" w:styleId="1">
    <w:name w:val="heading 1"/>
    <w:basedOn w:val="a"/>
    <w:next w:val="a"/>
    <w:link w:val="10"/>
    <w:qFormat/>
    <w:rsid w:val="00980FC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0FC3"/>
    <w:rPr>
      <w:rFonts w:ascii="Arial" w:eastAsia="Times New Roman" w:hAnsi="Arial" w:cs="Times New Roman"/>
      <w:b/>
      <w:kern w:val="32"/>
      <w:sz w:val="32"/>
      <w:szCs w:val="20"/>
    </w:rPr>
  </w:style>
  <w:style w:type="paragraph" w:styleId="a3">
    <w:name w:val="No Spacing"/>
    <w:link w:val="a4"/>
    <w:uiPriority w:val="1"/>
    <w:qFormat/>
    <w:rsid w:val="00980FC3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rsid w:val="00980FC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qFormat/>
    <w:rsid w:val="0098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980FC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semiHidden/>
    <w:unhideWhenUsed/>
    <w:rsid w:val="00980FC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FC3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unhideWhenUsed/>
    <w:rsid w:val="00980FC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980FC3"/>
    <w:rPr>
      <w:rFonts w:eastAsiaTheme="minorHAnsi"/>
      <w:lang w:eastAsia="en-US"/>
    </w:rPr>
  </w:style>
  <w:style w:type="paragraph" w:styleId="ac">
    <w:name w:val="List Paragraph"/>
    <w:aliases w:val="Содержание. 2 уровень"/>
    <w:basedOn w:val="a"/>
    <w:link w:val="ad"/>
    <w:uiPriority w:val="34"/>
    <w:qFormat/>
    <w:rsid w:val="00980FC3"/>
    <w:pPr>
      <w:ind w:left="720"/>
      <w:contextualSpacing/>
    </w:pPr>
    <w:rPr>
      <w:rFonts w:eastAsiaTheme="minorHAnsi"/>
      <w:lang w:eastAsia="en-US"/>
    </w:rPr>
  </w:style>
  <w:style w:type="character" w:styleId="ae">
    <w:name w:val="Hyperlink"/>
    <w:basedOn w:val="a0"/>
    <w:unhideWhenUsed/>
    <w:rsid w:val="00980FC3"/>
    <w:rPr>
      <w:color w:val="0000FF" w:themeColor="hyperlink"/>
      <w:u w:val="single"/>
    </w:rPr>
  </w:style>
  <w:style w:type="numbering" w:customStyle="1" w:styleId="WWNum45">
    <w:name w:val="WWNum45"/>
    <w:rsid w:val="00980FC3"/>
    <w:pPr>
      <w:numPr>
        <w:numId w:val="5"/>
      </w:numPr>
    </w:pPr>
  </w:style>
  <w:style w:type="character" w:customStyle="1" w:styleId="5">
    <w:name w:val="Основной текст (5)_"/>
    <w:link w:val="50"/>
    <w:locked/>
    <w:rsid w:val="00980FC3"/>
    <w:rPr>
      <w:sz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80FC3"/>
    <w:pPr>
      <w:shd w:val="clear" w:color="auto" w:fill="FFFFFF"/>
      <w:spacing w:after="0" w:line="269" w:lineRule="exact"/>
      <w:jc w:val="center"/>
    </w:pPr>
    <w:rPr>
      <w:sz w:val="23"/>
    </w:rPr>
  </w:style>
  <w:style w:type="character" w:customStyle="1" w:styleId="a4">
    <w:name w:val="Без интервала Знак"/>
    <w:link w:val="a3"/>
    <w:uiPriority w:val="1"/>
    <w:locked/>
    <w:rsid w:val="00980FC3"/>
    <w:rPr>
      <w:rFonts w:eastAsiaTheme="minorHAnsi"/>
      <w:lang w:eastAsia="en-US"/>
    </w:rPr>
  </w:style>
  <w:style w:type="character" w:customStyle="1" w:styleId="p3">
    <w:name w:val="p3"/>
    <w:basedOn w:val="a0"/>
    <w:rsid w:val="00980FC3"/>
  </w:style>
  <w:style w:type="character" w:customStyle="1" w:styleId="2">
    <w:name w:val="Основной текст (2) + Полужирный"/>
    <w:basedOn w:val="a0"/>
    <w:rsid w:val="00980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980F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0"/>
    <w:rsid w:val="00980F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80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WW8Num2z0">
    <w:name w:val="WW8Num2z0"/>
    <w:rsid w:val="00980FC3"/>
    <w:rPr>
      <w:rFonts w:ascii="Symbol" w:hAnsi="Symbol"/>
    </w:rPr>
  </w:style>
  <w:style w:type="character" w:customStyle="1" w:styleId="ad">
    <w:name w:val="Абзац списка Знак"/>
    <w:aliases w:val="Содержание. 2 уровень Знак"/>
    <w:link w:val="ac"/>
    <w:uiPriority w:val="34"/>
    <w:qFormat/>
    <w:locked/>
    <w:rsid w:val="00980FC3"/>
    <w:rPr>
      <w:rFonts w:eastAsiaTheme="minorHAnsi"/>
      <w:lang w:eastAsia="en-US"/>
    </w:rPr>
  </w:style>
  <w:style w:type="character" w:customStyle="1" w:styleId="13">
    <w:name w:val="Основной текст + 13"/>
    <w:aliases w:val="5 pt"/>
    <w:rsid w:val="00980FC3"/>
    <w:rPr>
      <w:rFonts w:ascii="Times New Roman" w:hAnsi="Times New Roman"/>
      <w:sz w:val="27"/>
      <w:shd w:val="clear" w:color="auto" w:fill="FFFFFF"/>
    </w:rPr>
  </w:style>
  <w:style w:type="paragraph" w:customStyle="1" w:styleId="11">
    <w:name w:val="Абзац списка1"/>
    <w:basedOn w:val="a"/>
    <w:rsid w:val="00980FC3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7B09B-BBF6-4FA1-8397-65A25B75D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22</Pages>
  <Words>5028</Words>
  <Characters>28661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33622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11</cp:revision>
  <dcterms:created xsi:type="dcterms:W3CDTF">2024-09-13T10:16:00Z</dcterms:created>
  <dcterms:modified xsi:type="dcterms:W3CDTF">2026-03-04T01:33:00Z</dcterms:modified>
</cp:coreProperties>
</file>